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A0972" w14:textId="77777777" w:rsidR="008938C7" w:rsidRPr="0058304C" w:rsidRDefault="008938C7" w:rsidP="003D74B3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8304C">
        <w:rPr>
          <w:rFonts w:ascii="Tahoma" w:hAnsi="Tahoma" w:cs="Tahoma"/>
          <w:b/>
          <w:smallCaps/>
          <w:sz w:val="36"/>
        </w:rPr>
        <w:t>karta przedmiotu</w:t>
      </w:r>
    </w:p>
    <w:p w14:paraId="22991C21" w14:textId="77777777" w:rsidR="00EC6AFB" w:rsidRPr="0058304C" w:rsidRDefault="00EC6AFB" w:rsidP="0058304C">
      <w:pPr>
        <w:spacing w:before="40" w:after="40" w:line="240" w:lineRule="auto"/>
        <w:rPr>
          <w:rFonts w:ascii="Tahoma" w:hAnsi="Tahoma" w:cs="Tahoma"/>
        </w:rPr>
      </w:pPr>
    </w:p>
    <w:p w14:paraId="66D8DCED" w14:textId="77777777" w:rsidR="008B10CA" w:rsidRPr="0058304C" w:rsidRDefault="008B10CA" w:rsidP="0058304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58304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B10CA" w:rsidRPr="0058304C" w14:paraId="6DBF39F2" w14:textId="77777777" w:rsidTr="006D271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601E" w14:textId="77777777" w:rsidR="008B10CA" w:rsidRPr="0058304C" w:rsidRDefault="008B10CA" w:rsidP="0058304C">
            <w:pPr>
              <w:pStyle w:val="Pytania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2795" w14:textId="77777777" w:rsidR="008B10CA" w:rsidRPr="0058304C" w:rsidRDefault="008B10CA" w:rsidP="0058304C">
            <w:pPr>
              <w:pStyle w:val="Odpowiedzi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Seminarium dyplomowe cz.2</w:t>
            </w:r>
          </w:p>
        </w:tc>
      </w:tr>
      <w:tr w:rsidR="008B10CA" w:rsidRPr="0058304C" w14:paraId="176A0480" w14:textId="77777777" w:rsidTr="006D271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E94E" w14:textId="77777777" w:rsidR="008B10CA" w:rsidRPr="0058304C" w:rsidRDefault="008B10CA" w:rsidP="0058304C">
            <w:pPr>
              <w:pStyle w:val="Pytania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40DC" w14:textId="77777777" w:rsidR="008B10CA" w:rsidRPr="0058304C" w:rsidRDefault="008B10CA" w:rsidP="0058304C">
            <w:pPr>
              <w:pStyle w:val="Odpowiedzi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2022/2023</w:t>
            </w:r>
            <w:r w:rsidR="00BD165A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8B10CA" w:rsidRPr="0058304C" w14:paraId="29157885" w14:textId="77777777" w:rsidTr="006D271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6E67" w14:textId="77777777" w:rsidR="008B10CA" w:rsidRPr="0058304C" w:rsidRDefault="008B10CA" w:rsidP="0058304C">
            <w:pPr>
              <w:pStyle w:val="Pytania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3F55" w14:textId="77777777" w:rsidR="008B10CA" w:rsidRPr="0058304C" w:rsidRDefault="008B10CA" w:rsidP="0058304C">
            <w:pPr>
              <w:pStyle w:val="Odpowiedzi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B10CA" w:rsidRPr="0058304C" w14:paraId="289358F4" w14:textId="77777777" w:rsidTr="006D271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5B96" w14:textId="77777777" w:rsidR="008B10CA" w:rsidRPr="0058304C" w:rsidRDefault="008B10CA" w:rsidP="0058304C">
            <w:pPr>
              <w:pStyle w:val="Pytania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5817" w14:textId="77777777" w:rsidR="008B10CA" w:rsidRPr="0058304C" w:rsidRDefault="008B10CA" w:rsidP="0058304C">
            <w:pPr>
              <w:pStyle w:val="Odpowiedzi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B10CA" w:rsidRPr="0058304C" w14:paraId="4D1D68BE" w14:textId="77777777" w:rsidTr="006D271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4003" w14:textId="77777777" w:rsidR="008B10CA" w:rsidRPr="0058304C" w:rsidRDefault="008B10CA" w:rsidP="0058304C">
            <w:pPr>
              <w:pStyle w:val="Pytania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95D9" w14:textId="77777777" w:rsidR="008B10CA" w:rsidRPr="0058304C" w:rsidRDefault="008B10CA" w:rsidP="0058304C">
            <w:pPr>
              <w:pStyle w:val="Odpowiedzi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B10CA" w:rsidRPr="0058304C" w14:paraId="3D0B3BFD" w14:textId="77777777" w:rsidTr="006D271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22BA" w14:textId="77777777" w:rsidR="008B10CA" w:rsidRPr="0058304C" w:rsidRDefault="008B10CA" w:rsidP="0058304C">
            <w:pPr>
              <w:pStyle w:val="Pytania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3460" w14:textId="77777777" w:rsidR="008B10CA" w:rsidRPr="0058304C" w:rsidRDefault="008B10CA" w:rsidP="0058304C">
            <w:pPr>
              <w:pStyle w:val="Odpowiedzi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B10CA" w:rsidRPr="0058304C" w14:paraId="62914B05" w14:textId="77777777" w:rsidTr="006D271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2F26" w14:textId="77777777" w:rsidR="008B10CA" w:rsidRPr="0058304C" w:rsidRDefault="008B10CA" w:rsidP="0058304C">
            <w:pPr>
              <w:pStyle w:val="Pytania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C7A1" w14:textId="77777777" w:rsidR="008B10CA" w:rsidRPr="0058304C" w:rsidRDefault="008B10CA" w:rsidP="0058304C">
            <w:pPr>
              <w:pStyle w:val="Odpowiedzi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-</w:t>
            </w:r>
          </w:p>
        </w:tc>
      </w:tr>
      <w:tr w:rsidR="008B10CA" w:rsidRPr="0058304C" w14:paraId="501105BA" w14:textId="77777777" w:rsidTr="006D271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EF5B" w14:textId="1D7AD3E0" w:rsidR="008B10CA" w:rsidRPr="0058304C" w:rsidRDefault="006D477C" w:rsidP="0058304C">
            <w:pPr>
              <w:pStyle w:val="Pytania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 xml:space="preserve">Osoby </w:t>
            </w:r>
            <w:r w:rsidR="0025178A">
              <w:rPr>
                <w:rFonts w:ascii="Tahoma" w:hAnsi="Tahoma" w:cs="Tahoma"/>
              </w:rPr>
              <w:t>odpowiedzialne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66F85" w14:textId="094EC78D" w:rsidR="008B10CA" w:rsidRPr="0058304C" w:rsidRDefault="0020489E" w:rsidP="0058304C">
            <w:pPr>
              <w:pStyle w:val="Odpowiedzi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dr Monika Struck-Peregończyk, dr Iwona Leonowicz-Bukała</w:t>
            </w:r>
            <w:r>
              <w:rPr>
                <w:rFonts w:ascii="Tahoma" w:hAnsi="Tahoma" w:cs="Tahoma"/>
                <w:b w:val="0"/>
              </w:rPr>
              <w:t>, dr Magdalena Bednarska</w:t>
            </w:r>
            <w:bookmarkStart w:id="0" w:name="_GoBack"/>
            <w:bookmarkEnd w:id="0"/>
          </w:p>
        </w:tc>
      </w:tr>
    </w:tbl>
    <w:p w14:paraId="38158431" w14:textId="77777777" w:rsidR="008B10CA" w:rsidRPr="0058304C" w:rsidRDefault="008B10CA" w:rsidP="0058304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C7D1A8D" w14:textId="77777777" w:rsidR="008B10CA" w:rsidRPr="0058304C" w:rsidRDefault="008B10CA" w:rsidP="0058304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58304C">
        <w:rPr>
          <w:rFonts w:ascii="Tahoma" w:hAnsi="Tahoma" w:cs="Tahoma"/>
          <w:szCs w:val="24"/>
        </w:rPr>
        <w:t xml:space="preserve">Wymagania wstępne </w:t>
      </w:r>
      <w:r w:rsidRPr="0058304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B10CA" w:rsidRPr="0058304C" w14:paraId="3187F6D3" w14:textId="77777777" w:rsidTr="006D271A">
        <w:tc>
          <w:tcPr>
            <w:tcW w:w="9776" w:type="dxa"/>
          </w:tcPr>
          <w:p w14:paraId="56706964" w14:textId="77777777" w:rsidR="008B10CA" w:rsidRPr="0058304C" w:rsidRDefault="008B10CA" w:rsidP="0058304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830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Proseminarium, Seminarium dyplomowe cz.1</w:t>
            </w:r>
          </w:p>
        </w:tc>
      </w:tr>
    </w:tbl>
    <w:p w14:paraId="4814B9CB" w14:textId="77777777" w:rsidR="008B10CA" w:rsidRPr="0058304C" w:rsidRDefault="008B10CA" w:rsidP="0058304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E2882FA" w14:textId="77777777" w:rsidR="008B10CA" w:rsidRPr="0058304C" w:rsidRDefault="008B10CA" w:rsidP="0058304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bookmarkStart w:id="1" w:name="_Hlk63753486"/>
      <w:r w:rsidRPr="0058304C">
        <w:rPr>
          <w:rFonts w:ascii="Tahoma" w:hAnsi="Tahoma" w:cs="Tahoma"/>
        </w:rPr>
        <w:t>Efekty uczenia się i sposób realizacji zajęć</w:t>
      </w:r>
    </w:p>
    <w:p w14:paraId="53358FAE" w14:textId="77777777" w:rsidR="006D477C" w:rsidRPr="0058304C" w:rsidRDefault="006D477C" w:rsidP="0058304C">
      <w:pPr>
        <w:pStyle w:val="Punktygwne"/>
        <w:spacing w:before="40" w:after="40"/>
        <w:ind w:left="360"/>
        <w:rPr>
          <w:rFonts w:ascii="Tahoma" w:hAnsi="Tahoma" w:cs="Tahoma"/>
        </w:rPr>
      </w:pPr>
    </w:p>
    <w:bookmarkEnd w:id="1"/>
    <w:p w14:paraId="48D5DE67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8304C">
        <w:rPr>
          <w:rFonts w:ascii="Tahoma" w:hAnsi="Tahoma" w:cs="Tahoma"/>
        </w:rPr>
        <w:t>Cele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8B10CA" w:rsidRPr="0058304C" w14:paraId="578CDF64" w14:textId="77777777" w:rsidTr="006D271A">
        <w:tc>
          <w:tcPr>
            <w:tcW w:w="671" w:type="dxa"/>
            <w:vAlign w:val="center"/>
          </w:tcPr>
          <w:p w14:paraId="4FC1E73D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14:paraId="5CD0F67C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 xml:space="preserve">Rozwijanie umiejętności samodzielnego dostrzegania i analizowania przyczyn i przebiegu ważnych dla wykonywania pracy socjalnej procesów i zjawisk społecznych </w:t>
            </w:r>
          </w:p>
        </w:tc>
      </w:tr>
      <w:tr w:rsidR="008B10CA" w:rsidRPr="0058304C" w14:paraId="3DB8F61E" w14:textId="77777777" w:rsidTr="006D271A">
        <w:tc>
          <w:tcPr>
            <w:tcW w:w="671" w:type="dxa"/>
            <w:vAlign w:val="center"/>
          </w:tcPr>
          <w:p w14:paraId="5262F231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5" w:type="dxa"/>
            <w:vAlign w:val="center"/>
          </w:tcPr>
          <w:p w14:paraId="38F22D19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 xml:space="preserve">Rozwijanie umiejętności </w:t>
            </w:r>
            <w:r w:rsidRPr="0058304C">
              <w:rPr>
                <w:rFonts w:ascii="Tahoma" w:hAnsi="Tahoma" w:cs="Tahoma"/>
                <w:b w:val="0"/>
                <w:color w:val="000000"/>
                <w:sz w:val="20"/>
              </w:rPr>
              <w:t xml:space="preserve">wyszukiwania, analizowania, oceniania, selekcjonowania i użytkowania </w:t>
            </w:r>
            <w:r w:rsidRPr="0058304C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informacji </w:t>
            </w:r>
            <w:r w:rsidRPr="0058304C">
              <w:rPr>
                <w:rFonts w:ascii="Tahoma" w:hAnsi="Tahoma" w:cs="Tahoma"/>
                <w:b w:val="0"/>
                <w:color w:val="000000"/>
                <w:sz w:val="20"/>
              </w:rPr>
              <w:t>z wykorzystaniem różnych źródeł i sposobów, w tym zaawansowanych t</w:t>
            </w:r>
            <w:r w:rsidRPr="0058304C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echnik </w:t>
            </w:r>
            <w:proofErr w:type="spellStart"/>
            <w:r w:rsidRPr="0058304C">
              <w:rPr>
                <w:rFonts w:ascii="Tahoma" w:hAnsi="Tahoma" w:cs="Tahoma"/>
                <w:b w:val="0"/>
                <w:bCs/>
                <w:color w:val="000000"/>
                <w:sz w:val="20"/>
              </w:rPr>
              <w:t>informacyj</w:t>
            </w:r>
            <w:proofErr w:type="spellEnd"/>
            <w:r w:rsidRPr="0058304C">
              <w:rPr>
                <w:rFonts w:ascii="Tahoma" w:hAnsi="Tahoma" w:cs="Tahoma"/>
                <w:b w:val="0"/>
                <w:bCs/>
                <w:color w:val="000000"/>
                <w:sz w:val="20"/>
              </w:rPr>
              <w:t>- no-komunikacyjnych</w:t>
            </w:r>
            <w:r w:rsidRPr="0058304C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B10CA" w:rsidRPr="0058304C" w14:paraId="35FFE0A4" w14:textId="77777777" w:rsidTr="006D271A">
        <w:tc>
          <w:tcPr>
            <w:tcW w:w="671" w:type="dxa"/>
            <w:vAlign w:val="center"/>
          </w:tcPr>
          <w:p w14:paraId="7BC6B529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5" w:type="dxa"/>
            <w:vAlign w:val="center"/>
          </w:tcPr>
          <w:p w14:paraId="1120E50D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 xml:space="preserve">Rozwijanie umiejętności prawidłowego </w:t>
            </w:r>
            <w:r w:rsidRPr="0058304C">
              <w:rPr>
                <w:rFonts w:ascii="Tahoma" w:hAnsi="Tahoma" w:cs="Tahoma"/>
                <w:b w:val="0"/>
                <w:color w:val="000000"/>
                <w:sz w:val="20"/>
              </w:rPr>
              <w:t xml:space="preserve">wypowiadania  się w sposób ustny i pisemny z wykorzystaniem specjalistycznej wiedzy i terminologii właściwej dla pracy socjalnej, prowadzenia w tym zakresie debaty i dyskursu </w:t>
            </w:r>
          </w:p>
        </w:tc>
      </w:tr>
      <w:tr w:rsidR="008B10CA" w:rsidRPr="0058304C" w14:paraId="26E4C126" w14:textId="77777777" w:rsidTr="006D271A">
        <w:tc>
          <w:tcPr>
            <w:tcW w:w="671" w:type="dxa"/>
            <w:vAlign w:val="center"/>
          </w:tcPr>
          <w:p w14:paraId="3459C0E8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14:paraId="724A4923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color w:val="000000"/>
                <w:sz w:val="20"/>
              </w:rPr>
              <w:t>Doskonalenie kompetencji gotowości do uznania znaczenia wiedzy, krytycznej oceny wiedzy własnej oraz otwartości do zrozumienia zagadnienia/problemu</w:t>
            </w:r>
          </w:p>
        </w:tc>
      </w:tr>
    </w:tbl>
    <w:p w14:paraId="30D284FB" w14:textId="77777777" w:rsidR="008B10CA" w:rsidRPr="0058304C" w:rsidRDefault="008B10CA" w:rsidP="0058304C">
      <w:pPr>
        <w:pStyle w:val="Punktygwne"/>
        <w:spacing w:before="40" w:after="40"/>
        <w:rPr>
          <w:rFonts w:ascii="Tahoma" w:hAnsi="Tahoma" w:cs="Tahoma"/>
          <w:b w:val="0"/>
          <w:sz w:val="28"/>
        </w:rPr>
      </w:pPr>
    </w:p>
    <w:p w14:paraId="1744512D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bookmarkStart w:id="2" w:name="_Hlk63753567"/>
      <w:r w:rsidRPr="0058304C">
        <w:rPr>
          <w:rFonts w:ascii="Tahoma" w:hAnsi="Tahoma" w:cs="Tahoma"/>
        </w:rPr>
        <w:t>Przedmiotowe efekty uczenia się, z podziałem na wiedzę, umiejętności i kompetencje</w:t>
      </w:r>
      <w:r w:rsidR="00371A43">
        <w:rPr>
          <w:rFonts w:ascii="Tahoma" w:hAnsi="Tahoma" w:cs="Tahoma"/>
        </w:rPr>
        <w:t xml:space="preserve"> społeczne</w:t>
      </w:r>
      <w:r w:rsidRPr="0058304C">
        <w:rPr>
          <w:rFonts w:ascii="Tahoma" w:hAnsi="Tahoma" w:cs="Tahoma"/>
        </w:rPr>
        <w:t>, wraz z odniesieniem do efektów uczenia się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8B10CA" w:rsidRPr="0058304C" w14:paraId="2B3CDA5F" w14:textId="77777777" w:rsidTr="005E3050">
        <w:trPr>
          <w:cantSplit/>
          <w:trHeight w:val="734"/>
        </w:trPr>
        <w:tc>
          <w:tcPr>
            <w:tcW w:w="918" w:type="dxa"/>
            <w:vAlign w:val="center"/>
          </w:tcPr>
          <w:p w14:paraId="32EAE378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8254E4E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76" w:type="dxa"/>
            <w:vAlign w:val="center"/>
          </w:tcPr>
          <w:p w14:paraId="4A39ECC3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8B10CA" w:rsidRPr="0058304C" w14:paraId="79E3D06E" w14:textId="77777777" w:rsidTr="005E3050">
        <w:trPr>
          <w:trHeight w:val="227"/>
        </w:trPr>
        <w:tc>
          <w:tcPr>
            <w:tcW w:w="9781" w:type="dxa"/>
            <w:gridSpan w:val="3"/>
            <w:vAlign w:val="center"/>
          </w:tcPr>
          <w:p w14:paraId="589226B5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 xml:space="preserve">Po zaliczeniu przedmiotu student w zakresie </w:t>
            </w:r>
            <w:r w:rsidRPr="0058304C">
              <w:rPr>
                <w:rFonts w:ascii="Tahoma" w:hAnsi="Tahoma" w:cs="Tahoma"/>
                <w:b/>
                <w:smallCaps/>
              </w:rPr>
              <w:t>umiejętności</w:t>
            </w:r>
            <w:r w:rsidRPr="0058304C">
              <w:rPr>
                <w:rFonts w:ascii="Tahoma" w:hAnsi="Tahoma" w:cs="Tahoma"/>
              </w:rPr>
              <w:t xml:space="preserve"> </w:t>
            </w:r>
          </w:p>
        </w:tc>
      </w:tr>
      <w:tr w:rsidR="008B10CA" w:rsidRPr="0058304C" w14:paraId="55BBAF7B" w14:textId="77777777" w:rsidTr="005E3050">
        <w:trPr>
          <w:trHeight w:val="227"/>
        </w:trPr>
        <w:tc>
          <w:tcPr>
            <w:tcW w:w="918" w:type="dxa"/>
            <w:vAlign w:val="center"/>
          </w:tcPr>
          <w:p w14:paraId="33C014A2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AE44A50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 xml:space="preserve">potrafi samodzielnie analizować przyczyny i przebieg ważnych dla wykonywania pracy socjalnej procesów i zjawisk społecznych </w:t>
            </w:r>
          </w:p>
        </w:tc>
        <w:tc>
          <w:tcPr>
            <w:tcW w:w="1776" w:type="dxa"/>
            <w:vAlign w:val="center"/>
          </w:tcPr>
          <w:p w14:paraId="5303D97F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K_U04</w:t>
            </w:r>
          </w:p>
        </w:tc>
      </w:tr>
      <w:tr w:rsidR="008B10CA" w:rsidRPr="0058304C" w14:paraId="5A9F25E6" w14:textId="77777777" w:rsidTr="005E3050">
        <w:trPr>
          <w:trHeight w:val="227"/>
        </w:trPr>
        <w:tc>
          <w:tcPr>
            <w:tcW w:w="918" w:type="dxa"/>
            <w:vAlign w:val="center"/>
          </w:tcPr>
          <w:p w14:paraId="1C47F36D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F526C1A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  <w:color w:val="000000"/>
              </w:rPr>
              <w:t xml:space="preserve">potrafi wyszukiwać, analizować, oceniać, selekcjonować i użytkować </w:t>
            </w:r>
            <w:r w:rsidRPr="0058304C">
              <w:rPr>
                <w:rFonts w:ascii="Tahoma" w:hAnsi="Tahoma" w:cs="Tahoma"/>
                <w:bCs/>
                <w:color w:val="000000"/>
              </w:rPr>
              <w:t xml:space="preserve">informacje </w:t>
            </w:r>
            <w:r w:rsidRPr="0058304C">
              <w:rPr>
                <w:rFonts w:ascii="Tahoma" w:hAnsi="Tahoma" w:cs="Tahoma"/>
                <w:color w:val="000000"/>
              </w:rPr>
              <w:t>z wykorzystaniem różnych źródeł i sposobów, w tym zaawansowanych t</w:t>
            </w:r>
            <w:r w:rsidRPr="0058304C">
              <w:rPr>
                <w:rFonts w:ascii="Tahoma" w:hAnsi="Tahoma" w:cs="Tahoma"/>
                <w:bCs/>
                <w:color w:val="000000"/>
              </w:rPr>
              <w:t>echnik informacyjno-komunikacyjnych</w:t>
            </w:r>
          </w:p>
        </w:tc>
        <w:tc>
          <w:tcPr>
            <w:tcW w:w="1776" w:type="dxa"/>
            <w:vAlign w:val="center"/>
          </w:tcPr>
          <w:p w14:paraId="6809CA34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K_U10</w:t>
            </w:r>
          </w:p>
        </w:tc>
      </w:tr>
    </w:tbl>
    <w:p w14:paraId="267DCFCF" w14:textId="77777777" w:rsidR="0058304C" w:rsidRDefault="0058304C">
      <w: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8B10CA" w:rsidRPr="0058304C" w14:paraId="3FCD3D35" w14:textId="77777777" w:rsidTr="005E3050">
        <w:trPr>
          <w:trHeight w:val="227"/>
        </w:trPr>
        <w:tc>
          <w:tcPr>
            <w:tcW w:w="918" w:type="dxa"/>
            <w:vAlign w:val="center"/>
          </w:tcPr>
          <w:p w14:paraId="4399F737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14:paraId="04ADC99B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  <w:color w:val="000000"/>
              </w:rPr>
              <w:t>potrafi wypowiadać  się w sposób ustny i pisemny z wykorzystaniem specjalistycznej wiedzy i terminologii właściwej dla pracy socjalnej, prowadzić w tym zakresie debatę i dyskurs</w:t>
            </w:r>
          </w:p>
        </w:tc>
        <w:tc>
          <w:tcPr>
            <w:tcW w:w="1776" w:type="dxa"/>
            <w:vAlign w:val="center"/>
          </w:tcPr>
          <w:p w14:paraId="1A1C03DF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K_U17</w:t>
            </w:r>
          </w:p>
        </w:tc>
      </w:tr>
      <w:tr w:rsidR="008B10CA" w:rsidRPr="0058304C" w14:paraId="26086FC2" w14:textId="77777777" w:rsidTr="005E3050">
        <w:trPr>
          <w:trHeight w:val="227"/>
        </w:trPr>
        <w:tc>
          <w:tcPr>
            <w:tcW w:w="9781" w:type="dxa"/>
            <w:gridSpan w:val="3"/>
            <w:vAlign w:val="center"/>
          </w:tcPr>
          <w:p w14:paraId="3FB1E0C3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 xml:space="preserve">Po zaliczeniu przedmiotu student w zakresie </w:t>
            </w:r>
            <w:r w:rsidRPr="0058304C">
              <w:rPr>
                <w:rFonts w:ascii="Tahoma" w:hAnsi="Tahoma" w:cs="Tahoma"/>
                <w:b/>
                <w:smallCaps/>
              </w:rPr>
              <w:t>kompetencji społecznych</w:t>
            </w:r>
            <w:r w:rsidRPr="0058304C">
              <w:rPr>
                <w:rFonts w:ascii="Tahoma" w:hAnsi="Tahoma" w:cs="Tahoma"/>
              </w:rPr>
              <w:t xml:space="preserve"> </w:t>
            </w:r>
          </w:p>
        </w:tc>
      </w:tr>
      <w:tr w:rsidR="008B10CA" w:rsidRPr="0058304C" w14:paraId="0D9D215D" w14:textId="77777777" w:rsidTr="005E3050">
        <w:trPr>
          <w:trHeight w:val="227"/>
        </w:trPr>
        <w:tc>
          <w:tcPr>
            <w:tcW w:w="918" w:type="dxa"/>
            <w:vAlign w:val="center"/>
          </w:tcPr>
          <w:p w14:paraId="2CB433EE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1838EBC2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  <w:color w:val="000000"/>
              </w:rPr>
              <w:t>rozumie potrzebę nieustannego poszerzania wiedzy, krytycznej oceny wiedzy własnej oraz otwartości do zrozumienia zagadnienia/ problemu</w:t>
            </w:r>
          </w:p>
        </w:tc>
        <w:tc>
          <w:tcPr>
            <w:tcW w:w="1776" w:type="dxa"/>
            <w:vAlign w:val="center"/>
          </w:tcPr>
          <w:p w14:paraId="5AB93117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K_K03</w:t>
            </w:r>
          </w:p>
        </w:tc>
      </w:tr>
      <w:bookmarkEnd w:id="2"/>
    </w:tbl>
    <w:p w14:paraId="6015B6BD" w14:textId="77777777" w:rsidR="008B10CA" w:rsidRPr="0058304C" w:rsidRDefault="008B10CA" w:rsidP="0058304C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3C105537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8304C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B10CA" w:rsidRPr="0058304C" w14:paraId="3474B1BD" w14:textId="77777777" w:rsidTr="006D271A">
        <w:tc>
          <w:tcPr>
            <w:tcW w:w="9778" w:type="dxa"/>
            <w:gridSpan w:val="8"/>
            <w:vAlign w:val="center"/>
          </w:tcPr>
          <w:p w14:paraId="59A1EFAD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Studia stacjonarne (ST)</w:t>
            </w:r>
          </w:p>
        </w:tc>
      </w:tr>
      <w:tr w:rsidR="008B10CA" w:rsidRPr="0058304C" w14:paraId="3E8D35AF" w14:textId="77777777" w:rsidTr="006D271A">
        <w:tc>
          <w:tcPr>
            <w:tcW w:w="1222" w:type="dxa"/>
            <w:vAlign w:val="center"/>
          </w:tcPr>
          <w:p w14:paraId="7BD37D18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B72EEF6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3464D48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8304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B0F64A6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8951590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A691D50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D966465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8304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D966AD4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ECTS</w:t>
            </w:r>
          </w:p>
        </w:tc>
      </w:tr>
      <w:tr w:rsidR="008B10CA" w:rsidRPr="0058304C" w14:paraId="5E423971" w14:textId="77777777" w:rsidTr="006D271A">
        <w:tc>
          <w:tcPr>
            <w:tcW w:w="1222" w:type="dxa"/>
            <w:vAlign w:val="center"/>
          </w:tcPr>
          <w:p w14:paraId="4A515F5A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EC3E54D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C407A24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409A6F46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FABB31B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9031B7A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741FD27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9996EF4" w14:textId="77777777" w:rsidR="008B10CA" w:rsidRPr="0058304C" w:rsidRDefault="008B10CA" w:rsidP="0058304C">
            <w:pPr>
              <w:pStyle w:val="centralniewrubryce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5</w:t>
            </w:r>
          </w:p>
        </w:tc>
      </w:tr>
    </w:tbl>
    <w:p w14:paraId="2DA283BC" w14:textId="77777777" w:rsidR="008B10CA" w:rsidRPr="0058304C" w:rsidRDefault="008B10CA" w:rsidP="0058304C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</w:rPr>
      </w:pPr>
    </w:p>
    <w:p w14:paraId="5C959A1C" w14:textId="77777777" w:rsidR="008B10CA" w:rsidRPr="0058304C" w:rsidRDefault="008B10CA" w:rsidP="0058304C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245FB29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8304C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8B10CA" w:rsidRPr="0058304C" w14:paraId="4322A1F5" w14:textId="77777777" w:rsidTr="006D271A">
        <w:tc>
          <w:tcPr>
            <w:tcW w:w="2127" w:type="dxa"/>
            <w:vAlign w:val="center"/>
          </w:tcPr>
          <w:p w14:paraId="01C14FAE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1A7C62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Metoda realizacji</w:t>
            </w:r>
          </w:p>
        </w:tc>
      </w:tr>
      <w:tr w:rsidR="008B10CA" w:rsidRPr="0058304C" w14:paraId="230DC407" w14:textId="77777777" w:rsidTr="006D271A">
        <w:trPr>
          <w:trHeight w:val="439"/>
        </w:trPr>
        <w:tc>
          <w:tcPr>
            <w:tcW w:w="2127" w:type="dxa"/>
            <w:vAlign w:val="center"/>
          </w:tcPr>
          <w:p w14:paraId="22AC0335" w14:textId="77777777" w:rsidR="008B10CA" w:rsidRPr="0058304C" w:rsidRDefault="008B10CA" w:rsidP="005830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 xml:space="preserve">Ćwiczenia </w:t>
            </w:r>
          </w:p>
          <w:p w14:paraId="3C03BB81" w14:textId="77777777" w:rsidR="008B10CA" w:rsidRPr="0058304C" w:rsidRDefault="008B10CA" w:rsidP="0058304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seminaryjne</w:t>
            </w:r>
          </w:p>
        </w:tc>
        <w:tc>
          <w:tcPr>
            <w:tcW w:w="7654" w:type="dxa"/>
            <w:vAlign w:val="center"/>
          </w:tcPr>
          <w:p w14:paraId="763D26FE" w14:textId="77777777" w:rsidR="008B10CA" w:rsidRPr="0058304C" w:rsidRDefault="008B10CA" w:rsidP="0058304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Praca indywidualna. Studenci prezentują na zajęciach elementy swojej pracy dyplomowej, w aspekcie praktycznym i teoretycznym, opracowane na poszczególnych etapach jej realizacji.</w:t>
            </w:r>
          </w:p>
        </w:tc>
      </w:tr>
    </w:tbl>
    <w:p w14:paraId="62260DCB" w14:textId="77777777" w:rsidR="008B10CA" w:rsidRPr="0058304C" w:rsidRDefault="008B10CA" w:rsidP="0058304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8"/>
        </w:rPr>
      </w:pPr>
    </w:p>
    <w:p w14:paraId="68EC08FF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8304C">
        <w:rPr>
          <w:rFonts w:ascii="Tahoma" w:hAnsi="Tahoma" w:cs="Tahoma"/>
        </w:rPr>
        <w:t>Treści kształcenia</w:t>
      </w:r>
    </w:p>
    <w:p w14:paraId="42222030" w14:textId="77777777" w:rsidR="008B10CA" w:rsidRPr="0058304C" w:rsidRDefault="008B10CA" w:rsidP="0058304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8304C"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B10CA" w:rsidRPr="0058304C" w14:paraId="03827174" w14:textId="77777777" w:rsidTr="008B10CA">
        <w:trPr>
          <w:cantSplit/>
          <w:trHeight w:val="281"/>
        </w:trPr>
        <w:tc>
          <w:tcPr>
            <w:tcW w:w="568" w:type="dxa"/>
            <w:vAlign w:val="center"/>
          </w:tcPr>
          <w:p w14:paraId="3239AD73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9BFF0B6" w14:textId="77777777" w:rsidR="008B10CA" w:rsidRPr="0058304C" w:rsidRDefault="008B10CA" w:rsidP="0058304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B10CA" w:rsidRPr="0058304C" w14:paraId="58963004" w14:textId="77777777" w:rsidTr="006C33D3">
        <w:trPr>
          <w:trHeight w:val="1448"/>
        </w:trPr>
        <w:tc>
          <w:tcPr>
            <w:tcW w:w="568" w:type="dxa"/>
            <w:vAlign w:val="center"/>
          </w:tcPr>
          <w:p w14:paraId="3E4721DE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8304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49EB1A5D" w14:textId="77777777" w:rsidR="008B10CA" w:rsidRPr="0058304C" w:rsidRDefault="008B10CA" w:rsidP="0058304C">
            <w:pPr>
              <w:pStyle w:val="wrubryce"/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14:paraId="5B5F3E05" w14:textId="77777777" w:rsidR="008B10CA" w:rsidRPr="0058304C" w:rsidRDefault="008B10CA" w:rsidP="0058304C">
            <w:pPr>
              <w:pStyle w:val="wrubryce"/>
              <w:numPr>
                <w:ilvl w:val="0"/>
                <w:numId w:val="27"/>
              </w:numPr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Wstęp, w tym cel, zakres i struktura pracy.</w:t>
            </w:r>
          </w:p>
          <w:p w14:paraId="6FDB36A8" w14:textId="77777777" w:rsidR="008B10CA" w:rsidRPr="0058304C" w:rsidRDefault="008B10CA" w:rsidP="0058304C">
            <w:pPr>
              <w:pStyle w:val="wrubryce"/>
              <w:numPr>
                <w:ilvl w:val="0"/>
                <w:numId w:val="27"/>
              </w:numPr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Część główna pracy, podzielona na rozdziały (ewentualnie podrozdziały), dostosowana do specyfiki i przedmiotu rozwiązywanego problemu (zagadnienia), składająca się z części teoretycznej i praktycznej.</w:t>
            </w:r>
          </w:p>
          <w:p w14:paraId="47CCBA00" w14:textId="77777777" w:rsidR="008B10CA" w:rsidRPr="0058304C" w:rsidRDefault="008B10CA" w:rsidP="0058304C">
            <w:pPr>
              <w:pStyle w:val="wrubryce"/>
              <w:numPr>
                <w:ilvl w:val="0"/>
                <w:numId w:val="27"/>
              </w:numPr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Zakończenie.</w:t>
            </w:r>
          </w:p>
          <w:p w14:paraId="14086C4B" w14:textId="77777777" w:rsidR="008B10CA" w:rsidRPr="0058304C" w:rsidRDefault="008B10CA" w:rsidP="0058304C">
            <w:pPr>
              <w:pStyle w:val="wrubryce"/>
              <w:numPr>
                <w:ilvl w:val="0"/>
                <w:numId w:val="27"/>
              </w:numPr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Literatura.</w:t>
            </w:r>
          </w:p>
          <w:p w14:paraId="222F2801" w14:textId="77777777" w:rsidR="008B10CA" w:rsidRPr="0058304C" w:rsidRDefault="008B10CA" w:rsidP="0058304C">
            <w:pPr>
              <w:pStyle w:val="wrubryce"/>
              <w:numPr>
                <w:ilvl w:val="0"/>
                <w:numId w:val="27"/>
              </w:numPr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Streszczenie.</w:t>
            </w:r>
          </w:p>
          <w:p w14:paraId="061E6F08" w14:textId="77777777" w:rsidR="008B10CA" w:rsidRPr="0058304C" w:rsidRDefault="008B10CA" w:rsidP="0058304C">
            <w:pPr>
              <w:pStyle w:val="wrubryce"/>
              <w:numPr>
                <w:ilvl w:val="0"/>
                <w:numId w:val="27"/>
              </w:numPr>
              <w:jc w:val="left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Załączniki.</w:t>
            </w:r>
          </w:p>
        </w:tc>
      </w:tr>
    </w:tbl>
    <w:p w14:paraId="14BCE671" w14:textId="77777777" w:rsidR="008B10CA" w:rsidRPr="0058304C" w:rsidRDefault="008B10CA" w:rsidP="0058304C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2DE1407D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bookmarkStart w:id="3" w:name="_Hlk63753245"/>
      <w:r w:rsidRPr="0058304C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B10CA" w:rsidRPr="0058304C" w14:paraId="2FE66F83" w14:textId="77777777" w:rsidTr="006D271A">
        <w:tc>
          <w:tcPr>
            <w:tcW w:w="3261" w:type="dxa"/>
          </w:tcPr>
          <w:bookmarkEnd w:id="3"/>
          <w:p w14:paraId="3573C12B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14:paraId="34C66C95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3B40616D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Treści kształcenia</w:t>
            </w:r>
          </w:p>
        </w:tc>
      </w:tr>
      <w:tr w:rsidR="008B10CA" w:rsidRPr="0058304C" w14:paraId="46D66444" w14:textId="77777777" w:rsidTr="006D271A">
        <w:tc>
          <w:tcPr>
            <w:tcW w:w="3261" w:type="dxa"/>
            <w:vAlign w:val="center"/>
          </w:tcPr>
          <w:p w14:paraId="3650B10F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50A55654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71EDB219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8B10CA" w:rsidRPr="0058304C" w14:paraId="23444493" w14:textId="77777777" w:rsidTr="006D271A">
        <w:tc>
          <w:tcPr>
            <w:tcW w:w="3261" w:type="dxa"/>
            <w:vAlign w:val="center"/>
          </w:tcPr>
          <w:p w14:paraId="29D14FDC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5DF16584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10D05472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8B10CA" w:rsidRPr="0058304C" w14:paraId="74C96EF4" w14:textId="77777777" w:rsidTr="006D271A">
        <w:tc>
          <w:tcPr>
            <w:tcW w:w="3261" w:type="dxa"/>
            <w:vAlign w:val="center"/>
          </w:tcPr>
          <w:p w14:paraId="0D0786DC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14:paraId="74CD5606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046A158D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8B10CA" w:rsidRPr="0058304C" w14:paraId="0A7F9380" w14:textId="77777777" w:rsidTr="006D271A">
        <w:tc>
          <w:tcPr>
            <w:tcW w:w="3261" w:type="dxa"/>
            <w:vAlign w:val="center"/>
          </w:tcPr>
          <w:p w14:paraId="6EB27156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4EB2E342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14:paraId="3FC52DEC" w14:textId="77777777" w:rsidR="008B10CA" w:rsidRPr="0058304C" w:rsidRDefault="008B10CA" w:rsidP="0058304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8304C"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14:paraId="5B4A4407" w14:textId="77777777" w:rsidR="008B10CA" w:rsidRPr="0058304C" w:rsidRDefault="008B10CA" w:rsidP="0058304C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4B20B907" w14:textId="77777777" w:rsidR="0058304C" w:rsidRDefault="0058304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bookmarkStart w:id="4" w:name="_Hlk63753265"/>
      <w:r>
        <w:rPr>
          <w:rFonts w:ascii="Tahoma" w:hAnsi="Tahoma" w:cs="Tahoma"/>
        </w:rPr>
        <w:br w:type="page"/>
      </w:r>
    </w:p>
    <w:p w14:paraId="41671E61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8304C">
        <w:rPr>
          <w:rFonts w:ascii="Tahoma" w:hAnsi="Tahoma" w:cs="Tahoma"/>
        </w:rPr>
        <w:lastRenderedPageBreak/>
        <w:t>Metody weryfikacji efektów uczenia się</w:t>
      </w:r>
    </w:p>
    <w:tbl>
      <w:tblPr>
        <w:tblStyle w:val="Tabela-Siatka"/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90"/>
        <w:gridCol w:w="3260"/>
      </w:tblGrid>
      <w:tr w:rsidR="008B10CA" w:rsidRPr="0058304C" w14:paraId="624C5AFE" w14:textId="77777777" w:rsidTr="006D271A">
        <w:tc>
          <w:tcPr>
            <w:tcW w:w="1418" w:type="dxa"/>
            <w:vAlign w:val="center"/>
          </w:tcPr>
          <w:p w14:paraId="2C054B1A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bookmarkStart w:id="5" w:name="_Hlk63753276"/>
            <w:bookmarkEnd w:id="4"/>
            <w:r w:rsidRPr="0058304C">
              <w:rPr>
                <w:rFonts w:ascii="Tahoma" w:hAnsi="Tahoma" w:cs="Tahoma"/>
              </w:rPr>
              <w:t xml:space="preserve">Efekt </w:t>
            </w:r>
          </w:p>
          <w:p w14:paraId="621EF272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uczenia się</w:t>
            </w:r>
          </w:p>
        </w:tc>
        <w:tc>
          <w:tcPr>
            <w:tcW w:w="4990" w:type="dxa"/>
            <w:vAlign w:val="center"/>
          </w:tcPr>
          <w:p w14:paraId="5847DCA0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7E7BE77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 xml:space="preserve">Forma zajęć, w ramach której </w:t>
            </w:r>
          </w:p>
          <w:p w14:paraId="7082BAFC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następuje weryfikacja efektu</w:t>
            </w:r>
          </w:p>
        </w:tc>
      </w:tr>
      <w:bookmarkEnd w:id="5"/>
      <w:tr w:rsidR="008B10CA" w:rsidRPr="0058304C" w14:paraId="1A0795EF" w14:textId="77777777" w:rsidTr="006D271A">
        <w:tc>
          <w:tcPr>
            <w:tcW w:w="1418" w:type="dxa"/>
            <w:vAlign w:val="center"/>
          </w:tcPr>
          <w:p w14:paraId="264BAF72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990" w:type="dxa"/>
            <w:vMerge w:val="restart"/>
            <w:vAlign w:val="center"/>
          </w:tcPr>
          <w:p w14:paraId="409674D7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 xml:space="preserve">Zadanie praktyczne. </w:t>
            </w:r>
          </w:p>
          <w:p w14:paraId="670D406F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Opracowywanie ostatecznej wersji pracy dyplomowej</w:t>
            </w:r>
          </w:p>
          <w:p w14:paraId="026DC47C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48177A93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Ćwiczenia</w:t>
            </w:r>
          </w:p>
          <w:p w14:paraId="47C635B7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B10CA" w:rsidRPr="0058304C" w14:paraId="37AFD399" w14:textId="77777777" w:rsidTr="006D271A">
        <w:tc>
          <w:tcPr>
            <w:tcW w:w="1418" w:type="dxa"/>
            <w:vAlign w:val="center"/>
          </w:tcPr>
          <w:p w14:paraId="300FAD3E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990" w:type="dxa"/>
            <w:vMerge/>
            <w:vAlign w:val="center"/>
          </w:tcPr>
          <w:p w14:paraId="6475FEEF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1DC207BE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B10CA" w:rsidRPr="0058304C" w14:paraId="2F391993" w14:textId="77777777" w:rsidTr="006D271A">
        <w:tc>
          <w:tcPr>
            <w:tcW w:w="1418" w:type="dxa"/>
            <w:vAlign w:val="center"/>
          </w:tcPr>
          <w:p w14:paraId="6F556AAC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990" w:type="dxa"/>
            <w:vMerge/>
            <w:vAlign w:val="center"/>
          </w:tcPr>
          <w:p w14:paraId="3AEA3D60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47414D23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B10CA" w:rsidRPr="0058304C" w14:paraId="31F5CA1D" w14:textId="77777777" w:rsidTr="006D271A">
        <w:tc>
          <w:tcPr>
            <w:tcW w:w="1418" w:type="dxa"/>
            <w:vAlign w:val="center"/>
          </w:tcPr>
          <w:p w14:paraId="3C96D86C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4990" w:type="dxa"/>
            <w:vMerge/>
            <w:vAlign w:val="center"/>
          </w:tcPr>
          <w:p w14:paraId="01F96DAC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58F10912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D578B75" w14:textId="77777777" w:rsidR="008B10CA" w:rsidRPr="0058304C" w:rsidRDefault="008B10CA" w:rsidP="0058304C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628DE7EF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bookmarkStart w:id="6" w:name="_Hlk63753305"/>
      <w:r w:rsidRPr="0058304C">
        <w:rPr>
          <w:rFonts w:ascii="Tahoma" w:hAnsi="Tahoma" w:cs="Tahoma"/>
        </w:rPr>
        <w:t>Kryteria oceny osiągniętych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8B10CA" w:rsidRPr="0058304C" w14:paraId="2B5746CA" w14:textId="77777777" w:rsidTr="006D271A">
        <w:trPr>
          <w:trHeight w:val="397"/>
        </w:trPr>
        <w:tc>
          <w:tcPr>
            <w:tcW w:w="1276" w:type="dxa"/>
            <w:vAlign w:val="center"/>
          </w:tcPr>
          <w:bookmarkEnd w:id="6"/>
          <w:p w14:paraId="7907B342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Efekt</w:t>
            </w:r>
          </w:p>
          <w:p w14:paraId="3774D959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uczenia się</w:t>
            </w:r>
          </w:p>
        </w:tc>
        <w:tc>
          <w:tcPr>
            <w:tcW w:w="1910" w:type="dxa"/>
            <w:vAlign w:val="center"/>
          </w:tcPr>
          <w:p w14:paraId="18C2F43D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Na ocenę 2</w:t>
            </w:r>
          </w:p>
          <w:p w14:paraId="0A2097E3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1F6F9D22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Na ocenę 3</w:t>
            </w:r>
          </w:p>
          <w:p w14:paraId="17EBE7A3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student potrafi</w:t>
            </w:r>
          </w:p>
        </w:tc>
        <w:tc>
          <w:tcPr>
            <w:tcW w:w="2201" w:type="dxa"/>
            <w:vAlign w:val="center"/>
          </w:tcPr>
          <w:p w14:paraId="50221A3A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Na ocenę 4</w:t>
            </w:r>
          </w:p>
          <w:p w14:paraId="4754FDE2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29CA6A3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Na ocenę 5</w:t>
            </w:r>
          </w:p>
          <w:p w14:paraId="6EB18564" w14:textId="77777777" w:rsidR="008B10CA" w:rsidRPr="0058304C" w:rsidRDefault="008B10CA" w:rsidP="0058304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8304C">
              <w:rPr>
                <w:rFonts w:ascii="Tahoma" w:hAnsi="Tahoma" w:cs="Tahoma"/>
              </w:rPr>
              <w:t>student potrafi</w:t>
            </w:r>
          </w:p>
        </w:tc>
      </w:tr>
      <w:tr w:rsidR="008B10CA" w:rsidRPr="0058304C" w14:paraId="01208F47" w14:textId="77777777" w:rsidTr="006D271A">
        <w:tc>
          <w:tcPr>
            <w:tcW w:w="1276" w:type="dxa"/>
            <w:vAlign w:val="center"/>
          </w:tcPr>
          <w:p w14:paraId="4E4377CB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910" w:type="dxa"/>
            <w:vAlign w:val="center"/>
          </w:tcPr>
          <w:p w14:paraId="0D577A5F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samodzielnie dokonać poprawnej  analizy  przyczyn i przebiegu ważnych dla wykonywania pracy socjalnej procesów i zjawisk społecznych </w:t>
            </w:r>
          </w:p>
        </w:tc>
        <w:tc>
          <w:tcPr>
            <w:tcW w:w="2268" w:type="dxa"/>
            <w:vAlign w:val="center"/>
          </w:tcPr>
          <w:p w14:paraId="6FFE36E5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samodzielnie dokonać poprawnej  analizy  przyczyn i przebiegu ważnych dla wykonywania pracy socjalnej procesów i zjawisk społecznych, sformułować poprawnie problem </w:t>
            </w:r>
          </w:p>
        </w:tc>
        <w:tc>
          <w:tcPr>
            <w:tcW w:w="2201" w:type="dxa"/>
            <w:vAlign w:val="center"/>
          </w:tcPr>
          <w:p w14:paraId="068CEBBA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>samodzielnie dokonać poprawnej  analizy  przyczyn i przebiegu ważnych dla wykonywania pracy socjalnej procesów i zjawisk społecznych, sformułować poprawnie problem i określić cel</w:t>
            </w:r>
          </w:p>
        </w:tc>
        <w:tc>
          <w:tcPr>
            <w:tcW w:w="2126" w:type="dxa"/>
            <w:vAlign w:val="center"/>
          </w:tcPr>
          <w:p w14:paraId="673BEDD9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>samodzielnie dokonać poprawnej  analizy  przyczyn i przebiegu ważnych dla wykonywania pracy socjalnej procesów i zjawisk społecznych, sformułować poprawnie problem,  określić cel i zakres działań</w:t>
            </w:r>
          </w:p>
        </w:tc>
      </w:tr>
      <w:tr w:rsidR="008B10CA" w:rsidRPr="0058304C" w14:paraId="50BDB797" w14:textId="77777777" w:rsidTr="006D271A">
        <w:tc>
          <w:tcPr>
            <w:tcW w:w="1276" w:type="dxa"/>
            <w:vAlign w:val="center"/>
          </w:tcPr>
          <w:p w14:paraId="59254A6B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1910" w:type="dxa"/>
            <w:vAlign w:val="center"/>
          </w:tcPr>
          <w:p w14:paraId="06A4CA7C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prawidłowo dobrać  źródeł informacji </w:t>
            </w:r>
          </w:p>
        </w:tc>
        <w:tc>
          <w:tcPr>
            <w:tcW w:w="2268" w:type="dxa"/>
            <w:vAlign w:val="center"/>
          </w:tcPr>
          <w:p w14:paraId="7AF8AD4B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>prawidłowo dobrać źródła informacji, wskazać 1</w:t>
            </w:r>
            <w:r w:rsidR="00001ED4" w:rsidRPr="0058304C">
              <w:rPr>
                <w:rFonts w:ascii="Tahoma" w:hAnsi="Tahoma" w:cs="Tahoma"/>
                <w:sz w:val="20"/>
                <w:szCs w:val="20"/>
              </w:rPr>
              <w:t>5</w:t>
            </w:r>
            <w:r w:rsidRPr="0058304C">
              <w:rPr>
                <w:rFonts w:ascii="Tahoma" w:hAnsi="Tahoma" w:cs="Tahoma"/>
                <w:sz w:val="20"/>
                <w:szCs w:val="20"/>
              </w:rPr>
              <w:t xml:space="preserve"> pozycji literatury kierunkowej i tematycznej </w:t>
            </w:r>
          </w:p>
        </w:tc>
        <w:tc>
          <w:tcPr>
            <w:tcW w:w="2201" w:type="dxa"/>
            <w:vAlign w:val="center"/>
          </w:tcPr>
          <w:p w14:paraId="311D0391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prawidłowo dobrać źródła informacji, wskazać </w:t>
            </w:r>
            <w:r w:rsidR="00001ED4" w:rsidRPr="0058304C">
              <w:rPr>
                <w:rFonts w:ascii="Tahoma" w:hAnsi="Tahoma" w:cs="Tahoma"/>
                <w:sz w:val="20"/>
                <w:szCs w:val="20"/>
              </w:rPr>
              <w:t>25</w:t>
            </w:r>
            <w:r w:rsidRPr="0058304C">
              <w:rPr>
                <w:rFonts w:ascii="Tahoma" w:hAnsi="Tahoma" w:cs="Tahoma"/>
                <w:sz w:val="20"/>
                <w:szCs w:val="20"/>
              </w:rPr>
              <w:t xml:space="preserve"> pozycji literatury kierunkowej i tematycznej, w tym </w:t>
            </w:r>
            <w:r w:rsidR="00001ED4" w:rsidRPr="0058304C">
              <w:rPr>
                <w:rFonts w:ascii="Tahoma" w:hAnsi="Tahoma" w:cs="Tahoma"/>
                <w:sz w:val="20"/>
                <w:szCs w:val="20"/>
              </w:rPr>
              <w:t>8</w:t>
            </w:r>
            <w:r w:rsidRPr="0058304C">
              <w:rPr>
                <w:rFonts w:ascii="Tahoma" w:hAnsi="Tahoma" w:cs="Tahoma"/>
                <w:sz w:val="20"/>
                <w:szCs w:val="20"/>
              </w:rPr>
              <w:t xml:space="preserve"> pozycji obcojęzycznych </w:t>
            </w:r>
          </w:p>
        </w:tc>
        <w:tc>
          <w:tcPr>
            <w:tcW w:w="2126" w:type="dxa"/>
            <w:vAlign w:val="center"/>
          </w:tcPr>
          <w:p w14:paraId="411EAC1D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prawidłowo dobrać źródła informacji, wskazać </w:t>
            </w:r>
            <w:r w:rsidR="00001ED4" w:rsidRPr="0058304C">
              <w:rPr>
                <w:rFonts w:ascii="Tahoma" w:hAnsi="Tahoma" w:cs="Tahoma"/>
                <w:sz w:val="20"/>
                <w:szCs w:val="20"/>
              </w:rPr>
              <w:t>30</w:t>
            </w:r>
            <w:r w:rsidRPr="0058304C">
              <w:rPr>
                <w:rFonts w:ascii="Tahoma" w:hAnsi="Tahoma" w:cs="Tahoma"/>
                <w:sz w:val="20"/>
                <w:szCs w:val="20"/>
              </w:rPr>
              <w:t xml:space="preserve"> pozycji literatury kierunkowej i tematycznej, w tym 10 pozycji obcojęzycznych </w:t>
            </w:r>
          </w:p>
        </w:tc>
      </w:tr>
      <w:tr w:rsidR="008B10CA" w:rsidRPr="0058304C" w14:paraId="66DF629E" w14:textId="77777777" w:rsidTr="006D271A">
        <w:tc>
          <w:tcPr>
            <w:tcW w:w="1276" w:type="dxa"/>
            <w:vAlign w:val="center"/>
          </w:tcPr>
          <w:p w14:paraId="1938FAA4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1910" w:type="dxa"/>
          </w:tcPr>
          <w:p w14:paraId="39F436CD" w14:textId="77777777" w:rsidR="008B10CA" w:rsidRPr="0058304C" w:rsidRDefault="008B10CA" w:rsidP="0058304C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wypowiadać się ustnie i pisemnie z wykorzystaniem specjalistycznej wiedzy i terminologii właściwej dla pracy socjalnej, poprowadzić debaty i dyskursu w zakresie tematyki kierunkowej  </w:t>
            </w:r>
          </w:p>
        </w:tc>
        <w:tc>
          <w:tcPr>
            <w:tcW w:w="2268" w:type="dxa"/>
          </w:tcPr>
          <w:p w14:paraId="68E72C6A" w14:textId="77777777" w:rsidR="008B10CA" w:rsidRPr="0058304C" w:rsidRDefault="008B10CA" w:rsidP="0058304C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>wypowiadać  się ustnie i pisemnie z wykorzystaniem specjalistycznej wiedzy i terminologii właściwej dla pracy socjalnej, prowadzić debatę i dyskurs w zakresie tematyki kierunkowej</w:t>
            </w:r>
          </w:p>
        </w:tc>
        <w:tc>
          <w:tcPr>
            <w:tcW w:w="2201" w:type="dxa"/>
          </w:tcPr>
          <w:p w14:paraId="079FC577" w14:textId="77777777" w:rsidR="008B10CA" w:rsidRPr="0058304C" w:rsidRDefault="008B10CA" w:rsidP="0058304C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wypowiadać  się ustnie i pisemnie z wykorzystaniem specjalistycznej wiedzy i terminologii właściwej dla pracy socjalnej, prowadzić debatę i dyskurs w zakresie tematyki kierunkowej i specjalnościowej </w:t>
            </w:r>
          </w:p>
        </w:tc>
        <w:tc>
          <w:tcPr>
            <w:tcW w:w="2126" w:type="dxa"/>
          </w:tcPr>
          <w:p w14:paraId="17670960" w14:textId="77777777" w:rsidR="008B10CA" w:rsidRPr="0058304C" w:rsidRDefault="008B10CA" w:rsidP="0058304C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>wypowiadać  się ustnie i pisemnie z wykorzystaniem specjalistycznej wiedzy i terminologii właściwej dla pracy socjalnej, prowadzić debatę i dyskurs w zakresie tematyki kierunkowej, specjalnościowej i specjalizacyjnej</w:t>
            </w:r>
          </w:p>
        </w:tc>
      </w:tr>
      <w:tr w:rsidR="008B10CA" w:rsidRPr="0058304C" w14:paraId="027AE305" w14:textId="77777777" w:rsidTr="006D271A">
        <w:tc>
          <w:tcPr>
            <w:tcW w:w="1276" w:type="dxa"/>
            <w:vAlign w:val="center"/>
          </w:tcPr>
          <w:p w14:paraId="22D730D3" w14:textId="77777777" w:rsidR="008B10CA" w:rsidRPr="0058304C" w:rsidRDefault="008B10CA" w:rsidP="0058304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8304C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1910" w:type="dxa"/>
            <w:vAlign w:val="center"/>
          </w:tcPr>
          <w:p w14:paraId="3478D7EF" w14:textId="77777777" w:rsidR="008B10CA" w:rsidRPr="0058304C" w:rsidRDefault="00001ED4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samodzielnie </w:t>
            </w:r>
            <w:r w:rsidR="008B10CA" w:rsidRPr="0058304C">
              <w:rPr>
                <w:rFonts w:ascii="Tahoma" w:hAnsi="Tahoma" w:cs="Tahoma"/>
                <w:sz w:val="20"/>
                <w:szCs w:val="20"/>
              </w:rPr>
              <w:t>opracować poprawne</w:t>
            </w:r>
            <w:r w:rsidRPr="0058304C">
              <w:rPr>
                <w:rFonts w:ascii="Tahoma" w:hAnsi="Tahoma" w:cs="Tahoma"/>
                <w:sz w:val="20"/>
                <w:szCs w:val="20"/>
              </w:rPr>
              <w:t xml:space="preserve">j Pracy dyplomowej nawet przy wydatnej pomocy promotora  </w:t>
            </w:r>
          </w:p>
        </w:tc>
        <w:tc>
          <w:tcPr>
            <w:tcW w:w="2268" w:type="dxa"/>
            <w:vAlign w:val="center"/>
          </w:tcPr>
          <w:p w14:paraId="1B00B807" w14:textId="77777777" w:rsidR="008B10CA" w:rsidRPr="0058304C" w:rsidRDefault="00001ED4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 xml:space="preserve">samodzielnie </w:t>
            </w:r>
            <w:r w:rsidR="008B10CA" w:rsidRPr="0058304C">
              <w:rPr>
                <w:rFonts w:ascii="Tahoma" w:hAnsi="Tahoma" w:cs="Tahoma"/>
                <w:sz w:val="20"/>
                <w:szCs w:val="20"/>
              </w:rPr>
              <w:t>opracować poprawn</w:t>
            </w:r>
            <w:r w:rsidRPr="0058304C">
              <w:rPr>
                <w:rFonts w:ascii="Tahoma" w:hAnsi="Tahoma" w:cs="Tahoma"/>
                <w:sz w:val="20"/>
                <w:szCs w:val="20"/>
              </w:rPr>
              <w:t>ą</w:t>
            </w:r>
            <w:r w:rsidR="008B10CA" w:rsidRPr="0058304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8304C">
              <w:rPr>
                <w:rFonts w:ascii="Tahoma" w:hAnsi="Tahoma" w:cs="Tahoma"/>
                <w:sz w:val="20"/>
                <w:szCs w:val="20"/>
              </w:rPr>
              <w:t xml:space="preserve">Pracę dyplomową </w:t>
            </w:r>
            <w:r w:rsidR="008B10CA" w:rsidRPr="0058304C">
              <w:rPr>
                <w:rFonts w:ascii="Tahoma" w:hAnsi="Tahoma" w:cs="Tahoma"/>
                <w:sz w:val="20"/>
                <w:szCs w:val="20"/>
              </w:rPr>
              <w:t>przy wydatnej pomocy promotora</w:t>
            </w:r>
          </w:p>
        </w:tc>
        <w:tc>
          <w:tcPr>
            <w:tcW w:w="2201" w:type="dxa"/>
            <w:vAlign w:val="center"/>
          </w:tcPr>
          <w:p w14:paraId="05A0B3F9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>samodzielnie opracować poprawn</w:t>
            </w:r>
            <w:r w:rsidR="00001ED4" w:rsidRPr="0058304C">
              <w:rPr>
                <w:rFonts w:ascii="Tahoma" w:hAnsi="Tahoma" w:cs="Tahoma"/>
                <w:sz w:val="20"/>
                <w:szCs w:val="20"/>
              </w:rPr>
              <w:t xml:space="preserve">ą Pracę dyplomową </w:t>
            </w:r>
            <w:r w:rsidRPr="0058304C">
              <w:rPr>
                <w:rFonts w:ascii="Tahoma" w:hAnsi="Tahoma" w:cs="Tahoma"/>
                <w:sz w:val="20"/>
                <w:szCs w:val="20"/>
              </w:rPr>
              <w:t>przy niewielkiej pomocy promotora</w:t>
            </w:r>
          </w:p>
        </w:tc>
        <w:tc>
          <w:tcPr>
            <w:tcW w:w="2126" w:type="dxa"/>
            <w:vAlign w:val="center"/>
          </w:tcPr>
          <w:p w14:paraId="0124F941" w14:textId="77777777" w:rsidR="008B10CA" w:rsidRPr="0058304C" w:rsidRDefault="008B10CA" w:rsidP="0058304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8304C">
              <w:rPr>
                <w:rFonts w:ascii="Tahoma" w:hAnsi="Tahoma" w:cs="Tahoma"/>
                <w:sz w:val="20"/>
                <w:szCs w:val="20"/>
              </w:rPr>
              <w:t>samodzielnie opracować poprawn</w:t>
            </w:r>
            <w:r w:rsidR="00001ED4" w:rsidRPr="0058304C">
              <w:rPr>
                <w:rFonts w:ascii="Tahoma" w:hAnsi="Tahoma" w:cs="Tahoma"/>
                <w:sz w:val="20"/>
                <w:szCs w:val="20"/>
              </w:rPr>
              <w:t>ą</w:t>
            </w:r>
            <w:r w:rsidRPr="0058304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01ED4" w:rsidRPr="0058304C">
              <w:rPr>
                <w:rFonts w:ascii="Tahoma" w:hAnsi="Tahoma" w:cs="Tahoma"/>
                <w:sz w:val="20"/>
                <w:szCs w:val="20"/>
              </w:rPr>
              <w:t xml:space="preserve">Pracę dyplomową bez pomocy promotora </w:t>
            </w:r>
          </w:p>
        </w:tc>
      </w:tr>
    </w:tbl>
    <w:p w14:paraId="3F63F755" w14:textId="77777777" w:rsidR="008B10CA" w:rsidRPr="0058304C" w:rsidRDefault="008B10CA" w:rsidP="0058304C">
      <w:pPr>
        <w:pStyle w:val="Podpunkty"/>
        <w:spacing w:before="40" w:after="40"/>
        <w:rPr>
          <w:rFonts w:ascii="Tahoma" w:hAnsi="Tahoma" w:cs="Tahoma"/>
        </w:rPr>
      </w:pPr>
    </w:p>
    <w:p w14:paraId="791445E9" w14:textId="77777777" w:rsidR="0058304C" w:rsidRDefault="0058304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9CAFEEC" w14:textId="77777777" w:rsidR="008B10CA" w:rsidRPr="0058304C" w:rsidRDefault="008B10CA" w:rsidP="0058304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8304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FE4262" w:rsidRPr="000F067F" w14:paraId="3EE3AB68" w14:textId="77777777" w:rsidTr="00FE4262">
        <w:tc>
          <w:tcPr>
            <w:tcW w:w="9781" w:type="dxa"/>
          </w:tcPr>
          <w:p w14:paraId="34BFD88F" w14:textId="77777777" w:rsidR="00FE4262" w:rsidRPr="000F067F" w:rsidRDefault="00FE4262" w:rsidP="0021703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F067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E4262" w:rsidRPr="000F067F" w14:paraId="3A23C237" w14:textId="77777777" w:rsidTr="00FE4262">
        <w:tc>
          <w:tcPr>
            <w:tcW w:w="9781" w:type="dxa"/>
            <w:vAlign w:val="center"/>
          </w:tcPr>
          <w:p w14:paraId="3F339D3B" w14:textId="77777777" w:rsidR="00FE4262" w:rsidRPr="000F067F" w:rsidRDefault="00FE4262" w:rsidP="0021703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FE4262" w:rsidRPr="000F067F" w14:paraId="5DC9543E" w14:textId="77777777" w:rsidTr="00FE4262">
        <w:tc>
          <w:tcPr>
            <w:tcW w:w="9781" w:type="dxa"/>
            <w:vAlign w:val="center"/>
          </w:tcPr>
          <w:p w14:paraId="08DE9366" w14:textId="77777777" w:rsidR="00FE4262" w:rsidRPr="000F067F" w:rsidRDefault="00FE4262" w:rsidP="0021703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Materiały udostępnione przez promotora</w:t>
            </w:r>
          </w:p>
        </w:tc>
      </w:tr>
      <w:tr w:rsidR="00FE4262" w:rsidRPr="000F067F" w14:paraId="31CAB8F6" w14:textId="77777777" w:rsidTr="00FE4262">
        <w:tc>
          <w:tcPr>
            <w:tcW w:w="9781" w:type="dxa"/>
          </w:tcPr>
          <w:p w14:paraId="0FB1C477" w14:textId="77777777" w:rsidR="00FE4262" w:rsidRPr="000F067F" w:rsidRDefault="00FE4262" w:rsidP="0021703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F067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E4262" w:rsidRPr="000F067F" w14:paraId="12D7A900" w14:textId="77777777" w:rsidTr="00FE4262">
        <w:tc>
          <w:tcPr>
            <w:tcW w:w="9781" w:type="dxa"/>
            <w:vAlign w:val="center"/>
          </w:tcPr>
          <w:p w14:paraId="492683E4" w14:textId="77777777" w:rsidR="00FE4262" w:rsidRPr="005A6C58" w:rsidRDefault="00FE4262" w:rsidP="0021703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5A6C58">
              <w:rPr>
                <w:rFonts w:ascii="Tahoma" w:hAnsi="Tahoma" w:cs="Tahoma"/>
                <w:b w:val="0"/>
                <w:sz w:val="20"/>
                <w:lang w:val="en-GB"/>
              </w:rPr>
              <w:t>How to Structure a Thesis, Report or Paper: A Guide for Students / Robert P. Ormrod - Taylor &amp; Francis Ltd</w:t>
            </w:r>
          </w:p>
          <w:p w14:paraId="659EA974" w14:textId="77777777" w:rsidR="00FE4262" w:rsidRPr="000F067F" w:rsidRDefault="00FE4262" w:rsidP="0021703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5A6C58">
              <w:rPr>
                <w:rFonts w:ascii="Tahoma" w:hAnsi="Tahoma" w:cs="Tahoma"/>
                <w:b w:val="0"/>
                <w:sz w:val="20"/>
              </w:rPr>
              <w:t>2022</w:t>
            </w:r>
          </w:p>
        </w:tc>
      </w:tr>
    </w:tbl>
    <w:p w14:paraId="3A3E2262" w14:textId="77777777" w:rsidR="008B10CA" w:rsidRPr="0058304C" w:rsidRDefault="008B10CA" w:rsidP="0058304C">
      <w:pPr>
        <w:pStyle w:val="Punktygwne"/>
        <w:spacing w:before="40" w:after="40"/>
        <w:rPr>
          <w:rFonts w:ascii="Tahoma" w:hAnsi="Tahoma" w:cs="Tahoma"/>
        </w:rPr>
      </w:pPr>
    </w:p>
    <w:p w14:paraId="7CB9E2EA" w14:textId="77777777" w:rsidR="008B10CA" w:rsidRPr="0058304C" w:rsidRDefault="008B10CA" w:rsidP="0058304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58304C">
        <w:rPr>
          <w:rFonts w:ascii="Tahoma" w:hAnsi="Tahoma" w:cs="Tahoma"/>
        </w:rPr>
        <w:t>Nakład pracy studenta - bilans punktów ECTS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887"/>
        <w:gridCol w:w="2127"/>
        <w:gridCol w:w="1797"/>
      </w:tblGrid>
      <w:tr w:rsidR="0058304C" w:rsidRPr="00A17C75" w14:paraId="2A8EA343" w14:textId="77777777" w:rsidTr="000A1DF1">
        <w:trPr>
          <w:cantSplit/>
          <w:trHeight w:val="223"/>
        </w:trPr>
        <w:tc>
          <w:tcPr>
            <w:tcW w:w="58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4318A2" w14:textId="77777777" w:rsidR="0058304C" w:rsidRPr="00FA35A3" w:rsidRDefault="0058304C" w:rsidP="000A1D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35A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A86F" w14:textId="77777777" w:rsidR="0058304C" w:rsidRPr="00FA35A3" w:rsidRDefault="0058304C" w:rsidP="000A1D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35A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8304C" w:rsidRPr="00A17C75" w14:paraId="735C6B5E" w14:textId="77777777" w:rsidTr="00FE4262">
        <w:trPr>
          <w:cantSplit/>
          <w:trHeight w:val="223"/>
        </w:trPr>
        <w:tc>
          <w:tcPr>
            <w:tcW w:w="58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1A1243" w14:textId="77777777" w:rsidR="0058304C" w:rsidRPr="00FA35A3" w:rsidRDefault="0058304C" w:rsidP="000A1DF1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B74C6" w14:textId="77777777" w:rsidR="0058304C" w:rsidRPr="00FA35A3" w:rsidRDefault="0058304C" w:rsidP="000A1D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35A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A100" w14:textId="3888B402" w:rsidR="0058304C" w:rsidRPr="00FA35A3" w:rsidRDefault="0025178A" w:rsidP="000A1DF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A35A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8304C" w:rsidRPr="00A17C75" w14:paraId="6DC0F26C" w14:textId="77777777" w:rsidTr="00FE4262">
        <w:trPr>
          <w:cantSplit/>
          <w:trHeight w:val="302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FE46B" w14:textId="77777777" w:rsidR="0058304C" w:rsidRPr="00FA35A3" w:rsidRDefault="0058304C" w:rsidP="000A1DF1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FA35A3">
              <w:rPr>
                <w:color w:val="auto"/>
                <w:spacing w:val="-6"/>
                <w:sz w:val="20"/>
                <w:szCs w:val="20"/>
              </w:rPr>
              <w:t>Udział w seminarium (UB)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ACAC" w14:textId="77777777" w:rsidR="0058304C" w:rsidRPr="00FA35A3" w:rsidRDefault="0058304C" w:rsidP="000A1D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5A3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071E" w14:textId="6F6E902F" w:rsidR="0058304C" w:rsidRPr="00FA35A3" w:rsidRDefault="0025178A" w:rsidP="000A1D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5A3">
              <w:rPr>
                <w:color w:val="auto"/>
                <w:sz w:val="20"/>
                <w:szCs w:val="20"/>
              </w:rPr>
              <w:t>-</w:t>
            </w:r>
          </w:p>
        </w:tc>
      </w:tr>
      <w:tr w:rsidR="0058304C" w:rsidRPr="00A17C75" w14:paraId="5440FF41" w14:textId="77777777" w:rsidTr="00FE4262">
        <w:trPr>
          <w:cantSplit/>
          <w:trHeight w:val="316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01FD" w14:textId="77777777" w:rsidR="0058304C" w:rsidRPr="00FA35A3" w:rsidRDefault="0058304C" w:rsidP="000A1DF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A35A3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F7FC" w14:textId="77777777" w:rsidR="0058304C" w:rsidRPr="00FA35A3" w:rsidRDefault="0058304C" w:rsidP="000A1D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5A3">
              <w:rPr>
                <w:color w:val="auto"/>
                <w:sz w:val="20"/>
                <w:szCs w:val="20"/>
              </w:rPr>
              <w:t>110 h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7DC6" w14:textId="7F9E44A5" w:rsidR="0058304C" w:rsidRPr="00FA35A3" w:rsidRDefault="0025178A" w:rsidP="000A1DF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A35A3">
              <w:rPr>
                <w:color w:val="auto"/>
                <w:sz w:val="20"/>
                <w:szCs w:val="20"/>
              </w:rPr>
              <w:t>-</w:t>
            </w:r>
          </w:p>
        </w:tc>
      </w:tr>
      <w:tr w:rsidR="0058304C" w:rsidRPr="00A17C75" w14:paraId="6EC195B5" w14:textId="77777777" w:rsidTr="00FE4262">
        <w:trPr>
          <w:cantSplit/>
          <w:trHeight w:val="302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D30C9" w14:textId="77777777" w:rsidR="0058304C" w:rsidRPr="00FA35A3" w:rsidRDefault="0058304C" w:rsidP="000A1DF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767F" w14:textId="77777777" w:rsidR="0058304C" w:rsidRPr="00FA35A3" w:rsidRDefault="0058304C" w:rsidP="000A1D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BA0F" w14:textId="75BC6B98" w:rsidR="0058304C" w:rsidRPr="00FA35A3" w:rsidRDefault="0025178A" w:rsidP="000A1D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58304C" w:rsidRPr="00A17C75" w14:paraId="5E3675C5" w14:textId="77777777" w:rsidTr="00FE4262">
        <w:trPr>
          <w:cantSplit/>
          <w:trHeight w:val="302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2CCE" w14:textId="77777777" w:rsidR="0058304C" w:rsidRPr="00FA35A3" w:rsidRDefault="0058304C" w:rsidP="000A1DF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88B9C" w14:textId="77777777" w:rsidR="0058304C" w:rsidRPr="00FA35A3" w:rsidRDefault="0058304C" w:rsidP="000A1D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E964" w14:textId="58789796" w:rsidR="0058304C" w:rsidRPr="00FA35A3" w:rsidRDefault="0025178A" w:rsidP="000A1DF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58304C" w:rsidRPr="00A17C75" w14:paraId="1C00973D" w14:textId="77777777" w:rsidTr="00FE4262">
        <w:trPr>
          <w:cantSplit/>
          <w:trHeight w:val="553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FB9A" w14:textId="77777777" w:rsidR="0058304C" w:rsidRPr="00FA35A3" w:rsidRDefault="0058304C" w:rsidP="000A1DF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13882" w14:textId="77777777" w:rsidR="0058304C" w:rsidRPr="00FA35A3" w:rsidRDefault="0058304C" w:rsidP="000A1DF1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ACD7" w14:textId="255C2897" w:rsidR="0058304C" w:rsidRPr="00FA35A3" w:rsidRDefault="0025178A" w:rsidP="000A1DF1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A35A3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58304C" w:rsidRPr="00A17C75" w14:paraId="530CE106" w14:textId="77777777" w:rsidTr="00FE4262">
        <w:trPr>
          <w:cantSplit/>
          <w:trHeight w:val="526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6BE8C" w14:textId="77777777" w:rsidR="0058304C" w:rsidRPr="00FA35A3" w:rsidRDefault="0058304C" w:rsidP="000A1DF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F453" w14:textId="77777777" w:rsidR="0058304C" w:rsidRPr="00FA35A3" w:rsidRDefault="005114D1" w:rsidP="000A1DF1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A35A3">
              <w:rPr>
                <w:b/>
                <w:color w:val="auto"/>
                <w:sz w:val="20"/>
                <w:szCs w:val="20"/>
              </w:rPr>
              <w:t xml:space="preserve"> </w:t>
            </w:r>
            <w:r w:rsidR="0058304C" w:rsidRPr="00FA35A3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EA78" w14:textId="5B8DED30" w:rsidR="0058304C" w:rsidRPr="00FA35A3" w:rsidRDefault="0025178A" w:rsidP="000A1DF1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FA35A3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30217E72" w14:textId="77777777" w:rsidR="00057EF5" w:rsidRPr="0058304C" w:rsidRDefault="00057EF5" w:rsidP="0058304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0FFC9809" w14:textId="77777777" w:rsidR="003D74B3" w:rsidRPr="0058304C" w:rsidRDefault="003D74B3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sectPr w:rsidR="003D74B3" w:rsidRPr="0058304C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5507D" w14:textId="77777777" w:rsidR="00E75C88" w:rsidRDefault="00E75C88">
      <w:r>
        <w:separator/>
      </w:r>
    </w:p>
  </w:endnote>
  <w:endnote w:type="continuationSeparator" w:id="0">
    <w:p w14:paraId="4A17B506" w14:textId="77777777" w:rsidR="00E75C88" w:rsidRDefault="00E75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04930" w14:textId="77777777"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448051" w14:textId="77777777"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09124E8" w14:textId="77777777"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D165A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617DF63" w14:textId="77777777"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="00BD165A">
          <w:rPr>
            <w:noProof/>
            <w:sz w:val="20"/>
          </w:rPr>
          <w:t>1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142B8" w14:textId="77777777" w:rsidR="00E75C88" w:rsidRDefault="00E75C88">
      <w:r>
        <w:separator/>
      </w:r>
    </w:p>
  </w:footnote>
  <w:footnote w:type="continuationSeparator" w:id="0">
    <w:p w14:paraId="7E085ECA" w14:textId="77777777" w:rsidR="00E75C88" w:rsidRDefault="00E75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77811" w14:textId="77777777"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AF15477" wp14:editId="07421A5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BF5FFD1" w14:textId="77777777"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8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1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4"/>
  </w:num>
  <w:num w:numId="5">
    <w:abstractNumId w:val="0"/>
  </w:num>
  <w:num w:numId="6">
    <w:abstractNumId w:val="20"/>
  </w:num>
  <w:num w:numId="7">
    <w:abstractNumId w:val="3"/>
  </w:num>
  <w:num w:numId="8">
    <w:abstractNumId w:val="20"/>
    <w:lvlOverride w:ilvl="0">
      <w:startOverride w:val="1"/>
    </w:lvlOverride>
  </w:num>
  <w:num w:numId="9">
    <w:abstractNumId w:val="21"/>
  </w:num>
  <w:num w:numId="10">
    <w:abstractNumId w:val="13"/>
  </w:num>
  <w:num w:numId="11">
    <w:abstractNumId w:val="15"/>
  </w:num>
  <w:num w:numId="12">
    <w:abstractNumId w:val="1"/>
  </w:num>
  <w:num w:numId="13">
    <w:abstractNumId w:val="6"/>
  </w:num>
  <w:num w:numId="14">
    <w:abstractNumId w:val="17"/>
  </w:num>
  <w:num w:numId="15">
    <w:abstractNumId w:val="12"/>
  </w:num>
  <w:num w:numId="16">
    <w:abstractNumId w:val="22"/>
  </w:num>
  <w:num w:numId="17">
    <w:abstractNumId w:val="4"/>
  </w:num>
  <w:num w:numId="18">
    <w:abstractNumId w:val="24"/>
  </w:num>
  <w:num w:numId="19">
    <w:abstractNumId w:val="23"/>
  </w:num>
  <w:num w:numId="20">
    <w:abstractNumId w:val="19"/>
  </w:num>
  <w:num w:numId="21">
    <w:abstractNumId w:val="11"/>
  </w:num>
  <w:num w:numId="22">
    <w:abstractNumId w:val="25"/>
  </w:num>
  <w:num w:numId="23">
    <w:abstractNumId w:val="27"/>
  </w:num>
  <w:num w:numId="24">
    <w:abstractNumId w:val="5"/>
  </w:num>
  <w:num w:numId="25">
    <w:abstractNumId w:val="26"/>
  </w:num>
  <w:num w:numId="26">
    <w:abstractNumId w:val="8"/>
  </w:num>
  <w:num w:numId="27">
    <w:abstractNumId w:val="10"/>
  </w:num>
  <w:num w:numId="28">
    <w:abstractNumId w:val="28"/>
  </w:num>
  <w:num w:numId="29">
    <w:abstractNumId w:val="18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1MDQ2MTc2NrYwNTdV0lEKTi0uzszPAykwrAUAyHYTxywAAAA="/>
  </w:docVars>
  <w:rsids>
    <w:rsidRoot w:val="00A11DDA"/>
    <w:rsid w:val="0000013E"/>
    <w:rsid w:val="00000F41"/>
    <w:rsid w:val="0000137A"/>
    <w:rsid w:val="00001ED4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57EF5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0F45CC"/>
    <w:rsid w:val="00114163"/>
    <w:rsid w:val="00127CE3"/>
    <w:rsid w:val="00131673"/>
    <w:rsid w:val="00133A52"/>
    <w:rsid w:val="00145F76"/>
    <w:rsid w:val="00151535"/>
    <w:rsid w:val="001520C9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489E"/>
    <w:rsid w:val="0020696D"/>
    <w:rsid w:val="00221949"/>
    <w:rsid w:val="002325AB"/>
    <w:rsid w:val="00232843"/>
    <w:rsid w:val="0025178A"/>
    <w:rsid w:val="00272A90"/>
    <w:rsid w:val="002823C2"/>
    <w:rsid w:val="00285CA1"/>
    <w:rsid w:val="002870E3"/>
    <w:rsid w:val="00293E7C"/>
    <w:rsid w:val="00295CEE"/>
    <w:rsid w:val="002A249F"/>
    <w:rsid w:val="002B2796"/>
    <w:rsid w:val="002C52B7"/>
    <w:rsid w:val="002F0F0F"/>
    <w:rsid w:val="002F73F3"/>
    <w:rsid w:val="002F74F5"/>
    <w:rsid w:val="0030376C"/>
    <w:rsid w:val="00307065"/>
    <w:rsid w:val="00314269"/>
    <w:rsid w:val="003171A0"/>
    <w:rsid w:val="00350CF9"/>
    <w:rsid w:val="0035344F"/>
    <w:rsid w:val="00354B97"/>
    <w:rsid w:val="00365292"/>
    <w:rsid w:val="00371A43"/>
    <w:rsid w:val="0038152C"/>
    <w:rsid w:val="00382084"/>
    <w:rsid w:val="0039645B"/>
    <w:rsid w:val="003973B8"/>
    <w:rsid w:val="003B220B"/>
    <w:rsid w:val="003B444A"/>
    <w:rsid w:val="003C0E9A"/>
    <w:rsid w:val="003D4003"/>
    <w:rsid w:val="003D74B3"/>
    <w:rsid w:val="003E1A8D"/>
    <w:rsid w:val="003E1ABC"/>
    <w:rsid w:val="003F4233"/>
    <w:rsid w:val="003F7573"/>
    <w:rsid w:val="003F7B62"/>
    <w:rsid w:val="003F7FEB"/>
    <w:rsid w:val="00412A5F"/>
    <w:rsid w:val="00414A54"/>
    <w:rsid w:val="004216A6"/>
    <w:rsid w:val="00426B04"/>
    <w:rsid w:val="00426BA1"/>
    <w:rsid w:val="00426BFE"/>
    <w:rsid w:val="00442815"/>
    <w:rsid w:val="00456E8E"/>
    <w:rsid w:val="00457FDC"/>
    <w:rsid w:val="004600E4"/>
    <w:rsid w:val="00474036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05699"/>
    <w:rsid w:val="005114D1"/>
    <w:rsid w:val="0051388A"/>
    <w:rsid w:val="005213B8"/>
    <w:rsid w:val="005247A6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8304C"/>
    <w:rsid w:val="0059033B"/>
    <w:rsid w:val="005925D4"/>
    <w:rsid w:val="005955F9"/>
    <w:rsid w:val="005A038B"/>
    <w:rsid w:val="005B47EB"/>
    <w:rsid w:val="005E3050"/>
    <w:rsid w:val="006004FD"/>
    <w:rsid w:val="00603431"/>
    <w:rsid w:val="00603F6D"/>
    <w:rsid w:val="006163D2"/>
    <w:rsid w:val="00623B5D"/>
    <w:rsid w:val="00625D38"/>
    <w:rsid w:val="00626933"/>
    <w:rsid w:val="00626EA3"/>
    <w:rsid w:val="0063007E"/>
    <w:rsid w:val="00641D09"/>
    <w:rsid w:val="00663E53"/>
    <w:rsid w:val="006718C6"/>
    <w:rsid w:val="00676A3F"/>
    <w:rsid w:val="00680BA2"/>
    <w:rsid w:val="0068371B"/>
    <w:rsid w:val="00684D54"/>
    <w:rsid w:val="006863F4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D477C"/>
    <w:rsid w:val="006E6720"/>
    <w:rsid w:val="0070294D"/>
    <w:rsid w:val="007158A9"/>
    <w:rsid w:val="007323E0"/>
    <w:rsid w:val="00737467"/>
    <w:rsid w:val="00741B8D"/>
    <w:rsid w:val="007461A1"/>
    <w:rsid w:val="00776076"/>
    <w:rsid w:val="00790329"/>
    <w:rsid w:val="00791A05"/>
    <w:rsid w:val="007A79F2"/>
    <w:rsid w:val="007B49E2"/>
    <w:rsid w:val="007B676A"/>
    <w:rsid w:val="007C068F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6BE3"/>
    <w:rsid w:val="00847A73"/>
    <w:rsid w:val="00855154"/>
    <w:rsid w:val="00857E00"/>
    <w:rsid w:val="00865D83"/>
    <w:rsid w:val="00877135"/>
    <w:rsid w:val="008938C7"/>
    <w:rsid w:val="008A26F4"/>
    <w:rsid w:val="008B10CA"/>
    <w:rsid w:val="008B67C7"/>
    <w:rsid w:val="008B6A8D"/>
    <w:rsid w:val="008C1012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51291"/>
    <w:rsid w:val="00955477"/>
    <w:rsid w:val="00955756"/>
    <w:rsid w:val="009614FE"/>
    <w:rsid w:val="00964390"/>
    <w:rsid w:val="00965DBC"/>
    <w:rsid w:val="00990164"/>
    <w:rsid w:val="0099073F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22B5F"/>
    <w:rsid w:val="00A262AD"/>
    <w:rsid w:val="00A32047"/>
    <w:rsid w:val="00A34FC0"/>
    <w:rsid w:val="00A40742"/>
    <w:rsid w:val="00A45FE3"/>
    <w:rsid w:val="00A60416"/>
    <w:rsid w:val="00A64607"/>
    <w:rsid w:val="00A64E4D"/>
    <w:rsid w:val="00A712B7"/>
    <w:rsid w:val="00A74DA5"/>
    <w:rsid w:val="00A80C15"/>
    <w:rsid w:val="00AA3B18"/>
    <w:rsid w:val="00AB48B2"/>
    <w:rsid w:val="00AB655E"/>
    <w:rsid w:val="00AC234A"/>
    <w:rsid w:val="00AC3F49"/>
    <w:rsid w:val="00AC57A5"/>
    <w:rsid w:val="00AD3FE9"/>
    <w:rsid w:val="00AD6773"/>
    <w:rsid w:val="00AE3B8A"/>
    <w:rsid w:val="00AF0B6F"/>
    <w:rsid w:val="00AF7D73"/>
    <w:rsid w:val="00B020D2"/>
    <w:rsid w:val="00B03E50"/>
    <w:rsid w:val="00B056F7"/>
    <w:rsid w:val="00B60B0B"/>
    <w:rsid w:val="00B74C01"/>
    <w:rsid w:val="00B80C5D"/>
    <w:rsid w:val="00B83F26"/>
    <w:rsid w:val="00B95607"/>
    <w:rsid w:val="00B96AC5"/>
    <w:rsid w:val="00BB4F43"/>
    <w:rsid w:val="00BD165A"/>
    <w:rsid w:val="00BD32CE"/>
    <w:rsid w:val="00BF07B2"/>
    <w:rsid w:val="00BF7AEB"/>
    <w:rsid w:val="00C10249"/>
    <w:rsid w:val="00C15B5C"/>
    <w:rsid w:val="00C1735E"/>
    <w:rsid w:val="00C2107E"/>
    <w:rsid w:val="00C26A16"/>
    <w:rsid w:val="00C35FCC"/>
    <w:rsid w:val="00C37C9A"/>
    <w:rsid w:val="00C50308"/>
    <w:rsid w:val="00C5474F"/>
    <w:rsid w:val="00C65CCB"/>
    <w:rsid w:val="00C71373"/>
    <w:rsid w:val="00C808CB"/>
    <w:rsid w:val="00C84778"/>
    <w:rsid w:val="00C947FB"/>
    <w:rsid w:val="00CB5513"/>
    <w:rsid w:val="00CB6ECF"/>
    <w:rsid w:val="00CD2DB2"/>
    <w:rsid w:val="00CF1CB2"/>
    <w:rsid w:val="00CF4ABE"/>
    <w:rsid w:val="00D04098"/>
    <w:rsid w:val="00D11547"/>
    <w:rsid w:val="00D26E38"/>
    <w:rsid w:val="00D304A3"/>
    <w:rsid w:val="00D324FD"/>
    <w:rsid w:val="00D36BD4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E190F"/>
    <w:rsid w:val="00DF5C11"/>
    <w:rsid w:val="00E16E4A"/>
    <w:rsid w:val="00E522DF"/>
    <w:rsid w:val="00E72237"/>
    <w:rsid w:val="00E75C88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35A3"/>
    <w:rsid w:val="00FA5FD5"/>
    <w:rsid w:val="00FB1480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E426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62C7017"/>
  <w15:docId w15:val="{95972A3A-C073-47BB-872F-48D2A58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217C3-B745-4D86-B3BC-C034193CA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883</Words>
  <Characters>5887</Characters>
  <Application>Microsoft Office Word</Application>
  <DocSecurity>0</DocSecurity>
  <Lines>346</Lines>
  <Paragraphs>199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Monika Struck-Peregończyk</cp:lastModifiedBy>
  <cp:revision>7</cp:revision>
  <cp:lastPrinted>2017-06-27T07:08:00Z</cp:lastPrinted>
  <dcterms:created xsi:type="dcterms:W3CDTF">2023-02-10T11:15:00Z</dcterms:created>
  <dcterms:modified xsi:type="dcterms:W3CDTF">2025-06-23T12:01:00Z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21b9cba5-3265-4990-bfda-9a0f3cde57e7</vt:lpwstr>
  </property>
</Properties>
</file>