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51F" w:rsidRPr="00706FD6" w:rsidRDefault="0003151F" w:rsidP="0003151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3151F" w:rsidRPr="0001795B" w:rsidRDefault="0003151F" w:rsidP="0003151F">
      <w:pPr>
        <w:spacing w:after="0" w:line="240" w:lineRule="auto"/>
        <w:ind w:left="360"/>
        <w:rPr>
          <w:rFonts w:ascii="Tahoma" w:hAnsi="Tahoma" w:cs="Tahoma"/>
        </w:rPr>
      </w:pPr>
    </w:p>
    <w:p w:rsidR="0003151F" w:rsidRPr="00931F5B" w:rsidRDefault="0003151F" w:rsidP="0003151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03151F" w:rsidRPr="0084300A" w:rsidRDefault="00FB00B6" w:rsidP="00C537EE">
            <w:pPr>
              <w:pStyle w:val="Odpowiedzi"/>
              <w:rPr>
                <w:rFonts w:ascii="Tahoma" w:hAnsi="Tahoma" w:cs="Tahoma"/>
                <w:b w:val="0"/>
              </w:rPr>
            </w:pPr>
            <w:r w:rsidRPr="00FB00B6">
              <w:rPr>
                <w:rFonts w:ascii="Tahoma" w:hAnsi="Tahoma" w:cs="Tahoma"/>
                <w:b w:val="0"/>
              </w:rPr>
              <w:t>Język jako narzędzie w biznesie</w:t>
            </w:r>
            <w:r w:rsidR="009A3BCF">
              <w:rPr>
                <w:rFonts w:ascii="Tahoma" w:hAnsi="Tahoma" w:cs="Tahoma"/>
                <w:b w:val="0"/>
              </w:rPr>
              <w:t xml:space="preserve"> NST</w:t>
            </w:r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Rocznik studiów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03151F" w:rsidRPr="000F6172" w:rsidRDefault="009A3BCF" w:rsidP="00EF32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2B2C83">
              <w:rPr>
                <w:rFonts w:ascii="Tahoma" w:hAnsi="Tahoma" w:cs="Tahoma"/>
                <w:b w:val="0"/>
              </w:rPr>
              <w:t>2</w:t>
            </w:r>
            <w:r w:rsidR="00EE0C3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EE0C3F">
              <w:rPr>
                <w:rFonts w:ascii="Tahoma" w:hAnsi="Tahoma" w:cs="Tahoma"/>
                <w:b w:val="0"/>
              </w:rPr>
              <w:t>3</w:t>
            </w:r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AB25FC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AB25FC"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371" w:type="dxa"/>
            <w:vAlign w:val="center"/>
          </w:tcPr>
          <w:p w:rsidR="0003151F" w:rsidRPr="00AB25FC" w:rsidRDefault="00FC564C" w:rsidP="00DE123C">
            <w:pPr>
              <w:pStyle w:val="Odpowiedzi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3151F" w:rsidRPr="000F6172" w:rsidRDefault="0003151F" w:rsidP="00C537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F6172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3151F" w:rsidRPr="000F6172" w:rsidRDefault="0003151F" w:rsidP="00C537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F6172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3151F" w:rsidRPr="000F6172" w:rsidRDefault="0003151F" w:rsidP="00C537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F6172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03151F" w:rsidRPr="000F6172" w:rsidRDefault="000F6172" w:rsidP="00DE123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Komunikacja między</w:t>
            </w:r>
            <w:r w:rsidR="00DE123C">
              <w:rPr>
                <w:rFonts w:ascii="Tahoma" w:hAnsi="Tahoma" w:cs="Tahoma"/>
                <w:b w:val="0"/>
                <w:color w:val="auto"/>
              </w:rPr>
              <w:t>kulturowa</w:t>
            </w:r>
            <w:r>
              <w:rPr>
                <w:rFonts w:ascii="Tahoma" w:hAnsi="Tahoma" w:cs="Tahoma"/>
                <w:b w:val="0"/>
                <w:color w:val="auto"/>
              </w:rPr>
              <w:t xml:space="preserve"> w biznesie</w:t>
            </w:r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3151F" w:rsidRPr="000F6172" w:rsidRDefault="000B3EB1" w:rsidP="00C537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Monika Struck-Peregończyk</w:t>
            </w:r>
          </w:p>
        </w:tc>
      </w:tr>
    </w:tbl>
    <w:p w:rsidR="0003151F" w:rsidRPr="006E6720" w:rsidRDefault="0003151F" w:rsidP="0003151F">
      <w:pPr>
        <w:pStyle w:val="Punktygwne"/>
        <w:spacing w:before="0" w:after="0"/>
        <w:rPr>
          <w:rFonts w:ascii="Tahoma" w:hAnsi="Tahoma" w:cs="Tahoma"/>
          <w:b w:val="0"/>
        </w:rPr>
      </w:pPr>
    </w:p>
    <w:p w:rsidR="0003151F" w:rsidRPr="00D465B9" w:rsidRDefault="0003151F" w:rsidP="0003151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3151F" w:rsidRPr="00931F5B" w:rsidTr="00C537EE">
        <w:tc>
          <w:tcPr>
            <w:tcW w:w="9778" w:type="dxa"/>
          </w:tcPr>
          <w:p w:rsidR="0003151F" w:rsidRPr="00A45247" w:rsidRDefault="0003151F" w:rsidP="00C537E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B2 wg </w:t>
            </w:r>
            <w:r w:rsidRPr="00673A6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Europejskiego Systemu Opisu Kształcenia Językowego</w:t>
            </w:r>
            <w:r w:rsidRPr="000C52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03151F" w:rsidRDefault="0003151F" w:rsidP="0003151F">
      <w:pPr>
        <w:pStyle w:val="Punktygwne"/>
        <w:spacing w:before="0" w:after="0"/>
        <w:rPr>
          <w:rFonts w:ascii="Tahoma" w:hAnsi="Tahoma" w:cs="Tahoma"/>
          <w:b w:val="0"/>
        </w:rPr>
      </w:pPr>
    </w:p>
    <w:p w:rsidR="0003151F" w:rsidRPr="00A30CCF" w:rsidRDefault="0003151F" w:rsidP="0003151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AB25FC" w:rsidRPr="00A30CCF">
        <w:rPr>
          <w:rFonts w:ascii="Tahoma" w:hAnsi="Tahoma" w:cs="Tahoma"/>
        </w:rPr>
        <w:t xml:space="preserve">uczenia się </w:t>
      </w:r>
      <w:r w:rsidRPr="00A30CCF">
        <w:rPr>
          <w:rFonts w:ascii="Tahoma" w:hAnsi="Tahoma" w:cs="Tahoma"/>
        </w:rPr>
        <w:t>i sposób realizacji zajęć</w:t>
      </w:r>
    </w:p>
    <w:p w:rsidR="0003151F" w:rsidRPr="00A30CCF" w:rsidRDefault="0003151F" w:rsidP="000315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A30CCF">
        <w:rPr>
          <w:rFonts w:ascii="Tahoma" w:hAnsi="Tahoma" w:cs="Tahoma"/>
        </w:rPr>
        <w:t>Cele przedmiotu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F83594" w:rsidRPr="00A30CCF" w:rsidTr="00F83594">
        <w:tc>
          <w:tcPr>
            <w:tcW w:w="671" w:type="dxa"/>
            <w:vAlign w:val="center"/>
          </w:tcPr>
          <w:p w:rsidR="00F83594" w:rsidRPr="00A30CCF" w:rsidRDefault="00F83594" w:rsidP="00F835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A30CCF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8957" w:type="dxa"/>
            <w:vAlign w:val="center"/>
          </w:tcPr>
          <w:p w:rsidR="00F83594" w:rsidRPr="00B81DFE" w:rsidRDefault="00F83594" w:rsidP="00F835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81DFE">
              <w:rPr>
                <w:rFonts w:ascii="Tahoma" w:hAnsi="Tahoma" w:cs="Tahoma"/>
                <w:b w:val="0"/>
                <w:sz w:val="20"/>
              </w:rPr>
              <w:t xml:space="preserve">zdobycie przez studentów praktycznych umiejętności komunikowania się (zarówno ustnego, jak i pisemnego) w języku angielskim w różnych sytuacjach biznesowych </w:t>
            </w:r>
          </w:p>
        </w:tc>
      </w:tr>
      <w:tr w:rsidR="00F83594" w:rsidRPr="00A30CCF" w:rsidTr="00F83594">
        <w:tc>
          <w:tcPr>
            <w:tcW w:w="671" w:type="dxa"/>
            <w:vAlign w:val="center"/>
          </w:tcPr>
          <w:p w:rsidR="00F83594" w:rsidRPr="00A30CCF" w:rsidRDefault="00F83594" w:rsidP="00F835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A30CCF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8957" w:type="dxa"/>
            <w:vAlign w:val="center"/>
          </w:tcPr>
          <w:p w:rsidR="00F83594" w:rsidRPr="00B81DFE" w:rsidRDefault="00F83594" w:rsidP="00F835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81DFE">
              <w:rPr>
                <w:rFonts w:ascii="Tahoma" w:hAnsi="Tahoma" w:cs="Tahoma"/>
                <w:b w:val="0"/>
                <w:sz w:val="20"/>
              </w:rPr>
              <w:t>poznanie przez studentów najważniejszych aspektów działalności biznesowej, takich jak zarządzanie, marketing czy promocja</w:t>
            </w:r>
          </w:p>
        </w:tc>
      </w:tr>
      <w:tr w:rsidR="00F83594" w:rsidRPr="00A30CCF" w:rsidTr="00F83594">
        <w:tc>
          <w:tcPr>
            <w:tcW w:w="671" w:type="dxa"/>
            <w:vAlign w:val="center"/>
          </w:tcPr>
          <w:p w:rsidR="00F83594" w:rsidRPr="00A30CCF" w:rsidRDefault="00F83594" w:rsidP="00F835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A30CCF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8957" w:type="dxa"/>
            <w:vAlign w:val="center"/>
          </w:tcPr>
          <w:p w:rsidR="00F83594" w:rsidRPr="00B81DFE" w:rsidRDefault="00F83594" w:rsidP="00F835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81DFE">
              <w:rPr>
                <w:rFonts w:ascii="Tahoma" w:hAnsi="Tahoma" w:cs="Tahoma"/>
                <w:b w:val="0"/>
                <w:sz w:val="20"/>
              </w:rPr>
              <w:t>podniesienie świadomości kulturowej studentów i ich kompetencji międzykulturowej</w:t>
            </w:r>
          </w:p>
        </w:tc>
      </w:tr>
    </w:tbl>
    <w:p w:rsidR="0003151F" w:rsidRPr="00A30CCF" w:rsidRDefault="0003151F" w:rsidP="0003151F">
      <w:pPr>
        <w:pStyle w:val="Punktygwne"/>
        <w:spacing w:before="0" w:after="0"/>
        <w:rPr>
          <w:rFonts w:ascii="Tahoma" w:hAnsi="Tahoma" w:cs="Tahoma"/>
          <w:b w:val="0"/>
        </w:rPr>
      </w:pPr>
    </w:p>
    <w:p w:rsidR="0003151F" w:rsidRPr="00A30CCF" w:rsidRDefault="0003151F" w:rsidP="000315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A30CCF">
        <w:rPr>
          <w:rFonts w:ascii="Tahoma" w:hAnsi="Tahoma" w:cs="Tahoma"/>
        </w:rPr>
        <w:t xml:space="preserve">Przedmiotowe efekty </w:t>
      </w:r>
      <w:r w:rsidR="00AB25FC" w:rsidRPr="00A30CCF">
        <w:rPr>
          <w:rFonts w:ascii="Tahoma" w:hAnsi="Tahoma" w:cs="Tahoma"/>
        </w:rPr>
        <w:t>uczenia się</w:t>
      </w:r>
      <w:r w:rsidRPr="00A30CCF">
        <w:rPr>
          <w:rFonts w:ascii="Tahoma" w:hAnsi="Tahoma" w:cs="Tahoma"/>
        </w:rPr>
        <w:t xml:space="preserve">, z podziałem na wiedzę, umiejętności i kompetencje, wraz z odniesieniem do efektów </w:t>
      </w:r>
      <w:r w:rsidR="00AB25FC" w:rsidRPr="00A30CCF">
        <w:rPr>
          <w:rFonts w:ascii="Tahoma" w:hAnsi="Tahoma" w:cs="Tahoma"/>
        </w:rPr>
        <w:t>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3800B4" w:rsidRPr="00A30CCF" w:rsidTr="003800B4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800B4" w:rsidRPr="00A30CCF" w:rsidRDefault="003800B4" w:rsidP="00C537EE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30CCF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229" w:type="dxa"/>
            <w:vAlign w:val="center"/>
          </w:tcPr>
          <w:p w:rsidR="003800B4" w:rsidRPr="00A30CCF" w:rsidRDefault="003800B4" w:rsidP="00C537EE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30CCF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AB25FC" w:rsidRPr="00A30CCF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3800B4" w:rsidRPr="00A30CCF" w:rsidRDefault="003800B4" w:rsidP="00C537EE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30CCF">
              <w:rPr>
                <w:rFonts w:ascii="Tahoma" w:hAnsi="Tahoma" w:cs="Tahoma"/>
                <w:lang w:val="pl-PL"/>
              </w:rPr>
              <w:t>Odniesienie do efektów</w:t>
            </w:r>
          </w:p>
          <w:p w:rsidR="003800B4" w:rsidRPr="00A30CCF" w:rsidRDefault="00AB25FC" w:rsidP="00C537EE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30CCF">
              <w:rPr>
                <w:rFonts w:ascii="Tahoma" w:hAnsi="Tahoma" w:cs="Tahoma"/>
              </w:rPr>
              <w:t>uczenia się</w:t>
            </w:r>
            <w:r w:rsidRPr="00A30CCF">
              <w:rPr>
                <w:rFonts w:ascii="Tahoma" w:hAnsi="Tahoma" w:cs="Tahoma"/>
                <w:lang w:val="pl-PL"/>
              </w:rPr>
              <w:t xml:space="preserve"> </w:t>
            </w:r>
            <w:r w:rsidR="003800B4" w:rsidRPr="00A30CCF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03151F" w:rsidRPr="0001795B" w:rsidTr="00C537EE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03151F" w:rsidRPr="000F6DC5" w:rsidRDefault="0003151F" w:rsidP="00C537EE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F6DC5"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0F6DC5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3800B4" w:rsidRPr="009D05A0" w:rsidTr="003800B4">
        <w:trPr>
          <w:trHeight w:val="409"/>
          <w:jc w:val="right"/>
        </w:trPr>
        <w:tc>
          <w:tcPr>
            <w:tcW w:w="851" w:type="dxa"/>
            <w:vAlign w:val="center"/>
          </w:tcPr>
          <w:p w:rsidR="003800B4" w:rsidRPr="000F6DC5" w:rsidRDefault="003800B4" w:rsidP="00C537EE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229" w:type="dxa"/>
            <w:vAlign w:val="center"/>
          </w:tcPr>
          <w:p w:rsidR="003800B4" w:rsidRPr="006506FB" w:rsidRDefault="0000181B" w:rsidP="00C537EE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  <w:lang w:val="pl-PL"/>
              </w:rPr>
            </w:pPr>
            <w:r w:rsidRPr="006506FB">
              <w:rPr>
                <w:rFonts w:ascii="Tahoma" w:hAnsi="Tahoma" w:cs="Tahoma"/>
              </w:rPr>
              <w:t>rozróżniać podstawowe językowe i kulturowe normy i reguły procesu komunikowania się w biznesie</w:t>
            </w:r>
          </w:p>
        </w:tc>
        <w:tc>
          <w:tcPr>
            <w:tcW w:w="1770" w:type="dxa"/>
            <w:vAlign w:val="center"/>
          </w:tcPr>
          <w:p w:rsidR="003800B4" w:rsidRPr="000F6DC5" w:rsidRDefault="00DB56C6" w:rsidP="00C537EE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K_W08</w:t>
            </w:r>
          </w:p>
        </w:tc>
      </w:tr>
      <w:tr w:rsidR="0003151F" w:rsidRPr="009D05A0" w:rsidTr="00C537EE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03151F" w:rsidRPr="006506FB" w:rsidRDefault="0003151F" w:rsidP="00C537EE">
            <w:pPr>
              <w:pStyle w:val="wrubryce"/>
              <w:spacing w:before="0" w:after="0"/>
              <w:jc w:val="center"/>
              <w:rPr>
                <w:rFonts w:ascii="Tahoma" w:hAnsi="Tahoma" w:cs="Tahoma"/>
                <w:lang w:val="pl-PL"/>
              </w:rPr>
            </w:pPr>
            <w:r w:rsidRPr="006506F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6506FB">
              <w:rPr>
                <w:rFonts w:ascii="Tahoma" w:hAnsi="Tahoma" w:cs="Tahoma"/>
                <w:b/>
                <w:smallCaps/>
                <w:lang w:val="pl-PL"/>
              </w:rPr>
              <w:t xml:space="preserve">umiejętności </w:t>
            </w:r>
            <w:r w:rsidRPr="006506FB">
              <w:rPr>
                <w:rFonts w:ascii="Tahoma" w:hAnsi="Tahoma" w:cs="Tahoma"/>
                <w:lang w:val="pl-PL"/>
              </w:rPr>
              <w:t>potrafi</w:t>
            </w:r>
          </w:p>
        </w:tc>
      </w:tr>
      <w:tr w:rsidR="00977BE5" w:rsidRPr="009D05A0" w:rsidTr="003800B4">
        <w:trPr>
          <w:trHeight w:val="227"/>
          <w:jc w:val="right"/>
        </w:trPr>
        <w:tc>
          <w:tcPr>
            <w:tcW w:w="851" w:type="dxa"/>
            <w:vAlign w:val="center"/>
          </w:tcPr>
          <w:p w:rsidR="00977BE5" w:rsidRPr="000F6DC5" w:rsidRDefault="00977BE5" w:rsidP="00977BE5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77BE5" w:rsidRPr="006506FB" w:rsidRDefault="00977BE5" w:rsidP="00977BE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506FB">
              <w:rPr>
                <w:rFonts w:ascii="Tahoma" w:hAnsi="Tahoma" w:cs="Tahoma"/>
              </w:rPr>
              <w:t xml:space="preserve">samodzielnie planować i realizować typowe zadania związane z różnymi formami komunikowania się (ustnego i pisemnego) w kontekstach biznesowych przy użyciu wybranych kanałów oraz technik komunikacyjnych </w:t>
            </w:r>
          </w:p>
        </w:tc>
        <w:tc>
          <w:tcPr>
            <w:tcW w:w="1770" w:type="dxa"/>
            <w:vAlign w:val="center"/>
          </w:tcPr>
          <w:p w:rsidR="00977BE5" w:rsidRPr="000F6DC5" w:rsidRDefault="00977BE5" w:rsidP="00977BE5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K_U03, K_U06</w:t>
            </w:r>
          </w:p>
        </w:tc>
      </w:tr>
      <w:tr w:rsidR="00977BE5" w:rsidRPr="009D05A0" w:rsidTr="003800B4">
        <w:trPr>
          <w:trHeight w:val="227"/>
          <w:jc w:val="right"/>
        </w:trPr>
        <w:tc>
          <w:tcPr>
            <w:tcW w:w="851" w:type="dxa"/>
            <w:vAlign w:val="center"/>
          </w:tcPr>
          <w:p w:rsidR="00977BE5" w:rsidRPr="000F6DC5" w:rsidRDefault="00977BE5" w:rsidP="00977BE5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77BE5" w:rsidRPr="00D91823" w:rsidRDefault="006506FB" w:rsidP="00977BE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FF0000"/>
              </w:rPr>
            </w:pPr>
            <w:r w:rsidRPr="000F6DC5">
              <w:rPr>
                <w:rFonts w:ascii="Tahoma" w:hAnsi="Tahoma" w:cs="Tahoma"/>
              </w:rPr>
              <w:t>krytycznie oceniać poszczególne aspekty działalności podmiotów biznesowych, na przykład w zakresie jakości usług, efektywności danych aktywności i ich znaczenia z punktu widzenia szerszego kontekstu ekonomicznego, społecznego czy politycznego.</w:t>
            </w:r>
            <w:r>
              <w:rPr>
                <w:rFonts w:ascii="Tahoma" w:hAnsi="Tahoma" w:cs="Tahoma"/>
                <w:lang w:val="pl-PL"/>
              </w:rPr>
              <w:t xml:space="preserve"> </w:t>
            </w:r>
          </w:p>
        </w:tc>
        <w:tc>
          <w:tcPr>
            <w:tcW w:w="1770" w:type="dxa"/>
            <w:vAlign w:val="center"/>
          </w:tcPr>
          <w:p w:rsidR="00977BE5" w:rsidRPr="009D05A0" w:rsidRDefault="00977BE5" w:rsidP="00977BE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K_U09, K_U1</w:t>
            </w:r>
            <w:r>
              <w:rPr>
                <w:rFonts w:ascii="Tahoma" w:hAnsi="Tahoma" w:cs="Tahoma"/>
                <w:lang w:val="pl-PL"/>
              </w:rPr>
              <w:t>3</w:t>
            </w:r>
            <w:r>
              <w:rPr>
                <w:rFonts w:ascii="Tahoma" w:hAnsi="Tahoma" w:cs="Tahoma"/>
              </w:rPr>
              <w:t>, K_U1</w:t>
            </w:r>
            <w:r>
              <w:rPr>
                <w:rFonts w:ascii="Tahoma" w:hAnsi="Tahoma" w:cs="Tahoma"/>
                <w:lang w:val="pl-PL"/>
              </w:rPr>
              <w:t>4</w:t>
            </w:r>
            <w:r>
              <w:rPr>
                <w:rFonts w:ascii="Tahoma" w:hAnsi="Tahoma" w:cs="Tahoma"/>
              </w:rPr>
              <w:t>, K_U19</w:t>
            </w:r>
          </w:p>
        </w:tc>
      </w:tr>
      <w:tr w:rsidR="00977BE5" w:rsidRPr="009D05A0" w:rsidTr="00C537EE">
        <w:trPr>
          <w:trHeight w:val="60"/>
          <w:jc w:val="right"/>
        </w:trPr>
        <w:tc>
          <w:tcPr>
            <w:tcW w:w="9850" w:type="dxa"/>
            <w:gridSpan w:val="3"/>
            <w:vAlign w:val="center"/>
          </w:tcPr>
          <w:p w:rsidR="00977BE5" w:rsidRPr="000F6DC5" w:rsidRDefault="00977BE5" w:rsidP="00977BE5">
            <w:pPr>
              <w:pStyle w:val="wrubryce"/>
              <w:spacing w:before="0" w:after="0"/>
              <w:jc w:val="center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F6DC5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0F6DC5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977BE5" w:rsidRPr="009D05A0" w:rsidTr="003800B4">
        <w:trPr>
          <w:trHeight w:val="493"/>
          <w:jc w:val="right"/>
        </w:trPr>
        <w:tc>
          <w:tcPr>
            <w:tcW w:w="851" w:type="dxa"/>
            <w:vAlign w:val="center"/>
          </w:tcPr>
          <w:p w:rsidR="00977BE5" w:rsidRPr="000F6DC5" w:rsidRDefault="00977BE5" w:rsidP="00977BE5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229" w:type="dxa"/>
            <w:vAlign w:val="center"/>
          </w:tcPr>
          <w:p w:rsidR="00977BE5" w:rsidRPr="000F6DC5" w:rsidRDefault="00977BE5" w:rsidP="00977BE5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Samodzielnie identyfikować i rozstrzygać typowe dylematy w zakresie wybranej sfery działalności biznesowej.</w:t>
            </w:r>
          </w:p>
        </w:tc>
        <w:tc>
          <w:tcPr>
            <w:tcW w:w="1770" w:type="dxa"/>
            <w:vAlign w:val="center"/>
          </w:tcPr>
          <w:p w:rsidR="00977BE5" w:rsidRPr="000F6DC5" w:rsidRDefault="00977BE5" w:rsidP="00977BE5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K_K04</w:t>
            </w:r>
          </w:p>
        </w:tc>
      </w:tr>
    </w:tbl>
    <w:p w:rsidR="0003151F" w:rsidRPr="00FD747A" w:rsidRDefault="0003151F" w:rsidP="0003151F">
      <w:pPr>
        <w:pStyle w:val="Podpunkty"/>
        <w:ind w:left="0"/>
        <w:rPr>
          <w:rFonts w:ascii="Tahoma" w:hAnsi="Tahoma" w:cs="Tahoma"/>
          <w:sz w:val="16"/>
        </w:rPr>
      </w:pPr>
    </w:p>
    <w:p w:rsidR="0003151F" w:rsidRPr="00307065" w:rsidRDefault="0003151F" w:rsidP="0062321F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03151F" w:rsidRPr="0001795B" w:rsidTr="00C537EE">
        <w:tc>
          <w:tcPr>
            <w:tcW w:w="9778" w:type="dxa"/>
            <w:gridSpan w:val="8"/>
            <w:vAlign w:val="center"/>
          </w:tcPr>
          <w:p w:rsidR="0003151F" w:rsidRPr="000F6DC5" w:rsidRDefault="0003151F" w:rsidP="0062321F">
            <w:pPr>
              <w:pStyle w:val="Podpunkty"/>
              <w:keepNext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Studia niestacjonarne (NST)</w:t>
            </w:r>
          </w:p>
        </w:tc>
      </w:tr>
      <w:tr w:rsidR="0003151F" w:rsidRPr="0001795B" w:rsidTr="00C537EE">
        <w:tc>
          <w:tcPr>
            <w:tcW w:w="1222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proofErr w:type="spellStart"/>
            <w:r w:rsidRPr="000F6DC5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proofErr w:type="spellStart"/>
            <w:r w:rsidRPr="000F6DC5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03151F" w:rsidRPr="00D651A0" w:rsidTr="00C537EE">
        <w:tc>
          <w:tcPr>
            <w:tcW w:w="1222" w:type="dxa"/>
            <w:vAlign w:val="center"/>
          </w:tcPr>
          <w:p w:rsidR="0003151F" w:rsidRPr="000F6DC5" w:rsidRDefault="0003151F" w:rsidP="00C537E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C537E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03151F" w:rsidRPr="000F6DC5" w:rsidRDefault="00DE123C" w:rsidP="00C537E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12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C537E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C537E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03151F" w:rsidRPr="000F6DC5" w:rsidRDefault="00DE123C" w:rsidP="00DE123C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03151F" w:rsidRPr="000F6DC5" w:rsidRDefault="0003151F" w:rsidP="00C537E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03151F" w:rsidRPr="000F6DC5" w:rsidRDefault="00DE123C" w:rsidP="00DE123C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03151F" w:rsidRPr="00D651A0" w:rsidRDefault="0003151F" w:rsidP="0003151F">
      <w:pPr>
        <w:pStyle w:val="Podpunkty"/>
        <w:ind w:left="0"/>
        <w:rPr>
          <w:rFonts w:ascii="Tahoma" w:hAnsi="Tahoma" w:cs="Tahoma"/>
          <w:color w:val="FF0000"/>
        </w:rPr>
      </w:pPr>
    </w:p>
    <w:p w:rsidR="0003151F" w:rsidRPr="00307065" w:rsidRDefault="0003151F" w:rsidP="000315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9"/>
        <w:gridCol w:w="7553"/>
      </w:tblGrid>
      <w:tr w:rsidR="0003151F" w:rsidRPr="0001795B" w:rsidTr="00C537EE">
        <w:tc>
          <w:tcPr>
            <w:tcW w:w="2127" w:type="dxa"/>
            <w:vAlign w:val="center"/>
          </w:tcPr>
          <w:p w:rsidR="0003151F" w:rsidRPr="000F6DC5" w:rsidRDefault="0003151F" w:rsidP="00C537EE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03151F" w:rsidRPr="000F6DC5" w:rsidRDefault="0003151F" w:rsidP="00C537EE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03151F" w:rsidRPr="0001795B" w:rsidTr="00C537EE">
        <w:tc>
          <w:tcPr>
            <w:tcW w:w="2127" w:type="dxa"/>
            <w:vAlign w:val="center"/>
          </w:tcPr>
          <w:p w:rsidR="0003151F" w:rsidRPr="000F6DC5" w:rsidRDefault="0003151F" w:rsidP="00C537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F6DC5">
              <w:rPr>
                <w:rFonts w:ascii="Tahoma" w:hAnsi="Tahoma" w:cs="Tahoma"/>
                <w:b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:rsidR="0003151F" w:rsidRPr="000F6DC5" w:rsidRDefault="0003151F" w:rsidP="00C537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F6DC5">
              <w:rPr>
                <w:rFonts w:ascii="Tahoma" w:hAnsi="Tahoma" w:cs="Tahoma"/>
                <w:b w:val="0"/>
                <w:color w:val="000000"/>
                <w:lang w:val="pl-PL"/>
              </w:rPr>
              <w:t xml:space="preserve">Zajęcia prowadzone z regularnym użyciem pomocy audiowizualnych, o charakterze mocno praktycznym, obejmującym między innymi analizę różnych </w:t>
            </w:r>
            <w:proofErr w:type="spellStart"/>
            <w:r w:rsidRPr="000F6DC5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>case</w:t>
            </w:r>
            <w:proofErr w:type="spellEnd"/>
            <w:r w:rsidRPr="000F6DC5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 xml:space="preserve"> </w:t>
            </w:r>
            <w:proofErr w:type="spellStart"/>
            <w:r w:rsidRPr="000F6DC5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>studies</w:t>
            </w:r>
            <w:proofErr w:type="spellEnd"/>
            <w:r w:rsidRPr="000F6DC5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 xml:space="preserve"> </w:t>
            </w:r>
            <w:r w:rsidRPr="000F6DC5">
              <w:rPr>
                <w:rFonts w:ascii="Tahoma" w:hAnsi="Tahoma" w:cs="Tahoma"/>
                <w:b w:val="0"/>
                <w:color w:val="000000"/>
                <w:lang w:val="pl-PL"/>
              </w:rPr>
              <w:t xml:space="preserve">oraz wykonywanie przez studentów różnych zadań i mniejszych projektów podczas zajęć i w domu. </w:t>
            </w:r>
          </w:p>
        </w:tc>
      </w:tr>
      <w:tr w:rsidR="0003151F" w:rsidRPr="0001795B" w:rsidTr="00C537EE">
        <w:tc>
          <w:tcPr>
            <w:tcW w:w="2127" w:type="dxa"/>
            <w:vAlign w:val="center"/>
          </w:tcPr>
          <w:p w:rsidR="0003151F" w:rsidRPr="000F6DC5" w:rsidRDefault="0003151F" w:rsidP="00C537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F6DC5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03151F" w:rsidRPr="000F6DC5" w:rsidRDefault="0003151F" w:rsidP="005E7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  <w:lang w:val="pl-PL"/>
              </w:rPr>
            </w:pPr>
            <w:r w:rsidRPr="000F6DC5">
              <w:rPr>
                <w:rFonts w:ascii="Tahoma" w:hAnsi="Tahoma" w:cs="Tahoma"/>
                <w:b w:val="0"/>
                <w:color w:val="000000"/>
                <w:lang w:val="pl-PL"/>
              </w:rPr>
              <w:t>Samodzielne przygotowanie prezentacji.</w:t>
            </w:r>
          </w:p>
        </w:tc>
      </w:tr>
    </w:tbl>
    <w:p w:rsidR="0003151F" w:rsidRDefault="0003151F" w:rsidP="0003151F">
      <w:pPr>
        <w:pStyle w:val="Podpunkty"/>
        <w:ind w:left="0"/>
        <w:rPr>
          <w:rFonts w:ascii="Tahoma" w:hAnsi="Tahoma" w:cs="Tahoma"/>
        </w:rPr>
      </w:pPr>
    </w:p>
    <w:p w:rsidR="0003151F" w:rsidRPr="00D465B9" w:rsidRDefault="0003151F" w:rsidP="000315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03151F" w:rsidRPr="00D651A0" w:rsidRDefault="0003151F" w:rsidP="0003151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D651A0"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  <w:t>Ćwiczenie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03151F" w:rsidRPr="00D651A0" w:rsidTr="00977BE5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Treści kształcenia realizowane w ramach konwersatorium</w:t>
            </w:r>
          </w:p>
        </w:tc>
      </w:tr>
      <w:tr w:rsidR="0003151F" w:rsidRPr="00D651A0" w:rsidTr="00977BE5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77BE5" w:rsidRPr="00D651A0" w:rsidTr="00977BE5">
        <w:tc>
          <w:tcPr>
            <w:tcW w:w="709" w:type="dxa"/>
            <w:vAlign w:val="center"/>
          </w:tcPr>
          <w:p w:rsidR="00977BE5" w:rsidRPr="00D651A0" w:rsidRDefault="00977BE5" w:rsidP="00977BE5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Ćw1</w:t>
            </w:r>
          </w:p>
        </w:tc>
        <w:tc>
          <w:tcPr>
            <w:tcW w:w="9072" w:type="dxa"/>
          </w:tcPr>
          <w:p w:rsidR="00977BE5" w:rsidRPr="006506FB" w:rsidRDefault="00977BE5" w:rsidP="00977BE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506FB">
              <w:rPr>
                <w:rFonts w:ascii="Tahoma" w:hAnsi="Tahoma" w:cs="Tahoma"/>
                <w:sz w:val="20"/>
                <w:szCs w:val="20"/>
              </w:rPr>
              <w:t>Wprowadzenie do kursu – omówienie treści przedmiotu oraz warunków zaliczenia</w:t>
            </w:r>
          </w:p>
          <w:p w:rsidR="00977BE5" w:rsidRPr="006506FB" w:rsidRDefault="00977BE5" w:rsidP="00977BE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506FB">
              <w:rPr>
                <w:rFonts w:ascii="Tahoma" w:hAnsi="Tahoma" w:cs="Tahoma"/>
                <w:sz w:val="20"/>
                <w:szCs w:val="20"/>
              </w:rPr>
              <w:t>Najważniejsze teorie komunikacji. Różne typy barier (np. fizjologiczne, społeczne i kulturowe) i wyzwań napotykanych w komunikacji związanej z działalnością biznesową</w:t>
            </w:r>
          </w:p>
        </w:tc>
      </w:tr>
      <w:tr w:rsidR="00977BE5" w:rsidRPr="00D651A0" w:rsidTr="00977BE5">
        <w:tc>
          <w:tcPr>
            <w:tcW w:w="709" w:type="dxa"/>
            <w:vAlign w:val="center"/>
          </w:tcPr>
          <w:p w:rsidR="00977BE5" w:rsidRPr="00D651A0" w:rsidRDefault="00977BE5" w:rsidP="00977BE5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Ćw2</w:t>
            </w:r>
          </w:p>
        </w:tc>
        <w:tc>
          <w:tcPr>
            <w:tcW w:w="9072" w:type="dxa"/>
          </w:tcPr>
          <w:p w:rsidR="00977BE5" w:rsidRPr="006506FB" w:rsidRDefault="00977BE5" w:rsidP="00977BE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506FB">
              <w:rPr>
                <w:rFonts w:ascii="Tahoma" w:hAnsi="Tahoma" w:cs="Tahoma"/>
                <w:sz w:val="20"/>
                <w:szCs w:val="20"/>
              </w:rPr>
              <w:t xml:space="preserve">Komunikacja werbalna. Omówienie różnych form komunikacji ustnej (prezentacje, negocjacje, oświadczenia dla prasy itp.) oraz pisemnej (np. listy formalne, emaile, raporty) stosowanych w biznesie. Pojęcie </w:t>
            </w:r>
            <w:proofErr w:type="spellStart"/>
            <w:r w:rsidRPr="006506FB">
              <w:rPr>
                <w:rFonts w:ascii="Tahoma" w:hAnsi="Tahoma" w:cs="Tahoma"/>
                <w:i/>
                <w:sz w:val="20"/>
                <w:szCs w:val="20"/>
              </w:rPr>
              <w:t>Plain</w:t>
            </w:r>
            <w:proofErr w:type="spellEnd"/>
            <w:r w:rsidRPr="006506FB">
              <w:rPr>
                <w:rFonts w:ascii="Tahoma" w:hAnsi="Tahoma" w:cs="Tahoma"/>
                <w:i/>
                <w:sz w:val="20"/>
                <w:szCs w:val="20"/>
              </w:rPr>
              <w:t xml:space="preserve"> English </w:t>
            </w:r>
            <w:r w:rsidRPr="006506FB">
              <w:rPr>
                <w:rFonts w:ascii="Tahoma" w:hAnsi="Tahoma" w:cs="Tahoma"/>
                <w:sz w:val="20"/>
                <w:szCs w:val="20"/>
              </w:rPr>
              <w:t>i jego znaczenie w biznesie; zasady kreatywnego posługiwania się językiem; elementy krytycznej analizy dyskursu w działalności biznesowej</w:t>
            </w:r>
          </w:p>
        </w:tc>
      </w:tr>
      <w:tr w:rsidR="00977BE5" w:rsidRPr="00D651A0" w:rsidTr="00977BE5">
        <w:tc>
          <w:tcPr>
            <w:tcW w:w="709" w:type="dxa"/>
            <w:vAlign w:val="center"/>
          </w:tcPr>
          <w:p w:rsidR="00977BE5" w:rsidRPr="00D651A0" w:rsidRDefault="00977BE5" w:rsidP="00977BE5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Ćw3</w:t>
            </w:r>
          </w:p>
        </w:tc>
        <w:tc>
          <w:tcPr>
            <w:tcW w:w="9072" w:type="dxa"/>
          </w:tcPr>
          <w:p w:rsidR="00977BE5" w:rsidRPr="006506FB" w:rsidRDefault="00977BE5" w:rsidP="00977BE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506FB">
              <w:rPr>
                <w:rFonts w:ascii="Tahoma" w:hAnsi="Tahoma" w:cs="Tahoma"/>
                <w:sz w:val="20"/>
                <w:szCs w:val="20"/>
              </w:rPr>
              <w:t>Komunikacja niewerbalna – potencjalne korzyści; problemy związane z mediami wizualnymi; znaczenie mowy ciała, używanie i nadużywanie materiałów graficznych; wizualne aspekty tzw. tożsamości korporacyjnej</w:t>
            </w:r>
          </w:p>
        </w:tc>
      </w:tr>
      <w:tr w:rsidR="00977BE5" w:rsidRPr="00D651A0" w:rsidTr="00977BE5">
        <w:tc>
          <w:tcPr>
            <w:tcW w:w="709" w:type="dxa"/>
            <w:vAlign w:val="center"/>
          </w:tcPr>
          <w:p w:rsidR="00977BE5" w:rsidRPr="00D651A0" w:rsidRDefault="00977BE5" w:rsidP="00977BE5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Ćw4</w:t>
            </w:r>
          </w:p>
        </w:tc>
        <w:tc>
          <w:tcPr>
            <w:tcW w:w="9072" w:type="dxa"/>
          </w:tcPr>
          <w:p w:rsidR="00977BE5" w:rsidRPr="006506FB" w:rsidRDefault="00977BE5" w:rsidP="00977BE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506FB">
              <w:rPr>
                <w:rFonts w:ascii="Tahoma" w:hAnsi="Tahoma" w:cs="Tahoma"/>
                <w:sz w:val="20"/>
                <w:szCs w:val="20"/>
              </w:rPr>
              <w:t>Komunikacja perswazyjna – stosowanie różnych zabiegów i technik z zakresu retoryki; zasady efektywnej perswazji; etyczny wymiar zabiegów perswazyjnych w działalności biznesowej</w:t>
            </w:r>
          </w:p>
        </w:tc>
      </w:tr>
      <w:tr w:rsidR="00977BE5" w:rsidRPr="00D651A0" w:rsidTr="00977BE5">
        <w:tc>
          <w:tcPr>
            <w:tcW w:w="709" w:type="dxa"/>
            <w:vAlign w:val="center"/>
          </w:tcPr>
          <w:p w:rsidR="00977BE5" w:rsidRPr="00D651A0" w:rsidRDefault="00977BE5" w:rsidP="00977BE5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Ćw5</w:t>
            </w:r>
          </w:p>
        </w:tc>
        <w:tc>
          <w:tcPr>
            <w:tcW w:w="9072" w:type="dxa"/>
          </w:tcPr>
          <w:p w:rsidR="00977BE5" w:rsidRPr="006506FB" w:rsidRDefault="00977BE5" w:rsidP="00977BE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506FB">
              <w:rPr>
                <w:rFonts w:ascii="Tahoma" w:hAnsi="Tahoma" w:cs="Tahoma"/>
                <w:sz w:val="20"/>
                <w:szCs w:val="20"/>
              </w:rPr>
              <w:t xml:space="preserve">Skuteczna komunikacja </w:t>
            </w:r>
            <w:proofErr w:type="spellStart"/>
            <w:r w:rsidRPr="006506FB">
              <w:rPr>
                <w:rFonts w:ascii="Tahoma" w:hAnsi="Tahoma" w:cs="Tahoma"/>
                <w:sz w:val="20"/>
                <w:szCs w:val="20"/>
              </w:rPr>
              <w:t>emailowa</w:t>
            </w:r>
            <w:proofErr w:type="spellEnd"/>
            <w:r w:rsidRPr="006506FB">
              <w:rPr>
                <w:rFonts w:ascii="Tahoma" w:hAnsi="Tahoma" w:cs="Tahoma"/>
                <w:sz w:val="20"/>
                <w:szCs w:val="20"/>
              </w:rPr>
              <w:t xml:space="preserve"> w biznesie (charakterystyka, zasady efektywnej komunikacji biznesowej, unikanie i rozwiązywanie konfliktów) </w:t>
            </w:r>
          </w:p>
        </w:tc>
      </w:tr>
      <w:tr w:rsidR="00977BE5" w:rsidRPr="00D651A0" w:rsidTr="00977BE5">
        <w:tc>
          <w:tcPr>
            <w:tcW w:w="709" w:type="dxa"/>
            <w:vAlign w:val="center"/>
          </w:tcPr>
          <w:p w:rsidR="00977BE5" w:rsidRPr="00D651A0" w:rsidRDefault="00977BE5" w:rsidP="00977BE5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Ćw6</w:t>
            </w:r>
          </w:p>
        </w:tc>
        <w:tc>
          <w:tcPr>
            <w:tcW w:w="9072" w:type="dxa"/>
          </w:tcPr>
          <w:p w:rsidR="00977BE5" w:rsidRPr="006506FB" w:rsidRDefault="00977BE5" w:rsidP="00977BE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506FB">
              <w:rPr>
                <w:rFonts w:ascii="Tahoma" w:hAnsi="Tahoma" w:cs="Tahoma"/>
                <w:sz w:val="20"/>
                <w:szCs w:val="20"/>
              </w:rPr>
              <w:t>Raporty, briefingi i inne formy dłuższych tekstów biznesowych (różne typy i cele, gromadzenie potrzebnych informacji i materiałów, różne etapy przygotowywania tego typu dokumentów)</w:t>
            </w:r>
          </w:p>
        </w:tc>
      </w:tr>
      <w:tr w:rsidR="00977BE5" w:rsidRPr="00D651A0" w:rsidTr="00977BE5">
        <w:tc>
          <w:tcPr>
            <w:tcW w:w="709" w:type="dxa"/>
            <w:vAlign w:val="center"/>
          </w:tcPr>
          <w:p w:rsidR="00977BE5" w:rsidRPr="00D651A0" w:rsidRDefault="00977BE5" w:rsidP="00977BE5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Ćw7</w:t>
            </w:r>
          </w:p>
        </w:tc>
        <w:tc>
          <w:tcPr>
            <w:tcW w:w="9072" w:type="dxa"/>
          </w:tcPr>
          <w:p w:rsidR="00977BE5" w:rsidRPr="006506FB" w:rsidRDefault="00977BE5" w:rsidP="00977BE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506FB">
              <w:rPr>
                <w:rFonts w:ascii="Tahoma" w:hAnsi="Tahoma" w:cs="Tahoma"/>
                <w:sz w:val="20"/>
                <w:szCs w:val="20"/>
              </w:rPr>
              <w:t>Reklama i promocja w biznesie – język reklamy, tworzenie sloganów reklamowych, różne typy kampanii przeprowadzanych przez firmy i korporacje, efektywny PR, kontakty z mediami itd.</w:t>
            </w:r>
          </w:p>
        </w:tc>
      </w:tr>
    </w:tbl>
    <w:p w:rsidR="0003151F" w:rsidRDefault="0003151F" w:rsidP="0003151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3151F" w:rsidRDefault="0003151F" w:rsidP="0003151F">
      <w:pPr>
        <w:pStyle w:val="Podpunkty"/>
        <w:ind w:left="0"/>
        <w:rPr>
          <w:rFonts w:ascii="Tahoma" w:hAnsi="Tahoma" w:cs="Tahoma"/>
        </w:rPr>
      </w:pPr>
      <w:r>
        <w:rPr>
          <w:rFonts w:ascii="Tahoma" w:hAnsi="Tahoma" w:cs="Tahoma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3151F" w:rsidRPr="00932131" w:rsidTr="00C537E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6D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6D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03151F" w:rsidRPr="00932131" w:rsidTr="00C537E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highlight w:val="yellow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highlight w:val="yellow"/>
                <w:lang w:val="pl-PL" w:eastAsia="en-US"/>
              </w:rPr>
            </w:pPr>
          </w:p>
        </w:tc>
      </w:tr>
      <w:tr w:rsidR="0003151F" w:rsidRPr="00932131" w:rsidTr="00C537EE">
        <w:tc>
          <w:tcPr>
            <w:tcW w:w="568" w:type="dxa"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0F6DC5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vAlign w:val="center"/>
          </w:tcPr>
          <w:p w:rsidR="0003151F" w:rsidRPr="000F6DC5" w:rsidRDefault="00977BE5" w:rsidP="00977BE5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6506FB">
              <w:rPr>
                <w:rFonts w:ascii="Tahoma" w:hAnsi="Tahoma" w:cs="Tahoma"/>
              </w:rPr>
              <w:t>Negocjacje biznesowe – najważniejsze techniki i strategie; różne typy negocjacji oraz ich zastosowanie w biznesie. Znaczenie komunikacji niewerbalnej i różnic kulturowych. Typowe błędy w procesie negocjacji.</w:t>
            </w:r>
          </w:p>
        </w:tc>
      </w:tr>
    </w:tbl>
    <w:p w:rsidR="0003151F" w:rsidRPr="00F53F75" w:rsidRDefault="0003151F" w:rsidP="0003151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3151F" w:rsidRPr="00A30CCF" w:rsidRDefault="0003151F" w:rsidP="000315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A30CCF">
        <w:rPr>
          <w:rFonts w:ascii="Tahoma" w:hAnsi="Tahoma" w:cs="Tahoma"/>
          <w:spacing w:val="-8"/>
        </w:rPr>
        <w:t xml:space="preserve">efektami </w:t>
      </w:r>
      <w:r w:rsidR="00AB25FC" w:rsidRPr="00A30CCF">
        <w:rPr>
          <w:rFonts w:ascii="Tahoma" w:hAnsi="Tahoma" w:cs="Tahoma"/>
        </w:rPr>
        <w:t>uczenia się</w:t>
      </w:r>
      <w:r w:rsidRPr="00A30CCF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03151F" w:rsidRPr="00A30CCF" w:rsidTr="00977BE5">
        <w:tc>
          <w:tcPr>
            <w:tcW w:w="3216" w:type="dxa"/>
            <w:shd w:val="clear" w:color="auto" w:fill="auto"/>
          </w:tcPr>
          <w:p w:rsidR="0003151F" w:rsidRPr="00A30CCF" w:rsidRDefault="0003151F" w:rsidP="00C537EE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A30CCF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AB25FC" w:rsidRPr="00A30CCF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23" w:type="dxa"/>
            <w:shd w:val="clear" w:color="auto" w:fill="auto"/>
          </w:tcPr>
          <w:p w:rsidR="0003151F" w:rsidRPr="00A30CCF" w:rsidRDefault="0003151F" w:rsidP="00C537EE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A30CCF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23" w:type="dxa"/>
            <w:shd w:val="clear" w:color="auto" w:fill="auto"/>
          </w:tcPr>
          <w:p w:rsidR="0003151F" w:rsidRPr="00A30CCF" w:rsidRDefault="0003151F" w:rsidP="00C537EE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A30CCF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977BE5" w:rsidRPr="00A30CCF" w:rsidTr="00977BE5">
        <w:tc>
          <w:tcPr>
            <w:tcW w:w="3216" w:type="dxa"/>
            <w:shd w:val="clear" w:color="auto" w:fill="auto"/>
            <w:vAlign w:val="center"/>
          </w:tcPr>
          <w:p w:rsidR="00977BE5" w:rsidRPr="00A30CCF" w:rsidRDefault="00977BE5" w:rsidP="00977BE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23" w:type="dxa"/>
            <w:shd w:val="clear" w:color="auto" w:fill="auto"/>
            <w:vAlign w:val="center"/>
          </w:tcPr>
          <w:p w:rsidR="00977BE5" w:rsidRPr="00A30CCF" w:rsidRDefault="00977BE5" w:rsidP="00977BE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C</w:t>
            </w:r>
            <w:r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23" w:type="dxa"/>
            <w:shd w:val="clear" w:color="auto" w:fill="auto"/>
            <w:vAlign w:val="center"/>
          </w:tcPr>
          <w:p w:rsidR="00977BE5" w:rsidRPr="006506FB" w:rsidRDefault="00977BE5" w:rsidP="00977BE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506FB">
              <w:rPr>
                <w:rFonts w:ascii="Tahoma" w:hAnsi="Tahoma" w:cs="Tahoma"/>
                <w:color w:val="auto"/>
              </w:rPr>
              <w:t>Ćw1-7, P1</w:t>
            </w:r>
          </w:p>
        </w:tc>
      </w:tr>
      <w:tr w:rsidR="00977BE5" w:rsidRPr="00A30CCF" w:rsidTr="00977BE5">
        <w:tc>
          <w:tcPr>
            <w:tcW w:w="3216" w:type="dxa"/>
            <w:shd w:val="clear" w:color="auto" w:fill="auto"/>
            <w:vAlign w:val="center"/>
          </w:tcPr>
          <w:p w:rsidR="00977BE5" w:rsidRPr="00A30CCF" w:rsidRDefault="00977BE5" w:rsidP="00977B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A30C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3223" w:type="dxa"/>
            <w:shd w:val="clear" w:color="auto" w:fill="auto"/>
            <w:vAlign w:val="center"/>
          </w:tcPr>
          <w:p w:rsidR="00977BE5" w:rsidRPr="00A30CCF" w:rsidRDefault="00977BE5" w:rsidP="00977BE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C</w:t>
            </w:r>
            <w:r>
              <w:rPr>
                <w:rFonts w:ascii="Tahoma" w:hAnsi="Tahoma" w:cs="Tahoma"/>
                <w:color w:val="auto"/>
              </w:rPr>
              <w:t>2</w:t>
            </w:r>
            <w:r w:rsidRPr="00A30CCF">
              <w:rPr>
                <w:rFonts w:ascii="Tahoma" w:hAnsi="Tahoma" w:cs="Tahoma"/>
                <w:color w:val="auto"/>
              </w:rPr>
              <w:t>, C3</w:t>
            </w:r>
          </w:p>
        </w:tc>
        <w:tc>
          <w:tcPr>
            <w:tcW w:w="3223" w:type="dxa"/>
            <w:shd w:val="clear" w:color="auto" w:fill="auto"/>
            <w:vAlign w:val="center"/>
          </w:tcPr>
          <w:p w:rsidR="00977BE5" w:rsidRPr="006506FB" w:rsidRDefault="00977BE5" w:rsidP="00977BE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506FB">
              <w:rPr>
                <w:rFonts w:ascii="Tahoma" w:hAnsi="Tahoma" w:cs="Tahoma"/>
                <w:color w:val="auto"/>
              </w:rPr>
              <w:t>Ćw1-7</w:t>
            </w:r>
          </w:p>
        </w:tc>
      </w:tr>
      <w:tr w:rsidR="00977BE5" w:rsidRPr="00A30CCF" w:rsidTr="00977BE5">
        <w:tc>
          <w:tcPr>
            <w:tcW w:w="3216" w:type="dxa"/>
            <w:shd w:val="clear" w:color="auto" w:fill="auto"/>
            <w:vAlign w:val="center"/>
          </w:tcPr>
          <w:p w:rsidR="00977BE5" w:rsidRPr="00A30CCF" w:rsidRDefault="00977BE5" w:rsidP="00977B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A30C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3223" w:type="dxa"/>
            <w:shd w:val="clear" w:color="auto" w:fill="auto"/>
            <w:vAlign w:val="center"/>
          </w:tcPr>
          <w:p w:rsidR="00977BE5" w:rsidRPr="00A30CCF" w:rsidRDefault="00977BE5" w:rsidP="00977BE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C1, C3</w:t>
            </w:r>
          </w:p>
        </w:tc>
        <w:tc>
          <w:tcPr>
            <w:tcW w:w="3223" w:type="dxa"/>
            <w:shd w:val="clear" w:color="auto" w:fill="auto"/>
            <w:vAlign w:val="center"/>
          </w:tcPr>
          <w:p w:rsidR="00977BE5" w:rsidRPr="006506FB" w:rsidRDefault="00977BE5" w:rsidP="00977BE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506FB">
              <w:rPr>
                <w:rFonts w:ascii="Tahoma" w:hAnsi="Tahoma" w:cs="Tahoma"/>
                <w:color w:val="auto"/>
              </w:rPr>
              <w:t>Ćw1-7, P1</w:t>
            </w:r>
          </w:p>
        </w:tc>
      </w:tr>
      <w:tr w:rsidR="00977BE5" w:rsidRPr="00A30CCF" w:rsidTr="00977BE5">
        <w:tc>
          <w:tcPr>
            <w:tcW w:w="3216" w:type="dxa"/>
            <w:shd w:val="clear" w:color="auto" w:fill="auto"/>
            <w:vAlign w:val="center"/>
          </w:tcPr>
          <w:p w:rsidR="00977BE5" w:rsidRPr="00A30CCF" w:rsidRDefault="00977BE5" w:rsidP="00977B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0C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3223" w:type="dxa"/>
            <w:shd w:val="clear" w:color="auto" w:fill="auto"/>
            <w:vAlign w:val="center"/>
          </w:tcPr>
          <w:p w:rsidR="00977BE5" w:rsidRPr="00A30CCF" w:rsidRDefault="00977BE5" w:rsidP="00977BE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C1, C3</w:t>
            </w:r>
          </w:p>
        </w:tc>
        <w:tc>
          <w:tcPr>
            <w:tcW w:w="3223" w:type="dxa"/>
            <w:shd w:val="clear" w:color="auto" w:fill="auto"/>
            <w:vAlign w:val="center"/>
          </w:tcPr>
          <w:p w:rsidR="00977BE5" w:rsidRPr="00A30CCF" w:rsidRDefault="00977BE5" w:rsidP="00977BE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03151F" w:rsidRPr="00A30CCF" w:rsidRDefault="0003151F" w:rsidP="0003151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3151F" w:rsidRPr="001371C0" w:rsidRDefault="0003151F" w:rsidP="0062321F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A30CCF">
        <w:rPr>
          <w:rFonts w:ascii="Tahoma" w:hAnsi="Tahoma" w:cs="Tahoma"/>
        </w:rPr>
        <w:t xml:space="preserve">Metody weryfikacji efektów </w:t>
      </w:r>
      <w:r w:rsidR="00AB25FC" w:rsidRPr="00A30CCF">
        <w:rPr>
          <w:rFonts w:ascii="Tahoma" w:hAnsi="Tahoma" w:cs="Tahoma"/>
        </w:rPr>
        <w:t>uczenia się</w:t>
      </w:r>
      <w:r w:rsidR="00AB25FC" w:rsidRPr="00A30CCF">
        <w:rPr>
          <w:rFonts w:ascii="Tahoma" w:hAnsi="Tahoma" w:cs="Tahoma"/>
          <w:b w:val="0"/>
          <w:sz w:val="20"/>
        </w:rPr>
        <w:t xml:space="preserve"> </w:t>
      </w:r>
      <w:r w:rsidRPr="00A30CCF">
        <w:rPr>
          <w:rFonts w:ascii="Tahoma" w:hAnsi="Tahoma" w:cs="Tahoma"/>
          <w:b w:val="0"/>
          <w:sz w:val="20"/>
        </w:rPr>
        <w:t>(w odniesieniu</w:t>
      </w:r>
      <w:r w:rsidRPr="00307065">
        <w:rPr>
          <w:rFonts w:ascii="Tahoma" w:hAnsi="Tahoma" w:cs="Tahoma"/>
          <w:b w:val="0"/>
          <w:sz w:val="20"/>
        </w:rPr>
        <w:t xml:space="preserve">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03151F" w:rsidRPr="003911F0" w:rsidTr="00C537EE">
        <w:tc>
          <w:tcPr>
            <w:tcW w:w="1418" w:type="dxa"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6D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AB25FC" w:rsidRPr="00AB25FC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4678" w:type="dxa"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6D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685" w:type="dxa"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6D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03151F" w:rsidRPr="003911F0" w:rsidTr="00C537EE">
        <w:tc>
          <w:tcPr>
            <w:tcW w:w="1418" w:type="dxa"/>
            <w:vAlign w:val="center"/>
          </w:tcPr>
          <w:p w:rsidR="0003151F" w:rsidRPr="003911F0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11F0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4678" w:type="dxa"/>
            <w:vAlign w:val="center"/>
          </w:tcPr>
          <w:p w:rsidR="0003151F" w:rsidRPr="000F6DC5" w:rsidRDefault="0003151F" w:rsidP="00C537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F6DC5">
              <w:rPr>
                <w:rFonts w:ascii="Tahoma" w:hAnsi="Tahoma" w:cs="Tahoma"/>
                <w:b w:val="0"/>
                <w:sz w:val="20"/>
                <w:lang w:val="pl-PL"/>
              </w:rPr>
              <w:t>Prezentacje, dyskusje, zadania otwarte/zamknięte</w:t>
            </w:r>
          </w:p>
        </w:tc>
        <w:tc>
          <w:tcPr>
            <w:tcW w:w="3685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911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Ćwiczenia, projekt</w:t>
            </w:r>
          </w:p>
        </w:tc>
      </w:tr>
      <w:tr w:rsidR="0003151F" w:rsidRPr="003911F0" w:rsidTr="00C537EE">
        <w:tc>
          <w:tcPr>
            <w:tcW w:w="1418" w:type="dxa"/>
            <w:vAlign w:val="center"/>
          </w:tcPr>
          <w:p w:rsidR="0003151F" w:rsidRPr="003911F0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11F0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4678" w:type="dxa"/>
            <w:vAlign w:val="center"/>
          </w:tcPr>
          <w:p w:rsidR="0003151F" w:rsidRPr="000F6DC5" w:rsidRDefault="00977BE5" w:rsidP="00C537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>
              <w:rPr>
                <w:rFonts w:ascii="Tahoma" w:hAnsi="Tahoma" w:cs="Tahoma"/>
                <w:b w:val="0"/>
                <w:sz w:val="20"/>
                <w:lang w:val="pl-PL"/>
              </w:rPr>
              <w:t>D</w:t>
            </w:r>
            <w:r w:rsidR="0003151F" w:rsidRPr="000F6DC5">
              <w:rPr>
                <w:rFonts w:ascii="Tahoma" w:hAnsi="Tahoma" w:cs="Tahoma"/>
                <w:b w:val="0"/>
                <w:sz w:val="20"/>
                <w:lang w:val="pl-PL"/>
              </w:rPr>
              <w:t>yskusje, zadania otwarte/zamknięte</w:t>
            </w:r>
          </w:p>
        </w:tc>
        <w:tc>
          <w:tcPr>
            <w:tcW w:w="3685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911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</w:t>
            </w:r>
          </w:p>
        </w:tc>
      </w:tr>
      <w:tr w:rsidR="0003151F" w:rsidRPr="003911F0" w:rsidTr="00C537EE">
        <w:tc>
          <w:tcPr>
            <w:tcW w:w="1418" w:type="dxa"/>
            <w:vAlign w:val="center"/>
          </w:tcPr>
          <w:p w:rsidR="0003151F" w:rsidRPr="003911F0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11F0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4678" w:type="dxa"/>
            <w:vAlign w:val="center"/>
          </w:tcPr>
          <w:p w:rsidR="0003151F" w:rsidRPr="000F6DC5" w:rsidRDefault="0003151F" w:rsidP="00C537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F6DC5">
              <w:rPr>
                <w:rFonts w:ascii="Tahoma" w:hAnsi="Tahoma" w:cs="Tahoma"/>
                <w:b w:val="0"/>
                <w:sz w:val="20"/>
                <w:lang w:val="pl-PL"/>
              </w:rPr>
              <w:t>Prezentacje, dyskusje, zadania otwarte/zamknięte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911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Ćwiczenia, projekt</w:t>
            </w:r>
          </w:p>
        </w:tc>
      </w:tr>
      <w:tr w:rsidR="0003151F" w:rsidRPr="003911F0" w:rsidTr="00C537EE">
        <w:tc>
          <w:tcPr>
            <w:tcW w:w="1418" w:type="dxa"/>
            <w:vAlign w:val="center"/>
          </w:tcPr>
          <w:p w:rsidR="0003151F" w:rsidRPr="003911F0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lastRenderedPageBreak/>
              <w:t>P_K01</w:t>
            </w:r>
          </w:p>
        </w:tc>
        <w:tc>
          <w:tcPr>
            <w:tcW w:w="4678" w:type="dxa"/>
            <w:vAlign w:val="center"/>
          </w:tcPr>
          <w:p w:rsidR="0003151F" w:rsidRPr="000F6DC5" w:rsidRDefault="0003151F" w:rsidP="00DE123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F6DC5">
              <w:rPr>
                <w:rFonts w:ascii="Tahoma" w:hAnsi="Tahoma" w:cs="Tahoma"/>
                <w:b w:val="0"/>
                <w:sz w:val="20"/>
                <w:lang w:val="pl-PL"/>
              </w:rPr>
              <w:t>Prezentacja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03151F" w:rsidRPr="003911F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projekt</w:t>
            </w:r>
          </w:p>
        </w:tc>
      </w:tr>
    </w:tbl>
    <w:p w:rsidR="0003151F" w:rsidRPr="00F53F75" w:rsidRDefault="0003151F" w:rsidP="0003151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3151F" w:rsidRPr="00A30CCF" w:rsidRDefault="0003151F" w:rsidP="000315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osiągniętych </w:t>
      </w:r>
      <w:r w:rsidRPr="00A30CCF">
        <w:rPr>
          <w:rFonts w:ascii="Tahoma" w:hAnsi="Tahoma" w:cs="Tahoma"/>
        </w:rPr>
        <w:t xml:space="preserve">efektów </w:t>
      </w:r>
      <w:r w:rsidR="00AB25FC" w:rsidRPr="00A30CC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268"/>
        <w:gridCol w:w="1984"/>
        <w:gridCol w:w="2126"/>
      </w:tblGrid>
      <w:tr w:rsidR="0003151F" w:rsidRPr="001371C0" w:rsidTr="00C537EE">
        <w:trPr>
          <w:trHeight w:val="20"/>
        </w:trPr>
        <w:tc>
          <w:tcPr>
            <w:tcW w:w="1276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pacing w:val="-6"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Efekt </w:t>
            </w:r>
            <w:r w:rsidR="00AB25FC" w:rsidRPr="00AB25FC">
              <w:rPr>
                <w:rFonts w:ascii="Tahoma" w:hAnsi="Tahoma" w:cs="Tahoma"/>
                <w:b/>
                <w:sz w:val="20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2268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977BE5" w:rsidRPr="001371C0" w:rsidTr="00C537EE">
        <w:trPr>
          <w:trHeight w:val="20"/>
        </w:trPr>
        <w:tc>
          <w:tcPr>
            <w:tcW w:w="1276" w:type="dxa"/>
            <w:vAlign w:val="center"/>
          </w:tcPr>
          <w:p w:rsidR="00977BE5" w:rsidRPr="001371C0" w:rsidRDefault="00977BE5" w:rsidP="00977B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W</w:t>
            </w:r>
            <w:r w:rsidRPr="009D05A0">
              <w:rPr>
                <w:rFonts w:ascii="Tahoma" w:hAnsi="Tahoma" w:cs="Tahoma"/>
              </w:rPr>
              <w:t>01</w:t>
            </w:r>
          </w:p>
        </w:tc>
        <w:tc>
          <w:tcPr>
            <w:tcW w:w="2127" w:type="dxa"/>
            <w:vAlign w:val="center"/>
          </w:tcPr>
          <w:p w:rsidR="00977BE5" w:rsidRPr="006506FB" w:rsidRDefault="00977BE5" w:rsidP="00977B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6506FB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Nie potrafi rozróżniać podstawowych językowe i kulturowych norm i reguł procesu komunikowania się w biznesie</w:t>
            </w:r>
          </w:p>
        </w:tc>
        <w:tc>
          <w:tcPr>
            <w:tcW w:w="2268" w:type="dxa"/>
            <w:vAlign w:val="center"/>
          </w:tcPr>
          <w:p w:rsidR="00977BE5" w:rsidRPr="006506FB" w:rsidRDefault="00977BE5" w:rsidP="00977B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6506FB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rozróżniać podstawowe językowe i kulturowe normy i reguły procesu komunikowania się w biznesie</w:t>
            </w:r>
          </w:p>
        </w:tc>
        <w:tc>
          <w:tcPr>
            <w:tcW w:w="1984" w:type="dxa"/>
            <w:vAlign w:val="center"/>
          </w:tcPr>
          <w:p w:rsidR="00977BE5" w:rsidRPr="006506FB" w:rsidRDefault="00977BE5" w:rsidP="00977B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6506FB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rozróżniać podstawowe językowe i kulturowe normy i reguły procesu komunikowania się w biznesie</w:t>
            </w:r>
          </w:p>
        </w:tc>
        <w:tc>
          <w:tcPr>
            <w:tcW w:w="2126" w:type="dxa"/>
            <w:vAlign w:val="center"/>
          </w:tcPr>
          <w:p w:rsidR="00977BE5" w:rsidRPr="006506FB" w:rsidRDefault="00977BE5" w:rsidP="00977B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6506FB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bardzo dobrze rozróżniać podstawowe językowe i kulturowe normy i reguły procesu </w:t>
            </w:r>
            <w:proofErr w:type="spellStart"/>
            <w:r w:rsidRPr="006506FB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komuni</w:t>
            </w:r>
            <w:proofErr w:type="spellEnd"/>
            <w:r w:rsidRPr="006506FB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-kowania się w biznesie</w:t>
            </w:r>
          </w:p>
        </w:tc>
      </w:tr>
      <w:tr w:rsidR="00977BE5" w:rsidRPr="001371C0" w:rsidTr="00C537EE">
        <w:trPr>
          <w:trHeight w:val="20"/>
        </w:trPr>
        <w:tc>
          <w:tcPr>
            <w:tcW w:w="1276" w:type="dxa"/>
            <w:vAlign w:val="center"/>
          </w:tcPr>
          <w:p w:rsidR="00977BE5" w:rsidRPr="001371C0" w:rsidRDefault="00977BE5" w:rsidP="00977B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977BE5" w:rsidRPr="006506FB" w:rsidRDefault="00977BE5" w:rsidP="00977B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6506FB"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  <w:t xml:space="preserve">Nie potrafi </w:t>
            </w:r>
            <w:r w:rsidRPr="006506FB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samodzielnie planować i realizować typowych zadań związanych z różnymi formami komunikowania się (ustnego i pisemnego) w kontekstach biznesowych przy użyciu wybranych kanałów oraz technik komunikacyjnych</w:t>
            </w:r>
          </w:p>
        </w:tc>
        <w:tc>
          <w:tcPr>
            <w:tcW w:w="2268" w:type="dxa"/>
            <w:vAlign w:val="center"/>
          </w:tcPr>
          <w:p w:rsidR="00977BE5" w:rsidRPr="006506FB" w:rsidRDefault="00977BE5" w:rsidP="00977B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6506FB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planować i realizować typowe zadania związane z różnymi for-mami komunikowania się (ustnego i pisemnego) w kontekstach biznesowych przy użyciu wybranych kanałów oraz technik komunikacyjnych</w:t>
            </w:r>
          </w:p>
        </w:tc>
        <w:tc>
          <w:tcPr>
            <w:tcW w:w="1984" w:type="dxa"/>
            <w:vAlign w:val="center"/>
          </w:tcPr>
          <w:p w:rsidR="00977BE5" w:rsidRPr="006506FB" w:rsidRDefault="00977BE5" w:rsidP="00977B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6506FB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planować i realizować typowe zadania związane z różnymi for-mami komunikowania się (ustnego i pisemnego) w kontekstach biznesowych przy użyciu wybranych kanałów oraz technik komunikacyjnych</w:t>
            </w:r>
          </w:p>
        </w:tc>
        <w:tc>
          <w:tcPr>
            <w:tcW w:w="2126" w:type="dxa"/>
            <w:vAlign w:val="center"/>
          </w:tcPr>
          <w:p w:rsidR="00977BE5" w:rsidRPr="006506FB" w:rsidRDefault="00977BE5" w:rsidP="00977B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6506FB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samodzielnie planować i realizować typowe zadania związane z różnymi for-mami komunikowania się (ustnego i pisemnego) w kontekstach biznesowych przy użyciu wybranych kanałów oraz technik komunikacyjnych</w:t>
            </w:r>
          </w:p>
        </w:tc>
      </w:tr>
      <w:tr w:rsidR="006506FB" w:rsidRPr="001371C0" w:rsidTr="00C537EE">
        <w:trPr>
          <w:trHeight w:val="20"/>
        </w:trPr>
        <w:tc>
          <w:tcPr>
            <w:tcW w:w="1276" w:type="dxa"/>
            <w:vAlign w:val="center"/>
          </w:tcPr>
          <w:p w:rsidR="006506FB" w:rsidRPr="001371C0" w:rsidRDefault="006506FB" w:rsidP="006506F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:rsidR="006506FB" w:rsidRPr="002E2311" w:rsidRDefault="006506FB" w:rsidP="006506F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  <w:t xml:space="preserve">Nie potrafi 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krytycznie oceniać poszczególnych aspektów działalności podmiotów biznesowych, na przykład w zakresie jakości usług, efektywności danych aktywności i ich znaczenia z punktu widzenia szerszego kontekstu ekonomicznego, społecznego czy politycznego</w:t>
            </w:r>
          </w:p>
        </w:tc>
        <w:tc>
          <w:tcPr>
            <w:tcW w:w="2268" w:type="dxa"/>
            <w:vAlign w:val="center"/>
          </w:tcPr>
          <w:p w:rsidR="006506FB" w:rsidRPr="002E2311" w:rsidRDefault="006506FB" w:rsidP="006506F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krytycznie oceniać poszczególne aspekty działalności podmiotów biznesowych, na przykład w zakresie jakości usług, efektywności danych aktywności i ich znaczenia z punktu widzenia szerszego kontekstu ekonomicznego, społecznego czy politycznego</w:t>
            </w:r>
          </w:p>
        </w:tc>
        <w:tc>
          <w:tcPr>
            <w:tcW w:w="1984" w:type="dxa"/>
            <w:vAlign w:val="center"/>
          </w:tcPr>
          <w:p w:rsidR="006506FB" w:rsidRPr="002E2311" w:rsidRDefault="006506FB" w:rsidP="006506F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krytycznie oceniać poszczególne aspekty działalności podmiotów biznesowych, na przykład w zakresie jakości usług, efektywności danych aktywności i ich znaczenia z punktu widzenia szerszego kontekstu ekonomicznego, społecznego czy politycznego</w:t>
            </w:r>
          </w:p>
        </w:tc>
        <w:tc>
          <w:tcPr>
            <w:tcW w:w="2126" w:type="dxa"/>
            <w:vAlign w:val="center"/>
          </w:tcPr>
          <w:p w:rsidR="006506FB" w:rsidRPr="002E2311" w:rsidRDefault="006506FB" w:rsidP="006506F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Ma bardzo duże umiejętności w zakresie krytycznej oceny poszczególnych aspektów działalności podmiotów biznesowych, na przykład w zakresie jakości usług, efektywności danych aktywności i ich znaczenia z punktu widzenia szerszego kontekstu ekonomicznego, społecznego czy politycznego</w:t>
            </w:r>
          </w:p>
        </w:tc>
      </w:tr>
      <w:tr w:rsidR="006506FB" w:rsidRPr="001371C0" w:rsidTr="00C537EE">
        <w:trPr>
          <w:trHeight w:val="20"/>
        </w:trPr>
        <w:tc>
          <w:tcPr>
            <w:tcW w:w="1276" w:type="dxa"/>
            <w:vAlign w:val="center"/>
          </w:tcPr>
          <w:p w:rsidR="006506FB" w:rsidRPr="001371C0" w:rsidRDefault="006506FB" w:rsidP="006506F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</w:t>
            </w:r>
            <w:r w:rsidRPr="009D05A0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6506FB" w:rsidRPr="0084300A" w:rsidRDefault="006506FB" w:rsidP="006506F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Nie potrafi samodzielnie w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typowych dylematów w zakresie wybranej sfery działalności biznesowej.</w:t>
            </w:r>
          </w:p>
        </w:tc>
        <w:tc>
          <w:tcPr>
            <w:tcW w:w="2268" w:type="dxa"/>
            <w:vAlign w:val="center"/>
          </w:tcPr>
          <w:p w:rsidR="006506FB" w:rsidRPr="002E2311" w:rsidRDefault="006506FB" w:rsidP="006506F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samodzielnie w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typowe dylematy w zakresie wybranej sfery działalności biznesowej.</w:t>
            </w:r>
          </w:p>
        </w:tc>
        <w:tc>
          <w:tcPr>
            <w:tcW w:w="1984" w:type="dxa"/>
            <w:vAlign w:val="center"/>
          </w:tcPr>
          <w:p w:rsidR="006506FB" w:rsidRPr="002E2311" w:rsidRDefault="006506FB" w:rsidP="006506F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samodzielnie 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typowe dylematy w zakresie wybranej sfery działalności biznesowej.</w:t>
            </w:r>
          </w:p>
        </w:tc>
        <w:tc>
          <w:tcPr>
            <w:tcW w:w="2126" w:type="dxa"/>
            <w:vAlign w:val="center"/>
          </w:tcPr>
          <w:p w:rsidR="006506FB" w:rsidRPr="002E2311" w:rsidRDefault="006506FB" w:rsidP="006506F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Doskonale potrafi samodzielnie 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typowe dylematy w zakresie wybranej sfery działalności biznesowej</w:t>
            </w:r>
          </w:p>
        </w:tc>
      </w:tr>
    </w:tbl>
    <w:p w:rsidR="0003151F" w:rsidRDefault="0003151F" w:rsidP="0003151F">
      <w:pPr>
        <w:pStyle w:val="Podpunkty"/>
        <w:ind w:left="0"/>
        <w:rPr>
          <w:rFonts w:ascii="Tahoma" w:hAnsi="Tahoma" w:cs="Tahoma"/>
          <w:sz w:val="24"/>
        </w:rPr>
      </w:pPr>
      <w:r w:rsidRPr="001371C0">
        <w:rPr>
          <w:rFonts w:ascii="Tahoma" w:hAnsi="Tahoma" w:cs="Tahoma"/>
          <w:sz w:val="24"/>
        </w:rPr>
        <w:t>3.9 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3151F" w:rsidRPr="005C6A79" w:rsidTr="00C537EE">
        <w:tc>
          <w:tcPr>
            <w:tcW w:w="9778" w:type="dxa"/>
            <w:shd w:val="clear" w:color="auto" w:fill="auto"/>
          </w:tcPr>
          <w:p w:rsidR="0003151F" w:rsidRPr="000F6DC5" w:rsidRDefault="0003151F" w:rsidP="00C537E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0F6DC5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03151F" w:rsidRPr="006506FB" w:rsidTr="00C537EE">
        <w:tc>
          <w:tcPr>
            <w:tcW w:w="9778" w:type="dxa"/>
            <w:shd w:val="clear" w:color="auto" w:fill="auto"/>
          </w:tcPr>
          <w:p w:rsidR="0003151F" w:rsidRPr="006506FB" w:rsidRDefault="00977BE5" w:rsidP="00C537EE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bookmarkStart w:id="0" w:name="_GoBack"/>
            <w:r w:rsidRPr="006506FB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Effective </w:t>
            </w:r>
            <w:proofErr w:type="spellStart"/>
            <w:r w:rsidRPr="006506FB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organisational</w:t>
            </w:r>
            <w:proofErr w:type="spellEnd"/>
            <w:r w:rsidRPr="006506FB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 communication : perspectives, principles and practices / Richard </w:t>
            </w:r>
            <w:proofErr w:type="spellStart"/>
            <w:r w:rsidRPr="006506FB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Blundel</w:t>
            </w:r>
            <w:proofErr w:type="spellEnd"/>
            <w:r w:rsidRPr="006506FB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Kate Ippolito. - 4th ed.  - Harlow : Pearson, 2013.</w:t>
            </w:r>
          </w:p>
        </w:tc>
      </w:tr>
    </w:tbl>
    <w:p w:rsidR="0003151F" w:rsidRPr="006506FB" w:rsidRDefault="0003151F" w:rsidP="0003151F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506FB" w:rsidRPr="006506FB" w:rsidTr="00977BE5">
        <w:tc>
          <w:tcPr>
            <w:tcW w:w="9628" w:type="dxa"/>
            <w:shd w:val="clear" w:color="auto" w:fill="auto"/>
          </w:tcPr>
          <w:p w:rsidR="0003151F" w:rsidRPr="006506FB" w:rsidRDefault="0003151F" w:rsidP="00C537E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6506FB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6506FB" w:rsidRPr="006506FB" w:rsidTr="00977BE5">
        <w:tc>
          <w:tcPr>
            <w:tcW w:w="9628" w:type="dxa"/>
            <w:shd w:val="clear" w:color="auto" w:fill="auto"/>
          </w:tcPr>
          <w:p w:rsidR="00977BE5" w:rsidRPr="006506FB" w:rsidRDefault="00977BE5" w:rsidP="00977BE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6506FB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Effective emails : the secret to straightforward communication at work / Chris </w:t>
            </w:r>
            <w:proofErr w:type="spellStart"/>
            <w:r w:rsidRPr="006506FB">
              <w:rPr>
                <w:rFonts w:ascii="Tahoma" w:hAnsi="Tahoma" w:cs="Tahoma"/>
                <w:b w:val="0"/>
                <w:bCs/>
                <w:sz w:val="20"/>
                <w:lang w:val="en-GB"/>
              </w:rPr>
              <w:t>Fenning</w:t>
            </w:r>
            <w:proofErr w:type="spellEnd"/>
            <w:r w:rsidRPr="006506FB">
              <w:rPr>
                <w:rFonts w:ascii="Tahoma" w:hAnsi="Tahoma" w:cs="Tahoma"/>
                <w:b w:val="0"/>
                <w:bCs/>
                <w:sz w:val="20"/>
                <w:lang w:val="en-GB"/>
              </w:rPr>
              <w:t>. - [</w:t>
            </w:r>
            <w:proofErr w:type="spellStart"/>
            <w:r w:rsidRPr="006506FB">
              <w:rPr>
                <w:rFonts w:ascii="Tahoma" w:hAnsi="Tahoma" w:cs="Tahoma"/>
                <w:b w:val="0"/>
                <w:bCs/>
                <w:sz w:val="20"/>
                <w:lang w:val="en-GB"/>
              </w:rPr>
              <w:t>Miejsce</w:t>
            </w:r>
            <w:proofErr w:type="spellEnd"/>
            <w:r w:rsidRPr="006506FB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</w:t>
            </w:r>
            <w:proofErr w:type="spellStart"/>
            <w:r w:rsidRPr="006506FB">
              <w:rPr>
                <w:rFonts w:ascii="Tahoma" w:hAnsi="Tahoma" w:cs="Tahoma"/>
                <w:b w:val="0"/>
                <w:bCs/>
                <w:sz w:val="20"/>
                <w:lang w:val="en-GB"/>
              </w:rPr>
              <w:t>nieznane</w:t>
            </w:r>
            <w:proofErr w:type="spellEnd"/>
            <w:r w:rsidRPr="006506FB">
              <w:rPr>
                <w:rFonts w:ascii="Tahoma" w:hAnsi="Tahoma" w:cs="Tahoma"/>
                <w:b w:val="0"/>
                <w:bCs/>
                <w:sz w:val="20"/>
                <w:lang w:val="en-GB"/>
              </w:rPr>
              <w:t>] : Alignment Group Ltd., 2022.</w:t>
            </w:r>
          </w:p>
        </w:tc>
      </w:tr>
      <w:tr w:rsidR="006506FB" w:rsidRPr="006506FB" w:rsidTr="00977BE5">
        <w:tc>
          <w:tcPr>
            <w:tcW w:w="9628" w:type="dxa"/>
            <w:shd w:val="clear" w:color="auto" w:fill="auto"/>
          </w:tcPr>
          <w:p w:rsidR="00977BE5" w:rsidRPr="006506FB" w:rsidRDefault="00977BE5" w:rsidP="00977BE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6506FB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Cross-cultural business </w:t>
            </w:r>
            <w:proofErr w:type="spellStart"/>
            <w:r w:rsidRPr="006506FB">
              <w:rPr>
                <w:rFonts w:ascii="Tahoma" w:hAnsi="Tahoma" w:cs="Tahoma"/>
                <w:b w:val="0"/>
                <w:bCs/>
                <w:sz w:val="20"/>
                <w:lang w:val="en-GB"/>
              </w:rPr>
              <w:t>behavior</w:t>
            </w:r>
            <w:proofErr w:type="spellEnd"/>
            <w:r w:rsidRPr="006506FB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: a guide for global management / Richard R. </w:t>
            </w:r>
            <w:proofErr w:type="spellStart"/>
            <w:r w:rsidRPr="006506FB">
              <w:rPr>
                <w:rFonts w:ascii="Tahoma" w:hAnsi="Tahoma" w:cs="Tahoma"/>
                <w:b w:val="0"/>
                <w:bCs/>
                <w:sz w:val="20"/>
                <w:lang w:val="en-GB"/>
              </w:rPr>
              <w:t>Gesteland</w:t>
            </w:r>
            <w:proofErr w:type="spellEnd"/>
            <w:r w:rsidRPr="006506FB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. - Fifth edition, fourth impression.  - Copenhagen : Copenhagen Business School Press ; Oslo : </w:t>
            </w:r>
            <w:proofErr w:type="spellStart"/>
            <w:r w:rsidRPr="006506FB">
              <w:rPr>
                <w:rFonts w:ascii="Tahoma" w:hAnsi="Tahoma" w:cs="Tahoma"/>
                <w:b w:val="0"/>
                <w:bCs/>
                <w:sz w:val="20"/>
                <w:lang w:val="en-GB"/>
              </w:rPr>
              <w:t>Universitetsforlaget</w:t>
            </w:r>
            <w:proofErr w:type="spellEnd"/>
            <w:r w:rsidRPr="006506FB">
              <w:rPr>
                <w:rFonts w:ascii="Tahoma" w:hAnsi="Tahoma" w:cs="Tahoma"/>
                <w:b w:val="0"/>
                <w:bCs/>
                <w:sz w:val="20"/>
                <w:lang w:val="en-GB"/>
              </w:rPr>
              <w:t>, 2019.</w:t>
            </w:r>
          </w:p>
        </w:tc>
      </w:tr>
      <w:tr w:rsidR="006506FB" w:rsidRPr="006506FB" w:rsidTr="00977BE5">
        <w:tc>
          <w:tcPr>
            <w:tcW w:w="9628" w:type="dxa"/>
            <w:shd w:val="clear" w:color="auto" w:fill="auto"/>
          </w:tcPr>
          <w:p w:rsidR="00977BE5" w:rsidRPr="006506FB" w:rsidRDefault="00977BE5" w:rsidP="00977BE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6506FB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Communication in organizations : basic skills and conversation models / Henk T. Van der </w:t>
            </w:r>
            <w:proofErr w:type="spellStart"/>
            <w:r w:rsidRPr="006506FB">
              <w:rPr>
                <w:rFonts w:ascii="Tahoma" w:hAnsi="Tahoma" w:cs="Tahoma"/>
                <w:b w:val="0"/>
                <w:bCs/>
                <w:sz w:val="20"/>
                <w:lang w:val="en-GB"/>
              </w:rPr>
              <w:t>Molen</w:t>
            </w:r>
            <w:proofErr w:type="spellEnd"/>
            <w:r w:rsidRPr="006506FB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and Yvonne H. </w:t>
            </w:r>
            <w:proofErr w:type="spellStart"/>
            <w:r w:rsidRPr="006506FB">
              <w:rPr>
                <w:rFonts w:ascii="Tahoma" w:hAnsi="Tahoma" w:cs="Tahoma"/>
                <w:b w:val="0"/>
                <w:bCs/>
                <w:sz w:val="20"/>
                <w:lang w:val="en-GB"/>
              </w:rPr>
              <w:t>Gramsbergen</w:t>
            </w:r>
            <w:proofErr w:type="spellEnd"/>
            <w:r w:rsidRPr="006506FB">
              <w:rPr>
                <w:rFonts w:ascii="Tahoma" w:hAnsi="Tahoma" w:cs="Tahoma"/>
                <w:b w:val="0"/>
                <w:bCs/>
                <w:sz w:val="20"/>
                <w:lang w:val="en-GB"/>
              </w:rPr>
              <w:t>-Hoogland. - Second edition.  - New York : Routledge, 2019.</w:t>
            </w:r>
          </w:p>
        </w:tc>
      </w:tr>
      <w:tr w:rsidR="006506FB" w:rsidRPr="006506FB" w:rsidTr="00977BE5">
        <w:tc>
          <w:tcPr>
            <w:tcW w:w="9628" w:type="dxa"/>
            <w:shd w:val="clear" w:color="auto" w:fill="auto"/>
          </w:tcPr>
          <w:p w:rsidR="00977BE5" w:rsidRPr="006506FB" w:rsidRDefault="00977BE5" w:rsidP="00977BE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6506FB">
              <w:rPr>
                <w:rFonts w:ascii="Tahoma" w:hAnsi="Tahoma" w:cs="Tahoma"/>
                <w:b w:val="0"/>
                <w:bCs/>
                <w:sz w:val="20"/>
              </w:rPr>
              <w:t xml:space="preserve">Nowoczesna korespondencja biznesowa po angielsku = Modern business </w:t>
            </w:r>
            <w:proofErr w:type="spellStart"/>
            <w:r w:rsidRPr="006506FB">
              <w:rPr>
                <w:rFonts w:ascii="Tahoma" w:hAnsi="Tahoma" w:cs="Tahoma"/>
                <w:b w:val="0"/>
                <w:bCs/>
                <w:sz w:val="20"/>
              </w:rPr>
              <w:t>correspondence</w:t>
            </w:r>
            <w:proofErr w:type="spellEnd"/>
            <w:r w:rsidRPr="006506FB">
              <w:rPr>
                <w:rFonts w:ascii="Tahoma" w:hAnsi="Tahoma" w:cs="Tahoma"/>
                <w:b w:val="0"/>
                <w:bCs/>
                <w:sz w:val="20"/>
              </w:rPr>
              <w:t xml:space="preserve"> in English / Agnieszka </w:t>
            </w:r>
            <w:proofErr w:type="spellStart"/>
            <w:r w:rsidRPr="006506FB">
              <w:rPr>
                <w:rFonts w:ascii="Tahoma" w:hAnsi="Tahoma" w:cs="Tahoma"/>
                <w:b w:val="0"/>
                <w:bCs/>
                <w:sz w:val="20"/>
              </w:rPr>
              <w:t>Drummer</w:t>
            </w:r>
            <w:proofErr w:type="spellEnd"/>
            <w:r w:rsidRPr="006506FB">
              <w:rPr>
                <w:rFonts w:ascii="Tahoma" w:hAnsi="Tahoma" w:cs="Tahoma"/>
                <w:b w:val="0"/>
                <w:bCs/>
                <w:sz w:val="20"/>
              </w:rPr>
              <w:t xml:space="preserve">, Beata </w:t>
            </w:r>
            <w:proofErr w:type="spellStart"/>
            <w:r w:rsidRPr="006506FB">
              <w:rPr>
                <w:rFonts w:ascii="Tahoma" w:hAnsi="Tahoma" w:cs="Tahoma"/>
                <w:b w:val="0"/>
                <w:bCs/>
                <w:sz w:val="20"/>
              </w:rPr>
              <w:t>Williamson</w:t>
            </w:r>
            <w:proofErr w:type="spellEnd"/>
            <w:r w:rsidRPr="006506FB">
              <w:rPr>
                <w:rFonts w:ascii="Tahoma" w:hAnsi="Tahoma" w:cs="Tahoma"/>
                <w:b w:val="0"/>
                <w:bCs/>
                <w:sz w:val="20"/>
              </w:rPr>
              <w:t xml:space="preserve">. - Dodruk.  - Warszawa : Wydawnictwo </w:t>
            </w:r>
            <w:proofErr w:type="spellStart"/>
            <w:r w:rsidRPr="006506FB">
              <w:rPr>
                <w:rFonts w:ascii="Tahoma" w:hAnsi="Tahoma" w:cs="Tahoma"/>
                <w:b w:val="0"/>
                <w:bCs/>
                <w:sz w:val="20"/>
              </w:rPr>
              <w:t>Poltext</w:t>
            </w:r>
            <w:proofErr w:type="spellEnd"/>
            <w:r w:rsidRPr="006506FB">
              <w:rPr>
                <w:rFonts w:ascii="Tahoma" w:hAnsi="Tahoma" w:cs="Tahoma"/>
                <w:b w:val="0"/>
                <w:bCs/>
                <w:sz w:val="20"/>
              </w:rPr>
              <w:t>, 2021.</w:t>
            </w:r>
          </w:p>
        </w:tc>
      </w:tr>
      <w:bookmarkEnd w:id="0"/>
    </w:tbl>
    <w:p w:rsidR="0003151F" w:rsidRPr="004E17D3" w:rsidRDefault="0003151F" w:rsidP="0003151F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03151F" w:rsidRPr="005C6A79" w:rsidRDefault="0003151F" w:rsidP="0003151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5C6A79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5006AB" w:rsidRPr="005D2001" w:rsidTr="00454683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06AB" w:rsidRPr="005D2001" w:rsidRDefault="005006AB" w:rsidP="00454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B" w:rsidRPr="005D2001" w:rsidRDefault="005006AB" w:rsidP="00454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5006AB" w:rsidRPr="005D2001" w:rsidTr="00454683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06AB" w:rsidRPr="005D2001" w:rsidRDefault="005006AB" w:rsidP="00454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B" w:rsidRPr="005D2001" w:rsidRDefault="005006AB" w:rsidP="00454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B" w:rsidRPr="005D2001" w:rsidRDefault="005006AB" w:rsidP="00454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5006AB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B" w:rsidRPr="005D2001" w:rsidRDefault="005006AB" w:rsidP="00454683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lastRenderedPageBreak/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B" w:rsidRPr="00963188" w:rsidRDefault="005006AB" w:rsidP="004546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B" w:rsidRPr="00C37C9A" w:rsidRDefault="005006AB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963188" w:rsidRDefault="00292EC1" w:rsidP="004546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C37C9A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963188" w:rsidRDefault="00292EC1" w:rsidP="004546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C37C9A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C37C9A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C37C9A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4600E4" w:rsidRDefault="00292EC1" w:rsidP="004546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Default="00292EC1" w:rsidP="004546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12+20+10+30=</w:t>
            </w:r>
          </w:p>
          <w:p w:rsidR="00292EC1" w:rsidRPr="004600E4" w:rsidRDefault="00292EC1" w:rsidP="004546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963188" w:rsidRDefault="00292EC1" w:rsidP="004546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4600E4" w:rsidRDefault="00292EC1" w:rsidP="004546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292EC1" w:rsidRPr="005D2001" w:rsidRDefault="00292EC1" w:rsidP="00454683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D761C2" w:rsidRDefault="00292EC1" w:rsidP="00454683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  <w:p w:rsidR="00292EC1" w:rsidRPr="00C37C9A" w:rsidRDefault="00292EC1" w:rsidP="00454683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 ECTS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D761C2" w:rsidRDefault="00292EC1" w:rsidP="004546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 w:rsidRPr="00B74C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20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B74C12">
              <w:rPr>
                <w:sz w:val="20"/>
                <w:szCs w:val="20"/>
              </w:rPr>
              <w:t>+30=</w:t>
            </w:r>
            <w:r>
              <w:rPr>
                <w:sz w:val="20"/>
                <w:szCs w:val="20"/>
              </w:rPr>
              <w:t>72</w:t>
            </w:r>
          </w:p>
          <w:p w:rsidR="00292EC1" w:rsidRPr="00B74C12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</w:tr>
    </w:tbl>
    <w:p w:rsidR="0003151F" w:rsidRDefault="0003151F" w:rsidP="0003151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3151F" w:rsidRPr="00F53F75" w:rsidRDefault="0003151F" w:rsidP="0003151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7608D" w:rsidRDefault="0017608D"/>
    <w:sectPr w:rsidR="0017608D" w:rsidSect="00E54D32">
      <w:footerReference w:type="even" r:id="rId7"/>
      <w:footerReference w:type="default" r:id="rId8"/>
      <w:headerReference w:type="firs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4079" w:rsidRDefault="00C64079">
      <w:pPr>
        <w:spacing w:after="0" w:line="240" w:lineRule="auto"/>
      </w:pPr>
      <w:r>
        <w:separator/>
      </w:r>
    </w:p>
  </w:endnote>
  <w:endnote w:type="continuationSeparator" w:id="0">
    <w:p w:rsidR="00C64079" w:rsidRDefault="00C64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7EE" w:rsidRDefault="00C537E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537EE" w:rsidRDefault="00C537E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7EE" w:rsidRPr="0080542D" w:rsidRDefault="00C537EE" w:rsidP="00C537EE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F32BA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4079" w:rsidRDefault="00C64079">
      <w:pPr>
        <w:spacing w:after="0" w:line="240" w:lineRule="auto"/>
      </w:pPr>
      <w:r>
        <w:separator/>
      </w:r>
    </w:p>
  </w:footnote>
  <w:footnote w:type="continuationSeparator" w:id="0">
    <w:p w:rsidR="00C64079" w:rsidRDefault="00C64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D32" w:rsidRDefault="009A3BCF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506FB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C1B1D49"/>
    <w:multiLevelType w:val="hybridMultilevel"/>
    <w:tmpl w:val="6A0A8D7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51F"/>
    <w:rsid w:val="0000181B"/>
    <w:rsid w:val="0003151F"/>
    <w:rsid w:val="0004470B"/>
    <w:rsid w:val="000B3EB1"/>
    <w:rsid w:val="000F6172"/>
    <w:rsid w:val="000F6DC5"/>
    <w:rsid w:val="00107365"/>
    <w:rsid w:val="0017608D"/>
    <w:rsid w:val="00292EC1"/>
    <w:rsid w:val="002B2C83"/>
    <w:rsid w:val="00304729"/>
    <w:rsid w:val="00307CE2"/>
    <w:rsid w:val="00375301"/>
    <w:rsid w:val="003800B4"/>
    <w:rsid w:val="003A5383"/>
    <w:rsid w:val="003B0186"/>
    <w:rsid w:val="00401346"/>
    <w:rsid w:val="004206D4"/>
    <w:rsid w:val="00454683"/>
    <w:rsid w:val="004E3330"/>
    <w:rsid w:val="005006AB"/>
    <w:rsid w:val="005E75D3"/>
    <w:rsid w:val="0062321F"/>
    <w:rsid w:val="006506FB"/>
    <w:rsid w:val="00747F32"/>
    <w:rsid w:val="007646A1"/>
    <w:rsid w:val="007724F6"/>
    <w:rsid w:val="0084300A"/>
    <w:rsid w:val="00960246"/>
    <w:rsid w:val="00977BE5"/>
    <w:rsid w:val="009A2DFD"/>
    <w:rsid w:val="009A3BCF"/>
    <w:rsid w:val="00A30CCF"/>
    <w:rsid w:val="00AB25FC"/>
    <w:rsid w:val="00C537EE"/>
    <w:rsid w:val="00C64079"/>
    <w:rsid w:val="00DB56C6"/>
    <w:rsid w:val="00DE123C"/>
    <w:rsid w:val="00E54D32"/>
    <w:rsid w:val="00E668CE"/>
    <w:rsid w:val="00EE0C3F"/>
    <w:rsid w:val="00EF32BA"/>
    <w:rsid w:val="00F83594"/>
    <w:rsid w:val="00FB00B6"/>
    <w:rsid w:val="00FC564C"/>
    <w:rsid w:val="00FE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  <w14:docId w14:val="4064DA12"/>
  <w15:docId w15:val="{65BBFA79-F262-45DA-AF82-6E2FA9F44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3151F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15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3151F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03151F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0315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3151F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03151F"/>
    <w:rPr>
      <w:rFonts w:ascii="Times New Roman" w:eastAsia="Calibri" w:hAnsi="Times New Roman" w:cs="Times New Roman"/>
      <w:sz w:val="24"/>
    </w:rPr>
  </w:style>
  <w:style w:type="character" w:styleId="Numerstrony">
    <w:name w:val="page number"/>
    <w:semiHidden/>
    <w:rsid w:val="0003151F"/>
  </w:style>
  <w:style w:type="paragraph" w:customStyle="1" w:styleId="tekst">
    <w:name w:val="tekst"/>
    <w:rsid w:val="0003151F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03151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3151F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03151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3151F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03151F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03151F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03151F"/>
    <w:pPr>
      <w:jc w:val="center"/>
    </w:pPr>
  </w:style>
  <w:style w:type="paragraph" w:customStyle="1" w:styleId="rdtytu">
    <w:name w:val="Śródtytuł"/>
    <w:basedOn w:val="Nagwek1"/>
    <w:rsid w:val="0003151F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Punkty">
    <w:name w:val="Punkty"/>
    <w:basedOn w:val="Normalny"/>
    <w:rsid w:val="0003151F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03151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15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3151F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AB25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B25FC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1404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Agnieszka Gernand</cp:lastModifiedBy>
  <cp:revision>4</cp:revision>
  <dcterms:created xsi:type="dcterms:W3CDTF">2025-06-11T15:13:00Z</dcterms:created>
  <dcterms:modified xsi:type="dcterms:W3CDTF">2025-06-16T08:11:00Z</dcterms:modified>
</cp:coreProperties>
</file>