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EC70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08F4FF61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59FC18BC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14:paraId="2863635A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7E7466B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CDE0403" w14:textId="77777777" w:rsidTr="7C446524">
        <w:tc>
          <w:tcPr>
            <w:tcW w:w="2410" w:type="dxa"/>
            <w:vAlign w:val="center"/>
          </w:tcPr>
          <w:p w14:paraId="4E853EBA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8C446D3" w14:textId="77777777" w:rsidR="00DB0142" w:rsidRPr="00A0373B" w:rsidRDefault="00914FB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373B">
              <w:rPr>
                <w:rFonts w:ascii="Tahoma" w:hAnsi="Tahoma" w:cs="Tahoma"/>
                <w:b w:val="0"/>
              </w:rPr>
              <w:t>Modelowanie i analiza procesów biznesowych</w:t>
            </w:r>
            <w:r w:rsidR="00A0373B" w:rsidRPr="00A0373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A0373B" w:rsidRPr="00B158DC" w14:paraId="27E29C07" w14:textId="77777777" w:rsidTr="7C446524">
        <w:tc>
          <w:tcPr>
            <w:tcW w:w="2410" w:type="dxa"/>
            <w:vAlign w:val="center"/>
          </w:tcPr>
          <w:p w14:paraId="7C4CCE7D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99A84BA" w14:textId="075E694E" w:rsidR="00A0373B" w:rsidRPr="009D2282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7C446524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A0373B" w:rsidRPr="004D1D3A" w14:paraId="1176F79D" w14:textId="77777777" w:rsidTr="7C446524">
        <w:tc>
          <w:tcPr>
            <w:tcW w:w="2410" w:type="dxa"/>
            <w:vAlign w:val="center"/>
          </w:tcPr>
          <w:p w14:paraId="3B8884D2" w14:textId="77777777" w:rsidR="00A0373B" w:rsidRPr="004D1D3A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F5C42AE" w14:textId="77777777" w:rsidR="00A0373B" w:rsidRPr="009D2282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A0373B" w:rsidRPr="00B158DC" w14:paraId="769A23AA" w14:textId="77777777" w:rsidTr="7C446524">
        <w:tc>
          <w:tcPr>
            <w:tcW w:w="2410" w:type="dxa"/>
            <w:vAlign w:val="center"/>
          </w:tcPr>
          <w:p w14:paraId="1C05F2D1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B40F8EB" w14:textId="77777777" w:rsidR="00A0373B" w:rsidRPr="009D2282" w:rsidRDefault="00A0373B" w:rsidP="00A03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2282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A0373B" w:rsidRPr="00B158DC" w14:paraId="22D50AA7" w14:textId="77777777" w:rsidTr="7C446524">
        <w:tc>
          <w:tcPr>
            <w:tcW w:w="2410" w:type="dxa"/>
            <w:vAlign w:val="center"/>
          </w:tcPr>
          <w:p w14:paraId="125717DD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23B2A5D" w14:textId="77777777" w:rsidR="00A0373B" w:rsidRPr="009D2282" w:rsidRDefault="00A0373B" w:rsidP="00A0373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D2282"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A0373B" w:rsidRPr="00B158DC" w14:paraId="5F6B6316" w14:textId="77777777" w:rsidTr="7C446524">
        <w:tc>
          <w:tcPr>
            <w:tcW w:w="2410" w:type="dxa"/>
            <w:vAlign w:val="center"/>
          </w:tcPr>
          <w:p w14:paraId="62066C7A" w14:textId="77777777" w:rsidR="00A0373B" w:rsidRPr="00B158DC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B7C6CEC" w14:textId="77777777" w:rsidR="00A0373B" w:rsidRPr="009D2282" w:rsidRDefault="00A0373B" w:rsidP="00A037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762568DC" w14:textId="77777777" w:rsidTr="7C446524">
        <w:tc>
          <w:tcPr>
            <w:tcW w:w="2410" w:type="dxa"/>
            <w:vAlign w:val="center"/>
          </w:tcPr>
          <w:p w14:paraId="35C53C8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AFD258" w14:textId="77777777" w:rsidR="008938C7" w:rsidRPr="00F65810" w:rsidRDefault="008938C7" w:rsidP="00EE3891">
            <w:pPr>
              <w:pStyle w:val="Nagwkitablic"/>
              <w:spacing w:before="40" w:after="4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</w:p>
        </w:tc>
      </w:tr>
      <w:tr w:rsidR="008938C7" w:rsidRPr="00B158DC" w14:paraId="34C57F7E" w14:textId="77777777" w:rsidTr="7C446524">
        <w:tc>
          <w:tcPr>
            <w:tcW w:w="2410" w:type="dxa"/>
            <w:vAlign w:val="center"/>
          </w:tcPr>
          <w:p w14:paraId="1434B989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5BE68C1" w14:textId="77777777" w:rsidR="008938C7" w:rsidRPr="00F65810" w:rsidRDefault="00F65810" w:rsidP="00EE3891">
            <w:pPr>
              <w:pStyle w:val="Nagwkitablic"/>
              <w:spacing w:before="40" w:after="40"/>
              <w:jc w:val="left"/>
              <w:rPr>
                <w:rFonts w:ascii="Book Antiqua" w:hAnsi="Book Antiqua" w:cs="Tahoma"/>
                <w:b w:val="0"/>
                <w:sz w:val="22"/>
                <w:szCs w:val="22"/>
              </w:rPr>
            </w:pPr>
            <w:r w:rsidRPr="00A0373B"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17B8D446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B4508E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832A3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73F1EF4" w14:textId="77777777" w:rsidTr="59FC18BC">
        <w:tc>
          <w:tcPr>
            <w:tcW w:w="9778" w:type="dxa"/>
          </w:tcPr>
          <w:p w14:paraId="4AF800AF" w14:textId="77777777" w:rsidR="004846A3" w:rsidRPr="00455B99" w:rsidRDefault="00455B99" w:rsidP="59FC18BC">
            <w:pPr>
              <w:pStyle w:val="Punktygwne"/>
              <w:spacing w:before="40" w:after="40"/>
              <w:rPr>
                <w:rFonts w:ascii="Tahoma" w:eastAsia="Tahoma" w:hAnsi="Tahoma" w:cs="Tahoma"/>
                <w:b w:val="0"/>
                <w:smallCaps w:val="0"/>
                <w:sz w:val="22"/>
              </w:rPr>
            </w:pPr>
            <w:r w:rsidRPr="59FC18BC">
              <w:rPr>
                <w:rFonts w:ascii="Tahoma" w:eastAsia="Tahoma" w:hAnsi="Tahoma" w:cs="Tahoma"/>
                <w:b w:val="0"/>
                <w:smallCaps w:val="0"/>
                <w:sz w:val="22"/>
              </w:rPr>
              <w:t>Brak</w:t>
            </w:r>
          </w:p>
        </w:tc>
      </w:tr>
    </w:tbl>
    <w:p w14:paraId="3B93474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21C04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5D9ABE5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1AA45D11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9305BB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2D3A6F5" w14:textId="77777777" w:rsidTr="59FC18B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A562" w14:textId="77777777" w:rsidR="00721413" w:rsidRPr="00B158DC" w:rsidRDefault="00721413" w:rsidP="59FC18BC">
            <w:pPr>
              <w:pStyle w:val="Nagwkitablic"/>
              <w:spacing w:before="40" w:after="40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8142" w14:textId="77777777" w:rsidR="00721413" w:rsidRPr="00B158DC" w:rsidRDefault="00655FDC" w:rsidP="59FC18BC">
            <w:pPr>
              <w:pStyle w:val="Nagwkitablic"/>
              <w:spacing w:before="40" w:after="40"/>
              <w:jc w:val="both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 xml:space="preserve">Przekazanie wiedzy na temat orientacji procesowej organizacji, standardów wykorzystywanych w zarządzaniu procesami biznesowymi oraz działań </w:t>
            </w:r>
            <w:r w:rsidR="002224F3" w:rsidRPr="59FC18BC">
              <w:rPr>
                <w:rFonts w:ascii="Tahoma" w:eastAsia="Tahoma" w:hAnsi="Tahoma" w:cs="Tahoma"/>
                <w:b w:val="0"/>
              </w:rPr>
              <w:t xml:space="preserve">związanych z modelowaniem w </w:t>
            </w:r>
            <w:r w:rsidR="00EA1636" w:rsidRPr="59FC18BC">
              <w:rPr>
                <w:rFonts w:ascii="Tahoma" w:eastAsia="Tahoma" w:hAnsi="Tahoma" w:cs="Tahoma"/>
                <w:b w:val="0"/>
              </w:rPr>
              <w:t xml:space="preserve">zakresie </w:t>
            </w:r>
            <w:r w:rsidR="002224F3" w:rsidRPr="59FC18BC">
              <w:rPr>
                <w:rFonts w:ascii="Tahoma" w:eastAsia="Tahoma" w:hAnsi="Tahoma" w:cs="Tahoma"/>
                <w:b w:val="0"/>
              </w:rPr>
              <w:t xml:space="preserve">analizy </w:t>
            </w:r>
            <w:r w:rsidR="004D3D0B" w:rsidRPr="59FC18BC">
              <w:rPr>
                <w:rFonts w:ascii="Tahoma" w:eastAsia="Tahoma" w:hAnsi="Tahoma" w:cs="Tahoma"/>
                <w:b w:val="0"/>
              </w:rPr>
              <w:t>biznesowej rozwiązań informatycznych oraz inżynierii oprogramowania</w:t>
            </w:r>
            <w:r w:rsidRPr="59FC18BC">
              <w:rPr>
                <w:rFonts w:ascii="Tahoma" w:eastAsia="Tahoma" w:hAnsi="Tahoma" w:cs="Tahoma"/>
                <w:b w:val="0"/>
              </w:rPr>
              <w:t>.</w:t>
            </w:r>
          </w:p>
        </w:tc>
      </w:tr>
      <w:tr w:rsidR="00721413" w:rsidRPr="00B158DC" w14:paraId="01D04A89" w14:textId="77777777" w:rsidTr="59FC18B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C0A5" w14:textId="77777777" w:rsidR="00721413" w:rsidRPr="00B158DC" w:rsidRDefault="00721413" w:rsidP="59FC18BC">
            <w:pPr>
              <w:pStyle w:val="Nagwkitablic"/>
              <w:spacing w:before="40" w:after="40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6A43" w14:textId="77777777" w:rsidR="00721413" w:rsidRPr="00B158DC" w:rsidRDefault="00655FDC" w:rsidP="59FC18BC">
            <w:pPr>
              <w:pStyle w:val="Nagwkitablic"/>
              <w:spacing w:before="40" w:after="40"/>
              <w:jc w:val="both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 xml:space="preserve">Ukształtowanie umiejętności w zakresie tworzenia modeli </w:t>
            </w:r>
            <w:r w:rsidR="00F6715C" w:rsidRPr="59FC18BC">
              <w:rPr>
                <w:rFonts w:ascii="Tahoma" w:eastAsia="Tahoma" w:hAnsi="Tahoma" w:cs="Tahoma"/>
                <w:b w:val="0"/>
              </w:rPr>
              <w:t xml:space="preserve">biznesowych, ze szczególnym uwzględnieniem </w:t>
            </w:r>
            <w:r w:rsidRPr="59FC18BC">
              <w:rPr>
                <w:rFonts w:ascii="Tahoma" w:eastAsia="Tahoma" w:hAnsi="Tahoma" w:cs="Tahoma"/>
                <w:b w:val="0"/>
              </w:rPr>
              <w:t xml:space="preserve">procesów </w:t>
            </w:r>
            <w:r w:rsidR="00F6715C" w:rsidRPr="59FC18BC">
              <w:rPr>
                <w:rFonts w:ascii="Tahoma" w:eastAsia="Tahoma" w:hAnsi="Tahoma" w:cs="Tahoma"/>
                <w:b w:val="0"/>
              </w:rPr>
              <w:t xml:space="preserve">realizowanych w organizacjach, </w:t>
            </w:r>
            <w:r w:rsidRPr="59FC18BC">
              <w:rPr>
                <w:rFonts w:ascii="Tahoma" w:eastAsia="Tahoma" w:hAnsi="Tahoma" w:cs="Tahoma"/>
                <w:b w:val="0"/>
              </w:rPr>
              <w:t xml:space="preserve">z wykorzystaniem języków modelowania wizualnego </w:t>
            </w:r>
            <w:r w:rsidR="00EA1636" w:rsidRPr="59FC18BC">
              <w:rPr>
                <w:rFonts w:ascii="Tahoma" w:eastAsia="Tahoma" w:hAnsi="Tahoma" w:cs="Tahoma"/>
                <w:b w:val="0"/>
              </w:rPr>
              <w:t xml:space="preserve">(UML, BPMN) oraz </w:t>
            </w:r>
            <w:r w:rsidRPr="59FC18BC">
              <w:rPr>
                <w:rFonts w:ascii="Tahoma" w:eastAsia="Tahoma" w:hAnsi="Tahoma" w:cs="Tahoma"/>
                <w:b w:val="0"/>
              </w:rPr>
              <w:t>analizy utworzonych modeli.</w:t>
            </w:r>
          </w:p>
        </w:tc>
      </w:tr>
    </w:tbl>
    <w:p w14:paraId="2EC8141B" w14:textId="2074C968"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CB81B57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75B397FD" w14:textId="77777777" w:rsidTr="59FC18B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FDA6AE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6F04565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AA2E18D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350AD862" w14:textId="77777777" w:rsidTr="59FC18BC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5DAC6D7" w14:textId="352BF1D3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59FC18BC">
              <w:rPr>
                <w:rFonts w:ascii="Tahoma" w:hAnsi="Tahoma" w:cs="Tahoma"/>
              </w:rPr>
              <w:t xml:space="preserve">Po zaliczeniu przedmiotu student w zakresie </w:t>
            </w:r>
            <w:r w:rsidRPr="59FC18BC">
              <w:rPr>
                <w:rFonts w:ascii="Tahoma" w:hAnsi="Tahoma" w:cs="Tahoma"/>
                <w:b/>
                <w:bCs/>
                <w:smallCaps/>
              </w:rPr>
              <w:t>wiedzy</w:t>
            </w:r>
          </w:p>
        </w:tc>
      </w:tr>
      <w:tr w:rsidR="004D1D3A" w:rsidRPr="004D1D3A" w14:paraId="56D04E4F" w14:textId="77777777" w:rsidTr="59FC18BC">
        <w:trPr>
          <w:trHeight w:val="227"/>
          <w:jc w:val="center"/>
        </w:trPr>
        <w:tc>
          <w:tcPr>
            <w:tcW w:w="846" w:type="dxa"/>
            <w:vAlign w:val="center"/>
          </w:tcPr>
          <w:p w14:paraId="7C1BFCD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8C0C59C" w14:textId="42E5D46C" w:rsidR="00B21019" w:rsidRPr="004D1D3A" w:rsidRDefault="00F6715C" w:rsidP="59FC18BC">
            <w:pPr>
              <w:pStyle w:val="wrubryce"/>
              <w:rPr>
                <w:rFonts w:ascii="Tahoma" w:eastAsia="Tahoma" w:hAnsi="Tahoma" w:cs="Tahoma"/>
              </w:rPr>
            </w:pPr>
            <w:r w:rsidRPr="59FC18BC">
              <w:rPr>
                <w:rFonts w:ascii="Tahoma" w:eastAsia="Tahoma" w:hAnsi="Tahoma" w:cs="Tahoma"/>
                <w:sz w:val="22"/>
                <w:szCs w:val="22"/>
              </w:rPr>
              <w:t>Potrafi swobodnie korzystać z aparatu pojęciowego dziedziny modelowania biznesowego, omówić podstawowe założenia orientacji procesowej, korzyści wynikające z organizacji firmy wokół procesów biznesowych, najczęściej wykorzystywane metody, techniki i narzędzia oraz działania podejmowane w ramach re-inżynierii i automatyzacji procesów biznesowych</w:t>
            </w:r>
          </w:p>
        </w:tc>
        <w:tc>
          <w:tcPr>
            <w:tcW w:w="1785" w:type="dxa"/>
            <w:vAlign w:val="center"/>
          </w:tcPr>
          <w:p w14:paraId="7669E057" w14:textId="77777777" w:rsidR="00B21019" w:rsidRPr="004D1D3A" w:rsidRDefault="2B0AB4B6" w:rsidP="59FC18BC">
            <w:pPr>
              <w:pStyle w:val="wrubryce"/>
              <w:jc w:val="center"/>
              <w:rPr>
                <w:rFonts w:ascii="Tahoma" w:hAnsi="Tahoma" w:cs="Tahoma"/>
              </w:rPr>
            </w:pPr>
            <w:r w:rsidRPr="59FC18BC">
              <w:rPr>
                <w:rFonts w:ascii="Tahoma" w:hAnsi="Tahoma" w:cs="Tahoma"/>
              </w:rPr>
              <w:t xml:space="preserve">K_W08, K_W09 </w:t>
            </w:r>
          </w:p>
        </w:tc>
      </w:tr>
      <w:tr w:rsidR="008938C7" w:rsidRPr="00B158DC" w14:paraId="4314A587" w14:textId="77777777" w:rsidTr="59FC18BC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590B56" w14:textId="2E1C90FE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59FC18BC">
              <w:rPr>
                <w:rFonts w:ascii="Tahoma" w:hAnsi="Tahoma" w:cs="Tahoma"/>
              </w:rPr>
              <w:t xml:space="preserve">Po zaliczeniu przedmiotu student w zakresie </w:t>
            </w:r>
            <w:r w:rsidRPr="59FC18BC">
              <w:rPr>
                <w:rFonts w:ascii="Tahoma" w:hAnsi="Tahoma" w:cs="Tahoma"/>
                <w:b/>
                <w:bCs/>
                <w:smallCaps/>
              </w:rPr>
              <w:t>umiejętności</w:t>
            </w:r>
          </w:p>
        </w:tc>
      </w:tr>
      <w:tr w:rsidR="00B21019" w:rsidRPr="00B158DC" w14:paraId="75F114C6" w14:textId="77777777" w:rsidTr="59FC18BC">
        <w:trPr>
          <w:trHeight w:val="227"/>
          <w:jc w:val="center"/>
        </w:trPr>
        <w:tc>
          <w:tcPr>
            <w:tcW w:w="846" w:type="dxa"/>
            <w:vAlign w:val="center"/>
          </w:tcPr>
          <w:p w14:paraId="0A1F0A3B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3D83945" w14:textId="19B63709" w:rsidR="00B21019" w:rsidRPr="00B158DC" w:rsidRDefault="6AB32B66" w:rsidP="59FC18BC">
            <w:pPr>
              <w:pStyle w:val="wrubryce"/>
              <w:rPr>
                <w:rFonts w:ascii="Tahoma" w:eastAsia="Tahoma" w:hAnsi="Tahoma" w:cs="Tahoma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sz w:val="22"/>
                <w:szCs w:val="22"/>
              </w:rPr>
              <w:t>Potrafi tworzyć modele procesów biznesowych w wybranym języku modelowania i środowisku programowym zgodnie z opisem procesów w języku naturalnym oraz interpretować modele procesów zapisane w wybranych językach modelowania</w:t>
            </w:r>
          </w:p>
        </w:tc>
        <w:tc>
          <w:tcPr>
            <w:tcW w:w="1785" w:type="dxa"/>
            <w:vAlign w:val="center"/>
          </w:tcPr>
          <w:p w14:paraId="791A02F9" w14:textId="77777777" w:rsidR="00B21019" w:rsidRPr="00B158DC" w:rsidRDefault="2B0AB4B6" w:rsidP="59FC18BC">
            <w:pPr>
              <w:pStyle w:val="wrubryce"/>
              <w:jc w:val="center"/>
              <w:rPr>
                <w:rFonts w:ascii="Tahoma" w:hAnsi="Tahoma" w:cs="Tahoma"/>
              </w:rPr>
            </w:pPr>
            <w:r w:rsidRPr="59FC18BC">
              <w:rPr>
                <w:rFonts w:ascii="Tahoma" w:hAnsi="Tahoma" w:cs="Tahoma"/>
              </w:rPr>
              <w:t>K_U03, K_U04, K_U15</w:t>
            </w:r>
          </w:p>
        </w:tc>
      </w:tr>
      <w:tr w:rsidR="00241B21" w:rsidRPr="00B158DC" w14:paraId="5AB89EC8" w14:textId="77777777" w:rsidTr="59FC18BC">
        <w:trPr>
          <w:trHeight w:val="227"/>
          <w:jc w:val="center"/>
        </w:trPr>
        <w:tc>
          <w:tcPr>
            <w:tcW w:w="846" w:type="dxa"/>
            <w:vAlign w:val="center"/>
          </w:tcPr>
          <w:p w14:paraId="3CB6D5C2" w14:textId="77777777" w:rsidR="00241B21" w:rsidRPr="00B158DC" w:rsidRDefault="00241B21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4D33479F" w14:textId="47AD2FE9" w:rsidR="00241B21" w:rsidRDefault="18EEEA43" w:rsidP="59FC18BC">
            <w:pPr>
              <w:pStyle w:val="wrubryce"/>
              <w:rPr>
                <w:rFonts w:ascii="Tahoma" w:eastAsia="Tahoma" w:hAnsi="Tahoma" w:cs="Tahoma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sz w:val="22"/>
                <w:szCs w:val="22"/>
              </w:rPr>
              <w:t>Potrafi przygotować analizę wybranych procesów biznesowych organizacji</w:t>
            </w:r>
            <w:r w:rsidR="00EA1636" w:rsidRPr="59FC18BC">
              <w:rPr>
                <w:rFonts w:ascii="Tahoma" w:eastAsia="Tahoma" w:hAnsi="Tahoma" w:cs="Tahoma"/>
                <w:sz w:val="22"/>
                <w:szCs w:val="22"/>
              </w:rPr>
              <w:t xml:space="preserve"> pod kątem ich ulepszeń</w:t>
            </w:r>
            <w:r w:rsidRPr="59FC18BC">
              <w:rPr>
                <w:rFonts w:ascii="Tahoma" w:eastAsia="Tahoma" w:hAnsi="Tahoma" w:cs="Tahoma"/>
                <w:sz w:val="22"/>
                <w:szCs w:val="22"/>
              </w:rPr>
              <w:t xml:space="preserve"> z wykorzystaniem wskazanej notacji i środowiska programowego</w:t>
            </w:r>
          </w:p>
        </w:tc>
        <w:tc>
          <w:tcPr>
            <w:tcW w:w="1785" w:type="dxa"/>
            <w:vAlign w:val="center"/>
          </w:tcPr>
          <w:p w14:paraId="434F77ED" w14:textId="77777777" w:rsidR="00241B21" w:rsidRPr="00B158DC" w:rsidRDefault="2B0AB4B6" w:rsidP="59FC18BC">
            <w:pPr>
              <w:pStyle w:val="wrubryce"/>
              <w:jc w:val="center"/>
              <w:rPr>
                <w:rFonts w:ascii="Tahoma" w:hAnsi="Tahoma" w:cs="Tahoma"/>
              </w:rPr>
            </w:pPr>
            <w:r w:rsidRPr="59FC18BC">
              <w:rPr>
                <w:rFonts w:ascii="Tahoma" w:hAnsi="Tahoma" w:cs="Tahoma"/>
              </w:rPr>
              <w:t>K_U03, K_U04, K_U15</w:t>
            </w:r>
          </w:p>
        </w:tc>
      </w:tr>
    </w:tbl>
    <w:p w14:paraId="77B036C5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E3214C9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196394A" w14:textId="77777777" w:rsidTr="59FC18BC">
        <w:trPr>
          <w:trHeight w:val="284"/>
        </w:trPr>
        <w:tc>
          <w:tcPr>
            <w:tcW w:w="9778" w:type="dxa"/>
            <w:gridSpan w:val="8"/>
            <w:vAlign w:val="center"/>
          </w:tcPr>
          <w:p w14:paraId="2254282E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A391F61" w14:textId="77777777" w:rsidTr="59FC18BC">
        <w:trPr>
          <w:trHeight w:val="284"/>
        </w:trPr>
        <w:tc>
          <w:tcPr>
            <w:tcW w:w="1222" w:type="dxa"/>
            <w:vAlign w:val="center"/>
          </w:tcPr>
          <w:p w14:paraId="4B2097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C6BD3E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FAE507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D51BA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6C8F1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BAA0A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0B2EA9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DE38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7D766C" w14:paraId="356BBF4A" w14:textId="77777777" w:rsidTr="59FC18BC">
        <w:trPr>
          <w:trHeight w:val="284"/>
        </w:trPr>
        <w:tc>
          <w:tcPr>
            <w:tcW w:w="1222" w:type="dxa"/>
            <w:vAlign w:val="center"/>
          </w:tcPr>
          <w:p w14:paraId="4C758795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20</w:t>
            </w:r>
          </w:p>
        </w:tc>
        <w:tc>
          <w:tcPr>
            <w:tcW w:w="1222" w:type="dxa"/>
            <w:vAlign w:val="center"/>
          </w:tcPr>
          <w:p w14:paraId="53DF3392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34CA5D14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2619777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20</w:t>
            </w:r>
          </w:p>
        </w:tc>
        <w:tc>
          <w:tcPr>
            <w:tcW w:w="1222" w:type="dxa"/>
            <w:vAlign w:val="center"/>
          </w:tcPr>
          <w:p w14:paraId="04FC89D9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67410699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20</w:t>
            </w:r>
          </w:p>
        </w:tc>
        <w:tc>
          <w:tcPr>
            <w:tcW w:w="1223" w:type="dxa"/>
            <w:vAlign w:val="center"/>
          </w:tcPr>
          <w:p w14:paraId="44A70156" w14:textId="77777777" w:rsidR="0035344F" w:rsidRPr="007D766C" w:rsidRDefault="30DE89C7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14:paraId="55EB0D58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6</w:t>
            </w:r>
          </w:p>
        </w:tc>
      </w:tr>
    </w:tbl>
    <w:p w14:paraId="019636F4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3B14081D" w14:textId="77777777" w:rsidTr="59FC18BC">
        <w:trPr>
          <w:trHeight w:val="284"/>
        </w:trPr>
        <w:tc>
          <w:tcPr>
            <w:tcW w:w="9778" w:type="dxa"/>
            <w:gridSpan w:val="8"/>
            <w:vAlign w:val="center"/>
          </w:tcPr>
          <w:p w14:paraId="7AC6E38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5DB740EB" w14:textId="77777777" w:rsidTr="59FC18BC">
        <w:trPr>
          <w:trHeight w:val="284"/>
        </w:trPr>
        <w:tc>
          <w:tcPr>
            <w:tcW w:w="1222" w:type="dxa"/>
            <w:vAlign w:val="center"/>
          </w:tcPr>
          <w:p w14:paraId="0A8823F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3D895F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6FF144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2B8D9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87A264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1C53E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6CBAF6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F146D7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7D766C" w14:paraId="14CD0FD4" w14:textId="77777777" w:rsidTr="59FC18BC">
        <w:trPr>
          <w:trHeight w:val="284"/>
        </w:trPr>
        <w:tc>
          <w:tcPr>
            <w:tcW w:w="1222" w:type="dxa"/>
            <w:vAlign w:val="center"/>
          </w:tcPr>
          <w:p w14:paraId="5A427267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2" w:type="dxa"/>
            <w:vAlign w:val="center"/>
          </w:tcPr>
          <w:p w14:paraId="422BBCFF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22FE6BD7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157BCB7C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2" w:type="dxa"/>
            <w:vAlign w:val="center"/>
          </w:tcPr>
          <w:p w14:paraId="493A0640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20E938D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14:paraId="143F5AF2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14:paraId="5D90BDC5" w14:textId="77777777" w:rsidR="0035344F" w:rsidRPr="007D766C" w:rsidRDefault="21C6B346" w:rsidP="59FC18BC">
            <w:pPr>
              <w:pStyle w:val="Nagwkitablic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6</w:t>
            </w:r>
          </w:p>
        </w:tc>
      </w:tr>
    </w:tbl>
    <w:p w14:paraId="19E4E2A7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CD7E1B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4F97DCE5" w14:textId="77777777" w:rsidTr="59FC18BC">
        <w:tc>
          <w:tcPr>
            <w:tcW w:w="2108" w:type="dxa"/>
            <w:vAlign w:val="center"/>
          </w:tcPr>
          <w:p w14:paraId="00FAA9B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4D4D3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8047157" w14:textId="77777777" w:rsidTr="59FC18BC">
        <w:tc>
          <w:tcPr>
            <w:tcW w:w="2108" w:type="dxa"/>
            <w:vAlign w:val="center"/>
          </w:tcPr>
          <w:p w14:paraId="10021F17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3C6F61B7" w14:textId="3C5F0DC7" w:rsidR="006A46E0" w:rsidRPr="006E6E25" w:rsidRDefault="21C6B346" w:rsidP="59FC18BC">
            <w:pPr>
              <w:pStyle w:val="Nagwkitablic"/>
              <w:spacing w:before="20" w:after="20"/>
              <w:jc w:val="both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006E6E25">
              <w:rPr>
                <w:rFonts w:ascii="Tahoma" w:eastAsia="Tahoma" w:hAnsi="Tahoma" w:cs="Tahoma"/>
                <w:b w:val="0"/>
                <w:sz w:val="22"/>
                <w:szCs w:val="22"/>
              </w:rPr>
              <w:t xml:space="preserve">Wykład o charakterze informacyjnym wzbogacony analizą studiów przypadków pokazujących istotę modelowania biznesowego, zakres zastosowań i dobre praktyki. </w:t>
            </w:r>
            <w:r w:rsidR="70F69159" w:rsidRPr="006E6E25">
              <w:rPr>
                <w:rFonts w:ascii="Tahoma" w:eastAsia="Tahoma" w:hAnsi="Tahoma" w:cs="Tahoma"/>
                <w:b w:val="0"/>
                <w:sz w:val="22"/>
                <w:szCs w:val="22"/>
                <w:shd w:val="clear" w:color="auto" w:fill="FFFFFF" w:themeFill="background1"/>
              </w:rPr>
              <w:t xml:space="preserve">Interaktywny charakter wykładu zachęcający do dyskusji oraz wymiany doświadczeń. </w:t>
            </w:r>
          </w:p>
        </w:tc>
      </w:tr>
      <w:tr w:rsidR="006A46E0" w:rsidRPr="00B158DC" w14:paraId="51E6AB9D" w14:textId="77777777" w:rsidTr="59FC18BC">
        <w:tc>
          <w:tcPr>
            <w:tcW w:w="2108" w:type="dxa"/>
            <w:vAlign w:val="center"/>
          </w:tcPr>
          <w:p w14:paraId="7D7CD17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387DEC80" w14:textId="77777777" w:rsidR="006A46E0" w:rsidRPr="00481B92" w:rsidRDefault="18EEEA43" w:rsidP="59FC18BC">
            <w:pPr>
              <w:pStyle w:val="Nagwkitablic"/>
              <w:spacing w:before="20" w:after="20"/>
              <w:jc w:val="both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 xml:space="preserve">Zajęcia prowadzone z wykorzystaniem środowisk programowych </w:t>
            </w:r>
            <w:r w:rsidR="3AD3609F"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 xml:space="preserve">BPM </w:t>
            </w: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oraz wybranych języków modelowania procesów biznesowych</w:t>
            </w:r>
            <w:r w:rsidR="3AD3609F"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. Studenci rozwiązują praktyczne problemy w oparci o dostarczone przez prowadzącego studium przypadków.</w:t>
            </w:r>
          </w:p>
        </w:tc>
      </w:tr>
      <w:tr w:rsidR="006A46E0" w:rsidRPr="00B158DC" w14:paraId="6068A663" w14:textId="77777777" w:rsidTr="59FC18BC">
        <w:tc>
          <w:tcPr>
            <w:tcW w:w="2108" w:type="dxa"/>
            <w:vAlign w:val="center"/>
          </w:tcPr>
          <w:p w14:paraId="195279F5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0C1D7044" w14:textId="77777777" w:rsidR="006A46E0" w:rsidRPr="00451F55" w:rsidRDefault="3AD3609F" w:rsidP="59FC18BC">
            <w:pPr>
              <w:pStyle w:val="Nagwkitablic"/>
              <w:spacing w:before="20" w:after="20"/>
              <w:jc w:val="both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 xml:space="preserve">Opracowanie analizy wybranych procesów biznesowych organizacji </w:t>
            </w:r>
            <w:r w:rsidR="7EC83075"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 xml:space="preserve">dla zadanych celów projektowych, </w:t>
            </w: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we wskazanym środowisku programowym oraz określonym języku wizualnym.</w:t>
            </w:r>
          </w:p>
        </w:tc>
      </w:tr>
    </w:tbl>
    <w:p w14:paraId="29C3FAF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E7F5E6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75631C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0C038EC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D1FAB7E" w14:textId="77777777" w:rsidTr="59FC18BC">
        <w:trPr>
          <w:cantSplit/>
          <w:trHeight w:val="281"/>
        </w:trPr>
        <w:tc>
          <w:tcPr>
            <w:tcW w:w="568" w:type="dxa"/>
            <w:vAlign w:val="center"/>
          </w:tcPr>
          <w:p w14:paraId="09546DDC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074646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3F3D3833" w14:textId="77777777" w:rsidTr="59FC18BC">
        <w:tc>
          <w:tcPr>
            <w:tcW w:w="568" w:type="dxa"/>
            <w:vAlign w:val="center"/>
          </w:tcPr>
          <w:p w14:paraId="0302E63B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214716AA" w14:textId="1DA7CF60" w:rsidR="009146BE" w:rsidRPr="00E716F1" w:rsidRDefault="49F07381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Istota</w:t>
            </w:r>
            <w:r w:rsidR="3012C5D6" w:rsidRPr="59FC18BC">
              <w:rPr>
                <w:rFonts w:ascii="Tahoma" w:eastAsia="Tahoma" w:hAnsi="Tahoma" w:cs="Tahoma"/>
                <w:b w:val="0"/>
              </w:rPr>
              <w:t xml:space="preserve">, </w:t>
            </w:r>
            <w:r w:rsidRPr="59FC18BC">
              <w:rPr>
                <w:rFonts w:ascii="Tahoma" w:eastAsia="Tahoma" w:hAnsi="Tahoma" w:cs="Tahoma"/>
                <w:b w:val="0"/>
              </w:rPr>
              <w:t xml:space="preserve">cele </w:t>
            </w:r>
            <w:r w:rsidR="3012C5D6" w:rsidRPr="59FC18BC">
              <w:rPr>
                <w:rFonts w:ascii="Tahoma" w:eastAsia="Tahoma" w:hAnsi="Tahoma" w:cs="Tahoma"/>
                <w:b w:val="0"/>
              </w:rPr>
              <w:t xml:space="preserve">oraz korzyści wykorzystania </w:t>
            </w:r>
            <w:r w:rsidRPr="59FC18BC">
              <w:rPr>
                <w:rFonts w:ascii="Tahoma" w:eastAsia="Tahoma" w:hAnsi="Tahoma" w:cs="Tahoma"/>
                <w:b w:val="0"/>
              </w:rPr>
              <w:t xml:space="preserve">modelowania </w:t>
            </w:r>
            <w:r w:rsidR="3012C5D6" w:rsidRPr="59FC18BC">
              <w:rPr>
                <w:rFonts w:ascii="Tahoma" w:eastAsia="Tahoma" w:hAnsi="Tahoma" w:cs="Tahoma"/>
                <w:b w:val="0"/>
              </w:rPr>
              <w:t>wizualnego w analizie procesów biznesowych organizacji</w:t>
            </w:r>
          </w:p>
        </w:tc>
      </w:tr>
      <w:tr w:rsidR="00A65076" w:rsidRPr="00B158DC" w14:paraId="479D2349" w14:textId="77777777" w:rsidTr="59FC18BC">
        <w:tc>
          <w:tcPr>
            <w:tcW w:w="568" w:type="dxa"/>
            <w:vAlign w:val="center"/>
          </w:tcPr>
          <w:p w14:paraId="2AA1CF1A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C92D25E" w14:textId="5E0B387B" w:rsidR="009146BE" w:rsidRPr="00AD6DBB" w:rsidRDefault="5CA7A058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Standardy modelowania procesów biznesowych, języki modelowania oraz środowiska programowe BPM.</w:t>
            </w:r>
            <w:r w:rsidR="109D0CE8" w:rsidRPr="59FC18BC">
              <w:rPr>
                <w:rFonts w:ascii="Tahoma" w:eastAsia="Tahoma" w:hAnsi="Tahoma" w:cs="Tahoma"/>
                <w:b w:val="0"/>
              </w:rPr>
              <w:t xml:space="preserve"> Modelowanie procesów jako element analizy biznesowej systemów informatycznych oraz re-inżynierii działalności organizacji</w:t>
            </w:r>
          </w:p>
        </w:tc>
      </w:tr>
      <w:tr w:rsidR="00A65076" w:rsidRPr="00B158DC" w14:paraId="51C11841" w14:textId="77777777" w:rsidTr="59FC18BC">
        <w:tc>
          <w:tcPr>
            <w:tcW w:w="568" w:type="dxa"/>
            <w:vAlign w:val="center"/>
          </w:tcPr>
          <w:p w14:paraId="725F77C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38288A6" w14:textId="776DECDD" w:rsidR="009146BE" w:rsidRPr="00AD6DBB" w:rsidRDefault="5CA7A058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Modelowanie biznesowe z wykorzystaniem języka UML</w:t>
            </w:r>
            <w:r w:rsidR="109D0CE8" w:rsidRPr="59FC18BC">
              <w:rPr>
                <w:rFonts w:ascii="Tahoma" w:eastAsia="Tahoma" w:hAnsi="Tahoma" w:cs="Tahoma"/>
                <w:b w:val="0"/>
              </w:rPr>
              <w:t xml:space="preserve"> – profil UML Business Modeling</w:t>
            </w:r>
            <w:r w:rsidRPr="59FC18BC">
              <w:rPr>
                <w:rFonts w:ascii="Tahoma" w:eastAsia="Tahoma" w:hAnsi="Tahoma" w:cs="Tahoma"/>
                <w:b w:val="0"/>
              </w:rPr>
              <w:t>. Modelowanie biznesowe jako element procesu wytwórczego oprogramowania</w:t>
            </w:r>
          </w:p>
        </w:tc>
      </w:tr>
      <w:tr w:rsidR="00A65076" w:rsidRPr="00B158DC" w14:paraId="7EC573A1" w14:textId="77777777" w:rsidTr="59FC18BC">
        <w:tc>
          <w:tcPr>
            <w:tcW w:w="568" w:type="dxa"/>
            <w:vAlign w:val="center"/>
          </w:tcPr>
          <w:p w14:paraId="77CC482E" w14:textId="77777777" w:rsidR="009146BE" w:rsidRPr="00B158DC" w:rsidRDefault="00AD6DB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2FA135B" w14:textId="3D84F36A" w:rsidR="009146BE" w:rsidRPr="00AD6DBB" w:rsidRDefault="5CA7A058" w:rsidP="59FC18BC">
            <w:pPr>
              <w:pStyle w:val="Nagwkitablic"/>
              <w:spacing w:before="20" w:after="20"/>
              <w:jc w:val="both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Modelowanie i analiza procesów biznesowych z wykorzystaniem standardu BPMN.</w:t>
            </w:r>
            <w:r w:rsidR="002224F3" w:rsidRPr="59FC18BC">
              <w:rPr>
                <w:rFonts w:ascii="Tahoma" w:eastAsia="Tahoma" w:hAnsi="Tahoma" w:cs="Tahoma"/>
                <w:b w:val="0"/>
              </w:rPr>
              <w:t xml:space="preserve"> Analiza procesów biznesowych pod kątem możliwych ulepszeń i działań naprawczych oraz wdrożenia rozwiązania informatycznego wspomagającego zarządzanie przedsiębiorstwem</w:t>
            </w:r>
          </w:p>
        </w:tc>
      </w:tr>
    </w:tbl>
    <w:p w14:paraId="77F1E52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5F0877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7E0CCC0" w14:textId="77777777" w:rsidTr="59FC18BC">
        <w:trPr>
          <w:cantSplit/>
          <w:trHeight w:val="281"/>
        </w:trPr>
        <w:tc>
          <w:tcPr>
            <w:tcW w:w="568" w:type="dxa"/>
            <w:vAlign w:val="center"/>
          </w:tcPr>
          <w:p w14:paraId="4788F38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BF2ACE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4274437E" w14:textId="77777777" w:rsidTr="59FC18BC">
        <w:tc>
          <w:tcPr>
            <w:tcW w:w="568" w:type="dxa"/>
            <w:vAlign w:val="center"/>
          </w:tcPr>
          <w:p w14:paraId="661BB4B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FEFED6D" w14:textId="3A4F1AEC" w:rsidR="00A65076" w:rsidRPr="003719AF" w:rsidRDefault="109D0CE8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Wprowadzenie do modelowania biznesowego w języku UML. Analiza studium przypadków</w:t>
            </w:r>
          </w:p>
        </w:tc>
      </w:tr>
      <w:tr w:rsidR="00A65076" w:rsidRPr="00B158DC" w14:paraId="15AD7869" w14:textId="77777777" w:rsidTr="59FC18BC">
        <w:tc>
          <w:tcPr>
            <w:tcW w:w="568" w:type="dxa"/>
            <w:vAlign w:val="center"/>
          </w:tcPr>
          <w:p w14:paraId="014E0AE6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A04D007" w14:textId="21DA758F" w:rsidR="00A65076" w:rsidRPr="002926E1" w:rsidRDefault="56BDA049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Prezentacja funkcjonalności narzędzi CASE w zakresie wsparcia modelowania biznesowego</w:t>
            </w:r>
          </w:p>
        </w:tc>
      </w:tr>
      <w:tr w:rsidR="00A65076" w:rsidRPr="00B158DC" w14:paraId="6A180F2A" w14:textId="77777777" w:rsidTr="59FC18BC">
        <w:tc>
          <w:tcPr>
            <w:tcW w:w="568" w:type="dxa"/>
            <w:vAlign w:val="center"/>
          </w:tcPr>
          <w:p w14:paraId="3AF1074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BB14104" w14:textId="6756422C" w:rsidR="00A65076" w:rsidRPr="002926E1" w:rsidRDefault="56BDA049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Modelowanie biznesowe z wykorzystaniem języka UML – rozwiązywanie praktycznych problemów</w:t>
            </w:r>
          </w:p>
        </w:tc>
      </w:tr>
      <w:tr w:rsidR="00A65076" w:rsidRPr="00B158DC" w14:paraId="75B87205" w14:textId="77777777" w:rsidTr="59FC18BC">
        <w:tc>
          <w:tcPr>
            <w:tcW w:w="568" w:type="dxa"/>
            <w:vAlign w:val="center"/>
          </w:tcPr>
          <w:p w14:paraId="380AC0DC" w14:textId="77777777" w:rsidR="00A65076" w:rsidRPr="00B158DC" w:rsidRDefault="002926E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0F958267" w14:textId="3A431811" w:rsidR="00A65076" w:rsidRPr="00DA4249" w:rsidRDefault="56BDA049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 xml:space="preserve">Wprowadzenie do notacji BPMN </w:t>
            </w:r>
            <w:r w:rsidR="060A7FCF" w:rsidRPr="59FC18BC">
              <w:rPr>
                <w:rFonts w:ascii="Tahoma" w:eastAsia="Tahoma" w:hAnsi="Tahoma" w:cs="Tahoma"/>
                <w:b w:val="0"/>
              </w:rPr>
              <w:t>–</w:t>
            </w:r>
            <w:r w:rsidRPr="59FC18BC">
              <w:rPr>
                <w:rFonts w:ascii="Tahoma" w:eastAsia="Tahoma" w:hAnsi="Tahoma" w:cs="Tahoma"/>
                <w:b w:val="0"/>
              </w:rPr>
              <w:t xml:space="preserve"> </w:t>
            </w:r>
            <w:r w:rsidR="060A7FCF" w:rsidRPr="59FC18BC">
              <w:rPr>
                <w:rFonts w:ascii="Tahoma" w:eastAsia="Tahoma" w:hAnsi="Tahoma" w:cs="Tahoma"/>
                <w:b w:val="0"/>
              </w:rPr>
              <w:t>elementy notacji i ich przeznaczanie</w:t>
            </w:r>
          </w:p>
        </w:tc>
      </w:tr>
      <w:tr w:rsidR="00DA4249" w:rsidRPr="00B158DC" w14:paraId="1A294D41" w14:textId="77777777" w:rsidTr="59FC18BC">
        <w:tc>
          <w:tcPr>
            <w:tcW w:w="568" w:type="dxa"/>
            <w:vAlign w:val="center"/>
          </w:tcPr>
          <w:p w14:paraId="3FFB2A65" w14:textId="77777777" w:rsidR="00DA4249" w:rsidRDefault="00DA424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19632D8" w14:textId="034E2B51" w:rsidR="00DA4249" w:rsidRPr="00DA4249" w:rsidRDefault="5DF5DEB4" w:rsidP="59FC18BC">
            <w:pPr>
              <w:pStyle w:val="Nagwkitablic"/>
              <w:spacing w:before="20" w:after="20"/>
              <w:jc w:val="left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>Modelowanie i analiza procesów biznesowych z wykorzystaniem notacji BPMN</w:t>
            </w:r>
          </w:p>
        </w:tc>
      </w:tr>
    </w:tbl>
    <w:p w14:paraId="76261E58" w14:textId="2FBDDFD5" w:rsidR="59FC18BC" w:rsidRDefault="59FC18BC" w:rsidP="59FC18BC">
      <w:pPr>
        <w:rPr>
          <w:sz w:val="12"/>
          <w:szCs w:val="12"/>
        </w:rPr>
      </w:pPr>
      <w:r w:rsidRPr="59FC18BC">
        <w:rPr>
          <w:sz w:val="12"/>
          <w:szCs w:val="12"/>
        </w:rPr>
        <w:br w:type="page"/>
      </w:r>
    </w:p>
    <w:p w14:paraId="357EF382" w14:textId="77777777" w:rsidR="00721413" w:rsidRPr="00B158DC" w:rsidRDefault="00721413" w:rsidP="59FC18BC">
      <w:pPr>
        <w:pStyle w:val="Podpunkty"/>
        <w:ind w:left="0"/>
        <w:rPr>
          <w:rFonts w:ascii="Tahoma" w:hAnsi="Tahoma" w:cs="Tahoma"/>
          <w:b w:val="0"/>
          <w:sz w:val="12"/>
          <w:szCs w:val="12"/>
        </w:rPr>
      </w:pPr>
    </w:p>
    <w:p w14:paraId="10C05BFF" w14:textId="74C1381E" w:rsidR="59FC18BC" w:rsidRDefault="59FC18BC" w:rsidP="59FC18BC">
      <w:pPr>
        <w:pStyle w:val="Podpunkty"/>
        <w:ind w:left="0"/>
        <w:rPr>
          <w:rFonts w:ascii="Tahoma" w:hAnsi="Tahoma" w:cs="Tahoma"/>
          <w:b w:val="0"/>
          <w:sz w:val="12"/>
          <w:szCs w:val="12"/>
        </w:rPr>
      </w:pPr>
    </w:p>
    <w:p w14:paraId="62508B6E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D8302EB" w14:textId="77777777" w:rsidTr="59FC18BC">
        <w:trPr>
          <w:cantSplit/>
          <w:trHeight w:val="281"/>
        </w:trPr>
        <w:tc>
          <w:tcPr>
            <w:tcW w:w="568" w:type="dxa"/>
            <w:vAlign w:val="center"/>
          </w:tcPr>
          <w:p w14:paraId="4701E68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EF6CF7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2956739E" w14:textId="77777777" w:rsidTr="59FC18BC">
        <w:tc>
          <w:tcPr>
            <w:tcW w:w="568" w:type="dxa"/>
            <w:vAlign w:val="center"/>
          </w:tcPr>
          <w:p w14:paraId="3613CBA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078E784" w14:textId="50A6A653" w:rsidR="00A65076" w:rsidRPr="00533C34" w:rsidRDefault="11582A81" w:rsidP="59FC18BC">
            <w:pPr>
              <w:pStyle w:val="Nagwkitablic"/>
              <w:spacing w:before="20" w:after="20"/>
              <w:jc w:val="both"/>
              <w:rPr>
                <w:rFonts w:ascii="Tahoma" w:eastAsia="Tahoma" w:hAnsi="Tahoma" w:cs="Tahoma"/>
                <w:b w:val="0"/>
              </w:rPr>
            </w:pPr>
            <w:r w:rsidRPr="59FC18BC">
              <w:rPr>
                <w:rFonts w:ascii="Tahoma" w:eastAsia="Tahoma" w:hAnsi="Tahoma" w:cs="Tahoma"/>
                <w:b w:val="0"/>
              </w:rPr>
              <w:t xml:space="preserve">Zadanie projektowe polega na wykorzystaniu ustandaryzowanych notacji w modelowaniu i analizie wybranego procesu biznesowego. Celem jest opracowanie modelu procesu w wariancie </w:t>
            </w:r>
            <w:r w:rsidR="39316079" w:rsidRPr="59FC18BC">
              <w:rPr>
                <w:rFonts w:ascii="Tahoma" w:eastAsia="Tahoma" w:hAnsi="Tahoma" w:cs="Tahoma"/>
                <w:b w:val="0"/>
                <w:i/>
                <w:iCs/>
              </w:rPr>
              <w:t>AS-IS</w:t>
            </w:r>
            <w:r w:rsidRPr="59FC18BC">
              <w:rPr>
                <w:rFonts w:ascii="Tahoma" w:eastAsia="Tahoma" w:hAnsi="Tahoma" w:cs="Tahoma"/>
                <w:b w:val="0"/>
              </w:rPr>
              <w:t xml:space="preserve"> a następnie przygotowanie wariantów </w:t>
            </w:r>
            <w:r w:rsidR="39316079" w:rsidRPr="59FC18BC">
              <w:rPr>
                <w:rFonts w:ascii="Tahoma" w:eastAsia="Tahoma" w:hAnsi="Tahoma" w:cs="Tahoma"/>
                <w:b w:val="0"/>
                <w:i/>
                <w:iCs/>
              </w:rPr>
              <w:t>SHOULD-BE</w:t>
            </w:r>
            <w:r w:rsidRPr="59FC18BC">
              <w:rPr>
                <w:rFonts w:ascii="Tahoma" w:eastAsia="Tahoma" w:hAnsi="Tahoma" w:cs="Tahoma"/>
                <w:b w:val="0"/>
              </w:rPr>
              <w:t xml:space="preserve"> i wybór wariantu optymalnego ze względu na określone wcześniej metryki (np. koszt procesu lub czas realizacji) oraz zaproponowanie możliwych ulepszeń</w:t>
            </w:r>
          </w:p>
        </w:tc>
      </w:tr>
    </w:tbl>
    <w:p w14:paraId="29C43FA7" w14:textId="77777777" w:rsidR="007C2854" w:rsidRPr="004D1D3A" w:rsidRDefault="007C2854" w:rsidP="59FC18BC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76C4FBF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577C1E23" w14:textId="77777777" w:rsidTr="59FC18BC">
        <w:tc>
          <w:tcPr>
            <w:tcW w:w="3261" w:type="dxa"/>
          </w:tcPr>
          <w:p w14:paraId="7E044F8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66B2165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6ECDA36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49759905" w14:textId="77777777" w:rsidTr="59FC18BC">
        <w:tc>
          <w:tcPr>
            <w:tcW w:w="3261" w:type="dxa"/>
            <w:vAlign w:val="center"/>
          </w:tcPr>
          <w:p w14:paraId="4F9CFA5B" w14:textId="77777777" w:rsidR="00721413" w:rsidRPr="004D3D0B" w:rsidRDefault="002224F3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P_W01</w:t>
            </w:r>
          </w:p>
        </w:tc>
        <w:tc>
          <w:tcPr>
            <w:tcW w:w="3260" w:type="dxa"/>
            <w:vAlign w:val="center"/>
          </w:tcPr>
          <w:p w14:paraId="543D6680" w14:textId="77777777" w:rsidR="00721413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3260" w:type="dxa"/>
            <w:vAlign w:val="center"/>
          </w:tcPr>
          <w:p w14:paraId="5292167D" w14:textId="08E91E4F" w:rsidR="00721413" w:rsidRPr="004D3D0B" w:rsidRDefault="002224F3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W1 - W4</w:t>
            </w:r>
          </w:p>
        </w:tc>
      </w:tr>
      <w:tr w:rsidR="004D1D3A" w:rsidRPr="004D1D3A" w14:paraId="6DF10D5C" w14:textId="77777777" w:rsidTr="59FC18BC">
        <w:tc>
          <w:tcPr>
            <w:tcW w:w="3261" w:type="dxa"/>
            <w:vAlign w:val="center"/>
          </w:tcPr>
          <w:p w14:paraId="3F7C25F7" w14:textId="77777777" w:rsidR="00721413" w:rsidRPr="004D3D0B" w:rsidRDefault="002224F3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3260" w:type="dxa"/>
            <w:vAlign w:val="center"/>
          </w:tcPr>
          <w:p w14:paraId="18C943B5" w14:textId="77777777" w:rsidR="00721413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60" w:type="dxa"/>
            <w:vAlign w:val="center"/>
          </w:tcPr>
          <w:p w14:paraId="7C373B76" w14:textId="460FD06A" w:rsidR="00721413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L1 - L5</w:t>
            </w:r>
          </w:p>
        </w:tc>
      </w:tr>
      <w:tr w:rsidR="004D1D3A" w:rsidRPr="004D1D3A" w14:paraId="08B1E800" w14:textId="77777777" w:rsidTr="59FC18BC">
        <w:tc>
          <w:tcPr>
            <w:tcW w:w="3261" w:type="dxa"/>
            <w:vAlign w:val="center"/>
          </w:tcPr>
          <w:p w14:paraId="539A670D" w14:textId="77777777" w:rsidR="00721413" w:rsidRPr="004D3D0B" w:rsidRDefault="002224F3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3260" w:type="dxa"/>
            <w:vAlign w:val="center"/>
          </w:tcPr>
          <w:p w14:paraId="65703576" w14:textId="77777777" w:rsidR="00721413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60" w:type="dxa"/>
            <w:vAlign w:val="center"/>
          </w:tcPr>
          <w:p w14:paraId="1CBFE49C" w14:textId="0F4999AB" w:rsidR="00721413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W1 - W4, L1 - L5, P1</w:t>
            </w:r>
          </w:p>
        </w:tc>
      </w:tr>
    </w:tbl>
    <w:p w14:paraId="7CA6E910" w14:textId="77777777" w:rsidR="007C2854" w:rsidRPr="004D1D3A" w:rsidRDefault="007C2854" w:rsidP="59FC18BC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17B50CE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F6613A5" w14:textId="77777777" w:rsidTr="59FC18BC">
        <w:tc>
          <w:tcPr>
            <w:tcW w:w="1418" w:type="dxa"/>
            <w:vAlign w:val="center"/>
          </w:tcPr>
          <w:p w14:paraId="17BDD3F1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87870FB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F93425E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70B39C80" w14:textId="77777777" w:rsidTr="59FC18BC">
        <w:tc>
          <w:tcPr>
            <w:tcW w:w="1418" w:type="dxa"/>
            <w:vAlign w:val="center"/>
          </w:tcPr>
          <w:p w14:paraId="0A0C98C1" w14:textId="77777777" w:rsidR="004A1B60" w:rsidRPr="004D1D3A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P_W01</w:t>
            </w:r>
          </w:p>
        </w:tc>
        <w:tc>
          <w:tcPr>
            <w:tcW w:w="5103" w:type="dxa"/>
            <w:vAlign w:val="center"/>
          </w:tcPr>
          <w:p w14:paraId="204CE8AD" w14:textId="77777777" w:rsidR="004A1B60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Egzamin pisemny, pytania otwarte i problemowe</w:t>
            </w:r>
          </w:p>
        </w:tc>
        <w:tc>
          <w:tcPr>
            <w:tcW w:w="3260" w:type="dxa"/>
            <w:vAlign w:val="center"/>
          </w:tcPr>
          <w:p w14:paraId="4186F00B" w14:textId="77777777" w:rsidR="004A1B60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Wykład</w:t>
            </w:r>
          </w:p>
        </w:tc>
      </w:tr>
      <w:tr w:rsidR="004D1D3A" w:rsidRPr="004D1D3A" w14:paraId="366CE935" w14:textId="77777777" w:rsidTr="59FC18BC">
        <w:tc>
          <w:tcPr>
            <w:tcW w:w="1418" w:type="dxa"/>
            <w:vAlign w:val="center"/>
          </w:tcPr>
          <w:p w14:paraId="3587D7C8" w14:textId="77777777" w:rsidR="004A1B60" w:rsidRPr="004D1D3A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5103" w:type="dxa"/>
            <w:vAlign w:val="center"/>
          </w:tcPr>
          <w:p w14:paraId="376DE21B" w14:textId="77777777" w:rsidR="004A1B60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Zaliczenie przy komputerze</w:t>
            </w:r>
          </w:p>
        </w:tc>
        <w:tc>
          <w:tcPr>
            <w:tcW w:w="3260" w:type="dxa"/>
            <w:vAlign w:val="center"/>
          </w:tcPr>
          <w:p w14:paraId="0D880678" w14:textId="77777777" w:rsidR="004A1B60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Laboratoria</w:t>
            </w:r>
          </w:p>
        </w:tc>
      </w:tr>
      <w:tr w:rsidR="004D1D3A" w:rsidRPr="004D1D3A" w14:paraId="692F522B" w14:textId="77777777" w:rsidTr="59FC18BC">
        <w:tc>
          <w:tcPr>
            <w:tcW w:w="1418" w:type="dxa"/>
            <w:vAlign w:val="center"/>
          </w:tcPr>
          <w:p w14:paraId="0B3B7843" w14:textId="77777777" w:rsidR="004A1B60" w:rsidRPr="004D1D3A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5103" w:type="dxa"/>
            <w:vAlign w:val="center"/>
          </w:tcPr>
          <w:p w14:paraId="03816C4C" w14:textId="55A566FF" w:rsidR="004A1B60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Wykonanie zadań projektowych i prezentacja wyników</w:t>
            </w:r>
          </w:p>
        </w:tc>
        <w:tc>
          <w:tcPr>
            <w:tcW w:w="3260" w:type="dxa"/>
            <w:vAlign w:val="center"/>
          </w:tcPr>
          <w:p w14:paraId="17245DCD" w14:textId="77777777" w:rsidR="004A1B60" w:rsidRPr="004D3D0B" w:rsidRDefault="004D3D0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r w:rsidRPr="59FC18BC">
              <w:rPr>
                <w:rFonts w:ascii="Tahoma" w:eastAsia="Tahoma" w:hAnsi="Tahoma" w:cs="Tahoma"/>
                <w:b w:val="0"/>
                <w:sz w:val="22"/>
                <w:szCs w:val="22"/>
              </w:rPr>
              <w:t>Projekt</w:t>
            </w:r>
          </w:p>
        </w:tc>
      </w:tr>
    </w:tbl>
    <w:p w14:paraId="362B2829" w14:textId="77777777" w:rsidR="007C2854" w:rsidRPr="004D1D3A" w:rsidRDefault="007C285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58ED808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2201"/>
        <w:gridCol w:w="2127"/>
        <w:gridCol w:w="2126"/>
        <w:gridCol w:w="2051"/>
      </w:tblGrid>
      <w:tr w:rsidR="004D1D3A" w:rsidRPr="004D1D3A" w14:paraId="620F34FC" w14:textId="77777777" w:rsidTr="006A7E15">
        <w:trPr>
          <w:trHeight w:val="397"/>
        </w:trPr>
        <w:tc>
          <w:tcPr>
            <w:tcW w:w="1343" w:type="dxa"/>
            <w:vAlign w:val="center"/>
          </w:tcPr>
          <w:p w14:paraId="54024B6D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201" w:type="dxa"/>
            <w:vAlign w:val="center"/>
          </w:tcPr>
          <w:p w14:paraId="771467F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64E65B7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45060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4A87F25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C692E8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4A2BB87B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051" w:type="dxa"/>
            <w:vAlign w:val="center"/>
          </w:tcPr>
          <w:p w14:paraId="0A5117A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406559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2F91ACC2" w14:textId="77777777" w:rsidTr="006A7E15">
        <w:tc>
          <w:tcPr>
            <w:tcW w:w="1343" w:type="dxa"/>
            <w:vAlign w:val="center"/>
          </w:tcPr>
          <w:p w14:paraId="7C70964A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201" w:type="dxa"/>
            <w:vAlign w:val="center"/>
          </w:tcPr>
          <w:p w14:paraId="0642808F" w14:textId="77777777" w:rsidR="008938C7" w:rsidRPr="00D35EEC" w:rsidRDefault="5151350F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zdefiniować pojęcia proces i wymienić kluczowych charakterystyk procesów biznesowych</w:t>
            </w:r>
          </w:p>
        </w:tc>
        <w:tc>
          <w:tcPr>
            <w:tcW w:w="2127" w:type="dxa"/>
            <w:vAlign w:val="center"/>
          </w:tcPr>
          <w:p w14:paraId="404AA22D" w14:textId="77777777" w:rsidR="008938C7" w:rsidRPr="00D35EEC" w:rsidRDefault="5151350F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zdefiniować pojęcie procesu i wymienić kluczowe charakterystyki procesów biznesowych oraz wskazać na cele modelowania i analizy procesów biznesowych</w:t>
            </w:r>
          </w:p>
        </w:tc>
        <w:tc>
          <w:tcPr>
            <w:tcW w:w="2126" w:type="dxa"/>
            <w:vAlign w:val="center"/>
          </w:tcPr>
          <w:p w14:paraId="0A3C62FB" w14:textId="77777777" w:rsidR="008938C7" w:rsidRPr="00D35EEC" w:rsidRDefault="5151350F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wyjaśnić istotę orientacji procesowej oraz wymienić i krótko omówić najpopularniejsze standardy modelowania biznesowego</w:t>
            </w:r>
          </w:p>
        </w:tc>
        <w:tc>
          <w:tcPr>
            <w:tcW w:w="2051" w:type="dxa"/>
            <w:vAlign w:val="center"/>
          </w:tcPr>
          <w:p w14:paraId="49ADE75D" w14:textId="77777777" w:rsidR="008938C7" w:rsidRPr="00D35EEC" w:rsidRDefault="5151350F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wskazać na kluczowe obszary zastosowań oraz zalety i ograniczenia modelowania biznesowego</w:t>
            </w:r>
          </w:p>
        </w:tc>
      </w:tr>
      <w:tr w:rsidR="007405C1" w:rsidRPr="00B158DC" w14:paraId="4DDDD816" w14:textId="77777777" w:rsidTr="006A7E15">
        <w:tc>
          <w:tcPr>
            <w:tcW w:w="1343" w:type="dxa"/>
            <w:vAlign w:val="center"/>
          </w:tcPr>
          <w:p w14:paraId="029D5D61" w14:textId="77777777" w:rsidR="007405C1" w:rsidRPr="00B158DC" w:rsidRDefault="007405C1" w:rsidP="007405C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201" w:type="dxa"/>
            <w:vAlign w:val="center"/>
          </w:tcPr>
          <w:p w14:paraId="6A140FFA" w14:textId="77777777" w:rsidR="007405C1" w:rsidRPr="00D35EEC" w:rsidRDefault="1A21878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utworzyć prostego modelu pojedynczego procesu bi</w:t>
            </w:r>
            <w:bookmarkStart w:id="0" w:name="_GoBack"/>
            <w:bookmarkEnd w:id="0"/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znesowego z wykorzystaniem wskazanego języka modelowania w określonym środowisku programowym</w:t>
            </w:r>
          </w:p>
        </w:tc>
        <w:tc>
          <w:tcPr>
            <w:tcW w:w="2127" w:type="dxa"/>
            <w:vAlign w:val="center"/>
          </w:tcPr>
          <w:p w14:paraId="1EB5DD70" w14:textId="77777777" w:rsidR="007405C1" w:rsidRPr="00D35EEC" w:rsidRDefault="1A21878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utworzyć prosty model pojedynczego procesu biznesowego z wykorzystaniem wskazanego języka modelowania w określonym środowisku programowym</w:t>
            </w:r>
          </w:p>
        </w:tc>
        <w:tc>
          <w:tcPr>
            <w:tcW w:w="2126" w:type="dxa"/>
            <w:vAlign w:val="center"/>
          </w:tcPr>
          <w:p w14:paraId="41FCE695" w14:textId="77777777" w:rsidR="007405C1" w:rsidRPr="00D35EEC" w:rsidRDefault="1A21878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utworzyć rozbudowany model pojedynczego procesu z wykorzystaniem wskazanego języka modelowania w określonym środowisku programowym</w:t>
            </w:r>
          </w:p>
        </w:tc>
        <w:tc>
          <w:tcPr>
            <w:tcW w:w="2051" w:type="dxa"/>
            <w:vAlign w:val="center"/>
          </w:tcPr>
          <w:p w14:paraId="1E26B441" w14:textId="77777777" w:rsidR="007405C1" w:rsidRPr="00D35EEC" w:rsidRDefault="1A21878B" w:rsidP="59FC18BC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utworzyć rozbudowany model procesu</w:t>
            </w:r>
            <w:r w:rsidR="3C65AF82"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biznesowego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</w:t>
            </w:r>
            <w:r w:rsidR="3C65AF82"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w zakresie każdego z aspektów analizy oraz w wykorzystaniem dowolnego elementu notacji omówionych w trakcie zajęć</w:t>
            </w:r>
          </w:p>
        </w:tc>
      </w:tr>
      <w:tr w:rsidR="00E953C1" w:rsidRPr="004D1D3A" w14:paraId="29865758" w14:textId="77777777" w:rsidTr="006A7E15">
        <w:trPr>
          <w:trHeight w:val="397"/>
        </w:trPr>
        <w:tc>
          <w:tcPr>
            <w:tcW w:w="1343" w:type="dxa"/>
            <w:vAlign w:val="center"/>
          </w:tcPr>
          <w:p w14:paraId="4179E5FC" w14:textId="77777777" w:rsidR="00E953C1" w:rsidRPr="004D1D3A" w:rsidRDefault="00E953C1" w:rsidP="0093715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201" w:type="dxa"/>
            <w:vAlign w:val="center"/>
          </w:tcPr>
          <w:p w14:paraId="4250351A" w14:textId="21B303A6" w:rsidR="00E953C1" w:rsidRPr="004D1D3A" w:rsidRDefault="00E953C1" w:rsidP="00E953C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>
              <w:rPr>
                <w:rFonts w:ascii="Tahoma" w:hAnsi="Tahoma" w:cs="Tahoma"/>
                <w:sz w:val="18"/>
              </w:rPr>
              <w:t>nzal</w:t>
            </w:r>
            <w:proofErr w:type="spellEnd"/>
            <w:r>
              <w:rPr>
                <w:rFonts w:ascii="Tahoma" w:hAnsi="Tahoma" w:cs="Tahoma"/>
                <w:sz w:val="18"/>
              </w:rPr>
              <w:t xml:space="preserve"> student nie potrafi</w:t>
            </w:r>
          </w:p>
        </w:tc>
        <w:tc>
          <w:tcPr>
            <w:tcW w:w="6304" w:type="dxa"/>
            <w:gridSpan w:val="3"/>
            <w:vAlign w:val="center"/>
          </w:tcPr>
          <w:p w14:paraId="1A11FC64" w14:textId="3219C54E" w:rsidR="00E953C1" w:rsidRPr="004D1D3A" w:rsidRDefault="00E953C1" w:rsidP="0093715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>
              <w:rPr>
                <w:rFonts w:ascii="Tahoma" w:hAnsi="Tahoma" w:cs="Tahoma"/>
                <w:sz w:val="18"/>
              </w:rPr>
              <w:t>zal</w:t>
            </w:r>
            <w:proofErr w:type="spellEnd"/>
          </w:p>
          <w:p w14:paraId="3F0C48EB" w14:textId="77777777" w:rsidR="00E953C1" w:rsidRPr="004D1D3A" w:rsidRDefault="00E953C1" w:rsidP="0093715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953C1" w:rsidRPr="00B158DC" w14:paraId="0D247025" w14:textId="77777777" w:rsidTr="006A7E15">
        <w:tc>
          <w:tcPr>
            <w:tcW w:w="1343" w:type="dxa"/>
            <w:vAlign w:val="center"/>
          </w:tcPr>
          <w:p w14:paraId="0A89F3F1" w14:textId="77777777" w:rsidR="00E953C1" w:rsidRPr="00B158DC" w:rsidRDefault="00E953C1" w:rsidP="0093715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201" w:type="dxa"/>
            <w:vAlign w:val="center"/>
          </w:tcPr>
          <w:p w14:paraId="696016C0" w14:textId="3E92042B" w:rsidR="00E953C1" w:rsidRPr="00D35EEC" w:rsidRDefault="00E953C1" w:rsidP="00937159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wykonać 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analiz</w:t>
            </w:r>
            <w:r>
              <w:rPr>
                <w:rFonts w:ascii="Tahoma" w:eastAsia="Tahoma" w:hAnsi="Tahoma" w:cs="Tahoma"/>
                <w:b w:val="0"/>
                <w:sz w:val="18"/>
                <w:szCs w:val="18"/>
              </w:rPr>
              <w:t>y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dla zadanego problemu oraz zaproponować działa</w:t>
            </w:r>
            <w:r>
              <w:rPr>
                <w:rFonts w:ascii="Tahoma" w:eastAsia="Tahoma" w:hAnsi="Tahoma" w:cs="Tahoma"/>
                <w:b w:val="0"/>
                <w:sz w:val="18"/>
                <w:szCs w:val="18"/>
              </w:rPr>
              <w:t>ń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naprawcz</w:t>
            </w:r>
            <w:r>
              <w:rPr>
                <w:rFonts w:ascii="Tahoma" w:eastAsia="Tahoma" w:hAnsi="Tahoma" w:cs="Tahoma"/>
                <w:b w:val="0"/>
                <w:sz w:val="18"/>
                <w:szCs w:val="18"/>
              </w:rPr>
              <w:t>ych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prowadząc</w:t>
            </w:r>
            <w:r>
              <w:rPr>
                <w:rFonts w:ascii="Tahoma" w:eastAsia="Tahoma" w:hAnsi="Tahoma" w:cs="Tahoma"/>
                <w:b w:val="0"/>
                <w:sz w:val="18"/>
                <w:szCs w:val="18"/>
              </w:rPr>
              <w:t>ych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 do optymalizacji procesów biznesowych ze względy na przyjęte metryki</w:t>
            </w:r>
          </w:p>
        </w:tc>
        <w:tc>
          <w:tcPr>
            <w:tcW w:w="6304" w:type="dxa"/>
            <w:gridSpan w:val="3"/>
            <w:vAlign w:val="center"/>
          </w:tcPr>
          <w:p w14:paraId="2655B86A" w14:textId="0EF6D5E6" w:rsidR="00E953C1" w:rsidRPr="00D35EEC" w:rsidRDefault="00E953C1" w:rsidP="00937159">
            <w:pPr>
              <w:pStyle w:val="Nagwkitablic"/>
              <w:spacing w:before="20" w:after="20"/>
              <w:rPr>
                <w:rFonts w:ascii="Tahoma" w:eastAsia="Tahoma" w:hAnsi="Tahoma" w:cs="Tahoma"/>
                <w:b w:val="0"/>
                <w:sz w:val="18"/>
                <w:szCs w:val="18"/>
              </w:rPr>
            </w:pPr>
            <w:r>
              <w:rPr>
                <w:rFonts w:ascii="Tahoma" w:eastAsia="Tahoma" w:hAnsi="Tahoma" w:cs="Tahoma"/>
                <w:b w:val="0"/>
                <w:sz w:val="18"/>
                <w:szCs w:val="18"/>
              </w:rPr>
              <w:t xml:space="preserve">wykonać </w:t>
            </w:r>
            <w:r w:rsidRPr="59FC18BC">
              <w:rPr>
                <w:rFonts w:ascii="Tahoma" w:eastAsia="Tahoma" w:hAnsi="Tahoma" w:cs="Tahoma"/>
                <w:b w:val="0"/>
                <w:sz w:val="18"/>
                <w:szCs w:val="18"/>
              </w:rPr>
              <w:t>analizę dla zadanego problemu oraz zaproponować działania naprawcze prowadzące do optymalizacji procesów biznesowych ze względy na przyjęte metryki</w:t>
            </w:r>
          </w:p>
        </w:tc>
      </w:tr>
    </w:tbl>
    <w:p w14:paraId="3C784C57" w14:textId="15B27FD9" w:rsidR="59FC18BC" w:rsidRDefault="59FC18BC">
      <w:r>
        <w:br w:type="page"/>
      </w:r>
    </w:p>
    <w:p w14:paraId="0DF22ED3" w14:textId="77777777" w:rsidR="007C2854" w:rsidRDefault="007C2854" w:rsidP="59FC18BC">
      <w:pPr>
        <w:pStyle w:val="Podpunkty"/>
        <w:ind w:left="0"/>
        <w:rPr>
          <w:rFonts w:ascii="Tahoma" w:hAnsi="Tahoma" w:cs="Tahoma"/>
        </w:rPr>
      </w:pPr>
    </w:p>
    <w:p w14:paraId="26D7C638" w14:textId="6BFFFDB9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p w14:paraId="55985ED3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3721D" w:rsidRPr="00B158DC" w14:paraId="1C983556" w14:textId="77777777" w:rsidTr="002551C9">
        <w:tc>
          <w:tcPr>
            <w:tcW w:w="9776" w:type="dxa"/>
          </w:tcPr>
          <w:p w14:paraId="76F127FE" w14:textId="77777777" w:rsidR="0003721D" w:rsidRPr="00B158DC" w:rsidRDefault="0003721D" w:rsidP="002551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3721D" w14:paraId="1CBF4680" w14:textId="77777777" w:rsidTr="002551C9">
        <w:trPr>
          <w:trHeight w:val="300"/>
        </w:trPr>
        <w:tc>
          <w:tcPr>
            <w:tcW w:w="9776" w:type="dxa"/>
            <w:vAlign w:val="center"/>
          </w:tcPr>
          <w:p w14:paraId="1642D3AD" w14:textId="77777777" w:rsidR="0003721D" w:rsidRDefault="0003721D" w:rsidP="002551C9">
            <w:pPr>
              <w:pStyle w:val="Podpunkty"/>
              <w:ind w:left="0"/>
              <w:jc w:val="left"/>
              <w:rPr>
                <w:rFonts w:ascii="Tahoma" w:eastAsia="Tahoma" w:hAnsi="Tahoma" w:cs="Tahoma"/>
                <w:b w:val="0"/>
                <w:sz w:val="20"/>
              </w:rPr>
            </w:pPr>
            <w:r w:rsidRPr="3E1DD8F1">
              <w:rPr>
                <w:rFonts w:ascii="Tahoma" w:eastAsia="Tahoma" w:hAnsi="Tahoma" w:cs="Tahoma"/>
                <w:b w:val="0"/>
                <w:sz w:val="20"/>
              </w:rPr>
              <w:t xml:space="preserve">Z. Misiak: Modelowanie procesów biznesowych. BPMN 2.0 od podstaw, Wyd. </w:t>
            </w:r>
            <w:proofErr w:type="spellStart"/>
            <w:r w:rsidRPr="3E1DD8F1">
              <w:rPr>
                <w:rFonts w:ascii="Tahoma" w:eastAsia="Tahoma" w:hAnsi="Tahoma" w:cs="Tahoma"/>
                <w:b w:val="0"/>
                <w:sz w:val="20"/>
              </w:rPr>
              <w:t>Onepress</w:t>
            </w:r>
            <w:proofErr w:type="spellEnd"/>
            <w:r w:rsidRPr="3E1DD8F1">
              <w:rPr>
                <w:rFonts w:ascii="Tahoma" w:eastAsia="Tahoma" w:hAnsi="Tahoma" w:cs="Tahoma"/>
                <w:b w:val="0"/>
                <w:sz w:val="20"/>
              </w:rPr>
              <w:t xml:space="preserve">, Gliwice </w:t>
            </w:r>
            <w:proofErr w:type="gramStart"/>
            <w:r w:rsidRPr="3E1DD8F1">
              <w:rPr>
                <w:rFonts w:ascii="Tahoma" w:eastAsia="Tahoma" w:hAnsi="Tahoma" w:cs="Tahoma"/>
                <w:b w:val="0"/>
                <w:sz w:val="20"/>
              </w:rPr>
              <w:t>2024,</w:t>
            </w:r>
            <w:proofErr w:type="gramEnd"/>
            <w:r w:rsidRPr="3E1DD8F1">
              <w:rPr>
                <w:rFonts w:ascii="Tahoma" w:eastAsia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2B5AF9" w14:paraId="2E52E633" w14:textId="77777777" w:rsidTr="002551C9">
        <w:trPr>
          <w:trHeight w:val="300"/>
        </w:trPr>
        <w:tc>
          <w:tcPr>
            <w:tcW w:w="9776" w:type="dxa"/>
            <w:vAlign w:val="center"/>
          </w:tcPr>
          <w:p w14:paraId="74103F22" w14:textId="58312173" w:rsidR="002B5AF9" w:rsidRPr="3E1DD8F1" w:rsidRDefault="002B5AF9" w:rsidP="002B5AF9">
            <w:pPr>
              <w:pStyle w:val="Podpunkty"/>
              <w:ind w:left="0"/>
              <w:jc w:val="left"/>
              <w:rPr>
                <w:rFonts w:ascii="Tahoma" w:eastAsia="Tahoma" w:hAnsi="Tahoma" w:cs="Tahoma"/>
                <w:b w:val="0"/>
                <w:sz w:val="20"/>
              </w:rPr>
            </w:pPr>
            <w:r w:rsidRPr="002B5AF9">
              <w:rPr>
                <w:rFonts w:ascii="Tahoma" w:eastAsia="Tahoma" w:hAnsi="Tahoma" w:cs="Tahoma"/>
                <w:b w:val="0"/>
                <w:sz w:val="20"/>
              </w:rPr>
              <w:t xml:space="preserve">M. Dumas, M. La Rosa, J. </w:t>
            </w:r>
            <w:proofErr w:type="spellStart"/>
            <w:r w:rsidRPr="002B5AF9">
              <w:rPr>
                <w:rFonts w:ascii="Tahoma" w:eastAsia="Tahoma" w:hAnsi="Tahoma" w:cs="Tahoma"/>
                <w:b w:val="0"/>
                <w:sz w:val="20"/>
              </w:rPr>
              <w:t>Mendling</w:t>
            </w:r>
            <w:proofErr w:type="spellEnd"/>
            <w:r w:rsidRPr="002B5AF9">
              <w:rPr>
                <w:rFonts w:ascii="Tahoma" w:eastAsia="Tahoma" w:hAnsi="Tahoma" w:cs="Tahoma"/>
                <w:b w:val="0"/>
                <w:sz w:val="20"/>
              </w:rPr>
              <w:t xml:space="preserve">, i H. A. </w:t>
            </w:r>
            <w:proofErr w:type="spellStart"/>
            <w:r w:rsidRPr="002B5AF9">
              <w:rPr>
                <w:rFonts w:ascii="Tahoma" w:eastAsia="Tahoma" w:hAnsi="Tahoma" w:cs="Tahoma"/>
                <w:b w:val="0"/>
                <w:sz w:val="20"/>
              </w:rPr>
              <w:t>Reijers</w:t>
            </w:r>
            <w:proofErr w:type="spellEnd"/>
            <w:r w:rsidRPr="002B5AF9">
              <w:rPr>
                <w:rFonts w:ascii="Tahoma" w:eastAsia="Tahoma" w:hAnsi="Tahoma" w:cs="Tahoma"/>
                <w:b w:val="0"/>
                <w:sz w:val="20"/>
              </w:rPr>
              <w:t xml:space="preserve">, Business </w:t>
            </w:r>
            <w:proofErr w:type="spellStart"/>
            <w:r w:rsidRPr="002B5AF9">
              <w:rPr>
                <w:rFonts w:ascii="Tahoma" w:eastAsia="Tahoma" w:hAnsi="Tahoma" w:cs="Tahoma"/>
                <w:b w:val="0"/>
                <w:sz w:val="20"/>
              </w:rPr>
              <w:t>process</w:t>
            </w:r>
            <w:proofErr w:type="spellEnd"/>
            <w:r w:rsidRPr="002B5AF9">
              <w:rPr>
                <w:rFonts w:ascii="Tahoma" w:eastAsia="Tahoma" w:hAnsi="Tahoma" w:cs="Tahoma"/>
                <w:b w:val="0"/>
                <w:sz w:val="20"/>
              </w:rPr>
              <w:t xml:space="preserve"> </w:t>
            </w:r>
            <w:proofErr w:type="gramStart"/>
            <w:r w:rsidRPr="002B5AF9">
              <w:rPr>
                <w:rFonts w:ascii="Tahoma" w:eastAsia="Tahoma" w:hAnsi="Tahoma" w:cs="Tahoma"/>
                <w:b w:val="0"/>
                <w:sz w:val="20"/>
              </w:rPr>
              <w:t>management :</w:t>
            </w:r>
            <w:proofErr w:type="gramEnd"/>
            <w:r w:rsidRPr="002B5AF9">
              <w:rPr>
                <w:rFonts w:ascii="Tahoma" w:eastAsia="Tahoma" w:hAnsi="Tahoma" w:cs="Tahoma"/>
                <w:b w:val="0"/>
                <w:sz w:val="20"/>
              </w:rPr>
              <w:t xml:space="preserve"> istota zarządzania procesami biznesowymi, 1. wyd. Warszawa: PWN, 2022</w:t>
            </w:r>
            <w:r>
              <w:rPr>
                <w:rFonts w:ascii="Tahoma" w:eastAsia="Tahoma" w:hAnsi="Tahoma" w:cs="Tahoma"/>
                <w:b w:val="0"/>
                <w:sz w:val="20"/>
              </w:rPr>
              <w:t xml:space="preserve"> </w:t>
            </w:r>
            <w:r w:rsidRPr="3E1DD8F1">
              <w:rPr>
                <w:rFonts w:ascii="Tahoma" w:eastAsia="Tahoma" w:hAnsi="Tahoma" w:cs="Tahoma"/>
                <w:b w:val="0"/>
                <w:sz w:val="20"/>
              </w:rPr>
              <w:t>lub nowsze</w:t>
            </w:r>
          </w:p>
        </w:tc>
      </w:tr>
      <w:tr w:rsidR="0003721D" w:rsidRPr="00B158DC" w14:paraId="3892473F" w14:textId="77777777" w:rsidTr="002551C9">
        <w:tc>
          <w:tcPr>
            <w:tcW w:w="9776" w:type="dxa"/>
            <w:vAlign w:val="center"/>
          </w:tcPr>
          <w:p w14:paraId="71006E3E" w14:textId="77777777" w:rsidR="0003721D" w:rsidRPr="003C68ED" w:rsidRDefault="0003721D" w:rsidP="002551C9">
            <w:pPr>
              <w:pStyle w:val="Podpunkty"/>
              <w:ind w:left="0"/>
              <w:jc w:val="left"/>
              <w:rPr>
                <w:rFonts w:ascii="Tahoma" w:eastAsia="Tahoma" w:hAnsi="Tahoma" w:cs="Tahoma"/>
                <w:b w:val="0"/>
                <w:sz w:val="20"/>
              </w:rPr>
            </w:pPr>
            <w:r w:rsidRPr="3E1DD8F1">
              <w:rPr>
                <w:rFonts w:ascii="Tahoma" w:eastAsia="Tahoma" w:hAnsi="Tahoma" w:cs="Tahoma"/>
                <w:b w:val="0"/>
                <w:sz w:val="20"/>
              </w:rPr>
              <w:t xml:space="preserve">Sz. </w:t>
            </w:r>
            <w:proofErr w:type="spellStart"/>
            <w:r w:rsidRPr="3E1DD8F1">
              <w:rPr>
                <w:rFonts w:ascii="Tahoma" w:eastAsia="Tahoma" w:hAnsi="Tahoma" w:cs="Tahoma"/>
                <w:b w:val="0"/>
                <w:sz w:val="20"/>
              </w:rPr>
              <w:t>Drejewicz</w:t>
            </w:r>
            <w:proofErr w:type="spellEnd"/>
            <w:r w:rsidRPr="3E1DD8F1">
              <w:rPr>
                <w:rFonts w:ascii="Tahoma" w:eastAsia="Tahoma" w:hAnsi="Tahoma" w:cs="Tahoma"/>
                <w:b w:val="0"/>
                <w:sz w:val="20"/>
              </w:rPr>
              <w:t xml:space="preserve">: Zrozumieć </w:t>
            </w:r>
            <w:proofErr w:type="spellStart"/>
            <w:r w:rsidRPr="3E1DD8F1">
              <w:rPr>
                <w:rFonts w:ascii="Tahoma" w:eastAsia="Tahoma" w:hAnsi="Tahoma" w:cs="Tahoma"/>
                <w:b w:val="0"/>
                <w:sz w:val="20"/>
              </w:rPr>
              <w:t>BPMN</w:t>
            </w:r>
            <w:proofErr w:type="spellEnd"/>
            <w:r w:rsidRPr="3E1DD8F1">
              <w:rPr>
                <w:rFonts w:ascii="Tahoma" w:eastAsia="Tahoma" w:hAnsi="Tahoma" w:cs="Tahoma"/>
                <w:b w:val="0"/>
                <w:sz w:val="20"/>
              </w:rPr>
              <w:t xml:space="preserve">. Modelowanie procesów biznesowych, Wyd. Helion, Gliwice </w:t>
            </w:r>
            <w:proofErr w:type="gramStart"/>
            <w:r w:rsidRPr="3E1DD8F1">
              <w:rPr>
                <w:rFonts w:ascii="Tahoma" w:eastAsia="Tahoma" w:hAnsi="Tahoma" w:cs="Tahoma"/>
                <w:b w:val="0"/>
                <w:sz w:val="20"/>
              </w:rPr>
              <w:t>2017,</w:t>
            </w:r>
            <w:proofErr w:type="gramEnd"/>
            <w:r w:rsidRPr="3E1DD8F1">
              <w:rPr>
                <w:rFonts w:ascii="Tahoma" w:eastAsia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03721D" w:rsidRPr="00B158DC" w14:paraId="212C6D25" w14:textId="77777777" w:rsidTr="002551C9">
        <w:tc>
          <w:tcPr>
            <w:tcW w:w="9776" w:type="dxa"/>
            <w:vAlign w:val="center"/>
          </w:tcPr>
          <w:p w14:paraId="5EC40624" w14:textId="77777777" w:rsidR="0003721D" w:rsidRPr="003C68ED" w:rsidRDefault="0003721D" w:rsidP="002551C9">
            <w:pPr>
              <w:pStyle w:val="Podpunkty"/>
              <w:ind w:left="0"/>
              <w:jc w:val="left"/>
              <w:rPr>
                <w:rFonts w:ascii="Tahoma" w:eastAsia="Tahoma" w:hAnsi="Tahoma" w:cs="Tahoma"/>
                <w:b w:val="0"/>
                <w:sz w:val="20"/>
              </w:rPr>
            </w:pPr>
            <w:r w:rsidRPr="14763C9E">
              <w:rPr>
                <w:rFonts w:ascii="Tahoma" w:eastAsia="Tahoma" w:hAnsi="Tahoma" w:cs="Tahoma"/>
                <w:b w:val="0"/>
                <w:sz w:val="20"/>
              </w:rPr>
              <w:t xml:space="preserve">P. </w:t>
            </w:r>
            <w:proofErr w:type="spellStart"/>
            <w:r w:rsidRPr="14763C9E">
              <w:rPr>
                <w:rFonts w:ascii="Tahoma" w:eastAsia="Tahoma" w:hAnsi="Tahoma" w:cs="Tahoma"/>
                <w:b w:val="0"/>
                <w:sz w:val="20"/>
              </w:rPr>
              <w:t>Graessle</w:t>
            </w:r>
            <w:proofErr w:type="spellEnd"/>
            <w:r w:rsidRPr="14763C9E">
              <w:rPr>
                <w:rFonts w:ascii="Tahoma" w:eastAsia="Tahoma" w:hAnsi="Tahoma" w:cs="Tahoma"/>
                <w:b w:val="0"/>
                <w:sz w:val="20"/>
              </w:rPr>
              <w:t>, H. Baumann, P. Baumann:</w:t>
            </w:r>
            <w:r w:rsidRPr="14763C9E">
              <w:rPr>
                <w:rFonts w:ascii="Tahoma" w:eastAsia="Tahoma" w:hAnsi="Tahoma" w:cs="Tahoma"/>
                <w:b w:val="0"/>
                <w:i/>
                <w:iCs/>
                <w:sz w:val="20"/>
              </w:rPr>
              <w:t xml:space="preserve"> </w:t>
            </w:r>
            <w:r w:rsidRPr="14763C9E">
              <w:rPr>
                <w:rFonts w:ascii="Tahoma" w:eastAsia="Tahoma" w:hAnsi="Tahoma" w:cs="Tahoma"/>
                <w:b w:val="0"/>
                <w:sz w:val="20"/>
              </w:rPr>
              <w:t xml:space="preserve">UML 2.0 w akcji. Przewodnik oparty na projektach, Wyd. Helion, Gliwice </w:t>
            </w:r>
            <w:proofErr w:type="gramStart"/>
            <w:r w:rsidRPr="14763C9E">
              <w:rPr>
                <w:rFonts w:ascii="Tahoma" w:eastAsia="Tahoma" w:hAnsi="Tahoma" w:cs="Tahoma"/>
                <w:b w:val="0"/>
                <w:sz w:val="20"/>
              </w:rPr>
              <w:t>2006,</w:t>
            </w:r>
            <w:proofErr w:type="gramEnd"/>
            <w:r w:rsidRPr="14763C9E">
              <w:rPr>
                <w:rFonts w:ascii="Tahoma" w:eastAsia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4063E4A8" w14:textId="77777777" w:rsidR="0003721D" w:rsidRPr="00B158DC" w:rsidRDefault="0003721D" w:rsidP="0003721D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3721D" w:rsidRPr="00B158DC" w14:paraId="04B8E4CD" w14:textId="77777777" w:rsidTr="002551C9">
        <w:tc>
          <w:tcPr>
            <w:tcW w:w="9776" w:type="dxa"/>
          </w:tcPr>
          <w:p w14:paraId="5347CE0F" w14:textId="77777777" w:rsidR="0003721D" w:rsidRPr="00B158DC" w:rsidRDefault="0003721D" w:rsidP="002551C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3721D" w:rsidRPr="00B158DC" w14:paraId="3F662748" w14:textId="77777777" w:rsidTr="002551C9">
        <w:tc>
          <w:tcPr>
            <w:tcW w:w="9776" w:type="dxa"/>
            <w:vAlign w:val="center"/>
          </w:tcPr>
          <w:p w14:paraId="442E4DA9" w14:textId="77777777" w:rsidR="0003721D" w:rsidRPr="009468DC" w:rsidRDefault="0003721D" w:rsidP="002551C9">
            <w:pPr>
              <w:pStyle w:val="Podpunkty"/>
              <w:ind w:left="0"/>
              <w:rPr>
                <w:rFonts w:ascii="Tahoma" w:eastAsia="Tahoma" w:hAnsi="Tahoma" w:cs="Tahoma"/>
                <w:b w:val="0"/>
                <w:sz w:val="20"/>
              </w:rPr>
            </w:pPr>
            <w:r w:rsidRPr="14763C9E">
              <w:rPr>
                <w:rFonts w:ascii="Tahoma" w:eastAsia="Tahoma" w:hAnsi="Tahoma" w:cs="Tahoma"/>
                <w:b w:val="0"/>
                <w:sz w:val="20"/>
              </w:rPr>
              <w:t xml:space="preserve">J. </w:t>
            </w:r>
            <w:proofErr w:type="spellStart"/>
            <w:r w:rsidRPr="14763C9E">
              <w:rPr>
                <w:rFonts w:ascii="Tahoma" w:eastAsia="Tahoma" w:hAnsi="Tahoma" w:cs="Tahoma"/>
                <w:b w:val="0"/>
                <w:sz w:val="20"/>
              </w:rPr>
              <w:t>Champy</w:t>
            </w:r>
            <w:proofErr w:type="spellEnd"/>
            <w:r w:rsidRPr="14763C9E">
              <w:rPr>
                <w:rFonts w:ascii="Tahoma" w:eastAsia="Tahoma" w:hAnsi="Tahoma" w:cs="Tahoma"/>
                <w:b w:val="0"/>
                <w:sz w:val="20"/>
              </w:rPr>
              <w:t xml:space="preserve">: X-engineering przedsiębiorstwa. Przemyśl swój biznes w erze cyfrowej, Agencja Wyd. Placet, Warszawa </w:t>
            </w:r>
            <w:proofErr w:type="gramStart"/>
            <w:r w:rsidRPr="14763C9E">
              <w:rPr>
                <w:rFonts w:ascii="Tahoma" w:eastAsia="Tahoma" w:hAnsi="Tahoma" w:cs="Tahoma"/>
                <w:b w:val="0"/>
                <w:sz w:val="20"/>
              </w:rPr>
              <w:t>2003,</w:t>
            </w:r>
            <w:proofErr w:type="gramEnd"/>
            <w:r w:rsidRPr="14763C9E">
              <w:rPr>
                <w:rFonts w:ascii="Tahoma" w:eastAsia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03721D" w:rsidRPr="00B158DC" w14:paraId="41E0A874" w14:textId="77777777" w:rsidTr="002551C9">
        <w:tc>
          <w:tcPr>
            <w:tcW w:w="9776" w:type="dxa"/>
            <w:vAlign w:val="center"/>
          </w:tcPr>
          <w:p w14:paraId="4CFDDBA8" w14:textId="77777777" w:rsidR="0003721D" w:rsidRPr="009468DC" w:rsidRDefault="0003721D" w:rsidP="002551C9">
            <w:pPr>
              <w:pStyle w:val="Podpunkty"/>
              <w:ind w:left="0"/>
              <w:jc w:val="left"/>
              <w:rPr>
                <w:rFonts w:ascii="Tahoma" w:eastAsia="Tahoma" w:hAnsi="Tahoma" w:cs="Tahoma"/>
                <w:b w:val="0"/>
                <w:sz w:val="20"/>
              </w:rPr>
            </w:pPr>
            <w:r w:rsidRPr="14763C9E">
              <w:rPr>
                <w:rFonts w:ascii="Tahoma" w:eastAsia="Tahoma" w:hAnsi="Tahoma" w:cs="Tahoma"/>
                <w:b w:val="0"/>
                <w:sz w:val="20"/>
              </w:rPr>
              <w:t>M. Hammer: Re-inżynieria i jej następstwa, Wyd. Naukowe PWN, Warszawa 1999, lub nowsze</w:t>
            </w:r>
          </w:p>
        </w:tc>
      </w:tr>
      <w:tr w:rsidR="0003721D" w:rsidRPr="00B158DC" w14:paraId="5E6770D9" w14:textId="77777777" w:rsidTr="002551C9">
        <w:tc>
          <w:tcPr>
            <w:tcW w:w="9776" w:type="dxa"/>
            <w:vAlign w:val="center"/>
          </w:tcPr>
          <w:p w14:paraId="62AB3D9C" w14:textId="77777777" w:rsidR="0003721D" w:rsidRPr="009468DC" w:rsidRDefault="0003721D" w:rsidP="002551C9">
            <w:pPr>
              <w:pStyle w:val="Podpunkty"/>
              <w:ind w:left="0"/>
              <w:jc w:val="left"/>
              <w:rPr>
                <w:rFonts w:ascii="Tahoma" w:eastAsia="Tahoma" w:hAnsi="Tahoma" w:cs="Tahoma"/>
                <w:b w:val="0"/>
                <w:sz w:val="20"/>
              </w:rPr>
            </w:pPr>
            <w:r w:rsidRPr="14763C9E">
              <w:rPr>
                <w:rFonts w:ascii="Tahoma" w:eastAsia="Tahoma" w:hAnsi="Tahoma" w:cs="Tahoma"/>
                <w:b w:val="0"/>
                <w:sz w:val="20"/>
              </w:rPr>
              <w:t xml:space="preserve">T. Kasprzak: Modele referencyjne w zarządzaniu procesami biznesu, Wyd. </w:t>
            </w:r>
            <w:proofErr w:type="spellStart"/>
            <w:r w:rsidRPr="14763C9E">
              <w:rPr>
                <w:rFonts w:ascii="Tahoma" w:eastAsia="Tahoma" w:hAnsi="Tahoma" w:cs="Tahoma"/>
                <w:b w:val="0"/>
                <w:sz w:val="20"/>
              </w:rPr>
              <w:t>Difin</w:t>
            </w:r>
            <w:proofErr w:type="spellEnd"/>
            <w:r w:rsidRPr="14763C9E">
              <w:rPr>
                <w:rFonts w:ascii="Tahoma" w:eastAsia="Tahoma" w:hAnsi="Tahoma" w:cs="Tahoma"/>
                <w:b w:val="0"/>
                <w:sz w:val="20"/>
              </w:rPr>
              <w:t xml:space="preserve">, Warszawa </w:t>
            </w:r>
            <w:proofErr w:type="gramStart"/>
            <w:r w:rsidRPr="14763C9E">
              <w:rPr>
                <w:rFonts w:ascii="Tahoma" w:eastAsia="Tahoma" w:hAnsi="Tahoma" w:cs="Tahoma"/>
                <w:b w:val="0"/>
                <w:sz w:val="20"/>
              </w:rPr>
              <w:t>2005,</w:t>
            </w:r>
            <w:proofErr w:type="gramEnd"/>
            <w:r w:rsidRPr="14763C9E">
              <w:rPr>
                <w:rFonts w:ascii="Tahoma" w:eastAsia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72F4214E" w14:textId="77777777" w:rsidR="007C2854" w:rsidRPr="00B158DC" w:rsidRDefault="007C285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F3395B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FEC3FC2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556DE4D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623838BC" w14:textId="77777777" w:rsidTr="59FC18B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9B0E3B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DA9A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39C846BF" w14:textId="77777777" w:rsidTr="59FC18BC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21E568A1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A447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360D" w14:textId="77777777" w:rsidR="00EE3891" w:rsidRPr="00B158D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67F21850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E5CE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E735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87C9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14:paraId="777CA50A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B9D4A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DECC2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640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65544A7B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7124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512FA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AA55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1185CCAE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3516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761E" w14:textId="33D07C6D" w:rsidR="00EE3891" w:rsidRPr="00A13FB4" w:rsidRDefault="6D43BD4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9FC18BC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730BF" w14:textId="194C58FD" w:rsidR="00EE3891" w:rsidRPr="00A13FB4" w:rsidRDefault="6D43BD4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9FC18BC">
              <w:rPr>
                <w:color w:val="auto"/>
                <w:sz w:val="20"/>
                <w:szCs w:val="20"/>
              </w:rPr>
              <w:t>38</w:t>
            </w:r>
          </w:p>
        </w:tc>
      </w:tr>
      <w:tr w:rsidR="00A13FB4" w:rsidRPr="00A13FB4" w14:paraId="64CE820B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F904" w14:textId="77777777" w:rsidR="00EE3891" w:rsidRPr="00A13FB4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FC12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D34C6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14:paraId="70177F15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D256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0E20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B625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4FB62BBF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3A12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9EAD" w14:textId="00EDF995" w:rsidR="00EE3891" w:rsidRPr="00A13FB4" w:rsidRDefault="6D43BD4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9FC18BC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4065" w14:textId="70E35AB5" w:rsidR="00EE3891" w:rsidRPr="00A13FB4" w:rsidRDefault="6D43BD4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9FC18BC">
              <w:rPr>
                <w:color w:val="auto"/>
                <w:sz w:val="20"/>
                <w:szCs w:val="20"/>
              </w:rPr>
              <w:t>38</w:t>
            </w:r>
          </w:p>
        </w:tc>
      </w:tr>
      <w:tr w:rsidR="00A13FB4" w:rsidRPr="00A13FB4" w14:paraId="4EB9FF13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1C0D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D425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7CD7" w14:textId="77777777" w:rsidR="00EE3891" w:rsidRPr="00A13FB4" w:rsidRDefault="00E651EE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14:paraId="04B8833F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53DE" w14:textId="77777777" w:rsidR="00EE3891" w:rsidRPr="00A13FB4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4EEE" w14:textId="2BB2C4EA" w:rsidR="00EE3891" w:rsidRPr="00A13FB4" w:rsidRDefault="6D43BD4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9FC18BC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CDC9" w14:textId="5193BD55" w:rsidR="00EE3891" w:rsidRPr="00A13FB4" w:rsidRDefault="6D43BD44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59FC18BC">
              <w:rPr>
                <w:color w:val="auto"/>
                <w:sz w:val="20"/>
                <w:szCs w:val="20"/>
              </w:rPr>
              <w:t>30</w:t>
            </w:r>
          </w:p>
        </w:tc>
      </w:tr>
      <w:tr w:rsidR="00A13FB4" w:rsidRPr="00A13FB4" w14:paraId="7F48451D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B8AA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351C" w14:textId="77777777" w:rsidR="00EE3891" w:rsidRPr="00A13FB4" w:rsidRDefault="00A0373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6DD5" w14:textId="77777777" w:rsidR="00EE3891" w:rsidRPr="00A13FB4" w:rsidRDefault="00A0373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A13FB4" w:rsidRPr="00A13FB4" w14:paraId="0D1E57B2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6758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94D8C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BEA3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2D094FAD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1164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1F56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29AB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13FB4" w:rsidRPr="00A13FB4" w14:paraId="4BC43042" w14:textId="77777777" w:rsidTr="59FC18BC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26F6C" w14:textId="77777777" w:rsidR="00EE3891" w:rsidRPr="00A13FB4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5853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5D0B" w14:textId="77777777" w:rsidR="00EE3891" w:rsidRPr="00A13FB4" w:rsidRDefault="00E651EE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407C35D5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1CB30" w14:textId="77777777" w:rsidR="00A37789" w:rsidRDefault="00A37789">
      <w:r>
        <w:separator/>
      </w:r>
    </w:p>
  </w:endnote>
  <w:endnote w:type="continuationSeparator" w:id="0">
    <w:p w14:paraId="378D9A33" w14:textId="77777777" w:rsidR="00A37789" w:rsidRDefault="00A37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8DD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3F360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8ABA763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7BBF0" w14:textId="77777777" w:rsidR="00A37789" w:rsidRDefault="00A37789">
      <w:r>
        <w:separator/>
      </w:r>
    </w:p>
  </w:footnote>
  <w:footnote w:type="continuationSeparator" w:id="0">
    <w:p w14:paraId="10A1B815" w14:textId="77777777" w:rsidR="00A37789" w:rsidRDefault="00A37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D245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86B1D53" wp14:editId="1050C0A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072426" w14:textId="77777777" w:rsidR="00731B10" w:rsidRDefault="006A7E15" w:rsidP="00731B10">
    <w:pPr>
      <w:pStyle w:val="Nagwek"/>
    </w:pPr>
    <w:r>
      <w:pict w14:anchorId="04FAEBA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3721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1CFA"/>
    <w:rsid w:val="00114163"/>
    <w:rsid w:val="00131673"/>
    <w:rsid w:val="00133A52"/>
    <w:rsid w:val="00167B9C"/>
    <w:rsid w:val="00186D1B"/>
    <w:rsid w:val="001902FA"/>
    <w:rsid w:val="00196F16"/>
    <w:rsid w:val="001B3BF7"/>
    <w:rsid w:val="001C446D"/>
    <w:rsid w:val="001C4F0A"/>
    <w:rsid w:val="001C6C52"/>
    <w:rsid w:val="001D73E7"/>
    <w:rsid w:val="001E3F2A"/>
    <w:rsid w:val="001F143D"/>
    <w:rsid w:val="0020696D"/>
    <w:rsid w:val="002224F3"/>
    <w:rsid w:val="0022588B"/>
    <w:rsid w:val="002325AB"/>
    <w:rsid w:val="00232843"/>
    <w:rsid w:val="00240FAC"/>
    <w:rsid w:val="00241B21"/>
    <w:rsid w:val="00285CA1"/>
    <w:rsid w:val="00290EBA"/>
    <w:rsid w:val="002926E1"/>
    <w:rsid w:val="00293E7C"/>
    <w:rsid w:val="002A249F"/>
    <w:rsid w:val="002A3A00"/>
    <w:rsid w:val="002A4A14"/>
    <w:rsid w:val="002B5AF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19AF"/>
    <w:rsid w:val="003724A3"/>
    <w:rsid w:val="0039645B"/>
    <w:rsid w:val="003973B8"/>
    <w:rsid w:val="003A3B72"/>
    <w:rsid w:val="003A5FF0"/>
    <w:rsid w:val="003C68ED"/>
    <w:rsid w:val="003D0B08"/>
    <w:rsid w:val="003D4003"/>
    <w:rsid w:val="003E1A8D"/>
    <w:rsid w:val="003E51A1"/>
    <w:rsid w:val="003E56F9"/>
    <w:rsid w:val="003F4233"/>
    <w:rsid w:val="003F7B62"/>
    <w:rsid w:val="00403BA9"/>
    <w:rsid w:val="00405D10"/>
    <w:rsid w:val="00412A5F"/>
    <w:rsid w:val="004252DC"/>
    <w:rsid w:val="00426BA1"/>
    <w:rsid w:val="00426BFE"/>
    <w:rsid w:val="00442815"/>
    <w:rsid w:val="00451F55"/>
    <w:rsid w:val="00455B99"/>
    <w:rsid w:val="00457FDC"/>
    <w:rsid w:val="004600E4"/>
    <w:rsid w:val="004607EF"/>
    <w:rsid w:val="00476517"/>
    <w:rsid w:val="00481B92"/>
    <w:rsid w:val="004846A3"/>
    <w:rsid w:val="0048771D"/>
    <w:rsid w:val="00497319"/>
    <w:rsid w:val="004A1B60"/>
    <w:rsid w:val="004C4181"/>
    <w:rsid w:val="004D1D3A"/>
    <w:rsid w:val="004D26FD"/>
    <w:rsid w:val="004D3D0B"/>
    <w:rsid w:val="004D72D9"/>
    <w:rsid w:val="004F2C68"/>
    <w:rsid w:val="004F2E71"/>
    <w:rsid w:val="004F33B4"/>
    <w:rsid w:val="005247A6"/>
    <w:rsid w:val="00533C34"/>
    <w:rsid w:val="00546EAF"/>
    <w:rsid w:val="005807B4"/>
    <w:rsid w:val="00581858"/>
    <w:rsid w:val="005930A7"/>
    <w:rsid w:val="005955F9"/>
    <w:rsid w:val="005B11FF"/>
    <w:rsid w:val="005C55D0"/>
    <w:rsid w:val="005D2001"/>
    <w:rsid w:val="005E5EEB"/>
    <w:rsid w:val="00603431"/>
    <w:rsid w:val="00606392"/>
    <w:rsid w:val="00626EA3"/>
    <w:rsid w:val="0063007E"/>
    <w:rsid w:val="00641D09"/>
    <w:rsid w:val="00655F46"/>
    <w:rsid w:val="00655FDC"/>
    <w:rsid w:val="00663E53"/>
    <w:rsid w:val="00676A3F"/>
    <w:rsid w:val="00680BA2"/>
    <w:rsid w:val="00684D54"/>
    <w:rsid w:val="006863F4"/>
    <w:rsid w:val="006A3E0B"/>
    <w:rsid w:val="006A46E0"/>
    <w:rsid w:val="006A7E15"/>
    <w:rsid w:val="006B07BF"/>
    <w:rsid w:val="006D05AB"/>
    <w:rsid w:val="006E6720"/>
    <w:rsid w:val="006E6E25"/>
    <w:rsid w:val="007158A9"/>
    <w:rsid w:val="00721413"/>
    <w:rsid w:val="00731B10"/>
    <w:rsid w:val="007334E2"/>
    <w:rsid w:val="0073390C"/>
    <w:rsid w:val="007405C1"/>
    <w:rsid w:val="00741B8D"/>
    <w:rsid w:val="007461A1"/>
    <w:rsid w:val="00755AAB"/>
    <w:rsid w:val="007720A2"/>
    <w:rsid w:val="00773C74"/>
    <w:rsid w:val="00776076"/>
    <w:rsid w:val="00786A38"/>
    <w:rsid w:val="00790329"/>
    <w:rsid w:val="00794F15"/>
    <w:rsid w:val="007A79F2"/>
    <w:rsid w:val="007C068F"/>
    <w:rsid w:val="007C2854"/>
    <w:rsid w:val="007C2D48"/>
    <w:rsid w:val="007C675D"/>
    <w:rsid w:val="007D191E"/>
    <w:rsid w:val="007D766C"/>
    <w:rsid w:val="007E48D1"/>
    <w:rsid w:val="007E4D57"/>
    <w:rsid w:val="007F2FF6"/>
    <w:rsid w:val="008046AE"/>
    <w:rsid w:val="0080542D"/>
    <w:rsid w:val="00814C3C"/>
    <w:rsid w:val="00816A69"/>
    <w:rsid w:val="00846BE3"/>
    <w:rsid w:val="00847A73"/>
    <w:rsid w:val="00857E00"/>
    <w:rsid w:val="00877135"/>
    <w:rsid w:val="008938C7"/>
    <w:rsid w:val="008A67A5"/>
    <w:rsid w:val="008B6A8D"/>
    <w:rsid w:val="008C6711"/>
    <w:rsid w:val="008C7BF3"/>
    <w:rsid w:val="008D2150"/>
    <w:rsid w:val="009146BE"/>
    <w:rsid w:val="00914E87"/>
    <w:rsid w:val="00914FB8"/>
    <w:rsid w:val="00923212"/>
    <w:rsid w:val="00931F5B"/>
    <w:rsid w:val="00933296"/>
    <w:rsid w:val="00940876"/>
    <w:rsid w:val="009458F5"/>
    <w:rsid w:val="009468DC"/>
    <w:rsid w:val="00955477"/>
    <w:rsid w:val="009614FE"/>
    <w:rsid w:val="00964390"/>
    <w:rsid w:val="0099D877"/>
    <w:rsid w:val="009A3FEE"/>
    <w:rsid w:val="009A43CE"/>
    <w:rsid w:val="009B4991"/>
    <w:rsid w:val="009B74E8"/>
    <w:rsid w:val="009C7640"/>
    <w:rsid w:val="009E09D8"/>
    <w:rsid w:val="009F23AF"/>
    <w:rsid w:val="009F5385"/>
    <w:rsid w:val="00A00FCE"/>
    <w:rsid w:val="00A01DB1"/>
    <w:rsid w:val="00A02A52"/>
    <w:rsid w:val="00A0373B"/>
    <w:rsid w:val="00A11DDA"/>
    <w:rsid w:val="00A13FB4"/>
    <w:rsid w:val="00A1538D"/>
    <w:rsid w:val="00A21AFF"/>
    <w:rsid w:val="00A22B5F"/>
    <w:rsid w:val="00A32047"/>
    <w:rsid w:val="00A37789"/>
    <w:rsid w:val="00A45FE3"/>
    <w:rsid w:val="00A50365"/>
    <w:rsid w:val="00A53C7B"/>
    <w:rsid w:val="00A64607"/>
    <w:rsid w:val="00A65076"/>
    <w:rsid w:val="00A72210"/>
    <w:rsid w:val="00A84853"/>
    <w:rsid w:val="00A97198"/>
    <w:rsid w:val="00AA3B18"/>
    <w:rsid w:val="00AA4DD9"/>
    <w:rsid w:val="00AB655E"/>
    <w:rsid w:val="00AC146C"/>
    <w:rsid w:val="00AC4A7E"/>
    <w:rsid w:val="00AC57A5"/>
    <w:rsid w:val="00AD6DBB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43E4"/>
    <w:rsid w:val="00B95607"/>
    <w:rsid w:val="00B96AC5"/>
    <w:rsid w:val="00BB4F43"/>
    <w:rsid w:val="00BD12E3"/>
    <w:rsid w:val="00BE3982"/>
    <w:rsid w:val="00BF3E48"/>
    <w:rsid w:val="00C10249"/>
    <w:rsid w:val="00C15B5C"/>
    <w:rsid w:val="00C32ABB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5EEC"/>
    <w:rsid w:val="00D36BD4"/>
    <w:rsid w:val="00D43CB7"/>
    <w:rsid w:val="00D465B9"/>
    <w:rsid w:val="00D55B2B"/>
    <w:rsid w:val="00D5603A"/>
    <w:rsid w:val="00DA4249"/>
    <w:rsid w:val="00DB0142"/>
    <w:rsid w:val="00DB3A5B"/>
    <w:rsid w:val="00DB7026"/>
    <w:rsid w:val="00DD2ED3"/>
    <w:rsid w:val="00DE190F"/>
    <w:rsid w:val="00DF5C11"/>
    <w:rsid w:val="00E16E4A"/>
    <w:rsid w:val="00E46276"/>
    <w:rsid w:val="00E5F1A8"/>
    <w:rsid w:val="00E651EE"/>
    <w:rsid w:val="00E65A40"/>
    <w:rsid w:val="00E716F1"/>
    <w:rsid w:val="00E953C1"/>
    <w:rsid w:val="00E9725F"/>
    <w:rsid w:val="00E9743E"/>
    <w:rsid w:val="00EA1636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65810"/>
    <w:rsid w:val="00F6715C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3AD1F9B"/>
    <w:rsid w:val="0591F4EF"/>
    <w:rsid w:val="060A7FCF"/>
    <w:rsid w:val="063A025D"/>
    <w:rsid w:val="10540804"/>
    <w:rsid w:val="109D0CE8"/>
    <w:rsid w:val="11582A81"/>
    <w:rsid w:val="146D996A"/>
    <w:rsid w:val="16C34988"/>
    <w:rsid w:val="174849D0"/>
    <w:rsid w:val="18DFB97B"/>
    <w:rsid w:val="18EEEA43"/>
    <w:rsid w:val="198FB46F"/>
    <w:rsid w:val="1A21878B"/>
    <w:rsid w:val="1D28A643"/>
    <w:rsid w:val="21C6B346"/>
    <w:rsid w:val="25109A62"/>
    <w:rsid w:val="26FA171B"/>
    <w:rsid w:val="2834A77A"/>
    <w:rsid w:val="285DDBBE"/>
    <w:rsid w:val="2895E77C"/>
    <w:rsid w:val="2A8072CF"/>
    <w:rsid w:val="2B0AB4B6"/>
    <w:rsid w:val="2C1C4330"/>
    <w:rsid w:val="3012C5D6"/>
    <w:rsid w:val="30DE89C7"/>
    <w:rsid w:val="33A6B583"/>
    <w:rsid w:val="34945158"/>
    <w:rsid w:val="354285E4"/>
    <w:rsid w:val="39025D30"/>
    <w:rsid w:val="39316079"/>
    <w:rsid w:val="3A17BD6F"/>
    <w:rsid w:val="3ACF1872"/>
    <w:rsid w:val="3AD3609F"/>
    <w:rsid w:val="3C65AF82"/>
    <w:rsid w:val="46334444"/>
    <w:rsid w:val="4917DA6E"/>
    <w:rsid w:val="493EC4DC"/>
    <w:rsid w:val="4991B1C3"/>
    <w:rsid w:val="49F07381"/>
    <w:rsid w:val="4BB6B05B"/>
    <w:rsid w:val="4C949890"/>
    <w:rsid w:val="4EAA52A5"/>
    <w:rsid w:val="5151350F"/>
    <w:rsid w:val="51FE8403"/>
    <w:rsid w:val="56BDA049"/>
    <w:rsid w:val="59772407"/>
    <w:rsid w:val="59FC18BC"/>
    <w:rsid w:val="5B05773C"/>
    <w:rsid w:val="5CA1479D"/>
    <w:rsid w:val="5CA7A058"/>
    <w:rsid w:val="5DF5DEB4"/>
    <w:rsid w:val="5EDD070B"/>
    <w:rsid w:val="5FF837DA"/>
    <w:rsid w:val="66E0E82C"/>
    <w:rsid w:val="6AB32B66"/>
    <w:rsid w:val="6D43BD44"/>
    <w:rsid w:val="6EDA0278"/>
    <w:rsid w:val="7075D2D9"/>
    <w:rsid w:val="70F69159"/>
    <w:rsid w:val="74A1368E"/>
    <w:rsid w:val="75663597"/>
    <w:rsid w:val="75D523A0"/>
    <w:rsid w:val="7770F401"/>
    <w:rsid w:val="795B7F54"/>
    <w:rsid w:val="7AF74FB5"/>
    <w:rsid w:val="7C00AE35"/>
    <w:rsid w:val="7C446524"/>
    <w:rsid w:val="7EC83075"/>
    <w:rsid w:val="7ED1EC6A"/>
    <w:rsid w:val="7F62D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3E908E1"/>
  <w15:docId w15:val="{A6BDC981-0952-49EF-AFF0-55F42DF2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Jacek Jakieła</DisplayName>
        <AccountId>22</AccountId>
        <AccountType/>
      </UserInfo>
    </Lider>
    <Rokrealizacji xmlns="589a3a4e-3e16-4633-b922-1f149d89d601">IV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92E91-A057-4B68-8D19-545D42E6430C}">
  <ds:schemaRefs>
    <ds:schemaRef ds:uri="http://purl.org/dc/elements/1.1/"/>
    <ds:schemaRef ds:uri="http://schemas.microsoft.com/office/2006/metadata/properties"/>
    <ds:schemaRef ds:uri="http://purl.org/dc/terms/"/>
    <ds:schemaRef ds:uri="c75ce8e3-b914-42ef-9355-41a017368b8b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89a3a4e-3e16-4633-b922-1f149d89d60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C9865A-1C0A-4B5A-83E7-A596EB62D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CAFE76-7D75-4884-A0CF-038CE09D9B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707614-F659-499F-841A-5ED83EBE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1231</Words>
  <Characters>7389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2025-05-22T12:34:00Z</dcterms:created>
  <dcterms:modified xsi:type="dcterms:W3CDTF">2025-05-22T12:34:00Z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