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DE7020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E7020">
        <w:rPr>
          <w:rFonts w:ascii="Tahoma" w:hAnsi="Tahoma" w:cs="Tahoma"/>
          <w:b/>
          <w:smallCaps/>
          <w:sz w:val="36"/>
        </w:rPr>
        <w:t>karta przedmiotu</w:t>
      </w:r>
    </w:p>
    <w:p w:rsidR="0001795B" w:rsidRPr="00DE7020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E7020" w:rsidRDefault="00B5699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30454334"/>
            <w:r w:rsidRPr="00DE7020">
              <w:rPr>
                <w:rFonts w:ascii="Tahoma" w:hAnsi="Tahoma" w:cs="Tahoma"/>
                <w:b w:val="0"/>
              </w:rPr>
              <w:t>Anestezjologia i pielęgniarstwo w zagrożeniu życia</w:t>
            </w:r>
            <w:r w:rsidR="007D2D06">
              <w:rPr>
                <w:rFonts w:ascii="Tahoma" w:hAnsi="Tahoma" w:cs="Tahoma"/>
                <w:b w:val="0"/>
              </w:rPr>
              <w:t xml:space="preserve"> cz.2</w:t>
            </w:r>
            <w:bookmarkEnd w:id="0"/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7461A1" w:rsidRPr="00DE7020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20</w:t>
            </w:r>
            <w:r w:rsidR="007032EA">
              <w:rPr>
                <w:rFonts w:ascii="Tahoma" w:hAnsi="Tahoma" w:cs="Tahoma"/>
                <w:b w:val="0"/>
              </w:rPr>
              <w:t>2</w:t>
            </w:r>
            <w:r w:rsidR="00EA6B68">
              <w:rPr>
                <w:rFonts w:ascii="Tahoma" w:hAnsi="Tahoma" w:cs="Tahoma"/>
                <w:b w:val="0"/>
              </w:rPr>
              <w:t>2</w:t>
            </w:r>
            <w:r w:rsidRPr="00DE7020">
              <w:rPr>
                <w:rFonts w:ascii="Tahoma" w:hAnsi="Tahoma" w:cs="Tahoma"/>
                <w:b w:val="0"/>
              </w:rPr>
              <w:t>/20</w:t>
            </w:r>
            <w:r w:rsidR="00AA6C79" w:rsidRPr="00DE7020">
              <w:rPr>
                <w:rFonts w:ascii="Tahoma" w:hAnsi="Tahoma" w:cs="Tahoma"/>
                <w:b w:val="0"/>
              </w:rPr>
              <w:t>2</w:t>
            </w:r>
            <w:r w:rsidR="00EA6B68">
              <w:rPr>
                <w:rFonts w:ascii="Tahoma" w:hAnsi="Tahoma" w:cs="Tahoma"/>
                <w:b w:val="0"/>
              </w:rPr>
              <w:t>3</w:t>
            </w:r>
            <w:r w:rsidR="009B3E05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E7020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</w:t>
            </w:r>
            <w:r w:rsidR="002843E1" w:rsidRPr="00DE7020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E7020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B56990" w:rsidRPr="00DE7020" w:rsidRDefault="00B56990" w:rsidP="00B56990">
            <w:pPr>
              <w:pStyle w:val="Pytania"/>
              <w:jc w:val="left"/>
              <w:rPr>
                <w:rFonts w:ascii="Tahoma" w:hAnsi="Tahoma" w:cs="Tahoma"/>
                <w:lang w:eastAsia="ar-SA"/>
              </w:rPr>
            </w:pPr>
            <w:r w:rsidRPr="00DE7020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B56990" w:rsidRPr="00DE7020" w:rsidRDefault="00B56990" w:rsidP="00B5699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E7020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EA6B68" w:rsidRPr="00DE7020" w:rsidTr="004846A3">
        <w:tc>
          <w:tcPr>
            <w:tcW w:w="2410" w:type="dxa"/>
            <w:vAlign w:val="center"/>
          </w:tcPr>
          <w:p w:rsidR="00EA6B68" w:rsidRPr="00DE7020" w:rsidRDefault="00EA6B68" w:rsidP="00EA6B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EA6B68" w:rsidRPr="00DE7020" w:rsidRDefault="007A2D22" w:rsidP="00EA6B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Agnieszka Wanat, mgr Maria Rogoz</w:t>
            </w:r>
            <w:bookmarkStart w:id="1" w:name="_GoBack"/>
            <w:bookmarkEnd w:id="1"/>
          </w:p>
        </w:tc>
      </w:tr>
      <w:tr w:rsidR="00EA6B68" w:rsidRPr="009318BF" w:rsidTr="003F1500">
        <w:tc>
          <w:tcPr>
            <w:tcW w:w="9781" w:type="dxa"/>
            <w:gridSpan w:val="2"/>
            <w:vAlign w:val="center"/>
          </w:tcPr>
          <w:p w:rsidR="00EA6B68" w:rsidRPr="009318BF" w:rsidRDefault="00EA6B68" w:rsidP="00EA6B6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318BF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64" w:type="dxa"/>
        <w:tblInd w:w="-44" w:type="dxa"/>
        <w:tblLayout w:type="fixed"/>
        <w:tblLook w:val="0000" w:firstRow="0" w:lastRow="0" w:firstColumn="0" w:lastColumn="0" w:noHBand="0" w:noVBand="0"/>
      </w:tblPr>
      <w:tblGrid>
        <w:gridCol w:w="2846"/>
        <w:gridCol w:w="3118"/>
      </w:tblGrid>
      <w:tr w:rsidR="00B56990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Forma zaliczenia</w:t>
            </w:r>
          </w:p>
        </w:tc>
      </w:tr>
      <w:tr w:rsidR="009260C4" w:rsidRPr="007032EA" w:rsidTr="009260C4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Zajęcia praktyczne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 z oceną</w:t>
            </w:r>
          </w:p>
        </w:tc>
      </w:tr>
      <w:tr w:rsidR="009260C4" w:rsidRPr="007032EA" w:rsidTr="009260C4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Praktyka zawodowa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0C4" w:rsidRPr="009260C4" w:rsidRDefault="009260C4" w:rsidP="003F150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260C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 z oceną</w:t>
            </w:r>
          </w:p>
        </w:tc>
      </w:tr>
    </w:tbl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E702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bookmarkStart w:id="2" w:name="_Hlk130454388"/>
      <w:r w:rsidRPr="00DE7020">
        <w:rPr>
          <w:rFonts w:ascii="Tahoma" w:hAnsi="Tahoma" w:cs="Tahoma"/>
          <w:szCs w:val="24"/>
        </w:rPr>
        <w:t xml:space="preserve">Wymagania wstępne </w:t>
      </w:r>
      <w:r w:rsidR="00F00795" w:rsidRPr="00DE702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DE7020" w:rsidTr="008046AE">
        <w:tc>
          <w:tcPr>
            <w:tcW w:w="9778" w:type="dxa"/>
          </w:tcPr>
          <w:p w:rsidR="004846A3" w:rsidRPr="00DE7020" w:rsidRDefault="00D35AA0" w:rsidP="00AA6C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Anatomia, Fizjologia, Patologia,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Farmakologia, Psychologia, Radiologia, Badania fizykalne, </w:t>
            </w:r>
            <w:r w:rsidRPr="00DE7020">
              <w:rPr>
                <w:rFonts w:ascii="Tahoma" w:hAnsi="Tahoma" w:cs="Tahoma"/>
                <w:b w:val="0"/>
              </w:rPr>
              <w:t xml:space="preserve">Podstawy pielęgniarstwa,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Organizacja pracy pielęgniarskiej, </w:t>
            </w:r>
            <w:r w:rsidRPr="00DE7020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  <w:r w:rsidR="0086196C">
              <w:rPr>
                <w:rFonts w:ascii="Tahoma" w:hAnsi="Tahoma" w:cs="Tahoma"/>
                <w:b w:val="0"/>
              </w:rPr>
              <w:t xml:space="preserve">, </w:t>
            </w:r>
            <w:r w:rsidR="0086196C" w:rsidRPr="00DE7020">
              <w:rPr>
                <w:rFonts w:ascii="Tahoma" w:hAnsi="Tahoma" w:cs="Tahoma"/>
                <w:b w:val="0"/>
              </w:rPr>
              <w:t>Anestezjologia i pielęgniarstwo w zagrożeniu życia</w:t>
            </w:r>
            <w:r w:rsidR="0086196C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bookmarkEnd w:id="2"/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E702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Efekty </w:t>
      </w:r>
      <w:r w:rsidR="00C41795" w:rsidRPr="00DE7020">
        <w:rPr>
          <w:rFonts w:ascii="Tahoma" w:hAnsi="Tahoma" w:cs="Tahoma"/>
        </w:rPr>
        <w:t xml:space="preserve">uczenia się </w:t>
      </w:r>
      <w:r w:rsidRPr="00DE7020">
        <w:rPr>
          <w:rFonts w:ascii="Tahoma" w:hAnsi="Tahoma" w:cs="Tahoma"/>
        </w:rPr>
        <w:t xml:space="preserve">i sposób </w:t>
      </w:r>
      <w:r w:rsidR="00B60B0B" w:rsidRPr="00DE7020">
        <w:rPr>
          <w:rFonts w:ascii="Tahoma" w:hAnsi="Tahoma" w:cs="Tahoma"/>
        </w:rPr>
        <w:t>realizacji</w:t>
      </w:r>
      <w:r w:rsidRPr="00DE7020">
        <w:rPr>
          <w:rFonts w:ascii="Tahoma" w:hAnsi="Tahoma" w:cs="Tahoma"/>
        </w:rPr>
        <w:t xml:space="preserve"> zajęć</w:t>
      </w:r>
    </w:p>
    <w:p w:rsidR="008046AE" w:rsidRPr="00DE70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DE702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DE7020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821"/>
        <w:gridCol w:w="8783"/>
      </w:tblGrid>
      <w:tr w:rsidR="001C1F00" w:rsidRPr="0056004B" w:rsidTr="00303F2A">
        <w:tc>
          <w:tcPr>
            <w:tcW w:w="821" w:type="dxa"/>
          </w:tcPr>
          <w:p w:rsidR="001C1F00" w:rsidRPr="0056004B" w:rsidRDefault="001C1F00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56004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AB0860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8783" w:type="dxa"/>
          </w:tcPr>
          <w:p w:rsidR="001C1F00" w:rsidRPr="0056004B" w:rsidRDefault="001C1F00" w:rsidP="00FF11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6004B">
              <w:rPr>
                <w:rFonts w:ascii="Tahoma" w:hAnsi="Tahoma" w:cs="Tahoma"/>
                <w:b w:val="0"/>
              </w:rPr>
              <w:t>Opanowanie przez studentów umiejętności z zakresu anestezjologii oraz pielęgniarstwa w zagrożeniu życia.</w:t>
            </w:r>
          </w:p>
        </w:tc>
      </w:tr>
      <w:tr w:rsidR="00130F2A" w:rsidRPr="00130F2A" w:rsidTr="00303F2A">
        <w:tc>
          <w:tcPr>
            <w:tcW w:w="821" w:type="dxa"/>
          </w:tcPr>
          <w:p w:rsidR="001463C1" w:rsidRPr="005C202B" w:rsidRDefault="001463C1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C</w:t>
            </w:r>
            <w:r w:rsidR="00AB086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783" w:type="dxa"/>
          </w:tcPr>
          <w:p w:rsidR="001463C1" w:rsidRPr="005C202B" w:rsidRDefault="001463C1" w:rsidP="005C202B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5C202B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Kształtowanie postawy etycznej i odpowiedzialnej w sprawowaniu opieki nad pacjentem oraz </w:t>
            </w:r>
          </w:p>
          <w:p w:rsidR="001463C1" w:rsidRPr="005C202B" w:rsidRDefault="001463C1" w:rsidP="005C2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anestezjologii i pielęgniarstwa w zagrożeniu życia.</w:t>
            </w:r>
          </w:p>
        </w:tc>
      </w:tr>
    </w:tbl>
    <w:p w:rsidR="00721413" w:rsidRPr="00DE702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DE702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Przedmiotowe e</w:t>
      </w:r>
      <w:r w:rsidR="008938C7" w:rsidRPr="00DE7020">
        <w:rPr>
          <w:rFonts w:ascii="Tahoma" w:hAnsi="Tahoma" w:cs="Tahoma"/>
        </w:rPr>
        <w:t xml:space="preserve">fekty </w:t>
      </w:r>
      <w:r w:rsidR="00EE3891" w:rsidRPr="00DE7020">
        <w:rPr>
          <w:rFonts w:ascii="Tahoma" w:hAnsi="Tahoma" w:cs="Tahoma"/>
        </w:rPr>
        <w:t>uczenia się</w:t>
      </w:r>
      <w:r w:rsidR="008938C7" w:rsidRPr="00DE7020">
        <w:rPr>
          <w:rFonts w:ascii="Tahoma" w:hAnsi="Tahoma" w:cs="Tahoma"/>
        </w:rPr>
        <w:t xml:space="preserve">, </w:t>
      </w:r>
      <w:r w:rsidR="00F31E7C" w:rsidRPr="00DE7020">
        <w:rPr>
          <w:rFonts w:ascii="Tahoma" w:hAnsi="Tahoma" w:cs="Tahoma"/>
        </w:rPr>
        <w:t>z podziałem na wiedzę, umiejętności i kompe</w:t>
      </w:r>
      <w:r w:rsidR="003E56F9" w:rsidRPr="00DE7020">
        <w:rPr>
          <w:rFonts w:ascii="Tahoma" w:hAnsi="Tahoma" w:cs="Tahoma"/>
        </w:rPr>
        <w:t xml:space="preserve">tencje społeczne, wraz z </w:t>
      </w:r>
      <w:r w:rsidR="00F31E7C" w:rsidRPr="00DE7020">
        <w:rPr>
          <w:rFonts w:ascii="Tahoma" w:hAnsi="Tahoma" w:cs="Tahoma"/>
        </w:rPr>
        <w:t>odniesieniem do e</w:t>
      </w:r>
      <w:r w:rsidR="00B21019" w:rsidRPr="00DE7020">
        <w:rPr>
          <w:rFonts w:ascii="Tahoma" w:hAnsi="Tahoma" w:cs="Tahoma"/>
        </w:rPr>
        <w:t xml:space="preserve">fektów </w:t>
      </w:r>
      <w:r w:rsidR="00EE3891" w:rsidRPr="00DE7020">
        <w:rPr>
          <w:rFonts w:ascii="Tahoma" w:hAnsi="Tahoma" w:cs="Tahoma"/>
        </w:rPr>
        <w:t>uczenia się</w:t>
      </w:r>
      <w:r w:rsidR="00B21019" w:rsidRPr="00DE702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B56990" w:rsidRPr="00DE7020" w:rsidTr="00343E4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Opis przedmiotowych efektów </w:t>
            </w:r>
            <w:r w:rsidR="00EE3891" w:rsidRPr="00DE7020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DE702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Odniesienie do efektów</w:t>
            </w:r>
            <w:r w:rsidR="00C73B23">
              <w:rPr>
                <w:rFonts w:ascii="Tahoma" w:hAnsi="Tahoma" w:cs="Tahoma"/>
              </w:rPr>
              <w:t xml:space="preserve"> </w:t>
            </w:r>
            <w:r w:rsidR="00EE3891" w:rsidRPr="00DE7020">
              <w:rPr>
                <w:rFonts w:ascii="Tahoma" w:hAnsi="Tahoma" w:cs="Tahoma"/>
              </w:rPr>
              <w:t xml:space="preserve">uczenia się </w:t>
            </w:r>
            <w:r w:rsidRPr="00DE7020">
              <w:rPr>
                <w:rFonts w:ascii="Tahoma" w:hAnsi="Tahoma" w:cs="Tahoma"/>
              </w:rPr>
              <w:t>dla kierunku</w:t>
            </w:r>
          </w:p>
        </w:tc>
      </w:tr>
      <w:tr w:rsidR="009A5DC5" w:rsidRPr="0039241D" w:rsidTr="003F1500">
        <w:trPr>
          <w:trHeight w:val="154"/>
          <w:jc w:val="center"/>
        </w:trPr>
        <w:tc>
          <w:tcPr>
            <w:tcW w:w="9718" w:type="dxa"/>
            <w:gridSpan w:val="3"/>
            <w:vAlign w:val="center"/>
          </w:tcPr>
          <w:p w:rsidR="009A5DC5" w:rsidRPr="0039241D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2"/>
                <w:lang w:eastAsia="pl-PL"/>
              </w:rPr>
            </w:pPr>
            <w:r w:rsidRPr="0039241D">
              <w:rPr>
                <w:rFonts w:ascii="Tahoma" w:hAnsi="Tahoma" w:cs="Tahoma"/>
                <w:sz w:val="22"/>
              </w:rPr>
              <w:t xml:space="preserve">Po zaliczeniu przedmiotu student w zakresie </w:t>
            </w:r>
            <w:r w:rsidRPr="0039241D">
              <w:rPr>
                <w:rFonts w:ascii="Tahoma" w:hAnsi="Tahoma" w:cs="Tahoma"/>
                <w:b/>
                <w:smallCaps/>
                <w:sz w:val="22"/>
              </w:rPr>
              <w:t>umiejętności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P_U01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P_U02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</w:t>
            </w: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9A5DC5" w:rsidRPr="00E64AD7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P_U04</w:t>
            </w:r>
          </w:p>
        </w:tc>
        <w:tc>
          <w:tcPr>
            <w:tcW w:w="70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6" w:type="dxa"/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lastRenderedPageBreak/>
              <w:t>P_U05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P_U06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D.U9.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</w:t>
            </w:r>
            <w:r w:rsidR="005206F0">
              <w:rPr>
                <w:rFonts w:ascii="Tahoma" w:hAnsi="Tahoma" w:cs="Tahoma"/>
              </w:rPr>
              <w:t>7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P_U0</w:t>
            </w:r>
            <w:r w:rsidR="005206F0">
              <w:rPr>
                <w:rFonts w:ascii="Tahoma" w:hAnsi="Tahoma" w:cs="Tahoma"/>
              </w:rPr>
              <w:t>8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</w:t>
            </w:r>
            <w:r w:rsidR="005206F0">
              <w:rPr>
                <w:rFonts w:ascii="Tahoma" w:hAnsi="Tahoma" w:cs="Tahoma"/>
              </w:rPr>
              <w:t>09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0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1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pielęgnować pacjenta z przetoką jelitową oraz rurką intubacyjną i tracheotomijną;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D.U19.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2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3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D.U23.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4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D.U24.</w:t>
            </w:r>
          </w:p>
        </w:tc>
      </w:tr>
      <w:tr w:rsidR="005206F0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5206F0" w:rsidRPr="005C75BC" w:rsidRDefault="005206F0" w:rsidP="005206F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7086" w:type="dxa"/>
            <w:vAlign w:val="center"/>
          </w:tcPr>
          <w:p w:rsidR="005206F0" w:rsidRPr="005206F0" w:rsidRDefault="005206F0" w:rsidP="005206F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postępować zgodnie z procedurą z ciałem zmarłego pacjenta;</w:t>
            </w:r>
          </w:p>
        </w:tc>
        <w:tc>
          <w:tcPr>
            <w:tcW w:w="1786" w:type="dxa"/>
            <w:vAlign w:val="center"/>
          </w:tcPr>
          <w:p w:rsidR="005206F0" w:rsidRPr="005206F0" w:rsidRDefault="005206F0" w:rsidP="005206F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D.U25.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6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9A5DC5" w:rsidRPr="005C75BC" w:rsidTr="003F1500">
        <w:trPr>
          <w:trHeight w:val="154"/>
          <w:jc w:val="center"/>
        </w:trPr>
        <w:tc>
          <w:tcPr>
            <w:tcW w:w="846" w:type="dxa"/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P_U1</w:t>
            </w:r>
            <w:r w:rsidR="005206F0">
              <w:rPr>
                <w:rFonts w:ascii="Tahoma" w:hAnsi="Tahoma" w:cs="Tahoma"/>
              </w:rPr>
              <w:t>7</w:t>
            </w:r>
          </w:p>
        </w:tc>
        <w:tc>
          <w:tcPr>
            <w:tcW w:w="70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udzielać pierwszej pomocy w stanach bezpośredniego zagrożenia życia;</w:t>
            </w:r>
          </w:p>
        </w:tc>
        <w:tc>
          <w:tcPr>
            <w:tcW w:w="1786" w:type="dxa"/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D.U27.</w:t>
            </w:r>
          </w:p>
        </w:tc>
      </w:tr>
      <w:tr w:rsidR="009A5DC5" w:rsidRPr="00DE7020" w:rsidTr="003F1500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9A5DC5" w:rsidRPr="00DE7020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bookmarkStart w:id="3" w:name="_Hlk126672425"/>
            <w:r w:rsidRPr="0053594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9A5DC5" w:rsidRPr="005C75BC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9A5DC5" w:rsidRPr="005C75BC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5C75BC">
              <w:rPr>
                <w:rFonts w:ascii="Tahoma" w:hAnsi="Tahoma" w:cs="Tahoma"/>
              </w:rPr>
              <w:t>P_K03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C75BC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C75B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9A5DC5" w:rsidRPr="00E64AD7" w:rsidTr="003F1500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535947" w:rsidRDefault="009A5DC5" w:rsidP="003F1500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DC5" w:rsidRPr="00E64AD7" w:rsidRDefault="009A5DC5" w:rsidP="003F15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  <w:bookmarkEnd w:id="3"/>
    </w:tbl>
    <w:p w:rsidR="009F574D" w:rsidRDefault="009F574D" w:rsidP="009F574D">
      <w:pPr>
        <w:pStyle w:val="Podpunkty"/>
        <w:ind w:left="0"/>
        <w:rPr>
          <w:rFonts w:ascii="Tahoma" w:hAnsi="Tahoma" w:cs="Tahoma"/>
        </w:rPr>
      </w:pPr>
    </w:p>
    <w:p w:rsidR="0035344F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Formy zajęć dydaktycznych </w:t>
      </w:r>
      <w:r w:rsidR="004D72D9" w:rsidRPr="00DE7020">
        <w:rPr>
          <w:rFonts w:ascii="Tahoma" w:hAnsi="Tahoma" w:cs="Tahoma"/>
        </w:rPr>
        <w:t>oraz</w:t>
      </w:r>
      <w:r w:rsidRPr="00DE7020">
        <w:rPr>
          <w:rFonts w:ascii="Tahoma" w:hAnsi="Tahoma" w:cs="Tahoma"/>
        </w:rPr>
        <w:t xml:space="preserve"> wymiar </w:t>
      </w:r>
      <w:r w:rsidR="004D72D9" w:rsidRPr="00DE7020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276"/>
        <w:gridCol w:w="1276"/>
        <w:gridCol w:w="1134"/>
        <w:gridCol w:w="1217"/>
        <w:gridCol w:w="1223"/>
      </w:tblGrid>
      <w:tr w:rsidR="00B56990" w:rsidRPr="00DE7020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DE702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Studia stacjonarne (ST)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E702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ECTS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AB086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AB086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AB086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20064" w:rsidRPr="00DE7020" w:rsidRDefault="009A5D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17" w:type="dxa"/>
            <w:vAlign w:val="center"/>
          </w:tcPr>
          <w:p w:rsidR="00C20064" w:rsidRPr="00DE7020" w:rsidRDefault="009A5DC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C20064" w:rsidRPr="00DE7020" w:rsidRDefault="00AB086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DE70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Metody realizacji zajęć</w:t>
      </w:r>
      <w:r w:rsidR="006A46E0" w:rsidRPr="00DE702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B56990" w:rsidRPr="00DE7020" w:rsidTr="00204EB0">
        <w:tc>
          <w:tcPr>
            <w:tcW w:w="2127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realizacji</w:t>
            </w:r>
          </w:p>
        </w:tc>
      </w:tr>
      <w:tr w:rsidR="00204EB0" w:rsidRPr="00E64AD7" w:rsidTr="00204EB0">
        <w:tc>
          <w:tcPr>
            <w:tcW w:w="2127" w:type="dxa"/>
          </w:tcPr>
          <w:p w:rsidR="00204EB0" w:rsidRPr="00E64AD7" w:rsidRDefault="00204EB0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</w:tcPr>
          <w:p w:rsidR="00204EB0" w:rsidRPr="00E64AD7" w:rsidRDefault="00204EB0" w:rsidP="003F150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E64AD7">
              <w:rPr>
                <w:rFonts w:ascii="Tahoma" w:hAnsi="Tahoma" w:cs="Tahoma"/>
                <w:b w:val="0"/>
              </w:rPr>
              <w:t>raca zespołowa, próba pracy, studium przypadku, instruktaż, pokaz.</w:t>
            </w:r>
          </w:p>
        </w:tc>
      </w:tr>
      <w:tr w:rsidR="00204EB0" w:rsidRPr="00E64AD7" w:rsidTr="00204EB0">
        <w:tc>
          <w:tcPr>
            <w:tcW w:w="2127" w:type="dxa"/>
          </w:tcPr>
          <w:p w:rsidR="00204EB0" w:rsidRPr="00E64AD7" w:rsidRDefault="00204EB0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</w:tcPr>
          <w:p w:rsidR="00204EB0" w:rsidRPr="00E64AD7" w:rsidRDefault="00204EB0" w:rsidP="003F150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E64AD7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AB0860" w:rsidRDefault="00AB086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AB0860" w:rsidRDefault="00AB086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AB0860" w:rsidRDefault="00AB0860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AB0860" w:rsidRPr="00AB0860" w:rsidRDefault="008938C7" w:rsidP="00AB0860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lastRenderedPageBreak/>
        <w:t xml:space="preserve">Treści kształcenia </w:t>
      </w:r>
      <w:r w:rsidRPr="00DE7020">
        <w:rPr>
          <w:rFonts w:ascii="Tahoma" w:hAnsi="Tahoma" w:cs="Tahoma"/>
          <w:b w:val="0"/>
          <w:sz w:val="20"/>
        </w:rPr>
        <w:t>(oddzielnie dla każdej formy zajęć)</w:t>
      </w:r>
    </w:p>
    <w:p w:rsidR="009E2971" w:rsidRPr="00E64AD7" w:rsidRDefault="009E2971" w:rsidP="009E297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64AD7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9E2971" w:rsidRPr="00E64AD7" w:rsidTr="003F1500">
        <w:trPr>
          <w:cantSplit/>
          <w:trHeight w:val="281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Zasady organizacji i wyposażenie OIOM. Procedury pielęgniarskie i ich stosowanie w OIOM. Znajomość i rozpoznawanie stanów zagrożenia życia. Metody diagnostyczne stosowane w OIOM.  Przygotowanie pacjenta do badań diagnostycznych i asystowanie lekarzowi w trakcie ich wykonania.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</w:rPr>
              <w:t>O</w:t>
            </w: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cena poziomu bólu, reakcji chorego na ból i nasilenie bólu, oraz stosowanie postępowania przeciwbólowego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. Udział pielęgniarki w znieczuleniu przewodowym i ogólnym chorego.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Podstawy elektrokardiografii, technika wykonania, cechy fizjologicznego elektrokardiogramu.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Udział pielęgniarki w prowadzeniu zabiegów resuscytacyjnych. Udział pielęgniarki w elektroterapii.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Ocena stanu chorego hospitalizowanego w OIOM. Prowadzenie dokumentacji opieki nad chorym.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Rozpoznanie problemów pielęgnacyjnych u pacjenta w ostrej fazie zawału mięśnia sercowego.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Zadania pielęgniarki wobec chorego we wstrząsie.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Udział pielęgniarki w leczeniu nerkozastępczym.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Opieka pielęgniarska nad pacjentem w trakcie znieczulenia ogólnego i regionalnego, oraz w okresie pooperacyjnym.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Rola i zadania pielęgniarki w zespole terapeutycznym oddziału intensywnej terapii.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Żywienie parenteralne pacjentów OIOM.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ZP1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</w:tcPr>
          <w:p w:rsidR="009E2971" w:rsidRPr="00E64AD7" w:rsidRDefault="009E2971" w:rsidP="003F1500">
            <w:pPr>
              <w:pStyle w:val="Nagwkitablic"/>
              <w:snapToGrid w:val="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Zakażenia szpitalne w OIOM – zasady profilaktyki, izolacji i dekontaminacji.</w:t>
            </w:r>
          </w:p>
        </w:tc>
      </w:tr>
    </w:tbl>
    <w:p w:rsidR="009E2971" w:rsidRDefault="009E2971" w:rsidP="009E297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9E2971" w:rsidRPr="00E64AD7" w:rsidRDefault="009E2971" w:rsidP="009E2971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64AD7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9E2971" w:rsidRPr="00E64AD7" w:rsidTr="003F1500">
        <w:trPr>
          <w:cantSplit/>
          <w:trHeight w:val="281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</w:rPr>
              <w:t xml:space="preserve">Dobieranie modelu opieki w zależności od stanu pacjenta przybywającego na OIOM. Pielęgnowanie indywidualne w oparciu o ustalenia diagnostyczne. </w:t>
            </w:r>
            <w:r>
              <w:rPr>
                <w:rFonts w:ascii="Tahoma" w:hAnsi="Tahoma" w:cs="Tahoma"/>
                <w:sz w:val="20"/>
                <w:szCs w:val="20"/>
              </w:rPr>
              <w:t>Rola zespołu interdyscyplinarnego w opiece nad pacjentem leczonym w OIOM.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Monitorowanie metodami </w:t>
            </w:r>
            <w:proofErr w:type="spellStart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bezprzyrządowymi</w:t>
            </w:r>
            <w:proofErr w:type="spellEnd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i przyrządowymi podstawowych funkcji życiowych i ocena stanu chorego. 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Problemy opiekuńcze pacjentów w stanach zagrożenia życia. Dokumentowanie stanu chorego leczonego w OIOM.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Pielęgnowanie pacjenta zaintubowanego/z rurką </w:t>
            </w:r>
            <w:proofErr w:type="spellStart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tracheostomijną</w:t>
            </w:r>
            <w:proofErr w:type="spellEnd"/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. Intubacja, wymiana rurki intubacyjnej. Toaleta drzewa oskrzelowego, prowadzenie tlenoterapii. 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Działania diagnostyczne, terapeutyczne i pielęgnacyjne podejmowane przez pielęgniarkę w intensywnej opiece medycznej.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64AD7">
              <w:rPr>
                <w:rFonts w:ascii="Tahoma" w:hAnsi="Tahoma" w:cs="Tahoma"/>
                <w:sz w:val="20"/>
                <w:szCs w:val="20"/>
                <w:lang w:eastAsia="pl-PL"/>
              </w:rPr>
              <w:t>Podejmowanie działań pielęgniarskich z zakresu reanimacji i resuscytacji krążeniowo – oddechowej.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Tekstpodstawowy"/>
              <w:tabs>
                <w:tab w:val="clear" w:pos="426"/>
                <w:tab w:val="left" w:pos="-5814"/>
              </w:tabs>
              <w:snapToGrid w:val="0"/>
              <w:jc w:val="left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 xml:space="preserve">Sprawowanie opieki pielęgniarskiej nad pacjentem w trakcie znieczulenia i w okresie pooperacyjnym. Przygotowanie aparatury, sprzętu i leków do znieczulenia. </w:t>
            </w:r>
          </w:p>
        </w:tc>
      </w:tr>
      <w:tr w:rsidR="009E2971" w:rsidRPr="00E64AD7" w:rsidTr="003F1500"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PZ8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Pielęgnowanie pacjenta z przetoką jelitową. Pielęgnowanie dostępów naczyniowych.</w:t>
            </w:r>
          </w:p>
        </w:tc>
      </w:tr>
      <w:tr w:rsidR="009E2971" w:rsidRPr="00E64AD7" w:rsidTr="003F1500">
        <w:trPr>
          <w:trHeight w:val="58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PZ9</w:t>
            </w:r>
          </w:p>
        </w:tc>
        <w:tc>
          <w:tcPr>
            <w:tcW w:w="9072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Rola pielęgniarki w profilaktyce powikłań związanych z inwazyjnymi technikami diagnostycznymi i terapeutycznymi u pacjentów w stanie krytycznym, a także w profilaktyce powikłań leczenia farmakologicznego, dietetycznego, rehabilitacyjnego i leczniczo-pielęgnacyjnego;</w:t>
            </w:r>
          </w:p>
        </w:tc>
      </w:tr>
      <w:tr w:rsidR="009E2971" w:rsidRPr="00E64AD7" w:rsidTr="003F1500">
        <w:trPr>
          <w:trHeight w:val="58"/>
        </w:trPr>
        <w:tc>
          <w:tcPr>
            <w:tcW w:w="709" w:type="dxa"/>
            <w:vAlign w:val="center"/>
          </w:tcPr>
          <w:p w:rsidR="009E2971" w:rsidRPr="00E64AD7" w:rsidRDefault="009E2971" w:rsidP="003F150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PZ10</w:t>
            </w:r>
          </w:p>
        </w:tc>
        <w:tc>
          <w:tcPr>
            <w:tcW w:w="9072" w:type="dxa"/>
            <w:vAlign w:val="center"/>
          </w:tcPr>
          <w:p w:rsidR="009E2971" w:rsidRPr="00634BCB" w:rsidRDefault="009E2971" w:rsidP="003F150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E64AD7">
              <w:rPr>
                <w:rFonts w:ascii="Tahoma" w:hAnsi="Tahoma" w:cs="Tahoma"/>
                <w:b w:val="0"/>
              </w:rPr>
              <w:t>Wsparcie i edukacja pacjentów i ich rodzin/opiekunów leczonych w OIOM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E2971" w:rsidRDefault="009E2971" w:rsidP="00FF117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18"/>
          <w:szCs w:val="18"/>
          <w:lang w:eastAsia="pl-PL"/>
        </w:rPr>
      </w:pPr>
    </w:p>
    <w:p w:rsidR="00704D72" w:rsidRPr="00704D72" w:rsidRDefault="00704D72" w:rsidP="00704D7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704D7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704D72" w:rsidRPr="00704D72" w:rsidTr="00CE69E0">
        <w:tc>
          <w:tcPr>
            <w:tcW w:w="3367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AB086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ZP6,ZP9, PZ10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ZP6-ZP9,ZP12,PZ4,PZ7,PZ9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ZP12, PZ1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ZP9, PZ9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 PZ4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 PZ5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P_U0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ZP5, PZ3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ZP11, PZ1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ZP9,ZP11, PZ9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lastRenderedPageBreak/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</w:t>
            </w:r>
            <w:r w:rsidR="0015218C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PZ4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ZP10, PZ1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 PZ1,PZ9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ZP2, PZ5</w:t>
            </w:r>
          </w:p>
        </w:tc>
      </w:tr>
      <w:tr w:rsidR="0015218C" w:rsidRPr="0015218C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C" w:rsidRPr="0015218C" w:rsidRDefault="0015218C" w:rsidP="0015218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218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8C" w:rsidRPr="0015218C" w:rsidRDefault="00AB0860" w:rsidP="0015218C">
            <w:pPr>
              <w:spacing w:after="0"/>
              <w:jc w:val="center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8C" w:rsidRPr="0015218C" w:rsidRDefault="0015218C" w:rsidP="0015218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15218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ZP1,ZP2, PZ5</w:t>
            </w:r>
          </w:p>
        </w:tc>
      </w:tr>
      <w:tr w:rsidR="008214C0" w:rsidRPr="00040A13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P_U1</w:t>
            </w:r>
            <w:r w:rsidR="0015218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ZP4, PZ1,PZ6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040A13" w:rsidTr="00EA6B68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3F150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C0" w:rsidRDefault="00AB0860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  <w:tr w:rsidR="008214C0" w:rsidRPr="006B52C7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6B52C7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B52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AB086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F15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ZP1 – ZP12, PZ1 – PZ10</w:t>
            </w:r>
          </w:p>
        </w:tc>
      </w:tr>
    </w:tbl>
    <w:p w:rsidR="00672A06" w:rsidRPr="00DE7020" w:rsidRDefault="00672A06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Metody </w:t>
      </w:r>
      <w:r w:rsidR="00603431" w:rsidRPr="00DE7020">
        <w:rPr>
          <w:rFonts w:ascii="Tahoma" w:hAnsi="Tahoma" w:cs="Tahoma"/>
        </w:rPr>
        <w:t xml:space="preserve">weryfikacji efektów </w:t>
      </w:r>
      <w:r w:rsidR="004F33B4" w:rsidRPr="00DE7020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6990" w:rsidRPr="00DE7020" w:rsidTr="00DC1678">
        <w:tc>
          <w:tcPr>
            <w:tcW w:w="1418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Efekt </w:t>
            </w:r>
            <w:r w:rsidR="004F33B4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F43F6" w:rsidRDefault="009146BE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  <w:color w:val="FF0000"/>
              </w:rPr>
            </w:pPr>
            <w:r w:rsidRPr="00102DC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DC1678" w:rsidRPr="00E64AD7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>
              <w:rPr>
                <w:rFonts w:ascii="Tahoma" w:hAnsi="Tahoma" w:cs="Tahoma"/>
                <w:b w:val="0"/>
                <w:lang w:val="cs-CZ" w:eastAsia="en-US"/>
              </w:rPr>
              <w:t xml:space="preserve">, </w:t>
            </w:r>
            <w:r w:rsidRPr="00E64AD7">
              <w:rPr>
                <w:rFonts w:ascii="Tahoma" w:hAnsi="Tahoma" w:cs="Tahoma"/>
                <w:b w:val="0"/>
                <w:lang w:val="cs-CZ" w:eastAsia="en-US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P_U12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P_U13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P_U14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P_U15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P_U16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DE6274" w:rsidRDefault="00DC1678" w:rsidP="00EA6B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27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P_U17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 xml:space="preserve">Próba pracy-ocena umiejętności praktycznych. </w:t>
            </w:r>
            <w:r w:rsidRPr="00E64AD7">
              <w:rPr>
                <w:rFonts w:ascii="Tahoma" w:hAnsi="Tahoma" w:cs="Tahoma"/>
                <w:b w:val="0"/>
                <w:lang w:val="cs-CZ" w:eastAsia="en-US"/>
              </w:rPr>
              <w:lastRenderedPageBreak/>
              <w:t>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lastRenderedPageBreak/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 xml:space="preserve">Praktyki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lastRenderedPageBreak/>
              <w:t>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93114E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DC1678" w:rsidRPr="0093114E" w:rsidRDefault="00DC1678" w:rsidP="00EA6B68">
            <w:pPr>
              <w:spacing w:after="0"/>
              <w:jc w:val="center"/>
              <w:rPr>
                <w:sz w:val="20"/>
                <w:szCs w:val="20"/>
              </w:rPr>
            </w:pP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Zajęcia praktyczne</w:t>
            </w:r>
            <w:r w:rsidRPr="0093114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, </w:t>
            </w:r>
            <w:r w:rsidRPr="0093114E">
              <w:rPr>
                <w:rFonts w:ascii="Tahoma" w:hAnsi="Tahoma" w:cs="Tahoma"/>
                <w:sz w:val="20"/>
                <w:szCs w:val="20"/>
                <w:lang w:val="cs-CZ"/>
              </w:rPr>
              <w:t>Praktyki zawodowe</w:t>
            </w:r>
          </w:p>
        </w:tc>
      </w:tr>
      <w:tr w:rsidR="00DC1678" w:rsidRPr="00E64AD7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Próba pracy. Obserwacja zachowań</w:t>
            </w:r>
          </w:p>
        </w:tc>
        <w:tc>
          <w:tcPr>
            <w:tcW w:w="3260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>
              <w:rPr>
                <w:rFonts w:ascii="Tahoma" w:hAnsi="Tahoma" w:cs="Tahoma"/>
                <w:b w:val="0"/>
                <w:lang w:val="cs-CZ" w:eastAsia="en-US"/>
              </w:rPr>
              <w:t xml:space="preserve">, </w:t>
            </w:r>
            <w:r w:rsidRPr="0093114E">
              <w:rPr>
                <w:rFonts w:ascii="Tahoma" w:hAnsi="Tahoma" w:cs="Tahoma"/>
                <w:b w:val="0"/>
                <w:lang w:val="cs-CZ" w:eastAsia="en-US"/>
              </w:rPr>
              <w:t>Praktyki zawodowe</w:t>
            </w:r>
          </w:p>
        </w:tc>
      </w:tr>
    </w:tbl>
    <w:p w:rsidR="009A5707" w:rsidRDefault="009A5707" w:rsidP="009A5707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E703E8">
        <w:rPr>
          <w:rFonts w:ascii="Tahoma" w:eastAsia="Times New Roman" w:hAnsi="Tahoma" w:cs="Tahoma"/>
          <w:bCs/>
          <w:sz w:val="20"/>
          <w:u w:val="single"/>
        </w:rPr>
        <w:t>Warunkiem zaliczenia 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9A5707" w:rsidRDefault="009A5707" w:rsidP="009A5707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072249">
        <w:rPr>
          <w:rFonts w:ascii="Tahoma" w:eastAsia="Times New Roman" w:hAnsi="Tahoma" w:cs="Tahoma"/>
          <w:bCs/>
          <w:sz w:val="20"/>
          <w:u w:val="single"/>
        </w:rPr>
        <w:t>Warunkiem zaliczenia 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8938C7" w:rsidRPr="00102D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102DC3">
        <w:rPr>
          <w:rFonts w:ascii="Tahoma" w:hAnsi="Tahoma" w:cs="Tahoma"/>
          <w:color w:val="000000" w:themeColor="text1"/>
        </w:rPr>
        <w:t xml:space="preserve">Kryteria oceny </w:t>
      </w:r>
      <w:r w:rsidR="00167B9C" w:rsidRPr="00102DC3">
        <w:rPr>
          <w:rFonts w:ascii="Tahoma" w:hAnsi="Tahoma" w:cs="Tahoma"/>
          <w:color w:val="000000" w:themeColor="text1"/>
        </w:rPr>
        <w:t xml:space="preserve">stopnia </w:t>
      </w:r>
      <w:r w:rsidRPr="00102DC3">
        <w:rPr>
          <w:rFonts w:ascii="Tahoma" w:hAnsi="Tahoma" w:cs="Tahoma"/>
          <w:color w:val="000000" w:themeColor="text1"/>
        </w:rPr>
        <w:t>osiągnię</w:t>
      </w:r>
      <w:r w:rsidR="00167B9C" w:rsidRPr="00102DC3">
        <w:rPr>
          <w:rFonts w:ascii="Tahoma" w:hAnsi="Tahoma" w:cs="Tahoma"/>
          <w:color w:val="000000" w:themeColor="text1"/>
        </w:rPr>
        <w:t>cia</w:t>
      </w:r>
      <w:r w:rsidRPr="00102DC3">
        <w:rPr>
          <w:rFonts w:ascii="Tahoma" w:hAnsi="Tahoma" w:cs="Tahoma"/>
          <w:color w:val="000000" w:themeColor="text1"/>
        </w:rPr>
        <w:t xml:space="preserve"> efektów </w:t>
      </w:r>
      <w:r w:rsidR="00755AAB" w:rsidRPr="00102DC3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B56990" w:rsidRPr="00DE7020" w:rsidTr="00290EBA">
        <w:trPr>
          <w:trHeight w:val="397"/>
        </w:trPr>
        <w:tc>
          <w:tcPr>
            <w:tcW w:w="1418" w:type="dxa"/>
            <w:vAlign w:val="center"/>
          </w:tcPr>
          <w:p w:rsidR="008938C7" w:rsidRPr="00DE702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</w:rPr>
              <w:t>Efekt</w:t>
            </w:r>
            <w:r w:rsidR="00755AAB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DE7020" w:rsidRDefault="00C503B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</w:t>
            </w:r>
            <w:r w:rsidR="008938C7" w:rsidRPr="00DE7020">
              <w:rPr>
                <w:rFonts w:ascii="Tahoma" w:hAnsi="Tahoma" w:cs="Tahoma"/>
                <w:sz w:val="18"/>
              </w:rPr>
              <w:t>a ocenę 4</w:t>
            </w:r>
          </w:p>
        </w:tc>
        <w:tc>
          <w:tcPr>
            <w:tcW w:w="1984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organizować izolacji pacjentów z chorobą zakaźną w miejscach pu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blicznych i w warunkach domowych.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potrafi organizować izolację pacjentów z chorobą zakaźną w miejscach publicznych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i w warunkach domowych; lecz wymaga ścisłego nadzoru prowadzącego/opiekuna.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potrafi organizować izolację pacjentów z chorobą zakaźną w miejscach publicznych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Student potrafi samodzielnie i poprawnie organizować izolację pacjentów z chorobą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zakaźną w miejscach publicznych i w warunkach domowych.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lastRenderedPageBreak/>
              <w:t>P_U0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CB15C1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</w:t>
            </w:r>
            <w:r w:rsidR="00136A7A"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</w:t>
            </w:r>
            <w:r w:rsidR="00136A7A">
              <w:rPr>
                <w:rFonts w:ascii="Tahoma" w:hAnsi="Tahoma" w:cs="Tahoma"/>
              </w:rPr>
              <w:t>8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</w:t>
            </w:r>
            <w:r w:rsidR="00136A7A"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w sposób bezbłędny i samodzielny prowadzić u osób dorosłych i dzieci żywienie dojelitowe (przez zgłębnik i przetokę odżywczą) oraz żywienie pozajelitowe.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136A7A">
              <w:rPr>
                <w:rFonts w:ascii="Tahoma" w:hAnsi="Tahoma" w:cs="Tahoma"/>
              </w:rPr>
              <w:t>0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U1</w:t>
            </w:r>
            <w:r w:rsidR="00136A7A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nie potrafi pielęgnować pacjenta z przetoką jelitową oraz rurką intubacyjną i tracheotomijną.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pielęgnować pacjenta z przetoką jelitową oraz rurką intubacyjną i tracheotomijną; podczas wykonywania czynności zawodowych, wymaga znacznej pomocy prowadzą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cego/ opiekuna.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potrafi pielęgnować pacjenta z przetoką jelitową oraz rurką intubacyjną i tracheotomijną; podczas wykonywania czynności zawodowych, wymaga niewielkiej pomocy prowa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dzącego/ opiekuna.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color w:val="212121"/>
                <w:sz w:val="18"/>
                <w:szCs w:val="18"/>
                <w:shd w:val="clear" w:color="auto" w:fill="FFFFFF"/>
              </w:rPr>
              <w:lastRenderedPageBreak/>
              <w:t>Student potrafi w sposób bezbłędny i niemal samodzielny</w:t>
            </w: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 xml:space="preserve"> pielęgnować pacjenta z przetoką jelitową oraz rurką intubacyjną i tracheotomijną.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136A7A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niemal bezbłędnie przekazywać informacje członkom zespołu terapeutycznego o stanie zdrowia pacjenta, komunikuje wyczerpująco.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136A7A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asystować lekarzowi w trakcie badań diagnostycznych.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asystować lekarzowi w trakcie badań diagnostycznych, jednak wymaga ścisłej kontroli i pomocy ze strony opiekuna/prowadzącego.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asystować lekarzowi w trakcie badań diagnostycznych, wymaga niewielkiej pomocy ze strony opiekuna/prowadzącego.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poprawnie asystować lekarzowi w trakcie badań diagnostycznych.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136A7A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nasilenia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oceniać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poziom bólu, reakcję pacjenta na ból i jego nasilenie oraz stosuje postępowanie przeciwbólowe; wymaga ścisłego nadzorem prowadzącego/opiekuna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 potrafi oceniać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poziom bólu, reakcję pacjenta na ból i jego nasilenie oraz stosuje postępowanie przeciwbólowe, wymaga niewielkiej pomocy prowadzącego/opiekuna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i samodzielnie ocenia poziom bólu, reakcję pacjenta na ból i jego nasilenie oraz stosuje postępowanie przeciwbólowe.</w:t>
            </w:r>
          </w:p>
        </w:tc>
      </w:tr>
      <w:tr w:rsidR="00136A7A" w:rsidRPr="00DE7020" w:rsidTr="003F1747">
        <w:tc>
          <w:tcPr>
            <w:tcW w:w="1418" w:type="dxa"/>
            <w:shd w:val="clear" w:color="auto" w:fill="auto"/>
            <w:vAlign w:val="center"/>
          </w:tcPr>
          <w:p w:rsidR="00136A7A" w:rsidRPr="003F1747" w:rsidRDefault="00136A7A" w:rsidP="007D2D06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3F1747">
              <w:rPr>
                <w:rFonts w:ascii="Tahoma" w:hAnsi="Tahoma" w:cs="Tahoma"/>
              </w:rPr>
              <w:t>P_U15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6A7A" w:rsidRPr="003F1747" w:rsidRDefault="00136A7A" w:rsidP="007D2D0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F1747">
              <w:rPr>
                <w:rFonts w:ascii="Tahoma" w:hAnsi="Tahoma" w:cs="Tahoma"/>
                <w:sz w:val="18"/>
                <w:szCs w:val="18"/>
              </w:rPr>
              <w:t>Student nie potrafi postępować zgodnie z procedurą z ciałem zmarłego pacjenta.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36A7A" w:rsidRPr="003F1747" w:rsidRDefault="00136A7A" w:rsidP="007D2D0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F1747">
              <w:rPr>
                <w:rFonts w:ascii="Tahoma" w:hAnsi="Tahoma" w:cs="Tahoma"/>
                <w:sz w:val="18"/>
                <w:szCs w:val="18"/>
              </w:rPr>
              <w:t>Student potrafi postępować zgodnie z procedurą z ciałem zmarłego pacjenta; wymaga ścisłego nadzoru prowadzącego/opiekuna na każdym z etapów realizacji procedur powyższych działań.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6A7A" w:rsidRPr="003F1747" w:rsidRDefault="00136A7A" w:rsidP="007D2D0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F1747">
              <w:rPr>
                <w:rFonts w:ascii="Tahoma" w:hAnsi="Tahoma" w:cs="Tahoma"/>
                <w:sz w:val="18"/>
                <w:szCs w:val="18"/>
              </w:rPr>
              <w:t>Student potrafi postępować zgodnie z procedurą z ciałem zmarłego pacjenta; wymaga niewielkiej pomocy prowadzącego/opiekuna na pewnych etapach realizacji procedur powyższych działań.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6A7A" w:rsidRPr="0077580F" w:rsidRDefault="00136A7A" w:rsidP="007D2D0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F1747">
              <w:rPr>
                <w:rFonts w:ascii="Tahoma" w:hAnsi="Tahoma" w:cs="Tahoma"/>
                <w:sz w:val="18"/>
                <w:szCs w:val="18"/>
              </w:rPr>
              <w:t>Student potrafi poprawnie i samodzielnie postępować zgodnie z procedurą z ciałem zmarłego pacjenta.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Pr="00E64AD7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136A7A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>Student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ścisłej kontroli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kontroli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B15C1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CB15C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przygotować i podawać pacjentom leki różnymi drogami, samodzielnie lub na zlecenie lekarza; postępuje wzorcowo, nie popełnia błędów.</w:t>
            </w:r>
          </w:p>
        </w:tc>
      </w:tr>
      <w:tr w:rsidR="00DC2C82" w:rsidRPr="00CB15C1" w:rsidTr="00EA6B68">
        <w:tc>
          <w:tcPr>
            <w:tcW w:w="1418" w:type="dxa"/>
            <w:vAlign w:val="center"/>
          </w:tcPr>
          <w:p w:rsidR="00DC2C82" w:rsidRDefault="00DC2C82" w:rsidP="00EA6B6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136A7A"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nie potrafi udzielać pierwszej pomocy w stanach bezpośredniego zagrożenia życia.</w:t>
            </w:r>
          </w:p>
        </w:tc>
        <w:tc>
          <w:tcPr>
            <w:tcW w:w="2127" w:type="dxa"/>
            <w:vAlign w:val="center"/>
          </w:tcPr>
          <w:p w:rsidR="00DC2C82" w:rsidRPr="00CB15C1" w:rsidRDefault="00DC2C82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udzielać pierwszej pomocy w stanach bezpośredniego zagrożenia życia, wymaga ścisłej kontroli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DC2C82" w:rsidRPr="00CB15C1" w:rsidRDefault="00DC2C82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udzielać pierwszej pomocy w stanach bezpośredniego zagrożenia życia, wymaga niewielkiej kontroli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DC2C82" w:rsidRPr="00CB15C1" w:rsidRDefault="00DC2C82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B15C1">
              <w:rPr>
                <w:rFonts w:ascii="Tahoma" w:hAnsi="Tahoma" w:cs="Tahoma"/>
                <w:b w:val="0"/>
                <w:sz w:val="18"/>
                <w:szCs w:val="18"/>
              </w:rPr>
              <w:t>Student potrafi poprawnie udzielać pierwszej pomocy w stanach bezpośredniego zagrożenia życia, podczas realizacji wszystkich etapów procedur niezbędnych działań.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cjentem i jego rodziną;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kierowania się dobrem pacjenta, poszanowania godności i autonomii osób powierzonych opiece, okazywania zrozumienia dla różnic światopoglądowych i kulturowych oraz empatii w relacji z pacjentem 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jego rodziną;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kierowania się dobrem pacjenta, poszanowania godności i autonomii osób powierzonych opiece, okazywania zrozumienia dla różnic światopoglądowych i kulturowych oraz empatii w relacji z pacjentem 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jego rodziną;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kierowania się dobrem pacjenta, poszanowania godności i autonomii osób powierzonych opiece, okazywania zrozumienia dla różnic światopoglądowych i kulturowych oraz empatii w relacji z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pacjentem i jego rodziną; nie wymaga ukierunkowania ani przypominania w żadnym działaniu.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P_K02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DC2C82" w:rsidRPr="00823278" w:rsidTr="00EA6B6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425BC7" w:rsidRDefault="00DC2C82" w:rsidP="00EA6B68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przewidywania i uwzględniania czynników wpływających na reakcje własne i pacjenta, wymaga stałego nadzoru i naprowadzania oraz przypominania w każdym działaniu.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wymaga ukierunkowania i przypominania w niektórych działaniach.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przewidywania i uwzględniania czynników wpływających na reakcje własne i pacjenta, nie wymaga ukierunkowania  i przypominania w żadnych działaniach.</w:t>
            </w:r>
          </w:p>
        </w:tc>
      </w:tr>
      <w:tr w:rsidR="00DC2C82" w:rsidRPr="00823278" w:rsidTr="00EA6B68">
        <w:tc>
          <w:tcPr>
            <w:tcW w:w="1418" w:type="dxa"/>
            <w:vAlign w:val="center"/>
          </w:tcPr>
          <w:p w:rsidR="00DC2C82" w:rsidRDefault="00DC2C82" w:rsidP="00EA6B68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  <w:r w:rsidRPr="008853D1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 systematycznie i szczegółowo.</w:t>
            </w:r>
          </w:p>
        </w:tc>
      </w:tr>
    </w:tbl>
    <w:p w:rsidR="001665D3" w:rsidRDefault="001665D3" w:rsidP="006444B3">
      <w:pPr>
        <w:pStyle w:val="Podpunkty"/>
        <w:ind w:left="0"/>
        <w:rPr>
          <w:rFonts w:ascii="Tahoma" w:hAnsi="Tahoma" w:cs="Tahoma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700898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56990" w:rsidRPr="007A2D22" w:rsidTr="00700898">
        <w:tc>
          <w:tcPr>
            <w:tcW w:w="9776" w:type="dxa"/>
          </w:tcPr>
          <w:p w:rsidR="00B56990" w:rsidRPr="001C1F00" w:rsidRDefault="00700898" w:rsidP="00700898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Morgan and Mikhail’s Clinical Anesthesiology /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J.F.Butterworth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D.C.Mackey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J.D.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Wasnick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– Mc Graw – Hill Education; 2013 </w:t>
            </w:r>
          </w:p>
        </w:tc>
      </w:tr>
      <w:tr w:rsidR="00B56990" w:rsidRPr="007A2D22" w:rsidTr="00700898">
        <w:tc>
          <w:tcPr>
            <w:tcW w:w="9776" w:type="dxa"/>
          </w:tcPr>
          <w:p w:rsidR="00B56990" w:rsidRPr="001C1F00" w:rsidRDefault="00700898" w:rsidP="00B56990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Manual of Clinical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Anaesthesia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/ L.F. Chu, A.J. Traynor, V.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Kurup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. – Wolters Kluwer; 2021</w:t>
            </w:r>
          </w:p>
        </w:tc>
      </w:tr>
    </w:tbl>
    <w:p w:rsidR="00FC1BE5" w:rsidRPr="00700898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700898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56990" w:rsidRPr="007A2D22" w:rsidTr="00700898">
        <w:trPr>
          <w:trHeight w:val="283"/>
        </w:trPr>
        <w:tc>
          <w:tcPr>
            <w:tcW w:w="9776" w:type="dxa"/>
          </w:tcPr>
          <w:p w:rsidR="00B56990" w:rsidRPr="001C1F00" w:rsidRDefault="00700898" w:rsidP="00150A19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Respiratory Care Made Incredibly Easy! / Rose Knapp - Lippincott Williams and Wilkins: Wolters Kluwer; 2018</w:t>
            </w:r>
          </w:p>
        </w:tc>
      </w:tr>
    </w:tbl>
    <w:p w:rsidR="006863F4" w:rsidRPr="00700898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1D0ED0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0ED0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D0ED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F43F6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8F43F6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AB086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58507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7A03B8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AB0860" w:rsidP="00A4388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BA056C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DE702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E7020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7AD2" w:rsidRDefault="00067AD2">
      <w:r>
        <w:separator/>
      </w:r>
    </w:p>
  </w:endnote>
  <w:endnote w:type="continuationSeparator" w:id="0">
    <w:p w:rsidR="00067AD2" w:rsidRDefault="000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06" w:rsidRDefault="007D2D0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D2D06" w:rsidRDefault="007D2D0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D2D06" w:rsidRPr="005D2001" w:rsidRDefault="007D2D0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7AD2" w:rsidRDefault="00067AD2">
      <w:r>
        <w:separator/>
      </w:r>
    </w:p>
  </w:footnote>
  <w:footnote w:type="continuationSeparator" w:id="0">
    <w:p w:rsidR="00067AD2" w:rsidRDefault="000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D06" w:rsidRDefault="007D2D0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D2D06" w:rsidRDefault="00067AD2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1D719FB"/>
    <w:multiLevelType w:val="hybridMultilevel"/>
    <w:tmpl w:val="8DC64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7A1E3F"/>
    <w:multiLevelType w:val="hybridMultilevel"/>
    <w:tmpl w:val="6CF67C50"/>
    <w:lvl w:ilvl="0" w:tplc="87984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350B4"/>
    <w:multiLevelType w:val="hybridMultilevel"/>
    <w:tmpl w:val="8DC64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3"/>
  </w:num>
  <w:num w:numId="5">
    <w:abstractNumId w:val="0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2"/>
  </w:num>
  <w:num w:numId="13">
    <w:abstractNumId w:val="6"/>
  </w:num>
  <w:num w:numId="14">
    <w:abstractNumId w:val="15"/>
  </w:num>
  <w:num w:numId="15">
    <w:abstractNumId w:val="10"/>
  </w:num>
  <w:num w:numId="16">
    <w:abstractNumId w:val="18"/>
  </w:num>
  <w:num w:numId="17">
    <w:abstractNumId w:val="5"/>
  </w:num>
  <w:num w:numId="18">
    <w:abstractNumId w:val="20"/>
  </w:num>
  <w:num w:numId="19">
    <w:abstractNumId w:val="19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1109"/>
    <w:rsid w:val="000118B4"/>
    <w:rsid w:val="0001795B"/>
    <w:rsid w:val="00020CB8"/>
    <w:rsid w:val="00027526"/>
    <w:rsid w:val="00027E20"/>
    <w:rsid w:val="00030F12"/>
    <w:rsid w:val="00031F74"/>
    <w:rsid w:val="00036673"/>
    <w:rsid w:val="0003677D"/>
    <w:rsid w:val="00037CCA"/>
    <w:rsid w:val="00040A13"/>
    <w:rsid w:val="00041E4B"/>
    <w:rsid w:val="00043806"/>
    <w:rsid w:val="00046652"/>
    <w:rsid w:val="0005749C"/>
    <w:rsid w:val="00067AD2"/>
    <w:rsid w:val="00072249"/>
    <w:rsid w:val="00083761"/>
    <w:rsid w:val="00096DEE"/>
    <w:rsid w:val="000978E1"/>
    <w:rsid w:val="000A0257"/>
    <w:rsid w:val="000A1541"/>
    <w:rsid w:val="000A5135"/>
    <w:rsid w:val="000A518F"/>
    <w:rsid w:val="000B3AA3"/>
    <w:rsid w:val="000C41C8"/>
    <w:rsid w:val="000C5466"/>
    <w:rsid w:val="000C5AF0"/>
    <w:rsid w:val="000C72A2"/>
    <w:rsid w:val="000D6CF0"/>
    <w:rsid w:val="000D7D8F"/>
    <w:rsid w:val="000E549E"/>
    <w:rsid w:val="00102DC3"/>
    <w:rsid w:val="00111894"/>
    <w:rsid w:val="00114163"/>
    <w:rsid w:val="001166A4"/>
    <w:rsid w:val="001171C4"/>
    <w:rsid w:val="00130F2A"/>
    <w:rsid w:val="00131673"/>
    <w:rsid w:val="00133A52"/>
    <w:rsid w:val="00136A7A"/>
    <w:rsid w:val="001372C6"/>
    <w:rsid w:val="001463C1"/>
    <w:rsid w:val="00150A19"/>
    <w:rsid w:val="0015218C"/>
    <w:rsid w:val="001601E3"/>
    <w:rsid w:val="00165FD1"/>
    <w:rsid w:val="001665D3"/>
    <w:rsid w:val="00167B9C"/>
    <w:rsid w:val="00177E8D"/>
    <w:rsid w:val="0018030B"/>
    <w:rsid w:val="00181A43"/>
    <w:rsid w:val="0019436E"/>
    <w:rsid w:val="00196F16"/>
    <w:rsid w:val="001A059E"/>
    <w:rsid w:val="001A53B4"/>
    <w:rsid w:val="001B002B"/>
    <w:rsid w:val="001B0791"/>
    <w:rsid w:val="001B271D"/>
    <w:rsid w:val="001B2BBE"/>
    <w:rsid w:val="001B3BF7"/>
    <w:rsid w:val="001C07A9"/>
    <w:rsid w:val="001C1F00"/>
    <w:rsid w:val="001C4F0A"/>
    <w:rsid w:val="001C6C52"/>
    <w:rsid w:val="001D0ED0"/>
    <w:rsid w:val="001D1FD4"/>
    <w:rsid w:val="001D73E7"/>
    <w:rsid w:val="001E3F2A"/>
    <w:rsid w:val="001E5AEB"/>
    <w:rsid w:val="001E5F00"/>
    <w:rsid w:val="001F143D"/>
    <w:rsid w:val="00204EB0"/>
    <w:rsid w:val="0020696D"/>
    <w:rsid w:val="00216FA0"/>
    <w:rsid w:val="002325AB"/>
    <w:rsid w:val="00232843"/>
    <w:rsid w:val="00240FAC"/>
    <w:rsid w:val="00246507"/>
    <w:rsid w:val="002517CD"/>
    <w:rsid w:val="0025435D"/>
    <w:rsid w:val="00261F02"/>
    <w:rsid w:val="00265E9B"/>
    <w:rsid w:val="002843E1"/>
    <w:rsid w:val="00285CA1"/>
    <w:rsid w:val="00290EBA"/>
    <w:rsid w:val="00293E7C"/>
    <w:rsid w:val="002A249F"/>
    <w:rsid w:val="002A3A00"/>
    <w:rsid w:val="002B1CB7"/>
    <w:rsid w:val="002C7E81"/>
    <w:rsid w:val="002D1FC9"/>
    <w:rsid w:val="002D4D7D"/>
    <w:rsid w:val="002D70D2"/>
    <w:rsid w:val="002E42B0"/>
    <w:rsid w:val="002E4838"/>
    <w:rsid w:val="002F70F0"/>
    <w:rsid w:val="002F74C7"/>
    <w:rsid w:val="00303F2A"/>
    <w:rsid w:val="00304E0F"/>
    <w:rsid w:val="00305765"/>
    <w:rsid w:val="00307065"/>
    <w:rsid w:val="00314269"/>
    <w:rsid w:val="00316CE8"/>
    <w:rsid w:val="00343E41"/>
    <w:rsid w:val="00345EAB"/>
    <w:rsid w:val="00350CF9"/>
    <w:rsid w:val="00351541"/>
    <w:rsid w:val="00351C7D"/>
    <w:rsid w:val="0035344F"/>
    <w:rsid w:val="0036506E"/>
    <w:rsid w:val="00365292"/>
    <w:rsid w:val="003709DB"/>
    <w:rsid w:val="00371123"/>
    <w:rsid w:val="003724A3"/>
    <w:rsid w:val="0038203F"/>
    <w:rsid w:val="00383DE2"/>
    <w:rsid w:val="0039241D"/>
    <w:rsid w:val="00395363"/>
    <w:rsid w:val="0039645B"/>
    <w:rsid w:val="003973B8"/>
    <w:rsid w:val="003A3B72"/>
    <w:rsid w:val="003A5FF0"/>
    <w:rsid w:val="003A7C76"/>
    <w:rsid w:val="003B44AB"/>
    <w:rsid w:val="003B584A"/>
    <w:rsid w:val="003C08AF"/>
    <w:rsid w:val="003C3BD6"/>
    <w:rsid w:val="003D0B08"/>
    <w:rsid w:val="003D39A4"/>
    <w:rsid w:val="003D4003"/>
    <w:rsid w:val="003E1A8D"/>
    <w:rsid w:val="003E56F9"/>
    <w:rsid w:val="003F1500"/>
    <w:rsid w:val="003F1747"/>
    <w:rsid w:val="003F27D2"/>
    <w:rsid w:val="003F4233"/>
    <w:rsid w:val="003F7197"/>
    <w:rsid w:val="003F75E1"/>
    <w:rsid w:val="003F7B62"/>
    <w:rsid w:val="0040219C"/>
    <w:rsid w:val="0040258E"/>
    <w:rsid w:val="00405D10"/>
    <w:rsid w:val="004064C4"/>
    <w:rsid w:val="00412A5F"/>
    <w:rsid w:val="004252DC"/>
    <w:rsid w:val="00425B32"/>
    <w:rsid w:val="00426BA1"/>
    <w:rsid w:val="00426BFE"/>
    <w:rsid w:val="00427EEB"/>
    <w:rsid w:val="00442815"/>
    <w:rsid w:val="00457FDC"/>
    <w:rsid w:val="004600E4"/>
    <w:rsid w:val="004607EF"/>
    <w:rsid w:val="0046270E"/>
    <w:rsid w:val="004679E5"/>
    <w:rsid w:val="004701EC"/>
    <w:rsid w:val="004721F1"/>
    <w:rsid w:val="00473B51"/>
    <w:rsid w:val="00476517"/>
    <w:rsid w:val="00480C09"/>
    <w:rsid w:val="004846A3"/>
    <w:rsid w:val="0048771D"/>
    <w:rsid w:val="004951E4"/>
    <w:rsid w:val="00497319"/>
    <w:rsid w:val="004A1B60"/>
    <w:rsid w:val="004A4B7D"/>
    <w:rsid w:val="004A4E5B"/>
    <w:rsid w:val="004A7C72"/>
    <w:rsid w:val="004B0E8A"/>
    <w:rsid w:val="004B5405"/>
    <w:rsid w:val="004C4181"/>
    <w:rsid w:val="004D143E"/>
    <w:rsid w:val="004D26FD"/>
    <w:rsid w:val="004D72D9"/>
    <w:rsid w:val="004F2C68"/>
    <w:rsid w:val="004F2E71"/>
    <w:rsid w:val="004F33B4"/>
    <w:rsid w:val="004F37E6"/>
    <w:rsid w:val="004F5BBF"/>
    <w:rsid w:val="004F7FA0"/>
    <w:rsid w:val="00501AC8"/>
    <w:rsid w:val="005206F0"/>
    <w:rsid w:val="005247A6"/>
    <w:rsid w:val="00535947"/>
    <w:rsid w:val="0053787B"/>
    <w:rsid w:val="00537CC9"/>
    <w:rsid w:val="005455F7"/>
    <w:rsid w:val="00546EAF"/>
    <w:rsid w:val="005540DA"/>
    <w:rsid w:val="00557122"/>
    <w:rsid w:val="0056004B"/>
    <w:rsid w:val="005639AC"/>
    <w:rsid w:val="00574996"/>
    <w:rsid w:val="005807B4"/>
    <w:rsid w:val="00581858"/>
    <w:rsid w:val="00585074"/>
    <w:rsid w:val="005930A7"/>
    <w:rsid w:val="005955F9"/>
    <w:rsid w:val="005B11FF"/>
    <w:rsid w:val="005B1345"/>
    <w:rsid w:val="005C202B"/>
    <w:rsid w:val="005C55D0"/>
    <w:rsid w:val="005D2001"/>
    <w:rsid w:val="005F7D1E"/>
    <w:rsid w:val="005F7ED5"/>
    <w:rsid w:val="00603431"/>
    <w:rsid w:val="00606392"/>
    <w:rsid w:val="0061616A"/>
    <w:rsid w:val="00626EA3"/>
    <w:rsid w:val="0063007E"/>
    <w:rsid w:val="00635D14"/>
    <w:rsid w:val="00635D47"/>
    <w:rsid w:val="00635F6C"/>
    <w:rsid w:val="00641D09"/>
    <w:rsid w:val="006444B3"/>
    <w:rsid w:val="00654AF2"/>
    <w:rsid w:val="00655F46"/>
    <w:rsid w:val="00657591"/>
    <w:rsid w:val="00660710"/>
    <w:rsid w:val="00663E53"/>
    <w:rsid w:val="00665B4D"/>
    <w:rsid w:val="00672A06"/>
    <w:rsid w:val="00676A3F"/>
    <w:rsid w:val="00680BA2"/>
    <w:rsid w:val="0068349E"/>
    <w:rsid w:val="00684D54"/>
    <w:rsid w:val="006863F4"/>
    <w:rsid w:val="00686D0E"/>
    <w:rsid w:val="006A46E0"/>
    <w:rsid w:val="006A67D3"/>
    <w:rsid w:val="006B07BF"/>
    <w:rsid w:val="006B52C7"/>
    <w:rsid w:val="006C08FE"/>
    <w:rsid w:val="006C4FD5"/>
    <w:rsid w:val="006D23E8"/>
    <w:rsid w:val="006D2C57"/>
    <w:rsid w:val="006D4DF3"/>
    <w:rsid w:val="006E0112"/>
    <w:rsid w:val="006E6720"/>
    <w:rsid w:val="006F3E4A"/>
    <w:rsid w:val="00700898"/>
    <w:rsid w:val="007032EA"/>
    <w:rsid w:val="00704D72"/>
    <w:rsid w:val="007158A9"/>
    <w:rsid w:val="00721413"/>
    <w:rsid w:val="00726EA1"/>
    <w:rsid w:val="00731B10"/>
    <w:rsid w:val="007334E2"/>
    <w:rsid w:val="0073390C"/>
    <w:rsid w:val="00733C1D"/>
    <w:rsid w:val="00734830"/>
    <w:rsid w:val="00741B8D"/>
    <w:rsid w:val="007461A1"/>
    <w:rsid w:val="00755AAB"/>
    <w:rsid w:val="007720A2"/>
    <w:rsid w:val="00772631"/>
    <w:rsid w:val="007734D2"/>
    <w:rsid w:val="00776076"/>
    <w:rsid w:val="0077607D"/>
    <w:rsid w:val="00782B1C"/>
    <w:rsid w:val="00786A38"/>
    <w:rsid w:val="00790329"/>
    <w:rsid w:val="00794F15"/>
    <w:rsid w:val="007A03B8"/>
    <w:rsid w:val="007A2D22"/>
    <w:rsid w:val="007A79F2"/>
    <w:rsid w:val="007C068F"/>
    <w:rsid w:val="007C675D"/>
    <w:rsid w:val="007D1705"/>
    <w:rsid w:val="007D191E"/>
    <w:rsid w:val="007D2D06"/>
    <w:rsid w:val="007D3255"/>
    <w:rsid w:val="007D466A"/>
    <w:rsid w:val="007E2958"/>
    <w:rsid w:val="007E4D57"/>
    <w:rsid w:val="007F2FF6"/>
    <w:rsid w:val="007F458F"/>
    <w:rsid w:val="00802B23"/>
    <w:rsid w:val="008046AE"/>
    <w:rsid w:val="0080542D"/>
    <w:rsid w:val="008057F3"/>
    <w:rsid w:val="0081313B"/>
    <w:rsid w:val="00814C3C"/>
    <w:rsid w:val="008214C0"/>
    <w:rsid w:val="00846BE3"/>
    <w:rsid w:val="00847A73"/>
    <w:rsid w:val="00855CE2"/>
    <w:rsid w:val="00857E00"/>
    <w:rsid w:val="0086196C"/>
    <w:rsid w:val="008640DB"/>
    <w:rsid w:val="00867264"/>
    <w:rsid w:val="008707B1"/>
    <w:rsid w:val="00877135"/>
    <w:rsid w:val="008853D1"/>
    <w:rsid w:val="00885861"/>
    <w:rsid w:val="008914FD"/>
    <w:rsid w:val="008938C7"/>
    <w:rsid w:val="00897072"/>
    <w:rsid w:val="008A0890"/>
    <w:rsid w:val="008A246F"/>
    <w:rsid w:val="008B6A8D"/>
    <w:rsid w:val="008C4EAD"/>
    <w:rsid w:val="008C6711"/>
    <w:rsid w:val="008C7701"/>
    <w:rsid w:val="008C7BF3"/>
    <w:rsid w:val="008D2150"/>
    <w:rsid w:val="008F43F6"/>
    <w:rsid w:val="008F7153"/>
    <w:rsid w:val="009146BE"/>
    <w:rsid w:val="00914E87"/>
    <w:rsid w:val="009207AB"/>
    <w:rsid w:val="0092264D"/>
    <w:rsid w:val="00923212"/>
    <w:rsid w:val="009260C4"/>
    <w:rsid w:val="0093114E"/>
    <w:rsid w:val="009318BF"/>
    <w:rsid w:val="00931F5B"/>
    <w:rsid w:val="00933296"/>
    <w:rsid w:val="00933852"/>
    <w:rsid w:val="00934E32"/>
    <w:rsid w:val="00940876"/>
    <w:rsid w:val="009422F7"/>
    <w:rsid w:val="009458F5"/>
    <w:rsid w:val="00955477"/>
    <w:rsid w:val="009614FE"/>
    <w:rsid w:val="00964390"/>
    <w:rsid w:val="00983B13"/>
    <w:rsid w:val="0098686D"/>
    <w:rsid w:val="0099200C"/>
    <w:rsid w:val="009A3FEE"/>
    <w:rsid w:val="009A43CE"/>
    <w:rsid w:val="009A5707"/>
    <w:rsid w:val="009A5DC5"/>
    <w:rsid w:val="009B273F"/>
    <w:rsid w:val="009B3E05"/>
    <w:rsid w:val="009B4991"/>
    <w:rsid w:val="009B5DDF"/>
    <w:rsid w:val="009B6AA9"/>
    <w:rsid w:val="009C7640"/>
    <w:rsid w:val="009D1958"/>
    <w:rsid w:val="009D60C9"/>
    <w:rsid w:val="009D77E6"/>
    <w:rsid w:val="009D7C92"/>
    <w:rsid w:val="009E09D8"/>
    <w:rsid w:val="009E2971"/>
    <w:rsid w:val="009E34EF"/>
    <w:rsid w:val="009F574D"/>
    <w:rsid w:val="00A02A52"/>
    <w:rsid w:val="00A02D50"/>
    <w:rsid w:val="00A11DDA"/>
    <w:rsid w:val="00A1538D"/>
    <w:rsid w:val="00A172F5"/>
    <w:rsid w:val="00A21AFF"/>
    <w:rsid w:val="00A22B5F"/>
    <w:rsid w:val="00A32047"/>
    <w:rsid w:val="00A43882"/>
    <w:rsid w:val="00A43CF7"/>
    <w:rsid w:val="00A45FE3"/>
    <w:rsid w:val="00A50365"/>
    <w:rsid w:val="00A627DF"/>
    <w:rsid w:val="00A64607"/>
    <w:rsid w:val="00A65076"/>
    <w:rsid w:val="00A84C19"/>
    <w:rsid w:val="00AA3B18"/>
    <w:rsid w:val="00AA4DD9"/>
    <w:rsid w:val="00AA6C79"/>
    <w:rsid w:val="00AB05F8"/>
    <w:rsid w:val="00AB0860"/>
    <w:rsid w:val="00AB655E"/>
    <w:rsid w:val="00AC57A5"/>
    <w:rsid w:val="00AC587A"/>
    <w:rsid w:val="00AE1C76"/>
    <w:rsid w:val="00AE3B8A"/>
    <w:rsid w:val="00AF0B6F"/>
    <w:rsid w:val="00AF6167"/>
    <w:rsid w:val="00AF7D73"/>
    <w:rsid w:val="00B03E50"/>
    <w:rsid w:val="00B056F7"/>
    <w:rsid w:val="00B060FB"/>
    <w:rsid w:val="00B10A86"/>
    <w:rsid w:val="00B14068"/>
    <w:rsid w:val="00B158DC"/>
    <w:rsid w:val="00B206A0"/>
    <w:rsid w:val="00B21019"/>
    <w:rsid w:val="00B339F5"/>
    <w:rsid w:val="00B46D91"/>
    <w:rsid w:val="00B46F30"/>
    <w:rsid w:val="00B56990"/>
    <w:rsid w:val="00B60B0B"/>
    <w:rsid w:val="00B65EFA"/>
    <w:rsid w:val="00B703A3"/>
    <w:rsid w:val="00B83F26"/>
    <w:rsid w:val="00B9479E"/>
    <w:rsid w:val="00B95607"/>
    <w:rsid w:val="00B96AC5"/>
    <w:rsid w:val="00BA056C"/>
    <w:rsid w:val="00BA4B33"/>
    <w:rsid w:val="00BB4F43"/>
    <w:rsid w:val="00BB743E"/>
    <w:rsid w:val="00BC4444"/>
    <w:rsid w:val="00BD12E3"/>
    <w:rsid w:val="00BF2E5B"/>
    <w:rsid w:val="00BF3E48"/>
    <w:rsid w:val="00BF50C8"/>
    <w:rsid w:val="00BF559C"/>
    <w:rsid w:val="00C05730"/>
    <w:rsid w:val="00C10249"/>
    <w:rsid w:val="00C15B5C"/>
    <w:rsid w:val="00C20064"/>
    <w:rsid w:val="00C201D4"/>
    <w:rsid w:val="00C33798"/>
    <w:rsid w:val="00C37C9A"/>
    <w:rsid w:val="00C41795"/>
    <w:rsid w:val="00C46204"/>
    <w:rsid w:val="00C50308"/>
    <w:rsid w:val="00C503B7"/>
    <w:rsid w:val="00C5101A"/>
    <w:rsid w:val="00C52F26"/>
    <w:rsid w:val="00C61899"/>
    <w:rsid w:val="00C73B23"/>
    <w:rsid w:val="00C8497B"/>
    <w:rsid w:val="00C947FB"/>
    <w:rsid w:val="00C97CFF"/>
    <w:rsid w:val="00CB5513"/>
    <w:rsid w:val="00CB7395"/>
    <w:rsid w:val="00CC2A55"/>
    <w:rsid w:val="00CC3E29"/>
    <w:rsid w:val="00CD09C0"/>
    <w:rsid w:val="00CD1A39"/>
    <w:rsid w:val="00CD1BF1"/>
    <w:rsid w:val="00CD2DB2"/>
    <w:rsid w:val="00CE69E0"/>
    <w:rsid w:val="00CF1CB2"/>
    <w:rsid w:val="00CF2FBF"/>
    <w:rsid w:val="00D0450C"/>
    <w:rsid w:val="00D05B21"/>
    <w:rsid w:val="00D11547"/>
    <w:rsid w:val="00D1183C"/>
    <w:rsid w:val="00D17216"/>
    <w:rsid w:val="00D35AA0"/>
    <w:rsid w:val="00D36BD4"/>
    <w:rsid w:val="00D37399"/>
    <w:rsid w:val="00D43CB7"/>
    <w:rsid w:val="00D465B9"/>
    <w:rsid w:val="00D53022"/>
    <w:rsid w:val="00D55B2B"/>
    <w:rsid w:val="00D6640E"/>
    <w:rsid w:val="00D72A37"/>
    <w:rsid w:val="00D92E3A"/>
    <w:rsid w:val="00DB0142"/>
    <w:rsid w:val="00DB3A5B"/>
    <w:rsid w:val="00DB4030"/>
    <w:rsid w:val="00DB6F4C"/>
    <w:rsid w:val="00DB7026"/>
    <w:rsid w:val="00DC1678"/>
    <w:rsid w:val="00DC2C82"/>
    <w:rsid w:val="00DD2ED3"/>
    <w:rsid w:val="00DD3C4F"/>
    <w:rsid w:val="00DE190F"/>
    <w:rsid w:val="00DE6274"/>
    <w:rsid w:val="00DE63BA"/>
    <w:rsid w:val="00DE7020"/>
    <w:rsid w:val="00DF0276"/>
    <w:rsid w:val="00DF251A"/>
    <w:rsid w:val="00DF4753"/>
    <w:rsid w:val="00DF5C11"/>
    <w:rsid w:val="00E11E5B"/>
    <w:rsid w:val="00E148AF"/>
    <w:rsid w:val="00E14BCE"/>
    <w:rsid w:val="00E16675"/>
    <w:rsid w:val="00E16E4A"/>
    <w:rsid w:val="00E16EE1"/>
    <w:rsid w:val="00E2716E"/>
    <w:rsid w:val="00E40295"/>
    <w:rsid w:val="00E43709"/>
    <w:rsid w:val="00E43891"/>
    <w:rsid w:val="00E46276"/>
    <w:rsid w:val="00E6166B"/>
    <w:rsid w:val="00E65A40"/>
    <w:rsid w:val="00E67A3D"/>
    <w:rsid w:val="00E703E8"/>
    <w:rsid w:val="00E7645E"/>
    <w:rsid w:val="00E82DAD"/>
    <w:rsid w:val="00E9725F"/>
    <w:rsid w:val="00E9743E"/>
    <w:rsid w:val="00EA1B88"/>
    <w:rsid w:val="00EA39FC"/>
    <w:rsid w:val="00EA6B68"/>
    <w:rsid w:val="00EB0ADA"/>
    <w:rsid w:val="00EB0B59"/>
    <w:rsid w:val="00EB52B7"/>
    <w:rsid w:val="00EC15E6"/>
    <w:rsid w:val="00EC3B1D"/>
    <w:rsid w:val="00ED2890"/>
    <w:rsid w:val="00EE1335"/>
    <w:rsid w:val="00EE3891"/>
    <w:rsid w:val="00EF63E3"/>
    <w:rsid w:val="00EF6D12"/>
    <w:rsid w:val="00F00795"/>
    <w:rsid w:val="00F01879"/>
    <w:rsid w:val="00F03B30"/>
    <w:rsid w:val="00F06B68"/>
    <w:rsid w:val="00F06D1D"/>
    <w:rsid w:val="00F128D3"/>
    <w:rsid w:val="00F139C0"/>
    <w:rsid w:val="00F201F9"/>
    <w:rsid w:val="00F21F15"/>
    <w:rsid w:val="00F23ABE"/>
    <w:rsid w:val="00F30325"/>
    <w:rsid w:val="00F30342"/>
    <w:rsid w:val="00F31E7C"/>
    <w:rsid w:val="00F33933"/>
    <w:rsid w:val="00F4304E"/>
    <w:rsid w:val="00F469CC"/>
    <w:rsid w:val="00F53F75"/>
    <w:rsid w:val="00F54F4C"/>
    <w:rsid w:val="00F55CD6"/>
    <w:rsid w:val="00F718AD"/>
    <w:rsid w:val="00F7222B"/>
    <w:rsid w:val="00F91383"/>
    <w:rsid w:val="00FA09BD"/>
    <w:rsid w:val="00FA5FD5"/>
    <w:rsid w:val="00FA602C"/>
    <w:rsid w:val="00FB21A0"/>
    <w:rsid w:val="00FB455D"/>
    <w:rsid w:val="00FB6199"/>
    <w:rsid w:val="00FC1BE5"/>
    <w:rsid w:val="00FC318E"/>
    <w:rsid w:val="00FD1CAB"/>
    <w:rsid w:val="00FD3016"/>
    <w:rsid w:val="00FD36B1"/>
    <w:rsid w:val="00FD7DAC"/>
    <w:rsid w:val="00FE6645"/>
    <w:rsid w:val="00FF11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0CBE16FB-A867-4E47-B54B-F3C17FEE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D35AA0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E7020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35947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D1147A-A4BF-4CED-A689-1D023C8E7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9</Pages>
  <Words>4307</Words>
  <Characters>25844</Characters>
  <Application>Microsoft Office Word</Application>
  <DocSecurity>0</DocSecurity>
  <Lines>215</Lines>
  <Paragraphs>60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30091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67</cp:revision>
  <cp:lastPrinted>2021-02-12T20:30:00Z</cp:lastPrinted>
  <dcterms:created xsi:type="dcterms:W3CDTF">2021-04-12T20:24:00Z</dcterms:created>
  <dcterms:modified xsi:type="dcterms:W3CDTF">2024-06-05T13:20:00Z</dcterms:modified>
</cp:coreProperties>
</file>