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C8280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  <w:r w:rsidR="005C3AA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346885">
              <w:rPr>
                <w:rFonts w:ascii="Tahoma" w:hAnsi="Tahoma" w:cs="Tahoma"/>
                <w:b w:val="0"/>
              </w:rPr>
              <w:t>Karolina Kuśnierz</w:t>
            </w:r>
            <w:bookmarkStart w:id="0" w:name="_GoBack"/>
            <w:bookmarkEnd w:id="0"/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P_W0</w:t>
            </w:r>
            <w:r w:rsidR="0069252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D.W25.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9403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C8280A">
        <w:trPr>
          <w:trHeight w:val="282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B97468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B97468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B97468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B97468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B97468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B97468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B97468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B97468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B97468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B97468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B97468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B97468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B97468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lastRenderedPageBreak/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  <w:tr w:rsidR="0081670C" w:rsidRPr="007C5899" w:rsidTr="00B97468">
        <w:tc>
          <w:tcPr>
            <w:tcW w:w="568" w:type="dxa"/>
            <w:vAlign w:val="center"/>
          </w:tcPr>
          <w:p w:rsidR="0081670C" w:rsidRPr="0061045C" w:rsidRDefault="0081670C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81670C" w:rsidRPr="0061045C" w:rsidRDefault="0081670C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>i moczową.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1" w:name="_Hlk114037980"/>
            <w:r w:rsidRPr="007C5899">
              <w:rPr>
                <w:rFonts w:ascii="Tahoma" w:hAnsi="Tahoma" w:cs="Tahoma"/>
                <w:b w:val="0"/>
                <w:sz w:val="20"/>
              </w:rPr>
              <w:t>P_W0</w:t>
            </w:r>
            <w:r w:rsidR="00601CBC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3" w:type="dxa"/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5549FE" w:rsidRDefault="007339A5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EF195B" w:rsidRPr="005549FE">
              <w:rPr>
                <w:rFonts w:ascii="Tahoma" w:hAnsi="Tahoma" w:cs="Tahoma"/>
                <w:color w:val="auto"/>
              </w:rPr>
              <w:t>3</w:t>
            </w:r>
            <w:r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W4,</w:t>
            </w:r>
            <w:r w:rsidR="007B16FB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5</w:t>
            </w:r>
            <w:r w:rsidR="00EF195B" w:rsidRPr="005549FE">
              <w:rPr>
                <w:rFonts w:ascii="Tahoma" w:hAnsi="Tahoma" w:cs="Tahoma"/>
                <w:color w:val="auto"/>
              </w:rPr>
              <w:t>,</w:t>
            </w:r>
            <w:r w:rsidRPr="005549FE">
              <w:rPr>
                <w:rFonts w:ascii="Tahoma" w:hAnsi="Tahoma" w:cs="Tahoma"/>
                <w:color w:val="auto"/>
              </w:rPr>
              <w:t>W6</w:t>
            </w:r>
            <w:r w:rsidR="00EF195B" w:rsidRPr="005549FE">
              <w:rPr>
                <w:rFonts w:ascii="Tahoma" w:hAnsi="Tahoma" w:cs="Tahoma"/>
                <w:color w:val="auto"/>
              </w:rPr>
              <w:t>,W10,Sk1,Sk2,</w:t>
            </w:r>
            <w:r w:rsidR="007B16FB" w:rsidRPr="005549FE">
              <w:rPr>
                <w:rFonts w:ascii="Tahoma" w:hAnsi="Tahoma" w:cs="Tahoma"/>
                <w:color w:val="auto"/>
              </w:rPr>
              <w:t>Sk4,Sk5</w:t>
            </w:r>
            <w:r w:rsidR="00C275E8" w:rsidRPr="005549FE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5549FE" w:rsidRDefault="00EF195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W5,</w:t>
            </w:r>
            <w:r w:rsidR="007C5899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6</w:t>
            </w:r>
            <w:r w:rsidR="007B16FB" w:rsidRPr="005549FE">
              <w:rPr>
                <w:rFonts w:ascii="Tahoma" w:hAnsi="Tahoma" w:cs="Tahoma"/>
                <w:color w:val="auto"/>
              </w:rPr>
              <w:t>,W</w:t>
            </w:r>
            <w:r w:rsidR="00AF6AD6" w:rsidRPr="005549FE">
              <w:rPr>
                <w:rFonts w:ascii="Tahoma" w:hAnsi="Tahoma" w:cs="Tahoma"/>
                <w:color w:val="auto"/>
              </w:rPr>
              <w:t>7</w:t>
            </w:r>
            <w:r w:rsidR="00C275E8"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W8,</w:t>
            </w:r>
            <w:r w:rsidR="00C732B5" w:rsidRPr="005549FE">
              <w:rPr>
                <w:rFonts w:ascii="Tahoma" w:hAnsi="Tahoma" w:cs="Tahoma"/>
                <w:color w:val="auto"/>
              </w:rPr>
              <w:t>W</w:t>
            </w:r>
            <w:r w:rsidRPr="005549FE">
              <w:rPr>
                <w:rFonts w:ascii="Tahoma" w:hAnsi="Tahoma" w:cs="Tahoma"/>
                <w:color w:val="auto"/>
              </w:rPr>
              <w:t>10,</w:t>
            </w:r>
            <w:r w:rsidR="00C275E8" w:rsidRPr="005549FE">
              <w:rPr>
                <w:rFonts w:ascii="Tahoma" w:hAnsi="Tahoma" w:cs="Tahoma"/>
                <w:color w:val="auto"/>
              </w:rPr>
              <w:t>Sk3,</w:t>
            </w:r>
            <w:r w:rsidRPr="005549FE">
              <w:rPr>
                <w:rFonts w:ascii="Tahoma" w:hAnsi="Tahoma" w:cs="Tahoma"/>
                <w:color w:val="auto"/>
              </w:rPr>
              <w:t>Sk6,Sk7,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7</w:t>
            </w:r>
            <w:r w:rsidR="00C275E8" w:rsidRPr="005549FE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EF195B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W9,</w:t>
            </w:r>
            <w:r w:rsidR="00C732B5" w:rsidRPr="005549FE">
              <w:rPr>
                <w:rFonts w:ascii="Tahoma" w:hAnsi="Tahoma" w:cs="Tahoma"/>
                <w:color w:val="auto"/>
              </w:rPr>
              <w:t>W11,</w:t>
            </w:r>
            <w:r w:rsidR="007C5899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12,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0A249E" w:rsidRPr="005549FE">
              <w:rPr>
                <w:rFonts w:ascii="Tahoma" w:hAnsi="Tahoma" w:cs="Tahoma"/>
                <w:color w:val="auto"/>
              </w:rPr>
              <w:t>1</w:t>
            </w:r>
            <w:r w:rsidR="007B16FB"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W2,</w:t>
            </w:r>
            <w:r w:rsidR="00AF6AD6" w:rsidRPr="005549FE">
              <w:rPr>
                <w:rFonts w:ascii="Tahoma" w:hAnsi="Tahoma" w:cs="Tahoma"/>
                <w:color w:val="auto"/>
              </w:rPr>
              <w:t>W10,</w:t>
            </w:r>
            <w:r w:rsidR="0081670C">
              <w:rPr>
                <w:rFonts w:ascii="Tahoma" w:hAnsi="Tahoma" w:cs="Tahoma"/>
                <w:color w:val="auto"/>
              </w:rPr>
              <w:t>W13,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A249E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5549FE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81670C" w:rsidP="00C732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W13,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bookmarkEnd w:id="1"/>
      <w:tr w:rsidR="00E30C21" w:rsidRPr="007C5899" w:rsidTr="00C9403C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C9403C">
              <w:rPr>
                <w:rFonts w:ascii="Tahoma" w:hAnsi="Tahoma" w:cs="Tahoma"/>
              </w:rPr>
              <w:t>P_K0</w:t>
            </w:r>
            <w:r w:rsidR="00CC0550" w:rsidRPr="00C9403C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4332B5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7F65BA" w:rsidP="007F65BA">
            <w:pPr>
              <w:pStyle w:val="tekst"/>
              <w:spacing w:before="0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                 </w:t>
            </w:r>
            <w:r w:rsidR="00DF2602" w:rsidRPr="005549FE">
              <w:rPr>
                <w:rFonts w:ascii="Tahoma" w:hAnsi="Tahoma" w:cs="Tahoma"/>
                <w:color w:val="auto"/>
              </w:rPr>
              <w:t>S</w:t>
            </w:r>
            <w:r w:rsidR="002A14EA" w:rsidRPr="005549FE">
              <w:rPr>
                <w:rFonts w:ascii="Tahoma" w:hAnsi="Tahoma" w:cs="Tahoma"/>
                <w:color w:val="auto"/>
              </w:rPr>
              <w:t>K</w:t>
            </w:r>
            <w:r w:rsidR="00DF2602" w:rsidRPr="005549FE">
              <w:rPr>
                <w:rFonts w:ascii="Tahoma" w:hAnsi="Tahoma" w:cs="Tahoma"/>
                <w:color w:val="auto"/>
              </w:rPr>
              <w:t xml:space="preserve">1 – </w:t>
            </w:r>
            <w:r w:rsidR="004D62C6" w:rsidRPr="005549FE">
              <w:rPr>
                <w:rFonts w:ascii="Tahoma" w:hAnsi="Tahoma" w:cs="Tahoma"/>
                <w:color w:val="auto"/>
              </w:rPr>
              <w:t>SK</w:t>
            </w:r>
            <w:r w:rsidR="00DF2602" w:rsidRPr="005549FE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B40516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</w:t>
            </w: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62B83" w:rsidRPr="007C5899" w:rsidTr="002054A6">
        <w:tc>
          <w:tcPr>
            <w:tcW w:w="1418" w:type="dxa"/>
            <w:shd w:val="clear" w:color="auto" w:fill="auto"/>
            <w:vAlign w:val="center"/>
          </w:tcPr>
          <w:p w:rsidR="00D62B83" w:rsidRPr="007C5899" w:rsidRDefault="00D62B83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D62B83" w:rsidRPr="007C5899" w:rsidRDefault="00D62B83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62B83" w:rsidRPr="007C5899" w:rsidRDefault="00D62B83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C055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B97468" w:rsidRDefault="00B97468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6B70" w:rsidRPr="00B97468" w:rsidRDefault="00ED3F31" w:rsidP="00B9746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Pr="007C5899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objawów klinicznych, 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etiopatogenezę, 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ach w zależności od </w:t>
            </w:r>
            <w:proofErr w:type="spellStart"/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wieku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BF6BAB" w:rsidRPr="00850884" w:rsidTr="00BF6BAB">
        <w:tc>
          <w:tcPr>
            <w:tcW w:w="1418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P_W06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opieki nad pacjentem z przetoką jelitową i moczową;</w:t>
            </w:r>
          </w:p>
        </w:tc>
        <w:tc>
          <w:tcPr>
            <w:tcW w:w="2127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zna i rozumie w co najmniej 60% zasady opieki nad pacjentem z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przetoką jelitową i moczową;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76% zasady opieki nad pacjentem z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przetoką jelitową i moczową;</w:t>
            </w:r>
          </w:p>
        </w:tc>
        <w:tc>
          <w:tcPr>
            <w:tcW w:w="1984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93% zasady opieki nad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pacjentem z przetoką jelitową i moczową;</w:t>
            </w:r>
          </w:p>
        </w:tc>
      </w:tr>
      <w:tr w:rsidR="0048187F" w:rsidRPr="007C5899" w:rsidTr="005A3986">
        <w:tc>
          <w:tcPr>
            <w:tcW w:w="1418" w:type="dxa"/>
            <w:vMerge w:val="restart"/>
            <w:vAlign w:val="center"/>
          </w:tcPr>
          <w:p w:rsidR="0048187F" w:rsidRPr="00D8565B" w:rsidRDefault="000B6B70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</w:t>
            </w:r>
            <w:r w:rsidR="00C940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346885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346885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346885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0E0" w:rsidRDefault="006E60E0">
      <w:r>
        <w:separator/>
      </w:r>
    </w:p>
  </w:endnote>
  <w:endnote w:type="continuationSeparator" w:id="0">
    <w:p w:rsidR="006E60E0" w:rsidRDefault="006E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280A" w:rsidRDefault="00C828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8280A" w:rsidRPr="005D2001" w:rsidRDefault="00C8280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0E0" w:rsidRDefault="006E60E0">
      <w:r>
        <w:separator/>
      </w:r>
    </w:p>
  </w:footnote>
  <w:footnote w:type="continuationSeparator" w:id="0">
    <w:p w:rsidR="006E60E0" w:rsidRDefault="006E6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8280A" w:rsidRDefault="006E60E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6B70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2B6C"/>
    <w:rsid w:val="002F70F0"/>
    <w:rsid w:val="002F74C7"/>
    <w:rsid w:val="00305D26"/>
    <w:rsid w:val="00307065"/>
    <w:rsid w:val="00314269"/>
    <w:rsid w:val="00314DB9"/>
    <w:rsid w:val="00316CE8"/>
    <w:rsid w:val="00317858"/>
    <w:rsid w:val="00346885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32B5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549FE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3AAA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12C4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0E0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042D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7F65BA"/>
    <w:rsid w:val="00803A77"/>
    <w:rsid w:val="008046AE"/>
    <w:rsid w:val="0080542D"/>
    <w:rsid w:val="00814C3C"/>
    <w:rsid w:val="00815AF2"/>
    <w:rsid w:val="0081670C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0516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97468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280A"/>
    <w:rsid w:val="00C87F53"/>
    <w:rsid w:val="00C9403C"/>
    <w:rsid w:val="00C947FB"/>
    <w:rsid w:val="00CA72CE"/>
    <w:rsid w:val="00CB1639"/>
    <w:rsid w:val="00CB5513"/>
    <w:rsid w:val="00CB59CC"/>
    <w:rsid w:val="00CB6180"/>
    <w:rsid w:val="00CC0550"/>
    <w:rsid w:val="00CD2DB2"/>
    <w:rsid w:val="00CD5C85"/>
    <w:rsid w:val="00CD6D7A"/>
    <w:rsid w:val="00CE39A7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163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48005E2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27E33-081E-408A-9962-8876F165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2048</Words>
  <Characters>12293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13</cp:revision>
  <cp:lastPrinted>2022-09-14T06:36:00Z</cp:lastPrinted>
  <dcterms:created xsi:type="dcterms:W3CDTF">2022-09-14T12:59:00Z</dcterms:created>
  <dcterms:modified xsi:type="dcterms:W3CDTF">2024-06-05T13:21:00Z</dcterms:modified>
</cp:coreProperties>
</file>