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916522">
              <w:rPr>
                <w:rFonts w:ascii="Tahoma" w:hAnsi="Tahoma" w:cs="Tahoma"/>
                <w:b w:val="0"/>
              </w:rPr>
              <w:t xml:space="preserve"> cz.</w:t>
            </w:r>
            <w:r w:rsidR="00581CD8">
              <w:rPr>
                <w:rFonts w:ascii="Tahoma" w:hAnsi="Tahoma" w:cs="Tahoma"/>
                <w:b w:val="0"/>
              </w:rPr>
              <w:t>1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  <w:r w:rsidR="00E670F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A123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</w:t>
            </w:r>
            <w:r w:rsidR="008C1397">
              <w:rPr>
                <w:rFonts w:ascii="Tahoma" w:hAnsi="Tahoma" w:cs="Tahoma"/>
                <w:b w:val="0"/>
              </w:rPr>
              <w:t>Gabriela Bury, mgr Katarzyna Wadiak,</w:t>
            </w:r>
            <w:bookmarkStart w:id="0" w:name="_GoBack"/>
            <w:bookmarkEnd w:id="0"/>
            <w:r w:rsidR="00E8546E" w:rsidRPr="000E2EB3">
              <w:rPr>
                <w:rFonts w:ascii="Tahoma" w:hAnsi="Tahoma" w:cs="Tahoma"/>
                <w:b w:val="0"/>
              </w:rPr>
              <w:t xml:space="preserve"> 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581CD8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 w:val="20"/>
          <w:szCs w:val="24"/>
        </w:rPr>
      </w:pPr>
      <w:r w:rsidRPr="00581CD8">
        <w:rPr>
          <w:rFonts w:ascii="Tahoma" w:hAnsi="Tahoma" w:cs="Tahoma"/>
          <w:szCs w:val="24"/>
        </w:rPr>
        <w:t xml:space="preserve">Wymagania wstępne </w:t>
      </w:r>
      <w:r w:rsidR="00F00795" w:rsidRPr="00581C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</w:t>
            </w:r>
            <w:r w:rsidR="006C79E2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 w:rsidRPr="000E2EB3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 w:rsidR="006C79E2">
              <w:rPr>
                <w:rFonts w:ascii="Tahoma" w:hAnsi="Tahoma" w:cs="Tahoma"/>
              </w:rPr>
              <w:t>06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846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581CD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F56E6" w:rsidRPr="000F3A41" w:rsidRDefault="00BF56E6" w:rsidP="001613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BF56E6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BF56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C79E2" w:rsidRPr="000E2EB3" w:rsidTr="00802710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474" w:type="dxa"/>
            <w:vAlign w:val="center"/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6827BC" w:rsidRDefault="006C79E2" w:rsidP="008E3C5B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</w:t>
            </w:r>
            <w:r w:rsidRPr="006C79E2">
              <w:rPr>
                <w:rFonts w:ascii="Tahoma" w:hAnsi="Tahoma" w:cs="Tahoma"/>
                <w:color w:val="auto"/>
                <w:sz w:val="18"/>
                <w:szCs w:val="18"/>
              </w:rPr>
              <w:t>eL2, eL4-eL6,sK1-sK5</w:t>
            </w:r>
          </w:p>
        </w:tc>
      </w:tr>
      <w:tr w:rsidR="006C79E2" w:rsidRPr="000E2EB3" w:rsidTr="008851DD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BF56E6" w:rsidRPr="000F3A41" w:rsidTr="0016137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0F3A41" w:rsidRDefault="00BF56E6" w:rsidP="00161377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802710" w:rsidRDefault="00BF56E6" w:rsidP="00161377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E6" w:rsidRPr="000F3A41" w:rsidRDefault="00BF56E6" w:rsidP="00161377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</w:t>
            </w:r>
            <w:r w:rsidR="000E2A5A" w:rsidRPr="000E2EB3">
              <w:rPr>
                <w:rFonts w:ascii="Tahoma" w:hAnsi="Tahoma" w:cs="Tahoma"/>
              </w:rPr>
              <w:t xml:space="preserve"> (</w:t>
            </w:r>
            <w:r w:rsidRPr="000E2EB3">
              <w:rPr>
                <w:rFonts w:ascii="Tahoma" w:hAnsi="Tahoma" w:cs="Tahoma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F56E6" w:rsidRPr="000F3A41" w:rsidTr="00161377">
        <w:trPr>
          <w:trHeight w:val="227"/>
        </w:trPr>
        <w:tc>
          <w:tcPr>
            <w:tcW w:w="1418" w:type="dxa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F56E6" w:rsidRPr="000F3A41" w:rsidRDefault="00BF56E6" w:rsidP="001613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56E6" w:rsidRPr="000F3A41" w:rsidRDefault="00BF56E6" w:rsidP="00161377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BF56E6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BF56E6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BF56E6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F56E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 ramach e-learningu</w:t>
      </w:r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="00A46A33" w:rsidRPr="00A46A33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oraz zaliczenia każdego modułu kursu, tj. uzyskania wyniku minimum 80% z testu podsumowującego każdy z modułów kursu. </w:t>
      </w: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</w:t>
      </w:r>
      <w:r w:rsidR="00C22526" w:rsidRPr="00BF56E6">
        <w:rPr>
          <w:rFonts w:ascii="Tahoma" w:hAnsi="Tahoma" w:cs="Tahoma"/>
          <w:b w:val="0"/>
          <w:bCs/>
          <w:sz w:val="20"/>
        </w:rPr>
        <w:t>,</w:t>
      </w:r>
      <w:r w:rsidR="00646963" w:rsidRPr="00BF56E6">
        <w:rPr>
          <w:rFonts w:ascii="Tahoma" w:hAnsi="Tahoma" w:cs="Tahoma"/>
          <w:b w:val="0"/>
          <w:bCs/>
          <w:sz w:val="20"/>
        </w:rPr>
        <w:t xml:space="preserve"> dyskusji</w:t>
      </w:r>
      <w:r w:rsidRPr="00BF56E6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paliatywnej, długoterminowej oraz na bloku operacyjnym).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3B589A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F4454" w:rsidRPr="00BF4454" w:rsidTr="00946C5D">
        <w:trPr>
          <w:trHeight w:val="217"/>
        </w:trPr>
        <w:tc>
          <w:tcPr>
            <w:tcW w:w="1418" w:type="dxa"/>
            <w:vMerge w:val="restart"/>
            <w:vAlign w:val="center"/>
          </w:tcPr>
          <w:p w:rsidR="00BF4454" w:rsidRPr="00BF4454" w:rsidRDefault="005E5333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</w:t>
            </w:r>
            <w:r w:rsidR="009A50FE">
              <w:rPr>
                <w:rFonts w:ascii="Tahoma" w:hAnsi="Tahoma" w:cs="Tahoma"/>
                <w:sz w:val="18"/>
                <w:szCs w:val="18"/>
              </w:rPr>
              <w:t>K01</w:t>
            </w:r>
          </w:p>
        </w:tc>
        <w:tc>
          <w:tcPr>
            <w:tcW w:w="8367" w:type="dxa"/>
            <w:gridSpan w:val="4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BF4454" w:rsidRPr="00BF4454" w:rsidTr="00946C5D"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8C1397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8C1397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8C1397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A50FE" w:rsidRDefault="008938C7" w:rsidP="009A50F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A50F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A50F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3</w:t>
            </w:r>
            <w:r w:rsidR="00083F59" w:rsidRPr="009A50FE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827BC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9E5184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66BB3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A50F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1BC2" w:rsidRPr="000E2EB3" w:rsidTr="009A50F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C2" w:rsidRPr="000E2EB3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E2EB3" w:rsidRDefault="007C068F" w:rsidP="009A50FE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057" w:rsidRDefault="00B32057">
      <w:r>
        <w:separator/>
      </w:r>
    </w:p>
  </w:endnote>
  <w:endnote w:type="continuationSeparator" w:id="0">
    <w:p w:rsidR="00B32057" w:rsidRDefault="00B3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6522" w:rsidRDefault="0091652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16522" w:rsidRPr="005D2001" w:rsidRDefault="0091652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057" w:rsidRDefault="00B32057">
      <w:r>
        <w:separator/>
      </w:r>
    </w:p>
  </w:footnote>
  <w:footnote w:type="continuationSeparator" w:id="0">
    <w:p w:rsidR="00B32057" w:rsidRDefault="00B32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16522" w:rsidRDefault="00B3205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77C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6B6C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2E26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1755B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81CD8"/>
    <w:rsid w:val="005930A7"/>
    <w:rsid w:val="005955F9"/>
    <w:rsid w:val="005B11FF"/>
    <w:rsid w:val="005B3C88"/>
    <w:rsid w:val="005B66F1"/>
    <w:rsid w:val="005C55D0"/>
    <w:rsid w:val="005D2001"/>
    <w:rsid w:val="005E0144"/>
    <w:rsid w:val="005E5333"/>
    <w:rsid w:val="0060050B"/>
    <w:rsid w:val="00603431"/>
    <w:rsid w:val="00606392"/>
    <w:rsid w:val="00614FA0"/>
    <w:rsid w:val="00626EA3"/>
    <w:rsid w:val="0063007E"/>
    <w:rsid w:val="00633CC2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397"/>
    <w:rsid w:val="008C1EF0"/>
    <w:rsid w:val="008C6711"/>
    <w:rsid w:val="008C7701"/>
    <w:rsid w:val="008C7BF3"/>
    <w:rsid w:val="008D2150"/>
    <w:rsid w:val="008E3C5B"/>
    <w:rsid w:val="008E748F"/>
    <w:rsid w:val="0091060F"/>
    <w:rsid w:val="009146BE"/>
    <w:rsid w:val="00914E87"/>
    <w:rsid w:val="00916522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753D9"/>
    <w:rsid w:val="00991E58"/>
    <w:rsid w:val="00992058"/>
    <w:rsid w:val="009A3FEE"/>
    <w:rsid w:val="009A43CE"/>
    <w:rsid w:val="009A50F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23F0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46A33"/>
    <w:rsid w:val="00A50365"/>
    <w:rsid w:val="00A55081"/>
    <w:rsid w:val="00A61AE6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2057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BF56E6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0A95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70F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FED815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720CE-8522-4E68-A42B-3479D012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2150</Words>
  <Characters>12901</Characters>
  <Application>Microsoft Office Word</Application>
  <DocSecurity>0</DocSecurity>
  <Lines>107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</cp:revision>
  <cp:lastPrinted>2021-02-12T09:52:00Z</cp:lastPrinted>
  <dcterms:created xsi:type="dcterms:W3CDTF">2023-02-06T11:20:00Z</dcterms:created>
  <dcterms:modified xsi:type="dcterms:W3CDTF">2024-06-05T13:23:00Z</dcterms:modified>
</cp:coreProperties>
</file>