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99585" w14:textId="77777777" w:rsidR="00A572C3" w:rsidRPr="00BC1EE0" w:rsidRDefault="00A572C3" w:rsidP="00BC1EE0">
      <w:pPr>
        <w:tabs>
          <w:tab w:val="left" w:pos="1907"/>
        </w:tabs>
        <w:spacing w:before="40" w:after="40" w:line="240" w:lineRule="auto"/>
        <w:rPr>
          <w:rFonts w:ascii="Tahoma" w:hAnsi="Tahoma" w:cs="Tahoma"/>
          <w:szCs w:val="24"/>
        </w:rPr>
      </w:pPr>
    </w:p>
    <w:p w14:paraId="37B9CABC" w14:textId="77777777" w:rsidR="00A572C3" w:rsidRPr="00BC1EE0" w:rsidRDefault="00A572C3" w:rsidP="00BC1EE0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C1EE0">
        <w:rPr>
          <w:rFonts w:ascii="Tahoma" w:hAnsi="Tahoma" w:cs="Tahoma"/>
          <w:b/>
          <w:smallCaps/>
          <w:sz w:val="36"/>
        </w:rPr>
        <w:t>karta przedmiotu</w:t>
      </w:r>
    </w:p>
    <w:p w14:paraId="6DA369B5" w14:textId="77777777" w:rsidR="00A572C3" w:rsidRPr="00BC1EE0" w:rsidRDefault="00A572C3" w:rsidP="00BC1EE0">
      <w:pPr>
        <w:spacing w:before="40" w:after="40" w:line="240" w:lineRule="auto"/>
        <w:rPr>
          <w:rFonts w:ascii="Tahoma" w:hAnsi="Tahoma" w:cs="Tahoma"/>
        </w:rPr>
      </w:pPr>
    </w:p>
    <w:p w14:paraId="311B35AC" w14:textId="77777777" w:rsidR="00A572C3" w:rsidRPr="00BC1EE0" w:rsidRDefault="00A572C3" w:rsidP="00BC1EE0">
      <w:pPr>
        <w:pStyle w:val="Punktygwne"/>
        <w:numPr>
          <w:ilvl w:val="0"/>
          <w:numId w:val="11"/>
        </w:numPr>
        <w:spacing w:before="40" w:after="40"/>
        <w:rPr>
          <w:rFonts w:ascii="Tahoma" w:hAnsi="Tahoma" w:cs="Tahoma"/>
        </w:rPr>
      </w:pPr>
      <w:r w:rsidRPr="00BC1EE0">
        <w:rPr>
          <w:rFonts w:ascii="Tahoma" w:hAnsi="Tahoma" w:cs="Tahoma"/>
        </w:rPr>
        <w:t>Podstawowe informacje o przedmiocie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946"/>
      </w:tblGrid>
      <w:tr w:rsidR="00A572C3" w:rsidRPr="00BC1EE0" w14:paraId="38FA7D10" w14:textId="77777777" w:rsidTr="00681BF8">
        <w:tc>
          <w:tcPr>
            <w:tcW w:w="2552" w:type="dxa"/>
            <w:vAlign w:val="center"/>
          </w:tcPr>
          <w:p w14:paraId="7BE6D721" w14:textId="77777777" w:rsidR="00A572C3" w:rsidRPr="00BC1EE0" w:rsidRDefault="00A572C3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green"/>
              </w:rPr>
            </w:pPr>
            <w:r w:rsidRPr="00BC1EE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946" w:type="dxa"/>
            <w:vAlign w:val="center"/>
          </w:tcPr>
          <w:p w14:paraId="61D81069" w14:textId="037D33E8" w:rsidR="00A572C3" w:rsidRPr="00BC1EE0" w:rsidRDefault="00FC5843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green"/>
              </w:rPr>
            </w:pPr>
            <w:r w:rsidRPr="00BC1EE0">
              <w:rPr>
                <w:rFonts w:ascii="Tahoma" w:hAnsi="Tahoma" w:cs="Tahoma"/>
                <w:b w:val="0"/>
                <w:bCs/>
              </w:rPr>
              <w:t>Praca socjalna z osobami z niepełnosprawnościami</w:t>
            </w:r>
          </w:p>
        </w:tc>
      </w:tr>
      <w:tr w:rsidR="00A572C3" w:rsidRPr="00BC1EE0" w14:paraId="6942980C" w14:textId="77777777" w:rsidTr="00681BF8">
        <w:tc>
          <w:tcPr>
            <w:tcW w:w="2552" w:type="dxa"/>
            <w:vAlign w:val="center"/>
          </w:tcPr>
          <w:p w14:paraId="7C9C9E62" w14:textId="77777777" w:rsidR="00A572C3" w:rsidRPr="00BC1EE0" w:rsidRDefault="00A572C3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946" w:type="dxa"/>
            <w:vAlign w:val="center"/>
          </w:tcPr>
          <w:p w14:paraId="1F75120F" w14:textId="7B21CF9A" w:rsidR="00A572C3" w:rsidRPr="00BC1EE0" w:rsidRDefault="00A572C3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2022/2023</w:t>
            </w:r>
            <w:r w:rsidR="00AF6F51" w:rsidRPr="00BC1EE0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A572C3" w:rsidRPr="00BC1EE0" w14:paraId="13533DA2" w14:textId="77777777" w:rsidTr="00681BF8">
        <w:tc>
          <w:tcPr>
            <w:tcW w:w="2552" w:type="dxa"/>
            <w:vAlign w:val="center"/>
          </w:tcPr>
          <w:p w14:paraId="3ACFF2F4" w14:textId="77777777" w:rsidR="00A572C3" w:rsidRPr="00BC1EE0" w:rsidRDefault="00A572C3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946" w:type="dxa"/>
            <w:vAlign w:val="center"/>
          </w:tcPr>
          <w:p w14:paraId="56A85860" w14:textId="77777777" w:rsidR="00A572C3" w:rsidRPr="00BC1EE0" w:rsidRDefault="00A572C3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A572C3" w:rsidRPr="00BC1EE0" w14:paraId="474A834E" w14:textId="77777777" w:rsidTr="00681BF8">
        <w:tc>
          <w:tcPr>
            <w:tcW w:w="2552" w:type="dxa"/>
            <w:vAlign w:val="center"/>
          </w:tcPr>
          <w:p w14:paraId="7B7032C2" w14:textId="77777777" w:rsidR="00A572C3" w:rsidRPr="00BC1EE0" w:rsidRDefault="00A572C3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946" w:type="dxa"/>
            <w:vAlign w:val="center"/>
          </w:tcPr>
          <w:p w14:paraId="1A58448D" w14:textId="77777777" w:rsidR="00A572C3" w:rsidRPr="00BC1EE0" w:rsidRDefault="00A572C3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A572C3" w:rsidRPr="00BC1EE0" w14:paraId="17803080" w14:textId="77777777" w:rsidTr="00681BF8">
        <w:tc>
          <w:tcPr>
            <w:tcW w:w="2552" w:type="dxa"/>
            <w:vAlign w:val="center"/>
          </w:tcPr>
          <w:p w14:paraId="109C1604" w14:textId="77777777" w:rsidR="00A572C3" w:rsidRPr="00BC1EE0" w:rsidRDefault="00A572C3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946" w:type="dxa"/>
            <w:vAlign w:val="center"/>
          </w:tcPr>
          <w:p w14:paraId="4F05404A" w14:textId="77777777" w:rsidR="00A572C3" w:rsidRPr="00BC1EE0" w:rsidRDefault="00A572C3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572C3" w:rsidRPr="00BC1EE0" w14:paraId="3C54C69B" w14:textId="77777777" w:rsidTr="00681BF8">
        <w:tc>
          <w:tcPr>
            <w:tcW w:w="2552" w:type="dxa"/>
            <w:vAlign w:val="center"/>
          </w:tcPr>
          <w:p w14:paraId="2BD15B45" w14:textId="77777777" w:rsidR="00A572C3" w:rsidRPr="00BC1EE0" w:rsidRDefault="00A572C3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6946" w:type="dxa"/>
            <w:vAlign w:val="center"/>
          </w:tcPr>
          <w:p w14:paraId="19A72575" w14:textId="77777777" w:rsidR="00A572C3" w:rsidRPr="00BC1EE0" w:rsidRDefault="00A572C3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572C3" w:rsidRPr="00BC1EE0" w14:paraId="69CCD9D9" w14:textId="77777777" w:rsidTr="00681BF8">
        <w:tc>
          <w:tcPr>
            <w:tcW w:w="2552" w:type="dxa"/>
            <w:vAlign w:val="center"/>
          </w:tcPr>
          <w:p w14:paraId="1B53FEA1" w14:textId="77777777" w:rsidR="00A572C3" w:rsidRPr="00BC1EE0" w:rsidRDefault="00A572C3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946" w:type="dxa"/>
            <w:vAlign w:val="center"/>
          </w:tcPr>
          <w:p w14:paraId="005C238F" w14:textId="77777777" w:rsidR="00A572C3" w:rsidRPr="00BC1EE0" w:rsidRDefault="00A572C3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-</w:t>
            </w:r>
          </w:p>
        </w:tc>
      </w:tr>
      <w:tr w:rsidR="00A572C3" w:rsidRPr="00BC1EE0" w14:paraId="2EEB78C1" w14:textId="77777777" w:rsidTr="00681BF8">
        <w:tc>
          <w:tcPr>
            <w:tcW w:w="2552" w:type="dxa"/>
            <w:vAlign w:val="center"/>
          </w:tcPr>
          <w:p w14:paraId="72CE3CD0" w14:textId="1AEE3CB1" w:rsidR="00A572C3" w:rsidRPr="00BC1EE0" w:rsidRDefault="00A572C3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 xml:space="preserve">Osoba </w:t>
            </w:r>
            <w:r w:rsidR="00BC1EE0" w:rsidRPr="00BC1EE0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6946" w:type="dxa"/>
            <w:vAlign w:val="center"/>
          </w:tcPr>
          <w:p w14:paraId="6CFFDDC3" w14:textId="77777777" w:rsidR="00A572C3" w:rsidRPr="00BC1EE0" w:rsidRDefault="00A572C3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dr Monika Struck-Peregończyk</w:t>
            </w:r>
          </w:p>
        </w:tc>
      </w:tr>
    </w:tbl>
    <w:p w14:paraId="1A8441C8" w14:textId="77777777" w:rsidR="00A572C3" w:rsidRPr="00BC1EE0" w:rsidRDefault="00A572C3" w:rsidP="00BC1EE0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EDC5BF0" w14:textId="77777777" w:rsidR="00A572C3" w:rsidRPr="00BC1EE0" w:rsidRDefault="00A572C3" w:rsidP="00BC1EE0">
      <w:pPr>
        <w:pStyle w:val="Punktygwne"/>
        <w:numPr>
          <w:ilvl w:val="0"/>
          <w:numId w:val="11"/>
        </w:numPr>
        <w:spacing w:before="40" w:after="40"/>
        <w:rPr>
          <w:rFonts w:ascii="Tahoma" w:hAnsi="Tahoma" w:cs="Tahoma"/>
          <w:szCs w:val="24"/>
        </w:rPr>
      </w:pPr>
      <w:r w:rsidRPr="00BC1EE0">
        <w:rPr>
          <w:rFonts w:ascii="Tahoma" w:hAnsi="Tahoma" w:cs="Tahoma"/>
          <w:szCs w:val="24"/>
        </w:rPr>
        <w:t xml:space="preserve">Wymagania wstępne </w:t>
      </w:r>
      <w:r w:rsidRPr="00BC1EE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A572C3" w:rsidRPr="00BC1EE0" w14:paraId="4C2FE520" w14:textId="77777777" w:rsidTr="00681BF8">
        <w:tc>
          <w:tcPr>
            <w:tcW w:w="9498" w:type="dxa"/>
          </w:tcPr>
          <w:p w14:paraId="46BFEE90" w14:textId="3C90246D" w:rsidR="00A572C3" w:rsidRPr="00BC1EE0" w:rsidRDefault="00E40D31" w:rsidP="00BC1EE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 w:rsidRPr="00BC1EE0">
              <w:rPr>
                <w:rFonts w:ascii="Tahoma" w:hAnsi="Tahoma" w:cs="Tahoma"/>
                <w:b w:val="0"/>
                <w:smallCaps w:val="0"/>
                <w:sz w:val="20"/>
              </w:rPr>
              <w:t>Brak</w:t>
            </w:r>
          </w:p>
        </w:tc>
      </w:tr>
    </w:tbl>
    <w:p w14:paraId="6475DC28" w14:textId="77777777" w:rsidR="00A572C3" w:rsidRPr="00BC1EE0" w:rsidRDefault="00A572C3" w:rsidP="00BC1EE0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88BDB14" w14:textId="77777777" w:rsidR="00A572C3" w:rsidRPr="00BC1EE0" w:rsidRDefault="00A572C3" w:rsidP="00BC1EE0">
      <w:pPr>
        <w:pStyle w:val="Punktygwne"/>
        <w:numPr>
          <w:ilvl w:val="0"/>
          <w:numId w:val="11"/>
        </w:numPr>
        <w:spacing w:before="40" w:after="40"/>
        <w:rPr>
          <w:rFonts w:ascii="Tahoma" w:hAnsi="Tahoma" w:cs="Tahoma"/>
        </w:rPr>
      </w:pPr>
      <w:r w:rsidRPr="00BC1EE0">
        <w:rPr>
          <w:rFonts w:ascii="Tahoma" w:hAnsi="Tahoma" w:cs="Tahoma"/>
        </w:rPr>
        <w:t>Efekty uczenia się i sposób realizacji zajęć</w:t>
      </w:r>
    </w:p>
    <w:p w14:paraId="48603AFF" w14:textId="77777777" w:rsidR="00A572C3" w:rsidRPr="00BC1EE0" w:rsidRDefault="00A572C3" w:rsidP="00BC1EE0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EC43356" w14:textId="77777777" w:rsidR="00A572C3" w:rsidRPr="00BC1EE0" w:rsidRDefault="00A572C3" w:rsidP="00BC1EE0">
      <w:pPr>
        <w:pStyle w:val="Podpunkty"/>
        <w:numPr>
          <w:ilvl w:val="1"/>
          <w:numId w:val="11"/>
        </w:numPr>
        <w:spacing w:before="40" w:after="40"/>
        <w:textAlignment w:val="auto"/>
        <w:rPr>
          <w:rFonts w:ascii="Tahoma" w:hAnsi="Tahoma" w:cs="Tahoma"/>
        </w:rPr>
      </w:pPr>
      <w:r w:rsidRPr="00BC1EE0">
        <w:rPr>
          <w:rFonts w:ascii="Tahoma" w:hAnsi="Tahoma" w:cs="Tahoma"/>
        </w:rPr>
        <w:t>Cele przedmiotu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845"/>
        <w:gridCol w:w="8653"/>
      </w:tblGrid>
      <w:tr w:rsidR="00B80267" w:rsidRPr="00BC1EE0" w14:paraId="07F0D454" w14:textId="77777777" w:rsidTr="00681BF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236E5" w14:textId="77777777" w:rsidR="00B80267" w:rsidRPr="00BC1EE0" w:rsidRDefault="00B80267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C20F" w14:textId="52617357" w:rsidR="00B80267" w:rsidRPr="00BC1EE0" w:rsidRDefault="00420A90" w:rsidP="00BC1EE0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 xml:space="preserve">Przedstawienie zadań i kompetencji </w:t>
            </w:r>
            <w:r w:rsidRPr="00BC1EE0">
              <w:rPr>
                <w:rFonts w:ascii="Tahoma" w:hAnsi="Tahoma" w:cs="Tahoma"/>
                <w:b w:val="0"/>
                <w:bCs/>
                <w:color w:val="000000"/>
              </w:rPr>
              <w:t>instytucji wspierających aktywizację osób niepełnosprawnych</w:t>
            </w:r>
            <w:r w:rsidRPr="00BC1EE0">
              <w:rPr>
                <w:rFonts w:ascii="Tahoma" w:hAnsi="Tahoma" w:cs="Tahoma"/>
                <w:b w:val="0"/>
                <w:color w:val="000000"/>
              </w:rPr>
              <w:t xml:space="preserve"> oraz źródeł i metod pozyskiwania zasobów potrzebnych do ich prowadzenia.</w:t>
            </w:r>
          </w:p>
        </w:tc>
      </w:tr>
      <w:tr w:rsidR="00420A90" w:rsidRPr="00BC1EE0" w14:paraId="397A63AE" w14:textId="77777777" w:rsidTr="00681BF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729E" w14:textId="10527D1E" w:rsidR="00420A90" w:rsidRPr="00BC1EE0" w:rsidRDefault="00420A90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DE35" w14:textId="622ADC0C" w:rsidR="00420A90" w:rsidRPr="00BC1EE0" w:rsidRDefault="00420A90" w:rsidP="00BC1EE0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  <w:bCs/>
                <w:color w:val="000000"/>
              </w:rPr>
              <w:t xml:space="preserve">Zapoznanie studentów z uwarunkowaniami </w:t>
            </w:r>
            <w:r w:rsidRPr="00BC1EE0">
              <w:rPr>
                <w:rFonts w:ascii="Tahoma" w:hAnsi="Tahoma" w:cs="Tahoma"/>
                <w:b w:val="0"/>
                <w:color w:val="000000"/>
              </w:rPr>
              <w:t>wykluczenia osób niepełnosprawnych z życia społecznego oraz możliwościami ich aktywizacji i integracji</w:t>
            </w:r>
          </w:p>
        </w:tc>
      </w:tr>
      <w:tr w:rsidR="00420A90" w:rsidRPr="00BC1EE0" w14:paraId="137DA3D6" w14:textId="77777777" w:rsidTr="00681BF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96D5" w14:textId="78D637E8" w:rsidR="00420A90" w:rsidRPr="00BC1EE0" w:rsidRDefault="00420A90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4889" w14:textId="22C368A6" w:rsidR="00420A90" w:rsidRPr="00BC1EE0" w:rsidRDefault="00420A90" w:rsidP="00BC1EE0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 xml:space="preserve">Zapoznanie studentów z terminologią, metodami i narzędziami związanymi z </w:t>
            </w:r>
            <w:r w:rsidRPr="00BC1EE0">
              <w:rPr>
                <w:rFonts w:ascii="Tahoma" w:hAnsi="Tahoma" w:cs="Tahoma"/>
                <w:b w:val="0"/>
                <w:bCs/>
              </w:rPr>
              <w:t>pracą socjalną z osobami z niepełnosprawnościami</w:t>
            </w:r>
          </w:p>
        </w:tc>
      </w:tr>
      <w:tr w:rsidR="00B80267" w:rsidRPr="00BC1EE0" w14:paraId="008B5BAB" w14:textId="77777777" w:rsidTr="00681BF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45E6" w14:textId="1E7576CD" w:rsidR="00B80267" w:rsidRPr="00BC1EE0" w:rsidRDefault="00420A90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68E9" w14:textId="0D23521F" w:rsidR="00B80267" w:rsidRPr="00BC1EE0" w:rsidRDefault="00B80267" w:rsidP="00BC1EE0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 xml:space="preserve">Kształcenie umiejętności rozwiązywania problemów z zakresu </w:t>
            </w:r>
            <w:r w:rsidR="00FC5843" w:rsidRPr="00BC1EE0">
              <w:rPr>
                <w:rFonts w:ascii="Tahoma" w:hAnsi="Tahoma" w:cs="Tahoma"/>
                <w:b w:val="0"/>
                <w:bCs/>
              </w:rPr>
              <w:t>pracy socjalnej z osobami z niepełnosprawnościami</w:t>
            </w:r>
          </w:p>
        </w:tc>
      </w:tr>
    </w:tbl>
    <w:p w14:paraId="233C483A" w14:textId="77777777" w:rsidR="00A572C3" w:rsidRPr="00BC1EE0" w:rsidRDefault="00A572C3" w:rsidP="00BC1EE0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5AAB9935" w14:textId="4C421E67" w:rsidR="00A572C3" w:rsidRPr="000D58EA" w:rsidRDefault="00A572C3" w:rsidP="00BC1EE0">
      <w:pPr>
        <w:pStyle w:val="Podpunkty"/>
        <w:numPr>
          <w:ilvl w:val="1"/>
          <w:numId w:val="11"/>
        </w:numPr>
        <w:spacing w:before="40" w:after="40"/>
        <w:rPr>
          <w:rFonts w:ascii="Tahoma" w:hAnsi="Tahoma" w:cs="Tahoma"/>
        </w:rPr>
      </w:pPr>
      <w:r w:rsidRPr="000D58EA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493"/>
      </w:tblGrid>
      <w:tr w:rsidR="006C14AD" w:rsidRPr="00BC1EE0" w14:paraId="301A5A68" w14:textId="77777777" w:rsidTr="00797A45">
        <w:trPr>
          <w:cantSplit/>
          <w:trHeight w:val="734"/>
        </w:trPr>
        <w:tc>
          <w:tcPr>
            <w:tcW w:w="918" w:type="dxa"/>
            <w:vAlign w:val="center"/>
          </w:tcPr>
          <w:p w14:paraId="48692B8D" w14:textId="77777777" w:rsidR="006C14AD" w:rsidRPr="00BC1EE0" w:rsidRDefault="006C14AD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5B89D83" w14:textId="77777777" w:rsidR="006C14AD" w:rsidRPr="00BC1EE0" w:rsidRDefault="006C14AD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493" w:type="dxa"/>
            <w:vAlign w:val="center"/>
          </w:tcPr>
          <w:p w14:paraId="167F638A" w14:textId="77777777" w:rsidR="006C14AD" w:rsidRPr="00BC1EE0" w:rsidRDefault="006C14AD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6C14AD" w:rsidRPr="00BC1EE0" w14:paraId="0CED38BD" w14:textId="77777777" w:rsidTr="00797A45">
        <w:trPr>
          <w:trHeight w:val="227"/>
        </w:trPr>
        <w:tc>
          <w:tcPr>
            <w:tcW w:w="9498" w:type="dxa"/>
            <w:gridSpan w:val="3"/>
            <w:vAlign w:val="center"/>
          </w:tcPr>
          <w:p w14:paraId="7E0B273D" w14:textId="77777777" w:rsidR="006C14AD" w:rsidRPr="00BC1EE0" w:rsidRDefault="006C14AD" w:rsidP="00BC1EE0">
            <w:pPr>
              <w:pStyle w:val="centralniewrubryce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 xml:space="preserve">Po zaliczeniu przedmiotu student w zakresie </w:t>
            </w:r>
            <w:r w:rsidRPr="00BC1EE0">
              <w:rPr>
                <w:rFonts w:ascii="Tahoma" w:hAnsi="Tahoma" w:cs="Tahoma"/>
                <w:b/>
                <w:smallCaps/>
              </w:rPr>
              <w:t>wiedzy</w:t>
            </w:r>
            <w:r w:rsidRPr="00BC1EE0">
              <w:rPr>
                <w:rFonts w:ascii="Tahoma" w:hAnsi="Tahoma" w:cs="Tahoma"/>
              </w:rPr>
              <w:t xml:space="preserve"> </w:t>
            </w:r>
          </w:p>
        </w:tc>
      </w:tr>
      <w:tr w:rsidR="006C14AD" w:rsidRPr="00BC1EE0" w14:paraId="2CAEC364" w14:textId="77777777" w:rsidTr="00797A45">
        <w:trPr>
          <w:trHeight w:val="227"/>
        </w:trPr>
        <w:tc>
          <w:tcPr>
            <w:tcW w:w="918" w:type="dxa"/>
            <w:vAlign w:val="center"/>
          </w:tcPr>
          <w:p w14:paraId="03A65B98" w14:textId="77777777" w:rsidR="006C14AD" w:rsidRPr="00BC1EE0" w:rsidRDefault="006C14AD" w:rsidP="00BC1EE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20147AC9" w14:textId="62BEC86A" w:rsidR="006C14AD" w:rsidRPr="00BC1EE0" w:rsidRDefault="006C14AD" w:rsidP="00BC1EE0">
            <w:pPr>
              <w:pStyle w:val="wrubryce"/>
              <w:jc w:val="left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  <w:color w:val="000000"/>
              </w:rPr>
              <w:t xml:space="preserve">posiada wiedzę na </w:t>
            </w:r>
            <w:r w:rsidRPr="00BC1EE0">
              <w:rPr>
                <w:rFonts w:ascii="Tahoma" w:hAnsi="Tahoma" w:cs="Tahoma"/>
                <w:bCs/>
                <w:color w:val="000000"/>
              </w:rPr>
              <w:t>temat instytucji wspierających aktywizację osób niepełnosprawnych</w:t>
            </w:r>
            <w:r w:rsidRPr="00BC1EE0">
              <w:rPr>
                <w:rFonts w:ascii="Tahoma" w:hAnsi="Tahoma" w:cs="Tahoma"/>
                <w:color w:val="000000"/>
              </w:rPr>
              <w:t>, źródeł i metod pozyskiwania zasobów potrzebnych do ich prowadzenia.</w:t>
            </w:r>
          </w:p>
        </w:tc>
        <w:tc>
          <w:tcPr>
            <w:tcW w:w="1493" w:type="dxa"/>
            <w:vAlign w:val="center"/>
          </w:tcPr>
          <w:p w14:paraId="4CB73D12" w14:textId="77777777" w:rsidR="006C14AD" w:rsidRPr="00BC1EE0" w:rsidRDefault="006C14AD" w:rsidP="00BC1EE0">
            <w:pPr>
              <w:pStyle w:val="wrubryce"/>
              <w:jc w:val="left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  <w:color w:val="000000"/>
              </w:rPr>
              <w:t>K_W04</w:t>
            </w:r>
          </w:p>
        </w:tc>
      </w:tr>
      <w:tr w:rsidR="006C14AD" w:rsidRPr="00BC1EE0" w14:paraId="320DBBE5" w14:textId="77777777" w:rsidTr="00797A45">
        <w:trPr>
          <w:trHeight w:val="227"/>
        </w:trPr>
        <w:tc>
          <w:tcPr>
            <w:tcW w:w="918" w:type="dxa"/>
            <w:vAlign w:val="center"/>
          </w:tcPr>
          <w:p w14:paraId="478AA3BA" w14:textId="77777777" w:rsidR="006C14AD" w:rsidRPr="00BC1EE0" w:rsidRDefault="006C14AD" w:rsidP="00BC1EE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2CB7EC97" w14:textId="71EDE166" w:rsidR="006C14AD" w:rsidRPr="00BC1EE0" w:rsidRDefault="006C14AD" w:rsidP="00BC1EE0">
            <w:pPr>
              <w:pStyle w:val="wrubryce"/>
              <w:jc w:val="left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  <w:color w:val="000000"/>
              </w:rPr>
              <w:t xml:space="preserve">zna </w:t>
            </w:r>
            <w:r w:rsidRPr="00BC1EE0">
              <w:rPr>
                <w:rFonts w:ascii="Tahoma" w:hAnsi="Tahoma" w:cs="Tahoma"/>
                <w:bCs/>
                <w:color w:val="000000"/>
              </w:rPr>
              <w:t xml:space="preserve">uwarunkowania </w:t>
            </w:r>
            <w:r w:rsidRPr="00BC1EE0">
              <w:rPr>
                <w:rFonts w:ascii="Tahoma" w:hAnsi="Tahoma" w:cs="Tahoma"/>
                <w:color w:val="000000"/>
              </w:rPr>
              <w:t>wykluczenia osób niepełnosprawnych z życia społecznego oraz możliwości ich aktywizacji i integracji</w:t>
            </w:r>
          </w:p>
        </w:tc>
        <w:tc>
          <w:tcPr>
            <w:tcW w:w="1493" w:type="dxa"/>
            <w:vAlign w:val="center"/>
          </w:tcPr>
          <w:p w14:paraId="26FC246A" w14:textId="77777777" w:rsidR="006C14AD" w:rsidRPr="00BC1EE0" w:rsidRDefault="006C14AD" w:rsidP="00BC1EE0">
            <w:pPr>
              <w:pStyle w:val="wrubryce"/>
              <w:jc w:val="left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  <w:color w:val="000000"/>
              </w:rPr>
              <w:t>K_W09</w:t>
            </w:r>
          </w:p>
        </w:tc>
      </w:tr>
    </w:tbl>
    <w:p w14:paraId="01FA254B" w14:textId="77777777" w:rsidR="00BC1EE0" w:rsidRDefault="00BC1EE0">
      <w:r>
        <w:br w:type="page"/>
      </w: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493"/>
      </w:tblGrid>
      <w:tr w:rsidR="00A572C3" w:rsidRPr="00BC1EE0" w14:paraId="5E11C05C" w14:textId="77777777" w:rsidTr="00797A45">
        <w:trPr>
          <w:trHeight w:val="227"/>
        </w:trPr>
        <w:tc>
          <w:tcPr>
            <w:tcW w:w="9498" w:type="dxa"/>
            <w:gridSpan w:val="3"/>
            <w:vAlign w:val="center"/>
          </w:tcPr>
          <w:p w14:paraId="0A0788A4" w14:textId="285FE5A8" w:rsidR="00A572C3" w:rsidRPr="00BC1EE0" w:rsidRDefault="00A572C3" w:rsidP="00BC1EE0">
            <w:pPr>
              <w:pStyle w:val="centralniewrubryce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C1EE0">
              <w:rPr>
                <w:rFonts w:ascii="Tahoma" w:hAnsi="Tahoma" w:cs="Tahoma"/>
                <w:b/>
                <w:smallCaps/>
              </w:rPr>
              <w:t>umiejętności</w:t>
            </w:r>
            <w:r w:rsidRPr="00BC1EE0">
              <w:rPr>
                <w:rFonts w:ascii="Tahoma" w:hAnsi="Tahoma" w:cs="Tahoma"/>
              </w:rPr>
              <w:t xml:space="preserve"> </w:t>
            </w:r>
          </w:p>
        </w:tc>
      </w:tr>
      <w:tr w:rsidR="000E7089" w:rsidRPr="00BC1EE0" w14:paraId="3E15315E" w14:textId="77777777" w:rsidTr="00797A45">
        <w:trPr>
          <w:trHeight w:val="227"/>
        </w:trPr>
        <w:tc>
          <w:tcPr>
            <w:tcW w:w="918" w:type="dxa"/>
            <w:vAlign w:val="center"/>
          </w:tcPr>
          <w:p w14:paraId="6A0D7FE2" w14:textId="77777777" w:rsidR="000E7089" w:rsidRPr="00BC1EE0" w:rsidRDefault="000E7089" w:rsidP="00BC1EE0">
            <w:pPr>
              <w:pStyle w:val="centralniewrubryce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22EFE19C" w14:textId="57432EEB" w:rsidR="000E7089" w:rsidRPr="00BC1EE0" w:rsidRDefault="000E7089" w:rsidP="00BC1EE0">
            <w:pPr>
              <w:pStyle w:val="wrubryce"/>
              <w:jc w:val="left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potrafi dobrać i zastosować odpowiednie metody i narzędzia związane z</w:t>
            </w:r>
            <w:r w:rsidR="00FC5843" w:rsidRPr="00BC1EE0">
              <w:rPr>
                <w:rFonts w:ascii="Tahoma" w:hAnsi="Tahoma" w:cs="Tahoma"/>
              </w:rPr>
              <w:t xml:space="preserve"> </w:t>
            </w:r>
            <w:r w:rsidR="00FC5843" w:rsidRPr="00BC1EE0">
              <w:rPr>
                <w:rFonts w:ascii="Tahoma" w:hAnsi="Tahoma" w:cs="Tahoma"/>
                <w:bCs/>
              </w:rPr>
              <w:t>pracą socjalną z osobami z niepełnosprawnościami</w:t>
            </w:r>
            <w:r w:rsidRPr="00BC1EE0">
              <w:rPr>
                <w:rFonts w:ascii="Tahoma" w:hAnsi="Tahoma" w:cs="Tahoma"/>
              </w:rPr>
              <w:t>, posługiwać się fachową terminologią w tym zakresie</w:t>
            </w:r>
          </w:p>
        </w:tc>
        <w:tc>
          <w:tcPr>
            <w:tcW w:w="1493" w:type="dxa"/>
            <w:vAlign w:val="center"/>
          </w:tcPr>
          <w:p w14:paraId="67AEF5B6" w14:textId="4A656EC3" w:rsidR="000E7089" w:rsidRPr="00BC1EE0" w:rsidRDefault="000E7089" w:rsidP="00BC1EE0">
            <w:pPr>
              <w:pStyle w:val="wrubryce"/>
              <w:jc w:val="left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K_U07</w:t>
            </w:r>
          </w:p>
        </w:tc>
      </w:tr>
      <w:tr w:rsidR="000E7089" w:rsidRPr="00BC1EE0" w14:paraId="0C8F0788" w14:textId="77777777" w:rsidTr="00797A45">
        <w:trPr>
          <w:trHeight w:val="227"/>
        </w:trPr>
        <w:tc>
          <w:tcPr>
            <w:tcW w:w="918" w:type="dxa"/>
            <w:vAlign w:val="center"/>
          </w:tcPr>
          <w:p w14:paraId="4E13AC5A" w14:textId="77777777" w:rsidR="000E7089" w:rsidRPr="00BC1EE0" w:rsidRDefault="000E7089" w:rsidP="00BC1EE0">
            <w:pPr>
              <w:pStyle w:val="centralniewrubryce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63C7E44A" w14:textId="4B7E2707" w:rsidR="000E7089" w:rsidRPr="000D58EA" w:rsidRDefault="000E7089" w:rsidP="00BC1EE0">
            <w:pPr>
              <w:pStyle w:val="wrubryce"/>
              <w:jc w:val="left"/>
              <w:rPr>
                <w:rFonts w:ascii="Tahoma" w:hAnsi="Tahoma" w:cs="Tahoma"/>
              </w:rPr>
            </w:pPr>
            <w:r w:rsidRPr="000D58EA">
              <w:rPr>
                <w:rFonts w:ascii="Tahoma" w:hAnsi="Tahoma" w:cs="Tahoma"/>
              </w:rPr>
              <w:t xml:space="preserve">potrafi zaplanować rozwiązanie konkretnego problemu </w:t>
            </w:r>
            <w:r w:rsidR="00FC4844" w:rsidRPr="000D58EA">
              <w:rPr>
                <w:rFonts w:ascii="Tahoma" w:hAnsi="Tahoma" w:cs="Tahoma"/>
              </w:rPr>
              <w:t xml:space="preserve">z zakresu </w:t>
            </w:r>
            <w:r w:rsidR="00FC5843" w:rsidRPr="000D58EA">
              <w:rPr>
                <w:rFonts w:ascii="Tahoma" w:hAnsi="Tahoma" w:cs="Tahoma"/>
                <w:bCs/>
              </w:rPr>
              <w:t xml:space="preserve">pracy socjalnej </w:t>
            </w:r>
            <w:r w:rsidR="00FC4844" w:rsidRPr="000D58EA">
              <w:rPr>
                <w:rFonts w:ascii="Tahoma" w:hAnsi="Tahoma" w:cs="Tahoma"/>
              </w:rPr>
              <w:t xml:space="preserve">osób z niepełnosprawnościami </w:t>
            </w:r>
            <w:r w:rsidRPr="000D58EA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493" w:type="dxa"/>
            <w:vAlign w:val="center"/>
          </w:tcPr>
          <w:p w14:paraId="068DE4CC" w14:textId="3C0D52EB" w:rsidR="000E7089" w:rsidRPr="000D58EA" w:rsidRDefault="000E7089" w:rsidP="00BC1EE0">
            <w:pPr>
              <w:pStyle w:val="wrubryce"/>
              <w:jc w:val="left"/>
              <w:rPr>
                <w:rFonts w:ascii="Tahoma" w:hAnsi="Tahoma" w:cs="Tahoma"/>
              </w:rPr>
            </w:pPr>
            <w:r w:rsidRPr="000D58EA">
              <w:rPr>
                <w:rFonts w:ascii="Tahoma" w:hAnsi="Tahoma" w:cs="Tahoma"/>
              </w:rPr>
              <w:t>K_U0</w:t>
            </w:r>
            <w:r w:rsidR="000D58EA" w:rsidRPr="000D58EA">
              <w:rPr>
                <w:rFonts w:ascii="Tahoma" w:hAnsi="Tahoma" w:cs="Tahoma"/>
              </w:rPr>
              <w:t>9</w:t>
            </w:r>
          </w:p>
        </w:tc>
      </w:tr>
    </w:tbl>
    <w:p w14:paraId="46168F0D" w14:textId="77777777" w:rsidR="000D58EA" w:rsidRDefault="000D58EA" w:rsidP="000D58EA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137127CC" w14:textId="6632CE05" w:rsidR="00A572C3" w:rsidRPr="00BC1EE0" w:rsidRDefault="00A572C3" w:rsidP="00BC1EE0">
      <w:pPr>
        <w:pStyle w:val="Podpunkty"/>
        <w:numPr>
          <w:ilvl w:val="1"/>
          <w:numId w:val="11"/>
        </w:numPr>
        <w:spacing w:before="40" w:after="40"/>
        <w:ind w:left="0" w:firstLine="0"/>
        <w:rPr>
          <w:rFonts w:ascii="Tahoma" w:hAnsi="Tahoma" w:cs="Tahoma"/>
        </w:rPr>
      </w:pPr>
      <w:r w:rsidRPr="00BC1EE0">
        <w:rPr>
          <w:rFonts w:ascii="Tahoma" w:hAnsi="Tahoma" w:cs="Tahoma"/>
        </w:rPr>
        <w:t xml:space="preserve">Formy zajęć dydaktycznych oraz wymiar godzin i punktów ECTS </w:t>
      </w:r>
    </w:p>
    <w:tbl>
      <w:tblPr>
        <w:tblStyle w:val="Tabela-Siatka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117"/>
        <w:gridCol w:w="1134"/>
      </w:tblGrid>
      <w:tr w:rsidR="00A572C3" w:rsidRPr="00BC1EE0" w14:paraId="4D00F90F" w14:textId="77777777" w:rsidTr="00681BF8">
        <w:trPr>
          <w:trHeight w:val="284"/>
        </w:trPr>
        <w:tc>
          <w:tcPr>
            <w:tcW w:w="9498" w:type="dxa"/>
            <w:gridSpan w:val="8"/>
            <w:vAlign w:val="center"/>
          </w:tcPr>
          <w:p w14:paraId="77107261" w14:textId="77777777" w:rsidR="00A572C3" w:rsidRPr="00BC1EE0" w:rsidRDefault="00A572C3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Studia stacjonarne (ST)</w:t>
            </w:r>
          </w:p>
        </w:tc>
      </w:tr>
      <w:tr w:rsidR="00A572C3" w:rsidRPr="00BC1EE0" w14:paraId="3DD9FE1A" w14:textId="77777777" w:rsidTr="00681BF8">
        <w:trPr>
          <w:trHeight w:val="284"/>
        </w:trPr>
        <w:tc>
          <w:tcPr>
            <w:tcW w:w="1236" w:type="dxa"/>
            <w:vAlign w:val="center"/>
          </w:tcPr>
          <w:p w14:paraId="395F9E2C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2443E324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5B6D97CB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BC1EE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16653E09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45099957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1C4C6FAE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P</w:t>
            </w:r>
          </w:p>
        </w:tc>
        <w:tc>
          <w:tcPr>
            <w:tcW w:w="1117" w:type="dxa"/>
            <w:vAlign w:val="center"/>
          </w:tcPr>
          <w:p w14:paraId="3B652E38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BC1EE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14:paraId="33AAE32D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ECTS</w:t>
            </w:r>
          </w:p>
        </w:tc>
      </w:tr>
      <w:tr w:rsidR="00A572C3" w:rsidRPr="00BC1EE0" w14:paraId="696525C7" w14:textId="77777777" w:rsidTr="00681BF8">
        <w:trPr>
          <w:trHeight w:val="284"/>
        </w:trPr>
        <w:tc>
          <w:tcPr>
            <w:tcW w:w="1236" w:type="dxa"/>
            <w:vAlign w:val="center"/>
          </w:tcPr>
          <w:p w14:paraId="6EF61398" w14:textId="3C696F11" w:rsidR="00A572C3" w:rsidRPr="00BC1EE0" w:rsidRDefault="00E40D31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715A9A7D" w14:textId="4FC6BD26" w:rsidR="00A572C3" w:rsidRPr="00BC1EE0" w:rsidRDefault="00E40D31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3BE59962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00" w:type="dxa"/>
            <w:vAlign w:val="center"/>
          </w:tcPr>
          <w:p w14:paraId="723A14B2" w14:textId="14112D58" w:rsidR="00A572C3" w:rsidRPr="00BC1EE0" w:rsidRDefault="00E40D31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3938F789" w14:textId="50EC308E" w:rsidR="00A572C3" w:rsidRPr="00BC1EE0" w:rsidRDefault="00E40D31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597D1ACF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17" w:type="dxa"/>
            <w:vAlign w:val="center"/>
          </w:tcPr>
          <w:p w14:paraId="2F7A6173" w14:textId="4210FFD6" w:rsidR="00A572C3" w:rsidRPr="00BC1EE0" w:rsidRDefault="00E40D31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14:paraId="04F941FC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68673D33" w14:textId="77777777" w:rsidR="00A572C3" w:rsidRPr="00BC1EE0" w:rsidRDefault="00A572C3" w:rsidP="00BC1EE0">
      <w:pPr>
        <w:pStyle w:val="Nagwkitablic"/>
        <w:spacing w:before="40" w:after="40"/>
        <w:jc w:val="left"/>
        <w:rPr>
          <w:rFonts w:ascii="Tahoma" w:hAnsi="Tahoma" w:cs="Tahoma"/>
          <w:b w:val="0"/>
          <w:sz w:val="18"/>
          <w:szCs w:val="18"/>
        </w:rPr>
      </w:pPr>
    </w:p>
    <w:p w14:paraId="7C34BD2C" w14:textId="77777777" w:rsidR="00A572C3" w:rsidRPr="00BC1EE0" w:rsidRDefault="00A572C3" w:rsidP="00BC1EE0">
      <w:pPr>
        <w:pStyle w:val="Podpunkty"/>
        <w:numPr>
          <w:ilvl w:val="1"/>
          <w:numId w:val="11"/>
        </w:numPr>
        <w:spacing w:before="40" w:after="40"/>
        <w:ind w:left="0" w:firstLine="0"/>
        <w:rPr>
          <w:rFonts w:ascii="Tahoma" w:hAnsi="Tahoma" w:cs="Tahoma"/>
        </w:rPr>
      </w:pPr>
      <w:r w:rsidRPr="00BC1EE0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2109"/>
        <w:gridCol w:w="7389"/>
      </w:tblGrid>
      <w:tr w:rsidR="00A572C3" w:rsidRPr="00BC1EE0" w14:paraId="5FEE25D0" w14:textId="77777777" w:rsidTr="00681BF8">
        <w:tc>
          <w:tcPr>
            <w:tcW w:w="2109" w:type="dxa"/>
            <w:vAlign w:val="center"/>
          </w:tcPr>
          <w:p w14:paraId="0E4A2B16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Formy zajęć</w:t>
            </w:r>
          </w:p>
        </w:tc>
        <w:tc>
          <w:tcPr>
            <w:tcW w:w="7389" w:type="dxa"/>
            <w:vAlign w:val="center"/>
          </w:tcPr>
          <w:p w14:paraId="4E63A643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Metoda realizacji</w:t>
            </w:r>
          </w:p>
        </w:tc>
      </w:tr>
      <w:tr w:rsidR="00FC4844" w:rsidRPr="00BC1EE0" w14:paraId="30C2750B" w14:textId="77777777" w:rsidTr="00681BF8">
        <w:tc>
          <w:tcPr>
            <w:tcW w:w="2109" w:type="dxa"/>
            <w:vAlign w:val="center"/>
          </w:tcPr>
          <w:p w14:paraId="4E2D95B9" w14:textId="77777777" w:rsidR="00FC4844" w:rsidRPr="00BC1EE0" w:rsidRDefault="00FC4844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389" w:type="dxa"/>
            <w:vAlign w:val="center"/>
          </w:tcPr>
          <w:p w14:paraId="45D5A908" w14:textId="48B37085" w:rsidR="00FC4844" w:rsidRPr="00BC1EE0" w:rsidRDefault="00FC4844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Analiza tekstów źródłowych, analiza studium przypadku, praca w grupach, dyskusja</w:t>
            </w:r>
          </w:p>
        </w:tc>
      </w:tr>
      <w:tr w:rsidR="00FC4844" w:rsidRPr="00BC1EE0" w14:paraId="78617540" w14:textId="77777777" w:rsidTr="00681BF8">
        <w:tc>
          <w:tcPr>
            <w:tcW w:w="2109" w:type="dxa"/>
            <w:vAlign w:val="center"/>
          </w:tcPr>
          <w:p w14:paraId="2F10F85F" w14:textId="77777777" w:rsidR="00FC4844" w:rsidRPr="00BC1EE0" w:rsidRDefault="00FC4844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389" w:type="dxa"/>
            <w:vAlign w:val="center"/>
          </w:tcPr>
          <w:p w14:paraId="39151207" w14:textId="26F07F0D" w:rsidR="00FC4844" w:rsidRPr="00BC1EE0" w:rsidRDefault="00FC4844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Metoda projektowa - realizacja dużego zadania praktycznego przez grupę studentów lub indywidualnie. Prowadzący zajęcia jest inspirującym grupę do wspólnego jego tworzenia oraz kontrolującym jego przebieg. Praca nad projektem jest wieloetapowa i cechuje ją dłuższy czas realizacji. Obejmuje samodzielne zdobywanie, gromadzenie informacji, ich przetwarzanie, opracowanie i prezentowanie wyników innym..</w:t>
            </w:r>
          </w:p>
        </w:tc>
      </w:tr>
    </w:tbl>
    <w:p w14:paraId="4DDC08DE" w14:textId="77777777" w:rsidR="00A572C3" w:rsidRPr="00BC1EE0" w:rsidRDefault="00A572C3" w:rsidP="00BC1EE0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18"/>
          <w:szCs w:val="18"/>
        </w:rPr>
      </w:pPr>
    </w:p>
    <w:p w14:paraId="0D4D06CA" w14:textId="77777777" w:rsidR="00A572C3" w:rsidRPr="00BC1EE0" w:rsidRDefault="00A572C3" w:rsidP="00BC1EE0">
      <w:pPr>
        <w:pStyle w:val="Podpunkty"/>
        <w:numPr>
          <w:ilvl w:val="1"/>
          <w:numId w:val="11"/>
        </w:numPr>
        <w:spacing w:before="40" w:after="40"/>
        <w:ind w:left="0" w:firstLine="0"/>
        <w:rPr>
          <w:rFonts w:ascii="Tahoma" w:hAnsi="Tahoma" w:cs="Tahoma"/>
        </w:rPr>
      </w:pPr>
      <w:r w:rsidRPr="00BC1EE0">
        <w:rPr>
          <w:rFonts w:ascii="Tahoma" w:hAnsi="Tahoma" w:cs="Tahoma"/>
        </w:rPr>
        <w:t xml:space="preserve">Treści kształcenia </w:t>
      </w:r>
      <w:r w:rsidRPr="00BC1EE0">
        <w:rPr>
          <w:rFonts w:ascii="Tahoma" w:hAnsi="Tahoma" w:cs="Tahoma"/>
          <w:b w:val="0"/>
          <w:sz w:val="20"/>
        </w:rPr>
        <w:t>(oddzielnie dla każdej formy zajęć)</w:t>
      </w:r>
    </w:p>
    <w:p w14:paraId="07F844DB" w14:textId="77777777" w:rsidR="00A572C3" w:rsidRPr="00BC1EE0" w:rsidRDefault="00A572C3" w:rsidP="00BC1EE0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A764339" w14:textId="77777777" w:rsidR="00A572C3" w:rsidRPr="00BC1EE0" w:rsidRDefault="00A572C3" w:rsidP="00BC1EE0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BC1EE0">
        <w:rPr>
          <w:rFonts w:ascii="Tahoma" w:hAnsi="Tahoma" w:cs="Tahoma"/>
          <w:smallCaps/>
        </w:rPr>
        <w:t xml:space="preserve">Ćwiczenia </w:t>
      </w: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8930"/>
      </w:tblGrid>
      <w:tr w:rsidR="00A572C3" w:rsidRPr="00BC1EE0" w14:paraId="2600FC5B" w14:textId="77777777" w:rsidTr="00BC1EE0">
        <w:trPr>
          <w:cantSplit/>
          <w:trHeight w:val="281"/>
        </w:trPr>
        <w:tc>
          <w:tcPr>
            <w:tcW w:w="568" w:type="dxa"/>
            <w:vAlign w:val="center"/>
          </w:tcPr>
          <w:p w14:paraId="05FDCE5B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Lp.</w:t>
            </w:r>
          </w:p>
        </w:tc>
        <w:tc>
          <w:tcPr>
            <w:tcW w:w="8930" w:type="dxa"/>
            <w:vAlign w:val="center"/>
          </w:tcPr>
          <w:p w14:paraId="74E23B11" w14:textId="77777777" w:rsidR="00A572C3" w:rsidRPr="00BC1EE0" w:rsidRDefault="00A572C3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572C3" w:rsidRPr="00BC1EE0" w14:paraId="4068FF22" w14:textId="77777777" w:rsidTr="00BC1EE0">
        <w:tc>
          <w:tcPr>
            <w:tcW w:w="568" w:type="dxa"/>
            <w:vAlign w:val="center"/>
          </w:tcPr>
          <w:p w14:paraId="0EDDE83B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8930" w:type="dxa"/>
            <w:vAlign w:val="center"/>
          </w:tcPr>
          <w:p w14:paraId="7222E99C" w14:textId="50703DA2" w:rsidR="00A572C3" w:rsidRPr="00BC1EE0" w:rsidRDefault="00E02A27" w:rsidP="00BC1EE0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 xml:space="preserve">Niepełnosprawność a praca socjalna. Pojęcie i modele rozumienia niepełnosprawności. </w:t>
            </w:r>
            <w:r w:rsidR="00420A90" w:rsidRPr="00BC1EE0">
              <w:rPr>
                <w:rFonts w:ascii="Tahoma" w:hAnsi="Tahoma" w:cs="Tahoma"/>
                <w:b w:val="0"/>
              </w:rPr>
              <w:t xml:space="preserve">Osoby niepełnosprawne w polityce społecznej państwa. </w:t>
            </w:r>
          </w:p>
        </w:tc>
      </w:tr>
      <w:tr w:rsidR="00A572C3" w:rsidRPr="00BC1EE0" w14:paraId="41E3909E" w14:textId="77777777" w:rsidTr="00BC1EE0">
        <w:tc>
          <w:tcPr>
            <w:tcW w:w="568" w:type="dxa"/>
            <w:vAlign w:val="center"/>
          </w:tcPr>
          <w:p w14:paraId="17107FC4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8930" w:type="dxa"/>
            <w:vAlign w:val="center"/>
          </w:tcPr>
          <w:p w14:paraId="6F022F75" w14:textId="7CF9439E" w:rsidR="00A572C3" w:rsidRPr="00BC1EE0" w:rsidRDefault="00420A90" w:rsidP="00BC1EE0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Niepełnosprawność w Polsce wg spisu powszechnego i szacunków GUS.</w:t>
            </w:r>
            <w:r w:rsidRPr="00BC1EE0">
              <w:rPr>
                <w:rFonts w:ascii="Tahoma" w:hAnsi="Tahoma" w:cs="Tahoma"/>
              </w:rPr>
              <w:t xml:space="preserve"> </w:t>
            </w:r>
            <w:r w:rsidRPr="00BC1EE0">
              <w:rPr>
                <w:rFonts w:ascii="Tahoma" w:hAnsi="Tahoma" w:cs="Tahoma"/>
                <w:b w:val="0"/>
              </w:rPr>
              <w:t>Podstawowe ulgi i uprawnienia osoby niepełnosprawnej w Polsce.</w:t>
            </w:r>
          </w:p>
        </w:tc>
      </w:tr>
      <w:tr w:rsidR="00A572C3" w:rsidRPr="00BC1EE0" w14:paraId="499BBA04" w14:textId="77777777" w:rsidTr="00BC1EE0">
        <w:tc>
          <w:tcPr>
            <w:tcW w:w="568" w:type="dxa"/>
            <w:vAlign w:val="center"/>
          </w:tcPr>
          <w:p w14:paraId="522FD3A4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8930" w:type="dxa"/>
            <w:vAlign w:val="center"/>
          </w:tcPr>
          <w:p w14:paraId="0FD7170B" w14:textId="2B9033CA" w:rsidR="00A572C3" w:rsidRPr="00BC1EE0" w:rsidRDefault="005C40C0" w:rsidP="00BC1EE0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Rehabilitacja osób niepełnosprawnych i jej etapy: rehabilitacja medyczna, psychologiczna, społeczna, środowiskowa i zawodowa. Instytucje wspomagające proces integracji i rehabilitacji i ich zadania.</w:t>
            </w:r>
          </w:p>
        </w:tc>
      </w:tr>
      <w:tr w:rsidR="00B80267" w:rsidRPr="00BC1EE0" w14:paraId="3F8C6E69" w14:textId="77777777" w:rsidTr="00BC1EE0">
        <w:tc>
          <w:tcPr>
            <w:tcW w:w="568" w:type="dxa"/>
            <w:vAlign w:val="center"/>
          </w:tcPr>
          <w:p w14:paraId="557907BF" w14:textId="0AD979C3" w:rsidR="00B80267" w:rsidRPr="00BC1EE0" w:rsidRDefault="00B80267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Cw4</w:t>
            </w:r>
          </w:p>
          <w:p w14:paraId="444C1B9A" w14:textId="097480AC" w:rsidR="00B80267" w:rsidRPr="00BC1EE0" w:rsidRDefault="00B80267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8930" w:type="dxa"/>
            <w:vAlign w:val="center"/>
          </w:tcPr>
          <w:p w14:paraId="1AE6BD3B" w14:textId="4B08012D" w:rsidR="005C40C0" w:rsidRPr="00BC1EE0" w:rsidRDefault="005C40C0" w:rsidP="00BC1EE0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 xml:space="preserve">Specyfika usług doradczych i socjalnych dla osób z niepełnosprawnością </w:t>
            </w:r>
          </w:p>
          <w:p w14:paraId="36CBB285" w14:textId="0D7FB648" w:rsidR="00B80267" w:rsidRPr="00BC1EE0" w:rsidRDefault="005C40C0" w:rsidP="00BC1EE0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Wybrane problemy związane z niepełnosprawnością spotykane w pracy socjalnej</w:t>
            </w:r>
          </w:p>
        </w:tc>
      </w:tr>
      <w:tr w:rsidR="00B80267" w:rsidRPr="00BC1EE0" w14:paraId="17E2D22E" w14:textId="77777777" w:rsidTr="00BC1EE0">
        <w:tc>
          <w:tcPr>
            <w:tcW w:w="568" w:type="dxa"/>
            <w:vAlign w:val="center"/>
          </w:tcPr>
          <w:p w14:paraId="5BF229A4" w14:textId="0EACB85D" w:rsidR="00B80267" w:rsidRPr="00BC1EE0" w:rsidRDefault="00B80267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8930" w:type="dxa"/>
            <w:vAlign w:val="center"/>
          </w:tcPr>
          <w:p w14:paraId="74345D0E" w14:textId="4FCA4C73" w:rsidR="00B80267" w:rsidRPr="00BC1EE0" w:rsidRDefault="005C40C0" w:rsidP="00BC1EE0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Skuteczne komunikowanie się z klientem z niepełnosprawnością. Zasady savoir-vivre w kontaktach z osobami z niepełnosprawnościami.</w:t>
            </w:r>
          </w:p>
        </w:tc>
      </w:tr>
      <w:tr w:rsidR="00B80267" w:rsidRPr="00BC1EE0" w14:paraId="7C1EC7FB" w14:textId="77777777" w:rsidTr="00BC1EE0">
        <w:tc>
          <w:tcPr>
            <w:tcW w:w="568" w:type="dxa"/>
            <w:vAlign w:val="center"/>
          </w:tcPr>
          <w:p w14:paraId="6D5DDB30" w14:textId="3CEE4288" w:rsidR="00B80267" w:rsidRPr="00BC1EE0" w:rsidRDefault="00B80267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8930" w:type="dxa"/>
            <w:vAlign w:val="center"/>
          </w:tcPr>
          <w:p w14:paraId="78462987" w14:textId="3998A1F0" w:rsidR="005C40C0" w:rsidRPr="00BC1EE0" w:rsidRDefault="005C40C0" w:rsidP="00BC1EE0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 xml:space="preserve">Wspieranie osób z niepełnosprawnością i ich rodzin. Odzyskiwanie poczucia zaradności. </w:t>
            </w:r>
          </w:p>
          <w:p w14:paraId="44AEAC8F" w14:textId="218AFB1B" w:rsidR="00B80267" w:rsidRPr="00BC1EE0" w:rsidRDefault="005C40C0" w:rsidP="00BC1EE0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proofErr w:type="spellStart"/>
            <w:r w:rsidRPr="00BC1EE0">
              <w:rPr>
                <w:rFonts w:ascii="Tahoma" w:hAnsi="Tahoma" w:cs="Tahoma"/>
                <w:b w:val="0"/>
              </w:rPr>
              <w:t>Self</w:t>
            </w:r>
            <w:proofErr w:type="spellEnd"/>
            <w:r w:rsidRPr="00BC1EE0">
              <w:rPr>
                <w:rFonts w:ascii="Tahoma" w:hAnsi="Tahoma" w:cs="Tahoma"/>
                <w:b w:val="0"/>
              </w:rPr>
              <w:t xml:space="preserve">-adwokatura a prawo decydowania o własnym życiu. Opieka </w:t>
            </w:r>
            <w:proofErr w:type="spellStart"/>
            <w:r w:rsidRPr="00BC1EE0">
              <w:rPr>
                <w:rFonts w:ascii="Tahoma" w:hAnsi="Tahoma" w:cs="Tahoma"/>
                <w:b w:val="0"/>
              </w:rPr>
              <w:t>wytchnieniowa</w:t>
            </w:r>
            <w:proofErr w:type="spellEnd"/>
            <w:r w:rsidRPr="00BC1EE0">
              <w:rPr>
                <w:rFonts w:ascii="Tahoma" w:hAnsi="Tahoma" w:cs="Tahoma"/>
                <w:b w:val="0"/>
              </w:rPr>
              <w:t xml:space="preserve"> a asystentura rodzinna.</w:t>
            </w:r>
          </w:p>
        </w:tc>
      </w:tr>
      <w:tr w:rsidR="00805125" w:rsidRPr="00BC1EE0" w14:paraId="78DBFD87" w14:textId="77777777" w:rsidTr="00BC1EE0">
        <w:tc>
          <w:tcPr>
            <w:tcW w:w="568" w:type="dxa"/>
            <w:vAlign w:val="center"/>
          </w:tcPr>
          <w:p w14:paraId="7C284798" w14:textId="62D00B5F" w:rsidR="00805125" w:rsidRPr="00BC1EE0" w:rsidRDefault="00805125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8930" w:type="dxa"/>
            <w:vAlign w:val="center"/>
          </w:tcPr>
          <w:p w14:paraId="304F9A37" w14:textId="41ABEE7D" w:rsidR="00805125" w:rsidRPr="00BC1EE0" w:rsidRDefault="00805125" w:rsidP="00BC1EE0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 xml:space="preserve">Pracownik socjalny wobec niepełnosprawności klienta.  Standardy i narzędzia pracy socjalnej z osobami z niepełnosprawnością i ich rodzinami. </w:t>
            </w:r>
          </w:p>
        </w:tc>
      </w:tr>
      <w:tr w:rsidR="00805125" w:rsidRPr="00BC1EE0" w14:paraId="37612ECF" w14:textId="77777777" w:rsidTr="00BC1EE0">
        <w:tc>
          <w:tcPr>
            <w:tcW w:w="568" w:type="dxa"/>
            <w:vAlign w:val="center"/>
          </w:tcPr>
          <w:p w14:paraId="2714F199" w14:textId="60DA13BF" w:rsidR="00805125" w:rsidRPr="00BC1EE0" w:rsidRDefault="00805125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8930" w:type="dxa"/>
            <w:vAlign w:val="center"/>
          </w:tcPr>
          <w:p w14:paraId="69853C24" w14:textId="7BE8FEBC" w:rsidR="00805125" w:rsidRPr="00BC1EE0" w:rsidRDefault="00805125" w:rsidP="00BC1EE0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Projekty i inicjatywy instytucji publicznych i organizacji pozarządowych z zakresu aktywizacji społecznej</w:t>
            </w:r>
          </w:p>
        </w:tc>
      </w:tr>
      <w:tr w:rsidR="00805125" w:rsidRPr="00BC1EE0" w14:paraId="214682AE" w14:textId="77777777" w:rsidTr="00BC1EE0">
        <w:tc>
          <w:tcPr>
            <w:tcW w:w="568" w:type="dxa"/>
            <w:vAlign w:val="center"/>
          </w:tcPr>
          <w:p w14:paraId="5B2ABA27" w14:textId="4EAB66AE" w:rsidR="00805125" w:rsidRPr="00BC1EE0" w:rsidRDefault="00805125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8930" w:type="dxa"/>
            <w:vAlign w:val="center"/>
          </w:tcPr>
          <w:p w14:paraId="11345FA9" w14:textId="47DE7933" w:rsidR="00805125" w:rsidRPr="00BC1EE0" w:rsidRDefault="00805125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 xml:space="preserve">Aktywizacja zawodowa osób z niepełnosprawnością. Instrumenty aktywizacji zawodowej osób niepełnosprawnych; działania adresowane do samych osób niepełnosprawnych oraz działania adresowane do pracodawców Rola pracownika socjalnego w rozwijaniu przedsiębiorczości i </w:t>
            </w:r>
            <w:r w:rsidRPr="00BC1EE0">
              <w:rPr>
                <w:rFonts w:ascii="Tahoma" w:hAnsi="Tahoma" w:cs="Tahoma"/>
                <w:b w:val="0"/>
              </w:rPr>
              <w:lastRenderedPageBreak/>
              <w:t>aktywności w zakresie poszukiwania pracy przez osoby z niepełnosprawnością.</w:t>
            </w:r>
          </w:p>
        </w:tc>
      </w:tr>
    </w:tbl>
    <w:p w14:paraId="1A2185DD" w14:textId="77777777" w:rsidR="00A572C3" w:rsidRPr="00BC1EE0" w:rsidRDefault="00A572C3" w:rsidP="00BC1EE0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13193DBD" w14:textId="7C1AD539" w:rsidR="00A572C3" w:rsidRPr="00BC1EE0" w:rsidRDefault="00A572C3" w:rsidP="00BC1EE0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BC1EE0">
        <w:rPr>
          <w:rFonts w:ascii="Tahoma" w:hAnsi="Tahoma" w:cs="Tahoma"/>
          <w:smallCaps/>
        </w:rPr>
        <w:t>Projekt</w:t>
      </w: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8930"/>
      </w:tblGrid>
      <w:tr w:rsidR="00A572C3" w:rsidRPr="00BC1EE0" w14:paraId="46DD0A68" w14:textId="77777777" w:rsidTr="00681BF8">
        <w:trPr>
          <w:cantSplit/>
          <w:trHeight w:val="281"/>
        </w:trPr>
        <w:tc>
          <w:tcPr>
            <w:tcW w:w="568" w:type="dxa"/>
            <w:vAlign w:val="center"/>
          </w:tcPr>
          <w:p w14:paraId="4A6235F4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Lp.</w:t>
            </w:r>
          </w:p>
        </w:tc>
        <w:tc>
          <w:tcPr>
            <w:tcW w:w="8930" w:type="dxa"/>
            <w:vAlign w:val="center"/>
          </w:tcPr>
          <w:p w14:paraId="34BCB79E" w14:textId="77777777" w:rsidR="00A572C3" w:rsidRPr="00BC1EE0" w:rsidRDefault="00A572C3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572C3" w:rsidRPr="00BC1EE0" w14:paraId="7E0314E4" w14:textId="77777777" w:rsidTr="00681BF8">
        <w:tc>
          <w:tcPr>
            <w:tcW w:w="568" w:type="dxa"/>
            <w:vAlign w:val="center"/>
          </w:tcPr>
          <w:p w14:paraId="28E501BD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8930" w:type="dxa"/>
            <w:vAlign w:val="center"/>
          </w:tcPr>
          <w:p w14:paraId="74806DD9" w14:textId="37133920" w:rsidR="00A572C3" w:rsidRPr="00BC1EE0" w:rsidRDefault="00FC4844" w:rsidP="00BC1EE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Przykłady i propozycje działań</w:t>
            </w:r>
            <w:r w:rsidR="006C14AD" w:rsidRPr="00BC1EE0">
              <w:rPr>
                <w:rFonts w:ascii="Tahoma" w:hAnsi="Tahoma" w:cs="Tahoma"/>
                <w:b w:val="0"/>
              </w:rPr>
              <w:t xml:space="preserve"> i metod rozwiązywania problemów</w:t>
            </w:r>
            <w:r w:rsidRPr="00BC1EE0">
              <w:rPr>
                <w:rFonts w:ascii="Tahoma" w:hAnsi="Tahoma" w:cs="Tahoma"/>
                <w:b w:val="0"/>
              </w:rPr>
              <w:t xml:space="preserve"> z zakresu </w:t>
            </w:r>
            <w:r w:rsidR="006C14AD" w:rsidRPr="00BC1EE0">
              <w:rPr>
                <w:rFonts w:ascii="Tahoma" w:hAnsi="Tahoma" w:cs="Tahoma"/>
                <w:b w:val="0"/>
              </w:rPr>
              <w:t>pracy socjalnej z</w:t>
            </w:r>
            <w:r w:rsidRPr="00BC1EE0">
              <w:rPr>
                <w:rFonts w:ascii="Tahoma" w:hAnsi="Tahoma" w:cs="Tahoma"/>
                <w:b w:val="0"/>
              </w:rPr>
              <w:t xml:space="preserve"> os</w:t>
            </w:r>
            <w:r w:rsidR="006C14AD" w:rsidRPr="00BC1EE0">
              <w:rPr>
                <w:rFonts w:ascii="Tahoma" w:hAnsi="Tahoma" w:cs="Tahoma"/>
                <w:b w:val="0"/>
              </w:rPr>
              <w:t xml:space="preserve">obami </w:t>
            </w:r>
            <w:r w:rsidRPr="00BC1EE0">
              <w:rPr>
                <w:rFonts w:ascii="Tahoma" w:hAnsi="Tahoma" w:cs="Tahoma"/>
                <w:b w:val="0"/>
              </w:rPr>
              <w:t>z niepełnosprawnościami</w:t>
            </w:r>
          </w:p>
        </w:tc>
      </w:tr>
    </w:tbl>
    <w:p w14:paraId="53856F0D" w14:textId="77777777" w:rsidR="00A572C3" w:rsidRPr="00BC1EE0" w:rsidRDefault="00A572C3" w:rsidP="00BC1EE0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410235EE" w14:textId="717FEE8F" w:rsidR="00A572C3" w:rsidRPr="00BC1EE0" w:rsidRDefault="00A572C3" w:rsidP="00BC1EE0">
      <w:pPr>
        <w:pStyle w:val="Podpunkty"/>
        <w:numPr>
          <w:ilvl w:val="1"/>
          <w:numId w:val="11"/>
        </w:numPr>
        <w:spacing w:before="40" w:after="40"/>
        <w:ind w:left="0" w:firstLine="0"/>
        <w:rPr>
          <w:rFonts w:ascii="Tahoma" w:hAnsi="Tahoma" w:cs="Tahoma"/>
        </w:rPr>
      </w:pPr>
      <w:r w:rsidRPr="00BC1EE0">
        <w:rPr>
          <w:rFonts w:ascii="Tahoma" w:hAnsi="Tahoma" w:cs="Tahoma"/>
        </w:rPr>
        <w:t>Korelacja pomiędzy efektami uczenia się, celami przedmiotu, a treściami kształcenia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057"/>
      </w:tblGrid>
      <w:tr w:rsidR="00A572C3" w:rsidRPr="00BC1EE0" w14:paraId="40A7FACE" w14:textId="77777777" w:rsidTr="00681BF8">
        <w:tc>
          <w:tcPr>
            <w:tcW w:w="3220" w:type="dxa"/>
          </w:tcPr>
          <w:p w14:paraId="0CDBB259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21" w:type="dxa"/>
          </w:tcPr>
          <w:p w14:paraId="6355AD5D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Cele przedmiotu</w:t>
            </w:r>
          </w:p>
        </w:tc>
        <w:tc>
          <w:tcPr>
            <w:tcW w:w="3057" w:type="dxa"/>
          </w:tcPr>
          <w:p w14:paraId="68E8A8FE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Treści kształcenia</w:t>
            </w:r>
          </w:p>
        </w:tc>
      </w:tr>
      <w:tr w:rsidR="00805125" w:rsidRPr="00BC1EE0" w14:paraId="3D29E1B4" w14:textId="77777777" w:rsidTr="0077191A">
        <w:tc>
          <w:tcPr>
            <w:tcW w:w="3220" w:type="dxa"/>
          </w:tcPr>
          <w:p w14:paraId="4F70C05E" w14:textId="2F3797A1" w:rsidR="00805125" w:rsidRPr="00BC1EE0" w:rsidRDefault="00805125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3390C5CB" w14:textId="420DBC75" w:rsidR="00805125" w:rsidRPr="00BC1EE0" w:rsidRDefault="00805125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057" w:type="dxa"/>
          </w:tcPr>
          <w:p w14:paraId="5400C8F3" w14:textId="326123A3" w:rsidR="00805125" w:rsidRPr="00BC1EE0" w:rsidRDefault="00805125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  <w:b w:val="0"/>
              </w:rPr>
              <w:t>Cw1, Cw2, Cw3, Cw4, Cw8, Cw9</w:t>
            </w:r>
          </w:p>
        </w:tc>
      </w:tr>
      <w:tr w:rsidR="00805125" w:rsidRPr="00BC1EE0" w14:paraId="435AF236" w14:textId="77777777" w:rsidTr="0077191A">
        <w:tc>
          <w:tcPr>
            <w:tcW w:w="3220" w:type="dxa"/>
          </w:tcPr>
          <w:p w14:paraId="3AE83107" w14:textId="116F40CA" w:rsidR="00805125" w:rsidRPr="00BC1EE0" w:rsidRDefault="00805125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Align w:val="center"/>
          </w:tcPr>
          <w:p w14:paraId="78ADA631" w14:textId="2403A3C8" w:rsidR="00805125" w:rsidRPr="00BC1EE0" w:rsidRDefault="00805125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057" w:type="dxa"/>
          </w:tcPr>
          <w:p w14:paraId="38CD9F09" w14:textId="3E8723B3" w:rsidR="00805125" w:rsidRPr="00BC1EE0" w:rsidRDefault="00805125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  <w:b w:val="0"/>
              </w:rPr>
              <w:t>Cw1, Cw9</w:t>
            </w:r>
          </w:p>
        </w:tc>
      </w:tr>
      <w:tr w:rsidR="00805125" w:rsidRPr="00BC1EE0" w14:paraId="06DC3A2E" w14:textId="77777777" w:rsidTr="00681BF8">
        <w:tc>
          <w:tcPr>
            <w:tcW w:w="3220" w:type="dxa"/>
            <w:vAlign w:val="center"/>
          </w:tcPr>
          <w:p w14:paraId="074D8535" w14:textId="62D3D464" w:rsidR="00805125" w:rsidRPr="00BC1EE0" w:rsidRDefault="00805125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C1EE0">
              <w:rPr>
                <w:rFonts w:ascii="Tahoma" w:hAnsi="Tahoma" w:cs="Tahoma"/>
                <w:b w:val="0"/>
                <w:bCs/>
              </w:rPr>
              <w:t>P_U01</w:t>
            </w:r>
          </w:p>
        </w:tc>
        <w:tc>
          <w:tcPr>
            <w:tcW w:w="3221" w:type="dxa"/>
            <w:vAlign w:val="center"/>
          </w:tcPr>
          <w:p w14:paraId="43FC09F6" w14:textId="634F1562" w:rsidR="00805125" w:rsidRPr="00BC1EE0" w:rsidRDefault="00805125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057" w:type="dxa"/>
            <w:vAlign w:val="center"/>
          </w:tcPr>
          <w:p w14:paraId="3716F5B0" w14:textId="77160E29" w:rsidR="00805125" w:rsidRPr="00BC1EE0" w:rsidRDefault="00805125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Cw4, Cw5, Cw6, Cw7, Cw9</w:t>
            </w:r>
          </w:p>
        </w:tc>
      </w:tr>
      <w:tr w:rsidR="00805125" w:rsidRPr="00BC1EE0" w14:paraId="051FA137" w14:textId="77777777" w:rsidTr="00681BF8">
        <w:tc>
          <w:tcPr>
            <w:tcW w:w="3220" w:type="dxa"/>
            <w:vAlign w:val="center"/>
          </w:tcPr>
          <w:p w14:paraId="49B0B700" w14:textId="7387EBD9" w:rsidR="00805125" w:rsidRPr="00BC1EE0" w:rsidRDefault="00805125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BC1EE0">
              <w:rPr>
                <w:rFonts w:ascii="Tahoma" w:hAnsi="Tahoma" w:cs="Tahoma"/>
                <w:b w:val="0"/>
                <w:bCs/>
              </w:rPr>
              <w:t>P_U02</w:t>
            </w:r>
          </w:p>
        </w:tc>
        <w:tc>
          <w:tcPr>
            <w:tcW w:w="3221" w:type="dxa"/>
            <w:vAlign w:val="center"/>
          </w:tcPr>
          <w:p w14:paraId="1B694EFF" w14:textId="12E46D84" w:rsidR="00805125" w:rsidRPr="00BC1EE0" w:rsidRDefault="00805125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057" w:type="dxa"/>
            <w:vAlign w:val="center"/>
          </w:tcPr>
          <w:p w14:paraId="320857DE" w14:textId="77D383F1" w:rsidR="00805125" w:rsidRPr="00BC1EE0" w:rsidRDefault="00805125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167BCC0B" w14:textId="77777777" w:rsidR="00A572C3" w:rsidRPr="00BC1EE0" w:rsidRDefault="00A572C3" w:rsidP="00BC1EE0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264F8369" w14:textId="77777777" w:rsidR="00A572C3" w:rsidRPr="00BC1EE0" w:rsidRDefault="00A572C3" w:rsidP="00BC1EE0">
      <w:pPr>
        <w:pStyle w:val="Podpunkty"/>
        <w:numPr>
          <w:ilvl w:val="1"/>
          <w:numId w:val="11"/>
        </w:numPr>
        <w:spacing w:before="40" w:after="40"/>
        <w:ind w:left="0" w:firstLine="0"/>
        <w:rPr>
          <w:rFonts w:ascii="Tahoma" w:hAnsi="Tahoma" w:cs="Tahoma"/>
        </w:rPr>
      </w:pPr>
      <w:r w:rsidRPr="00BC1EE0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2977"/>
      </w:tblGrid>
      <w:tr w:rsidR="00A572C3" w:rsidRPr="00BC1EE0" w14:paraId="73F3601D" w14:textId="77777777" w:rsidTr="00681BF8">
        <w:tc>
          <w:tcPr>
            <w:tcW w:w="1418" w:type="dxa"/>
            <w:vAlign w:val="center"/>
          </w:tcPr>
          <w:p w14:paraId="53711C93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 xml:space="preserve">Efekt </w:t>
            </w:r>
            <w:r w:rsidRPr="00BC1EE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5620D8B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Metoda oceny</w:t>
            </w:r>
          </w:p>
        </w:tc>
        <w:tc>
          <w:tcPr>
            <w:tcW w:w="2977" w:type="dxa"/>
            <w:vAlign w:val="center"/>
          </w:tcPr>
          <w:p w14:paraId="0DAE54AE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05125" w:rsidRPr="00BC1EE0" w14:paraId="540AA107" w14:textId="77777777" w:rsidTr="00E608B2">
        <w:tc>
          <w:tcPr>
            <w:tcW w:w="1418" w:type="dxa"/>
          </w:tcPr>
          <w:p w14:paraId="7346E5EC" w14:textId="37549E25" w:rsidR="00805125" w:rsidRPr="00BC1EE0" w:rsidRDefault="00805125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01EF764A" w14:textId="023EC41C" w:rsidR="00805125" w:rsidRPr="00BC1EE0" w:rsidRDefault="00805125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Pytania otwarte, pytania zamknięte</w:t>
            </w:r>
          </w:p>
        </w:tc>
        <w:tc>
          <w:tcPr>
            <w:tcW w:w="2977" w:type="dxa"/>
            <w:vAlign w:val="center"/>
          </w:tcPr>
          <w:p w14:paraId="5A99A98E" w14:textId="7FF149FE" w:rsidR="00805125" w:rsidRPr="00BC1EE0" w:rsidRDefault="00805125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805125" w:rsidRPr="00BC1EE0" w14:paraId="76836C54" w14:textId="77777777" w:rsidTr="00E608B2">
        <w:tc>
          <w:tcPr>
            <w:tcW w:w="1418" w:type="dxa"/>
          </w:tcPr>
          <w:p w14:paraId="53B52463" w14:textId="4443D4F2" w:rsidR="00805125" w:rsidRPr="00BC1EE0" w:rsidRDefault="00805125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6741DD5A" w14:textId="47050337" w:rsidR="00805125" w:rsidRPr="00BC1EE0" w:rsidRDefault="00805125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  <w:b w:val="0"/>
              </w:rPr>
              <w:t>Pytania otwarte, pytania zamknięte, dyskusja</w:t>
            </w:r>
          </w:p>
        </w:tc>
        <w:tc>
          <w:tcPr>
            <w:tcW w:w="2977" w:type="dxa"/>
            <w:vAlign w:val="center"/>
          </w:tcPr>
          <w:p w14:paraId="64D5BB68" w14:textId="6D55642F" w:rsidR="00805125" w:rsidRPr="00BC1EE0" w:rsidRDefault="00805125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FC4844" w:rsidRPr="00BC1EE0" w14:paraId="42B1B3EB" w14:textId="77777777" w:rsidTr="00681BF8">
        <w:tc>
          <w:tcPr>
            <w:tcW w:w="1418" w:type="dxa"/>
            <w:vAlign w:val="center"/>
          </w:tcPr>
          <w:p w14:paraId="5ABB2E9F" w14:textId="6BD7DFD8" w:rsidR="00FC4844" w:rsidRPr="00BC1EE0" w:rsidRDefault="00FC4844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59F86DCA" w14:textId="75E1417C" w:rsidR="00FC4844" w:rsidRPr="00BC1EE0" w:rsidRDefault="00FC4844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Zadania praktyczne, dyskusja, pytania otwarte</w:t>
            </w:r>
          </w:p>
        </w:tc>
        <w:tc>
          <w:tcPr>
            <w:tcW w:w="2977" w:type="dxa"/>
            <w:vAlign w:val="center"/>
          </w:tcPr>
          <w:p w14:paraId="2A98CB08" w14:textId="54ACD800" w:rsidR="00FC4844" w:rsidRPr="00BC1EE0" w:rsidRDefault="00FC4844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FC4844" w:rsidRPr="00BC1EE0" w14:paraId="2009F74B" w14:textId="77777777" w:rsidTr="00681BF8">
        <w:tc>
          <w:tcPr>
            <w:tcW w:w="1418" w:type="dxa"/>
            <w:vAlign w:val="center"/>
          </w:tcPr>
          <w:p w14:paraId="3650192F" w14:textId="53B35203" w:rsidR="00FC4844" w:rsidRPr="00BC1EE0" w:rsidRDefault="00FC4844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39E2FF9C" w14:textId="05E75F2E" w:rsidR="00FC4844" w:rsidRPr="00BC1EE0" w:rsidRDefault="00FC4844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2977" w:type="dxa"/>
            <w:vAlign w:val="center"/>
          </w:tcPr>
          <w:p w14:paraId="5474CDDA" w14:textId="2F3E2A39" w:rsidR="00FC4844" w:rsidRPr="00BC1EE0" w:rsidRDefault="00FC4844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18B1D449" w14:textId="77777777" w:rsidR="00A572C3" w:rsidRPr="00BC1EE0" w:rsidRDefault="00A572C3" w:rsidP="00BC1EE0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7929BCF9" w14:textId="77777777" w:rsidR="00A572C3" w:rsidRPr="00BC1EE0" w:rsidRDefault="00A572C3" w:rsidP="00BC1EE0">
      <w:pPr>
        <w:pStyle w:val="Podpunkty"/>
        <w:numPr>
          <w:ilvl w:val="1"/>
          <w:numId w:val="11"/>
        </w:numPr>
        <w:spacing w:before="40" w:after="40"/>
        <w:ind w:left="0" w:firstLine="0"/>
        <w:rPr>
          <w:rFonts w:ascii="Tahoma" w:hAnsi="Tahoma" w:cs="Tahoma"/>
        </w:rPr>
      </w:pPr>
      <w:r w:rsidRPr="00BC1EE0">
        <w:rPr>
          <w:rFonts w:ascii="Tahoma" w:hAnsi="Tahoma" w:cs="Tahoma"/>
        </w:rPr>
        <w:t>Kryteria oceny stopnia osiągnięcia efektów uczenia się</w:t>
      </w: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1985"/>
        <w:gridCol w:w="2126"/>
      </w:tblGrid>
      <w:tr w:rsidR="00A572C3" w:rsidRPr="00BC1EE0" w14:paraId="3434A0E4" w14:textId="77777777" w:rsidTr="00681BF8">
        <w:trPr>
          <w:trHeight w:val="397"/>
        </w:trPr>
        <w:tc>
          <w:tcPr>
            <w:tcW w:w="1135" w:type="dxa"/>
            <w:vAlign w:val="center"/>
          </w:tcPr>
          <w:p w14:paraId="51438F19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Efekt</w:t>
            </w:r>
            <w:r w:rsidRPr="00BC1EE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7D588A0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Na ocenę 2</w:t>
            </w:r>
          </w:p>
          <w:p w14:paraId="45E73419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1C671FB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Na ocenę 3</w:t>
            </w:r>
          </w:p>
          <w:p w14:paraId="450F8E4A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student potrafi</w:t>
            </w:r>
          </w:p>
        </w:tc>
        <w:tc>
          <w:tcPr>
            <w:tcW w:w="1985" w:type="dxa"/>
            <w:vAlign w:val="center"/>
          </w:tcPr>
          <w:p w14:paraId="00D27A23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Na ocenę 4</w:t>
            </w:r>
          </w:p>
          <w:p w14:paraId="25A44E9C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B686B80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Na ocenę 5</w:t>
            </w:r>
          </w:p>
          <w:p w14:paraId="5FF0CEA6" w14:textId="77777777" w:rsidR="00A572C3" w:rsidRPr="00BC1EE0" w:rsidRDefault="00A572C3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</w:rPr>
              <w:t>student potrafi</w:t>
            </w:r>
          </w:p>
        </w:tc>
      </w:tr>
      <w:tr w:rsidR="00F1391D" w:rsidRPr="00BC1EE0" w14:paraId="66360CBD" w14:textId="77777777" w:rsidTr="00D55465">
        <w:trPr>
          <w:trHeight w:val="397"/>
        </w:trPr>
        <w:tc>
          <w:tcPr>
            <w:tcW w:w="1135" w:type="dxa"/>
          </w:tcPr>
          <w:p w14:paraId="10AA7E95" w14:textId="77777777" w:rsidR="00BC1EE0" w:rsidRDefault="00BC1EE0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  <w:p w14:paraId="1F40B6B3" w14:textId="77777777" w:rsidR="00BC1EE0" w:rsidRDefault="00BC1EE0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  <w:p w14:paraId="749D4BB7" w14:textId="77777777" w:rsidR="00BC1EE0" w:rsidRDefault="00BC1EE0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  <w:p w14:paraId="1E52A399" w14:textId="77777777" w:rsidR="00BC1EE0" w:rsidRDefault="00BC1EE0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  <w:p w14:paraId="3C1DF8B3" w14:textId="516EAF94" w:rsidR="00F1391D" w:rsidRPr="00BC1EE0" w:rsidRDefault="00F1391D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64DAC397" w14:textId="2C926356" w:rsidR="00F1391D" w:rsidRPr="00BC1EE0" w:rsidRDefault="00F1391D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  <w:b w:val="0"/>
              </w:rPr>
              <w:t>Wykazać wiedzy na temat instytucji wspierających aktywizację osób niepełnosprawnych, źródeł i metod pozyskiwania zasobów potrzebnych do ich prowadzenia.</w:t>
            </w:r>
          </w:p>
        </w:tc>
        <w:tc>
          <w:tcPr>
            <w:tcW w:w="2126" w:type="dxa"/>
            <w:vAlign w:val="center"/>
          </w:tcPr>
          <w:p w14:paraId="378E6C85" w14:textId="2ED4B4E1" w:rsidR="00F1391D" w:rsidRPr="00BC1EE0" w:rsidRDefault="00F1391D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  <w:b w:val="0"/>
              </w:rPr>
              <w:t>w stopniu ograniczonym (w 51%) wykazać wiedzę na temat instytucji wspierających aktywizację osób niepełnosprawnych, źródeł i metod pozyskiwania zasobów potrzebnych do ich prowadzenia.</w:t>
            </w:r>
          </w:p>
        </w:tc>
        <w:tc>
          <w:tcPr>
            <w:tcW w:w="1985" w:type="dxa"/>
            <w:vAlign w:val="center"/>
          </w:tcPr>
          <w:p w14:paraId="6DE5FD09" w14:textId="7A45F0CD" w:rsidR="00F1391D" w:rsidRPr="00BC1EE0" w:rsidRDefault="00F1391D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  <w:b w:val="0"/>
              </w:rPr>
              <w:t>na poziomie 70% wykazać wiedzę na temat instytucji wspierających aktywizację osób niepełnosprawnych, źródeł i metod pozyskiwania zasobów potrzebnych do ich prowadzenia.</w:t>
            </w:r>
          </w:p>
        </w:tc>
        <w:tc>
          <w:tcPr>
            <w:tcW w:w="2126" w:type="dxa"/>
            <w:vAlign w:val="center"/>
          </w:tcPr>
          <w:p w14:paraId="2B29307E" w14:textId="2B637BBC" w:rsidR="00F1391D" w:rsidRPr="00BC1EE0" w:rsidRDefault="00F1391D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  <w:b w:val="0"/>
              </w:rPr>
              <w:t>na poziomie 90% wykazać wiedzę na temat instytucji wspierających aktywizację osób niepełnosprawnych, źródeł i metod pozyskiwania zasobów potrzebnych do ich prowadzenia.</w:t>
            </w:r>
          </w:p>
        </w:tc>
      </w:tr>
      <w:tr w:rsidR="00F1391D" w:rsidRPr="00BC1EE0" w14:paraId="54CE1DDB" w14:textId="77777777" w:rsidTr="00A737D5">
        <w:trPr>
          <w:trHeight w:val="397"/>
        </w:trPr>
        <w:tc>
          <w:tcPr>
            <w:tcW w:w="1135" w:type="dxa"/>
          </w:tcPr>
          <w:p w14:paraId="327B0274" w14:textId="77777777" w:rsidR="00BC1EE0" w:rsidRDefault="00BC1EE0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  <w:p w14:paraId="623DD885" w14:textId="77777777" w:rsidR="00BC1EE0" w:rsidRDefault="00BC1EE0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  <w:p w14:paraId="47C323EB" w14:textId="77777777" w:rsidR="00BC1EE0" w:rsidRDefault="00BC1EE0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  <w:p w14:paraId="55BB1421" w14:textId="79A84745" w:rsidR="00F1391D" w:rsidRPr="00BC1EE0" w:rsidRDefault="00F1391D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05001693" w14:textId="49F41127" w:rsidR="00F1391D" w:rsidRPr="00BC1EE0" w:rsidRDefault="00F1391D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zna uwarunkowań wykluczenia osób niepełnosprawnych z</w:t>
            </w:r>
            <w:r w:rsidRPr="00BC1EE0">
              <w:rPr>
                <w:rFonts w:ascii="Tahoma" w:hAnsi="Tahoma" w:cs="Tahoma"/>
                <w:b w:val="0"/>
                <w:color w:val="000000"/>
              </w:rPr>
              <w:t xml:space="preserve"> życia społecznego </w:t>
            </w:r>
            <w:r w:rsidRPr="00BC1EE0">
              <w:rPr>
                <w:rFonts w:ascii="Tahoma" w:hAnsi="Tahoma" w:cs="Tahoma"/>
                <w:b w:val="0"/>
              </w:rPr>
              <w:t xml:space="preserve">oraz możliwości ich </w:t>
            </w:r>
            <w:r w:rsidRPr="00BC1EE0">
              <w:rPr>
                <w:rFonts w:ascii="Tahoma" w:hAnsi="Tahoma" w:cs="Tahoma"/>
                <w:b w:val="0"/>
                <w:color w:val="000000"/>
              </w:rPr>
              <w:t>aktywizacji i integracji</w:t>
            </w:r>
          </w:p>
        </w:tc>
        <w:tc>
          <w:tcPr>
            <w:tcW w:w="2126" w:type="dxa"/>
            <w:vAlign w:val="center"/>
          </w:tcPr>
          <w:p w14:paraId="6F6EBE0C" w14:textId="671E70FC" w:rsidR="00F1391D" w:rsidRPr="00BC1EE0" w:rsidRDefault="00F1391D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  <w:b w:val="0"/>
              </w:rPr>
              <w:t>w stopniu ograniczonym (w 51%) zna uwarunkowania wykluczenia osób niepełnosprawnych z</w:t>
            </w:r>
            <w:r w:rsidRPr="00BC1EE0">
              <w:rPr>
                <w:rFonts w:ascii="Tahoma" w:hAnsi="Tahoma" w:cs="Tahoma"/>
                <w:b w:val="0"/>
                <w:color w:val="000000"/>
              </w:rPr>
              <w:t xml:space="preserve"> życia społecznego</w:t>
            </w:r>
            <w:r w:rsidRPr="00BC1EE0">
              <w:rPr>
                <w:rFonts w:ascii="Tahoma" w:hAnsi="Tahoma" w:cs="Tahoma"/>
                <w:b w:val="0"/>
              </w:rPr>
              <w:t xml:space="preserve"> oraz możliwości ich aktywizacji </w:t>
            </w:r>
            <w:r w:rsidRPr="00BC1EE0">
              <w:rPr>
                <w:rFonts w:ascii="Tahoma" w:hAnsi="Tahoma" w:cs="Tahoma"/>
                <w:b w:val="0"/>
                <w:color w:val="000000"/>
              </w:rPr>
              <w:t>i integracji</w:t>
            </w:r>
          </w:p>
        </w:tc>
        <w:tc>
          <w:tcPr>
            <w:tcW w:w="1985" w:type="dxa"/>
            <w:vAlign w:val="center"/>
          </w:tcPr>
          <w:p w14:paraId="067DB87E" w14:textId="01C1255A" w:rsidR="00F1391D" w:rsidRPr="00BC1EE0" w:rsidRDefault="00F1391D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  <w:b w:val="0"/>
              </w:rPr>
              <w:t>na poziomie 70% zna uwarunkowania wykluczenia osób niepełnosprawnych z</w:t>
            </w:r>
            <w:r w:rsidRPr="00BC1EE0">
              <w:rPr>
                <w:rFonts w:ascii="Tahoma" w:hAnsi="Tahoma" w:cs="Tahoma"/>
                <w:b w:val="0"/>
                <w:color w:val="000000"/>
              </w:rPr>
              <w:t xml:space="preserve"> życia społecznego</w:t>
            </w:r>
            <w:r w:rsidRPr="00BC1EE0">
              <w:rPr>
                <w:rFonts w:ascii="Tahoma" w:hAnsi="Tahoma" w:cs="Tahoma"/>
                <w:b w:val="0"/>
              </w:rPr>
              <w:t xml:space="preserve"> oraz możliwości ich aktywizacji </w:t>
            </w:r>
            <w:r w:rsidRPr="00BC1EE0">
              <w:rPr>
                <w:rFonts w:ascii="Tahoma" w:hAnsi="Tahoma" w:cs="Tahoma"/>
                <w:b w:val="0"/>
                <w:color w:val="000000"/>
              </w:rPr>
              <w:t>i integracji</w:t>
            </w:r>
          </w:p>
        </w:tc>
        <w:tc>
          <w:tcPr>
            <w:tcW w:w="2126" w:type="dxa"/>
          </w:tcPr>
          <w:p w14:paraId="201B5D11" w14:textId="7FCAEB49" w:rsidR="00F1391D" w:rsidRPr="00BC1EE0" w:rsidRDefault="00F1391D" w:rsidP="00BC1EE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C1EE0">
              <w:rPr>
                <w:rFonts w:ascii="Tahoma" w:hAnsi="Tahoma" w:cs="Tahoma"/>
                <w:b w:val="0"/>
              </w:rPr>
              <w:t>na poziomie 90% zna uwarunkowania wykluczenia osób niepełnosprawnych z</w:t>
            </w:r>
            <w:r w:rsidRPr="00BC1EE0">
              <w:rPr>
                <w:rFonts w:ascii="Tahoma" w:hAnsi="Tahoma" w:cs="Tahoma"/>
                <w:b w:val="0"/>
                <w:color w:val="000000"/>
              </w:rPr>
              <w:t xml:space="preserve"> życia społecznego </w:t>
            </w:r>
            <w:r w:rsidRPr="00BC1EE0">
              <w:rPr>
                <w:rFonts w:ascii="Tahoma" w:hAnsi="Tahoma" w:cs="Tahoma"/>
                <w:b w:val="0"/>
              </w:rPr>
              <w:t xml:space="preserve">oraz możliwości ich aktywizacji </w:t>
            </w:r>
            <w:r w:rsidRPr="00BC1EE0">
              <w:rPr>
                <w:rFonts w:ascii="Tahoma" w:hAnsi="Tahoma" w:cs="Tahoma"/>
                <w:b w:val="0"/>
                <w:color w:val="000000"/>
              </w:rPr>
              <w:t>i integracji</w:t>
            </w:r>
          </w:p>
        </w:tc>
      </w:tr>
      <w:tr w:rsidR="00FC4844" w:rsidRPr="00BC1EE0" w14:paraId="7D1B52C8" w14:textId="77777777" w:rsidTr="00681BF8">
        <w:tc>
          <w:tcPr>
            <w:tcW w:w="1135" w:type="dxa"/>
            <w:vAlign w:val="center"/>
          </w:tcPr>
          <w:p w14:paraId="319FAA90" w14:textId="77777777" w:rsidR="00FC4844" w:rsidRPr="00BC1EE0" w:rsidRDefault="00FC4844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14:paraId="555F2091" w14:textId="06AAC599" w:rsidR="00FC4844" w:rsidRPr="00BC1EE0" w:rsidRDefault="00271F18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 xml:space="preserve">Nie </w:t>
            </w:r>
            <w:r w:rsidR="00FC4844" w:rsidRPr="00BC1EE0">
              <w:rPr>
                <w:rFonts w:ascii="Tahoma" w:hAnsi="Tahoma" w:cs="Tahoma"/>
                <w:b w:val="0"/>
              </w:rPr>
              <w:t xml:space="preserve">potrafi </w:t>
            </w:r>
            <w:r w:rsidR="00FC5843" w:rsidRPr="00BC1EE0">
              <w:rPr>
                <w:rFonts w:ascii="Tahoma" w:hAnsi="Tahoma" w:cs="Tahoma"/>
                <w:b w:val="0"/>
              </w:rPr>
              <w:t>dobrać i zastosować odpowiednich metod i narzędzi związanych z pracą socjalną z osobami z niepełnosprawnościami i posługiwać się fachową terminologią w tym zakresie</w:t>
            </w:r>
          </w:p>
        </w:tc>
        <w:tc>
          <w:tcPr>
            <w:tcW w:w="2126" w:type="dxa"/>
            <w:vAlign w:val="center"/>
          </w:tcPr>
          <w:p w14:paraId="3D7134BD" w14:textId="7B644BFF" w:rsidR="00FC4844" w:rsidRPr="00BC1EE0" w:rsidRDefault="00FC5843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 xml:space="preserve">potrafi dobrać i zastosować odpowiednie metody i narzędzia związane z pracą socjalną z osobami z niepełnosprawnościami, posługiwać się fachową terminologią w tym zakresie </w:t>
            </w:r>
            <w:r w:rsidR="00FC4844" w:rsidRPr="00BC1EE0">
              <w:rPr>
                <w:rFonts w:ascii="Tahoma" w:hAnsi="Tahoma" w:cs="Tahoma"/>
                <w:b w:val="0"/>
              </w:rPr>
              <w:t>przy wydatnej pomocy prowadzącego</w:t>
            </w:r>
          </w:p>
        </w:tc>
        <w:tc>
          <w:tcPr>
            <w:tcW w:w="1985" w:type="dxa"/>
            <w:vAlign w:val="center"/>
          </w:tcPr>
          <w:p w14:paraId="3B011D3D" w14:textId="6526B76D" w:rsidR="00FC4844" w:rsidRPr="00BC1EE0" w:rsidRDefault="00FC5843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 xml:space="preserve">potrafi dobrać i zastosować odpowiednie metody i narzędzia związane z pracą socjalną z osobami z niepełnosprawnościami, posługiwać się fachową terminologią w tym zakresie </w:t>
            </w:r>
            <w:r w:rsidR="00FC4844" w:rsidRPr="00BC1EE0">
              <w:rPr>
                <w:rFonts w:ascii="Tahoma" w:hAnsi="Tahoma" w:cs="Tahoma"/>
                <w:b w:val="0"/>
              </w:rPr>
              <w:t>przy niewielkiej pomocy prowadzącego</w:t>
            </w:r>
          </w:p>
        </w:tc>
        <w:tc>
          <w:tcPr>
            <w:tcW w:w="2126" w:type="dxa"/>
            <w:vAlign w:val="center"/>
          </w:tcPr>
          <w:p w14:paraId="34CB7A30" w14:textId="0F3E97D7" w:rsidR="00FC4844" w:rsidRPr="00BC1EE0" w:rsidRDefault="00FC4844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 xml:space="preserve">potrafi samodzielnie </w:t>
            </w:r>
            <w:r w:rsidR="00FC5843" w:rsidRPr="00BC1EE0">
              <w:rPr>
                <w:rFonts w:ascii="Tahoma" w:hAnsi="Tahoma" w:cs="Tahoma"/>
                <w:b w:val="0"/>
              </w:rPr>
              <w:t>dobrać i zastosować odpowiednie metody i narzędzia związane z pracą socjalną z osobami z niepełnosprawnościami, posługiwać się fachową terminologią w tym zakresie</w:t>
            </w:r>
          </w:p>
        </w:tc>
      </w:tr>
      <w:tr w:rsidR="00FC4844" w:rsidRPr="00BC1EE0" w14:paraId="43A14139" w14:textId="77777777" w:rsidTr="00681BF8">
        <w:tc>
          <w:tcPr>
            <w:tcW w:w="1135" w:type="dxa"/>
            <w:vAlign w:val="center"/>
          </w:tcPr>
          <w:p w14:paraId="1C43D093" w14:textId="77777777" w:rsidR="00FC4844" w:rsidRPr="00BC1EE0" w:rsidRDefault="00FC4844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70A54C13" w14:textId="6FC8639A" w:rsidR="00FC4844" w:rsidRPr="00BC1EE0" w:rsidRDefault="00271F18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 xml:space="preserve">Nie </w:t>
            </w:r>
            <w:r w:rsidR="00FC4844" w:rsidRPr="00BC1EE0">
              <w:rPr>
                <w:rFonts w:ascii="Tahoma" w:hAnsi="Tahoma" w:cs="Tahoma"/>
                <w:b w:val="0"/>
              </w:rPr>
              <w:t xml:space="preserve">potrafi </w:t>
            </w:r>
            <w:r w:rsidR="003F2FA9" w:rsidRPr="00BC1EE0">
              <w:rPr>
                <w:rFonts w:ascii="Tahoma" w:hAnsi="Tahoma" w:cs="Tahoma"/>
                <w:b w:val="0"/>
              </w:rPr>
              <w:t xml:space="preserve">zaplanować rozwiązania konkretnego problemu z zakresu pracy socjalnej osób z niepełnosprawnościami  </w:t>
            </w:r>
          </w:p>
        </w:tc>
        <w:tc>
          <w:tcPr>
            <w:tcW w:w="2126" w:type="dxa"/>
            <w:vAlign w:val="center"/>
          </w:tcPr>
          <w:p w14:paraId="10646958" w14:textId="6794D929" w:rsidR="00FC4844" w:rsidRPr="00BC1EE0" w:rsidRDefault="003F2FA9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 xml:space="preserve">potrafi zaplanować rozwiązanie konkretnego problemu z zakresu pracy socjalnej osób z niepełnosprawnościami  </w:t>
            </w:r>
          </w:p>
        </w:tc>
        <w:tc>
          <w:tcPr>
            <w:tcW w:w="1985" w:type="dxa"/>
            <w:vAlign w:val="center"/>
          </w:tcPr>
          <w:p w14:paraId="772A12EE" w14:textId="33B639C6" w:rsidR="00FC4844" w:rsidRPr="00BC1EE0" w:rsidRDefault="003F2FA9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 xml:space="preserve">potrafi zaplanować rozwiązanie konkretnego problemu z zakresu pracy socjalnej osób z niepełnosprawnościami  </w:t>
            </w:r>
            <w:r w:rsidR="00FC4844" w:rsidRPr="00BC1EE0">
              <w:rPr>
                <w:rFonts w:ascii="Tahoma" w:hAnsi="Tahoma" w:cs="Tahoma"/>
                <w:b w:val="0"/>
              </w:rPr>
              <w:t>dokonując analizy sytuacji zastanej</w:t>
            </w:r>
          </w:p>
        </w:tc>
        <w:tc>
          <w:tcPr>
            <w:tcW w:w="2126" w:type="dxa"/>
            <w:vAlign w:val="center"/>
          </w:tcPr>
          <w:p w14:paraId="24253CFB" w14:textId="05F94CBB" w:rsidR="00FC4844" w:rsidRPr="00BC1EE0" w:rsidRDefault="003F2FA9" w:rsidP="00BC1EE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C1EE0">
              <w:rPr>
                <w:rFonts w:ascii="Tahoma" w:hAnsi="Tahoma" w:cs="Tahoma"/>
                <w:b w:val="0"/>
              </w:rPr>
              <w:t xml:space="preserve">potrafi zaplanować rozwiązanie konkretnego problemu z zakresu pracy socjalnej osób z niepełnosprawnościami  </w:t>
            </w:r>
            <w:r w:rsidR="00FC4844" w:rsidRPr="00BC1EE0">
              <w:rPr>
                <w:rFonts w:ascii="Tahoma" w:hAnsi="Tahoma" w:cs="Tahoma"/>
                <w:b w:val="0"/>
              </w:rPr>
              <w:t>dokonując analizy sytuacji zastanej i analizując dostępne możliwości finansowania</w:t>
            </w:r>
          </w:p>
        </w:tc>
      </w:tr>
    </w:tbl>
    <w:p w14:paraId="22E25F84" w14:textId="77777777" w:rsidR="00BC1EE0" w:rsidRPr="00BC1EE0" w:rsidRDefault="00BC1EE0" w:rsidP="00BC1EE0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50135C49" w14:textId="2445BFF8" w:rsidR="00A572C3" w:rsidRPr="00BC1EE0" w:rsidRDefault="00A572C3" w:rsidP="00BC1EE0">
      <w:pPr>
        <w:pStyle w:val="Podpunkty"/>
        <w:numPr>
          <w:ilvl w:val="1"/>
          <w:numId w:val="11"/>
        </w:numPr>
        <w:spacing w:before="40" w:after="40"/>
        <w:ind w:left="0" w:firstLine="0"/>
        <w:rPr>
          <w:rFonts w:ascii="Tahoma" w:hAnsi="Tahoma" w:cs="Tahoma"/>
        </w:rPr>
      </w:pPr>
      <w:r w:rsidRPr="00BC1EE0">
        <w:rPr>
          <w:rFonts w:ascii="Tahoma" w:hAnsi="Tahoma" w:cs="Tahoma"/>
        </w:rPr>
        <w:t>Literatura</w:t>
      </w:r>
    </w:p>
    <w:tbl>
      <w:tblPr>
        <w:tblStyle w:val="Tabela-Siatka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A572C3" w:rsidRPr="00BC1EE0" w14:paraId="49C30E9E" w14:textId="77777777" w:rsidTr="00681BF8">
        <w:tc>
          <w:tcPr>
            <w:tcW w:w="9498" w:type="dxa"/>
          </w:tcPr>
          <w:p w14:paraId="11C83C6E" w14:textId="77777777" w:rsidR="00A572C3" w:rsidRPr="00BC1EE0" w:rsidRDefault="00A572C3" w:rsidP="00BC1EE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C1EE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5566E" w:rsidRPr="000D58EA" w14:paraId="6665FAFA" w14:textId="77777777" w:rsidTr="00681BF8">
        <w:tc>
          <w:tcPr>
            <w:tcW w:w="9498" w:type="dxa"/>
          </w:tcPr>
          <w:p w14:paraId="266406CF" w14:textId="4E60B27D" w:rsidR="00E5566E" w:rsidRPr="00BC1EE0" w:rsidRDefault="00E5566E" w:rsidP="00BC1EE0">
            <w:pPr>
              <w:pStyle w:val="Podpunkty"/>
              <w:spacing w:before="40" w:after="40"/>
              <w:ind w:left="0"/>
              <w:rPr>
                <w:rFonts w:ascii="Tahoma" w:hAnsi="Tahoma" w:cs="Tahoma"/>
                <w:sz w:val="20"/>
                <w:lang w:val="en-US"/>
              </w:rPr>
            </w:pPr>
            <w:r w:rsidRPr="00BC1EE0">
              <w:rPr>
                <w:rFonts w:ascii="Tahoma" w:hAnsi="Tahoma" w:cs="Tahoma"/>
                <w:b w:val="0"/>
                <w:sz w:val="20"/>
                <w:lang w:val="en-US"/>
              </w:rPr>
              <w:t>Social Work and Disability /   Peter Simcock,   Rhoda Castle- Polity Press 2016</w:t>
            </w:r>
          </w:p>
        </w:tc>
      </w:tr>
      <w:tr w:rsidR="00A572C3" w:rsidRPr="000D58EA" w14:paraId="4218BDB9" w14:textId="77777777" w:rsidTr="00681BF8">
        <w:trPr>
          <w:trHeight w:val="1"/>
        </w:trPr>
        <w:tc>
          <w:tcPr>
            <w:tcW w:w="9498" w:type="dxa"/>
            <w:vAlign w:val="center"/>
          </w:tcPr>
          <w:p w14:paraId="13E7E3BE" w14:textId="3E4E8E26" w:rsidR="00A572C3" w:rsidRPr="00BC1EE0" w:rsidRDefault="003F2FA9" w:rsidP="00BC1EE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C1EE0">
              <w:rPr>
                <w:rFonts w:ascii="Tahoma" w:hAnsi="Tahoma" w:cs="Tahoma"/>
                <w:b w:val="0"/>
                <w:sz w:val="20"/>
                <w:lang w:val="en-US"/>
              </w:rPr>
              <w:t xml:space="preserve">Social Work with People with Learning Difficulties /   Susan Hunter, Denis Rowley - </w:t>
            </w:r>
            <w:r w:rsidRPr="00BC1EE0">
              <w:rPr>
                <w:rFonts w:ascii="Tahoma" w:hAnsi="Tahoma" w:cs="Tahoma"/>
                <w:b w:val="0"/>
                <w:sz w:val="20"/>
                <w:lang w:val="en-US"/>
              </w:rPr>
              <w:tab/>
              <w:t>Bristol University Press 2015</w:t>
            </w:r>
          </w:p>
        </w:tc>
      </w:tr>
    </w:tbl>
    <w:p w14:paraId="3E8B9C5C" w14:textId="334D324C" w:rsidR="00A572C3" w:rsidRPr="00BC1EE0" w:rsidRDefault="00A572C3" w:rsidP="00BC1EE0">
      <w:pPr>
        <w:spacing w:before="40" w:after="40" w:line="240" w:lineRule="auto"/>
        <w:rPr>
          <w:rFonts w:ascii="Tahoma" w:eastAsia="Times New Roman" w:hAnsi="Tahoma" w:cs="Tahoma"/>
          <w:sz w:val="12"/>
          <w:szCs w:val="12"/>
          <w:lang w:val="en-US" w:eastAsia="pl-PL"/>
        </w:rPr>
      </w:pP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A572C3" w:rsidRPr="00BC1EE0" w14:paraId="430CCBC2" w14:textId="77777777" w:rsidTr="00681BF8">
        <w:tc>
          <w:tcPr>
            <w:tcW w:w="9498" w:type="dxa"/>
          </w:tcPr>
          <w:p w14:paraId="4020BD59" w14:textId="77777777" w:rsidR="00A572C3" w:rsidRPr="00BC1EE0" w:rsidRDefault="00A572C3" w:rsidP="00BC1EE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C1EE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572C3" w:rsidRPr="000D58EA" w14:paraId="3FD881FE" w14:textId="77777777" w:rsidTr="00681BF8">
        <w:tc>
          <w:tcPr>
            <w:tcW w:w="9498" w:type="dxa"/>
            <w:vAlign w:val="center"/>
          </w:tcPr>
          <w:p w14:paraId="5CF1B5CE" w14:textId="520D703E" w:rsidR="00A572C3" w:rsidRPr="00BC1EE0" w:rsidRDefault="00E5566E" w:rsidP="00BC1EE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C1EE0">
              <w:rPr>
                <w:rFonts w:ascii="Tahoma" w:hAnsi="Tahoma" w:cs="Tahoma"/>
                <w:b w:val="0"/>
                <w:sz w:val="20"/>
                <w:lang w:val="en-US"/>
              </w:rPr>
              <w:t>Social Work: The Basics / Mark Doel - Taylor &amp; Francis Ltd 2022</w:t>
            </w:r>
          </w:p>
        </w:tc>
      </w:tr>
    </w:tbl>
    <w:p w14:paraId="770CA8C7" w14:textId="77777777" w:rsidR="00A572C3" w:rsidRPr="00BC1EE0" w:rsidRDefault="00A572C3" w:rsidP="00BC1EE0">
      <w:pPr>
        <w:pStyle w:val="Punktygwne"/>
        <w:spacing w:before="40" w:after="40"/>
        <w:rPr>
          <w:rFonts w:ascii="Tahoma" w:hAnsi="Tahoma" w:cs="Tahoma"/>
          <w:b w:val="0"/>
          <w:lang w:val="en-US"/>
        </w:rPr>
      </w:pPr>
    </w:p>
    <w:p w14:paraId="3BB3CB5C" w14:textId="77777777" w:rsidR="00A572C3" w:rsidRPr="00BC1EE0" w:rsidRDefault="00A572C3" w:rsidP="00BC1EE0">
      <w:pPr>
        <w:pStyle w:val="Punktygwne"/>
        <w:numPr>
          <w:ilvl w:val="0"/>
          <w:numId w:val="11"/>
        </w:numPr>
        <w:spacing w:before="40" w:after="40"/>
        <w:rPr>
          <w:rFonts w:ascii="Tahoma" w:hAnsi="Tahoma" w:cs="Tahoma"/>
        </w:rPr>
      </w:pPr>
      <w:r w:rsidRPr="00BC1EE0">
        <w:rPr>
          <w:rFonts w:ascii="Tahoma" w:hAnsi="Tahoma" w:cs="Tahoma"/>
        </w:rPr>
        <w:t>Nakład pracy studenta - bilans punktów ECTS</w:t>
      </w:r>
    </w:p>
    <w:tbl>
      <w:tblPr>
        <w:tblW w:w="9498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671"/>
        <w:gridCol w:w="1984"/>
        <w:gridCol w:w="1843"/>
      </w:tblGrid>
      <w:tr w:rsidR="00BC1EE0" w:rsidRPr="00E34FF2" w14:paraId="075BABA9" w14:textId="77777777" w:rsidTr="00797A45">
        <w:trPr>
          <w:cantSplit/>
          <w:trHeight w:val="72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0D5783" w14:textId="77777777" w:rsidR="00BC1EE0" w:rsidRPr="00E34FF2" w:rsidRDefault="00BC1EE0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34FF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E3160E" w14:textId="77777777" w:rsidR="00BC1EE0" w:rsidRPr="00E34FF2" w:rsidRDefault="00BC1EE0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34FF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0ED1EC48" w14:textId="77777777" w:rsidR="00BC1EE0" w:rsidRPr="00E34FF2" w:rsidRDefault="00BC1EE0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34FF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624DCA" w14:textId="77777777" w:rsidR="00BC1EE0" w:rsidRPr="00E34FF2" w:rsidRDefault="00BC1EE0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34FF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244F0ABD" w14:textId="77777777" w:rsidR="00BC1EE0" w:rsidRPr="00E34FF2" w:rsidRDefault="00BC1EE0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34FF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C1EE0" w:rsidRPr="00E34FF2" w14:paraId="1836329E" w14:textId="77777777" w:rsidTr="00797A45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5324E" w14:textId="77777777" w:rsidR="00BC1EE0" w:rsidRPr="00E34FF2" w:rsidRDefault="00BC1EE0" w:rsidP="009014A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34FF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7D838" w14:textId="77777777" w:rsidR="00BC1EE0" w:rsidRPr="00E34FF2" w:rsidRDefault="00BC1EE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4FF2">
              <w:rPr>
                <w:color w:val="auto"/>
                <w:sz w:val="20"/>
                <w:szCs w:val="20"/>
              </w:rPr>
              <w:t>22h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E95D0" w14:textId="77777777" w:rsidR="00BC1EE0" w:rsidRPr="00E34FF2" w:rsidRDefault="00BC1EE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4FF2">
              <w:rPr>
                <w:color w:val="auto"/>
                <w:sz w:val="20"/>
                <w:szCs w:val="20"/>
              </w:rPr>
              <w:t>-</w:t>
            </w:r>
          </w:p>
        </w:tc>
      </w:tr>
      <w:tr w:rsidR="00BC1EE0" w:rsidRPr="00E34FF2" w14:paraId="0EC63AF0" w14:textId="77777777" w:rsidTr="00797A45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09A02" w14:textId="77777777" w:rsidR="00BC1EE0" w:rsidRPr="00E34FF2" w:rsidRDefault="00BC1EE0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E34FF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12AED" w14:textId="77777777" w:rsidR="00BC1EE0" w:rsidRPr="00E34FF2" w:rsidRDefault="00BC1EE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4FF2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884AA" w14:textId="77777777" w:rsidR="00BC1EE0" w:rsidRPr="00E34FF2" w:rsidRDefault="00BC1EE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4FF2">
              <w:rPr>
                <w:color w:val="auto"/>
                <w:sz w:val="20"/>
                <w:szCs w:val="20"/>
              </w:rPr>
              <w:t>-</w:t>
            </w:r>
          </w:p>
        </w:tc>
      </w:tr>
      <w:tr w:rsidR="00BC1EE0" w:rsidRPr="00E34FF2" w14:paraId="2E752453" w14:textId="77777777" w:rsidTr="00797A45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FC01C" w14:textId="77777777" w:rsidR="00BC1EE0" w:rsidRPr="00E34FF2" w:rsidRDefault="00BC1EE0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E34FF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9D17A" w14:textId="77777777" w:rsidR="00BC1EE0" w:rsidRPr="00E34FF2" w:rsidRDefault="00BC1EE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4FF2">
              <w:rPr>
                <w:color w:val="auto"/>
                <w:sz w:val="20"/>
                <w:szCs w:val="20"/>
              </w:rPr>
              <w:t>39h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63753" w14:textId="77777777" w:rsidR="00BC1EE0" w:rsidRPr="00E34FF2" w:rsidRDefault="00BC1EE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4FF2">
              <w:rPr>
                <w:color w:val="auto"/>
                <w:sz w:val="20"/>
                <w:szCs w:val="20"/>
              </w:rPr>
              <w:t>-</w:t>
            </w:r>
          </w:p>
        </w:tc>
      </w:tr>
      <w:tr w:rsidR="00BC1EE0" w:rsidRPr="00E34FF2" w14:paraId="61A5072E" w14:textId="77777777" w:rsidTr="00797A45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F4E54" w14:textId="77777777" w:rsidR="00BC1EE0" w:rsidRPr="00E34FF2" w:rsidRDefault="00BC1EE0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E34FF2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E5FA" w14:textId="77777777" w:rsidR="00BC1EE0" w:rsidRPr="00E34FF2" w:rsidRDefault="00BC1EE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4FF2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F6C29" w14:textId="77777777" w:rsidR="00BC1EE0" w:rsidRPr="00E34FF2" w:rsidRDefault="00BC1EE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4FF2">
              <w:rPr>
                <w:color w:val="auto"/>
                <w:sz w:val="20"/>
                <w:szCs w:val="20"/>
              </w:rPr>
              <w:t>-</w:t>
            </w:r>
          </w:p>
        </w:tc>
      </w:tr>
      <w:tr w:rsidR="00BC1EE0" w:rsidRPr="00E34FF2" w14:paraId="58181850" w14:textId="77777777" w:rsidTr="00797A45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168F3" w14:textId="77777777" w:rsidR="00BC1EE0" w:rsidRPr="00E34FF2" w:rsidRDefault="00BC1EE0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E34FF2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3E1B6" w14:textId="77777777" w:rsidR="00BC1EE0" w:rsidRPr="00E34FF2" w:rsidRDefault="00BC1EE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4FF2"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6B5C5" w14:textId="77777777" w:rsidR="00BC1EE0" w:rsidRPr="00E34FF2" w:rsidRDefault="00BC1EE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34FF2">
              <w:rPr>
                <w:color w:val="auto"/>
                <w:sz w:val="20"/>
                <w:szCs w:val="20"/>
              </w:rPr>
              <w:t>-</w:t>
            </w:r>
          </w:p>
        </w:tc>
      </w:tr>
      <w:tr w:rsidR="00BC1EE0" w:rsidRPr="00E34FF2" w14:paraId="7635BFC0" w14:textId="77777777" w:rsidTr="00797A45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9956C" w14:textId="77777777" w:rsidR="00BC1EE0" w:rsidRPr="00E34FF2" w:rsidRDefault="00BC1EE0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4FF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1A58" w14:textId="77777777" w:rsidR="00BC1EE0" w:rsidRPr="00E34FF2" w:rsidRDefault="00BC1EE0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4FF2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D47BC" w14:textId="77777777" w:rsidR="00BC1EE0" w:rsidRPr="00E34FF2" w:rsidRDefault="00BC1EE0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4FF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C1EE0" w:rsidRPr="00E34FF2" w14:paraId="36EB3FBC" w14:textId="77777777" w:rsidTr="00797A45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A26E5" w14:textId="77777777" w:rsidR="00BC1EE0" w:rsidRPr="00E34FF2" w:rsidRDefault="00BC1EE0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4FF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2DDE8" w14:textId="77777777" w:rsidR="00BC1EE0" w:rsidRPr="00E34FF2" w:rsidRDefault="00BC1EE0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4FF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7E865" w14:textId="77777777" w:rsidR="00BC1EE0" w:rsidRPr="00E34FF2" w:rsidRDefault="00BC1EE0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4FF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C1EE0" w:rsidRPr="00E34FF2" w14:paraId="0BC701FD" w14:textId="77777777" w:rsidTr="00797A45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8EF5A" w14:textId="77777777" w:rsidR="00BC1EE0" w:rsidRPr="00E34FF2" w:rsidRDefault="00BC1EE0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4FF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34AA7" w14:textId="77777777" w:rsidR="00BC1EE0" w:rsidRPr="00E34FF2" w:rsidRDefault="00BC1EE0" w:rsidP="009014A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34FF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3C55B" w14:textId="77777777" w:rsidR="00BC1EE0" w:rsidRPr="00E34FF2" w:rsidRDefault="00BC1EE0" w:rsidP="009014A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E34FF2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BC1EE0" w:rsidRPr="00A13FB4" w14:paraId="764E2D8A" w14:textId="77777777" w:rsidTr="00797A45">
        <w:trPr>
          <w:cantSplit/>
          <w:trHeight w:val="28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3F6C9" w14:textId="77777777" w:rsidR="00BC1EE0" w:rsidRPr="00E34FF2" w:rsidRDefault="00BC1EE0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34FF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F7FD8" w14:textId="77777777" w:rsidR="00BC1EE0" w:rsidRPr="00E34FF2" w:rsidRDefault="00BC1EE0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4FF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86101" w14:textId="77777777" w:rsidR="00BC1EE0" w:rsidRPr="00E34FF2" w:rsidRDefault="00BC1EE0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34FF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158BBA8C" w14:textId="77777777" w:rsidR="00BC1EE0" w:rsidRPr="00BC1EE0" w:rsidRDefault="00BC1EE0" w:rsidP="00BC1EE0">
      <w:pPr>
        <w:pStyle w:val="Punktygwne"/>
        <w:spacing w:before="40" w:after="40"/>
        <w:rPr>
          <w:rFonts w:ascii="Tahoma" w:hAnsi="Tahoma" w:cs="Tahoma"/>
        </w:rPr>
      </w:pPr>
    </w:p>
    <w:sectPr w:rsidR="00BC1EE0" w:rsidRPr="00BC1EE0" w:rsidSect="00E40D3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8E9FF" w14:textId="77777777" w:rsidR="00F60175" w:rsidRDefault="00F60175" w:rsidP="00F60175">
      <w:pPr>
        <w:spacing w:after="0" w:line="240" w:lineRule="auto"/>
      </w:pPr>
      <w:r>
        <w:separator/>
      </w:r>
    </w:p>
  </w:endnote>
  <w:endnote w:type="continuationSeparator" w:id="0">
    <w:p w14:paraId="52339BC6" w14:textId="77777777" w:rsidR="00F60175" w:rsidRDefault="00F60175" w:rsidP="00F60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442928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61E5212" w14:textId="27A6152E" w:rsidR="004F2938" w:rsidRPr="004F2938" w:rsidRDefault="004F2938">
        <w:pPr>
          <w:pStyle w:val="Stopka"/>
          <w:jc w:val="center"/>
          <w:rPr>
            <w:sz w:val="20"/>
            <w:szCs w:val="20"/>
          </w:rPr>
        </w:pPr>
        <w:r w:rsidRPr="004F2938">
          <w:rPr>
            <w:sz w:val="20"/>
            <w:szCs w:val="20"/>
          </w:rPr>
          <w:fldChar w:fldCharType="begin"/>
        </w:r>
        <w:r w:rsidRPr="004F2938">
          <w:rPr>
            <w:sz w:val="20"/>
            <w:szCs w:val="20"/>
          </w:rPr>
          <w:instrText>PAGE   \* MERGEFORMAT</w:instrText>
        </w:r>
        <w:r w:rsidRPr="004F2938">
          <w:rPr>
            <w:sz w:val="20"/>
            <w:szCs w:val="20"/>
          </w:rPr>
          <w:fldChar w:fldCharType="separate"/>
        </w:r>
        <w:r w:rsidR="00AF6F51">
          <w:rPr>
            <w:noProof/>
            <w:sz w:val="20"/>
            <w:szCs w:val="20"/>
          </w:rPr>
          <w:t>2</w:t>
        </w:r>
        <w:r w:rsidRPr="004F2938">
          <w:rPr>
            <w:sz w:val="20"/>
            <w:szCs w:val="20"/>
          </w:rPr>
          <w:fldChar w:fldCharType="end"/>
        </w:r>
      </w:p>
    </w:sdtContent>
  </w:sdt>
  <w:p w14:paraId="32AB91C7" w14:textId="77777777" w:rsidR="004F2938" w:rsidRDefault="004F29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513155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6FF842B" w14:textId="78563D16" w:rsidR="004F2938" w:rsidRPr="004F2938" w:rsidRDefault="004F2938">
        <w:pPr>
          <w:pStyle w:val="Stopka"/>
          <w:jc w:val="center"/>
          <w:rPr>
            <w:sz w:val="20"/>
            <w:szCs w:val="20"/>
          </w:rPr>
        </w:pPr>
        <w:r w:rsidRPr="004F2938">
          <w:rPr>
            <w:sz w:val="20"/>
            <w:szCs w:val="20"/>
          </w:rPr>
          <w:fldChar w:fldCharType="begin"/>
        </w:r>
        <w:r w:rsidRPr="004F2938">
          <w:rPr>
            <w:sz w:val="20"/>
            <w:szCs w:val="20"/>
          </w:rPr>
          <w:instrText>PAGE   \* MERGEFORMAT</w:instrText>
        </w:r>
        <w:r w:rsidRPr="004F2938">
          <w:rPr>
            <w:sz w:val="20"/>
            <w:szCs w:val="20"/>
          </w:rPr>
          <w:fldChar w:fldCharType="separate"/>
        </w:r>
        <w:r w:rsidR="00AF6F51">
          <w:rPr>
            <w:noProof/>
            <w:sz w:val="20"/>
            <w:szCs w:val="20"/>
          </w:rPr>
          <w:t>1</w:t>
        </w:r>
        <w:r w:rsidRPr="004F2938">
          <w:rPr>
            <w:sz w:val="20"/>
            <w:szCs w:val="20"/>
          </w:rPr>
          <w:fldChar w:fldCharType="end"/>
        </w:r>
      </w:p>
    </w:sdtContent>
  </w:sdt>
  <w:p w14:paraId="7021676D" w14:textId="77777777" w:rsidR="004F2938" w:rsidRDefault="004F29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BE47A" w14:textId="77777777" w:rsidR="00F60175" w:rsidRDefault="00F60175" w:rsidP="00F60175">
      <w:pPr>
        <w:spacing w:after="0" w:line="240" w:lineRule="auto"/>
      </w:pPr>
      <w:r>
        <w:separator/>
      </w:r>
    </w:p>
  </w:footnote>
  <w:footnote w:type="continuationSeparator" w:id="0">
    <w:p w14:paraId="01670993" w14:textId="77777777" w:rsidR="00F60175" w:rsidRDefault="00F60175" w:rsidP="00F60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FEB36" w14:textId="77777777" w:rsidR="00E40D31" w:rsidRDefault="00E40D31" w:rsidP="00E40D31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321DEDCC" wp14:editId="413884F3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458C198" w14:textId="7D6F4E5B" w:rsidR="00E40D31" w:rsidRDefault="00797A45" w:rsidP="00E40D31">
    <w:pPr>
      <w:pStyle w:val="Nagwek"/>
    </w:pPr>
    <w:r>
      <w:pict w14:anchorId="7AB8ED9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23C3E"/>
    <w:multiLevelType w:val="hybridMultilevel"/>
    <w:tmpl w:val="86CE2A38"/>
    <w:lvl w:ilvl="0" w:tplc="4C06EB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C54414"/>
    <w:multiLevelType w:val="multilevel"/>
    <w:tmpl w:val="F5C076E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" w15:restartNumberingAfterBreak="0">
    <w:nsid w:val="25240FBE"/>
    <w:multiLevelType w:val="multilevel"/>
    <w:tmpl w:val="288CEA5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3" w15:restartNumberingAfterBreak="0">
    <w:nsid w:val="32F64A69"/>
    <w:multiLevelType w:val="multilevel"/>
    <w:tmpl w:val="077EA5A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4" w15:restartNumberingAfterBreak="0">
    <w:nsid w:val="3A3951F2"/>
    <w:multiLevelType w:val="multilevel"/>
    <w:tmpl w:val="077EA5A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5" w15:restartNumberingAfterBreak="0">
    <w:nsid w:val="4B2B0627"/>
    <w:multiLevelType w:val="multilevel"/>
    <w:tmpl w:val="077EA5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4E1135ED"/>
    <w:multiLevelType w:val="multilevel"/>
    <w:tmpl w:val="077EA5A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7" w15:restartNumberingAfterBreak="0">
    <w:nsid w:val="55266C7F"/>
    <w:multiLevelType w:val="multilevel"/>
    <w:tmpl w:val="6B4A88B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8" w15:restartNumberingAfterBreak="0">
    <w:nsid w:val="5A5535BE"/>
    <w:multiLevelType w:val="multilevel"/>
    <w:tmpl w:val="0822487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9" w15:restartNumberingAfterBreak="0">
    <w:nsid w:val="5B244B97"/>
    <w:multiLevelType w:val="hybridMultilevel"/>
    <w:tmpl w:val="060A227A"/>
    <w:lvl w:ilvl="0" w:tplc="9780A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615738"/>
    <w:multiLevelType w:val="multilevel"/>
    <w:tmpl w:val="077EA5A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num w:numId="1" w16cid:durableId="1407847278">
    <w:abstractNumId w:val="9"/>
  </w:num>
  <w:num w:numId="2" w16cid:durableId="1528371896">
    <w:abstractNumId w:val="1"/>
  </w:num>
  <w:num w:numId="3" w16cid:durableId="315692563">
    <w:abstractNumId w:val="8"/>
  </w:num>
  <w:num w:numId="4" w16cid:durableId="1099720863">
    <w:abstractNumId w:val="0"/>
  </w:num>
  <w:num w:numId="5" w16cid:durableId="1040860298">
    <w:abstractNumId w:val="2"/>
  </w:num>
  <w:num w:numId="6" w16cid:durableId="1740134238">
    <w:abstractNumId w:val="7"/>
  </w:num>
  <w:num w:numId="7" w16cid:durableId="15740325">
    <w:abstractNumId w:val="4"/>
  </w:num>
  <w:num w:numId="8" w16cid:durableId="320043535">
    <w:abstractNumId w:val="3"/>
  </w:num>
  <w:num w:numId="9" w16cid:durableId="254487134">
    <w:abstractNumId w:val="10"/>
  </w:num>
  <w:num w:numId="10" w16cid:durableId="410321673">
    <w:abstractNumId w:val="6"/>
  </w:num>
  <w:num w:numId="11" w16cid:durableId="6271248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xNzI2MTY1NrAwtjBU0lEKTi0uzszPAykwrwUA2FQRDywAAAA="/>
  </w:docVars>
  <w:rsids>
    <w:rsidRoot w:val="00FE46C7"/>
    <w:rsid w:val="000D58EA"/>
    <w:rsid w:val="000E7089"/>
    <w:rsid w:val="00111588"/>
    <w:rsid w:val="00131049"/>
    <w:rsid w:val="001526AD"/>
    <w:rsid w:val="0017362C"/>
    <w:rsid w:val="001E48C5"/>
    <w:rsid w:val="00271F18"/>
    <w:rsid w:val="002D310F"/>
    <w:rsid w:val="002D6700"/>
    <w:rsid w:val="002E70DF"/>
    <w:rsid w:val="003E006D"/>
    <w:rsid w:val="003F2FA9"/>
    <w:rsid w:val="00417BC1"/>
    <w:rsid w:val="00420A90"/>
    <w:rsid w:val="00463553"/>
    <w:rsid w:val="004A3059"/>
    <w:rsid w:val="004D5E0A"/>
    <w:rsid w:val="004E242F"/>
    <w:rsid w:val="004F2938"/>
    <w:rsid w:val="005B1AE4"/>
    <w:rsid w:val="005C40C0"/>
    <w:rsid w:val="005E4DEB"/>
    <w:rsid w:val="00602329"/>
    <w:rsid w:val="00681BF8"/>
    <w:rsid w:val="006B665E"/>
    <w:rsid w:val="006C14AD"/>
    <w:rsid w:val="006F0727"/>
    <w:rsid w:val="00797A45"/>
    <w:rsid w:val="00805125"/>
    <w:rsid w:val="008760DB"/>
    <w:rsid w:val="008F30A7"/>
    <w:rsid w:val="00A572C3"/>
    <w:rsid w:val="00A85259"/>
    <w:rsid w:val="00AB26B5"/>
    <w:rsid w:val="00AD215A"/>
    <w:rsid w:val="00AF6F51"/>
    <w:rsid w:val="00B80267"/>
    <w:rsid w:val="00BC1EE0"/>
    <w:rsid w:val="00C85422"/>
    <w:rsid w:val="00CB6BBD"/>
    <w:rsid w:val="00CD5937"/>
    <w:rsid w:val="00CF624D"/>
    <w:rsid w:val="00DD4FEA"/>
    <w:rsid w:val="00DD6BD1"/>
    <w:rsid w:val="00E02A27"/>
    <w:rsid w:val="00E34FF2"/>
    <w:rsid w:val="00E40D31"/>
    <w:rsid w:val="00E5566E"/>
    <w:rsid w:val="00E973D4"/>
    <w:rsid w:val="00EE334D"/>
    <w:rsid w:val="00EE4AEE"/>
    <w:rsid w:val="00F1391D"/>
    <w:rsid w:val="00F26719"/>
    <w:rsid w:val="00F40412"/>
    <w:rsid w:val="00F60175"/>
    <w:rsid w:val="00F90645"/>
    <w:rsid w:val="00F9744E"/>
    <w:rsid w:val="00FC4844"/>
    <w:rsid w:val="00FC5843"/>
    <w:rsid w:val="00FE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44030C72"/>
  <w15:docId w15:val="{D0AC8114-1C1E-4922-B7AE-1062DF5F9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6C7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E46C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FE46C7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E46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FE46C7"/>
    <w:pPr>
      <w:spacing w:before="240" w:after="60" w:line="240" w:lineRule="auto"/>
    </w:pPr>
    <w:rPr>
      <w:b/>
      <w:smallCaps/>
    </w:rPr>
  </w:style>
  <w:style w:type="paragraph" w:customStyle="1" w:styleId="Podpunkty">
    <w:name w:val="Podpunkty"/>
    <w:basedOn w:val="Tekstpodstawowy"/>
    <w:rsid w:val="00FE46C7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FE46C7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FE46C7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FE46C7"/>
    <w:pPr>
      <w:jc w:val="center"/>
    </w:pPr>
  </w:style>
  <w:style w:type="table" w:styleId="Tabela-Siatka">
    <w:name w:val="Table Grid"/>
    <w:basedOn w:val="Standardowy"/>
    <w:uiPriority w:val="59"/>
    <w:rsid w:val="00FE46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F60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60175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60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0175"/>
    <w:rPr>
      <w:rFonts w:ascii="Times New Roman" w:eastAsia="Calibri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CF624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F624D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7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744E"/>
    <w:rPr>
      <w:rFonts w:ascii="Tahoma" w:eastAsia="Calibri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40D3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40D31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9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BDF13-EDC8-4DDE-BA12-B44B5F7AD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1273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Wójtowicz</dc:creator>
  <cp:lastModifiedBy>Anna Krupa</cp:lastModifiedBy>
  <cp:revision>17</cp:revision>
  <dcterms:created xsi:type="dcterms:W3CDTF">2023-02-15T11:14:00Z</dcterms:created>
  <dcterms:modified xsi:type="dcterms:W3CDTF">2023-02-15T13:23:00Z</dcterms:modified>
</cp:coreProperties>
</file>