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C9868" w14:textId="77777777" w:rsidR="00BE2796" w:rsidRPr="0039786E" w:rsidRDefault="00BE2796" w:rsidP="00D93A1E">
      <w:pPr>
        <w:spacing w:before="40" w:after="4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3B4F97BC" w14:textId="77777777" w:rsidR="008938C7" w:rsidRPr="0039786E" w:rsidRDefault="008938C7" w:rsidP="00D93A1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9786E">
        <w:rPr>
          <w:rFonts w:ascii="Tahoma" w:hAnsi="Tahoma" w:cs="Tahoma"/>
          <w:b/>
          <w:smallCaps/>
          <w:sz w:val="36"/>
        </w:rPr>
        <w:t>karta przedmiotu</w:t>
      </w:r>
    </w:p>
    <w:p w14:paraId="777CEBD9" w14:textId="77777777" w:rsidR="0001795B" w:rsidRPr="0039786E" w:rsidRDefault="0001795B" w:rsidP="00D93A1E">
      <w:pPr>
        <w:spacing w:before="40" w:after="40" w:line="240" w:lineRule="auto"/>
        <w:rPr>
          <w:rFonts w:ascii="Tahoma" w:hAnsi="Tahoma" w:cs="Tahoma"/>
        </w:rPr>
      </w:pPr>
    </w:p>
    <w:p w14:paraId="0E70DAE5" w14:textId="77777777" w:rsidR="008938C7" w:rsidRPr="0039786E" w:rsidRDefault="00DB0142" w:rsidP="00D93A1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9786E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39786E" w14:paraId="0BDBE8EF" w14:textId="77777777" w:rsidTr="00D93A1E">
        <w:tc>
          <w:tcPr>
            <w:tcW w:w="2694" w:type="dxa"/>
            <w:vAlign w:val="center"/>
          </w:tcPr>
          <w:p w14:paraId="1A8A4ECC" w14:textId="77777777" w:rsidR="00DB0142" w:rsidRPr="0039786E" w:rsidRDefault="00DB0142" w:rsidP="00D93A1E">
            <w:pPr>
              <w:pStyle w:val="Pytania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FDA626" w14:textId="77777777" w:rsidR="00DB0142" w:rsidRPr="0039786E" w:rsidRDefault="00A658DE" w:rsidP="00D93A1E">
            <w:pPr>
              <w:pStyle w:val="Odpowiedzi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Mediacje</w:t>
            </w:r>
          </w:p>
        </w:tc>
      </w:tr>
      <w:tr w:rsidR="00ED6DE4" w:rsidRPr="0039786E" w14:paraId="13504D31" w14:textId="77777777" w:rsidTr="00D93A1E">
        <w:tc>
          <w:tcPr>
            <w:tcW w:w="2694" w:type="dxa"/>
            <w:vAlign w:val="center"/>
          </w:tcPr>
          <w:p w14:paraId="0E83C63C" w14:textId="77777777" w:rsidR="00ED6DE4" w:rsidRPr="0039786E" w:rsidRDefault="00ED6DE4" w:rsidP="00D93A1E">
            <w:pPr>
              <w:pStyle w:val="Pytania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7058A21E" w14:textId="77777777" w:rsidR="00ED6DE4" w:rsidRPr="0039786E" w:rsidRDefault="00ED6DE4" w:rsidP="00D93A1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9786E">
              <w:rPr>
                <w:rFonts w:ascii="Tahoma" w:hAnsi="Tahoma" w:cs="Tahoma"/>
                <w:b w:val="0"/>
                <w:color w:val="auto"/>
              </w:rPr>
              <w:t>20</w:t>
            </w:r>
            <w:r w:rsidR="00E50292" w:rsidRPr="0039786E">
              <w:rPr>
                <w:rFonts w:ascii="Tahoma" w:hAnsi="Tahoma" w:cs="Tahoma"/>
                <w:b w:val="0"/>
                <w:color w:val="auto"/>
              </w:rPr>
              <w:t>2</w:t>
            </w:r>
            <w:r w:rsidR="00A658DE" w:rsidRPr="0039786E">
              <w:rPr>
                <w:rFonts w:ascii="Tahoma" w:hAnsi="Tahoma" w:cs="Tahoma"/>
                <w:b w:val="0"/>
                <w:color w:val="auto"/>
              </w:rPr>
              <w:t>2</w:t>
            </w:r>
            <w:r w:rsidR="00D224BA" w:rsidRPr="0039786E">
              <w:rPr>
                <w:rFonts w:ascii="Tahoma" w:hAnsi="Tahoma" w:cs="Tahoma"/>
                <w:b w:val="0"/>
                <w:color w:val="auto"/>
              </w:rPr>
              <w:t>/202</w:t>
            </w:r>
            <w:r w:rsidR="00A658DE" w:rsidRPr="0039786E">
              <w:rPr>
                <w:rFonts w:ascii="Tahoma" w:hAnsi="Tahoma" w:cs="Tahoma"/>
                <w:b w:val="0"/>
                <w:color w:val="auto"/>
              </w:rPr>
              <w:t>3</w:t>
            </w:r>
            <w:r w:rsidR="000B0040">
              <w:rPr>
                <w:rFonts w:ascii="Tahoma" w:hAnsi="Tahoma" w:cs="Tahoma"/>
                <w:b w:val="0"/>
                <w:color w:val="auto"/>
              </w:rPr>
              <w:t xml:space="preserve"> </w:t>
            </w:r>
            <w:r w:rsidR="000B0040">
              <w:rPr>
                <w:rFonts w:ascii="Tahoma" w:hAnsi="Tahoma" w:cs="Tahoma"/>
                <w:b w:val="0"/>
              </w:rPr>
              <w:t>(od semestru letniego)</w:t>
            </w:r>
          </w:p>
        </w:tc>
      </w:tr>
      <w:tr w:rsidR="00DB0142" w:rsidRPr="0039786E" w14:paraId="186378DF" w14:textId="77777777" w:rsidTr="00D93A1E">
        <w:tc>
          <w:tcPr>
            <w:tcW w:w="2694" w:type="dxa"/>
            <w:vAlign w:val="center"/>
          </w:tcPr>
          <w:p w14:paraId="0AAE00AF" w14:textId="77777777" w:rsidR="00DB0142" w:rsidRPr="0039786E" w:rsidRDefault="00D224BA" w:rsidP="00D93A1E">
            <w:pPr>
              <w:pStyle w:val="Pytania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505CEFAC" w14:textId="77777777" w:rsidR="00DB0142" w:rsidRPr="0039786E" w:rsidRDefault="00A658DE" w:rsidP="00D93A1E">
            <w:pPr>
              <w:pStyle w:val="Odpowiedzi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938C7" w:rsidRPr="0039786E" w14:paraId="67AF8339" w14:textId="77777777" w:rsidTr="00D93A1E">
        <w:tc>
          <w:tcPr>
            <w:tcW w:w="2694" w:type="dxa"/>
            <w:vAlign w:val="center"/>
          </w:tcPr>
          <w:p w14:paraId="3B20BF41" w14:textId="77777777" w:rsidR="008938C7" w:rsidRPr="0039786E" w:rsidRDefault="008938C7" w:rsidP="00D93A1E">
            <w:pPr>
              <w:pStyle w:val="Pytania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55FBF3" w14:textId="77777777" w:rsidR="008938C7" w:rsidRPr="0039786E" w:rsidRDefault="00A658DE" w:rsidP="00D93A1E">
            <w:pPr>
              <w:pStyle w:val="Odpowiedzi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39786E" w14:paraId="59E81A90" w14:textId="77777777" w:rsidTr="00D93A1E">
        <w:tc>
          <w:tcPr>
            <w:tcW w:w="2694" w:type="dxa"/>
            <w:vAlign w:val="center"/>
          </w:tcPr>
          <w:p w14:paraId="534A1BEA" w14:textId="77777777" w:rsidR="008938C7" w:rsidRPr="0039786E" w:rsidRDefault="008938C7" w:rsidP="00D93A1E">
            <w:pPr>
              <w:pStyle w:val="Pytania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D1DC3A9" w14:textId="77777777" w:rsidR="008938C7" w:rsidRPr="0039786E" w:rsidRDefault="00B779C7" w:rsidP="00D93A1E">
            <w:pPr>
              <w:pStyle w:val="Odpowiedzi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39786E" w14:paraId="7F4D8D31" w14:textId="77777777" w:rsidTr="00D93A1E">
        <w:tc>
          <w:tcPr>
            <w:tcW w:w="2694" w:type="dxa"/>
            <w:vAlign w:val="center"/>
          </w:tcPr>
          <w:p w14:paraId="384FDCEE" w14:textId="77777777" w:rsidR="008938C7" w:rsidRPr="0039786E" w:rsidRDefault="008938C7" w:rsidP="00D93A1E">
            <w:pPr>
              <w:pStyle w:val="Pytania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Profil </w:t>
            </w:r>
            <w:r w:rsidR="0035344F" w:rsidRPr="0039786E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ADB6F66" w14:textId="77777777" w:rsidR="008938C7" w:rsidRPr="0039786E" w:rsidRDefault="00C10C10" w:rsidP="00D93A1E">
            <w:pPr>
              <w:pStyle w:val="Odpowiedzi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P</w:t>
            </w:r>
            <w:r w:rsidR="00B779C7" w:rsidRPr="0039786E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C10C10" w:rsidRPr="0039786E" w14:paraId="1CCF93CA" w14:textId="77777777" w:rsidTr="00D93A1E">
        <w:tc>
          <w:tcPr>
            <w:tcW w:w="2694" w:type="dxa"/>
            <w:vAlign w:val="center"/>
          </w:tcPr>
          <w:p w14:paraId="5D2E9BCB" w14:textId="77777777" w:rsidR="00C10C10" w:rsidRPr="0039786E" w:rsidRDefault="00C10C10" w:rsidP="00D93A1E">
            <w:pPr>
              <w:pStyle w:val="Pytania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01B927C" w14:textId="77777777" w:rsidR="00C10C10" w:rsidRPr="0039786E" w:rsidRDefault="00BC636E" w:rsidP="00D93A1E">
            <w:pPr>
              <w:pStyle w:val="Odpowiedzi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39786E" w14:paraId="63C968D3" w14:textId="77777777" w:rsidTr="00D93A1E">
        <w:tc>
          <w:tcPr>
            <w:tcW w:w="2694" w:type="dxa"/>
            <w:vAlign w:val="center"/>
          </w:tcPr>
          <w:p w14:paraId="62655FB5" w14:textId="052E6FFC" w:rsidR="008938C7" w:rsidRPr="0039786E" w:rsidRDefault="00DB0142" w:rsidP="00D93A1E">
            <w:pPr>
              <w:pStyle w:val="Pytania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Osoba </w:t>
            </w:r>
            <w:r w:rsidR="007726DD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6158CDA" w14:textId="77777777" w:rsidR="008938C7" w:rsidRPr="0039786E" w:rsidRDefault="000B56CB" w:rsidP="00D93A1E">
            <w:pPr>
              <w:pStyle w:val="Odpowiedzi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m</w:t>
            </w:r>
            <w:r w:rsidR="00A658DE" w:rsidRPr="0039786E">
              <w:rPr>
                <w:rFonts w:ascii="Tahoma" w:hAnsi="Tahoma" w:cs="Tahoma"/>
                <w:b w:val="0"/>
              </w:rPr>
              <w:t xml:space="preserve">gr Magdalena Czyżewska </w:t>
            </w:r>
          </w:p>
        </w:tc>
      </w:tr>
    </w:tbl>
    <w:p w14:paraId="40C75A7E" w14:textId="77777777" w:rsidR="005247A6" w:rsidRPr="0039786E" w:rsidRDefault="005247A6" w:rsidP="00D93A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AE76692" w14:textId="77777777" w:rsidR="00412A5F" w:rsidRPr="0039786E" w:rsidRDefault="00412A5F" w:rsidP="00D93A1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9786E">
        <w:rPr>
          <w:rFonts w:ascii="Tahoma" w:hAnsi="Tahoma" w:cs="Tahoma"/>
          <w:szCs w:val="24"/>
        </w:rPr>
        <w:t xml:space="preserve">Wymagania wstępne </w:t>
      </w:r>
      <w:r w:rsidR="00F00795" w:rsidRPr="003978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97"/>
      </w:tblGrid>
      <w:tr w:rsidR="008046AE" w:rsidRPr="0039786E" w14:paraId="4CBEA46C" w14:textId="77777777" w:rsidTr="00D93A1E">
        <w:trPr>
          <w:trHeight w:val="390"/>
        </w:trPr>
        <w:tc>
          <w:tcPr>
            <w:tcW w:w="9797" w:type="dxa"/>
          </w:tcPr>
          <w:p w14:paraId="5A56BDDD" w14:textId="77777777" w:rsidR="004846A3" w:rsidRPr="0039786E" w:rsidRDefault="00E57196" w:rsidP="00D93A1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Trening </w:t>
            </w:r>
            <w:r w:rsidR="00B779C7" w:rsidRPr="003978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2B7800" w:rsidRPr="003978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interpersonaln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y</w:t>
            </w:r>
          </w:p>
        </w:tc>
      </w:tr>
    </w:tbl>
    <w:p w14:paraId="48B6949B" w14:textId="77777777" w:rsidR="00C10C10" w:rsidRPr="0039786E" w:rsidRDefault="00C10C10" w:rsidP="00D93A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F6FE231" w14:textId="77777777" w:rsidR="008938C7" w:rsidRPr="0039786E" w:rsidRDefault="008938C7" w:rsidP="00D93A1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9786E">
        <w:rPr>
          <w:rFonts w:ascii="Tahoma" w:hAnsi="Tahoma" w:cs="Tahoma"/>
        </w:rPr>
        <w:t xml:space="preserve">Efekty </w:t>
      </w:r>
      <w:r w:rsidR="00D224BA" w:rsidRPr="0039786E">
        <w:rPr>
          <w:rFonts w:ascii="Tahoma" w:hAnsi="Tahoma" w:cs="Tahoma"/>
        </w:rPr>
        <w:t>uczenia się</w:t>
      </w:r>
      <w:r w:rsidRPr="0039786E">
        <w:rPr>
          <w:rFonts w:ascii="Tahoma" w:hAnsi="Tahoma" w:cs="Tahoma"/>
        </w:rPr>
        <w:t xml:space="preserve"> i sposób </w:t>
      </w:r>
      <w:r w:rsidR="00B60B0B" w:rsidRPr="0039786E">
        <w:rPr>
          <w:rFonts w:ascii="Tahoma" w:hAnsi="Tahoma" w:cs="Tahoma"/>
        </w:rPr>
        <w:t>realizacji</w:t>
      </w:r>
      <w:r w:rsidRPr="0039786E">
        <w:rPr>
          <w:rFonts w:ascii="Tahoma" w:hAnsi="Tahoma" w:cs="Tahoma"/>
        </w:rPr>
        <w:t xml:space="preserve"> zajęć</w:t>
      </w:r>
    </w:p>
    <w:p w14:paraId="22452A26" w14:textId="77777777" w:rsidR="00BC636E" w:rsidRPr="0039786E" w:rsidRDefault="00BC636E" w:rsidP="00D93A1E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526EBE0F" w14:textId="77777777" w:rsidR="008938C7" w:rsidRPr="0039786E" w:rsidRDefault="008938C7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9786E">
        <w:rPr>
          <w:rFonts w:ascii="Tahoma" w:hAnsi="Tahoma" w:cs="Tahoma"/>
        </w:rPr>
        <w:t>Cel</w:t>
      </w:r>
      <w:r w:rsidR="00EE1335" w:rsidRPr="0039786E">
        <w:rPr>
          <w:rFonts w:ascii="Tahoma" w:hAnsi="Tahoma" w:cs="Tahoma"/>
        </w:rPr>
        <w:t>e</w:t>
      </w:r>
      <w:r w:rsidRPr="0039786E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9103"/>
      </w:tblGrid>
      <w:tr w:rsidR="008046AE" w:rsidRPr="0039786E" w14:paraId="0FFDFDBA" w14:textId="77777777" w:rsidTr="00D93A1E">
        <w:tc>
          <w:tcPr>
            <w:tcW w:w="709" w:type="dxa"/>
            <w:vAlign w:val="center"/>
          </w:tcPr>
          <w:p w14:paraId="7D7E1F82" w14:textId="77777777" w:rsidR="008046AE" w:rsidRPr="0039786E" w:rsidRDefault="008046AE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A8BCB2A" w14:textId="77777777" w:rsidR="008046AE" w:rsidRPr="0039786E" w:rsidRDefault="00024291" w:rsidP="00D93A1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Rozwijanie</w:t>
            </w:r>
            <w:r w:rsidR="002B7800" w:rsidRPr="0039786E">
              <w:rPr>
                <w:rFonts w:ascii="Tahoma" w:hAnsi="Tahoma" w:cs="Tahoma"/>
                <w:b w:val="0"/>
                <w:sz w:val="20"/>
              </w:rPr>
              <w:t xml:space="preserve"> i doskonalenie </w:t>
            </w:r>
            <w:r w:rsidRPr="0039786E">
              <w:rPr>
                <w:rFonts w:ascii="Tahoma" w:hAnsi="Tahoma" w:cs="Tahoma"/>
                <w:b w:val="0"/>
                <w:sz w:val="20"/>
              </w:rPr>
              <w:t>umiejętności</w:t>
            </w:r>
            <w:r w:rsidR="00D563D0" w:rsidRPr="0039786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3E7AE5" w:rsidRPr="0039786E">
              <w:rPr>
                <w:rFonts w:ascii="Tahoma" w:hAnsi="Tahoma" w:cs="Tahoma"/>
                <w:b w:val="0"/>
                <w:sz w:val="20"/>
              </w:rPr>
              <w:t xml:space="preserve">identyfikowania oraz rozwiązywania konfliktów </w:t>
            </w:r>
            <w:r w:rsidR="00616C3A" w:rsidRPr="0039786E">
              <w:rPr>
                <w:rFonts w:ascii="Tahoma" w:hAnsi="Tahoma" w:cs="Tahoma"/>
                <w:b w:val="0"/>
                <w:sz w:val="20"/>
              </w:rPr>
              <w:t>z wykorzystaniem wariantów/sposobów</w:t>
            </w:r>
            <w:r w:rsidR="003E7AE5" w:rsidRPr="0039786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2B7800" w:rsidRPr="0039786E">
              <w:rPr>
                <w:rFonts w:ascii="Tahoma" w:hAnsi="Tahoma" w:cs="Tahoma"/>
                <w:b w:val="0"/>
                <w:sz w:val="20"/>
              </w:rPr>
              <w:t>mediacj</w:t>
            </w:r>
            <w:r w:rsidR="003E7AE5" w:rsidRPr="0039786E">
              <w:rPr>
                <w:rFonts w:ascii="Tahoma" w:hAnsi="Tahoma" w:cs="Tahoma"/>
                <w:b w:val="0"/>
                <w:sz w:val="20"/>
              </w:rPr>
              <w:t>i</w:t>
            </w:r>
            <w:r w:rsidR="002B7800" w:rsidRPr="0039786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39786E" w14:paraId="14E45D70" w14:textId="77777777" w:rsidTr="00D93A1E">
        <w:tc>
          <w:tcPr>
            <w:tcW w:w="709" w:type="dxa"/>
            <w:vAlign w:val="center"/>
          </w:tcPr>
          <w:p w14:paraId="1DFB7887" w14:textId="77777777" w:rsidR="008046AE" w:rsidRPr="0039786E" w:rsidRDefault="00D563D0" w:rsidP="00D93A1E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14:paraId="534B901C" w14:textId="77777777" w:rsidR="008046AE" w:rsidRPr="0039786E" w:rsidRDefault="002B7800" w:rsidP="00D93A1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 xml:space="preserve">Rozwijanie i doskonalenie </w:t>
            </w:r>
            <w:r w:rsidR="00D563D0" w:rsidRPr="0039786E">
              <w:rPr>
                <w:rFonts w:ascii="Tahoma" w:hAnsi="Tahoma" w:cs="Tahoma"/>
                <w:b w:val="0"/>
                <w:sz w:val="20"/>
              </w:rPr>
              <w:t xml:space="preserve">umiejętności </w:t>
            </w:r>
            <w:r w:rsidR="003E7AE5" w:rsidRPr="0039786E">
              <w:rPr>
                <w:rFonts w:ascii="Tahoma" w:hAnsi="Tahoma" w:cs="Tahoma"/>
                <w:b w:val="0"/>
                <w:sz w:val="20"/>
              </w:rPr>
              <w:t xml:space="preserve">radzenia sobie </w:t>
            </w:r>
            <w:r w:rsidR="00835D7F" w:rsidRPr="0039786E">
              <w:rPr>
                <w:rFonts w:ascii="Tahoma" w:hAnsi="Tahoma" w:cs="Tahoma"/>
                <w:b w:val="0"/>
                <w:sz w:val="20"/>
              </w:rPr>
              <w:t xml:space="preserve">ze stresem w pracy mediatora  </w:t>
            </w:r>
            <w:r w:rsidR="00D563D0" w:rsidRPr="0039786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D84397" w:rsidRPr="0039786E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39786E" w14:paraId="5FA85382" w14:textId="77777777" w:rsidTr="00D93A1E">
        <w:tc>
          <w:tcPr>
            <w:tcW w:w="709" w:type="dxa"/>
            <w:vAlign w:val="center"/>
          </w:tcPr>
          <w:p w14:paraId="17E14E4F" w14:textId="77777777" w:rsidR="008046AE" w:rsidRPr="0039786E" w:rsidRDefault="008046AE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C</w:t>
            </w:r>
            <w:r w:rsidR="00D563D0" w:rsidRPr="0039786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103" w:type="dxa"/>
            <w:vAlign w:val="center"/>
          </w:tcPr>
          <w:p w14:paraId="3985DE27" w14:textId="77777777" w:rsidR="008046AE" w:rsidRPr="0039786E" w:rsidRDefault="003E7AE5" w:rsidP="00D93A1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 xml:space="preserve">Rozwijanie i doskonalenie umiejętności planowania i organizowania pracy indywidualnej oraz zespołowej przyjmując w niej różne role   </w:t>
            </w:r>
          </w:p>
        </w:tc>
      </w:tr>
    </w:tbl>
    <w:p w14:paraId="57989E28" w14:textId="77777777" w:rsidR="002B7800" w:rsidRPr="0039786E" w:rsidRDefault="002B7800" w:rsidP="00D93A1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4F84F02" w14:textId="77777777" w:rsidR="008938C7" w:rsidRPr="0039786E" w:rsidRDefault="005C55D0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9786E">
        <w:rPr>
          <w:rFonts w:ascii="Tahoma" w:hAnsi="Tahoma" w:cs="Tahoma"/>
        </w:rPr>
        <w:t>Przedmiotowe e</w:t>
      </w:r>
      <w:r w:rsidR="008938C7" w:rsidRPr="0039786E">
        <w:rPr>
          <w:rFonts w:ascii="Tahoma" w:hAnsi="Tahoma" w:cs="Tahoma"/>
        </w:rPr>
        <w:t xml:space="preserve">fekty </w:t>
      </w:r>
      <w:r w:rsidR="00D224BA" w:rsidRPr="0039786E">
        <w:rPr>
          <w:rFonts w:ascii="Tahoma" w:hAnsi="Tahoma" w:cs="Tahoma"/>
        </w:rPr>
        <w:t>uczenia się</w:t>
      </w:r>
      <w:r w:rsidR="008938C7" w:rsidRPr="0039786E">
        <w:rPr>
          <w:rFonts w:ascii="Tahoma" w:hAnsi="Tahoma" w:cs="Tahoma"/>
        </w:rPr>
        <w:t xml:space="preserve">, </w:t>
      </w:r>
      <w:r w:rsidR="00F31E7C" w:rsidRPr="0039786E">
        <w:rPr>
          <w:rFonts w:ascii="Tahoma" w:hAnsi="Tahoma" w:cs="Tahoma"/>
        </w:rPr>
        <w:t>z podziałem na wiedzę, umiejętności i kompetencje</w:t>
      </w:r>
      <w:r w:rsidR="006F291D" w:rsidRPr="0039786E">
        <w:rPr>
          <w:rFonts w:ascii="Tahoma" w:hAnsi="Tahoma" w:cs="Tahoma"/>
        </w:rPr>
        <w:t xml:space="preserve"> społeczne</w:t>
      </w:r>
      <w:r w:rsidR="00F31E7C" w:rsidRPr="0039786E">
        <w:rPr>
          <w:rFonts w:ascii="Tahoma" w:hAnsi="Tahoma" w:cs="Tahoma"/>
        </w:rPr>
        <w:t xml:space="preserve">, wraz z odniesieniem do efektów </w:t>
      </w:r>
      <w:r w:rsidR="00D224BA" w:rsidRPr="0039786E">
        <w:rPr>
          <w:rFonts w:ascii="Tahoma" w:hAnsi="Tahoma" w:cs="Tahoma"/>
        </w:rPr>
        <w:t xml:space="preserve">uczenia się </w:t>
      </w:r>
      <w:r w:rsidR="00F31E7C" w:rsidRPr="0039786E">
        <w:rPr>
          <w:rFonts w:ascii="Tahoma" w:hAnsi="Tahoma" w:cs="Tahoma"/>
        </w:rPr>
        <w:t xml:space="preserve">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6"/>
        <w:gridCol w:w="6740"/>
        <w:gridCol w:w="2255"/>
      </w:tblGrid>
      <w:tr w:rsidR="00E50292" w:rsidRPr="0039786E" w14:paraId="613B7C2F" w14:textId="77777777" w:rsidTr="00BC636E">
        <w:trPr>
          <w:cantSplit/>
          <w:trHeight w:val="734"/>
        </w:trPr>
        <w:tc>
          <w:tcPr>
            <w:tcW w:w="786" w:type="dxa"/>
            <w:vAlign w:val="center"/>
          </w:tcPr>
          <w:p w14:paraId="14FBB77A" w14:textId="77777777" w:rsidR="00E50292" w:rsidRPr="0039786E" w:rsidRDefault="00E50292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Lp.</w:t>
            </w:r>
          </w:p>
        </w:tc>
        <w:tc>
          <w:tcPr>
            <w:tcW w:w="6740" w:type="dxa"/>
            <w:vAlign w:val="center"/>
          </w:tcPr>
          <w:p w14:paraId="17BA7C32" w14:textId="77777777" w:rsidR="00E50292" w:rsidRPr="0039786E" w:rsidRDefault="00E50292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2255" w:type="dxa"/>
            <w:vAlign w:val="center"/>
          </w:tcPr>
          <w:p w14:paraId="683B3878" w14:textId="77777777" w:rsidR="00E50292" w:rsidRPr="0039786E" w:rsidRDefault="00E50292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Odniesienie do efektów uczenia się</w:t>
            </w:r>
          </w:p>
          <w:p w14:paraId="42F2372C" w14:textId="77777777" w:rsidR="00E50292" w:rsidRPr="0039786E" w:rsidRDefault="00E50292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dla kierunku</w:t>
            </w:r>
          </w:p>
        </w:tc>
      </w:tr>
      <w:tr w:rsidR="00D224BA" w:rsidRPr="0039786E" w14:paraId="2BA49121" w14:textId="77777777" w:rsidTr="00BC636E">
        <w:trPr>
          <w:trHeight w:val="227"/>
        </w:trPr>
        <w:tc>
          <w:tcPr>
            <w:tcW w:w="9781" w:type="dxa"/>
            <w:gridSpan w:val="3"/>
            <w:vAlign w:val="center"/>
          </w:tcPr>
          <w:p w14:paraId="4217F1D0" w14:textId="77777777" w:rsidR="00D224BA" w:rsidRPr="0039786E" w:rsidRDefault="00D224BA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Po zaliczeniu przedmiotu student w zakresie </w:t>
            </w:r>
            <w:r w:rsidRPr="0039786E">
              <w:rPr>
                <w:rFonts w:ascii="Tahoma" w:hAnsi="Tahoma" w:cs="Tahoma"/>
                <w:b/>
                <w:smallCaps/>
              </w:rPr>
              <w:t>umiejętności</w:t>
            </w:r>
            <w:r w:rsidRPr="0039786E">
              <w:rPr>
                <w:rFonts w:ascii="Tahoma" w:hAnsi="Tahoma" w:cs="Tahoma"/>
              </w:rPr>
              <w:t xml:space="preserve"> potrafi</w:t>
            </w:r>
          </w:p>
        </w:tc>
      </w:tr>
      <w:tr w:rsidR="00D224BA" w:rsidRPr="0039786E" w14:paraId="3048F884" w14:textId="77777777" w:rsidTr="00BC636E">
        <w:trPr>
          <w:trHeight w:val="227"/>
        </w:trPr>
        <w:tc>
          <w:tcPr>
            <w:tcW w:w="786" w:type="dxa"/>
            <w:vAlign w:val="center"/>
          </w:tcPr>
          <w:p w14:paraId="63606D49" w14:textId="77777777" w:rsidR="00D224BA" w:rsidRPr="0039786E" w:rsidRDefault="00D224BA" w:rsidP="00D93A1E">
            <w:pPr>
              <w:pStyle w:val="centralniewrubryce"/>
              <w:rPr>
                <w:rFonts w:ascii="Tahoma" w:hAnsi="Tahoma" w:cs="Tahoma"/>
              </w:rPr>
            </w:pPr>
            <w:bookmarkStart w:id="0" w:name="_Hlk105346011"/>
            <w:r w:rsidRPr="0039786E">
              <w:rPr>
                <w:rFonts w:ascii="Tahoma" w:hAnsi="Tahoma" w:cs="Tahoma"/>
              </w:rPr>
              <w:t>P_U01</w:t>
            </w:r>
          </w:p>
        </w:tc>
        <w:tc>
          <w:tcPr>
            <w:tcW w:w="6740" w:type="dxa"/>
            <w:vAlign w:val="center"/>
          </w:tcPr>
          <w:p w14:paraId="054D829C" w14:textId="77777777" w:rsidR="00D224BA" w:rsidRPr="0039786E" w:rsidRDefault="003E7AE5" w:rsidP="00D93A1E">
            <w:pPr>
              <w:pStyle w:val="wrubryce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identyfikować oraz rozwiązywać konflikty </w:t>
            </w:r>
            <w:r w:rsidR="004824A3" w:rsidRPr="0039786E">
              <w:rPr>
                <w:rFonts w:ascii="Tahoma" w:hAnsi="Tahoma" w:cs="Tahoma"/>
              </w:rPr>
              <w:t xml:space="preserve">wykorzystując dostępne warianty/sposoby </w:t>
            </w:r>
            <w:r w:rsidRPr="0039786E">
              <w:rPr>
                <w:rFonts w:ascii="Tahoma" w:hAnsi="Tahoma" w:cs="Tahoma"/>
              </w:rPr>
              <w:t xml:space="preserve">mediacji </w:t>
            </w:r>
          </w:p>
        </w:tc>
        <w:tc>
          <w:tcPr>
            <w:tcW w:w="2255" w:type="dxa"/>
            <w:vAlign w:val="center"/>
          </w:tcPr>
          <w:p w14:paraId="09983C2B" w14:textId="77777777" w:rsidR="00D224BA" w:rsidRPr="0039786E" w:rsidRDefault="00D224BA" w:rsidP="00D93A1E">
            <w:pPr>
              <w:pStyle w:val="wrubryce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K_U</w:t>
            </w:r>
            <w:r w:rsidR="002B7800" w:rsidRPr="0039786E">
              <w:rPr>
                <w:rFonts w:ascii="Tahoma" w:hAnsi="Tahoma" w:cs="Tahoma"/>
              </w:rPr>
              <w:t>11</w:t>
            </w:r>
          </w:p>
        </w:tc>
      </w:tr>
      <w:tr w:rsidR="00D224BA" w:rsidRPr="0039786E" w14:paraId="7CB57CA3" w14:textId="77777777" w:rsidTr="00BC636E">
        <w:trPr>
          <w:trHeight w:val="227"/>
        </w:trPr>
        <w:tc>
          <w:tcPr>
            <w:tcW w:w="786" w:type="dxa"/>
            <w:vAlign w:val="center"/>
          </w:tcPr>
          <w:p w14:paraId="7A72B0F3" w14:textId="77777777" w:rsidR="00D224BA" w:rsidRPr="0039786E" w:rsidRDefault="00D224BA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P_U02</w:t>
            </w:r>
          </w:p>
        </w:tc>
        <w:tc>
          <w:tcPr>
            <w:tcW w:w="6740" w:type="dxa"/>
            <w:vAlign w:val="center"/>
          </w:tcPr>
          <w:p w14:paraId="1CFB41AE" w14:textId="77777777" w:rsidR="00D224BA" w:rsidRPr="0039786E" w:rsidRDefault="003E7AE5" w:rsidP="00D93A1E">
            <w:pPr>
              <w:pStyle w:val="wrubryce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poradzić sobie w sytuacjach stresowych </w:t>
            </w:r>
            <w:r w:rsidR="00835D7F" w:rsidRPr="0039786E">
              <w:rPr>
                <w:rFonts w:ascii="Tahoma" w:hAnsi="Tahoma" w:cs="Tahoma"/>
              </w:rPr>
              <w:t xml:space="preserve">w pracy mediatora </w:t>
            </w:r>
            <w:r w:rsidRPr="0039786E">
              <w:rPr>
                <w:rFonts w:ascii="Tahoma" w:hAnsi="Tahoma" w:cs="Tahoma"/>
              </w:rPr>
              <w:t xml:space="preserve">wykorzystując </w:t>
            </w:r>
            <w:r w:rsidR="001F1C90" w:rsidRPr="0039786E">
              <w:rPr>
                <w:rFonts w:ascii="Tahoma" w:hAnsi="Tahoma" w:cs="Tahoma"/>
              </w:rPr>
              <w:t>dostępne metody</w:t>
            </w:r>
            <w:r w:rsidR="00616C3A" w:rsidRPr="0039786E">
              <w:rPr>
                <w:rFonts w:ascii="Tahoma" w:hAnsi="Tahoma" w:cs="Tahoma"/>
              </w:rPr>
              <w:t>/</w:t>
            </w:r>
            <w:r w:rsidR="001F1C90" w:rsidRPr="0039786E">
              <w:rPr>
                <w:rFonts w:ascii="Tahoma" w:hAnsi="Tahoma" w:cs="Tahoma"/>
              </w:rPr>
              <w:t xml:space="preserve"> techniki</w:t>
            </w:r>
            <w:r w:rsidR="00D84397" w:rsidRPr="0039786E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255" w:type="dxa"/>
            <w:vAlign w:val="center"/>
          </w:tcPr>
          <w:p w14:paraId="6E137D29" w14:textId="77777777" w:rsidR="00D224BA" w:rsidRPr="0039786E" w:rsidRDefault="00D224BA" w:rsidP="00D93A1E">
            <w:pPr>
              <w:pStyle w:val="wrubryce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K_U</w:t>
            </w:r>
            <w:r w:rsidR="002B7800" w:rsidRPr="0039786E">
              <w:rPr>
                <w:rFonts w:ascii="Tahoma" w:hAnsi="Tahoma" w:cs="Tahoma"/>
              </w:rPr>
              <w:t>1</w:t>
            </w:r>
            <w:r w:rsidR="003E7AE5" w:rsidRPr="0039786E">
              <w:rPr>
                <w:rFonts w:ascii="Tahoma" w:hAnsi="Tahoma" w:cs="Tahoma"/>
              </w:rPr>
              <w:t>1</w:t>
            </w:r>
          </w:p>
        </w:tc>
      </w:tr>
      <w:tr w:rsidR="00934C0D" w:rsidRPr="0039786E" w14:paraId="10D46595" w14:textId="77777777" w:rsidTr="00BC636E">
        <w:trPr>
          <w:trHeight w:val="227"/>
        </w:trPr>
        <w:tc>
          <w:tcPr>
            <w:tcW w:w="786" w:type="dxa"/>
            <w:vAlign w:val="center"/>
          </w:tcPr>
          <w:p w14:paraId="597B6509" w14:textId="77777777" w:rsidR="00934C0D" w:rsidRPr="0039786E" w:rsidRDefault="00934C0D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P_U03</w:t>
            </w:r>
          </w:p>
        </w:tc>
        <w:tc>
          <w:tcPr>
            <w:tcW w:w="6740" w:type="dxa"/>
            <w:vAlign w:val="center"/>
          </w:tcPr>
          <w:p w14:paraId="6DDFF2CB" w14:textId="77777777" w:rsidR="00934C0D" w:rsidRPr="0039786E" w:rsidRDefault="001F1C90" w:rsidP="00D93A1E">
            <w:pPr>
              <w:pStyle w:val="wrubryce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planować i organizować pracę indywidualną oraz zespołową przyjmując w niej różne role   </w:t>
            </w:r>
          </w:p>
        </w:tc>
        <w:tc>
          <w:tcPr>
            <w:tcW w:w="2255" w:type="dxa"/>
            <w:vAlign w:val="center"/>
          </w:tcPr>
          <w:p w14:paraId="43723E7F" w14:textId="77777777" w:rsidR="00934C0D" w:rsidRPr="0039786E" w:rsidRDefault="00934C0D" w:rsidP="00D93A1E">
            <w:pPr>
              <w:pStyle w:val="wrubryce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K_U1</w:t>
            </w:r>
            <w:r w:rsidR="00F23C43" w:rsidRPr="0039786E">
              <w:rPr>
                <w:rFonts w:ascii="Tahoma" w:hAnsi="Tahoma" w:cs="Tahoma"/>
              </w:rPr>
              <w:t>9</w:t>
            </w:r>
          </w:p>
        </w:tc>
      </w:tr>
      <w:bookmarkEnd w:id="0"/>
    </w:tbl>
    <w:p w14:paraId="3F49B7A2" w14:textId="77777777" w:rsidR="00C10C10" w:rsidRPr="0039786E" w:rsidRDefault="00C10C10" w:rsidP="00D93A1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A1685AA" w14:textId="77777777" w:rsidR="00BC636E" w:rsidRPr="0039786E" w:rsidRDefault="00BC636E" w:rsidP="00D93A1E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39786E">
        <w:rPr>
          <w:rFonts w:ascii="Tahoma" w:hAnsi="Tahoma" w:cs="Tahoma"/>
        </w:rPr>
        <w:br w:type="page"/>
      </w:r>
    </w:p>
    <w:p w14:paraId="1D128CFF" w14:textId="77777777" w:rsidR="0035344F" w:rsidRPr="0039786E" w:rsidRDefault="008938C7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9786E">
        <w:rPr>
          <w:rFonts w:ascii="Tahoma" w:hAnsi="Tahoma" w:cs="Tahoma"/>
        </w:rPr>
        <w:lastRenderedPageBreak/>
        <w:t xml:space="preserve">Formy zajęć dydaktycznych </w:t>
      </w:r>
      <w:r w:rsidR="004D72D9" w:rsidRPr="0039786E">
        <w:rPr>
          <w:rFonts w:ascii="Tahoma" w:hAnsi="Tahoma" w:cs="Tahoma"/>
        </w:rPr>
        <w:t>oraz</w:t>
      </w:r>
      <w:r w:rsidRPr="0039786E">
        <w:rPr>
          <w:rFonts w:ascii="Tahoma" w:hAnsi="Tahoma" w:cs="Tahoma"/>
        </w:rPr>
        <w:t xml:space="preserve"> wymiar </w:t>
      </w:r>
      <w:r w:rsidR="004D72D9" w:rsidRPr="0039786E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39786E" w14:paraId="077F7273" w14:textId="77777777" w:rsidTr="00D93A1E">
        <w:tc>
          <w:tcPr>
            <w:tcW w:w="9812" w:type="dxa"/>
            <w:gridSpan w:val="8"/>
            <w:vAlign w:val="center"/>
          </w:tcPr>
          <w:p w14:paraId="6BB7DBFD" w14:textId="77777777" w:rsidR="0035344F" w:rsidRPr="0039786E" w:rsidRDefault="0035344F" w:rsidP="00D93A1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39786E" w14:paraId="0E9B7F66" w14:textId="77777777" w:rsidTr="00D93A1E">
        <w:tc>
          <w:tcPr>
            <w:tcW w:w="1256" w:type="dxa"/>
            <w:vAlign w:val="center"/>
          </w:tcPr>
          <w:p w14:paraId="3F564ADE" w14:textId="77777777" w:rsidR="0035344F" w:rsidRPr="0039786E" w:rsidRDefault="0035344F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C82FD1D" w14:textId="77777777" w:rsidR="0035344F" w:rsidRPr="0039786E" w:rsidRDefault="0035344F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83532E6" w14:textId="77777777" w:rsidR="0035344F" w:rsidRPr="0039786E" w:rsidRDefault="0035344F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2BEE9B04" w14:textId="77777777" w:rsidR="0035344F" w:rsidRPr="0039786E" w:rsidRDefault="0035344F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BBDACDC" w14:textId="77777777" w:rsidR="0035344F" w:rsidRPr="0039786E" w:rsidRDefault="0035344F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69D6DE8" w14:textId="77777777" w:rsidR="0035344F" w:rsidRPr="0039786E" w:rsidRDefault="0035344F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08E2C08" w14:textId="77777777" w:rsidR="0035344F" w:rsidRPr="0039786E" w:rsidRDefault="0035344F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978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93C0512" w14:textId="77777777" w:rsidR="0035344F" w:rsidRPr="0039786E" w:rsidRDefault="0035344F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ECTS</w:t>
            </w:r>
          </w:p>
        </w:tc>
      </w:tr>
      <w:tr w:rsidR="0035344F" w:rsidRPr="0039786E" w14:paraId="663A46C8" w14:textId="77777777" w:rsidTr="00D93A1E">
        <w:tc>
          <w:tcPr>
            <w:tcW w:w="1256" w:type="dxa"/>
            <w:vAlign w:val="center"/>
          </w:tcPr>
          <w:p w14:paraId="7E732945" w14:textId="77777777" w:rsidR="0035344F" w:rsidRPr="0039786E" w:rsidRDefault="00C10C10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3032545" w14:textId="77777777" w:rsidR="0035344F" w:rsidRPr="0039786E" w:rsidRDefault="00C10C10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AB97C71" w14:textId="77777777" w:rsidR="0035344F" w:rsidRPr="0039786E" w:rsidRDefault="00A658DE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8E7D39E" w14:textId="77777777" w:rsidR="0035344F" w:rsidRPr="0039786E" w:rsidRDefault="00A658DE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14:paraId="00AE22B4" w14:textId="77777777" w:rsidR="0035344F" w:rsidRPr="0039786E" w:rsidRDefault="00C10C10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75FFC0" w14:textId="77777777" w:rsidR="0035344F" w:rsidRPr="0039786E" w:rsidRDefault="00A658DE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0E1309B" w14:textId="77777777" w:rsidR="0035344F" w:rsidRPr="0039786E" w:rsidRDefault="00C10C10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A129711" w14:textId="77777777" w:rsidR="0035344F" w:rsidRPr="0039786E" w:rsidRDefault="00A658DE" w:rsidP="00D93A1E">
            <w:pPr>
              <w:pStyle w:val="centralniewrubryce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2</w:t>
            </w:r>
          </w:p>
        </w:tc>
      </w:tr>
    </w:tbl>
    <w:p w14:paraId="64BA5E2A" w14:textId="77777777" w:rsidR="008938C7" w:rsidRPr="0039786E" w:rsidRDefault="008938C7" w:rsidP="00D93A1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CBB6698" w14:textId="77777777" w:rsidR="008938C7" w:rsidRPr="0039786E" w:rsidRDefault="008D2150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9786E">
        <w:rPr>
          <w:rFonts w:ascii="Tahoma" w:hAnsi="Tahoma" w:cs="Tahoma"/>
        </w:rPr>
        <w:t>Metody realizacji zajęć</w:t>
      </w:r>
      <w:r w:rsidR="006A46E0" w:rsidRPr="003978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673"/>
      </w:tblGrid>
      <w:tr w:rsidR="006A46E0" w:rsidRPr="0039786E" w14:paraId="44833581" w14:textId="77777777" w:rsidTr="00D93A1E">
        <w:tc>
          <w:tcPr>
            <w:tcW w:w="2108" w:type="dxa"/>
            <w:vAlign w:val="center"/>
          </w:tcPr>
          <w:p w14:paraId="1C5BC04B" w14:textId="77777777" w:rsidR="006A46E0" w:rsidRPr="0039786E" w:rsidRDefault="006A46E0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06ECC661" w14:textId="77777777" w:rsidR="006A46E0" w:rsidRPr="0039786E" w:rsidRDefault="006A46E0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Metoda realizacji</w:t>
            </w:r>
          </w:p>
        </w:tc>
      </w:tr>
      <w:tr w:rsidR="006A46E0" w:rsidRPr="0039786E" w14:paraId="49DE2673" w14:textId="77777777" w:rsidTr="00D93A1E">
        <w:tc>
          <w:tcPr>
            <w:tcW w:w="2108" w:type="dxa"/>
            <w:vAlign w:val="center"/>
          </w:tcPr>
          <w:p w14:paraId="78A86D87" w14:textId="77777777" w:rsidR="006A46E0" w:rsidRPr="0039786E" w:rsidRDefault="00A658DE" w:rsidP="00D93A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73" w:type="dxa"/>
            <w:vAlign w:val="center"/>
          </w:tcPr>
          <w:p w14:paraId="707EC1CF" w14:textId="77777777" w:rsidR="006A46E0" w:rsidRPr="0039786E" w:rsidRDefault="009269C4" w:rsidP="00D93A1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9786E">
              <w:rPr>
                <w:rFonts w:ascii="Tahoma" w:hAnsi="Tahoma" w:cs="Tahoma"/>
                <w:b w:val="0"/>
              </w:rPr>
              <w:t>Symulacje, studia przypadków, drama, metoda 5 z 25, metody grupowe (np. nominalna technika grupowa)</w:t>
            </w:r>
            <w:r w:rsidR="00A658DE" w:rsidRPr="0039786E">
              <w:rPr>
                <w:rFonts w:ascii="Tahoma" w:hAnsi="Tahoma" w:cs="Tahoma"/>
                <w:b w:val="0"/>
              </w:rPr>
              <w:t>. Praca indywidualna, praca zespołowa</w:t>
            </w:r>
          </w:p>
        </w:tc>
      </w:tr>
    </w:tbl>
    <w:p w14:paraId="6A75D42E" w14:textId="77777777" w:rsidR="000C41C8" w:rsidRPr="0039786E" w:rsidRDefault="000C41C8" w:rsidP="00D93A1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559D0B6" w14:textId="77777777" w:rsidR="008938C7" w:rsidRPr="0039786E" w:rsidRDefault="008938C7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9786E">
        <w:rPr>
          <w:rFonts w:ascii="Tahoma" w:hAnsi="Tahoma" w:cs="Tahoma"/>
        </w:rPr>
        <w:t xml:space="preserve">Treści kształcenia </w:t>
      </w:r>
      <w:r w:rsidRPr="0039786E">
        <w:rPr>
          <w:rFonts w:ascii="Tahoma" w:hAnsi="Tahoma" w:cs="Tahoma"/>
          <w:b w:val="0"/>
          <w:sz w:val="20"/>
        </w:rPr>
        <w:t>(oddzielnie dla każdej formy zajęć)</w:t>
      </w:r>
    </w:p>
    <w:p w14:paraId="21A8B474" w14:textId="77777777" w:rsidR="006F291D" w:rsidRPr="0039786E" w:rsidRDefault="006F291D" w:rsidP="006F291D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601F93EA" w14:textId="77777777" w:rsidR="008938C7" w:rsidRPr="0039786E" w:rsidRDefault="00A658DE" w:rsidP="00D93A1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9786E">
        <w:rPr>
          <w:rFonts w:ascii="Tahoma" w:hAnsi="Tahoma" w:cs="Tahoma"/>
          <w:smallCaps/>
        </w:rPr>
        <w:t>Laboratorium</w:t>
      </w:r>
      <w:r w:rsidR="008938C7" w:rsidRPr="0039786E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10C10" w:rsidRPr="0039786E" w14:paraId="78AA02DB" w14:textId="77777777" w:rsidTr="00D84397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367A66AE" w14:textId="77777777" w:rsidR="00C10C10" w:rsidRPr="0039786E" w:rsidRDefault="00C10C10" w:rsidP="009701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0C1DF8E" w14:textId="77777777" w:rsidR="00C10C10" w:rsidRPr="0039786E" w:rsidRDefault="00C10C10" w:rsidP="009701F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C10C10" w:rsidRPr="0039786E" w14:paraId="7A457EA1" w14:textId="77777777" w:rsidTr="00D84397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2D3C7535" w14:textId="77777777" w:rsidR="00C10C10" w:rsidRPr="0039786E" w:rsidRDefault="00C10C10" w:rsidP="00D93A1E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3695098" w14:textId="77777777" w:rsidR="00C10C10" w:rsidRPr="0039786E" w:rsidRDefault="00C10C10" w:rsidP="00D93A1E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10C10" w:rsidRPr="0039786E" w14:paraId="239E704E" w14:textId="77777777" w:rsidTr="00D84397">
        <w:tc>
          <w:tcPr>
            <w:tcW w:w="568" w:type="dxa"/>
            <w:vAlign w:val="center"/>
          </w:tcPr>
          <w:p w14:paraId="5717D528" w14:textId="77777777" w:rsidR="00C10C10" w:rsidRPr="0039786E" w:rsidRDefault="00D47F14" w:rsidP="009701F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bookmarkStart w:id="1" w:name="_Hlk105346090"/>
            <w:r w:rsidRPr="0039786E">
              <w:rPr>
                <w:rFonts w:ascii="Tahoma" w:hAnsi="Tahoma" w:cs="Tahoma"/>
                <w:b w:val="0"/>
                <w:sz w:val="20"/>
              </w:rPr>
              <w:t>L</w:t>
            </w:r>
            <w:r w:rsidR="00C10C10" w:rsidRPr="0039786E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9213" w:type="dxa"/>
            <w:vAlign w:val="center"/>
          </w:tcPr>
          <w:p w14:paraId="4859444F" w14:textId="77777777" w:rsidR="00C10C10" w:rsidRPr="0039786E" w:rsidRDefault="00A75C57" w:rsidP="009701F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Historia i rozwój Alternatywnych Metod Rozwiązywania Sporów (ADR)</w:t>
            </w:r>
          </w:p>
        </w:tc>
      </w:tr>
      <w:tr w:rsidR="00C10C10" w:rsidRPr="0039786E" w14:paraId="225C3222" w14:textId="77777777" w:rsidTr="00D84397">
        <w:tc>
          <w:tcPr>
            <w:tcW w:w="568" w:type="dxa"/>
            <w:vAlign w:val="center"/>
          </w:tcPr>
          <w:p w14:paraId="10471F81" w14:textId="77777777" w:rsidR="00C10C10" w:rsidRPr="0039786E" w:rsidRDefault="00D47F14" w:rsidP="009701F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</w:t>
            </w:r>
            <w:r w:rsidR="00C10C10" w:rsidRPr="0039786E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213" w:type="dxa"/>
            <w:vAlign w:val="center"/>
          </w:tcPr>
          <w:p w14:paraId="13905010" w14:textId="77777777" w:rsidR="00C10C10" w:rsidRPr="0039786E" w:rsidRDefault="00A75C57" w:rsidP="009701F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Status, rola i etyka pracy mediatora</w:t>
            </w:r>
          </w:p>
        </w:tc>
      </w:tr>
      <w:tr w:rsidR="00C10C10" w:rsidRPr="0039786E" w14:paraId="0766D1FA" w14:textId="77777777" w:rsidTr="00D84397">
        <w:tc>
          <w:tcPr>
            <w:tcW w:w="568" w:type="dxa"/>
            <w:vAlign w:val="center"/>
          </w:tcPr>
          <w:p w14:paraId="45FBFE4B" w14:textId="77777777" w:rsidR="00C10C10" w:rsidRPr="0039786E" w:rsidRDefault="00D47F14" w:rsidP="009701F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</w:t>
            </w:r>
            <w:r w:rsidR="00C10C10" w:rsidRPr="0039786E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213" w:type="dxa"/>
            <w:vAlign w:val="center"/>
          </w:tcPr>
          <w:p w14:paraId="6F576912" w14:textId="77777777" w:rsidR="00C10C10" w:rsidRPr="0039786E" w:rsidRDefault="00D84397" w:rsidP="009701F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Pojęcie, k</w:t>
            </w:r>
            <w:r w:rsidR="00A75C57" w:rsidRPr="0039786E">
              <w:rPr>
                <w:rFonts w:ascii="Tahoma" w:hAnsi="Tahoma" w:cs="Tahoma"/>
                <w:b w:val="0"/>
                <w:sz w:val="20"/>
              </w:rPr>
              <w:t>lasyfikacja</w:t>
            </w:r>
            <w:r w:rsidRPr="0039786E">
              <w:rPr>
                <w:rFonts w:ascii="Tahoma" w:hAnsi="Tahoma" w:cs="Tahoma"/>
                <w:b w:val="0"/>
                <w:sz w:val="20"/>
              </w:rPr>
              <w:t xml:space="preserve">, cele </w:t>
            </w:r>
            <w:r w:rsidR="00A75C57" w:rsidRPr="0039786E">
              <w:rPr>
                <w:rFonts w:ascii="Tahoma" w:hAnsi="Tahoma" w:cs="Tahoma"/>
                <w:b w:val="0"/>
                <w:sz w:val="20"/>
              </w:rPr>
              <w:t>i zasady mediacji</w:t>
            </w:r>
          </w:p>
        </w:tc>
      </w:tr>
      <w:tr w:rsidR="00C10C10" w:rsidRPr="0039786E" w14:paraId="6BEE967A" w14:textId="77777777" w:rsidTr="00D84397">
        <w:trPr>
          <w:trHeight w:val="254"/>
        </w:trPr>
        <w:tc>
          <w:tcPr>
            <w:tcW w:w="568" w:type="dxa"/>
            <w:vAlign w:val="center"/>
          </w:tcPr>
          <w:p w14:paraId="0E920FCE" w14:textId="77777777" w:rsidR="00C10C10" w:rsidRPr="0039786E" w:rsidRDefault="00D47F14" w:rsidP="009701F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</w:t>
            </w:r>
            <w:r w:rsidR="00C10C10" w:rsidRPr="0039786E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14751D37" w14:textId="77777777" w:rsidR="00C10C10" w:rsidRPr="0039786E" w:rsidRDefault="00D84397" w:rsidP="009701F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Standardy i etapy procedury mediacyjnej</w:t>
            </w:r>
          </w:p>
        </w:tc>
      </w:tr>
      <w:tr w:rsidR="00D84397" w:rsidRPr="0039786E" w14:paraId="7D6D33B7" w14:textId="77777777" w:rsidTr="00D84397">
        <w:tc>
          <w:tcPr>
            <w:tcW w:w="568" w:type="dxa"/>
            <w:vAlign w:val="center"/>
          </w:tcPr>
          <w:p w14:paraId="3B0FBBCF" w14:textId="77777777" w:rsidR="00D84397" w:rsidRPr="0039786E" w:rsidRDefault="00D47F14" w:rsidP="009701F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</w:t>
            </w:r>
            <w:r w:rsidR="00D84397" w:rsidRPr="0039786E">
              <w:rPr>
                <w:rFonts w:ascii="Tahoma" w:hAnsi="Tahoma" w:cs="Tahoma"/>
                <w:b w:val="0"/>
                <w:sz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5A4C6D8" w14:textId="77777777" w:rsidR="00D84397" w:rsidRPr="0039786E" w:rsidRDefault="00D84397" w:rsidP="009701F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Język mediacji i poszukiwania rozwiązań</w:t>
            </w:r>
          </w:p>
        </w:tc>
      </w:tr>
      <w:tr w:rsidR="00D84397" w:rsidRPr="0039786E" w14:paraId="24B8A750" w14:textId="77777777" w:rsidTr="00D84397">
        <w:tc>
          <w:tcPr>
            <w:tcW w:w="568" w:type="dxa"/>
            <w:vAlign w:val="center"/>
          </w:tcPr>
          <w:p w14:paraId="6165FF38" w14:textId="77777777" w:rsidR="00D84397" w:rsidRPr="0039786E" w:rsidRDefault="00D47F14" w:rsidP="009701F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</w:t>
            </w:r>
            <w:r w:rsidR="00D84397" w:rsidRPr="0039786E">
              <w:rPr>
                <w:rFonts w:ascii="Tahoma" w:hAnsi="Tahoma" w:cs="Tahoma"/>
                <w:b w:val="0"/>
                <w:sz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0FCFE68" w14:textId="77777777" w:rsidR="00D84397" w:rsidRPr="0039786E" w:rsidRDefault="00D84397" w:rsidP="009701F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 xml:space="preserve">Przebieg postepowania mediacyjnego. Techniki radzenia sobie z manipulacją </w:t>
            </w:r>
          </w:p>
        </w:tc>
      </w:tr>
      <w:tr w:rsidR="00D84397" w:rsidRPr="0039786E" w14:paraId="0BCA28FB" w14:textId="77777777" w:rsidTr="00D84397">
        <w:tc>
          <w:tcPr>
            <w:tcW w:w="568" w:type="dxa"/>
            <w:vAlign w:val="center"/>
          </w:tcPr>
          <w:p w14:paraId="5AF75F22" w14:textId="77777777" w:rsidR="00D84397" w:rsidRPr="0039786E" w:rsidRDefault="00D47F14" w:rsidP="009701F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</w:t>
            </w:r>
            <w:r w:rsidR="00D84397" w:rsidRPr="0039786E">
              <w:rPr>
                <w:rFonts w:ascii="Tahoma" w:hAnsi="Tahoma" w:cs="Tahoma"/>
                <w:b w:val="0"/>
                <w:sz w:val="20"/>
              </w:rPr>
              <w:t>7</w:t>
            </w:r>
          </w:p>
        </w:tc>
        <w:tc>
          <w:tcPr>
            <w:tcW w:w="9213" w:type="dxa"/>
            <w:vAlign w:val="center"/>
          </w:tcPr>
          <w:p w14:paraId="5F098898" w14:textId="77777777" w:rsidR="00D84397" w:rsidRPr="0039786E" w:rsidRDefault="00D84397" w:rsidP="009701F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Konstruowanie ugody mediacyjnej</w:t>
            </w:r>
          </w:p>
        </w:tc>
      </w:tr>
      <w:bookmarkEnd w:id="1"/>
    </w:tbl>
    <w:p w14:paraId="6592DF07" w14:textId="77777777" w:rsidR="009269C4" w:rsidRPr="0039786E" w:rsidRDefault="009269C4" w:rsidP="00D93A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E82F213" w14:textId="77777777" w:rsidR="00426BA1" w:rsidRPr="0039786E" w:rsidRDefault="00426BA1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39786E">
        <w:rPr>
          <w:rFonts w:ascii="Tahoma" w:hAnsi="Tahoma" w:cs="Tahoma"/>
          <w:spacing w:val="-8"/>
        </w:rPr>
        <w:t xml:space="preserve">Korelacja pomiędzy efektami </w:t>
      </w:r>
      <w:r w:rsidR="00D224BA" w:rsidRPr="0039786E">
        <w:rPr>
          <w:rFonts w:ascii="Tahoma" w:hAnsi="Tahoma" w:cs="Tahoma"/>
        </w:rPr>
        <w:t>uczenia się</w:t>
      </w:r>
      <w:r w:rsidR="0005749C" w:rsidRPr="0039786E">
        <w:rPr>
          <w:rFonts w:ascii="Tahoma" w:hAnsi="Tahoma" w:cs="Tahoma"/>
          <w:spacing w:val="-8"/>
        </w:rPr>
        <w:t xml:space="preserve">, </w:t>
      </w:r>
      <w:r w:rsidRPr="0039786E">
        <w:rPr>
          <w:rFonts w:ascii="Tahoma" w:hAnsi="Tahoma" w:cs="Tahoma"/>
          <w:spacing w:val="-8"/>
        </w:rPr>
        <w:t>celami przedmiot</w:t>
      </w:r>
      <w:r w:rsidR="0005749C" w:rsidRPr="0039786E">
        <w:rPr>
          <w:rFonts w:ascii="Tahoma" w:hAnsi="Tahoma" w:cs="Tahoma"/>
          <w:spacing w:val="-8"/>
        </w:rPr>
        <w:t>u</w:t>
      </w:r>
      <w:r w:rsidRPr="0039786E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2"/>
        <w:gridCol w:w="3220"/>
        <w:gridCol w:w="3339"/>
      </w:tblGrid>
      <w:tr w:rsidR="00F4304E" w:rsidRPr="0039786E" w14:paraId="733CDC82" w14:textId="77777777" w:rsidTr="00D93A1E">
        <w:tc>
          <w:tcPr>
            <w:tcW w:w="3222" w:type="dxa"/>
          </w:tcPr>
          <w:p w14:paraId="108D9746" w14:textId="77777777" w:rsidR="00F4304E" w:rsidRPr="0039786E" w:rsidRDefault="00F4304E" w:rsidP="009701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Efekt </w:t>
            </w:r>
            <w:r w:rsidR="00D224BA" w:rsidRPr="0039786E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2F12023" w14:textId="77777777" w:rsidR="00F4304E" w:rsidRPr="0039786E" w:rsidRDefault="00426BA1" w:rsidP="009701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Cele przedmiotu</w:t>
            </w:r>
          </w:p>
        </w:tc>
        <w:tc>
          <w:tcPr>
            <w:tcW w:w="3339" w:type="dxa"/>
          </w:tcPr>
          <w:p w14:paraId="176AB20A" w14:textId="77777777" w:rsidR="00F4304E" w:rsidRPr="0039786E" w:rsidRDefault="00426BA1" w:rsidP="009701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Treści kształcenia</w:t>
            </w:r>
          </w:p>
        </w:tc>
      </w:tr>
      <w:tr w:rsidR="0005749C" w:rsidRPr="0039786E" w14:paraId="2B013ADA" w14:textId="77777777" w:rsidTr="00D93A1E">
        <w:tc>
          <w:tcPr>
            <w:tcW w:w="3222" w:type="dxa"/>
            <w:vAlign w:val="center"/>
          </w:tcPr>
          <w:p w14:paraId="00E44DE2" w14:textId="77777777" w:rsidR="0005749C" w:rsidRPr="0039786E" w:rsidRDefault="009269C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P_U01</w:t>
            </w:r>
          </w:p>
        </w:tc>
        <w:tc>
          <w:tcPr>
            <w:tcW w:w="3220" w:type="dxa"/>
            <w:vAlign w:val="center"/>
          </w:tcPr>
          <w:p w14:paraId="518C84E2" w14:textId="77777777" w:rsidR="0005749C" w:rsidRPr="0039786E" w:rsidRDefault="009269C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C1</w:t>
            </w:r>
          </w:p>
        </w:tc>
        <w:tc>
          <w:tcPr>
            <w:tcW w:w="3339" w:type="dxa"/>
            <w:vAlign w:val="center"/>
          </w:tcPr>
          <w:p w14:paraId="16D2AB45" w14:textId="77777777" w:rsidR="0005749C" w:rsidRPr="0039786E" w:rsidRDefault="00D47F1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L</w:t>
            </w:r>
            <w:r w:rsidR="00D84397" w:rsidRPr="0039786E">
              <w:rPr>
                <w:rFonts w:ascii="Tahoma" w:hAnsi="Tahoma" w:cs="Tahoma"/>
              </w:rPr>
              <w:t>1-</w:t>
            </w:r>
            <w:r w:rsidRPr="0039786E">
              <w:rPr>
                <w:rFonts w:ascii="Tahoma" w:hAnsi="Tahoma" w:cs="Tahoma"/>
              </w:rPr>
              <w:t>L</w:t>
            </w:r>
            <w:r w:rsidR="00D84397" w:rsidRPr="0039786E">
              <w:rPr>
                <w:rFonts w:ascii="Tahoma" w:hAnsi="Tahoma" w:cs="Tahoma"/>
              </w:rPr>
              <w:t>7</w:t>
            </w:r>
          </w:p>
        </w:tc>
      </w:tr>
      <w:tr w:rsidR="0005749C" w:rsidRPr="0039786E" w14:paraId="2E007C6B" w14:textId="77777777" w:rsidTr="00D93A1E">
        <w:tc>
          <w:tcPr>
            <w:tcW w:w="3222" w:type="dxa"/>
            <w:vAlign w:val="center"/>
          </w:tcPr>
          <w:p w14:paraId="693B8D4B" w14:textId="77777777" w:rsidR="0005749C" w:rsidRPr="0039786E" w:rsidRDefault="009269C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P_U02</w:t>
            </w:r>
          </w:p>
        </w:tc>
        <w:tc>
          <w:tcPr>
            <w:tcW w:w="3220" w:type="dxa"/>
            <w:vAlign w:val="center"/>
          </w:tcPr>
          <w:p w14:paraId="2CA856C1" w14:textId="77777777" w:rsidR="0005749C" w:rsidRPr="0039786E" w:rsidRDefault="009269C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C2</w:t>
            </w:r>
          </w:p>
        </w:tc>
        <w:tc>
          <w:tcPr>
            <w:tcW w:w="3339" w:type="dxa"/>
            <w:vAlign w:val="center"/>
          </w:tcPr>
          <w:p w14:paraId="51150227" w14:textId="77777777" w:rsidR="0005749C" w:rsidRPr="0039786E" w:rsidRDefault="00D47F1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L</w:t>
            </w:r>
            <w:r w:rsidR="00835D7F" w:rsidRPr="0039786E">
              <w:rPr>
                <w:rFonts w:ascii="Tahoma" w:hAnsi="Tahoma" w:cs="Tahoma"/>
              </w:rPr>
              <w:t>1-</w:t>
            </w:r>
            <w:r w:rsidRPr="0039786E">
              <w:rPr>
                <w:rFonts w:ascii="Tahoma" w:hAnsi="Tahoma" w:cs="Tahoma"/>
              </w:rPr>
              <w:t>L</w:t>
            </w:r>
            <w:r w:rsidR="00835D7F" w:rsidRPr="0039786E">
              <w:rPr>
                <w:rFonts w:ascii="Tahoma" w:hAnsi="Tahoma" w:cs="Tahoma"/>
              </w:rPr>
              <w:t>7</w:t>
            </w:r>
          </w:p>
        </w:tc>
      </w:tr>
      <w:tr w:rsidR="009269C4" w:rsidRPr="0039786E" w14:paraId="36F98824" w14:textId="77777777" w:rsidTr="00D93A1E">
        <w:tc>
          <w:tcPr>
            <w:tcW w:w="3222" w:type="dxa"/>
            <w:vAlign w:val="center"/>
          </w:tcPr>
          <w:p w14:paraId="63B1DE13" w14:textId="77777777" w:rsidR="009269C4" w:rsidRPr="0039786E" w:rsidRDefault="009269C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</w:t>
            </w:r>
            <w:r w:rsidR="00934C0D" w:rsidRPr="0039786E">
              <w:rPr>
                <w:rFonts w:ascii="Tahoma" w:hAnsi="Tahoma" w:cs="Tahoma"/>
              </w:rPr>
              <w:t>U</w:t>
            </w:r>
            <w:r w:rsidRPr="0039786E">
              <w:rPr>
                <w:rFonts w:ascii="Tahoma" w:hAnsi="Tahoma" w:cs="Tahoma"/>
              </w:rPr>
              <w:t>0</w:t>
            </w:r>
            <w:r w:rsidR="00934C0D" w:rsidRPr="0039786E">
              <w:rPr>
                <w:rFonts w:ascii="Tahoma" w:hAnsi="Tahoma" w:cs="Tahoma"/>
              </w:rPr>
              <w:t>3</w:t>
            </w:r>
          </w:p>
        </w:tc>
        <w:tc>
          <w:tcPr>
            <w:tcW w:w="3220" w:type="dxa"/>
            <w:vAlign w:val="center"/>
          </w:tcPr>
          <w:p w14:paraId="39A16A80" w14:textId="77777777" w:rsidR="009269C4" w:rsidRPr="0039786E" w:rsidRDefault="009269C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C3</w:t>
            </w:r>
          </w:p>
        </w:tc>
        <w:tc>
          <w:tcPr>
            <w:tcW w:w="3339" w:type="dxa"/>
            <w:vAlign w:val="center"/>
          </w:tcPr>
          <w:p w14:paraId="007F840D" w14:textId="77777777" w:rsidR="009269C4" w:rsidRPr="0039786E" w:rsidRDefault="00D47F14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L</w:t>
            </w:r>
            <w:r w:rsidR="00835D7F" w:rsidRPr="0039786E">
              <w:rPr>
                <w:rFonts w:ascii="Tahoma" w:hAnsi="Tahoma" w:cs="Tahoma"/>
              </w:rPr>
              <w:t>1-</w:t>
            </w:r>
            <w:r w:rsidRPr="0039786E">
              <w:rPr>
                <w:rFonts w:ascii="Tahoma" w:hAnsi="Tahoma" w:cs="Tahoma"/>
              </w:rPr>
              <w:t>L</w:t>
            </w:r>
            <w:r w:rsidR="00835D7F" w:rsidRPr="0039786E">
              <w:rPr>
                <w:rFonts w:ascii="Tahoma" w:hAnsi="Tahoma" w:cs="Tahoma"/>
              </w:rPr>
              <w:t>7</w:t>
            </w:r>
          </w:p>
        </w:tc>
      </w:tr>
    </w:tbl>
    <w:p w14:paraId="1DE8A75F" w14:textId="77777777" w:rsidR="00041E4B" w:rsidRPr="0039786E" w:rsidRDefault="00041E4B" w:rsidP="00D93A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169A1BC" w14:textId="77777777" w:rsidR="008938C7" w:rsidRPr="0039786E" w:rsidRDefault="008938C7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9786E">
        <w:rPr>
          <w:rFonts w:ascii="Tahoma" w:hAnsi="Tahoma" w:cs="Tahoma"/>
        </w:rPr>
        <w:t xml:space="preserve">Metody </w:t>
      </w:r>
      <w:r w:rsidR="00603431" w:rsidRPr="0039786E">
        <w:rPr>
          <w:rFonts w:ascii="Tahoma" w:hAnsi="Tahoma" w:cs="Tahoma"/>
        </w:rPr>
        <w:t xml:space="preserve">weryfikacji efektów </w:t>
      </w:r>
      <w:r w:rsidR="00D224BA" w:rsidRPr="0039786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39786E" w14:paraId="314B25AC" w14:textId="77777777" w:rsidTr="000A1541">
        <w:tc>
          <w:tcPr>
            <w:tcW w:w="1418" w:type="dxa"/>
            <w:vAlign w:val="center"/>
          </w:tcPr>
          <w:p w14:paraId="4C6E61F1" w14:textId="77777777" w:rsidR="004A1B60" w:rsidRPr="0039786E" w:rsidRDefault="004A1B60" w:rsidP="009701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 xml:space="preserve">Efekt </w:t>
            </w:r>
            <w:r w:rsidR="00D224BA" w:rsidRPr="0039786E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41B040AE" w14:textId="77777777" w:rsidR="004A1B60" w:rsidRPr="0039786E" w:rsidRDefault="004A1B60" w:rsidP="009701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1AE2842" w14:textId="77777777" w:rsidR="004A1B60" w:rsidRPr="0039786E" w:rsidRDefault="009146BE" w:rsidP="009701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4592A" w:rsidRPr="0039786E" w14:paraId="46F67C1A" w14:textId="77777777" w:rsidTr="000A1541">
        <w:tc>
          <w:tcPr>
            <w:tcW w:w="1418" w:type="dxa"/>
            <w:vAlign w:val="center"/>
          </w:tcPr>
          <w:p w14:paraId="2AF10C14" w14:textId="77777777" w:rsidR="0014592A" w:rsidRPr="0039786E" w:rsidRDefault="0014592A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7C6937E0" w14:textId="77777777" w:rsidR="0014592A" w:rsidRPr="0039786E" w:rsidRDefault="00124E45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B9179B1" w14:textId="77777777" w:rsidR="0014592A" w:rsidRPr="0039786E" w:rsidRDefault="00124E45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4592A" w:rsidRPr="0039786E" w14:paraId="3C38D4E9" w14:textId="77777777" w:rsidTr="000A1541">
        <w:tc>
          <w:tcPr>
            <w:tcW w:w="1418" w:type="dxa"/>
            <w:vAlign w:val="center"/>
          </w:tcPr>
          <w:p w14:paraId="7903D493" w14:textId="77777777" w:rsidR="0014592A" w:rsidRPr="0039786E" w:rsidRDefault="0014592A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22FEF128" w14:textId="77777777" w:rsidR="0014592A" w:rsidRPr="0039786E" w:rsidRDefault="00124E45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 xml:space="preserve">Zadania praktyczne. </w:t>
            </w:r>
            <w:r w:rsidR="00C10C10" w:rsidRPr="0039786E">
              <w:rPr>
                <w:rFonts w:ascii="Tahoma" w:hAnsi="Tahoma" w:cs="Tahoma"/>
                <w:b w:val="0"/>
                <w:sz w:val="20"/>
              </w:rPr>
              <w:t>U</w:t>
            </w:r>
            <w:r w:rsidR="00606CAC" w:rsidRPr="0039786E">
              <w:rPr>
                <w:rFonts w:ascii="Tahoma" w:hAnsi="Tahoma" w:cs="Tahoma"/>
                <w:b w:val="0"/>
                <w:sz w:val="20"/>
              </w:rPr>
              <w:t xml:space="preserve">dział w symulacji </w:t>
            </w:r>
          </w:p>
        </w:tc>
        <w:tc>
          <w:tcPr>
            <w:tcW w:w="3260" w:type="dxa"/>
            <w:vAlign w:val="center"/>
          </w:tcPr>
          <w:p w14:paraId="297658C9" w14:textId="77777777" w:rsidR="0014592A" w:rsidRPr="0039786E" w:rsidRDefault="00124E45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14592A" w:rsidRPr="0039786E" w14:paraId="34DFA9BF" w14:textId="77777777" w:rsidTr="000A1541">
        <w:tc>
          <w:tcPr>
            <w:tcW w:w="1418" w:type="dxa"/>
            <w:vAlign w:val="center"/>
          </w:tcPr>
          <w:p w14:paraId="6B4CC9D4" w14:textId="77777777" w:rsidR="0014592A" w:rsidRPr="0039786E" w:rsidRDefault="0014592A" w:rsidP="00D93A1E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</w:t>
            </w:r>
            <w:r w:rsidR="00934C0D" w:rsidRPr="0039786E">
              <w:rPr>
                <w:rFonts w:ascii="Tahoma" w:hAnsi="Tahoma" w:cs="Tahoma"/>
              </w:rPr>
              <w:t>U</w:t>
            </w:r>
            <w:r w:rsidRPr="0039786E">
              <w:rPr>
                <w:rFonts w:ascii="Tahoma" w:hAnsi="Tahoma" w:cs="Tahoma"/>
              </w:rPr>
              <w:t>0</w:t>
            </w:r>
            <w:r w:rsidR="00934C0D" w:rsidRPr="0039786E"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14:paraId="7BE7CC63" w14:textId="77777777" w:rsidR="0014592A" w:rsidRPr="0039786E" w:rsidRDefault="00124E45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 xml:space="preserve">Zadania praktyczne. </w:t>
            </w:r>
            <w:r w:rsidR="00A75915" w:rsidRPr="0039786E">
              <w:rPr>
                <w:rFonts w:ascii="Tahoma" w:hAnsi="Tahoma" w:cs="Tahoma"/>
                <w:b w:val="0"/>
                <w:sz w:val="20"/>
              </w:rPr>
              <w:t>Udział w symulacji</w:t>
            </w:r>
          </w:p>
        </w:tc>
        <w:tc>
          <w:tcPr>
            <w:tcW w:w="3260" w:type="dxa"/>
            <w:vAlign w:val="center"/>
          </w:tcPr>
          <w:p w14:paraId="0698F445" w14:textId="77777777" w:rsidR="0014592A" w:rsidRPr="0039786E" w:rsidRDefault="00124E45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9786E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037FE473" w14:textId="77777777" w:rsidR="007A2FC9" w:rsidRPr="0039786E" w:rsidRDefault="007A2FC9" w:rsidP="00D93A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C6BBE02" w14:textId="77777777" w:rsidR="00BC636E" w:rsidRPr="0039786E" w:rsidRDefault="00BC636E" w:rsidP="00D93A1E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39786E">
        <w:rPr>
          <w:rFonts w:ascii="Tahoma" w:hAnsi="Tahoma" w:cs="Tahoma"/>
        </w:rPr>
        <w:br w:type="page"/>
      </w:r>
    </w:p>
    <w:p w14:paraId="2C652F57" w14:textId="77777777" w:rsidR="008938C7" w:rsidRPr="0039786E" w:rsidRDefault="008938C7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9786E">
        <w:rPr>
          <w:rFonts w:ascii="Tahoma" w:hAnsi="Tahoma" w:cs="Tahoma"/>
        </w:rPr>
        <w:lastRenderedPageBreak/>
        <w:t xml:space="preserve">Kryteria oceny </w:t>
      </w:r>
      <w:r w:rsidR="00D224BA" w:rsidRPr="0039786E">
        <w:rPr>
          <w:rFonts w:ascii="Tahoma" w:hAnsi="Tahoma" w:cs="Tahoma"/>
        </w:rPr>
        <w:t xml:space="preserve">stopnia </w:t>
      </w:r>
      <w:r w:rsidRPr="0039786E">
        <w:rPr>
          <w:rFonts w:ascii="Tahoma" w:hAnsi="Tahoma" w:cs="Tahoma"/>
        </w:rPr>
        <w:t>osiągnię</w:t>
      </w:r>
      <w:r w:rsidR="00D224BA" w:rsidRPr="0039786E">
        <w:rPr>
          <w:rFonts w:ascii="Tahoma" w:hAnsi="Tahoma" w:cs="Tahoma"/>
        </w:rPr>
        <w:t>cia</w:t>
      </w:r>
      <w:r w:rsidRPr="0039786E">
        <w:rPr>
          <w:rFonts w:ascii="Tahoma" w:hAnsi="Tahoma" w:cs="Tahoma"/>
        </w:rPr>
        <w:t xml:space="preserve"> efektów </w:t>
      </w:r>
      <w:r w:rsidR="00D224BA" w:rsidRPr="0039786E">
        <w:rPr>
          <w:rFonts w:ascii="Tahoma" w:hAnsi="Tahoma" w:cs="Tahoma"/>
        </w:rPr>
        <w:t>uczenia się</w:t>
      </w:r>
    </w:p>
    <w:tbl>
      <w:tblPr>
        <w:tblW w:w="97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9"/>
        <w:gridCol w:w="2129"/>
        <w:gridCol w:w="2268"/>
      </w:tblGrid>
      <w:tr w:rsidR="008938C7" w:rsidRPr="0039786E" w14:paraId="10DE3AF5" w14:textId="77777777" w:rsidTr="00124E45">
        <w:trPr>
          <w:trHeight w:val="397"/>
        </w:trPr>
        <w:tc>
          <w:tcPr>
            <w:tcW w:w="1135" w:type="dxa"/>
            <w:vAlign w:val="center"/>
          </w:tcPr>
          <w:p w14:paraId="40D5E390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Efekt</w:t>
            </w:r>
          </w:p>
          <w:p w14:paraId="6887E5AD" w14:textId="77777777" w:rsidR="008938C7" w:rsidRPr="0039786E" w:rsidRDefault="00D224BA" w:rsidP="00D93A1E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39786E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4082F9EF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Na ocenę 2</w:t>
            </w:r>
          </w:p>
          <w:p w14:paraId="7BBB28BA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9" w:type="dxa"/>
            <w:vAlign w:val="center"/>
          </w:tcPr>
          <w:p w14:paraId="56165EC8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Na ocenę 3</w:t>
            </w:r>
          </w:p>
          <w:p w14:paraId="333EF832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9" w:type="dxa"/>
            <w:vAlign w:val="center"/>
          </w:tcPr>
          <w:p w14:paraId="11C47254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Na ocenę 4</w:t>
            </w:r>
          </w:p>
          <w:p w14:paraId="3862C407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0070D45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Na ocenę 5</w:t>
            </w:r>
          </w:p>
          <w:p w14:paraId="6994E9E7" w14:textId="77777777" w:rsidR="008938C7" w:rsidRPr="0039786E" w:rsidRDefault="008938C7" w:rsidP="00D93A1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student potrafi</w:t>
            </w:r>
          </w:p>
        </w:tc>
      </w:tr>
      <w:tr w:rsidR="00FF1B86" w:rsidRPr="0039786E" w14:paraId="63B59F54" w14:textId="77777777" w:rsidTr="00124E45">
        <w:tc>
          <w:tcPr>
            <w:tcW w:w="1135" w:type="dxa"/>
            <w:vAlign w:val="center"/>
          </w:tcPr>
          <w:p w14:paraId="38887C08" w14:textId="77777777" w:rsidR="00FF1B86" w:rsidRPr="0039786E" w:rsidRDefault="00FF1B86" w:rsidP="00D93A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70B0D21" w14:textId="77777777" w:rsidR="00FF1B86" w:rsidRPr="0039786E" w:rsidRDefault="00FF1B86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 xml:space="preserve">identyfikować oraz rozwiązywać konfliktów </w:t>
            </w:r>
            <w:r w:rsidR="004824A3" w:rsidRPr="0039786E">
              <w:rPr>
                <w:rFonts w:ascii="Tahoma" w:hAnsi="Tahoma" w:cs="Tahoma"/>
                <w:sz w:val="20"/>
              </w:rPr>
              <w:t>wykorzystując dostępne warianty/sposoby porozumienia</w:t>
            </w:r>
          </w:p>
          <w:p w14:paraId="2E039D1B" w14:textId="77777777" w:rsidR="00616C3A" w:rsidRPr="0039786E" w:rsidRDefault="00616C3A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</w:p>
        </w:tc>
        <w:tc>
          <w:tcPr>
            <w:tcW w:w="2129" w:type="dxa"/>
            <w:vAlign w:val="center"/>
          </w:tcPr>
          <w:p w14:paraId="5BAEE0C9" w14:textId="77777777" w:rsidR="00FF1B86" w:rsidRPr="0039786E" w:rsidRDefault="00FF1B86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>identyfikować oraz rozwiązywać konflikty na drodze mediacji z podaniem 1 wariantu/sposobu porozumienia</w:t>
            </w:r>
          </w:p>
        </w:tc>
        <w:tc>
          <w:tcPr>
            <w:tcW w:w="2129" w:type="dxa"/>
            <w:vAlign w:val="center"/>
          </w:tcPr>
          <w:p w14:paraId="5EF25FE6" w14:textId="77777777" w:rsidR="00FF1B86" w:rsidRPr="0039786E" w:rsidRDefault="00FF1B86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>identyfikować oraz rozwiązywać konflikty na drodze mediacji z podaniem 2 wariantów/sposobów porozumienia</w:t>
            </w:r>
          </w:p>
        </w:tc>
        <w:tc>
          <w:tcPr>
            <w:tcW w:w="2268" w:type="dxa"/>
            <w:vAlign w:val="center"/>
          </w:tcPr>
          <w:p w14:paraId="1355F571" w14:textId="77777777" w:rsidR="00FF1B86" w:rsidRPr="0039786E" w:rsidRDefault="00FF1B86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>identyfikować oraz rozwiązywać konflikty na drodze mediacji z podaniem 3 wariantów/sposobów porozumienia</w:t>
            </w:r>
          </w:p>
        </w:tc>
      </w:tr>
      <w:tr w:rsidR="00FF1B86" w:rsidRPr="0039786E" w14:paraId="1A06A7C8" w14:textId="77777777" w:rsidTr="00124E45">
        <w:tc>
          <w:tcPr>
            <w:tcW w:w="1135" w:type="dxa"/>
            <w:vAlign w:val="center"/>
          </w:tcPr>
          <w:p w14:paraId="49AE4AF5" w14:textId="77777777" w:rsidR="00FF1B86" w:rsidRPr="0039786E" w:rsidRDefault="00FF1B86" w:rsidP="00D93A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3E7E72FE" w14:textId="77777777" w:rsidR="00FF1B86" w:rsidRPr="0039786E" w:rsidRDefault="00FF1B86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 xml:space="preserve">poradzić sobie w sytuacjach stresowych </w:t>
            </w:r>
            <w:r w:rsidR="00835D7F" w:rsidRPr="0039786E">
              <w:rPr>
                <w:rFonts w:ascii="Tahoma" w:hAnsi="Tahoma" w:cs="Tahoma"/>
                <w:sz w:val="20"/>
              </w:rPr>
              <w:t xml:space="preserve">w pracy mediatora </w:t>
            </w:r>
          </w:p>
        </w:tc>
        <w:tc>
          <w:tcPr>
            <w:tcW w:w="2129" w:type="dxa"/>
            <w:vAlign w:val="center"/>
          </w:tcPr>
          <w:p w14:paraId="140E59E3" w14:textId="77777777" w:rsidR="00FF1B86" w:rsidRPr="0039786E" w:rsidRDefault="004824A3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 xml:space="preserve">poradzić sobie w sytuacjach stresowych </w:t>
            </w:r>
            <w:r w:rsidR="00835D7F" w:rsidRPr="0039786E">
              <w:rPr>
                <w:rFonts w:ascii="Tahoma" w:hAnsi="Tahoma" w:cs="Tahoma"/>
                <w:sz w:val="20"/>
              </w:rPr>
              <w:t xml:space="preserve">w pracy mediatora </w:t>
            </w:r>
            <w:r w:rsidRPr="0039786E">
              <w:rPr>
                <w:rFonts w:ascii="Tahoma" w:hAnsi="Tahoma" w:cs="Tahoma"/>
                <w:sz w:val="20"/>
              </w:rPr>
              <w:t>wykorzystując 1 dostępną metodę</w:t>
            </w:r>
            <w:r w:rsidR="003316FE" w:rsidRPr="0039786E">
              <w:rPr>
                <w:rFonts w:ascii="Tahoma" w:hAnsi="Tahoma" w:cs="Tahoma"/>
                <w:sz w:val="20"/>
              </w:rPr>
              <w:t>/</w:t>
            </w:r>
            <w:r w:rsidRPr="0039786E">
              <w:rPr>
                <w:rFonts w:ascii="Tahoma" w:hAnsi="Tahoma" w:cs="Tahoma"/>
                <w:sz w:val="20"/>
              </w:rPr>
              <w:t>technikę</w:t>
            </w:r>
          </w:p>
        </w:tc>
        <w:tc>
          <w:tcPr>
            <w:tcW w:w="2129" w:type="dxa"/>
            <w:vAlign w:val="center"/>
          </w:tcPr>
          <w:p w14:paraId="059B0441" w14:textId="77777777" w:rsidR="00FF1B86" w:rsidRPr="0039786E" w:rsidRDefault="004824A3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 xml:space="preserve">poradzić sobie w sytuacjach stresowych </w:t>
            </w:r>
            <w:r w:rsidR="00835D7F" w:rsidRPr="0039786E">
              <w:rPr>
                <w:rFonts w:ascii="Tahoma" w:hAnsi="Tahoma" w:cs="Tahoma"/>
                <w:sz w:val="20"/>
              </w:rPr>
              <w:t xml:space="preserve">w pracy mediatora </w:t>
            </w:r>
            <w:r w:rsidRPr="0039786E">
              <w:rPr>
                <w:rFonts w:ascii="Tahoma" w:hAnsi="Tahoma" w:cs="Tahoma"/>
                <w:sz w:val="20"/>
              </w:rPr>
              <w:t>wykorzystując 2 dostępne metody</w:t>
            </w:r>
            <w:r w:rsidR="003316FE" w:rsidRPr="0039786E">
              <w:rPr>
                <w:rFonts w:ascii="Tahoma" w:hAnsi="Tahoma" w:cs="Tahoma"/>
                <w:sz w:val="20"/>
              </w:rPr>
              <w:t>/</w:t>
            </w:r>
            <w:r w:rsidRPr="0039786E">
              <w:rPr>
                <w:rFonts w:ascii="Tahoma" w:hAnsi="Tahoma" w:cs="Tahoma"/>
                <w:sz w:val="20"/>
              </w:rPr>
              <w:t>techniki</w:t>
            </w:r>
          </w:p>
        </w:tc>
        <w:tc>
          <w:tcPr>
            <w:tcW w:w="2268" w:type="dxa"/>
            <w:vAlign w:val="center"/>
          </w:tcPr>
          <w:p w14:paraId="26FEDA3A" w14:textId="77777777" w:rsidR="00FF1B86" w:rsidRPr="0039786E" w:rsidRDefault="004824A3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 xml:space="preserve">poradzić sobie w sytuacjach stresowych </w:t>
            </w:r>
            <w:r w:rsidR="00835D7F" w:rsidRPr="0039786E">
              <w:rPr>
                <w:rFonts w:ascii="Tahoma" w:hAnsi="Tahoma" w:cs="Tahoma"/>
                <w:sz w:val="20"/>
              </w:rPr>
              <w:t xml:space="preserve">w pracy mediatora </w:t>
            </w:r>
            <w:r w:rsidRPr="0039786E">
              <w:rPr>
                <w:rFonts w:ascii="Tahoma" w:hAnsi="Tahoma" w:cs="Tahoma"/>
                <w:sz w:val="20"/>
              </w:rPr>
              <w:t>wykorzystując 3 dostępne metody</w:t>
            </w:r>
            <w:r w:rsidR="003316FE" w:rsidRPr="0039786E">
              <w:rPr>
                <w:rFonts w:ascii="Tahoma" w:hAnsi="Tahoma" w:cs="Tahoma"/>
                <w:sz w:val="20"/>
              </w:rPr>
              <w:t>/</w:t>
            </w:r>
            <w:r w:rsidRPr="0039786E">
              <w:rPr>
                <w:rFonts w:ascii="Tahoma" w:hAnsi="Tahoma" w:cs="Tahoma"/>
                <w:sz w:val="20"/>
              </w:rPr>
              <w:t>techniki</w:t>
            </w:r>
          </w:p>
        </w:tc>
      </w:tr>
      <w:tr w:rsidR="00FF1B86" w:rsidRPr="0039786E" w14:paraId="113C6C20" w14:textId="77777777" w:rsidTr="001348CE">
        <w:trPr>
          <w:trHeight w:val="1417"/>
        </w:trPr>
        <w:tc>
          <w:tcPr>
            <w:tcW w:w="1135" w:type="dxa"/>
            <w:vAlign w:val="center"/>
          </w:tcPr>
          <w:p w14:paraId="0C5F6CCA" w14:textId="77777777" w:rsidR="00FF1B86" w:rsidRPr="0039786E" w:rsidRDefault="00FF1B86" w:rsidP="00D93A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9786E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3DD3FA6" w14:textId="77777777" w:rsidR="004824A3" w:rsidRPr="0039786E" w:rsidRDefault="00FF1B86" w:rsidP="00D93A1E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39786E">
              <w:rPr>
                <w:rFonts w:ascii="Tahoma" w:hAnsi="Tahoma" w:cs="Tahoma"/>
                <w:spacing w:val="-6"/>
                <w:sz w:val="20"/>
              </w:rPr>
              <w:t xml:space="preserve">pracować </w:t>
            </w:r>
            <w:r w:rsidR="004824A3" w:rsidRPr="0039786E">
              <w:rPr>
                <w:rFonts w:ascii="Tahoma" w:hAnsi="Tahoma" w:cs="Tahoma"/>
                <w:spacing w:val="-6"/>
                <w:sz w:val="20"/>
              </w:rPr>
              <w:t>indywidualnie i zespołowo</w:t>
            </w:r>
            <w:r w:rsidR="003316FE" w:rsidRPr="0039786E">
              <w:rPr>
                <w:rFonts w:ascii="Tahoma" w:hAnsi="Tahoma" w:cs="Tahoma"/>
                <w:spacing w:val="-6"/>
                <w:sz w:val="20"/>
              </w:rPr>
              <w:t xml:space="preserve"> oraz </w:t>
            </w:r>
            <w:r w:rsidR="004824A3" w:rsidRPr="0039786E">
              <w:rPr>
                <w:rFonts w:ascii="Tahoma" w:hAnsi="Tahoma" w:cs="Tahoma"/>
                <w:spacing w:val="-6"/>
                <w:sz w:val="20"/>
              </w:rPr>
              <w:t>pełni</w:t>
            </w:r>
            <w:r w:rsidR="003316FE" w:rsidRPr="0039786E">
              <w:rPr>
                <w:rFonts w:ascii="Tahoma" w:hAnsi="Tahoma" w:cs="Tahoma"/>
                <w:spacing w:val="-6"/>
                <w:sz w:val="20"/>
              </w:rPr>
              <w:t>ć</w:t>
            </w:r>
            <w:r w:rsidR="004824A3" w:rsidRPr="0039786E">
              <w:rPr>
                <w:rFonts w:ascii="Tahoma" w:hAnsi="Tahoma" w:cs="Tahoma"/>
                <w:spacing w:val="-6"/>
                <w:sz w:val="20"/>
              </w:rPr>
              <w:t xml:space="preserve"> ról zespołowych</w:t>
            </w:r>
          </w:p>
          <w:p w14:paraId="370C4119" w14:textId="77777777" w:rsidR="004824A3" w:rsidRPr="0039786E" w:rsidRDefault="004824A3" w:rsidP="00D93A1E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</w:p>
        </w:tc>
        <w:tc>
          <w:tcPr>
            <w:tcW w:w="2129" w:type="dxa"/>
          </w:tcPr>
          <w:p w14:paraId="6C2A1F71" w14:textId="77777777" w:rsidR="00FF1B86" w:rsidRPr="0039786E" w:rsidRDefault="00FF1B86" w:rsidP="00D93A1E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39786E">
              <w:rPr>
                <w:rFonts w:ascii="Tahoma" w:hAnsi="Tahoma" w:cs="Tahoma"/>
                <w:spacing w:val="-6"/>
                <w:sz w:val="20"/>
              </w:rPr>
              <w:t xml:space="preserve">pracować </w:t>
            </w:r>
            <w:r w:rsidR="004824A3" w:rsidRPr="0039786E">
              <w:rPr>
                <w:rFonts w:ascii="Tahoma" w:hAnsi="Tahoma" w:cs="Tahoma"/>
                <w:spacing w:val="-6"/>
                <w:sz w:val="20"/>
              </w:rPr>
              <w:t>indywidualnie i zespołowo</w:t>
            </w:r>
            <w:r w:rsidR="003316FE" w:rsidRPr="0039786E"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4824A3" w:rsidRPr="0039786E">
              <w:rPr>
                <w:rFonts w:ascii="Tahoma" w:hAnsi="Tahoma" w:cs="Tahoma"/>
                <w:spacing w:val="-6"/>
                <w:sz w:val="20"/>
              </w:rPr>
              <w:t>bez pełnienie ról zespołowych</w:t>
            </w:r>
          </w:p>
        </w:tc>
        <w:tc>
          <w:tcPr>
            <w:tcW w:w="2129" w:type="dxa"/>
          </w:tcPr>
          <w:p w14:paraId="27051735" w14:textId="77777777" w:rsidR="00FF1B86" w:rsidRPr="0039786E" w:rsidRDefault="004824A3" w:rsidP="00D93A1E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pacing w:val="-6"/>
                <w:sz w:val="20"/>
              </w:rPr>
              <w:t xml:space="preserve">pracować indywidualnie i zespołowo, </w:t>
            </w:r>
            <w:r w:rsidR="00FF1B86" w:rsidRPr="0039786E">
              <w:rPr>
                <w:rFonts w:ascii="Tahoma" w:hAnsi="Tahoma" w:cs="Tahoma"/>
                <w:spacing w:val="-6"/>
                <w:sz w:val="20"/>
              </w:rPr>
              <w:t>uczestniczyć w opracowaniu rozwiązań</w:t>
            </w:r>
            <w:r w:rsidR="003316FE" w:rsidRPr="0039786E">
              <w:rPr>
                <w:rFonts w:ascii="Tahoma" w:hAnsi="Tahoma" w:cs="Tahoma"/>
                <w:spacing w:val="-6"/>
                <w:sz w:val="20"/>
              </w:rPr>
              <w:t xml:space="preserve"> oraz</w:t>
            </w:r>
            <w:r w:rsidR="00FF1B86" w:rsidRPr="0039786E">
              <w:rPr>
                <w:rFonts w:ascii="Tahoma" w:hAnsi="Tahoma" w:cs="Tahoma"/>
                <w:spacing w:val="-6"/>
                <w:sz w:val="20"/>
              </w:rPr>
              <w:t xml:space="preserve"> przyjmować wyznaczone role w zespole</w:t>
            </w:r>
          </w:p>
        </w:tc>
        <w:tc>
          <w:tcPr>
            <w:tcW w:w="2268" w:type="dxa"/>
          </w:tcPr>
          <w:p w14:paraId="09580820" w14:textId="77777777" w:rsidR="00FF1B86" w:rsidRPr="0039786E" w:rsidRDefault="004824A3" w:rsidP="00D93A1E">
            <w:pPr>
              <w:pStyle w:val="wrubrycemn"/>
              <w:tabs>
                <w:tab w:val="clear" w:pos="-5814"/>
                <w:tab w:val="left" w:pos="2201"/>
                <w:tab w:val="left" w:pos="4327"/>
              </w:tabs>
              <w:spacing w:before="40" w:after="40"/>
              <w:ind w:left="75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pacing w:val="-6"/>
                <w:sz w:val="20"/>
              </w:rPr>
              <w:t>pracować indywidualnie i zespołowo, uczestniczyć w opracowaniu rozwiązań</w:t>
            </w:r>
            <w:r w:rsidR="003316FE" w:rsidRPr="0039786E">
              <w:rPr>
                <w:rFonts w:ascii="Tahoma" w:hAnsi="Tahoma" w:cs="Tahoma"/>
                <w:spacing w:val="-6"/>
                <w:sz w:val="20"/>
              </w:rPr>
              <w:t xml:space="preserve"> oraz </w:t>
            </w:r>
            <w:r w:rsidRPr="0039786E">
              <w:rPr>
                <w:rFonts w:ascii="Tahoma" w:hAnsi="Tahoma" w:cs="Tahoma"/>
                <w:spacing w:val="-6"/>
                <w:sz w:val="20"/>
              </w:rPr>
              <w:t xml:space="preserve">przyjmować wyznaczone role w zespole </w:t>
            </w:r>
            <w:r w:rsidR="00FF1B86" w:rsidRPr="0039786E">
              <w:rPr>
                <w:rFonts w:ascii="Tahoma" w:hAnsi="Tahoma" w:cs="Tahoma"/>
                <w:spacing w:val="-6"/>
                <w:sz w:val="20"/>
              </w:rPr>
              <w:t>– w tym rolę lidera</w:t>
            </w:r>
          </w:p>
        </w:tc>
      </w:tr>
    </w:tbl>
    <w:p w14:paraId="560CB974" w14:textId="77777777" w:rsidR="00835D7F" w:rsidRPr="0039786E" w:rsidRDefault="00835D7F" w:rsidP="00D93A1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13368F6" w14:textId="77777777" w:rsidR="008938C7" w:rsidRPr="0039786E" w:rsidRDefault="008938C7" w:rsidP="00D93A1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z w:val="24"/>
          <w:szCs w:val="24"/>
        </w:rPr>
      </w:pPr>
      <w:r w:rsidRPr="0039786E">
        <w:rPr>
          <w:rFonts w:ascii="Tahoma" w:hAnsi="Tahoma" w:cs="Tahoma"/>
          <w:sz w:val="24"/>
          <w:szCs w:val="24"/>
        </w:rPr>
        <w:t>Literatura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AB655E" w:rsidRPr="0039786E" w14:paraId="1C784EA6" w14:textId="77777777" w:rsidTr="00D93A1E">
        <w:tc>
          <w:tcPr>
            <w:tcW w:w="9781" w:type="dxa"/>
          </w:tcPr>
          <w:p w14:paraId="6C4E8CB1" w14:textId="77777777" w:rsidR="00AB655E" w:rsidRPr="0039786E" w:rsidRDefault="00AB655E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978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E3A0D" w:rsidRPr="005B2C17" w14:paraId="6D7443DF" w14:textId="77777777" w:rsidTr="00D93A1E">
        <w:tc>
          <w:tcPr>
            <w:tcW w:w="9781" w:type="dxa"/>
            <w:vAlign w:val="center"/>
          </w:tcPr>
          <w:p w14:paraId="4E6E02F5" w14:textId="77777777" w:rsidR="005E3A0D" w:rsidRPr="00E57196" w:rsidRDefault="00E57196" w:rsidP="00E57196">
            <w:pPr>
              <w:pStyle w:val="wrubrycemn"/>
              <w:spacing w:before="40" w:after="40"/>
              <w:jc w:val="left"/>
              <w:rPr>
                <w:rFonts w:ascii="Tahoma" w:hAnsi="Tahoma" w:cs="Tahoma"/>
                <w:spacing w:val="-6"/>
                <w:sz w:val="20"/>
                <w:lang w:val="en-US"/>
              </w:rPr>
            </w:pPr>
            <w:r w:rsidRPr="00E57196">
              <w:rPr>
                <w:rFonts w:ascii="Tahoma" w:hAnsi="Tahoma" w:cs="Tahoma"/>
                <w:spacing w:val="-6"/>
                <w:sz w:val="20"/>
                <w:lang w:val="en-US"/>
              </w:rPr>
              <w:t>How Mediation Works: Resolving Conflict Through Talk</w:t>
            </w:r>
            <w:r>
              <w:rPr>
                <w:rFonts w:ascii="Tahoma" w:hAnsi="Tahoma" w:cs="Tahoma"/>
                <w:spacing w:val="-6"/>
                <w:sz w:val="20"/>
                <w:lang w:val="en-US"/>
              </w:rPr>
              <w:t xml:space="preserve"> / </w:t>
            </w:r>
            <w:r w:rsidRPr="00E57196">
              <w:rPr>
                <w:rFonts w:ascii="Tahoma" w:hAnsi="Tahoma" w:cs="Tahoma"/>
                <w:spacing w:val="-6"/>
                <w:sz w:val="20"/>
                <w:lang w:val="en-US"/>
              </w:rPr>
              <w:t xml:space="preserve">    Angela Cora Garcia - Cambridge University Press</w:t>
            </w:r>
            <w:r>
              <w:rPr>
                <w:rFonts w:ascii="Tahoma" w:hAnsi="Tahoma" w:cs="Tahoma"/>
                <w:spacing w:val="-6"/>
                <w:sz w:val="20"/>
                <w:lang w:val="en-US"/>
              </w:rPr>
              <w:t xml:space="preserve"> </w:t>
            </w:r>
            <w:r w:rsidRPr="00E57196">
              <w:rPr>
                <w:rFonts w:ascii="Tahoma" w:hAnsi="Tahoma" w:cs="Tahoma"/>
                <w:spacing w:val="-6"/>
                <w:sz w:val="20"/>
                <w:lang w:val="en-US"/>
              </w:rPr>
              <w:t>2022</w:t>
            </w:r>
          </w:p>
        </w:tc>
      </w:tr>
      <w:tr w:rsidR="00B821DF" w:rsidRPr="005B2C17" w14:paraId="20F850B7" w14:textId="77777777" w:rsidTr="00D93A1E">
        <w:tc>
          <w:tcPr>
            <w:tcW w:w="9781" w:type="dxa"/>
            <w:vAlign w:val="center"/>
          </w:tcPr>
          <w:p w14:paraId="205CBE2C" w14:textId="77777777" w:rsidR="00B821DF" w:rsidRPr="00E57196" w:rsidRDefault="00E57196" w:rsidP="00E57196">
            <w:pPr>
              <w:pStyle w:val="Tekstpodstawowy"/>
              <w:spacing w:before="40" w:after="40"/>
              <w:rPr>
                <w:rFonts w:ascii="Tahoma" w:hAnsi="Tahoma" w:cs="Tahoma"/>
                <w:spacing w:val="-6"/>
                <w:lang w:val="en-US"/>
              </w:rPr>
            </w:pPr>
            <w:r w:rsidRPr="00E57196">
              <w:rPr>
                <w:rFonts w:ascii="Tahoma" w:hAnsi="Tahoma" w:cs="Tahoma"/>
                <w:spacing w:val="-6"/>
                <w:lang w:val="en-US"/>
              </w:rPr>
              <w:t>The Essential Guide to Workplace Mediation and Conflict Resolution</w:t>
            </w:r>
            <w:r>
              <w:rPr>
                <w:rFonts w:ascii="Tahoma" w:hAnsi="Tahoma" w:cs="Tahoma"/>
                <w:spacing w:val="-6"/>
                <w:lang w:val="en-US"/>
              </w:rPr>
              <w:t xml:space="preserve"> / </w:t>
            </w:r>
            <w:r w:rsidRPr="00E57196">
              <w:rPr>
                <w:rFonts w:ascii="Tahoma" w:hAnsi="Tahoma" w:cs="Tahoma"/>
                <w:spacing w:val="-6"/>
                <w:lang w:val="en-US"/>
              </w:rPr>
              <w:t xml:space="preserve">  Nora Doherty,  </w:t>
            </w:r>
            <w:proofErr w:type="spellStart"/>
            <w:r w:rsidRPr="00E57196">
              <w:rPr>
                <w:rFonts w:ascii="Tahoma" w:hAnsi="Tahoma" w:cs="Tahoma"/>
                <w:spacing w:val="-6"/>
                <w:lang w:val="en-US"/>
              </w:rPr>
              <w:t>Marcelas</w:t>
            </w:r>
            <w:proofErr w:type="spellEnd"/>
            <w:r w:rsidRPr="00E57196">
              <w:rPr>
                <w:rFonts w:ascii="Tahoma" w:hAnsi="Tahoma" w:cs="Tahoma"/>
                <w:spacing w:val="-6"/>
                <w:lang w:val="en-US"/>
              </w:rPr>
              <w:t xml:space="preserve"> </w:t>
            </w:r>
            <w:proofErr w:type="spellStart"/>
            <w:r w:rsidRPr="00E57196">
              <w:rPr>
                <w:rFonts w:ascii="Tahoma" w:hAnsi="Tahoma" w:cs="Tahoma"/>
                <w:spacing w:val="-6"/>
                <w:lang w:val="en-US"/>
              </w:rPr>
              <w:t>Guyler</w:t>
            </w:r>
            <w:proofErr w:type="spellEnd"/>
            <w:r w:rsidRPr="00E57196">
              <w:rPr>
                <w:rFonts w:ascii="Tahoma" w:hAnsi="Tahoma" w:cs="Tahoma"/>
                <w:spacing w:val="-6"/>
                <w:lang w:val="en-US"/>
              </w:rPr>
              <w:t xml:space="preserve"> - Kogan Page 2008</w:t>
            </w:r>
          </w:p>
        </w:tc>
      </w:tr>
    </w:tbl>
    <w:p w14:paraId="713D2ED4" w14:textId="77777777" w:rsidR="00FC1BE5" w:rsidRPr="00E57196" w:rsidRDefault="00FC1BE5" w:rsidP="00D93A1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AB655E" w:rsidRPr="0039786E" w14:paraId="05F1E0F5" w14:textId="77777777" w:rsidTr="00D93A1E">
        <w:tc>
          <w:tcPr>
            <w:tcW w:w="9781" w:type="dxa"/>
          </w:tcPr>
          <w:p w14:paraId="533A7D9D" w14:textId="77777777" w:rsidR="00AB655E" w:rsidRPr="0039786E" w:rsidRDefault="000A1541" w:rsidP="00D93A1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57196">
              <w:rPr>
                <w:rFonts w:ascii="Tahoma" w:hAnsi="Tahoma" w:cs="Tahoma"/>
                <w:sz w:val="20"/>
                <w:lang w:val="en-US"/>
              </w:rPr>
              <w:br w:type="page"/>
            </w:r>
            <w:r w:rsidR="00AB655E" w:rsidRPr="003978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5B2C17" w14:paraId="2D8DD413" w14:textId="77777777" w:rsidTr="00D93A1E">
        <w:tc>
          <w:tcPr>
            <w:tcW w:w="9781" w:type="dxa"/>
            <w:vAlign w:val="center"/>
          </w:tcPr>
          <w:p w14:paraId="2B4FC037" w14:textId="77777777" w:rsidR="00AB655E" w:rsidRPr="00E57196" w:rsidRDefault="00E57196" w:rsidP="00E57196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E57196">
              <w:rPr>
                <w:rFonts w:ascii="Tahoma" w:hAnsi="Tahoma" w:cs="Tahoma"/>
                <w:sz w:val="20"/>
                <w:szCs w:val="20"/>
                <w:lang w:val="en-US"/>
              </w:rPr>
              <w:t>Family Mediation: Contemporary Issues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/ </w:t>
            </w:r>
            <w:r w:rsidRPr="00E57196">
              <w:rPr>
                <w:rFonts w:ascii="Tahoma" w:hAnsi="Tahoma" w:cs="Tahoma"/>
                <w:sz w:val="20"/>
                <w:szCs w:val="20"/>
                <w:lang w:val="en-US"/>
              </w:rPr>
              <w:t>Marian Roberts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, </w:t>
            </w:r>
            <w:r w:rsidRPr="00E57196">
              <w:rPr>
                <w:rFonts w:ascii="Tahoma" w:hAnsi="Tahoma" w:cs="Tahoma"/>
                <w:sz w:val="20"/>
                <w:szCs w:val="20"/>
                <w:lang w:val="en-US"/>
              </w:rPr>
              <w:t xml:space="preserve">Maria Federica </w:t>
            </w:r>
            <w:proofErr w:type="spellStart"/>
            <w:r w:rsidRPr="00E57196">
              <w:rPr>
                <w:rFonts w:ascii="Tahoma" w:hAnsi="Tahoma" w:cs="Tahoma"/>
                <w:sz w:val="20"/>
                <w:szCs w:val="20"/>
                <w:lang w:val="en-US"/>
              </w:rPr>
              <w:t>Moscati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- </w:t>
            </w:r>
            <w:r w:rsidRPr="00E57196">
              <w:rPr>
                <w:rFonts w:ascii="Tahoma" w:hAnsi="Tahoma" w:cs="Tahoma"/>
                <w:sz w:val="20"/>
                <w:szCs w:val="20"/>
                <w:lang w:val="en-US"/>
              </w:rPr>
              <w:t>Bloomsbury Publishing PLC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E57196">
              <w:rPr>
                <w:rFonts w:ascii="Tahoma" w:hAnsi="Tahoma" w:cs="Tahoma"/>
                <w:sz w:val="20"/>
                <w:szCs w:val="20"/>
                <w:lang w:val="en-US"/>
              </w:rPr>
              <w:t>2020</w:t>
            </w:r>
          </w:p>
        </w:tc>
      </w:tr>
    </w:tbl>
    <w:p w14:paraId="68765C39" w14:textId="618AB8F0" w:rsidR="009701FA" w:rsidRPr="00E57196" w:rsidRDefault="009701FA">
      <w:pPr>
        <w:spacing w:after="0" w:line="240" w:lineRule="auto"/>
        <w:rPr>
          <w:rFonts w:ascii="Tahoma" w:hAnsi="Tahoma" w:cs="Tahoma"/>
          <w:b/>
          <w:smallCaps/>
          <w:lang w:val="en-US"/>
        </w:rPr>
      </w:pPr>
    </w:p>
    <w:p w14:paraId="1FBCD891" w14:textId="77777777" w:rsidR="008938C7" w:rsidRPr="0039786E" w:rsidRDefault="008938C7" w:rsidP="00D93A1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9786E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701"/>
      </w:tblGrid>
      <w:tr w:rsidR="000B56CB" w:rsidRPr="0039786E" w14:paraId="4C143408" w14:textId="77777777" w:rsidTr="000B56CB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CCEEB2" w14:textId="77777777" w:rsidR="000B56CB" w:rsidRPr="005B2C17" w:rsidRDefault="000B56CB" w:rsidP="00D93A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B2C1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E91A" w14:textId="77777777" w:rsidR="000B56CB" w:rsidRPr="005B2C17" w:rsidRDefault="000B56CB" w:rsidP="00D93A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B2C1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B56CB" w:rsidRPr="0039786E" w14:paraId="4A55C3A9" w14:textId="77777777" w:rsidTr="007726DD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1CE97A" w14:textId="77777777" w:rsidR="000B56CB" w:rsidRPr="005B2C17" w:rsidRDefault="000B56CB" w:rsidP="00D93A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CD9A" w14:textId="77777777" w:rsidR="000B56CB" w:rsidRPr="005B2C17" w:rsidRDefault="000B56CB" w:rsidP="00D93A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B2C1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7673" w14:textId="77777777" w:rsidR="000B56CB" w:rsidRPr="005B2C17" w:rsidRDefault="000B56CB" w:rsidP="00D93A1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B2C1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0B56CB" w:rsidRPr="0039786E" w14:paraId="662A5888" w14:textId="77777777" w:rsidTr="007726DD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18D6" w14:textId="77777777" w:rsidR="000B56CB" w:rsidRPr="005B2C17" w:rsidRDefault="000B56CB" w:rsidP="00D93A1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B2C17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BFE7" w14:textId="77777777" w:rsidR="000B56CB" w:rsidRPr="005B2C17" w:rsidRDefault="000B56CB" w:rsidP="00D93A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B2C17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EBEA" w14:textId="63CE961F" w:rsidR="000B56CB" w:rsidRPr="005B2C17" w:rsidRDefault="00D17734" w:rsidP="00D93A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B2C17">
              <w:rPr>
                <w:color w:val="auto"/>
                <w:sz w:val="20"/>
                <w:szCs w:val="20"/>
              </w:rPr>
              <w:t>-</w:t>
            </w:r>
          </w:p>
        </w:tc>
      </w:tr>
      <w:tr w:rsidR="000B56CB" w:rsidRPr="0039786E" w14:paraId="1F55D7AF" w14:textId="77777777" w:rsidTr="007726DD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4229" w14:textId="77777777" w:rsidR="000B56CB" w:rsidRPr="005B2C17" w:rsidRDefault="000B56CB" w:rsidP="00D93A1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B2C17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CFD4" w14:textId="77777777" w:rsidR="000B56CB" w:rsidRPr="005B2C17" w:rsidRDefault="00C022A0" w:rsidP="00D93A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B2C17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9C94" w14:textId="07621D2C" w:rsidR="000B56CB" w:rsidRPr="005B2C17" w:rsidRDefault="00D17734" w:rsidP="00D93A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B2C17">
              <w:rPr>
                <w:color w:val="auto"/>
                <w:sz w:val="20"/>
                <w:szCs w:val="20"/>
              </w:rPr>
              <w:t>-</w:t>
            </w:r>
          </w:p>
        </w:tc>
      </w:tr>
      <w:tr w:rsidR="000B56CB" w:rsidRPr="0039786E" w14:paraId="35E6D9B8" w14:textId="77777777" w:rsidTr="007726DD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24D3" w14:textId="77777777" w:rsidR="000B56CB" w:rsidRPr="005B2C17" w:rsidRDefault="000B56CB" w:rsidP="00D93A1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B2C17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7ABC" w14:textId="77777777" w:rsidR="000B56CB" w:rsidRPr="005B2C17" w:rsidRDefault="00C75187" w:rsidP="00D93A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B2C17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E4E18" w14:textId="5A05E8C4" w:rsidR="000B56CB" w:rsidRPr="005B2C17" w:rsidRDefault="00D17734" w:rsidP="00D93A1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B2C17">
              <w:rPr>
                <w:color w:val="auto"/>
                <w:sz w:val="20"/>
                <w:szCs w:val="20"/>
              </w:rPr>
              <w:t>-</w:t>
            </w:r>
          </w:p>
        </w:tc>
      </w:tr>
      <w:tr w:rsidR="000B56CB" w:rsidRPr="0039786E" w14:paraId="2BB5FBB0" w14:textId="77777777" w:rsidTr="007726DD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2A01" w14:textId="77777777" w:rsidR="000B56CB" w:rsidRPr="005B2C17" w:rsidRDefault="000B56CB" w:rsidP="00D93A1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511E" w14:textId="77777777" w:rsidR="000B56CB" w:rsidRPr="005B2C17" w:rsidRDefault="00C022A0" w:rsidP="00D93A1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52h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F9CFA" w14:textId="2FBF817E" w:rsidR="000B56CB" w:rsidRPr="005B2C17" w:rsidRDefault="00D17734" w:rsidP="00D93A1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B56CB" w:rsidRPr="0039786E" w14:paraId="7404A3DF" w14:textId="77777777" w:rsidTr="007726DD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52BE" w14:textId="77777777" w:rsidR="000B56CB" w:rsidRPr="005B2C17" w:rsidRDefault="000B56CB" w:rsidP="00D93A1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51FD" w14:textId="77777777" w:rsidR="000B56CB" w:rsidRPr="005B2C17" w:rsidRDefault="00C022A0" w:rsidP="00D93A1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2043" w14:textId="60D793E4" w:rsidR="000B56CB" w:rsidRPr="005B2C17" w:rsidRDefault="00D17734" w:rsidP="00D93A1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0B56CB" w:rsidRPr="0039786E" w14:paraId="77FFE12C" w14:textId="77777777" w:rsidTr="007726DD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93AD" w14:textId="77777777" w:rsidR="000B56CB" w:rsidRPr="005B2C17" w:rsidRDefault="000B56CB" w:rsidP="00D93A1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42D0" w14:textId="77777777" w:rsidR="000B56CB" w:rsidRPr="005B2C17" w:rsidRDefault="00C022A0" w:rsidP="00D93A1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B2C17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2637" w14:textId="674A11A0" w:rsidR="000B56CB" w:rsidRPr="005B2C17" w:rsidRDefault="00D17734" w:rsidP="00D93A1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B2C17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0B56CB" w:rsidRPr="0039786E" w14:paraId="46024444" w14:textId="77777777" w:rsidTr="007726DD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42FB" w14:textId="77777777" w:rsidR="000B56CB" w:rsidRPr="005B2C17" w:rsidRDefault="000B56CB" w:rsidP="00D93A1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6389" w14:textId="77777777" w:rsidR="000B56CB" w:rsidRPr="005B2C17" w:rsidRDefault="00C022A0" w:rsidP="00D93A1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5C22" w14:textId="7F3D21E4" w:rsidR="000B56CB" w:rsidRPr="005B2C17" w:rsidRDefault="00D17734" w:rsidP="00D93A1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B2C1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001BC38" w14:textId="77777777" w:rsidR="006863F4" w:rsidRPr="0039786E" w:rsidRDefault="006863F4" w:rsidP="007726DD">
      <w:pPr>
        <w:pStyle w:val="Punktygwne"/>
        <w:spacing w:before="40" w:after="40"/>
        <w:rPr>
          <w:rFonts w:ascii="Tahoma" w:hAnsi="Tahoma" w:cs="Tahoma"/>
          <w:b w:val="0"/>
        </w:rPr>
      </w:pPr>
    </w:p>
    <w:sectPr w:rsidR="006863F4" w:rsidRPr="0039786E" w:rsidSect="00BC636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C0E1C" w14:textId="77777777" w:rsidR="00BD4DF4" w:rsidRDefault="00BD4DF4">
      <w:r>
        <w:separator/>
      </w:r>
    </w:p>
  </w:endnote>
  <w:endnote w:type="continuationSeparator" w:id="0">
    <w:p w14:paraId="25889BA9" w14:textId="77777777" w:rsidR="00BD4DF4" w:rsidRDefault="00BD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CE3F" w14:textId="77777777" w:rsidR="007720A2" w:rsidRDefault="0038789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581AC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3AE38D" w14:textId="77777777" w:rsidR="007720A2" w:rsidRPr="0080542D" w:rsidRDefault="00387891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B0040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878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26DE5BE" w14:textId="77777777" w:rsidR="00BC636E" w:rsidRPr="00BC636E" w:rsidRDefault="00BC636E">
        <w:pPr>
          <w:pStyle w:val="Stopka"/>
          <w:jc w:val="center"/>
          <w:rPr>
            <w:sz w:val="20"/>
            <w:szCs w:val="20"/>
          </w:rPr>
        </w:pPr>
        <w:r w:rsidRPr="00BC636E">
          <w:rPr>
            <w:sz w:val="20"/>
            <w:szCs w:val="20"/>
          </w:rPr>
          <w:fldChar w:fldCharType="begin"/>
        </w:r>
        <w:r w:rsidRPr="00BC636E">
          <w:rPr>
            <w:sz w:val="20"/>
            <w:szCs w:val="20"/>
          </w:rPr>
          <w:instrText>PAGE   \* MERGEFORMAT</w:instrText>
        </w:r>
        <w:r w:rsidRPr="00BC636E">
          <w:rPr>
            <w:sz w:val="20"/>
            <w:szCs w:val="20"/>
          </w:rPr>
          <w:fldChar w:fldCharType="separate"/>
        </w:r>
        <w:r w:rsidR="000B0040">
          <w:rPr>
            <w:noProof/>
            <w:sz w:val="20"/>
            <w:szCs w:val="20"/>
          </w:rPr>
          <w:t>1</w:t>
        </w:r>
        <w:r w:rsidRPr="00BC636E">
          <w:rPr>
            <w:sz w:val="20"/>
            <w:szCs w:val="20"/>
          </w:rPr>
          <w:fldChar w:fldCharType="end"/>
        </w:r>
      </w:p>
    </w:sdtContent>
  </w:sdt>
  <w:p w14:paraId="6D135F5F" w14:textId="77777777" w:rsidR="00BC636E" w:rsidRDefault="00BC6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0B6BE" w14:textId="77777777" w:rsidR="00BD4DF4" w:rsidRDefault="00BD4DF4">
      <w:r>
        <w:separator/>
      </w:r>
    </w:p>
  </w:footnote>
  <w:footnote w:type="continuationSeparator" w:id="0">
    <w:p w14:paraId="51834F08" w14:textId="77777777" w:rsidR="00BD4DF4" w:rsidRDefault="00BD4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EC287" w14:textId="77777777" w:rsidR="00FE4A1B" w:rsidRDefault="00FE4A1B">
    <w:pPr>
      <w:pStyle w:val="Nagwek"/>
    </w:pPr>
  </w:p>
  <w:p w14:paraId="60A97900" w14:textId="77777777" w:rsidR="00FE4A1B" w:rsidRDefault="00FE4A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6667" w14:textId="77777777" w:rsidR="00BE2796" w:rsidRDefault="00BE2796" w:rsidP="00BE279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B90C409" wp14:editId="7BBD964F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9D83398" w14:textId="77777777" w:rsidR="00BE2796" w:rsidRDefault="005B2C17" w:rsidP="00BE2796">
    <w:pPr>
      <w:pStyle w:val="Nagwek"/>
    </w:pPr>
    <w:r>
      <w:pict w14:anchorId="333C5D7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ABEDF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E22C1"/>
    <w:multiLevelType w:val="hybridMultilevel"/>
    <w:tmpl w:val="0AC480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0185920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1765024">
    <w:abstractNumId w:val="2"/>
  </w:num>
  <w:num w:numId="3" w16cid:durableId="1993175621">
    <w:abstractNumId w:val="6"/>
  </w:num>
  <w:num w:numId="4" w16cid:durableId="191260556">
    <w:abstractNumId w:val="10"/>
  </w:num>
  <w:num w:numId="5" w16cid:durableId="1846355676">
    <w:abstractNumId w:val="0"/>
  </w:num>
  <w:num w:numId="6" w16cid:durableId="1662924461">
    <w:abstractNumId w:val="13"/>
  </w:num>
  <w:num w:numId="7" w16cid:durableId="1498689737">
    <w:abstractNumId w:val="3"/>
  </w:num>
  <w:num w:numId="8" w16cid:durableId="1640454836">
    <w:abstractNumId w:val="13"/>
    <w:lvlOverride w:ilvl="0">
      <w:startOverride w:val="1"/>
    </w:lvlOverride>
  </w:num>
  <w:num w:numId="9" w16cid:durableId="1971470325">
    <w:abstractNumId w:val="14"/>
  </w:num>
  <w:num w:numId="10" w16cid:durableId="1333492440">
    <w:abstractNumId w:val="9"/>
  </w:num>
  <w:num w:numId="11" w16cid:durableId="680812628">
    <w:abstractNumId w:val="11"/>
  </w:num>
  <w:num w:numId="12" w16cid:durableId="714501911">
    <w:abstractNumId w:val="1"/>
  </w:num>
  <w:num w:numId="13" w16cid:durableId="200753206">
    <w:abstractNumId w:val="5"/>
  </w:num>
  <w:num w:numId="14" w16cid:durableId="1128360433">
    <w:abstractNumId w:val="12"/>
  </w:num>
  <w:num w:numId="15" w16cid:durableId="1616064102">
    <w:abstractNumId w:val="8"/>
  </w:num>
  <w:num w:numId="16" w16cid:durableId="835150663">
    <w:abstractNumId w:val="15"/>
  </w:num>
  <w:num w:numId="17" w16cid:durableId="151530264">
    <w:abstractNumId w:val="4"/>
  </w:num>
  <w:num w:numId="18" w16cid:durableId="2011253628">
    <w:abstractNumId w:val="17"/>
  </w:num>
  <w:num w:numId="19" w16cid:durableId="336924075">
    <w:abstractNumId w:val="16"/>
  </w:num>
  <w:num w:numId="20" w16cid:durableId="1110965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tjA3MzM0NjOzNDRS0lEKTi0uzszPAykwrAUAG3YfdCwAAAA="/>
  </w:docVars>
  <w:rsids>
    <w:rsidRoot w:val="00A11DDA"/>
    <w:rsid w:val="0000013E"/>
    <w:rsid w:val="00000F41"/>
    <w:rsid w:val="0000137A"/>
    <w:rsid w:val="00004948"/>
    <w:rsid w:val="0001795B"/>
    <w:rsid w:val="00024291"/>
    <w:rsid w:val="00027526"/>
    <w:rsid w:val="00027E20"/>
    <w:rsid w:val="00030F12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0040"/>
    <w:rsid w:val="000B56CB"/>
    <w:rsid w:val="000C41C8"/>
    <w:rsid w:val="000D6CF0"/>
    <w:rsid w:val="000D7D8F"/>
    <w:rsid w:val="000E549E"/>
    <w:rsid w:val="000F58D7"/>
    <w:rsid w:val="00113C2C"/>
    <w:rsid w:val="00114163"/>
    <w:rsid w:val="00124E45"/>
    <w:rsid w:val="00131673"/>
    <w:rsid w:val="00132DB9"/>
    <w:rsid w:val="00133A52"/>
    <w:rsid w:val="001348CE"/>
    <w:rsid w:val="0014592A"/>
    <w:rsid w:val="00185643"/>
    <w:rsid w:val="0019253A"/>
    <w:rsid w:val="00196F16"/>
    <w:rsid w:val="001971B4"/>
    <w:rsid w:val="001B3BF7"/>
    <w:rsid w:val="001C4F0A"/>
    <w:rsid w:val="001D73E7"/>
    <w:rsid w:val="001E3F2A"/>
    <w:rsid w:val="001F1C90"/>
    <w:rsid w:val="0020696D"/>
    <w:rsid w:val="002325AB"/>
    <w:rsid w:val="00232843"/>
    <w:rsid w:val="002436CD"/>
    <w:rsid w:val="00285CA1"/>
    <w:rsid w:val="00293E7C"/>
    <w:rsid w:val="002A249F"/>
    <w:rsid w:val="002B7800"/>
    <w:rsid w:val="002F74C7"/>
    <w:rsid w:val="00307065"/>
    <w:rsid w:val="00314269"/>
    <w:rsid w:val="00316CE8"/>
    <w:rsid w:val="003316FE"/>
    <w:rsid w:val="00350CF9"/>
    <w:rsid w:val="0035344F"/>
    <w:rsid w:val="00365292"/>
    <w:rsid w:val="00365AEB"/>
    <w:rsid w:val="00371123"/>
    <w:rsid w:val="003724A3"/>
    <w:rsid w:val="00387891"/>
    <w:rsid w:val="0039645B"/>
    <w:rsid w:val="003973B8"/>
    <w:rsid w:val="0039786E"/>
    <w:rsid w:val="003A5FF0"/>
    <w:rsid w:val="003D0B08"/>
    <w:rsid w:val="003D4003"/>
    <w:rsid w:val="003E1A8D"/>
    <w:rsid w:val="003E53CA"/>
    <w:rsid w:val="003E7AE5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24A3"/>
    <w:rsid w:val="0048310E"/>
    <w:rsid w:val="004846A3"/>
    <w:rsid w:val="0048771D"/>
    <w:rsid w:val="00497319"/>
    <w:rsid w:val="00497E6A"/>
    <w:rsid w:val="004A1B60"/>
    <w:rsid w:val="004B3170"/>
    <w:rsid w:val="004C4181"/>
    <w:rsid w:val="004D26FD"/>
    <w:rsid w:val="004D72D9"/>
    <w:rsid w:val="004F2C68"/>
    <w:rsid w:val="005247A6"/>
    <w:rsid w:val="00536605"/>
    <w:rsid w:val="00574354"/>
    <w:rsid w:val="005816C1"/>
    <w:rsid w:val="00581858"/>
    <w:rsid w:val="00582D70"/>
    <w:rsid w:val="005930A7"/>
    <w:rsid w:val="005955F9"/>
    <w:rsid w:val="005B2C17"/>
    <w:rsid w:val="005C55D0"/>
    <w:rsid w:val="005E3A0D"/>
    <w:rsid w:val="00603431"/>
    <w:rsid w:val="00606CAC"/>
    <w:rsid w:val="00616C3A"/>
    <w:rsid w:val="00616D51"/>
    <w:rsid w:val="00626EA3"/>
    <w:rsid w:val="0063007E"/>
    <w:rsid w:val="00641D09"/>
    <w:rsid w:val="00655F46"/>
    <w:rsid w:val="00660D25"/>
    <w:rsid w:val="00663E53"/>
    <w:rsid w:val="00676A3F"/>
    <w:rsid w:val="00680BA2"/>
    <w:rsid w:val="00684D54"/>
    <w:rsid w:val="006863F4"/>
    <w:rsid w:val="006A46E0"/>
    <w:rsid w:val="006B07BF"/>
    <w:rsid w:val="006B2ECB"/>
    <w:rsid w:val="006E6720"/>
    <w:rsid w:val="006F291D"/>
    <w:rsid w:val="007158A9"/>
    <w:rsid w:val="007323D8"/>
    <w:rsid w:val="0073390C"/>
    <w:rsid w:val="00741B8D"/>
    <w:rsid w:val="007461A1"/>
    <w:rsid w:val="00761F24"/>
    <w:rsid w:val="007720A2"/>
    <w:rsid w:val="007726DD"/>
    <w:rsid w:val="00776076"/>
    <w:rsid w:val="00790329"/>
    <w:rsid w:val="007A2FC9"/>
    <w:rsid w:val="007A79F2"/>
    <w:rsid w:val="007C068F"/>
    <w:rsid w:val="007C675D"/>
    <w:rsid w:val="007D191E"/>
    <w:rsid w:val="007E1EE0"/>
    <w:rsid w:val="007F2FF6"/>
    <w:rsid w:val="008046AE"/>
    <w:rsid w:val="0080542D"/>
    <w:rsid w:val="00814C3C"/>
    <w:rsid w:val="00835D7F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190E"/>
    <w:rsid w:val="009146BE"/>
    <w:rsid w:val="00914E87"/>
    <w:rsid w:val="00923212"/>
    <w:rsid w:val="009269C4"/>
    <w:rsid w:val="00931121"/>
    <w:rsid w:val="00931F5B"/>
    <w:rsid w:val="00933296"/>
    <w:rsid w:val="00934C0D"/>
    <w:rsid w:val="00940876"/>
    <w:rsid w:val="009458F5"/>
    <w:rsid w:val="0095025E"/>
    <w:rsid w:val="00955477"/>
    <w:rsid w:val="009614FE"/>
    <w:rsid w:val="00964390"/>
    <w:rsid w:val="009701FA"/>
    <w:rsid w:val="0099214D"/>
    <w:rsid w:val="009A3FEE"/>
    <w:rsid w:val="009A43CE"/>
    <w:rsid w:val="009A6ABC"/>
    <w:rsid w:val="009B4991"/>
    <w:rsid w:val="009C7640"/>
    <w:rsid w:val="009E09D8"/>
    <w:rsid w:val="009F611B"/>
    <w:rsid w:val="00A11DDA"/>
    <w:rsid w:val="00A21AFF"/>
    <w:rsid w:val="00A22B5F"/>
    <w:rsid w:val="00A27F29"/>
    <w:rsid w:val="00A32047"/>
    <w:rsid w:val="00A45FE3"/>
    <w:rsid w:val="00A64607"/>
    <w:rsid w:val="00A65076"/>
    <w:rsid w:val="00A658DE"/>
    <w:rsid w:val="00A73BDD"/>
    <w:rsid w:val="00A75915"/>
    <w:rsid w:val="00A75C57"/>
    <w:rsid w:val="00AA3B18"/>
    <w:rsid w:val="00AB655E"/>
    <w:rsid w:val="00AC57A5"/>
    <w:rsid w:val="00AE3B8A"/>
    <w:rsid w:val="00AF08DB"/>
    <w:rsid w:val="00AF0B6F"/>
    <w:rsid w:val="00AF6CE6"/>
    <w:rsid w:val="00AF7D73"/>
    <w:rsid w:val="00B03E50"/>
    <w:rsid w:val="00B056F7"/>
    <w:rsid w:val="00B60B0B"/>
    <w:rsid w:val="00B6331C"/>
    <w:rsid w:val="00B779C7"/>
    <w:rsid w:val="00B821DF"/>
    <w:rsid w:val="00B83F26"/>
    <w:rsid w:val="00B95607"/>
    <w:rsid w:val="00B96AC5"/>
    <w:rsid w:val="00BB45E8"/>
    <w:rsid w:val="00BB4F43"/>
    <w:rsid w:val="00BB51AE"/>
    <w:rsid w:val="00BC636E"/>
    <w:rsid w:val="00BD4DF4"/>
    <w:rsid w:val="00BE2796"/>
    <w:rsid w:val="00C022A0"/>
    <w:rsid w:val="00C10249"/>
    <w:rsid w:val="00C10C10"/>
    <w:rsid w:val="00C15B5C"/>
    <w:rsid w:val="00C24989"/>
    <w:rsid w:val="00C37C9A"/>
    <w:rsid w:val="00C50308"/>
    <w:rsid w:val="00C75187"/>
    <w:rsid w:val="00C947FB"/>
    <w:rsid w:val="00CB5513"/>
    <w:rsid w:val="00CD0DA3"/>
    <w:rsid w:val="00CD2DB2"/>
    <w:rsid w:val="00CF1CB2"/>
    <w:rsid w:val="00CF671E"/>
    <w:rsid w:val="00D00AA9"/>
    <w:rsid w:val="00D11547"/>
    <w:rsid w:val="00D1200F"/>
    <w:rsid w:val="00D17734"/>
    <w:rsid w:val="00D224BA"/>
    <w:rsid w:val="00D251E5"/>
    <w:rsid w:val="00D36BD4"/>
    <w:rsid w:val="00D43CB7"/>
    <w:rsid w:val="00D465B9"/>
    <w:rsid w:val="00D47F14"/>
    <w:rsid w:val="00D563D0"/>
    <w:rsid w:val="00D6651C"/>
    <w:rsid w:val="00D66820"/>
    <w:rsid w:val="00D84397"/>
    <w:rsid w:val="00D93A1E"/>
    <w:rsid w:val="00DB0142"/>
    <w:rsid w:val="00DD2ED3"/>
    <w:rsid w:val="00DE190F"/>
    <w:rsid w:val="00DF5C11"/>
    <w:rsid w:val="00E14746"/>
    <w:rsid w:val="00E164B6"/>
    <w:rsid w:val="00E16E4A"/>
    <w:rsid w:val="00E46276"/>
    <w:rsid w:val="00E50292"/>
    <w:rsid w:val="00E57196"/>
    <w:rsid w:val="00E60596"/>
    <w:rsid w:val="00E94D80"/>
    <w:rsid w:val="00E9725F"/>
    <w:rsid w:val="00EA1B88"/>
    <w:rsid w:val="00EA39FC"/>
    <w:rsid w:val="00EB0ADA"/>
    <w:rsid w:val="00EB52B7"/>
    <w:rsid w:val="00EC15E6"/>
    <w:rsid w:val="00ED6DE4"/>
    <w:rsid w:val="00EE1335"/>
    <w:rsid w:val="00F00795"/>
    <w:rsid w:val="00F01879"/>
    <w:rsid w:val="00F03B30"/>
    <w:rsid w:val="00F128D3"/>
    <w:rsid w:val="00F139C0"/>
    <w:rsid w:val="00F201F9"/>
    <w:rsid w:val="00F22BD0"/>
    <w:rsid w:val="00F23ABE"/>
    <w:rsid w:val="00F23C43"/>
    <w:rsid w:val="00F31E7C"/>
    <w:rsid w:val="00F3428A"/>
    <w:rsid w:val="00F4304E"/>
    <w:rsid w:val="00F44F26"/>
    <w:rsid w:val="00F469CC"/>
    <w:rsid w:val="00F53F75"/>
    <w:rsid w:val="00FA09BD"/>
    <w:rsid w:val="00FA5FD5"/>
    <w:rsid w:val="00FB6199"/>
    <w:rsid w:val="00FC1BE5"/>
    <w:rsid w:val="00FD3016"/>
    <w:rsid w:val="00FD36B1"/>
    <w:rsid w:val="00FE4A1B"/>
    <w:rsid w:val="00FF1B8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1198C8A8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BB51AE"/>
    <w:pPr>
      <w:widowControl w:val="0"/>
      <w:snapToGrid w:val="0"/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B51A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E4A1B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9F8A7-0D35-40CA-89DA-32B8B9C3F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722</Words>
  <Characters>4333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9</cp:revision>
  <cp:lastPrinted>2012-05-21T07:27:00Z</cp:lastPrinted>
  <dcterms:created xsi:type="dcterms:W3CDTF">2023-02-08T14:06:00Z</dcterms:created>
  <dcterms:modified xsi:type="dcterms:W3CDTF">2023-02-15T13:06:00Z</dcterms:modified>
</cp:coreProperties>
</file>