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F5495" w14:textId="77777777" w:rsidR="003A3B72" w:rsidRPr="00C918C4" w:rsidRDefault="003A3B72" w:rsidP="00C02D6D">
      <w:pPr>
        <w:spacing w:before="40" w:after="40" w:line="240" w:lineRule="auto"/>
        <w:rPr>
          <w:rFonts w:ascii="Tahoma" w:hAnsi="Tahoma" w:cs="Tahoma"/>
        </w:rPr>
      </w:pPr>
    </w:p>
    <w:p w14:paraId="231CA0A9" w14:textId="77777777" w:rsidR="008938C7" w:rsidRPr="00C918C4" w:rsidRDefault="008938C7" w:rsidP="00C02D6D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918C4">
        <w:rPr>
          <w:rFonts w:ascii="Tahoma" w:hAnsi="Tahoma" w:cs="Tahoma"/>
          <w:b/>
          <w:smallCaps/>
          <w:sz w:val="36"/>
        </w:rPr>
        <w:t>karta przedmiotu</w:t>
      </w:r>
    </w:p>
    <w:p w14:paraId="1C4C46A4" w14:textId="77777777" w:rsidR="00B158DC" w:rsidRPr="00C918C4" w:rsidRDefault="00B158DC" w:rsidP="00C02D6D">
      <w:pPr>
        <w:spacing w:before="40" w:after="40" w:line="240" w:lineRule="auto"/>
        <w:rPr>
          <w:rFonts w:ascii="Tahoma" w:hAnsi="Tahoma" w:cs="Tahoma"/>
        </w:rPr>
      </w:pPr>
    </w:p>
    <w:p w14:paraId="353ED3DA" w14:textId="77777777" w:rsidR="008938C7" w:rsidRPr="00C918C4" w:rsidRDefault="00DB0142" w:rsidP="00C02D6D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C918C4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C918C4" w14:paraId="0BE87837" w14:textId="77777777" w:rsidTr="0039714A">
        <w:tc>
          <w:tcPr>
            <w:tcW w:w="2552" w:type="dxa"/>
            <w:vAlign w:val="center"/>
          </w:tcPr>
          <w:p w14:paraId="4652169B" w14:textId="77777777" w:rsidR="00DB0142" w:rsidRPr="00C918C4" w:rsidRDefault="00DB0142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63A0BED" w14:textId="77777777" w:rsidR="00DB0142" w:rsidRPr="00C918C4" w:rsidRDefault="0038174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26582152"/>
            <w:r w:rsidRPr="00C918C4">
              <w:rPr>
                <w:rFonts w:ascii="Tahoma" w:hAnsi="Tahoma" w:cs="Tahoma"/>
                <w:b w:val="0"/>
              </w:rPr>
              <w:t xml:space="preserve">Zarządzanie placówką i kadrami w </w:t>
            </w:r>
            <w:r w:rsidR="0033362F" w:rsidRPr="00C918C4">
              <w:rPr>
                <w:rFonts w:ascii="Tahoma" w:hAnsi="Tahoma" w:cs="Tahoma"/>
                <w:b w:val="0"/>
              </w:rPr>
              <w:t>pomocy</w:t>
            </w:r>
            <w:r w:rsidRPr="00C918C4">
              <w:rPr>
                <w:rFonts w:ascii="Tahoma" w:hAnsi="Tahoma" w:cs="Tahoma"/>
                <w:b w:val="0"/>
              </w:rPr>
              <w:t xml:space="preserve"> społecznej</w:t>
            </w:r>
            <w:bookmarkEnd w:id="0"/>
          </w:p>
        </w:tc>
      </w:tr>
      <w:tr w:rsidR="007461A1" w:rsidRPr="00C918C4" w14:paraId="24A4962C" w14:textId="77777777" w:rsidTr="0039714A">
        <w:tc>
          <w:tcPr>
            <w:tcW w:w="2552" w:type="dxa"/>
            <w:vAlign w:val="center"/>
          </w:tcPr>
          <w:p w14:paraId="705885C8" w14:textId="77777777" w:rsidR="007461A1" w:rsidRPr="00C918C4" w:rsidRDefault="007461A1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114584" w14:textId="77777777" w:rsidR="007461A1" w:rsidRPr="00C918C4" w:rsidRDefault="00433420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2022/2023</w:t>
            </w:r>
            <w:r w:rsidR="00C01B97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C918C4" w14:paraId="2E84A41C" w14:textId="77777777" w:rsidTr="0039714A">
        <w:tc>
          <w:tcPr>
            <w:tcW w:w="2552" w:type="dxa"/>
            <w:vAlign w:val="center"/>
          </w:tcPr>
          <w:p w14:paraId="5921D8D2" w14:textId="77777777" w:rsidR="00DB0142" w:rsidRPr="00C918C4" w:rsidRDefault="00EE3891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287CB08" w14:textId="77777777" w:rsidR="00DB0142" w:rsidRPr="00C918C4" w:rsidRDefault="00433420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Mediów i K</w:t>
            </w:r>
            <w:r w:rsidR="00374515" w:rsidRPr="00C918C4">
              <w:rPr>
                <w:rFonts w:ascii="Tahoma" w:hAnsi="Tahoma" w:cs="Tahoma"/>
                <w:b w:val="0"/>
              </w:rPr>
              <w:t>omunikacji S</w:t>
            </w:r>
            <w:r w:rsidRPr="00C918C4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C918C4" w14:paraId="13202B5E" w14:textId="77777777" w:rsidTr="0039714A">
        <w:tc>
          <w:tcPr>
            <w:tcW w:w="2552" w:type="dxa"/>
            <w:vAlign w:val="center"/>
          </w:tcPr>
          <w:p w14:paraId="3198947A" w14:textId="77777777" w:rsidR="008938C7" w:rsidRPr="00C918C4" w:rsidRDefault="008938C7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584CFAE" w14:textId="77777777" w:rsidR="008938C7" w:rsidRPr="00C918C4" w:rsidRDefault="00C14FDD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C918C4" w14:paraId="47925279" w14:textId="77777777" w:rsidTr="0039714A">
        <w:tc>
          <w:tcPr>
            <w:tcW w:w="2552" w:type="dxa"/>
            <w:vAlign w:val="center"/>
          </w:tcPr>
          <w:p w14:paraId="542C70DE" w14:textId="77777777" w:rsidR="008938C7" w:rsidRPr="00C918C4" w:rsidRDefault="008938C7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7F2C592" w14:textId="77777777" w:rsidR="008938C7" w:rsidRPr="00C918C4" w:rsidRDefault="00A062D7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s</w:t>
            </w:r>
            <w:r w:rsidR="00433420" w:rsidRPr="00C918C4">
              <w:rPr>
                <w:rFonts w:ascii="Tahoma" w:hAnsi="Tahoma" w:cs="Tahoma"/>
                <w:b w:val="0"/>
              </w:rPr>
              <w:t xml:space="preserve">tudia </w:t>
            </w:r>
            <w:r w:rsidR="00C14FDD" w:rsidRPr="00C918C4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C918C4" w14:paraId="3FFF10D7" w14:textId="77777777" w:rsidTr="0039714A">
        <w:tc>
          <w:tcPr>
            <w:tcW w:w="2552" w:type="dxa"/>
            <w:vAlign w:val="center"/>
          </w:tcPr>
          <w:p w14:paraId="5372BD07" w14:textId="77777777" w:rsidR="008938C7" w:rsidRPr="00C918C4" w:rsidRDefault="008938C7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918C4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3CAA3E9" w14:textId="77777777" w:rsidR="008938C7" w:rsidRPr="00C918C4" w:rsidRDefault="00433420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918C4" w14:paraId="0DCA4ED0" w14:textId="77777777" w:rsidTr="0039714A">
        <w:tc>
          <w:tcPr>
            <w:tcW w:w="2552" w:type="dxa"/>
            <w:vAlign w:val="center"/>
          </w:tcPr>
          <w:p w14:paraId="3735D0DD" w14:textId="77777777" w:rsidR="008938C7" w:rsidRPr="00C918C4" w:rsidRDefault="008938C7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69A7013" w14:textId="77777777" w:rsidR="008938C7" w:rsidRPr="00C918C4" w:rsidRDefault="00433420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C918C4" w14:paraId="15944361" w14:textId="77777777" w:rsidTr="0039714A">
        <w:tc>
          <w:tcPr>
            <w:tcW w:w="2552" w:type="dxa"/>
            <w:vAlign w:val="center"/>
          </w:tcPr>
          <w:p w14:paraId="253E4719" w14:textId="4E988A86" w:rsidR="008938C7" w:rsidRPr="00C918C4" w:rsidRDefault="00DB0142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Osoba </w:t>
            </w:r>
            <w:r w:rsidR="00913DE1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613A5323" w14:textId="77777777" w:rsidR="008938C7" w:rsidRPr="00C918C4" w:rsidRDefault="009649A1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mgr Wioletta Czarnecka</w:t>
            </w:r>
          </w:p>
        </w:tc>
      </w:tr>
    </w:tbl>
    <w:p w14:paraId="73E995A9" w14:textId="77777777" w:rsidR="005D2001" w:rsidRPr="00C918C4" w:rsidRDefault="005D2001" w:rsidP="00C02D6D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31F61CA" w14:textId="77777777" w:rsidR="00412A5F" w:rsidRPr="00C918C4" w:rsidRDefault="00412A5F" w:rsidP="00C02D6D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C918C4">
        <w:rPr>
          <w:rFonts w:ascii="Tahoma" w:hAnsi="Tahoma" w:cs="Tahoma"/>
          <w:szCs w:val="24"/>
        </w:rPr>
        <w:t xml:space="preserve">Wymagania wstępne </w:t>
      </w:r>
      <w:r w:rsidR="00F00795" w:rsidRPr="00C918C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C918C4" w14:paraId="3EB93B72" w14:textId="77777777" w:rsidTr="0039714A">
        <w:tc>
          <w:tcPr>
            <w:tcW w:w="9923" w:type="dxa"/>
          </w:tcPr>
          <w:p w14:paraId="45F763B7" w14:textId="77777777" w:rsidR="004846A3" w:rsidRPr="00C918C4" w:rsidRDefault="0038174E" w:rsidP="00C02D6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918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Elementy organizacji i zarządzania</w:t>
            </w:r>
          </w:p>
        </w:tc>
      </w:tr>
    </w:tbl>
    <w:p w14:paraId="632A67B1" w14:textId="77777777" w:rsidR="005D2001" w:rsidRPr="00C918C4" w:rsidRDefault="005D2001" w:rsidP="00C02D6D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CD8E4FD" w14:textId="77777777" w:rsidR="008938C7" w:rsidRPr="00C918C4" w:rsidRDefault="008938C7" w:rsidP="00C02D6D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C918C4">
        <w:rPr>
          <w:rFonts w:ascii="Tahoma" w:hAnsi="Tahoma" w:cs="Tahoma"/>
        </w:rPr>
        <w:t xml:space="preserve">Efekty </w:t>
      </w:r>
      <w:r w:rsidR="00C41795" w:rsidRPr="00C918C4">
        <w:rPr>
          <w:rFonts w:ascii="Tahoma" w:hAnsi="Tahoma" w:cs="Tahoma"/>
        </w:rPr>
        <w:t xml:space="preserve">uczenia się </w:t>
      </w:r>
      <w:r w:rsidRPr="00C918C4">
        <w:rPr>
          <w:rFonts w:ascii="Tahoma" w:hAnsi="Tahoma" w:cs="Tahoma"/>
        </w:rPr>
        <w:t xml:space="preserve">i sposób </w:t>
      </w:r>
      <w:r w:rsidR="00B60B0B" w:rsidRPr="00C918C4">
        <w:rPr>
          <w:rFonts w:ascii="Tahoma" w:hAnsi="Tahoma" w:cs="Tahoma"/>
        </w:rPr>
        <w:t>realizacji</w:t>
      </w:r>
      <w:r w:rsidRPr="00C918C4">
        <w:rPr>
          <w:rFonts w:ascii="Tahoma" w:hAnsi="Tahoma" w:cs="Tahoma"/>
        </w:rPr>
        <w:t xml:space="preserve"> zajęć</w:t>
      </w:r>
    </w:p>
    <w:p w14:paraId="57D5A922" w14:textId="77777777" w:rsidR="008046AE" w:rsidRPr="00C918C4" w:rsidRDefault="008046AE" w:rsidP="00C02D6D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AC6547E" w14:textId="77777777" w:rsidR="00721413" w:rsidRPr="00C918C4" w:rsidRDefault="00721413" w:rsidP="00C02D6D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C918C4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C918C4" w14:paraId="22D2F042" w14:textId="77777777" w:rsidTr="003F5278">
        <w:trPr>
          <w:trHeight w:val="22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44920" w14:textId="77777777" w:rsidR="00721413" w:rsidRPr="00C918C4" w:rsidRDefault="00721413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</w:t>
            </w:r>
            <w:r w:rsidR="00065F3B" w:rsidRPr="00C918C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4B48" w14:textId="77777777" w:rsidR="00721413" w:rsidRPr="00C918C4" w:rsidRDefault="006E2F29" w:rsidP="00C02D6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Wzbogacenie wiedzy i umiejętności z zakresu realizacji wybranych funkcji polityki personalne</w:t>
            </w:r>
            <w:r w:rsidR="00065F3B" w:rsidRPr="00C918C4">
              <w:rPr>
                <w:rFonts w:ascii="Tahoma" w:hAnsi="Tahoma" w:cs="Tahoma"/>
                <w:b w:val="0"/>
              </w:rPr>
              <w:t xml:space="preserve">j; tj. pozyskiwania </w:t>
            </w:r>
            <w:r w:rsidR="00014AA2" w:rsidRPr="00C918C4">
              <w:rPr>
                <w:rFonts w:ascii="Tahoma" w:hAnsi="Tahoma" w:cs="Tahoma"/>
                <w:b w:val="0"/>
              </w:rPr>
              <w:t xml:space="preserve">i oceniania </w:t>
            </w:r>
            <w:r w:rsidR="00065F3B" w:rsidRPr="00C918C4">
              <w:rPr>
                <w:rFonts w:ascii="Tahoma" w:hAnsi="Tahoma" w:cs="Tahoma"/>
                <w:b w:val="0"/>
              </w:rPr>
              <w:t>pracowników</w:t>
            </w:r>
            <w:r w:rsidR="00014AA2" w:rsidRPr="00C918C4">
              <w:rPr>
                <w:rFonts w:ascii="Tahoma" w:hAnsi="Tahoma" w:cs="Tahoma"/>
                <w:b w:val="0"/>
              </w:rPr>
              <w:t xml:space="preserve"> oraz</w:t>
            </w:r>
            <w:r w:rsidRPr="00C918C4">
              <w:rPr>
                <w:rFonts w:ascii="Tahoma" w:hAnsi="Tahoma" w:cs="Tahoma"/>
                <w:b w:val="0"/>
              </w:rPr>
              <w:t xml:space="preserve"> wynagradzania</w:t>
            </w:r>
            <w:r w:rsidR="00014AA2" w:rsidRPr="00C918C4">
              <w:rPr>
                <w:rFonts w:ascii="Tahoma" w:hAnsi="Tahoma" w:cs="Tahoma"/>
                <w:b w:val="0"/>
              </w:rPr>
              <w:t xml:space="preserve"> personelu</w:t>
            </w:r>
            <w:r w:rsidRPr="00C918C4">
              <w:rPr>
                <w:rFonts w:ascii="Tahoma" w:hAnsi="Tahoma" w:cs="Tahoma"/>
                <w:b w:val="0"/>
              </w:rPr>
              <w:t>.</w:t>
            </w:r>
          </w:p>
        </w:tc>
      </w:tr>
      <w:tr w:rsidR="00065F3B" w:rsidRPr="00C918C4" w14:paraId="19935679" w14:textId="77777777" w:rsidTr="003F5278">
        <w:trPr>
          <w:trHeight w:val="22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EB6C" w14:textId="77777777" w:rsidR="00065F3B" w:rsidRPr="00C918C4" w:rsidRDefault="00065F3B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40BC" w14:textId="77777777" w:rsidR="00065F3B" w:rsidRPr="00C918C4" w:rsidRDefault="00065F3B" w:rsidP="00C02D6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Zapoznanie studentów ze specyfiką zarządzania placówką i kadrami w organizacji społecznej.</w:t>
            </w:r>
          </w:p>
        </w:tc>
      </w:tr>
      <w:tr w:rsidR="00721413" w:rsidRPr="00C918C4" w14:paraId="14F4A861" w14:textId="77777777" w:rsidTr="003F5278">
        <w:trPr>
          <w:trHeight w:val="22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2245" w14:textId="77777777" w:rsidR="00721413" w:rsidRPr="00C918C4" w:rsidRDefault="00D92947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8165" w14:textId="77777777" w:rsidR="00721413" w:rsidRPr="00C918C4" w:rsidRDefault="00D92947" w:rsidP="00C02D6D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Kształtowanie umiejętności w zakresie </w:t>
            </w:r>
            <w:r w:rsidR="00065F3B" w:rsidRPr="00C918C4">
              <w:rPr>
                <w:rFonts w:ascii="Tahoma" w:hAnsi="Tahoma" w:cs="Tahoma"/>
                <w:b w:val="0"/>
              </w:rPr>
              <w:t xml:space="preserve">rozwiązania problemów pojawiających się w obszarze zarządzania </w:t>
            </w:r>
            <w:r w:rsidR="00014AA2" w:rsidRPr="00C918C4">
              <w:rPr>
                <w:rFonts w:ascii="Tahoma" w:hAnsi="Tahoma" w:cs="Tahoma"/>
                <w:b w:val="0"/>
              </w:rPr>
              <w:t>organizacją społeczną, w szczególności w zakresie zarządzania zasobami ludzkimi.</w:t>
            </w:r>
          </w:p>
        </w:tc>
      </w:tr>
    </w:tbl>
    <w:p w14:paraId="08EC5CEB" w14:textId="77777777" w:rsidR="00721413" w:rsidRPr="00C918C4" w:rsidRDefault="00721413" w:rsidP="00C02D6D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6EB56861" w14:textId="77777777" w:rsidR="008938C7" w:rsidRPr="00C918C4" w:rsidRDefault="005C55D0" w:rsidP="00C02D6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918C4">
        <w:rPr>
          <w:rFonts w:ascii="Tahoma" w:hAnsi="Tahoma" w:cs="Tahoma"/>
        </w:rPr>
        <w:t>Przedmiotowe e</w:t>
      </w:r>
      <w:r w:rsidR="008938C7" w:rsidRPr="00C918C4">
        <w:rPr>
          <w:rFonts w:ascii="Tahoma" w:hAnsi="Tahoma" w:cs="Tahoma"/>
        </w:rPr>
        <w:t xml:space="preserve">fekty </w:t>
      </w:r>
      <w:r w:rsidR="00EE3891" w:rsidRPr="00C918C4">
        <w:rPr>
          <w:rFonts w:ascii="Tahoma" w:hAnsi="Tahoma" w:cs="Tahoma"/>
        </w:rPr>
        <w:t>uczenia się</w:t>
      </w:r>
      <w:r w:rsidR="008938C7" w:rsidRPr="00C918C4">
        <w:rPr>
          <w:rFonts w:ascii="Tahoma" w:hAnsi="Tahoma" w:cs="Tahoma"/>
        </w:rPr>
        <w:t xml:space="preserve">, </w:t>
      </w:r>
      <w:r w:rsidR="00F31E7C" w:rsidRPr="00C918C4">
        <w:rPr>
          <w:rFonts w:ascii="Tahoma" w:hAnsi="Tahoma" w:cs="Tahoma"/>
        </w:rPr>
        <w:t>z podziałem na wiedzę, umiejętności i kompe</w:t>
      </w:r>
      <w:r w:rsidR="003E56F9" w:rsidRPr="00C918C4">
        <w:rPr>
          <w:rFonts w:ascii="Tahoma" w:hAnsi="Tahoma" w:cs="Tahoma"/>
        </w:rPr>
        <w:t xml:space="preserve">tencje społeczne, wraz z </w:t>
      </w:r>
      <w:r w:rsidR="00F31E7C" w:rsidRPr="00C918C4">
        <w:rPr>
          <w:rFonts w:ascii="Tahoma" w:hAnsi="Tahoma" w:cs="Tahoma"/>
        </w:rPr>
        <w:t>odniesieniem do e</w:t>
      </w:r>
      <w:r w:rsidR="00B21019" w:rsidRPr="00C918C4">
        <w:rPr>
          <w:rFonts w:ascii="Tahoma" w:hAnsi="Tahoma" w:cs="Tahoma"/>
        </w:rPr>
        <w:t xml:space="preserve">fektów </w:t>
      </w:r>
      <w:r w:rsidR="00EE3891" w:rsidRPr="00C918C4">
        <w:rPr>
          <w:rFonts w:ascii="Tahoma" w:hAnsi="Tahoma" w:cs="Tahoma"/>
        </w:rPr>
        <w:t>uczenia się</w:t>
      </w:r>
      <w:r w:rsidR="00B21019" w:rsidRPr="00C918C4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C918C4" w14:paraId="26F6615B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4072363E" w14:textId="77777777" w:rsidR="00B21019" w:rsidRPr="00C918C4" w:rsidRDefault="00B21019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897BCAA" w14:textId="77777777" w:rsidR="00B21019" w:rsidRPr="00C918C4" w:rsidRDefault="00B21019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 xml:space="preserve">Opis przedmiotowych efektów </w:t>
            </w:r>
            <w:r w:rsidR="00EE3891" w:rsidRPr="00C918C4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702DC548" w14:textId="77777777" w:rsidR="00B21019" w:rsidRPr="00C918C4" w:rsidRDefault="00B21019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Odniesienie do efektów</w:t>
            </w:r>
            <w:r w:rsidR="00B158DC" w:rsidRPr="00C918C4">
              <w:rPr>
                <w:rFonts w:ascii="Tahoma" w:hAnsi="Tahoma" w:cs="Tahoma"/>
              </w:rPr>
              <w:t xml:space="preserve"> </w:t>
            </w:r>
            <w:r w:rsidR="00EE3891" w:rsidRPr="00C918C4">
              <w:rPr>
                <w:rFonts w:ascii="Tahoma" w:hAnsi="Tahoma" w:cs="Tahoma"/>
              </w:rPr>
              <w:t xml:space="preserve">uczenia się </w:t>
            </w:r>
            <w:r w:rsidRPr="00C918C4">
              <w:rPr>
                <w:rFonts w:ascii="Tahoma" w:hAnsi="Tahoma" w:cs="Tahoma"/>
              </w:rPr>
              <w:t>dla kierunku</w:t>
            </w:r>
          </w:p>
        </w:tc>
      </w:tr>
      <w:tr w:rsidR="004D1D3A" w:rsidRPr="00C918C4" w14:paraId="3A5D2B3C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55019FD2" w14:textId="77777777" w:rsidR="008938C7" w:rsidRPr="00C918C4" w:rsidRDefault="008938C7" w:rsidP="00C02D6D">
            <w:pPr>
              <w:pStyle w:val="centralniewrubryce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 xml:space="preserve">Po zaliczeniu przedmiotu student w zakresie </w:t>
            </w:r>
            <w:r w:rsidRPr="00C918C4">
              <w:rPr>
                <w:rFonts w:ascii="Tahoma" w:hAnsi="Tahoma" w:cs="Tahoma"/>
                <w:b/>
                <w:smallCaps/>
              </w:rPr>
              <w:t>wiedzy</w:t>
            </w:r>
            <w:r w:rsidRPr="00C918C4">
              <w:rPr>
                <w:rFonts w:ascii="Tahoma" w:hAnsi="Tahoma" w:cs="Tahoma"/>
              </w:rPr>
              <w:t xml:space="preserve"> </w:t>
            </w:r>
          </w:p>
        </w:tc>
      </w:tr>
      <w:tr w:rsidR="00FE1F6F" w:rsidRPr="00C918C4" w14:paraId="29CB037F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3505E83" w14:textId="77777777" w:rsidR="00FE1F6F" w:rsidRPr="00C918C4" w:rsidRDefault="00FE1F6F" w:rsidP="00C02D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P_W0</w:t>
            </w:r>
            <w:r w:rsidR="0038174E" w:rsidRPr="00C918C4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5D468687" w14:textId="77777777" w:rsidR="00FE1F6F" w:rsidRPr="00C918C4" w:rsidRDefault="00014AA2" w:rsidP="00C02D6D">
            <w:pPr>
              <w:pStyle w:val="wrubryce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Zna specyfikę zarządzania instytucją</w:t>
            </w:r>
            <w:r w:rsidR="0038174E" w:rsidRPr="00C918C4">
              <w:rPr>
                <w:rFonts w:ascii="Tahoma" w:hAnsi="Tahoma" w:cs="Tahoma"/>
              </w:rPr>
              <w:t xml:space="preserve"> </w:t>
            </w:r>
            <w:r w:rsidRPr="00C918C4">
              <w:rPr>
                <w:rFonts w:ascii="Tahoma" w:hAnsi="Tahoma" w:cs="Tahoma"/>
              </w:rPr>
              <w:t>społeczną oraz</w:t>
            </w:r>
            <w:r w:rsidR="0038174E" w:rsidRPr="00C918C4">
              <w:rPr>
                <w:rFonts w:ascii="Tahoma" w:hAnsi="Tahoma" w:cs="Tahoma"/>
              </w:rPr>
              <w:t xml:space="preserve"> </w:t>
            </w:r>
            <w:r w:rsidR="00065F3B" w:rsidRPr="00C918C4">
              <w:rPr>
                <w:rFonts w:ascii="Tahoma" w:hAnsi="Tahoma" w:cs="Tahoma"/>
              </w:rPr>
              <w:t>narzędzi</w:t>
            </w:r>
            <w:r w:rsidRPr="00C918C4">
              <w:rPr>
                <w:rFonts w:ascii="Tahoma" w:hAnsi="Tahoma" w:cs="Tahoma"/>
              </w:rPr>
              <w:t>a</w:t>
            </w:r>
            <w:r w:rsidR="00065F3B" w:rsidRPr="00C918C4">
              <w:rPr>
                <w:rFonts w:ascii="Tahoma" w:hAnsi="Tahoma" w:cs="Tahoma"/>
              </w:rPr>
              <w:t xml:space="preserve"> wykorzystywan</w:t>
            </w:r>
            <w:r w:rsidRPr="00C918C4">
              <w:rPr>
                <w:rFonts w:ascii="Tahoma" w:hAnsi="Tahoma" w:cs="Tahoma"/>
              </w:rPr>
              <w:t>e</w:t>
            </w:r>
            <w:r w:rsidR="00065F3B" w:rsidRPr="00C918C4">
              <w:rPr>
                <w:rFonts w:ascii="Tahoma" w:hAnsi="Tahoma" w:cs="Tahoma"/>
              </w:rPr>
              <w:t xml:space="preserve"> w </w:t>
            </w:r>
            <w:r w:rsidRPr="00C918C4">
              <w:rPr>
                <w:rFonts w:ascii="Tahoma" w:hAnsi="Tahoma" w:cs="Tahoma"/>
              </w:rPr>
              <w:t>zakresie polityki personalnej w odniesieniu do placówki społecznej</w:t>
            </w:r>
            <w:r w:rsidR="00994B53" w:rsidRPr="00C918C4">
              <w:rPr>
                <w:rFonts w:ascii="Tahoma" w:hAnsi="Tahoma" w:cs="Tahoma"/>
              </w:rPr>
              <w:t>.</w:t>
            </w:r>
            <w:r w:rsidR="00065F3B" w:rsidRPr="00C918C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918" w:type="dxa"/>
            <w:vAlign w:val="center"/>
          </w:tcPr>
          <w:p w14:paraId="75A3D90F" w14:textId="77777777" w:rsidR="00FE1F6F" w:rsidRPr="00C918C4" w:rsidRDefault="0038174E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K_W04</w:t>
            </w:r>
          </w:p>
        </w:tc>
      </w:tr>
      <w:tr w:rsidR="0038174E" w:rsidRPr="00C918C4" w14:paraId="1D8D14B0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C51DA1A" w14:textId="77777777" w:rsidR="0038174E" w:rsidRPr="00C918C4" w:rsidRDefault="0038174E" w:rsidP="00C02D6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B2915C7" w14:textId="77777777" w:rsidR="0038174E" w:rsidRPr="00C918C4" w:rsidRDefault="00014AA2" w:rsidP="00C02D6D">
            <w:pPr>
              <w:pStyle w:val="wrubryce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Z</w:t>
            </w:r>
            <w:r w:rsidR="0038174E" w:rsidRPr="00C918C4">
              <w:rPr>
                <w:rFonts w:ascii="Tahoma" w:hAnsi="Tahoma" w:cs="Tahoma"/>
              </w:rPr>
              <w:t xml:space="preserve">na zasady tworzenia, rozwoju i zarządzania </w:t>
            </w:r>
            <w:r w:rsidRPr="00C918C4">
              <w:rPr>
                <w:rFonts w:ascii="Tahoma" w:hAnsi="Tahoma" w:cs="Tahoma"/>
              </w:rPr>
              <w:t xml:space="preserve">placówką społeczną oraz relacje między placówką </w:t>
            </w:r>
            <w:r w:rsidR="00994B53" w:rsidRPr="00C918C4">
              <w:rPr>
                <w:rFonts w:ascii="Tahoma" w:hAnsi="Tahoma" w:cs="Tahoma"/>
              </w:rPr>
              <w:t>społeczną,</w:t>
            </w:r>
            <w:r w:rsidRPr="00C918C4">
              <w:rPr>
                <w:rFonts w:ascii="Tahoma" w:hAnsi="Tahoma" w:cs="Tahoma"/>
              </w:rPr>
              <w:t xml:space="preserve"> a instytucjami</w:t>
            </w:r>
            <w:r w:rsidR="00994B53" w:rsidRPr="00C918C4">
              <w:rPr>
                <w:rFonts w:ascii="Tahoma" w:hAnsi="Tahoma" w:cs="Tahoma"/>
              </w:rPr>
              <w:t xml:space="preserve"> z </w:t>
            </w:r>
            <w:r w:rsidR="008A0342" w:rsidRPr="00C918C4">
              <w:rPr>
                <w:rFonts w:ascii="Tahoma" w:hAnsi="Tahoma" w:cs="Tahoma"/>
              </w:rPr>
              <w:t xml:space="preserve">jej </w:t>
            </w:r>
            <w:r w:rsidR="00994B53" w:rsidRPr="00C918C4">
              <w:rPr>
                <w:rFonts w:ascii="Tahoma" w:hAnsi="Tahoma" w:cs="Tahoma"/>
              </w:rPr>
              <w:t>otoczenia.</w:t>
            </w:r>
            <w:r w:rsidRPr="00C918C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918" w:type="dxa"/>
            <w:vAlign w:val="center"/>
          </w:tcPr>
          <w:p w14:paraId="1235305D" w14:textId="77777777" w:rsidR="0038174E" w:rsidRPr="00C918C4" w:rsidRDefault="0038174E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K_W13</w:t>
            </w:r>
          </w:p>
        </w:tc>
      </w:tr>
      <w:tr w:rsidR="008938C7" w:rsidRPr="00C918C4" w14:paraId="0E07FF68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485F608E" w14:textId="77777777" w:rsidR="008938C7" w:rsidRPr="00C918C4" w:rsidRDefault="008938C7" w:rsidP="00C02D6D">
            <w:pPr>
              <w:pStyle w:val="centralniewrubryce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 xml:space="preserve">Po zaliczeniu przedmiotu student w zakresie </w:t>
            </w:r>
            <w:r w:rsidRPr="00C918C4">
              <w:rPr>
                <w:rFonts w:ascii="Tahoma" w:hAnsi="Tahoma" w:cs="Tahoma"/>
                <w:b/>
                <w:smallCaps/>
              </w:rPr>
              <w:t>umiejętności</w:t>
            </w:r>
            <w:r w:rsidRPr="00C918C4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C918C4" w14:paraId="36999CB9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3DDE7C2" w14:textId="77777777" w:rsidR="00B21019" w:rsidRPr="00C918C4" w:rsidRDefault="00B21019" w:rsidP="00C02D6D">
            <w:pPr>
              <w:pStyle w:val="centralniewrubryce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310F968" w14:textId="77777777" w:rsidR="00B21019" w:rsidRPr="00C918C4" w:rsidRDefault="0038174E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p</w:t>
            </w:r>
            <w:r w:rsidR="00A672D3" w:rsidRPr="00C918C4">
              <w:rPr>
                <w:rFonts w:ascii="Tahoma" w:hAnsi="Tahoma" w:cs="Tahoma"/>
              </w:rPr>
              <w:t xml:space="preserve">otrafi prawidłowo interpretować, analizować i oceniać poszczególne </w:t>
            </w:r>
            <w:r w:rsidRPr="00C918C4">
              <w:rPr>
                <w:rFonts w:ascii="Tahoma" w:hAnsi="Tahoma" w:cs="Tahoma"/>
              </w:rPr>
              <w:t xml:space="preserve">działania </w:t>
            </w:r>
            <w:r w:rsidR="00921BD3" w:rsidRPr="00C918C4">
              <w:rPr>
                <w:rFonts w:ascii="Tahoma" w:hAnsi="Tahoma" w:cs="Tahoma"/>
              </w:rPr>
              <w:t xml:space="preserve">w obszarze zarządzania kadrami </w:t>
            </w:r>
            <w:r w:rsidR="00A672D3" w:rsidRPr="00C918C4">
              <w:rPr>
                <w:rFonts w:ascii="Tahoma" w:hAnsi="Tahoma" w:cs="Tahoma"/>
              </w:rPr>
              <w:t>oraz proponować możliwe rozwiązania problemów pojawiających się w instytucji pomocy społecznej.</w:t>
            </w:r>
          </w:p>
        </w:tc>
        <w:tc>
          <w:tcPr>
            <w:tcW w:w="1918" w:type="dxa"/>
            <w:vAlign w:val="center"/>
          </w:tcPr>
          <w:p w14:paraId="4D3CF541" w14:textId="77777777" w:rsidR="00B21019" w:rsidRPr="00C918C4" w:rsidRDefault="0038174E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K</w:t>
            </w:r>
            <w:r w:rsidR="00FE1F6F" w:rsidRPr="00C918C4">
              <w:rPr>
                <w:rFonts w:ascii="Tahoma" w:hAnsi="Tahoma" w:cs="Tahoma"/>
              </w:rPr>
              <w:t>_U1</w:t>
            </w:r>
            <w:r w:rsidRPr="00C918C4">
              <w:rPr>
                <w:rFonts w:ascii="Tahoma" w:hAnsi="Tahoma" w:cs="Tahoma"/>
              </w:rPr>
              <w:t>3</w:t>
            </w:r>
          </w:p>
        </w:tc>
      </w:tr>
      <w:tr w:rsidR="0038174E" w:rsidRPr="00C918C4" w14:paraId="22606570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3E1E4471" w14:textId="77777777" w:rsidR="0038174E" w:rsidRPr="00C918C4" w:rsidRDefault="0038174E" w:rsidP="00C02D6D">
            <w:pPr>
              <w:pStyle w:val="centralniewrubryce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A3477B9" w14:textId="77777777" w:rsidR="0038174E" w:rsidRPr="00C918C4" w:rsidRDefault="0038174E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 xml:space="preserve">potrafi </w:t>
            </w:r>
            <w:r w:rsidR="00A672D3" w:rsidRPr="00C918C4">
              <w:rPr>
                <w:rFonts w:ascii="Tahoma" w:hAnsi="Tahoma" w:cs="Tahoma"/>
              </w:rPr>
              <w:t>określić</w:t>
            </w:r>
            <w:r w:rsidRPr="00C918C4">
              <w:rPr>
                <w:rFonts w:ascii="Tahoma" w:hAnsi="Tahoma" w:cs="Tahoma"/>
              </w:rPr>
              <w:t xml:space="preserve"> zadania organizacji </w:t>
            </w:r>
            <w:r w:rsidR="00A672D3" w:rsidRPr="00C918C4">
              <w:rPr>
                <w:rFonts w:ascii="Tahoma" w:hAnsi="Tahoma" w:cs="Tahoma"/>
              </w:rPr>
              <w:t>społecznej oraz</w:t>
            </w:r>
            <w:r w:rsidRPr="00C918C4">
              <w:rPr>
                <w:rFonts w:ascii="Tahoma" w:hAnsi="Tahoma" w:cs="Tahoma"/>
              </w:rPr>
              <w:t xml:space="preserve"> interpretować zachodzące w niej zjawiska i procesy, w szczególności </w:t>
            </w:r>
            <w:r w:rsidR="00A672D3" w:rsidRPr="00C918C4">
              <w:rPr>
                <w:rFonts w:ascii="Tahoma" w:hAnsi="Tahoma" w:cs="Tahoma"/>
              </w:rPr>
              <w:t>w obszarze zarządzania kadrami.</w:t>
            </w:r>
          </w:p>
        </w:tc>
        <w:tc>
          <w:tcPr>
            <w:tcW w:w="1918" w:type="dxa"/>
            <w:vAlign w:val="center"/>
          </w:tcPr>
          <w:p w14:paraId="39E1B16D" w14:textId="77777777" w:rsidR="0038174E" w:rsidRPr="00C918C4" w:rsidRDefault="0038174E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K_U14</w:t>
            </w:r>
          </w:p>
        </w:tc>
      </w:tr>
    </w:tbl>
    <w:p w14:paraId="67202E0F" w14:textId="77777777" w:rsidR="00C02D6D" w:rsidRPr="00C918C4" w:rsidRDefault="00C02D6D" w:rsidP="00C02D6D">
      <w:pPr>
        <w:spacing w:before="40" w:after="40" w:line="240" w:lineRule="auto"/>
        <w:rPr>
          <w:rFonts w:ascii="Tahoma" w:hAnsi="Tahoma" w:cs="Tahoma"/>
        </w:rPr>
      </w:pPr>
    </w:p>
    <w:p w14:paraId="5893F460" w14:textId="77777777" w:rsidR="00C02D6D" w:rsidRPr="00C918C4" w:rsidRDefault="00C02D6D">
      <w:pPr>
        <w:spacing w:after="0" w:line="240" w:lineRule="auto"/>
        <w:rPr>
          <w:rFonts w:ascii="Tahoma" w:hAnsi="Tahoma" w:cs="Tahoma"/>
        </w:rPr>
      </w:pPr>
      <w:r w:rsidRPr="00C918C4">
        <w:rPr>
          <w:rFonts w:ascii="Tahoma" w:hAnsi="Tahoma" w:cs="Tahoma"/>
        </w:rPr>
        <w:br w:type="page"/>
      </w:r>
    </w:p>
    <w:p w14:paraId="3F12FB8A" w14:textId="77777777" w:rsidR="0035344F" w:rsidRPr="00C918C4" w:rsidRDefault="008938C7" w:rsidP="00C02D6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918C4">
        <w:rPr>
          <w:rFonts w:ascii="Tahoma" w:hAnsi="Tahoma" w:cs="Tahoma"/>
        </w:rPr>
        <w:lastRenderedPageBreak/>
        <w:t xml:space="preserve">Formy zajęć dydaktycznych </w:t>
      </w:r>
      <w:r w:rsidR="004D72D9" w:rsidRPr="00C918C4">
        <w:rPr>
          <w:rFonts w:ascii="Tahoma" w:hAnsi="Tahoma" w:cs="Tahoma"/>
        </w:rPr>
        <w:t>oraz</w:t>
      </w:r>
      <w:r w:rsidRPr="00C918C4">
        <w:rPr>
          <w:rFonts w:ascii="Tahoma" w:hAnsi="Tahoma" w:cs="Tahoma"/>
        </w:rPr>
        <w:t xml:space="preserve"> wymiar </w:t>
      </w:r>
      <w:r w:rsidR="004D72D9" w:rsidRPr="00C918C4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C918C4" w14:paraId="3D8F2C6A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5648AFDA" w14:textId="77777777" w:rsidR="0035344F" w:rsidRPr="00C918C4" w:rsidRDefault="0035344F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918C4" w14:paraId="4B351446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38A7BFC4" w14:textId="77777777" w:rsidR="0035344F" w:rsidRPr="00C918C4" w:rsidRDefault="0035344F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6749334" w14:textId="77777777" w:rsidR="0035344F" w:rsidRPr="00C918C4" w:rsidRDefault="0035344F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13FF2EE" w14:textId="77777777" w:rsidR="0035344F" w:rsidRPr="00C918C4" w:rsidRDefault="0035344F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918C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D576169" w14:textId="77777777" w:rsidR="0035344F" w:rsidRPr="00C918C4" w:rsidRDefault="0035344F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C40E7E3" w14:textId="77777777" w:rsidR="0035344F" w:rsidRPr="00C918C4" w:rsidRDefault="0035344F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610CDB23" w14:textId="77777777" w:rsidR="0035344F" w:rsidRPr="00C918C4" w:rsidRDefault="0035344F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453FA84E" w14:textId="77777777" w:rsidR="0035344F" w:rsidRPr="00C918C4" w:rsidRDefault="0035344F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C918C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362882F7" w14:textId="77777777" w:rsidR="0035344F" w:rsidRPr="00C918C4" w:rsidRDefault="0035344F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ECTS</w:t>
            </w:r>
          </w:p>
        </w:tc>
      </w:tr>
      <w:tr w:rsidR="0035344F" w:rsidRPr="00C918C4" w14:paraId="7CA9396A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4E579367" w14:textId="77777777" w:rsidR="0035344F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10BEA552" w14:textId="77777777" w:rsidR="0035344F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5" w:type="dxa"/>
            <w:vAlign w:val="center"/>
          </w:tcPr>
          <w:p w14:paraId="7CD8F887" w14:textId="77777777" w:rsidR="0035344F" w:rsidRPr="00C918C4" w:rsidRDefault="00DA0B59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0" w:type="dxa"/>
            <w:vAlign w:val="center"/>
          </w:tcPr>
          <w:p w14:paraId="2AC346A9" w14:textId="77777777" w:rsidR="0035344F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207A7F5D" w14:textId="77777777" w:rsidR="0035344F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1674CE95" w14:textId="24CD9C65" w:rsidR="0035344F" w:rsidRPr="00C918C4" w:rsidRDefault="0038174E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1</w:t>
            </w:r>
            <w:r w:rsidR="005E0E8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04" w:type="dxa"/>
            <w:vAlign w:val="center"/>
          </w:tcPr>
          <w:p w14:paraId="1A25DBA9" w14:textId="77777777" w:rsidR="0035344F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39689858" w14:textId="77777777" w:rsidR="0035344F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30C825C" w14:textId="77777777" w:rsidR="0035344F" w:rsidRPr="00C918C4" w:rsidRDefault="0035344F" w:rsidP="00C02D6D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4350E5F4" w14:textId="77777777" w:rsidR="008938C7" w:rsidRPr="00C918C4" w:rsidRDefault="008D2150" w:rsidP="00C02D6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918C4">
        <w:rPr>
          <w:rFonts w:ascii="Tahoma" w:hAnsi="Tahoma" w:cs="Tahoma"/>
        </w:rPr>
        <w:t>Metody realizacji zajęć</w:t>
      </w:r>
      <w:r w:rsidR="006A46E0" w:rsidRPr="00C918C4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C918C4" w14:paraId="054DC335" w14:textId="77777777" w:rsidTr="0039714A">
        <w:tc>
          <w:tcPr>
            <w:tcW w:w="2109" w:type="dxa"/>
            <w:vAlign w:val="center"/>
          </w:tcPr>
          <w:p w14:paraId="1192A3E0" w14:textId="77777777" w:rsidR="006A46E0" w:rsidRPr="00C918C4" w:rsidRDefault="006A46E0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41A580DF" w14:textId="77777777" w:rsidR="006A46E0" w:rsidRPr="00C918C4" w:rsidRDefault="006A46E0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Metoda realizacji</w:t>
            </w:r>
          </w:p>
        </w:tc>
      </w:tr>
      <w:tr w:rsidR="000C0D1E" w:rsidRPr="00C918C4" w14:paraId="2573388F" w14:textId="77777777" w:rsidTr="0039714A">
        <w:tc>
          <w:tcPr>
            <w:tcW w:w="2109" w:type="dxa"/>
            <w:vAlign w:val="center"/>
          </w:tcPr>
          <w:p w14:paraId="134673B7" w14:textId="77777777" w:rsidR="000C0D1E" w:rsidRPr="00C918C4" w:rsidRDefault="00244FBF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814" w:type="dxa"/>
            <w:vAlign w:val="center"/>
          </w:tcPr>
          <w:p w14:paraId="10D1F472" w14:textId="77777777" w:rsidR="000C0D1E" w:rsidRPr="00C918C4" w:rsidRDefault="000C0D1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Metoda podająca</w:t>
            </w:r>
          </w:p>
          <w:p w14:paraId="619B7F65" w14:textId="51B4299C" w:rsidR="000C0D1E" w:rsidRPr="00C918C4" w:rsidRDefault="000C0D1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</w:rPr>
              <w:t>Wykład problemowy -</w:t>
            </w:r>
            <w:r w:rsidR="00C02D6D" w:rsidRPr="00C918C4">
              <w:rPr>
                <w:rFonts w:ascii="Tahoma" w:hAnsi="Tahoma" w:cs="Tahoma"/>
              </w:rPr>
              <w:t xml:space="preserve"> </w:t>
            </w:r>
            <w:r w:rsidRPr="00C918C4">
              <w:rPr>
                <w:rFonts w:ascii="Tahoma" w:hAnsi="Tahoma" w:cs="Tahoma"/>
                <w:b w:val="0"/>
              </w:rPr>
              <w:t>omówienie określonego problemu, w tym sposobów jego realizacji oraz końcowego rozwiązania. Metodę cechuje nawiązanie szerszego kontaktu wykładowcy ze studentami, polegającego na uważnym i aktywnym śledzeniu przekazywanych treści i rozumowaniu równolegle z wykładowcą.</w:t>
            </w:r>
            <w:r w:rsidR="0021059F">
              <w:rPr>
                <w:rFonts w:ascii="Tahoma" w:hAnsi="Tahoma" w:cs="Tahoma"/>
                <w:b w:val="0"/>
              </w:rPr>
              <w:t xml:space="preserve"> Konwersatorium w formie online.</w:t>
            </w:r>
          </w:p>
        </w:tc>
      </w:tr>
      <w:tr w:rsidR="000C0D1E" w:rsidRPr="00C918C4" w14:paraId="7FF350A9" w14:textId="77777777" w:rsidTr="0039714A">
        <w:tc>
          <w:tcPr>
            <w:tcW w:w="2109" w:type="dxa"/>
            <w:vAlign w:val="center"/>
          </w:tcPr>
          <w:p w14:paraId="504D8AE2" w14:textId="77777777" w:rsidR="000C0D1E" w:rsidRPr="00C918C4" w:rsidRDefault="000C0D1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49D5DE23" w14:textId="77777777" w:rsidR="000C0D1E" w:rsidRPr="00C918C4" w:rsidRDefault="000C0D1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 xml:space="preserve">Metody poszukujące - ćwiczeniowo – praktyczne </w:t>
            </w:r>
          </w:p>
          <w:p w14:paraId="2CB7BCFB" w14:textId="77777777" w:rsidR="000C0D1E" w:rsidRPr="00C918C4" w:rsidRDefault="000C0D1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</w:rPr>
              <w:t>Ćwiczenia przedmiotowe</w:t>
            </w:r>
            <w:r w:rsidRPr="00C918C4">
              <w:rPr>
                <w:rFonts w:ascii="Tahoma" w:hAnsi="Tahoma" w:cs="Tahoma"/>
                <w:b w:val="0"/>
              </w:rPr>
              <w:t xml:space="preserve"> - kształtowanie umiejętności pracy zespołowej przy wykorzystaniu różnego rodzaju źródeł (teksty źródłowe, dane statystyczne, Internet, film, dokumenty wewnętrzne firm).  </w:t>
            </w:r>
          </w:p>
          <w:p w14:paraId="1FD9C1FA" w14:textId="77777777" w:rsidR="000C0D1E" w:rsidRPr="00C918C4" w:rsidRDefault="000C0D1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</w:rPr>
              <w:t>Studium przypadku</w:t>
            </w:r>
            <w:r w:rsidRPr="00C918C4">
              <w:rPr>
                <w:rFonts w:ascii="Tahoma" w:hAnsi="Tahoma" w:cs="Tahoma"/>
                <w:b w:val="0"/>
              </w:rPr>
              <w:t xml:space="preserve"> - szczegółowa analiza konkretnego przypadku czy wydarzenia,  wyciąganie wniosków, dokonywanie porównań i uogólnień.</w:t>
            </w:r>
          </w:p>
        </w:tc>
      </w:tr>
      <w:tr w:rsidR="000C0D1E" w:rsidRPr="00C918C4" w14:paraId="51F0AAE9" w14:textId="77777777" w:rsidTr="0039714A">
        <w:tc>
          <w:tcPr>
            <w:tcW w:w="2109" w:type="dxa"/>
            <w:vAlign w:val="center"/>
          </w:tcPr>
          <w:p w14:paraId="346A501E" w14:textId="77777777" w:rsidR="000C0D1E" w:rsidRPr="00C918C4" w:rsidRDefault="000C0D1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6D9057F3" w14:textId="77777777" w:rsidR="000C0D1E" w:rsidRPr="00C918C4" w:rsidRDefault="000C0D1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Metoda poszukująca - ćwiczeniowo – praktyczna</w:t>
            </w:r>
          </w:p>
          <w:p w14:paraId="558B094D" w14:textId="77777777" w:rsidR="000C0D1E" w:rsidRPr="00C918C4" w:rsidRDefault="000C0D1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</w:rPr>
              <w:t>Projekt -</w:t>
            </w:r>
            <w:r w:rsidRPr="00C918C4">
              <w:rPr>
                <w:rFonts w:ascii="Tahoma" w:hAnsi="Tahoma" w:cs="Tahoma"/>
                <w:b w:val="0"/>
              </w:rPr>
              <w:t xml:space="preserve"> realizowanie przez zespół studentów (lub indywidualnie) zadania poznawczego lub praktycznego. Prowadzący inspiruje grupę (lub studenta) do pracy nad projektem oraz nadzoruje jej przebieg.</w:t>
            </w:r>
          </w:p>
        </w:tc>
      </w:tr>
    </w:tbl>
    <w:p w14:paraId="18D9819E" w14:textId="77777777" w:rsidR="000C41C8" w:rsidRPr="00C918C4" w:rsidRDefault="000C41C8" w:rsidP="00C02D6D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B4E3D1F" w14:textId="77777777" w:rsidR="008938C7" w:rsidRPr="00C918C4" w:rsidRDefault="008938C7" w:rsidP="00C02D6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918C4">
        <w:rPr>
          <w:rFonts w:ascii="Tahoma" w:hAnsi="Tahoma" w:cs="Tahoma"/>
        </w:rPr>
        <w:t xml:space="preserve">Treści kształcenia </w:t>
      </w:r>
      <w:r w:rsidRPr="00C918C4">
        <w:rPr>
          <w:rFonts w:ascii="Tahoma" w:hAnsi="Tahoma" w:cs="Tahoma"/>
          <w:b w:val="0"/>
          <w:sz w:val="20"/>
        </w:rPr>
        <w:t>(oddzielnie dla każdej formy zajęć)</w:t>
      </w:r>
    </w:p>
    <w:p w14:paraId="338BCD57" w14:textId="77777777" w:rsidR="00D465B9" w:rsidRPr="00C918C4" w:rsidRDefault="00D465B9" w:rsidP="00C02D6D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5515ED8" w14:textId="77777777" w:rsidR="008938C7" w:rsidRPr="00C918C4" w:rsidRDefault="00244FBF" w:rsidP="00C02D6D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C918C4">
        <w:rPr>
          <w:rFonts w:ascii="Tahoma" w:hAnsi="Tahoma" w:cs="Tahoma"/>
          <w:smallCaps/>
        </w:rPr>
        <w:t>konwersatorium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C918C4" w14:paraId="447D2064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6DB04EF2" w14:textId="77777777" w:rsidR="009146BE" w:rsidRPr="00C918C4" w:rsidRDefault="009146BE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FD188E3" w14:textId="77777777" w:rsidR="009146BE" w:rsidRPr="00C918C4" w:rsidRDefault="009146BE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 xml:space="preserve">Treści kształcenia realizowane w ramach </w:t>
            </w:r>
            <w:r w:rsidR="00244FBF" w:rsidRPr="00C918C4">
              <w:rPr>
                <w:rFonts w:ascii="Tahoma" w:hAnsi="Tahoma" w:cs="Tahoma"/>
              </w:rPr>
              <w:t>konwersatorium</w:t>
            </w:r>
          </w:p>
        </w:tc>
      </w:tr>
      <w:tr w:rsidR="00A65076" w:rsidRPr="00C918C4" w14:paraId="21000487" w14:textId="77777777" w:rsidTr="0039714A">
        <w:tc>
          <w:tcPr>
            <w:tcW w:w="568" w:type="dxa"/>
            <w:vAlign w:val="center"/>
          </w:tcPr>
          <w:p w14:paraId="0F507173" w14:textId="77777777" w:rsidR="009146BE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K</w:t>
            </w:r>
            <w:r w:rsidR="009146BE" w:rsidRPr="00C918C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355" w:type="dxa"/>
            <w:vAlign w:val="center"/>
          </w:tcPr>
          <w:p w14:paraId="1C1D0971" w14:textId="77777777" w:rsidR="009146BE" w:rsidRPr="00C918C4" w:rsidRDefault="00F65574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Tworzenie i </w:t>
            </w:r>
            <w:r w:rsidR="005C36A4" w:rsidRPr="00C918C4">
              <w:rPr>
                <w:rFonts w:ascii="Tahoma" w:hAnsi="Tahoma" w:cs="Tahoma"/>
                <w:b w:val="0"/>
              </w:rPr>
              <w:t xml:space="preserve">rozwój </w:t>
            </w:r>
            <w:r w:rsidRPr="00C918C4">
              <w:rPr>
                <w:rFonts w:ascii="Tahoma" w:hAnsi="Tahoma" w:cs="Tahoma"/>
                <w:b w:val="0"/>
              </w:rPr>
              <w:t xml:space="preserve">organizacji społecznych </w:t>
            </w:r>
          </w:p>
        </w:tc>
      </w:tr>
      <w:tr w:rsidR="00A65076" w:rsidRPr="00C918C4" w14:paraId="0CB077B6" w14:textId="77777777" w:rsidTr="0039714A">
        <w:tc>
          <w:tcPr>
            <w:tcW w:w="568" w:type="dxa"/>
            <w:vAlign w:val="center"/>
          </w:tcPr>
          <w:p w14:paraId="18BA65AB" w14:textId="77777777" w:rsidR="009146BE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K</w:t>
            </w:r>
            <w:r w:rsidR="009146BE" w:rsidRPr="00C918C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355" w:type="dxa"/>
            <w:vAlign w:val="center"/>
          </w:tcPr>
          <w:p w14:paraId="41DB148F" w14:textId="77777777" w:rsidR="009146BE" w:rsidRPr="00C918C4" w:rsidRDefault="00A06812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Zarządzanie placówką </w:t>
            </w:r>
            <w:r w:rsidR="005C36A4" w:rsidRPr="00C918C4">
              <w:rPr>
                <w:rFonts w:ascii="Tahoma" w:hAnsi="Tahoma" w:cs="Tahoma"/>
                <w:b w:val="0"/>
              </w:rPr>
              <w:t>organizacj</w:t>
            </w:r>
            <w:r w:rsidRPr="00C918C4">
              <w:rPr>
                <w:rFonts w:ascii="Tahoma" w:hAnsi="Tahoma" w:cs="Tahoma"/>
                <w:b w:val="0"/>
              </w:rPr>
              <w:t>i</w:t>
            </w:r>
            <w:r w:rsidR="005C36A4" w:rsidRPr="00C918C4">
              <w:rPr>
                <w:rFonts w:ascii="Tahoma" w:hAnsi="Tahoma" w:cs="Tahoma"/>
                <w:b w:val="0"/>
              </w:rPr>
              <w:t xml:space="preserve"> społeczn</w:t>
            </w:r>
            <w:r w:rsidRPr="00C918C4">
              <w:rPr>
                <w:rFonts w:ascii="Tahoma" w:hAnsi="Tahoma" w:cs="Tahoma"/>
                <w:b w:val="0"/>
              </w:rPr>
              <w:t>ej</w:t>
            </w:r>
          </w:p>
        </w:tc>
      </w:tr>
      <w:tr w:rsidR="00A65076" w:rsidRPr="00C918C4" w14:paraId="3E6FD034" w14:textId="77777777" w:rsidTr="0039714A">
        <w:tc>
          <w:tcPr>
            <w:tcW w:w="568" w:type="dxa"/>
            <w:vAlign w:val="center"/>
          </w:tcPr>
          <w:p w14:paraId="68ED38B6" w14:textId="77777777" w:rsidR="009146BE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K</w:t>
            </w:r>
            <w:r w:rsidR="009146BE" w:rsidRPr="00C918C4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355" w:type="dxa"/>
            <w:vAlign w:val="center"/>
          </w:tcPr>
          <w:p w14:paraId="6FA595C6" w14:textId="77777777" w:rsidR="009146BE" w:rsidRPr="00C918C4" w:rsidRDefault="005F4997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Zarządzanie</w:t>
            </w:r>
            <w:r w:rsidR="00A06812" w:rsidRPr="00C918C4">
              <w:rPr>
                <w:rFonts w:ascii="Tahoma" w:hAnsi="Tahoma" w:cs="Tahoma"/>
                <w:b w:val="0"/>
              </w:rPr>
              <w:t xml:space="preserve"> </w:t>
            </w:r>
            <w:r w:rsidR="00994B53" w:rsidRPr="00C918C4">
              <w:rPr>
                <w:rFonts w:ascii="Tahoma" w:hAnsi="Tahoma" w:cs="Tahoma"/>
                <w:b w:val="0"/>
              </w:rPr>
              <w:t>personelem</w:t>
            </w:r>
            <w:r w:rsidR="00A06812" w:rsidRPr="00C918C4">
              <w:rPr>
                <w:rFonts w:ascii="Tahoma" w:hAnsi="Tahoma" w:cs="Tahoma"/>
                <w:b w:val="0"/>
              </w:rPr>
              <w:t xml:space="preserve"> w organizacji społecznej</w:t>
            </w:r>
          </w:p>
        </w:tc>
      </w:tr>
      <w:tr w:rsidR="00A65076" w:rsidRPr="00C918C4" w14:paraId="18DDA595" w14:textId="77777777" w:rsidTr="0039714A">
        <w:tc>
          <w:tcPr>
            <w:tcW w:w="568" w:type="dxa"/>
            <w:vAlign w:val="center"/>
          </w:tcPr>
          <w:p w14:paraId="62933DB8" w14:textId="77777777" w:rsidR="009146BE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K</w:t>
            </w:r>
            <w:r w:rsidR="00D40863" w:rsidRPr="00C918C4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355" w:type="dxa"/>
            <w:vAlign w:val="center"/>
          </w:tcPr>
          <w:p w14:paraId="45B3AC16" w14:textId="77777777" w:rsidR="009146BE" w:rsidRPr="00C918C4" w:rsidRDefault="00A06812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Zabezpieczenie kadr socjalnych – dobór</w:t>
            </w:r>
            <w:r w:rsidR="005F4997" w:rsidRPr="00C918C4">
              <w:rPr>
                <w:rFonts w:ascii="Tahoma" w:hAnsi="Tahoma" w:cs="Tahoma"/>
                <w:b w:val="0"/>
              </w:rPr>
              <w:t xml:space="preserve">, </w:t>
            </w:r>
            <w:r w:rsidRPr="00C918C4">
              <w:rPr>
                <w:rFonts w:ascii="Tahoma" w:hAnsi="Tahoma" w:cs="Tahoma"/>
                <w:b w:val="0"/>
              </w:rPr>
              <w:t>selekcja</w:t>
            </w:r>
            <w:r w:rsidR="00B81848" w:rsidRPr="00C918C4">
              <w:rPr>
                <w:rFonts w:ascii="Tahoma" w:hAnsi="Tahoma" w:cs="Tahoma"/>
                <w:b w:val="0"/>
              </w:rPr>
              <w:t xml:space="preserve">, </w:t>
            </w:r>
            <w:r w:rsidR="005F4997" w:rsidRPr="00C918C4">
              <w:rPr>
                <w:rFonts w:ascii="Tahoma" w:hAnsi="Tahoma" w:cs="Tahoma"/>
                <w:b w:val="0"/>
              </w:rPr>
              <w:t xml:space="preserve">adaptacja </w:t>
            </w:r>
            <w:r w:rsidR="00B81848" w:rsidRPr="00C918C4">
              <w:rPr>
                <w:rFonts w:ascii="Tahoma" w:hAnsi="Tahoma" w:cs="Tahoma"/>
                <w:b w:val="0"/>
              </w:rPr>
              <w:t xml:space="preserve">i ocena </w:t>
            </w:r>
            <w:r w:rsidRPr="00C918C4">
              <w:rPr>
                <w:rFonts w:ascii="Tahoma" w:hAnsi="Tahoma" w:cs="Tahoma"/>
                <w:b w:val="0"/>
              </w:rPr>
              <w:t>pr</w:t>
            </w:r>
            <w:r w:rsidR="005F4997" w:rsidRPr="00C918C4">
              <w:rPr>
                <w:rFonts w:ascii="Tahoma" w:hAnsi="Tahoma" w:cs="Tahoma"/>
                <w:b w:val="0"/>
              </w:rPr>
              <w:t>a</w:t>
            </w:r>
            <w:r w:rsidRPr="00C918C4">
              <w:rPr>
                <w:rFonts w:ascii="Tahoma" w:hAnsi="Tahoma" w:cs="Tahoma"/>
                <w:b w:val="0"/>
              </w:rPr>
              <w:t>cowników</w:t>
            </w:r>
          </w:p>
        </w:tc>
      </w:tr>
      <w:tr w:rsidR="00D40863" w:rsidRPr="00C918C4" w14:paraId="7C6676E5" w14:textId="77777777" w:rsidTr="0039714A">
        <w:tc>
          <w:tcPr>
            <w:tcW w:w="568" w:type="dxa"/>
            <w:vAlign w:val="center"/>
          </w:tcPr>
          <w:p w14:paraId="0A25F397" w14:textId="77777777" w:rsidR="00D40863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K</w:t>
            </w:r>
            <w:r w:rsidR="00D40863" w:rsidRPr="00C918C4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355" w:type="dxa"/>
            <w:vAlign w:val="center"/>
          </w:tcPr>
          <w:p w14:paraId="6CFE8CA5" w14:textId="77777777" w:rsidR="00D40863" w:rsidRPr="00C918C4" w:rsidRDefault="005F4997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Wynagradzanie i motywowanie pracowników organizacji społecznej </w:t>
            </w:r>
          </w:p>
        </w:tc>
      </w:tr>
      <w:tr w:rsidR="00F4048E" w:rsidRPr="00C918C4" w14:paraId="633B216C" w14:textId="77777777" w:rsidTr="0039714A">
        <w:tc>
          <w:tcPr>
            <w:tcW w:w="568" w:type="dxa"/>
            <w:vAlign w:val="center"/>
          </w:tcPr>
          <w:p w14:paraId="01EC3132" w14:textId="77777777" w:rsidR="00F4048E" w:rsidRPr="00C918C4" w:rsidRDefault="00244FBF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K</w:t>
            </w:r>
            <w:r w:rsidR="00F4048E" w:rsidRPr="00C918C4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355" w:type="dxa"/>
            <w:vAlign w:val="center"/>
          </w:tcPr>
          <w:p w14:paraId="5D280455" w14:textId="77777777" w:rsidR="00F4048E" w:rsidRPr="00C918C4" w:rsidRDefault="00994B53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Zarządzanie zamianą w organizacji społecznej</w:t>
            </w:r>
          </w:p>
        </w:tc>
      </w:tr>
    </w:tbl>
    <w:p w14:paraId="6E7E1655" w14:textId="77777777" w:rsidR="00D465B9" w:rsidRPr="00C918C4" w:rsidRDefault="00D465B9" w:rsidP="00C02D6D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62B9C82" w14:textId="77777777" w:rsidR="008938C7" w:rsidRPr="00C918C4" w:rsidRDefault="00BB4F43" w:rsidP="00C02D6D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C918C4">
        <w:rPr>
          <w:rFonts w:ascii="Tahoma" w:hAnsi="Tahoma" w:cs="Tahoma"/>
          <w:smallCaps/>
        </w:rPr>
        <w:t>Ć</w:t>
      </w:r>
      <w:r w:rsidR="008938C7" w:rsidRPr="00C918C4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C918C4" w14:paraId="2A28C20C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02201B25" w14:textId="77777777" w:rsidR="00A65076" w:rsidRPr="00C918C4" w:rsidRDefault="00A65076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24BE0DEB" w14:textId="77777777" w:rsidR="00A65076" w:rsidRPr="00C918C4" w:rsidRDefault="00A65076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F4048E" w:rsidRPr="00C918C4" w14:paraId="10683511" w14:textId="77777777" w:rsidTr="0039714A">
        <w:tc>
          <w:tcPr>
            <w:tcW w:w="568" w:type="dxa"/>
            <w:vAlign w:val="center"/>
          </w:tcPr>
          <w:p w14:paraId="78A91063" w14:textId="77777777" w:rsidR="00F4048E" w:rsidRPr="00C918C4" w:rsidRDefault="00F4048E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08E6917E" w14:textId="77777777" w:rsidR="00F4048E" w:rsidRPr="00C918C4" w:rsidRDefault="008A0342" w:rsidP="00C02D6D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C918C4">
              <w:rPr>
                <w:rFonts w:ascii="Tahoma" w:hAnsi="Tahoma" w:cs="Tahoma"/>
                <w:spacing w:val="-6"/>
              </w:rPr>
              <w:t xml:space="preserve">Strategie zarządzania w placówkach pomocy społecznej </w:t>
            </w:r>
            <w:r w:rsidR="000C0D1E" w:rsidRPr="00C918C4">
              <w:rPr>
                <w:rFonts w:ascii="Tahoma" w:hAnsi="Tahoma" w:cs="Tahoma"/>
                <w:spacing w:val="-6"/>
              </w:rPr>
              <w:t xml:space="preserve">– </w:t>
            </w:r>
            <w:proofErr w:type="spellStart"/>
            <w:r w:rsidR="000C0D1E" w:rsidRPr="00C918C4">
              <w:rPr>
                <w:rFonts w:ascii="Tahoma" w:hAnsi="Tahoma" w:cs="Tahoma"/>
                <w:spacing w:val="-6"/>
              </w:rPr>
              <w:t>case</w:t>
            </w:r>
            <w:proofErr w:type="spellEnd"/>
            <w:r w:rsidR="000C0D1E" w:rsidRPr="00C918C4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="000C0D1E" w:rsidRPr="00C918C4">
              <w:rPr>
                <w:rFonts w:ascii="Tahoma" w:hAnsi="Tahoma" w:cs="Tahoma"/>
                <w:spacing w:val="-6"/>
              </w:rPr>
              <w:t>study</w:t>
            </w:r>
            <w:proofErr w:type="spellEnd"/>
            <w:r w:rsidR="000C0D1E" w:rsidRPr="00C918C4">
              <w:rPr>
                <w:rFonts w:ascii="Tahoma" w:hAnsi="Tahoma" w:cs="Tahoma"/>
                <w:spacing w:val="-6"/>
              </w:rPr>
              <w:t xml:space="preserve"> 1</w:t>
            </w:r>
          </w:p>
        </w:tc>
      </w:tr>
      <w:tr w:rsidR="00F4048E" w:rsidRPr="00C918C4" w14:paraId="72416329" w14:textId="77777777" w:rsidTr="0039714A">
        <w:tc>
          <w:tcPr>
            <w:tcW w:w="568" w:type="dxa"/>
            <w:vAlign w:val="center"/>
          </w:tcPr>
          <w:p w14:paraId="08C879B0" w14:textId="77777777" w:rsidR="00F4048E" w:rsidRPr="00C918C4" w:rsidRDefault="00F4048E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0DF1045F" w14:textId="77777777" w:rsidR="00F4048E" w:rsidRPr="00C918C4" w:rsidRDefault="008A0342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 xml:space="preserve">Przygotowanie zawodowe kadr placówek pomocy społecznej </w:t>
            </w:r>
            <w:r w:rsidR="000C0D1E" w:rsidRPr="00C918C4">
              <w:rPr>
                <w:rFonts w:ascii="Tahoma" w:hAnsi="Tahoma" w:cs="Tahoma"/>
                <w:spacing w:val="-6"/>
              </w:rPr>
              <w:t xml:space="preserve">– </w:t>
            </w:r>
            <w:proofErr w:type="spellStart"/>
            <w:r w:rsidR="000C0D1E" w:rsidRPr="00C918C4">
              <w:rPr>
                <w:rFonts w:ascii="Tahoma" w:hAnsi="Tahoma" w:cs="Tahoma"/>
                <w:spacing w:val="-6"/>
              </w:rPr>
              <w:t>case</w:t>
            </w:r>
            <w:proofErr w:type="spellEnd"/>
            <w:r w:rsidR="000C0D1E" w:rsidRPr="00C918C4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="000C0D1E" w:rsidRPr="00C918C4">
              <w:rPr>
                <w:rFonts w:ascii="Tahoma" w:hAnsi="Tahoma" w:cs="Tahoma"/>
                <w:spacing w:val="-6"/>
              </w:rPr>
              <w:t>study</w:t>
            </w:r>
            <w:proofErr w:type="spellEnd"/>
            <w:r w:rsidR="000C0D1E" w:rsidRPr="00C918C4">
              <w:rPr>
                <w:rFonts w:ascii="Tahoma" w:hAnsi="Tahoma" w:cs="Tahoma"/>
                <w:spacing w:val="-6"/>
              </w:rPr>
              <w:t xml:space="preserve"> 2</w:t>
            </w:r>
          </w:p>
        </w:tc>
      </w:tr>
      <w:tr w:rsidR="00F4048E" w:rsidRPr="00C918C4" w14:paraId="48D4452E" w14:textId="77777777" w:rsidTr="0039714A">
        <w:tc>
          <w:tcPr>
            <w:tcW w:w="568" w:type="dxa"/>
            <w:vAlign w:val="center"/>
          </w:tcPr>
          <w:p w14:paraId="51861401" w14:textId="77777777" w:rsidR="00F4048E" w:rsidRPr="00C918C4" w:rsidRDefault="00F4048E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1FBA4ACC" w14:textId="77777777" w:rsidR="00F4048E" w:rsidRPr="00C918C4" w:rsidRDefault="008A0342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 xml:space="preserve">Organizacja czasu pracy pracownika socjalnego i kierownika zespołów pracowniczych </w:t>
            </w:r>
            <w:r w:rsidR="000C0D1E" w:rsidRPr="00C918C4">
              <w:rPr>
                <w:rFonts w:ascii="Tahoma" w:hAnsi="Tahoma" w:cs="Tahoma"/>
                <w:spacing w:val="-6"/>
              </w:rPr>
              <w:t xml:space="preserve">– </w:t>
            </w:r>
            <w:proofErr w:type="spellStart"/>
            <w:r w:rsidR="000C0D1E" w:rsidRPr="00C918C4">
              <w:rPr>
                <w:rFonts w:ascii="Tahoma" w:hAnsi="Tahoma" w:cs="Tahoma"/>
                <w:spacing w:val="-6"/>
              </w:rPr>
              <w:t>case</w:t>
            </w:r>
            <w:proofErr w:type="spellEnd"/>
            <w:r w:rsidR="000C0D1E" w:rsidRPr="00C918C4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="000C0D1E" w:rsidRPr="00C918C4">
              <w:rPr>
                <w:rFonts w:ascii="Tahoma" w:hAnsi="Tahoma" w:cs="Tahoma"/>
                <w:spacing w:val="-6"/>
              </w:rPr>
              <w:t>study</w:t>
            </w:r>
            <w:proofErr w:type="spellEnd"/>
            <w:r w:rsidR="000C0D1E" w:rsidRPr="00C918C4">
              <w:rPr>
                <w:rFonts w:ascii="Tahoma" w:hAnsi="Tahoma" w:cs="Tahoma"/>
                <w:spacing w:val="-6"/>
              </w:rPr>
              <w:t xml:space="preserve"> 3</w:t>
            </w:r>
          </w:p>
        </w:tc>
      </w:tr>
      <w:tr w:rsidR="00F4048E" w:rsidRPr="00C918C4" w14:paraId="40A0F19F" w14:textId="77777777" w:rsidTr="0039714A">
        <w:tc>
          <w:tcPr>
            <w:tcW w:w="568" w:type="dxa"/>
            <w:vAlign w:val="center"/>
          </w:tcPr>
          <w:p w14:paraId="126EE415" w14:textId="77777777" w:rsidR="00F4048E" w:rsidRPr="00C918C4" w:rsidRDefault="00F4048E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4330C276" w14:textId="77777777" w:rsidR="00F4048E" w:rsidRPr="00C918C4" w:rsidRDefault="008A0342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Zarządzanie</w:t>
            </w:r>
            <w:r w:rsidR="00D26344" w:rsidRPr="00C918C4">
              <w:rPr>
                <w:rFonts w:ascii="Tahoma" w:hAnsi="Tahoma" w:cs="Tahoma"/>
              </w:rPr>
              <w:t xml:space="preserve"> </w:t>
            </w:r>
            <w:r w:rsidRPr="00C918C4">
              <w:rPr>
                <w:rFonts w:ascii="Tahoma" w:hAnsi="Tahoma" w:cs="Tahoma"/>
              </w:rPr>
              <w:t xml:space="preserve">zmianą </w:t>
            </w:r>
            <w:r w:rsidR="00D26344" w:rsidRPr="00C918C4">
              <w:rPr>
                <w:rFonts w:ascii="Tahoma" w:hAnsi="Tahoma" w:cs="Tahoma"/>
              </w:rPr>
              <w:t xml:space="preserve">w </w:t>
            </w:r>
            <w:r w:rsidR="00F4048E" w:rsidRPr="00C918C4">
              <w:rPr>
                <w:rFonts w:ascii="Tahoma" w:hAnsi="Tahoma" w:cs="Tahoma"/>
              </w:rPr>
              <w:t>organizac</w:t>
            </w:r>
            <w:r w:rsidR="00D26344" w:rsidRPr="00C918C4">
              <w:rPr>
                <w:rFonts w:ascii="Tahoma" w:hAnsi="Tahoma" w:cs="Tahoma"/>
              </w:rPr>
              <w:t>ji</w:t>
            </w:r>
            <w:r w:rsidR="000C0D1E" w:rsidRPr="00C918C4">
              <w:rPr>
                <w:rFonts w:ascii="Tahoma" w:hAnsi="Tahoma" w:cs="Tahoma"/>
              </w:rPr>
              <w:t xml:space="preserve"> </w:t>
            </w:r>
            <w:r w:rsidR="000C0D1E" w:rsidRPr="00C918C4">
              <w:rPr>
                <w:rFonts w:ascii="Tahoma" w:hAnsi="Tahoma" w:cs="Tahoma"/>
                <w:spacing w:val="-6"/>
              </w:rPr>
              <w:t xml:space="preserve">– </w:t>
            </w:r>
            <w:proofErr w:type="spellStart"/>
            <w:r w:rsidR="000C0D1E" w:rsidRPr="00C918C4">
              <w:rPr>
                <w:rFonts w:ascii="Tahoma" w:hAnsi="Tahoma" w:cs="Tahoma"/>
                <w:spacing w:val="-6"/>
              </w:rPr>
              <w:t>case</w:t>
            </w:r>
            <w:proofErr w:type="spellEnd"/>
            <w:r w:rsidR="000C0D1E" w:rsidRPr="00C918C4">
              <w:rPr>
                <w:rFonts w:ascii="Tahoma" w:hAnsi="Tahoma" w:cs="Tahoma"/>
                <w:spacing w:val="-6"/>
              </w:rPr>
              <w:t xml:space="preserve"> </w:t>
            </w:r>
            <w:proofErr w:type="spellStart"/>
            <w:r w:rsidR="000C0D1E" w:rsidRPr="00C918C4">
              <w:rPr>
                <w:rFonts w:ascii="Tahoma" w:hAnsi="Tahoma" w:cs="Tahoma"/>
                <w:spacing w:val="-6"/>
              </w:rPr>
              <w:t>study</w:t>
            </w:r>
            <w:proofErr w:type="spellEnd"/>
            <w:r w:rsidR="000C0D1E" w:rsidRPr="00C918C4">
              <w:rPr>
                <w:rFonts w:ascii="Tahoma" w:hAnsi="Tahoma" w:cs="Tahoma"/>
                <w:spacing w:val="-6"/>
              </w:rPr>
              <w:t xml:space="preserve"> 4</w:t>
            </w:r>
          </w:p>
        </w:tc>
      </w:tr>
    </w:tbl>
    <w:p w14:paraId="796248E9" w14:textId="77777777" w:rsidR="00C02D6D" w:rsidRPr="00C918C4" w:rsidRDefault="00C02D6D" w:rsidP="00C02D6D">
      <w:pPr>
        <w:spacing w:before="40" w:after="40" w:line="240" w:lineRule="auto"/>
        <w:rPr>
          <w:rFonts w:ascii="Tahoma" w:hAnsi="Tahoma" w:cs="Tahoma"/>
          <w:b/>
          <w:smallCaps/>
        </w:rPr>
      </w:pPr>
    </w:p>
    <w:p w14:paraId="4A93FEEA" w14:textId="77777777" w:rsidR="002325AB" w:rsidRPr="00C918C4" w:rsidRDefault="00C02D6D" w:rsidP="00C02D6D">
      <w:pPr>
        <w:spacing w:after="0" w:line="240" w:lineRule="auto"/>
        <w:rPr>
          <w:rFonts w:ascii="Tahoma" w:hAnsi="Tahoma" w:cs="Tahoma"/>
          <w:b/>
          <w:smallCaps/>
        </w:rPr>
      </w:pPr>
      <w:r w:rsidRPr="00C918C4">
        <w:rPr>
          <w:rFonts w:ascii="Tahoma" w:hAnsi="Tahoma" w:cs="Tahoma"/>
          <w:b/>
          <w:smallCaps/>
        </w:rPr>
        <w:br w:type="page"/>
      </w:r>
      <w:r w:rsidR="002325AB" w:rsidRPr="00C918C4">
        <w:rPr>
          <w:rFonts w:ascii="Tahoma" w:hAnsi="Tahoma" w:cs="Tahoma"/>
          <w:b/>
          <w:smallCaps/>
        </w:rPr>
        <w:lastRenderedPageBreak/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C918C4" w14:paraId="2FA135CB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2AA742FB" w14:textId="77777777" w:rsidR="00A65076" w:rsidRPr="00C918C4" w:rsidRDefault="00A65076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6DC16734" w14:textId="77777777" w:rsidR="00A65076" w:rsidRPr="00C918C4" w:rsidRDefault="00A65076" w:rsidP="00C02D6D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D26647" w:rsidRPr="00C918C4" w14:paraId="4D733326" w14:textId="77777777" w:rsidTr="0039714A">
        <w:tc>
          <w:tcPr>
            <w:tcW w:w="568" w:type="dxa"/>
            <w:vAlign w:val="center"/>
          </w:tcPr>
          <w:p w14:paraId="569988FB" w14:textId="77777777" w:rsidR="00D26647" w:rsidRPr="00C918C4" w:rsidRDefault="00D26647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5B28F606" w14:textId="77777777" w:rsidR="00D26647" w:rsidRPr="00C918C4" w:rsidRDefault="004F4451" w:rsidP="00C02D6D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C918C4">
              <w:rPr>
                <w:rFonts w:ascii="Tahoma" w:hAnsi="Tahoma" w:cs="Tahoma"/>
                <w:spacing w:val="-6"/>
              </w:rPr>
              <w:t>Istota o</w:t>
            </w:r>
            <w:r w:rsidR="00D26647" w:rsidRPr="00C918C4">
              <w:rPr>
                <w:rFonts w:ascii="Tahoma" w:hAnsi="Tahoma" w:cs="Tahoma"/>
                <w:spacing w:val="-6"/>
              </w:rPr>
              <w:t>rganizacj</w:t>
            </w:r>
            <w:r w:rsidRPr="00C918C4">
              <w:rPr>
                <w:rFonts w:ascii="Tahoma" w:hAnsi="Tahoma" w:cs="Tahoma"/>
                <w:spacing w:val="-6"/>
              </w:rPr>
              <w:t>i</w:t>
            </w:r>
            <w:r w:rsidR="00D26344" w:rsidRPr="00C918C4">
              <w:rPr>
                <w:rFonts w:ascii="Tahoma" w:hAnsi="Tahoma" w:cs="Tahoma"/>
                <w:spacing w:val="-6"/>
              </w:rPr>
              <w:t xml:space="preserve"> </w:t>
            </w:r>
            <w:r w:rsidRPr="00C918C4">
              <w:rPr>
                <w:rFonts w:ascii="Tahoma" w:hAnsi="Tahoma" w:cs="Tahoma"/>
                <w:spacing w:val="-6"/>
              </w:rPr>
              <w:t xml:space="preserve">społecznej </w:t>
            </w:r>
            <w:r w:rsidR="00B81848" w:rsidRPr="00C918C4">
              <w:rPr>
                <w:rFonts w:ascii="Tahoma" w:hAnsi="Tahoma" w:cs="Tahoma"/>
                <w:spacing w:val="-6"/>
              </w:rPr>
              <w:t>- wybór podmiotu</w:t>
            </w:r>
          </w:p>
        </w:tc>
      </w:tr>
      <w:tr w:rsidR="00D26647" w:rsidRPr="00C918C4" w14:paraId="651012E0" w14:textId="77777777" w:rsidTr="0039714A">
        <w:tc>
          <w:tcPr>
            <w:tcW w:w="568" w:type="dxa"/>
            <w:vAlign w:val="center"/>
          </w:tcPr>
          <w:p w14:paraId="577E1304" w14:textId="77777777" w:rsidR="00D26647" w:rsidRPr="00C918C4" w:rsidRDefault="00D26647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355" w:type="dxa"/>
            <w:vAlign w:val="center"/>
          </w:tcPr>
          <w:p w14:paraId="1AAC74F8" w14:textId="77777777" w:rsidR="00D26647" w:rsidRPr="00C918C4" w:rsidRDefault="00B81848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Identyfikacja procesu zatrudniania, motywowania, wynagradzania i oceniania pracowników socjalnych</w:t>
            </w:r>
          </w:p>
        </w:tc>
      </w:tr>
      <w:tr w:rsidR="00D26647" w:rsidRPr="00C918C4" w14:paraId="6DE9B24A" w14:textId="77777777" w:rsidTr="0039714A">
        <w:tc>
          <w:tcPr>
            <w:tcW w:w="568" w:type="dxa"/>
            <w:vAlign w:val="center"/>
          </w:tcPr>
          <w:p w14:paraId="34B111D6" w14:textId="77777777" w:rsidR="00D26647" w:rsidRPr="00C918C4" w:rsidRDefault="00D26647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355" w:type="dxa"/>
            <w:vAlign w:val="center"/>
          </w:tcPr>
          <w:p w14:paraId="08061F41" w14:textId="77777777" w:rsidR="00D26647" w:rsidRPr="00C918C4" w:rsidRDefault="00B81848" w:rsidP="00C02D6D">
            <w:pPr>
              <w:pStyle w:val="wrubryce"/>
              <w:jc w:val="left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Propozycje możliwych rozwiązań problemów pojawiających się w obszarze zarządzania zasobami ludzkimi w wybranej organizacji społecznej</w:t>
            </w:r>
          </w:p>
        </w:tc>
      </w:tr>
    </w:tbl>
    <w:p w14:paraId="3969AB22" w14:textId="77777777" w:rsidR="002325AB" w:rsidRPr="00C918C4" w:rsidRDefault="002325AB" w:rsidP="00C02D6D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5D700B5" w14:textId="77777777" w:rsidR="00721413" w:rsidRPr="00C918C4" w:rsidRDefault="00721413" w:rsidP="00C02D6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918C4">
        <w:rPr>
          <w:rFonts w:ascii="Tahoma" w:hAnsi="Tahoma" w:cs="Tahoma"/>
        </w:rPr>
        <w:t xml:space="preserve">Korelacja pomiędzy efektami </w:t>
      </w:r>
      <w:r w:rsidR="004F33B4" w:rsidRPr="00C918C4">
        <w:rPr>
          <w:rFonts w:ascii="Tahoma" w:hAnsi="Tahoma" w:cs="Tahoma"/>
        </w:rPr>
        <w:t>uczenia się</w:t>
      </w:r>
      <w:r w:rsidRPr="00C918C4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C918C4" w14:paraId="313AF986" w14:textId="77777777" w:rsidTr="0039714A">
        <w:tc>
          <w:tcPr>
            <w:tcW w:w="3220" w:type="dxa"/>
          </w:tcPr>
          <w:p w14:paraId="4442F2ED" w14:textId="77777777" w:rsidR="00721413" w:rsidRPr="00C918C4" w:rsidRDefault="00721413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 xml:space="preserve">Efekt </w:t>
            </w:r>
            <w:r w:rsidR="004F33B4" w:rsidRPr="00C918C4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576E3966" w14:textId="77777777" w:rsidR="00721413" w:rsidRPr="00C918C4" w:rsidRDefault="00721413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3A9CECF3" w14:textId="77777777" w:rsidR="00721413" w:rsidRPr="00C918C4" w:rsidRDefault="00721413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Treści kształcenia</w:t>
            </w:r>
          </w:p>
        </w:tc>
      </w:tr>
      <w:tr w:rsidR="00531AA5" w:rsidRPr="00C918C4" w14:paraId="2A0170B8" w14:textId="77777777" w:rsidTr="0039714A">
        <w:tc>
          <w:tcPr>
            <w:tcW w:w="3220" w:type="dxa"/>
            <w:vAlign w:val="center"/>
          </w:tcPr>
          <w:p w14:paraId="3E835BF4" w14:textId="77777777" w:rsidR="00531AA5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506B640D" w14:textId="77777777" w:rsidR="00531AA5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Merge w:val="restart"/>
            <w:vAlign w:val="center"/>
          </w:tcPr>
          <w:p w14:paraId="42EA1A58" w14:textId="77777777" w:rsidR="00531AA5" w:rsidRPr="00C918C4" w:rsidRDefault="00C02D6D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K1-K</w:t>
            </w:r>
            <w:r w:rsidR="00531AA5" w:rsidRPr="00C918C4">
              <w:rPr>
                <w:rFonts w:ascii="Tahoma" w:hAnsi="Tahoma" w:cs="Tahoma"/>
                <w:b w:val="0"/>
              </w:rPr>
              <w:t>6</w:t>
            </w:r>
          </w:p>
        </w:tc>
      </w:tr>
      <w:tr w:rsidR="00531AA5" w:rsidRPr="00C918C4" w14:paraId="78BE2914" w14:textId="77777777" w:rsidTr="0039714A">
        <w:tc>
          <w:tcPr>
            <w:tcW w:w="3220" w:type="dxa"/>
            <w:vAlign w:val="center"/>
          </w:tcPr>
          <w:p w14:paraId="144E1904" w14:textId="77777777" w:rsidR="00531AA5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13225D96" w14:textId="77777777" w:rsidR="00531AA5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Merge/>
            <w:vAlign w:val="center"/>
          </w:tcPr>
          <w:p w14:paraId="286D00A3" w14:textId="77777777" w:rsidR="00531AA5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531AA5" w:rsidRPr="00C918C4" w14:paraId="7C3F434F" w14:textId="77777777" w:rsidTr="0039714A">
        <w:tc>
          <w:tcPr>
            <w:tcW w:w="3220" w:type="dxa"/>
            <w:vAlign w:val="center"/>
          </w:tcPr>
          <w:p w14:paraId="323AE97D" w14:textId="77777777" w:rsidR="00531AA5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Merge w:val="restart"/>
            <w:vAlign w:val="center"/>
          </w:tcPr>
          <w:p w14:paraId="191C38C1" w14:textId="77777777" w:rsidR="00531AA5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  <w:vAlign w:val="center"/>
          </w:tcPr>
          <w:p w14:paraId="6AB9FD82" w14:textId="77777777" w:rsidR="00531AA5" w:rsidRPr="00C918C4" w:rsidRDefault="00C02D6D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P1-P3</w:t>
            </w:r>
          </w:p>
        </w:tc>
      </w:tr>
      <w:tr w:rsidR="00531AA5" w:rsidRPr="00C918C4" w14:paraId="3489B568" w14:textId="77777777" w:rsidTr="0039714A">
        <w:tc>
          <w:tcPr>
            <w:tcW w:w="3220" w:type="dxa"/>
            <w:vAlign w:val="center"/>
          </w:tcPr>
          <w:p w14:paraId="22061ACC" w14:textId="77777777" w:rsidR="00531AA5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Merge/>
            <w:vAlign w:val="center"/>
          </w:tcPr>
          <w:p w14:paraId="5F3EC991" w14:textId="77777777" w:rsidR="00531AA5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482" w:type="dxa"/>
            <w:vAlign w:val="center"/>
          </w:tcPr>
          <w:p w14:paraId="06C7A821" w14:textId="77777777" w:rsidR="00531AA5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Cw1-Cw4</w:t>
            </w:r>
          </w:p>
        </w:tc>
      </w:tr>
    </w:tbl>
    <w:p w14:paraId="22013232" w14:textId="77777777" w:rsidR="00721413" w:rsidRPr="00C918C4" w:rsidRDefault="00721413" w:rsidP="00C02D6D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2EF72B8" w14:textId="77777777" w:rsidR="008938C7" w:rsidRPr="00C918C4" w:rsidRDefault="008938C7" w:rsidP="00C02D6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918C4">
        <w:rPr>
          <w:rFonts w:ascii="Tahoma" w:hAnsi="Tahoma" w:cs="Tahoma"/>
        </w:rPr>
        <w:t xml:space="preserve">Metody </w:t>
      </w:r>
      <w:r w:rsidR="00603431" w:rsidRPr="00C918C4">
        <w:rPr>
          <w:rFonts w:ascii="Tahoma" w:hAnsi="Tahoma" w:cs="Tahoma"/>
        </w:rPr>
        <w:t xml:space="preserve">weryfikacji efektów </w:t>
      </w:r>
      <w:r w:rsidR="004F33B4" w:rsidRPr="00C918C4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C918C4" w14:paraId="13A0393E" w14:textId="77777777" w:rsidTr="0039714A">
        <w:tc>
          <w:tcPr>
            <w:tcW w:w="1418" w:type="dxa"/>
            <w:vAlign w:val="center"/>
          </w:tcPr>
          <w:p w14:paraId="5710CC6B" w14:textId="77777777" w:rsidR="004A1B60" w:rsidRPr="00C918C4" w:rsidRDefault="004A1B60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 xml:space="preserve">Efekt </w:t>
            </w:r>
            <w:r w:rsidR="004F33B4" w:rsidRPr="00C918C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A7EFAF7" w14:textId="77777777" w:rsidR="004A1B60" w:rsidRPr="00C918C4" w:rsidRDefault="004A1B60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346EA442" w14:textId="77777777" w:rsidR="004A1B60" w:rsidRPr="00C918C4" w:rsidRDefault="009146BE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918C4" w14:paraId="63AE404B" w14:textId="77777777" w:rsidTr="0039714A">
        <w:tc>
          <w:tcPr>
            <w:tcW w:w="1418" w:type="dxa"/>
            <w:vAlign w:val="center"/>
          </w:tcPr>
          <w:p w14:paraId="04C0BB05" w14:textId="77777777" w:rsidR="004A1B60" w:rsidRPr="00C918C4" w:rsidRDefault="005D0C6A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70D36AD5" w14:textId="77777777" w:rsidR="004A1B60" w:rsidRPr="00C918C4" w:rsidRDefault="005D0C6A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402" w:type="dxa"/>
            <w:vAlign w:val="center"/>
          </w:tcPr>
          <w:p w14:paraId="79B65A2C" w14:textId="77777777" w:rsidR="004A1B60" w:rsidRPr="00C918C4" w:rsidRDefault="005D0C6A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D0C6A" w:rsidRPr="00C918C4" w14:paraId="17D57362" w14:textId="77777777" w:rsidTr="0039714A">
        <w:tc>
          <w:tcPr>
            <w:tcW w:w="1418" w:type="dxa"/>
            <w:vAlign w:val="center"/>
          </w:tcPr>
          <w:p w14:paraId="2EE57642" w14:textId="77777777" w:rsidR="005D0C6A" w:rsidRPr="00C918C4" w:rsidRDefault="005D0C6A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33F682DE" w14:textId="77777777" w:rsidR="005D0C6A" w:rsidRPr="00C918C4" w:rsidRDefault="005D0C6A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402" w:type="dxa"/>
            <w:vAlign w:val="center"/>
          </w:tcPr>
          <w:p w14:paraId="13073DAB" w14:textId="77777777" w:rsidR="005D0C6A" w:rsidRPr="00C918C4" w:rsidRDefault="005D0C6A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C918C4" w14:paraId="031EDBF8" w14:textId="77777777" w:rsidTr="0039714A">
        <w:tc>
          <w:tcPr>
            <w:tcW w:w="1418" w:type="dxa"/>
            <w:vAlign w:val="center"/>
          </w:tcPr>
          <w:p w14:paraId="72B83B28" w14:textId="77777777" w:rsidR="004A1B60" w:rsidRPr="00C918C4" w:rsidRDefault="005D0C6A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0C27574" w14:textId="77777777" w:rsidR="004A1B60" w:rsidRPr="00C918C4" w:rsidRDefault="00921BD3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Zadanie</w:t>
            </w:r>
            <w:r w:rsidR="005D0C6A" w:rsidRPr="00C918C4">
              <w:rPr>
                <w:rFonts w:ascii="Tahoma" w:hAnsi="Tahoma" w:cs="Tahoma"/>
                <w:b w:val="0"/>
              </w:rPr>
              <w:t xml:space="preserve"> praktyczne</w:t>
            </w:r>
          </w:p>
        </w:tc>
        <w:tc>
          <w:tcPr>
            <w:tcW w:w="3402" w:type="dxa"/>
            <w:vAlign w:val="center"/>
          </w:tcPr>
          <w:p w14:paraId="5F20A9CC" w14:textId="77777777" w:rsidR="004A1B60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Projekt</w:t>
            </w:r>
          </w:p>
        </w:tc>
      </w:tr>
      <w:tr w:rsidR="004D1D3A" w:rsidRPr="00C918C4" w14:paraId="443CCDA0" w14:textId="77777777" w:rsidTr="0039714A">
        <w:tc>
          <w:tcPr>
            <w:tcW w:w="1418" w:type="dxa"/>
            <w:vAlign w:val="center"/>
          </w:tcPr>
          <w:p w14:paraId="51E958F0" w14:textId="77777777" w:rsidR="004A1B60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P_U</w:t>
            </w:r>
            <w:r w:rsidR="005D0C6A" w:rsidRPr="00C918C4">
              <w:rPr>
                <w:rFonts w:ascii="Tahoma" w:hAnsi="Tahoma" w:cs="Tahoma"/>
                <w:b w:val="0"/>
              </w:rPr>
              <w:t>0</w:t>
            </w:r>
            <w:r w:rsidRPr="00C918C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5103" w:type="dxa"/>
            <w:vAlign w:val="center"/>
          </w:tcPr>
          <w:p w14:paraId="0005D09A" w14:textId="77777777" w:rsidR="004A1B60" w:rsidRPr="00C918C4" w:rsidRDefault="00921BD3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Zadania</w:t>
            </w:r>
            <w:r w:rsidR="005D0C6A" w:rsidRPr="00C918C4">
              <w:rPr>
                <w:rFonts w:ascii="Tahoma" w:hAnsi="Tahoma" w:cs="Tahoma"/>
                <w:b w:val="0"/>
              </w:rPr>
              <w:t xml:space="preserve"> praktyczne</w:t>
            </w:r>
          </w:p>
        </w:tc>
        <w:tc>
          <w:tcPr>
            <w:tcW w:w="3402" w:type="dxa"/>
            <w:vAlign w:val="center"/>
          </w:tcPr>
          <w:p w14:paraId="7A204D27" w14:textId="77777777" w:rsidR="004A1B60" w:rsidRPr="00C918C4" w:rsidRDefault="00531AA5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6BA94F82" w14:textId="77777777" w:rsidR="00F53F75" w:rsidRPr="00C918C4" w:rsidRDefault="00F53F75" w:rsidP="00C02D6D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95C2D01" w14:textId="77777777" w:rsidR="008938C7" w:rsidRPr="00C918C4" w:rsidRDefault="008938C7" w:rsidP="00C02D6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918C4">
        <w:rPr>
          <w:rFonts w:ascii="Tahoma" w:hAnsi="Tahoma" w:cs="Tahoma"/>
        </w:rPr>
        <w:t xml:space="preserve">Kryteria oceny </w:t>
      </w:r>
      <w:r w:rsidR="00167B9C" w:rsidRPr="00C918C4">
        <w:rPr>
          <w:rFonts w:ascii="Tahoma" w:hAnsi="Tahoma" w:cs="Tahoma"/>
        </w:rPr>
        <w:t xml:space="preserve">stopnia </w:t>
      </w:r>
      <w:r w:rsidRPr="00C918C4">
        <w:rPr>
          <w:rFonts w:ascii="Tahoma" w:hAnsi="Tahoma" w:cs="Tahoma"/>
        </w:rPr>
        <w:t>osiągnię</w:t>
      </w:r>
      <w:r w:rsidR="00167B9C" w:rsidRPr="00C918C4">
        <w:rPr>
          <w:rFonts w:ascii="Tahoma" w:hAnsi="Tahoma" w:cs="Tahoma"/>
        </w:rPr>
        <w:t>cia</w:t>
      </w:r>
      <w:r w:rsidRPr="00C918C4">
        <w:rPr>
          <w:rFonts w:ascii="Tahoma" w:hAnsi="Tahoma" w:cs="Tahoma"/>
        </w:rPr>
        <w:t xml:space="preserve"> efektów </w:t>
      </w:r>
      <w:r w:rsidR="00755AAB" w:rsidRPr="00C918C4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C918C4" w14:paraId="42895316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40376617" w14:textId="77777777" w:rsidR="008938C7" w:rsidRPr="00C918C4" w:rsidRDefault="008938C7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Efekt</w:t>
            </w:r>
            <w:r w:rsidR="00755AAB" w:rsidRPr="00C918C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8545B52" w14:textId="77777777" w:rsidR="008938C7" w:rsidRPr="00C918C4" w:rsidRDefault="008938C7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Na ocenę 2</w:t>
            </w:r>
          </w:p>
          <w:p w14:paraId="47401FE5" w14:textId="77777777" w:rsidR="008938C7" w:rsidRPr="00C918C4" w:rsidRDefault="008938C7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2147C7F" w14:textId="77777777" w:rsidR="008938C7" w:rsidRPr="00C918C4" w:rsidRDefault="008938C7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Na ocenę 3</w:t>
            </w:r>
          </w:p>
          <w:p w14:paraId="66F8C19E" w14:textId="77777777" w:rsidR="008938C7" w:rsidRPr="00C918C4" w:rsidRDefault="008938C7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028AE0E" w14:textId="77777777" w:rsidR="008938C7" w:rsidRPr="00C918C4" w:rsidRDefault="008938C7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Na ocenę 4</w:t>
            </w:r>
          </w:p>
          <w:p w14:paraId="63AA2FE4" w14:textId="77777777" w:rsidR="008938C7" w:rsidRPr="00C918C4" w:rsidRDefault="008938C7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2FC31BF" w14:textId="77777777" w:rsidR="008938C7" w:rsidRPr="00C918C4" w:rsidRDefault="008938C7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Na ocenę 5</w:t>
            </w:r>
          </w:p>
          <w:p w14:paraId="700D1FC9" w14:textId="77777777" w:rsidR="008938C7" w:rsidRPr="00C918C4" w:rsidRDefault="008938C7" w:rsidP="00C02D6D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918C4">
              <w:rPr>
                <w:rFonts w:ascii="Tahoma" w:hAnsi="Tahoma" w:cs="Tahoma"/>
              </w:rPr>
              <w:t>student potrafi</w:t>
            </w:r>
          </w:p>
        </w:tc>
      </w:tr>
      <w:tr w:rsidR="004D1D3A" w:rsidRPr="00C918C4" w14:paraId="68B55342" w14:textId="77777777" w:rsidTr="0039714A">
        <w:tc>
          <w:tcPr>
            <w:tcW w:w="1418" w:type="dxa"/>
            <w:vAlign w:val="center"/>
          </w:tcPr>
          <w:p w14:paraId="29455094" w14:textId="77777777" w:rsidR="008938C7" w:rsidRPr="00C918C4" w:rsidRDefault="004A1B60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</w:t>
            </w:r>
            <w:r w:rsidR="008938C7" w:rsidRPr="00C918C4">
              <w:rPr>
                <w:rFonts w:ascii="Tahoma" w:hAnsi="Tahoma" w:cs="Tahoma"/>
                <w:b w:val="0"/>
              </w:rPr>
              <w:t>W</w:t>
            </w:r>
            <w:r w:rsidR="004F2E71" w:rsidRPr="00C918C4">
              <w:rPr>
                <w:rFonts w:ascii="Tahoma" w:hAnsi="Tahoma" w:cs="Tahoma"/>
                <w:b w:val="0"/>
              </w:rPr>
              <w:t>0</w:t>
            </w:r>
            <w:r w:rsidR="008938C7" w:rsidRPr="00C918C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3311295" w14:textId="77777777" w:rsidR="008938C7" w:rsidRPr="00C918C4" w:rsidRDefault="002124CE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poprawnie </w:t>
            </w:r>
            <w:r w:rsidR="005D0C6A" w:rsidRPr="00C918C4">
              <w:rPr>
                <w:rFonts w:ascii="Tahoma" w:hAnsi="Tahoma" w:cs="Tahoma"/>
                <w:b w:val="0"/>
              </w:rPr>
              <w:t xml:space="preserve">odpowiedzieć na </w:t>
            </w:r>
            <w:r w:rsidR="00FE1F6F" w:rsidRPr="00C918C4">
              <w:rPr>
                <w:rFonts w:ascii="Tahoma" w:hAnsi="Tahoma" w:cs="Tahoma"/>
                <w:b w:val="0"/>
              </w:rPr>
              <w:t>min. jedno pytanie</w:t>
            </w:r>
            <w:r w:rsidR="00921BD3" w:rsidRPr="00C918C4">
              <w:rPr>
                <w:rFonts w:ascii="Tahoma" w:hAnsi="Tahoma" w:cs="Tahoma"/>
                <w:b w:val="0"/>
              </w:rPr>
              <w:t xml:space="preserve"> z zakresu zarządzania instytucją społeczną oraz narzędzi wykorzystywanych w zakresie polityki personalnej.</w:t>
            </w:r>
          </w:p>
        </w:tc>
        <w:tc>
          <w:tcPr>
            <w:tcW w:w="2127" w:type="dxa"/>
            <w:vAlign w:val="center"/>
          </w:tcPr>
          <w:p w14:paraId="6CA2CFA5" w14:textId="77777777" w:rsidR="008938C7" w:rsidRPr="00C918C4" w:rsidRDefault="00921BD3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poprawnie odpowiedzieć na min. jedno pytanie z zakresu zarządzania instytucją społeczną oraz narzędzi wykorzystywanych w zakresie polityki personalnej.</w:t>
            </w:r>
          </w:p>
        </w:tc>
        <w:tc>
          <w:tcPr>
            <w:tcW w:w="2126" w:type="dxa"/>
            <w:vAlign w:val="center"/>
          </w:tcPr>
          <w:p w14:paraId="3D04CDE6" w14:textId="77777777" w:rsidR="008938C7" w:rsidRPr="00C918C4" w:rsidRDefault="002124CE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poprawnie </w:t>
            </w:r>
            <w:r w:rsidR="00FE1F6F" w:rsidRPr="00C918C4">
              <w:rPr>
                <w:rFonts w:ascii="Tahoma" w:hAnsi="Tahoma" w:cs="Tahoma"/>
                <w:b w:val="0"/>
              </w:rPr>
              <w:t xml:space="preserve">odpowiedzieć na dwa pytania </w:t>
            </w:r>
            <w:r w:rsidR="00921BD3" w:rsidRPr="00C918C4">
              <w:rPr>
                <w:rFonts w:ascii="Tahoma" w:hAnsi="Tahoma" w:cs="Tahoma"/>
                <w:b w:val="0"/>
              </w:rPr>
              <w:t>z zakresu zarządzania instytucją społeczną oraz narzędzi wykorzystywanych w zakresie polityki personalnej.</w:t>
            </w:r>
          </w:p>
        </w:tc>
        <w:tc>
          <w:tcPr>
            <w:tcW w:w="2126" w:type="dxa"/>
            <w:vAlign w:val="center"/>
          </w:tcPr>
          <w:p w14:paraId="7C5BCC30" w14:textId="77777777" w:rsidR="008938C7" w:rsidRPr="00C918C4" w:rsidRDefault="002124CE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poprawnie </w:t>
            </w:r>
            <w:r w:rsidR="00FE1F6F" w:rsidRPr="00C918C4">
              <w:rPr>
                <w:rFonts w:ascii="Tahoma" w:hAnsi="Tahoma" w:cs="Tahoma"/>
                <w:b w:val="0"/>
              </w:rPr>
              <w:t xml:space="preserve">odpowiedzieć </w:t>
            </w:r>
            <w:r w:rsidR="00921BD3" w:rsidRPr="00C918C4">
              <w:rPr>
                <w:rFonts w:ascii="Tahoma" w:hAnsi="Tahoma" w:cs="Tahoma"/>
                <w:b w:val="0"/>
              </w:rPr>
              <w:t xml:space="preserve">na </w:t>
            </w:r>
            <w:r w:rsidR="00BB053B" w:rsidRPr="00C918C4">
              <w:rPr>
                <w:rFonts w:ascii="Tahoma" w:hAnsi="Tahoma" w:cs="Tahoma"/>
                <w:b w:val="0"/>
              </w:rPr>
              <w:t>trzy pytania</w:t>
            </w:r>
            <w:r w:rsidR="00921BD3" w:rsidRPr="00C918C4">
              <w:rPr>
                <w:rFonts w:ascii="Tahoma" w:hAnsi="Tahoma" w:cs="Tahoma"/>
                <w:b w:val="0"/>
              </w:rPr>
              <w:t xml:space="preserve"> z zakresu zarządzania instytucją społeczną oraz narzędzi wykorzystywanych w zakresie polityki personalnej.</w:t>
            </w:r>
          </w:p>
        </w:tc>
      </w:tr>
      <w:tr w:rsidR="008938C7" w:rsidRPr="00C918C4" w14:paraId="5AB1AEBB" w14:textId="77777777" w:rsidTr="0039714A">
        <w:tc>
          <w:tcPr>
            <w:tcW w:w="1418" w:type="dxa"/>
            <w:vAlign w:val="center"/>
          </w:tcPr>
          <w:p w14:paraId="0F47F4B4" w14:textId="77777777" w:rsidR="008938C7" w:rsidRPr="00C918C4" w:rsidRDefault="00581858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</w:t>
            </w:r>
            <w:r w:rsidR="008938C7" w:rsidRPr="00C918C4">
              <w:rPr>
                <w:rFonts w:ascii="Tahoma" w:hAnsi="Tahoma" w:cs="Tahoma"/>
                <w:b w:val="0"/>
              </w:rPr>
              <w:t>W</w:t>
            </w:r>
            <w:r w:rsidR="004F2E71" w:rsidRPr="00C918C4">
              <w:rPr>
                <w:rFonts w:ascii="Tahoma" w:hAnsi="Tahoma" w:cs="Tahoma"/>
                <w:b w:val="0"/>
              </w:rPr>
              <w:t>0</w:t>
            </w:r>
            <w:r w:rsidR="008938C7" w:rsidRPr="00C918C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6835C2E" w14:textId="77777777" w:rsidR="008938C7" w:rsidRPr="00C918C4" w:rsidRDefault="002124CE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poprawnie </w:t>
            </w:r>
            <w:r w:rsidR="00D7252C" w:rsidRPr="00C918C4">
              <w:rPr>
                <w:rFonts w:ascii="Tahoma" w:hAnsi="Tahoma" w:cs="Tahoma"/>
                <w:b w:val="0"/>
              </w:rPr>
              <w:t xml:space="preserve">odpowiedzieć na min. jedno pytanie z </w:t>
            </w:r>
            <w:r w:rsidR="00921BD3" w:rsidRPr="00C918C4">
              <w:rPr>
                <w:rFonts w:ascii="Tahoma" w:hAnsi="Tahoma" w:cs="Tahoma"/>
                <w:b w:val="0"/>
              </w:rPr>
              <w:t>zakresu zasad tworzenia, rozwoju i zarządzania placówką społeczną oraz relacji między placówką społeczną, a instytucjami z jej otoczenia.</w:t>
            </w:r>
          </w:p>
        </w:tc>
        <w:tc>
          <w:tcPr>
            <w:tcW w:w="2127" w:type="dxa"/>
            <w:vAlign w:val="center"/>
          </w:tcPr>
          <w:p w14:paraId="087432CC" w14:textId="77777777" w:rsidR="008938C7" w:rsidRPr="00C918C4" w:rsidRDefault="00921BD3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poprawnie odpowiedzieć na min. jedno pytanie z zakresu zasad tworzenia, rozwoju i zarządzania placówką społeczną oraz relacji między placówką społeczną, a instytucjami z jej otoczenia.</w:t>
            </w:r>
          </w:p>
        </w:tc>
        <w:tc>
          <w:tcPr>
            <w:tcW w:w="2126" w:type="dxa"/>
            <w:vAlign w:val="center"/>
          </w:tcPr>
          <w:p w14:paraId="6CCD66AB" w14:textId="77777777" w:rsidR="008938C7" w:rsidRPr="00C918C4" w:rsidRDefault="002124CE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 xml:space="preserve">poprawnie odpowiedzieć na dwa pytania </w:t>
            </w:r>
            <w:r w:rsidR="00921BD3" w:rsidRPr="00C918C4">
              <w:rPr>
                <w:rFonts w:ascii="Tahoma" w:hAnsi="Tahoma" w:cs="Tahoma"/>
                <w:b w:val="0"/>
              </w:rPr>
              <w:t>z zakresu zasad tworzenia, rozwoju i zarządzania placówką społeczną oraz relacji między placówką społeczną, a instytucjami z jej otoczenia.</w:t>
            </w:r>
          </w:p>
        </w:tc>
        <w:tc>
          <w:tcPr>
            <w:tcW w:w="2126" w:type="dxa"/>
            <w:vAlign w:val="center"/>
          </w:tcPr>
          <w:p w14:paraId="1EE88E8E" w14:textId="77777777" w:rsidR="008938C7" w:rsidRPr="00C918C4" w:rsidRDefault="00921BD3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poprawnie odpowiedzieć na trzy pytanie z zakresu zasad tworzenia, rozwoju i zarządzania placówką społeczną oraz relacji między placówką społeczną, a instytucjami z jej otoczenia.</w:t>
            </w:r>
          </w:p>
        </w:tc>
      </w:tr>
    </w:tbl>
    <w:p w14:paraId="6D893145" w14:textId="77777777" w:rsidR="00C02D6D" w:rsidRPr="00C918C4" w:rsidRDefault="00C02D6D">
      <w:pPr>
        <w:rPr>
          <w:rFonts w:ascii="Tahoma" w:hAnsi="Tahoma" w:cs="Tahoma"/>
        </w:rPr>
      </w:pPr>
    </w:p>
    <w:p w14:paraId="43340F24" w14:textId="77777777" w:rsidR="00C02D6D" w:rsidRPr="00C918C4" w:rsidRDefault="00C02D6D">
      <w:pPr>
        <w:rPr>
          <w:rFonts w:ascii="Tahoma" w:hAnsi="Tahoma" w:cs="Tahoma"/>
        </w:rPr>
      </w:pPr>
      <w:r w:rsidRPr="00C918C4">
        <w:rPr>
          <w:rFonts w:ascii="Tahoma" w:hAnsi="Tahoma" w:cs="Tahoma"/>
          <w:b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8938C7" w:rsidRPr="00C918C4" w14:paraId="20C63A56" w14:textId="77777777" w:rsidTr="0039714A">
        <w:tc>
          <w:tcPr>
            <w:tcW w:w="1418" w:type="dxa"/>
            <w:vAlign w:val="center"/>
          </w:tcPr>
          <w:p w14:paraId="3F35A149" w14:textId="77777777" w:rsidR="008938C7" w:rsidRPr="00C918C4" w:rsidRDefault="00581858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lastRenderedPageBreak/>
              <w:t>P_</w:t>
            </w:r>
            <w:r w:rsidR="008938C7" w:rsidRPr="00C918C4">
              <w:rPr>
                <w:rFonts w:ascii="Tahoma" w:hAnsi="Tahoma" w:cs="Tahoma"/>
                <w:b w:val="0"/>
              </w:rPr>
              <w:t>U</w:t>
            </w:r>
            <w:r w:rsidR="004F2E71" w:rsidRPr="00C918C4">
              <w:rPr>
                <w:rFonts w:ascii="Tahoma" w:hAnsi="Tahoma" w:cs="Tahoma"/>
                <w:b w:val="0"/>
              </w:rPr>
              <w:t>0</w:t>
            </w:r>
            <w:r w:rsidR="008938C7" w:rsidRPr="00C918C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077932C2" w14:textId="77777777" w:rsidR="008938C7" w:rsidRPr="00C918C4" w:rsidRDefault="00921BD3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prawidłowo interpretować, analizować i oceniać poszczególnych działań w obszarze zarządzania kadrami</w:t>
            </w:r>
            <w:r w:rsidR="00BB053B" w:rsidRPr="00C918C4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14:paraId="4F9CE9A8" w14:textId="77777777" w:rsidR="008938C7" w:rsidRPr="00C918C4" w:rsidRDefault="00921BD3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prawidłowo interpretować, analizować i oceniać poszczególne działania w obszarze zarządzania kadrami</w:t>
            </w:r>
            <w:r w:rsidR="00BB053B" w:rsidRPr="00C918C4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14:paraId="51BCC02D" w14:textId="77777777" w:rsidR="008938C7" w:rsidRPr="00C918C4" w:rsidRDefault="00921BD3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prawidłowo interpretować, analizować i oceniać poszczególne działa</w:t>
            </w:r>
            <w:r w:rsidR="002E1A7A" w:rsidRPr="00C918C4">
              <w:rPr>
                <w:rFonts w:ascii="Tahoma" w:hAnsi="Tahoma" w:cs="Tahoma"/>
                <w:b w:val="0"/>
              </w:rPr>
              <w:t>nia</w:t>
            </w:r>
            <w:r w:rsidRPr="00C918C4">
              <w:rPr>
                <w:rFonts w:ascii="Tahoma" w:hAnsi="Tahoma" w:cs="Tahoma"/>
                <w:b w:val="0"/>
              </w:rPr>
              <w:t xml:space="preserve"> w obszarze zarządzania kadrami oraz proponować możliwe rozwiązania</w:t>
            </w:r>
            <w:r w:rsidR="00BB053B" w:rsidRPr="00C918C4">
              <w:rPr>
                <w:rFonts w:ascii="Tahoma" w:hAnsi="Tahoma" w:cs="Tahoma"/>
                <w:b w:val="0"/>
              </w:rPr>
              <w:t>.</w:t>
            </w:r>
            <w:r w:rsidRPr="00C918C4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512558A3" w14:textId="77777777" w:rsidR="008938C7" w:rsidRPr="00C918C4" w:rsidRDefault="002E1A7A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prawidłowo interpretować, analizować i oceniać poszczególne działania w obszarze zarządzania kadrami oraz proponować możliwe rozwiązania w oparciu o znane modele i metod  wprowadzan</w:t>
            </w:r>
            <w:r w:rsidR="00BB053B" w:rsidRPr="00C918C4">
              <w:rPr>
                <w:rFonts w:ascii="Tahoma" w:hAnsi="Tahoma" w:cs="Tahoma"/>
                <w:b w:val="0"/>
              </w:rPr>
              <w:t>i</w:t>
            </w:r>
            <w:r w:rsidRPr="00C918C4">
              <w:rPr>
                <w:rFonts w:ascii="Tahoma" w:hAnsi="Tahoma" w:cs="Tahoma"/>
                <w:b w:val="0"/>
              </w:rPr>
              <w:t>a zmian w organizacji</w:t>
            </w:r>
            <w:r w:rsidR="00BB053B" w:rsidRPr="00C918C4">
              <w:rPr>
                <w:rFonts w:ascii="Tahoma" w:hAnsi="Tahoma" w:cs="Tahoma"/>
                <w:b w:val="0"/>
              </w:rPr>
              <w:t>.</w:t>
            </w:r>
          </w:p>
        </w:tc>
      </w:tr>
      <w:tr w:rsidR="007E7278" w:rsidRPr="00C918C4" w14:paraId="192DE74A" w14:textId="77777777" w:rsidTr="0039714A">
        <w:tc>
          <w:tcPr>
            <w:tcW w:w="1418" w:type="dxa"/>
            <w:vAlign w:val="center"/>
          </w:tcPr>
          <w:p w14:paraId="6FB8B5E7" w14:textId="77777777" w:rsidR="007E7278" w:rsidRPr="00C918C4" w:rsidRDefault="00921BD3" w:rsidP="00C02D6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918C4">
              <w:rPr>
                <w:rFonts w:ascii="Tahoma" w:hAnsi="Tahoma" w:cs="Tahoma"/>
                <w:b w:val="0"/>
              </w:rPr>
              <w:t>P_U</w:t>
            </w:r>
            <w:r w:rsidR="007E7278" w:rsidRPr="00C918C4">
              <w:rPr>
                <w:rFonts w:ascii="Tahoma" w:hAnsi="Tahoma" w:cs="Tahoma"/>
                <w:b w:val="0"/>
              </w:rPr>
              <w:t>0</w:t>
            </w:r>
            <w:r w:rsidRPr="00C918C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1C2755C2" w14:textId="77777777" w:rsidR="007E7278" w:rsidRPr="00C918C4" w:rsidRDefault="00BB053B" w:rsidP="00C02D6D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C918C4">
              <w:rPr>
                <w:rFonts w:ascii="Tahoma" w:hAnsi="Tahoma" w:cs="Tahoma"/>
                <w:sz w:val="20"/>
              </w:rPr>
              <w:t>p</w:t>
            </w:r>
            <w:r w:rsidR="00BB4093" w:rsidRPr="00C918C4">
              <w:rPr>
                <w:rFonts w:ascii="Tahoma" w:hAnsi="Tahoma" w:cs="Tahoma"/>
                <w:sz w:val="20"/>
              </w:rPr>
              <w:t>oprawnie odpowiedzieć na 50% pytań dotyczących zadań organizacji społecznej oraz zjawisk i procesów w niej zachodzących</w:t>
            </w:r>
            <w:r w:rsidRPr="00C918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vAlign w:val="center"/>
          </w:tcPr>
          <w:p w14:paraId="2C11AA40" w14:textId="77777777" w:rsidR="007E7278" w:rsidRPr="00C918C4" w:rsidRDefault="00BB053B" w:rsidP="00C02D6D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918C4">
              <w:rPr>
                <w:rFonts w:ascii="Tahoma" w:hAnsi="Tahoma" w:cs="Tahoma"/>
                <w:sz w:val="20"/>
              </w:rPr>
              <w:t>p</w:t>
            </w:r>
            <w:r w:rsidR="00BB4093" w:rsidRPr="00C918C4">
              <w:rPr>
                <w:rFonts w:ascii="Tahoma" w:hAnsi="Tahoma" w:cs="Tahoma"/>
                <w:sz w:val="20"/>
              </w:rPr>
              <w:t xml:space="preserve">oprawnie odpowiedzieć na </w:t>
            </w:r>
            <w:r w:rsidRPr="00C918C4">
              <w:rPr>
                <w:rFonts w:ascii="Tahoma" w:hAnsi="Tahoma" w:cs="Tahoma"/>
                <w:sz w:val="20"/>
              </w:rPr>
              <w:t xml:space="preserve">min. </w:t>
            </w:r>
            <w:r w:rsidR="00BB4093" w:rsidRPr="00C918C4">
              <w:rPr>
                <w:rFonts w:ascii="Tahoma" w:hAnsi="Tahoma" w:cs="Tahoma"/>
                <w:sz w:val="20"/>
              </w:rPr>
              <w:t>50% pytań dotyczących zadań organizacji społecznej oraz zjawisk i procesów w niej zachodzących</w:t>
            </w:r>
            <w:r w:rsidRPr="00C918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3CBD2A9F" w14:textId="77777777" w:rsidR="007E7278" w:rsidRPr="00C918C4" w:rsidRDefault="00BB053B" w:rsidP="00C02D6D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918C4">
              <w:rPr>
                <w:rFonts w:ascii="Tahoma" w:hAnsi="Tahoma" w:cs="Tahoma"/>
                <w:sz w:val="20"/>
              </w:rPr>
              <w:t>p</w:t>
            </w:r>
            <w:r w:rsidR="00BB4093" w:rsidRPr="00C918C4">
              <w:rPr>
                <w:rFonts w:ascii="Tahoma" w:hAnsi="Tahoma" w:cs="Tahoma"/>
                <w:sz w:val="20"/>
              </w:rPr>
              <w:t xml:space="preserve">oprawnie odpowiedzieć na </w:t>
            </w:r>
            <w:r w:rsidRPr="00C918C4">
              <w:rPr>
                <w:rFonts w:ascii="Tahoma" w:hAnsi="Tahoma" w:cs="Tahoma"/>
                <w:sz w:val="20"/>
              </w:rPr>
              <w:t xml:space="preserve">min. </w:t>
            </w:r>
            <w:r w:rsidR="00BB4093" w:rsidRPr="00C918C4">
              <w:rPr>
                <w:rFonts w:ascii="Tahoma" w:hAnsi="Tahoma" w:cs="Tahoma"/>
                <w:sz w:val="20"/>
              </w:rPr>
              <w:t>70% pytań dotyczących zadań organizacji społecznej oraz zjawisk i procesów w niej zachodzących</w:t>
            </w:r>
            <w:r w:rsidRPr="00C918C4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018F9A4" w14:textId="77777777" w:rsidR="007E7278" w:rsidRPr="00C918C4" w:rsidRDefault="00BB053B" w:rsidP="00C02D6D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C918C4">
              <w:rPr>
                <w:rFonts w:ascii="Tahoma" w:hAnsi="Tahoma" w:cs="Tahoma"/>
                <w:sz w:val="20"/>
              </w:rPr>
              <w:t>p</w:t>
            </w:r>
            <w:r w:rsidR="00BB4093" w:rsidRPr="00C918C4">
              <w:rPr>
                <w:rFonts w:ascii="Tahoma" w:hAnsi="Tahoma" w:cs="Tahoma"/>
                <w:sz w:val="20"/>
              </w:rPr>
              <w:t>oprawnie odpowiedzieć na 90% pytań dotyczących zadań organizacji społecznej oraz zjawisk i procesów w niej zachodzących</w:t>
            </w:r>
            <w:r w:rsidR="007E7278" w:rsidRPr="00C918C4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110ECC24" w14:textId="77777777" w:rsidR="006A2F77" w:rsidRPr="00C918C4" w:rsidRDefault="006A2F77" w:rsidP="006A2F77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7FBA34C6" w14:textId="77777777" w:rsidR="008938C7" w:rsidRPr="00C918C4" w:rsidRDefault="008938C7" w:rsidP="00C02D6D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C918C4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C918C4" w14:paraId="5E99E41D" w14:textId="77777777" w:rsidTr="0039714A">
        <w:tc>
          <w:tcPr>
            <w:tcW w:w="9923" w:type="dxa"/>
          </w:tcPr>
          <w:p w14:paraId="25879CDF" w14:textId="77777777" w:rsidR="00AB655E" w:rsidRPr="00C918C4" w:rsidRDefault="00AB655E" w:rsidP="00C02D6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04550601"/>
            <w:bookmarkStart w:id="2" w:name="_Hlk126582135"/>
            <w:r w:rsidRPr="00C918C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B11FF" w:rsidRPr="006C4204" w14:paraId="5D5AA218" w14:textId="77777777" w:rsidTr="0039714A">
        <w:tc>
          <w:tcPr>
            <w:tcW w:w="9923" w:type="dxa"/>
            <w:vAlign w:val="center"/>
          </w:tcPr>
          <w:p w14:paraId="7E59FD62" w14:textId="5AD25522" w:rsidR="009A2651" w:rsidRPr="005E0E87" w:rsidRDefault="005E0E87" w:rsidP="005E0E8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>Organisations and Management in Social Work: Everyday Action for Change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M</w:t>
            </w: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>ark Hughes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>Michael Wearing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>SAGE Publications Ltd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>2021</w:t>
            </w:r>
          </w:p>
        </w:tc>
      </w:tr>
      <w:bookmarkEnd w:id="1"/>
    </w:tbl>
    <w:p w14:paraId="115A6ACF" w14:textId="77777777" w:rsidR="00FC1BE5" w:rsidRPr="005E0E87" w:rsidRDefault="00FC1BE5" w:rsidP="00C02D6D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  <w:lang w:val="en-GB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490EE9" w14:paraId="712FA722" w14:textId="77777777" w:rsidTr="0039714A">
        <w:tc>
          <w:tcPr>
            <w:tcW w:w="9923" w:type="dxa"/>
          </w:tcPr>
          <w:p w14:paraId="54C052A7" w14:textId="77777777" w:rsidR="00AB655E" w:rsidRPr="00490EE9" w:rsidRDefault="00AB655E" w:rsidP="00C02D6D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3" w:name="_Hlk104550622"/>
            <w:r w:rsidRPr="00490EE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490EE9" w14:paraId="43C0C9F0" w14:textId="77777777" w:rsidTr="0039714A">
        <w:tc>
          <w:tcPr>
            <w:tcW w:w="9923" w:type="dxa"/>
            <w:vAlign w:val="center"/>
          </w:tcPr>
          <w:p w14:paraId="4C2BB4B8" w14:textId="08ED7981" w:rsidR="00AB655E" w:rsidRPr="00490EE9" w:rsidRDefault="005E0E87" w:rsidP="00C02D6D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 xml:space="preserve">Human resource management / Gary </w:t>
            </w:r>
            <w:proofErr w:type="spellStart"/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>Dessler</w:t>
            </w:r>
            <w:proofErr w:type="spellEnd"/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 xml:space="preserve">. - Fifteenth edition, Global edition.  </w:t>
            </w:r>
            <w:r w:rsidRPr="005E0E87">
              <w:rPr>
                <w:rFonts w:ascii="Tahoma" w:hAnsi="Tahoma" w:cs="Tahoma"/>
                <w:b w:val="0"/>
                <w:sz w:val="20"/>
              </w:rPr>
              <w:t xml:space="preserve">- Boston : Pearson </w:t>
            </w:r>
            <w:proofErr w:type="spellStart"/>
            <w:r w:rsidRPr="005E0E87">
              <w:rPr>
                <w:rFonts w:ascii="Tahoma" w:hAnsi="Tahoma" w:cs="Tahoma"/>
                <w:b w:val="0"/>
                <w:sz w:val="20"/>
              </w:rPr>
              <w:t>Education</w:t>
            </w:r>
            <w:proofErr w:type="spellEnd"/>
            <w:r w:rsidRPr="005E0E87">
              <w:rPr>
                <w:rFonts w:ascii="Tahoma" w:hAnsi="Tahoma" w:cs="Tahoma"/>
                <w:b w:val="0"/>
                <w:sz w:val="20"/>
              </w:rPr>
              <w:t>, 2017.</w:t>
            </w:r>
          </w:p>
        </w:tc>
      </w:tr>
      <w:bookmarkEnd w:id="3"/>
      <w:tr w:rsidR="00295573" w:rsidRPr="005E0E87" w14:paraId="3B195F1E" w14:textId="77777777" w:rsidTr="0039714A">
        <w:tc>
          <w:tcPr>
            <w:tcW w:w="9923" w:type="dxa"/>
            <w:vAlign w:val="center"/>
          </w:tcPr>
          <w:p w14:paraId="330F6F92" w14:textId="09044051" w:rsidR="005E0E87" w:rsidRPr="005E0E87" w:rsidRDefault="005E0E87" w:rsidP="005E0E8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>Social Work Management and Leadership: Managing Complexity with Creativity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>John Lawler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 xml:space="preserve"> Andy Bilson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</w:p>
          <w:p w14:paraId="560FE6E2" w14:textId="2EC0225C" w:rsidR="00295573" w:rsidRPr="005E0E87" w:rsidRDefault="005E0E87" w:rsidP="005E0E8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>Taylor &amp; Francis Ltd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5E0E87">
              <w:rPr>
                <w:rFonts w:ascii="Tahoma" w:hAnsi="Tahoma" w:cs="Tahoma"/>
                <w:b w:val="0"/>
                <w:sz w:val="20"/>
                <w:lang w:val="en-GB"/>
              </w:rPr>
              <w:t>2009</w:t>
            </w:r>
          </w:p>
        </w:tc>
      </w:tr>
      <w:bookmarkEnd w:id="2"/>
    </w:tbl>
    <w:p w14:paraId="5762D4C5" w14:textId="77777777" w:rsidR="00FA5FD5" w:rsidRPr="005E0E87" w:rsidRDefault="00FA5FD5" w:rsidP="00C02D6D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  <w:lang w:val="en-GB"/>
        </w:rPr>
      </w:pPr>
    </w:p>
    <w:p w14:paraId="05895F5D" w14:textId="77777777" w:rsidR="006D05AB" w:rsidRPr="00806B6E" w:rsidRDefault="008938C7" w:rsidP="00C02D6D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806B6E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843"/>
      </w:tblGrid>
      <w:tr w:rsidR="00806B6E" w:rsidRPr="00DA2C73" w14:paraId="0C61681E" w14:textId="77777777" w:rsidTr="00FA286E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7EBBDE" w14:textId="77777777" w:rsidR="00806B6E" w:rsidRPr="006C4204" w:rsidRDefault="00806B6E" w:rsidP="00FA28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420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D4B0" w14:textId="77777777" w:rsidR="00806B6E" w:rsidRPr="006C4204" w:rsidRDefault="00806B6E" w:rsidP="00FA28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420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06B6E" w:rsidRPr="00DA2C73" w14:paraId="3CD661DF" w14:textId="77777777" w:rsidTr="00FA286E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E3EF70" w14:textId="77777777" w:rsidR="00806B6E" w:rsidRPr="006C4204" w:rsidRDefault="00806B6E" w:rsidP="00FA28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596E" w14:textId="77777777" w:rsidR="00806B6E" w:rsidRPr="006C4204" w:rsidRDefault="00806B6E" w:rsidP="00FA28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420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9E36" w14:textId="77777777" w:rsidR="00806B6E" w:rsidRPr="006C4204" w:rsidRDefault="00806B6E" w:rsidP="00FA28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4204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06B6E" w:rsidRPr="00DA2C73" w14:paraId="42F6B882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8334" w14:textId="77777777" w:rsidR="00806B6E" w:rsidRPr="006C4204" w:rsidRDefault="00806B6E" w:rsidP="00FA28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7178A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E512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57C042E7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2C52" w14:textId="77777777" w:rsidR="00806B6E" w:rsidRPr="006C4204" w:rsidRDefault="00806B6E" w:rsidP="00FA28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F824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5951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21245D92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386E4" w14:textId="7704716D" w:rsidR="00806B6E" w:rsidRPr="006C4204" w:rsidRDefault="00806B6E" w:rsidP="00FA286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C4204">
              <w:rPr>
                <w:color w:val="auto"/>
                <w:spacing w:val="-6"/>
                <w:sz w:val="20"/>
                <w:szCs w:val="20"/>
              </w:rPr>
              <w:t>Udział w egzaminie z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8CAE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BD5D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36A7DCA3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67A24" w14:textId="77777777" w:rsidR="00806B6E" w:rsidRPr="006C4204" w:rsidRDefault="00806B6E" w:rsidP="00FA28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Samodzielne studiowanie tematyki K, w tym przygotowanie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87139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6FBF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02559DF0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226B" w14:textId="77777777" w:rsidR="00806B6E" w:rsidRPr="006C4204" w:rsidRDefault="00806B6E" w:rsidP="00FA286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C4204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4E77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2523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49990A4B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8BB15" w14:textId="77777777" w:rsidR="00806B6E" w:rsidRPr="006C4204" w:rsidRDefault="00806B6E" w:rsidP="00FA28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DE5A0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2988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4B9A7C04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A874" w14:textId="77777777" w:rsidR="00806B6E" w:rsidRPr="006C4204" w:rsidRDefault="00806B6E" w:rsidP="00FA28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72F60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496C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5F213CBE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47FBF" w14:textId="77777777" w:rsidR="00806B6E" w:rsidRPr="006C4204" w:rsidRDefault="00806B6E" w:rsidP="00FA28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7124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591A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1DB1D8C2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406F" w14:textId="77777777" w:rsidR="00806B6E" w:rsidRPr="006C4204" w:rsidRDefault="00806B6E" w:rsidP="00FA28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9C05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406A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4204">
              <w:rPr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3E5B8629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516F" w14:textId="77777777" w:rsidR="00806B6E" w:rsidRPr="006C4204" w:rsidRDefault="00806B6E" w:rsidP="00FA28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420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E9AF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4204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E107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420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5A8A023B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AAB6" w14:textId="77777777" w:rsidR="00806B6E" w:rsidRPr="006C4204" w:rsidRDefault="00806B6E" w:rsidP="00FA28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420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F477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4204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45BB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420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06B6E" w:rsidRPr="00DA2C73" w14:paraId="1EFB4F11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6F77" w14:textId="77777777" w:rsidR="00806B6E" w:rsidRPr="006C4204" w:rsidRDefault="00806B6E" w:rsidP="00FA28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420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526DD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C4204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9EDD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C4204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806B6E" w:rsidRPr="00DA2C73" w14:paraId="2E21EDA9" w14:textId="77777777" w:rsidTr="00FA286E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FD4B" w14:textId="77777777" w:rsidR="00806B6E" w:rsidRPr="006C4204" w:rsidRDefault="00806B6E" w:rsidP="00FA28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420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EFFB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4204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1978" w14:textId="77777777" w:rsidR="00806B6E" w:rsidRPr="006C4204" w:rsidRDefault="00806B6E" w:rsidP="00FA28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4204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28B68129" w14:textId="77777777" w:rsidR="007C068F" w:rsidRPr="00C918C4" w:rsidRDefault="007C068F" w:rsidP="00C02D6D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C918C4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15E2D" w14:textId="77777777" w:rsidR="00B2257D" w:rsidRDefault="00B2257D">
      <w:r>
        <w:separator/>
      </w:r>
    </w:p>
  </w:endnote>
  <w:endnote w:type="continuationSeparator" w:id="0">
    <w:p w14:paraId="229890D1" w14:textId="77777777" w:rsidR="00B2257D" w:rsidRDefault="00B2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444A" w14:textId="77777777" w:rsidR="00921BD3" w:rsidRDefault="006702B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921B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089D9A" w14:textId="77777777" w:rsidR="00921BD3" w:rsidRDefault="00921BD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E202B98" w14:textId="77777777" w:rsidR="00921BD3" w:rsidRPr="005D2001" w:rsidRDefault="006702B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921BD3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01B9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3FA32E76" w14:textId="77777777" w:rsidR="00921BD3" w:rsidRPr="00E8466C" w:rsidRDefault="006702B9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="00921BD3"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C01B97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5C600" w14:textId="77777777" w:rsidR="00B2257D" w:rsidRDefault="00B2257D">
      <w:r>
        <w:separator/>
      </w:r>
    </w:p>
  </w:footnote>
  <w:footnote w:type="continuationSeparator" w:id="0">
    <w:p w14:paraId="1FA7EB31" w14:textId="77777777" w:rsidR="00B2257D" w:rsidRDefault="00B22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29671" w14:textId="77777777" w:rsidR="00921BD3" w:rsidRDefault="00921BD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4A34722" wp14:editId="46ECCE80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DB23642" w14:textId="77777777" w:rsidR="00921BD3" w:rsidRDefault="006C4204" w:rsidP="00731B10">
    <w:pPr>
      <w:pStyle w:val="Nagwek"/>
    </w:pPr>
    <w:r>
      <w:pict w14:anchorId="05BAD49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38876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4216815">
    <w:abstractNumId w:val="2"/>
  </w:num>
  <w:num w:numId="3" w16cid:durableId="277101762">
    <w:abstractNumId w:val="6"/>
  </w:num>
  <w:num w:numId="4" w16cid:durableId="319964001">
    <w:abstractNumId w:val="10"/>
  </w:num>
  <w:num w:numId="5" w16cid:durableId="690304265">
    <w:abstractNumId w:val="0"/>
  </w:num>
  <w:num w:numId="6" w16cid:durableId="1972781102">
    <w:abstractNumId w:val="13"/>
  </w:num>
  <w:num w:numId="7" w16cid:durableId="355230403">
    <w:abstractNumId w:val="3"/>
  </w:num>
  <w:num w:numId="8" w16cid:durableId="2111316551">
    <w:abstractNumId w:val="13"/>
    <w:lvlOverride w:ilvl="0">
      <w:startOverride w:val="1"/>
    </w:lvlOverride>
  </w:num>
  <w:num w:numId="9" w16cid:durableId="1040058976">
    <w:abstractNumId w:val="14"/>
  </w:num>
  <w:num w:numId="10" w16cid:durableId="2010983116">
    <w:abstractNumId w:val="9"/>
  </w:num>
  <w:num w:numId="11" w16cid:durableId="1108156366">
    <w:abstractNumId w:val="11"/>
  </w:num>
  <w:num w:numId="12" w16cid:durableId="1204905275">
    <w:abstractNumId w:val="1"/>
  </w:num>
  <w:num w:numId="13" w16cid:durableId="1394114029">
    <w:abstractNumId w:val="5"/>
  </w:num>
  <w:num w:numId="14" w16cid:durableId="886141484">
    <w:abstractNumId w:val="12"/>
  </w:num>
  <w:num w:numId="15" w16cid:durableId="1034229747">
    <w:abstractNumId w:val="8"/>
  </w:num>
  <w:num w:numId="16" w16cid:durableId="2071877570">
    <w:abstractNumId w:val="15"/>
  </w:num>
  <w:num w:numId="17" w16cid:durableId="1477989573">
    <w:abstractNumId w:val="4"/>
  </w:num>
  <w:num w:numId="18" w16cid:durableId="981540330">
    <w:abstractNumId w:val="17"/>
  </w:num>
  <w:num w:numId="19" w16cid:durableId="562837318">
    <w:abstractNumId w:val="16"/>
  </w:num>
  <w:num w:numId="20" w16cid:durableId="71488754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4AA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5F3B"/>
    <w:rsid w:val="00075C5F"/>
    <w:rsid w:val="000836E3"/>
    <w:rsid w:val="00083761"/>
    <w:rsid w:val="00096DEE"/>
    <w:rsid w:val="000A1541"/>
    <w:rsid w:val="000A5135"/>
    <w:rsid w:val="000C0D1E"/>
    <w:rsid w:val="000C41C8"/>
    <w:rsid w:val="000D6CF0"/>
    <w:rsid w:val="000D7D8F"/>
    <w:rsid w:val="000E549E"/>
    <w:rsid w:val="00102F70"/>
    <w:rsid w:val="00114163"/>
    <w:rsid w:val="00131673"/>
    <w:rsid w:val="00133A52"/>
    <w:rsid w:val="00167B9C"/>
    <w:rsid w:val="0018236A"/>
    <w:rsid w:val="00194E6A"/>
    <w:rsid w:val="00196F16"/>
    <w:rsid w:val="001A1CCC"/>
    <w:rsid w:val="001B3BF7"/>
    <w:rsid w:val="001C4F0A"/>
    <w:rsid w:val="001C6C52"/>
    <w:rsid w:val="001D73E7"/>
    <w:rsid w:val="001E3F2A"/>
    <w:rsid w:val="001F143D"/>
    <w:rsid w:val="0020696D"/>
    <w:rsid w:val="0021059F"/>
    <w:rsid w:val="002124CE"/>
    <w:rsid w:val="002325AB"/>
    <w:rsid w:val="00232843"/>
    <w:rsid w:val="0023351F"/>
    <w:rsid w:val="00240FAC"/>
    <w:rsid w:val="00244FBF"/>
    <w:rsid w:val="00285CA1"/>
    <w:rsid w:val="00290EBA"/>
    <w:rsid w:val="00293E7C"/>
    <w:rsid w:val="00295573"/>
    <w:rsid w:val="002A249F"/>
    <w:rsid w:val="002A3A00"/>
    <w:rsid w:val="002A7ABF"/>
    <w:rsid w:val="002B05F7"/>
    <w:rsid w:val="002D70D2"/>
    <w:rsid w:val="002E1A7A"/>
    <w:rsid w:val="002E42B0"/>
    <w:rsid w:val="002F2BBB"/>
    <w:rsid w:val="002F70F0"/>
    <w:rsid w:val="002F74C7"/>
    <w:rsid w:val="00307065"/>
    <w:rsid w:val="00314269"/>
    <w:rsid w:val="00316CE8"/>
    <w:rsid w:val="003200B9"/>
    <w:rsid w:val="0033362F"/>
    <w:rsid w:val="00350CF9"/>
    <w:rsid w:val="0035344F"/>
    <w:rsid w:val="00356730"/>
    <w:rsid w:val="00365292"/>
    <w:rsid w:val="00371123"/>
    <w:rsid w:val="003724A3"/>
    <w:rsid w:val="00372D1B"/>
    <w:rsid w:val="00374515"/>
    <w:rsid w:val="0038174E"/>
    <w:rsid w:val="0039645B"/>
    <w:rsid w:val="0039714A"/>
    <w:rsid w:val="003973B8"/>
    <w:rsid w:val="003A3B72"/>
    <w:rsid w:val="003A5FF0"/>
    <w:rsid w:val="003B0EA7"/>
    <w:rsid w:val="003D0B08"/>
    <w:rsid w:val="003D4003"/>
    <w:rsid w:val="003E1A8D"/>
    <w:rsid w:val="003E56F9"/>
    <w:rsid w:val="003F4233"/>
    <w:rsid w:val="003F5278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66197"/>
    <w:rsid w:val="00476517"/>
    <w:rsid w:val="004846A3"/>
    <w:rsid w:val="0048771D"/>
    <w:rsid w:val="00490EE9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4F4451"/>
    <w:rsid w:val="005247A6"/>
    <w:rsid w:val="00531AA5"/>
    <w:rsid w:val="00546EAF"/>
    <w:rsid w:val="00547AEA"/>
    <w:rsid w:val="005807B4"/>
    <w:rsid w:val="00581858"/>
    <w:rsid w:val="005930A7"/>
    <w:rsid w:val="005955F9"/>
    <w:rsid w:val="005B11FF"/>
    <w:rsid w:val="005C36A4"/>
    <w:rsid w:val="005C55D0"/>
    <w:rsid w:val="005D0C6A"/>
    <w:rsid w:val="005D2001"/>
    <w:rsid w:val="005D4155"/>
    <w:rsid w:val="005E0E87"/>
    <w:rsid w:val="005E647D"/>
    <w:rsid w:val="005F4997"/>
    <w:rsid w:val="00603431"/>
    <w:rsid w:val="00606392"/>
    <w:rsid w:val="00626EA3"/>
    <w:rsid w:val="0063007E"/>
    <w:rsid w:val="00641D09"/>
    <w:rsid w:val="00655F46"/>
    <w:rsid w:val="00663E53"/>
    <w:rsid w:val="006702B9"/>
    <w:rsid w:val="006712A2"/>
    <w:rsid w:val="00676A3F"/>
    <w:rsid w:val="00680BA2"/>
    <w:rsid w:val="00684D54"/>
    <w:rsid w:val="006863F4"/>
    <w:rsid w:val="006A2F77"/>
    <w:rsid w:val="006A3E0B"/>
    <w:rsid w:val="006A46E0"/>
    <w:rsid w:val="006B07BF"/>
    <w:rsid w:val="006C4204"/>
    <w:rsid w:val="006D05AB"/>
    <w:rsid w:val="006E2F29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4B67"/>
    <w:rsid w:val="00786A38"/>
    <w:rsid w:val="00790329"/>
    <w:rsid w:val="00794F15"/>
    <w:rsid w:val="007964BC"/>
    <w:rsid w:val="007A79F2"/>
    <w:rsid w:val="007C068F"/>
    <w:rsid w:val="007C675D"/>
    <w:rsid w:val="007D191E"/>
    <w:rsid w:val="007E4D57"/>
    <w:rsid w:val="007E7278"/>
    <w:rsid w:val="007F2FF6"/>
    <w:rsid w:val="008046AE"/>
    <w:rsid w:val="0080542D"/>
    <w:rsid w:val="00806B6E"/>
    <w:rsid w:val="00814C3C"/>
    <w:rsid w:val="00846BE3"/>
    <w:rsid w:val="00847A73"/>
    <w:rsid w:val="00857E00"/>
    <w:rsid w:val="00877135"/>
    <w:rsid w:val="008938C7"/>
    <w:rsid w:val="008A0342"/>
    <w:rsid w:val="008B6A8D"/>
    <w:rsid w:val="008C6711"/>
    <w:rsid w:val="008C7A48"/>
    <w:rsid w:val="008C7BF3"/>
    <w:rsid w:val="008D2150"/>
    <w:rsid w:val="008E0FF2"/>
    <w:rsid w:val="00913DE1"/>
    <w:rsid w:val="009146BE"/>
    <w:rsid w:val="00914E87"/>
    <w:rsid w:val="00921BD3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649A1"/>
    <w:rsid w:val="00994B53"/>
    <w:rsid w:val="009A2651"/>
    <w:rsid w:val="009A3FEE"/>
    <w:rsid w:val="009A43CE"/>
    <w:rsid w:val="009B4991"/>
    <w:rsid w:val="009C7640"/>
    <w:rsid w:val="009E09D8"/>
    <w:rsid w:val="009F5385"/>
    <w:rsid w:val="00A02A52"/>
    <w:rsid w:val="00A062D7"/>
    <w:rsid w:val="00A0681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2D3"/>
    <w:rsid w:val="00AA0C65"/>
    <w:rsid w:val="00AA3B18"/>
    <w:rsid w:val="00AA4DD9"/>
    <w:rsid w:val="00AB655E"/>
    <w:rsid w:val="00AC4A7E"/>
    <w:rsid w:val="00AC57A5"/>
    <w:rsid w:val="00AC72F5"/>
    <w:rsid w:val="00AE3B8A"/>
    <w:rsid w:val="00AF0B6F"/>
    <w:rsid w:val="00AF7D73"/>
    <w:rsid w:val="00B03E50"/>
    <w:rsid w:val="00B056F7"/>
    <w:rsid w:val="00B158DC"/>
    <w:rsid w:val="00B21019"/>
    <w:rsid w:val="00B2257D"/>
    <w:rsid w:val="00B339F5"/>
    <w:rsid w:val="00B46D91"/>
    <w:rsid w:val="00B46F30"/>
    <w:rsid w:val="00B60B0B"/>
    <w:rsid w:val="00B65AD3"/>
    <w:rsid w:val="00B65EFA"/>
    <w:rsid w:val="00B81848"/>
    <w:rsid w:val="00B83F26"/>
    <w:rsid w:val="00B94255"/>
    <w:rsid w:val="00B95607"/>
    <w:rsid w:val="00B96AC5"/>
    <w:rsid w:val="00BB053B"/>
    <w:rsid w:val="00BB4093"/>
    <w:rsid w:val="00BB4F43"/>
    <w:rsid w:val="00BC1CC6"/>
    <w:rsid w:val="00BD12E3"/>
    <w:rsid w:val="00BF3E48"/>
    <w:rsid w:val="00C01B97"/>
    <w:rsid w:val="00C02D6D"/>
    <w:rsid w:val="00C10249"/>
    <w:rsid w:val="00C14FDD"/>
    <w:rsid w:val="00C15B5C"/>
    <w:rsid w:val="00C33798"/>
    <w:rsid w:val="00C37C9A"/>
    <w:rsid w:val="00C41795"/>
    <w:rsid w:val="00C50308"/>
    <w:rsid w:val="00C52F26"/>
    <w:rsid w:val="00C918C4"/>
    <w:rsid w:val="00C947FB"/>
    <w:rsid w:val="00CB5513"/>
    <w:rsid w:val="00CD2DB2"/>
    <w:rsid w:val="00CF1CB2"/>
    <w:rsid w:val="00CF2FBF"/>
    <w:rsid w:val="00D11547"/>
    <w:rsid w:val="00D1183C"/>
    <w:rsid w:val="00D17216"/>
    <w:rsid w:val="00D26344"/>
    <w:rsid w:val="00D26647"/>
    <w:rsid w:val="00D36BD4"/>
    <w:rsid w:val="00D40863"/>
    <w:rsid w:val="00D43CB7"/>
    <w:rsid w:val="00D465B9"/>
    <w:rsid w:val="00D55B2B"/>
    <w:rsid w:val="00D5603A"/>
    <w:rsid w:val="00D7252C"/>
    <w:rsid w:val="00D92947"/>
    <w:rsid w:val="00DA0B59"/>
    <w:rsid w:val="00DB0142"/>
    <w:rsid w:val="00DB3A5B"/>
    <w:rsid w:val="00DB7026"/>
    <w:rsid w:val="00DD2ED3"/>
    <w:rsid w:val="00DE190F"/>
    <w:rsid w:val="00DF5C11"/>
    <w:rsid w:val="00E16E4A"/>
    <w:rsid w:val="00E46276"/>
    <w:rsid w:val="00E54F74"/>
    <w:rsid w:val="00E65A40"/>
    <w:rsid w:val="00E8466C"/>
    <w:rsid w:val="00E933E8"/>
    <w:rsid w:val="00E9725F"/>
    <w:rsid w:val="00E9743E"/>
    <w:rsid w:val="00EA1B88"/>
    <w:rsid w:val="00EA3593"/>
    <w:rsid w:val="00EA39FC"/>
    <w:rsid w:val="00EB0ADA"/>
    <w:rsid w:val="00EB52B7"/>
    <w:rsid w:val="00EC15E6"/>
    <w:rsid w:val="00ED343A"/>
    <w:rsid w:val="00EE1335"/>
    <w:rsid w:val="00EE3891"/>
    <w:rsid w:val="00EF48CF"/>
    <w:rsid w:val="00F00795"/>
    <w:rsid w:val="00F01879"/>
    <w:rsid w:val="00F03B30"/>
    <w:rsid w:val="00F128D3"/>
    <w:rsid w:val="00F139C0"/>
    <w:rsid w:val="00F172FB"/>
    <w:rsid w:val="00F201F9"/>
    <w:rsid w:val="00F23ABE"/>
    <w:rsid w:val="00F31E7C"/>
    <w:rsid w:val="00F4048E"/>
    <w:rsid w:val="00F4304E"/>
    <w:rsid w:val="00F469CC"/>
    <w:rsid w:val="00F46EE1"/>
    <w:rsid w:val="00F52C2E"/>
    <w:rsid w:val="00F53F75"/>
    <w:rsid w:val="00F65574"/>
    <w:rsid w:val="00FA09BD"/>
    <w:rsid w:val="00FA5FD5"/>
    <w:rsid w:val="00FB455D"/>
    <w:rsid w:val="00FB529D"/>
    <w:rsid w:val="00FB6199"/>
    <w:rsid w:val="00FC1BE5"/>
    <w:rsid w:val="00FD3016"/>
    <w:rsid w:val="00FD36B1"/>
    <w:rsid w:val="00FE1F6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  <w14:docId w14:val="61DA9465"/>
  <w15:docId w15:val="{EBFBDF94-6EBA-4E49-925B-782F0393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26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79EBB-5821-49BE-96CC-72A556C6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1239</Words>
  <Characters>7435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HP</Company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8</cp:revision>
  <cp:lastPrinted>2020-01-30T08:11:00Z</cp:lastPrinted>
  <dcterms:created xsi:type="dcterms:W3CDTF">2023-02-06T12:15:00Z</dcterms:created>
  <dcterms:modified xsi:type="dcterms:W3CDTF">2023-02-15T13:25:00Z</dcterms:modified>
</cp:coreProperties>
</file>