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E4860" w14:textId="77777777" w:rsidR="008938C7" w:rsidRPr="000F067F" w:rsidRDefault="008938C7" w:rsidP="00386533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F067F">
        <w:rPr>
          <w:rFonts w:ascii="Tahoma" w:hAnsi="Tahoma" w:cs="Tahoma"/>
          <w:b/>
          <w:smallCaps/>
          <w:sz w:val="36"/>
        </w:rPr>
        <w:t>karta przedmiotu</w:t>
      </w:r>
    </w:p>
    <w:p w14:paraId="76CB8874" w14:textId="77777777" w:rsidR="00A132E1" w:rsidRPr="000F067F" w:rsidRDefault="00A132E1" w:rsidP="000F067F">
      <w:pPr>
        <w:spacing w:before="40" w:after="40" w:line="240" w:lineRule="auto"/>
        <w:rPr>
          <w:rFonts w:ascii="Tahoma" w:hAnsi="Tahoma" w:cs="Tahoma"/>
        </w:rPr>
      </w:pPr>
    </w:p>
    <w:p w14:paraId="793EB476" w14:textId="77777777" w:rsidR="008938C7" w:rsidRPr="000F067F" w:rsidRDefault="00DB0142" w:rsidP="000F067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F067F">
        <w:rPr>
          <w:rFonts w:ascii="Tahoma" w:hAnsi="Tahoma" w:cs="Tahoma"/>
        </w:rPr>
        <w:t>Podstawowe informacje o przedmiocie</w:t>
      </w:r>
    </w:p>
    <w:p w14:paraId="759E097A" w14:textId="77777777" w:rsidR="00811D4F" w:rsidRPr="000F067F" w:rsidRDefault="00811D4F" w:rsidP="000F067F">
      <w:pPr>
        <w:pStyle w:val="Punktygwne"/>
        <w:spacing w:before="40" w:after="40"/>
        <w:rPr>
          <w:rFonts w:ascii="Tahoma" w:hAnsi="Tahoma" w:cs="Tahom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811D4F" w:rsidRPr="000F067F" w14:paraId="7920DAC1" w14:textId="77777777" w:rsidTr="00811D4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7BD7" w14:textId="77777777" w:rsidR="00811D4F" w:rsidRPr="000F067F" w:rsidRDefault="00811D4F" w:rsidP="000F067F">
            <w:pPr>
              <w:pStyle w:val="Pytania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BDF2" w14:textId="77777777" w:rsidR="00811D4F" w:rsidRPr="000F067F" w:rsidRDefault="00811D4F" w:rsidP="000F067F">
            <w:pPr>
              <w:pStyle w:val="Odpowiedzi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Seminarium dyplomowe cz.1</w:t>
            </w:r>
          </w:p>
        </w:tc>
      </w:tr>
      <w:tr w:rsidR="00811D4F" w:rsidRPr="000F067F" w14:paraId="1CC56B75" w14:textId="77777777" w:rsidTr="00811D4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2940" w14:textId="77777777" w:rsidR="00811D4F" w:rsidRPr="000F067F" w:rsidRDefault="00811D4F" w:rsidP="000F067F">
            <w:pPr>
              <w:pStyle w:val="Pytania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884B" w14:textId="77777777" w:rsidR="00811D4F" w:rsidRPr="000F067F" w:rsidRDefault="00811D4F" w:rsidP="000F067F">
            <w:pPr>
              <w:pStyle w:val="Odpowiedzi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2022/2023</w:t>
            </w:r>
            <w:r w:rsidR="00AC248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811D4F" w:rsidRPr="000F067F" w14:paraId="1859D1E8" w14:textId="77777777" w:rsidTr="00811D4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228C" w14:textId="77777777" w:rsidR="00811D4F" w:rsidRPr="000F067F" w:rsidRDefault="00811D4F" w:rsidP="000F067F">
            <w:pPr>
              <w:pStyle w:val="Pytania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33CC" w14:textId="77777777" w:rsidR="00811D4F" w:rsidRPr="000F067F" w:rsidRDefault="00811D4F" w:rsidP="000F067F">
            <w:pPr>
              <w:pStyle w:val="Odpowiedzi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11D4F" w:rsidRPr="000F067F" w14:paraId="098FA8EE" w14:textId="77777777" w:rsidTr="00811D4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7EFB" w14:textId="77777777" w:rsidR="00811D4F" w:rsidRPr="000F067F" w:rsidRDefault="00811D4F" w:rsidP="000F067F">
            <w:pPr>
              <w:pStyle w:val="Pytania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4AE2" w14:textId="77777777" w:rsidR="00811D4F" w:rsidRPr="000F067F" w:rsidRDefault="00811D4F" w:rsidP="000F067F">
            <w:pPr>
              <w:pStyle w:val="Odpowiedzi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11D4F" w:rsidRPr="000F067F" w14:paraId="77812DDB" w14:textId="77777777" w:rsidTr="00811D4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06A5B" w14:textId="77777777" w:rsidR="00811D4F" w:rsidRPr="000F067F" w:rsidRDefault="00811D4F" w:rsidP="000F067F">
            <w:pPr>
              <w:pStyle w:val="Pytania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123B" w14:textId="77777777" w:rsidR="00811D4F" w:rsidRPr="000F067F" w:rsidRDefault="00811D4F" w:rsidP="000F067F">
            <w:pPr>
              <w:pStyle w:val="Odpowiedzi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11D4F" w:rsidRPr="000F067F" w14:paraId="765ADF8A" w14:textId="77777777" w:rsidTr="00811D4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3541" w14:textId="77777777" w:rsidR="00811D4F" w:rsidRPr="000F067F" w:rsidRDefault="00811D4F" w:rsidP="000F067F">
            <w:pPr>
              <w:pStyle w:val="Pytania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BA7C" w14:textId="77777777" w:rsidR="00811D4F" w:rsidRPr="000F067F" w:rsidRDefault="00811D4F" w:rsidP="000F067F">
            <w:pPr>
              <w:pStyle w:val="Odpowiedzi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11D4F" w:rsidRPr="000F067F" w14:paraId="621A0DAC" w14:textId="77777777" w:rsidTr="00811D4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AFB1" w14:textId="77777777" w:rsidR="00811D4F" w:rsidRPr="000F067F" w:rsidRDefault="00811D4F" w:rsidP="000F067F">
            <w:pPr>
              <w:pStyle w:val="Pytania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C4D5" w14:textId="77777777" w:rsidR="00811D4F" w:rsidRPr="000F067F" w:rsidRDefault="00811D4F" w:rsidP="000F067F">
            <w:pPr>
              <w:pStyle w:val="Odpowiedzi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-</w:t>
            </w:r>
          </w:p>
        </w:tc>
      </w:tr>
      <w:tr w:rsidR="00811D4F" w:rsidRPr="000F067F" w14:paraId="18EC610D" w14:textId="77777777" w:rsidTr="00811D4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67B6" w14:textId="635FF24D" w:rsidR="00811D4F" w:rsidRPr="000F067F" w:rsidRDefault="00307BFA" w:rsidP="000F067F">
            <w:pPr>
              <w:pStyle w:val="Pytania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 xml:space="preserve">Osoby </w:t>
            </w:r>
            <w:r w:rsidR="00CF5AC4">
              <w:rPr>
                <w:rFonts w:ascii="Tahoma" w:hAnsi="Tahoma" w:cs="Tahoma"/>
              </w:rPr>
              <w:t>odpowiedzialne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7DFF" w14:textId="77777777" w:rsidR="00811D4F" w:rsidRPr="000F067F" w:rsidRDefault="009E5E1A" w:rsidP="000F067F">
            <w:pPr>
              <w:pStyle w:val="Odpowiedzi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 xml:space="preserve">dr Barbara Przywara, </w:t>
            </w:r>
            <w:r w:rsidR="00CD1BEE" w:rsidRPr="000F067F">
              <w:rPr>
                <w:rFonts w:ascii="Tahoma" w:hAnsi="Tahoma" w:cs="Tahoma"/>
                <w:b w:val="0"/>
              </w:rPr>
              <w:t xml:space="preserve">dr Monika </w:t>
            </w:r>
            <w:proofErr w:type="spellStart"/>
            <w:r w:rsidR="00CD1BEE" w:rsidRPr="000F067F">
              <w:rPr>
                <w:rFonts w:ascii="Tahoma" w:hAnsi="Tahoma" w:cs="Tahoma"/>
                <w:b w:val="0"/>
              </w:rPr>
              <w:t>Struck-Peregończyk</w:t>
            </w:r>
            <w:proofErr w:type="spellEnd"/>
            <w:r w:rsidR="00CD1BEE" w:rsidRPr="000F067F">
              <w:rPr>
                <w:rFonts w:ascii="Tahoma" w:hAnsi="Tahoma" w:cs="Tahoma"/>
                <w:b w:val="0"/>
              </w:rPr>
              <w:t>, dr Renata Wielgos-</w:t>
            </w:r>
            <w:proofErr w:type="spellStart"/>
            <w:r w:rsidR="00CD1BEE" w:rsidRPr="000F067F">
              <w:rPr>
                <w:rFonts w:ascii="Tahoma" w:hAnsi="Tahoma" w:cs="Tahoma"/>
                <w:b w:val="0"/>
              </w:rPr>
              <w:t>Struck</w:t>
            </w:r>
            <w:proofErr w:type="spellEnd"/>
            <w:r w:rsidR="00CD1BEE" w:rsidRPr="000F067F">
              <w:rPr>
                <w:rFonts w:ascii="Tahoma" w:hAnsi="Tahoma" w:cs="Tahoma"/>
                <w:b w:val="0"/>
              </w:rPr>
              <w:t>, dr Iwona Leonowicz-Bukała</w:t>
            </w:r>
          </w:p>
        </w:tc>
      </w:tr>
    </w:tbl>
    <w:p w14:paraId="3F53F927" w14:textId="77777777" w:rsidR="00E97C2A" w:rsidRPr="000F067F" w:rsidRDefault="00E97C2A" w:rsidP="000F067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38A274F" w14:textId="77777777" w:rsidR="00412A5F" w:rsidRPr="000F067F" w:rsidRDefault="00412A5F" w:rsidP="000F067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F067F">
        <w:rPr>
          <w:rFonts w:ascii="Tahoma" w:hAnsi="Tahoma" w:cs="Tahoma"/>
          <w:szCs w:val="24"/>
        </w:rPr>
        <w:t xml:space="preserve">Wymagania wstępne </w:t>
      </w:r>
      <w:r w:rsidR="00F00795" w:rsidRPr="000F067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9810"/>
      </w:tblGrid>
      <w:tr w:rsidR="00FE4ACB" w:rsidRPr="000F067F" w14:paraId="09B14F03" w14:textId="77777777" w:rsidTr="00114FA9">
        <w:tc>
          <w:tcPr>
            <w:tcW w:w="9810" w:type="dxa"/>
          </w:tcPr>
          <w:p w14:paraId="3612C8E2" w14:textId="77777777" w:rsidR="004846A3" w:rsidRPr="000F067F" w:rsidRDefault="000A44C3" w:rsidP="000F067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F067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14:paraId="7230CF73" w14:textId="77777777" w:rsidR="00E97C2A" w:rsidRPr="000F067F" w:rsidRDefault="00E97C2A" w:rsidP="000F067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59352CE" w14:textId="77777777" w:rsidR="008938C7" w:rsidRPr="000F067F" w:rsidRDefault="008938C7" w:rsidP="000F067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bookmarkStart w:id="0" w:name="_Hlk63753486"/>
      <w:r w:rsidRPr="000F067F">
        <w:rPr>
          <w:rFonts w:ascii="Tahoma" w:hAnsi="Tahoma" w:cs="Tahoma"/>
        </w:rPr>
        <w:t xml:space="preserve">Efekty </w:t>
      </w:r>
      <w:r w:rsidR="002575DF" w:rsidRPr="000F067F">
        <w:rPr>
          <w:rFonts w:ascii="Tahoma" w:hAnsi="Tahoma" w:cs="Tahoma"/>
        </w:rPr>
        <w:t>uczenia się</w:t>
      </w:r>
      <w:r w:rsidRPr="000F067F">
        <w:rPr>
          <w:rFonts w:ascii="Tahoma" w:hAnsi="Tahoma" w:cs="Tahoma"/>
        </w:rPr>
        <w:t xml:space="preserve"> i sposób </w:t>
      </w:r>
      <w:r w:rsidR="00B60B0B" w:rsidRPr="000F067F">
        <w:rPr>
          <w:rFonts w:ascii="Tahoma" w:hAnsi="Tahoma" w:cs="Tahoma"/>
        </w:rPr>
        <w:t>realizacji</w:t>
      </w:r>
      <w:r w:rsidRPr="000F067F">
        <w:rPr>
          <w:rFonts w:ascii="Tahoma" w:hAnsi="Tahoma" w:cs="Tahoma"/>
        </w:rPr>
        <w:t xml:space="preserve"> zajęć</w:t>
      </w:r>
    </w:p>
    <w:bookmarkEnd w:id="0"/>
    <w:p w14:paraId="0FDC958F" w14:textId="77777777" w:rsidR="008938C7" w:rsidRPr="000F067F" w:rsidRDefault="008938C7" w:rsidP="000F067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F067F">
        <w:rPr>
          <w:rFonts w:ascii="Tahoma" w:hAnsi="Tahoma" w:cs="Tahoma"/>
        </w:rPr>
        <w:t>Cel</w:t>
      </w:r>
      <w:r w:rsidR="00EE1335" w:rsidRPr="000F067F">
        <w:rPr>
          <w:rFonts w:ascii="Tahoma" w:hAnsi="Tahoma" w:cs="Tahoma"/>
        </w:rPr>
        <w:t>e</w:t>
      </w:r>
      <w:r w:rsidRPr="000F067F">
        <w:rPr>
          <w:rFonts w:ascii="Tahoma" w:hAnsi="Tahoma" w:cs="Tahoma"/>
        </w:rPr>
        <w:t xml:space="preserve"> przedmiotu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705"/>
        <w:gridCol w:w="9105"/>
      </w:tblGrid>
      <w:tr w:rsidR="00174ECE" w:rsidRPr="000F067F" w14:paraId="7B48E413" w14:textId="77777777" w:rsidTr="000F067F">
        <w:tc>
          <w:tcPr>
            <w:tcW w:w="705" w:type="dxa"/>
            <w:vAlign w:val="center"/>
          </w:tcPr>
          <w:p w14:paraId="1C6257EF" w14:textId="77777777" w:rsidR="008C290F" w:rsidRPr="000F067F" w:rsidRDefault="008C290F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5" w:type="dxa"/>
            <w:vAlign w:val="center"/>
          </w:tcPr>
          <w:p w14:paraId="03D41C28" w14:textId="77777777" w:rsidR="008C290F" w:rsidRPr="000F067F" w:rsidRDefault="008C290F" w:rsidP="000F067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604B64" w:rsidRPr="000F067F">
              <w:rPr>
                <w:rFonts w:ascii="Tahoma" w:hAnsi="Tahoma" w:cs="Tahoma"/>
                <w:b w:val="0"/>
                <w:sz w:val="20"/>
              </w:rPr>
              <w:t xml:space="preserve">samodzielnego </w:t>
            </w:r>
            <w:r w:rsidRPr="000F067F">
              <w:rPr>
                <w:rFonts w:ascii="Tahoma" w:hAnsi="Tahoma" w:cs="Tahoma"/>
                <w:b w:val="0"/>
                <w:sz w:val="20"/>
              </w:rPr>
              <w:t>dostrzegania</w:t>
            </w:r>
            <w:r w:rsidR="00604B64" w:rsidRPr="000F067F">
              <w:rPr>
                <w:rFonts w:ascii="Tahoma" w:hAnsi="Tahoma" w:cs="Tahoma"/>
                <w:b w:val="0"/>
                <w:sz w:val="20"/>
              </w:rPr>
              <w:t xml:space="preserve"> i analizowania przyczyn i przebiegu ważnych dla wykonywania pracy socjalnej procesów i zjawisk społecznych </w:t>
            </w:r>
          </w:p>
        </w:tc>
      </w:tr>
      <w:tr w:rsidR="00174ECE" w:rsidRPr="000F067F" w14:paraId="4AD961EF" w14:textId="77777777" w:rsidTr="000F067F">
        <w:tc>
          <w:tcPr>
            <w:tcW w:w="705" w:type="dxa"/>
            <w:vAlign w:val="center"/>
          </w:tcPr>
          <w:p w14:paraId="366299ED" w14:textId="77777777" w:rsidR="003C5041" w:rsidRPr="000F067F" w:rsidRDefault="003C5041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0F067F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105" w:type="dxa"/>
            <w:vAlign w:val="center"/>
          </w:tcPr>
          <w:p w14:paraId="7FB7D7A9" w14:textId="77777777" w:rsidR="003C5041" w:rsidRPr="000F067F" w:rsidRDefault="000B179C" w:rsidP="000F067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 xml:space="preserve">Rozwijanie umiejętności </w:t>
            </w:r>
            <w:r w:rsidR="00604B64" w:rsidRPr="000F067F">
              <w:rPr>
                <w:rFonts w:ascii="Tahoma" w:hAnsi="Tahoma" w:cs="Tahoma"/>
                <w:b w:val="0"/>
                <w:color w:val="000000"/>
                <w:sz w:val="20"/>
              </w:rPr>
              <w:t xml:space="preserve">wyszukiwania, analizowania, oceniania, selekcjonowania i użytkowania </w:t>
            </w:r>
            <w:r w:rsidR="00604B64" w:rsidRPr="000F067F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informacji </w:t>
            </w:r>
            <w:r w:rsidR="00604B64" w:rsidRPr="000F067F">
              <w:rPr>
                <w:rFonts w:ascii="Tahoma" w:hAnsi="Tahoma" w:cs="Tahoma"/>
                <w:b w:val="0"/>
                <w:color w:val="000000"/>
                <w:sz w:val="20"/>
              </w:rPr>
              <w:t>z wykorzystaniem różnych źródeł i sposobów, w tym zaawansowanych t</w:t>
            </w:r>
            <w:r w:rsidR="00604B64" w:rsidRPr="000F067F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echnik </w:t>
            </w:r>
            <w:proofErr w:type="spellStart"/>
            <w:r w:rsidR="00604B64" w:rsidRPr="000F067F">
              <w:rPr>
                <w:rFonts w:ascii="Tahoma" w:hAnsi="Tahoma" w:cs="Tahoma"/>
                <w:b w:val="0"/>
                <w:bCs/>
                <w:color w:val="000000"/>
                <w:sz w:val="20"/>
              </w:rPr>
              <w:t>informacyj</w:t>
            </w:r>
            <w:proofErr w:type="spellEnd"/>
            <w:r w:rsidR="00273C8C" w:rsidRPr="000F067F">
              <w:rPr>
                <w:rFonts w:ascii="Tahoma" w:hAnsi="Tahoma" w:cs="Tahoma"/>
                <w:b w:val="0"/>
                <w:bCs/>
                <w:color w:val="000000"/>
                <w:sz w:val="20"/>
              </w:rPr>
              <w:t xml:space="preserve">- </w:t>
            </w:r>
            <w:r w:rsidR="00604B64" w:rsidRPr="000F067F">
              <w:rPr>
                <w:rFonts w:ascii="Tahoma" w:hAnsi="Tahoma" w:cs="Tahoma"/>
                <w:b w:val="0"/>
                <w:bCs/>
                <w:color w:val="000000"/>
                <w:sz w:val="20"/>
              </w:rPr>
              <w:t>no-komunikacyjnych</w:t>
            </w:r>
            <w:r w:rsidR="00604B64" w:rsidRPr="000F067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174ECE" w:rsidRPr="000F067F" w14:paraId="2E1ACE1B" w14:textId="77777777" w:rsidTr="000F067F">
        <w:tc>
          <w:tcPr>
            <w:tcW w:w="705" w:type="dxa"/>
            <w:vAlign w:val="center"/>
          </w:tcPr>
          <w:p w14:paraId="108EEB43" w14:textId="77777777" w:rsidR="007E2EAF" w:rsidRPr="000F067F" w:rsidRDefault="007E2EAF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C</w:t>
            </w:r>
            <w:r w:rsidR="008C290F" w:rsidRPr="000F067F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5" w:type="dxa"/>
            <w:vAlign w:val="center"/>
          </w:tcPr>
          <w:p w14:paraId="55E43039" w14:textId="77777777" w:rsidR="007E2EAF" w:rsidRPr="000F067F" w:rsidRDefault="0099325E" w:rsidP="000F067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 xml:space="preserve">Rozwijanie umiejętności prawidłowego </w:t>
            </w:r>
            <w:r w:rsidR="00604B64" w:rsidRPr="000F067F">
              <w:rPr>
                <w:rFonts w:ascii="Tahoma" w:hAnsi="Tahoma" w:cs="Tahoma"/>
                <w:b w:val="0"/>
                <w:color w:val="000000"/>
                <w:sz w:val="20"/>
              </w:rPr>
              <w:t xml:space="preserve">wypowiadania  się w sposób ustny i pisemny z wykorzystaniem specjalistycznej wiedzy i terminologii właściwej dla pracy socjalnej, prowadzenia w tym zakresie debaty i dyskursu </w:t>
            </w:r>
          </w:p>
        </w:tc>
      </w:tr>
      <w:tr w:rsidR="00B3433E" w:rsidRPr="000F067F" w14:paraId="5681D0E5" w14:textId="77777777" w:rsidTr="000F067F">
        <w:tc>
          <w:tcPr>
            <w:tcW w:w="705" w:type="dxa"/>
            <w:vAlign w:val="center"/>
          </w:tcPr>
          <w:p w14:paraId="55619BA7" w14:textId="77777777" w:rsidR="00570043" w:rsidRPr="000F067F" w:rsidRDefault="00570043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5" w:type="dxa"/>
            <w:vAlign w:val="center"/>
          </w:tcPr>
          <w:p w14:paraId="1C9D3833" w14:textId="77777777" w:rsidR="00570043" w:rsidRPr="000F067F" w:rsidRDefault="000F0C3C" w:rsidP="000F067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color w:val="000000"/>
                <w:sz w:val="20"/>
              </w:rPr>
              <w:t xml:space="preserve">Doskonalenie kompetencji </w:t>
            </w:r>
            <w:r w:rsidR="00A7521C" w:rsidRPr="000F067F">
              <w:rPr>
                <w:rFonts w:ascii="Tahoma" w:hAnsi="Tahoma" w:cs="Tahoma"/>
                <w:b w:val="0"/>
                <w:color w:val="000000"/>
                <w:sz w:val="20"/>
              </w:rPr>
              <w:t>gotowoś</w:t>
            </w:r>
            <w:r w:rsidRPr="000F067F">
              <w:rPr>
                <w:rFonts w:ascii="Tahoma" w:hAnsi="Tahoma" w:cs="Tahoma"/>
                <w:b w:val="0"/>
                <w:color w:val="000000"/>
                <w:sz w:val="20"/>
              </w:rPr>
              <w:t>ci</w:t>
            </w:r>
            <w:r w:rsidR="00A7521C" w:rsidRPr="000F067F">
              <w:rPr>
                <w:rFonts w:ascii="Tahoma" w:hAnsi="Tahoma" w:cs="Tahoma"/>
                <w:b w:val="0"/>
                <w:color w:val="000000"/>
                <w:sz w:val="20"/>
              </w:rPr>
              <w:t xml:space="preserve"> do uznania znaczenia wiedzy, krytycznej oceny wiedzy własnej oraz otwartoś</w:t>
            </w:r>
            <w:r w:rsidRPr="000F067F">
              <w:rPr>
                <w:rFonts w:ascii="Tahoma" w:hAnsi="Tahoma" w:cs="Tahoma"/>
                <w:b w:val="0"/>
                <w:color w:val="000000"/>
                <w:sz w:val="20"/>
              </w:rPr>
              <w:t>ci</w:t>
            </w:r>
            <w:r w:rsidR="00A7521C" w:rsidRPr="000F067F">
              <w:rPr>
                <w:rFonts w:ascii="Tahoma" w:hAnsi="Tahoma" w:cs="Tahoma"/>
                <w:b w:val="0"/>
                <w:color w:val="000000"/>
                <w:sz w:val="20"/>
              </w:rPr>
              <w:t xml:space="preserve"> do zrozumienia zagadnienia/problemu</w:t>
            </w:r>
          </w:p>
        </w:tc>
      </w:tr>
    </w:tbl>
    <w:p w14:paraId="4D37CF43" w14:textId="77777777" w:rsidR="008046AE" w:rsidRPr="000F067F" w:rsidRDefault="008046AE" w:rsidP="000F067F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711710A8" w14:textId="77777777" w:rsidR="000C48F4" w:rsidRPr="000F067F" w:rsidRDefault="000C48F4" w:rsidP="000F067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bookmarkStart w:id="1" w:name="_Hlk63753567"/>
      <w:r w:rsidRPr="000F067F">
        <w:rPr>
          <w:rFonts w:ascii="Tahoma" w:hAnsi="Tahoma" w:cs="Tahoma"/>
        </w:rPr>
        <w:t xml:space="preserve">Przedmiotowe efekty </w:t>
      </w:r>
      <w:r w:rsidR="00E06667" w:rsidRPr="000F067F">
        <w:rPr>
          <w:rFonts w:ascii="Tahoma" w:hAnsi="Tahoma" w:cs="Tahoma"/>
        </w:rPr>
        <w:t>uczenia się</w:t>
      </w:r>
      <w:r w:rsidRPr="000F067F">
        <w:rPr>
          <w:rFonts w:ascii="Tahoma" w:hAnsi="Tahoma" w:cs="Tahoma"/>
        </w:rPr>
        <w:t>, z podziałem na wiedzę, umiejętności i kompetencje</w:t>
      </w:r>
      <w:r w:rsidR="00CF1174" w:rsidRPr="000F067F">
        <w:rPr>
          <w:rFonts w:ascii="Tahoma" w:hAnsi="Tahoma" w:cs="Tahoma"/>
        </w:rPr>
        <w:t xml:space="preserve"> społeczne</w:t>
      </w:r>
      <w:r w:rsidRPr="000F067F">
        <w:rPr>
          <w:rFonts w:ascii="Tahoma" w:hAnsi="Tahoma" w:cs="Tahoma"/>
        </w:rPr>
        <w:t xml:space="preserve">, wraz z odniesieniem do efektów </w:t>
      </w:r>
      <w:r w:rsidR="002575DF" w:rsidRPr="000F067F">
        <w:rPr>
          <w:rFonts w:ascii="Tahoma" w:hAnsi="Tahoma" w:cs="Tahoma"/>
        </w:rPr>
        <w:t>uczenia się</w:t>
      </w:r>
      <w:r w:rsidRPr="000F067F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A7521C" w:rsidRPr="000F067F" w14:paraId="38DEF60B" w14:textId="77777777" w:rsidTr="00114FA9">
        <w:trPr>
          <w:cantSplit/>
          <w:trHeight w:val="734"/>
        </w:trPr>
        <w:tc>
          <w:tcPr>
            <w:tcW w:w="918" w:type="dxa"/>
            <w:vAlign w:val="center"/>
          </w:tcPr>
          <w:p w14:paraId="1CE6FCA3" w14:textId="77777777" w:rsidR="00A7521C" w:rsidRPr="000F067F" w:rsidRDefault="00A7521C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476B994" w14:textId="77777777" w:rsidR="00A7521C" w:rsidRPr="000F067F" w:rsidRDefault="00A7521C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76" w:type="dxa"/>
            <w:vAlign w:val="center"/>
          </w:tcPr>
          <w:p w14:paraId="39BA3DBB" w14:textId="77777777" w:rsidR="00A7521C" w:rsidRPr="000F067F" w:rsidRDefault="00A7521C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A7521C" w:rsidRPr="000F067F" w14:paraId="5F6335AB" w14:textId="77777777" w:rsidTr="00114FA9">
        <w:trPr>
          <w:trHeight w:val="227"/>
        </w:trPr>
        <w:tc>
          <w:tcPr>
            <w:tcW w:w="9781" w:type="dxa"/>
            <w:gridSpan w:val="3"/>
            <w:vAlign w:val="center"/>
          </w:tcPr>
          <w:p w14:paraId="5C91C5EE" w14:textId="77777777" w:rsidR="00A7521C" w:rsidRPr="000F067F" w:rsidRDefault="00A7521C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 xml:space="preserve">Po zaliczeniu przedmiotu student w zakresie </w:t>
            </w:r>
            <w:r w:rsidRPr="000F067F">
              <w:rPr>
                <w:rFonts w:ascii="Tahoma" w:hAnsi="Tahoma" w:cs="Tahoma"/>
                <w:b/>
                <w:smallCaps/>
              </w:rPr>
              <w:t>umiejętności</w:t>
            </w:r>
            <w:r w:rsidRPr="000F067F">
              <w:rPr>
                <w:rFonts w:ascii="Tahoma" w:hAnsi="Tahoma" w:cs="Tahoma"/>
              </w:rPr>
              <w:t xml:space="preserve"> </w:t>
            </w:r>
          </w:p>
        </w:tc>
      </w:tr>
      <w:tr w:rsidR="00A7521C" w:rsidRPr="000F067F" w14:paraId="1558FCD7" w14:textId="77777777" w:rsidTr="00114FA9">
        <w:trPr>
          <w:trHeight w:val="227"/>
        </w:trPr>
        <w:tc>
          <w:tcPr>
            <w:tcW w:w="918" w:type="dxa"/>
            <w:vAlign w:val="center"/>
          </w:tcPr>
          <w:p w14:paraId="7C0EC4C6" w14:textId="77777777" w:rsidR="00A7521C" w:rsidRPr="000F067F" w:rsidRDefault="00A7521C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D9FD019" w14:textId="77777777" w:rsidR="00A7521C" w:rsidRPr="000F067F" w:rsidRDefault="00A7521C" w:rsidP="000F067F">
            <w:pPr>
              <w:pStyle w:val="wrubryce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 xml:space="preserve">potrafi samodzielnie analizować przyczyny i przebieg ważnych dla wykonywania pracy socjalnej procesów i zjawisk społecznych </w:t>
            </w:r>
          </w:p>
        </w:tc>
        <w:tc>
          <w:tcPr>
            <w:tcW w:w="1776" w:type="dxa"/>
            <w:vAlign w:val="center"/>
          </w:tcPr>
          <w:p w14:paraId="56FF25C6" w14:textId="77777777" w:rsidR="00A7521C" w:rsidRPr="000F067F" w:rsidRDefault="00A7521C" w:rsidP="000F067F">
            <w:pPr>
              <w:pStyle w:val="wrubryce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K_U04</w:t>
            </w:r>
          </w:p>
        </w:tc>
      </w:tr>
    </w:tbl>
    <w:p w14:paraId="11E88AC4" w14:textId="77777777" w:rsidR="00B330C7" w:rsidRDefault="00B330C7">
      <w: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A7521C" w:rsidRPr="000F067F" w14:paraId="1D3240CF" w14:textId="77777777" w:rsidTr="00114FA9">
        <w:trPr>
          <w:trHeight w:val="227"/>
        </w:trPr>
        <w:tc>
          <w:tcPr>
            <w:tcW w:w="918" w:type="dxa"/>
            <w:vAlign w:val="center"/>
          </w:tcPr>
          <w:p w14:paraId="21203FB2" w14:textId="77777777" w:rsidR="00A7521C" w:rsidRPr="000F067F" w:rsidRDefault="00A7521C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7" w:type="dxa"/>
            <w:vAlign w:val="center"/>
          </w:tcPr>
          <w:p w14:paraId="6D3855DF" w14:textId="77777777" w:rsidR="00A7521C" w:rsidRPr="000F067F" w:rsidRDefault="00A7521C" w:rsidP="000F067F">
            <w:pPr>
              <w:pStyle w:val="wrubryce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  <w:color w:val="000000"/>
              </w:rPr>
              <w:t xml:space="preserve">potrafi wyszukiwać, analizować, oceniać, selekcjonować i użytkować </w:t>
            </w:r>
            <w:r w:rsidRPr="000F067F">
              <w:rPr>
                <w:rFonts w:ascii="Tahoma" w:hAnsi="Tahoma" w:cs="Tahoma"/>
                <w:bCs/>
                <w:color w:val="000000"/>
              </w:rPr>
              <w:t xml:space="preserve">informacje </w:t>
            </w:r>
            <w:r w:rsidRPr="000F067F">
              <w:rPr>
                <w:rFonts w:ascii="Tahoma" w:hAnsi="Tahoma" w:cs="Tahoma"/>
                <w:color w:val="000000"/>
              </w:rPr>
              <w:t>z wykorzystaniem różnych źródeł i sposobów, w tym zaawansowanych t</w:t>
            </w:r>
            <w:r w:rsidRPr="000F067F">
              <w:rPr>
                <w:rFonts w:ascii="Tahoma" w:hAnsi="Tahoma" w:cs="Tahoma"/>
                <w:bCs/>
                <w:color w:val="000000"/>
              </w:rPr>
              <w:t>echnik informacyjno-komunikacyjnych</w:t>
            </w:r>
          </w:p>
        </w:tc>
        <w:tc>
          <w:tcPr>
            <w:tcW w:w="1776" w:type="dxa"/>
            <w:vAlign w:val="center"/>
          </w:tcPr>
          <w:p w14:paraId="25432D6C" w14:textId="77777777" w:rsidR="00A7521C" w:rsidRPr="000F067F" w:rsidRDefault="00A7521C" w:rsidP="000F067F">
            <w:pPr>
              <w:pStyle w:val="wrubryce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K_U10</w:t>
            </w:r>
          </w:p>
        </w:tc>
      </w:tr>
      <w:tr w:rsidR="00A7521C" w:rsidRPr="000F067F" w14:paraId="50D67D60" w14:textId="77777777" w:rsidTr="00114FA9">
        <w:trPr>
          <w:trHeight w:val="227"/>
        </w:trPr>
        <w:tc>
          <w:tcPr>
            <w:tcW w:w="918" w:type="dxa"/>
            <w:vAlign w:val="center"/>
          </w:tcPr>
          <w:p w14:paraId="2BECFDFF" w14:textId="77777777" w:rsidR="00A7521C" w:rsidRPr="000F067F" w:rsidRDefault="00A7521C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3DD8ED56" w14:textId="77777777" w:rsidR="00A7521C" w:rsidRPr="000F067F" w:rsidRDefault="00A7521C" w:rsidP="000F067F">
            <w:pPr>
              <w:pStyle w:val="wrubryce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  <w:color w:val="000000"/>
              </w:rPr>
              <w:t>potrafi wypowiadać  się w sposób ustny i pisemny z wykorzystaniem specjalistycznej wiedzy i terminologii właściwej dla pracy socjalnej, prowadzić w tym zakresie debatę i dyskurs</w:t>
            </w:r>
          </w:p>
        </w:tc>
        <w:tc>
          <w:tcPr>
            <w:tcW w:w="1776" w:type="dxa"/>
            <w:vAlign w:val="center"/>
          </w:tcPr>
          <w:p w14:paraId="4615E3F1" w14:textId="77777777" w:rsidR="00A7521C" w:rsidRPr="000F067F" w:rsidRDefault="00A7521C" w:rsidP="000F067F">
            <w:pPr>
              <w:pStyle w:val="wrubryce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K_U17</w:t>
            </w:r>
          </w:p>
        </w:tc>
      </w:tr>
      <w:tr w:rsidR="00A7521C" w:rsidRPr="000F067F" w14:paraId="154FC786" w14:textId="77777777" w:rsidTr="00114FA9">
        <w:trPr>
          <w:trHeight w:val="227"/>
        </w:trPr>
        <w:tc>
          <w:tcPr>
            <w:tcW w:w="9781" w:type="dxa"/>
            <w:gridSpan w:val="3"/>
            <w:vAlign w:val="center"/>
          </w:tcPr>
          <w:p w14:paraId="4F94AA22" w14:textId="77777777" w:rsidR="00A7521C" w:rsidRPr="000F067F" w:rsidRDefault="00A7521C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 xml:space="preserve">Po zaliczeniu przedmiotu student w zakresie </w:t>
            </w:r>
            <w:r w:rsidRPr="000F067F">
              <w:rPr>
                <w:rFonts w:ascii="Tahoma" w:hAnsi="Tahoma" w:cs="Tahoma"/>
                <w:b/>
                <w:smallCaps/>
              </w:rPr>
              <w:t>kompetencji społecznych</w:t>
            </w:r>
            <w:r w:rsidRPr="000F067F">
              <w:rPr>
                <w:rFonts w:ascii="Tahoma" w:hAnsi="Tahoma" w:cs="Tahoma"/>
              </w:rPr>
              <w:t xml:space="preserve"> </w:t>
            </w:r>
          </w:p>
        </w:tc>
      </w:tr>
      <w:tr w:rsidR="00A7521C" w:rsidRPr="000F067F" w14:paraId="7C9F2F0D" w14:textId="77777777" w:rsidTr="00114FA9">
        <w:trPr>
          <w:trHeight w:val="227"/>
        </w:trPr>
        <w:tc>
          <w:tcPr>
            <w:tcW w:w="918" w:type="dxa"/>
            <w:vAlign w:val="center"/>
          </w:tcPr>
          <w:p w14:paraId="30A62C1C" w14:textId="77777777" w:rsidR="00A7521C" w:rsidRPr="000F067F" w:rsidRDefault="00A7521C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1F6EC23" w14:textId="77777777" w:rsidR="000F0C3C" w:rsidRPr="000F067F" w:rsidRDefault="000F0C3C" w:rsidP="000F067F">
            <w:pPr>
              <w:pStyle w:val="wrubryce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  <w:color w:val="000000"/>
              </w:rPr>
              <w:t xml:space="preserve">rozumie potrzebę </w:t>
            </w:r>
            <w:r w:rsidR="00A7521C" w:rsidRPr="000F067F">
              <w:rPr>
                <w:rFonts w:ascii="Tahoma" w:hAnsi="Tahoma" w:cs="Tahoma"/>
                <w:color w:val="000000"/>
              </w:rPr>
              <w:t>nieustann</w:t>
            </w:r>
            <w:r w:rsidRPr="000F067F">
              <w:rPr>
                <w:rFonts w:ascii="Tahoma" w:hAnsi="Tahoma" w:cs="Tahoma"/>
                <w:color w:val="000000"/>
              </w:rPr>
              <w:t xml:space="preserve">ego poszerzania </w:t>
            </w:r>
            <w:r w:rsidR="00A7521C" w:rsidRPr="000F067F">
              <w:rPr>
                <w:rFonts w:ascii="Tahoma" w:hAnsi="Tahoma" w:cs="Tahoma"/>
                <w:color w:val="000000"/>
              </w:rPr>
              <w:t>wiedzy, krytycznej oceny wiedzy własnej oraz otwartoś</w:t>
            </w:r>
            <w:r w:rsidRPr="000F067F">
              <w:rPr>
                <w:rFonts w:ascii="Tahoma" w:hAnsi="Tahoma" w:cs="Tahoma"/>
                <w:color w:val="000000"/>
              </w:rPr>
              <w:t xml:space="preserve">ci </w:t>
            </w:r>
            <w:r w:rsidR="00A7521C" w:rsidRPr="000F067F">
              <w:rPr>
                <w:rFonts w:ascii="Tahoma" w:hAnsi="Tahoma" w:cs="Tahoma"/>
                <w:color w:val="000000"/>
              </w:rPr>
              <w:t>do zrozumienia zagadnienia/</w:t>
            </w:r>
            <w:r w:rsidRPr="000F067F">
              <w:rPr>
                <w:rFonts w:ascii="Tahoma" w:hAnsi="Tahoma" w:cs="Tahoma"/>
                <w:color w:val="000000"/>
              </w:rPr>
              <w:t xml:space="preserve"> </w:t>
            </w:r>
            <w:r w:rsidR="00A7521C" w:rsidRPr="000F067F">
              <w:rPr>
                <w:rFonts w:ascii="Tahoma" w:hAnsi="Tahoma" w:cs="Tahoma"/>
                <w:color w:val="000000"/>
              </w:rPr>
              <w:t>problemu</w:t>
            </w:r>
          </w:p>
        </w:tc>
        <w:tc>
          <w:tcPr>
            <w:tcW w:w="1776" w:type="dxa"/>
            <w:vAlign w:val="center"/>
          </w:tcPr>
          <w:p w14:paraId="28CDDCDF" w14:textId="77777777" w:rsidR="00A7521C" w:rsidRPr="000F067F" w:rsidRDefault="00A7521C" w:rsidP="000F067F">
            <w:pPr>
              <w:pStyle w:val="wrubryce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K_K03</w:t>
            </w:r>
          </w:p>
        </w:tc>
      </w:tr>
      <w:bookmarkEnd w:id="1"/>
    </w:tbl>
    <w:p w14:paraId="01DCEFFA" w14:textId="77777777" w:rsidR="000F067F" w:rsidRPr="000F067F" w:rsidRDefault="000F067F" w:rsidP="000F067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3EEECD1" w14:textId="77777777" w:rsidR="0035344F" w:rsidRPr="000F067F" w:rsidRDefault="008938C7" w:rsidP="000F067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F067F">
        <w:rPr>
          <w:rFonts w:ascii="Tahoma" w:hAnsi="Tahoma" w:cs="Tahoma"/>
        </w:rPr>
        <w:t xml:space="preserve">Formy zajęć dydaktycznych </w:t>
      </w:r>
      <w:r w:rsidR="004D72D9" w:rsidRPr="000F067F">
        <w:rPr>
          <w:rFonts w:ascii="Tahoma" w:hAnsi="Tahoma" w:cs="Tahoma"/>
        </w:rPr>
        <w:t>oraz</w:t>
      </w:r>
      <w:r w:rsidRPr="000F067F">
        <w:rPr>
          <w:rFonts w:ascii="Tahoma" w:hAnsi="Tahoma" w:cs="Tahoma"/>
        </w:rPr>
        <w:t xml:space="preserve"> wymiar </w:t>
      </w:r>
      <w:r w:rsidR="004D72D9" w:rsidRPr="000F067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F067F" w14:paraId="20ABA09B" w14:textId="77777777" w:rsidTr="00114FA9">
        <w:tc>
          <w:tcPr>
            <w:tcW w:w="9812" w:type="dxa"/>
            <w:gridSpan w:val="8"/>
            <w:vAlign w:val="center"/>
          </w:tcPr>
          <w:p w14:paraId="4FFFBABC" w14:textId="77777777" w:rsidR="0035344F" w:rsidRPr="000F067F" w:rsidRDefault="0035344F" w:rsidP="000F067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F067F" w14:paraId="3D2C27CC" w14:textId="77777777" w:rsidTr="00114FA9">
        <w:tc>
          <w:tcPr>
            <w:tcW w:w="1256" w:type="dxa"/>
            <w:vAlign w:val="center"/>
          </w:tcPr>
          <w:p w14:paraId="733D19C5" w14:textId="77777777" w:rsidR="0035344F" w:rsidRPr="000F067F" w:rsidRDefault="0035344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A129501" w14:textId="77777777" w:rsidR="0035344F" w:rsidRPr="000F067F" w:rsidRDefault="0035344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5EAF35A" w14:textId="77777777" w:rsidR="0035344F" w:rsidRPr="000F067F" w:rsidRDefault="0035344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18668B6" w14:textId="77777777" w:rsidR="0035344F" w:rsidRPr="000F067F" w:rsidRDefault="0035344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C6BDD9E" w14:textId="77777777" w:rsidR="0035344F" w:rsidRPr="000F067F" w:rsidRDefault="0035344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121C587" w14:textId="77777777" w:rsidR="0035344F" w:rsidRPr="000F067F" w:rsidRDefault="0035344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A37853" w14:textId="77777777" w:rsidR="0035344F" w:rsidRPr="000F067F" w:rsidRDefault="0035344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F067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54BEF68" w14:textId="77777777" w:rsidR="0035344F" w:rsidRPr="000F067F" w:rsidRDefault="0035344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ECTS</w:t>
            </w:r>
          </w:p>
        </w:tc>
      </w:tr>
      <w:tr w:rsidR="0035344F" w:rsidRPr="000F067F" w14:paraId="69FE521D" w14:textId="77777777" w:rsidTr="00114FA9">
        <w:tc>
          <w:tcPr>
            <w:tcW w:w="1256" w:type="dxa"/>
            <w:vAlign w:val="center"/>
          </w:tcPr>
          <w:p w14:paraId="61FF8DBB" w14:textId="77777777" w:rsidR="0035344F" w:rsidRPr="000F067F" w:rsidRDefault="00F62575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ED29DC" w14:textId="77777777" w:rsidR="0035344F" w:rsidRPr="000F067F" w:rsidRDefault="00F62575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C6B981D" w14:textId="77777777" w:rsidR="0035344F" w:rsidRPr="000F067F" w:rsidRDefault="00FD54E4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14:paraId="26B77D68" w14:textId="77777777" w:rsidR="0035344F" w:rsidRPr="000F067F" w:rsidRDefault="00F62575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852D5B2" w14:textId="77777777" w:rsidR="0035344F" w:rsidRPr="000F067F" w:rsidRDefault="00F62575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CDD027A" w14:textId="77777777" w:rsidR="0035344F" w:rsidRPr="000F067F" w:rsidRDefault="00F62575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5B4E2FA" w14:textId="77777777" w:rsidR="0035344F" w:rsidRPr="000F067F" w:rsidRDefault="00F62575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77476CD" w14:textId="77777777" w:rsidR="0035344F" w:rsidRPr="000F067F" w:rsidRDefault="00FD54E4" w:rsidP="000F067F">
            <w:pPr>
              <w:pStyle w:val="centralniewrubryce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5</w:t>
            </w:r>
          </w:p>
        </w:tc>
      </w:tr>
    </w:tbl>
    <w:p w14:paraId="5CA112DA" w14:textId="77777777" w:rsidR="0035344F" w:rsidRPr="000F067F" w:rsidRDefault="0035344F" w:rsidP="000F067F">
      <w:pPr>
        <w:pStyle w:val="Podpunkty"/>
        <w:spacing w:before="40" w:after="40"/>
        <w:ind w:left="0"/>
        <w:rPr>
          <w:rFonts w:ascii="Tahoma" w:hAnsi="Tahoma" w:cs="Tahoma"/>
          <w:b w:val="0"/>
          <w:sz w:val="16"/>
        </w:rPr>
      </w:pPr>
    </w:p>
    <w:p w14:paraId="5C1CDE2F" w14:textId="77777777" w:rsidR="00424601" w:rsidRPr="000F067F" w:rsidRDefault="00424601" w:rsidP="000F067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5A8491BB" w14:textId="77777777" w:rsidR="008938C7" w:rsidRPr="000F067F" w:rsidRDefault="008D2150" w:rsidP="000F067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F067F">
        <w:rPr>
          <w:rFonts w:ascii="Tahoma" w:hAnsi="Tahoma" w:cs="Tahoma"/>
        </w:rPr>
        <w:t>Metody realizacji zajęć</w:t>
      </w:r>
      <w:r w:rsidR="006A46E0" w:rsidRPr="000F067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F067F" w14:paraId="4A49449F" w14:textId="77777777" w:rsidTr="00814C3C">
        <w:tc>
          <w:tcPr>
            <w:tcW w:w="2127" w:type="dxa"/>
            <w:vAlign w:val="center"/>
          </w:tcPr>
          <w:p w14:paraId="2AD798EA" w14:textId="77777777" w:rsidR="006A46E0" w:rsidRPr="000F067F" w:rsidRDefault="006A46E0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C1204A7" w14:textId="77777777" w:rsidR="006A46E0" w:rsidRPr="000F067F" w:rsidRDefault="006A46E0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Metoda realizacji</w:t>
            </w:r>
          </w:p>
        </w:tc>
      </w:tr>
      <w:tr w:rsidR="00B1625C" w:rsidRPr="000F067F" w14:paraId="4B432079" w14:textId="77777777" w:rsidTr="00B82B0E">
        <w:trPr>
          <w:trHeight w:val="439"/>
        </w:trPr>
        <w:tc>
          <w:tcPr>
            <w:tcW w:w="2127" w:type="dxa"/>
            <w:vAlign w:val="center"/>
          </w:tcPr>
          <w:p w14:paraId="77DA6C50" w14:textId="77777777" w:rsidR="00891069" w:rsidRPr="000F067F" w:rsidRDefault="007E1884" w:rsidP="000F06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 xml:space="preserve">Ćwiczenia </w:t>
            </w:r>
          </w:p>
          <w:p w14:paraId="117A3020" w14:textId="77777777" w:rsidR="006A46E0" w:rsidRPr="000F067F" w:rsidRDefault="007E1884" w:rsidP="000F06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s</w:t>
            </w:r>
            <w:r w:rsidR="007B676A" w:rsidRPr="000F067F">
              <w:rPr>
                <w:rFonts w:ascii="Tahoma" w:hAnsi="Tahoma" w:cs="Tahoma"/>
                <w:b w:val="0"/>
              </w:rPr>
              <w:t>eminar</w:t>
            </w:r>
            <w:r w:rsidRPr="000F067F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654" w:type="dxa"/>
            <w:vAlign w:val="center"/>
          </w:tcPr>
          <w:p w14:paraId="1795073B" w14:textId="77777777" w:rsidR="006A46E0" w:rsidRPr="000F067F" w:rsidRDefault="00A7521C" w:rsidP="000F067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 xml:space="preserve">Praca indywidualna. </w:t>
            </w:r>
            <w:r w:rsidR="0099325E" w:rsidRPr="000F067F">
              <w:rPr>
                <w:rFonts w:ascii="Tahoma" w:hAnsi="Tahoma" w:cs="Tahoma"/>
                <w:b w:val="0"/>
              </w:rPr>
              <w:t>Studenci samodzielnie opracowują zagadnienia</w:t>
            </w:r>
            <w:r w:rsidR="00D97A22" w:rsidRPr="000F067F">
              <w:rPr>
                <w:rFonts w:ascii="Tahoma" w:hAnsi="Tahoma" w:cs="Tahoma"/>
                <w:b w:val="0"/>
              </w:rPr>
              <w:t xml:space="preserve"> poruszane w ramach seminarium w postaci „Planu merytorycznego”, który prezentują </w:t>
            </w:r>
            <w:r w:rsidR="00604B64" w:rsidRPr="000F067F">
              <w:rPr>
                <w:rFonts w:ascii="Tahoma" w:hAnsi="Tahoma" w:cs="Tahoma"/>
                <w:b w:val="0"/>
              </w:rPr>
              <w:t>podczas</w:t>
            </w:r>
            <w:r w:rsidR="00D97A22" w:rsidRPr="000F067F">
              <w:rPr>
                <w:rFonts w:ascii="Tahoma" w:hAnsi="Tahoma" w:cs="Tahoma"/>
                <w:b w:val="0"/>
              </w:rPr>
              <w:t xml:space="preserve"> z</w:t>
            </w:r>
            <w:r w:rsidR="00433F6C" w:rsidRPr="000F067F">
              <w:rPr>
                <w:rFonts w:ascii="Tahoma" w:hAnsi="Tahoma" w:cs="Tahoma"/>
                <w:b w:val="0"/>
              </w:rPr>
              <w:t>aję</w:t>
            </w:r>
            <w:r w:rsidR="00604B64" w:rsidRPr="000F067F">
              <w:rPr>
                <w:rFonts w:ascii="Tahoma" w:hAnsi="Tahoma" w:cs="Tahoma"/>
                <w:b w:val="0"/>
              </w:rPr>
              <w:t xml:space="preserve">ć.  </w:t>
            </w:r>
          </w:p>
        </w:tc>
      </w:tr>
    </w:tbl>
    <w:p w14:paraId="6941AB14" w14:textId="77777777" w:rsidR="00922088" w:rsidRPr="000F067F" w:rsidRDefault="00922088" w:rsidP="000F067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174D1867" w14:textId="77777777" w:rsidR="008938C7" w:rsidRPr="000F067F" w:rsidRDefault="00891069" w:rsidP="000F067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F067F">
        <w:rPr>
          <w:rFonts w:ascii="Tahoma" w:hAnsi="Tahoma" w:cs="Tahoma"/>
        </w:rPr>
        <w:t>Treści kształcenia</w:t>
      </w:r>
    </w:p>
    <w:p w14:paraId="03ADDDBF" w14:textId="77777777" w:rsidR="008938C7" w:rsidRPr="000F067F" w:rsidRDefault="007E1884" w:rsidP="000F067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F067F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01FDF" w:rsidRPr="000F067F" w14:paraId="5FA851C7" w14:textId="77777777" w:rsidTr="00201FDF">
        <w:trPr>
          <w:cantSplit/>
          <w:trHeight w:val="281"/>
        </w:trPr>
        <w:tc>
          <w:tcPr>
            <w:tcW w:w="568" w:type="dxa"/>
            <w:vAlign w:val="center"/>
          </w:tcPr>
          <w:p w14:paraId="40208FF3" w14:textId="77777777" w:rsidR="00201FDF" w:rsidRPr="000F067F" w:rsidRDefault="00201FD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C3F3385" w14:textId="77777777" w:rsidR="00201FDF" w:rsidRPr="000F067F" w:rsidRDefault="00201FDF" w:rsidP="000F067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 xml:space="preserve">Treści kształcenia realizowane w ramach </w:t>
            </w:r>
            <w:r w:rsidR="007E1884" w:rsidRPr="000F067F">
              <w:rPr>
                <w:rFonts w:ascii="Tahoma" w:hAnsi="Tahoma" w:cs="Tahoma"/>
              </w:rPr>
              <w:t>ćwiczeń</w:t>
            </w:r>
          </w:p>
        </w:tc>
      </w:tr>
      <w:tr w:rsidR="000C5FBE" w:rsidRPr="000F067F" w14:paraId="4F93E575" w14:textId="77777777" w:rsidTr="00201FDF">
        <w:trPr>
          <w:trHeight w:val="1448"/>
        </w:trPr>
        <w:tc>
          <w:tcPr>
            <w:tcW w:w="568" w:type="dxa"/>
            <w:vAlign w:val="center"/>
          </w:tcPr>
          <w:p w14:paraId="57561EAD" w14:textId="77777777" w:rsidR="00201FDF" w:rsidRPr="000F067F" w:rsidRDefault="00201FDF" w:rsidP="000F067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1DE3B575" w14:textId="77777777" w:rsidR="00201FDF" w:rsidRPr="000F067F" w:rsidRDefault="00201FDF" w:rsidP="000F06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Opracow</w:t>
            </w:r>
            <w:r w:rsidR="00F83948" w:rsidRPr="000F067F">
              <w:rPr>
                <w:rFonts w:ascii="Tahoma" w:hAnsi="Tahoma" w:cs="Tahoma"/>
                <w:b w:val="0"/>
              </w:rPr>
              <w:t>ywanie</w:t>
            </w:r>
            <w:r w:rsidRPr="000F067F">
              <w:rPr>
                <w:rFonts w:ascii="Tahoma" w:hAnsi="Tahoma" w:cs="Tahoma"/>
                <w:b w:val="0"/>
              </w:rPr>
              <w:t xml:space="preserve"> </w:t>
            </w:r>
            <w:r w:rsidR="007A5E0D" w:rsidRPr="000F067F">
              <w:rPr>
                <w:rFonts w:ascii="Tahoma" w:hAnsi="Tahoma" w:cs="Tahoma"/>
                <w:b w:val="0"/>
              </w:rPr>
              <w:t>P</w:t>
            </w:r>
            <w:r w:rsidRPr="000F067F">
              <w:rPr>
                <w:rFonts w:ascii="Tahoma" w:hAnsi="Tahoma" w:cs="Tahoma"/>
                <w:b w:val="0"/>
              </w:rPr>
              <w:t>lanu merytorycznego pracy dyplomowej na który składają się:</w:t>
            </w:r>
          </w:p>
          <w:p w14:paraId="43B4FE7A" w14:textId="77777777" w:rsidR="007B3019" w:rsidRPr="000F067F" w:rsidRDefault="007B3019" w:rsidP="000F067F">
            <w:pPr>
              <w:pStyle w:val="Nagwkitablic"/>
              <w:numPr>
                <w:ilvl w:val="0"/>
                <w:numId w:val="26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analiza sytuacji początkowej (stan obecny, niedomagania, stan docelowy)</w:t>
            </w:r>
            <w:r w:rsidR="00F83948" w:rsidRPr="000F067F">
              <w:rPr>
                <w:rFonts w:ascii="Tahoma" w:hAnsi="Tahoma" w:cs="Tahoma"/>
                <w:b w:val="0"/>
              </w:rPr>
              <w:t>,</w:t>
            </w:r>
          </w:p>
          <w:p w14:paraId="11937846" w14:textId="77777777" w:rsidR="007B3019" w:rsidRPr="000F067F" w:rsidRDefault="007B3019" w:rsidP="000F067F">
            <w:pPr>
              <w:pStyle w:val="Nagwkitablic"/>
              <w:numPr>
                <w:ilvl w:val="0"/>
                <w:numId w:val="26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sformułowanie problemu,</w:t>
            </w:r>
          </w:p>
          <w:p w14:paraId="6179C2C2" w14:textId="77777777" w:rsidR="00201FDF" w:rsidRPr="000F067F" w:rsidRDefault="00201FDF" w:rsidP="000F067F">
            <w:pPr>
              <w:pStyle w:val="Nagwkitablic"/>
              <w:numPr>
                <w:ilvl w:val="0"/>
                <w:numId w:val="26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określenie celu i zakresu działań,</w:t>
            </w:r>
          </w:p>
          <w:p w14:paraId="17318890" w14:textId="77777777" w:rsidR="00201FDF" w:rsidRPr="000F067F" w:rsidRDefault="00201FDF" w:rsidP="000F067F">
            <w:pPr>
              <w:pStyle w:val="Nagwkitablic"/>
              <w:numPr>
                <w:ilvl w:val="0"/>
                <w:numId w:val="26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14:paraId="6250A7FE" w14:textId="77777777" w:rsidR="00F10597" w:rsidRPr="000F067F" w:rsidRDefault="00201FDF" w:rsidP="000F067F">
            <w:pPr>
              <w:pStyle w:val="Nagwkitablic"/>
              <w:numPr>
                <w:ilvl w:val="0"/>
                <w:numId w:val="26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charakterystyka</w:t>
            </w:r>
            <w:r w:rsidR="007B3019" w:rsidRPr="000F067F">
              <w:rPr>
                <w:rFonts w:ascii="Tahoma" w:hAnsi="Tahoma" w:cs="Tahoma"/>
                <w:b w:val="0"/>
              </w:rPr>
              <w:t xml:space="preserve"> </w:t>
            </w:r>
            <w:r w:rsidRPr="000F067F">
              <w:rPr>
                <w:rFonts w:ascii="Tahoma" w:hAnsi="Tahoma" w:cs="Tahoma"/>
                <w:b w:val="0"/>
              </w:rPr>
              <w:t>koncepcji rozwiązania</w:t>
            </w:r>
            <w:r w:rsidR="00F10597" w:rsidRPr="000F067F">
              <w:rPr>
                <w:rFonts w:ascii="Tahoma" w:hAnsi="Tahoma" w:cs="Tahoma"/>
                <w:b w:val="0"/>
              </w:rPr>
              <w:t>,</w:t>
            </w:r>
          </w:p>
          <w:p w14:paraId="4B49B781" w14:textId="77777777" w:rsidR="00201FDF" w:rsidRPr="000F067F" w:rsidRDefault="00F10597" w:rsidP="000F067F">
            <w:pPr>
              <w:pStyle w:val="Nagwkitablic"/>
              <w:numPr>
                <w:ilvl w:val="0"/>
                <w:numId w:val="26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charakterystyka procedury realizacji koncepcji rozwiązania</w:t>
            </w:r>
            <w:r w:rsidR="00201FDF" w:rsidRPr="000F067F">
              <w:rPr>
                <w:rFonts w:ascii="Tahoma" w:hAnsi="Tahoma" w:cs="Tahoma"/>
                <w:b w:val="0"/>
              </w:rPr>
              <w:t xml:space="preserve"> (</w:t>
            </w:r>
            <w:r w:rsidRPr="000F067F">
              <w:rPr>
                <w:rFonts w:ascii="Tahoma" w:hAnsi="Tahoma" w:cs="Tahoma"/>
                <w:b w:val="0"/>
              </w:rPr>
              <w:t xml:space="preserve">etapy, </w:t>
            </w:r>
            <w:r w:rsidR="00201FDF" w:rsidRPr="000F067F">
              <w:rPr>
                <w:rFonts w:ascii="Tahoma" w:hAnsi="Tahoma" w:cs="Tahoma"/>
                <w:b w:val="0"/>
              </w:rPr>
              <w:t>zastosowane metody, narzędzia, techniki</w:t>
            </w:r>
            <w:r w:rsidR="008C1759" w:rsidRPr="000F067F">
              <w:rPr>
                <w:rFonts w:ascii="Tahoma" w:hAnsi="Tahoma" w:cs="Tahoma"/>
                <w:b w:val="0"/>
              </w:rPr>
              <w:t>,</w:t>
            </w:r>
            <w:r w:rsidR="00201FDF" w:rsidRPr="000F067F">
              <w:rPr>
                <w:rFonts w:ascii="Tahoma" w:hAnsi="Tahoma" w:cs="Tahoma"/>
                <w:b w:val="0"/>
              </w:rPr>
              <w:t xml:space="preserve"> itp.)</w:t>
            </w:r>
            <w:r w:rsidR="007B3019" w:rsidRPr="000F067F">
              <w:rPr>
                <w:rFonts w:ascii="Tahoma" w:hAnsi="Tahoma" w:cs="Tahoma"/>
                <w:b w:val="0"/>
              </w:rPr>
              <w:t>,</w:t>
            </w:r>
          </w:p>
          <w:p w14:paraId="6611AFD8" w14:textId="77777777" w:rsidR="00201FDF" w:rsidRPr="000F067F" w:rsidRDefault="006D1140" w:rsidP="000F067F">
            <w:pPr>
              <w:pStyle w:val="Nagwkitablic"/>
              <w:numPr>
                <w:ilvl w:val="0"/>
                <w:numId w:val="26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opracowanie spisu literatury wraz z przypisami.</w:t>
            </w:r>
          </w:p>
        </w:tc>
      </w:tr>
      <w:tr w:rsidR="000C5FBE" w:rsidRPr="000F067F" w14:paraId="200C4310" w14:textId="77777777" w:rsidTr="00F83948">
        <w:trPr>
          <w:trHeight w:val="301"/>
        </w:trPr>
        <w:tc>
          <w:tcPr>
            <w:tcW w:w="568" w:type="dxa"/>
            <w:vAlign w:val="center"/>
          </w:tcPr>
          <w:p w14:paraId="77D69A3C" w14:textId="77777777" w:rsidR="00F83948" w:rsidRPr="000F067F" w:rsidRDefault="00F83948" w:rsidP="000F067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7EE7DCBD" w14:textId="77777777" w:rsidR="00F83948" w:rsidRPr="000F067F" w:rsidRDefault="00F83948" w:rsidP="000F06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F067F">
              <w:rPr>
                <w:rFonts w:ascii="Tahoma" w:hAnsi="Tahoma" w:cs="Tahoma"/>
                <w:b w:val="0"/>
              </w:rPr>
              <w:t xml:space="preserve">Opracowywanie </w:t>
            </w:r>
            <w:r w:rsidR="00416F95" w:rsidRPr="000F067F">
              <w:rPr>
                <w:rFonts w:ascii="Tahoma" w:hAnsi="Tahoma" w:cs="Tahoma"/>
                <w:b w:val="0"/>
              </w:rPr>
              <w:t xml:space="preserve">szczegółowego </w:t>
            </w:r>
            <w:r w:rsidR="007A5E0D" w:rsidRPr="000F067F">
              <w:rPr>
                <w:rFonts w:ascii="Tahoma" w:hAnsi="Tahoma" w:cs="Tahoma"/>
                <w:b w:val="0"/>
              </w:rPr>
              <w:t>H</w:t>
            </w:r>
            <w:r w:rsidRPr="000F067F">
              <w:rPr>
                <w:rFonts w:ascii="Tahoma" w:hAnsi="Tahoma" w:cs="Tahoma"/>
                <w:b w:val="0"/>
              </w:rPr>
              <w:t>armonogramu działań</w:t>
            </w:r>
            <w:r w:rsidR="008C1759" w:rsidRPr="000F067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1756ECB" w14:textId="77777777" w:rsidR="00922088" w:rsidRPr="000F067F" w:rsidRDefault="00922088" w:rsidP="000F067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1281B24" w14:textId="77777777" w:rsidR="00426BA1" w:rsidRPr="000F067F" w:rsidRDefault="00426BA1" w:rsidP="000F067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bookmarkStart w:id="2" w:name="_Hlk63753245"/>
      <w:r w:rsidRPr="000F067F">
        <w:rPr>
          <w:rFonts w:ascii="Tahoma" w:hAnsi="Tahoma" w:cs="Tahoma"/>
          <w:spacing w:val="-4"/>
        </w:rPr>
        <w:t xml:space="preserve">Korelacja pomiędzy efektami </w:t>
      </w:r>
      <w:r w:rsidR="002575DF" w:rsidRPr="000F067F">
        <w:rPr>
          <w:rFonts w:ascii="Tahoma" w:hAnsi="Tahoma" w:cs="Tahoma"/>
          <w:spacing w:val="-4"/>
        </w:rPr>
        <w:t>uczenia się</w:t>
      </w:r>
      <w:r w:rsidR="0005749C" w:rsidRPr="000F067F">
        <w:rPr>
          <w:rFonts w:ascii="Tahoma" w:hAnsi="Tahoma" w:cs="Tahoma"/>
          <w:spacing w:val="-4"/>
        </w:rPr>
        <w:t xml:space="preserve">, </w:t>
      </w:r>
      <w:r w:rsidRPr="000F067F">
        <w:rPr>
          <w:rFonts w:ascii="Tahoma" w:hAnsi="Tahoma" w:cs="Tahoma"/>
          <w:spacing w:val="-4"/>
        </w:rPr>
        <w:t>celami przedmiot</w:t>
      </w:r>
      <w:r w:rsidR="0005749C" w:rsidRPr="000F067F">
        <w:rPr>
          <w:rFonts w:ascii="Tahoma" w:hAnsi="Tahoma" w:cs="Tahoma"/>
          <w:spacing w:val="-4"/>
        </w:rPr>
        <w:t>u</w:t>
      </w:r>
      <w:r w:rsidRPr="000F067F">
        <w:rPr>
          <w:rFonts w:ascii="Tahoma" w:hAnsi="Tahoma" w:cs="Tahoma"/>
          <w:spacing w:val="-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174ECE" w:rsidRPr="000F067F" w14:paraId="39DA0762" w14:textId="77777777" w:rsidTr="00F03B30">
        <w:tc>
          <w:tcPr>
            <w:tcW w:w="3261" w:type="dxa"/>
          </w:tcPr>
          <w:bookmarkEnd w:id="2"/>
          <w:p w14:paraId="5AA61329" w14:textId="77777777" w:rsidR="00F4304E" w:rsidRPr="000F067F" w:rsidRDefault="00F4304E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 xml:space="preserve">Efekt </w:t>
            </w:r>
            <w:r w:rsidR="00A7521C" w:rsidRPr="000F067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039F8FE" w14:textId="77777777" w:rsidR="00F4304E" w:rsidRPr="000F067F" w:rsidRDefault="00426BA1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B11EDBC" w14:textId="77777777" w:rsidR="00F4304E" w:rsidRPr="000F067F" w:rsidRDefault="00426BA1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Treści kształcenia</w:t>
            </w:r>
          </w:p>
        </w:tc>
      </w:tr>
      <w:tr w:rsidR="00174ECE" w:rsidRPr="000F067F" w14:paraId="26A41F4D" w14:textId="77777777" w:rsidTr="003D4003">
        <w:tc>
          <w:tcPr>
            <w:tcW w:w="3261" w:type="dxa"/>
            <w:vAlign w:val="center"/>
          </w:tcPr>
          <w:p w14:paraId="7C5A1C61" w14:textId="77777777" w:rsidR="00A27888" w:rsidRPr="000F067F" w:rsidRDefault="00A2788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27FFB704" w14:textId="77777777" w:rsidR="00A27888" w:rsidRPr="000F067F" w:rsidRDefault="00A2788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C</w:t>
            </w:r>
            <w:r w:rsidR="007B3019" w:rsidRPr="000F067F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14:paraId="181CDF02" w14:textId="77777777" w:rsidR="00A27888" w:rsidRPr="000F067F" w:rsidRDefault="00A2788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0F067F" w14:paraId="3FA05F07" w14:textId="77777777" w:rsidTr="003D4003">
        <w:tc>
          <w:tcPr>
            <w:tcW w:w="3261" w:type="dxa"/>
            <w:vAlign w:val="center"/>
          </w:tcPr>
          <w:p w14:paraId="0151A312" w14:textId="77777777" w:rsidR="00A27888" w:rsidRPr="000F067F" w:rsidRDefault="00A2788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33E991B4" w14:textId="77777777" w:rsidR="00A27888" w:rsidRPr="000F067F" w:rsidRDefault="007B3019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C</w:t>
            </w:r>
            <w:r w:rsidR="00DA1E58" w:rsidRPr="000F067F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228767A8" w14:textId="77777777" w:rsidR="00A27888" w:rsidRPr="000F067F" w:rsidRDefault="007500CD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Cw</w:t>
            </w:r>
            <w:r w:rsidR="00DA1E58" w:rsidRPr="000F067F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174ECE" w:rsidRPr="000F067F" w14:paraId="67A19E66" w14:textId="77777777" w:rsidTr="003D4003">
        <w:tc>
          <w:tcPr>
            <w:tcW w:w="3261" w:type="dxa"/>
            <w:vAlign w:val="center"/>
          </w:tcPr>
          <w:p w14:paraId="066A5A36" w14:textId="77777777" w:rsidR="00A27888" w:rsidRPr="000F067F" w:rsidRDefault="00DA1E5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14:paraId="39139080" w14:textId="77777777" w:rsidR="00A27888" w:rsidRPr="000F067F" w:rsidRDefault="00DA1E5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3E9B51E5" w14:textId="77777777" w:rsidR="00A27888" w:rsidRPr="000F067F" w:rsidRDefault="00DA1E5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74ECE" w:rsidRPr="000F067F" w14:paraId="37D42798" w14:textId="77777777" w:rsidTr="003D4003">
        <w:tc>
          <w:tcPr>
            <w:tcW w:w="3261" w:type="dxa"/>
            <w:vAlign w:val="center"/>
          </w:tcPr>
          <w:p w14:paraId="3E469196" w14:textId="77777777" w:rsidR="00DA1E58" w:rsidRPr="000F067F" w:rsidRDefault="00DA1E5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P_</w:t>
            </w:r>
            <w:r w:rsidR="00A7521C" w:rsidRPr="000F067F">
              <w:rPr>
                <w:rFonts w:ascii="Tahoma" w:hAnsi="Tahoma" w:cs="Tahoma"/>
                <w:color w:val="auto"/>
              </w:rPr>
              <w:t>K</w:t>
            </w:r>
            <w:r w:rsidRPr="000F067F">
              <w:rPr>
                <w:rFonts w:ascii="Tahoma" w:hAnsi="Tahoma" w:cs="Tahoma"/>
                <w:color w:val="auto"/>
              </w:rPr>
              <w:t>0</w:t>
            </w:r>
            <w:r w:rsidR="00A7521C" w:rsidRPr="000F067F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60" w:type="dxa"/>
            <w:vAlign w:val="center"/>
          </w:tcPr>
          <w:p w14:paraId="344BFBDD" w14:textId="77777777" w:rsidR="00DA1E58" w:rsidRPr="000F067F" w:rsidRDefault="00DA1E5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620A14FD" w14:textId="77777777" w:rsidR="00DA1E58" w:rsidRPr="000F067F" w:rsidRDefault="00DA1E58" w:rsidP="000F067F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067F">
              <w:rPr>
                <w:rFonts w:ascii="Tahoma" w:hAnsi="Tahoma" w:cs="Tahoma"/>
                <w:color w:val="auto"/>
              </w:rPr>
              <w:t>Cw2</w:t>
            </w:r>
          </w:p>
        </w:tc>
      </w:tr>
    </w:tbl>
    <w:p w14:paraId="60FFCB75" w14:textId="77777777" w:rsidR="00922088" w:rsidRPr="000F067F" w:rsidRDefault="00922088" w:rsidP="000F067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7C8E5854" w14:textId="77777777" w:rsidR="00EB2518" w:rsidRDefault="00EB251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bookmarkStart w:id="3" w:name="_Hlk63753265"/>
      <w:r>
        <w:rPr>
          <w:rFonts w:ascii="Tahoma" w:hAnsi="Tahoma" w:cs="Tahoma"/>
        </w:rPr>
        <w:br w:type="page"/>
      </w:r>
    </w:p>
    <w:p w14:paraId="502D2E28" w14:textId="24AC2EDB" w:rsidR="008938C7" w:rsidRPr="000F067F" w:rsidRDefault="008938C7" w:rsidP="000F067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F067F">
        <w:rPr>
          <w:rFonts w:ascii="Tahoma" w:hAnsi="Tahoma" w:cs="Tahoma"/>
        </w:rPr>
        <w:lastRenderedPageBreak/>
        <w:t xml:space="preserve">Metody </w:t>
      </w:r>
      <w:r w:rsidR="00603431" w:rsidRPr="000F067F">
        <w:rPr>
          <w:rFonts w:ascii="Tahoma" w:hAnsi="Tahoma" w:cs="Tahoma"/>
        </w:rPr>
        <w:t xml:space="preserve">weryfikacji efektów </w:t>
      </w:r>
      <w:r w:rsidR="002575DF" w:rsidRPr="000F067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990"/>
        <w:gridCol w:w="3373"/>
      </w:tblGrid>
      <w:tr w:rsidR="00174ECE" w:rsidRPr="000F067F" w14:paraId="54ECE3FE" w14:textId="77777777" w:rsidTr="00114FA9">
        <w:tc>
          <w:tcPr>
            <w:tcW w:w="1418" w:type="dxa"/>
            <w:vAlign w:val="center"/>
          </w:tcPr>
          <w:p w14:paraId="70508886" w14:textId="77777777" w:rsidR="002575DF" w:rsidRPr="000F067F" w:rsidRDefault="004A1B60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4" w:name="_Hlk63753276"/>
            <w:bookmarkEnd w:id="3"/>
            <w:r w:rsidRPr="000F067F">
              <w:rPr>
                <w:rFonts w:ascii="Tahoma" w:hAnsi="Tahoma" w:cs="Tahoma"/>
              </w:rPr>
              <w:t xml:space="preserve">Efekt </w:t>
            </w:r>
          </w:p>
          <w:p w14:paraId="5C926E45" w14:textId="77777777" w:rsidR="004A1B60" w:rsidRPr="000F067F" w:rsidRDefault="002575DF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uczenia się</w:t>
            </w:r>
          </w:p>
        </w:tc>
        <w:tc>
          <w:tcPr>
            <w:tcW w:w="4990" w:type="dxa"/>
            <w:vAlign w:val="center"/>
          </w:tcPr>
          <w:p w14:paraId="789D34FD" w14:textId="77777777" w:rsidR="004A1B60" w:rsidRPr="000F067F" w:rsidRDefault="004A1B60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Metoda oceny</w:t>
            </w:r>
          </w:p>
        </w:tc>
        <w:tc>
          <w:tcPr>
            <w:tcW w:w="3373" w:type="dxa"/>
            <w:vAlign w:val="center"/>
          </w:tcPr>
          <w:p w14:paraId="4206CBA4" w14:textId="77777777" w:rsidR="007B3019" w:rsidRPr="000F067F" w:rsidRDefault="0066626B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 xml:space="preserve">Forma zajęć, w ramach której </w:t>
            </w:r>
          </w:p>
          <w:p w14:paraId="19BF24A1" w14:textId="77777777" w:rsidR="004A1B60" w:rsidRPr="000F067F" w:rsidRDefault="0066626B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następuje weryfikacja efektu</w:t>
            </w:r>
          </w:p>
        </w:tc>
      </w:tr>
      <w:bookmarkEnd w:id="4"/>
      <w:tr w:rsidR="00174ECE" w:rsidRPr="000F067F" w14:paraId="5AC11E80" w14:textId="77777777" w:rsidTr="00114FA9">
        <w:tc>
          <w:tcPr>
            <w:tcW w:w="1418" w:type="dxa"/>
            <w:vAlign w:val="center"/>
          </w:tcPr>
          <w:p w14:paraId="1EF36742" w14:textId="77777777" w:rsidR="007D7250" w:rsidRPr="000F067F" w:rsidRDefault="007D7250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990" w:type="dxa"/>
            <w:vMerge w:val="restart"/>
            <w:vAlign w:val="center"/>
          </w:tcPr>
          <w:p w14:paraId="7ACD1C99" w14:textId="77777777" w:rsidR="007A5E0D" w:rsidRPr="000F067F" w:rsidRDefault="006E45A8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Zadanie praktyczne</w:t>
            </w:r>
            <w:r w:rsidR="007A5E0D" w:rsidRPr="000F067F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  <w:p w14:paraId="29CF20AE" w14:textId="77777777" w:rsidR="007D7250" w:rsidRPr="000F067F" w:rsidRDefault="007A5E0D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O</w:t>
            </w:r>
            <w:r w:rsidR="00E83357" w:rsidRPr="000F067F">
              <w:rPr>
                <w:rFonts w:ascii="Tahoma" w:hAnsi="Tahoma" w:cs="Tahoma"/>
                <w:b w:val="0"/>
                <w:sz w:val="20"/>
              </w:rPr>
              <w:t>pracowywani</w:t>
            </w:r>
            <w:r w:rsidR="006E45A8" w:rsidRPr="000F067F">
              <w:rPr>
                <w:rFonts w:ascii="Tahoma" w:hAnsi="Tahoma" w:cs="Tahoma"/>
                <w:b w:val="0"/>
                <w:sz w:val="20"/>
              </w:rPr>
              <w:t>e</w:t>
            </w:r>
            <w:r w:rsidR="00E83357" w:rsidRPr="000F067F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7D7250" w:rsidRPr="000F067F">
              <w:rPr>
                <w:rFonts w:ascii="Tahoma" w:hAnsi="Tahoma" w:cs="Tahoma"/>
                <w:b w:val="0"/>
                <w:sz w:val="20"/>
              </w:rPr>
              <w:t>Planu merytorycznego</w:t>
            </w:r>
          </w:p>
        </w:tc>
        <w:tc>
          <w:tcPr>
            <w:tcW w:w="3373" w:type="dxa"/>
            <w:vMerge w:val="restart"/>
            <w:vAlign w:val="center"/>
          </w:tcPr>
          <w:p w14:paraId="0A2579DF" w14:textId="77777777" w:rsidR="007D7250" w:rsidRPr="000F067F" w:rsidRDefault="007D7250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A70589" w:rsidRPr="000F067F" w14:paraId="1B482E12" w14:textId="77777777" w:rsidTr="00114FA9">
        <w:tc>
          <w:tcPr>
            <w:tcW w:w="1418" w:type="dxa"/>
            <w:vAlign w:val="center"/>
          </w:tcPr>
          <w:p w14:paraId="3DBC0112" w14:textId="77777777" w:rsidR="007D7250" w:rsidRPr="000F067F" w:rsidRDefault="007D7250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990" w:type="dxa"/>
            <w:vMerge/>
            <w:vAlign w:val="center"/>
          </w:tcPr>
          <w:p w14:paraId="7081F0F1" w14:textId="77777777" w:rsidR="007D7250" w:rsidRPr="000F067F" w:rsidRDefault="007D7250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373" w:type="dxa"/>
            <w:vMerge/>
            <w:vAlign w:val="center"/>
          </w:tcPr>
          <w:p w14:paraId="440552D9" w14:textId="77777777" w:rsidR="007D7250" w:rsidRPr="000F067F" w:rsidRDefault="007D7250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0F067F" w14:paraId="575749B0" w14:textId="77777777" w:rsidTr="00114FA9">
        <w:tc>
          <w:tcPr>
            <w:tcW w:w="1418" w:type="dxa"/>
            <w:vAlign w:val="center"/>
          </w:tcPr>
          <w:p w14:paraId="3B1C16D8" w14:textId="77777777" w:rsidR="007D7250" w:rsidRPr="000F067F" w:rsidRDefault="007D7250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990" w:type="dxa"/>
            <w:vMerge/>
            <w:vAlign w:val="center"/>
          </w:tcPr>
          <w:p w14:paraId="3FA5400C" w14:textId="77777777" w:rsidR="007D7250" w:rsidRPr="000F067F" w:rsidRDefault="007D7250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373" w:type="dxa"/>
            <w:vMerge/>
            <w:vAlign w:val="center"/>
          </w:tcPr>
          <w:p w14:paraId="4196F58F" w14:textId="77777777" w:rsidR="007D7250" w:rsidRPr="000F067F" w:rsidRDefault="007D7250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70589" w:rsidRPr="000F067F" w14:paraId="7AB5D2E3" w14:textId="77777777" w:rsidTr="00114FA9">
        <w:tc>
          <w:tcPr>
            <w:tcW w:w="1418" w:type="dxa"/>
            <w:vAlign w:val="center"/>
          </w:tcPr>
          <w:p w14:paraId="4AB2BD81" w14:textId="77777777" w:rsidR="00E83357" w:rsidRPr="000F067F" w:rsidRDefault="00E83357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P_</w:t>
            </w:r>
            <w:r w:rsidR="00A7521C" w:rsidRPr="000F067F">
              <w:rPr>
                <w:rFonts w:ascii="Tahoma" w:hAnsi="Tahoma" w:cs="Tahoma"/>
                <w:b w:val="0"/>
                <w:sz w:val="20"/>
              </w:rPr>
              <w:t>K</w:t>
            </w:r>
            <w:r w:rsidRPr="000F067F">
              <w:rPr>
                <w:rFonts w:ascii="Tahoma" w:hAnsi="Tahoma" w:cs="Tahoma"/>
                <w:b w:val="0"/>
                <w:sz w:val="20"/>
              </w:rPr>
              <w:t>0</w:t>
            </w:r>
            <w:r w:rsidR="00A7521C" w:rsidRPr="000F067F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4990" w:type="dxa"/>
            <w:vAlign w:val="center"/>
          </w:tcPr>
          <w:p w14:paraId="461CCC2A" w14:textId="77777777" w:rsidR="007A5E0D" w:rsidRPr="000F067F" w:rsidRDefault="00E83357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Zadanie praktyczne</w:t>
            </w:r>
            <w:r w:rsidR="007A5E0D" w:rsidRPr="000F067F">
              <w:rPr>
                <w:rFonts w:ascii="Tahoma" w:hAnsi="Tahoma" w:cs="Tahoma"/>
                <w:b w:val="0"/>
                <w:sz w:val="20"/>
              </w:rPr>
              <w:t xml:space="preserve">. </w:t>
            </w:r>
          </w:p>
          <w:p w14:paraId="59D139FA" w14:textId="77777777" w:rsidR="00E83357" w:rsidRPr="000F067F" w:rsidRDefault="007A5E0D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O</w:t>
            </w:r>
            <w:r w:rsidR="00E83357" w:rsidRPr="000F067F">
              <w:rPr>
                <w:rFonts w:ascii="Tahoma" w:hAnsi="Tahoma" w:cs="Tahoma"/>
                <w:b w:val="0"/>
                <w:sz w:val="20"/>
              </w:rPr>
              <w:t xml:space="preserve">pracowywanie </w:t>
            </w:r>
            <w:r w:rsidR="00416F95" w:rsidRPr="000F067F">
              <w:rPr>
                <w:rFonts w:ascii="Tahoma" w:hAnsi="Tahoma" w:cs="Tahoma"/>
                <w:b w:val="0"/>
                <w:sz w:val="20"/>
              </w:rPr>
              <w:t xml:space="preserve">szczegółowego </w:t>
            </w:r>
            <w:r w:rsidRPr="000F067F">
              <w:rPr>
                <w:rFonts w:ascii="Tahoma" w:hAnsi="Tahoma" w:cs="Tahoma"/>
                <w:b w:val="0"/>
                <w:sz w:val="20"/>
              </w:rPr>
              <w:t>H</w:t>
            </w:r>
            <w:r w:rsidR="00E83357" w:rsidRPr="000F067F">
              <w:rPr>
                <w:rFonts w:ascii="Tahoma" w:hAnsi="Tahoma" w:cs="Tahoma"/>
                <w:b w:val="0"/>
                <w:sz w:val="20"/>
              </w:rPr>
              <w:t>armonogram</w:t>
            </w:r>
            <w:r w:rsidRPr="000F067F">
              <w:rPr>
                <w:rFonts w:ascii="Tahoma" w:hAnsi="Tahoma" w:cs="Tahoma"/>
                <w:b w:val="0"/>
                <w:sz w:val="20"/>
              </w:rPr>
              <w:t xml:space="preserve">u działań </w:t>
            </w:r>
          </w:p>
        </w:tc>
        <w:tc>
          <w:tcPr>
            <w:tcW w:w="3373" w:type="dxa"/>
            <w:vAlign w:val="center"/>
          </w:tcPr>
          <w:p w14:paraId="4AAA1A0A" w14:textId="77777777" w:rsidR="00E83357" w:rsidRPr="000F067F" w:rsidRDefault="00E83357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2C6845D4" w14:textId="77777777" w:rsidR="00416F95" w:rsidRPr="000F067F" w:rsidRDefault="00416F95" w:rsidP="000F067F">
      <w:pPr>
        <w:pStyle w:val="Podpunkty"/>
        <w:spacing w:before="40" w:after="40"/>
        <w:ind w:left="0"/>
        <w:rPr>
          <w:rFonts w:ascii="Tahoma" w:hAnsi="Tahoma" w:cs="Tahoma"/>
          <w:b w:val="0"/>
          <w:sz w:val="28"/>
        </w:rPr>
      </w:pPr>
    </w:p>
    <w:p w14:paraId="374B9721" w14:textId="77777777" w:rsidR="008938C7" w:rsidRPr="000F067F" w:rsidRDefault="008938C7" w:rsidP="000F067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bookmarkStart w:id="5" w:name="_Hlk63753305"/>
      <w:r w:rsidRPr="000F067F">
        <w:rPr>
          <w:rFonts w:ascii="Tahoma" w:hAnsi="Tahoma" w:cs="Tahoma"/>
        </w:rPr>
        <w:t xml:space="preserve">Kryteria oceny osiągniętych efektów </w:t>
      </w:r>
      <w:r w:rsidR="002575DF" w:rsidRPr="000F067F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268"/>
        <w:gridCol w:w="2201"/>
        <w:gridCol w:w="2126"/>
      </w:tblGrid>
      <w:tr w:rsidR="00174ECE" w:rsidRPr="000F067F" w14:paraId="3C881737" w14:textId="77777777" w:rsidTr="00000008">
        <w:trPr>
          <w:trHeight w:val="397"/>
        </w:trPr>
        <w:tc>
          <w:tcPr>
            <w:tcW w:w="1276" w:type="dxa"/>
            <w:vAlign w:val="center"/>
          </w:tcPr>
          <w:bookmarkEnd w:id="5"/>
          <w:p w14:paraId="69F1A0E8" w14:textId="77777777" w:rsidR="002D56D7" w:rsidRPr="000F067F" w:rsidRDefault="002D56D7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Efekt</w:t>
            </w:r>
          </w:p>
          <w:p w14:paraId="75B6CEE7" w14:textId="77777777" w:rsidR="002D56D7" w:rsidRPr="000F067F" w:rsidRDefault="000440DD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uczenia się</w:t>
            </w:r>
          </w:p>
        </w:tc>
        <w:tc>
          <w:tcPr>
            <w:tcW w:w="1910" w:type="dxa"/>
            <w:vAlign w:val="center"/>
          </w:tcPr>
          <w:p w14:paraId="012C5FF8" w14:textId="77777777" w:rsidR="002D56D7" w:rsidRPr="000F067F" w:rsidRDefault="002D56D7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Na ocenę 2</w:t>
            </w:r>
          </w:p>
          <w:p w14:paraId="1E6A5DE0" w14:textId="77777777" w:rsidR="002D56D7" w:rsidRPr="000F067F" w:rsidRDefault="002D56D7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71A0175D" w14:textId="77777777" w:rsidR="002D56D7" w:rsidRPr="000F067F" w:rsidRDefault="002D56D7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Na ocenę 3</w:t>
            </w:r>
          </w:p>
          <w:p w14:paraId="25AD50F2" w14:textId="77777777" w:rsidR="002D56D7" w:rsidRPr="000F067F" w:rsidRDefault="002D56D7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0507236B" w14:textId="77777777" w:rsidR="002D56D7" w:rsidRPr="000F067F" w:rsidRDefault="002D56D7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Na ocenę 4</w:t>
            </w:r>
          </w:p>
          <w:p w14:paraId="7DE668A1" w14:textId="77777777" w:rsidR="002D56D7" w:rsidRPr="000F067F" w:rsidRDefault="002D56D7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B48E180" w14:textId="77777777" w:rsidR="002D56D7" w:rsidRPr="000F067F" w:rsidRDefault="002D56D7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Na ocenę 5</w:t>
            </w:r>
          </w:p>
          <w:p w14:paraId="05FFAC77" w14:textId="77777777" w:rsidR="002D56D7" w:rsidRPr="000F067F" w:rsidRDefault="002D56D7" w:rsidP="000F067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F067F">
              <w:rPr>
                <w:rFonts w:ascii="Tahoma" w:hAnsi="Tahoma" w:cs="Tahoma"/>
              </w:rPr>
              <w:t>student potrafi</w:t>
            </w:r>
          </w:p>
        </w:tc>
      </w:tr>
      <w:tr w:rsidR="00174ECE" w:rsidRPr="000F067F" w14:paraId="07FCF413" w14:textId="77777777" w:rsidTr="00000008">
        <w:tc>
          <w:tcPr>
            <w:tcW w:w="1276" w:type="dxa"/>
            <w:vAlign w:val="center"/>
          </w:tcPr>
          <w:p w14:paraId="4BEF657B" w14:textId="77777777" w:rsidR="009B504C" w:rsidRPr="000F067F" w:rsidRDefault="009B504C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P</w:t>
            </w:r>
            <w:r w:rsidR="002575DF" w:rsidRPr="000F067F">
              <w:rPr>
                <w:rFonts w:ascii="Tahoma" w:hAnsi="Tahoma" w:cs="Tahoma"/>
                <w:b w:val="0"/>
                <w:sz w:val="20"/>
              </w:rPr>
              <w:t>_</w:t>
            </w:r>
            <w:r w:rsidRPr="000F067F">
              <w:rPr>
                <w:rFonts w:ascii="Tahoma" w:hAnsi="Tahoma" w:cs="Tahoma"/>
                <w:b w:val="0"/>
                <w:sz w:val="20"/>
              </w:rPr>
              <w:t>U01</w:t>
            </w:r>
          </w:p>
        </w:tc>
        <w:tc>
          <w:tcPr>
            <w:tcW w:w="1910" w:type="dxa"/>
            <w:vAlign w:val="center"/>
          </w:tcPr>
          <w:p w14:paraId="3A150AFB" w14:textId="77777777" w:rsidR="009B504C" w:rsidRPr="000F067F" w:rsidRDefault="007A5E0D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 xml:space="preserve">samodzielnie dokonać </w:t>
            </w:r>
            <w:r w:rsidR="00F26E45" w:rsidRPr="000F067F">
              <w:rPr>
                <w:rFonts w:ascii="Tahoma" w:hAnsi="Tahoma" w:cs="Tahoma"/>
                <w:sz w:val="20"/>
                <w:szCs w:val="20"/>
              </w:rPr>
              <w:t xml:space="preserve">poprawnej </w:t>
            </w:r>
            <w:r w:rsidR="000855A0" w:rsidRPr="000F067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26E45" w:rsidRPr="000F067F">
              <w:rPr>
                <w:rFonts w:ascii="Tahoma" w:hAnsi="Tahoma" w:cs="Tahoma"/>
                <w:sz w:val="20"/>
                <w:szCs w:val="20"/>
              </w:rPr>
              <w:t xml:space="preserve">analizy </w:t>
            </w:r>
            <w:r w:rsidRPr="000F067F">
              <w:rPr>
                <w:rFonts w:ascii="Tahoma" w:hAnsi="Tahoma" w:cs="Tahoma"/>
                <w:sz w:val="20"/>
                <w:szCs w:val="20"/>
              </w:rPr>
              <w:t xml:space="preserve"> przyczyn i przebiegu ważnych dla wykonywania pracy socjalnej procesów i zjawisk społecznych </w:t>
            </w:r>
          </w:p>
        </w:tc>
        <w:tc>
          <w:tcPr>
            <w:tcW w:w="2268" w:type="dxa"/>
            <w:vAlign w:val="center"/>
          </w:tcPr>
          <w:p w14:paraId="54531D38" w14:textId="77777777" w:rsidR="009B504C" w:rsidRPr="000F067F" w:rsidRDefault="007A5E0D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>samodzielnie dokonać poprawnej  analizy  przyczyn i przebiegu ważnych dla wykonywania pracy socjalnej procesów i zjawisk społecznych, s</w:t>
            </w:r>
            <w:r w:rsidR="00A0127B" w:rsidRPr="000F067F">
              <w:rPr>
                <w:rFonts w:ascii="Tahoma" w:hAnsi="Tahoma" w:cs="Tahoma"/>
                <w:sz w:val="20"/>
                <w:szCs w:val="20"/>
              </w:rPr>
              <w:t xml:space="preserve">formułować </w:t>
            </w:r>
            <w:r w:rsidR="00CB7962" w:rsidRPr="000F067F">
              <w:rPr>
                <w:rFonts w:ascii="Tahoma" w:hAnsi="Tahoma" w:cs="Tahoma"/>
                <w:sz w:val="20"/>
                <w:szCs w:val="20"/>
              </w:rPr>
              <w:t xml:space="preserve">poprawnie </w:t>
            </w:r>
            <w:r w:rsidR="00A0127B" w:rsidRPr="000F067F">
              <w:rPr>
                <w:rFonts w:ascii="Tahoma" w:hAnsi="Tahoma" w:cs="Tahoma"/>
                <w:sz w:val="20"/>
                <w:szCs w:val="20"/>
              </w:rPr>
              <w:t xml:space="preserve">problem </w:t>
            </w:r>
          </w:p>
        </w:tc>
        <w:tc>
          <w:tcPr>
            <w:tcW w:w="2201" w:type="dxa"/>
            <w:vAlign w:val="center"/>
          </w:tcPr>
          <w:p w14:paraId="1394C59D" w14:textId="77777777" w:rsidR="009B504C" w:rsidRPr="000F067F" w:rsidRDefault="00CB7962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>samodzielnie dokonać poprawnej  analizy  przyczyn i przebiegu ważnych dla wykonywania pracy socjalnej procesów i zjawisk społecznych, sformułować poprawnie problem i określić cel</w:t>
            </w:r>
          </w:p>
        </w:tc>
        <w:tc>
          <w:tcPr>
            <w:tcW w:w="2126" w:type="dxa"/>
            <w:vAlign w:val="center"/>
          </w:tcPr>
          <w:p w14:paraId="4D6DCA76" w14:textId="77777777" w:rsidR="009B504C" w:rsidRPr="000F067F" w:rsidRDefault="00CB7962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>samodzielnie dokonać poprawnej  analizy  przyczyn i przebiegu ważnych dla wykonywania pracy socjalnej procesów i zjawisk społecznych, sformułować poprawnie problem,  określić cel i zakres działań</w:t>
            </w:r>
          </w:p>
        </w:tc>
      </w:tr>
      <w:tr w:rsidR="0099618C" w:rsidRPr="000F067F" w14:paraId="3763D73B" w14:textId="77777777" w:rsidTr="00000008">
        <w:tc>
          <w:tcPr>
            <w:tcW w:w="1276" w:type="dxa"/>
            <w:vAlign w:val="center"/>
          </w:tcPr>
          <w:p w14:paraId="0E2C4343" w14:textId="77777777" w:rsidR="0099618C" w:rsidRPr="000F067F" w:rsidRDefault="0099618C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910" w:type="dxa"/>
            <w:vAlign w:val="center"/>
          </w:tcPr>
          <w:p w14:paraId="531D2A52" w14:textId="77777777" w:rsidR="0099618C" w:rsidRPr="000F067F" w:rsidRDefault="0099618C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 xml:space="preserve">prawidłowo dobrać  źródeł informacji </w:t>
            </w:r>
          </w:p>
        </w:tc>
        <w:tc>
          <w:tcPr>
            <w:tcW w:w="2268" w:type="dxa"/>
            <w:vAlign w:val="center"/>
          </w:tcPr>
          <w:p w14:paraId="20ED627C" w14:textId="77777777" w:rsidR="0099618C" w:rsidRPr="000F067F" w:rsidRDefault="0099618C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 xml:space="preserve">prawidłowo dobrać źródła informacji, wskazać </w:t>
            </w:r>
            <w:r w:rsidR="00A161AB" w:rsidRPr="000F067F">
              <w:rPr>
                <w:rFonts w:ascii="Tahoma" w:hAnsi="Tahoma" w:cs="Tahoma"/>
                <w:sz w:val="20"/>
                <w:szCs w:val="20"/>
              </w:rPr>
              <w:t xml:space="preserve">10 pozycji </w:t>
            </w:r>
            <w:r w:rsidRPr="000F067F">
              <w:rPr>
                <w:rFonts w:ascii="Tahoma" w:hAnsi="Tahoma" w:cs="Tahoma"/>
                <w:sz w:val="20"/>
                <w:szCs w:val="20"/>
              </w:rPr>
              <w:t>literatur</w:t>
            </w:r>
            <w:r w:rsidR="00A161AB" w:rsidRPr="000F067F">
              <w:rPr>
                <w:rFonts w:ascii="Tahoma" w:hAnsi="Tahoma" w:cs="Tahoma"/>
                <w:sz w:val="20"/>
                <w:szCs w:val="20"/>
              </w:rPr>
              <w:t xml:space="preserve">y kierunkowej i tematycznej </w:t>
            </w:r>
          </w:p>
        </w:tc>
        <w:tc>
          <w:tcPr>
            <w:tcW w:w="2201" w:type="dxa"/>
            <w:vAlign w:val="center"/>
          </w:tcPr>
          <w:p w14:paraId="4DE7E897" w14:textId="77777777" w:rsidR="0099618C" w:rsidRPr="000F067F" w:rsidRDefault="00A161AB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 xml:space="preserve">prawidłowo dobrać źródła informacji, wskazać 15 pozycji literatury kierunkowej i tematycznej, </w:t>
            </w:r>
            <w:r w:rsidR="0099618C" w:rsidRPr="000F067F">
              <w:rPr>
                <w:rFonts w:ascii="Tahoma" w:hAnsi="Tahoma" w:cs="Tahoma"/>
                <w:sz w:val="20"/>
                <w:szCs w:val="20"/>
              </w:rPr>
              <w:t xml:space="preserve">w tym 5 pozycji </w:t>
            </w:r>
            <w:r w:rsidRPr="000F067F">
              <w:rPr>
                <w:rFonts w:ascii="Tahoma" w:hAnsi="Tahoma" w:cs="Tahoma"/>
                <w:sz w:val="20"/>
                <w:szCs w:val="20"/>
              </w:rPr>
              <w:t>obco</w:t>
            </w:r>
            <w:r w:rsidR="0099618C" w:rsidRPr="000F067F">
              <w:rPr>
                <w:rFonts w:ascii="Tahoma" w:hAnsi="Tahoma" w:cs="Tahoma"/>
                <w:sz w:val="20"/>
                <w:szCs w:val="20"/>
              </w:rPr>
              <w:t xml:space="preserve">języcznych </w:t>
            </w:r>
          </w:p>
        </w:tc>
        <w:tc>
          <w:tcPr>
            <w:tcW w:w="2126" w:type="dxa"/>
            <w:vAlign w:val="center"/>
          </w:tcPr>
          <w:p w14:paraId="54D2D5E0" w14:textId="77777777" w:rsidR="0099618C" w:rsidRPr="000F067F" w:rsidRDefault="00A161AB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 xml:space="preserve">prawidłowo dobrać źródła informacji, wskazać 20 pozycji literatury kierunkowej i tematycznej, w tym 10 pozycji obcojęzycznych </w:t>
            </w:r>
          </w:p>
        </w:tc>
      </w:tr>
      <w:tr w:rsidR="00091E7C" w:rsidRPr="000F067F" w14:paraId="43FC0052" w14:textId="77777777" w:rsidTr="00A834E7">
        <w:tc>
          <w:tcPr>
            <w:tcW w:w="1276" w:type="dxa"/>
            <w:vAlign w:val="center"/>
          </w:tcPr>
          <w:p w14:paraId="0C44B8A5" w14:textId="77777777" w:rsidR="00091E7C" w:rsidRPr="000F067F" w:rsidRDefault="00091E7C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1910" w:type="dxa"/>
          </w:tcPr>
          <w:p w14:paraId="436C4CFC" w14:textId="77777777" w:rsidR="00091E7C" w:rsidRPr="000F067F" w:rsidRDefault="00091E7C" w:rsidP="000F067F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>wypowiadać się ustnie i pisemnie z wykorzystaniem specjalistycznej wiedzy i terminologii właściwej dla pracy socjalnej, poprowadzić debat</w:t>
            </w:r>
            <w:r w:rsidR="00416F95" w:rsidRPr="000F067F">
              <w:rPr>
                <w:rFonts w:ascii="Tahoma" w:hAnsi="Tahoma" w:cs="Tahoma"/>
                <w:sz w:val="20"/>
                <w:szCs w:val="20"/>
              </w:rPr>
              <w:t>y</w:t>
            </w:r>
            <w:r w:rsidRPr="000F067F">
              <w:rPr>
                <w:rFonts w:ascii="Tahoma" w:hAnsi="Tahoma" w:cs="Tahoma"/>
                <w:sz w:val="20"/>
                <w:szCs w:val="20"/>
              </w:rPr>
              <w:t xml:space="preserve"> i dyskursu</w:t>
            </w:r>
            <w:r w:rsidR="00416F95" w:rsidRPr="000F067F">
              <w:rPr>
                <w:rFonts w:ascii="Tahoma" w:hAnsi="Tahoma" w:cs="Tahoma"/>
                <w:sz w:val="20"/>
                <w:szCs w:val="20"/>
              </w:rPr>
              <w:t xml:space="preserve"> w zakresie tematyki kierunkowej</w:t>
            </w:r>
            <w:r w:rsidRPr="000F067F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</w:tcPr>
          <w:p w14:paraId="2CD23E7C" w14:textId="77777777" w:rsidR="00091E7C" w:rsidRPr="000F067F" w:rsidRDefault="00091E7C" w:rsidP="000F067F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 xml:space="preserve">wypowiadać  się ustnie i pisemnie z wykorzystaniem specjalistycznej wiedzy i terminologii właściwej dla pracy socjalnej, prowadzić debatę i dyskurs </w:t>
            </w:r>
            <w:r w:rsidR="00416F95" w:rsidRPr="000F067F">
              <w:rPr>
                <w:rFonts w:ascii="Tahoma" w:hAnsi="Tahoma" w:cs="Tahoma"/>
                <w:sz w:val="20"/>
                <w:szCs w:val="20"/>
              </w:rPr>
              <w:t>w zakresie tematyki kierunkowej</w:t>
            </w:r>
          </w:p>
        </w:tc>
        <w:tc>
          <w:tcPr>
            <w:tcW w:w="2201" w:type="dxa"/>
          </w:tcPr>
          <w:p w14:paraId="18B3D3D8" w14:textId="77777777" w:rsidR="00091E7C" w:rsidRPr="000F067F" w:rsidRDefault="00416F95" w:rsidP="000F067F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>w</w:t>
            </w:r>
            <w:r w:rsidR="00091E7C" w:rsidRPr="000F067F">
              <w:rPr>
                <w:rFonts w:ascii="Tahoma" w:hAnsi="Tahoma" w:cs="Tahoma"/>
                <w:sz w:val="20"/>
                <w:szCs w:val="20"/>
              </w:rPr>
              <w:t xml:space="preserve">ypowiadać  się ustnie i pisemnie z wykorzystaniem specjalistycznej wiedzy i terminologii właściwej dla pracy socjalnej, prowadzić debatę i dyskurs </w:t>
            </w:r>
            <w:r w:rsidRPr="000F067F">
              <w:rPr>
                <w:rFonts w:ascii="Tahoma" w:hAnsi="Tahoma" w:cs="Tahoma"/>
                <w:sz w:val="20"/>
                <w:szCs w:val="20"/>
              </w:rPr>
              <w:t xml:space="preserve">w zakresie tematyki kierunkowej i specjalnościowej </w:t>
            </w:r>
          </w:p>
        </w:tc>
        <w:tc>
          <w:tcPr>
            <w:tcW w:w="2126" w:type="dxa"/>
          </w:tcPr>
          <w:p w14:paraId="45D2D32B" w14:textId="77777777" w:rsidR="00091E7C" w:rsidRPr="000F067F" w:rsidRDefault="00416F95" w:rsidP="000F067F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>wypowiadać  się ustnie i pisemnie z wykorzystaniem specjalistycznej wiedzy i terminologii właściwej dla pracy socjalnej, prowadzić debatę i dyskurs w zakresie tematyki kierunkowej, specjalnościowej i specjalizacyjnej</w:t>
            </w:r>
          </w:p>
        </w:tc>
      </w:tr>
      <w:tr w:rsidR="00EB79F8" w:rsidRPr="000F067F" w14:paraId="75BA7257" w14:textId="77777777" w:rsidTr="00000008">
        <w:tc>
          <w:tcPr>
            <w:tcW w:w="1276" w:type="dxa"/>
            <w:vAlign w:val="center"/>
          </w:tcPr>
          <w:p w14:paraId="35A5329D" w14:textId="77777777" w:rsidR="007C5898" w:rsidRPr="000F067F" w:rsidRDefault="007C5898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P_</w:t>
            </w:r>
            <w:r w:rsidR="007A5E0D" w:rsidRPr="000F067F">
              <w:rPr>
                <w:rFonts w:ascii="Tahoma" w:hAnsi="Tahoma" w:cs="Tahoma"/>
                <w:b w:val="0"/>
                <w:sz w:val="20"/>
              </w:rPr>
              <w:t>K</w:t>
            </w:r>
            <w:r w:rsidRPr="000F067F">
              <w:rPr>
                <w:rFonts w:ascii="Tahoma" w:hAnsi="Tahoma" w:cs="Tahoma"/>
                <w:b w:val="0"/>
                <w:sz w:val="20"/>
              </w:rPr>
              <w:t>0</w:t>
            </w:r>
            <w:r w:rsidR="007A5E0D" w:rsidRPr="000F067F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1910" w:type="dxa"/>
            <w:vAlign w:val="center"/>
          </w:tcPr>
          <w:p w14:paraId="1D938F4C" w14:textId="77777777" w:rsidR="007C5898" w:rsidRPr="000F067F" w:rsidRDefault="00457F0A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 xml:space="preserve">samodzielnie </w:t>
            </w:r>
            <w:r w:rsidR="007C5898" w:rsidRPr="000F067F">
              <w:rPr>
                <w:rFonts w:ascii="Tahoma" w:hAnsi="Tahoma" w:cs="Tahoma"/>
                <w:sz w:val="20"/>
                <w:szCs w:val="20"/>
              </w:rPr>
              <w:t xml:space="preserve">opracować </w:t>
            </w:r>
            <w:r w:rsidR="00EB79F8" w:rsidRPr="000F067F">
              <w:rPr>
                <w:rFonts w:ascii="Tahoma" w:hAnsi="Tahoma" w:cs="Tahoma"/>
                <w:sz w:val="20"/>
                <w:szCs w:val="20"/>
              </w:rPr>
              <w:t xml:space="preserve">poprawnego </w:t>
            </w:r>
            <w:r w:rsidR="007A5E0D" w:rsidRPr="000F067F">
              <w:rPr>
                <w:rFonts w:ascii="Tahoma" w:hAnsi="Tahoma" w:cs="Tahoma"/>
                <w:sz w:val="20"/>
                <w:szCs w:val="20"/>
              </w:rPr>
              <w:t>H</w:t>
            </w:r>
            <w:r w:rsidR="007C5898" w:rsidRPr="000F067F">
              <w:rPr>
                <w:rFonts w:ascii="Tahoma" w:hAnsi="Tahoma" w:cs="Tahoma"/>
                <w:sz w:val="20"/>
                <w:szCs w:val="20"/>
              </w:rPr>
              <w:t xml:space="preserve">armonogramu </w:t>
            </w:r>
            <w:r w:rsidR="007A5E0D" w:rsidRPr="000F067F">
              <w:rPr>
                <w:rFonts w:ascii="Tahoma" w:hAnsi="Tahoma" w:cs="Tahoma"/>
                <w:sz w:val="20"/>
                <w:szCs w:val="20"/>
              </w:rPr>
              <w:t>działań</w:t>
            </w:r>
            <w:r w:rsidRPr="000F067F">
              <w:rPr>
                <w:rFonts w:ascii="Tahoma" w:hAnsi="Tahoma" w:cs="Tahoma"/>
                <w:sz w:val="20"/>
                <w:szCs w:val="20"/>
              </w:rPr>
              <w:t xml:space="preserve"> nawet przy wydatnej pomocy promotora </w:t>
            </w:r>
          </w:p>
        </w:tc>
        <w:tc>
          <w:tcPr>
            <w:tcW w:w="2268" w:type="dxa"/>
            <w:vAlign w:val="center"/>
          </w:tcPr>
          <w:p w14:paraId="40ED1D6B" w14:textId="77777777" w:rsidR="007C5898" w:rsidRPr="000F067F" w:rsidRDefault="00457F0A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 xml:space="preserve">samodzielnie </w:t>
            </w:r>
            <w:r w:rsidR="007C5898" w:rsidRPr="000F067F">
              <w:rPr>
                <w:rFonts w:ascii="Tahoma" w:hAnsi="Tahoma" w:cs="Tahoma"/>
                <w:sz w:val="20"/>
                <w:szCs w:val="20"/>
              </w:rPr>
              <w:t xml:space="preserve">opracować </w:t>
            </w:r>
            <w:r w:rsidR="00EB79F8" w:rsidRPr="000F067F">
              <w:rPr>
                <w:rFonts w:ascii="Tahoma" w:hAnsi="Tahoma" w:cs="Tahoma"/>
                <w:sz w:val="20"/>
                <w:szCs w:val="20"/>
              </w:rPr>
              <w:t xml:space="preserve">poprawny </w:t>
            </w:r>
            <w:r w:rsidR="007A5E0D" w:rsidRPr="000F067F">
              <w:rPr>
                <w:rFonts w:ascii="Tahoma" w:hAnsi="Tahoma" w:cs="Tahoma"/>
                <w:sz w:val="20"/>
                <w:szCs w:val="20"/>
              </w:rPr>
              <w:t>H</w:t>
            </w:r>
            <w:r w:rsidR="007C5898" w:rsidRPr="000F067F">
              <w:rPr>
                <w:rFonts w:ascii="Tahoma" w:hAnsi="Tahoma" w:cs="Tahoma"/>
                <w:sz w:val="20"/>
                <w:szCs w:val="20"/>
              </w:rPr>
              <w:t>armonogram</w:t>
            </w:r>
            <w:r w:rsidR="007A5E0D" w:rsidRPr="000F067F">
              <w:rPr>
                <w:rFonts w:ascii="Tahoma" w:hAnsi="Tahoma" w:cs="Tahoma"/>
                <w:sz w:val="20"/>
                <w:szCs w:val="20"/>
              </w:rPr>
              <w:t xml:space="preserve"> działań</w:t>
            </w:r>
            <w:r w:rsidR="007C5898" w:rsidRPr="000F067F">
              <w:rPr>
                <w:rFonts w:ascii="Tahoma" w:hAnsi="Tahoma" w:cs="Tahoma"/>
                <w:sz w:val="20"/>
                <w:szCs w:val="20"/>
              </w:rPr>
              <w:t xml:space="preserve"> przy wydatnej pomocy promotora</w:t>
            </w:r>
          </w:p>
        </w:tc>
        <w:tc>
          <w:tcPr>
            <w:tcW w:w="2201" w:type="dxa"/>
            <w:vAlign w:val="center"/>
          </w:tcPr>
          <w:p w14:paraId="638E5E4C" w14:textId="77777777" w:rsidR="007C5898" w:rsidRPr="000F067F" w:rsidRDefault="007D71C4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>s</w:t>
            </w:r>
            <w:r w:rsidR="007C5898" w:rsidRPr="000F067F">
              <w:rPr>
                <w:rFonts w:ascii="Tahoma" w:hAnsi="Tahoma" w:cs="Tahoma"/>
                <w:sz w:val="20"/>
                <w:szCs w:val="20"/>
              </w:rPr>
              <w:t xml:space="preserve">amodzielnie opracować </w:t>
            </w:r>
            <w:r w:rsidR="005364AC" w:rsidRPr="000F067F">
              <w:rPr>
                <w:rFonts w:ascii="Tahoma" w:hAnsi="Tahoma" w:cs="Tahoma"/>
                <w:sz w:val="20"/>
                <w:szCs w:val="20"/>
              </w:rPr>
              <w:t xml:space="preserve">poprawny </w:t>
            </w:r>
            <w:r w:rsidR="007A5E0D" w:rsidRPr="000F067F">
              <w:rPr>
                <w:rFonts w:ascii="Tahoma" w:hAnsi="Tahoma" w:cs="Tahoma"/>
                <w:sz w:val="20"/>
                <w:szCs w:val="20"/>
              </w:rPr>
              <w:t>H</w:t>
            </w:r>
            <w:r w:rsidR="007C5898" w:rsidRPr="000F067F">
              <w:rPr>
                <w:rFonts w:ascii="Tahoma" w:hAnsi="Tahoma" w:cs="Tahoma"/>
                <w:sz w:val="20"/>
                <w:szCs w:val="20"/>
              </w:rPr>
              <w:t>armonogram</w:t>
            </w:r>
            <w:r w:rsidR="007A5E0D" w:rsidRPr="000F067F">
              <w:rPr>
                <w:rFonts w:ascii="Tahoma" w:hAnsi="Tahoma" w:cs="Tahoma"/>
                <w:sz w:val="20"/>
                <w:szCs w:val="20"/>
              </w:rPr>
              <w:t xml:space="preserve"> działań przy niewielkiej pomocy promotora</w:t>
            </w:r>
          </w:p>
        </w:tc>
        <w:tc>
          <w:tcPr>
            <w:tcW w:w="2126" w:type="dxa"/>
            <w:vAlign w:val="center"/>
          </w:tcPr>
          <w:p w14:paraId="67C46DF0" w14:textId="77777777" w:rsidR="007C5898" w:rsidRPr="000F067F" w:rsidRDefault="007C5898" w:rsidP="000F067F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067F">
              <w:rPr>
                <w:rFonts w:ascii="Tahoma" w:hAnsi="Tahoma" w:cs="Tahoma"/>
                <w:sz w:val="20"/>
                <w:szCs w:val="20"/>
              </w:rPr>
              <w:t xml:space="preserve">samodzielnie opracować </w:t>
            </w:r>
            <w:r w:rsidR="005364AC" w:rsidRPr="000F067F">
              <w:rPr>
                <w:rFonts w:ascii="Tahoma" w:hAnsi="Tahoma" w:cs="Tahoma"/>
                <w:sz w:val="20"/>
                <w:szCs w:val="20"/>
              </w:rPr>
              <w:t xml:space="preserve">poprawny </w:t>
            </w:r>
            <w:r w:rsidR="007A5E0D" w:rsidRPr="000F067F">
              <w:rPr>
                <w:rFonts w:ascii="Tahoma" w:hAnsi="Tahoma" w:cs="Tahoma"/>
                <w:sz w:val="20"/>
                <w:szCs w:val="20"/>
              </w:rPr>
              <w:t>H</w:t>
            </w:r>
            <w:r w:rsidRPr="000F067F">
              <w:rPr>
                <w:rFonts w:ascii="Tahoma" w:hAnsi="Tahoma" w:cs="Tahoma"/>
                <w:sz w:val="20"/>
                <w:szCs w:val="20"/>
              </w:rPr>
              <w:t xml:space="preserve">armonogram </w:t>
            </w:r>
            <w:r w:rsidR="007A5E0D" w:rsidRPr="000F067F">
              <w:rPr>
                <w:rFonts w:ascii="Tahoma" w:hAnsi="Tahoma" w:cs="Tahoma"/>
                <w:sz w:val="20"/>
                <w:szCs w:val="20"/>
              </w:rPr>
              <w:t xml:space="preserve">działań bez pomocy promotora </w:t>
            </w:r>
          </w:p>
        </w:tc>
      </w:tr>
    </w:tbl>
    <w:p w14:paraId="0CC171DD" w14:textId="77777777" w:rsidR="002D56D7" w:rsidRPr="000F067F" w:rsidRDefault="002D56D7" w:rsidP="000F067F">
      <w:pPr>
        <w:pStyle w:val="Podpunkty"/>
        <w:spacing w:before="40" w:after="40"/>
        <w:rPr>
          <w:rFonts w:ascii="Tahoma" w:hAnsi="Tahoma" w:cs="Tahoma"/>
        </w:rPr>
      </w:pPr>
    </w:p>
    <w:p w14:paraId="7439E14E" w14:textId="77777777" w:rsidR="000F067F" w:rsidRDefault="000F067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6B856C1D" w14:textId="77777777" w:rsidR="008938C7" w:rsidRPr="000F067F" w:rsidRDefault="008938C7" w:rsidP="000F067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F067F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D56D7" w:rsidRPr="000F067F" w14:paraId="00329462" w14:textId="77777777" w:rsidTr="00114FA9">
        <w:tc>
          <w:tcPr>
            <w:tcW w:w="9781" w:type="dxa"/>
          </w:tcPr>
          <w:p w14:paraId="78917B42" w14:textId="77777777" w:rsidR="002D56D7" w:rsidRPr="000F067F" w:rsidRDefault="002D56D7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67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C2DD9" w:rsidRPr="000F067F" w14:paraId="6DEE901C" w14:textId="77777777" w:rsidTr="00114FA9">
        <w:tc>
          <w:tcPr>
            <w:tcW w:w="9781" w:type="dxa"/>
            <w:vAlign w:val="center"/>
          </w:tcPr>
          <w:p w14:paraId="2F731B64" w14:textId="77777777" w:rsidR="002D56D7" w:rsidRPr="000F067F" w:rsidRDefault="002D56D7" w:rsidP="000F067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CC2DD9" w:rsidRPr="000F067F" w14:paraId="5F17A69A" w14:textId="77777777" w:rsidTr="00114FA9">
        <w:tc>
          <w:tcPr>
            <w:tcW w:w="9781" w:type="dxa"/>
            <w:vAlign w:val="center"/>
          </w:tcPr>
          <w:p w14:paraId="741B8704" w14:textId="77777777" w:rsidR="002D56D7" w:rsidRPr="000F067F" w:rsidRDefault="002D56D7" w:rsidP="000F067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F067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D244DA" w:rsidRPr="000F067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  <w:tr w:rsidR="00CC2DD9" w:rsidRPr="000F067F" w14:paraId="48767DCF" w14:textId="77777777" w:rsidTr="00114FA9">
        <w:tc>
          <w:tcPr>
            <w:tcW w:w="9781" w:type="dxa"/>
          </w:tcPr>
          <w:p w14:paraId="295F4F6B" w14:textId="77777777" w:rsidR="002D56D7" w:rsidRPr="000F067F" w:rsidRDefault="002D56D7" w:rsidP="000F067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F067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F6850" w:rsidRPr="000F067F" w14:paraId="1E8383A7" w14:textId="77777777" w:rsidTr="00114FA9">
        <w:tc>
          <w:tcPr>
            <w:tcW w:w="9781" w:type="dxa"/>
            <w:vAlign w:val="center"/>
          </w:tcPr>
          <w:p w14:paraId="59D87E80" w14:textId="77777777" w:rsidR="005A6C58" w:rsidRPr="005A6C58" w:rsidRDefault="005A6C58" w:rsidP="005A6C5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A6C58">
              <w:rPr>
                <w:rFonts w:ascii="Tahoma" w:hAnsi="Tahoma" w:cs="Tahoma"/>
                <w:b w:val="0"/>
                <w:sz w:val="20"/>
                <w:lang w:val="en-GB"/>
              </w:rPr>
              <w:t>How to Structure a Thesis, Report or Paper: A Guide for Students / Robert P. Ormrod - Taylor &amp; Francis Ltd</w:t>
            </w:r>
          </w:p>
          <w:p w14:paraId="04C5420C" w14:textId="6179E078" w:rsidR="00FF6850" w:rsidRPr="000F067F" w:rsidRDefault="005A6C58" w:rsidP="005A6C5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5A6C58">
              <w:rPr>
                <w:rFonts w:ascii="Tahoma" w:hAnsi="Tahoma" w:cs="Tahoma"/>
                <w:b w:val="0"/>
                <w:sz w:val="20"/>
              </w:rPr>
              <w:t>2022</w:t>
            </w:r>
          </w:p>
        </w:tc>
      </w:tr>
    </w:tbl>
    <w:p w14:paraId="5C5524DD" w14:textId="77777777" w:rsidR="00416F95" w:rsidRPr="000F067F" w:rsidRDefault="00416F95" w:rsidP="000F067F">
      <w:pPr>
        <w:pStyle w:val="Punktygwne"/>
        <w:spacing w:before="40" w:after="40"/>
        <w:rPr>
          <w:rFonts w:ascii="Tahoma" w:hAnsi="Tahoma" w:cs="Tahoma"/>
        </w:rPr>
      </w:pPr>
    </w:p>
    <w:p w14:paraId="49742261" w14:textId="77777777" w:rsidR="00811D4F" w:rsidRPr="000F067F" w:rsidRDefault="008938C7" w:rsidP="000F067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bookmarkStart w:id="6" w:name="_Hlk63753353"/>
      <w:r w:rsidRPr="000F067F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38"/>
        <w:gridCol w:w="2122"/>
        <w:gridCol w:w="1921"/>
      </w:tblGrid>
      <w:tr w:rsidR="00C67299" w:rsidRPr="000F067F" w14:paraId="40D38472" w14:textId="77777777" w:rsidTr="00ED0407">
        <w:trPr>
          <w:cantSplit/>
          <w:trHeight w:val="231"/>
        </w:trPr>
        <w:tc>
          <w:tcPr>
            <w:tcW w:w="5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bookmarkEnd w:id="6"/>
          <w:p w14:paraId="0757B2E4" w14:textId="77777777" w:rsidR="00C67299" w:rsidRPr="00A17640" w:rsidRDefault="00C67299" w:rsidP="000F067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4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8B87" w14:textId="77777777" w:rsidR="00C67299" w:rsidRPr="00A17640" w:rsidRDefault="00C67299" w:rsidP="000F067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4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C67299" w:rsidRPr="000F067F" w14:paraId="7562AA57" w14:textId="77777777" w:rsidTr="00ED0407">
        <w:trPr>
          <w:cantSplit/>
          <w:trHeight w:val="231"/>
        </w:trPr>
        <w:tc>
          <w:tcPr>
            <w:tcW w:w="5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8CF16B" w14:textId="77777777" w:rsidR="00C67299" w:rsidRPr="00A17640" w:rsidRDefault="00C67299" w:rsidP="000F067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4DD7" w14:textId="77777777" w:rsidR="00C67299" w:rsidRPr="00A17640" w:rsidRDefault="00C67299" w:rsidP="000F067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4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253F" w14:textId="77777777" w:rsidR="00C67299" w:rsidRPr="00A17640" w:rsidRDefault="00C67299" w:rsidP="000F067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64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C67299" w:rsidRPr="000F067F" w14:paraId="4E810DB9" w14:textId="77777777" w:rsidTr="00ED0407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BE3E" w14:textId="77777777" w:rsidR="00C67299" w:rsidRPr="00A17640" w:rsidRDefault="00C67299" w:rsidP="000F067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17640">
              <w:rPr>
                <w:color w:val="auto"/>
                <w:spacing w:val="-6"/>
                <w:sz w:val="20"/>
                <w:szCs w:val="20"/>
              </w:rPr>
              <w:t>Udział w seminarium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4D6E" w14:textId="77777777" w:rsidR="00C67299" w:rsidRPr="00A17640" w:rsidRDefault="00C67299" w:rsidP="000F067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640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46EF" w14:textId="225F07FF" w:rsidR="00C67299" w:rsidRPr="00A17640" w:rsidRDefault="00B679D8" w:rsidP="000F067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640">
              <w:rPr>
                <w:color w:val="auto"/>
                <w:sz w:val="20"/>
                <w:szCs w:val="20"/>
              </w:rPr>
              <w:t>-</w:t>
            </w:r>
          </w:p>
        </w:tc>
      </w:tr>
      <w:tr w:rsidR="00C67299" w:rsidRPr="000F067F" w14:paraId="3B2B039D" w14:textId="77777777" w:rsidTr="00ED0407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5650" w14:textId="77777777" w:rsidR="00C67299" w:rsidRPr="00A17640" w:rsidRDefault="00C67299" w:rsidP="000F067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17640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0851" w14:textId="77777777" w:rsidR="00C67299" w:rsidRPr="00A17640" w:rsidRDefault="00C67299" w:rsidP="000F067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640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FC952" w14:textId="32C2927C" w:rsidR="00C67299" w:rsidRPr="00A17640" w:rsidRDefault="00B679D8" w:rsidP="000F067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640">
              <w:rPr>
                <w:color w:val="auto"/>
                <w:sz w:val="20"/>
                <w:szCs w:val="20"/>
              </w:rPr>
              <w:t>-</w:t>
            </w:r>
          </w:p>
        </w:tc>
      </w:tr>
      <w:tr w:rsidR="00C67299" w:rsidRPr="000F067F" w14:paraId="7E2C88B9" w14:textId="77777777" w:rsidTr="00ED0407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7A0B" w14:textId="77777777" w:rsidR="00C67299" w:rsidRPr="00A17640" w:rsidRDefault="00C67299" w:rsidP="000F067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FA4C" w14:textId="77777777" w:rsidR="00C67299" w:rsidRPr="00A17640" w:rsidRDefault="00C67299" w:rsidP="000F067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0AA7" w14:textId="6D7A7882" w:rsidR="00C67299" w:rsidRPr="00A17640" w:rsidRDefault="00B679D8" w:rsidP="000F067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67299" w:rsidRPr="000F067F" w14:paraId="60D96659" w14:textId="77777777" w:rsidTr="00ED0407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1C2B" w14:textId="77777777" w:rsidR="00C67299" w:rsidRPr="00A17640" w:rsidRDefault="00C67299" w:rsidP="000F067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53F1" w14:textId="77777777" w:rsidR="00C67299" w:rsidRPr="00A17640" w:rsidRDefault="00C67299" w:rsidP="000F067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38D7" w14:textId="0E6E0EC9" w:rsidR="00C67299" w:rsidRPr="00A17640" w:rsidRDefault="00B679D8" w:rsidP="000F067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67299" w:rsidRPr="000F067F" w14:paraId="548BC98E" w14:textId="77777777" w:rsidTr="00ED0407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40CC" w14:textId="77777777" w:rsidR="00C67299" w:rsidRPr="00A17640" w:rsidRDefault="00C67299" w:rsidP="000F067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8B20" w14:textId="77777777" w:rsidR="00C67299" w:rsidRPr="00A17640" w:rsidRDefault="00C67299" w:rsidP="000F067F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5399" w14:textId="2F39FCBA" w:rsidR="00C67299" w:rsidRPr="00A17640" w:rsidRDefault="00B679D8" w:rsidP="000F067F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640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C67299" w:rsidRPr="000F067F" w14:paraId="59E17F53" w14:textId="77777777" w:rsidTr="00ED0407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368A" w14:textId="77777777" w:rsidR="00C67299" w:rsidRPr="00A17640" w:rsidRDefault="00C67299" w:rsidP="000F067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F978" w14:textId="77777777" w:rsidR="00C67299" w:rsidRPr="00A17640" w:rsidRDefault="00C67299" w:rsidP="000F067F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640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1FF4" w14:textId="5EA13EE4" w:rsidR="00C67299" w:rsidRPr="00A17640" w:rsidRDefault="00B679D8" w:rsidP="000F067F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640">
              <w:rPr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3ADE6905" w14:textId="77777777" w:rsidR="00811D4F" w:rsidRPr="000F067F" w:rsidRDefault="00811D4F" w:rsidP="000F067F">
      <w:pPr>
        <w:pStyle w:val="Punktygwne"/>
        <w:spacing w:before="40" w:after="40"/>
        <w:rPr>
          <w:rFonts w:ascii="Tahoma" w:hAnsi="Tahoma" w:cs="Tahoma"/>
        </w:rPr>
      </w:pPr>
    </w:p>
    <w:sectPr w:rsidR="00811D4F" w:rsidRPr="000F067F" w:rsidSect="002575DF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15653" w14:textId="77777777" w:rsidR="00E84DB8" w:rsidRDefault="00E84DB8">
      <w:r>
        <w:separator/>
      </w:r>
    </w:p>
  </w:endnote>
  <w:endnote w:type="continuationSeparator" w:id="0">
    <w:p w14:paraId="6D2EA257" w14:textId="77777777" w:rsidR="00E84DB8" w:rsidRDefault="00E84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0443" w14:textId="77777777" w:rsidR="003C5041" w:rsidRDefault="00900C9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3C504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EB6331" w14:textId="77777777" w:rsidR="003C5041" w:rsidRDefault="003C504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6778CEB" w14:textId="77777777" w:rsidR="003C5041" w:rsidRPr="0080542D" w:rsidRDefault="00900C9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3C5041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C2485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0397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8C9FDA2" w14:textId="77777777" w:rsidR="00B330C7" w:rsidRPr="00B330C7" w:rsidRDefault="00B330C7">
        <w:pPr>
          <w:pStyle w:val="Stopka"/>
          <w:jc w:val="center"/>
          <w:rPr>
            <w:sz w:val="20"/>
            <w:szCs w:val="20"/>
          </w:rPr>
        </w:pPr>
        <w:r w:rsidRPr="00B330C7">
          <w:rPr>
            <w:sz w:val="20"/>
            <w:szCs w:val="20"/>
          </w:rPr>
          <w:fldChar w:fldCharType="begin"/>
        </w:r>
        <w:r w:rsidRPr="00B330C7">
          <w:rPr>
            <w:sz w:val="20"/>
            <w:szCs w:val="20"/>
          </w:rPr>
          <w:instrText>PAGE   \* MERGEFORMAT</w:instrText>
        </w:r>
        <w:r w:rsidRPr="00B330C7">
          <w:rPr>
            <w:sz w:val="20"/>
            <w:szCs w:val="20"/>
          </w:rPr>
          <w:fldChar w:fldCharType="separate"/>
        </w:r>
        <w:r w:rsidR="00AC2485">
          <w:rPr>
            <w:noProof/>
            <w:sz w:val="20"/>
            <w:szCs w:val="20"/>
          </w:rPr>
          <w:t>1</w:t>
        </w:r>
        <w:r w:rsidRPr="00B330C7">
          <w:rPr>
            <w:sz w:val="20"/>
            <w:szCs w:val="20"/>
          </w:rPr>
          <w:fldChar w:fldCharType="end"/>
        </w:r>
      </w:p>
    </w:sdtContent>
  </w:sdt>
  <w:p w14:paraId="08141D07" w14:textId="77777777" w:rsidR="00B330C7" w:rsidRDefault="00B330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FC4CE" w14:textId="77777777" w:rsidR="00E84DB8" w:rsidRDefault="00E84DB8">
      <w:r>
        <w:separator/>
      </w:r>
    </w:p>
  </w:footnote>
  <w:footnote w:type="continuationSeparator" w:id="0">
    <w:p w14:paraId="503931D1" w14:textId="77777777" w:rsidR="00E84DB8" w:rsidRDefault="00E84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D797F" w14:textId="77777777" w:rsidR="006551B7" w:rsidRDefault="006551B7" w:rsidP="006551B7">
    <w:pPr>
      <w:pStyle w:val="Nagwek"/>
    </w:pPr>
    <w:bookmarkStart w:id="7" w:name="_Hlk63753406"/>
    <w:bookmarkStart w:id="8" w:name="_Hlk63753407"/>
    <w:bookmarkStart w:id="9" w:name="_Hlk63753411"/>
    <w:bookmarkStart w:id="10" w:name="_Hlk63753412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41EF885F" wp14:editId="1D4F7C68">
          <wp:extent cx="3081470" cy="768096"/>
          <wp:effectExtent l="0" t="0" r="0" b="0"/>
          <wp:docPr id="3" name="Obraz 3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4FACAD6" w14:textId="77777777" w:rsidR="006551B7" w:rsidRDefault="00A17640" w:rsidP="006551B7">
    <w:pPr>
      <w:pStyle w:val="Nagwek"/>
    </w:pPr>
    <w:r>
      <w:pict w14:anchorId="0D6457BC">
        <v:rect id="_x0000_i1025" style="width:0;height:1.5pt" o:hralign="center" o:hrstd="t" o:hr="t" fillcolor="#a0a0a0" stroked="f"/>
      </w:pict>
    </w:r>
  </w:p>
  <w:bookmarkEnd w:id="7"/>
  <w:bookmarkEnd w:id="8"/>
  <w:bookmarkEnd w:id="9"/>
  <w:bookmarkEnd w:id="10"/>
  <w:p w14:paraId="34445B72" w14:textId="77777777" w:rsidR="006551B7" w:rsidRDefault="00655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02DF7"/>
    <w:multiLevelType w:val="hybridMultilevel"/>
    <w:tmpl w:val="23FCF3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7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9" w15:restartNumberingAfterBreak="0">
    <w:nsid w:val="5E510D94"/>
    <w:multiLevelType w:val="multilevel"/>
    <w:tmpl w:val="2AF8C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B23B0"/>
    <w:multiLevelType w:val="hybridMultilevel"/>
    <w:tmpl w:val="AF5AB358"/>
    <w:lvl w:ilvl="0" w:tplc="A95C9B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841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9233813">
    <w:abstractNumId w:val="3"/>
  </w:num>
  <w:num w:numId="3" w16cid:durableId="985427098">
    <w:abstractNumId w:val="8"/>
  </w:num>
  <w:num w:numId="4" w16cid:durableId="2104833525">
    <w:abstractNumId w:val="13"/>
  </w:num>
  <w:num w:numId="5" w16cid:durableId="1559896035">
    <w:abstractNumId w:val="1"/>
  </w:num>
  <w:num w:numId="6" w16cid:durableId="1538201958">
    <w:abstractNumId w:val="18"/>
  </w:num>
  <w:num w:numId="7" w16cid:durableId="1643534203">
    <w:abstractNumId w:val="4"/>
  </w:num>
  <w:num w:numId="8" w16cid:durableId="1665350586">
    <w:abstractNumId w:val="18"/>
    <w:lvlOverride w:ilvl="0">
      <w:startOverride w:val="1"/>
    </w:lvlOverride>
  </w:num>
  <w:num w:numId="9" w16cid:durableId="1989744992">
    <w:abstractNumId w:val="20"/>
  </w:num>
  <w:num w:numId="10" w16cid:durableId="1521166163">
    <w:abstractNumId w:val="12"/>
  </w:num>
  <w:num w:numId="11" w16cid:durableId="480003367">
    <w:abstractNumId w:val="14"/>
  </w:num>
  <w:num w:numId="12" w16cid:durableId="2046708142">
    <w:abstractNumId w:val="2"/>
  </w:num>
  <w:num w:numId="13" w16cid:durableId="2009287175">
    <w:abstractNumId w:val="7"/>
  </w:num>
  <w:num w:numId="14" w16cid:durableId="1332029012">
    <w:abstractNumId w:val="16"/>
  </w:num>
  <w:num w:numId="15" w16cid:durableId="85659880">
    <w:abstractNumId w:val="11"/>
  </w:num>
  <w:num w:numId="16" w16cid:durableId="1931506736">
    <w:abstractNumId w:val="21"/>
  </w:num>
  <w:num w:numId="17" w16cid:durableId="1506900376">
    <w:abstractNumId w:val="5"/>
  </w:num>
  <w:num w:numId="18" w16cid:durableId="1047219472">
    <w:abstractNumId w:val="23"/>
  </w:num>
  <w:num w:numId="19" w16cid:durableId="1519930598">
    <w:abstractNumId w:val="22"/>
  </w:num>
  <w:num w:numId="20" w16cid:durableId="1686057746">
    <w:abstractNumId w:val="17"/>
  </w:num>
  <w:num w:numId="21" w16cid:durableId="1071930708">
    <w:abstractNumId w:val="10"/>
  </w:num>
  <w:num w:numId="22" w16cid:durableId="1854762418">
    <w:abstractNumId w:val="24"/>
  </w:num>
  <w:num w:numId="23" w16cid:durableId="547379135">
    <w:abstractNumId w:val="25"/>
  </w:num>
  <w:num w:numId="24" w16cid:durableId="564411305">
    <w:abstractNumId w:val="6"/>
  </w:num>
  <w:num w:numId="25" w16cid:durableId="975530313">
    <w:abstractNumId w:val="0"/>
  </w:num>
  <w:num w:numId="26" w16cid:durableId="684483234">
    <w:abstractNumId w:val="15"/>
  </w:num>
  <w:num w:numId="27" w16cid:durableId="1048920053">
    <w:abstractNumId w:val="19"/>
  </w:num>
  <w:num w:numId="28" w16cid:durableId="115128757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1MDQyMjM1NzcxMrJU0lEKTi0uzszPAykwrAUACYOIgSwAAAA="/>
  </w:docVars>
  <w:rsids>
    <w:rsidRoot w:val="00A11DDA"/>
    <w:rsid w:val="00000008"/>
    <w:rsid w:val="0000013E"/>
    <w:rsid w:val="00000F41"/>
    <w:rsid w:val="0000137A"/>
    <w:rsid w:val="00004948"/>
    <w:rsid w:val="0001795B"/>
    <w:rsid w:val="00027526"/>
    <w:rsid w:val="00030F12"/>
    <w:rsid w:val="0003677D"/>
    <w:rsid w:val="00041011"/>
    <w:rsid w:val="00041E4B"/>
    <w:rsid w:val="00043806"/>
    <w:rsid w:val="000440DD"/>
    <w:rsid w:val="00046652"/>
    <w:rsid w:val="00052FD9"/>
    <w:rsid w:val="00054405"/>
    <w:rsid w:val="0005749C"/>
    <w:rsid w:val="00066AB5"/>
    <w:rsid w:val="00067FB4"/>
    <w:rsid w:val="000855A0"/>
    <w:rsid w:val="00091E7C"/>
    <w:rsid w:val="00096DEE"/>
    <w:rsid w:val="000A44C3"/>
    <w:rsid w:val="000A5135"/>
    <w:rsid w:val="000B179C"/>
    <w:rsid w:val="000C250E"/>
    <w:rsid w:val="000C41C8"/>
    <w:rsid w:val="000C48F4"/>
    <w:rsid w:val="000C5FBE"/>
    <w:rsid w:val="000D07AA"/>
    <w:rsid w:val="000D50FC"/>
    <w:rsid w:val="000D6CF0"/>
    <w:rsid w:val="000D7A82"/>
    <w:rsid w:val="000E33BF"/>
    <w:rsid w:val="000F067F"/>
    <w:rsid w:val="000F0C3C"/>
    <w:rsid w:val="00106FA7"/>
    <w:rsid w:val="00114163"/>
    <w:rsid w:val="00114854"/>
    <w:rsid w:val="00114FA9"/>
    <w:rsid w:val="0012030D"/>
    <w:rsid w:val="00131673"/>
    <w:rsid w:val="00133A52"/>
    <w:rsid w:val="0013690D"/>
    <w:rsid w:val="00144CAF"/>
    <w:rsid w:val="001520C9"/>
    <w:rsid w:val="001555B6"/>
    <w:rsid w:val="0015656F"/>
    <w:rsid w:val="00171D50"/>
    <w:rsid w:val="00174ECE"/>
    <w:rsid w:val="001826E4"/>
    <w:rsid w:val="00195624"/>
    <w:rsid w:val="00196F16"/>
    <w:rsid w:val="001B1476"/>
    <w:rsid w:val="001B21D1"/>
    <w:rsid w:val="001B3BF7"/>
    <w:rsid w:val="001B450F"/>
    <w:rsid w:val="001B485A"/>
    <w:rsid w:val="001C4F0A"/>
    <w:rsid w:val="001D73E7"/>
    <w:rsid w:val="001E3F2A"/>
    <w:rsid w:val="001F54E5"/>
    <w:rsid w:val="00201FDF"/>
    <w:rsid w:val="00205FB1"/>
    <w:rsid w:val="0020696D"/>
    <w:rsid w:val="00220C23"/>
    <w:rsid w:val="002325AB"/>
    <w:rsid w:val="00232843"/>
    <w:rsid w:val="0023363A"/>
    <w:rsid w:val="002575DF"/>
    <w:rsid w:val="00273C8C"/>
    <w:rsid w:val="002765DC"/>
    <w:rsid w:val="0028394B"/>
    <w:rsid w:val="00285CA1"/>
    <w:rsid w:val="00285F6C"/>
    <w:rsid w:val="00293E7C"/>
    <w:rsid w:val="002A249F"/>
    <w:rsid w:val="002A7394"/>
    <w:rsid w:val="002C0740"/>
    <w:rsid w:val="002C162C"/>
    <w:rsid w:val="002D56D7"/>
    <w:rsid w:val="002E11DB"/>
    <w:rsid w:val="002F73F3"/>
    <w:rsid w:val="00305F3A"/>
    <w:rsid w:val="00307065"/>
    <w:rsid w:val="00307BFA"/>
    <w:rsid w:val="0031222C"/>
    <w:rsid w:val="00314269"/>
    <w:rsid w:val="00344D6A"/>
    <w:rsid w:val="00350CF9"/>
    <w:rsid w:val="003519E4"/>
    <w:rsid w:val="00352E8A"/>
    <w:rsid w:val="0035344F"/>
    <w:rsid w:val="00354B97"/>
    <w:rsid w:val="00365292"/>
    <w:rsid w:val="00386533"/>
    <w:rsid w:val="003926F4"/>
    <w:rsid w:val="0039419C"/>
    <w:rsid w:val="0039645B"/>
    <w:rsid w:val="003973B8"/>
    <w:rsid w:val="003A4818"/>
    <w:rsid w:val="003C5041"/>
    <w:rsid w:val="003C5709"/>
    <w:rsid w:val="003D10FB"/>
    <w:rsid w:val="003D3506"/>
    <w:rsid w:val="003D4003"/>
    <w:rsid w:val="003E1A8D"/>
    <w:rsid w:val="003F4233"/>
    <w:rsid w:val="003F7573"/>
    <w:rsid w:val="003F7B62"/>
    <w:rsid w:val="00400F1A"/>
    <w:rsid w:val="00412A5F"/>
    <w:rsid w:val="00416F95"/>
    <w:rsid w:val="00424601"/>
    <w:rsid w:val="00426BA1"/>
    <w:rsid w:val="00426BFE"/>
    <w:rsid w:val="00427803"/>
    <w:rsid w:val="00433F6C"/>
    <w:rsid w:val="00442815"/>
    <w:rsid w:val="00456E8E"/>
    <w:rsid w:val="00457F0A"/>
    <w:rsid w:val="00457FDC"/>
    <w:rsid w:val="004600E4"/>
    <w:rsid w:val="00470E5E"/>
    <w:rsid w:val="004846A3"/>
    <w:rsid w:val="0048771D"/>
    <w:rsid w:val="00497319"/>
    <w:rsid w:val="004A1B60"/>
    <w:rsid w:val="004A6EB4"/>
    <w:rsid w:val="004B2FB2"/>
    <w:rsid w:val="004C4181"/>
    <w:rsid w:val="004D04A6"/>
    <w:rsid w:val="004D26FD"/>
    <w:rsid w:val="004D72D9"/>
    <w:rsid w:val="004F2C68"/>
    <w:rsid w:val="00512178"/>
    <w:rsid w:val="0051342E"/>
    <w:rsid w:val="0052199D"/>
    <w:rsid w:val="005247A6"/>
    <w:rsid w:val="00526036"/>
    <w:rsid w:val="00533D1D"/>
    <w:rsid w:val="005364AC"/>
    <w:rsid w:val="00540FDE"/>
    <w:rsid w:val="00542973"/>
    <w:rsid w:val="0055143E"/>
    <w:rsid w:val="00570043"/>
    <w:rsid w:val="00576A39"/>
    <w:rsid w:val="00581858"/>
    <w:rsid w:val="00581DF4"/>
    <w:rsid w:val="00587594"/>
    <w:rsid w:val="0059033B"/>
    <w:rsid w:val="005955F9"/>
    <w:rsid w:val="005A6C58"/>
    <w:rsid w:val="005B1682"/>
    <w:rsid w:val="005C3EAF"/>
    <w:rsid w:val="005D39BA"/>
    <w:rsid w:val="005D4725"/>
    <w:rsid w:val="005F5745"/>
    <w:rsid w:val="005F7639"/>
    <w:rsid w:val="00603431"/>
    <w:rsid w:val="00604B64"/>
    <w:rsid w:val="0061156D"/>
    <w:rsid w:val="006134B6"/>
    <w:rsid w:val="00625D38"/>
    <w:rsid w:val="00626EA3"/>
    <w:rsid w:val="0063007E"/>
    <w:rsid w:val="00641D09"/>
    <w:rsid w:val="006534AD"/>
    <w:rsid w:val="006551B7"/>
    <w:rsid w:val="006602B1"/>
    <w:rsid w:val="00663E53"/>
    <w:rsid w:val="0066626B"/>
    <w:rsid w:val="0067159A"/>
    <w:rsid w:val="00676A3F"/>
    <w:rsid w:val="00680BA2"/>
    <w:rsid w:val="00684D54"/>
    <w:rsid w:val="006863F4"/>
    <w:rsid w:val="00692419"/>
    <w:rsid w:val="006A25F0"/>
    <w:rsid w:val="006A46E0"/>
    <w:rsid w:val="006B07BF"/>
    <w:rsid w:val="006B7010"/>
    <w:rsid w:val="006B7125"/>
    <w:rsid w:val="006C0E3D"/>
    <w:rsid w:val="006D1140"/>
    <w:rsid w:val="006E45A8"/>
    <w:rsid w:val="006E6720"/>
    <w:rsid w:val="00707170"/>
    <w:rsid w:val="0071566B"/>
    <w:rsid w:val="007158A9"/>
    <w:rsid w:val="00716B9A"/>
    <w:rsid w:val="00737467"/>
    <w:rsid w:val="00741B8D"/>
    <w:rsid w:val="007461A1"/>
    <w:rsid w:val="007500CD"/>
    <w:rsid w:val="00755BFD"/>
    <w:rsid w:val="00764E65"/>
    <w:rsid w:val="00766121"/>
    <w:rsid w:val="00773BB2"/>
    <w:rsid w:val="00776076"/>
    <w:rsid w:val="00790329"/>
    <w:rsid w:val="00791A05"/>
    <w:rsid w:val="007A5E0D"/>
    <w:rsid w:val="007A79F2"/>
    <w:rsid w:val="007B3019"/>
    <w:rsid w:val="007B676A"/>
    <w:rsid w:val="007C068F"/>
    <w:rsid w:val="007C5898"/>
    <w:rsid w:val="007C675D"/>
    <w:rsid w:val="007D191E"/>
    <w:rsid w:val="007D4E18"/>
    <w:rsid w:val="007D71C4"/>
    <w:rsid w:val="007D7250"/>
    <w:rsid w:val="007D75BE"/>
    <w:rsid w:val="007E1884"/>
    <w:rsid w:val="007E262C"/>
    <w:rsid w:val="007E2642"/>
    <w:rsid w:val="007E2EAF"/>
    <w:rsid w:val="007F2FF6"/>
    <w:rsid w:val="008046AE"/>
    <w:rsid w:val="0080542D"/>
    <w:rsid w:val="00807884"/>
    <w:rsid w:val="00811D4F"/>
    <w:rsid w:val="00814C3C"/>
    <w:rsid w:val="008202B8"/>
    <w:rsid w:val="008301B6"/>
    <w:rsid w:val="00837C06"/>
    <w:rsid w:val="00846BE3"/>
    <w:rsid w:val="00847A73"/>
    <w:rsid w:val="008516DE"/>
    <w:rsid w:val="00854FAB"/>
    <w:rsid w:val="00855DFA"/>
    <w:rsid w:val="00857E00"/>
    <w:rsid w:val="00865D83"/>
    <w:rsid w:val="00877135"/>
    <w:rsid w:val="00891069"/>
    <w:rsid w:val="008915F5"/>
    <w:rsid w:val="008929AD"/>
    <w:rsid w:val="008938C7"/>
    <w:rsid w:val="008A26F4"/>
    <w:rsid w:val="008B6A8D"/>
    <w:rsid w:val="008B6F45"/>
    <w:rsid w:val="008C1759"/>
    <w:rsid w:val="008C290F"/>
    <w:rsid w:val="008C6711"/>
    <w:rsid w:val="008C7BF3"/>
    <w:rsid w:val="008D2150"/>
    <w:rsid w:val="008D7310"/>
    <w:rsid w:val="008F4219"/>
    <w:rsid w:val="00900C97"/>
    <w:rsid w:val="00914E87"/>
    <w:rsid w:val="009155AD"/>
    <w:rsid w:val="00922088"/>
    <w:rsid w:val="009224D3"/>
    <w:rsid w:val="00923212"/>
    <w:rsid w:val="00926A35"/>
    <w:rsid w:val="00931F5B"/>
    <w:rsid w:val="00933296"/>
    <w:rsid w:val="00940876"/>
    <w:rsid w:val="009458F5"/>
    <w:rsid w:val="00945BDD"/>
    <w:rsid w:val="00951291"/>
    <w:rsid w:val="00955477"/>
    <w:rsid w:val="009614FE"/>
    <w:rsid w:val="009617C2"/>
    <w:rsid w:val="00963C34"/>
    <w:rsid w:val="00964390"/>
    <w:rsid w:val="00967804"/>
    <w:rsid w:val="00967DFD"/>
    <w:rsid w:val="00973E8B"/>
    <w:rsid w:val="0099325E"/>
    <w:rsid w:val="0099618C"/>
    <w:rsid w:val="009A3FEE"/>
    <w:rsid w:val="009A43CE"/>
    <w:rsid w:val="009B4991"/>
    <w:rsid w:val="009B504C"/>
    <w:rsid w:val="009C41D8"/>
    <w:rsid w:val="009C5BC8"/>
    <w:rsid w:val="009C7640"/>
    <w:rsid w:val="009D2292"/>
    <w:rsid w:val="009D5308"/>
    <w:rsid w:val="009E09D8"/>
    <w:rsid w:val="009E5E1A"/>
    <w:rsid w:val="009F5624"/>
    <w:rsid w:val="00A0127B"/>
    <w:rsid w:val="00A11DDA"/>
    <w:rsid w:val="00A132E1"/>
    <w:rsid w:val="00A161AB"/>
    <w:rsid w:val="00A169AE"/>
    <w:rsid w:val="00A17640"/>
    <w:rsid w:val="00A224DF"/>
    <w:rsid w:val="00A22B5F"/>
    <w:rsid w:val="00A27888"/>
    <w:rsid w:val="00A32047"/>
    <w:rsid w:val="00A40742"/>
    <w:rsid w:val="00A45FE3"/>
    <w:rsid w:val="00A64607"/>
    <w:rsid w:val="00A64E4D"/>
    <w:rsid w:val="00A70589"/>
    <w:rsid w:val="00A7521C"/>
    <w:rsid w:val="00A811F5"/>
    <w:rsid w:val="00A87129"/>
    <w:rsid w:val="00AA1BD1"/>
    <w:rsid w:val="00AA3B18"/>
    <w:rsid w:val="00AB655E"/>
    <w:rsid w:val="00AC2485"/>
    <w:rsid w:val="00AC57A5"/>
    <w:rsid w:val="00AC5A46"/>
    <w:rsid w:val="00AD3FE9"/>
    <w:rsid w:val="00AE3B8A"/>
    <w:rsid w:val="00AF0B6F"/>
    <w:rsid w:val="00AF745E"/>
    <w:rsid w:val="00AF7D73"/>
    <w:rsid w:val="00B0084D"/>
    <w:rsid w:val="00B03E50"/>
    <w:rsid w:val="00B04706"/>
    <w:rsid w:val="00B056F7"/>
    <w:rsid w:val="00B07856"/>
    <w:rsid w:val="00B1625C"/>
    <w:rsid w:val="00B17229"/>
    <w:rsid w:val="00B25C48"/>
    <w:rsid w:val="00B330C7"/>
    <w:rsid w:val="00B3433E"/>
    <w:rsid w:val="00B466AD"/>
    <w:rsid w:val="00B53165"/>
    <w:rsid w:val="00B60B0B"/>
    <w:rsid w:val="00B66516"/>
    <w:rsid w:val="00B679D8"/>
    <w:rsid w:val="00B80C5D"/>
    <w:rsid w:val="00B82B0E"/>
    <w:rsid w:val="00B83F26"/>
    <w:rsid w:val="00B9484A"/>
    <w:rsid w:val="00B95607"/>
    <w:rsid w:val="00B96AC5"/>
    <w:rsid w:val="00B96BFB"/>
    <w:rsid w:val="00BB1D45"/>
    <w:rsid w:val="00BB4F43"/>
    <w:rsid w:val="00BE5D9A"/>
    <w:rsid w:val="00BF07B2"/>
    <w:rsid w:val="00C10249"/>
    <w:rsid w:val="00C15B5C"/>
    <w:rsid w:val="00C2107E"/>
    <w:rsid w:val="00C22CE2"/>
    <w:rsid w:val="00C37215"/>
    <w:rsid w:val="00C37C94"/>
    <w:rsid w:val="00C37C9A"/>
    <w:rsid w:val="00C50308"/>
    <w:rsid w:val="00C503A0"/>
    <w:rsid w:val="00C67299"/>
    <w:rsid w:val="00C7470D"/>
    <w:rsid w:val="00C75254"/>
    <w:rsid w:val="00C76939"/>
    <w:rsid w:val="00C84778"/>
    <w:rsid w:val="00C8545A"/>
    <w:rsid w:val="00C87479"/>
    <w:rsid w:val="00C91750"/>
    <w:rsid w:val="00C947FB"/>
    <w:rsid w:val="00C969C1"/>
    <w:rsid w:val="00CB5513"/>
    <w:rsid w:val="00CB7962"/>
    <w:rsid w:val="00CC2DD9"/>
    <w:rsid w:val="00CD1BEE"/>
    <w:rsid w:val="00CD2DB2"/>
    <w:rsid w:val="00CE17CD"/>
    <w:rsid w:val="00CE3F1A"/>
    <w:rsid w:val="00CF1174"/>
    <w:rsid w:val="00CF1CB2"/>
    <w:rsid w:val="00CF5AC4"/>
    <w:rsid w:val="00D11547"/>
    <w:rsid w:val="00D244DA"/>
    <w:rsid w:val="00D26E38"/>
    <w:rsid w:val="00D304A3"/>
    <w:rsid w:val="00D36BD4"/>
    <w:rsid w:val="00D37336"/>
    <w:rsid w:val="00D41990"/>
    <w:rsid w:val="00D427C5"/>
    <w:rsid w:val="00D4329C"/>
    <w:rsid w:val="00D43CB7"/>
    <w:rsid w:val="00D463B2"/>
    <w:rsid w:val="00D465B9"/>
    <w:rsid w:val="00D64E32"/>
    <w:rsid w:val="00D717E4"/>
    <w:rsid w:val="00D97A22"/>
    <w:rsid w:val="00DA1088"/>
    <w:rsid w:val="00DA1E58"/>
    <w:rsid w:val="00DA2D77"/>
    <w:rsid w:val="00DA5B56"/>
    <w:rsid w:val="00DA5CDB"/>
    <w:rsid w:val="00DB0142"/>
    <w:rsid w:val="00DB11E0"/>
    <w:rsid w:val="00DB2C65"/>
    <w:rsid w:val="00DB4DCC"/>
    <w:rsid w:val="00DC0604"/>
    <w:rsid w:val="00DD0720"/>
    <w:rsid w:val="00DD2ED3"/>
    <w:rsid w:val="00DD3B8A"/>
    <w:rsid w:val="00DE190F"/>
    <w:rsid w:val="00DE7ED1"/>
    <w:rsid w:val="00DF5C11"/>
    <w:rsid w:val="00E06667"/>
    <w:rsid w:val="00E107E5"/>
    <w:rsid w:val="00E14A03"/>
    <w:rsid w:val="00E16805"/>
    <w:rsid w:val="00E16E4A"/>
    <w:rsid w:val="00E24D89"/>
    <w:rsid w:val="00E376FB"/>
    <w:rsid w:val="00E4206D"/>
    <w:rsid w:val="00E4252E"/>
    <w:rsid w:val="00E426B9"/>
    <w:rsid w:val="00E522DF"/>
    <w:rsid w:val="00E72237"/>
    <w:rsid w:val="00E74598"/>
    <w:rsid w:val="00E83357"/>
    <w:rsid w:val="00E84DB8"/>
    <w:rsid w:val="00E9725F"/>
    <w:rsid w:val="00E97C2A"/>
    <w:rsid w:val="00EA1B88"/>
    <w:rsid w:val="00EB2518"/>
    <w:rsid w:val="00EB52B7"/>
    <w:rsid w:val="00EB79F8"/>
    <w:rsid w:val="00EC15E6"/>
    <w:rsid w:val="00EE1335"/>
    <w:rsid w:val="00EE54DF"/>
    <w:rsid w:val="00EF653B"/>
    <w:rsid w:val="00F00795"/>
    <w:rsid w:val="00F01879"/>
    <w:rsid w:val="00F03B30"/>
    <w:rsid w:val="00F078E1"/>
    <w:rsid w:val="00F10597"/>
    <w:rsid w:val="00F128D3"/>
    <w:rsid w:val="00F130E8"/>
    <w:rsid w:val="00F132D5"/>
    <w:rsid w:val="00F201F9"/>
    <w:rsid w:val="00F226CC"/>
    <w:rsid w:val="00F26E45"/>
    <w:rsid w:val="00F30E39"/>
    <w:rsid w:val="00F4304E"/>
    <w:rsid w:val="00F45ECF"/>
    <w:rsid w:val="00F469CC"/>
    <w:rsid w:val="00F46E22"/>
    <w:rsid w:val="00F53F75"/>
    <w:rsid w:val="00F62575"/>
    <w:rsid w:val="00F80C50"/>
    <w:rsid w:val="00F83948"/>
    <w:rsid w:val="00F86696"/>
    <w:rsid w:val="00F87AEE"/>
    <w:rsid w:val="00F96331"/>
    <w:rsid w:val="00F9685B"/>
    <w:rsid w:val="00FA09BD"/>
    <w:rsid w:val="00FA5FD5"/>
    <w:rsid w:val="00FB5D79"/>
    <w:rsid w:val="00FB6199"/>
    <w:rsid w:val="00FC1BE5"/>
    <w:rsid w:val="00FD1C22"/>
    <w:rsid w:val="00FD24FA"/>
    <w:rsid w:val="00FD3016"/>
    <w:rsid w:val="00FD36B1"/>
    <w:rsid w:val="00FD54E4"/>
    <w:rsid w:val="00FD6AD1"/>
    <w:rsid w:val="00FE4ACB"/>
    <w:rsid w:val="00FF6850"/>
    <w:rsid w:val="00FF704E"/>
    <w:rsid w:val="00FF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09DEDE17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D0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E26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6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62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62C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48F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602B1"/>
    <w:rPr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6551B7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0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BD1EF-3419-4D36-BF78-68233502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991</Words>
  <Characters>5946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6</cp:revision>
  <cp:lastPrinted>2017-06-27T08:34:00Z</cp:lastPrinted>
  <dcterms:created xsi:type="dcterms:W3CDTF">2023-02-10T11:13:00Z</dcterms:created>
  <dcterms:modified xsi:type="dcterms:W3CDTF">2023-02-15T13:13:00Z</dcterms:modified>
</cp:coreProperties>
</file>