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FA3D3" w14:textId="77777777" w:rsidR="00EE0B1F" w:rsidRDefault="00EE0B1F" w:rsidP="00EE0B1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CFCBEC7" w14:textId="77777777" w:rsidR="00EE0B1F" w:rsidRPr="0001795B" w:rsidRDefault="00EE0B1F" w:rsidP="00EE0B1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172FAC11" w14:textId="77777777" w:rsidR="00EE0B1F" w:rsidRPr="00931F5B" w:rsidRDefault="00EE0B1F" w:rsidP="00EE0B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EE0B1F" w:rsidRPr="0001795B" w14:paraId="6C26E5D6" w14:textId="77777777" w:rsidTr="0002730F">
        <w:tc>
          <w:tcPr>
            <w:tcW w:w="2977" w:type="dxa"/>
            <w:vAlign w:val="center"/>
          </w:tcPr>
          <w:p w14:paraId="1AE8BE80" w14:textId="77777777" w:rsidR="00EE0B1F" w:rsidRPr="0001795B" w:rsidRDefault="00EE0B1F" w:rsidP="0002730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6DE1026C" w14:textId="77777777" w:rsidR="00EE0B1F" w:rsidRPr="00DF5C11" w:rsidRDefault="00EE0B1F" w:rsidP="0002730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EE0B1F" w:rsidRPr="0011434D" w14:paraId="50998AD1" w14:textId="77777777" w:rsidTr="0002730F">
        <w:tc>
          <w:tcPr>
            <w:tcW w:w="2977" w:type="dxa"/>
            <w:vAlign w:val="center"/>
          </w:tcPr>
          <w:p w14:paraId="2B4C45A5" w14:textId="77777777" w:rsidR="00EE0B1F" w:rsidRPr="0011434D" w:rsidRDefault="00EE0B1F" w:rsidP="0002730F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28188B02" w14:textId="77777777" w:rsidR="00EE0B1F" w:rsidRPr="0011434D" w:rsidRDefault="00EE0B1F" w:rsidP="0002730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>
              <w:rPr>
                <w:rFonts w:ascii="Tahoma" w:hAnsi="Tahoma" w:cs="Tahoma"/>
                <w:b w:val="0"/>
                <w:color w:val="auto"/>
              </w:rPr>
              <w:t>22/2023</w:t>
            </w:r>
          </w:p>
        </w:tc>
      </w:tr>
      <w:tr w:rsidR="00EE0B1F" w:rsidRPr="0001795B" w14:paraId="1B9DE70C" w14:textId="77777777" w:rsidTr="0002730F">
        <w:tc>
          <w:tcPr>
            <w:tcW w:w="2977" w:type="dxa"/>
            <w:vAlign w:val="center"/>
          </w:tcPr>
          <w:p w14:paraId="2D6F4B85" w14:textId="77777777" w:rsidR="00EE0B1F" w:rsidRPr="0001795B" w:rsidRDefault="00EE0B1F" w:rsidP="0002730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14:paraId="21B0EDC2" w14:textId="77777777" w:rsidR="00EE0B1F" w:rsidRPr="00DF5C11" w:rsidRDefault="00EE0B1F" w:rsidP="0002730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E0B1F" w:rsidRPr="0001795B" w14:paraId="4DBF0C44" w14:textId="77777777" w:rsidTr="0002730F">
        <w:tc>
          <w:tcPr>
            <w:tcW w:w="2977" w:type="dxa"/>
            <w:vAlign w:val="center"/>
          </w:tcPr>
          <w:p w14:paraId="13B57A59" w14:textId="77777777" w:rsidR="00EE0B1F" w:rsidRPr="0001795B" w:rsidRDefault="00EE0B1F" w:rsidP="0002730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34236AA5" w14:textId="77777777" w:rsidR="00EE0B1F" w:rsidRPr="00DF5C11" w:rsidRDefault="00EE0B1F" w:rsidP="0002730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EE0B1F" w:rsidRPr="0001795B" w14:paraId="54E91EC1" w14:textId="77777777" w:rsidTr="0002730F">
        <w:tc>
          <w:tcPr>
            <w:tcW w:w="2977" w:type="dxa"/>
            <w:vAlign w:val="center"/>
          </w:tcPr>
          <w:p w14:paraId="35465BC1" w14:textId="77777777" w:rsidR="00EE0B1F" w:rsidRPr="0001795B" w:rsidRDefault="00EE0B1F" w:rsidP="0002730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673AC6CA" w14:textId="77777777" w:rsidR="00EE0B1F" w:rsidRPr="00DF5C11" w:rsidRDefault="00EE0B1F" w:rsidP="0002730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E0B1F" w:rsidRPr="0001795B" w14:paraId="26CB552A" w14:textId="77777777" w:rsidTr="0002730F">
        <w:tc>
          <w:tcPr>
            <w:tcW w:w="2977" w:type="dxa"/>
            <w:vAlign w:val="center"/>
          </w:tcPr>
          <w:p w14:paraId="0E4DB71F" w14:textId="77777777" w:rsidR="00EE0B1F" w:rsidRPr="0001795B" w:rsidRDefault="00EE0B1F" w:rsidP="0002730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4" w:type="dxa"/>
            <w:vAlign w:val="center"/>
          </w:tcPr>
          <w:p w14:paraId="5676CE0B" w14:textId="77777777" w:rsidR="00EE0B1F" w:rsidRPr="00DF5C11" w:rsidRDefault="00EE0B1F" w:rsidP="0002730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E0B1F" w:rsidRPr="0001795B" w14:paraId="1CE846F5" w14:textId="77777777" w:rsidTr="0002730F">
        <w:tc>
          <w:tcPr>
            <w:tcW w:w="2977" w:type="dxa"/>
            <w:vAlign w:val="center"/>
          </w:tcPr>
          <w:p w14:paraId="618EE594" w14:textId="77777777" w:rsidR="00EE0B1F" w:rsidRPr="0001795B" w:rsidRDefault="00EE0B1F" w:rsidP="0002730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420A36E2" w14:textId="77777777" w:rsidR="00EE0B1F" w:rsidRPr="00DF5C11" w:rsidRDefault="00EE0B1F" w:rsidP="0002730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E0B1F" w:rsidRPr="0001795B" w14:paraId="77DF88C0" w14:textId="77777777" w:rsidTr="0002730F">
        <w:tc>
          <w:tcPr>
            <w:tcW w:w="2977" w:type="dxa"/>
            <w:vAlign w:val="center"/>
          </w:tcPr>
          <w:p w14:paraId="15F6EA17" w14:textId="77777777" w:rsidR="00EE0B1F" w:rsidRPr="0001795B" w:rsidRDefault="00EE0B1F" w:rsidP="0002730F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3C7F39F7" w14:textId="06C0250D" w:rsidR="00EE0B1F" w:rsidRPr="00DF5C11" w:rsidRDefault="00EE0B1F" w:rsidP="0002730F">
            <w:pPr>
              <w:pStyle w:val="Odpowiedzi"/>
              <w:rPr>
                <w:rFonts w:ascii="Tahoma" w:hAnsi="Tahoma" w:cs="Tahoma"/>
                <w:b w:val="0"/>
              </w:rPr>
            </w:pPr>
            <w:r w:rsidRPr="000A4A60">
              <w:rPr>
                <w:rFonts w:ascii="Tahoma" w:hAnsi="Tahoma" w:cs="Tahoma"/>
                <w:b w:val="0"/>
                <w:color w:val="auto"/>
              </w:rPr>
              <w:t xml:space="preserve">dr Joanna </w:t>
            </w:r>
            <w:r w:rsidR="000A4A60" w:rsidRPr="000A4A60">
              <w:rPr>
                <w:rFonts w:ascii="Tahoma" w:hAnsi="Tahoma" w:cs="Tahoma"/>
                <w:b w:val="0"/>
                <w:color w:val="auto"/>
              </w:rPr>
              <w:t>Hady</w:t>
            </w:r>
            <w:r w:rsidRPr="000A4A60">
              <w:rPr>
                <w:rFonts w:ascii="Tahoma" w:hAnsi="Tahoma" w:cs="Tahoma"/>
                <w:b w:val="0"/>
                <w:color w:val="auto"/>
              </w:rPr>
              <w:t>, mgr Katarzyna Mormul</w:t>
            </w:r>
          </w:p>
        </w:tc>
      </w:tr>
    </w:tbl>
    <w:p w14:paraId="558E2DA7" w14:textId="77777777" w:rsidR="00EE0B1F" w:rsidRDefault="00EE0B1F" w:rsidP="00EE0B1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4A7A3BE8" w14:textId="77777777" w:rsidR="00EE0B1F" w:rsidRPr="00D465B9" w:rsidRDefault="00EE0B1F" w:rsidP="00EE0B1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0B1F" w:rsidRPr="00931F5B" w14:paraId="470BEA72" w14:textId="77777777" w:rsidTr="0002730F">
        <w:tc>
          <w:tcPr>
            <w:tcW w:w="9778" w:type="dxa"/>
          </w:tcPr>
          <w:p w14:paraId="4E58FDC2" w14:textId="77777777" w:rsidR="00EE0B1F" w:rsidRPr="007244AB" w:rsidRDefault="00EE0B1F" w:rsidP="0002730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 w:rsidRPr="007244A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14:paraId="2F2DF1A1" w14:textId="77777777" w:rsidR="00EE0B1F" w:rsidRDefault="00EE0B1F" w:rsidP="00EE0B1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9B7BA4" w14:textId="77777777" w:rsidR="00EE0B1F" w:rsidRDefault="00EE0B1F" w:rsidP="00EE0B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>
        <w:rPr>
          <w:rFonts w:ascii="Tahoma" w:hAnsi="Tahoma" w:cs="Tahoma"/>
        </w:rPr>
        <w:t>ucz</w:t>
      </w:r>
      <w:r w:rsidRPr="0001795B">
        <w:rPr>
          <w:rFonts w:ascii="Tahoma" w:hAnsi="Tahoma" w:cs="Tahoma"/>
        </w:rPr>
        <w:t xml:space="preserve">enia </w:t>
      </w:r>
      <w:r>
        <w:rPr>
          <w:rFonts w:ascii="Tahoma" w:hAnsi="Tahoma" w:cs="Tahoma"/>
        </w:rPr>
        <w:t xml:space="preserve">się </w:t>
      </w:r>
      <w:r w:rsidRPr="0001795B">
        <w:rPr>
          <w:rFonts w:ascii="Tahoma" w:hAnsi="Tahoma" w:cs="Tahoma"/>
        </w:rPr>
        <w:t>i sposób realizacji zajęć</w:t>
      </w:r>
    </w:p>
    <w:p w14:paraId="37E3075D" w14:textId="77777777" w:rsidR="00EE0B1F" w:rsidRPr="0001795B" w:rsidRDefault="00EE0B1F" w:rsidP="00EE0B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EE0B1F" w:rsidRPr="0001795B" w14:paraId="2D3D58B7" w14:textId="77777777" w:rsidTr="0002730F">
        <w:tc>
          <w:tcPr>
            <w:tcW w:w="675" w:type="dxa"/>
            <w:vAlign w:val="center"/>
          </w:tcPr>
          <w:p w14:paraId="1B9E4AE3" w14:textId="77777777" w:rsidR="00EE0B1F" w:rsidRPr="007244AB" w:rsidRDefault="00EE0B1F" w:rsidP="000273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2ABA09C" w14:textId="77777777" w:rsidR="00EE0B1F" w:rsidRPr="007244AB" w:rsidRDefault="00EE0B1F" w:rsidP="000273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EE0B1F" w:rsidRPr="0001795B" w14:paraId="15E7D34C" w14:textId="77777777" w:rsidTr="0002730F">
        <w:tc>
          <w:tcPr>
            <w:tcW w:w="675" w:type="dxa"/>
            <w:vAlign w:val="center"/>
          </w:tcPr>
          <w:p w14:paraId="2581285E" w14:textId="77777777" w:rsidR="00EE0B1F" w:rsidRPr="007244AB" w:rsidRDefault="00EE0B1F" w:rsidP="0002730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244AB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66F6675A" w14:textId="77777777" w:rsidR="00EE0B1F" w:rsidRPr="007244AB" w:rsidRDefault="00EE0B1F" w:rsidP="000273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metod, procedur oraz narzędzi wspomagających rozwiązywanie zadań i podejmowanie decyzji w pracy zespołowej </w:t>
            </w:r>
          </w:p>
        </w:tc>
      </w:tr>
      <w:tr w:rsidR="00EE0B1F" w:rsidRPr="0001795B" w14:paraId="50784B7B" w14:textId="77777777" w:rsidTr="0002730F">
        <w:tc>
          <w:tcPr>
            <w:tcW w:w="675" w:type="dxa"/>
            <w:vAlign w:val="center"/>
          </w:tcPr>
          <w:p w14:paraId="79A1B7CA" w14:textId="77777777" w:rsidR="00EE0B1F" w:rsidRPr="007244AB" w:rsidRDefault="00EE0B1F" w:rsidP="000273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4C14AE87" w14:textId="77777777" w:rsidR="00EE0B1F" w:rsidRPr="007244AB" w:rsidRDefault="00EE0B1F" w:rsidP="000273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 xml:space="preserve">Kształtowanie u studentów umiejętności współdziałania w pracy zespołowej </w:t>
            </w:r>
          </w:p>
        </w:tc>
      </w:tr>
    </w:tbl>
    <w:p w14:paraId="31F490BD" w14:textId="77777777" w:rsidR="00EE0B1F" w:rsidRDefault="00EE0B1F" w:rsidP="00EE0B1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618173" w14:textId="77777777" w:rsidR="00EE0B1F" w:rsidRPr="00307065" w:rsidRDefault="00EE0B1F" w:rsidP="00EE0B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Pr="00307065">
        <w:rPr>
          <w:rFonts w:ascii="Tahoma" w:hAnsi="Tahoma" w:cs="Tahoma"/>
        </w:rPr>
        <w:t xml:space="preserve">fekty </w:t>
      </w:r>
      <w:r>
        <w:rPr>
          <w:rFonts w:ascii="Tahoma" w:hAnsi="Tahoma" w:cs="Tahoma"/>
        </w:rPr>
        <w:t>ucze</w:t>
      </w:r>
      <w:r w:rsidRPr="00307065">
        <w:rPr>
          <w:rFonts w:ascii="Tahoma" w:hAnsi="Tahoma" w:cs="Tahoma"/>
        </w:rPr>
        <w:t>nia</w:t>
      </w:r>
      <w:r>
        <w:rPr>
          <w:rFonts w:ascii="Tahoma" w:hAnsi="Tahoma" w:cs="Tahoma"/>
        </w:rPr>
        <w:t xml:space="preserve"> się</w:t>
      </w:r>
      <w:r w:rsidRPr="00307065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> </w:t>
      </w:r>
      <w:r w:rsidRPr="00307065">
        <w:rPr>
          <w:rFonts w:ascii="Tahoma" w:hAnsi="Tahoma" w:cs="Tahoma"/>
        </w:rPr>
        <w:t xml:space="preserve">odniesieniem do efektów </w:t>
      </w:r>
      <w:r>
        <w:rPr>
          <w:rFonts w:ascii="Tahoma" w:hAnsi="Tahoma" w:cs="Tahoma"/>
        </w:rPr>
        <w:t xml:space="preserve">uczenia się </w:t>
      </w:r>
      <w:r w:rsidRPr="00307065">
        <w:rPr>
          <w:rFonts w:ascii="Tahoma" w:hAnsi="Tahoma" w:cs="Tahoma"/>
        </w:rPr>
        <w:t xml:space="preserve">dla 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EE0B1F" w:rsidRPr="0001795B" w14:paraId="1C79F9B4" w14:textId="77777777" w:rsidTr="0002730F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4DAFC3A3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6AF11A28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3E85577C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dla kierunku</w:t>
            </w:r>
          </w:p>
        </w:tc>
      </w:tr>
      <w:tr w:rsidR="00EE0B1F" w:rsidRPr="0001795B" w14:paraId="0EE68EB9" w14:textId="77777777" w:rsidTr="0002730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E6D3713" w14:textId="77777777" w:rsidR="00EE0B1F" w:rsidRPr="0001795B" w:rsidRDefault="00EE0B1F" w:rsidP="0002730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EE0B1F" w:rsidRPr="0001795B" w14:paraId="49334E0D" w14:textId="77777777" w:rsidTr="0002730F">
        <w:trPr>
          <w:trHeight w:val="227"/>
          <w:jc w:val="right"/>
        </w:trPr>
        <w:tc>
          <w:tcPr>
            <w:tcW w:w="851" w:type="dxa"/>
            <w:vAlign w:val="center"/>
          </w:tcPr>
          <w:p w14:paraId="3DFE193D" w14:textId="77777777" w:rsidR="00EE0B1F" w:rsidRPr="0001795B" w:rsidRDefault="00EE0B1F" w:rsidP="000273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8" w:type="dxa"/>
            <w:vAlign w:val="bottom"/>
          </w:tcPr>
          <w:p w14:paraId="581AFE51" w14:textId="77777777" w:rsidR="00EE0B1F" w:rsidRPr="00B00FC4" w:rsidRDefault="00EE0B1F" w:rsidP="0002730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omówić miejsce czynnika ludzkiego w strukturach organizacyjnych i podstawowe relacje między nimi.</w:t>
            </w:r>
          </w:p>
        </w:tc>
        <w:tc>
          <w:tcPr>
            <w:tcW w:w="1911" w:type="dxa"/>
            <w:vAlign w:val="center"/>
          </w:tcPr>
          <w:p w14:paraId="1E9B5C5E" w14:textId="77777777" w:rsidR="00EE0B1F" w:rsidRPr="007244AB" w:rsidRDefault="00EE0B1F" w:rsidP="0002730F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10</w:t>
            </w:r>
          </w:p>
        </w:tc>
      </w:tr>
      <w:tr w:rsidR="00EE0B1F" w:rsidRPr="007244AB" w14:paraId="7288B89D" w14:textId="77777777" w:rsidTr="0002730F">
        <w:trPr>
          <w:trHeight w:val="227"/>
          <w:jc w:val="right"/>
        </w:trPr>
        <w:tc>
          <w:tcPr>
            <w:tcW w:w="851" w:type="dxa"/>
            <w:vAlign w:val="center"/>
          </w:tcPr>
          <w:p w14:paraId="504622A3" w14:textId="77777777" w:rsidR="00EE0B1F" w:rsidRPr="0001795B" w:rsidRDefault="00EE0B1F" w:rsidP="0002730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8" w:type="dxa"/>
            <w:vAlign w:val="bottom"/>
          </w:tcPr>
          <w:p w14:paraId="2DAB9FDB" w14:textId="77777777" w:rsidR="00EE0B1F" w:rsidRDefault="00EE0B1F" w:rsidP="0002730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4C73CB">
              <w:rPr>
                <w:rFonts w:ascii="Tahoma" w:hAnsi="Tahoma" w:cs="Tahoma"/>
                <w:sz w:val="20"/>
                <w:szCs w:val="20"/>
              </w:rPr>
              <w:t>mówić podstawowe pojęcia z obszaru zarządzania zasobami ludzkimi organizacji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11" w:type="dxa"/>
            <w:vAlign w:val="center"/>
          </w:tcPr>
          <w:p w14:paraId="2C2069D4" w14:textId="77777777" w:rsidR="00EE0B1F" w:rsidRPr="007244AB" w:rsidRDefault="00EE0B1F" w:rsidP="0002730F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10</w:t>
            </w:r>
          </w:p>
        </w:tc>
      </w:tr>
      <w:tr w:rsidR="00EE0B1F" w:rsidRPr="0001795B" w14:paraId="05F1F73A" w14:textId="77777777" w:rsidTr="0002730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21F4DA2" w14:textId="77777777" w:rsidR="00EE0B1F" w:rsidRPr="0001795B" w:rsidRDefault="00EE0B1F" w:rsidP="0002730F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EE0B1F" w:rsidRPr="0001795B" w14:paraId="51970C9B" w14:textId="77777777" w:rsidTr="0002730F">
        <w:trPr>
          <w:trHeight w:val="227"/>
          <w:jc w:val="right"/>
        </w:trPr>
        <w:tc>
          <w:tcPr>
            <w:tcW w:w="851" w:type="dxa"/>
            <w:vAlign w:val="center"/>
          </w:tcPr>
          <w:p w14:paraId="2EA62877" w14:textId="77777777" w:rsidR="00EE0B1F" w:rsidRPr="0001795B" w:rsidRDefault="00EE0B1F" w:rsidP="000273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8" w:type="dxa"/>
            <w:vAlign w:val="center"/>
          </w:tcPr>
          <w:p w14:paraId="376B3723" w14:textId="77777777" w:rsidR="00EE0B1F" w:rsidRPr="0001795B" w:rsidRDefault="00EE0B1F" w:rsidP="000273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zespołowej. </w:t>
            </w:r>
          </w:p>
        </w:tc>
        <w:tc>
          <w:tcPr>
            <w:tcW w:w="1911" w:type="dxa"/>
            <w:vAlign w:val="center"/>
          </w:tcPr>
          <w:p w14:paraId="272F031C" w14:textId="77777777" w:rsidR="00EE0B1F" w:rsidRPr="007244AB" w:rsidRDefault="00EE0B1F" w:rsidP="0002730F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05</w:t>
            </w:r>
          </w:p>
        </w:tc>
      </w:tr>
      <w:tr w:rsidR="00EE0B1F" w:rsidRPr="0001795B" w14:paraId="77D28DD0" w14:textId="77777777" w:rsidTr="0002730F">
        <w:trPr>
          <w:trHeight w:val="227"/>
          <w:jc w:val="right"/>
        </w:trPr>
        <w:tc>
          <w:tcPr>
            <w:tcW w:w="851" w:type="dxa"/>
            <w:vAlign w:val="center"/>
          </w:tcPr>
          <w:p w14:paraId="2ACB826F" w14:textId="77777777" w:rsidR="00EE0B1F" w:rsidRPr="0001795B" w:rsidRDefault="00EE0B1F" w:rsidP="000273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088" w:type="dxa"/>
            <w:vAlign w:val="center"/>
          </w:tcPr>
          <w:p w14:paraId="5C5793EB" w14:textId="77777777" w:rsidR="00EE0B1F" w:rsidRPr="0001795B" w:rsidRDefault="00EE0B1F" w:rsidP="000273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zespołowej.</w:t>
            </w:r>
          </w:p>
        </w:tc>
        <w:tc>
          <w:tcPr>
            <w:tcW w:w="1911" w:type="dxa"/>
            <w:vAlign w:val="center"/>
          </w:tcPr>
          <w:p w14:paraId="26D29609" w14:textId="77777777" w:rsidR="00EE0B1F" w:rsidRPr="007244AB" w:rsidRDefault="00EE0B1F" w:rsidP="0002730F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05</w:t>
            </w:r>
          </w:p>
        </w:tc>
      </w:tr>
      <w:tr w:rsidR="00EE0B1F" w:rsidRPr="0001795B" w14:paraId="467355A7" w14:textId="77777777" w:rsidTr="0002730F">
        <w:trPr>
          <w:trHeight w:val="227"/>
          <w:jc w:val="right"/>
        </w:trPr>
        <w:tc>
          <w:tcPr>
            <w:tcW w:w="851" w:type="dxa"/>
            <w:vAlign w:val="center"/>
          </w:tcPr>
          <w:p w14:paraId="63976DC1" w14:textId="77777777" w:rsidR="00EE0B1F" w:rsidRPr="0001795B" w:rsidRDefault="00EE0B1F" w:rsidP="000273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088" w:type="dxa"/>
            <w:vAlign w:val="center"/>
          </w:tcPr>
          <w:p w14:paraId="435A756E" w14:textId="77777777" w:rsidR="00EE0B1F" w:rsidRPr="0001795B" w:rsidRDefault="00EE0B1F" w:rsidP="000273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przyjmowanie ról zespołowych.</w:t>
            </w:r>
          </w:p>
        </w:tc>
        <w:tc>
          <w:tcPr>
            <w:tcW w:w="1911" w:type="dxa"/>
            <w:vAlign w:val="center"/>
          </w:tcPr>
          <w:p w14:paraId="0057E185" w14:textId="77777777" w:rsidR="00EE0B1F" w:rsidRPr="007244AB" w:rsidRDefault="00EE0B1F" w:rsidP="0002730F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05</w:t>
            </w:r>
            <w:r w:rsidRPr="007244AB">
              <w:rPr>
                <w:rFonts w:ascii="Tahoma" w:hAnsi="Tahoma" w:cs="Tahoma"/>
              </w:rPr>
              <w:t xml:space="preserve"> </w:t>
            </w:r>
          </w:p>
        </w:tc>
      </w:tr>
    </w:tbl>
    <w:p w14:paraId="51A9B332" w14:textId="77777777" w:rsidR="00EE0B1F" w:rsidRDefault="00EE0B1F" w:rsidP="00EE0B1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64C70FC" w14:textId="1D0B8D84" w:rsidR="00EE0B1F" w:rsidRPr="00EF713A" w:rsidRDefault="00EE0B1F" w:rsidP="00EE0B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>Formy zajęć dydaktycznych oraz wymiar godzin i punktów ECTS</w:t>
      </w:r>
      <w:r w:rsidR="00EF713A">
        <w:rPr>
          <w:rFonts w:ascii="Tahoma" w:hAnsi="Tahoma" w:cs="Tahoma"/>
        </w:rPr>
        <w:t xml:space="preserve"> </w:t>
      </w:r>
      <w:r w:rsidR="00EF713A" w:rsidRPr="00EF713A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6"/>
        <w:gridCol w:w="1200"/>
        <w:gridCol w:w="1204"/>
        <w:gridCol w:w="1200"/>
        <w:gridCol w:w="1204"/>
        <w:gridCol w:w="1211"/>
      </w:tblGrid>
      <w:tr w:rsidR="00EE0B1F" w:rsidRPr="00C02D41" w14:paraId="62B12791" w14:textId="77777777" w:rsidTr="0002730F">
        <w:tc>
          <w:tcPr>
            <w:tcW w:w="9779" w:type="dxa"/>
            <w:gridSpan w:val="8"/>
            <w:vAlign w:val="center"/>
          </w:tcPr>
          <w:p w14:paraId="6D975BFF" w14:textId="77777777" w:rsidR="00EE0B1F" w:rsidRPr="00C02D41" w:rsidRDefault="00EE0B1F" w:rsidP="000273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Studia stacjonarne (ST)</w:t>
            </w:r>
          </w:p>
        </w:tc>
      </w:tr>
      <w:tr w:rsidR="00EE0B1F" w:rsidRPr="00C02D41" w14:paraId="2A8C4F0A" w14:textId="77777777" w:rsidTr="0002730F">
        <w:tc>
          <w:tcPr>
            <w:tcW w:w="1222" w:type="dxa"/>
            <w:vAlign w:val="center"/>
          </w:tcPr>
          <w:p w14:paraId="4147CF1A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AE0E1B9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K</w:t>
            </w:r>
          </w:p>
        </w:tc>
        <w:tc>
          <w:tcPr>
            <w:tcW w:w="1223" w:type="dxa"/>
            <w:vAlign w:val="center"/>
          </w:tcPr>
          <w:p w14:paraId="204068C6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200436D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27A216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E81F8A3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B2C6C78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49F6C2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ECTS</w:t>
            </w:r>
          </w:p>
        </w:tc>
      </w:tr>
      <w:tr w:rsidR="00EE0B1F" w:rsidRPr="00C02D41" w14:paraId="5A0FEB7D" w14:textId="77777777" w:rsidTr="00EF713A">
        <w:tc>
          <w:tcPr>
            <w:tcW w:w="1222" w:type="dxa"/>
            <w:vAlign w:val="center"/>
          </w:tcPr>
          <w:p w14:paraId="63C0EEF3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14:paraId="7B9BC294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3DBFF"/>
            <w:vAlign w:val="center"/>
          </w:tcPr>
          <w:p w14:paraId="2184B3F5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AF89225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0B94F9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05ECDEE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00EE326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62D11C8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FC9FF57" w14:textId="77777777" w:rsidR="00EE0B1F" w:rsidRDefault="00EE0B1F" w:rsidP="00EE0B1F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6"/>
        <w:gridCol w:w="1200"/>
        <w:gridCol w:w="1204"/>
        <w:gridCol w:w="1200"/>
        <w:gridCol w:w="1204"/>
        <w:gridCol w:w="1211"/>
      </w:tblGrid>
      <w:tr w:rsidR="00EE0B1F" w:rsidRPr="00C02D41" w14:paraId="312DCAF1" w14:textId="77777777" w:rsidTr="0002730F">
        <w:tc>
          <w:tcPr>
            <w:tcW w:w="9779" w:type="dxa"/>
            <w:gridSpan w:val="8"/>
            <w:vAlign w:val="center"/>
          </w:tcPr>
          <w:p w14:paraId="735579C7" w14:textId="77777777" w:rsidR="00EE0B1F" w:rsidRPr="00C02D41" w:rsidRDefault="00EE0B1F" w:rsidP="000273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C02D41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C02D41">
              <w:rPr>
                <w:rFonts w:ascii="Tahoma" w:hAnsi="Tahoma" w:cs="Tahoma"/>
              </w:rPr>
              <w:t>ST)</w:t>
            </w:r>
          </w:p>
        </w:tc>
      </w:tr>
      <w:tr w:rsidR="00EE0B1F" w:rsidRPr="00C02D41" w14:paraId="730AC85E" w14:textId="77777777" w:rsidTr="0002730F">
        <w:tc>
          <w:tcPr>
            <w:tcW w:w="1222" w:type="dxa"/>
            <w:vAlign w:val="center"/>
          </w:tcPr>
          <w:p w14:paraId="44CF5EEF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279D96E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K</w:t>
            </w:r>
          </w:p>
        </w:tc>
        <w:tc>
          <w:tcPr>
            <w:tcW w:w="1223" w:type="dxa"/>
            <w:vAlign w:val="center"/>
          </w:tcPr>
          <w:p w14:paraId="77972C4C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D8B498E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91C6CB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A843D79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E374217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8EF6537" w14:textId="77777777" w:rsidR="00EE0B1F" w:rsidRPr="00C02D41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ECTS</w:t>
            </w:r>
          </w:p>
        </w:tc>
      </w:tr>
      <w:tr w:rsidR="00EE0B1F" w:rsidRPr="00C02D41" w14:paraId="3511EBE8" w14:textId="77777777" w:rsidTr="00EF713A">
        <w:tc>
          <w:tcPr>
            <w:tcW w:w="1222" w:type="dxa"/>
            <w:vAlign w:val="center"/>
          </w:tcPr>
          <w:p w14:paraId="7FB5B2BC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7896C869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3DBFF"/>
            <w:vAlign w:val="center"/>
          </w:tcPr>
          <w:p w14:paraId="4B93568F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E6C93DF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671CFBE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73B7E11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0604E67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39ACCBC4" w14:textId="77777777" w:rsidR="00EE0B1F" w:rsidRPr="00C02D41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B93E49F" w14:textId="77777777" w:rsidR="00EE0B1F" w:rsidRDefault="00EE0B1F" w:rsidP="00EE0B1F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3B66A39" w14:textId="77777777" w:rsidR="00EE0B1F" w:rsidRDefault="00EE0B1F" w:rsidP="00EE0B1F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4815EAF7" w14:textId="77777777" w:rsidR="00EE0B1F" w:rsidRPr="00307065" w:rsidRDefault="00EE0B1F" w:rsidP="00EE0B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EE0B1F" w:rsidRPr="007244AB" w14:paraId="32B2984D" w14:textId="77777777" w:rsidTr="0002730F">
        <w:tc>
          <w:tcPr>
            <w:tcW w:w="2127" w:type="dxa"/>
            <w:vAlign w:val="center"/>
          </w:tcPr>
          <w:p w14:paraId="0BE3F2E8" w14:textId="77777777" w:rsidR="00EE0B1F" w:rsidRPr="007244AB" w:rsidRDefault="00EE0B1F" w:rsidP="000273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2EA5458" w14:textId="77777777" w:rsidR="00EE0B1F" w:rsidRPr="007244AB" w:rsidRDefault="00EE0B1F" w:rsidP="000273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Metoda realizacji</w:t>
            </w:r>
          </w:p>
        </w:tc>
      </w:tr>
      <w:tr w:rsidR="00EE0B1F" w:rsidRPr="007244AB" w14:paraId="047E255B" w14:textId="77777777" w:rsidTr="0002730F">
        <w:tc>
          <w:tcPr>
            <w:tcW w:w="2127" w:type="dxa"/>
            <w:vAlign w:val="center"/>
          </w:tcPr>
          <w:p w14:paraId="08897DC5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1DAAA019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Metoda podająca</w:t>
            </w:r>
          </w:p>
          <w:p w14:paraId="35CC9508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Wykład problemowy -</w:t>
            </w:r>
            <w:r w:rsidRPr="007244AB">
              <w:rPr>
                <w:rFonts w:ascii="Tahoma" w:hAnsi="Tahoma" w:cs="Tahoma"/>
                <w:b w:val="0"/>
              </w:rPr>
              <w:t xml:space="preserve">omówienie określonego problemu, w tym sposobów jego realizacji oraz końcowego rozwiązania. Metodę cechuje nawiązanie szerszego kontaktu wykładowcy ze studentami, polegającego na uważnym i aktywnym śledzeniu przekazywanych treści i rozumowaniu równolegle z wykładowcą. </w:t>
            </w:r>
          </w:p>
        </w:tc>
      </w:tr>
      <w:tr w:rsidR="00EE0B1F" w:rsidRPr="007244AB" w14:paraId="50D11769" w14:textId="77777777" w:rsidTr="0002730F">
        <w:tc>
          <w:tcPr>
            <w:tcW w:w="2127" w:type="dxa"/>
            <w:vAlign w:val="center"/>
          </w:tcPr>
          <w:p w14:paraId="766BD88A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25F2716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Metoda poszukująca - problemowa </w:t>
            </w:r>
          </w:p>
          <w:p w14:paraId="376B41B2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Giełda pomysłów</w:t>
            </w:r>
            <w:r w:rsidRPr="007244AB">
              <w:rPr>
                <w:rFonts w:ascii="Tahoma" w:hAnsi="Tahoma" w:cs="Tahoma"/>
                <w:b w:val="0"/>
              </w:rPr>
              <w:t xml:space="preserve"> - z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14:paraId="28C4272D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Metody poszukujące - ćwiczeniowo – praktyczne </w:t>
            </w:r>
          </w:p>
          <w:p w14:paraId="081FB734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Ćwiczenia przedmiotowe</w:t>
            </w:r>
            <w:r w:rsidRPr="007244AB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14:paraId="43C3EECD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Studium przypadku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  <w:p w14:paraId="4EAD0F0E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Metody eksponujące</w:t>
            </w:r>
          </w:p>
          <w:p w14:paraId="60276B18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Drama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odgrywanie ról pełnionych przez określone postaci (np. dyrektora zakładu, członka komisji ds. rekrutacji, członka komisji ds. oceny pracowniczej, itp.).  Student „odgrywa siebie” w nowej roli i sytuacji. </w:t>
            </w:r>
          </w:p>
          <w:p w14:paraId="63445DD8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Symulacja</w:t>
            </w:r>
            <w:r w:rsidRPr="007244AB">
              <w:rPr>
                <w:rFonts w:ascii="Tahoma" w:hAnsi="Tahoma" w:cs="Tahoma"/>
                <w:b w:val="0"/>
              </w:rPr>
              <w:t xml:space="preserve"> - 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odtworzenie przez studentów określonych sytuacji problemowych: natury ekonomicznej, organizacyjnej, interpersonalnej.  Metoda stwarza możliwość poznania czynników sytuacyjnych oraz zidentyfikowania przyczyn i konsekwencji funkcjonowania w sytuacjach podobnego typu.</w:t>
            </w:r>
          </w:p>
        </w:tc>
      </w:tr>
      <w:tr w:rsidR="00EE0B1F" w:rsidRPr="007244AB" w14:paraId="0F35628D" w14:textId="77777777" w:rsidTr="0002730F">
        <w:tc>
          <w:tcPr>
            <w:tcW w:w="2127" w:type="dxa"/>
            <w:vAlign w:val="center"/>
          </w:tcPr>
          <w:p w14:paraId="007BFF39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7244AB">
              <w:rPr>
                <w:rFonts w:ascii="Tahoma" w:hAnsi="Tahoma" w:cs="Tahoma"/>
                <w:b w:val="0"/>
              </w:rPr>
              <w:t>eL</w:t>
            </w:r>
            <w:proofErr w:type="spellEnd"/>
            <w:r w:rsidRPr="007244AB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14:paraId="2FFAECA6" w14:textId="77777777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Metoda podająca </w:t>
            </w:r>
          </w:p>
          <w:p w14:paraId="485565F6" w14:textId="6B97656D" w:rsidR="00EE0B1F" w:rsidRPr="007244AB" w:rsidRDefault="00EE0B1F" w:rsidP="0002730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Tekst programowany</w:t>
            </w:r>
            <w:r>
              <w:rPr>
                <w:rFonts w:ascii="Tahoma" w:hAnsi="Tahoma" w:cs="Tahoma"/>
              </w:rPr>
              <w:t>,</w:t>
            </w:r>
            <w:r w:rsidRPr="007244AB">
              <w:rPr>
                <w:rFonts w:ascii="Tahoma" w:hAnsi="Tahoma" w:cs="Tahoma"/>
                <w:b w:val="0"/>
              </w:rPr>
              <w:t xml:space="preserve"> </w:t>
            </w:r>
            <w:r w:rsidRPr="000F3549">
              <w:rPr>
                <w:rFonts w:ascii="Tahoma" w:hAnsi="Tahoma" w:cs="Tahoma"/>
                <w:b w:val="0"/>
              </w:rPr>
              <w:t xml:space="preserve">student zapoznaje się z materiałami umieszczonymi na </w:t>
            </w:r>
            <w:r w:rsidRPr="000A4A60">
              <w:rPr>
                <w:rFonts w:ascii="Tahoma" w:hAnsi="Tahoma" w:cs="Tahoma"/>
                <w:b w:val="0"/>
              </w:rPr>
              <w:t xml:space="preserve">platformie </w:t>
            </w:r>
            <w:proofErr w:type="spellStart"/>
            <w:r w:rsidR="00882A3E" w:rsidRPr="000A4A60">
              <w:rPr>
                <w:rFonts w:ascii="Tahoma" w:hAnsi="Tahoma" w:cs="Tahoma"/>
                <w:b w:val="0"/>
              </w:rPr>
              <w:t>Moodle</w:t>
            </w:r>
            <w:proofErr w:type="spellEnd"/>
            <w:r w:rsidRPr="000A4A60">
              <w:rPr>
                <w:rFonts w:ascii="Tahoma" w:hAnsi="Tahoma" w:cs="Tahoma"/>
                <w:b w:val="0"/>
              </w:rPr>
              <w:t xml:space="preserve"> </w:t>
            </w:r>
            <w:r w:rsidRPr="007244AB">
              <w:rPr>
                <w:rFonts w:ascii="Tahoma" w:hAnsi="Tahoma" w:cs="Tahoma"/>
                <w:b w:val="0"/>
              </w:rPr>
              <w:t>- powiązane ze sobą logicznie i merytorycznie dawki informacji na dany temat, który ma zostać przyswojony za pomocą komputera z dostępem do Internetu. Każda dawka informacji kończy się pytaniami sprawdzającymi i zadaniami do wykonania, na które student formułuje odpowiedzi i otrzymuje informację zwrotną  dotyczącą poprawności odpowiedzi i sugestię dotyczącą kolejnych kroków postępowania.</w:t>
            </w:r>
          </w:p>
        </w:tc>
      </w:tr>
    </w:tbl>
    <w:p w14:paraId="0E1284A8" w14:textId="77777777" w:rsidR="00EE0B1F" w:rsidRDefault="00EE0B1F" w:rsidP="00EE0B1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777D4CE" w14:textId="77777777" w:rsidR="00EE0B1F" w:rsidRPr="00A23200" w:rsidRDefault="00EE0B1F" w:rsidP="00EE0B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mallCaps/>
        </w:rPr>
      </w:pPr>
      <w:r w:rsidRPr="00137151">
        <w:rPr>
          <w:rFonts w:ascii="Tahoma" w:hAnsi="Tahoma" w:cs="Tahoma"/>
        </w:rPr>
        <w:t xml:space="preserve">Treści kształcenia </w:t>
      </w:r>
      <w:r w:rsidRPr="00335ABE">
        <w:rPr>
          <w:rFonts w:ascii="Tahoma" w:hAnsi="Tahoma" w:cs="Tahoma"/>
          <w:b w:val="0"/>
          <w:sz w:val="20"/>
          <w:szCs w:val="24"/>
        </w:rPr>
        <w:t>(oddzielnie dla każdej formy zajęć)</w:t>
      </w:r>
    </w:p>
    <w:p w14:paraId="4B2BD061" w14:textId="77777777" w:rsidR="00EE0B1F" w:rsidRDefault="00EE0B1F" w:rsidP="00EE0B1F">
      <w:pPr>
        <w:pStyle w:val="Podpunkty"/>
        <w:ind w:left="0"/>
        <w:rPr>
          <w:rFonts w:ascii="Tahoma" w:hAnsi="Tahoma" w:cs="Tahoma"/>
          <w:smallCaps/>
        </w:rPr>
      </w:pPr>
      <w:r w:rsidRPr="00137151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0B1F" w:rsidRPr="0001795B" w14:paraId="57F94C3D" w14:textId="77777777" w:rsidTr="0002730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AE608A8" w14:textId="77777777" w:rsidR="00EE0B1F" w:rsidRPr="0001795B" w:rsidRDefault="00EE0B1F" w:rsidP="0002730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5E6F2B2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E0B1F" w:rsidRPr="0001795B" w14:paraId="77FC93FA" w14:textId="77777777" w:rsidTr="0002730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1EE9522" w14:textId="77777777" w:rsidR="00EE0B1F" w:rsidRPr="0001795B" w:rsidRDefault="00EE0B1F" w:rsidP="0002730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8DBEC15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0B1F" w:rsidRPr="0001795B" w14:paraId="7A6469F4" w14:textId="77777777" w:rsidTr="0002730F">
        <w:tc>
          <w:tcPr>
            <w:tcW w:w="568" w:type="dxa"/>
            <w:vAlign w:val="center"/>
          </w:tcPr>
          <w:p w14:paraId="2FC5E06C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553F59C9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EE0B1F" w:rsidRPr="0001795B" w14:paraId="6816FCE1" w14:textId="77777777" w:rsidTr="0002730F">
        <w:tc>
          <w:tcPr>
            <w:tcW w:w="568" w:type="dxa"/>
            <w:vAlign w:val="center"/>
          </w:tcPr>
          <w:p w14:paraId="7941B218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685A37AE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Znaczenie zasobów ludzkich organizacji.</w:t>
            </w:r>
            <w:r>
              <w:rPr>
                <w:rFonts w:ascii="Tahoma" w:hAnsi="Tahoma" w:cs="Tahoma"/>
              </w:rPr>
              <w:t xml:space="preserve"> </w:t>
            </w: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menedżera.</w:t>
            </w:r>
          </w:p>
        </w:tc>
      </w:tr>
      <w:tr w:rsidR="00EE0B1F" w:rsidRPr="0001795B" w14:paraId="37800439" w14:textId="77777777" w:rsidTr="0002730F">
        <w:tc>
          <w:tcPr>
            <w:tcW w:w="568" w:type="dxa"/>
            <w:vAlign w:val="center"/>
          </w:tcPr>
          <w:p w14:paraId="54F02871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1C4C55B0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EE0B1F" w:rsidRPr="0001795B" w14:paraId="05E3EC75" w14:textId="77777777" w:rsidTr="0002730F">
        <w:tc>
          <w:tcPr>
            <w:tcW w:w="568" w:type="dxa"/>
            <w:vAlign w:val="center"/>
          </w:tcPr>
          <w:p w14:paraId="452EDCE4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31DCFD08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EE0B1F" w:rsidRPr="0001795B" w14:paraId="7314672F" w14:textId="77777777" w:rsidTr="0002730F">
        <w:tc>
          <w:tcPr>
            <w:tcW w:w="568" w:type="dxa"/>
            <w:vAlign w:val="center"/>
          </w:tcPr>
          <w:p w14:paraId="13F30219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CA43865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EE0B1F" w:rsidRPr="0001795B" w14:paraId="38F204B1" w14:textId="77777777" w:rsidTr="0002730F">
        <w:tc>
          <w:tcPr>
            <w:tcW w:w="568" w:type="dxa"/>
            <w:vAlign w:val="center"/>
          </w:tcPr>
          <w:p w14:paraId="70C776E0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F285282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EE0B1F" w:rsidRPr="0001795B" w14:paraId="7941D78E" w14:textId="77777777" w:rsidTr="0002730F">
        <w:tc>
          <w:tcPr>
            <w:tcW w:w="568" w:type="dxa"/>
            <w:vAlign w:val="center"/>
          </w:tcPr>
          <w:p w14:paraId="37AACE5F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2EBBE4B6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Błędy polskich menedżerów/liderów. Raport Forda.</w:t>
            </w:r>
            <w:r>
              <w:rPr>
                <w:rFonts w:ascii="Tahoma" w:hAnsi="Tahoma" w:cs="Tahoma"/>
              </w:rPr>
              <w:t xml:space="preserve"> </w:t>
            </w: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14:paraId="6DF760B0" w14:textId="77777777" w:rsidR="00EE0B1F" w:rsidRDefault="00EE0B1F" w:rsidP="00EE0B1F">
      <w:pPr>
        <w:pStyle w:val="Podpunkty"/>
        <w:ind w:left="0"/>
        <w:rPr>
          <w:rFonts w:ascii="Tahoma" w:hAnsi="Tahoma" w:cs="Tahoma"/>
          <w:smallCaps/>
        </w:rPr>
      </w:pPr>
    </w:p>
    <w:p w14:paraId="464534C0" w14:textId="77777777" w:rsidR="00EE0B1F" w:rsidRDefault="00EE0B1F" w:rsidP="00EE0B1F">
      <w:pPr>
        <w:pStyle w:val="Podpunkty"/>
        <w:ind w:left="0"/>
        <w:rPr>
          <w:rFonts w:ascii="Tahoma" w:hAnsi="Tahoma" w:cs="Tahoma"/>
          <w:smallCaps/>
        </w:rPr>
      </w:pPr>
    </w:p>
    <w:p w14:paraId="68058A7B" w14:textId="77777777" w:rsidR="00EE0B1F" w:rsidRDefault="00EE0B1F" w:rsidP="00EE0B1F">
      <w:pPr>
        <w:pStyle w:val="Podpunkty"/>
        <w:ind w:left="0"/>
        <w:rPr>
          <w:rFonts w:ascii="Tahoma" w:hAnsi="Tahoma" w:cs="Tahoma"/>
          <w:smallCaps/>
        </w:rPr>
      </w:pPr>
    </w:p>
    <w:p w14:paraId="379E7DA1" w14:textId="77777777" w:rsidR="00EE0B1F" w:rsidRDefault="00EE0B1F" w:rsidP="00EE0B1F">
      <w:pPr>
        <w:pStyle w:val="Podpunkty"/>
        <w:ind w:left="0"/>
        <w:rPr>
          <w:rFonts w:ascii="Tahoma" w:hAnsi="Tahoma" w:cs="Tahoma"/>
          <w:smallCaps/>
        </w:rPr>
      </w:pPr>
    </w:p>
    <w:p w14:paraId="5646675F" w14:textId="77777777" w:rsidR="00EE0B1F" w:rsidRDefault="00EE0B1F" w:rsidP="00EE0B1F">
      <w:pPr>
        <w:pStyle w:val="Podpunkty"/>
        <w:ind w:left="0"/>
        <w:rPr>
          <w:rFonts w:ascii="Tahoma" w:hAnsi="Tahoma" w:cs="Tahoma"/>
          <w:smallCaps/>
        </w:rPr>
      </w:pPr>
    </w:p>
    <w:p w14:paraId="65F89834" w14:textId="77777777" w:rsidR="00EE0B1F" w:rsidRPr="00D465B9" w:rsidRDefault="00EE0B1F" w:rsidP="00EE0B1F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0B1F" w:rsidRPr="0001795B" w14:paraId="3C2FA034" w14:textId="77777777" w:rsidTr="0002730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CF3E3ED" w14:textId="77777777" w:rsidR="00EE0B1F" w:rsidRPr="0001795B" w:rsidRDefault="00EE0B1F" w:rsidP="0002730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37BB732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EE0B1F" w:rsidRPr="0001795B" w14:paraId="19ABB926" w14:textId="77777777" w:rsidTr="0002730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A21B6B9" w14:textId="77777777" w:rsidR="00EE0B1F" w:rsidRPr="0001795B" w:rsidRDefault="00EE0B1F" w:rsidP="0002730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A6B83CA" w14:textId="77777777" w:rsidR="00EE0B1F" w:rsidRPr="0001795B" w:rsidRDefault="00EE0B1F" w:rsidP="000273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0B1F" w:rsidRPr="00F43381" w14:paraId="5A7F8A9F" w14:textId="77777777" w:rsidTr="0002730F">
        <w:tc>
          <w:tcPr>
            <w:tcW w:w="568" w:type="dxa"/>
            <w:vAlign w:val="center"/>
          </w:tcPr>
          <w:p w14:paraId="6BEA9555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216FD65E" w14:textId="77777777" w:rsidR="00EE0B1F" w:rsidRPr="007244AB" w:rsidRDefault="00EE0B1F" w:rsidP="0002730F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 xml:space="preserve">Praktyczne aspekty procesu przewodzenia (przywództwo, zarządzanie, menedżer jako podmiot kierowania) a zachowania i postawy ludzi w pracy zespołowej. </w:t>
            </w:r>
          </w:p>
        </w:tc>
      </w:tr>
      <w:tr w:rsidR="00EE0B1F" w:rsidRPr="00F43381" w14:paraId="096C69D7" w14:textId="77777777" w:rsidTr="0002730F">
        <w:tc>
          <w:tcPr>
            <w:tcW w:w="568" w:type="dxa"/>
            <w:vAlign w:val="center"/>
          </w:tcPr>
          <w:p w14:paraId="69F5D19F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1677B521" w14:textId="77777777" w:rsidR="00EE0B1F" w:rsidRPr="007244AB" w:rsidRDefault="00EE0B1F" w:rsidP="0002730F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 a zachowania i postawy ludzi w pracy zespołowej.</w:t>
            </w:r>
          </w:p>
        </w:tc>
      </w:tr>
      <w:tr w:rsidR="00EE0B1F" w:rsidRPr="00F43381" w14:paraId="51D74D0C" w14:textId="77777777" w:rsidTr="0002730F">
        <w:tc>
          <w:tcPr>
            <w:tcW w:w="568" w:type="dxa"/>
            <w:vAlign w:val="center"/>
          </w:tcPr>
          <w:p w14:paraId="1F250F16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6BC07863" w14:textId="77777777" w:rsidR="00EE0B1F" w:rsidRPr="007244AB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zespołowej.</w:t>
            </w:r>
          </w:p>
        </w:tc>
      </w:tr>
      <w:tr w:rsidR="00EE0B1F" w:rsidRPr="00F43381" w14:paraId="4B68EAB5" w14:textId="77777777" w:rsidTr="0002730F">
        <w:tc>
          <w:tcPr>
            <w:tcW w:w="568" w:type="dxa"/>
            <w:vAlign w:val="center"/>
          </w:tcPr>
          <w:p w14:paraId="4BB3B288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47D4D7D5" w14:textId="77777777" w:rsidR="00EE0B1F" w:rsidRPr="00F43381" w:rsidRDefault="00EE0B1F" w:rsidP="0002730F">
            <w:pPr>
              <w:pStyle w:val="Zwykyteks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>Praktyczne aspekty procesu decyzyjnego (źródła, skutki, fazy, strategie, modele) a zachowania i postawy ludzi w pracy zespołowej.</w:t>
            </w:r>
          </w:p>
        </w:tc>
      </w:tr>
      <w:tr w:rsidR="00EE0B1F" w:rsidRPr="00F43381" w14:paraId="7A493914" w14:textId="77777777" w:rsidTr="0002730F">
        <w:tc>
          <w:tcPr>
            <w:tcW w:w="568" w:type="dxa"/>
            <w:vAlign w:val="center"/>
          </w:tcPr>
          <w:p w14:paraId="130103EA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14:paraId="28FFD98A" w14:textId="77777777" w:rsidR="00EE0B1F" w:rsidRPr="007244AB" w:rsidRDefault="00EE0B1F" w:rsidP="0002730F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 xml:space="preserve">Kierowanie zespołami ludzkimi i praca zespołowa wobec wyzwań XXI wieku. </w:t>
            </w:r>
          </w:p>
        </w:tc>
      </w:tr>
    </w:tbl>
    <w:p w14:paraId="661FAC13" w14:textId="77777777" w:rsidR="00EE0B1F" w:rsidRDefault="00EE0B1F" w:rsidP="00EE0B1F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14:paraId="68193FD3" w14:textId="77777777" w:rsidR="00EE0B1F" w:rsidRPr="00F43381" w:rsidRDefault="00EE0B1F" w:rsidP="00EE0B1F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  <w:r w:rsidRPr="00F43381">
        <w:rPr>
          <w:rFonts w:ascii="Tahoma" w:hAnsi="Tahoma" w:cs="Tahoma"/>
          <w:szCs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0B1F" w:rsidRPr="00F43381" w14:paraId="69C1038A" w14:textId="77777777" w:rsidTr="0002730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BB26336" w14:textId="77777777" w:rsidR="00EE0B1F" w:rsidRPr="00F43381" w:rsidRDefault="00EE0B1F" w:rsidP="0002730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594D51F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EE0B1F" w:rsidRPr="00F43381" w14:paraId="1B741C05" w14:textId="77777777" w:rsidTr="0002730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B1B9F3" w14:textId="77777777" w:rsidR="00EE0B1F" w:rsidRPr="00F43381" w:rsidRDefault="00EE0B1F" w:rsidP="0002730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9375993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E0B1F" w:rsidRPr="00F43381" w14:paraId="449713D8" w14:textId="77777777" w:rsidTr="0002730F">
        <w:tc>
          <w:tcPr>
            <w:tcW w:w="568" w:type="dxa"/>
            <w:vAlign w:val="center"/>
          </w:tcPr>
          <w:p w14:paraId="5063A775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14:paraId="1A1C23D3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Rekrutacja i selekcja kadr: praktyczne aspekty doboru kadr, rodzaje rekrutacji, źródła rekrutacji,</w:t>
            </w:r>
          </w:p>
        </w:tc>
      </w:tr>
      <w:tr w:rsidR="00EE0B1F" w:rsidRPr="00F43381" w14:paraId="1615FE3E" w14:textId="77777777" w:rsidTr="0002730F">
        <w:tc>
          <w:tcPr>
            <w:tcW w:w="568" w:type="dxa"/>
            <w:vAlign w:val="center"/>
          </w:tcPr>
          <w:p w14:paraId="72E1162A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14:paraId="401C3B26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Kierowanie </w:t>
            </w:r>
            <w:r>
              <w:rPr>
                <w:rFonts w:ascii="Tahoma" w:hAnsi="Tahoma" w:cs="Tahoma"/>
              </w:rPr>
              <w:t>i</w:t>
            </w:r>
            <w:r w:rsidRPr="00F43381">
              <w:rPr>
                <w:rFonts w:ascii="Tahoma" w:hAnsi="Tahoma" w:cs="Tahoma"/>
              </w:rPr>
              <w:t xml:space="preserve"> przywództwo: role i umiejętności menedżera, szczeble zarządzania, style kierowania,</w:t>
            </w:r>
          </w:p>
        </w:tc>
      </w:tr>
      <w:tr w:rsidR="00EE0B1F" w:rsidRPr="00F43381" w14:paraId="60BA128E" w14:textId="77777777" w:rsidTr="0002730F">
        <w:tc>
          <w:tcPr>
            <w:tcW w:w="568" w:type="dxa"/>
            <w:vAlign w:val="center"/>
          </w:tcPr>
          <w:p w14:paraId="64C75767" w14:textId="77777777" w:rsidR="00EE0B1F" w:rsidRPr="00F43381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14:paraId="4E71042D" w14:textId="77777777" w:rsidR="00EE0B1F" w:rsidRPr="00F43381" w:rsidRDefault="00EE0B1F" w:rsidP="0002730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Motywowanie: rodzaje motywacji, teoretyczne modele motywacji (wybrane): piramida potrzeb Maslowa, teoria </w:t>
            </w:r>
            <w:proofErr w:type="spellStart"/>
            <w:r w:rsidRPr="00F43381">
              <w:rPr>
                <w:rFonts w:ascii="Tahoma" w:hAnsi="Tahoma" w:cs="Tahoma"/>
              </w:rPr>
              <w:t>McGregora</w:t>
            </w:r>
            <w:proofErr w:type="spellEnd"/>
            <w:r w:rsidRPr="00F43381">
              <w:rPr>
                <w:rFonts w:ascii="Tahoma" w:hAnsi="Tahoma" w:cs="Tahoma"/>
              </w:rPr>
              <w:t>, praktyczne implikacje teoretycznych modeli motywacji</w:t>
            </w:r>
            <w:r>
              <w:rPr>
                <w:rFonts w:ascii="Tahoma" w:hAnsi="Tahoma" w:cs="Tahoma"/>
              </w:rPr>
              <w:t xml:space="preserve">, </w:t>
            </w:r>
            <w:r w:rsidRPr="00F43381">
              <w:rPr>
                <w:rFonts w:ascii="Tahoma" w:hAnsi="Tahoma" w:cs="Tahoma"/>
              </w:rPr>
              <w:t>rady dla menedżerów</w:t>
            </w:r>
            <w:r>
              <w:rPr>
                <w:rFonts w:ascii="Tahoma" w:hAnsi="Tahoma" w:cs="Tahoma"/>
              </w:rPr>
              <w:t>,</w:t>
            </w:r>
          </w:p>
        </w:tc>
      </w:tr>
    </w:tbl>
    <w:p w14:paraId="5D66B41D" w14:textId="77777777" w:rsidR="00EE0B1F" w:rsidRDefault="00EE0B1F" w:rsidP="00EE0B1F">
      <w:pPr>
        <w:pStyle w:val="Podpunkty"/>
        <w:ind w:left="0"/>
        <w:rPr>
          <w:rFonts w:ascii="Tahoma" w:hAnsi="Tahoma" w:cs="Tahoma"/>
          <w:smallCaps/>
        </w:rPr>
      </w:pPr>
    </w:p>
    <w:p w14:paraId="4818B744" w14:textId="77777777" w:rsidR="00EE0B1F" w:rsidRPr="00307065" w:rsidRDefault="00EE0B1F" w:rsidP="00EE0B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>
        <w:rPr>
          <w:rFonts w:ascii="Tahoma" w:hAnsi="Tahoma" w:cs="Tahoma"/>
          <w:spacing w:val="-8"/>
        </w:rPr>
        <w:t>uczenia się</w:t>
      </w:r>
      <w:r w:rsidRPr="00307065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EE0B1F" w:rsidRPr="0001795B" w14:paraId="3AB90610" w14:textId="77777777" w:rsidTr="0002730F">
        <w:tc>
          <w:tcPr>
            <w:tcW w:w="3261" w:type="dxa"/>
          </w:tcPr>
          <w:p w14:paraId="773B99C5" w14:textId="77777777" w:rsidR="00EE0B1F" w:rsidRPr="007244A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 xml:space="preserve">Efekt </w:t>
            </w:r>
            <w:r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44871440" w14:textId="77777777" w:rsidR="00EE0B1F" w:rsidRPr="007244A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0D20B47E" w14:textId="77777777" w:rsidR="00EE0B1F" w:rsidRPr="007244AB" w:rsidRDefault="00EE0B1F" w:rsidP="0002730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E0B1F" w:rsidRPr="0001795B" w14:paraId="3310680C" w14:textId="77777777" w:rsidTr="0002730F">
        <w:tc>
          <w:tcPr>
            <w:tcW w:w="3261" w:type="dxa"/>
            <w:vAlign w:val="center"/>
          </w:tcPr>
          <w:p w14:paraId="672A67CE" w14:textId="77777777" w:rsidR="00EE0B1F" w:rsidRPr="007244AB" w:rsidRDefault="00EE0B1F" w:rsidP="000273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0DD3B6D" w14:textId="77777777" w:rsidR="00EE0B1F" w:rsidRPr="007244AB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223DAC86" w14:textId="77777777" w:rsidR="00EE0B1F" w:rsidRPr="007244AB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W1, W2, W3, W4, W5, W6, W7</w:t>
            </w:r>
          </w:p>
        </w:tc>
      </w:tr>
      <w:tr w:rsidR="00EE0B1F" w:rsidRPr="0001795B" w14:paraId="1BFB051B" w14:textId="77777777" w:rsidTr="0002730F">
        <w:tc>
          <w:tcPr>
            <w:tcW w:w="3261" w:type="dxa"/>
            <w:vAlign w:val="center"/>
          </w:tcPr>
          <w:p w14:paraId="17746642" w14:textId="77777777" w:rsidR="00EE0B1F" w:rsidRPr="007244AB" w:rsidRDefault="00EE0B1F" w:rsidP="000273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6783B9E8" w14:textId="77777777" w:rsidR="00EE0B1F" w:rsidRPr="007244AB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437FE182" w14:textId="77777777" w:rsidR="00EE0B1F" w:rsidRPr="00CA7D23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D1, D2, D3</w:t>
            </w:r>
          </w:p>
        </w:tc>
      </w:tr>
      <w:tr w:rsidR="00EE0B1F" w:rsidRPr="0001795B" w14:paraId="64815AD0" w14:textId="77777777" w:rsidTr="0002730F">
        <w:tc>
          <w:tcPr>
            <w:tcW w:w="3261" w:type="dxa"/>
            <w:vAlign w:val="center"/>
          </w:tcPr>
          <w:p w14:paraId="07FF9E3A" w14:textId="77777777" w:rsidR="00EE0B1F" w:rsidRPr="007244AB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7465BA22" w14:textId="77777777" w:rsidR="00EE0B1F" w:rsidRPr="007244AB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7DA2AADA" w14:textId="77777777" w:rsidR="00EE0B1F" w:rsidRPr="007244AB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  <w:tr w:rsidR="00EE0B1F" w:rsidRPr="0001795B" w14:paraId="483E55AA" w14:textId="77777777" w:rsidTr="0002730F">
        <w:tc>
          <w:tcPr>
            <w:tcW w:w="3261" w:type="dxa"/>
            <w:vAlign w:val="center"/>
          </w:tcPr>
          <w:p w14:paraId="5185D3E0" w14:textId="77777777" w:rsidR="00EE0B1F" w:rsidRPr="007244AB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161E0AF3" w14:textId="77777777" w:rsidR="00EE0B1F" w:rsidRPr="007244AB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1996C633" w14:textId="77777777" w:rsidR="00EE0B1F" w:rsidRPr="007244AB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  <w:tr w:rsidR="00EE0B1F" w:rsidRPr="0001795B" w14:paraId="6B45B0A2" w14:textId="77777777" w:rsidTr="0002730F">
        <w:tc>
          <w:tcPr>
            <w:tcW w:w="3261" w:type="dxa"/>
            <w:vAlign w:val="center"/>
          </w:tcPr>
          <w:p w14:paraId="1A692B02" w14:textId="77777777" w:rsidR="00EE0B1F" w:rsidRPr="007244AB" w:rsidRDefault="00EE0B1F" w:rsidP="000273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4FA3B3CF" w14:textId="77777777" w:rsidR="00EE0B1F" w:rsidRPr="007244AB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5635DBFF" w14:textId="77777777" w:rsidR="00EE0B1F" w:rsidRPr="007244AB" w:rsidRDefault="00EE0B1F" w:rsidP="0002730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</w:tbl>
    <w:p w14:paraId="6B961F60" w14:textId="77777777" w:rsidR="00EE0B1F" w:rsidRDefault="00EE0B1F" w:rsidP="00EE0B1F">
      <w:pPr>
        <w:pStyle w:val="Podpunkty"/>
        <w:ind w:left="0"/>
        <w:rPr>
          <w:rFonts w:ascii="Tahoma" w:hAnsi="Tahoma" w:cs="Tahoma"/>
        </w:rPr>
      </w:pPr>
    </w:p>
    <w:p w14:paraId="793E8EB2" w14:textId="77777777" w:rsidR="00EE0B1F" w:rsidRPr="00307065" w:rsidRDefault="00EE0B1F" w:rsidP="00EE0B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>
        <w:rPr>
          <w:rFonts w:ascii="Tahoma" w:hAnsi="Tahoma" w:cs="Tahoma"/>
        </w:rPr>
        <w:t>weryfikacji efektów 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07DF7" w:rsidRPr="0001795B" w14:paraId="541A2C84" w14:textId="77777777" w:rsidTr="00006228">
        <w:tc>
          <w:tcPr>
            <w:tcW w:w="1418" w:type="dxa"/>
            <w:vAlign w:val="center"/>
          </w:tcPr>
          <w:p w14:paraId="7221D391" w14:textId="77777777" w:rsidR="00607DF7" w:rsidRDefault="00607DF7" w:rsidP="000062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14:paraId="16BE604F" w14:textId="77777777" w:rsidR="00607DF7" w:rsidRPr="007244AB" w:rsidRDefault="00607DF7" w:rsidP="000062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0816947" w14:textId="77777777" w:rsidR="00607DF7" w:rsidRPr="007244AB" w:rsidRDefault="00607DF7" w:rsidP="000062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FB09393" w14:textId="77777777" w:rsidR="00607DF7" w:rsidRPr="007244AB" w:rsidRDefault="00607DF7" w:rsidP="000062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07DF7" w:rsidRPr="0001795B" w14:paraId="4B76A452" w14:textId="77777777" w:rsidTr="00006228">
        <w:tc>
          <w:tcPr>
            <w:tcW w:w="1418" w:type="dxa"/>
            <w:vAlign w:val="center"/>
          </w:tcPr>
          <w:p w14:paraId="0B2AB40D" w14:textId="77777777" w:rsidR="00607DF7" w:rsidRPr="007244AB" w:rsidRDefault="00607DF7" w:rsidP="000062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04A0003" w14:textId="77777777" w:rsidR="00607DF7" w:rsidRDefault="00607DF7" w:rsidP="0000622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 pytania otwarte (forma pisemna). Obowiązuje</w:t>
            </w:r>
            <w:r w:rsidRPr="00B45C7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100 pkt system oceniania:</w:t>
            </w:r>
          </w:p>
          <w:p w14:paraId="31EF29CA" w14:textId="77777777" w:rsidR="00607DF7" w:rsidRDefault="00607DF7" w:rsidP="0000622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90 pkt - wiedza wykazana podczas Egzaminu (dla Studentów, którzy chcą poprawić ocenę dopuszcza się przeprowadzenie uzupełniającego Egzaminu ustnego, pod warunkiem że z części pisemnej otrzymali powyżej 30 pkt),</w:t>
            </w:r>
          </w:p>
          <w:p w14:paraId="3F22F4CA" w14:textId="77777777" w:rsidR="00607DF7" w:rsidRPr="00B45C7C" w:rsidRDefault="00607DF7" w:rsidP="0000622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10 pkt - obecności (0 lub 1 nieobecność - 10 pkt, 2 nieobecności - 5 pkt, 3 nieobecności - 0 pkt).</w:t>
            </w:r>
          </w:p>
        </w:tc>
        <w:tc>
          <w:tcPr>
            <w:tcW w:w="3260" w:type="dxa"/>
            <w:vAlign w:val="center"/>
          </w:tcPr>
          <w:p w14:paraId="3B15B968" w14:textId="77777777" w:rsidR="00607DF7" w:rsidRPr="007244AB" w:rsidRDefault="00607DF7" w:rsidP="0000622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07DF7" w:rsidRPr="0001795B" w14:paraId="29495008" w14:textId="77777777" w:rsidTr="00006228">
        <w:tc>
          <w:tcPr>
            <w:tcW w:w="1418" w:type="dxa"/>
            <w:vAlign w:val="center"/>
          </w:tcPr>
          <w:p w14:paraId="218AB9F4" w14:textId="77777777" w:rsidR="00607DF7" w:rsidRPr="007244AB" w:rsidRDefault="00607DF7" w:rsidP="000062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20C8926" w14:textId="77777777" w:rsidR="00607DF7" w:rsidRPr="0001795B" w:rsidRDefault="00607DF7" w:rsidP="0000622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15F669E6" w14:textId="77777777" w:rsidR="00607DF7" w:rsidRPr="007244AB" w:rsidRDefault="00607DF7" w:rsidP="0000622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  <w:tr w:rsidR="00607DF7" w:rsidRPr="0001795B" w14:paraId="1964BD1A" w14:textId="77777777" w:rsidTr="00006228">
        <w:tc>
          <w:tcPr>
            <w:tcW w:w="1418" w:type="dxa"/>
            <w:vAlign w:val="center"/>
          </w:tcPr>
          <w:p w14:paraId="7C901493" w14:textId="77777777" w:rsidR="00607DF7" w:rsidRPr="007244AB" w:rsidRDefault="00607DF7" w:rsidP="00006228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3E724B28" w14:textId="77777777" w:rsidR="00607DF7" w:rsidRPr="00137151" w:rsidRDefault="00607DF7" w:rsidP="000062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 xml:space="preserve">wysoko symulowane </w:t>
            </w:r>
          </w:p>
        </w:tc>
        <w:tc>
          <w:tcPr>
            <w:tcW w:w="3260" w:type="dxa"/>
            <w:vAlign w:val="center"/>
          </w:tcPr>
          <w:p w14:paraId="41BA0BD5" w14:textId="77777777" w:rsidR="00607DF7" w:rsidRPr="007244AB" w:rsidRDefault="00607DF7" w:rsidP="000062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607DF7" w:rsidRPr="0001795B" w14:paraId="53DB1C5C" w14:textId="77777777" w:rsidTr="00006228">
        <w:tc>
          <w:tcPr>
            <w:tcW w:w="1418" w:type="dxa"/>
            <w:vAlign w:val="center"/>
          </w:tcPr>
          <w:p w14:paraId="48B7564D" w14:textId="77777777" w:rsidR="00607DF7" w:rsidRPr="007244AB" w:rsidRDefault="00607DF7" w:rsidP="00006228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3C76A93B" w14:textId="77777777" w:rsidR="00607DF7" w:rsidRPr="00137151" w:rsidRDefault="00607DF7" w:rsidP="000062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>wysoko symulowane</w:t>
            </w:r>
          </w:p>
        </w:tc>
        <w:tc>
          <w:tcPr>
            <w:tcW w:w="3260" w:type="dxa"/>
            <w:vAlign w:val="center"/>
          </w:tcPr>
          <w:p w14:paraId="2F470D6F" w14:textId="77777777" w:rsidR="00607DF7" w:rsidRPr="007244AB" w:rsidRDefault="00607DF7" w:rsidP="000062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607DF7" w:rsidRPr="0001795B" w14:paraId="60F824D9" w14:textId="77777777" w:rsidTr="00006228">
        <w:tc>
          <w:tcPr>
            <w:tcW w:w="1418" w:type="dxa"/>
            <w:vAlign w:val="center"/>
          </w:tcPr>
          <w:p w14:paraId="17DBE8BD" w14:textId="77777777" w:rsidR="00607DF7" w:rsidRPr="007244AB" w:rsidRDefault="00607DF7" w:rsidP="00006228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6A7C630A" w14:textId="77777777" w:rsidR="00607DF7" w:rsidRPr="00137151" w:rsidRDefault="00607DF7" w:rsidP="000062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>wysoko symulowane</w:t>
            </w:r>
          </w:p>
        </w:tc>
        <w:tc>
          <w:tcPr>
            <w:tcW w:w="3260" w:type="dxa"/>
            <w:vAlign w:val="center"/>
          </w:tcPr>
          <w:p w14:paraId="40F0624E" w14:textId="77777777" w:rsidR="00607DF7" w:rsidRPr="007244AB" w:rsidRDefault="00607DF7" w:rsidP="0000622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</w:tbl>
    <w:p w14:paraId="49CADB26" w14:textId="77777777" w:rsidR="00EE0B1F" w:rsidRPr="000A4A60" w:rsidRDefault="00EE0B1F" w:rsidP="00EE0B1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460FA2" w14:textId="77777777" w:rsidR="00EE0B1F" w:rsidRPr="0001795B" w:rsidRDefault="00EE0B1F" w:rsidP="00EE0B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>
        <w:rPr>
          <w:rFonts w:ascii="Tahoma" w:hAnsi="Tahoma" w:cs="Tahoma"/>
        </w:rPr>
        <w:t>ucze</w:t>
      </w:r>
      <w:r w:rsidRPr="0001795B">
        <w:rPr>
          <w:rFonts w:ascii="Tahoma" w:hAnsi="Tahoma" w:cs="Tahoma"/>
        </w:rPr>
        <w:t>nia</w:t>
      </w:r>
      <w:r>
        <w:rPr>
          <w:rFonts w:ascii="Tahoma" w:hAnsi="Tahoma" w:cs="Tahoma"/>
        </w:rPr>
        <w:t xml:space="preserve">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E0B1F" w:rsidRPr="0001795B" w14:paraId="2B6C2A90" w14:textId="77777777" w:rsidTr="0002730F">
        <w:trPr>
          <w:trHeight w:val="397"/>
        </w:trPr>
        <w:tc>
          <w:tcPr>
            <w:tcW w:w="1135" w:type="dxa"/>
            <w:vAlign w:val="center"/>
          </w:tcPr>
          <w:p w14:paraId="48D270A0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4C377B7F" w14:textId="77777777" w:rsidR="00EE0B1F" w:rsidRPr="0001795B" w:rsidRDefault="00EE0B1F" w:rsidP="0002730F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</w:t>
            </w:r>
            <w:r w:rsidRPr="0001795B">
              <w:rPr>
                <w:rFonts w:ascii="Tahoma" w:hAnsi="Tahoma" w:cs="Tahoma"/>
                <w:spacing w:val="-6"/>
              </w:rPr>
              <w:t>c</w:t>
            </w:r>
            <w:r>
              <w:rPr>
                <w:rFonts w:ascii="Tahoma" w:hAnsi="Tahoma" w:cs="Tahoma"/>
                <w:spacing w:val="-6"/>
              </w:rPr>
              <w:t>z</w:t>
            </w:r>
            <w:r w:rsidRPr="0001795B">
              <w:rPr>
                <w:rFonts w:ascii="Tahoma" w:hAnsi="Tahoma" w:cs="Tahoma"/>
                <w:spacing w:val="-6"/>
              </w:rPr>
              <w:t>enia</w:t>
            </w:r>
            <w:r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07899B05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450CC72A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6416084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65205BA7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568FC3F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47A1C9EA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4CBE55C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D2ABB9C" w14:textId="77777777" w:rsidR="00EE0B1F" w:rsidRPr="0001795B" w:rsidRDefault="00EE0B1F" w:rsidP="0002730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EE0B1F" w:rsidRPr="0001795B" w14:paraId="7E9B5866" w14:textId="77777777" w:rsidTr="0002730F">
        <w:tc>
          <w:tcPr>
            <w:tcW w:w="1135" w:type="dxa"/>
            <w:vAlign w:val="center"/>
          </w:tcPr>
          <w:p w14:paraId="6FA99673" w14:textId="77777777" w:rsidR="00EE0B1F" w:rsidRPr="0001795B" w:rsidRDefault="00EE0B1F" w:rsidP="000273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57FDA633" w14:textId="275C2C77" w:rsidR="00EE0B1F" w:rsidRPr="000A4A60" w:rsidRDefault="00882A3E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 w:rsidRPr="000A4A60">
              <w:rPr>
                <w:rFonts w:ascii="Tahoma" w:hAnsi="Tahoma" w:cs="Tahoma"/>
                <w:sz w:val="20"/>
              </w:rPr>
              <w:t>Uzyskać 50% punktów z</w:t>
            </w:r>
            <w:r w:rsidR="00EE0B1F" w:rsidRPr="000A4A60">
              <w:rPr>
                <w:rFonts w:ascii="Tahoma" w:hAnsi="Tahoma" w:cs="Tahoma"/>
                <w:sz w:val="20"/>
              </w:rPr>
              <w:t xml:space="preserve"> pyta</w:t>
            </w:r>
            <w:r w:rsidRPr="000A4A60">
              <w:rPr>
                <w:rFonts w:ascii="Tahoma" w:hAnsi="Tahoma" w:cs="Tahoma"/>
                <w:sz w:val="20"/>
              </w:rPr>
              <w:t>ń</w:t>
            </w:r>
            <w:r w:rsidR="00EE0B1F" w:rsidRPr="000A4A60">
              <w:rPr>
                <w:rFonts w:ascii="Tahoma" w:hAnsi="Tahoma" w:cs="Tahoma"/>
                <w:sz w:val="20"/>
              </w:rPr>
              <w:t xml:space="preserve"> dotycząc</w:t>
            </w:r>
            <w:r w:rsidRPr="000A4A60">
              <w:rPr>
                <w:rFonts w:ascii="Tahoma" w:hAnsi="Tahoma" w:cs="Tahoma"/>
                <w:sz w:val="20"/>
              </w:rPr>
              <w:t>ych</w:t>
            </w:r>
            <w:r w:rsidR="00EE0B1F" w:rsidRPr="000A4A60">
              <w:rPr>
                <w:rFonts w:ascii="Tahoma" w:hAnsi="Tahoma" w:cs="Tahoma"/>
                <w:sz w:val="20"/>
              </w:rPr>
              <w:t xml:space="preserve"> miejsca czynnika ludzkiego w strukturach organizacyjnych i </w:t>
            </w:r>
            <w:r w:rsidR="00EE0B1F" w:rsidRPr="000A4A60">
              <w:rPr>
                <w:rFonts w:ascii="Tahoma" w:hAnsi="Tahoma" w:cs="Tahoma"/>
                <w:sz w:val="20"/>
              </w:rPr>
              <w:lastRenderedPageBreak/>
              <w:t>podstawowych relacji między nimi</w:t>
            </w:r>
            <w:r w:rsidRPr="000A4A60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8DDC613" w14:textId="162294F8" w:rsidR="00EE0B1F" w:rsidRPr="000A4A60" w:rsidRDefault="00882A3E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 w:rsidRPr="000A4A60">
              <w:rPr>
                <w:rFonts w:ascii="Tahoma" w:hAnsi="Tahoma" w:cs="Tahoma"/>
                <w:sz w:val="20"/>
              </w:rPr>
              <w:lastRenderedPageBreak/>
              <w:t xml:space="preserve">Uzyskać 50% punktów z pytań dotyczących </w:t>
            </w:r>
            <w:r w:rsidR="00EE0B1F" w:rsidRPr="000A4A60">
              <w:rPr>
                <w:rFonts w:ascii="Tahoma" w:hAnsi="Tahoma" w:cs="Tahoma"/>
                <w:sz w:val="20"/>
              </w:rPr>
              <w:t xml:space="preserve">miejsca czynnika ludzkiego w strukturach organizacyjnych i </w:t>
            </w:r>
            <w:r w:rsidR="00EE0B1F" w:rsidRPr="000A4A60">
              <w:rPr>
                <w:rFonts w:ascii="Tahoma" w:hAnsi="Tahoma" w:cs="Tahoma"/>
                <w:sz w:val="20"/>
              </w:rPr>
              <w:lastRenderedPageBreak/>
              <w:t>podstawowych relacji między nimi</w:t>
            </w:r>
            <w:r w:rsidRPr="000A4A60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F048EAF" w14:textId="47B9A95D" w:rsidR="00EE0B1F" w:rsidRPr="000A4A60" w:rsidRDefault="00882A3E" w:rsidP="0002730F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A4A60">
              <w:rPr>
                <w:rFonts w:ascii="Tahoma" w:hAnsi="Tahoma" w:cs="Tahoma"/>
                <w:sz w:val="20"/>
              </w:rPr>
              <w:lastRenderedPageBreak/>
              <w:t>Uzyskać 75% punktów z pytań dotyczących miejsca</w:t>
            </w:r>
            <w:r w:rsidR="00EE0B1F" w:rsidRPr="000A4A60">
              <w:rPr>
                <w:rFonts w:ascii="Tahoma" w:hAnsi="Tahoma" w:cs="Tahoma"/>
                <w:sz w:val="20"/>
              </w:rPr>
              <w:t xml:space="preserve"> czynnika ludzkiego w strukturach organizacyjnych i </w:t>
            </w:r>
            <w:r w:rsidR="00EE0B1F" w:rsidRPr="000A4A60">
              <w:rPr>
                <w:rFonts w:ascii="Tahoma" w:hAnsi="Tahoma" w:cs="Tahoma"/>
                <w:sz w:val="20"/>
              </w:rPr>
              <w:lastRenderedPageBreak/>
              <w:t>podstawowych relacji między nimi</w:t>
            </w:r>
            <w:r w:rsidRPr="000A4A60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5CE2A9DD" w14:textId="509CFE2D" w:rsidR="00EE0B1F" w:rsidRPr="000A4A60" w:rsidRDefault="00882A3E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 w:rsidRPr="000A4A60">
              <w:rPr>
                <w:rFonts w:ascii="Tahoma" w:hAnsi="Tahoma" w:cs="Tahoma"/>
                <w:sz w:val="20"/>
              </w:rPr>
              <w:lastRenderedPageBreak/>
              <w:t xml:space="preserve">Uzyskać 90% punktów z pytań dotyczących </w:t>
            </w:r>
            <w:r w:rsidR="00EE0B1F" w:rsidRPr="000A4A60">
              <w:rPr>
                <w:rFonts w:ascii="Tahoma" w:hAnsi="Tahoma" w:cs="Tahoma"/>
                <w:sz w:val="20"/>
              </w:rPr>
              <w:t xml:space="preserve">miejsca czynnika ludzkiego w strukturach organizacyjnych i </w:t>
            </w:r>
            <w:r w:rsidR="00EE0B1F" w:rsidRPr="000A4A60">
              <w:rPr>
                <w:rFonts w:ascii="Tahoma" w:hAnsi="Tahoma" w:cs="Tahoma"/>
                <w:sz w:val="20"/>
              </w:rPr>
              <w:lastRenderedPageBreak/>
              <w:t>podstawowych relacji między nimi</w:t>
            </w:r>
          </w:p>
        </w:tc>
      </w:tr>
      <w:tr w:rsidR="00EE0B1F" w:rsidRPr="0001795B" w14:paraId="62CEAE02" w14:textId="77777777" w:rsidTr="0002730F">
        <w:trPr>
          <w:trHeight w:val="1239"/>
        </w:trPr>
        <w:tc>
          <w:tcPr>
            <w:tcW w:w="1135" w:type="dxa"/>
            <w:vAlign w:val="center"/>
          </w:tcPr>
          <w:p w14:paraId="289B4E72" w14:textId="77777777" w:rsidR="00EE0B1F" w:rsidRPr="0001795B" w:rsidRDefault="00EE0B1F" w:rsidP="000273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</w:tcPr>
          <w:p w14:paraId="691D3BF6" w14:textId="77777777" w:rsidR="00EE0B1F" w:rsidRPr="00034B71" w:rsidRDefault="00EE0B1F" w:rsidP="0002730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Pr="00034B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oprawnie omówić jednego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pojęcia z obszaru zarządzania zasobami ludzkimi organizacji.</w:t>
            </w:r>
          </w:p>
        </w:tc>
        <w:tc>
          <w:tcPr>
            <w:tcW w:w="2126" w:type="dxa"/>
          </w:tcPr>
          <w:p w14:paraId="21923053" w14:textId="77777777" w:rsidR="00EE0B1F" w:rsidRPr="00034B71" w:rsidRDefault="00EE0B1F" w:rsidP="0002730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awnie omówić jedno</w:t>
            </w:r>
            <w:r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poję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cie</w:t>
            </w:r>
            <w:r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obszaru zarządzania zasobami ludzkimi organizacji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6" w:type="dxa"/>
          </w:tcPr>
          <w:p w14:paraId="00549F79" w14:textId="77777777" w:rsidR="00EE0B1F" w:rsidRPr="00034B71" w:rsidRDefault="00EE0B1F" w:rsidP="0002730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awnie omówić dwa</w:t>
            </w:r>
            <w:r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poję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obszaru zarządzania zasobami ludzkimi organizacji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</w:tcPr>
          <w:p w14:paraId="497684BA" w14:textId="77777777" w:rsidR="00EE0B1F" w:rsidRPr="00034B71" w:rsidRDefault="00EE0B1F" w:rsidP="0002730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oprawnie omówić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trzy pojęcia</w:t>
            </w:r>
            <w:r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obszaru zarządzania zasobami ludzkimi organizacji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EE0B1F" w:rsidRPr="0001795B" w14:paraId="27CC76C6" w14:textId="77777777" w:rsidTr="0002730F">
        <w:tc>
          <w:tcPr>
            <w:tcW w:w="1135" w:type="dxa"/>
            <w:vAlign w:val="center"/>
          </w:tcPr>
          <w:p w14:paraId="2DF6742B" w14:textId="77777777" w:rsidR="00EE0B1F" w:rsidRPr="0001795B" w:rsidRDefault="00EE0B1F" w:rsidP="000273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62D36F9C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jednej metody/narzędzia  rozwiązywania zadań w pracy zespołowej.</w:t>
            </w:r>
          </w:p>
        </w:tc>
        <w:tc>
          <w:tcPr>
            <w:tcW w:w="2126" w:type="dxa"/>
            <w:vAlign w:val="center"/>
          </w:tcPr>
          <w:p w14:paraId="646D9347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jedną metodę/narzędzie rozwiązywania zadań w pracy zespołowej.</w:t>
            </w:r>
          </w:p>
        </w:tc>
        <w:tc>
          <w:tcPr>
            <w:tcW w:w="2126" w:type="dxa"/>
            <w:vAlign w:val="center"/>
          </w:tcPr>
          <w:p w14:paraId="5AB8024D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dwie metody/narzędzia  rozwiązywania zadań w pracy zespołowej.</w:t>
            </w:r>
          </w:p>
        </w:tc>
        <w:tc>
          <w:tcPr>
            <w:tcW w:w="2268" w:type="dxa"/>
            <w:vAlign w:val="center"/>
          </w:tcPr>
          <w:p w14:paraId="603D394F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 rozwiązywania zadań w pracy zespołowej.</w:t>
            </w:r>
          </w:p>
        </w:tc>
      </w:tr>
      <w:tr w:rsidR="00EE0B1F" w:rsidRPr="0001795B" w14:paraId="6EA2961E" w14:textId="77777777" w:rsidTr="0002730F">
        <w:tc>
          <w:tcPr>
            <w:tcW w:w="1135" w:type="dxa"/>
            <w:vAlign w:val="center"/>
          </w:tcPr>
          <w:p w14:paraId="69F5530F" w14:textId="77777777" w:rsidR="00EE0B1F" w:rsidRPr="0001795B" w:rsidRDefault="00EE0B1F" w:rsidP="000273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03804B15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jednej metody/narzędzia  podejmowania decyzji w pracy zespołowej.</w:t>
            </w:r>
          </w:p>
        </w:tc>
        <w:tc>
          <w:tcPr>
            <w:tcW w:w="2126" w:type="dxa"/>
            <w:vAlign w:val="center"/>
          </w:tcPr>
          <w:p w14:paraId="6BCD15EE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jedną metodę/narzędzie podejmowania decyzji w pracy zespołowej.</w:t>
            </w:r>
          </w:p>
        </w:tc>
        <w:tc>
          <w:tcPr>
            <w:tcW w:w="2126" w:type="dxa"/>
            <w:vAlign w:val="center"/>
          </w:tcPr>
          <w:p w14:paraId="35CF393B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dwie metody/narzędzia  podejmowania decyzji w pracy zespołowej.</w:t>
            </w:r>
          </w:p>
        </w:tc>
        <w:tc>
          <w:tcPr>
            <w:tcW w:w="2268" w:type="dxa"/>
            <w:vAlign w:val="center"/>
          </w:tcPr>
          <w:p w14:paraId="69D36A51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 podejmowania decyzji w pracy zespołowej.</w:t>
            </w:r>
          </w:p>
        </w:tc>
      </w:tr>
      <w:tr w:rsidR="00EE0B1F" w:rsidRPr="0001795B" w14:paraId="7D188C4E" w14:textId="77777777" w:rsidTr="0002730F">
        <w:tc>
          <w:tcPr>
            <w:tcW w:w="1135" w:type="dxa"/>
            <w:vAlign w:val="center"/>
          </w:tcPr>
          <w:p w14:paraId="6E65DDEE" w14:textId="77777777" w:rsidR="00EE0B1F" w:rsidRPr="0001795B" w:rsidRDefault="00EE0B1F" w:rsidP="0002730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54FFD5FE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dobrać jednej metody/narzędzia przyjmowania ról zespołowych. </w:t>
            </w:r>
          </w:p>
        </w:tc>
        <w:tc>
          <w:tcPr>
            <w:tcW w:w="2126" w:type="dxa"/>
            <w:vAlign w:val="center"/>
          </w:tcPr>
          <w:p w14:paraId="75C145B7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jedną metodę/narzędzie przyjmowania ról zespołowych.</w:t>
            </w:r>
          </w:p>
        </w:tc>
        <w:tc>
          <w:tcPr>
            <w:tcW w:w="2126" w:type="dxa"/>
            <w:vAlign w:val="center"/>
          </w:tcPr>
          <w:p w14:paraId="129C7286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dwie metody/narzędzia przyjmowania ról zespołowych.</w:t>
            </w:r>
          </w:p>
        </w:tc>
        <w:tc>
          <w:tcPr>
            <w:tcW w:w="2268" w:type="dxa"/>
            <w:vAlign w:val="center"/>
          </w:tcPr>
          <w:p w14:paraId="16E227AB" w14:textId="77777777" w:rsidR="00EE0B1F" w:rsidRPr="0001795B" w:rsidRDefault="00EE0B1F" w:rsidP="0002730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dobrać trzy metody/narzędzia przyjmowania ról zespołowych.</w:t>
            </w:r>
          </w:p>
        </w:tc>
      </w:tr>
    </w:tbl>
    <w:p w14:paraId="31CB8D97" w14:textId="77777777" w:rsidR="00EE0B1F" w:rsidRDefault="00EE0B1F" w:rsidP="00EE0B1F">
      <w:pPr>
        <w:pStyle w:val="Podpunkty"/>
        <w:ind w:left="0"/>
        <w:rPr>
          <w:rFonts w:ascii="Tahoma" w:hAnsi="Tahoma" w:cs="Tahoma"/>
        </w:rPr>
      </w:pPr>
    </w:p>
    <w:p w14:paraId="69039A11" w14:textId="77777777" w:rsidR="00EE0B1F" w:rsidRPr="0001795B" w:rsidRDefault="00EE0B1F" w:rsidP="00EE0B1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E0B1F" w:rsidRPr="0001795B" w14:paraId="3F239706" w14:textId="77777777" w:rsidTr="0002730F">
        <w:tc>
          <w:tcPr>
            <w:tcW w:w="9778" w:type="dxa"/>
          </w:tcPr>
          <w:p w14:paraId="4A3A7191" w14:textId="77777777" w:rsidR="00EE0B1F" w:rsidRPr="007244AB" w:rsidRDefault="00EE0B1F" w:rsidP="000273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E0B1F" w:rsidRPr="0001795B" w14:paraId="7E06E8D1" w14:textId="77777777" w:rsidTr="0002730F">
        <w:tc>
          <w:tcPr>
            <w:tcW w:w="9778" w:type="dxa"/>
            <w:vAlign w:val="center"/>
          </w:tcPr>
          <w:p w14:paraId="5365A8BB" w14:textId="77777777" w:rsidR="00EE0B1F" w:rsidRPr="007244AB" w:rsidRDefault="00EE0B1F" w:rsidP="000273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Amstrong</w:t>
            </w:r>
            <w:proofErr w:type="spellEnd"/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 M., Zarządzanie zasobami ludzkimi - wydanie IV, Wolters Kluwer Polska, 2007</w:t>
            </w:r>
          </w:p>
        </w:tc>
      </w:tr>
      <w:tr w:rsidR="00EE0B1F" w:rsidRPr="0001795B" w14:paraId="34F17FCE" w14:textId="77777777" w:rsidTr="0002730F">
        <w:tc>
          <w:tcPr>
            <w:tcW w:w="9778" w:type="dxa"/>
            <w:vAlign w:val="center"/>
          </w:tcPr>
          <w:p w14:paraId="6A1EA6CA" w14:textId="77777777" w:rsidR="00EE0B1F" w:rsidRPr="007244AB" w:rsidRDefault="00EE0B1F" w:rsidP="0002730F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hAnsi="Tahoma" w:cs="Tahoma"/>
                <w:sz w:val="18"/>
                <w:szCs w:val="18"/>
              </w:rPr>
              <w:t>Kożusznik B. Kierowanie zespołem pracowniczym, PWE, Warszawa 2005</w:t>
            </w:r>
          </w:p>
        </w:tc>
      </w:tr>
      <w:tr w:rsidR="00EE0B1F" w:rsidRPr="0001795B" w14:paraId="13C3F884" w14:textId="77777777" w:rsidTr="0002730F">
        <w:tc>
          <w:tcPr>
            <w:tcW w:w="9778" w:type="dxa"/>
            <w:vAlign w:val="center"/>
          </w:tcPr>
          <w:p w14:paraId="2FC0D54F" w14:textId="77777777" w:rsidR="00EE0B1F" w:rsidRPr="007244AB" w:rsidRDefault="00EE0B1F" w:rsidP="000273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Pomianek T. (red.), Zarządzanie zasobami ludzkimi, skrypt dla studentów WSIiZ, Rzeszów 1999</w:t>
            </w:r>
          </w:p>
        </w:tc>
      </w:tr>
      <w:tr w:rsidR="00EE0B1F" w:rsidRPr="0001795B" w14:paraId="03D10CBF" w14:textId="77777777" w:rsidTr="0002730F">
        <w:tc>
          <w:tcPr>
            <w:tcW w:w="9778" w:type="dxa"/>
          </w:tcPr>
          <w:p w14:paraId="602197FF" w14:textId="77777777" w:rsidR="00EE0B1F" w:rsidRPr="007244AB" w:rsidRDefault="00EE0B1F" w:rsidP="000273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0B1F" w:rsidRPr="0001795B" w14:paraId="66DC291E" w14:textId="77777777" w:rsidTr="0002730F">
        <w:tc>
          <w:tcPr>
            <w:tcW w:w="9778" w:type="dxa"/>
            <w:vAlign w:val="center"/>
          </w:tcPr>
          <w:p w14:paraId="05E2BF93" w14:textId="77777777" w:rsidR="00EE0B1F" w:rsidRPr="007244AB" w:rsidRDefault="00EE0B1F" w:rsidP="000273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Borkowska S. (red.), Zarządzanie zasobami ludzkimi w Polsce. Przeszłość, teraźniejszość i przyszłość, Wolters Kluwer Polska, 2007</w:t>
            </w:r>
          </w:p>
        </w:tc>
      </w:tr>
      <w:tr w:rsidR="00EE0B1F" w:rsidRPr="0001795B" w14:paraId="67D82B22" w14:textId="77777777" w:rsidTr="0002730F">
        <w:tc>
          <w:tcPr>
            <w:tcW w:w="9778" w:type="dxa"/>
            <w:vAlign w:val="center"/>
          </w:tcPr>
          <w:p w14:paraId="27223F03" w14:textId="77777777" w:rsidR="00EE0B1F" w:rsidRPr="007244AB" w:rsidRDefault="00EE0B1F" w:rsidP="000273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hAnsi="Tahoma" w:cs="Tahoma"/>
                <w:sz w:val="18"/>
                <w:szCs w:val="18"/>
              </w:rPr>
              <w:t>Król H.,</w:t>
            </w:r>
            <w:proofErr w:type="spellStart"/>
            <w:r w:rsidRPr="007244AB">
              <w:rPr>
                <w:rFonts w:ascii="Tahoma" w:hAnsi="Tahoma" w:cs="Tahoma"/>
                <w:sz w:val="18"/>
                <w:szCs w:val="18"/>
              </w:rPr>
              <w:t>Ludwiczyński</w:t>
            </w:r>
            <w:proofErr w:type="spellEnd"/>
            <w:r w:rsidRPr="007244AB">
              <w:rPr>
                <w:rFonts w:ascii="Tahoma" w:hAnsi="Tahoma" w:cs="Tahoma"/>
                <w:sz w:val="18"/>
                <w:szCs w:val="18"/>
              </w:rPr>
              <w:t xml:space="preserve"> A., Zarządzanie zasobami </w:t>
            </w:r>
            <w:proofErr w:type="spellStart"/>
            <w:r w:rsidRPr="007244AB">
              <w:rPr>
                <w:rFonts w:ascii="Tahoma" w:hAnsi="Tahoma" w:cs="Tahoma"/>
                <w:sz w:val="18"/>
                <w:szCs w:val="18"/>
              </w:rPr>
              <w:t>ludzkimi.Tworzenie</w:t>
            </w:r>
            <w:proofErr w:type="spellEnd"/>
            <w:r w:rsidRPr="007244AB">
              <w:rPr>
                <w:rFonts w:ascii="Tahoma" w:hAnsi="Tahoma" w:cs="Tahoma"/>
                <w:sz w:val="18"/>
                <w:szCs w:val="18"/>
              </w:rPr>
              <w:t xml:space="preserve"> kapitału ludzkiego organizacji, PWN, Warszawa 2007</w:t>
            </w:r>
          </w:p>
        </w:tc>
      </w:tr>
      <w:tr w:rsidR="00EE0B1F" w:rsidRPr="0001795B" w14:paraId="50EC6BBD" w14:textId="77777777" w:rsidTr="0002730F">
        <w:tc>
          <w:tcPr>
            <w:tcW w:w="9778" w:type="dxa"/>
            <w:vAlign w:val="center"/>
          </w:tcPr>
          <w:p w14:paraId="6AFB9768" w14:textId="77777777" w:rsidR="00EE0B1F" w:rsidRPr="007244AB" w:rsidRDefault="00EE0B1F" w:rsidP="000273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Oleksyn</w:t>
            </w:r>
            <w:proofErr w:type="spellEnd"/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 T., Zarządzanie zasobami ludzkimi w organizacji. Kanony, realia, kontrowersje, Wolters Kluwer Polska, 2008</w:t>
            </w:r>
          </w:p>
        </w:tc>
      </w:tr>
      <w:tr w:rsidR="00EE0B1F" w:rsidRPr="0001795B" w14:paraId="7FA93A41" w14:textId="77777777" w:rsidTr="0002730F">
        <w:tc>
          <w:tcPr>
            <w:tcW w:w="9778" w:type="dxa"/>
            <w:vAlign w:val="center"/>
          </w:tcPr>
          <w:p w14:paraId="18EE0E59" w14:textId="77777777" w:rsidR="00EE0B1F" w:rsidRPr="007244AB" w:rsidRDefault="00EE0B1F" w:rsidP="0002730F">
            <w:pPr>
              <w:pStyle w:val="Tekstkomentarza"/>
              <w:widowControl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7244AB">
              <w:rPr>
                <w:rFonts w:ascii="Tahoma" w:hAnsi="Tahoma" w:cs="Tahoma"/>
                <w:sz w:val="18"/>
                <w:szCs w:val="18"/>
              </w:rPr>
              <w:t>Penc</w:t>
            </w:r>
            <w:proofErr w:type="spellEnd"/>
            <w:r w:rsidRPr="007244AB">
              <w:rPr>
                <w:rFonts w:ascii="Tahoma" w:hAnsi="Tahoma" w:cs="Tahoma"/>
                <w:sz w:val="18"/>
                <w:szCs w:val="18"/>
              </w:rPr>
              <w:t xml:space="preserve"> J., Nowoczesne kierowanie ludźmi. Wywieranie wpływu i współdziałanie w organizacji, DIFIN, Warszawa 2007</w:t>
            </w:r>
          </w:p>
        </w:tc>
      </w:tr>
      <w:tr w:rsidR="00EE0B1F" w:rsidRPr="0001795B" w14:paraId="43A35CE1" w14:textId="77777777" w:rsidTr="0002730F">
        <w:tc>
          <w:tcPr>
            <w:tcW w:w="9778" w:type="dxa"/>
            <w:vAlign w:val="center"/>
          </w:tcPr>
          <w:p w14:paraId="1A2CCC39" w14:textId="77777777" w:rsidR="00EE0B1F" w:rsidRPr="007244AB" w:rsidRDefault="00EE0B1F" w:rsidP="000273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hAnsi="Tahoma" w:cs="Tahoma"/>
                <w:bCs/>
                <w:sz w:val="18"/>
                <w:szCs w:val="18"/>
              </w:rPr>
              <w:t xml:space="preserve">Pocztowski A.: Zarządzanie zasobami ludzkimi. Strategie-procesy-metody. </w:t>
            </w:r>
            <w:r w:rsidRPr="007244AB">
              <w:rPr>
                <w:rFonts w:ascii="Tahoma" w:hAnsi="Tahoma" w:cs="Tahoma"/>
                <w:bCs/>
                <w:iCs/>
                <w:sz w:val="18"/>
                <w:szCs w:val="18"/>
              </w:rPr>
              <w:t>PWE, Warszawa 2007</w:t>
            </w:r>
          </w:p>
        </w:tc>
      </w:tr>
      <w:tr w:rsidR="00EE0B1F" w:rsidRPr="00EF713A" w14:paraId="40A2F2D7" w14:textId="77777777" w:rsidTr="0002730F">
        <w:tc>
          <w:tcPr>
            <w:tcW w:w="9778" w:type="dxa"/>
            <w:vAlign w:val="center"/>
          </w:tcPr>
          <w:p w14:paraId="6D2F0A17" w14:textId="77777777" w:rsidR="00EE0B1F" w:rsidRPr="009A0B03" w:rsidRDefault="00EE0B1F" w:rsidP="000273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Polska - </w:t>
            </w:r>
            <w:hyperlink r:id="rId7" w:history="1">
              <w:r w:rsidRPr="009A0B03">
                <w:rPr>
                  <w:rStyle w:val="Hipercze"/>
                  <w:rFonts w:ascii="Tahoma" w:eastAsia="Times New Roman" w:hAnsi="Tahoma" w:cs="Tahoma"/>
                  <w:sz w:val="18"/>
                  <w:szCs w:val="18"/>
                  <w:lang w:val="en-US"/>
                </w:rPr>
                <w:t>http://www.harvard.pl</w:t>
              </w:r>
            </w:hyperlink>
          </w:p>
        </w:tc>
      </w:tr>
      <w:tr w:rsidR="00EE0B1F" w:rsidRPr="0001795B" w14:paraId="45FB0139" w14:textId="77777777" w:rsidTr="0002730F">
        <w:tc>
          <w:tcPr>
            <w:tcW w:w="9778" w:type="dxa"/>
            <w:vAlign w:val="center"/>
          </w:tcPr>
          <w:p w14:paraId="464AFDE4" w14:textId="77777777" w:rsidR="00EE0B1F" w:rsidRPr="007244AB" w:rsidRDefault="00EE0B1F" w:rsidP="0002730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Personel i Zarządzanie - </w:t>
            </w:r>
            <w:hyperlink r:id="rId8" w:history="1">
              <w:r w:rsidRPr="007244AB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http://personel.infor.pl</w:t>
              </w:r>
            </w:hyperlink>
          </w:p>
        </w:tc>
      </w:tr>
    </w:tbl>
    <w:p w14:paraId="496AC90A" w14:textId="77777777" w:rsidR="00EE0B1F" w:rsidRDefault="00EE0B1F" w:rsidP="00EE0B1F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0AF5C9A" w14:textId="77777777" w:rsidR="00EE0B1F" w:rsidRDefault="00EE0B1F" w:rsidP="00EE0B1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073"/>
        <w:gridCol w:w="1576"/>
        <w:gridCol w:w="1979"/>
      </w:tblGrid>
      <w:tr w:rsidR="00EE0B1F" w:rsidRPr="001C318B" w14:paraId="32AFC6E6" w14:textId="77777777" w:rsidTr="0002730F">
        <w:trPr>
          <w:cantSplit/>
          <w:trHeight w:val="284"/>
          <w:jc w:val="center"/>
        </w:trPr>
        <w:tc>
          <w:tcPr>
            <w:tcW w:w="63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803CDE" w14:textId="77777777" w:rsidR="00EE0B1F" w:rsidRPr="001C318B" w:rsidRDefault="00EE0B1F" w:rsidP="00027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B79D" w14:textId="77777777" w:rsidR="00EE0B1F" w:rsidRPr="001C318B" w:rsidRDefault="00EE0B1F" w:rsidP="00027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0B1F" w:rsidRPr="001C318B" w14:paraId="2155D2AE" w14:textId="77777777" w:rsidTr="0002730F">
        <w:trPr>
          <w:cantSplit/>
          <w:trHeight w:val="284"/>
          <w:jc w:val="center"/>
        </w:trPr>
        <w:tc>
          <w:tcPr>
            <w:tcW w:w="63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6E2D41" w14:textId="77777777" w:rsidR="00EE0B1F" w:rsidRPr="001C318B" w:rsidRDefault="00EE0B1F" w:rsidP="00027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DAAF" w14:textId="77777777" w:rsidR="00EE0B1F" w:rsidRPr="001C318B" w:rsidRDefault="00EE0B1F" w:rsidP="00027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5963" w14:textId="77777777" w:rsidR="00EE0B1F" w:rsidRPr="001C318B" w:rsidRDefault="00EE0B1F" w:rsidP="00027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E0B1F" w:rsidRPr="001C318B" w14:paraId="71EA4B17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1B06" w14:textId="77777777" w:rsidR="00EE0B1F" w:rsidRPr="001C318B" w:rsidRDefault="00EE0B1F" w:rsidP="000273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C318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C318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AFC2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ABF9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E0B1F" w:rsidRPr="001C318B" w14:paraId="4F38BE62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B72D" w14:textId="77777777" w:rsidR="00EE0B1F" w:rsidRPr="001C318B" w:rsidRDefault="00EE0B1F" w:rsidP="000273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2312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4EB1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E0B1F" w:rsidRPr="001C318B" w14:paraId="2E8608AE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C8686" w14:textId="77777777" w:rsidR="00EE0B1F" w:rsidRPr="001C318B" w:rsidRDefault="00EE0B1F" w:rsidP="000273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C318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A31C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609B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E0B1F" w:rsidRPr="001C318B" w14:paraId="441EBF07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C41D" w14:textId="77777777" w:rsidR="00EE0B1F" w:rsidRPr="001C318B" w:rsidRDefault="00EE0B1F" w:rsidP="000273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82A0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F1CA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EE0B1F" w:rsidRPr="001C318B" w14:paraId="0FFD01DB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57EA" w14:textId="77777777" w:rsidR="00EE0B1F" w:rsidRPr="001C318B" w:rsidRDefault="00EE0B1F" w:rsidP="000273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C318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AD2F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C39B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E0B1F" w:rsidRPr="001C318B" w14:paraId="5729DBAC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DB70" w14:textId="77777777" w:rsidR="00EE0B1F" w:rsidRPr="001C318B" w:rsidRDefault="00EE0B1F" w:rsidP="000273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5052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44B7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E0B1F" w:rsidRPr="001C318B" w14:paraId="399893CD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425A" w14:textId="77777777" w:rsidR="00EE0B1F" w:rsidRPr="001C318B" w:rsidRDefault="00EE0B1F" w:rsidP="000273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73F9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0C45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13h</w:t>
            </w:r>
          </w:p>
        </w:tc>
      </w:tr>
      <w:tr w:rsidR="00EE0B1F" w:rsidRPr="001C318B" w14:paraId="395E160D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E60E" w14:textId="77777777" w:rsidR="00EE0B1F" w:rsidRPr="001C318B" w:rsidRDefault="00EE0B1F" w:rsidP="000273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C318B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1C318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84F8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0EC9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E0B1F" w:rsidRPr="001C318B" w14:paraId="33E9B7BB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D32D" w14:textId="77777777" w:rsidR="00EE0B1F" w:rsidRPr="001C318B" w:rsidRDefault="00EE0B1F" w:rsidP="000273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1C318B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591D" w14:textId="77777777" w:rsidR="00EE0B1F" w:rsidRPr="001C318B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1C318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795D" w14:textId="77777777" w:rsidR="00EE0B1F" w:rsidRDefault="00EE0B1F" w:rsidP="000273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EE0B1F" w:rsidRPr="001C318B" w14:paraId="500DE960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5DB2" w14:textId="77777777" w:rsidR="00EE0B1F" w:rsidRPr="001C318B" w:rsidRDefault="00EE0B1F" w:rsidP="000273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4A8E" w14:textId="77777777" w:rsidR="00EE0B1F" w:rsidRPr="001C318B" w:rsidRDefault="00EE0B1F" w:rsidP="000273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2212" w14:textId="77777777" w:rsidR="00EE0B1F" w:rsidRDefault="00EE0B1F" w:rsidP="000273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EE0B1F" w:rsidRPr="001C318B" w14:paraId="312011A6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E3BD" w14:textId="77777777" w:rsidR="00EE0B1F" w:rsidRPr="001C318B" w:rsidRDefault="00EE0B1F" w:rsidP="000273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97A8" w14:textId="77777777" w:rsidR="00EE0B1F" w:rsidRPr="001C318B" w:rsidRDefault="00EE0B1F" w:rsidP="000273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0B9B" w14:textId="77777777" w:rsidR="00EE0B1F" w:rsidRPr="001C318B" w:rsidRDefault="00EE0B1F" w:rsidP="000273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E0B1F" w:rsidRPr="001C318B" w14:paraId="26676758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ED10" w14:textId="77777777" w:rsidR="00EE0B1F" w:rsidRPr="001C318B" w:rsidRDefault="00EE0B1F" w:rsidP="000273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5DE7" w14:textId="77777777" w:rsidR="00EE0B1F" w:rsidRPr="001C318B" w:rsidRDefault="00EE0B1F" w:rsidP="000273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318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074A" w14:textId="77777777" w:rsidR="00EE0B1F" w:rsidRPr="001C318B" w:rsidRDefault="00EE0B1F" w:rsidP="000273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EE0B1F" w:rsidRPr="001C318B" w14:paraId="1D2C90AD" w14:textId="77777777" w:rsidTr="0002730F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46AD7" w14:textId="77777777" w:rsidR="00EE0B1F" w:rsidRPr="001C318B" w:rsidRDefault="00EE0B1F" w:rsidP="000273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AC13" w14:textId="77777777" w:rsidR="00EE0B1F" w:rsidRPr="001C318B" w:rsidRDefault="00EE0B1F" w:rsidP="000273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12F1" w14:textId="77777777" w:rsidR="00EE0B1F" w:rsidRPr="001C318B" w:rsidRDefault="00EE0B1F" w:rsidP="000273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51B7109E" w14:textId="77777777" w:rsidR="00EE0B1F" w:rsidRDefault="00EE0B1F" w:rsidP="00EE0B1F">
      <w:pPr>
        <w:pStyle w:val="Punktygwne"/>
        <w:spacing w:before="0" w:after="0"/>
        <w:rPr>
          <w:rFonts w:ascii="Tahoma" w:hAnsi="Tahoma" w:cs="Tahoma"/>
        </w:rPr>
      </w:pPr>
    </w:p>
    <w:p w14:paraId="77055A15" w14:textId="77777777" w:rsidR="00EE0B1F" w:rsidRDefault="00EE0B1F" w:rsidP="00EE0B1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356A2C9" w14:textId="77777777" w:rsidR="007F1B95" w:rsidRDefault="007F1B95"/>
    <w:sectPr w:rsidR="007F1B95" w:rsidSect="0087251C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EB2BC" w14:textId="77777777" w:rsidR="001A7F4F" w:rsidRDefault="001A7F4F">
      <w:pPr>
        <w:spacing w:after="0" w:line="240" w:lineRule="auto"/>
      </w:pPr>
      <w:r>
        <w:separator/>
      </w:r>
    </w:p>
  </w:endnote>
  <w:endnote w:type="continuationSeparator" w:id="0">
    <w:p w14:paraId="7C3A05BF" w14:textId="77777777" w:rsidR="001A7F4F" w:rsidRDefault="001A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0A86" w14:textId="77777777" w:rsidR="00D23405" w:rsidRDefault="00603D1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0272ED" w14:textId="77777777" w:rsidR="00D23405" w:rsidRDefault="00D2340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FD37D" w14:textId="77777777" w:rsidR="00D23405" w:rsidRPr="0080542D" w:rsidRDefault="00603D11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B87A1" w14:textId="77777777" w:rsidR="001A7F4F" w:rsidRDefault="001A7F4F">
      <w:pPr>
        <w:spacing w:after="0" w:line="240" w:lineRule="auto"/>
      </w:pPr>
      <w:r>
        <w:separator/>
      </w:r>
    </w:p>
  </w:footnote>
  <w:footnote w:type="continuationSeparator" w:id="0">
    <w:p w14:paraId="44DE3B42" w14:textId="77777777" w:rsidR="001A7F4F" w:rsidRDefault="001A7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DCBEB" w14:textId="77777777" w:rsidR="00D23405" w:rsidRDefault="00D23405">
    <w:pPr>
      <w:pStyle w:val="Nagwek"/>
    </w:pPr>
  </w:p>
  <w:p w14:paraId="6064CC9D" w14:textId="77777777" w:rsidR="00D23405" w:rsidRDefault="00D234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4BBE" w14:textId="77777777" w:rsidR="00D23405" w:rsidRDefault="00603D1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B2FA73E" wp14:editId="6E2FFA2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2F9D"/>
    <w:multiLevelType w:val="multilevel"/>
    <w:tmpl w:val="D91487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936548653">
    <w:abstractNumId w:val="0"/>
  </w:num>
  <w:num w:numId="2" w16cid:durableId="1902523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67E"/>
    <w:rsid w:val="000A4A60"/>
    <w:rsid w:val="001A7F4F"/>
    <w:rsid w:val="00394C2E"/>
    <w:rsid w:val="00603D11"/>
    <w:rsid w:val="00607DF7"/>
    <w:rsid w:val="007F1B95"/>
    <w:rsid w:val="00882A3E"/>
    <w:rsid w:val="00AE567E"/>
    <w:rsid w:val="00D23405"/>
    <w:rsid w:val="00EE0B1F"/>
    <w:rsid w:val="00EF713A"/>
    <w:rsid w:val="00F5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971A62"/>
  <w15:chartTrackingRefBased/>
  <w15:docId w15:val="{8D021059-DB9D-423D-8D4F-D7D40DD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B1F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0B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E0B1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E0B1F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EE0B1F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0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EE0B1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E0B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0B1F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EE0B1F"/>
  </w:style>
  <w:style w:type="paragraph" w:customStyle="1" w:styleId="tekst">
    <w:name w:val="tekst"/>
    <w:rsid w:val="00EE0B1F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EE0B1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E0B1F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EE0B1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E0B1F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EE0B1F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EE0B1F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EE0B1F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EE0B1F"/>
    <w:pPr>
      <w:jc w:val="center"/>
    </w:pPr>
  </w:style>
  <w:style w:type="paragraph" w:customStyle="1" w:styleId="rdtytu">
    <w:name w:val="Śródtytuł"/>
    <w:basedOn w:val="Nagwek1"/>
    <w:rsid w:val="00EE0B1F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EE0B1F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Nagwek">
    <w:name w:val="header"/>
    <w:basedOn w:val="Normalny"/>
    <w:link w:val="NagwekZnak"/>
    <w:uiPriority w:val="99"/>
    <w:rsid w:val="00EE0B1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0B1F"/>
    <w:rPr>
      <w:rFonts w:ascii="Times New Roman" w:eastAsia="Times New Roman" w:hAnsi="Times New Roman" w:cs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EE0B1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0B1F"/>
    <w:rPr>
      <w:rFonts w:ascii="Consolas" w:eastAsia="Calibri" w:hAnsi="Consolas" w:cs="Times New Roman"/>
      <w:sz w:val="21"/>
      <w:szCs w:val="21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0B1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0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E0B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sonel.infor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arvard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1534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Mormul</dc:creator>
  <cp:keywords/>
  <dc:description/>
  <cp:lastModifiedBy>Katarzyna Toś</cp:lastModifiedBy>
  <cp:revision>4</cp:revision>
  <dcterms:created xsi:type="dcterms:W3CDTF">2023-09-18T10:11:00Z</dcterms:created>
  <dcterms:modified xsi:type="dcterms:W3CDTF">2024-04-05T07:22:00Z</dcterms:modified>
</cp:coreProperties>
</file>