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7E030" w14:textId="77777777" w:rsidR="003A3B72" w:rsidRPr="004661A0" w:rsidRDefault="003A3B72" w:rsidP="0001795B">
      <w:pPr>
        <w:spacing w:after="0" w:line="240" w:lineRule="auto"/>
        <w:rPr>
          <w:rFonts w:ascii="Tahoma" w:hAnsi="Tahoma" w:cs="Tahoma"/>
        </w:rPr>
      </w:pPr>
    </w:p>
    <w:p w14:paraId="1BF0752B" w14:textId="77777777" w:rsidR="008938C7" w:rsidRPr="004661A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661A0">
        <w:rPr>
          <w:rFonts w:ascii="Tahoma" w:hAnsi="Tahoma" w:cs="Tahoma"/>
          <w:b/>
          <w:smallCaps/>
          <w:sz w:val="36"/>
        </w:rPr>
        <w:t>karta przedmiotu</w:t>
      </w:r>
    </w:p>
    <w:p w14:paraId="72CBC377" w14:textId="77777777" w:rsidR="0001795B" w:rsidRPr="004661A0" w:rsidRDefault="0001795B" w:rsidP="0001795B">
      <w:pPr>
        <w:spacing w:after="0" w:line="240" w:lineRule="auto"/>
        <w:rPr>
          <w:rFonts w:ascii="Tahoma" w:hAnsi="Tahoma" w:cs="Tahoma"/>
        </w:rPr>
      </w:pPr>
    </w:p>
    <w:p w14:paraId="0E16AC10" w14:textId="77777777" w:rsidR="00B158DC" w:rsidRPr="004661A0" w:rsidRDefault="00B158DC" w:rsidP="0001795B">
      <w:pPr>
        <w:spacing w:after="0" w:line="240" w:lineRule="auto"/>
        <w:rPr>
          <w:rFonts w:ascii="Tahoma" w:hAnsi="Tahoma" w:cs="Tahoma"/>
        </w:rPr>
      </w:pPr>
    </w:p>
    <w:p w14:paraId="16D390CC" w14:textId="77777777" w:rsidR="008938C7" w:rsidRPr="004661A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661A0" w:rsidRPr="004661A0" w14:paraId="530C29E1" w14:textId="77777777" w:rsidTr="004661A0">
        <w:tc>
          <w:tcPr>
            <w:tcW w:w="2410" w:type="dxa"/>
            <w:vAlign w:val="center"/>
          </w:tcPr>
          <w:p w14:paraId="4D669150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2E19488" w14:textId="187AF583" w:rsidR="004661A0" w:rsidRPr="004661A0" w:rsidRDefault="00EA14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Digital Personal </w:t>
            </w:r>
            <w:proofErr w:type="spellStart"/>
            <w:r>
              <w:rPr>
                <w:rFonts w:ascii="Tahoma" w:hAnsi="Tahoma" w:cs="Tahoma"/>
                <w:b w:val="0"/>
                <w:color w:val="auto"/>
              </w:rPr>
              <w:t>Branding</w:t>
            </w:r>
            <w:proofErr w:type="spellEnd"/>
            <w:r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4661A0" w:rsidRPr="004661A0" w14:paraId="7E5DB334" w14:textId="77777777" w:rsidTr="004661A0">
        <w:tc>
          <w:tcPr>
            <w:tcW w:w="2410" w:type="dxa"/>
            <w:vAlign w:val="center"/>
          </w:tcPr>
          <w:p w14:paraId="14AF7BFA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B33D421" w14:textId="1558E1BC" w:rsidR="004661A0" w:rsidRPr="004661A0" w:rsidRDefault="008A2589" w:rsidP="004661A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0E13E4">
              <w:rPr>
                <w:rFonts w:ascii="Tahoma" w:hAnsi="Tahoma" w:cs="Tahoma"/>
                <w:b w:val="0"/>
                <w:color w:val="auto"/>
              </w:rPr>
              <w:t>2</w:t>
            </w:r>
            <w:r w:rsidR="004661A0" w:rsidRPr="004661A0">
              <w:rPr>
                <w:rFonts w:ascii="Tahoma" w:hAnsi="Tahoma" w:cs="Tahoma"/>
                <w:b w:val="0"/>
                <w:color w:val="auto"/>
              </w:rPr>
              <w:t>/20</w:t>
            </w:r>
            <w:r>
              <w:rPr>
                <w:rFonts w:ascii="Tahoma" w:hAnsi="Tahoma" w:cs="Tahoma"/>
                <w:b w:val="0"/>
                <w:color w:val="auto"/>
              </w:rPr>
              <w:t>2</w:t>
            </w:r>
            <w:r w:rsidR="000E13E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4661A0" w:rsidRPr="004661A0" w14:paraId="683C3D5B" w14:textId="77777777" w:rsidTr="004661A0">
        <w:tc>
          <w:tcPr>
            <w:tcW w:w="2410" w:type="dxa"/>
            <w:vAlign w:val="center"/>
          </w:tcPr>
          <w:p w14:paraId="6BB0BB16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6063C17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4661A0" w:rsidRPr="004661A0" w14:paraId="6D989309" w14:textId="77777777" w:rsidTr="004661A0">
        <w:tc>
          <w:tcPr>
            <w:tcW w:w="2410" w:type="dxa"/>
            <w:vAlign w:val="center"/>
          </w:tcPr>
          <w:p w14:paraId="6A0AC7C3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A9E7FC6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4661A0" w:rsidRPr="004661A0" w14:paraId="57EE94A5" w14:textId="77777777" w:rsidTr="004661A0">
        <w:tc>
          <w:tcPr>
            <w:tcW w:w="2410" w:type="dxa"/>
            <w:vAlign w:val="center"/>
          </w:tcPr>
          <w:p w14:paraId="114DC4BF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F818C41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4661A0" w:rsidRPr="004661A0" w14:paraId="023FBAA0" w14:textId="77777777" w:rsidTr="004661A0">
        <w:tc>
          <w:tcPr>
            <w:tcW w:w="2410" w:type="dxa"/>
            <w:vAlign w:val="center"/>
          </w:tcPr>
          <w:p w14:paraId="76C961AB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B4D442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661A0" w:rsidRPr="004661A0" w14:paraId="7F7C5037" w14:textId="77777777" w:rsidTr="004661A0">
        <w:tc>
          <w:tcPr>
            <w:tcW w:w="2410" w:type="dxa"/>
            <w:vAlign w:val="center"/>
          </w:tcPr>
          <w:p w14:paraId="61E74D03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1825179" w14:textId="573AF15A" w:rsidR="004661A0" w:rsidRPr="004661A0" w:rsidRDefault="00582367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82367">
              <w:rPr>
                <w:rFonts w:ascii="Tahoma" w:hAnsi="Tahoma" w:cs="Tahoma"/>
                <w:b w:val="0"/>
                <w:color w:val="auto"/>
              </w:rPr>
              <w:t>Zarządzanie w branży e-commerce</w:t>
            </w:r>
          </w:p>
        </w:tc>
      </w:tr>
      <w:tr w:rsidR="004661A0" w:rsidRPr="004661A0" w14:paraId="3D929129" w14:textId="77777777" w:rsidTr="004661A0">
        <w:tc>
          <w:tcPr>
            <w:tcW w:w="2410" w:type="dxa"/>
            <w:vAlign w:val="center"/>
          </w:tcPr>
          <w:p w14:paraId="5F1E5633" w14:textId="77777777" w:rsidR="004661A0" w:rsidRPr="00800957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5D2B9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9DDD073" w14:textId="57B8F659" w:rsidR="004661A0" w:rsidRPr="004661A0" w:rsidRDefault="005D2B91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34602D">
              <w:rPr>
                <w:rFonts w:ascii="Tahoma" w:hAnsi="Tahoma" w:cs="Tahoma"/>
                <w:b w:val="0"/>
                <w:color w:val="auto"/>
              </w:rPr>
              <w:t>dr Joanna</w:t>
            </w:r>
            <w:r>
              <w:rPr>
                <w:rFonts w:ascii="Tahoma" w:hAnsi="Tahoma" w:cs="Tahoma"/>
                <w:b w:val="0"/>
                <w:color w:val="auto"/>
              </w:rPr>
              <w:t xml:space="preserve"> Hady</w:t>
            </w:r>
          </w:p>
        </w:tc>
      </w:tr>
    </w:tbl>
    <w:p w14:paraId="3AD7B360" w14:textId="77777777" w:rsidR="0001795B" w:rsidRPr="004661A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094FC8" w14:textId="77777777" w:rsidR="005D2001" w:rsidRPr="004661A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466056" w14:textId="77777777" w:rsidR="00412A5F" w:rsidRPr="004661A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D2B91">
        <w:rPr>
          <w:rFonts w:ascii="Tahoma" w:hAnsi="Tahoma" w:cs="Tahoma"/>
          <w:szCs w:val="24"/>
        </w:rPr>
        <w:t>Wymagania wstępne</w:t>
      </w:r>
      <w:r w:rsidRPr="004661A0">
        <w:rPr>
          <w:rFonts w:ascii="Tahoma" w:hAnsi="Tahoma" w:cs="Tahoma"/>
          <w:szCs w:val="24"/>
        </w:rPr>
        <w:t xml:space="preserve"> </w:t>
      </w:r>
      <w:r w:rsidR="00F00795" w:rsidRPr="004661A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4661A0" w:rsidRPr="004661A0" w14:paraId="0A16047B" w14:textId="77777777" w:rsidTr="004661A0">
        <w:tc>
          <w:tcPr>
            <w:tcW w:w="9778" w:type="dxa"/>
          </w:tcPr>
          <w:p w14:paraId="26EA6AF5" w14:textId="4D68CCD9" w:rsidR="004661A0" w:rsidRPr="004661A0" w:rsidRDefault="0034602D" w:rsidP="00CD2BB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5D2B9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09B68814" w14:textId="77777777" w:rsidR="0001795B" w:rsidRPr="004661A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8F0CE1" w14:textId="77777777" w:rsidR="005D2001" w:rsidRPr="004661A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EDF49F" w14:textId="77777777" w:rsidR="008938C7" w:rsidRPr="004661A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Efekty </w:t>
      </w:r>
      <w:r w:rsidR="00C41795" w:rsidRPr="004661A0">
        <w:rPr>
          <w:rFonts w:ascii="Tahoma" w:hAnsi="Tahoma" w:cs="Tahoma"/>
        </w:rPr>
        <w:t xml:space="preserve">uczenia się </w:t>
      </w:r>
      <w:r w:rsidRPr="004661A0">
        <w:rPr>
          <w:rFonts w:ascii="Tahoma" w:hAnsi="Tahoma" w:cs="Tahoma"/>
        </w:rPr>
        <w:t xml:space="preserve">i sposób </w:t>
      </w:r>
      <w:r w:rsidR="00B60B0B" w:rsidRPr="004661A0">
        <w:rPr>
          <w:rFonts w:ascii="Tahoma" w:hAnsi="Tahoma" w:cs="Tahoma"/>
        </w:rPr>
        <w:t>realizacji</w:t>
      </w:r>
      <w:r w:rsidRPr="004661A0">
        <w:rPr>
          <w:rFonts w:ascii="Tahoma" w:hAnsi="Tahoma" w:cs="Tahoma"/>
        </w:rPr>
        <w:t xml:space="preserve"> zajęć</w:t>
      </w:r>
    </w:p>
    <w:p w14:paraId="6FCE4C47" w14:textId="77777777" w:rsidR="008046AE" w:rsidRPr="004661A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513BCC" w14:textId="77777777" w:rsidR="00721413" w:rsidRPr="004661A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661A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661A0" w:rsidRPr="004661A0" w14:paraId="7284921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F2A0" w14:textId="77777777" w:rsidR="00721413" w:rsidRPr="0034602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4602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CF95" w14:textId="77777777" w:rsidR="00721413" w:rsidRPr="0034602D" w:rsidRDefault="0072141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  <w:p w14:paraId="44BBC515" w14:textId="7E237A1A" w:rsidR="000B6282" w:rsidRPr="0034602D" w:rsidRDefault="0080095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4602D">
              <w:rPr>
                <w:rFonts w:ascii="Tahoma" w:hAnsi="Tahoma" w:cs="Tahoma"/>
                <w:b w:val="0"/>
              </w:rPr>
              <w:t>Przekazanie wiedzy na temat procesu</w:t>
            </w:r>
            <w:r w:rsidR="0034602D" w:rsidRPr="0034602D">
              <w:rPr>
                <w:rFonts w:ascii="Tahoma" w:hAnsi="Tahoma" w:cs="Tahoma"/>
                <w:b w:val="0"/>
              </w:rPr>
              <w:t xml:space="preserve"> tworzenia i </w:t>
            </w:r>
            <w:r w:rsidRPr="0034602D">
              <w:rPr>
                <w:rFonts w:ascii="Tahoma" w:hAnsi="Tahoma" w:cs="Tahoma"/>
                <w:b w:val="0"/>
              </w:rPr>
              <w:t>zarządzania marką</w:t>
            </w:r>
            <w:r w:rsidR="0034602D" w:rsidRPr="0034602D">
              <w:rPr>
                <w:rFonts w:ascii="Tahoma" w:hAnsi="Tahoma" w:cs="Tahoma"/>
                <w:b w:val="0"/>
              </w:rPr>
              <w:t xml:space="preserve"> w przestrzeni cyfrowej</w:t>
            </w:r>
          </w:p>
        </w:tc>
      </w:tr>
      <w:tr w:rsidR="00721413" w:rsidRPr="004661A0" w14:paraId="1F18B26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5A6B" w14:textId="77777777" w:rsidR="00721413" w:rsidRPr="0034602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4602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ACB0" w14:textId="452F846F" w:rsidR="00721413" w:rsidRPr="0034602D" w:rsidRDefault="0080095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4602D">
              <w:rPr>
                <w:rFonts w:ascii="Tahoma" w:hAnsi="Tahoma" w:cs="Tahoma"/>
                <w:b w:val="0"/>
              </w:rPr>
              <w:t>Wykształcenie umiejętności i kompetencji wspierających proces zarządzania marką</w:t>
            </w:r>
          </w:p>
        </w:tc>
      </w:tr>
    </w:tbl>
    <w:p w14:paraId="11810ACA" w14:textId="77777777" w:rsidR="00721413" w:rsidRPr="004661A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E87940B" w14:textId="77777777" w:rsidR="008938C7" w:rsidRPr="004661A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>Przedmiotowe e</w:t>
      </w:r>
      <w:r w:rsidR="008938C7" w:rsidRPr="004661A0">
        <w:rPr>
          <w:rFonts w:ascii="Tahoma" w:hAnsi="Tahoma" w:cs="Tahoma"/>
        </w:rPr>
        <w:t xml:space="preserve">fekty </w:t>
      </w:r>
      <w:r w:rsidR="00EE3891" w:rsidRPr="004661A0">
        <w:rPr>
          <w:rFonts w:ascii="Tahoma" w:hAnsi="Tahoma" w:cs="Tahoma"/>
        </w:rPr>
        <w:t>uczenia się</w:t>
      </w:r>
      <w:r w:rsidR="008938C7" w:rsidRPr="004661A0">
        <w:rPr>
          <w:rFonts w:ascii="Tahoma" w:hAnsi="Tahoma" w:cs="Tahoma"/>
        </w:rPr>
        <w:t xml:space="preserve">, </w:t>
      </w:r>
      <w:r w:rsidR="00F31E7C" w:rsidRPr="004661A0">
        <w:rPr>
          <w:rFonts w:ascii="Tahoma" w:hAnsi="Tahoma" w:cs="Tahoma"/>
        </w:rPr>
        <w:t>z podziałem na wiedzę, umiejętności i kompe</w:t>
      </w:r>
      <w:r w:rsidR="003E56F9" w:rsidRPr="004661A0">
        <w:rPr>
          <w:rFonts w:ascii="Tahoma" w:hAnsi="Tahoma" w:cs="Tahoma"/>
        </w:rPr>
        <w:t xml:space="preserve">tencje społeczne, wraz z </w:t>
      </w:r>
      <w:r w:rsidR="00F31E7C" w:rsidRPr="004661A0">
        <w:rPr>
          <w:rFonts w:ascii="Tahoma" w:hAnsi="Tahoma" w:cs="Tahoma"/>
        </w:rPr>
        <w:t>odniesieniem do e</w:t>
      </w:r>
      <w:r w:rsidR="00B21019" w:rsidRPr="004661A0">
        <w:rPr>
          <w:rFonts w:ascii="Tahoma" w:hAnsi="Tahoma" w:cs="Tahoma"/>
        </w:rPr>
        <w:t xml:space="preserve">fektów </w:t>
      </w:r>
      <w:r w:rsidR="00EE3891" w:rsidRPr="004661A0">
        <w:rPr>
          <w:rFonts w:ascii="Tahoma" w:hAnsi="Tahoma" w:cs="Tahoma"/>
        </w:rPr>
        <w:t>uczenia się</w:t>
      </w:r>
      <w:r w:rsidR="00B21019" w:rsidRPr="004661A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661A0" w:rsidRPr="004661A0" w14:paraId="2AABB1BB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247275D" w14:textId="77777777" w:rsidR="00B21019" w:rsidRPr="004661A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EBDEB90" w14:textId="77777777" w:rsidR="00B21019" w:rsidRPr="004661A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Opis przedmiotowych efektów </w:t>
            </w:r>
            <w:r w:rsidR="00EE3891" w:rsidRPr="004661A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7029F72" w14:textId="77777777" w:rsidR="00B21019" w:rsidRPr="004661A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Odniesienie do efektów</w:t>
            </w:r>
            <w:r w:rsidR="00B158DC" w:rsidRPr="004661A0">
              <w:rPr>
                <w:rFonts w:ascii="Tahoma" w:hAnsi="Tahoma" w:cs="Tahoma"/>
              </w:rPr>
              <w:t xml:space="preserve"> </w:t>
            </w:r>
            <w:r w:rsidR="00EE3891" w:rsidRPr="004661A0">
              <w:rPr>
                <w:rFonts w:ascii="Tahoma" w:hAnsi="Tahoma" w:cs="Tahoma"/>
              </w:rPr>
              <w:t xml:space="preserve">uczenia się </w:t>
            </w:r>
            <w:r w:rsidRPr="004661A0">
              <w:rPr>
                <w:rFonts w:ascii="Tahoma" w:hAnsi="Tahoma" w:cs="Tahoma"/>
              </w:rPr>
              <w:t>dla kierunku</w:t>
            </w:r>
          </w:p>
        </w:tc>
      </w:tr>
      <w:tr w:rsidR="004661A0" w:rsidRPr="004661A0" w14:paraId="58CF99A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CE1A31" w14:textId="77777777" w:rsidR="008938C7" w:rsidRPr="004661A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Po zaliczeniu przedmiotu student w zakresie </w:t>
            </w:r>
            <w:r w:rsidRPr="004661A0">
              <w:rPr>
                <w:rFonts w:ascii="Tahoma" w:hAnsi="Tahoma" w:cs="Tahoma"/>
                <w:b/>
                <w:smallCaps/>
              </w:rPr>
              <w:t>umiejętności</w:t>
            </w:r>
            <w:r w:rsidRPr="004661A0">
              <w:rPr>
                <w:rFonts w:ascii="Tahoma" w:hAnsi="Tahoma" w:cs="Tahoma"/>
              </w:rPr>
              <w:t xml:space="preserve"> </w:t>
            </w:r>
          </w:p>
        </w:tc>
      </w:tr>
      <w:tr w:rsidR="004B7A42" w:rsidRPr="004661A0" w14:paraId="619FFF83" w14:textId="77777777" w:rsidTr="000B6282">
        <w:trPr>
          <w:trHeight w:val="750"/>
          <w:jc w:val="center"/>
        </w:trPr>
        <w:tc>
          <w:tcPr>
            <w:tcW w:w="846" w:type="dxa"/>
            <w:vAlign w:val="center"/>
          </w:tcPr>
          <w:p w14:paraId="2F474D74" w14:textId="41CBAAD6" w:rsidR="004B7A42" w:rsidRPr="00871935" w:rsidRDefault="00871935" w:rsidP="006C51C1">
            <w:pPr>
              <w:jc w:val="center"/>
              <w:rPr>
                <w:sz w:val="20"/>
                <w:szCs w:val="20"/>
              </w:rPr>
            </w:pPr>
            <w:r w:rsidRPr="00871935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7087" w:type="dxa"/>
            <w:vAlign w:val="center"/>
          </w:tcPr>
          <w:p w14:paraId="5D73192E" w14:textId="67A70FC4" w:rsidR="004B7A42" w:rsidRPr="0034602D" w:rsidRDefault="00800957" w:rsidP="0034602D">
            <w:pPr>
              <w:spacing w:after="0" w:line="240" w:lineRule="auto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wykorzystuje umiejętności z zakresu marketingu w procesie planowania i realizacji przedsięwzięć biznesowych oraz prowadzenia badań marketingowych</w:t>
            </w:r>
            <w:r w:rsidR="0034602D">
              <w:rPr>
                <w:rFonts w:ascii="Calibri" w:hAnsi="Calibri" w:cs="Calibri"/>
                <w:sz w:val="22"/>
              </w:rPr>
              <w:t xml:space="preserve"> w zakresie budowy marki w przestrzeni cyfrowej</w:t>
            </w:r>
          </w:p>
        </w:tc>
        <w:tc>
          <w:tcPr>
            <w:tcW w:w="1785" w:type="dxa"/>
            <w:vAlign w:val="center"/>
          </w:tcPr>
          <w:p w14:paraId="2399E2D6" w14:textId="09191CD4" w:rsidR="004B7A42" w:rsidRPr="003330FF" w:rsidRDefault="00871935" w:rsidP="004B7A42">
            <w:pPr>
              <w:rPr>
                <w:rFonts w:ascii="Tahoma" w:hAnsi="Tahoma" w:cs="Tahoma"/>
                <w:sz w:val="20"/>
                <w:szCs w:val="20"/>
              </w:rPr>
            </w:pPr>
            <w:r w:rsidRPr="003330FF">
              <w:rPr>
                <w:rFonts w:ascii="Tahoma" w:hAnsi="Tahoma" w:cs="Tahoma"/>
                <w:sz w:val="20"/>
                <w:szCs w:val="20"/>
              </w:rPr>
              <w:t>K_U08</w:t>
            </w:r>
          </w:p>
        </w:tc>
      </w:tr>
      <w:tr w:rsidR="004B7A42" w:rsidRPr="004661A0" w14:paraId="1273AB75" w14:textId="77777777" w:rsidTr="006C51C1">
        <w:trPr>
          <w:trHeight w:val="227"/>
          <w:jc w:val="center"/>
        </w:trPr>
        <w:tc>
          <w:tcPr>
            <w:tcW w:w="846" w:type="dxa"/>
            <w:vAlign w:val="center"/>
          </w:tcPr>
          <w:p w14:paraId="521A2146" w14:textId="51EE32A4" w:rsidR="004B7A42" w:rsidRPr="00871935" w:rsidRDefault="00871935" w:rsidP="006C51C1">
            <w:pPr>
              <w:jc w:val="center"/>
              <w:rPr>
                <w:sz w:val="20"/>
                <w:szCs w:val="20"/>
              </w:rPr>
            </w:pPr>
            <w:r w:rsidRPr="00871935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7087" w:type="dxa"/>
            <w:vAlign w:val="center"/>
          </w:tcPr>
          <w:p w14:paraId="402F54A0" w14:textId="77777777" w:rsidR="00800957" w:rsidRDefault="00800957" w:rsidP="00800957">
            <w:pPr>
              <w:spacing w:after="0" w:line="240" w:lineRule="auto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 xml:space="preserve">potrafi komunikować się w sposób precyzyjny i spójny w formie pisemnej i ustnej </w:t>
            </w:r>
          </w:p>
          <w:p w14:paraId="4F7B6EB8" w14:textId="7262751C" w:rsidR="004B7A42" w:rsidRPr="003330FF" w:rsidRDefault="004B7A42" w:rsidP="004B7A4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85" w:type="dxa"/>
            <w:vAlign w:val="center"/>
          </w:tcPr>
          <w:p w14:paraId="4D535F16" w14:textId="44202F5F" w:rsidR="004B7A42" w:rsidRPr="003330FF" w:rsidRDefault="00BA7BD4" w:rsidP="004B7A42">
            <w:pPr>
              <w:rPr>
                <w:rFonts w:ascii="Tahoma" w:hAnsi="Tahoma" w:cs="Tahoma"/>
                <w:sz w:val="20"/>
                <w:szCs w:val="20"/>
              </w:rPr>
            </w:pPr>
            <w:r w:rsidRPr="003330FF">
              <w:rPr>
                <w:rFonts w:ascii="Tahoma" w:hAnsi="Tahoma" w:cs="Tahoma"/>
                <w:sz w:val="20"/>
                <w:szCs w:val="20"/>
              </w:rPr>
              <w:t>K_U09</w:t>
            </w:r>
          </w:p>
        </w:tc>
      </w:tr>
      <w:tr w:rsidR="004B7A42" w:rsidRPr="004661A0" w14:paraId="1ECC4982" w14:textId="77777777" w:rsidTr="006C51C1">
        <w:trPr>
          <w:trHeight w:val="227"/>
          <w:jc w:val="center"/>
        </w:trPr>
        <w:tc>
          <w:tcPr>
            <w:tcW w:w="846" w:type="dxa"/>
            <w:vAlign w:val="center"/>
          </w:tcPr>
          <w:p w14:paraId="7A856085" w14:textId="29840836" w:rsidR="004B7A42" w:rsidRPr="00871935" w:rsidRDefault="00871935" w:rsidP="006C51C1">
            <w:pPr>
              <w:jc w:val="center"/>
              <w:rPr>
                <w:sz w:val="20"/>
                <w:szCs w:val="20"/>
              </w:rPr>
            </w:pPr>
            <w:r w:rsidRPr="00871935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7087" w:type="dxa"/>
            <w:vAlign w:val="center"/>
          </w:tcPr>
          <w:p w14:paraId="6A8EA678" w14:textId="77777777" w:rsidR="00CD16B0" w:rsidRDefault="00CD16B0" w:rsidP="00CD16B0">
            <w:pPr>
              <w:spacing w:after="0" w:line="240" w:lineRule="auto"/>
              <w:rPr>
                <w:rFonts w:ascii="Calibri" w:hAnsi="Calibri" w:cs="Calibri"/>
                <w:sz w:val="22"/>
                <w:lang w:eastAsia="pl-PL"/>
              </w:rPr>
            </w:pPr>
            <w:r>
              <w:rPr>
                <w:rFonts w:ascii="Calibri" w:hAnsi="Calibri" w:cs="Calibri"/>
                <w:sz w:val="22"/>
              </w:rPr>
              <w:t>ma umiejętności z zakresu bezpiecznej obsługi komputera, programów użytkowych i systemu operacyjnego oraz pracy w sieci Internet</w:t>
            </w:r>
          </w:p>
          <w:p w14:paraId="69D4D748" w14:textId="43DC421A" w:rsidR="004B7A42" w:rsidRPr="003330FF" w:rsidRDefault="004B7A42" w:rsidP="004B7A4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85" w:type="dxa"/>
            <w:vAlign w:val="center"/>
          </w:tcPr>
          <w:p w14:paraId="2553E6DC" w14:textId="70C8C5B7" w:rsidR="004B7A42" w:rsidRPr="003330FF" w:rsidRDefault="00BA7BD4" w:rsidP="004B7A42">
            <w:pPr>
              <w:rPr>
                <w:rFonts w:ascii="Tahoma" w:hAnsi="Tahoma" w:cs="Tahoma"/>
                <w:sz w:val="20"/>
                <w:szCs w:val="20"/>
              </w:rPr>
            </w:pPr>
            <w:r w:rsidRPr="003330FF">
              <w:rPr>
                <w:rFonts w:ascii="Tahoma" w:hAnsi="Tahoma" w:cs="Tahoma"/>
                <w:sz w:val="20"/>
                <w:szCs w:val="20"/>
              </w:rPr>
              <w:t>K_U14</w:t>
            </w:r>
          </w:p>
        </w:tc>
      </w:tr>
    </w:tbl>
    <w:p w14:paraId="1E2CD3ED" w14:textId="77777777"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9CAD286" w14:textId="77777777" w:rsidR="0078328F" w:rsidRDefault="0078328F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E19E407" w14:textId="77777777" w:rsidR="0078328F" w:rsidRDefault="0078328F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194070C" w14:textId="77777777" w:rsidR="0078328F" w:rsidRPr="004661A0" w:rsidRDefault="0078328F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8CADA74" w14:textId="45FA5A99" w:rsidR="0035344F" w:rsidRPr="00284F4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4661A0">
        <w:rPr>
          <w:rFonts w:ascii="Tahoma" w:hAnsi="Tahoma" w:cs="Tahoma"/>
        </w:rPr>
        <w:lastRenderedPageBreak/>
        <w:t xml:space="preserve">Formy zajęć dydaktycznych </w:t>
      </w:r>
      <w:r w:rsidR="004D72D9" w:rsidRPr="004661A0">
        <w:rPr>
          <w:rFonts w:ascii="Tahoma" w:hAnsi="Tahoma" w:cs="Tahoma"/>
        </w:rPr>
        <w:t>oraz</w:t>
      </w:r>
      <w:r w:rsidRPr="004661A0">
        <w:rPr>
          <w:rFonts w:ascii="Tahoma" w:hAnsi="Tahoma" w:cs="Tahoma"/>
        </w:rPr>
        <w:t xml:space="preserve"> wymiar </w:t>
      </w:r>
      <w:r w:rsidR="004D72D9" w:rsidRPr="004661A0">
        <w:rPr>
          <w:rFonts w:ascii="Tahoma" w:hAnsi="Tahoma" w:cs="Tahoma"/>
        </w:rPr>
        <w:t>godzin i punktów ECTS</w:t>
      </w:r>
      <w:r w:rsidR="00284F4E">
        <w:rPr>
          <w:rFonts w:ascii="Tahoma" w:hAnsi="Tahoma" w:cs="Tahoma"/>
        </w:rPr>
        <w:t xml:space="preserve"> </w:t>
      </w:r>
      <w:r w:rsidR="00284F4E" w:rsidRPr="00284F4E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4661A0" w:rsidRPr="004661A0" w14:paraId="70FC154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92B6630" w14:textId="77777777" w:rsidR="0035344F" w:rsidRPr="004661A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Studia stacjonarne (ST)</w:t>
            </w:r>
          </w:p>
        </w:tc>
      </w:tr>
      <w:tr w:rsidR="004661A0" w:rsidRPr="004661A0" w14:paraId="47B5037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1CA3152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4D2E47E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994771C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FAA55FF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4B1F5F8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A361F3B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959091B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7BF0F27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ECTS</w:t>
            </w:r>
          </w:p>
        </w:tc>
      </w:tr>
      <w:tr w:rsidR="004661A0" w:rsidRPr="004661A0" w14:paraId="497AC1AB" w14:textId="77777777" w:rsidTr="00284F4E">
        <w:trPr>
          <w:trHeight w:val="284"/>
        </w:trPr>
        <w:tc>
          <w:tcPr>
            <w:tcW w:w="1222" w:type="dxa"/>
            <w:vAlign w:val="center"/>
          </w:tcPr>
          <w:p w14:paraId="0651C957" w14:textId="57F0A75A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AA5C66E" w14:textId="465114A4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4BA29CE" w14:textId="0FB77ABE" w:rsidR="0035344F" w:rsidRPr="004661A0" w:rsidRDefault="00EA14A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44E26E05" w14:textId="2F91B577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DA399C5" w14:textId="03EB6090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84F003E" w14:textId="6A8C65D7" w:rsidR="0035344F" w:rsidRPr="004661A0" w:rsidRDefault="00EA14A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9C93706" w14:textId="77E42EFA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7509541" w14:textId="4C610B3C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05649BE9" w14:textId="07EB35A5"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6575A220" w14:textId="77777777" w:rsidR="00582367" w:rsidRPr="004661A0" w:rsidRDefault="00582367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4661A0" w:rsidRPr="004661A0" w14:paraId="32F3FEC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FBDE480" w14:textId="77777777" w:rsidR="0035344F" w:rsidRPr="004661A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Studia niestacjonarne (NST)</w:t>
            </w:r>
          </w:p>
        </w:tc>
      </w:tr>
      <w:tr w:rsidR="004661A0" w:rsidRPr="004661A0" w14:paraId="7951E3A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5830BDD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F6AEDC3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300876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1C180AB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771E5E2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78CC6B4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EAF9253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08D5710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ECTS</w:t>
            </w:r>
          </w:p>
        </w:tc>
      </w:tr>
      <w:tr w:rsidR="004661A0" w:rsidRPr="004661A0" w14:paraId="48CAABFD" w14:textId="77777777" w:rsidTr="00284F4E">
        <w:trPr>
          <w:trHeight w:val="284"/>
        </w:trPr>
        <w:tc>
          <w:tcPr>
            <w:tcW w:w="1222" w:type="dxa"/>
            <w:vAlign w:val="center"/>
          </w:tcPr>
          <w:p w14:paraId="5596FAE5" w14:textId="02129F9B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C2407D3" w14:textId="1F81BA27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D4CDAF5" w14:textId="71AEECAE" w:rsidR="0035344F" w:rsidRPr="004661A0" w:rsidRDefault="00EA14A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878B068" w14:textId="4ECF3087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91489F4" w14:textId="7D858B06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33FD3F5E" w14:textId="3CD9D3A5" w:rsidR="0035344F" w:rsidRPr="004661A0" w:rsidRDefault="00EA14A0" w:rsidP="0068114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574B7F1" w14:textId="0733592C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9C15445" w14:textId="41F8D510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234E958" w14:textId="77777777" w:rsidR="008938C7" w:rsidRPr="004661A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2E8A60A" w14:textId="77777777" w:rsidR="008938C7" w:rsidRPr="004661A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>Metody realizacji zajęć</w:t>
      </w:r>
      <w:r w:rsidR="006A46E0" w:rsidRPr="004661A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4661A0" w:rsidRPr="004661A0" w14:paraId="5406B5EB" w14:textId="77777777" w:rsidTr="004403FA">
        <w:tc>
          <w:tcPr>
            <w:tcW w:w="2108" w:type="dxa"/>
            <w:vAlign w:val="center"/>
          </w:tcPr>
          <w:p w14:paraId="1236BC01" w14:textId="77777777" w:rsidR="006A46E0" w:rsidRPr="004661A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58D73B31" w14:textId="77777777" w:rsidR="006A46E0" w:rsidRPr="004661A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Metoda realizacji</w:t>
            </w:r>
          </w:p>
        </w:tc>
      </w:tr>
      <w:tr w:rsidR="004661A0" w:rsidRPr="004661A0" w14:paraId="67A37863" w14:textId="77777777" w:rsidTr="004403FA">
        <w:tc>
          <w:tcPr>
            <w:tcW w:w="2108" w:type="dxa"/>
            <w:vAlign w:val="center"/>
          </w:tcPr>
          <w:p w14:paraId="207DE086" w14:textId="77777777" w:rsidR="00731D3D" w:rsidRPr="004661A0" w:rsidRDefault="00731D3D" w:rsidP="00731D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14:paraId="38F55999" w14:textId="77777777" w:rsidR="00800957" w:rsidRPr="00B40B94" w:rsidRDefault="00800957" w:rsidP="0080095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0B94">
              <w:rPr>
                <w:rFonts w:ascii="Tahoma" w:hAnsi="Tahoma" w:cs="Tahoma"/>
                <w:sz w:val="20"/>
                <w:szCs w:val="20"/>
              </w:rPr>
              <w:t>Metoda podawcza;</w:t>
            </w:r>
          </w:p>
          <w:p w14:paraId="377B0C03" w14:textId="77777777" w:rsidR="00800957" w:rsidRPr="00B40B94" w:rsidRDefault="00800957" w:rsidP="0080095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0B94">
              <w:rPr>
                <w:rFonts w:ascii="Tahoma" w:hAnsi="Tahoma" w:cs="Tahoma"/>
                <w:sz w:val="20"/>
                <w:szCs w:val="20"/>
              </w:rPr>
              <w:t>Metoda sytuacyjna  (zespołowe analizowanie i rozwiązywanie przez studentów konkretnych, rzeczywistych sytuacji problemowych pod kierunkiem prowadzącego) i ćwiczeniowa.</w:t>
            </w:r>
          </w:p>
          <w:p w14:paraId="181B3A97" w14:textId="0D1F4568" w:rsidR="00731D3D" w:rsidRPr="00800957" w:rsidRDefault="00800957" w:rsidP="0080095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B40B94">
              <w:rPr>
                <w:rFonts w:ascii="Tahoma" w:hAnsi="Tahoma" w:cs="Tahoma"/>
              </w:rPr>
              <w:t xml:space="preserve">Aktywne metody dydaktyczne: nauczanie oparte na rozwiązywaniu problemów; </w:t>
            </w:r>
            <w:proofErr w:type="spellStart"/>
            <w:r w:rsidRPr="00B40B94">
              <w:rPr>
                <w:rFonts w:ascii="Tahoma" w:hAnsi="Tahoma" w:cs="Tahoma"/>
              </w:rPr>
              <w:t>case</w:t>
            </w:r>
            <w:proofErr w:type="spellEnd"/>
            <w:r w:rsidRPr="00B40B94">
              <w:rPr>
                <w:rFonts w:ascii="Tahoma" w:hAnsi="Tahoma" w:cs="Tahoma"/>
              </w:rPr>
              <w:t xml:space="preserve"> </w:t>
            </w:r>
            <w:proofErr w:type="spellStart"/>
            <w:r w:rsidRPr="00B40B94">
              <w:rPr>
                <w:rFonts w:ascii="Tahoma" w:hAnsi="Tahoma" w:cs="Tahoma"/>
              </w:rPr>
              <w:t>studies</w:t>
            </w:r>
            <w:proofErr w:type="spellEnd"/>
            <w:r w:rsidRPr="00B40B94">
              <w:rPr>
                <w:rFonts w:ascii="Tahoma" w:hAnsi="Tahoma" w:cs="Tahoma"/>
              </w:rPr>
              <w:t>.</w:t>
            </w:r>
          </w:p>
        </w:tc>
      </w:tr>
      <w:tr w:rsidR="004403FA" w:rsidRPr="004661A0" w14:paraId="73372420" w14:textId="77777777" w:rsidTr="004403FA">
        <w:tc>
          <w:tcPr>
            <w:tcW w:w="2108" w:type="dxa"/>
            <w:vAlign w:val="center"/>
          </w:tcPr>
          <w:p w14:paraId="054E5D63" w14:textId="77777777" w:rsidR="004403FA" w:rsidRPr="0001795B" w:rsidRDefault="004403FA" w:rsidP="004403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2A615643" w14:textId="2C2DB910" w:rsidR="004403FA" w:rsidRPr="00800957" w:rsidRDefault="00800957" w:rsidP="004403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B40B94">
              <w:rPr>
                <w:rFonts w:ascii="Tahoma" w:hAnsi="Tahoma" w:cs="Tahoma"/>
                <w:b w:val="0"/>
              </w:rPr>
              <w:t xml:space="preserve">realizacja grupowych projektów praktycznych, dotyczących opracowania i prezentacji strategii </w:t>
            </w:r>
            <w:proofErr w:type="spellStart"/>
            <w:r w:rsidRPr="00B40B94">
              <w:rPr>
                <w:rFonts w:ascii="Tahoma" w:hAnsi="Tahoma" w:cs="Tahoma"/>
                <w:b w:val="0"/>
              </w:rPr>
              <w:t>brandingu</w:t>
            </w:r>
            <w:proofErr w:type="spellEnd"/>
          </w:p>
        </w:tc>
      </w:tr>
    </w:tbl>
    <w:p w14:paraId="2571CD06" w14:textId="77777777" w:rsidR="000C41C8" w:rsidRPr="004661A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9D31A27" w14:textId="77777777"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Treści kształcenia </w:t>
      </w:r>
      <w:r w:rsidRPr="004661A0">
        <w:rPr>
          <w:rFonts w:ascii="Tahoma" w:hAnsi="Tahoma" w:cs="Tahoma"/>
          <w:b w:val="0"/>
          <w:sz w:val="20"/>
        </w:rPr>
        <w:t>(oddzielnie dla każdej formy zajęć)</w:t>
      </w:r>
    </w:p>
    <w:p w14:paraId="529EFBC5" w14:textId="77777777" w:rsidR="00D465B9" w:rsidRPr="004661A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82D97D9" w14:textId="77777777" w:rsidR="00D465B9" w:rsidRPr="004661A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8272D28" w14:textId="77777777" w:rsidR="008938C7" w:rsidRPr="004661A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661A0">
        <w:rPr>
          <w:rFonts w:ascii="Tahoma" w:hAnsi="Tahoma" w:cs="Tahoma"/>
          <w:smallCaps/>
        </w:rPr>
        <w:t>Ć</w:t>
      </w:r>
      <w:r w:rsidR="008938C7" w:rsidRPr="004661A0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00957" w:rsidRPr="00B40B94" w14:paraId="12ADEF14" w14:textId="77777777" w:rsidTr="00285AE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23B36E9" w14:textId="77777777" w:rsidR="00800957" w:rsidRPr="00B40B94" w:rsidRDefault="00800957" w:rsidP="00285AE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0B9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4B65A2A" w14:textId="77777777" w:rsidR="00800957" w:rsidRPr="00B40B94" w:rsidRDefault="00800957" w:rsidP="00285AE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0B94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00957" w:rsidRPr="00B40B94" w14:paraId="06E3A1DE" w14:textId="77777777" w:rsidTr="00285AE2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35B98272" w14:textId="77777777" w:rsidR="00800957" w:rsidRPr="00B40B94" w:rsidRDefault="00800957" w:rsidP="00285AE2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8CE2163" w14:textId="77777777" w:rsidR="00800957" w:rsidRPr="00B40B94" w:rsidRDefault="00800957" w:rsidP="00285AE2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00957" w:rsidRPr="00B40B94" w14:paraId="0BE4CE06" w14:textId="77777777" w:rsidTr="00285AE2">
        <w:tc>
          <w:tcPr>
            <w:tcW w:w="568" w:type="dxa"/>
            <w:vAlign w:val="center"/>
          </w:tcPr>
          <w:p w14:paraId="65C57F63" w14:textId="77777777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4B4EC94" w14:textId="77777777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B40B94">
              <w:rPr>
                <w:rFonts w:ascii="Tahoma" w:hAnsi="Tahoma" w:cs="Tahoma"/>
                <w:b w:val="0"/>
              </w:rPr>
              <w:t>Branding</w:t>
            </w:r>
            <w:proofErr w:type="spellEnd"/>
            <w:r w:rsidRPr="00B40B94">
              <w:rPr>
                <w:rFonts w:ascii="Tahoma" w:hAnsi="Tahoma" w:cs="Tahoma"/>
                <w:b w:val="0"/>
              </w:rPr>
              <w:t>. Podstawowe pojęcia i uwarunkowania realizacji</w:t>
            </w:r>
          </w:p>
        </w:tc>
      </w:tr>
      <w:tr w:rsidR="00800957" w:rsidRPr="00B40B94" w14:paraId="11A6B1D1" w14:textId="77777777" w:rsidTr="00285AE2">
        <w:tc>
          <w:tcPr>
            <w:tcW w:w="568" w:type="dxa"/>
            <w:vAlign w:val="center"/>
          </w:tcPr>
          <w:p w14:paraId="63C07101" w14:textId="77777777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68BC0F60" w14:textId="3D557D76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Przegląd strategii zarządzania marką</w:t>
            </w:r>
            <w:r w:rsidR="00B40B94" w:rsidRPr="00B40B94">
              <w:rPr>
                <w:rFonts w:ascii="Tahoma" w:hAnsi="Tahoma" w:cs="Tahoma"/>
                <w:b w:val="0"/>
              </w:rPr>
              <w:t xml:space="preserve"> w przestrzeni cyfrowej</w:t>
            </w:r>
          </w:p>
        </w:tc>
      </w:tr>
      <w:tr w:rsidR="00800957" w:rsidRPr="00B40B94" w14:paraId="2BE367DA" w14:textId="77777777" w:rsidTr="00285AE2">
        <w:tc>
          <w:tcPr>
            <w:tcW w:w="568" w:type="dxa"/>
            <w:vAlign w:val="center"/>
          </w:tcPr>
          <w:p w14:paraId="43004D88" w14:textId="77777777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7DAB337E" w14:textId="7E651C26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Zarządzanie strategiczne marką</w:t>
            </w:r>
            <w:r w:rsidR="00B40B94" w:rsidRPr="00B40B94">
              <w:rPr>
                <w:rFonts w:ascii="Tahoma" w:hAnsi="Tahoma" w:cs="Tahoma"/>
                <w:b w:val="0"/>
              </w:rPr>
              <w:t xml:space="preserve"> w przestrzeni cyfrowej</w:t>
            </w:r>
          </w:p>
        </w:tc>
      </w:tr>
      <w:tr w:rsidR="00800957" w:rsidRPr="00B40B94" w14:paraId="6836E570" w14:textId="77777777" w:rsidTr="00285AE2">
        <w:tc>
          <w:tcPr>
            <w:tcW w:w="568" w:type="dxa"/>
            <w:vAlign w:val="center"/>
          </w:tcPr>
          <w:p w14:paraId="4E13F26E" w14:textId="77777777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6E4856CD" w14:textId="77777777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Analiza sytuacji wyjściowej i badania wstępne</w:t>
            </w:r>
          </w:p>
        </w:tc>
      </w:tr>
      <w:tr w:rsidR="00800957" w:rsidRPr="00B40B94" w14:paraId="3444903C" w14:textId="77777777" w:rsidTr="00285AE2">
        <w:tc>
          <w:tcPr>
            <w:tcW w:w="568" w:type="dxa"/>
            <w:vAlign w:val="center"/>
          </w:tcPr>
          <w:p w14:paraId="1D0CFA58" w14:textId="77777777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15ECB0BA" w14:textId="77777777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 xml:space="preserve">Analiza studiów przypadku dotyczących </w:t>
            </w:r>
            <w:proofErr w:type="spellStart"/>
            <w:r w:rsidRPr="00B40B94">
              <w:rPr>
                <w:rFonts w:ascii="Tahoma" w:hAnsi="Tahoma" w:cs="Tahoma"/>
                <w:b w:val="0"/>
              </w:rPr>
              <w:t>brandingu</w:t>
            </w:r>
            <w:proofErr w:type="spellEnd"/>
          </w:p>
        </w:tc>
      </w:tr>
      <w:tr w:rsidR="00800957" w:rsidRPr="00B40B94" w14:paraId="39404E86" w14:textId="77777777" w:rsidTr="00285AE2">
        <w:tc>
          <w:tcPr>
            <w:tcW w:w="568" w:type="dxa"/>
            <w:vAlign w:val="center"/>
          </w:tcPr>
          <w:p w14:paraId="455E1E45" w14:textId="77777777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46BC1A0D" w14:textId="00834B55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Projektowe i marketingowe uwarunkowania i konteksty zarządzania marką</w:t>
            </w:r>
            <w:r w:rsidR="00B40B94" w:rsidRPr="00B40B94">
              <w:rPr>
                <w:rFonts w:ascii="Tahoma" w:hAnsi="Tahoma" w:cs="Tahoma"/>
                <w:b w:val="0"/>
              </w:rPr>
              <w:t xml:space="preserve"> w przestrzeni cyfrowej</w:t>
            </w:r>
          </w:p>
        </w:tc>
      </w:tr>
      <w:tr w:rsidR="00800957" w:rsidRPr="00B40B94" w14:paraId="347DAFC1" w14:textId="77777777" w:rsidTr="00285AE2">
        <w:tc>
          <w:tcPr>
            <w:tcW w:w="568" w:type="dxa"/>
            <w:vAlign w:val="center"/>
          </w:tcPr>
          <w:p w14:paraId="7311306F" w14:textId="77777777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757C16A5" w14:textId="06C00CF7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 xml:space="preserve">Zarządzanie marką </w:t>
            </w:r>
            <w:r w:rsidR="00B40B94" w:rsidRPr="00B40B94">
              <w:rPr>
                <w:rFonts w:ascii="Tahoma" w:hAnsi="Tahoma" w:cs="Tahoma"/>
                <w:b w:val="0"/>
              </w:rPr>
              <w:t xml:space="preserve">w przestrzeni cyfrowej </w:t>
            </w:r>
            <w:r w:rsidRPr="00B40B94">
              <w:rPr>
                <w:rFonts w:ascii="Tahoma" w:hAnsi="Tahoma" w:cs="Tahoma"/>
                <w:b w:val="0"/>
              </w:rPr>
              <w:t>– definiowanie celów i programowanie działań</w:t>
            </w:r>
          </w:p>
        </w:tc>
      </w:tr>
      <w:tr w:rsidR="00800957" w:rsidRPr="00B40B94" w14:paraId="13E10F82" w14:textId="77777777" w:rsidTr="00285AE2">
        <w:tc>
          <w:tcPr>
            <w:tcW w:w="568" w:type="dxa"/>
            <w:vAlign w:val="center"/>
          </w:tcPr>
          <w:p w14:paraId="54CC43AC" w14:textId="77777777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14:paraId="3B4CFF0B" w14:textId="673E6690" w:rsidR="00800957" w:rsidRPr="00B40B94" w:rsidRDefault="00800957" w:rsidP="00285A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 xml:space="preserve">Zarządzanie marką </w:t>
            </w:r>
            <w:r w:rsidR="00B40B94" w:rsidRPr="00B40B94">
              <w:rPr>
                <w:rFonts w:ascii="Tahoma" w:hAnsi="Tahoma" w:cs="Tahoma"/>
                <w:b w:val="0"/>
              </w:rPr>
              <w:t xml:space="preserve">w przestrzeni cyfrowej </w:t>
            </w:r>
            <w:r w:rsidRPr="00B40B94">
              <w:rPr>
                <w:rFonts w:ascii="Tahoma" w:hAnsi="Tahoma" w:cs="Tahoma"/>
                <w:b w:val="0"/>
              </w:rPr>
              <w:t>– wdrożenie, realizacja, kontrola i ewaluacja działań</w:t>
            </w:r>
          </w:p>
        </w:tc>
      </w:tr>
    </w:tbl>
    <w:p w14:paraId="22094EB3" w14:textId="77777777" w:rsidR="00F53F75" w:rsidRPr="00B40B94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A1CE68B" w14:textId="77777777" w:rsidR="002325AB" w:rsidRPr="00B40B94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40B94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61A0" w:rsidRPr="00B40B94" w14:paraId="29474D4B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21C54135" w14:textId="77777777" w:rsidR="00A65076" w:rsidRPr="00B40B9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0B9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7635882" w14:textId="77777777" w:rsidR="00A65076" w:rsidRPr="00B40B94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0B94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4661A0" w:rsidRPr="00800957" w14:paraId="33AEF58B" w14:textId="77777777" w:rsidTr="00800957">
        <w:trPr>
          <w:trHeight w:val="173"/>
        </w:trPr>
        <w:tc>
          <w:tcPr>
            <w:tcW w:w="568" w:type="dxa"/>
            <w:vAlign w:val="center"/>
          </w:tcPr>
          <w:p w14:paraId="2F6CF676" w14:textId="77777777" w:rsidR="00A65076" w:rsidRPr="00B40B94" w:rsidRDefault="004403F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237D9E6" w14:textId="4F5428E8" w:rsidR="00A65076" w:rsidRPr="00B40B94" w:rsidRDefault="0080095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0B94">
              <w:rPr>
                <w:rFonts w:ascii="Tahoma" w:hAnsi="Tahoma" w:cs="Tahoma"/>
                <w:b w:val="0"/>
              </w:rPr>
              <w:t>Opracowanie projektu strategii budowy marki i zarządzania nią</w:t>
            </w:r>
            <w:r w:rsidR="00B40B94" w:rsidRPr="00B40B94">
              <w:rPr>
                <w:rFonts w:ascii="Tahoma" w:hAnsi="Tahoma" w:cs="Tahoma"/>
                <w:b w:val="0"/>
              </w:rPr>
              <w:t xml:space="preserve"> w przestrzeni cyfrowej</w:t>
            </w:r>
          </w:p>
        </w:tc>
      </w:tr>
    </w:tbl>
    <w:p w14:paraId="5A0E96AF" w14:textId="77777777" w:rsidR="002325AB" w:rsidRPr="00800957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B7A976" w14:textId="77777777" w:rsidR="002325AB" w:rsidRPr="00800957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ED17AB" w14:textId="77777777" w:rsidR="00721413" w:rsidRPr="004661A0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661A0">
        <w:rPr>
          <w:rFonts w:ascii="Tahoma" w:hAnsi="Tahoma" w:cs="Tahoma"/>
          <w:spacing w:val="-4"/>
        </w:rPr>
        <w:t xml:space="preserve">Korelacja pomiędzy efektami </w:t>
      </w:r>
      <w:r w:rsidR="004F33B4" w:rsidRPr="004661A0">
        <w:rPr>
          <w:rFonts w:ascii="Tahoma" w:hAnsi="Tahoma" w:cs="Tahoma"/>
          <w:spacing w:val="-4"/>
        </w:rPr>
        <w:t>uczenia się</w:t>
      </w:r>
      <w:r w:rsidRPr="004661A0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4661A0" w:rsidRPr="004661A0" w14:paraId="2DA9A14F" w14:textId="77777777" w:rsidTr="000B5966">
        <w:tc>
          <w:tcPr>
            <w:tcW w:w="3261" w:type="dxa"/>
          </w:tcPr>
          <w:p w14:paraId="1EB1C215" w14:textId="77777777"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Efekt </w:t>
            </w:r>
            <w:r w:rsidR="004F33B4" w:rsidRPr="004661A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46F53A2" w14:textId="77777777"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DE82393" w14:textId="77777777"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Treści kształcenia</w:t>
            </w:r>
          </w:p>
        </w:tc>
      </w:tr>
      <w:tr w:rsidR="004B7A42" w:rsidRPr="003330FF" w14:paraId="3CD056F7" w14:textId="77777777" w:rsidTr="006C51C1">
        <w:tc>
          <w:tcPr>
            <w:tcW w:w="3261" w:type="dxa"/>
            <w:vAlign w:val="center"/>
          </w:tcPr>
          <w:p w14:paraId="5F9E248C" w14:textId="28AAED29" w:rsidR="004B7A42" w:rsidRPr="00B40B94" w:rsidRDefault="00BA7BD4" w:rsidP="006C51C1">
            <w:pPr>
              <w:spacing w:after="0"/>
              <w:jc w:val="center"/>
              <w:rPr>
                <w:sz w:val="20"/>
                <w:szCs w:val="20"/>
              </w:rPr>
            </w:pPr>
            <w:r w:rsidRPr="00B40B94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0" w:type="dxa"/>
            <w:vAlign w:val="bottom"/>
          </w:tcPr>
          <w:p w14:paraId="50ECE853" w14:textId="61A79B04" w:rsidR="004B7A42" w:rsidRPr="00CD16B0" w:rsidRDefault="00CD16B0" w:rsidP="004B7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16B0">
              <w:rPr>
                <w:rFonts w:ascii="Tahoma" w:hAnsi="Tahoma" w:cs="Tahoma"/>
                <w:sz w:val="20"/>
                <w:szCs w:val="20"/>
              </w:rPr>
              <w:t>C1</w:t>
            </w:r>
          </w:p>
        </w:tc>
        <w:tc>
          <w:tcPr>
            <w:tcW w:w="3260" w:type="dxa"/>
            <w:vAlign w:val="center"/>
          </w:tcPr>
          <w:p w14:paraId="2B998D59" w14:textId="60AA5A73" w:rsidR="004B7A42" w:rsidRPr="003330FF" w:rsidRDefault="00CD16B0" w:rsidP="004B7A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Cw1-Cw8</w:t>
            </w:r>
          </w:p>
        </w:tc>
      </w:tr>
      <w:tr w:rsidR="004B7A42" w:rsidRPr="003330FF" w14:paraId="319E70F4" w14:textId="77777777" w:rsidTr="006C51C1">
        <w:tc>
          <w:tcPr>
            <w:tcW w:w="3261" w:type="dxa"/>
            <w:vAlign w:val="center"/>
          </w:tcPr>
          <w:p w14:paraId="1FA50E16" w14:textId="77EA68E2" w:rsidR="004B7A42" w:rsidRPr="00B40B94" w:rsidRDefault="00BA7BD4" w:rsidP="006C51C1">
            <w:pPr>
              <w:spacing w:after="0"/>
              <w:jc w:val="center"/>
              <w:rPr>
                <w:sz w:val="20"/>
                <w:szCs w:val="20"/>
              </w:rPr>
            </w:pPr>
            <w:r w:rsidRPr="00B40B94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bottom"/>
          </w:tcPr>
          <w:p w14:paraId="1A1A18FE" w14:textId="7DDDBFDD" w:rsidR="004B7A42" w:rsidRPr="00CD16B0" w:rsidRDefault="00CD16B0" w:rsidP="004B7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16B0">
              <w:rPr>
                <w:rFonts w:ascii="Tahoma" w:hAnsi="Tahoma" w:cs="Tahoma"/>
                <w:sz w:val="20"/>
                <w:szCs w:val="20"/>
              </w:rPr>
              <w:t>C2</w:t>
            </w:r>
          </w:p>
        </w:tc>
        <w:tc>
          <w:tcPr>
            <w:tcW w:w="3260" w:type="dxa"/>
            <w:vAlign w:val="center"/>
          </w:tcPr>
          <w:p w14:paraId="763D882F" w14:textId="3E3D14BB" w:rsidR="004B7A42" w:rsidRPr="003330FF" w:rsidRDefault="00CD16B0" w:rsidP="00CD16B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Cw1-Cw8</w:t>
            </w:r>
          </w:p>
        </w:tc>
      </w:tr>
      <w:tr w:rsidR="004B7A42" w:rsidRPr="003330FF" w14:paraId="49F7E839" w14:textId="77777777" w:rsidTr="006C51C1">
        <w:tc>
          <w:tcPr>
            <w:tcW w:w="3261" w:type="dxa"/>
            <w:vAlign w:val="center"/>
          </w:tcPr>
          <w:p w14:paraId="2660207A" w14:textId="68B843E9" w:rsidR="004B7A42" w:rsidRPr="00B40B94" w:rsidRDefault="00BA7BD4" w:rsidP="006C51C1">
            <w:pPr>
              <w:spacing w:after="0"/>
              <w:jc w:val="center"/>
              <w:rPr>
                <w:sz w:val="20"/>
                <w:szCs w:val="20"/>
              </w:rPr>
            </w:pPr>
            <w:r w:rsidRPr="00B40B94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3260" w:type="dxa"/>
            <w:vAlign w:val="center"/>
          </w:tcPr>
          <w:p w14:paraId="50CAA802" w14:textId="4E54CC96" w:rsidR="004B7A42" w:rsidRPr="00CD16B0" w:rsidRDefault="00CD16B0" w:rsidP="00CD16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16B0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260" w:type="dxa"/>
            <w:vAlign w:val="center"/>
          </w:tcPr>
          <w:p w14:paraId="099C3DB4" w14:textId="6396E659" w:rsidR="004B7A42" w:rsidRPr="003330FF" w:rsidRDefault="00CD16B0" w:rsidP="00CD16B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Cw1-Cw8,P1</w:t>
            </w:r>
          </w:p>
        </w:tc>
      </w:tr>
    </w:tbl>
    <w:p w14:paraId="4694B7A3" w14:textId="77777777" w:rsidR="00721413" w:rsidRPr="003330FF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255B564" w14:textId="77777777"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Metody </w:t>
      </w:r>
      <w:r w:rsidR="00603431" w:rsidRPr="004661A0">
        <w:rPr>
          <w:rFonts w:ascii="Tahoma" w:hAnsi="Tahoma" w:cs="Tahoma"/>
        </w:rPr>
        <w:t xml:space="preserve">weryfikacji efektów </w:t>
      </w:r>
      <w:r w:rsidR="004F33B4" w:rsidRPr="004661A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D16B0" w:rsidRPr="00B44CA6" w14:paraId="553BB82B" w14:textId="77777777" w:rsidTr="00285AE2">
        <w:tc>
          <w:tcPr>
            <w:tcW w:w="1418" w:type="dxa"/>
            <w:vAlign w:val="center"/>
          </w:tcPr>
          <w:p w14:paraId="5CA511F0" w14:textId="77777777" w:rsidR="00CD16B0" w:rsidRPr="00B44CA6" w:rsidRDefault="00CD16B0" w:rsidP="00285AE2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4CA6">
              <w:rPr>
                <w:rFonts w:ascii="Tahoma" w:hAnsi="Tahoma" w:cs="Tahoma"/>
                <w:color w:val="000000" w:themeColor="text1"/>
              </w:rPr>
              <w:lastRenderedPageBreak/>
              <w:t>Efekt uczenia się</w:t>
            </w:r>
          </w:p>
        </w:tc>
        <w:tc>
          <w:tcPr>
            <w:tcW w:w="5103" w:type="dxa"/>
            <w:vAlign w:val="center"/>
          </w:tcPr>
          <w:p w14:paraId="43ADFEDA" w14:textId="77777777" w:rsidR="00CD16B0" w:rsidRPr="00B44CA6" w:rsidRDefault="00CD16B0" w:rsidP="00285AE2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4CA6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16C2CC" w14:textId="77777777" w:rsidR="00CD16B0" w:rsidRPr="00B44CA6" w:rsidRDefault="00CD16B0" w:rsidP="00285AE2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4CA6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CD16B0" w:rsidRPr="00B44CA6" w14:paraId="1F2ADDEF" w14:textId="77777777" w:rsidTr="00285AE2">
        <w:trPr>
          <w:trHeight w:val="1207"/>
        </w:trPr>
        <w:tc>
          <w:tcPr>
            <w:tcW w:w="1418" w:type="dxa"/>
            <w:vAlign w:val="center"/>
          </w:tcPr>
          <w:p w14:paraId="5824259B" w14:textId="77777777" w:rsidR="00CD16B0" w:rsidRPr="00B44CA6" w:rsidRDefault="00CD16B0" w:rsidP="00285AE2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B44CA6">
              <w:rPr>
                <w:rFonts w:ascii="Tahoma" w:hAnsi="Tahoma" w:cs="Tahoma"/>
              </w:rPr>
              <w:t>P_U01</w:t>
            </w:r>
          </w:p>
          <w:p w14:paraId="77F506F7" w14:textId="77777777" w:rsidR="00CD16B0" w:rsidRDefault="00CD16B0" w:rsidP="00285AE2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B44CA6">
              <w:rPr>
                <w:rFonts w:ascii="Tahoma" w:hAnsi="Tahoma" w:cs="Tahoma"/>
              </w:rPr>
              <w:t>P_U02</w:t>
            </w:r>
          </w:p>
          <w:p w14:paraId="7DC3885E" w14:textId="09C1ED9A" w:rsidR="00CD16B0" w:rsidRPr="00B44CA6" w:rsidRDefault="00CD16B0" w:rsidP="00285AE2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B44CA6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51536EEA" w14:textId="3674C0EF" w:rsidR="00CD16B0" w:rsidRPr="00B44CA6" w:rsidRDefault="00CD16B0" w:rsidP="00285AE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44CA6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Zadanie praktyczne wysoko symulowane - wykonywanie działań praktycznych w sytuacji umownej, opracowania i prezentacji strategii </w:t>
            </w:r>
            <w:proofErr w:type="spellStart"/>
            <w:r w:rsidRPr="00B44CA6">
              <w:rPr>
                <w:rFonts w:ascii="Tahoma" w:hAnsi="Tahoma" w:cs="Tahoma"/>
                <w:b w:val="0"/>
                <w:color w:val="000000" w:themeColor="text1"/>
                <w:sz w:val="20"/>
              </w:rPr>
              <w:t>brandingu</w:t>
            </w:r>
            <w:proofErr w:type="spellEnd"/>
            <w:r w:rsidR="00B40B94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r w:rsidR="00B40B94" w:rsidRPr="00B40B94">
              <w:rPr>
                <w:rFonts w:ascii="Tahoma" w:hAnsi="Tahoma" w:cs="Tahoma"/>
                <w:b w:val="0"/>
                <w:color w:val="000000" w:themeColor="text1"/>
                <w:sz w:val="20"/>
              </w:rPr>
              <w:t>w przestrzeni cyfrowej</w:t>
            </w:r>
          </w:p>
        </w:tc>
        <w:tc>
          <w:tcPr>
            <w:tcW w:w="3260" w:type="dxa"/>
            <w:vAlign w:val="center"/>
          </w:tcPr>
          <w:p w14:paraId="08D2EF16" w14:textId="77777777" w:rsidR="00CD16B0" w:rsidRPr="00B44CA6" w:rsidRDefault="00CD16B0" w:rsidP="00285A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44CA6">
              <w:rPr>
                <w:rFonts w:ascii="Tahoma" w:hAnsi="Tahoma" w:cs="Tahoma"/>
                <w:b w:val="0"/>
                <w:sz w:val="20"/>
              </w:rPr>
              <w:t>Ćwiczenia, projekt</w:t>
            </w:r>
          </w:p>
        </w:tc>
      </w:tr>
    </w:tbl>
    <w:p w14:paraId="29C87429" w14:textId="77777777" w:rsidR="00F53F75" w:rsidRPr="004661A0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1D249C" w14:textId="77777777" w:rsidR="008938C7" w:rsidRPr="00B40B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40B94">
        <w:rPr>
          <w:rFonts w:ascii="Tahoma" w:hAnsi="Tahoma" w:cs="Tahoma"/>
        </w:rPr>
        <w:t xml:space="preserve">Kryteria oceny </w:t>
      </w:r>
      <w:r w:rsidR="00167B9C" w:rsidRPr="00B40B94">
        <w:rPr>
          <w:rFonts w:ascii="Tahoma" w:hAnsi="Tahoma" w:cs="Tahoma"/>
        </w:rPr>
        <w:t xml:space="preserve">stopnia </w:t>
      </w:r>
      <w:r w:rsidRPr="00B40B94">
        <w:rPr>
          <w:rFonts w:ascii="Tahoma" w:hAnsi="Tahoma" w:cs="Tahoma"/>
        </w:rPr>
        <w:t>osiągnię</w:t>
      </w:r>
      <w:r w:rsidR="00167B9C" w:rsidRPr="00B40B94">
        <w:rPr>
          <w:rFonts w:ascii="Tahoma" w:hAnsi="Tahoma" w:cs="Tahoma"/>
        </w:rPr>
        <w:t>cia</w:t>
      </w:r>
      <w:r w:rsidRPr="00B40B94">
        <w:rPr>
          <w:rFonts w:ascii="Tahoma" w:hAnsi="Tahoma" w:cs="Tahoma"/>
        </w:rPr>
        <w:t xml:space="preserve"> efektów </w:t>
      </w:r>
      <w:r w:rsidR="00755AAB" w:rsidRPr="00B40B94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661A0" w:rsidRPr="004661A0" w14:paraId="0232AF1B" w14:textId="77777777" w:rsidTr="004403FA">
        <w:trPr>
          <w:trHeight w:val="397"/>
        </w:trPr>
        <w:tc>
          <w:tcPr>
            <w:tcW w:w="1418" w:type="dxa"/>
            <w:vAlign w:val="center"/>
          </w:tcPr>
          <w:p w14:paraId="1B1234BD" w14:textId="77777777" w:rsidR="008938C7" w:rsidRPr="004661A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</w:rPr>
              <w:t>Efekt</w:t>
            </w:r>
            <w:r w:rsidR="00755AAB" w:rsidRPr="004661A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47DF5C0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2</w:t>
            </w:r>
          </w:p>
          <w:p w14:paraId="0F499E58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64C5669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3</w:t>
            </w:r>
          </w:p>
          <w:p w14:paraId="099BB5B7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596F078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4</w:t>
            </w:r>
          </w:p>
          <w:p w14:paraId="7A93EDE7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81AAD9B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5</w:t>
            </w:r>
          </w:p>
          <w:p w14:paraId="5282E25B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107CB" w:rsidRPr="004661A0" w14:paraId="6DDB950C" w14:textId="77777777" w:rsidTr="004403FA">
        <w:tc>
          <w:tcPr>
            <w:tcW w:w="1418" w:type="dxa"/>
            <w:vAlign w:val="center"/>
          </w:tcPr>
          <w:p w14:paraId="6D743D74" w14:textId="033DBDEA" w:rsidR="009107CB" w:rsidRPr="003330FF" w:rsidRDefault="00BA7BD4" w:rsidP="006C51C1">
            <w:pPr>
              <w:jc w:val="center"/>
              <w:rPr>
                <w:sz w:val="20"/>
                <w:szCs w:val="20"/>
              </w:rPr>
            </w:pPr>
            <w:r w:rsidRPr="003330FF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126" w:type="dxa"/>
            <w:vAlign w:val="center"/>
          </w:tcPr>
          <w:p w14:paraId="1F667026" w14:textId="381A5323" w:rsidR="009107CB" w:rsidRPr="004B4A43" w:rsidRDefault="004B4A43" w:rsidP="004B4A43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B4A43">
              <w:rPr>
                <w:rFonts w:ascii="Tahoma" w:hAnsi="Tahoma" w:cs="Tahoma"/>
                <w:sz w:val="20"/>
              </w:rPr>
              <w:t>odróżniać działania public relations od innych działań promocyjnych oraz od innych technik komunikowania oraz stosować narzędzia komunikacji marketingowej i społecznej adekwatnie do sytuacji</w:t>
            </w:r>
          </w:p>
        </w:tc>
        <w:tc>
          <w:tcPr>
            <w:tcW w:w="2127" w:type="dxa"/>
            <w:vAlign w:val="center"/>
          </w:tcPr>
          <w:p w14:paraId="37E926AA" w14:textId="49CF6CD2" w:rsidR="009107CB" w:rsidRDefault="004B4A43" w:rsidP="009107CB">
            <w:pPr>
              <w:pStyle w:val="wrubrycemn"/>
              <w:rPr>
                <w:rFonts w:ascii="Tahoma" w:hAnsi="Tahoma" w:cs="Tahoma"/>
                <w:sz w:val="20"/>
              </w:rPr>
            </w:pPr>
            <w:r w:rsidRPr="004B4A43">
              <w:rPr>
                <w:rFonts w:ascii="Tahoma" w:hAnsi="Tahoma" w:cs="Tahoma"/>
                <w:sz w:val="20"/>
              </w:rPr>
              <w:t>Z dużą pomocą prowadzącego odróżniać działania public relations od innych działań promocyjnych oraz od innych technik komunikowania oraz stosować narzędzia komunikacji marketingowej i społecznej adekwatnie do sytuacji</w:t>
            </w:r>
          </w:p>
        </w:tc>
        <w:tc>
          <w:tcPr>
            <w:tcW w:w="2126" w:type="dxa"/>
          </w:tcPr>
          <w:p w14:paraId="067D1ED4" w14:textId="57957BE1" w:rsidR="009107CB" w:rsidRDefault="004B4A43" w:rsidP="009107CB">
            <w:pPr>
              <w:jc w:val="center"/>
            </w:pPr>
            <w:r w:rsidRPr="00D70C53">
              <w:rPr>
                <w:rFonts w:ascii="Tahoma" w:hAnsi="Tahoma" w:cs="Tahoma"/>
                <w:sz w:val="20"/>
              </w:rPr>
              <w:t>Z niewielką pomocą prowadzącego odróżniać działania public relations od innych działań promocyjnych oraz od innych technik komunikowania oraz stosować narzędzia komunikacji marketingowej i społecznej adekwatnie do sytuacji</w:t>
            </w:r>
          </w:p>
        </w:tc>
        <w:tc>
          <w:tcPr>
            <w:tcW w:w="1984" w:type="dxa"/>
          </w:tcPr>
          <w:p w14:paraId="0914610B" w14:textId="391BC8C8" w:rsidR="009107CB" w:rsidRDefault="004B4A43" w:rsidP="009107CB">
            <w:pPr>
              <w:jc w:val="center"/>
            </w:pPr>
            <w:r w:rsidRPr="00D70C53">
              <w:rPr>
                <w:rFonts w:ascii="Tahoma" w:hAnsi="Tahoma" w:cs="Tahoma"/>
                <w:sz w:val="20"/>
              </w:rPr>
              <w:t>Samodzielnie odróżniać działania public relations od innych działań promocyjnych oraz od innych technik komunikowania oraz stosować narzędzia komunikacji marketingowej i społecznej adekwatnie do sytuacji</w:t>
            </w:r>
          </w:p>
        </w:tc>
      </w:tr>
      <w:tr w:rsidR="003B6CA7" w:rsidRPr="004661A0" w14:paraId="4D7D7E71" w14:textId="77777777" w:rsidTr="004403FA">
        <w:tc>
          <w:tcPr>
            <w:tcW w:w="1418" w:type="dxa"/>
            <w:vAlign w:val="center"/>
          </w:tcPr>
          <w:p w14:paraId="1BF1D417" w14:textId="42DFCDE0" w:rsidR="003B6CA7" w:rsidRPr="003330FF" w:rsidRDefault="003B6CA7" w:rsidP="003B6CA7">
            <w:pPr>
              <w:jc w:val="center"/>
              <w:rPr>
                <w:sz w:val="20"/>
                <w:szCs w:val="20"/>
              </w:rPr>
            </w:pPr>
            <w:r w:rsidRPr="003330FF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2126" w:type="dxa"/>
            <w:vAlign w:val="center"/>
          </w:tcPr>
          <w:p w14:paraId="27622B08" w14:textId="213D9D5F" w:rsidR="003B6CA7" w:rsidRDefault="006C6E6E" w:rsidP="003B6CA7">
            <w:pPr>
              <w:pStyle w:val="wrubrycemn"/>
              <w:rPr>
                <w:rFonts w:ascii="Tahoma" w:hAnsi="Tahoma" w:cs="Tahoma"/>
                <w:sz w:val="20"/>
              </w:rPr>
            </w:pPr>
            <w:r w:rsidRPr="006C6E6E">
              <w:rPr>
                <w:rFonts w:ascii="Tahoma" w:hAnsi="Tahoma" w:cs="Tahoma"/>
                <w:sz w:val="20"/>
              </w:rPr>
              <w:t>komunikować się w sposób precyzyjny i spójny w formie pisemnej i ustnej</w:t>
            </w:r>
          </w:p>
        </w:tc>
        <w:tc>
          <w:tcPr>
            <w:tcW w:w="2127" w:type="dxa"/>
            <w:vAlign w:val="center"/>
          </w:tcPr>
          <w:p w14:paraId="7C199FFA" w14:textId="214D7018" w:rsidR="003B6CA7" w:rsidRDefault="003B6CA7" w:rsidP="003B6CA7">
            <w:pPr>
              <w:pStyle w:val="wrubrycemn"/>
              <w:rPr>
                <w:rFonts w:ascii="Tahoma" w:hAnsi="Tahoma" w:cs="Tahoma"/>
                <w:sz w:val="20"/>
              </w:rPr>
            </w:pPr>
            <w:r w:rsidRPr="004B4A43">
              <w:rPr>
                <w:rFonts w:ascii="Tahoma" w:hAnsi="Tahoma" w:cs="Tahoma"/>
                <w:sz w:val="20"/>
              </w:rPr>
              <w:t xml:space="preserve">Z dużą pomocą prowadzącego </w:t>
            </w:r>
            <w:r w:rsidR="006C6E6E" w:rsidRPr="006C6E6E">
              <w:rPr>
                <w:rFonts w:ascii="Tahoma" w:hAnsi="Tahoma" w:cs="Tahoma"/>
                <w:sz w:val="20"/>
              </w:rPr>
              <w:t>komunikować się w sposób precyzyjny i spójny w formie pisemnej i ustnej</w:t>
            </w:r>
          </w:p>
        </w:tc>
        <w:tc>
          <w:tcPr>
            <w:tcW w:w="2126" w:type="dxa"/>
          </w:tcPr>
          <w:p w14:paraId="7E1B445C" w14:textId="4ABD3248" w:rsidR="003B6CA7" w:rsidRDefault="003B6CA7" w:rsidP="003B6CA7">
            <w:pPr>
              <w:jc w:val="center"/>
            </w:pPr>
            <w:r w:rsidRPr="00D70C53">
              <w:rPr>
                <w:rFonts w:ascii="Tahoma" w:hAnsi="Tahoma" w:cs="Tahoma"/>
                <w:sz w:val="20"/>
              </w:rPr>
              <w:t xml:space="preserve">Z niewielką pomocą prowadzącego </w:t>
            </w:r>
            <w:r w:rsidR="006C6E6E" w:rsidRPr="006C6E6E">
              <w:rPr>
                <w:rFonts w:ascii="Tahoma" w:hAnsi="Tahoma" w:cs="Tahoma"/>
                <w:sz w:val="20"/>
              </w:rPr>
              <w:t>komunikować się w sposób precyzyjny i spójny w formie pisemnej i ustnej</w:t>
            </w:r>
          </w:p>
        </w:tc>
        <w:tc>
          <w:tcPr>
            <w:tcW w:w="1984" w:type="dxa"/>
          </w:tcPr>
          <w:p w14:paraId="771A7814" w14:textId="7FB9F50C" w:rsidR="003B6CA7" w:rsidRDefault="003B6CA7" w:rsidP="003B6CA7">
            <w:pPr>
              <w:jc w:val="center"/>
            </w:pPr>
            <w:r w:rsidRPr="00D70C53">
              <w:rPr>
                <w:rFonts w:ascii="Tahoma" w:hAnsi="Tahoma" w:cs="Tahoma"/>
                <w:sz w:val="20"/>
              </w:rPr>
              <w:t xml:space="preserve">Samodzielnie </w:t>
            </w:r>
            <w:r w:rsidR="006C6E6E">
              <w:rPr>
                <w:rFonts w:ascii="Tahoma" w:hAnsi="Tahoma" w:cs="Tahoma"/>
                <w:sz w:val="20"/>
              </w:rPr>
              <w:t xml:space="preserve">i skutecznie </w:t>
            </w:r>
            <w:r w:rsidR="006C6E6E" w:rsidRPr="006C6E6E">
              <w:rPr>
                <w:rFonts w:ascii="Tahoma" w:hAnsi="Tahoma" w:cs="Tahoma"/>
                <w:sz w:val="20"/>
              </w:rPr>
              <w:t>komunikować się w sposób precyzyjny i spójny w formie pisemnej i ustnej</w:t>
            </w:r>
          </w:p>
        </w:tc>
      </w:tr>
      <w:tr w:rsidR="003B6CA7" w:rsidRPr="004661A0" w14:paraId="4CD3E248" w14:textId="77777777" w:rsidTr="004403FA">
        <w:tc>
          <w:tcPr>
            <w:tcW w:w="1418" w:type="dxa"/>
            <w:vAlign w:val="center"/>
          </w:tcPr>
          <w:p w14:paraId="62689389" w14:textId="6A28EAE1" w:rsidR="003B6CA7" w:rsidRPr="003330FF" w:rsidRDefault="003B6CA7" w:rsidP="003B6CA7">
            <w:pPr>
              <w:jc w:val="center"/>
              <w:rPr>
                <w:sz w:val="20"/>
                <w:szCs w:val="20"/>
              </w:rPr>
            </w:pPr>
            <w:r w:rsidRPr="003330FF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2126" w:type="dxa"/>
            <w:vAlign w:val="center"/>
          </w:tcPr>
          <w:p w14:paraId="60F0CA7B" w14:textId="1F4486BB" w:rsidR="003B6CA7" w:rsidRDefault="006C6E6E" w:rsidP="003B6CA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 pomocą dostępnych programów i systemów poruszać się w sieci Internet</w:t>
            </w:r>
          </w:p>
        </w:tc>
        <w:tc>
          <w:tcPr>
            <w:tcW w:w="2127" w:type="dxa"/>
            <w:vAlign w:val="center"/>
          </w:tcPr>
          <w:p w14:paraId="1094B71D" w14:textId="33BF79E7" w:rsidR="003B6CA7" w:rsidRDefault="006C6E6E" w:rsidP="003B6CA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="003B6CA7" w:rsidRPr="004B4A43">
              <w:rPr>
                <w:rFonts w:ascii="Tahoma" w:hAnsi="Tahoma" w:cs="Tahoma"/>
                <w:sz w:val="20"/>
              </w:rPr>
              <w:t xml:space="preserve"> dużą pomocą prowadzącego</w:t>
            </w:r>
            <w:r w:rsidR="00AA666C">
              <w:rPr>
                <w:rFonts w:ascii="Tahoma" w:hAnsi="Tahoma" w:cs="Tahoma"/>
                <w:sz w:val="20"/>
              </w:rPr>
              <w:t xml:space="preserve">, </w:t>
            </w:r>
            <w:r>
              <w:rPr>
                <w:rFonts w:ascii="Tahoma" w:hAnsi="Tahoma" w:cs="Tahoma"/>
                <w:sz w:val="20"/>
              </w:rPr>
              <w:t>za pomocą dostępnych programów i systemów poruszać się w sieci Internet</w:t>
            </w:r>
          </w:p>
        </w:tc>
        <w:tc>
          <w:tcPr>
            <w:tcW w:w="2126" w:type="dxa"/>
          </w:tcPr>
          <w:p w14:paraId="344192A0" w14:textId="1FC764EA" w:rsidR="003B6CA7" w:rsidRDefault="003B6CA7" w:rsidP="003B6CA7">
            <w:pPr>
              <w:jc w:val="center"/>
            </w:pPr>
            <w:r w:rsidRPr="00D70C53">
              <w:rPr>
                <w:rFonts w:ascii="Tahoma" w:hAnsi="Tahoma" w:cs="Tahoma"/>
                <w:sz w:val="20"/>
              </w:rPr>
              <w:t>Z niewielką pomocą prowadzącego</w:t>
            </w:r>
            <w:r w:rsidR="00AA666C">
              <w:rPr>
                <w:rFonts w:ascii="Tahoma" w:hAnsi="Tahoma" w:cs="Tahoma"/>
                <w:sz w:val="20"/>
              </w:rPr>
              <w:t>, za pomocą dostępnych programów i systemów poruszać się w sieci Internet</w:t>
            </w:r>
          </w:p>
        </w:tc>
        <w:tc>
          <w:tcPr>
            <w:tcW w:w="1984" w:type="dxa"/>
          </w:tcPr>
          <w:p w14:paraId="52A2DBB7" w14:textId="27EB96D3" w:rsidR="003B6CA7" w:rsidRDefault="003B6CA7" w:rsidP="003B6CA7">
            <w:pPr>
              <w:jc w:val="center"/>
            </w:pPr>
            <w:r w:rsidRPr="00D70C53">
              <w:rPr>
                <w:rFonts w:ascii="Tahoma" w:hAnsi="Tahoma" w:cs="Tahoma"/>
                <w:sz w:val="20"/>
              </w:rPr>
              <w:t>Samodzielnie</w:t>
            </w:r>
            <w:r w:rsidR="00AA666C">
              <w:rPr>
                <w:rFonts w:ascii="Tahoma" w:hAnsi="Tahoma" w:cs="Tahoma"/>
                <w:sz w:val="20"/>
              </w:rPr>
              <w:t>,</w:t>
            </w:r>
            <w:r w:rsidRPr="00D70C53">
              <w:rPr>
                <w:rFonts w:ascii="Tahoma" w:hAnsi="Tahoma" w:cs="Tahoma"/>
                <w:sz w:val="20"/>
              </w:rPr>
              <w:t xml:space="preserve"> </w:t>
            </w:r>
            <w:r w:rsidR="00AA666C">
              <w:rPr>
                <w:rFonts w:ascii="Tahoma" w:hAnsi="Tahoma" w:cs="Tahoma"/>
                <w:sz w:val="20"/>
              </w:rPr>
              <w:t>za pomocą dostępnych programów i systemów poruszać się w sieci Internet</w:t>
            </w:r>
          </w:p>
        </w:tc>
      </w:tr>
    </w:tbl>
    <w:p w14:paraId="779CC616" w14:textId="77777777" w:rsidR="00A02A52" w:rsidRPr="004661A0" w:rsidRDefault="00A02A52" w:rsidP="00A02A52">
      <w:pPr>
        <w:pStyle w:val="Podpunkty"/>
        <w:ind w:left="0"/>
        <w:rPr>
          <w:rFonts w:ascii="Tahoma" w:hAnsi="Tahoma" w:cs="Tahoma"/>
        </w:rPr>
      </w:pPr>
    </w:p>
    <w:p w14:paraId="54682357" w14:textId="77777777" w:rsidR="008938C7" w:rsidRPr="0088055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80550"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Ind w:w="-113" w:type="dxa"/>
        <w:tblLook w:val="04A0" w:firstRow="1" w:lastRow="0" w:firstColumn="1" w:lastColumn="0" w:noHBand="0" w:noVBand="1"/>
      </w:tblPr>
      <w:tblGrid>
        <w:gridCol w:w="9778"/>
      </w:tblGrid>
      <w:tr w:rsidR="00CD16B0" w:rsidRPr="00B44CA6" w14:paraId="414C5C0F" w14:textId="77777777" w:rsidTr="00CD16B0">
        <w:tc>
          <w:tcPr>
            <w:tcW w:w="9778" w:type="dxa"/>
          </w:tcPr>
          <w:p w14:paraId="1FA613A5" w14:textId="77777777" w:rsidR="00CD16B0" w:rsidRPr="00B44CA6" w:rsidRDefault="00CD16B0" w:rsidP="00285AE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CA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D16B0" w:rsidRPr="00B44CA6" w14:paraId="17469A3C" w14:textId="77777777" w:rsidTr="00CD16B0">
        <w:tc>
          <w:tcPr>
            <w:tcW w:w="9778" w:type="dxa"/>
            <w:vAlign w:val="center"/>
          </w:tcPr>
          <w:p w14:paraId="43831843" w14:textId="77777777" w:rsidR="00CD16B0" w:rsidRPr="00485921" w:rsidRDefault="00CD16B0" w:rsidP="00285A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85921">
              <w:rPr>
                <w:rFonts w:ascii="Tahoma" w:hAnsi="Tahoma" w:cs="Tahoma"/>
                <w:b w:val="0"/>
                <w:i/>
                <w:color w:val="212121"/>
                <w:sz w:val="20"/>
              </w:rPr>
              <w:t xml:space="preserve">Czym jest </w:t>
            </w:r>
            <w:proofErr w:type="spellStart"/>
            <w:r w:rsidRPr="00485921">
              <w:rPr>
                <w:rFonts w:ascii="Tahoma" w:hAnsi="Tahoma" w:cs="Tahoma"/>
                <w:b w:val="0"/>
                <w:i/>
                <w:color w:val="212121"/>
                <w:sz w:val="20"/>
              </w:rPr>
              <w:t>branding</w:t>
            </w:r>
            <w:proofErr w:type="spellEnd"/>
            <w:r w:rsidRPr="00485921">
              <w:rPr>
                <w:rFonts w:ascii="Tahoma" w:hAnsi="Tahoma" w:cs="Tahoma"/>
                <w:b w:val="0"/>
                <w:i/>
                <w:color w:val="212121"/>
                <w:sz w:val="20"/>
              </w:rPr>
              <w:t>?:</w:t>
            </w:r>
            <w:r w:rsidRPr="00485921">
              <w:rPr>
                <w:rFonts w:ascii="Tahoma" w:hAnsi="Tahoma" w:cs="Tahoma"/>
                <w:b w:val="0"/>
                <w:color w:val="212121"/>
                <w:sz w:val="20"/>
              </w:rPr>
              <w:t xml:space="preserve"> podręcznik projektowania / </w:t>
            </w:r>
            <w:proofErr w:type="spellStart"/>
            <w:r w:rsidRPr="00485921">
              <w:rPr>
                <w:rFonts w:ascii="Tahoma" w:hAnsi="Tahoma" w:cs="Tahoma"/>
                <w:b w:val="0"/>
                <w:color w:val="212121"/>
                <w:sz w:val="20"/>
              </w:rPr>
              <w:t>Matthew</w:t>
            </w:r>
            <w:proofErr w:type="spellEnd"/>
            <w:r w:rsidRPr="00485921">
              <w:rPr>
                <w:rFonts w:ascii="Tahoma" w:hAnsi="Tahoma" w:cs="Tahoma"/>
                <w:b w:val="0"/>
                <w:color w:val="212121"/>
                <w:sz w:val="20"/>
              </w:rPr>
              <w:t xml:space="preserve"> </w:t>
            </w:r>
            <w:proofErr w:type="spellStart"/>
            <w:r w:rsidRPr="00485921">
              <w:rPr>
                <w:rFonts w:ascii="Tahoma" w:hAnsi="Tahoma" w:cs="Tahoma"/>
                <w:b w:val="0"/>
                <w:color w:val="212121"/>
                <w:sz w:val="20"/>
              </w:rPr>
              <w:t>Healey</w:t>
            </w:r>
            <w:proofErr w:type="spellEnd"/>
            <w:r w:rsidRPr="00485921">
              <w:rPr>
                <w:rFonts w:ascii="Tahoma" w:hAnsi="Tahoma" w:cs="Tahoma"/>
                <w:b w:val="0"/>
                <w:color w:val="212121"/>
                <w:sz w:val="20"/>
              </w:rPr>
              <w:t>; [tł. Jacek Mikołajczyk]</w:t>
            </w:r>
            <w:r w:rsidRPr="00485921">
              <w:rPr>
                <w:rFonts w:ascii="Tahoma" w:hAnsi="Tahoma" w:cs="Tahoma"/>
                <w:b w:val="0"/>
                <w:sz w:val="20"/>
              </w:rPr>
              <w:t>- Warszawa : ABE Dom Wydawniczy, 2008.</w:t>
            </w:r>
          </w:p>
        </w:tc>
      </w:tr>
      <w:tr w:rsidR="00CD16B0" w:rsidRPr="00B44CA6" w14:paraId="76BE61D5" w14:textId="77777777" w:rsidTr="00CD16B0">
        <w:tc>
          <w:tcPr>
            <w:tcW w:w="9778" w:type="dxa"/>
            <w:vAlign w:val="center"/>
          </w:tcPr>
          <w:p w14:paraId="0A97A5C0" w14:textId="77777777" w:rsidR="00CD16B0" w:rsidRPr="00485921" w:rsidRDefault="00CD16B0" w:rsidP="00285A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85921">
              <w:rPr>
                <w:rFonts w:ascii="Arial" w:hAnsi="Arial" w:cs="Arial"/>
                <w:b w:val="0"/>
                <w:i/>
                <w:color w:val="212121"/>
                <w:sz w:val="20"/>
                <w:szCs w:val="23"/>
              </w:rPr>
              <w:t>Branding</w:t>
            </w:r>
            <w:proofErr w:type="spellEnd"/>
            <w:r w:rsidRPr="00485921">
              <w:rPr>
                <w:rFonts w:ascii="Arial" w:hAnsi="Arial" w:cs="Arial"/>
                <w:b w:val="0"/>
                <w:i/>
                <w:color w:val="212121"/>
                <w:sz w:val="20"/>
                <w:szCs w:val="23"/>
              </w:rPr>
              <w:t xml:space="preserve"> </w:t>
            </w:r>
            <w:r w:rsidRPr="00485921">
              <w:rPr>
                <w:rFonts w:ascii="Arial" w:hAnsi="Arial" w:cs="Arial"/>
                <w:b w:val="0"/>
                <w:color w:val="212121"/>
                <w:sz w:val="20"/>
                <w:szCs w:val="23"/>
              </w:rPr>
              <w:t>/ Robert Jones; [tłumaczenie: Anna Łaszkiewicz], Łódź: Wydawnictwo Uniwersytetu Łódzkiego, 2021</w:t>
            </w:r>
          </w:p>
        </w:tc>
      </w:tr>
    </w:tbl>
    <w:p w14:paraId="45B0B7B3" w14:textId="77777777" w:rsidR="00FC1BE5" w:rsidRPr="004661A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D16B0" w:rsidRPr="00B44CA6" w14:paraId="6C3DDF32" w14:textId="77777777" w:rsidTr="00CD16B0">
        <w:tc>
          <w:tcPr>
            <w:tcW w:w="9628" w:type="dxa"/>
          </w:tcPr>
          <w:p w14:paraId="11079DD0" w14:textId="77777777" w:rsidR="00CD16B0" w:rsidRPr="00B44CA6" w:rsidRDefault="00CD16B0" w:rsidP="00285AE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CA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D16B0" w:rsidRPr="00B44CA6" w14:paraId="03C04FA2" w14:textId="77777777" w:rsidTr="00CD16B0">
        <w:trPr>
          <w:trHeight w:val="150"/>
        </w:trPr>
        <w:tc>
          <w:tcPr>
            <w:tcW w:w="9628" w:type="dxa"/>
            <w:vAlign w:val="center"/>
          </w:tcPr>
          <w:p w14:paraId="1CA86891" w14:textId="77777777" w:rsidR="00CD16B0" w:rsidRPr="00485921" w:rsidRDefault="00CD16B0" w:rsidP="00285A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85921">
              <w:rPr>
                <w:rFonts w:ascii="Arial" w:hAnsi="Arial" w:cs="Arial"/>
                <w:b w:val="0"/>
                <w:i/>
                <w:color w:val="212121"/>
                <w:sz w:val="20"/>
                <w:szCs w:val="23"/>
              </w:rPr>
              <w:t xml:space="preserve">Personal </w:t>
            </w:r>
            <w:proofErr w:type="spellStart"/>
            <w:r w:rsidRPr="00485921">
              <w:rPr>
                <w:rFonts w:ascii="Arial" w:hAnsi="Arial" w:cs="Arial"/>
                <w:b w:val="0"/>
                <w:i/>
                <w:color w:val="212121"/>
                <w:sz w:val="20"/>
                <w:szCs w:val="23"/>
              </w:rPr>
              <w:t>branding</w:t>
            </w:r>
            <w:proofErr w:type="spellEnd"/>
            <w:r w:rsidRPr="00485921">
              <w:rPr>
                <w:rFonts w:ascii="Arial" w:hAnsi="Arial" w:cs="Arial"/>
                <w:b w:val="0"/>
                <w:i/>
                <w:color w:val="212121"/>
                <w:sz w:val="20"/>
                <w:szCs w:val="23"/>
              </w:rPr>
              <w:t>: świadome kształtowanie wizerunku</w:t>
            </w:r>
            <w:r w:rsidRPr="00485921">
              <w:rPr>
                <w:rFonts w:ascii="Arial" w:hAnsi="Arial" w:cs="Arial"/>
                <w:b w:val="0"/>
                <w:color w:val="212121"/>
                <w:sz w:val="20"/>
                <w:szCs w:val="23"/>
              </w:rPr>
              <w:t xml:space="preserve"> / Anna Kowal-Orczykowska, wyd. II, </w:t>
            </w:r>
            <w:proofErr w:type="spellStart"/>
            <w:r w:rsidRPr="00485921">
              <w:rPr>
                <w:rFonts w:ascii="Arial" w:hAnsi="Arial" w:cs="Arial"/>
                <w:b w:val="0"/>
                <w:color w:val="212121"/>
                <w:sz w:val="20"/>
                <w:szCs w:val="23"/>
              </w:rPr>
              <w:t>CeDeWu</w:t>
            </w:r>
            <w:proofErr w:type="spellEnd"/>
            <w:r w:rsidRPr="00485921">
              <w:rPr>
                <w:rFonts w:ascii="Arial" w:hAnsi="Arial" w:cs="Arial"/>
                <w:b w:val="0"/>
                <w:color w:val="212121"/>
                <w:sz w:val="20"/>
                <w:szCs w:val="23"/>
              </w:rPr>
              <w:t>, Warszawa, 2023</w:t>
            </w:r>
          </w:p>
        </w:tc>
      </w:tr>
      <w:tr w:rsidR="00CD16B0" w:rsidRPr="00B44CA6" w14:paraId="54083EFF" w14:textId="77777777" w:rsidTr="00CD16B0">
        <w:trPr>
          <w:trHeight w:val="150"/>
        </w:trPr>
        <w:tc>
          <w:tcPr>
            <w:tcW w:w="9628" w:type="dxa"/>
            <w:vAlign w:val="center"/>
          </w:tcPr>
          <w:p w14:paraId="6ABC474D" w14:textId="77777777" w:rsidR="00CD16B0" w:rsidRPr="00B44CA6" w:rsidRDefault="00CD16B0" w:rsidP="00285AE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i/>
                <w:sz w:val="20"/>
              </w:rPr>
            </w:pPr>
            <w:r w:rsidRPr="00B44CA6">
              <w:rPr>
                <w:rFonts w:ascii="Tahoma" w:hAnsi="Tahoma" w:cs="Tahoma"/>
                <w:b w:val="0"/>
                <w:i/>
                <w:sz w:val="20"/>
              </w:rPr>
              <w:t xml:space="preserve">Kształtowanie wizerunku </w:t>
            </w:r>
            <w:r w:rsidRPr="00B44CA6">
              <w:rPr>
                <w:rFonts w:ascii="Tahoma" w:hAnsi="Tahoma" w:cs="Tahoma"/>
                <w:b w:val="0"/>
                <w:sz w:val="20"/>
              </w:rPr>
              <w:t>/ pod red. Beaty Ociepki. - Wrocław : Wydaw. Uniwersytetu Wrocławskiego, 2005.</w:t>
            </w:r>
          </w:p>
        </w:tc>
      </w:tr>
    </w:tbl>
    <w:p w14:paraId="5787961F" w14:textId="77777777" w:rsidR="00FA5FD5" w:rsidRPr="004661A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97141C" w14:textId="77777777" w:rsidR="008938C7" w:rsidRPr="004661A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>Nakład pracy studenta - bilans punktów ECTS</w:t>
      </w:r>
    </w:p>
    <w:p w14:paraId="49EB186A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15AE7A" w14:textId="77777777" w:rsidR="0078328F" w:rsidRPr="004661A0" w:rsidRDefault="0078328F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2D7380" w:rsidRPr="00EF52C2" w14:paraId="365328EE" w14:textId="77777777" w:rsidTr="00F72CB4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2021C1" w14:textId="77777777" w:rsidR="002D7380" w:rsidRPr="00EF52C2" w:rsidRDefault="002D7380" w:rsidP="00F72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A91B" w14:textId="77777777" w:rsidR="002D7380" w:rsidRPr="00EF52C2" w:rsidRDefault="002D7380" w:rsidP="00F72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D7380" w:rsidRPr="00EF52C2" w14:paraId="0E62762D" w14:textId="77777777" w:rsidTr="00F72CB4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560E2D" w14:textId="77777777" w:rsidR="002D7380" w:rsidRPr="00EF52C2" w:rsidRDefault="002D7380" w:rsidP="00F72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946A" w14:textId="77777777" w:rsidR="002D7380" w:rsidRPr="00EF52C2" w:rsidRDefault="002D7380" w:rsidP="00F72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6598" w14:textId="77777777" w:rsidR="002D7380" w:rsidRPr="00EF52C2" w:rsidRDefault="002D7380" w:rsidP="00F72C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D7380" w:rsidRPr="00EF52C2" w14:paraId="1D1F2601" w14:textId="77777777" w:rsidTr="00F72CB4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C5CDC" w14:textId="77777777" w:rsidR="002D7380" w:rsidRPr="00EF52C2" w:rsidRDefault="002D7380" w:rsidP="00F72CB4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Udział w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34CD2" w14:textId="77777777" w:rsidR="002D7380" w:rsidRPr="00421177" w:rsidRDefault="002D7380" w:rsidP="00F72C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F984" w14:textId="77777777" w:rsidR="002D7380" w:rsidRPr="00421177" w:rsidRDefault="002D7380" w:rsidP="00F72C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10h</w:t>
            </w:r>
          </w:p>
        </w:tc>
      </w:tr>
      <w:tr w:rsidR="002D7380" w:rsidRPr="00EF52C2" w14:paraId="714C5F55" w14:textId="77777777" w:rsidTr="00F72CB4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1C12A" w14:textId="77777777" w:rsidR="002D7380" w:rsidRPr="00EF52C2" w:rsidRDefault="002D7380" w:rsidP="00F72CB4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C4911" w14:textId="77777777" w:rsidR="002D7380" w:rsidRPr="00421177" w:rsidRDefault="002D7380" w:rsidP="00F72C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42117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DEBB" w14:textId="77777777" w:rsidR="002D7380" w:rsidRPr="00421177" w:rsidRDefault="002D7380" w:rsidP="00F72C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2h</w:t>
            </w:r>
          </w:p>
        </w:tc>
      </w:tr>
      <w:tr w:rsidR="002D7380" w:rsidRPr="00EF52C2" w14:paraId="3B5704F1" w14:textId="77777777" w:rsidTr="00F72CB4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30F3" w14:textId="77777777" w:rsidR="002D7380" w:rsidRPr="00EF52C2" w:rsidRDefault="002D7380" w:rsidP="00F72CB4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917F" w14:textId="77777777" w:rsidR="002D7380" w:rsidRPr="00421177" w:rsidRDefault="002D7380" w:rsidP="00F72C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7</w:t>
            </w:r>
            <w:r w:rsidRPr="0042117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B052" w14:textId="77777777" w:rsidR="002D7380" w:rsidRPr="00421177" w:rsidRDefault="002D7380" w:rsidP="00F72C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33h</w:t>
            </w:r>
          </w:p>
        </w:tc>
      </w:tr>
      <w:tr w:rsidR="002D7380" w:rsidRPr="00EF52C2" w14:paraId="64CC37D0" w14:textId="77777777" w:rsidTr="00F72CB4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7283" w14:textId="77777777" w:rsidR="002D7380" w:rsidRPr="00EF52C2" w:rsidRDefault="002D7380" w:rsidP="00F72CB4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Udział w i konsultacje do P</w:t>
            </w:r>
            <w:r>
              <w:rPr>
                <w:color w:val="auto"/>
                <w:sz w:val="20"/>
                <w:szCs w:val="20"/>
              </w:rPr>
              <w:t>N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6C0B8" w14:textId="77777777" w:rsidR="002D7380" w:rsidRPr="00421177" w:rsidRDefault="002D7380" w:rsidP="00F72C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FE01" w14:textId="77777777" w:rsidR="002D7380" w:rsidRPr="00421177" w:rsidRDefault="002D7380" w:rsidP="00F72C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10h</w:t>
            </w:r>
          </w:p>
        </w:tc>
      </w:tr>
      <w:tr w:rsidR="002D7380" w:rsidRPr="00EF52C2" w14:paraId="6337044D" w14:textId="77777777" w:rsidTr="00F72CB4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62366" w14:textId="77777777" w:rsidR="002D7380" w:rsidRPr="00EF52C2" w:rsidRDefault="002D7380" w:rsidP="00F72CB4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przygotowanie się do zaliczenia P</w:t>
            </w:r>
            <w:r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A4B1" w14:textId="77777777" w:rsidR="002D7380" w:rsidRPr="00421177" w:rsidRDefault="002D7380" w:rsidP="00F72C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0</w:t>
            </w:r>
            <w:r w:rsidRPr="0042117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313AF" w14:textId="77777777" w:rsidR="002D7380" w:rsidRPr="00421177" w:rsidRDefault="002D7380" w:rsidP="00F72C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20h</w:t>
            </w:r>
          </w:p>
        </w:tc>
      </w:tr>
      <w:tr w:rsidR="002D7380" w:rsidRPr="00EF52C2" w14:paraId="1C2671F2" w14:textId="77777777" w:rsidTr="00F72CB4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CF51C" w14:textId="77777777" w:rsidR="002D7380" w:rsidRPr="00EF52C2" w:rsidRDefault="002D7380" w:rsidP="00F72CB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05AC" w14:textId="77777777" w:rsidR="002D7380" w:rsidRPr="00421177" w:rsidRDefault="002D7380" w:rsidP="00F72C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21177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A4A6F" w14:textId="77777777" w:rsidR="002D7380" w:rsidRPr="00421177" w:rsidRDefault="002D7380" w:rsidP="00F72C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21177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2D7380" w:rsidRPr="00EF52C2" w14:paraId="2BA82E67" w14:textId="77777777" w:rsidTr="00F72CB4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20CB" w14:textId="77777777" w:rsidR="002D7380" w:rsidRPr="00EF52C2" w:rsidRDefault="002D7380" w:rsidP="00F72CB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CB0FD" w14:textId="77777777" w:rsidR="002D7380" w:rsidRPr="00421177" w:rsidRDefault="002D7380" w:rsidP="00F72C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21177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97F3" w14:textId="77777777" w:rsidR="002D7380" w:rsidRPr="00421177" w:rsidRDefault="002D7380" w:rsidP="00F72C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21177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D7380" w:rsidRPr="00EF52C2" w14:paraId="74094755" w14:textId="77777777" w:rsidTr="00F72CB4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F92F" w14:textId="77777777" w:rsidR="002D7380" w:rsidRPr="00EF52C2" w:rsidRDefault="002D7380" w:rsidP="00F72CB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C831F" w14:textId="77777777" w:rsidR="002D7380" w:rsidRPr="00421177" w:rsidRDefault="002D7380" w:rsidP="00F72CB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2117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30A0" w14:textId="77777777" w:rsidR="002D7380" w:rsidRPr="00421177" w:rsidRDefault="002D7380" w:rsidP="00F72CB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2117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D7380" w:rsidRPr="00EF52C2" w14:paraId="512971D8" w14:textId="77777777" w:rsidTr="00F72CB4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28696" w14:textId="77777777" w:rsidR="002D7380" w:rsidRPr="00EF52C2" w:rsidRDefault="002D7380" w:rsidP="00F72CB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E1F7" w14:textId="77777777" w:rsidR="002D7380" w:rsidRPr="00EF52C2" w:rsidRDefault="002D7380" w:rsidP="00F72C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806C" w14:textId="77777777" w:rsidR="002D7380" w:rsidRPr="00EF52C2" w:rsidRDefault="002D7380" w:rsidP="00F72C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737618E" w14:textId="77777777" w:rsidR="007C068F" w:rsidRPr="004661A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661A0" w:rsidSect="009B771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6B5DC" w14:textId="77777777" w:rsidR="009B7719" w:rsidRDefault="009B7719">
      <w:r>
        <w:separator/>
      </w:r>
    </w:p>
  </w:endnote>
  <w:endnote w:type="continuationSeparator" w:id="0">
    <w:p w14:paraId="698A462C" w14:textId="77777777" w:rsidR="009B7719" w:rsidRDefault="009B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A56B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7DB77F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31C7E94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403FA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FEDCA" w14:textId="77777777" w:rsidR="009B7719" w:rsidRDefault="009B7719">
      <w:r>
        <w:separator/>
      </w:r>
    </w:p>
  </w:footnote>
  <w:footnote w:type="continuationSeparator" w:id="0">
    <w:p w14:paraId="14282458" w14:textId="77777777" w:rsidR="009B7719" w:rsidRDefault="009B7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8ECAA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1FB43EA" wp14:editId="6F69296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C2E05" w14:textId="77777777" w:rsidR="00731B10" w:rsidRDefault="00284F4E" w:rsidP="00731B10">
    <w:pPr>
      <w:pStyle w:val="Nagwek"/>
    </w:pPr>
    <w:r>
      <w:pict w14:anchorId="3066DDA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4B3237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1843EE"/>
    <w:multiLevelType w:val="hybridMultilevel"/>
    <w:tmpl w:val="559247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9A944BB"/>
    <w:multiLevelType w:val="hybridMultilevel"/>
    <w:tmpl w:val="0A1874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26E63"/>
    <w:multiLevelType w:val="hybridMultilevel"/>
    <w:tmpl w:val="064018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2763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794517">
    <w:abstractNumId w:val="2"/>
  </w:num>
  <w:num w:numId="3" w16cid:durableId="913467089">
    <w:abstractNumId w:val="6"/>
  </w:num>
  <w:num w:numId="4" w16cid:durableId="1809012911">
    <w:abstractNumId w:val="11"/>
  </w:num>
  <w:num w:numId="5" w16cid:durableId="1832527320">
    <w:abstractNumId w:val="0"/>
  </w:num>
  <w:num w:numId="6" w16cid:durableId="882904857">
    <w:abstractNumId w:val="14"/>
  </w:num>
  <w:num w:numId="7" w16cid:durableId="88939834">
    <w:abstractNumId w:val="3"/>
  </w:num>
  <w:num w:numId="8" w16cid:durableId="81614082">
    <w:abstractNumId w:val="14"/>
    <w:lvlOverride w:ilvl="0">
      <w:startOverride w:val="1"/>
    </w:lvlOverride>
  </w:num>
  <w:num w:numId="9" w16cid:durableId="1916162760">
    <w:abstractNumId w:val="15"/>
  </w:num>
  <w:num w:numId="10" w16cid:durableId="859398076">
    <w:abstractNumId w:val="9"/>
  </w:num>
  <w:num w:numId="11" w16cid:durableId="1107119271">
    <w:abstractNumId w:val="12"/>
  </w:num>
  <w:num w:numId="12" w16cid:durableId="821657436">
    <w:abstractNumId w:val="1"/>
  </w:num>
  <w:num w:numId="13" w16cid:durableId="1355809826">
    <w:abstractNumId w:val="5"/>
  </w:num>
  <w:num w:numId="14" w16cid:durableId="411119857">
    <w:abstractNumId w:val="13"/>
  </w:num>
  <w:num w:numId="15" w16cid:durableId="1098712854">
    <w:abstractNumId w:val="8"/>
  </w:num>
  <w:num w:numId="16" w16cid:durableId="1281570369">
    <w:abstractNumId w:val="16"/>
  </w:num>
  <w:num w:numId="17" w16cid:durableId="363405252">
    <w:abstractNumId w:val="4"/>
  </w:num>
  <w:num w:numId="18" w16cid:durableId="522473961">
    <w:abstractNumId w:val="19"/>
  </w:num>
  <w:num w:numId="19" w16cid:durableId="590312561">
    <w:abstractNumId w:val="17"/>
  </w:num>
  <w:num w:numId="20" w16cid:durableId="185121654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2387098">
    <w:abstractNumId w:val="10"/>
  </w:num>
  <w:num w:numId="22" w16cid:durableId="692390285">
    <w:abstractNumId w:val="18"/>
  </w:num>
  <w:num w:numId="23" w16cid:durableId="198157197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6282"/>
    <w:rsid w:val="000C41C8"/>
    <w:rsid w:val="000D6CF0"/>
    <w:rsid w:val="000D7D8F"/>
    <w:rsid w:val="000E13E4"/>
    <w:rsid w:val="000E549E"/>
    <w:rsid w:val="001134A9"/>
    <w:rsid w:val="00114163"/>
    <w:rsid w:val="00131673"/>
    <w:rsid w:val="00133A52"/>
    <w:rsid w:val="00167B9C"/>
    <w:rsid w:val="00175420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4F4E"/>
    <w:rsid w:val="00285CA1"/>
    <w:rsid w:val="00290EBA"/>
    <w:rsid w:val="00293E7C"/>
    <w:rsid w:val="002A0730"/>
    <w:rsid w:val="002A249F"/>
    <w:rsid w:val="002A3A00"/>
    <w:rsid w:val="002D70D2"/>
    <w:rsid w:val="002D7380"/>
    <w:rsid w:val="002E42B0"/>
    <w:rsid w:val="002F70F0"/>
    <w:rsid w:val="002F74C7"/>
    <w:rsid w:val="00307065"/>
    <w:rsid w:val="00314269"/>
    <w:rsid w:val="00316CE8"/>
    <w:rsid w:val="003330FF"/>
    <w:rsid w:val="0034602D"/>
    <w:rsid w:val="00350CF9"/>
    <w:rsid w:val="0035344F"/>
    <w:rsid w:val="00365292"/>
    <w:rsid w:val="00371123"/>
    <w:rsid w:val="003724A3"/>
    <w:rsid w:val="0039645B"/>
    <w:rsid w:val="003973B8"/>
    <w:rsid w:val="003A2B60"/>
    <w:rsid w:val="003A3B72"/>
    <w:rsid w:val="003A5FF0"/>
    <w:rsid w:val="003B6CA7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03FA"/>
    <w:rsid w:val="00442815"/>
    <w:rsid w:val="00457FDC"/>
    <w:rsid w:val="004600E4"/>
    <w:rsid w:val="004607EF"/>
    <w:rsid w:val="004661A0"/>
    <w:rsid w:val="00476517"/>
    <w:rsid w:val="004846A3"/>
    <w:rsid w:val="0048771D"/>
    <w:rsid w:val="00497319"/>
    <w:rsid w:val="004A1B60"/>
    <w:rsid w:val="004B4A43"/>
    <w:rsid w:val="004B7A42"/>
    <w:rsid w:val="004C4181"/>
    <w:rsid w:val="004D1968"/>
    <w:rsid w:val="004D26FD"/>
    <w:rsid w:val="004D72D9"/>
    <w:rsid w:val="004F2C68"/>
    <w:rsid w:val="004F33B4"/>
    <w:rsid w:val="00506CD3"/>
    <w:rsid w:val="005247A6"/>
    <w:rsid w:val="00546EAF"/>
    <w:rsid w:val="005807B4"/>
    <w:rsid w:val="00581858"/>
    <w:rsid w:val="00582367"/>
    <w:rsid w:val="00583206"/>
    <w:rsid w:val="005930A7"/>
    <w:rsid w:val="005955F9"/>
    <w:rsid w:val="005B11FF"/>
    <w:rsid w:val="005C55D0"/>
    <w:rsid w:val="005D2001"/>
    <w:rsid w:val="005D2B9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114F"/>
    <w:rsid w:val="00684D54"/>
    <w:rsid w:val="006863F4"/>
    <w:rsid w:val="006A21D6"/>
    <w:rsid w:val="006A46E0"/>
    <w:rsid w:val="006B07BF"/>
    <w:rsid w:val="006C51C1"/>
    <w:rsid w:val="006C6E6E"/>
    <w:rsid w:val="006E6720"/>
    <w:rsid w:val="007158A9"/>
    <w:rsid w:val="00721413"/>
    <w:rsid w:val="00731B10"/>
    <w:rsid w:val="00731D3D"/>
    <w:rsid w:val="007334E2"/>
    <w:rsid w:val="0073390C"/>
    <w:rsid w:val="00740EF9"/>
    <w:rsid w:val="00741B8D"/>
    <w:rsid w:val="007461A1"/>
    <w:rsid w:val="00750CC1"/>
    <w:rsid w:val="00755AAB"/>
    <w:rsid w:val="00756692"/>
    <w:rsid w:val="007720A2"/>
    <w:rsid w:val="00775BEE"/>
    <w:rsid w:val="00776076"/>
    <w:rsid w:val="0078328F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53BE"/>
    <w:rsid w:val="00800957"/>
    <w:rsid w:val="008046AE"/>
    <w:rsid w:val="0080542D"/>
    <w:rsid w:val="00814C3C"/>
    <w:rsid w:val="00846BE3"/>
    <w:rsid w:val="00847A73"/>
    <w:rsid w:val="00857E00"/>
    <w:rsid w:val="00871935"/>
    <w:rsid w:val="00877135"/>
    <w:rsid w:val="00880550"/>
    <w:rsid w:val="008938C7"/>
    <w:rsid w:val="008A2589"/>
    <w:rsid w:val="008B6A8D"/>
    <w:rsid w:val="008C6711"/>
    <w:rsid w:val="008C7BF3"/>
    <w:rsid w:val="008D2150"/>
    <w:rsid w:val="008E36AD"/>
    <w:rsid w:val="009107CB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A5743"/>
    <w:rsid w:val="009B4991"/>
    <w:rsid w:val="009B7719"/>
    <w:rsid w:val="009C7640"/>
    <w:rsid w:val="009E09D8"/>
    <w:rsid w:val="00A0109A"/>
    <w:rsid w:val="00A02A52"/>
    <w:rsid w:val="00A079F0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1D98"/>
    <w:rsid w:val="00AA3B18"/>
    <w:rsid w:val="00AA4DD9"/>
    <w:rsid w:val="00AA666C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0B94"/>
    <w:rsid w:val="00B46D91"/>
    <w:rsid w:val="00B46F30"/>
    <w:rsid w:val="00B5017D"/>
    <w:rsid w:val="00B60B0B"/>
    <w:rsid w:val="00B65EFA"/>
    <w:rsid w:val="00B83F26"/>
    <w:rsid w:val="00B95607"/>
    <w:rsid w:val="00B96AC5"/>
    <w:rsid w:val="00BA7BD4"/>
    <w:rsid w:val="00BB4F43"/>
    <w:rsid w:val="00BB7552"/>
    <w:rsid w:val="00BD12E3"/>
    <w:rsid w:val="00BE2BA3"/>
    <w:rsid w:val="00C10249"/>
    <w:rsid w:val="00C15B5C"/>
    <w:rsid w:val="00C33798"/>
    <w:rsid w:val="00C37C9A"/>
    <w:rsid w:val="00C41795"/>
    <w:rsid w:val="00C4713F"/>
    <w:rsid w:val="00C50308"/>
    <w:rsid w:val="00C52F26"/>
    <w:rsid w:val="00C947FB"/>
    <w:rsid w:val="00CB5513"/>
    <w:rsid w:val="00CD16B0"/>
    <w:rsid w:val="00CD2BB5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4A0"/>
    <w:rsid w:val="00EA1B88"/>
    <w:rsid w:val="00EA39FC"/>
    <w:rsid w:val="00EA3C69"/>
    <w:rsid w:val="00EB0ADA"/>
    <w:rsid w:val="00EB3A0F"/>
    <w:rsid w:val="00EB52B7"/>
    <w:rsid w:val="00EC15E6"/>
    <w:rsid w:val="00ED6E12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0C7"/>
    <w:rsid w:val="00F469CC"/>
    <w:rsid w:val="00F53F75"/>
    <w:rsid w:val="00FA09BD"/>
    <w:rsid w:val="00FA5FD5"/>
    <w:rsid w:val="00FB3A2D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D59EABC"/>
  <w15:docId w15:val="{6BF860A7-4A55-4734-9C29-4959C6EE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A924F-381E-41B5-9468-C937CDD5F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916</Words>
  <Characters>5500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2019-06-05T11:04:00Z</cp:lastPrinted>
  <dcterms:created xsi:type="dcterms:W3CDTF">2024-02-22T06:18:00Z</dcterms:created>
  <dcterms:modified xsi:type="dcterms:W3CDTF">2024-04-05T07:35:00Z</dcterms:modified>
</cp:coreProperties>
</file>