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E030" w14:textId="77777777" w:rsidR="003A3B72" w:rsidRPr="004661A0" w:rsidRDefault="003A3B72" w:rsidP="0001795B">
      <w:pPr>
        <w:spacing w:after="0" w:line="240" w:lineRule="auto"/>
        <w:rPr>
          <w:rFonts w:ascii="Tahoma" w:hAnsi="Tahoma" w:cs="Tahoma"/>
        </w:rPr>
      </w:pPr>
    </w:p>
    <w:p w14:paraId="1BF0752B" w14:textId="77777777" w:rsidR="008938C7" w:rsidRPr="004661A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661A0">
        <w:rPr>
          <w:rFonts w:ascii="Tahoma" w:hAnsi="Tahoma" w:cs="Tahoma"/>
          <w:b/>
          <w:smallCaps/>
          <w:sz w:val="36"/>
        </w:rPr>
        <w:t>karta przedmiotu</w:t>
      </w:r>
    </w:p>
    <w:p w14:paraId="72CBC377" w14:textId="77777777" w:rsidR="0001795B" w:rsidRPr="004661A0" w:rsidRDefault="0001795B" w:rsidP="0001795B">
      <w:pPr>
        <w:spacing w:after="0" w:line="240" w:lineRule="auto"/>
        <w:rPr>
          <w:rFonts w:ascii="Tahoma" w:hAnsi="Tahoma" w:cs="Tahoma"/>
        </w:rPr>
      </w:pPr>
    </w:p>
    <w:p w14:paraId="0E16AC10" w14:textId="77777777" w:rsidR="00B158DC" w:rsidRPr="004661A0" w:rsidRDefault="00B158DC" w:rsidP="0001795B">
      <w:pPr>
        <w:spacing w:after="0" w:line="240" w:lineRule="auto"/>
        <w:rPr>
          <w:rFonts w:ascii="Tahoma" w:hAnsi="Tahoma" w:cs="Tahoma"/>
        </w:rPr>
      </w:pPr>
    </w:p>
    <w:p w14:paraId="16D390CC" w14:textId="77777777" w:rsidR="008938C7" w:rsidRPr="004661A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61A0" w:rsidRPr="004661A0" w14:paraId="530C29E1" w14:textId="77777777" w:rsidTr="004661A0">
        <w:tc>
          <w:tcPr>
            <w:tcW w:w="2410" w:type="dxa"/>
            <w:vAlign w:val="center"/>
          </w:tcPr>
          <w:p w14:paraId="4D669150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2E19488" w14:textId="33CA5115" w:rsidR="004661A0" w:rsidRPr="004661A0" w:rsidRDefault="00DC01EB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Finansowanie w e-commerce</w:t>
            </w:r>
            <w:r w:rsidR="00EA14A0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4661A0" w:rsidRPr="004661A0" w14:paraId="7E5DB334" w14:textId="77777777" w:rsidTr="004661A0">
        <w:tc>
          <w:tcPr>
            <w:tcW w:w="2410" w:type="dxa"/>
            <w:vAlign w:val="center"/>
          </w:tcPr>
          <w:p w14:paraId="14AF7BFA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B33D421" w14:textId="1558E1BC" w:rsidR="004661A0" w:rsidRPr="004661A0" w:rsidRDefault="008A2589" w:rsidP="00466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0E13E4">
              <w:rPr>
                <w:rFonts w:ascii="Tahoma" w:hAnsi="Tahoma" w:cs="Tahoma"/>
                <w:b w:val="0"/>
                <w:color w:val="auto"/>
              </w:rPr>
              <w:t>2</w:t>
            </w:r>
            <w:r w:rsidR="004661A0" w:rsidRPr="004661A0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0E13E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4661A0" w:rsidRPr="004661A0" w14:paraId="683C3D5B" w14:textId="77777777" w:rsidTr="004661A0">
        <w:tc>
          <w:tcPr>
            <w:tcW w:w="2410" w:type="dxa"/>
            <w:vAlign w:val="center"/>
          </w:tcPr>
          <w:p w14:paraId="6BB0BB16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6063C17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4661A0" w:rsidRPr="004661A0" w14:paraId="6D989309" w14:textId="77777777" w:rsidTr="004661A0">
        <w:tc>
          <w:tcPr>
            <w:tcW w:w="2410" w:type="dxa"/>
            <w:vAlign w:val="center"/>
          </w:tcPr>
          <w:p w14:paraId="6A0AC7C3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A9E7FC6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4661A0" w:rsidRPr="004661A0" w14:paraId="57EE94A5" w14:textId="77777777" w:rsidTr="004661A0">
        <w:tc>
          <w:tcPr>
            <w:tcW w:w="2410" w:type="dxa"/>
            <w:vAlign w:val="center"/>
          </w:tcPr>
          <w:p w14:paraId="114DC4BF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818C41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4661A0" w:rsidRPr="004661A0" w14:paraId="023FBAA0" w14:textId="77777777" w:rsidTr="004661A0">
        <w:tc>
          <w:tcPr>
            <w:tcW w:w="2410" w:type="dxa"/>
            <w:vAlign w:val="center"/>
          </w:tcPr>
          <w:p w14:paraId="76C961AB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B4D442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661A0" w:rsidRPr="004661A0" w14:paraId="7F7C5037" w14:textId="77777777" w:rsidTr="004661A0">
        <w:tc>
          <w:tcPr>
            <w:tcW w:w="2410" w:type="dxa"/>
            <w:vAlign w:val="center"/>
          </w:tcPr>
          <w:p w14:paraId="61E74D03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1825179" w14:textId="573AF15A" w:rsidR="004661A0" w:rsidRPr="004661A0" w:rsidRDefault="00582367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82367">
              <w:rPr>
                <w:rFonts w:ascii="Tahoma" w:hAnsi="Tahoma" w:cs="Tahoma"/>
                <w:b w:val="0"/>
                <w:color w:val="auto"/>
              </w:rPr>
              <w:t>Zarządzanie w branży e-commerce</w:t>
            </w:r>
          </w:p>
        </w:tc>
      </w:tr>
      <w:tr w:rsidR="004661A0" w:rsidRPr="004661A0" w14:paraId="3D929129" w14:textId="77777777" w:rsidTr="004661A0">
        <w:tc>
          <w:tcPr>
            <w:tcW w:w="2410" w:type="dxa"/>
            <w:vAlign w:val="center"/>
          </w:tcPr>
          <w:p w14:paraId="5F1E5633" w14:textId="77777777" w:rsidR="004661A0" w:rsidRPr="00CC7581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758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9DDD073" w14:textId="56AA48A0" w:rsidR="004661A0" w:rsidRPr="00CC7581" w:rsidRDefault="00F552DB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C7581">
              <w:rPr>
                <w:rFonts w:ascii="Tahoma" w:hAnsi="Tahoma" w:cs="Tahoma"/>
                <w:b w:val="0"/>
                <w:color w:val="auto"/>
              </w:rPr>
              <w:t>dr</w:t>
            </w:r>
            <w:r w:rsidR="002B665E" w:rsidRPr="00CC7581">
              <w:rPr>
                <w:rFonts w:ascii="Tahoma" w:hAnsi="Tahoma" w:cs="Tahoma"/>
                <w:b w:val="0"/>
                <w:color w:val="auto"/>
              </w:rPr>
              <w:t xml:space="preserve"> J</w:t>
            </w:r>
            <w:r w:rsidRPr="00CC7581">
              <w:rPr>
                <w:rFonts w:ascii="Tahoma" w:hAnsi="Tahoma" w:cs="Tahoma"/>
                <w:b w:val="0"/>
                <w:color w:val="auto"/>
              </w:rPr>
              <w:t xml:space="preserve">oanna </w:t>
            </w:r>
            <w:r w:rsidR="002B665E" w:rsidRPr="00CC7581">
              <w:rPr>
                <w:rFonts w:ascii="Tahoma" w:hAnsi="Tahoma" w:cs="Tahoma"/>
                <w:b w:val="0"/>
                <w:color w:val="auto"/>
              </w:rPr>
              <w:t>Hady</w:t>
            </w:r>
          </w:p>
        </w:tc>
      </w:tr>
    </w:tbl>
    <w:p w14:paraId="3AD7B360" w14:textId="77777777" w:rsidR="0001795B" w:rsidRPr="004661A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094FC8" w14:textId="77777777"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466056" w14:textId="77777777" w:rsidR="00412A5F" w:rsidRPr="004661A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661A0">
        <w:rPr>
          <w:rFonts w:ascii="Tahoma" w:hAnsi="Tahoma" w:cs="Tahoma"/>
          <w:szCs w:val="24"/>
        </w:rPr>
        <w:t xml:space="preserve">Wymagania wstępne </w:t>
      </w:r>
      <w:r w:rsidR="00F00795" w:rsidRPr="004661A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661A0" w:rsidRPr="004661A0" w14:paraId="0A16047B" w14:textId="77777777" w:rsidTr="004661A0">
        <w:tc>
          <w:tcPr>
            <w:tcW w:w="9778" w:type="dxa"/>
          </w:tcPr>
          <w:p w14:paraId="26EA6AF5" w14:textId="62241F20" w:rsidR="004661A0" w:rsidRPr="004661A0" w:rsidRDefault="002334D5" w:rsidP="00CD2BB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finansów</w:t>
            </w:r>
          </w:p>
        </w:tc>
      </w:tr>
    </w:tbl>
    <w:p w14:paraId="3A8F0CE1" w14:textId="77777777"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EDF49F" w14:textId="77777777" w:rsidR="008938C7" w:rsidRPr="004661A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Efekty </w:t>
      </w:r>
      <w:r w:rsidR="00C41795" w:rsidRPr="004661A0">
        <w:rPr>
          <w:rFonts w:ascii="Tahoma" w:hAnsi="Tahoma" w:cs="Tahoma"/>
        </w:rPr>
        <w:t xml:space="preserve">uczenia się </w:t>
      </w:r>
      <w:r w:rsidRPr="004661A0">
        <w:rPr>
          <w:rFonts w:ascii="Tahoma" w:hAnsi="Tahoma" w:cs="Tahoma"/>
        </w:rPr>
        <w:t xml:space="preserve">i sposób </w:t>
      </w:r>
      <w:r w:rsidR="00B60B0B" w:rsidRPr="004661A0">
        <w:rPr>
          <w:rFonts w:ascii="Tahoma" w:hAnsi="Tahoma" w:cs="Tahoma"/>
        </w:rPr>
        <w:t>realizacji</w:t>
      </w:r>
      <w:r w:rsidRPr="004661A0">
        <w:rPr>
          <w:rFonts w:ascii="Tahoma" w:hAnsi="Tahoma" w:cs="Tahoma"/>
        </w:rPr>
        <w:t xml:space="preserve"> zajęć</w:t>
      </w:r>
    </w:p>
    <w:p w14:paraId="6FCE4C47" w14:textId="77777777" w:rsidR="008046AE" w:rsidRPr="004661A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513BCC" w14:textId="77777777" w:rsidR="00721413" w:rsidRPr="004661A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661A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661A0" w:rsidRPr="004661A0" w14:paraId="7284921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F2A0" w14:textId="77777777" w:rsidR="00721413" w:rsidRPr="00BF4D7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F4D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515" w14:textId="752864C8" w:rsidR="000B6282" w:rsidRPr="00BF4D78" w:rsidRDefault="00EE59F8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78">
              <w:rPr>
                <w:rFonts w:ascii="Tahoma" w:hAnsi="Tahoma" w:cs="Tahoma"/>
                <w:b w:val="0"/>
              </w:rPr>
              <w:t xml:space="preserve">Nabycie umiejętności w zakresie wykorzystania zasad i narzędzi z obszaru finansów i rachunkowości </w:t>
            </w:r>
            <w:r w:rsidR="00EC1BE3">
              <w:rPr>
                <w:rFonts w:ascii="Tahoma" w:hAnsi="Tahoma" w:cs="Tahoma"/>
                <w:b w:val="0"/>
              </w:rPr>
              <w:t>w</w:t>
            </w:r>
            <w:r w:rsidR="00BF4D78" w:rsidRPr="00BF4D78">
              <w:rPr>
                <w:rFonts w:ascii="Tahoma" w:hAnsi="Tahoma" w:cs="Tahoma"/>
                <w:b w:val="0"/>
              </w:rPr>
              <w:t xml:space="preserve"> </w:t>
            </w:r>
            <w:r w:rsidR="00034F88" w:rsidRPr="00BF4D78">
              <w:rPr>
                <w:rFonts w:ascii="Tahoma" w:hAnsi="Tahoma" w:cs="Tahoma"/>
                <w:b w:val="0"/>
              </w:rPr>
              <w:t>działalności e-commerce</w:t>
            </w:r>
          </w:p>
        </w:tc>
      </w:tr>
      <w:tr w:rsidR="00721413" w:rsidRPr="004661A0" w14:paraId="1F18B26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5A6B" w14:textId="77777777" w:rsidR="00721413" w:rsidRPr="00BF4D7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F4D7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ACB0" w14:textId="7B9DC3DE" w:rsidR="00721413" w:rsidRPr="00BF4D78" w:rsidRDefault="00BF4D78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78">
              <w:rPr>
                <w:rFonts w:ascii="Tahoma" w:hAnsi="Tahoma" w:cs="Tahoma"/>
                <w:b w:val="0"/>
              </w:rPr>
              <w:t xml:space="preserve">Nabycie umiejętności wykorzystania analiz jakościowych i ilościowych oraz formułowania na tej podstawie wniosków </w:t>
            </w:r>
            <w:r w:rsidR="00EC1BE3">
              <w:rPr>
                <w:rFonts w:ascii="Tahoma" w:hAnsi="Tahoma" w:cs="Tahoma"/>
                <w:b w:val="0"/>
              </w:rPr>
              <w:t>w</w:t>
            </w:r>
            <w:r w:rsidRPr="00BF4D78">
              <w:rPr>
                <w:rFonts w:ascii="Tahoma" w:hAnsi="Tahoma" w:cs="Tahoma"/>
                <w:b w:val="0"/>
              </w:rPr>
              <w:t xml:space="preserve"> obszar</w:t>
            </w:r>
            <w:r w:rsidR="00EC1BE3">
              <w:rPr>
                <w:rFonts w:ascii="Tahoma" w:hAnsi="Tahoma" w:cs="Tahoma"/>
                <w:b w:val="0"/>
              </w:rPr>
              <w:t>ze</w:t>
            </w:r>
            <w:r w:rsidRPr="00BF4D78">
              <w:rPr>
                <w:rFonts w:ascii="Tahoma" w:hAnsi="Tahoma" w:cs="Tahoma"/>
                <w:b w:val="0"/>
              </w:rPr>
              <w:t xml:space="preserve"> e-commerce</w:t>
            </w:r>
            <w:r w:rsidR="00EE59F8" w:rsidRPr="00BF4D78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1810ACA" w14:textId="77777777" w:rsidR="00721413" w:rsidRPr="004661A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E87940B" w14:textId="77777777" w:rsidR="008938C7" w:rsidRPr="00BF4D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F4D78">
        <w:rPr>
          <w:rFonts w:ascii="Tahoma" w:hAnsi="Tahoma" w:cs="Tahoma"/>
        </w:rPr>
        <w:t>Przedmiotowe e</w:t>
      </w:r>
      <w:r w:rsidR="008938C7" w:rsidRPr="00BF4D78">
        <w:rPr>
          <w:rFonts w:ascii="Tahoma" w:hAnsi="Tahoma" w:cs="Tahoma"/>
        </w:rPr>
        <w:t xml:space="preserve">fekty </w:t>
      </w:r>
      <w:r w:rsidR="00EE3891" w:rsidRPr="00BF4D78">
        <w:rPr>
          <w:rFonts w:ascii="Tahoma" w:hAnsi="Tahoma" w:cs="Tahoma"/>
        </w:rPr>
        <w:t>uczenia się</w:t>
      </w:r>
      <w:r w:rsidR="008938C7" w:rsidRPr="00BF4D78">
        <w:rPr>
          <w:rFonts w:ascii="Tahoma" w:hAnsi="Tahoma" w:cs="Tahoma"/>
        </w:rPr>
        <w:t xml:space="preserve">, </w:t>
      </w:r>
      <w:r w:rsidR="00F31E7C" w:rsidRPr="00BF4D78">
        <w:rPr>
          <w:rFonts w:ascii="Tahoma" w:hAnsi="Tahoma" w:cs="Tahoma"/>
        </w:rPr>
        <w:t>z podziałem na wiedzę, umiejętności i kompe</w:t>
      </w:r>
      <w:r w:rsidR="003E56F9" w:rsidRPr="00BF4D78">
        <w:rPr>
          <w:rFonts w:ascii="Tahoma" w:hAnsi="Tahoma" w:cs="Tahoma"/>
        </w:rPr>
        <w:t xml:space="preserve">tencje społeczne, wraz z </w:t>
      </w:r>
      <w:r w:rsidR="00F31E7C" w:rsidRPr="00BF4D78">
        <w:rPr>
          <w:rFonts w:ascii="Tahoma" w:hAnsi="Tahoma" w:cs="Tahoma"/>
        </w:rPr>
        <w:t>odniesieniem do e</w:t>
      </w:r>
      <w:r w:rsidR="00B21019" w:rsidRPr="00BF4D78">
        <w:rPr>
          <w:rFonts w:ascii="Tahoma" w:hAnsi="Tahoma" w:cs="Tahoma"/>
        </w:rPr>
        <w:t xml:space="preserve">fektów </w:t>
      </w:r>
      <w:r w:rsidR="00EE3891" w:rsidRPr="00BF4D78">
        <w:rPr>
          <w:rFonts w:ascii="Tahoma" w:hAnsi="Tahoma" w:cs="Tahoma"/>
        </w:rPr>
        <w:t>uczenia się</w:t>
      </w:r>
      <w:r w:rsidR="00B21019" w:rsidRPr="00BF4D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61A0" w:rsidRPr="004661A0" w14:paraId="2AABB1BB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247275D" w14:textId="77777777"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EBDEB90" w14:textId="77777777"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Opis przedmiotowych efektów </w:t>
            </w:r>
            <w:r w:rsidR="00EE3891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7029F72" w14:textId="77777777" w:rsidR="00B21019" w:rsidRPr="004661A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Odniesienie do efektów</w:t>
            </w:r>
            <w:r w:rsidR="00B158DC" w:rsidRPr="004661A0">
              <w:rPr>
                <w:rFonts w:ascii="Tahoma" w:hAnsi="Tahoma" w:cs="Tahoma"/>
              </w:rPr>
              <w:t xml:space="preserve"> </w:t>
            </w:r>
            <w:r w:rsidR="00EE3891" w:rsidRPr="004661A0">
              <w:rPr>
                <w:rFonts w:ascii="Tahoma" w:hAnsi="Tahoma" w:cs="Tahoma"/>
              </w:rPr>
              <w:t xml:space="preserve">uczenia się </w:t>
            </w:r>
            <w:r w:rsidRPr="004661A0">
              <w:rPr>
                <w:rFonts w:ascii="Tahoma" w:hAnsi="Tahoma" w:cs="Tahoma"/>
              </w:rPr>
              <w:t>dla kierunku</w:t>
            </w:r>
          </w:p>
        </w:tc>
      </w:tr>
      <w:tr w:rsidR="004661A0" w:rsidRPr="004661A0" w14:paraId="58CF99A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CE1A31" w14:textId="77777777" w:rsidR="008938C7" w:rsidRPr="004661A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Po zaliczeniu przedmiotu student w zakresie </w:t>
            </w:r>
            <w:r w:rsidRPr="004661A0">
              <w:rPr>
                <w:rFonts w:ascii="Tahoma" w:hAnsi="Tahoma" w:cs="Tahoma"/>
                <w:b/>
                <w:smallCaps/>
              </w:rPr>
              <w:t>umiejętności</w:t>
            </w:r>
            <w:r w:rsidRPr="004661A0">
              <w:rPr>
                <w:rFonts w:ascii="Tahoma" w:hAnsi="Tahoma" w:cs="Tahoma"/>
              </w:rPr>
              <w:t xml:space="preserve"> </w:t>
            </w:r>
          </w:p>
        </w:tc>
      </w:tr>
      <w:tr w:rsidR="004B7A42" w:rsidRPr="004661A0" w14:paraId="619FFF83" w14:textId="77777777" w:rsidTr="000B6282">
        <w:trPr>
          <w:trHeight w:val="750"/>
          <w:jc w:val="center"/>
        </w:trPr>
        <w:tc>
          <w:tcPr>
            <w:tcW w:w="846" w:type="dxa"/>
            <w:vAlign w:val="center"/>
          </w:tcPr>
          <w:p w14:paraId="2F474D74" w14:textId="41CBAAD6" w:rsidR="004B7A42" w:rsidRPr="00BF4D78" w:rsidRDefault="00871935" w:rsidP="006C51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D78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7087" w:type="dxa"/>
            <w:vAlign w:val="center"/>
          </w:tcPr>
          <w:p w14:paraId="5D73192E" w14:textId="1D16C36B" w:rsidR="004B7A42" w:rsidRPr="00BF4D78" w:rsidRDefault="00050767" w:rsidP="00CC758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F4D78">
              <w:rPr>
                <w:rFonts w:ascii="Tahoma" w:hAnsi="Tahoma" w:cs="Tahoma"/>
                <w:sz w:val="20"/>
                <w:szCs w:val="20"/>
              </w:rPr>
              <w:t xml:space="preserve">potrafi wykorzystać zasady zarządzania finansami oraz rachunkowości </w:t>
            </w:r>
            <w:r w:rsidR="00CC7581" w:rsidRPr="00BF4D78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="00496AE5" w:rsidRPr="00BF4D78">
              <w:rPr>
                <w:rFonts w:ascii="Tahoma" w:hAnsi="Tahoma" w:cs="Tahoma"/>
                <w:sz w:val="20"/>
                <w:szCs w:val="20"/>
              </w:rPr>
              <w:t xml:space="preserve">działalności </w:t>
            </w:r>
            <w:r w:rsidR="00CC7581" w:rsidRPr="00BF4D78">
              <w:rPr>
                <w:rFonts w:ascii="Tahoma" w:hAnsi="Tahoma" w:cs="Tahoma"/>
                <w:sz w:val="20"/>
                <w:szCs w:val="20"/>
              </w:rPr>
              <w:t>e-commerce</w:t>
            </w:r>
          </w:p>
        </w:tc>
        <w:tc>
          <w:tcPr>
            <w:tcW w:w="1785" w:type="dxa"/>
            <w:vAlign w:val="center"/>
          </w:tcPr>
          <w:p w14:paraId="2399E2D6" w14:textId="43D3606C" w:rsidR="004B7A42" w:rsidRPr="00BF4D78" w:rsidRDefault="00871935" w:rsidP="004B7A42">
            <w:pPr>
              <w:rPr>
                <w:rFonts w:ascii="Tahoma" w:hAnsi="Tahoma" w:cs="Tahoma"/>
                <w:sz w:val="20"/>
                <w:szCs w:val="20"/>
              </w:rPr>
            </w:pPr>
            <w:r w:rsidRPr="00BF4D78">
              <w:rPr>
                <w:rFonts w:ascii="Tahoma" w:hAnsi="Tahoma" w:cs="Tahoma"/>
                <w:sz w:val="20"/>
                <w:szCs w:val="20"/>
              </w:rPr>
              <w:t>K_U0</w:t>
            </w:r>
            <w:r w:rsidR="005A59E6" w:rsidRPr="00BF4D78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4B7A42" w:rsidRPr="004661A0" w14:paraId="1ECC4982" w14:textId="77777777" w:rsidTr="006C51C1">
        <w:trPr>
          <w:trHeight w:val="227"/>
          <w:jc w:val="center"/>
        </w:trPr>
        <w:tc>
          <w:tcPr>
            <w:tcW w:w="846" w:type="dxa"/>
            <w:vAlign w:val="center"/>
          </w:tcPr>
          <w:p w14:paraId="7A856085" w14:textId="4416444B" w:rsidR="004B7A42" w:rsidRPr="00BF4D78" w:rsidRDefault="00871935" w:rsidP="006C51C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4D78">
              <w:rPr>
                <w:rFonts w:ascii="Tahoma" w:hAnsi="Tahoma" w:cs="Tahoma"/>
                <w:sz w:val="20"/>
                <w:szCs w:val="20"/>
              </w:rPr>
              <w:t>P_U0</w:t>
            </w:r>
            <w:r w:rsidR="00DC01EB" w:rsidRPr="00BF4D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087" w:type="dxa"/>
            <w:vAlign w:val="center"/>
          </w:tcPr>
          <w:p w14:paraId="69D4D748" w14:textId="008C6157" w:rsidR="004B7A42" w:rsidRPr="00BF4D78" w:rsidRDefault="00050767" w:rsidP="00CC758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F4D78">
              <w:rPr>
                <w:rFonts w:ascii="Tahoma" w:hAnsi="Tahoma" w:cs="Tahoma"/>
                <w:sz w:val="20"/>
                <w:szCs w:val="20"/>
              </w:rPr>
              <w:t xml:space="preserve">potrafi wykorzystywać analizy ilościowe i jakościowe </w:t>
            </w:r>
            <w:r w:rsidR="00CC7581" w:rsidRPr="00BF4D78">
              <w:rPr>
                <w:rFonts w:ascii="Tahoma" w:hAnsi="Tahoma" w:cs="Tahoma"/>
                <w:sz w:val="20"/>
                <w:szCs w:val="20"/>
              </w:rPr>
              <w:t>oraz</w:t>
            </w:r>
            <w:r w:rsidRPr="00BF4D78">
              <w:rPr>
                <w:rFonts w:ascii="Tahoma" w:hAnsi="Tahoma" w:cs="Tahoma"/>
                <w:sz w:val="20"/>
                <w:szCs w:val="20"/>
              </w:rPr>
              <w:t xml:space="preserve"> na ich podstawie formułować wnioski i opinie</w:t>
            </w:r>
            <w:r w:rsidR="00CC7581" w:rsidRPr="00BF4D78">
              <w:rPr>
                <w:rFonts w:ascii="Tahoma" w:hAnsi="Tahoma" w:cs="Tahoma"/>
                <w:sz w:val="20"/>
                <w:szCs w:val="20"/>
              </w:rPr>
              <w:t xml:space="preserve"> w obszarze e-commerce</w:t>
            </w:r>
          </w:p>
        </w:tc>
        <w:tc>
          <w:tcPr>
            <w:tcW w:w="1785" w:type="dxa"/>
            <w:vAlign w:val="center"/>
          </w:tcPr>
          <w:p w14:paraId="2553E6DC" w14:textId="63B5A91E" w:rsidR="004B7A42" w:rsidRPr="00BF4D78" w:rsidRDefault="00BA7BD4" w:rsidP="004B7A42">
            <w:pPr>
              <w:rPr>
                <w:rFonts w:ascii="Tahoma" w:hAnsi="Tahoma" w:cs="Tahoma"/>
                <w:sz w:val="20"/>
                <w:szCs w:val="20"/>
              </w:rPr>
            </w:pPr>
            <w:r w:rsidRPr="00BF4D78">
              <w:rPr>
                <w:rFonts w:ascii="Tahoma" w:hAnsi="Tahoma" w:cs="Tahoma"/>
                <w:sz w:val="20"/>
                <w:szCs w:val="20"/>
              </w:rPr>
              <w:t>K_U1</w:t>
            </w:r>
            <w:r w:rsidR="005A59E6" w:rsidRPr="00BF4D7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</w:tbl>
    <w:p w14:paraId="1E2CD3ED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7571130" w14:textId="77777777" w:rsidR="00D57E4A" w:rsidRDefault="00D57E4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6A5798C" w14:textId="77777777" w:rsidR="00D57E4A" w:rsidRDefault="00D57E4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7BA0C37" w14:textId="77777777" w:rsidR="00D57E4A" w:rsidRDefault="00D57E4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04F3211" w14:textId="77777777" w:rsidR="00D57E4A" w:rsidRDefault="00D57E4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B05ADF" w14:textId="77777777" w:rsidR="00D57E4A" w:rsidRDefault="00D57E4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F0BE843" w14:textId="77777777" w:rsidR="00D57E4A" w:rsidRDefault="00D57E4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91A66B1" w14:textId="77777777" w:rsidR="00D57E4A" w:rsidRPr="004661A0" w:rsidRDefault="00D57E4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8CADA74" w14:textId="4A6E4BE6" w:rsidR="0035344F" w:rsidRPr="00D57E4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4661A0">
        <w:rPr>
          <w:rFonts w:ascii="Tahoma" w:hAnsi="Tahoma" w:cs="Tahoma"/>
        </w:rPr>
        <w:lastRenderedPageBreak/>
        <w:t xml:space="preserve">Formy zajęć dydaktycznych </w:t>
      </w:r>
      <w:r w:rsidR="004D72D9" w:rsidRPr="004661A0">
        <w:rPr>
          <w:rFonts w:ascii="Tahoma" w:hAnsi="Tahoma" w:cs="Tahoma"/>
        </w:rPr>
        <w:t>oraz</w:t>
      </w:r>
      <w:r w:rsidRPr="004661A0">
        <w:rPr>
          <w:rFonts w:ascii="Tahoma" w:hAnsi="Tahoma" w:cs="Tahoma"/>
        </w:rPr>
        <w:t xml:space="preserve"> wymiar </w:t>
      </w:r>
      <w:r w:rsidR="004D72D9" w:rsidRPr="004661A0">
        <w:rPr>
          <w:rFonts w:ascii="Tahoma" w:hAnsi="Tahoma" w:cs="Tahoma"/>
        </w:rPr>
        <w:t>godzin i punktów ECTS</w:t>
      </w:r>
      <w:r w:rsidR="00D57E4A">
        <w:rPr>
          <w:rFonts w:ascii="Tahoma" w:hAnsi="Tahoma" w:cs="Tahoma"/>
        </w:rPr>
        <w:t xml:space="preserve"> </w:t>
      </w:r>
      <w:r w:rsidR="00D57E4A" w:rsidRPr="00D57E4A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4661A0" w:rsidRPr="004661A0" w14:paraId="70FC154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92B6630" w14:textId="77777777"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stacjonarne (ST)</w:t>
            </w:r>
          </w:p>
        </w:tc>
      </w:tr>
      <w:tr w:rsidR="004661A0" w:rsidRPr="004661A0" w14:paraId="47B5037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1CA3152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D2E47E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994771C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FAA55FF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4B1F5F8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361F3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959091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7BF0F27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14:paraId="497AC1AB" w14:textId="77777777" w:rsidTr="00D57E4A">
        <w:trPr>
          <w:trHeight w:val="284"/>
        </w:trPr>
        <w:tc>
          <w:tcPr>
            <w:tcW w:w="1222" w:type="dxa"/>
            <w:vAlign w:val="center"/>
          </w:tcPr>
          <w:p w14:paraId="0651C957" w14:textId="57F0A75A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AA5C66E" w14:textId="465114A4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4BA29CE" w14:textId="59F51D35" w:rsidR="0035344F" w:rsidRPr="004661A0" w:rsidRDefault="005A59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2o</w:t>
            </w:r>
          </w:p>
        </w:tc>
        <w:tc>
          <w:tcPr>
            <w:tcW w:w="1222" w:type="dxa"/>
            <w:vAlign w:val="center"/>
          </w:tcPr>
          <w:p w14:paraId="44E26E05" w14:textId="2F91B57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A399C5" w14:textId="03EB6090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84F003E" w14:textId="6A8C65D7" w:rsidR="0035344F" w:rsidRPr="004661A0" w:rsidRDefault="00EA14A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9C93706" w14:textId="77E42EFA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509541" w14:textId="4C610B3C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75A220" w14:textId="77777777" w:rsidR="00582367" w:rsidRPr="004661A0" w:rsidRDefault="00582367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4661A0" w:rsidRPr="004661A0" w14:paraId="32F3FEC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FBDE480" w14:textId="77777777"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niestacjonarne (NST)</w:t>
            </w:r>
          </w:p>
        </w:tc>
      </w:tr>
      <w:tr w:rsidR="004661A0" w:rsidRPr="004661A0" w14:paraId="7951E3A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5830BDD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6AEDC3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300876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1C180A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771E5E2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78CC6B4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AF9253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08D5710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14:paraId="48CAABFD" w14:textId="77777777" w:rsidTr="00D57E4A">
        <w:trPr>
          <w:trHeight w:val="284"/>
        </w:trPr>
        <w:tc>
          <w:tcPr>
            <w:tcW w:w="1222" w:type="dxa"/>
            <w:vAlign w:val="center"/>
          </w:tcPr>
          <w:p w14:paraId="5596FAE5" w14:textId="02129F9B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2407D3" w14:textId="1F81BA2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D4CDAF5" w14:textId="71AEECAE" w:rsidR="0035344F" w:rsidRPr="004661A0" w:rsidRDefault="00EA14A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878B068" w14:textId="4ECF308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1489F4" w14:textId="7D858B06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3FD3F5E" w14:textId="3CD9D3A5" w:rsidR="0035344F" w:rsidRPr="004661A0" w:rsidRDefault="00EA14A0" w:rsidP="0068114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574B7F1" w14:textId="0733592C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C15445" w14:textId="41F8D510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234E958" w14:textId="77777777" w:rsidR="008938C7" w:rsidRPr="004661A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2E8A60A" w14:textId="77777777" w:rsidR="008938C7" w:rsidRPr="00CC758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C7581">
        <w:rPr>
          <w:rFonts w:ascii="Tahoma" w:hAnsi="Tahoma" w:cs="Tahoma"/>
        </w:rPr>
        <w:t>Metody realizacji zajęć</w:t>
      </w:r>
      <w:r w:rsidR="006A46E0" w:rsidRPr="00CC758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4661A0" w:rsidRPr="004661A0" w14:paraId="5406B5EB" w14:textId="77777777" w:rsidTr="004403FA">
        <w:tc>
          <w:tcPr>
            <w:tcW w:w="2108" w:type="dxa"/>
            <w:vAlign w:val="center"/>
          </w:tcPr>
          <w:p w14:paraId="1236BC01" w14:textId="77777777" w:rsidR="006A46E0" w:rsidRPr="00CC758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758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58D73B31" w14:textId="77777777"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7581">
              <w:rPr>
                <w:rFonts w:ascii="Tahoma" w:hAnsi="Tahoma" w:cs="Tahoma"/>
              </w:rPr>
              <w:t>Metoda realizacji</w:t>
            </w:r>
          </w:p>
        </w:tc>
      </w:tr>
      <w:tr w:rsidR="009B72DA" w:rsidRPr="004661A0" w14:paraId="67A37863" w14:textId="77777777" w:rsidTr="004403FA">
        <w:tc>
          <w:tcPr>
            <w:tcW w:w="2108" w:type="dxa"/>
            <w:vAlign w:val="center"/>
          </w:tcPr>
          <w:p w14:paraId="207DE086" w14:textId="77777777" w:rsidR="009B72DA" w:rsidRPr="004661A0" w:rsidRDefault="009B72DA" w:rsidP="009B72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181B3A97" w14:textId="4B0F3B99" w:rsidR="009B72DA" w:rsidRPr="004661A0" w:rsidRDefault="009B72DA" w:rsidP="009B72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B2E63">
              <w:rPr>
                <w:rFonts w:ascii="Tahoma" w:hAnsi="Tahoma" w:cs="Tahoma"/>
                <w:b w:val="0"/>
              </w:rPr>
              <w:t>Rozwiąz</w:t>
            </w:r>
            <w:r w:rsidR="00CC7581">
              <w:rPr>
                <w:rFonts w:ascii="Tahoma" w:hAnsi="Tahoma" w:cs="Tahoma"/>
                <w:b w:val="0"/>
              </w:rPr>
              <w:t xml:space="preserve">anie </w:t>
            </w:r>
            <w:r w:rsidRPr="006B2E63">
              <w:rPr>
                <w:rFonts w:ascii="Tahoma" w:hAnsi="Tahoma" w:cs="Tahoma"/>
                <w:b w:val="0"/>
              </w:rPr>
              <w:t>zadań problemowo-obliczeniowych</w:t>
            </w:r>
            <w:r>
              <w:rPr>
                <w:rFonts w:ascii="Tahoma" w:hAnsi="Tahoma" w:cs="Tahoma"/>
                <w:b w:val="0"/>
              </w:rPr>
              <w:t xml:space="preserve">, analiza </w:t>
            </w:r>
            <w:proofErr w:type="spellStart"/>
            <w:r w:rsidR="00CC7581">
              <w:rPr>
                <w:rFonts w:ascii="Tahoma" w:hAnsi="Tahoma" w:cs="Tahoma"/>
                <w:b w:val="0"/>
              </w:rPr>
              <w:t>case</w:t>
            </w:r>
            <w:proofErr w:type="spellEnd"/>
            <w:r w:rsidR="00CC758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C7581"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9B72DA" w:rsidRPr="004661A0" w14:paraId="73372420" w14:textId="77777777" w:rsidTr="004403FA">
        <w:tc>
          <w:tcPr>
            <w:tcW w:w="2108" w:type="dxa"/>
            <w:vAlign w:val="center"/>
          </w:tcPr>
          <w:p w14:paraId="054E5D63" w14:textId="77777777" w:rsidR="009B72DA" w:rsidRPr="0001795B" w:rsidRDefault="009B72DA" w:rsidP="009B72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2A615643" w14:textId="2322B355" w:rsidR="009B72DA" w:rsidRPr="0001795B" w:rsidRDefault="009B72DA" w:rsidP="009B72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Nadanie aplikacyjnego charakteru wiedzy w ramach indywidualnych prac pisemnych</w:t>
            </w:r>
          </w:p>
        </w:tc>
      </w:tr>
    </w:tbl>
    <w:p w14:paraId="2571CD06" w14:textId="77777777" w:rsidR="000C41C8" w:rsidRPr="004661A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9D31A27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Treści kształcenia </w:t>
      </w:r>
      <w:r w:rsidRPr="004661A0">
        <w:rPr>
          <w:rFonts w:ascii="Tahoma" w:hAnsi="Tahoma" w:cs="Tahoma"/>
          <w:b w:val="0"/>
          <w:sz w:val="20"/>
        </w:rPr>
        <w:t>(oddzielnie dla każdej formy zajęć)</w:t>
      </w:r>
    </w:p>
    <w:p w14:paraId="529EFBC5" w14:textId="77777777"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2D97D9" w14:textId="77777777"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272D28" w14:textId="77777777" w:rsidR="008938C7" w:rsidRPr="00CC758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C7581">
        <w:rPr>
          <w:rFonts w:ascii="Tahoma" w:hAnsi="Tahoma" w:cs="Tahoma"/>
          <w:smallCaps/>
        </w:rPr>
        <w:t>Ć</w:t>
      </w:r>
      <w:r w:rsidR="008938C7" w:rsidRPr="00CC7581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CC7581" w14:paraId="55FB6A19" w14:textId="77777777" w:rsidTr="00CC7581">
        <w:trPr>
          <w:cantSplit/>
          <w:trHeight w:val="281"/>
        </w:trPr>
        <w:tc>
          <w:tcPr>
            <w:tcW w:w="568" w:type="dxa"/>
            <w:vAlign w:val="center"/>
          </w:tcPr>
          <w:p w14:paraId="21FC42C1" w14:textId="77777777" w:rsidR="00A65076" w:rsidRPr="00CC758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758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599BD2E" w14:textId="77777777" w:rsidR="00A65076" w:rsidRPr="00CC758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758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CC7581" w:rsidRPr="004661A0" w14:paraId="5256103F" w14:textId="77777777" w:rsidTr="00CC7581">
        <w:tc>
          <w:tcPr>
            <w:tcW w:w="568" w:type="dxa"/>
            <w:vAlign w:val="center"/>
          </w:tcPr>
          <w:p w14:paraId="29221980" w14:textId="77777777" w:rsidR="00CC7581" w:rsidRPr="00BF4D78" w:rsidRDefault="00CC7581" w:rsidP="00CC75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F4D78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</w:tcPr>
          <w:p w14:paraId="1C3903DE" w14:textId="2C587760" w:rsidR="00CC7581" w:rsidRPr="00BF4D78" w:rsidRDefault="00CC7581" w:rsidP="00CC758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F4D78">
              <w:rPr>
                <w:rStyle w:val="normaltextrun"/>
                <w:rFonts w:ascii="Tahoma" w:hAnsi="Tahoma" w:cs="Tahoma"/>
              </w:rPr>
              <w:t>Źródła przychodów i koszty w e-commerce</w:t>
            </w:r>
          </w:p>
        </w:tc>
      </w:tr>
      <w:tr w:rsidR="00CC7581" w:rsidRPr="004661A0" w14:paraId="56853A44" w14:textId="77777777" w:rsidTr="00CC7581">
        <w:tc>
          <w:tcPr>
            <w:tcW w:w="568" w:type="dxa"/>
            <w:vAlign w:val="center"/>
          </w:tcPr>
          <w:p w14:paraId="4ABA2E5B" w14:textId="77777777" w:rsidR="00CC7581" w:rsidRPr="00BF4D78" w:rsidRDefault="00CC7581" w:rsidP="00CC75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F4D78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</w:tcPr>
          <w:p w14:paraId="6391415B" w14:textId="58E858B1" w:rsidR="00CC7581" w:rsidRPr="00BF4D78" w:rsidRDefault="00CC7581" w:rsidP="00CC758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F4D78">
              <w:rPr>
                <w:rStyle w:val="normaltextrun"/>
                <w:rFonts w:ascii="Tahoma" w:hAnsi="Tahoma" w:cs="Tahoma"/>
              </w:rPr>
              <w:t>Polityka cenowa</w:t>
            </w:r>
          </w:p>
        </w:tc>
      </w:tr>
      <w:tr w:rsidR="00CC7581" w:rsidRPr="004661A0" w14:paraId="345BC4B0" w14:textId="77777777" w:rsidTr="00CC7581">
        <w:tc>
          <w:tcPr>
            <w:tcW w:w="568" w:type="dxa"/>
            <w:vAlign w:val="center"/>
          </w:tcPr>
          <w:p w14:paraId="5019265B" w14:textId="77777777" w:rsidR="00CC7581" w:rsidRPr="00BF4D78" w:rsidRDefault="00CC7581" w:rsidP="00CC75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F4D78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</w:tcPr>
          <w:p w14:paraId="6FE16139" w14:textId="649F6EB1" w:rsidR="00CC7581" w:rsidRPr="00BF4D78" w:rsidRDefault="00CC7581" w:rsidP="00CC758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F4D78">
              <w:rPr>
                <w:rStyle w:val="normaltextrun"/>
                <w:rFonts w:ascii="Tahoma" w:hAnsi="Tahoma" w:cs="Tahoma"/>
              </w:rPr>
              <w:t>Kontrola i optymalizacja kosztów</w:t>
            </w:r>
          </w:p>
        </w:tc>
      </w:tr>
      <w:tr w:rsidR="00CC7581" w:rsidRPr="002334D5" w14:paraId="335FB26F" w14:textId="77777777" w:rsidTr="00CC7581">
        <w:tc>
          <w:tcPr>
            <w:tcW w:w="568" w:type="dxa"/>
            <w:vAlign w:val="center"/>
          </w:tcPr>
          <w:p w14:paraId="3F956CE1" w14:textId="77777777" w:rsidR="00CC7581" w:rsidRPr="00BF4D78" w:rsidRDefault="00CC7581" w:rsidP="00CC758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F4D78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</w:tcPr>
          <w:p w14:paraId="627EBE84" w14:textId="536667D2" w:rsidR="00CC7581" w:rsidRPr="00BF4D78" w:rsidRDefault="00CC7581" w:rsidP="00CC758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F4D78">
              <w:rPr>
                <w:rStyle w:val="normaltextrun"/>
                <w:rFonts w:ascii="Tahoma" w:hAnsi="Tahoma" w:cs="Tahoma"/>
              </w:rPr>
              <w:t>Koszty zespołu</w:t>
            </w:r>
          </w:p>
        </w:tc>
      </w:tr>
    </w:tbl>
    <w:p w14:paraId="22094EB3" w14:textId="77777777" w:rsidR="00F53F75" w:rsidRPr="002334D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1CE68B" w14:textId="77777777" w:rsidR="002325AB" w:rsidRPr="002334D5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2334D5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2334D5" w14:paraId="29474D4B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21C54135" w14:textId="77777777" w:rsidR="00A65076" w:rsidRPr="002334D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334D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7635882" w14:textId="77777777" w:rsidR="00A65076" w:rsidRPr="002334D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334D5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661A0" w:rsidRPr="004661A0" w14:paraId="33AEF58B" w14:textId="77777777" w:rsidTr="00786A38">
        <w:tc>
          <w:tcPr>
            <w:tcW w:w="568" w:type="dxa"/>
            <w:vAlign w:val="center"/>
          </w:tcPr>
          <w:p w14:paraId="2F6CF676" w14:textId="77777777" w:rsidR="00A65076" w:rsidRPr="00EE59F8" w:rsidRDefault="004403F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E59F8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237D9E6" w14:textId="2F551FAD" w:rsidR="00A65076" w:rsidRPr="00EE59F8" w:rsidRDefault="00BF4D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Źródła oraz w</w:t>
            </w:r>
            <w:r w:rsidR="002334D5" w:rsidRPr="00EE59F8">
              <w:rPr>
                <w:rFonts w:ascii="Tahoma" w:hAnsi="Tahoma" w:cs="Tahoma"/>
                <w:b w:val="0"/>
              </w:rPr>
              <w:t xml:space="preserve">ybór finansowania </w:t>
            </w:r>
            <w:r>
              <w:rPr>
                <w:rFonts w:ascii="Tahoma" w:hAnsi="Tahoma" w:cs="Tahoma"/>
                <w:b w:val="0"/>
              </w:rPr>
              <w:t xml:space="preserve">w </w:t>
            </w:r>
            <w:r w:rsidR="002334D5" w:rsidRPr="00EE59F8">
              <w:rPr>
                <w:rFonts w:ascii="Tahoma" w:hAnsi="Tahoma" w:cs="Tahoma"/>
                <w:b w:val="0"/>
              </w:rPr>
              <w:t>e-commerce</w:t>
            </w:r>
          </w:p>
        </w:tc>
      </w:tr>
    </w:tbl>
    <w:p w14:paraId="5A0E96AF" w14:textId="77777777" w:rsidR="002325AB" w:rsidRPr="004661A0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B7A976" w14:textId="77777777" w:rsidR="002325AB" w:rsidRPr="004661A0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ED17AB" w14:textId="77777777" w:rsidR="00721413" w:rsidRPr="00EE59F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EE59F8">
        <w:rPr>
          <w:rFonts w:ascii="Tahoma" w:hAnsi="Tahoma" w:cs="Tahoma"/>
          <w:spacing w:val="-4"/>
        </w:rPr>
        <w:t xml:space="preserve">Korelacja pomiędzy efektami </w:t>
      </w:r>
      <w:r w:rsidR="004F33B4" w:rsidRPr="00EE59F8">
        <w:rPr>
          <w:rFonts w:ascii="Tahoma" w:hAnsi="Tahoma" w:cs="Tahoma"/>
          <w:spacing w:val="-4"/>
        </w:rPr>
        <w:t>uczenia się</w:t>
      </w:r>
      <w:r w:rsidRPr="00EE59F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661A0" w:rsidRPr="004661A0" w14:paraId="2DA9A14F" w14:textId="77777777" w:rsidTr="00DC01EB">
        <w:tc>
          <w:tcPr>
            <w:tcW w:w="3221" w:type="dxa"/>
          </w:tcPr>
          <w:p w14:paraId="1EB1C215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46F53A2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DE82393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</w:t>
            </w:r>
          </w:p>
        </w:tc>
      </w:tr>
      <w:tr w:rsidR="004B7A42" w:rsidRPr="004661A0" w14:paraId="3CD056F7" w14:textId="77777777" w:rsidTr="00DC01EB">
        <w:tc>
          <w:tcPr>
            <w:tcW w:w="3221" w:type="dxa"/>
            <w:vAlign w:val="center"/>
          </w:tcPr>
          <w:p w14:paraId="5F9E248C" w14:textId="28AAED29" w:rsidR="004B7A42" w:rsidRPr="00EE59F8" w:rsidRDefault="00BA7BD4" w:rsidP="006C51C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59F8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20" w:type="dxa"/>
            <w:vAlign w:val="bottom"/>
          </w:tcPr>
          <w:p w14:paraId="50ECE853" w14:textId="289B8D69" w:rsidR="004B7A42" w:rsidRPr="00EE59F8" w:rsidRDefault="00A30FC6" w:rsidP="004B7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59F8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3221" w:type="dxa"/>
            <w:vAlign w:val="center"/>
          </w:tcPr>
          <w:p w14:paraId="2B998D59" w14:textId="4597D212" w:rsidR="004B7A42" w:rsidRPr="00EE59F8" w:rsidRDefault="00A30FC6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E59F8">
              <w:rPr>
                <w:rFonts w:ascii="Tahoma" w:hAnsi="Tahoma" w:cs="Tahoma"/>
                <w:b w:val="0"/>
              </w:rPr>
              <w:t>Cw1-Cw</w:t>
            </w:r>
            <w:r w:rsidR="002334D5" w:rsidRPr="00EE59F8">
              <w:rPr>
                <w:rFonts w:ascii="Tahoma" w:hAnsi="Tahoma" w:cs="Tahoma"/>
                <w:b w:val="0"/>
              </w:rPr>
              <w:t>4</w:t>
            </w:r>
          </w:p>
        </w:tc>
      </w:tr>
      <w:tr w:rsidR="004B7A42" w:rsidRPr="004661A0" w14:paraId="319E70F4" w14:textId="77777777" w:rsidTr="00DC01EB">
        <w:tc>
          <w:tcPr>
            <w:tcW w:w="3221" w:type="dxa"/>
            <w:vAlign w:val="center"/>
          </w:tcPr>
          <w:p w14:paraId="1FA50E16" w14:textId="77EA68E2" w:rsidR="004B7A42" w:rsidRPr="00EE59F8" w:rsidRDefault="00BA7BD4" w:rsidP="006C51C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59F8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20" w:type="dxa"/>
            <w:vAlign w:val="bottom"/>
          </w:tcPr>
          <w:p w14:paraId="1A1A18FE" w14:textId="6193EB91" w:rsidR="004B7A42" w:rsidRPr="00EE59F8" w:rsidRDefault="00A30FC6" w:rsidP="004B7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59F8">
              <w:rPr>
                <w:rFonts w:ascii="Tahoma" w:hAnsi="Tahoma" w:cs="Tahoma"/>
                <w:sz w:val="20"/>
                <w:szCs w:val="20"/>
              </w:rPr>
              <w:t>C</w:t>
            </w:r>
            <w:r w:rsidR="00DC01EB" w:rsidRPr="00EE59F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221" w:type="dxa"/>
            <w:vAlign w:val="center"/>
          </w:tcPr>
          <w:p w14:paraId="763D882F" w14:textId="143C6A35" w:rsidR="004B7A42" w:rsidRPr="00EE59F8" w:rsidRDefault="00DC01EB" w:rsidP="00A30F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E59F8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4694B7A3" w14:textId="77777777" w:rsidR="00721413" w:rsidRPr="004661A0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255B564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Metody </w:t>
      </w:r>
      <w:r w:rsidR="00603431" w:rsidRPr="004661A0">
        <w:rPr>
          <w:rFonts w:ascii="Tahoma" w:hAnsi="Tahoma" w:cs="Tahoma"/>
        </w:rPr>
        <w:t xml:space="preserve">weryfikacji efektów </w:t>
      </w:r>
      <w:r w:rsidR="004F33B4" w:rsidRPr="004661A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61A0" w:rsidRPr="004661A0" w14:paraId="11FD30C5" w14:textId="77777777" w:rsidTr="000A1541">
        <w:tc>
          <w:tcPr>
            <w:tcW w:w="1418" w:type="dxa"/>
            <w:vAlign w:val="center"/>
          </w:tcPr>
          <w:p w14:paraId="3D1C9A9D" w14:textId="77777777" w:rsidR="004A1B60" w:rsidRPr="004661A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D645859" w14:textId="77777777" w:rsidR="004A1B60" w:rsidRPr="004661A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D9E039B" w14:textId="77777777" w:rsidR="004A1B60" w:rsidRPr="004661A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B7A42" w:rsidRPr="004661A0" w14:paraId="253FEB66" w14:textId="77777777">
        <w:tc>
          <w:tcPr>
            <w:tcW w:w="1418" w:type="dxa"/>
          </w:tcPr>
          <w:p w14:paraId="3944B8C7" w14:textId="77CE1DFC" w:rsidR="004B7A42" w:rsidRPr="00EE59F8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EE59F8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1C718183" w14:textId="0A91689B" w:rsidR="004B7A42" w:rsidRPr="004B7A42" w:rsidRDefault="002B665E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2E63">
              <w:rPr>
                <w:rFonts w:ascii="Tahoma" w:hAnsi="Tahoma" w:cs="Tahoma"/>
                <w:b w:val="0"/>
              </w:rPr>
              <w:t>zada</w:t>
            </w:r>
            <w:r>
              <w:rPr>
                <w:rFonts w:ascii="Tahoma" w:hAnsi="Tahoma" w:cs="Tahoma"/>
                <w:b w:val="0"/>
              </w:rPr>
              <w:t>nia</w:t>
            </w:r>
            <w:r w:rsidRPr="006B2E63">
              <w:rPr>
                <w:rFonts w:ascii="Tahoma" w:hAnsi="Tahoma" w:cs="Tahoma"/>
                <w:b w:val="0"/>
              </w:rPr>
              <w:t xml:space="preserve"> problemowo-obliczeniow</w:t>
            </w:r>
            <w:r>
              <w:rPr>
                <w:rFonts w:ascii="Tahoma" w:hAnsi="Tahoma" w:cs="Tahoma"/>
                <w:b w:val="0"/>
              </w:rPr>
              <w:t>e</w:t>
            </w:r>
          </w:p>
        </w:tc>
        <w:tc>
          <w:tcPr>
            <w:tcW w:w="3260" w:type="dxa"/>
            <w:vAlign w:val="center"/>
          </w:tcPr>
          <w:p w14:paraId="4982428D" w14:textId="77777777" w:rsidR="004B7A42" w:rsidRPr="004B7A42" w:rsidRDefault="004B7A42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B7A4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B7A42" w:rsidRPr="004661A0" w14:paraId="2DC99791" w14:textId="77777777" w:rsidTr="000B6282">
        <w:trPr>
          <w:trHeight w:val="329"/>
        </w:trPr>
        <w:tc>
          <w:tcPr>
            <w:tcW w:w="1418" w:type="dxa"/>
          </w:tcPr>
          <w:p w14:paraId="76E1DDE2" w14:textId="16723CF2" w:rsidR="004B7A42" w:rsidRPr="00EE59F8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EE59F8">
              <w:rPr>
                <w:rFonts w:ascii="Tahoma" w:hAnsi="Tahoma" w:cs="Tahoma"/>
                <w:sz w:val="20"/>
                <w:szCs w:val="20"/>
              </w:rPr>
              <w:t>P_U0</w:t>
            </w:r>
            <w:r w:rsidR="00DC01EB" w:rsidRPr="00EE59F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520A22E2" w14:textId="77777777" w:rsidR="004B7A42" w:rsidRPr="004B7A42" w:rsidRDefault="004403FA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  <w:spacing w:val="-6"/>
              </w:rPr>
              <w:t>Dokumentacja projektowa</w:t>
            </w:r>
          </w:p>
        </w:tc>
        <w:tc>
          <w:tcPr>
            <w:tcW w:w="3260" w:type="dxa"/>
            <w:vAlign w:val="center"/>
          </w:tcPr>
          <w:p w14:paraId="69E914A3" w14:textId="77777777" w:rsidR="004B7A42" w:rsidRPr="004B7A42" w:rsidRDefault="004403FA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9C87429" w14:textId="77777777" w:rsidR="00F53F75" w:rsidRPr="004661A0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1D249C" w14:textId="77777777" w:rsidR="008938C7" w:rsidRPr="00EE59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59F8">
        <w:rPr>
          <w:rFonts w:ascii="Tahoma" w:hAnsi="Tahoma" w:cs="Tahoma"/>
        </w:rPr>
        <w:t xml:space="preserve">Kryteria oceny </w:t>
      </w:r>
      <w:r w:rsidR="00167B9C" w:rsidRPr="00EE59F8">
        <w:rPr>
          <w:rFonts w:ascii="Tahoma" w:hAnsi="Tahoma" w:cs="Tahoma"/>
        </w:rPr>
        <w:t xml:space="preserve">stopnia </w:t>
      </w:r>
      <w:r w:rsidRPr="00EE59F8">
        <w:rPr>
          <w:rFonts w:ascii="Tahoma" w:hAnsi="Tahoma" w:cs="Tahoma"/>
        </w:rPr>
        <w:t>osiągnię</w:t>
      </w:r>
      <w:r w:rsidR="00167B9C" w:rsidRPr="00EE59F8">
        <w:rPr>
          <w:rFonts w:ascii="Tahoma" w:hAnsi="Tahoma" w:cs="Tahoma"/>
        </w:rPr>
        <w:t>cia</w:t>
      </w:r>
      <w:r w:rsidRPr="00EE59F8">
        <w:rPr>
          <w:rFonts w:ascii="Tahoma" w:hAnsi="Tahoma" w:cs="Tahoma"/>
        </w:rPr>
        <w:t xml:space="preserve"> efektów </w:t>
      </w:r>
      <w:r w:rsidR="00755AAB" w:rsidRPr="00EE59F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61A0" w:rsidRPr="004661A0" w14:paraId="0232AF1B" w14:textId="77777777" w:rsidTr="004403FA">
        <w:trPr>
          <w:trHeight w:val="397"/>
        </w:trPr>
        <w:tc>
          <w:tcPr>
            <w:tcW w:w="1418" w:type="dxa"/>
            <w:vAlign w:val="center"/>
          </w:tcPr>
          <w:p w14:paraId="1B1234BD" w14:textId="77777777" w:rsidR="008938C7" w:rsidRPr="004661A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</w:rPr>
              <w:t>Efekt</w:t>
            </w:r>
            <w:r w:rsidR="00755AAB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47DF5C0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2</w:t>
            </w:r>
          </w:p>
          <w:p w14:paraId="0F499E58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64C5669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3</w:t>
            </w:r>
          </w:p>
          <w:p w14:paraId="099BB5B7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596F078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4</w:t>
            </w:r>
          </w:p>
          <w:p w14:paraId="7A93EDE7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81AAD9B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5</w:t>
            </w:r>
          </w:p>
          <w:p w14:paraId="5282E25B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107CB" w:rsidRPr="004661A0" w14:paraId="6DDB950C" w14:textId="77777777" w:rsidTr="004403FA">
        <w:tc>
          <w:tcPr>
            <w:tcW w:w="1418" w:type="dxa"/>
            <w:vAlign w:val="center"/>
          </w:tcPr>
          <w:p w14:paraId="6D743D74" w14:textId="033DBDEA" w:rsidR="009107CB" w:rsidRPr="00EE59F8" w:rsidRDefault="00BA7BD4" w:rsidP="006C51C1">
            <w:pPr>
              <w:jc w:val="center"/>
              <w:rPr>
                <w:sz w:val="20"/>
                <w:szCs w:val="20"/>
              </w:rPr>
            </w:pPr>
            <w:r w:rsidRPr="00EE59F8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126" w:type="dxa"/>
            <w:vAlign w:val="center"/>
          </w:tcPr>
          <w:p w14:paraId="1F667026" w14:textId="7A561979" w:rsidR="009107CB" w:rsidRPr="00EE59F8" w:rsidRDefault="002B665E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 w:rsidRPr="00EE59F8">
              <w:rPr>
                <w:rFonts w:ascii="Tahoma" w:hAnsi="Tahoma" w:cs="Tahoma"/>
                <w:sz w:val="20"/>
              </w:rPr>
              <w:t>wykorzystać w stopniu podstawowym zasad</w:t>
            </w:r>
            <w:r w:rsidR="00496AE5" w:rsidRPr="00EE59F8">
              <w:rPr>
                <w:rFonts w:ascii="Tahoma" w:hAnsi="Tahoma" w:cs="Tahoma"/>
                <w:sz w:val="20"/>
              </w:rPr>
              <w:t>a</w:t>
            </w:r>
            <w:r w:rsidRPr="00EE59F8">
              <w:rPr>
                <w:rFonts w:ascii="Tahoma" w:hAnsi="Tahoma" w:cs="Tahoma"/>
                <w:sz w:val="20"/>
              </w:rPr>
              <w:t xml:space="preserve"> zarządzania finansami oraz rachunkowości</w:t>
            </w:r>
            <w:r w:rsidR="00496AE5" w:rsidRPr="00EE59F8">
              <w:rPr>
                <w:rFonts w:ascii="Tahoma" w:hAnsi="Tahoma" w:cs="Tahoma"/>
                <w:sz w:val="20"/>
              </w:rPr>
              <w:t xml:space="preserve"> w działalności e-commerce</w:t>
            </w:r>
          </w:p>
        </w:tc>
        <w:tc>
          <w:tcPr>
            <w:tcW w:w="2127" w:type="dxa"/>
            <w:vAlign w:val="center"/>
          </w:tcPr>
          <w:p w14:paraId="37E926AA" w14:textId="7BCB6B6D" w:rsidR="009107CB" w:rsidRPr="00EE59F8" w:rsidRDefault="002B665E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 w:rsidRPr="00EE59F8">
              <w:rPr>
                <w:rFonts w:ascii="Tahoma" w:hAnsi="Tahoma" w:cs="Tahoma"/>
                <w:sz w:val="20"/>
              </w:rPr>
              <w:t>wykorzystać w stopniu podstawowym zasady zarządzania finansami oraz rachunkowości</w:t>
            </w:r>
            <w:r w:rsidR="00496AE5" w:rsidRPr="00EE59F8">
              <w:rPr>
                <w:rFonts w:ascii="Tahoma" w:hAnsi="Tahoma" w:cs="Tahoma"/>
                <w:sz w:val="20"/>
              </w:rPr>
              <w:t xml:space="preserve"> w działalności e-commerce</w:t>
            </w:r>
          </w:p>
        </w:tc>
        <w:tc>
          <w:tcPr>
            <w:tcW w:w="2126" w:type="dxa"/>
          </w:tcPr>
          <w:p w14:paraId="067D1ED4" w14:textId="1B77B4DD" w:rsidR="009107CB" w:rsidRPr="00EE59F8" w:rsidRDefault="002B665E" w:rsidP="009107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w stopniu rozszerzonym zasady zarządzania finansami oraz </w:t>
            </w: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rachunkowości</w:t>
            </w:r>
            <w:r w:rsidR="00496AE5"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</w:t>
            </w:r>
            <w:r w:rsidR="00496AE5" w:rsidRPr="00EE59F8">
              <w:rPr>
                <w:rFonts w:ascii="Tahoma" w:hAnsi="Tahoma" w:cs="Tahoma"/>
                <w:sz w:val="20"/>
                <w:szCs w:val="20"/>
              </w:rPr>
              <w:t>działalności e-commerce</w:t>
            </w:r>
          </w:p>
        </w:tc>
        <w:tc>
          <w:tcPr>
            <w:tcW w:w="1984" w:type="dxa"/>
          </w:tcPr>
          <w:p w14:paraId="0914610B" w14:textId="70A5D2A8" w:rsidR="009107CB" w:rsidRPr="00EE59F8" w:rsidRDefault="002B665E" w:rsidP="009107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wykorzystać w </w:t>
            </w:r>
            <w:r w:rsidRPr="00EE59F8">
              <w:rPr>
                <w:rFonts w:ascii="Tahoma" w:hAnsi="Tahoma" w:cs="Tahoma"/>
                <w:sz w:val="20"/>
                <w:szCs w:val="20"/>
              </w:rPr>
              <w:t>sposób wyczerpujący</w:t>
            </w: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zasady zarządzania finansami oraz </w:t>
            </w: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rachunkowości</w:t>
            </w:r>
            <w:r w:rsidR="00496AE5"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</w:t>
            </w:r>
            <w:r w:rsidR="00496AE5" w:rsidRPr="00EE59F8">
              <w:rPr>
                <w:rFonts w:ascii="Tahoma" w:hAnsi="Tahoma" w:cs="Tahoma"/>
                <w:sz w:val="20"/>
                <w:szCs w:val="20"/>
              </w:rPr>
              <w:t>działalności e-commerce</w:t>
            </w:r>
          </w:p>
        </w:tc>
      </w:tr>
      <w:tr w:rsidR="009107CB" w:rsidRPr="004661A0" w14:paraId="4D7D7E71" w14:textId="77777777" w:rsidTr="004403FA">
        <w:tc>
          <w:tcPr>
            <w:tcW w:w="1418" w:type="dxa"/>
            <w:vAlign w:val="center"/>
          </w:tcPr>
          <w:p w14:paraId="1BF1D417" w14:textId="42DFCDE0" w:rsidR="009107CB" w:rsidRPr="00EE59F8" w:rsidRDefault="00BA7BD4" w:rsidP="006C51C1">
            <w:pPr>
              <w:jc w:val="center"/>
              <w:rPr>
                <w:sz w:val="20"/>
                <w:szCs w:val="20"/>
              </w:rPr>
            </w:pPr>
            <w:r w:rsidRPr="00EE59F8">
              <w:rPr>
                <w:rFonts w:ascii="Tahoma" w:hAnsi="Tahoma" w:cs="Tahoma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27622B08" w14:textId="07ABCEDB" w:rsidR="009107CB" w:rsidRPr="00EE59F8" w:rsidRDefault="002B665E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 w:rsidRPr="00EE59F8">
              <w:rPr>
                <w:rFonts w:ascii="Tahoma" w:hAnsi="Tahoma" w:cs="Tahoma"/>
                <w:sz w:val="20"/>
              </w:rPr>
              <w:t xml:space="preserve">wykorzystywać analizy ilościowe </w:t>
            </w:r>
            <w:r w:rsidR="00496AE5" w:rsidRPr="00EE59F8">
              <w:rPr>
                <w:rFonts w:ascii="Tahoma" w:hAnsi="Tahoma" w:cs="Tahoma"/>
                <w:sz w:val="20"/>
              </w:rPr>
              <w:t xml:space="preserve">oraz </w:t>
            </w:r>
            <w:r w:rsidRPr="00EE59F8">
              <w:rPr>
                <w:rFonts w:ascii="Tahoma" w:hAnsi="Tahoma" w:cs="Tahoma"/>
                <w:sz w:val="20"/>
              </w:rPr>
              <w:t>na ich podstawie formułować wnioski</w:t>
            </w:r>
            <w:r w:rsidR="00496AE5" w:rsidRPr="00EE59F8">
              <w:rPr>
                <w:rFonts w:ascii="Tahoma" w:hAnsi="Tahoma" w:cs="Tahoma"/>
                <w:sz w:val="20"/>
              </w:rPr>
              <w:t xml:space="preserve"> w obszarze e-commerce</w:t>
            </w:r>
          </w:p>
        </w:tc>
        <w:tc>
          <w:tcPr>
            <w:tcW w:w="2127" w:type="dxa"/>
            <w:vAlign w:val="center"/>
          </w:tcPr>
          <w:p w14:paraId="7C199FFA" w14:textId="4DC384DE" w:rsidR="009107CB" w:rsidRPr="00EE59F8" w:rsidRDefault="002B665E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 w:rsidRPr="00EE59F8">
              <w:rPr>
                <w:rFonts w:ascii="Tahoma" w:hAnsi="Tahoma" w:cs="Tahoma"/>
                <w:sz w:val="20"/>
              </w:rPr>
              <w:t xml:space="preserve">wykorzystywać analizy ilościowe </w:t>
            </w:r>
            <w:r w:rsidR="00496AE5" w:rsidRPr="00EE59F8">
              <w:rPr>
                <w:rFonts w:ascii="Tahoma" w:hAnsi="Tahoma" w:cs="Tahoma"/>
                <w:sz w:val="20"/>
              </w:rPr>
              <w:t xml:space="preserve">oraz </w:t>
            </w:r>
            <w:r w:rsidRPr="00EE59F8">
              <w:rPr>
                <w:rFonts w:ascii="Tahoma" w:hAnsi="Tahoma" w:cs="Tahoma"/>
                <w:sz w:val="20"/>
              </w:rPr>
              <w:t>na ich podstawie formułować wnioski</w:t>
            </w:r>
            <w:r w:rsidR="00496AE5" w:rsidRPr="00EE59F8">
              <w:rPr>
                <w:rFonts w:ascii="Tahoma" w:hAnsi="Tahoma" w:cs="Tahoma"/>
                <w:sz w:val="20"/>
              </w:rPr>
              <w:t xml:space="preserve"> w obszarze e-commerce</w:t>
            </w:r>
          </w:p>
        </w:tc>
        <w:tc>
          <w:tcPr>
            <w:tcW w:w="2126" w:type="dxa"/>
          </w:tcPr>
          <w:p w14:paraId="7E1B445C" w14:textId="520DBE55" w:rsidR="009107CB" w:rsidRPr="00EE59F8" w:rsidRDefault="002B665E" w:rsidP="009107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wykorzystywać analizy ilościowe i jakościowe </w:t>
            </w:r>
            <w:r w:rsidR="00496AE5"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oraz</w:t>
            </w: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na ich podstawie</w:t>
            </w:r>
            <w:r w:rsidR="00496AE5"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formułować wnioski </w:t>
            </w:r>
            <w:r w:rsidR="00496AE5" w:rsidRPr="00EE59F8">
              <w:rPr>
                <w:rFonts w:ascii="Tahoma" w:hAnsi="Tahoma" w:cs="Tahoma"/>
                <w:sz w:val="20"/>
                <w:szCs w:val="20"/>
              </w:rPr>
              <w:t>w obszarze e-commerce</w:t>
            </w: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formułować wnioski</w:t>
            </w:r>
            <w:r w:rsidR="00496AE5" w:rsidRPr="00EE59F8">
              <w:rPr>
                <w:rFonts w:ascii="Tahoma" w:hAnsi="Tahoma" w:cs="Tahoma"/>
                <w:sz w:val="20"/>
                <w:szCs w:val="20"/>
              </w:rPr>
              <w:t xml:space="preserve"> w obszarze e-commerce</w:t>
            </w:r>
          </w:p>
        </w:tc>
        <w:tc>
          <w:tcPr>
            <w:tcW w:w="1984" w:type="dxa"/>
          </w:tcPr>
          <w:p w14:paraId="771A7814" w14:textId="180ED7B5" w:rsidR="009107CB" w:rsidRPr="00EE59F8" w:rsidRDefault="002B665E" w:rsidP="009107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wykorzystywać analizy ilościowe i jakościowe </w:t>
            </w:r>
            <w:r w:rsidR="00496AE5"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oraz na ich podstawie formułować trafne </w:t>
            </w:r>
            <w:r w:rsidRPr="00EE59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wnioski i opinie</w:t>
            </w:r>
            <w:r w:rsidR="00EE59F8" w:rsidRPr="00EE59F8">
              <w:rPr>
                <w:rFonts w:ascii="Tahoma" w:hAnsi="Tahoma" w:cs="Tahoma"/>
                <w:sz w:val="20"/>
                <w:szCs w:val="20"/>
              </w:rPr>
              <w:t xml:space="preserve"> w obszarze e-commerce</w:t>
            </w:r>
          </w:p>
        </w:tc>
      </w:tr>
    </w:tbl>
    <w:p w14:paraId="779CC616" w14:textId="77777777" w:rsidR="00A02A52" w:rsidRPr="004661A0" w:rsidRDefault="00A02A52" w:rsidP="00A02A52">
      <w:pPr>
        <w:pStyle w:val="Podpunkty"/>
        <w:ind w:left="0"/>
        <w:rPr>
          <w:rFonts w:ascii="Tahoma" w:hAnsi="Tahoma" w:cs="Tahoma"/>
        </w:rPr>
      </w:pPr>
    </w:p>
    <w:p w14:paraId="54682357" w14:textId="77777777" w:rsidR="008938C7" w:rsidRPr="00496AE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6AE5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7142" w:rsidRPr="00EF52C2" w14:paraId="48A13A1B" w14:textId="77777777" w:rsidTr="00AC580A">
        <w:tc>
          <w:tcPr>
            <w:tcW w:w="9628" w:type="dxa"/>
          </w:tcPr>
          <w:p w14:paraId="59706A0C" w14:textId="77777777" w:rsidR="00317142" w:rsidRPr="00EF52C2" w:rsidRDefault="00317142" w:rsidP="00AC580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52C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96AE5" w:rsidRPr="00EF52C2" w14:paraId="0B472A60" w14:textId="77777777" w:rsidTr="00AC580A">
        <w:tc>
          <w:tcPr>
            <w:tcW w:w="9628" w:type="dxa"/>
          </w:tcPr>
          <w:p w14:paraId="626301C1" w14:textId="56BE957B" w:rsidR="00496AE5" w:rsidRPr="00EE59F8" w:rsidRDefault="00496AE5" w:rsidP="00496A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59F8">
              <w:rPr>
                <w:rFonts w:ascii="Tahoma" w:hAnsi="Tahoma" w:cs="Tahoma"/>
                <w:b w:val="0"/>
                <w:sz w:val="20"/>
              </w:rPr>
              <w:t>J. Skorupska, „E-commerce.</w:t>
            </w:r>
            <w:r w:rsidR="00EE59F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E59F8">
              <w:rPr>
                <w:rFonts w:ascii="Tahoma" w:hAnsi="Tahoma" w:cs="Tahoma"/>
                <w:b w:val="0"/>
                <w:sz w:val="20"/>
              </w:rPr>
              <w:t>Strategia. Zarządzanie. Finanse</w:t>
            </w:r>
            <w:r w:rsidR="00EE59F8">
              <w:rPr>
                <w:rFonts w:ascii="Tahoma" w:hAnsi="Tahoma" w:cs="Tahoma"/>
                <w:b w:val="0"/>
                <w:sz w:val="20"/>
              </w:rPr>
              <w:t>”</w:t>
            </w:r>
            <w:r w:rsidR="00EE59F8" w:rsidRPr="00EE59F8">
              <w:rPr>
                <w:rFonts w:ascii="Tahoma" w:hAnsi="Tahoma" w:cs="Tahoma"/>
                <w:b w:val="0"/>
                <w:sz w:val="20"/>
              </w:rPr>
              <w:t>, Wydawnictwo Naukowe PWN, Warszawa 201</w:t>
            </w:r>
            <w:r w:rsidR="00EE59F8">
              <w:rPr>
                <w:rFonts w:ascii="Tahoma" w:hAnsi="Tahoma" w:cs="Tahoma"/>
                <w:b w:val="0"/>
                <w:sz w:val="20"/>
              </w:rPr>
              <w:t>7</w:t>
            </w:r>
          </w:p>
        </w:tc>
      </w:tr>
      <w:tr w:rsidR="00317142" w:rsidRPr="00496AE5" w14:paraId="47D49FC9" w14:textId="77777777" w:rsidTr="00AC580A">
        <w:tc>
          <w:tcPr>
            <w:tcW w:w="9628" w:type="dxa"/>
            <w:vAlign w:val="center"/>
          </w:tcPr>
          <w:p w14:paraId="6C3EFF4A" w14:textId="756123CA" w:rsidR="00317142" w:rsidRPr="00496AE5" w:rsidRDefault="00496AE5" w:rsidP="00AC580A">
            <w:pPr>
              <w:pStyle w:val="Default"/>
              <w:rPr>
                <w:rStyle w:val="wrtext"/>
                <w:color w:val="FF0000"/>
                <w:sz w:val="20"/>
                <w:lang w:val="en-US"/>
              </w:rPr>
            </w:pPr>
            <w:r w:rsidRPr="00496AE5">
              <w:rPr>
                <w:rStyle w:val="wrtext"/>
                <w:color w:val="auto"/>
                <w:sz w:val="20"/>
                <w:lang w:val="en-US"/>
              </w:rPr>
              <w:t xml:space="preserve">D. Chaffey, </w:t>
            </w:r>
            <w:r>
              <w:rPr>
                <w:rStyle w:val="wrtext"/>
                <w:color w:val="auto"/>
                <w:sz w:val="20"/>
                <w:lang w:val="en-US"/>
              </w:rPr>
              <w:t>“</w:t>
            </w:r>
            <w:r w:rsidRPr="00496AE5">
              <w:rPr>
                <w:rStyle w:val="wrtext"/>
                <w:color w:val="auto"/>
                <w:sz w:val="20"/>
                <w:lang w:val="en-US"/>
              </w:rPr>
              <w:t xml:space="preserve">Digital Business </w:t>
            </w:r>
            <w:proofErr w:type="spellStart"/>
            <w:r w:rsidRPr="00496AE5">
              <w:rPr>
                <w:rStyle w:val="wrtext"/>
                <w:color w:val="auto"/>
                <w:sz w:val="20"/>
                <w:lang w:val="en-US"/>
              </w:rPr>
              <w:t>i</w:t>
            </w:r>
            <w:proofErr w:type="spellEnd"/>
            <w:r w:rsidRPr="00496AE5">
              <w:rPr>
                <w:rStyle w:val="wrtext"/>
                <w:color w:val="auto"/>
                <w:sz w:val="20"/>
                <w:lang w:val="en-US"/>
              </w:rPr>
              <w:t xml:space="preserve"> E-Commerce Management</w:t>
            </w:r>
            <w:r>
              <w:rPr>
                <w:rStyle w:val="wrtext"/>
                <w:color w:val="auto"/>
                <w:sz w:val="20"/>
                <w:lang w:val="en-US"/>
              </w:rPr>
              <w:t xml:space="preserve">”, </w:t>
            </w:r>
            <w:proofErr w:type="spellStart"/>
            <w:r>
              <w:rPr>
                <w:rStyle w:val="wrtext"/>
                <w:color w:val="auto"/>
                <w:sz w:val="20"/>
                <w:lang w:val="en-US"/>
              </w:rPr>
              <w:t>Wydawnictwo</w:t>
            </w:r>
            <w:proofErr w:type="spellEnd"/>
            <w:r>
              <w:rPr>
                <w:rStyle w:val="wrtext"/>
                <w:color w:val="auto"/>
                <w:sz w:val="20"/>
                <w:lang w:val="en-US"/>
              </w:rPr>
              <w:t xml:space="preserve"> </w:t>
            </w:r>
            <w:proofErr w:type="spellStart"/>
            <w:r>
              <w:rPr>
                <w:rStyle w:val="wrtext"/>
                <w:color w:val="auto"/>
                <w:sz w:val="20"/>
                <w:lang w:val="en-US"/>
              </w:rPr>
              <w:t>Naukowe</w:t>
            </w:r>
            <w:proofErr w:type="spellEnd"/>
            <w:r>
              <w:rPr>
                <w:rStyle w:val="wrtext"/>
                <w:color w:val="auto"/>
                <w:sz w:val="20"/>
                <w:lang w:val="en-US"/>
              </w:rPr>
              <w:t xml:space="preserve"> PWN, Warszawa 2016</w:t>
            </w:r>
          </w:p>
        </w:tc>
      </w:tr>
      <w:tr w:rsidR="00317142" w:rsidRPr="00EF52C2" w14:paraId="0A522334" w14:textId="77777777" w:rsidTr="00AC580A">
        <w:tc>
          <w:tcPr>
            <w:tcW w:w="9628" w:type="dxa"/>
            <w:vAlign w:val="center"/>
          </w:tcPr>
          <w:p w14:paraId="7AC59E2D" w14:textId="77777777" w:rsidR="00317142" w:rsidRPr="00AA31BA" w:rsidRDefault="00317142" w:rsidP="00AC580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31B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17142" w:rsidRPr="00EF52C2" w14:paraId="5A91C66B" w14:textId="77777777" w:rsidTr="00AC580A">
        <w:tc>
          <w:tcPr>
            <w:tcW w:w="9628" w:type="dxa"/>
            <w:vAlign w:val="center"/>
          </w:tcPr>
          <w:p w14:paraId="0C1D494D" w14:textId="41E60652" w:rsidR="00317142" w:rsidRPr="00496AE5" w:rsidRDefault="00496AE5" w:rsidP="00496AE5">
            <w:pPr>
              <w:pStyle w:val="Default"/>
              <w:rPr>
                <w:color w:val="auto"/>
                <w:sz w:val="20"/>
                <w:szCs w:val="20"/>
              </w:rPr>
            </w:pPr>
            <w:r w:rsidRPr="00496AE5">
              <w:rPr>
                <w:color w:val="auto"/>
                <w:sz w:val="20"/>
                <w:szCs w:val="20"/>
              </w:rPr>
              <w:t xml:space="preserve">P. Przybylski i inni, „E-Commerce 2.0”, Wydawnictwo </w:t>
            </w:r>
            <w:proofErr w:type="spellStart"/>
            <w:r w:rsidRPr="00496AE5">
              <w:rPr>
                <w:color w:val="auto"/>
                <w:sz w:val="20"/>
                <w:szCs w:val="20"/>
              </w:rPr>
              <w:t>Expertia</w:t>
            </w:r>
            <w:proofErr w:type="spellEnd"/>
            <w:r>
              <w:rPr>
                <w:color w:val="auto"/>
                <w:sz w:val="20"/>
                <w:szCs w:val="20"/>
              </w:rPr>
              <w:t>, 2021.</w:t>
            </w:r>
          </w:p>
        </w:tc>
      </w:tr>
    </w:tbl>
    <w:p w14:paraId="5787961F" w14:textId="77777777" w:rsidR="00FA5FD5" w:rsidRPr="004661A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97141C" w14:textId="77777777" w:rsidR="008938C7" w:rsidRPr="004661A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Nakład pracy studenta - bilans punktów ECTS</w:t>
      </w:r>
    </w:p>
    <w:p w14:paraId="49EB186A" w14:textId="77777777" w:rsidR="006863F4" w:rsidRPr="004661A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BE4945" w:rsidRPr="00EF52C2" w14:paraId="5544C4AA" w14:textId="77777777" w:rsidTr="00274035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6E29E2" w14:textId="77777777" w:rsidR="00BE4945" w:rsidRPr="00EF52C2" w:rsidRDefault="00BE4945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9778" w14:textId="77777777" w:rsidR="00BE4945" w:rsidRPr="00EF52C2" w:rsidRDefault="00BE4945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E4945" w:rsidRPr="00EF52C2" w14:paraId="0B6827F4" w14:textId="77777777" w:rsidTr="00274035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398114" w14:textId="77777777" w:rsidR="00BE4945" w:rsidRPr="00EF52C2" w:rsidRDefault="00BE4945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B582" w14:textId="77777777" w:rsidR="00BE4945" w:rsidRPr="00EF52C2" w:rsidRDefault="00BE4945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FC84" w14:textId="77777777" w:rsidR="00BE4945" w:rsidRPr="00EF52C2" w:rsidRDefault="00BE4945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E4945" w:rsidRPr="00EF52C2" w14:paraId="7CACBFA5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6082" w14:textId="77777777" w:rsidR="00BE4945" w:rsidRPr="00EF52C2" w:rsidRDefault="00BE4945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1CCA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8C0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BE4945" w:rsidRPr="00EF52C2" w14:paraId="1577D504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0B3D" w14:textId="77777777" w:rsidR="00BE4945" w:rsidRPr="00EF52C2" w:rsidRDefault="00BE4945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E505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E40E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2h</w:t>
            </w:r>
          </w:p>
        </w:tc>
      </w:tr>
      <w:tr w:rsidR="00BE4945" w:rsidRPr="00EF52C2" w14:paraId="45B18AC3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AB88" w14:textId="77777777" w:rsidR="00BE4945" w:rsidRPr="00EF52C2" w:rsidRDefault="00BE4945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5946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963D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33h</w:t>
            </w:r>
          </w:p>
        </w:tc>
      </w:tr>
      <w:tr w:rsidR="00BE4945" w:rsidRPr="00EF52C2" w14:paraId="08E44678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2432" w14:textId="098539DE" w:rsidR="00BE4945" w:rsidRPr="00EF52C2" w:rsidRDefault="00BE4945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</w:t>
            </w:r>
            <w:r w:rsidR="00811BBD">
              <w:rPr>
                <w:color w:val="auto"/>
                <w:sz w:val="20"/>
                <w:szCs w:val="20"/>
              </w:rPr>
              <w:t>N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6555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5F8C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BE4945" w:rsidRPr="00EF52C2" w14:paraId="65676DF7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1D72" w14:textId="2A742897" w:rsidR="00BE4945" w:rsidRPr="00EF52C2" w:rsidRDefault="00BE4945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</w:t>
            </w:r>
            <w:r w:rsidR="00811BBD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6C91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BB76" w14:textId="77777777" w:rsidR="00BE4945" w:rsidRPr="00BB06B2" w:rsidRDefault="00BE4945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</w:tr>
      <w:tr w:rsidR="00BE4945" w:rsidRPr="00EF52C2" w14:paraId="76697E7F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7D3D" w14:textId="77777777" w:rsidR="00BE4945" w:rsidRPr="00EF52C2" w:rsidRDefault="00BE4945" w:rsidP="0027403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6534" w14:textId="77777777" w:rsidR="00BE4945" w:rsidRPr="00BB06B2" w:rsidRDefault="00BE4945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3FC7" w14:textId="77777777" w:rsidR="00BE4945" w:rsidRPr="00BB06B2" w:rsidRDefault="00BE4945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BE4945" w:rsidRPr="00EF52C2" w14:paraId="2ADE138A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B9BC" w14:textId="77777777" w:rsidR="00BE4945" w:rsidRPr="00EF52C2" w:rsidRDefault="00BE4945" w:rsidP="0027403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34D8" w14:textId="77777777" w:rsidR="00BE4945" w:rsidRPr="00BB06B2" w:rsidRDefault="00BE4945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0A40" w14:textId="77777777" w:rsidR="00BE4945" w:rsidRPr="00BB06B2" w:rsidRDefault="00BE4945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BE4945" w:rsidRPr="00EF52C2" w14:paraId="377531B1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6A41" w14:textId="77777777" w:rsidR="00BE4945" w:rsidRPr="00EF52C2" w:rsidRDefault="00BE4945" w:rsidP="0027403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0047" w14:textId="77777777" w:rsidR="00BE4945" w:rsidRPr="00BB06B2" w:rsidRDefault="00BE4945" w:rsidP="0027403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7445" w14:textId="77777777" w:rsidR="00BE4945" w:rsidRPr="00BB06B2" w:rsidRDefault="00BE4945" w:rsidP="0027403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E4945" w:rsidRPr="00EF52C2" w14:paraId="41FC90D3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16BD" w14:textId="77777777" w:rsidR="00BE4945" w:rsidRPr="00EF52C2" w:rsidRDefault="00BE4945" w:rsidP="0027403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166A" w14:textId="77777777" w:rsidR="00BE4945" w:rsidRPr="00BB06B2" w:rsidRDefault="00BE4945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E4D4" w14:textId="77777777" w:rsidR="00BE4945" w:rsidRPr="00BB06B2" w:rsidRDefault="00BE4945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737618E" w14:textId="77777777" w:rsidR="007C068F" w:rsidRPr="004661A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661A0" w:rsidSect="00575580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26964" w14:textId="77777777" w:rsidR="00575580" w:rsidRDefault="00575580">
      <w:r>
        <w:separator/>
      </w:r>
    </w:p>
  </w:endnote>
  <w:endnote w:type="continuationSeparator" w:id="0">
    <w:p w14:paraId="0CD1C30D" w14:textId="77777777" w:rsidR="00575580" w:rsidRDefault="0057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56B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7DB77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31C7E9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403F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6DE6E" w14:textId="77777777" w:rsidR="00575580" w:rsidRDefault="00575580">
      <w:r>
        <w:separator/>
      </w:r>
    </w:p>
  </w:footnote>
  <w:footnote w:type="continuationSeparator" w:id="0">
    <w:p w14:paraId="1DBA3DDC" w14:textId="77777777" w:rsidR="00575580" w:rsidRDefault="00575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8ECA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FB43EA" wp14:editId="6F69296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C2E05" w14:textId="77777777" w:rsidR="00731B10" w:rsidRDefault="00D57E4A" w:rsidP="00731B10">
    <w:pPr>
      <w:pStyle w:val="Nagwek"/>
    </w:pPr>
    <w:r>
      <w:pict w14:anchorId="3066DDA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F3F23B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4F5D42"/>
    <w:multiLevelType w:val="hybridMultilevel"/>
    <w:tmpl w:val="C7886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1843EE"/>
    <w:multiLevelType w:val="hybridMultilevel"/>
    <w:tmpl w:val="559247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D37D33"/>
    <w:multiLevelType w:val="hybridMultilevel"/>
    <w:tmpl w:val="9BE4D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944BB"/>
    <w:multiLevelType w:val="hybridMultilevel"/>
    <w:tmpl w:val="0A1874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26E63"/>
    <w:multiLevelType w:val="hybridMultilevel"/>
    <w:tmpl w:val="064018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79377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668996">
    <w:abstractNumId w:val="2"/>
  </w:num>
  <w:num w:numId="3" w16cid:durableId="773329881">
    <w:abstractNumId w:val="6"/>
  </w:num>
  <w:num w:numId="4" w16cid:durableId="839853359">
    <w:abstractNumId w:val="12"/>
  </w:num>
  <w:num w:numId="5" w16cid:durableId="2144693880">
    <w:abstractNumId w:val="0"/>
  </w:num>
  <w:num w:numId="6" w16cid:durableId="638802185">
    <w:abstractNumId w:val="15"/>
  </w:num>
  <w:num w:numId="7" w16cid:durableId="723913970">
    <w:abstractNumId w:val="3"/>
  </w:num>
  <w:num w:numId="8" w16cid:durableId="1538204973">
    <w:abstractNumId w:val="15"/>
    <w:lvlOverride w:ilvl="0">
      <w:startOverride w:val="1"/>
    </w:lvlOverride>
  </w:num>
  <w:num w:numId="9" w16cid:durableId="576477504">
    <w:abstractNumId w:val="16"/>
  </w:num>
  <w:num w:numId="10" w16cid:durableId="25452068">
    <w:abstractNumId w:val="10"/>
  </w:num>
  <w:num w:numId="11" w16cid:durableId="2139562562">
    <w:abstractNumId w:val="13"/>
  </w:num>
  <w:num w:numId="12" w16cid:durableId="1428767344">
    <w:abstractNumId w:val="1"/>
  </w:num>
  <w:num w:numId="13" w16cid:durableId="997461396">
    <w:abstractNumId w:val="5"/>
  </w:num>
  <w:num w:numId="14" w16cid:durableId="754284607">
    <w:abstractNumId w:val="14"/>
  </w:num>
  <w:num w:numId="15" w16cid:durableId="1316449469">
    <w:abstractNumId w:val="9"/>
  </w:num>
  <w:num w:numId="16" w16cid:durableId="868758513">
    <w:abstractNumId w:val="17"/>
  </w:num>
  <w:num w:numId="17" w16cid:durableId="1263026236">
    <w:abstractNumId w:val="4"/>
  </w:num>
  <w:num w:numId="18" w16cid:durableId="1372926183">
    <w:abstractNumId w:val="21"/>
  </w:num>
  <w:num w:numId="19" w16cid:durableId="5833154">
    <w:abstractNumId w:val="18"/>
  </w:num>
  <w:num w:numId="20" w16cid:durableId="213937167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546378">
    <w:abstractNumId w:val="11"/>
  </w:num>
  <w:num w:numId="22" w16cid:durableId="1737780053">
    <w:abstractNumId w:val="20"/>
  </w:num>
  <w:num w:numId="23" w16cid:durableId="1431972867">
    <w:abstractNumId w:val="22"/>
  </w:num>
  <w:num w:numId="24" w16cid:durableId="2052538376">
    <w:abstractNumId w:val="8"/>
  </w:num>
  <w:num w:numId="25" w16cid:durableId="12436817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F88"/>
    <w:rsid w:val="00036673"/>
    <w:rsid w:val="0003677D"/>
    <w:rsid w:val="00041E4B"/>
    <w:rsid w:val="00043806"/>
    <w:rsid w:val="00046652"/>
    <w:rsid w:val="00050767"/>
    <w:rsid w:val="0005749C"/>
    <w:rsid w:val="00083761"/>
    <w:rsid w:val="00096DEE"/>
    <w:rsid w:val="000A1541"/>
    <w:rsid w:val="000A5135"/>
    <w:rsid w:val="000B6282"/>
    <w:rsid w:val="000C41C8"/>
    <w:rsid w:val="000C6FFC"/>
    <w:rsid w:val="000D6CF0"/>
    <w:rsid w:val="000D7D8F"/>
    <w:rsid w:val="000E13E4"/>
    <w:rsid w:val="000E549E"/>
    <w:rsid w:val="001134A9"/>
    <w:rsid w:val="00114163"/>
    <w:rsid w:val="00131077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334D5"/>
    <w:rsid w:val="00240FAC"/>
    <w:rsid w:val="00242976"/>
    <w:rsid w:val="00285CA1"/>
    <w:rsid w:val="002869B9"/>
    <w:rsid w:val="00290EBA"/>
    <w:rsid w:val="00293E7C"/>
    <w:rsid w:val="002A0730"/>
    <w:rsid w:val="002A249F"/>
    <w:rsid w:val="002A3A00"/>
    <w:rsid w:val="002B665E"/>
    <w:rsid w:val="002D70D2"/>
    <w:rsid w:val="002D7380"/>
    <w:rsid w:val="002E42B0"/>
    <w:rsid w:val="002F70F0"/>
    <w:rsid w:val="002F74C7"/>
    <w:rsid w:val="002F7FF8"/>
    <w:rsid w:val="00307065"/>
    <w:rsid w:val="00314269"/>
    <w:rsid w:val="00316CE8"/>
    <w:rsid w:val="00317142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02A0"/>
    <w:rsid w:val="004403FA"/>
    <w:rsid w:val="00442815"/>
    <w:rsid w:val="00457FDC"/>
    <w:rsid w:val="004600E4"/>
    <w:rsid w:val="004607EF"/>
    <w:rsid w:val="004661A0"/>
    <w:rsid w:val="00476517"/>
    <w:rsid w:val="004846A3"/>
    <w:rsid w:val="0048771D"/>
    <w:rsid w:val="00496AE5"/>
    <w:rsid w:val="00497319"/>
    <w:rsid w:val="004A1B60"/>
    <w:rsid w:val="004B7A42"/>
    <w:rsid w:val="004C4181"/>
    <w:rsid w:val="004D1968"/>
    <w:rsid w:val="004D26FD"/>
    <w:rsid w:val="004D72D9"/>
    <w:rsid w:val="004F2C68"/>
    <w:rsid w:val="004F33B4"/>
    <w:rsid w:val="00506CD3"/>
    <w:rsid w:val="005247A6"/>
    <w:rsid w:val="00535FA7"/>
    <w:rsid w:val="00546EAF"/>
    <w:rsid w:val="00563751"/>
    <w:rsid w:val="00575580"/>
    <w:rsid w:val="005807B4"/>
    <w:rsid w:val="00581858"/>
    <w:rsid w:val="00582367"/>
    <w:rsid w:val="00583206"/>
    <w:rsid w:val="005930A7"/>
    <w:rsid w:val="005955F9"/>
    <w:rsid w:val="005A59E6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114F"/>
    <w:rsid w:val="00684D54"/>
    <w:rsid w:val="006863F4"/>
    <w:rsid w:val="006A21D6"/>
    <w:rsid w:val="006A46E0"/>
    <w:rsid w:val="006B07BF"/>
    <w:rsid w:val="006C51C1"/>
    <w:rsid w:val="006C6F4E"/>
    <w:rsid w:val="006E6720"/>
    <w:rsid w:val="007158A9"/>
    <w:rsid w:val="00721413"/>
    <w:rsid w:val="00731B10"/>
    <w:rsid w:val="00731D3D"/>
    <w:rsid w:val="007334E2"/>
    <w:rsid w:val="0073390C"/>
    <w:rsid w:val="00740EF9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4853"/>
    <w:rsid w:val="007C675D"/>
    <w:rsid w:val="007D191E"/>
    <w:rsid w:val="007E4054"/>
    <w:rsid w:val="007E4D57"/>
    <w:rsid w:val="007F2FF6"/>
    <w:rsid w:val="007F53BE"/>
    <w:rsid w:val="00800614"/>
    <w:rsid w:val="008046AE"/>
    <w:rsid w:val="0080542D"/>
    <w:rsid w:val="00811BBD"/>
    <w:rsid w:val="00814C3C"/>
    <w:rsid w:val="00846BE3"/>
    <w:rsid w:val="00847A73"/>
    <w:rsid w:val="00857E00"/>
    <w:rsid w:val="008624B5"/>
    <w:rsid w:val="00871935"/>
    <w:rsid w:val="00877135"/>
    <w:rsid w:val="008938C7"/>
    <w:rsid w:val="008A2589"/>
    <w:rsid w:val="008B6A8D"/>
    <w:rsid w:val="008C6711"/>
    <w:rsid w:val="008C7BF3"/>
    <w:rsid w:val="008D2150"/>
    <w:rsid w:val="009107CB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5743"/>
    <w:rsid w:val="009B4991"/>
    <w:rsid w:val="009B72DA"/>
    <w:rsid w:val="009C7640"/>
    <w:rsid w:val="009E09D8"/>
    <w:rsid w:val="00A0109A"/>
    <w:rsid w:val="00A02A52"/>
    <w:rsid w:val="00A04792"/>
    <w:rsid w:val="00A079F0"/>
    <w:rsid w:val="00A11DDA"/>
    <w:rsid w:val="00A1538D"/>
    <w:rsid w:val="00A21AFF"/>
    <w:rsid w:val="00A22B5F"/>
    <w:rsid w:val="00A30FC6"/>
    <w:rsid w:val="00A32047"/>
    <w:rsid w:val="00A45FE3"/>
    <w:rsid w:val="00A50365"/>
    <w:rsid w:val="00A64607"/>
    <w:rsid w:val="00A65076"/>
    <w:rsid w:val="00A91D98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3D49"/>
    <w:rsid w:val="00B46D91"/>
    <w:rsid w:val="00B46F30"/>
    <w:rsid w:val="00B5017D"/>
    <w:rsid w:val="00B60B0B"/>
    <w:rsid w:val="00B65EFA"/>
    <w:rsid w:val="00B83F26"/>
    <w:rsid w:val="00B87776"/>
    <w:rsid w:val="00B95607"/>
    <w:rsid w:val="00B96AC5"/>
    <w:rsid w:val="00BA7BD4"/>
    <w:rsid w:val="00BB4F43"/>
    <w:rsid w:val="00BD12E3"/>
    <w:rsid w:val="00BE2BA3"/>
    <w:rsid w:val="00BE4945"/>
    <w:rsid w:val="00BF4D78"/>
    <w:rsid w:val="00C10249"/>
    <w:rsid w:val="00C15B5C"/>
    <w:rsid w:val="00C33798"/>
    <w:rsid w:val="00C37C9A"/>
    <w:rsid w:val="00C41795"/>
    <w:rsid w:val="00C4713F"/>
    <w:rsid w:val="00C50308"/>
    <w:rsid w:val="00C52F26"/>
    <w:rsid w:val="00C947FB"/>
    <w:rsid w:val="00CB5513"/>
    <w:rsid w:val="00CC7581"/>
    <w:rsid w:val="00CD2BB5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5C3C"/>
    <w:rsid w:val="00D57E4A"/>
    <w:rsid w:val="00DB0142"/>
    <w:rsid w:val="00DB3A5B"/>
    <w:rsid w:val="00DB7026"/>
    <w:rsid w:val="00DC01EB"/>
    <w:rsid w:val="00DD2ED3"/>
    <w:rsid w:val="00DE190F"/>
    <w:rsid w:val="00DF5C11"/>
    <w:rsid w:val="00E16E4A"/>
    <w:rsid w:val="00E358B7"/>
    <w:rsid w:val="00E46276"/>
    <w:rsid w:val="00E65A40"/>
    <w:rsid w:val="00E9725F"/>
    <w:rsid w:val="00E9743E"/>
    <w:rsid w:val="00EA14A0"/>
    <w:rsid w:val="00EA1B88"/>
    <w:rsid w:val="00EA39FC"/>
    <w:rsid w:val="00EA3C69"/>
    <w:rsid w:val="00EB0ADA"/>
    <w:rsid w:val="00EB3A0F"/>
    <w:rsid w:val="00EB52B7"/>
    <w:rsid w:val="00EC15E6"/>
    <w:rsid w:val="00EC1BE3"/>
    <w:rsid w:val="00EE1335"/>
    <w:rsid w:val="00EE3891"/>
    <w:rsid w:val="00EE59F8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0C7"/>
    <w:rsid w:val="00F469CC"/>
    <w:rsid w:val="00F53F75"/>
    <w:rsid w:val="00F552DB"/>
    <w:rsid w:val="00F65B83"/>
    <w:rsid w:val="00FA09BD"/>
    <w:rsid w:val="00FA5FD5"/>
    <w:rsid w:val="00FB3A2D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D59EABC"/>
  <w15:docId w15:val="{2596E338-7D8F-4A70-B255-B0EFB86D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Pogrubienie">
    <w:name w:val="Strong"/>
    <w:basedOn w:val="Domylnaczcionkaakapitu"/>
    <w:uiPriority w:val="22"/>
    <w:qFormat/>
    <w:rsid w:val="00131077"/>
    <w:rPr>
      <w:b/>
      <w:bCs/>
    </w:rPr>
  </w:style>
  <w:style w:type="character" w:customStyle="1" w:styleId="wrtext">
    <w:name w:val="wrtext"/>
    <w:basedOn w:val="Domylnaczcionkaakapitu"/>
    <w:rsid w:val="00317142"/>
  </w:style>
  <w:style w:type="character" w:customStyle="1" w:styleId="normaltextrun">
    <w:name w:val="normaltextrun"/>
    <w:basedOn w:val="Domylnaczcionkaakapitu"/>
    <w:rsid w:val="00CC7581"/>
  </w:style>
  <w:style w:type="character" w:styleId="Uwydatnienie">
    <w:name w:val="Emphasis"/>
    <w:basedOn w:val="Domylnaczcionkaakapitu"/>
    <w:uiPriority w:val="20"/>
    <w:qFormat/>
    <w:rsid w:val="00EE59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14E24-25B5-4A54-95D3-2F073871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3931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Katarzyna Toś</cp:lastModifiedBy>
  <cp:revision>5</cp:revision>
  <cp:lastPrinted>2024-02-12T22:07:00Z</cp:lastPrinted>
  <dcterms:created xsi:type="dcterms:W3CDTF">2024-02-22T12:31:00Z</dcterms:created>
  <dcterms:modified xsi:type="dcterms:W3CDTF">2024-04-05T07:34:00Z</dcterms:modified>
</cp:coreProperties>
</file>