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4E1229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4E1229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4E1229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4E1229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4E1229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4E1229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4E1229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532617" w:rsidRPr="004E1229" w:rsidTr="004846A3">
        <w:tc>
          <w:tcPr>
            <w:tcW w:w="2410" w:type="dxa"/>
            <w:vAlign w:val="center"/>
          </w:tcPr>
          <w:p w:rsidR="00DB0142" w:rsidRPr="004E1229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4E1229" w:rsidRDefault="0053261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Geriatria i pielęgniarstwo geriatryczne</w:t>
            </w:r>
            <w:r w:rsidR="00F25CF1">
              <w:rPr>
                <w:rFonts w:ascii="Tahoma" w:hAnsi="Tahoma" w:cs="Tahoma"/>
                <w:b w:val="0"/>
              </w:rPr>
              <w:t xml:space="preserve"> (</w:t>
            </w:r>
            <w:r w:rsidR="00404874">
              <w:rPr>
                <w:rFonts w:ascii="Tahoma" w:hAnsi="Tahoma" w:cs="Tahoma"/>
                <w:b w:val="0"/>
              </w:rPr>
              <w:t>cz</w:t>
            </w:r>
            <w:r w:rsidR="00F25CF1">
              <w:rPr>
                <w:rFonts w:ascii="Tahoma" w:hAnsi="Tahoma" w:cs="Tahoma"/>
                <w:b w:val="0"/>
              </w:rPr>
              <w:t>ęść</w:t>
            </w:r>
            <w:r w:rsidR="00404874">
              <w:rPr>
                <w:rFonts w:ascii="Tahoma" w:hAnsi="Tahoma" w:cs="Tahoma"/>
                <w:b w:val="0"/>
              </w:rPr>
              <w:t xml:space="preserve"> I</w:t>
            </w:r>
            <w:r w:rsidR="00F25CF1">
              <w:rPr>
                <w:rFonts w:ascii="Tahoma" w:hAnsi="Tahoma" w:cs="Tahoma"/>
                <w:b w:val="0"/>
              </w:rPr>
              <w:t>)</w:t>
            </w:r>
          </w:p>
        </w:tc>
      </w:tr>
      <w:tr w:rsidR="00532617" w:rsidRPr="004E1229" w:rsidTr="004846A3">
        <w:tc>
          <w:tcPr>
            <w:tcW w:w="2410" w:type="dxa"/>
            <w:vAlign w:val="center"/>
          </w:tcPr>
          <w:p w:rsidR="007461A1" w:rsidRPr="004E1229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D30CFF" w:rsidRPr="004E1229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20</w:t>
            </w:r>
            <w:r w:rsidR="00543364" w:rsidRPr="004E1229">
              <w:rPr>
                <w:rFonts w:ascii="Tahoma" w:hAnsi="Tahoma" w:cs="Tahoma"/>
                <w:b w:val="0"/>
              </w:rPr>
              <w:t>2</w:t>
            </w:r>
            <w:r w:rsidR="00B47BF6">
              <w:rPr>
                <w:rFonts w:ascii="Tahoma" w:hAnsi="Tahoma" w:cs="Tahoma"/>
                <w:b w:val="0"/>
              </w:rPr>
              <w:t>2</w:t>
            </w:r>
            <w:r w:rsidRPr="004E1229">
              <w:rPr>
                <w:rFonts w:ascii="Tahoma" w:hAnsi="Tahoma" w:cs="Tahoma"/>
                <w:b w:val="0"/>
              </w:rPr>
              <w:t>/2</w:t>
            </w:r>
            <w:r w:rsidR="00D30CFF" w:rsidRPr="004E1229">
              <w:rPr>
                <w:rFonts w:ascii="Tahoma" w:hAnsi="Tahoma" w:cs="Tahoma"/>
                <w:b w:val="0"/>
              </w:rPr>
              <w:t>02</w:t>
            </w:r>
            <w:r w:rsidR="00B47BF6">
              <w:rPr>
                <w:rFonts w:ascii="Tahoma" w:hAnsi="Tahoma" w:cs="Tahoma"/>
                <w:b w:val="0"/>
              </w:rPr>
              <w:t>3</w:t>
            </w:r>
          </w:p>
        </w:tc>
      </w:tr>
      <w:tr w:rsidR="00532617" w:rsidRPr="004E1229" w:rsidTr="004846A3">
        <w:tc>
          <w:tcPr>
            <w:tcW w:w="2410" w:type="dxa"/>
            <w:vAlign w:val="center"/>
          </w:tcPr>
          <w:p w:rsidR="00DB0142" w:rsidRPr="004E1229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4E1229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532617" w:rsidRPr="004E1229" w:rsidTr="004846A3">
        <w:tc>
          <w:tcPr>
            <w:tcW w:w="2410" w:type="dxa"/>
            <w:vAlign w:val="center"/>
          </w:tcPr>
          <w:p w:rsidR="008938C7" w:rsidRPr="004E122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4E1229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P</w:t>
            </w:r>
            <w:r w:rsidR="002843E1" w:rsidRPr="004E1229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532617" w:rsidRPr="004E1229" w:rsidTr="004846A3">
        <w:tc>
          <w:tcPr>
            <w:tcW w:w="2410" w:type="dxa"/>
            <w:vAlign w:val="center"/>
          </w:tcPr>
          <w:p w:rsidR="008938C7" w:rsidRPr="004E122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4E1229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532617" w:rsidRPr="004E1229" w:rsidTr="004846A3">
        <w:tc>
          <w:tcPr>
            <w:tcW w:w="2410" w:type="dxa"/>
            <w:vAlign w:val="center"/>
          </w:tcPr>
          <w:p w:rsidR="008938C7" w:rsidRPr="004E122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Profil </w:t>
            </w:r>
            <w:r w:rsidR="0035344F" w:rsidRPr="004E1229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4E1229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532617" w:rsidRPr="004E1229" w:rsidTr="004846A3">
        <w:tc>
          <w:tcPr>
            <w:tcW w:w="2410" w:type="dxa"/>
            <w:vAlign w:val="center"/>
          </w:tcPr>
          <w:p w:rsidR="00532617" w:rsidRPr="004E1229" w:rsidRDefault="00532617" w:rsidP="00532617">
            <w:pPr>
              <w:pStyle w:val="Pytania"/>
              <w:jc w:val="left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532617" w:rsidRPr="004E1229" w:rsidRDefault="00532617" w:rsidP="00532617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4E1229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532617" w:rsidRPr="004E1229" w:rsidTr="004846A3">
        <w:tc>
          <w:tcPr>
            <w:tcW w:w="2410" w:type="dxa"/>
            <w:vAlign w:val="center"/>
          </w:tcPr>
          <w:p w:rsidR="008938C7" w:rsidRPr="004E1229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4E1229" w:rsidRDefault="009B775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proofErr w:type="spellStart"/>
            <w:r w:rsidRPr="009B775D">
              <w:rPr>
                <w:rFonts w:ascii="Tahoma" w:hAnsi="Tahoma" w:cs="Tahoma"/>
                <w:b w:val="0"/>
              </w:rPr>
              <w:t>Lek.med</w:t>
            </w:r>
            <w:proofErr w:type="spellEnd"/>
            <w:r w:rsidRPr="009B775D">
              <w:rPr>
                <w:rFonts w:ascii="Tahoma" w:hAnsi="Tahoma" w:cs="Tahoma"/>
                <w:b w:val="0"/>
              </w:rPr>
              <w:t xml:space="preserve">. Elżbieta Pyrkosz – </w:t>
            </w:r>
            <w:proofErr w:type="spellStart"/>
            <w:r w:rsidRPr="009B775D">
              <w:rPr>
                <w:rFonts w:ascii="Tahoma" w:hAnsi="Tahoma" w:cs="Tahoma"/>
                <w:b w:val="0"/>
              </w:rPr>
              <w:t>Cifone</w:t>
            </w:r>
            <w:r w:rsidR="00DE4AEA">
              <w:rPr>
                <w:rFonts w:ascii="Tahoma" w:hAnsi="Tahoma" w:cs="Tahoma"/>
                <w:b w:val="0"/>
              </w:rPr>
              <w:t>l</w:t>
            </w:r>
            <w:r w:rsidRPr="009B775D">
              <w:rPr>
                <w:rFonts w:ascii="Tahoma" w:hAnsi="Tahoma" w:cs="Tahoma"/>
                <w:b w:val="0"/>
              </w:rPr>
              <w:t>li</w:t>
            </w:r>
            <w:proofErr w:type="spellEnd"/>
            <w:r w:rsidRPr="009B775D">
              <w:rPr>
                <w:rFonts w:ascii="Tahoma" w:hAnsi="Tahoma" w:cs="Tahoma"/>
                <w:b w:val="0"/>
              </w:rPr>
              <w:t xml:space="preserve">, </w:t>
            </w:r>
            <w:r w:rsidR="00532617" w:rsidRPr="004E1229">
              <w:rPr>
                <w:rFonts w:ascii="Tahoma" w:hAnsi="Tahoma" w:cs="Tahoma"/>
                <w:b w:val="0"/>
              </w:rPr>
              <w:t>mgr Elżbieta Przyboś</w:t>
            </w:r>
          </w:p>
        </w:tc>
      </w:tr>
    </w:tbl>
    <w:p w:rsidR="0001795B" w:rsidRPr="004E1229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5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084"/>
      </w:tblGrid>
      <w:tr w:rsidR="00532617" w:rsidRPr="004E1229" w:rsidTr="002D433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617" w:rsidRPr="004E1229" w:rsidRDefault="00532617" w:rsidP="00854548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Formy zajęć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617" w:rsidRPr="004E1229" w:rsidRDefault="00532617" w:rsidP="00854548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Forma zaliczenia</w:t>
            </w:r>
          </w:p>
        </w:tc>
      </w:tr>
      <w:tr w:rsidR="00532617" w:rsidRPr="004E1229" w:rsidTr="002D433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617" w:rsidRPr="004E1229" w:rsidRDefault="00532617" w:rsidP="00854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617" w:rsidRPr="004E1229" w:rsidRDefault="00532617" w:rsidP="00854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Egzamin</w:t>
            </w:r>
          </w:p>
        </w:tc>
      </w:tr>
      <w:tr w:rsidR="00543364" w:rsidRPr="004E1229" w:rsidTr="002D433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364" w:rsidRPr="004E1229" w:rsidRDefault="00543364" w:rsidP="0054336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64" w:rsidRPr="004E1229" w:rsidRDefault="00543364" w:rsidP="0054336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Zaliczenie bez oceny</w:t>
            </w:r>
          </w:p>
        </w:tc>
      </w:tr>
      <w:tr w:rsidR="00543364" w:rsidRPr="004E1229" w:rsidTr="002D433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617" w:rsidRPr="004E1229" w:rsidRDefault="00543364" w:rsidP="00854548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>e-Learning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617" w:rsidRPr="004E1229" w:rsidRDefault="00532617" w:rsidP="00854548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 xml:space="preserve">Zaliczenie </w:t>
            </w:r>
            <w:r w:rsidR="00A64110" w:rsidRPr="004E1229">
              <w:rPr>
                <w:rFonts w:ascii="Tahoma" w:hAnsi="Tahoma" w:cs="Tahoma"/>
                <w:b w:val="0"/>
                <w:color w:val="000000" w:themeColor="text1"/>
              </w:rPr>
              <w:t>wspólne z wykładami</w:t>
            </w:r>
          </w:p>
        </w:tc>
      </w:tr>
    </w:tbl>
    <w:p w:rsidR="005D2001" w:rsidRPr="004E1229" w:rsidRDefault="00854548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  <w:r w:rsidRPr="004E1229">
        <w:rPr>
          <w:rFonts w:ascii="Tahoma" w:hAnsi="Tahoma" w:cs="Tahoma"/>
          <w:b w:val="0"/>
          <w:sz w:val="20"/>
          <w:szCs w:val="20"/>
        </w:rPr>
        <w:br w:type="textWrapping" w:clear="all"/>
      </w:r>
    </w:p>
    <w:p w:rsidR="00412A5F" w:rsidRPr="004E122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4E1229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4E1229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4E1229" w:rsidTr="008046AE">
        <w:tc>
          <w:tcPr>
            <w:tcW w:w="9778" w:type="dxa"/>
          </w:tcPr>
          <w:p w:rsidR="004846A3" w:rsidRPr="004E1229" w:rsidRDefault="005A5BFF" w:rsidP="00435C53">
            <w:pPr>
              <w:pStyle w:val="Nagwkitablic"/>
              <w:jc w:val="left"/>
              <w:rPr>
                <w:rFonts w:ascii="Tahoma" w:hAnsi="Tahoma" w:cs="Tahoma"/>
                <w:b w:val="0"/>
                <w:smallCaps/>
                <w:color w:val="FF0000"/>
              </w:rPr>
            </w:pPr>
            <w:r w:rsidRPr="004E1229">
              <w:rPr>
                <w:rFonts w:ascii="Tahoma" w:hAnsi="Tahoma" w:cs="Tahoma"/>
                <w:b w:val="0"/>
              </w:rPr>
              <w:t>Anatomia, Fizjologia, Patologia,</w:t>
            </w:r>
            <w:r w:rsidR="00D35736">
              <w:rPr>
                <w:rFonts w:ascii="Tahoma" w:hAnsi="Tahoma" w:cs="Tahoma"/>
                <w:b w:val="0"/>
              </w:rPr>
              <w:t xml:space="preserve"> </w:t>
            </w:r>
            <w:r w:rsidRPr="004E1229">
              <w:rPr>
                <w:rFonts w:ascii="Tahoma" w:hAnsi="Tahoma" w:cs="Tahoma"/>
                <w:b w:val="0"/>
              </w:rPr>
              <w:t xml:space="preserve">Badania fizykalne, Podstawy pielęgniarstwa, Etyka zawodu pielęgniarki, </w:t>
            </w:r>
            <w:r w:rsidR="00B20AD5" w:rsidRPr="004E1229">
              <w:rPr>
                <w:rFonts w:ascii="Tahoma" w:hAnsi="Tahoma" w:cs="Tahoma"/>
                <w:b w:val="0"/>
              </w:rPr>
              <w:t>Organizacja pracy pielęgniarskiej</w:t>
            </w:r>
            <w:r w:rsidR="00F13641" w:rsidRPr="004E1229">
              <w:rPr>
                <w:rFonts w:ascii="Tahoma" w:hAnsi="Tahoma" w:cs="Tahoma"/>
                <w:b w:val="0"/>
              </w:rPr>
              <w:t xml:space="preserve">, </w:t>
            </w:r>
            <w:r w:rsidRPr="004E1229">
              <w:rPr>
                <w:rFonts w:ascii="Tahoma" w:hAnsi="Tahoma" w:cs="Tahoma"/>
                <w:b w:val="0"/>
              </w:rPr>
              <w:t xml:space="preserve">Psychologia, Socjologia, Farmakologia, </w:t>
            </w:r>
            <w:r w:rsidR="00435C53" w:rsidRPr="004E1229">
              <w:rPr>
                <w:rFonts w:ascii="Tahoma" w:hAnsi="Tahoma" w:cs="Tahoma"/>
                <w:b w:val="0"/>
              </w:rPr>
              <w:t>Choroby wewnętrzne i pielęgniarstwo internistyczne, Chirurgia i pielęgniarstwo chirurgiczne</w:t>
            </w:r>
          </w:p>
        </w:tc>
      </w:tr>
    </w:tbl>
    <w:p w:rsidR="0001795B" w:rsidRPr="004E1229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4E1229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4E1229">
        <w:rPr>
          <w:rFonts w:ascii="Tahoma" w:hAnsi="Tahoma" w:cs="Tahoma"/>
          <w:sz w:val="20"/>
          <w:szCs w:val="20"/>
        </w:rPr>
        <w:t xml:space="preserve">Efekty </w:t>
      </w:r>
      <w:r w:rsidR="00C41795" w:rsidRPr="004E1229">
        <w:rPr>
          <w:rFonts w:ascii="Tahoma" w:hAnsi="Tahoma" w:cs="Tahoma"/>
          <w:sz w:val="20"/>
          <w:szCs w:val="20"/>
        </w:rPr>
        <w:t xml:space="preserve">uczenia się </w:t>
      </w:r>
      <w:r w:rsidRPr="004E1229">
        <w:rPr>
          <w:rFonts w:ascii="Tahoma" w:hAnsi="Tahoma" w:cs="Tahoma"/>
          <w:sz w:val="20"/>
          <w:szCs w:val="20"/>
        </w:rPr>
        <w:t xml:space="preserve">i sposób </w:t>
      </w:r>
      <w:r w:rsidR="00B60B0B" w:rsidRPr="004E1229">
        <w:rPr>
          <w:rFonts w:ascii="Tahoma" w:hAnsi="Tahoma" w:cs="Tahoma"/>
          <w:sz w:val="20"/>
          <w:szCs w:val="20"/>
        </w:rPr>
        <w:t>realizacji</w:t>
      </w:r>
      <w:r w:rsidRPr="004E1229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4E1229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4E1229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13"/>
        <w:gridCol w:w="590"/>
        <w:gridCol w:w="113"/>
        <w:gridCol w:w="8704"/>
        <w:gridCol w:w="113"/>
      </w:tblGrid>
      <w:tr w:rsidR="00532617" w:rsidRPr="004E1229" w:rsidTr="0090628A">
        <w:trPr>
          <w:gridAfter w:val="1"/>
          <w:wAfter w:w="113" w:type="dxa"/>
          <w:jc w:val="center"/>
        </w:trPr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4E1229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E09" w:rsidRPr="004E1229" w:rsidRDefault="003020AC" w:rsidP="007F63B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Zdobycie</w:t>
            </w:r>
            <w:r w:rsidR="000A5E09" w:rsidRPr="004E1229">
              <w:rPr>
                <w:rFonts w:ascii="Tahoma" w:hAnsi="Tahoma" w:cs="Tahoma"/>
                <w:b w:val="0"/>
              </w:rPr>
              <w:t xml:space="preserve"> wiedzy niezbędnej do samodzielnego pielęgnowania osób starszych zgodnie z obowiązującymi standardami pielęgniarskiej opieki geriatrycznej w określonych stanach zdrowotnych.</w:t>
            </w:r>
          </w:p>
        </w:tc>
      </w:tr>
      <w:tr w:rsidR="00532617" w:rsidRPr="004E1229" w:rsidTr="0090628A">
        <w:trPr>
          <w:gridAfter w:val="1"/>
          <w:wAfter w:w="113" w:type="dxa"/>
          <w:jc w:val="center"/>
        </w:trPr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4E1229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4E1229" w:rsidRDefault="0090628A" w:rsidP="00C42EE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</w:t>
            </w:r>
            <w:r w:rsidR="007F63BF" w:rsidRPr="004E1229">
              <w:rPr>
                <w:rFonts w:ascii="Tahoma" w:hAnsi="Tahoma" w:cs="Tahoma"/>
                <w:b w:val="0"/>
              </w:rPr>
              <w:t>doby</w:t>
            </w:r>
            <w:r>
              <w:rPr>
                <w:rFonts w:ascii="Tahoma" w:hAnsi="Tahoma" w:cs="Tahoma"/>
                <w:b w:val="0"/>
              </w:rPr>
              <w:t>cie przez studenta</w:t>
            </w:r>
            <w:r w:rsidR="007F63BF" w:rsidRPr="004E1229">
              <w:rPr>
                <w:rFonts w:ascii="Tahoma" w:hAnsi="Tahoma" w:cs="Tahoma"/>
                <w:b w:val="0"/>
              </w:rPr>
              <w:t xml:space="preserve"> wiedz</w:t>
            </w:r>
            <w:r>
              <w:rPr>
                <w:rFonts w:ascii="Tahoma" w:hAnsi="Tahoma" w:cs="Tahoma"/>
                <w:b w:val="0"/>
              </w:rPr>
              <w:t>y</w:t>
            </w:r>
            <w:r w:rsidR="007F63BF" w:rsidRPr="004E1229">
              <w:rPr>
                <w:rFonts w:ascii="Tahoma" w:hAnsi="Tahoma" w:cs="Tahoma"/>
                <w:b w:val="0"/>
              </w:rPr>
              <w:t xml:space="preserve"> dotycząc</w:t>
            </w:r>
            <w:r>
              <w:rPr>
                <w:rFonts w:ascii="Tahoma" w:hAnsi="Tahoma" w:cs="Tahoma"/>
                <w:b w:val="0"/>
              </w:rPr>
              <w:t>ej</w:t>
            </w:r>
            <w:r w:rsidR="007F63BF" w:rsidRPr="004E1229">
              <w:rPr>
                <w:rFonts w:ascii="Tahoma" w:hAnsi="Tahoma" w:cs="Tahoma"/>
                <w:b w:val="0"/>
              </w:rPr>
              <w:t xml:space="preserve"> kompleksowej diagnostyki chorego w podeszłym wieku i postępowania w procesie </w:t>
            </w:r>
            <w:r w:rsidR="00502E16" w:rsidRPr="004E1229">
              <w:rPr>
                <w:rFonts w:ascii="Tahoma" w:hAnsi="Tahoma" w:cs="Tahoma"/>
                <w:b w:val="0"/>
              </w:rPr>
              <w:t xml:space="preserve">pielęgnacyjno – leczniczym </w:t>
            </w:r>
            <w:r w:rsidR="007F63BF" w:rsidRPr="004E1229">
              <w:rPr>
                <w:rFonts w:ascii="Tahoma" w:hAnsi="Tahoma" w:cs="Tahoma"/>
                <w:b w:val="0"/>
              </w:rPr>
              <w:t xml:space="preserve"> z uwzględnieniem rodzaju schorzenia, wieku, chorób towarzyszących</w:t>
            </w:r>
            <w:r w:rsidR="00C42EE5" w:rsidRPr="004E1229">
              <w:rPr>
                <w:rFonts w:ascii="Tahoma" w:hAnsi="Tahoma" w:cs="Tahoma"/>
                <w:b w:val="0"/>
              </w:rPr>
              <w:t>.</w:t>
            </w:r>
          </w:p>
        </w:tc>
      </w:tr>
      <w:tr w:rsidR="00157035" w:rsidRPr="00157035" w:rsidTr="0090628A">
        <w:tblPrEx>
          <w:jc w:val="left"/>
        </w:tblPrEx>
        <w:trPr>
          <w:gridBefore w:val="1"/>
          <w:wBefore w:w="113" w:type="dxa"/>
        </w:trPr>
        <w:tc>
          <w:tcPr>
            <w:tcW w:w="703" w:type="dxa"/>
            <w:gridSpan w:val="2"/>
            <w:vAlign w:val="center"/>
            <w:hideMark/>
          </w:tcPr>
          <w:p w:rsidR="00677D2F" w:rsidRPr="0035383F" w:rsidRDefault="00677D2F" w:rsidP="0035383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5383F">
              <w:rPr>
                <w:rFonts w:ascii="Tahoma" w:hAnsi="Tahoma" w:cs="Tahoma"/>
                <w:b w:val="0"/>
              </w:rPr>
              <w:t>C</w:t>
            </w:r>
            <w:r w:rsidR="0035383F" w:rsidRPr="0035383F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8817" w:type="dxa"/>
            <w:gridSpan w:val="2"/>
          </w:tcPr>
          <w:p w:rsidR="00677D2F" w:rsidRPr="0035383F" w:rsidRDefault="00677D2F" w:rsidP="0035383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5383F">
              <w:rPr>
                <w:rFonts w:ascii="Tahoma" w:hAnsi="Tahoma" w:cs="Tahoma"/>
                <w:b w:val="0"/>
              </w:rPr>
              <w:t xml:space="preserve">Kształtowanie postawy etycznej i odpowiedzialnej w sprawowaniu opieki nad pacjentem oraz we współpracy z zespołem interdyscyplinarnym, z uwzględnieniem potrzeb stałego doskonalenia wiedzy i umiejętności z zakresu geriatrii i pielęgniarstwa geriatrycznego. </w:t>
            </w:r>
          </w:p>
        </w:tc>
      </w:tr>
    </w:tbl>
    <w:p w:rsidR="00721413" w:rsidRPr="004E1229" w:rsidRDefault="00721413" w:rsidP="00721413">
      <w:pPr>
        <w:pStyle w:val="Punktygwne"/>
        <w:spacing w:before="0" w:after="0"/>
        <w:rPr>
          <w:rFonts w:ascii="Tahoma" w:hAnsi="Tahoma" w:cs="Tahoma"/>
          <w:b w:val="0"/>
          <w:color w:val="FF0000"/>
          <w:sz w:val="20"/>
          <w:szCs w:val="20"/>
        </w:rPr>
      </w:pPr>
    </w:p>
    <w:p w:rsidR="00980160" w:rsidRPr="004E1229" w:rsidRDefault="00980160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4E1229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t>Przedmiotowe e</w:t>
      </w:r>
      <w:r w:rsidR="008938C7" w:rsidRPr="004E1229">
        <w:rPr>
          <w:rFonts w:ascii="Tahoma" w:hAnsi="Tahoma" w:cs="Tahoma"/>
          <w:sz w:val="20"/>
        </w:rPr>
        <w:t xml:space="preserve">fekty </w:t>
      </w:r>
      <w:r w:rsidR="00EE3891" w:rsidRPr="004E1229">
        <w:rPr>
          <w:rFonts w:ascii="Tahoma" w:hAnsi="Tahoma" w:cs="Tahoma"/>
          <w:sz w:val="20"/>
        </w:rPr>
        <w:t>uczenia się</w:t>
      </w:r>
      <w:r w:rsidR="008938C7" w:rsidRPr="004E1229">
        <w:rPr>
          <w:rFonts w:ascii="Tahoma" w:hAnsi="Tahoma" w:cs="Tahoma"/>
          <w:sz w:val="20"/>
        </w:rPr>
        <w:t xml:space="preserve">, </w:t>
      </w:r>
      <w:r w:rsidR="00F31E7C" w:rsidRPr="004E1229">
        <w:rPr>
          <w:rFonts w:ascii="Tahoma" w:hAnsi="Tahoma" w:cs="Tahoma"/>
          <w:sz w:val="20"/>
        </w:rPr>
        <w:t>z podziałem na wiedzę, umiejętności i kompe</w:t>
      </w:r>
      <w:r w:rsidR="003E56F9" w:rsidRPr="004E1229">
        <w:rPr>
          <w:rFonts w:ascii="Tahoma" w:hAnsi="Tahoma" w:cs="Tahoma"/>
          <w:sz w:val="20"/>
        </w:rPr>
        <w:t xml:space="preserve">tencje społeczne, wraz z </w:t>
      </w:r>
      <w:r w:rsidR="00F31E7C" w:rsidRPr="004E1229">
        <w:rPr>
          <w:rFonts w:ascii="Tahoma" w:hAnsi="Tahoma" w:cs="Tahoma"/>
          <w:sz w:val="20"/>
        </w:rPr>
        <w:t>odniesieniem do e</w:t>
      </w:r>
      <w:r w:rsidR="00B21019" w:rsidRPr="004E1229">
        <w:rPr>
          <w:rFonts w:ascii="Tahoma" w:hAnsi="Tahoma" w:cs="Tahoma"/>
          <w:sz w:val="20"/>
        </w:rPr>
        <w:t xml:space="preserve">fektów </w:t>
      </w:r>
      <w:r w:rsidR="00EE3891" w:rsidRPr="004E1229">
        <w:rPr>
          <w:rFonts w:ascii="Tahoma" w:hAnsi="Tahoma" w:cs="Tahoma"/>
          <w:sz w:val="20"/>
        </w:rPr>
        <w:t>uczenia się</w:t>
      </w:r>
      <w:r w:rsidR="00B21019" w:rsidRPr="004E1229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532617" w:rsidRPr="004E1229" w:rsidTr="0062617B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4E122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4E122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 xml:space="preserve">Opis przedmiotowych efektów </w:t>
            </w:r>
            <w:r w:rsidR="00EE3891" w:rsidRPr="004E1229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4E1229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Odniesienie do efektów</w:t>
            </w:r>
            <w:r w:rsidR="00C95E1B">
              <w:rPr>
                <w:rFonts w:ascii="Tahoma" w:hAnsi="Tahoma" w:cs="Tahoma"/>
              </w:rPr>
              <w:t xml:space="preserve"> </w:t>
            </w:r>
            <w:r w:rsidR="00EE3891" w:rsidRPr="004E1229">
              <w:rPr>
                <w:rFonts w:ascii="Tahoma" w:hAnsi="Tahoma" w:cs="Tahoma"/>
              </w:rPr>
              <w:t xml:space="preserve">uczenia się </w:t>
            </w:r>
            <w:r w:rsidRPr="004E1229">
              <w:rPr>
                <w:rFonts w:ascii="Tahoma" w:hAnsi="Tahoma" w:cs="Tahoma"/>
              </w:rPr>
              <w:t>dla kierunku</w:t>
            </w:r>
          </w:p>
        </w:tc>
      </w:tr>
      <w:tr w:rsidR="00532617" w:rsidRPr="004E1229" w:rsidTr="0062617B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4E1229" w:rsidRDefault="008938C7" w:rsidP="009A394C">
            <w:pPr>
              <w:pStyle w:val="centralniewrubryce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 xml:space="preserve">Po zaliczeniu przedmiotu student w zakresie </w:t>
            </w:r>
            <w:r w:rsidRPr="004E1229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4B4F7C" w:rsidRPr="004E1229" w:rsidTr="0062617B">
        <w:trPr>
          <w:trHeight w:val="227"/>
          <w:jc w:val="center"/>
        </w:trPr>
        <w:tc>
          <w:tcPr>
            <w:tcW w:w="846" w:type="dxa"/>
            <w:vAlign w:val="center"/>
          </w:tcPr>
          <w:p w:rsidR="004B4F7C" w:rsidRPr="004E1229" w:rsidRDefault="004B4F7C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62617B" w:rsidRPr="004E1229" w:rsidRDefault="004B4F7C" w:rsidP="00200BEB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czynniki ryzyka i zagrożenia zdrowotne u pacjentów w różnym wieku;</w:t>
            </w:r>
          </w:p>
        </w:tc>
        <w:tc>
          <w:tcPr>
            <w:tcW w:w="1785" w:type="dxa"/>
            <w:vAlign w:val="center"/>
          </w:tcPr>
          <w:p w:rsidR="0062617B" w:rsidRPr="004E1229" w:rsidRDefault="004B4F7C" w:rsidP="00200B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D.W1.</w:t>
            </w:r>
          </w:p>
        </w:tc>
      </w:tr>
      <w:tr w:rsidR="004B4F7C" w:rsidRPr="004E1229" w:rsidTr="0062617B">
        <w:trPr>
          <w:trHeight w:val="227"/>
          <w:jc w:val="center"/>
        </w:trPr>
        <w:tc>
          <w:tcPr>
            <w:tcW w:w="846" w:type="dxa"/>
            <w:vAlign w:val="center"/>
          </w:tcPr>
          <w:p w:rsidR="004B4F7C" w:rsidRPr="004E1229" w:rsidRDefault="004B4F7C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62617B" w:rsidRPr="004E1229" w:rsidRDefault="004B4F7C" w:rsidP="00200BEB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etiopatogenezę, objawy kliniczne, przebieg, leczenie, rokowanie i zasady opieki pielęgniarskiej nad pacjentami w wybranych chorobach;</w:t>
            </w:r>
          </w:p>
        </w:tc>
        <w:tc>
          <w:tcPr>
            <w:tcW w:w="1785" w:type="dxa"/>
            <w:vAlign w:val="center"/>
          </w:tcPr>
          <w:p w:rsidR="0062617B" w:rsidRPr="004E1229" w:rsidRDefault="004B4F7C" w:rsidP="00200B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D.W2.</w:t>
            </w:r>
          </w:p>
        </w:tc>
      </w:tr>
      <w:tr w:rsidR="004B4F7C" w:rsidRPr="004E1229" w:rsidTr="0062617B">
        <w:trPr>
          <w:trHeight w:val="227"/>
          <w:jc w:val="center"/>
        </w:trPr>
        <w:tc>
          <w:tcPr>
            <w:tcW w:w="846" w:type="dxa"/>
            <w:vAlign w:val="center"/>
          </w:tcPr>
          <w:p w:rsidR="004B4F7C" w:rsidRPr="004E1229" w:rsidRDefault="004B4F7C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62617B" w:rsidRPr="004E1229" w:rsidRDefault="004B4F7C" w:rsidP="00200BEB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 xml:space="preserve">zna i rozumie zasady diagnozowania i planowania opieki nad pacjentem w pielęgniarstwie internistycznym, chirurgicznym, położniczo-ginekologicznym, pediatrycznym, </w:t>
            </w:r>
            <w:r w:rsidRPr="004E1229">
              <w:rPr>
                <w:rFonts w:ascii="Tahoma" w:eastAsia="Times New Roman" w:hAnsi="Tahoma" w:cs="Tahoma"/>
                <w:b/>
                <w:color w:val="212121"/>
                <w:sz w:val="20"/>
                <w:szCs w:val="20"/>
                <w:lang w:eastAsia="pl-PL"/>
              </w:rPr>
              <w:t>geriatrycznym</w:t>
            </w:r>
            <w:r w:rsidRPr="004E122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, neurologicznym, psychiatrycznym, w intensywnej opiece medycznej, opiece paliatywnej, opiece długoterminowej;</w:t>
            </w:r>
          </w:p>
        </w:tc>
        <w:tc>
          <w:tcPr>
            <w:tcW w:w="1785" w:type="dxa"/>
            <w:vAlign w:val="center"/>
          </w:tcPr>
          <w:p w:rsidR="0062617B" w:rsidRPr="004E1229" w:rsidRDefault="004B4F7C" w:rsidP="00200B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D.W3.</w:t>
            </w:r>
          </w:p>
        </w:tc>
      </w:tr>
      <w:tr w:rsidR="004B4F7C" w:rsidRPr="004E1229" w:rsidTr="0062617B">
        <w:trPr>
          <w:trHeight w:val="227"/>
          <w:jc w:val="center"/>
        </w:trPr>
        <w:tc>
          <w:tcPr>
            <w:tcW w:w="846" w:type="dxa"/>
            <w:vAlign w:val="center"/>
          </w:tcPr>
          <w:p w:rsidR="004B4F7C" w:rsidRPr="004E1229" w:rsidRDefault="004B4F7C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lastRenderedPageBreak/>
              <w:t>P_W0</w:t>
            </w:r>
            <w:r w:rsidR="009858B3"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:rsidR="0062617B" w:rsidRPr="004E1229" w:rsidRDefault="004B4F7C" w:rsidP="00200BEB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właściwości grup leków i ich działanie na układy i narządy pacjenta w różnych chorobach w zależności od wieku i stanu zdrowia, z uwzględnieniem działań niepożądanych, interakcji z innymi lekami i dróg podania;</w:t>
            </w:r>
          </w:p>
        </w:tc>
        <w:tc>
          <w:tcPr>
            <w:tcW w:w="1785" w:type="dxa"/>
            <w:vAlign w:val="center"/>
          </w:tcPr>
          <w:p w:rsidR="0062617B" w:rsidRPr="004E1229" w:rsidRDefault="004B4F7C" w:rsidP="00200B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D.W6.</w:t>
            </w:r>
          </w:p>
        </w:tc>
      </w:tr>
      <w:tr w:rsidR="00A64339" w:rsidRPr="004E1229" w:rsidTr="0062617B">
        <w:trPr>
          <w:trHeight w:val="227"/>
          <w:jc w:val="center"/>
        </w:trPr>
        <w:tc>
          <w:tcPr>
            <w:tcW w:w="846" w:type="dxa"/>
            <w:vAlign w:val="center"/>
          </w:tcPr>
          <w:p w:rsidR="00A64339" w:rsidRPr="004E1229" w:rsidRDefault="00A6433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P_W0</w:t>
            </w:r>
            <w:r w:rsidR="009858B3">
              <w:rPr>
                <w:rFonts w:ascii="Tahoma" w:hAnsi="Tahoma" w:cs="Tahoma"/>
              </w:rPr>
              <w:t>5</w:t>
            </w:r>
          </w:p>
        </w:tc>
        <w:tc>
          <w:tcPr>
            <w:tcW w:w="7087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standardy i procedury pielęgniarskie stosowane w opiece nad pacjentem w różnym wieku i stanie zdrowia;</w:t>
            </w:r>
          </w:p>
        </w:tc>
        <w:tc>
          <w:tcPr>
            <w:tcW w:w="1785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D.W7.</w:t>
            </w:r>
          </w:p>
        </w:tc>
      </w:tr>
      <w:tr w:rsidR="00A64339" w:rsidRPr="004E1229" w:rsidTr="0062617B">
        <w:trPr>
          <w:trHeight w:val="227"/>
          <w:jc w:val="center"/>
        </w:trPr>
        <w:tc>
          <w:tcPr>
            <w:tcW w:w="846" w:type="dxa"/>
            <w:vAlign w:val="center"/>
          </w:tcPr>
          <w:p w:rsidR="00A64339" w:rsidRPr="004E1229" w:rsidRDefault="00A6433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P_W0</w:t>
            </w:r>
            <w:r w:rsidR="008678B1">
              <w:rPr>
                <w:rFonts w:ascii="Tahoma" w:hAnsi="Tahoma" w:cs="Tahoma"/>
              </w:rPr>
              <w:t>6</w:t>
            </w:r>
          </w:p>
        </w:tc>
        <w:tc>
          <w:tcPr>
            <w:tcW w:w="7087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proces starzenia się w aspekcie biologicznym, psychologicznym, społecznym i ekonomicznym;</w:t>
            </w:r>
          </w:p>
        </w:tc>
        <w:tc>
          <w:tcPr>
            <w:tcW w:w="1785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D.W9.</w:t>
            </w:r>
          </w:p>
        </w:tc>
      </w:tr>
      <w:tr w:rsidR="00A64339" w:rsidRPr="004E1229" w:rsidTr="0062617B">
        <w:trPr>
          <w:trHeight w:val="227"/>
          <w:jc w:val="center"/>
        </w:trPr>
        <w:tc>
          <w:tcPr>
            <w:tcW w:w="846" w:type="dxa"/>
            <w:vAlign w:val="center"/>
          </w:tcPr>
          <w:p w:rsidR="00A64339" w:rsidRPr="004E1229" w:rsidRDefault="00A6433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</w:t>
            </w:r>
            <w:r w:rsidR="008678B1">
              <w:rPr>
                <w:rFonts w:ascii="Tahoma" w:hAnsi="Tahoma" w:cs="Tahoma"/>
              </w:rPr>
              <w:t>07</w:t>
            </w:r>
          </w:p>
        </w:tc>
        <w:tc>
          <w:tcPr>
            <w:tcW w:w="7087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zasady organizacji opieki specjalistycznej (</w:t>
            </w:r>
            <w:r w:rsidRPr="004E1229">
              <w:rPr>
                <w:rFonts w:ascii="Tahoma" w:eastAsia="Times New Roman" w:hAnsi="Tahoma" w:cs="Tahoma"/>
                <w:b/>
                <w:color w:val="212121"/>
                <w:sz w:val="20"/>
                <w:szCs w:val="20"/>
                <w:lang w:eastAsia="pl-PL"/>
              </w:rPr>
              <w:t>geriatrycznej</w:t>
            </w:r>
            <w:r w:rsidRPr="004E122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, intensywnej opieki medycznej, neurologicznej, psychiatrycznej, pediatrycznej, internistycznej, chirurgicznej, paliatywnej, długoterminowej oraz na bloku operacyjnym);</w:t>
            </w:r>
          </w:p>
        </w:tc>
        <w:tc>
          <w:tcPr>
            <w:tcW w:w="1785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D.W10.</w:t>
            </w:r>
          </w:p>
        </w:tc>
      </w:tr>
      <w:tr w:rsidR="00A64339" w:rsidRPr="004E1229" w:rsidTr="0062617B">
        <w:trPr>
          <w:trHeight w:val="227"/>
          <w:jc w:val="center"/>
        </w:trPr>
        <w:tc>
          <w:tcPr>
            <w:tcW w:w="846" w:type="dxa"/>
            <w:vAlign w:val="center"/>
          </w:tcPr>
          <w:p w:rsidR="00A64339" w:rsidRPr="004E1229" w:rsidRDefault="00A6433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</w:t>
            </w:r>
            <w:r w:rsidR="008678B1">
              <w:rPr>
                <w:rFonts w:ascii="Tahoma" w:hAnsi="Tahoma" w:cs="Tahoma"/>
              </w:rPr>
              <w:t>08</w:t>
            </w:r>
          </w:p>
        </w:tc>
        <w:tc>
          <w:tcPr>
            <w:tcW w:w="7087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etiopatogenezę najczęstszych schorzeń wieku podeszłego;</w:t>
            </w:r>
          </w:p>
        </w:tc>
        <w:tc>
          <w:tcPr>
            <w:tcW w:w="1785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D.W11.</w:t>
            </w:r>
          </w:p>
        </w:tc>
      </w:tr>
      <w:tr w:rsidR="00A64339" w:rsidRPr="004E1229" w:rsidTr="0062617B">
        <w:trPr>
          <w:trHeight w:val="227"/>
          <w:jc w:val="center"/>
        </w:trPr>
        <w:tc>
          <w:tcPr>
            <w:tcW w:w="846" w:type="dxa"/>
            <w:vAlign w:val="center"/>
          </w:tcPr>
          <w:p w:rsidR="00A64339" w:rsidRPr="004E1229" w:rsidRDefault="00A64339" w:rsidP="00BC051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</w:t>
            </w:r>
            <w:r w:rsidR="008678B1">
              <w:rPr>
                <w:rFonts w:ascii="Tahoma" w:hAnsi="Tahoma" w:cs="Tahoma"/>
              </w:rPr>
              <w:t>09</w:t>
            </w:r>
          </w:p>
        </w:tc>
        <w:tc>
          <w:tcPr>
            <w:tcW w:w="7087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narzędzia i skale oceny wsparcia osób starszych i ich rodzin oraz zasady ich aktywizacji;</w:t>
            </w:r>
          </w:p>
        </w:tc>
        <w:tc>
          <w:tcPr>
            <w:tcW w:w="1785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D.W12.</w:t>
            </w:r>
          </w:p>
        </w:tc>
      </w:tr>
      <w:tr w:rsidR="0070602C" w:rsidRPr="0070602C" w:rsidTr="0062617B">
        <w:trPr>
          <w:trHeight w:val="227"/>
          <w:jc w:val="center"/>
        </w:trPr>
        <w:tc>
          <w:tcPr>
            <w:tcW w:w="846" w:type="dxa"/>
            <w:vAlign w:val="center"/>
          </w:tcPr>
          <w:p w:rsidR="00076EB5" w:rsidRPr="0070602C" w:rsidRDefault="008678B1" w:rsidP="00BC051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0602C">
              <w:rPr>
                <w:rFonts w:ascii="Tahoma" w:hAnsi="Tahoma" w:cs="Tahoma"/>
              </w:rPr>
              <w:t>P_W10</w:t>
            </w:r>
          </w:p>
        </w:tc>
        <w:tc>
          <w:tcPr>
            <w:tcW w:w="7087" w:type="dxa"/>
            <w:vAlign w:val="center"/>
          </w:tcPr>
          <w:p w:rsidR="00076EB5" w:rsidRPr="0070602C" w:rsidRDefault="00076EB5" w:rsidP="00200BE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60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etiopatogenezę i objawy kliniczne podstawowych zaburzeń psychicznych;</w:t>
            </w:r>
          </w:p>
        </w:tc>
        <w:tc>
          <w:tcPr>
            <w:tcW w:w="1785" w:type="dxa"/>
            <w:vAlign w:val="center"/>
          </w:tcPr>
          <w:p w:rsidR="00076EB5" w:rsidRPr="0070602C" w:rsidRDefault="00076EB5" w:rsidP="00200B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60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D.W19.</w:t>
            </w:r>
          </w:p>
        </w:tc>
      </w:tr>
      <w:tr w:rsidR="00677D2F" w:rsidRPr="009D5FD0" w:rsidTr="005B5C34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677D2F" w:rsidRPr="009D5FD0" w:rsidRDefault="00677D2F" w:rsidP="005B5C34">
            <w:pPr>
              <w:pStyle w:val="centralniewrubryce"/>
              <w:rPr>
                <w:rFonts w:ascii="Tahoma" w:hAnsi="Tahoma" w:cs="Tahoma"/>
              </w:rPr>
            </w:pPr>
            <w:r w:rsidRPr="009D5FD0">
              <w:rPr>
                <w:rFonts w:ascii="Tahoma" w:hAnsi="Tahoma" w:cs="Tahoma"/>
              </w:rPr>
              <w:t xml:space="preserve">Po zaliczeniu przedmiotu student w zakresie </w:t>
            </w:r>
            <w:r w:rsidRPr="009D5FD0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677D2F" w:rsidRPr="009D5FD0" w:rsidTr="005B5C34">
        <w:trPr>
          <w:trHeight w:val="227"/>
          <w:jc w:val="center"/>
        </w:trPr>
        <w:tc>
          <w:tcPr>
            <w:tcW w:w="846" w:type="dxa"/>
            <w:vAlign w:val="center"/>
          </w:tcPr>
          <w:p w:rsidR="00677D2F" w:rsidRPr="009D5FD0" w:rsidRDefault="00677D2F" w:rsidP="005B5C34">
            <w:pPr>
              <w:pStyle w:val="wrubryce"/>
              <w:jc w:val="center"/>
              <w:rPr>
                <w:rFonts w:ascii="Tahoma" w:hAnsi="Tahoma" w:cs="Tahoma"/>
              </w:rPr>
            </w:pPr>
            <w:r w:rsidRPr="009D5FD0">
              <w:rPr>
                <w:rFonts w:ascii="Tahoma" w:hAnsi="Tahoma" w:cs="Tahoma"/>
              </w:rPr>
              <w:t>P_K0</w:t>
            </w:r>
            <w:r w:rsidR="00DE6435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677D2F" w:rsidRPr="009D5FD0" w:rsidRDefault="00677D2F" w:rsidP="005B5C34">
            <w:pPr>
              <w:pStyle w:val="wrubryce"/>
              <w:jc w:val="left"/>
              <w:rPr>
                <w:rFonts w:ascii="Tahoma" w:hAnsi="Tahoma" w:cs="Tahoma"/>
              </w:rPr>
            </w:pPr>
            <w:r w:rsidRPr="009D5FD0">
              <w:rPr>
                <w:rFonts w:ascii="Tahoma" w:hAnsi="Tahoma" w:cs="Tahoma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677D2F" w:rsidRPr="009D5FD0" w:rsidRDefault="00677D2F" w:rsidP="005B5C34">
            <w:pPr>
              <w:pStyle w:val="wrubryce"/>
              <w:jc w:val="center"/>
              <w:rPr>
                <w:rFonts w:ascii="Tahoma" w:hAnsi="Tahoma" w:cs="Tahoma"/>
              </w:rPr>
            </w:pPr>
            <w:r w:rsidRPr="009D5FD0">
              <w:rPr>
                <w:rFonts w:ascii="Tahoma" w:hAnsi="Tahoma" w:cs="Tahoma"/>
              </w:rPr>
              <w:t>K7.</w:t>
            </w:r>
          </w:p>
        </w:tc>
      </w:tr>
    </w:tbl>
    <w:p w:rsidR="00721413" w:rsidRDefault="0072141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5344F" w:rsidRPr="004E122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t xml:space="preserve">Formy zajęć dydaktycznych </w:t>
      </w:r>
      <w:r w:rsidR="004D72D9" w:rsidRPr="004E1229">
        <w:rPr>
          <w:rFonts w:ascii="Tahoma" w:hAnsi="Tahoma" w:cs="Tahoma"/>
          <w:sz w:val="20"/>
        </w:rPr>
        <w:t>oraz</w:t>
      </w:r>
      <w:r w:rsidRPr="004E1229">
        <w:rPr>
          <w:rFonts w:ascii="Tahoma" w:hAnsi="Tahoma" w:cs="Tahoma"/>
          <w:sz w:val="20"/>
        </w:rPr>
        <w:t xml:space="preserve"> wymiar </w:t>
      </w:r>
      <w:r w:rsidR="004D72D9" w:rsidRPr="004E1229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84"/>
        <w:gridCol w:w="1276"/>
        <w:gridCol w:w="1134"/>
        <w:gridCol w:w="1134"/>
        <w:gridCol w:w="1276"/>
        <w:gridCol w:w="1134"/>
        <w:gridCol w:w="1217"/>
        <w:gridCol w:w="1223"/>
      </w:tblGrid>
      <w:tr w:rsidR="00532617" w:rsidRPr="004E1229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4E1229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Studia stacjonarne (ST)</w:t>
            </w:r>
          </w:p>
        </w:tc>
      </w:tr>
      <w:tr w:rsidR="00543364" w:rsidRPr="004E1229" w:rsidTr="00543364">
        <w:trPr>
          <w:trHeight w:val="284"/>
        </w:trPr>
        <w:tc>
          <w:tcPr>
            <w:tcW w:w="1384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W</w:t>
            </w:r>
          </w:p>
        </w:tc>
        <w:tc>
          <w:tcPr>
            <w:tcW w:w="1276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E1229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L</w:t>
            </w:r>
          </w:p>
        </w:tc>
        <w:tc>
          <w:tcPr>
            <w:tcW w:w="1134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SK</w:t>
            </w:r>
          </w:p>
        </w:tc>
        <w:tc>
          <w:tcPr>
            <w:tcW w:w="1276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E1229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34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ZP</w:t>
            </w:r>
          </w:p>
        </w:tc>
        <w:tc>
          <w:tcPr>
            <w:tcW w:w="1217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ECTS</w:t>
            </w:r>
          </w:p>
        </w:tc>
      </w:tr>
      <w:tr w:rsidR="00543364" w:rsidRPr="004E1229" w:rsidTr="00543364">
        <w:trPr>
          <w:trHeight w:val="284"/>
        </w:trPr>
        <w:tc>
          <w:tcPr>
            <w:tcW w:w="1384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15+15</w:t>
            </w:r>
          </w:p>
        </w:tc>
        <w:tc>
          <w:tcPr>
            <w:tcW w:w="1276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76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134" w:type="dxa"/>
            <w:vAlign w:val="center"/>
          </w:tcPr>
          <w:p w:rsidR="00543364" w:rsidRPr="004E1229" w:rsidRDefault="00F25CF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17" w:type="dxa"/>
            <w:vAlign w:val="center"/>
          </w:tcPr>
          <w:p w:rsidR="00543364" w:rsidRPr="004E1229" w:rsidRDefault="00F25CF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543364" w:rsidRPr="004E1229" w:rsidRDefault="00F25CF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</w:t>
            </w:r>
          </w:p>
        </w:tc>
      </w:tr>
    </w:tbl>
    <w:p w:rsidR="008938C7" w:rsidRPr="004E1229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4E1229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t>Metody realizacji zajęć</w:t>
      </w:r>
      <w:r w:rsidR="006A46E0" w:rsidRPr="004E1229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532617" w:rsidRPr="004E1229" w:rsidTr="00814C3C">
        <w:tc>
          <w:tcPr>
            <w:tcW w:w="2127" w:type="dxa"/>
            <w:vAlign w:val="center"/>
          </w:tcPr>
          <w:p w:rsidR="006A46E0" w:rsidRPr="004E1229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4E1229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Metoda realizacji</w:t>
            </w:r>
          </w:p>
        </w:tc>
      </w:tr>
      <w:tr w:rsidR="00532617" w:rsidRPr="004E1229" w:rsidTr="00814C3C">
        <w:tc>
          <w:tcPr>
            <w:tcW w:w="2127" w:type="dxa"/>
            <w:vAlign w:val="center"/>
          </w:tcPr>
          <w:p w:rsidR="006A46E0" w:rsidRPr="004E1229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4E1229" w:rsidRDefault="00A127FB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Wykład teoretyczny z wykorzystaniem środków audiowizualnych.</w:t>
            </w:r>
          </w:p>
        </w:tc>
      </w:tr>
      <w:tr w:rsidR="00543364" w:rsidRPr="004E1229" w:rsidTr="007F1430"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543364" w:rsidRPr="004E1229" w:rsidRDefault="00543364" w:rsidP="0054336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center"/>
          </w:tcPr>
          <w:p w:rsidR="00543364" w:rsidRPr="004E1229" w:rsidRDefault="004E1229" w:rsidP="0054336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Samokształcenie będzie realizowane także metodą projektową (praca pisemna</w:t>
            </w:r>
            <w:r>
              <w:rPr>
                <w:rFonts w:ascii="Tahoma" w:hAnsi="Tahoma" w:cs="Tahoma"/>
                <w:b w:val="0"/>
              </w:rPr>
              <w:t xml:space="preserve"> w formie np. ref</w:t>
            </w:r>
            <w:r w:rsidR="00704BDE">
              <w:rPr>
                <w:rFonts w:ascii="Tahoma" w:hAnsi="Tahoma" w:cs="Tahoma"/>
                <w:b w:val="0"/>
              </w:rPr>
              <w:t>e</w:t>
            </w:r>
            <w:r>
              <w:rPr>
                <w:rFonts w:ascii="Tahoma" w:hAnsi="Tahoma" w:cs="Tahoma"/>
                <w:b w:val="0"/>
              </w:rPr>
              <w:t>ratu</w:t>
            </w:r>
            <w:r w:rsidRPr="004E1229">
              <w:rPr>
                <w:rFonts w:ascii="Tahoma" w:hAnsi="Tahoma" w:cs="Tahoma"/>
                <w:b w:val="0"/>
              </w:rPr>
              <w:t>) – samokształcenie kontrolowane.</w:t>
            </w:r>
          </w:p>
        </w:tc>
      </w:tr>
      <w:tr w:rsidR="00543364" w:rsidRPr="004E1229" w:rsidTr="004E3704">
        <w:tc>
          <w:tcPr>
            <w:tcW w:w="2127" w:type="dxa"/>
            <w:vAlign w:val="center"/>
          </w:tcPr>
          <w:p w:rsidR="00543364" w:rsidRPr="004E1229" w:rsidRDefault="00543364" w:rsidP="0054336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>e-Learning</w:t>
            </w:r>
          </w:p>
        </w:tc>
        <w:tc>
          <w:tcPr>
            <w:tcW w:w="7654" w:type="dxa"/>
            <w:vAlign w:val="center"/>
          </w:tcPr>
          <w:p w:rsidR="00543364" w:rsidRPr="004E1229" w:rsidRDefault="00C42EE5" w:rsidP="00C42EE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  <w:bCs/>
              </w:rPr>
              <w:t xml:space="preserve">Tekst programowany. Samodzielne studiowanie przygotowanych modułów e-learningu (praca z tekstem, zadania, quizy, studium przypadku, </w:t>
            </w:r>
            <w:proofErr w:type="spellStart"/>
            <w:r w:rsidRPr="004E1229">
              <w:rPr>
                <w:rFonts w:ascii="Tahoma" w:hAnsi="Tahoma" w:cs="Tahoma"/>
                <w:b w:val="0"/>
                <w:bCs/>
              </w:rPr>
              <w:t>pre</w:t>
            </w:r>
            <w:proofErr w:type="spellEnd"/>
            <w:r w:rsidRPr="004E1229">
              <w:rPr>
                <w:rFonts w:ascii="Tahoma" w:hAnsi="Tahoma" w:cs="Tahoma"/>
                <w:b w:val="0"/>
                <w:bCs/>
              </w:rPr>
              <w:t xml:space="preserve"> i </w:t>
            </w:r>
            <w:proofErr w:type="spellStart"/>
            <w:r w:rsidRPr="004E1229">
              <w:rPr>
                <w:rFonts w:ascii="Tahoma" w:hAnsi="Tahoma" w:cs="Tahoma"/>
                <w:b w:val="0"/>
                <w:bCs/>
              </w:rPr>
              <w:t>posttesty</w:t>
            </w:r>
            <w:proofErr w:type="spellEnd"/>
            <w:r w:rsidRPr="004E1229">
              <w:rPr>
                <w:rFonts w:ascii="Tahoma" w:hAnsi="Tahoma" w:cs="Tahoma"/>
                <w:b w:val="0"/>
                <w:bCs/>
              </w:rPr>
              <w:t>).</w:t>
            </w:r>
          </w:p>
        </w:tc>
      </w:tr>
    </w:tbl>
    <w:p w:rsidR="000C41C8" w:rsidRPr="004E122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4E122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t xml:space="preserve">Treści kształcenia </w:t>
      </w:r>
      <w:r w:rsidRPr="004E1229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4E1229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4E1229" w:rsidRDefault="00BB4F43" w:rsidP="00D465B9">
      <w:pPr>
        <w:pStyle w:val="Podpunkty"/>
        <w:ind w:left="0"/>
        <w:rPr>
          <w:rFonts w:ascii="Tahoma" w:hAnsi="Tahoma" w:cs="Tahoma"/>
          <w:smallCaps/>
          <w:color w:val="FF0000"/>
          <w:sz w:val="20"/>
        </w:rPr>
      </w:pPr>
      <w:r w:rsidRPr="004E1229">
        <w:rPr>
          <w:rFonts w:ascii="Tahoma" w:hAnsi="Tahoma" w:cs="Tahoma"/>
          <w:smallCaps/>
          <w:sz w:val="20"/>
        </w:rPr>
        <w:t>W</w:t>
      </w:r>
      <w:r w:rsidR="008938C7" w:rsidRPr="004E1229">
        <w:rPr>
          <w:rFonts w:ascii="Tahoma" w:hAnsi="Tahoma" w:cs="Tahoma"/>
          <w:smallCaps/>
          <w:sz w:val="20"/>
        </w:rPr>
        <w:t>ykład</w:t>
      </w:r>
      <w:r w:rsidR="004B31F1" w:rsidRPr="004E1229">
        <w:rPr>
          <w:rFonts w:ascii="Tahoma" w:hAnsi="Tahoma" w:cs="Tahoma"/>
          <w:smallCaps/>
          <w:sz w:val="20"/>
        </w:rPr>
        <w:t xml:space="preserve"> - Geriatria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532617" w:rsidRPr="004E1229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4E1229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4E1229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A127FB" w:rsidRPr="004E1229" w:rsidTr="009146BE">
        <w:tc>
          <w:tcPr>
            <w:tcW w:w="568" w:type="dxa"/>
            <w:vAlign w:val="center"/>
          </w:tcPr>
          <w:p w:rsidR="00A127FB" w:rsidRPr="004E1229" w:rsidRDefault="00A127F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</w:t>
            </w:r>
            <w:r w:rsidR="00C42EE5" w:rsidRPr="004E1229">
              <w:rPr>
                <w:rFonts w:ascii="Tahoma" w:hAnsi="Tahoma" w:cs="Tahoma"/>
                <w:b w:val="0"/>
              </w:rPr>
              <w:t>K</w:t>
            </w:r>
            <w:r w:rsidRPr="004E1229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127FB" w:rsidRPr="004E1229" w:rsidRDefault="00A127FB" w:rsidP="00C3491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Gerontologia. Fizjologia procesu starzenia. </w:t>
            </w:r>
          </w:p>
        </w:tc>
      </w:tr>
      <w:tr w:rsidR="00A127FB" w:rsidRPr="004E1229" w:rsidTr="009146BE">
        <w:tc>
          <w:tcPr>
            <w:tcW w:w="568" w:type="dxa"/>
            <w:vAlign w:val="center"/>
          </w:tcPr>
          <w:p w:rsidR="00A127FB" w:rsidRPr="004E1229" w:rsidRDefault="00A127F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</w:t>
            </w:r>
            <w:r w:rsidR="00C42EE5" w:rsidRPr="004E1229">
              <w:rPr>
                <w:rFonts w:ascii="Tahoma" w:hAnsi="Tahoma" w:cs="Tahoma"/>
                <w:b w:val="0"/>
              </w:rPr>
              <w:t>K</w:t>
            </w:r>
            <w:r w:rsidRPr="004E1229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A127FB" w:rsidRPr="004E1229" w:rsidRDefault="00A127FB" w:rsidP="000562E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Wielkie problemy geriatryczne w aspekcie </w:t>
            </w:r>
            <w:r w:rsidR="00CB4151" w:rsidRPr="004E1229">
              <w:rPr>
                <w:rFonts w:ascii="Tahoma" w:hAnsi="Tahoma" w:cs="Tahoma"/>
                <w:b w:val="0"/>
              </w:rPr>
              <w:t>schorzeń wieku podeszłego</w:t>
            </w:r>
            <w:r w:rsidRPr="004E1229">
              <w:rPr>
                <w:rFonts w:ascii="Tahoma" w:hAnsi="Tahoma" w:cs="Tahoma"/>
                <w:b w:val="0"/>
              </w:rPr>
              <w:t xml:space="preserve">, opieki medycznej i wyzwań dla ochrony zdrowia. </w:t>
            </w:r>
          </w:p>
        </w:tc>
      </w:tr>
      <w:tr w:rsidR="00A127FB" w:rsidRPr="004E1229" w:rsidTr="009146BE">
        <w:tc>
          <w:tcPr>
            <w:tcW w:w="568" w:type="dxa"/>
            <w:vAlign w:val="center"/>
          </w:tcPr>
          <w:p w:rsidR="00A127FB" w:rsidRPr="004E1229" w:rsidRDefault="00A127F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</w:t>
            </w:r>
            <w:r w:rsidR="00C42EE5" w:rsidRPr="004E1229">
              <w:rPr>
                <w:rFonts w:ascii="Tahoma" w:hAnsi="Tahoma" w:cs="Tahoma"/>
                <w:b w:val="0"/>
              </w:rPr>
              <w:t>K</w:t>
            </w:r>
            <w:r w:rsidRPr="004E1229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C42EE5" w:rsidRPr="004E1229" w:rsidRDefault="00A127FB" w:rsidP="000562E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Schorzenia wieku geriatrycznego o podłożu neurologicznym ośrodkowego układu nerwowego: choroba Alzheimera, choroba Parkinsona, zaburzenia wegetatywne, choroby obwodowego układu nerwowego – zespoły bólowe kręgosłupa (dyskopatie, rwa kulszowa, zespoły korzeniowe </w:t>
            </w:r>
            <w:proofErr w:type="spellStart"/>
            <w:r w:rsidRPr="004E1229">
              <w:rPr>
                <w:rFonts w:ascii="Tahoma" w:hAnsi="Tahoma" w:cs="Tahoma"/>
                <w:b w:val="0"/>
              </w:rPr>
              <w:t>rzekomopochodne</w:t>
            </w:r>
            <w:proofErr w:type="spellEnd"/>
            <w:r w:rsidRPr="004E1229">
              <w:rPr>
                <w:rFonts w:ascii="Tahoma" w:hAnsi="Tahoma" w:cs="Tahoma"/>
                <w:b w:val="0"/>
              </w:rPr>
              <w:t xml:space="preserve">). </w:t>
            </w:r>
          </w:p>
          <w:p w:rsidR="00C42EE5" w:rsidRPr="004E1229" w:rsidRDefault="00A127FB" w:rsidP="000562E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Zaburzenia psychoorganiczne, charakteropatie, zaburzenia osobowości. </w:t>
            </w:r>
          </w:p>
          <w:p w:rsidR="00C42EE5" w:rsidRPr="004E1229" w:rsidRDefault="00A127FB" w:rsidP="000562E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Choroby o podłożu zwyrodnieniowym i reumatoidalnym – choroby zwyrodnieniowe kręgosłupa i stawów obwodowych (biodrowego, kolanowego), </w:t>
            </w:r>
            <w:proofErr w:type="spellStart"/>
            <w:r w:rsidRPr="004E1229">
              <w:rPr>
                <w:rFonts w:ascii="Tahoma" w:hAnsi="Tahoma" w:cs="Tahoma"/>
                <w:b w:val="0"/>
              </w:rPr>
              <w:t>cox</w:t>
            </w:r>
            <w:r w:rsidR="00C42EE5" w:rsidRPr="004E1229">
              <w:rPr>
                <w:rFonts w:ascii="Tahoma" w:hAnsi="Tahoma" w:cs="Tahoma"/>
                <w:b w:val="0"/>
              </w:rPr>
              <w:t>artrozy</w:t>
            </w:r>
            <w:proofErr w:type="spellEnd"/>
            <w:r w:rsidR="00C42EE5" w:rsidRPr="004E1229">
              <w:rPr>
                <w:rFonts w:ascii="Tahoma" w:hAnsi="Tahoma" w:cs="Tahoma"/>
                <w:b w:val="0"/>
              </w:rPr>
              <w:t xml:space="preserve">, </w:t>
            </w:r>
            <w:proofErr w:type="spellStart"/>
            <w:r w:rsidR="00C42EE5" w:rsidRPr="004E1229">
              <w:rPr>
                <w:rFonts w:ascii="Tahoma" w:hAnsi="Tahoma" w:cs="Tahoma"/>
                <w:b w:val="0"/>
              </w:rPr>
              <w:t>gonartrozy</w:t>
            </w:r>
            <w:proofErr w:type="spellEnd"/>
            <w:r w:rsidR="00C42EE5" w:rsidRPr="004E1229">
              <w:rPr>
                <w:rFonts w:ascii="Tahoma" w:hAnsi="Tahoma" w:cs="Tahoma"/>
                <w:b w:val="0"/>
              </w:rPr>
              <w:t>, RZS i ZZSK.</w:t>
            </w:r>
          </w:p>
          <w:p w:rsidR="00C42EE5" w:rsidRPr="004E1229" w:rsidRDefault="00C42EE5" w:rsidP="000562E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Choroby z grupy </w:t>
            </w:r>
            <w:proofErr w:type="spellStart"/>
            <w:r w:rsidRPr="004E1229">
              <w:rPr>
                <w:rFonts w:ascii="Tahoma" w:hAnsi="Tahoma" w:cs="Tahoma"/>
                <w:b w:val="0"/>
              </w:rPr>
              <w:t>ortopedyczno</w:t>
            </w:r>
            <w:proofErr w:type="spellEnd"/>
            <w:r w:rsidRPr="004E1229">
              <w:rPr>
                <w:rFonts w:ascii="Tahoma" w:hAnsi="Tahoma" w:cs="Tahoma"/>
                <w:b w:val="0"/>
              </w:rPr>
              <w:t xml:space="preserve"> – </w:t>
            </w:r>
            <w:r w:rsidR="00A127FB" w:rsidRPr="004E1229">
              <w:rPr>
                <w:rFonts w:ascii="Tahoma" w:hAnsi="Tahoma" w:cs="Tahoma"/>
                <w:b w:val="0"/>
              </w:rPr>
              <w:t>urazowych: złamania, urazy kręgosłupa i rdzenia kręgowego, urazy stawów, amputacje kończyn, starc</w:t>
            </w:r>
            <w:r w:rsidRPr="004E1229">
              <w:rPr>
                <w:rFonts w:ascii="Tahoma" w:hAnsi="Tahoma" w:cs="Tahoma"/>
                <w:b w:val="0"/>
              </w:rPr>
              <w:t xml:space="preserve">ze złamanie szyjki kości udowej – </w:t>
            </w:r>
            <w:r w:rsidR="00A127FB" w:rsidRPr="004E1229">
              <w:rPr>
                <w:rFonts w:ascii="Tahoma" w:hAnsi="Tahoma" w:cs="Tahoma"/>
                <w:b w:val="0"/>
              </w:rPr>
              <w:t xml:space="preserve">endoprotezoplastyka. </w:t>
            </w:r>
          </w:p>
          <w:p w:rsidR="00A127FB" w:rsidRPr="004E1229" w:rsidRDefault="00A127FB" w:rsidP="000562EE">
            <w:pPr>
              <w:pStyle w:val="Nagwkitablic"/>
              <w:jc w:val="left"/>
              <w:rPr>
                <w:rFonts w:ascii="Tahoma" w:hAnsi="Tahoma" w:cs="Tahoma"/>
                <w:b w:val="0"/>
                <w:color w:val="00B050"/>
              </w:rPr>
            </w:pPr>
            <w:r w:rsidRPr="004E1229">
              <w:rPr>
                <w:rFonts w:ascii="Tahoma" w:hAnsi="Tahoma" w:cs="Tahoma"/>
                <w:b w:val="0"/>
              </w:rPr>
              <w:t>Choroby o podłożu naczyniowym: udary mózgu, choroba niedokrwienna mięśnia sercowego, zawały mięśnia sercowego, zaburzenia krążenia obwodowego (żylaki, owrzodzenia żylakowate, amputacje). Cho</w:t>
            </w:r>
            <w:r w:rsidR="00DE059D" w:rsidRPr="004E1229">
              <w:rPr>
                <w:rFonts w:ascii="Tahoma" w:hAnsi="Tahoma" w:cs="Tahoma"/>
                <w:b w:val="0"/>
              </w:rPr>
              <w:t>r</w:t>
            </w:r>
            <w:r w:rsidR="00DA5493" w:rsidRPr="004E1229">
              <w:rPr>
                <w:rFonts w:ascii="Tahoma" w:hAnsi="Tahoma" w:cs="Tahoma"/>
                <w:b w:val="0"/>
              </w:rPr>
              <w:t xml:space="preserve">oby o podłożu pulmonologicznym – </w:t>
            </w:r>
            <w:r w:rsidR="00AF294C" w:rsidRPr="004E1229">
              <w:rPr>
                <w:rFonts w:ascii="Tahoma" w:hAnsi="Tahoma" w:cs="Tahoma"/>
                <w:b w:val="0"/>
              </w:rPr>
              <w:t>e</w:t>
            </w:r>
            <w:r w:rsidR="00DE059D" w:rsidRPr="004E1229">
              <w:rPr>
                <w:rFonts w:ascii="Tahoma" w:hAnsi="Tahoma" w:cs="Tahoma"/>
                <w:b w:val="0"/>
              </w:rPr>
              <w:t>tiopatogeneza, objawy kliniczne, diagnostyka, leczenie</w:t>
            </w:r>
            <w:r w:rsidR="00200991" w:rsidRPr="004E1229">
              <w:rPr>
                <w:rFonts w:ascii="Tahoma" w:hAnsi="Tahoma" w:cs="Tahoma"/>
                <w:b w:val="0"/>
              </w:rPr>
              <w:t>.</w:t>
            </w:r>
          </w:p>
        </w:tc>
      </w:tr>
      <w:tr w:rsidR="00A127FB" w:rsidRPr="004E1229" w:rsidTr="00586E07">
        <w:tc>
          <w:tcPr>
            <w:tcW w:w="568" w:type="dxa"/>
            <w:vAlign w:val="center"/>
          </w:tcPr>
          <w:p w:rsidR="00A127FB" w:rsidRPr="004E1229" w:rsidRDefault="00A127F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lastRenderedPageBreak/>
              <w:t>W</w:t>
            </w:r>
            <w:r w:rsidR="00C42EE5" w:rsidRPr="004E1229">
              <w:rPr>
                <w:rFonts w:ascii="Tahoma" w:hAnsi="Tahoma" w:cs="Tahoma"/>
                <w:b w:val="0"/>
              </w:rPr>
              <w:t>K</w:t>
            </w:r>
            <w:r w:rsidRPr="004E1229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A127FB" w:rsidRPr="004E1229" w:rsidRDefault="00586E07" w:rsidP="00200BE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86E07">
              <w:rPr>
                <w:rFonts w:ascii="Tahoma" w:hAnsi="Tahoma" w:cs="Tahoma"/>
                <w:b w:val="0"/>
                <w:bCs/>
              </w:rPr>
              <w:t>Stany zagrożenia życia w opiece geriatrycznej. Zespół majaczeniowy u pacjentów geriatrycznych. Systemy wczesnego ostrzegania EWS i MEWS.</w:t>
            </w:r>
          </w:p>
        </w:tc>
      </w:tr>
      <w:tr w:rsidR="00A127FB" w:rsidRPr="004E1229" w:rsidTr="00200BEB">
        <w:tc>
          <w:tcPr>
            <w:tcW w:w="568" w:type="dxa"/>
            <w:vAlign w:val="center"/>
          </w:tcPr>
          <w:p w:rsidR="00A127FB" w:rsidRPr="004E1229" w:rsidRDefault="00A127F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</w:t>
            </w:r>
            <w:r w:rsidR="00C42EE5" w:rsidRPr="004E1229">
              <w:rPr>
                <w:rFonts w:ascii="Tahoma" w:hAnsi="Tahoma" w:cs="Tahoma"/>
                <w:b w:val="0"/>
              </w:rPr>
              <w:t>K</w:t>
            </w:r>
            <w:r w:rsidRPr="004E1229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</w:tcPr>
          <w:p w:rsidR="00A127FB" w:rsidRPr="004E1229" w:rsidRDefault="00A127FB" w:rsidP="00200BE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Zasady farmakoterapii w starszym wieku. Niekorzystne interakcje leków w geriatrii.</w:t>
            </w:r>
          </w:p>
        </w:tc>
      </w:tr>
    </w:tbl>
    <w:p w:rsidR="00C95BFE" w:rsidRPr="004E1229" w:rsidRDefault="00C95BFE" w:rsidP="00C95BFE">
      <w:pPr>
        <w:pStyle w:val="Podpunkty"/>
        <w:ind w:left="0"/>
        <w:outlineLvl w:val="0"/>
        <w:rPr>
          <w:rFonts w:ascii="Tahoma" w:hAnsi="Tahoma" w:cs="Tahoma"/>
          <w:smallCaps/>
          <w:sz w:val="20"/>
        </w:rPr>
      </w:pPr>
    </w:p>
    <w:p w:rsidR="00C95BFE" w:rsidRPr="004E1229" w:rsidRDefault="00C95BFE" w:rsidP="00C95BFE">
      <w:pPr>
        <w:pStyle w:val="Podpunkty"/>
        <w:ind w:left="0"/>
        <w:outlineLvl w:val="0"/>
        <w:rPr>
          <w:rFonts w:ascii="Tahoma" w:hAnsi="Tahoma" w:cs="Tahoma"/>
          <w:smallCaps/>
          <w:sz w:val="20"/>
        </w:rPr>
      </w:pPr>
      <w:r w:rsidRPr="004E1229">
        <w:rPr>
          <w:rFonts w:ascii="Tahoma" w:hAnsi="Tahoma" w:cs="Tahoma"/>
          <w:smallCaps/>
          <w:sz w:val="20"/>
        </w:rPr>
        <w:t>Wykład - pielęgniarstwo geriatryczne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9214"/>
      </w:tblGrid>
      <w:tr w:rsidR="00C95BFE" w:rsidRPr="004E1229" w:rsidTr="00473037">
        <w:trPr>
          <w:cantSplit/>
          <w:trHeight w:val="24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473037">
            <w:pPr>
              <w:pStyle w:val="Nagwkitablic"/>
              <w:jc w:val="left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Lp.</w:t>
            </w:r>
          </w:p>
        </w:tc>
        <w:tc>
          <w:tcPr>
            <w:tcW w:w="9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473037">
            <w:pPr>
              <w:pStyle w:val="Nagwkitablic"/>
              <w:jc w:val="left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Treści kształcenia realizowane w ramach formy zajęć</w:t>
            </w:r>
          </w:p>
        </w:tc>
      </w:tr>
      <w:tr w:rsidR="00C95BFE" w:rsidRPr="004E1229" w:rsidTr="00473037">
        <w:trPr>
          <w:cantSplit/>
          <w:trHeight w:val="24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473037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</w:p>
        </w:tc>
        <w:tc>
          <w:tcPr>
            <w:tcW w:w="9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473037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</w:p>
        </w:tc>
      </w:tr>
      <w:tr w:rsidR="00C95BFE" w:rsidRPr="004E1229" w:rsidTr="004730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47303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W</w:t>
            </w:r>
            <w:r w:rsidR="00C42EE5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</w:t>
            </w:r>
            <w:r w:rsidR="003119A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F44C7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Uwarunkowania starzenia się społeczeństwa polskiego i stan opieki geriatrycznej w Polsce.</w:t>
            </w:r>
          </w:p>
        </w:tc>
      </w:tr>
      <w:tr w:rsidR="00C95BFE" w:rsidRPr="004E1229" w:rsidTr="004730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47303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W</w:t>
            </w:r>
            <w:r w:rsidR="00C42EE5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</w:t>
            </w:r>
            <w:r w:rsidR="003119A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C349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</w:rPr>
              <w:t xml:space="preserve">Rola pielęgniarki w opiece nad pacjentem w wieku geriatrycznym z uwzględnieniem zjawiska </w:t>
            </w:r>
            <w:proofErr w:type="spellStart"/>
            <w:r w:rsidR="00EC1386" w:rsidRPr="004E1229">
              <w:rPr>
                <w:rFonts w:ascii="Tahoma" w:hAnsi="Tahoma" w:cs="Tahoma"/>
                <w:sz w:val="20"/>
                <w:szCs w:val="20"/>
              </w:rPr>
              <w:t>wielochorobowości</w:t>
            </w:r>
            <w:proofErr w:type="spellEnd"/>
            <w:r w:rsidR="00C34913" w:rsidRPr="004E1229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4E1229">
              <w:rPr>
                <w:rFonts w:ascii="Tahoma" w:hAnsi="Tahoma" w:cs="Tahoma"/>
                <w:sz w:val="20"/>
                <w:szCs w:val="20"/>
              </w:rPr>
              <w:t>Udział i rola p</w:t>
            </w:r>
            <w:r w:rsidR="00C34913" w:rsidRPr="004E1229">
              <w:rPr>
                <w:rFonts w:ascii="Tahoma" w:hAnsi="Tahoma" w:cs="Tahoma"/>
                <w:sz w:val="20"/>
                <w:szCs w:val="20"/>
              </w:rPr>
              <w:t xml:space="preserve">ielęgniarki w zespole leczniczo – </w:t>
            </w:r>
            <w:r w:rsidRPr="004E1229">
              <w:rPr>
                <w:rFonts w:ascii="Tahoma" w:hAnsi="Tahoma" w:cs="Tahoma"/>
                <w:sz w:val="20"/>
                <w:szCs w:val="20"/>
              </w:rPr>
              <w:t xml:space="preserve">terapeutycznym w procesie leczenia, usprawniania psychofizycznego pacjenta. Współpraca pielęgniarki z lekarzem, fizjoterapeutą, logopedą, psychologiem, psychiatrą, pracownikiem zaopatrzenia ortopedycznego, pracownikiem socjalnym i rodziną w zakresie kompleksowej opieki </w:t>
            </w:r>
            <w:proofErr w:type="spellStart"/>
            <w:r w:rsidR="005D0D77" w:rsidRPr="004E1229">
              <w:rPr>
                <w:rFonts w:ascii="Tahoma" w:hAnsi="Tahoma" w:cs="Tahoma"/>
                <w:sz w:val="20"/>
                <w:szCs w:val="20"/>
              </w:rPr>
              <w:t>diagnostyczno</w:t>
            </w:r>
            <w:proofErr w:type="spellEnd"/>
            <w:r w:rsidR="005D0D77" w:rsidRPr="004E1229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 w:rsidRPr="004E1229">
              <w:rPr>
                <w:rFonts w:ascii="Tahoma" w:hAnsi="Tahoma" w:cs="Tahoma"/>
                <w:sz w:val="20"/>
                <w:szCs w:val="20"/>
              </w:rPr>
              <w:t>terapeutycznej.</w:t>
            </w:r>
          </w:p>
        </w:tc>
      </w:tr>
      <w:tr w:rsidR="00C95BFE" w:rsidRPr="004E1229" w:rsidTr="004730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47303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W</w:t>
            </w:r>
            <w:r w:rsidR="00C42EE5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</w:t>
            </w:r>
            <w:r w:rsidR="003119A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47303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Specyfika postępowania pielęgniarskiego </w:t>
            </w:r>
            <w:r w:rsidR="00DA58DB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osób </w:t>
            </w:r>
            <w:proofErr w:type="spellStart"/>
            <w:r w:rsidR="00DA58DB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starszych</w:t>
            </w: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ze</w:t>
            </w:r>
            <w:proofErr w:type="spellEnd"/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zdiagnozowaną chorobą Alzhaimera, Parkinsona</w:t>
            </w:r>
            <w:r w:rsidR="00DA5493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, po udarze mózgu</w:t>
            </w: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w różnych okresach przebiegu</w:t>
            </w:r>
            <w:r w:rsidR="00DA5493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choroby</w:t>
            </w:r>
            <w:r w:rsidR="000562EE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.</w:t>
            </w:r>
          </w:p>
          <w:p w:rsidR="00C95BFE" w:rsidRPr="004E1229" w:rsidRDefault="00C95BFE" w:rsidP="000562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Zasady opieki pielęgniarskiej u pacjentów </w:t>
            </w:r>
            <w:r w:rsidR="003119A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w schorzeniach układu</w:t>
            </w: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neurologicznego obwodowego z uszkodzeniem narządu ruchu– postępowanie w przypadku </w:t>
            </w:r>
            <w:r w:rsidR="00DA58DB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(</w:t>
            </w: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rwy kulszowej</w:t>
            </w:r>
            <w:r w:rsidR="00DA58DB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) </w:t>
            </w:r>
            <w:r w:rsidR="003119A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– </w:t>
            </w: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planowanie postępowania pielęgniarsko-terapeutycznego</w:t>
            </w:r>
            <w:r w:rsidR="000562EE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.</w:t>
            </w:r>
          </w:p>
        </w:tc>
      </w:tr>
      <w:tr w:rsidR="00C95BFE" w:rsidRPr="004E1229" w:rsidTr="004730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47303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W</w:t>
            </w:r>
            <w:r w:rsidR="00C42EE5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</w:t>
            </w:r>
            <w:r w:rsidR="003119A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FE" w:rsidRPr="004E1229" w:rsidRDefault="003119A7" w:rsidP="000562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Opieka pielęgnacyjna</w:t>
            </w:r>
            <w:r w:rsidR="00C95BFE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u pacjentów po amputacji kończyn w warunkach szpitalnych i środowiskowych.</w:t>
            </w:r>
          </w:p>
        </w:tc>
      </w:tr>
      <w:tr w:rsidR="00C95BFE" w:rsidRPr="004E1229" w:rsidTr="00C34913">
        <w:trPr>
          <w:trHeight w:val="4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47303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W</w:t>
            </w:r>
            <w:r w:rsidR="00C42EE5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</w:t>
            </w:r>
            <w:r w:rsidR="003119A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FE" w:rsidRPr="004E1229" w:rsidRDefault="00C95BFE" w:rsidP="00C1403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Postępowanie pielęgnacyjne u pacjentów zagrożonych powikłaniami, odleżynami oraz deficytami w układzie krążeniowo-oddechowym.</w:t>
            </w:r>
          </w:p>
        </w:tc>
      </w:tr>
      <w:tr w:rsidR="00C95BFE" w:rsidRPr="004E1229" w:rsidTr="004730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47303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W</w:t>
            </w:r>
            <w:r w:rsidR="00C42EE5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</w:t>
            </w:r>
            <w:r w:rsidR="003119A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0562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Postępowanie pielęgnacyjne u pacjentów po urazie kręgosłupa i rdzenia kręgowego.</w:t>
            </w:r>
          </w:p>
        </w:tc>
      </w:tr>
      <w:tr w:rsidR="003B1365" w:rsidRPr="004E1229" w:rsidTr="004730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365" w:rsidRPr="004E1229" w:rsidRDefault="003B1365" w:rsidP="00473037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W</w:t>
            </w:r>
            <w:r w:rsidR="00C42EE5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</w:t>
            </w:r>
            <w:r w:rsidR="005D0D7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365" w:rsidRPr="004E1229" w:rsidRDefault="003B1365" w:rsidP="00A0035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Formy i metody aktywizowania osób starszych </w:t>
            </w:r>
            <w:r w:rsidR="00A0035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w zależności od stanu zdrowia</w:t>
            </w: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. Zadania pielęgniarki w procesie aktywizowania i usprawniania.</w:t>
            </w:r>
          </w:p>
        </w:tc>
      </w:tr>
      <w:tr w:rsidR="009546D8" w:rsidRPr="004E1229" w:rsidTr="004730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6D8" w:rsidRPr="004E1229" w:rsidRDefault="009546D8" w:rsidP="00473037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W</w:t>
            </w:r>
            <w:r w:rsidR="00C42EE5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</w:t>
            </w:r>
            <w:r w:rsidR="005D0D7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6D8" w:rsidRPr="004E1229" w:rsidRDefault="009546D8" w:rsidP="00A0035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System wsparcia społecznego osób starszych i ich rodzin/opiekunów. Narzędzia i skale oceny wsparcia.</w:t>
            </w:r>
          </w:p>
        </w:tc>
      </w:tr>
    </w:tbl>
    <w:p w:rsidR="00242262" w:rsidRPr="004E1229" w:rsidRDefault="00242262" w:rsidP="00B158DC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2325AB" w:rsidRPr="004E1229" w:rsidRDefault="00F573BB" w:rsidP="00D465B9">
      <w:pPr>
        <w:pStyle w:val="Podpunkty"/>
        <w:ind w:left="0"/>
        <w:rPr>
          <w:rFonts w:ascii="Tahoma" w:hAnsi="Tahoma" w:cs="Tahoma"/>
          <w:smallCaps/>
          <w:color w:val="FF0000"/>
          <w:sz w:val="20"/>
        </w:rPr>
      </w:pPr>
      <w:r w:rsidRPr="004E1229">
        <w:rPr>
          <w:rFonts w:ascii="Tahoma" w:hAnsi="Tahoma" w:cs="Tahoma"/>
          <w:smallCaps/>
          <w:sz w:val="20"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532617" w:rsidRPr="004E1229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4E1229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4E1229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 xml:space="preserve">Treści kształcenia realizowane w ramach </w:t>
            </w:r>
            <w:r w:rsidR="00CE5570" w:rsidRPr="004E1229">
              <w:rPr>
                <w:rFonts w:ascii="Tahoma" w:hAnsi="Tahoma" w:cs="Tahoma"/>
              </w:rPr>
              <w:t>samokształcenia</w:t>
            </w:r>
          </w:p>
        </w:tc>
      </w:tr>
      <w:tr w:rsidR="00532617" w:rsidRPr="004E1229" w:rsidTr="00786A38">
        <w:tc>
          <w:tcPr>
            <w:tcW w:w="568" w:type="dxa"/>
            <w:vAlign w:val="center"/>
          </w:tcPr>
          <w:p w:rsidR="00A65076" w:rsidRPr="004E1229" w:rsidRDefault="0039699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SK</w:t>
            </w:r>
            <w:r w:rsidR="00BC051E" w:rsidRPr="004E1229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C20CEC" w:rsidRPr="004E1229" w:rsidRDefault="0039699A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Zadania pielęgniarki w zapewnieniu optymalnej jakości życia osób w podeszłym wieku.</w:t>
            </w:r>
          </w:p>
        </w:tc>
      </w:tr>
      <w:tr w:rsidR="00C34913" w:rsidRPr="004E1229" w:rsidTr="00786A38">
        <w:tc>
          <w:tcPr>
            <w:tcW w:w="568" w:type="dxa"/>
            <w:vAlign w:val="center"/>
          </w:tcPr>
          <w:p w:rsidR="00C34913" w:rsidRPr="004E1229" w:rsidRDefault="00C3491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C34913" w:rsidRPr="004E1229" w:rsidRDefault="00406247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Przemiany demograficzne a specyfika opieki pielęgniarskiej nad osobą w podeszłym wieku.</w:t>
            </w:r>
          </w:p>
        </w:tc>
      </w:tr>
      <w:tr w:rsidR="00C34913" w:rsidRPr="004E1229" w:rsidTr="00786A38">
        <w:tc>
          <w:tcPr>
            <w:tcW w:w="568" w:type="dxa"/>
            <w:vAlign w:val="center"/>
          </w:tcPr>
          <w:p w:rsidR="00C34913" w:rsidRPr="004E1229" w:rsidRDefault="00C3491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SK3</w:t>
            </w:r>
          </w:p>
        </w:tc>
        <w:tc>
          <w:tcPr>
            <w:tcW w:w="9213" w:type="dxa"/>
            <w:vAlign w:val="center"/>
          </w:tcPr>
          <w:p w:rsidR="00C34913" w:rsidRPr="004E1229" w:rsidRDefault="0039699A" w:rsidP="0039699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Kobieta – mężczyzna, odrębności w procesie starzenia. </w:t>
            </w:r>
          </w:p>
        </w:tc>
      </w:tr>
      <w:tr w:rsidR="0039699A" w:rsidRPr="004E1229" w:rsidTr="00786A38">
        <w:tc>
          <w:tcPr>
            <w:tcW w:w="568" w:type="dxa"/>
            <w:vAlign w:val="center"/>
          </w:tcPr>
          <w:p w:rsidR="0039699A" w:rsidRPr="004E1229" w:rsidRDefault="0039699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SK4</w:t>
            </w:r>
          </w:p>
        </w:tc>
        <w:tc>
          <w:tcPr>
            <w:tcW w:w="9213" w:type="dxa"/>
            <w:vAlign w:val="center"/>
          </w:tcPr>
          <w:p w:rsidR="0039699A" w:rsidRPr="004E1229" w:rsidRDefault="0039699A" w:rsidP="0039699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Edukacja osób starszych i </w:t>
            </w:r>
            <w:proofErr w:type="spellStart"/>
            <w:r w:rsidRPr="004E1229">
              <w:rPr>
                <w:rFonts w:ascii="Tahoma" w:hAnsi="Tahoma" w:cs="Tahoma"/>
                <w:b w:val="0"/>
              </w:rPr>
              <w:t>i</w:t>
            </w:r>
            <w:proofErr w:type="spellEnd"/>
            <w:r w:rsidRPr="004E1229">
              <w:rPr>
                <w:rFonts w:ascii="Tahoma" w:hAnsi="Tahoma" w:cs="Tahoma"/>
                <w:b w:val="0"/>
              </w:rPr>
              <w:t xml:space="preserve"> ich rodzin/opiekunów w zakresie aktywizacji i przygotowania do samoopieki.</w:t>
            </w:r>
          </w:p>
        </w:tc>
      </w:tr>
      <w:tr w:rsidR="0039699A" w:rsidRPr="004E1229" w:rsidTr="00786A38">
        <w:tc>
          <w:tcPr>
            <w:tcW w:w="568" w:type="dxa"/>
            <w:vAlign w:val="center"/>
          </w:tcPr>
          <w:p w:rsidR="0039699A" w:rsidRPr="004E1229" w:rsidRDefault="0040624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SK5</w:t>
            </w:r>
          </w:p>
        </w:tc>
        <w:tc>
          <w:tcPr>
            <w:tcW w:w="9213" w:type="dxa"/>
            <w:vAlign w:val="center"/>
          </w:tcPr>
          <w:p w:rsidR="0039699A" w:rsidRPr="004E1229" w:rsidRDefault="0039699A" w:rsidP="0039699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Profilaktyka powikłań chorób wieku podeszłego i promowanie zdrowia u ludzi starszych.</w:t>
            </w:r>
          </w:p>
        </w:tc>
      </w:tr>
      <w:tr w:rsidR="0039699A" w:rsidRPr="004E1229" w:rsidTr="00786A38">
        <w:tc>
          <w:tcPr>
            <w:tcW w:w="568" w:type="dxa"/>
            <w:vAlign w:val="center"/>
          </w:tcPr>
          <w:p w:rsidR="0039699A" w:rsidRPr="004E1229" w:rsidRDefault="0040624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SK6</w:t>
            </w:r>
          </w:p>
        </w:tc>
        <w:tc>
          <w:tcPr>
            <w:tcW w:w="9213" w:type="dxa"/>
            <w:vAlign w:val="center"/>
          </w:tcPr>
          <w:p w:rsidR="0039699A" w:rsidRPr="004E1229" w:rsidRDefault="00406247" w:rsidP="004E41D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 w:rsidR="00D779D7" w:rsidRPr="004E1229">
              <w:rPr>
                <w:rFonts w:ascii="Tahoma" w:hAnsi="Tahoma" w:cs="Tahoma"/>
                <w:b w:val="0"/>
              </w:rPr>
              <w:t xml:space="preserve">geriatrii i </w:t>
            </w:r>
            <w:r w:rsidRPr="004E1229">
              <w:rPr>
                <w:rFonts w:ascii="Tahoma" w:hAnsi="Tahoma" w:cs="Tahoma"/>
                <w:b w:val="0"/>
              </w:rPr>
              <w:t xml:space="preserve">pielęgniarstwa w opiece </w:t>
            </w:r>
            <w:r w:rsidR="004E41DF" w:rsidRPr="004E1229">
              <w:rPr>
                <w:rFonts w:ascii="Tahoma" w:hAnsi="Tahoma" w:cs="Tahoma"/>
                <w:b w:val="0"/>
              </w:rPr>
              <w:t>geriatrycznej</w:t>
            </w:r>
            <w:r w:rsidRPr="004E1229">
              <w:rPr>
                <w:rFonts w:ascii="Tahoma" w:hAnsi="Tahoma" w:cs="Tahoma"/>
                <w:b w:val="0"/>
              </w:rPr>
              <w:t xml:space="preserve"> w zakresie wskazanym przez prowadzącego (w ramach wszystkich form zajęć).</w:t>
            </w:r>
          </w:p>
        </w:tc>
      </w:tr>
    </w:tbl>
    <w:p w:rsidR="002325AB" w:rsidRPr="004E1229" w:rsidRDefault="002325AB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0C2091" w:rsidRPr="004E1229" w:rsidRDefault="000C2091" w:rsidP="000C2091">
      <w:pPr>
        <w:pStyle w:val="Podpunkty"/>
        <w:ind w:left="0"/>
        <w:rPr>
          <w:rFonts w:ascii="Tahoma" w:hAnsi="Tahoma" w:cs="Tahoma"/>
          <w:smallCaps/>
          <w:sz w:val="20"/>
        </w:rPr>
      </w:pPr>
      <w:r w:rsidRPr="004E1229">
        <w:rPr>
          <w:rFonts w:ascii="Tahoma" w:hAnsi="Tahoma" w:cs="Tahoma"/>
          <w:smallCaps/>
          <w:sz w:val="20"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C2091" w:rsidRPr="004E1229" w:rsidTr="00096697">
        <w:trPr>
          <w:cantSplit/>
          <w:trHeight w:val="281"/>
        </w:trPr>
        <w:tc>
          <w:tcPr>
            <w:tcW w:w="568" w:type="dxa"/>
            <w:vAlign w:val="center"/>
          </w:tcPr>
          <w:p w:rsidR="000C2091" w:rsidRPr="004E1229" w:rsidRDefault="000C2091" w:rsidP="0009669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0C2091" w:rsidRPr="004E1229" w:rsidRDefault="000C2091" w:rsidP="00096697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 xml:space="preserve">Treści kształcenia realizowane w ramach </w:t>
            </w:r>
            <w:r w:rsidR="00CE02F1" w:rsidRPr="004E1229">
              <w:rPr>
                <w:rFonts w:ascii="Tahoma" w:hAnsi="Tahoma" w:cs="Tahoma"/>
              </w:rPr>
              <w:t>e-learningu</w:t>
            </w:r>
          </w:p>
        </w:tc>
      </w:tr>
      <w:tr w:rsidR="00675134" w:rsidRPr="004E1229" w:rsidTr="00096697">
        <w:tc>
          <w:tcPr>
            <w:tcW w:w="568" w:type="dxa"/>
            <w:vAlign w:val="center"/>
          </w:tcPr>
          <w:p w:rsidR="00675134" w:rsidRPr="004E1229" w:rsidRDefault="007F3F9C" w:rsidP="0009669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eL1</w:t>
            </w:r>
          </w:p>
        </w:tc>
        <w:tc>
          <w:tcPr>
            <w:tcW w:w="9213" w:type="dxa"/>
            <w:vAlign w:val="center"/>
          </w:tcPr>
          <w:p w:rsidR="00675134" w:rsidRPr="004E1229" w:rsidRDefault="00C34913" w:rsidP="005C7F07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E1229">
              <w:rPr>
                <w:rFonts w:ascii="Tahoma" w:hAnsi="Tahoma" w:cs="Tahoma"/>
                <w:b w:val="0"/>
              </w:rPr>
              <w:t>System</w:t>
            </w:r>
            <w:r w:rsidR="00C42EE5" w:rsidRPr="004E1229">
              <w:rPr>
                <w:rFonts w:ascii="Tahoma" w:hAnsi="Tahoma" w:cs="Tahoma"/>
                <w:b w:val="0"/>
              </w:rPr>
              <w:t xml:space="preserve"> organizacji opieki geriatrycznej oraz formy świadczeń na rzecz osób starszych i ich opiekunów na świecie i w Polsce.</w:t>
            </w:r>
          </w:p>
        </w:tc>
      </w:tr>
      <w:tr w:rsidR="00675134" w:rsidRPr="004E1229" w:rsidTr="00096697">
        <w:tc>
          <w:tcPr>
            <w:tcW w:w="568" w:type="dxa"/>
            <w:vAlign w:val="center"/>
          </w:tcPr>
          <w:p w:rsidR="00675134" w:rsidRPr="004E1229" w:rsidRDefault="007F3F9C" w:rsidP="0009669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eL2</w:t>
            </w:r>
          </w:p>
        </w:tc>
        <w:tc>
          <w:tcPr>
            <w:tcW w:w="9213" w:type="dxa"/>
            <w:vAlign w:val="center"/>
          </w:tcPr>
          <w:p w:rsidR="00675134" w:rsidRPr="004E1229" w:rsidRDefault="00675134" w:rsidP="005C7F07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>Proces starzenia się w aspekcie biologicznym, psychologicznym, społecznym i ekonomicznym</w:t>
            </w:r>
            <w:r w:rsidR="007F3F9C" w:rsidRPr="004E1229">
              <w:rPr>
                <w:rFonts w:ascii="Tahoma" w:hAnsi="Tahoma" w:cs="Tahoma"/>
                <w:b w:val="0"/>
                <w:color w:val="000000" w:themeColor="text1"/>
              </w:rPr>
              <w:t>.</w:t>
            </w:r>
          </w:p>
        </w:tc>
      </w:tr>
      <w:tr w:rsidR="00036CF2" w:rsidRPr="004E1229" w:rsidTr="00096697">
        <w:tc>
          <w:tcPr>
            <w:tcW w:w="568" w:type="dxa"/>
            <w:vAlign w:val="center"/>
          </w:tcPr>
          <w:p w:rsidR="00036CF2" w:rsidRPr="004E1229" w:rsidRDefault="00036CF2" w:rsidP="0009669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eL</w:t>
            </w:r>
            <w:r w:rsidR="007F3F9C" w:rsidRPr="004E1229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036CF2" w:rsidRPr="004E1229" w:rsidRDefault="00036CF2" w:rsidP="005C7F07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>Uwarunkowania reakcji pacjenta geriatrycznego na chorobę i konieczność hospitalizacji.</w:t>
            </w:r>
          </w:p>
        </w:tc>
      </w:tr>
      <w:tr w:rsidR="00675134" w:rsidRPr="004E1229" w:rsidTr="00096697">
        <w:tc>
          <w:tcPr>
            <w:tcW w:w="568" w:type="dxa"/>
            <w:vAlign w:val="center"/>
          </w:tcPr>
          <w:p w:rsidR="00675134" w:rsidRPr="004E1229" w:rsidRDefault="007F3F9C" w:rsidP="0009669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eL4</w:t>
            </w:r>
          </w:p>
        </w:tc>
        <w:tc>
          <w:tcPr>
            <w:tcW w:w="9213" w:type="dxa"/>
            <w:vAlign w:val="center"/>
          </w:tcPr>
          <w:p w:rsidR="00675134" w:rsidRPr="004E1229" w:rsidRDefault="00675134" w:rsidP="005C7F07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>Całościowa ocena geriatryczna i interdyscyplinarna opieka geriatryczna z uwzględnieniem skutków klinicznych i zaawansowania choroby.</w:t>
            </w:r>
          </w:p>
        </w:tc>
      </w:tr>
      <w:tr w:rsidR="00036CF2" w:rsidRPr="004E1229" w:rsidTr="00096697">
        <w:tc>
          <w:tcPr>
            <w:tcW w:w="568" w:type="dxa"/>
            <w:vAlign w:val="center"/>
          </w:tcPr>
          <w:p w:rsidR="00036CF2" w:rsidRPr="004E1229" w:rsidRDefault="00036CF2" w:rsidP="0009669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eL</w:t>
            </w:r>
            <w:r w:rsidR="007F3F9C" w:rsidRPr="004E1229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39699A" w:rsidRPr="004E1229" w:rsidRDefault="00675134" w:rsidP="005C7F07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>S</w:t>
            </w:r>
            <w:r w:rsidR="00406247" w:rsidRPr="004E1229">
              <w:rPr>
                <w:rFonts w:ascii="Tahoma" w:hAnsi="Tahoma" w:cs="Tahoma"/>
                <w:b w:val="0"/>
                <w:color w:val="000000" w:themeColor="text1"/>
              </w:rPr>
              <w:t>tandardy pielęgniarskiej opieki</w:t>
            </w:r>
            <w:r w:rsidRPr="004E1229">
              <w:rPr>
                <w:rFonts w:ascii="Tahoma" w:hAnsi="Tahoma" w:cs="Tahoma"/>
                <w:b w:val="0"/>
                <w:color w:val="000000" w:themeColor="text1"/>
              </w:rPr>
              <w:t xml:space="preserve"> geriatrycznej w </w:t>
            </w:r>
            <w:r w:rsidR="0039699A" w:rsidRPr="004E1229">
              <w:rPr>
                <w:rFonts w:ascii="Tahoma" w:hAnsi="Tahoma" w:cs="Tahoma"/>
                <w:b w:val="0"/>
                <w:color w:val="000000" w:themeColor="text1"/>
              </w:rPr>
              <w:t>wybranych problemach klinicznych w geriatrii</w:t>
            </w:r>
            <w:r w:rsidRPr="004E1229">
              <w:rPr>
                <w:rFonts w:ascii="Tahoma" w:hAnsi="Tahoma" w:cs="Tahoma"/>
                <w:b w:val="0"/>
                <w:color w:val="000000" w:themeColor="text1"/>
              </w:rPr>
              <w:t>.</w:t>
            </w:r>
          </w:p>
        </w:tc>
      </w:tr>
    </w:tbl>
    <w:p w:rsidR="00F57D13" w:rsidRDefault="00F57D13" w:rsidP="00F57D13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</w:p>
    <w:p w:rsidR="00F57D13" w:rsidRPr="004E1229" w:rsidRDefault="00F57D13" w:rsidP="00F57D13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4E1229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Korelacja pomiędzy efektami </w:t>
      </w:r>
      <w:r w:rsidR="00E340EB" w:rsidRPr="004E1229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uczenia się</w:t>
      </w:r>
      <w:r w:rsidRPr="004E1229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, celami przedmiotu, a treściami kształcenia</w:t>
      </w:r>
      <w:r w:rsidR="00DE6435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7"/>
        <w:gridCol w:w="2565"/>
        <w:gridCol w:w="3849"/>
      </w:tblGrid>
      <w:tr w:rsidR="00F57D13" w:rsidRPr="004E1229" w:rsidTr="005B6F0E">
        <w:tc>
          <w:tcPr>
            <w:tcW w:w="3367" w:type="dxa"/>
          </w:tcPr>
          <w:p w:rsidR="00F57D13" w:rsidRPr="004E1229" w:rsidRDefault="00F57D13" w:rsidP="00F57D13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4E1229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65" w:type="dxa"/>
          </w:tcPr>
          <w:p w:rsidR="00F57D13" w:rsidRPr="004E1229" w:rsidRDefault="00F57D13" w:rsidP="00F57D13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4E1229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849" w:type="dxa"/>
          </w:tcPr>
          <w:p w:rsidR="00F57D13" w:rsidRPr="004E1229" w:rsidRDefault="00F57D13" w:rsidP="00F57D13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4E1229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702DC4" w:rsidRPr="00702DC4" w:rsidTr="005B6F0E">
        <w:tc>
          <w:tcPr>
            <w:tcW w:w="3367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P_W01</w:t>
            </w:r>
          </w:p>
        </w:tc>
        <w:tc>
          <w:tcPr>
            <w:tcW w:w="2565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</w:t>
            </w:r>
            <w:r w:rsidR="0035383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849" w:type="dxa"/>
            <w:vAlign w:val="center"/>
          </w:tcPr>
          <w:p w:rsidR="00F57D13" w:rsidRPr="00702DC4" w:rsidRDefault="00BE7994" w:rsidP="00F57D13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WK2-WK5,WP1-WP6,SK5,SK6</w:t>
            </w:r>
          </w:p>
        </w:tc>
      </w:tr>
      <w:tr w:rsidR="00702DC4" w:rsidRPr="00702DC4" w:rsidTr="005B6F0E">
        <w:tc>
          <w:tcPr>
            <w:tcW w:w="3367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P_W02</w:t>
            </w:r>
          </w:p>
        </w:tc>
        <w:tc>
          <w:tcPr>
            <w:tcW w:w="2565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  <w:r w:rsidR="0035383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</w:t>
            </w: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3849" w:type="dxa"/>
            <w:vAlign w:val="center"/>
          </w:tcPr>
          <w:p w:rsidR="00F57D13" w:rsidRPr="00702DC4" w:rsidRDefault="00BE7994" w:rsidP="00F57D13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WK3-WK4,WP2-WP</w:t>
            </w:r>
            <w:r w:rsidR="00B3505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8</w:t>
            </w:r>
            <w:r w:rsidR="004E41DF"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,SK6</w:t>
            </w:r>
            <w:r w:rsidR="005D0D77"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,SK1,eL4,eL5</w:t>
            </w:r>
          </w:p>
        </w:tc>
      </w:tr>
      <w:tr w:rsidR="00702DC4" w:rsidRPr="00702DC4" w:rsidTr="005B6F0E">
        <w:tc>
          <w:tcPr>
            <w:tcW w:w="3367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P_W03</w:t>
            </w:r>
          </w:p>
        </w:tc>
        <w:tc>
          <w:tcPr>
            <w:tcW w:w="2565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vAlign w:val="center"/>
          </w:tcPr>
          <w:p w:rsidR="00F57D13" w:rsidRPr="00702DC4" w:rsidRDefault="00457887" w:rsidP="00F57D13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WK3-WK4,WP2-W</w:t>
            </w:r>
            <w:r w:rsidR="005D0D77"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</w:t>
            </w: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6</w:t>
            </w:r>
            <w:r w:rsidR="004E41DF"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,SK6</w:t>
            </w:r>
            <w:r w:rsidR="005D0D77"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,eL4,eL5</w:t>
            </w:r>
          </w:p>
        </w:tc>
      </w:tr>
      <w:tr w:rsidR="00702DC4" w:rsidRPr="00702DC4" w:rsidTr="005B6F0E">
        <w:tc>
          <w:tcPr>
            <w:tcW w:w="3367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</w:t>
            </w:r>
            <w:r w:rsidR="008843D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65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vAlign w:val="center"/>
          </w:tcPr>
          <w:p w:rsidR="00F57D13" w:rsidRPr="00702DC4" w:rsidRDefault="00457887" w:rsidP="005D0D77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WK5</w:t>
            </w:r>
            <w:r w:rsidR="004E41DF"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,SK6</w:t>
            </w:r>
          </w:p>
        </w:tc>
      </w:tr>
      <w:tr w:rsidR="00702DC4" w:rsidRPr="00702DC4" w:rsidTr="005B6F0E">
        <w:tc>
          <w:tcPr>
            <w:tcW w:w="3367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</w:t>
            </w:r>
            <w:r w:rsidR="008843D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565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vAlign w:val="center"/>
          </w:tcPr>
          <w:p w:rsidR="00F57D13" w:rsidRPr="00702DC4" w:rsidRDefault="005D0D77" w:rsidP="005D0D77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WP2-WP</w:t>
            </w:r>
            <w:r w:rsidR="00B3505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8</w:t>
            </w: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</w:t>
            </w:r>
            <w:r w:rsidR="00457887"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eL5,</w:t>
            </w:r>
            <w:r w:rsidR="004E41DF"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SK6</w:t>
            </w:r>
          </w:p>
        </w:tc>
      </w:tr>
      <w:tr w:rsidR="00702DC4" w:rsidRPr="00702DC4" w:rsidTr="005B6F0E">
        <w:tc>
          <w:tcPr>
            <w:tcW w:w="3367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P_W0</w:t>
            </w:r>
            <w:r w:rsidR="008843D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565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</w:t>
            </w:r>
            <w:r w:rsidR="00F168F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849" w:type="dxa"/>
            <w:vAlign w:val="center"/>
          </w:tcPr>
          <w:p w:rsidR="00F57D13" w:rsidRPr="00702DC4" w:rsidRDefault="004E41DF" w:rsidP="005D0D77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WK1,WK2,WP1,SK1-SK3,eL2,SK6</w:t>
            </w:r>
          </w:p>
        </w:tc>
      </w:tr>
      <w:tr w:rsidR="00702DC4" w:rsidRPr="00702DC4" w:rsidTr="005B6F0E">
        <w:tc>
          <w:tcPr>
            <w:tcW w:w="3367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</w:t>
            </w:r>
            <w:r w:rsidR="008843D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07</w:t>
            </w:r>
          </w:p>
        </w:tc>
        <w:tc>
          <w:tcPr>
            <w:tcW w:w="2565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849" w:type="dxa"/>
            <w:vAlign w:val="center"/>
          </w:tcPr>
          <w:p w:rsidR="00F57D13" w:rsidRPr="00702DC4" w:rsidRDefault="004E41DF" w:rsidP="005D0D77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WK2,eL1,SK6</w:t>
            </w:r>
          </w:p>
        </w:tc>
      </w:tr>
      <w:tr w:rsidR="00702DC4" w:rsidRPr="00702DC4" w:rsidTr="005B6F0E">
        <w:tc>
          <w:tcPr>
            <w:tcW w:w="3367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</w:t>
            </w:r>
            <w:r w:rsidR="008843D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08</w:t>
            </w:r>
          </w:p>
        </w:tc>
        <w:tc>
          <w:tcPr>
            <w:tcW w:w="2565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vAlign w:val="center"/>
          </w:tcPr>
          <w:p w:rsidR="00F57D13" w:rsidRPr="00702DC4" w:rsidRDefault="004E41DF" w:rsidP="005D0D77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WK3-WK4,WP2-WP6,SK6</w:t>
            </w:r>
          </w:p>
        </w:tc>
      </w:tr>
      <w:tr w:rsidR="00702DC4" w:rsidRPr="00702DC4" w:rsidTr="005B6F0E">
        <w:tc>
          <w:tcPr>
            <w:tcW w:w="3367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</w:t>
            </w:r>
            <w:r w:rsidR="008843D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09</w:t>
            </w:r>
          </w:p>
        </w:tc>
        <w:tc>
          <w:tcPr>
            <w:tcW w:w="2565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vAlign w:val="center"/>
          </w:tcPr>
          <w:p w:rsidR="00F57D13" w:rsidRPr="00702DC4" w:rsidRDefault="004E41DF" w:rsidP="005D0D77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WP7,WP8,SK4,eL4,SK6</w:t>
            </w:r>
          </w:p>
        </w:tc>
      </w:tr>
      <w:tr w:rsidR="00B35054" w:rsidRPr="00B35054" w:rsidTr="005B6F0E">
        <w:tc>
          <w:tcPr>
            <w:tcW w:w="3367" w:type="dxa"/>
            <w:vAlign w:val="center"/>
          </w:tcPr>
          <w:p w:rsidR="00B35054" w:rsidRPr="00B35054" w:rsidRDefault="00B35054" w:rsidP="00B3505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3505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P_W10</w:t>
            </w:r>
          </w:p>
        </w:tc>
        <w:tc>
          <w:tcPr>
            <w:tcW w:w="2565" w:type="dxa"/>
            <w:vAlign w:val="center"/>
          </w:tcPr>
          <w:p w:rsidR="00B35054" w:rsidRPr="00B35054" w:rsidRDefault="00B35054" w:rsidP="00B3505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3505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vAlign w:val="center"/>
          </w:tcPr>
          <w:p w:rsidR="00B35054" w:rsidRPr="00B35054" w:rsidRDefault="00B35054" w:rsidP="00B3505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3505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WP2, WK3</w:t>
            </w:r>
          </w:p>
        </w:tc>
      </w:tr>
      <w:tr w:rsidR="00806317" w:rsidRPr="009D5FD0" w:rsidTr="00CD2279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317" w:rsidRPr="00CD2279" w:rsidRDefault="00806317" w:rsidP="0080631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</w:t>
            </w:r>
            <w:r w:rsidR="00DE643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317" w:rsidRPr="00DE6435" w:rsidRDefault="00324D86" w:rsidP="0080631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  <w:r w:rsidR="00F168F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- </w:t>
            </w: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 w:rsidR="0035383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317" w:rsidRPr="00CD2279" w:rsidRDefault="00563B58" w:rsidP="00806317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563B58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Sk1-Sk6</w:t>
            </w:r>
          </w:p>
        </w:tc>
      </w:tr>
    </w:tbl>
    <w:p w:rsidR="00721413" w:rsidRDefault="00721413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4E122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t xml:space="preserve">Metody </w:t>
      </w:r>
      <w:r w:rsidR="00603431" w:rsidRPr="004E1229">
        <w:rPr>
          <w:rFonts w:ascii="Tahoma" w:hAnsi="Tahoma" w:cs="Tahoma"/>
          <w:sz w:val="20"/>
        </w:rPr>
        <w:t xml:space="preserve">weryfikacji efektów </w:t>
      </w:r>
      <w:r w:rsidR="004F33B4" w:rsidRPr="004E1229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532617" w:rsidRPr="004E1229" w:rsidTr="000B5AB2">
        <w:tc>
          <w:tcPr>
            <w:tcW w:w="1418" w:type="dxa"/>
            <w:vAlign w:val="center"/>
          </w:tcPr>
          <w:p w:rsidR="004A1B60" w:rsidRPr="004E122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 xml:space="preserve">Efekt </w:t>
            </w:r>
            <w:r w:rsidR="004F33B4" w:rsidRPr="004E122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4E122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4E1229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5B6F0E" w:rsidRPr="004E1229" w:rsidTr="000B5AB2">
        <w:tc>
          <w:tcPr>
            <w:tcW w:w="1418" w:type="dxa"/>
            <w:vAlign w:val="center"/>
          </w:tcPr>
          <w:p w:rsidR="005B6F0E" w:rsidRPr="004E1229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5B6F0E" w:rsidRPr="004E1229" w:rsidRDefault="005B6F0E" w:rsidP="000562EE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b/>
              </w:rPr>
            </w:pPr>
            <w:r w:rsidRPr="004E1229">
              <w:rPr>
                <w:rFonts w:ascii="Tahoma" w:hAnsi="Tahoma" w:cs="Tahoma"/>
              </w:rPr>
              <w:t>Test dydaktyczny (zadania typu otwartego i/lub zamkniętego)</w:t>
            </w:r>
          </w:p>
          <w:p w:rsidR="005B6F0E" w:rsidRPr="004E1229" w:rsidRDefault="005B6F0E" w:rsidP="00EE62D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260" w:type="dxa"/>
            <w:vAlign w:val="center"/>
          </w:tcPr>
          <w:p w:rsidR="005B6F0E" w:rsidRPr="004E1229" w:rsidRDefault="005B6F0E" w:rsidP="00C709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Wykład</w:t>
            </w:r>
          </w:p>
        </w:tc>
      </w:tr>
      <w:tr w:rsidR="005B6F0E" w:rsidRPr="004E1229" w:rsidTr="000B5AB2">
        <w:tc>
          <w:tcPr>
            <w:tcW w:w="1418" w:type="dxa"/>
            <w:vAlign w:val="center"/>
          </w:tcPr>
          <w:p w:rsidR="005B6F0E" w:rsidRPr="004E1229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:rsidR="005B6F0E" w:rsidRPr="004E1229" w:rsidRDefault="005B6F0E" w:rsidP="00EE62D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B6F0E" w:rsidRPr="004E1229" w:rsidRDefault="005B6F0E" w:rsidP="00C709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Wykład</w:t>
            </w:r>
          </w:p>
        </w:tc>
      </w:tr>
      <w:tr w:rsidR="005B6F0E" w:rsidRPr="004E1229" w:rsidTr="000B5AB2">
        <w:tc>
          <w:tcPr>
            <w:tcW w:w="1418" w:type="dxa"/>
            <w:vAlign w:val="center"/>
          </w:tcPr>
          <w:p w:rsidR="005B6F0E" w:rsidRPr="004E1229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Merge/>
            <w:vAlign w:val="center"/>
          </w:tcPr>
          <w:p w:rsidR="005B6F0E" w:rsidRPr="004E1229" w:rsidRDefault="005B6F0E" w:rsidP="00EE62D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B6F0E" w:rsidRPr="004E1229" w:rsidRDefault="005B6F0E" w:rsidP="00C709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Wykład</w:t>
            </w:r>
          </w:p>
        </w:tc>
      </w:tr>
      <w:tr w:rsidR="005B6F0E" w:rsidRPr="004E1229" w:rsidTr="000B5AB2">
        <w:tc>
          <w:tcPr>
            <w:tcW w:w="1418" w:type="dxa"/>
            <w:vAlign w:val="center"/>
          </w:tcPr>
          <w:p w:rsidR="005B6F0E" w:rsidRPr="004E1229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Merge/>
          </w:tcPr>
          <w:p w:rsidR="005B6F0E" w:rsidRPr="004E1229" w:rsidRDefault="005B6F0E" w:rsidP="00EE62D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B6F0E" w:rsidRPr="004E1229" w:rsidRDefault="005B6F0E" w:rsidP="00C709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Wykład</w:t>
            </w:r>
          </w:p>
        </w:tc>
      </w:tr>
      <w:tr w:rsidR="005B6F0E" w:rsidRPr="004E1229" w:rsidTr="000B5AB2">
        <w:tc>
          <w:tcPr>
            <w:tcW w:w="1418" w:type="dxa"/>
            <w:vAlign w:val="center"/>
          </w:tcPr>
          <w:p w:rsidR="005B6F0E" w:rsidRPr="004E1229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Merge/>
          </w:tcPr>
          <w:p w:rsidR="005B6F0E" w:rsidRPr="004E1229" w:rsidRDefault="005B6F0E" w:rsidP="00EE62D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B6F0E" w:rsidRPr="004E1229" w:rsidRDefault="005B6F0E" w:rsidP="004E122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Wykład</w:t>
            </w:r>
          </w:p>
        </w:tc>
      </w:tr>
      <w:tr w:rsidR="005B6F0E" w:rsidRPr="004E1229" w:rsidTr="000B5AB2">
        <w:tc>
          <w:tcPr>
            <w:tcW w:w="1418" w:type="dxa"/>
            <w:vAlign w:val="center"/>
          </w:tcPr>
          <w:p w:rsidR="005B6F0E" w:rsidRPr="004E1229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  <w:vMerge/>
          </w:tcPr>
          <w:p w:rsidR="005B6F0E" w:rsidRPr="004E1229" w:rsidRDefault="005B6F0E" w:rsidP="00EE62D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B6F0E" w:rsidRPr="004E1229" w:rsidRDefault="005B6F0E" w:rsidP="00C709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Wykład</w:t>
            </w:r>
          </w:p>
        </w:tc>
      </w:tr>
      <w:tr w:rsidR="005B6F0E" w:rsidRPr="004E1229" w:rsidTr="000B5AB2">
        <w:tc>
          <w:tcPr>
            <w:tcW w:w="1418" w:type="dxa"/>
            <w:vAlign w:val="center"/>
          </w:tcPr>
          <w:p w:rsidR="005B6F0E" w:rsidRPr="004E1229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P_W07</w:t>
            </w:r>
          </w:p>
        </w:tc>
        <w:tc>
          <w:tcPr>
            <w:tcW w:w="5103" w:type="dxa"/>
            <w:vMerge/>
          </w:tcPr>
          <w:p w:rsidR="005B6F0E" w:rsidRPr="004E1229" w:rsidRDefault="005B6F0E" w:rsidP="00EE62D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B6F0E" w:rsidRPr="004E1229" w:rsidRDefault="005B6F0E" w:rsidP="00C709A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FF0000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5B6F0E" w:rsidRPr="004E1229" w:rsidTr="000B5AB2">
        <w:tc>
          <w:tcPr>
            <w:tcW w:w="1418" w:type="dxa"/>
            <w:vAlign w:val="center"/>
          </w:tcPr>
          <w:p w:rsidR="005B6F0E" w:rsidRPr="004E1229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P_W08</w:t>
            </w:r>
          </w:p>
        </w:tc>
        <w:tc>
          <w:tcPr>
            <w:tcW w:w="5103" w:type="dxa"/>
            <w:vMerge/>
            <w:vAlign w:val="center"/>
          </w:tcPr>
          <w:p w:rsidR="005B6F0E" w:rsidRPr="004E1229" w:rsidRDefault="005B6F0E" w:rsidP="00EE62D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b/>
                <w:color w:val="000000" w:themeColor="text1"/>
              </w:rPr>
            </w:pPr>
          </w:p>
        </w:tc>
        <w:tc>
          <w:tcPr>
            <w:tcW w:w="3260" w:type="dxa"/>
            <w:vAlign w:val="center"/>
          </w:tcPr>
          <w:p w:rsidR="005B6F0E" w:rsidRPr="004E1229" w:rsidRDefault="005B6F0E" w:rsidP="00C709A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FF0000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5B6F0E" w:rsidRPr="004E1229" w:rsidTr="000B5AB2">
        <w:tc>
          <w:tcPr>
            <w:tcW w:w="1418" w:type="dxa"/>
            <w:vAlign w:val="center"/>
          </w:tcPr>
          <w:p w:rsidR="005B6F0E" w:rsidRPr="004E1229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P_W09</w:t>
            </w:r>
          </w:p>
        </w:tc>
        <w:tc>
          <w:tcPr>
            <w:tcW w:w="5103" w:type="dxa"/>
            <w:vMerge/>
          </w:tcPr>
          <w:p w:rsidR="005B6F0E" w:rsidRPr="004E1229" w:rsidRDefault="005B6F0E" w:rsidP="00EE62D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B6F0E" w:rsidRPr="004E1229" w:rsidRDefault="005B6F0E" w:rsidP="00C709A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FF0000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5B6F0E" w:rsidRPr="004E1229" w:rsidTr="000B5AB2">
        <w:tc>
          <w:tcPr>
            <w:tcW w:w="1418" w:type="dxa"/>
            <w:vAlign w:val="center"/>
          </w:tcPr>
          <w:p w:rsidR="005B6F0E" w:rsidRPr="004E1229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P_W10</w:t>
            </w:r>
          </w:p>
        </w:tc>
        <w:tc>
          <w:tcPr>
            <w:tcW w:w="5103" w:type="dxa"/>
            <w:vMerge/>
          </w:tcPr>
          <w:p w:rsidR="005B6F0E" w:rsidRPr="004E1229" w:rsidRDefault="005B6F0E" w:rsidP="00EE62D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B6F0E" w:rsidRPr="004E1229" w:rsidRDefault="005B6F0E" w:rsidP="00C709A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FF0000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652785" w:rsidRPr="005044CA" w:rsidTr="000B5AB2">
        <w:tc>
          <w:tcPr>
            <w:tcW w:w="1418" w:type="dxa"/>
          </w:tcPr>
          <w:p w:rsidR="000B5AB2" w:rsidRPr="00652785" w:rsidRDefault="000B5AB2" w:rsidP="005044C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652785">
              <w:rPr>
                <w:rFonts w:ascii="Tahoma" w:hAnsi="Tahoma" w:cs="Tahoma"/>
              </w:rPr>
              <w:t>P_K0</w:t>
            </w:r>
            <w:r w:rsidR="00690F26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</w:tcPr>
          <w:p w:rsidR="00A26834" w:rsidRPr="00652785" w:rsidRDefault="00A26834" w:rsidP="005044C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652785">
              <w:rPr>
                <w:rFonts w:ascii="Tahoma" w:hAnsi="Tahoma" w:cs="Tahoma"/>
              </w:rPr>
              <w:t>Metoda projektowa - realizacja zleconego zadania</w:t>
            </w:r>
          </w:p>
        </w:tc>
        <w:tc>
          <w:tcPr>
            <w:tcW w:w="3260" w:type="dxa"/>
          </w:tcPr>
          <w:p w:rsidR="00A26834" w:rsidRPr="00652785" w:rsidRDefault="00A26834" w:rsidP="005044C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652785">
              <w:rPr>
                <w:rFonts w:ascii="Tahoma" w:hAnsi="Tahoma" w:cs="Tahoma"/>
              </w:rPr>
              <w:t>Samokształcenie</w:t>
            </w:r>
          </w:p>
        </w:tc>
      </w:tr>
    </w:tbl>
    <w:p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CE02F1" w:rsidRPr="004E1229" w:rsidRDefault="00CE02F1" w:rsidP="00CE02F1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  <w:r w:rsidRPr="004E1229">
        <w:rPr>
          <w:rFonts w:ascii="Tahoma" w:hAnsi="Tahoma" w:cs="Tahoma"/>
          <w:b w:val="0"/>
          <w:bCs/>
          <w:sz w:val="20"/>
          <w:u w:val="single"/>
        </w:rPr>
        <w:t>Warunkiem uzyskania zaliczenia z samokształcenia</w:t>
      </w:r>
      <w:r w:rsidRPr="004E1229">
        <w:rPr>
          <w:rFonts w:ascii="Tahoma" w:hAnsi="Tahoma" w:cs="Tahoma"/>
          <w:b w:val="0"/>
          <w:bCs/>
          <w:sz w:val="20"/>
        </w:rPr>
        <w:t xml:space="preserve"> jest pozytywna ocena (ZAL) pracy pisemnej opracowanej przez studenta na wskazany przez nauczyciela temat. </w:t>
      </w:r>
    </w:p>
    <w:p w:rsidR="00976923" w:rsidRDefault="00976923" w:rsidP="00976923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</w:rPr>
      </w:pPr>
      <w:r w:rsidRPr="00976923">
        <w:rPr>
          <w:rFonts w:ascii="Tahoma" w:eastAsia="Times New Roman" w:hAnsi="Tahoma" w:cs="Tahoma"/>
          <w:bCs/>
          <w:sz w:val="20"/>
          <w:szCs w:val="20"/>
          <w:u w:val="single"/>
        </w:rPr>
        <w:t>W ramach e-learningu</w:t>
      </w:r>
      <w:r>
        <w:rPr>
          <w:rFonts w:ascii="Tahoma" w:eastAsia="Times New Roman" w:hAnsi="Tahoma" w:cs="Tahoma"/>
          <w:bCs/>
          <w:sz w:val="20"/>
          <w:szCs w:val="20"/>
        </w:rPr>
        <w:t xml:space="preserve"> student jest zobowiązany do systematycznej pracy z kursem zamieszczonym na platformie </w:t>
      </w:r>
      <w:r w:rsidR="0016467A">
        <w:rPr>
          <w:rFonts w:ascii="Tahoma" w:eastAsia="Times New Roman" w:hAnsi="Tahoma" w:cs="Tahoma"/>
          <w:bCs/>
          <w:sz w:val="20"/>
          <w:szCs w:val="20"/>
        </w:rPr>
        <w:t>e-learningowej</w:t>
      </w:r>
      <w:bookmarkStart w:id="0" w:name="_GoBack"/>
      <w:bookmarkEnd w:id="0"/>
      <w:r>
        <w:rPr>
          <w:rFonts w:ascii="Tahoma" w:eastAsia="Times New Roman" w:hAnsi="Tahoma" w:cs="Tahoma"/>
          <w:bCs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oraz zaliczenia każdego modułu kursu, tj. uzyskania wyniku minimum 80% z testu podsumowującego każdy z modułów kursu.</w:t>
      </w:r>
      <w:r>
        <w:t xml:space="preserve"> </w:t>
      </w:r>
    </w:p>
    <w:p w:rsidR="00976923" w:rsidRPr="004E1229" w:rsidRDefault="00976923" w:rsidP="00CE02F1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</w:p>
    <w:p w:rsidR="00CE02F1" w:rsidRDefault="00CE02F1" w:rsidP="00CE02F1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  <w:r w:rsidRPr="004E1229">
        <w:rPr>
          <w:rFonts w:ascii="Tahoma" w:hAnsi="Tahoma" w:cs="Tahoma"/>
          <w:b w:val="0"/>
          <w:bCs/>
          <w:sz w:val="20"/>
        </w:rPr>
        <w:t>Ponadto student wykaże się znajomością zagadnień wskazanych przez prowadzącego przedmiot w ramach samokształcenia oraz e-learningu, jak i literatury przedmiotowej podczas egzaminu.</w:t>
      </w:r>
    </w:p>
    <w:p w:rsidR="00CA2621" w:rsidRPr="004E1229" w:rsidRDefault="00CA2621" w:rsidP="00CE02F1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</w:p>
    <w:p w:rsidR="008938C7" w:rsidRPr="004E122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t xml:space="preserve">Kryteria oceny </w:t>
      </w:r>
      <w:r w:rsidR="00167B9C" w:rsidRPr="004E1229">
        <w:rPr>
          <w:rFonts w:ascii="Tahoma" w:hAnsi="Tahoma" w:cs="Tahoma"/>
          <w:sz w:val="20"/>
        </w:rPr>
        <w:t xml:space="preserve">stopnia </w:t>
      </w:r>
      <w:r w:rsidRPr="004E1229">
        <w:rPr>
          <w:rFonts w:ascii="Tahoma" w:hAnsi="Tahoma" w:cs="Tahoma"/>
          <w:sz w:val="20"/>
        </w:rPr>
        <w:t>osiągnię</w:t>
      </w:r>
      <w:r w:rsidR="00167B9C" w:rsidRPr="004E1229">
        <w:rPr>
          <w:rFonts w:ascii="Tahoma" w:hAnsi="Tahoma" w:cs="Tahoma"/>
          <w:sz w:val="20"/>
        </w:rPr>
        <w:t>cia</w:t>
      </w:r>
      <w:r w:rsidRPr="004E1229">
        <w:rPr>
          <w:rFonts w:ascii="Tahoma" w:hAnsi="Tahoma" w:cs="Tahoma"/>
          <w:sz w:val="20"/>
        </w:rPr>
        <w:t xml:space="preserve"> efektów </w:t>
      </w:r>
      <w:r w:rsidR="00755AAB" w:rsidRPr="004E1229">
        <w:rPr>
          <w:rFonts w:ascii="Tahoma" w:hAnsi="Tahoma" w:cs="Tahoma"/>
          <w:sz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CE127A" w:rsidRPr="004E1229" w:rsidTr="00C509D1">
        <w:trPr>
          <w:trHeight w:val="397"/>
        </w:trPr>
        <w:tc>
          <w:tcPr>
            <w:tcW w:w="1418" w:type="dxa"/>
            <w:vAlign w:val="center"/>
          </w:tcPr>
          <w:p w:rsidR="00CE127A" w:rsidRPr="004E1229" w:rsidRDefault="00CE127A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Efekt</w:t>
            </w:r>
            <w:r w:rsidRPr="004E122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CE127A" w:rsidRPr="004E1229" w:rsidRDefault="00CE127A" w:rsidP="00843B7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CE127A" w:rsidRPr="004E1229" w:rsidRDefault="00CE127A" w:rsidP="00843B7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CE127A" w:rsidRPr="004E1229" w:rsidRDefault="00CE127A" w:rsidP="00843B7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CE127A" w:rsidRPr="004E1229" w:rsidRDefault="00CE127A" w:rsidP="00843B7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Na ocenę 5</w:t>
            </w:r>
          </w:p>
        </w:tc>
      </w:tr>
      <w:tr w:rsidR="005B6F0E" w:rsidRPr="004E1229" w:rsidTr="00C509D1">
        <w:tc>
          <w:tcPr>
            <w:tcW w:w="1418" w:type="dxa"/>
            <w:vAlign w:val="center"/>
          </w:tcPr>
          <w:p w:rsidR="005B6F0E" w:rsidRPr="00652785" w:rsidRDefault="005B6F0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>P_W01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5B6F0E">
            <w:pPr>
              <w:spacing w:after="0" w:line="240" w:lineRule="auto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  <w:lang w:eastAsia="pl-PL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652785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  <w:lang w:eastAsia="pl-PL"/>
              </w:rPr>
              <w:t xml:space="preserve"> czynników ryzyka i zagrożeń zdrowotnych u pacjentów w różnym wieku.</w:t>
            </w:r>
          </w:p>
        </w:tc>
        <w:tc>
          <w:tcPr>
            <w:tcW w:w="2127" w:type="dxa"/>
            <w:vAlign w:val="center"/>
          </w:tcPr>
          <w:p w:rsidR="005B6F0E" w:rsidRPr="00652785" w:rsidRDefault="005B6F0E" w:rsidP="005B6F0E">
            <w:pPr>
              <w:pStyle w:val="Nagwkitablic"/>
              <w:spacing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652785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w co najmniej 60% </w:t>
            </w: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czynniki </w:t>
            </w:r>
            <w:r w:rsidRPr="00652785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ryzyka i zagrożenia zdrowotne u pacjentów w różnym wieku.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5B6F0E">
            <w:pPr>
              <w:pStyle w:val="Nagwkitablic"/>
              <w:spacing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652785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w co najmniej 76% </w:t>
            </w: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czynniki </w:t>
            </w:r>
            <w:r w:rsidRPr="00652785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ryzyka i zagrożenia zdrowotne u pacjentów w różnym wieku.</w:t>
            </w:r>
          </w:p>
        </w:tc>
        <w:tc>
          <w:tcPr>
            <w:tcW w:w="1984" w:type="dxa"/>
            <w:vAlign w:val="center"/>
          </w:tcPr>
          <w:p w:rsidR="005B6F0E" w:rsidRPr="00652785" w:rsidRDefault="005B6F0E" w:rsidP="005B6F0E">
            <w:pPr>
              <w:pStyle w:val="Nagwkitablic"/>
              <w:spacing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652785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w co najmniej 93% </w:t>
            </w: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czynniki </w:t>
            </w:r>
            <w:r w:rsidRPr="00652785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ryzyka i zagrożenia zdrowotne u pacjentów w różnym wieku.</w:t>
            </w:r>
          </w:p>
        </w:tc>
      </w:tr>
      <w:tr w:rsidR="005B6F0E" w:rsidRPr="004E1229" w:rsidTr="00C509D1">
        <w:tc>
          <w:tcPr>
            <w:tcW w:w="1418" w:type="dxa"/>
            <w:vAlign w:val="center"/>
          </w:tcPr>
          <w:p w:rsidR="005B6F0E" w:rsidRPr="00652785" w:rsidRDefault="005B6F0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>P_W02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0562E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="005D0D77" w:rsidRPr="00652785">
              <w:rPr>
                <w:rFonts w:ascii="Tahoma" w:hAnsi="Tahoma" w:cs="Tahoma"/>
                <w:sz w:val="18"/>
                <w:szCs w:val="18"/>
              </w:rPr>
              <w:t xml:space="preserve"> etiopatogenezy</w:t>
            </w:r>
            <w:r w:rsidRPr="0065278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objawów klinicznych, przebiegu, leczenia, rokowania i zasad opieki pielęgniarskiej nad pacjentami w wybranych chorobach.</w:t>
            </w:r>
          </w:p>
        </w:tc>
        <w:tc>
          <w:tcPr>
            <w:tcW w:w="2127" w:type="dxa"/>
            <w:vAlign w:val="center"/>
          </w:tcPr>
          <w:p w:rsidR="005B6F0E" w:rsidRPr="00652785" w:rsidRDefault="005B6F0E" w:rsidP="000562EE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60% etiopatogenezę, objawy kliniczne, przebieg, leczenie, rokowanie i zasady opieki pielęgniarskiej nad pacjentami w wybranych chorobach.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0562EE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76% etiopatogenezę, objawy kliniczne, przebieg, leczenie, rokowanie i zasady opieki pielęgniarskiej nad pacjentami w wybranych chorobach.</w:t>
            </w:r>
          </w:p>
        </w:tc>
        <w:tc>
          <w:tcPr>
            <w:tcW w:w="1984" w:type="dxa"/>
            <w:vAlign w:val="center"/>
          </w:tcPr>
          <w:p w:rsidR="005B6F0E" w:rsidRPr="00652785" w:rsidRDefault="005B6F0E" w:rsidP="000562EE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93% etiopatogenezę, objawy kliniczne, przebieg, leczenie, rokowanie i zasady opieki pielęgniarskiej nad pacjentami w wybranych chorobach.</w:t>
            </w:r>
          </w:p>
        </w:tc>
      </w:tr>
      <w:tr w:rsidR="005B6F0E" w:rsidRPr="004E1229" w:rsidTr="00C509D1">
        <w:tc>
          <w:tcPr>
            <w:tcW w:w="1418" w:type="dxa"/>
            <w:vAlign w:val="center"/>
          </w:tcPr>
          <w:p w:rsidR="005B6F0E" w:rsidRPr="00652785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P_W03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0562E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65278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zasad diagnozowania i planowania opieki nad pacjentem w pielęgniarstwie internistycznym, chirurgicz</w:t>
            </w:r>
            <w:r w:rsidRPr="0065278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nym,  położniczo-ginekologicznym, pediatrycznym, </w:t>
            </w:r>
            <w:r w:rsidRPr="00652785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geriatrycznym</w:t>
            </w:r>
            <w:r w:rsidRPr="0065278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neurologicznym, psychiatrycznym, w intensywnej opiece medycznej, opiece paliatywnej, opiece długoterminowej.</w:t>
            </w:r>
          </w:p>
        </w:tc>
        <w:tc>
          <w:tcPr>
            <w:tcW w:w="2127" w:type="dxa"/>
            <w:vAlign w:val="center"/>
          </w:tcPr>
          <w:p w:rsidR="005B6F0E" w:rsidRPr="00652785" w:rsidRDefault="005B6F0E" w:rsidP="000562EE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Student zna i rozumie w co najmniej 60% zasady diagnozowania i planowania opieki nad pacjentem w pielęgniarstwie internistycznym, chirur</w:t>
            </w: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gicznym, położniczo-ginekologicznym, pediatrycznym, </w:t>
            </w:r>
            <w:r w:rsidRPr="00652785">
              <w:rPr>
                <w:rFonts w:ascii="Tahoma" w:hAnsi="Tahoma" w:cs="Tahoma"/>
                <w:sz w:val="18"/>
                <w:szCs w:val="18"/>
              </w:rPr>
              <w:t>geriatrycznym</w:t>
            </w: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>, neurologicznym, psychiatrycznym, w intensywnej opiece medycznej, opiece paliatywnej, opiece długoterminowej.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0562EE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Student zna i rozumie w co najmniej 7</w:t>
            </w:r>
            <w:r w:rsidR="005D0D77" w:rsidRPr="00652785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>% zasady diagnozowania i planowania opieki nad pacjentem w pielęgniarstwie internistycznym, chirur</w:t>
            </w: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gicznym, położniczo-ginekologicznym, pediatrycznym, </w:t>
            </w:r>
            <w:r w:rsidRPr="00652785">
              <w:rPr>
                <w:rFonts w:ascii="Tahoma" w:hAnsi="Tahoma" w:cs="Tahoma"/>
                <w:sz w:val="18"/>
                <w:szCs w:val="18"/>
              </w:rPr>
              <w:t>geriatrycznym</w:t>
            </w: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>, neurologicznym, psychiatrycznym, w intensywnej opiece medycznej, opiece paliatywnej, opiece długoterminowej.</w:t>
            </w:r>
          </w:p>
        </w:tc>
        <w:tc>
          <w:tcPr>
            <w:tcW w:w="1984" w:type="dxa"/>
            <w:vAlign w:val="center"/>
          </w:tcPr>
          <w:p w:rsidR="005B6F0E" w:rsidRPr="00652785" w:rsidRDefault="005B6F0E" w:rsidP="000562EE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Student zna i rozumie w co najmniej 93% zasady diagnozowania i planowania opieki nad pacjentem w pielęgniarstwie interni</w:t>
            </w: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stycznym, chirurgicznym, położniczo-ginekologicznym, pediatrycznym, </w:t>
            </w:r>
            <w:r w:rsidRPr="00652785">
              <w:rPr>
                <w:rFonts w:ascii="Tahoma" w:hAnsi="Tahoma" w:cs="Tahoma"/>
                <w:sz w:val="18"/>
                <w:szCs w:val="18"/>
              </w:rPr>
              <w:t>geriatrycznym</w:t>
            </w: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>, neurologicznym, psychiatrycznym, w intensywnej opiece medycznej, opiece paliatywnej, opiece długoterminowej.</w:t>
            </w:r>
          </w:p>
        </w:tc>
      </w:tr>
      <w:tr w:rsidR="001659AA" w:rsidRPr="004E1229" w:rsidTr="00C509D1">
        <w:tc>
          <w:tcPr>
            <w:tcW w:w="1418" w:type="dxa"/>
            <w:vAlign w:val="center"/>
          </w:tcPr>
          <w:p w:rsidR="001659AA" w:rsidRPr="00652785" w:rsidRDefault="001659AA" w:rsidP="001659A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lastRenderedPageBreak/>
              <w:t>P_W04</w:t>
            </w:r>
          </w:p>
        </w:tc>
        <w:tc>
          <w:tcPr>
            <w:tcW w:w="2126" w:type="dxa"/>
            <w:vAlign w:val="center"/>
          </w:tcPr>
          <w:p w:rsidR="001659AA" w:rsidRPr="00652785" w:rsidRDefault="001659AA" w:rsidP="001659AA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 właściwości grup leków i ich działania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7" w:type="dxa"/>
            <w:vAlign w:val="center"/>
          </w:tcPr>
          <w:p w:rsidR="001659AA" w:rsidRPr="00652785" w:rsidRDefault="001659AA" w:rsidP="001659AA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 xml:space="preserve">Student zna i rozumie w co najmniej 60%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6" w:type="dxa"/>
            <w:vAlign w:val="center"/>
          </w:tcPr>
          <w:p w:rsidR="001659AA" w:rsidRPr="00652785" w:rsidRDefault="001659AA" w:rsidP="001659AA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 xml:space="preserve">Student zna i rozumie w co najmniej 76%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1984" w:type="dxa"/>
            <w:vAlign w:val="center"/>
          </w:tcPr>
          <w:p w:rsidR="001659AA" w:rsidRPr="00652785" w:rsidRDefault="001659AA" w:rsidP="001659AA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 xml:space="preserve">Student zna i rozumie w co najmniej 93%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</w:tr>
      <w:tr w:rsidR="001659AA" w:rsidRPr="004E1229" w:rsidTr="00C509D1">
        <w:tc>
          <w:tcPr>
            <w:tcW w:w="1418" w:type="dxa"/>
            <w:vAlign w:val="center"/>
          </w:tcPr>
          <w:p w:rsidR="001659AA" w:rsidRPr="00652785" w:rsidRDefault="001659AA" w:rsidP="001659A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P_W05</w:t>
            </w:r>
          </w:p>
        </w:tc>
        <w:tc>
          <w:tcPr>
            <w:tcW w:w="2126" w:type="dxa"/>
            <w:vAlign w:val="center"/>
          </w:tcPr>
          <w:p w:rsidR="001659AA" w:rsidRPr="00652785" w:rsidRDefault="001659AA" w:rsidP="001659AA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standardów i procedur pielęgniarskich stosowanych w opiece nad pacjentem w różnym wieku i stanie zdrowia.</w:t>
            </w:r>
          </w:p>
        </w:tc>
        <w:tc>
          <w:tcPr>
            <w:tcW w:w="2127" w:type="dxa"/>
            <w:vAlign w:val="center"/>
          </w:tcPr>
          <w:p w:rsidR="001659AA" w:rsidRPr="00652785" w:rsidRDefault="001659AA" w:rsidP="001659AA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 xml:space="preserve">Student zna i rozumie w co najmniej 60%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  <w:tc>
          <w:tcPr>
            <w:tcW w:w="2126" w:type="dxa"/>
            <w:vAlign w:val="center"/>
          </w:tcPr>
          <w:p w:rsidR="001659AA" w:rsidRPr="00652785" w:rsidRDefault="001659AA" w:rsidP="001659AA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 xml:space="preserve">Student zna i rozumie w co najmniej 76%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  <w:tc>
          <w:tcPr>
            <w:tcW w:w="1984" w:type="dxa"/>
            <w:vAlign w:val="center"/>
          </w:tcPr>
          <w:p w:rsidR="001659AA" w:rsidRPr="00652785" w:rsidRDefault="001659AA" w:rsidP="001659AA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 xml:space="preserve">Student zna i rozumie w co najmniej 93%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</w:tr>
      <w:tr w:rsidR="001659AA" w:rsidRPr="004E1229" w:rsidTr="00C509D1">
        <w:tc>
          <w:tcPr>
            <w:tcW w:w="1418" w:type="dxa"/>
            <w:vAlign w:val="center"/>
          </w:tcPr>
          <w:p w:rsidR="001659AA" w:rsidRPr="00652785" w:rsidRDefault="001659AA" w:rsidP="001659A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P_W06</w:t>
            </w:r>
          </w:p>
        </w:tc>
        <w:tc>
          <w:tcPr>
            <w:tcW w:w="2126" w:type="dxa"/>
            <w:vAlign w:val="center"/>
          </w:tcPr>
          <w:p w:rsidR="001659AA" w:rsidRPr="00652785" w:rsidRDefault="001659AA" w:rsidP="001659AA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zna i nie rozumie procesu starzenia się w aspekcie biologicznym, psychologicznym, społecznym i ekonomicznym.</w:t>
            </w:r>
          </w:p>
        </w:tc>
        <w:tc>
          <w:tcPr>
            <w:tcW w:w="2127" w:type="dxa"/>
            <w:vAlign w:val="center"/>
          </w:tcPr>
          <w:p w:rsidR="001659AA" w:rsidRPr="00652785" w:rsidRDefault="001659AA" w:rsidP="001659AA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rozumie w co najmniej 60% proces starzenia się w aspekcie biologicznym, psychologicznym, społecznym i ekonomicznym.</w:t>
            </w:r>
          </w:p>
        </w:tc>
        <w:tc>
          <w:tcPr>
            <w:tcW w:w="2126" w:type="dxa"/>
            <w:vAlign w:val="center"/>
          </w:tcPr>
          <w:p w:rsidR="001659AA" w:rsidRPr="00652785" w:rsidRDefault="001659AA" w:rsidP="001659AA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rozumie w co najmniej 76% proces starzenia się w aspekcie biologicznym, psychologicznym, społecznym i ekonomicznym.</w:t>
            </w:r>
          </w:p>
        </w:tc>
        <w:tc>
          <w:tcPr>
            <w:tcW w:w="1984" w:type="dxa"/>
            <w:vAlign w:val="center"/>
          </w:tcPr>
          <w:p w:rsidR="001659AA" w:rsidRPr="00652785" w:rsidRDefault="001659AA" w:rsidP="001659AA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rozumie w co najmniej 93% proces starzenia się w aspekcie biologicznym, psychologicznym, społecznym i ekonomicznym.</w:t>
            </w:r>
          </w:p>
        </w:tc>
      </w:tr>
      <w:tr w:rsidR="001659AA" w:rsidRPr="004E1229" w:rsidTr="00C509D1">
        <w:tc>
          <w:tcPr>
            <w:tcW w:w="1418" w:type="dxa"/>
            <w:vAlign w:val="center"/>
          </w:tcPr>
          <w:p w:rsidR="001659AA" w:rsidRPr="00652785" w:rsidRDefault="001659AA" w:rsidP="001659A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P_W07</w:t>
            </w:r>
          </w:p>
        </w:tc>
        <w:tc>
          <w:tcPr>
            <w:tcW w:w="2126" w:type="dxa"/>
            <w:vAlign w:val="center"/>
          </w:tcPr>
          <w:p w:rsidR="001659AA" w:rsidRPr="00652785" w:rsidRDefault="001659AA" w:rsidP="001659AA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 xml:space="preserve">Student nie zna i nie rozumie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zasad organizacji opieki specjalistycznej (</w:t>
            </w:r>
            <w:r w:rsidRPr="00652785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geriatrycznej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, intensywnej opieki medycznej, neurologicznej, psychiatrycznej, pediatrycznej, internistycznej, chirurgicznej, paliatywnej, długoterminowej oraz na bloku operacyjnym).</w:t>
            </w:r>
          </w:p>
        </w:tc>
        <w:tc>
          <w:tcPr>
            <w:tcW w:w="2127" w:type="dxa"/>
            <w:vAlign w:val="center"/>
          </w:tcPr>
          <w:p w:rsidR="001659AA" w:rsidRPr="00652785" w:rsidRDefault="001659AA" w:rsidP="001659AA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Student zna i rozumie w co najmniej 60%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zasady organizacji opieki specjalistycznej (</w:t>
            </w:r>
            <w:r w:rsidRPr="00652785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geriatrycznej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, intensywnej opieki medycznej, neurologicznej, psychiatrycznej, pediatrycznej, internistycznej, chirurgicznej, paliatywnej</w:t>
            </w:r>
            <w:r w:rsidRPr="00652785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,</w:t>
            </w:r>
            <w:r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 xml:space="preserve">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długoterminowej oraz na bloku operacyjnym).</w:t>
            </w:r>
          </w:p>
        </w:tc>
        <w:tc>
          <w:tcPr>
            <w:tcW w:w="2126" w:type="dxa"/>
            <w:vAlign w:val="center"/>
          </w:tcPr>
          <w:p w:rsidR="001659AA" w:rsidRPr="00652785" w:rsidRDefault="001659AA" w:rsidP="001659AA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 xml:space="preserve">Student zna i rozumie w co najmniej 76%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zasady organizacji opieki specjalistycznej (</w:t>
            </w:r>
            <w:r w:rsidRPr="00652785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geriatrycznej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, intensywnej opieki medycznej, neurologicznej, psychiatrycznej, pediatrycznej, internistycznej, chirurgicznej, paliatywnej</w:t>
            </w:r>
            <w:r w:rsidRPr="00652785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,</w:t>
            </w:r>
            <w:r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 xml:space="preserve">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długoterminowej oraz na bloku operacyjnym).</w:t>
            </w:r>
          </w:p>
        </w:tc>
        <w:tc>
          <w:tcPr>
            <w:tcW w:w="1984" w:type="dxa"/>
            <w:vAlign w:val="center"/>
          </w:tcPr>
          <w:p w:rsidR="001659AA" w:rsidRPr="00652785" w:rsidRDefault="001659AA" w:rsidP="001659AA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 xml:space="preserve">Student zna i rozumie w co najmniej 93%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zasady organizacji opieki specjalistycznej (</w:t>
            </w:r>
            <w:r w:rsidRPr="00652785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geriatrycznej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, intensywnej opieki medycznej, neurologicznej, psychiatrycznej, pediatrycznej, internistycznej, chirurgicznej, paliatywnej</w:t>
            </w:r>
            <w:r w:rsidRPr="00652785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,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długoterminowej oraz na bloku operacyjnym).</w:t>
            </w:r>
          </w:p>
        </w:tc>
      </w:tr>
      <w:tr w:rsidR="001659AA" w:rsidRPr="004E1229" w:rsidTr="00C509D1">
        <w:tc>
          <w:tcPr>
            <w:tcW w:w="1418" w:type="dxa"/>
            <w:vAlign w:val="center"/>
          </w:tcPr>
          <w:p w:rsidR="001659AA" w:rsidRPr="00652785" w:rsidRDefault="001659AA" w:rsidP="001659AA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P_W08</w:t>
            </w:r>
          </w:p>
        </w:tc>
        <w:tc>
          <w:tcPr>
            <w:tcW w:w="2126" w:type="dxa"/>
            <w:vAlign w:val="center"/>
          </w:tcPr>
          <w:p w:rsidR="001659AA" w:rsidRPr="00652785" w:rsidRDefault="001659AA" w:rsidP="001659AA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zna i nie rozumie etiopatogenezy najczęstszych schorzeń wieku podeszłego.</w:t>
            </w:r>
          </w:p>
        </w:tc>
        <w:tc>
          <w:tcPr>
            <w:tcW w:w="2127" w:type="dxa"/>
            <w:vAlign w:val="center"/>
          </w:tcPr>
          <w:p w:rsidR="001659AA" w:rsidRPr="00652785" w:rsidRDefault="001659AA" w:rsidP="001659AA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rozumie w co najmniej 60% etiopatogenezę najczęstszych schorzeń wieku podeszłego.</w:t>
            </w:r>
          </w:p>
        </w:tc>
        <w:tc>
          <w:tcPr>
            <w:tcW w:w="2126" w:type="dxa"/>
            <w:vAlign w:val="center"/>
          </w:tcPr>
          <w:p w:rsidR="001659AA" w:rsidRPr="00652785" w:rsidRDefault="001659AA" w:rsidP="001659AA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rozumie w co najmniej 76% etiopatogenezę najczęstszych schorzeń wieku podeszłego.</w:t>
            </w:r>
          </w:p>
        </w:tc>
        <w:tc>
          <w:tcPr>
            <w:tcW w:w="1984" w:type="dxa"/>
            <w:vAlign w:val="center"/>
          </w:tcPr>
          <w:p w:rsidR="001659AA" w:rsidRPr="00652785" w:rsidRDefault="001659AA" w:rsidP="001659AA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rozumie w co najmniej 93% etiopatogenezę najczęstszych schorzeń wieku podeszłego.</w:t>
            </w:r>
          </w:p>
        </w:tc>
      </w:tr>
      <w:tr w:rsidR="001659AA" w:rsidRPr="004E1229" w:rsidTr="00C509D1">
        <w:tc>
          <w:tcPr>
            <w:tcW w:w="1418" w:type="dxa"/>
            <w:vAlign w:val="center"/>
          </w:tcPr>
          <w:p w:rsidR="001659AA" w:rsidRPr="00652785" w:rsidRDefault="001659AA" w:rsidP="001659A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P_W09</w:t>
            </w:r>
          </w:p>
        </w:tc>
        <w:tc>
          <w:tcPr>
            <w:tcW w:w="2126" w:type="dxa"/>
            <w:vAlign w:val="center"/>
          </w:tcPr>
          <w:p w:rsidR="001659AA" w:rsidRPr="00652785" w:rsidRDefault="001659AA" w:rsidP="001659AA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zna i nie rozumie zasad stosowania narzędzi i skali oceny wsparcia osób starszych i ich rodzin oraz zasad ich aktywizacji.</w:t>
            </w:r>
          </w:p>
        </w:tc>
        <w:tc>
          <w:tcPr>
            <w:tcW w:w="2127" w:type="dxa"/>
            <w:vAlign w:val="center"/>
          </w:tcPr>
          <w:p w:rsidR="001659AA" w:rsidRPr="00652785" w:rsidRDefault="001659AA" w:rsidP="001659AA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rozumie w co najmniej 60% zasady stosowania narzędzi i skale oceny wsparcia osób starszych i ich rodzin oraz zasady ich aktywizacji.</w:t>
            </w:r>
          </w:p>
        </w:tc>
        <w:tc>
          <w:tcPr>
            <w:tcW w:w="2126" w:type="dxa"/>
            <w:vAlign w:val="center"/>
          </w:tcPr>
          <w:p w:rsidR="001659AA" w:rsidRPr="00652785" w:rsidRDefault="001659AA" w:rsidP="001659AA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rozumie w co najmniej 76% zasad stosowania narzędzi i skale oceny wsparcia osób starszych i ich rodzin oraz zasady ich aktywizacji.</w:t>
            </w:r>
          </w:p>
        </w:tc>
        <w:tc>
          <w:tcPr>
            <w:tcW w:w="1984" w:type="dxa"/>
            <w:vAlign w:val="center"/>
          </w:tcPr>
          <w:p w:rsidR="001659AA" w:rsidRPr="00652785" w:rsidRDefault="001659AA" w:rsidP="001659AA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rozumie w co najmniej 93%</w:t>
            </w:r>
            <w:r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zasady stosowania narzędzi i skale oceny wsparcia osób starszych i ich rodzin oraz zasady ich aktywizacji.</w:t>
            </w:r>
          </w:p>
        </w:tc>
      </w:tr>
      <w:tr w:rsidR="00F83564" w:rsidRPr="00F83564" w:rsidTr="00C509D1">
        <w:tc>
          <w:tcPr>
            <w:tcW w:w="1418" w:type="dxa"/>
            <w:vAlign w:val="center"/>
          </w:tcPr>
          <w:p w:rsidR="005B6F0E" w:rsidRPr="00F83564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83564">
              <w:rPr>
                <w:rFonts w:ascii="Tahoma" w:hAnsi="Tahoma" w:cs="Tahoma"/>
                <w:sz w:val="18"/>
                <w:szCs w:val="18"/>
              </w:rPr>
              <w:t>P_W10</w:t>
            </w:r>
          </w:p>
        </w:tc>
        <w:tc>
          <w:tcPr>
            <w:tcW w:w="2126" w:type="dxa"/>
            <w:vAlign w:val="center"/>
          </w:tcPr>
          <w:p w:rsidR="005B6F0E" w:rsidRPr="00F83564" w:rsidRDefault="001659AA" w:rsidP="007F0EF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F83564">
              <w:rPr>
                <w:rFonts w:ascii="Tahoma" w:hAnsi="Tahoma" w:cs="Tahoma"/>
              </w:rPr>
              <w:t xml:space="preserve">Student nie zna i nie </w:t>
            </w:r>
            <w:r w:rsidRPr="00F83564">
              <w:rPr>
                <w:rFonts w:ascii="Tahoma" w:hAnsi="Tahoma" w:cs="Tahoma"/>
              </w:rPr>
              <w:lastRenderedPageBreak/>
              <w:t>rozumie etiopatogenezy i objawów klinicznych podstawowych zaburzeń psychicznych;</w:t>
            </w:r>
          </w:p>
        </w:tc>
        <w:tc>
          <w:tcPr>
            <w:tcW w:w="2127" w:type="dxa"/>
            <w:vAlign w:val="center"/>
          </w:tcPr>
          <w:p w:rsidR="005B6F0E" w:rsidRPr="00F83564" w:rsidRDefault="001659AA" w:rsidP="007F0EF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F8356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 xml:space="preserve">Student zna i rozumie w </w:t>
            </w:r>
            <w:r w:rsidRPr="00F8356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 xml:space="preserve">co najmniej 60% </w:t>
            </w:r>
            <w:r w:rsidRPr="00F83564">
              <w:rPr>
                <w:rFonts w:ascii="Tahoma" w:hAnsi="Tahoma" w:cs="Tahoma"/>
              </w:rPr>
              <w:t>etiopatogenezę i objawy kliniczne podstawowych zaburzeń psychicznych;</w:t>
            </w:r>
          </w:p>
        </w:tc>
        <w:tc>
          <w:tcPr>
            <w:tcW w:w="2126" w:type="dxa"/>
            <w:vAlign w:val="center"/>
          </w:tcPr>
          <w:p w:rsidR="005B6F0E" w:rsidRPr="00F83564" w:rsidRDefault="001659AA" w:rsidP="00C709A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F8356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 xml:space="preserve">Student zna i rozumie w </w:t>
            </w:r>
            <w:r w:rsidRPr="00F8356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 xml:space="preserve">co najmniej 76% </w:t>
            </w:r>
            <w:r w:rsidRPr="00F83564">
              <w:rPr>
                <w:rFonts w:ascii="Tahoma" w:hAnsi="Tahoma" w:cs="Tahoma"/>
              </w:rPr>
              <w:t>etiopatogenezę i objawy kliniczne podstawowych zaburzeń psychicznych;</w:t>
            </w:r>
          </w:p>
        </w:tc>
        <w:tc>
          <w:tcPr>
            <w:tcW w:w="1984" w:type="dxa"/>
            <w:vAlign w:val="center"/>
          </w:tcPr>
          <w:p w:rsidR="005B6F0E" w:rsidRPr="00F83564" w:rsidRDefault="001659AA" w:rsidP="00C709A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F8356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 xml:space="preserve">Student zna i rozumie </w:t>
            </w:r>
            <w:r w:rsidRPr="00F8356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 xml:space="preserve">w co najmniej 93% </w:t>
            </w:r>
            <w:r w:rsidRPr="00F83564">
              <w:rPr>
                <w:rFonts w:ascii="Tahoma" w:hAnsi="Tahoma" w:cs="Tahoma"/>
              </w:rPr>
              <w:t>etiopatogenezę i objawy kliniczne podstawowych zaburzeń psychicznych;</w:t>
            </w:r>
          </w:p>
        </w:tc>
      </w:tr>
      <w:tr w:rsidR="00554958" w:rsidRPr="009D5FD0" w:rsidTr="00554958">
        <w:trPr>
          <w:trHeight w:val="301"/>
        </w:trPr>
        <w:tc>
          <w:tcPr>
            <w:tcW w:w="1418" w:type="dxa"/>
            <w:vMerge w:val="restart"/>
            <w:vAlign w:val="center"/>
          </w:tcPr>
          <w:p w:rsidR="00554958" w:rsidRPr="00652785" w:rsidRDefault="00554958" w:rsidP="00690F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5278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P_K0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363" w:type="dxa"/>
            <w:gridSpan w:val="4"/>
          </w:tcPr>
          <w:p w:rsidR="00554958" w:rsidRPr="00652785" w:rsidRDefault="00554958" w:rsidP="00690F26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Dla samokształcenia:</w:t>
            </w:r>
          </w:p>
        </w:tc>
      </w:tr>
      <w:tr w:rsidR="00652785" w:rsidRPr="00C509D1" w:rsidTr="00690F26">
        <w:tc>
          <w:tcPr>
            <w:tcW w:w="1418" w:type="dxa"/>
            <w:vMerge/>
            <w:vAlign w:val="center"/>
          </w:tcPr>
          <w:p w:rsidR="00652785" w:rsidRPr="00652785" w:rsidRDefault="00652785" w:rsidP="00690F26">
            <w:pPr>
              <w:pStyle w:val="wrubryce"/>
              <w:jc w:val="center"/>
              <w:rPr>
                <w:rFonts w:ascii="Tahoma" w:hAnsi="Tahoma" w:cs="Tahoma"/>
                <w:strike/>
                <w:color w:val="00B05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253" w:type="dxa"/>
            <w:gridSpan w:val="2"/>
          </w:tcPr>
          <w:p w:rsidR="00652785" w:rsidRPr="00652785" w:rsidRDefault="00652785" w:rsidP="00690F26">
            <w:pPr>
              <w:pStyle w:val="wrubryce"/>
              <w:jc w:val="center"/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NZAL</w:t>
            </w:r>
          </w:p>
          <w:p w:rsidR="00652785" w:rsidRPr="00652785" w:rsidRDefault="00652785" w:rsidP="00690F26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</w:tcPr>
          <w:p w:rsidR="00652785" w:rsidRPr="00652785" w:rsidRDefault="00652785" w:rsidP="00690F26">
            <w:pPr>
              <w:pStyle w:val="wrubryce"/>
              <w:jc w:val="center"/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ZAL</w:t>
            </w:r>
          </w:p>
          <w:p w:rsidR="00652785" w:rsidRPr="00652785" w:rsidRDefault="00652785" w:rsidP="00690F26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DA0A01" w:rsidRPr="004E1229" w:rsidRDefault="00DA0A01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435C53" w:rsidRPr="004E1229" w:rsidRDefault="00435C53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4E122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532617" w:rsidRPr="004E1229" w:rsidTr="005B11FF">
        <w:tc>
          <w:tcPr>
            <w:tcW w:w="9776" w:type="dxa"/>
          </w:tcPr>
          <w:p w:rsidR="00AB655E" w:rsidRPr="004E1229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E1229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D1089D" w:rsidRPr="004E1229" w:rsidTr="005B11FF">
        <w:tc>
          <w:tcPr>
            <w:tcW w:w="9776" w:type="dxa"/>
            <w:vAlign w:val="center"/>
          </w:tcPr>
          <w:p w:rsidR="00D1089D" w:rsidRPr="004E1229" w:rsidRDefault="00D1089D" w:rsidP="00D1089D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4E1229">
              <w:rPr>
                <w:rFonts w:ascii="Tahoma" w:hAnsi="Tahoma" w:cs="Tahoma"/>
                <w:b w:val="0"/>
                <w:bCs/>
                <w:sz w:val="20"/>
              </w:rPr>
              <w:t xml:space="preserve">Geriatria i pielęgniarstwo geriatryczne / red. nauk. Katarzyna </w:t>
            </w:r>
            <w:proofErr w:type="spellStart"/>
            <w:r w:rsidRPr="004E1229">
              <w:rPr>
                <w:rFonts w:ascii="Tahoma" w:hAnsi="Tahoma" w:cs="Tahoma"/>
                <w:b w:val="0"/>
                <w:bCs/>
                <w:sz w:val="20"/>
              </w:rPr>
              <w:t>Wieczorowska-Tobis</w:t>
            </w:r>
            <w:proofErr w:type="spellEnd"/>
            <w:r w:rsidRPr="004E1229">
              <w:rPr>
                <w:rFonts w:ascii="Tahoma" w:hAnsi="Tahoma" w:cs="Tahoma"/>
                <w:b w:val="0"/>
                <w:bCs/>
                <w:sz w:val="20"/>
              </w:rPr>
              <w:t xml:space="preserve">, Dorota </w:t>
            </w:r>
            <w:proofErr w:type="spellStart"/>
            <w:r w:rsidRPr="004E1229">
              <w:rPr>
                <w:rFonts w:ascii="Tahoma" w:hAnsi="Tahoma" w:cs="Tahoma"/>
                <w:b w:val="0"/>
                <w:bCs/>
                <w:sz w:val="20"/>
              </w:rPr>
              <w:t>Talarska</w:t>
            </w:r>
            <w:proofErr w:type="spellEnd"/>
            <w:r w:rsidRPr="004E1229">
              <w:rPr>
                <w:rFonts w:ascii="Tahoma" w:hAnsi="Tahoma" w:cs="Tahoma"/>
                <w:b w:val="0"/>
                <w:bCs/>
                <w:sz w:val="20"/>
              </w:rPr>
              <w:t xml:space="preserve">. - Wyd. 1, 8 </w:t>
            </w:r>
            <w:proofErr w:type="spellStart"/>
            <w:r w:rsidRPr="004E1229">
              <w:rPr>
                <w:rFonts w:ascii="Tahoma" w:hAnsi="Tahoma" w:cs="Tahoma"/>
                <w:b w:val="0"/>
                <w:bCs/>
                <w:sz w:val="20"/>
              </w:rPr>
              <w:t>dodr</w:t>
            </w:r>
            <w:proofErr w:type="spellEnd"/>
            <w:r w:rsidRPr="004E1229">
              <w:rPr>
                <w:rFonts w:ascii="Tahoma" w:hAnsi="Tahoma" w:cs="Tahoma"/>
                <w:b w:val="0"/>
                <w:bCs/>
                <w:sz w:val="20"/>
              </w:rPr>
              <w:t>.  - Warszawa: Wydawnictwo Lekarskie PZWL, 2015 i nowsze</w:t>
            </w:r>
          </w:p>
        </w:tc>
      </w:tr>
      <w:tr w:rsidR="00D1089D" w:rsidRPr="004E1229" w:rsidTr="005B11FF">
        <w:tc>
          <w:tcPr>
            <w:tcW w:w="9776" w:type="dxa"/>
            <w:vAlign w:val="center"/>
          </w:tcPr>
          <w:p w:rsidR="00D1089D" w:rsidRPr="004E1229" w:rsidRDefault="00D1089D" w:rsidP="00D1089D">
            <w:pPr>
              <w:pStyle w:val="Podpunkty"/>
              <w:ind w:left="0"/>
              <w:rPr>
                <w:rFonts w:ascii="Tahoma" w:hAnsi="Tahoma" w:cs="Tahoma"/>
                <w:b w:val="0"/>
                <w:bCs/>
                <w:sz w:val="20"/>
              </w:rPr>
            </w:pPr>
            <w:r w:rsidRPr="004E1229">
              <w:rPr>
                <w:rFonts w:ascii="Tahoma" w:hAnsi="Tahoma" w:cs="Tahoma"/>
                <w:b w:val="0"/>
                <w:bCs/>
                <w:sz w:val="20"/>
              </w:rPr>
              <w:t xml:space="preserve">Kompendium pielęgnowania pacjentów w starszym wieku: podręcznik dla studentów i absolwentów kierunku pielęgniarstwo / pod red. Kornelii Kędziory-Kornatowskiej, Marty </w:t>
            </w:r>
            <w:proofErr w:type="spellStart"/>
            <w:r w:rsidRPr="004E1229">
              <w:rPr>
                <w:rFonts w:ascii="Tahoma" w:hAnsi="Tahoma" w:cs="Tahoma"/>
                <w:b w:val="0"/>
                <w:bCs/>
                <w:sz w:val="20"/>
              </w:rPr>
              <w:t>Muszalik</w:t>
            </w:r>
            <w:proofErr w:type="spellEnd"/>
            <w:r w:rsidRPr="004E1229">
              <w:rPr>
                <w:rFonts w:ascii="Tahoma" w:hAnsi="Tahoma" w:cs="Tahoma"/>
                <w:b w:val="0"/>
                <w:bCs/>
                <w:sz w:val="20"/>
              </w:rPr>
              <w:t xml:space="preserve">. - Lublin: Wydawnictwo </w:t>
            </w:r>
            <w:proofErr w:type="spellStart"/>
            <w:r w:rsidRPr="004E1229">
              <w:rPr>
                <w:rFonts w:ascii="Tahoma" w:hAnsi="Tahoma" w:cs="Tahoma"/>
                <w:b w:val="0"/>
                <w:bCs/>
                <w:sz w:val="20"/>
              </w:rPr>
              <w:t>Czelej</w:t>
            </w:r>
            <w:proofErr w:type="spellEnd"/>
            <w:r w:rsidRPr="004E1229">
              <w:rPr>
                <w:rFonts w:ascii="Tahoma" w:hAnsi="Tahoma" w:cs="Tahoma"/>
                <w:b w:val="0"/>
                <w:bCs/>
                <w:sz w:val="20"/>
              </w:rPr>
              <w:t>, 2007 i nowsze</w:t>
            </w:r>
          </w:p>
        </w:tc>
      </w:tr>
      <w:tr w:rsidR="00C96658" w:rsidRPr="004E1229" w:rsidTr="005B11FF">
        <w:tc>
          <w:tcPr>
            <w:tcW w:w="9776" w:type="dxa"/>
            <w:vAlign w:val="center"/>
          </w:tcPr>
          <w:p w:rsidR="00C96658" w:rsidRPr="004E1229" w:rsidRDefault="002A11DE" w:rsidP="00265670">
            <w:pPr>
              <w:pStyle w:val="Podpunkty"/>
              <w:ind w:left="0"/>
              <w:rPr>
                <w:rFonts w:ascii="Tahoma" w:hAnsi="Tahoma" w:cs="Tahoma"/>
                <w:b w:val="0"/>
                <w:bCs/>
                <w:sz w:val="20"/>
              </w:rPr>
            </w:pPr>
            <w:r w:rsidRPr="004E1229">
              <w:rPr>
                <w:rFonts w:ascii="Tahoma" w:hAnsi="Tahoma" w:cs="Tahoma"/>
                <w:b w:val="0"/>
                <w:bCs/>
                <w:sz w:val="20"/>
              </w:rPr>
              <w:t>Fizjologia starzenia się: profilaktyka i rehabilitacja / redaktorzy naukowi Anna Marchewka, Zbigniew Dąbrowski, Jerzy A. Żołądź. - Wydanie 1., dodruk.  - Warszawa: Wydawnictwo Naukowe PWN, 2013i nowsze</w:t>
            </w:r>
          </w:p>
        </w:tc>
      </w:tr>
    </w:tbl>
    <w:p w:rsidR="00FC1BE5" w:rsidRPr="004E1229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532617" w:rsidRPr="004E1229" w:rsidTr="006F3AA1">
        <w:tc>
          <w:tcPr>
            <w:tcW w:w="9776" w:type="dxa"/>
          </w:tcPr>
          <w:p w:rsidR="00AB655E" w:rsidRPr="004E1229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E1229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E163CB" w:rsidRPr="004E1229" w:rsidTr="006F3AA1">
        <w:tc>
          <w:tcPr>
            <w:tcW w:w="9776" w:type="dxa"/>
          </w:tcPr>
          <w:p w:rsidR="00E163CB" w:rsidRPr="004E1229" w:rsidRDefault="00E163CB" w:rsidP="0007143E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4E1229">
              <w:rPr>
                <w:rFonts w:ascii="Tahoma" w:hAnsi="Tahoma" w:cs="Tahoma"/>
                <w:b w:val="0"/>
                <w:sz w:val="20"/>
              </w:rPr>
              <w:t xml:space="preserve">Pielęgniarstwo geriatryczne / redakcja Gisela </w:t>
            </w:r>
            <w:proofErr w:type="spellStart"/>
            <w:r w:rsidRPr="004E1229">
              <w:rPr>
                <w:rFonts w:ascii="Tahoma" w:hAnsi="Tahoma" w:cs="Tahoma"/>
                <w:b w:val="0"/>
                <w:sz w:val="20"/>
              </w:rPr>
              <w:t>Mötzing</w:t>
            </w:r>
            <w:proofErr w:type="spellEnd"/>
            <w:r w:rsidRPr="004E1229"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spellStart"/>
            <w:r w:rsidRPr="004E1229">
              <w:rPr>
                <w:rFonts w:ascii="Tahoma" w:hAnsi="Tahoma" w:cs="Tahoma"/>
                <w:b w:val="0"/>
                <w:sz w:val="20"/>
              </w:rPr>
              <w:t>Susanna</w:t>
            </w:r>
            <w:proofErr w:type="spellEnd"/>
            <w:r w:rsidRPr="004E1229">
              <w:rPr>
                <w:rFonts w:ascii="Tahoma" w:hAnsi="Tahoma" w:cs="Tahoma"/>
                <w:b w:val="0"/>
                <w:sz w:val="20"/>
              </w:rPr>
              <w:t xml:space="preserve"> Schwarz; współpraca: Peter Bergen [et al.]; tłumaczenie z języka niemieckiego: Katarzyna Lewandowska, Izabela </w:t>
            </w:r>
            <w:proofErr w:type="spellStart"/>
            <w:r w:rsidRPr="004E1229">
              <w:rPr>
                <w:rFonts w:ascii="Tahoma" w:hAnsi="Tahoma" w:cs="Tahoma"/>
                <w:b w:val="0"/>
                <w:sz w:val="20"/>
              </w:rPr>
              <w:t>Młynarczuk</w:t>
            </w:r>
            <w:proofErr w:type="spellEnd"/>
            <w:r w:rsidRPr="004E1229">
              <w:rPr>
                <w:rFonts w:ascii="Tahoma" w:hAnsi="Tahoma" w:cs="Tahoma"/>
                <w:b w:val="0"/>
                <w:sz w:val="20"/>
              </w:rPr>
              <w:t xml:space="preserve">-Biały, Elżbieta Zwierzyńska. - Wydanie 1 polskie, dodruk /  redaktor Krzysztof Galus - Wrocław: </w:t>
            </w:r>
            <w:proofErr w:type="spellStart"/>
            <w:r w:rsidRPr="004E1229">
              <w:rPr>
                <w:rFonts w:ascii="Tahoma" w:hAnsi="Tahoma" w:cs="Tahoma"/>
                <w:b w:val="0"/>
                <w:sz w:val="20"/>
              </w:rPr>
              <w:t>Elsevier</w:t>
            </w:r>
            <w:proofErr w:type="spellEnd"/>
            <w:r w:rsidRPr="004E1229">
              <w:rPr>
                <w:rFonts w:ascii="Tahoma" w:hAnsi="Tahoma" w:cs="Tahoma"/>
                <w:b w:val="0"/>
                <w:sz w:val="20"/>
              </w:rPr>
              <w:t xml:space="preserve"> Urban &amp; Partner, 2015 i nowsze</w:t>
            </w:r>
          </w:p>
        </w:tc>
      </w:tr>
      <w:tr w:rsidR="002A11DE" w:rsidRPr="004E1229" w:rsidTr="00652785">
        <w:tc>
          <w:tcPr>
            <w:tcW w:w="9776" w:type="dxa"/>
            <w:tcBorders>
              <w:bottom w:val="single" w:sz="4" w:space="0" w:color="auto"/>
            </w:tcBorders>
            <w:hideMark/>
          </w:tcPr>
          <w:p w:rsidR="002A11DE" w:rsidRPr="004E1229" w:rsidRDefault="002A11DE" w:rsidP="0007143E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4E1229">
              <w:rPr>
                <w:rFonts w:ascii="Tahoma" w:hAnsi="Tahoma" w:cs="Tahoma"/>
                <w:b w:val="0"/>
                <w:sz w:val="20"/>
              </w:rPr>
              <w:t xml:space="preserve">Diagnozy i interwencje pielęgniarskie/ Maria Kózka, Lucyna </w:t>
            </w:r>
            <w:proofErr w:type="spellStart"/>
            <w:r w:rsidRPr="004E1229">
              <w:rPr>
                <w:rFonts w:ascii="Tahoma" w:hAnsi="Tahoma" w:cs="Tahoma"/>
                <w:b w:val="0"/>
                <w:sz w:val="20"/>
              </w:rPr>
              <w:t>Płaszewska</w:t>
            </w:r>
            <w:proofErr w:type="spellEnd"/>
            <w:r w:rsidRPr="004E1229">
              <w:rPr>
                <w:rFonts w:ascii="Tahoma" w:hAnsi="Tahoma" w:cs="Tahoma"/>
                <w:b w:val="0"/>
                <w:sz w:val="20"/>
              </w:rPr>
              <w:t xml:space="preserve"> – Żywko. </w:t>
            </w:r>
            <w:r w:rsidR="0007143E" w:rsidRPr="004E1229">
              <w:rPr>
                <w:rFonts w:ascii="Tahoma" w:hAnsi="Tahoma" w:cs="Tahoma"/>
                <w:b w:val="0"/>
                <w:sz w:val="20"/>
              </w:rPr>
              <w:t>–</w:t>
            </w:r>
            <w:r w:rsidRPr="004E1229">
              <w:rPr>
                <w:rFonts w:ascii="Tahoma" w:hAnsi="Tahoma" w:cs="Tahoma"/>
                <w:b w:val="0"/>
                <w:sz w:val="20"/>
              </w:rPr>
              <w:t xml:space="preserve"> Warszawa</w:t>
            </w:r>
            <w:r w:rsidR="0007143E" w:rsidRPr="004E1229">
              <w:rPr>
                <w:rFonts w:ascii="Tahoma" w:hAnsi="Tahoma" w:cs="Tahoma"/>
                <w:b w:val="0"/>
                <w:sz w:val="20"/>
              </w:rPr>
              <w:t>: Wyd. Lekarskie PZWL, 2015.</w:t>
            </w:r>
          </w:p>
        </w:tc>
      </w:tr>
      <w:tr w:rsidR="00652785" w:rsidRPr="00652785" w:rsidTr="00652785">
        <w:tc>
          <w:tcPr>
            <w:tcW w:w="9776" w:type="dxa"/>
            <w:tcBorders>
              <w:bottom w:val="single" w:sz="4" w:space="0" w:color="auto"/>
            </w:tcBorders>
            <w:hideMark/>
          </w:tcPr>
          <w:p w:rsidR="006F3AA1" w:rsidRPr="00652785" w:rsidRDefault="006F3AA1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652785">
              <w:rPr>
                <w:rFonts w:ascii="Tahoma" w:hAnsi="Tahoma" w:cs="Tahoma"/>
                <w:b w:val="0"/>
                <w:bCs/>
                <w:sz w:val="20"/>
              </w:rPr>
              <w:t xml:space="preserve">Choroby wieku podeszłego / Tomasz Kostka, Małgorzata Koziarska-Rościszewska. - Warszawa: Wydawnictwo Lekarskie PZWL, </w:t>
            </w:r>
            <w:proofErr w:type="spellStart"/>
            <w:r w:rsidRPr="00652785">
              <w:rPr>
                <w:rFonts w:ascii="Tahoma" w:hAnsi="Tahoma" w:cs="Tahoma"/>
                <w:b w:val="0"/>
                <w:bCs/>
                <w:sz w:val="20"/>
              </w:rPr>
              <w:t>cop</w:t>
            </w:r>
            <w:proofErr w:type="spellEnd"/>
            <w:r w:rsidRPr="00652785">
              <w:rPr>
                <w:rFonts w:ascii="Tahoma" w:hAnsi="Tahoma" w:cs="Tahoma"/>
                <w:b w:val="0"/>
                <w:bCs/>
                <w:sz w:val="20"/>
              </w:rPr>
              <w:t>. 2009i nowsze</w:t>
            </w:r>
          </w:p>
        </w:tc>
      </w:tr>
      <w:tr w:rsidR="006F3AA1" w:rsidRPr="004E1229" w:rsidTr="00652785">
        <w:tc>
          <w:tcPr>
            <w:tcW w:w="9776" w:type="dxa"/>
            <w:tcBorders>
              <w:top w:val="single" w:sz="4" w:space="0" w:color="auto"/>
            </w:tcBorders>
            <w:hideMark/>
          </w:tcPr>
          <w:p w:rsidR="006F3AA1" w:rsidRPr="004E1229" w:rsidRDefault="006F3AA1">
            <w:pPr>
              <w:pStyle w:val="Podpunkty"/>
              <w:ind w:left="0"/>
              <w:rPr>
                <w:rFonts w:ascii="Tahoma" w:hAnsi="Tahoma" w:cs="Tahoma"/>
                <w:b w:val="0"/>
                <w:bCs/>
                <w:sz w:val="20"/>
              </w:rPr>
            </w:pPr>
          </w:p>
        </w:tc>
      </w:tr>
    </w:tbl>
    <w:p w:rsidR="006863F4" w:rsidRPr="004E1229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87851" w:rsidRPr="004E1229" w:rsidRDefault="0048785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4E1229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4E1229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E1229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E1229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E1229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4E1229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4E1229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FD2E78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3</w:t>
            </w:r>
            <w:r w:rsidR="002E4761" w:rsidRPr="004E1229">
              <w:rPr>
                <w:color w:val="auto"/>
                <w:sz w:val="20"/>
                <w:szCs w:val="20"/>
              </w:rPr>
              <w:t>0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4E1229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6D5890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FD2E78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4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4E1229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0C2091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-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0C2091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-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FD2E78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20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091" w:rsidRPr="004E1229" w:rsidRDefault="000C2091" w:rsidP="00096697">
            <w:pPr>
              <w:pStyle w:val="Default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4E1229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091" w:rsidRPr="004E1229" w:rsidRDefault="000C2091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15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3F3519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3F3519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E1229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5C60FD" w:rsidP="0009669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73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E1229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3F3519" w:rsidP="0009669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E1229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3F3519" w:rsidP="0009669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E1229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FB6E80" w:rsidP="0009669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4E1229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4E1229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0F26" w:rsidRDefault="00690F26">
      <w:r>
        <w:separator/>
      </w:r>
    </w:p>
  </w:endnote>
  <w:endnote w:type="continuationSeparator" w:id="0">
    <w:p w:rsidR="00690F26" w:rsidRDefault="00690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0F26" w:rsidRDefault="00690F26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90F26" w:rsidRDefault="00690F26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690F26" w:rsidRPr="005D2001" w:rsidRDefault="00690F26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7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0F26" w:rsidRDefault="00690F26">
      <w:r>
        <w:separator/>
      </w:r>
    </w:p>
  </w:footnote>
  <w:footnote w:type="continuationSeparator" w:id="0">
    <w:p w:rsidR="00690F26" w:rsidRDefault="00690F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0F26" w:rsidRDefault="00690F26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690F26" w:rsidRDefault="0016467A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B0D1384"/>
    <w:multiLevelType w:val="hybridMultilevel"/>
    <w:tmpl w:val="7EBA36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0547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24A3"/>
    <w:rsid w:val="000031E4"/>
    <w:rsid w:val="000037A3"/>
    <w:rsid w:val="00004948"/>
    <w:rsid w:val="0001795B"/>
    <w:rsid w:val="00027526"/>
    <w:rsid w:val="00027E20"/>
    <w:rsid w:val="00030F12"/>
    <w:rsid w:val="0003209F"/>
    <w:rsid w:val="00035FF5"/>
    <w:rsid w:val="00036673"/>
    <w:rsid w:val="0003677D"/>
    <w:rsid w:val="00036CF2"/>
    <w:rsid w:val="00041E4B"/>
    <w:rsid w:val="00043806"/>
    <w:rsid w:val="00046652"/>
    <w:rsid w:val="000562EE"/>
    <w:rsid w:val="0005749C"/>
    <w:rsid w:val="0006058E"/>
    <w:rsid w:val="0007143E"/>
    <w:rsid w:val="000736FD"/>
    <w:rsid w:val="00076EB5"/>
    <w:rsid w:val="00083761"/>
    <w:rsid w:val="00093006"/>
    <w:rsid w:val="00096697"/>
    <w:rsid w:val="00096DEE"/>
    <w:rsid w:val="000A1541"/>
    <w:rsid w:val="000A5135"/>
    <w:rsid w:val="000A5E09"/>
    <w:rsid w:val="000A7306"/>
    <w:rsid w:val="000B5AB2"/>
    <w:rsid w:val="000C2091"/>
    <w:rsid w:val="000C37D6"/>
    <w:rsid w:val="000C41C8"/>
    <w:rsid w:val="000D6CF0"/>
    <w:rsid w:val="000D7D8F"/>
    <w:rsid w:val="000E1D58"/>
    <w:rsid w:val="000E549E"/>
    <w:rsid w:val="00103FB1"/>
    <w:rsid w:val="001115E0"/>
    <w:rsid w:val="00111894"/>
    <w:rsid w:val="00114163"/>
    <w:rsid w:val="00131673"/>
    <w:rsid w:val="00133A52"/>
    <w:rsid w:val="0014778A"/>
    <w:rsid w:val="00157035"/>
    <w:rsid w:val="0016467A"/>
    <w:rsid w:val="001659AA"/>
    <w:rsid w:val="001661FA"/>
    <w:rsid w:val="00167342"/>
    <w:rsid w:val="00167B9C"/>
    <w:rsid w:val="00196F16"/>
    <w:rsid w:val="001A6308"/>
    <w:rsid w:val="001B3BF7"/>
    <w:rsid w:val="001C4F0A"/>
    <w:rsid w:val="001C6C52"/>
    <w:rsid w:val="001D73E7"/>
    <w:rsid w:val="001E3F2A"/>
    <w:rsid w:val="001E5AEB"/>
    <w:rsid w:val="001F143D"/>
    <w:rsid w:val="00200991"/>
    <w:rsid w:val="00200BEB"/>
    <w:rsid w:val="0020696D"/>
    <w:rsid w:val="002114BA"/>
    <w:rsid w:val="002325AB"/>
    <w:rsid w:val="00232843"/>
    <w:rsid w:val="00240FAC"/>
    <w:rsid w:val="00242262"/>
    <w:rsid w:val="002473CC"/>
    <w:rsid w:val="00265670"/>
    <w:rsid w:val="00275ABF"/>
    <w:rsid w:val="002843E1"/>
    <w:rsid w:val="00285CA1"/>
    <w:rsid w:val="00290EBA"/>
    <w:rsid w:val="00293E7C"/>
    <w:rsid w:val="002A077C"/>
    <w:rsid w:val="002A0A35"/>
    <w:rsid w:val="002A11DE"/>
    <w:rsid w:val="002A249F"/>
    <w:rsid w:val="002A3A00"/>
    <w:rsid w:val="002B1B9D"/>
    <w:rsid w:val="002B41D6"/>
    <w:rsid w:val="002D433F"/>
    <w:rsid w:val="002D4964"/>
    <w:rsid w:val="002D70D2"/>
    <w:rsid w:val="002D7816"/>
    <w:rsid w:val="002E42B0"/>
    <w:rsid w:val="002E4761"/>
    <w:rsid w:val="002F70F0"/>
    <w:rsid w:val="002F74C7"/>
    <w:rsid w:val="003020AC"/>
    <w:rsid w:val="00307065"/>
    <w:rsid w:val="003119A7"/>
    <w:rsid w:val="00314269"/>
    <w:rsid w:val="00316CE8"/>
    <w:rsid w:val="003228CA"/>
    <w:rsid w:val="00324D86"/>
    <w:rsid w:val="003377EE"/>
    <w:rsid w:val="00350CF9"/>
    <w:rsid w:val="0035344F"/>
    <w:rsid w:val="0035383F"/>
    <w:rsid w:val="0036022F"/>
    <w:rsid w:val="00365292"/>
    <w:rsid w:val="00371123"/>
    <w:rsid w:val="003724A3"/>
    <w:rsid w:val="0038203F"/>
    <w:rsid w:val="0039645B"/>
    <w:rsid w:val="0039699A"/>
    <w:rsid w:val="003973B8"/>
    <w:rsid w:val="003A3B72"/>
    <w:rsid w:val="003A5FF0"/>
    <w:rsid w:val="003B1365"/>
    <w:rsid w:val="003C2F3D"/>
    <w:rsid w:val="003D0B08"/>
    <w:rsid w:val="003D4003"/>
    <w:rsid w:val="003E1A8D"/>
    <w:rsid w:val="003E56F9"/>
    <w:rsid w:val="003E67A6"/>
    <w:rsid w:val="003F3519"/>
    <w:rsid w:val="003F4233"/>
    <w:rsid w:val="003F5629"/>
    <w:rsid w:val="003F7B62"/>
    <w:rsid w:val="00404874"/>
    <w:rsid w:val="00405D10"/>
    <w:rsid w:val="00406247"/>
    <w:rsid w:val="00412A5F"/>
    <w:rsid w:val="00413912"/>
    <w:rsid w:val="004252DC"/>
    <w:rsid w:val="00426BA1"/>
    <w:rsid w:val="00426BFE"/>
    <w:rsid w:val="00434C62"/>
    <w:rsid w:val="00435C53"/>
    <w:rsid w:val="00442815"/>
    <w:rsid w:val="00457887"/>
    <w:rsid w:val="00457FDC"/>
    <w:rsid w:val="004600E4"/>
    <w:rsid w:val="004607EF"/>
    <w:rsid w:val="004634C8"/>
    <w:rsid w:val="00473037"/>
    <w:rsid w:val="00476517"/>
    <w:rsid w:val="0048109D"/>
    <w:rsid w:val="004846A3"/>
    <w:rsid w:val="0048771D"/>
    <w:rsid w:val="00487851"/>
    <w:rsid w:val="00494261"/>
    <w:rsid w:val="00497319"/>
    <w:rsid w:val="004A0E7C"/>
    <w:rsid w:val="004A1B60"/>
    <w:rsid w:val="004B12CE"/>
    <w:rsid w:val="004B31F1"/>
    <w:rsid w:val="004B4F7C"/>
    <w:rsid w:val="004C4181"/>
    <w:rsid w:val="004C55E1"/>
    <w:rsid w:val="004D26FD"/>
    <w:rsid w:val="004D72D9"/>
    <w:rsid w:val="004E0FEC"/>
    <w:rsid w:val="004E1229"/>
    <w:rsid w:val="004E3704"/>
    <w:rsid w:val="004E41DF"/>
    <w:rsid w:val="004F1F88"/>
    <w:rsid w:val="004F2C68"/>
    <w:rsid w:val="004F2E71"/>
    <w:rsid w:val="004F33B4"/>
    <w:rsid w:val="00502E16"/>
    <w:rsid w:val="005044CA"/>
    <w:rsid w:val="005247A6"/>
    <w:rsid w:val="00532617"/>
    <w:rsid w:val="00541EAD"/>
    <w:rsid w:val="00543364"/>
    <w:rsid w:val="005447AD"/>
    <w:rsid w:val="00546EAF"/>
    <w:rsid w:val="0055217A"/>
    <w:rsid w:val="00554958"/>
    <w:rsid w:val="00563B58"/>
    <w:rsid w:val="00574996"/>
    <w:rsid w:val="00575C87"/>
    <w:rsid w:val="00577453"/>
    <w:rsid w:val="005807B4"/>
    <w:rsid w:val="00581858"/>
    <w:rsid w:val="00586E07"/>
    <w:rsid w:val="005930A7"/>
    <w:rsid w:val="005955F9"/>
    <w:rsid w:val="005A5BFF"/>
    <w:rsid w:val="005A6E33"/>
    <w:rsid w:val="005B11FF"/>
    <w:rsid w:val="005B32F3"/>
    <w:rsid w:val="005B5C34"/>
    <w:rsid w:val="005B6F0E"/>
    <w:rsid w:val="005C1A4F"/>
    <w:rsid w:val="005C33A5"/>
    <w:rsid w:val="005C55D0"/>
    <w:rsid w:val="005C60FD"/>
    <w:rsid w:val="005C7F07"/>
    <w:rsid w:val="005D0D77"/>
    <w:rsid w:val="005D2001"/>
    <w:rsid w:val="005F42C0"/>
    <w:rsid w:val="0060188B"/>
    <w:rsid w:val="00602479"/>
    <w:rsid w:val="00603431"/>
    <w:rsid w:val="00604944"/>
    <w:rsid w:val="00606392"/>
    <w:rsid w:val="006135B7"/>
    <w:rsid w:val="0062617B"/>
    <w:rsid w:val="00626EA3"/>
    <w:rsid w:val="0063007E"/>
    <w:rsid w:val="00633C5C"/>
    <w:rsid w:val="00641D09"/>
    <w:rsid w:val="0064509A"/>
    <w:rsid w:val="0064590E"/>
    <w:rsid w:val="00652785"/>
    <w:rsid w:val="00655F46"/>
    <w:rsid w:val="00657FB1"/>
    <w:rsid w:val="00663E53"/>
    <w:rsid w:val="00675134"/>
    <w:rsid w:val="00676A3F"/>
    <w:rsid w:val="00677D2F"/>
    <w:rsid w:val="00680BA2"/>
    <w:rsid w:val="00684D54"/>
    <w:rsid w:val="006863F4"/>
    <w:rsid w:val="00690F26"/>
    <w:rsid w:val="006A46E0"/>
    <w:rsid w:val="006B07BF"/>
    <w:rsid w:val="006D23E8"/>
    <w:rsid w:val="006D4C1A"/>
    <w:rsid w:val="006D5890"/>
    <w:rsid w:val="006D6F00"/>
    <w:rsid w:val="006E0E27"/>
    <w:rsid w:val="006E1A09"/>
    <w:rsid w:val="006E6720"/>
    <w:rsid w:val="006F1F4B"/>
    <w:rsid w:val="006F3AA1"/>
    <w:rsid w:val="00702DC4"/>
    <w:rsid w:val="00704BDE"/>
    <w:rsid w:val="0070602C"/>
    <w:rsid w:val="007158A9"/>
    <w:rsid w:val="00721413"/>
    <w:rsid w:val="007256AC"/>
    <w:rsid w:val="00727516"/>
    <w:rsid w:val="00731B10"/>
    <w:rsid w:val="007334E2"/>
    <w:rsid w:val="0073390C"/>
    <w:rsid w:val="00741B8D"/>
    <w:rsid w:val="007461A1"/>
    <w:rsid w:val="00755AAB"/>
    <w:rsid w:val="007573A8"/>
    <w:rsid w:val="00766538"/>
    <w:rsid w:val="007720A2"/>
    <w:rsid w:val="00776076"/>
    <w:rsid w:val="00786A38"/>
    <w:rsid w:val="00790329"/>
    <w:rsid w:val="00794F15"/>
    <w:rsid w:val="007A7643"/>
    <w:rsid w:val="007A79F2"/>
    <w:rsid w:val="007B448A"/>
    <w:rsid w:val="007C068F"/>
    <w:rsid w:val="007C1C99"/>
    <w:rsid w:val="007C675D"/>
    <w:rsid w:val="007D191E"/>
    <w:rsid w:val="007D3410"/>
    <w:rsid w:val="007D4D35"/>
    <w:rsid w:val="007E17A4"/>
    <w:rsid w:val="007E4D57"/>
    <w:rsid w:val="007F0EF5"/>
    <w:rsid w:val="007F1430"/>
    <w:rsid w:val="007F2FF6"/>
    <w:rsid w:val="007F3F9C"/>
    <w:rsid w:val="007F63BF"/>
    <w:rsid w:val="008046AE"/>
    <w:rsid w:val="0080542D"/>
    <w:rsid w:val="00805AB5"/>
    <w:rsid w:val="00806317"/>
    <w:rsid w:val="00814C3C"/>
    <w:rsid w:val="00830929"/>
    <w:rsid w:val="00843B70"/>
    <w:rsid w:val="00846BE3"/>
    <w:rsid w:val="00847A73"/>
    <w:rsid w:val="008508C3"/>
    <w:rsid w:val="00854548"/>
    <w:rsid w:val="00857E00"/>
    <w:rsid w:val="008678B1"/>
    <w:rsid w:val="00875886"/>
    <w:rsid w:val="00877135"/>
    <w:rsid w:val="008843D0"/>
    <w:rsid w:val="008938C7"/>
    <w:rsid w:val="008A37E1"/>
    <w:rsid w:val="008B6A8D"/>
    <w:rsid w:val="008B6C05"/>
    <w:rsid w:val="008C6711"/>
    <w:rsid w:val="008C7701"/>
    <w:rsid w:val="008C7BF3"/>
    <w:rsid w:val="008D039F"/>
    <w:rsid w:val="008D2150"/>
    <w:rsid w:val="008F2A45"/>
    <w:rsid w:val="008F2CF8"/>
    <w:rsid w:val="008F33D3"/>
    <w:rsid w:val="0090628A"/>
    <w:rsid w:val="009146BE"/>
    <w:rsid w:val="00914E87"/>
    <w:rsid w:val="009157F2"/>
    <w:rsid w:val="00923212"/>
    <w:rsid w:val="00931F5B"/>
    <w:rsid w:val="00933296"/>
    <w:rsid w:val="00940876"/>
    <w:rsid w:val="009458F5"/>
    <w:rsid w:val="009546D8"/>
    <w:rsid w:val="00955477"/>
    <w:rsid w:val="009604DB"/>
    <w:rsid w:val="009614FE"/>
    <w:rsid w:val="00964390"/>
    <w:rsid w:val="00976923"/>
    <w:rsid w:val="00980160"/>
    <w:rsid w:val="00983EE7"/>
    <w:rsid w:val="009858B3"/>
    <w:rsid w:val="009A394C"/>
    <w:rsid w:val="009A3FEE"/>
    <w:rsid w:val="009A43CE"/>
    <w:rsid w:val="009B484E"/>
    <w:rsid w:val="009B4991"/>
    <w:rsid w:val="009B775D"/>
    <w:rsid w:val="009C7640"/>
    <w:rsid w:val="009E09D8"/>
    <w:rsid w:val="009F29AF"/>
    <w:rsid w:val="00A00357"/>
    <w:rsid w:val="00A02A52"/>
    <w:rsid w:val="00A11DDA"/>
    <w:rsid w:val="00A127FB"/>
    <w:rsid w:val="00A1538D"/>
    <w:rsid w:val="00A21AFF"/>
    <w:rsid w:val="00A22B47"/>
    <w:rsid w:val="00A22B5F"/>
    <w:rsid w:val="00A26834"/>
    <w:rsid w:val="00A32047"/>
    <w:rsid w:val="00A325DD"/>
    <w:rsid w:val="00A45FE3"/>
    <w:rsid w:val="00A50365"/>
    <w:rsid w:val="00A60C56"/>
    <w:rsid w:val="00A61C59"/>
    <w:rsid w:val="00A63DA3"/>
    <w:rsid w:val="00A64110"/>
    <w:rsid w:val="00A64339"/>
    <w:rsid w:val="00A64607"/>
    <w:rsid w:val="00A65076"/>
    <w:rsid w:val="00A74C50"/>
    <w:rsid w:val="00A76EEB"/>
    <w:rsid w:val="00A821E2"/>
    <w:rsid w:val="00A870CF"/>
    <w:rsid w:val="00A9690B"/>
    <w:rsid w:val="00AA3B18"/>
    <w:rsid w:val="00AA4DD9"/>
    <w:rsid w:val="00AB655E"/>
    <w:rsid w:val="00AC0C1A"/>
    <w:rsid w:val="00AC57A5"/>
    <w:rsid w:val="00AE1C76"/>
    <w:rsid w:val="00AE3B8A"/>
    <w:rsid w:val="00AE4FFB"/>
    <w:rsid w:val="00AF0B6F"/>
    <w:rsid w:val="00AF294C"/>
    <w:rsid w:val="00AF7D73"/>
    <w:rsid w:val="00B03E50"/>
    <w:rsid w:val="00B056F7"/>
    <w:rsid w:val="00B07F6F"/>
    <w:rsid w:val="00B158DC"/>
    <w:rsid w:val="00B207A2"/>
    <w:rsid w:val="00B20AD5"/>
    <w:rsid w:val="00B21019"/>
    <w:rsid w:val="00B31143"/>
    <w:rsid w:val="00B339F5"/>
    <w:rsid w:val="00B35054"/>
    <w:rsid w:val="00B46D91"/>
    <w:rsid w:val="00B46F30"/>
    <w:rsid w:val="00B47BF6"/>
    <w:rsid w:val="00B607BA"/>
    <w:rsid w:val="00B60B0B"/>
    <w:rsid w:val="00B65EFA"/>
    <w:rsid w:val="00B83F26"/>
    <w:rsid w:val="00B95607"/>
    <w:rsid w:val="00B96AC5"/>
    <w:rsid w:val="00BB1925"/>
    <w:rsid w:val="00BB26A1"/>
    <w:rsid w:val="00BB4F43"/>
    <w:rsid w:val="00BC051E"/>
    <w:rsid w:val="00BD12E3"/>
    <w:rsid w:val="00BE7994"/>
    <w:rsid w:val="00BF3E48"/>
    <w:rsid w:val="00C07CB3"/>
    <w:rsid w:val="00C10249"/>
    <w:rsid w:val="00C14037"/>
    <w:rsid w:val="00C143DF"/>
    <w:rsid w:val="00C15B5C"/>
    <w:rsid w:val="00C20CEC"/>
    <w:rsid w:val="00C211BD"/>
    <w:rsid w:val="00C33798"/>
    <w:rsid w:val="00C34913"/>
    <w:rsid w:val="00C37C9A"/>
    <w:rsid w:val="00C41795"/>
    <w:rsid w:val="00C42EE5"/>
    <w:rsid w:val="00C50308"/>
    <w:rsid w:val="00C509D1"/>
    <w:rsid w:val="00C52F26"/>
    <w:rsid w:val="00C53D3C"/>
    <w:rsid w:val="00C629FF"/>
    <w:rsid w:val="00C709A5"/>
    <w:rsid w:val="00C906BF"/>
    <w:rsid w:val="00C947FB"/>
    <w:rsid w:val="00C95BFE"/>
    <w:rsid w:val="00C95E1B"/>
    <w:rsid w:val="00C96658"/>
    <w:rsid w:val="00CA08AE"/>
    <w:rsid w:val="00CA2621"/>
    <w:rsid w:val="00CB23D4"/>
    <w:rsid w:val="00CB4151"/>
    <w:rsid w:val="00CB5513"/>
    <w:rsid w:val="00CC436B"/>
    <w:rsid w:val="00CD1FAF"/>
    <w:rsid w:val="00CD2279"/>
    <w:rsid w:val="00CD2DB2"/>
    <w:rsid w:val="00CE02F1"/>
    <w:rsid w:val="00CE127A"/>
    <w:rsid w:val="00CE5570"/>
    <w:rsid w:val="00CF1CB2"/>
    <w:rsid w:val="00CF2C0D"/>
    <w:rsid w:val="00CF2FBF"/>
    <w:rsid w:val="00D01EAD"/>
    <w:rsid w:val="00D10251"/>
    <w:rsid w:val="00D1089D"/>
    <w:rsid w:val="00D11547"/>
    <w:rsid w:val="00D1183C"/>
    <w:rsid w:val="00D11C47"/>
    <w:rsid w:val="00D17216"/>
    <w:rsid w:val="00D30CFF"/>
    <w:rsid w:val="00D35736"/>
    <w:rsid w:val="00D36BD4"/>
    <w:rsid w:val="00D43CB7"/>
    <w:rsid w:val="00D463E1"/>
    <w:rsid w:val="00D465B9"/>
    <w:rsid w:val="00D53022"/>
    <w:rsid w:val="00D55B2B"/>
    <w:rsid w:val="00D65EBD"/>
    <w:rsid w:val="00D779D7"/>
    <w:rsid w:val="00DA0319"/>
    <w:rsid w:val="00DA0A01"/>
    <w:rsid w:val="00DA5493"/>
    <w:rsid w:val="00DA58DB"/>
    <w:rsid w:val="00DB0142"/>
    <w:rsid w:val="00DB3225"/>
    <w:rsid w:val="00DB3A5B"/>
    <w:rsid w:val="00DB7026"/>
    <w:rsid w:val="00DD2ED3"/>
    <w:rsid w:val="00DD68C5"/>
    <w:rsid w:val="00DE059D"/>
    <w:rsid w:val="00DE190F"/>
    <w:rsid w:val="00DE4AEA"/>
    <w:rsid w:val="00DE6435"/>
    <w:rsid w:val="00DE7203"/>
    <w:rsid w:val="00DF5C11"/>
    <w:rsid w:val="00E163CB"/>
    <w:rsid w:val="00E16E4A"/>
    <w:rsid w:val="00E340EB"/>
    <w:rsid w:val="00E46276"/>
    <w:rsid w:val="00E5211A"/>
    <w:rsid w:val="00E65A40"/>
    <w:rsid w:val="00E80618"/>
    <w:rsid w:val="00E9725F"/>
    <w:rsid w:val="00E9743E"/>
    <w:rsid w:val="00EA1B88"/>
    <w:rsid w:val="00EA39FC"/>
    <w:rsid w:val="00EA5536"/>
    <w:rsid w:val="00EB06C1"/>
    <w:rsid w:val="00EB0ADA"/>
    <w:rsid w:val="00EB52B7"/>
    <w:rsid w:val="00EC1386"/>
    <w:rsid w:val="00EC15E6"/>
    <w:rsid w:val="00ED4F32"/>
    <w:rsid w:val="00EE0157"/>
    <w:rsid w:val="00EE1335"/>
    <w:rsid w:val="00EE20FF"/>
    <w:rsid w:val="00EE2405"/>
    <w:rsid w:val="00EE3891"/>
    <w:rsid w:val="00EE62D4"/>
    <w:rsid w:val="00EF0012"/>
    <w:rsid w:val="00F00795"/>
    <w:rsid w:val="00F01879"/>
    <w:rsid w:val="00F03B30"/>
    <w:rsid w:val="00F10C7B"/>
    <w:rsid w:val="00F128D3"/>
    <w:rsid w:val="00F13641"/>
    <w:rsid w:val="00F139C0"/>
    <w:rsid w:val="00F168F5"/>
    <w:rsid w:val="00F201F9"/>
    <w:rsid w:val="00F23ABE"/>
    <w:rsid w:val="00F25CF1"/>
    <w:rsid w:val="00F31E7C"/>
    <w:rsid w:val="00F4304E"/>
    <w:rsid w:val="00F44C7C"/>
    <w:rsid w:val="00F469CC"/>
    <w:rsid w:val="00F53C6A"/>
    <w:rsid w:val="00F53F75"/>
    <w:rsid w:val="00F573BB"/>
    <w:rsid w:val="00F57D13"/>
    <w:rsid w:val="00F70CDD"/>
    <w:rsid w:val="00F83564"/>
    <w:rsid w:val="00F90100"/>
    <w:rsid w:val="00F9453A"/>
    <w:rsid w:val="00FA09BD"/>
    <w:rsid w:val="00FA4D20"/>
    <w:rsid w:val="00FA5FD5"/>
    <w:rsid w:val="00FA602C"/>
    <w:rsid w:val="00FB455D"/>
    <w:rsid w:val="00FB6199"/>
    <w:rsid w:val="00FB6E80"/>
    <w:rsid w:val="00FC1BE5"/>
    <w:rsid w:val="00FD1CAB"/>
    <w:rsid w:val="00FD2E78"/>
    <w:rsid w:val="00FD3016"/>
    <w:rsid w:val="00FD36B1"/>
    <w:rsid w:val="00FF467F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74"/>
    <o:shapelayout v:ext="edit">
      <o:idmap v:ext="edit" data="1"/>
    </o:shapelayout>
  </w:shapeDefaults>
  <w:decimalSymbol w:val="."/>
  <w:listSeparator w:val=";"/>
  <w14:docId w14:val="0132916A"/>
  <w15:docId w15:val="{0CBE16FB-A867-4E47-B54B-F3C17FEE3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xmsonormal">
    <w:name w:val="x_msonormal"/>
    <w:basedOn w:val="Normalny"/>
    <w:rsid w:val="0062617B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paragraph" w:customStyle="1" w:styleId="a">
    <w:rsid w:val="00FF467F"/>
    <w:pPr>
      <w:shd w:val="clear" w:color="auto" w:fill="000080"/>
      <w:spacing w:after="200" w:line="276" w:lineRule="auto"/>
    </w:pPr>
    <w:rPr>
      <w:rFonts w:ascii="Tahoma" w:eastAsia="Times New Roman" w:hAnsi="Tahoma" w:cs="Tahoma"/>
      <w:lang w:eastAsia="en-US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FF4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F467F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15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15E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15E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15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15E0"/>
    <w:rPr>
      <w:b/>
      <w:bCs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1661FA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3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4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7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7D4F7-CDA8-4F12-99AC-DDB27FAF9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6</Pages>
  <Words>2831</Words>
  <Characters>16988</Characters>
  <Application>Microsoft Office Word</Application>
  <DocSecurity>0</DocSecurity>
  <Lines>141</Lines>
  <Paragraphs>39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Microsoft</Company>
  <LinksUpToDate>false</LinksUpToDate>
  <CharactersWithSpaces>19780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55</cp:revision>
  <cp:lastPrinted>2021-02-17T18:19:00Z</cp:lastPrinted>
  <dcterms:created xsi:type="dcterms:W3CDTF">2021-04-12T20:07:00Z</dcterms:created>
  <dcterms:modified xsi:type="dcterms:W3CDTF">2024-06-04T13:02:00Z</dcterms:modified>
</cp:coreProperties>
</file>