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855D9" w14:textId="77777777" w:rsidR="00A02C6B" w:rsidRPr="0041506E" w:rsidRDefault="00A02C6B" w:rsidP="0041506E">
      <w:pPr>
        <w:spacing w:before="40" w:after="40" w:line="240" w:lineRule="auto"/>
        <w:rPr>
          <w:rFonts w:ascii="Tahoma" w:hAnsi="Tahoma" w:cs="Tahoma"/>
        </w:rPr>
      </w:pPr>
    </w:p>
    <w:p w14:paraId="09EA8437" w14:textId="77777777" w:rsidR="008938C7" w:rsidRPr="0041506E" w:rsidRDefault="008938C7" w:rsidP="0041506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41506E">
        <w:rPr>
          <w:rFonts w:ascii="Tahoma" w:hAnsi="Tahoma" w:cs="Tahoma"/>
          <w:b/>
          <w:smallCaps/>
          <w:sz w:val="36"/>
        </w:rPr>
        <w:t>karta przedmiotu</w:t>
      </w:r>
    </w:p>
    <w:p w14:paraId="7862D0A9" w14:textId="77777777" w:rsidR="00B158DC" w:rsidRPr="0041506E" w:rsidRDefault="00B158DC" w:rsidP="0041506E">
      <w:pPr>
        <w:spacing w:before="40" w:after="40" w:line="240" w:lineRule="auto"/>
        <w:rPr>
          <w:rFonts w:ascii="Tahoma" w:hAnsi="Tahoma" w:cs="Tahoma"/>
        </w:rPr>
      </w:pPr>
    </w:p>
    <w:p w14:paraId="01EBE254" w14:textId="77777777" w:rsidR="008938C7" w:rsidRPr="0041506E" w:rsidRDefault="00DB0142" w:rsidP="004150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41506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41506E" w14:paraId="112ECCEE" w14:textId="77777777" w:rsidTr="0041506E">
        <w:tc>
          <w:tcPr>
            <w:tcW w:w="2836" w:type="dxa"/>
            <w:vAlign w:val="center"/>
          </w:tcPr>
          <w:p w14:paraId="5156589A" w14:textId="77777777" w:rsidR="00DB0142" w:rsidRPr="0041506E" w:rsidRDefault="00DB0142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7891EC9A" w14:textId="77777777" w:rsidR="00DB0142" w:rsidRPr="0041506E" w:rsidRDefault="009F1E5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Komunikacja w mediach społecznościowych</w:t>
            </w:r>
          </w:p>
        </w:tc>
      </w:tr>
      <w:tr w:rsidR="002B2E09" w:rsidRPr="0041506E" w14:paraId="083583A1" w14:textId="77777777" w:rsidTr="0041506E">
        <w:tc>
          <w:tcPr>
            <w:tcW w:w="2836" w:type="dxa"/>
            <w:vAlign w:val="center"/>
          </w:tcPr>
          <w:p w14:paraId="4B78790A" w14:textId="77777777" w:rsidR="007461A1" w:rsidRPr="0041506E" w:rsidRDefault="007461A1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7C83F69" w14:textId="5FAE4262" w:rsidR="007461A1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202</w:t>
            </w:r>
            <w:r w:rsidR="0071132E">
              <w:rPr>
                <w:rFonts w:ascii="Tahoma" w:hAnsi="Tahoma" w:cs="Tahoma"/>
                <w:b w:val="0"/>
              </w:rPr>
              <w:t>2</w:t>
            </w:r>
            <w:r w:rsidRPr="0041506E">
              <w:rPr>
                <w:rFonts w:ascii="Tahoma" w:hAnsi="Tahoma" w:cs="Tahoma"/>
                <w:b w:val="0"/>
              </w:rPr>
              <w:t>/202</w:t>
            </w:r>
            <w:r w:rsidR="0071132E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41506E" w14:paraId="21C5F551" w14:textId="77777777" w:rsidTr="0041506E">
        <w:tc>
          <w:tcPr>
            <w:tcW w:w="2836" w:type="dxa"/>
            <w:vAlign w:val="center"/>
          </w:tcPr>
          <w:p w14:paraId="08075ADC" w14:textId="77777777" w:rsidR="00DB0142" w:rsidRPr="0041506E" w:rsidRDefault="00EE3891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1D355336" w14:textId="77777777" w:rsidR="00DB0142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41506E" w14:paraId="5BC72EC9" w14:textId="77777777" w:rsidTr="0041506E">
        <w:tc>
          <w:tcPr>
            <w:tcW w:w="2836" w:type="dxa"/>
            <w:vAlign w:val="center"/>
          </w:tcPr>
          <w:p w14:paraId="4260EED4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1BB72305" w14:textId="77777777" w:rsidR="008938C7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41506E" w14:paraId="5FCF733B" w14:textId="77777777" w:rsidTr="0041506E">
        <w:tc>
          <w:tcPr>
            <w:tcW w:w="2836" w:type="dxa"/>
            <w:vAlign w:val="center"/>
          </w:tcPr>
          <w:p w14:paraId="035AC92A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CE3F233" w14:textId="77777777" w:rsidR="008938C7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41506E" w14:paraId="0A7722D7" w14:textId="77777777" w:rsidTr="0041506E">
        <w:tc>
          <w:tcPr>
            <w:tcW w:w="2836" w:type="dxa"/>
            <w:vAlign w:val="center"/>
          </w:tcPr>
          <w:p w14:paraId="34847D12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41506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59BEDED3" w14:textId="77777777" w:rsidR="008938C7" w:rsidRPr="0041506E" w:rsidRDefault="00DD608A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41506E" w14:paraId="63776FD2" w14:textId="77777777" w:rsidTr="0041506E">
        <w:tc>
          <w:tcPr>
            <w:tcW w:w="2836" w:type="dxa"/>
            <w:vAlign w:val="center"/>
          </w:tcPr>
          <w:p w14:paraId="178051F2" w14:textId="77777777" w:rsidR="008938C7" w:rsidRPr="0041506E" w:rsidRDefault="008938C7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30D48177" w14:textId="3DB722D1" w:rsidR="008938C7" w:rsidRPr="0041506E" w:rsidRDefault="009F1E5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 w biznesie</w:t>
            </w:r>
          </w:p>
        </w:tc>
      </w:tr>
      <w:tr w:rsidR="002B2E09" w:rsidRPr="0041506E" w14:paraId="1C64EB83" w14:textId="77777777" w:rsidTr="0041506E">
        <w:tc>
          <w:tcPr>
            <w:tcW w:w="2836" w:type="dxa"/>
            <w:vAlign w:val="center"/>
          </w:tcPr>
          <w:p w14:paraId="7809B0F7" w14:textId="18149BD9" w:rsidR="008938C7" w:rsidRPr="0041506E" w:rsidRDefault="00DB0142" w:rsidP="004800B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Osoba </w:t>
            </w:r>
            <w:r w:rsidR="004800B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6D6E03A" w14:textId="0F4D83F3" w:rsidR="008938C7" w:rsidRPr="0041506E" w:rsidRDefault="0071132E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Iwona Leonowicz-Bukała</w:t>
            </w:r>
          </w:p>
        </w:tc>
      </w:tr>
    </w:tbl>
    <w:p w14:paraId="658951F0" w14:textId="77777777" w:rsidR="005D2001" w:rsidRPr="0041506E" w:rsidRDefault="005D2001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0195BC5" w14:textId="77777777" w:rsidR="00412A5F" w:rsidRPr="0041506E" w:rsidRDefault="00412A5F" w:rsidP="0041506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41506E">
        <w:rPr>
          <w:rFonts w:ascii="Tahoma" w:hAnsi="Tahoma" w:cs="Tahoma"/>
          <w:szCs w:val="24"/>
        </w:rPr>
        <w:t xml:space="preserve">Wymagania wstępne </w:t>
      </w:r>
      <w:r w:rsidR="00F00795" w:rsidRPr="0041506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2E09" w:rsidRPr="0041506E" w14:paraId="59DCA1F6" w14:textId="77777777" w:rsidTr="008046AE">
        <w:tc>
          <w:tcPr>
            <w:tcW w:w="9778" w:type="dxa"/>
          </w:tcPr>
          <w:p w14:paraId="47E290DF" w14:textId="36C0E99D" w:rsidR="004846A3" w:rsidRPr="0041506E" w:rsidRDefault="007B0FC1" w:rsidP="0041506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4150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9F1E56" w:rsidRPr="0041506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rak</w:t>
            </w:r>
          </w:p>
        </w:tc>
      </w:tr>
    </w:tbl>
    <w:p w14:paraId="70B2C0E7" w14:textId="77777777" w:rsidR="005D2001" w:rsidRPr="0041506E" w:rsidRDefault="005D2001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49F4759" w14:textId="77777777" w:rsidR="008938C7" w:rsidRPr="0041506E" w:rsidRDefault="008938C7" w:rsidP="004150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Efekty </w:t>
      </w:r>
      <w:r w:rsidR="00C41795" w:rsidRPr="0041506E">
        <w:rPr>
          <w:rFonts w:ascii="Tahoma" w:hAnsi="Tahoma" w:cs="Tahoma"/>
        </w:rPr>
        <w:t xml:space="preserve">uczenia się </w:t>
      </w:r>
      <w:r w:rsidRPr="0041506E">
        <w:rPr>
          <w:rFonts w:ascii="Tahoma" w:hAnsi="Tahoma" w:cs="Tahoma"/>
        </w:rPr>
        <w:t xml:space="preserve">i sposób </w:t>
      </w:r>
      <w:r w:rsidR="00B60B0B" w:rsidRPr="0041506E">
        <w:rPr>
          <w:rFonts w:ascii="Tahoma" w:hAnsi="Tahoma" w:cs="Tahoma"/>
        </w:rPr>
        <w:t>realizacji</w:t>
      </w:r>
      <w:r w:rsidRPr="0041506E">
        <w:rPr>
          <w:rFonts w:ascii="Tahoma" w:hAnsi="Tahoma" w:cs="Tahoma"/>
        </w:rPr>
        <w:t xml:space="preserve"> zajęć</w:t>
      </w:r>
    </w:p>
    <w:p w14:paraId="3D80D2B6" w14:textId="77777777" w:rsidR="008046AE" w:rsidRPr="0041506E" w:rsidRDefault="008046AE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205E7F" w14:textId="77777777" w:rsidR="00721413" w:rsidRPr="0041506E" w:rsidRDefault="00721413" w:rsidP="0041506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41506E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F37FF5" w:rsidRPr="0041506E" w14:paraId="5BE9C65C" w14:textId="77777777" w:rsidTr="005F45F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E176" w14:textId="77777777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55F7" w14:textId="1C497FA5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Zapoznanie studentów z podstawowymi zasadami tworzenia treści  wykorzystywanych w kampaniach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  <w:r w:rsidR="0071132E">
              <w:rPr>
                <w:rFonts w:ascii="Tahoma" w:hAnsi="Tahoma" w:cs="Tahoma"/>
                <w:b w:val="0"/>
              </w:rPr>
              <w:t>ch</w:t>
            </w:r>
            <w:r w:rsidRPr="0041506E">
              <w:rPr>
                <w:rFonts w:ascii="Tahoma" w:hAnsi="Tahoma" w:cs="Tahoma"/>
                <w:b w:val="0"/>
              </w:rPr>
              <w:t>.</w:t>
            </w:r>
          </w:p>
        </w:tc>
      </w:tr>
      <w:tr w:rsidR="00F37FF5" w:rsidRPr="0041506E" w14:paraId="6E3D036D" w14:textId="77777777" w:rsidTr="005F45F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AB56" w14:textId="77777777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DC01" w14:textId="56AFCF70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Wykształcenie i doskonalenie umiejętności</w:t>
            </w:r>
            <w:r w:rsidR="00AC5420" w:rsidRPr="0041506E">
              <w:rPr>
                <w:rFonts w:ascii="Tahoma" w:hAnsi="Tahoma" w:cs="Tahoma"/>
                <w:b w:val="0"/>
              </w:rPr>
              <w:t xml:space="preserve"> analizy skuteczności działań w mediach społecznościowych. </w:t>
            </w:r>
            <w:r w:rsidRPr="0041506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F37FF5" w:rsidRPr="0041506E" w14:paraId="332B9779" w14:textId="77777777" w:rsidTr="005F45F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7079" w14:textId="47C3B6A3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9FCF" w14:textId="3BACFC0E" w:rsidR="00F37FF5" w:rsidRPr="0041506E" w:rsidRDefault="00AC5420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Zapoznanie z pojęciem kryzysu wizerunkowego oraz skutecznych metod reakcji na powstałe kryzysy. </w:t>
            </w:r>
          </w:p>
        </w:tc>
      </w:tr>
    </w:tbl>
    <w:p w14:paraId="2A5EDD8B" w14:textId="77777777" w:rsidR="00721413" w:rsidRPr="0041506E" w:rsidRDefault="00721413" w:rsidP="0041506E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465D625" w14:textId="77777777" w:rsidR="008938C7" w:rsidRPr="0041506E" w:rsidRDefault="005C55D0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>Przedmiotowe e</w:t>
      </w:r>
      <w:r w:rsidR="008938C7" w:rsidRPr="0041506E">
        <w:rPr>
          <w:rFonts w:ascii="Tahoma" w:hAnsi="Tahoma" w:cs="Tahoma"/>
        </w:rPr>
        <w:t xml:space="preserve">fekty </w:t>
      </w:r>
      <w:r w:rsidR="00EE3891" w:rsidRPr="0041506E">
        <w:rPr>
          <w:rFonts w:ascii="Tahoma" w:hAnsi="Tahoma" w:cs="Tahoma"/>
        </w:rPr>
        <w:t>uczenia się</w:t>
      </w:r>
      <w:r w:rsidR="008938C7" w:rsidRPr="0041506E">
        <w:rPr>
          <w:rFonts w:ascii="Tahoma" w:hAnsi="Tahoma" w:cs="Tahoma"/>
        </w:rPr>
        <w:t xml:space="preserve">, </w:t>
      </w:r>
      <w:r w:rsidR="00F31E7C" w:rsidRPr="0041506E">
        <w:rPr>
          <w:rFonts w:ascii="Tahoma" w:hAnsi="Tahoma" w:cs="Tahoma"/>
        </w:rPr>
        <w:t>z podziałem na wiedzę, umiejętności i kompe</w:t>
      </w:r>
      <w:r w:rsidR="003E56F9" w:rsidRPr="0041506E">
        <w:rPr>
          <w:rFonts w:ascii="Tahoma" w:hAnsi="Tahoma" w:cs="Tahoma"/>
        </w:rPr>
        <w:t xml:space="preserve">tencje społeczne, wraz z </w:t>
      </w:r>
      <w:r w:rsidR="00F31E7C" w:rsidRPr="0041506E">
        <w:rPr>
          <w:rFonts w:ascii="Tahoma" w:hAnsi="Tahoma" w:cs="Tahoma"/>
        </w:rPr>
        <w:t>odniesieniem do e</w:t>
      </w:r>
      <w:r w:rsidR="00B21019" w:rsidRPr="0041506E">
        <w:rPr>
          <w:rFonts w:ascii="Tahoma" w:hAnsi="Tahoma" w:cs="Tahoma"/>
        </w:rPr>
        <w:t xml:space="preserve">fektów </w:t>
      </w:r>
      <w:r w:rsidR="00EE3891" w:rsidRPr="0041506E">
        <w:rPr>
          <w:rFonts w:ascii="Tahoma" w:hAnsi="Tahoma" w:cs="Tahoma"/>
        </w:rPr>
        <w:t>uczenia się</w:t>
      </w:r>
      <w:r w:rsidR="00B21019" w:rsidRPr="0041506E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41506E" w14:paraId="7B822571" w14:textId="77777777" w:rsidTr="005F45F7">
        <w:trPr>
          <w:cantSplit/>
          <w:trHeight w:val="734"/>
        </w:trPr>
        <w:tc>
          <w:tcPr>
            <w:tcW w:w="918" w:type="dxa"/>
            <w:vAlign w:val="center"/>
          </w:tcPr>
          <w:p w14:paraId="21D50935" w14:textId="77777777" w:rsidR="00B21019" w:rsidRPr="0041506E" w:rsidRDefault="00B21019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4CEFFD6" w14:textId="77777777" w:rsidR="00B21019" w:rsidRPr="0041506E" w:rsidRDefault="00B21019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Opis przedmiotowych efektów </w:t>
            </w:r>
            <w:r w:rsidR="00EE3891" w:rsidRPr="0041506E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4397675" w14:textId="77777777" w:rsidR="00B21019" w:rsidRPr="0041506E" w:rsidRDefault="00B21019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Odniesienie do efektów</w:t>
            </w:r>
            <w:r w:rsidR="00B158DC" w:rsidRPr="0041506E">
              <w:rPr>
                <w:rFonts w:ascii="Tahoma" w:hAnsi="Tahoma" w:cs="Tahoma"/>
              </w:rPr>
              <w:t xml:space="preserve"> </w:t>
            </w:r>
            <w:r w:rsidR="00EE3891" w:rsidRPr="0041506E">
              <w:rPr>
                <w:rFonts w:ascii="Tahoma" w:hAnsi="Tahoma" w:cs="Tahoma"/>
              </w:rPr>
              <w:t xml:space="preserve">uczenia się </w:t>
            </w:r>
            <w:r w:rsidRPr="0041506E">
              <w:rPr>
                <w:rFonts w:ascii="Tahoma" w:hAnsi="Tahoma" w:cs="Tahoma"/>
              </w:rPr>
              <w:t>dla kierunku</w:t>
            </w:r>
          </w:p>
        </w:tc>
      </w:tr>
      <w:tr w:rsidR="002B2E09" w:rsidRPr="0041506E" w14:paraId="0D838B4C" w14:textId="77777777" w:rsidTr="005F45F7">
        <w:trPr>
          <w:trHeight w:val="227"/>
        </w:trPr>
        <w:tc>
          <w:tcPr>
            <w:tcW w:w="9790" w:type="dxa"/>
            <w:gridSpan w:val="3"/>
            <w:vAlign w:val="center"/>
          </w:tcPr>
          <w:p w14:paraId="4AE35011" w14:textId="77777777" w:rsidR="008938C7" w:rsidRPr="0041506E" w:rsidRDefault="008938C7" w:rsidP="0041506E">
            <w:pPr>
              <w:pStyle w:val="centralniewrubryce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Po zaliczeniu przedmiotu student w zakresie </w:t>
            </w:r>
            <w:r w:rsidRPr="0041506E">
              <w:rPr>
                <w:rFonts w:ascii="Tahoma" w:hAnsi="Tahoma" w:cs="Tahoma"/>
                <w:b/>
                <w:smallCaps/>
              </w:rPr>
              <w:t>wiedzy</w:t>
            </w:r>
            <w:r w:rsidRPr="0041506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41506E" w14:paraId="0A1230C3" w14:textId="77777777" w:rsidTr="005F45F7">
        <w:trPr>
          <w:trHeight w:val="227"/>
        </w:trPr>
        <w:tc>
          <w:tcPr>
            <w:tcW w:w="918" w:type="dxa"/>
            <w:vAlign w:val="center"/>
          </w:tcPr>
          <w:p w14:paraId="0A83A466" w14:textId="77777777" w:rsidR="00B21019" w:rsidRPr="0041506E" w:rsidRDefault="00B21019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746A2F6" w14:textId="77777777" w:rsidR="00B21019" w:rsidRPr="0041506E" w:rsidRDefault="0033366E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zna narzędzia, teorie i terminologie związane ze specyfiką studiowanej specjalności</w:t>
            </w:r>
          </w:p>
        </w:tc>
        <w:tc>
          <w:tcPr>
            <w:tcW w:w="1785" w:type="dxa"/>
            <w:vAlign w:val="center"/>
          </w:tcPr>
          <w:p w14:paraId="6BE6A343" w14:textId="77777777" w:rsidR="00B21019" w:rsidRPr="0041506E" w:rsidRDefault="0033366E" w:rsidP="0041506E">
            <w:pPr>
              <w:pStyle w:val="wrubryce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K_W11</w:t>
            </w:r>
          </w:p>
        </w:tc>
      </w:tr>
      <w:tr w:rsidR="002B2E09" w:rsidRPr="0041506E" w14:paraId="67105B77" w14:textId="77777777" w:rsidTr="005F45F7">
        <w:trPr>
          <w:trHeight w:val="227"/>
        </w:trPr>
        <w:tc>
          <w:tcPr>
            <w:tcW w:w="918" w:type="dxa"/>
            <w:vAlign w:val="center"/>
          </w:tcPr>
          <w:p w14:paraId="76E56035" w14:textId="77777777" w:rsidR="00B21019" w:rsidRPr="0041506E" w:rsidRDefault="00B21019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8A8DA5F" w14:textId="4DC024C2" w:rsidR="00B21019" w:rsidRPr="0041506E" w:rsidRDefault="0033366E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ma wiedzę o odbiorcach komunikatów </w:t>
            </w:r>
            <w:r w:rsidR="0071132E">
              <w:rPr>
                <w:rFonts w:ascii="Tahoma" w:hAnsi="Tahoma" w:cs="Tahoma"/>
              </w:rPr>
              <w:t>w mediach społecznościowych</w:t>
            </w:r>
            <w:r w:rsidRPr="0041506E">
              <w:rPr>
                <w:rFonts w:ascii="Tahoma" w:hAnsi="Tahoma" w:cs="Tahoma"/>
              </w:rPr>
              <w:t xml:space="preserve"> oraz podstawową wiedzę o metodach diagnozowania ich potrzeb</w:t>
            </w:r>
            <w:r w:rsidR="0071132E">
              <w:rPr>
                <w:rFonts w:ascii="Tahoma" w:hAnsi="Tahoma" w:cs="Tahoma"/>
              </w:rPr>
              <w:t xml:space="preserve"> i reakcji</w:t>
            </w:r>
          </w:p>
        </w:tc>
        <w:tc>
          <w:tcPr>
            <w:tcW w:w="1785" w:type="dxa"/>
            <w:vAlign w:val="center"/>
          </w:tcPr>
          <w:p w14:paraId="60CE57EF" w14:textId="77777777" w:rsidR="00B21019" w:rsidRPr="0041506E" w:rsidRDefault="0033366E" w:rsidP="0041506E">
            <w:pPr>
              <w:pStyle w:val="wrubryce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K_W14</w:t>
            </w:r>
          </w:p>
        </w:tc>
      </w:tr>
      <w:tr w:rsidR="002B2E09" w:rsidRPr="0041506E" w14:paraId="6AEA1F88" w14:textId="77777777" w:rsidTr="005F45F7">
        <w:trPr>
          <w:trHeight w:val="227"/>
        </w:trPr>
        <w:tc>
          <w:tcPr>
            <w:tcW w:w="9790" w:type="dxa"/>
            <w:gridSpan w:val="3"/>
            <w:vAlign w:val="center"/>
          </w:tcPr>
          <w:p w14:paraId="7991D6CB" w14:textId="77777777" w:rsidR="008938C7" w:rsidRPr="0041506E" w:rsidRDefault="008938C7" w:rsidP="0041506E">
            <w:pPr>
              <w:pStyle w:val="centralniewrubryce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Po zaliczeniu przedmiotu student w zakresie </w:t>
            </w:r>
            <w:r w:rsidRPr="0041506E">
              <w:rPr>
                <w:rFonts w:ascii="Tahoma" w:hAnsi="Tahoma" w:cs="Tahoma"/>
                <w:b/>
                <w:smallCaps/>
              </w:rPr>
              <w:t>umiejętności</w:t>
            </w:r>
            <w:r w:rsidRPr="0041506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41506E" w14:paraId="7532CCAF" w14:textId="77777777" w:rsidTr="005F45F7">
        <w:trPr>
          <w:trHeight w:val="227"/>
        </w:trPr>
        <w:tc>
          <w:tcPr>
            <w:tcW w:w="918" w:type="dxa"/>
            <w:vAlign w:val="center"/>
          </w:tcPr>
          <w:p w14:paraId="32C892ED" w14:textId="77777777" w:rsidR="00B21019" w:rsidRPr="0041506E" w:rsidRDefault="00B21019" w:rsidP="0041506E">
            <w:pPr>
              <w:pStyle w:val="centralniewrubryce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3B964F0" w14:textId="2FA43678" w:rsidR="00B21019" w:rsidRPr="0041506E" w:rsidRDefault="0033366E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ma umiejętności określania istoty i funkcji poszczególnych typów </w:t>
            </w:r>
            <w:r w:rsidR="0071132E">
              <w:rPr>
                <w:rFonts w:ascii="Tahoma" w:hAnsi="Tahoma" w:cs="Tahoma"/>
              </w:rPr>
              <w:t>społecznościowych,</w:t>
            </w:r>
            <w:r w:rsidRPr="0041506E">
              <w:rPr>
                <w:rFonts w:ascii="Tahoma" w:hAnsi="Tahoma" w:cs="Tahoma"/>
              </w:rPr>
              <w:t xml:space="preserve"> potrafi dokonać oceny</w:t>
            </w:r>
            <w:r w:rsidR="0071132E">
              <w:rPr>
                <w:rFonts w:ascii="Tahoma" w:hAnsi="Tahoma" w:cs="Tahoma"/>
              </w:rPr>
              <w:t xml:space="preserve"> ich</w:t>
            </w:r>
            <w:r w:rsidRPr="0041506E">
              <w:rPr>
                <w:rFonts w:ascii="Tahoma" w:hAnsi="Tahoma" w:cs="Tahoma"/>
              </w:rPr>
              <w:t xml:space="preserve"> roli znaczenia w systemie </w:t>
            </w:r>
            <w:r w:rsidR="0071132E">
              <w:rPr>
                <w:rFonts w:ascii="Tahoma" w:hAnsi="Tahoma" w:cs="Tahoma"/>
              </w:rPr>
              <w:t>komunikacji społecznej,</w:t>
            </w:r>
            <w:r w:rsidRPr="0041506E">
              <w:rPr>
                <w:rFonts w:ascii="Tahoma" w:hAnsi="Tahoma" w:cs="Tahoma"/>
              </w:rPr>
              <w:t xml:space="preserve"> potrafi dokonać samodzielnych porównań i analiz zjawisk związanych z</w:t>
            </w:r>
            <w:r w:rsidR="0071132E">
              <w:rPr>
                <w:rFonts w:ascii="Tahoma" w:hAnsi="Tahoma" w:cs="Tahoma"/>
              </w:rPr>
              <w:t xml:space="preserve"> ich</w:t>
            </w:r>
            <w:r w:rsidRPr="0041506E">
              <w:rPr>
                <w:rFonts w:ascii="Tahoma" w:hAnsi="Tahoma" w:cs="Tahoma"/>
              </w:rPr>
              <w:t xml:space="preserve"> społecznym</w:t>
            </w:r>
            <w:r w:rsidR="0071132E">
              <w:rPr>
                <w:rFonts w:ascii="Tahoma" w:hAnsi="Tahoma" w:cs="Tahoma"/>
              </w:rPr>
              <w:t>,</w:t>
            </w:r>
            <w:r w:rsidRPr="0041506E">
              <w:rPr>
                <w:rFonts w:ascii="Tahoma" w:hAnsi="Tahoma" w:cs="Tahoma"/>
              </w:rPr>
              <w:t xml:space="preserve"> kulturowym oraz psychologicznym oddziaływaniem</w:t>
            </w:r>
          </w:p>
        </w:tc>
        <w:tc>
          <w:tcPr>
            <w:tcW w:w="1785" w:type="dxa"/>
            <w:vAlign w:val="center"/>
          </w:tcPr>
          <w:p w14:paraId="0A623909" w14:textId="77777777" w:rsidR="00B21019" w:rsidRPr="0041506E" w:rsidRDefault="0033366E" w:rsidP="0041506E">
            <w:pPr>
              <w:pStyle w:val="wrubryce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K_U05</w:t>
            </w:r>
          </w:p>
        </w:tc>
      </w:tr>
    </w:tbl>
    <w:p w14:paraId="1671200D" w14:textId="77777777" w:rsidR="00C645DA" w:rsidRDefault="00C645DA" w:rsidP="00C645D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222BE54B" w14:textId="77777777" w:rsidR="00C645DA" w:rsidRDefault="00C645DA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06212E1" w14:textId="387B0578" w:rsidR="0035344F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lastRenderedPageBreak/>
        <w:t xml:space="preserve">Formy zajęć dydaktycznych </w:t>
      </w:r>
      <w:r w:rsidR="004D72D9" w:rsidRPr="0041506E">
        <w:rPr>
          <w:rFonts w:ascii="Tahoma" w:hAnsi="Tahoma" w:cs="Tahoma"/>
        </w:rPr>
        <w:t>oraz</w:t>
      </w:r>
      <w:r w:rsidRPr="0041506E">
        <w:rPr>
          <w:rFonts w:ascii="Tahoma" w:hAnsi="Tahoma" w:cs="Tahoma"/>
        </w:rPr>
        <w:t xml:space="preserve"> wymiar </w:t>
      </w:r>
      <w:r w:rsidR="004D72D9" w:rsidRPr="0041506E">
        <w:rPr>
          <w:rFonts w:ascii="Tahoma" w:hAnsi="Tahoma" w:cs="Tahoma"/>
        </w:rPr>
        <w:t>godzin i punktów ECTS</w:t>
      </w:r>
      <w:r w:rsidR="005373F0">
        <w:rPr>
          <w:rFonts w:ascii="Tahoma" w:hAnsi="Tahoma" w:cs="Tahoma"/>
        </w:rPr>
        <w:t xml:space="preserve"> </w:t>
      </w:r>
      <w:r w:rsidR="005373F0" w:rsidRPr="005373F0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2B2E09" w:rsidRPr="0041506E" w14:paraId="01D3288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D7AF9EF" w14:textId="77777777" w:rsidR="0035344F" w:rsidRPr="0041506E" w:rsidRDefault="0035344F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41506E" w14:paraId="1215064B" w14:textId="77777777" w:rsidTr="005373F0">
        <w:trPr>
          <w:trHeight w:val="284"/>
        </w:trPr>
        <w:tc>
          <w:tcPr>
            <w:tcW w:w="1222" w:type="dxa"/>
            <w:vAlign w:val="center"/>
          </w:tcPr>
          <w:p w14:paraId="1CC5CD8F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6B6BA19E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B2423DC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4807355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ED5577F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398A9840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4FFA56C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E79CF5E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ECTS</w:t>
            </w:r>
          </w:p>
        </w:tc>
      </w:tr>
      <w:tr w:rsidR="002B2E09" w:rsidRPr="0041506E" w14:paraId="7CFEB820" w14:textId="77777777" w:rsidTr="005373F0">
        <w:trPr>
          <w:trHeight w:val="284"/>
        </w:trPr>
        <w:tc>
          <w:tcPr>
            <w:tcW w:w="1222" w:type="dxa"/>
            <w:vAlign w:val="center"/>
          </w:tcPr>
          <w:p w14:paraId="4B9F271D" w14:textId="3BE18E62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3AC6265" w14:textId="572015EC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74794E1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102773ED" w14:textId="04F5F427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4970C0F" w14:textId="6AA4217B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1B687CC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1284699D" w14:textId="35A5570F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CD470F7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52EAA254" w14:textId="77777777" w:rsidR="0035344F" w:rsidRPr="0041506E" w:rsidRDefault="0035344F" w:rsidP="0041506E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2B2E09" w:rsidRPr="0041506E" w14:paraId="6CB14C6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E62505A" w14:textId="77777777" w:rsidR="0035344F" w:rsidRPr="0041506E" w:rsidRDefault="0035344F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41506E" w14:paraId="544C7FF1" w14:textId="77777777" w:rsidTr="005373F0">
        <w:trPr>
          <w:trHeight w:val="284"/>
        </w:trPr>
        <w:tc>
          <w:tcPr>
            <w:tcW w:w="1222" w:type="dxa"/>
            <w:vAlign w:val="center"/>
          </w:tcPr>
          <w:p w14:paraId="68CC3493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D09D7AC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DA3CD61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0AF1A9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EE597C5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8FC1CF6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EFCC48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41506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C7CA17F" w14:textId="77777777" w:rsidR="0035344F" w:rsidRPr="0041506E" w:rsidRDefault="0035344F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ECTS</w:t>
            </w:r>
          </w:p>
        </w:tc>
      </w:tr>
      <w:tr w:rsidR="002B2E09" w:rsidRPr="0041506E" w14:paraId="40BC4F82" w14:textId="77777777" w:rsidTr="005373F0">
        <w:trPr>
          <w:trHeight w:val="284"/>
        </w:trPr>
        <w:tc>
          <w:tcPr>
            <w:tcW w:w="1222" w:type="dxa"/>
            <w:vAlign w:val="center"/>
          </w:tcPr>
          <w:p w14:paraId="15D535AB" w14:textId="23099917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7890ED" w14:textId="4242DB80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3F5CA997" w14:textId="51A4D739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60E2E95C" w14:textId="19EB96AB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C1F50A6" w14:textId="7DFFD770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865F587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5A891462" w14:textId="5AF8E22A" w:rsidR="0035344F" w:rsidRPr="0041506E" w:rsidRDefault="00C81882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DFD35C" w14:textId="77777777" w:rsidR="0035344F" w:rsidRPr="0041506E" w:rsidRDefault="009F1E5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63850883" w14:textId="77777777" w:rsidR="002E5F85" w:rsidRPr="0041506E" w:rsidRDefault="002E5F85" w:rsidP="004150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0ABC46D4" w14:textId="77777777" w:rsidR="008938C7" w:rsidRPr="0041506E" w:rsidRDefault="008D2150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>Metody realizacji zajęć</w:t>
      </w:r>
      <w:r w:rsidR="006A46E0" w:rsidRPr="0041506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EA361C" w:rsidRPr="0041506E" w14:paraId="5AB6348E" w14:textId="77777777" w:rsidTr="00102388">
        <w:tc>
          <w:tcPr>
            <w:tcW w:w="2127" w:type="dxa"/>
            <w:vAlign w:val="center"/>
          </w:tcPr>
          <w:p w14:paraId="73F5F519" w14:textId="77777777" w:rsidR="00EA361C" w:rsidRPr="0041506E" w:rsidRDefault="00EA361C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3DC8C83A" w14:textId="77777777" w:rsidR="00EA361C" w:rsidRPr="0041506E" w:rsidRDefault="00EA361C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Metoda realizacji</w:t>
            </w:r>
          </w:p>
        </w:tc>
      </w:tr>
      <w:tr w:rsidR="00EA361C" w:rsidRPr="0041506E" w14:paraId="43D0D466" w14:textId="77777777" w:rsidTr="00102388">
        <w:tc>
          <w:tcPr>
            <w:tcW w:w="2127" w:type="dxa"/>
            <w:vAlign w:val="center"/>
          </w:tcPr>
          <w:p w14:paraId="1B0B2379" w14:textId="77777777" w:rsidR="00EA361C" w:rsidRPr="0041506E" w:rsidRDefault="00EA361C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44AB2C2" w14:textId="081E5039" w:rsidR="00665CF6" w:rsidRDefault="00665CF6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Prezentacja</w:t>
            </w:r>
          </w:p>
          <w:p w14:paraId="0C9F52EF" w14:textId="7C0A198E" w:rsidR="00665CF6" w:rsidRPr="00665CF6" w:rsidRDefault="00665CF6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Dyskusja </w:t>
            </w:r>
          </w:p>
          <w:p w14:paraId="1E1C269D" w14:textId="71C6DF4A" w:rsidR="00EA361C" w:rsidRPr="00132A83" w:rsidRDefault="00EA361C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proofErr w:type="spellStart"/>
            <w:r w:rsidRPr="00132A83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case</w:t>
            </w:r>
            <w:proofErr w:type="spellEnd"/>
            <w:r w:rsidRPr="00132A83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32A83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study</w:t>
            </w:r>
            <w:proofErr w:type="spellEnd"/>
            <w:r w:rsidRPr="00132A83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</w:t>
            </w:r>
            <w:r w:rsidR="00665CF6" w:rsidRPr="00132A83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(studia przypadków)</w:t>
            </w:r>
          </w:p>
          <w:p w14:paraId="3902200A" w14:textId="6C81603B" w:rsidR="00EA361C" w:rsidRPr="00132A83" w:rsidRDefault="00EA361C" w:rsidP="0041506E">
            <w:pPr>
              <w:pStyle w:val="Akapitzlist"/>
              <w:numPr>
                <w:ilvl w:val="0"/>
                <w:numId w:val="21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132A83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 „burza mózgów” </w:t>
            </w:r>
          </w:p>
          <w:p w14:paraId="4AC0E91C" w14:textId="77777777" w:rsidR="00EA361C" w:rsidRDefault="00665CF6" w:rsidP="0041506E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32A83">
              <w:rPr>
                <w:rFonts w:ascii="Tahoma" w:hAnsi="Tahoma" w:cs="Tahoma"/>
                <w:b w:val="0"/>
              </w:rPr>
              <w:t>ćwiczenia w grupie</w:t>
            </w:r>
          </w:p>
          <w:p w14:paraId="2193F2A8" w14:textId="384936FE" w:rsidR="00F23A38" w:rsidRPr="00132A83" w:rsidRDefault="00F23A38" w:rsidP="0041506E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referat </w:t>
            </w:r>
            <w:r w:rsidR="004D307D">
              <w:rPr>
                <w:rFonts w:ascii="Tahoma" w:hAnsi="Tahoma" w:cs="Tahoma"/>
                <w:b w:val="0"/>
              </w:rPr>
              <w:t>indywidualny (prezentacja analizy kryzysu wizerunkowego)</w:t>
            </w:r>
          </w:p>
        </w:tc>
      </w:tr>
      <w:tr w:rsidR="00EA361C" w:rsidRPr="0041506E" w14:paraId="7BF61AE7" w14:textId="77777777" w:rsidTr="00102388">
        <w:tc>
          <w:tcPr>
            <w:tcW w:w="2127" w:type="dxa"/>
            <w:vAlign w:val="center"/>
          </w:tcPr>
          <w:p w14:paraId="3D711DD4" w14:textId="77777777" w:rsidR="00EA361C" w:rsidRPr="0041506E" w:rsidRDefault="00EA361C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7922083" w14:textId="6099F0AC" w:rsidR="00EA361C" w:rsidRPr="00132A83" w:rsidRDefault="00132A83" w:rsidP="0041506E">
            <w:pPr>
              <w:pStyle w:val="Nagwkitablic"/>
              <w:spacing w:before="40" w:after="40"/>
              <w:ind w:firstLine="311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projekt indywidualny, potencjalnie wdrożeniowy</w:t>
            </w:r>
          </w:p>
        </w:tc>
      </w:tr>
    </w:tbl>
    <w:p w14:paraId="65BECB2A" w14:textId="77777777" w:rsidR="002E5F85" w:rsidRPr="0041506E" w:rsidRDefault="002E5F85" w:rsidP="0041506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5756714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Treści kształcenia </w:t>
      </w:r>
      <w:r w:rsidRPr="0041506E">
        <w:rPr>
          <w:rFonts w:ascii="Tahoma" w:hAnsi="Tahoma" w:cs="Tahoma"/>
          <w:b w:val="0"/>
          <w:sz w:val="20"/>
        </w:rPr>
        <w:t>(oddzielnie dla każdej formy zajęć)</w:t>
      </w:r>
    </w:p>
    <w:p w14:paraId="0DEA7BF7" w14:textId="77777777" w:rsidR="00D465B9" w:rsidRPr="0041506E" w:rsidRDefault="00D465B9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7A25D70" w14:textId="77777777" w:rsidR="008938C7" w:rsidRPr="0041506E" w:rsidRDefault="00BB4F43" w:rsidP="004150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1506E">
        <w:rPr>
          <w:rFonts w:ascii="Tahoma" w:hAnsi="Tahoma" w:cs="Tahoma"/>
          <w:smallCaps/>
        </w:rPr>
        <w:t>Ć</w:t>
      </w:r>
      <w:r w:rsidR="008938C7" w:rsidRPr="0041506E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41506E" w14:paraId="4403DAC8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2AE7800F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E28885C" w14:textId="77777777" w:rsidR="00A65076" w:rsidRPr="0041506E" w:rsidRDefault="00A6507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41506E" w14:paraId="696818B7" w14:textId="77777777" w:rsidTr="00A65076">
        <w:tc>
          <w:tcPr>
            <w:tcW w:w="568" w:type="dxa"/>
            <w:vAlign w:val="center"/>
          </w:tcPr>
          <w:p w14:paraId="62ED0EAF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B593C39" w14:textId="49CA6007" w:rsidR="00A65076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Cele, rodzaje i zakresy działania mediów społecznościowych</w:t>
            </w:r>
            <w:r w:rsidR="004D307D">
              <w:rPr>
                <w:rFonts w:ascii="Tahoma" w:hAnsi="Tahoma" w:cs="Tahoma"/>
                <w:b w:val="0"/>
              </w:rPr>
              <w:t>.</w:t>
            </w:r>
          </w:p>
        </w:tc>
      </w:tr>
      <w:tr w:rsidR="00F37FF5" w:rsidRPr="0041506E" w14:paraId="45BBEDDB" w14:textId="77777777" w:rsidTr="00A65076">
        <w:tc>
          <w:tcPr>
            <w:tcW w:w="568" w:type="dxa"/>
            <w:vAlign w:val="center"/>
          </w:tcPr>
          <w:p w14:paraId="598925A8" w14:textId="77777777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7D767D90" w14:textId="73D2BC7D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Tradycyjne kanały komunikacji z klientem, a </w:t>
            </w:r>
            <w:r w:rsidR="00132A83">
              <w:rPr>
                <w:rFonts w:ascii="Tahoma" w:hAnsi="Tahoma" w:cs="Tahoma"/>
                <w:b w:val="0"/>
              </w:rPr>
              <w:t>komunikacja</w:t>
            </w:r>
            <w:r w:rsidR="00132A83" w:rsidRPr="0041506E">
              <w:rPr>
                <w:rFonts w:ascii="Tahoma" w:hAnsi="Tahoma" w:cs="Tahoma"/>
                <w:b w:val="0"/>
              </w:rPr>
              <w:t xml:space="preserve"> </w:t>
            </w:r>
            <w:r w:rsidRPr="0041506E">
              <w:rPr>
                <w:rFonts w:ascii="Tahoma" w:hAnsi="Tahoma" w:cs="Tahoma"/>
                <w:b w:val="0"/>
              </w:rPr>
              <w:t xml:space="preserve">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  <w:r w:rsidR="00132A83">
              <w:rPr>
                <w:rFonts w:ascii="Tahoma" w:hAnsi="Tahoma" w:cs="Tahoma"/>
                <w:b w:val="0"/>
              </w:rPr>
              <w:t>ch</w:t>
            </w:r>
            <w:r w:rsidR="004D307D">
              <w:rPr>
                <w:rFonts w:ascii="Tahoma" w:hAnsi="Tahoma" w:cs="Tahoma"/>
                <w:b w:val="0"/>
              </w:rPr>
              <w:t>.</w:t>
            </w:r>
          </w:p>
        </w:tc>
      </w:tr>
      <w:tr w:rsidR="00F37FF5" w:rsidRPr="0041506E" w14:paraId="32B5D5AC" w14:textId="77777777" w:rsidTr="00A65076">
        <w:tc>
          <w:tcPr>
            <w:tcW w:w="568" w:type="dxa"/>
            <w:vAlign w:val="center"/>
          </w:tcPr>
          <w:p w14:paraId="0796D0F0" w14:textId="5F4D71B1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FDA3F29" w14:textId="1551DEF1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Promocja w Internecie (reklama, programy lojalnościowe, kampanie promocyjne)</w:t>
            </w:r>
            <w:r w:rsidR="004D307D">
              <w:rPr>
                <w:rFonts w:ascii="Tahoma" w:hAnsi="Tahoma" w:cs="Tahoma"/>
                <w:b w:val="0"/>
              </w:rPr>
              <w:t>.</w:t>
            </w:r>
          </w:p>
        </w:tc>
      </w:tr>
      <w:tr w:rsidR="00F37FF5" w:rsidRPr="0041506E" w14:paraId="5FF3A894" w14:textId="77777777" w:rsidTr="00A65076">
        <w:tc>
          <w:tcPr>
            <w:tcW w:w="568" w:type="dxa"/>
            <w:vAlign w:val="center"/>
          </w:tcPr>
          <w:p w14:paraId="55A0BDCE" w14:textId="09F788BC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29E5A1C" w14:textId="6BCF9346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Tworzenie strategii komunikacji marki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  <w:r w:rsidR="00132A83">
              <w:rPr>
                <w:rFonts w:ascii="Tahoma" w:hAnsi="Tahoma" w:cs="Tahoma"/>
                <w:b w:val="0"/>
              </w:rPr>
              <w:t>ch</w:t>
            </w:r>
            <w:r w:rsidR="004D307D">
              <w:rPr>
                <w:rFonts w:ascii="Tahoma" w:hAnsi="Tahoma" w:cs="Tahoma"/>
                <w:b w:val="0"/>
              </w:rPr>
              <w:t>.</w:t>
            </w:r>
          </w:p>
        </w:tc>
      </w:tr>
      <w:tr w:rsidR="00F37FF5" w:rsidRPr="0041506E" w14:paraId="3399AFAB" w14:textId="77777777" w:rsidTr="00A65076">
        <w:tc>
          <w:tcPr>
            <w:tcW w:w="568" w:type="dxa"/>
            <w:vAlign w:val="center"/>
          </w:tcPr>
          <w:p w14:paraId="21972FC0" w14:textId="1723EE7B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66784648" w14:textId="76960057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Strategiczne zarządzanie stroną na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Facebooku</w:t>
            </w:r>
            <w:r w:rsidR="008B3B95">
              <w:rPr>
                <w:rFonts w:ascii="Tahoma" w:hAnsi="Tahoma" w:cs="Tahoma"/>
                <w:b w:val="0"/>
              </w:rPr>
              <w:t>,</w:t>
            </w:r>
            <w:r w:rsidRPr="0041506E">
              <w:rPr>
                <w:rFonts w:ascii="Tahoma" w:hAnsi="Tahoma" w:cs="Tahoma"/>
                <w:b w:val="0"/>
              </w:rPr>
              <w:t>Instagramie</w:t>
            </w:r>
            <w:proofErr w:type="spellEnd"/>
            <w:r w:rsidR="008B3B95">
              <w:rPr>
                <w:rFonts w:ascii="Tahoma" w:hAnsi="Tahoma" w:cs="Tahoma"/>
                <w:b w:val="0"/>
              </w:rPr>
              <w:t>, Tik Toku</w:t>
            </w:r>
            <w:r w:rsidRPr="0041506E">
              <w:rPr>
                <w:rFonts w:ascii="Tahoma" w:hAnsi="Tahoma" w:cs="Tahoma"/>
                <w:b w:val="0"/>
              </w:rPr>
              <w:t>. Zasady publikacji i skutecznej</w:t>
            </w:r>
          </w:p>
          <w:p w14:paraId="400FA780" w14:textId="2BBA1091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komunikacji </w:t>
            </w:r>
            <w:r w:rsidR="008B3B95">
              <w:rPr>
                <w:rFonts w:ascii="Tahoma" w:hAnsi="Tahoma" w:cs="Tahoma"/>
                <w:b w:val="0"/>
              </w:rPr>
              <w:t>w mediach społecznościowych – analiza porównawcza.</w:t>
            </w:r>
          </w:p>
        </w:tc>
      </w:tr>
      <w:tr w:rsidR="00F37FF5" w:rsidRPr="0041506E" w14:paraId="35E138E0" w14:textId="77777777" w:rsidTr="00A65076">
        <w:tc>
          <w:tcPr>
            <w:tcW w:w="568" w:type="dxa"/>
            <w:vAlign w:val="center"/>
          </w:tcPr>
          <w:p w14:paraId="617F385E" w14:textId="6C239D1D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8A24FED" w14:textId="5F1A82DC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Narzędzia wspierające komunikację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  <w:r w:rsidR="008B3B95">
              <w:rPr>
                <w:rFonts w:ascii="Tahoma" w:hAnsi="Tahoma" w:cs="Tahoma"/>
                <w:b w:val="0"/>
              </w:rPr>
              <w:t>ch</w:t>
            </w:r>
            <w:r w:rsidRPr="0041506E">
              <w:rPr>
                <w:rFonts w:ascii="Tahoma" w:hAnsi="Tahoma" w:cs="Tahoma"/>
                <w:b w:val="0"/>
              </w:rPr>
              <w:t>.</w:t>
            </w:r>
          </w:p>
        </w:tc>
      </w:tr>
      <w:tr w:rsidR="00F37FF5" w:rsidRPr="0041506E" w14:paraId="4C810C5D" w14:textId="77777777" w:rsidTr="00A65076">
        <w:tc>
          <w:tcPr>
            <w:tcW w:w="568" w:type="dxa"/>
            <w:vAlign w:val="center"/>
          </w:tcPr>
          <w:p w14:paraId="1C4FB3EE" w14:textId="2F1D6E00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38B68109" w14:textId="50BE1988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Analiza efektywności i optymalizacja działań w </w:t>
            </w:r>
            <w:proofErr w:type="spellStart"/>
            <w:r w:rsidRPr="0041506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</w:rPr>
              <w:t xml:space="preserve"> media</w:t>
            </w:r>
            <w:r w:rsidR="002B3D69">
              <w:rPr>
                <w:rFonts w:ascii="Tahoma" w:hAnsi="Tahoma" w:cs="Tahoma"/>
                <w:b w:val="0"/>
              </w:rPr>
              <w:t>ch. Wykorzystanie narzędzi opartych o sztuczną inteligencję.</w:t>
            </w:r>
          </w:p>
        </w:tc>
      </w:tr>
      <w:tr w:rsidR="00F37FF5" w:rsidRPr="0041506E" w14:paraId="70F3EE5F" w14:textId="77777777" w:rsidTr="00A65076">
        <w:tc>
          <w:tcPr>
            <w:tcW w:w="568" w:type="dxa"/>
            <w:vAlign w:val="center"/>
          </w:tcPr>
          <w:p w14:paraId="7A299193" w14:textId="561B76F5" w:rsidR="00F37FF5" w:rsidRPr="0041506E" w:rsidRDefault="00F37FF5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Cw8</w:t>
            </w:r>
          </w:p>
        </w:tc>
        <w:tc>
          <w:tcPr>
            <w:tcW w:w="9213" w:type="dxa"/>
            <w:vAlign w:val="center"/>
          </w:tcPr>
          <w:p w14:paraId="27C2A300" w14:textId="1C1A59BA" w:rsidR="00F37FF5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Zarządzanie sytuacją kryzysową w mediach społecznościowych</w:t>
            </w:r>
            <w:r w:rsidR="008B3B95">
              <w:rPr>
                <w:rFonts w:ascii="Tahoma" w:hAnsi="Tahoma" w:cs="Tahoma"/>
                <w:b w:val="0"/>
              </w:rPr>
              <w:t>.</w:t>
            </w:r>
            <w:r w:rsidR="007962CF">
              <w:rPr>
                <w:rFonts w:ascii="Tahoma" w:hAnsi="Tahoma" w:cs="Tahoma"/>
                <w:b w:val="0"/>
              </w:rPr>
              <w:t xml:space="preserve"> Analiza </w:t>
            </w:r>
            <w:proofErr w:type="spellStart"/>
            <w:r w:rsidR="007962CF">
              <w:rPr>
                <w:rFonts w:ascii="Tahoma" w:hAnsi="Tahoma" w:cs="Tahoma"/>
                <w:b w:val="0"/>
              </w:rPr>
              <w:t>case</w:t>
            </w:r>
            <w:proofErr w:type="spellEnd"/>
            <w:r w:rsidR="007962CF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7962CF">
              <w:rPr>
                <w:rFonts w:ascii="Tahoma" w:hAnsi="Tahoma" w:cs="Tahoma"/>
                <w:b w:val="0"/>
              </w:rPr>
              <w:t>studies</w:t>
            </w:r>
            <w:proofErr w:type="spellEnd"/>
            <w:r w:rsidR="007962CF">
              <w:rPr>
                <w:rFonts w:ascii="Tahoma" w:hAnsi="Tahoma" w:cs="Tahoma"/>
                <w:b w:val="0"/>
              </w:rPr>
              <w:t xml:space="preserve"> przygotowanych przez studentów.</w:t>
            </w:r>
          </w:p>
        </w:tc>
      </w:tr>
    </w:tbl>
    <w:p w14:paraId="6B599739" w14:textId="77777777" w:rsidR="00B4022E" w:rsidRDefault="00B4022E" w:rsidP="004150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</w:p>
    <w:p w14:paraId="2F635A5D" w14:textId="4C5EC933" w:rsidR="002325AB" w:rsidRPr="0041506E" w:rsidRDefault="002325AB" w:rsidP="0041506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41506E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41506E" w14:paraId="08C6742D" w14:textId="77777777" w:rsidTr="0088700C">
        <w:trPr>
          <w:cantSplit/>
          <w:trHeight w:val="281"/>
        </w:trPr>
        <w:tc>
          <w:tcPr>
            <w:tcW w:w="568" w:type="dxa"/>
            <w:vAlign w:val="center"/>
          </w:tcPr>
          <w:p w14:paraId="118E80A6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2EA1222" w14:textId="77777777" w:rsidR="00A65076" w:rsidRPr="0041506E" w:rsidRDefault="00A65076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41506E" w14:paraId="5A916ADC" w14:textId="77777777" w:rsidTr="0088700C">
        <w:tc>
          <w:tcPr>
            <w:tcW w:w="568" w:type="dxa"/>
            <w:vAlign w:val="center"/>
          </w:tcPr>
          <w:p w14:paraId="4063A350" w14:textId="77777777" w:rsidR="00A65076" w:rsidRPr="0041506E" w:rsidRDefault="00A65076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497CFA0C" w14:textId="1F3E95EE" w:rsidR="00A65076" w:rsidRPr="0041506E" w:rsidRDefault="00F37FF5" w:rsidP="0041506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Stworzenie strategii komunikacji dla</w:t>
            </w:r>
            <w:r w:rsidR="00C1510C">
              <w:rPr>
                <w:rFonts w:ascii="Tahoma" w:hAnsi="Tahoma" w:cs="Tahoma"/>
                <w:b w:val="0"/>
              </w:rPr>
              <w:t xml:space="preserve"> (do wyboru): 1)</w:t>
            </w:r>
            <w:r w:rsidRPr="0041506E">
              <w:rPr>
                <w:rFonts w:ascii="Tahoma" w:hAnsi="Tahoma" w:cs="Tahoma"/>
                <w:b w:val="0"/>
              </w:rPr>
              <w:t xml:space="preserve"> wybranej marki</w:t>
            </w:r>
            <w:r w:rsidR="00C1510C">
              <w:rPr>
                <w:rFonts w:ascii="Tahoma" w:hAnsi="Tahoma" w:cs="Tahoma"/>
                <w:b w:val="0"/>
              </w:rPr>
              <w:t xml:space="preserve"> do wykorzystania w kanałach Facebook, Instagram i Tok lub 2) trzech marek w jednym z wybranych kanałów (FB, IG, Tik Tok).</w:t>
            </w:r>
          </w:p>
        </w:tc>
      </w:tr>
    </w:tbl>
    <w:p w14:paraId="19658168" w14:textId="77777777" w:rsidR="002325AB" w:rsidRPr="0041506E" w:rsidRDefault="002325AB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6222774" w14:textId="77777777" w:rsidR="00721413" w:rsidRPr="0041506E" w:rsidRDefault="00721413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41506E">
        <w:rPr>
          <w:rFonts w:ascii="Tahoma" w:hAnsi="Tahoma" w:cs="Tahoma"/>
          <w:spacing w:val="-4"/>
        </w:rPr>
        <w:t xml:space="preserve">Korelacja pomiędzy efektami </w:t>
      </w:r>
      <w:r w:rsidR="004F33B4" w:rsidRPr="0041506E">
        <w:rPr>
          <w:rFonts w:ascii="Tahoma" w:hAnsi="Tahoma" w:cs="Tahoma"/>
          <w:spacing w:val="-4"/>
        </w:rPr>
        <w:t>uczenia się</w:t>
      </w:r>
      <w:r w:rsidRPr="0041506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B2E09" w:rsidRPr="0041506E" w14:paraId="42E78E7C" w14:textId="77777777" w:rsidTr="000B5966">
        <w:tc>
          <w:tcPr>
            <w:tcW w:w="3261" w:type="dxa"/>
          </w:tcPr>
          <w:p w14:paraId="47508194" w14:textId="77777777" w:rsidR="00721413" w:rsidRPr="0041506E" w:rsidRDefault="00721413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Efekt </w:t>
            </w:r>
            <w:r w:rsidR="004F33B4" w:rsidRPr="0041506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687EEF1" w14:textId="77777777" w:rsidR="00721413" w:rsidRPr="0041506E" w:rsidRDefault="00721413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7E68E22" w14:textId="77777777" w:rsidR="00721413" w:rsidRPr="0041506E" w:rsidRDefault="00721413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Treści kształcenia</w:t>
            </w:r>
          </w:p>
        </w:tc>
      </w:tr>
      <w:tr w:rsidR="002D02CF" w:rsidRPr="0041506E" w14:paraId="4A8CE0B2" w14:textId="77777777" w:rsidTr="000B5966">
        <w:tc>
          <w:tcPr>
            <w:tcW w:w="3261" w:type="dxa"/>
            <w:vAlign w:val="center"/>
          </w:tcPr>
          <w:p w14:paraId="4852069C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DD4672A" w14:textId="76981447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8867D97" w14:textId="20B56385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P1, Cw1, Cw2, Cw3 Cw4, Cw5, </w:t>
            </w:r>
          </w:p>
        </w:tc>
      </w:tr>
      <w:tr w:rsidR="002D02CF" w:rsidRPr="0041506E" w14:paraId="23152A43" w14:textId="77777777" w:rsidTr="000B5966">
        <w:tc>
          <w:tcPr>
            <w:tcW w:w="3261" w:type="dxa"/>
            <w:vAlign w:val="center"/>
          </w:tcPr>
          <w:p w14:paraId="1994FA83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035B3202" w14:textId="6C32A942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C9A35F7" w14:textId="2B6F0608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Cw6, Cw7</w:t>
            </w:r>
          </w:p>
        </w:tc>
      </w:tr>
      <w:tr w:rsidR="002D02CF" w:rsidRPr="0041506E" w14:paraId="19251F54" w14:textId="77777777" w:rsidTr="000B5966">
        <w:tc>
          <w:tcPr>
            <w:tcW w:w="3261" w:type="dxa"/>
            <w:vAlign w:val="center"/>
          </w:tcPr>
          <w:p w14:paraId="7E030488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4D1DE73" w14:textId="629C39FD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24FC429" w14:textId="0DE48E80" w:rsidR="002D02CF" w:rsidRPr="0041506E" w:rsidRDefault="00AC5420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Cw8</w:t>
            </w:r>
            <w:r w:rsidR="00F23A38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402FA977" w14:textId="77777777" w:rsidR="00721413" w:rsidRPr="0041506E" w:rsidRDefault="00721413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F850CCC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Metody </w:t>
      </w:r>
      <w:r w:rsidR="00603431" w:rsidRPr="0041506E">
        <w:rPr>
          <w:rFonts w:ascii="Tahoma" w:hAnsi="Tahoma" w:cs="Tahoma"/>
        </w:rPr>
        <w:t xml:space="preserve">weryfikacji efektów </w:t>
      </w:r>
      <w:r w:rsidR="004F33B4" w:rsidRPr="0041506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41506E" w14:paraId="6DA1BE7D" w14:textId="77777777" w:rsidTr="000A1541">
        <w:tc>
          <w:tcPr>
            <w:tcW w:w="1418" w:type="dxa"/>
            <w:vAlign w:val="center"/>
          </w:tcPr>
          <w:p w14:paraId="2E48F4C2" w14:textId="77777777" w:rsidR="004A1B60" w:rsidRPr="0041506E" w:rsidRDefault="004A1B60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 xml:space="preserve">Efekt </w:t>
            </w:r>
            <w:r w:rsidR="004F33B4" w:rsidRPr="004150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FE279B0" w14:textId="77777777" w:rsidR="004A1B60" w:rsidRPr="0041506E" w:rsidRDefault="004A1B60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E632C27" w14:textId="77777777" w:rsidR="004A1B60" w:rsidRPr="0041506E" w:rsidRDefault="009146BE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D02CF" w:rsidRPr="0041506E" w14:paraId="4364DB79" w14:textId="77777777" w:rsidTr="000A1541">
        <w:tc>
          <w:tcPr>
            <w:tcW w:w="1418" w:type="dxa"/>
            <w:vAlign w:val="center"/>
          </w:tcPr>
          <w:p w14:paraId="7115B805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bookmarkStart w:id="0" w:name="_Hlk58404520"/>
            <w:r w:rsidRPr="0041506E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69418655" w14:textId="0558B3B5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Zaliczenie</w:t>
            </w:r>
            <w:r w:rsidR="006A074F">
              <w:rPr>
                <w:rFonts w:ascii="Tahoma" w:hAnsi="Tahoma" w:cs="Tahoma"/>
                <w:b w:val="0"/>
              </w:rPr>
              <w:t xml:space="preserve"> pisemne plus prezentacja praktyczna</w:t>
            </w:r>
            <w:r w:rsidRPr="0041506E">
              <w:rPr>
                <w:rFonts w:ascii="Tahoma" w:hAnsi="Tahoma" w:cs="Tahoma"/>
                <w:b w:val="0"/>
              </w:rPr>
              <w:t xml:space="preserve"> </w:t>
            </w:r>
            <w:r w:rsidR="0088700C">
              <w:rPr>
                <w:rFonts w:ascii="Tahoma" w:hAnsi="Tahoma" w:cs="Tahoma"/>
                <w:b w:val="0"/>
              </w:rPr>
              <w:t>analizy wybranego kryzysu wizerunkowego</w:t>
            </w:r>
            <w:r w:rsidR="006A074F">
              <w:rPr>
                <w:rFonts w:ascii="Tahoma" w:hAnsi="Tahoma" w:cs="Tahoma"/>
                <w:b w:val="0"/>
              </w:rPr>
              <w:t xml:space="preserve"> w mediach społecznościowych.</w:t>
            </w:r>
          </w:p>
        </w:tc>
        <w:tc>
          <w:tcPr>
            <w:tcW w:w="3260" w:type="dxa"/>
            <w:vMerge w:val="restart"/>
            <w:vAlign w:val="center"/>
          </w:tcPr>
          <w:p w14:paraId="11CB6816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D02CF" w:rsidRPr="0041506E" w14:paraId="069D0F31" w14:textId="77777777" w:rsidTr="000A1541">
        <w:tc>
          <w:tcPr>
            <w:tcW w:w="1418" w:type="dxa"/>
            <w:vAlign w:val="center"/>
          </w:tcPr>
          <w:p w14:paraId="0F4495BD" w14:textId="77777777" w:rsidR="002D02CF" w:rsidRPr="0041506E" w:rsidRDefault="002D02CF" w:rsidP="0041506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53132E6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B7A8715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2D02CF" w:rsidRPr="0041506E" w14:paraId="225522EA" w14:textId="77777777" w:rsidTr="000A1541">
        <w:tc>
          <w:tcPr>
            <w:tcW w:w="1418" w:type="dxa"/>
            <w:vAlign w:val="center"/>
          </w:tcPr>
          <w:p w14:paraId="525C871E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2B86C34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Zadanie praktyczne wysoko symulowane – wykonywa-nie działań praktycznych w sytuacji umownej</w:t>
            </w:r>
          </w:p>
        </w:tc>
        <w:tc>
          <w:tcPr>
            <w:tcW w:w="3260" w:type="dxa"/>
            <w:vAlign w:val="center"/>
          </w:tcPr>
          <w:p w14:paraId="381BECB8" w14:textId="77777777" w:rsidR="002D02CF" w:rsidRPr="0041506E" w:rsidRDefault="002D02C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Projekt</w:t>
            </w:r>
          </w:p>
        </w:tc>
      </w:tr>
      <w:bookmarkEnd w:id="0"/>
    </w:tbl>
    <w:p w14:paraId="37293D34" w14:textId="77777777" w:rsidR="00F53F75" w:rsidRPr="0041506E" w:rsidRDefault="00F53F75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41DD7B2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 xml:space="preserve">Kryteria oceny </w:t>
      </w:r>
      <w:r w:rsidR="00167B9C" w:rsidRPr="0041506E">
        <w:rPr>
          <w:rFonts w:ascii="Tahoma" w:hAnsi="Tahoma" w:cs="Tahoma"/>
        </w:rPr>
        <w:t xml:space="preserve">stopnia </w:t>
      </w:r>
      <w:r w:rsidRPr="0041506E">
        <w:rPr>
          <w:rFonts w:ascii="Tahoma" w:hAnsi="Tahoma" w:cs="Tahoma"/>
        </w:rPr>
        <w:t>osiągnię</w:t>
      </w:r>
      <w:r w:rsidR="00167B9C" w:rsidRPr="0041506E">
        <w:rPr>
          <w:rFonts w:ascii="Tahoma" w:hAnsi="Tahoma" w:cs="Tahoma"/>
        </w:rPr>
        <w:t>cia</w:t>
      </w:r>
      <w:r w:rsidRPr="0041506E">
        <w:rPr>
          <w:rFonts w:ascii="Tahoma" w:hAnsi="Tahoma" w:cs="Tahoma"/>
        </w:rPr>
        <w:t xml:space="preserve"> efektów </w:t>
      </w:r>
      <w:r w:rsidR="00755AAB" w:rsidRPr="004150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41506E" w14:paraId="48DA6B5A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7E89F6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1506E">
              <w:rPr>
                <w:rFonts w:ascii="Tahoma" w:hAnsi="Tahoma" w:cs="Tahoma"/>
              </w:rPr>
              <w:t>Efekt</w:t>
            </w:r>
            <w:r w:rsidR="00755AAB" w:rsidRPr="0041506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238272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2</w:t>
            </w:r>
          </w:p>
          <w:p w14:paraId="7F43033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48DF6571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3</w:t>
            </w:r>
          </w:p>
          <w:p w14:paraId="3D4381AF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1D2E40C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4</w:t>
            </w:r>
          </w:p>
          <w:p w14:paraId="72839984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DA55224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Na ocenę 5</w:t>
            </w:r>
          </w:p>
          <w:p w14:paraId="0A4D0C38" w14:textId="77777777" w:rsidR="008938C7" w:rsidRPr="0041506E" w:rsidRDefault="008938C7" w:rsidP="0041506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student potrafi</w:t>
            </w:r>
          </w:p>
        </w:tc>
      </w:tr>
      <w:tr w:rsidR="00D02A51" w:rsidRPr="0041506E" w14:paraId="7734264C" w14:textId="77777777" w:rsidTr="00290EBA">
        <w:tc>
          <w:tcPr>
            <w:tcW w:w="1418" w:type="dxa"/>
            <w:vAlign w:val="center"/>
          </w:tcPr>
          <w:p w14:paraId="7E553F92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774C91D" w14:textId="77777777" w:rsidR="00D02A51" w:rsidRPr="0041506E" w:rsidRDefault="00D02A51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nie zna narzędzi, teorii i terminologii związanych ze specyfiką studiowanej specjalności</w:t>
            </w:r>
          </w:p>
        </w:tc>
        <w:tc>
          <w:tcPr>
            <w:tcW w:w="2127" w:type="dxa"/>
            <w:vAlign w:val="center"/>
          </w:tcPr>
          <w:p w14:paraId="465427CA" w14:textId="17FF76FC" w:rsidR="00D02A51" w:rsidRPr="0041506E" w:rsidRDefault="00A244D5" w:rsidP="0041506E">
            <w:pPr>
              <w:pStyle w:val="wrubryce"/>
              <w:jc w:val="left"/>
              <w:rPr>
                <w:rFonts w:ascii="Tahoma" w:hAnsi="Tahoma" w:cs="Tahoma"/>
              </w:rPr>
            </w:pPr>
            <w:r w:rsidRPr="0041506E">
              <w:rPr>
                <w:rFonts w:ascii="Tahoma" w:hAnsi="Tahoma" w:cs="Tahoma"/>
              </w:rPr>
              <w:t>Z</w:t>
            </w:r>
            <w:r w:rsidR="00D02A51" w:rsidRPr="0041506E">
              <w:rPr>
                <w:rFonts w:ascii="Tahoma" w:hAnsi="Tahoma" w:cs="Tahoma"/>
              </w:rPr>
              <w:t>na</w:t>
            </w:r>
            <w:r>
              <w:rPr>
                <w:rFonts w:ascii="Tahoma" w:hAnsi="Tahoma" w:cs="Tahoma"/>
              </w:rPr>
              <w:t xml:space="preserve"> podstawowe</w:t>
            </w:r>
            <w:r w:rsidR="00D02A51" w:rsidRPr="0041506E">
              <w:rPr>
                <w:rFonts w:ascii="Tahoma" w:hAnsi="Tahoma" w:cs="Tahoma"/>
              </w:rPr>
              <w:t xml:space="preserve"> narzędzia, teorie i terminologie związane ze specyfiką studiowanej specjalności udzielając </w:t>
            </w:r>
          </w:p>
        </w:tc>
        <w:tc>
          <w:tcPr>
            <w:tcW w:w="2126" w:type="dxa"/>
            <w:vAlign w:val="center"/>
          </w:tcPr>
          <w:p w14:paraId="25874A73" w14:textId="37E995E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zna </w:t>
            </w:r>
            <w:r w:rsidR="00A244D5">
              <w:rPr>
                <w:rFonts w:ascii="Tahoma" w:hAnsi="Tahoma" w:cs="Tahoma"/>
                <w:b w:val="0"/>
              </w:rPr>
              <w:t xml:space="preserve">większość </w:t>
            </w:r>
            <w:r w:rsidRPr="0041506E">
              <w:rPr>
                <w:rFonts w:ascii="Tahoma" w:hAnsi="Tahoma" w:cs="Tahoma"/>
                <w:b w:val="0"/>
              </w:rPr>
              <w:t>narzędzi, teori</w:t>
            </w:r>
            <w:r w:rsidR="00240D2D">
              <w:rPr>
                <w:rFonts w:ascii="Tahoma" w:hAnsi="Tahoma" w:cs="Tahoma"/>
                <w:b w:val="0"/>
              </w:rPr>
              <w:t>i</w:t>
            </w:r>
            <w:r w:rsidRPr="0041506E">
              <w:rPr>
                <w:rFonts w:ascii="Tahoma" w:hAnsi="Tahoma" w:cs="Tahoma"/>
                <w:b w:val="0"/>
              </w:rPr>
              <w:t xml:space="preserve"> i terminologi</w:t>
            </w:r>
            <w:r w:rsidR="00A244D5">
              <w:rPr>
                <w:rFonts w:ascii="Tahoma" w:hAnsi="Tahoma" w:cs="Tahoma"/>
                <w:b w:val="0"/>
              </w:rPr>
              <w:t>i</w:t>
            </w:r>
            <w:r w:rsidRPr="0041506E">
              <w:rPr>
                <w:rFonts w:ascii="Tahoma" w:hAnsi="Tahoma" w:cs="Tahoma"/>
                <w:b w:val="0"/>
              </w:rPr>
              <w:t xml:space="preserve"> związane</w:t>
            </w:r>
            <w:r w:rsidR="00A244D5">
              <w:rPr>
                <w:rFonts w:ascii="Tahoma" w:hAnsi="Tahoma" w:cs="Tahoma"/>
                <w:b w:val="0"/>
              </w:rPr>
              <w:t>j</w:t>
            </w:r>
            <w:r w:rsidRPr="0041506E">
              <w:rPr>
                <w:rFonts w:ascii="Tahoma" w:hAnsi="Tahoma" w:cs="Tahoma"/>
                <w:b w:val="0"/>
              </w:rPr>
              <w:t xml:space="preserve"> ze specyfiką studiowanej specjalności</w:t>
            </w:r>
          </w:p>
        </w:tc>
        <w:tc>
          <w:tcPr>
            <w:tcW w:w="1984" w:type="dxa"/>
            <w:vAlign w:val="center"/>
          </w:tcPr>
          <w:p w14:paraId="523FDDFD" w14:textId="32427E93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zna </w:t>
            </w:r>
            <w:r w:rsidR="00A244D5">
              <w:rPr>
                <w:rFonts w:ascii="Tahoma" w:hAnsi="Tahoma" w:cs="Tahoma"/>
                <w:b w:val="0"/>
              </w:rPr>
              <w:t xml:space="preserve">prawie wszystkie ważne </w:t>
            </w:r>
            <w:r w:rsidRPr="0041506E">
              <w:rPr>
                <w:rFonts w:ascii="Tahoma" w:hAnsi="Tahoma" w:cs="Tahoma"/>
                <w:b w:val="0"/>
              </w:rPr>
              <w:t>narzędzia, teorie i terminologie związane ze specyfiką studiowanej specjalności</w:t>
            </w:r>
          </w:p>
        </w:tc>
      </w:tr>
      <w:tr w:rsidR="00D02A51" w:rsidRPr="0041506E" w14:paraId="36BB8B55" w14:textId="77777777" w:rsidTr="00290EBA">
        <w:tc>
          <w:tcPr>
            <w:tcW w:w="1418" w:type="dxa"/>
            <w:vAlign w:val="center"/>
          </w:tcPr>
          <w:p w14:paraId="26AE2753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2275C6B" w14:textId="7C6C87A6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>nie ma podstawowej wiedzy o odbiorcach komunikatów</w:t>
            </w:r>
            <w:r w:rsidR="001F2747">
              <w:rPr>
                <w:rFonts w:ascii="Tahoma" w:hAnsi="Tahoma" w:cs="Tahoma"/>
                <w:b w:val="0"/>
              </w:rPr>
              <w:t xml:space="preserve"> </w:t>
            </w:r>
            <w:r w:rsidR="001F2747" w:rsidRPr="00DA25ED">
              <w:rPr>
                <w:rFonts w:ascii="Tahoma" w:hAnsi="Tahoma" w:cs="Tahoma"/>
                <w:b w:val="0"/>
                <w:bCs/>
              </w:rPr>
              <w:t>w mediach społecznościowych oraz podstawow</w:t>
            </w:r>
            <w:r w:rsidR="001F2747">
              <w:rPr>
                <w:rFonts w:ascii="Tahoma" w:hAnsi="Tahoma" w:cs="Tahoma"/>
                <w:b w:val="0"/>
                <w:bCs/>
              </w:rPr>
              <w:t>ej</w:t>
            </w:r>
            <w:r w:rsidR="001F2747" w:rsidRPr="00DA25ED">
              <w:rPr>
                <w:rFonts w:ascii="Tahoma" w:hAnsi="Tahoma" w:cs="Tahoma"/>
                <w:b w:val="0"/>
                <w:bCs/>
              </w:rPr>
              <w:t xml:space="preserve"> wiedz</w:t>
            </w:r>
            <w:r w:rsidR="001F2747">
              <w:rPr>
                <w:rFonts w:ascii="Tahoma" w:hAnsi="Tahoma" w:cs="Tahoma"/>
                <w:b w:val="0"/>
                <w:bCs/>
              </w:rPr>
              <w:t>y</w:t>
            </w:r>
            <w:r w:rsidR="001F2747" w:rsidRPr="00DA25ED">
              <w:rPr>
                <w:rFonts w:ascii="Tahoma" w:hAnsi="Tahoma" w:cs="Tahoma"/>
                <w:b w:val="0"/>
                <w:bCs/>
              </w:rPr>
              <w:t xml:space="preserve"> o metodach diagnozowania ich potrzeb i reakcji</w:t>
            </w:r>
          </w:p>
        </w:tc>
        <w:tc>
          <w:tcPr>
            <w:tcW w:w="2127" w:type="dxa"/>
            <w:vAlign w:val="center"/>
          </w:tcPr>
          <w:p w14:paraId="3B11305D" w14:textId="572A94C6" w:rsidR="00D02A51" w:rsidRPr="0041506E" w:rsidRDefault="00061A24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wykazać się</w:t>
            </w:r>
            <w:r w:rsidRPr="0041506E">
              <w:rPr>
                <w:rFonts w:ascii="Tahoma" w:hAnsi="Tahoma" w:cs="Tahoma"/>
                <w:b w:val="0"/>
              </w:rPr>
              <w:t xml:space="preserve"> </w:t>
            </w:r>
            <w:r w:rsidR="00D02A51" w:rsidRPr="0041506E">
              <w:rPr>
                <w:rFonts w:ascii="Tahoma" w:hAnsi="Tahoma" w:cs="Tahoma"/>
                <w:b w:val="0"/>
              </w:rPr>
              <w:t>podstawową wiedz</w:t>
            </w:r>
            <w:r>
              <w:rPr>
                <w:rFonts w:ascii="Tahoma" w:hAnsi="Tahoma" w:cs="Tahoma"/>
                <w:b w:val="0"/>
              </w:rPr>
              <w:t>ą</w:t>
            </w:r>
            <w:r w:rsidR="00D02A51" w:rsidRPr="0041506E">
              <w:rPr>
                <w:rFonts w:ascii="Tahoma" w:hAnsi="Tahoma" w:cs="Tahoma"/>
                <w:b w:val="0"/>
              </w:rPr>
              <w:t xml:space="preserve"> </w:t>
            </w:r>
            <w:r w:rsidR="00DA25ED" w:rsidRPr="00DA25ED">
              <w:rPr>
                <w:rFonts w:ascii="Tahoma" w:hAnsi="Tahoma" w:cs="Tahoma"/>
                <w:b w:val="0"/>
                <w:bCs/>
              </w:rPr>
              <w:t>o odbiorcach komunikatów w mediach społecznościowych oraz podstawową wiedzę o metodach diagnozowania ich potrzeb i reakcji</w:t>
            </w:r>
            <w:r w:rsidR="00DA25ED" w:rsidRPr="0041506E" w:rsidDel="00DA25ED">
              <w:rPr>
                <w:rFonts w:ascii="Tahoma" w:hAnsi="Tahoma" w:cs="Tahoma"/>
                <w:b w:val="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1D79422C" w14:textId="3838C311" w:rsidR="00D02A51" w:rsidRPr="0041506E" w:rsidRDefault="00061A24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wykazać się</w:t>
            </w:r>
            <w:r w:rsidRPr="0041506E">
              <w:rPr>
                <w:rFonts w:ascii="Tahoma" w:hAnsi="Tahoma" w:cs="Tahoma"/>
                <w:b w:val="0"/>
              </w:rPr>
              <w:t xml:space="preserve"> </w:t>
            </w:r>
            <w:r w:rsidR="00695B7F">
              <w:rPr>
                <w:rFonts w:ascii="Tahoma" w:hAnsi="Tahoma" w:cs="Tahoma"/>
                <w:b w:val="0"/>
              </w:rPr>
              <w:t>średniozaawansowaną</w:t>
            </w:r>
            <w:r w:rsidR="001F2747" w:rsidRPr="0041506E">
              <w:rPr>
                <w:rFonts w:ascii="Tahoma" w:hAnsi="Tahoma" w:cs="Tahoma"/>
                <w:b w:val="0"/>
              </w:rPr>
              <w:t xml:space="preserve"> </w:t>
            </w:r>
            <w:r w:rsidR="00D02A51" w:rsidRPr="0041506E">
              <w:rPr>
                <w:rFonts w:ascii="Tahoma" w:hAnsi="Tahoma" w:cs="Tahoma"/>
                <w:b w:val="0"/>
              </w:rPr>
              <w:t>wiedz</w:t>
            </w:r>
            <w:r w:rsidR="00695B7F">
              <w:rPr>
                <w:rFonts w:ascii="Tahoma" w:hAnsi="Tahoma" w:cs="Tahoma"/>
                <w:b w:val="0"/>
              </w:rPr>
              <w:t>ą</w:t>
            </w:r>
            <w:r w:rsidR="00D02A51" w:rsidRPr="0041506E">
              <w:rPr>
                <w:rFonts w:ascii="Tahoma" w:hAnsi="Tahoma" w:cs="Tahoma"/>
                <w:b w:val="0"/>
              </w:rPr>
              <w:t xml:space="preserve"> o odbiorcach komunikatów </w:t>
            </w:r>
            <w:r w:rsidR="001F2747" w:rsidRPr="00DA25ED">
              <w:rPr>
                <w:rFonts w:ascii="Tahoma" w:hAnsi="Tahoma" w:cs="Tahoma"/>
                <w:b w:val="0"/>
                <w:bCs/>
              </w:rPr>
              <w:t>w mediach społecznościowych oraz podstawową wiedzę o metodach diagnozowania ich potrzeb i reakcji</w:t>
            </w:r>
          </w:p>
        </w:tc>
        <w:tc>
          <w:tcPr>
            <w:tcW w:w="1984" w:type="dxa"/>
            <w:vAlign w:val="center"/>
          </w:tcPr>
          <w:p w14:paraId="4FEC490E" w14:textId="556D36F7" w:rsidR="00D02A51" w:rsidRPr="0041506E" w:rsidRDefault="00695B7F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</w:rPr>
              <w:t>wykazać się</w:t>
            </w:r>
            <w:r w:rsidRPr="0041506E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zaawansowaną </w:t>
            </w:r>
            <w:r w:rsidRPr="0041506E">
              <w:rPr>
                <w:rFonts w:ascii="Tahoma" w:hAnsi="Tahoma" w:cs="Tahoma"/>
                <w:b w:val="0"/>
              </w:rPr>
              <w:t>wiedz</w:t>
            </w:r>
            <w:r>
              <w:rPr>
                <w:rFonts w:ascii="Tahoma" w:hAnsi="Tahoma" w:cs="Tahoma"/>
                <w:b w:val="0"/>
              </w:rPr>
              <w:t>ą</w:t>
            </w:r>
            <w:r w:rsidRPr="0041506E">
              <w:rPr>
                <w:rFonts w:ascii="Tahoma" w:hAnsi="Tahoma" w:cs="Tahoma"/>
                <w:b w:val="0"/>
              </w:rPr>
              <w:t xml:space="preserve"> o odbiorcach komunikatów </w:t>
            </w:r>
            <w:r w:rsidRPr="00DA25ED">
              <w:rPr>
                <w:rFonts w:ascii="Tahoma" w:hAnsi="Tahoma" w:cs="Tahoma"/>
                <w:b w:val="0"/>
                <w:bCs/>
              </w:rPr>
              <w:t xml:space="preserve">w mediach społecznościowych oraz </w:t>
            </w:r>
            <w:r>
              <w:rPr>
                <w:rFonts w:ascii="Tahoma" w:hAnsi="Tahoma" w:cs="Tahoma"/>
                <w:b w:val="0"/>
              </w:rPr>
              <w:t>pogłębioną</w:t>
            </w:r>
            <w:r w:rsidRPr="00DA25ED">
              <w:rPr>
                <w:rFonts w:ascii="Tahoma" w:hAnsi="Tahoma" w:cs="Tahoma"/>
                <w:b w:val="0"/>
                <w:bCs/>
              </w:rPr>
              <w:t xml:space="preserve"> wiedzę o metodach diagnozowania ich potrzeb i reakcji</w:t>
            </w:r>
          </w:p>
        </w:tc>
      </w:tr>
      <w:tr w:rsidR="00D02A51" w:rsidRPr="0041506E" w14:paraId="05B1B666" w14:textId="77777777" w:rsidTr="00290EBA">
        <w:tc>
          <w:tcPr>
            <w:tcW w:w="1418" w:type="dxa"/>
            <w:vAlign w:val="center"/>
          </w:tcPr>
          <w:p w14:paraId="53DD0F46" w14:textId="77777777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41506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29FD0A3" w14:textId="6616D0B8" w:rsidR="00D02A51" w:rsidRPr="0041506E" w:rsidRDefault="00D02A51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41506E">
              <w:rPr>
                <w:rFonts w:ascii="Tahoma" w:hAnsi="Tahoma" w:cs="Tahoma"/>
                <w:b w:val="0"/>
              </w:rPr>
              <w:t xml:space="preserve">nie </w:t>
            </w:r>
            <w:r w:rsidR="00240D2D" w:rsidRPr="00240D2D">
              <w:rPr>
                <w:rFonts w:ascii="Tahoma" w:hAnsi="Tahoma" w:cs="Tahoma"/>
                <w:b w:val="0"/>
                <w:bCs/>
              </w:rPr>
              <w:t>ma umiejętności określania istoty i funkcji poszczególnych typów społecznościowych, potrafi dokonać oceny ich roli znaczenia w systemie komunikacji społecznej, potrafi dokonać samodzielnych porównań i analiz zjawisk związanych z ich społecznym, kulturowym oraz psychologicznym oddziaływaniem</w:t>
            </w:r>
          </w:p>
        </w:tc>
        <w:tc>
          <w:tcPr>
            <w:tcW w:w="2127" w:type="dxa"/>
            <w:vAlign w:val="center"/>
          </w:tcPr>
          <w:p w14:paraId="2813DFBF" w14:textId="3973B6FA" w:rsidR="00D02A51" w:rsidRPr="00240D2D" w:rsidRDefault="00240D2D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  <w:sz w:val="18"/>
              </w:rPr>
            </w:pPr>
            <w:r w:rsidRPr="00240D2D">
              <w:rPr>
                <w:rFonts w:ascii="Tahoma" w:hAnsi="Tahoma" w:cs="Tahoma"/>
                <w:b w:val="0"/>
                <w:bCs/>
              </w:rPr>
              <w:t xml:space="preserve">ma </w:t>
            </w:r>
            <w:r>
              <w:rPr>
                <w:rFonts w:ascii="Tahoma" w:hAnsi="Tahoma" w:cs="Tahoma"/>
                <w:b w:val="0"/>
                <w:bCs/>
              </w:rPr>
              <w:t xml:space="preserve">podstawowe </w:t>
            </w:r>
            <w:r w:rsidRPr="00240D2D">
              <w:rPr>
                <w:rFonts w:ascii="Tahoma" w:hAnsi="Tahoma" w:cs="Tahoma"/>
                <w:b w:val="0"/>
                <w:bCs/>
              </w:rPr>
              <w:t xml:space="preserve">umiejętności określania istoty i funkcji poszczególnych typów społecznościowych, potrafi dokonać </w:t>
            </w:r>
            <w:r>
              <w:rPr>
                <w:rFonts w:ascii="Tahoma" w:hAnsi="Tahoma" w:cs="Tahoma"/>
                <w:b w:val="0"/>
                <w:bCs/>
              </w:rPr>
              <w:t xml:space="preserve">prostej </w:t>
            </w:r>
            <w:r w:rsidRPr="00240D2D">
              <w:rPr>
                <w:rFonts w:ascii="Tahoma" w:hAnsi="Tahoma" w:cs="Tahoma"/>
                <w:b w:val="0"/>
                <w:bCs/>
              </w:rPr>
              <w:t xml:space="preserve">oceny ich roli znaczenia w systemie komunikacji społecznej, potrafi dokonać </w:t>
            </w:r>
            <w:r>
              <w:rPr>
                <w:rFonts w:ascii="Tahoma" w:hAnsi="Tahoma" w:cs="Tahoma"/>
                <w:b w:val="0"/>
                <w:bCs/>
              </w:rPr>
              <w:t>p</w:t>
            </w:r>
            <w:r w:rsidRPr="00240D2D">
              <w:rPr>
                <w:rFonts w:ascii="Tahoma" w:hAnsi="Tahoma" w:cs="Tahoma"/>
                <w:b w:val="0"/>
                <w:bCs/>
              </w:rPr>
              <w:t>orównań i analiz zjawisk związanych z ich społecznym, kulturowym oraz psychologicznym oddziaływaniem</w:t>
            </w:r>
            <w:r w:rsidR="00857107">
              <w:rPr>
                <w:rFonts w:ascii="Tahoma" w:hAnsi="Tahoma" w:cs="Tahoma"/>
                <w:b w:val="0"/>
                <w:bCs/>
              </w:rPr>
              <w:t xml:space="preserve"> z wydatną pomocą nauczyciela</w:t>
            </w:r>
          </w:p>
        </w:tc>
        <w:tc>
          <w:tcPr>
            <w:tcW w:w="2126" w:type="dxa"/>
            <w:vAlign w:val="center"/>
          </w:tcPr>
          <w:p w14:paraId="1D7B76C2" w14:textId="25C0E615" w:rsidR="00D02A51" w:rsidRPr="0041506E" w:rsidRDefault="00240D2D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240D2D">
              <w:rPr>
                <w:rFonts w:ascii="Tahoma" w:hAnsi="Tahoma" w:cs="Tahoma"/>
                <w:b w:val="0"/>
                <w:bCs/>
              </w:rPr>
              <w:t xml:space="preserve">ma </w:t>
            </w:r>
            <w:r>
              <w:rPr>
                <w:rFonts w:ascii="Tahoma" w:hAnsi="Tahoma" w:cs="Tahoma"/>
                <w:b w:val="0"/>
                <w:bCs/>
              </w:rPr>
              <w:t xml:space="preserve">średniozaawansowane </w:t>
            </w:r>
            <w:r w:rsidRPr="00240D2D">
              <w:rPr>
                <w:rFonts w:ascii="Tahoma" w:hAnsi="Tahoma" w:cs="Tahoma"/>
                <w:b w:val="0"/>
                <w:bCs/>
              </w:rPr>
              <w:t>umiejętności określania istoty i funkcji poszczególnych typów społecznościowych, potrafi dokonać oceny ich roli znaczenia w systemie komunikacji społecznej, potrafi dokonać porównań i analiz zjawisk związanych z ich społecznym, kulturowym oraz psychologicznym oddziaływaniem</w:t>
            </w:r>
            <w:r w:rsidR="00857107">
              <w:rPr>
                <w:rFonts w:ascii="Tahoma" w:hAnsi="Tahoma" w:cs="Tahoma"/>
                <w:b w:val="0"/>
                <w:bCs/>
              </w:rPr>
              <w:t xml:space="preserve"> z drobną pomocą nauczyciela</w:t>
            </w:r>
          </w:p>
        </w:tc>
        <w:tc>
          <w:tcPr>
            <w:tcW w:w="1984" w:type="dxa"/>
            <w:vAlign w:val="center"/>
          </w:tcPr>
          <w:p w14:paraId="2487B82F" w14:textId="49C72FE7" w:rsidR="00D02A51" w:rsidRPr="0041506E" w:rsidRDefault="00240D2D" w:rsidP="0041506E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240D2D">
              <w:rPr>
                <w:rFonts w:ascii="Tahoma" w:hAnsi="Tahoma" w:cs="Tahoma"/>
                <w:b w:val="0"/>
                <w:bCs/>
              </w:rPr>
              <w:t xml:space="preserve">ma </w:t>
            </w:r>
            <w:r w:rsidR="00857107">
              <w:rPr>
                <w:rFonts w:ascii="Tahoma" w:hAnsi="Tahoma" w:cs="Tahoma"/>
                <w:b w:val="0"/>
                <w:bCs/>
              </w:rPr>
              <w:t xml:space="preserve">pogłębione </w:t>
            </w:r>
            <w:r w:rsidRPr="00240D2D">
              <w:rPr>
                <w:rFonts w:ascii="Tahoma" w:hAnsi="Tahoma" w:cs="Tahoma"/>
                <w:b w:val="0"/>
                <w:bCs/>
              </w:rPr>
              <w:t xml:space="preserve">umiejętności określania istoty i funkcji poszczególnych typów społecznościowych, potrafi </w:t>
            </w:r>
            <w:r w:rsidR="00857107">
              <w:rPr>
                <w:rFonts w:ascii="Tahoma" w:hAnsi="Tahoma" w:cs="Tahoma"/>
                <w:b w:val="0"/>
                <w:bCs/>
              </w:rPr>
              <w:t xml:space="preserve">samodzielnie </w:t>
            </w:r>
            <w:r w:rsidRPr="00240D2D">
              <w:rPr>
                <w:rFonts w:ascii="Tahoma" w:hAnsi="Tahoma" w:cs="Tahoma"/>
                <w:b w:val="0"/>
                <w:bCs/>
              </w:rPr>
              <w:t xml:space="preserve">dokonać </w:t>
            </w:r>
            <w:r w:rsidR="00017BFB">
              <w:rPr>
                <w:rFonts w:ascii="Tahoma" w:hAnsi="Tahoma" w:cs="Tahoma"/>
                <w:b w:val="0"/>
                <w:bCs/>
              </w:rPr>
              <w:t xml:space="preserve">pogłębionej </w:t>
            </w:r>
            <w:r w:rsidRPr="00240D2D">
              <w:rPr>
                <w:rFonts w:ascii="Tahoma" w:hAnsi="Tahoma" w:cs="Tahoma"/>
                <w:b w:val="0"/>
                <w:bCs/>
              </w:rPr>
              <w:t>oceny ich roli znaczenia w systemie komunikacji społecznej, potrafi dokonać samodzielnych porównań i analiz zjawisk związanych z ich społecznym, kulturowym oraz psychologicznym oddziaływaniem</w:t>
            </w:r>
          </w:p>
        </w:tc>
      </w:tr>
    </w:tbl>
    <w:p w14:paraId="0DAF19EF" w14:textId="77777777" w:rsidR="00A02A52" w:rsidRPr="0041506E" w:rsidRDefault="00A02A52" w:rsidP="0041506E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1182A61E" w14:textId="77777777" w:rsidR="008938C7" w:rsidRPr="0041506E" w:rsidRDefault="008938C7" w:rsidP="0041506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41506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022E5" w:rsidRPr="0041506E" w14:paraId="46F38FB5" w14:textId="77777777" w:rsidTr="00C96CCE">
        <w:tc>
          <w:tcPr>
            <w:tcW w:w="9776" w:type="dxa"/>
          </w:tcPr>
          <w:p w14:paraId="742B94AC" w14:textId="77777777" w:rsidR="006022E5" w:rsidRPr="0041506E" w:rsidRDefault="006022E5" w:rsidP="0041506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41506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022E5" w:rsidRPr="0041506E" w14:paraId="1E33D77B" w14:textId="77777777" w:rsidTr="00C96CCE">
        <w:tc>
          <w:tcPr>
            <w:tcW w:w="9776" w:type="dxa"/>
            <w:vAlign w:val="center"/>
          </w:tcPr>
          <w:p w14:paraId="08DCEB19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Skuteczne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media : prowadź działania, osiągaj zamierzone efekty / Anna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Miotk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- Wydanie 2 rozszerzone.  - Gliwice : Wydawnictwo Helion, copyright 2017.</w:t>
            </w:r>
          </w:p>
        </w:tc>
      </w:tr>
      <w:tr w:rsidR="006022E5" w:rsidRPr="0041506E" w14:paraId="7AA65683" w14:textId="77777777" w:rsidTr="00C96CCE">
        <w:tc>
          <w:tcPr>
            <w:tcW w:w="9776" w:type="dxa"/>
            <w:vAlign w:val="center"/>
          </w:tcPr>
          <w:p w14:paraId="45DE4267" w14:textId="0051DAAC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Media społecznościowe bez ściemy: jak kreować markę / Jason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Falls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Erik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Dekers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[tł. Izabela Szybilska-Fiedorowicz]. - Gliwice : Wydawnictwo Helion,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2013.</w:t>
            </w:r>
          </w:p>
        </w:tc>
      </w:tr>
      <w:tr w:rsidR="006022E5" w:rsidRPr="0041506E" w14:paraId="0EF563AC" w14:textId="77777777" w:rsidTr="00C96CCE">
        <w:tc>
          <w:tcPr>
            <w:tcW w:w="9776" w:type="dxa"/>
            <w:vAlign w:val="center"/>
          </w:tcPr>
          <w:p w14:paraId="5A51CB69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lastRenderedPageBreak/>
              <w:t xml:space="preserve">Zarządzanie kryzysem w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social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media / Monika Czaplicka. - Gliwice : Wydawnictwo Helion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2014.</w:t>
            </w:r>
          </w:p>
        </w:tc>
      </w:tr>
      <w:tr w:rsidR="006022E5" w:rsidRPr="0041506E" w14:paraId="761F654D" w14:textId="77777777" w:rsidTr="00C96CCE">
        <w:tc>
          <w:tcPr>
            <w:tcW w:w="9776" w:type="dxa"/>
            <w:vAlign w:val="center"/>
          </w:tcPr>
          <w:p w14:paraId="76FD7FDE" w14:textId="77777777" w:rsidR="006022E5" w:rsidRPr="0041506E" w:rsidRDefault="006022E5" w:rsidP="0041506E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Marketing 4.0 : era cyfrowa / Philip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Kotler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[oraz]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Hermawan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Kartajaya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Iwan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Setiawan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przekład Dorota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Gasper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>. - Warszawa : MT Biznes 2017.</w:t>
            </w:r>
          </w:p>
        </w:tc>
      </w:tr>
    </w:tbl>
    <w:p w14:paraId="2D7E2C57" w14:textId="77777777" w:rsidR="006022E5" w:rsidRPr="0041506E" w:rsidRDefault="006022E5" w:rsidP="0041506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6022E5" w:rsidRPr="0041506E" w14:paraId="7CC135B9" w14:textId="77777777" w:rsidTr="00C96CCE">
        <w:tc>
          <w:tcPr>
            <w:tcW w:w="9776" w:type="dxa"/>
          </w:tcPr>
          <w:p w14:paraId="5C77D8B3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41506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6022E5" w:rsidRPr="0041506E" w14:paraId="253776A8" w14:textId="77777777" w:rsidTr="00C96CCE">
        <w:tc>
          <w:tcPr>
            <w:tcW w:w="9776" w:type="dxa"/>
            <w:vAlign w:val="center"/>
          </w:tcPr>
          <w:p w14:paraId="1B36ED39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Content : elementarna cząstka marketingu : kompletny podręcznik do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content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marketingu /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Rebecca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Lieb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Jaimy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Szymanski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przekład Marek Zawiślak, Jacek Środa. - Kraków : Znak Horyzont 2018.</w:t>
            </w:r>
          </w:p>
        </w:tc>
      </w:tr>
      <w:tr w:rsidR="006022E5" w:rsidRPr="0041506E" w14:paraId="4C3C6DDB" w14:textId="77777777" w:rsidTr="00C96CCE">
        <w:tc>
          <w:tcPr>
            <w:tcW w:w="9776" w:type="dxa"/>
            <w:vAlign w:val="center"/>
          </w:tcPr>
          <w:p w14:paraId="5BCFC16E" w14:textId="77777777" w:rsidR="006022E5" w:rsidRPr="0041506E" w:rsidRDefault="006022E5" w:rsidP="0041506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1506E">
              <w:rPr>
                <w:rFonts w:ascii="Tahoma" w:hAnsi="Tahoma" w:cs="Tahoma"/>
                <w:b w:val="0"/>
                <w:sz w:val="20"/>
              </w:rPr>
              <w:t xml:space="preserve">22 niezmienne prawa zarządzania marką / Al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Ries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, Laura </w:t>
            </w:r>
            <w:proofErr w:type="spellStart"/>
            <w:r w:rsidRPr="0041506E">
              <w:rPr>
                <w:rFonts w:ascii="Tahoma" w:hAnsi="Tahoma" w:cs="Tahoma"/>
                <w:b w:val="0"/>
                <w:sz w:val="20"/>
              </w:rPr>
              <w:t>Ries</w:t>
            </w:r>
            <w:proofErr w:type="spellEnd"/>
            <w:r w:rsidRPr="0041506E">
              <w:rPr>
                <w:rFonts w:ascii="Tahoma" w:hAnsi="Tahoma" w:cs="Tahoma"/>
                <w:b w:val="0"/>
                <w:sz w:val="20"/>
              </w:rPr>
              <w:t xml:space="preserve"> ; przeł. Jarosław Sawicki. - Warszawa : Prószyński i S-ka, [2000].</w:t>
            </w:r>
          </w:p>
        </w:tc>
      </w:tr>
    </w:tbl>
    <w:p w14:paraId="72197DDC" w14:textId="77777777" w:rsidR="00FA5FD5" w:rsidRPr="0041506E" w:rsidRDefault="00FA5FD5" w:rsidP="0041506E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382ACC0" w14:textId="3E62E78C" w:rsidR="006D05AB" w:rsidRPr="0041506E" w:rsidRDefault="008938C7" w:rsidP="0041506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41506E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58"/>
        <w:gridCol w:w="1472"/>
        <w:gridCol w:w="1417"/>
      </w:tblGrid>
      <w:tr w:rsidR="00B23A23" w:rsidRPr="0041506E" w14:paraId="3879716B" w14:textId="77777777" w:rsidTr="00932319">
        <w:trPr>
          <w:cantSplit/>
          <w:trHeight w:val="284"/>
        </w:trPr>
        <w:tc>
          <w:tcPr>
            <w:tcW w:w="68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B02947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8866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23A23" w:rsidRPr="0041506E" w14:paraId="1BF2CD33" w14:textId="77777777" w:rsidTr="00932319">
        <w:trPr>
          <w:cantSplit/>
          <w:trHeight w:val="284"/>
        </w:trPr>
        <w:tc>
          <w:tcPr>
            <w:tcW w:w="68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00F0D6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08DA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5522" w14:textId="77777777" w:rsidR="00B23A23" w:rsidRPr="0041506E" w:rsidRDefault="00B23A23" w:rsidP="0041506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1506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23A23" w:rsidRPr="0041506E" w14:paraId="28E8232F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DAD1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41506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7419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9355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12h</w:t>
            </w:r>
          </w:p>
        </w:tc>
      </w:tr>
      <w:tr w:rsidR="00B23A23" w:rsidRPr="0041506E" w14:paraId="25462E5D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8CED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4B8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7FF9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1h</w:t>
            </w:r>
          </w:p>
        </w:tc>
      </w:tr>
      <w:tr w:rsidR="00B23A23" w:rsidRPr="0041506E" w14:paraId="4D85C1B9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D5F1C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66EC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5CF3" w14:textId="1C6EDAD9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3</w:t>
            </w:r>
            <w:r w:rsidR="004E2979">
              <w:rPr>
                <w:color w:val="auto"/>
                <w:sz w:val="20"/>
                <w:szCs w:val="20"/>
              </w:rPr>
              <w:t>2</w:t>
            </w:r>
            <w:r w:rsidRPr="0041506E">
              <w:rPr>
                <w:color w:val="auto"/>
                <w:sz w:val="20"/>
                <w:szCs w:val="20"/>
              </w:rPr>
              <w:t>h</w:t>
            </w:r>
          </w:p>
        </w:tc>
      </w:tr>
      <w:tr w:rsidR="00B23A23" w:rsidRPr="0041506E" w14:paraId="33537D50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5C255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EE7A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8F9E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10h</w:t>
            </w:r>
          </w:p>
        </w:tc>
      </w:tr>
      <w:tr w:rsidR="00B23A23" w:rsidRPr="0041506E" w14:paraId="4B8C23A1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2288" w14:textId="77777777" w:rsidR="00B23A23" w:rsidRPr="0041506E" w:rsidRDefault="00B23A23" w:rsidP="0041506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88549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E1F1B" w14:textId="0166A3A6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41506E">
              <w:rPr>
                <w:color w:val="auto"/>
                <w:sz w:val="20"/>
                <w:szCs w:val="20"/>
              </w:rPr>
              <w:t>2</w:t>
            </w:r>
            <w:r w:rsidR="004E2979">
              <w:rPr>
                <w:color w:val="auto"/>
                <w:sz w:val="20"/>
                <w:szCs w:val="20"/>
              </w:rPr>
              <w:t>5</w:t>
            </w:r>
            <w:r w:rsidRPr="0041506E">
              <w:rPr>
                <w:color w:val="auto"/>
                <w:sz w:val="20"/>
                <w:szCs w:val="20"/>
              </w:rPr>
              <w:t>h</w:t>
            </w:r>
          </w:p>
        </w:tc>
      </w:tr>
      <w:tr w:rsidR="00B23A23" w:rsidRPr="0041506E" w14:paraId="6DC3EA7F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A2A4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F4E89" w14:textId="2D63B464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80</w:t>
            </w:r>
            <w:r w:rsidR="00EE26DF" w:rsidRPr="0041506E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B942" w14:textId="3B7EA042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80</w:t>
            </w:r>
            <w:r w:rsidR="00EE26DF" w:rsidRPr="0041506E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B23A23" w:rsidRPr="0041506E" w14:paraId="7D28AA41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FBF5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962F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5B0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B23A23" w:rsidRPr="0041506E" w14:paraId="6F9CEE9C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8A15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14E1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50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DFFD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41506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23A23" w:rsidRPr="0041506E" w14:paraId="431EFBB8" w14:textId="77777777" w:rsidTr="00932319">
        <w:trPr>
          <w:cantSplit/>
          <w:trHeight w:val="284"/>
        </w:trPr>
        <w:tc>
          <w:tcPr>
            <w:tcW w:w="6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AC0B1" w14:textId="77777777" w:rsidR="00B23A23" w:rsidRPr="0041506E" w:rsidRDefault="00B23A23" w:rsidP="0041506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4766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31310" w14:textId="77777777" w:rsidR="00B23A23" w:rsidRPr="0041506E" w:rsidRDefault="00B23A23" w:rsidP="0041506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41506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113CB66F" w14:textId="77777777" w:rsidR="006D05AB" w:rsidRPr="0041506E" w:rsidRDefault="006D05AB" w:rsidP="0041506E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41506E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F9B39" w14:textId="77777777" w:rsidR="00ED5ED3" w:rsidRDefault="00ED5ED3">
      <w:r>
        <w:separator/>
      </w:r>
    </w:p>
  </w:endnote>
  <w:endnote w:type="continuationSeparator" w:id="0">
    <w:p w14:paraId="71E41730" w14:textId="77777777" w:rsidR="00ED5ED3" w:rsidRDefault="00ED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75C9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D8CD2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588707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800B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814304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BDC7970" w14:textId="2D162C43" w:rsidR="0041506E" w:rsidRPr="0041506E" w:rsidRDefault="0041506E" w:rsidP="0041506E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41506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1506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1506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4800B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41506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8D0F1" w14:textId="77777777" w:rsidR="00ED5ED3" w:rsidRDefault="00ED5ED3">
      <w:r>
        <w:separator/>
      </w:r>
    </w:p>
  </w:footnote>
  <w:footnote w:type="continuationSeparator" w:id="0">
    <w:p w14:paraId="39D6DB03" w14:textId="77777777" w:rsidR="00ED5ED3" w:rsidRDefault="00ED5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1F9D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78F4215" wp14:editId="7DE70CF2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269E8B2" w14:textId="77777777" w:rsidR="00731B10" w:rsidRDefault="005373F0" w:rsidP="00731B10">
    <w:pPr>
      <w:pStyle w:val="Nagwek"/>
    </w:pPr>
    <w:r>
      <w:pict w14:anchorId="23E8A0A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F2A18"/>
    <w:multiLevelType w:val="hybridMultilevel"/>
    <w:tmpl w:val="C7F000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16373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3663">
    <w:abstractNumId w:val="2"/>
  </w:num>
  <w:num w:numId="3" w16cid:durableId="1587878674">
    <w:abstractNumId w:val="7"/>
  </w:num>
  <w:num w:numId="4" w16cid:durableId="1801267007">
    <w:abstractNumId w:val="11"/>
  </w:num>
  <w:num w:numId="5" w16cid:durableId="1798061985">
    <w:abstractNumId w:val="0"/>
  </w:num>
  <w:num w:numId="6" w16cid:durableId="2075543702">
    <w:abstractNumId w:val="14"/>
  </w:num>
  <w:num w:numId="7" w16cid:durableId="528834521">
    <w:abstractNumId w:val="3"/>
  </w:num>
  <w:num w:numId="8" w16cid:durableId="177931215">
    <w:abstractNumId w:val="14"/>
    <w:lvlOverride w:ilvl="0">
      <w:startOverride w:val="1"/>
    </w:lvlOverride>
  </w:num>
  <w:num w:numId="9" w16cid:durableId="1408381191">
    <w:abstractNumId w:val="15"/>
  </w:num>
  <w:num w:numId="10" w16cid:durableId="1618177520">
    <w:abstractNumId w:val="10"/>
  </w:num>
  <w:num w:numId="11" w16cid:durableId="694619166">
    <w:abstractNumId w:val="12"/>
  </w:num>
  <w:num w:numId="12" w16cid:durableId="1614938821">
    <w:abstractNumId w:val="1"/>
  </w:num>
  <w:num w:numId="13" w16cid:durableId="204563164">
    <w:abstractNumId w:val="6"/>
  </w:num>
  <w:num w:numId="14" w16cid:durableId="2046832595">
    <w:abstractNumId w:val="13"/>
  </w:num>
  <w:num w:numId="15" w16cid:durableId="699428283">
    <w:abstractNumId w:val="9"/>
  </w:num>
  <w:num w:numId="16" w16cid:durableId="1216309018">
    <w:abstractNumId w:val="16"/>
  </w:num>
  <w:num w:numId="17" w16cid:durableId="353852073">
    <w:abstractNumId w:val="4"/>
  </w:num>
  <w:num w:numId="18" w16cid:durableId="463305863">
    <w:abstractNumId w:val="18"/>
  </w:num>
  <w:num w:numId="19" w16cid:durableId="1651903733">
    <w:abstractNumId w:val="17"/>
  </w:num>
  <w:num w:numId="20" w16cid:durableId="131086904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13435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17BF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1A24"/>
    <w:rsid w:val="00083761"/>
    <w:rsid w:val="00096DEE"/>
    <w:rsid w:val="000A1541"/>
    <w:rsid w:val="000A5135"/>
    <w:rsid w:val="000C41C8"/>
    <w:rsid w:val="000D6CF0"/>
    <w:rsid w:val="000D7D8F"/>
    <w:rsid w:val="000E549E"/>
    <w:rsid w:val="001015B3"/>
    <w:rsid w:val="001105D3"/>
    <w:rsid w:val="00114163"/>
    <w:rsid w:val="00131673"/>
    <w:rsid w:val="00132A8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1F2747"/>
    <w:rsid w:val="0020696D"/>
    <w:rsid w:val="002325AB"/>
    <w:rsid w:val="00232843"/>
    <w:rsid w:val="00240D2D"/>
    <w:rsid w:val="00240FAC"/>
    <w:rsid w:val="00243F43"/>
    <w:rsid w:val="00275C4F"/>
    <w:rsid w:val="00285CA1"/>
    <w:rsid w:val="00290EBA"/>
    <w:rsid w:val="00293E7C"/>
    <w:rsid w:val="002A249F"/>
    <w:rsid w:val="002A3A00"/>
    <w:rsid w:val="002B2E09"/>
    <w:rsid w:val="002B3D69"/>
    <w:rsid w:val="002D02CF"/>
    <w:rsid w:val="002D70D2"/>
    <w:rsid w:val="002E42B0"/>
    <w:rsid w:val="002E5F85"/>
    <w:rsid w:val="002F70F0"/>
    <w:rsid w:val="002F74C7"/>
    <w:rsid w:val="00307065"/>
    <w:rsid w:val="00314269"/>
    <w:rsid w:val="00316CE8"/>
    <w:rsid w:val="0033366E"/>
    <w:rsid w:val="00346EAB"/>
    <w:rsid w:val="00350CF9"/>
    <w:rsid w:val="0035344F"/>
    <w:rsid w:val="00365292"/>
    <w:rsid w:val="00371123"/>
    <w:rsid w:val="003724A3"/>
    <w:rsid w:val="0039645B"/>
    <w:rsid w:val="003973B8"/>
    <w:rsid w:val="00397FEA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506E"/>
    <w:rsid w:val="004252DC"/>
    <w:rsid w:val="00426BA1"/>
    <w:rsid w:val="00426BFE"/>
    <w:rsid w:val="00437067"/>
    <w:rsid w:val="00442815"/>
    <w:rsid w:val="00457FDC"/>
    <w:rsid w:val="004600E4"/>
    <w:rsid w:val="004607EF"/>
    <w:rsid w:val="00476517"/>
    <w:rsid w:val="004800B8"/>
    <w:rsid w:val="004846A3"/>
    <w:rsid w:val="0048771D"/>
    <w:rsid w:val="00497319"/>
    <w:rsid w:val="004A1B60"/>
    <w:rsid w:val="004C4181"/>
    <w:rsid w:val="004C62EE"/>
    <w:rsid w:val="004D26FD"/>
    <w:rsid w:val="004D307D"/>
    <w:rsid w:val="004D72D9"/>
    <w:rsid w:val="004E2979"/>
    <w:rsid w:val="004F2C68"/>
    <w:rsid w:val="004F2E71"/>
    <w:rsid w:val="004F33B4"/>
    <w:rsid w:val="00515325"/>
    <w:rsid w:val="005247A6"/>
    <w:rsid w:val="005373F0"/>
    <w:rsid w:val="00546EAF"/>
    <w:rsid w:val="005807B4"/>
    <w:rsid w:val="00580D5F"/>
    <w:rsid w:val="00581858"/>
    <w:rsid w:val="005930A7"/>
    <w:rsid w:val="005955F9"/>
    <w:rsid w:val="005B11FF"/>
    <w:rsid w:val="005C55D0"/>
    <w:rsid w:val="005D2001"/>
    <w:rsid w:val="005F45F7"/>
    <w:rsid w:val="006022E5"/>
    <w:rsid w:val="00603431"/>
    <w:rsid w:val="00606392"/>
    <w:rsid w:val="00626EA3"/>
    <w:rsid w:val="0063007E"/>
    <w:rsid w:val="00641D09"/>
    <w:rsid w:val="00655F46"/>
    <w:rsid w:val="00663E53"/>
    <w:rsid w:val="00665CF6"/>
    <w:rsid w:val="00676A3F"/>
    <w:rsid w:val="00680BA2"/>
    <w:rsid w:val="00684D54"/>
    <w:rsid w:val="006863F4"/>
    <w:rsid w:val="00695B7F"/>
    <w:rsid w:val="006A074F"/>
    <w:rsid w:val="006A46E0"/>
    <w:rsid w:val="006B07BF"/>
    <w:rsid w:val="006D05AB"/>
    <w:rsid w:val="006E6720"/>
    <w:rsid w:val="006F055A"/>
    <w:rsid w:val="0071132E"/>
    <w:rsid w:val="007158A9"/>
    <w:rsid w:val="00721413"/>
    <w:rsid w:val="00731B10"/>
    <w:rsid w:val="007334E2"/>
    <w:rsid w:val="0073390C"/>
    <w:rsid w:val="00741B8D"/>
    <w:rsid w:val="007461A1"/>
    <w:rsid w:val="0074678F"/>
    <w:rsid w:val="00753F39"/>
    <w:rsid w:val="00755AAB"/>
    <w:rsid w:val="007720A2"/>
    <w:rsid w:val="00776076"/>
    <w:rsid w:val="00786A38"/>
    <w:rsid w:val="00790329"/>
    <w:rsid w:val="00794F15"/>
    <w:rsid w:val="007962CF"/>
    <w:rsid w:val="007A79F2"/>
    <w:rsid w:val="007B0FC1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107"/>
    <w:rsid w:val="00857E00"/>
    <w:rsid w:val="00877135"/>
    <w:rsid w:val="0088700C"/>
    <w:rsid w:val="008938C7"/>
    <w:rsid w:val="008B3B95"/>
    <w:rsid w:val="008B6A8D"/>
    <w:rsid w:val="008C6711"/>
    <w:rsid w:val="008C7BF3"/>
    <w:rsid w:val="008D2150"/>
    <w:rsid w:val="00902E2E"/>
    <w:rsid w:val="009146BE"/>
    <w:rsid w:val="00914E87"/>
    <w:rsid w:val="00923212"/>
    <w:rsid w:val="00931F5B"/>
    <w:rsid w:val="00932319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F1E56"/>
    <w:rsid w:val="00A02A52"/>
    <w:rsid w:val="00A02C6B"/>
    <w:rsid w:val="00A11DDA"/>
    <w:rsid w:val="00A13FB4"/>
    <w:rsid w:val="00A1538D"/>
    <w:rsid w:val="00A21AFF"/>
    <w:rsid w:val="00A22B5F"/>
    <w:rsid w:val="00A244D5"/>
    <w:rsid w:val="00A32047"/>
    <w:rsid w:val="00A45FE3"/>
    <w:rsid w:val="00A50365"/>
    <w:rsid w:val="00A64607"/>
    <w:rsid w:val="00A65076"/>
    <w:rsid w:val="00A67DC7"/>
    <w:rsid w:val="00A960B5"/>
    <w:rsid w:val="00AA3B18"/>
    <w:rsid w:val="00AA4DD9"/>
    <w:rsid w:val="00AB655E"/>
    <w:rsid w:val="00AC4A7E"/>
    <w:rsid w:val="00AC5420"/>
    <w:rsid w:val="00AC57A5"/>
    <w:rsid w:val="00AD0133"/>
    <w:rsid w:val="00AE3B8A"/>
    <w:rsid w:val="00AF0B6F"/>
    <w:rsid w:val="00AF7D73"/>
    <w:rsid w:val="00B03E50"/>
    <w:rsid w:val="00B056F7"/>
    <w:rsid w:val="00B158DC"/>
    <w:rsid w:val="00B21019"/>
    <w:rsid w:val="00B23A23"/>
    <w:rsid w:val="00B339F5"/>
    <w:rsid w:val="00B4022E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37A3"/>
    <w:rsid w:val="00C10249"/>
    <w:rsid w:val="00C1510C"/>
    <w:rsid w:val="00C15B5C"/>
    <w:rsid w:val="00C33798"/>
    <w:rsid w:val="00C37C9A"/>
    <w:rsid w:val="00C41795"/>
    <w:rsid w:val="00C50308"/>
    <w:rsid w:val="00C52F26"/>
    <w:rsid w:val="00C645DA"/>
    <w:rsid w:val="00C81882"/>
    <w:rsid w:val="00C947FB"/>
    <w:rsid w:val="00CA7685"/>
    <w:rsid w:val="00CB5513"/>
    <w:rsid w:val="00CD2DB2"/>
    <w:rsid w:val="00CF0542"/>
    <w:rsid w:val="00CF1CB2"/>
    <w:rsid w:val="00CF2FBF"/>
    <w:rsid w:val="00D02A51"/>
    <w:rsid w:val="00D11547"/>
    <w:rsid w:val="00D1183C"/>
    <w:rsid w:val="00D17216"/>
    <w:rsid w:val="00D36BD4"/>
    <w:rsid w:val="00D43CB7"/>
    <w:rsid w:val="00D465B9"/>
    <w:rsid w:val="00D55B2B"/>
    <w:rsid w:val="00DA25ED"/>
    <w:rsid w:val="00DB0142"/>
    <w:rsid w:val="00DB3A5B"/>
    <w:rsid w:val="00DB7026"/>
    <w:rsid w:val="00DD2ED3"/>
    <w:rsid w:val="00DD608A"/>
    <w:rsid w:val="00DE190F"/>
    <w:rsid w:val="00DF5C11"/>
    <w:rsid w:val="00E16E4A"/>
    <w:rsid w:val="00E354FE"/>
    <w:rsid w:val="00E46276"/>
    <w:rsid w:val="00E65A40"/>
    <w:rsid w:val="00E74ABC"/>
    <w:rsid w:val="00E9725F"/>
    <w:rsid w:val="00E9743E"/>
    <w:rsid w:val="00EA1B88"/>
    <w:rsid w:val="00EA361C"/>
    <w:rsid w:val="00EA39FC"/>
    <w:rsid w:val="00EA3D19"/>
    <w:rsid w:val="00EB0ADA"/>
    <w:rsid w:val="00EB52B7"/>
    <w:rsid w:val="00EC15E6"/>
    <w:rsid w:val="00ED5ED3"/>
    <w:rsid w:val="00EE1335"/>
    <w:rsid w:val="00EE26DF"/>
    <w:rsid w:val="00EE3891"/>
    <w:rsid w:val="00F00795"/>
    <w:rsid w:val="00F01879"/>
    <w:rsid w:val="00F03B30"/>
    <w:rsid w:val="00F128D3"/>
    <w:rsid w:val="00F139C0"/>
    <w:rsid w:val="00F201F9"/>
    <w:rsid w:val="00F23A38"/>
    <w:rsid w:val="00F23ABE"/>
    <w:rsid w:val="00F31E7C"/>
    <w:rsid w:val="00F37FF5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56050F67"/>
  <w15:docId w15:val="{93C719FD-9986-4B6B-B706-06CD6A61E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E2929-64C3-4D63-8F74-90ACF5F5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1153</Words>
  <Characters>6923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27</cp:revision>
  <cp:lastPrinted>2019-06-05T11:04:00Z</cp:lastPrinted>
  <dcterms:created xsi:type="dcterms:W3CDTF">2024-01-29T13:33:00Z</dcterms:created>
  <dcterms:modified xsi:type="dcterms:W3CDTF">2024-04-09T09:42:00Z</dcterms:modified>
</cp:coreProperties>
</file>