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CEE2D" w14:textId="77777777" w:rsidR="002A49CC" w:rsidRPr="005A6132" w:rsidRDefault="002A49CC" w:rsidP="005A6132">
      <w:pPr>
        <w:spacing w:before="40" w:after="40" w:line="240" w:lineRule="auto"/>
        <w:rPr>
          <w:rFonts w:ascii="Tahoma" w:hAnsi="Tahoma" w:cs="Tahoma"/>
        </w:rPr>
      </w:pPr>
    </w:p>
    <w:p w14:paraId="4419E6A0" w14:textId="77777777" w:rsidR="002A49CC" w:rsidRPr="005A6132" w:rsidRDefault="002A49CC" w:rsidP="005A6132">
      <w:pPr>
        <w:spacing w:before="40" w:after="40" w:line="240" w:lineRule="auto"/>
        <w:jc w:val="center"/>
        <w:rPr>
          <w:rFonts w:ascii="Tahoma" w:hAnsi="Tahoma" w:cs="Tahoma"/>
          <w:i/>
          <w:smallCaps/>
          <w:szCs w:val="24"/>
        </w:rPr>
      </w:pPr>
      <w:r w:rsidRPr="005A6132">
        <w:rPr>
          <w:rFonts w:ascii="Tahoma" w:hAnsi="Tahoma" w:cs="Tahoma"/>
          <w:b/>
          <w:smallCaps/>
          <w:sz w:val="36"/>
        </w:rPr>
        <w:t>karta przedmiotu</w:t>
      </w:r>
    </w:p>
    <w:p w14:paraId="30B15D65" w14:textId="77777777" w:rsidR="002A49CC" w:rsidRPr="005A6132" w:rsidRDefault="002A49CC" w:rsidP="005A6132">
      <w:pPr>
        <w:spacing w:before="40" w:after="40" w:line="240" w:lineRule="auto"/>
        <w:rPr>
          <w:rFonts w:ascii="Tahoma" w:hAnsi="Tahoma" w:cs="Tahoma"/>
        </w:rPr>
      </w:pPr>
    </w:p>
    <w:p w14:paraId="1F58BA4B" w14:textId="77777777" w:rsidR="002A49CC" w:rsidRPr="005A6132" w:rsidRDefault="002A49CC" w:rsidP="005A6132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</w:rPr>
      </w:pPr>
      <w:r w:rsidRPr="005A6132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E83CF1" w:rsidRPr="005A6132" w14:paraId="0D9C58D8" w14:textId="77777777" w:rsidTr="005A6132">
        <w:tc>
          <w:tcPr>
            <w:tcW w:w="2836" w:type="dxa"/>
            <w:vAlign w:val="center"/>
          </w:tcPr>
          <w:p w14:paraId="29EF977B" w14:textId="77777777"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6793010E" w14:textId="77777777" w:rsidR="00E83CF1" w:rsidRPr="005A6132" w:rsidRDefault="00E83CF1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 xml:space="preserve">Język obcy (lektorat standardowy), część 4, </w:t>
            </w:r>
            <w:r w:rsidR="00081E75" w:rsidRPr="005A6132">
              <w:rPr>
                <w:rFonts w:ascii="Tahoma" w:hAnsi="Tahoma" w:cs="Tahoma"/>
                <w:b w:val="0"/>
                <w:i/>
                <w:color w:val="auto"/>
                <w:sz w:val="16"/>
                <w:szCs w:val="16"/>
              </w:rPr>
              <w:t>poziom średniozaawansowany niższy</w:t>
            </w:r>
          </w:p>
        </w:tc>
      </w:tr>
      <w:tr w:rsidR="000C7252" w:rsidRPr="005A6132" w14:paraId="3D7C3B5C" w14:textId="77777777" w:rsidTr="005A6132">
        <w:tc>
          <w:tcPr>
            <w:tcW w:w="2836" w:type="dxa"/>
            <w:vAlign w:val="center"/>
          </w:tcPr>
          <w:p w14:paraId="42091961" w14:textId="77777777"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721F7FF1" w14:textId="0C008F88" w:rsidR="00E83CF1" w:rsidRPr="005A6132" w:rsidRDefault="00E94624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>20</w:t>
            </w:r>
            <w:r w:rsidR="002946AB" w:rsidRPr="005A6132">
              <w:rPr>
                <w:rFonts w:ascii="Tahoma" w:hAnsi="Tahoma" w:cs="Tahoma"/>
                <w:b w:val="0"/>
                <w:color w:val="auto"/>
              </w:rPr>
              <w:t>2</w:t>
            </w:r>
            <w:r w:rsidR="00800841">
              <w:rPr>
                <w:rFonts w:ascii="Tahoma" w:hAnsi="Tahoma" w:cs="Tahoma"/>
                <w:b w:val="0"/>
                <w:color w:val="auto"/>
              </w:rPr>
              <w:t>2</w:t>
            </w:r>
            <w:r w:rsidR="00310394" w:rsidRPr="005A6132">
              <w:rPr>
                <w:rFonts w:ascii="Tahoma" w:hAnsi="Tahoma" w:cs="Tahoma"/>
                <w:b w:val="0"/>
                <w:color w:val="auto"/>
              </w:rPr>
              <w:t>/202</w:t>
            </w:r>
            <w:r w:rsidR="00800841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48651F" w:rsidRPr="005A6132" w14:paraId="081422AA" w14:textId="77777777" w:rsidTr="005A6132">
        <w:tc>
          <w:tcPr>
            <w:tcW w:w="2836" w:type="dxa"/>
            <w:vAlign w:val="center"/>
          </w:tcPr>
          <w:p w14:paraId="61FE072B" w14:textId="77777777" w:rsidR="0048651F" w:rsidRPr="005A6132" w:rsidRDefault="00310394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6965F926" w14:textId="77777777" w:rsidR="0048651F" w:rsidRPr="005A6132" w:rsidRDefault="00310394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48651F" w:rsidRPr="005A6132" w14:paraId="3C6762E1" w14:textId="77777777" w:rsidTr="005A6132">
        <w:tc>
          <w:tcPr>
            <w:tcW w:w="2836" w:type="dxa"/>
            <w:vAlign w:val="center"/>
          </w:tcPr>
          <w:p w14:paraId="078290E7" w14:textId="77777777" w:rsidR="0048651F" w:rsidRPr="005A6132" w:rsidRDefault="0048651F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36FDA9C9" w14:textId="77777777" w:rsidR="0048651F" w:rsidRPr="005A6132" w:rsidRDefault="002946AB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2A79EF" w:rsidRPr="005A6132" w14:paraId="4ED2EE7B" w14:textId="77777777" w:rsidTr="005A6132">
        <w:tc>
          <w:tcPr>
            <w:tcW w:w="2836" w:type="dxa"/>
            <w:vAlign w:val="center"/>
          </w:tcPr>
          <w:p w14:paraId="654929ED" w14:textId="77777777" w:rsidR="002A79EF" w:rsidRPr="005A6132" w:rsidRDefault="002A79EF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42DA6148" w14:textId="77777777" w:rsidR="002A79EF" w:rsidRPr="005A6132" w:rsidRDefault="002946AB" w:rsidP="005A6132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A6132">
              <w:rPr>
                <w:rFonts w:ascii="Tahoma" w:hAnsi="Tahoma" w:cs="Tahoma"/>
                <w:b w:val="0"/>
                <w:color w:val="auto"/>
              </w:rPr>
              <w:t>S</w:t>
            </w:r>
            <w:r w:rsidR="002A79EF" w:rsidRPr="005A6132">
              <w:rPr>
                <w:rFonts w:ascii="Tahoma" w:hAnsi="Tahoma" w:cs="Tahoma"/>
                <w:b w:val="0"/>
                <w:color w:val="auto"/>
              </w:rPr>
              <w:t>tudia p</w:t>
            </w:r>
            <w:r w:rsidR="000C7252" w:rsidRPr="005A6132">
              <w:rPr>
                <w:rFonts w:ascii="Tahoma" w:hAnsi="Tahoma" w:cs="Tahoma"/>
                <w:b w:val="0"/>
                <w:color w:val="auto"/>
              </w:rPr>
              <w:t>ierwszego stopnia</w:t>
            </w:r>
          </w:p>
        </w:tc>
      </w:tr>
      <w:tr w:rsidR="00E83CF1" w:rsidRPr="005A6132" w14:paraId="57E83D14" w14:textId="77777777" w:rsidTr="005A6132">
        <w:tc>
          <w:tcPr>
            <w:tcW w:w="2836" w:type="dxa"/>
            <w:vAlign w:val="center"/>
          </w:tcPr>
          <w:p w14:paraId="0D13D109" w14:textId="77777777"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4C46EC68" w14:textId="77777777" w:rsidR="00E83CF1" w:rsidRPr="005A6132" w:rsidRDefault="002946AB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</w:t>
            </w:r>
            <w:r w:rsidR="00E83CF1" w:rsidRPr="005A6132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E83CF1" w:rsidRPr="005A6132" w14:paraId="584C4CF3" w14:textId="77777777" w:rsidTr="005A6132">
        <w:tc>
          <w:tcPr>
            <w:tcW w:w="2836" w:type="dxa"/>
            <w:vAlign w:val="center"/>
          </w:tcPr>
          <w:p w14:paraId="037C064E" w14:textId="77777777" w:rsidR="00E83CF1" w:rsidRPr="005A6132" w:rsidRDefault="00E83CF1" w:rsidP="005A6132">
            <w:pPr>
              <w:pStyle w:val="Pytania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480A903D" w14:textId="77777777" w:rsidR="00E83CF1" w:rsidRPr="005A6132" w:rsidRDefault="002946AB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-</w:t>
            </w:r>
          </w:p>
        </w:tc>
      </w:tr>
      <w:tr w:rsidR="00E83CF1" w:rsidRPr="005A6132" w14:paraId="486E5EC3" w14:textId="77777777" w:rsidTr="005A6132">
        <w:tc>
          <w:tcPr>
            <w:tcW w:w="2836" w:type="dxa"/>
            <w:vAlign w:val="center"/>
          </w:tcPr>
          <w:p w14:paraId="0230E97D" w14:textId="77777777" w:rsidR="00E83CF1" w:rsidRPr="005A6132" w:rsidRDefault="00C43EEA" w:rsidP="00895C58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Osoba</w:t>
            </w:r>
            <w:r w:rsidR="00E83CF1" w:rsidRPr="005A613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97A0068" w14:textId="77777777" w:rsidR="00E83CF1" w:rsidRPr="005A6132" w:rsidRDefault="008F4480" w:rsidP="005A6132">
            <w:pPr>
              <w:pStyle w:val="Odpowiedzi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4D364C89" w14:textId="77777777" w:rsidR="002A49CC" w:rsidRPr="005A6132" w:rsidRDefault="002A49CC" w:rsidP="005A6132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722FA9D" w14:textId="77777777" w:rsidR="002A49CC" w:rsidRPr="005A6132" w:rsidRDefault="002A49CC" w:rsidP="005A6132">
      <w:pPr>
        <w:pStyle w:val="Punktygwne"/>
        <w:numPr>
          <w:ilvl w:val="0"/>
          <w:numId w:val="2"/>
        </w:numPr>
        <w:spacing w:before="40" w:after="40"/>
        <w:rPr>
          <w:rFonts w:ascii="Tahoma" w:hAnsi="Tahoma" w:cs="Tahoma"/>
          <w:szCs w:val="24"/>
        </w:rPr>
      </w:pPr>
      <w:r w:rsidRPr="005A6132">
        <w:rPr>
          <w:rFonts w:ascii="Tahoma" w:hAnsi="Tahoma" w:cs="Tahoma"/>
          <w:szCs w:val="24"/>
        </w:rPr>
        <w:t xml:space="preserve">Wymagania wstępne </w:t>
      </w:r>
      <w:r w:rsidRPr="005A6132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2A49CC" w:rsidRPr="005A6132" w14:paraId="7DED4CBA" w14:textId="77777777" w:rsidTr="00673DA1">
        <w:tc>
          <w:tcPr>
            <w:tcW w:w="9778" w:type="dxa"/>
          </w:tcPr>
          <w:p w14:paraId="53F52084" w14:textId="77777777" w:rsidR="002A49CC" w:rsidRPr="005A6132" w:rsidRDefault="002A49CC" w:rsidP="005A6132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5A613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B1</w:t>
            </w:r>
            <w:r w:rsidR="00A21749" w:rsidRPr="005A613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5A613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 </w:t>
            </w:r>
          </w:p>
        </w:tc>
      </w:tr>
    </w:tbl>
    <w:p w14:paraId="13A5878A" w14:textId="77777777" w:rsidR="002A49CC" w:rsidRPr="005A6132" w:rsidRDefault="002A49CC" w:rsidP="005A6132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04D784C" w14:textId="77777777" w:rsidR="002A49CC" w:rsidRPr="005A6132" w:rsidRDefault="002A49CC" w:rsidP="005A6132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5A6132">
        <w:rPr>
          <w:rFonts w:ascii="Tahoma" w:hAnsi="Tahoma" w:cs="Tahoma"/>
        </w:rPr>
        <w:t>Efekty kształcenia i sposób realizacji zajęć</w:t>
      </w:r>
    </w:p>
    <w:p w14:paraId="470CDA2B" w14:textId="77777777" w:rsidR="002A49CC" w:rsidRPr="005A6132" w:rsidRDefault="002A49CC" w:rsidP="005A6132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31A864D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01492" w:rsidRPr="005A6132" w14:paraId="1D24D6D5" w14:textId="77777777" w:rsidTr="00EF5E88">
        <w:tc>
          <w:tcPr>
            <w:tcW w:w="675" w:type="dxa"/>
            <w:vAlign w:val="center"/>
          </w:tcPr>
          <w:p w14:paraId="3B9F1A47" w14:textId="77777777" w:rsidR="005B3A20" w:rsidRPr="005A6132" w:rsidRDefault="005B3A20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61BFFB9E" w14:textId="77777777" w:rsidR="005B3A20" w:rsidRPr="005A6132" w:rsidRDefault="005B3A20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Rozwijanie umiejętności komunikacji w formie pisemnej w języku obcym na poziomie B2  wg</w:t>
            </w:r>
            <w:r w:rsidRPr="005A6132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5A6132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5B3A20" w:rsidRPr="005A6132" w14:paraId="4137BAFF" w14:textId="77777777" w:rsidTr="00EF5E88">
        <w:tc>
          <w:tcPr>
            <w:tcW w:w="675" w:type="dxa"/>
            <w:vAlign w:val="center"/>
          </w:tcPr>
          <w:p w14:paraId="29527B94" w14:textId="77777777" w:rsidR="005B3A20" w:rsidRPr="005A6132" w:rsidRDefault="005B3A20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5C5B9A35" w14:textId="77777777" w:rsidR="005B3A20" w:rsidRPr="005A6132" w:rsidRDefault="005B3A20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Rozwijanie umiejętności komunikacji ustnej w języku obcym na poziomie B2 wg Europejskiego Systemu Opisu Kształcenia Językowego.</w:t>
            </w:r>
          </w:p>
        </w:tc>
      </w:tr>
    </w:tbl>
    <w:p w14:paraId="120D9704" w14:textId="77777777" w:rsidR="005B3A20" w:rsidRPr="005A6132" w:rsidRDefault="005B3A20" w:rsidP="005A6132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2E6727C8" w14:textId="77777777" w:rsidR="002A49CC" w:rsidRPr="005A6132" w:rsidRDefault="00024ADF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Przedmiotowe e</w:t>
      </w:r>
      <w:r w:rsidR="002A49CC" w:rsidRPr="005A6132">
        <w:rPr>
          <w:rFonts w:ascii="Tahoma" w:hAnsi="Tahoma" w:cs="Tahoma"/>
        </w:rPr>
        <w:t xml:space="preserve">fekty </w:t>
      </w:r>
      <w:r w:rsidR="00310394" w:rsidRPr="005A6132">
        <w:rPr>
          <w:rFonts w:ascii="Tahoma" w:hAnsi="Tahoma" w:cs="Tahoma"/>
        </w:rPr>
        <w:t>uczenia się</w:t>
      </w:r>
      <w:r w:rsidR="002A49CC" w:rsidRPr="005A6132">
        <w:rPr>
          <w:rFonts w:ascii="Tahoma" w:hAnsi="Tahoma" w:cs="Tahoma"/>
        </w:rPr>
        <w:t>, z podziałem na wiedzę, umiejętności i kompetencje</w:t>
      </w:r>
      <w:r w:rsidR="00CD3992" w:rsidRPr="005A6132">
        <w:rPr>
          <w:rFonts w:ascii="Tahoma" w:hAnsi="Tahoma" w:cs="Tahoma"/>
        </w:rPr>
        <w:t xml:space="preserve"> społeczne</w:t>
      </w:r>
      <w:r w:rsidR="002A49CC" w:rsidRPr="005A6132">
        <w:rPr>
          <w:rFonts w:ascii="Tahoma" w:hAnsi="Tahoma" w:cs="Tahoma"/>
        </w:rPr>
        <w:t xml:space="preserve">, wraz z odniesieniem do efektów </w:t>
      </w:r>
      <w:r w:rsidR="00310394" w:rsidRPr="005A6132">
        <w:rPr>
          <w:rFonts w:ascii="Tahoma" w:hAnsi="Tahoma" w:cs="Tahoma"/>
        </w:rPr>
        <w:t xml:space="preserve">uczenia się </w:t>
      </w:r>
      <w:r w:rsidR="002A49CC" w:rsidRPr="005A6132">
        <w:rPr>
          <w:rFonts w:ascii="Tahoma" w:hAnsi="Tahoma" w:cs="Tahoma"/>
        </w:rPr>
        <w:t>dla kierunku</w:t>
      </w:r>
    </w:p>
    <w:tbl>
      <w:tblPr>
        <w:tblW w:w="984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9"/>
        <w:gridCol w:w="6423"/>
        <w:gridCol w:w="2497"/>
      </w:tblGrid>
      <w:tr w:rsidR="000C7252" w:rsidRPr="005A6132" w14:paraId="152639FF" w14:textId="77777777" w:rsidTr="00B53A4F">
        <w:trPr>
          <w:cantSplit/>
          <w:trHeight w:val="746"/>
        </w:trPr>
        <w:tc>
          <w:tcPr>
            <w:tcW w:w="929" w:type="dxa"/>
            <w:vAlign w:val="center"/>
          </w:tcPr>
          <w:p w14:paraId="466DE764" w14:textId="77777777" w:rsidR="000C7252" w:rsidRPr="005A6132" w:rsidRDefault="000C7252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Lp.</w:t>
            </w:r>
          </w:p>
        </w:tc>
        <w:tc>
          <w:tcPr>
            <w:tcW w:w="6423" w:type="dxa"/>
            <w:vAlign w:val="center"/>
          </w:tcPr>
          <w:p w14:paraId="0152C8F7" w14:textId="77777777" w:rsidR="000C7252" w:rsidRPr="005A6132" w:rsidRDefault="000C7252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Opis przedmiotowych efektów </w:t>
            </w:r>
            <w:r w:rsidR="00310394" w:rsidRPr="005A6132">
              <w:rPr>
                <w:rFonts w:ascii="Tahoma" w:hAnsi="Tahoma" w:cs="Tahoma"/>
              </w:rPr>
              <w:t>uczenia się</w:t>
            </w:r>
          </w:p>
        </w:tc>
        <w:tc>
          <w:tcPr>
            <w:tcW w:w="2496" w:type="dxa"/>
            <w:vAlign w:val="center"/>
          </w:tcPr>
          <w:p w14:paraId="5FF452D7" w14:textId="77777777" w:rsidR="000C7252" w:rsidRPr="005A6132" w:rsidRDefault="000C7252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Odniesienie do efektów</w:t>
            </w:r>
          </w:p>
          <w:p w14:paraId="3B1AFB44" w14:textId="77777777" w:rsidR="000C7252" w:rsidRPr="005A6132" w:rsidRDefault="00310394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uczenia się </w:t>
            </w:r>
            <w:r w:rsidR="000C7252" w:rsidRPr="005A6132">
              <w:rPr>
                <w:rFonts w:ascii="Tahoma" w:hAnsi="Tahoma" w:cs="Tahoma"/>
              </w:rPr>
              <w:t>dla kierunku</w:t>
            </w:r>
          </w:p>
        </w:tc>
      </w:tr>
      <w:tr w:rsidR="00901492" w:rsidRPr="005A6132" w14:paraId="64AED55A" w14:textId="77777777" w:rsidTr="00B53A4F">
        <w:trPr>
          <w:trHeight w:val="231"/>
        </w:trPr>
        <w:tc>
          <w:tcPr>
            <w:tcW w:w="9849" w:type="dxa"/>
            <w:gridSpan w:val="3"/>
            <w:vAlign w:val="center"/>
          </w:tcPr>
          <w:p w14:paraId="768B9A64" w14:textId="77777777" w:rsidR="005B3A20" w:rsidRPr="005A6132" w:rsidRDefault="005B3A20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Po zaliczeniu przedmiotu student w zakresie </w:t>
            </w:r>
            <w:r w:rsidRPr="005A6132">
              <w:rPr>
                <w:rFonts w:ascii="Tahoma" w:hAnsi="Tahoma" w:cs="Tahoma"/>
                <w:b/>
                <w:smallCaps/>
              </w:rPr>
              <w:t>umiejętności</w:t>
            </w:r>
            <w:r w:rsidRPr="005A6132">
              <w:rPr>
                <w:rFonts w:ascii="Tahoma" w:hAnsi="Tahoma" w:cs="Tahoma"/>
              </w:rPr>
              <w:t xml:space="preserve"> potrafi</w:t>
            </w:r>
          </w:p>
        </w:tc>
      </w:tr>
      <w:tr w:rsidR="000C7252" w:rsidRPr="005A6132" w14:paraId="5A4F6806" w14:textId="77777777" w:rsidTr="00B53A4F">
        <w:trPr>
          <w:trHeight w:val="231"/>
        </w:trPr>
        <w:tc>
          <w:tcPr>
            <w:tcW w:w="929" w:type="dxa"/>
            <w:vAlign w:val="center"/>
          </w:tcPr>
          <w:p w14:paraId="223BD49C" w14:textId="77777777" w:rsidR="000C7252" w:rsidRPr="005A6132" w:rsidRDefault="000C725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P_U01</w:t>
            </w:r>
          </w:p>
        </w:tc>
        <w:tc>
          <w:tcPr>
            <w:tcW w:w="6423" w:type="dxa"/>
            <w:vAlign w:val="center"/>
          </w:tcPr>
          <w:p w14:paraId="6C582243" w14:textId="77777777" w:rsidR="000C7252" w:rsidRPr="005A6132" w:rsidRDefault="000C7252" w:rsidP="005A6132">
            <w:pPr>
              <w:pStyle w:val="wrubryce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posługiwać się językiem obcym w piśmie zgodnie z poziomem B2 wg</w:t>
            </w:r>
            <w:r w:rsidRPr="005A6132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3838FF" w:rsidRPr="005A6132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96" w:type="dxa"/>
            <w:vMerge w:val="restart"/>
            <w:vAlign w:val="center"/>
          </w:tcPr>
          <w:p w14:paraId="0C274A05" w14:textId="77777777" w:rsidR="000C7252" w:rsidRPr="005A6132" w:rsidRDefault="00CF6EB8" w:rsidP="005A6132">
            <w:pPr>
              <w:pStyle w:val="wrubryce"/>
              <w:jc w:val="center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K_U1</w:t>
            </w:r>
            <w:r w:rsidR="003D0905" w:rsidRPr="005A6132">
              <w:rPr>
                <w:rFonts w:ascii="Tahoma" w:hAnsi="Tahoma" w:cs="Tahoma"/>
              </w:rPr>
              <w:t>6</w:t>
            </w:r>
          </w:p>
        </w:tc>
      </w:tr>
      <w:tr w:rsidR="000C7252" w:rsidRPr="005A6132" w14:paraId="165C702E" w14:textId="77777777" w:rsidTr="00B53A4F">
        <w:trPr>
          <w:trHeight w:val="231"/>
        </w:trPr>
        <w:tc>
          <w:tcPr>
            <w:tcW w:w="929" w:type="dxa"/>
            <w:vAlign w:val="center"/>
          </w:tcPr>
          <w:p w14:paraId="33568F96" w14:textId="77777777" w:rsidR="000C7252" w:rsidRPr="005A6132" w:rsidRDefault="000C725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P_U02</w:t>
            </w:r>
          </w:p>
        </w:tc>
        <w:tc>
          <w:tcPr>
            <w:tcW w:w="6423" w:type="dxa"/>
            <w:vAlign w:val="center"/>
          </w:tcPr>
          <w:p w14:paraId="1ACF4C6E" w14:textId="77777777" w:rsidR="000C7252" w:rsidRPr="005A6132" w:rsidRDefault="000C7252" w:rsidP="005A6132">
            <w:pPr>
              <w:pStyle w:val="wrubryce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posługiwać się językiem obcym w mowie zgodnie z poziomem B2 wg</w:t>
            </w:r>
            <w:r w:rsidRPr="005A6132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3838FF" w:rsidRPr="005A6132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2496" w:type="dxa"/>
            <w:vMerge/>
            <w:vAlign w:val="center"/>
          </w:tcPr>
          <w:p w14:paraId="1DB3D0C2" w14:textId="77777777" w:rsidR="000C7252" w:rsidRPr="005A6132" w:rsidRDefault="000C7252" w:rsidP="005A6132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7348560C" w14:textId="77777777" w:rsidR="005B3A20" w:rsidRPr="005A6132" w:rsidRDefault="005B3A20" w:rsidP="005A6132">
      <w:pPr>
        <w:pStyle w:val="Podpunkty"/>
        <w:spacing w:before="40" w:after="40"/>
        <w:rPr>
          <w:rFonts w:ascii="Tahoma" w:hAnsi="Tahoma" w:cs="Tahoma"/>
          <w:sz w:val="24"/>
          <w:szCs w:val="24"/>
        </w:rPr>
      </w:pPr>
    </w:p>
    <w:p w14:paraId="3919F32F" w14:textId="72E91E74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Formy zajęć dydaktycznych oraz wymiar godzin i punktów ECTS</w:t>
      </w:r>
      <w:r w:rsidR="00A34837">
        <w:rPr>
          <w:rFonts w:ascii="Tahoma" w:hAnsi="Tahoma" w:cs="Tahoma"/>
        </w:rPr>
        <w:t xml:space="preserve"> </w:t>
      </w:r>
      <w:r w:rsidR="00A34837" w:rsidRPr="00A34837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5"/>
        <w:gridCol w:w="1215"/>
        <w:gridCol w:w="1215"/>
        <w:gridCol w:w="1215"/>
        <w:gridCol w:w="1215"/>
        <w:gridCol w:w="1215"/>
        <w:gridCol w:w="1216"/>
        <w:gridCol w:w="1329"/>
      </w:tblGrid>
      <w:tr w:rsidR="00901492" w:rsidRPr="005A6132" w14:paraId="30B4F9EC" w14:textId="77777777" w:rsidTr="00B53A4F">
        <w:trPr>
          <w:trHeight w:val="404"/>
        </w:trPr>
        <w:tc>
          <w:tcPr>
            <w:tcW w:w="9835" w:type="dxa"/>
            <w:gridSpan w:val="8"/>
            <w:vAlign w:val="center"/>
          </w:tcPr>
          <w:p w14:paraId="33933069" w14:textId="77777777" w:rsidR="002A49CC" w:rsidRPr="005A6132" w:rsidRDefault="002A49CC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Studia stacjonarne (ST)</w:t>
            </w:r>
          </w:p>
        </w:tc>
      </w:tr>
      <w:tr w:rsidR="00901492" w:rsidRPr="005A6132" w14:paraId="42F49862" w14:textId="77777777" w:rsidTr="00A34837">
        <w:trPr>
          <w:trHeight w:val="371"/>
        </w:trPr>
        <w:tc>
          <w:tcPr>
            <w:tcW w:w="1215" w:type="dxa"/>
            <w:vAlign w:val="center"/>
          </w:tcPr>
          <w:p w14:paraId="29E49B0B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W</w:t>
            </w:r>
          </w:p>
        </w:tc>
        <w:tc>
          <w:tcPr>
            <w:tcW w:w="1215" w:type="dxa"/>
            <w:vAlign w:val="center"/>
          </w:tcPr>
          <w:p w14:paraId="421CB356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</w:t>
            </w:r>
          </w:p>
        </w:tc>
        <w:tc>
          <w:tcPr>
            <w:tcW w:w="1215" w:type="dxa"/>
            <w:vAlign w:val="center"/>
          </w:tcPr>
          <w:p w14:paraId="6218C8E0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Ćw</w:t>
            </w:r>
          </w:p>
        </w:tc>
        <w:tc>
          <w:tcPr>
            <w:tcW w:w="1215" w:type="dxa"/>
            <w:vAlign w:val="center"/>
          </w:tcPr>
          <w:p w14:paraId="6BDF2306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</w:t>
            </w:r>
          </w:p>
        </w:tc>
        <w:tc>
          <w:tcPr>
            <w:tcW w:w="1215" w:type="dxa"/>
            <w:vAlign w:val="center"/>
          </w:tcPr>
          <w:p w14:paraId="6A4F7B5D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ZP</w:t>
            </w:r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14:paraId="063C8511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</w:t>
            </w:r>
          </w:p>
        </w:tc>
        <w:tc>
          <w:tcPr>
            <w:tcW w:w="1216" w:type="dxa"/>
            <w:vAlign w:val="center"/>
          </w:tcPr>
          <w:p w14:paraId="5AC98E54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eL</w:t>
            </w:r>
          </w:p>
        </w:tc>
        <w:tc>
          <w:tcPr>
            <w:tcW w:w="1329" w:type="dxa"/>
            <w:vAlign w:val="center"/>
          </w:tcPr>
          <w:p w14:paraId="01660C5A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ECTS</w:t>
            </w:r>
          </w:p>
        </w:tc>
      </w:tr>
      <w:tr w:rsidR="002A49CC" w:rsidRPr="005A6132" w14:paraId="253CDAC8" w14:textId="77777777" w:rsidTr="00A34837">
        <w:trPr>
          <w:trHeight w:val="388"/>
        </w:trPr>
        <w:tc>
          <w:tcPr>
            <w:tcW w:w="1215" w:type="dxa"/>
            <w:vAlign w:val="center"/>
          </w:tcPr>
          <w:p w14:paraId="3C86D094" w14:textId="77777777"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vAlign w:val="center"/>
          </w:tcPr>
          <w:p w14:paraId="1AFC8F11" w14:textId="77777777"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vAlign w:val="center"/>
          </w:tcPr>
          <w:p w14:paraId="660935B9" w14:textId="77777777"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vAlign w:val="center"/>
          </w:tcPr>
          <w:p w14:paraId="0A5EDD0B" w14:textId="77777777"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30</w:t>
            </w:r>
          </w:p>
        </w:tc>
        <w:tc>
          <w:tcPr>
            <w:tcW w:w="1215" w:type="dxa"/>
            <w:vAlign w:val="center"/>
          </w:tcPr>
          <w:p w14:paraId="74529282" w14:textId="77777777" w:rsidR="002A49CC" w:rsidRPr="005A6132" w:rsidRDefault="002A49CC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14:paraId="1ECB892D" w14:textId="77777777" w:rsidR="002A49CC" w:rsidRPr="005A6132" w:rsidRDefault="00AF5EF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30</w:t>
            </w:r>
          </w:p>
        </w:tc>
        <w:tc>
          <w:tcPr>
            <w:tcW w:w="1216" w:type="dxa"/>
            <w:vAlign w:val="center"/>
          </w:tcPr>
          <w:p w14:paraId="015A583F" w14:textId="77777777" w:rsidR="002A49CC" w:rsidRPr="005A6132" w:rsidRDefault="0055636F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329" w:type="dxa"/>
            <w:vAlign w:val="center"/>
          </w:tcPr>
          <w:p w14:paraId="01F814A6" w14:textId="77777777" w:rsidR="002A49CC" w:rsidRPr="005A6132" w:rsidRDefault="00AF5EF2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5</w:t>
            </w:r>
          </w:p>
        </w:tc>
      </w:tr>
    </w:tbl>
    <w:p w14:paraId="2AA1EBA8" w14:textId="77777777" w:rsidR="005A6132" w:rsidRDefault="005A6132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234"/>
        <w:gridCol w:w="1234"/>
        <w:gridCol w:w="1234"/>
        <w:gridCol w:w="1234"/>
        <w:gridCol w:w="1234"/>
        <w:gridCol w:w="1235"/>
        <w:gridCol w:w="1108"/>
      </w:tblGrid>
      <w:tr w:rsidR="005E482B" w:rsidRPr="005A6132" w14:paraId="727C4089" w14:textId="77777777" w:rsidTr="00B53A4F">
        <w:trPr>
          <w:trHeight w:val="372"/>
        </w:trPr>
        <w:tc>
          <w:tcPr>
            <w:tcW w:w="9781" w:type="dxa"/>
            <w:gridSpan w:val="8"/>
            <w:vAlign w:val="center"/>
          </w:tcPr>
          <w:p w14:paraId="20DA51AE" w14:textId="77777777" w:rsidR="005E482B" w:rsidRPr="005A6132" w:rsidRDefault="005E482B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lastRenderedPageBreak/>
              <w:t>Studia niestacjonarne (ST)</w:t>
            </w:r>
          </w:p>
        </w:tc>
      </w:tr>
      <w:tr w:rsidR="005E482B" w:rsidRPr="005A6132" w14:paraId="2B4B639C" w14:textId="77777777" w:rsidTr="00A34837">
        <w:trPr>
          <w:trHeight w:val="356"/>
        </w:trPr>
        <w:tc>
          <w:tcPr>
            <w:tcW w:w="1268" w:type="dxa"/>
            <w:vAlign w:val="center"/>
          </w:tcPr>
          <w:p w14:paraId="23C4B26F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W</w:t>
            </w:r>
          </w:p>
        </w:tc>
        <w:tc>
          <w:tcPr>
            <w:tcW w:w="1234" w:type="dxa"/>
            <w:vAlign w:val="center"/>
          </w:tcPr>
          <w:p w14:paraId="4BFE0259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K</w:t>
            </w:r>
          </w:p>
        </w:tc>
        <w:tc>
          <w:tcPr>
            <w:tcW w:w="1234" w:type="dxa"/>
            <w:vAlign w:val="center"/>
          </w:tcPr>
          <w:p w14:paraId="6AACE8BF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A6132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34" w:type="dxa"/>
            <w:vAlign w:val="center"/>
          </w:tcPr>
          <w:p w14:paraId="0669CE1E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</w:t>
            </w:r>
          </w:p>
        </w:tc>
        <w:tc>
          <w:tcPr>
            <w:tcW w:w="1234" w:type="dxa"/>
            <w:vAlign w:val="center"/>
          </w:tcPr>
          <w:p w14:paraId="24150980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ZP</w:t>
            </w:r>
          </w:p>
        </w:tc>
        <w:tc>
          <w:tcPr>
            <w:tcW w:w="1234" w:type="dxa"/>
            <w:shd w:val="clear" w:color="auto" w:fill="DBE5F1" w:themeFill="accent1" w:themeFillTint="33"/>
            <w:vAlign w:val="center"/>
          </w:tcPr>
          <w:p w14:paraId="561A3A9B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</w:t>
            </w:r>
          </w:p>
        </w:tc>
        <w:tc>
          <w:tcPr>
            <w:tcW w:w="1235" w:type="dxa"/>
            <w:vAlign w:val="center"/>
          </w:tcPr>
          <w:p w14:paraId="4747349C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5A6132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108" w:type="dxa"/>
            <w:vAlign w:val="center"/>
          </w:tcPr>
          <w:p w14:paraId="11BA1885" w14:textId="77777777" w:rsidR="005E482B" w:rsidRPr="005A6132" w:rsidRDefault="005E482B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ECTS</w:t>
            </w:r>
          </w:p>
        </w:tc>
      </w:tr>
      <w:tr w:rsidR="005E482B" w:rsidRPr="005A6132" w14:paraId="4FAC573A" w14:textId="77777777" w:rsidTr="00A34837">
        <w:trPr>
          <w:trHeight w:val="356"/>
        </w:trPr>
        <w:tc>
          <w:tcPr>
            <w:tcW w:w="1268" w:type="dxa"/>
            <w:vAlign w:val="center"/>
          </w:tcPr>
          <w:p w14:paraId="0639217B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vAlign w:val="center"/>
          </w:tcPr>
          <w:p w14:paraId="58C61BF0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vAlign w:val="center"/>
          </w:tcPr>
          <w:p w14:paraId="432A9F21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vAlign w:val="center"/>
          </w:tcPr>
          <w:p w14:paraId="55277FC4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18</w:t>
            </w:r>
          </w:p>
        </w:tc>
        <w:tc>
          <w:tcPr>
            <w:tcW w:w="1234" w:type="dxa"/>
            <w:vAlign w:val="center"/>
          </w:tcPr>
          <w:p w14:paraId="675D66AE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234" w:type="dxa"/>
            <w:shd w:val="clear" w:color="auto" w:fill="DBE5F1" w:themeFill="accent1" w:themeFillTint="33"/>
            <w:vAlign w:val="center"/>
          </w:tcPr>
          <w:p w14:paraId="0539114F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12</w:t>
            </w:r>
          </w:p>
        </w:tc>
        <w:tc>
          <w:tcPr>
            <w:tcW w:w="1235" w:type="dxa"/>
            <w:vAlign w:val="center"/>
          </w:tcPr>
          <w:p w14:paraId="7959ACFB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-</w:t>
            </w:r>
          </w:p>
        </w:tc>
        <w:tc>
          <w:tcPr>
            <w:tcW w:w="1108" w:type="dxa"/>
            <w:vAlign w:val="center"/>
          </w:tcPr>
          <w:p w14:paraId="004E1C9D" w14:textId="77777777" w:rsidR="005E482B" w:rsidRPr="005A6132" w:rsidRDefault="005E482B" w:rsidP="005A6132">
            <w:pPr>
              <w:pStyle w:val="centralniewrubryce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5</w:t>
            </w:r>
          </w:p>
        </w:tc>
      </w:tr>
    </w:tbl>
    <w:p w14:paraId="219B1BA6" w14:textId="77777777" w:rsidR="005E482B" w:rsidRPr="005A6132" w:rsidRDefault="005E482B" w:rsidP="005A6132">
      <w:pPr>
        <w:pStyle w:val="Podpunkty"/>
        <w:spacing w:before="40" w:after="40"/>
        <w:ind w:left="0"/>
        <w:rPr>
          <w:rFonts w:ascii="Tahoma" w:hAnsi="Tahoma" w:cs="Tahoma"/>
          <w:sz w:val="20"/>
        </w:rPr>
      </w:pPr>
    </w:p>
    <w:p w14:paraId="56806D6B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Metody realizacji zajęć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901492" w:rsidRPr="005A6132" w14:paraId="7307E64C" w14:textId="77777777" w:rsidTr="00673DA1">
        <w:tc>
          <w:tcPr>
            <w:tcW w:w="2127" w:type="dxa"/>
            <w:vAlign w:val="center"/>
          </w:tcPr>
          <w:p w14:paraId="17F291F7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FD68061" w14:textId="77777777" w:rsidR="002A49CC" w:rsidRPr="005A6132" w:rsidRDefault="002A49CC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Metoda realizacji</w:t>
            </w:r>
          </w:p>
        </w:tc>
      </w:tr>
      <w:tr w:rsidR="00901492" w:rsidRPr="005A6132" w14:paraId="660CA394" w14:textId="77777777" w:rsidTr="00673DA1">
        <w:tc>
          <w:tcPr>
            <w:tcW w:w="2127" w:type="dxa"/>
            <w:vAlign w:val="center"/>
          </w:tcPr>
          <w:p w14:paraId="111AE261" w14:textId="77777777" w:rsidR="002A49CC" w:rsidRPr="005A6132" w:rsidRDefault="002A49CC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F6B64F3" w14:textId="77777777" w:rsidR="002A49CC" w:rsidRPr="005A6132" w:rsidRDefault="00901492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0D4036" w:rsidRPr="005A6132" w14:paraId="6C999335" w14:textId="77777777" w:rsidTr="00673DA1">
        <w:tc>
          <w:tcPr>
            <w:tcW w:w="2127" w:type="dxa"/>
            <w:vAlign w:val="center"/>
          </w:tcPr>
          <w:p w14:paraId="0DEC54C9" w14:textId="77777777" w:rsidR="002A49CC" w:rsidRPr="005A6132" w:rsidRDefault="00AF5EF2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E7D6BB3" w14:textId="77777777" w:rsidR="002A49CC" w:rsidRPr="005A6132" w:rsidRDefault="0055636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Prace pisemne na podstawie materiałów z obszaru </w:t>
            </w:r>
            <w:r w:rsidR="002946AB" w:rsidRPr="005A6132">
              <w:rPr>
                <w:rFonts w:ascii="Tahoma" w:hAnsi="Tahoma" w:cs="Tahoma"/>
                <w:b w:val="0"/>
              </w:rPr>
              <w:t>mediów i komunikacji cyfrowej.</w:t>
            </w:r>
          </w:p>
        </w:tc>
      </w:tr>
    </w:tbl>
    <w:p w14:paraId="5AB148A5" w14:textId="77777777" w:rsidR="002A49CC" w:rsidRPr="005A6132" w:rsidRDefault="002A49CC" w:rsidP="005A6132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5E3CCD76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 xml:space="preserve">Treści kształcenia </w:t>
      </w:r>
      <w:r w:rsidRPr="005A6132">
        <w:rPr>
          <w:rFonts w:ascii="Tahoma" w:hAnsi="Tahoma" w:cs="Tahoma"/>
          <w:b w:val="0"/>
          <w:sz w:val="20"/>
        </w:rPr>
        <w:t>(oddzielnie dla każdej formy zajęć)</w:t>
      </w:r>
    </w:p>
    <w:p w14:paraId="5DA31ACE" w14:textId="77777777" w:rsidR="002A49CC" w:rsidRPr="005A6132" w:rsidRDefault="002A49CC" w:rsidP="005A6132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5548431A" w14:textId="77777777" w:rsidR="002A49CC" w:rsidRPr="005A6132" w:rsidRDefault="002A49CC" w:rsidP="005A6132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A6132">
        <w:rPr>
          <w:rFonts w:ascii="Tahoma" w:hAnsi="Tahoma" w:cs="Tahoma"/>
          <w:smallCaps/>
        </w:rPr>
        <w:t>Laboratorium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901492" w:rsidRPr="005A6132" w14:paraId="5DB25B14" w14:textId="77777777" w:rsidTr="00BF3819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5043165C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38BDA010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901492" w:rsidRPr="005A6132" w14:paraId="66D9757E" w14:textId="77777777" w:rsidTr="00BF3819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1E5D033B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7151B6A9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901492" w:rsidRPr="005A6132" w14:paraId="200DB006" w14:textId="77777777" w:rsidTr="00BF3819">
        <w:tc>
          <w:tcPr>
            <w:tcW w:w="568" w:type="dxa"/>
            <w:vAlign w:val="center"/>
          </w:tcPr>
          <w:p w14:paraId="3F7D459B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3E41530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Rozwijanie zasobów słownictwa zgodnie z podręcznikiem obowiązującym na danym poziomie, z uwzględnie</w:t>
            </w:r>
            <w:r w:rsidR="00C633C3" w:rsidRPr="005A6132">
              <w:rPr>
                <w:rFonts w:ascii="Tahoma" w:hAnsi="Tahoma" w:cs="Tahoma"/>
                <w:b w:val="0"/>
              </w:rPr>
              <w:t xml:space="preserve">niem </w:t>
            </w:r>
            <w:r w:rsidRPr="005A6132">
              <w:rPr>
                <w:rFonts w:ascii="Tahoma" w:hAnsi="Tahoma" w:cs="Tahoma"/>
                <w:b w:val="0"/>
              </w:rPr>
              <w:t xml:space="preserve">słownictwa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2946AB" w:rsidRPr="005A6132">
              <w:rPr>
                <w:rFonts w:ascii="Tahoma" w:hAnsi="Tahoma" w:cs="Tahoma"/>
                <w:b w:val="0"/>
              </w:rPr>
              <w:t>mediów i komunikacji cyfrowej</w:t>
            </w:r>
            <w:r w:rsidR="00A257C0" w:rsidRPr="005A6132">
              <w:rPr>
                <w:rFonts w:ascii="Tahoma" w:hAnsi="Tahoma" w:cs="Tahoma"/>
                <w:b w:val="0"/>
              </w:rPr>
              <w:t>.</w:t>
            </w:r>
            <w:r w:rsidR="002946AB" w:rsidRPr="005A6132">
              <w:rPr>
                <w:rFonts w:ascii="Tahoma" w:hAnsi="Tahoma" w:cs="Tahoma"/>
              </w:rPr>
              <w:t xml:space="preserve"> </w:t>
            </w:r>
          </w:p>
        </w:tc>
      </w:tr>
      <w:tr w:rsidR="00901492" w:rsidRPr="005A6132" w14:paraId="1C75BB21" w14:textId="77777777" w:rsidTr="00BF3819">
        <w:tc>
          <w:tcPr>
            <w:tcW w:w="568" w:type="dxa"/>
            <w:vAlign w:val="center"/>
          </w:tcPr>
          <w:p w14:paraId="4826AB00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0E7AEA28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901492" w:rsidRPr="005A6132" w14:paraId="081312E8" w14:textId="77777777" w:rsidTr="00BF3819">
        <w:tc>
          <w:tcPr>
            <w:tcW w:w="568" w:type="dxa"/>
            <w:vAlign w:val="center"/>
          </w:tcPr>
          <w:p w14:paraId="6B98961C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57C3A80E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C633C3" w:rsidRPr="005A6132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5A6132">
              <w:rPr>
                <w:rFonts w:ascii="Tahoma" w:hAnsi="Tahoma" w:cs="Tahoma"/>
                <w:b w:val="0"/>
              </w:rPr>
              <w:t xml:space="preserve">tematyki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A257C0" w:rsidRPr="005A6132">
              <w:rPr>
                <w:rFonts w:ascii="Tahoma" w:hAnsi="Tahoma" w:cs="Tahoma"/>
                <w:b w:val="0"/>
              </w:rPr>
              <w:t>mediów i komunikacji cyfrowej.</w:t>
            </w:r>
          </w:p>
        </w:tc>
      </w:tr>
      <w:tr w:rsidR="00901492" w:rsidRPr="005A6132" w14:paraId="5F508B1D" w14:textId="77777777" w:rsidTr="00BF3819">
        <w:tc>
          <w:tcPr>
            <w:tcW w:w="568" w:type="dxa"/>
            <w:vAlign w:val="center"/>
          </w:tcPr>
          <w:p w14:paraId="5EC8FE62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5FD3E6F7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901492" w:rsidRPr="005A6132" w14:paraId="1E060D3E" w14:textId="77777777" w:rsidTr="00BF3819">
        <w:tc>
          <w:tcPr>
            <w:tcW w:w="568" w:type="dxa"/>
            <w:vAlign w:val="center"/>
          </w:tcPr>
          <w:p w14:paraId="2FF5BB44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11DF07B" w14:textId="77777777" w:rsidR="00A257C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F20792" w:rsidRPr="005A6132">
              <w:rPr>
                <w:rFonts w:ascii="Tahoma" w:hAnsi="Tahoma" w:cs="Tahoma"/>
                <w:b w:val="0"/>
              </w:rPr>
              <w:t>i</w:t>
            </w:r>
            <w:r w:rsidRPr="005A6132">
              <w:rPr>
                <w:rFonts w:ascii="Tahoma" w:hAnsi="Tahoma" w:cs="Tahoma"/>
                <w:b w:val="0"/>
              </w:rPr>
              <w:t xml:space="preserve">) zgodnie z podręcznikiem obowiązującym na danym poziomie, </w:t>
            </w:r>
            <w:r w:rsidR="00C633C3" w:rsidRPr="005A6132">
              <w:rPr>
                <w:rFonts w:ascii="Tahoma" w:hAnsi="Tahoma" w:cs="Tahoma"/>
                <w:b w:val="0"/>
              </w:rPr>
              <w:t xml:space="preserve">z uwzględnieniem </w:t>
            </w:r>
            <w:r w:rsidRPr="005A6132">
              <w:rPr>
                <w:rFonts w:ascii="Tahoma" w:hAnsi="Tahoma" w:cs="Tahoma"/>
                <w:b w:val="0"/>
              </w:rPr>
              <w:t xml:space="preserve">tematyki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A257C0" w:rsidRPr="005A6132">
              <w:rPr>
                <w:rFonts w:ascii="Tahoma" w:hAnsi="Tahoma" w:cs="Tahoma"/>
                <w:b w:val="0"/>
              </w:rPr>
              <w:t xml:space="preserve">mediów i komunikacji </w:t>
            </w:r>
          </w:p>
          <w:p w14:paraId="749F4AD0" w14:textId="77777777" w:rsidR="005B3A20" w:rsidRPr="005A6132" w:rsidRDefault="00A257C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cyfrowej.</w:t>
            </w:r>
          </w:p>
        </w:tc>
      </w:tr>
      <w:tr w:rsidR="00901492" w:rsidRPr="005A6132" w14:paraId="6EDE222B" w14:textId="77777777" w:rsidTr="00BF3819">
        <w:tc>
          <w:tcPr>
            <w:tcW w:w="568" w:type="dxa"/>
            <w:vAlign w:val="center"/>
          </w:tcPr>
          <w:p w14:paraId="6936D651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77C8D69C" w14:textId="77777777" w:rsidR="005B3A20" w:rsidRPr="005A6132" w:rsidRDefault="005B3A20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Rozwijanie umiejętności przygotowania wypowiedzi pisemnych zgodnie z podręcznikiem obowiązującym na danym poziomie, </w:t>
            </w:r>
            <w:r w:rsidR="00C633C3" w:rsidRPr="005A6132">
              <w:rPr>
                <w:rFonts w:ascii="Tahoma" w:hAnsi="Tahoma" w:cs="Tahoma"/>
                <w:b w:val="0"/>
              </w:rPr>
              <w:t>z uwzględnieniem</w:t>
            </w:r>
            <w:r w:rsidRPr="005A6132">
              <w:rPr>
                <w:rFonts w:ascii="Tahoma" w:hAnsi="Tahoma" w:cs="Tahoma"/>
                <w:b w:val="0"/>
              </w:rPr>
              <w:t xml:space="preserve"> tematyki z </w:t>
            </w:r>
            <w:r w:rsidR="00F24DEC" w:rsidRPr="005A6132">
              <w:rPr>
                <w:rFonts w:ascii="Tahoma" w:hAnsi="Tahoma" w:cs="Tahoma"/>
                <w:b w:val="0"/>
              </w:rPr>
              <w:t>obszaru</w:t>
            </w:r>
            <w:r w:rsidRPr="005A6132">
              <w:rPr>
                <w:rFonts w:ascii="Tahoma" w:hAnsi="Tahoma" w:cs="Tahoma"/>
                <w:b w:val="0"/>
              </w:rPr>
              <w:t xml:space="preserve"> </w:t>
            </w:r>
            <w:r w:rsidR="00A257C0" w:rsidRPr="005A6132">
              <w:rPr>
                <w:rFonts w:ascii="Tahoma" w:hAnsi="Tahoma" w:cs="Tahoma"/>
                <w:b w:val="0"/>
              </w:rPr>
              <w:t>mediów i komunikacji cyfrowej.</w:t>
            </w:r>
          </w:p>
        </w:tc>
      </w:tr>
    </w:tbl>
    <w:p w14:paraId="5AD1C36E" w14:textId="77777777" w:rsidR="00024ADF" w:rsidRPr="005A6132" w:rsidRDefault="00024ADF" w:rsidP="005A6132">
      <w:pPr>
        <w:pStyle w:val="Podpunkty"/>
        <w:spacing w:before="40" w:after="40"/>
        <w:ind w:left="0"/>
        <w:rPr>
          <w:rFonts w:ascii="Tahoma" w:hAnsi="Tahoma" w:cs="Tahoma"/>
          <w:smallCaps/>
          <w:sz w:val="12"/>
          <w:szCs w:val="12"/>
        </w:rPr>
      </w:pPr>
    </w:p>
    <w:p w14:paraId="3C433DE2" w14:textId="77777777" w:rsidR="002A49CC" w:rsidRPr="005A6132" w:rsidRDefault="00AF5EF2" w:rsidP="005A6132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5A6132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0D4036" w:rsidRPr="005A6132" w14:paraId="776BB1E8" w14:textId="77777777" w:rsidTr="00563EA1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7AA9E8A8" w14:textId="77777777"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634F61E6" w14:textId="77777777"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Treść kształcenia realizowane w ramach </w:t>
            </w:r>
            <w:r w:rsidR="00AF5EF2" w:rsidRPr="005A6132">
              <w:rPr>
                <w:rFonts w:ascii="Tahoma" w:hAnsi="Tahoma" w:cs="Tahoma"/>
              </w:rPr>
              <w:t>projektu</w:t>
            </w:r>
          </w:p>
        </w:tc>
      </w:tr>
      <w:tr w:rsidR="000D4036" w:rsidRPr="005A6132" w14:paraId="67116BC2" w14:textId="77777777" w:rsidTr="00563EA1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79950D0F" w14:textId="77777777"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6622FB59" w14:textId="77777777" w:rsidR="00024ADF" w:rsidRPr="005A6132" w:rsidRDefault="00024ADF" w:rsidP="005A613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0D4036" w:rsidRPr="005A6132" w14:paraId="21532D7E" w14:textId="77777777" w:rsidTr="002359D0">
        <w:trPr>
          <w:trHeight w:val="984"/>
        </w:trPr>
        <w:tc>
          <w:tcPr>
            <w:tcW w:w="568" w:type="dxa"/>
            <w:vAlign w:val="center"/>
          </w:tcPr>
          <w:p w14:paraId="225FD6EE" w14:textId="77777777" w:rsidR="00AF5EF2" w:rsidRPr="005A6132" w:rsidRDefault="00AF5EF2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51C5400D" w14:textId="77777777" w:rsidR="00DB32F7" w:rsidRPr="005A6132" w:rsidRDefault="00DB32F7" w:rsidP="005A613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F24DEC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obszaru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="002946AB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mediów i komunikacji cyfrowej ukierunkowane na słownictwo biznesowe</w:t>
            </w:r>
            <w:r w:rsidR="00F24DEC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i język biznesowy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  <w:p w14:paraId="17371987" w14:textId="77777777" w:rsidR="00DB32F7" w:rsidRPr="005A6132" w:rsidRDefault="00DB32F7" w:rsidP="005A6132">
            <w:pPr>
              <w:numPr>
                <w:ilvl w:val="0"/>
                <w:numId w:val="3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streszczenia zagadnienia </w:t>
            </w:r>
            <w:r w:rsidR="004B5B1B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(własnymi słowami)</w:t>
            </w:r>
            <w:r w:rsidR="000D4036" w:rsidRPr="005A613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</w:t>
            </w:r>
          </w:p>
          <w:p w14:paraId="37DB0B9D" w14:textId="77777777" w:rsidR="004B5B1B" w:rsidRPr="005A6132" w:rsidRDefault="004B5B1B" w:rsidP="005A6132">
            <w:pPr>
              <w:pStyle w:val="Nagwkitablic"/>
              <w:numPr>
                <w:ilvl w:val="0"/>
                <w:numId w:val="3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14:paraId="69594905" w14:textId="77777777" w:rsidR="00AF5EF2" w:rsidRPr="005A6132" w:rsidRDefault="00DB32F7" w:rsidP="005A6132">
            <w:pPr>
              <w:pStyle w:val="Nagwkitablic"/>
              <w:numPr>
                <w:ilvl w:val="0"/>
                <w:numId w:val="3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14:paraId="0F050B1A" w14:textId="77777777" w:rsidR="00226EB0" w:rsidRPr="005A6132" w:rsidRDefault="00226EB0" w:rsidP="005A6132">
      <w:pPr>
        <w:pStyle w:val="Podpunkty"/>
        <w:spacing w:before="40" w:after="40"/>
        <w:ind w:left="0"/>
        <w:rPr>
          <w:rFonts w:ascii="Tahoma" w:hAnsi="Tahoma" w:cs="Tahoma"/>
          <w:spacing w:val="-8"/>
          <w:sz w:val="20"/>
        </w:rPr>
      </w:pPr>
    </w:p>
    <w:p w14:paraId="4F878D21" w14:textId="77777777" w:rsidR="005B3A20" w:rsidRPr="005A6132" w:rsidRDefault="005B3A20" w:rsidP="005A6132">
      <w:pPr>
        <w:pStyle w:val="Podpunkty"/>
        <w:numPr>
          <w:ilvl w:val="1"/>
          <w:numId w:val="1"/>
        </w:numPr>
        <w:tabs>
          <w:tab w:val="clear" w:pos="720"/>
          <w:tab w:val="num" w:pos="502"/>
        </w:tabs>
        <w:spacing w:before="40" w:after="40"/>
        <w:ind w:left="0" w:firstLine="0"/>
        <w:rPr>
          <w:rFonts w:ascii="Tahoma" w:hAnsi="Tahoma" w:cs="Tahoma"/>
          <w:spacing w:val="-8"/>
        </w:rPr>
      </w:pPr>
      <w:r w:rsidRPr="005A6132">
        <w:rPr>
          <w:rFonts w:ascii="Tahoma" w:hAnsi="Tahoma" w:cs="Tahoma"/>
          <w:spacing w:val="-8"/>
        </w:rPr>
        <w:t xml:space="preserve">Korelacja pomiędzy efektami </w:t>
      </w:r>
      <w:r w:rsidR="00310394" w:rsidRPr="005A6132">
        <w:rPr>
          <w:rFonts w:ascii="Tahoma" w:hAnsi="Tahoma" w:cs="Tahoma"/>
        </w:rPr>
        <w:t>uczenia się</w:t>
      </w:r>
      <w:r w:rsidRPr="005A6132">
        <w:rPr>
          <w:rFonts w:ascii="Tahoma" w:hAnsi="Tahoma" w:cs="Tahoma"/>
          <w:spacing w:val="-8"/>
        </w:rPr>
        <w:t>, celami przedmiotu,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901492" w:rsidRPr="005A6132" w14:paraId="752E253B" w14:textId="77777777" w:rsidTr="002D7906">
        <w:tc>
          <w:tcPr>
            <w:tcW w:w="3261" w:type="dxa"/>
          </w:tcPr>
          <w:p w14:paraId="1E3E1D08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Efekt </w:t>
            </w:r>
            <w:r w:rsidR="00310394" w:rsidRPr="005A613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FEC80EA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3F1A7603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Treści kształcenia</w:t>
            </w:r>
          </w:p>
        </w:tc>
      </w:tr>
      <w:tr w:rsidR="00901492" w:rsidRPr="005A6132" w14:paraId="67D800BD" w14:textId="77777777" w:rsidTr="002D7906">
        <w:tc>
          <w:tcPr>
            <w:tcW w:w="3261" w:type="dxa"/>
            <w:vAlign w:val="center"/>
          </w:tcPr>
          <w:p w14:paraId="065747F7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5D708833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4125F294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L1, L2, L3, L6, </w:t>
            </w:r>
            <w:r w:rsidR="00AF5EF2" w:rsidRPr="005A6132">
              <w:rPr>
                <w:rFonts w:ascii="Tahoma" w:hAnsi="Tahoma" w:cs="Tahoma"/>
                <w:b w:val="0"/>
              </w:rPr>
              <w:t>P1</w:t>
            </w:r>
          </w:p>
        </w:tc>
      </w:tr>
      <w:tr w:rsidR="00901492" w:rsidRPr="005A6132" w14:paraId="0D9FDBC8" w14:textId="77777777" w:rsidTr="002D7906">
        <w:tc>
          <w:tcPr>
            <w:tcW w:w="3261" w:type="dxa"/>
            <w:vAlign w:val="center"/>
          </w:tcPr>
          <w:p w14:paraId="64A13EDB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18F53C7D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31E5497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L1, L2, L4, L5, </w:t>
            </w:r>
            <w:r w:rsidR="00AF5EF2" w:rsidRPr="005A6132">
              <w:rPr>
                <w:rFonts w:ascii="Tahoma" w:hAnsi="Tahoma" w:cs="Tahoma"/>
                <w:b w:val="0"/>
              </w:rPr>
              <w:t>P1</w:t>
            </w:r>
          </w:p>
        </w:tc>
      </w:tr>
    </w:tbl>
    <w:p w14:paraId="48BF409A" w14:textId="77777777" w:rsidR="005B3A20" w:rsidRPr="005A6132" w:rsidRDefault="005B3A20" w:rsidP="005A6132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6C1E2F95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 xml:space="preserve">Metody weryfikacji efektów </w:t>
      </w:r>
      <w:r w:rsidR="00310394" w:rsidRPr="005A6132">
        <w:rPr>
          <w:rFonts w:ascii="Tahoma" w:hAnsi="Tahoma" w:cs="Tahoma"/>
        </w:rPr>
        <w:t>uczenia się</w:t>
      </w:r>
      <w:r w:rsidR="00310394" w:rsidRPr="005A6132">
        <w:rPr>
          <w:rFonts w:ascii="Tahoma" w:hAnsi="Tahoma" w:cs="Tahoma"/>
          <w:b w:val="0"/>
          <w:sz w:val="20"/>
        </w:rPr>
        <w:t xml:space="preserve"> </w:t>
      </w:r>
      <w:r w:rsidRPr="005A6132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901492" w:rsidRPr="005A6132" w14:paraId="16BE9A11" w14:textId="77777777" w:rsidTr="00024ADF">
        <w:tc>
          <w:tcPr>
            <w:tcW w:w="1418" w:type="dxa"/>
            <w:vAlign w:val="center"/>
          </w:tcPr>
          <w:p w14:paraId="5D144696" w14:textId="77777777" w:rsidR="00946EF9" w:rsidRPr="005A6132" w:rsidRDefault="00946EF9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Efekt </w:t>
            </w:r>
            <w:r w:rsidR="00310394" w:rsidRPr="005A6132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14:paraId="6DE4D237" w14:textId="77777777" w:rsidR="00946EF9" w:rsidRPr="005A6132" w:rsidRDefault="00946EF9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14:paraId="7E616D21" w14:textId="77777777" w:rsidR="00B019D2" w:rsidRPr="005A6132" w:rsidRDefault="00024ADF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 xml:space="preserve">Forma zajęć, w ramach której </w:t>
            </w:r>
          </w:p>
          <w:p w14:paraId="7AA49394" w14:textId="77777777" w:rsidR="00946EF9" w:rsidRPr="005A6132" w:rsidRDefault="00024ADF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następuje weryfikacja efektu</w:t>
            </w:r>
          </w:p>
        </w:tc>
      </w:tr>
      <w:tr w:rsidR="00A86E25" w:rsidRPr="005A6132" w14:paraId="00E13A77" w14:textId="77777777" w:rsidTr="00024ADF">
        <w:tc>
          <w:tcPr>
            <w:tcW w:w="1418" w:type="dxa"/>
            <w:vAlign w:val="center"/>
          </w:tcPr>
          <w:p w14:paraId="2929370C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14:paraId="2D319C08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Zadania zamknięte /otwarte</w:t>
            </w:r>
          </w:p>
        </w:tc>
        <w:tc>
          <w:tcPr>
            <w:tcW w:w="3827" w:type="dxa"/>
            <w:vAlign w:val="center"/>
          </w:tcPr>
          <w:p w14:paraId="633B9C1F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5A613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A86E25" w:rsidRPr="005A6132" w14:paraId="214437C9" w14:textId="77777777" w:rsidTr="00024ADF">
        <w:tc>
          <w:tcPr>
            <w:tcW w:w="1418" w:type="dxa"/>
            <w:vAlign w:val="center"/>
          </w:tcPr>
          <w:p w14:paraId="5B8C9B9B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14:paraId="3C3A61E0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Dyskusja, zadania zamknięte /otwarte</w:t>
            </w:r>
          </w:p>
        </w:tc>
        <w:tc>
          <w:tcPr>
            <w:tcW w:w="3827" w:type="dxa"/>
            <w:vAlign w:val="center"/>
          </w:tcPr>
          <w:p w14:paraId="26C9A824" w14:textId="77777777" w:rsidR="00A86E25" w:rsidRPr="005A6132" w:rsidRDefault="00A86E25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 xml:space="preserve">laboratorium, </w:t>
            </w:r>
            <w:r w:rsidR="00AF5EF2" w:rsidRPr="005A6132">
              <w:rPr>
                <w:rFonts w:ascii="Tahoma" w:hAnsi="Tahoma" w:cs="Tahoma"/>
                <w:b w:val="0"/>
              </w:rPr>
              <w:t>projekt</w:t>
            </w:r>
          </w:p>
        </w:tc>
      </w:tr>
      <w:tr w:rsidR="00901492" w:rsidRPr="005A6132" w14:paraId="59912C78" w14:textId="77777777" w:rsidTr="004B2B17">
        <w:tc>
          <w:tcPr>
            <w:tcW w:w="9781" w:type="dxa"/>
            <w:gridSpan w:val="3"/>
            <w:shd w:val="clear" w:color="auto" w:fill="FFFFFF" w:themeFill="background1"/>
            <w:vAlign w:val="center"/>
          </w:tcPr>
          <w:p w14:paraId="511CD12B" w14:textId="77777777" w:rsidR="00563EA1" w:rsidRPr="005A6132" w:rsidRDefault="00563EA1" w:rsidP="005A613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5A6132">
              <w:rPr>
                <w:rFonts w:ascii="Tahoma" w:hAnsi="Tahoma" w:cs="Tahoma"/>
                <w:b w:val="0"/>
              </w:rPr>
              <w:t>Student zdaje obowiązkowy egzamin ogólnouczelniany na poziomie B2</w:t>
            </w:r>
          </w:p>
        </w:tc>
      </w:tr>
    </w:tbl>
    <w:p w14:paraId="3163ED3B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lastRenderedPageBreak/>
        <w:t xml:space="preserve">Kryteria oceny osiągniętych efektów </w:t>
      </w:r>
      <w:r w:rsidR="00310394" w:rsidRPr="005A6132">
        <w:rPr>
          <w:rFonts w:ascii="Tahoma" w:hAnsi="Tahoma" w:cs="Tahoma"/>
        </w:rPr>
        <w:t>uczenia się</w: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410"/>
      </w:tblGrid>
      <w:tr w:rsidR="00901492" w:rsidRPr="005A6132" w14:paraId="1930D1E2" w14:textId="77777777" w:rsidTr="00B53A4F">
        <w:trPr>
          <w:trHeight w:val="397"/>
        </w:trPr>
        <w:tc>
          <w:tcPr>
            <w:tcW w:w="1135" w:type="dxa"/>
            <w:vAlign w:val="center"/>
          </w:tcPr>
          <w:p w14:paraId="6190D104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Efekt</w:t>
            </w:r>
          </w:p>
          <w:p w14:paraId="0BAF6577" w14:textId="77777777" w:rsidR="005B3A20" w:rsidRPr="005A6132" w:rsidRDefault="00310394" w:rsidP="005A6132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5A6132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62D445FE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2</w:t>
            </w:r>
          </w:p>
          <w:p w14:paraId="048E1138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937530E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3</w:t>
            </w:r>
          </w:p>
          <w:p w14:paraId="3A7A2564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7AF936FB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4</w:t>
            </w:r>
          </w:p>
          <w:p w14:paraId="45BF2A3A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potrafi</w:t>
            </w:r>
          </w:p>
        </w:tc>
        <w:tc>
          <w:tcPr>
            <w:tcW w:w="2410" w:type="dxa"/>
            <w:vAlign w:val="center"/>
          </w:tcPr>
          <w:p w14:paraId="51C3D467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Na ocenę 5</w:t>
            </w:r>
          </w:p>
          <w:p w14:paraId="60B84B62" w14:textId="77777777" w:rsidR="005B3A20" w:rsidRPr="005A6132" w:rsidRDefault="005B3A20" w:rsidP="005A6132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student potrafi</w:t>
            </w:r>
          </w:p>
        </w:tc>
      </w:tr>
      <w:tr w:rsidR="00901492" w:rsidRPr="005A6132" w14:paraId="26967D00" w14:textId="77777777" w:rsidTr="00B53A4F">
        <w:tc>
          <w:tcPr>
            <w:tcW w:w="1135" w:type="dxa"/>
            <w:vAlign w:val="center"/>
          </w:tcPr>
          <w:p w14:paraId="00F0986F" w14:textId="77777777" w:rsidR="005B3A20" w:rsidRPr="005A6132" w:rsidRDefault="005B3A20" w:rsidP="005A613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</w:t>
            </w:r>
            <w:r w:rsidR="00761DA1" w:rsidRPr="005A6132">
              <w:rPr>
                <w:rFonts w:ascii="Tahoma" w:hAnsi="Tahoma" w:cs="Tahoma"/>
              </w:rPr>
              <w:t>0</w:t>
            </w:r>
            <w:r w:rsidRPr="005A6132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291478D2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</w:t>
            </w:r>
            <w:r w:rsidR="00C633C3" w:rsidRPr="005A6132">
              <w:rPr>
                <w:rFonts w:ascii="Tahoma" w:hAnsi="Tahoma" w:cs="Tahoma"/>
                <w:sz w:val="20"/>
              </w:rPr>
              <w:t>cym w piśmie zgodnie z poziomem</w:t>
            </w:r>
            <w:r w:rsidRPr="005A6132">
              <w:rPr>
                <w:rFonts w:ascii="Tahoma" w:hAnsi="Tahoma" w:cs="Tahoma"/>
                <w:sz w:val="20"/>
              </w:rPr>
              <w:t xml:space="preserve"> B2 w obszarze tematów objętych treściami kształcenia</w:t>
            </w:r>
            <w:r w:rsidR="00CA1E39" w:rsidRPr="005A6132">
              <w:rPr>
                <w:rFonts w:ascii="Tahoma" w:hAnsi="Tahoma" w:cs="Tahoma"/>
                <w:sz w:val="20"/>
              </w:rPr>
              <w:t xml:space="preserve">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116BE75C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obc</w:t>
            </w:r>
            <w:r w:rsidR="00C633C3" w:rsidRPr="005A6132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Pr="005A6132">
              <w:rPr>
                <w:rFonts w:ascii="Tahoma" w:hAnsi="Tahoma" w:cs="Tahoma"/>
                <w:sz w:val="20"/>
              </w:rPr>
              <w:t>B2 w obszarze tematów objętych treściami kszt</w:t>
            </w:r>
            <w:r w:rsidR="00C633C3" w:rsidRPr="005A6132">
              <w:rPr>
                <w:rFonts w:ascii="Tahoma" w:hAnsi="Tahoma" w:cs="Tahoma"/>
                <w:sz w:val="20"/>
              </w:rPr>
              <w:t>ałcenia 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39775F2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</w:t>
            </w:r>
            <w:r w:rsidR="00C633C3" w:rsidRPr="005A6132">
              <w:rPr>
                <w:rFonts w:ascii="Tahoma" w:hAnsi="Tahoma" w:cs="Tahoma"/>
                <w:sz w:val="20"/>
              </w:rPr>
              <w:t>cym w piśmie zgodnie z poziomem</w:t>
            </w:r>
            <w:r w:rsidRPr="005A6132">
              <w:rPr>
                <w:rFonts w:ascii="Tahoma" w:hAnsi="Tahoma" w:cs="Tahoma"/>
                <w:sz w:val="20"/>
              </w:rPr>
              <w:t xml:space="preserve"> B2 w obszarze tematów objętych treściami kształcenia przy występowaniu błędów, które nie wpływają na </w:t>
            </w:r>
            <w:r w:rsidR="00964F70" w:rsidRPr="005A6132">
              <w:rPr>
                <w:rFonts w:ascii="Tahoma" w:hAnsi="Tahoma" w:cs="Tahoma"/>
                <w:sz w:val="20"/>
              </w:rPr>
              <w:t>komu</w:t>
            </w:r>
            <w:r w:rsidR="00C633C3" w:rsidRPr="005A6132">
              <w:rPr>
                <w:rFonts w:ascii="Tahoma" w:hAnsi="Tahoma" w:cs="Tahoma"/>
                <w:sz w:val="20"/>
              </w:rPr>
              <w:t>nikację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1494ABFB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obcym w piśmie zgodnie z poziomem B2 w obszarze tematów objętych treściami kształcenia przy występowaniu błędów</w:t>
            </w:r>
            <w:r w:rsidR="00964F70" w:rsidRPr="005A6132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</w:tr>
      <w:tr w:rsidR="00901492" w:rsidRPr="005A6132" w14:paraId="600A9556" w14:textId="77777777" w:rsidTr="00B53A4F">
        <w:tc>
          <w:tcPr>
            <w:tcW w:w="1135" w:type="dxa"/>
            <w:vAlign w:val="center"/>
          </w:tcPr>
          <w:p w14:paraId="7646210B" w14:textId="77777777" w:rsidR="005B3A20" w:rsidRPr="005A6132" w:rsidRDefault="005B3A20" w:rsidP="005A613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5A6132">
              <w:rPr>
                <w:rFonts w:ascii="Tahoma" w:hAnsi="Tahoma" w:cs="Tahoma"/>
              </w:rPr>
              <w:t>P_U</w:t>
            </w:r>
            <w:r w:rsidR="00761DA1" w:rsidRPr="005A6132">
              <w:rPr>
                <w:rFonts w:ascii="Tahoma" w:hAnsi="Tahoma" w:cs="Tahoma"/>
              </w:rPr>
              <w:t>0</w:t>
            </w:r>
            <w:r w:rsidRPr="005A6132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7B6E9E1A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</w:t>
            </w:r>
            <w:r w:rsidR="00C633C3" w:rsidRPr="005A6132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5A6132">
              <w:rPr>
                <w:rFonts w:ascii="Tahoma" w:hAnsi="Tahoma" w:cs="Tahoma"/>
                <w:sz w:val="20"/>
              </w:rPr>
              <w:t>B2 w obszarze tematów objętych treściami kształcenia</w:t>
            </w:r>
            <w:r w:rsidR="00CA1E39" w:rsidRPr="005A6132">
              <w:rPr>
                <w:rFonts w:ascii="Tahoma" w:hAnsi="Tahoma" w:cs="Tahoma"/>
                <w:sz w:val="20"/>
              </w:rPr>
              <w:t xml:space="preserve">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DB43611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</w:t>
            </w:r>
            <w:r w:rsidR="00C633C3" w:rsidRPr="005A6132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Pr="005A6132">
              <w:rPr>
                <w:rFonts w:ascii="Tahoma" w:hAnsi="Tahoma" w:cs="Tahoma"/>
                <w:sz w:val="20"/>
              </w:rPr>
              <w:t>B2 w obszarze tematów objętych treściami kszt</w:t>
            </w:r>
            <w:r w:rsidR="00C633C3" w:rsidRPr="005A6132">
              <w:rPr>
                <w:rFonts w:ascii="Tahoma" w:hAnsi="Tahoma" w:cs="Tahoma"/>
                <w:sz w:val="20"/>
              </w:rPr>
              <w:t>ałcenia  w stopniu ograniczonym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58B164C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</w:t>
            </w:r>
            <w:r w:rsidR="00C633C3" w:rsidRPr="005A6132">
              <w:rPr>
                <w:rFonts w:ascii="Tahoma" w:hAnsi="Tahoma" w:cs="Tahoma"/>
                <w:sz w:val="20"/>
              </w:rPr>
              <w:t>bcym w mowie zgodnie z poziomem</w:t>
            </w:r>
            <w:r w:rsidRPr="005A6132">
              <w:rPr>
                <w:rFonts w:ascii="Tahoma" w:hAnsi="Tahoma" w:cs="Tahoma"/>
                <w:sz w:val="20"/>
              </w:rPr>
              <w:t xml:space="preserve"> B2 w obszarze tematów objętych treściami kształcenia przy występowaniu błędów, które nie wpływają na </w:t>
            </w:r>
            <w:r w:rsidR="00964F70" w:rsidRPr="005A6132">
              <w:rPr>
                <w:rFonts w:ascii="Tahoma" w:hAnsi="Tahoma" w:cs="Tahoma"/>
                <w:sz w:val="20"/>
              </w:rPr>
              <w:t>komu</w:t>
            </w:r>
            <w:r w:rsidR="00C633C3" w:rsidRPr="005A6132">
              <w:rPr>
                <w:rFonts w:ascii="Tahoma" w:hAnsi="Tahoma" w:cs="Tahoma"/>
                <w:sz w:val="20"/>
              </w:rPr>
              <w:t>nikację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23E33F92" w14:textId="77777777" w:rsidR="005B3A20" w:rsidRPr="005A6132" w:rsidRDefault="005B3A20" w:rsidP="005A6132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posługiwać się językiem obcym w mowie zgodnie z poziomem B2 w obszarze tematów objętych treściami kształcenia przy występowaniu błędów</w:t>
            </w:r>
            <w:r w:rsidR="00964F70" w:rsidRPr="005A6132">
              <w:rPr>
                <w:rFonts w:ascii="Tahoma" w:hAnsi="Tahoma" w:cs="Tahoma"/>
                <w:sz w:val="20"/>
              </w:rPr>
              <w:t xml:space="preserve"> okazjonalnych lub ich braku</w:t>
            </w:r>
            <w:r w:rsidR="003838FF" w:rsidRPr="005A6132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110FE128" w14:textId="77777777" w:rsidR="005B3A20" w:rsidRPr="005A6132" w:rsidRDefault="005B3A20" w:rsidP="005A6132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293D7800" w14:textId="77777777" w:rsidR="002A49CC" w:rsidRPr="005A6132" w:rsidRDefault="002A49CC" w:rsidP="005A6132">
      <w:pPr>
        <w:pStyle w:val="Podpunkty"/>
        <w:numPr>
          <w:ilvl w:val="1"/>
          <w:numId w:val="1"/>
        </w:numPr>
        <w:spacing w:before="40" w:after="40"/>
        <w:ind w:left="0" w:firstLine="0"/>
        <w:rPr>
          <w:rFonts w:ascii="Tahoma" w:hAnsi="Tahoma" w:cs="Tahoma"/>
        </w:rPr>
      </w:pPr>
      <w:r w:rsidRPr="005A6132">
        <w:rPr>
          <w:rFonts w:ascii="Tahoma" w:hAnsi="Tahoma" w:cs="Tahoma"/>
        </w:rPr>
        <w:t>Literatura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901492" w:rsidRPr="005A6132" w14:paraId="1F84D253" w14:textId="77777777" w:rsidTr="00B53A4F">
        <w:tc>
          <w:tcPr>
            <w:tcW w:w="9889" w:type="dxa"/>
          </w:tcPr>
          <w:p w14:paraId="363161E1" w14:textId="77777777" w:rsidR="002A49CC" w:rsidRPr="005A6132" w:rsidRDefault="002A49CC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901492" w:rsidRPr="005A6132" w14:paraId="2FCAB19D" w14:textId="77777777" w:rsidTr="00B53A4F">
        <w:tc>
          <w:tcPr>
            <w:tcW w:w="9889" w:type="dxa"/>
            <w:shd w:val="clear" w:color="auto" w:fill="FFFFFF" w:themeFill="background1"/>
            <w:vAlign w:val="center"/>
          </w:tcPr>
          <w:p w14:paraId="45858EF9" w14:textId="77777777" w:rsidR="002A49CC" w:rsidRPr="005A6132" w:rsidRDefault="00024ADF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 xml:space="preserve">Podręcznik na poziomie </w:t>
            </w:r>
            <w:r w:rsidR="00FD07EF" w:rsidRPr="005A6132">
              <w:rPr>
                <w:rFonts w:ascii="Tahoma" w:hAnsi="Tahoma" w:cs="Tahoma"/>
                <w:b w:val="0"/>
                <w:sz w:val="20"/>
              </w:rPr>
              <w:t>B1/</w:t>
            </w:r>
            <w:r w:rsidRPr="005A6132">
              <w:rPr>
                <w:rFonts w:ascii="Tahoma" w:hAnsi="Tahoma" w:cs="Tahoma"/>
                <w:b w:val="0"/>
                <w:sz w:val="20"/>
              </w:rPr>
              <w:t>B2</w:t>
            </w:r>
          </w:p>
        </w:tc>
      </w:tr>
      <w:tr w:rsidR="00901492" w:rsidRPr="005A6132" w14:paraId="12C891FB" w14:textId="77777777" w:rsidTr="00B53A4F">
        <w:tc>
          <w:tcPr>
            <w:tcW w:w="9889" w:type="dxa"/>
          </w:tcPr>
          <w:p w14:paraId="0E0C8EA2" w14:textId="77777777" w:rsidR="002A49CC" w:rsidRPr="005A6132" w:rsidRDefault="002A49CC" w:rsidP="005A6132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5A6132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901492" w:rsidRPr="005A6132" w14:paraId="7494FC6B" w14:textId="77777777" w:rsidTr="00B53A4F">
        <w:tc>
          <w:tcPr>
            <w:tcW w:w="9889" w:type="dxa"/>
            <w:shd w:val="clear" w:color="auto" w:fill="FFFFFF" w:themeFill="background1"/>
            <w:vAlign w:val="center"/>
          </w:tcPr>
          <w:p w14:paraId="3394F558" w14:textId="77777777" w:rsidR="002A49CC" w:rsidRPr="005A6132" w:rsidRDefault="00024ADF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Podręcznik gramatyki na poziomie B2</w:t>
            </w:r>
          </w:p>
        </w:tc>
      </w:tr>
      <w:tr w:rsidR="00901492" w:rsidRPr="005A6132" w14:paraId="4E76718B" w14:textId="77777777" w:rsidTr="00B53A4F">
        <w:tc>
          <w:tcPr>
            <w:tcW w:w="9889" w:type="dxa"/>
            <w:shd w:val="clear" w:color="auto" w:fill="FFFFFF" w:themeFill="background1"/>
            <w:vAlign w:val="center"/>
          </w:tcPr>
          <w:p w14:paraId="12A491B4" w14:textId="77777777" w:rsidR="002A49CC" w:rsidRPr="005A6132" w:rsidRDefault="002A49CC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Podręcznik ćwiczeń ze słownictwa specjalistycznego na poziomie B2</w:t>
            </w:r>
          </w:p>
        </w:tc>
      </w:tr>
      <w:tr w:rsidR="00901492" w:rsidRPr="005A6132" w14:paraId="52A6B7A1" w14:textId="77777777" w:rsidTr="00B53A4F">
        <w:tc>
          <w:tcPr>
            <w:tcW w:w="9889" w:type="dxa"/>
            <w:vAlign w:val="center"/>
          </w:tcPr>
          <w:p w14:paraId="30EEC274" w14:textId="77777777" w:rsidR="002A49CC" w:rsidRPr="005A6132" w:rsidRDefault="00024ADF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A</w:t>
            </w:r>
            <w:r w:rsidR="002A49CC" w:rsidRPr="005A6132">
              <w:rPr>
                <w:rFonts w:ascii="Tahoma" w:hAnsi="Tahoma" w:cs="Tahoma"/>
                <w:b w:val="0"/>
                <w:sz w:val="20"/>
              </w:rPr>
              <w:t>utentyczne materiały prasowe</w:t>
            </w:r>
            <w:r w:rsidR="0027409A" w:rsidRPr="005A6132">
              <w:rPr>
                <w:rFonts w:ascii="Tahoma" w:hAnsi="Tahoma" w:cs="Tahoma"/>
                <w:b w:val="0"/>
                <w:sz w:val="20"/>
              </w:rPr>
              <w:t xml:space="preserve"> i internetowe</w:t>
            </w:r>
          </w:p>
        </w:tc>
      </w:tr>
      <w:tr w:rsidR="000D4036" w:rsidRPr="005A6132" w14:paraId="7665D78A" w14:textId="77777777" w:rsidTr="00B53A4F">
        <w:tc>
          <w:tcPr>
            <w:tcW w:w="9889" w:type="dxa"/>
            <w:vAlign w:val="center"/>
          </w:tcPr>
          <w:p w14:paraId="60DF6D02" w14:textId="77777777" w:rsidR="00AF5EF2" w:rsidRPr="005A6132" w:rsidRDefault="000D4036" w:rsidP="005A6132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5A6132">
              <w:rPr>
                <w:rFonts w:ascii="Tahoma" w:hAnsi="Tahoma" w:cs="Tahoma"/>
                <w:b w:val="0"/>
                <w:sz w:val="20"/>
              </w:rPr>
              <w:t>Wybrane materiały do projektu z zakresu studiowanego kierunku</w:t>
            </w:r>
          </w:p>
        </w:tc>
      </w:tr>
      <w:tr w:rsidR="000A6B31" w:rsidRPr="005A6132" w14:paraId="04595FE3" w14:textId="77777777" w:rsidTr="00B53A4F">
        <w:tc>
          <w:tcPr>
            <w:tcW w:w="9889" w:type="dxa"/>
            <w:vAlign w:val="center"/>
          </w:tcPr>
          <w:p w14:paraId="3C0AC5F7" w14:textId="77777777" w:rsidR="000A6B31" w:rsidRPr="005A6132" w:rsidRDefault="00447030" w:rsidP="005A6132">
            <w:pPr>
              <w:spacing w:before="40" w:after="40" w:line="240" w:lineRule="auto"/>
              <w:rPr>
                <w:rFonts w:ascii="Tahoma" w:hAnsi="Tahoma" w:cs="Tahoma"/>
                <w:b/>
                <w:sz w:val="20"/>
              </w:rPr>
            </w:pPr>
            <w:r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Wybrane materiały do projektu wg zaleceń Dziekan</w:t>
            </w:r>
            <w:r w:rsidR="00FD2828"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a</w:t>
            </w:r>
            <w:r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(osobny dokument zamieszczony na platformie </w:t>
            </w:r>
            <w:proofErr w:type="spellStart"/>
            <w:r w:rsidRPr="005A6132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blackboard</w:t>
            </w:r>
            <w:proofErr w:type="spellEnd"/>
            <w:r w:rsidRPr="005A6132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i na wirtualnej uczelni, </w:t>
            </w:r>
            <w:r w:rsidRPr="005A6132">
              <w:rPr>
                <w:rFonts w:ascii="Tahoma" w:eastAsiaTheme="minorEastAsia" w:hAnsi="Tahoma" w:cs="Tahoma"/>
                <w:sz w:val="20"/>
                <w:szCs w:val="24"/>
              </w:rPr>
              <w:t>w sekcji Sylabusy).</w:t>
            </w:r>
          </w:p>
        </w:tc>
      </w:tr>
    </w:tbl>
    <w:p w14:paraId="73C0420E" w14:textId="77777777" w:rsidR="00C633C3" w:rsidRPr="005A6132" w:rsidRDefault="00C633C3" w:rsidP="005A6132">
      <w:pPr>
        <w:pStyle w:val="Punktygwne"/>
        <w:spacing w:before="40" w:after="40"/>
        <w:rPr>
          <w:rFonts w:ascii="Tahoma" w:hAnsi="Tahoma" w:cs="Tahoma"/>
        </w:rPr>
      </w:pPr>
    </w:p>
    <w:p w14:paraId="31B314F0" w14:textId="77777777" w:rsidR="00E83CF1" w:rsidRPr="005A6132" w:rsidRDefault="002A49CC" w:rsidP="005A6132">
      <w:pPr>
        <w:pStyle w:val="Punktygwne"/>
        <w:numPr>
          <w:ilvl w:val="0"/>
          <w:numId w:val="1"/>
        </w:numPr>
        <w:spacing w:before="40" w:after="40"/>
        <w:rPr>
          <w:rFonts w:ascii="Tahoma" w:hAnsi="Tahoma" w:cs="Tahoma"/>
        </w:rPr>
      </w:pPr>
      <w:r w:rsidRPr="005A6132">
        <w:rPr>
          <w:rFonts w:ascii="Tahoma" w:hAnsi="Tahoma" w:cs="Tahoma"/>
        </w:rPr>
        <w:t>Nakład pracy studenta - bilans punktów ECTS</w:t>
      </w: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677"/>
        <w:gridCol w:w="1653"/>
        <w:gridCol w:w="1559"/>
      </w:tblGrid>
      <w:tr w:rsidR="00310394" w:rsidRPr="005A6132" w14:paraId="4A91BA66" w14:textId="77777777" w:rsidTr="00B53A4F">
        <w:trPr>
          <w:cantSplit/>
          <w:trHeight w:val="284"/>
        </w:trPr>
        <w:tc>
          <w:tcPr>
            <w:tcW w:w="6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370CC9" w14:textId="77777777"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4D70" w14:textId="77777777"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310394" w:rsidRPr="005A6132" w14:paraId="1E0234F1" w14:textId="77777777" w:rsidTr="00072648">
        <w:trPr>
          <w:cantSplit/>
          <w:trHeight w:val="284"/>
        </w:trPr>
        <w:tc>
          <w:tcPr>
            <w:tcW w:w="6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A8A66F" w14:textId="77777777"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BFD4" w14:textId="77777777"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D0C6" w14:textId="77777777" w:rsidR="00310394" w:rsidRPr="005A6132" w:rsidRDefault="00310394" w:rsidP="005A6132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A613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310394" w:rsidRPr="005A6132" w14:paraId="4F485108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C270" w14:textId="77777777"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5A6132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2811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AE4CD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18h</w:t>
            </w:r>
          </w:p>
        </w:tc>
      </w:tr>
      <w:tr w:rsidR="00310394" w:rsidRPr="005A6132" w14:paraId="132B1938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8177" w14:textId="77777777"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78BE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C193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2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</w:tr>
      <w:tr w:rsidR="00310394" w:rsidRPr="005A6132" w14:paraId="1BAA8E07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33A3" w14:textId="77777777"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DA32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40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F6BE1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55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</w:tr>
      <w:tr w:rsidR="00310394" w:rsidRPr="005A6132" w14:paraId="33362349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5C9C" w14:textId="77777777"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 xml:space="preserve">Udział w i konsultacje do </w:t>
            </w:r>
            <w:r w:rsidR="00815FAA" w:rsidRPr="005A6132">
              <w:rPr>
                <w:color w:val="auto"/>
                <w:sz w:val="20"/>
                <w:szCs w:val="20"/>
              </w:rPr>
              <w:t>PN</w:t>
            </w:r>
            <w:r w:rsidRPr="005A613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8C41C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2E54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12h</w:t>
            </w:r>
          </w:p>
        </w:tc>
      </w:tr>
      <w:tr w:rsidR="00310394" w:rsidRPr="005A6132" w14:paraId="2A15BDDD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46808" w14:textId="77777777" w:rsidR="00310394" w:rsidRPr="005A6132" w:rsidRDefault="00310394" w:rsidP="005A6132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 xml:space="preserve">Samodzielne przygotowanie się do zaliczenia </w:t>
            </w:r>
            <w:r w:rsidR="00815FAA" w:rsidRPr="005A6132">
              <w:rPr>
                <w:color w:val="auto"/>
                <w:sz w:val="20"/>
                <w:szCs w:val="20"/>
              </w:rPr>
              <w:t>PN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7E3CE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37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B3B10" w14:textId="77777777" w:rsidR="00310394" w:rsidRPr="005A6132" w:rsidRDefault="00815FAA" w:rsidP="005A6132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5A6132">
              <w:rPr>
                <w:color w:val="auto"/>
                <w:sz w:val="20"/>
                <w:szCs w:val="20"/>
              </w:rPr>
              <w:t>53</w:t>
            </w:r>
            <w:r w:rsidR="00310394" w:rsidRPr="005A6132">
              <w:rPr>
                <w:color w:val="auto"/>
                <w:sz w:val="20"/>
                <w:szCs w:val="20"/>
              </w:rPr>
              <w:t>h</w:t>
            </w:r>
          </w:p>
        </w:tc>
      </w:tr>
      <w:tr w:rsidR="00310394" w:rsidRPr="005A6132" w14:paraId="4DD07E59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943D" w14:textId="77777777"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B08A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89CE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140h</w:t>
            </w:r>
          </w:p>
        </w:tc>
      </w:tr>
      <w:tr w:rsidR="00310394" w:rsidRPr="005A6132" w14:paraId="09E31643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C065B" w14:textId="77777777"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CABB8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A9CF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310394" w:rsidRPr="005A6132" w14:paraId="479CDA68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B452" w14:textId="77777777"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9F88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A6132">
              <w:rPr>
                <w:b/>
                <w:color w:val="auto"/>
                <w:spacing w:val="-4"/>
                <w:sz w:val="20"/>
                <w:szCs w:val="20"/>
              </w:rPr>
              <w:t>3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F3E8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5A613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310394" w:rsidRPr="005A6132" w14:paraId="1F22883E" w14:textId="77777777" w:rsidTr="00072648">
        <w:trPr>
          <w:cantSplit/>
          <w:trHeight w:val="284"/>
        </w:trPr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9A6D" w14:textId="77777777" w:rsidR="00310394" w:rsidRPr="005A6132" w:rsidRDefault="00310394" w:rsidP="005A6132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2ED9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A2036" w14:textId="77777777" w:rsidR="00310394" w:rsidRPr="005A6132" w:rsidRDefault="00310394" w:rsidP="005A6132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5A6132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0AD17716" w14:textId="77777777" w:rsidR="001C6B9D" w:rsidRPr="005A6132" w:rsidRDefault="001C6B9D" w:rsidP="005A6132">
      <w:pPr>
        <w:spacing w:before="40" w:after="40" w:line="240" w:lineRule="auto"/>
        <w:rPr>
          <w:rFonts w:ascii="Tahoma" w:hAnsi="Tahoma" w:cs="Tahoma"/>
        </w:rPr>
      </w:pPr>
    </w:p>
    <w:sectPr w:rsidR="001C6B9D" w:rsidRPr="005A6132" w:rsidSect="00CD3992">
      <w:footerReference w:type="default" r:id="rId7"/>
      <w:headerReference w:type="first" r:id="rId8"/>
      <w:footerReference w:type="first" r:id="rId9"/>
      <w:pgSz w:w="11906" w:h="16838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2F9AC" w14:textId="77777777" w:rsidR="00921E2D" w:rsidRDefault="00921E2D" w:rsidP="00226EB0">
      <w:pPr>
        <w:spacing w:after="0" w:line="240" w:lineRule="auto"/>
      </w:pPr>
      <w:r>
        <w:separator/>
      </w:r>
    </w:p>
  </w:endnote>
  <w:endnote w:type="continuationSeparator" w:id="0">
    <w:p w14:paraId="358D8DF3" w14:textId="77777777" w:rsidR="00921E2D" w:rsidRDefault="00921E2D" w:rsidP="00226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16534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AF888D6" w14:textId="77777777" w:rsidR="00226EB0" w:rsidRPr="005A6132" w:rsidRDefault="00226EB0" w:rsidP="00B019D2">
        <w:pPr>
          <w:pStyle w:val="Stopka"/>
          <w:jc w:val="center"/>
          <w:rPr>
            <w:sz w:val="20"/>
            <w:szCs w:val="20"/>
          </w:rPr>
        </w:pPr>
        <w:r w:rsidRPr="005A6132">
          <w:rPr>
            <w:sz w:val="20"/>
            <w:szCs w:val="20"/>
          </w:rPr>
          <w:fldChar w:fldCharType="begin"/>
        </w:r>
        <w:r w:rsidRPr="005A6132">
          <w:rPr>
            <w:sz w:val="20"/>
            <w:szCs w:val="20"/>
          </w:rPr>
          <w:instrText>PAGE   \* MERGEFORMAT</w:instrText>
        </w:r>
        <w:r w:rsidRPr="005A6132">
          <w:rPr>
            <w:sz w:val="20"/>
            <w:szCs w:val="20"/>
          </w:rPr>
          <w:fldChar w:fldCharType="separate"/>
        </w:r>
        <w:r w:rsidR="00C43EEA">
          <w:rPr>
            <w:noProof/>
            <w:sz w:val="20"/>
            <w:szCs w:val="20"/>
          </w:rPr>
          <w:t>2</w:t>
        </w:r>
        <w:r w:rsidRPr="005A6132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324944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AACE1BB" w14:textId="77777777" w:rsidR="005A6132" w:rsidRPr="005A6132" w:rsidRDefault="005A6132" w:rsidP="005A6132">
        <w:pPr>
          <w:pStyle w:val="Stopka"/>
          <w:jc w:val="center"/>
          <w:rPr>
            <w:sz w:val="20"/>
            <w:szCs w:val="20"/>
          </w:rPr>
        </w:pPr>
        <w:r w:rsidRPr="005A6132">
          <w:rPr>
            <w:sz w:val="20"/>
            <w:szCs w:val="20"/>
          </w:rPr>
          <w:fldChar w:fldCharType="begin"/>
        </w:r>
        <w:r w:rsidRPr="005A6132">
          <w:rPr>
            <w:sz w:val="20"/>
            <w:szCs w:val="20"/>
          </w:rPr>
          <w:instrText>PAGE   \* MERGEFORMAT</w:instrText>
        </w:r>
        <w:r w:rsidRPr="005A6132">
          <w:rPr>
            <w:sz w:val="20"/>
            <w:szCs w:val="20"/>
          </w:rPr>
          <w:fldChar w:fldCharType="separate"/>
        </w:r>
        <w:r w:rsidR="00C43EEA">
          <w:rPr>
            <w:noProof/>
            <w:sz w:val="20"/>
            <w:szCs w:val="20"/>
          </w:rPr>
          <w:t>1</w:t>
        </w:r>
        <w:r w:rsidRPr="005A6132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D24230" w14:textId="77777777" w:rsidR="00921E2D" w:rsidRDefault="00921E2D" w:rsidP="00226EB0">
      <w:pPr>
        <w:spacing w:after="0" w:line="240" w:lineRule="auto"/>
      </w:pPr>
      <w:r>
        <w:separator/>
      </w:r>
    </w:p>
  </w:footnote>
  <w:footnote w:type="continuationSeparator" w:id="0">
    <w:p w14:paraId="25EBA7D5" w14:textId="77777777" w:rsidR="00921E2D" w:rsidRDefault="00921E2D" w:rsidP="00226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32543" w14:textId="77777777" w:rsidR="00CD3992" w:rsidRDefault="00CD3992" w:rsidP="00CD3992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7CCA8209" wp14:editId="7FEB8FB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82940CC" w14:textId="77777777" w:rsidR="00CD3992" w:rsidRDefault="00A34837" w:rsidP="00CD3992">
    <w:pPr>
      <w:pStyle w:val="Nagwek"/>
    </w:pPr>
    <w:r>
      <w:pict w14:anchorId="0AF5A12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508057834">
    <w:abstractNumId w:val="0"/>
  </w:num>
  <w:num w:numId="2" w16cid:durableId="1427458062">
    <w:abstractNumId w:val="2"/>
  </w:num>
  <w:num w:numId="3" w16cid:durableId="1819029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9CC"/>
    <w:rsid w:val="000044CE"/>
    <w:rsid w:val="00014303"/>
    <w:rsid w:val="000167E4"/>
    <w:rsid w:val="00024ADF"/>
    <w:rsid w:val="0005709B"/>
    <w:rsid w:val="00072648"/>
    <w:rsid w:val="00081E75"/>
    <w:rsid w:val="000A6B31"/>
    <w:rsid w:val="000C0428"/>
    <w:rsid w:val="000C362F"/>
    <w:rsid w:val="000C7252"/>
    <w:rsid w:val="000D4036"/>
    <w:rsid w:val="000E0E8C"/>
    <w:rsid w:val="000F61C3"/>
    <w:rsid w:val="001057C8"/>
    <w:rsid w:val="00154BDB"/>
    <w:rsid w:val="001869B9"/>
    <w:rsid w:val="001945EF"/>
    <w:rsid w:val="001B1CF5"/>
    <w:rsid w:val="001C6B9D"/>
    <w:rsid w:val="001F4A0F"/>
    <w:rsid w:val="002158AC"/>
    <w:rsid w:val="00221041"/>
    <w:rsid w:val="00226EB0"/>
    <w:rsid w:val="00236F58"/>
    <w:rsid w:val="00243CCE"/>
    <w:rsid w:val="00251E86"/>
    <w:rsid w:val="00257D16"/>
    <w:rsid w:val="0027409A"/>
    <w:rsid w:val="002946AB"/>
    <w:rsid w:val="002A2A4E"/>
    <w:rsid w:val="002A49CC"/>
    <w:rsid w:val="002A79EF"/>
    <w:rsid w:val="00310394"/>
    <w:rsid w:val="00331543"/>
    <w:rsid w:val="00333C2A"/>
    <w:rsid w:val="003512B6"/>
    <w:rsid w:val="003838FF"/>
    <w:rsid w:val="00387716"/>
    <w:rsid w:val="003A4618"/>
    <w:rsid w:val="003D0905"/>
    <w:rsid w:val="003F570B"/>
    <w:rsid w:val="0043094D"/>
    <w:rsid w:val="00431D6C"/>
    <w:rsid w:val="00447030"/>
    <w:rsid w:val="00477A00"/>
    <w:rsid w:val="004814AE"/>
    <w:rsid w:val="00482FBE"/>
    <w:rsid w:val="0048651F"/>
    <w:rsid w:val="00487172"/>
    <w:rsid w:val="004904F3"/>
    <w:rsid w:val="0049050D"/>
    <w:rsid w:val="004B5B1B"/>
    <w:rsid w:val="004E67B8"/>
    <w:rsid w:val="00532DF8"/>
    <w:rsid w:val="0055636F"/>
    <w:rsid w:val="00563EA1"/>
    <w:rsid w:val="005702D7"/>
    <w:rsid w:val="00595001"/>
    <w:rsid w:val="005A6132"/>
    <w:rsid w:val="005B3A20"/>
    <w:rsid w:val="005D186A"/>
    <w:rsid w:val="005E482B"/>
    <w:rsid w:val="0065476E"/>
    <w:rsid w:val="006A24A7"/>
    <w:rsid w:val="006C21CB"/>
    <w:rsid w:val="00757161"/>
    <w:rsid w:val="00761DA1"/>
    <w:rsid w:val="00774A90"/>
    <w:rsid w:val="007848F0"/>
    <w:rsid w:val="007D7407"/>
    <w:rsid w:val="00800841"/>
    <w:rsid w:val="00815FAA"/>
    <w:rsid w:val="008231F7"/>
    <w:rsid w:val="00823525"/>
    <w:rsid w:val="00832B29"/>
    <w:rsid w:val="00895C58"/>
    <w:rsid w:val="008C2F69"/>
    <w:rsid w:val="008E4FB8"/>
    <w:rsid w:val="008F05B4"/>
    <w:rsid w:val="008F4480"/>
    <w:rsid w:val="00901492"/>
    <w:rsid w:val="00921E2D"/>
    <w:rsid w:val="00946EF9"/>
    <w:rsid w:val="00964F70"/>
    <w:rsid w:val="009B23EC"/>
    <w:rsid w:val="009F4574"/>
    <w:rsid w:val="00A21749"/>
    <w:rsid w:val="00A257C0"/>
    <w:rsid w:val="00A34837"/>
    <w:rsid w:val="00A505EF"/>
    <w:rsid w:val="00A84417"/>
    <w:rsid w:val="00A86E25"/>
    <w:rsid w:val="00A95CAE"/>
    <w:rsid w:val="00AB25C3"/>
    <w:rsid w:val="00AF5EF2"/>
    <w:rsid w:val="00B019D2"/>
    <w:rsid w:val="00B05C72"/>
    <w:rsid w:val="00B20128"/>
    <w:rsid w:val="00B53A4F"/>
    <w:rsid w:val="00B74793"/>
    <w:rsid w:val="00BE1F74"/>
    <w:rsid w:val="00BE706F"/>
    <w:rsid w:val="00C05F41"/>
    <w:rsid w:val="00C43B3A"/>
    <w:rsid w:val="00C43EEA"/>
    <w:rsid w:val="00C633C3"/>
    <w:rsid w:val="00C64205"/>
    <w:rsid w:val="00C7010C"/>
    <w:rsid w:val="00CA1E39"/>
    <w:rsid w:val="00CD3992"/>
    <w:rsid w:val="00CD539D"/>
    <w:rsid w:val="00CE7E13"/>
    <w:rsid w:val="00CF5EF4"/>
    <w:rsid w:val="00CF6EB8"/>
    <w:rsid w:val="00D0152D"/>
    <w:rsid w:val="00D22AB8"/>
    <w:rsid w:val="00D22CB5"/>
    <w:rsid w:val="00D64E87"/>
    <w:rsid w:val="00D76478"/>
    <w:rsid w:val="00DA710B"/>
    <w:rsid w:val="00DB0890"/>
    <w:rsid w:val="00DB32F7"/>
    <w:rsid w:val="00DC29B5"/>
    <w:rsid w:val="00DC7D33"/>
    <w:rsid w:val="00E73722"/>
    <w:rsid w:val="00E80160"/>
    <w:rsid w:val="00E83CF1"/>
    <w:rsid w:val="00E94624"/>
    <w:rsid w:val="00EB1EC7"/>
    <w:rsid w:val="00EC1D8B"/>
    <w:rsid w:val="00F02D7B"/>
    <w:rsid w:val="00F20792"/>
    <w:rsid w:val="00F24DEC"/>
    <w:rsid w:val="00F74B33"/>
    <w:rsid w:val="00F80517"/>
    <w:rsid w:val="00F930BE"/>
    <w:rsid w:val="00FB680D"/>
    <w:rsid w:val="00FB6871"/>
    <w:rsid w:val="00FD07EF"/>
    <w:rsid w:val="00FD2828"/>
    <w:rsid w:val="00FE3BE8"/>
    <w:rsid w:val="00FE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  <w14:docId w14:val="631A4496"/>
  <w15:docId w15:val="{62926DDC-70BA-4BB3-BE9B-E0591C1E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9CC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49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A49C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2A49CC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4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">
    <w:name w:val="tekst"/>
    <w:rsid w:val="002A49CC"/>
    <w:pPr>
      <w:spacing w:before="40"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pacing w:val="-4"/>
      <w:sz w:val="20"/>
      <w:szCs w:val="20"/>
      <w:lang w:eastAsia="pl-PL"/>
    </w:rPr>
  </w:style>
  <w:style w:type="paragraph" w:customStyle="1" w:styleId="Punktygwne">
    <w:name w:val="Punkty główne"/>
    <w:basedOn w:val="Normalny"/>
    <w:rsid w:val="002A49CC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2A49CC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2A49CC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2A49CC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Nagwkitablic">
    <w:name w:val="Nagłówki tablic"/>
    <w:basedOn w:val="Tekstpodstawowy"/>
    <w:rsid w:val="002A49CC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2A49CC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uiPriority w:val="99"/>
    <w:rsid w:val="002A49CC"/>
    <w:pPr>
      <w:jc w:val="center"/>
    </w:pPr>
  </w:style>
  <w:style w:type="paragraph" w:customStyle="1" w:styleId="rdtytu">
    <w:name w:val="Śródtytuł"/>
    <w:basedOn w:val="Nagwek1"/>
    <w:rsid w:val="002A49CC"/>
    <w:pPr>
      <w:keepLines w:val="0"/>
      <w:tabs>
        <w:tab w:val="left" w:pos="720"/>
        <w:tab w:val="left" w:pos="2124"/>
        <w:tab w:val="left" w:pos="4260"/>
      </w:tabs>
      <w:spacing w:before="120"/>
      <w:ind w:firstLine="357"/>
      <w:jc w:val="both"/>
    </w:pPr>
    <w:rPr>
      <w:rFonts w:ascii="Times New Roman" w:eastAsia="Calibri" w:hAnsi="Times New Roman" w:cs="Times New Roman"/>
      <w:bCs w:val="0"/>
      <w:smallCaps/>
      <w:color w:val="auto"/>
      <w:sz w:val="20"/>
      <w:szCs w:val="22"/>
    </w:rPr>
  </w:style>
  <w:style w:type="paragraph" w:customStyle="1" w:styleId="wrubrycemn">
    <w:name w:val="w rubryce mn."/>
    <w:basedOn w:val="Tekstpodstawowy"/>
    <w:rsid w:val="002A49CC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customStyle="1" w:styleId="Punkty">
    <w:name w:val="Punkty"/>
    <w:basedOn w:val="Normalny"/>
    <w:rsid w:val="002A49CC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9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9C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2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26EB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26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6EB0"/>
    <w:rPr>
      <w:rFonts w:ascii="Times New Roman" w:eastAsia="Calibri" w:hAnsi="Times New Roman" w:cs="Times New Roman"/>
      <w:sz w:val="24"/>
    </w:rPr>
  </w:style>
  <w:style w:type="character" w:styleId="Numerstrony">
    <w:name w:val="page number"/>
    <w:basedOn w:val="Domylnaczcionkaakapitu"/>
    <w:semiHidden/>
    <w:rsid w:val="00DB3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Anna Krupa</cp:lastModifiedBy>
  <cp:revision>23</cp:revision>
  <cp:lastPrinted>2016-10-05T11:31:00Z</cp:lastPrinted>
  <dcterms:created xsi:type="dcterms:W3CDTF">2020-11-22T17:48:00Z</dcterms:created>
  <dcterms:modified xsi:type="dcterms:W3CDTF">2024-04-09T09:22:00Z</dcterms:modified>
</cp:coreProperties>
</file>