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3BCB9" w14:textId="77777777" w:rsidR="003A3B72" w:rsidRPr="003B3685" w:rsidRDefault="003A3B72" w:rsidP="003B3685">
      <w:pPr>
        <w:spacing w:before="40" w:after="40" w:line="240" w:lineRule="auto"/>
        <w:rPr>
          <w:rFonts w:ascii="Tahoma" w:hAnsi="Tahoma" w:cs="Tahoma"/>
        </w:rPr>
      </w:pPr>
    </w:p>
    <w:p w14:paraId="539BF1B4" w14:textId="77777777" w:rsidR="008938C7" w:rsidRPr="003B3685" w:rsidRDefault="008938C7" w:rsidP="003B3685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3B3685">
        <w:rPr>
          <w:rFonts w:ascii="Tahoma" w:hAnsi="Tahoma" w:cs="Tahoma"/>
          <w:b/>
          <w:smallCaps/>
          <w:sz w:val="36"/>
        </w:rPr>
        <w:t>karta przedmiotu</w:t>
      </w:r>
    </w:p>
    <w:p w14:paraId="209460D5" w14:textId="77777777" w:rsidR="00B158DC" w:rsidRPr="003B3685" w:rsidRDefault="00B158DC" w:rsidP="003B3685">
      <w:pPr>
        <w:spacing w:before="40" w:after="40" w:line="240" w:lineRule="auto"/>
        <w:rPr>
          <w:rFonts w:ascii="Tahoma" w:hAnsi="Tahoma" w:cs="Tahoma"/>
        </w:rPr>
      </w:pPr>
    </w:p>
    <w:p w14:paraId="77538811" w14:textId="77777777" w:rsidR="008938C7" w:rsidRPr="003B3685" w:rsidRDefault="00DB0142" w:rsidP="003B368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3B3685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2B2E09" w:rsidRPr="003B3685" w14:paraId="4E1836B0" w14:textId="77777777" w:rsidTr="003B3685">
        <w:tc>
          <w:tcPr>
            <w:tcW w:w="2836" w:type="dxa"/>
            <w:vAlign w:val="center"/>
          </w:tcPr>
          <w:p w14:paraId="5A97F952" w14:textId="77777777" w:rsidR="00DB0142" w:rsidRPr="003B3685" w:rsidRDefault="00DB0142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6945" w:type="dxa"/>
            <w:vAlign w:val="center"/>
          </w:tcPr>
          <w:p w14:paraId="1344B674" w14:textId="77777777" w:rsidR="00DB0142" w:rsidRPr="003B3685" w:rsidRDefault="004C2031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E</w:t>
            </w:r>
            <w:r w:rsidR="00141BE3" w:rsidRPr="003B3685">
              <w:rPr>
                <w:rFonts w:ascii="Tahoma" w:hAnsi="Tahoma" w:cs="Tahoma"/>
                <w:b w:val="0"/>
              </w:rPr>
              <w:t>-</w:t>
            </w:r>
            <w:r w:rsidR="00CB4CFC" w:rsidRPr="003B3685">
              <w:rPr>
                <w:rFonts w:ascii="Tahoma" w:hAnsi="Tahoma" w:cs="Tahoma"/>
                <w:b w:val="0"/>
              </w:rPr>
              <w:t>Biznes</w:t>
            </w:r>
            <w:r w:rsidR="00141BE3" w:rsidRPr="003B3685">
              <w:rPr>
                <w:rFonts w:ascii="Tahoma" w:hAnsi="Tahoma" w:cs="Tahoma"/>
                <w:b w:val="0"/>
              </w:rPr>
              <w:t xml:space="preserve"> </w:t>
            </w:r>
            <w:r w:rsidR="00CB4CFC" w:rsidRPr="003B3685">
              <w:rPr>
                <w:rFonts w:ascii="Tahoma" w:hAnsi="Tahoma" w:cs="Tahoma"/>
                <w:b w:val="0"/>
              </w:rPr>
              <w:t>– zarządzanie produktem cyfrowym</w:t>
            </w:r>
          </w:p>
        </w:tc>
      </w:tr>
      <w:tr w:rsidR="002B2E09" w:rsidRPr="003B3685" w14:paraId="3F6C8600" w14:textId="77777777" w:rsidTr="003B3685">
        <w:tc>
          <w:tcPr>
            <w:tcW w:w="2836" w:type="dxa"/>
            <w:vAlign w:val="center"/>
          </w:tcPr>
          <w:p w14:paraId="11F6E0C5" w14:textId="77777777" w:rsidR="007461A1" w:rsidRPr="003B3685" w:rsidRDefault="007461A1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6945" w:type="dxa"/>
            <w:vAlign w:val="center"/>
          </w:tcPr>
          <w:p w14:paraId="4719AF72" w14:textId="11E52BE6" w:rsidR="007461A1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202</w:t>
            </w:r>
            <w:r w:rsidR="00C84F0C">
              <w:rPr>
                <w:rFonts w:ascii="Tahoma" w:hAnsi="Tahoma" w:cs="Tahoma"/>
                <w:b w:val="0"/>
              </w:rPr>
              <w:t>2</w:t>
            </w:r>
            <w:r w:rsidRPr="003B3685">
              <w:rPr>
                <w:rFonts w:ascii="Tahoma" w:hAnsi="Tahoma" w:cs="Tahoma"/>
                <w:b w:val="0"/>
              </w:rPr>
              <w:t>/202</w:t>
            </w:r>
            <w:r w:rsidR="00C84F0C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3B3685" w14:paraId="65893902" w14:textId="77777777" w:rsidTr="003B3685">
        <w:tc>
          <w:tcPr>
            <w:tcW w:w="2836" w:type="dxa"/>
            <w:vAlign w:val="center"/>
          </w:tcPr>
          <w:p w14:paraId="415D82D2" w14:textId="77777777" w:rsidR="00DB0142" w:rsidRPr="003B3685" w:rsidRDefault="00EE3891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6945" w:type="dxa"/>
            <w:vAlign w:val="center"/>
          </w:tcPr>
          <w:p w14:paraId="3B707D71" w14:textId="77777777" w:rsidR="00DB0142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3B3685" w14:paraId="09131852" w14:textId="77777777" w:rsidTr="003B3685">
        <w:tc>
          <w:tcPr>
            <w:tcW w:w="2836" w:type="dxa"/>
            <w:vAlign w:val="center"/>
          </w:tcPr>
          <w:p w14:paraId="5C5CDD36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6945" w:type="dxa"/>
            <w:vAlign w:val="center"/>
          </w:tcPr>
          <w:p w14:paraId="719F5880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3B3685" w14:paraId="452FE013" w14:textId="77777777" w:rsidTr="003B3685">
        <w:tc>
          <w:tcPr>
            <w:tcW w:w="2836" w:type="dxa"/>
            <w:vAlign w:val="center"/>
          </w:tcPr>
          <w:p w14:paraId="3C98B1F8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6945" w:type="dxa"/>
            <w:vAlign w:val="center"/>
          </w:tcPr>
          <w:p w14:paraId="48F04911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3B3685" w14:paraId="227E3514" w14:textId="77777777" w:rsidTr="003B3685">
        <w:tc>
          <w:tcPr>
            <w:tcW w:w="2836" w:type="dxa"/>
            <w:vAlign w:val="center"/>
          </w:tcPr>
          <w:p w14:paraId="58B41D01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Profil </w:t>
            </w:r>
            <w:r w:rsidR="0035344F" w:rsidRPr="003B3685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6945" w:type="dxa"/>
            <w:vAlign w:val="center"/>
          </w:tcPr>
          <w:p w14:paraId="10C9A2FB" w14:textId="77777777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3B3685" w14:paraId="73B2A515" w14:textId="77777777" w:rsidTr="003B3685">
        <w:tc>
          <w:tcPr>
            <w:tcW w:w="2836" w:type="dxa"/>
            <w:vAlign w:val="center"/>
          </w:tcPr>
          <w:p w14:paraId="5EC6F517" w14:textId="77777777" w:rsidR="008938C7" w:rsidRPr="003B3685" w:rsidRDefault="008938C7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6945" w:type="dxa"/>
            <w:vAlign w:val="center"/>
          </w:tcPr>
          <w:p w14:paraId="11B54F5F" w14:textId="6126CE23" w:rsidR="008938C7" w:rsidRPr="003B3685" w:rsidRDefault="00DD608A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3B3685" w14:paraId="36E597F6" w14:textId="77777777" w:rsidTr="003B3685">
        <w:tc>
          <w:tcPr>
            <w:tcW w:w="2836" w:type="dxa"/>
            <w:vAlign w:val="center"/>
          </w:tcPr>
          <w:p w14:paraId="277411F6" w14:textId="77777777" w:rsidR="008938C7" w:rsidRPr="003B3685" w:rsidRDefault="00DB0142" w:rsidP="00EC537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Osoba </w:t>
            </w:r>
            <w:r w:rsidR="00EC5378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6945" w:type="dxa"/>
            <w:vAlign w:val="center"/>
          </w:tcPr>
          <w:p w14:paraId="2AE1E39C" w14:textId="77777777" w:rsidR="008938C7" w:rsidRPr="003B3685" w:rsidRDefault="00CB4CFC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dr inż. Jacek Jakieła</w:t>
            </w:r>
          </w:p>
        </w:tc>
      </w:tr>
    </w:tbl>
    <w:p w14:paraId="21038C5D" w14:textId="77777777" w:rsidR="005D2001" w:rsidRPr="003B3685" w:rsidRDefault="005D2001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02C9704" w14:textId="77777777" w:rsidR="00412A5F" w:rsidRPr="003B3685" w:rsidRDefault="00412A5F" w:rsidP="003B3685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3B3685">
        <w:rPr>
          <w:rFonts w:ascii="Tahoma" w:hAnsi="Tahoma" w:cs="Tahoma"/>
          <w:szCs w:val="24"/>
        </w:rPr>
        <w:t xml:space="preserve">Wymagania wstępne </w:t>
      </w:r>
      <w:r w:rsidR="00F00795" w:rsidRPr="003B368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3B3685" w14:paraId="41E70ED2" w14:textId="77777777" w:rsidTr="008046AE">
        <w:tc>
          <w:tcPr>
            <w:tcW w:w="9778" w:type="dxa"/>
          </w:tcPr>
          <w:p w14:paraId="69AA3603" w14:textId="77777777" w:rsidR="004846A3" w:rsidRPr="003B3685" w:rsidRDefault="004C2031" w:rsidP="003B3685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3B368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Informatyczne podstawy przekazu cyfrowego</w:t>
            </w:r>
            <w:r w:rsidR="00BD78EB" w:rsidRPr="003B368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Digital marketing</w:t>
            </w:r>
          </w:p>
        </w:tc>
      </w:tr>
    </w:tbl>
    <w:p w14:paraId="5830602F" w14:textId="77777777" w:rsidR="005D2001" w:rsidRPr="003B3685" w:rsidRDefault="005D2001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52E6D95E" w14:textId="77777777" w:rsidR="008938C7" w:rsidRPr="003B3685" w:rsidRDefault="008938C7" w:rsidP="003B368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Efekty </w:t>
      </w:r>
      <w:r w:rsidR="00C41795" w:rsidRPr="003B3685">
        <w:rPr>
          <w:rFonts w:ascii="Tahoma" w:hAnsi="Tahoma" w:cs="Tahoma"/>
        </w:rPr>
        <w:t xml:space="preserve">uczenia się </w:t>
      </w:r>
      <w:r w:rsidRPr="003B3685">
        <w:rPr>
          <w:rFonts w:ascii="Tahoma" w:hAnsi="Tahoma" w:cs="Tahoma"/>
        </w:rPr>
        <w:t xml:space="preserve">i sposób </w:t>
      </w:r>
      <w:r w:rsidR="00B60B0B" w:rsidRPr="003B3685">
        <w:rPr>
          <w:rFonts w:ascii="Tahoma" w:hAnsi="Tahoma" w:cs="Tahoma"/>
        </w:rPr>
        <w:t>realizacji</w:t>
      </w:r>
      <w:r w:rsidRPr="003B3685">
        <w:rPr>
          <w:rFonts w:ascii="Tahoma" w:hAnsi="Tahoma" w:cs="Tahoma"/>
        </w:rPr>
        <w:t xml:space="preserve"> zajęć</w:t>
      </w:r>
    </w:p>
    <w:p w14:paraId="7D2DD35F" w14:textId="77777777" w:rsidR="008046AE" w:rsidRPr="003B3685" w:rsidRDefault="008046AE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6212D6C0" w14:textId="77777777" w:rsidR="00721413" w:rsidRPr="003B3685" w:rsidRDefault="00721413" w:rsidP="003B3685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3B3685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936"/>
      </w:tblGrid>
      <w:tr w:rsidR="002B2E09" w:rsidRPr="003B3685" w14:paraId="684246E0" w14:textId="77777777" w:rsidTr="003B368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6BAE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A337" w14:textId="77777777" w:rsidR="00721413" w:rsidRPr="003B3685" w:rsidRDefault="00CC1AC8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Zapoznanie z podstawowymi pojęciami związanymi z dziedziną e-biznesu oraz innowacyjnymi pomysłami na prowadzenie działalności gospodarczej z wykorzystaniem produktów cyfrowych i</w:t>
            </w:r>
            <w:r w:rsidR="00EE4748" w:rsidRPr="003B3685">
              <w:rPr>
                <w:rFonts w:ascii="Tahoma" w:hAnsi="Tahoma" w:cs="Tahoma"/>
                <w:b w:val="0"/>
              </w:rPr>
              <w:t> </w:t>
            </w:r>
            <w:r w:rsidRPr="003B3685">
              <w:rPr>
                <w:rFonts w:ascii="Tahoma" w:hAnsi="Tahoma" w:cs="Tahoma"/>
                <w:b w:val="0"/>
              </w:rPr>
              <w:t>infrastruktury Internetu.</w:t>
            </w:r>
          </w:p>
        </w:tc>
      </w:tr>
      <w:tr w:rsidR="002B2E09" w:rsidRPr="003B3685" w14:paraId="1E89A036" w14:textId="77777777" w:rsidTr="003B3685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5EDAB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A158" w14:textId="77777777" w:rsidR="00721413" w:rsidRPr="003B3685" w:rsidRDefault="00CC1AC8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Ukształtowanie umiejętności planowania, organizacji i projektowania produktów cyfrowych oraz związanych z nimi internetowych modeli biznesowych.</w:t>
            </w:r>
          </w:p>
        </w:tc>
      </w:tr>
    </w:tbl>
    <w:p w14:paraId="20D3F908" w14:textId="77777777" w:rsidR="00721413" w:rsidRPr="003B3685" w:rsidRDefault="00721413" w:rsidP="003B3685">
      <w:pPr>
        <w:pStyle w:val="Punktygwne"/>
        <w:spacing w:before="40" w:after="40"/>
        <w:rPr>
          <w:rFonts w:ascii="Tahoma" w:hAnsi="Tahoma" w:cs="Tahoma"/>
          <w:b w:val="0"/>
          <w:szCs w:val="24"/>
        </w:rPr>
      </w:pPr>
    </w:p>
    <w:p w14:paraId="7F057155" w14:textId="77777777" w:rsidR="008938C7" w:rsidRPr="003B3685" w:rsidRDefault="005C55D0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>Przedmiotowe e</w:t>
      </w:r>
      <w:r w:rsidR="008938C7" w:rsidRPr="003B3685">
        <w:rPr>
          <w:rFonts w:ascii="Tahoma" w:hAnsi="Tahoma" w:cs="Tahoma"/>
        </w:rPr>
        <w:t xml:space="preserve">fekty </w:t>
      </w:r>
      <w:r w:rsidR="00EE3891" w:rsidRPr="003B3685">
        <w:rPr>
          <w:rFonts w:ascii="Tahoma" w:hAnsi="Tahoma" w:cs="Tahoma"/>
        </w:rPr>
        <w:t>uczenia się</w:t>
      </w:r>
      <w:r w:rsidR="008938C7" w:rsidRPr="003B3685">
        <w:rPr>
          <w:rFonts w:ascii="Tahoma" w:hAnsi="Tahoma" w:cs="Tahoma"/>
        </w:rPr>
        <w:t xml:space="preserve">, </w:t>
      </w:r>
      <w:r w:rsidR="00F31E7C" w:rsidRPr="003B3685">
        <w:rPr>
          <w:rFonts w:ascii="Tahoma" w:hAnsi="Tahoma" w:cs="Tahoma"/>
        </w:rPr>
        <w:t>z podziałem na wiedzę, umiejętności i kompe</w:t>
      </w:r>
      <w:r w:rsidR="003E56F9" w:rsidRPr="003B3685">
        <w:rPr>
          <w:rFonts w:ascii="Tahoma" w:hAnsi="Tahoma" w:cs="Tahoma"/>
        </w:rPr>
        <w:t xml:space="preserve">tencje społeczne, wraz z </w:t>
      </w:r>
      <w:r w:rsidR="00F31E7C" w:rsidRPr="003B3685">
        <w:rPr>
          <w:rFonts w:ascii="Tahoma" w:hAnsi="Tahoma" w:cs="Tahoma"/>
        </w:rPr>
        <w:t>odniesieniem do e</w:t>
      </w:r>
      <w:r w:rsidR="00B21019" w:rsidRPr="003B3685">
        <w:rPr>
          <w:rFonts w:ascii="Tahoma" w:hAnsi="Tahoma" w:cs="Tahoma"/>
        </w:rPr>
        <w:t xml:space="preserve">fektów </w:t>
      </w:r>
      <w:r w:rsidR="00EE3891" w:rsidRPr="003B3685">
        <w:rPr>
          <w:rFonts w:ascii="Tahoma" w:hAnsi="Tahoma" w:cs="Tahoma"/>
        </w:rPr>
        <w:t>uczenia się</w:t>
      </w:r>
      <w:r w:rsidR="00B21019" w:rsidRPr="003B3685">
        <w:rPr>
          <w:rFonts w:ascii="Tahoma" w:hAnsi="Tahoma" w:cs="Tahoma"/>
        </w:rPr>
        <w:t xml:space="preserve"> dla kierunku</w:t>
      </w:r>
    </w:p>
    <w:tbl>
      <w:tblPr>
        <w:tblW w:w="9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"/>
        <w:gridCol w:w="7087"/>
        <w:gridCol w:w="1785"/>
      </w:tblGrid>
      <w:tr w:rsidR="002B2E09" w:rsidRPr="003B3685" w14:paraId="4D1540B6" w14:textId="77777777" w:rsidTr="003B3685">
        <w:trPr>
          <w:cantSplit/>
          <w:trHeight w:val="734"/>
        </w:trPr>
        <w:tc>
          <w:tcPr>
            <w:tcW w:w="918" w:type="dxa"/>
            <w:vAlign w:val="center"/>
          </w:tcPr>
          <w:p w14:paraId="0ED9CA62" w14:textId="77777777" w:rsidR="00B21019" w:rsidRPr="003B3685" w:rsidRDefault="00B21019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435D8DC" w14:textId="77777777" w:rsidR="00B21019" w:rsidRPr="003B3685" w:rsidRDefault="00B21019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Opis przedmiotowych efektów </w:t>
            </w:r>
            <w:r w:rsidR="00EE3891" w:rsidRPr="003B3685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30CD3FCC" w14:textId="77777777" w:rsidR="00B21019" w:rsidRPr="003B3685" w:rsidRDefault="00B21019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Odniesienie do efektów</w:t>
            </w:r>
            <w:r w:rsidR="00B158DC" w:rsidRPr="003B3685">
              <w:rPr>
                <w:rFonts w:ascii="Tahoma" w:hAnsi="Tahoma" w:cs="Tahoma"/>
              </w:rPr>
              <w:t xml:space="preserve"> </w:t>
            </w:r>
            <w:r w:rsidR="00EE3891" w:rsidRPr="003B3685">
              <w:rPr>
                <w:rFonts w:ascii="Tahoma" w:hAnsi="Tahoma" w:cs="Tahoma"/>
              </w:rPr>
              <w:t xml:space="preserve">uczenia się </w:t>
            </w:r>
            <w:r w:rsidRPr="003B3685">
              <w:rPr>
                <w:rFonts w:ascii="Tahoma" w:hAnsi="Tahoma" w:cs="Tahoma"/>
              </w:rPr>
              <w:t>dla kierunku</w:t>
            </w:r>
          </w:p>
        </w:tc>
      </w:tr>
      <w:tr w:rsidR="002B2E09" w:rsidRPr="003B3685" w14:paraId="64E35970" w14:textId="77777777" w:rsidTr="003B3685">
        <w:trPr>
          <w:trHeight w:val="227"/>
        </w:trPr>
        <w:tc>
          <w:tcPr>
            <w:tcW w:w="9790" w:type="dxa"/>
            <w:gridSpan w:val="3"/>
            <w:vAlign w:val="center"/>
          </w:tcPr>
          <w:p w14:paraId="43606A85" w14:textId="77777777" w:rsidR="008938C7" w:rsidRPr="003B3685" w:rsidRDefault="008938C7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Po zaliczeniu przedmiotu student w zakresie </w:t>
            </w:r>
            <w:r w:rsidRPr="003B3685">
              <w:rPr>
                <w:rFonts w:ascii="Tahoma" w:hAnsi="Tahoma" w:cs="Tahoma"/>
                <w:b/>
                <w:smallCaps/>
              </w:rPr>
              <w:t>wiedzy</w:t>
            </w:r>
            <w:r w:rsidRPr="003B3685">
              <w:rPr>
                <w:rFonts w:ascii="Tahoma" w:hAnsi="Tahoma" w:cs="Tahoma"/>
              </w:rPr>
              <w:t xml:space="preserve"> </w:t>
            </w:r>
            <w:r w:rsidR="00320FCD" w:rsidRPr="003B3685">
              <w:rPr>
                <w:rFonts w:ascii="Tahoma" w:hAnsi="Tahoma" w:cs="Tahoma"/>
              </w:rPr>
              <w:t>potrafi</w:t>
            </w:r>
          </w:p>
        </w:tc>
      </w:tr>
      <w:tr w:rsidR="002B2E09" w:rsidRPr="003B3685" w14:paraId="51E59C18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00EB17D3" w14:textId="77777777" w:rsidR="00B21019" w:rsidRPr="003B3685" w:rsidRDefault="00B21019" w:rsidP="003B3685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5FDAFF9" w14:textId="77777777" w:rsidR="00B21019" w:rsidRPr="003B3685" w:rsidRDefault="00CC1AC8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swobodnie posługiwać się aparatem pojęciowym związanym z dziedziną biznesu elektronicznego oraz zarządzania produktem cyfrowym.</w:t>
            </w:r>
          </w:p>
        </w:tc>
        <w:tc>
          <w:tcPr>
            <w:tcW w:w="1785" w:type="dxa"/>
            <w:vAlign w:val="center"/>
          </w:tcPr>
          <w:p w14:paraId="0054D7C0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K_W02, K_W09</w:t>
            </w:r>
          </w:p>
        </w:tc>
      </w:tr>
      <w:tr w:rsidR="002B2E09" w:rsidRPr="003B3685" w14:paraId="15AC3D52" w14:textId="77777777" w:rsidTr="003B3685">
        <w:trPr>
          <w:trHeight w:val="227"/>
        </w:trPr>
        <w:tc>
          <w:tcPr>
            <w:tcW w:w="9790" w:type="dxa"/>
            <w:gridSpan w:val="3"/>
            <w:vAlign w:val="center"/>
          </w:tcPr>
          <w:p w14:paraId="70A21929" w14:textId="77777777" w:rsidR="008938C7" w:rsidRPr="003B3685" w:rsidRDefault="008938C7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Po zaliczeniu przedmiotu student w zakresie </w:t>
            </w:r>
            <w:r w:rsidRPr="003B3685">
              <w:rPr>
                <w:rFonts w:ascii="Tahoma" w:hAnsi="Tahoma" w:cs="Tahoma"/>
                <w:b/>
                <w:smallCaps/>
              </w:rPr>
              <w:t>umiejętności</w:t>
            </w:r>
            <w:r w:rsidRPr="003B3685">
              <w:rPr>
                <w:rFonts w:ascii="Tahoma" w:hAnsi="Tahoma" w:cs="Tahoma"/>
              </w:rPr>
              <w:t xml:space="preserve"> </w:t>
            </w:r>
            <w:r w:rsidR="00320FCD" w:rsidRPr="003B3685">
              <w:rPr>
                <w:rFonts w:ascii="Tahoma" w:hAnsi="Tahoma" w:cs="Tahoma"/>
              </w:rPr>
              <w:t>potrafi</w:t>
            </w:r>
          </w:p>
        </w:tc>
      </w:tr>
      <w:tr w:rsidR="002B2E09" w:rsidRPr="003B3685" w14:paraId="688C9961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0BB93D59" w14:textId="77777777" w:rsidR="00B21019" w:rsidRPr="003B3685" w:rsidRDefault="00B21019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5C73288B" w14:textId="77777777" w:rsidR="00B21019" w:rsidRPr="003B3685" w:rsidRDefault="00BF6562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zaplanować propozycję wartości dla produktu cyfrowego w oparciu o charakterystykę segmentów klientów</w:t>
            </w:r>
            <w:r w:rsidR="000B21C9" w:rsidRPr="003B3685">
              <w:rPr>
                <w:rFonts w:ascii="Tahoma" w:hAnsi="Tahoma" w:cs="Tahoma"/>
              </w:rPr>
              <w:t xml:space="preserve"> (persony)</w:t>
            </w:r>
            <w:r w:rsidRPr="003B3685">
              <w:rPr>
                <w:rFonts w:ascii="Tahoma" w:hAnsi="Tahoma" w:cs="Tahoma"/>
              </w:rPr>
              <w:t xml:space="preserve"> oraz opracować jego wizję,</w:t>
            </w:r>
          </w:p>
        </w:tc>
        <w:tc>
          <w:tcPr>
            <w:tcW w:w="1785" w:type="dxa"/>
            <w:vAlign w:val="center"/>
          </w:tcPr>
          <w:p w14:paraId="48E73297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K_U04, K_U07, K_U08, K_U19</w:t>
            </w:r>
          </w:p>
        </w:tc>
      </w:tr>
      <w:tr w:rsidR="002B2E09" w:rsidRPr="003B3685" w14:paraId="47D1190A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74E505DC" w14:textId="77777777" w:rsidR="00B21019" w:rsidRPr="003B3685" w:rsidRDefault="00B21019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11ED125" w14:textId="77777777" w:rsidR="00B21019" w:rsidRPr="003B3685" w:rsidRDefault="00BF6562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zaprojektować model biznesowy dla produktu cyfrowego,</w:t>
            </w:r>
          </w:p>
        </w:tc>
        <w:tc>
          <w:tcPr>
            <w:tcW w:w="1785" w:type="dxa"/>
            <w:vAlign w:val="center"/>
          </w:tcPr>
          <w:p w14:paraId="664A349B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K_U04, K_U07, K_U08, K_U19</w:t>
            </w:r>
          </w:p>
        </w:tc>
      </w:tr>
      <w:tr w:rsidR="002B2E09" w:rsidRPr="003B3685" w14:paraId="5B5782C9" w14:textId="77777777" w:rsidTr="003B3685">
        <w:trPr>
          <w:trHeight w:val="227"/>
        </w:trPr>
        <w:tc>
          <w:tcPr>
            <w:tcW w:w="918" w:type="dxa"/>
            <w:vAlign w:val="center"/>
          </w:tcPr>
          <w:p w14:paraId="3BBA82B4" w14:textId="77777777" w:rsidR="00B21019" w:rsidRPr="003B3685" w:rsidRDefault="00BF6562" w:rsidP="003B3685">
            <w:pPr>
              <w:pStyle w:val="centralniewrubryce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7D3506B5" w14:textId="77777777" w:rsidR="00B21019" w:rsidRPr="003B3685" w:rsidRDefault="00BF6562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opracować prototyp rozwiązania biznesu elektronicznego oraz poddać go testom</w:t>
            </w:r>
            <w:r w:rsidR="00320FCD" w:rsidRPr="003B3685">
              <w:rPr>
                <w:rFonts w:ascii="Tahoma" w:hAnsi="Tahoma" w:cs="Tahoma"/>
              </w:rPr>
              <w:t>, zebrać sprzężenie zwrotne i zaplanować działania w zakresie ulepszeń</w:t>
            </w:r>
            <w:r w:rsidR="002E1630" w:rsidRPr="003B3685">
              <w:rPr>
                <w:rFonts w:ascii="Tahoma" w:hAnsi="Tahoma" w:cs="Tahoma"/>
              </w:rPr>
              <w:t>,</w:t>
            </w:r>
          </w:p>
        </w:tc>
        <w:tc>
          <w:tcPr>
            <w:tcW w:w="1785" w:type="dxa"/>
            <w:vAlign w:val="center"/>
          </w:tcPr>
          <w:p w14:paraId="764F4D5B" w14:textId="77777777" w:rsidR="00B21019" w:rsidRPr="003B3685" w:rsidRDefault="00064513" w:rsidP="003B3685">
            <w:pPr>
              <w:pStyle w:val="wrubryce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K_U04, K_U07, K_U08, K_U19</w:t>
            </w:r>
          </w:p>
        </w:tc>
      </w:tr>
    </w:tbl>
    <w:p w14:paraId="4741340F" w14:textId="77777777" w:rsidR="00721413" w:rsidRPr="003B3685" w:rsidRDefault="00721413" w:rsidP="003B3685">
      <w:pPr>
        <w:spacing w:before="40" w:after="4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B76F187" w14:textId="77777777" w:rsidR="003B3685" w:rsidRDefault="003B368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0D1C85DD" w14:textId="1887855D" w:rsidR="0035344F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lastRenderedPageBreak/>
        <w:t xml:space="preserve">Formy zajęć dydaktycznych </w:t>
      </w:r>
      <w:r w:rsidR="004D72D9" w:rsidRPr="003B3685">
        <w:rPr>
          <w:rFonts w:ascii="Tahoma" w:hAnsi="Tahoma" w:cs="Tahoma"/>
        </w:rPr>
        <w:t>oraz</w:t>
      </w:r>
      <w:r w:rsidRPr="003B3685">
        <w:rPr>
          <w:rFonts w:ascii="Tahoma" w:hAnsi="Tahoma" w:cs="Tahoma"/>
        </w:rPr>
        <w:t xml:space="preserve"> wymiar </w:t>
      </w:r>
      <w:r w:rsidR="004D72D9" w:rsidRPr="003B3685">
        <w:rPr>
          <w:rFonts w:ascii="Tahoma" w:hAnsi="Tahoma" w:cs="Tahoma"/>
        </w:rPr>
        <w:t>godzin i punktów ECTS</w:t>
      </w:r>
      <w:r w:rsidR="00A0560A">
        <w:rPr>
          <w:rFonts w:ascii="Tahoma" w:hAnsi="Tahoma" w:cs="Tahoma"/>
        </w:rPr>
        <w:t xml:space="preserve"> </w:t>
      </w:r>
      <w:r w:rsidR="00A0560A" w:rsidRPr="00A0560A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3B3685" w14:paraId="5B92CE36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A481D25" w14:textId="77777777" w:rsidR="0035344F" w:rsidRPr="003B3685" w:rsidRDefault="0035344F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3B3685" w14:paraId="29F5925C" w14:textId="77777777" w:rsidTr="00A0560A">
        <w:trPr>
          <w:trHeight w:val="284"/>
        </w:trPr>
        <w:tc>
          <w:tcPr>
            <w:tcW w:w="1222" w:type="dxa"/>
            <w:vAlign w:val="center"/>
          </w:tcPr>
          <w:p w14:paraId="29FDC92E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81BC234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BF60C39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193FBD8D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3D5791B4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37D8B2B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250D639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52372E3C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ECTS</w:t>
            </w:r>
          </w:p>
        </w:tc>
      </w:tr>
      <w:tr w:rsidR="002B2E09" w:rsidRPr="003B3685" w14:paraId="68E7B393" w14:textId="77777777" w:rsidTr="00A0560A">
        <w:trPr>
          <w:trHeight w:val="284"/>
        </w:trPr>
        <w:tc>
          <w:tcPr>
            <w:tcW w:w="1222" w:type="dxa"/>
            <w:vAlign w:val="center"/>
          </w:tcPr>
          <w:p w14:paraId="4CFC8FBD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</w:t>
            </w:r>
            <w:r w:rsidR="00681061" w:rsidRPr="003B368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2" w:type="dxa"/>
            <w:vAlign w:val="center"/>
          </w:tcPr>
          <w:p w14:paraId="102327F8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FC1148F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1D3E8605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</w:t>
            </w:r>
            <w:r w:rsidR="00681061" w:rsidRPr="003B3685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1222" w:type="dxa"/>
            <w:vAlign w:val="center"/>
          </w:tcPr>
          <w:p w14:paraId="02A84004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AC96E6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725A6EF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7A820431" w14:textId="77777777" w:rsidR="0035344F" w:rsidRPr="003B3685" w:rsidRDefault="006D0E6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1BE0FE46" w14:textId="77777777" w:rsidR="0035344F" w:rsidRPr="003B3685" w:rsidRDefault="0035344F" w:rsidP="003B3685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3B3685" w14:paraId="66004768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21877E2D" w14:textId="77777777" w:rsidR="0035344F" w:rsidRPr="003B3685" w:rsidRDefault="0035344F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3B3685" w14:paraId="7F4601A9" w14:textId="77777777" w:rsidTr="00A0560A">
        <w:trPr>
          <w:trHeight w:val="284"/>
        </w:trPr>
        <w:tc>
          <w:tcPr>
            <w:tcW w:w="1222" w:type="dxa"/>
            <w:vAlign w:val="center"/>
          </w:tcPr>
          <w:p w14:paraId="33C0506D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DA31CC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4B554E6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0B86C3B7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C0EF3E2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4AF0BFA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7A6B5EB7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3B3685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41D9E13" w14:textId="77777777" w:rsidR="0035344F" w:rsidRPr="003B3685" w:rsidRDefault="0035344F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ECTS</w:t>
            </w:r>
          </w:p>
        </w:tc>
      </w:tr>
      <w:tr w:rsidR="002B2E09" w:rsidRPr="003B3685" w14:paraId="4342D727" w14:textId="77777777" w:rsidTr="00A0560A">
        <w:trPr>
          <w:trHeight w:val="284"/>
        </w:trPr>
        <w:tc>
          <w:tcPr>
            <w:tcW w:w="1222" w:type="dxa"/>
            <w:vAlign w:val="center"/>
          </w:tcPr>
          <w:p w14:paraId="3BBAAA87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032CD9E2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AAF6899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664CA9F2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12</w:t>
            </w:r>
          </w:p>
        </w:tc>
        <w:tc>
          <w:tcPr>
            <w:tcW w:w="1222" w:type="dxa"/>
            <w:vAlign w:val="center"/>
          </w:tcPr>
          <w:p w14:paraId="26209D21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C38CA43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9B44CEC" w14:textId="77777777" w:rsidR="0035344F" w:rsidRPr="003B3685" w:rsidRDefault="00320FCD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54F7D8BE" w14:textId="77777777" w:rsidR="0035344F" w:rsidRPr="003B3685" w:rsidRDefault="006D0E6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3</w:t>
            </w:r>
          </w:p>
        </w:tc>
      </w:tr>
    </w:tbl>
    <w:p w14:paraId="7644BCBF" w14:textId="77777777" w:rsidR="008938C7" w:rsidRPr="003B3685" w:rsidRDefault="008938C7" w:rsidP="003B368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609D376" w14:textId="77777777" w:rsidR="008938C7" w:rsidRPr="003B3685" w:rsidRDefault="008D2150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>Metody realizacji zajęć</w:t>
      </w:r>
      <w:r w:rsidR="006A46E0" w:rsidRPr="003B368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3B3685" w14:paraId="7E2B5626" w14:textId="77777777" w:rsidTr="00814C3C">
        <w:tc>
          <w:tcPr>
            <w:tcW w:w="2127" w:type="dxa"/>
            <w:vAlign w:val="center"/>
          </w:tcPr>
          <w:p w14:paraId="02023B40" w14:textId="77777777" w:rsidR="006A46E0" w:rsidRPr="003B3685" w:rsidRDefault="006A46E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AA7B083" w14:textId="77777777" w:rsidR="006A46E0" w:rsidRPr="003B3685" w:rsidRDefault="006A46E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Metoda realizacji</w:t>
            </w:r>
          </w:p>
        </w:tc>
      </w:tr>
      <w:tr w:rsidR="002B2E09" w:rsidRPr="003B3685" w14:paraId="02692779" w14:textId="77777777" w:rsidTr="00814C3C">
        <w:tc>
          <w:tcPr>
            <w:tcW w:w="2127" w:type="dxa"/>
            <w:vAlign w:val="center"/>
          </w:tcPr>
          <w:p w14:paraId="5F94E85D" w14:textId="77777777" w:rsidR="006A46E0" w:rsidRPr="003B3685" w:rsidRDefault="006A46E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55544F1" w14:textId="77777777" w:rsidR="006A46E0" w:rsidRDefault="00320FCD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Wykład o charakterze informacyjnym (prezentacje multimedialne)</w:t>
            </w:r>
            <w:r w:rsidR="002E1630" w:rsidRPr="003B3685">
              <w:rPr>
                <w:rFonts w:ascii="Tahoma" w:hAnsi="Tahoma" w:cs="Tahoma"/>
                <w:b w:val="0"/>
              </w:rPr>
              <w:t xml:space="preserve">, </w:t>
            </w:r>
            <w:r w:rsidRPr="003B3685">
              <w:rPr>
                <w:rFonts w:ascii="Tahoma" w:hAnsi="Tahoma" w:cs="Tahoma"/>
                <w:b w:val="0"/>
              </w:rPr>
              <w:t>wzbogacony dyskusją podczas analizy studiów przypadków prezentujących przedsięwzięcia biznesu elektronicznego</w:t>
            </w:r>
            <w:r w:rsidR="005B354C" w:rsidRPr="003B3685">
              <w:rPr>
                <w:rFonts w:ascii="Tahoma" w:hAnsi="Tahoma" w:cs="Tahoma"/>
                <w:b w:val="0"/>
              </w:rPr>
              <w:t xml:space="preserve"> oraz sposoby wykorzystania technologii ICT w budowaniu przewagi konkurencyjnej</w:t>
            </w:r>
            <w:r w:rsidRPr="003B3685">
              <w:rPr>
                <w:rFonts w:ascii="Tahoma" w:hAnsi="Tahoma" w:cs="Tahoma"/>
                <w:b w:val="0"/>
              </w:rPr>
              <w:t>.</w:t>
            </w:r>
            <w:r w:rsidR="00C84F0C">
              <w:rPr>
                <w:rFonts w:ascii="Tahoma" w:hAnsi="Tahoma" w:cs="Tahoma"/>
                <w:b w:val="0"/>
              </w:rPr>
              <w:t xml:space="preserve"> </w:t>
            </w:r>
          </w:p>
          <w:p w14:paraId="6EA31BA9" w14:textId="4FA02424" w:rsidR="00C84F0C" w:rsidRPr="003B3685" w:rsidRDefault="00C84F0C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prowadzony w formie online na platformie internetowej.</w:t>
            </w:r>
          </w:p>
        </w:tc>
      </w:tr>
      <w:tr w:rsidR="002B2E09" w:rsidRPr="003B3685" w14:paraId="0BBDE4C6" w14:textId="77777777" w:rsidTr="00814C3C">
        <w:tc>
          <w:tcPr>
            <w:tcW w:w="2127" w:type="dxa"/>
            <w:vAlign w:val="center"/>
          </w:tcPr>
          <w:p w14:paraId="171BF0DA" w14:textId="77777777" w:rsidR="006A46E0" w:rsidRPr="003B3685" w:rsidRDefault="006A46E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5F38EE6" w14:textId="77777777" w:rsidR="006A46E0" w:rsidRPr="003B3685" w:rsidRDefault="005B354C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Laboratoria realizowane metodami aktywnymi, w szkielecie </w:t>
            </w:r>
            <w:r w:rsidRPr="003B3685">
              <w:rPr>
                <w:rFonts w:ascii="Tahoma" w:hAnsi="Tahoma" w:cs="Tahoma"/>
                <w:b w:val="0"/>
                <w:i/>
              </w:rPr>
              <w:t xml:space="preserve">Design </w:t>
            </w:r>
            <w:proofErr w:type="spellStart"/>
            <w:r w:rsidRPr="003B3685">
              <w:rPr>
                <w:rFonts w:ascii="Tahoma" w:hAnsi="Tahoma" w:cs="Tahoma"/>
                <w:b w:val="0"/>
                <w:i/>
              </w:rPr>
              <w:t>Thinking</w:t>
            </w:r>
            <w:proofErr w:type="spellEnd"/>
            <w:r w:rsidRPr="003B3685">
              <w:rPr>
                <w:rFonts w:ascii="Tahoma" w:hAnsi="Tahoma" w:cs="Tahoma"/>
                <w:b w:val="0"/>
              </w:rPr>
              <w:t xml:space="preserve"> z</w:t>
            </w:r>
            <w:r w:rsidR="001B31D6" w:rsidRPr="003B3685">
              <w:rPr>
                <w:rFonts w:ascii="Tahoma" w:hAnsi="Tahoma" w:cs="Tahoma"/>
                <w:b w:val="0"/>
              </w:rPr>
              <w:t> </w:t>
            </w:r>
            <w:r w:rsidRPr="003B3685">
              <w:rPr>
                <w:rFonts w:ascii="Tahoma" w:hAnsi="Tahoma" w:cs="Tahoma"/>
                <w:b w:val="0"/>
              </w:rPr>
              <w:t xml:space="preserve">wykorzystaniem odpowiednio dobranych </w:t>
            </w:r>
            <w:r w:rsidR="001B31D6" w:rsidRPr="003B3685">
              <w:rPr>
                <w:rFonts w:ascii="Tahoma" w:hAnsi="Tahoma" w:cs="Tahoma"/>
                <w:b w:val="0"/>
              </w:rPr>
              <w:t>problemów do rozwiązania</w:t>
            </w:r>
            <w:r w:rsidR="00DA0B58" w:rsidRPr="003B3685">
              <w:rPr>
                <w:rFonts w:ascii="Tahoma" w:hAnsi="Tahoma" w:cs="Tahoma"/>
                <w:b w:val="0"/>
              </w:rPr>
              <w:t xml:space="preserve"> (wyzwań)</w:t>
            </w:r>
            <w:r w:rsidRPr="003B3685">
              <w:rPr>
                <w:rFonts w:ascii="Tahoma" w:hAnsi="Tahoma" w:cs="Tahoma"/>
                <w:b w:val="0"/>
              </w:rPr>
              <w:t xml:space="preserve">. Studenci pracują w niewielkich zespołach. Po zakończeniu pracy nad </w:t>
            </w:r>
            <w:r w:rsidR="001B31D6" w:rsidRPr="003B3685">
              <w:rPr>
                <w:rFonts w:ascii="Tahoma" w:hAnsi="Tahoma" w:cs="Tahoma"/>
                <w:b w:val="0"/>
              </w:rPr>
              <w:t xml:space="preserve">każdym z </w:t>
            </w:r>
            <w:r w:rsidRPr="003B3685">
              <w:rPr>
                <w:rFonts w:ascii="Tahoma" w:hAnsi="Tahoma" w:cs="Tahoma"/>
                <w:b w:val="0"/>
              </w:rPr>
              <w:t>zada</w:t>
            </w:r>
            <w:r w:rsidR="001B31D6" w:rsidRPr="003B3685">
              <w:rPr>
                <w:rFonts w:ascii="Tahoma" w:hAnsi="Tahoma" w:cs="Tahoma"/>
                <w:b w:val="0"/>
              </w:rPr>
              <w:t xml:space="preserve">ń, </w:t>
            </w:r>
            <w:r w:rsidRPr="003B3685">
              <w:rPr>
                <w:rFonts w:ascii="Tahoma" w:hAnsi="Tahoma" w:cs="Tahoma"/>
                <w:b w:val="0"/>
              </w:rPr>
              <w:t>wyniki są prezentowane na forum grupy</w:t>
            </w:r>
            <w:r w:rsidR="001B31D6" w:rsidRPr="003B3685">
              <w:rPr>
                <w:rFonts w:ascii="Tahoma" w:hAnsi="Tahoma" w:cs="Tahoma"/>
                <w:b w:val="0"/>
              </w:rPr>
              <w:t>, poddawane grupowej ocenie oraz analizowane w trakcie dyskusji z perspektywy zasadności podjętych decyzji projektowych.</w:t>
            </w:r>
          </w:p>
        </w:tc>
      </w:tr>
    </w:tbl>
    <w:p w14:paraId="0EFE43E5" w14:textId="77777777" w:rsidR="000C41C8" w:rsidRPr="003B3685" w:rsidRDefault="000C41C8" w:rsidP="003B3685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  <w:sz w:val="24"/>
        </w:rPr>
      </w:pPr>
    </w:p>
    <w:p w14:paraId="4B7F5200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Treści kształcenia </w:t>
      </w:r>
      <w:r w:rsidRPr="003B3685">
        <w:rPr>
          <w:rFonts w:ascii="Tahoma" w:hAnsi="Tahoma" w:cs="Tahoma"/>
          <w:b w:val="0"/>
          <w:sz w:val="20"/>
        </w:rPr>
        <w:t>(oddzielnie dla każdej formy zajęć)</w:t>
      </w:r>
    </w:p>
    <w:p w14:paraId="6E79B179" w14:textId="77777777" w:rsidR="00D02D0B" w:rsidRPr="003B3685" w:rsidRDefault="00D02D0B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D9A693D" w14:textId="77777777" w:rsidR="008938C7" w:rsidRPr="003B3685" w:rsidRDefault="00BB4F43" w:rsidP="003B368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B3685">
        <w:rPr>
          <w:rFonts w:ascii="Tahoma" w:hAnsi="Tahoma" w:cs="Tahoma"/>
          <w:smallCaps/>
        </w:rPr>
        <w:t>W</w:t>
      </w:r>
      <w:r w:rsidR="008938C7" w:rsidRPr="003B3685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B3685" w14:paraId="0747AF63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37C433C9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D036BB3" w14:textId="77777777" w:rsidR="009146BE" w:rsidRPr="003B3685" w:rsidRDefault="009146B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B2E09" w:rsidRPr="003B3685" w14:paraId="196550F1" w14:textId="77777777" w:rsidTr="009146BE">
        <w:tc>
          <w:tcPr>
            <w:tcW w:w="568" w:type="dxa"/>
            <w:vAlign w:val="center"/>
          </w:tcPr>
          <w:p w14:paraId="64201818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E493439" w14:textId="77777777" w:rsidR="009146BE" w:rsidRPr="003B3685" w:rsidRDefault="002E163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Biznes elektroniczny – charakterystyka dziedziny oraz definicja podstawowych pojęć.</w:t>
            </w:r>
          </w:p>
        </w:tc>
      </w:tr>
      <w:tr w:rsidR="002B2E09" w:rsidRPr="003B3685" w14:paraId="429C1D0B" w14:textId="77777777" w:rsidTr="009146BE">
        <w:tc>
          <w:tcPr>
            <w:tcW w:w="568" w:type="dxa"/>
            <w:vAlign w:val="center"/>
          </w:tcPr>
          <w:p w14:paraId="5EDEE60C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282C328D" w14:textId="77777777" w:rsidR="009146BE" w:rsidRPr="003B3685" w:rsidRDefault="002E1630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Kategorie pomysłów na biznes elektroniczny – e-biznes bazujący na efektywności, produkcie oraz niszy.</w:t>
            </w:r>
          </w:p>
        </w:tc>
      </w:tr>
      <w:tr w:rsidR="002B2E09" w:rsidRPr="003B3685" w14:paraId="0B78EF5F" w14:textId="77777777" w:rsidTr="009146BE">
        <w:tc>
          <w:tcPr>
            <w:tcW w:w="568" w:type="dxa"/>
            <w:vAlign w:val="center"/>
          </w:tcPr>
          <w:p w14:paraId="7A131652" w14:textId="77777777" w:rsidR="009146BE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494C3423" w14:textId="77777777" w:rsidR="009146BE" w:rsidRPr="003B3685" w:rsidRDefault="004B62C3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Zachowanie klient</w:t>
            </w:r>
            <w:r w:rsidR="00ED4F3C" w:rsidRPr="003B3685">
              <w:rPr>
                <w:rFonts w:ascii="Tahoma" w:hAnsi="Tahoma" w:cs="Tahoma"/>
                <w:b w:val="0"/>
              </w:rPr>
              <w:t>a</w:t>
            </w:r>
            <w:r w:rsidRPr="003B3685">
              <w:rPr>
                <w:rFonts w:ascii="Tahoma" w:hAnsi="Tahoma" w:cs="Tahoma"/>
                <w:b w:val="0"/>
              </w:rPr>
              <w:t xml:space="preserve"> on-line - personifikacja grup docelowych </w:t>
            </w:r>
            <w:r w:rsidR="00ED4F3C" w:rsidRPr="003B3685">
              <w:rPr>
                <w:rFonts w:ascii="Tahoma" w:hAnsi="Tahoma" w:cs="Tahoma"/>
                <w:b w:val="0"/>
              </w:rPr>
              <w:t xml:space="preserve">dla </w:t>
            </w:r>
            <w:r w:rsidRPr="003B3685">
              <w:rPr>
                <w:rFonts w:ascii="Tahoma" w:hAnsi="Tahoma" w:cs="Tahoma"/>
                <w:b w:val="0"/>
              </w:rPr>
              <w:t>biznesu elektronicznego.</w:t>
            </w:r>
          </w:p>
        </w:tc>
      </w:tr>
      <w:tr w:rsidR="002B2E09" w:rsidRPr="003B3685" w14:paraId="216BF6B0" w14:textId="77777777" w:rsidTr="009146BE">
        <w:tc>
          <w:tcPr>
            <w:tcW w:w="568" w:type="dxa"/>
            <w:vAlign w:val="center"/>
          </w:tcPr>
          <w:p w14:paraId="3983BC05" w14:textId="77777777" w:rsidR="009146BE" w:rsidRPr="003B3685" w:rsidRDefault="004B62C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0DD0E19D" w14:textId="77777777" w:rsidR="009146BE" w:rsidRPr="003B3685" w:rsidRDefault="004B62C3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Projektowanie propozycji wartości.</w:t>
            </w:r>
            <w:r w:rsidR="00DA0B58" w:rsidRPr="003B3685">
              <w:rPr>
                <w:rFonts w:ascii="Tahoma" w:hAnsi="Tahoma" w:cs="Tahoma"/>
                <w:b w:val="0"/>
              </w:rPr>
              <w:t xml:space="preserve"> Architektura oferty oraz wartość dodana związana z produktem cyfrowym.</w:t>
            </w:r>
          </w:p>
        </w:tc>
      </w:tr>
      <w:tr w:rsidR="004B62C3" w:rsidRPr="003B3685" w14:paraId="5758F6ED" w14:textId="77777777" w:rsidTr="009146BE">
        <w:tc>
          <w:tcPr>
            <w:tcW w:w="568" w:type="dxa"/>
            <w:vAlign w:val="center"/>
          </w:tcPr>
          <w:p w14:paraId="45E38FAF" w14:textId="77777777" w:rsidR="004B62C3" w:rsidRPr="003B3685" w:rsidRDefault="004B62C3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460C0CEF" w14:textId="77777777" w:rsidR="004B62C3" w:rsidRPr="003B3685" w:rsidRDefault="004B62C3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 xml:space="preserve">Modele generowania przychodów w biznesie </w:t>
            </w:r>
            <w:r w:rsidR="00B35DCE" w:rsidRPr="003B3685">
              <w:rPr>
                <w:rFonts w:ascii="Tahoma" w:hAnsi="Tahoma" w:cs="Tahoma"/>
                <w:b w:val="0"/>
              </w:rPr>
              <w:t xml:space="preserve">elektronicznym. Mechanizmy rynkowe wyceny dóbr </w:t>
            </w:r>
            <w:r w:rsidR="00DA0B58" w:rsidRPr="003B3685">
              <w:rPr>
                <w:rFonts w:ascii="Tahoma" w:hAnsi="Tahoma" w:cs="Tahoma"/>
                <w:b w:val="0"/>
              </w:rPr>
              <w:t xml:space="preserve">(produktów/usług) </w:t>
            </w:r>
            <w:r w:rsidR="00B35DCE" w:rsidRPr="003B3685">
              <w:rPr>
                <w:rFonts w:ascii="Tahoma" w:hAnsi="Tahoma" w:cs="Tahoma"/>
                <w:b w:val="0"/>
              </w:rPr>
              <w:t>oraz modele źródeł przychodów.</w:t>
            </w:r>
          </w:p>
        </w:tc>
      </w:tr>
      <w:tr w:rsidR="00B35DCE" w:rsidRPr="003B3685" w14:paraId="59A36257" w14:textId="77777777" w:rsidTr="009146BE">
        <w:tc>
          <w:tcPr>
            <w:tcW w:w="568" w:type="dxa"/>
            <w:vAlign w:val="center"/>
          </w:tcPr>
          <w:p w14:paraId="0B05D497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79B96D4F" w14:textId="77777777" w:rsidR="00B35DCE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Planowanie sieci wartości dla przedsięwzięcia on-line.</w:t>
            </w:r>
          </w:p>
        </w:tc>
      </w:tr>
      <w:tr w:rsidR="00B35DCE" w:rsidRPr="003B3685" w14:paraId="5CC80257" w14:textId="77777777" w:rsidTr="009146BE">
        <w:tc>
          <w:tcPr>
            <w:tcW w:w="568" w:type="dxa"/>
            <w:vAlign w:val="center"/>
          </w:tcPr>
          <w:p w14:paraId="6C007A25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695AD5C6" w14:textId="77777777" w:rsidR="00B35DCE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Prototypowanie produktów cyfrowych.</w:t>
            </w:r>
          </w:p>
        </w:tc>
      </w:tr>
    </w:tbl>
    <w:p w14:paraId="000EB5A7" w14:textId="77777777" w:rsidR="00D02D0B" w:rsidRPr="003B3685" w:rsidRDefault="00D02D0B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4F5B6650" w14:textId="77777777" w:rsidR="008938C7" w:rsidRPr="003B3685" w:rsidRDefault="00BB4F43" w:rsidP="003B3685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3B3685">
        <w:rPr>
          <w:rFonts w:ascii="Tahoma" w:hAnsi="Tahoma" w:cs="Tahoma"/>
          <w:smallCaps/>
        </w:rPr>
        <w:t>L</w:t>
      </w:r>
      <w:r w:rsidR="002325AB" w:rsidRPr="003B3685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3B3685" w14:paraId="03D69B6C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0070F012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7B69DF6" w14:textId="77777777" w:rsidR="00A65076" w:rsidRPr="003B3685" w:rsidRDefault="00A65076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B2E09" w:rsidRPr="003B3685" w14:paraId="63120F41" w14:textId="77777777" w:rsidTr="00A65076">
        <w:tc>
          <w:tcPr>
            <w:tcW w:w="568" w:type="dxa"/>
            <w:vAlign w:val="center"/>
          </w:tcPr>
          <w:p w14:paraId="5B152DED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568FBB52" w14:textId="77777777" w:rsidR="00A65076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Analiza studium przypadków prezentujących internetowe modele biznesowe.</w:t>
            </w:r>
          </w:p>
        </w:tc>
      </w:tr>
      <w:tr w:rsidR="002B2E09" w:rsidRPr="003B3685" w14:paraId="365E479F" w14:textId="77777777" w:rsidTr="00A65076">
        <w:tc>
          <w:tcPr>
            <w:tcW w:w="568" w:type="dxa"/>
            <w:vAlign w:val="center"/>
          </w:tcPr>
          <w:p w14:paraId="46E021FB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1F846D35" w14:textId="77777777" w:rsidR="00A65076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Prezentacja wyzwania oraz planowanie badań.</w:t>
            </w:r>
            <w:r w:rsidR="00B873CB" w:rsidRPr="003B3685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2B2E09" w:rsidRPr="003B3685" w14:paraId="5EB8E304" w14:textId="77777777" w:rsidTr="00A65076">
        <w:tc>
          <w:tcPr>
            <w:tcW w:w="568" w:type="dxa"/>
            <w:vAlign w:val="center"/>
          </w:tcPr>
          <w:p w14:paraId="59EE6F88" w14:textId="77777777" w:rsidR="00A65076" w:rsidRPr="003B3685" w:rsidRDefault="00A6507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2B39AD44" w14:textId="77777777" w:rsidR="00A65076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Personifikacja grup docelowych dla produktu cyfrowego.</w:t>
            </w:r>
          </w:p>
        </w:tc>
      </w:tr>
      <w:tr w:rsidR="002B2E09" w:rsidRPr="003B3685" w14:paraId="1A09140C" w14:textId="77777777" w:rsidTr="00A65076">
        <w:tc>
          <w:tcPr>
            <w:tcW w:w="568" w:type="dxa"/>
            <w:vAlign w:val="center"/>
          </w:tcPr>
          <w:p w14:paraId="75E9FE12" w14:textId="77777777" w:rsidR="00A65076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2CC4EEC7" w14:textId="77777777" w:rsidR="00A65076" w:rsidRPr="003B3685" w:rsidRDefault="00A8590D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Sformułowanie problemu oraz p</w:t>
            </w:r>
            <w:r w:rsidR="00B35DCE" w:rsidRPr="003B3685">
              <w:rPr>
                <w:rFonts w:ascii="Tahoma" w:hAnsi="Tahoma" w:cs="Tahoma"/>
                <w:b w:val="0"/>
              </w:rPr>
              <w:t>rojektowanie propozycji wartości</w:t>
            </w:r>
            <w:r w:rsidRPr="003B3685">
              <w:rPr>
                <w:rFonts w:ascii="Tahoma" w:hAnsi="Tahoma" w:cs="Tahoma"/>
                <w:b w:val="0"/>
              </w:rPr>
              <w:t xml:space="preserve"> dla minimalnego, akceptowalnego produktu (ang. </w:t>
            </w:r>
            <w:r w:rsidRPr="003B3685">
              <w:rPr>
                <w:rFonts w:ascii="Tahoma" w:hAnsi="Tahoma" w:cs="Tahoma"/>
                <w:b w:val="0"/>
                <w:i/>
              </w:rPr>
              <w:t xml:space="preserve">MVP – Minimum </w:t>
            </w:r>
            <w:proofErr w:type="spellStart"/>
            <w:r w:rsidRPr="003B3685">
              <w:rPr>
                <w:rFonts w:ascii="Tahoma" w:hAnsi="Tahoma" w:cs="Tahoma"/>
                <w:b w:val="0"/>
                <w:i/>
              </w:rPr>
              <w:t>Viable</w:t>
            </w:r>
            <w:proofErr w:type="spellEnd"/>
            <w:r w:rsidRPr="003B3685">
              <w:rPr>
                <w:rFonts w:ascii="Tahoma" w:hAnsi="Tahoma" w:cs="Tahoma"/>
                <w:b w:val="0"/>
                <w:i/>
              </w:rPr>
              <w:t xml:space="preserve"> Product</w:t>
            </w:r>
            <w:r w:rsidRPr="003B3685">
              <w:rPr>
                <w:rFonts w:ascii="Tahoma" w:hAnsi="Tahoma" w:cs="Tahoma"/>
                <w:b w:val="0"/>
              </w:rPr>
              <w:t>).</w:t>
            </w:r>
          </w:p>
        </w:tc>
      </w:tr>
      <w:tr w:rsidR="00B35DCE" w:rsidRPr="003B3685" w14:paraId="49009025" w14:textId="77777777" w:rsidTr="00A65076">
        <w:tc>
          <w:tcPr>
            <w:tcW w:w="568" w:type="dxa"/>
            <w:vAlign w:val="center"/>
          </w:tcPr>
          <w:p w14:paraId="6952DC56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ADBB020" w14:textId="77777777" w:rsidR="00B35DCE" w:rsidRPr="003B3685" w:rsidRDefault="00B35DCE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Wizja produktu cyfrowego</w:t>
            </w:r>
            <w:r w:rsidR="00A8590D" w:rsidRPr="003B3685">
              <w:rPr>
                <w:rFonts w:ascii="Tahoma" w:hAnsi="Tahoma" w:cs="Tahoma"/>
                <w:b w:val="0"/>
              </w:rPr>
              <w:t xml:space="preserve"> – projekt pudełka, przemowa windowa (ang. </w:t>
            </w:r>
            <w:proofErr w:type="spellStart"/>
            <w:r w:rsidR="00A8590D" w:rsidRPr="003B3685">
              <w:rPr>
                <w:rFonts w:ascii="Tahoma" w:hAnsi="Tahoma" w:cs="Tahoma"/>
                <w:b w:val="0"/>
                <w:i/>
              </w:rPr>
              <w:t>Elevator</w:t>
            </w:r>
            <w:proofErr w:type="spellEnd"/>
            <w:r w:rsidR="00A8590D" w:rsidRPr="003B3685">
              <w:rPr>
                <w:rFonts w:ascii="Tahoma" w:hAnsi="Tahoma" w:cs="Tahoma"/>
                <w:b w:val="0"/>
                <w:i/>
              </w:rPr>
              <w:t xml:space="preserve"> Pitch</w:t>
            </w:r>
            <w:r w:rsidR="00A8590D" w:rsidRPr="003B3685">
              <w:rPr>
                <w:rFonts w:ascii="Tahoma" w:hAnsi="Tahoma" w:cs="Tahoma"/>
                <w:b w:val="0"/>
              </w:rPr>
              <w:t>).</w:t>
            </w:r>
          </w:p>
        </w:tc>
      </w:tr>
      <w:tr w:rsidR="00B35DCE" w:rsidRPr="003B3685" w14:paraId="12DFE088" w14:textId="77777777" w:rsidTr="00A65076">
        <w:tc>
          <w:tcPr>
            <w:tcW w:w="568" w:type="dxa"/>
            <w:vAlign w:val="center"/>
          </w:tcPr>
          <w:p w14:paraId="35A6B116" w14:textId="77777777" w:rsidR="00B35DCE" w:rsidRPr="003B3685" w:rsidRDefault="00B35DCE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6E46412" w14:textId="77777777" w:rsidR="00B35DCE" w:rsidRPr="003B3685" w:rsidRDefault="00ED4F3C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Projektowanie modelu biznesowego.</w:t>
            </w:r>
          </w:p>
        </w:tc>
      </w:tr>
      <w:tr w:rsidR="00ED4F3C" w:rsidRPr="003B3685" w14:paraId="1E6405E7" w14:textId="77777777" w:rsidTr="00A65076">
        <w:tc>
          <w:tcPr>
            <w:tcW w:w="568" w:type="dxa"/>
            <w:vAlign w:val="center"/>
          </w:tcPr>
          <w:p w14:paraId="31B57AA7" w14:textId="77777777" w:rsidR="00ED4F3C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lastRenderedPageBreak/>
              <w:t>L7</w:t>
            </w:r>
          </w:p>
        </w:tc>
        <w:tc>
          <w:tcPr>
            <w:tcW w:w="9213" w:type="dxa"/>
            <w:vAlign w:val="center"/>
          </w:tcPr>
          <w:p w14:paraId="1A2F29D1" w14:textId="77777777" w:rsidR="00ED4F3C" w:rsidRPr="003B3685" w:rsidRDefault="00ED4F3C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Prototypowanie produktu cyfrowego, testowanie</w:t>
            </w:r>
            <w:r w:rsidR="00A8590D" w:rsidRPr="003B3685">
              <w:rPr>
                <w:rFonts w:ascii="Tahoma" w:hAnsi="Tahoma" w:cs="Tahoma"/>
                <w:b w:val="0"/>
              </w:rPr>
              <w:t xml:space="preserve">, </w:t>
            </w:r>
            <w:r w:rsidRPr="003B3685">
              <w:rPr>
                <w:rFonts w:ascii="Tahoma" w:hAnsi="Tahoma" w:cs="Tahoma"/>
                <w:b w:val="0"/>
              </w:rPr>
              <w:t>zbieranie feedbacku</w:t>
            </w:r>
            <w:r w:rsidR="00A8590D" w:rsidRPr="003B3685">
              <w:rPr>
                <w:rFonts w:ascii="Tahoma" w:hAnsi="Tahoma" w:cs="Tahoma"/>
                <w:b w:val="0"/>
              </w:rPr>
              <w:t xml:space="preserve"> oraz planowanie ulepszeń</w:t>
            </w:r>
            <w:r w:rsidRPr="003B3685">
              <w:rPr>
                <w:rFonts w:ascii="Tahoma" w:hAnsi="Tahoma" w:cs="Tahoma"/>
                <w:b w:val="0"/>
              </w:rPr>
              <w:t>.</w:t>
            </w:r>
          </w:p>
        </w:tc>
      </w:tr>
    </w:tbl>
    <w:p w14:paraId="7E4333A0" w14:textId="77777777" w:rsidR="00D02D0B" w:rsidRPr="003B3685" w:rsidRDefault="00D02D0B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</w:rPr>
      </w:pPr>
    </w:p>
    <w:p w14:paraId="7320709E" w14:textId="77777777" w:rsidR="00721413" w:rsidRPr="003B3685" w:rsidRDefault="00721413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3B3685">
        <w:rPr>
          <w:rFonts w:ascii="Tahoma" w:hAnsi="Tahoma" w:cs="Tahoma"/>
          <w:spacing w:val="-4"/>
        </w:rPr>
        <w:t xml:space="preserve">Korelacja pomiędzy efektami </w:t>
      </w:r>
      <w:r w:rsidR="004F33B4" w:rsidRPr="003B3685">
        <w:rPr>
          <w:rFonts w:ascii="Tahoma" w:hAnsi="Tahoma" w:cs="Tahoma"/>
          <w:spacing w:val="-4"/>
        </w:rPr>
        <w:t>uczenia się</w:t>
      </w:r>
      <w:r w:rsidRPr="003B3685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340"/>
      </w:tblGrid>
      <w:tr w:rsidR="002B2E09" w:rsidRPr="003B3685" w14:paraId="0E917EE2" w14:textId="77777777" w:rsidTr="0018027E">
        <w:tc>
          <w:tcPr>
            <w:tcW w:w="3221" w:type="dxa"/>
          </w:tcPr>
          <w:p w14:paraId="3E8D4207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Efekt </w:t>
            </w:r>
            <w:r w:rsidR="004F33B4" w:rsidRPr="003B3685">
              <w:rPr>
                <w:rFonts w:ascii="Tahoma" w:hAnsi="Tahoma" w:cs="Tahoma"/>
              </w:rPr>
              <w:t>uczenia się</w:t>
            </w:r>
          </w:p>
        </w:tc>
        <w:tc>
          <w:tcPr>
            <w:tcW w:w="3220" w:type="dxa"/>
          </w:tcPr>
          <w:p w14:paraId="4C2ADE49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Cele przedmiotu</w:t>
            </w:r>
          </w:p>
        </w:tc>
        <w:tc>
          <w:tcPr>
            <w:tcW w:w="3340" w:type="dxa"/>
          </w:tcPr>
          <w:p w14:paraId="239E64E6" w14:textId="77777777" w:rsidR="00721413" w:rsidRPr="003B3685" w:rsidRDefault="00721413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Treści kształcenia</w:t>
            </w:r>
          </w:p>
        </w:tc>
      </w:tr>
      <w:tr w:rsidR="002B2E09" w:rsidRPr="003B3685" w14:paraId="26FA6D5D" w14:textId="77777777" w:rsidTr="0018027E">
        <w:tc>
          <w:tcPr>
            <w:tcW w:w="3221" w:type="dxa"/>
            <w:vAlign w:val="center"/>
          </w:tcPr>
          <w:p w14:paraId="7EBD67D5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0" w:type="dxa"/>
            <w:vAlign w:val="center"/>
          </w:tcPr>
          <w:p w14:paraId="43455E60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340" w:type="dxa"/>
            <w:vAlign w:val="center"/>
          </w:tcPr>
          <w:p w14:paraId="5742566D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W1-W7</w:t>
            </w:r>
          </w:p>
        </w:tc>
      </w:tr>
      <w:tr w:rsidR="00286542" w:rsidRPr="003B3685" w14:paraId="142EDFC5" w14:textId="77777777" w:rsidTr="0018027E">
        <w:tc>
          <w:tcPr>
            <w:tcW w:w="3221" w:type="dxa"/>
            <w:vAlign w:val="center"/>
          </w:tcPr>
          <w:p w14:paraId="7042537C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0" w:type="dxa"/>
            <w:vAlign w:val="center"/>
          </w:tcPr>
          <w:p w14:paraId="3B89BFEC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2E948E96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L1-L7</w:t>
            </w:r>
          </w:p>
        </w:tc>
      </w:tr>
      <w:tr w:rsidR="00286542" w:rsidRPr="003B3685" w14:paraId="41733210" w14:textId="77777777" w:rsidTr="0018027E">
        <w:tc>
          <w:tcPr>
            <w:tcW w:w="3221" w:type="dxa"/>
            <w:vAlign w:val="center"/>
          </w:tcPr>
          <w:p w14:paraId="654B42C9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0" w:type="dxa"/>
            <w:vAlign w:val="center"/>
          </w:tcPr>
          <w:p w14:paraId="134DF808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31310AAC" w14:textId="77777777" w:rsidR="00286542" w:rsidRPr="003B3685" w:rsidRDefault="00286542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L1-L7</w:t>
            </w:r>
          </w:p>
        </w:tc>
      </w:tr>
      <w:tr w:rsidR="002B2E09" w:rsidRPr="003B3685" w14:paraId="0CA64A77" w14:textId="77777777" w:rsidTr="0018027E">
        <w:tc>
          <w:tcPr>
            <w:tcW w:w="3221" w:type="dxa"/>
            <w:vAlign w:val="center"/>
          </w:tcPr>
          <w:p w14:paraId="7B5477E2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20" w:type="dxa"/>
            <w:vAlign w:val="center"/>
          </w:tcPr>
          <w:p w14:paraId="728824C4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340" w:type="dxa"/>
            <w:vAlign w:val="center"/>
          </w:tcPr>
          <w:p w14:paraId="6BF76338" w14:textId="77777777" w:rsidR="00721413" w:rsidRPr="003B3685" w:rsidRDefault="00ED4F3C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L1-L7</w:t>
            </w:r>
          </w:p>
        </w:tc>
      </w:tr>
    </w:tbl>
    <w:p w14:paraId="62837917" w14:textId="77777777" w:rsidR="00721413" w:rsidRPr="003B3685" w:rsidRDefault="00721413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68C95A98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Metody </w:t>
      </w:r>
      <w:r w:rsidR="00603431" w:rsidRPr="003B3685">
        <w:rPr>
          <w:rFonts w:ascii="Tahoma" w:hAnsi="Tahoma" w:cs="Tahoma"/>
        </w:rPr>
        <w:t xml:space="preserve">weryfikacji efektów </w:t>
      </w:r>
      <w:r w:rsidR="004F33B4" w:rsidRPr="003B3685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0"/>
        <w:gridCol w:w="4961"/>
        <w:gridCol w:w="3260"/>
      </w:tblGrid>
      <w:tr w:rsidR="002B2E09" w:rsidRPr="003B3685" w14:paraId="5C1AD89B" w14:textId="77777777" w:rsidTr="003B3685">
        <w:tc>
          <w:tcPr>
            <w:tcW w:w="1560" w:type="dxa"/>
            <w:vAlign w:val="center"/>
          </w:tcPr>
          <w:p w14:paraId="0FA560FF" w14:textId="77777777" w:rsidR="004A1B60" w:rsidRPr="003B3685" w:rsidRDefault="004A1B6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 xml:space="preserve">Efekt </w:t>
            </w:r>
            <w:r w:rsidR="004F33B4" w:rsidRPr="003B368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961" w:type="dxa"/>
            <w:vAlign w:val="center"/>
          </w:tcPr>
          <w:p w14:paraId="5686E011" w14:textId="77777777" w:rsidR="004A1B60" w:rsidRPr="003B3685" w:rsidRDefault="004A1B60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F4EC651" w14:textId="77777777" w:rsidR="004A1B60" w:rsidRPr="003B3685" w:rsidRDefault="009146BE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B2E09" w:rsidRPr="003B3685" w14:paraId="1F054256" w14:textId="77777777" w:rsidTr="003B3685">
        <w:tc>
          <w:tcPr>
            <w:tcW w:w="1560" w:type="dxa"/>
            <w:vAlign w:val="center"/>
          </w:tcPr>
          <w:p w14:paraId="0CF4A195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961" w:type="dxa"/>
            <w:vAlign w:val="center"/>
          </w:tcPr>
          <w:p w14:paraId="1FE77A7E" w14:textId="77777777" w:rsidR="004A1B60" w:rsidRPr="003B3685" w:rsidRDefault="00973BB6" w:rsidP="003B3685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Test wielokrotnego wyboru weryfikujący wiedzę w zakresie podstawowych pojęć związanych z dziedziną biznesu elektronicznego.</w:t>
            </w:r>
          </w:p>
        </w:tc>
        <w:tc>
          <w:tcPr>
            <w:tcW w:w="3260" w:type="dxa"/>
            <w:vAlign w:val="center"/>
          </w:tcPr>
          <w:p w14:paraId="0E52F171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B2E09" w:rsidRPr="003B3685" w14:paraId="65C29687" w14:textId="77777777" w:rsidTr="003B3685">
        <w:tc>
          <w:tcPr>
            <w:tcW w:w="1560" w:type="dxa"/>
            <w:vAlign w:val="center"/>
          </w:tcPr>
          <w:p w14:paraId="27CE9F41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P_U01-P_U03</w:t>
            </w:r>
          </w:p>
        </w:tc>
        <w:tc>
          <w:tcPr>
            <w:tcW w:w="4961" w:type="dxa"/>
            <w:vAlign w:val="center"/>
          </w:tcPr>
          <w:p w14:paraId="3CC05B6D" w14:textId="77777777" w:rsidR="004A1B60" w:rsidRPr="003B3685" w:rsidRDefault="00973BB6" w:rsidP="003B368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Ocena na bieżąco wyników prac zrealizowanych w zespołach podczas zajęć laboratoryjnych. Kolokwium zaliczeniowe weryfikujące znajomość wykorzystanych technik, metod i narzędzi.</w:t>
            </w:r>
          </w:p>
        </w:tc>
        <w:tc>
          <w:tcPr>
            <w:tcW w:w="3260" w:type="dxa"/>
            <w:vAlign w:val="center"/>
          </w:tcPr>
          <w:p w14:paraId="3A804422" w14:textId="77777777" w:rsidR="004A1B60" w:rsidRPr="003B3685" w:rsidRDefault="00973BB6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7515B280" w14:textId="77777777" w:rsidR="00F53F75" w:rsidRPr="003B3685" w:rsidRDefault="00F53F75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4"/>
          <w:szCs w:val="24"/>
        </w:rPr>
      </w:pPr>
    </w:p>
    <w:p w14:paraId="5C6DC332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t xml:space="preserve">Kryteria oceny </w:t>
      </w:r>
      <w:r w:rsidR="00167B9C" w:rsidRPr="003B3685">
        <w:rPr>
          <w:rFonts w:ascii="Tahoma" w:hAnsi="Tahoma" w:cs="Tahoma"/>
        </w:rPr>
        <w:t xml:space="preserve">stopnia </w:t>
      </w:r>
      <w:r w:rsidRPr="003B3685">
        <w:rPr>
          <w:rFonts w:ascii="Tahoma" w:hAnsi="Tahoma" w:cs="Tahoma"/>
        </w:rPr>
        <w:t>osiągnię</w:t>
      </w:r>
      <w:r w:rsidR="00167B9C" w:rsidRPr="003B3685">
        <w:rPr>
          <w:rFonts w:ascii="Tahoma" w:hAnsi="Tahoma" w:cs="Tahoma"/>
        </w:rPr>
        <w:t>cia</w:t>
      </w:r>
      <w:r w:rsidRPr="003B3685">
        <w:rPr>
          <w:rFonts w:ascii="Tahoma" w:hAnsi="Tahoma" w:cs="Tahoma"/>
        </w:rPr>
        <w:t xml:space="preserve"> efektów </w:t>
      </w:r>
      <w:r w:rsidR="00755AAB" w:rsidRPr="003B3685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3B3685" w14:paraId="0845120D" w14:textId="77777777" w:rsidTr="000B21C9">
        <w:trPr>
          <w:trHeight w:val="397"/>
        </w:trPr>
        <w:tc>
          <w:tcPr>
            <w:tcW w:w="1418" w:type="dxa"/>
            <w:vAlign w:val="center"/>
          </w:tcPr>
          <w:p w14:paraId="79E6482D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3B3685">
              <w:rPr>
                <w:rFonts w:ascii="Tahoma" w:hAnsi="Tahoma" w:cs="Tahoma"/>
              </w:rPr>
              <w:t>Efekt</w:t>
            </w:r>
            <w:r w:rsidR="00755AAB" w:rsidRPr="003B3685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26BDF96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2</w:t>
            </w:r>
          </w:p>
          <w:p w14:paraId="4F6D2D12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A66F27E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3</w:t>
            </w:r>
          </w:p>
          <w:p w14:paraId="4A719547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278A5E7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4</w:t>
            </w:r>
          </w:p>
          <w:p w14:paraId="698151FA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2132D378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Na ocenę 5</w:t>
            </w:r>
          </w:p>
          <w:p w14:paraId="35E75F70" w14:textId="77777777" w:rsidR="008938C7" w:rsidRPr="003B3685" w:rsidRDefault="008938C7" w:rsidP="003B3685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3B3685">
              <w:rPr>
                <w:rFonts w:ascii="Tahoma" w:hAnsi="Tahoma" w:cs="Tahoma"/>
              </w:rPr>
              <w:t>student potrafi</w:t>
            </w:r>
          </w:p>
        </w:tc>
      </w:tr>
      <w:tr w:rsidR="000B21C9" w:rsidRPr="003B3685" w14:paraId="3B241A24" w14:textId="77777777" w:rsidTr="000B21C9">
        <w:tc>
          <w:tcPr>
            <w:tcW w:w="1418" w:type="dxa"/>
            <w:vAlign w:val="center"/>
          </w:tcPr>
          <w:p w14:paraId="5CD21F57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0409234D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wyjaśnić podstawowych pojęć związanych z dziedziną biznesu elektronicznego</w:t>
            </w:r>
          </w:p>
        </w:tc>
        <w:tc>
          <w:tcPr>
            <w:tcW w:w="2127" w:type="dxa"/>
            <w:vAlign w:val="center"/>
          </w:tcPr>
          <w:p w14:paraId="6D9BFA84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wyjaśnić podstawowe pojęcia związane z dziedziną biznesu elektronicznego</w:t>
            </w:r>
          </w:p>
        </w:tc>
        <w:tc>
          <w:tcPr>
            <w:tcW w:w="2126" w:type="dxa"/>
            <w:vAlign w:val="center"/>
          </w:tcPr>
          <w:p w14:paraId="13E686FA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3B3685">
              <w:rPr>
                <w:rFonts w:ascii="Tahoma" w:hAnsi="Tahoma" w:cs="Tahoma"/>
                <w:spacing w:val="-6"/>
                <w:sz w:val="20"/>
              </w:rPr>
              <w:t>wymienić i omówić rolę oraz przeznaczenie podstawowych elementów składowych przedsięwzięcia internetowego</w:t>
            </w:r>
          </w:p>
        </w:tc>
        <w:tc>
          <w:tcPr>
            <w:tcW w:w="1984" w:type="dxa"/>
            <w:vAlign w:val="center"/>
          </w:tcPr>
          <w:p w14:paraId="0DD4E364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szczegółowo wyjaśnić dobre praktyki planowania, organizacji i realizacji przedsięwzięć internetowych</w:t>
            </w:r>
          </w:p>
        </w:tc>
      </w:tr>
      <w:tr w:rsidR="000B21C9" w:rsidRPr="003B3685" w14:paraId="62355842" w14:textId="77777777" w:rsidTr="000B21C9">
        <w:tc>
          <w:tcPr>
            <w:tcW w:w="1418" w:type="dxa"/>
            <w:vAlign w:val="center"/>
          </w:tcPr>
          <w:p w14:paraId="730BB45C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2126" w:type="dxa"/>
            <w:vAlign w:val="center"/>
          </w:tcPr>
          <w:p w14:paraId="23133319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opracować persony dla grupy docelowej, oraz wskazać na cechy produktu adresujące kluczowe potrzeby segmentów klientów</w:t>
            </w:r>
          </w:p>
        </w:tc>
        <w:tc>
          <w:tcPr>
            <w:tcW w:w="2127" w:type="dxa"/>
            <w:vAlign w:val="center"/>
          </w:tcPr>
          <w:p w14:paraId="329BFB5B" w14:textId="77777777" w:rsidR="000B21C9" w:rsidRPr="003B3685" w:rsidRDefault="000B21C9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opracować personę dla grupy docelowej, oraz wskazać na cechy produktu adresujące kluczowe potrzeby segmentu klientów</w:t>
            </w:r>
          </w:p>
        </w:tc>
        <w:tc>
          <w:tcPr>
            <w:tcW w:w="2126" w:type="dxa"/>
            <w:vAlign w:val="center"/>
          </w:tcPr>
          <w:p w14:paraId="2506B185" w14:textId="77777777" w:rsidR="000B21C9" w:rsidRPr="003B3685" w:rsidRDefault="001E3974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z</w:t>
            </w:r>
            <w:r w:rsidR="000B21C9" w:rsidRPr="003B3685">
              <w:rPr>
                <w:rFonts w:ascii="Tahoma" w:hAnsi="Tahoma" w:cs="Tahoma"/>
                <w:sz w:val="20"/>
              </w:rPr>
              <w:t xml:space="preserve">aprojektować propozycję wartości z wykorzystaniem wskazanych technik oraz przygotować </w:t>
            </w:r>
            <w:r w:rsidRPr="003B3685">
              <w:rPr>
                <w:rFonts w:ascii="Tahoma" w:hAnsi="Tahoma" w:cs="Tahoma"/>
                <w:sz w:val="20"/>
              </w:rPr>
              <w:t>wizję produktu/usługi cyfrowej</w:t>
            </w:r>
          </w:p>
        </w:tc>
        <w:tc>
          <w:tcPr>
            <w:tcW w:w="1984" w:type="dxa"/>
            <w:vAlign w:val="center"/>
          </w:tcPr>
          <w:p w14:paraId="0CD4FE88" w14:textId="77777777" w:rsidR="000B21C9" w:rsidRPr="003B3685" w:rsidRDefault="001E3974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opracować kompleksową wizję produktu/usługi cyfrowej oraz wyjaśnić jej powiązania z personami oraz propozycją wartości</w:t>
            </w:r>
          </w:p>
        </w:tc>
      </w:tr>
      <w:tr w:rsidR="000B21C9" w:rsidRPr="003B3685" w14:paraId="06BD8CAD" w14:textId="77777777" w:rsidTr="000B21C9">
        <w:tc>
          <w:tcPr>
            <w:tcW w:w="1418" w:type="dxa"/>
            <w:vAlign w:val="center"/>
          </w:tcPr>
          <w:p w14:paraId="3387C64D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7ACF4825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o</w:t>
            </w:r>
            <w:r w:rsidR="001E3974" w:rsidRPr="003B3685">
              <w:rPr>
                <w:rFonts w:ascii="Tahoma" w:hAnsi="Tahoma" w:cs="Tahoma"/>
                <w:sz w:val="20"/>
              </w:rPr>
              <w:t xml:space="preserve">pisać modelu biznesowego dla wskazanego </w:t>
            </w:r>
            <w:r w:rsidRPr="003B3685">
              <w:rPr>
                <w:rFonts w:ascii="Tahoma" w:hAnsi="Tahoma" w:cs="Tahoma"/>
                <w:sz w:val="20"/>
              </w:rPr>
              <w:t xml:space="preserve">biznesu działającego on-line </w:t>
            </w:r>
            <w:r w:rsidR="001E3974" w:rsidRPr="003B3685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7D0F9AEA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 xml:space="preserve">opisać model biznesowy dla wskazanego biznesu działającego on-line  </w:t>
            </w:r>
          </w:p>
        </w:tc>
        <w:tc>
          <w:tcPr>
            <w:tcW w:w="2126" w:type="dxa"/>
            <w:vAlign w:val="center"/>
          </w:tcPr>
          <w:p w14:paraId="5AB6FD5D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zaprojektować kompleksowy model biznesowy dla produktu/usługi cyfrowej</w:t>
            </w:r>
          </w:p>
        </w:tc>
        <w:tc>
          <w:tcPr>
            <w:tcW w:w="1984" w:type="dxa"/>
            <w:vAlign w:val="center"/>
          </w:tcPr>
          <w:p w14:paraId="3922CA74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przedstawić dobre praktyki w zakresie projektowania modeli biznesowych</w:t>
            </w:r>
          </w:p>
        </w:tc>
      </w:tr>
      <w:tr w:rsidR="000B21C9" w:rsidRPr="003B3685" w14:paraId="6C610213" w14:textId="77777777" w:rsidTr="000B21C9">
        <w:tc>
          <w:tcPr>
            <w:tcW w:w="1418" w:type="dxa"/>
            <w:vAlign w:val="center"/>
          </w:tcPr>
          <w:p w14:paraId="30CA75BB" w14:textId="77777777" w:rsidR="000B21C9" w:rsidRPr="003B3685" w:rsidRDefault="000B21C9" w:rsidP="003B368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3B3685"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2126" w:type="dxa"/>
            <w:vAlign w:val="center"/>
          </w:tcPr>
          <w:p w14:paraId="62135934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utworzyć prostego prototypu produktu/usługi cyfrowej</w:t>
            </w:r>
          </w:p>
        </w:tc>
        <w:tc>
          <w:tcPr>
            <w:tcW w:w="2127" w:type="dxa"/>
            <w:vAlign w:val="center"/>
          </w:tcPr>
          <w:p w14:paraId="1B520AAA" w14:textId="77777777" w:rsidR="000B21C9" w:rsidRPr="003B3685" w:rsidRDefault="000302D6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utworzyć prosty prototyp produktu/usługi cyfrowej</w:t>
            </w:r>
          </w:p>
        </w:tc>
        <w:tc>
          <w:tcPr>
            <w:tcW w:w="2126" w:type="dxa"/>
            <w:vAlign w:val="center"/>
          </w:tcPr>
          <w:p w14:paraId="356FEF61" w14:textId="77777777" w:rsidR="000B21C9" w:rsidRPr="003B3685" w:rsidRDefault="00A13D25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 xml:space="preserve">przygotować prototyp z wykorzystaniem wskazanych metod, technik i narzędzi </w:t>
            </w:r>
          </w:p>
        </w:tc>
        <w:tc>
          <w:tcPr>
            <w:tcW w:w="1984" w:type="dxa"/>
            <w:vAlign w:val="center"/>
          </w:tcPr>
          <w:p w14:paraId="223F2AFD" w14:textId="77777777" w:rsidR="000B21C9" w:rsidRPr="003B3685" w:rsidRDefault="00A13D25" w:rsidP="003B3685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 xml:space="preserve">zaplanować spotkanie przeglądowe związane z prezentacją produktu oraz przygotować wytyczne w zakresie ulepszeń wynikających z otrzymanego podczas spotkania sprzężenia zwrotnego. </w:t>
            </w:r>
          </w:p>
        </w:tc>
      </w:tr>
    </w:tbl>
    <w:p w14:paraId="60998EC2" w14:textId="77777777" w:rsidR="002F70F0" w:rsidRPr="003B3685" w:rsidRDefault="002F70F0" w:rsidP="003B3685">
      <w:pPr>
        <w:spacing w:before="40" w:after="40" w:line="240" w:lineRule="auto"/>
        <w:rPr>
          <w:rFonts w:ascii="Tahoma" w:eastAsia="Times New Roman" w:hAnsi="Tahoma" w:cs="Tahoma"/>
          <w:b/>
          <w:szCs w:val="24"/>
          <w:lang w:eastAsia="pl-PL"/>
        </w:rPr>
      </w:pPr>
    </w:p>
    <w:p w14:paraId="7E068C0E" w14:textId="77777777" w:rsidR="003B3685" w:rsidRDefault="003B3685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hAnsi="Tahoma" w:cs="Tahoma"/>
        </w:rPr>
        <w:lastRenderedPageBreak/>
        <w:br w:type="page"/>
      </w:r>
    </w:p>
    <w:p w14:paraId="5C37DE49" w14:textId="77777777" w:rsidR="008938C7" w:rsidRPr="003B3685" w:rsidRDefault="008938C7" w:rsidP="003B3685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3B3685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935C9" w:rsidRPr="003B3685" w14:paraId="43A0C98B" w14:textId="77777777" w:rsidTr="005B12AB">
        <w:tc>
          <w:tcPr>
            <w:tcW w:w="9776" w:type="dxa"/>
          </w:tcPr>
          <w:p w14:paraId="66577141" w14:textId="77777777" w:rsidR="00C935C9" w:rsidRPr="003B3685" w:rsidRDefault="00C935C9" w:rsidP="003B3685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C935C9" w:rsidRPr="003B3685" w14:paraId="39120FD5" w14:textId="77777777" w:rsidTr="00BD78EB">
        <w:trPr>
          <w:trHeight w:val="380"/>
        </w:trPr>
        <w:tc>
          <w:tcPr>
            <w:tcW w:w="9776" w:type="dxa"/>
          </w:tcPr>
          <w:p w14:paraId="0A60A7CD" w14:textId="77777777" w:rsidR="00C935C9" w:rsidRPr="003B3685" w:rsidRDefault="00C935C9" w:rsidP="003B3685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B3685">
              <w:rPr>
                <w:rFonts w:ascii="Tahoma" w:hAnsi="Tahoma" w:cs="Tahoma"/>
                <w:sz w:val="20"/>
                <w:szCs w:val="20"/>
              </w:rPr>
              <w:t xml:space="preserve">Biblia e-biznesu 2 : Nowy Testament / Michał Bąk [i 58 pozostałych] ; pod redakcją Macieja Dutko. - Gliwice : Wydawnictwo Helion ; 2016. </w:t>
            </w:r>
          </w:p>
        </w:tc>
      </w:tr>
      <w:tr w:rsidR="00C935C9" w:rsidRPr="003B3685" w14:paraId="7225AD0D" w14:textId="77777777" w:rsidTr="005B12AB">
        <w:tc>
          <w:tcPr>
            <w:tcW w:w="9776" w:type="dxa"/>
            <w:vAlign w:val="center"/>
          </w:tcPr>
          <w:p w14:paraId="04F6263D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Tworzenie modeli biznesowych : podręcznik wizjonera / Alexander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Osterwalder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Yves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Pigneur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[tł. Bartosz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Sałbut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]. - Gliwice : Wydawnictwo Helion,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cop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. 2012.</w:t>
            </w:r>
          </w:p>
        </w:tc>
      </w:tr>
      <w:tr w:rsidR="00C935C9" w:rsidRPr="003B3685" w14:paraId="2984E41B" w14:textId="77777777" w:rsidTr="005B12AB">
        <w:tc>
          <w:tcPr>
            <w:tcW w:w="9776" w:type="dxa"/>
            <w:vAlign w:val="center"/>
          </w:tcPr>
          <w:p w14:paraId="2A6CC316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Projektowanie propozycji wartości : jak stworzyć produkty i usługi, których zapragną konsumenci / napisali Alex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Osterwalder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Yves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Pigneur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Greg Bernarda, Alan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Smith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projekt graficzny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Trish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Papadakos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[tłumaczenie Łukasz Cioch]. - [Warszawa] : ICAN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Institute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, copyright 2015.</w:t>
            </w:r>
          </w:p>
        </w:tc>
      </w:tr>
      <w:tr w:rsidR="00C935C9" w:rsidRPr="003B3685" w14:paraId="430ED132" w14:textId="77777777" w:rsidTr="005B12AB">
        <w:tc>
          <w:tcPr>
            <w:tcW w:w="9776" w:type="dxa"/>
            <w:vAlign w:val="center"/>
          </w:tcPr>
          <w:p w14:paraId="6A2FB3BA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E-biznes : strategie sukcesu w gospodarce internetowej : sprawdzone metody organizacji przedsięwzięć e-biznesowych /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Amir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Hartman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John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Sifonis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John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Kador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 ; z przedmową Johna Chambersa ; [tł. Jakub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Kluziński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Marcin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Sieczyk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]. - Warszawa : K.E. Liber 2001.</w:t>
            </w:r>
          </w:p>
        </w:tc>
      </w:tr>
    </w:tbl>
    <w:p w14:paraId="2A7C30D9" w14:textId="77777777" w:rsidR="00C935C9" w:rsidRPr="003B3685" w:rsidRDefault="00C935C9" w:rsidP="003B3685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C935C9" w:rsidRPr="003B3685" w14:paraId="111A3313" w14:textId="77777777" w:rsidTr="005B12AB">
        <w:tc>
          <w:tcPr>
            <w:tcW w:w="9776" w:type="dxa"/>
          </w:tcPr>
          <w:p w14:paraId="796ACBD2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3B3685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C935C9" w:rsidRPr="003B3685" w14:paraId="1129BD42" w14:textId="77777777" w:rsidTr="005B12AB">
        <w:tc>
          <w:tcPr>
            <w:tcW w:w="9776" w:type="dxa"/>
            <w:vAlign w:val="center"/>
          </w:tcPr>
          <w:p w14:paraId="35261614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Gospodarka cyfrowa : jak nowe technologie zmieniają świat / Katarzyna Śledziewska, Renata Włoch. - Warszawa : Wydawnictwa Uniwersytetu Warszawskiego, 2020. (e-book dostępny na platformie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BlackBoard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C935C9" w:rsidRPr="003B3685" w14:paraId="1ABDABCC" w14:textId="77777777" w:rsidTr="005B12AB">
        <w:tc>
          <w:tcPr>
            <w:tcW w:w="9776" w:type="dxa"/>
            <w:vAlign w:val="center"/>
          </w:tcPr>
          <w:p w14:paraId="094E451A" w14:textId="77777777" w:rsidR="00C935C9" w:rsidRPr="003B3685" w:rsidRDefault="00C935C9" w:rsidP="003B368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3B3685">
              <w:rPr>
                <w:rFonts w:ascii="Tahoma" w:hAnsi="Tahoma" w:cs="Tahoma"/>
                <w:b w:val="0"/>
                <w:sz w:val="20"/>
              </w:rPr>
              <w:t xml:space="preserve">Poradnik design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thinking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 xml:space="preserve">, czyli Jak wykorzystać myślenie projektowe w biznesie / Beata Michalska-Dominiak, Piotr  </w:t>
            </w:r>
            <w:proofErr w:type="spellStart"/>
            <w:r w:rsidRPr="003B3685">
              <w:rPr>
                <w:rFonts w:ascii="Tahoma" w:hAnsi="Tahoma" w:cs="Tahoma"/>
                <w:b w:val="0"/>
                <w:sz w:val="20"/>
              </w:rPr>
              <w:t>Grocholiński</w:t>
            </w:r>
            <w:proofErr w:type="spellEnd"/>
            <w:r w:rsidRPr="003B3685">
              <w:rPr>
                <w:rFonts w:ascii="Tahoma" w:hAnsi="Tahoma" w:cs="Tahoma"/>
                <w:b w:val="0"/>
                <w:sz w:val="20"/>
              </w:rPr>
              <w:t>. - Gliwice : Helion, copyright 2019.</w:t>
            </w:r>
          </w:p>
        </w:tc>
      </w:tr>
    </w:tbl>
    <w:p w14:paraId="7974712B" w14:textId="77777777" w:rsidR="00FA5FD5" w:rsidRPr="003B3685" w:rsidRDefault="00FA5FD5" w:rsidP="003B3685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03268A71" w14:textId="77777777" w:rsidR="006D05AB" w:rsidRPr="003B3685" w:rsidRDefault="008938C7" w:rsidP="003B3685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3B3685">
        <w:rPr>
          <w:rFonts w:ascii="Tahoma" w:hAnsi="Tahoma" w:cs="Tahoma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5"/>
      </w:tblGrid>
      <w:tr w:rsidR="002B2E09" w:rsidRPr="003B3685" w14:paraId="40AD0802" w14:textId="77777777" w:rsidTr="003B3685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99C26D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C457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3B3685" w14:paraId="13E602C2" w14:textId="77777777" w:rsidTr="003B3685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191CBA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E9E7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370E" w14:textId="77777777" w:rsidR="00EE3891" w:rsidRPr="003B3685" w:rsidRDefault="00EE3891" w:rsidP="003B3685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3685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3B3685" w14:paraId="0092A8A4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8AD0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3B3685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3B3685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5290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21AD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10h</w:t>
            </w:r>
          </w:p>
        </w:tc>
      </w:tr>
      <w:tr w:rsidR="002B2E09" w:rsidRPr="003B3685" w14:paraId="1BCB6954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574D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DCF89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8057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3B3685" w14:paraId="444F3F22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83E5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 xml:space="preserve">Samodzielne studiowanie tematyki W, w tym przygotowanie do </w:t>
            </w:r>
            <w:r w:rsidR="00E13BB1" w:rsidRPr="003B3685">
              <w:rPr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D3DE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</w:t>
            </w:r>
            <w:r w:rsidR="000564D4" w:rsidRPr="003B3685">
              <w:rPr>
                <w:color w:val="auto"/>
                <w:sz w:val="20"/>
                <w:szCs w:val="20"/>
              </w:rPr>
              <w:t>6</w:t>
            </w:r>
            <w:r w:rsidRPr="003B3685">
              <w:rPr>
                <w:color w:val="auto"/>
                <w:sz w:val="20"/>
                <w:szCs w:val="20"/>
              </w:rPr>
              <w:t>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9FCD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21</w:t>
            </w:r>
            <w:r w:rsidR="00E13BB1" w:rsidRPr="003B3685">
              <w:rPr>
                <w:color w:val="auto"/>
                <w:sz w:val="20"/>
                <w:szCs w:val="20"/>
              </w:rPr>
              <w:t>h</w:t>
            </w:r>
          </w:p>
        </w:tc>
      </w:tr>
      <w:tr w:rsidR="002B2E09" w:rsidRPr="003B3685" w14:paraId="78731FC9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D604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3B3685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0290D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AA24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12h</w:t>
            </w:r>
          </w:p>
        </w:tc>
      </w:tr>
      <w:tr w:rsidR="002B2E09" w:rsidRPr="003B3685" w14:paraId="5DE0EB3B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753C2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2F7E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AB8C" w14:textId="77777777" w:rsidR="00EE3891" w:rsidRPr="003B3685" w:rsidRDefault="00E13BB1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3B3685" w14:paraId="71E93823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1A51" w14:textId="77777777" w:rsidR="00EE3891" w:rsidRPr="003B3685" w:rsidRDefault="00EE3891" w:rsidP="003B3685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74DC6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26h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6F2F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3B3685">
              <w:rPr>
                <w:color w:val="auto"/>
                <w:sz w:val="20"/>
                <w:szCs w:val="20"/>
              </w:rPr>
              <w:t>30h</w:t>
            </w:r>
          </w:p>
        </w:tc>
      </w:tr>
      <w:tr w:rsidR="002B2E09" w:rsidRPr="003B3685" w14:paraId="59A30ABC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B7D4B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2735A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75h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F3A6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75h</w:t>
            </w:r>
          </w:p>
        </w:tc>
      </w:tr>
      <w:tr w:rsidR="002B2E09" w:rsidRPr="003B3685" w14:paraId="6369D022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A98F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8B5EE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3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4347" w14:textId="77777777" w:rsidR="00EE3891" w:rsidRPr="003B3685" w:rsidRDefault="007560F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3 ECTS</w:t>
            </w:r>
          </w:p>
        </w:tc>
      </w:tr>
      <w:tr w:rsidR="002B2E09" w:rsidRPr="003B3685" w14:paraId="65D87AC2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A448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48A0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B368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026AD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3B3685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3B3685" w14:paraId="62956CB6" w14:textId="77777777" w:rsidTr="003B3685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625B" w14:textId="77777777" w:rsidR="00EE3891" w:rsidRPr="003B3685" w:rsidRDefault="00EE3891" w:rsidP="003B3685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1CE5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3CE1" w14:textId="77777777" w:rsidR="00EE3891" w:rsidRPr="003B3685" w:rsidRDefault="000564D4" w:rsidP="003B3685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3B3685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19786E51" w14:textId="77777777" w:rsidR="006D05AB" w:rsidRPr="003B3685" w:rsidRDefault="006D05AB" w:rsidP="003B3685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3B3685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50AE6" w14:textId="77777777" w:rsidR="00AC4A7E" w:rsidRDefault="00AC4A7E">
      <w:r>
        <w:separator/>
      </w:r>
    </w:p>
  </w:endnote>
  <w:endnote w:type="continuationSeparator" w:id="0">
    <w:p w14:paraId="22B0D1AA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E63C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E6BFE7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957929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C537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C2F69" w14:textId="77777777" w:rsidR="003B3685" w:rsidRDefault="00A0560A" w:rsidP="003B3685">
    <w:pPr>
      <w:pStyle w:val="Stopka"/>
      <w:jc w:val="center"/>
    </w:pPr>
    <w:sdt>
      <w:sdtPr>
        <w:id w:val="2052270414"/>
        <w:docPartObj>
          <w:docPartGallery w:val="Page Numbers (Bottom of Page)"/>
          <w:docPartUnique/>
        </w:docPartObj>
      </w:sdtPr>
      <w:sdtEndPr/>
      <w:sdtContent>
        <w:r w:rsidR="003B3685" w:rsidRPr="003B368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3B3685" w:rsidRPr="003B368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="003B3685" w:rsidRPr="003B368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EC537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="003B3685" w:rsidRPr="003B3685">
          <w:rPr>
            <w:rFonts w:asciiTheme="minorHAnsi" w:hAnsiTheme="minorHAnsi" w:cstheme="minorHAnsi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CD7FE" w14:textId="77777777" w:rsidR="00AC4A7E" w:rsidRDefault="00AC4A7E">
      <w:r>
        <w:separator/>
      </w:r>
    </w:p>
  </w:footnote>
  <w:footnote w:type="continuationSeparator" w:id="0">
    <w:p w14:paraId="4C563110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53926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2A8CAAE1" wp14:editId="71844CE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52E4F8D" w14:textId="77777777" w:rsidR="00731B10" w:rsidRDefault="00A0560A" w:rsidP="00731B10">
    <w:pPr>
      <w:pStyle w:val="Nagwek"/>
    </w:pPr>
    <w:r>
      <w:pict w14:anchorId="7B8751F2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4216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2427769">
    <w:abstractNumId w:val="2"/>
  </w:num>
  <w:num w:numId="3" w16cid:durableId="19861345">
    <w:abstractNumId w:val="6"/>
  </w:num>
  <w:num w:numId="4" w16cid:durableId="1740790247">
    <w:abstractNumId w:val="10"/>
  </w:num>
  <w:num w:numId="5" w16cid:durableId="1654286928">
    <w:abstractNumId w:val="0"/>
  </w:num>
  <w:num w:numId="6" w16cid:durableId="549347516">
    <w:abstractNumId w:val="13"/>
  </w:num>
  <w:num w:numId="7" w16cid:durableId="277420072">
    <w:abstractNumId w:val="3"/>
  </w:num>
  <w:num w:numId="8" w16cid:durableId="143200508">
    <w:abstractNumId w:val="13"/>
    <w:lvlOverride w:ilvl="0">
      <w:startOverride w:val="1"/>
    </w:lvlOverride>
  </w:num>
  <w:num w:numId="9" w16cid:durableId="187330557">
    <w:abstractNumId w:val="14"/>
  </w:num>
  <w:num w:numId="10" w16cid:durableId="1917082062">
    <w:abstractNumId w:val="9"/>
  </w:num>
  <w:num w:numId="11" w16cid:durableId="462892077">
    <w:abstractNumId w:val="11"/>
  </w:num>
  <w:num w:numId="12" w16cid:durableId="1486514086">
    <w:abstractNumId w:val="1"/>
  </w:num>
  <w:num w:numId="13" w16cid:durableId="301468523">
    <w:abstractNumId w:val="5"/>
  </w:num>
  <w:num w:numId="14" w16cid:durableId="1513108383">
    <w:abstractNumId w:val="12"/>
  </w:num>
  <w:num w:numId="15" w16cid:durableId="1706057583">
    <w:abstractNumId w:val="8"/>
  </w:num>
  <w:num w:numId="16" w16cid:durableId="2123766713">
    <w:abstractNumId w:val="15"/>
  </w:num>
  <w:num w:numId="17" w16cid:durableId="1314522471">
    <w:abstractNumId w:val="4"/>
  </w:num>
  <w:num w:numId="18" w16cid:durableId="446386815">
    <w:abstractNumId w:val="17"/>
  </w:num>
  <w:num w:numId="19" w16cid:durableId="2007131188">
    <w:abstractNumId w:val="16"/>
  </w:num>
  <w:num w:numId="20" w16cid:durableId="67784701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2D6"/>
    <w:rsid w:val="00030F12"/>
    <w:rsid w:val="00036673"/>
    <w:rsid w:val="0003677D"/>
    <w:rsid w:val="00041E4B"/>
    <w:rsid w:val="00043806"/>
    <w:rsid w:val="00046652"/>
    <w:rsid w:val="000564D4"/>
    <w:rsid w:val="0005749C"/>
    <w:rsid w:val="00064513"/>
    <w:rsid w:val="00083761"/>
    <w:rsid w:val="00096DEE"/>
    <w:rsid w:val="000A1541"/>
    <w:rsid w:val="000A5135"/>
    <w:rsid w:val="000B21C9"/>
    <w:rsid w:val="000C41C8"/>
    <w:rsid w:val="000D6CF0"/>
    <w:rsid w:val="000D7D8F"/>
    <w:rsid w:val="000E549E"/>
    <w:rsid w:val="001105D3"/>
    <w:rsid w:val="00114163"/>
    <w:rsid w:val="00131673"/>
    <w:rsid w:val="00133A52"/>
    <w:rsid w:val="00141BE3"/>
    <w:rsid w:val="00167B9C"/>
    <w:rsid w:val="0018027E"/>
    <w:rsid w:val="00196F16"/>
    <w:rsid w:val="001B31D6"/>
    <w:rsid w:val="001B3BF7"/>
    <w:rsid w:val="001B6B61"/>
    <w:rsid w:val="001C4F0A"/>
    <w:rsid w:val="001C6C52"/>
    <w:rsid w:val="001D73E7"/>
    <w:rsid w:val="001E3974"/>
    <w:rsid w:val="001E3F2A"/>
    <w:rsid w:val="001F143D"/>
    <w:rsid w:val="0020696D"/>
    <w:rsid w:val="002325AB"/>
    <w:rsid w:val="00232843"/>
    <w:rsid w:val="00240FAC"/>
    <w:rsid w:val="00285CA1"/>
    <w:rsid w:val="00286542"/>
    <w:rsid w:val="00290EBA"/>
    <w:rsid w:val="00293E7C"/>
    <w:rsid w:val="002A249F"/>
    <w:rsid w:val="002A3A00"/>
    <w:rsid w:val="002B2E09"/>
    <w:rsid w:val="002D70D2"/>
    <w:rsid w:val="002E1630"/>
    <w:rsid w:val="002E42B0"/>
    <w:rsid w:val="002F70F0"/>
    <w:rsid w:val="002F74C7"/>
    <w:rsid w:val="00307065"/>
    <w:rsid w:val="00314269"/>
    <w:rsid w:val="00316CE8"/>
    <w:rsid w:val="00320FCD"/>
    <w:rsid w:val="00350CF9"/>
    <w:rsid w:val="0035344F"/>
    <w:rsid w:val="003631CC"/>
    <w:rsid w:val="00365292"/>
    <w:rsid w:val="00371123"/>
    <w:rsid w:val="003724A3"/>
    <w:rsid w:val="003764BD"/>
    <w:rsid w:val="0039645B"/>
    <w:rsid w:val="003973B8"/>
    <w:rsid w:val="003A3B72"/>
    <w:rsid w:val="003A5FF0"/>
    <w:rsid w:val="003B3685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B62C3"/>
    <w:rsid w:val="004C2031"/>
    <w:rsid w:val="004C4181"/>
    <w:rsid w:val="004C62EE"/>
    <w:rsid w:val="004D035E"/>
    <w:rsid w:val="004D26FD"/>
    <w:rsid w:val="004D72D9"/>
    <w:rsid w:val="004F2C68"/>
    <w:rsid w:val="004F2E71"/>
    <w:rsid w:val="004F33B4"/>
    <w:rsid w:val="004F57A2"/>
    <w:rsid w:val="005247A6"/>
    <w:rsid w:val="00546EAF"/>
    <w:rsid w:val="005807B4"/>
    <w:rsid w:val="00581858"/>
    <w:rsid w:val="005930A7"/>
    <w:rsid w:val="005955F9"/>
    <w:rsid w:val="005B11FF"/>
    <w:rsid w:val="005B354C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1061"/>
    <w:rsid w:val="00684D54"/>
    <w:rsid w:val="006863F4"/>
    <w:rsid w:val="00693EE8"/>
    <w:rsid w:val="006A0D6E"/>
    <w:rsid w:val="006A46E0"/>
    <w:rsid w:val="006B07BF"/>
    <w:rsid w:val="006D05AB"/>
    <w:rsid w:val="006D0E6E"/>
    <w:rsid w:val="006E6720"/>
    <w:rsid w:val="006F055A"/>
    <w:rsid w:val="007158A9"/>
    <w:rsid w:val="00721413"/>
    <w:rsid w:val="00731B10"/>
    <w:rsid w:val="007334E2"/>
    <w:rsid w:val="0073390C"/>
    <w:rsid w:val="00741B8D"/>
    <w:rsid w:val="007461A1"/>
    <w:rsid w:val="00753F39"/>
    <w:rsid w:val="00755AAB"/>
    <w:rsid w:val="007560F4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26C99"/>
    <w:rsid w:val="008272DE"/>
    <w:rsid w:val="00846BE3"/>
    <w:rsid w:val="00847A73"/>
    <w:rsid w:val="00857E00"/>
    <w:rsid w:val="00877135"/>
    <w:rsid w:val="00882BF1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25C1"/>
    <w:rsid w:val="00964390"/>
    <w:rsid w:val="00973BB6"/>
    <w:rsid w:val="009A3FEE"/>
    <w:rsid w:val="009A43CE"/>
    <w:rsid w:val="009B4991"/>
    <w:rsid w:val="009C7640"/>
    <w:rsid w:val="009E09D8"/>
    <w:rsid w:val="00A02A52"/>
    <w:rsid w:val="00A0560A"/>
    <w:rsid w:val="00A11DDA"/>
    <w:rsid w:val="00A13D25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67DC7"/>
    <w:rsid w:val="00A8590D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35DCE"/>
    <w:rsid w:val="00B46D91"/>
    <w:rsid w:val="00B46F30"/>
    <w:rsid w:val="00B60B0B"/>
    <w:rsid w:val="00B65EFA"/>
    <w:rsid w:val="00B83F26"/>
    <w:rsid w:val="00B873CB"/>
    <w:rsid w:val="00B95607"/>
    <w:rsid w:val="00B96AC5"/>
    <w:rsid w:val="00BB4F43"/>
    <w:rsid w:val="00BD12E3"/>
    <w:rsid w:val="00BD78EB"/>
    <w:rsid w:val="00BF3E48"/>
    <w:rsid w:val="00BF6562"/>
    <w:rsid w:val="00C10249"/>
    <w:rsid w:val="00C15B5C"/>
    <w:rsid w:val="00C33798"/>
    <w:rsid w:val="00C37C9A"/>
    <w:rsid w:val="00C41795"/>
    <w:rsid w:val="00C50308"/>
    <w:rsid w:val="00C52F26"/>
    <w:rsid w:val="00C6007B"/>
    <w:rsid w:val="00C84F0C"/>
    <w:rsid w:val="00C935C9"/>
    <w:rsid w:val="00C947FB"/>
    <w:rsid w:val="00CB4CFC"/>
    <w:rsid w:val="00CB5513"/>
    <w:rsid w:val="00CC1AC8"/>
    <w:rsid w:val="00CD2DB2"/>
    <w:rsid w:val="00CF0542"/>
    <w:rsid w:val="00CF1CB2"/>
    <w:rsid w:val="00CF2FBF"/>
    <w:rsid w:val="00D02D0B"/>
    <w:rsid w:val="00D11547"/>
    <w:rsid w:val="00D1183C"/>
    <w:rsid w:val="00D17216"/>
    <w:rsid w:val="00D36BD4"/>
    <w:rsid w:val="00D43CB7"/>
    <w:rsid w:val="00D465B9"/>
    <w:rsid w:val="00D55B2B"/>
    <w:rsid w:val="00DA0B58"/>
    <w:rsid w:val="00DB0142"/>
    <w:rsid w:val="00DB3A5B"/>
    <w:rsid w:val="00DB6319"/>
    <w:rsid w:val="00DB7026"/>
    <w:rsid w:val="00DD2ED3"/>
    <w:rsid w:val="00DD4E0A"/>
    <w:rsid w:val="00DD608A"/>
    <w:rsid w:val="00DE190F"/>
    <w:rsid w:val="00DE57D5"/>
    <w:rsid w:val="00DF5C11"/>
    <w:rsid w:val="00E13BB1"/>
    <w:rsid w:val="00E16E4A"/>
    <w:rsid w:val="00E406A5"/>
    <w:rsid w:val="00E446DF"/>
    <w:rsid w:val="00E46276"/>
    <w:rsid w:val="00E65A40"/>
    <w:rsid w:val="00E72AF2"/>
    <w:rsid w:val="00E9725F"/>
    <w:rsid w:val="00E9743E"/>
    <w:rsid w:val="00EA1B88"/>
    <w:rsid w:val="00EA39FC"/>
    <w:rsid w:val="00EB0ADA"/>
    <w:rsid w:val="00EB52B7"/>
    <w:rsid w:val="00EC15E6"/>
    <w:rsid w:val="00EC5378"/>
    <w:rsid w:val="00ED4F3C"/>
    <w:rsid w:val="00EE1335"/>
    <w:rsid w:val="00EE3891"/>
    <w:rsid w:val="00EE4748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6625F"/>
    <w:rsid w:val="00FA09BD"/>
    <w:rsid w:val="00FA5FD5"/>
    <w:rsid w:val="00FB455D"/>
    <w:rsid w:val="00FB6199"/>
    <w:rsid w:val="00FC1BE5"/>
    <w:rsid w:val="00FD3016"/>
    <w:rsid w:val="00FD36B1"/>
    <w:rsid w:val="00FE640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  <w14:docId w14:val="1C857B65"/>
  <w15:docId w15:val="{6A7CC99C-6272-440A-8F30-F0F7C28C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CEDAC-916A-4EDC-A2BB-5BA83784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1223</Words>
  <Characters>7343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27</cp:revision>
  <cp:lastPrinted>2019-06-05T11:04:00Z</cp:lastPrinted>
  <dcterms:created xsi:type="dcterms:W3CDTF">2020-12-15T10:16:00Z</dcterms:created>
  <dcterms:modified xsi:type="dcterms:W3CDTF">2024-04-09T09:20:00Z</dcterms:modified>
</cp:coreProperties>
</file>