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A80D2" w14:textId="77777777" w:rsidR="003A3B72" w:rsidRPr="003C55BE" w:rsidRDefault="003A3B72" w:rsidP="003C55BE">
      <w:pPr>
        <w:spacing w:before="40" w:after="40" w:line="240" w:lineRule="auto"/>
        <w:rPr>
          <w:rFonts w:ascii="Tahoma" w:hAnsi="Tahoma" w:cs="Tahoma"/>
          <w:sz w:val="22"/>
        </w:rPr>
      </w:pPr>
    </w:p>
    <w:p w14:paraId="4D8CB0A3" w14:textId="77777777" w:rsidR="008938C7" w:rsidRPr="003C55BE" w:rsidRDefault="008938C7" w:rsidP="003C55BE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3C55BE">
        <w:rPr>
          <w:rFonts w:ascii="Tahoma" w:hAnsi="Tahoma" w:cs="Tahoma"/>
          <w:b/>
          <w:smallCaps/>
          <w:sz w:val="36"/>
        </w:rPr>
        <w:t>karta przedmiotu</w:t>
      </w:r>
    </w:p>
    <w:p w14:paraId="296132F8" w14:textId="77777777" w:rsidR="00B158DC" w:rsidRPr="003C55BE" w:rsidRDefault="00B158DC" w:rsidP="003C55BE">
      <w:pPr>
        <w:spacing w:before="40" w:after="40" w:line="240" w:lineRule="auto"/>
        <w:rPr>
          <w:rFonts w:ascii="Tahoma" w:hAnsi="Tahoma" w:cs="Tahoma"/>
          <w:sz w:val="22"/>
        </w:rPr>
      </w:pPr>
    </w:p>
    <w:p w14:paraId="10ED0ED7" w14:textId="77777777" w:rsidR="008938C7" w:rsidRPr="003C55BE" w:rsidRDefault="00DB0142" w:rsidP="003C55B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3C55BE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71"/>
        <w:gridCol w:w="7283"/>
      </w:tblGrid>
      <w:tr w:rsidR="002B2E09" w:rsidRPr="003C55BE" w14:paraId="2DF8D545" w14:textId="77777777" w:rsidTr="00D12AE6">
        <w:trPr>
          <w:trHeight w:val="322"/>
        </w:trPr>
        <w:tc>
          <w:tcPr>
            <w:tcW w:w="2571" w:type="dxa"/>
            <w:vAlign w:val="center"/>
          </w:tcPr>
          <w:p w14:paraId="715F112A" w14:textId="77777777" w:rsidR="00DB0142" w:rsidRPr="003C55BE" w:rsidRDefault="00DB0142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283" w:type="dxa"/>
            <w:vAlign w:val="center"/>
          </w:tcPr>
          <w:p w14:paraId="672267E6" w14:textId="77777777" w:rsidR="00DB0142" w:rsidRPr="003C55BE" w:rsidRDefault="00594360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 xml:space="preserve">Digital </w:t>
            </w:r>
            <w:proofErr w:type="spellStart"/>
            <w:r w:rsidRPr="003C55BE">
              <w:rPr>
                <w:rFonts w:ascii="Tahoma" w:hAnsi="Tahoma" w:cs="Tahoma"/>
                <w:b w:val="0"/>
              </w:rPr>
              <w:t>Customer</w:t>
            </w:r>
            <w:proofErr w:type="spellEnd"/>
            <w:r w:rsidRPr="003C55B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="001470E5" w:rsidRPr="003C55BE">
              <w:rPr>
                <w:rFonts w:ascii="Tahoma" w:hAnsi="Tahoma" w:cs="Tahoma"/>
                <w:b w:val="0"/>
              </w:rPr>
              <w:t>Experience</w:t>
            </w:r>
            <w:proofErr w:type="spellEnd"/>
          </w:p>
        </w:tc>
      </w:tr>
      <w:tr w:rsidR="002B2E09" w:rsidRPr="003C55BE" w14:paraId="596ED4E4" w14:textId="77777777" w:rsidTr="00D12AE6">
        <w:trPr>
          <w:trHeight w:val="322"/>
        </w:trPr>
        <w:tc>
          <w:tcPr>
            <w:tcW w:w="2571" w:type="dxa"/>
            <w:vAlign w:val="center"/>
          </w:tcPr>
          <w:p w14:paraId="3E1A956D" w14:textId="77777777" w:rsidR="007461A1" w:rsidRPr="003C55BE" w:rsidRDefault="007461A1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283" w:type="dxa"/>
            <w:vAlign w:val="center"/>
          </w:tcPr>
          <w:p w14:paraId="1CE35CE1" w14:textId="3FC7CCDA" w:rsidR="007461A1" w:rsidRPr="003C55BE" w:rsidRDefault="00DD608A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202</w:t>
            </w:r>
            <w:r w:rsidR="00C12268">
              <w:rPr>
                <w:rFonts w:ascii="Tahoma" w:hAnsi="Tahoma" w:cs="Tahoma"/>
                <w:b w:val="0"/>
              </w:rPr>
              <w:t>2</w:t>
            </w:r>
            <w:r w:rsidRPr="003C55BE">
              <w:rPr>
                <w:rFonts w:ascii="Tahoma" w:hAnsi="Tahoma" w:cs="Tahoma"/>
                <w:b w:val="0"/>
              </w:rPr>
              <w:t>/202</w:t>
            </w:r>
            <w:r w:rsidR="00C12268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3C55BE" w14:paraId="3D91B164" w14:textId="77777777" w:rsidTr="00D12AE6">
        <w:trPr>
          <w:trHeight w:val="322"/>
        </w:trPr>
        <w:tc>
          <w:tcPr>
            <w:tcW w:w="2571" w:type="dxa"/>
            <w:vAlign w:val="center"/>
          </w:tcPr>
          <w:p w14:paraId="0BEA0EAA" w14:textId="77777777" w:rsidR="00DB0142" w:rsidRPr="003C55BE" w:rsidRDefault="00EE3891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283" w:type="dxa"/>
            <w:vAlign w:val="center"/>
          </w:tcPr>
          <w:p w14:paraId="2D414F73" w14:textId="77777777" w:rsidR="00DB0142" w:rsidRPr="003C55BE" w:rsidRDefault="00DD608A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3C55BE" w14:paraId="329277D4" w14:textId="77777777" w:rsidTr="00D12AE6">
        <w:trPr>
          <w:trHeight w:val="322"/>
        </w:trPr>
        <w:tc>
          <w:tcPr>
            <w:tcW w:w="2571" w:type="dxa"/>
            <w:vAlign w:val="center"/>
          </w:tcPr>
          <w:p w14:paraId="194F0F2A" w14:textId="77777777" w:rsidR="008938C7" w:rsidRPr="003C55BE" w:rsidRDefault="008938C7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283" w:type="dxa"/>
            <w:vAlign w:val="center"/>
          </w:tcPr>
          <w:p w14:paraId="09057CD4" w14:textId="77777777" w:rsidR="008938C7" w:rsidRPr="003C55BE" w:rsidRDefault="00DD608A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3C55BE" w14:paraId="39054FCB" w14:textId="77777777" w:rsidTr="00D12AE6">
        <w:trPr>
          <w:trHeight w:val="322"/>
        </w:trPr>
        <w:tc>
          <w:tcPr>
            <w:tcW w:w="2571" w:type="dxa"/>
            <w:vAlign w:val="center"/>
          </w:tcPr>
          <w:p w14:paraId="380BDD4D" w14:textId="77777777" w:rsidR="008938C7" w:rsidRPr="003C55BE" w:rsidRDefault="008938C7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283" w:type="dxa"/>
            <w:vAlign w:val="center"/>
          </w:tcPr>
          <w:p w14:paraId="3A35B248" w14:textId="77777777" w:rsidR="008938C7" w:rsidRPr="003C55BE" w:rsidRDefault="00DD608A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3C55BE" w14:paraId="248B7E73" w14:textId="77777777" w:rsidTr="00D12AE6">
        <w:trPr>
          <w:trHeight w:val="338"/>
        </w:trPr>
        <w:tc>
          <w:tcPr>
            <w:tcW w:w="2571" w:type="dxa"/>
            <w:vAlign w:val="center"/>
          </w:tcPr>
          <w:p w14:paraId="1BD2FE35" w14:textId="77777777" w:rsidR="008938C7" w:rsidRPr="003C55BE" w:rsidRDefault="008938C7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 xml:space="preserve">Profil </w:t>
            </w:r>
            <w:r w:rsidR="0035344F" w:rsidRPr="003C55BE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283" w:type="dxa"/>
            <w:vAlign w:val="center"/>
          </w:tcPr>
          <w:p w14:paraId="086EFA78" w14:textId="77777777" w:rsidR="008938C7" w:rsidRPr="003C55BE" w:rsidRDefault="00DD608A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3C55BE" w14:paraId="5023D9DB" w14:textId="77777777" w:rsidTr="00D12AE6">
        <w:trPr>
          <w:trHeight w:val="322"/>
        </w:trPr>
        <w:tc>
          <w:tcPr>
            <w:tcW w:w="2571" w:type="dxa"/>
            <w:vAlign w:val="center"/>
          </w:tcPr>
          <w:p w14:paraId="167EC5BD" w14:textId="77777777" w:rsidR="008938C7" w:rsidRPr="003C55BE" w:rsidRDefault="008938C7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283" w:type="dxa"/>
            <w:vAlign w:val="center"/>
          </w:tcPr>
          <w:p w14:paraId="1874B3D6" w14:textId="6F7D3E61" w:rsidR="008938C7" w:rsidRPr="003C55BE" w:rsidRDefault="00594360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 w:rsidRPr="003C55BE">
              <w:rPr>
                <w:rFonts w:ascii="Tahoma" w:hAnsi="Tahoma" w:cs="Tahoma"/>
                <w:b w:val="0"/>
              </w:rPr>
              <w:t>Social</w:t>
            </w:r>
            <w:proofErr w:type="spellEnd"/>
            <w:r w:rsidRPr="003C55BE">
              <w:rPr>
                <w:rFonts w:ascii="Tahoma" w:hAnsi="Tahoma" w:cs="Tahoma"/>
                <w:b w:val="0"/>
              </w:rPr>
              <w:t xml:space="preserve"> media </w:t>
            </w:r>
            <w:r w:rsidR="00C12268">
              <w:rPr>
                <w:rFonts w:ascii="Tahoma" w:hAnsi="Tahoma" w:cs="Tahoma"/>
                <w:b w:val="0"/>
              </w:rPr>
              <w:t>w biznesie</w:t>
            </w:r>
          </w:p>
        </w:tc>
      </w:tr>
      <w:tr w:rsidR="002B2E09" w:rsidRPr="003C55BE" w14:paraId="28D4FD99" w14:textId="77777777" w:rsidTr="00D12AE6">
        <w:trPr>
          <w:trHeight w:val="307"/>
        </w:trPr>
        <w:tc>
          <w:tcPr>
            <w:tcW w:w="2571" w:type="dxa"/>
            <w:vAlign w:val="center"/>
          </w:tcPr>
          <w:p w14:paraId="0A697A7B" w14:textId="77777777" w:rsidR="008938C7" w:rsidRPr="003C55BE" w:rsidRDefault="00DB0142" w:rsidP="00523EE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 xml:space="preserve">Osoba </w:t>
            </w:r>
            <w:r w:rsidR="00523EE3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283" w:type="dxa"/>
            <w:vAlign w:val="center"/>
          </w:tcPr>
          <w:p w14:paraId="0B8C84F2" w14:textId="67CFFF38" w:rsidR="008938C7" w:rsidRPr="003C55BE" w:rsidRDefault="004C4893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DF54D1" w:rsidRPr="003C55BE">
              <w:rPr>
                <w:rFonts w:ascii="Tahoma" w:hAnsi="Tahoma" w:cs="Tahoma"/>
                <w:b w:val="0"/>
              </w:rPr>
              <w:t xml:space="preserve">Wojciech Szymański </w:t>
            </w:r>
          </w:p>
        </w:tc>
      </w:tr>
    </w:tbl>
    <w:p w14:paraId="0E11AD94" w14:textId="77777777" w:rsidR="005D2001" w:rsidRPr="003C55BE" w:rsidRDefault="005D2001" w:rsidP="003C55BE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573CB5D2" w14:textId="77777777" w:rsidR="00412A5F" w:rsidRPr="003C55BE" w:rsidRDefault="00412A5F" w:rsidP="003C55BE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3C55BE">
        <w:rPr>
          <w:rFonts w:ascii="Tahoma" w:hAnsi="Tahoma" w:cs="Tahoma"/>
          <w:szCs w:val="24"/>
        </w:rPr>
        <w:t xml:space="preserve">Wymagania wstępne </w:t>
      </w:r>
      <w:r w:rsidR="00F00795" w:rsidRPr="003C55BE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B2E09" w:rsidRPr="003C55BE" w14:paraId="6A0A2601" w14:textId="77777777" w:rsidTr="00D12AE6">
        <w:tc>
          <w:tcPr>
            <w:tcW w:w="9778" w:type="dxa"/>
          </w:tcPr>
          <w:p w14:paraId="4F1815D3" w14:textId="77777777" w:rsidR="004846A3" w:rsidRPr="003C55BE" w:rsidRDefault="00E77A6D" w:rsidP="003C55B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C55B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Digital marketing, Content marketing, Monitoring i analityka mediów społecznościowych</w:t>
            </w:r>
          </w:p>
        </w:tc>
      </w:tr>
    </w:tbl>
    <w:p w14:paraId="2260D2DA" w14:textId="77777777" w:rsidR="005D2001" w:rsidRPr="003C55BE" w:rsidRDefault="005D2001" w:rsidP="003C55BE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7785AA8B" w14:textId="77777777" w:rsidR="008938C7" w:rsidRPr="003C55BE" w:rsidRDefault="008938C7" w:rsidP="003C55B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3C55BE">
        <w:rPr>
          <w:rFonts w:ascii="Tahoma" w:hAnsi="Tahoma" w:cs="Tahoma"/>
        </w:rPr>
        <w:t xml:space="preserve">Efekty </w:t>
      </w:r>
      <w:r w:rsidR="00C41795" w:rsidRPr="003C55BE">
        <w:rPr>
          <w:rFonts w:ascii="Tahoma" w:hAnsi="Tahoma" w:cs="Tahoma"/>
        </w:rPr>
        <w:t xml:space="preserve">uczenia się </w:t>
      </w:r>
      <w:r w:rsidRPr="003C55BE">
        <w:rPr>
          <w:rFonts w:ascii="Tahoma" w:hAnsi="Tahoma" w:cs="Tahoma"/>
        </w:rPr>
        <w:t xml:space="preserve">i sposób </w:t>
      </w:r>
      <w:r w:rsidR="00B60B0B" w:rsidRPr="003C55BE">
        <w:rPr>
          <w:rFonts w:ascii="Tahoma" w:hAnsi="Tahoma" w:cs="Tahoma"/>
        </w:rPr>
        <w:t>realizacji</w:t>
      </w:r>
      <w:r w:rsidRPr="003C55BE">
        <w:rPr>
          <w:rFonts w:ascii="Tahoma" w:hAnsi="Tahoma" w:cs="Tahoma"/>
        </w:rPr>
        <w:t xml:space="preserve"> zajęć</w:t>
      </w:r>
    </w:p>
    <w:p w14:paraId="5DEC7CEC" w14:textId="77777777" w:rsidR="008046AE" w:rsidRPr="003C55BE" w:rsidRDefault="008046AE" w:rsidP="003C55BE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54814F43" w14:textId="77777777" w:rsidR="00721413" w:rsidRPr="003C55BE" w:rsidRDefault="00721413" w:rsidP="003C55BE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3C55BE">
        <w:rPr>
          <w:rFonts w:ascii="Tahoma" w:hAnsi="Tahoma" w:cs="Tahoma"/>
        </w:rPr>
        <w:t>Cele przedmiotu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845"/>
        <w:gridCol w:w="8936"/>
      </w:tblGrid>
      <w:tr w:rsidR="002B2E09" w:rsidRPr="003C55BE" w14:paraId="1228452E" w14:textId="77777777" w:rsidTr="00D12AE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A9BE5" w14:textId="77777777" w:rsidR="00721413" w:rsidRPr="003C55BE" w:rsidRDefault="00721413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A93D" w14:textId="77777777" w:rsidR="00721413" w:rsidRPr="003C55BE" w:rsidRDefault="00922CC8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Zapoznanie studenta z terminologią i narzędziami związanymi z cyfrowym doświadczeniem klienta</w:t>
            </w:r>
          </w:p>
        </w:tc>
      </w:tr>
      <w:tr w:rsidR="002B2E09" w:rsidRPr="003C55BE" w14:paraId="36AA79E6" w14:textId="77777777" w:rsidTr="00D12AE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2BC25" w14:textId="77777777" w:rsidR="00721413" w:rsidRPr="003C55BE" w:rsidRDefault="00721413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A764" w14:textId="77777777" w:rsidR="00721413" w:rsidRPr="003C55BE" w:rsidRDefault="00922CC8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 xml:space="preserve">Wykształcenie umiejętności </w:t>
            </w:r>
            <w:r w:rsidR="00621F0E" w:rsidRPr="003C55BE">
              <w:rPr>
                <w:rFonts w:ascii="Tahoma" w:hAnsi="Tahoma" w:cs="Tahoma"/>
                <w:b w:val="0"/>
              </w:rPr>
              <w:t xml:space="preserve">przygotowywania analizy </w:t>
            </w:r>
            <w:proofErr w:type="spellStart"/>
            <w:r w:rsidR="00621F0E" w:rsidRPr="003C55BE">
              <w:rPr>
                <w:rFonts w:ascii="Tahoma" w:hAnsi="Tahoma" w:cs="Tahoma"/>
                <w:b w:val="0"/>
              </w:rPr>
              <w:t>zachowań</w:t>
            </w:r>
            <w:proofErr w:type="spellEnd"/>
            <w:r w:rsidR="00621F0E" w:rsidRPr="003C55BE">
              <w:rPr>
                <w:rFonts w:ascii="Tahoma" w:hAnsi="Tahoma" w:cs="Tahoma"/>
                <w:b w:val="0"/>
              </w:rPr>
              <w:t xml:space="preserve"> konsumentów w środowisku online i przygotowywania planu działań marketingowych dla wybranej firmy/organizacji</w:t>
            </w:r>
          </w:p>
        </w:tc>
      </w:tr>
    </w:tbl>
    <w:p w14:paraId="45134CD6" w14:textId="77777777" w:rsidR="00721413" w:rsidRPr="003C55BE" w:rsidRDefault="00721413" w:rsidP="003C55BE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1077973F" w14:textId="77777777" w:rsidR="008938C7" w:rsidRPr="003C55BE" w:rsidRDefault="005C55D0" w:rsidP="003C55B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C55BE">
        <w:rPr>
          <w:rFonts w:ascii="Tahoma" w:hAnsi="Tahoma" w:cs="Tahoma"/>
        </w:rPr>
        <w:t>Przedmiotowe e</w:t>
      </w:r>
      <w:r w:rsidR="008938C7" w:rsidRPr="003C55BE">
        <w:rPr>
          <w:rFonts w:ascii="Tahoma" w:hAnsi="Tahoma" w:cs="Tahoma"/>
        </w:rPr>
        <w:t xml:space="preserve">fekty </w:t>
      </w:r>
      <w:r w:rsidR="00EE3891" w:rsidRPr="003C55BE">
        <w:rPr>
          <w:rFonts w:ascii="Tahoma" w:hAnsi="Tahoma" w:cs="Tahoma"/>
        </w:rPr>
        <w:t>uczenia się</w:t>
      </w:r>
      <w:r w:rsidR="008938C7" w:rsidRPr="003C55BE">
        <w:rPr>
          <w:rFonts w:ascii="Tahoma" w:hAnsi="Tahoma" w:cs="Tahoma"/>
        </w:rPr>
        <w:t xml:space="preserve">, </w:t>
      </w:r>
      <w:r w:rsidR="00F31E7C" w:rsidRPr="003C55BE">
        <w:rPr>
          <w:rFonts w:ascii="Tahoma" w:hAnsi="Tahoma" w:cs="Tahoma"/>
        </w:rPr>
        <w:t>z podziałem na wiedzę, umiejętności i kompe</w:t>
      </w:r>
      <w:r w:rsidR="003E56F9" w:rsidRPr="003C55BE">
        <w:rPr>
          <w:rFonts w:ascii="Tahoma" w:hAnsi="Tahoma" w:cs="Tahoma"/>
        </w:rPr>
        <w:t xml:space="preserve">tencje społeczne, wraz z </w:t>
      </w:r>
      <w:r w:rsidR="00F31E7C" w:rsidRPr="003C55BE">
        <w:rPr>
          <w:rFonts w:ascii="Tahoma" w:hAnsi="Tahoma" w:cs="Tahoma"/>
        </w:rPr>
        <w:t>odniesieniem do e</w:t>
      </w:r>
      <w:r w:rsidR="00B21019" w:rsidRPr="003C55BE">
        <w:rPr>
          <w:rFonts w:ascii="Tahoma" w:hAnsi="Tahoma" w:cs="Tahoma"/>
        </w:rPr>
        <w:t xml:space="preserve">fektów </w:t>
      </w:r>
      <w:r w:rsidR="00EE3891" w:rsidRPr="003C55BE">
        <w:rPr>
          <w:rFonts w:ascii="Tahoma" w:hAnsi="Tahoma" w:cs="Tahoma"/>
        </w:rPr>
        <w:t>uczenia się</w:t>
      </w:r>
      <w:r w:rsidR="00B21019" w:rsidRPr="003C55BE">
        <w:rPr>
          <w:rFonts w:ascii="Tahoma" w:hAnsi="Tahoma" w:cs="Tahoma"/>
        </w:rPr>
        <w:t xml:space="preserve"> dla 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76"/>
      </w:tblGrid>
      <w:tr w:rsidR="002B2E09" w:rsidRPr="003C55BE" w14:paraId="47E6C676" w14:textId="77777777" w:rsidTr="005C6353">
        <w:trPr>
          <w:cantSplit/>
          <w:trHeight w:val="734"/>
        </w:trPr>
        <w:tc>
          <w:tcPr>
            <w:tcW w:w="918" w:type="dxa"/>
            <w:vAlign w:val="center"/>
          </w:tcPr>
          <w:p w14:paraId="56F1F5C5" w14:textId="77777777" w:rsidR="00B21019" w:rsidRPr="003C55BE" w:rsidRDefault="00B21019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B6E7503" w14:textId="77777777" w:rsidR="00B21019" w:rsidRPr="003C55BE" w:rsidRDefault="00B21019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 xml:space="preserve">Opis przedmiotowych efektów </w:t>
            </w:r>
            <w:r w:rsidR="00EE3891" w:rsidRPr="003C55BE">
              <w:rPr>
                <w:rFonts w:ascii="Tahoma" w:hAnsi="Tahoma" w:cs="Tahoma"/>
              </w:rPr>
              <w:t>uczenia się</w:t>
            </w:r>
          </w:p>
        </w:tc>
        <w:tc>
          <w:tcPr>
            <w:tcW w:w="1776" w:type="dxa"/>
            <w:vAlign w:val="center"/>
          </w:tcPr>
          <w:p w14:paraId="778BC3E3" w14:textId="77777777" w:rsidR="00B21019" w:rsidRPr="003C55BE" w:rsidRDefault="00B21019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Odniesienie do efektów</w:t>
            </w:r>
            <w:r w:rsidR="00B158DC" w:rsidRPr="003C55BE">
              <w:rPr>
                <w:rFonts w:ascii="Tahoma" w:hAnsi="Tahoma" w:cs="Tahoma"/>
              </w:rPr>
              <w:t xml:space="preserve"> </w:t>
            </w:r>
            <w:r w:rsidR="00EE3891" w:rsidRPr="003C55BE">
              <w:rPr>
                <w:rFonts w:ascii="Tahoma" w:hAnsi="Tahoma" w:cs="Tahoma"/>
              </w:rPr>
              <w:t xml:space="preserve">uczenia się </w:t>
            </w:r>
            <w:r w:rsidRPr="003C55BE">
              <w:rPr>
                <w:rFonts w:ascii="Tahoma" w:hAnsi="Tahoma" w:cs="Tahoma"/>
              </w:rPr>
              <w:t>dla kierunku</w:t>
            </w:r>
          </w:p>
        </w:tc>
      </w:tr>
      <w:tr w:rsidR="002B2E09" w:rsidRPr="003C55BE" w14:paraId="0E023615" w14:textId="77777777" w:rsidTr="005C6353">
        <w:trPr>
          <w:trHeight w:val="227"/>
        </w:trPr>
        <w:tc>
          <w:tcPr>
            <w:tcW w:w="9781" w:type="dxa"/>
            <w:gridSpan w:val="3"/>
            <w:vAlign w:val="center"/>
          </w:tcPr>
          <w:p w14:paraId="7B588564" w14:textId="77777777" w:rsidR="008938C7" w:rsidRPr="003C55BE" w:rsidRDefault="008938C7" w:rsidP="003C55BE">
            <w:pPr>
              <w:pStyle w:val="centralniewrubryce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 xml:space="preserve">Po zaliczeniu przedmiotu student w zakresie </w:t>
            </w:r>
            <w:r w:rsidRPr="003C55BE">
              <w:rPr>
                <w:rFonts w:ascii="Tahoma" w:hAnsi="Tahoma" w:cs="Tahoma"/>
                <w:b/>
                <w:smallCaps/>
              </w:rPr>
              <w:t>wiedzy</w:t>
            </w:r>
            <w:r w:rsidRPr="003C55BE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3C55BE" w14:paraId="1E58A0A4" w14:textId="77777777" w:rsidTr="005C6353">
        <w:trPr>
          <w:trHeight w:val="227"/>
        </w:trPr>
        <w:tc>
          <w:tcPr>
            <w:tcW w:w="918" w:type="dxa"/>
            <w:vAlign w:val="center"/>
          </w:tcPr>
          <w:p w14:paraId="05E174B6" w14:textId="77777777" w:rsidR="00B21019" w:rsidRPr="003C55BE" w:rsidRDefault="00B21019" w:rsidP="003C55B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35471C9F" w14:textId="77777777" w:rsidR="00B21019" w:rsidRPr="003C55BE" w:rsidRDefault="00502CF4" w:rsidP="003C55BE">
            <w:pPr>
              <w:pStyle w:val="wrubryce"/>
              <w:jc w:val="left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zna narzędzia i terminologie związane</w:t>
            </w:r>
            <w:r w:rsidR="00621F0E" w:rsidRPr="003C55BE">
              <w:rPr>
                <w:rFonts w:ascii="Tahoma" w:hAnsi="Tahoma" w:cs="Tahoma"/>
              </w:rPr>
              <w:t xml:space="preserve"> </w:t>
            </w:r>
            <w:r w:rsidR="00922CC8" w:rsidRPr="003C55BE">
              <w:rPr>
                <w:rFonts w:ascii="Tahoma" w:hAnsi="Tahoma" w:cs="Tahoma"/>
              </w:rPr>
              <w:t>z cyfrowym doświadczeniem klienta</w:t>
            </w:r>
          </w:p>
        </w:tc>
        <w:tc>
          <w:tcPr>
            <w:tcW w:w="1776" w:type="dxa"/>
            <w:vAlign w:val="center"/>
          </w:tcPr>
          <w:p w14:paraId="0421C393" w14:textId="77777777" w:rsidR="00B21019" w:rsidRPr="003C55BE" w:rsidRDefault="00922CC8" w:rsidP="003C55BE">
            <w:pPr>
              <w:pStyle w:val="wrubryce"/>
              <w:jc w:val="center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K_W11</w:t>
            </w:r>
          </w:p>
        </w:tc>
      </w:tr>
      <w:tr w:rsidR="002B2E09" w:rsidRPr="003C55BE" w14:paraId="2520AFFF" w14:textId="77777777" w:rsidTr="005C6353">
        <w:trPr>
          <w:trHeight w:val="227"/>
        </w:trPr>
        <w:tc>
          <w:tcPr>
            <w:tcW w:w="9781" w:type="dxa"/>
            <w:gridSpan w:val="3"/>
            <w:vAlign w:val="center"/>
          </w:tcPr>
          <w:p w14:paraId="49177CEF" w14:textId="77777777" w:rsidR="008938C7" w:rsidRPr="003C55BE" w:rsidRDefault="008938C7" w:rsidP="003C55BE">
            <w:pPr>
              <w:pStyle w:val="centralniewrubryce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 xml:space="preserve">Po zaliczeniu przedmiotu student w zakresie </w:t>
            </w:r>
            <w:r w:rsidRPr="003C55BE">
              <w:rPr>
                <w:rFonts w:ascii="Tahoma" w:hAnsi="Tahoma" w:cs="Tahoma"/>
                <w:b/>
                <w:smallCaps/>
              </w:rPr>
              <w:t>umiejętności</w:t>
            </w:r>
            <w:r w:rsidRPr="003C55BE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3C55BE" w14:paraId="65DCF5A5" w14:textId="77777777" w:rsidTr="005C6353">
        <w:trPr>
          <w:trHeight w:val="227"/>
        </w:trPr>
        <w:tc>
          <w:tcPr>
            <w:tcW w:w="918" w:type="dxa"/>
            <w:vAlign w:val="center"/>
          </w:tcPr>
          <w:p w14:paraId="720C94F0" w14:textId="77777777" w:rsidR="00B21019" w:rsidRPr="003C55BE" w:rsidRDefault="00B21019" w:rsidP="003C55BE">
            <w:pPr>
              <w:pStyle w:val="centralniewrubryce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67BAAA14" w14:textId="77777777" w:rsidR="00B21019" w:rsidRPr="003C55BE" w:rsidRDefault="00922CC8" w:rsidP="003C55BE">
            <w:pPr>
              <w:pStyle w:val="wrubryce"/>
              <w:jc w:val="left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 xml:space="preserve">Potrafi dokonać analizy </w:t>
            </w:r>
            <w:proofErr w:type="spellStart"/>
            <w:r w:rsidRPr="003C55BE">
              <w:rPr>
                <w:rFonts w:ascii="Tahoma" w:hAnsi="Tahoma" w:cs="Tahoma"/>
              </w:rPr>
              <w:t>zachowań</w:t>
            </w:r>
            <w:proofErr w:type="spellEnd"/>
            <w:r w:rsidRPr="003C55BE">
              <w:rPr>
                <w:rFonts w:ascii="Tahoma" w:hAnsi="Tahoma" w:cs="Tahoma"/>
              </w:rPr>
              <w:t xml:space="preserve"> konsumentów online </w:t>
            </w:r>
          </w:p>
        </w:tc>
        <w:tc>
          <w:tcPr>
            <w:tcW w:w="1776" w:type="dxa"/>
            <w:vAlign w:val="center"/>
          </w:tcPr>
          <w:p w14:paraId="7F1BBADF" w14:textId="77777777" w:rsidR="00B21019" w:rsidRPr="003C55BE" w:rsidRDefault="00922CC8" w:rsidP="003C55BE">
            <w:pPr>
              <w:pStyle w:val="wrubryce"/>
              <w:jc w:val="center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K_U04</w:t>
            </w:r>
          </w:p>
        </w:tc>
      </w:tr>
      <w:tr w:rsidR="002B2E09" w:rsidRPr="003C55BE" w14:paraId="0723D1D1" w14:textId="77777777" w:rsidTr="005C6353">
        <w:trPr>
          <w:trHeight w:val="227"/>
        </w:trPr>
        <w:tc>
          <w:tcPr>
            <w:tcW w:w="918" w:type="dxa"/>
            <w:vAlign w:val="center"/>
          </w:tcPr>
          <w:p w14:paraId="68C8A5DD" w14:textId="77777777" w:rsidR="00B21019" w:rsidRPr="003C55BE" w:rsidRDefault="00B21019" w:rsidP="003C55BE">
            <w:pPr>
              <w:pStyle w:val="centralniewrubryce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748FF0D7" w14:textId="77777777" w:rsidR="00B21019" w:rsidRPr="003C55BE" w:rsidRDefault="00922CC8" w:rsidP="003C55BE">
            <w:pPr>
              <w:pStyle w:val="wrubryce"/>
              <w:jc w:val="left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Potrafi przygotować plan działań dla wybranej firmy na poprawę cyfrowego doświadczenia klienta</w:t>
            </w:r>
          </w:p>
        </w:tc>
        <w:tc>
          <w:tcPr>
            <w:tcW w:w="1776" w:type="dxa"/>
            <w:vAlign w:val="center"/>
          </w:tcPr>
          <w:p w14:paraId="511754FA" w14:textId="77777777" w:rsidR="00B21019" w:rsidRPr="003C55BE" w:rsidRDefault="00922CC8" w:rsidP="003C55BE">
            <w:pPr>
              <w:pStyle w:val="wrubryce"/>
              <w:jc w:val="center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K_U17</w:t>
            </w:r>
          </w:p>
        </w:tc>
      </w:tr>
    </w:tbl>
    <w:p w14:paraId="0434EDFC" w14:textId="77777777" w:rsidR="00721413" w:rsidRPr="003C55BE" w:rsidRDefault="00721413" w:rsidP="003C55BE">
      <w:pPr>
        <w:spacing w:before="40" w:after="40" w:line="240" w:lineRule="auto"/>
        <w:rPr>
          <w:rFonts w:ascii="Tahoma" w:eastAsia="Times New Roman" w:hAnsi="Tahoma" w:cs="Tahoma"/>
          <w:sz w:val="22"/>
          <w:lang w:eastAsia="pl-PL"/>
        </w:rPr>
      </w:pPr>
    </w:p>
    <w:p w14:paraId="7D9A92B7" w14:textId="786C0661" w:rsidR="0035344F" w:rsidRPr="003C55BE" w:rsidRDefault="008938C7" w:rsidP="003C55B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C55BE">
        <w:rPr>
          <w:rFonts w:ascii="Tahoma" w:hAnsi="Tahoma" w:cs="Tahoma"/>
        </w:rPr>
        <w:t xml:space="preserve">Formy zajęć dydaktycznych </w:t>
      </w:r>
      <w:r w:rsidR="004D72D9" w:rsidRPr="003C55BE">
        <w:rPr>
          <w:rFonts w:ascii="Tahoma" w:hAnsi="Tahoma" w:cs="Tahoma"/>
        </w:rPr>
        <w:t>oraz</w:t>
      </w:r>
      <w:r w:rsidRPr="003C55BE">
        <w:rPr>
          <w:rFonts w:ascii="Tahoma" w:hAnsi="Tahoma" w:cs="Tahoma"/>
        </w:rPr>
        <w:t xml:space="preserve"> wymiar </w:t>
      </w:r>
      <w:r w:rsidR="004D72D9" w:rsidRPr="003C55BE">
        <w:rPr>
          <w:rFonts w:ascii="Tahoma" w:hAnsi="Tahoma" w:cs="Tahoma"/>
        </w:rPr>
        <w:t>godzin i punktów ECTS</w:t>
      </w:r>
      <w:r w:rsidR="00545C11">
        <w:rPr>
          <w:rFonts w:ascii="Tahoma" w:hAnsi="Tahoma" w:cs="Tahoma"/>
        </w:rPr>
        <w:t xml:space="preserve"> </w:t>
      </w:r>
      <w:r w:rsidR="00545C11" w:rsidRPr="00545C11">
        <w:rPr>
          <w:rFonts w:ascii="Tahoma" w:hAnsi="Tahoma" w:cs="Tahoma"/>
          <w:b w:val="0"/>
          <w:bCs/>
          <w:sz w:val="20"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2B2E09" w:rsidRPr="003C55BE" w14:paraId="24E4F3CD" w14:textId="77777777" w:rsidTr="005B7F68">
        <w:trPr>
          <w:trHeight w:val="284"/>
        </w:trPr>
        <w:tc>
          <w:tcPr>
            <w:tcW w:w="9778" w:type="dxa"/>
            <w:gridSpan w:val="8"/>
            <w:vAlign w:val="center"/>
          </w:tcPr>
          <w:p w14:paraId="2DFB8332" w14:textId="77777777" w:rsidR="0035344F" w:rsidRPr="003C55BE" w:rsidRDefault="0035344F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3C55BE" w14:paraId="53EECF06" w14:textId="77777777" w:rsidTr="00545C11">
        <w:trPr>
          <w:trHeight w:val="284"/>
        </w:trPr>
        <w:tc>
          <w:tcPr>
            <w:tcW w:w="1222" w:type="dxa"/>
            <w:vAlign w:val="center"/>
          </w:tcPr>
          <w:p w14:paraId="7E69C2C1" w14:textId="77777777" w:rsidR="0035344F" w:rsidRPr="003C55BE" w:rsidRDefault="0035344F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A616AA9" w14:textId="77777777" w:rsidR="0035344F" w:rsidRPr="003C55BE" w:rsidRDefault="0035344F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4645BBAC" w14:textId="77777777" w:rsidR="0035344F" w:rsidRPr="003C55BE" w:rsidRDefault="0035344F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3C55B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C3D8CFF" w14:textId="77777777" w:rsidR="0035344F" w:rsidRPr="003C55BE" w:rsidRDefault="0035344F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05718D5" w14:textId="77777777" w:rsidR="0035344F" w:rsidRPr="003C55BE" w:rsidRDefault="0035344F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08608983" w14:textId="77777777" w:rsidR="0035344F" w:rsidRPr="003C55BE" w:rsidRDefault="0035344F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A8809CE" w14:textId="77777777" w:rsidR="0035344F" w:rsidRPr="003C55BE" w:rsidRDefault="0035344F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3C55B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FED0BE9" w14:textId="77777777" w:rsidR="0035344F" w:rsidRPr="003C55BE" w:rsidRDefault="0035344F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ECTS</w:t>
            </w:r>
          </w:p>
        </w:tc>
      </w:tr>
      <w:tr w:rsidR="002B2E09" w:rsidRPr="003C55BE" w14:paraId="0E088A14" w14:textId="77777777" w:rsidTr="00545C11">
        <w:trPr>
          <w:trHeight w:val="284"/>
        </w:trPr>
        <w:tc>
          <w:tcPr>
            <w:tcW w:w="1222" w:type="dxa"/>
            <w:vAlign w:val="center"/>
          </w:tcPr>
          <w:p w14:paraId="0B88E9CE" w14:textId="77777777" w:rsidR="0035344F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E7E4866" w14:textId="77777777" w:rsidR="0035344F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6DAC2C3F" w14:textId="77777777" w:rsidR="0035344F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18</w:t>
            </w:r>
          </w:p>
        </w:tc>
        <w:tc>
          <w:tcPr>
            <w:tcW w:w="1222" w:type="dxa"/>
            <w:vAlign w:val="center"/>
          </w:tcPr>
          <w:p w14:paraId="012A59C3" w14:textId="77777777" w:rsidR="0035344F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0C23E78" w14:textId="77777777" w:rsidR="0035344F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46E35703" w14:textId="77777777" w:rsidR="0035344F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14:paraId="1A8DF618" w14:textId="77777777" w:rsidR="0035344F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326AEB0" w14:textId="77777777" w:rsidR="0035344F" w:rsidRPr="003C55BE" w:rsidRDefault="00594360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0FFE6ABF" w14:textId="5FACCFB1" w:rsidR="003C55BE" w:rsidRPr="003C55BE" w:rsidRDefault="003C55BE" w:rsidP="003C55B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1"/>
        <w:gridCol w:w="1205"/>
        <w:gridCol w:w="1200"/>
        <w:gridCol w:w="1203"/>
        <w:gridCol w:w="1203"/>
        <w:gridCol w:w="1204"/>
        <w:gridCol w:w="1211"/>
      </w:tblGrid>
      <w:tr w:rsidR="002B2E09" w:rsidRPr="003C55BE" w14:paraId="1517EBAF" w14:textId="77777777" w:rsidTr="003C55BE">
        <w:trPr>
          <w:trHeight w:val="284"/>
        </w:trPr>
        <w:tc>
          <w:tcPr>
            <w:tcW w:w="9778" w:type="dxa"/>
            <w:gridSpan w:val="8"/>
            <w:vAlign w:val="center"/>
          </w:tcPr>
          <w:p w14:paraId="2E51D9A9" w14:textId="77777777" w:rsidR="0035344F" w:rsidRPr="003C55BE" w:rsidRDefault="0035344F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2B2E09" w:rsidRPr="003C55BE" w14:paraId="345280D2" w14:textId="77777777" w:rsidTr="00545C11">
        <w:trPr>
          <w:trHeight w:val="284"/>
        </w:trPr>
        <w:tc>
          <w:tcPr>
            <w:tcW w:w="1222" w:type="dxa"/>
            <w:vAlign w:val="center"/>
          </w:tcPr>
          <w:p w14:paraId="51B95065" w14:textId="77777777" w:rsidR="0035344F" w:rsidRPr="003C55BE" w:rsidRDefault="0035344F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D4E18E5" w14:textId="77777777" w:rsidR="0035344F" w:rsidRPr="003C55BE" w:rsidRDefault="0035344F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481DD9BD" w14:textId="77777777" w:rsidR="0035344F" w:rsidRPr="003C55BE" w:rsidRDefault="0035344F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3C55BE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C370B9D" w14:textId="77777777" w:rsidR="0035344F" w:rsidRPr="003C55BE" w:rsidRDefault="0035344F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6C56BB7" w14:textId="77777777" w:rsidR="0035344F" w:rsidRPr="003C55BE" w:rsidRDefault="0035344F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7EC2119C" w14:textId="77777777" w:rsidR="0035344F" w:rsidRPr="003C55BE" w:rsidRDefault="0035344F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62A8E78" w14:textId="77777777" w:rsidR="0035344F" w:rsidRPr="003C55BE" w:rsidRDefault="0035344F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3C55BE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9A89B16" w14:textId="77777777" w:rsidR="0035344F" w:rsidRPr="003C55BE" w:rsidRDefault="0035344F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ECTS</w:t>
            </w:r>
          </w:p>
        </w:tc>
      </w:tr>
      <w:tr w:rsidR="002B2E09" w:rsidRPr="003C55BE" w14:paraId="2B06A4BF" w14:textId="77777777" w:rsidTr="00545C11">
        <w:trPr>
          <w:trHeight w:val="284"/>
        </w:trPr>
        <w:tc>
          <w:tcPr>
            <w:tcW w:w="1222" w:type="dxa"/>
            <w:vAlign w:val="center"/>
          </w:tcPr>
          <w:p w14:paraId="5C24CC5B" w14:textId="77777777" w:rsidR="0035344F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AC0B79F" w14:textId="77777777" w:rsidR="0035344F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1E510C35" w14:textId="77777777" w:rsidR="0035344F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14:paraId="264DFEA2" w14:textId="77777777" w:rsidR="0035344F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92E5B3B" w14:textId="77777777" w:rsidR="0035344F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226E99C3" w14:textId="77777777" w:rsidR="0035344F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3" w:type="dxa"/>
            <w:vAlign w:val="center"/>
          </w:tcPr>
          <w:p w14:paraId="080D9194" w14:textId="77777777" w:rsidR="0035344F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B96960A" w14:textId="77777777" w:rsidR="0035344F" w:rsidRPr="003C55BE" w:rsidRDefault="00594360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38EB062F" w14:textId="77777777" w:rsidR="008938C7" w:rsidRPr="003C55BE" w:rsidRDefault="008938C7" w:rsidP="003C55B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2"/>
          <w:szCs w:val="22"/>
        </w:rPr>
      </w:pPr>
    </w:p>
    <w:p w14:paraId="2B5907E6" w14:textId="77777777" w:rsidR="008938C7" w:rsidRPr="003C55BE" w:rsidRDefault="008D2150" w:rsidP="003C55B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C55BE">
        <w:rPr>
          <w:rFonts w:ascii="Tahoma" w:hAnsi="Tahoma" w:cs="Tahoma"/>
        </w:rPr>
        <w:t>Metody realizacji zajęć</w:t>
      </w:r>
      <w:r w:rsidR="006A46E0" w:rsidRPr="003C55BE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4"/>
        <w:gridCol w:w="7558"/>
      </w:tblGrid>
      <w:tr w:rsidR="002B2E09" w:rsidRPr="003C55BE" w14:paraId="6FBD5C5C" w14:textId="77777777" w:rsidTr="00814C3C">
        <w:tc>
          <w:tcPr>
            <w:tcW w:w="2127" w:type="dxa"/>
            <w:vAlign w:val="center"/>
          </w:tcPr>
          <w:p w14:paraId="1190DFB2" w14:textId="77777777" w:rsidR="006A46E0" w:rsidRPr="003C55BE" w:rsidRDefault="006A46E0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DE25AAB" w14:textId="77777777" w:rsidR="006A46E0" w:rsidRPr="003C55BE" w:rsidRDefault="006A46E0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Metoda realizacji</w:t>
            </w:r>
          </w:p>
        </w:tc>
      </w:tr>
      <w:tr w:rsidR="00922CC8" w:rsidRPr="003C55BE" w14:paraId="0D363154" w14:textId="77777777" w:rsidTr="00814C3C">
        <w:tc>
          <w:tcPr>
            <w:tcW w:w="2127" w:type="dxa"/>
            <w:vAlign w:val="center"/>
          </w:tcPr>
          <w:p w14:paraId="4E8D3A92" w14:textId="77777777" w:rsidR="00922CC8" w:rsidRPr="003C55BE" w:rsidRDefault="00922CC8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1B0CC457" w14:textId="77777777" w:rsidR="00621F0E" w:rsidRPr="003C55BE" w:rsidRDefault="00621F0E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Aktywne metody dydaktyczne - ćwiczeniowe:</w:t>
            </w:r>
          </w:p>
          <w:p w14:paraId="53D4F427" w14:textId="77777777" w:rsidR="00621F0E" w:rsidRPr="003C55BE" w:rsidRDefault="00621F0E" w:rsidP="003C55BE">
            <w:pPr>
              <w:pStyle w:val="Nagwkitablic"/>
              <w:numPr>
                <w:ilvl w:val="0"/>
                <w:numId w:val="23"/>
              </w:numPr>
              <w:spacing w:before="40" w:after="40"/>
              <w:jc w:val="left"/>
              <w:textAlignment w:val="auto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studia przypadków, prace w podgrupach,</w:t>
            </w:r>
          </w:p>
          <w:p w14:paraId="2BA75F00" w14:textId="77777777" w:rsidR="00621F0E" w:rsidRPr="003C55BE" w:rsidRDefault="00621F0E" w:rsidP="003C55BE">
            <w:pPr>
              <w:pStyle w:val="Nagwkitablic"/>
              <w:numPr>
                <w:ilvl w:val="0"/>
                <w:numId w:val="23"/>
              </w:numPr>
              <w:spacing w:before="40" w:after="40"/>
              <w:jc w:val="left"/>
              <w:textAlignment w:val="auto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drobne formy aktywizacyjne,</w:t>
            </w:r>
          </w:p>
          <w:p w14:paraId="4EF44CE1" w14:textId="77777777" w:rsidR="00922CC8" w:rsidRPr="003C55BE" w:rsidRDefault="00621F0E" w:rsidP="003C55BE">
            <w:pPr>
              <w:pStyle w:val="Nagwkitablic"/>
              <w:numPr>
                <w:ilvl w:val="0"/>
                <w:numId w:val="23"/>
              </w:numPr>
              <w:spacing w:before="40" w:after="40"/>
              <w:jc w:val="left"/>
              <w:textAlignment w:val="auto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dyskusje na tematy związane z przedmiotem</w:t>
            </w:r>
            <w:r w:rsidRPr="003C55BE">
              <w:rPr>
                <w:rFonts w:ascii="Tahoma" w:hAnsi="Tahoma" w:cs="Tahoma"/>
              </w:rPr>
              <w:t xml:space="preserve"> </w:t>
            </w:r>
          </w:p>
        </w:tc>
      </w:tr>
      <w:tr w:rsidR="00922CC8" w:rsidRPr="003C55BE" w14:paraId="11BB69B5" w14:textId="77777777" w:rsidTr="00814C3C">
        <w:tc>
          <w:tcPr>
            <w:tcW w:w="2127" w:type="dxa"/>
            <w:vAlign w:val="center"/>
          </w:tcPr>
          <w:p w14:paraId="730F11F8" w14:textId="77777777" w:rsidR="00922CC8" w:rsidRPr="003C55BE" w:rsidRDefault="00922CC8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2431489D" w14:textId="77777777" w:rsidR="00922CC8" w:rsidRPr="003C55BE" w:rsidRDefault="00922CC8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Realizacja obszernego projektu praktycznego w podgrupach</w:t>
            </w:r>
          </w:p>
        </w:tc>
      </w:tr>
    </w:tbl>
    <w:p w14:paraId="5DD300D8" w14:textId="77777777" w:rsidR="000C41C8" w:rsidRPr="003C55BE" w:rsidRDefault="000C41C8" w:rsidP="003C55BE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2"/>
          <w:szCs w:val="22"/>
        </w:rPr>
      </w:pPr>
    </w:p>
    <w:p w14:paraId="02D4523D" w14:textId="77777777" w:rsidR="008938C7" w:rsidRPr="003C55BE" w:rsidRDefault="008938C7" w:rsidP="003C55B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C55BE">
        <w:rPr>
          <w:rFonts w:ascii="Tahoma" w:hAnsi="Tahoma" w:cs="Tahoma"/>
        </w:rPr>
        <w:t xml:space="preserve">Treści kształcenia </w:t>
      </w:r>
    </w:p>
    <w:p w14:paraId="266393A0" w14:textId="77777777" w:rsidR="00D465B9" w:rsidRPr="003C55BE" w:rsidRDefault="00D465B9" w:rsidP="003C55BE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5233412" w14:textId="77777777" w:rsidR="008938C7" w:rsidRPr="003C55BE" w:rsidRDefault="00BB4F43" w:rsidP="003C55B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3C55BE">
        <w:rPr>
          <w:rFonts w:ascii="Tahoma" w:hAnsi="Tahoma" w:cs="Tahoma"/>
          <w:smallCaps/>
        </w:rPr>
        <w:t>Ć</w:t>
      </w:r>
      <w:r w:rsidR="008938C7" w:rsidRPr="003C55BE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3C55BE" w14:paraId="42878434" w14:textId="77777777" w:rsidTr="009E3D72">
        <w:trPr>
          <w:cantSplit/>
          <w:trHeight w:val="281"/>
        </w:trPr>
        <w:tc>
          <w:tcPr>
            <w:tcW w:w="568" w:type="dxa"/>
            <w:vAlign w:val="center"/>
          </w:tcPr>
          <w:p w14:paraId="42918A4E" w14:textId="77777777" w:rsidR="00A65076" w:rsidRPr="003C55BE" w:rsidRDefault="00A65076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4739E29" w14:textId="77777777" w:rsidR="00A65076" w:rsidRPr="003C55BE" w:rsidRDefault="00A65076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2E09" w:rsidRPr="003C55BE" w14:paraId="409BDF7A" w14:textId="77777777" w:rsidTr="009E3D72">
        <w:tc>
          <w:tcPr>
            <w:tcW w:w="568" w:type="dxa"/>
            <w:vAlign w:val="center"/>
          </w:tcPr>
          <w:p w14:paraId="5FC68729" w14:textId="2CB5C42E" w:rsidR="00A65076" w:rsidRPr="003C55BE" w:rsidRDefault="00A65076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Cw</w:t>
            </w:r>
            <w:r w:rsidR="0042540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5E3C0BC1" w14:textId="49A1F5A0" w:rsidR="00A65076" w:rsidRPr="003C55BE" w:rsidRDefault="001470E5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 xml:space="preserve">Idea </w:t>
            </w:r>
            <w:proofErr w:type="spellStart"/>
            <w:r w:rsidRPr="00C12268">
              <w:rPr>
                <w:rFonts w:ascii="Tahoma" w:hAnsi="Tahoma" w:cs="Tahoma"/>
                <w:b w:val="0"/>
                <w:i/>
                <w:iCs/>
              </w:rPr>
              <w:t>customer</w:t>
            </w:r>
            <w:proofErr w:type="spellEnd"/>
            <w:r w:rsidRPr="00C12268">
              <w:rPr>
                <w:rFonts w:ascii="Tahoma" w:hAnsi="Tahoma" w:cs="Tahoma"/>
                <w:b w:val="0"/>
                <w:i/>
                <w:iCs/>
              </w:rPr>
              <w:t xml:space="preserve"> </w:t>
            </w:r>
            <w:proofErr w:type="spellStart"/>
            <w:r w:rsidRPr="00C12268">
              <w:rPr>
                <w:rFonts w:ascii="Tahoma" w:hAnsi="Tahoma" w:cs="Tahoma"/>
                <w:b w:val="0"/>
                <w:i/>
                <w:iCs/>
              </w:rPr>
              <w:t>experience</w:t>
            </w:r>
            <w:proofErr w:type="spellEnd"/>
            <w:r w:rsidR="00C12268">
              <w:rPr>
                <w:rFonts w:ascii="Tahoma" w:hAnsi="Tahoma" w:cs="Tahoma"/>
                <w:b w:val="0"/>
              </w:rPr>
              <w:t>.</w:t>
            </w:r>
          </w:p>
        </w:tc>
      </w:tr>
      <w:tr w:rsidR="002B2E09" w:rsidRPr="00545C11" w14:paraId="1FB99C26" w14:textId="77777777" w:rsidTr="009E3D72">
        <w:tc>
          <w:tcPr>
            <w:tcW w:w="568" w:type="dxa"/>
            <w:vAlign w:val="center"/>
          </w:tcPr>
          <w:p w14:paraId="36D92888" w14:textId="5433D793" w:rsidR="00A65076" w:rsidRPr="003C55BE" w:rsidRDefault="00A65076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Cw</w:t>
            </w:r>
            <w:r w:rsidR="0042540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43F4C1BF" w14:textId="6F5700CD" w:rsidR="00A65076" w:rsidRPr="003C55BE" w:rsidRDefault="001470E5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C12268">
              <w:rPr>
                <w:rFonts w:ascii="Tahoma" w:hAnsi="Tahoma" w:cs="Tahoma"/>
                <w:b w:val="0"/>
                <w:i/>
                <w:iCs/>
                <w:lang w:val="en-US"/>
              </w:rPr>
              <w:t xml:space="preserve">Customer insights, customer journey, touch pointy, </w:t>
            </w:r>
            <w:r w:rsidR="00205F80">
              <w:rPr>
                <w:rFonts w:ascii="Tahoma" w:hAnsi="Tahoma" w:cs="Tahoma"/>
                <w:b w:val="0"/>
                <w:i/>
                <w:iCs/>
                <w:lang w:val="en-US"/>
              </w:rPr>
              <w:t xml:space="preserve">customer needs, </w:t>
            </w:r>
            <w:proofErr w:type="spellStart"/>
            <w:r w:rsidRPr="00C12268">
              <w:rPr>
                <w:rFonts w:ascii="Tahoma" w:hAnsi="Tahoma" w:cs="Tahoma"/>
                <w:b w:val="0"/>
                <w:i/>
                <w:iCs/>
                <w:lang w:val="en-US"/>
              </w:rPr>
              <w:t>persony</w:t>
            </w:r>
            <w:proofErr w:type="spellEnd"/>
            <w:r w:rsidR="00C12268">
              <w:rPr>
                <w:rFonts w:ascii="Tahoma" w:hAnsi="Tahoma" w:cs="Tahoma"/>
                <w:b w:val="0"/>
                <w:lang w:val="en-US"/>
              </w:rPr>
              <w:t>.</w:t>
            </w:r>
          </w:p>
        </w:tc>
      </w:tr>
      <w:tr w:rsidR="002B2E09" w:rsidRPr="003C55BE" w14:paraId="00853AC1" w14:textId="77777777" w:rsidTr="009E3D72">
        <w:tc>
          <w:tcPr>
            <w:tcW w:w="568" w:type="dxa"/>
            <w:vAlign w:val="center"/>
          </w:tcPr>
          <w:p w14:paraId="2EA81687" w14:textId="63E20B73" w:rsidR="00A65076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Cw</w:t>
            </w:r>
            <w:r w:rsidR="0042540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0174FFC8" w14:textId="434531F9" w:rsidR="00A65076" w:rsidRPr="003C55BE" w:rsidRDefault="0042540C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2540C">
              <w:rPr>
                <w:rFonts w:ascii="Tahoma" w:hAnsi="Tahoma" w:cs="Tahoma"/>
                <w:b w:val="0"/>
              </w:rPr>
              <w:t>Definiowanie i wyznaczanie kluczowych punktów styku w procesie pozyskiwania i konwersji klientów</w:t>
            </w:r>
            <w:r w:rsidRPr="0042540C" w:rsidDel="0042540C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1470E5" w:rsidRPr="003C55BE" w14:paraId="50444542" w14:textId="77777777" w:rsidTr="009E3D72">
        <w:tc>
          <w:tcPr>
            <w:tcW w:w="568" w:type="dxa"/>
            <w:vAlign w:val="center"/>
          </w:tcPr>
          <w:p w14:paraId="122BC034" w14:textId="509AF74C" w:rsidR="001470E5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Cw</w:t>
            </w:r>
            <w:r w:rsidR="0042540C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337951CF" w14:textId="05C7D38D" w:rsidR="001470E5" w:rsidRPr="003C55BE" w:rsidRDefault="0042540C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 xml:space="preserve">Definiowanie i wybór kanałów cyfrowych na podstawie zgromadzonych </w:t>
            </w:r>
            <w:proofErr w:type="spellStart"/>
            <w:r w:rsidRPr="00C12268">
              <w:rPr>
                <w:rFonts w:ascii="Tahoma" w:hAnsi="Tahoma" w:cs="Tahoma"/>
                <w:b w:val="0"/>
                <w:i/>
                <w:iCs/>
              </w:rPr>
              <w:t>insightów</w:t>
            </w:r>
            <w:proofErr w:type="spellEnd"/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1470E5" w:rsidRPr="003C55BE" w14:paraId="7CACBD82" w14:textId="77777777" w:rsidTr="009E3D72">
        <w:tc>
          <w:tcPr>
            <w:tcW w:w="568" w:type="dxa"/>
            <w:vAlign w:val="center"/>
          </w:tcPr>
          <w:p w14:paraId="6621C902" w14:textId="5E0B7015" w:rsidR="001470E5" w:rsidRPr="003C55BE" w:rsidRDefault="001470E5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Cw</w:t>
            </w:r>
            <w:r w:rsidR="0042540C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39293395" w14:textId="7E5EEED0" w:rsidR="001470E5" w:rsidRPr="003C55BE" w:rsidRDefault="0042540C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Techniki badawcze w celu zrozumienia doświadczeń klientów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  <w:tr w:rsidR="0042540C" w:rsidRPr="003C55BE" w14:paraId="6AFD2A83" w14:textId="77777777" w:rsidTr="009E3D72">
        <w:tc>
          <w:tcPr>
            <w:tcW w:w="568" w:type="dxa"/>
            <w:vAlign w:val="center"/>
          </w:tcPr>
          <w:p w14:paraId="2D3BE185" w14:textId="4258E8A3" w:rsidR="0042540C" w:rsidRPr="003C55BE" w:rsidRDefault="0042540C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6D477FC2" w14:textId="6F4D1D14" w:rsidR="0042540C" w:rsidRPr="003C55BE" w:rsidRDefault="0042540C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 xml:space="preserve">Ocena i optymalizacja </w:t>
            </w:r>
            <w:proofErr w:type="spellStart"/>
            <w:r w:rsidRPr="00C12268">
              <w:rPr>
                <w:rFonts w:ascii="Tahoma" w:hAnsi="Tahoma" w:cs="Tahoma"/>
                <w:b w:val="0"/>
                <w:i/>
                <w:iCs/>
              </w:rPr>
              <w:t>customer</w:t>
            </w:r>
            <w:proofErr w:type="spellEnd"/>
            <w:r w:rsidRPr="00C12268">
              <w:rPr>
                <w:rFonts w:ascii="Tahoma" w:hAnsi="Tahoma" w:cs="Tahoma"/>
                <w:b w:val="0"/>
                <w:i/>
                <w:iCs/>
              </w:rPr>
              <w:t xml:space="preserve"> </w:t>
            </w:r>
            <w:proofErr w:type="spellStart"/>
            <w:r w:rsidRPr="00C12268">
              <w:rPr>
                <w:rFonts w:ascii="Tahoma" w:hAnsi="Tahoma" w:cs="Tahoma"/>
                <w:b w:val="0"/>
                <w:i/>
                <w:iCs/>
              </w:rPr>
              <w:t>experience</w:t>
            </w:r>
            <w:proofErr w:type="spellEnd"/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09EF1107" w14:textId="77777777" w:rsidR="00721413" w:rsidRPr="003C55BE" w:rsidRDefault="00721413" w:rsidP="003C55BE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336CE321" w14:textId="77777777" w:rsidR="002325AB" w:rsidRPr="003C55BE" w:rsidRDefault="002325AB" w:rsidP="003C55BE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3C55BE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3C55BE" w14:paraId="543F6A02" w14:textId="77777777" w:rsidTr="005C6353">
        <w:trPr>
          <w:cantSplit/>
          <w:trHeight w:val="281"/>
        </w:trPr>
        <w:tc>
          <w:tcPr>
            <w:tcW w:w="568" w:type="dxa"/>
            <w:vAlign w:val="center"/>
          </w:tcPr>
          <w:p w14:paraId="73523B8E" w14:textId="77777777" w:rsidR="00A65076" w:rsidRPr="003C55BE" w:rsidRDefault="00A65076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4C3BD3C" w14:textId="77777777" w:rsidR="00A65076" w:rsidRPr="003C55BE" w:rsidRDefault="00A65076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2B2E09" w:rsidRPr="003C55BE" w14:paraId="5E3C798C" w14:textId="77777777" w:rsidTr="005C6353">
        <w:tc>
          <w:tcPr>
            <w:tcW w:w="568" w:type="dxa"/>
            <w:vAlign w:val="center"/>
          </w:tcPr>
          <w:p w14:paraId="1FD2A5F2" w14:textId="77777777" w:rsidR="00A65076" w:rsidRPr="003C55BE" w:rsidRDefault="00A65076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vAlign w:val="center"/>
          </w:tcPr>
          <w:p w14:paraId="6F34F8DF" w14:textId="47F744E2" w:rsidR="00A65076" w:rsidRPr="003C55BE" w:rsidRDefault="001470E5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 xml:space="preserve">Przygotowanie planu działań dla wybranej firmy na poprawę cyfrowego doświadczenia klienta w celu podniesienia przychodów firmy. W tym: opis grupy docelowej, opis </w:t>
            </w:r>
            <w:proofErr w:type="spellStart"/>
            <w:r w:rsidRPr="003C55BE">
              <w:rPr>
                <w:rFonts w:ascii="Tahoma" w:hAnsi="Tahoma" w:cs="Tahoma"/>
                <w:b w:val="0"/>
              </w:rPr>
              <w:t>customer</w:t>
            </w:r>
            <w:proofErr w:type="spellEnd"/>
            <w:r w:rsidRPr="003C55B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3C55BE">
              <w:rPr>
                <w:rFonts w:ascii="Tahoma" w:hAnsi="Tahoma" w:cs="Tahoma"/>
                <w:b w:val="0"/>
              </w:rPr>
              <w:t>journey</w:t>
            </w:r>
            <w:proofErr w:type="spellEnd"/>
            <w:r w:rsidRPr="003C55BE">
              <w:rPr>
                <w:rFonts w:ascii="Tahoma" w:hAnsi="Tahoma" w:cs="Tahoma"/>
                <w:b w:val="0"/>
              </w:rPr>
              <w:t xml:space="preserve"> i </w:t>
            </w:r>
            <w:proofErr w:type="spellStart"/>
            <w:r w:rsidRPr="003C55BE">
              <w:rPr>
                <w:rFonts w:ascii="Tahoma" w:hAnsi="Tahoma" w:cs="Tahoma"/>
                <w:b w:val="0"/>
              </w:rPr>
              <w:t>customer</w:t>
            </w:r>
            <w:proofErr w:type="spellEnd"/>
            <w:r w:rsidRPr="003C55BE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3C55BE">
              <w:rPr>
                <w:rFonts w:ascii="Tahoma" w:hAnsi="Tahoma" w:cs="Tahoma"/>
                <w:b w:val="0"/>
              </w:rPr>
              <w:t>needs</w:t>
            </w:r>
            <w:proofErr w:type="spellEnd"/>
            <w:r w:rsidRPr="003C55BE">
              <w:rPr>
                <w:rFonts w:ascii="Tahoma" w:hAnsi="Tahoma" w:cs="Tahoma"/>
                <w:b w:val="0"/>
              </w:rPr>
              <w:t xml:space="preserve">, wskazanie </w:t>
            </w:r>
            <w:proofErr w:type="spellStart"/>
            <w:r w:rsidRPr="003C55BE">
              <w:rPr>
                <w:rFonts w:ascii="Tahoma" w:hAnsi="Tahoma" w:cs="Tahoma"/>
                <w:b w:val="0"/>
              </w:rPr>
              <w:t>touchpoint’ów</w:t>
            </w:r>
            <w:proofErr w:type="spellEnd"/>
            <w:r w:rsidRPr="003C55BE">
              <w:rPr>
                <w:rFonts w:ascii="Tahoma" w:hAnsi="Tahoma" w:cs="Tahoma"/>
                <w:b w:val="0"/>
              </w:rPr>
              <w:t xml:space="preserve">, wskazanie form i kanałów marketingowych do obsługi rozpoznanych </w:t>
            </w:r>
            <w:proofErr w:type="spellStart"/>
            <w:r w:rsidRPr="003C55BE">
              <w:rPr>
                <w:rFonts w:ascii="Tahoma" w:hAnsi="Tahoma" w:cs="Tahoma"/>
                <w:b w:val="0"/>
              </w:rPr>
              <w:t>touchpoint’ów</w:t>
            </w:r>
            <w:proofErr w:type="spellEnd"/>
            <w:r w:rsidRPr="003C55BE">
              <w:rPr>
                <w:rFonts w:ascii="Tahoma" w:hAnsi="Tahoma" w:cs="Tahoma"/>
                <w:b w:val="0"/>
              </w:rPr>
              <w:t>.</w:t>
            </w:r>
            <w:r w:rsidR="00495C06">
              <w:rPr>
                <w:rFonts w:ascii="Tahoma" w:hAnsi="Tahoma" w:cs="Tahoma"/>
                <w:b w:val="0"/>
              </w:rPr>
              <w:t xml:space="preserve"> Uwzględnienie każdego etapu – od pozyskiwania klienta, poprzez proces konwersji a następnie obsługa posprzed</w:t>
            </w:r>
            <w:r w:rsidR="009E3D72">
              <w:rPr>
                <w:rFonts w:ascii="Tahoma" w:hAnsi="Tahoma" w:cs="Tahoma"/>
                <w:b w:val="0"/>
              </w:rPr>
              <w:t>aż</w:t>
            </w:r>
            <w:r w:rsidR="00495C06">
              <w:rPr>
                <w:rFonts w:ascii="Tahoma" w:hAnsi="Tahoma" w:cs="Tahoma"/>
                <w:b w:val="0"/>
              </w:rPr>
              <w:t>owa.</w:t>
            </w:r>
          </w:p>
        </w:tc>
      </w:tr>
    </w:tbl>
    <w:p w14:paraId="510FD77C" w14:textId="77777777" w:rsidR="002325AB" w:rsidRPr="003C55BE" w:rsidRDefault="002325AB" w:rsidP="003C55BE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14:paraId="67CA91E7" w14:textId="77777777" w:rsidR="00721413" w:rsidRPr="003C55BE" w:rsidRDefault="00721413" w:rsidP="003C55B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3C55BE">
        <w:rPr>
          <w:rFonts w:ascii="Tahoma" w:hAnsi="Tahoma" w:cs="Tahoma"/>
          <w:spacing w:val="-4"/>
        </w:rPr>
        <w:t xml:space="preserve">Korelacja pomiędzy efektami </w:t>
      </w:r>
      <w:r w:rsidR="004F33B4" w:rsidRPr="003C55BE">
        <w:rPr>
          <w:rFonts w:ascii="Tahoma" w:hAnsi="Tahoma" w:cs="Tahoma"/>
          <w:spacing w:val="-4"/>
        </w:rPr>
        <w:t>uczenia się</w:t>
      </w:r>
      <w:r w:rsidRPr="003C55BE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2B2E09" w:rsidRPr="003C55BE" w14:paraId="15433A82" w14:textId="77777777" w:rsidTr="000B5966">
        <w:tc>
          <w:tcPr>
            <w:tcW w:w="3261" w:type="dxa"/>
          </w:tcPr>
          <w:p w14:paraId="614C2D4C" w14:textId="77777777" w:rsidR="00721413" w:rsidRPr="003C55BE" w:rsidRDefault="00721413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 xml:space="preserve">Efekt </w:t>
            </w:r>
            <w:r w:rsidR="004F33B4" w:rsidRPr="003C55BE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4272A968" w14:textId="77777777" w:rsidR="00721413" w:rsidRPr="003C55BE" w:rsidRDefault="00721413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3D9CABB" w14:textId="77777777" w:rsidR="00721413" w:rsidRPr="003C55BE" w:rsidRDefault="00721413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3C55BE" w14:paraId="3482108E" w14:textId="77777777" w:rsidTr="000B5966">
        <w:tc>
          <w:tcPr>
            <w:tcW w:w="3261" w:type="dxa"/>
            <w:vAlign w:val="center"/>
          </w:tcPr>
          <w:p w14:paraId="4F284725" w14:textId="77777777" w:rsidR="00721413" w:rsidRPr="003C55BE" w:rsidRDefault="00922CC8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573E3FF0" w14:textId="77777777" w:rsidR="00721413" w:rsidRPr="003C55BE" w:rsidRDefault="00621F0E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0A27D0CD" w14:textId="77777777" w:rsidR="00721413" w:rsidRPr="003C55BE" w:rsidRDefault="00621F0E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Cw1-Cw4</w:t>
            </w:r>
          </w:p>
        </w:tc>
      </w:tr>
      <w:tr w:rsidR="002B2E09" w:rsidRPr="003C55BE" w14:paraId="29791F8F" w14:textId="77777777" w:rsidTr="000B5966">
        <w:tc>
          <w:tcPr>
            <w:tcW w:w="3261" w:type="dxa"/>
            <w:vAlign w:val="center"/>
          </w:tcPr>
          <w:p w14:paraId="7CC1E762" w14:textId="77777777" w:rsidR="00721413" w:rsidRPr="003C55BE" w:rsidRDefault="00922CC8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35D6859A" w14:textId="411C963E" w:rsidR="00721413" w:rsidRPr="003C55BE" w:rsidRDefault="00621F0E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60" w:type="dxa"/>
            <w:vAlign w:val="center"/>
          </w:tcPr>
          <w:p w14:paraId="01D0271C" w14:textId="77777777" w:rsidR="00721413" w:rsidRPr="003C55BE" w:rsidRDefault="00621F0E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Cw3-Cw6</w:t>
            </w:r>
          </w:p>
        </w:tc>
      </w:tr>
      <w:tr w:rsidR="002B2E09" w:rsidRPr="003C55BE" w14:paraId="0F161717" w14:textId="77777777" w:rsidTr="000B5966">
        <w:tc>
          <w:tcPr>
            <w:tcW w:w="3261" w:type="dxa"/>
            <w:vAlign w:val="center"/>
          </w:tcPr>
          <w:p w14:paraId="26BC883F" w14:textId="77777777" w:rsidR="00721413" w:rsidRPr="003C55BE" w:rsidRDefault="00922CC8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29C39475" w14:textId="77777777" w:rsidR="00721413" w:rsidRPr="003C55BE" w:rsidRDefault="00621F0E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4F230F7D" w14:textId="77777777" w:rsidR="00721413" w:rsidRPr="003C55BE" w:rsidRDefault="00621F0E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Cw3-Cw6, P1</w:t>
            </w:r>
          </w:p>
        </w:tc>
      </w:tr>
    </w:tbl>
    <w:p w14:paraId="5D807750" w14:textId="77777777" w:rsidR="00721413" w:rsidRPr="003C55BE" w:rsidRDefault="00721413" w:rsidP="003C55BE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14:paraId="246E2D7A" w14:textId="77777777" w:rsidR="008938C7" w:rsidRPr="003C55BE" w:rsidRDefault="008938C7" w:rsidP="003C55B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C55BE">
        <w:rPr>
          <w:rFonts w:ascii="Tahoma" w:hAnsi="Tahoma" w:cs="Tahoma"/>
        </w:rPr>
        <w:t xml:space="preserve">Metody </w:t>
      </w:r>
      <w:r w:rsidR="00603431" w:rsidRPr="003C55BE">
        <w:rPr>
          <w:rFonts w:ascii="Tahoma" w:hAnsi="Tahoma" w:cs="Tahoma"/>
        </w:rPr>
        <w:t xml:space="preserve">weryfikacji efektów </w:t>
      </w:r>
      <w:r w:rsidR="004F33B4" w:rsidRPr="003C55BE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3C55BE" w14:paraId="06FA7515" w14:textId="77777777" w:rsidTr="000A1541">
        <w:tc>
          <w:tcPr>
            <w:tcW w:w="1418" w:type="dxa"/>
            <w:vAlign w:val="center"/>
          </w:tcPr>
          <w:p w14:paraId="31D36D00" w14:textId="77777777" w:rsidR="004A1B60" w:rsidRPr="003C55BE" w:rsidRDefault="004A1B60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 xml:space="preserve">Efekt </w:t>
            </w:r>
            <w:r w:rsidR="004F33B4" w:rsidRPr="003C55B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17095E03" w14:textId="77777777" w:rsidR="004A1B60" w:rsidRPr="003C55BE" w:rsidRDefault="004A1B60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D6857BA" w14:textId="77777777" w:rsidR="004A1B60" w:rsidRPr="003C55BE" w:rsidRDefault="009146BE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21F0E" w:rsidRPr="003C55BE" w14:paraId="6E38444D" w14:textId="77777777" w:rsidTr="000A1541">
        <w:tc>
          <w:tcPr>
            <w:tcW w:w="1418" w:type="dxa"/>
            <w:vAlign w:val="center"/>
          </w:tcPr>
          <w:p w14:paraId="516A596E" w14:textId="77777777" w:rsidR="00621F0E" w:rsidRPr="003C55BE" w:rsidRDefault="00621F0E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77F5B0A4" w14:textId="77777777" w:rsidR="00621F0E" w:rsidRPr="003C55BE" w:rsidRDefault="00621F0E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Pytania zamknięte i otwarte</w:t>
            </w:r>
          </w:p>
        </w:tc>
        <w:tc>
          <w:tcPr>
            <w:tcW w:w="3260" w:type="dxa"/>
            <w:vAlign w:val="center"/>
          </w:tcPr>
          <w:p w14:paraId="2786820F" w14:textId="77777777" w:rsidR="00621F0E" w:rsidRPr="003C55BE" w:rsidRDefault="00621F0E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621F0E" w:rsidRPr="003C55BE" w14:paraId="72FA85F6" w14:textId="77777777" w:rsidTr="000A1541">
        <w:tc>
          <w:tcPr>
            <w:tcW w:w="1418" w:type="dxa"/>
            <w:vAlign w:val="center"/>
          </w:tcPr>
          <w:p w14:paraId="7FA1296B" w14:textId="77777777" w:rsidR="00621F0E" w:rsidRPr="003C55BE" w:rsidRDefault="00621F0E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64BED9FE" w14:textId="77777777" w:rsidR="00621F0E" w:rsidRPr="003C55BE" w:rsidRDefault="00621F0E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 xml:space="preserve">Zadanie praktyczne </w:t>
            </w:r>
          </w:p>
        </w:tc>
        <w:tc>
          <w:tcPr>
            <w:tcW w:w="3260" w:type="dxa"/>
            <w:vAlign w:val="center"/>
          </w:tcPr>
          <w:p w14:paraId="08BDC350" w14:textId="77777777" w:rsidR="00621F0E" w:rsidRPr="003C55BE" w:rsidRDefault="00621F0E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621F0E" w:rsidRPr="003C55BE" w14:paraId="54BA3B81" w14:textId="77777777" w:rsidTr="000A1541">
        <w:tc>
          <w:tcPr>
            <w:tcW w:w="1418" w:type="dxa"/>
            <w:vAlign w:val="center"/>
          </w:tcPr>
          <w:p w14:paraId="0FF22D86" w14:textId="77777777" w:rsidR="00621F0E" w:rsidRPr="003C55BE" w:rsidRDefault="00621F0E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58C92A98" w14:textId="77777777" w:rsidR="00621F0E" w:rsidRPr="003C55BE" w:rsidRDefault="00621F0E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 xml:space="preserve">Projekt </w:t>
            </w:r>
          </w:p>
        </w:tc>
        <w:tc>
          <w:tcPr>
            <w:tcW w:w="3260" w:type="dxa"/>
            <w:vAlign w:val="center"/>
          </w:tcPr>
          <w:p w14:paraId="3873FCE9" w14:textId="77777777" w:rsidR="00621F0E" w:rsidRPr="003C55BE" w:rsidRDefault="00621F0E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 xml:space="preserve">Projekt </w:t>
            </w:r>
          </w:p>
        </w:tc>
      </w:tr>
    </w:tbl>
    <w:p w14:paraId="07899AEF" w14:textId="77777777" w:rsidR="003C55BE" w:rsidRPr="003C55BE" w:rsidRDefault="003C55BE" w:rsidP="003C55BE">
      <w:pPr>
        <w:spacing w:before="40" w:after="40" w:line="240" w:lineRule="auto"/>
        <w:rPr>
          <w:rFonts w:ascii="Tahoma" w:eastAsia="Times New Roman" w:hAnsi="Tahoma" w:cs="Tahoma"/>
          <w:sz w:val="22"/>
          <w:lang w:eastAsia="pl-PL"/>
        </w:rPr>
      </w:pPr>
    </w:p>
    <w:p w14:paraId="450978D9" w14:textId="77777777" w:rsidR="003C55BE" w:rsidRDefault="003C55BE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176DF540" w14:textId="77777777" w:rsidR="008938C7" w:rsidRPr="003C55BE" w:rsidRDefault="008938C7" w:rsidP="003C55BE">
      <w:pPr>
        <w:pStyle w:val="Podpunkty"/>
        <w:numPr>
          <w:ilvl w:val="1"/>
          <w:numId w:val="7"/>
        </w:numPr>
        <w:spacing w:before="40" w:after="40"/>
        <w:ind w:left="0" w:firstLine="0"/>
        <w:jc w:val="left"/>
        <w:rPr>
          <w:rFonts w:ascii="Tahoma" w:hAnsi="Tahoma" w:cs="Tahoma"/>
        </w:rPr>
      </w:pPr>
      <w:r w:rsidRPr="003C55BE">
        <w:rPr>
          <w:rFonts w:ascii="Tahoma" w:hAnsi="Tahoma" w:cs="Tahoma"/>
        </w:rPr>
        <w:lastRenderedPageBreak/>
        <w:t xml:space="preserve">Kryteria oceny </w:t>
      </w:r>
      <w:r w:rsidR="00167B9C" w:rsidRPr="003C55BE">
        <w:rPr>
          <w:rFonts w:ascii="Tahoma" w:hAnsi="Tahoma" w:cs="Tahoma"/>
        </w:rPr>
        <w:t xml:space="preserve">stopnia </w:t>
      </w:r>
      <w:r w:rsidRPr="003C55BE">
        <w:rPr>
          <w:rFonts w:ascii="Tahoma" w:hAnsi="Tahoma" w:cs="Tahoma"/>
        </w:rPr>
        <w:t>osiągnię</w:t>
      </w:r>
      <w:r w:rsidR="00167B9C" w:rsidRPr="003C55BE">
        <w:rPr>
          <w:rFonts w:ascii="Tahoma" w:hAnsi="Tahoma" w:cs="Tahoma"/>
        </w:rPr>
        <w:t>cia</w:t>
      </w:r>
      <w:r w:rsidRPr="003C55BE">
        <w:rPr>
          <w:rFonts w:ascii="Tahoma" w:hAnsi="Tahoma" w:cs="Tahoma"/>
        </w:rPr>
        <w:t xml:space="preserve"> efektów </w:t>
      </w:r>
      <w:r w:rsidR="00755AAB" w:rsidRPr="003C55B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2126"/>
        <w:gridCol w:w="2126"/>
        <w:gridCol w:w="2552"/>
        <w:gridCol w:w="1984"/>
      </w:tblGrid>
      <w:tr w:rsidR="002B2E09" w:rsidRPr="003C55BE" w14:paraId="71527A1C" w14:textId="77777777" w:rsidTr="003C55BE">
        <w:trPr>
          <w:trHeight w:val="397"/>
        </w:trPr>
        <w:tc>
          <w:tcPr>
            <w:tcW w:w="993" w:type="dxa"/>
            <w:vAlign w:val="center"/>
          </w:tcPr>
          <w:p w14:paraId="7066589C" w14:textId="77777777" w:rsidR="008938C7" w:rsidRPr="003C55BE" w:rsidRDefault="008938C7" w:rsidP="003C55BE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C55BE">
              <w:rPr>
                <w:rFonts w:ascii="Tahoma" w:hAnsi="Tahoma" w:cs="Tahoma"/>
              </w:rPr>
              <w:t>Efekt</w:t>
            </w:r>
            <w:r w:rsidR="00755AAB" w:rsidRPr="003C55BE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21625A00" w14:textId="77777777" w:rsidR="008938C7" w:rsidRPr="003C55BE" w:rsidRDefault="008938C7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Na ocenę 2</w:t>
            </w:r>
          </w:p>
          <w:p w14:paraId="55237941" w14:textId="77777777" w:rsidR="008938C7" w:rsidRPr="003C55BE" w:rsidRDefault="008938C7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4CEFA8DA" w14:textId="77777777" w:rsidR="008938C7" w:rsidRPr="003C55BE" w:rsidRDefault="008938C7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Na ocenę 3</w:t>
            </w:r>
          </w:p>
          <w:p w14:paraId="212D7ECD" w14:textId="77777777" w:rsidR="008938C7" w:rsidRPr="003C55BE" w:rsidRDefault="008938C7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student potrafi</w:t>
            </w:r>
          </w:p>
        </w:tc>
        <w:tc>
          <w:tcPr>
            <w:tcW w:w="2552" w:type="dxa"/>
            <w:vAlign w:val="center"/>
          </w:tcPr>
          <w:p w14:paraId="69663C83" w14:textId="77777777" w:rsidR="008938C7" w:rsidRPr="003C55BE" w:rsidRDefault="008938C7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Na ocenę 4</w:t>
            </w:r>
          </w:p>
          <w:p w14:paraId="122C56B8" w14:textId="77777777" w:rsidR="008938C7" w:rsidRPr="003C55BE" w:rsidRDefault="008938C7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4A077E40" w14:textId="77777777" w:rsidR="008938C7" w:rsidRPr="003C55BE" w:rsidRDefault="008938C7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Na ocenę 5</w:t>
            </w:r>
          </w:p>
          <w:p w14:paraId="1C8339F0" w14:textId="77777777" w:rsidR="008938C7" w:rsidRPr="003C55BE" w:rsidRDefault="008938C7" w:rsidP="003C55B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student potrafi</w:t>
            </w:r>
          </w:p>
        </w:tc>
      </w:tr>
      <w:tr w:rsidR="002B2E09" w:rsidRPr="003C55BE" w14:paraId="14284DBE" w14:textId="77777777" w:rsidTr="001667E1">
        <w:tc>
          <w:tcPr>
            <w:tcW w:w="993" w:type="dxa"/>
            <w:vAlign w:val="center"/>
          </w:tcPr>
          <w:p w14:paraId="042380C8" w14:textId="77777777" w:rsidR="008938C7" w:rsidRPr="003C55BE" w:rsidRDefault="004A1B60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P_</w:t>
            </w:r>
            <w:r w:rsidR="008938C7" w:rsidRPr="003C55BE">
              <w:rPr>
                <w:rFonts w:ascii="Tahoma" w:hAnsi="Tahoma" w:cs="Tahoma"/>
                <w:b w:val="0"/>
              </w:rPr>
              <w:t>W</w:t>
            </w:r>
            <w:r w:rsidR="004F2E71" w:rsidRPr="003C55BE">
              <w:rPr>
                <w:rFonts w:ascii="Tahoma" w:hAnsi="Tahoma" w:cs="Tahoma"/>
                <w:b w:val="0"/>
              </w:rPr>
              <w:t>0</w:t>
            </w:r>
            <w:r w:rsidR="008938C7" w:rsidRPr="003C55B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61102ED4" w14:textId="77777777" w:rsidR="008938C7" w:rsidRPr="003C55BE" w:rsidRDefault="00621F0E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zna narzędzi i terminologii związanych z cyfrowym doświadczeniem klienta</w:t>
            </w:r>
          </w:p>
        </w:tc>
        <w:tc>
          <w:tcPr>
            <w:tcW w:w="2126" w:type="dxa"/>
            <w:vAlign w:val="center"/>
          </w:tcPr>
          <w:p w14:paraId="44E1615E" w14:textId="77777777" w:rsidR="008938C7" w:rsidRPr="003C55BE" w:rsidRDefault="00621F0E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 xml:space="preserve">zna narzędzia i terminologie związane z cyfrowym doświadczeniem klienta w 50% </w:t>
            </w:r>
          </w:p>
        </w:tc>
        <w:tc>
          <w:tcPr>
            <w:tcW w:w="2552" w:type="dxa"/>
            <w:vAlign w:val="center"/>
          </w:tcPr>
          <w:p w14:paraId="156131A3" w14:textId="77777777" w:rsidR="008938C7" w:rsidRPr="003C55BE" w:rsidRDefault="00621F0E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zna narzędzia i terminologie związane z cyfrowym doświadczeniem klienta w 70%</w:t>
            </w:r>
          </w:p>
        </w:tc>
        <w:tc>
          <w:tcPr>
            <w:tcW w:w="1984" w:type="dxa"/>
            <w:vAlign w:val="center"/>
          </w:tcPr>
          <w:p w14:paraId="4CB9EF90" w14:textId="77777777" w:rsidR="008938C7" w:rsidRPr="003C55BE" w:rsidRDefault="00621F0E" w:rsidP="003C55B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zna narzędzia i terminologie związane z cyfrowym doświadczeniem klienta w 90%</w:t>
            </w:r>
          </w:p>
        </w:tc>
      </w:tr>
      <w:tr w:rsidR="004271AA" w:rsidRPr="003C55BE" w14:paraId="0B922F02" w14:textId="77777777" w:rsidTr="003C55BE">
        <w:tc>
          <w:tcPr>
            <w:tcW w:w="993" w:type="dxa"/>
            <w:vAlign w:val="center"/>
          </w:tcPr>
          <w:p w14:paraId="693B311C" w14:textId="77777777" w:rsidR="004271AA" w:rsidRPr="003C55BE" w:rsidRDefault="004271AA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1ED7FD21" w14:textId="77777777" w:rsidR="004271AA" w:rsidRPr="003C55BE" w:rsidRDefault="004271AA" w:rsidP="003C55BE">
            <w:pPr>
              <w:pStyle w:val="wrubryce"/>
              <w:jc w:val="left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 xml:space="preserve">dokonać analizy </w:t>
            </w:r>
            <w:proofErr w:type="spellStart"/>
            <w:r w:rsidRPr="003C55BE">
              <w:rPr>
                <w:rFonts w:ascii="Tahoma" w:hAnsi="Tahoma" w:cs="Tahoma"/>
              </w:rPr>
              <w:t>zachowań</w:t>
            </w:r>
            <w:proofErr w:type="spellEnd"/>
            <w:r w:rsidRPr="003C55BE">
              <w:rPr>
                <w:rFonts w:ascii="Tahoma" w:hAnsi="Tahoma" w:cs="Tahoma"/>
              </w:rPr>
              <w:t xml:space="preserve"> konsumentów online </w:t>
            </w:r>
          </w:p>
        </w:tc>
        <w:tc>
          <w:tcPr>
            <w:tcW w:w="2126" w:type="dxa"/>
            <w:vAlign w:val="center"/>
          </w:tcPr>
          <w:p w14:paraId="5F169B6D" w14:textId="77777777" w:rsidR="004271AA" w:rsidRPr="003C55BE" w:rsidRDefault="004271AA" w:rsidP="003C55BE">
            <w:pPr>
              <w:pStyle w:val="wrubryce"/>
              <w:jc w:val="left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 xml:space="preserve">dokonać analizy </w:t>
            </w:r>
            <w:proofErr w:type="spellStart"/>
            <w:r w:rsidRPr="003C55BE">
              <w:rPr>
                <w:rFonts w:ascii="Tahoma" w:hAnsi="Tahoma" w:cs="Tahoma"/>
              </w:rPr>
              <w:t>zachowań</w:t>
            </w:r>
            <w:proofErr w:type="spellEnd"/>
            <w:r w:rsidRPr="003C55BE">
              <w:rPr>
                <w:rFonts w:ascii="Tahoma" w:hAnsi="Tahoma" w:cs="Tahoma"/>
              </w:rPr>
              <w:t xml:space="preserve"> konsumentów online przy wydatnej pomocy prowadzącego</w:t>
            </w:r>
          </w:p>
        </w:tc>
        <w:tc>
          <w:tcPr>
            <w:tcW w:w="2552" w:type="dxa"/>
            <w:vAlign w:val="center"/>
          </w:tcPr>
          <w:p w14:paraId="01558688" w14:textId="77777777" w:rsidR="004271AA" w:rsidRPr="003C55BE" w:rsidRDefault="004271AA" w:rsidP="003C55BE">
            <w:pPr>
              <w:pStyle w:val="wrubryce"/>
              <w:jc w:val="left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 xml:space="preserve">potrafi dokonać analizy </w:t>
            </w:r>
            <w:proofErr w:type="spellStart"/>
            <w:r w:rsidRPr="003C55BE">
              <w:rPr>
                <w:rFonts w:ascii="Tahoma" w:hAnsi="Tahoma" w:cs="Tahoma"/>
              </w:rPr>
              <w:t>zachowań</w:t>
            </w:r>
            <w:proofErr w:type="spellEnd"/>
            <w:r w:rsidRPr="003C55BE">
              <w:rPr>
                <w:rFonts w:ascii="Tahoma" w:hAnsi="Tahoma" w:cs="Tahoma"/>
              </w:rPr>
              <w:t xml:space="preserve"> konsumentów online przy niewielkiej pomocy prowadzącego </w:t>
            </w:r>
          </w:p>
        </w:tc>
        <w:tc>
          <w:tcPr>
            <w:tcW w:w="1984" w:type="dxa"/>
            <w:vAlign w:val="center"/>
          </w:tcPr>
          <w:p w14:paraId="4916D264" w14:textId="77777777" w:rsidR="004271AA" w:rsidRPr="003C55BE" w:rsidRDefault="004271AA" w:rsidP="003C55BE">
            <w:pPr>
              <w:pStyle w:val="wrubryce"/>
              <w:jc w:val="left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 xml:space="preserve">samodzielnie dokonać analizy </w:t>
            </w:r>
            <w:proofErr w:type="spellStart"/>
            <w:r w:rsidRPr="003C55BE">
              <w:rPr>
                <w:rFonts w:ascii="Tahoma" w:hAnsi="Tahoma" w:cs="Tahoma"/>
              </w:rPr>
              <w:t>zachowań</w:t>
            </w:r>
            <w:proofErr w:type="spellEnd"/>
            <w:r w:rsidRPr="003C55BE">
              <w:rPr>
                <w:rFonts w:ascii="Tahoma" w:hAnsi="Tahoma" w:cs="Tahoma"/>
              </w:rPr>
              <w:t xml:space="preserve"> konsumentów online </w:t>
            </w:r>
          </w:p>
        </w:tc>
      </w:tr>
      <w:tr w:rsidR="004271AA" w:rsidRPr="003C55BE" w14:paraId="372DB426" w14:textId="77777777" w:rsidTr="003C55BE">
        <w:tc>
          <w:tcPr>
            <w:tcW w:w="993" w:type="dxa"/>
            <w:vAlign w:val="center"/>
          </w:tcPr>
          <w:p w14:paraId="02221528" w14:textId="77777777" w:rsidR="004271AA" w:rsidRPr="003C55BE" w:rsidRDefault="004271AA" w:rsidP="003C55B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C55BE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70924033" w14:textId="77777777" w:rsidR="004271AA" w:rsidRPr="003C55BE" w:rsidRDefault="004271AA" w:rsidP="003C55BE">
            <w:pPr>
              <w:pStyle w:val="wrubryce"/>
              <w:jc w:val="left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przygotować planu działań dla wybranej firmy na poprawę cyfrowego doświadczenia klienta</w:t>
            </w:r>
          </w:p>
        </w:tc>
        <w:tc>
          <w:tcPr>
            <w:tcW w:w="2126" w:type="dxa"/>
            <w:vAlign w:val="center"/>
          </w:tcPr>
          <w:p w14:paraId="35B5C5DD" w14:textId="77777777" w:rsidR="004271AA" w:rsidRPr="003C55BE" w:rsidRDefault="004271AA" w:rsidP="003C55BE">
            <w:pPr>
              <w:pStyle w:val="wrubryce"/>
              <w:jc w:val="left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przygotować plan działań dla wybranej firmy na poprawę cyfrowego doświadczenia klienta przy wydatnej pomocy prowadzącego</w:t>
            </w:r>
          </w:p>
        </w:tc>
        <w:tc>
          <w:tcPr>
            <w:tcW w:w="2552" w:type="dxa"/>
            <w:vAlign w:val="center"/>
          </w:tcPr>
          <w:p w14:paraId="197477E5" w14:textId="77777777" w:rsidR="004271AA" w:rsidRPr="003C55BE" w:rsidRDefault="004271AA" w:rsidP="003C55BE">
            <w:pPr>
              <w:pStyle w:val="wrubryce"/>
              <w:jc w:val="left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przygotować plan działań dla wybranej firmy na poprawę cyfrowego doświadczenia klienta przy niewielkiej pomocy prowadzącego</w:t>
            </w:r>
          </w:p>
        </w:tc>
        <w:tc>
          <w:tcPr>
            <w:tcW w:w="1984" w:type="dxa"/>
            <w:vAlign w:val="center"/>
          </w:tcPr>
          <w:p w14:paraId="2428400B" w14:textId="77777777" w:rsidR="004271AA" w:rsidRPr="003C55BE" w:rsidRDefault="004271AA" w:rsidP="003C55BE">
            <w:pPr>
              <w:pStyle w:val="wrubryce"/>
              <w:jc w:val="left"/>
              <w:rPr>
                <w:rFonts w:ascii="Tahoma" w:hAnsi="Tahoma" w:cs="Tahoma"/>
              </w:rPr>
            </w:pPr>
            <w:r w:rsidRPr="003C55BE">
              <w:rPr>
                <w:rFonts w:ascii="Tahoma" w:hAnsi="Tahoma" w:cs="Tahoma"/>
              </w:rPr>
              <w:t>samodzielnie przygotować plan działań dla wybranej firmy na poprawę cyfrowego doświadczenia klienta</w:t>
            </w:r>
          </w:p>
        </w:tc>
      </w:tr>
    </w:tbl>
    <w:p w14:paraId="6F64DA96" w14:textId="77777777" w:rsidR="004271AA" w:rsidRPr="00D12AE6" w:rsidRDefault="004271AA" w:rsidP="003C55BE">
      <w:pPr>
        <w:pStyle w:val="Podpunkty"/>
        <w:spacing w:before="40" w:after="40"/>
        <w:ind w:left="0"/>
        <w:rPr>
          <w:rFonts w:ascii="Tahoma" w:hAnsi="Tahoma" w:cs="Tahoma"/>
          <w:sz w:val="20"/>
        </w:rPr>
      </w:pPr>
    </w:p>
    <w:p w14:paraId="0B22A2F5" w14:textId="77777777" w:rsidR="008938C7" w:rsidRPr="003C55BE" w:rsidRDefault="008938C7" w:rsidP="003C55BE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C55BE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549BF" w:rsidRPr="003C55BE" w14:paraId="009CA8B8" w14:textId="77777777" w:rsidTr="00704CFB">
        <w:tc>
          <w:tcPr>
            <w:tcW w:w="9776" w:type="dxa"/>
          </w:tcPr>
          <w:p w14:paraId="4AD24B39" w14:textId="77777777" w:rsidR="00D549BF" w:rsidRPr="003C55BE" w:rsidRDefault="00D549BF" w:rsidP="003C55BE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3C55BE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549BF" w:rsidRPr="003C55BE" w14:paraId="6FFDDC40" w14:textId="77777777" w:rsidTr="00704CFB">
        <w:tc>
          <w:tcPr>
            <w:tcW w:w="9776" w:type="dxa"/>
            <w:vAlign w:val="center"/>
          </w:tcPr>
          <w:p w14:paraId="15015A9C" w14:textId="77777777" w:rsidR="00D549BF" w:rsidRPr="003C55BE" w:rsidRDefault="00D549BF" w:rsidP="003C55BE">
            <w:pPr>
              <w:pStyle w:val="Default"/>
              <w:spacing w:before="40" w:after="40"/>
              <w:rPr>
                <w:b/>
                <w:color w:val="212529"/>
                <w:sz w:val="20"/>
                <w:szCs w:val="20"/>
              </w:rPr>
            </w:pPr>
            <w:proofErr w:type="spellStart"/>
            <w:r w:rsidRPr="003C55BE">
              <w:rPr>
                <w:color w:val="auto"/>
                <w:sz w:val="20"/>
                <w:szCs w:val="20"/>
              </w:rPr>
              <w:t>Customer</w:t>
            </w:r>
            <w:proofErr w:type="spellEnd"/>
            <w:r w:rsidRPr="003C55BE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3C55BE">
              <w:rPr>
                <w:color w:val="auto"/>
                <w:sz w:val="20"/>
                <w:szCs w:val="20"/>
              </w:rPr>
              <w:t>Experience</w:t>
            </w:r>
            <w:proofErr w:type="spellEnd"/>
            <w:r w:rsidRPr="003C55BE">
              <w:rPr>
                <w:color w:val="auto"/>
                <w:sz w:val="20"/>
                <w:szCs w:val="20"/>
              </w:rPr>
              <w:t xml:space="preserve"> Management. Moc pozytywnych doświadczeń klientów w budowaniu Twojej  przewagi na rynku / Katarzyna Wojciechowska. -  </w:t>
            </w:r>
            <w:proofErr w:type="spellStart"/>
            <w:r w:rsidRPr="003C55BE">
              <w:rPr>
                <w:color w:val="auto"/>
                <w:sz w:val="20"/>
                <w:szCs w:val="20"/>
              </w:rPr>
              <w:t>Onepress</w:t>
            </w:r>
            <w:proofErr w:type="spellEnd"/>
            <w:r w:rsidRPr="003C55BE">
              <w:rPr>
                <w:color w:val="auto"/>
                <w:sz w:val="20"/>
                <w:szCs w:val="20"/>
              </w:rPr>
              <w:t>, 2020</w:t>
            </w:r>
          </w:p>
        </w:tc>
      </w:tr>
      <w:tr w:rsidR="00D549BF" w:rsidRPr="00545C11" w14:paraId="489670B7" w14:textId="77777777" w:rsidTr="00704CFB">
        <w:tc>
          <w:tcPr>
            <w:tcW w:w="9776" w:type="dxa"/>
            <w:vAlign w:val="center"/>
          </w:tcPr>
          <w:p w14:paraId="78F776D3" w14:textId="77777777" w:rsidR="00D549BF" w:rsidRPr="003C55BE" w:rsidRDefault="00D549BF" w:rsidP="003C55B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C55BE">
              <w:rPr>
                <w:rFonts w:ascii="Tahoma" w:hAnsi="Tahoma" w:cs="Tahoma"/>
                <w:b w:val="0"/>
                <w:sz w:val="20"/>
                <w:lang w:val="en-US"/>
              </w:rPr>
              <w:t>This is service design thinking : basics, tools, cases / Marc Stickdorn, Jakob Schneider. - Hoboken : John Wiley &amp; Sons copyright 2011.</w:t>
            </w:r>
          </w:p>
        </w:tc>
      </w:tr>
    </w:tbl>
    <w:p w14:paraId="4E6F0441" w14:textId="77777777" w:rsidR="00D549BF" w:rsidRPr="003C55BE" w:rsidRDefault="00D549BF" w:rsidP="003C55BE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549BF" w:rsidRPr="003C55BE" w14:paraId="57256CEB" w14:textId="77777777" w:rsidTr="00704CFB">
        <w:tc>
          <w:tcPr>
            <w:tcW w:w="9776" w:type="dxa"/>
          </w:tcPr>
          <w:p w14:paraId="14032169" w14:textId="77777777" w:rsidR="00D549BF" w:rsidRPr="003C55BE" w:rsidRDefault="00D549BF" w:rsidP="003C55BE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C55BE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549BF" w:rsidRPr="00545C11" w14:paraId="4222E047" w14:textId="77777777" w:rsidTr="00704CFB">
        <w:tc>
          <w:tcPr>
            <w:tcW w:w="9776" w:type="dxa"/>
            <w:vAlign w:val="center"/>
          </w:tcPr>
          <w:p w14:paraId="51D060EA" w14:textId="77777777" w:rsidR="00D549BF" w:rsidRPr="003C55BE" w:rsidRDefault="00D549BF" w:rsidP="003C55B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C55BE">
              <w:rPr>
                <w:rFonts w:ascii="Tahoma" w:hAnsi="Tahoma" w:cs="Tahoma"/>
                <w:b w:val="0"/>
                <w:sz w:val="20"/>
                <w:lang w:val="en-US"/>
              </w:rPr>
              <w:t xml:space="preserve">Customer Experience: What, How and Why Now / Don Peppers. -  </w:t>
            </w:r>
            <w:proofErr w:type="spellStart"/>
            <w:r w:rsidRPr="003C55BE">
              <w:rPr>
                <w:rFonts w:ascii="Tahoma" w:hAnsi="Tahoma" w:cs="Tahoma"/>
                <w:b w:val="0"/>
                <w:sz w:val="20"/>
                <w:lang w:val="en-US"/>
              </w:rPr>
              <w:t>BookBaby</w:t>
            </w:r>
            <w:proofErr w:type="spellEnd"/>
            <w:r w:rsidRPr="003C55BE">
              <w:rPr>
                <w:rFonts w:ascii="Tahoma" w:hAnsi="Tahoma" w:cs="Tahoma"/>
                <w:b w:val="0"/>
                <w:sz w:val="20"/>
                <w:lang w:val="en-US"/>
              </w:rPr>
              <w:t xml:space="preserve"> 2016.</w:t>
            </w:r>
          </w:p>
        </w:tc>
      </w:tr>
      <w:tr w:rsidR="00D549BF" w:rsidRPr="00545C11" w14:paraId="3A7952FC" w14:textId="77777777" w:rsidTr="00704CFB">
        <w:tc>
          <w:tcPr>
            <w:tcW w:w="9776" w:type="dxa"/>
            <w:vAlign w:val="center"/>
          </w:tcPr>
          <w:p w14:paraId="4F02D384" w14:textId="77777777" w:rsidR="00D549BF" w:rsidRPr="003C55BE" w:rsidRDefault="00D549BF" w:rsidP="003C55B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C55BE">
              <w:rPr>
                <w:rFonts w:ascii="Tahoma" w:hAnsi="Tahoma" w:cs="Tahoma"/>
                <w:b w:val="0"/>
                <w:sz w:val="20"/>
                <w:lang w:val="en-US"/>
              </w:rPr>
              <w:t>Managing Customer Experience and Relationships: A Strategic Framework / Don Peppers, Martha Rogers, Philip Kotler. -  3rd Edition, November 2016.</w:t>
            </w:r>
          </w:p>
        </w:tc>
      </w:tr>
      <w:tr w:rsidR="00D549BF" w:rsidRPr="00545C11" w14:paraId="25A9D465" w14:textId="77777777" w:rsidTr="00704CFB">
        <w:tc>
          <w:tcPr>
            <w:tcW w:w="9776" w:type="dxa"/>
            <w:vAlign w:val="center"/>
          </w:tcPr>
          <w:p w14:paraId="5B7153D4" w14:textId="77777777" w:rsidR="00D549BF" w:rsidRPr="003C55BE" w:rsidRDefault="00D549BF" w:rsidP="003C55B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3C55BE">
              <w:rPr>
                <w:rFonts w:ascii="Tahoma" w:hAnsi="Tahoma" w:cs="Tahoma"/>
                <w:b w:val="0"/>
                <w:sz w:val="20"/>
                <w:lang w:val="en-US"/>
              </w:rPr>
              <w:t xml:space="preserve">Interactions between service customers : managing on-site, customer-to-customer, interactions for service advantage / Richard Nicholls. - </w:t>
            </w:r>
            <w:proofErr w:type="spellStart"/>
            <w:r w:rsidRPr="003C55BE">
              <w:rPr>
                <w:rFonts w:ascii="Tahoma" w:hAnsi="Tahoma" w:cs="Tahoma"/>
                <w:b w:val="0"/>
                <w:sz w:val="20"/>
                <w:lang w:val="en-US"/>
              </w:rPr>
              <w:t>Poznań</w:t>
            </w:r>
            <w:proofErr w:type="spellEnd"/>
            <w:r w:rsidRPr="003C55BE">
              <w:rPr>
                <w:rFonts w:ascii="Tahoma" w:hAnsi="Tahoma" w:cs="Tahoma"/>
                <w:b w:val="0"/>
                <w:sz w:val="20"/>
                <w:lang w:val="en-US"/>
              </w:rPr>
              <w:t xml:space="preserve"> : The </w:t>
            </w:r>
            <w:proofErr w:type="spellStart"/>
            <w:r w:rsidRPr="003C55BE">
              <w:rPr>
                <w:rFonts w:ascii="Tahoma" w:hAnsi="Tahoma" w:cs="Tahoma"/>
                <w:b w:val="0"/>
                <w:sz w:val="20"/>
                <w:lang w:val="en-US"/>
              </w:rPr>
              <w:t>Poznań</w:t>
            </w:r>
            <w:proofErr w:type="spellEnd"/>
            <w:r w:rsidRPr="003C55BE">
              <w:rPr>
                <w:rFonts w:ascii="Tahoma" w:hAnsi="Tahoma" w:cs="Tahoma"/>
                <w:b w:val="0"/>
                <w:sz w:val="20"/>
                <w:lang w:val="en-US"/>
              </w:rPr>
              <w:t xml:space="preserve"> University of Economics Publishing House 2005.</w:t>
            </w:r>
          </w:p>
        </w:tc>
      </w:tr>
    </w:tbl>
    <w:p w14:paraId="7F45DB23" w14:textId="77777777" w:rsidR="00FA5FD5" w:rsidRPr="00D12AE6" w:rsidRDefault="00FA5FD5" w:rsidP="003C55BE">
      <w:pPr>
        <w:pStyle w:val="Punktygwne"/>
        <w:spacing w:before="40" w:after="40"/>
        <w:rPr>
          <w:rFonts w:ascii="Tahoma" w:hAnsi="Tahoma" w:cs="Tahoma"/>
          <w:b w:val="0"/>
          <w:sz w:val="20"/>
          <w:szCs w:val="20"/>
          <w:lang w:val="en-US"/>
        </w:rPr>
      </w:pPr>
    </w:p>
    <w:p w14:paraId="35F4D39D" w14:textId="77777777" w:rsidR="006D05AB" w:rsidRPr="003C55BE" w:rsidRDefault="008938C7" w:rsidP="003C55BE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3C55BE">
        <w:rPr>
          <w:rFonts w:ascii="Tahoma" w:hAnsi="Tahoma" w:cs="Tahoma"/>
        </w:rPr>
        <w:t>Nakład pracy studenta - bilans punktów ECTS</w:t>
      </w:r>
    </w:p>
    <w:tbl>
      <w:tblPr>
        <w:tblW w:w="9745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912"/>
        <w:gridCol w:w="1418"/>
        <w:gridCol w:w="1415"/>
      </w:tblGrid>
      <w:tr w:rsidR="00B55D76" w:rsidRPr="003C55BE" w14:paraId="4A74127E" w14:textId="77777777" w:rsidTr="003C55BE">
        <w:trPr>
          <w:cantSplit/>
          <w:trHeight w:val="284"/>
        </w:trPr>
        <w:tc>
          <w:tcPr>
            <w:tcW w:w="69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66F84B" w14:textId="77777777" w:rsidR="00B55D76" w:rsidRPr="003C55BE" w:rsidRDefault="00B55D76" w:rsidP="003C55B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55BE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008F2" w14:textId="77777777" w:rsidR="00B55D76" w:rsidRPr="003C55BE" w:rsidRDefault="00B55D76" w:rsidP="003C55B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55BE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B55D76" w:rsidRPr="003C55BE" w14:paraId="2ECCACFF" w14:textId="77777777" w:rsidTr="003C55BE">
        <w:trPr>
          <w:cantSplit/>
          <w:trHeight w:val="284"/>
        </w:trPr>
        <w:tc>
          <w:tcPr>
            <w:tcW w:w="69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F638CC" w14:textId="77777777" w:rsidR="00B55D76" w:rsidRPr="003C55BE" w:rsidRDefault="00B55D76" w:rsidP="003C55B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DFD2" w14:textId="77777777" w:rsidR="00B55D76" w:rsidRPr="003C55BE" w:rsidRDefault="00B55D76" w:rsidP="003C55B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55BE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062D6" w14:textId="77777777" w:rsidR="00B55D76" w:rsidRPr="003C55BE" w:rsidRDefault="00B55D76" w:rsidP="003C55B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55BE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B55D76" w:rsidRPr="003C55BE" w14:paraId="32A9B44E" w14:textId="77777777" w:rsidTr="003C55BE">
        <w:trPr>
          <w:cantSplit/>
          <w:trHeight w:val="284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572C6" w14:textId="77777777" w:rsidR="00B55D76" w:rsidRPr="003C55BE" w:rsidRDefault="00B55D76" w:rsidP="003C55BE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3C55BE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1025A" w14:textId="77777777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C55BE">
              <w:rPr>
                <w:color w:val="auto"/>
                <w:sz w:val="20"/>
                <w:szCs w:val="20"/>
              </w:rPr>
              <w:t>18h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0A3D" w14:textId="77777777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C55BE">
              <w:rPr>
                <w:color w:val="auto"/>
                <w:sz w:val="20"/>
                <w:szCs w:val="20"/>
              </w:rPr>
              <w:t>12h</w:t>
            </w:r>
          </w:p>
        </w:tc>
      </w:tr>
      <w:tr w:rsidR="00B55D76" w:rsidRPr="003C55BE" w14:paraId="4073EBC5" w14:textId="77777777" w:rsidTr="003C55BE">
        <w:trPr>
          <w:cantSplit/>
          <w:trHeight w:val="284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6EEA0" w14:textId="77777777" w:rsidR="00B55D76" w:rsidRPr="003C55BE" w:rsidRDefault="00B55D76" w:rsidP="003C55B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C55BE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D453E" w14:textId="77777777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C55BE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6428D" w14:textId="77777777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C55BE">
              <w:rPr>
                <w:color w:val="auto"/>
                <w:sz w:val="20"/>
                <w:szCs w:val="20"/>
              </w:rPr>
              <w:t>1h</w:t>
            </w:r>
          </w:p>
        </w:tc>
      </w:tr>
      <w:tr w:rsidR="00B55D76" w:rsidRPr="003C55BE" w14:paraId="5AB07F01" w14:textId="77777777" w:rsidTr="003C55BE">
        <w:trPr>
          <w:cantSplit/>
          <w:trHeight w:val="284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C885" w14:textId="77777777" w:rsidR="00B55D76" w:rsidRPr="003C55BE" w:rsidRDefault="00B55D76" w:rsidP="003C55B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C55BE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17BFE" w14:textId="77777777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C55BE">
              <w:rPr>
                <w:color w:val="auto"/>
                <w:sz w:val="20"/>
                <w:szCs w:val="20"/>
              </w:rPr>
              <w:t>25h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EABC5" w14:textId="4DC56AEA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C55BE">
              <w:rPr>
                <w:color w:val="auto"/>
                <w:sz w:val="20"/>
                <w:szCs w:val="20"/>
              </w:rPr>
              <w:t>3</w:t>
            </w:r>
            <w:r w:rsidR="004C3EBE">
              <w:rPr>
                <w:color w:val="auto"/>
                <w:sz w:val="20"/>
                <w:szCs w:val="20"/>
              </w:rPr>
              <w:t>2</w:t>
            </w:r>
            <w:r w:rsidRPr="003C55BE">
              <w:rPr>
                <w:color w:val="auto"/>
                <w:sz w:val="20"/>
                <w:szCs w:val="20"/>
              </w:rPr>
              <w:t>h</w:t>
            </w:r>
          </w:p>
        </w:tc>
      </w:tr>
      <w:tr w:rsidR="00B55D76" w:rsidRPr="003C55BE" w14:paraId="234E148F" w14:textId="77777777" w:rsidTr="003C55BE">
        <w:trPr>
          <w:cantSplit/>
          <w:trHeight w:val="284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52C6B" w14:textId="77777777" w:rsidR="00B55D76" w:rsidRPr="003C55BE" w:rsidRDefault="00B55D76" w:rsidP="003C55B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C55BE">
              <w:rPr>
                <w:color w:val="auto"/>
                <w:sz w:val="20"/>
                <w:szCs w:val="20"/>
              </w:rPr>
              <w:t>Udział w i konsultacje do PS (UB)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5E3A8" w14:textId="77777777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C55BE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B7541" w14:textId="77777777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C55BE">
              <w:rPr>
                <w:color w:val="auto"/>
                <w:sz w:val="20"/>
                <w:szCs w:val="20"/>
              </w:rPr>
              <w:t>10h</w:t>
            </w:r>
          </w:p>
        </w:tc>
      </w:tr>
      <w:tr w:rsidR="00B55D76" w:rsidRPr="003C55BE" w14:paraId="2EC13237" w14:textId="77777777" w:rsidTr="003C55BE">
        <w:trPr>
          <w:cantSplit/>
          <w:trHeight w:val="284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7728B" w14:textId="77777777" w:rsidR="00B55D76" w:rsidRPr="003C55BE" w:rsidRDefault="00B55D76" w:rsidP="003C55BE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C55BE">
              <w:rPr>
                <w:color w:val="auto"/>
                <w:sz w:val="20"/>
                <w:szCs w:val="20"/>
              </w:rPr>
              <w:t>Samodzielne przygotowanie się do zaliczenia PS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E1A3" w14:textId="77777777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C55BE">
              <w:rPr>
                <w:color w:val="auto"/>
                <w:sz w:val="20"/>
                <w:szCs w:val="20"/>
              </w:rPr>
              <w:t>21h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A0B52" w14:textId="0F4CC05A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C55BE">
              <w:rPr>
                <w:color w:val="auto"/>
                <w:sz w:val="20"/>
                <w:szCs w:val="20"/>
              </w:rPr>
              <w:t>2</w:t>
            </w:r>
            <w:r w:rsidR="004C3EBE">
              <w:rPr>
                <w:color w:val="auto"/>
                <w:sz w:val="20"/>
                <w:szCs w:val="20"/>
              </w:rPr>
              <w:t>5</w:t>
            </w:r>
            <w:r w:rsidRPr="003C55BE">
              <w:rPr>
                <w:color w:val="auto"/>
                <w:sz w:val="20"/>
                <w:szCs w:val="20"/>
              </w:rPr>
              <w:t>h</w:t>
            </w:r>
          </w:p>
        </w:tc>
      </w:tr>
      <w:tr w:rsidR="00B55D76" w:rsidRPr="003C55BE" w14:paraId="238BA818" w14:textId="77777777" w:rsidTr="003C55BE">
        <w:trPr>
          <w:cantSplit/>
          <w:trHeight w:val="284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03156" w14:textId="77777777" w:rsidR="00B55D76" w:rsidRPr="003C55BE" w:rsidRDefault="00B55D76" w:rsidP="003C55B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3C55BE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1836A" w14:textId="77777777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C55BE">
              <w:rPr>
                <w:b/>
                <w:color w:val="auto"/>
                <w:sz w:val="20"/>
                <w:szCs w:val="20"/>
              </w:rPr>
              <w:t>80h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B44CF" w14:textId="77777777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C55BE">
              <w:rPr>
                <w:b/>
                <w:color w:val="auto"/>
                <w:sz w:val="20"/>
                <w:szCs w:val="20"/>
              </w:rPr>
              <w:t>80h</w:t>
            </w:r>
          </w:p>
        </w:tc>
      </w:tr>
      <w:tr w:rsidR="00B55D76" w:rsidRPr="003C55BE" w14:paraId="6A3CC68C" w14:textId="77777777" w:rsidTr="003C55BE">
        <w:trPr>
          <w:cantSplit/>
          <w:trHeight w:val="284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C73F7" w14:textId="77777777" w:rsidR="00B55D76" w:rsidRPr="003C55BE" w:rsidRDefault="00B55D76" w:rsidP="003C55B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3C55BE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99D01" w14:textId="77777777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C55BE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8F3C6" w14:textId="77777777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C55B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B55D76" w:rsidRPr="003C55BE" w14:paraId="1F54EAE8" w14:textId="77777777" w:rsidTr="003C55BE">
        <w:trPr>
          <w:cantSplit/>
          <w:trHeight w:val="284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9DDF9" w14:textId="77777777" w:rsidR="00B55D76" w:rsidRPr="003C55BE" w:rsidRDefault="00B55D76" w:rsidP="003C55B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3C55BE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56FA1" w14:textId="77777777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C55BE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8229E" w14:textId="77777777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C55BE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B55D76" w:rsidRPr="003C55BE" w14:paraId="24F0715A" w14:textId="77777777" w:rsidTr="003C55BE">
        <w:trPr>
          <w:cantSplit/>
          <w:trHeight w:val="284"/>
        </w:trPr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49928" w14:textId="77777777" w:rsidR="00B55D76" w:rsidRPr="003C55BE" w:rsidRDefault="00B55D76" w:rsidP="003C55BE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3C55BE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442F5" w14:textId="77777777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C55BE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9B062" w14:textId="77777777" w:rsidR="00B55D76" w:rsidRPr="003C55BE" w:rsidRDefault="00B55D76" w:rsidP="003C55BE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C55BE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</w:tbl>
    <w:p w14:paraId="373943B1" w14:textId="77777777" w:rsidR="006D05AB" w:rsidRPr="003C55BE" w:rsidRDefault="006D05AB" w:rsidP="00D12AE6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3C55BE" w:rsidSect="002520CF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2E96AE" w14:textId="77777777" w:rsidR="002520CF" w:rsidRDefault="002520CF">
      <w:r>
        <w:separator/>
      </w:r>
    </w:p>
  </w:endnote>
  <w:endnote w:type="continuationSeparator" w:id="0">
    <w:p w14:paraId="2A8273A2" w14:textId="77777777" w:rsidR="002520CF" w:rsidRDefault="00252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0136D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BD62592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09C68B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23EE3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3253059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45038551" w14:textId="77777777" w:rsidR="003C55BE" w:rsidRPr="003C55BE" w:rsidRDefault="003C55BE" w:rsidP="003C55BE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3C55BE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3C55BE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3C55BE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23EE3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3C55BE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1FFA3A" w14:textId="77777777" w:rsidR="002520CF" w:rsidRDefault="002520CF">
      <w:r>
        <w:separator/>
      </w:r>
    </w:p>
  </w:footnote>
  <w:footnote w:type="continuationSeparator" w:id="0">
    <w:p w14:paraId="1DBE13AF" w14:textId="77777777" w:rsidR="002520CF" w:rsidRDefault="00252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DA0AD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ABA5041" wp14:editId="68A5AF0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BD9D14C" w14:textId="77777777" w:rsidR="00731B10" w:rsidRDefault="00F91FC7" w:rsidP="00731B10">
    <w:pPr>
      <w:pStyle w:val="Nagwek"/>
    </w:pPr>
    <w:r>
      <w:pict w14:anchorId="373831C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532EFD"/>
    <w:multiLevelType w:val="multilevel"/>
    <w:tmpl w:val="DAE8A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9B426EA"/>
    <w:multiLevelType w:val="hybridMultilevel"/>
    <w:tmpl w:val="30D00BE8"/>
    <w:lvl w:ilvl="0" w:tplc="69FECD8A">
      <w:numFmt w:val="bullet"/>
      <w:lvlText w:val="•"/>
      <w:lvlJc w:val="left"/>
      <w:pPr>
        <w:ind w:left="1425" w:hanging="705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6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0834BF1"/>
    <w:multiLevelType w:val="multilevel"/>
    <w:tmpl w:val="DAE8A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34283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9278668">
    <w:abstractNumId w:val="2"/>
  </w:num>
  <w:num w:numId="3" w16cid:durableId="33697253">
    <w:abstractNumId w:val="6"/>
  </w:num>
  <w:num w:numId="4" w16cid:durableId="199125138">
    <w:abstractNumId w:val="10"/>
  </w:num>
  <w:num w:numId="5" w16cid:durableId="1830049871">
    <w:abstractNumId w:val="0"/>
  </w:num>
  <w:num w:numId="6" w16cid:durableId="1909607060">
    <w:abstractNumId w:val="15"/>
  </w:num>
  <w:num w:numId="7" w16cid:durableId="1639846029">
    <w:abstractNumId w:val="3"/>
  </w:num>
  <w:num w:numId="8" w16cid:durableId="632101657">
    <w:abstractNumId w:val="15"/>
    <w:lvlOverride w:ilvl="0">
      <w:startOverride w:val="1"/>
    </w:lvlOverride>
  </w:num>
  <w:num w:numId="9" w16cid:durableId="275716491">
    <w:abstractNumId w:val="16"/>
  </w:num>
  <w:num w:numId="10" w16cid:durableId="1717898716">
    <w:abstractNumId w:val="9"/>
  </w:num>
  <w:num w:numId="11" w16cid:durableId="1274946292">
    <w:abstractNumId w:val="11"/>
  </w:num>
  <w:num w:numId="12" w16cid:durableId="924999196">
    <w:abstractNumId w:val="1"/>
  </w:num>
  <w:num w:numId="13" w16cid:durableId="54593631">
    <w:abstractNumId w:val="5"/>
  </w:num>
  <w:num w:numId="14" w16cid:durableId="248002277">
    <w:abstractNumId w:val="13"/>
  </w:num>
  <w:num w:numId="15" w16cid:durableId="1834225993">
    <w:abstractNumId w:val="8"/>
  </w:num>
  <w:num w:numId="16" w16cid:durableId="330108733">
    <w:abstractNumId w:val="18"/>
  </w:num>
  <w:num w:numId="17" w16cid:durableId="893466529">
    <w:abstractNumId w:val="4"/>
  </w:num>
  <w:num w:numId="18" w16cid:durableId="835847415">
    <w:abstractNumId w:val="20"/>
  </w:num>
  <w:num w:numId="19" w16cid:durableId="1020469506">
    <w:abstractNumId w:val="19"/>
  </w:num>
  <w:num w:numId="20" w16cid:durableId="10141319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799211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9397781">
    <w:abstractNumId w:val="17"/>
  </w:num>
  <w:num w:numId="23" w16cid:durableId="1189122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2CB3"/>
    <w:rsid w:val="00036673"/>
    <w:rsid w:val="0003677D"/>
    <w:rsid w:val="00041E4B"/>
    <w:rsid w:val="00043806"/>
    <w:rsid w:val="00046652"/>
    <w:rsid w:val="0004759F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0F291A"/>
    <w:rsid w:val="001105D3"/>
    <w:rsid w:val="00114163"/>
    <w:rsid w:val="00131673"/>
    <w:rsid w:val="00133A52"/>
    <w:rsid w:val="001470E5"/>
    <w:rsid w:val="001667E1"/>
    <w:rsid w:val="00167B9C"/>
    <w:rsid w:val="00196F16"/>
    <w:rsid w:val="001B3BF7"/>
    <w:rsid w:val="001C4F0A"/>
    <w:rsid w:val="001C6C52"/>
    <w:rsid w:val="001D73E7"/>
    <w:rsid w:val="001E3F2A"/>
    <w:rsid w:val="001F143D"/>
    <w:rsid w:val="00205F80"/>
    <w:rsid w:val="00206766"/>
    <w:rsid w:val="0020696D"/>
    <w:rsid w:val="002325AB"/>
    <w:rsid w:val="00232843"/>
    <w:rsid w:val="00240FAC"/>
    <w:rsid w:val="002520CF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E2A"/>
    <w:rsid w:val="003A5FF0"/>
    <w:rsid w:val="003C55BE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540C"/>
    <w:rsid w:val="00426BA1"/>
    <w:rsid w:val="00426BFE"/>
    <w:rsid w:val="004271AA"/>
    <w:rsid w:val="00442815"/>
    <w:rsid w:val="00457FDC"/>
    <w:rsid w:val="004600E4"/>
    <w:rsid w:val="004607EF"/>
    <w:rsid w:val="00476517"/>
    <w:rsid w:val="004846A3"/>
    <w:rsid w:val="0048771D"/>
    <w:rsid w:val="00495C06"/>
    <w:rsid w:val="00497319"/>
    <w:rsid w:val="004A1B60"/>
    <w:rsid w:val="004B448B"/>
    <w:rsid w:val="004C3EBE"/>
    <w:rsid w:val="004C4181"/>
    <w:rsid w:val="004C4893"/>
    <w:rsid w:val="004C62EE"/>
    <w:rsid w:val="004D26FD"/>
    <w:rsid w:val="004D72D9"/>
    <w:rsid w:val="004F2C68"/>
    <w:rsid w:val="004F2E71"/>
    <w:rsid w:val="004F33B4"/>
    <w:rsid w:val="00502CF4"/>
    <w:rsid w:val="00523EE3"/>
    <w:rsid w:val="005247A6"/>
    <w:rsid w:val="00545C11"/>
    <w:rsid w:val="00546EAF"/>
    <w:rsid w:val="0057213C"/>
    <w:rsid w:val="005807B4"/>
    <w:rsid w:val="00581858"/>
    <w:rsid w:val="005930A7"/>
    <w:rsid w:val="00594360"/>
    <w:rsid w:val="005955F9"/>
    <w:rsid w:val="00597A94"/>
    <w:rsid w:val="005B11FF"/>
    <w:rsid w:val="005B7F68"/>
    <w:rsid w:val="005C55D0"/>
    <w:rsid w:val="005C6353"/>
    <w:rsid w:val="005D2001"/>
    <w:rsid w:val="00603431"/>
    <w:rsid w:val="00606392"/>
    <w:rsid w:val="00621F0E"/>
    <w:rsid w:val="00626EA3"/>
    <w:rsid w:val="0063007E"/>
    <w:rsid w:val="00641D09"/>
    <w:rsid w:val="00655F46"/>
    <w:rsid w:val="00663E53"/>
    <w:rsid w:val="00676A3F"/>
    <w:rsid w:val="00680BA2"/>
    <w:rsid w:val="006847A0"/>
    <w:rsid w:val="00684D54"/>
    <w:rsid w:val="006863F4"/>
    <w:rsid w:val="006A46E0"/>
    <w:rsid w:val="006B07BF"/>
    <w:rsid w:val="006D05AB"/>
    <w:rsid w:val="006E6720"/>
    <w:rsid w:val="006F055A"/>
    <w:rsid w:val="006F4FCC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04BA7"/>
    <w:rsid w:val="009146BE"/>
    <w:rsid w:val="00914E87"/>
    <w:rsid w:val="00922CC8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9E3D72"/>
    <w:rsid w:val="00A02A52"/>
    <w:rsid w:val="00A11056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199E"/>
    <w:rsid w:val="00B339F5"/>
    <w:rsid w:val="00B46D91"/>
    <w:rsid w:val="00B46F30"/>
    <w:rsid w:val="00B55D76"/>
    <w:rsid w:val="00B60B0B"/>
    <w:rsid w:val="00B65EFA"/>
    <w:rsid w:val="00B83F26"/>
    <w:rsid w:val="00B95607"/>
    <w:rsid w:val="00B96AC5"/>
    <w:rsid w:val="00BA5B6A"/>
    <w:rsid w:val="00BB4F43"/>
    <w:rsid w:val="00BD12E3"/>
    <w:rsid w:val="00BE5CD1"/>
    <w:rsid w:val="00BF3E48"/>
    <w:rsid w:val="00C03B0E"/>
    <w:rsid w:val="00C10249"/>
    <w:rsid w:val="00C12268"/>
    <w:rsid w:val="00C144DA"/>
    <w:rsid w:val="00C15B5C"/>
    <w:rsid w:val="00C33798"/>
    <w:rsid w:val="00C37C9A"/>
    <w:rsid w:val="00C41795"/>
    <w:rsid w:val="00C50308"/>
    <w:rsid w:val="00C52F26"/>
    <w:rsid w:val="00C9242F"/>
    <w:rsid w:val="00C947FB"/>
    <w:rsid w:val="00CB5513"/>
    <w:rsid w:val="00CD2DB2"/>
    <w:rsid w:val="00CF0542"/>
    <w:rsid w:val="00CF1CB2"/>
    <w:rsid w:val="00CF2FBF"/>
    <w:rsid w:val="00D11547"/>
    <w:rsid w:val="00D1183C"/>
    <w:rsid w:val="00D12AE6"/>
    <w:rsid w:val="00D17216"/>
    <w:rsid w:val="00D36BD4"/>
    <w:rsid w:val="00D43CB7"/>
    <w:rsid w:val="00D465B9"/>
    <w:rsid w:val="00D549BF"/>
    <w:rsid w:val="00D55B2B"/>
    <w:rsid w:val="00DB0142"/>
    <w:rsid w:val="00DB2E55"/>
    <w:rsid w:val="00DB3A5B"/>
    <w:rsid w:val="00DB7026"/>
    <w:rsid w:val="00DD2ED3"/>
    <w:rsid w:val="00DD608A"/>
    <w:rsid w:val="00DE190F"/>
    <w:rsid w:val="00DF54D1"/>
    <w:rsid w:val="00DF5C11"/>
    <w:rsid w:val="00E16E4A"/>
    <w:rsid w:val="00E46276"/>
    <w:rsid w:val="00E65A40"/>
    <w:rsid w:val="00E77A6D"/>
    <w:rsid w:val="00E91E4C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82FD5"/>
    <w:rsid w:val="00F91FC7"/>
    <w:rsid w:val="00F942C0"/>
    <w:rsid w:val="00FA09BD"/>
    <w:rsid w:val="00FA5FD5"/>
    <w:rsid w:val="00FB455D"/>
    <w:rsid w:val="00FB6199"/>
    <w:rsid w:val="00FC1BE5"/>
    <w:rsid w:val="00FD3016"/>
    <w:rsid w:val="00FD36B1"/>
    <w:rsid w:val="00FD3A6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DF3C559"/>
  <w15:docId w15:val="{BCB49124-9080-4F73-9071-DAE8B77B8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a-size-extra-large">
    <w:name w:val="a-size-extra-large"/>
    <w:basedOn w:val="Domylnaczcionkaakapitu"/>
    <w:rsid w:val="00502CF4"/>
  </w:style>
  <w:style w:type="character" w:customStyle="1" w:styleId="author">
    <w:name w:val="author"/>
    <w:basedOn w:val="Domylnaczcionkaakapitu"/>
    <w:rsid w:val="00502CF4"/>
  </w:style>
  <w:style w:type="character" w:customStyle="1" w:styleId="value">
    <w:name w:val="value"/>
    <w:basedOn w:val="Domylnaczcionkaakapitu"/>
    <w:rsid w:val="00502CF4"/>
  </w:style>
  <w:style w:type="paragraph" w:styleId="Poprawka">
    <w:name w:val="Revision"/>
    <w:hidden/>
    <w:uiPriority w:val="99"/>
    <w:semiHidden/>
    <w:rsid w:val="00BA5B6A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8BC0CC-ADE1-4E47-B9C4-41CF2EC94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865</Words>
  <Characters>5194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48</cp:revision>
  <cp:lastPrinted>2019-06-05T11:04:00Z</cp:lastPrinted>
  <dcterms:created xsi:type="dcterms:W3CDTF">2024-01-29T13:55:00Z</dcterms:created>
  <dcterms:modified xsi:type="dcterms:W3CDTF">2024-04-09T09:45:00Z</dcterms:modified>
</cp:coreProperties>
</file>