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358D" w14:textId="77777777" w:rsidR="008938C7" w:rsidRPr="00E3278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78E">
        <w:rPr>
          <w:rFonts w:ascii="Tahoma" w:hAnsi="Tahoma" w:cs="Tahoma"/>
          <w:b/>
          <w:smallCaps/>
          <w:sz w:val="36"/>
        </w:rPr>
        <w:t>karta przedmiotu</w:t>
      </w:r>
    </w:p>
    <w:p w14:paraId="0626219E" w14:textId="77777777" w:rsidR="0001795B" w:rsidRPr="00E3278E" w:rsidRDefault="0001795B" w:rsidP="0001795B">
      <w:pPr>
        <w:spacing w:after="0" w:line="240" w:lineRule="auto"/>
        <w:rPr>
          <w:rFonts w:ascii="Tahoma" w:hAnsi="Tahoma" w:cs="Tahoma"/>
        </w:rPr>
      </w:pPr>
    </w:p>
    <w:p w14:paraId="7FE45122" w14:textId="77777777" w:rsidR="008938C7" w:rsidRPr="00E3278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278E" w:rsidRPr="00E3278E" w14:paraId="6DECCE94" w14:textId="77777777" w:rsidTr="004938BF">
        <w:tc>
          <w:tcPr>
            <w:tcW w:w="2694" w:type="dxa"/>
            <w:vAlign w:val="center"/>
          </w:tcPr>
          <w:p w14:paraId="75098208" w14:textId="77777777" w:rsidR="00DB0142" w:rsidRPr="00E3278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CE5057" w14:textId="77777777" w:rsidR="00DB0142" w:rsidRPr="00E3278E" w:rsidRDefault="00130B81" w:rsidP="00826E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Spo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łeczne i </w:t>
            </w:r>
            <w:r w:rsidR="00826E1D">
              <w:rPr>
                <w:rFonts w:ascii="Tahoma" w:hAnsi="Tahoma" w:cs="Tahoma"/>
                <w:b w:val="0"/>
                <w:color w:val="auto"/>
              </w:rPr>
              <w:t xml:space="preserve">psychologiczne 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 oddziaływania</w:t>
            </w:r>
            <w:r w:rsidRPr="00E3278E">
              <w:rPr>
                <w:rFonts w:ascii="Tahoma" w:hAnsi="Tahoma" w:cs="Tahoma"/>
                <w:b w:val="0"/>
                <w:color w:val="auto"/>
              </w:rPr>
              <w:t xml:space="preserve"> mediów</w:t>
            </w:r>
          </w:p>
        </w:tc>
      </w:tr>
      <w:tr w:rsidR="00826E1D" w14:paraId="4250A8CF" w14:textId="77777777" w:rsidTr="00826E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EDB7" w14:textId="77777777" w:rsidR="00826E1D" w:rsidRDefault="00826E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5954" w14:textId="77777777" w:rsidR="00826E1D" w:rsidRDefault="00826E1D" w:rsidP="001F79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8A4EFD">
              <w:rPr>
                <w:rFonts w:ascii="Tahoma" w:hAnsi="Tahoma" w:cs="Tahoma"/>
                <w:sz w:val="20"/>
                <w:szCs w:val="20"/>
              </w:rPr>
              <w:t>2</w:t>
            </w:r>
            <w:r w:rsidR="00876760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F0C7A">
              <w:rPr>
                <w:rFonts w:ascii="Tahoma" w:hAnsi="Tahoma" w:cs="Tahoma"/>
                <w:sz w:val="20"/>
                <w:szCs w:val="20"/>
              </w:rPr>
              <w:t>2</w:t>
            </w:r>
            <w:r w:rsidR="0087676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E3278E" w:rsidRPr="00E3278E" w14:paraId="43159D56" w14:textId="77777777" w:rsidTr="004938BF">
        <w:tc>
          <w:tcPr>
            <w:tcW w:w="2694" w:type="dxa"/>
            <w:vAlign w:val="center"/>
          </w:tcPr>
          <w:p w14:paraId="2B68D702" w14:textId="77777777" w:rsidR="00DB0142" w:rsidRPr="00E3278E" w:rsidRDefault="001F79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700D2371" w14:textId="77777777" w:rsidR="00DB0142" w:rsidRPr="00E3278E" w:rsidRDefault="001F79E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3278E" w:rsidRPr="00E3278E" w14:paraId="1A95FABE" w14:textId="77777777" w:rsidTr="004938BF">
        <w:tc>
          <w:tcPr>
            <w:tcW w:w="2694" w:type="dxa"/>
            <w:vAlign w:val="center"/>
          </w:tcPr>
          <w:p w14:paraId="2F41CCAD" w14:textId="77777777"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55D9EC" w14:textId="77777777"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E3278E" w:rsidRPr="00E3278E" w14:paraId="4524C236" w14:textId="77777777" w:rsidTr="004938BF">
        <w:tc>
          <w:tcPr>
            <w:tcW w:w="2694" w:type="dxa"/>
            <w:vAlign w:val="center"/>
          </w:tcPr>
          <w:p w14:paraId="06C113DC" w14:textId="77777777"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8238151" w14:textId="77777777"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3278E" w:rsidRPr="00E3278E" w14:paraId="6DC60DD6" w14:textId="77777777" w:rsidTr="004938BF">
        <w:tc>
          <w:tcPr>
            <w:tcW w:w="2694" w:type="dxa"/>
            <w:vAlign w:val="center"/>
          </w:tcPr>
          <w:p w14:paraId="2E3B7DE4" w14:textId="77777777"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Profil </w:t>
            </w:r>
            <w:r w:rsidR="0035344F" w:rsidRPr="00E3278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B59595D" w14:textId="77777777"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3278E" w:rsidRPr="00E3278E" w14:paraId="1E18670D" w14:textId="77777777" w:rsidTr="004938BF">
        <w:tc>
          <w:tcPr>
            <w:tcW w:w="2694" w:type="dxa"/>
            <w:vAlign w:val="center"/>
          </w:tcPr>
          <w:p w14:paraId="620DCEC4" w14:textId="77777777"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46C21124" w14:textId="77777777" w:rsidR="008938C7" w:rsidRPr="00E3278E" w:rsidRDefault="00130B8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3278E" w:rsidRPr="00E3278E" w14:paraId="21479203" w14:textId="77777777" w:rsidTr="004938BF">
        <w:tc>
          <w:tcPr>
            <w:tcW w:w="2694" w:type="dxa"/>
            <w:vAlign w:val="center"/>
          </w:tcPr>
          <w:p w14:paraId="29361073" w14:textId="77777777" w:rsidR="004938BF" w:rsidRPr="00E3278E" w:rsidRDefault="004938BF" w:rsidP="00826E1D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Osoba </w:t>
            </w:r>
            <w:r w:rsidR="00826E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A21E47F" w14:textId="77777777" w:rsidR="004938BF" w:rsidRPr="00E3278E" w:rsidRDefault="00130B81" w:rsidP="00130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dr hab. Sławomir Gawroński</w:t>
            </w:r>
          </w:p>
        </w:tc>
      </w:tr>
    </w:tbl>
    <w:p w14:paraId="51B94791" w14:textId="77777777"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FB74A5" w14:textId="77777777" w:rsidR="00412A5F" w:rsidRPr="00E3278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3278E">
        <w:rPr>
          <w:rFonts w:ascii="Tahoma" w:hAnsi="Tahoma" w:cs="Tahoma"/>
          <w:szCs w:val="24"/>
        </w:rPr>
        <w:t xml:space="preserve">Wymagania wstępne </w:t>
      </w:r>
      <w:r w:rsidR="00F00795" w:rsidRPr="00E3278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3278E" w14:paraId="64C3A4AE" w14:textId="77777777" w:rsidTr="008046AE">
        <w:tc>
          <w:tcPr>
            <w:tcW w:w="9778" w:type="dxa"/>
          </w:tcPr>
          <w:p w14:paraId="08B6B829" w14:textId="77777777" w:rsidR="004846A3" w:rsidRPr="00E3278E" w:rsidRDefault="00130B8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społeczna</w:t>
            </w:r>
          </w:p>
        </w:tc>
      </w:tr>
    </w:tbl>
    <w:p w14:paraId="4091925C" w14:textId="77777777"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A8A386" w14:textId="77777777" w:rsidR="008938C7" w:rsidRPr="00E3278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Efekty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i sposób </w:t>
      </w:r>
      <w:r w:rsidR="00B60B0B" w:rsidRPr="00E3278E">
        <w:rPr>
          <w:rFonts w:ascii="Tahoma" w:hAnsi="Tahoma" w:cs="Tahoma"/>
        </w:rPr>
        <w:t>realizacji</w:t>
      </w:r>
      <w:r w:rsidRPr="00E3278E">
        <w:rPr>
          <w:rFonts w:ascii="Tahoma" w:hAnsi="Tahoma" w:cs="Tahoma"/>
        </w:rPr>
        <w:t xml:space="preserve"> zajęć</w:t>
      </w:r>
    </w:p>
    <w:p w14:paraId="7F9605D2" w14:textId="77777777"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Cel</w:t>
      </w:r>
      <w:r w:rsidR="00EE1335" w:rsidRPr="00E3278E">
        <w:rPr>
          <w:rFonts w:ascii="Tahoma" w:hAnsi="Tahoma" w:cs="Tahoma"/>
        </w:rPr>
        <w:t>e</w:t>
      </w:r>
      <w:r w:rsidRPr="00E3278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E3278E" w14:paraId="56F5394C" w14:textId="77777777" w:rsidTr="004846A3">
        <w:tc>
          <w:tcPr>
            <w:tcW w:w="675" w:type="dxa"/>
            <w:vAlign w:val="center"/>
          </w:tcPr>
          <w:p w14:paraId="396A47B2" w14:textId="77777777" w:rsidR="008046AE" w:rsidRPr="00E3278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3D4D3BA0" w14:textId="77777777" w:rsidR="008046AE" w:rsidRPr="00E3278E" w:rsidRDefault="00130B8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zapoznanie studentów z najbardziej znanymi krótko- i długoterminowymi teoriami dotyczącymi wpływu mediów masowych na jednostkę (w sferze emocjonalnej, psychologicznej i motywacyjnej) oraz grupy odbiorcze – audytoria</w:t>
            </w:r>
          </w:p>
        </w:tc>
      </w:tr>
    </w:tbl>
    <w:p w14:paraId="18A40017" w14:textId="77777777" w:rsidR="008046AE" w:rsidRPr="00E3278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A41FE9" w14:textId="77777777" w:rsidR="008938C7" w:rsidRPr="00E3278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Przedmiotowe e</w:t>
      </w:r>
      <w:r w:rsidR="008938C7" w:rsidRPr="00E3278E">
        <w:rPr>
          <w:rFonts w:ascii="Tahoma" w:hAnsi="Tahoma" w:cs="Tahoma"/>
        </w:rPr>
        <w:t xml:space="preserve">fekty </w:t>
      </w:r>
      <w:r w:rsidR="001F79EC">
        <w:rPr>
          <w:rFonts w:ascii="Tahoma" w:hAnsi="Tahoma" w:cs="Tahoma"/>
        </w:rPr>
        <w:t>uczenia się</w:t>
      </w:r>
      <w:r w:rsidR="008938C7" w:rsidRPr="00E3278E">
        <w:rPr>
          <w:rFonts w:ascii="Tahoma" w:hAnsi="Tahoma" w:cs="Tahoma"/>
        </w:rPr>
        <w:t xml:space="preserve">, </w:t>
      </w:r>
      <w:r w:rsidR="00F31E7C" w:rsidRPr="00E3278E">
        <w:rPr>
          <w:rFonts w:ascii="Tahoma" w:hAnsi="Tahoma" w:cs="Tahoma"/>
        </w:rPr>
        <w:t xml:space="preserve">z podziałem na wiedzę, umiejętności i kompetencje, wraz z odniesieniem do efektów </w:t>
      </w:r>
      <w:r w:rsidR="001F79EC">
        <w:rPr>
          <w:rFonts w:ascii="Tahoma" w:hAnsi="Tahoma" w:cs="Tahoma"/>
        </w:rPr>
        <w:t>uczenia się</w:t>
      </w:r>
      <w:r w:rsidR="00F31E7C" w:rsidRPr="00E3278E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A4EFD" w:rsidRPr="00E3278E" w14:paraId="6355A175" w14:textId="77777777" w:rsidTr="000F02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1691845" w14:textId="77777777"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7D4D4BF" w14:textId="77777777"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3AF2A0BE" w14:textId="77777777" w:rsidR="008A4EFD" w:rsidRPr="00E3278E" w:rsidRDefault="008A4EFD" w:rsidP="000A14B0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Odniesienie do efektów</w:t>
            </w:r>
          </w:p>
          <w:p w14:paraId="090D6E85" w14:textId="77777777" w:rsidR="008A4EFD" w:rsidRPr="00E3278E" w:rsidRDefault="008A4EFD" w:rsidP="008A4EF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E3278E">
              <w:rPr>
                <w:rFonts w:ascii="Tahoma" w:hAnsi="Tahoma" w:cs="Tahoma"/>
              </w:rPr>
              <w:t>dla kierunku</w:t>
            </w:r>
          </w:p>
        </w:tc>
      </w:tr>
      <w:tr w:rsidR="00E3278E" w:rsidRPr="00E3278E" w14:paraId="4E09F628" w14:textId="77777777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71FE7BC" w14:textId="77777777" w:rsidR="008938C7" w:rsidRPr="00334C60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14:paraId="106F9EFF" w14:textId="77777777" w:rsidTr="001F79EC">
        <w:trPr>
          <w:trHeight w:val="227"/>
          <w:jc w:val="right"/>
        </w:trPr>
        <w:tc>
          <w:tcPr>
            <w:tcW w:w="851" w:type="dxa"/>
            <w:vAlign w:val="center"/>
          </w:tcPr>
          <w:p w14:paraId="6F3534B8" w14:textId="77777777" w:rsidR="001F79EC" w:rsidRPr="004338BF" w:rsidRDefault="001F79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6163" w:type="dxa"/>
            <w:vAlign w:val="center"/>
          </w:tcPr>
          <w:p w14:paraId="67346F07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scharakteryzować tendencje rozwojowe współczesnych mediów i ich rolę w różnych aspektach funkcjonowania nowoczesnego społeczeństwa informacyjnego</w:t>
            </w:r>
          </w:p>
        </w:tc>
        <w:tc>
          <w:tcPr>
            <w:tcW w:w="2767" w:type="dxa"/>
            <w:vAlign w:val="center"/>
          </w:tcPr>
          <w:p w14:paraId="619446DE" w14:textId="77777777"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14:paraId="583C17E4" w14:textId="77777777" w:rsidTr="001F79EC">
        <w:trPr>
          <w:trHeight w:val="227"/>
          <w:jc w:val="right"/>
        </w:trPr>
        <w:tc>
          <w:tcPr>
            <w:tcW w:w="851" w:type="dxa"/>
            <w:vAlign w:val="center"/>
          </w:tcPr>
          <w:p w14:paraId="25336924" w14:textId="77777777"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6163" w:type="dxa"/>
            <w:vAlign w:val="center"/>
          </w:tcPr>
          <w:p w14:paraId="40554F03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wymienić i scharakteryzować wpływ instytucji publicznych, w tym wpływ mediów masowych, na proces kulturowy </w:t>
            </w:r>
          </w:p>
        </w:tc>
        <w:tc>
          <w:tcPr>
            <w:tcW w:w="2767" w:type="dxa"/>
            <w:vAlign w:val="center"/>
          </w:tcPr>
          <w:p w14:paraId="23C50420" w14:textId="77777777"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14:paraId="5ED24F1A" w14:textId="77777777" w:rsidTr="001F79EC">
        <w:trPr>
          <w:trHeight w:val="374"/>
          <w:jc w:val="right"/>
        </w:trPr>
        <w:tc>
          <w:tcPr>
            <w:tcW w:w="851" w:type="dxa"/>
            <w:vAlign w:val="center"/>
          </w:tcPr>
          <w:p w14:paraId="146D5E9F" w14:textId="77777777"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6163" w:type="dxa"/>
            <w:vAlign w:val="center"/>
          </w:tcPr>
          <w:p w14:paraId="42D3B69B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omówić znaczenie roli mass mediów w procesie socjalizacji jednostki</w:t>
            </w:r>
          </w:p>
        </w:tc>
        <w:tc>
          <w:tcPr>
            <w:tcW w:w="2767" w:type="dxa"/>
            <w:vAlign w:val="center"/>
          </w:tcPr>
          <w:p w14:paraId="4F111EAA" w14:textId="77777777"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14:paraId="65135682" w14:textId="77777777" w:rsidTr="001F79EC">
        <w:trPr>
          <w:trHeight w:val="227"/>
          <w:jc w:val="right"/>
        </w:trPr>
        <w:tc>
          <w:tcPr>
            <w:tcW w:w="851" w:type="dxa"/>
            <w:vAlign w:val="center"/>
          </w:tcPr>
          <w:p w14:paraId="45316F23" w14:textId="77777777"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6163" w:type="dxa"/>
            <w:vAlign w:val="center"/>
          </w:tcPr>
          <w:p w14:paraId="148171A0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opisać procesy formowania struktury opinii publicznej oraz jej znaczenie w funkcjonowaniu społeczeństwa i władzy</w:t>
            </w:r>
          </w:p>
        </w:tc>
        <w:tc>
          <w:tcPr>
            <w:tcW w:w="2767" w:type="dxa"/>
            <w:vAlign w:val="center"/>
          </w:tcPr>
          <w:p w14:paraId="44F0CDC8" w14:textId="77777777"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14:paraId="4E30B5A0" w14:textId="77777777" w:rsidTr="001F79EC">
        <w:trPr>
          <w:trHeight w:val="227"/>
          <w:jc w:val="right"/>
        </w:trPr>
        <w:tc>
          <w:tcPr>
            <w:tcW w:w="851" w:type="dxa"/>
            <w:vAlign w:val="center"/>
          </w:tcPr>
          <w:p w14:paraId="31EAA5CD" w14:textId="77777777" w:rsidR="001F79EC" w:rsidRPr="004338BF" w:rsidRDefault="001F79EC" w:rsidP="0095662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6163" w:type="dxa"/>
            <w:vAlign w:val="center"/>
          </w:tcPr>
          <w:p w14:paraId="11E76485" w14:textId="77777777" w:rsidR="001F79EC" w:rsidRPr="00334C60" w:rsidRDefault="001F79EC" w:rsidP="0095662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scharakteryzować  rolę środków masowego przekazu w kształtowaniu opinii publicznej</w:t>
            </w:r>
          </w:p>
        </w:tc>
        <w:tc>
          <w:tcPr>
            <w:tcW w:w="2767" w:type="dxa"/>
            <w:vAlign w:val="center"/>
          </w:tcPr>
          <w:p w14:paraId="7507FAE2" w14:textId="77777777" w:rsidR="001F79EC" w:rsidRPr="00334C60" w:rsidRDefault="001F79EC" w:rsidP="0095662C">
            <w:pPr>
              <w:pStyle w:val="wrubryce"/>
              <w:spacing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E3278E" w:rsidRPr="00E3278E" w14:paraId="51F7AE18" w14:textId="77777777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3DB488FA" w14:textId="77777777" w:rsidR="000A670B" w:rsidRPr="00334C60" w:rsidRDefault="000A670B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14:paraId="51E770B7" w14:textId="77777777" w:rsidTr="001F79EC">
        <w:trPr>
          <w:trHeight w:val="227"/>
          <w:jc w:val="right"/>
        </w:trPr>
        <w:tc>
          <w:tcPr>
            <w:tcW w:w="851" w:type="dxa"/>
            <w:vAlign w:val="center"/>
          </w:tcPr>
          <w:p w14:paraId="25DEAF4E" w14:textId="77777777"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6163" w:type="dxa"/>
            <w:vAlign w:val="center"/>
          </w:tcPr>
          <w:p w14:paraId="6AF7FBFB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zanalizować społeczne funkcjonowanie przekazu medialnego oraz krótkotrwały i długoterminowy wpływ środków masowego przekazu na zachowania społeczne</w:t>
            </w:r>
          </w:p>
        </w:tc>
        <w:tc>
          <w:tcPr>
            <w:tcW w:w="2767" w:type="dxa"/>
            <w:vAlign w:val="center"/>
          </w:tcPr>
          <w:p w14:paraId="468AB250" w14:textId="77777777"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K_U01</w:t>
            </w:r>
          </w:p>
        </w:tc>
      </w:tr>
      <w:tr w:rsidR="001F79EC" w:rsidRPr="00E3278E" w14:paraId="43DBC496" w14:textId="77777777" w:rsidTr="001F79EC">
        <w:trPr>
          <w:trHeight w:val="467"/>
          <w:jc w:val="right"/>
        </w:trPr>
        <w:tc>
          <w:tcPr>
            <w:tcW w:w="851" w:type="dxa"/>
            <w:vAlign w:val="center"/>
          </w:tcPr>
          <w:p w14:paraId="36DC0B86" w14:textId="77777777"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6163" w:type="dxa"/>
            <w:vAlign w:val="center"/>
          </w:tcPr>
          <w:p w14:paraId="32B2F4DD" w14:textId="77777777"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ocenić procesy komunikacyjne w sferze funkcjonowania mediów masowych, dokonujące się we współczesnym świecie</w:t>
            </w:r>
          </w:p>
        </w:tc>
        <w:tc>
          <w:tcPr>
            <w:tcW w:w="2767" w:type="dxa"/>
            <w:vAlign w:val="center"/>
          </w:tcPr>
          <w:p w14:paraId="16688C51" w14:textId="77777777"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K_U08</w:t>
            </w:r>
          </w:p>
        </w:tc>
      </w:tr>
      <w:tr w:rsidR="00334C60" w:rsidRPr="00E3278E" w14:paraId="76AB2D70" w14:textId="77777777" w:rsidTr="00334C60">
        <w:trPr>
          <w:trHeight w:val="187"/>
          <w:jc w:val="right"/>
        </w:trPr>
        <w:tc>
          <w:tcPr>
            <w:tcW w:w="9781" w:type="dxa"/>
            <w:gridSpan w:val="3"/>
            <w:vAlign w:val="center"/>
          </w:tcPr>
          <w:p w14:paraId="61117B11" w14:textId="77777777" w:rsidR="00334C60" w:rsidRPr="00334C60" w:rsidRDefault="00334C60" w:rsidP="00334C6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z w:val="18"/>
                <w:szCs w:val="18"/>
              </w:rPr>
              <w:t xml:space="preserve">kompetencji </w:t>
            </w:r>
            <w:r w:rsidRPr="00334C60">
              <w:rPr>
                <w:rFonts w:ascii="Tahoma" w:hAnsi="Tahoma" w:cs="Tahoma"/>
                <w:sz w:val="18"/>
                <w:szCs w:val="18"/>
              </w:rPr>
              <w:t>potrafi</w:t>
            </w:r>
          </w:p>
        </w:tc>
      </w:tr>
      <w:tr w:rsidR="00334C60" w:rsidRPr="00E3278E" w14:paraId="4AC75542" w14:textId="77777777" w:rsidTr="001F79EC">
        <w:trPr>
          <w:trHeight w:val="467"/>
          <w:jc w:val="right"/>
        </w:trPr>
        <w:tc>
          <w:tcPr>
            <w:tcW w:w="851" w:type="dxa"/>
            <w:vAlign w:val="center"/>
          </w:tcPr>
          <w:p w14:paraId="1FFB21F8" w14:textId="77777777" w:rsidR="00334C60" w:rsidRPr="004338BF" w:rsidRDefault="00334C60" w:rsidP="00334C60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4338BF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163" w:type="dxa"/>
            <w:vAlign w:val="center"/>
          </w:tcPr>
          <w:p w14:paraId="0052D960" w14:textId="77777777" w:rsidR="00334C60" w:rsidRPr="00334C60" w:rsidRDefault="00343A7E" w:rsidP="00334C6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przeanalizować wyniki podjętych decyzji </w:t>
            </w:r>
            <w:r w:rsidR="00334C6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14:paraId="0569E6C9" w14:textId="77777777" w:rsidR="00334C60" w:rsidRPr="00334C60" w:rsidRDefault="00334C60" w:rsidP="00334C6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K_K01</w:t>
            </w:r>
          </w:p>
        </w:tc>
      </w:tr>
    </w:tbl>
    <w:p w14:paraId="5C1E9B94" w14:textId="77777777" w:rsidR="001F79EC" w:rsidRDefault="001F79EC" w:rsidP="001F79EC">
      <w:pPr>
        <w:pStyle w:val="Podpunkty"/>
        <w:ind w:left="0"/>
        <w:rPr>
          <w:rFonts w:ascii="Tahoma" w:hAnsi="Tahoma" w:cs="Tahoma"/>
        </w:rPr>
      </w:pPr>
    </w:p>
    <w:p w14:paraId="1D436538" w14:textId="77777777" w:rsidR="001F79EC" w:rsidRDefault="001F79E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D8ED0C3" w14:textId="7A720607" w:rsidR="0035344F" w:rsidRPr="00EB24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E3278E">
        <w:rPr>
          <w:rFonts w:ascii="Tahoma" w:hAnsi="Tahoma" w:cs="Tahoma"/>
        </w:rPr>
        <w:lastRenderedPageBreak/>
        <w:t xml:space="preserve">Formy zajęć dydaktycznych </w:t>
      </w:r>
      <w:r w:rsidR="004D72D9" w:rsidRPr="00E3278E">
        <w:rPr>
          <w:rFonts w:ascii="Tahoma" w:hAnsi="Tahoma" w:cs="Tahoma"/>
        </w:rPr>
        <w:t>oraz</w:t>
      </w:r>
      <w:r w:rsidRPr="00E3278E">
        <w:rPr>
          <w:rFonts w:ascii="Tahoma" w:hAnsi="Tahoma" w:cs="Tahoma"/>
        </w:rPr>
        <w:t xml:space="preserve"> wymiar </w:t>
      </w:r>
      <w:r w:rsidR="004D72D9" w:rsidRPr="00E3278E">
        <w:rPr>
          <w:rFonts w:ascii="Tahoma" w:hAnsi="Tahoma" w:cs="Tahoma"/>
        </w:rPr>
        <w:t>godzin i punktów ECTS</w:t>
      </w:r>
      <w:r w:rsidR="00EB2409">
        <w:rPr>
          <w:rFonts w:ascii="Tahoma" w:hAnsi="Tahoma" w:cs="Tahoma"/>
        </w:rPr>
        <w:t xml:space="preserve"> </w:t>
      </w:r>
      <w:r w:rsidR="00EB2409" w:rsidRPr="00EB2409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14:paraId="2D091C2B" w14:textId="77777777" w:rsidTr="004846A3">
        <w:tc>
          <w:tcPr>
            <w:tcW w:w="9778" w:type="dxa"/>
            <w:gridSpan w:val="8"/>
            <w:vAlign w:val="center"/>
          </w:tcPr>
          <w:p w14:paraId="2AEBA441" w14:textId="77777777"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stacjonarne (ST)</w:t>
            </w:r>
          </w:p>
        </w:tc>
      </w:tr>
      <w:tr w:rsidR="00E3278E" w:rsidRPr="00E3278E" w14:paraId="4BD94A3A" w14:textId="77777777" w:rsidTr="004846A3">
        <w:tc>
          <w:tcPr>
            <w:tcW w:w="1222" w:type="dxa"/>
            <w:vAlign w:val="center"/>
          </w:tcPr>
          <w:p w14:paraId="518A6D32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68BED42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119CB81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5A0D520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61D0E7C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17287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5389D2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2DB22F8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14:paraId="23BFE937" w14:textId="77777777" w:rsidTr="00994E34">
        <w:tc>
          <w:tcPr>
            <w:tcW w:w="1222" w:type="dxa"/>
            <w:vAlign w:val="center"/>
          </w:tcPr>
          <w:p w14:paraId="6A016D82" w14:textId="77777777"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3D2F748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5F6563F0" w14:textId="77777777"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FB7E5C6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CF6B2DF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7F38FBF6" w14:textId="77777777"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54388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4826FC3C" w14:textId="77777777"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AA76AFB" w14:textId="77777777"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462A824" w14:textId="77777777" w:rsidR="0035344F" w:rsidRPr="00E3278E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14:paraId="5385ADEF" w14:textId="77777777" w:rsidTr="004846A3">
        <w:tc>
          <w:tcPr>
            <w:tcW w:w="9778" w:type="dxa"/>
            <w:gridSpan w:val="8"/>
            <w:vAlign w:val="center"/>
          </w:tcPr>
          <w:p w14:paraId="27D939A8" w14:textId="77777777"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niestacjonarne (NST)</w:t>
            </w:r>
          </w:p>
        </w:tc>
      </w:tr>
      <w:tr w:rsidR="00E3278E" w:rsidRPr="00E3278E" w14:paraId="7119E822" w14:textId="77777777" w:rsidTr="004846A3">
        <w:tc>
          <w:tcPr>
            <w:tcW w:w="1222" w:type="dxa"/>
            <w:vAlign w:val="center"/>
          </w:tcPr>
          <w:p w14:paraId="4A6E83BD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CC0C24E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EAD93D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9CEE20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C6809DC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E4EF44B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FEC401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9B21D46" w14:textId="77777777"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14:paraId="78D75935" w14:textId="77777777" w:rsidTr="00994E34">
        <w:tc>
          <w:tcPr>
            <w:tcW w:w="1222" w:type="dxa"/>
            <w:vAlign w:val="center"/>
          </w:tcPr>
          <w:p w14:paraId="09EB5B2A" w14:textId="77777777"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1502A5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32134A1C" w14:textId="77777777"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90EE9AB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C270243" w14:textId="77777777"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3F8EA692" w14:textId="77777777"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E990DE6" w14:textId="77777777"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0B708BF" w14:textId="77777777"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8862D94" w14:textId="77777777" w:rsidR="008938C7" w:rsidRPr="00E3278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E8F7330" w14:textId="77777777" w:rsidR="008938C7" w:rsidRPr="00E3278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Metody realizacji zajęć</w:t>
      </w:r>
      <w:r w:rsidR="006A46E0" w:rsidRPr="00E3278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3278E" w:rsidRPr="00E3278E" w14:paraId="666852F4" w14:textId="77777777" w:rsidTr="00814C3C">
        <w:tc>
          <w:tcPr>
            <w:tcW w:w="2127" w:type="dxa"/>
            <w:vAlign w:val="center"/>
          </w:tcPr>
          <w:p w14:paraId="7042CBFB" w14:textId="77777777"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984A54" w14:textId="77777777"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Metoda realizacji</w:t>
            </w:r>
          </w:p>
        </w:tc>
      </w:tr>
      <w:tr w:rsidR="00E3278E" w:rsidRPr="00E3278E" w14:paraId="6A88E2F1" w14:textId="77777777" w:rsidTr="00814C3C">
        <w:tc>
          <w:tcPr>
            <w:tcW w:w="2127" w:type="dxa"/>
            <w:vAlign w:val="center"/>
          </w:tcPr>
          <w:p w14:paraId="4B433DB2" w14:textId="77777777"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DA2B472" w14:textId="77777777" w:rsidR="00130B81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informacyjna</w:t>
            </w:r>
            <w:r w:rsidR="00BA433D">
              <w:rPr>
                <w:rFonts w:ascii="Tahoma" w:hAnsi="Tahoma" w:cs="Tahoma"/>
                <w:b w:val="0"/>
              </w:rPr>
              <w:t>.</w:t>
            </w:r>
          </w:p>
          <w:p w14:paraId="15F17101" w14:textId="77777777" w:rsidR="00BA433D" w:rsidRPr="00E3278E" w:rsidRDefault="00BA433D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433D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E3278E" w:rsidRPr="00E3278E" w14:paraId="0AE66B42" w14:textId="77777777" w:rsidTr="00814C3C">
        <w:tc>
          <w:tcPr>
            <w:tcW w:w="2127" w:type="dxa"/>
            <w:vAlign w:val="center"/>
          </w:tcPr>
          <w:p w14:paraId="20771E81" w14:textId="77777777"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4DA045F" w14:textId="77777777" w:rsidR="00130B81" w:rsidRPr="00E3278E" w:rsidRDefault="00130B81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Aktywne metody dydaktyczne: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referat grupowy poddany krytycznej ocenie studentów,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„prasówka”,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dyskusja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3278E" w:rsidRPr="00E3278E" w14:paraId="103C3B37" w14:textId="77777777" w:rsidTr="00814C3C">
        <w:tc>
          <w:tcPr>
            <w:tcW w:w="2127" w:type="dxa"/>
            <w:vAlign w:val="center"/>
          </w:tcPr>
          <w:p w14:paraId="44AD860A" w14:textId="77777777" w:rsidR="00130B81" w:rsidRPr="00E3278E" w:rsidRDefault="00826E1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FFBF6E9" w14:textId="77777777"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1B8560A" w14:textId="77777777" w:rsidR="000C41C8" w:rsidRPr="00E3278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C9AC27" w14:textId="77777777"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Treści kształcenia </w:t>
      </w:r>
      <w:r w:rsidRPr="00E3278E">
        <w:rPr>
          <w:rFonts w:ascii="Tahoma" w:hAnsi="Tahoma" w:cs="Tahoma"/>
          <w:b w:val="0"/>
          <w:sz w:val="20"/>
        </w:rPr>
        <w:t>(oddzielnie dla każdej formy zajęć)</w:t>
      </w:r>
    </w:p>
    <w:p w14:paraId="1EDE2B03" w14:textId="77777777" w:rsidR="008938C7" w:rsidRPr="00E3278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W</w:t>
      </w:r>
      <w:r w:rsidR="008938C7" w:rsidRPr="00E3278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14:paraId="042F2988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C24D992" w14:textId="77777777"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CBB9AD1" w14:textId="77777777"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3278E" w:rsidRPr="00E3278E" w14:paraId="78B32042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0590593" w14:textId="77777777"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237909A" w14:textId="77777777"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14:paraId="7F2A08A2" w14:textId="77777777" w:rsidTr="009146BE">
        <w:tc>
          <w:tcPr>
            <w:tcW w:w="568" w:type="dxa"/>
            <w:vAlign w:val="center"/>
          </w:tcPr>
          <w:p w14:paraId="0AE98CA6" w14:textId="77777777"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CC57BC5" w14:textId="77777777" w:rsidR="000A670B" w:rsidRPr="00E3278E" w:rsidRDefault="000A670B" w:rsidP="004C22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Istota oddziaływania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Rola, cele i funkcje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Rozwój badań nad oddziaływaniem mediów masowych</w:t>
            </w:r>
          </w:p>
        </w:tc>
      </w:tr>
      <w:tr w:rsidR="00E3278E" w:rsidRPr="00E3278E" w14:paraId="0E5B8C16" w14:textId="77777777" w:rsidTr="009146BE">
        <w:tc>
          <w:tcPr>
            <w:tcW w:w="568" w:type="dxa"/>
            <w:vAlign w:val="center"/>
          </w:tcPr>
          <w:p w14:paraId="0A9A276A" w14:textId="77777777"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56E6CB06" w14:textId="77777777"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Wpływ mass mediów na życie społeczne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Wpływ mass mediów na tożsamość człowieka</w:t>
            </w:r>
          </w:p>
          <w:p w14:paraId="6F0783E3" w14:textId="77777777"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Stereotypy i uprzedzenia a media masowe</w:t>
            </w:r>
          </w:p>
        </w:tc>
      </w:tr>
      <w:tr w:rsidR="00E3278E" w:rsidRPr="00E3278E" w14:paraId="41CB1DA8" w14:textId="77777777" w:rsidTr="009146BE">
        <w:tc>
          <w:tcPr>
            <w:tcW w:w="568" w:type="dxa"/>
            <w:vAlign w:val="center"/>
          </w:tcPr>
          <w:p w14:paraId="6919DBC4" w14:textId="77777777"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2010DBC0" w14:textId="77777777"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Przemoc w mediach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zagrożenia płynące z kontaktu z mediami masowymi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 stymulacji i redukcji agresywności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przemoc ekranowa i naśladownictwo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agresywnych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przemoc w mediach i jej wpływ na dzieci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pornografia w mediach - wpływ na odbiorcę</w:t>
            </w:r>
          </w:p>
        </w:tc>
      </w:tr>
      <w:tr w:rsidR="00E3278E" w:rsidRPr="00E3278E" w14:paraId="6CA14EB9" w14:textId="77777777" w:rsidTr="009146BE">
        <w:tc>
          <w:tcPr>
            <w:tcW w:w="568" w:type="dxa"/>
            <w:vAlign w:val="center"/>
          </w:tcPr>
          <w:p w14:paraId="283D85C2" w14:textId="77777777"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B412124" w14:textId="77777777"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Manipulacyjna funkcja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mechanizmy manipulacji medialnej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manipulacja a dziennikarstwo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polityka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propaganda</w:t>
            </w:r>
          </w:p>
        </w:tc>
      </w:tr>
      <w:tr w:rsidR="00E3278E" w:rsidRPr="00E3278E" w14:paraId="0EA981F5" w14:textId="77777777" w:rsidTr="009146BE">
        <w:tc>
          <w:tcPr>
            <w:tcW w:w="568" w:type="dxa"/>
            <w:vAlign w:val="center"/>
          </w:tcPr>
          <w:p w14:paraId="0355F796" w14:textId="77777777"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1407EA05" w14:textId="77777777"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Internet i nowe media - ich wpływ na globalne społeczeństwo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-cywilizacyjne znaczenie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anonimowość internetowa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psychologiczne aspekty użytkowania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tożsamość osobowa i tożsamość społeczna w Internecie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gry komputerowe i ich wpływ na graczy</w:t>
            </w:r>
          </w:p>
        </w:tc>
      </w:tr>
    </w:tbl>
    <w:p w14:paraId="17EB5A11" w14:textId="77777777" w:rsidR="00D465B9" w:rsidRPr="00E3278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AEAEB49" w14:textId="77777777" w:rsidR="0095662C" w:rsidRDefault="0095662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1511055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DEC6B49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1DCCAA0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E5646C0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EE4F983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144CE31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7A6D8BC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6D58135" w14:textId="77777777"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7CABC8D" w14:textId="77777777" w:rsidR="00BA433D" w:rsidRPr="00E3278E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7B02F16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Ć</w:t>
      </w:r>
      <w:r w:rsidR="008938C7" w:rsidRPr="00E3278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14:paraId="06EEDE0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D0B2BDF" w14:textId="77777777"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9ECB6D" w14:textId="77777777"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3278E" w:rsidRPr="00E3278E" w14:paraId="1726C762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4C88CAF" w14:textId="77777777"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CC9DCC1" w14:textId="77777777"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14:paraId="3E99593F" w14:textId="77777777" w:rsidTr="00A65076">
        <w:tc>
          <w:tcPr>
            <w:tcW w:w="568" w:type="dxa"/>
            <w:vAlign w:val="center"/>
          </w:tcPr>
          <w:p w14:paraId="45BBCA66" w14:textId="77777777"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5050960D" w14:textId="77777777"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Odbiorcy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-audytorium i publiczność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-dwustopniowy przepływ informacji i idei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-dyfuzja informacji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-koncepcja poznania społecznego w kontekście odbioru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-schematy i heurystyki wydawania sądów w relacjach medialnych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-odbiór przekazów medialnych</w:t>
            </w:r>
          </w:p>
        </w:tc>
      </w:tr>
      <w:tr w:rsidR="00E3278E" w:rsidRPr="00E3278E" w14:paraId="0C899829" w14:textId="77777777" w:rsidTr="00A65076">
        <w:tc>
          <w:tcPr>
            <w:tcW w:w="568" w:type="dxa"/>
            <w:vAlign w:val="center"/>
          </w:tcPr>
          <w:p w14:paraId="1C01AEA4" w14:textId="77777777"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07957A83" w14:textId="77777777"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Ewolucja poglądów dotyczących siły mediów masowych: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magicznego pocisku - wiara w wszechpotężne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koncepcja ograniczonego wpływu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powrót do wiary w potęgę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negocjowany wpływ mediów</w:t>
            </w:r>
          </w:p>
        </w:tc>
      </w:tr>
      <w:tr w:rsidR="00E3278E" w:rsidRPr="00E3278E" w14:paraId="0E136E96" w14:textId="77777777" w:rsidTr="00A65076">
        <w:tc>
          <w:tcPr>
            <w:tcW w:w="568" w:type="dxa"/>
            <w:vAlign w:val="center"/>
          </w:tcPr>
          <w:p w14:paraId="159F0296" w14:textId="77777777"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1032F5FC" w14:textId="77777777"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Teorie krótko- i długoterminowego oddziaływania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użyteczności i satysfakcji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agenda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setting</w:t>
            </w:r>
            <w:proofErr w:type="spellEnd"/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luka w zasobach informacji i wiedzy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socjalizacyjne i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demoralizacyjne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możliwości oddziaływania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teorie: stereotypów, akumulacji minimalnych efektów medialnych, społecznego uczenia się agresji, redukcji agresywności, stymulowania agresji</w:t>
            </w:r>
          </w:p>
        </w:tc>
      </w:tr>
      <w:tr w:rsidR="00E3278E" w:rsidRPr="00E3278E" w14:paraId="67B5CA2B" w14:textId="77777777" w:rsidTr="00A65076">
        <w:tc>
          <w:tcPr>
            <w:tcW w:w="568" w:type="dxa"/>
            <w:vAlign w:val="center"/>
          </w:tcPr>
          <w:p w14:paraId="1A862026" w14:textId="77777777"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268C195D" w14:textId="77777777"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Media a manipulacja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spirala milczenia - formowanie klimatu opinii publicznej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opinia publiczna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sondaże a opinia publiczna i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propaganda</w:t>
            </w:r>
          </w:p>
        </w:tc>
      </w:tr>
      <w:tr w:rsidR="00E3278E" w:rsidRPr="00E3278E" w14:paraId="6C260D5E" w14:textId="77777777" w:rsidTr="00A65076">
        <w:tc>
          <w:tcPr>
            <w:tcW w:w="568" w:type="dxa"/>
            <w:vAlign w:val="center"/>
          </w:tcPr>
          <w:p w14:paraId="4419B51A" w14:textId="77777777"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29458C59" w14:textId="77777777"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Mitologizacja oddziaływania mediów masowych</w:t>
            </w:r>
          </w:p>
        </w:tc>
      </w:tr>
    </w:tbl>
    <w:p w14:paraId="0ADBC397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EB35D3" w14:textId="77777777" w:rsidR="004C22F3" w:rsidRPr="00E3278E" w:rsidRDefault="004C22F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7C9B71" w14:textId="77777777" w:rsidR="0003677D" w:rsidRPr="00E3278E" w:rsidRDefault="00826E1D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14:paraId="46DA899F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C643C4E" w14:textId="77777777"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C6A58B8" w14:textId="77777777" w:rsidR="00A65076" w:rsidRPr="00E3278E" w:rsidRDefault="00A65076" w:rsidP="00826E1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Treść kształcenia realizowane w ramach </w:t>
            </w:r>
            <w:r w:rsidR="00826E1D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E3278E" w:rsidRPr="00E3278E" w14:paraId="614D5EFB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8DE7F7D" w14:textId="77777777"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CDB960" w14:textId="77777777"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14:paraId="52D6198F" w14:textId="77777777" w:rsidTr="00A65076">
        <w:tc>
          <w:tcPr>
            <w:tcW w:w="568" w:type="dxa"/>
            <w:vAlign w:val="center"/>
          </w:tcPr>
          <w:p w14:paraId="7041AB7B" w14:textId="77777777" w:rsidR="000A670B" w:rsidRPr="00E3278E" w:rsidRDefault="00826E1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0A670B" w:rsidRPr="00E327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25C87E5" w14:textId="77777777" w:rsidR="000A670B" w:rsidRPr="00E3278E" w:rsidRDefault="00BA34E5" w:rsidP="00BA34E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</w:t>
            </w:r>
            <w:r w:rsidRPr="00E3278E">
              <w:rPr>
                <w:rFonts w:ascii="Tahoma" w:hAnsi="Tahoma" w:cs="Tahoma"/>
              </w:rPr>
              <w:t>roces</w:t>
            </w:r>
            <w:r>
              <w:rPr>
                <w:rFonts w:ascii="Tahoma" w:hAnsi="Tahoma" w:cs="Tahoma"/>
              </w:rPr>
              <w:t>y</w:t>
            </w:r>
            <w:r w:rsidRPr="00E3278E">
              <w:rPr>
                <w:rFonts w:ascii="Tahoma" w:hAnsi="Tahoma" w:cs="Tahoma"/>
              </w:rPr>
              <w:t xml:space="preserve"> komunikacyjn</w:t>
            </w:r>
            <w:r>
              <w:rPr>
                <w:rFonts w:ascii="Tahoma" w:hAnsi="Tahoma" w:cs="Tahoma"/>
              </w:rPr>
              <w:t>e</w:t>
            </w:r>
            <w:r w:rsidRPr="00E3278E">
              <w:rPr>
                <w:rFonts w:ascii="Tahoma" w:hAnsi="Tahoma" w:cs="Tahoma"/>
              </w:rPr>
              <w:t xml:space="preserve"> w sferze funkcjonowania mediów masowych</w:t>
            </w:r>
            <w:r>
              <w:rPr>
                <w:rFonts w:ascii="Tahoma" w:hAnsi="Tahoma" w:cs="Tahoma"/>
              </w:rPr>
              <w:t xml:space="preserve"> </w:t>
            </w:r>
            <w:r w:rsidRPr="00E3278E">
              <w:rPr>
                <w:rFonts w:ascii="Tahoma" w:hAnsi="Tahoma" w:cs="Tahoma"/>
              </w:rPr>
              <w:t>we współczesnym świecie</w:t>
            </w:r>
          </w:p>
        </w:tc>
      </w:tr>
    </w:tbl>
    <w:p w14:paraId="7A9F53B8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5BB2B4" w14:textId="77777777" w:rsidR="00426BA1" w:rsidRPr="00E3278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 w:rsidR="001F79EC">
        <w:rPr>
          <w:rFonts w:ascii="Tahoma" w:hAnsi="Tahoma" w:cs="Tahoma"/>
          <w:spacing w:val="-8"/>
        </w:rPr>
        <w:t>uczenia się</w:t>
      </w:r>
      <w:r w:rsidR="0005749C" w:rsidRPr="00E3278E">
        <w:rPr>
          <w:rFonts w:ascii="Tahoma" w:hAnsi="Tahoma" w:cs="Tahoma"/>
          <w:spacing w:val="-8"/>
        </w:rPr>
        <w:t xml:space="preserve">, </w:t>
      </w:r>
      <w:r w:rsidRPr="00E3278E">
        <w:rPr>
          <w:rFonts w:ascii="Tahoma" w:hAnsi="Tahoma" w:cs="Tahoma"/>
          <w:spacing w:val="-8"/>
        </w:rPr>
        <w:t>celami przedmiot</w:t>
      </w:r>
      <w:r w:rsidR="0005749C" w:rsidRPr="00E3278E">
        <w:rPr>
          <w:rFonts w:ascii="Tahoma" w:hAnsi="Tahoma" w:cs="Tahoma"/>
          <w:spacing w:val="-8"/>
        </w:rPr>
        <w:t>u</w:t>
      </w:r>
      <w:r w:rsidRPr="00E3278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3278E" w:rsidRPr="00E3278E" w14:paraId="114BE48A" w14:textId="77777777" w:rsidTr="00ED6F71">
        <w:tc>
          <w:tcPr>
            <w:tcW w:w="3261" w:type="dxa"/>
          </w:tcPr>
          <w:p w14:paraId="51E37CC8" w14:textId="77777777"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F36D2E2" w14:textId="77777777"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544F3DB" w14:textId="77777777"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34C60" w:rsidRPr="00E3278E" w14:paraId="7C1BEBBD" w14:textId="77777777" w:rsidTr="00ED6F71">
        <w:tc>
          <w:tcPr>
            <w:tcW w:w="3261" w:type="dxa"/>
            <w:vAlign w:val="center"/>
          </w:tcPr>
          <w:p w14:paraId="278B3CA7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23A2A730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14:paraId="31F4B215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W1-W5</w:t>
            </w:r>
          </w:p>
          <w:p w14:paraId="13609AB6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14:paraId="3B2B7CAE" w14:textId="77777777" w:rsidTr="00ED6F71">
        <w:tc>
          <w:tcPr>
            <w:tcW w:w="3261" w:type="dxa"/>
            <w:vAlign w:val="center"/>
          </w:tcPr>
          <w:p w14:paraId="562FB7A2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7FA492FF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67A835F9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14:paraId="1835A95B" w14:textId="77777777" w:rsidTr="00ED6F71">
        <w:tc>
          <w:tcPr>
            <w:tcW w:w="3261" w:type="dxa"/>
            <w:vAlign w:val="center"/>
          </w:tcPr>
          <w:p w14:paraId="0E5AF648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52A6DE2E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66A66320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14:paraId="5C7DA051" w14:textId="77777777" w:rsidTr="00ED6F71">
        <w:tc>
          <w:tcPr>
            <w:tcW w:w="3261" w:type="dxa"/>
            <w:vAlign w:val="center"/>
          </w:tcPr>
          <w:p w14:paraId="5DAEBCA8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14:paraId="13886681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2D124CC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14:paraId="13DC48B2" w14:textId="77777777" w:rsidTr="00ED6F71">
        <w:tc>
          <w:tcPr>
            <w:tcW w:w="3261" w:type="dxa"/>
            <w:vAlign w:val="center"/>
          </w:tcPr>
          <w:p w14:paraId="5A7C2727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Merge/>
            <w:vAlign w:val="center"/>
          </w:tcPr>
          <w:p w14:paraId="67F6FA4D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08ED54D6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14:paraId="4D3BB9D5" w14:textId="77777777" w:rsidTr="00ED6F71">
        <w:tc>
          <w:tcPr>
            <w:tcW w:w="3261" w:type="dxa"/>
            <w:vAlign w:val="center"/>
          </w:tcPr>
          <w:p w14:paraId="04DD9BED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/>
            <w:vAlign w:val="center"/>
          </w:tcPr>
          <w:p w14:paraId="44B37C9C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34C03847" w14:textId="77777777" w:rsidR="00334C60" w:rsidRPr="00E3278E" w:rsidRDefault="00334C60" w:rsidP="00BA34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334C60" w:rsidRPr="00E3278E" w14:paraId="5B49C80F" w14:textId="77777777" w:rsidTr="00ED6F71">
        <w:tc>
          <w:tcPr>
            <w:tcW w:w="3261" w:type="dxa"/>
            <w:vAlign w:val="center"/>
          </w:tcPr>
          <w:p w14:paraId="07550982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645A6DA2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7C2CBC89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4C60" w:rsidRPr="00E3278E" w14:paraId="119DC851" w14:textId="77777777" w:rsidTr="00ED6F71">
        <w:tc>
          <w:tcPr>
            <w:tcW w:w="3261" w:type="dxa"/>
            <w:vAlign w:val="center"/>
          </w:tcPr>
          <w:p w14:paraId="388CBDB1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14:paraId="0A560BC4" w14:textId="77777777"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220E173A" w14:textId="77777777" w:rsidR="00334C60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6D1A8066" w14:textId="77777777" w:rsidR="000A670B" w:rsidRDefault="000A670B" w:rsidP="000A670B">
      <w:pPr>
        <w:pStyle w:val="Podpunkty"/>
        <w:rPr>
          <w:rFonts w:ascii="Tahoma" w:hAnsi="Tahoma" w:cs="Tahoma"/>
          <w:spacing w:val="-8"/>
        </w:rPr>
      </w:pPr>
    </w:p>
    <w:p w14:paraId="2CBCB301" w14:textId="77777777"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Metody </w:t>
      </w:r>
      <w:r w:rsidR="00603431" w:rsidRPr="00E3278E">
        <w:rPr>
          <w:rFonts w:ascii="Tahoma" w:hAnsi="Tahoma" w:cs="Tahoma"/>
        </w:rPr>
        <w:t xml:space="preserve">weryfikacji efektów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</w:t>
      </w:r>
      <w:r w:rsidRPr="00E3278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3278E" w:rsidRPr="00E3278E" w14:paraId="6AACEF64" w14:textId="77777777" w:rsidTr="000A1541">
        <w:tc>
          <w:tcPr>
            <w:tcW w:w="1418" w:type="dxa"/>
            <w:vAlign w:val="center"/>
          </w:tcPr>
          <w:p w14:paraId="5E2C0135" w14:textId="77777777"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93731E8" w14:textId="77777777"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5828173" w14:textId="77777777" w:rsidR="004A1B60" w:rsidRPr="00E3278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3278E" w:rsidRPr="00E3278E" w14:paraId="6370D308" w14:textId="77777777" w:rsidTr="000A1541">
        <w:tc>
          <w:tcPr>
            <w:tcW w:w="1418" w:type="dxa"/>
            <w:vAlign w:val="center"/>
          </w:tcPr>
          <w:p w14:paraId="0768CEA3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ACBE7A1" w14:textId="77777777" w:rsidR="000A670B" w:rsidRPr="00E3278E" w:rsidRDefault="00826E1D" w:rsidP="000A67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  <w:p w14:paraId="5B81EFF7" w14:textId="77777777"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2DFC6D3" w14:textId="77777777" w:rsidR="000A670B" w:rsidRPr="00E3278E" w:rsidRDefault="000A670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Wykład</w:t>
            </w:r>
          </w:p>
          <w:p w14:paraId="7DDB5C4C" w14:textId="77777777" w:rsidR="00C81DEB" w:rsidRPr="00E3278E" w:rsidRDefault="00C81DE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14:paraId="38AD3486" w14:textId="77777777" w:rsidTr="000A1541">
        <w:tc>
          <w:tcPr>
            <w:tcW w:w="1418" w:type="dxa"/>
            <w:vAlign w:val="center"/>
          </w:tcPr>
          <w:p w14:paraId="7A5CCAD2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4DDD03A" w14:textId="77777777"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C8A1750" w14:textId="77777777"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14:paraId="552B6F34" w14:textId="77777777" w:rsidTr="000A1541">
        <w:tc>
          <w:tcPr>
            <w:tcW w:w="1418" w:type="dxa"/>
            <w:vAlign w:val="center"/>
          </w:tcPr>
          <w:p w14:paraId="67C4D810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05A1C06C" w14:textId="77777777"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95FA436" w14:textId="77777777"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14:paraId="5C1479A0" w14:textId="77777777" w:rsidTr="000A1541">
        <w:tc>
          <w:tcPr>
            <w:tcW w:w="1418" w:type="dxa"/>
            <w:vAlign w:val="center"/>
          </w:tcPr>
          <w:p w14:paraId="7E55F195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14:paraId="4221DD36" w14:textId="77777777"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83032AA" w14:textId="77777777"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14:paraId="03EAD10E" w14:textId="77777777" w:rsidTr="000A1541">
        <w:tc>
          <w:tcPr>
            <w:tcW w:w="1418" w:type="dxa"/>
            <w:vAlign w:val="center"/>
          </w:tcPr>
          <w:p w14:paraId="188ACF1C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14:paraId="203832CD" w14:textId="77777777"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7019CD8" w14:textId="77777777"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14:paraId="46DC465D" w14:textId="77777777" w:rsidTr="000A1541">
        <w:tc>
          <w:tcPr>
            <w:tcW w:w="1418" w:type="dxa"/>
            <w:vAlign w:val="center"/>
          </w:tcPr>
          <w:p w14:paraId="6262BD9B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0110D401" w14:textId="77777777" w:rsidR="000A670B" w:rsidRPr="00E3278E" w:rsidRDefault="00826E1D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14:paraId="7DA1E507" w14:textId="77777777" w:rsidR="00BA34E5" w:rsidRPr="00E3278E" w:rsidRDefault="000A670B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3278E" w:rsidRPr="00E3278E" w14:paraId="0C838F4C" w14:textId="77777777" w:rsidTr="000A1541">
        <w:tc>
          <w:tcPr>
            <w:tcW w:w="1418" w:type="dxa"/>
            <w:vAlign w:val="center"/>
          </w:tcPr>
          <w:p w14:paraId="0B8436BB" w14:textId="77777777"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A344859" w14:textId="77777777" w:rsidR="000A670B" w:rsidRPr="00E3278E" w:rsidRDefault="00BA34E5" w:rsidP="00BA34E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72C862CF" w14:textId="77777777" w:rsidR="000A670B" w:rsidRPr="00E3278E" w:rsidRDefault="00BA34E5" w:rsidP="00BA34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34C60" w:rsidRPr="00E3278E" w14:paraId="04370275" w14:textId="77777777" w:rsidTr="000A1541">
        <w:tc>
          <w:tcPr>
            <w:tcW w:w="1418" w:type="dxa"/>
            <w:vAlign w:val="center"/>
          </w:tcPr>
          <w:p w14:paraId="2E1CFFE5" w14:textId="77777777" w:rsidR="00334C60" w:rsidRPr="00E3278E" w:rsidRDefault="00334C60" w:rsidP="00334C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Pr="00E3278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991D141" w14:textId="77777777" w:rsidR="00334C60" w:rsidRPr="00E3278E" w:rsidRDefault="00334C60" w:rsidP="00334C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A157504" w14:textId="77777777" w:rsidR="00334C60" w:rsidRPr="00E3278E" w:rsidRDefault="00334C60" w:rsidP="00334C6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D65FA7A" w14:textId="77777777" w:rsidR="001F79EC" w:rsidRDefault="001F79E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46E818" w14:textId="77777777"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Kryteria oceny </w:t>
      </w:r>
      <w:r w:rsidR="001F79EC">
        <w:rPr>
          <w:rFonts w:ascii="Tahoma" w:hAnsi="Tahoma" w:cs="Tahoma"/>
        </w:rPr>
        <w:t>stopnia osiągnięcia</w:t>
      </w:r>
      <w:r w:rsidRPr="00E3278E">
        <w:rPr>
          <w:rFonts w:ascii="Tahoma" w:hAnsi="Tahoma" w:cs="Tahoma"/>
        </w:rPr>
        <w:t xml:space="preserve"> efektów </w:t>
      </w:r>
      <w:r w:rsidR="001F79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3278E" w:rsidRPr="00E3278E" w14:paraId="610E846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742CF64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Efekt</w:t>
            </w:r>
          </w:p>
          <w:p w14:paraId="491AEDAB" w14:textId="77777777" w:rsidR="008938C7" w:rsidRPr="00E3278E" w:rsidRDefault="001F79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91C97C2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2</w:t>
            </w:r>
          </w:p>
          <w:p w14:paraId="48F6B0C3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AE80706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3</w:t>
            </w:r>
          </w:p>
          <w:p w14:paraId="72625761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BF1B26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4</w:t>
            </w:r>
          </w:p>
          <w:p w14:paraId="5B8164D5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E062C07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5</w:t>
            </w:r>
          </w:p>
          <w:p w14:paraId="1DD3CA8F" w14:textId="77777777"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</w:tr>
      <w:tr w:rsidR="00E3278E" w:rsidRPr="00E3278E" w14:paraId="45FB6059" w14:textId="77777777" w:rsidTr="00004948">
        <w:tc>
          <w:tcPr>
            <w:tcW w:w="1135" w:type="dxa"/>
            <w:vAlign w:val="center"/>
          </w:tcPr>
          <w:p w14:paraId="04FA1C98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0A27970A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tendencji rozwojowych współczesnych systemów medialnych</w:t>
            </w:r>
          </w:p>
          <w:p w14:paraId="2BDA075E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659657B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połowę tendencji rozwojowe współczesnych systemów medialnych</w:t>
            </w:r>
          </w:p>
        </w:tc>
        <w:tc>
          <w:tcPr>
            <w:tcW w:w="2126" w:type="dxa"/>
            <w:vAlign w:val="center"/>
          </w:tcPr>
          <w:p w14:paraId="0E9712B4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70% tendencje rozwojowe współczesnych systemów medialnych oraz wskazać ich rolę w różnych aspektach funkcjonowania nowoczesnego społeczeństwa informacyjnego</w:t>
            </w:r>
          </w:p>
        </w:tc>
        <w:tc>
          <w:tcPr>
            <w:tcW w:w="2268" w:type="dxa"/>
            <w:vAlign w:val="center"/>
          </w:tcPr>
          <w:p w14:paraId="54B52FE6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wymienić i scharakteryzować co najmniej 90% tendencji rozwojowych współczesnych systemów medialnych oraz wskazać ich rolę w różnych aspektach funkcjonowania nowoczesnego społeczeństwa informacyjnego, podając konkretne przykłady i odnosząc się do aktualnych tendencji </w:t>
            </w:r>
          </w:p>
        </w:tc>
      </w:tr>
      <w:tr w:rsidR="00E3278E" w:rsidRPr="00E3278E" w14:paraId="3C54BB40" w14:textId="77777777" w:rsidTr="00004948">
        <w:tc>
          <w:tcPr>
            <w:tcW w:w="1135" w:type="dxa"/>
            <w:vAlign w:val="center"/>
          </w:tcPr>
          <w:p w14:paraId="57AC0F59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7ED59B13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instytucji publicznych wpływających na proces kulturowy</w:t>
            </w:r>
          </w:p>
          <w:p w14:paraId="63AB2E9F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9287A61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połowę instytucji publicznych wpływających na proces kulturowy</w:t>
            </w:r>
          </w:p>
        </w:tc>
        <w:tc>
          <w:tcPr>
            <w:tcW w:w="2126" w:type="dxa"/>
            <w:vAlign w:val="center"/>
          </w:tcPr>
          <w:p w14:paraId="60EBB54D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70% instytucji publicznych wpływających na proces kulturowy</w:t>
            </w:r>
          </w:p>
        </w:tc>
        <w:tc>
          <w:tcPr>
            <w:tcW w:w="2268" w:type="dxa"/>
            <w:vAlign w:val="center"/>
          </w:tcPr>
          <w:p w14:paraId="4D97318D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90% instytucji publicznych wpływających na proces kulturowy</w:t>
            </w:r>
          </w:p>
        </w:tc>
      </w:tr>
      <w:tr w:rsidR="00E3278E" w:rsidRPr="00E3278E" w14:paraId="0DCD5F1D" w14:textId="77777777" w:rsidTr="00004948">
        <w:tc>
          <w:tcPr>
            <w:tcW w:w="1135" w:type="dxa"/>
            <w:vAlign w:val="center"/>
          </w:tcPr>
          <w:p w14:paraId="19A0559A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14:paraId="3700B622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mechanizmów wpływu mediów masowych odgrywających rolę w procesie socjalizacji jednostki</w:t>
            </w:r>
          </w:p>
          <w:p w14:paraId="3158113E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A9A37AA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połowę mechanizmów wpływu mediów masowych odgrywających rolę w procesie socjalizacji jednostki</w:t>
            </w:r>
          </w:p>
          <w:p w14:paraId="29563AD1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C1B3765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70% mechanizmów wpływu mediów masowych odgrywających rolę w procesie socjalizacji jednostki</w:t>
            </w:r>
          </w:p>
          <w:p w14:paraId="6B2904DE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FAC9723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90% mechanizmów wpływu mediów masowych odgrywających rolę w procesie socjalizacji jednostki</w:t>
            </w:r>
          </w:p>
          <w:p w14:paraId="3B2ECF24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</w:tr>
      <w:tr w:rsidR="00E3278E" w:rsidRPr="00E3278E" w14:paraId="62137EFC" w14:textId="77777777" w:rsidTr="00004948">
        <w:tc>
          <w:tcPr>
            <w:tcW w:w="1135" w:type="dxa"/>
            <w:vAlign w:val="center"/>
          </w:tcPr>
          <w:p w14:paraId="1AC69682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4F88AAD4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zdefiniować opinii publicznej </w:t>
            </w:r>
          </w:p>
          <w:p w14:paraId="490E6A4C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910B2EF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połowę poznanych definicji</w:t>
            </w:r>
          </w:p>
        </w:tc>
        <w:tc>
          <w:tcPr>
            <w:tcW w:w="2126" w:type="dxa"/>
            <w:vAlign w:val="center"/>
          </w:tcPr>
          <w:p w14:paraId="20AD660D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70% poznanych definicji</w:t>
            </w:r>
          </w:p>
        </w:tc>
        <w:tc>
          <w:tcPr>
            <w:tcW w:w="2268" w:type="dxa"/>
            <w:vAlign w:val="center"/>
          </w:tcPr>
          <w:p w14:paraId="3730B16D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90% poznanych definicji</w:t>
            </w:r>
          </w:p>
        </w:tc>
      </w:tr>
      <w:tr w:rsidR="00E3278E" w:rsidRPr="00E3278E" w14:paraId="0385BF88" w14:textId="77777777" w:rsidTr="00004948">
        <w:tc>
          <w:tcPr>
            <w:tcW w:w="1135" w:type="dxa"/>
            <w:vAlign w:val="center"/>
          </w:tcPr>
          <w:p w14:paraId="20FB61F7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14:paraId="66EA0118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mechanizmów wpływu środków masowego komunikowania na kształtowanie opinii publicznej</w:t>
            </w:r>
          </w:p>
          <w:p w14:paraId="3A38D0AF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0AA90AF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50% mechanizmów wpływu środków masowego komunikowania na kształtowanie opinii publicznej</w:t>
            </w:r>
          </w:p>
          <w:p w14:paraId="1A7D4B84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3C6B46F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i scharakteryzować 70% mechanizmów wpływu środków masowego komunikowania na kształtowanie opinii publicznej</w:t>
            </w:r>
          </w:p>
          <w:p w14:paraId="0904E9FC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C910BFE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wskazać i scharakteryzować 90% mechanizmów wpływu środków masowego komunikowania na kształtowanie opinii publicznej, podając konkretne przykłady i odnosząc się do aktualnych tendencji </w:t>
            </w:r>
          </w:p>
        </w:tc>
      </w:tr>
      <w:tr w:rsidR="00E3278E" w:rsidRPr="00E3278E" w14:paraId="4CE80FC2" w14:textId="77777777" w:rsidTr="00004948">
        <w:tc>
          <w:tcPr>
            <w:tcW w:w="1135" w:type="dxa"/>
            <w:vAlign w:val="center"/>
          </w:tcPr>
          <w:p w14:paraId="3D1176FC" w14:textId="77777777" w:rsidR="000A670B" w:rsidRPr="004C22F3" w:rsidRDefault="001F461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620E6C53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</w:t>
            </w:r>
          </w:p>
          <w:p w14:paraId="5E5E90A1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14:paraId="6CDF6094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08903C7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społeczne, odnosząc je do znanych teorii medioznawczych</w:t>
            </w:r>
          </w:p>
        </w:tc>
        <w:tc>
          <w:tcPr>
            <w:tcW w:w="2126" w:type="dxa"/>
            <w:vAlign w:val="center"/>
          </w:tcPr>
          <w:p w14:paraId="3362C66E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oraz określić krótko- i długoterminowe efekty ich wpływu na zachowania społeczne</w:t>
            </w:r>
          </w:p>
        </w:tc>
        <w:tc>
          <w:tcPr>
            <w:tcW w:w="2268" w:type="dxa"/>
            <w:vAlign w:val="center"/>
          </w:tcPr>
          <w:p w14:paraId="6F633B55" w14:textId="77777777"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samodzielnie weryfikować hipotezy odnoszące się do koncepcji krótko- i długoterminowego wpływu konkretnych przekazów medialnych, operując wiedzą i umiejętnościami w zakresie analizy zawartości </w:t>
            </w:r>
          </w:p>
        </w:tc>
      </w:tr>
      <w:tr w:rsidR="00E3278E" w:rsidRPr="00E3278E" w14:paraId="00FBEED2" w14:textId="77777777" w:rsidTr="00004948">
        <w:tc>
          <w:tcPr>
            <w:tcW w:w="1135" w:type="dxa"/>
            <w:vAlign w:val="center"/>
          </w:tcPr>
          <w:p w14:paraId="7DB16442" w14:textId="77777777"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19602F91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14:paraId="1A0D7D42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14:paraId="128B0D91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odnosząc je do znanych teorii medioznawczych</w:t>
            </w:r>
          </w:p>
        </w:tc>
        <w:tc>
          <w:tcPr>
            <w:tcW w:w="2268" w:type="dxa"/>
            <w:vAlign w:val="center"/>
          </w:tcPr>
          <w:p w14:paraId="7B943D2D" w14:textId="77777777"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operując wiedzą i umiejętnościami w zakresie analizy zawartości</w:t>
            </w:r>
          </w:p>
        </w:tc>
      </w:tr>
      <w:tr w:rsidR="00343A7E" w:rsidRPr="00E3278E" w14:paraId="3448F306" w14:textId="77777777" w:rsidTr="00A91F5A">
        <w:tc>
          <w:tcPr>
            <w:tcW w:w="1135" w:type="dxa"/>
            <w:vAlign w:val="center"/>
          </w:tcPr>
          <w:p w14:paraId="5C05B159" w14:textId="77777777" w:rsidR="00343A7E" w:rsidRPr="00343A7E" w:rsidRDefault="00343A7E" w:rsidP="00343A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14:paraId="617192FA" w14:textId="77777777"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wyników podjętych decyzji</w:t>
            </w:r>
          </w:p>
        </w:tc>
        <w:tc>
          <w:tcPr>
            <w:tcW w:w="2126" w:type="dxa"/>
          </w:tcPr>
          <w:p w14:paraId="5D20587C" w14:textId="77777777"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wydatnej pomocy prowadzącego</w:t>
            </w:r>
          </w:p>
        </w:tc>
        <w:tc>
          <w:tcPr>
            <w:tcW w:w="2126" w:type="dxa"/>
          </w:tcPr>
          <w:p w14:paraId="3CEF7AD1" w14:textId="77777777"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niewielkiej pomocy prowadzącego</w:t>
            </w:r>
          </w:p>
        </w:tc>
        <w:tc>
          <w:tcPr>
            <w:tcW w:w="2268" w:type="dxa"/>
          </w:tcPr>
          <w:p w14:paraId="4A4781BC" w14:textId="77777777"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samodzielnie poprawnie przeanalizować wyniki podjętych decyzji</w:t>
            </w:r>
          </w:p>
        </w:tc>
      </w:tr>
    </w:tbl>
    <w:p w14:paraId="6D9FEBF8" w14:textId="77777777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2C6B2D" w14:textId="77777777" w:rsidR="00334C60" w:rsidRDefault="00334C6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186E58" w14:textId="77777777"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E4E0D5E" w14:textId="77777777"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63C276" w14:textId="77777777"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528179C" w14:textId="77777777"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14:paraId="790C7538" w14:textId="77777777" w:rsidTr="00AB655E">
        <w:tc>
          <w:tcPr>
            <w:tcW w:w="9778" w:type="dxa"/>
          </w:tcPr>
          <w:p w14:paraId="7E1EA77D" w14:textId="77777777"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278E" w:rsidRPr="00E3278E" w14:paraId="32ADAFEF" w14:textId="77777777" w:rsidTr="00004948">
        <w:tc>
          <w:tcPr>
            <w:tcW w:w="9778" w:type="dxa"/>
            <w:vAlign w:val="center"/>
          </w:tcPr>
          <w:p w14:paraId="6DF9EDA3" w14:textId="77777777" w:rsidR="004338BF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T.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Goban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-Klas, Media i komunikowanie masowe. Teorie i analizy prasy, radia, telewizji i Internetu, </w:t>
            </w:r>
          </w:p>
          <w:p w14:paraId="281E6FA4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Warszawa-Kraków 1999</w:t>
            </w:r>
          </w:p>
        </w:tc>
      </w:tr>
      <w:tr w:rsidR="00E3278E" w:rsidRPr="00E3278E" w14:paraId="49A19FF0" w14:textId="77777777" w:rsidTr="00004948">
        <w:tc>
          <w:tcPr>
            <w:tcW w:w="9778" w:type="dxa"/>
            <w:vAlign w:val="center"/>
          </w:tcPr>
          <w:p w14:paraId="4C4336FF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Iłowiecki, Krzywe zwierciadło. O manipulacji w mediach, Lublin 2003</w:t>
            </w:r>
          </w:p>
        </w:tc>
      </w:tr>
      <w:tr w:rsidR="00E3278E" w:rsidRPr="00E3278E" w14:paraId="01405DE1" w14:textId="77777777" w:rsidTr="00004948">
        <w:tc>
          <w:tcPr>
            <w:tcW w:w="9778" w:type="dxa"/>
            <w:vAlign w:val="center"/>
          </w:tcPr>
          <w:p w14:paraId="5881A915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D.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McQuail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, Teoria komunikowania masowego, PWN, Warszawa 2007</w:t>
            </w:r>
          </w:p>
        </w:tc>
      </w:tr>
      <w:tr w:rsidR="000A670B" w:rsidRPr="00E3278E" w14:paraId="40E3A0B7" w14:textId="77777777" w:rsidTr="00004948">
        <w:tc>
          <w:tcPr>
            <w:tcW w:w="9778" w:type="dxa"/>
            <w:vAlign w:val="center"/>
          </w:tcPr>
          <w:p w14:paraId="1D5E2CA6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Mrozowski, Media masowe. Władza, rozrywka, biznes, Warszawa 2001</w:t>
            </w:r>
          </w:p>
        </w:tc>
      </w:tr>
    </w:tbl>
    <w:p w14:paraId="77996B99" w14:textId="77777777" w:rsidR="00FC1BE5" w:rsidRPr="00E3278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14:paraId="4D6126C3" w14:textId="77777777" w:rsidTr="00AF7D73">
        <w:tc>
          <w:tcPr>
            <w:tcW w:w="9778" w:type="dxa"/>
          </w:tcPr>
          <w:p w14:paraId="53C1D04E" w14:textId="77777777"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3278E" w:rsidRPr="00E3278E" w14:paraId="0E2DD0D7" w14:textId="77777777" w:rsidTr="00004948">
        <w:tc>
          <w:tcPr>
            <w:tcW w:w="9778" w:type="dxa"/>
            <w:vAlign w:val="center"/>
          </w:tcPr>
          <w:p w14:paraId="2318EC4B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R. Dyoniziak, sondaże a manipulowanie społeczeństwem, Karków 1997</w:t>
            </w:r>
          </w:p>
        </w:tc>
      </w:tr>
      <w:tr w:rsidR="00E3278E" w:rsidRPr="00E3278E" w14:paraId="4BD01E6D" w14:textId="77777777" w:rsidTr="00004948">
        <w:tc>
          <w:tcPr>
            <w:tcW w:w="9778" w:type="dxa"/>
            <w:vAlign w:val="center"/>
          </w:tcPr>
          <w:p w14:paraId="0EB1888C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E. Aronson i inni, Psychologia społeczna. Serce i umysł, Poznań 1997</w:t>
            </w:r>
          </w:p>
        </w:tc>
      </w:tr>
      <w:tr w:rsidR="00E3278E" w:rsidRPr="00E3278E" w14:paraId="5A924096" w14:textId="77777777" w:rsidTr="00004948">
        <w:tc>
          <w:tcPr>
            <w:tcW w:w="9778" w:type="dxa"/>
            <w:vAlign w:val="center"/>
          </w:tcPr>
          <w:p w14:paraId="0A2C24F3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A. Kozłowska, Oddziaływanie mass mediów, Warszawa 200</w:t>
            </w:r>
            <w:r w:rsidR="001D6CCD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6</w:t>
            </w:r>
          </w:p>
        </w:tc>
      </w:tr>
      <w:tr w:rsidR="00E3278E" w:rsidRPr="00E3278E" w14:paraId="0FCE00C3" w14:textId="77777777" w:rsidTr="00004948">
        <w:tc>
          <w:tcPr>
            <w:tcW w:w="9778" w:type="dxa"/>
            <w:vAlign w:val="center"/>
          </w:tcPr>
          <w:p w14:paraId="37C4B12E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M. Braun-Gałkowska, I.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Ulfik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-Jaworska, Zabawa w zabijanie, Lublin 2002</w:t>
            </w:r>
          </w:p>
        </w:tc>
      </w:tr>
      <w:tr w:rsidR="000A670B" w:rsidRPr="00E3278E" w14:paraId="34BA2754" w14:textId="77777777" w:rsidTr="00004948">
        <w:tc>
          <w:tcPr>
            <w:tcW w:w="9778" w:type="dxa"/>
            <w:vAlign w:val="center"/>
          </w:tcPr>
          <w:p w14:paraId="6D000484" w14:textId="77777777"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M. Karwat, Sztuka manipulacji politycznej, Toruń 2001</w:t>
            </w:r>
          </w:p>
        </w:tc>
      </w:tr>
    </w:tbl>
    <w:p w14:paraId="6483803B" w14:textId="77777777" w:rsidR="00FA5FD5" w:rsidRPr="00E3278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DB328C" w14:textId="77777777" w:rsidR="008938C7" w:rsidRPr="00E3278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79EC" w:rsidRPr="00E95B32" w14:paraId="64B7356A" w14:textId="7777777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2EF9E8" w14:textId="77777777"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F2FA" w14:textId="77777777"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79EC" w:rsidRPr="00E95B32" w14:paraId="442A4DD7" w14:textId="7777777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9001E" w14:textId="77777777"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6C39" w14:textId="77777777"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7AB5" w14:textId="77777777"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79EC" w:rsidRPr="00E95B32" w14:paraId="111F6ADD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1403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87F0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DBA8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14:paraId="072A5CD4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67EA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6EBA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8CA4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14:paraId="239C90C6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DE32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1250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3B23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14:paraId="65B09603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B45A" w14:textId="77777777" w:rsidR="001F79EC" w:rsidRPr="00E95B32" w:rsidRDefault="001F79E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B1EB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5A50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14:paraId="6CDC3DDC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E0F5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F81D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3399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14:paraId="7CAA4635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137C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71E8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C6C4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14:paraId="02C44F47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6CF2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45F8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654388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34EE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14:paraId="2E5DEBB1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0ED7" w14:textId="77777777"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22D9" w14:textId="77777777" w:rsidR="001F79EC" w:rsidRPr="00E95B32" w:rsidRDefault="0065438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F79EC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E063" w14:textId="77777777"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1F79EC" w:rsidRPr="00E95B32" w14:paraId="09659806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A1D7" w14:textId="77777777"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AC51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78E4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14:paraId="063DDA6E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E5D0" w14:textId="77777777"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28EA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765E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F79EC" w:rsidRPr="00E95B32" w14:paraId="5915ECA7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5F1E" w14:textId="77777777"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BB5D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EB34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1F79EC" w:rsidRPr="00E95B32" w14:paraId="1A2A79B8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9670" w14:textId="77777777"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2360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E7CD" w14:textId="77777777"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14:paraId="6A8C3DF1" w14:textId="77777777" w:rsidR="001F79EC" w:rsidRPr="00E95B32" w:rsidRDefault="001F79EC" w:rsidP="001F79E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3125F0" w14:textId="77777777" w:rsidR="001F79EC" w:rsidRPr="00E3278E" w:rsidRDefault="001F79E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F79EC" w:rsidRPr="00E3278E" w:rsidSect="001F79E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04DA4" w14:textId="77777777" w:rsidR="008E2D1C" w:rsidRDefault="008E2D1C">
      <w:r>
        <w:separator/>
      </w:r>
    </w:p>
  </w:endnote>
  <w:endnote w:type="continuationSeparator" w:id="0">
    <w:p w14:paraId="73493355" w14:textId="77777777" w:rsidR="008E2D1C" w:rsidRDefault="008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5145" w14:textId="77777777" w:rsidR="007720A2" w:rsidRDefault="00EF64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38A50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161BA5" w14:textId="77777777" w:rsidR="007720A2" w:rsidRPr="0080542D" w:rsidRDefault="00EF644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F79E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76B4D" w14:textId="77777777" w:rsidR="008E2D1C" w:rsidRDefault="008E2D1C">
      <w:r>
        <w:separator/>
      </w:r>
    </w:p>
  </w:footnote>
  <w:footnote w:type="continuationSeparator" w:id="0">
    <w:p w14:paraId="06791D85" w14:textId="77777777" w:rsidR="008E2D1C" w:rsidRDefault="008E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57D29" w14:textId="77777777" w:rsidR="001F79EC" w:rsidRDefault="001F79EC" w:rsidP="001F79E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F031A34" wp14:editId="0510EFF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5F58E6" w14:textId="77777777" w:rsidR="001F79EC" w:rsidRDefault="00994E34" w:rsidP="001F79EC">
    <w:pPr>
      <w:pStyle w:val="Nagwek"/>
    </w:pPr>
    <w:r>
      <w:pict w14:anchorId="75D3B87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FB48DA"/>
    <w:multiLevelType w:val="hybridMultilevel"/>
    <w:tmpl w:val="0AE4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9845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907653">
    <w:abstractNumId w:val="2"/>
  </w:num>
  <w:num w:numId="3" w16cid:durableId="1260023155">
    <w:abstractNumId w:val="6"/>
  </w:num>
  <w:num w:numId="4" w16cid:durableId="1613128693">
    <w:abstractNumId w:val="10"/>
  </w:num>
  <w:num w:numId="5" w16cid:durableId="796266797">
    <w:abstractNumId w:val="0"/>
  </w:num>
  <w:num w:numId="6" w16cid:durableId="438256782">
    <w:abstractNumId w:val="13"/>
  </w:num>
  <w:num w:numId="7" w16cid:durableId="133835276">
    <w:abstractNumId w:val="3"/>
  </w:num>
  <w:num w:numId="8" w16cid:durableId="2068801571">
    <w:abstractNumId w:val="13"/>
    <w:lvlOverride w:ilvl="0">
      <w:startOverride w:val="1"/>
    </w:lvlOverride>
  </w:num>
  <w:num w:numId="9" w16cid:durableId="1175615035">
    <w:abstractNumId w:val="14"/>
  </w:num>
  <w:num w:numId="10" w16cid:durableId="683554357">
    <w:abstractNumId w:val="9"/>
  </w:num>
  <w:num w:numId="11" w16cid:durableId="2042125175">
    <w:abstractNumId w:val="11"/>
  </w:num>
  <w:num w:numId="12" w16cid:durableId="835338078">
    <w:abstractNumId w:val="1"/>
  </w:num>
  <w:num w:numId="13" w16cid:durableId="1092318445">
    <w:abstractNumId w:val="5"/>
  </w:num>
  <w:num w:numId="14" w16cid:durableId="1218084531">
    <w:abstractNumId w:val="12"/>
  </w:num>
  <w:num w:numId="15" w16cid:durableId="657460764">
    <w:abstractNumId w:val="8"/>
  </w:num>
  <w:num w:numId="16" w16cid:durableId="345447656">
    <w:abstractNumId w:val="15"/>
  </w:num>
  <w:num w:numId="17" w16cid:durableId="1119376464">
    <w:abstractNumId w:val="4"/>
  </w:num>
  <w:num w:numId="18" w16cid:durableId="1493640748">
    <w:abstractNumId w:val="18"/>
  </w:num>
  <w:num w:numId="19" w16cid:durableId="1088187256">
    <w:abstractNumId w:val="16"/>
  </w:num>
  <w:num w:numId="20" w16cid:durableId="17985715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A4C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A670B"/>
    <w:rsid w:val="000C41C8"/>
    <w:rsid w:val="000D6CF0"/>
    <w:rsid w:val="000D7D8F"/>
    <w:rsid w:val="000E549E"/>
    <w:rsid w:val="00114163"/>
    <w:rsid w:val="00130B81"/>
    <w:rsid w:val="00131673"/>
    <w:rsid w:val="00133A52"/>
    <w:rsid w:val="00171462"/>
    <w:rsid w:val="00185643"/>
    <w:rsid w:val="00195A58"/>
    <w:rsid w:val="00196F16"/>
    <w:rsid w:val="001B3BF7"/>
    <w:rsid w:val="001C1CF0"/>
    <w:rsid w:val="001C4F0A"/>
    <w:rsid w:val="001D6CCD"/>
    <w:rsid w:val="001D73E7"/>
    <w:rsid w:val="001E3F2A"/>
    <w:rsid w:val="001E5796"/>
    <w:rsid w:val="001F461F"/>
    <w:rsid w:val="001F79EC"/>
    <w:rsid w:val="0020696D"/>
    <w:rsid w:val="002325AB"/>
    <w:rsid w:val="00232843"/>
    <w:rsid w:val="002436CD"/>
    <w:rsid w:val="00285CA1"/>
    <w:rsid w:val="00293776"/>
    <w:rsid w:val="00293E7C"/>
    <w:rsid w:val="002A249F"/>
    <w:rsid w:val="002D4364"/>
    <w:rsid w:val="002F74C7"/>
    <w:rsid w:val="00307065"/>
    <w:rsid w:val="00314269"/>
    <w:rsid w:val="00316CE8"/>
    <w:rsid w:val="00334C60"/>
    <w:rsid w:val="00343A7E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38BF"/>
    <w:rsid w:val="00442815"/>
    <w:rsid w:val="00457FDC"/>
    <w:rsid w:val="004600E4"/>
    <w:rsid w:val="00476517"/>
    <w:rsid w:val="00484576"/>
    <w:rsid w:val="004846A3"/>
    <w:rsid w:val="0048771D"/>
    <w:rsid w:val="004938BF"/>
    <w:rsid w:val="00497319"/>
    <w:rsid w:val="004A1B60"/>
    <w:rsid w:val="004B5140"/>
    <w:rsid w:val="004C22F3"/>
    <w:rsid w:val="004C4181"/>
    <w:rsid w:val="004D26FD"/>
    <w:rsid w:val="004D72D9"/>
    <w:rsid w:val="004F2C68"/>
    <w:rsid w:val="005247A6"/>
    <w:rsid w:val="00581858"/>
    <w:rsid w:val="005930A7"/>
    <w:rsid w:val="005955F9"/>
    <w:rsid w:val="005A5A8A"/>
    <w:rsid w:val="005C55D0"/>
    <w:rsid w:val="005F0D7B"/>
    <w:rsid w:val="00603431"/>
    <w:rsid w:val="00626EA3"/>
    <w:rsid w:val="0063007E"/>
    <w:rsid w:val="00641D09"/>
    <w:rsid w:val="00654388"/>
    <w:rsid w:val="00655F46"/>
    <w:rsid w:val="00663E53"/>
    <w:rsid w:val="00672B43"/>
    <w:rsid w:val="00676A3F"/>
    <w:rsid w:val="00680BA2"/>
    <w:rsid w:val="00684D54"/>
    <w:rsid w:val="006863F4"/>
    <w:rsid w:val="006A46E0"/>
    <w:rsid w:val="006B07BF"/>
    <w:rsid w:val="006B267C"/>
    <w:rsid w:val="006D4762"/>
    <w:rsid w:val="006E6720"/>
    <w:rsid w:val="006F3759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7F39D9"/>
    <w:rsid w:val="008046AE"/>
    <w:rsid w:val="0080542D"/>
    <w:rsid w:val="00814C3C"/>
    <w:rsid w:val="00826E09"/>
    <w:rsid w:val="00826E1D"/>
    <w:rsid w:val="00844C41"/>
    <w:rsid w:val="00846BE3"/>
    <w:rsid w:val="00847A73"/>
    <w:rsid w:val="00857E00"/>
    <w:rsid w:val="00876760"/>
    <w:rsid w:val="00877135"/>
    <w:rsid w:val="008938C7"/>
    <w:rsid w:val="008A4EFD"/>
    <w:rsid w:val="008B6A8D"/>
    <w:rsid w:val="008C6711"/>
    <w:rsid w:val="008C7BF3"/>
    <w:rsid w:val="008D2150"/>
    <w:rsid w:val="008E190E"/>
    <w:rsid w:val="008E2D1C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5662C"/>
    <w:rsid w:val="009614FE"/>
    <w:rsid w:val="00964390"/>
    <w:rsid w:val="00990C06"/>
    <w:rsid w:val="00994E34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4C8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60D2"/>
    <w:rsid w:val="00B95607"/>
    <w:rsid w:val="00B96AC5"/>
    <w:rsid w:val="00BA34E5"/>
    <w:rsid w:val="00BA433D"/>
    <w:rsid w:val="00BB45E8"/>
    <w:rsid w:val="00BB4F43"/>
    <w:rsid w:val="00BE420E"/>
    <w:rsid w:val="00C10249"/>
    <w:rsid w:val="00C1160A"/>
    <w:rsid w:val="00C15B5C"/>
    <w:rsid w:val="00C37C9A"/>
    <w:rsid w:val="00C50308"/>
    <w:rsid w:val="00C81DEB"/>
    <w:rsid w:val="00C947FB"/>
    <w:rsid w:val="00CB5513"/>
    <w:rsid w:val="00CD2DB2"/>
    <w:rsid w:val="00CE1BE7"/>
    <w:rsid w:val="00CE5EA6"/>
    <w:rsid w:val="00CF1CB2"/>
    <w:rsid w:val="00D11547"/>
    <w:rsid w:val="00D36BD4"/>
    <w:rsid w:val="00D43CB7"/>
    <w:rsid w:val="00D465B9"/>
    <w:rsid w:val="00D818C8"/>
    <w:rsid w:val="00DB0142"/>
    <w:rsid w:val="00DD2ED3"/>
    <w:rsid w:val="00DE190F"/>
    <w:rsid w:val="00DF5C11"/>
    <w:rsid w:val="00E16E4A"/>
    <w:rsid w:val="00E3278E"/>
    <w:rsid w:val="00E46276"/>
    <w:rsid w:val="00E500D0"/>
    <w:rsid w:val="00E9725F"/>
    <w:rsid w:val="00EA1B88"/>
    <w:rsid w:val="00EA39FC"/>
    <w:rsid w:val="00EB0ADA"/>
    <w:rsid w:val="00EB2409"/>
    <w:rsid w:val="00EB52B7"/>
    <w:rsid w:val="00EC15E6"/>
    <w:rsid w:val="00EE1335"/>
    <w:rsid w:val="00EF644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0C7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2047CC6D"/>
  <w15:docId w15:val="{2E7C4BB1-CB9B-4369-9585-E49A5152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F79E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5D4E0-5522-4ED6-8C7F-B9742E7B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1563</Words>
  <Characters>9379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21</cp:revision>
  <cp:lastPrinted>2012-05-21T07:27:00Z</cp:lastPrinted>
  <dcterms:created xsi:type="dcterms:W3CDTF">2015-04-07T14:17:00Z</dcterms:created>
  <dcterms:modified xsi:type="dcterms:W3CDTF">2024-05-23T11:32:00Z</dcterms:modified>
</cp:coreProperties>
</file>