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E2421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C2CD14B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2E65F2C7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5DA22130" w14:textId="77777777" w:rsidTr="008D0169">
        <w:tc>
          <w:tcPr>
            <w:tcW w:w="2410" w:type="dxa"/>
            <w:vAlign w:val="center"/>
          </w:tcPr>
          <w:p w14:paraId="181F8F8B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DD27368" w14:textId="77777777"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FC0706" w:rsidRPr="0001795B" w14:paraId="2ECFEAB7" w14:textId="77777777" w:rsidTr="008D0169">
        <w:tc>
          <w:tcPr>
            <w:tcW w:w="2410" w:type="dxa"/>
            <w:vAlign w:val="center"/>
          </w:tcPr>
          <w:p w14:paraId="2FE0286C" w14:textId="77777777" w:rsidR="00FC0706" w:rsidRPr="0001795B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57B85FC" w14:textId="77777777" w:rsidR="00FC0706" w:rsidRPr="00057EF5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7EF5">
              <w:rPr>
                <w:rFonts w:ascii="Tahoma" w:hAnsi="Tahoma" w:cs="Tahoma"/>
                <w:b w:val="0"/>
                <w:color w:val="auto"/>
              </w:rPr>
              <w:t>20</w:t>
            </w:r>
            <w:r w:rsidR="00151535">
              <w:rPr>
                <w:rFonts w:ascii="Tahoma" w:hAnsi="Tahoma" w:cs="Tahoma"/>
                <w:b w:val="0"/>
                <w:color w:val="auto"/>
              </w:rPr>
              <w:t>2</w:t>
            </w:r>
            <w:r w:rsidR="00692FFE">
              <w:rPr>
                <w:rFonts w:ascii="Tahoma" w:hAnsi="Tahoma" w:cs="Tahoma"/>
                <w:b w:val="0"/>
                <w:color w:val="auto"/>
              </w:rPr>
              <w:t>2</w:t>
            </w:r>
            <w:r w:rsidRPr="00057EF5">
              <w:rPr>
                <w:rFonts w:ascii="Tahoma" w:hAnsi="Tahoma" w:cs="Tahoma"/>
                <w:b w:val="0"/>
                <w:color w:val="auto"/>
              </w:rPr>
              <w:t>/202</w:t>
            </w:r>
            <w:r w:rsidR="00692FF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21949" w:rsidRPr="00221949" w14:paraId="3077E199" w14:textId="77777777" w:rsidTr="008D0169">
        <w:tc>
          <w:tcPr>
            <w:tcW w:w="2410" w:type="dxa"/>
            <w:vAlign w:val="center"/>
          </w:tcPr>
          <w:p w14:paraId="796C43F8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9788AF6" w14:textId="77777777"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14:paraId="5E47F859" w14:textId="77777777" w:rsidTr="008D0169">
        <w:tc>
          <w:tcPr>
            <w:tcW w:w="2410" w:type="dxa"/>
            <w:vAlign w:val="center"/>
          </w:tcPr>
          <w:p w14:paraId="02168972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5A38C3E" w14:textId="77777777"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221949" w:rsidRPr="00221949" w14:paraId="74105C27" w14:textId="77777777" w:rsidTr="008D0169">
        <w:tc>
          <w:tcPr>
            <w:tcW w:w="2410" w:type="dxa"/>
            <w:vAlign w:val="center"/>
          </w:tcPr>
          <w:p w14:paraId="0A0F464D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708B4E5" w14:textId="77777777"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21949" w:rsidRPr="00221949" w14:paraId="0E706CF4" w14:textId="77777777" w:rsidTr="008D0169">
        <w:tc>
          <w:tcPr>
            <w:tcW w:w="2410" w:type="dxa"/>
            <w:vAlign w:val="center"/>
          </w:tcPr>
          <w:p w14:paraId="32AC2F64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2A2E679" w14:textId="77777777"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14:paraId="3766AE85" w14:textId="77777777" w:rsidTr="008D0169">
        <w:tc>
          <w:tcPr>
            <w:tcW w:w="2410" w:type="dxa"/>
            <w:vAlign w:val="center"/>
          </w:tcPr>
          <w:p w14:paraId="0A107A93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53B1A24" w14:textId="77777777"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14:paraId="7941FD2E" w14:textId="77777777"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9AB7E2" w14:textId="77777777"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8D41C8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5D953F51" w14:textId="77777777" w:rsidTr="00FC0706">
        <w:tc>
          <w:tcPr>
            <w:tcW w:w="9776" w:type="dxa"/>
          </w:tcPr>
          <w:p w14:paraId="73213FB0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41AAF459" w14:textId="77777777"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6CBFB7" w14:textId="77777777"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03B0F7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19A8B346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78C7586D" w14:textId="77777777" w:rsidTr="00FC0706">
        <w:tc>
          <w:tcPr>
            <w:tcW w:w="671" w:type="dxa"/>
            <w:vAlign w:val="center"/>
          </w:tcPr>
          <w:p w14:paraId="77F2391A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22858EE3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14:paraId="3E5AA570" w14:textId="77777777" w:rsidTr="00FC0706">
        <w:tc>
          <w:tcPr>
            <w:tcW w:w="671" w:type="dxa"/>
            <w:vAlign w:val="center"/>
          </w:tcPr>
          <w:p w14:paraId="1298561F" w14:textId="77777777"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14:paraId="792C94F0" w14:textId="77777777"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51388A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3689830B" w14:textId="77777777" w:rsidR="00EB479A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75102A" w14:textId="77777777" w:rsidR="00057EF5" w:rsidRPr="00FC0706" w:rsidRDefault="00057EF5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FA0CED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3A70DE52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78CEA8A0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2B27FBBC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37F12DA5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05704903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170DBF4A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14:paraId="3A7FC9F8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3FADA45F" w14:textId="77777777"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0387B7C4" w14:textId="77777777" w:rsidR="00AB48B2" w:rsidRPr="00221949" w:rsidRDefault="00057EF5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4"/>
              </w:rPr>
              <w:t>T</w:t>
            </w:r>
            <w:r w:rsidR="00004DB8" w:rsidRPr="00221949">
              <w:rPr>
                <w:rFonts w:ascii="Tahoma" w:hAnsi="Tahoma" w:cs="Tahoma"/>
                <w:spacing w:val="-4"/>
              </w:rPr>
              <w:t xml:space="preserve">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="00004DB8"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14:paraId="08A19939" w14:textId="77777777" w:rsidR="00AB48B2" w:rsidRPr="00221949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1C1BE0" w:rsidRPr="001C1BE0" w14:paraId="06C026B0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5373F3A7" w14:textId="77777777" w:rsidR="00AB48B2" w:rsidRPr="001C1BE0" w:rsidRDefault="006A379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22572F3A" w14:textId="77777777" w:rsidR="00C26A16" w:rsidRPr="001C1BE0" w:rsidRDefault="00057EF5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C26A16" w:rsidRPr="00C26A16">
              <w:rPr>
                <w:rFonts w:ascii="Tahoma" w:hAnsi="Tahoma" w:cs="Tahoma"/>
              </w:rPr>
              <w:t>dentyfikować i krytycznie oceniać społeczne i ekonomiczne konsekwencje decyzji podejmowanych w organizacjach</w:t>
            </w:r>
          </w:p>
        </w:tc>
        <w:tc>
          <w:tcPr>
            <w:tcW w:w="1633" w:type="dxa"/>
            <w:vAlign w:val="center"/>
          </w:tcPr>
          <w:p w14:paraId="05BB8A95" w14:textId="77777777" w:rsidR="00AB48B2" w:rsidRPr="001C1BE0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14:paraId="1498D607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465784D6" w14:textId="353D505E" w:rsidR="0035344F" w:rsidRPr="002A6E7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2A6E7B">
        <w:rPr>
          <w:rFonts w:ascii="Tahoma" w:hAnsi="Tahoma" w:cs="Tahoma"/>
        </w:rPr>
        <w:t xml:space="preserve"> </w:t>
      </w:r>
      <w:r w:rsidR="002A6E7B" w:rsidRPr="002A6E7B">
        <w:rPr>
          <w:rFonts w:ascii="Tahoma" w:hAnsi="Tahoma" w:cs="Tahoma"/>
          <w:b w:val="0"/>
          <w:bCs/>
        </w:rPr>
        <w:t>(</w:t>
      </w:r>
      <w:r w:rsidR="002A6E7B" w:rsidRPr="002A6E7B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7A52D3D9" w14:textId="77777777" w:rsidTr="006D0E4B">
        <w:tc>
          <w:tcPr>
            <w:tcW w:w="9776" w:type="dxa"/>
            <w:gridSpan w:val="8"/>
            <w:vAlign w:val="center"/>
          </w:tcPr>
          <w:p w14:paraId="268FEBB9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BE66DDF" w14:textId="77777777" w:rsidTr="006D0E4B">
        <w:tc>
          <w:tcPr>
            <w:tcW w:w="1202" w:type="dxa"/>
            <w:vAlign w:val="center"/>
          </w:tcPr>
          <w:p w14:paraId="56961C2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7C2C26F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5A9F3F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4021EA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05FD70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7C8C48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C28C74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13721D9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618E208E" w14:textId="77777777" w:rsidTr="002A6E7B">
        <w:tc>
          <w:tcPr>
            <w:tcW w:w="1202" w:type="dxa"/>
            <w:vAlign w:val="center"/>
          </w:tcPr>
          <w:p w14:paraId="7211BE14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DB5FCB4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A3DBFF"/>
            <w:vAlign w:val="center"/>
          </w:tcPr>
          <w:p w14:paraId="39AC4D8C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2227CAA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B954300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8383FE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00F83FC9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4EB3C4B5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2483D3DC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3011A58F" w14:textId="77777777" w:rsidTr="006D0E4B">
        <w:tc>
          <w:tcPr>
            <w:tcW w:w="9776" w:type="dxa"/>
            <w:gridSpan w:val="8"/>
            <w:vAlign w:val="center"/>
          </w:tcPr>
          <w:p w14:paraId="70636474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5B40DBDB" w14:textId="77777777" w:rsidTr="006D0E4B">
        <w:tc>
          <w:tcPr>
            <w:tcW w:w="1202" w:type="dxa"/>
            <w:vAlign w:val="center"/>
          </w:tcPr>
          <w:p w14:paraId="30093CB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6D69E854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302C7C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6CB7722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54A390A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1F1E10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7530C3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2808235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E9C0994" w14:textId="77777777" w:rsidTr="002A6E7B">
        <w:tc>
          <w:tcPr>
            <w:tcW w:w="1202" w:type="dxa"/>
            <w:vAlign w:val="center"/>
          </w:tcPr>
          <w:p w14:paraId="623F482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0C114E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A3DBFF"/>
            <w:vAlign w:val="center"/>
          </w:tcPr>
          <w:p w14:paraId="7A4CD0D7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6FF4B4E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9CCD1D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619C044B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95D987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56B02583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3283754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8DF4CB6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7CF0C1BD" w14:textId="77777777" w:rsidTr="006D0E4B">
        <w:tc>
          <w:tcPr>
            <w:tcW w:w="2108" w:type="dxa"/>
            <w:vAlign w:val="center"/>
          </w:tcPr>
          <w:p w14:paraId="698EA8A0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20E7F00C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14:paraId="0BC2717E" w14:textId="77777777" w:rsidTr="006D0E4B">
        <w:tc>
          <w:tcPr>
            <w:tcW w:w="2108" w:type="dxa"/>
            <w:vAlign w:val="center"/>
          </w:tcPr>
          <w:p w14:paraId="3B457781" w14:textId="77777777"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14:paraId="730675D7" w14:textId="77777777"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14:paraId="59E39B1C" w14:textId="77777777"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3D88ACF7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F60506E" w14:textId="77777777"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6CFA577C" w14:textId="77777777"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14:paraId="24A369C0" w14:textId="77777777" w:rsidTr="002B2796">
        <w:trPr>
          <w:cantSplit/>
          <w:trHeight w:val="281"/>
        </w:trPr>
        <w:tc>
          <w:tcPr>
            <w:tcW w:w="568" w:type="dxa"/>
            <w:vAlign w:val="center"/>
          </w:tcPr>
          <w:p w14:paraId="5AFB33D8" w14:textId="77777777"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200D2C9" w14:textId="77777777"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14:paraId="6551F06E" w14:textId="77777777" w:rsidTr="002B2796">
        <w:trPr>
          <w:trHeight w:val="493"/>
        </w:trPr>
        <w:tc>
          <w:tcPr>
            <w:tcW w:w="568" w:type="dxa"/>
            <w:vAlign w:val="center"/>
          </w:tcPr>
          <w:p w14:paraId="2C1CA0A0" w14:textId="77777777"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14AE49A" w14:textId="77777777"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1130D6EB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14:paraId="19B1A939" w14:textId="77777777"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14:paraId="4FB5BDDB" w14:textId="77777777"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14:paraId="0A4165B6" w14:textId="77777777"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14:paraId="09E7A0DB" w14:textId="77777777" w:rsidR="002B2796" w:rsidRPr="0051388A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51388A">
              <w:rPr>
                <w:rFonts w:ascii="Tahoma" w:hAnsi="Tahoma" w:cs="Tahoma"/>
              </w:rPr>
              <w:t>Streszczenie.</w:t>
            </w:r>
          </w:p>
          <w:p w14:paraId="1612ABB5" w14:textId="77777777"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13819636" w14:textId="77777777" w:rsidR="00272A90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6C5ED2" w14:textId="77777777" w:rsidR="00057EF5" w:rsidRPr="00F53F75" w:rsidRDefault="00057EF5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7E89E2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68B774FB" w14:textId="77777777" w:rsidTr="006D0E4B">
        <w:tc>
          <w:tcPr>
            <w:tcW w:w="3220" w:type="dxa"/>
          </w:tcPr>
          <w:p w14:paraId="1E7C9D03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A043F3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785B7C2B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52CAF79F" w14:textId="77777777" w:rsidTr="006D0E4B">
        <w:tc>
          <w:tcPr>
            <w:tcW w:w="3220" w:type="dxa"/>
            <w:vAlign w:val="center"/>
          </w:tcPr>
          <w:p w14:paraId="610FA8A8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30C62F51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3E11FAB0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7733AEE6" w14:textId="77777777" w:rsidTr="006D0E4B">
        <w:tc>
          <w:tcPr>
            <w:tcW w:w="3220" w:type="dxa"/>
            <w:vAlign w:val="center"/>
          </w:tcPr>
          <w:p w14:paraId="4F8A65C1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0B6E7289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272CA7F2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14C9B268" w14:textId="77777777" w:rsid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18CDF535" w14:textId="77777777"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14:paraId="3044B94A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437E0FD2" w14:textId="77777777" w:rsidTr="008D0169">
        <w:tc>
          <w:tcPr>
            <w:tcW w:w="1418" w:type="dxa"/>
            <w:vAlign w:val="center"/>
          </w:tcPr>
          <w:p w14:paraId="578506DA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2564B12A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22ED552D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05E96CAD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66FAEDB4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14:paraId="5D7D8423" w14:textId="77777777" w:rsidTr="0068371B">
        <w:tc>
          <w:tcPr>
            <w:tcW w:w="1418" w:type="dxa"/>
            <w:vAlign w:val="center"/>
          </w:tcPr>
          <w:p w14:paraId="5631C7AD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4EC61043" w14:textId="77777777"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1F6AC112" w14:textId="77777777"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14:paraId="196F7F80" w14:textId="77777777" w:rsidTr="0068371B">
        <w:tc>
          <w:tcPr>
            <w:tcW w:w="1418" w:type="dxa"/>
            <w:vAlign w:val="center"/>
          </w:tcPr>
          <w:p w14:paraId="33432030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31369360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5C09DB9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57B1B4D" w14:textId="77777777"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14:paraId="3ED355F4" w14:textId="77777777"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14:paraId="4C954A94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74145D51" w14:textId="77777777" w:rsidTr="00054EE0">
        <w:trPr>
          <w:trHeight w:val="397"/>
        </w:trPr>
        <w:tc>
          <w:tcPr>
            <w:tcW w:w="1276" w:type="dxa"/>
            <w:vAlign w:val="center"/>
          </w:tcPr>
          <w:p w14:paraId="165B00E9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3C3EA8C3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4ADD0A92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1CEB52B1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AD00701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69A95567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03E386C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0E073F36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710A208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6424D536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14:paraId="54F8D370" w14:textId="77777777" w:rsidTr="00054EE0">
        <w:tc>
          <w:tcPr>
            <w:tcW w:w="1276" w:type="dxa"/>
            <w:vAlign w:val="center"/>
          </w:tcPr>
          <w:p w14:paraId="4C4CF16C" w14:textId="77777777"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14:paraId="3ED6A5F5" w14:textId="77777777"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14:paraId="4BA98D28" w14:textId="77777777"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14:paraId="4299199D" w14:textId="77777777"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14:paraId="06786CF6" w14:textId="77777777"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14:paraId="79EB76CD" w14:textId="77777777" w:rsidTr="00054EE0">
        <w:tc>
          <w:tcPr>
            <w:tcW w:w="1276" w:type="dxa"/>
            <w:vAlign w:val="center"/>
          </w:tcPr>
          <w:p w14:paraId="68D440C2" w14:textId="77777777"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31C540D9" w14:textId="77777777" w:rsidR="00B74C01" w:rsidRPr="00057EF5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14:paraId="77558DA9" w14:textId="77777777" w:rsidR="00B74C01" w:rsidRPr="00057EF5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28287B84" w14:textId="77777777" w:rsidR="00B74C01" w:rsidRPr="00057EF5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341738D1" w14:textId="77777777" w:rsidR="00B74C01" w:rsidRPr="00057EF5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057EF5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057EF5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14:paraId="59397E3F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0DAD26C2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19B39CC5" w14:textId="77777777" w:rsidTr="006D0E4B">
        <w:tc>
          <w:tcPr>
            <w:tcW w:w="9776" w:type="dxa"/>
          </w:tcPr>
          <w:p w14:paraId="46B49B38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14:paraId="6D512308" w14:textId="77777777" w:rsidTr="006D0E4B">
        <w:tc>
          <w:tcPr>
            <w:tcW w:w="9776" w:type="dxa"/>
            <w:vAlign w:val="center"/>
          </w:tcPr>
          <w:p w14:paraId="1A91FAD9" w14:textId="77777777"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61C777D1" w14:textId="77777777" w:rsidTr="006D0E4B">
        <w:tc>
          <w:tcPr>
            <w:tcW w:w="9776" w:type="dxa"/>
            <w:vAlign w:val="center"/>
          </w:tcPr>
          <w:p w14:paraId="5CB9DFB1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14:paraId="5F5921F6" w14:textId="77777777" w:rsidTr="006D0E4B">
        <w:tc>
          <w:tcPr>
            <w:tcW w:w="9776" w:type="dxa"/>
          </w:tcPr>
          <w:p w14:paraId="3C4C8A0E" w14:textId="77777777"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7EF5" w:rsidRPr="0068371B" w14:paraId="28E7ECEF" w14:textId="77777777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C343" w14:textId="77777777"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Węglińska M., Jak Pisać Pracę Magisterską. Poradnik dla Studentów, Oficyna Wydawnicza Impuls, 2010</w:t>
            </w:r>
          </w:p>
        </w:tc>
      </w:tr>
      <w:tr w:rsidR="00057EF5" w:rsidRPr="0068371B" w14:paraId="1CEF0144" w14:textId="77777777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4F95" w14:textId="77777777"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Praca magisterska. Licencjat,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  <w:tr w:rsidR="00057EF5" w:rsidRPr="0068371B" w14:paraId="430E8E78" w14:textId="77777777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4407" w14:textId="77777777"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Technika pisania prac magisterskich i licencjackich,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</w:tbl>
    <w:p w14:paraId="207C67D7" w14:textId="77777777"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</w:p>
    <w:p w14:paraId="5FA85934" w14:textId="77777777"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14:paraId="5872FF46" w14:textId="77777777"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14:paraId="4EB80309" w14:textId="77777777"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14:paraId="04594B9C" w14:textId="77777777"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14:paraId="70B66341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14:paraId="101EC6D0" w14:textId="77777777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AAEAC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D247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14:paraId="581E36E5" w14:textId="77777777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DC4F3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846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3F89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14:paraId="032B2189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DE03" w14:textId="77777777"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55E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1D8B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14:paraId="3A3DBDD4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358D" w14:textId="77777777"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1F37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6C48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68371B" w:rsidRPr="00FF205D" w14:paraId="2ADB0691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4647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10F2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F733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14:paraId="6E289242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B481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8BCF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60F5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14:paraId="77D73218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E677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19B4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14:paraId="761BEA40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8D9E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14:paraId="38A39D52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14:paraId="4F49D69D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C4B9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A661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0DB7A16C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58F7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339E66E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5EBB17E8" w14:textId="77777777"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53DC1" w14:textId="77777777" w:rsidR="00A262AD" w:rsidRDefault="00A262AD">
      <w:r>
        <w:separator/>
      </w:r>
    </w:p>
  </w:endnote>
  <w:endnote w:type="continuationSeparator" w:id="0">
    <w:p w14:paraId="65E6B419" w14:textId="77777777" w:rsidR="00A262AD" w:rsidRDefault="00A2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3F25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251F38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574C952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46000D3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6B2EB" w14:textId="77777777" w:rsidR="00A262AD" w:rsidRDefault="00A262AD">
      <w:r>
        <w:separator/>
      </w:r>
    </w:p>
  </w:footnote>
  <w:footnote w:type="continuationSeparator" w:id="0">
    <w:p w14:paraId="24166642" w14:textId="77777777" w:rsidR="00A262AD" w:rsidRDefault="00A2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2323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86F6E00" wp14:editId="25DBD1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43F0D2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44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150010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7742754">
    <w:abstractNumId w:val="2"/>
  </w:num>
  <w:num w:numId="3" w16cid:durableId="1169174580">
    <w:abstractNumId w:val="7"/>
  </w:num>
  <w:num w:numId="4" w16cid:durableId="543755304">
    <w:abstractNumId w:val="14"/>
  </w:num>
  <w:num w:numId="5" w16cid:durableId="1965311176">
    <w:abstractNumId w:val="0"/>
  </w:num>
  <w:num w:numId="6" w16cid:durableId="1471173870">
    <w:abstractNumId w:val="19"/>
  </w:num>
  <w:num w:numId="7" w16cid:durableId="1613588760">
    <w:abstractNumId w:val="3"/>
  </w:num>
  <w:num w:numId="8" w16cid:durableId="185336363">
    <w:abstractNumId w:val="19"/>
    <w:lvlOverride w:ilvl="0">
      <w:startOverride w:val="1"/>
    </w:lvlOverride>
  </w:num>
  <w:num w:numId="9" w16cid:durableId="1848976633">
    <w:abstractNumId w:val="20"/>
  </w:num>
  <w:num w:numId="10" w16cid:durableId="1126200752">
    <w:abstractNumId w:val="13"/>
  </w:num>
  <w:num w:numId="11" w16cid:durableId="268053161">
    <w:abstractNumId w:val="15"/>
  </w:num>
  <w:num w:numId="12" w16cid:durableId="1246841956">
    <w:abstractNumId w:val="1"/>
  </w:num>
  <w:num w:numId="13" w16cid:durableId="2025285244">
    <w:abstractNumId w:val="6"/>
  </w:num>
  <w:num w:numId="14" w16cid:durableId="761990180">
    <w:abstractNumId w:val="16"/>
  </w:num>
  <w:num w:numId="15" w16cid:durableId="1018123896">
    <w:abstractNumId w:val="12"/>
  </w:num>
  <w:num w:numId="16" w16cid:durableId="1779177315">
    <w:abstractNumId w:val="21"/>
  </w:num>
  <w:num w:numId="17" w16cid:durableId="1710186321">
    <w:abstractNumId w:val="4"/>
  </w:num>
  <w:num w:numId="18" w16cid:durableId="1897814986">
    <w:abstractNumId w:val="23"/>
  </w:num>
  <w:num w:numId="19" w16cid:durableId="1898395944">
    <w:abstractNumId w:val="22"/>
  </w:num>
  <w:num w:numId="20" w16cid:durableId="530919114">
    <w:abstractNumId w:val="18"/>
  </w:num>
  <w:num w:numId="21" w16cid:durableId="1469973822">
    <w:abstractNumId w:val="11"/>
  </w:num>
  <w:num w:numId="22" w16cid:durableId="108816138">
    <w:abstractNumId w:val="24"/>
  </w:num>
  <w:num w:numId="23" w16cid:durableId="2061514030">
    <w:abstractNumId w:val="26"/>
  </w:num>
  <w:num w:numId="24" w16cid:durableId="1907838884">
    <w:abstractNumId w:val="5"/>
  </w:num>
  <w:num w:numId="25" w16cid:durableId="743987682">
    <w:abstractNumId w:val="25"/>
  </w:num>
  <w:num w:numId="26" w16cid:durableId="1199658458">
    <w:abstractNumId w:val="8"/>
  </w:num>
  <w:num w:numId="27" w16cid:durableId="724139147">
    <w:abstractNumId w:val="10"/>
  </w:num>
  <w:num w:numId="28" w16cid:durableId="2107115023">
    <w:abstractNumId w:val="27"/>
  </w:num>
  <w:num w:numId="29" w16cid:durableId="16803483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57EF5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1535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A6E7B"/>
    <w:rsid w:val="002B2796"/>
    <w:rsid w:val="002C52B7"/>
    <w:rsid w:val="002F0F0F"/>
    <w:rsid w:val="002F73F3"/>
    <w:rsid w:val="002F74F5"/>
    <w:rsid w:val="0030376C"/>
    <w:rsid w:val="00307065"/>
    <w:rsid w:val="00314269"/>
    <w:rsid w:val="003171A0"/>
    <w:rsid w:val="00350CF9"/>
    <w:rsid w:val="0035344F"/>
    <w:rsid w:val="00354B97"/>
    <w:rsid w:val="00365292"/>
    <w:rsid w:val="0038152C"/>
    <w:rsid w:val="00382084"/>
    <w:rsid w:val="0039645B"/>
    <w:rsid w:val="003973B8"/>
    <w:rsid w:val="003B220B"/>
    <w:rsid w:val="003B444A"/>
    <w:rsid w:val="003C0E9A"/>
    <w:rsid w:val="003D4003"/>
    <w:rsid w:val="003E1A8D"/>
    <w:rsid w:val="003F4233"/>
    <w:rsid w:val="003F7573"/>
    <w:rsid w:val="003F7B62"/>
    <w:rsid w:val="003F7FEB"/>
    <w:rsid w:val="00412A5F"/>
    <w:rsid w:val="00414A54"/>
    <w:rsid w:val="004216A6"/>
    <w:rsid w:val="00426B04"/>
    <w:rsid w:val="00426BA1"/>
    <w:rsid w:val="00426BFE"/>
    <w:rsid w:val="00442815"/>
    <w:rsid w:val="00456E8E"/>
    <w:rsid w:val="00457FDC"/>
    <w:rsid w:val="004600E4"/>
    <w:rsid w:val="00474036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5699"/>
    <w:rsid w:val="0051388A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933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2FFE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073F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262AD"/>
    <w:rsid w:val="00A32047"/>
    <w:rsid w:val="00A34FC0"/>
    <w:rsid w:val="00A40742"/>
    <w:rsid w:val="00A45FE3"/>
    <w:rsid w:val="00A60416"/>
    <w:rsid w:val="00A64607"/>
    <w:rsid w:val="00A64E4D"/>
    <w:rsid w:val="00A712B7"/>
    <w:rsid w:val="00A74DA5"/>
    <w:rsid w:val="00A80C15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26A16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98FB2C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4E4B3-2BEB-42B5-88E7-C7BE0519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3905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2017-06-27T07:08:00Z</cp:lastPrinted>
  <dcterms:created xsi:type="dcterms:W3CDTF">2021-05-20T11:13:00Z</dcterms:created>
  <dcterms:modified xsi:type="dcterms:W3CDTF">2024-04-04T09:15:00Z</dcterms:modified>
</cp:coreProperties>
</file>