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FC4D18" w14:textId="77777777" w:rsidR="003A3B72" w:rsidRPr="00506E5D" w:rsidRDefault="003A3B72" w:rsidP="0001795B">
      <w:pPr>
        <w:spacing w:after="0" w:line="240" w:lineRule="auto"/>
        <w:rPr>
          <w:rFonts w:ascii="Tahoma" w:hAnsi="Tahoma" w:cs="Tahoma"/>
        </w:rPr>
      </w:pPr>
    </w:p>
    <w:p w14:paraId="73264DCF" w14:textId="77777777" w:rsidR="008938C7" w:rsidRPr="00506E5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506E5D">
        <w:rPr>
          <w:rFonts w:ascii="Tahoma" w:hAnsi="Tahoma" w:cs="Tahoma"/>
          <w:b/>
          <w:smallCaps/>
          <w:sz w:val="36"/>
        </w:rPr>
        <w:t>karta przedmiotu</w:t>
      </w:r>
    </w:p>
    <w:p w14:paraId="1F83F1F7" w14:textId="77777777" w:rsidR="0001795B" w:rsidRPr="00506E5D" w:rsidRDefault="0001795B" w:rsidP="0001795B">
      <w:pPr>
        <w:spacing w:after="0" w:line="240" w:lineRule="auto"/>
        <w:rPr>
          <w:rFonts w:ascii="Tahoma" w:hAnsi="Tahoma" w:cs="Tahoma"/>
        </w:rPr>
      </w:pPr>
    </w:p>
    <w:p w14:paraId="23E65CA3" w14:textId="77777777" w:rsidR="00B158DC" w:rsidRPr="00506E5D" w:rsidRDefault="00B158DC" w:rsidP="0001795B">
      <w:pPr>
        <w:spacing w:after="0" w:line="240" w:lineRule="auto"/>
        <w:rPr>
          <w:rFonts w:ascii="Tahoma" w:hAnsi="Tahoma" w:cs="Tahoma"/>
        </w:rPr>
      </w:pPr>
    </w:p>
    <w:p w14:paraId="577C8CC4" w14:textId="77777777" w:rsidR="008938C7" w:rsidRPr="00506E5D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506E5D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506E5D" w:rsidRPr="00506E5D" w14:paraId="1EB59343" w14:textId="77777777" w:rsidTr="0003793C">
        <w:tc>
          <w:tcPr>
            <w:tcW w:w="2410" w:type="dxa"/>
            <w:vAlign w:val="center"/>
          </w:tcPr>
          <w:p w14:paraId="603113D7" w14:textId="77777777" w:rsidR="0003793C" w:rsidRPr="00506E5D" w:rsidRDefault="0003793C" w:rsidP="0003793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55D31ABC" w14:textId="3C69CB36" w:rsidR="0003793C" w:rsidRPr="00506E5D" w:rsidRDefault="00D53700" w:rsidP="0003793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Grafika komputerowa z elementami HCI</w:t>
            </w:r>
          </w:p>
        </w:tc>
      </w:tr>
      <w:tr w:rsidR="00506E5D" w:rsidRPr="00506E5D" w14:paraId="085655B0" w14:textId="77777777" w:rsidTr="0003793C">
        <w:tc>
          <w:tcPr>
            <w:tcW w:w="2410" w:type="dxa"/>
            <w:vAlign w:val="center"/>
          </w:tcPr>
          <w:p w14:paraId="36DF3992" w14:textId="77777777" w:rsidR="0003793C" w:rsidRPr="00506E5D" w:rsidRDefault="0003793C" w:rsidP="0003793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2CB073C7" w14:textId="16BBC6F6" w:rsidR="0003793C" w:rsidRPr="00506E5D" w:rsidRDefault="0003793C" w:rsidP="0003793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20</w:t>
            </w:r>
            <w:r w:rsidR="00642372" w:rsidRPr="00506E5D">
              <w:rPr>
                <w:rFonts w:ascii="Tahoma" w:hAnsi="Tahoma" w:cs="Tahoma"/>
                <w:b w:val="0"/>
              </w:rPr>
              <w:t>2</w:t>
            </w:r>
            <w:r w:rsidR="0087761C">
              <w:rPr>
                <w:rFonts w:ascii="Tahoma" w:hAnsi="Tahoma" w:cs="Tahoma"/>
                <w:b w:val="0"/>
              </w:rPr>
              <w:t>2</w:t>
            </w:r>
            <w:r w:rsidRPr="00506E5D">
              <w:rPr>
                <w:rFonts w:ascii="Tahoma" w:hAnsi="Tahoma" w:cs="Tahoma"/>
                <w:b w:val="0"/>
              </w:rPr>
              <w:t>/202</w:t>
            </w:r>
            <w:r w:rsidR="0087761C">
              <w:rPr>
                <w:rFonts w:ascii="Tahoma" w:hAnsi="Tahoma" w:cs="Tahoma"/>
                <w:b w:val="0"/>
              </w:rPr>
              <w:t>3</w:t>
            </w:r>
          </w:p>
        </w:tc>
      </w:tr>
      <w:tr w:rsidR="00506E5D" w:rsidRPr="00506E5D" w14:paraId="76AEEB93" w14:textId="77777777" w:rsidTr="0003793C">
        <w:tc>
          <w:tcPr>
            <w:tcW w:w="2410" w:type="dxa"/>
            <w:vAlign w:val="center"/>
          </w:tcPr>
          <w:p w14:paraId="732203D8" w14:textId="77777777" w:rsidR="0003793C" w:rsidRPr="00506E5D" w:rsidRDefault="0003793C" w:rsidP="0003793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7AFA7D89" w14:textId="1AC24F6A" w:rsidR="0003793C" w:rsidRPr="00506E5D" w:rsidRDefault="0003793C" w:rsidP="0003793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506E5D" w:rsidRPr="00506E5D" w14:paraId="1DE833A1" w14:textId="77777777" w:rsidTr="0003793C">
        <w:tc>
          <w:tcPr>
            <w:tcW w:w="2410" w:type="dxa"/>
            <w:vAlign w:val="center"/>
          </w:tcPr>
          <w:p w14:paraId="2F905B84" w14:textId="77777777" w:rsidR="0003793C" w:rsidRPr="00506E5D" w:rsidRDefault="0003793C" w:rsidP="0003793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5013AD32" w14:textId="26A5C652" w:rsidR="0003793C" w:rsidRPr="00506E5D" w:rsidRDefault="0003793C" w:rsidP="0003793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Informatyka (ANG)</w:t>
            </w:r>
          </w:p>
        </w:tc>
      </w:tr>
      <w:tr w:rsidR="00506E5D" w:rsidRPr="00506E5D" w14:paraId="3540EFB8" w14:textId="77777777" w:rsidTr="0003793C">
        <w:tc>
          <w:tcPr>
            <w:tcW w:w="2410" w:type="dxa"/>
            <w:vAlign w:val="center"/>
          </w:tcPr>
          <w:p w14:paraId="70116082" w14:textId="77777777" w:rsidR="0003793C" w:rsidRPr="00506E5D" w:rsidRDefault="0003793C" w:rsidP="0003793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65B03DD5" w14:textId="40B611E4" w:rsidR="0003793C" w:rsidRPr="00506E5D" w:rsidRDefault="0003793C" w:rsidP="0003793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Studia pierwszego stopnia - licencjackie</w:t>
            </w:r>
          </w:p>
        </w:tc>
      </w:tr>
      <w:tr w:rsidR="00506E5D" w:rsidRPr="00506E5D" w14:paraId="54ABE6C0" w14:textId="77777777" w:rsidTr="0003793C">
        <w:tc>
          <w:tcPr>
            <w:tcW w:w="2410" w:type="dxa"/>
            <w:vAlign w:val="center"/>
          </w:tcPr>
          <w:p w14:paraId="1739296F" w14:textId="77777777" w:rsidR="0003793C" w:rsidRPr="00506E5D" w:rsidRDefault="0003793C" w:rsidP="0003793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06F734A9" w14:textId="45A99D92" w:rsidR="0003793C" w:rsidRPr="00506E5D" w:rsidRDefault="0003793C" w:rsidP="0003793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506E5D" w:rsidRPr="00506E5D" w14:paraId="216ECECE" w14:textId="77777777" w:rsidTr="0003793C">
        <w:tc>
          <w:tcPr>
            <w:tcW w:w="2410" w:type="dxa"/>
            <w:vAlign w:val="center"/>
          </w:tcPr>
          <w:p w14:paraId="61C025CB" w14:textId="77777777" w:rsidR="0003793C" w:rsidRPr="00506E5D" w:rsidRDefault="0003793C" w:rsidP="0003793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2376D8FB" w14:textId="09B1E9BC" w:rsidR="0003793C" w:rsidRPr="00506E5D" w:rsidRDefault="00D53700" w:rsidP="0003793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-</w:t>
            </w:r>
          </w:p>
        </w:tc>
      </w:tr>
      <w:tr w:rsidR="00506E5D" w:rsidRPr="00506E5D" w14:paraId="67D7DF87" w14:textId="77777777" w:rsidTr="0003793C">
        <w:tc>
          <w:tcPr>
            <w:tcW w:w="2410" w:type="dxa"/>
            <w:vAlign w:val="center"/>
          </w:tcPr>
          <w:p w14:paraId="33008276" w14:textId="77777777" w:rsidR="0003793C" w:rsidRPr="00506E5D" w:rsidRDefault="0003793C" w:rsidP="0003793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3599C99A" w14:textId="09949A2E" w:rsidR="0003793C" w:rsidRPr="00506E5D" w:rsidRDefault="0003793C" w:rsidP="0003793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Mgr Łukasz Bis</w:t>
            </w:r>
          </w:p>
        </w:tc>
      </w:tr>
      <w:tr w:rsidR="00F54402" w:rsidRPr="00506E5D" w14:paraId="4F7DE550" w14:textId="77777777" w:rsidTr="00C24AB6">
        <w:tc>
          <w:tcPr>
            <w:tcW w:w="9781" w:type="dxa"/>
            <w:gridSpan w:val="2"/>
            <w:vAlign w:val="center"/>
          </w:tcPr>
          <w:p w14:paraId="30BFF745" w14:textId="32F13AC2" w:rsidR="00F54402" w:rsidRPr="00506E5D" w:rsidRDefault="00F54402" w:rsidP="0003793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14:paraId="5FA71BED" w14:textId="77777777" w:rsidR="0001795B" w:rsidRPr="00506E5D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B207D6A" w14:textId="77777777" w:rsidR="00412A5F" w:rsidRPr="00506E5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506E5D">
        <w:rPr>
          <w:rFonts w:ascii="Tahoma" w:hAnsi="Tahoma" w:cs="Tahoma"/>
          <w:szCs w:val="24"/>
        </w:rPr>
        <w:t xml:space="preserve">Wymagania wstępne </w:t>
      </w:r>
      <w:r w:rsidR="00F00795" w:rsidRPr="00506E5D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506E5D" w14:paraId="75882A21" w14:textId="77777777" w:rsidTr="008046AE">
        <w:tc>
          <w:tcPr>
            <w:tcW w:w="9778" w:type="dxa"/>
          </w:tcPr>
          <w:p w14:paraId="38782DF7" w14:textId="57F7A469" w:rsidR="004846A3" w:rsidRPr="00506E5D" w:rsidRDefault="00D53700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506E5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-</w:t>
            </w:r>
          </w:p>
        </w:tc>
      </w:tr>
    </w:tbl>
    <w:p w14:paraId="3D5685A8" w14:textId="77777777" w:rsidR="005D2001" w:rsidRPr="00506E5D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B525ACB" w14:textId="77777777" w:rsidR="008938C7" w:rsidRPr="00506E5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506E5D">
        <w:rPr>
          <w:rFonts w:ascii="Tahoma" w:hAnsi="Tahoma" w:cs="Tahoma"/>
        </w:rPr>
        <w:t xml:space="preserve">Efekty </w:t>
      </w:r>
      <w:r w:rsidR="00C41795" w:rsidRPr="00506E5D">
        <w:rPr>
          <w:rFonts w:ascii="Tahoma" w:hAnsi="Tahoma" w:cs="Tahoma"/>
        </w:rPr>
        <w:t xml:space="preserve">uczenia się </w:t>
      </w:r>
      <w:r w:rsidRPr="00506E5D">
        <w:rPr>
          <w:rFonts w:ascii="Tahoma" w:hAnsi="Tahoma" w:cs="Tahoma"/>
        </w:rPr>
        <w:t xml:space="preserve">i sposób </w:t>
      </w:r>
      <w:r w:rsidR="00B60B0B" w:rsidRPr="00506E5D">
        <w:rPr>
          <w:rFonts w:ascii="Tahoma" w:hAnsi="Tahoma" w:cs="Tahoma"/>
        </w:rPr>
        <w:t>realizacji</w:t>
      </w:r>
      <w:r w:rsidRPr="00506E5D">
        <w:rPr>
          <w:rFonts w:ascii="Tahoma" w:hAnsi="Tahoma" w:cs="Tahoma"/>
        </w:rPr>
        <w:t xml:space="preserve"> zajęć</w:t>
      </w:r>
    </w:p>
    <w:p w14:paraId="6171F2A3" w14:textId="77777777" w:rsidR="008046AE" w:rsidRPr="00506E5D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B764FB2" w14:textId="77777777" w:rsidR="00721413" w:rsidRPr="00506E5D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506E5D">
        <w:rPr>
          <w:rFonts w:ascii="Tahoma" w:hAnsi="Tahoma" w:cs="Tahoma"/>
        </w:rPr>
        <w:t>Cele przedmiotu</w:t>
      </w:r>
    </w:p>
    <w:tbl>
      <w:tblPr>
        <w:tblStyle w:val="TableGrid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506E5D" w:rsidRPr="00506E5D" w14:paraId="214823AE" w14:textId="77777777" w:rsidTr="001E017C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C62DD" w14:textId="5051B7DF" w:rsidR="00D53700" w:rsidRPr="00506E5D" w:rsidRDefault="00D53700" w:rsidP="00D5370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FA82D" w14:textId="590D312E" w:rsidR="00D53700" w:rsidRPr="00506E5D" w:rsidRDefault="00D53700" w:rsidP="00D5370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Zapoznanie studentów z podstawami grafiki komputerowej oraz interakcji człowiek – komputer</w:t>
            </w:r>
          </w:p>
        </w:tc>
      </w:tr>
      <w:tr w:rsidR="00506E5D" w:rsidRPr="00506E5D" w14:paraId="01470929" w14:textId="77777777" w:rsidTr="001E017C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D7CEF" w14:textId="0C76B844" w:rsidR="00D53700" w:rsidRPr="00506E5D" w:rsidRDefault="00D53700" w:rsidP="00D5370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81388" w14:textId="1663B966" w:rsidR="00D53700" w:rsidRPr="00506E5D" w:rsidRDefault="00D53700" w:rsidP="00D5370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 xml:space="preserve">Rozwijanie umiejętności projektowania aplikacji interfejsu człowiek – komputer </w:t>
            </w:r>
          </w:p>
        </w:tc>
      </w:tr>
      <w:tr w:rsidR="00D53700" w:rsidRPr="00506E5D" w14:paraId="6D47FF60" w14:textId="77777777" w:rsidTr="001E017C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70E03" w14:textId="337E520D" w:rsidR="00D53700" w:rsidRPr="00506E5D" w:rsidRDefault="00D53700" w:rsidP="00D5370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912C9" w14:textId="57D6F198" w:rsidR="00D53700" w:rsidRPr="00506E5D" w:rsidRDefault="00D53700" w:rsidP="00D5370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 xml:space="preserve">Rozwój i kształtowanie umiejętności studentów do prezentacji rezultatów wynikających z procesu projektowania.  </w:t>
            </w:r>
          </w:p>
        </w:tc>
      </w:tr>
    </w:tbl>
    <w:p w14:paraId="7E1D08FF" w14:textId="77777777" w:rsidR="00721413" w:rsidRPr="00506E5D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3AEF1A0B" w14:textId="77777777" w:rsidR="008938C7" w:rsidRPr="00506E5D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06E5D">
        <w:rPr>
          <w:rFonts w:ascii="Tahoma" w:hAnsi="Tahoma" w:cs="Tahoma"/>
        </w:rPr>
        <w:t>Przedmiotowe e</w:t>
      </w:r>
      <w:r w:rsidR="008938C7" w:rsidRPr="00506E5D">
        <w:rPr>
          <w:rFonts w:ascii="Tahoma" w:hAnsi="Tahoma" w:cs="Tahoma"/>
        </w:rPr>
        <w:t xml:space="preserve">fekty </w:t>
      </w:r>
      <w:r w:rsidR="00EE3891" w:rsidRPr="00506E5D">
        <w:rPr>
          <w:rFonts w:ascii="Tahoma" w:hAnsi="Tahoma" w:cs="Tahoma"/>
        </w:rPr>
        <w:t>uczenia się</w:t>
      </w:r>
      <w:r w:rsidR="008938C7" w:rsidRPr="00506E5D">
        <w:rPr>
          <w:rFonts w:ascii="Tahoma" w:hAnsi="Tahoma" w:cs="Tahoma"/>
        </w:rPr>
        <w:t xml:space="preserve">, </w:t>
      </w:r>
      <w:r w:rsidR="00F31E7C" w:rsidRPr="00506E5D">
        <w:rPr>
          <w:rFonts w:ascii="Tahoma" w:hAnsi="Tahoma" w:cs="Tahoma"/>
        </w:rPr>
        <w:t>z podziałem na wiedzę, umiejętności i kompe</w:t>
      </w:r>
      <w:r w:rsidR="003E56F9" w:rsidRPr="00506E5D">
        <w:rPr>
          <w:rFonts w:ascii="Tahoma" w:hAnsi="Tahoma" w:cs="Tahoma"/>
        </w:rPr>
        <w:t xml:space="preserve">tencje społeczne, wraz z </w:t>
      </w:r>
      <w:r w:rsidR="00F31E7C" w:rsidRPr="00506E5D">
        <w:rPr>
          <w:rFonts w:ascii="Tahoma" w:hAnsi="Tahoma" w:cs="Tahoma"/>
        </w:rPr>
        <w:t>odniesieniem do e</w:t>
      </w:r>
      <w:r w:rsidR="00B21019" w:rsidRPr="00506E5D">
        <w:rPr>
          <w:rFonts w:ascii="Tahoma" w:hAnsi="Tahoma" w:cs="Tahoma"/>
        </w:rPr>
        <w:t xml:space="preserve">fektów </w:t>
      </w:r>
      <w:r w:rsidR="00EE3891" w:rsidRPr="00506E5D">
        <w:rPr>
          <w:rFonts w:ascii="Tahoma" w:hAnsi="Tahoma" w:cs="Tahoma"/>
        </w:rPr>
        <w:t>uczenia się</w:t>
      </w:r>
      <w:r w:rsidR="00B21019" w:rsidRPr="00506E5D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506E5D" w:rsidRPr="00506E5D" w14:paraId="3C6B8CD1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01C6F822" w14:textId="77777777" w:rsidR="00B21019" w:rsidRPr="00506E5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4929E58D" w14:textId="77777777" w:rsidR="00B21019" w:rsidRPr="00506E5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 xml:space="preserve">Opis przedmiotowych efektów </w:t>
            </w:r>
            <w:r w:rsidR="00EE3891" w:rsidRPr="00506E5D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67582AB7" w14:textId="77777777" w:rsidR="00B21019" w:rsidRPr="00506E5D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>Odniesienie do efektów</w:t>
            </w:r>
            <w:r w:rsidR="00B158DC" w:rsidRPr="00506E5D">
              <w:rPr>
                <w:rFonts w:ascii="Tahoma" w:hAnsi="Tahoma" w:cs="Tahoma"/>
              </w:rPr>
              <w:t xml:space="preserve"> </w:t>
            </w:r>
            <w:r w:rsidR="00EE3891" w:rsidRPr="00506E5D">
              <w:rPr>
                <w:rFonts w:ascii="Tahoma" w:hAnsi="Tahoma" w:cs="Tahoma"/>
              </w:rPr>
              <w:t xml:space="preserve">uczenia się </w:t>
            </w:r>
            <w:r w:rsidRPr="00506E5D">
              <w:rPr>
                <w:rFonts w:ascii="Tahoma" w:hAnsi="Tahoma" w:cs="Tahoma"/>
              </w:rPr>
              <w:t>dla kierunku</w:t>
            </w:r>
          </w:p>
        </w:tc>
      </w:tr>
      <w:tr w:rsidR="00506E5D" w:rsidRPr="00506E5D" w14:paraId="52A437F4" w14:textId="77777777" w:rsidTr="0087761C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48FDFB73" w14:textId="57999D93" w:rsidR="006E702F" w:rsidRPr="00506E5D" w:rsidRDefault="006E702F" w:rsidP="0087761C">
            <w:pPr>
              <w:pStyle w:val="centralniewrubryce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 xml:space="preserve">Po zaliczeniu przedmiotu student w zakresie </w:t>
            </w:r>
            <w:r w:rsidRPr="00506E5D">
              <w:rPr>
                <w:rFonts w:ascii="Tahoma" w:hAnsi="Tahoma" w:cs="Tahoma"/>
                <w:b/>
                <w:smallCaps/>
              </w:rPr>
              <w:t>wiedzy</w:t>
            </w:r>
            <w:r w:rsidRPr="00506E5D">
              <w:rPr>
                <w:rFonts w:ascii="Tahoma" w:hAnsi="Tahoma" w:cs="Tahoma"/>
              </w:rPr>
              <w:t xml:space="preserve"> </w:t>
            </w:r>
          </w:p>
        </w:tc>
      </w:tr>
      <w:tr w:rsidR="00506E5D" w:rsidRPr="00506E5D" w14:paraId="7721F21D" w14:textId="77777777" w:rsidTr="0087761C">
        <w:trPr>
          <w:trHeight w:val="227"/>
          <w:jc w:val="center"/>
        </w:trPr>
        <w:tc>
          <w:tcPr>
            <w:tcW w:w="846" w:type="dxa"/>
            <w:vAlign w:val="center"/>
          </w:tcPr>
          <w:p w14:paraId="01037FEF" w14:textId="36D8E032" w:rsidR="006E702F" w:rsidRPr="00506E5D" w:rsidRDefault="006E702F" w:rsidP="006E702F">
            <w:pPr>
              <w:pStyle w:val="centralniewrubryce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7E4FA3B3" w14:textId="4A56E50C" w:rsidR="006E702F" w:rsidRPr="00506E5D" w:rsidRDefault="00010E1E" w:rsidP="00010E1E">
            <w:pPr>
              <w:pStyle w:val="wrubryce"/>
              <w:suppressAutoHyphens/>
              <w:jc w:val="left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 xml:space="preserve">Identyfikować podstawowe pojęcia z zakresu grafiki i komunikacji człowiek komputer. </w:t>
            </w:r>
          </w:p>
        </w:tc>
        <w:tc>
          <w:tcPr>
            <w:tcW w:w="1785" w:type="dxa"/>
            <w:vAlign w:val="center"/>
          </w:tcPr>
          <w:p w14:paraId="50480CDA" w14:textId="7FCB3CE7" w:rsidR="006E702F" w:rsidRPr="00506E5D" w:rsidRDefault="006E702F" w:rsidP="006E702F">
            <w:pPr>
              <w:pStyle w:val="wrubryce"/>
              <w:jc w:val="left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>K_W</w:t>
            </w:r>
            <w:r w:rsidR="00D53700" w:rsidRPr="00506E5D">
              <w:rPr>
                <w:rFonts w:ascii="Tahoma" w:hAnsi="Tahoma" w:cs="Tahoma"/>
              </w:rPr>
              <w:t>01</w:t>
            </w:r>
          </w:p>
        </w:tc>
      </w:tr>
      <w:tr w:rsidR="00506E5D" w:rsidRPr="00506E5D" w14:paraId="753B4878" w14:textId="77777777" w:rsidTr="0087761C">
        <w:trPr>
          <w:trHeight w:val="227"/>
          <w:jc w:val="center"/>
        </w:trPr>
        <w:tc>
          <w:tcPr>
            <w:tcW w:w="846" w:type="dxa"/>
            <w:vAlign w:val="center"/>
          </w:tcPr>
          <w:p w14:paraId="40BB7174" w14:textId="6EB95DD2" w:rsidR="00D53700" w:rsidRPr="00506E5D" w:rsidRDefault="00D53700" w:rsidP="006E702F">
            <w:pPr>
              <w:pStyle w:val="centralniewrubryce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71FC3FC3" w14:textId="7CAC05C3" w:rsidR="00D53700" w:rsidRPr="00506E5D" w:rsidRDefault="00010E1E" w:rsidP="00010E1E">
            <w:pPr>
              <w:pStyle w:val="centralniewrubryce"/>
              <w:suppressAutoHyphens/>
              <w:jc w:val="left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 xml:space="preserve">Omówić podstawowe idee kryjące </w:t>
            </w:r>
            <w:proofErr w:type="spellStart"/>
            <w:r w:rsidRPr="00506E5D">
              <w:rPr>
                <w:rFonts w:ascii="Tahoma" w:hAnsi="Tahoma" w:cs="Tahoma"/>
              </w:rPr>
              <w:t>sie</w:t>
            </w:r>
            <w:proofErr w:type="spellEnd"/>
            <w:r w:rsidRPr="00506E5D">
              <w:rPr>
                <w:rFonts w:ascii="Tahoma" w:hAnsi="Tahoma" w:cs="Tahoma"/>
              </w:rPr>
              <w:t xml:space="preserve"> za projektowaniem procesów. </w:t>
            </w:r>
          </w:p>
        </w:tc>
        <w:tc>
          <w:tcPr>
            <w:tcW w:w="1785" w:type="dxa"/>
            <w:vAlign w:val="center"/>
          </w:tcPr>
          <w:p w14:paraId="752706C2" w14:textId="6AC54479" w:rsidR="00D53700" w:rsidRPr="00506E5D" w:rsidRDefault="00D53700" w:rsidP="006E702F">
            <w:pPr>
              <w:pStyle w:val="wrubryce"/>
              <w:jc w:val="left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>K_W14</w:t>
            </w:r>
          </w:p>
        </w:tc>
      </w:tr>
      <w:tr w:rsidR="00506E5D" w:rsidRPr="00506E5D" w14:paraId="08C3075A" w14:textId="77777777" w:rsidTr="0087761C">
        <w:trPr>
          <w:trHeight w:val="227"/>
          <w:jc w:val="center"/>
        </w:trPr>
        <w:tc>
          <w:tcPr>
            <w:tcW w:w="846" w:type="dxa"/>
            <w:vAlign w:val="center"/>
          </w:tcPr>
          <w:p w14:paraId="3A82C918" w14:textId="5590DD9E" w:rsidR="00D53700" w:rsidRPr="00506E5D" w:rsidRDefault="00D53700" w:rsidP="006E702F">
            <w:pPr>
              <w:pStyle w:val="centralniewrubryce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14:paraId="46696859" w14:textId="27A994D2" w:rsidR="00D53700" w:rsidRPr="00506E5D" w:rsidRDefault="00010E1E" w:rsidP="006E702F">
            <w:pPr>
              <w:pStyle w:val="wrubryce"/>
              <w:jc w:val="left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>Zastosować podstawowe idee procesu projektowania.</w:t>
            </w:r>
          </w:p>
        </w:tc>
        <w:tc>
          <w:tcPr>
            <w:tcW w:w="1785" w:type="dxa"/>
            <w:vAlign w:val="center"/>
          </w:tcPr>
          <w:p w14:paraId="54D4F4E0" w14:textId="1C5D93B1" w:rsidR="00D53700" w:rsidRPr="00506E5D" w:rsidRDefault="00D53700" w:rsidP="006E702F">
            <w:pPr>
              <w:pStyle w:val="wrubryce"/>
              <w:jc w:val="left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>K_W15</w:t>
            </w:r>
          </w:p>
        </w:tc>
      </w:tr>
      <w:tr w:rsidR="00506E5D" w:rsidRPr="00506E5D" w14:paraId="0316C157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D0FD2CD" w14:textId="77777777" w:rsidR="008938C7" w:rsidRPr="00506E5D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 xml:space="preserve">Po zaliczeniu przedmiotu student w zakresie </w:t>
            </w:r>
            <w:r w:rsidRPr="00506E5D">
              <w:rPr>
                <w:rFonts w:ascii="Tahoma" w:hAnsi="Tahoma" w:cs="Tahoma"/>
                <w:b/>
                <w:smallCaps/>
              </w:rPr>
              <w:t>umiejętności</w:t>
            </w:r>
            <w:r w:rsidRPr="00506E5D">
              <w:rPr>
                <w:rFonts w:ascii="Tahoma" w:hAnsi="Tahoma" w:cs="Tahoma"/>
              </w:rPr>
              <w:t xml:space="preserve"> </w:t>
            </w:r>
          </w:p>
        </w:tc>
      </w:tr>
      <w:tr w:rsidR="00506E5D" w:rsidRPr="00506E5D" w14:paraId="5FF79B7D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0539EF9" w14:textId="51171B50" w:rsidR="00B21019" w:rsidRPr="00506E5D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>P_U0</w:t>
            </w:r>
            <w:r w:rsidR="00571AF8" w:rsidRPr="00506E5D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14:paraId="23066AE9" w14:textId="7AED168E" w:rsidR="00B21019" w:rsidRPr="00506E5D" w:rsidRDefault="00D5370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>potrafi pracować indywidualnie i w zespole porozumiewając się przy użyciu różnych kanałów komunikacji; potrafi opracować i zrealizować harmonogram prac zapewniający dotrzymanie terminów</w:t>
            </w:r>
          </w:p>
        </w:tc>
        <w:tc>
          <w:tcPr>
            <w:tcW w:w="1785" w:type="dxa"/>
            <w:vAlign w:val="center"/>
          </w:tcPr>
          <w:p w14:paraId="484025D1" w14:textId="24E62F3F" w:rsidR="00B21019" w:rsidRPr="00506E5D" w:rsidRDefault="0003793C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>K_U0</w:t>
            </w:r>
            <w:r w:rsidR="00D53700" w:rsidRPr="00506E5D">
              <w:rPr>
                <w:rFonts w:ascii="Tahoma" w:hAnsi="Tahoma" w:cs="Tahoma"/>
              </w:rPr>
              <w:t>2</w:t>
            </w:r>
            <w:r w:rsidR="00C846D4" w:rsidRPr="00506E5D">
              <w:rPr>
                <w:rFonts w:ascii="Tahoma" w:hAnsi="Tahoma" w:cs="Tahoma"/>
              </w:rPr>
              <w:t>, K_U13</w:t>
            </w:r>
          </w:p>
        </w:tc>
      </w:tr>
      <w:tr w:rsidR="00506E5D" w:rsidRPr="00506E5D" w14:paraId="5A463D12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0479856" w14:textId="48E3318A" w:rsidR="00D53700" w:rsidRPr="00506E5D" w:rsidRDefault="00D53700" w:rsidP="00A02A52">
            <w:pPr>
              <w:pStyle w:val="centralniewrubryce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55ABCF2B" w14:textId="5058D4EB" w:rsidR="00D53700" w:rsidRPr="00506E5D" w:rsidRDefault="00D5370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 xml:space="preserve">potrafi opracować dokumentację dotyczącą realizacji zadania informatycznego i przygotować </w:t>
            </w:r>
            <w:r w:rsidR="00010E1E" w:rsidRPr="00506E5D">
              <w:rPr>
                <w:rFonts w:ascii="Tahoma" w:hAnsi="Tahoma" w:cs="Tahoma"/>
              </w:rPr>
              <w:t>omówienie wyników realizacji zadania projektowego</w:t>
            </w:r>
          </w:p>
        </w:tc>
        <w:tc>
          <w:tcPr>
            <w:tcW w:w="1785" w:type="dxa"/>
            <w:vAlign w:val="center"/>
          </w:tcPr>
          <w:p w14:paraId="3B3779BE" w14:textId="3B88FBCB" w:rsidR="00D53700" w:rsidRPr="00506E5D" w:rsidRDefault="00D5370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>K_U03</w:t>
            </w:r>
            <w:r w:rsidR="00C846D4" w:rsidRPr="00506E5D">
              <w:rPr>
                <w:rFonts w:ascii="Tahoma" w:hAnsi="Tahoma" w:cs="Tahoma"/>
              </w:rPr>
              <w:t>, K_U13</w:t>
            </w:r>
          </w:p>
        </w:tc>
      </w:tr>
      <w:tr w:rsidR="00C42619" w:rsidRPr="00506E5D" w14:paraId="693D58C3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16BDDFE9" w14:textId="7EDEA431" w:rsidR="00C42619" w:rsidRPr="00506E5D" w:rsidRDefault="00C42619" w:rsidP="00C42619">
            <w:pPr>
              <w:pStyle w:val="centralniewrubryce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0D43A58B" w14:textId="445A1B5A" w:rsidR="00C42619" w:rsidRPr="00506E5D" w:rsidRDefault="00C42619" w:rsidP="00C42619">
            <w:pPr>
              <w:pStyle w:val="wrubryce"/>
              <w:jc w:val="left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>potrafi obsługiwać oprogramowanie właściwe dla grafiki komputerowej, w sposób twórczy i konstruktywny formułować przekaz wizualny; łączyć techniki analogowe i cyfrowe celem uzyskania zadowalającego efektu końcowego</w:t>
            </w:r>
          </w:p>
        </w:tc>
        <w:tc>
          <w:tcPr>
            <w:tcW w:w="1785" w:type="dxa"/>
            <w:vAlign w:val="center"/>
          </w:tcPr>
          <w:p w14:paraId="77328C4D" w14:textId="0C8D9DCE" w:rsidR="00C42619" w:rsidRPr="00506E5D" w:rsidRDefault="00C42619" w:rsidP="00C42619">
            <w:pPr>
              <w:pStyle w:val="wrubryce"/>
              <w:jc w:val="left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>K_U08</w:t>
            </w:r>
            <w:r w:rsidR="00C846D4" w:rsidRPr="00506E5D">
              <w:rPr>
                <w:rFonts w:ascii="Tahoma" w:hAnsi="Tahoma" w:cs="Tahoma"/>
              </w:rPr>
              <w:t>, K_U13</w:t>
            </w:r>
          </w:p>
        </w:tc>
      </w:tr>
    </w:tbl>
    <w:p w14:paraId="5E4ADBAE" w14:textId="77777777" w:rsidR="0035344F" w:rsidRPr="00506E5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06E5D">
        <w:rPr>
          <w:rFonts w:ascii="Tahoma" w:hAnsi="Tahoma" w:cs="Tahoma"/>
        </w:rPr>
        <w:lastRenderedPageBreak/>
        <w:t xml:space="preserve">Formy zajęć dydaktycznych </w:t>
      </w:r>
      <w:r w:rsidR="004D72D9" w:rsidRPr="00506E5D">
        <w:rPr>
          <w:rFonts w:ascii="Tahoma" w:hAnsi="Tahoma" w:cs="Tahoma"/>
        </w:rPr>
        <w:t>oraz</w:t>
      </w:r>
      <w:r w:rsidRPr="00506E5D">
        <w:rPr>
          <w:rFonts w:ascii="Tahoma" w:hAnsi="Tahoma" w:cs="Tahoma"/>
        </w:rPr>
        <w:t xml:space="preserve"> wymiar </w:t>
      </w:r>
      <w:r w:rsidR="004D72D9" w:rsidRPr="00506E5D">
        <w:rPr>
          <w:rFonts w:ascii="Tahoma" w:hAnsi="Tahoma" w:cs="Tahoma"/>
        </w:rPr>
        <w:t>godzin i punktów ECTS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02"/>
        <w:gridCol w:w="1202"/>
        <w:gridCol w:w="1205"/>
        <w:gridCol w:w="1202"/>
        <w:gridCol w:w="1203"/>
        <w:gridCol w:w="1200"/>
        <w:gridCol w:w="1204"/>
        <w:gridCol w:w="1210"/>
      </w:tblGrid>
      <w:tr w:rsidR="00506E5D" w:rsidRPr="00506E5D" w14:paraId="741D2AA1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78DA91ED" w14:textId="77777777" w:rsidR="0035344F" w:rsidRPr="00506E5D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>Studia stacjonarne (ST)</w:t>
            </w:r>
          </w:p>
        </w:tc>
      </w:tr>
      <w:tr w:rsidR="00506E5D" w:rsidRPr="00506E5D" w14:paraId="6D345003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1DF9544F" w14:textId="77777777" w:rsidR="0035344F" w:rsidRPr="00506E5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01240AE2" w14:textId="77777777" w:rsidR="0035344F" w:rsidRPr="00506E5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EC22BB5" w14:textId="77777777" w:rsidR="0035344F" w:rsidRPr="00506E5D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506E5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A13B404" w14:textId="77777777" w:rsidR="0035344F" w:rsidRPr="00506E5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0EDED06" w14:textId="77777777" w:rsidR="0035344F" w:rsidRPr="00506E5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2AAC46B" w14:textId="77777777" w:rsidR="0035344F" w:rsidRPr="00506E5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C3DEA0D" w14:textId="77777777" w:rsidR="0035344F" w:rsidRPr="00506E5D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506E5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E48E2DF" w14:textId="77777777" w:rsidR="0035344F" w:rsidRPr="00506E5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>ECTS</w:t>
            </w:r>
          </w:p>
        </w:tc>
      </w:tr>
      <w:tr w:rsidR="0035344F" w:rsidRPr="00506E5D" w14:paraId="35451536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0AEE7C7A" w14:textId="1A81D1A1" w:rsidR="0035344F" w:rsidRPr="00506E5D" w:rsidRDefault="0099060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A2A11AF" w14:textId="22D4DCF4" w:rsidR="0035344F" w:rsidRPr="00506E5D" w:rsidRDefault="00D5370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2" w:type="dxa"/>
            <w:vAlign w:val="center"/>
          </w:tcPr>
          <w:p w14:paraId="3AF55DB6" w14:textId="09C77FBC" w:rsidR="0035344F" w:rsidRPr="00506E5D" w:rsidRDefault="0099060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218E1C3" w14:textId="649EA44E" w:rsidR="0035344F" w:rsidRPr="00506E5D" w:rsidRDefault="00D5370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2" w:type="dxa"/>
            <w:vAlign w:val="center"/>
          </w:tcPr>
          <w:p w14:paraId="3F99DD17" w14:textId="457C126F" w:rsidR="0035344F" w:rsidRPr="00506E5D" w:rsidRDefault="0099060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CC3A0E3" w14:textId="5F01E5AA" w:rsidR="0035344F" w:rsidRPr="00506E5D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47FFDCA9" w14:textId="43DC0813" w:rsidR="0035344F" w:rsidRPr="00506E5D" w:rsidRDefault="0099060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3DC12213" w14:textId="0342E3FF" w:rsidR="0035344F" w:rsidRPr="00506E5D" w:rsidRDefault="0064237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2</w:t>
            </w:r>
          </w:p>
        </w:tc>
      </w:tr>
    </w:tbl>
    <w:p w14:paraId="010F47EE" w14:textId="77777777" w:rsidR="008938C7" w:rsidRPr="00506E5D" w:rsidRDefault="008938C7" w:rsidP="0001795B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24716F4" w14:textId="77777777" w:rsidR="008938C7" w:rsidRPr="00506E5D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06E5D">
        <w:rPr>
          <w:rFonts w:ascii="Tahoma" w:hAnsi="Tahoma" w:cs="Tahoma"/>
        </w:rPr>
        <w:t>Metody realizacji zajęć</w:t>
      </w:r>
      <w:r w:rsidR="006A46E0" w:rsidRPr="00506E5D">
        <w:rPr>
          <w:rFonts w:ascii="Tahoma" w:hAnsi="Tahoma" w:cs="Tahoma"/>
        </w:rPr>
        <w:t xml:space="preserve"> dydaktycznych</w:t>
      </w: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506E5D" w:rsidRPr="00506E5D" w14:paraId="218923D7" w14:textId="77777777" w:rsidTr="0099060F">
        <w:tc>
          <w:tcPr>
            <w:tcW w:w="2109" w:type="dxa"/>
            <w:vAlign w:val="center"/>
          </w:tcPr>
          <w:p w14:paraId="3C486FE6" w14:textId="77777777" w:rsidR="006A46E0" w:rsidRPr="00506E5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>Formy zajęć</w:t>
            </w:r>
          </w:p>
        </w:tc>
        <w:tc>
          <w:tcPr>
            <w:tcW w:w="7553" w:type="dxa"/>
            <w:vAlign w:val="center"/>
          </w:tcPr>
          <w:p w14:paraId="41F9A704" w14:textId="77777777" w:rsidR="006A46E0" w:rsidRPr="00506E5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>Metoda realizacji</w:t>
            </w:r>
          </w:p>
        </w:tc>
      </w:tr>
      <w:tr w:rsidR="00506E5D" w:rsidRPr="00506E5D" w14:paraId="158B66D1" w14:textId="77777777" w:rsidTr="0099060F">
        <w:tc>
          <w:tcPr>
            <w:tcW w:w="2109" w:type="dxa"/>
            <w:vAlign w:val="center"/>
          </w:tcPr>
          <w:p w14:paraId="0F186C0D" w14:textId="15B8FD54" w:rsidR="00010E1E" w:rsidRPr="00506E5D" w:rsidRDefault="00010E1E" w:rsidP="0099060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553" w:type="dxa"/>
            <w:vAlign w:val="center"/>
          </w:tcPr>
          <w:p w14:paraId="36F5FA2D" w14:textId="77777777" w:rsidR="00010E1E" w:rsidRPr="00506E5D" w:rsidRDefault="00010E1E" w:rsidP="0099060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506E5D" w:rsidRPr="00506E5D" w14:paraId="59892ABE" w14:textId="77777777" w:rsidTr="0099060F">
        <w:tc>
          <w:tcPr>
            <w:tcW w:w="2109" w:type="dxa"/>
            <w:vAlign w:val="center"/>
          </w:tcPr>
          <w:p w14:paraId="108E76D6" w14:textId="77777777" w:rsidR="0099060F" w:rsidRPr="00506E5D" w:rsidRDefault="0099060F" w:rsidP="0099060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553" w:type="dxa"/>
            <w:vAlign w:val="center"/>
          </w:tcPr>
          <w:p w14:paraId="4471B713" w14:textId="5B8A4F48" w:rsidR="0099060F" w:rsidRPr="00506E5D" w:rsidRDefault="0099060F" w:rsidP="0099060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Omówienie tematu, teoretyczne wprowadzenie w tematykę przestrzeni barwnych, pokazy wewnątrz grup laboratoryjnych, korekty indywidualne i zbiorowe, realizacja projektu wspólnego</w:t>
            </w:r>
          </w:p>
        </w:tc>
      </w:tr>
    </w:tbl>
    <w:p w14:paraId="78C4CCD9" w14:textId="77777777" w:rsidR="000C41C8" w:rsidRPr="00506E5D" w:rsidRDefault="000C41C8" w:rsidP="0001795B">
      <w:pPr>
        <w:pStyle w:val="BodyText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0F389A8" w14:textId="77777777" w:rsidR="008938C7" w:rsidRPr="00506E5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06E5D">
        <w:rPr>
          <w:rFonts w:ascii="Tahoma" w:hAnsi="Tahoma" w:cs="Tahoma"/>
        </w:rPr>
        <w:t xml:space="preserve">Treści kształcenia </w:t>
      </w:r>
      <w:r w:rsidRPr="00506E5D">
        <w:rPr>
          <w:rFonts w:ascii="Tahoma" w:hAnsi="Tahoma" w:cs="Tahoma"/>
          <w:b w:val="0"/>
          <w:sz w:val="20"/>
        </w:rPr>
        <w:t>(oddzielnie dla każdej formy zajęć)</w:t>
      </w:r>
    </w:p>
    <w:p w14:paraId="09F4D05F" w14:textId="77777777" w:rsidR="00D465B9" w:rsidRPr="00506E5D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38DA3A6" w14:textId="6DE93911" w:rsidR="00010E1E" w:rsidRPr="00506E5D" w:rsidRDefault="00010E1E" w:rsidP="00010E1E">
      <w:pPr>
        <w:pStyle w:val="Podpunkty"/>
        <w:ind w:left="0"/>
        <w:rPr>
          <w:rFonts w:ascii="Tahoma" w:hAnsi="Tahoma" w:cs="Tahoma"/>
          <w:smallCaps/>
        </w:rPr>
      </w:pPr>
      <w:r w:rsidRPr="00506E5D">
        <w:rPr>
          <w:rFonts w:ascii="Tahoma" w:hAnsi="Tahoma" w:cs="Tahoma"/>
          <w:smallCaps/>
        </w:rPr>
        <w:t>Konwersatorium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06E5D" w:rsidRPr="00506E5D" w14:paraId="3B541D00" w14:textId="77777777" w:rsidTr="0087761C">
        <w:trPr>
          <w:cantSplit/>
          <w:trHeight w:val="281"/>
        </w:trPr>
        <w:tc>
          <w:tcPr>
            <w:tcW w:w="568" w:type="dxa"/>
            <w:vAlign w:val="center"/>
          </w:tcPr>
          <w:p w14:paraId="1BCC1137" w14:textId="77777777" w:rsidR="00010E1E" w:rsidRPr="00506E5D" w:rsidRDefault="00010E1E" w:rsidP="0087761C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7EBD32D5" w14:textId="77777777" w:rsidR="00010E1E" w:rsidRPr="00506E5D" w:rsidRDefault="00010E1E" w:rsidP="0087761C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506E5D" w:rsidRPr="00506E5D" w14:paraId="188CE75E" w14:textId="77777777" w:rsidTr="0087761C">
        <w:tc>
          <w:tcPr>
            <w:tcW w:w="568" w:type="dxa"/>
            <w:vAlign w:val="center"/>
          </w:tcPr>
          <w:p w14:paraId="24E95A26" w14:textId="5E937451" w:rsidR="00010E1E" w:rsidRPr="00506E5D" w:rsidRDefault="00010E1E" w:rsidP="00010E1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K1</w:t>
            </w:r>
          </w:p>
        </w:tc>
        <w:tc>
          <w:tcPr>
            <w:tcW w:w="9213" w:type="dxa"/>
            <w:vAlign w:val="center"/>
          </w:tcPr>
          <w:p w14:paraId="273432C8" w14:textId="542E5359" w:rsidR="00010E1E" w:rsidRPr="00506E5D" w:rsidRDefault="00010E1E" w:rsidP="00010E1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 xml:space="preserve">Czynniki ludzkie wpływające na oprogramowanie interaktywne oraz inżynierie systemu. </w:t>
            </w:r>
          </w:p>
        </w:tc>
      </w:tr>
      <w:tr w:rsidR="00506E5D" w:rsidRPr="00506E5D" w14:paraId="64CE08F9" w14:textId="77777777" w:rsidTr="0087761C">
        <w:tc>
          <w:tcPr>
            <w:tcW w:w="568" w:type="dxa"/>
            <w:vAlign w:val="center"/>
          </w:tcPr>
          <w:p w14:paraId="7094CA47" w14:textId="0F5A24CA" w:rsidR="00010E1E" w:rsidRPr="00506E5D" w:rsidRDefault="00010E1E" w:rsidP="00010E1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K2</w:t>
            </w:r>
          </w:p>
        </w:tc>
        <w:tc>
          <w:tcPr>
            <w:tcW w:w="9213" w:type="dxa"/>
            <w:vAlign w:val="center"/>
          </w:tcPr>
          <w:p w14:paraId="1720EA6D" w14:textId="5180FF42" w:rsidR="00010E1E" w:rsidRPr="00506E5D" w:rsidRDefault="00010E1E" w:rsidP="00010E1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 xml:space="preserve">Wprowadzenie do grafiki komputerowej </w:t>
            </w:r>
          </w:p>
        </w:tc>
      </w:tr>
      <w:tr w:rsidR="00506E5D" w:rsidRPr="00506E5D" w14:paraId="6F2A854B" w14:textId="77777777" w:rsidTr="0087761C">
        <w:tc>
          <w:tcPr>
            <w:tcW w:w="568" w:type="dxa"/>
            <w:vAlign w:val="center"/>
          </w:tcPr>
          <w:p w14:paraId="4F3B2D32" w14:textId="4C72B5D5" w:rsidR="00010E1E" w:rsidRPr="00506E5D" w:rsidRDefault="00010E1E" w:rsidP="00010E1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K3</w:t>
            </w:r>
          </w:p>
        </w:tc>
        <w:tc>
          <w:tcPr>
            <w:tcW w:w="9213" w:type="dxa"/>
            <w:vAlign w:val="center"/>
          </w:tcPr>
          <w:p w14:paraId="2C41B0DB" w14:textId="610E3B17" w:rsidR="00010E1E" w:rsidRPr="00506E5D" w:rsidRDefault="00010E1E" w:rsidP="00010E1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Teorie, zasady oraz wytyczne dotyczące projektowania interfejsu.</w:t>
            </w:r>
          </w:p>
        </w:tc>
      </w:tr>
      <w:tr w:rsidR="00506E5D" w:rsidRPr="00506E5D" w14:paraId="5B8E68A5" w14:textId="77777777" w:rsidTr="0087761C">
        <w:tc>
          <w:tcPr>
            <w:tcW w:w="568" w:type="dxa"/>
            <w:vAlign w:val="center"/>
          </w:tcPr>
          <w:p w14:paraId="4D486FE1" w14:textId="367D8860" w:rsidR="00010E1E" w:rsidRPr="00506E5D" w:rsidRDefault="00010E1E" w:rsidP="00010E1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K4</w:t>
            </w:r>
          </w:p>
        </w:tc>
        <w:tc>
          <w:tcPr>
            <w:tcW w:w="9213" w:type="dxa"/>
            <w:vAlign w:val="center"/>
          </w:tcPr>
          <w:p w14:paraId="6EF8D849" w14:textId="6999F86E" w:rsidR="00010E1E" w:rsidRPr="00506E5D" w:rsidRDefault="00010E1E" w:rsidP="00010E1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 xml:space="preserve">Heurystyki Nielsena </w:t>
            </w:r>
          </w:p>
        </w:tc>
      </w:tr>
      <w:tr w:rsidR="00506E5D" w:rsidRPr="00506E5D" w14:paraId="711FE3E7" w14:textId="77777777" w:rsidTr="0087761C">
        <w:tc>
          <w:tcPr>
            <w:tcW w:w="568" w:type="dxa"/>
            <w:vAlign w:val="center"/>
          </w:tcPr>
          <w:p w14:paraId="4C3558D2" w14:textId="52DC8BEC" w:rsidR="00010E1E" w:rsidRPr="00506E5D" w:rsidRDefault="00010E1E" w:rsidP="00010E1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K5</w:t>
            </w:r>
          </w:p>
        </w:tc>
        <w:tc>
          <w:tcPr>
            <w:tcW w:w="9213" w:type="dxa"/>
            <w:vAlign w:val="center"/>
          </w:tcPr>
          <w:p w14:paraId="359D5DAF" w14:textId="71F0AF27" w:rsidR="00010E1E" w:rsidRPr="00506E5D" w:rsidRDefault="00010E1E" w:rsidP="00010E1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 xml:space="preserve">Zarządzanie procesem projektowania oraz urządzeniami interfejsu. </w:t>
            </w:r>
          </w:p>
        </w:tc>
      </w:tr>
      <w:tr w:rsidR="00506E5D" w:rsidRPr="00506E5D" w14:paraId="0DF91F4E" w14:textId="77777777" w:rsidTr="0087761C">
        <w:tc>
          <w:tcPr>
            <w:tcW w:w="568" w:type="dxa"/>
            <w:vAlign w:val="center"/>
          </w:tcPr>
          <w:p w14:paraId="372C8045" w14:textId="0B1422B0" w:rsidR="00010E1E" w:rsidRPr="00506E5D" w:rsidRDefault="00010E1E" w:rsidP="00010E1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Align w:val="center"/>
          </w:tcPr>
          <w:p w14:paraId="4141A238" w14:textId="59F0ECCA" w:rsidR="00010E1E" w:rsidRPr="00506E5D" w:rsidRDefault="00010E1E" w:rsidP="00010E1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Egzamin</w:t>
            </w:r>
          </w:p>
        </w:tc>
      </w:tr>
    </w:tbl>
    <w:p w14:paraId="7D384A77" w14:textId="77777777" w:rsidR="00010E1E" w:rsidRPr="00506E5D" w:rsidRDefault="00010E1E" w:rsidP="00D465B9">
      <w:pPr>
        <w:pStyle w:val="Podpunkty"/>
        <w:ind w:left="0"/>
        <w:rPr>
          <w:rFonts w:ascii="Tahoma" w:hAnsi="Tahoma" w:cs="Tahoma"/>
          <w:smallCaps/>
        </w:rPr>
      </w:pPr>
    </w:p>
    <w:p w14:paraId="680B7D5E" w14:textId="59E9E663" w:rsidR="008938C7" w:rsidRPr="00506E5D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506E5D">
        <w:rPr>
          <w:rFonts w:ascii="Tahoma" w:hAnsi="Tahoma" w:cs="Tahoma"/>
          <w:smallCaps/>
        </w:rPr>
        <w:t>L</w:t>
      </w:r>
      <w:r w:rsidR="002325AB" w:rsidRPr="00506E5D">
        <w:rPr>
          <w:rFonts w:ascii="Tahoma" w:hAnsi="Tahoma" w:cs="Tahoma"/>
          <w:smallCaps/>
        </w:rPr>
        <w:t>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06E5D" w:rsidRPr="00506E5D" w14:paraId="66863DB8" w14:textId="77777777" w:rsidTr="008D15FB">
        <w:trPr>
          <w:cantSplit/>
          <w:trHeight w:val="281"/>
        </w:trPr>
        <w:tc>
          <w:tcPr>
            <w:tcW w:w="568" w:type="dxa"/>
            <w:vAlign w:val="center"/>
          </w:tcPr>
          <w:p w14:paraId="1BD5790F" w14:textId="77777777" w:rsidR="00A65076" w:rsidRPr="00506E5D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6791FC3A" w14:textId="77777777" w:rsidR="00A65076" w:rsidRPr="00506E5D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506E5D" w:rsidRPr="00506E5D" w14:paraId="1326FF30" w14:textId="77777777" w:rsidTr="008D15FB">
        <w:tc>
          <w:tcPr>
            <w:tcW w:w="568" w:type="dxa"/>
            <w:vAlign w:val="center"/>
          </w:tcPr>
          <w:p w14:paraId="46FAB753" w14:textId="39DB70FD" w:rsidR="00010E1E" w:rsidRPr="00506E5D" w:rsidRDefault="00010E1E" w:rsidP="00010E1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1B57D22E" w14:textId="03A448A5" w:rsidR="00010E1E" w:rsidRPr="00506E5D" w:rsidRDefault="00010E1E" w:rsidP="00010E1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  <w:spacing w:val="-6"/>
              </w:rPr>
              <w:t>Podstawy grafiki rastrowej</w:t>
            </w:r>
          </w:p>
        </w:tc>
      </w:tr>
      <w:tr w:rsidR="00506E5D" w:rsidRPr="00506E5D" w14:paraId="40926502" w14:textId="77777777" w:rsidTr="008D15FB">
        <w:tc>
          <w:tcPr>
            <w:tcW w:w="568" w:type="dxa"/>
            <w:vAlign w:val="center"/>
          </w:tcPr>
          <w:p w14:paraId="5A188B0F" w14:textId="6002BE54" w:rsidR="00010E1E" w:rsidRPr="00506E5D" w:rsidRDefault="00010E1E" w:rsidP="00010E1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7A9BA83F" w14:textId="697B7825" w:rsidR="00010E1E" w:rsidRPr="00506E5D" w:rsidRDefault="00010E1E" w:rsidP="00010E1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Analiza strony internetowej z punktu widzenia jej użyteczności i efektywności</w:t>
            </w:r>
          </w:p>
        </w:tc>
      </w:tr>
      <w:tr w:rsidR="00506E5D" w:rsidRPr="00506E5D" w14:paraId="63FB0499" w14:textId="77777777" w:rsidTr="008D15FB">
        <w:tc>
          <w:tcPr>
            <w:tcW w:w="568" w:type="dxa"/>
            <w:vAlign w:val="center"/>
          </w:tcPr>
          <w:p w14:paraId="4B39DBC3" w14:textId="2F2D8F3B" w:rsidR="00010E1E" w:rsidRPr="00506E5D" w:rsidRDefault="00010E1E" w:rsidP="00010E1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05B0A01C" w14:textId="08DEBFDF" w:rsidR="00010E1E" w:rsidRPr="00506E5D" w:rsidRDefault="00010E1E" w:rsidP="00010E1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Draft strony internetowej jako etap projektowania</w:t>
            </w:r>
          </w:p>
        </w:tc>
      </w:tr>
      <w:tr w:rsidR="00506E5D" w:rsidRPr="00506E5D" w14:paraId="46484F63" w14:textId="77777777" w:rsidTr="008D15FB">
        <w:tc>
          <w:tcPr>
            <w:tcW w:w="568" w:type="dxa"/>
            <w:vAlign w:val="center"/>
          </w:tcPr>
          <w:p w14:paraId="1F392CDA" w14:textId="3FF90D08" w:rsidR="00010E1E" w:rsidRPr="00506E5D" w:rsidRDefault="00010E1E" w:rsidP="00010E1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6F7A6A2E" w14:textId="4F7B15B7" w:rsidR="00010E1E" w:rsidRPr="00506E5D" w:rsidRDefault="00010E1E" w:rsidP="00010E1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Użytkowanie grafiki komputerowej</w:t>
            </w:r>
          </w:p>
        </w:tc>
      </w:tr>
      <w:tr w:rsidR="00506E5D" w:rsidRPr="00506E5D" w14:paraId="13E7706C" w14:textId="77777777" w:rsidTr="008D15FB">
        <w:tc>
          <w:tcPr>
            <w:tcW w:w="568" w:type="dxa"/>
            <w:vAlign w:val="center"/>
          </w:tcPr>
          <w:p w14:paraId="42EAB88B" w14:textId="764BD741" w:rsidR="00010E1E" w:rsidRPr="00506E5D" w:rsidRDefault="00010E1E" w:rsidP="00010E1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41B6910D" w14:textId="568DD12C" w:rsidR="00010E1E" w:rsidRPr="00506E5D" w:rsidRDefault="00010E1E" w:rsidP="00010E1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>Projektowanie interfejsu graficznego strony internetowej</w:t>
            </w:r>
          </w:p>
        </w:tc>
      </w:tr>
      <w:tr w:rsidR="00506E5D" w:rsidRPr="00506E5D" w14:paraId="77115CCE" w14:textId="77777777" w:rsidTr="008D15FB">
        <w:tc>
          <w:tcPr>
            <w:tcW w:w="568" w:type="dxa"/>
            <w:vAlign w:val="center"/>
          </w:tcPr>
          <w:p w14:paraId="6FFCE2AC" w14:textId="77777777" w:rsidR="00010E1E" w:rsidRPr="00506E5D" w:rsidRDefault="00010E1E" w:rsidP="00010E1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Align w:val="center"/>
          </w:tcPr>
          <w:p w14:paraId="5390DA3E" w14:textId="199E68DE" w:rsidR="00010E1E" w:rsidRPr="00506E5D" w:rsidRDefault="00010E1E" w:rsidP="00010E1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>Zaliczenie</w:t>
            </w:r>
          </w:p>
        </w:tc>
      </w:tr>
    </w:tbl>
    <w:p w14:paraId="7A7DEE0D" w14:textId="77777777" w:rsidR="00721413" w:rsidRPr="00506E5D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ABA6576" w14:textId="77777777" w:rsidR="002325AB" w:rsidRPr="00506E5D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BD33788" w14:textId="77777777" w:rsidR="00721413" w:rsidRPr="00506E5D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506E5D">
        <w:rPr>
          <w:rFonts w:ascii="Tahoma" w:hAnsi="Tahoma" w:cs="Tahoma"/>
          <w:spacing w:val="-4"/>
        </w:rPr>
        <w:t xml:space="preserve">Korelacja pomiędzy efektami </w:t>
      </w:r>
      <w:r w:rsidR="004F33B4" w:rsidRPr="00506E5D">
        <w:rPr>
          <w:rFonts w:ascii="Tahoma" w:hAnsi="Tahoma" w:cs="Tahoma"/>
          <w:spacing w:val="-4"/>
        </w:rPr>
        <w:t>uczenia się</w:t>
      </w:r>
      <w:r w:rsidRPr="00506E5D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506E5D" w:rsidRPr="00506E5D" w14:paraId="5B2C42A8" w14:textId="77777777" w:rsidTr="008D15FB">
        <w:tc>
          <w:tcPr>
            <w:tcW w:w="3220" w:type="dxa"/>
          </w:tcPr>
          <w:p w14:paraId="21064A2E" w14:textId="77777777" w:rsidR="00721413" w:rsidRPr="00506E5D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 xml:space="preserve">Efekt </w:t>
            </w:r>
            <w:r w:rsidR="004F33B4" w:rsidRPr="00506E5D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09587E3D" w14:textId="77777777" w:rsidR="00721413" w:rsidRPr="00506E5D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>Cele przedmiotu</w:t>
            </w:r>
          </w:p>
        </w:tc>
        <w:tc>
          <w:tcPr>
            <w:tcW w:w="3221" w:type="dxa"/>
          </w:tcPr>
          <w:p w14:paraId="22EF8E21" w14:textId="77777777" w:rsidR="00721413" w:rsidRPr="00506E5D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>Treści kształcenia</w:t>
            </w:r>
          </w:p>
        </w:tc>
      </w:tr>
      <w:tr w:rsidR="00506E5D" w:rsidRPr="00506E5D" w14:paraId="1D923A56" w14:textId="77777777" w:rsidTr="008D15FB">
        <w:tc>
          <w:tcPr>
            <w:tcW w:w="3220" w:type="dxa"/>
            <w:vAlign w:val="center"/>
          </w:tcPr>
          <w:p w14:paraId="44D1C0E8" w14:textId="3BA2E58D" w:rsidR="00EB6AA5" w:rsidRPr="00506E5D" w:rsidRDefault="00EB6AA5" w:rsidP="00EB6AA5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>P_W01</w:t>
            </w:r>
          </w:p>
        </w:tc>
        <w:tc>
          <w:tcPr>
            <w:tcW w:w="3221" w:type="dxa"/>
            <w:vAlign w:val="center"/>
          </w:tcPr>
          <w:p w14:paraId="3DE25055" w14:textId="536DA51F" w:rsidR="00EB6AA5" w:rsidRPr="00506E5D" w:rsidRDefault="00EB6AA5" w:rsidP="00EB6AA5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>C</w:t>
            </w:r>
            <w:r w:rsidR="00010E1E" w:rsidRPr="00506E5D">
              <w:rPr>
                <w:rFonts w:ascii="Tahoma" w:hAnsi="Tahoma" w:cs="Tahoma"/>
                <w:b w:val="0"/>
                <w:bCs/>
              </w:rPr>
              <w:t>1, C2, C3</w:t>
            </w:r>
          </w:p>
        </w:tc>
        <w:tc>
          <w:tcPr>
            <w:tcW w:w="3221" w:type="dxa"/>
            <w:vAlign w:val="center"/>
          </w:tcPr>
          <w:p w14:paraId="2E30B4BB" w14:textId="7D05D000" w:rsidR="00EB6AA5" w:rsidRPr="00506E5D" w:rsidRDefault="00010E1E" w:rsidP="00EB6AA5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 xml:space="preserve">K1, K2, K3, K4, K5, </w:t>
            </w:r>
            <w:r w:rsidR="00EB6AA5" w:rsidRPr="00506E5D">
              <w:rPr>
                <w:rFonts w:ascii="Tahoma" w:hAnsi="Tahoma" w:cs="Tahoma"/>
                <w:b w:val="0"/>
                <w:bCs/>
              </w:rPr>
              <w:t>L1, L2</w:t>
            </w:r>
            <w:r w:rsidR="000F14B8" w:rsidRPr="00506E5D">
              <w:rPr>
                <w:rFonts w:ascii="Tahoma" w:hAnsi="Tahoma" w:cs="Tahoma"/>
                <w:b w:val="0"/>
                <w:bCs/>
              </w:rPr>
              <w:t>, L3, L4</w:t>
            </w:r>
            <w:r w:rsidRPr="00506E5D">
              <w:rPr>
                <w:rFonts w:ascii="Tahoma" w:hAnsi="Tahoma" w:cs="Tahoma"/>
                <w:b w:val="0"/>
                <w:bCs/>
              </w:rPr>
              <w:t>, P1</w:t>
            </w:r>
          </w:p>
        </w:tc>
      </w:tr>
      <w:tr w:rsidR="00506E5D" w:rsidRPr="00506E5D" w14:paraId="2A0E7F47" w14:textId="77777777" w:rsidTr="008D15FB">
        <w:tc>
          <w:tcPr>
            <w:tcW w:w="3220" w:type="dxa"/>
            <w:vAlign w:val="center"/>
          </w:tcPr>
          <w:p w14:paraId="4C06097D" w14:textId="506FCC50" w:rsidR="00EB6AA5" w:rsidRPr="00506E5D" w:rsidRDefault="00010E1E" w:rsidP="00EB6AA5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>P_W02</w:t>
            </w:r>
          </w:p>
        </w:tc>
        <w:tc>
          <w:tcPr>
            <w:tcW w:w="3221" w:type="dxa"/>
            <w:vAlign w:val="center"/>
          </w:tcPr>
          <w:p w14:paraId="1EA6CDD0" w14:textId="7B74C5D6" w:rsidR="00EB6AA5" w:rsidRPr="00506E5D" w:rsidRDefault="00010E1E" w:rsidP="00EB6AA5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>C1, C2, C3</w:t>
            </w:r>
          </w:p>
        </w:tc>
        <w:tc>
          <w:tcPr>
            <w:tcW w:w="3221" w:type="dxa"/>
            <w:vAlign w:val="center"/>
          </w:tcPr>
          <w:p w14:paraId="00327065" w14:textId="7D0E61E7" w:rsidR="00EB6AA5" w:rsidRPr="00506E5D" w:rsidRDefault="00010E1E" w:rsidP="00EB6AA5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 xml:space="preserve">K1, K2, K3, K4, K5, </w:t>
            </w:r>
            <w:r w:rsidR="000F14B8" w:rsidRPr="00506E5D">
              <w:rPr>
                <w:rFonts w:ascii="Tahoma" w:hAnsi="Tahoma" w:cs="Tahoma"/>
                <w:b w:val="0"/>
                <w:bCs/>
              </w:rPr>
              <w:t xml:space="preserve">L1, </w:t>
            </w:r>
            <w:r w:rsidR="00EB6AA5" w:rsidRPr="00506E5D">
              <w:rPr>
                <w:rFonts w:ascii="Tahoma" w:hAnsi="Tahoma" w:cs="Tahoma"/>
                <w:b w:val="0"/>
                <w:bCs/>
              </w:rPr>
              <w:t>L2, L3,</w:t>
            </w:r>
            <w:r w:rsidR="000F14B8" w:rsidRPr="00506E5D">
              <w:rPr>
                <w:rFonts w:ascii="Tahoma" w:hAnsi="Tahoma" w:cs="Tahoma"/>
                <w:b w:val="0"/>
                <w:bCs/>
              </w:rPr>
              <w:t xml:space="preserve"> L4</w:t>
            </w:r>
          </w:p>
        </w:tc>
      </w:tr>
      <w:tr w:rsidR="00506E5D" w:rsidRPr="00506E5D" w14:paraId="743DF3DD" w14:textId="77777777" w:rsidTr="008D15FB">
        <w:tc>
          <w:tcPr>
            <w:tcW w:w="3220" w:type="dxa"/>
            <w:vAlign w:val="center"/>
          </w:tcPr>
          <w:p w14:paraId="02A8A45E" w14:textId="7A369740" w:rsidR="00010E1E" w:rsidRPr="00506E5D" w:rsidRDefault="00010E1E" w:rsidP="00EB6AA5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>P_W03</w:t>
            </w:r>
          </w:p>
        </w:tc>
        <w:tc>
          <w:tcPr>
            <w:tcW w:w="3221" w:type="dxa"/>
            <w:vAlign w:val="center"/>
          </w:tcPr>
          <w:p w14:paraId="1AB6638C" w14:textId="49D6ABA3" w:rsidR="00010E1E" w:rsidRPr="00506E5D" w:rsidRDefault="00010E1E" w:rsidP="00EB6AA5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>C1, C2, C3</w:t>
            </w:r>
          </w:p>
        </w:tc>
        <w:tc>
          <w:tcPr>
            <w:tcW w:w="3221" w:type="dxa"/>
            <w:vAlign w:val="center"/>
          </w:tcPr>
          <w:p w14:paraId="6215AA95" w14:textId="7F703B89" w:rsidR="00010E1E" w:rsidRPr="00506E5D" w:rsidRDefault="00010E1E" w:rsidP="00EB6AA5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>L2, L3, L4, L5</w:t>
            </w:r>
          </w:p>
        </w:tc>
      </w:tr>
      <w:tr w:rsidR="00506E5D" w:rsidRPr="00506E5D" w14:paraId="040E0A91" w14:textId="77777777" w:rsidTr="008D15FB">
        <w:tc>
          <w:tcPr>
            <w:tcW w:w="3220" w:type="dxa"/>
            <w:vAlign w:val="center"/>
          </w:tcPr>
          <w:p w14:paraId="62AA9322" w14:textId="24DD1DA3" w:rsidR="00010E1E" w:rsidRPr="00506E5D" w:rsidRDefault="00010E1E" w:rsidP="00EB6AA5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>P_U01</w:t>
            </w:r>
          </w:p>
        </w:tc>
        <w:tc>
          <w:tcPr>
            <w:tcW w:w="3221" w:type="dxa"/>
            <w:vAlign w:val="center"/>
          </w:tcPr>
          <w:p w14:paraId="44DB7524" w14:textId="29934B70" w:rsidR="00010E1E" w:rsidRPr="00506E5D" w:rsidRDefault="00010E1E" w:rsidP="00EB6AA5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>C2, C3</w:t>
            </w:r>
          </w:p>
        </w:tc>
        <w:tc>
          <w:tcPr>
            <w:tcW w:w="3221" w:type="dxa"/>
            <w:vAlign w:val="center"/>
          </w:tcPr>
          <w:p w14:paraId="3229AE3C" w14:textId="4825BC91" w:rsidR="00010E1E" w:rsidRPr="00506E5D" w:rsidRDefault="00010E1E" w:rsidP="00EB6AA5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>L1, L2, L3, L4, L5</w:t>
            </w:r>
          </w:p>
        </w:tc>
      </w:tr>
      <w:tr w:rsidR="00506E5D" w:rsidRPr="00506E5D" w14:paraId="6C49E6ED" w14:textId="77777777" w:rsidTr="008D15FB">
        <w:tc>
          <w:tcPr>
            <w:tcW w:w="3220" w:type="dxa"/>
            <w:vAlign w:val="center"/>
          </w:tcPr>
          <w:p w14:paraId="556787A4" w14:textId="05ACBDF2" w:rsidR="00010E1E" w:rsidRPr="00506E5D" w:rsidRDefault="00010E1E" w:rsidP="00EB6AA5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>P_U02</w:t>
            </w:r>
          </w:p>
        </w:tc>
        <w:tc>
          <w:tcPr>
            <w:tcW w:w="3221" w:type="dxa"/>
            <w:vAlign w:val="center"/>
          </w:tcPr>
          <w:p w14:paraId="7FCB91BD" w14:textId="73E155A1" w:rsidR="00010E1E" w:rsidRPr="00506E5D" w:rsidRDefault="00010E1E" w:rsidP="00EB6AA5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>C2, C3</w:t>
            </w:r>
          </w:p>
        </w:tc>
        <w:tc>
          <w:tcPr>
            <w:tcW w:w="3221" w:type="dxa"/>
            <w:vAlign w:val="center"/>
          </w:tcPr>
          <w:p w14:paraId="3FA306D5" w14:textId="1D7C37A8" w:rsidR="00010E1E" w:rsidRPr="00506E5D" w:rsidRDefault="00010E1E" w:rsidP="00EB6AA5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>L1, L2, L3, L4, L5</w:t>
            </w:r>
          </w:p>
        </w:tc>
      </w:tr>
      <w:tr w:rsidR="00506E5D" w:rsidRPr="00506E5D" w14:paraId="1CD1276D" w14:textId="77777777" w:rsidTr="008D15FB">
        <w:tc>
          <w:tcPr>
            <w:tcW w:w="3220" w:type="dxa"/>
            <w:vAlign w:val="center"/>
          </w:tcPr>
          <w:p w14:paraId="2A1242AF" w14:textId="54732512" w:rsidR="00010E1E" w:rsidRPr="00506E5D" w:rsidRDefault="00010E1E" w:rsidP="00EB6AA5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>P_U03</w:t>
            </w:r>
          </w:p>
        </w:tc>
        <w:tc>
          <w:tcPr>
            <w:tcW w:w="3221" w:type="dxa"/>
            <w:vAlign w:val="center"/>
          </w:tcPr>
          <w:p w14:paraId="1995039A" w14:textId="61D69CB0" w:rsidR="00010E1E" w:rsidRPr="00506E5D" w:rsidRDefault="00010E1E" w:rsidP="00EB6AA5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>C2, C3</w:t>
            </w:r>
          </w:p>
        </w:tc>
        <w:tc>
          <w:tcPr>
            <w:tcW w:w="3221" w:type="dxa"/>
            <w:vAlign w:val="center"/>
          </w:tcPr>
          <w:p w14:paraId="04B7DE20" w14:textId="0253FCEC" w:rsidR="00010E1E" w:rsidRPr="00506E5D" w:rsidRDefault="00010E1E" w:rsidP="00EB6AA5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>L1, L2, L3, L4, L5</w:t>
            </w:r>
          </w:p>
        </w:tc>
      </w:tr>
    </w:tbl>
    <w:p w14:paraId="3D5D6C8B" w14:textId="1F3FEEB0" w:rsidR="00721413" w:rsidRPr="00506E5D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4419DA00" w14:textId="77777777" w:rsidR="008938C7" w:rsidRPr="00506E5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06E5D">
        <w:rPr>
          <w:rFonts w:ascii="Tahoma" w:hAnsi="Tahoma" w:cs="Tahoma"/>
        </w:rPr>
        <w:t xml:space="preserve">Metody </w:t>
      </w:r>
      <w:r w:rsidR="00603431" w:rsidRPr="00506E5D">
        <w:rPr>
          <w:rFonts w:ascii="Tahoma" w:hAnsi="Tahoma" w:cs="Tahoma"/>
        </w:rPr>
        <w:t xml:space="preserve">weryfikacji efektów </w:t>
      </w:r>
      <w:r w:rsidR="004F33B4" w:rsidRPr="00506E5D">
        <w:rPr>
          <w:rFonts w:ascii="Tahoma" w:hAnsi="Tahoma" w:cs="Tahoma"/>
        </w:rPr>
        <w:t>uczenia się</w:t>
      </w:r>
    </w:p>
    <w:tbl>
      <w:tblPr>
        <w:tblStyle w:val="TableGrid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506E5D" w:rsidRPr="00506E5D" w14:paraId="078DD279" w14:textId="77777777" w:rsidTr="35928812">
        <w:tc>
          <w:tcPr>
            <w:tcW w:w="1418" w:type="dxa"/>
            <w:vAlign w:val="center"/>
          </w:tcPr>
          <w:p w14:paraId="2ECD131C" w14:textId="77777777" w:rsidR="004A1B60" w:rsidRPr="00506E5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 xml:space="preserve">Efekt </w:t>
            </w:r>
            <w:r w:rsidR="004F33B4" w:rsidRPr="00506E5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0C62DC3C" w14:textId="77777777" w:rsidR="004A1B60" w:rsidRPr="00506E5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47A7B314" w14:textId="77777777" w:rsidR="004A1B60" w:rsidRPr="00506E5D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06E5D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506E5D" w:rsidRPr="00506E5D" w14:paraId="08785D69" w14:textId="77777777" w:rsidTr="35928812">
        <w:tc>
          <w:tcPr>
            <w:tcW w:w="1418" w:type="dxa"/>
            <w:vAlign w:val="center"/>
          </w:tcPr>
          <w:p w14:paraId="6F413E2B" w14:textId="3432EB6B" w:rsidR="00010E1E" w:rsidRPr="00506E5D" w:rsidRDefault="00010E1E" w:rsidP="00EB6A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P_W01, P_W02, P_W03</w:t>
            </w:r>
          </w:p>
        </w:tc>
        <w:tc>
          <w:tcPr>
            <w:tcW w:w="5103" w:type="dxa"/>
            <w:vAlign w:val="center"/>
          </w:tcPr>
          <w:p w14:paraId="34FAE970" w14:textId="30F0F623" w:rsidR="00010E1E" w:rsidRPr="00506E5D" w:rsidRDefault="00010E1E" w:rsidP="00EB6AA5">
            <w:pPr>
              <w:pStyle w:val="Podpunkty"/>
              <w:ind w:left="0"/>
              <w:jc w:val="center"/>
              <w:rPr>
                <w:rFonts w:ascii="ArialUnicodeMS" w:hAnsi="ArialUnicodeMS" w:cs="ArialUnicodeMS"/>
                <w:b w:val="0"/>
                <w:sz w:val="20"/>
              </w:rPr>
            </w:pPr>
            <w:r w:rsidRPr="00506E5D">
              <w:rPr>
                <w:rFonts w:ascii="ArialUnicodeMS" w:hAnsi="ArialUnicodeMS" w:cs="ArialUnicodeMS"/>
                <w:b w:val="0"/>
                <w:sz w:val="20"/>
              </w:rPr>
              <w:t>Egzamin</w:t>
            </w:r>
          </w:p>
        </w:tc>
        <w:tc>
          <w:tcPr>
            <w:tcW w:w="3260" w:type="dxa"/>
            <w:vAlign w:val="center"/>
          </w:tcPr>
          <w:p w14:paraId="18DA443B" w14:textId="3965A96D" w:rsidR="00010E1E" w:rsidRPr="00506E5D" w:rsidRDefault="00010E1E" w:rsidP="00EB6A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506E5D" w:rsidRPr="00506E5D" w14:paraId="3BAC407E" w14:textId="77777777" w:rsidTr="35928812">
        <w:tc>
          <w:tcPr>
            <w:tcW w:w="1418" w:type="dxa"/>
            <w:vAlign w:val="center"/>
          </w:tcPr>
          <w:p w14:paraId="68F4048D" w14:textId="3E772632" w:rsidR="00EB6AA5" w:rsidRPr="00506E5D" w:rsidRDefault="00010E1E" w:rsidP="3592881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35928812">
              <w:rPr>
                <w:rFonts w:ascii="Tahoma" w:hAnsi="Tahoma" w:cs="Tahoma"/>
                <w:b w:val="0"/>
              </w:rPr>
              <w:t>P_U01, P_U02</w:t>
            </w:r>
          </w:p>
          <w:p w14:paraId="46FA529E" w14:textId="213373B0" w:rsidR="00EB6AA5" w:rsidRPr="00506E5D" w:rsidRDefault="2C0EC33E" w:rsidP="00EB6A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35928812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14:paraId="0C405849" w14:textId="6431E3DE" w:rsidR="00EB6AA5" w:rsidRPr="00506E5D" w:rsidRDefault="00EB6AA5" w:rsidP="00EB6AA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06E5D">
              <w:rPr>
                <w:rFonts w:ascii="ArialUnicodeMS" w:hAnsi="ArialUnicodeMS" w:cs="ArialUnicodeMS"/>
                <w:b w:val="0"/>
                <w:sz w:val="20"/>
              </w:rPr>
              <w:t>Zadanie praktyczne, projekt.</w:t>
            </w:r>
          </w:p>
        </w:tc>
        <w:tc>
          <w:tcPr>
            <w:tcW w:w="3260" w:type="dxa"/>
            <w:vAlign w:val="center"/>
          </w:tcPr>
          <w:p w14:paraId="1B8796AE" w14:textId="3E633801" w:rsidR="00EB6AA5" w:rsidRPr="00506E5D" w:rsidRDefault="00EB6AA5" w:rsidP="00EB6A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Laboratorium</w:t>
            </w:r>
          </w:p>
        </w:tc>
      </w:tr>
    </w:tbl>
    <w:p w14:paraId="317025C6" w14:textId="77777777" w:rsidR="008938C7" w:rsidRPr="00506E5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06E5D">
        <w:rPr>
          <w:rFonts w:ascii="Tahoma" w:hAnsi="Tahoma" w:cs="Tahoma"/>
        </w:rPr>
        <w:lastRenderedPageBreak/>
        <w:t xml:space="preserve">Kryteria oceny </w:t>
      </w:r>
      <w:r w:rsidR="00167B9C" w:rsidRPr="00506E5D">
        <w:rPr>
          <w:rFonts w:ascii="Tahoma" w:hAnsi="Tahoma" w:cs="Tahoma"/>
        </w:rPr>
        <w:t xml:space="preserve">stopnia </w:t>
      </w:r>
      <w:r w:rsidRPr="00506E5D">
        <w:rPr>
          <w:rFonts w:ascii="Tahoma" w:hAnsi="Tahoma" w:cs="Tahoma"/>
        </w:rPr>
        <w:t>osiągnię</w:t>
      </w:r>
      <w:r w:rsidR="00167B9C" w:rsidRPr="00506E5D">
        <w:rPr>
          <w:rFonts w:ascii="Tahoma" w:hAnsi="Tahoma" w:cs="Tahoma"/>
        </w:rPr>
        <w:t>cia</w:t>
      </w:r>
      <w:r w:rsidRPr="00506E5D">
        <w:rPr>
          <w:rFonts w:ascii="Tahoma" w:hAnsi="Tahoma" w:cs="Tahoma"/>
        </w:rPr>
        <w:t xml:space="preserve"> efektów </w:t>
      </w:r>
      <w:r w:rsidR="00755AAB" w:rsidRPr="00506E5D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506E5D" w:rsidRPr="00506E5D" w14:paraId="7772821A" w14:textId="77777777" w:rsidTr="008D15FB">
        <w:trPr>
          <w:trHeight w:val="397"/>
        </w:trPr>
        <w:tc>
          <w:tcPr>
            <w:tcW w:w="1418" w:type="dxa"/>
            <w:vAlign w:val="center"/>
          </w:tcPr>
          <w:p w14:paraId="3665E131" w14:textId="77777777" w:rsidR="008938C7" w:rsidRPr="00506E5D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06E5D">
              <w:rPr>
                <w:rFonts w:ascii="Tahoma" w:hAnsi="Tahoma" w:cs="Tahoma"/>
              </w:rPr>
              <w:t>Efekt</w:t>
            </w:r>
            <w:r w:rsidR="00755AAB" w:rsidRPr="00506E5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7D7CDA7B" w14:textId="77777777" w:rsidR="008938C7" w:rsidRPr="00506E5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06E5D">
              <w:rPr>
                <w:rFonts w:ascii="Tahoma" w:hAnsi="Tahoma" w:cs="Tahoma"/>
                <w:sz w:val="18"/>
              </w:rPr>
              <w:t>Na ocenę 2</w:t>
            </w:r>
          </w:p>
          <w:p w14:paraId="39D69E0A" w14:textId="77777777" w:rsidR="008938C7" w:rsidRPr="00506E5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06E5D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7979BB1F" w14:textId="77777777" w:rsidR="008938C7" w:rsidRPr="00506E5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06E5D">
              <w:rPr>
                <w:rFonts w:ascii="Tahoma" w:hAnsi="Tahoma" w:cs="Tahoma"/>
                <w:sz w:val="18"/>
              </w:rPr>
              <w:t>Na ocenę 3</w:t>
            </w:r>
          </w:p>
          <w:p w14:paraId="4E0C9E21" w14:textId="77777777" w:rsidR="008938C7" w:rsidRPr="00506E5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06E5D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551B3A38" w14:textId="77777777" w:rsidR="008938C7" w:rsidRPr="00506E5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06E5D">
              <w:rPr>
                <w:rFonts w:ascii="Tahoma" w:hAnsi="Tahoma" w:cs="Tahoma"/>
                <w:sz w:val="18"/>
              </w:rPr>
              <w:t>Na ocenę 4</w:t>
            </w:r>
          </w:p>
          <w:p w14:paraId="10955535" w14:textId="77777777" w:rsidR="008938C7" w:rsidRPr="00506E5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06E5D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4BF28415" w14:textId="77777777" w:rsidR="008938C7" w:rsidRPr="00506E5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06E5D">
              <w:rPr>
                <w:rFonts w:ascii="Tahoma" w:hAnsi="Tahoma" w:cs="Tahoma"/>
                <w:sz w:val="18"/>
              </w:rPr>
              <w:t>Na ocenę 5</w:t>
            </w:r>
          </w:p>
          <w:p w14:paraId="31C1EB74" w14:textId="77777777" w:rsidR="008938C7" w:rsidRPr="00506E5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06E5D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506E5D" w:rsidRPr="00506E5D" w14:paraId="627530E1" w14:textId="77777777" w:rsidTr="008D15FB">
        <w:tc>
          <w:tcPr>
            <w:tcW w:w="1418" w:type="dxa"/>
            <w:vAlign w:val="center"/>
          </w:tcPr>
          <w:p w14:paraId="11E0745C" w14:textId="584799D1" w:rsidR="00010E1E" w:rsidRPr="00506E5D" w:rsidRDefault="00010E1E" w:rsidP="00010E1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6ADCA70A" w14:textId="4C92FE09" w:rsidR="00010E1E" w:rsidRPr="00506E5D" w:rsidRDefault="00010E1E" w:rsidP="00010E1E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 xml:space="preserve">Poprawnie odpowiedzieć na 50% pytań zaliczeniowych </w:t>
            </w:r>
          </w:p>
        </w:tc>
        <w:tc>
          <w:tcPr>
            <w:tcW w:w="2127" w:type="dxa"/>
            <w:vAlign w:val="center"/>
          </w:tcPr>
          <w:p w14:paraId="2E011EA0" w14:textId="345B9A95" w:rsidR="00010E1E" w:rsidRPr="00506E5D" w:rsidRDefault="00010E1E" w:rsidP="00010E1E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 xml:space="preserve">Poprawnie odpowiedzieć na więcej niż 50% pytań zaliczeniowych </w:t>
            </w:r>
          </w:p>
        </w:tc>
        <w:tc>
          <w:tcPr>
            <w:tcW w:w="2126" w:type="dxa"/>
            <w:vAlign w:val="center"/>
          </w:tcPr>
          <w:p w14:paraId="7C009A7E" w14:textId="516AC898" w:rsidR="00010E1E" w:rsidRPr="00506E5D" w:rsidRDefault="00010E1E" w:rsidP="00010E1E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>Poprawnie odpowiedzieć na więcej niż 80% pytań zaliczeniowych</w:t>
            </w:r>
          </w:p>
        </w:tc>
        <w:tc>
          <w:tcPr>
            <w:tcW w:w="1984" w:type="dxa"/>
            <w:vAlign w:val="center"/>
          </w:tcPr>
          <w:p w14:paraId="3E33C0B8" w14:textId="3C45CC09" w:rsidR="00010E1E" w:rsidRPr="00506E5D" w:rsidRDefault="00010E1E" w:rsidP="00010E1E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>Poprawnie odpowiedzieć na więcej niż 90% pytań zaliczeniowych</w:t>
            </w:r>
          </w:p>
        </w:tc>
      </w:tr>
      <w:tr w:rsidR="00506E5D" w:rsidRPr="00506E5D" w14:paraId="66222236" w14:textId="77777777" w:rsidTr="008D15FB">
        <w:tc>
          <w:tcPr>
            <w:tcW w:w="1418" w:type="dxa"/>
            <w:vAlign w:val="center"/>
          </w:tcPr>
          <w:p w14:paraId="5EB29DE1" w14:textId="68B6F032" w:rsidR="00010E1E" w:rsidRPr="00506E5D" w:rsidRDefault="00010E1E" w:rsidP="00010E1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vAlign w:val="center"/>
          </w:tcPr>
          <w:p w14:paraId="055FA1A0" w14:textId="7F451D3B" w:rsidR="00010E1E" w:rsidRPr="00506E5D" w:rsidRDefault="00010E1E" w:rsidP="00010E1E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 xml:space="preserve">Opisać wskazanej reguły projektowania </w:t>
            </w:r>
          </w:p>
        </w:tc>
        <w:tc>
          <w:tcPr>
            <w:tcW w:w="2127" w:type="dxa"/>
            <w:vAlign w:val="center"/>
          </w:tcPr>
          <w:p w14:paraId="40C82548" w14:textId="470FBA83" w:rsidR="00010E1E" w:rsidRPr="00506E5D" w:rsidRDefault="00010E1E" w:rsidP="00010E1E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>Opisać wskazaną regułę projektowania</w:t>
            </w:r>
          </w:p>
        </w:tc>
        <w:tc>
          <w:tcPr>
            <w:tcW w:w="2126" w:type="dxa"/>
            <w:vAlign w:val="center"/>
          </w:tcPr>
          <w:p w14:paraId="594B10CC" w14:textId="737E41A9" w:rsidR="00010E1E" w:rsidRPr="00506E5D" w:rsidRDefault="00010E1E" w:rsidP="00010E1E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>Opisać wskazaną regułę projektowania ukazując rozumienie prezentowanych treści</w:t>
            </w:r>
          </w:p>
        </w:tc>
        <w:tc>
          <w:tcPr>
            <w:tcW w:w="1984" w:type="dxa"/>
            <w:vAlign w:val="center"/>
          </w:tcPr>
          <w:p w14:paraId="2FD0538D" w14:textId="0846F460" w:rsidR="00010E1E" w:rsidRPr="00506E5D" w:rsidRDefault="00010E1E" w:rsidP="00010E1E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>Opisać wskazaną regułę projektowania ukazując rozumienie prezentowanych treści oraz wskazując przykłady użycia</w:t>
            </w:r>
          </w:p>
        </w:tc>
      </w:tr>
      <w:tr w:rsidR="00506E5D" w:rsidRPr="00506E5D" w14:paraId="0BF6C819" w14:textId="77777777" w:rsidTr="008D15FB">
        <w:tc>
          <w:tcPr>
            <w:tcW w:w="1418" w:type="dxa"/>
            <w:vAlign w:val="center"/>
          </w:tcPr>
          <w:p w14:paraId="34BE7CA4" w14:textId="3D866AAB" w:rsidR="00010E1E" w:rsidRPr="00506E5D" w:rsidRDefault="00010E1E" w:rsidP="00010E1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126" w:type="dxa"/>
            <w:vAlign w:val="center"/>
          </w:tcPr>
          <w:p w14:paraId="0AC06318" w14:textId="5B7805DA" w:rsidR="00010E1E" w:rsidRPr="00506E5D" w:rsidRDefault="00010E1E" w:rsidP="00010E1E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>Wymienić heurystyk Nielsena</w:t>
            </w:r>
          </w:p>
        </w:tc>
        <w:tc>
          <w:tcPr>
            <w:tcW w:w="2127" w:type="dxa"/>
            <w:vAlign w:val="center"/>
          </w:tcPr>
          <w:p w14:paraId="11A63616" w14:textId="65AF7884" w:rsidR="00010E1E" w:rsidRPr="00506E5D" w:rsidRDefault="00010E1E" w:rsidP="00010E1E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>Wymienić i opisać 6 heurystyk Nielsena</w:t>
            </w:r>
          </w:p>
        </w:tc>
        <w:tc>
          <w:tcPr>
            <w:tcW w:w="2126" w:type="dxa"/>
            <w:vAlign w:val="center"/>
          </w:tcPr>
          <w:p w14:paraId="30759D78" w14:textId="3A45BB87" w:rsidR="00010E1E" w:rsidRPr="00506E5D" w:rsidRDefault="00010E1E" w:rsidP="00010E1E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>Wymienić i opisać 8 heurystyk Nielsena</w:t>
            </w:r>
          </w:p>
        </w:tc>
        <w:tc>
          <w:tcPr>
            <w:tcW w:w="1984" w:type="dxa"/>
            <w:vAlign w:val="center"/>
          </w:tcPr>
          <w:p w14:paraId="2B26D644" w14:textId="1AEF74F2" w:rsidR="00010E1E" w:rsidRPr="00506E5D" w:rsidRDefault="00010E1E" w:rsidP="00010E1E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>Wymienić i opisać 10 heurystyk Nielsena</w:t>
            </w:r>
          </w:p>
        </w:tc>
      </w:tr>
      <w:tr w:rsidR="00506E5D" w:rsidRPr="00506E5D" w14:paraId="4A8CA8F1" w14:textId="77777777" w:rsidTr="008D15FB">
        <w:tc>
          <w:tcPr>
            <w:tcW w:w="1418" w:type="dxa"/>
            <w:vAlign w:val="center"/>
          </w:tcPr>
          <w:p w14:paraId="6B980CE4" w14:textId="08A5F13B" w:rsidR="00010E1E" w:rsidRPr="00506E5D" w:rsidRDefault="00010E1E" w:rsidP="00010E1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P_U0</w:t>
            </w:r>
            <w:r w:rsidR="00C42619" w:rsidRPr="00506E5D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43337845" w14:textId="469D6D8F" w:rsidR="00010E1E" w:rsidRPr="00506E5D" w:rsidRDefault="00010E1E" w:rsidP="00010E1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Nie potrafi posługiwać się oprogramowaniem do edycji ruchomego obrazu</w:t>
            </w:r>
          </w:p>
        </w:tc>
        <w:tc>
          <w:tcPr>
            <w:tcW w:w="2127" w:type="dxa"/>
            <w:vAlign w:val="center"/>
          </w:tcPr>
          <w:p w14:paraId="2899C935" w14:textId="2080DC98" w:rsidR="00010E1E" w:rsidRPr="00506E5D" w:rsidRDefault="00010E1E" w:rsidP="00010E1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Potrafi w stopniu podstawowym posługiwać się oprogramowaniem do edycji ruchomego obrazu</w:t>
            </w:r>
          </w:p>
        </w:tc>
        <w:tc>
          <w:tcPr>
            <w:tcW w:w="2126" w:type="dxa"/>
            <w:vAlign w:val="center"/>
          </w:tcPr>
          <w:p w14:paraId="2EC8BD70" w14:textId="0A9B7E4D" w:rsidR="00010E1E" w:rsidRPr="00506E5D" w:rsidRDefault="00010E1E" w:rsidP="00010E1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Potrafi w stopniu dobrym posługiwać się oprogramowaniem do edycji ruchomego obrazu</w:t>
            </w:r>
          </w:p>
        </w:tc>
        <w:tc>
          <w:tcPr>
            <w:tcW w:w="1984" w:type="dxa"/>
            <w:vAlign w:val="center"/>
          </w:tcPr>
          <w:p w14:paraId="66183A97" w14:textId="0A49039A" w:rsidR="00010E1E" w:rsidRPr="00506E5D" w:rsidRDefault="00010E1E" w:rsidP="00010E1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Potrafi w stopniu zaawansowanym posługiwać się oprogramowaniem do edycji ruchomego obrazu</w:t>
            </w:r>
          </w:p>
        </w:tc>
      </w:tr>
      <w:tr w:rsidR="00506E5D" w:rsidRPr="00506E5D" w14:paraId="388FEC9C" w14:textId="77777777" w:rsidTr="008D15FB">
        <w:tc>
          <w:tcPr>
            <w:tcW w:w="1418" w:type="dxa"/>
            <w:vAlign w:val="center"/>
          </w:tcPr>
          <w:p w14:paraId="462CC9C0" w14:textId="026424AB" w:rsidR="00010E1E" w:rsidRPr="00506E5D" w:rsidRDefault="00C42619" w:rsidP="00010E1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14:paraId="3F449E38" w14:textId="6762D04A" w:rsidR="00010E1E" w:rsidRPr="00506E5D" w:rsidRDefault="00C42619" w:rsidP="00010E1E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 xml:space="preserve">Nie </w:t>
            </w:r>
            <w:r w:rsidR="00010E1E" w:rsidRPr="00506E5D">
              <w:rPr>
                <w:rFonts w:ascii="Tahoma" w:hAnsi="Tahoma" w:cs="Tahoma"/>
                <w:b w:val="0"/>
                <w:bCs/>
              </w:rPr>
              <w:t xml:space="preserve">potrafi pracować indywidualnie i w zespole porozumiewając się przy użyciu różnych kanałów komunikacji; </w:t>
            </w:r>
            <w:r w:rsidRPr="00506E5D">
              <w:rPr>
                <w:rFonts w:ascii="Tahoma" w:hAnsi="Tahoma" w:cs="Tahoma"/>
                <w:b w:val="0"/>
                <w:bCs/>
              </w:rPr>
              <w:t xml:space="preserve">nie </w:t>
            </w:r>
            <w:r w:rsidR="00010E1E" w:rsidRPr="00506E5D">
              <w:rPr>
                <w:rFonts w:ascii="Tahoma" w:hAnsi="Tahoma" w:cs="Tahoma"/>
                <w:b w:val="0"/>
                <w:bCs/>
              </w:rPr>
              <w:t>potrafi opracować i zrealizować harmonogram</w:t>
            </w:r>
            <w:r w:rsidRPr="00506E5D">
              <w:rPr>
                <w:rFonts w:ascii="Tahoma" w:hAnsi="Tahoma" w:cs="Tahoma"/>
                <w:b w:val="0"/>
                <w:bCs/>
              </w:rPr>
              <w:t>u</w:t>
            </w:r>
            <w:r w:rsidR="00010E1E" w:rsidRPr="00506E5D">
              <w:rPr>
                <w:rFonts w:ascii="Tahoma" w:hAnsi="Tahoma" w:cs="Tahoma"/>
                <w:b w:val="0"/>
                <w:bCs/>
              </w:rPr>
              <w:t xml:space="preserve"> prac zapewniając</w:t>
            </w:r>
            <w:r w:rsidRPr="00506E5D">
              <w:rPr>
                <w:rFonts w:ascii="Tahoma" w:hAnsi="Tahoma" w:cs="Tahoma"/>
                <w:b w:val="0"/>
                <w:bCs/>
              </w:rPr>
              <w:t>ego</w:t>
            </w:r>
            <w:r w:rsidR="00010E1E" w:rsidRPr="00506E5D">
              <w:rPr>
                <w:rFonts w:ascii="Tahoma" w:hAnsi="Tahoma" w:cs="Tahoma"/>
                <w:b w:val="0"/>
                <w:bCs/>
              </w:rPr>
              <w:t xml:space="preserve"> dotrzymanie terminów</w:t>
            </w:r>
          </w:p>
        </w:tc>
        <w:tc>
          <w:tcPr>
            <w:tcW w:w="2127" w:type="dxa"/>
            <w:vAlign w:val="center"/>
          </w:tcPr>
          <w:p w14:paraId="4676B185" w14:textId="0FD5F45A" w:rsidR="00010E1E" w:rsidRPr="00506E5D" w:rsidRDefault="00010E1E" w:rsidP="00010E1E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>potrafi pracować indywidualnie; potrafi opracować i zrealizować harmonogram prac zapewniający dotrzymanie terminów</w:t>
            </w:r>
          </w:p>
        </w:tc>
        <w:tc>
          <w:tcPr>
            <w:tcW w:w="2126" w:type="dxa"/>
            <w:vAlign w:val="center"/>
          </w:tcPr>
          <w:p w14:paraId="528519BA" w14:textId="277C0222" w:rsidR="00010E1E" w:rsidRPr="00506E5D" w:rsidRDefault="00010E1E" w:rsidP="00010E1E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>potrafi pracować indywidualnie i w zespole porozumiewając się bezpośrednio; potrafi opracować i zrealizować harmonogram prac zapewniający dotrzymanie terminów</w:t>
            </w:r>
          </w:p>
        </w:tc>
        <w:tc>
          <w:tcPr>
            <w:tcW w:w="1984" w:type="dxa"/>
            <w:vAlign w:val="center"/>
          </w:tcPr>
          <w:p w14:paraId="5738C950" w14:textId="1A7BE9C7" w:rsidR="00010E1E" w:rsidRPr="00506E5D" w:rsidRDefault="00010E1E" w:rsidP="00010E1E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>potrafi pracować indywidualnie i w zespole porozumiewając się przy użyciu różnych kanałów komunikacji; potrafi opracować i zrealizować harmonogram prac zapewniający dotrzymanie terminów</w:t>
            </w:r>
          </w:p>
        </w:tc>
      </w:tr>
      <w:tr w:rsidR="00506E5D" w:rsidRPr="00506E5D" w14:paraId="3178E67D" w14:textId="77777777" w:rsidTr="008D15FB">
        <w:tc>
          <w:tcPr>
            <w:tcW w:w="1418" w:type="dxa"/>
            <w:vAlign w:val="center"/>
          </w:tcPr>
          <w:p w14:paraId="1EA19440" w14:textId="55F78DF4" w:rsidR="00C42619" w:rsidRPr="00506E5D" w:rsidRDefault="00C42619" w:rsidP="00C4261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14:paraId="37C12235" w14:textId="319CCDFB" w:rsidR="00C42619" w:rsidRPr="00506E5D" w:rsidRDefault="00C42619" w:rsidP="00C42619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>potrafi opracować dokumentacji dotyczącej realizacji zadania informatycznego i przygotować omówienie wyników realizacji zadania projektowego</w:t>
            </w:r>
          </w:p>
        </w:tc>
        <w:tc>
          <w:tcPr>
            <w:tcW w:w="2127" w:type="dxa"/>
            <w:vAlign w:val="center"/>
          </w:tcPr>
          <w:p w14:paraId="074A259F" w14:textId="1A0FA5FC" w:rsidR="00C42619" w:rsidRPr="00506E5D" w:rsidRDefault="00C42619" w:rsidP="00C42619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>Potrafi w stopniu podstawowym opracować dokumentację dotyczącą realizacji zadania informatycznego</w:t>
            </w:r>
          </w:p>
        </w:tc>
        <w:tc>
          <w:tcPr>
            <w:tcW w:w="2126" w:type="dxa"/>
            <w:vAlign w:val="center"/>
          </w:tcPr>
          <w:p w14:paraId="4291FA7C" w14:textId="3112B321" w:rsidR="00C42619" w:rsidRPr="00506E5D" w:rsidRDefault="00C42619" w:rsidP="00C42619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>potrafi opracować dokumentację dotyczącą realizacji zadania</w:t>
            </w:r>
          </w:p>
        </w:tc>
        <w:tc>
          <w:tcPr>
            <w:tcW w:w="1984" w:type="dxa"/>
            <w:vAlign w:val="center"/>
          </w:tcPr>
          <w:p w14:paraId="754349F3" w14:textId="5C4BDD9B" w:rsidR="00C42619" w:rsidRPr="00506E5D" w:rsidRDefault="00C42619" w:rsidP="00C42619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>potrafi opracować dokumentację dotyczącą realizacji zadania informatycznego i przygotować omówienie wyników realizacji zadania projektowego</w:t>
            </w:r>
          </w:p>
        </w:tc>
      </w:tr>
      <w:tr w:rsidR="00506E5D" w:rsidRPr="00506E5D" w14:paraId="35A11C10" w14:textId="77777777" w:rsidTr="008D15FB">
        <w:tc>
          <w:tcPr>
            <w:tcW w:w="1418" w:type="dxa"/>
            <w:vAlign w:val="center"/>
          </w:tcPr>
          <w:p w14:paraId="48C98BA1" w14:textId="2F46912E" w:rsidR="00C42619" w:rsidRPr="00506E5D" w:rsidRDefault="00C42619" w:rsidP="00C4261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6E5D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  <w:vAlign w:val="center"/>
          </w:tcPr>
          <w:p w14:paraId="76FE78E0" w14:textId="1A128BB8" w:rsidR="00C42619" w:rsidRPr="00506E5D" w:rsidRDefault="00C42619" w:rsidP="00C42619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>Nie potrafi obsługiwać oprogramowania właściwego dla grafiki komputerowej, w sposób twórczy i konstruktywny formułować przekazu wizualnego; łączyć technik analogowych i cyfrowych celem uzyskania zadowalającego efektu końcowego</w:t>
            </w:r>
          </w:p>
        </w:tc>
        <w:tc>
          <w:tcPr>
            <w:tcW w:w="2127" w:type="dxa"/>
            <w:vAlign w:val="center"/>
          </w:tcPr>
          <w:p w14:paraId="1B701DF7" w14:textId="360632B6" w:rsidR="00C42619" w:rsidRPr="00506E5D" w:rsidRDefault="00C42619" w:rsidP="00C42619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>potrafi obsługiwać oprogramowanie właściwe dla grafiki komputerowej</w:t>
            </w:r>
          </w:p>
        </w:tc>
        <w:tc>
          <w:tcPr>
            <w:tcW w:w="2126" w:type="dxa"/>
            <w:vAlign w:val="center"/>
          </w:tcPr>
          <w:p w14:paraId="373A587C" w14:textId="4FD81A5F" w:rsidR="00C42619" w:rsidRPr="00506E5D" w:rsidRDefault="00C42619" w:rsidP="00C42619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>potrafi obsługiwać oprogramowanie właściwe dla grafiki komputerowej, w sposób twórczy i konstruktywny formułować przekaz wizualny</w:t>
            </w:r>
          </w:p>
        </w:tc>
        <w:tc>
          <w:tcPr>
            <w:tcW w:w="1984" w:type="dxa"/>
            <w:vAlign w:val="center"/>
          </w:tcPr>
          <w:p w14:paraId="54615906" w14:textId="47132408" w:rsidR="00C42619" w:rsidRPr="00506E5D" w:rsidRDefault="00C42619" w:rsidP="00C42619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506E5D">
              <w:rPr>
                <w:rFonts w:ascii="Tahoma" w:hAnsi="Tahoma" w:cs="Tahoma"/>
                <w:b w:val="0"/>
                <w:bCs/>
              </w:rPr>
              <w:t>potrafi obsługiwać oprogramowanie właściwe dla grafiki komputerowej, w sposób twórczy i konstruktywny formułować przekaz wizualny; łączyć techniki analogowe i cyfrowe celem uzyskania zadowalającego efektu końcowego</w:t>
            </w:r>
          </w:p>
        </w:tc>
      </w:tr>
    </w:tbl>
    <w:p w14:paraId="0B50E3D6" w14:textId="307B2108" w:rsidR="00F54402" w:rsidRDefault="00F54402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7EAEF6C9" w14:textId="77777777" w:rsidR="00F54402" w:rsidRDefault="00F54402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eastAsia="Times New Roman" w:hAnsi="Tahoma" w:cs="Tahoma"/>
          <w:b/>
          <w:sz w:val="22"/>
          <w:szCs w:val="20"/>
          <w:lang w:eastAsia="pl-PL"/>
        </w:rPr>
        <w:br w:type="page"/>
      </w:r>
    </w:p>
    <w:p w14:paraId="39414655" w14:textId="77777777" w:rsidR="008938C7" w:rsidRPr="00506E5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06E5D">
        <w:rPr>
          <w:rFonts w:ascii="Tahoma" w:hAnsi="Tahoma" w:cs="Tahoma"/>
        </w:rPr>
        <w:lastRenderedPageBreak/>
        <w:t>Literatura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506E5D" w:rsidRPr="00506E5D" w14:paraId="206C0416" w14:textId="77777777" w:rsidTr="005B11FF">
        <w:tc>
          <w:tcPr>
            <w:tcW w:w="9776" w:type="dxa"/>
          </w:tcPr>
          <w:p w14:paraId="1834108F" w14:textId="77777777" w:rsidR="00AB655E" w:rsidRPr="00506E5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06E5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506E5D" w:rsidRPr="00F54402" w14:paraId="7FA2933A" w14:textId="77777777" w:rsidTr="005B11FF">
        <w:tc>
          <w:tcPr>
            <w:tcW w:w="9776" w:type="dxa"/>
            <w:vAlign w:val="center"/>
          </w:tcPr>
          <w:p w14:paraId="6AE57411" w14:textId="78F49AE4" w:rsidR="00C42619" w:rsidRPr="00506E5D" w:rsidRDefault="00C42619" w:rsidP="00C4261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  <w:lang w:val="en-GB"/>
              </w:rPr>
            </w:pPr>
            <w:r w:rsidRPr="00506E5D">
              <w:rPr>
                <w:rFonts w:ascii="Tahoma" w:hAnsi="Tahoma" w:cs="Tahoma"/>
                <w:b w:val="0"/>
                <w:sz w:val="20"/>
                <w:lang w:val="en-US"/>
              </w:rPr>
              <w:t xml:space="preserve">Ben </w:t>
            </w:r>
            <w:proofErr w:type="spellStart"/>
            <w:r w:rsidRPr="00506E5D">
              <w:rPr>
                <w:rFonts w:ascii="Tahoma" w:hAnsi="Tahoma" w:cs="Tahoma"/>
                <w:b w:val="0"/>
                <w:sz w:val="20"/>
                <w:lang w:val="en-US"/>
              </w:rPr>
              <w:t>Shneiderman</w:t>
            </w:r>
            <w:proofErr w:type="spellEnd"/>
            <w:r w:rsidRPr="00506E5D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Pr="00506E5D">
              <w:rPr>
                <w:rFonts w:ascii="Tahoma" w:hAnsi="Tahoma" w:cs="Tahoma"/>
                <w:b w:val="0"/>
                <w:i/>
                <w:sz w:val="20"/>
                <w:lang w:val="en-US"/>
              </w:rPr>
              <w:t>Designing the User Interface- Strategies for Effective Human - Computer Interaction(3rd edition)</w:t>
            </w:r>
            <w:r w:rsidRPr="00506E5D">
              <w:rPr>
                <w:rFonts w:ascii="Tahoma" w:hAnsi="Tahoma" w:cs="Tahoma"/>
                <w:b w:val="0"/>
                <w:sz w:val="20"/>
                <w:lang w:val="en-US"/>
              </w:rPr>
              <w:t>,Addison Wesley Longman,Maryland,1998</w:t>
            </w:r>
          </w:p>
        </w:tc>
      </w:tr>
      <w:tr w:rsidR="00506E5D" w:rsidRPr="00F54402" w14:paraId="748FA0F5" w14:textId="77777777" w:rsidTr="005B11FF">
        <w:tc>
          <w:tcPr>
            <w:tcW w:w="9776" w:type="dxa"/>
            <w:vAlign w:val="center"/>
          </w:tcPr>
          <w:p w14:paraId="523273C1" w14:textId="6FF84626" w:rsidR="00C42619" w:rsidRPr="00506E5D" w:rsidRDefault="00C42619" w:rsidP="00C4261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  <w:lang w:val="en-GB"/>
              </w:rPr>
            </w:pPr>
            <w:r w:rsidRPr="00506E5D">
              <w:rPr>
                <w:rFonts w:ascii="Tahoma" w:hAnsi="Tahoma" w:cs="Tahoma"/>
                <w:b w:val="0"/>
                <w:sz w:val="20"/>
                <w:lang w:val="en-US"/>
              </w:rPr>
              <w:t>Jacob Nielsen,</w:t>
            </w:r>
            <w:r w:rsidRPr="00506E5D">
              <w:rPr>
                <w:lang w:val="en-GB"/>
              </w:rPr>
              <w:t xml:space="preserve"> </w:t>
            </w:r>
            <w:r w:rsidRPr="00506E5D">
              <w:rPr>
                <w:rFonts w:ascii="Tahoma" w:hAnsi="Tahoma" w:cs="Tahoma"/>
                <w:b w:val="0"/>
                <w:i/>
                <w:sz w:val="20"/>
                <w:lang w:val="en-US"/>
              </w:rPr>
              <w:t>Designing Web usability</w:t>
            </w:r>
            <w:r w:rsidRPr="00506E5D">
              <w:rPr>
                <w:rFonts w:ascii="Tahoma" w:hAnsi="Tahoma" w:cs="Tahoma"/>
                <w:b w:val="0"/>
                <w:sz w:val="20"/>
                <w:lang w:val="en-US"/>
              </w:rPr>
              <w:t>, Indianapolis : New Riders, 2000</w:t>
            </w:r>
          </w:p>
        </w:tc>
      </w:tr>
      <w:tr w:rsidR="00506E5D" w:rsidRPr="00F54402" w14:paraId="50D02260" w14:textId="77777777" w:rsidTr="005B11FF">
        <w:tc>
          <w:tcPr>
            <w:tcW w:w="9776" w:type="dxa"/>
            <w:vAlign w:val="center"/>
          </w:tcPr>
          <w:p w14:paraId="4716CD55" w14:textId="2687A269" w:rsidR="00C42619" w:rsidRPr="00506E5D" w:rsidRDefault="00C42619" w:rsidP="00C4261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  <w:lang w:val="en-GB"/>
              </w:rPr>
            </w:pPr>
            <w:r w:rsidRPr="00506E5D">
              <w:rPr>
                <w:rFonts w:ascii="Tahoma" w:hAnsi="Tahoma" w:cs="Tahoma"/>
                <w:b w:val="0"/>
                <w:sz w:val="20"/>
                <w:lang w:val="en-US"/>
              </w:rPr>
              <w:t xml:space="preserve">Barry G. Blundell, </w:t>
            </w:r>
            <w:r w:rsidRPr="00506E5D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An Introduction to computer graphics and creative 3-D </w:t>
            </w:r>
            <w:proofErr w:type="spellStart"/>
            <w:r w:rsidRPr="00506E5D">
              <w:rPr>
                <w:rFonts w:ascii="Tahoma" w:hAnsi="Tahoma" w:cs="Tahoma"/>
                <w:b w:val="0"/>
                <w:i/>
                <w:sz w:val="20"/>
                <w:lang w:val="en-US"/>
              </w:rPr>
              <w:t>environment</w:t>
            </w:r>
            <w:r w:rsidRPr="00506E5D">
              <w:rPr>
                <w:rFonts w:ascii="Tahoma" w:hAnsi="Tahoma" w:cs="Tahoma"/>
                <w:b w:val="0"/>
                <w:sz w:val="20"/>
                <w:lang w:val="en-US"/>
              </w:rPr>
              <w:t>,Springer</w:t>
            </w:r>
            <w:proofErr w:type="spellEnd"/>
            <w:r w:rsidRPr="00506E5D">
              <w:rPr>
                <w:rFonts w:ascii="Tahoma" w:hAnsi="Tahoma" w:cs="Tahoma"/>
                <w:b w:val="0"/>
                <w:sz w:val="20"/>
                <w:lang w:val="en-US"/>
              </w:rPr>
              <w:t>, London,2008</w:t>
            </w:r>
          </w:p>
        </w:tc>
      </w:tr>
    </w:tbl>
    <w:p w14:paraId="6FF4A2DB" w14:textId="77777777" w:rsidR="00FC1BE5" w:rsidRPr="00506E5D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GB"/>
        </w:rPr>
      </w:pP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506E5D" w:rsidRPr="00506E5D" w14:paraId="273D5847" w14:textId="77777777" w:rsidTr="005B11FF">
        <w:tc>
          <w:tcPr>
            <w:tcW w:w="9776" w:type="dxa"/>
          </w:tcPr>
          <w:p w14:paraId="1718A34C" w14:textId="77777777" w:rsidR="00AB655E" w:rsidRPr="00506E5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06E5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506E5D" w:rsidRPr="00F54402" w14:paraId="2D6F5B47" w14:textId="77777777" w:rsidTr="005B11FF">
        <w:tc>
          <w:tcPr>
            <w:tcW w:w="9776" w:type="dxa"/>
            <w:vAlign w:val="center"/>
          </w:tcPr>
          <w:p w14:paraId="77706213" w14:textId="5D154571" w:rsidR="00C42619" w:rsidRPr="00506E5D" w:rsidRDefault="00C42619" w:rsidP="00C4261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  <w:lang w:val="en-GB"/>
              </w:rPr>
            </w:pPr>
            <w:r w:rsidRPr="00506E5D">
              <w:rPr>
                <w:rFonts w:ascii="Tahoma" w:hAnsi="Tahoma" w:cs="Tahoma"/>
                <w:b w:val="0"/>
                <w:sz w:val="20"/>
                <w:lang w:val="en-US"/>
              </w:rPr>
              <w:t xml:space="preserve">Gulliksen J., Göransson B., </w:t>
            </w:r>
            <w:proofErr w:type="spellStart"/>
            <w:r w:rsidRPr="00506E5D">
              <w:rPr>
                <w:rFonts w:ascii="Tahoma" w:hAnsi="Tahoma" w:cs="Tahoma"/>
                <w:b w:val="0"/>
                <w:sz w:val="20"/>
                <w:lang w:val="en-US"/>
              </w:rPr>
              <w:t>Boivie</w:t>
            </w:r>
            <w:proofErr w:type="spellEnd"/>
            <w:r w:rsidRPr="00506E5D">
              <w:rPr>
                <w:rFonts w:ascii="Tahoma" w:hAnsi="Tahoma" w:cs="Tahoma"/>
                <w:b w:val="0"/>
                <w:sz w:val="20"/>
                <w:lang w:val="en-US"/>
              </w:rPr>
              <w:t xml:space="preserve"> I. et al., </w:t>
            </w:r>
            <w:r w:rsidRPr="00506E5D">
              <w:rPr>
                <w:rFonts w:ascii="Tahoma" w:hAnsi="Tahoma" w:cs="Tahoma"/>
                <w:b w:val="0"/>
                <w:i/>
                <w:sz w:val="20"/>
                <w:lang w:val="en-US"/>
              </w:rPr>
              <w:t>Key Principles for User-</w:t>
            </w:r>
            <w:proofErr w:type="spellStart"/>
            <w:r w:rsidRPr="00506E5D">
              <w:rPr>
                <w:rFonts w:ascii="Tahoma" w:hAnsi="Tahoma" w:cs="Tahoma"/>
                <w:b w:val="0"/>
                <w:i/>
                <w:sz w:val="20"/>
                <w:lang w:val="en-US"/>
              </w:rPr>
              <w:t>centred</w:t>
            </w:r>
            <w:proofErr w:type="spellEnd"/>
            <w:r w:rsidRPr="00506E5D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System Design, in </w:t>
            </w:r>
            <w:proofErr w:type="spellStart"/>
            <w:r w:rsidRPr="00506E5D">
              <w:rPr>
                <w:rFonts w:ascii="Tahoma" w:hAnsi="Tahoma" w:cs="Tahoma"/>
                <w:b w:val="0"/>
                <w:i/>
                <w:sz w:val="20"/>
                <w:lang w:val="en-US"/>
              </w:rPr>
              <w:t>Behaviour</w:t>
            </w:r>
            <w:proofErr w:type="spellEnd"/>
            <w:r w:rsidRPr="00506E5D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&amp; Information Technology</w:t>
            </w:r>
            <w:r w:rsidRPr="00506E5D">
              <w:rPr>
                <w:rFonts w:ascii="Tahoma" w:hAnsi="Tahoma" w:cs="Tahoma"/>
                <w:b w:val="0"/>
                <w:sz w:val="20"/>
                <w:lang w:val="en-US"/>
              </w:rPr>
              <w:t>, Nov-Dec, Vol. 22, No. 6, pages 397-409, 2003</w:t>
            </w:r>
          </w:p>
        </w:tc>
      </w:tr>
      <w:tr w:rsidR="00506E5D" w:rsidRPr="00F54402" w14:paraId="0F9FA246" w14:textId="77777777" w:rsidTr="005B11FF">
        <w:tc>
          <w:tcPr>
            <w:tcW w:w="9776" w:type="dxa"/>
            <w:vAlign w:val="center"/>
          </w:tcPr>
          <w:p w14:paraId="7ACFC403" w14:textId="24CAD7B6" w:rsidR="00C42619" w:rsidRPr="00506E5D" w:rsidRDefault="00C42619" w:rsidP="00C4261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  <w:lang w:val="en-GB"/>
              </w:rPr>
            </w:pPr>
            <w:r w:rsidRPr="00506E5D">
              <w:rPr>
                <w:rFonts w:ascii="Tahoma" w:hAnsi="Tahoma" w:cs="Tahoma"/>
                <w:b w:val="0"/>
                <w:sz w:val="20"/>
                <w:lang w:val="en-US"/>
              </w:rPr>
              <w:t xml:space="preserve">Peter Shirley, </w:t>
            </w:r>
            <w:r w:rsidRPr="00506E5D">
              <w:rPr>
                <w:rFonts w:ascii="Tahoma" w:hAnsi="Tahoma" w:cs="Tahoma"/>
                <w:b w:val="0"/>
                <w:i/>
                <w:sz w:val="20"/>
                <w:lang w:val="en-US"/>
              </w:rPr>
              <w:t>Fundamentals of Computer graphics (2nd edition)</w:t>
            </w:r>
            <w:r w:rsidRPr="00506E5D">
              <w:rPr>
                <w:rFonts w:ascii="Tahoma" w:hAnsi="Tahoma" w:cs="Tahoma"/>
                <w:b w:val="0"/>
                <w:sz w:val="20"/>
                <w:lang w:val="en-US"/>
              </w:rPr>
              <w:t xml:space="preserve">, AK Peters </w:t>
            </w:r>
            <w:proofErr w:type="spellStart"/>
            <w:r w:rsidRPr="00506E5D">
              <w:rPr>
                <w:rFonts w:ascii="Tahoma" w:hAnsi="Tahoma" w:cs="Tahoma"/>
                <w:b w:val="0"/>
                <w:sz w:val="20"/>
                <w:lang w:val="en-US"/>
              </w:rPr>
              <w:t>Ltd.,USA</w:t>
            </w:r>
            <w:proofErr w:type="spellEnd"/>
            <w:r w:rsidRPr="00506E5D">
              <w:rPr>
                <w:rFonts w:ascii="Tahoma" w:hAnsi="Tahoma" w:cs="Tahoma"/>
                <w:b w:val="0"/>
                <w:sz w:val="20"/>
                <w:lang w:val="en-US"/>
              </w:rPr>
              <w:t>, 2005</w:t>
            </w:r>
          </w:p>
        </w:tc>
      </w:tr>
      <w:tr w:rsidR="00506E5D" w:rsidRPr="00506E5D" w14:paraId="68D61AA1" w14:textId="77777777" w:rsidTr="005B11FF">
        <w:tc>
          <w:tcPr>
            <w:tcW w:w="9776" w:type="dxa"/>
            <w:vAlign w:val="center"/>
          </w:tcPr>
          <w:p w14:paraId="64388F16" w14:textId="75719351" w:rsidR="00C42619" w:rsidRPr="00506E5D" w:rsidRDefault="00C42619" w:rsidP="00C4261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506E5D">
              <w:rPr>
                <w:rFonts w:ascii="Tahoma" w:hAnsi="Tahoma" w:cs="Tahoma"/>
                <w:b w:val="0"/>
                <w:sz w:val="20"/>
                <w:lang w:val="en-US"/>
              </w:rPr>
              <w:t xml:space="preserve">Righetti  X. , </w:t>
            </w:r>
            <w:r w:rsidRPr="00506E5D">
              <w:rPr>
                <w:rFonts w:ascii="Tahoma" w:hAnsi="Tahoma" w:cs="Tahoma"/>
                <w:b w:val="0"/>
                <w:i/>
                <w:sz w:val="20"/>
                <w:lang w:val="en-US"/>
              </w:rPr>
              <w:t>Study of Prototyping Tools for User Interface Design</w:t>
            </w:r>
            <w:r w:rsidRPr="00506E5D">
              <w:rPr>
                <w:rFonts w:ascii="Tahoma" w:hAnsi="Tahoma" w:cs="Tahoma"/>
                <w:b w:val="0"/>
                <w:sz w:val="20"/>
                <w:lang w:val="en-US"/>
              </w:rPr>
              <w:t>. Information System Interfaces - University of Geneva, 46p, 2006</w:t>
            </w:r>
          </w:p>
        </w:tc>
      </w:tr>
      <w:tr w:rsidR="00506E5D" w:rsidRPr="00F54402" w14:paraId="16C09BD8" w14:textId="77777777" w:rsidTr="005B11FF">
        <w:tc>
          <w:tcPr>
            <w:tcW w:w="9776" w:type="dxa"/>
            <w:vAlign w:val="center"/>
          </w:tcPr>
          <w:p w14:paraId="284C6B64" w14:textId="212D8C21" w:rsidR="00C42619" w:rsidRPr="00506E5D" w:rsidRDefault="00C42619" w:rsidP="00C4261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  <w:lang w:val="en-US"/>
              </w:rPr>
            </w:pPr>
            <w:r w:rsidRPr="00506E5D">
              <w:rPr>
                <w:rFonts w:ascii="Tahoma" w:hAnsi="Tahoma" w:cs="Tahoma"/>
                <w:b w:val="0"/>
                <w:sz w:val="20"/>
                <w:lang w:val="en-US"/>
              </w:rPr>
              <w:t xml:space="preserve">Ryu H., </w:t>
            </w:r>
            <w:r w:rsidRPr="00506E5D">
              <w:rPr>
                <w:rFonts w:ascii="Tahoma" w:hAnsi="Tahoma" w:cs="Tahoma"/>
                <w:b w:val="0"/>
                <w:i/>
                <w:sz w:val="20"/>
                <w:lang w:val="en-US"/>
              </w:rPr>
              <w:t>Modelling Human-Computer Interaction</w:t>
            </w:r>
            <w:r w:rsidRPr="00506E5D">
              <w:rPr>
                <w:rFonts w:ascii="Tahoma" w:hAnsi="Tahoma" w:cs="Tahoma"/>
                <w:b w:val="0"/>
                <w:sz w:val="20"/>
                <w:lang w:val="en-US"/>
              </w:rPr>
              <w:t xml:space="preserve"> , RLIMS (6), 31-40, 2004</w:t>
            </w:r>
          </w:p>
        </w:tc>
      </w:tr>
    </w:tbl>
    <w:p w14:paraId="7505141E" w14:textId="77777777" w:rsidR="006863F4" w:rsidRPr="00506E5D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GB"/>
        </w:rPr>
      </w:pPr>
    </w:p>
    <w:p w14:paraId="5EE1C7AB" w14:textId="77777777" w:rsidR="00FA5FD5" w:rsidRPr="00506E5D" w:rsidRDefault="00FA5FD5" w:rsidP="0001795B">
      <w:pPr>
        <w:pStyle w:val="Punktygwne"/>
        <w:spacing w:before="0" w:after="0"/>
        <w:rPr>
          <w:rFonts w:ascii="Tahoma" w:hAnsi="Tahoma" w:cs="Tahoma"/>
          <w:b w:val="0"/>
          <w:lang w:val="en-GB"/>
        </w:rPr>
      </w:pPr>
    </w:p>
    <w:p w14:paraId="16B5E63B" w14:textId="77777777" w:rsidR="008938C7" w:rsidRPr="00506E5D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506E5D">
        <w:rPr>
          <w:rFonts w:ascii="Tahoma" w:hAnsi="Tahoma" w:cs="Tahoma"/>
        </w:rPr>
        <w:t>Nakład pracy studenta - bilans punktów ECTS</w:t>
      </w:r>
    </w:p>
    <w:p w14:paraId="5B4E299E" w14:textId="77777777" w:rsidR="006863F4" w:rsidRPr="00506E5D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8954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948"/>
      </w:tblGrid>
      <w:tr w:rsidR="00506E5D" w:rsidRPr="00506E5D" w14:paraId="75AE9D5D" w14:textId="77777777" w:rsidTr="00F54402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F777A" w14:textId="77777777" w:rsidR="00EE3891" w:rsidRPr="00506E5D" w:rsidRDefault="00EE3891" w:rsidP="0087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06E5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75E6E" w14:textId="77777777" w:rsidR="00EE3891" w:rsidRPr="00506E5D" w:rsidRDefault="00EE3891" w:rsidP="0087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06E5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506E5D" w:rsidRPr="00506E5D" w14:paraId="75BC9526" w14:textId="77777777" w:rsidTr="00F54402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D7FF35" w14:textId="77777777" w:rsidR="00EE3891" w:rsidRPr="00506E5D" w:rsidRDefault="00EE3891" w:rsidP="0087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668FF" w14:textId="77777777" w:rsidR="00EE3891" w:rsidRPr="00506E5D" w:rsidRDefault="00EE3891" w:rsidP="0087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06E5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506E5D" w:rsidRPr="00506E5D" w14:paraId="1F3C3E17" w14:textId="77777777" w:rsidTr="3D5E81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2D447" w14:textId="77777777" w:rsidR="00EE3891" w:rsidRPr="00506E5D" w:rsidRDefault="00EE3891" w:rsidP="0087761C">
            <w:pPr>
              <w:pStyle w:val="Default"/>
              <w:rPr>
                <w:color w:val="auto"/>
                <w:sz w:val="20"/>
                <w:szCs w:val="20"/>
              </w:rPr>
            </w:pPr>
            <w:r w:rsidRPr="00506E5D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6A334" w14:textId="095C85DB" w:rsidR="00EE3891" w:rsidRPr="00506E5D" w:rsidRDefault="00B968C0" w:rsidP="0087761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06E5D">
              <w:rPr>
                <w:color w:val="auto"/>
                <w:sz w:val="20"/>
                <w:szCs w:val="20"/>
              </w:rPr>
              <w:t>15</w:t>
            </w:r>
          </w:p>
        </w:tc>
      </w:tr>
      <w:tr w:rsidR="00506E5D" w:rsidRPr="00506E5D" w14:paraId="3BFD846A" w14:textId="77777777" w:rsidTr="3D5E81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6AE9A" w14:textId="77777777" w:rsidR="00EE3891" w:rsidRPr="00506E5D" w:rsidRDefault="00EE3891" w:rsidP="0087761C">
            <w:pPr>
              <w:pStyle w:val="Default"/>
              <w:rPr>
                <w:color w:val="auto"/>
                <w:sz w:val="20"/>
                <w:szCs w:val="20"/>
              </w:rPr>
            </w:pPr>
            <w:r w:rsidRPr="00506E5D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542C5" w14:textId="3D87D01E" w:rsidR="00EE3891" w:rsidRPr="00506E5D" w:rsidRDefault="00B968C0" w:rsidP="0087761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06E5D">
              <w:rPr>
                <w:color w:val="auto"/>
                <w:sz w:val="20"/>
                <w:szCs w:val="20"/>
              </w:rPr>
              <w:t>3</w:t>
            </w:r>
          </w:p>
        </w:tc>
      </w:tr>
      <w:tr w:rsidR="00506E5D" w:rsidRPr="00506E5D" w14:paraId="36AE9C4B" w14:textId="77777777" w:rsidTr="3D5E81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9136B" w14:textId="77777777" w:rsidR="00EE3891" w:rsidRPr="00506E5D" w:rsidRDefault="00EE3891" w:rsidP="0087761C">
            <w:pPr>
              <w:pStyle w:val="Default"/>
              <w:rPr>
                <w:color w:val="auto"/>
                <w:sz w:val="20"/>
                <w:szCs w:val="20"/>
              </w:rPr>
            </w:pPr>
            <w:r w:rsidRPr="00506E5D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AB57B" w14:textId="1E56FDF9" w:rsidR="00EE3891" w:rsidRPr="00506E5D" w:rsidRDefault="00642372" w:rsidP="0087761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06E5D">
              <w:rPr>
                <w:color w:val="auto"/>
                <w:sz w:val="20"/>
                <w:szCs w:val="20"/>
              </w:rPr>
              <w:t>5</w:t>
            </w:r>
          </w:p>
        </w:tc>
      </w:tr>
      <w:tr w:rsidR="00506E5D" w:rsidRPr="00506E5D" w14:paraId="0A5FF152" w14:textId="77777777" w:rsidTr="3D5E81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EC568" w14:textId="77777777" w:rsidR="00EE3891" w:rsidRPr="00506E5D" w:rsidRDefault="00EE3891" w:rsidP="0087761C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506E5D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810A8" w14:textId="00DB11BB" w:rsidR="00EE3891" w:rsidRPr="00506E5D" w:rsidRDefault="00B968C0" w:rsidP="0087761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06E5D">
              <w:rPr>
                <w:color w:val="auto"/>
                <w:sz w:val="20"/>
                <w:szCs w:val="20"/>
              </w:rPr>
              <w:t>15</w:t>
            </w:r>
          </w:p>
        </w:tc>
      </w:tr>
      <w:tr w:rsidR="00506E5D" w:rsidRPr="00506E5D" w14:paraId="20AC391B" w14:textId="77777777" w:rsidTr="3D5E81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9822D" w14:textId="77777777" w:rsidR="00EE3891" w:rsidRPr="00506E5D" w:rsidRDefault="00EE3891" w:rsidP="0087761C">
            <w:pPr>
              <w:pStyle w:val="Default"/>
              <w:rPr>
                <w:color w:val="auto"/>
                <w:sz w:val="20"/>
                <w:szCs w:val="20"/>
              </w:rPr>
            </w:pPr>
            <w:r w:rsidRPr="00506E5D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3B257" w14:textId="78F0DC90" w:rsidR="00EE3891" w:rsidRPr="00506E5D" w:rsidRDefault="00642372" w:rsidP="0087761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06E5D">
              <w:rPr>
                <w:color w:val="auto"/>
                <w:sz w:val="20"/>
                <w:szCs w:val="20"/>
              </w:rPr>
              <w:t>3</w:t>
            </w:r>
          </w:p>
        </w:tc>
      </w:tr>
      <w:tr w:rsidR="00506E5D" w:rsidRPr="00506E5D" w14:paraId="6DD764A8" w14:textId="77777777" w:rsidTr="3D5E81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7903C" w14:textId="77777777" w:rsidR="00EE3891" w:rsidRPr="00506E5D" w:rsidRDefault="00EE3891" w:rsidP="0087761C">
            <w:pPr>
              <w:pStyle w:val="Default"/>
              <w:rPr>
                <w:color w:val="auto"/>
                <w:sz w:val="20"/>
                <w:szCs w:val="20"/>
              </w:rPr>
            </w:pPr>
            <w:r w:rsidRPr="00506E5D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515F4" w14:textId="69BFF227" w:rsidR="00EE3891" w:rsidRPr="00506E5D" w:rsidRDefault="00642372" w:rsidP="0087761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06E5D">
              <w:rPr>
                <w:color w:val="auto"/>
                <w:sz w:val="20"/>
                <w:szCs w:val="20"/>
              </w:rPr>
              <w:t>20</w:t>
            </w:r>
          </w:p>
        </w:tc>
      </w:tr>
      <w:tr w:rsidR="00506E5D" w:rsidRPr="00506E5D" w14:paraId="47F9F6B0" w14:textId="77777777" w:rsidTr="3D5E81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1D58F" w14:textId="77777777" w:rsidR="00EE3891" w:rsidRPr="00506E5D" w:rsidRDefault="00EE3891" w:rsidP="0087761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06E5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A9A42" w14:textId="790CA116" w:rsidR="00EE3891" w:rsidRPr="00506E5D" w:rsidRDefault="00642372" w:rsidP="0087761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06E5D">
              <w:rPr>
                <w:b/>
                <w:color w:val="auto"/>
                <w:sz w:val="20"/>
                <w:szCs w:val="20"/>
              </w:rPr>
              <w:t>62</w:t>
            </w:r>
          </w:p>
        </w:tc>
      </w:tr>
      <w:tr w:rsidR="00506E5D" w:rsidRPr="00506E5D" w14:paraId="41565636" w14:textId="77777777" w:rsidTr="3D5E81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99048" w14:textId="77777777" w:rsidR="00EE3891" w:rsidRPr="00506E5D" w:rsidRDefault="00EE3891" w:rsidP="0087761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06E5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10BE5" w14:textId="588AEF6C" w:rsidR="00EE3891" w:rsidRPr="00506E5D" w:rsidRDefault="00642372" w:rsidP="0087761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06E5D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606392" w:rsidRPr="00506E5D" w14:paraId="51207D6B" w14:textId="77777777" w:rsidTr="3D5E81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62844" w14:textId="77777777" w:rsidR="00EE3891" w:rsidRPr="00506E5D" w:rsidRDefault="00EE3891" w:rsidP="0087761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06E5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37997" w14:textId="409AFFEC" w:rsidR="00EE3891" w:rsidRPr="00506E5D" w:rsidRDefault="00B968C0" w:rsidP="0087761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506E5D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</w:tbl>
    <w:p w14:paraId="4B236F92" w14:textId="77777777" w:rsidR="007C068F" w:rsidRPr="00506E5D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506E5D" w:rsidSect="00BD12E3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5D7CEF" w14:textId="77777777" w:rsidR="0087761C" w:rsidRDefault="0087761C">
      <w:r>
        <w:separator/>
      </w:r>
    </w:p>
  </w:endnote>
  <w:endnote w:type="continuationSeparator" w:id="0">
    <w:p w14:paraId="1D834128" w14:textId="77777777" w:rsidR="0087761C" w:rsidRDefault="0087761C">
      <w:r>
        <w:continuationSeparator/>
      </w:r>
    </w:p>
  </w:endnote>
  <w:endnote w:type="continuationNotice" w:id="1">
    <w:p w14:paraId="5904DBFE" w14:textId="77777777" w:rsidR="00664D11" w:rsidRDefault="00664D1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UnicodeMS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83ADFF" w14:textId="77777777" w:rsidR="0087761C" w:rsidRDefault="0087761C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0B6E847" w14:textId="77777777" w:rsidR="0087761C" w:rsidRDefault="0087761C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3F70516A" w14:textId="77777777" w:rsidR="0087761C" w:rsidRPr="005D2001" w:rsidRDefault="0087761C" w:rsidP="0080542D">
        <w:pPr>
          <w:pStyle w:val="Footer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918A7A" w14:textId="77777777" w:rsidR="0087761C" w:rsidRDefault="0087761C">
      <w:r>
        <w:separator/>
      </w:r>
    </w:p>
  </w:footnote>
  <w:footnote w:type="continuationSeparator" w:id="0">
    <w:p w14:paraId="52613EDA" w14:textId="77777777" w:rsidR="0087761C" w:rsidRDefault="0087761C">
      <w:r>
        <w:continuationSeparator/>
      </w:r>
    </w:p>
  </w:footnote>
  <w:footnote w:type="continuationNotice" w:id="1">
    <w:p w14:paraId="30508B29" w14:textId="77777777" w:rsidR="00664D11" w:rsidRDefault="00664D1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CB8B65" w14:textId="77777777" w:rsidR="0087761C" w:rsidRDefault="0087761C" w:rsidP="00731B10">
    <w:pPr>
      <w:pStyle w:val="Header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1AE2D63" wp14:editId="520FFDA4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EAF8473" w14:textId="77777777" w:rsidR="0087761C" w:rsidRDefault="00F54402" w:rsidP="00731B10">
    <w:pPr>
      <w:pStyle w:val="Header"/>
    </w:pPr>
    <w:r>
      <w:rPr>
        <w:noProof/>
      </w:rPr>
      <w:pict w14:anchorId="4A824BC7">
        <v:rect id="_x0000_i1025" alt="" style="width:.05pt;height:.05pt;mso-width-percent:0;mso-height-percent:0;mso-width-percent:0;mso-height-percent:0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787879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38120420">
    <w:abstractNumId w:val="2"/>
  </w:num>
  <w:num w:numId="3" w16cid:durableId="1826969243">
    <w:abstractNumId w:val="6"/>
  </w:num>
  <w:num w:numId="4" w16cid:durableId="146676240">
    <w:abstractNumId w:val="10"/>
  </w:num>
  <w:num w:numId="5" w16cid:durableId="445782277">
    <w:abstractNumId w:val="0"/>
  </w:num>
  <w:num w:numId="6" w16cid:durableId="1404916752">
    <w:abstractNumId w:val="13"/>
  </w:num>
  <w:num w:numId="7" w16cid:durableId="1724057116">
    <w:abstractNumId w:val="3"/>
  </w:num>
  <w:num w:numId="8" w16cid:durableId="2092264636">
    <w:abstractNumId w:val="13"/>
    <w:lvlOverride w:ilvl="0">
      <w:startOverride w:val="1"/>
    </w:lvlOverride>
  </w:num>
  <w:num w:numId="9" w16cid:durableId="1517966181">
    <w:abstractNumId w:val="14"/>
  </w:num>
  <w:num w:numId="10" w16cid:durableId="1247614262">
    <w:abstractNumId w:val="9"/>
  </w:num>
  <w:num w:numId="11" w16cid:durableId="839392247">
    <w:abstractNumId w:val="11"/>
  </w:num>
  <w:num w:numId="12" w16cid:durableId="1340424065">
    <w:abstractNumId w:val="1"/>
  </w:num>
  <w:num w:numId="13" w16cid:durableId="1094859802">
    <w:abstractNumId w:val="5"/>
  </w:num>
  <w:num w:numId="14" w16cid:durableId="781418437">
    <w:abstractNumId w:val="12"/>
  </w:num>
  <w:num w:numId="15" w16cid:durableId="1342078316">
    <w:abstractNumId w:val="8"/>
  </w:num>
  <w:num w:numId="16" w16cid:durableId="283661545">
    <w:abstractNumId w:val="15"/>
  </w:num>
  <w:num w:numId="17" w16cid:durableId="1360886746">
    <w:abstractNumId w:val="4"/>
  </w:num>
  <w:num w:numId="18" w16cid:durableId="1407805766">
    <w:abstractNumId w:val="17"/>
  </w:num>
  <w:num w:numId="19" w16cid:durableId="137260879">
    <w:abstractNumId w:val="16"/>
  </w:num>
  <w:num w:numId="20" w16cid:durableId="73770471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1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CxMDAzMDY2N7MwMjZW0lEKTi0uzszPAykwrAUAapbqsiwAAAA="/>
  </w:docVars>
  <w:rsids>
    <w:rsidRoot w:val="00A11DDA"/>
    <w:rsid w:val="0000013E"/>
    <w:rsid w:val="00000F41"/>
    <w:rsid w:val="0000137A"/>
    <w:rsid w:val="00004948"/>
    <w:rsid w:val="00006F86"/>
    <w:rsid w:val="00010E1E"/>
    <w:rsid w:val="0001795B"/>
    <w:rsid w:val="00027526"/>
    <w:rsid w:val="00027E20"/>
    <w:rsid w:val="00030F12"/>
    <w:rsid w:val="00036673"/>
    <w:rsid w:val="0003677D"/>
    <w:rsid w:val="0003793C"/>
    <w:rsid w:val="00041E4B"/>
    <w:rsid w:val="00043806"/>
    <w:rsid w:val="00046652"/>
    <w:rsid w:val="0005749C"/>
    <w:rsid w:val="0005779F"/>
    <w:rsid w:val="00083761"/>
    <w:rsid w:val="00096DEE"/>
    <w:rsid w:val="000A1541"/>
    <w:rsid w:val="000A5135"/>
    <w:rsid w:val="000A6D0C"/>
    <w:rsid w:val="000C41C8"/>
    <w:rsid w:val="000D6CF0"/>
    <w:rsid w:val="000D7D8F"/>
    <w:rsid w:val="000E549E"/>
    <w:rsid w:val="000F14B8"/>
    <w:rsid w:val="00114163"/>
    <w:rsid w:val="00131673"/>
    <w:rsid w:val="00133A52"/>
    <w:rsid w:val="00167B9C"/>
    <w:rsid w:val="00196F16"/>
    <w:rsid w:val="001B3BF7"/>
    <w:rsid w:val="001C184D"/>
    <w:rsid w:val="001C4F0A"/>
    <w:rsid w:val="001C6C52"/>
    <w:rsid w:val="001D73E7"/>
    <w:rsid w:val="001E017C"/>
    <w:rsid w:val="001E3F2A"/>
    <w:rsid w:val="001F143D"/>
    <w:rsid w:val="0020696D"/>
    <w:rsid w:val="002325AB"/>
    <w:rsid w:val="00232843"/>
    <w:rsid w:val="00240FAC"/>
    <w:rsid w:val="00277EB3"/>
    <w:rsid w:val="00285CA1"/>
    <w:rsid w:val="00290EBA"/>
    <w:rsid w:val="002920A0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20B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46EB"/>
    <w:rsid w:val="004C4181"/>
    <w:rsid w:val="004D26FD"/>
    <w:rsid w:val="004D72D9"/>
    <w:rsid w:val="004F2C68"/>
    <w:rsid w:val="004F33B4"/>
    <w:rsid w:val="00506E5D"/>
    <w:rsid w:val="005247A6"/>
    <w:rsid w:val="00546EAF"/>
    <w:rsid w:val="0057094F"/>
    <w:rsid w:val="00571AF8"/>
    <w:rsid w:val="005807B4"/>
    <w:rsid w:val="00581858"/>
    <w:rsid w:val="005930A7"/>
    <w:rsid w:val="005955F9"/>
    <w:rsid w:val="005B11FF"/>
    <w:rsid w:val="005C55D0"/>
    <w:rsid w:val="005D2001"/>
    <w:rsid w:val="005F45E7"/>
    <w:rsid w:val="00603431"/>
    <w:rsid w:val="00604787"/>
    <w:rsid w:val="00606392"/>
    <w:rsid w:val="00626EA3"/>
    <w:rsid w:val="0063007E"/>
    <w:rsid w:val="00641D09"/>
    <w:rsid w:val="00642372"/>
    <w:rsid w:val="00653F80"/>
    <w:rsid w:val="00655F46"/>
    <w:rsid w:val="00663E53"/>
    <w:rsid w:val="00664D11"/>
    <w:rsid w:val="00676A3F"/>
    <w:rsid w:val="00680BA2"/>
    <w:rsid w:val="00684D54"/>
    <w:rsid w:val="006863F4"/>
    <w:rsid w:val="006A46E0"/>
    <w:rsid w:val="006B07BF"/>
    <w:rsid w:val="006E6720"/>
    <w:rsid w:val="006E702F"/>
    <w:rsid w:val="007158A9"/>
    <w:rsid w:val="00721413"/>
    <w:rsid w:val="00731B10"/>
    <w:rsid w:val="007334E2"/>
    <w:rsid w:val="0073390C"/>
    <w:rsid w:val="00741B8D"/>
    <w:rsid w:val="007461A1"/>
    <w:rsid w:val="00753831"/>
    <w:rsid w:val="00755AAB"/>
    <w:rsid w:val="007720A2"/>
    <w:rsid w:val="00776076"/>
    <w:rsid w:val="00786A38"/>
    <w:rsid w:val="00790329"/>
    <w:rsid w:val="007945F7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7761C"/>
    <w:rsid w:val="008938C7"/>
    <w:rsid w:val="008A32E9"/>
    <w:rsid w:val="008B6A8D"/>
    <w:rsid w:val="008C6711"/>
    <w:rsid w:val="008C7BF3"/>
    <w:rsid w:val="008D15FB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9060F"/>
    <w:rsid w:val="009A3FEE"/>
    <w:rsid w:val="009A43CE"/>
    <w:rsid w:val="009B246C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258B"/>
    <w:rsid w:val="00B339F5"/>
    <w:rsid w:val="00B42C3B"/>
    <w:rsid w:val="00B46D91"/>
    <w:rsid w:val="00B46F30"/>
    <w:rsid w:val="00B60B0B"/>
    <w:rsid w:val="00B65EFA"/>
    <w:rsid w:val="00B83F26"/>
    <w:rsid w:val="00B95607"/>
    <w:rsid w:val="00B968C0"/>
    <w:rsid w:val="00B96AC5"/>
    <w:rsid w:val="00BB4370"/>
    <w:rsid w:val="00BB4F43"/>
    <w:rsid w:val="00BD12E3"/>
    <w:rsid w:val="00C10249"/>
    <w:rsid w:val="00C15B5C"/>
    <w:rsid w:val="00C33798"/>
    <w:rsid w:val="00C37C9A"/>
    <w:rsid w:val="00C41795"/>
    <w:rsid w:val="00C42619"/>
    <w:rsid w:val="00C50308"/>
    <w:rsid w:val="00C52F26"/>
    <w:rsid w:val="00C846D4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3700"/>
    <w:rsid w:val="00D55B2B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B6AA5"/>
    <w:rsid w:val="00EC15E6"/>
    <w:rsid w:val="00EE1335"/>
    <w:rsid w:val="00EE3891"/>
    <w:rsid w:val="00EE50C4"/>
    <w:rsid w:val="00F00795"/>
    <w:rsid w:val="00F01879"/>
    <w:rsid w:val="00F03B30"/>
    <w:rsid w:val="00F128D3"/>
    <w:rsid w:val="00F139C0"/>
    <w:rsid w:val="00F201F9"/>
    <w:rsid w:val="00F23ABE"/>
    <w:rsid w:val="00F31E7C"/>
    <w:rsid w:val="00F3437F"/>
    <w:rsid w:val="00F4304E"/>
    <w:rsid w:val="00F469CC"/>
    <w:rsid w:val="00F53F75"/>
    <w:rsid w:val="00F54402"/>
    <w:rsid w:val="00FA09BD"/>
    <w:rsid w:val="00FA5FD5"/>
    <w:rsid w:val="00FB455D"/>
    <w:rsid w:val="00FB6199"/>
    <w:rsid w:val="00FC1BE5"/>
    <w:rsid w:val="00FD3016"/>
    <w:rsid w:val="00FD36B1"/>
    <w:rsid w:val="00FF704E"/>
    <w:rsid w:val="2C0EC33E"/>
    <w:rsid w:val="35928812"/>
    <w:rsid w:val="3D5E8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75BDA969"/>
  <w15:docId w15:val="{738503BF-2582-4938-9E34-DA89408D8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Heading1">
    <w:name w:val="heading 1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Heading2">
    <w:name w:val="heading 2"/>
    <w:basedOn w:val="Normal"/>
    <w:next w:val="Normal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Heading3">
    <w:name w:val="heading 3"/>
    <w:basedOn w:val="Normal"/>
    <w:next w:val="Normal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Heading4">
    <w:name w:val="heading 4"/>
    <w:basedOn w:val="Normal"/>
    <w:next w:val="Normal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Heading6">
    <w:name w:val="heading 6"/>
    <w:basedOn w:val="Normal"/>
    <w:next w:val="Normal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Heading7">
    <w:name w:val="heading 7"/>
    <w:basedOn w:val="Normal"/>
    <w:next w:val="Normal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Heading8">
    <w:name w:val="heading 8"/>
    <w:basedOn w:val="Normal"/>
    <w:next w:val="Normal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Heading9">
    <w:name w:val="heading 9"/>
    <w:basedOn w:val="Normal"/>
    <w:next w:val="Normal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qFormat/>
    <w:rsid w:val="003973B8"/>
    <w:pPr>
      <w:ind w:left="720"/>
      <w:contextualSpacing/>
    </w:pPr>
  </w:style>
  <w:style w:type="paragraph" w:styleId="BodyText">
    <w:name w:val="Body Text"/>
    <w:basedOn w:val="Normal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efaultParagraphFont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yperlink">
    <w:name w:val="Hyperlink"/>
    <w:basedOn w:val="DefaultParagraphFont"/>
    <w:semiHidden/>
    <w:rsid w:val="003973B8"/>
    <w:rPr>
      <w:color w:val="0000FF"/>
      <w:u w:val="single"/>
    </w:rPr>
  </w:style>
  <w:style w:type="character" w:styleId="FollowedHyperlink">
    <w:name w:val="FollowedHyperlink"/>
    <w:basedOn w:val="DefaultParagraphFont"/>
    <w:semiHidden/>
    <w:rsid w:val="003973B8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3973B8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semiHidden/>
    <w:rsid w:val="003973B8"/>
  </w:style>
  <w:style w:type="paragraph" w:styleId="BodyTextIndent2">
    <w:name w:val="Body Text Indent 2"/>
    <w:basedOn w:val="Normal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BodyTextIndent3">
    <w:name w:val="Body Text Indent 3"/>
    <w:basedOn w:val="Normal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BodyText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BodyText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BodyText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BodyText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BodyText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Heading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BodyText2">
    <w:name w:val="Body Text 2"/>
    <w:basedOn w:val="Normal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BodyText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BlockText">
    <w:name w:val="Block Text"/>
    <w:basedOn w:val="Normal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BodyText3">
    <w:name w:val="Body Text 3"/>
    <w:basedOn w:val="Normal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efaultParagraphFont"/>
    <w:rsid w:val="003973B8"/>
    <w:rPr>
      <w:b/>
      <w:sz w:val="24"/>
    </w:rPr>
  </w:style>
  <w:style w:type="paragraph" w:styleId="Header">
    <w:name w:val="header"/>
    <w:basedOn w:val="Normal"/>
    <w:link w:val="HeaderChar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leGrid">
    <w:name w:val="Table Grid"/>
    <w:basedOn w:val="TableNormal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F7D73"/>
    <w:rPr>
      <w:sz w:val="24"/>
      <w:szCs w:val="22"/>
      <w:lang w:eastAsia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0137A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0137A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00137A"/>
    <w:rPr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00137A"/>
    <w:rPr>
      <w:vertAlign w:val="superscript"/>
    </w:rPr>
  </w:style>
  <w:style w:type="character" w:customStyle="1" w:styleId="HeaderChar">
    <w:name w:val="Header Char"/>
    <w:basedOn w:val="DefaultParagraphFont"/>
    <w:link w:val="Header"/>
    <w:semiHidden/>
    <w:rsid w:val="00731B10"/>
    <w:rPr>
      <w:rFonts w:eastAsia="Times New Roman"/>
      <w:sz w:val="24"/>
      <w:szCs w:val="22"/>
    </w:rPr>
  </w:style>
  <w:style w:type="character" w:customStyle="1" w:styleId="a-size-large">
    <w:name w:val="a-size-large"/>
    <w:basedOn w:val="DefaultParagraphFont"/>
    <w:rsid w:val="000A6D0C"/>
  </w:style>
  <w:style w:type="character" w:styleId="CommentReference">
    <w:name w:val="annotation reference"/>
    <w:basedOn w:val="DefaultParagraphFont"/>
    <w:uiPriority w:val="99"/>
    <w:semiHidden/>
    <w:unhideWhenUsed/>
    <w:rsid w:val="00653F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3F8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3F80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3F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3F80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96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Łukasz Bis</DisplayName>
        <AccountId>26</AccountId>
        <AccountType/>
      </UserInfo>
    </Lider>
    <Rokrealizacji xmlns="589a3a4e-3e16-4633-b922-1f149d89d601">III</Rokrealizacji>
    <Wys_x0142_ane xmlns="589a3a4e-3e16-4633-b922-1f149d89d601">false</Wys_x0142_ane>
    <_Flow_SignoffStatus xmlns="589a3a4e-3e16-4633-b922-1f149d89d601">Do zrobienia - lider</_Flow_SignoffStatu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684871-2EBE-40BC-B605-BED19BE725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A4FAA0-8F28-4682-9FC6-4E5D206BD8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68F7D3-C16F-475B-BB48-A1FF8E11D47B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4.xml><?xml version="1.0" encoding="utf-8"?>
<ds:datastoreItem xmlns:ds="http://schemas.openxmlformats.org/officeDocument/2006/customXml" ds:itemID="{760592A5-297F-4E0C-8B67-A2AF52F250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1215</Words>
  <Characters>6927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8126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Izabela Cichocka</cp:lastModifiedBy>
  <cp:revision>4</cp:revision>
  <cp:lastPrinted>2019-06-05T11:04:00Z</cp:lastPrinted>
  <dcterms:created xsi:type="dcterms:W3CDTF">2021-09-20T13:03:00Z</dcterms:created>
  <dcterms:modified xsi:type="dcterms:W3CDTF">2024-06-04T13:11:00Z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