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006807C2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219A76CA" w:rsidR="00DB0142" w:rsidRPr="00B158DC" w:rsidRDefault="00E358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Sztuczna inteligencja w grach</w:t>
            </w:r>
          </w:p>
        </w:tc>
      </w:tr>
      <w:tr w:rsidR="007461A1" w:rsidRPr="00B158DC" w14:paraId="215CC70D" w14:textId="77777777" w:rsidTr="006807C2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6D496BE6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599E9BC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006807C2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006807C2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006807C2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0FA7BEE7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C3183A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64218B38" w14:textId="77777777" w:rsidTr="006807C2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006807C2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264FDA2" w:rsidR="008938C7" w:rsidRPr="00B158DC" w:rsidRDefault="00C3183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3183A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="008938C7" w:rsidRPr="00B158DC" w14:paraId="72353CC1" w14:textId="77777777" w:rsidTr="006807C2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Marek </w:t>
            </w:r>
            <w:proofErr w:type="spellStart"/>
            <w:r>
              <w:rPr>
                <w:rFonts w:ascii="Tahoma" w:hAnsi="Tahoma" w:cs="Tahoma"/>
                <w:b w:val="0"/>
              </w:rPr>
              <w:t>Jaszuk</w:t>
            </w:r>
            <w:proofErr w:type="spellEnd"/>
          </w:p>
        </w:tc>
      </w:tr>
      <w:tr w:rsidR="006807C2" w:rsidRPr="00B158DC" w14:paraId="3054F793" w14:textId="77777777" w:rsidTr="006807C2">
        <w:tc>
          <w:tcPr>
            <w:tcW w:w="9781" w:type="dxa"/>
            <w:gridSpan w:val="2"/>
            <w:vAlign w:val="center"/>
          </w:tcPr>
          <w:p w14:paraId="498938CD" w14:textId="389F7306" w:rsidR="006807C2" w:rsidRDefault="006807C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języka angielskim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AC438DA" w:rsidR="004846A3" w:rsidRPr="00B158DC" w:rsidRDefault="002433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317AE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34851F2C" w:rsidR="00D317AE" w:rsidRPr="00B158DC" w:rsidRDefault="00D317AE" w:rsidP="00D317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5FF08272" w:rsidR="00D317AE" w:rsidRPr="00D317AE" w:rsidRDefault="00D317AE" w:rsidP="00D317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w zakresie matematyki niezbędną do rozumienia pojęć związanych ze sztuczną inteligencją w grach wideo</w:t>
            </w:r>
          </w:p>
        </w:tc>
      </w:tr>
      <w:tr w:rsidR="00D317AE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7A118CD2" w:rsidR="00D317AE" w:rsidRPr="00B158DC" w:rsidRDefault="00D317AE" w:rsidP="00D317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6260" w14:textId="2AECFD1F" w:rsidR="00D317AE" w:rsidRPr="00D317AE" w:rsidRDefault="00D317AE" w:rsidP="00D317AE">
            <w:pPr>
              <w:pStyle w:val="wrubryce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U</w:t>
            </w:r>
            <w:r w:rsidRPr="00D317AE">
              <w:rPr>
                <w:rFonts w:ascii="Tahoma" w:hAnsi="Tahoma" w:cs="Tahoma"/>
                <w:bCs/>
              </w:rPr>
              <w:t>porządkowan</w:t>
            </w:r>
            <w:r>
              <w:rPr>
                <w:rFonts w:ascii="Tahoma" w:hAnsi="Tahoma" w:cs="Tahoma"/>
                <w:bCs/>
              </w:rPr>
              <w:t>ie</w:t>
            </w:r>
            <w:r w:rsidRPr="00D317AE">
              <w:rPr>
                <w:rFonts w:ascii="Tahoma" w:hAnsi="Tahoma" w:cs="Tahoma"/>
                <w:bCs/>
              </w:rPr>
              <w:t xml:space="preserve"> wiedz</w:t>
            </w:r>
            <w:r>
              <w:rPr>
                <w:rFonts w:ascii="Tahoma" w:hAnsi="Tahoma" w:cs="Tahoma"/>
                <w:bCs/>
              </w:rPr>
              <w:t>y</w:t>
            </w:r>
            <w:r w:rsidRPr="00D317AE">
              <w:rPr>
                <w:rFonts w:ascii="Tahoma" w:hAnsi="Tahoma" w:cs="Tahoma"/>
                <w:bCs/>
              </w:rPr>
              <w:t xml:space="preserve"> w zakresie metodyki i technik programowania, w tym:</w:t>
            </w:r>
          </w:p>
          <w:p w14:paraId="2F7EF5A9" w14:textId="77777777" w:rsidR="00D317AE" w:rsidRPr="00D317AE" w:rsidRDefault="00D317AE" w:rsidP="00D317AE">
            <w:pPr>
              <w:pStyle w:val="wrubryce"/>
              <w:rPr>
                <w:rFonts w:ascii="Tahoma" w:hAnsi="Tahoma" w:cs="Tahoma"/>
                <w:bCs/>
              </w:rPr>
            </w:pPr>
            <w:r w:rsidRPr="00D317AE">
              <w:rPr>
                <w:rFonts w:ascii="Tahoma" w:hAnsi="Tahoma" w:cs="Tahoma"/>
                <w:bCs/>
              </w:rPr>
              <w:t>- podstawowych technik algorytmicznych wykorzystywanych w sztucznej inteligencji,</w:t>
            </w:r>
          </w:p>
          <w:p w14:paraId="6612F300" w14:textId="34A326BE" w:rsidR="00D317AE" w:rsidRPr="00D317AE" w:rsidRDefault="00D317AE" w:rsidP="00D317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D317AE">
              <w:rPr>
                <w:rFonts w:ascii="Tahoma" w:hAnsi="Tahoma" w:cs="Tahoma"/>
                <w:b w:val="0"/>
                <w:bCs/>
              </w:rPr>
              <w:t>- znaczenia myślenia algorytmicznego w opracowaniu programów sterujących autonomicznymi elementami świata gry.</w:t>
            </w:r>
          </w:p>
        </w:tc>
      </w:tr>
      <w:tr w:rsidR="00D317AE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52D5C78E" w:rsidR="00D317AE" w:rsidRDefault="00D317AE" w:rsidP="00D317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0013C9F1" w:rsidR="00D317AE" w:rsidRPr="00D317AE" w:rsidRDefault="00D317AE" w:rsidP="00D317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projektowa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>, implementowa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>, weryfikowa</w:t>
            </w:r>
            <w:r w:rsidR="009B539F"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poprawnoś</w:t>
            </w:r>
            <w:r w:rsidR="009B539F">
              <w:rPr>
                <w:rFonts w:ascii="Tahoma" w:hAnsi="Tahoma" w:cs="Tahoma"/>
                <w:b w:val="0"/>
                <w:bCs/>
              </w:rPr>
              <w:t>ci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i debugowa</w:t>
            </w:r>
            <w:r w:rsidR="009B539F"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prost</w:t>
            </w:r>
            <w:r w:rsidR="009B539F">
              <w:rPr>
                <w:rFonts w:ascii="Tahoma" w:hAnsi="Tahoma" w:cs="Tahoma"/>
                <w:b w:val="0"/>
                <w:bCs/>
              </w:rPr>
              <w:t>ych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program</w:t>
            </w:r>
            <w:r w:rsidR="009B539F">
              <w:rPr>
                <w:rFonts w:ascii="Tahoma" w:hAnsi="Tahoma" w:cs="Tahoma"/>
                <w:b w:val="0"/>
                <w:bCs/>
              </w:rPr>
              <w:t>ów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do sterowania elementami autonomicznymi gry komputerowej oraz konstruowa</w:t>
            </w:r>
            <w:r w:rsidR="009B539F">
              <w:rPr>
                <w:rFonts w:ascii="Tahoma" w:hAnsi="Tahoma" w:cs="Tahoma"/>
                <w:b w:val="0"/>
                <w:bCs/>
              </w:rPr>
              <w:t>nia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algorytm</w:t>
            </w:r>
            <w:r w:rsidR="009B539F">
              <w:rPr>
                <w:rFonts w:ascii="Tahoma" w:hAnsi="Tahoma" w:cs="Tahoma"/>
                <w:b w:val="0"/>
                <w:bCs/>
              </w:rPr>
              <w:t>ów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z wykorzystaniem podstawowych technik sztucznej inteligencji, a także ocen</w:t>
            </w:r>
            <w:r w:rsidR="009B539F">
              <w:rPr>
                <w:rFonts w:ascii="Tahoma" w:hAnsi="Tahoma" w:cs="Tahoma"/>
                <w:b w:val="0"/>
                <w:bCs/>
              </w:rPr>
              <w:t>y</w:t>
            </w:r>
            <w:r w:rsidRPr="00D317AE">
              <w:rPr>
                <w:rFonts w:ascii="Tahoma" w:hAnsi="Tahoma" w:cs="Tahoma"/>
                <w:b w:val="0"/>
                <w:bCs/>
              </w:rPr>
              <w:t xml:space="preserve"> ich złożonoś</w:t>
            </w:r>
            <w:r w:rsidR="009B539F">
              <w:rPr>
                <w:rFonts w:ascii="Tahoma" w:hAnsi="Tahoma" w:cs="Tahoma"/>
                <w:b w:val="0"/>
                <w:bCs/>
              </w:rPr>
              <w:t>ci</w:t>
            </w:r>
            <w:r w:rsidRPr="00D317AE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D317AE" w:rsidRPr="00B158DC" w14:paraId="22BB31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0065" w14:textId="60FEE2CF" w:rsidR="00D317AE" w:rsidRDefault="00D317AE" w:rsidP="00D317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04A0" w14:textId="0C51EECE" w:rsidR="00D317AE" w:rsidRPr="00D317AE" w:rsidRDefault="009B539F" w:rsidP="00D317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zastosowa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poznan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do określenia ilościowego wymiaru problemu wykorzystania sztucznej inteligencji w grze komputerowej</w:t>
            </w:r>
          </w:p>
        </w:tc>
      </w:tr>
      <w:tr w:rsidR="00D317AE" w:rsidRPr="00B158DC" w14:paraId="574CD30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A15B" w14:textId="5790034B" w:rsidR="00D317AE" w:rsidRDefault="00D317AE" w:rsidP="00D317A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12EC" w14:textId="0F92E9B5" w:rsidR="00D317AE" w:rsidRPr="00D317AE" w:rsidRDefault="009B539F" w:rsidP="00D317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wybran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="00D317AE" w:rsidRPr="00D317AE">
              <w:rPr>
                <w:rFonts w:ascii="Tahoma" w:hAnsi="Tahoma" w:cs="Tahoma"/>
                <w:b w:val="0"/>
                <w:bCs/>
              </w:rPr>
              <w:t xml:space="preserve"> metod sztucznej inteligencji przy projektowaniu i realizacji gier komputerowych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080236A9" w:rsidR="00B21019" w:rsidRPr="004D1D3A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066FAEF0" w14:textId="2E9E2D28" w:rsidR="00B21019" w:rsidRPr="004D1D3A" w:rsidRDefault="001E5CA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Ma wiedzę w zakresie matematyki niezbędną do</w:t>
            </w:r>
            <w:r w:rsidR="00417274">
              <w:rPr>
                <w:rFonts w:ascii="Tahoma" w:hAnsi="Tahoma" w:cs="Tahoma"/>
              </w:rPr>
              <w:t xml:space="preserve"> </w:t>
            </w:r>
            <w:r w:rsidRPr="001E5CA6">
              <w:rPr>
                <w:rFonts w:ascii="Tahoma" w:hAnsi="Tahoma" w:cs="Tahoma"/>
              </w:rPr>
              <w:t xml:space="preserve">rozumienia </w:t>
            </w:r>
            <w:r w:rsidR="00E35842">
              <w:rPr>
                <w:rFonts w:ascii="Tahoma" w:hAnsi="Tahoma" w:cs="Tahoma"/>
              </w:rPr>
              <w:t>pojęć związanych ze sztuczną inteligencją w grach wideo</w:t>
            </w:r>
          </w:p>
        </w:tc>
        <w:tc>
          <w:tcPr>
            <w:tcW w:w="1785" w:type="dxa"/>
            <w:vAlign w:val="center"/>
          </w:tcPr>
          <w:p w14:paraId="0596E5B0" w14:textId="575FA078" w:rsidR="00B21019" w:rsidRPr="004D1D3A" w:rsidRDefault="00653E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1</w:t>
            </w:r>
          </w:p>
        </w:tc>
      </w:tr>
      <w:tr w:rsidR="00E35842" w:rsidRPr="004D1D3A" w14:paraId="4AE9364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0479F7E" w14:textId="6E636DAE" w:rsidR="00E35842" w:rsidRPr="004D1D3A" w:rsidRDefault="00E35842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P_W0</w:t>
            </w:r>
            <w:r w:rsidR="003F3E3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020CC868" w14:textId="77777777" w:rsidR="00E35842" w:rsidRPr="00E35842" w:rsidRDefault="00E35842" w:rsidP="00E35842">
            <w:pPr>
              <w:pStyle w:val="wrubryce"/>
              <w:rPr>
                <w:rFonts w:ascii="Tahoma" w:hAnsi="Tahoma" w:cs="Tahoma"/>
              </w:rPr>
            </w:pPr>
            <w:r w:rsidRPr="00E35842">
              <w:rPr>
                <w:rFonts w:ascii="Tahoma" w:hAnsi="Tahoma" w:cs="Tahoma"/>
              </w:rPr>
              <w:t>Ma uporządkowaną wiedzę w zakresie metodyki i technik programowania, w tym:</w:t>
            </w:r>
          </w:p>
          <w:p w14:paraId="3F70EC16" w14:textId="1FD6693C" w:rsidR="00E35842" w:rsidRPr="00E35842" w:rsidRDefault="00E35842" w:rsidP="00E35842">
            <w:pPr>
              <w:pStyle w:val="wrubryce"/>
              <w:rPr>
                <w:rFonts w:ascii="Tahoma" w:hAnsi="Tahoma" w:cs="Tahoma"/>
              </w:rPr>
            </w:pPr>
            <w:r w:rsidRPr="00E3584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</w:t>
            </w:r>
            <w:r w:rsidRPr="00E35842">
              <w:rPr>
                <w:rFonts w:ascii="Tahoma" w:hAnsi="Tahoma" w:cs="Tahoma"/>
              </w:rPr>
              <w:t>podstawowych technik algorytmicznych</w:t>
            </w:r>
            <w:r>
              <w:rPr>
                <w:rFonts w:ascii="Tahoma" w:hAnsi="Tahoma" w:cs="Tahoma"/>
              </w:rPr>
              <w:t xml:space="preserve"> wykorzystywanych w sztucznej inteligencji</w:t>
            </w:r>
            <w:r w:rsidRPr="00E35842">
              <w:rPr>
                <w:rFonts w:ascii="Tahoma" w:hAnsi="Tahoma" w:cs="Tahoma"/>
              </w:rPr>
              <w:t>,</w:t>
            </w:r>
          </w:p>
          <w:p w14:paraId="36BEA174" w14:textId="58DCBB66" w:rsidR="00E35842" w:rsidRPr="001E5CA6" w:rsidRDefault="00E35842" w:rsidP="00E35842">
            <w:pPr>
              <w:pStyle w:val="wrubryce"/>
              <w:jc w:val="left"/>
              <w:rPr>
                <w:rFonts w:ascii="Tahoma" w:hAnsi="Tahoma" w:cs="Tahoma"/>
              </w:rPr>
            </w:pPr>
            <w:r w:rsidRPr="00E35842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</w:t>
            </w:r>
            <w:r w:rsidRPr="00E35842">
              <w:rPr>
                <w:rFonts w:ascii="Tahoma" w:hAnsi="Tahoma" w:cs="Tahoma"/>
              </w:rPr>
              <w:t xml:space="preserve">znaczenia myślenia algorytmicznego w </w:t>
            </w:r>
            <w:r>
              <w:rPr>
                <w:rFonts w:ascii="Tahoma" w:hAnsi="Tahoma" w:cs="Tahoma"/>
              </w:rPr>
              <w:t>opracowaniu programów sterujących autonomicznymi elementami świata gry</w:t>
            </w:r>
            <w:r w:rsidRPr="00E35842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A44C292" w14:textId="5774B350" w:rsidR="00E35842" w:rsidRPr="00653E04" w:rsidRDefault="00E3584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03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4CFCBBD" w14:textId="1CFB3ECD" w:rsidR="00B21019" w:rsidRPr="00B158DC" w:rsidRDefault="009506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5062B">
              <w:rPr>
                <w:rFonts w:ascii="Tahoma" w:hAnsi="Tahoma" w:cs="Tahoma"/>
              </w:rPr>
              <w:t xml:space="preserve">Potrafi zaprojektować, zaimplementować, weryfikować poprawność i </w:t>
            </w:r>
            <w:proofErr w:type="spellStart"/>
            <w:r w:rsidRPr="0095062B">
              <w:rPr>
                <w:rFonts w:ascii="Tahoma" w:hAnsi="Tahoma" w:cs="Tahoma"/>
              </w:rPr>
              <w:t>debugować</w:t>
            </w:r>
            <w:proofErr w:type="spellEnd"/>
            <w:r w:rsidRPr="0095062B">
              <w:rPr>
                <w:rFonts w:ascii="Tahoma" w:hAnsi="Tahoma" w:cs="Tahoma"/>
              </w:rPr>
              <w:t xml:space="preserve"> proste programy</w:t>
            </w:r>
            <w:r w:rsidR="003323EC">
              <w:rPr>
                <w:rFonts w:ascii="Tahoma" w:hAnsi="Tahoma" w:cs="Tahoma"/>
              </w:rPr>
              <w:t xml:space="preserve"> do sterowania elementami autonomicznymi gry komputerowej</w:t>
            </w:r>
            <w:r w:rsidRPr="0095062B">
              <w:rPr>
                <w:rFonts w:ascii="Tahoma" w:hAnsi="Tahoma" w:cs="Tahoma"/>
              </w:rPr>
              <w:t xml:space="preserve"> oraz konstruować algorytmy z wykorzystaniem podstawowych tech</w:t>
            </w:r>
            <w:r w:rsidR="003323EC">
              <w:rPr>
                <w:rFonts w:ascii="Tahoma" w:hAnsi="Tahoma" w:cs="Tahoma"/>
              </w:rPr>
              <w:t>nik sztucznej inteligencji,</w:t>
            </w:r>
            <w:r w:rsidRPr="0095062B">
              <w:rPr>
                <w:rFonts w:ascii="Tahoma" w:hAnsi="Tahoma" w:cs="Tahoma"/>
              </w:rPr>
              <w:t xml:space="preserve"> a także ocenić ich złożoność.</w:t>
            </w:r>
          </w:p>
        </w:tc>
        <w:tc>
          <w:tcPr>
            <w:tcW w:w="1785" w:type="dxa"/>
            <w:vAlign w:val="center"/>
          </w:tcPr>
          <w:p w14:paraId="12C7F159" w14:textId="52A76F57" w:rsidR="00B21019" w:rsidRPr="00B158DC" w:rsidRDefault="008251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BA656A">
              <w:rPr>
                <w:rFonts w:ascii="Tahoma" w:hAnsi="Tahoma" w:cs="Tahoma"/>
              </w:rPr>
              <w:t>11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FD144EA" w14:textId="4EBA5497" w:rsidR="00B21019" w:rsidRPr="00B158DC" w:rsidRDefault="009506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5062B">
              <w:rPr>
                <w:rFonts w:ascii="Tahoma" w:hAnsi="Tahoma" w:cs="Tahoma"/>
              </w:rPr>
              <w:t>Potrafi zastosować poznane metody i modele matematyczne do określenia ilościowego wymiaru problemu</w:t>
            </w:r>
            <w:r w:rsidR="003323EC">
              <w:rPr>
                <w:rFonts w:ascii="Tahoma" w:hAnsi="Tahoma" w:cs="Tahoma"/>
              </w:rPr>
              <w:t xml:space="preserve"> wykorzystania sztucznej inteligencji w grze komputerowej</w:t>
            </w:r>
          </w:p>
        </w:tc>
        <w:tc>
          <w:tcPr>
            <w:tcW w:w="1785" w:type="dxa"/>
            <w:vAlign w:val="center"/>
          </w:tcPr>
          <w:p w14:paraId="1A4DB122" w14:textId="1D197AB0" w:rsidR="00B21019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BA656A">
              <w:rPr>
                <w:rFonts w:ascii="Tahoma" w:hAnsi="Tahoma" w:cs="Tahoma"/>
              </w:rPr>
              <w:t>20</w:t>
            </w:r>
          </w:p>
        </w:tc>
      </w:tr>
      <w:tr w:rsidR="001E5CA6" w:rsidRPr="00B158DC" w14:paraId="452A7ED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203A4E" w14:textId="1F2C2153" w:rsidR="001E5CA6" w:rsidRPr="00B158DC" w:rsidRDefault="001E5CA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48698D57" w14:textId="63FC7B34" w:rsidR="001E5CA6" w:rsidRPr="001E5CA6" w:rsidRDefault="0095062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5062B">
              <w:rPr>
                <w:rFonts w:ascii="Tahoma" w:hAnsi="Tahoma" w:cs="Tahoma"/>
              </w:rPr>
              <w:t xml:space="preserve">Potrafi zastosować wybrane metody </w:t>
            </w:r>
            <w:r w:rsidR="003323EC">
              <w:rPr>
                <w:rFonts w:ascii="Tahoma" w:hAnsi="Tahoma" w:cs="Tahoma"/>
              </w:rPr>
              <w:t xml:space="preserve">sztucznej inteligencji </w:t>
            </w:r>
            <w:r w:rsidRPr="0095062B">
              <w:rPr>
                <w:rFonts w:ascii="Tahoma" w:hAnsi="Tahoma" w:cs="Tahoma"/>
              </w:rPr>
              <w:t xml:space="preserve">przy projektowaniu i realizacji </w:t>
            </w:r>
            <w:r w:rsidR="003323EC">
              <w:rPr>
                <w:rFonts w:ascii="Tahoma" w:hAnsi="Tahoma" w:cs="Tahoma"/>
              </w:rPr>
              <w:t>gier komputerowych</w:t>
            </w:r>
          </w:p>
        </w:tc>
        <w:tc>
          <w:tcPr>
            <w:tcW w:w="1785" w:type="dxa"/>
            <w:vAlign w:val="center"/>
          </w:tcPr>
          <w:p w14:paraId="146015A1" w14:textId="483038FF" w:rsidR="001E5CA6" w:rsidRPr="00014418" w:rsidRDefault="001E5CA6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</w:t>
            </w:r>
            <w:r w:rsidR="00BA656A">
              <w:rPr>
                <w:rFonts w:ascii="Tahoma" w:hAnsi="Tahoma" w:cs="Tahoma"/>
              </w:rPr>
              <w:t>22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474D5D79" w:rsidR="0035344F" w:rsidRPr="00B158DC" w:rsidRDefault="003F3E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90C10D" w14:textId="7E07BCED" w:rsidR="0035344F" w:rsidRPr="00B158DC" w:rsidRDefault="003F3E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D4AF540" w14:textId="09E7C55D" w:rsidR="0035344F" w:rsidRPr="00B158DC" w:rsidRDefault="003F3E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AF76E2" w14:textId="49E4E595" w:rsidR="0035344F" w:rsidRPr="00B158DC" w:rsidRDefault="00D301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6445FA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970A5C1" w14:textId="1B8B3E9B" w:rsidR="0035344F" w:rsidRPr="00B158DC" w:rsidRDefault="003F3E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19394F0" w14:textId="47ED6E2A" w:rsidR="0035344F" w:rsidRPr="00B158DC" w:rsidRDefault="003F3E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5C57B06" w14:textId="7AA82163" w:rsidR="0035344F" w:rsidRPr="00B158DC" w:rsidRDefault="003F3E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40D8C17" w14:textId="0F5000A9" w:rsidR="0035344F" w:rsidRPr="00B158DC" w:rsidRDefault="006445F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6493E22D" w14:textId="77777777" w:rsidR="00FD76B2" w:rsidRPr="00B158DC" w:rsidRDefault="00FD76B2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4892A66B" w:rsidR="006A46E0" w:rsidRPr="00B158DC" w:rsidRDefault="00303DC2" w:rsidP="00917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Realizacja zajęć polega na </w:t>
            </w:r>
            <w:r w:rsidR="00A71E0A">
              <w:rPr>
                <w:rFonts w:ascii="Tahoma" w:hAnsi="Tahoma" w:cs="Tahoma"/>
                <w:b w:val="0"/>
              </w:rPr>
              <w:t xml:space="preserve">konstruowaniu programów do sterowania wybranymi elementami w grze komputerowej, np. postaciami przeciwników. Studenci implementują wybrane algorytmy sztucznej inteligencji, lub wykorzystują gotowe biblioteki, dobierając odpowiednie parametry programu, w celu uzyskania pożądanego zachowania </w:t>
            </w:r>
            <w:r w:rsidR="00B44408">
              <w:rPr>
                <w:rFonts w:ascii="Tahoma" w:hAnsi="Tahoma" w:cs="Tahoma"/>
                <w:b w:val="0"/>
              </w:rPr>
              <w:t>obiektów autonomicznych</w:t>
            </w:r>
            <w:r w:rsidR="00A71E0A">
              <w:rPr>
                <w:rFonts w:ascii="Tahoma" w:hAnsi="Tahoma" w:cs="Tahoma"/>
                <w:b w:val="0"/>
              </w:rPr>
              <w:t xml:space="preserve"> w grze.</w:t>
            </w:r>
          </w:p>
        </w:tc>
      </w:tr>
    </w:tbl>
    <w:p w14:paraId="12524F22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673E8" w:rsidRPr="00B158DC" w14:paraId="27F37FE7" w14:textId="77777777" w:rsidTr="00A65076">
        <w:tc>
          <w:tcPr>
            <w:tcW w:w="568" w:type="dxa"/>
            <w:vAlign w:val="center"/>
          </w:tcPr>
          <w:p w14:paraId="3619EC1C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3434C3F5" w:rsidR="006673E8" w:rsidRPr="006673E8" w:rsidRDefault="006C6B3D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Zagadnienia</w:t>
            </w:r>
            <w:r w:rsidR="003C3C23">
              <w:rPr>
                <w:rFonts w:ascii="Tahoma" w:hAnsi="Tahoma" w:cs="Tahoma"/>
                <w:b w:val="0"/>
                <w:bCs/>
              </w:rPr>
              <w:t xml:space="preserve"> sterowania ruchem</w:t>
            </w:r>
            <w:r>
              <w:rPr>
                <w:rFonts w:ascii="Tahoma" w:hAnsi="Tahoma" w:cs="Tahoma"/>
                <w:b w:val="0"/>
                <w:bCs/>
              </w:rPr>
              <w:t xml:space="preserve"> NPC</w:t>
            </w:r>
          </w:p>
        </w:tc>
      </w:tr>
      <w:tr w:rsidR="006673E8" w:rsidRPr="00B158DC" w14:paraId="11474B8A" w14:textId="77777777" w:rsidTr="00A65076">
        <w:tc>
          <w:tcPr>
            <w:tcW w:w="568" w:type="dxa"/>
            <w:vAlign w:val="center"/>
          </w:tcPr>
          <w:p w14:paraId="437E9669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081FC17F" w:rsidR="006673E8" w:rsidRPr="006673E8" w:rsidRDefault="003C3C23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Wyszukiwanie ścieżek</w:t>
            </w:r>
            <w:r w:rsidR="006C6B3D">
              <w:rPr>
                <w:rFonts w:ascii="Tahoma" w:hAnsi="Tahoma" w:cs="Tahoma"/>
                <w:b w:val="0"/>
                <w:bCs/>
              </w:rPr>
              <w:t xml:space="preserve"> – grafy i siatki nawigacyjne</w:t>
            </w:r>
          </w:p>
        </w:tc>
      </w:tr>
      <w:tr w:rsidR="006673E8" w:rsidRPr="00B158DC" w14:paraId="5DE88A1B" w14:textId="77777777" w:rsidTr="00A65076">
        <w:tc>
          <w:tcPr>
            <w:tcW w:w="568" w:type="dxa"/>
            <w:vAlign w:val="center"/>
          </w:tcPr>
          <w:p w14:paraId="7729A5A0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7B83C282" w:rsidR="006673E8" w:rsidRPr="006673E8" w:rsidRDefault="003C3C23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Algorytmy decyzyjne</w:t>
            </w:r>
          </w:p>
        </w:tc>
      </w:tr>
      <w:tr w:rsidR="006673E8" w:rsidRPr="00B158DC" w14:paraId="7CF0085B" w14:textId="77777777" w:rsidTr="00A65076">
        <w:tc>
          <w:tcPr>
            <w:tcW w:w="568" w:type="dxa"/>
            <w:vAlign w:val="center"/>
          </w:tcPr>
          <w:p w14:paraId="3D071C1B" w14:textId="31875302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4CDF9AB" w14:textId="7AE0AC15" w:rsidR="006673E8" w:rsidRPr="006673E8" w:rsidRDefault="00C835F2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Skończone maszyny stanu</w:t>
            </w:r>
          </w:p>
        </w:tc>
      </w:tr>
      <w:tr w:rsidR="00C835F2" w:rsidRPr="00B158DC" w14:paraId="4624941A" w14:textId="77777777" w:rsidTr="00A65076">
        <w:tc>
          <w:tcPr>
            <w:tcW w:w="568" w:type="dxa"/>
            <w:vAlign w:val="center"/>
          </w:tcPr>
          <w:p w14:paraId="16A7BFC0" w14:textId="1726729D" w:rsidR="00C835F2" w:rsidRPr="00B158DC" w:rsidRDefault="00C835F2" w:rsidP="00C835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C73EBA9" w14:textId="36AEE895" w:rsidR="00C835F2" w:rsidRPr="006673E8" w:rsidRDefault="00C835F2" w:rsidP="00C83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Sztuczna inteligencja w grach strategicznych i taktycznych</w:t>
            </w:r>
          </w:p>
        </w:tc>
      </w:tr>
      <w:tr w:rsidR="00C835F2" w:rsidRPr="00B158DC" w14:paraId="62EA2999" w14:textId="77777777" w:rsidTr="00A65076">
        <w:tc>
          <w:tcPr>
            <w:tcW w:w="568" w:type="dxa"/>
            <w:vAlign w:val="center"/>
          </w:tcPr>
          <w:p w14:paraId="0233BE11" w14:textId="789D6076" w:rsidR="00C835F2" w:rsidRPr="00B158DC" w:rsidRDefault="00C835F2" w:rsidP="00C835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F4581" w14:textId="6F1D7E82" w:rsidR="00C835F2" w:rsidRPr="006673E8" w:rsidRDefault="00C835F2" w:rsidP="00C83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Sztuczna inteligencja w grach RPG</w:t>
            </w:r>
          </w:p>
        </w:tc>
      </w:tr>
      <w:tr w:rsidR="00C835F2" w:rsidRPr="00B158DC" w14:paraId="243E9583" w14:textId="77777777" w:rsidTr="00A65076">
        <w:tc>
          <w:tcPr>
            <w:tcW w:w="568" w:type="dxa"/>
            <w:vAlign w:val="center"/>
          </w:tcPr>
          <w:p w14:paraId="72C0F340" w14:textId="17E92C55" w:rsidR="00C835F2" w:rsidRDefault="00C835F2" w:rsidP="00C835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F40CE7D" w14:textId="598B2E05" w:rsidR="00C835F2" w:rsidRPr="006673E8" w:rsidRDefault="00C835F2" w:rsidP="00C83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Sterowanie rojami</w:t>
            </w:r>
          </w:p>
        </w:tc>
      </w:tr>
    </w:tbl>
    <w:p w14:paraId="5A072BC8" w14:textId="77777777" w:rsidR="009F3B57" w:rsidRPr="00B158DC" w:rsidRDefault="009F3B5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194A40E1" w14:textId="77777777" w:rsidTr="000B5966">
        <w:tc>
          <w:tcPr>
            <w:tcW w:w="3261" w:type="dxa"/>
            <w:vAlign w:val="center"/>
          </w:tcPr>
          <w:p w14:paraId="68132C20" w14:textId="298DC453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4290B026" w14:textId="177BBB7B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14:paraId="43C28A8E" w14:textId="2AC79896" w:rsidR="00721413" w:rsidRPr="004D1D3A" w:rsidRDefault="00747E5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D447EC">
              <w:rPr>
                <w:rFonts w:ascii="Tahoma" w:hAnsi="Tahoma" w:cs="Tahoma"/>
                <w:b w:val="0"/>
              </w:rPr>
              <w:t>3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58EEAEEF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7C31CE">
              <w:rPr>
                <w:rFonts w:ascii="Tahoma" w:hAnsi="Tahoma" w:cs="Tahoma"/>
                <w:b w:val="0"/>
                <w:bCs/>
              </w:rPr>
              <w:t>W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7C31CE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3504894A" w14:textId="2153D746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0A13B666" w14:textId="172835FE" w:rsidR="00FA4E4A" w:rsidRPr="004D1D3A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139E8C65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7C31CE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4EE3E62C" w14:textId="5F83FB5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8020DD6" w14:textId="39A61110" w:rsidR="00721413" w:rsidRPr="004D1D3A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</w:t>
            </w:r>
            <w:r w:rsidR="00BB2D8D">
              <w:rPr>
                <w:rFonts w:ascii="Tahoma" w:hAnsi="Tahoma" w:cs="Tahoma"/>
                <w:b w:val="0"/>
              </w:rPr>
              <w:t>L7</w:t>
            </w:r>
          </w:p>
        </w:tc>
      </w:tr>
      <w:tr w:rsidR="003425F3" w:rsidRPr="004D1D3A" w14:paraId="612C55D5" w14:textId="77777777" w:rsidTr="000B5966">
        <w:tc>
          <w:tcPr>
            <w:tcW w:w="3261" w:type="dxa"/>
            <w:vAlign w:val="center"/>
          </w:tcPr>
          <w:p w14:paraId="480714A0" w14:textId="7FFC9F95" w:rsidR="003425F3" w:rsidRPr="00FA4E4A" w:rsidRDefault="003425F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F50365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7C31CE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52AF2BD2" w14:textId="0907FF48" w:rsidR="003425F3" w:rsidRDefault="00BE508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2530EE22" w14:textId="631CFAA6" w:rsidR="003425F3" w:rsidRDefault="00BB2D8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97741">
              <w:rPr>
                <w:rFonts w:ascii="Tahoma" w:hAnsi="Tahoma" w:cs="Tahoma"/>
                <w:b w:val="0"/>
              </w:rPr>
              <w:t>6</w:t>
            </w:r>
          </w:p>
        </w:tc>
      </w:tr>
      <w:tr w:rsidR="00D447EC" w:rsidRPr="004D1D3A" w14:paraId="570FAB3A" w14:textId="77777777" w:rsidTr="000B5966">
        <w:tc>
          <w:tcPr>
            <w:tcW w:w="3261" w:type="dxa"/>
            <w:vAlign w:val="center"/>
          </w:tcPr>
          <w:p w14:paraId="46579EC2" w14:textId="52D88402" w:rsidR="00D447EC" w:rsidRPr="00FA4E4A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7C31CE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2A724368" w14:textId="36592C50" w:rsidR="00D447EC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7C90B8D5" w14:textId="09F13EA8" w:rsidR="00D447EC" w:rsidRDefault="004F4D6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L1-L6</w:t>
            </w:r>
          </w:p>
        </w:tc>
      </w:tr>
    </w:tbl>
    <w:p w14:paraId="34218A19" w14:textId="272415CF" w:rsidR="006807C2" w:rsidRDefault="006807C2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E6564C4" w14:textId="77777777" w:rsidR="006807C2" w:rsidRDefault="006807C2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14:paraId="70DE9C6E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479AF888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7E541DBF" w14:textId="3AE4D0BE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7C0630AE" w14:textId="1645C2D1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3F3E36" w:rsidRPr="004D1D3A" w14:paraId="67399300" w14:textId="77777777" w:rsidTr="000A1541">
        <w:tc>
          <w:tcPr>
            <w:tcW w:w="1418" w:type="dxa"/>
            <w:vAlign w:val="center"/>
          </w:tcPr>
          <w:p w14:paraId="0E75CBBB" w14:textId="28FFDC09" w:rsidR="003F3E36" w:rsidRPr="00FA4E4A" w:rsidRDefault="003F3E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5815794F" w14:textId="64634568" w:rsidR="003F3E36" w:rsidRDefault="003F3E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4ADBA444" w14:textId="4F6A97C6" w:rsidR="003F3E36" w:rsidRDefault="003F3E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B0EAB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5684628B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1F7DC8EC" w14:textId="0049FD3C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B0EAB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7BAF13E7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164A62EA" w14:textId="47364011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B0EAB" w:rsidRPr="004D1D3A" w14:paraId="6F399C20" w14:textId="77777777" w:rsidTr="000A1541">
        <w:tc>
          <w:tcPr>
            <w:tcW w:w="1418" w:type="dxa"/>
            <w:vAlign w:val="center"/>
          </w:tcPr>
          <w:p w14:paraId="70B987BD" w14:textId="1ED0129F" w:rsidR="004B0EAB" w:rsidRPr="00FA4E4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1899454A" w14:textId="51EFF65F" w:rsidR="004B0EAB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4B03E373" w14:textId="728757C2" w:rsidR="004B0EAB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42964" w:rsidRPr="00B158DC" w14:paraId="2154F6E8" w14:textId="77777777" w:rsidTr="00290EBA">
        <w:tc>
          <w:tcPr>
            <w:tcW w:w="1418" w:type="dxa"/>
            <w:vAlign w:val="center"/>
          </w:tcPr>
          <w:p w14:paraId="0D4A0979" w14:textId="6ACEEBAD" w:rsidR="00442964" w:rsidRPr="00B158DC" w:rsidRDefault="00442964" w:rsidP="004429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14:paraId="6C5A231F" w14:textId="11459287" w:rsidR="00442964" w:rsidRPr="006F5F42" w:rsidRDefault="00442964" w:rsidP="0044296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wiedzy w zakresie matematyki niezbędnej do rozumienia pojęć związanych ze sztuczną inteligencją w grach wideo, na poziomie przynajmniej 50% omawianego materiału</w:t>
            </w:r>
          </w:p>
        </w:tc>
        <w:tc>
          <w:tcPr>
            <w:tcW w:w="2127" w:type="dxa"/>
            <w:vAlign w:val="center"/>
          </w:tcPr>
          <w:p w14:paraId="590256FE" w14:textId="0EA61970" w:rsidR="00442964" w:rsidRPr="006F5F42" w:rsidRDefault="00442964" w:rsidP="0044296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Wykazać wiedzę w zakresie matematyki niezbędną do rozumienia pojęć związanych ze sztuczną inteligencją w grach wideo, przynajmniej na poziomie 50% omawianego materiału </w:t>
            </w:r>
          </w:p>
        </w:tc>
        <w:tc>
          <w:tcPr>
            <w:tcW w:w="2126" w:type="dxa"/>
            <w:vAlign w:val="center"/>
          </w:tcPr>
          <w:p w14:paraId="49D03C7E" w14:textId="250A3DD9" w:rsidR="00442964" w:rsidRPr="006F5F42" w:rsidRDefault="00442964" w:rsidP="0044296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wiedzę w zakresie matematyki niezbędną do rozumienia pojęć związanych ze sztuczną inteligencją w grach wideo, przynajmniej na poziomie 70% omawianego materiału</w:t>
            </w:r>
          </w:p>
        </w:tc>
        <w:tc>
          <w:tcPr>
            <w:tcW w:w="1984" w:type="dxa"/>
            <w:vAlign w:val="center"/>
          </w:tcPr>
          <w:p w14:paraId="54AD8F08" w14:textId="0699CE2B" w:rsidR="00442964" w:rsidRPr="006F5F42" w:rsidRDefault="00442964" w:rsidP="0044296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bCs/>
                <w:sz w:val="18"/>
                <w:szCs w:val="18"/>
              </w:rPr>
              <w:t>Wykazać wiedzę w zakresie matematyki niezbędną do rozumienia pojęć związanych ze sztuczną inteligencją w grach wideo, przynajmniej na poziomie 90% omawianego materiału</w:t>
            </w:r>
          </w:p>
        </w:tc>
      </w:tr>
      <w:tr w:rsidR="006F5F42" w:rsidRPr="00B158DC" w14:paraId="274890FA" w14:textId="77777777" w:rsidTr="00290EBA">
        <w:tc>
          <w:tcPr>
            <w:tcW w:w="1418" w:type="dxa"/>
            <w:vAlign w:val="center"/>
          </w:tcPr>
          <w:p w14:paraId="2B60F646" w14:textId="4D80067A" w:rsidR="006F5F42" w:rsidRPr="00B158DC" w:rsidRDefault="006F5F42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14:paraId="13BAF2E2" w14:textId="164B0507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Wykazać uporządkowa</w:t>
            </w:r>
            <w:r>
              <w:rPr>
                <w:rFonts w:ascii="Tahoma" w:hAnsi="Tahoma" w:cs="Tahoma"/>
                <w:sz w:val="18"/>
                <w:szCs w:val="18"/>
              </w:rPr>
              <w:t>nej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w zakresie metodyki i technik programowania, w tym:</w:t>
            </w:r>
          </w:p>
          <w:p w14:paraId="06048612" w14:textId="7CC94B1A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14:paraId="41D4B232" w14:textId="71259CD8" w:rsidR="006F5F42" w:rsidRPr="006F5F42" w:rsidRDefault="006F5F42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poziome 50% omawianego materiału.</w:t>
            </w:r>
          </w:p>
        </w:tc>
        <w:tc>
          <w:tcPr>
            <w:tcW w:w="2127" w:type="dxa"/>
            <w:vAlign w:val="center"/>
          </w:tcPr>
          <w:p w14:paraId="4483C0C5" w14:textId="1130BBD3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Wykazać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uporządkowaną wiedzę w zakresie metodyki i technik programowania, w tym:</w:t>
            </w:r>
          </w:p>
          <w:p w14:paraId="0D8721F5" w14:textId="7CCBD065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14:paraId="17C50F0B" w14:textId="415C39DF" w:rsidR="006F5F42" w:rsidRPr="006F5F42" w:rsidRDefault="006F5F42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poziomie 50% omawianego materiału.</w:t>
            </w:r>
          </w:p>
        </w:tc>
        <w:tc>
          <w:tcPr>
            <w:tcW w:w="2126" w:type="dxa"/>
            <w:vAlign w:val="center"/>
          </w:tcPr>
          <w:p w14:paraId="4FC3651E" w14:textId="77777777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Wykazać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uporządkowaną wiedzę w zakresie metodyki i technik programowania, w tym:</w:t>
            </w:r>
          </w:p>
          <w:p w14:paraId="160B10B5" w14:textId="77777777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14:paraId="7DDEDB87" w14:textId="024805EE" w:rsidR="006F5F42" w:rsidRPr="006F5F42" w:rsidRDefault="006F5F42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poziomie 70% omawianego materiału.</w:t>
            </w:r>
          </w:p>
        </w:tc>
        <w:tc>
          <w:tcPr>
            <w:tcW w:w="1984" w:type="dxa"/>
            <w:vAlign w:val="center"/>
          </w:tcPr>
          <w:p w14:paraId="2C8B5A12" w14:textId="77777777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Wykazać</w:t>
            </w:r>
            <w:r w:rsidRPr="006F5F42">
              <w:rPr>
                <w:rFonts w:ascii="Tahoma" w:hAnsi="Tahoma" w:cs="Tahoma"/>
                <w:sz w:val="18"/>
                <w:szCs w:val="18"/>
              </w:rPr>
              <w:t xml:space="preserve"> uporządkowaną wiedzę w zakresie metodyki i technik programowania, w tym:</w:t>
            </w:r>
          </w:p>
          <w:p w14:paraId="790B1EC1" w14:textId="77777777" w:rsidR="006F5F42" w:rsidRPr="006F5F42" w:rsidRDefault="006F5F42" w:rsidP="006F5F42">
            <w:pPr>
              <w:pStyle w:val="wrubryce"/>
              <w:rPr>
                <w:rFonts w:ascii="Tahoma" w:hAnsi="Tahoma" w:cs="Tahoma"/>
                <w:sz w:val="18"/>
                <w:szCs w:val="18"/>
              </w:rPr>
            </w:pPr>
            <w:r w:rsidRPr="006F5F42">
              <w:rPr>
                <w:rFonts w:ascii="Tahoma" w:hAnsi="Tahoma" w:cs="Tahoma"/>
                <w:sz w:val="18"/>
                <w:szCs w:val="18"/>
              </w:rPr>
              <w:t>- podstawowych technik algorytmicznych wykorzystywanych w sztucznej inteligencji,</w:t>
            </w:r>
          </w:p>
          <w:p w14:paraId="6998D5A2" w14:textId="5CEFA64A" w:rsidR="006F5F42" w:rsidRPr="006F5F42" w:rsidRDefault="006F5F42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F5F42">
              <w:rPr>
                <w:rFonts w:ascii="Tahoma" w:hAnsi="Tahoma" w:cs="Tahoma"/>
                <w:b w:val="0"/>
                <w:sz w:val="18"/>
                <w:szCs w:val="18"/>
              </w:rPr>
              <w:t>- znaczenia myślenia algorytmicznego w opracowaniu programów sterujących autonomicznymi elementami świata gry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 przynajmniej na poziomie 90% omawianego materiału.</w:t>
            </w:r>
          </w:p>
        </w:tc>
      </w:tr>
      <w:tr w:rsidR="006F5F42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6F5F42" w:rsidRPr="00B158DC" w:rsidRDefault="006F5F42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3CF210B5" w:rsidR="006F5F42" w:rsidRPr="005807C0" w:rsidRDefault="005807C0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aprojektować, zaimplementować, weryfikować poprawnoś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sterowania elementami autonomicznymi gry komputerowej oraz konstruować algorytmy z wykorzystaniem podstawowych technik sztucznej inteligencji, a także ocenić ich złożonoś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969E2A7" w14:textId="2A5900E7" w:rsidR="006F5F42" w:rsidRPr="005807C0" w:rsidRDefault="005807C0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aprojektować, zaimplementować, weryfikować poprawność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programy do sterowania elementami autonomicznymi gry komputerowej</w:t>
            </w:r>
            <w:r w:rsidR="005E5912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E28F6E8" w14:textId="7B29E833" w:rsidR="006F5F42" w:rsidRPr="006F5F42" w:rsidRDefault="005807C0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aprojektować, zaimplementować, weryfikować poprawność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programy do sterowania elementami autonomicznymi gry komputerowej oraz konstruować algorytmy z wykorzystaniem podstawowych technik sztucznej inteligencji.</w:t>
            </w:r>
          </w:p>
        </w:tc>
        <w:tc>
          <w:tcPr>
            <w:tcW w:w="1984" w:type="dxa"/>
            <w:vAlign w:val="center"/>
          </w:tcPr>
          <w:p w14:paraId="0495251C" w14:textId="4BA41FFE" w:rsidR="006F5F42" w:rsidRPr="006F5F42" w:rsidRDefault="005807C0" w:rsidP="006F5F4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aprojektować, zaimplementować, weryfikować poprawność i </w:t>
            </w:r>
            <w:proofErr w:type="spellStart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>debugować</w:t>
            </w:r>
            <w:proofErr w:type="spellEnd"/>
            <w:r w:rsidRPr="005807C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proste programy do sterowania elementami autonomicznymi gry komputerowej oraz konstruować algorytmy z wykorzystaniem podstawowych technik sztucznej inteligencji, a także ocenić ich złożoność.</w:t>
            </w:r>
          </w:p>
        </w:tc>
      </w:tr>
      <w:tr w:rsidR="00F55779" w:rsidRPr="00B158DC" w14:paraId="07A20B0B" w14:textId="77777777" w:rsidTr="00290EBA">
        <w:tc>
          <w:tcPr>
            <w:tcW w:w="1418" w:type="dxa"/>
            <w:vAlign w:val="center"/>
          </w:tcPr>
          <w:p w14:paraId="2E46C0FC" w14:textId="3EE74C23" w:rsidR="00F55779" w:rsidRPr="00B158DC" w:rsidRDefault="00F55779" w:rsidP="00F557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14:paraId="6B66475B" w14:textId="5F5DBF1E" w:rsidR="00F55779" w:rsidRPr="00F55779" w:rsidRDefault="00F55779" w:rsidP="00F5577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poznan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określenia ilościowego wymiaru problemu wykorzystania sztucznej inteligencji w grze komputerowej</w:t>
            </w:r>
          </w:p>
        </w:tc>
        <w:tc>
          <w:tcPr>
            <w:tcW w:w="2127" w:type="dxa"/>
            <w:vAlign w:val="center"/>
          </w:tcPr>
          <w:p w14:paraId="4DCC56A8" w14:textId="0C8D4096" w:rsidR="00F55779" w:rsidRPr="00F55779" w:rsidRDefault="00F55779" w:rsidP="00F5577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zastosować poznane metody i modele matematyczne do określenia ilościowego wymiaru problemu wykorzystania sztucznej inteligencji w grze komputerowej</w:t>
            </w:r>
          </w:p>
        </w:tc>
        <w:tc>
          <w:tcPr>
            <w:tcW w:w="2126" w:type="dxa"/>
            <w:vAlign w:val="center"/>
          </w:tcPr>
          <w:p w14:paraId="33255AC0" w14:textId="775CFFAC" w:rsidR="00F55779" w:rsidRPr="006F5F42" w:rsidRDefault="00F55779" w:rsidP="00F5577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zastosować poznane metody i modele matematyczne do określenia ilościowego wymiaru problemu wykorzystania sztucznej inteligencji w grze komputerowej</w:t>
            </w:r>
          </w:p>
        </w:tc>
        <w:tc>
          <w:tcPr>
            <w:tcW w:w="1984" w:type="dxa"/>
            <w:vAlign w:val="center"/>
          </w:tcPr>
          <w:p w14:paraId="3B174AEC" w14:textId="49527C01" w:rsidR="00F55779" w:rsidRPr="006F5F42" w:rsidRDefault="00F55779" w:rsidP="00F5577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</w:t>
            </w:r>
            <w:r w:rsidRPr="00F5577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zastosować poznane metody i modele matematyczne do określenia ilościowego wymiaru problemu wykorzystania sztucznej inteligencji w grze komputerowej</w:t>
            </w:r>
          </w:p>
        </w:tc>
      </w:tr>
      <w:tr w:rsidR="008C54FA" w:rsidRPr="00B158DC" w14:paraId="13214A12" w14:textId="77777777" w:rsidTr="00290EBA">
        <w:tc>
          <w:tcPr>
            <w:tcW w:w="1418" w:type="dxa"/>
            <w:vAlign w:val="center"/>
          </w:tcPr>
          <w:p w14:paraId="438C6626" w14:textId="79606FC0" w:rsidR="008C54FA" w:rsidRPr="00B158DC" w:rsidRDefault="008C54FA" w:rsidP="008C54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7C3792E6" w14:textId="1CA4C871" w:rsidR="008C54FA" w:rsidRPr="008C54FA" w:rsidRDefault="008C54FA" w:rsidP="008C54F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wybran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sztucznej inteligencji przy projektowaniu i realizacji gier komputerowych</w:t>
            </w:r>
          </w:p>
        </w:tc>
        <w:tc>
          <w:tcPr>
            <w:tcW w:w="2127" w:type="dxa"/>
            <w:vAlign w:val="center"/>
          </w:tcPr>
          <w:p w14:paraId="7B0B6C40" w14:textId="4204CF1D" w:rsidR="008C54FA" w:rsidRPr="008C54FA" w:rsidRDefault="008C54FA" w:rsidP="008C54FA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zastosować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najprostsze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metody sztucznej inteligencji przy projektowaniu i realizacji gier komputerowych</w:t>
            </w:r>
          </w:p>
        </w:tc>
        <w:tc>
          <w:tcPr>
            <w:tcW w:w="2126" w:type="dxa"/>
            <w:vAlign w:val="center"/>
          </w:tcPr>
          <w:p w14:paraId="0044C645" w14:textId="1ED18621" w:rsidR="008C54FA" w:rsidRPr="006F5F42" w:rsidRDefault="008C54FA" w:rsidP="008C54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zastosować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średnio zaawansowane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metody sztucznej inteligencji przy projektowaniu i realizacji gier komputerowych</w:t>
            </w:r>
          </w:p>
        </w:tc>
        <w:tc>
          <w:tcPr>
            <w:tcW w:w="1984" w:type="dxa"/>
            <w:vAlign w:val="center"/>
          </w:tcPr>
          <w:p w14:paraId="6976F1A6" w14:textId="36FDE358" w:rsidR="008C54FA" w:rsidRPr="006F5F42" w:rsidRDefault="008C54FA" w:rsidP="008C54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Potrafi zastosować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zaawansowane</w:t>
            </w:r>
            <w:r w:rsidRPr="008C54FA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metody sztucznej inteligencji przy projektowaniu i realizacji gier komputerowych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6807C2" w14:paraId="5A0F765B" w14:textId="77777777" w:rsidTr="005B11FF">
        <w:tc>
          <w:tcPr>
            <w:tcW w:w="9776" w:type="dxa"/>
            <w:vAlign w:val="center"/>
          </w:tcPr>
          <w:p w14:paraId="524FCA44" w14:textId="66D28DBC" w:rsidR="00AB655E" w:rsidRPr="004B6A87" w:rsidRDefault="006A68E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J. Millington, AI for Games, CRC Press, 2019</w:t>
            </w:r>
          </w:p>
        </w:tc>
      </w:tr>
      <w:tr w:rsidR="005B11FF" w:rsidRPr="006807C2" w14:paraId="0FD094B1" w14:textId="77777777" w:rsidTr="005B11FF">
        <w:tc>
          <w:tcPr>
            <w:tcW w:w="9776" w:type="dxa"/>
            <w:vAlign w:val="center"/>
          </w:tcPr>
          <w:p w14:paraId="1E3C713B" w14:textId="3AF96A9F" w:rsidR="005B11FF" w:rsidRPr="004B6A87" w:rsidRDefault="006A68E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D. Aversa, A. S. Kyaw, C. Peters, Unity Artificial Intelligence Programming: Add powerful, believable, and fun AI entities in your game with the power of Unity 2018!, </w:t>
            </w:r>
            <w:proofErr w:type="spellStart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2018</w:t>
            </w:r>
          </w:p>
        </w:tc>
      </w:tr>
      <w:tr w:rsidR="00D43DD0" w:rsidRPr="006807C2" w14:paraId="49DA124A" w14:textId="77777777" w:rsidTr="005B11FF">
        <w:tc>
          <w:tcPr>
            <w:tcW w:w="9776" w:type="dxa"/>
            <w:vAlign w:val="center"/>
          </w:tcPr>
          <w:p w14:paraId="58943C4C" w14:textId="172874DD" w:rsidR="00D43DD0" w:rsidRPr="00D43DD0" w:rsidRDefault="006A68EB" w:rsidP="00D43D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F</w:t>
            </w:r>
            <w:r w:rsidR="00BC167B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 Sapio, Hands-On Artificial Intelligence with Unreal Engine: Everything you want to know about Game AI using Blueprints or C++, </w:t>
            </w:r>
            <w:proofErr w:type="spellStart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6A68EB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2019</w:t>
            </w:r>
          </w:p>
        </w:tc>
      </w:tr>
    </w:tbl>
    <w:p w14:paraId="713876BB" w14:textId="77777777" w:rsidR="00FC1BE5" w:rsidRPr="004B6A8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3512" w:rsidRPr="006807C2" w14:paraId="6E8F54C8" w14:textId="77777777" w:rsidTr="005B11FF">
        <w:tc>
          <w:tcPr>
            <w:tcW w:w="9776" w:type="dxa"/>
            <w:vAlign w:val="center"/>
          </w:tcPr>
          <w:p w14:paraId="4FD30C65" w14:textId="7578FBE2" w:rsidR="00193512" w:rsidRPr="00032614" w:rsidRDefault="00311079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Rabin, Game AI Pro: Collected Wisdom of Game AI Professionals, A K Peters/CRC Press, 2013</w:t>
            </w:r>
          </w:p>
        </w:tc>
      </w:tr>
      <w:tr w:rsidR="006A68EB" w:rsidRPr="006807C2" w14:paraId="4ACA6255" w14:textId="77777777" w:rsidTr="005B11FF">
        <w:tc>
          <w:tcPr>
            <w:tcW w:w="9776" w:type="dxa"/>
            <w:vAlign w:val="center"/>
          </w:tcPr>
          <w:p w14:paraId="366138BC" w14:textId="2B04E751" w:rsidR="006A68EB" w:rsidRPr="003E7FAB" w:rsidRDefault="006A68EB" w:rsidP="006A68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R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Barrera, A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Kyaw, 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Swe, Unity 2017 Game AI Programming: Leverage the power of Artificial Intelligence to program smart entities for your games, </w:t>
            </w:r>
            <w:proofErr w:type="spellStart"/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311079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2018</w:t>
            </w:r>
          </w:p>
        </w:tc>
      </w:tr>
    </w:tbl>
    <w:p w14:paraId="0D8BB998" w14:textId="77777777" w:rsidR="006863F4" w:rsidRPr="0003261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77777777" w:rsidR="00FA5FD5" w:rsidRPr="0003261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="00EE3891" w:rsidRPr="00B158DC" w14:paraId="4385D525" w14:textId="77777777" w:rsidTr="007B188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82022" w:rsidRPr="00B158DC" w14:paraId="76056E38" w14:textId="77777777" w:rsidTr="007B188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82022" w:rsidRPr="00A13FB4" w14:paraId="47E25F6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3586CA18" w:rsidR="00082022" w:rsidRPr="00A13FB4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445FA">
              <w:rPr>
                <w:color w:val="auto"/>
                <w:sz w:val="20"/>
                <w:szCs w:val="20"/>
              </w:rPr>
              <w:t>0</w:t>
            </w:r>
          </w:p>
        </w:tc>
      </w:tr>
      <w:tr w:rsidR="00082022" w:rsidRPr="00A13FB4" w14:paraId="605E8B7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2085890E" w:rsidR="00082022" w:rsidRPr="00A13FB4" w:rsidRDefault="006445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82022" w:rsidRPr="00A13FB4" w14:paraId="10D24F4D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7B6BC764" w:rsidR="00082022" w:rsidRPr="00A13FB4" w:rsidRDefault="006445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082022" w:rsidRPr="00A13FB4" w14:paraId="3F59B69F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3DFB720D" w:rsidR="00082022" w:rsidRPr="00A13FB4" w:rsidRDefault="006445F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</w:t>
            </w:r>
          </w:p>
        </w:tc>
      </w:tr>
      <w:tr w:rsidR="00082022" w:rsidRPr="00A13FB4" w14:paraId="42C9EAA9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100CC943" w:rsidR="00082022" w:rsidRPr="00A13FB4" w:rsidRDefault="006445F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82022" w:rsidRPr="00A13FB4" w14:paraId="2F9136B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0547A3A2" w:rsidR="00082022" w:rsidRPr="00A13FB4" w:rsidRDefault="00E92249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82022" w:rsidRPr="00A13FB4" w14:paraId="60407A15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7D1C0716" w:rsidR="00082022" w:rsidRPr="00A13FB4" w:rsidRDefault="006445F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627EF" w14:textId="77777777" w:rsidR="00072C4F" w:rsidRDefault="00072C4F">
      <w:r>
        <w:separator/>
      </w:r>
    </w:p>
  </w:endnote>
  <w:endnote w:type="continuationSeparator" w:id="0">
    <w:p w14:paraId="3940C025" w14:textId="77777777" w:rsidR="00072C4F" w:rsidRDefault="0007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E309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1BB9A0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60E4" w14:textId="77777777" w:rsidR="00072C4F" w:rsidRDefault="00072C4F">
      <w:r>
        <w:separator/>
      </w:r>
    </w:p>
  </w:footnote>
  <w:footnote w:type="continuationSeparator" w:id="0">
    <w:p w14:paraId="38A2438E" w14:textId="77777777" w:rsidR="00072C4F" w:rsidRDefault="00072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1778" w14:textId="77777777" w:rsidR="00731B10" w:rsidRDefault="00731B10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6807C2" w:rsidP="00731B10">
    <w:pPr>
      <w:pStyle w:val="Header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 w16cid:durableId="86829589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6147582">
    <w:abstractNumId w:val="2"/>
  </w:num>
  <w:num w:numId="3" w16cid:durableId="2102068167">
    <w:abstractNumId w:val="6"/>
  </w:num>
  <w:num w:numId="4" w16cid:durableId="1754006173">
    <w:abstractNumId w:val="10"/>
  </w:num>
  <w:num w:numId="5" w16cid:durableId="1390498596">
    <w:abstractNumId w:val="0"/>
  </w:num>
  <w:num w:numId="6" w16cid:durableId="1728802114">
    <w:abstractNumId w:val="13"/>
  </w:num>
  <w:num w:numId="7" w16cid:durableId="239995130">
    <w:abstractNumId w:val="3"/>
  </w:num>
  <w:num w:numId="8" w16cid:durableId="1975987135">
    <w:abstractNumId w:val="13"/>
    <w:lvlOverride w:ilvl="0">
      <w:startOverride w:val="1"/>
    </w:lvlOverride>
  </w:num>
  <w:num w:numId="9" w16cid:durableId="1548952732">
    <w:abstractNumId w:val="14"/>
  </w:num>
  <w:num w:numId="10" w16cid:durableId="2128743001">
    <w:abstractNumId w:val="9"/>
  </w:num>
  <w:num w:numId="11" w16cid:durableId="239290494">
    <w:abstractNumId w:val="11"/>
  </w:num>
  <w:num w:numId="12" w16cid:durableId="817304161">
    <w:abstractNumId w:val="1"/>
  </w:num>
  <w:num w:numId="13" w16cid:durableId="539634508">
    <w:abstractNumId w:val="5"/>
  </w:num>
  <w:num w:numId="14" w16cid:durableId="979504306">
    <w:abstractNumId w:val="12"/>
  </w:num>
  <w:num w:numId="15" w16cid:durableId="75175107">
    <w:abstractNumId w:val="8"/>
  </w:num>
  <w:num w:numId="16" w16cid:durableId="1048336313">
    <w:abstractNumId w:val="15"/>
  </w:num>
  <w:num w:numId="17" w16cid:durableId="693771329">
    <w:abstractNumId w:val="4"/>
  </w:num>
  <w:num w:numId="18" w16cid:durableId="1021004978">
    <w:abstractNumId w:val="17"/>
  </w:num>
  <w:num w:numId="19" w16cid:durableId="1622951627">
    <w:abstractNumId w:val="16"/>
  </w:num>
  <w:num w:numId="20" w16cid:durableId="127948618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08115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3587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72C4F"/>
    <w:rsid w:val="000801B6"/>
    <w:rsid w:val="00082022"/>
    <w:rsid w:val="00083761"/>
    <w:rsid w:val="00086350"/>
    <w:rsid w:val="00094074"/>
    <w:rsid w:val="00096DEE"/>
    <w:rsid w:val="000A1541"/>
    <w:rsid w:val="000A5135"/>
    <w:rsid w:val="000C41C8"/>
    <w:rsid w:val="000D6CF0"/>
    <w:rsid w:val="000D7110"/>
    <w:rsid w:val="000D7D8F"/>
    <w:rsid w:val="000E549E"/>
    <w:rsid w:val="000E65B0"/>
    <w:rsid w:val="000E7F56"/>
    <w:rsid w:val="000F035A"/>
    <w:rsid w:val="000F1FCF"/>
    <w:rsid w:val="001140A6"/>
    <w:rsid w:val="00114163"/>
    <w:rsid w:val="00131673"/>
    <w:rsid w:val="00133A52"/>
    <w:rsid w:val="00167B9C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E5CA6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1E0F"/>
    <w:rsid w:val="002E42B0"/>
    <w:rsid w:val="002E5B13"/>
    <w:rsid w:val="002F70F0"/>
    <w:rsid w:val="002F74C7"/>
    <w:rsid w:val="00303DC2"/>
    <w:rsid w:val="00307065"/>
    <w:rsid w:val="00311079"/>
    <w:rsid w:val="00314269"/>
    <w:rsid w:val="00315C5E"/>
    <w:rsid w:val="0031626C"/>
    <w:rsid w:val="00316CE8"/>
    <w:rsid w:val="00324FB4"/>
    <w:rsid w:val="003323EC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36E2"/>
    <w:rsid w:val="0039645B"/>
    <w:rsid w:val="003973B8"/>
    <w:rsid w:val="003A3B72"/>
    <w:rsid w:val="003A5FF0"/>
    <w:rsid w:val="003B004C"/>
    <w:rsid w:val="003C3C23"/>
    <w:rsid w:val="003C79D3"/>
    <w:rsid w:val="003D0B08"/>
    <w:rsid w:val="003D3B99"/>
    <w:rsid w:val="003D4003"/>
    <w:rsid w:val="003D7EE0"/>
    <w:rsid w:val="003E1A8D"/>
    <w:rsid w:val="003E56F9"/>
    <w:rsid w:val="003E7FAB"/>
    <w:rsid w:val="003F3E36"/>
    <w:rsid w:val="003F4233"/>
    <w:rsid w:val="003F7B62"/>
    <w:rsid w:val="00405D10"/>
    <w:rsid w:val="004114E5"/>
    <w:rsid w:val="00412A5F"/>
    <w:rsid w:val="00417274"/>
    <w:rsid w:val="004252DC"/>
    <w:rsid w:val="004257EB"/>
    <w:rsid w:val="00426BA1"/>
    <w:rsid w:val="00426BFE"/>
    <w:rsid w:val="00434748"/>
    <w:rsid w:val="00435B83"/>
    <w:rsid w:val="00442815"/>
    <w:rsid w:val="00442964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0EAB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4F4D67"/>
    <w:rsid w:val="00520E47"/>
    <w:rsid w:val="005247A6"/>
    <w:rsid w:val="0054191B"/>
    <w:rsid w:val="00546EAF"/>
    <w:rsid w:val="00547E9F"/>
    <w:rsid w:val="00567491"/>
    <w:rsid w:val="0057330C"/>
    <w:rsid w:val="00575101"/>
    <w:rsid w:val="005807B4"/>
    <w:rsid w:val="005807C0"/>
    <w:rsid w:val="00581858"/>
    <w:rsid w:val="00587FC7"/>
    <w:rsid w:val="005930A7"/>
    <w:rsid w:val="005955F9"/>
    <w:rsid w:val="005B11FF"/>
    <w:rsid w:val="005B6A35"/>
    <w:rsid w:val="005C55D0"/>
    <w:rsid w:val="005C5D7C"/>
    <w:rsid w:val="005D2001"/>
    <w:rsid w:val="005D47E1"/>
    <w:rsid w:val="005D50C0"/>
    <w:rsid w:val="005E5912"/>
    <w:rsid w:val="005F6360"/>
    <w:rsid w:val="006023E5"/>
    <w:rsid w:val="00603431"/>
    <w:rsid w:val="00606392"/>
    <w:rsid w:val="0061020D"/>
    <w:rsid w:val="00612B64"/>
    <w:rsid w:val="0061534F"/>
    <w:rsid w:val="006171E4"/>
    <w:rsid w:val="00626EA3"/>
    <w:rsid w:val="0063007E"/>
    <w:rsid w:val="00631BA9"/>
    <w:rsid w:val="00641D09"/>
    <w:rsid w:val="0064202D"/>
    <w:rsid w:val="006445FA"/>
    <w:rsid w:val="00653E04"/>
    <w:rsid w:val="00655F46"/>
    <w:rsid w:val="00663E53"/>
    <w:rsid w:val="006673E8"/>
    <w:rsid w:val="00676A3F"/>
    <w:rsid w:val="006807C2"/>
    <w:rsid w:val="00680BA2"/>
    <w:rsid w:val="0068179E"/>
    <w:rsid w:val="00684D54"/>
    <w:rsid w:val="006863F4"/>
    <w:rsid w:val="00693656"/>
    <w:rsid w:val="00695157"/>
    <w:rsid w:val="006A3E0B"/>
    <w:rsid w:val="006A46E0"/>
    <w:rsid w:val="006A68EB"/>
    <w:rsid w:val="006B07BF"/>
    <w:rsid w:val="006B18FC"/>
    <w:rsid w:val="006B31F1"/>
    <w:rsid w:val="006B353C"/>
    <w:rsid w:val="006C0198"/>
    <w:rsid w:val="006C3FA1"/>
    <w:rsid w:val="006C4A94"/>
    <w:rsid w:val="006C6B3D"/>
    <w:rsid w:val="006D0586"/>
    <w:rsid w:val="006D05AB"/>
    <w:rsid w:val="006E32BD"/>
    <w:rsid w:val="006E6720"/>
    <w:rsid w:val="006F1B0D"/>
    <w:rsid w:val="006F5F42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5AAB"/>
    <w:rsid w:val="007720A2"/>
    <w:rsid w:val="00772345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31CE"/>
    <w:rsid w:val="007C675D"/>
    <w:rsid w:val="007D0C7B"/>
    <w:rsid w:val="007D191E"/>
    <w:rsid w:val="007D6005"/>
    <w:rsid w:val="007E209E"/>
    <w:rsid w:val="007E4D57"/>
    <w:rsid w:val="007F2FF6"/>
    <w:rsid w:val="007F36F3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54FA"/>
    <w:rsid w:val="008C6362"/>
    <w:rsid w:val="008C6711"/>
    <w:rsid w:val="008C7BF3"/>
    <w:rsid w:val="008D2150"/>
    <w:rsid w:val="008E163E"/>
    <w:rsid w:val="008E2569"/>
    <w:rsid w:val="00904A5B"/>
    <w:rsid w:val="00912DAE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062B"/>
    <w:rsid w:val="00951C0C"/>
    <w:rsid w:val="00955477"/>
    <w:rsid w:val="00956AC3"/>
    <w:rsid w:val="009614FE"/>
    <w:rsid w:val="00964390"/>
    <w:rsid w:val="00981095"/>
    <w:rsid w:val="009909F8"/>
    <w:rsid w:val="00997282"/>
    <w:rsid w:val="009A3FEE"/>
    <w:rsid w:val="009A43CE"/>
    <w:rsid w:val="009B4991"/>
    <w:rsid w:val="009B5082"/>
    <w:rsid w:val="009B539F"/>
    <w:rsid w:val="009B5BAB"/>
    <w:rsid w:val="009B6C7C"/>
    <w:rsid w:val="009C7640"/>
    <w:rsid w:val="009C7B10"/>
    <w:rsid w:val="009E09D8"/>
    <w:rsid w:val="009E6FA4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711B9"/>
    <w:rsid w:val="00A71E0A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08"/>
    <w:rsid w:val="00B056F7"/>
    <w:rsid w:val="00B10129"/>
    <w:rsid w:val="00B146BE"/>
    <w:rsid w:val="00B158DC"/>
    <w:rsid w:val="00B21019"/>
    <w:rsid w:val="00B217F4"/>
    <w:rsid w:val="00B2375F"/>
    <w:rsid w:val="00B339F5"/>
    <w:rsid w:val="00B44408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A656A"/>
    <w:rsid w:val="00BB2D8D"/>
    <w:rsid w:val="00BB4F43"/>
    <w:rsid w:val="00BB5656"/>
    <w:rsid w:val="00BC1208"/>
    <w:rsid w:val="00BC167B"/>
    <w:rsid w:val="00BD12E3"/>
    <w:rsid w:val="00BD5212"/>
    <w:rsid w:val="00BE4936"/>
    <w:rsid w:val="00BE5084"/>
    <w:rsid w:val="00BF3747"/>
    <w:rsid w:val="00BF3E48"/>
    <w:rsid w:val="00C10249"/>
    <w:rsid w:val="00C15B5C"/>
    <w:rsid w:val="00C24208"/>
    <w:rsid w:val="00C25889"/>
    <w:rsid w:val="00C3183A"/>
    <w:rsid w:val="00C33798"/>
    <w:rsid w:val="00C37C9A"/>
    <w:rsid w:val="00C41795"/>
    <w:rsid w:val="00C50308"/>
    <w:rsid w:val="00C52F26"/>
    <w:rsid w:val="00C54E8A"/>
    <w:rsid w:val="00C65E4B"/>
    <w:rsid w:val="00C67162"/>
    <w:rsid w:val="00C8043A"/>
    <w:rsid w:val="00C835F2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17AE"/>
    <w:rsid w:val="00D36BD4"/>
    <w:rsid w:val="00D376E0"/>
    <w:rsid w:val="00D3794E"/>
    <w:rsid w:val="00D43CB7"/>
    <w:rsid w:val="00D43DD0"/>
    <w:rsid w:val="00D447EC"/>
    <w:rsid w:val="00D465B9"/>
    <w:rsid w:val="00D467F7"/>
    <w:rsid w:val="00D46A4B"/>
    <w:rsid w:val="00D55B2B"/>
    <w:rsid w:val="00D5603A"/>
    <w:rsid w:val="00D577ED"/>
    <w:rsid w:val="00D64D2E"/>
    <w:rsid w:val="00D81F2C"/>
    <w:rsid w:val="00DB0142"/>
    <w:rsid w:val="00DB3A5B"/>
    <w:rsid w:val="00DB7026"/>
    <w:rsid w:val="00DC018E"/>
    <w:rsid w:val="00DC241E"/>
    <w:rsid w:val="00DC2A87"/>
    <w:rsid w:val="00DD2ED3"/>
    <w:rsid w:val="00DE190F"/>
    <w:rsid w:val="00DE6B6B"/>
    <w:rsid w:val="00DF3DF5"/>
    <w:rsid w:val="00DF5C11"/>
    <w:rsid w:val="00E12CE6"/>
    <w:rsid w:val="00E16E4A"/>
    <w:rsid w:val="00E31378"/>
    <w:rsid w:val="00E34208"/>
    <w:rsid w:val="00E35842"/>
    <w:rsid w:val="00E46276"/>
    <w:rsid w:val="00E57F1A"/>
    <w:rsid w:val="00E65389"/>
    <w:rsid w:val="00E65A40"/>
    <w:rsid w:val="00E92249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08A1"/>
    <w:rsid w:val="00F23ABE"/>
    <w:rsid w:val="00F247B3"/>
    <w:rsid w:val="00F31E7C"/>
    <w:rsid w:val="00F4304E"/>
    <w:rsid w:val="00F469CC"/>
    <w:rsid w:val="00F479FE"/>
    <w:rsid w:val="00F50287"/>
    <w:rsid w:val="00F50365"/>
    <w:rsid w:val="00F52C2E"/>
    <w:rsid w:val="00F53F75"/>
    <w:rsid w:val="00F55779"/>
    <w:rsid w:val="00F6707E"/>
    <w:rsid w:val="00F67160"/>
    <w:rsid w:val="00F750ED"/>
    <w:rsid w:val="00F97741"/>
    <w:rsid w:val="00FA09BD"/>
    <w:rsid w:val="00FA4E4A"/>
    <w:rsid w:val="00FA5FD5"/>
    <w:rsid w:val="00FB1642"/>
    <w:rsid w:val="00FB455D"/>
    <w:rsid w:val="00FB529D"/>
    <w:rsid w:val="00FB6199"/>
    <w:rsid w:val="00FC1BE5"/>
    <w:rsid w:val="00FD3016"/>
    <w:rsid w:val="00FD36B1"/>
    <w:rsid w:val="00FD76B2"/>
    <w:rsid w:val="00FF704E"/>
    <w:rsid w:val="1599E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14AFE03F-68C9-467F-9B4E-32294578B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428E98-F037-49CF-AB03-5EC7D29D1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A1471-7F09-4681-913E-92A5E0C78E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CF0FF4-8099-4E7F-8981-92FA92005B9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1471</Words>
  <Characters>8387</Characters>
  <Application>Microsoft Office Word</Application>
  <DocSecurity>0</DocSecurity>
  <Lines>69</Lines>
  <Paragraphs>19</Paragraphs>
  <ScaleCrop>false</ScaleCrop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2020-01-30T08:11:00Z</cp:lastPrinted>
  <dcterms:created xsi:type="dcterms:W3CDTF">2021-09-20T15:30:00Z</dcterms:created>
  <dcterms:modified xsi:type="dcterms:W3CDTF">2024-06-04T13:03:00Z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