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8046AE" w:rsidRPr="007D760D" w:rsidRDefault="008046AE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7D760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D760D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Pr="007D760D" w:rsidRDefault="0001795B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7D760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D760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E4F7B" w:rsidRPr="007D760D" w14:paraId="054BDB78" w14:textId="77777777" w:rsidTr="217CC7DE">
        <w:tc>
          <w:tcPr>
            <w:tcW w:w="2410" w:type="dxa"/>
            <w:vAlign w:val="center"/>
          </w:tcPr>
          <w:p w14:paraId="59701564" w14:textId="77777777" w:rsidR="002E4F7B" w:rsidRPr="007D760D" w:rsidRDefault="002E4F7B" w:rsidP="0073369E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6AD963" w14:textId="77777777" w:rsidR="002E4F7B" w:rsidRPr="00372EFA" w:rsidRDefault="002E4F7B" w:rsidP="0073369E">
            <w:pPr>
              <w:pStyle w:val="Odpowiedzi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color w:val="auto"/>
                <w:sz w:val="18"/>
                <w:szCs w:val="18"/>
              </w:rPr>
              <w:t>Metodologia narzędzi CASE</w:t>
            </w:r>
          </w:p>
        </w:tc>
      </w:tr>
      <w:tr w:rsidR="002E4F7B" w:rsidRPr="007D760D" w14:paraId="3F3ACB73" w14:textId="77777777" w:rsidTr="217CC7DE">
        <w:tc>
          <w:tcPr>
            <w:tcW w:w="2410" w:type="dxa"/>
            <w:vAlign w:val="center"/>
          </w:tcPr>
          <w:p w14:paraId="4223170F" w14:textId="77777777" w:rsidR="002E4F7B" w:rsidRPr="007D760D" w:rsidRDefault="002E4F7B" w:rsidP="0073369E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3CABC7" w14:textId="7CAEBC5B" w:rsidR="002E4F7B" w:rsidRPr="00372EFA" w:rsidRDefault="00320428" w:rsidP="217CC7DE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217CC7DE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20</w:t>
            </w:r>
            <w:r w:rsidR="00BB5775" w:rsidRPr="217CC7DE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22</w:t>
            </w:r>
            <w:r w:rsidRPr="217CC7DE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/2023</w:t>
            </w:r>
          </w:p>
        </w:tc>
      </w:tr>
      <w:tr w:rsidR="002E4F7B" w:rsidRPr="007D760D" w14:paraId="4DF5D6EF" w14:textId="77777777" w:rsidTr="217CC7DE">
        <w:tc>
          <w:tcPr>
            <w:tcW w:w="2410" w:type="dxa"/>
            <w:vAlign w:val="center"/>
          </w:tcPr>
          <w:p w14:paraId="169E2D91" w14:textId="77777777" w:rsidR="002E4F7B" w:rsidRPr="007D760D" w:rsidRDefault="00926B48" w:rsidP="0073369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2E4F7B" w:rsidRPr="00372EFA" w:rsidRDefault="002E4F7B" w:rsidP="0073369E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Informatyki Stosowanej</w:t>
            </w:r>
          </w:p>
        </w:tc>
      </w:tr>
      <w:tr w:rsidR="002E4F7B" w:rsidRPr="007D760D" w14:paraId="178F2B76" w14:textId="77777777" w:rsidTr="217CC7DE">
        <w:tc>
          <w:tcPr>
            <w:tcW w:w="2410" w:type="dxa"/>
            <w:vAlign w:val="center"/>
          </w:tcPr>
          <w:p w14:paraId="4B835047" w14:textId="77777777" w:rsidR="002E4F7B" w:rsidRPr="007D760D" w:rsidRDefault="002E4F7B" w:rsidP="0073369E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2E4F7B" w:rsidRPr="00372EFA" w:rsidRDefault="002E4F7B" w:rsidP="0073369E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Informatyka</w:t>
            </w:r>
          </w:p>
        </w:tc>
      </w:tr>
      <w:tr w:rsidR="002E4F7B" w:rsidRPr="007D760D" w14:paraId="0B359D23" w14:textId="77777777" w:rsidTr="217CC7DE">
        <w:tc>
          <w:tcPr>
            <w:tcW w:w="2410" w:type="dxa"/>
            <w:vAlign w:val="center"/>
          </w:tcPr>
          <w:p w14:paraId="4C8DEF9C" w14:textId="77777777" w:rsidR="002E4F7B" w:rsidRPr="007D760D" w:rsidRDefault="002E4F7B" w:rsidP="0073369E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B240888" w14:textId="77777777" w:rsidR="002E4F7B" w:rsidRPr="00372EFA" w:rsidRDefault="002E4F7B" w:rsidP="0073369E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 xml:space="preserve">Studia I stopnia </w:t>
            </w:r>
            <w:r w:rsidR="00C665A8"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- licencjackie</w:t>
            </w:r>
          </w:p>
        </w:tc>
      </w:tr>
      <w:tr w:rsidR="002E4F7B" w:rsidRPr="007D760D" w14:paraId="65CFBCAC" w14:textId="77777777" w:rsidTr="217CC7DE">
        <w:tc>
          <w:tcPr>
            <w:tcW w:w="2410" w:type="dxa"/>
            <w:vAlign w:val="center"/>
          </w:tcPr>
          <w:p w14:paraId="7F79DBD2" w14:textId="77777777" w:rsidR="002E4F7B" w:rsidRPr="007D760D" w:rsidRDefault="002E4F7B" w:rsidP="0073369E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2E4F7B" w:rsidRPr="00372EFA" w:rsidRDefault="002E4F7B" w:rsidP="0073369E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Praktyczny</w:t>
            </w:r>
          </w:p>
        </w:tc>
      </w:tr>
      <w:tr w:rsidR="002E4F7B" w:rsidRPr="007D760D" w14:paraId="25581846" w14:textId="77777777" w:rsidTr="217CC7DE">
        <w:tc>
          <w:tcPr>
            <w:tcW w:w="2410" w:type="dxa"/>
            <w:vAlign w:val="center"/>
          </w:tcPr>
          <w:p w14:paraId="2ED3134E" w14:textId="77777777" w:rsidR="002E4F7B" w:rsidRPr="007D760D" w:rsidRDefault="002E4F7B" w:rsidP="0073369E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34FF72A" w14:textId="77777777" w:rsidR="002E4F7B" w:rsidRPr="00372EFA" w:rsidRDefault="00E33043" w:rsidP="0073369E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Programowanie</w:t>
            </w:r>
          </w:p>
        </w:tc>
      </w:tr>
      <w:tr w:rsidR="002E4F7B" w:rsidRPr="007D760D" w14:paraId="12DE865E" w14:textId="77777777" w:rsidTr="217CC7DE">
        <w:tc>
          <w:tcPr>
            <w:tcW w:w="2410" w:type="dxa"/>
            <w:vAlign w:val="center"/>
          </w:tcPr>
          <w:p w14:paraId="1AA60A9B" w14:textId="77777777" w:rsidR="002E4F7B" w:rsidRPr="007D760D" w:rsidRDefault="002E4F7B" w:rsidP="0073369E">
            <w:pPr>
              <w:pStyle w:val="Pytania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4DB12D4" w14:textId="77777777" w:rsidR="002E4F7B" w:rsidRPr="00372EFA" w:rsidRDefault="002E4F7B" w:rsidP="0073369E">
            <w:pPr>
              <w:pStyle w:val="Odpowiedzi"/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dr inż. Jacek Jakieł</w:t>
            </w:r>
            <w:r w:rsidR="00A014F1" w:rsidRPr="00372EFA">
              <w:rPr>
                <w:rFonts w:ascii="Tahoma" w:hAnsi="Tahoma" w:cs="Tahoma"/>
                <w:b w:val="0"/>
                <w:color w:val="auto"/>
                <w:sz w:val="18"/>
                <w:szCs w:val="18"/>
              </w:rPr>
              <w:t>a</w:t>
            </w:r>
          </w:p>
        </w:tc>
      </w:tr>
      <w:tr w:rsidR="00437336" w:rsidRPr="007D760D" w14:paraId="7D9866AC" w14:textId="77777777" w:rsidTr="217CC7DE">
        <w:tc>
          <w:tcPr>
            <w:tcW w:w="9781" w:type="dxa"/>
            <w:gridSpan w:val="2"/>
            <w:vAlign w:val="center"/>
          </w:tcPr>
          <w:p w14:paraId="5D86EF57" w14:textId="77777777" w:rsidR="00437336" w:rsidRPr="007D760D" w:rsidRDefault="00437336" w:rsidP="0073369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D760D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5DAB6C7B" w14:textId="77777777" w:rsidR="0001795B" w:rsidRPr="007D760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7D760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D760D">
        <w:rPr>
          <w:rFonts w:ascii="Tahoma" w:hAnsi="Tahoma" w:cs="Tahoma"/>
          <w:szCs w:val="24"/>
        </w:rPr>
        <w:t xml:space="preserve">Wymagania wstępne </w:t>
      </w:r>
      <w:r w:rsidR="00F00795" w:rsidRPr="007D760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D760D" w14:paraId="63C81A6F" w14:textId="77777777" w:rsidTr="008046AE">
        <w:tc>
          <w:tcPr>
            <w:tcW w:w="9778" w:type="dxa"/>
          </w:tcPr>
          <w:p w14:paraId="477D3C7A" w14:textId="77777777" w:rsidR="004846A3" w:rsidRPr="00372EFA" w:rsidRDefault="002E4F7B" w:rsidP="00DB2D76">
            <w:pPr>
              <w:rPr>
                <w:rFonts w:ascii="Tahoma" w:hAnsi="Tahoma" w:cs="Tahoma"/>
                <w:sz w:val="18"/>
                <w:szCs w:val="18"/>
              </w:rPr>
            </w:pPr>
            <w:r w:rsidRPr="00372EFA">
              <w:rPr>
                <w:rFonts w:ascii="Tahoma" w:hAnsi="Tahoma" w:cs="Tahoma"/>
                <w:sz w:val="18"/>
                <w:szCs w:val="18"/>
              </w:rPr>
              <w:t xml:space="preserve">Inżynieria </w:t>
            </w:r>
            <w:r w:rsidR="00DB2D76" w:rsidRPr="00372EFA">
              <w:rPr>
                <w:rFonts w:ascii="Tahoma" w:hAnsi="Tahoma" w:cs="Tahoma"/>
                <w:sz w:val="18"/>
                <w:szCs w:val="18"/>
              </w:rPr>
              <w:t>wymagań</w:t>
            </w:r>
            <w:r w:rsidRPr="00372EF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DB2D76" w:rsidRPr="00372EFA">
              <w:rPr>
                <w:rFonts w:ascii="Tahoma" w:hAnsi="Tahoma" w:cs="Tahoma"/>
                <w:sz w:val="18"/>
                <w:szCs w:val="18"/>
              </w:rPr>
              <w:t>Języki programowania</w:t>
            </w:r>
          </w:p>
        </w:tc>
      </w:tr>
    </w:tbl>
    <w:p w14:paraId="6A05A809" w14:textId="77777777" w:rsidR="005247A6" w:rsidRPr="007D760D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7D760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Efekty </w:t>
      </w:r>
      <w:r w:rsidR="00926B48">
        <w:rPr>
          <w:rFonts w:ascii="Tahoma" w:hAnsi="Tahoma" w:cs="Tahoma"/>
        </w:rPr>
        <w:t>uczenia się</w:t>
      </w:r>
      <w:r w:rsidRPr="007D760D">
        <w:rPr>
          <w:rFonts w:ascii="Tahoma" w:hAnsi="Tahoma" w:cs="Tahoma"/>
        </w:rPr>
        <w:t xml:space="preserve"> i sposób </w:t>
      </w:r>
      <w:r w:rsidR="00B60B0B" w:rsidRPr="007D760D">
        <w:rPr>
          <w:rFonts w:ascii="Tahoma" w:hAnsi="Tahoma" w:cs="Tahoma"/>
        </w:rPr>
        <w:t>realizacji</w:t>
      </w:r>
      <w:r w:rsidRPr="007D760D">
        <w:rPr>
          <w:rFonts w:ascii="Tahoma" w:hAnsi="Tahoma" w:cs="Tahoma"/>
        </w:rPr>
        <w:t xml:space="preserve"> zajęć</w:t>
      </w:r>
    </w:p>
    <w:p w14:paraId="7B0E733D" w14:textId="77777777" w:rsidR="008938C7" w:rsidRPr="007D760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>Cel</w:t>
      </w:r>
      <w:r w:rsidR="00EE1335" w:rsidRPr="007D760D">
        <w:rPr>
          <w:rFonts w:ascii="Tahoma" w:hAnsi="Tahoma" w:cs="Tahoma"/>
        </w:rPr>
        <w:t>e</w:t>
      </w:r>
      <w:r w:rsidRPr="007D760D">
        <w:rPr>
          <w:rFonts w:ascii="Tahoma" w:hAnsi="Tahoma" w:cs="Tahoma"/>
        </w:rPr>
        <w:t xml:space="preserve"> przedmiotu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F14B19" w:rsidRPr="007D760D" w14:paraId="0130F0D3" w14:textId="77777777" w:rsidTr="004846A3">
        <w:tc>
          <w:tcPr>
            <w:tcW w:w="675" w:type="dxa"/>
            <w:vAlign w:val="center"/>
          </w:tcPr>
          <w:p w14:paraId="6780E770" w14:textId="77777777" w:rsidR="008046AE" w:rsidRPr="00372EFA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729CE40" w14:textId="77777777" w:rsidR="008046AE" w:rsidRPr="00372EFA" w:rsidRDefault="002E4F7B" w:rsidP="003E7D3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>Zapoznanie z aparatem pojęciowym dziedziny komputerowo wspomaganej inżynierii oprogramowania (</w:t>
            </w:r>
            <w:r w:rsidR="004443BD"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ang. </w:t>
            </w:r>
            <w:proofErr w:type="spellStart"/>
            <w:r w:rsidRPr="00372EFA">
              <w:rPr>
                <w:rFonts w:ascii="Tahoma" w:hAnsi="Tahoma" w:cs="Tahoma"/>
                <w:b w:val="0"/>
                <w:i/>
                <w:sz w:val="18"/>
                <w:szCs w:val="18"/>
              </w:rPr>
              <w:t>Computer</w:t>
            </w:r>
            <w:proofErr w:type="spellEnd"/>
            <w:r w:rsidRPr="00372EFA">
              <w:rPr>
                <w:rFonts w:ascii="Tahoma" w:hAnsi="Tahoma" w:cs="Tahoma"/>
                <w:b w:val="0"/>
                <w:i/>
                <w:sz w:val="18"/>
                <w:szCs w:val="18"/>
              </w:rPr>
              <w:t xml:space="preserve"> </w:t>
            </w:r>
            <w:proofErr w:type="spellStart"/>
            <w:r w:rsidRPr="00372EFA">
              <w:rPr>
                <w:rFonts w:ascii="Tahoma" w:hAnsi="Tahoma" w:cs="Tahoma"/>
                <w:b w:val="0"/>
                <w:i/>
                <w:sz w:val="18"/>
                <w:szCs w:val="18"/>
              </w:rPr>
              <w:t>Aided</w:t>
            </w:r>
            <w:proofErr w:type="spellEnd"/>
            <w:r w:rsidRPr="00372EFA">
              <w:rPr>
                <w:rFonts w:ascii="Tahoma" w:hAnsi="Tahoma" w:cs="Tahoma"/>
                <w:b w:val="0"/>
                <w:i/>
                <w:sz w:val="18"/>
                <w:szCs w:val="18"/>
              </w:rPr>
              <w:t xml:space="preserve"> Software Engineering</w:t>
            </w: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>)</w:t>
            </w:r>
          </w:p>
        </w:tc>
      </w:tr>
      <w:tr w:rsidR="00F14B19" w:rsidRPr="007D760D" w14:paraId="67902D41" w14:textId="77777777" w:rsidTr="004846A3">
        <w:tc>
          <w:tcPr>
            <w:tcW w:w="675" w:type="dxa"/>
            <w:vAlign w:val="center"/>
          </w:tcPr>
          <w:p w14:paraId="550CF7E8" w14:textId="77777777" w:rsidR="008046AE" w:rsidRPr="00372EFA" w:rsidRDefault="002E4F7B" w:rsidP="002E4F7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7CB6154" w14:textId="77777777" w:rsidR="008046AE" w:rsidRPr="00372EFA" w:rsidRDefault="002E4F7B" w:rsidP="003E7D3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>Przekazanie wiedzy na temat funkcjonalności</w:t>
            </w:r>
            <w:r w:rsidR="004443BD"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 narzędzi CASE</w:t>
            </w: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4443BD"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>ograniczeń, oraz sposobów, w jaki mogą być wykorzystane w ramach najpopularniejszych metodyk rozwoju oprogramowania</w:t>
            </w:r>
            <w:r w:rsidR="004443BD" w:rsidRPr="00372EFA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046AE" w:rsidRPr="007D760D" w14:paraId="1A94C9F8" w14:textId="77777777" w:rsidTr="004846A3">
        <w:tc>
          <w:tcPr>
            <w:tcW w:w="675" w:type="dxa"/>
            <w:vAlign w:val="center"/>
          </w:tcPr>
          <w:p w14:paraId="53C0B3C4" w14:textId="77777777" w:rsidR="008046AE" w:rsidRPr="00372EFA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C</w:t>
            </w:r>
            <w:r w:rsidR="002E4F7B" w:rsidRPr="00372EFA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14:paraId="207FB84F" w14:textId="77777777" w:rsidR="008046AE" w:rsidRPr="00372EFA" w:rsidRDefault="004443BD" w:rsidP="003E7D3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Ukształtowanie </w:t>
            </w:r>
            <w:r w:rsidR="002E4F7B"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umiejętności w zakresie </w:t>
            </w:r>
            <w:r w:rsidR="003E7D33" w:rsidRPr="00372EFA">
              <w:rPr>
                <w:rFonts w:ascii="Tahoma" w:hAnsi="Tahoma" w:cs="Tahoma"/>
                <w:b w:val="0"/>
                <w:sz w:val="18"/>
                <w:szCs w:val="18"/>
              </w:rPr>
              <w:t xml:space="preserve">modelowania biznesowego, zarządzania wymaganiami oraz </w:t>
            </w:r>
            <w:r w:rsidR="002E4F7B" w:rsidRPr="00372EFA">
              <w:rPr>
                <w:rFonts w:ascii="Tahoma" w:hAnsi="Tahoma" w:cs="Tahoma"/>
                <w:b w:val="0"/>
                <w:sz w:val="18"/>
                <w:szCs w:val="18"/>
              </w:rPr>
              <w:t>analizy i projektowania oprogramowania z wykorzystaniem narzędzi CASE.</w:t>
            </w:r>
          </w:p>
        </w:tc>
      </w:tr>
    </w:tbl>
    <w:p w14:paraId="41C8F396" w14:textId="77777777" w:rsidR="008046AE" w:rsidRPr="007D760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0E88B3" w14:textId="77777777" w:rsidR="008938C7" w:rsidRPr="007D760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>Przedmiotowe e</w:t>
      </w:r>
      <w:r w:rsidR="008938C7" w:rsidRPr="007D760D">
        <w:rPr>
          <w:rFonts w:ascii="Tahoma" w:hAnsi="Tahoma" w:cs="Tahoma"/>
        </w:rPr>
        <w:t xml:space="preserve">fekty </w:t>
      </w:r>
      <w:r w:rsidR="00926B48">
        <w:rPr>
          <w:rFonts w:ascii="Tahoma" w:hAnsi="Tahoma" w:cs="Tahoma"/>
        </w:rPr>
        <w:t>uczenia się</w:t>
      </w:r>
      <w:r w:rsidR="008938C7" w:rsidRPr="007D760D">
        <w:rPr>
          <w:rFonts w:ascii="Tahoma" w:hAnsi="Tahoma" w:cs="Tahoma"/>
        </w:rPr>
        <w:t xml:space="preserve">, </w:t>
      </w:r>
      <w:r w:rsidR="00F31E7C" w:rsidRPr="007D760D">
        <w:rPr>
          <w:rFonts w:ascii="Tahoma" w:hAnsi="Tahoma" w:cs="Tahoma"/>
        </w:rPr>
        <w:t>z podziałem na wiedzę, umiejętności i kompetencje, wraz z odniesien</w:t>
      </w:r>
      <w:r w:rsidR="00926B48">
        <w:rPr>
          <w:rFonts w:ascii="Tahoma" w:hAnsi="Tahoma" w:cs="Tahoma"/>
        </w:rPr>
        <w:t>iem do efektów uczenia się dla kierunku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950"/>
        <w:gridCol w:w="1775"/>
      </w:tblGrid>
      <w:tr w:rsidR="00A179A5" w:rsidRPr="007D760D" w14:paraId="2B72B493" w14:textId="77777777" w:rsidTr="00A179A5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14:paraId="4840D583" w14:textId="77777777" w:rsidR="00A179A5" w:rsidRPr="007D760D" w:rsidRDefault="00A179A5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Lp.</w:t>
            </w:r>
          </w:p>
        </w:tc>
        <w:tc>
          <w:tcPr>
            <w:tcW w:w="6950" w:type="dxa"/>
            <w:vAlign w:val="center"/>
          </w:tcPr>
          <w:p w14:paraId="70DBBDDB" w14:textId="77777777" w:rsidR="00A179A5" w:rsidRPr="007D760D" w:rsidRDefault="00A179A5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5" w:type="dxa"/>
            <w:vAlign w:val="center"/>
          </w:tcPr>
          <w:p w14:paraId="6C2B5274" w14:textId="77777777" w:rsidR="00A179A5" w:rsidRPr="007D760D" w:rsidRDefault="00A179A5" w:rsidP="000A14B0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Odniesienie do efektów</w:t>
            </w:r>
          </w:p>
          <w:p w14:paraId="77E6ED97" w14:textId="77777777" w:rsidR="00A179A5" w:rsidRPr="007D760D" w:rsidRDefault="00A179A5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 dla kierunku</w:t>
            </w:r>
          </w:p>
        </w:tc>
      </w:tr>
      <w:tr w:rsidR="00F14B19" w:rsidRPr="007D760D" w14:paraId="7082303A" w14:textId="77777777" w:rsidTr="00A179A5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390F8EE" w14:textId="77777777" w:rsidR="008938C7" w:rsidRPr="007D760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Po zaliczeniu przedmiotu student w zakresie </w:t>
            </w:r>
            <w:r w:rsidRPr="007D760D">
              <w:rPr>
                <w:rFonts w:ascii="Tahoma" w:hAnsi="Tahoma" w:cs="Tahoma"/>
                <w:b/>
                <w:smallCaps/>
              </w:rPr>
              <w:t>wiedzy</w:t>
            </w:r>
            <w:r w:rsidRPr="007D760D">
              <w:rPr>
                <w:rFonts w:ascii="Tahoma" w:hAnsi="Tahoma" w:cs="Tahoma"/>
              </w:rPr>
              <w:t xml:space="preserve"> potrafi</w:t>
            </w:r>
          </w:p>
        </w:tc>
      </w:tr>
      <w:tr w:rsidR="00926B48" w:rsidRPr="007D760D" w14:paraId="041AF87C" w14:textId="77777777" w:rsidTr="00A179A5">
        <w:trPr>
          <w:trHeight w:val="227"/>
          <w:jc w:val="right"/>
        </w:trPr>
        <w:tc>
          <w:tcPr>
            <w:tcW w:w="846" w:type="dxa"/>
            <w:vAlign w:val="center"/>
          </w:tcPr>
          <w:p w14:paraId="53215D06" w14:textId="77777777" w:rsidR="00926B48" w:rsidRPr="007D760D" w:rsidRDefault="00926B48" w:rsidP="0063007E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P_W01</w:t>
            </w:r>
          </w:p>
        </w:tc>
        <w:tc>
          <w:tcPr>
            <w:tcW w:w="6950" w:type="dxa"/>
            <w:vAlign w:val="center"/>
          </w:tcPr>
          <w:p w14:paraId="11478F93" w14:textId="77777777" w:rsidR="00926B48" w:rsidRPr="00372EFA" w:rsidRDefault="00926B48" w:rsidP="003E7924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Zdefiniować podstawowe pojęcia oraz koncepcje związane z dziedziną komputerowo wspomaganej inżynierii oprogramowania.</w:t>
            </w:r>
          </w:p>
        </w:tc>
        <w:tc>
          <w:tcPr>
            <w:tcW w:w="1775" w:type="dxa"/>
            <w:vMerge w:val="restart"/>
            <w:vAlign w:val="center"/>
          </w:tcPr>
          <w:p w14:paraId="600668D8" w14:textId="77777777" w:rsidR="00926B48" w:rsidRPr="007D760D" w:rsidRDefault="002E368C" w:rsidP="0004789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926B48" w:rsidRPr="007D760D" w14:paraId="5E2A4AAE" w14:textId="77777777" w:rsidTr="00A179A5">
        <w:trPr>
          <w:trHeight w:val="227"/>
          <w:jc w:val="right"/>
        </w:trPr>
        <w:tc>
          <w:tcPr>
            <w:tcW w:w="846" w:type="dxa"/>
            <w:vAlign w:val="center"/>
          </w:tcPr>
          <w:p w14:paraId="74BA603F" w14:textId="77777777" w:rsidR="00926B48" w:rsidRPr="007D760D" w:rsidRDefault="00926B48" w:rsidP="0063007E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P_W02</w:t>
            </w:r>
          </w:p>
        </w:tc>
        <w:tc>
          <w:tcPr>
            <w:tcW w:w="6950" w:type="dxa"/>
            <w:vAlign w:val="center"/>
          </w:tcPr>
          <w:p w14:paraId="08A426E3" w14:textId="77777777" w:rsidR="00926B48" w:rsidRPr="00372EFA" w:rsidRDefault="00926B48" w:rsidP="00702B2A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Wyjaśnić w jakim zakresie i w jaki sposób narzędzia CASE mogą być wykorzystane w inżynierii oprogramowania zgodnie z wytycznymi różnych metodyk rozwoju systemów informatycznych.</w:t>
            </w:r>
          </w:p>
        </w:tc>
        <w:tc>
          <w:tcPr>
            <w:tcW w:w="1775" w:type="dxa"/>
            <w:vMerge/>
            <w:vAlign w:val="center"/>
          </w:tcPr>
          <w:p w14:paraId="72A3D3EC" w14:textId="77777777" w:rsidR="00926B48" w:rsidRPr="007D760D" w:rsidRDefault="00926B48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F14B19" w:rsidRPr="007D760D" w14:paraId="1A4E6E77" w14:textId="77777777" w:rsidTr="00A179A5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48FCE929" w14:textId="77777777" w:rsidR="008938C7" w:rsidRPr="007D760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Po zaliczeniu przedmiotu student w zakresie </w:t>
            </w:r>
            <w:r w:rsidRPr="007D760D">
              <w:rPr>
                <w:rFonts w:ascii="Tahoma" w:hAnsi="Tahoma" w:cs="Tahoma"/>
                <w:b/>
                <w:smallCaps/>
              </w:rPr>
              <w:t>umiejętności</w:t>
            </w:r>
            <w:r w:rsidRPr="007D760D">
              <w:rPr>
                <w:rFonts w:ascii="Tahoma" w:hAnsi="Tahoma" w:cs="Tahoma"/>
              </w:rPr>
              <w:t xml:space="preserve"> potrafi</w:t>
            </w:r>
          </w:p>
        </w:tc>
      </w:tr>
      <w:tr w:rsidR="00926B48" w:rsidRPr="007D760D" w14:paraId="528FEF38" w14:textId="77777777" w:rsidTr="00A179A5">
        <w:trPr>
          <w:trHeight w:val="227"/>
          <w:jc w:val="right"/>
        </w:trPr>
        <w:tc>
          <w:tcPr>
            <w:tcW w:w="846" w:type="dxa"/>
            <w:vAlign w:val="center"/>
          </w:tcPr>
          <w:p w14:paraId="0C1A98AF" w14:textId="77777777" w:rsidR="00926B48" w:rsidRPr="007D760D" w:rsidRDefault="00926B4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P_U01</w:t>
            </w:r>
          </w:p>
        </w:tc>
        <w:tc>
          <w:tcPr>
            <w:tcW w:w="6950" w:type="dxa"/>
            <w:vAlign w:val="center"/>
          </w:tcPr>
          <w:p w14:paraId="0D920435" w14:textId="77777777" w:rsidR="00926B48" w:rsidRPr="00372EFA" w:rsidRDefault="00926B48" w:rsidP="004A20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72EF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Wykorzystać narzędzie CASE w procesie rozwoju systemu informatycznego zgodnie ze wskazaną metodyką i zadaniem projektowym.</w:t>
            </w:r>
          </w:p>
        </w:tc>
        <w:tc>
          <w:tcPr>
            <w:tcW w:w="1775" w:type="dxa"/>
            <w:vMerge w:val="restart"/>
            <w:vAlign w:val="center"/>
          </w:tcPr>
          <w:p w14:paraId="6B249C8F" w14:textId="77777777" w:rsidR="00926B48" w:rsidRPr="007D760D" w:rsidRDefault="00926B48" w:rsidP="007D760D">
            <w:pPr>
              <w:pStyle w:val="wrubryce"/>
              <w:jc w:val="center"/>
              <w:rPr>
                <w:rFonts w:ascii="Tahoma" w:hAnsi="Tahoma" w:cs="Tahoma"/>
                <w:b/>
              </w:rPr>
            </w:pPr>
            <w:r w:rsidRPr="007D760D">
              <w:rPr>
                <w:rFonts w:ascii="Tahoma" w:hAnsi="Tahoma" w:cs="Tahoma"/>
              </w:rPr>
              <w:t>K_U03, K_U07, K_U17,</w:t>
            </w:r>
          </w:p>
        </w:tc>
      </w:tr>
      <w:tr w:rsidR="00926B48" w:rsidRPr="007D760D" w14:paraId="3D5D18FE" w14:textId="77777777" w:rsidTr="00A179A5">
        <w:trPr>
          <w:trHeight w:val="724"/>
          <w:jc w:val="right"/>
        </w:trPr>
        <w:tc>
          <w:tcPr>
            <w:tcW w:w="846" w:type="dxa"/>
            <w:vAlign w:val="center"/>
          </w:tcPr>
          <w:p w14:paraId="5465AD23" w14:textId="77777777" w:rsidR="00926B48" w:rsidRPr="007D760D" w:rsidRDefault="00926B4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P_U02</w:t>
            </w:r>
          </w:p>
        </w:tc>
        <w:tc>
          <w:tcPr>
            <w:tcW w:w="6950" w:type="dxa"/>
            <w:vAlign w:val="center"/>
          </w:tcPr>
          <w:p w14:paraId="31A08D4C" w14:textId="77777777" w:rsidR="00926B48" w:rsidRPr="00372EFA" w:rsidRDefault="00926B48" w:rsidP="004A20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72EF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Wykorzystać narzędzia CASE w procesie przygotowywania specyfikacji rozwiązania informatycznego dla wskazanej dziedziny problemowej oraz metodyki rozwoju oprogramowania.</w:t>
            </w:r>
          </w:p>
        </w:tc>
        <w:tc>
          <w:tcPr>
            <w:tcW w:w="1775" w:type="dxa"/>
            <w:vMerge/>
            <w:vAlign w:val="center"/>
          </w:tcPr>
          <w:p w14:paraId="0D0B940D" w14:textId="77777777" w:rsidR="00926B48" w:rsidRPr="007D760D" w:rsidRDefault="00926B48" w:rsidP="007D760D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DE3DB7" w:rsidRPr="007D760D" w14:paraId="215AB34B" w14:textId="77777777" w:rsidTr="00A179A5">
        <w:trPr>
          <w:trHeight w:val="231"/>
          <w:jc w:val="right"/>
        </w:trPr>
        <w:tc>
          <w:tcPr>
            <w:tcW w:w="9571" w:type="dxa"/>
            <w:gridSpan w:val="3"/>
            <w:vAlign w:val="center"/>
          </w:tcPr>
          <w:p w14:paraId="477DAAC6" w14:textId="77777777" w:rsidR="00DE3DB7" w:rsidRPr="007D760D" w:rsidRDefault="00DE3DB7" w:rsidP="007D760D">
            <w:pPr>
              <w:pStyle w:val="wrubryce"/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  <w:r w:rsidRPr="007D760D">
              <w:rPr>
                <w:rFonts w:ascii="Tahoma" w:hAnsi="Tahoma" w:cs="Tahoma"/>
              </w:rPr>
              <w:t xml:space="preserve"> potrafi</w:t>
            </w:r>
          </w:p>
        </w:tc>
      </w:tr>
      <w:tr w:rsidR="00926B48" w:rsidRPr="007D760D" w14:paraId="52744FDC" w14:textId="77777777" w:rsidTr="00A179A5">
        <w:trPr>
          <w:trHeight w:val="724"/>
          <w:jc w:val="right"/>
        </w:trPr>
        <w:tc>
          <w:tcPr>
            <w:tcW w:w="846" w:type="dxa"/>
            <w:vAlign w:val="center"/>
          </w:tcPr>
          <w:p w14:paraId="5F5AB28F" w14:textId="77777777" w:rsidR="00926B48" w:rsidRPr="007D760D" w:rsidRDefault="00926B48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P_K01</w:t>
            </w:r>
          </w:p>
        </w:tc>
        <w:tc>
          <w:tcPr>
            <w:tcW w:w="6950" w:type="dxa"/>
            <w:vAlign w:val="center"/>
          </w:tcPr>
          <w:p w14:paraId="1DF43779" w14:textId="77777777" w:rsidR="00926B48" w:rsidRPr="00372EFA" w:rsidRDefault="00926B48" w:rsidP="00535E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72EF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znaczenie i potrafi wyjaśnić istotność odpowiedniego wykorzystania narzędzi CASE w procesie rozwoju oprogramowania.</w:t>
            </w:r>
          </w:p>
        </w:tc>
        <w:tc>
          <w:tcPr>
            <w:tcW w:w="1775" w:type="dxa"/>
            <w:vAlign w:val="center"/>
          </w:tcPr>
          <w:p w14:paraId="2585C346" w14:textId="77777777" w:rsidR="00926B48" w:rsidRPr="007D760D" w:rsidRDefault="00926B48" w:rsidP="007D760D">
            <w:pPr>
              <w:pStyle w:val="wrubryce"/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K_K06</w:t>
            </w:r>
          </w:p>
        </w:tc>
      </w:tr>
    </w:tbl>
    <w:p w14:paraId="0E27B00A" w14:textId="77777777" w:rsidR="001D73E7" w:rsidRPr="007D760D" w:rsidRDefault="001D73E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D984B" w14:textId="77777777" w:rsidR="0035344F" w:rsidRPr="007D760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Formy zajęć dydaktycznych </w:t>
      </w:r>
      <w:r w:rsidR="004D72D9" w:rsidRPr="007D760D">
        <w:rPr>
          <w:rFonts w:ascii="Tahoma" w:hAnsi="Tahoma" w:cs="Tahoma"/>
        </w:rPr>
        <w:t>oraz</w:t>
      </w:r>
      <w:r w:rsidRPr="007D760D">
        <w:rPr>
          <w:rFonts w:ascii="Tahoma" w:hAnsi="Tahoma" w:cs="Tahoma"/>
        </w:rPr>
        <w:t xml:space="preserve"> wymiar </w:t>
      </w:r>
      <w:r w:rsidR="004D72D9" w:rsidRPr="007D760D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F14B19" w:rsidRPr="007D760D" w14:paraId="69D49F22" w14:textId="77777777" w:rsidTr="004846A3">
        <w:tc>
          <w:tcPr>
            <w:tcW w:w="9778" w:type="dxa"/>
            <w:gridSpan w:val="8"/>
            <w:vAlign w:val="center"/>
          </w:tcPr>
          <w:p w14:paraId="405EF4AA" w14:textId="77777777" w:rsidR="0035344F" w:rsidRPr="007D760D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Studia stacjonarne (ST)</w:t>
            </w:r>
          </w:p>
        </w:tc>
      </w:tr>
      <w:tr w:rsidR="00F14B19" w:rsidRPr="007D760D" w14:paraId="003FAC8C" w14:textId="77777777" w:rsidTr="004846A3">
        <w:tc>
          <w:tcPr>
            <w:tcW w:w="1222" w:type="dxa"/>
            <w:vAlign w:val="center"/>
          </w:tcPr>
          <w:p w14:paraId="7F659B18" w14:textId="77777777" w:rsidR="0035344F" w:rsidRPr="007D76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7D76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7D760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60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7D76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7D76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7D76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7D760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60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7D760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ECTS</w:t>
            </w:r>
          </w:p>
        </w:tc>
      </w:tr>
      <w:tr w:rsidR="0035344F" w:rsidRPr="00372EFA" w14:paraId="6C7D4A1F" w14:textId="77777777" w:rsidTr="004846A3">
        <w:tc>
          <w:tcPr>
            <w:tcW w:w="1222" w:type="dxa"/>
            <w:vAlign w:val="center"/>
          </w:tcPr>
          <w:p w14:paraId="6A09E912" w14:textId="77777777" w:rsidR="0035344F" w:rsidRPr="00372EFA" w:rsidRDefault="00064AE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372EFA" w:rsidRDefault="007E01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372EFA" w:rsidRDefault="007E01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34292C4" w14:textId="77777777" w:rsidR="0035344F" w:rsidRPr="00372EFA" w:rsidRDefault="00064AE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3</w:t>
            </w:r>
            <w:r w:rsidR="00BB5775" w:rsidRPr="00372EFA">
              <w:rPr>
                <w:rFonts w:ascii="Tahoma" w:hAnsi="Tahoma" w:cs="Tahoma"/>
              </w:rPr>
              <w:t>2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372EFA" w:rsidRDefault="007E01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8EB8EE" w14:textId="77777777" w:rsidR="0035344F" w:rsidRPr="00372EFA" w:rsidRDefault="00BB57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24</w:t>
            </w:r>
          </w:p>
        </w:tc>
        <w:tc>
          <w:tcPr>
            <w:tcW w:w="1223" w:type="dxa"/>
            <w:vAlign w:val="center"/>
          </w:tcPr>
          <w:p w14:paraId="09FA2A7E" w14:textId="77777777" w:rsidR="0035344F" w:rsidRPr="00372EFA" w:rsidRDefault="007E01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5697EEC" w14:textId="77777777" w:rsidR="0035344F" w:rsidRPr="00372EFA" w:rsidRDefault="00BB577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7</w:t>
            </w:r>
          </w:p>
        </w:tc>
      </w:tr>
    </w:tbl>
    <w:p w14:paraId="60061E4C" w14:textId="77777777" w:rsidR="0035344F" w:rsidRPr="00372EFA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08D35114" w14:textId="77777777" w:rsidR="008938C7" w:rsidRPr="007D760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>Metody realizacji zajęć</w:t>
      </w:r>
      <w:r w:rsidR="006A46E0" w:rsidRPr="007D760D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F14B19" w:rsidRPr="007D760D" w14:paraId="2AE9DA32" w14:textId="77777777" w:rsidTr="00BB78CF">
        <w:tc>
          <w:tcPr>
            <w:tcW w:w="2108" w:type="dxa"/>
            <w:vAlign w:val="center"/>
          </w:tcPr>
          <w:p w14:paraId="14F03308" w14:textId="77777777" w:rsidR="006A46E0" w:rsidRPr="007D760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021D996" w14:textId="77777777" w:rsidR="006A46E0" w:rsidRPr="007D760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Metoda realizacji</w:t>
            </w:r>
          </w:p>
        </w:tc>
      </w:tr>
      <w:tr w:rsidR="00F14B19" w:rsidRPr="007D760D" w14:paraId="13800285" w14:textId="77777777" w:rsidTr="00BB78CF">
        <w:tc>
          <w:tcPr>
            <w:tcW w:w="2108" w:type="dxa"/>
            <w:vAlign w:val="center"/>
          </w:tcPr>
          <w:p w14:paraId="5CDBC4C9" w14:textId="77777777" w:rsidR="006A46E0" w:rsidRPr="007D760D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60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612FA1AA" w14:textId="77777777" w:rsidR="006A46E0" w:rsidRPr="00372EFA" w:rsidRDefault="007E01F1" w:rsidP="00144A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2EFA">
              <w:rPr>
                <w:rFonts w:ascii="Tahoma" w:hAnsi="Tahoma" w:cs="Tahoma"/>
                <w:b w:val="0"/>
              </w:rPr>
              <w:t>Ćwiczenia praktyczne oraz rozwiązywanie zadań problemowych zgodnie z</w:t>
            </w:r>
            <w:r w:rsidR="00144AE4" w:rsidRPr="00372EFA">
              <w:rPr>
                <w:rFonts w:ascii="Tahoma" w:hAnsi="Tahoma" w:cs="Tahoma"/>
                <w:b w:val="0"/>
              </w:rPr>
              <w:t> </w:t>
            </w:r>
            <w:r w:rsidRPr="00372EFA">
              <w:rPr>
                <w:rFonts w:ascii="Tahoma" w:hAnsi="Tahoma" w:cs="Tahoma"/>
                <w:b w:val="0"/>
              </w:rPr>
              <w:t>instrukcją laboratoryjną</w:t>
            </w:r>
          </w:p>
        </w:tc>
      </w:tr>
      <w:tr w:rsidR="00F14B19" w:rsidRPr="007D760D" w14:paraId="4576FF32" w14:textId="77777777" w:rsidTr="00BB78CF">
        <w:tc>
          <w:tcPr>
            <w:tcW w:w="2108" w:type="dxa"/>
            <w:vAlign w:val="center"/>
          </w:tcPr>
          <w:p w14:paraId="39C49E66" w14:textId="77777777" w:rsidR="006A46E0" w:rsidRPr="007D760D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60D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72BFA0AC" w14:textId="77777777" w:rsidR="006A46E0" w:rsidRPr="00372EFA" w:rsidRDefault="007E01F1" w:rsidP="007E01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2EFA">
              <w:rPr>
                <w:rFonts w:ascii="Tahoma" w:hAnsi="Tahoma" w:cs="Tahoma"/>
                <w:b w:val="0"/>
              </w:rPr>
              <w:t>Projekt – projekt i implementacja zadania z obszaru metodologii narzędzi CASE.</w:t>
            </w:r>
          </w:p>
        </w:tc>
      </w:tr>
    </w:tbl>
    <w:p w14:paraId="4B94D5A5" w14:textId="77777777" w:rsidR="00003A3D" w:rsidRPr="007D760D" w:rsidRDefault="00003A3D" w:rsidP="00003A3D">
      <w:pPr>
        <w:pStyle w:val="Podpunkty"/>
        <w:ind w:left="0"/>
        <w:rPr>
          <w:rFonts w:ascii="Tahoma" w:hAnsi="Tahoma" w:cs="Tahoma"/>
          <w:smallCaps/>
        </w:rPr>
      </w:pPr>
    </w:p>
    <w:p w14:paraId="2F88588D" w14:textId="77777777" w:rsidR="000C41C8" w:rsidRPr="007D760D" w:rsidRDefault="00003A3D" w:rsidP="00003A3D">
      <w:pPr>
        <w:pStyle w:val="Podpunkty"/>
        <w:ind w:left="0"/>
        <w:rPr>
          <w:rFonts w:ascii="Tahoma" w:hAnsi="Tahoma" w:cs="Tahoma"/>
          <w:smallCaps/>
        </w:rPr>
      </w:pPr>
      <w:r w:rsidRPr="007D760D">
        <w:rPr>
          <w:rFonts w:ascii="Tahoma" w:hAnsi="Tahoma" w:cs="Tahoma"/>
          <w:smallCaps/>
        </w:rPr>
        <w:t>Laboratorium</w:t>
      </w:r>
    </w:p>
    <w:tbl>
      <w:tblPr>
        <w:tblpPr w:leftFromText="141" w:rightFromText="141" w:vertAnchor="text" w:horzAnchor="margin" w:tblpY="49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03A3D" w:rsidRPr="007D760D" w14:paraId="4E0EF90A" w14:textId="77777777" w:rsidTr="00003A3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9414813" w14:textId="77777777" w:rsidR="00003A3D" w:rsidRPr="007D760D" w:rsidRDefault="00003A3D" w:rsidP="00003A3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003A3D" w:rsidRPr="007D760D" w14:paraId="3DEEC669" w14:textId="77777777" w:rsidTr="00003A3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56B9AB" w14:textId="77777777" w:rsidR="00003A3D" w:rsidRPr="007D760D" w:rsidRDefault="00003A3D" w:rsidP="00003A3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5FB0818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03A3D" w:rsidRPr="007D760D" w14:paraId="703B17D3" w14:textId="77777777" w:rsidTr="00003A3D">
        <w:tc>
          <w:tcPr>
            <w:tcW w:w="568" w:type="dxa"/>
            <w:vAlign w:val="center"/>
          </w:tcPr>
          <w:p w14:paraId="38DF9111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4CDCB2E0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Wprowadzenie do modelownia wizualnego. Podstawy zarządzania modelami. Przygotowywanie struktury projektu w narzędziu CASE.</w:t>
            </w:r>
          </w:p>
        </w:tc>
      </w:tr>
      <w:tr w:rsidR="00003A3D" w:rsidRPr="007D760D" w14:paraId="48C9F3F7" w14:textId="77777777" w:rsidTr="00003A3D">
        <w:tc>
          <w:tcPr>
            <w:tcW w:w="568" w:type="dxa"/>
            <w:vAlign w:val="center"/>
          </w:tcPr>
          <w:p w14:paraId="082384FB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0AAE6CE5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Przygotowywanie tablicy rozwojowej dla projektu. Krótkie podsumowanie, projekt opakowania produktu. Lista W-POZA. Słownik projektu.</w:t>
            </w:r>
          </w:p>
        </w:tc>
      </w:tr>
      <w:tr w:rsidR="00003A3D" w:rsidRPr="007D760D" w14:paraId="777801A8" w14:textId="77777777" w:rsidTr="00003A3D">
        <w:tc>
          <w:tcPr>
            <w:tcW w:w="568" w:type="dxa"/>
            <w:vAlign w:val="center"/>
          </w:tcPr>
          <w:p w14:paraId="047BD557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6E2179FE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 xml:space="preserve">Modelowanie biznesowe w narzędziach CASE. Tworzenie modelu biznesowego za pomocą standardowej notacji UML i profilu </w:t>
            </w:r>
            <w:r w:rsidRPr="00372EFA">
              <w:rPr>
                <w:rFonts w:ascii="Tahoma" w:hAnsi="Tahoma" w:cs="Tahoma"/>
                <w:i/>
              </w:rPr>
              <w:t>Business Modeling</w:t>
            </w:r>
            <w:r w:rsidRPr="00372EFA">
              <w:rPr>
                <w:rFonts w:ascii="Tahoma" w:hAnsi="Tahoma" w:cs="Tahoma"/>
              </w:rPr>
              <w:t xml:space="preserve">. </w:t>
            </w:r>
          </w:p>
        </w:tc>
      </w:tr>
      <w:tr w:rsidR="00003A3D" w:rsidRPr="007D760D" w14:paraId="1D2D02D6" w14:textId="77777777" w:rsidTr="00003A3D">
        <w:tc>
          <w:tcPr>
            <w:tcW w:w="568" w:type="dxa"/>
            <w:vAlign w:val="center"/>
          </w:tcPr>
          <w:p w14:paraId="7E2FE6FC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7E9F0055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biznesowe w narzędziach CASE. Tworzenie modelu biznesowego za pomocą notacji BPMN.</w:t>
            </w:r>
          </w:p>
        </w:tc>
      </w:tr>
      <w:tr w:rsidR="00003A3D" w:rsidRPr="007D760D" w14:paraId="110466DC" w14:textId="77777777" w:rsidTr="00003A3D">
        <w:tc>
          <w:tcPr>
            <w:tcW w:w="568" w:type="dxa"/>
            <w:vAlign w:val="center"/>
          </w:tcPr>
          <w:p w14:paraId="673CB723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0FE9A8A7" w14:textId="77777777" w:rsidR="00003A3D" w:rsidRPr="00372EFA" w:rsidRDefault="00003A3D" w:rsidP="00003A3D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dziedzinowe w języku UML. Identyfikacja obiektów dziedzinowych i modelowanie zależności pomiędzy obiektami.</w:t>
            </w:r>
          </w:p>
        </w:tc>
      </w:tr>
      <w:tr w:rsidR="00003A3D" w:rsidRPr="007D760D" w14:paraId="58A67257" w14:textId="77777777" w:rsidTr="00003A3D">
        <w:tc>
          <w:tcPr>
            <w:tcW w:w="568" w:type="dxa"/>
            <w:vAlign w:val="center"/>
          </w:tcPr>
          <w:p w14:paraId="19CDEE3A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0E311C82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 xml:space="preserve">Modelowanie wymagań biznesowych, interesariuszy, rozwiązania. Definiowanie relacji pomiędzy wymaganiami. </w:t>
            </w:r>
          </w:p>
        </w:tc>
      </w:tr>
      <w:tr w:rsidR="00003A3D" w:rsidRPr="007D760D" w14:paraId="7B8648D4" w14:textId="77777777" w:rsidTr="00003A3D">
        <w:trPr>
          <w:trHeight w:val="692"/>
        </w:trPr>
        <w:tc>
          <w:tcPr>
            <w:tcW w:w="568" w:type="dxa"/>
            <w:vAlign w:val="center"/>
          </w:tcPr>
          <w:p w14:paraId="466800AD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2F9BE2CF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wymagań z wykorzystaniem przypadków użycia–część 1. Podział systemu na podsystemy. Tworzenie diagramów przypadków użycia.</w:t>
            </w:r>
          </w:p>
        </w:tc>
      </w:tr>
      <w:tr w:rsidR="00003A3D" w:rsidRPr="007D760D" w14:paraId="3F327A08" w14:textId="77777777" w:rsidTr="00003A3D">
        <w:tc>
          <w:tcPr>
            <w:tcW w:w="568" w:type="dxa"/>
            <w:vAlign w:val="center"/>
          </w:tcPr>
          <w:p w14:paraId="3447B1C0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vAlign w:val="center"/>
          </w:tcPr>
          <w:p w14:paraId="22DC1D39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 xml:space="preserve">Modelowanie wymagań z wykorzystaniem przypadków użycia–część 2. Rozszerzanie diagramów przypadków użycia z wykorzystaniem relacji </w:t>
            </w:r>
            <w:proofErr w:type="spellStart"/>
            <w:r w:rsidRPr="00372EFA">
              <w:rPr>
                <w:rFonts w:ascii="Tahoma" w:hAnsi="Tahoma" w:cs="Tahoma"/>
                <w:i/>
              </w:rPr>
              <w:t>include</w:t>
            </w:r>
            <w:proofErr w:type="spellEnd"/>
            <w:r w:rsidRPr="00372EFA">
              <w:rPr>
                <w:rFonts w:ascii="Tahoma" w:hAnsi="Tahoma" w:cs="Tahoma"/>
              </w:rPr>
              <w:t xml:space="preserve"> oraz </w:t>
            </w:r>
            <w:proofErr w:type="spellStart"/>
            <w:r w:rsidRPr="00372EFA">
              <w:rPr>
                <w:rFonts w:ascii="Tahoma" w:hAnsi="Tahoma" w:cs="Tahoma"/>
                <w:i/>
              </w:rPr>
              <w:t>extend</w:t>
            </w:r>
            <w:proofErr w:type="spellEnd"/>
            <w:r w:rsidRPr="00372EFA">
              <w:rPr>
                <w:rFonts w:ascii="Tahoma" w:hAnsi="Tahoma" w:cs="Tahoma"/>
              </w:rPr>
              <w:t>.</w:t>
            </w:r>
          </w:p>
        </w:tc>
      </w:tr>
      <w:tr w:rsidR="00003A3D" w:rsidRPr="007D760D" w14:paraId="71966AB0" w14:textId="77777777" w:rsidTr="00003A3D">
        <w:tc>
          <w:tcPr>
            <w:tcW w:w="568" w:type="dxa"/>
            <w:vAlign w:val="center"/>
          </w:tcPr>
          <w:p w14:paraId="71E075A1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3" w:type="dxa"/>
            <w:vAlign w:val="center"/>
          </w:tcPr>
          <w:p w14:paraId="31EC3357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wymagań z wykorzystaniem przypadków użycia–część 3. Tworzenie scenariuszy przypadków użycia. Scenariusze „udanego dnia” oraz scenariusze alternatywne. Dodawanie warunków wstępnych oraz warunków końcowych. Specyfikacja dodatkowych wymagań.</w:t>
            </w:r>
          </w:p>
        </w:tc>
      </w:tr>
      <w:tr w:rsidR="00003A3D" w:rsidRPr="007D760D" w14:paraId="2B2E2FA5" w14:textId="77777777" w:rsidTr="00003A3D">
        <w:tc>
          <w:tcPr>
            <w:tcW w:w="568" w:type="dxa"/>
            <w:vAlign w:val="center"/>
          </w:tcPr>
          <w:p w14:paraId="6BFF9D96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213" w:type="dxa"/>
            <w:vAlign w:val="center"/>
          </w:tcPr>
          <w:p w14:paraId="19631824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Zwinne modelowanie wymagań. Opowieści użytkownika w specyfikacji wymagań wobec systemu informatycznego.</w:t>
            </w:r>
          </w:p>
        </w:tc>
      </w:tr>
      <w:tr w:rsidR="00003A3D" w:rsidRPr="007D760D" w14:paraId="71C07799" w14:textId="77777777" w:rsidTr="00003A3D">
        <w:tc>
          <w:tcPr>
            <w:tcW w:w="568" w:type="dxa"/>
            <w:vAlign w:val="center"/>
          </w:tcPr>
          <w:p w14:paraId="6501C7DD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L11</w:t>
            </w:r>
          </w:p>
        </w:tc>
        <w:tc>
          <w:tcPr>
            <w:tcW w:w="9213" w:type="dxa"/>
            <w:vAlign w:val="center"/>
          </w:tcPr>
          <w:p w14:paraId="0EDD7A77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Modelowanie architektury systemu w narzędziach CASE.</w:t>
            </w:r>
          </w:p>
        </w:tc>
      </w:tr>
      <w:tr w:rsidR="00003A3D" w:rsidRPr="007D760D" w14:paraId="6800C230" w14:textId="77777777" w:rsidTr="00003A3D">
        <w:tc>
          <w:tcPr>
            <w:tcW w:w="568" w:type="dxa"/>
            <w:vAlign w:val="center"/>
          </w:tcPr>
          <w:p w14:paraId="61D7F413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L12</w:t>
            </w:r>
          </w:p>
        </w:tc>
        <w:tc>
          <w:tcPr>
            <w:tcW w:w="9213" w:type="dxa"/>
            <w:vAlign w:val="center"/>
          </w:tcPr>
          <w:p w14:paraId="4B1CB5AC" w14:textId="77777777" w:rsidR="00003A3D" w:rsidRPr="00372EFA" w:rsidRDefault="00003A3D" w:rsidP="000848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Przygotowywanie modelu danych. Tworzenie diagramów ERD w narzędziach CASE. Gen</w:t>
            </w:r>
            <w:r w:rsidR="000848DF" w:rsidRPr="00372EFA">
              <w:rPr>
                <w:rFonts w:ascii="Tahoma" w:hAnsi="Tahoma" w:cs="Tahoma"/>
              </w:rPr>
              <w:t>erowanie skryptów w języku SQL.</w:t>
            </w:r>
          </w:p>
        </w:tc>
      </w:tr>
      <w:tr w:rsidR="00003A3D" w:rsidRPr="007D760D" w14:paraId="582828EF" w14:textId="77777777" w:rsidTr="00003A3D">
        <w:tc>
          <w:tcPr>
            <w:tcW w:w="568" w:type="dxa"/>
            <w:vAlign w:val="center"/>
          </w:tcPr>
          <w:p w14:paraId="2BE4794C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L13</w:t>
            </w:r>
          </w:p>
        </w:tc>
        <w:tc>
          <w:tcPr>
            <w:tcW w:w="9213" w:type="dxa"/>
            <w:vAlign w:val="center"/>
          </w:tcPr>
          <w:p w14:paraId="03693075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Generowanie kodu aplikacji w narzędziach CASE na podstawie modeli.</w:t>
            </w:r>
          </w:p>
        </w:tc>
      </w:tr>
      <w:tr w:rsidR="00003A3D" w:rsidRPr="007D760D" w14:paraId="5FD5BAB3" w14:textId="77777777" w:rsidTr="00003A3D">
        <w:tc>
          <w:tcPr>
            <w:tcW w:w="568" w:type="dxa"/>
            <w:vAlign w:val="center"/>
          </w:tcPr>
          <w:p w14:paraId="303F5857" w14:textId="77777777" w:rsidR="00003A3D" w:rsidRPr="007D760D" w:rsidRDefault="00003A3D" w:rsidP="00003A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L14</w:t>
            </w:r>
          </w:p>
        </w:tc>
        <w:tc>
          <w:tcPr>
            <w:tcW w:w="9213" w:type="dxa"/>
            <w:vAlign w:val="center"/>
          </w:tcPr>
          <w:p w14:paraId="15E4A291" w14:textId="77777777" w:rsidR="00003A3D" w:rsidRPr="00372EFA" w:rsidRDefault="00003A3D" w:rsidP="00003A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Zarządzanie projektem informatycznym z wykorzystaniem narzędzi CASE.</w:t>
            </w:r>
          </w:p>
        </w:tc>
      </w:tr>
    </w:tbl>
    <w:p w14:paraId="50424F5D" w14:textId="77777777" w:rsidR="000B1060" w:rsidRDefault="000B1060" w:rsidP="000B1060">
      <w:pPr>
        <w:pStyle w:val="Podpunkty"/>
        <w:ind w:left="0"/>
        <w:rPr>
          <w:rFonts w:ascii="Tahoma" w:hAnsi="Tahoma" w:cs="Tahoma"/>
        </w:rPr>
      </w:pPr>
    </w:p>
    <w:p w14:paraId="79D2ED9E" w14:textId="031824A4" w:rsidR="008938C7" w:rsidRPr="007D760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Treści kształcenia </w:t>
      </w:r>
      <w:r w:rsidRPr="007D760D">
        <w:rPr>
          <w:rFonts w:ascii="Tahoma" w:hAnsi="Tahoma" w:cs="Tahoma"/>
          <w:b w:val="0"/>
          <w:sz w:val="20"/>
        </w:rPr>
        <w:t>(oddzielnie dla każdej formy zajęć)</w:t>
      </w:r>
    </w:p>
    <w:p w14:paraId="049F31CB" w14:textId="77777777" w:rsidR="00D465B9" w:rsidRPr="007D760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E258C3" w14:textId="77777777" w:rsidR="002325AB" w:rsidRPr="007D760D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7D760D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14B19" w:rsidRPr="007D760D" w14:paraId="185544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FD79FD4" w14:textId="77777777" w:rsidR="00A65076" w:rsidRPr="007D760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242A4AB" w14:textId="77777777" w:rsidR="00A65076" w:rsidRPr="007D760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14B19" w:rsidRPr="007D760D" w14:paraId="53128261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2486C05" w14:textId="77777777" w:rsidR="00A65076" w:rsidRPr="007D760D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101652C" w14:textId="77777777" w:rsidR="00A65076" w:rsidRPr="007D760D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14B19" w:rsidRPr="007D760D" w14:paraId="74A98D3A" w14:textId="77777777" w:rsidTr="00A65076">
        <w:tc>
          <w:tcPr>
            <w:tcW w:w="568" w:type="dxa"/>
            <w:vAlign w:val="center"/>
          </w:tcPr>
          <w:p w14:paraId="63B74CDF" w14:textId="77777777" w:rsidR="00A65076" w:rsidRPr="007D760D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4ADCE89" w14:textId="77777777" w:rsidR="00A65076" w:rsidRPr="00372EFA" w:rsidRDefault="00BB78CF" w:rsidP="003E7D33">
            <w:pPr>
              <w:pStyle w:val="wrubryce"/>
              <w:rPr>
                <w:rFonts w:ascii="Tahoma" w:hAnsi="Tahoma" w:cs="Tahoma"/>
                <w:spacing w:val="-6"/>
              </w:rPr>
            </w:pPr>
            <w:r w:rsidRPr="00372EFA">
              <w:rPr>
                <w:rFonts w:ascii="Tahoma" w:hAnsi="Tahoma" w:cs="Tahoma"/>
                <w:spacing w:val="-6"/>
              </w:rPr>
              <w:t>C</w:t>
            </w:r>
            <w:r w:rsidR="00EB0BA5" w:rsidRPr="00372EFA">
              <w:rPr>
                <w:rFonts w:ascii="Tahoma" w:hAnsi="Tahoma" w:cs="Tahoma"/>
                <w:spacing w:val="-6"/>
              </w:rPr>
              <w:t xml:space="preserve">elem projektu jest opracowanie szczegółowej specyfikacji oprogramowania dla zadanej dziedziny </w:t>
            </w:r>
            <w:r w:rsidR="00B907CB" w:rsidRPr="00372EFA">
              <w:rPr>
                <w:rFonts w:ascii="Tahoma" w:hAnsi="Tahoma" w:cs="Tahoma"/>
                <w:spacing w:val="-6"/>
              </w:rPr>
              <w:t>problemowej</w:t>
            </w:r>
            <w:r w:rsidR="00EB0BA5" w:rsidRPr="00372EFA">
              <w:rPr>
                <w:rFonts w:ascii="Tahoma" w:hAnsi="Tahoma" w:cs="Tahoma"/>
                <w:spacing w:val="-6"/>
              </w:rPr>
              <w:t xml:space="preserve"> zgodnie z wybraną metodyką rozwoju oprogramowania. Studenci realizują </w:t>
            </w:r>
            <w:r w:rsidR="00B907CB" w:rsidRPr="00372EFA">
              <w:rPr>
                <w:rFonts w:ascii="Tahoma" w:hAnsi="Tahoma" w:cs="Tahoma"/>
                <w:spacing w:val="-6"/>
              </w:rPr>
              <w:t>projekt zgodnie z </w:t>
            </w:r>
            <w:r w:rsidR="00EB0BA5" w:rsidRPr="00372EFA">
              <w:rPr>
                <w:rFonts w:ascii="Tahoma" w:hAnsi="Tahoma" w:cs="Tahoma"/>
                <w:spacing w:val="-6"/>
              </w:rPr>
              <w:t>wytycznymi wskazanej metodyki, wspierając działania analityczno-projektowe za p</w:t>
            </w:r>
            <w:r w:rsidR="003E7D33" w:rsidRPr="00372EFA">
              <w:rPr>
                <w:rFonts w:ascii="Tahoma" w:hAnsi="Tahoma" w:cs="Tahoma"/>
                <w:spacing w:val="-6"/>
              </w:rPr>
              <w:t>omocą wybranego narzędzia CASE.</w:t>
            </w:r>
          </w:p>
        </w:tc>
      </w:tr>
    </w:tbl>
    <w:p w14:paraId="4B99056E" w14:textId="77777777" w:rsidR="002325AB" w:rsidRPr="007D760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84124C9" w14:textId="77777777" w:rsidR="00372EFA" w:rsidRPr="007D760D" w:rsidRDefault="00372EFA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426BA1" w:rsidRPr="007D760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D760D">
        <w:rPr>
          <w:rFonts w:ascii="Tahoma" w:hAnsi="Tahoma" w:cs="Tahoma"/>
          <w:spacing w:val="-8"/>
        </w:rPr>
        <w:t xml:space="preserve">Korelacja pomiędzy efektami </w:t>
      </w:r>
      <w:r w:rsidR="005265A2">
        <w:rPr>
          <w:rFonts w:ascii="Tahoma" w:hAnsi="Tahoma" w:cs="Tahoma"/>
          <w:spacing w:val="-8"/>
        </w:rPr>
        <w:t>uczenia się</w:t>
      </w:r>
      <w:r w:rsidR="0005749C" w:rsidRPr="007D760D">
        <w:rPr>
          <w:rFonts w:ascii="Tahoma" w:hAnsi="Tahoma" w:cs="Tahoma"/>
          <w:spacing w:val="-8"/>
        </w:rPr>
        <w:t xml:space="preserve">, </w:t>
      </w:r>
      <w:r w:rsidRPr="007D760D">
        <w:rPr>
          <w:rFonts w:ascii="Tahoma" w:hAnsi="Tahoma" w:cs="Tahoma"/>
          <w:spacing w:val="-8"/>
        </w:rPr>
        <w:t>celami przedmiot</w:t>
      </w:r>
      <w:r w:rsidR="0005749C" w:rsidRPr="007D760D">
        <w:rPr>
          <w:rFonts w:ascii="Tahoma" w:hAnsi="Tahoma" w:cs="Tahoma"/>
          <w:spacing w:val="-8"/>
        </w:rPr>
        <w:t>u</w:t>
      </w:r>
      <w:r w:rsidRPr="007D760D">
        <w:rPr>
          <w:rFonts w:ascii="Tahoma" w:hAnsi="Tahoma" w:cs="Tahoma"/>
          <w:spacing w:val="-8"/>
        </w:rPr>
        <w:t>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14B19" w:rsidRPr="007D760D" w14:paraId="441DDAC5" w14:textId="77777777" w:rsidTr="00F03B30">
        <w:tc>
          <w:tcPr>
            <w:tcW w:w="3261" w:type="dxa"/>
          </w:tcPr>
          <w:p w14:paraId="6C6116C4" w14:textId="77777777" w:rsidR="00F4304E" w:rsidRPr="007D760D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760D">
              <w:rPr>
                <w:rFonts w:ascii="Tahoma" w:hAnsi="Tahoma" w:cs="Tahoma"/>
                <w:smallCaps w:val="0"/>
              </w:rPr>
              <w:t xml:space="preserve">Efekt </w:t>
            </w:r>
            <w:r w:rsidR="005265A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F4304E" w:rsidRPr="007D760D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760D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F4304E" w:rsidRPr="007D760D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D760D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358B5" w:rsidRPr="007D760D" w14:paraId="61B85DAA" w14:textId="77777777" w:rsidTr="003D4003">
        <w:tc>
          <w:tcPr>
            <w:tcW w:w="3261" w:type="dxa"/>
            <w:vAlign w:val="center"/>
          </w:tcPr>
          <w:p w14:paraId="21646BAB" w14:textId="77777777" w:rsidR="007358B5" w:rsidRPr="00372EFA" w:rsidRDefault="007358B5" w:rsidP="0073369E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98DCC03" w14:textId="77777777" w:rsidR="007358B5" w:rsidRPr="00372EFA" w:rsidRDefault="007358B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14:paraId="5EE3B5A9" w14:textId="77777777" w:rsidR="007358B5" w:rsidRPr="00372EFA" w:rsidRDefault="00BB78C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  <w:tr w:rsidR="007358B5" w:rsidRPr="007D760D" w14:paraId="46C35236" w14:textId="77777777" w:rsidTr="003D4003">
        <w:tc>
          <w:tcPr>
            <w:tcW w:w="3261" w:type="dxa"/>
            <w:vAlign w:val="center"/>
          </w:tcPr>
          <w:p w14:paraId="32FE4AA7" w14:textId="77777777" w:rsidR="007358B5" w:rsidRPr="00372EFA" w:rsidRDefault="007358B5" w:rsidP="0073369E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72EFA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3260" w:type="dxa"/>
            <w:vAlign w:val="center"/>
          </w:tcPr>
          <w:p w14:paraId="358B0261" w14:textId="77777777" w:rsidR="007358B5" w:rsidRPr="00372EFA" w:rsidRDefault="007358B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14:paraId="16E8A2B9" w14:textId="77777777" w:rsidR="007358B5" w:rsidRPr="00372EFA" w:rsidRDefault="00BB78C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  <w:tr w:rsidR="007358B5" w:rsidRPr="007D760D" w14:paraId="7EF4A251" w14:textId="77777777" w:rsidTr="0073369E">
        <w:tc>
          <w:tcPr>
            <w:tcW w:w="3261" w:type="dxa"/>
            <w:vAlign w:val="center"/>
          </w:tcPr>
          <w:p w14:paraId="6A8BA582" w14:textId="77777777" w:rsidR="007358B5" w:rsidRPr="00372EFA" w:rsidRDefault="007358B5" w:rsidP="007358B5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026D0C19" w14:textId="77777777" w:rsidR="007358B5" w:rsidRPr="00372EFA" w:rsidRDefault="00702B2A" w:rsidP="007336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731FA419" w14:textId="77777777" w:rsidR="007358B5" w:rsidRPr="00372EFA" w:rsidRDefault="00BB78CF" w:rsidP="007336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  <w:tr w:rsidR="007358B5" w:rsidRPr="007D760D" w14:paraId="69F6F18E" w14:textId="77777777" w:rsidTr="0073369E">
        <w:tc>
          <w:tcPr>
            <w:tcW w:w="3261" w:type="dxa"/>
            <w:vAlign w:val="center"/>
          </w:tcPr>
          <w:p w14:paraId="6EE9D1DB" w14:textId="77777777" w:rsidR="007358B5" w:rsidRPr="00372EFA" w:rsidRDefault="007358B5" w:rsidP="007358B5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770D7F34" w14:textId="77777777" w:rsidR="007358B5" w:rsidRPr="00372EFA" w:rsidRDefault="00702B2A" w:rsidP="007336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7357B7FE" w14:textId="77777777" w:rsidR="007358B5" w:rsidRPr="00372EFA" w:rsidRDefault="00702B2A" w:rsidP="007336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  <w:tr w:rsidR="00535EEE" w:rsidRPr="007D760D" w14:paraId="5EC81CEA" w14:textId="77777777" w:rsidTr="0073369E">
        <w:tc>
          <w:tcPr>
            <w:tcW w:w="3261" w:type="dxa"/>
            <w:vAlign w:val="center"/>
          </w:tcPr>
          <w:p w14:paraId="10F64A45" w14:textId="77777777" w:rsidR="00535EEE" w:rsidRPr="00372EFA" w:rsidRDefault="00ED7451" w:rsidP="007358B5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659CB900" w14:textId="77777777" w:rsidR="00535EEE" w:rsidRPr="00372EFA" w:rsidRDefault="00ED7451" w:rsidP="007336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14:paraId="25C1C2FD" w14:textId="77777777" w:rsidR="00535EEE" w:rsidRPr="00372EFA" w:rsidRDefault="00ED7451" w:rsidP="007336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2EFA">
              <w:rPr>
                <w:rFonts w:ascii="Tahoma" w:hAnsi="Tahoma" w:cs="Tahoma"/>
                <w:color w:val="auto"/>
              </w:rPr>
              <w:t>L1-L14, P1</w:t>
            </w:r>
          </w:p>
        </w:tc>
      </w:tr>
    </w:tbl>
    <w:p w14:paraId="4DDBEF00" w14:textId="77777777" w:rsidR="00041E4B" w:rsidRPr="007D760D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077F30D" w14:textId="77777777" w:rsidR="008938C7" w:rsidRPr="007D760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Metody </w:t>
      </w:r>
      <w:r w:rsidR="00603431" w:rsidRPr="007D760D">
        <w:rPr>
          <w:rFonts w:ascii="Tahoma" w:hAnsi="Tahoma" w:cs="Tahoma"/>
        </w:rPr>
        <w:t xml:space="preserve">weryfikacji efektów </w:t>
      </w:r>
      <w:r w:rsidR="005265A2">
        <w:rPr>
          <w:rFonts w:ascii="Tahoma" w:hAnsi="Tahoma" w:cs="Tahoma"/>
        </w:rPr>
        <w:t>uczenia się</w:t>
      </w:r>
      <w:r w:rsidRPr="007D760D">
        <w:rPr>
          <w:rFonts w:ascii="Tahoma" w:hAnsi="Tahoma" w:cs="Tahoma"/>
        </w:rPr>
        <w:t xml:space="preserve"> 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14B19" w:rsidRPr="007D760D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7D760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265A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7D760D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7D760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D760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85028" w:rsidRPr="007D760D" w14:paraId="7936E6CB" w14:textId="77777777" w:rsidTr="000A1541">
        <w:tc>
          <w:tcPr>
            <w:tcW w:w="1418" w:type="dxa"/>
            <w:vAlign w:val="center"/>
          </w:tcPr>
          <w:p w14:paraId="60961D93" w14:textId="77777777" w:rsidR="00985028" w:rsidRPr="007D760D" w:rsidRDefault="00985028" w:rsidP="0073369E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D9BA189" w14:textId="77777777" w:rsidR="00985028" w:rsidRPr="00372EFA" w:rsidRDefault="00FE64FA" w:rsidP="009850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 xml:space="preserve">Dyskusja na temat artefaktów projektowych tworzonych w ramach laboratoriów dla modelowego studium przypadku. </w:t>
            </w:r>
          </w:p>
        </w:tc>
        <w:tc>
          <w:tcPr>
            <w:tcW w:w="3260" w:type="dxa"/>
            <w:vMerge w:val="restart"/>
            <w:vAlign w:val="center"/>
          </w:tcPr>
          <w:p w14:paraId="7E0157CC" w14:textId="77777777" w:rsidR="00985028" w:rsidRPr="00372EFA" w:rsidRDefault="00FE64F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85028" w:rsidRPr="007D760D" w14:paraId="4CC532A9" w14:textId="77777777" w:rsidTr="000A1541">
        <w:tc>
          <w:tcPr>
            <w:tcW w:w="1418" w:type="dxa"/>
            <w:vAlign w:val="center"/>
          </w:tcPr>
          <w:p w14:paraId="3A00CFE6" w14:textId="77777777" w:rsidR="00985028" w:rsidRPr="007D760D" w:rsidRDefault="00985028" w:rsidP="0073369E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3461D779" w14:textId="77777777" w:rsidR="00985028" w:rsidRPr="00372EFA" w:rsidRDefault="00985028" w:rsidP="009850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3CF2D8B6" w14:textId="77777777" w:rsidR="00985028" w:rsidRPr="00372EFA" w:rsidRDefault="0098502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77721" w:rsidRPr="007D760D" w14:paraId="6721B037" w14:textId="77777777" w:rsidTr="00E0618D">
        <w:trPr>
          <w:trHeight w:val="2187"/>
        </w:trPr>
        <w:tc>
          <w:tcPr>
            <w:tcW w:w="1418" w:type="dxa"/>
            <w:vAlign w:val="center"/>
          </w:tcPr>
          <w:p w14:paraId="5E18AEBA" w14:textId="77777777" w:rsidR="00077721" w:rsidRPr="007D760D" w:rsidRDefault="00077721" w:rsidP="0073369E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7D760D">
              <w:rPr>
                <w:rFonts w:ascii="Tahoma" w:hAnsi="Tahoma" w:cs="Tahoma"/>
                <w:color w:val="auto"/>
              </w:rPr>
              <w:t>P_U01</w:t>
            </w:r>
          </w:p>
          <w:p w14:paraId="0FB78278" w14:textId="77777777" w:rsidR="00077721" w:rsidRPr="007D760D" w:rsidRDefault="00077721" w:rsidP="0073369E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</w:p>
        </w:tc>
        <w:tc>
          <w:tcPr>
            <w:tcW w:w="5103" w:type="dxa"/>
            <w:vAlign w:val="center"/>
          </w:tcPr>
          <w:p w14:paraId="5DFFB428" w14:textId="77777777" w:rsidR="00077721" w:rsidRPr="00372EFA" w:rsidRDefault="00077721" w:rsidP="00003A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 xml:space="preserve">Ocena realizacji zadań w trakcie laboratoriów oraz </w:t>
            </w:r>
            <w:r w:rsidR="00003A3D" w:rsidRPr="00372EFA">
              <w:rPr>
                <w:rFonts w:ascii="Tahoma" w:hAnsi="Tahoma" w:cs="Tahoma"/>
                <w:b w:val="0"/>
                <w:sz w:val="20"/>
              </w:rPr>
              <w:t xml:space="preserve">kolokwium </w:t>
            </w:r>
            <w:r w:rsidRPr="00372EFA">
              <w:rPr>
                <w:rFonts w:ascii="Tahoma" w:hAnsi="Tahoma" w:cs="Tahoma"/>
                <w:b w:val="0"/>
                <w:sz w:val="20"/>
              </w:rPr>
              <w:t>zaliczeniowe na końcu semestru. Praktyczne problemy do rozwiązania w oparciu o modelowe sytuacje oraz studia przypadków. Weryfikacja umiejętności w zakresie wykorzystania narzędzi CASE w procesie rozwoju oprogramowania zgodnie ze wskazanymi metodykami projektowymi.</w:t>
            </w:r>
          </w:p>
        </w:tc>
        <w:tc>
          <w:tcPr>
            <w:tcW w:w="3260" w:type="dxa"/>
            <w:vAlign w:val="center"/>
          </w:tcPr>
          <w:p w14:paraId="2B8D4A31" w14:textId="77777777" w:rsidR="00077721" w:rsidRPr="00372EFA" w:rsidRDefault="00077721" w:rsidP="007336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85028" w:rsidRPr="007D760D" w14:paraId="14C1A931" w14:textId="77777777" w:rsidTr="000A1541">
        <w:tc>
          <w:tcPr>
            <w:tcW w:w="1418" w:type="dxa"/>
            <w:vAlign w:val="center"/>
          </w:tcPr>
          <w:p w14:paraId="698DEDF2" w14:textId="77777777" w:rsidR="00985028" w:rsidRPr="007D760D" w:rsidRDefault="008F42CF" w:rsidP="0073369E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7D760D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Align w:val="center"/>
          </w:tcPr>
          <w:p w14:paraId="07F24B77" w14:textId="77777777" w:rsidR="00985028" w:rsidRPr="00372EFA" w:rsidRDefault="00077721" w:rsidP="009850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Zadanie projektowe</w:t>
            </w:r>
            <w:r w:rsidR="00985028" w:rsidRPr="00372EFA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3260" w:type="dxa"/>
            <w:vAlign w:val="center"/>
          </w:tcPr>
          <w:p w14:paraId="2B403FBB" w14:textId="77777777" w:rsidR="00985028" w:rsidRPr="00372EFA" w:rsidRDefault="0098502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D7451" w:rsidRPr="007D760D" w14:paraId="17D7FF88" w14:textId="77777777" w:rsidTr="000A1541">
        <w:tc>
          <w:tcPr>
            <w:tcW w:w="1418" w:type="dxa"/>
            <w:vAlign w:val="center"/>
          </w:tcPr>
          <w:p w14:paraId="2A7E67CD" w14:textId="77777777" w:rsidR="00ED7451" w:rsidRPr="007D760D" w:rsidRDefault="00ED7451" w:rsidP="0073369E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7D760D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14:paraId="4BDE2693" w14:textId="77777777" w:rsidR="00ED7451" w:rsidRPr="00372EFA" w:rsidRDefault="00ED7451" w:rsidP="009850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Ocena dyskusji podczas laboratorium oraz prezentacji projektu.</w:t>
            </w:r>
          </w:p>
        </w:tc>
        <w:tc>
          <w:tcPr>
            <w:tcW w:w="3260" w:type="dxa"/>
            <w:vAlign w:val="center"/>
          </w:tcPr>
          <w:p w14:paraId="42EA7AF0" w14:textId="77777777" w:rsidR="00ED7451" w:rsidRPr="00372EFA" w:rsidRDefault="00ED745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72EFA">
              <w:rPr>
                <w:rFonts w:ascii="Tahoma" w:hAnsi="Tahoma" w:cs="Tahoma"/>
                <w:b w:val="0"/>
                <w:sz w:val="20"/>
              </w:rPr>
              <w:t>Laboratorium, Projekt</w:t>
            </w:r>
          </w:p>
        </w:tc>
      </w:tr>
    </w:tbl>
    <w:p w14:paraId="34CE0A41" w14:textId="77777777" w:rsidR="00F53F75" w:rsidRPr="007D760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7D760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 xml:space="preserve">Kryteria </w:t>
      </w:r>
      <w:r w:rsidR="005265A2">
        <w:rPr>
          <w:rFonts w:ascii="Tahoma" w:hAnsi="Tahoma" w:cs="Tahoma"/>
        </w:rPr>
        <w:t xml:space="preserve">oceny stopnia osiągnięcia </w:t>
      </w:r>
      <w:r w:rsidRPr="007D760D">
        <w:rPr>
          <w:rFonts w:ascii="Tahoma" w:hAnsi="Tahoma" w:cs="Tahoma"/>
        </w:rPr>
        <w:t xml:space="preserve">efektów </w:t>
      </w:r>
      <w:r w:rsidR="005265A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F14B19" w:rsidRPr="007D760D" w14:paraId="0C233D4F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Efekt</w:t>
            </w:r>
          </w:p>
          <w:p w14:paraId="1B6A8071" w14:textId="77777777" w:rsidR="008938C7" w:rsidRPr="007D760D" w:rsidRDefault="005265A2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 ocenę 2</w:t>
            </w:r>
          </w:p>
          <w:p w14:paraId="7C4D5007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 ocenę 3</w:t>
            </w:r>
          </w:p>
          <w:p w14:paraId="1417B444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 ocenę 4</w:t>
            </w:r>
          </w:p>
          <w:p w14:paraId="05761450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Na ocenę 5</w:t>
            </w:r>
          </w:p>
          <w:p w14:paraId="3CC8B65F" w14:textId="77777777" w:rsidR="008938C7" w:rsidRPr="007D760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student potrafi</w:t>
            </w:r>
          </w:p>
        </w:tc>
      </w:tr>
      <w:tr w:rsidR="00F12BF2" w:rsidRPr="007D760D" w14:paraId="406B5EC0" w14:textId="77777777" w:rsidTr="00004948">
        <w:tc>
          <w:tcPr>
            <w:tcW w:w="1135" w:type="dxa"/>
            <w:vAlign w:val="center"/>
          </w:tcPr>
          <w:p w14:paraId="75A34F36" w14:textId="77777777" w:rsidR="00F12BF2" w:rsidRPr="007D760D" w:rsidRDefault="00F12BF2" w:rsidP="0001795B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0E7574B7" w14:textId="77777777" w:rsidR="00F12BF2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Zdefiniować podstawowych pojęć związanych z metodycznym tworzeniem oprogramowania</w:t>
            </w:r>
          </w:p>
        </w:tc>
        <w:tc>
          <w:tcPr>
            <w:tcW w:w="2126" w:type="dxa"/>
            <w:vAlign w:val="center"/>
          </w:tcPr>
          <w:p w14:paraId="17A7E4F7" w14:textId="77777777" w:rsidR="00F12BF2" w:rsidRPr="00372EFA" w:rsidRDefault="005C3470" w:rsidP="00F12BF2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Zdefiniować podstawowe pojęcia związane z metodycznym tworzeniem oprogramowania</w:t>
            </w:r>
          </w:p>
        </w:tc>
        <w:tc>
          <w:tcPr>
            <w:tcW w:w="2126" w:type="dxa"/>
            <w:vAlign w:val="center"/>
          </w:tcPr>
          <w:p w14:paraId="6483802F" w14:textId="77777777" w:rsidR="00F12BF2" w:rsidRPr="00372EFA" w:rsidRDefault="002E3CB7" w:rsidP="002E3CB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Omówić cele, proces i czynności związane z inżynierią oprogramowania dla wskazanej metodyki rozwoju systemów informatycznych</w:t>
            </w:r>
          </w:p>
        </w:tc>
        <w:tc>
          <w:tcPr>
            <w:tcW w:w="2268" w:type="dxa"/>
            <w:vAlign w:val="center"/>
          </w:tcPr>
          <w:p w14:paraId="0834FC08" w14:textId="77777777" w:rsidR="00F12BF2" w:rsidRPr="00372EFA" w:rsidRDefault="002E3CB7" w:rsidP="002E3CB7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 xml:space="preserve">Omówić cele, proces i czynności związane </w:t>
            </w:r>
            <w:r w:rsidRPr="00372EFA">
              <w:rPr>
                <w:rFonts w:ascii="Tahoma" w:hAnsi="Tahoma" w:cs="Tahoma"/>
                <w:szCs w:val="18"/>
              </w:rPr>
              <w:br/>
              <w:t>z inżynierią oprogramowania dla wszystkich omawianych w ramach zajęć metodyk rozwoju oprogramowania</w:t>
            </w:r>
          </w:p>
        </w:tc>
      </w:tr>
      <w:tr w:rsidR="005C3470" w:rsidRPr="007D760D" w14:paraId="78DE9769" w14:textId="77777777" w:rsidTr="00004948">
        <w:tc>
          <w:tcPr>
            <w:tcW w:w="1135" w:type="dxa"/>
            <w:vAlign w:val="center"/>
          </w:tcPr>
          <w:p w14:paraId="0277EC76" w14:textId="77777777" w:rsidR="005C3470" w:rsidRPr="007D760D" w:rsidRDefault="005C3470" w:rsidP="005C3470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48CC1BE1" w14:textId="77777777" w:rsidR="005C3470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zdefiniować czym jest narzędzie CASE oraz wskazać na korzyści związane z jego wykorzystaniem w procesie wytwórczym oprogramowania</w:t>
            </w:r>
          </w:p>
        </w:tc>
        <w:tc>
          <w:tcPr>
            <w:tcW w:w="2126" w:type="dxa"/>
            <w:vAlign w:val="center"/>
          </w:tcPr>
          <w:p w14:paraId="090D7F1B" w14:textId="77777777" w:rsidR="005C3470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zdefiniować czym jest narzędzie CASE oraz wskazać na korzyści związane z jego wykorzystaniem w procesie wytwórczym oprogramowania</w:t>
            </w:r>
          </w:p>
        </w:tc>
        <w:tc>
          <w:tcPr>
            <w:tcW w:w="2126" w:type="dxa"/>
            <w:vAlign w:val="center"/>
          </w:tcPr>
          <w:p w14:paraId="6D765501" w14:textId="77777777" w:rsidR="005C3470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omówić podstawowe funkcjonalności typowego narzędzia CASE i wyjaśnić jak mogą być wykorzystane w procesie rozwoju oprogramowania zgodnie ze wskazaną metodyką</w:t>
            </w:r>
          </w:p>
        </w:tc>
        <w:tc>
          <w:tcPr>
            <w:tcW w:w="2268" w:type="dxa"/>
            <w:vAlign w:val="center"/>
          </w:tcPr>
          <w:p w14:paraId="16AAB3F5" w14:textId="77777777" w:rsidR="005C3470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szczegółowo wyjaśnić dobre praktyki  oraz korzyści wynikające z wykorzystania narzędzi CASE w procesie tworzenia oprogramowania</w:t>
            </w:r>
          </w:p>
        </w:tc>
      </w:tr>
      <w:tr w:rsidR="005C3470" w:rsidRPr="007D760D" w14:paraId="0FA66E89" w14:textId="77777777" w:rsidTr="00004948">
        <w:tc>
          <w:tcPr>
            <w:tcW w:w="1135" w:type="dxa"/>
            <w:vAlign w:val="center"/>
          </w:tcPr>
          <w:p w14:paraId="7B9B9D63" w14:textId="77777777" w:rsidR="005C3470" w:rsidRPr="007D760D" w:rsidRDefault="005C3470" w:rsidP="005C3470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DD3177E" w14:textId="77777777" w:rsidR="005C3470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dobrać odpowiedniej funkcjonalności narzędzia CASE pod kątem określonej czynności analityczno-projektowej realizowanej w procesie wytwórczym oprogramowania</w:t>
            </w:r>
          </w:p>
        </w:tc>
        <w:tc>
          <w:tcPr>
            <w:tcW w:w="2126" w:type="dxa"/>
            <w:vAlign w:val="center"/>
          </w:tcPr>
          <w:p w14:paraId="41C88025" w14:textId="77777777" w:rsidR="005C3470" w:rsidRPr="00372EFA" w:rsidRDefault="005C3470" w:rsidP="001C2E7E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dobrać odpowiednią funkcjonalność narzędzia CASE pod kątem określonej czynności analityczno-projektowej realizowanej w procesie wytwórczym oprogramowania</w:t>
            </w:r>
            <w:r w:rsidR="001C2E7E" w:rsidRPr="00372EFA">
              <w:rPr>
                <w:rFonts w:ascii="Tahoma" w:hAnsi="Tahoma" w:cs="Tahoma"/>
                <w:szCs w:val="18"/>
              </w:rPr>
              <w:t xml:space="preserve"> i wykonać proste zadanie projektowe z wykorzystaniem narzędzia CASE</w:t>
            </w:r>
          </w:p>
        </w:tc>
        <w:tc>
          <w:tcPr>
            <w:tcW w:w="2126" w:type="dxa"/>
            <w:vAlign w:val="center"/>
          </w:tcPr>
          <w:p w14:paraId="2A26F946" w14:textId="77777777" w:rsidR="005C3470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 xml:space="preserve">dobrać odpowiednią funkcjonalność narzędzia CASE pod kątem </w:t>
            </w:r>
            <w:r w:rsidR="001C2E7E" w:rsidRPr="00372EFA">
              <w:rPr>
                <w:rFonts w:ascii="Tahoma" w:hAnsi="Tahoma" w:cs="Tahoma"/>
                <w:szCs w:val="18"/>
              </w:rPr>
              <w:t>wybranych</w:t>
            </w:r>
            <w:r w:rsidRPr="00372EFA">
              <w:rPr>
                <w:rFonts w:ascii="Tahoma" w:hAnsi="Tahoma" w:cs="Tahoma"/>
                <w:szCs w:val="18"/>
              </w:rPr>
              <w:t xml:space="preserve"> c</w:t>
            </w:r>
            <w:r w:rsidR="001C2E7E" w:rsidRPr="00372EFA">
              <w:rPr>
                <w:rFonts w:ascii="Tahoma" w:hAnsi="Tahoma" w:cs="Tahoma"/>
                <w:szCs w:val="18"/>
              </w:rPr>
              <w:t>zynności analityczno-projektowych realizowanych</w:t>
            </w:r>
            <w:r w:rsidRPr="00372EFA">
              <w:rPr>
                <w:rFonts w:ascii="Tahoma" w:hAnsi="Tahoma" w:cs="Tahoma"/>
                <w:szCs w:val="18"/>
              </w:rPr>
              <w:t xml:space="preserve"> w procesie wytwórczym oprogramowania z wykorzystaniem </w:t>
            </w:r>
            <w:r w:rsidR="001C2E7E" w:rsidRPr="00372EFA">
              <w:rPr>
                <w:rFonts w:ascii="Tahoma" w:hAnsi="Tahoma" w:cs="Tahoma"/>
                <w:szCs w:val="18"/>
              </w:rPr>
              <w:t>wybranej metodyki</w:t>
            </w:r>
          </w:p>
          <w:p w14:paraId="62EBF3C5" w14:textId="77777777" w:rsidR="005C3470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7EB9354" w14:textId="77777777" w:rsidR="001C2E7E" w:rsidRPr="00372EFA" w:rsidRDefault="001C2E7E" w:rsidP="001C2E7E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dobrać odpowiednią funkcjonalność narzędzia CASE pod kątem każdej czynności analityczno-projektowej realizowanej w procesie wytwórczym oprogramowania z wykorzystaniem metodyk omówionych w trakcie zajęć</w:t>
            </w:r>
          </w:p>
          <w:p w14:paraId="6D98A12B" w14:textId="77777777" w:rsidR="005C3470" w:rsidRPr="00372EFA" w:rsidRDefault="005C3470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</w:p>
        </w:tc>
      </w:tr>
      <w:tr w:rsidR="005C3470" w:rsidRPr="007D760D" w14:paraId="2DD2C47E" w14:textId="77777777" w:rsidTr="00004948">
        <w:tc>
          <w:tcPr>
            <w:tcW w:w="1135" w:type="dxa"/>
            <w:vAlign w:val="center"/>
          </w:tcPr>
          <w:p w14:paraId="1169B774" w14:textId="77777777" w:rsidR="005C3470" w:rsidRPr="007D760D" w:rsidRDefault="005C3470" w:rsidP="005C3470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184E4FA3" w14:textId="77777777" w:rsidR="005C3470" w:rsidRPr="00372EFA" w:rsidRDefault="001C2E7E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Utworzyć</w:t>
            </w:r>
            <w:r w:rsidR="00E4591C" w:rsidRPr="00372EFA">
              <w:rPr>
                <w:rFonts w:ascii="Tahoma" w:hAnsi="Tahoma" w:cs="Tahoma"/>
                <w:szCs w:val="18"/>
              </w:rPr>
              <w:t xml:space="preserve"> w narzędziu CASE</w:t>
            </w:r>
            <w:r w:rsidRPr="00372EFA">
              <w:rPr>
                <w:rFonts w:ascii="Tahoma" w:hAnsi="Tahoma" w:cs="Tahoma"/>
                <w:szCs w:val="18"/>
              </w:rPr>
              <w:t xml:space="preserve"> struktury dla projektu </w:t>
            </w:r>
            <w:r w:rsidR="00E4591C" w:rsidRPr="00372EFA">
              <w:rPr>
                <w:rFonts w:ascii="Tahoma" w:hAnsi="Tahoma" w:cs="Tahoma"/>
                <w:szCs w:val="18"/>
              </w:rPr>
              <w:t>zgodnie ze wskazaną metodyką i dobrać odpowiednich typów modeli dla zadań projektowych</w:t>
            </w:r>
          </w:p>
        </w:tc>
        <w:tc>
          <w:tcPr>
            <w:tcW w:w="2126" w:type="dxa"/>
            <w:vAlign w:val="center"/>
          </w:tcPr>
          <w:p w14:paraId="3E72024D" w14:textId="77777777" w:rsidR="005C3470" w:rsidRPr="00372EFA" w:rsidRDefault="00E4591C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Utworzyć w narzędziu CASE strukturę dla projektu zgodnie ze wskazaną metodyką i dobrać odpowiednie typy modeli dla zadań projektowych oraz przygotować szkielet specyfikacji systemu</w:t>
            </w:r>
          </w:p>
        </w:tc>
        <w:tc>
          <w:tcPr>
            <w:tcW w:w="2126" w:type="dxa"/>
            <w:vAlign w:val="center"/>
          </w:tcPr>
          <w:p w14:paraId="5591EB3C" w14:textId="77777777" w:rsidR="005C3470" w:rsidRPr="00372EFA" w:rsidRDefault="00E4591C" w:rsidP="008F42C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W</w:t>
            </w:r>
            <w:r w:rsidR="005C3470" w:rsidRPr="00372EFA">
              <w:rPr>
                <w:rFonts w:ascii="Tahoma" w:hAnsi="Tahoma" w:cs="Tahoma"/>
                <w:szCs w:val="18"/>
              </w:rPr>
              <w:t xml:space="preserve">ykorzystać narzędzie CASE w </w:t>
            </w:r>
            <w:r w:rsidRPr="00372EFA">
              <w:rPr>
                <w:rFonts w:ascii="Tahoma" w:hAnsi="Tahoma" w:cs="Tahoma"/>
                <w:szCs w:val="18"/>
              </w:rPr>
              <w:t>procesie tworzenia szczegółowej specyfikacji</w:t>
            </w:r>
            <w:r w:rsidR="005C3470" w:rsidRPr="00372EFA">
              <w:rPr>
                <w:rFonts w:ascii="Tahoma" w:hAnsi="Tahoma" w:cs="Tahoma"/>
                <w:szCs w:val="18"/>
              </w:rPr>
              <w:t xml:space="preserve"> </w:t>
            </w:r>
            <w:r w:rsidRPr="00372EFA">
              <w:rPr>
                <w:rFonts w:ascii="Tahoma" w:hAnsi="Tahoma" w:cs="Tahoma"/>
                <w:szCs w:val="18"/>
              </w:rPr>
              <w:t xml:space="preserve">systemu </w:t>
            </w:r>
            <w:r w:rsidR="005C3470" w:rsidRPr="00372EFA">
              <w:rPr>
                <w:rFonts w:ascii="Tahoma" w:hAnsi="Tahoma" w:cs="Tahoma"/>
                <w:szCs w:val="18"/>
              </w:rPr>
              <w:t>zgodnie z</w:t>
            </w:r>
            <w:r w:rsidRPr="00372EFA">
              <w:rPr>
                <w:rFonts w:ascii="Tahoma" w:hAnsi="Tahoma" w:cs="Tahoma"/>
                <w:szCs w:val="18"/>
              </w:rPr>
              <w:t>e</w:t>
            </w:r>
            <w:r w:rsidR="005C3470" w:rsidRPr="00372EFA">
              <w:rPr>
                <w:rFonts w:ascii="Tahoma" w:hAnsi="Tahoma" w:cs="Tahoma"/>
                <w:szCs w:val="18"/>
              </w:rPr>
              <w:t xml:space="preserve"> </w:t>
            </w:r>
            <w:r w:rsidRPr="00372EFA">
              <w:rPr>
                <w:rFonts w:ascii="Tahoma" w:hAnsi="Tahoma" w:cs="Tahoma"/>
                <w:szCs w:val="18"/>
              </w:rPr>
              <w:t xml:space="preserve">wskazaną </w:t>
            </w:r>
            <w:r w:rsidR="005C3470" w:rsidRPr="00372EFA">
              <w:rPr>
                <w:rFonts w:ascii="Tahoma" w:hAnsi="Tahoma" w:cs="Tahoma"/>
                <w:szCs w:val="18"/>
              </w:rPr>
              <w:t xml:space="preserve">metodyką </w:t>
            </w:r>
            <w:r w:rsidR="008F42CF" w:rsidRPr="00372EFA">
              <w:rPr>
                <w:rFonts w:ascii="Tahoma" w:hAnsi="Tahoma" w:cs="Tahoma"/>
                <w:szCs w:val="18"/>
              </w:rPr>
              <w:t xml:space="preserve">oraz </w:t>
            </w:r>
            <w:r w:rsidR="005C3470" w:rsidRPr="00372EFA">
              <w:rPr>
                <w:rFonts w:ascii="Tahoma" w:hAnsi="Tahoma" w:cs="Tahoma"/>
                <w:szCs w:val="18"/>
              </w:rPr>
              <w:t>generować dokumentację zgodnie z predefiniowanym szablonem</w:t>
            </w:r>
          </w:p>
        </w:tc>
        <w:tc>
          <w:tcPr>
            <w:tcW w:w="2268" w:type="dxa"/>
            <w:vAlign w:val="center"/>
          </w:tcPr>
          <w:p w14:paraId="2760D24B" w14:textId="77777777" w:rsidR="005C3470" w:rsidRPr="00372EFA" w:rsidRDefault="008F42CF" w:rsidP="008F42C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>Wykorzystać narzędzie CASE w procesie tworzenia szczegółowej specyfikacji systemu zgodnie ze wskazaną metodyką generować dokumentację zgodnie z samodzielnie utworzonym szablonem</w:t>
            </w:r>
          </w:p>
        </w:tc>
      </w:tr>
      <w:tr w:rsidR="00ED7451" w:rsidRPr="007D760D" w14:paraId="4B8C01E7" w14:textId="77777777" w:rsidTr="00004948">
        <w:tc>
          <w:tcPr>
            <w:tcW w:w="1135" w:type="dxa"/>
            <w:vAlign w:val="center"/>
          </w:tcPr>
          <w:p w14:paraId="44AE2ED2" w14:textId="77777777" w:rsidR="00ED7451" w:rsidRPr="007D760D" w:rsidRDefault="00ED7451" w:rsidP="005C3470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D760D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1BCC865F" w14:textId="77777777" w:rsidR="00ED7451" w:rsidRPr="00372EFA" w:rsidRDefault="00ED7451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t xml:space="preserve">Wyjaśnić w przystępny sposób roli i znaczenia narzędzi CASE oraz korzyści </w:t>
            </w:r>
            <w:r w:rsidRPr="00372EFA">
              <w:rPr>
                <w:rFonts w:ascii="Tahoma" w:hAnsi="Tahoma" w:cs="Tahoma"/>
                <w:szCs w:val="18"/>
              </w:rPr>
              <w:lastRenderedPageBreak/>
              <w:t>z ich wykorzystania</w:t>
            </w:r>
            <w:r w:rsidR="00713061" w:rsidRPr="00372EFA">
              <w:rPr>
                <w:rFonts w:ascii="Tahoma" w:hAnsi="Tahoma" w:cs="Tahoma"/>
                <w:szCs w:val="18"/>
              </w:rPr>
              <w:t xml:space="preserve"> w rozwoju systemów informatycznych</w:t>
            </w:r>
            <w:r w:rsidRPr="00372EFA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DBD16E5" w14:textId="77777777" w:rsidR="00ED7451" w:rsidRPr="00372EFA" w:rsidRDefault="007D760D" w:rsidP="005C3470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lastRenderedPageBreak/>
              <w:t>Ogólnie w</w:t>
            </w:r>
            <w:r w:rsidR="00ED7451" w:rsidRPr="00372EFA">
              <w:rPr>
                <w:rFonts w:ascii="Tahoma" w:hAnsi="Tahoma" w:cs="Tahoma"/>
                <w:szCs w:val="18"/>
              </w:rPr>
              <w:t xml:space="preserve">yjaśnić w przystępny sposób </w:t>
            </w:r>
            <w:r w:rsidR="00713061" w:rsidRPr="00372EFA">
              <w:rPr>
                <w:rFonts w:ascii="Tahoma" w:hAnsi="Tahoma" w:cs="Tahoma"/>
                <w:szCs w:val="18"/>
              </w:rPr>
              <w:t>rolę i znaczenie</w:t>
            </w:r>
            <w:r w:rsidR="00ED7451" w:rsidRPr="00372EFA">
              <w:rPr>
                <w:rFonts w:ascii="Tahoma" w:hAnsi="Tahoma" w:cs="Tahoma"/>
                <w:szCs w:val="18"/>
              </w:rPr>
              <w:t xml:space="preserve"> narzędzi CASE oraz </w:t>
            </w:r>
            <w:r w:rsidR="00ED7451" w:rsidRPr="00372EFA">
              <w:rPr>
                <w:rFonts w:ascii="Tahoma" w:hAnsi="Tahoma" w:cs="Tahoma"/>
                <w:szCs w:val="18"/>
              </w:rPr>
              <w:lastRenderedPageBreak/>
              <w:t>korzyści z ich wykorzystania</w:t>
            </w:r>
            <w:r w:rsidR="00713061" w:rsidRPr="00372EFA">
              <w:rPr>
                <w:rFonts w:ascii="Tahoma" w:hAnsi="Tahoma" w:cs="Tahoma"/>
                <w:szCs w:val="18"/>
              </w:rPr>
              <w:t xml:space="preserve"> w rozwoju systemów informatycznych</w:t>
            </w:r>
            <w:r w:rsidR="00ED7451" w:rsidRPr="00372EFA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21ADF3F" w14:textId="77777777" w:rsidR="00ED7451" w:rsidRPr="00372EFA" w:rsidRDefault="007D760D" w:rsidP="008F42C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lastRenderedPageBreak/>
              <w:t xml:space="preserve">Precyzyjnie wyjaśnić w przystępny sposób rolę i znaczenie narzędzi CASE </w:t>
            </w:r>
            <w:r w:rsidRPr="00372EFA">
              <w:rPr>
                <w:rFonts w:ascii="Tahoma" w:hAnsi="Tahoma" w:cs="Tahoma"/>
                <w:szCs w:val="18"/>
              </w:rPr>
              <w:lastRenderedPageBreak/>
              <w:t>oraz korzyści z ich wykorzystania w rozwoju systemów informatycznych.</w:t>
            </w:r>
          </w:p>
        </w:tc>
        <w:tc>
          <w:tcPr>
            <w:tcW w:w="2268" w:type="dxa"/>
            <w:vAlign w:val="center"/>
          </w:tcPr>
          <w:p w14:paraId="4EE62AB7" w14:textId="77777777" w:rsidR="00ED7451" w:rsidRPr="00372EFA" w:rsidRDefault="007D760D" w:rsidP="008F42CF">
            <w:pPr>
              <w:pStyle w:val="wrubrycemn"/>
              <w:jc w:val="left"/>
              <w:rPr>
                <w:rFonts w:ascii="Tahoma" w:hAnsi="Tahoma" w:cs="Tahoma"/>
                <w:szCs w:val="18"/>
              </w:rPr>
            </w:pPr>
            <w:r w:rsidRPr="00372EFA">
              <w:rPr>
                <w:rFonts w:ascii="Tahoma" w:hAnsi="Tahoma" w:cs="Tahoma"/>
                <w:szCs w:val="18"/>
              </w:rPr>
              <w:lastRenderedPageBreak/>
              <w:t xml:space="preserve">W sposób wyczerpujący wyjaśnić w przystępny sposób rolę i znaczenie narzędzi </w:t>
            </w:r>
            <w:r w:rsidRPr="00372EFA">
              <w:rPr>
                <w:rFonts w:ascii="Tahoma" w:hAnsi="Tahoma" w:cs="Tahoma"/>
                <w:szCs w:val="18"/>
              </w:rPr>
              <w:lastRenderedPageBreak/>
              <w:t>CASE oraz korzyści z ich wykorzystania w rozwoju systemów informatycznych.</w:t>
            </w:r>
          </w:p>
        </w:tc>
      </w:tr>
    </w:tbl>
    <w:p w14:paraId="2946DB82" w14:textId="77777777" w:rsidR="00075B80" w:rsidRPr="007D760D" w:rsidRDefault="00075B80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997CC1D" w14:textId="77777777" w:rsidR="008938C7" w:rsidRPr="007D760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B3EF4A0" w14:textId="77777777" w:rsidR="008938C7" w:rsidRPr="007D760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760D">
        <w:rPr>
          <w:rFonts w:ascii="Tahoma" w:hAnsi="Tahoma" w:cs="Tahoma"/>
        </w:rPr>
        <w:t>Literatura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19" w:rsidRPr="007D760D" w14:paraId="4AA28130" w14:textId="77777777" w:rsidTr="007819ED">
        <w:tc>
          <w:tcPr>
            <w:tcW w:w="9628" w:type="dxa"/>
          </w:tcPr>
          <w:p w14:paraId="0936845D" w14:textId="77777777" w:rsidR="00AB655E" w:rsidRPr="007D760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760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E64FA" w:rsidRPr="007D760D" w14:paraId="29239C6B" w14:textId="77777777" w:rsidTr="007819ED">
        <w:tc>
          <w:tcPr>
            <w:tcW w:w="9628" w:type="dxa"/>
          </w:tcPr>
          <w:p w14:paraId="4E261927" w14:textId="77777777" w:rsidR="00FE64FA" w:rsidRPr="007D760D" w:rsidRDefault="00FE64FA" w:rsidP="00FE64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Hazzan, O.: Agile software engineering. </w:t>
            </w:r>
            <w:r w:rsidRPr="007D760D">
              <w:rPr>
                <w:rFonts w:ascii="Tahoma" w:hAnsi="Tahoma" w:cs="Tahoma"/>
                <w:b w:val="0"/>
                <w:sz w:val="20"/>
              </w:rPr>
              <w:t>Springer-</w:t>
            </w:r>
            <w:proofErr w:type="spellStart"/>
            <w:r w:rsidRPr="007D760D">
              <w:rPr>
                <w:rFonts w:ascii="Tahoma" w:hAnsi="Tahoma" w:cs="Tahoma"/>
                <w:b w:val="0"/>
                <w:sz w:val="20"/>
              </w:rPr>
              <w:t>Verlag</w:t>
            </w:r>
            <w:proofErr w:type="spellEnd"/>
            <w:r w:rsidRPr="007D760D">
              <w:rPr>
                <w:rFonts w:ascii="Tahoma" w:hAnsi="Tahoma" w:cs="Tahoma"/>
                <w:b w:val="0"/>
                <w:sz w:val="20"/>
              </w:rPr>
              <w:t>, 2008</w:t>
            </w:r>
          </w:p>
        </w:tc>
      </w:tr>
      <w:tr w:rsidR="00FE64FA" w:rsidRPr="000B1060" w14:paraId="7D6EF83E" w14:textId="77777777" w:rsidTr="007819ED">
        <w:tc>
          <w:tcPr>
            <w:tcW w:w="9628" w:type="dxa"/>
          </w:tcPr>
          <w:p w14:paraId="41F2A9FC" w14:textId="77777777" w:rsidR="00FE64FA" w:rsidRPr="007D760D" w:rsidRDefault="00FE64FA" w:rsidP="00FE64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>Sommerville, I.: Software engineering. Pearson, 2016.</w:t>
            </w:r>
          </w:p>
        </w:tc>
      </w:tr>
      <w:tr w:rsidR="00CC554F" w:rsidRPr="007D760D" w14:paraId="6CA8A268" w14:textId="77777777" w:rsidTr="007819ED">
        <w:tc>
          <w:tcPr>
            <w:tcW w:w="9628" w:type="dxa"/>
            <w:vAlign w:val="center"/>
          </w:tcPr>
          <w:p w14:paraId="30B4C607" w14:textId="77777777" w:rsidR="00CC554F" w:rsidRPr="007D760D" w:rsidRDefault="00CC554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Fox C., J.: </w:t>
            </w:r>
            <w:r w:rsidRPr="007D760D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software engineering design : processes, principles, and patterns with UML2</w:t>
            </w: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>. Pearson, 2006.</w:t>
            </w:r>
          </w:p>
        </w:tc>
      </w:tr>
    </w:tbl>
    <w:p w14:paraId="110FFD37" w14:textId="77777777" w:rsidR="000A1541" w:rsidRPr="007D760D" w:rsidRDefault="000A1541">
      <w:pPr>
        <w:rPr>
          <w:rFonts w:ascii="Tahoma" w:hAnsi="Tahoma" w:cs="Tahoma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19" w:rsidRPr="007D760D" w14:paraId="238FE2AB" w14:textId="77777777" w:rsidTr="00FE64FA">
        <w:tc>
          <w:tcPr>
            <w:tcW w:w="9628" w:type="dxa"/>
          </w:tcPr>
          <w:p w14:paraId="5E23A139" w14:textId="77777777" w:rsidR="00AB655E" w:rsidRPr="007D760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proofErr w:type="spellStart"/>
            <w:r w:rsidRPr="007D760D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7D760D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7D760D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F14B19" w:rsidRPr="000B1060" w14:paraId="0DB3F64F" w14:textId="77777777" w:rsidTr="00FE64FA">
        <w:tc>
          <w:tcPr>
            <w:tcW w:w="9628" w:type="dxa"/>
            <w:vAlign w:val="center"/>
          </w:tcPr>
          <w:p w14:paraId="4A5D1393" w14:textId="77777777" w:rsidR="00AB655E" w:rsidRPr="007D760D" w:rsidRDefault="00F12BF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>Enterprise Architect Documentation, Sparx Systems.</w:t>
            </w:r>
          </w:p>
        </w:tc>
      </w:tr>
      <w:tr w:rsidR="00D828AC" w:rsidRPr="007D760D" w14:paraId="12EA7424" w14:textId="77777777" w:rsidTr="00644024">
        <w:tc>
          <w:tcPr>
            <w:tcW w:w="9628" w:type="dxa"/>
            <w:vAlign w:val="center"/>
          </w:tcPr>
          <w:p w14:paraId="4525F64B" w14:textId="77777777" w:rsidR="00D828AC" w:rsidRPr="007D760D" w:rsidRDefault="00D828AC" w:rsidP="0064402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>O'Docherty</w:t>
            </w:r>
            <w:proofErr w:type="spellEnd"/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 M.: </w:t>
            </w:r>
            <w:r w:rsidRPr="007D760D">
              <w:rPr>
                <w:rFonts w:ascii="Tahoma" w:hAnsi="Tahoma" w:cs="Tahoma"/>
                <w:b w:val="0"/>
                <w:i/>
                <w:sz w:val="20"/>
                <w:lang w:val="en-US"/>
              </w:rPr>
              <w:t>Object-oriented analysis and design : understanding system development with UML 2.0</w:t>
            </w:r>
            <w:r w:rsidRPr="007D760D">
              <w:rPr>
                <w:rFonts w:ascii="Tahoma" w:hAnsi="Tahoma" w:cs="Tahoma"/>
                <w:b w:val="0"/>
                <w:sz w:val="20"/>
                <w:lang w:val="en-US"/>
              </w:rPr>
              <w:t xml:space="preserve">. John </w:t>
            </w:r>
            <w:proofErr w:type="spellStart"/>
            <w:r w:rsidRPr="007D760D">
              <w:rPr>
                <w:rFonts w:ascii="Tahoma" w:hAnsi="Tahoma" w:cs="Tahoma"/>
                <w:b w:val="0"/>
                <w:sz w:val="20"/>
              </w:rPr>
              <w:t>Wiley</w:t>
            </w:r>
            <w:proofErr w:type="spellEnd"/>
            <w:r w:rsidRPr="007D760D">
              <w:rPr>
                <w:rFonts w:ascii="Tahoma" w:hAnsi="Tahoma" w:cs="Tahoma"/>
                <w:b w:val="0"/>
                <w:sz w:val="20"/>
              </w:rPr>
              <w:t xml:space="preserve"> &amp; Sons, 2005.</w:t>
            </w:r>
          </w:p>
        </w:tc>
      </w:tr>
    </w:tbl>
    <w:p w14:paraId="6B699379" w14:textId="77777777" w:rsidR="006863F4" w:rsidRPr="007D760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E9F23F" w14:textId="77777777" w:rsidR="00FA5FD5" w:rsidRPr="007D760D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89F27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D760D">
        <w:rPr>
          <w:rFonts w:ascii="Tahoma" w:hAnsi="Tahoma" w:cs="Tahoma"/>
        </w:rPr>
        <w:t>Nakład pracy studenta - bilans punktów ECTS</w:t>
      </w:r>
    </w:p>
    <w:p w14:paraId="1F72F646" w14:textId="77777777" w:rsidR="00FD6383" w:rsidRPr="007D760D" w:rsidRDefault="00FD6383" w:rsidP="00FD6383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8CE6F91" w14:textId="77777777" w:rsidR="006863F4" w:rsidRPr="007D760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D86F7A" w:rsidRPr="00B158DC" w14:paraId="27F44263" w14:textId="77777777" w:rsidTr="000B1060">
        <w:trPr>
          <w:cantSplit/>
          <w:trHeight w:val="284"/>
          <w:jc w:val="center"/>
        </w:trPr>
        <w:tc>
          <w:tcPr>
            <w:tcW w:w="6006" w:type="dxa"/>
            <w:vMerge w:val="restart"/>
            <w:vAlign w:val="center"/>
          </w:tcPr>
          <w:p w14:paraId="70884AD3" w14:textId="77777777" w:rsidR="00D86F7A" w:rsidRPr="00B158DC" w:rsidRDefault="00D86F7A" w:rsidP="00AF5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vAlign w:val="center"/>
          </w:tcPr>
          <w:p w14:paraId="495D1220" w14:textId="77777777" w:rsidR="00D86F7A" w:rsidRPr="00B158DC" w:rsidRDefault="00D86F7A" w:rsidP="00AF5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86F7A" w:rsidRPr="00B158DC" w14:paraId="2EE5FFF5" w14:textId="77777777" w:rsidTr="000B1060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61CDCEAD" w14:textId="77777777" w:rsidR="00D86F7A" w:rsidRPr="00B158DC" w:rsidRDefault="00D86F7A" w:rsidP="00AF5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09BA4629" w14:textId="77777777" w:rsidR="00D86F7A" w:rsidRPr="00B158DC" w:rsidRDefault="00D86F7A" w:rsidP="00AF5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B5775" w:rsidRPr="00B158DC" w14:paraId="082FAE28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7E9A2EE4" w14:textId="77777777" w:rsidR="00BB5775" w:rsidRPr="00A179A5" w:rsidRDefault="00BB5775" w:rsidP="00BB577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79A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A5C49E1" w14:textId="77777777" w:rsidR="00BB5775" w:rsidRPr="0025793A" w:rsidRDefault="00BB5775" w:rsidP="00BB577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793A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B5775" w:rsidRPr="00B158DC" w14:paraId="2B6C4638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46B55F00" w14:textId="77777777" w:rsidR="00BB5775" w:rsidRPr="00A179A5" w:rsidRDefault="00BB5775" w:rsidP="00BB5775">
            <w:pPr>
              <w:pStyle w:val="Default"/>
              <w:rPr>
                <w:color w:val="auto"/>
                <w:sz w:val="20"/>
                <w:szCs w:val="20"/>
              </w:rPr>
            </w:pPr>
            <w:r w:rsidRPr="00A179A5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D369756" w14:textId="77777777" w:rsidR="00BB5775" w:rsidRPr="0025793A" w:rsidRDefault="00C665A8" w:rsidP="00BB577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B5775" w:rsidRPr="00B158DC" w14:paraId="00A7C7B0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757CBB01" w14:textId="77777777" w:rsidR="00BB5775" w:rsidRPr="00A179A5" w:rsidRDefault="00BB5775" w:rsidP="00BB5775">
            <w:pPr>
              <w:pStyle w:val="Default"/>
              <w:rPr>
                <w:color w:val="auto"/>
                <w:sz w:val="20"/>
                <w:szCs w:val="20"/>
              </w:rPr>
            </w:pPr>
            <w:r w:rsidRPr="00A179A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868EBB2" w14:textId="77777777" w:rsidR="00BB5775" w:rsidRPr="0025793A" w:rsidRDefault="00BB5775" w:rsidP="00BB577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C665A8">
              <w:rPr>
                <w:color w:val="auto"/>
                <w:sz w:val="20"/>
                <w:szCs w:val="20"/>
              </w:rPr>
              <w:t>4</w:t>
            </w:r>
          </w:p>
        </w:tc>
      </w:tr>
      <w:tr w:rsidR="00BB5775" w:rsidRPr="00B158DC" w14:paraId="5273548D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50908397" w14:textId="77777777" w:rsidR="00BB5775" w:rsidRPr="00A179A5" w:rsidRDefault="00BB5775" w:rsidP="00BB5775">
            <w:pPr>
              <w:pStyle w:val="Default"/>
              <w:rPr>
                <w:color w:val="auto"/>
                <w:sz w:val="20"/>
                <w:szCs w:val="20"/>
              </w:rPr>
            </w:pPr>
            <w:r w:rsidRPr="00A179A5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79A5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79A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AA4FC67" w14:textId="77777777" w:rsidR="00BB5775" w:rsidRPr="0025793A" w:rsidRDefault="00BB5775" w:rsidP="00BB577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793A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BB5775" w:rsidRPr="00B158DC" w14:paraId="5745C37A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64CECD39" w14:textId="77777777" w:rsidR="00BB5775" w:rsidRPr="00A179A5" w:rsidRDefault="00BB5775" w:rsidP="00BB5775">
            <w:pPr>
              <w:pStyle w:val="Default"/>
              <w:rPr>
                <w:color w:val="auto"/>
                <w:sz w:val="20"/>
                <w:szCs w:val="20"/>
              </w:rPr>
            </w:pPr>
            <w:r w:rsidRPr="00A179A5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79A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shd w:val="clear" w:color="auto" w:fill="auto"/>
            <w:vAlign w:val="center"/>
          </w:tcPr>
          <w:p w14:paraId="6089FD39" w14:textId="77777777" w:rsidR="00BB5775" w:rsidRPr="0025793A" w:rsidRDefault="00BB5775" w:rsidP="00BB577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="00BB5775" w:rsidRPr="00B158DC" w14:paraId="06025949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136A67B2" w14:textId="77777777" w:rsidR="00BB5775" w:rsidRPr="00A179A5" w:rsidRDefault="00BB5775" w:rsidP="00BB577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9A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7A01D7C" w14:textId="77777777" w:rsidR="00BB5775" w:rsidRPr="0025793A" w:rsidRDefault="00BB5775" w:rsidP="00BB577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793A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68</w:t>
            </w:r>
          </w:p>
        </w:tc>
      </w:tr>
      <w:tr w:rsidR="00BB5775" w:rsidRPr="00B158DC" w14:paraId="52EC66B3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02B2AC19" w14:textId="77777777" w:rsidR="00BB5775" w:rsidRPr="00A179A5" w:rsidRDefault="00BB5775" w:rsidP="00BB577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9A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09B8484" w14:textId="77777777" w:rsidR="00BB5775" w:rsidRPr="0025793A" w:rsidRDefault="00BB5775" w:rsidP="00BB577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BB5775" w:rsidRPr="00B158DC" w14:paraId="09A56F9E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76E1C4E9" w14:textId="77777777" w:rsidR="00BB5775" w:rsidRPr="00A179A5" w:rsidRDefault="00BB5775" w:rsidP="00BB577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9A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FCD5EC4" w14:textId="77777777" w:rsidR="00BB5775" w:rsidRPr="0025793A" w:rsidRDefault="00BB5775" w:rsidP="00BB577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5793A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BB5775" w:rsidRPr="00B158DC" w14:paraId="2EB0B162" w14:textId="77777777" w:rsidTr="000B1060">
        <w:trPr>
          <w:cantSplit/>
          <w:trHeight w:val="284"/>
          <w:jc w:val="center"/>
        </w:trPr>
        <w:tc>
          <w:tcPr>
            <w:tcW w:w="6006" w:type="dxa"/>
            <w:shd w:val="clear" w:color="auto" w:fill="auto"/>
            <w:vAlign w:val="center"/>
          </w:tcPr>
          <w:p w14:paraId="27FF2D01" w14:textId="77777777" w:rsidR="00BB5775" w:rsidRPr="00A179A5" w:rsidRDefault="00BB5775" w:rsidP="00BB577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79A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F74D8FD" w14:textId="77777777" w:rsidR="00BB5775" w:rsidRPr="0025793A" w:rsidRDefault="00BB5775" w:rsidP="00BB577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</w:tbl>
    <w:p w14:paraId="44E871BC" w14:textId="77777777" w:rsidR="00964390" w:rsidRPr="007D760D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44A5D23" w14:textId="77777777" w:rsidR="007C068F" w:rsidRPr="007D760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D760D" w:rsidSect="00C665A8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73366" w14:textId="77777777" w:rsidR="00685526" w:rsidRDefault="00685526">
      <w:r>
        <w:separator/>
      </w:r>
    </w:p>
  </w:endnote>
  <w:endnote w:type="continuationSeparator" w:id="0">
    <w:p w14:paraId="28389BB6" w14:textId="77777777" w:rsidR="00685526" w:rsidRDefault="0068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7720A2" w:rsidRDefault="00E317EF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7720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8610EB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9AE699" w14:textId="77777777" w:rsidR="007720A2" w:rsidRPr="0080542D" w:rsidRDefault="00E317EF" w:rsidP="0080542D">
        <w:pPr>
          <w:pStyle w:val="Footer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D760D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DD1AC" w14:textId="77777777" w:rsidR="00685526" w:rsidRDefault="00685526">
      <w:r>
        <w:separator/>
      </w:r>
    </w:p>
  </w:footnote>
  <w:footnote w:type="continuationSeparator" w:id="0">
    <w:p w14:paraId="2592526C" w14:textId="77777777" w:rsidR="00685526" w:rsidRDefault="00685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0AD66" w14:textId="77777777" w:rsidR="00C665A8" w:rsidRDefault="00C665A8">
    <w:pPr>
      <w:pStyle w:val="Header"/>
    </w:pPr>
    <w:r>
      <w:rPr>
        <w:noProof/>
      </w:rPr>
      <w:drawing>
        <wp:inline distT="0" distB="0" distL="0" distR="0" wp14:anchorId="6A2FDE35" wp14:editId="496C979B">
          <wp:extent cx="3114286" cy="60952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14286" cy="609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87180D"/>
    <w:multiLevelType w:val="hybridMultilevel"/>
    <w:tmpl w:val="C4940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6C36886"/>
    <w:multiLevelType w:val="hybridMultilevel"/>
    <w:tmpl w:val="711A7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23050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9145817">
    <w:abstractNumId w:val="3"/>
  </w:num>
  <w:num w:numId="3" w16cid:durableId="398868229">
    <w:abstractNumId w:val="7"/>
  </w:num>
  <w:num w:numId="4" w16cid:durableId="18510450">
    <w:abstractNumId w:val="11"/>
  </w:num>
  <w:num w:numId="5" w16cid:durableId="825130797">
    <w:abstractNumId w:val="0"/>
  </w:num>
  <w:num w:numId="6" w16cid:durableId="2011058491">
    <w:abstractNumId w:val="15"/>
  </w:num>
  <w:num w:numId="7" w16cid:durableId="1807310968">
    <w:abstractNumId w:val="4"/>
  </w:num>
  <w:num w:numId="8" w16cid:durableId="823622876">
    <w:abstractNumId w:val="15"/>
    <w:lvlOverride w:ilvl="0">
      <w:startOverride w:val="1"/>
    </w:lvlOverride>
  </w:num>
  <w:num w:numId="9" w16cid:durableId="1989431972">
    <w:abstractNumId w:val="16"/>
  </w:num>
  <w:num w:numId="10" w16cid:durableId="175309414">
    <w:abstractNumId w:val="10"/>
  </w:num>
  <w:num w:numId="11" w16cid:durableId="1607811385">
    <w:abstractNumId w:val="13"/>
  </w:num>
  <w:num w:numId="12" w16cid:durableId="616834936">
    <w:abstractNumId w:val="2"/>
  </w:num>
  <w:num w:numId="13" w16cid:durableId="1414738320">
    <w:abstractNumId w:val="6"/>
  </w:num>
  <w:num w:numId="14" w16cid:durableId="1607033475">
    <w:abstractNumId w:val="14"/>
  </w:num>
  <w:num w:numId="15" w16cid:durableId="1550262029">
    <w:abstractNumId w:val="9"/>
  </w:num>
  <w:num w:numId="16" w16cid:durableId="938760029">
    <w:abstractNumId w:val="17"/>
  </w:num>
  <w:num w:numId="17" w16cid:durableId="1500540603">
    <w:abstractNumId w:val="5"/>
  </w:num>
  <w:num w:numId="18" w16cid:durableId="808281769">
    <w:abstractNumId w:val="19"/>
  </w:num>
  <w:num w:numId="19" w16cid:durableId="1133399840">
    <w:abstractNumId w:val="18"/>
  </w:num>
  <w:num w:numId="20" w16cid:durableId="618031189">
    <w:abstractNumId w:val="12"/>
  </w:num>
  <w:num w:numId="21" w16cid:durableId="838931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0BD"/>
    <w:rsid w:val="00003A3D"/>
    <w:rsid w:val="00004948"/>
    <w:rsid w:val="00004DC0"/>
    <w:rsid w:val="0001795B"/>
    <w:rsid w:val="00027526"/>
    <w:rsid w:val="00027E20"/>
    <w:rsid w:val="00030F12"/>
    <w:rsid w:val="0003677D"/>
    <w:rsid w:val="00041E4B"/>
    <w:rsid w:val="00043806"/>
    <w:rsid w:val="00046652"/>
    <w:rsid w:val="0004789A"/>
    <w:rsid w:val="0005749C"/>
    <w:rsid w:val="00064AE1"/>
    <w:rsid w:val="00075B80"/>
    <w:rsid w:val="00077721"/>
    <w:rsid w:val="00083761"/>
    <w:rsid w:val="000848DF"/>
    <w:rsid w:val="000904AC"/>
    <w:rsid w:val="000939A5"/>
    <w:rsid w:val="00096DEE"/>
    <w:rsid w:val="000A1541"/>
    <w:rsid w:val="000A5135"/>
    <w:rsid w:val="000B0978"/>
    <w:rsid w:val="000B1060"/>
    <w:rsid w:val="000C41C8"/>
    <w:rsid w:val="000C420D"/>
    <w:rsid w:val="000D02D5"/>
    <w:rsid w:val="000D6CF0"/>
    <w:rsid w:val="000D7D8F"/>
    <w:rsid w:val="000E549E"/>
    <w:rsid w:val="00107941"/>
    <w:rsid w:val="00114163"/>
    <w:rsid w:val="00131673"/>
    <w:rsid w:val="00133A52"/>
    <w:rsid w:val="00144AE4"/>
    <w:rsid w:val="00185643"/>
    <w:rsid w:val="00196F16"/>
    <w:rsid w:val="001B09DD"/>
    <w:rsid w:val="001B3BF7"/>
    <w:rsid w:val="001C079D"/>
    <w:rsid w:val="001C2E7E"/>
    <w:rsid w:val="001C4F0A"/>
    <w:rsid w:val="001D73E7"/>
    <w:rsid w:val="001E3F2A"/>
    <w:rsid w:val="001F0CAE"/>
    <w:rsid w:val="00203394"/>
    <w:rsid w:val="0020696D"/>
    <w:rsid w:val="00223CDA"/>
    <w:rsid w:val="002325AB"/>
    <w:rsid w:val="00232843"/>
    <w:rsid w:val="00285CA1"/>
    <w:rsid w:val="00293E7C"/>
    <w:rsid w:val="002A249F"/>
    <w:rsid w:val="002E368C"/>
    <w:rsid w:val="002E3CB7"/>
    <w:rsid w:val="002E4F7B"/>
    <w:rsid w:val="002F74C7"/>
    <w:rsid w:val="00307065"/>
    <w:rsid w:val="00314269"/>
    <w:rsid w:val="00316CE8"/>
    <w:rsid w:val="00320428"/>
    <w:rsid w:val="00350CF9"/>
    <w:rsid w:val="0035344F"/>
    <w:rsid w:val="00365292"/>
    <w:rsid w:val="00371123"/>
    <w:rsid w:val="003724A3"/>
    <w:rsid w:val="00372EFA"/>
    <w:rsid w:val="0039645B"/>
    <w:rsid w:val="003964C8"/>
    <w:rsid w:val="003973B8"/>
    <w:rsid w:val="003A5FF0"/>
    <w:rsid w:val="003D0B08"/>
    <w:rsid w:val="003D4003"/>
    <w:rsid w:val="003D5EC0"/>
    <w:rsid w:val="003E1A8D"/>
    <w:rsid w:val="003E7924"/>
    <w:rsid w:val="003E7D33"/>
    <w:rsid w:val="003F4233"/>
    <w:rsid w:val="003F7B62"/>
    <w:rsid w:val="00412A5F"/>
    <w:rsid w:val="004252DC"/>
    <w:rsid w:val="00426BA1"/>
    <w:rsid w:val="00426BFE"/>
    <w:rsid w:val="00437336"/>
    <w:rsid w:val="00442815"/>
    <w:rsid w:val="004443BD"/>
    <w:rsid w:val="00457FDC"/>
    <w:rsid w:val="004600E4"/>
    <w:rsid w:val="00476517"/>
    <w:rsid w:val="004846A3"/>
    <w:rsid w:val="0048771D"/>
    <w:rsid w:val="00497319"/>
    <w:rsid w:val="004A1B60"/>
    <w:rsid w:val="004A2008"/>
    <w:rsid w:val="004C4181"/>
    <w:rsid w:val="004D26FD"/>
    <w:rsid w:val="004D72D9"/>
    <w:rsid w:val="004F2C68"/>
    <w:rsid w:val="005247A6"/>
    <w:rsid w:val="005265A2"/>
    <w:rsid w:val="00535EEE"/>
    <w:rsid w:val="00581858"/>
    <w:rsid w:val="005930A7"/>
    <w:rsid w:val="005955F9"/>
    <w:rsid w:val="005C3470"/>
    <w:rsid w:val="005C55D0"/>
    <w:rsid w:val="005E0C59"/>
    <w:rsid w:val="00603431"/>
    <w:rsid w:val="00614DAA"/>
    <w:rsid w:val="00626EA3"/>
    <w:rsid w:val="0063007E"/>
    <w:rsid w:val="00641D09"/>
    <w:rsid w:val="00655F46"/>
    <w:rsid w:val="00663E53"/>
    <w:rsid w:val="00676A3F"/>
    <w:rsid w:val="00680BA2"/>
    <w:rsid w:val="00684D54"/>
    <w:rsid w:val="00685526"/>
    <w:rsid w:val="006863F4"/>
    <w:rsid w:val="006A46E0"/>
    <w:rsid w:val="006B07BF"/>
    <w:rsid w:val="006E6720"/>
    <w:rsid w:val="00702B2A"/>
    <w:rsid w:val="00713061"/>
    <w:rsid w:val="007158A9"/>
    <w:rsid w:val="00715B0E"/>
    <w:rsid w:val="0072396A"/>
    <w:rsid w:val="007323D8"/>
    <w:rsid w:val="0073390C"/>
    <w:rsid w:val="007358B5"/>
    <w:rsid w:val="007359DF"/>
    <w:rsid w:val="00741B8D"/>
    <w:rsid w:val="007461A1"/>
    <w:rsid w:val="007720A2"/>
    <w:rsid w:val="00776076"/>
    <w:rsid w:val="007819ED"/>
    <w:rsid w:val="00790329"/>
    <w:rsid w:val="007A79F2"/>
    <w:rsid w:val="007C068F"/>
    <w:rsid w:val="007C675D"/>
    <w:rsid w:val="007D191E"/>
    <w:rsid w:val="007D760D"/>
    <w:rsid w:val="007E01F1"/>
    <w:rsid w:val="007F2FF6"/>
    <w:rsid w:val="008046AE"/>
    <w:rsid w:val="0080542D"/>
    <w:rsid w:val="00814C3C"/>
    <w:rsid w:val="00815CC1"/>
    <w:rsid w:val="00827B2B"/>
    <w:rsid w:val="00846BE3"/>
    <w:rsid w:val="00847A73"/>
    <w:rsid w:val="008564F2"/>
    <w:rsid w:val="00857E00"/>
    <w:rsid w:val="00877135"/>
    <w:rsid w:val="00887ACB"/>
    <w:rsid w:val="008938C7"/>
    <w:rsid w:val="008A5C80"/>
    <w:rsid w:val="008B6A8D"/>
    <w:rsid w:val="008C6711"/>
    <w:rsid w:val="008C7BF3"/>
    <w:rsid w:val="008D2150"/>
    <w:rsid w:val="008E190E"/>
    <w:rsid w:val="008F42CF"/>
    <w:rsid w:val="009146BE"/>
    <w:rsid w:val="00914E87"/>
    <w:rsid w:val="00923212"/>
    <w:rsid w:val="00926B48"/>
    <w:rsid w:val="00931F5B"/>
    <w:rsid w:val="00933296"/>
    <w:rsid w:val="00940876"/>
    <w:rsid w:val="009458F5"/>
    <w:rsid w:val="00955477"/>
    <w:rsid w:val="009614FE"/>
    <w:rsid w:val="00964390"/>
    <w:rsid w:val="00985028"/>
    <w:rsid w:val="009A3FEE"/>
    <w:rsid w:val="009A43CE"/>
    <w:rsid w:val="009A6ABC"/>
    <w:rsid w:val="009B4991"/>
    <w:rsid w:val="009C7640"/>
    <w:rsid w:val="009E09D8"/>
    <w:rsid w:val="00A014F1"/>
    <w:rsid w:val="00A11DDA"/>
    <w:rsid w:val="00A179A5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F0B6F"/>
    <w:rsid w:val="00AF7D73"/>
    <w:rsid w:val="00AF7F64"/>
    <w:rsid w:val="00B03E50"/>
    <w:rsid w:val="00B056F7"/>
    <w:rsid w:val="00B132E3"/>
    <w:rsid w:val="00B51F09"/>
    <w:rsid w:val="00B60B0B"/>
    <w:rsid w:val="00B83F26"/>
    <w:rsid w:val="00B907CB"/>
    <w:rsid w:val="00B95607"/>
    <w:rsid w:val="00B96AC5"/>
    <w:rsid w:val="00BB45E8"/>
    <w:rsid w:val="00BB4F43"/>
    <w:rsid w:val="00BB5775"/>
    <w:rsid w:val="00BB78CF"/>
    <w:rsid w:val="00BF7704"/>
    <w:rsid w:val="00C10249"/>
    <w:rsid w:val="00C15B5C"/>
    <w:rsid w:val="00C37C9A"/>
    <w:rsid w:val="00C50308"/>
    <w:rsid w:val="00C665A8"/>
    <w:rsid w:val="00C947FB"/>
    <w:rsid w:val="00CB5513"/>
    <w:rsid w:val="00CB7CDE"/>
    <w:rsid w:val="00CC554F"/>
    <w:rsid w:val="00CD2DB2"/>
    <w:rsid w:val="00CF1CB2"/>
    <w:rsid w:val="00D11547"/>
    <w:rsid w:val="00D36BD4"/>
    <w:rsid w:val="00D43CB7"/>
    <w:rsid w:val="00D465B9"/>
    <w:rsid w:val="00D828AC"/>
    <w:rsid w:val="00D86F7A"/>
    <w:rsid w:val="00DB0142"/>
    <w:rsid w:val="00DB2D76"/>
    <w:rsid w:val="00DB710B"/>
    <w:rsid w:val="00DC1939"/>
    <w:rsid w:val="00DD2ED3"/>
    <w:rsid w:val="00DE190F"/>
    <w:rsid w:val="00DE3DB7"/>
    <w:rsid w:val="00DF2B15"/>
    <w:rsid w:val="00DF5C11"/>
    <w:rsid w:val="00E16E4A"/>
    <w:rsid w:val="00E27535"/>
    <w:rsid w:val="00E317EF"/>
    <w:rsid w:val="00E33043"/>
    <w:rsid w:val="00E4591C"/>
    <w:rsid w:val="00E46276"/>
    <w:rsid w:val="00E62731"/>
    <w:rsid w:val="00E66ED6"/>
    <w:rsid w:val="00E877DD"/>
    <w:rsid w:val="00E9725F"/>
    <w:rsid w:val="00E97C81"/>
    <w:rsid w:val="00EA1B88"/>
    <w:rsid w:val="00EA39FC"/>
    <w:rsid w:val="00EB0ADA"/>
    <w:rsid w:val="00EB0BA5"/>
    <w:rsid w:val="00EB52B7"/>
    <w:rsid w:val="00EC15E6"/>
    <w:rsid w:val="00ED7451"/>
    <w:rsid w:val="00EE083C"/>
    <w:rsid w:val="00EE1335"/>
    <w:rsid w:val="00F00795"/>
    <w:rsid w:val="00F01879"/>
    <w:rsid w:val="00F03B30"/>
    <w:rsid w:val="00F0558D"/>
    <w:rsid w:val="00F128D3"/>
    <w:rsid w:val="00F12BF2"/>
    <w:rsid w:val="00F139C0"/>
    <w:rsid w:val="00F14B19"/>
    <w:rsid w:val="00F201F9"/>
    <w:rsid w:val="00F23ABE"/>
    <w:rsid w:val="00F31E7C"/>
    <w:rsid w:val="00F4304E"/>
    <w:rsid w:val="00F469CC"/>
    <w:rsid w:val="00F53F75"/>
    <w:rsid w:val="00F5621A"/>
    <w:rsid w:val="00F86D07"/>
    <w:rsid w:val="00FA09BD"/>
    <w:rsid w:val="00FA5FD5"/>
    <w:rsid w:val="00FB6199"/>
    <w:rsid w:val="00FC1BE5"/>
    <w:rsid w:val="00FD3016"/>
    <w:rsid w:val="00FD36B1"/>
    <w:rsid w:val="00FD6383"/>
    <w:rsid w:val="00FE64FA"/>
    <w:rsid w:val="00FF704E"/>
    <w:rsid w:val="217CC7DE"/>
    <w:rsid w:val="3C91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1B0D196"/>
  <w15:docId w15:val="{654C8033-F786-44EF-AF31-EC17AC8F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Jacek Jakieła</DisplayName>
        <AccountId>22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3C70BE-12F6-45C4-ABEF-01F51E0B3D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A94E3E-0C6F-47BC-8ADB-65730C8D5D7B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59542C99-9555-4AC7-9551-58C33A736C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DE7DB-E59C-4A93-BBD4-8AEC123D1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1504</Words>
  <Characters>8579</Characters>
  <Application>Microsoft Office Word</Application>
  <DocSecurity>0</DocSecurity>
  <Lines>71</Lines>
  <Paragraphs>20</Paragraphs>
  <ScaleCrop>false</ScaleCrop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2018-11-25T14:49:00Z</cp:lastPrinted>
  <dcterms:created xsi:type="dcterms:W3CDTF">2021-09-20T12:17:00Z</dcterms:created>
  <dcterms:modified xsi:type="dcterms:W3CDTF">2024-06-04T13:06:00Z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