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11"/>
        <w:gridCol w:w="7521"/>
      </w:tblGrid>
      <w:tr w:rsidR="008046AE" w:rsidRPr="0045458B" w:rsidTr="00D82715"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6AE" w:rsidRPr="0045458B" w:rsidRDefault="00A007B5" w:rsidP="004545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45458B">
              <w:t>`</w:t>
            </w:r>
            <w:r w:rsidR="00B04DBF">
              <w:rPr>
                <w:rFonts w:ascii="Tahoma" w:eastAsia="Times New Roman" w:hAnsi="Tahoma" w:cs="Tahoma"/>
                <w:noProof/>
                <w:sz w:val="28"/>
                <w:szCs w:val="28"/>
                <w:lang w:eastAsia="pl-PL"/>
              </w:rPr>
              <w:drawing>
                <wp:inline distT="0" distB="0" distL="0" distR="0">
                  <wp:extent cx="760730" cy="746125"/>
                  <wp:effectExtent l="0" t="0" r="127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730" cy="74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6AE" w:rsidRPr="0045458B" w:rsidRDefault="008046AE" w:rsidP="0045458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45458B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 w:rsidRPr="0045458B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 w:rsidRPr="0045458B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:rsidR="00D82715" w:rsidRDefault="00D82715" w:rsidP="0045458B">
      <w:pPr>
        <w:spacing w:after="0" w:line="240" w:lineRule="auto"/>
        <w:rPr>
          <w:rFonts w:ascii="Tahoma" w:hAnsi="Tahoma" w:cs="Tahoma"/>
        </w:rPr>
      </w:pPr>
    </w:p>
    <w:p w:rsidR="00F706B8" w:rsidRPr="0045458B" w:rsidRDefault="00F706B8" w:rsidP="0045458B">
      <w:pPr>
        <w:spacing w:after="0" w:line="240" w:lineRule="auto"/>
        <w:rPr>
          <w:rFonts w:ascii="Tahoma" w:hAnsi="Tahoma" w:cs="Tahoma"/>
        </w:rPr>
      </w:pPr>
    </w:p>
    <w:p w:rsidR="00D82715" w:rsidRPr="00B023D3" w:rsidRDefault="00D82715" w:rsidP="0045458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023D3">
        <w:rPr>
          <w:rFonts w:ascii="Tahoma" w:hAnsi="Tahoma" w:cs="Tahoma"/>
          <w:b/>
          <w:smallCaps/>
          <w:sz w:val="36"/>
        </w:rPr>
        <w:t>karta przedmiotu</w:t>
      </w:r>
    </w:p>
    <w:p w:rsidR="00F706B8" w:rsidRPr="00B023D3" w:rsidRDefault="00F706B8" w:rsidP="0045458B">
      <w:pPr>
        <w:spacing w:after="0" w:line="240" w:lineRule="auto"/>
        <w:ind w:left="360"/>
        <w:rPr>
          <w:rFonts w:ascii="Tahoma" w:hAnsi="Tahoma" w:cs="Tahoma"/>
        </w:rPr>
      </w:pPr>
    </w:p>
    <w:p w:rsidR="00D82715" w:rsidRDefault="00D82715" w:rsidP="0045458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662"/>
      </w:tblGrid>
      <w:tr w:rsidR="00F706B8" w:rsidRPr="0001795B" w:rsidTr="000A1C3A">
        <w:tc>
          <w:tcPr>
            <w:tcW w:w="3119" w:type="dxa"/>
            <w:vAlign w:val="center"/>
          </w:tcPr>
          <w:p w:rsidR="00F706B8" w:rsidRPr="0001795B" w:rsidRDefault="00F706B8" w:rsidP="00F706B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662" w:type="dxa"/>
            <w:vAlign w:val="center"/>
          </w:tcPr>
          <w:p w:rsidR="00F706B8" w:rsidRDefault="00F706B8" w:rsidP="005320C6">
            <w:pPr>
              <w:pStyle w:val="Odpowiedzi"/>
              <w:rPr>
                <w:rFonts w:ascii="Tahoma" w:hAnsi="Tahoma" w:cs="Tahoma"/>
                <w:b w:val="0"/>
                <w:i/>
                <w:sz w:val="16"/>
                <w:szCs w:val="16"/>
              </w:rPr>
            </w:pPr>
            <w:r w:rsidRPr="005320C6">
              <w:rPr>
                <w:rFonts w:ascii="Tahoma" w:hAnsi="Tahoma" w:cs="Tahoma"/>
                <w:b w:val="0"/>
                <w:sz w:val="18"/>
                <w:szCs w:val="18"/>
              </w:rPr>
              <w:t xml:space="preserve">Język </w:t>
            </w:r>
            <w:r w:rsidR="00030FCB" w:rsidRPr="005320C6">
              <w:rPr>
                <w:rFonts w:ascii="Tahoma" w:hAnsi="Tahoma" w:cs="Tahoma"/>
                <w:b w:val="0"/>
                <w:sz w:val="18"/>
                <w:szCs w:val="18"/>
              </w:rPr>
              <w:t>obcy</w:t>
            </w:r>
            <w:r w:rsidRPr="005320C6"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  <w:t xml:space="preserve"> </w:t>
            </w:r>
            <w:r w:rsidR="000663B9" w:rsidRPr="005320C6"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  <w:t>(lektorat standardowy),</w:t>
            </w:r>
            <w:r w:rsidR="0078030C" w:rsidRPr="005320C6"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  <w:t xml:space="preserve"> </w:t>
            </w:r>
            <w:r w:rsidRPr="005320C6">
              <w:rPr>
                <w:rFonts w:ascii="Tahoma" w:hAnsi="Tahoma" w:cs="Tahoma"/>
                <w:b w:val="0"/>
                <w:sz w:val="18"/>
                <w:szCs w:val="18"/>
              </w:rPr>
              <w:t xml:space="preserve">część </w:t>
            </w:r>
            <w:r w:rsidR="000663B9" w:rsidRPr="005320C6">
              <w:rPr>
                <w:rFonts w:ascii="Tahoma" w:hAnsi="Tahoma" w:cs="Tahoma"/>
                <w:b w:val="0"/>
                <w:sz w:val="18"/>
                <w:szCs w:val="18"/>
              </w:rPr>
              <w:t>6,</w:t>
            </w:r>
            <w:r w:rsidR="000663B9">
              <w:rPr>
                <w:rFonts w:ascii="Tahoma" w:hAnsi="Tahoma" w:cs="Tahoma"/>
                <w:b w:val="0"/>
              </w:rPr>
              <w:t xml:space="preserve"> </w:t>
            </w:r>
            <w:r w:rsidR="000663B9" w:rsidRPr="000663B9">
              <w:rPr>
                <w:rFonts w:ascii="Tahoma" w:hAnsi="Tahoma" w:cs="Tahoma"/>
                <w:b w:val="0"/>
                <w:i/>
                <w:sz w:val="16"/>
                <w:szCs w:val="16"/>
              </w:rPr>
              <w:t xml:space="preserve">poziom </w:t>
            </w:r>
            <w:r w:rsidR="005320C6">
              <w:rPr>
                <w:rFonts w:ascii="Tahoma" w:hAnsi="Tahoma" w:cs="Tahoma"/>
                <w:b w:val="0"/>
                <w:i/>
                <w:sz w:val="16"/>
                <w:szCs w:val="16"/>
              </w:rPr>
              <w:t xml:space="preserve">średniozaawansowany </w:t>
            </w:r>
            <w:r w:rsidR="00650BB5">
              <w:rPr>
                <w:rFonts w:ascii="Tahoma" w:hAnsi="Tahoma" w:cs="Tahoma"/>
                <w:b w:val="0"/>
                <w:i/>
                <w:sz w:val="16"/>
                <w:szCs w:val="16"/>
              </w:rPr>
              <w:t>wy</w:t>
            </w:r>
            <w:r w:rsidR="000663B9" w:rsidRPr="000663B9">
              <w:rPr>
                <w:rFonts w:ascii="Tahoma" w:hAnsi="Tahoma" w:cs="Tahoma"/>
                <w:b w:val="0"/>
                <w:i/>
                <w:sz w:val="16"/>
                <w:szCs w:val="16"/>
              </w:rPr>
              <w:t>ższy</w:t>
            </w:r>
            <w:r w:rsidR="00C538A8">
              <w:rPr>
                <w:rFonts w:ascii="Tahoma" w:hAnsi="Tahoma" w:cs="Tahoma"/>
                <w:b w:val="0"/>
                <w:i/>
                <w:sz w:val="16"/>
                <w:szCs w:val="16"/>
              </w:rPr>
              <w:t>,</w:t>
            </w:r>
          </w:p>
          <w:p w:rsidR="00C538A8" w:rsidRPr="00DF5C11" w:rsidRDefault="00C538A8" w:rsidP="005320C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i/>
                <w:sz w:val="16"/>
                <w:szCs w:val="16"/>
              </w:rPr>
              <w:t>język specjalistyczny</w:t>
            </w:r>
          </w:p>
        </w:tc>
      </w:tr>
      <w:tr w:rsidR="004078F0" w:rsidRPr="0001795B" w:rsidTr="000A1C3A">
        <w:tc>
          <w:tcPr>
            <w:tcW w:w="3119" w:type="dxa"/>
            <w:vAlign w:val="center"/>
          </w:tcPr>
          <w:p w:rsidR="004078F0" w:rsidRPr="0011434D" w:rsidRDefault="004078F0" w:rsidP="0082196F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6662" w:type="dxa"/>
            <w:vAlign w:val="center"/>
          </w:tcPr>
          <w:p w:rsidR="004078F0" w:rsidRPr="005320C6" w:rsidRDefault="004078F0" w:rsidP="0014562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20C6">
              <w:rPr>
                <w:rFonts w:ascii="Tahoma" w:hAnsi="Tahoma" w:cs="Tahoma"/>
                <w:b w:val="0"/>
                <w:color w:val="auto"/>
              </w:rPr>
              <w:t>20</w:t>
            </w:r>
            <w:r w:rsidR="00145627">
              <w:rPr>
                <w:rFonts w:ascii="Tahoma" w:hAnsi="Tahoma" w:cs="Tahoma"/>
                <w:b w:val="0"/>
                <w:color w:val="auto"/>
              </w:rPr>
              <w:t>21</w:t>
            </w:r>
            <w:r w:rsidR="000663B9" w:rsidRPr="005320C6">
              <w:rPr>
                <w:rFonts w:ascii="Tahoma" w:hAnsi="Tahoma" w:cs="Tahoma"/>
                <w:b w:val="0"/>
                <w:color w:val="auto"/>
              </w:rPr>
              <w:t>/20</w:t>
            </w:r>
            <w:r w:rsidR="00145627">
              <w:rPr>
                <w:rFonts w:ascii="Tahoma" w:hAnsi="Tahoma" w:cs="Tahoma"/>
                <w:b w:val="0"/>
                <w:color w:val="auto"/>
              </w:rPr>
              <w:t>22</w:t>
            </w:r>
          </w:p>
        </w:tc>
      </w:tr>
      <w:tr w:rsidR="006618D1" w:rsidRPr="0001795B" w:rsidTr="000A1C3A">
        <w:tc>
          <w:tcPr>
            <w:tcW w:w="3119" w:type="dxa"/>
            <w:vAlign w:val="center"/>
          </w:tcPr>
          <w:p w:rsidR="006618D1" w:rsidRPr="0001795B" w:rsidRDefault="00027014" w:rsidP="0082196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662" w:type="dxa"/>
            <w:vAlign w:val="center"/>
          </w:tcPr>
          <w:p w:rsidR="006618D1" w:rsidRPr="005320C6" w:rsidRDefault="00027014" w:rsidP="000663B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6618D1" w:rsidRPr="0001795B" w:rsidTr="000A1C3A">
        <w:tc>
          <w:tcPr>
            <w:tcW w:w="3119" w:type="dxa"/>
            <w:vAlign w:val="center"/>
          </w:tcPr>
          <w:p w:rsidR="006618D1" w:rsidRPr="0001795B" w:rsidRDefault="006618D1" w:rsidP="0082196F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6618D1" w:rsidRPr="005320C6" w:rsidRDefault="000663B9" w:rsidP="000663B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20C6">
              <w:rPr>
                <w:rFonts w:ascii="Tahoma" w:hAnsi="Tahoma" w:cs="Tahoma"/>
                <w:b w:val="0"/>
                <w:color w:val="auto"/>
              </w:rPr>
              <w:t>Fizjoterapia</w:t>
            </w:r>
          </w:p>
        </w:tc>
      </w:tr>
      <w:tr w:rsidR="004078F0" w:rsidRPr="0001795B" w:rsidTr="000A1C3A">
        <w:tc>
          <w:tcPr>
            <w:tcW w:w="3119" w:type="dxa"/>
            <w:vAlign w:val="center"/>
          </w:tcPr>
          <w:p w:rsidR="004078F0" w:rsidRPr="0001795B" w:rsidRDefault="004078F0" w:rsidP="0082196F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4078F0" w:rsidRPr="005320C6" w:rsidRDefault="00027014" w:rsidP="000663B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j</w:t>
            </w:r>
            <w:r w:rsidR="000663B9" w:rsidRPr="005320C6">
              <w:rPr>
                <w:rFonts w:ascii="Tahoma" w:hAnsi="Tahoma" w:cs="Tahoma"/>
                <w:b w:val="0"/>
                <w:color w:val="auto"/>
              </w:rPr>
              <w:t>ednolite magisterskie</w:t>
            </w:r>
          </w:p>
        </w:tc>
      </w:tr>
      <w:tr w:rsidR="004078F0" w:rsidRPr="0001795B" w:rsidTr="000A1C3A">
        <w:tc>
          <w:tcPr>
            <w:tcW w:w="3119" w:type="dxa"/>
            <w:vAlign w:val="center"/>
          </w:tcPr>
          <w:p w:rsidR="004078F0" w:rsidRPr="0001795B" w:rsidRDefault="004078F0" w:rsidP="0082196F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662" w:type="dxa"/>
            <w:vAlign w:val="center"/>
          </w:tcPr>
          <w:p w:rsidR="004078F0" w:rsidRPr="005320C6" w:rsidRDefault="00027014" w:rsidP="000663B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="000663B9" w:rsidRPr="005320C6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4078F0" w:rsidRPr="0001795B" w:rsidTr="000A1C3A">
        <w:tc>
          <w:tcPr>
            <w:tcW w:w="3119" w:type="dxa"/>
            <w:vAlign w:val="center"/>
          </w:tcPr>
          <w:p w:rsidR="004078F0" w:rsidRPr="0011434D" w:rsidRDefault="004078F0" w:rsidP="0082196F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Specjalność</w:t>
            </w:r>
          </w:p>
        </w:tc>
        <w:tc>
          <w:tcPr>
            <w:tcW w:w="6662" w:type="dxa"/>
            <w:vAlign w:val="center"/>
          </w:tcPr>
          <w:p w:rsidR="004078F0" w:rsidRPr="0011434D" w:rsidRDefault="004078F0" w:rsidP="0082196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1434D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4078F0" w:rsidRPr="0001795B" w:rsidTr="000A1C3A">
        <w:tc>
          <w:tcPr>
            <w:tcW w:w="3119" w:type="dxa"/>
            <w:vAlign w:val="center"/>
          </w:tcPr>
          <w:p w:rsidR="004078F0" w:rsidRPr="006F5A49" w:rsidRDefault="004078F0" w:rsidP="0082196F">
            <w:pPr>
              <w:pStyle w:val="Pytania"/>
              <w:jc w:val="left"/>
              <w:rPr>
                <w:rFonts w:ascii="Tahoma" w:hAnsi="Tahoma" w:cs="Tahoma"/>
              </w:rPr>
            </w:pPr>
            <w:r w:rsidRPr="006F5A4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6662" w:type="dxa"/>
            <w:vAlign w:val="center"/>
          </w:tcPr>
          <w:p w:rsidR="004078F0" w:rsidRDefault="004078F0" w:rsidP="0082196F">
            <w:pPr>
              <w:pStyle w:val="Odpowiedzi"/>
              <w:rPr>
                <w:rFonts w:ascii="Tahoma" w:hAnsi="Tahoma" w:cs="Tahoma"/>
                <w:b w:val="0"/>
              </w:rPr>
            </w:pPr>
            <w:r w:rsidRPr="006F5A49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F706B8" w:rsidRPr="00F706B8" w:rsidRDefault="00F706B8" w:rsidP="00F706B8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B023D3" w:rsidRDefault="00412A5F" w:rsidP="0045458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023D3">
        <w:rPr>
          <w:rFonts w:ascii="Tahoma" w:hAnsi="Tahoma" w:cs="Tahoma"/>
          <w:szCs w:val="24"/>
        </w:rPr>
        <w:t xml:space="preserve">Wymagania wstępne </w:t>
      </w:r>
      <w:r w:rsidR="00F00795" w:rsidRPr="00B023D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B023D3" w:rsidTr="00A45247">
        <w:tc>
          <w:tcPr>
            <w:tcW w:w="9778" w:type="dxa"/>
          </w:tcPr>
          <w:p w:rsidR="004846A3" w:rsidRPr="00B023D3" w:rsidRDefault="00673A6C" w:rsidP="00B023D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</w:t>
            </w:r>
            <w:r w:rsidR="00B822D9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="00C4018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</w:t>
            </w:r>
            <w:r w:rsidR="00D82715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mu Opisu Kształcenia Językowego</w:t>
            </w:r>
            <w:r w:rsidR="00C479DD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:rsidR="00F706B8" w:rsidRPr="00B023D3" w:rsidRDefault="00F706B8" w:rsidP="0045458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023D3" w:rsidRDefault="008938C7" w:rsidP="0045458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27014">
        <w:rPr>
          <w:rFonts w:ascii="Tahoma" w:hAnsi="Tahoma" w:cs="Tahoma"/>
        </w:rPr>
        <w:t xml:space="preserve">Efekty </w:t>
      </w:r>
      <w:r w:rsidR="00027014" w:rsidRPr="00027014">
        <w:rPr>
          <w:rFonts w:ascii="Tahoma" w:hAnsi="Tahoma" w:cs="Tahoma"/>
        </w:rPr>
        <w:t>uczenia się</w:t>
      </w:r>
      <w:r w:rsidRPr="00027014">
        <w:rPr>
          <w:rFonts w:ascii="Tahoma" w:hAnsi="Tahoma" w:cs="Tahoma"/>
        </w:rPr>
        <w:t xml:space="preserve"> i sposób </w:t>
      </w:r>
      <w:r w:rsidR="00B60B0B" w:rsidRPr="00B023D3">
        <w:rPr>
          <w:rFonts w:ascii="Tahoma" w:hAnsi="Tahoma" w:cs="Tahoma"/>
        </w:rPr>
        <w:t>realizacji</w:t>
      </w:r>
      <w:r w:rsidRPr="00B023D3">
        <w:rPr>
          <w:rFonts w:ascii="Tahoma" w:hAnsi="Tahoma" w:cs="Tahoma"/>
        </w:rPr>
        <w:t xml:space="preserve"> zajęć</w:t>
      </w:r>
    </w:p>
    <w:p w:rsidR="00931F5B" w:rsidRPr="00F706B8" w:rsidRDefault="00931F5B" w:rsidP="0045458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Cel</w:t>
      </w:r>
      <w:r w:rsidR="00EE1335" w:rsidRPr="00B023D3">
        <w:rPr>
          <w:rFonts w:ascii="Tahoma" w:hAnsi="Tahoma" w:cs="Tahoma"/>
        </w:rPr>
        <w:t>e</w:t>
      </w:r>
      <w:r w:rsidRPr="00B023D3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B023D3" w:rsidRPr="00B023D3" w:rsidTr="00A45247">
        <w:tc>
          <w:tcPr>
            <w:tcW w:w="675" w:type="dxa"/>
            <w:vAlign w:val="center"/>
          </w:tcPr>
          <w:p w:rsidR="008046AE" w:rsidRPr="00D33712" w:rsidRDefault="008046AE" w:rsidP="0045458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371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B023D3" w:rsidRDefault="000663B9" w:rsidP="0014562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Utrwalenie</w:t>
            </w:r>
            <w:r w:rsidR="00E33A54" w:rsidRPr="00727FB2">
              <w:rPr>
                <w:rFonts w:ascii="Tahoma" w:hAnsi="Tahoma" w:cs="Tahoma"/>
                <w:b w:val="0"/>
                <w:sz w:val="20"/>
              </w:rPr>
              <w:t xml:space="preserve"> umiejętności </w:t>
            </w:r>
            <w:r w:rsidR="00E33A54" w:rsidRPr="00B023D3">
              <w:rPr>
                <w:rFonts w:ascii="Tahoma" w:hAnsi="Tahoma" w:cs="Tahoma"/>
                <w:b w:val="0"/>
                <w:sz w:val="20"/>
              </w:rPr>
              <w:t>komunikacji w języku obcym na poziomie B2+ wg</w:t>
            </w:r>
            <w:r w:rsidR="00E33A54" w:rsidRPr="00B023D3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</w:p>
        </w:tc>
      </w:tr>
    </w:tbl>
    <w:p w:rsidR="008046AE" w:rsidRPr="00F706B8" w:rsidRDefault="008046AE" w:rsidP="0045458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F1226A" w:rsidRPr="005C6319" w:rsidRDefault="00F1226A" w:rsidP="00F1226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836"/>
      </w:tblGrid>
      <w:tr w:rsidR="00B023D3" w:rsidRPr="00B023D3" w:rsidTr="00EB52B7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8938C7" w:rsidRPr="00027014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027014">
              <w:rPr>
                <w:rFonts w:ascii="Tahoma" w:hAnsi="Tahoma" w:cs="Tahoma"/>
              </w:rPr>
              <w:t xml:space="preserve">Opis </w:t>
            </w:r>
            <w:r w:rsidR="008D7C0F" w:rsidRPr="00027014">
              <w:rPr>
                <w:rFonts w:ascii="Tahoma" w:hAnsi="Tahoma" w:cs="Tahoma"/>
              </w:rPr>
              <w:t xml:space="preserve">przedmiotowych </w:t>
            </w:r>
            <w:r w:rsidRPr="00027014">
              <w:rPr>
                <w:rFonts w:ascii="Tahoma" w:hAnsi="Tahoma" w:cs="Tahoma"/>
              </w:rPr>
              <w:t xml:space="preserve">efektów </w:t>
            </w:r>
            <w:r w:rsidR="00027014" w:rsidRPr="00027014">
              <w:rPr>
                <w:rFonts w:ascii="Tahoma" w:hAnsi="Tahoma" w:cs="Tahoma"/>
              </w:rPr>
              <w:t>uczenia się</w:t>
            </w:r>
          </w:p>
        </w:tc>
        <w:tc>
          <w:tcPr>
            <w:tcW w:w="2836" w:type="dxa"/>
            <w:vAlign w:val="center"/>
          </w:tcPr>
          <w:p w:rsidR="00DC2D86" w:rsidRPr="00027014" w:rsidRDefault="00DC2D86" w:rsidP="00DC2D86">
            <w:pPr>
              <w:pStyle w:val="Nagwkitablic"/>
              <w:rPr>
                <w:rFonts w:ascii="Tahoma" w:hAnsi="Tahoma" w:cs="Tahoma"/>
              </w:rPr>
            </w:pPr>
            <w:r w:rsidRPr="00027014">
              <w:rPr>
                <w:rFonts w:ascii="Tahoma" w:hAnsi="Tahoma" w:cs="Tahoma"/>
              </w:rPr>
              <w:t>Odniesienie do efektów</w:t>
            </w:r>
          </w:p>
          <w:p w:rsidR="008938C7" w:rsidRPr="00027014" w:rsidRDefault="00027014" w:rsidP="003A021E">
            <w:pPr>
              <w:pStyle w:val="Nagwkitablic"/>
              <w:rPr>
                <w:rFonts w:ascii="Tahoma" w:hAnsi="Tahoma" w:cs="Tahoma"/>
              </w:rPr>
            </w:pPr>
            <w:r w:rsidRPr="00027014">
              <w:rPr>
                <w:rFonts w:ascii="Tahoma" w:hAnsi="Tahoma" w:cs="Tahoma"/>
              </w:rPr>
              <w:t>uczenia się</w:t>
            </w:r>
            <w:r w:rsidR="00DC2D86" w:rsidRPr="00027014">
              <w:rPr>
                <w:rFonts w:ascii="Tahoma" w:hAnsi="Tahoma" w:cs="Tahoma"/>
              </w:rPr>
              <w:t xml:space="preserve"> dla kierunku</w:t>
            </w:r>
          </w:p>
        </w:tc>
      </w:tr>
      <w:tr w:rsidR="00B023D3" w:rsidRPr="00B023D3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B023D3" w:rsidRDefault="008938C7" w:rsidP="0045458B">
            <w:pPr>
              <w:pStyle w:val="centralniewrubryce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 xml:space="preserve">Po zaliczeniu przedmiotu student w zakresie </w:t>
            </w:r>
            <w:r w:rsidRPr="00B023D3">
              <w:rPr>
                <w:rFonts w:ascii="Tahoma" w:hAnsi="Tahoma" w:cs="Tahoma"/>
                <w:b/>
                <w:smallCaps/>
              </w:rPr>
              <w:t>umiejętności</w:t>
            </w:r>
            <w:r w:rsidRPr="00B023D3">
              <w:rPr>
                <w:rFonts w:ascii="Tahoma" w:hAnsi="Tahoma" w:cs="Tahoma"/>
              </w:rPr>
              <w:t xml:space="preserve"> potrafi</w:t>
            </w:r>
          </w:p>
        </w:tc>
      </w:tr>
      <w:tr w:rsidR="005320C6" w:rsidRPr="00B023D3" w:rsidTr="00512AF5">
        <w:trPr>
          <w:trHeight w:val="227"/>
          <w:jc w:val="right"/>
        </w:trPr>
        <w:tc>
          <w:tcPr>
            <w:tcW w:w="851" w:type="dxa"/>
            <w:vAlign w:val="center"/>
          </w:tcPr>
          <w:p w:rsidR="005320C6" w:rsidRPr="00B023D3" w:rsidRDefault="005320C6" w:rsidP="0045458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Align w:val="center"/>
          </w:tcPr>
          <w:p w:rsidR="005320C6" w:rsidRPr="00876890" w:rsidRDefault="005320C6" w:rsidP="00E06C2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76890">
              <w:rPr>
                <w:rFonts w:ascii="Tahoma" w:hAnsi="Tahoma" w:cs="Tahoma"/>
              </w:rPr>
              <w:t>posługiwać się językiem obcym zgodnie z poziomem B2+ wg</w:t>
            </w:r>
            <w:r w:rsidRPr="00876890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>
              <w:rPr>
                <w:rFonts w:ascii="Tahoma" w:hAnsi="Tahoma" w:cs="Tahoma"/>
                <w:szCs w:val="24"/>
              </w:rPr>
              <w:t xml:space="preserve">, </w:t>
            </w:r>
            <w:r>
              <w:rPr>
                <w:rFonts w:ascii="Tahoma" w:hAnsi="Tahoma" w:cs="Tahoma"/>
              </w:rPr>
              <w:t>w dziedzinie zgodnej ze studiowanym kierunkiem, z naciskiem na praktyczne przygotowanie do pracy zawodowej</w:t>
            </w:r>
            <w:r w:rsidRPr="00475D93">
              <w:rPr>
                <w:rFonts w:ascii="Tahoma" w:hAnsi="Tahoma" w:cs="Tahoma"/>
              </w:rPr>
              <w:t>.</w:t>
            </w:r>
          </w:p>
        </w:tc>
        <w:tc>
          <w:tcPr>
            <w:tcW w:w="2836" w:type="dxa"/>
            <w:vAlign w:val="center"/>
          </w:tcPr>
          <w:p w:rsidR="005320C6" w:rsidRPr="005E047A" w:rsidRDefault="00027014" w:rsidP="00624EE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B.U1</w:t>
            </w:r>
          </w:p>
        </w:tc>
      </w:tr>
    </w:tbl>
    <w:p w:rsidR="00830E8C" w:rsidRPr="00B023D3" w:rsidRDefault="00830E8C" w:rsidP="0045458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"/>
        </w:rPr>
      </w:pPr>
    </w:p>
    <w:p w:rsidR="00B023D3" w:rsidRPr="00F706B8" w:rsidRDefault="00B023D3" w:rsidP="00B023D3">
      <w:pPr>
        <w:pStyle w:val="Podpunkty"/>
        <w:ind w:left="0"/>
        <w:rPr>
          <w:rFonts w:ascii="Tahoma" w:hAnsi="Tahoma" w:cs="Tahoma"/>
          <w:sz w:val="20"/>
        </w:rPr>
      </w:pPr>
    </w:p>
    <w:p w:rsidR="0035344F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Formy zajęć dydaktycznych </w:t>
      </w:r>
      <w:r w:rsidR="004D72D9" w:rsidRPr="00B023D3">
        <w:rPr>
          <w:rFonts w:ascii="Tahoma" w:hAnsi="Tahoma" w:cs="Tahoma"/>
        </w:rPr>
        <w:t>oraz</w:t>
      </w:r>
      <w:r w:rsidRPr="00B023D3">
        <w:rPr>
          <w:rFonts w:ascii="Tahoma" w:hAnsi="Tahoma" w:cs="Tahoma"/>
        </w:rPr>
        <w:t xml:space="preserve"> wymiar </w:t>
      </w:r>
      <w:r w:rsidR="004D72D9" w:rsidRPr="00B023D3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824070" w:rsidRPr="00447E5F" w:rsidTr="00234711">
        <w:tc>
          <w:tcPr>
            <w:tcW w:w="9778" w:type="dxa"/>
            <w:gridSpan w:val="8"/>
            <w:vAlign w:val="center"/>
          </w:tcPr>
          <w:p w:rsidR="00824070" w:rsidRPr="005320C6" w:rsidRDefault="00824070" w:rsidP="0023471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5320C6">
              <w:rPr>
                <w:rFonts w:ascii="Tahoma" w:hAnsi="Tahoma" w:cs="Tahoma"/>
              </w:rPr>
              <w:t>Studia niestacjonarne (NST)</w:t>
            </w:r>
          </w:p>
        </w:tc>
      </w:tr>
      <w:tr w:rsidR="00824070" w:rsidRPr="00447E5F" w:rsidTr="00234711">
        <w:tc>
          <w:tcPr>
            <w:tcW w:w="1222" w:type="dxa"/>
            <w:vAlign w:val="center"/>
          </w:tcPr>
          <w:p w:rsidR="00824070" w:rsidRPr="00447E5F" w:rsidRDefault="00824070" w:rsidP="00234711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824070" w:rsidRPr="00447E5F" w:rsidRDefault="00824070" w:rsidP="00234711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824070" w:rsidRPr="00447E5F" w:rsidRDefault="00824070" w:rsidP="00824070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47E5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824070" w:rsidRPr="00447E5F" w:rsidRDefault="00824070" w:rsidP="00234711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824070" w:rsidRPr="00447E5F" w:rsidRDefault="00824070" w:rsidP="00234711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824070" w:rsidRPr="005320C6" w:rsidRDefault="00824070" w:rsidP="00234711">
            <w:pPr>
              <w:pStyle w:val="Nagwkitablic"/>
              <w:rPr>
                <w:rFonts w:ascii="Tahoma" w:hAnsi="Tahoma" w:cs="Tahoma"/>
              </w:rPr>
            </w:pPr>
            <w:r w:rsidRPr="005320C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824070" w:rsidRPr="005320C6" w:rsidRDefault="00824070" w:rsidP="0023471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320C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824070" w:rsidRPr="005320C6" w:rsidRDefault="00824070" w:rsidP="00234711">
            <w:pPr>
              <w:pStyle w:val="Nagwkitablic"/>
              <w:rPr>
                <w:rFonts w:ascii="Tahoma" w:hAnsi="Tahoma" w:cs="Tahoma"/>
              </w:rPr>
            </w:pPr>
            <w:r w:rsidRPr="005320C6">
              <w:rPr>
                <w:rFonts w:ascii="Tahoma" w:hAnsi="Tahoma" w:cs="Tahoma"/>
              </w:rPr>
              <w:t>ECTS</w:t>
            </w:r>
          </w:p>
        </w:tc>
      </w:tr>
      <w:tr w:rsidR="00824070" w:rsidRPr="00447E5F" w:rsidTr="00234711">
        <w:tc>
          <w:tcPr>
            <w:tcW w:w="1222" w:type="dxa"/>
            <w:vAlign w:val="center"/>
          </w:tcPr>
          <w:p w:rsidR="00824070" w:rsidRPr="00447E5F" w:rsidRDefault="00824070" w:rsidP="0023471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24070" w:rsidRPr="00447E5F" w:rsidRDefault="00824070" w:rsidP="0023471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24070" w:rsidRPr="00447E5F" w:rsidRDefault="00824070" w:rsidP="0023471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24070" w:rsidRPr="005320C6" w:rsidRDefault="0097491C" w:rsidP="0023471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824070" w:rsidRPr="005320C6" w:rsidRDefault="00824070" w:rsidP="0023471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20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24070" w:rsidRPr="005320C6" w:rsidRDefault="0097491C" w:rsidP="000663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</w:t>
            </w:r>
          </w:p>
        </w:tc>
        <w:tc>
          <w:tcPr>
            <w:tcW w:w="1223" w:type="dxa"/>
            <w:vAlign w:val="center"/>
          </w:tcPr>
          <w:p w:rsidR="00824070" w:rsidRPr="005320C6" w:rsidRDefault="000663B9" w:rsidP="0023471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20C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824070" w:rsidRPr="00027014" w:rsidRDefault="000663B9" w:rsidP="00727FB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7014">
              <w:rPr>
                <w:rFonts w:ascii="Tahoma" w:hAnsi="Tahoma" w:cs="Tahoma"/>
              </w:rPr>
              <w:t>4</w:t>
            </w:r>
          </w:p>
        </w:tc>
      </w:tr>
    </w:tbl>
    <w:p w:rsidR="00B67191" w:rsidRDefault="00B6719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B023D3" w:rsidRDefault="008D2150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lastRenderedPageBreak/>
        <w:t>Metody realizacji zajęć</w:t>
      </w:r>
      <w:r w:rsidR="006A46E0" w:rsidRPr="00B023D3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B023D3" w:rsidRPr="00B023D3" w:rsidTr="00A45247">
        <w:tc>
          <w:tcPr>
            <w:tcW w:w="2127" w:type="dxa"/>
            <w:vAlign w:val="center"/>
          </w:tcPr>
          <w:p w:rsidR="006A46E0" w:rsidRPr="00B023D3" w:rsidRDefault="006A46E0" w:rsidP="0045458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023D3" w:rsidRDefault="006A46E0" w:rsidP="0045458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Metoda realizacji</w:t>
            </w:r>
          </w:p>
        </w:tc>
      </w:tr>
      <w:tr w:rsidR="00B023D3" w:rsidRPr="00B023D3" w:rsidTr="00A45247">
        <w:tc>
          <w:tcPr>
            <w:tcW w:w="2127" w:type="dxa"/>
            <w:vAlign w:val="center"/>
          </w:tcPr>
          <w:p w:rsidR="006A46E0" w:rsidRPr="00B023D3" w:rsidRDefault="006A46E0" w:rsidP="0045458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B023D3" w:rsidRDefault="00B023D3" w:rsidP="0045458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824070" w:rsidRPr="00A04747" w:rsidTr="00234711">
        <w:tc>
          <w:tcPr>
            <w:tcW w:w="2127" w:type="dxa"/>
            <w:vAlign w:val="center"/>
          </w:tcPr>
          <w:p w:rsidR="00824070" w:rsidRPr="00A04747" w:rsidRDefault="00F137A8" w:rsidP="0023471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824070" w:rsidRPr="00A04747" w:rsidRDefault="00F137A8" w:rsidP="0023471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Prace pisemne na podstawie materiałów z obszaru studiowanego kierunku.</w:t>
            </w:r>
          </w:p>
        </w:tc>
      </w:tr>
    </w:tbl>
    <w:p w:rsidR="00824070" w:rsidRDefault="00824070" w:rsidP="00824070">
      <w:pPr>
        <w:pStyle w:val="Podpunkty"/>
        <w:ind w:left="0"/>
        <w:rPr>
          <w:rFonts w:ascii="Tahoma" w:hAnsi="Tahoma" w:cs="Tahoma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Treści </w:t>
      </w:r>
      <w:r w:rsidRPr="00027014">
        <w:rPr>
          <w:rFonts w:ascii="Tahoma" w:hAnsi="Tahoma" w:cs="Tahoma"/>
        </w:rPr>
        <w:t>kształcenia</w:t>
      </w:r>
      <w:r w:rsidRPr="00B023D3">
        <w:rPr>
          <w:rFonts w:ascii="Tahoma" w:hAnsi="Tahoma" w:cs="Tahoma"/>
        </w:rPr>
        <w:t xml:space="preserve"> </w:t>
      </w:r>
      <w:r w:rsidRPr="00B023D3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023D3" w:rsidRDefault="00D465B9" w:rsidP="0045458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023D3" w:rsidRDefault="00BB4F43" w:rsidP="0045458B">
      <w:pPr>
        <w:pStyle w:val="Podpunkty"/>
        <w:ind w:left="0"/>
        <w:rPr>
          <w:rFonts w:ascii="Tahoma" w:hAnsi="Tahoma" w:cs="Tahoma"/>
          <w:smallCaps/>
        </w:rPr>
      </w:pPr>
      <w:r w:rsidRPr="00B023D3">
        <w:rPr>
          <w:rFonts w:ascii="Tahoma" w:hAnsi="Tahoma" w:cs="Tahoma"/>
          <w:smallCaps/>
        </w:rPr>
        <w:t>L</w:t>
      </w:r>
      <w:r w:rsidR="002325AB" w:rsidRPr="00B023D3">
        <w:rPr>
          <w:rFonts w:ascii="Tahoma" w:hAnsi="Tahoma" w:cs="Tahoma"/>
          <w:smallCaps/>
        </w:rPr>
        <w:t>aboratorium</w:t>
      </w:r>
    </w:p>
    <w:tbl>
      <w:tblPr>
        <w:tblW w:w="4950" w:type="pct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53"/>
        <w:gridCol w:w="8573"/>
      </w:tblGrid>
      <w:tr w:rsidR="009D1B19" w:rsidRPr="00AC1085" w:rsidTr="006D2E5A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1B19" w:rsidRPr="00AC1085" w:rsidRDefault="009D1B19" w:rsidP="006D2E5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AC108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Symbol</w:t>
            </w:r>
          </w:p>
        </w:tc>
        <w:tc>
          <w:tcPr>
            <w:tcW w:w="4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1B19" w:rsidRPr="00AC1085" w:rsidRDefault="009D1B19" w:rsidP="006D2E5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AC108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Treść</w:t>
            </w:r>
          </w:p>
        </w:tc>
      </w:tr>
      <w:tr w:rsidR="009D1B19" w:rsidRPr="00AC1085" w:rsidTr="006D2E5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6" w:type="dxa"/>
              <w:left w:w="36" w:type="dxa"/>
              <w:bottom w:w="36" w:type="dxa"/>
              <w:right w:w="90" w:type="dxa"/>
            </w:tcMar>
            <w:vAlign w:val="center"/>
          </w:tcPr>
          <w:p w:rsidR="009D1B19" w:rsidRPr="00AC1085" w:rsidRDefault="009D1B19" w:rsidP="006D2E5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C1085">
              <w:rPr>
                <w:rFonts w:ascii="Tahoma" w:eastAsiaTheme="minorHAnsi" w:hAnsi="Tahoma" w:cs="Tahoma"/>
                <w:sz w:val="20"/>
                <w:szCs w:val="20"/>
              </w:rPr>
              <w:t>L1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1B19" w:rsidRPr="00AC1085" w:rsidRDefault="009D1B19" w:rsidP="006D2E5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C1085">
              <w:rPr>
                <w:rFonts w:ascii="Tahoma" w:eastAsiaTheme="minorHAnsi" w:hAnsi="Tahoma" w:cs="Tahoma"/>
                <w:sz w:val="20"/>
                <w:szCs w:val="20"/>
              </w:rPr>
              <w:t xml:space="preserve">Rozwijanie zasobów słownictwa zgodnie z podręcznikiem obowiązującym na danym poziomie, z uwzględnieniem </w:t>
            </w:r>
            <w:r w:rsidRPr="0097491C">
              <w:rPr>
                <w:rFonts w:ascii="Tahoma" w:eastAsiaTheme="minorHAnsi" w:hAnsi="Tahoma" w:cs="Tahoma"/>
                <w:sz w:val="20"/>
                <w:szCs w:val="20"/>
              </w:rPr>
              <w:t xml:space="preserve">słownictwa z zakresu dziedzin nauki i dyscyplin naukowych właściwych dla studiowanego kierunku </w:t>
            </w:r>
            <w:r w:rsidRPr="0097491C">
              <w:rPr>
                <w:rFonts w:ascii="Tahoma" w:eastAsiaTheme="minorHAnsi" w:hAnsi="Tahoma" w:cs="Tahoma"/>
                <w:spacing w:val="-6"/>
                <w:sz w:val="20"/>
                <w:szCs w:val="20"/>
              </w:rPr>
              <w:t xml:space="preserve">i zagadnień z zakresu przyszłej pracy zawodowej. Zakres słownictwa opcjonalnie obejmuje np.: </w:t>
            </w:r>
            <w:r w:rsidRPr="0097491C">
              <w:rPr>
                <w:rFonts w:ascii="Tahoma" w:eastAsiaTheme="minorHAnsi" w:hAnsi="Tahoma" w:cs="Tahoma"/>
                <w:sz w:val="20"/>
                <w:szCs w:val="20"/>
              </w:rPr>
              <w:t>obrażenia i urazy, rodzaje i natężenie bólu leczenie pacjenta, udzielanie porad, poleceń i instruowanie pacjenta, procedury medyczne (m.in. przyjmowanie i wypisywanie pacjenta ze szpitala), różne rodzaje terapii, udzielanie porad (np. w zakresie zdrowego trybu życia, odżywiania się, higieny)</w:t>
            </w:r>
            <w:r w:rsidRPr="0097491C">
              <w:rPr>
                <w:rFonts w:ascii="Tahoma" w:eastAsiaTheme="minorHAnsi" w:hAnsi="Tahoma" w:cs="Tahoma"/>
                <w:spacing w:val="-6"/>
                <w:sz w:val="20"/>
                <w:szCs w:val="20"/>
              </w:rPr>
              <w:t>.</w:t>
            </w:r>
          </w:p>
        </w:tc>
      </w:tr>
      <w:tr w:rsidR="009D1B19" w:rsidRPr="00AC1085" w:rsidTr="006D2E5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6" w:type="dxa"/>
              <w:left w:w="36" w:type="dxa"/>
              <w:bottom w:w="36" w:type="dxa"/>
              <w:right w:w="90" w:type="dxa"/>
            </w:tcMar>
            <w:vAlign w:val="center"/>
          </w:tcPr>
          <w:p w:rsidR="009D1B19" w:rsidRPr="00AC1085" w:rsidRDefault="009D1B19" w:rsidP="006D2E5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C1085">
              <w:rPr>
                <w:rFonts w:ascii="Tahoma" w:eastAsiaTheme="minorHAnsi" w:hAnsi="Tahoma" w:cs="Tahoma"/>
                <w:sz w:val="20"/>
                <w:szCs w:val="20"/>
              </w:rPr>
              <w:t>L2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1B19" w:rsidRPr="00AC1085" w:rsidRDefault="009D1B19" w:rsidP="006D2E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C108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Struktury gramatyczne zgodne z podręcznikiem obowiązującym na danym poziomie. Struktury i czasy gramatyczne dostosowane do poziomu oraz potrzeb studentów np.:</w:t>
            </w:r>
            <w:r w:rsidRPr="00AC1085">
              <w:rPr>
                <w:rFonts w:ascii="Tahoma" w:eastAsiaTheme="minorHAnsi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r w:rsidRPr="00AC1085">
              <w:rPr>
                <w:rFonts w:ascii="Tahoma" w:eastAsiaTheme="minorHAnsi" w:hAnsi="Tahoma" w:cs="Tahoma"/>
                <w:sz w:val="20"/>
                <w:szCs w:val="20"/>
                <w:lang w:eastAsia="pl-PL"/>
              </w:rPr>
              <w:t xml:space="preserve">mowa zależna, strona bierna, przymiotniki złożone, zwroty porównawcze, słowotwórstwo: przyrostki, rzeczowniki i zwroty rzeczownikowe, zdania warunkowe, zdania względne, zdania okolicznikowe przyczyny i skutku. </w:t>
            </w:r>
          </w:p>
        </w:tc>
      </w:tr>
      <w:tr w:rsidR="009D1B19" w:rsidRPr="00AC1085" w:rsidTr="006D2E5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6" w:type="dxa"/>
              <w:left w:w="36" w:type="dxa"/>
              <w:bottom w:w="36" w:type="dxa"/>
              <w:right w:w="90" w:type="dxa"/>
            </w:tcMar>
            <w:vAlign w:val="center"/>
            <w:hideMark/>
          </w:tcPr>
          <w:p w:rsidR="009D1B19" w:rsidRPr="00AC1085" w:rsidRDefault="009D1B19" w:rsidP="006D2E5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C108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1B19" w:rsidRPr="00AC1085" w:rsidRDefault="009D1B19" w:rsidP="006D2E5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C1085">
              <w:rPr>
                <w:rFonts w:ascii="Tahoma" w:eastAsiaTheme="minorHAnsi" w:hAnsi="Tahoma" w:cs="Tahoma"/>
                <w:sz w:val="20"/>
                <w:szCs w:val="20"/>
              </w:rPr>
              <w:t xml:space="preserve">Ćwiczenie rozumienia tekstu pisanego zgodnie z podręcznikiem obowiązującym na danym poziomie, z uwzględnieniem tematyki z zakresu dziedzin nauki i dyscyplin naukowych właściwych dla studiowanego kierunku np.: </w:t>
            </w:r>
            <w:r w:rsidRPr="00AC1085">
              <w:rPr>
                <w:rFonts w:ascii="Tahoma" w:eastAsiaTheme="minorHAnsi" w:hAnsi="Tahoma" w:cs="Tahoma"/>
                <w:spacing w:val="-6"/>
                <w:sz w:val="20"/>
                <w:szCs w:val="20"/>
              </w:rPr>
              <w:t>analiza tekstów z dziedziny medycyny</w:t>
            </w:r>
            <w:r w:rsidRPr="00AC1085">
              <w:rPr>
                <w:rFonts w:ascii="Tahoma" w:eastAsiaTheme="minorHAnsi" w:hAnsi="Tahoma" w:cs="Tahoma"/>
                <w:sz w:val="20"/>
                <w:szCs w:val="20"/>
              </w:rPr>
              <w:t>.</w:t>
            </w:r>
          </w:p>
        </w:tc>
      </w:tr>
      <w:tr w:rsidR="009D1B19" w:rsidRPr="00AC1085" w:rsidTr="006D2E5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6" w:type="dxa"/>
              <w:left w:w="36" w:type="dxa"/>
              <w:bottom w:w="36" w:type="dxa"/>
              <w:right w:w="90" w:type="dxa"/>
            </w:tcMar>
            <w:vAlign w:val="center"/>
            <w:hideMark/>
          </w:tcPr>
          <w:p w:rsidR="009D1B19" w:rsidRPr="00AC1085" w:rsidRDefault="009D1B19" w:rsidP="006D2E5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C108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1B19" w:rsidRPr="00AC1085" w:rsidRDefault="009D1B19" w:rsidP="006D2E5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C1085">
              <w:rPr>
                <w:rFonts w:ascii="Tahoma" w:eastAsiaTheme="minorHAnsi" w:hAnsi="Tahoma" w:cs="Tahoma"/>
                <w:sz w:val="20"/>
                <w:szCs w:val="20"/>
              </w:rPr>
              <w:t>Ćwiczenie rozumienia tekstu ze słuchu zgodnie z podręcznikiem obowiązującym na danym poziomie np.: a</w:t>
            </w:r>
            <w:r w:rsidRPr="00AC1085">
              <w:rPr>
                <w:rFonts w:ascii="Tahoma" w:eastAsiaTheme="minorHAnsi" w:hAnsi="Tahoma" w:cs="Tahoma"/>
                <w:spacing w:val="-6"/>
                <w:sz w:val="20"/>
                <w:szCs w:val="20"/>
              </w:rPr>
              <w:t xml:space="preserve">naliza i interpretacja danych, rozmów, </w:t>
            </w:r>
            <w:r w:rsidR="0097491C" w:rsidRPr="00AC1085">
              <w:rPr>
                <w:rFonts w:ascii="Tahoma" w:eastAsiaTheme="minorHAnsi" w:hAnsi="Tahoma" w:cs="Tahoma"/>
                <w:spacing w:val="-6"/>
                <w:sz w:val="20"/>
                <w:szCs w:val="20"/>
              </w:rPr>
              <w:t>porad zawartych</w:t>
            </w:r>
            <w:r w:rsidRPr="00AC1085">
              <w:rPr>
                <w:rFonts w:ascii="Tahoma" w:eastAsiaTheme="minorHAnsi" w:hAnsi="Tahoma" w:cs="Tahoma"/>
                <w:spacing w:val="-6"/>
                <w:sz w:val="20"/>
                <w:szCs w:val="20"/>
              </w:rPr>
              <w:t xml:space="preserve"> w wysłuchanych nagraniach (tekstach).</w:t>
            </w:r>
          </w:p>
        </w:tc>
      </w:tr>
      <w:tr w:rsidR="009D1B19" w:rsidRPr="00AC1085" w:rsidTr="006D2E5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6" w:type="dxa"/>
              <w:left w:w="36" w:type="dxa"/>
              <w:bottom w:w="36" w:type="dxa"/>
              <w:right w:w="90" w:type="dxa"/>
            </w:tcMar>
            <w:vAlign w:val="center"/>
            <w:hideMark/>
          </w:tcPr>
          <w:p w:rsidR="009D1B19" w:rsidRPr="00AC1085" w:rsidRDefault="009D1B19" w:rsidP="006D2E5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C108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1B19" w:rsidRPr="00AC1085" w:rsidRDefault="009D1B19" w:rsidP="006D2E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b/>
                <w:strike/>
                <w:sz w:val="20"/>
                <w:szCs w:val="20"/>
                <w:lang w:eastAsia="pl-PL"/>
              </w:rPr>
            </w:pPr>
            <w:r w:rsidRPr="00AC108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Rozwijanie umiejętności przygotowania wypowiedzi ustnych (np. prezentacji) zgodnie z podręcznikiem obowiązującym na danym poziomie, z uwzględnieniem tematyki z zakresu dziedzin nauki i dyscyplin naukowych właściwych dla studiowanego kierunku </w:t>
            </w:r>
            <w:r w:rsidRPr="00AC1085"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  <w:t xml:space="preserve">i zagadnień z zakresu przyszłej pracy zawodowej np.: omawianie procedur medycznych, instruowanie, doradztwo w zakresie zdrowego stylu życia. </w:t>
            </w:r>
          </w:p>
        </w:tc>
      </w:tr>
      <w:tr w:rsidR="009D1B19" w:rsidRPr="00AC1085" w:rsidTr="006D2E5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6" w:type="dxa"/>
              <w:left w:w="36" w:type="dxa"/>
              <w:bottom w:w="36" w:type="dxa"/>
              <w:right w:w="90" w:type="dxa"/>
            </w:tcMar>
            <w:vAlign w:val="center"/>
            <w:hideMark/>
          </w:tcPr>
          <w:p w:rsidR="009D1B19" w:rsidRPr="00AC1085" w:rsidRDefault="009D1B19" w:rsidP="006D2E5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C108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1B19" w:rsidRPr="00AC1085" w:rsidRDefault="009D1B19" w:rsidP="006D2E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b/>
                <w:strike/>
                <w:sz w:val="20"/>
                <w:szCs w:val="20"/>
                <w:lang w:eastAsia="pl-PL"/>
              </w:rPr>
            </w:pPr>
            <w:r w:rsidRPr="00AC108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Rozwijanie umiejętności przygotowania wypowiedzi pisemnych zgodnie z podręcznikiem obowiązującym na danym poziomie, z uwzględnieniem tematyki z zakresu dziedzin nauki i dyscyplin naukowych właściwych dla studiowanego kierunku </w:t>
            </w:r>
            <w:r w:rsidRPr="00AC1085"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  <w:t>i zagadnień z zakresu przyszłej pracy zawodowej np.: lista punktów, list motywacyjny.</w:t>
            </w:r>
          </w:p>
        </w:tc>
      </w:tr>
    </w:tbl>
    <w:p w:rsidR="006C4088" w:rsidRDefault="006C4088" w:rsidP="006C4088">
      <w:pPr>
        <w:pStyle w:val="Podpunkty"/>
        <w:ind w:left="0"/>
        <w:rPr>
          <w:rFonts w:ascii="Tahoma" w:hAnsi="Tahoma" w:cs="Tahoma"/>
          <w:spacing w:val="-6"/>
        </w:rPr>
      </w:pPr>
    </w:p>
    <w:p w:rsidR="009D1B19" w:rsidRDefault="009D1B19" w:rsidP="006C4088">
      <w:pPr>
        <w:pStyle w:val="Podpunkty"/>
        <w:ind w:left="0"/>
        <w:rPr>
          <w:rFonts w:ascii="Tahoma" w:hAnsi="Tahoma" w:cs="Tahoma"/>
          <w:spacing w:val="-6"/>
        </w:rPr>
      </w:pPr>
    </w:p>
    <w:p w:rsidR="0078030C" w:rsidRPr="000D4036" w:rsidRDefault="0078030C" w:rsidP="0078030C">
      <w:pPr>
        <w:pStyle w:val="Podpunkty"/>
        <w:ind w:left="0"/>
        <w:rPr>
          <w:rFonts w:ascii="Tahoma" w:hAnsi="Tahoma" w:cs="Tahoma"/>
          <w:smallCaps/>
        </w:rPr>
      </w:pPr>
      <w:r w:rsidRPr="000D4036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8030C" w:rsidRPr="000D4036" w:rsidTr="00E22966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8030C" w:rsidRPr="000D4036" w:rsidRDefault="0078030C" w:rsidP="00E2296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8030C" w:rsidRPr="000D4036" w:rsidRDefault="0078030C" w:rsidP="00E2296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27014">
              <w:rPr>
                <w:rFonts w:ascii="Tahoma" w:hAnsi="Tahoma" w:cs="Tahoma"/>
              </w:rPr>
              <w:t xml:space="preserve">Treść kształcenia realizowane </w:t>
            </w:r>
            <w:r w:rsidRPr="000D4036">
              <w:rPr>
                <w:rFonts w:ascii="Tahoma" w:hAnsi="Tahoma" w:cs="Tahoma"/>
              </w:rPr>
              <w:t>w ramach projektu</w:t>
            </w:r>
          </w:p>
        </w:tc>
      </w:tr>
      <w:tr w:rsidR="0078030C" w:rsidRPr="000D4036" w:rsidTr="00E22966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78030C" w:rsidRPr="000D4036" w:rsidRDefault="0078030C" w:rsidP="00E2296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78030C" w:rsidRPr="000D4036" w:rsidRDefault="0078030C" w:rsidP="00E2296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78030C" w:rsidRPr="000D4036" w:rsidTr="00E22966">
        <w:trPr>
          <w:trHeight w:val="984"/>
        </w:trPr>
        <w:tc>
          <w:tcPr>
            <w:tcW w:w="568" w:type="dxa"/>
            <w:vAlign w:val="center"/>
          </w:tcPr>
          <w:p w:rsidR="0078030C" w:rsidRPr="000D4036" w:rsidRDefault="0078030C" w:rsidP="00E2296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5320C6" w:rsidRDefault="0006161D" w:rsidP="00F137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F137A8">
              <w:rPr>
                <w:rFonts w:ascii="Tahoma" w:hAnsi="Tahoma" w:cs="Tahoma"/>
                <w:sz w:val="20"/>
                <w:szCs w:val="20"/>
              </w:rPr>
              <w:t>Na podstawie materiałów z zakresu studiowanego kierunku</w:t>
            </w:r>
            <w:r w:rsidR="005320C6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5320C6" w:rsidRPr="005320C6" w:rsidRDefault="005320C6" w:rsidP="005320C6">
            <w:pPr>
              <w:pStyle w:val="Akapitzlist"/>
              <w:numPr>
                <w:ilvl w:val="0"/>
                <w:numId w:val="21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sz w:val="20"/>
                <w:szCs w:val="20"/>
              </w:rPr>
              <w:t>streszczenia zagadnienia z przedstawieniem własnych argumentów,</w:t>
            </w:r>
          </w:p>
          <w:p w:rsidR="005320C6" w:rsidRPr="005320C6" w:rsidRDefault="005320C6" w:rsidP="005320C6">
            <w:pPr>
              <w:pStyle w:val="Akapitzlist"/>
              <w:numPr>
                <w:ilvl w:val="0"/>
                <w:numId w:val="21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sz w:val="20"/>
                <w:szCs w:val="20"/>
              </w:rPr>
              <w:t>zestawu ćwiczeń,</w:t>
            </w:r>
          </w:p>
          <w:p w:rsidR="0078030C" w:rsidRPr="005320C6" w:rsidRDefault="005320C6" w:rsidP="005320C6">
            <w:pPr>
              <w:pStyle w:val="Akapitzlist"/>
              <w:numPr>
                <w:ilvl w:val="0"/>
                <w:numId w:val="21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sz w:val="20"/>
                <w:szCs w:val="20"/>
              </w:rPr>
              <w:t>glosariusza.</w:t>
            </w:r>
          </w:p>
        </w:tc>
      </w:tr>
    </w:tbl>
    <w:p w:rsidR="000663B9" w:rsidRPr="007A11D9" w:rsidRDefault="000663B9" w:rsidP="006717FD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027014" w:rsidRDefault="00426BA1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B023D3">
        <w:rPr>
          <w:rFonts w:ascii="Tahoma" w:hAnsi="Tahoma" w:cs="Tahoma"/>
          <w:spacing w:val="-6"/>
        </w:rPr>
        <w:t xml:space="preserve">Korelacja pomiędzy </w:t>
      </w:r>
      <w:r w:rsidRPr="00027014">
        <w:rPr>
          <w:rFonts w:ascii="Tahoma" w:hAnsi="Tahoma" w:cs="Tahoma"/>
          <w:spacing w:val="-6"/>
        </w:rPr>
        <w:t xml:space="preserve">efektami </w:t>
      </w:r>
      <w:r w:rsidR="00027014" w:rsidRPr="00027014">
        <w:rPr>
          <w:rFonts w:ascii="Tahoma" w:hAnsi="Tahoma" w:cs="Tahoma"/>
          <w:spacing w:val="-6"/>
        </w:rPr>
        <w:t>uczenia się</w:t>
      </w:r>
      <w:r w:rsidR="0005749C" w:rsidRPr="00027014">
        <w:rPr>
          <w:rFonts w:ascii="Tahoma" w:hAnsi="Tahoma" w:cs="Tahoma"/>
          <w:spacing w:val="-6"/>
        </w:rPr>
        <w:t xml:space="preserve">, </w:t>
      </w:r>
      <w:r w:rsidRPr="00027014">
        <w:rPr>
          <w:rFonts w:ascii="Tahoma" w:hAnsi="Tahoma" w:cs="Tahoma"/>
          <w:spacing w:val="-6"/>
        </w:rPr>
        <w:t>celami przedmiot</w:t>
      </w:r>
      <w:r w:rsidR="0005749C" w:rsidRPr="00027014">
        <w:rPr>
          <w:rFonts w:ascii="Tahoma" w:hAnsi="Tahoma" w:cs="Tahoma"/>
          <w:spacing w:val="-6"/>
        </w:rPr>
        <w:t>u</w:t>
      </w:r>
      <w:r w:rsidRPr="00027014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027014" w:rsidRPr="00027014" w:rsidTr="00A45247">
        <w:tc>
          <w:tcPr>
            <w:tcW w:w="3261" w:type="dxa"/>
          </w:tcPr>
          <w:p w:rsidR="00F4304E" w:rsidRPr="00027014" w:rsidRDefault="00F4304E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7014">
              <w:rPr>
                <w:rFonts w:ascii="Tahoma" w:hAnsi="Tahoma" w:cs="Tahoma"/>
              </w:rPr>
              <w:t xml:space="preserve">Efekt </w:t>
            </w:r>
            <w:r w:rsidR="0002701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027014" w:rsidRDefault="00426BA1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7014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027014" w:rsidRDefault="00426BA1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7014">
              <w:rPr>
                <w:rFonts w:ascii="Tahoma" w:hAnsi="Tahoma" w:cs="Tahoma"/>
              </w:rPr>
              <w:t>Treści kształcenia</w:t>
            </w:r>
          </w:p>
        </w:tc>
      </w:tr>
      <w:tr w:rsidR="00B023D3" w:rsidRPr="006D5479" w:rsidTr="00A45247">
        <w:tc>
          <w:tcPr>
            <w:tcW w:w="3261" w:type="dxa"/>
            <w:vAlign w:val="center"/>
          </w:tcPr>
          <w:p w:rsidR="0005749C" w:rsidRPr="006D5479" w:rsidRDefault="00A36304" w:rsidP="00D1072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6D5479" w:rsidRDefault="00A36304" w:rsidP="00D1072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6D5479" w:rsidRDefault="00872401" w:rsidP="00D1072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 xml:space="preserve">L1, L2, L3, </w:t>
            </w:r>
            <w:r w:rsidR="00145627">
              <w:rPr>
                <w:rFonts w:ascii="Tahoma" w:hAnsi="Tahoma" w:cs="Tahoma"/>
                <w:b w:val="0"/>
              </w:rPr>
              <w:t xml:space="preserve">L4, L5, </w:t>
            </w:r>
            <w:r w:rsidRPr="006D5479">
              <w:rPr>
                <w:rFonts w:ascii="Tahoma" w:hAnsi="Tahoma" w:cs="Tahoma"/>
                <w:b w:val="0"/>
              </w:rPr>
              <w:t>L</w:t>
            </w:r>
            <w:r w:rsidR="00E33A54" w:rsidRPr="006D5479">
              <w:rPr>
                <w:rFonts w:ascii="Tahoma" w:hAnsi="Tahoma" w:cs="Tahoma"/>
                <w:b w:val="0"/>
              </w:rPr>
              <w:t>6</w:t>
            </w:r>
            <w:r w:rsidR="006717FD">
              <w:rPr>
                <w:rFonts w:ascii="Tahoma" w:hAnsi="Tahoma" w:cs="Tahoma"/>
                <w:b w:val="0"/>
              </w:rPr>
              <w:t>,</w:t>
            </w:r>
            <w:r w:rsidR="000663B9">
              <w:rPr>
                <w:rFonts w:ascii="Tahoma" w:hAnsi="Tahoma" w:cs="Tahoma"/>
                <w:b w:val="0"/>
              </w:rPr>
              <w:t xml:space="preserve"> P</w:t>
            </w:r>
            <w:r w:rsidR="0006161D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041E4B" w:rsidRPr="00B023D3" w:rsidRDefault="00041E4B" w:rsidP="0045458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Metody </w:t>
      </w:r>
      <w:r w:rsidR="00603431" w:rsidRPr="00B023D3">
        <w:rPr>
          <w:rFonts w:ascii="Tahoma" w:hAnsi="Tahoma" w:cs="Tahoma"/>
        </w:rPr>
        <w:t xml:space="preserve">weryfikacji </w:t>
      </w:r>
      <w:r w:rsidR="00603431" w:rsidRPr="00027014">
        <w:rPr>
          <w:rFonts w:ascii="Tahoma" w:hAnsi="Tahoma" w:cs="Tahoma"/>
        </w:rPr>
        <w:t xml:space="preserve">efektów </w:t>
      </w:r>
      <w:r w:rsidR="00027014" w:rsidRPr="00027014">
        <w:rPr>
          <w:rFonts w:ascii="Tahoma" w:hAnsi="Tahoma" w:cs="Tahoma"/>
        </w:rPr>
        <w:t>uczenia się</w:t>
      </w:r>
      <w:r w:rsidRPr="00027014">
        <w:rPr>
          <w:rFonts w:ascii="Tahoma" w:hAnsi="Tahoma" w:cs="Tahoma"/>
        </w:rPr>
        <w:t xml:space="preserve"> </w:t>
      </w:r>
      <w:r w:rsidRPr="00027014">
        <w:rPr>
          <w:rFonts w:ascii="Tahoma" w:hAnsi="Tahoma" w:cs="Tahoma"/>
          <w:b w:val="0"/>
          <w:sz w:val="20"/>
        </w:rPr>
        <w:t>(</w:t>
      </w:r>
      <w:r w:rsidRPr="00B023D3">
        <w:rPr>
          <w:rFonts w:ascii="Tahoma" w:hAnsi="Tahoma" w:cs="Tahoma"/>
          <w:b w:val="0"/>
          <w:sz w:val="20"/>
        </w:rPr>
        <w:t>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B023D3" w:rsidRPr="006D5479" w:rsidTr="008D7C0F">
        <w:tc>
          <w:tcPr>
            <w:tcW w:w="1418" w:type="dxa"/>
            <w:vAlign w:val="center"/>
          </w:tcPr>
          <w:p w:rsidR="004A1B60" w:rsidRPr="006D5479" w:rsidRDefault="004A1B60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7014">
              <w:rPr>
                <w:rFonts w:ascii="Tahoma" w:hAnsi="Tahoma" w:cs="Tahoma"/>
              </w:rPr>
              <w:lastRenderedPageBreak/>
              <w:t xml:space="preserve">Efekt </w:t>
            </w:r>
            <w:r w:rsidR="00027014" w:rsidRPr="00027014">
              <w:rPr>
                <w:rFonts w:ascii="Tahoma" w:hAnsi="Tahoma" w:cs="Tahoma"/>
              </w:rPr>
              <w:t>uczenia się</w:t>
            </w:r>
          </w:p>
        </w:tc>
        <w:tc>
          <w:tcPr>
            <w:tcW w:w="4394" w:type="dxa"/>
            <w:vAlign w:val="center"/>
          </w:tcPr>
          <w:p w:rsidR="004A1B60" w:rsidRPr="006D5479" w:rsidRDefault="004A1B60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vAlign w:val="center"/>
          </w:tcPr>
          <w:p w:rsidR="006D5479" w:rsidRDefault="008D7C0F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6D5479" w:rsidRDefault="008D7C0F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następuje weryfikacja efektu</w:t>
            </w:r>
          </w:p>
        </w:tc>
      </w:tr>
      <w:tr w:rsidR="000A1C3A" w:rsidRPr="006D5479" w:rsidTr="00047382">
        <w:tc>
          <w:tcPr>
            <w:tcW w:w="1418" w:type="dxa"/>
            <w:vAlign w:val="center"/>
          </w:tcPr>
          <w:p w:rsidR="000A1C3A" w:rsidRPr="006D5479" w:rsidRDefault="000A1C3A" w:rsidP="00624E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394" w:type="dxa"/>
            <w:vAlign w:val="center"/>
          </w:tcPr>
          <w:p w:rsidR="000A1C3A" w:rsidRPr="00B023D3" w:rsidRDefault="000A1C3A" w:rsidP="00624E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969" w:type="dxa"/>
          </w:tcPr>
          <w:p w:rsidR="000A1C3A" w:rsidRPr="000A1C3A" w:rsidRDefault="008D7EBC" w:rsidP="000663B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0A1C3A" w:rsidRPr="000A1C3A">
              <w:rPr>
                <w:rFonts w:ascii="Tahoma" w:hAnsi="Tahoma" w:cs="Tahoma"/>
                <w:b w:val="0"/>
              </w:rPr>
              <w:t xml:space="preserve">aboratorium, </w:t>
            </w:r>
            <w:r w:rsidR="000663B9">
              <w:rPr>
                <w:rFonts w:ascii="Tahoma" w:hAnsi="Tahoma" w:cs="Tahoma"/>
                <w:b w:val="0"/>
              </w:rPr>
              <w:t>projekt</w:t>
            </w:r>
          </w:p>
        </w:tc>
      </w:tr>
      <w:tr w:rsidR="006717FD" w:rsidRPr="006D5479" w:rsidTr="009A2849">
        <w:tc>
          <w:tcPr>
            <w:tcW w:w="9781" w:type="dxa"/>
            <w:gridSpan w:val="3"/>
            <w:vAlign w:val="center"/>
          </w:tcPr>
          <w:p w:rsidR="006717FD" w:rsidRPr="00B023D3" w:rsidRDefault="006717FD" w:rsidP="006E7A6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0D84">
              <w:rPr>
                <w:rFonts w:ascii="Tahoma" w:hAnsi="Tahoma" w:cs="Tahoma"/>
                <w:b w:val="0"/>
              </w:rPr>
              <w:t>Student zdaje obowiązkowy egzamin na poziomie B2+</w:t>
            </w:r>
          </w:p>
        </w:tc>
      </w:tr>
    </w:tbl>
    <w:p w:rsidR="000A1C3A" w:rsidRDefault="000A1C3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027014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Kryteria oceny osiągniętych </w:t>
      </w:r>
      <w:r w:rsidRPr="00027014">
        <w:rPr>
          <w:rFonts w:ascii="Tahoma" w:hAnsi="Tahoma" w:cs="Tahoma"/>
        </w:rPr>
        <w:t xml:space="preserve">efektów </w:t>
      </w:r>
      <w:r w:rsidR="00027014" w:rsidRPr="0002701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1984"/>
        <w:gridCol w:w="2126"/>
        <w:gridCol w:w="2268"/>
      </w:tblGrid>
      <w:tr w:rsidR="00B023D3" w:rsidRPr="00B023D3" w:rsidTr="00D43B08">
        <w:trPr>
          <w:trHeight w:val="397"/>
        </w:trPr>
        <w:tc>
          <w:tcPr>
            <w:tcW w:w="1276" w:type="dxa"/>
            <w:vAlign w:val="center"/>
          </w:tcPr>
          <w:p w:rsidR="008938C7" w:rsidRPr="00027014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027014">
              <w:rPr>
                <w:rFonts w:ascii="Tahoma" w:hAnsi="Tahoma" w:cs="Tahoma"/>
              </w:rPr>
              <w:t>Efekt</w:t>
            </w:r>
          </w:p>
          <w:p w:rsidR="008938C7" w:rsidRPr="00027014" w:rsidRDefault="00027014" w:rsidP="0045458B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027014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8938C7" w:rsidRPr="00027014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027014">
              <w:rPr>
                <w:rFonts w:ascii="Tahoma" w:hAnsi="Tahoma" w:cs="Tahoma"/>
              </w:rPr>
              <w:t>Na ocenę 2</w:t>
            </w:r>
          </w:p>
          <w:p w:rsidR="008938C7" w:rsidRPr="00027014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027014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3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4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5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</w:tr>
      <w:tr w:rsidR="00B023D3" w:rsidRPr="00B023D3" w:rsidTr="00D43B08">
        <w:tc>
          <w:tcPr>
            <w:tcW w:w="1276" w:type="dxa"/>
            <w:vAlign w:val="center"/>
          </w:tcPr>
          <w:p w:rsidR="008938C7" w:rsidRPr="00027014" w:rsidRDefault="004A1B60" w:rsidP="0045458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27014">
              <w:rPr>
                <w:rFonts w:ascii="Tahoma" w:hAnsi="Tahoma" w:cs="Tahoma"/>
              </w:rPr>
              <w:t>P_</w:t>
            </w:r>
            <w:r w:rsidR="00A36304" w:rsidRPr="00027014">
              <w:rPr>
                <w:rFonts w:ascii="Tahoma" w:hAnsi="Tahoma" w:cs="Tahoma"/>
              </w:rPr>
              <w:t>U</w:t>
            </w:r>
            <w:r w:rsidR="008938C7" w:rsidRPr="00027014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8938C7" w:rsidRPr="00027014" w:rsidRDefault="00E33A54" w:rsidP="00145627">
            <w:pPr>
              <w:pStyle w:val="wrubrycemn"/>
              <w:rPr>
                <w:rFonts w:ascii="Tahoma" w:hAnsi="Tahoma" w:cs="Tahoma"/>
                <w:szCs w:val="18"/>
              </w:rPr>
            </w:pPr>
            <w:r w:rsidRPr="00027014">
              <w:rPr>
                <w:rFonts w:ascii="Tahoma" w:hAnsi="Tahoma" w:cs="Tahoma"/>
              </w:rPr>
              <w:t>posługiwać się językiem obc</w:t>
            </w:r>
            <w:r w:rsidR="00D33712" w:rsidRPr="00027014">
              <w:rPr>
                <w:rFonts w:ascii="Tahoma" w:hAnsi="Tahoma" w:cs="Tahoma"/>
              </w:rPr>
              <w:t xml:space="preserve">ym zgodnie z poziomem </w:t>
            </w:r>
            <w:r w:rsidRPr="00027014">
              <w:rPr>
                <w:rFonts w:ascii="Tahoma" w:hAnsi="Tahoma" w:cs="Tahoma"/>
              </w:rPr>
              <w:t>B2+ w obszarze tematów objętych treściami kształcenia</w:t>
            </w:r>
            <w:r w:rsidR="00E22696" w:rsidRPr="00027014">
              <w:rPr>
                <w:rFonts w:ascii="Tahoma" w:hAnsi="Tahoma" w:cs="Tahoma"/>
              </w:rPr>
              <w:t xml:space="preserve"> w stopniu ograniczonym</w:t>
            </w:r>
            <w:r w:rsidR="00DD29FA">
              <w:rPr>
                <w:rFonts w:ascii="Tahoma" w:hAnsi="Tahoma" w:cs="Tahoma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027014" w:rsidRDefault="00E33A54" w:rsidP="00145627">
            <w:pPr>
              <w:pStyle w:val="wrubrycemn"/>
              <w:rPr>
                <w:rFonts w:ascii="Tahoma" w:hAnsi="Tahoma" w:cs="Tahoma"/>
                <w:szCs w:val="18"/>
              </w:rPr>
            </w:pPr>
            <w:r w:rsidRPr="00027014">
              <w:rPr>
                <w:rFonts w:ascii="Tahoma" w:hAnsi="Tahoma" w:cs="Tahoma"/>
              </w:rPr>
              <w:t>posługiwać się językiem obc</w:t>
            </w:r>
            <w:r w:rsidR="00D33712" w:rsidRPr="00027014">
              <w:rPr>
                <w:rFonts w:ascii="Tahoma" w:hAnsi="Tahoma" w:cs="Tahoma"/>
              </w:rPr>
              <w:t xml:space="preserve">ym zgodnie z poziomem </w:t>
            </w:r>
            <w:r w:rsidRPr="00027014">
              <w:rPr>
                <w:rFonts w:ascii="Tahoma" w:hAnsi="Tahoma" w:cs="Tahoma"/>
              </w:rPr>
              <w:t xml:space="preserve">B2+ w obszarze tematów objętych treściami </w:t>
            </w:r>
            <w:r w:rsidR="000A19E8" w:rsidRPr="00027014">
              <w:rPr>
                <w:rFonts w:ascii="Tahoma" w:hAnsi="Tahoma" w:cs="Tahoma"/>
              </w:rPr>
              <w:t>kształcenia w</w:t>
            </w:r>
            <w:r w:rsidR="00427CE5" w:rsidRPr="00027014">
              <w:rPr>
                <w:rFonts w:ascii="Tahoma" w:hAnsi="Tahoma" w:cs="Tahoma"/>
              </w:rPr>
              <w:t xml:space="preserve"> stopniu ograniczonym</w:t>
            </w:r>
            <w:r w:rsidR="00DD29FA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027014" w:rsidRDefault="00E33A54" w:rsidP="00145627">
            <w:pPr>
              <w:pStyle w:val="wrubrycemn"/>
              <w:rPr>
                <w:rFonts w:ascii="Tahoma" w:hAnsi="Tahoma" w:cs="Tahoma"/>
                <w:szCs w:val="18"/>
              </w:rPr>
            </w:pPr>
            <w:r w:rsidRPr="00027014">
              <w:rPr>
                <w:rFonts w:ascii="Tahoma" w:hAnsi="Tahoma" w:cs="Tahoma"/>
              </w:rPr>
              <w:t>posługiwać się językiem obc</w:t>
            </w:r>
            <w:r w:rsidR="00D33712" w:rsidRPr="00027014">
              <w:rPr>
                <w:rFonts w:ascii="Tahoma" w:hAnsi="Tahoma" w:cs="Tahoma"/>
              </w:rPr>
              <w:t xml:space="preserve">ym zgodnie z poziomem </w:t>
            </w:r>
            <w:r w:rsidRPr="00027014">
              <w:rPr>
                <w:rFonts w:ascii="Tahoma" w:hAnsi="Tahoma" w:cs="Tahoma"/>
              </w:rPr>
              <w:t xml:space="preserve">B2+ w obszarze tematów objętych treściami kształcenia przy występowaniu błędów, które nie wpływają na </w:t>
            </w:r>
            <w:r w:rsidR="00427CE5" w:rsidRPr="00027014">
              <w:rPr>
                <w:rFonts w:ascii="Tahoma" w:hAnsi="Tahoma" w:cs="Tahoma"/>
              </w:rPr>
              <w:t>komunikację</w:t>
            </w:r>
            <w:r w:rsidR="00DD29FA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027014" w:rsidRDefault="00E33A54" w:rsidP="00145627">
            <w:pPr>
              <w:pStyle w:val="wrubrycemn"/>
              <w:rPr>
                <w:rFonts w:ascii="Tahoma" w:hAnsi="Tahoma" w:cs="Tahoma"/>
                <w:szCs w:val="18"/>
              </w:rPr>
            </w:pPr>
            <w:r w:rsidRPr="00027014">
              <w:rPr>
                <w:rFonts w:ascii="Tahoma" w:hAnsi="Tahoma" w:cs="Tahoma"/>
              </w:rPr>
              <w:t>posługiwać się językiem obc</w:t>
            </w:r>
            <w:r w:rsidR="00D33712" w:rsidRPr="00027014">
              <w:rPr>
                <w:rFonts w:ascii="Tahoma" w:hAnsi="Tahoma" w:cs="Tahoma"/>
              </w:rPr>
              <w:t xml:space="preserve">ym zgodnie z poziomem </w:t>
            </w:r>
            <w:r w:rsidRPr="00027014">
              <w:rPr>
                <w:rFonts w:ascii="Tahoma" w:hAnsi="Tahoma" w:cs="Tahoma"/>
              </w:rPr>
              <w:t>B2+ w obszarze tematów objętych treściami kształcenia przy występo</w:t>
            </w:r>
            <w:r w:rsidR="00427CE5" w:rsidRPr="00027014">
              <w:rPr>
                <w:rFonts w:ascii="Tahoma" w:hAnsi="Tahoma" w:cs="Tahoma"/>
              </w:rPr>
              <w:t xml:space="preserve">waniu </w:t>
            </w:r>
            <w:r w:rsidRPr="00027014">
              <w:rPr>
                <w:rFonts w:ascii="Tahoma" w:hAnsi="Tahoma" w:cs="Tahoma"/>
              </w:rPr>
              <w:t>błędów</w:t>
            </w:r>
            <w:r w:rsidR="00F718AE" w:rsidRPr="00027014">
              <w:rPr>
                <w:rFonts w:ascii="Tahoma" w:hAnsi="Tahoma" w:cs="Tahoma"/>
              </w:rPr>
              <w:t xml:space="preserve"> okazjonalnych lub ich braku</w:t>
            </w:r>
            <w:r w:rsidR="00DD29FA">
              <w:rPr>
                <w:rFonts w:ascii="Tahoma" w:hAnsi="Tahoma" w:cs="Tahoma"/>
              </w:rPr>
              <w:t>.</w:t>
            </w:r>
          </w:p>
        </w:tc>
      </w:tr>
    </w:tbl>
    <w:p w:rsidR="006D5479" w:rsidRDefault="006D547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D1B19" w:rsidTr="009D1B1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B19" w:rsidRPr="0097491C" w:rsidRDefault="009D1B19">
            <w:pPr>
              <w:pStyle w:val="Podpunkty"/>
              <w:spacing w:line="276" w:lineRule="auto"/>
              <w:ind w:left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97491C">
              <w:rPr>
                <w:rFonts w:ascii="Tahoma" w:hAnsi="Tahoma" w:cs="Tahoma"/>
                <w:sz w:val="20"/>
                <w:lang w:eastAsia="en-US"/>
              </w:rPr>
              <w:t>Literatura podstawowa</w:t>
            </w:r>
          </w:p>
        </w:tc>
      </w:tr>
      <w:tr w:rsidR="009D1B19" w:rsidTr="009D1B1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B19" w:rsidRPr="0097491C" w:rsidRDefault="009D1B19">
            <w:pPr>
              <w:pStyle w:val="Podpunkty"/>
              <w:spacing w:line="276" w:lineRule="auto"/>
              <w:ind w:left="0"/>
              <w:jc w:val="left"/>
              <w:rPr>
                <w:rFonts w:ascii="Tahoma" w:hAnsi="Tahoma" w:cs="Tahoma"/>
                <w:b w:val="0"/>
                <w:i/>
                <w:sz w:val="20"/>
                <w:lang w:eastAsia="en-US"/>
              </w:rPr>
            </w:pPr>
            <w:r w:rsidRPr="0097491C">
              <w:rPr>
                <w:rFonts w:ascii="Tahoma" w:hAnsi="Tahoma" w:cs="Tahoma"/>
                <w:b w:val="0"/>
                <w:sz w:val="20"/>
                <w:lang w:eastAsia="en-US"/>
              </w:rPr>
              <w:t xml:space="preserve">Ciecierska, J., </w:t>
            </w:r>
            <w:r w:rsidRPr="0097491C">
              <w:rPr>
                <w:rFonts w:ascii="Tahoma" w:hAnsi="Tahoma" w:cs="Tahoma"/>
                <w:b w:val="0"/>
                <w:i/>
                <w:sz w:val="20"/>
                <w:lang w:eastAsia="en-US"/>
              </w:rPr>
              <w:t xml:space="preserve">English for </w:t>
            </w:r>
            <w:proofErr w:type="spellStart"/>
            <w:r w:rsidR="0097491C" w:rsidRPr="0097491C">
              <w:rPr>
                <w:rFonts w:ascii="Tahoma" w:hAnsi="Tahoma" w:cs="Tahoma"/>
                <w:b w:val="0"/>
                <w:i/>
                <w:sz w:val="20"/>
                <w:lang w:eastAsia="en-US"/>
              </w:rPr>
              <w:t>Physiotherapy</w:t>
            </w:r>
            <w:proofErr w:type="spellEnd"/>
            <w:r w:rsidR="0097491C" w:rsidRPr="0097491C">
              <w:rPr>
                <w:rFonts w:ascii="Tahoma" w:hAnsi="Tahoma" w:cs="Tahoma"/>
                <w:b w:val="0"/>
                <w:i/>
                <w:sz w:val="20"/>
                <w:lang w:eastAsia="en-US"/>
              </w:rPr>
              <w:t xml:space="preserve">, </w:t>
            </w:r>
            <w:r w:rsidR="0097491C" w:rsidRPr="0097491C">
              <w:rPr>
                <w:rFonts w:ascii="Tahoma" w:hAnsi="Tahoma" w:cs="Tahoma"/>
                <w:b w:val="0"/>
                <w:sz w:val="20"/>
                <w:lang w:eastAsia="en-US"/>
              </w:rPr>
              <w:t>Wydawnictwo</w:t>
            </w:r>
            <w:r w:rsidRPr="0097491C">
              <w:rPr>
                <w:rFonts w:ascii="Tahoma" w:hAnsi="Tahoma" w:cs="Tahoma"/>
                <w:b w:val="0"/>
                <w:sz w:val="20"/>
                <w:lang w:eastAsia="en-US"/>
              </w:rPr>
              <w:t xml:space="preserve"> Lekarskie PZWL, 2011</w:t>
            </w:r>
            <w:r w:rsidR="00A13850" w:rsidRPr="0097491C">
              <w:rPr>
                <w:rFonts w:ascii="Tahoma" w:hAnsi="Tahoma" w:cs="Tahoma"/>
                <w:b w:val="0"/>
                <w:sz w:val="20"/>
                <w:lang w:eastAsia="en-US"/>
              </w:rPr>
              <w:t xml:space="preserve"> lub nowsze</w:t>
            </w:r>
          </w:p>
        </w:tc>
      </w:tr>
      <w:tr w:rsidR="009D1B19" w:rsidTr="009D1B1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B19" w:rsidRPr="0097491C" w:rsidRDefault="009D1B19">
            <w:pPr>
              <w:pStyle w:val="Podpunkty"/>
              <w:spacing w:line="276" w:lineRule="auto"/>
              <w:ind w:left="0"/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proofErr w:type="spellStart"/>
            <w:r w:rsidRPr="0097491C">
              <w:rPr>
                <w:rFonts w:ascii="Tahoma" w:hAnsi="Tahoma" w:cs="Tahoma"/>
                <w:sz w:val="20"/>
                <w:lang w:val="en-US" w:eastAsia="en-US"/>
              </w:rPr>
              <w:t>Literatura</w:t>
            </w:r>
            <w:proofErr w:type="spellEnd"/>
            <w:r w:rsidRPr="0097491C">
              <w:rPr>
                <w:rFonts w:ascii="Tahoma" w:hAnsi="Tahoma" w:cs="Tahoma"/>
                <w:sz w:val="20"/>
                <w:lang w:val="en-US" w:eastAsia="en-US"/>
              </w:rPr>
              <w:t xml:space="preserve"> </w:t>
            </w:r>
            <w:proofErr w:type="spellStart"/>
            <w:r w:rsidRPr="0097491C">
              <w:rPr>
                <w:rFonts w:ascii="Tahoma" w:hAnsi="Tahoma" w:cs="Tahoma"/>
                <w:sz w:val="20"/>
                <w:lang w:val="en-US" w:eastAsia="en-US"/>
              </w:rPr>
              <w:t>uzupełniająca</w:t>
            </w:r>
            <w:proofErr w:type="spellEnd"/>
          </w:p>
        </w:tc>
      </w:tr>
      <w:tr w:rsidR="009D1B19" w:rsidTr="009D1B1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B19" w:rsidRPr="0097491C" w:rsidRDefault="009D1B19">
            <w:pPr>
              <w:spacing w:after="0" w:line="240" w:lineRule="auto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  <w:r w:rsidRPr="0097491C">
              <w:rPr>
                <w:rFonts w:ascii="Tahoma" w:hAnsi="Tahoma" w:cs="Tahoma"/>
                <w:sz w:val="20"/>
                <w:szCs w:val="20"/>
                <w:lang w:val="en-US"/>
              </w:rPr>
              <w:t xml:space="preserve">Glendinning, E. H., Howard R., </w:t>
            </w:r>
            <w:r w:rsidRPr="0097491C">
              <w:rPr>
                <w:rFonts w:ascii="Tahoma" w:hAnsi="Tahoma" w:cs="Tahoma"/>
                <w:i/>
                <w:sz w:val="20"/>
                <w:szCs w:val="20"/>
                <w:lang w:val="en-US"/>
              </w:rPr>
              <w:t>Professional English in Use. Medicine,</w:t>
            </w:r>
            <w:r w:rsidRPr="0097491C">
              <w:rPr>
                <w:rFonts w:ascii="Tahoma" w:hAnsi="Tahoma" w:cs="Tahoma"/>
                <w:sz w:val="20"/>
                <w:szCs w:val="20"/>
                <w:lang w:val="en-US"/>
              </w:rPr>
              <w:t xml:space="preserve"> Cambridge, 2007</w:t>
            </w:r>
          </w:p>
        </w:tc>
      </w:tr>
      <w:tr w:rsidR="009D1B19" w:rsidTr="009D1B1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B19" w:rsidRPr="0097491C" w:rsidRDefault="009D1B19">
            <w:pPr>
              <w:pStyle w:val="Podpunkty"/>
              <w:spacing w:line="276" w:lineRule="auto"/>
              <w:ind w:left="0"/>
              <w:jc w:val="left"/>
              <w:rPr>
                <w:rFonts w:ascii="Tahoma" w:hAnsi="Tahoma" w:cs="Tahoma"/>
                <w:b w:val="0"/>
                <w:i/>
                <w:sz w:val="20"/>
                <w:lang w:eastAsia="en-US"/>
              </w:rPr>
            </w:pPr>
            <w:proofErr w:type="spellStart"/>
            <w:r w:rsidRPr="0097491C">
              <w:rPr>
                <w:rFonts w:ascii="Tahoma" w:hAnsi="Tahoma" w:cs="Tahoma"/>
                <w:b w:val="0"/>
                <w:sz w:val="20"/>
                <w:lang w:eastAsia="en-US"/>
              </w:rPr>
              <w:t>Kierczak</w:t>
            </w:r>
            <w:proofErr w:type="spellEnd"/>
            <w:r w:rsidRPr="0097491C">
              <w:rPr>
                <w:rFonts w:ascii="Tahoma" w:hAnsi="Tahoma" w:cs="Tahoma"/>
                <w:b w:val="0"/>
                <w:sz w:val="20"/>
                <w:lang w:eastAsia="en-US"/>
              </w:rPr>
              <w:t xml:space="preserve">, A., </w:t>
            </w:r>
            <w:r w:rsidRPr="0097491C">
              <w:rPr>
                <w:rFonts w:ascii="Tahoma" w:hAnsi="Tahoma" w:cs="Tahoma"/>
                <w:b w:val="0"/>
                <w:i/>
                <w:sz w:val="20"/>
                <w:lang w:eastAsia="en-US"/>
              </w:rPr>
              <w:t xml:space="preserve">Angielski w praktyce ratownika </w:t>
            </w:r>
            <w:r w:rsidR="0097491C" w:rsidRPr="0097491C">
              <w:rPr>
                <w:rFonts w:ascii="Tahoma" w:hAnsi="Tahoma" w:cs="Tahoma"/>
                <w:b w:val="0"/>
                <w:i/>
                <w:sz w:val="20"/>
                <w:lang w:eastAsia="en-US"/>
              </w:rPr>
              <w:t xml:space="preserve">medycznego, </w:t>
            </w:r>
            <w:r w:rsidR="0097491C" w:rsidRPr="0097491C">
              <w:rPr>
                <w:rFonts w:ascii="Tahoma" w:hAnsi="Tahoma" w:cs="Tahoma"/>
                <w:b w:val="0"/>
                <w:sz w:val="20"/>
                <w:lang w:eastAsia="en-US"/>
              </w:rPr>
              <w:t>Wydawnictwo</w:t>
            </w:r>
            <w:r w:rsidRPr="0097491C">
              <w:rPr>
                <w:rFonts w:ascii="Tahoma" w:hAnsi="Tahoma" w:cs="Tahoma"/>
                <w:b w:val="0"/>
                <w:sz w:val="20"/>
                <w:lang w:eastAsia="en-US"/>
              </w:rPr>
              <w:t xml:space="preserve"> Lekarskie PZWL, 2011</w:t>
            </w:r>
          </w:p>
        </w:tc>
      </w:tr>
      <w:tr w:rsidR="009D1B19" w:rsidTr="009D1B1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B19" w:rsidRPr="0097491C" w:rsidRDefault="009D1B19">
            <w:pPr>
              <w:spacing w:after="0"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97491C">
              <w:rPr>
                <w:rFonts w:ascii="Tahoma" w:hAnsi="Tahoma" w:cs="Tahoma"/>
                <w:sz w:val="20"/>
                <w:szCs w:val="20"/>
              </w:rPr>
              <w:t xml:space="preserve">Ciecierska, J., </w:t>
            </w:r>
            <w:proofErr w:type="spellStart"/>
            <w:r w:rsidRPr="0097491C">
              <w:rPr>
                <w:rFonts w:ascii="Tahoma" w:hAnsi="Tahoma" w:cs="Tahoma"/>
                <w:sz w:val="20"/>
                <w:szCs w:val="20"/>
              </w:rPr>
              <w:t>Jenike</w:t>
            </w:r>
            <w:proofErr w:type="spellEnd"/>
            <w:r w:rsidRPr="0097491C">
              <w:rPr>
                <w:rFonts w:ascii="Tahoma" w:hAnsi="Tahoma" w:cs="Tahoma"/>
                <w:sz w:val="20"/>
                <w:szCs w:val="20"/>
              </w:rPr>
              <w:t xml:space="preserve">, B., </w:t>
            </w:r>
            <w:r w:rsidRPr="0097491C">
              <w:rPr>
                <w:rFonts w:ascii="Tahoma" w:hAnsi="Tahoma" w:cs="Tahoma"/>
                <w:i/>
                <w:sz w:val="20"/>
                <w:szCs w:val="20"/>
              </w:rPr>
              <w:t xml:space="preserve">English for </w:t>
            </w:r>
            <w:proofErr w:type="spellStart"/>
            <w:r w:rsidR="0097491C" w:rsidRPr="0097491C">
              <w:rPr>
                <w:rFonts w:ascii="Tahoma" w:hAnsi="Tahoma" w:cs="Tahoma"/>
                <w:i/>
                <w:sz w:val="20"/>
                <w:szCs w:val="20"/>
              </w:rPr>
              <w:t>Medicine</w:t>
            </w:r>
            <w:proofErr w:type="spellEnd"/>
            <w:r w:rsidR="0097491C" w:rsidRPr="0097491C">
              <w:rPr>
                <w:rFonts w:ascii="Tahoma" w:hAnsi="Tahoma" w:cs="Tahoma"/>
                <w:i/>
                <w:sz w:val="20"/>
                <w:szCs w:val="20"/>
              </w:rPr>
              <w:t>,</w:t>
            </w:r>
            <w:r w:rsidR="0097491C" w:rsidRPr="0097491C">
              <w:rPr>
                <w:rFonts w:ascii="Tahoma" w:hAnsi="Tahoma" w:cs="Tahoma"/>
                <w:sz w:val="20"/>
                <w:szCs w:val="20"/>
              </w:rPr>
              <w:t xml:space="preserve"> Wydawnictwo</w:t>
            </w:r>
            <w:r w:rsidRPr="0097491C">
              <w:rPr>
                <w:rFonts w:ascii="Tahoma" w:hAnsi="Tahoma" w:cs="Tahoma"/>
                <w:sz w:val="20"/>
                <w:szCs w:val="20"/>
              </w:rPr>
              <w:t xml:space="preserve"> Lekarskie PZWL, 2007</w:t>
            </w:r>
          </w:p>
        </w:tc>
      </w:tr>
      <w:tr w:rsidR="009D1B19" w:rsidRPr="00EE735B" w:rsidTr="009D1B1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B19" w:rsidRPr="0097491C" w:rsidRDefault="009D1B19">
            <w:pPr>
              <w:pStyle w:val="Podpunkty"/>
              <w:spacing w:line="276" w:lineRule="auto"/>
              <w:ind w:left="0"/>
              <w:jc w:val="left"/>
              <w:rPr>
                <w:rFonts w:ascii="Tahoma" w:hAnsi="Tahoma" w:cs="Tahoma"/>
                <w:b w:val="0"/>
                <w:i/>
                <w:sz w:val="20"/>
                <w:lang w:val="en-US" w:eastAsia="en-US"/>
              </w:rPr>
            </w:pPr>
            <w:r w:rsidRPr="0097491C">
              <w:rPr>
                <w:rFonts w:ascii="Tahoma" w:hAnsi="Tahoma" w:cs="Tahoma"/>
                <w:b w:val="0"/>
                <w:sz w:val="20"/>
                <w:lang w:val="en-US" w:eastAsia="en-US"/>
              </w:rPr>
              <w:t xml:space="preserve">McCarter, S., </w:t>
            </w:r>
            <w:r w:rsidRPr="0097491C">
              <w:rPr>
                <w:rFonts w:ascii="Tahoma" w:hAnsi="Tahoma" w:cs="Tahoma"/>
                <w:b w:val="0"/>
                <w:i/>
                <w:sz w:val="20"/>
                <w:lang w:val="en-US" w:eastAsia="en-US"/>
              </w:rPr>
              <w:t>Oxford English for Careers Medicine</w:t>
            </w:r>
            <w:r w:rsidRPr="0097491C">
              <w:rPr>
                <w:rFonts w:ascii="Tahoma" w:hAnsi="Tahoma" w:cs="Tahoma"/>
                <w:b w:val="0"/>
                <w:sz w:val="20"/>
                <w:lang w:val="en-US" w:eastAsia="en-US"/>
              </w:rPr>
              <w:t>, Oxford, 2010</w:t>
            </w:r>
          </w:p>
        </w:tc>
      </w:tr>
      <w:tr w:rsidR="009D1B19" w:rsidRPr="00EE735B" w:rsidTr="009D1B1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B19" w:rsidRPr="0097491C" w:rsidRDefault="009D1B19">
            <w:pPr>
              <w:spacing w:after="0" w:line="240" w:lineRule="auto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97491C">
              <w:rPr>
                <w:rFonts w:ascii="Tahoma" w:hAnsi="Tahoma" w:cs="Tahoma"/>
                <w:sz w:val="20"/>
                <w:szCs w:val="20"/>
                <w:lang w:val="en-US"/>
              </w:rPr>
              <w:t xml:space="preserve">Grice, T., </w:t>
            </w:r>
            <w:r w:rsidRPr="0097491C">
              <w:rPr>
                <w:rFonts w:ascii="Tahoma" w:hAnsi="Tahoma" w:cs="Tahoma"/>
                <w:i/>
                <w:sz w:val="20"/>
                <w:szCs w:val="20"/>
                <w:lang w:val="en-US"/>
              </w:rPr>
              <w:t>Nursing 1</w:t>
            </w:r>
            <w:r w:rsidRPr="0097491C">
              <w:rPr>
                <w:rFonts w:ascii="Tahoma" w:hAnsi="Tahoma" w:cs="Tahoma"/>
                <w:sz w:val="20"/>
                <w:szCs w:val="20"/>
                <w:lang w:val="en-US"/>
              </w:rPr>
              <w:t>. Oxford English for Careers, Oxford, 2006</w:t>
            </w:r>
          </w:p>
        </w:tc>
      </w:tr>
      <w:tr w:rsidR="009D1B19" w:rsidRPr="00EE735B" w:rsidTr="009D1B1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B19" w:rsidRPr="0097491C" w:rsidRDefault="009D1B19">
            <w:pPr>
              <w:spacing w:after="0" w:line="240" w:lineRule="auto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  <w:r w:rsidRPr="0097491C">
              <w:rPr>
                <w:rFonts w:ascii="Tahoma" w:hAnsi="Tahoma" w:cs="Tahoma"/>
                <w:sz w:val="20"/>
                <w:szCs w:val="20"/>
                <w:lang w:val="en-US"/>
              </w:rPr>
              <w:t xml:space="preserve">Pohl, A., </w:t>
            </w:r>
            <w:r w:rsidRPr="0097491C">
              <w:rPr>
                <w:rFonts w:ascii="Tahoma" w:hAnsi="Tahoma" w:cs="Tahoma"/>
                <w:i/>
                <w:sz w:val="20"/>
                <w:szCs w:val="20"/>
                <w:lang w:val="en-US"/>
              </w:rPr>
              <w:t xml:space="preserve">Professional English: Medical, </w:t>
            </w:r>
            <w:r w:rsidRPr="0097491C">
              <w:rPr>
                <w:rFonts w:ascii="Tahoma" w:hAnsi="Tahoma" w:cs="Tahoma"/>
                <w:sz w:val="20"/>
                <w:szCs w:val="20"/>
                <w:lang w:val="en-US"/>
              </w:rPr>
              <w:t>Pearson, 2002</w:t>
            </w:r>
          </w:p>
        </w:tc>
      </w:tr>
      <w:tr w:rsidR="009D1B19" w:rsidRPr="00EE735B" w:rsidTr="009D1B19">
        <w:trPr>
          <w:trHeight w:val="64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B19" w:rsidRPr="0097491C" w:rsidRDefault="009D1B19">
            <w:pPr>
              <w:pStyle w:val="Podpunkty"/>
              <w:spacing w:line="276" w:lineRule="auto"/>
              <w:ind w:left="0"/>
              <w:jc w:val="left"/>
              <w:rPr>
                <w:rFonts w:ascii="Tahoma" w:hAnsi="Tahoma" w:cs="Tahoma"/>
                <w:b w:val="0"/>
                <w:sz w:val="20"/>
                <w:lang w:val="en-US" w:eastAsia="en-US"/>
              </w:rPr>
            </w:pPr>
            <w:r w:rsidRPr="0097491C">
              <w:rPr>
                <w:rFonts w:ascii="Tahoma" w:hAnsi="Tahoma" w:cs="Tahoma"/>
                <w:b w:val="0"/>
                <w:sz w:val="20"/>
                <w:lang w:val="en-GB" w:eastAsia="en-US"/>
              </w:rPr>
              <w:t>Emmerson</w:t>
            </w:r>
            <w:r w:rsidRPr="0097491C">
              <w:rPr>
                <w:rFonts w:ascii="Tahoma" w:hAnsi="Tahoma" w:cs="Tahoma"/>
                <w:b w:val="0"/>
                <w:sz w:val="20"/>
                <w:lang w:val="en-US" w:eastAsia="en-US"/>
              </w:rPr>
              <w:t xml:space="preserve">, P., </w:t>
            </w:r>
            <w:r w:rsidRPr="0097491C">
              <w:rPr>
                <w:rFonts w:ascii="Tahoma" w:hAnsi="Tahoma" w:cs="Tahoma"/>
                <w:b w:val="0"/>
                <w:i/>
                <w:sz w:val="20"/>
                <w:lang w:val="en-US" w:eastAsia="en-US"/>
              </w:rPr>
              <w:t>Email English</w:t>
            </w:r>
            <w:r w:rsidRPr="0097491C">
              <w:rPr>
                <w:rFonts w:ascii="Tahoma" w:hAnsi="Tahoma" w:cs="Tahoma"/>
                <w:b w:val="0"/>
                <w:sz w:val="20"/>
                <w:lang w:val="en-US" w:eastAsia="en-US"/>
              </w:rPr>
              <w:t>, Macmillan, 2003</w:t>
            </w:r>
          </w:p>
        </w:tc>
      </w:tr>
      <w:tr w:rsidR="009D1B19" w:rsidTr="009D1B1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B19" w:rsidRPr="0097491C" w:rsidRDefault="009D1B19">
            <w:pPr>
              <w:pStyle w:val="Podpunkty"/>
              <w:spacing w:line="276" w:lineRule="auto"/>
              <w:ind w:left="0"/>
              <w:jc w:val="left"/>
              <w:rPr>
                <w:rFonts w:ascii="Tahoma" w:hAnsi="Tahoma" w:cs="Tahoma"/>
                <w:b w:val="0"/>
                <w:sz w:val="20"/>
                <w:lang w:eastAsia="en-US"/>
              </w:rPr>
            </w:pPr>
            <w:r w:rsidRPr="0097491C">
              <w:rPr>
                <w:rFonts w:ascii="Tahoma" w:hAnsi="Tahoma" w:cs="Tahoma"/>
                <w:b w:val="0"/>
                <w:sz w:val="20"/>
                <w:lang w:eastAsia="en-US"/>
              </w:rPr>
              <w:t>Ćwiczenia interaktywne / Autentyczny i aktualny materiał prasowy / strony www</w:t>
            </w:r>
          </w:p>
        </w:tc>
      </w:tr>
    </w:tbl>
    <w:p w:rsidR="009D1B19" w:rsidRPr="00B023D3" w:rsidRDefault="009D1B19" w:rsidP="009D1B19">
      <w:pPr>
        <w:pStyle w:val="Podpunkty"/>
        <w:ind w:left="0"/>
        <w:rPr>
          <w:rFonts w:ascii="Tahoma" w:hAnsi="Tahoma" w:cs="Tahoma"/>
        </w:rPr>
      </w:pPr>
    </w:p>
    <w:p w:rsidR="008938C7" w:rsidRDefault="008938C7" w:rsidP="0045458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>Nakład pracy studenta - bilans punktów ECTS</w:t>
      </w:r>
    </w:p>
    <w:tbl>
      <w:tblPr>
        <w:tblW w:w="9997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52"/>
        <w:gridCol w:w="4245"/>
      </w:tblGrid>
      <w:tr w:rsidR="00BF1D2F" w:rsidRPr="00822F0A" w:rsidTr="00030FCB">
        <w:trPr>
          <w:cantSplit/>
          <w:trHeight w:val="231"/>
          <w:jc w:val="center"/>
        </w:trPr>
        <w:tc>
          <w:tcPr>
            <w:tcW w:w="5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1D2F" w:rsidRPr="00822F0A" w:rsidRDefault="00BF1D2F" w:rsidP="003B1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2F0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2F" w:rsidRPr="00F6358D" w:rsidRDefault="00BF1D2F" w:rsidP="00BE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358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30FCB" w:rsidRPr="00822F0A" w:rsidTr="00030FCB">
        <w:trPr>
          <w:cantSplit/>
          <w:trHeight w:val="231"/>
          <w:jc w:val="center"/>
        </w:trPr>
        <w:tc>
          <w:tcPr>
            <w:tcW w:w="57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0FCB" w:rsidRPr="00822F0A" w:rsidRDefault="00030FCB" w:rsidP="003B1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FCB" w:rsidRPr="00F6358D" w:rsidRDefault="00030FCB" w:rsidP="00BE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358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30FCB" w:rsidRPr="00822F0A" w:rsidTr="00AF637C">
        <w:trPr>
          <w:cantSplit/>
          <w:jc w:val="center"/>
        </w:trPr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FCB" w:rsidRPr="00822F0A" w:rsidRDefault="00030FCB" w:rsidP="003B1A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22F0A">
              <w:rPr>
                <w:color w:val="auto"/>
                <w:spacing w:val="-6"/>
                <w:sz w:val="20"/>
                <w:szCs w:val="20"/>
              </w:rPr>
              <w:t>Udział w L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FCB" w:rsidRPr="00840E98" w:rsidRDefault="00030FCB" w:rsidP="00BE140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840E98">
              <w:rPr>
                <w:sz w:val="20"/>
                <w:szCs w:val="20"/>
              </w:rPr>
              <w:t>h</w:t>
            </w:r>
          </w:p>
        </w:tc>
      </w:tr>
      <w:tr w:rsidR="00030FCB" w:rsidRPr="00822F0A" w:rsidTr="00AF5112">
        <w:trPr>
          <w:cantSplit/>
          <w:jc w:val="center"/>
        </w:trPr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FCB" w:rsidRPr="00822F0A" w:rsidRDefault="00030FCB" w:rsidP="003B1A26">
            <w:pPr>
              <w:pStyle w:val="Default"/>
              <w:rPr>
                <w:color w:val="auto"/>
                <w:sz w:val="20"/>
                <w:szCs w:val="20"/>
              </w:rPr>
            </w:pPr>
            <w:r w:rsidRPr="00822F0A">
              <w:rPr>
                <w:color w:val="auto"/>
                <w:sz w:val="20"/>
                <w:szCs w:val="20"/>
              </w:rPr>
              <w:t>Samodzielne przygotowanie się do L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FCB" w:rsidRPr="00840E98" w:rsidRDefault="00030FCB" w:rsidP="00BE140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840E98">
              <w:rPr>
                <w:sz w:val="20"/>
                <w:szCs w:val="20"/>
              </w:rPr>
              <w:t>h</w:t>
            </w:r>
          </w:p>
        </w:tc>
      </w:tr>
      <w:tr w:rsidR="00030FCB" w:rsidRPr="00822F0A" w:rsidTr="00310D5B">
        <w:trPr>
          <w:cantSplit/>
          <w:jc w:val="center"/>
        </w:trPr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FCB" w:rsidRPr="00822F0A" w:rsidRDefault="00030FCB" w:rsidP="003B1A26">
            <w:pPr>
              <w:pStyle w:val="Default"/>
              <w:rPr>
                <w:color w:val="auto"/>
                <w:sz w:val="20"/>
                <w:szCs w:val="20"/>
              </w:rPr>
            </w:pPr>
            <w:r w:rsidRPr="00822F0A">
              <w:rPr>
                <w:color w:val="auto"/>
                <w:sz w:val="20"/>
                <w:szCs w:val="20"/>
              </w:rPr>
              <w:t>Przygotowanie do zaliczenia L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FCB" w:rsidRPr="00840E98" w:rsidRDefault="00030FCB" w:rsidP="00BE140B">
            <w:pPr>
              <w:pStyle w:val="Default"/>
              <w:jc w:val="center"/>
              <w:rPr>
                <w:sz w:val="20"/>
                <w:szCs w:val="20"/>
              </w:rPr>
            </w:pPr>
            <w:r w:rsidRPr="00840E98">
              <w:rPr>
                <w:sz w:val="20"/>
                <w:szCs w:val="20"/>
              </w:rPr>
              <w:t>20h</w:t>
            </w:r>
          </w:p>
        </w:tc>
      </w:tr>
      <w:tr w:rsidR="00030FCB" w:rsidRPr="00822F0A" w:rsidTr="004C18FD">
        <w:trPr>
          <w:cantSplit/>
          <w:jc w:val="center"/>
        </w:trPr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FCB" w:rsidRPr="00822F0A" w:rsidRDefault="00030FCB" w:rsidP="003B1A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Przygotowanie do zaliczenia P</w:t>
            </w:r>
            <w:r w:rsidRPr="00822F0A">
              <w:rPr>
                <w:color w:val="auto"/>
                <w:sz w:val="20"/>
                <w:szCs w:val="20"/>
              </w:rPr>
              <w:t xml:space="preserve"> (w tym konsultacje)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FCB" w:rsidRPr="007233BA" w:rsidRDefault="00030FCB" w:rsidP="00BE14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233BA">
              <w:rPr>
                <w:color w:val="auto"/>
                <w:sz w:val="20"/>
                <w:szCs w:val="20"/>
              </w:rPr>
              <w:t>50h</w:t>
            </w:r>
          </w:p>
        </w:tc>
      </w:tr>
      <w:tr w:rsidR="00030FCB" w:rsidRPr="00822F0A" w:rsidTr="0095333C">
        <w:trPr>
          <w:cantSplit/>
          <w:jc w:val="center"/>
        </w:trPr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FCB" w:rsidRPr="00822F0A" w:rsidRDefault="00030FCB" w:rsidP="003B1A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22F0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FCB" w:rsidRPr="007233BA" w:rsidRDefault="00030FCB" w:rsidP="00BE14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233BA">
              <w:rPr>
                <w:b/>
                <w:color w:val="auto"/>
                <w:sz w:val="20"/>
                <w:szCs w:val="20"/>
              </w:rPr>
              <w:t>120h</w:t>
            </w:r>
          </w:p>
        </w:tc>
      </w:tr>
      <w:tr w:rsidR="00030FCB" w:rsidRPr="00822F0A" w:rsidTr="0060613E">
        <w:trPr>
          <w:cantSplit/>
          <w:jc w:val="center"/>
        </w:trPr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FCB" w:rsidRPr="00822F0A" w:rsidRDefault="00030FCB" w:rsidP="003B1A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22F0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FCB" w:rsidRPr="00840E98" w:rsidRDefault="00030FCB" w:rsidP="00BE140B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40E98">
              <w:rPr>
                <w:b/>
                <w:sz w:val="20"/>
                <w:szCs w:val="20"/>
              </w:rPr>
              <w:t>4 ECTS</w:t>
            </w:r>
          </w:p>
        </w:tc>
      </w:tr>
      <w:tr w:rsidR="00030FCB" w:rsidRPr="005E5052" w:rsidTr="00EA1938">
        <w:trPr>
          <w:cantSplit/>
          <w:jc w:val="center"/>
        </w:trPr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FCB" w:rsidRPr="0096182F" w:rsidRDefault="00030FCB" w:rsidP="00BE140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6182F">
              <w:rPr>
                <w:b/>
                <w:color w:val="auto"/>
                <w:sz w:val="20"/>
                <w:szCs w:val="20"/>
              </w:rPr>
              <w:t>Obciążenie studenta na zajęciach wymagających</w:t>
            </w:r>
          </w:p>
          <w:p w:rsidR="00030FCB" w:rsidRPr="0096182F" w:rsidRDefault="00030FCB" w:rsidP="00BE140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6182F">
              <w:rPr>
                <w:b/>
                <w:color w:val="auto"/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FCB" w:rsidRPr="0096182F" w:rsidRDefault="00EE735B" w:rsidP="00BE140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bookmarkStart w:id="0" w:name="_GoBack"/>
            <w:r w:rsidRPr="00D51B69">
              <w:rPr>
                <w:b/>
                <w:color w:val="auto"/>
                <w:spacing w:val="-4"/>
                <w:sz w:val="20"/>
                <w:szCs w:val="20"/>
              </w:rPr>
              <w:t>3</w:t>
            </w:r>
            <w:bookmarkEnd w:id="0"/>
            <w:r w:rsidR="00030FCB" w:rsidRPr="0096182F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030FCB" w:rsidRPr="005E5052" w:rsidTr="00A67BC3">
        <w:trPr>
          <w:cantSplit/>
          <w:jc w:val="center"/>
        </w:trPr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FCB" w:rsidRPr="0096182F" w:rsidRDefault="00030FCB" w:rsidP="00BE140B">
            <w:pPr>
              <w:pStyle w:val="Punkty"/>
              <w:spacing w:before="0"/>
              <w:rPr>
                <w:rFonts w:ascii="Tahoma" w:hAnsi="Tahoma" w:cs="Tahoma"/>
                <w:b/>
                <w:color w:val="auto"/>
                <w:spacing w:val="-6"/>
                <w:szCs w:val="20"/>
              </w:rPr>
            </w:pPr>
            <w:r w:rsidRPr="0096182F">
              <w:rPr>
                <w:rFonts w:ascii="Tahoma" w:hAnsi="Tahoma" w:cs="Tahoma"/>
                <w:b/>
                <w:color w:val="auto"/>
                <w:spacing w:val="-6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FCB" w:rsidRPr="0096182F" w:rsidRDefault="00030FCB" w:rsidP="00BE140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6182F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:rsidR="0092397F" w:rsidRPr="00A8096A" w:rsidRDefault="0092397F" w:rsidP="0092397F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92397F" w:rsidRPr="00A8096A" w:rsidSect="006D5479">
      <w:footerReference w:type="even" r:id="rId9"/>
      <w:footerReference w:type="default" r:id="rId10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1A13" w:rsidRDefault="00031A13">
      <w:r>
        <w:separator/>
      </w:r>
    </w:p>
  </w:endnote>
  <w:endnote w:type="continuationSeparator" w:id="0">
    <w:p w:rsidR="00031A13" w:rsidRDefault="00031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9DD" w:rsidRDefault="00C479D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479DD" w:rsidRDefault="00C479D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9DD" w:rsidRPr="0080542D" w:rsidRDefault="00C479DD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A13850">
      <w:rPr>
        <w:noProof/>
        <w:sz w:val="20"/>
      </w:rPr>
      <w:t>4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1A13" w:rsidRDefault="00031A13">
      <w:r>
        <w:separator/>
      </w:r>
    </w:p>
  </w:footnote>
  <w:footnote w:type="continuationSeparator" w:id="0">
    <w:p w:rsidR="00031A13" w:rsidRDefault="00031A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1EEEF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D3C0F6B"/>
    <w:multiLevelType w:val="hybridMultilevel"/>
    <w:tmpl w:val="F09E9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0E249D"/>
    <w:multiLevelType w:val="hybridMultilevel"/>
    <w:tmpl w:val="CD18864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014"/>
    <w:rsid w:val="00027526"/>
    <w:rsid w:val="00030F12"/>
    <w:rsid w:val="00030FCB"/>
    <w:rsid w:val="00031A13"/>
    <w:rsid w:val="0003677D"/>
    <w:rsid w:val="00040C1F"/>
    <w:rsid w:val="00041E4B"/>
    <w:rsid w:val="00043806"/>
    <w:rsid w:val="00046652"/>
    <w:rsid w:val="0005749C"/>
    <w:rsid w:val="0006161D"/>
    <w:rsid w:val="000663B9"/>
    <w:rsid w:val="00096DEE"/>
    <w:rsid w:val="000A19E8"/>
    <w:rsid w:val="000A1C3A"/>
    <w:rsid w:val="000A36E3"/>
    <w:rsid w:val="000A5135"/>
    <w:rsid w:val="000B1D77"/>
    <w:rsid w:val="000B5A51"/>
    <w:rsid w:val="000B7E83"/>
    <w:rsid w:val="000C41C8"/>
    <w:rsid w:val="000D6CF0"/>
    <w:rsid w:val="000E6AC5"/>
    <w:rsid w:val="000F0920"/>
    <w:rsid w:val="000F1EDE"/>
    <w:rsid w:val="000F2631"/>
    <w:rsid w:val="00114163"/>
    <w:rsid w:val="00122275"/>
    <w:rsid w:val="00131673"/>
    <w:rsid w:val="00133A52"/>
    <w:rsid w:val="00145627"/>
    <w:rsid w:val="00183206"/>
    <w:rsid w:val="0019237C"/>
    <w:rsid w:val="001938DD"/>
    <w:rsid w:val="00196F16"/>
    <w:rsid w:val="001A4459"/>
    <w:rsid w:val="001A487A"/>
    <w:rsid w:val="001B3BF7"/>
    <w:rsid w:val="001C4F0A"/>
    <w:rsid w:val="001D73E7"/>
    <w:rsid w:val="001E3F2A"/>
    <w:rsid w:val="002057E5"/>
    <w:rsid w:val="0020696D"/>
    <w:rsid w:val="00223E15"/>
    <w:rsid w:val="002325AB"/>
    <w:rsid w:val="00232843"/>
    <w:rsid w:val="002402DA"/>
    <w:rsid w:val="002533DD"/>
    <w:rsid w:val="00256B75"/>
    <w:rsid w:val="00264B06"/>
    <w:rsid w:val="00266D41"/>
    <w:rsid w:val="00285CA1"/>
    <w:rsid w:val="0029206D"/>
    <w:rsid w:val="002925E2"/>
    <w:rsid w:val="00293E7C"/>
    <w:rsid w:val="002A1420"/>
    <w:rsid w:val="002A249F"/>
    <w:rsid w:val="002A7D2E"/>
    <w:rsid w:val="002D0E49"/>
    <w:rsid w:val="00305675"/>
    <w:rsid w:val="00307065"/>
    <w:rsid w:val="00314269"/>
    <w:rsid w:val="00330FE2"/>
    <w:rsid w:val="00332A82"/>
    <w:rsid w:val="00333521"/>
    <w:rsid w:val="003344C9"/>
    <w:rsid w:val="00334E37"/>
    <w:rsid w:val="00335A5D"/>
    <w:rsid w:val="0034638E"/>
    <w:rsid w:val="00350CF9"/>
    <w:rsid w:val="00351431"/>
    <w:rsid w:val="00352997"/>
    <w:rsid w:val="0035344F"/>
    <w:rsid w:val="00365292"/>
    <w:rsid w:val="00366807"/>
    <w:rsid w:val="00395D9D"/>
    <w:rsid w:val="0039645B"/>
    <w:rsid w:val="003973B8"/>
    <w:rsid w:val="003A021E"/>
    <w:rsid w:val="003D4003"/>
    <w:rsid w:val="003E1A8D"/>
    <w:rsid w:val="003E565C"/>
    <w:rsid w:val="003E5E69"/>
    <w:rsid w:val="003F4233"/>
    <w:rsid w:val="003F7B62"/>
    <w:rsid w:val="00407356"/>
    <w:rsid w:val="004078F0"/>
    <w:rsid w:val="00412A5F"/>
    <w:rsid w:val="004132D7"/>
    <w:rsid w:val="00426BA1"/>
    <w:rsid w:val="00426BFE"/>
    <w:rsid w:val="00427CE5"/>
    <w:rsid w:val="00432634"/>
    <w:rsid w:val="00432EF4"/>
    <w:rsid w:val="004426D9"/>
    <w:rsid w:val="00442815"/>
    <w:rsid w:val="0045458B"/>
    <w:rsid w:val="00454EE3"/>
    <w:rsid w:val="00457FDC"/>
    <w:rsid w:val="004600E4"/>
    <w:rsid w:val="004846A3"/>
    <w:rsid w:val="0048771D"/>
    <w:rsid w:val="00497319"/>
    <w:rsid w:val="004A1B60"/>
    <w:rsid w:val="004A6B81"/>
    <w:rsid w:val="004B3797"/>
    <w:rsid w:val="004C4181"/>
    <w:rsid w:val="004D26FD"/>
    <w:rsid w:val="004D72D9"/>
    <w:rsid w:val="004E301D"/>
    <w:rsid w:val="004E517D"/>
    <w:rsid w:val="004F2C68"/>
    <w:rsid w:val="005247A6"/>
    <w:rsid w:val="005314DF"/>
    <w:rsid w:val="005320C6"/>
    <w:rsid w:val="00540CF3"/>
    <w:rsid w:val="005435F5"/>
    <w:rsid w:val="00560DEA"/>
    <w:rsid w:val="00564386"/>
    <w:rsid w:val="00581858"/>
    <w:rsid w:val="005955F9"/>
    <w:rsid w:val="00596641"/>
    <w:rsid w:val="005A236A"/>
    <w:rsid w:val="005B1B67"/>
    <w:rsid w:val="005C3313"/>
    <w:rsid w:val="005C753A"/>
    <w:rsid w:val="005E047A"/>
    <w:rsid w:val="005F5EBE"/>
    <w:rsid w:val="00603431"/>
    <w:rsid w:val="00612AC1"/>
    <w:rsid w:val="00623EDB"/>
    <w:rsid w:val="00624EEA"/>
    <w:rsid w:val="00626EA3"/>
    <w:rsid w:val="0063007E"/>
    <w:rsid w:val="00641D09"/>
    <w:rsid w:val="00650BB5"/>
    <w:rsid w:val="00656CD7"/>
    <w:rsid w:val="006618D1"/>
    <w:rsid w:val="00661E57"/>
    <w:rsid w:val="00663487"/>
    <w:rsid w:val="00663E53"/>
    <w:rsid w:val="006717FD"/>
    <w:rsid w:val="00673A6C"/>
    <w:rsid w:val="00676A3F"/>
    <w:rsid w:val="00680BA2"/>
    <w:rsid w:val="00680D84"/>
    <w:rsid w:val="0068345A"/>
    <w:rsid w:val="00684D54"/>
    <w:rsid w:val="006863F4"/>
    <w:rsid w:val="006A46E0"/>
    <w:rsid w:val="006A7624"/>
    <w:rsid w:val="006B07BF"/>
    <w:rsid w:val="006C2655"/>
    <w:rsid w:val="006C4088"/>
    <w:rsid w:val="006D0931"/>
    <w:rsid w:val="006D5479"/>
    <w:rsid w:val="006E6720"/>
    <w:rsid w:val="006E7A60"/>
    <w:rsid w:val="006F7F06"/>
    <w:rsid w:val="00702340"/>
    <w:rsid w:val="007158A9"/>
    <w:rsid w:val="00721088"/>
    <w:rsid w:val="007233BA"/>
    <w:rsid w:val="00727FB2"/>
    <w:rsid w:val="00731753"/>
    <w:rsid w:val="00741611"/>
    <w:rsid w:val="00741B8D"/>
    <w:rsid w:val="007461A1"/>
    <w:rsid w:val="00746A8E"/>
    <w:rsid w:val="00755769"/>
    <w:rsid w:val="00776076"/>
    <w:rsid w:val="0077653D"/>
    <w:rsid w:val="00777699"/>
    <w:rsid w:val="0078030C"/>
    <w:rsid w:val="007851E3"/>
    <w:rsid w:val="00790329"/>
    <w:rsid w:val="0079096D"/>
    <w:rsid w:val="00797165"/>
    <w:rsid w:val="007A79F2"/>
    <w:rsid w:val="007C068F"/>
    <w:rsid w:val="007C4F25"/>
    <w:rsid w:val="007C675D"/>
    <w:rsid w:val="007D02D7"/>
    <w:rsid w:val="007D191E"/>
    <w:rsid w:val="007E0775"/>
    <w:rsid w:val="007E1CBA"/>
    <w:rsid w:val="007F2C39"/>
    <w:rsid w:val="007F2FF6"/>
    <w:rsid w:val="00802475"/>
    <w:rsid w:val="008046AE"/>
    <w:rsid w:val="0080542D"/>
    <w:rsid w:val="008054AA"/>
    <w:rsid w:val="00814C3C"/>
    <w:rsid w:val="00821632"/>
    <w:rsid w:val="00823B8D"/>
    <w:rsid w:val="00824070"/>
    <w:rsid w:val="00830E8C"/>
    <w:rsid w:val="00832B8D"/>
    <w:rsid w:val="00842310"/>
    <w:rsid w:val="00846BE3"/>
    <w:rsid w:val="00847A73"/>
    <w:rsid w:val="00857E00"/>
    <w:rsid w:val="00872401"/>
    <w:rsid w:val="00876890"/>
    <w:rsid w:val="00877135"/>
    <w:rsid w:val="008938C7"/>
    <w:rsid w:val="008962D2"/>
    <w:rsid w:val="0089782D"/>
    <w:rsid w:val="008A1D35"/>
    <w:rsid w:val="008A7E6A"/>
    <w:rsid w:val="008B4AF2"/>
    <w:rsid w:val="008B6A8D"/>
    <w:rsid w:val="008C6711"/>
    <w:rsid w:val="008C7BF3"/>
    <w:rsid w:val="008D2150"/>
    <w:rsid w:val="008D3AA6"/>
    <w:rsid w:val="008D7C0F"/>
    <w:rsid w:val="008D7EBC"/>
    <w:rsid w:val="008E075B"/>
    <w:rsid w:val="008F78CE"/>
    <w:rsid w:val="0090126A"/>
    <w:rsid w:val="00901A3C"/>
    <w:rsid w:val="00914E87"/>
    <w:rsid w:val="00923212"/>
    <w:rsid w:val="0092397F"/>
    <w:rsid w:val="0093138C"/>
    <w:rsid w:val="00931F5B"/>
    <w:rsid w:val="00933296"/>
    <w:rsid w:val="00940876"/>
    <w:rsid w:val="00944D19"/>
    <w:rsid w:val="009458F5"/>
    <w:rsid w:val="00954EC9"/>
    <w:rsid w:val="00955477"/>
    <w:rsid w:val="009614FE"/>
    <w:rsid w:val="0096182F"/>
    <w:rsid w:val="00964390"/>
    <w:rsid w:val="00966897"/>
    <w:rsid w:val="00971631"/>
    <w:rsid w:val="0097491C"/>
    <w:rsid w:val="00975EF0"/>
    <w:rsid w:val="009A2150"/>
    <w:rsid w:val="009A3FEE"/>
    <w:rsid w:val="009A43CE"/>
    <w:rsid w:val="009B4991"/>
    <w:rsid w:val="009C0038"/>
    <w:rsid w:val="009C209A"/>
    <w:rsid w:val="009C622F"/>
    <w:rsid w:val="009C7640"/>
    <w:rsid w:val="009D1B19"/>
    <w:rsid w:val="009E09D8"/>
    <w:rsid w:val="00A007B5"/>
    <w:rsid w:val="00A11DDA"/>
    <w:rsid w:val="00A13850"/>
    <w:rsid w:val="00A22B5F"/>
    <w:rsid w:val="00A24147"/>
    <w:rsid w:val="00A32047"/>
    <w:rsid w:val="00A36304"/>
    <w:rsid w:val="00A45247"/>
    <w:rsid w:val="00A45FE3"/>
    <w:rsid w:val="00A5625A"/>
    <w:rsid w:val="00A578B5"/>
    <w:rsid w:val="00A64607"/>
    <w:rsid w:val="00A8096A"/>
    <w:rsid w:val="00A8160F"/>
    <w:rsid w:val="00A943B4"/>
    <w:rsid w:val="00AA3B18"/>
    <w:rsid w:val="00AB0336"/>
    <w:rsid w:val="00AB655E"/>
    <w:rsid w:val="00AC2172"/>
    <w:rsid w:val="00AC57A5"/>
    <w:rsid w:val="00AE3B8A"/>
    <w:rsid w:val="00AE72CA"/>
    <w:rsid w:val="00AF0B6F"/>
    <w:rsid w:val="00AF7D73"/>
    <w:rsid w:val="00B023D3"/>
    <w:rsid w:val="00B03CC5"/>
    <w:rsid w:val="00B03E50"/>
    <w:rsid w:val="00B04DBF"/>
    <w:rsid w:val="00B056F7"/>
    <w:rsid w:val="00B11D37"/>
    <w:rsid w:val="00B23831"/>
    <w:rsid w:val="00B339A0"/>
    <w:rsid w:val="00B5259E"/>
    <w:rsid w:val="00B60B0B"/>
    <w:rsid w:val="00B630ED"/>
    <w:rsid w:val="00B67191"/>
    <w:rsid w:val="00B822D9"/>
    <w:rsid w:val="00B83F26"/>
    <w:rsid w:val="00B92A28"/>
    <w:rsid w:val="00B95607"/>
    <w:rsid w:val="00B96AC5"/>
    <w:rsid w:val="00BB4F43"/>
    <w:rsid w:val="00BD5BFB"/>
    <w:rsid w:val="00BF1D2F"/>
    <w:rsid w:val="00BF4501"/>
    <w:rsid w:val="00C10249"/>
    <w:rsid w:val="00C11CE9"/>
    <w:rsid w:val="00C15B5C"/>
    <w:rsid w:val="00C37C9A"/>
    <w:rsid w:val="00C40183"/>
    <w:rsid w:val="00C479DD"/>
    <w:rsid w:val="00C50308"/>
    <w:rsid w:val="00C538A8"/>
    <w:rsid w:val="00C6045D"/>
    <w:rsid w:val="00C83F92"/>
    <w:rsid w:val="00C947FB"/>
    <w:rsid w:val="00C95339"/>
    <w:rsid w:val="00CA061A"/>
    <w:rsid w:val="00CA59BE"/>
    <w:rsid w:val="00CB40D1"/>
    <w:rsid w:val="00CB5513"/>
    <w:rsid w:val="00CB7151"/>
    <w:rsid w:val="00CD2DB2"/>
    <w:rsid w:val="00CD54B4"/>
    <w:rsid w:val="00CF1CB2"/>
    <w:rsid w:val="00CF3BFD"/>
    <w:rsid w:val="00D10721"/>
    <w:rsid w:val="00D11547"/>
    <w:rsid w:val="00D1347F"/>
    <w:rsid w:val="00D139CB"/>
    <w:rsid w:val="00D33712"/>
    <w:rsid w:val="00D34582"/>
    <w:rsid w:val="00D36BD4"/>
    <w:rsid w:val="00D43B08"/>
    <w:rsid w:val="00D43CB7"/>
    <w:rsid w:val="00D4514D"/>
    <w:rsid w:val="00D465B9"/>
    <w:rsid w:val="00D51B69"/>
    <w:rsid w:val="00D54884"/>
    <w:rsid w:val="00D61E9B"/>
    <w:rsid w:val="00D75E56"/>
    <w:rsid w:val="00D82715"/>
    <w:rsid w:val="00D93822"/>
    <w:rsid w:val="00DA55B8"/>
    <w:rsid w:val="00DB0142"/>
    <w:rsid w:val="00DB56FB"/>
    <w:rsid w:val="00DB7F74"/>
    <w:rsid w:val="00DC26AF"/>
    <w:rsid w:val="00DC2D86"/>
    <w:rsid w:val="00DD29FA"/>
    <w:rsid w:val="00DD2ED3"/>
    <w:rsid w:val="00DE190F"/>
    <w:rsid w:val="00DE4756"/>
    <w:rsid w:val="00DF5C11"/>
    <w:rsid w:val="00E0444A"/>
    <w:rsid w:val="00E06C21"/>
    <w:rsid w:val="00E16E4A"/>
    <w:rsid w:val="00E172A0"/>
    <w:rsid w:val="00E22696"/>
    <w:rsid w:val="00E33A54"/>
    <w:rsid w:val="00E34A24"/>
    <w:rsid w:val="00E8244E"/>
    <w:rsid w:val="00E82D6D"/>
    <w:rsid w:val="00E86490"/>
    <w:rsid w:val="00E9725F"/>
    <w:rsid w:val="00EA1B88"/>
    <w:rsid w:val="00EA7BE5"/>
    <w:rsid w:val="00EB52B7"/>
    <w:rsid w:val="00EB78FD"/>
    <w:rsid w:val="00EC15E6"/>
    <w:rsid w:val="00EE1335"/>
    <w:rsid w:val="00EE735B"/>
    <w:rsid w:val="00F00795"/>
    <w:rsid w:val="00F01879"/>
    <w:rsid w:val="00F03B30"/>
    <w:rsid w:val="00F1226A"/>
    <w:rsid w:val="00F128D3"/>
    <w:rsid w:val="00F137A8"/>
    <w:rsid w:val="00F201F9"/>
    <w:rsid w:val="00F36FA2"/>
    <w:rsid w:val="00F4304E"/>
    <w:rsid w:val="00F469CC"/>
    <w:rsid w:val="00F53F75"/>
    <w:rsid w:val="00F706B8"/>
    <w:rsid w:val="00F718AE"/>
    <w:rsid w:val="00FA09BD"/>
    <w:rsid w:val="00FA5FD5"/>
    <w:rsid w:val="00FB6199"/>
    <w:rsid w:val="00FC1BE5"/>
    <w:rsid w:val="00FC75E6"/>
    <w:rsid w:val="00FD1CCD"/>
    <w:rsid w:val="00FD3016"/>
    <w:rsid w:val="00FD36B1"/>
    <w:rsid w:val="00FD3A80"/>
    <w:rsid w:val="00FD47AB"/>
    <w:rsid w:val="00FD727F"/>
    <w:rsid w:val="00FE74F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5:docId w15:val="{09B13E60-C27F-4539-B214-A2CC54E5C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addmd1">
    <w:name w:val="addmd1"/>
    <w:basedOn w:val="Domylnaczcionkaakapitu"/>
    <w:rsid w:val="00624EEA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24EEA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14736A-6240-4D15-925B-420ED35DE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955</Words>
  <Characters>5734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6676</CharactersWithSpaces>
  <SharedDoc>false</SharedDoc>
  <HLinks>
    <vt:vector size="6" baseType="variant">
      <vt:variant>
        <vt:i4>2818173</vt:i4>
      </vt:variant>
      <vt:variant>
        <vt:i4>2228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3</cp:revision>
  <cp:lastPrinted>2012-06-18T08:00:00Z</cp:lastPrinted>
  <dcterms:created xsi:type="dcterms:W3CDTF">2022-09-19T09:37:00Z</dcterms:created>
  <dcterms:modified xsi:type="dcterms:W3CDTF">2022-09-20T09:18:00Z</dcterms:modified>
</cp:coreProperties>
</file>