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12992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ED4B336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60EBEB0B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0AF76998" w14:textId="77777777" w:rsidTr="008D0169">
        <w:tc>
          <w:tcPr>
            <w:tcW w:w="2410" w:type="dxa"/>
            <w:vAlign w:val="center"/>
          </w:tcPr>
          <w:p w14:paraId="55A4E953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297F74F" w14:textId="77777777"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2F0D5D" w:rsidRPr="002F0D5D" w14:paraId="1E040007" w14:textId="77777777" w:rsidTr="008D0169">
        <w:tc>
          <w:tcPr>
            <w:tcW w:w="2410" w:type="dxa"/>
            <w:vAlign w:val="center"/>
          </w:tcPr>
          <w:p w14:paraId="509AA22B" w14:textId="77777777" w:rsidR="00FC0706" w:rsidRPr="002F0D5D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4C1D11" w14:textId="77777777" w:rsidR="00FC0706" w:rsidRPr="002F0D5D" w:rsidRDefault="00C3604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0D5D"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221949" w:rsidRPr="00221949" w14:paraId="1BF324B5" w14:textId="77777777" w:rsidTr="008D0169">
        <w:tc>
          <w:tcPr>
            <w:tcW w:w="2410" w:type="dxa"/>
            <w:vAlign w:val="center"/>
          </w:tcPr>
          <w:p w14:paraId="1A81C0C5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ECD1031" w14:textId="77777777"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14:paraId="3B296C97" w14:textId="77777777" w:rsidTr="008D0169">
        <w:tc>
          <w:tcPr>
            <w:tcW w:w="2410" w:type="dxa"/>
            <w:vAlign w:val="center"/>
          </w:tcPr>
          <w:p w14:paraId="59D405CD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5EF5F57" w14:textId="77777777"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221949" w:rsidRPr="00221949" w14:paraId="2C6CFC74" w14:textId="77777777" w:rsidTr="008D0169">
        <w:tc>
          <w:tcPr>
            <w:tcW w:w="2410" w:type="dxa"/>
            <w:vAlign w:val="center"/>
          </w:tcPr>
          <w:p w14:paraId="3F37AA7B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594116A" w14:textId="77777777"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F0D5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221949" w:rsidRPr="00221949" w14:paraId="13FA360C" w14:textId="77777777" w:rsidTr="008D0169">
        <w:tc>
          <w:tcPr>
            <w:tcW w:w="2410" w:type="dxa"/>
            <w:vAlign w:val="center"/>
          </w:tcPr>
          <w:p w14:paraId="6C1DCC06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E28F2DF" w14:textId="77777777"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14:paraId="40F68953" w14:textId="77777777" w:rsidTr="008D0169">
        <w:tc>
          <w:tcPr>
            <w:tcW w:w="2410" w:type="dxa"/>
            <w:vAlign w:val="center"/>
          </w:tcPr>
          <w:p w14:paraId="00F82675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AE7FD8B" w14:textId="77777777"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Kateryna Lysenko-Ryba</w:t>
            </w:r>
          </w:p>
        </w:tc>
      </w:tr>
    </w:tbl>
    <w:p w14:paraId="4CFF1390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9E500E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7213A3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5EB0CF50" w14:textId="77777777" w:rsidTr="00FC0706">
        <w:tc>
          <w:tcPr>
            <w:tcW w:w="9776" w:type="dxa"/>
          </w:tcPr>
          <w:p w14:paraId="27681315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400E233A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6A48E0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7AAD49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6656C9B8" w14:textId="77777777"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858FF5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0744BDF1" w14:textId="77777777" w:rsidTr="00FC0706">
        <w:tc>
          <w:tcPr>
            <w:tcW w:w="671" w:type="dxa"/>
            <w:vAlign w:val="center"/>
          </w:tcPr>
          <w:p w14:paraId="60F063FF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01391E1C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2F0D5D" w:rsidRPr="002F0D5D" w14:paraId="019CCCED" w14:textId="77777777" w:rsidTr="00FC0706">
        <w:tc>
          <w:tcPr>
            <w:tcW w:w="671" w:type="dxa"/>
            <w:vAlign w:val="center"/>
          </w:tcPr>
          <w:p w14:paraId="733768A4" w14:textId="77777777" w:rsidR="00C36043" w:rsidRPr="002F0D5D" w:rsidRDefault="00C36043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14:paraId="2FB659B9" w14:textId="77777777" w:rsidR="00C36043" w:rsidRPr="002F0D5D" w:rsidRDefault="00C3604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0D5D">
              <w:rPr>
                <w:rFonts w:ascii="Tahoma" w:hAnsi="Tahoma" w:cs="Tahoma"/>
                <w:b w:val="0"/>
                <w:sz w:val="20"/>
              </w:rPr>
              <w:t>Zaprezentowanie umiejętności w zakresie oceniania efektywności podjętych działań i stopnia osiągnięcia założonego celu</w:t>
            </w:r>
          </w:p>
        </w:tc>
      </w:tr>
      <w:tr w:rsidR="001C1BE0" w:rsidRPr="001C1BE0" w14:paraId="1B81C60D" w14:textId="77777777" w:rsidTr="00FC0706">
        <w:tc>
          <w:tcPr>
            <w:tcW w:w="671" w:type="dxa"/>
            <w:vAlign w:val="center"/>
          </w:tcPr>
          <w:p w14:paraId="776E54D8" w14:textId="77777777"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</w:t>
            </w:r>
            <w:r w:rsidR="00C36043">
              <w:rPr>
                <w:rFonts w:ascii="Tahoma" w:hAnsi="Tahoma" w:cs="Tahoma"/>
              </w:rPr>
              <w:t>3</w:t>
            </w:r>
          </w:p>
        </w:tc>
        <w:tc>
          <w:tcPr>
            <w:tcW w:w="9105" w:type="dxa"/>
            <w:vAlign w:val="center"/>
          </w:tcPr>
          <w:p w14:paraId="5EB9DDE0" w14:textId="77777777"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5C9794DF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371909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1FC7F661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62C848EE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38A2CA6C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583C63A8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212826E6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5543B29D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F0D5D" w:rsidRPr="002F0D5D" w14:paraId="495FF394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1C6914AE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064B29DC" w14:textId="77777777"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14:paraId="0C919DD0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  <w:tr w:rsidR="002F0D5D" w:rsidRPr="002F0D5D" w14:paraId="10FE5F28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01104565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6842D1E3" w14:textId="77777777"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Wyciągać wnioski oraz pozyskiwać wiedz</w:t>
            </w:r>
            <w:r w:rsidR="00527A04" w:rsidRPr="002F0D5D">
              <w:rPr>
                <w:rFonts w:ascii="Tahoma" w:hAnsi="Tahoma" w:cs="Tahoma"/>
              </w:rPr>
              <w:t xml:space="preserve">ę </w:t>
            </w:r>
            <w:r w:rsidRPr="002F0D5D">
              <w:rPr>
                <w:rFonts w:ascii="Tahoma" w:hAnsi="Tahoma" w:cs="Tahoma"/>
              </w:rPr>
              <w:t xml:space="preserve"> jak wnioski te wdrażać w przyszłości w praktyce</w:t>
            </w:r>
          </w:p>
        </w:tc>
        <w:tc>
          <w:tcPr>
            <w:tcW w:w="1633" w:type="dxa"/>
            <w:vAlign w:val="center"/>
          </w:tcPr>
          <w:p w14:paraId="667AD305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</w:tbl>
    <w:p w14:paraId="09952A12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3A7BB248" w14:textId="5F7B75A5" w:rsidR="0035344F" w:rsidRPr="00466E83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 xml:space="preserve">godzin i punktów </w:t>
      </w:r>
      <w:r w:rsidR="004D72D9" w:rsidRPr="00466E83">
        <w:rPr>
          <w:rFonts w:ascii="Tahoma" w:hAnsi="Tahoma" w:cs="Tahoma"/>
          <w:b w:val="0"/>
          <w:bCs/>
        </w:rPr>
        <w:t>ECTS</w:t>
      </w:r>
      <w:r w:rsidR="00466E83" w:rsidRPr="00466E83">
        <w:rPr>
          <w:rFonts w:ascii="Tahoma" w:hAnsi="Tahoma" w:cs="Tahoma"/>
          <w:b w:val="0"/>
          <w:bCs/>
        </w:rPr>
        <w:t xml:space="preserve">  (</w:t>
      </w:r>
      <w:r w:rsidR="00466E83" w:rsidRPr="00466E83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7EA11708" w14:textId="77777777" w:rsidTr="006D0E4B">
        <w:tc>
          <w:tcPr>
            <w:tcW w:w="9776" w:type="dxa"/>
            <w:gridSpan w:val="8"/>
            <w:vAlign w:val="center"/>
          </w:tcPr>
          <w:p w14:paraId="36734169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4EBCA4C8" w14:textId="77777777" w:rsidTr="006D0E4B">
        <w:tc>
          <w:tcPr>
            <w:tcW w:w="1202" w:type="dxa"/>
            <w:vAlign w:val="center"/>
          </w:tcPr>
          <w:p w14:paraId="04FD8F7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E75579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6AE1EC3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0DEEFB1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39E0C67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14EA09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0746EA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4DC6627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FE6C242" w14:textId="77777777" w:rsidTr="00466E83">
        <w:tc>
          <w:tcPr>
            <w:tcW w:w="1202" w:type="dxa"/>
            <w:vAlign w:val="center"/>
          </w:tcPr>
          <w:p w14:paraId="360A6AEB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8B4802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A3DBFF"/>
            <w:vAlign w:val="center"/>
          </w:tcPr>
          <w:p w14:paraId="4FA63123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35B7F00B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C80B82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1258810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7E183D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618B8128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12B738F1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7BF3E154" w14:textId="77777777" w:rsidTr="006D0E4B">
        <w:tc>
          <w:tcPr>
            <w:tcW w:w="9776" w:type="dxa"/>
            <w:gridSpan w:val="8"/>
            <w:vAlign w:val="center"/>
          </w:tcPr>
          <w:p w14:paraId="1A103CA9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267E56C" w14:textId="77777777" w:rsidTr="006D0E4B">
        <w:tc>
          <w:tcPr>
            <w:tcW w:w="1202" w:type="dxa"/>
            <w:vAlign w:val="center"/>
          </w:tcPr>
          <w:p w14:paraId="56184DB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D6A95EF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D06E8F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D23F804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7EE726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51A838D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D99F61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568188BF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3A4789F" w14:textId="77777777" w:rsidTr="00466E83">
        <w:tc>
          <w:tcPr>
            <w:tcW w:w="1202" w:type="dxa"/>
            <w:vAlign w:val="center"/>
          </w:tcPr>
          <w:p w14:paraId="26D93880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76595F49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A3DBFF"/>
            <w:vAlign w:val="center"/>
          </w:tcPr>
          <w:p w14:paraId="5DA97D16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4A30A1B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46B8B27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6A32F8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2D6460D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EE49E93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77B4321E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6F3983E" w14:textId="77777777"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A24595D" w14:textId="77777777"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F8532A1" w14:textId="77777777"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F42F44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19154EEC" w14:textId="77777777" w:rsidTr="006D0E4B">
        <w:tc>
          <w:tcPr>
            <w:tcW w:w="2108" w:type="dxa"/>
            <w:vAlign w:val="center"/>
          </w:tcPr>
          <w:p w14:paraId="79C6294D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422B7ADD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F0D5D" w:rsidRPr="002F0D5D" w14:paraId="27BE8A71" w14:textId="77777777" w:rsidTr="006D0E4B">
        <w:tc>
          <w:tcPr>
            <w:tcW w:w="2108" w:type="dxa"/>
            <w:vAlign w:val="center"/>
          </w:tcPr>
          <w:p w14:paraId="61817705" w14:textId="77777777" w:rsidR="002870E3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 xml:space="preserve">Ćwiczenia </w:t>
            </w:r>
          </w:p>
          <w:p w14:paraId="3EBFD900" w14:textId="77777777" w:rsidR="006A46E0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</w:t>
            </w:r>
            <w:r w:rsidR="007B676A" w:rsidRPr="002F0D5D">
              <w:rPr>
                <w:rFonts w:ascii="Tahoma" w:hAnsi="Tahoma" w:cs="Tahoma"/>
                <w:b w:val="0"/>
              </w:rPr>
              <w:t>eminar</w:t>
            </w:r>
            <w:r w:rsidRPr="002F0D5D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14:paraId="60F4BB33" w14:textId="77777777" w:rsidR="006A46E0" w:rsidRPr="002F0D5D" w:rsidRDefault="003B444A" w:rsidP="00DD36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</w:t>
            </w:r>
            <w:r w:rsidR="00C808CB" w:rsidRPr="002F0D5D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2F0D5D">
              <w:rPr>
                <w:rFonts w:ascii="Tahoma" w:hAnsi="Tahoma" w:cs="Tahoma"/>
                <w:b w:val="0"/>
              </w:rPr>
              <w:t>na poszczególnych etapach jej realizacji</w:t>
            </w:r>
            <w:r w:rsidRPr="002F0D5D">
              <w:rPr>
                <w:rFonts w:ascii="Tahoma" w:hAnsi="Tahoma" w:cs="Tahoma"/>
                <w:b w:val="0"/>
              </w:rPr>
              <w:t xml:space="preserve">. </w:t>
            </w:r>
            <w:r w:rsidR="00DD3643" w:rsidRPr="002F0D5D">
              <w:rPr>
                <w:rFonts w:ascii="Tahoma" w:hAnsi="Tahoma" w:cs="Tahoma"/>
                <w:b w:val="0"/>
              </w:rPr>
              <w:t>Studenci muszą wykazać się samodzielnym, oryginalnym w zaprojektowaniu i wykonaniu nowym rozwiązaniem, które jest związane z rzeczywistym istniejącym zagadnieniem logistycznym, procesem lub systemem organizacyjnym. Ważne jest uzasadnienie przez studentów zmiany dotychczasowego stanu rzeczy lub rozwiązanie rzeczywistego problemu.</w:t>
            </w:r>
          </w:p>
        </w:tc>
      </w:tr>
    </w:tbl>
    <w:p w14:paraId="53D1CEA4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F14F42" w14:textId="77777777"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6E7A5D1B" w14:textId="77777777"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14:paraId="6752D59C" w14:textId="77777777"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2B2796" w:rsidRPr="00F02B6C" w14:paraId="4F57A852" w14:textId="77777777" w:rsidTr="00BA12D6">
        <w:trPr>
          <w:cantSplit/>
          <w:trHeight w:val="281"/>
        </w:trPr>
        <w:tc>
          <w:tcPr>
            <w:tcW w:w="776" w:type="dxa"/>
            <w:vAlign w:val="center"/>
          </w:tcPr>
          <w:p w14:paraId="6FD9A4CD" w14:textId="77777777"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14:paraId="0B94323B" w14:textId="77777777"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2F0D5D" w:rsidRPr="002F0D5D" w14:paraId="7FA4B831" w14:textId="77777777" w:rsidTr="00BA12D6">
        <w:trPr>
          <w:trHeight w:val="493"/>
        </w:trPr>
        <w:tc>
          <w:tcPr>
            <w:tcW w:w="776" w:type="dxa"/>
            <w:vAlign w:val="center"/>
          </w:tcPr>
          <w:p w14:paraId="70E1360A" w14:textId="77777777" w:rsidR="002B2796" w:rsidRPr="002F0D5D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5" w:type="dxa"/>
            <w:vAlign w:val="center"/>
          </w:tcPr>
          <w:p w14:paraId="0AE31F30" w14:textId="77777777" w:rsidR="002B2796" w:rsidRPr="002F0D5D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46302A29" w14:textId="77777777" w:rsidR="00CC49BB" w:rsidRPr="002F0D5D" w:rsidRDefault="00CC49BB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  <w:p w14:paraId="40CE49CD" w14:textId="77777777" w:rsidR="00CC49BB" w:rsidRPr="002F0D5D" w:rsidRDefault="00CC49BB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Wstęp, w tym cel, zakres i struktura pracy. Cel pracy powinien być tak sformułowany, aby możliwa była ocena efektywności działań podjętych w ramach jego realizacji oraz stopnia osiągnięcia założonego celu.</w:t>
            </w:r>
          </w:p>
          <w:p w14:paraId="44F20E52" w14:textId="77777777" w:rsidR="00CC49BB" w:rsidRPr="002F0D5D" w:rsidRDefault="002B2796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</w:t>
            </w:r>
            <w:r w:rsidR="00531023" w:rsidRPr="002F0D5D">
              <w:rPr>
                <w:rFonts w:ascii="Tahoma" w:hAnsi="Tahoma" w:cs="Tahom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główn</w:t>
            </w:r>
            <w:r w:rsidR="00531023" w:rsidRPr="002F0D5D">
              <w:rPr>
                <w:rFonts w:ascii="Tahoma" w:hAnsi="Tahoma" w:cs="Tahoma"/>
                <w:sz w:val="20"/>
              </w:rPr>
              <w:t>a</w:t>
            </w:r>
            <w:r w:rsidR="003B220B" w:rsidRPr="002F0D5D">
              <w:rPr>
                <w:rFonts w:ascii="Tahoma" w:hAnsi="Tahoma" w:cs="Tahoma"/>
                <w:sz w:val="20"/>
              </w:rPr>
              <w:t xml:space="preserve"> pracy, podzielona na rozdziały</w:t>
            </w:r>
            <w:r w:rsidR="005725F1" w:rsidRPr="002F0D5D">
              <w:rPr>
                <w:rFonts w:ascii="Tahoma" w:hAnsi="Tahoma" w:cs="Tahoma"/>
                <w:sz w:val="20"/>
              </w:rPr>
              <w:t xml:space="preserve"> (</w:t>
            </w:r>
            <w:r w:rsidR="003B220B" w:rsidRPr="002F0D5D">
              <w:rPr>
                <w:rFonts w:ascii="Tahoma" w:hAnsi="Tahoma" w:cs="Tahoma"/>
                <w:sz w:val="20"/>
              </w:rPr>
              <w:t>ewentualnie podrozdziały</w:t>
            </w:r>
            <w:r w:rsidR="005725F1" w:rsidRPr="002F0D5D">
              <w:rPr>
                <w:rFonts w:ascii="Tahoma" w:hAnsi="Tahoma" w:cs="Tahoma"/>
                <w:sz w:val="20"/>
              </w:rPr>
              <w:t>)</w:t>
            </w:r>
            <w:r w:rsidR="003B220B" w:rsidRPr="002F0D5D">
              <w:rPr>
                <w:rFonts w:ascii="Tahoma" w:hAnsi="Tahoma" w:cs="Tahoma"/>
                <w:sz w:val="20"/>
              </w:rPr>
              <w:t>, dostosowana do specyfiki i przedmiotu rozwiązywanego problemu (zagadnienia), składająca się z części teoretycznej i</w:t>
            </w:r>
            <w:r w:rsidR="005725F1" w:rsidRPr="002F0D5D">
              <w:rPr>
                <w:rFonts w:ascii="Tahoma" w:hAnsi="Tahoma" w:cs="Tahoma"/>
                <w:sz w:val="20"/>
              </w:rPr>
              <w:t> </w:t>
            </w:r>
            <w:r w:rsidR="003B220B" w:rsidRPr="002F0D5D">
              <w:rPr>
                <w:rFonts w:ascii="Tahoma" w:hAnsi="Tahoma" w:cs="Tahoma"/>
                <w:sz w:val="20"/>
              </w:rPr>
              <w:t>praktycznej.</w:t>
            </w:r>
          </w:p>
          <w:p w14:paraId="151C3942" w14:textId="77777777"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W części teoretycznej autor powinien dokonać charakterystyki problematyki pracy, analizy aktualnego stanu rzeczy z określeniem pojawiającego się problemu oraz wskazać potencjalne kierunki jego rozwiązania z uzasadnieniem wyboru jednego z nich.</w:t>
            </w:r>
          </w:p>
          <w:p w14:paraId="76CD47CE" w14:textId="77777777"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Część praktyczną wypełnia projekt inżynierski. Cz</w:t>
            </w:r>
            <w:r w:rsidRPr="002F0D5D">
              <w:rPr>
                <w:rFonts w:ascii="Tahoma" w:hAnsi="Tahoma" w:cs="Tahoma" w:hint="eastAsia"/>
                <w:sz w:val="20"/>
              </w:rPr>
              <w:t>ęść</w:t>
            </w:r>
            <w:r w:rsidRPr="002F0D5D">
              <w:rPr>
                <w:rFonts w:ascii="Tahoma" w:hAnsi="Tahoma" w:cs="Tahoma"/>
                <w:sz w:val="20"/>
              </w:rPr>
              <w:t xml:space="preserve"> projektową powinno stanowić, tworz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>ce sp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jn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merytorycznie oryginaln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ca</w:t>
            </w:r>
            <w:r w:rsidRPr="002F0D5D">
              <w:rPr>
                <w:rFonts w:ascii="Tahoma" w:hAnsi="Tahoma" w:cs="Tahoma" w:hint="eastAsia"/>
                <w:sz w:val="20"/>
              </w:rPr>
              <w:t>ł</w:t>
            </w:r>
            <w:r w:rsidRPr="002F0D5D">
              <w:rPr>
                <w:rFonts w:ascii="Tahoma" w:hAnsi="Tahoma" w:cs="Tahoma"/>
                <w:sz w:val="20"/>
              </w:rPr>
              <w:t>o</w:t>
            </w:r>
            <w:r w:rsidRPr="002F0D5D">
              <w:rPr>
                <w:rFonts w:ascii="Tahoma" w:hAnsi="Tahoma" w:cs="Tahoma" w:hint="eastAsia"/>
                <w:sz w:val="20"/>
              </w:rPr>
              <w:t>ść</w:t>
            </w:r>
            <w:r w:rsidRPr="002F0D5D">
              <w:rPr>
                <w:rFonts w:ascii="Tahoma" w:hAnsi="Tahoma" w:cs="Tahoma"/>
                <w:sz w:val="20"/>
              </w:rPr>
              <w:t>, praktyczne rozwiązanie logistyczne, kt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re może mie</w:t>
            </w:r>
            <w:r w:rsidRPr="002F0D5D">
              <w:rPr>
                <w:rFonts w:ascii="Tahoma" w:hAnsi="Tahoma" w:cs="Tahoma" w:hint="eastAsi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wymiar: u</w:t>
            </w:r>
            <w:r w:rsidRPr="002F0D5D">
              <w:rPr>
                <w:rFonts w:ascii="Tahoma" w:hAnsi="Tahoma" w:cs="Tahoma" w:hint="eastAsia"/>
                <w:sz w:val="20"/>
              </w:rPr>
              <w:t>ż</w:t>
            </w:r>
            <w:r w:rsidRPr="002F0D5D">
              <w:rPr>
                <w:rFonts w:ascii="Tahoma" w:hAnsi="Tahoma" w:cs="Tahoma"/>
                <w:sz w:val="20"/>
              </w:rPr>
              <w:t>ytkowy, edukacyjny, naukowy, biznesowy, informacyjny lub eksperymentalny. W tej części pracy należy wykorzystać dostępne narzędzia i technologie informatyczne oraz inne urządzenia pomiarowe i aplikacyjne które są potrzebne do wykonania projektu.</w:t>
            </w:r>
          </w:p>
          <w:p w14:paraId="3C4897D5" w14:textId="77777777" w:rsidR="00D37751" w:rsidRPr="002F0D5D" w:rsidRDefault="00CC49B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Zakończenie powinno zawierać ocenę skuteczności podjętych działań i uzyskanych efektów pod kątem stopnia osiągniecia założonego celu pracy.</w:t>
            </w:r>
          </w:p>
          <w:p w14:paraId="47F592BB" w14:textId="77777777" w:rsidR="00D37751" w:rsidRPr="002F0D5D" w:rsidRDefault="003B220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L</w:t>
            </w:r>
            <w:r w:rsidR="002B2796" w:rsidRPr="002F0D5D">
              <w:rPr>
                <w:rFonts w:ascii="Tahoma" w:hAnsi="Tahoma" w:cs="Tahoma"/>
                <w:sz w:val="20"/>
              </w:rPr>
              <w:t>iteratur</w:t>
            </w:r>
            <w:r w:rsidRPr="002F0D5D">
              <w:rPr>
                <w:rFonts w:ascii="Tahoma" w:hAnsi="Tahoma" w:cs="Tahoma"/>
                <w:sz w:val="20"/>
              </w:rPr>
              <w:t>a</w:t>
            </w:r>
            <w:r w:rsidR="00531023" w:rsidRPr="002F0D5D">
              <w:rPr>
                <w:rFonts w:ascii="Tahoma" w:hAnsi="Tahoma" w:cs="Tahoma"/>
                <w:sz w:val="20"/>
              </w:rPr>
              <w:t>.</w:t>
            </w:r>
          </w:p>
          <w:p w14:paraId="330AED4C" w14:textId="77777777" w:rsidR="00D37751" w:rsidRPr="002F0D5D" w:rsidRDefault="00531023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Streszczenie.</w:t>
            </w:r>
          </w:p>
          <w:p w14:paraId="453E3C86" w14:textId="77777777" w:rsidR="005725F1" w:rsidRPr="002F0D5D" w:rsidRDefault="005725F1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Załączniki.</w:t>
            </w:r>
          </w:p>
        </w:tc>
      </w:tr>
    </w:tbl>
    <w:p w14:paraId="6D3B35FF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935DC4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7FF83204" w14:textId="77777777" w:rsidTr="006D0E4B">
        <w:tc>
          <w:tcPr>
            <w:tcW w:w="3220" w:type="dxa"/>
          </w:tcPr>
          <w:p w14:paraId="1780F1DC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8CB4D9A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3A6CEE21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78B61FC0" w14:textId="77777777" w:rsidTr="006D0E4B">
        <w:tc>
          <w:tcPr>
            <w:tcW w:w="3220" w:type="dxa"/>
            <w:vAlign w:val="center"/>
          </w:tcPr>
          <w:p w14:paraId="6FA3AEF9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757C7978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434CE9E7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0185317F" w14:textId="77777777" w:rsidTr="006D0E4B">
        <w:tc>
          <w:tcPr>
            <w:tcW w:w="3220" w:type="dxa"/>
            <w:vAlign w:val="center"/>
          </w:tcPr>
          <w:p w14:paraId="7DED0AF9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09CAE6F9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480BA351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6DC88B28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418F7C50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36A50C43" w14:textId="77777777" w:rsidTr="008D0169">
        <w:tc>
          <w:tcPr>
            <w:tcW w:w="1418" w:type="dxa"/>
            <w:vAlign w:val="center"/>
          </w:tcPr>
          <w:p w14:paraId="38A0D4F7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0D16E1A6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41DB4F95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1588DC66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3E7C03A8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14:paraId="29E676C9" w14:textId="77777777" w:rsidTr="0068371B">
        <w:tc>
          <w:tcPr>
            <w:tcW w:w="1418" w:type="dxa"/>
            <w:vAlign w:val="center"/>
          </w:tcPr>
          <w:p w14:paraId="74D44412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0E446FA9" w14:textId="77777777"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727C6974" w14:textId="77777777"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14:paraId="3ABBE97A" w14:textId="77777777" w:rsidTr="0068371B">
        <w:tc>
          <w:tcPr>
            <w:tcW w:w="1418" w:type="dxa"/>
            <w:vAlign w:val="center"/>
          </w:tcPr>
          <w:p w14:paraId="0967C960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6DA51EDF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729E3749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55F8ADD5" w14:textId="77777777"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14:paraId="4031AD47" w14:textId="77777777"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14:paraId="4CD16205" w14:textId="77777777"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14:paraId="17AA42DE" w14:textId="77777777"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14:paraId="79D40B72" w14:textId="77777777" w:rsidR="002F0D5D" w:rsidRPr="00221949" w:rsidRDefault="002F0D5D" w:rsidP="00426B04">
      <w:pPr>
        <w:pStyle w:val="Podpunkty"/>
        <w:ind w:left="0"/>
        <w:rPr>
          <w:rFonts w:ascii="Tahoma" w:hAnsi="Tahoma" w:cs="Tahoma"/>
        </w:rPr>
      </w:pPr>
    </w:p>
    <w:p w14:paraId="56C81B95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 xml:space="preserve">Kryteria oceny </w:t>
      </w:r>
      <w:r w:rsidR="002F0D5D">
        <w:rPr>
          <w:rFonts w:ascii="Tahoma" w:hAnsi="Tahoma" w:cs="Tahoma"/>
        </w:rPr>
        <w:t xml:space="preserve">stopnia </w:t>
      </w:r>
      <w:r w:rsidRPr="00221949">
        <w:rPr>
          <w:rFonts w:ascii="Tahoma" w:hAnsi="Tahoma" w:cs="Tahoma"/>
        </w:rPr>
        <w:t>osiągnię</w:t>
      </w:r>
      <w:r w:rsidR="002F0D5D">
        <w:rPr>
          <w:rFonts w:ascii="Tahoma" w:hAnsi="Tahoma" w:cs="Tahoma"/>
        </w:rPr>
        <w:t>cia</w:t>
      </w:r>
      <w:r w:rsidRPr="00221949">
        <w:rPr>
          <w:rFonts w:ascii="Tahoma" w:hAnsi="Tahoma" w:cs="Tahoma"/>
        </w:rPr>
        <w:t xml:space="preserve">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69005290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55D7170B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79BDAC3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124358A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1526F30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2456195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0ABD3A0B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8687238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79F286FD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317E09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4DBD0F49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14:paraId="4DB69BD5" w14:textId="77777777" w:rsidTr="00054EE0">
        <w:tc>
          <w:tcPr>
            <w:tcW w:w="1276" w:type="dxa"/>
            <w:vAlign w:val="center"/>
          </w:tcPr>
          <w:p w14:paraId="4C6C3F7E" w14:textId="77777777"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6FCCB52A" w14:textId="77777777"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14:paraId="1B4EF7C8" w14:textId="77777777"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14:paraId="3F84804F" w14:textId="77777777"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14:paraId="593B2992" w14:textId="77777777"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14:paraId="0D603D15" w14:textId="77777777" w:rsidTr="00054EE0">
        <w:tc>
          <w:tcPr>
            <w:tcW w:w="1276" w:type="dxa"/>
            <w:vAlign w:val="center"/>
          </w:tcPr>
          <w:p w14:paraId="71851364" w14:textId="77777777"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1945DB71" w14:textId="77777777"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2800381F" w14:textId="77777777"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2B75CE56" w14:textId="77777777"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6179813F" w14:textId="77777777"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14:paraId="40141762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5DD1F2C0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612057B6" w14:textId="77777777" w:rsidTr="006D0E4B">
        <w:tc>
          <w:tcPr>
            <w:tcW w:w="9776" w:type="dxa"/>
          </w:tcPr>
          <w:p w14:paraId="5A5A9C05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14:paraId="7C39F56D" w14:textId="77777777" w:rsidTr="006D0E4B">
        <w:tc>
          <w:tcPr>
            <w:tcW w:w="9776" w:type="dxa"/>
            <w:vAlign w:val="center"/>
          </w:tcPr>
          <w:p w14:paraId="30D1D089" w14:textId="77777777"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6E1E84DB" w14:textId="77777777" w:rsidTr="006D0E4B">
        <w:tc>
          <w:tcPr>
            <w:tcW w:w="9776" w:type="dxa"/>
            <w:vAlign w:val="center"/>
          </w:tcPr>
          <w:p w14:paraId="568958BF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14:paraId="23DBADDC" w14:textId="77777777" w:rsidR="002F0D5D" w:rsidRDefault="002F0D5D">
      <w:pPr>
        <w:spacing w:after="0" w:line="240" w:lineRule="auto"/>
        <w:rPr>
          <w:rFonts w:ascii="Tahoma" w:hAnsi="Tahoma" w:cs="Tahoma"/>
        </w:rPr>
      </w:pPr>
    </w:p>
    <w:p w14:paraId="3DA9A4C4" w14:textId="77777777" w:rsidR="002F0D5D" w:rsidRDefault="002F0D5D">
      <w:pPr>
        <w:spacing w:after="0" w:line="240" w:lineRule="auto"/>
        <w:rPr>
          <w:rFonts w:ascii="Tahoma" w:hAnsi="Tahoma" w:cs="Tahoma"/>
        </w:rPr>
      </w:pPr>
    </w:p>
    <w:p w14:paraId="3022D6DC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14:paraId="2B29DF61" w14:textId="77777777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997FBA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D92F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14:paraId="3EE33CF0" w14:textId="77777777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6B5719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F8CE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BC72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14:paraId="58CB9B77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AB57" w14:textId="77777777"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EE84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037C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14:paraId="6C2D3C4A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01E5" w14:textId="77777777"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639E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6B6E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14:paraId="4CFBD9BE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E137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80D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7FA0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14:paraId="43C11550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25D6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7E72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D76C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14:paraId="61E61FAC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780D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6A56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14:paraId="23111007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AB84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14:paraId="0EE0D207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14:paraId="4673FF5F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EE1D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A634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2EC4E04C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A16B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3E866F98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6B18C197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C7B525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B7D0683" w14:textId="77777777"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003C9" w14:textId="77777777" w:rsidR="007A49A1" w:rsidRDefault="007A49A1">
      <w:r>
        <w:separator/>
      </w:r>
    </w:p>
  </w:endnote>
  <w:endnote w:type="continuationSeparator" w:id="0">
    <w:p w14:paraId="7D37FD6C" w14:textId="77777777" w:rsidR="007A49A1" w:rsidRDefault="007A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EBEA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2144F9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082DA70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C78B742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361C4" w14:textId="77777777" w:rsidR="007A49A1" w:rsidRDefault="007A49A1">
      <w:r>
        <w:separator/>
      </w:r>
    </w:p>
  </w:footnote>
  <w:footnote w:type="continuationSeparator" w:id="0">
    <w:p w14:paraId="1E82D307" w14:textId="77777777" w:rsidR="007A49A1" w:rsidRDefault="007A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A2C3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4DB04A" wp14:editId="29710C1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D3C0DA6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E571ED"/>
    <w:multiLevelType w:val="hybridMultilevel"/>
    <w:tmpl w:val="BE44C7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D2119"/>
    <w:multiLevelType w:val="hybridMultilevel"/>
    <w:tmpl w:val="01600B1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F31E9"/>
    <w:multiLevelType w:val="hybridMultilevel"/>
    <w:tmpl w:val="148CC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203118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3699541">
    <w:abstractNumId w:val="3"/>
  </w:num>
  <w:num w:numId="3" w16cid:durableId="1936940568">
    <w:abstractNumId w:val="8"/>
  </w:num>
  <w:num w:numId="4" w16cid:durableId="1736590949">
    <w:abstractNumId w:val="16"/>
  </w:num>
  <w:num w:numId="5" w16cid:durableId="1929653489">
    <w:abstractNumId w:val="0"/>
  </w:num>
  <w:num w:numId="6" w16cid:durableId="850991588">
    <w:abstractNumId w:val="21"/>
  </w:num>
  <w:num w:numId="7" w16cid:durableId="568463473">
    <w:abstractNumId w:val="4"/>
  </w:num>
  <w:num w:numId="8" w16cid:durableId="1760559980">
    <w:abstractNumId w:val="21"/>
    <w:lvlOverride w:ilvl="0">
      <w:startOverride w:val="1"/>
    </w:lvlOverride>
  </w:num>
  <w:num w:numId="9" w16cid:durableId="1397164412">
    <w:abstractNumId w:val="22"/>
  </w:num>
  <w:num w:numId="10" w16cid:durableId="1958440384">
    <w:abstractNumId w:val="15"/>
  </w:num>
  <w:num w:numId="11" w16cid:durableId="2128771840">
    <w:abstractNumId w:val="17"/>
  </w:num>
  <w:num w:numId="12" w16cid:durableId="944121586">
    <w:abstractNumId w:val="2"/>
  </w:num>
  <w:num w:numId="13" w16cid:durableId="924145067">
    <w:abstractNumId w:val="7"/>
  </w:num>
  <w:num w:numId="14" w16cid:durableId="161940837">
    <w:abstractNumId w:val="18"/>
  </w:num>
  <w:num w:numId="15" w16cid:durableId="552422977">
    <w:abstractNumId w:val="14"/>
  </w:num>
  <w:num w:numId="16" w16cid:durableId="56361872">
    <w:abstractNumId w:val="23"/>
  </w:num>
  <w:num w:numId="17" w16cid:durableId="648637811">
    <w:abstractNumId w:val="5"/>
  </w:num>
  <w:num w:numId="18" w16cid:durableId="1417020348">
    <w:abstractNumId w:val="25"/>
  </w:num>
  <w:num w:numId="19" w16cid:durableId="129785694">
    <w:abstractNumId w:val="24"/>
  </w:num>
  <w:num w:numId="20" w16cid:durableId="1231621306">
    <w:abstractNumId w:val="20"/>
  </w:num>
  <w:num w:numId="21" w16cid:durableId="1116481202">
    <w:abstractNumId w:val="13"/>
  </w:num>
  <w:num w:numId="22" w16cid:durableId="419520808">
    <w:abstractNumId w:val="27"/>
  </w:num>
  <w:num w:numId="23" w16cid:durableId="1151947167">
    <w:abstractNumId w:val="29"/>
  </w:num>
  <w:num w:numId="24" w16cid:durableId="375740730">
    <w:abstractNumId w:val="6"/>
  </w:num>
  <w:num w:numId="25" w16cid:durableId="1360811799">
    <w:abstractNumId w:val="28"/>
  </w:num>
  <w:num w:numId="26" w16cid:durableId="1357539317">
    <w:abstractNumId w:val="9"/>
  </w:num>
  <w:num w:numId="27" w16cid:durableId="1517039059">
    <w:abstractNumId w:val="12"/>
  </w:num>
  <w:num w:numId="28" w16cid:durableId="1249580988">
    <w:abstractNumId w:val="30"/>
  </w:num>
  <w:num w:numId="29" w16cid:durableId="489905209">
    <w:abstractNumId w:val="19"/>
  </w:num>
  <w:num w:numId="30" w16cid:durableId="1230075675">
    <w:abstractNumId w:val="26"/>
  </w:num>
  <w:num w:numId="31" w16cid:durableId="1605576841">
    <w:abstractNumId w:val="1"/>
  </w:num>
  <w:num w:numId="32" w16cid:durableId="11758796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0F0151"/>
    <w:rsid w:val="00114163"/>
    <w:rsid w:val="00131673"/>
    <w:rsid w:val="00133A52"/>
    <w:rsid w:val="00145F76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D5D"/>
    <w:rsid w:val="002F0F0F"/>
    <w:rsid w:val="002F73F3"/>
    <w:rsid w:val="002F74F5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66E83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27A04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829BE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42EFD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46613"/>
    <w:rsid w:val="00776076"/>
    <w:rsid w:val="00790329"/>
    <w:rsid w:val="00791A05"/>
    <w:rsid w:val="007A49A1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45E16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1FA4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A12D6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6043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C49BB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37751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D364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ABD190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CBE8B-E8FB-4B71-A2EC-0064C426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4882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2017-06-27T07:08:00Z</cp:lastPrinted>
  <dcterms:created xsi:type="dcterms:W3CDTF">2021-05-24T06:41:00Z</dcterms:created>
  <dcterms:modified xsi:type="dcterms:W3CDTF">2024-04-04T07:33:00Z</dcterms:modified>
</cp:coreProperties>
</file>