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0871C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45DC38E1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C7EE54F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B2FCBD0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3AAA250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7A35FD5A" w14:textId="77777777" w:rsidTr="004846A3">
        <w:tc>
          <w:tcPr>
            <w:tcW w:w="2410" w:type="dxa"/>
            <w:vAlign w:val="center"/>
          </w:tcPr>
          <w:p w14:paraId="14218FF0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69B987E" w14:textId="77777777" w:rsidR="00DB0142" w:rsidRPr="00B158DC" w:rsidRDefault="001C7F1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LEAN i KAIZEN w logistyce</w:t>
            </w:r>
          </w:p>
        </w:tc>
      </w:tr>
      <w:tr w:rsidR="007461A1" w:rsidRPr="00B158DC" w14:paraId="32B56007" w14:textId="77777777" w:rsidTr="004846A3">
        <w:tc>
          <w:tcPr>
            <w:tcW w:w="2410" w:type="dxa"/>
            <w:vAlign w:val="center"/>
          </w:tcPr>
          <w:p w14:paraId="04454EE6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1F081ED" w14:textId="77777777" w:rsidR="007461A1" w:rsidRPr="00B158DC" w:rsidRDefault="001C7F1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4D1D3A" w14:paraId="7AAECA96" w14:textId="77777777" w:rsidTr="004846A3">
        <w:tc>
          <w:tcPr>
            <w:tcW w:w="2410" w:type="dxa"/>
            <w:vAlign w:val="center"/>
          </w:tcPr>
          <w:p w14:paraId="7331BAFD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5DF82EE" w14:textId="77777777" w:rsidR="00DB0142" w:rsidRPr="004D1D3A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52A33C19" w14:textId="77777777" w:rsidTr="004846A3">
        <w:tc>
          <w:tcPr>
            <w:tcW w:w="2410" w:type="dxa"/>
            <w:vAlign w:val="center"/>
          </w:tcPr>
          <w:p w14:paraId="1E9ECC70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D15A68D" w14:textId="77777777"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420FF5D6" w14:textId="77777777" w:rsidTr="004846A3">
        <w:tc>
          <w:tcPr>
            <w:tcW w:w="2410" w:type="dxa"/>
            <w:vAlign w:val="center"/>
          </w:tcPr>
          <w:p w14:paraId="5B4572DB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2542B5B" w14:textId="77777777"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6F1E89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B158DC" w14:paraId="716C5029" w14:textId="77777777" w:rsidTr="004846A3">
        <w:tc>
          <w:tcPr>
            <w:tcW w:w="2410" w:type="dxa"/>
            <w:vAlign w:val="center"/>
          </w:tcPr>
          <w:p w14:paraId="7956D9EC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3F32202" w14:textId="77777777"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42ADA372" w14:textId="77777777" w:rsidTr="004846A3">
        <w:tc>
          <w:tcPr>
            <w:tcW w:w="2410" w:type="dxa"/>
            <w:vAlign w:val="center"/>
          </w:tcPr>
          <w:p w14:paraId="634C1FE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A70565A" w14:textId="77777777"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 produkcji i procesów magazynowych</w:t>
            </w:r>
          </w:p>
        </w:tc>
      </w:tr>
      <w:tr w:rsidR="008938C7" w:rsidRPr="00B158DC" w14:paraId="05665669" w14:textId="77777777" w:rsidTr="004846A3">
        <w:tc>
          <w:tcPr>
            <w:tcW w:w="2410" w:type="dxa"/>
            <w:vAlign w:val="center"/>
          </w:tcPr>
          <w:p w14:paraId="1A6423D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EC0616D" w14:textId="77777777"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Iryna Prokopiuk</w:t>
            </w:r>
          </w:p>
        </w:tc>
      </w:tr>
    </w:tbl>
    <w:p w14:paraId="420DBC62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00C4F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90BE2D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137FC234" w14:textId="77777777" w:rsidTr="00EF48CF">
        <w:tc>
          <w:tcPr>
            <w:tcW w:w="9776" w:type="dxa"/>
          </w:tcPr>
          <w:p w14:paraId="67DC8FA6" w14:textId="77777777" w:rsidR="004846A3" w:rsidRPr="00B158DC" w:rsidRDefault="00537FB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14:paraId="2749F1C6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CD0B33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338E4E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5FE6F39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1BDCF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56431DE2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EC43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9BD5" w14:textId="77777777" w:rsidR="00721413" w:rsidRPr="00B158DC" w:rsidRDefault="008918F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Poznanie organizacji i zasad działania elementów KMS Kaizen Management System oraz wykorzystywanych </w:t>
            </w:r>
            <w:r w:rsidR="00150DF5">
              <w:rPr>
                <w:rFonts w:ascii="Tahoma" w:hAnsi="Tahoma" w:cs="Tahoma"/>
                <w:b w:val="0"/>
              </w:rPr>
              <w:t>w tym celu metod i technik kaizen-lean</w:t>
            </w:r>
          </w:p>
        </w:tc>
      </w:tr>
      <w:tr w:rsidR="00721413" w:rsidRPr="00B158DC" w14:paraId="60E4CAD9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E4955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20BD" w14:textId="77777777" w:rsidR="00721413" w:rsidRPr="00B158DC" w:rsidRDefault="00150DF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 identyfikacji marnotrawstwa i jego eliminacji poprzez dobór odpowiedniej metody i techniki zdroworozsądkowego działania oraz udokumentowanie powyższych działań</w:t>
            </w:r>
          </w:p>
        </w:tc>
      </w:tr>
    </w:tbl>
    <w:p w14:paraId="4446DF0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DE683C7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0F975122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F5A55A4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794413C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D97474E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841501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B103801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295F14F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CAB2287" w14:textId="77777777" w:rsidR="00B21019" w:rsidRPr="00537FB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37FB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C5885A9" w14:textId="77777777" w:rsidR="00B21019" w:rsidRPr="00537FBE" w:rsidRDefault="001C7F1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7F1D">
              <w:rPr>
                <w:rFonts w:ascii="Tahoma" w:hAnsi="Tahoma" w:cs="Tahoma"/>
              </w:rPr>
              <w:t>potrafi dokonać identyfikacji obiektu jako systemu oraz określić jego parametry</w:t>
            </w:r>
          </w:p>
        </w:tc>
        <w:tc>
          <w:tcPr>
            <w:tcW w:w="1785" w:type="dxa"/>
            <w:vAlign w:val="center"/>
          </w:tcPr>
          <w:p w14:paraId="7B0C7E88" w14:textId="77777777" w:rsidR="00B21019" w:rsidRPr="00537FBE" w:rsidRDefault="001C7F1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7F1D">
              <w:rPr>
                <w:rFonts w:ascii="Tahoma" w:hAnsi="Tahoma" w:cs="Tahoma"/>
              </w:rPr>
              <w:t>K_U03</w:t>
            </w:r>
          </w:p>
        </w:tc>
      </w:tr>
      <w:tr w:rsidR="00B21019" w:rsidRPr="00B158DC" w14:paraId="259A8E9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B39DB2" w14:textId="77777777" w:rsidR="00B21019" w:rsidRPr="00537FB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37FB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8B59353" w14:textId="77777777" w:rsidR="00B21019" w:rsidRPr="00537FBE" w:rsidRDefault="001C7F1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7F1D">
              <w:rPr>
                <w:rFonts w:ascii="Tahoma" w:hAnsi="Tahoma" w:cs="Tahoma"/>
              </w:rPr>
              <w:t>umie rozwiązać zagadnienia problemowe w organizacji poprzez zastosowanie odpowiednich metod i narzędzi</w:t>
            </w:r>
          </w:p>
        </w:tc>
        <w:tc>
          <w:tcPr>
            <w:tcW w:w="1785" w:type="dxa"/>
            <w:vAlign w:val="center"/>
          </w:tcPr>
          <w:p w14:paraId="18E1B2F1" w14:textId="77777777" w:rsidR="00B21019" w:rsidRPr="00537FBE" w:rsidRDefault="001C7F1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7F1D">
              <w:rPr>
                <w:rFonts w:ascii="Tahoma" w:hAnsi="Tahoma" w:cs="Tahoma"/>
              </w:rPr>
              <w:t>K_U09</w:t>
            </w:r>
          </w:p>
        </w:tc>
      </w:tr>
    </w:tbl>
    <w:p w14:paraId="355CCB76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43F645D5" w14:textId="0A691A1C" w:rsidR="0035344F" w:rsidRPr="0089783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89783C">
        <w:rPr>
          <w:rFonts w:ascii="Tahoma" w:hAnsi="Tahoma" w:cs="Tahoma"/>
        </w:rPr>
        <w:t xml:space="preserve"> </w:t>
      </w:r>
      <w:r w:rsidR="0089783C" w:rsidRPr="0089783C">
        <w:rPr>
          <w:rFonts w:ascii="Tahoma" w:hAnsi="Tahoma" w:cs="Tahoma"/>
          <w:b w:val="0"/>
          <w:bCs/>
        </w:rPr>
        <w:t>(</w:t>
      </w:r>
      <w:r w:rsidR="0089783C" w:rsidRPr="0089783C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494E23B8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59E1DFA8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79B0D23A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55BD351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56A9A43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450EBAE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6125550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03D072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7049244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4102D85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1" w:type="dxa"/>
            <w:vAlign w:val="center"/>
          </w:tcPr>
          <w:p w14:paraId="253191B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4E7C5B64" w14:textId="77777777" w:rsidTr="0089783C">
        <w:trPr>
          <w:trHeight w:val="284"/>
        </w:trPr>
        <w:tc>
          <w:tcPr>
            <w:tcW w:w="1202" w:type="dxa"/>
            <w:vAlign w:val="center"/>
          </w:tcPr>
          <w:p w14:paraId="0F7E01B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7014B30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6525F74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0" w:type="dxa"/>
            <w:shd w:val="clear" w:color="auto" w:fill="A3DBFF"/>
            <w:vAlign w:val="center"/>
          </w:tcPr>
          <w:p w14:paraId="7C8D2F4B" w14:textId="77777777" w:rsidR="0035344F" w:rsidRPr="00B158DC" w:rsidRDefault="001C7F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4" w:type="dxa"/>
            <w:vAlign w:val="center"/>
          </w:tcPr>
          <w:p w14:paraId="4F5C46C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shd w:val="clear" w:color="auto" w:fill="A3DBFF"/>
            <w:vAlign w:val="center"/>
          </w:tcPr>
          <w:p w14:paraId="22144E49" w14:textId="77777777" w:rsidR="0035344F" w:rsidRPr="00B158DC" w:rsidRDefault="001C7F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000C020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67B60F78" w14:textId="77777777" w:rsidR="0035344F" w:rsidRPr="00B158DC" w:rsidRDefault="006F1E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13CAE8EB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0728E92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A562DD3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4E2E03A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785F79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977C44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2B0C3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523AE12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7DD051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519255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0BB2AB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4763793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7FDD538" w14:textId="77777777" w:rsidTr="0089783C">
        <w:trPr>
          <w:trHeight w:val="284"/>
        </w:trPr>
        <w:tc>
          <w:tcPr>
            <w:tcW w:w="1222" w:type="dxa"/>
            <w:vAlign w:val="center"/>
          </w:tcPr>
          <w:p w14:paraId="564FF5B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493311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DCF52F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05AEA121" w14:textId="77777777" w:rsidR="0035344F" w:rsidRPr="00B158DC" w:rsidRDefault="001C7F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176828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11F355EA" w14:textId="77777777" w:rsidR="0035344F" w:rsidRPr="00B158DC" w:rsidRDefault="001C7F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3F33A00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3A8E8129" w14:textId="77777777" w:rsidR="0035344F" w:rsidRPr="00B158DC" w:rsidRDefault="006F1E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2FE97839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AB5E2F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2BC5B531" w14:textId="77777777" w:rsidTr="00EF48CF">
        <w:tc>
          <w:tcPr>
            <w:tcW w:w="2109" w:type="dxa"/>
            <w:vAlign w:val="center"/>
          </w:tcPr>
          <w:p w14:paraId="1ED224A2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7ED42613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7528E723" w14:textId="77777777" w:rsidTr="00EF48CF">
        <w:tc>
          <w:tcPr>
            <w:tcW w:w="2109" w:type="dxa"/>
            <w:vAlign w:val="center"/>
          </w:tcPr>
          <w:p w14:paraId="5AC4F03E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50415363" w14:textId="77777777" w:rsidR="006A46E0" w:rsidRPr="00B158DC" w:rsidRDefault="008367DA" w:rsidP="008367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w grupach opacowują rozwiązanie problemu w wybranym przedsiębiortswie lub dziale w zakresie LEAN i kaizen. Metoda case study, burza mózgów.</w:t>
            </w:r>
          </w:p>
        </w:tc>
      </w:tr>
      <w:tr w:rsidR="006A46E0" w:rsidRPr="00B158DC" w14:paraId="0A90A9D5" w14:textId="77777777" w:rsidTr="00EF48CF">
        <w:tc>
          <w:tcPr>
            <w:tcW w:w="2109" w:type="dxa"/>
            <w:vAlign w:val="center"/>
          </w:tcPr>
          <w:p w14:paraId="3D38125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2B2376C8" w14:textId="77777777" w:rsidR="006A46E0" w:rsidRPr="00B158DC" w:rsidRDefault="008367D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w zespole trzyosbowym wybierają przedsiębiorstwo produkcyjne, dla którego powinni zaproponować sposoby usprawnienia pewnych obszarów w zakresie eliminacji strat i marnotrawstwa. </w:t>
            </w:r>
          </w:p>
        </w:tc>
      </w:tr>
    </w:tbl>
    <w:p w14:paraId="6ACFF551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031352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C090408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0EC9F8A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0B15BE7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6CD00849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5F1FA6E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C52BAA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41BF2D57" w14:textId="77777777" w:rsidTr="00A65076">
        <w:tc>
          <w:tcPr>
            <w:tcW w:w="568" w:type="dxa"/>
            <w:vAlign w:val="center"/>
          </w:tcPr>
          <w:p w14:paraId="03DAD46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D124A74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Geneza i rozwój KAIZEN. Pojęcie wartości dodanej i straty</w:t>
            </w:r>
          </w:p>
        </w:tc>
      </w:tr>
      <w:tr w:rsidR="00A65076" w:rsidRPr="00B158DC" w14:paraId="0C522313" w14:textId="77777777" w:rsidTr="00A65076">
        <w:tc>
          <w:tcPr>
            <w:tcW w:w="568" w:type="dxa"/>
            <w:vAlign w:val="center"/>
          </w:tcPr>
          <w:p w14:paraId="5E3B3D5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21AD3189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Rodzaje marnotrawstwa. Sposoby jego identyfikacji i eliminacji. Metody kaizen</w:t>
            </w:r>
          </w:p>
        </w:tc>
      </w:tr>
      <w:tr w:rsidR="00A65076" w:rsidRPr="00B158DC" w14:paraId="06DDC56D" w14:textId="77777777" w:rsidTr="00A65076">
        <w:tc>
          <w:tcPr>
            <w:tcW w:w="568" w:type="dxa"/>
            <w:vAlign w:val="center"/>
          </w:tcPr>
          <w:p w14:paraId="46183C4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2ACC9E33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Standaryzacja, wizualizacja i dokumentacja procesowa</w:t>
            </w:r>
          </w:p>
        </w:tc>
      </w:tr>
      <w:tr w:rsidR="00A65076" w:rsidRPr="00B158DC" w14:paraId="2248BDB2" w14:textId="77777777" w:rsidTr="00A65076">
        <w:tc>
          <w:tcPr>
            <w:tcW w:w="568" w:type="dxa"/>
            <w:vAlign w:val="center"/>
          </w:tcPr>
          <w:p w14:paraId="04EB913C" w14:textId="77777777" w:rsidR="00A65076" w:rsidRPr="00B158DC" w:rsidRDefault="00150D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C2F6BD5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Siedem kroków rozwiązywania problemów. Cykl PDCA</w:t>
            </w:r>
          </w:p>
        </w:tc>
      </w:tr>
      <w:tr w:rsidR="00150DF5" w:rsidRPr="00B158DC" w14:paraId="1D66B5A3" w14:textId="77777777" w:rsidTr="00A65076">
        <w:tc>
          <w:tcPr>
            <w:tcW w:w="568" w:type="dxa"/>
            <w:vAlign w:val="center"/>
          </w:tcPr>
          <w:p w14:paraId="5BA21E0B" w14:textId="77777777" w:rsidR="00150DF5" w:rsidRDefault="00150D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756777AA" w14:textId="77777777" w:rsidR="00150DF5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Praktyczne zastosowanie techniki 5S. Audyt 5S</w:t>
            </w:r>
          </w:p>
        </w:tc>
      </w:tr>
      <w:tr w:rsidR="00150DF5" w:rsidRPr="00B158DC" w14:paraId="72FFC63A" w14:textId="77777777" w:rsidTr="00A65076">
        <w:tc>
          <w:tcPr>
            <w:tcW w:w="568" w:type="dxa"/>
            <w:vAlign w:val="center"/>
          </w:tcPr>
          <w:p w14:paraId="0852F1E1" w14:textId="77777777" w:rsidR="00150DF5" w:rsidRDefault="00150D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7115F909" w14:textId="77777777" w:rsidR="00150DF5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Pomiar i analiza wskaźników procesów</w:t>
            </w:r>
          </w:p>
        </w:tc>
      </w:tr>
      <w:tr w:rsidR="00150DF5" w:rsidRPr="00B158DC" w14:paraId="4BB49F6C" w14:textId="77777777" w:rsidTr="00A65076">
        <w:tc>
          <w:tcPr>
            <w:tcW w:w="568" w:type="dxa"/>
            <w:vAlign w:val="center"/>
          </w:tcPr>
          <w:p w14:paraId="596497EE" w14:textId="77777777" w:rsidR="00150DF5" w:rsidRDefault="00150D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03255EDB" w14:textId="77777777" w:rsidR="00150DF5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Standaryzacja procesów i dokumentacja procesowa</w:t>
            </w:r>
          </w:p>
        </w:tc>
      </w:tr>
    </w:tbl>
    <w:p w14:paraId="6B54BDFD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D0975E4" w14:textId="77777777" w:rsidR="002325AB" w:rsidRPr="00B158DC" w:rsidRDefault="002325AB" w:rsidP="00F83D8A">
      <w:pPr>
        <w:spacing w:after="0" w:line="240" w:lineRule="auto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736FDFB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5EFC83B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8560628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2A247CBF" w14:textId="77777777" w:rsidTr="00786A38">
        <w:tc>
          <w:tcPr>
            <w:tcW w:w="568" w:type="dxa"/>
            <w:vAlign w:val="center"/>
          </w:tcPr>
          <w:p w14:paraId="53BA4AA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2CCF5CB6" w14:textId="77777777" w:rsidR="00A65076" w:rsidRPr="00B158DC" w:rsidRDefault="005759C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Wybór obszaru doskonalenia i dokumentacja stanu rzeczywistego (wejściowego)</w:t>
            </w:r>
          </w:p>
        </w:tc>
      </w:tr>
      <w:tr w:rsidR="00A65076" w:rsidRPr="00B158DC" w14:paraId="6FA6C639" w14:textId="77777777" w:rsidTr="00786A38">
        <w:tc>
          <w:tcPr>
            <w:tcW w:w="568" w:type="dxa"/>
            <w:vAlign w:val="center"/>
          </w:tcPr>
          <w:p w14:paraId="54D281E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2ACF596F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Identyfikacja strat i marnotrawstwa</w:t>
            </w:r>
          </w:p>
        </w:tc>
      </w:tr>
      <w:tr w:rsidR="00A65076" w:rsidRPr="00B158DC" w14:paraId="53F063E4" w14:textId="77777777" w:rsidTr="00786A38">
        <w:tc>
          <w:tcPr>
            <w:tcW w:w="568" w:type="dxa"/>
            <w:vAlign w:val="center"/>
          </w:tcPr>
          <w:p w14:paraId="6C0F5CC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246864D1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Zapropo</w:t>
            </w:r>
            <w:r w:rsidR="005759CE">
              <w:rPr>
                <w:rFonts w:ascii="Tahoma" w:hAnsi="Tahoma" w:cs="Tahoma"/>
                <w:b w:val="0"/>
              </w:rPr>
              <w:t>nowanie usprawnień i wyeliminowanie przyczyn powstawania strat</w:t>
            </w:r>
          </w:p>
        </w:tc>
      </w:tr>
      <w:tr w:rsidR="00A65076" w:rsidRPr="00B158DC" w14:paraId="11584F01" w14:textId="77777777" w:rsidTr="00786A38">
        <w:tc>
          <w:tcPr>
            <w:tcW w:w="568" w:type="dxa"/>
            <w:vAlign w:val="center"/>
          </w:tcPr>
          <w:p w14:paraId="483503FC" w14:textId="77777777" w:rsidR="00A65076" w:rsidRPr="00B158DC" w:rsidRDefault="005759CE" w:rsidP="005759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14:paraId="34E6B270" w14:textId="77777777" w:rsidR="00A65076" w:rsidRPr="00B158DC" w:rsidRDefault="005759C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Pomiar wyników i udokumentowanie nowego standardu</w:t>
            </w:r>
          </w:p>
        </w:tc>
      </w:tr>
    </w:tbl>
    <w:p w14:paraId="03DB8473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774F444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CCB88ED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155167F2" w14:textId="77777777" w:rsidTr="00EF48CF">
        <w:tc>
          <w:tcPr>
            <w:tcW w:w="3220" w:type="dxa"/>
          </w:tcPr>
          <w:p w14:paraId="2750DD17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643E91E5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4F6FF687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02941348" w14:textId="77777777" w:rsidTr="00EF48CF">
        <w:tc>
          <w:tcPr>
            <w:tcW w:w="3220" w:type="dxa"/>
            <w:vAlign w:val="center"/>
          </w:tcPr>
          <w:p w14:paraId="6F0D6CA7" w14:textId="77777777" w:rsidR="00721413" w:rsidRPr="004D1D3A" w:rsidRDefault="00F83D8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710E3648" w14:textId="77777777" w:rsidR="00721413" w:rsidRPr="004D1D3A" w:rsidRDefault="005759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49454C7C" w14:textId="77777777" w:rsidR="00721413" w:rsidRPr="004D1D3A" w:rsidRDefault="005759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L1-L7</w:t>
            </w:r>
          </w:p>
        </w:tc>
      </w:tr>
      <w:tr w:rsidR="004D1D3A" w:rsidRPr="004D1D3A" w14:paraId="4B42DCB6" w14:textId="77777777" w:rsidTr="00EF48CF">
        <w:tc>
          <w:tcPr>
            <w:tcW w:w="3220" w:type="dxa"/>
            <w:vAlign w:val="center"/>
          </w:tcPr>
          <w:p w14:paraId="05B469A8" w14:textId="77777777" w:rsidR="00721413" w:rsidRPr="004D1D3A" w:rsidRDefault="00F83D8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754603DC" w14:textId="77777777" w:rsidR="00721413" w:rsidRPr="004D1D3A" w:rsidRDefault="005759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1A0EF7BD" w14:textId="77777777" w:rsidR="00721413" w:rsidRPr="004D1D3A" w:rsidRDefault="005759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P1-P4</w:t>
            </w:r>
          </w:p>
        </w:tc>
      </w:tr>
    </w:tbl>
    <w:p w14:paraId="5F19FDCB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32A401F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6EB9A9DC" w14:textId="77777777" w:rsidTr="000A1541">
        <w:tc>
          <w:tcPr>
            <w:tcW w:w="1418" w:type="dxa"/>
            <w:vAlign w:val="center"/>
          </w:tcPr>
          <w:p w14:paraId="06EAA3E8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29EA910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BC8BAF8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31AAA7F9" w14:textId="77777777" w:rsidTr="000A1541">
        <w:tc>
          <w:tcPr>
            <w:tcW w:w="1418" w:type="dxa"/>
            <w:vAlign w:val="center"/>
          </w:tcPr>
          <w:p w14:paraId="63B66118" w14:textId="77777777" w:rsidR="004A1B60" w:rsidRPr="004D1D3A" w:rsidRDefault="00575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66B7BF71" w14:textId="77777777" w:rsidR="004A1B60" w:rsidRPr="004D1D3A" w:rsidRDefault="008367D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32383735" w14:textId="77777777" w:rsidR="004A1B60" w:rsidRPr="004D1D3A" w:rsidRDefault="00575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D1D3A" w:rsidRPr="004D1D3A" w14:paraId="08E45DD5" w14:textId="77777777" w:rsidTr="000A1541">
        <w:tc>
          <w:tcPr>
            <w:tcW w:w="1418" w:type="dxa"/>
            <w:vAlign w:val="center"/>
          </w:tcPr>
          <w:p w14:paraId="7AFACC60" w14:textId="77777777" w:rsidR="004A1B60" w:rsidRPr="004D1D3A" w:rsidRDefault="00575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027F85AD" w14:textId="77777777" w:rsidR="004A1B60" w:rsidRPr="004D1D3A" w:rsidRDefault="00575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7137E8A1" w14:textId="77777777" w:rsidR="004A1B60" w:rsidRPr="004D1D3A" w:rsidRDefault="006D41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3BF069CE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117CADF" w14:textId="77777777" w:rsidR="006F1E89" w:rsidRDefault="006F1E8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8CE87FB" w14:textId="77777777" w:rsidR="006F1E89" w:rsidRPr="004D1D3A" w:rsidRDefault="006F1E8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6438027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2760604D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66981515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36DBA5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5391A0A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4CCD77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117213C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06D40D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5A5E1F0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67D9009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0AF9ACA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0493D" w:rsidRPr="004D1D3A" w14:paraId="74322909" w14:textId="77777777" w:rsidTr="00EF48CF">
        <w:tc>
          <w:tcPr>
            <w:tcW w:w="1418" w:type="dxa"/>
            <w:vAlign w:val="center"/>
          </w:tcPr>
          <w:p w14:paraId="375B2C36" w14:textId="77777777" w:rsidR="0060493D" w:rsidRPr="004D1D3A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4D1D3A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2126" w:type="dxa"/>
            <w:vAlign w:val="center"/>
          </w:tcPr>
          <w:p w14:paraId="3FBBDCF9" w14:textId="77777777" w:rsidR="0060493D" w:rsidRPr="008367DA" w:rsidRDefault="0060493D" w:rsidP="006049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Rozwiązać 50% zadań problemowych</w:t>
            </w:r>
          </w:p>
        </w:tc>
        <w:tc>
          <w:tcPr>
            <w:tcW w:w="2127" w:type="dxa"/>
            <w:vAlign w:val="center"/>
          </w:tcPr>
          <w:p w14:paraId="25190FA1" w14:textId="77777777" w:rsidR="0060493D" w:rsidRPr="008367DA" w:rsidRDefault="0060493D" w:rsidP="006049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Rozwiązać 50% zadań problemowych</w:t>
            </w:r>
          </w:p>
        </w:tc>
        <w:tc>
          <w:tcPr>
            <w:tcW w:w="2126" w:type="dxa"/>
            <w:vAlign w:val="center"/>
          </w:tcPr>
          <w:p w14:paraId="4D795ECA" w14:textId="77777777" w:rsidR="0060493D" w:rsidRPr="004D1D3A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Rozwiązać 75% zadań problemowych</w:t>
            </w:r>
          </w:p>
        </w:tc>
        <w:tc>
          <w:tcPr>
            <w:tcW w:w="2051" w:type="dxa"/>
            <w:vAlign w:val="center"/>
          </w:tcPr>
          <w:p w14:paraId="44365A47" w14:textId="77777777" w:rsidR="0060493D" w:rsidRPr="004D1D3A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Rozwiązać 95% zadań problemowych</w:t>
            </w:r>
          </w:p>
        </w:tc>
      </w:tr>
      <w:tr w:rsidR="0060493D" w:rsidRPr="00B158DC" w14:paraId="60B6F036" w14:textId="77777777" w:rsidTr="00EF48CF">
        <w:tc>
          <w:tcPr>
            <w:tcW w:w="1418" w:type="dxa"/>
            <w:vAlign w:val="center"/>
          </w:tcPr>
          <w:p w14:paraId="435D36E7" w14:textId="77777777" w:rsidR="0060493D" w:rsidRPr="00B158DC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A1026D7" w14:textId="77777777" w:rsidR="0060493D" w:rsidRPr="00B158DC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Udokumentować stanu rzeczywistego w wybranym obszarze problemowym oraz identyfikować straty i marnotrawstwa</w:t>
            </w:r>
          </w:p>
        </w:tc>
        <w:tc>
          <w:tcPr>
            <w:tcW w:w="2127" w:type="dxa"/>
            <w:vAlign w:val="center"/>
          </w:tcPr>
          <w:p w14:paraId="08AEE7AA" w14:textId="77777777" w:rsidR="0060493D" w:rsidRPr="00B158DC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Udokumentować stan rzeczywisty w wybranym obszarze problemowym oraz identyfikować straty i marnotrawstwa</w:t>
            </w:r>
          </w:p>
        </w:tc>
        <w:tc>
          <w:tcPr>
            <w:tcW w:w="2126" w:type="dxa"/>
            <w:vAlign w:val="center"/>
          </w:tcPr>
          <w:p w14:paraId="38FA2B44" w14:textId="77777777" w:rsidR="0060493D" w:rsidRPr="00B158DC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Udokumentować stan rzeczywisty w wybranym obszarze problemowym oraz identyfikować straty i marnotrawstwa, zaproponować usprawnienia</w:t>
            </w:r>
          </w:p>
        </w:tc>
        <w:tc>
          <w:tcPr>
            <w:tcW w:w="2051" w:type="dxa"/>
            <w:vAlign w:val="center"/>
          </w:tcPr>
          <w:p w14:paraId="705AA69E" w14:textId="77777777" w:rsidR="0060493D" w:rsidRPr="00B158DC" w:rsidRDefault="006B20EB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Udokumentować stan rzeczywisty w wybranym obszarze problemowym oraz identyfikować straty i marnotrawstwa, zaproponować usprawnienia, wdrożyć je i udokumentować nowe rozwiązanie</w:t>
            </w:r>
          </w:p>
        </w:tc>
      </w:tr>
    </w:tbl>
    <w:p w14:paraId="652A2859" w14:textId="77777777" w:rsidR="006F1E89" w:rsidRDefault="006F1E89" w:rsidP="006F1E89">
      <w:pPr>
        <w:pStyle w:val="Podpunkty"/>
        <w:ind w:left="0"/>
        <w:rPr>
          <w:rFonts w:ascii="Tahoma" w:hAnsi="Tahoma" w:cs="Tahoma"/>
        </w:rPr>
      </w:pPr>
    </w:p>
    <w:p w14:paraId="1D5ACB48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8FF1D89" w14:textId="77777777" w:rsidTr="005B11FF">
        <w:tc>
          <w:tcPr>
            <w:tcW w:w="9776" w:type="dxa"/>
          </w:tcPr>
          <w:p w14:paraId="3F3540AE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6D34E5C9" w14:textId="77777777" w:rsidTr="005B11FF">
        <w:tc>
          <w:tcPr>
            <w:tcW w:w="9776" w:type="dxa"/>
            <w:vAlign w:val="center"/>
          </w:tcPr>
          <w:p w14:paraId="6E1D182A" w14:textId="77777777" w:rsidR="00AB655E" w:rsidRPr="00B158DC" w:rsidRDefault="00537FB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FBE">
              <w:rPr>
                <w:rFonts w:ascii="Tahoma" w:hAnsi="Tahoma" w:cs="Tahoma"/>
                <w:b w:val="0"/>
                <w:sz w:val="20"/>
              </w:rPr>
              <w:t>Lean : droga do minimalizmu / Tomasz Król. - Gliwice : Sensus, 2019.</w:t>
            </w:r>
          </w:p>
        </w:tc>
      </w:tr>
      <w:tr w:rsidR="005B11FF" w:rsidRPr="00B158DC" w14:paraId="062375C5" w14:textId="77777777" w:rsidTr="005B11FF">
        <w:tc>
          <w:tcPr>
            <w:tcW w:w="9776" w:type="dxa"/>
            <w:vAlign w:val="center"/>
          </w:tcPr>
          <w:p w14:paraId="21604AD4" w14:textId="77777777" w:rsidR="005B11FF" w:rsidRPr="00B158DC" w:rsidRDefault="00537FB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FBE">
              <w:rPr>
                <w:rFonts w:ascii="Tahoma" w:hAnsi="Tahoma" w:cs="Tahoma"/>
                <w:b w:val="0"/>
                <w:sz w:val="20"/>
              </w:rPr>
              <w:t>Systemy zarządzania przedsiębiorstwem : techniki Lean Management i Kaizen / [autorzy Artur Łazicki, Dariusz Samsel, Lidia Krużycka, Andrzej Brzeziński, Michał Matejczyk, Michał Nowacki, Monika Czołba, Marzena Leszczyk-Kabacińska, Dominika Babalska]. - Warszawa : Wydawnictwo Wiedza i Praktyka, copyright 2014.</w:t>
            </w:r>
          </w:p>
        </w:tc>
      </w:tr>
    </w:tbl>
    <w:p w14:paraId="1969B660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1EC79DE" w14:textId="77777777" w:rsidTr="005B11FF">
        <w:tc>
          <w:tcPr>
            <w:tcW w:w="9776" w:type="dxa"/>
          </w:tcPr>
          <w:p w14:paraId="07863002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537FBE" w14:paraId="73966598" w14:textId="77777777" w:rsidTr="005B11FF">
        <w:tc>
          <w:tcPr>
            <w:tcW w:w="9776" w:type="dxa"/>
            <w:vAlign w:val="center"/>
          </w:tcPr>
          <w:p w14:paraId="280C1BE2" w14:textId="77777777" w:rsidR="00AB655E" w:rsidRPr="00537FBE" w:rsidRDefault="00537FB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37FBE">
              <w:rPr>
                <w:rFonts w:ascii="Tahoma" w:hAnsi="Tahoma" w:cs="Tahoma"/>
                <w:b w:val="0"/>
                <w:sz w:val="20"/>
                <w:lang w:val="en-US"/>
              </w:rPr>
              <w:t xml:space="preserve">Liker J., </w:t>
            </w:r>
            <w:proofErr w:type="spellStart"/>
            <w:r w:rsidRPr="00537FBE">
              <w:rPr>
                <w:rFonts w:ascii="Tahoma" w:hAnsi="Tahoma" w:cs="Tahoma"/>
                <w:b w:val="0"/>
                <w:sz w:val="20"/>
                <w:lang w:val="en-US"/>
              </w:rPr>
              <w:t>Droga</w:t>
            </w:r>
            <w:proofErr w:type="spellEnd"/>
            <w:r w:rsidRPr="00537FBE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537FBE">
              <w:rPr>
                <w:rFonts w:ascii="Tahoma" w:hAnsi="Tahoma" w:cs="Tahoma"/>
                <w:b w:val="0"/>
                <w:sz w:val="20"/>
                <w:lang w:val="en-US"/>
              </w:rPr>
              <w:t>Toyoty</w:t>
            </w:r>
            <w:proofErr w:type="spellEnd"/>
            <w:r w:rsidRPr="00537FBE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537FBE">
              <w:rPr>
                <w:rFonts w:ascii="Tahoma" w:hAnsi="Tahoma" w:cs="Tahoma"/>
                <w:b w:val="0"/>
                <w:sz w:val="20"/>
                <w:lang w:val="en-US"/>
              </w:rPr>
              <w:t>Fieldbook</w:t>
            </w:r>
            <w:proofErr w:type="spellEnd"/>
            <w:r w:rsidRPr="00537FBE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MT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Biznes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Warszawa 2011</w:t>
            </w:r>
          </w:p>
        </w:tc>
      </w:tr>
      <w:tr w:rsidR="00AB655E" w:rsidRPr="00537FBE" w14:paraId="6B0D5BD3" w14:textId="77777777" w:rsidTr="005B11FF">
        <w:tc>
          <w:tcPr>
            <w:tcW w:w="9776" w:type="dxa"/>
            <w:vAlign w:val="center"/>
          </w:tcPr>
          <w:p w14:paraId="6BC476C5" w14:textId="77777777" w:rsidR="00AB655E" w:rsidRPr="00537FBE" w:rsidRDefault="00537FB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FBE">
              <w:rPr>
                <w:rFonts w:ascii="Tahoma" w:hAnsi="Tahoma" w:cs="Tahoma"/>
                <w:b w:val="0"/>
                <w:sz w:val="20"/>
              </w:rPr>
              <w:t>Strategia lean : kultura uczenia się kluczem do budowania przewagi konkurencyjnej / Michael Ballé, Daniel Jones, Jacques Chaize, Orest Fiume ; przekład: Bartosz Sałbut. - Warszawa : MT Biznes, 2019.</w:t>
            </w:r>
          </w:p>
        </w:tc>
      </w:tr>
    </w:tbl>
    <w:p w14:paraId="7A889C05" w14:textId="77777777" w:rsidR="006863F4" w:rsidRPr="00537FBE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65B15" w14:textId="77777777" w:rsidR="00FA5FD5" w:rsidRPr="00537FBE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712ACA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F837261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6F1E89" w:rsidRPr="002060B2" w14:paraId="68F44804" w14:textId="77777777" w:rsidTr="00741826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C7DBC4" w14:textId="77777777"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B0AA" w14:textId="77777777"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F1E89" w:rsidRPr="002060B2" w14:paraId="35A3B061" w14:textId="77777777" w:rsidTr="00741826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7BAE9F" w14:textId="77777777"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FC8D" w14:textId="77777777"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918D" w14:textId="77777777"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F1E89" w:rsidRPr="002060B2" w14:paraId="2D4C55B8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5121" w14:textId="77777777" w:rsidR="006F1E89" w:rsidRPr="002060B2" w:rsidRDefault="006F1E89" w:rsidP="007418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3B4D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CA6B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6F1E89" w:rsidRPr="002060B2" w14:paraId="34353A74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4E94" w14:textId="77777777" w:rsidR="006F1E89" w:rsidRPr="002060B2" w:rsidRDefault="006F1E89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82B2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B4F7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2h</w:t>
            </w:r>
          </w:p>
        </w:tc>
      </w:tr>
      <w:tr w:rsidR="006F1E89" w:rsidRPr="002060B2" w14:paraId="62C668A7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3BFE" w14:textId="77777777" w:rsidR="006F1E89" w:rsidRPr="002060B2" w:rsidRDefault="006F1E89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86E4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D057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35h</w:t>
            </w:r>
          </w:p>
        </w:tc>
      </w:tr>
      <w:tr w:rsidR="006F1E89" w:rsidRPr="002060B2" w14:paraId="39952781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C0B5" w14:textId="77777777" w:rsidR="006F1E89" w:rsidRPr="002060B2" w:rsidRDefault="006F1E89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CB20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6FB3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</w:tr>
      <w:tr w:rsidR="006F1E89" w:rsidRPr="002060B2" w14:paraId="03088F25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54E9" w14:textId="77777777" w:rsidR="006F1E89" w:rsidRPr="002060B2" w:rsidRDefault="006F1E89" w:rsidP="007418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2857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6632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38h</w:t>
            </w:r>
          </w:p>
        </w:tc>
      </w:tr>
      <w:tr w:rsidR="006F1E89" w:rsidRPr="002060B2" w14:paraId="0E3D3244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1F08" w14:textId="77777777" w:rsidR="006F1E89" w:rsidRPr="002060B2" w:rsidRDefault="006F1E89" w:rsidP="007418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76A4" w14:textId="77777777" w:rsidR="006F1E89" w:rsidRPr="002060B2" w:rsidRDefault="006F1E89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1805" w14:textId="77777777" w:rsidR="006F1E89" w:rsidRPr="002060B2" w:rsidRDefault="006F1E89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6F1E89" w:rsidRPr="002060B2" w14:paraId="5BFE113F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01E4" w14:textId="77777777" w:rsidR="006F1E89" w:rsidRPr="002060B2" w:rsidRDefault="006F1E89" w:rsidP="007418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6199" w14:textId="77777777" w:rsidR="006F1E89" w:rsidRPr="002060B2" w:rsidRDefault="006F1E89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CEEC" w14:textId="77777777" w:rsidR="006F1E89" w:rsidRPr="002060B2" w:rsidRDefault="006F1E89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6F1E89" w:rsidRPr="002060B2" w14:paraId="7418E8B8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7A20" w14:textId="77777777" w:rsidR="006F1E89" w:rsidRPr="002060B2" w:rsidRDefault="006F1E89" w:rsidP="00741826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2060B2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E81B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1C6B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F1E89" w:rsidRPr="002060B2" w14:paraId="0D334CF8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CF5B" w14:textId="77777777" w:rsidR="006F1E89" w:rsidRPr="002060B2" w:rsidRDefault="006F1E89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C149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BE4C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041C7407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BFC13" w14:textId="77777777" w:rsidR="001D6100" w:rsidRDefault="001D6100">
      <w:r>
        <w:separator/>
      </w:r>
    </w:p>
  </w:endnote>
  <w:endnote w:type="continuationSeparator" w:id="0">
    <w:p w14:paraId="716DFC34" w14:textId="77777777" w:rsidR="001D6100" w:rsidRDefault="001D6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E33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C663BD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7B1E2A0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B20EB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58FA97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6B20EB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42E99" w14:textId="77777777" w:rsidR="001D6100" w:rsidRDefault="001D6100">
      <w:r>
        <w:separator/>
      </w:r>
    </w:p>
  </w:footnote>
  <w:footnote w:type="continuationSeparator" w:id="0">
    <w:p w14:paraId="313F0B97" w14:textId="77777777" w:rsidR="001D6100" w:rsidRDefault="001D6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768B6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0660E2D" wp14:editId="563AA41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7A8F200" w14:textId="77777777" w:rsidR="00731B10" w:rsidRDefault="0089783C" w:rsidP="00731B10">
    <w:pPr>
      <w:pStyle w:val="Nagwek"/>
    </w:pPr>
    <w:r>
      <w:pict w14:anchorId="22B52A9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43826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6442289">
    <w:abstractNumId w:val="2"/>
  </w:num>
  <w:num w:numId="3" w16cid:durableId="444811221">
    <w:abstractNumId w:val="6"/>
  </w:num>
  <w:num w:numId="4" w16cid:durableId="1329210895">
    <w:abstractNumId w:val="10"/>
  </w:num>
  <w:num w:numId="5" w16cid:durableId="1318919517">
    <w:abstractNumId w:val="0"/>
  </w:num>
  <w:num w:numId="6" w16cid:durableId="1345673277">
    <w:abstractNumId w:val="13"/>
  </w:num>
  <w:num w:numId="7" w16cid:durableId="417866142">
    <w:abstractNumId w:val="3"/>
  </w:num>
  <w:num w:numId="8" w16cid:durableId="473644172">
    <w:abstractNumId w:val="13"/>
    <w:lvlOverride w:ilvl="0">
      <w:startOverride w:val="1"/>
    </w:lvlOverride>
  </w:num>
  <w:num w:numId="9" w16cid:durableId="2140418025">
    <w:abstractNumId w:val="14"/>
  </w:num>
  <w:num w:numId="10" w16cid:durableId="144317166">
    <w:abstractNumId w:val="9"/>
  </w:num>
  <w:num w:numId="11" w16cid:durableId="1065638411">
    <w:abstractNumId w:val="11"/>
  </w:num>
  <w:num w:numId="12" w16cid:durableId="765424020">
    <w:abstractNumId w:val="1"/>
  </w:num>
  <w:num w:numId="13" w16cid:durableId="872959140">
    <w:abstractNumId w:val="5"/>
  </w:num>
  <w:num w:numId="14" w16cid:durableId="2110274363">
    <w:abstractNumId w:val="12"/>
  </w:num>
  <w:num w:numId="15" w16cid:durableId="2074112214">
    <w:abstractNumId w:val="8"/>
  </w:num>
  <w:num w:numId="16" w16cid:durableId="158231595">
    <w:abstractNumId w:val="15"/>
  </w:num>
  <w:num w:numId="17" w16cid:durableId="456918989">
    <w:abstractNumId w:val="4"/>
  </w:num>
  <w:num w:numId="18" w16cid:durableId="1685863959">
    <w:abstractNumId w:val="17"/>
  </w:num>
  <w:num w:numId="19" w16cid:durableId="1137406916">
    <w:abstractNumId w:val="16"/>
  </w:num>
  <w:num w:numId="20" w16cid:durableId="172945147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50DF5"/>
    <w:rsid w:val="00167B9C"/>
    <w:rsid w:val="00196F16"/>
    <w:rsid w:val="001B3BF7"/>
    <w:rsid w:val="001C4F0A"/>
    <w:rsid w:val="001C6C52"/>
    <w:rsid w:val="001C7F1D"/>
    <w:rsid w:val="001D6100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37FBE"/>
    <w:rsid w:val="00546EAF"/>
    <w:rsid w:val="005759CE"/>
    <w:rsid w:val="005807B4"/>
    <w:rsid w:val="00581858"/>
    <w:rsid w:val="005930A7"/>
    <w:rsid w:val="005955F9"/>
    <w:rsid w:val="005B11FF"/>
    <w:rsid w:val="005C55D0"/>
    <w:rsid w:val="005D2001"/>
    <w:rsid w:val="00603431"/>
    <w:rsid w:val="0060493D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B20EB"/>
    <w:rsid w:val="006D05AB"/>
    <w:rsid w:val="006D4102"/>
    <w:rsid w:val="006E6720"/>
    <w:rsid w:val="006F1E89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321B"/>
    <w:rsid w:val="007C675D"/>
    <w:rsid w:val="007D191E"/>
    <w:rsid w:val="007E4D57"/>
    <w:rsid w:val="007F2FF6"/>
    <w:rsid w:val="008046AE"/>
    <w:rsid w:val="0080542D"/>
    <w:rsid w:val="00814C3C"/>
    <w:rsid w:val="008367DA"/>
    <w:rsid w:val="00846BE3"/>
    <w:rsid w:val="00847A73"/>
    <w:rsid w:val="00857E00"/>
    <w:rsid w:val="00877135"/>
    <w:rsid w:val="008918F9"/>
    <w:rsid w:val="008938C7"/>
    <w:rsid w:val="0089783C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3D8A"/>
    <w:rsid w:val="00FA09BD"/>
    <w:rsid w:val="00FA5FD5"/>
    <w:rsid w:val="00FB455D"/>
    <w:rsid w:val="00FB529D"/>
    <w:rsid w:val="00FB6199"/>
    <w:rsid w:val="00FC1BE5"/>
    <w:rsid w:val="00FD0DF3"/>
    <w:rsid w:val="00FD3016"/>
    <w:rsid w:val="00FD36B1"/>
    <w:rsid w:val="00FE203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71B9D729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2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BF430-9FE0-4D99-A9C1-B4E5F2B1C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4635</Characters>
  <Application>Microsoft Office Word</Application>
  <DocSecurity>0</DocSecurity>
  <Lines>38</Lines>
  <Paragraphs>10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2020-01-30T08:11:00Z</cp:lastPrinted>
  <dcterms:created xsi:type="dcterms:W3CDTF">2023-01-31T07:37:00Z</dcterms:created>
  <dcterms:modified xsi:type="dcterms:W3CDTF">2024-04-04T07:38:00Z</dcterms:modified>
</cp:coreProperties>
</file>