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83868" w14:textId="77777777" w:rsidR="008938C7" w:rsidRPr="00AF670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F6709">
        <w:rPr>
          <w:rFonts w:ascii="Tahoma" w:hAnsi="Tahoma" w:cs="Tahoma"/>
          <w:b/>
          <w:smallCaps/>
          <w:sz w:val="36"/>
        </w:rPr>
        <w:t>karta przedmiotu</w:t>
      </w:r>
    </w:p>
    <w:p w14:paraId="5608BB7B" w14:textId="77777777" w:rsidR="00DD59E9" w:rsidRPr="00AF6709" w:rsidRDefault="00DD59E9" w:rsidP="0001795B">
      <w:pPr>
        <w:spacing w:after="0" w:line="240" w:lineRule="auto"/>
        <w:jc w:val="center"/>
        <w:rPr>
          <w:rFonts w:ascii="Tahoma" w:hAnsi="Tahoma" w:cs="Tahoma"/>
          <w:b/>
          <w:smallCaps/>
        </w:rPr>
      </w:pPr>
    </w:p>
    <w:p w14:paraId="280D4563" w14:textId="77777777" w:rsidR="008938C7" w:rsidRPr="00AF670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F670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F6709" w:rsidRPr="00AF6709" w14:paraId="5F67F6BA" w14:textId="77777777" w:rsidTr="0063739A">
        <w:tc>
          <w:tcPr>
            <w:tcW w:w="2410" w:type="dxa"/>
            <w:vAlign w:val="center"/>
          </w:tcPr>
          <w:p w14:paraId="202BA96E" w14:textId="77777777" w:rsidR="00DB0142" w:rsidRPr="00AF670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60F98DB" w14:textId="77777777" w:rsidR="00DB0142" w:rsidRPr="00AF6709" w:rsidRDefault="001904D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Inżynieria systemów i analiza systemowa</w:t>
            </w:r>
            <w:r w:rsidR="0075101A" w:rsidRPr="00AF6709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AF6709" w:rsidRPr="00AF6709" w14:paraId="64D730E7" w14:textId="77777777" w:rsidTr="0063739A">
        <w:tc>
          <w:tcPr>
            <w:tcW w:w="2410" w:type="dxa"/>
            <w:vAlign w:val="center"/>
          </w:tcPr>
          <w:p w14:paraId="3271305D" w14:textId="77777777" w:rsidR="007461A1" w:rsidRPr="00AF6709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B591DC0" w14:textId="77777777" w:rsidR="007461A1" w:rsidRPr="00AF6709" w:rsidRDefault="00DA2ACC" w:rsidP="00B91A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20</w:t>
            </w:r>
            <w:r w:rsidR="00B2131E" w:rsidRPr="00AF6709">
              <w:rPr>
                <w:rFonts w:ascii="Tahoma" w:hAnsi="Tahoma" w:cs="Tahoma"/>
                <w:b w:val="0"/>
                <w:color w:val="auto"/>
              </w:rPr>
              <w:t>2</w:t>
            </w:r>
            <w:r w:rsidR="00C159C2">
              <w:rPr>
                <w:rFonts w:ascii="Tahoma" w:hAnsi="Tahoma" w:cs="Tahoma"/>
                <w:b w:val="0"/>
                <w:color w:val="auto"/>
              </w:rPr>
              <w:t>2</w:t>
            </w:r>
            <w:r w:rsidR="00550089" w:rsidRPr="00AF6709">
              <w:rPr>
                <w:rFonts w:ascii="Tahoma" w:hAnsi="Tahoma" w:cs="Tahoma"/>
                <w:b w:val="0"/>
                <w:color w:val="auto"/>
              </w:rPr>
              <w:t>/</w:t>
            </w:r>
            <w:r w:rsidR="001D353E" w:rsidRPr="00AF6709">
              <w:rPr>
                <w:rFonts w:ascii="Tahoma" w:hAnsi="Tahoma" w:cs="Tahoma"/>
                <w:b w:val="0"/>
                <w:color w:val="auto"/>
              </w:rPr>
              <w:t>20</w:t>
            </w:r>
            <w:r w:rsidR="00B91A3E" w:rsidRPr="00AF6709">
              <w:rPr>
                <w:rFonts w:ascii="Tahoma" w:hAnsi="Tahoma" w:cs="Tahoma"/>
                <w:b w:val="0"/>
                <w:color w:val="auto"/>
              </w:rPr>
              <w:t>2</w:t>
            </w:r>
            <w:r w:rsidR="00C159C2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AF6709" w:rsidRPr="00AF6709" w14:paraId="5CA2C50E" w14:textId="77777777" w:rsidTr="0063739A">
        <w:tc>
          <w:tcPr>
            <w:tcW w:w="2410" w:type="dxa"/>
            <w:vAlign w:val="center"/>
          </w:tcPr>
          <w:p w14:paraId="2E7C0C2C" w14:textId="77777777" w:rsidR="00DB0142" w:rsidRPr="00AF6709" w:rsidRDefault="00B91A3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7EBD04B" w14:textId="77777777" w:rsidR="00DB0142" w:rsidRPr="00AF6709" w:rsidRDefault="00B91A3E" w:rsidP="005500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F6709" w:rsidRPr="00AF6709" w14:paraId="1E430037" w14:textId="77777777" w:rsidTr="0063739A">
        <w:tc>
          <w:tcPr>
            <w:tcW w:w="2410" w:type="dxa"/>
            <w:vAlign w:val="center"/>
          </w:tcPr>
          <w:p w14:paraId="6B6E94EE" w14:textId="77777777" w:rsidR="008938C7" w:rsidRPr="00AF670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C546F6A" w14:textId="77777777" w:rsidR="008938C7" w:rsidRPr="00AF6709" w:rsidRDefault="0055008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AF6709" w:rsidRPr="00AF6709" w14:paraId="099DC762" w14:textId="77777777" w:rsidTr="0063739A">
        <w:tc>
          <w:tcPr>
            <w:tcW w:w="2410" w:type="dxa"/>
            <w:vAlign w:val="center"/>
          </w:tcPr>
          <w:p w14:paraId="0B6BF522" w14:textId="77777777" w:rsidR="008938C7" w:rsidRPr="00AF670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7A7C0D7" w14:textId="77777777" w:rsidR="008938C7" w:rsidRPr="00AF6709" w:rsidRDefault="0063739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s</w:t>
            </w:r>
            <w:r w:rsidR="00DA2ACC" w:rsidRPr="00AF6709">
              <w:rPr>
                <w:rFonts w:ascii="Tahoma" w:hAnsi="Tahoma" w:cs="Tahoma"/>
                <w:b w:val="0"/>
                <w:color w:val="auto"/>
              </w:rPr>
              <w:t>tudia pierwszego stopnia - inżynierskie</w:t>
            </w:r>
          </w:p>
        </w:tc>
      </w:tr>
      <w:tr w:rsidR="00AF6709" w:rsidRPr="00AF6709" w14:paraId="63B538BC" w14:textId="77777777" w:rsidTr="0063739A">
        <w:tc>
          <w:tcPr>
            <w:tcW w:w="2410" w:type="dxa"/>
            <w:vAlign w:val="center"/>
          </w:tcPr>
          <w:p w14:paraId="04F6B4D3" w14:textId="77777777" w:rsidR="008938C7" w:rsidRPr="00AF670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Profil </w:t>
            </w:r>
            <w:r w:rsidR="0035344F" w:rsidRPr="00AF6709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783BB4D" w14:textId="77777777" w:rsidR="008938C7" w:rsidRPr="00AF6709" w:rsidRDefault="0063739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p</w:t>
            </w:r>
            <w:r w:rsidR="00DA2ACC" w:rsidRPr="00AF6709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AF6709" w:rsidRPr="00AF6709" w14:paraId="771D5319" w14:textId="77777777" w:rsidTr="0063739A">
        <w:tc>
          <w:tcPr>
            <w:tcW w:w="2410" w:type="dxa"/>
            <w:vAlign w:val="center"/>
          </w:tcPr>
          <w:p w14:paraId="3A4E743E" w14:textId="77777777" w:rsidR="008938C7" w:rsidRPr="00AF670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ECE303C" w14:textId="77777777" w:rsidR="008938C7" w:rsidRPr="00AF6709" w:rsidRDefault="002A6180" w:rsidP="002A618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Prof. dr hab. inż. Jerzy Łunarski</w:t>
            </w:r>
          </w:p>
        </w:tc>
      </w:tr>
    </w:tbl>
    <w:p w14:paraId="3B09D61A" w14:textId="77777777" w:rsidR="00DD59E9" w:rsidRPr="00AF6709" w:rsidRDefault="00DD59E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676C34" w14:textId="77777777" w:rsidR="00412A5F" w:rsidRPr="00AF670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F6709">
        <w:rPr>
          <w:rFonts w:ascii="Tahoma" w:hAnsi="Tahoma" w:cs="Tahoma"/>
          <w:szCs w:val="24"/>
        </w:rPr>
        <w:t xml:space="preserve">Wymagania wstępne </w:t>
      </w:r>
      <w:r w:rsidR="00F00795" w:rsidRPr="00AF670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F6709" w14:paraId="1955811F" w14:textId="77777777" w:rsidTr="008046AE">
        <w:tc>
          <w:tcPr>
            <w:tcW w:w="9778" w:type="dxa"/>
          </w:tcPr>
          <w:p w14:paraId="31AEC8AE" w14:textId="77777777" w:rsidR="004846A3" w:rsidRPr="00AF6709" w:rsidRDefault="00AD209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</w:p>
        </w:tc>
      </w:tr>
    </w:tbl>
    <w:p w14:paraId="004747CD" w14:textId="77777777" w:rsidR="005247A6" w:rsidRPr="00AF670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99A262A" w14:textId="77777777" w:rsidR="008938C7" w:rsidRPr="00AF670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F6709">
        <w:rPr>
          <w:rFonts w:ascii="Tahoma" w:hAnsi="Tahoma" w:cs="Tahoma"/>
        </w:rPr>
        <w:t xml:space="preserve">Efekty </w:t>
      </w:r>
      <w:r w:rsidR="003941F7" w:rsidRPr="00AF6709">
        <w:rPr>
          <w:rFonts w:ascii="Tahoma" w:hAnsi="Tahoma" w:cs="Tahoma"/>
        </w:rPr>
        <w:t>uczenia się</w:t>
      </w:r>
      <w:r w:rsidRPr="00AF6709">
        <w:rPr>
          <w:rFonts w:ascii="Tahoma" w:hAnsi="Tahoma" w:cs="Tahoma"/>
        </w:rPr>
        <w:t xml:space="preserve"> i sposób </w:t>
      </w:r>
      <w:r w:rsidR="00B60B0B" w:rsidRPr="00AF6709">
        <w:rPr>
          <w:rFonts w:ascii="Tahoma" w:hAnsi="Tahoma" w:cs="Tahoma"/>
        </w:rPr>
        <w:t>realizacji</w:t>
      </w:r>
      <w:r w:rsidRPr="00AF6709">
        <w:rPr>
          <w:rFonts w:ascii="Tahoma" w:hAnsi="Tahoma" w:cs="Tahoma"/>
        </w:rPr>
        <w:t xml:space="preserve"> zajęć</w:t>
      </w:r>
    </w:p>
    <w:p w14:paraId="39B6F6EC" w14:textId="77777777" w:rsidR="00E67301" w:rsidRPr="00AF6709" w:rsidRDefault="00E67301" w:rsidP="00E67301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3B2B7F8C" w14:textId="77777777"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Cel</w:t>
      </w:r>
      <w:r w:rsidR="00EE1335" w:rsidRPr="00AF6709">
        <w:rPr>
          <w:rFonts w:ascii="Tahoma" w:hAnsi="Tahoma" w:cs="Tahoma"/>
        </w:rPr>
        <w:t>e</w:t>
      </w:r>
      <w:r w:rsidRPr="00AF6709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AF6709" w:rsidRPr="00AF6709" w14:paraId="6D66E3DB" w14:textId="77777777" w:rsidTr="004846A3">
        <w:tc>
          <w:tcPr>
            <w:tcW w:w="675" w:type="dxa"/>
            <w:vAlign w:val="center"/>
          </w:tcPr>
          <w:p w14:paraId="0EC8E019" w14:textId="77777777" w:rsidR="008046AE" w:rsidRPr="00AF6709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B49E870" w14:textId="77777777" w:rsidR="008046AE" w:rsidRPr="00AF6709" w:rsidRDefault="00D97E6B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  <w:szCs w:val="22"/>
                <w:lang w:eastAsia="en-US"/>
              </w:rPr>
              <w:t>Zapoznanie studentów z odmianami, cechami i ewolucyjnym rozwojem  systemów i analizy systemowej oraz zasadami ich identyfikacji, opisania i kreowania wybranych systemów</w:t>
            </w:r>
          </w:p>
        </w:tc>
      </w:tr>
      <w:tr w:rsidR="008046AE" w:rsidRPr="00AF6709" w14:paraId="5C29460F" w14:textId="77777777" w:rsidTr="004846A3">
        <w:tc>
          <w:tcPr>
            <w:tcW w:w="675" w:type="dxa"/>
            <w:vAlign w:val="center"/>
          </w:tcPr>
          <w:p w14:paraId="1F403A3A" w14:textId="77777777" w:rsidR="008046AE" w:rsidRPr="00AF6709" w:rsidRDefault="00DE3B7C" w:rsidP="00DE3B7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7E068BAC" w14:textId="77777777" w:rsidR="008046AE" w:rsidRPr="00AF6709" w:rsidRDefault="00D97E6B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  <w:szCs w:val="22"/>
                <w:lang w:eastAsia="en-US"/>
              </w:rPr>
              <w:t>Przedstawienie przykładów wykorzystania analizy i syntezy systemów w działalności gospodarczej z uwzględnieniem ryzyka i potrzeb doskonalenia</w:t>
            </w:r>
          </w:p>
        </w:tc>
      </w:tr>
    </w:tbl>
    <w:p w14:paraId="3671A1F7" w14:textId="77777777" w:rsidR="008046AE" w:rsidRPr="00AF670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5F4584" w14:textId="77777777" w:rsidR="008938C7" w:rsidRPr="00AF670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Przedmiotowe e</w:t>
      </w:r>
      <w:r w:rsidR="008938C7" w:rsidRPr="00AF6709">
        <w:rPr>
          <w:rFonts w:ascii="Tahoma" w:hAnsi="Tahoma" w:cs="Tahoma"/>
        </w:rPr>
        <w:t xml:space="preserve">fekty </w:t>
      </w:r>
      <w:r w:rsidR="00E67301" w:rsidRPr="00AF6709">
        <w:rPr>
          <w:rFonts w:ascii="Tahoma" w:hAnsi="Tahoma" w:cs="Tahoma"/>
        </w:rPr>
        <w:t>uczenia się</w:t>
      </w:r>
      <w:r w:rsidR="008938C7" w:rsidRPr="00AF6709">
        <w:rPr>
          <w:rFonts w:ascii="Tahoma" w:hAnsi="Tahoma" w:cs="Tahoma"/>
        </w:rPr>
        <w:t xml:space="preserve">, </w:t>
      </w:r>
      <w:r w:rsidR="00F31E7C" w:rsidRPr="00AF6709">
        <w:rPr>
          <w:rFonts w:ascii="Tahoma" w:hAnsi="Tahoma" w:cs="Tahoma"/>
        </w:rPr>
        <w:t>z podziałem na wiedzę, umiejętności i kompetencje, wraz z</w:t>
      </w:r>
      <w:r w:rsidR="00FD1847" w:rsidRPr="00AF6709">
        <w:rPr>
          <w:rFonts w:ascii="Tahoma" w:hAnsi="Tahoma" w:cs="Tahoma"/>
        </w:rPr>
        <w:t xml:space="preserve"> </w:t>
      </w:r>
      <w:r w:rsidR="00F31E7C" w:rsidRPr="00AF6709">
        <w:rPr>
          <w:rFonts w:ascii="Tahoma" w:hAnsi="Tahoma" w:cs="Tahoma"/>
        </w:rPr>
        <w:t xml:space="preserve">odniesieniem do efektów </w:t>
      </w:r>
      <w:r w:rsidR="00E67301" w:rsidRPr="00AF6709">
        <w:rPr>
          <w:rFonts w:ascii="Tahoma" w:hAnsi="Tahoma" w:cs="Tahoma"/>
        </w:rPr>
        <w:t>uczenia się</w:t>
      </w:r>
      <w:r w:rsidR="00F31E7C" w:rsidRPr="00AF6709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AF6709" w:rsidRPr="00AF6709" w14:paraId="3AD254D8" w14:textId="77777777" w:rsidTr="00B2131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21FAA90E" w14:textId="77777777" w:rsidR="00B2131E" w:rsidRPr="00AF6709" w:rsidRDefault="00B2131E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14:paraId="2834383B" w14:textId="77777777" w:rsidR="00B2131E" w:rsidRPr="00AF6709" w:rsidRDefault="00B2131E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Opis przedmiotowych efektów </w:t>
            </w:r>
            <w:r w:rsidR="00E67301" w:rsidRPr="00AF6709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765E0779" w14:textId="77777777" w:rsidR="00B2131E" w:rsidRPr="00AF6709" w:rsidRDefault="00B2131E" w:rsidP="006432B2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Odniesienie do efektów</w:t>
            </w:r>
          </w:p>
          <w:p w14:paraId="10519735" w14:textId="77777777" w:rsidR="00B2131E" w:rsidRPr="00AF6709" w:rsidRDefault="00E67301" w:rsidP="006432B2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uczenia się</w:t>
            </w:r>
          </w:p>
          <w:p w14:paraId="2522959C" w14:textId="77777777" w:rsidR="00B2131E" w:rsidRPr="00AF6709" w:rsidRDefault="00B2131E" w:rsidP="006432B2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dla kierunku</w:t>
            </w:r>
          </w:p>
        </w:tc>
      </w:tr>
      <w:tr w:rsidR="00AF6709" w:rsidRPr="00AF6709" w14:paraId="51D04D76" w14:textId="77777777" w:rsidTr="00B91A3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320DADC6" w14:textId="77777777" w:rsidR="008938C7" w:rsidRPr="00AF6709" w:rsidRDefault="008938C7" w:rsidP="002A6180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Po zaliczeniu przedmiotu student w zakresie </w:t>
            </w:r>
            <w:r w:rsidRPr="00AF6709">
              <w:rPr>
                <w:rFonts w:ascii="Tahoma" w:hAnsi="Tahoma" w:cs="Tahoma"/>
                <w:b/>
                <w:smallCaps/>
              </w:rPr>
              <w:t>umiejętności</w:t>
            </w:r>
            <w:r w:rsidRPr="00AF6709">
              <w:rPr>
                <w:rFonts w:ascii="Tahoma" w:hAnsi="Tahoma" w:cs="Tahoma"/>
              </w:rPr>
              <w:t xml:space="preserve"> </w:t>
            </w:r>
          </w:p>
        </w:tc>
      </w:tr>
      <w:tr w:rsidR="00AF6709" w:rsidRPr="00AF6709" w14:paraId="79909A5D" w14:textId="77777777" w:rsidTr="00B2131E">
        <w:trPr>
          <w:trHeight w:val="227"/>
          <w:jc w:val="right"/>
        </w:trPr>
        <w:tc>
          <w:tcPr>
            <w:tcW w:w="851" w:type="dxa"/>
            <w:vAlign w:val="center"/>
          </w:tcPr>
          <w:p w14:paraId="3F387B1D" w14:textId="77777777" w:rsidR="00B91A3E" w:rsidRPr="00AF6709" w:rsidRDefault="00B91A3E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P_U01</w:t>
            </w:r>
          </w:p>
        </w:tc>
        <w:tc>
          <w:tcPr>
            <w:tcW w:w="7444" w:type="dxa"/>
            <w:vAlign w:val="center"/>
          </w:tcPr>
          <w:p w14:paraId="74D7D9CE" w14:textId="77777777" w:rsidR="00B91A3E" w:rsidRPr="00AF6709" w:rsidRDefault="00B91A3E" w:rsidP="002A6180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potrafi dokonać identyfikacji każdego rodzaju systemu  oraz określić jego cechy i charakterystyczne parametry</w:t>
            </w:r>
          </w:p>
        </w:tc>
        <w:tc>
          <w:tcPr>
            <w:tcW w:w="1486" w:type="dxa"/>
            <w:vAlign w:val="center"/>
          </w:tcPr>
          <w:p w14:paraId="17CB9E9D" w14:textId="77777777"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K_U03</w:t>
            </w:r>
          </w:p>
        </w:tc>
      </w:tr>
      <w:tr w:rsidR="00AF6709" w:rsidRPr="00AF6709" w14:paraId="0A571265" w14:textId="77777777" w:rsidTr="00B2131E">
        <w:trPr>
          <w:trHeight w:val="227"/>
          <w:jc w:val="right"/>
        </w:trPr>
        <w:tc>
          <w:tcPr>
            <w:tcW w:w="851" w:type="dxa"/>
            <w:vAlign w:val="center"/>
          </w:tcPr>
          <w:p w14:paraId="3B7EDDDE" w14:textId="77777777" w:rsidR="00B91A3E" w:rsidRPr="00AF6709" w:rsidRDefault="00B91A3E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P_U02</w:t>
            </w:r>
          </w:p>
        </w:tc>
        <w:tc>
          <w:tcPr>
            <w:tcW w:w="7444" w:type="dxa"/>
            <w:vAlign w:val="center"/>
          </w:tcPr>
          <w:p w14:paraId="0D125FB3" w14:textId="77777777" w:rsidR="00B91A3E" w:rsidRPr="00AF6709" w:rsidRDefault="00B91A3E" w:rsidP="006432B2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potrafi zdefiniować i dokonać analizy funkcjonowania systemów procesowych, obiektowych i intelektualnych, a także określić ich szanse i zagrożenia w kontekście możliwego ryzyka</w:t>
            </w:r>
          </w:p>
        </w:tc>
        <w:tc>
          <w:tcPr>
            <w:tcW w:w="1486" w:type="dxa"/>
            <w:vAlign w:val="center"/>
          </w:tcPr>
          <w:p w14:paraId="14EE0589" w14:textId="77777777"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K_U07</w:t>
            </w:r>
          </w:p>
        </w:tc>
      </w:tr>
      <w:tr w:rsidR="00AF6709" w:rsidRPr="00AF6709" w14:paraId="4637A364" w14:textId="77777777" w:rsidTr="00B2131E">
        <w:trPr>
          <w:trHeight w:val="227"/>
          <w:jc w:val="right"/>
        </w:trPr>
        <w:tc>
          <w:tcPr>
            <w:tcW w:w="851" w:type="dxa"/>
            <w:vAlign w:val="center"/>
          </w:tcPr>
          <w:p w14:paraId="496953F4" w14:textId="77777777" w:rsidR="00B91A3E" w:rsidRPr="00AF6709" w:rsidRDefault="00B91A3E" w:rsidP="000323A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P_U03</w:t>
            </w:r>
          </w:p>
        </w:tc>
        <w:tc>
          <w:tcPr>
            <w:tcW w:w="7444" w:type="dxa"/>
            <w:vAlign w:val="center"/>
          </w:tcPr>
          <w:p w14:paraId="68C6985F" w14:textId="77777777" w:rsidR="00B91A3E" w:rsidRPr="00AF6709" w:rsidRDefault="00AE1B12" w:rsidP="006432B2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potrafi zaplanować proces projektowania system</w:t>
            </w:r>
            <w:r w:rsidR="00BE31E0" w:rsidRPr="00AF6709">
              <w:rPr>
                <w:rFonts w:ascii="Tahoma" w:hAnsi="Tahoma" w:cs="Tahoma"/>
              </w:rPr>
              <w:t>ów</w:t>
            </w:r>
            <w:r w:rsidRPr="00AF6709">
              <w:rPr>
                <w:rFonts w:ascii="Tahoma" w:hAnsi="Tahoma" w:cs="Tahoma"/>
              </w:rPr>
              <w:t xml:space="preserve"> </w:t>
            </w:r>
            <w:r w:rsidR="00BE31E0" w:rsidRPr="00AF6709">
              <w:rPr>
                <w:rFonts w:ascii="Tahoma" w:hAnsi="Tahoma" w:cs="Tahoma"/>
              </w:rPr>
              <w:t>procesowych</w:t>
            </w:r>
            <w:r w:rsidRPr="00AF6709">
              <w:rPr>
                <w:rFonts w:ascii="Tahoma" w:hAnsi="Tahoma" w:cs="Tahoma"/>
              </w:rPr>
              <w:t xml:space="preserve"> i określić kryteria jego optymalizacji oraz udokumentować procesy i procedury działań</w:t>
            </w:r>
          </w:p>
        </w:tc>
        <w:tc>
          <w:tcPr>
            <w:tcW w:w="1486" w:type="dxa"/>
            <w:vAlign w:val="center"/>
          </w:tcPr>
          <w:p w14:paraId="25D06176" w14:textId="77777777"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K_U</w:t>
            </w:r>
            <w:r w:rsidR="00AE1B12" w:rsidRPr="00AF6709">
              <w:rPr>
                <w:rFonts w:ascii="Tahoma" w:hAnsi="Tahoma" w:cs="Tahoma"/>
              </w:rPr>
              <w:t>11</w:t>
            </w:r>
          </w:p>
        </w:tc>
      </w:tr>
      <w:tr w:rsidR="00AF6709" w:rsidRPr="00AF6709" w14:paraId="11C73B78" w14:textId="77777777" w:rsidTr="00B2131E">
        <w:trPr>
          <w:trHeight w:val="227"/>
          <w:jc w:val="right"/>
        </w:trPr>
        <w:tc>
          <w:tcPr>
            <w:tcW w:w="851" w:type="dxa"/>
            <w:vAlign w:val="center"/>
          </w:tcPr>
          <w:p w14:paraId="5F83FDA8" w14:textId="77777777" w:rsidR="00B91A3E" w:rsidRPr="00AF6709" w:rsidRDefault="00B91A3E" w:rsidP="000323A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P_U04</w:t>
            </w:r>
          </w:p>
        </w:tc>
        <w:tc>
          <w:tcPr>
            <w:tcW w:w="7444" w:type="dxa"/>
            <w:vAlign w:val="center"/>
          </w:tcPr>
          <w:p w14:paraId="65A6F710" w14:textId="77777777" w:rsidR="00B91A3E" w:rsidRPr="00AF6709" w:rsidRDefault="00AE1B12" w:rsidP="006432B2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zna metody i posiada umiejętność analizy i skutecznego rozwiązywania  konkretnych problemów powstających w systemach oraz </w:t>
            </w:r>
            <w:r w:rsidR="00B91A3E" w:rsidRPr="00AF6709">
              <w:rPr>
                <w:rFonts w:ascii="Tahoma" w:hAnsi="Tahoma" w:cs="Tahoma"/>
              </w:rPr>
              <w:t xml:space="preserve">posiada umiejętność  przeprowadzania krytycznych analiz systemu i ich syntezy </w:t>
            </w:r>
          </w:p>
        </w:tc>
        <w:tc>
          <w:tcPr>
            <w:tcW w:w="1486" w:type="dxa"/>
            <w:vAlign w:val="center"/>
          </w:tcPr>
          <w:p w14:paraId="51610344" w14:textId="77777777"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K_U23</w:t>
            </w:r>
          </w:p>
        </w:tc>
      </w:tr>
      <w:tr w:rsidR="00AF6709" w:rsidRPr="00AF6709" w14:paraId="17D1A02F" w14:textId="77777777" w:rsidTr="00B91A3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2341366C" w14:textId="77777777" w:rsidR="008938C7" w:rsidRPr="00AF670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Po zaliczeniu przedmiotu student w zakresie </w:t>
            </w:r>
            <w:r w:rsidRPr="00AF6709">
              <w:rPr>
                <w:rFonts w:ascii="Tahoma" w:hAnsi="Tahoma" w:cs="Tahoma"/>
                <w:b/>
                <w:smallCaps/>
              </w:rPr>
              <w:t>kompetencji społecznych</w:t>
            </w:r>
            <w:r w:rsidRPr="00AF6709">
              <w:rPr>
                <w:rFonts w:ascii="Tahoma" w:hAnsi="Tahoma" w:cs="Tahoma"/>
              </w:rPr>
              <w:t xml:space="preserve"> potrafi</w:t>
            </w:r>
          </w:p>
        </w:tc>
      </w:tr>
      <w:tr w:rsidR="00B91A3E" w:rsidRPr="00AF6709" w14:paraId="3EC8F443" w14:textId="77777777" w:rsidTr="00B2131E">
        <w:trPr>
          <w:trHeight w:val="227"/>
          <w:jc w:val="right"/>
        </w:trPr>
        <w:tc>
          <w:tcPr>
            <w:tcW w:w="851" w:type="dxa"/>
            <w:vAlign w:val="center"/>
          </w:tcPr>
          <w:p w14:paraId="5FFAE178" w14:textId="77777777" w:rsidR="00B91A3E" w:rsidRPr="00AF6709" w:rsidRDefault="00B91A3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P_K01</w:t>
            </w:r>
          </w:p>
        </w:tc>
        <w:tc>
          <w:tcPr>
            <w:tcW w:w="7444" w:type="dxa"/>
            <w:vAlign w:val="center"/>
          </w:tcPr>
          <w:p w14:paraId="36A8B3DA" w14:textId="77777777" w:rsidR="00B91A3E" w:rsidRPr="00AF6709" w:rsidRDefault="00B91A3E" w:rsidP="006432B2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odpowiednio określić priorytety służące realizacji określonego przez siebie i innych zadania w podejściu systemowym i opartym na ryzyku w identyfikowaniu sytuacji życiowych i gospodarczych wraz ze wskazaniem cech analizowanego systemu </w:t>
            </w:r>
          </w:p>
        </w:tc>
        <w:tc>
          <w:tcPr>
            <w:tcW w:w="1486" w:type="dxa"/>
            <w:vAlign w:val="center"/>
          </w:tcPr>
          <w:p w14:paraId="01088452" w14:textId="77777777"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K_K04</w:t>
            </w:r>
          </w:p>
        </w:tc>
      </w:tr>
    </w:tbl>
    <w:p w14:paraId="3E4F8A34" w14:textId="77777777" w:rsidR="00B91A3E" w:rsidRPr="00AF6709" w:rsidRDefault="00B91A3E" w:rsidP="00B91A3E">
      <w:pPr>
        <w:pStyle w:val="Podpunkty"/>
        <w:ind w:left="0"/>
        <w:rPr>
          <w:rFonts w:ascii="Tahoma" w:hAnsi="Tahoma" w:cs="Tahoma"/>
        </w:rPr>
      </w:pPr>
    </w:p>
    <w:p w14:paraId="0C75C65C" w14:textId="77777777" w:rsidR="0063739A" w:rsidRPr="00AF6709" w:rsidRDefault="0063739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AF6709">
        <w:rPr>
          <w:rFonts w:ascii="Tahoma" w:hAnsi="Tahoma" w:cs="Tahoma"/>
        </w:rPr>
        <w:br w:type="page"/>
      </w:r>
    </w:p>
    <w:p w14:paraId="1D476641" w14:textId="09A154E3" w:rsidR="0035344F" w:rsidRPr="00C450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AF6709">
        <w:rPr>
          <w:rFonts w:ascii="Tahoma" w:hAnsi="Tahoma" w:cs="Tahoma"/>
        </w:rPr>
        <w:lastRenderedPageBreak/>
        <w:t xml:space="preserve">Formy zajęć dydaktycznych </w:t>
      </w:r>
      <w:r w:rsidR="004D72D9" w:rsidRPr="00AF6709">
        <w:rPr>
          <w:rFonts w:ascii="Tahoma" w:hAnsi="Tahoma" w:cs="Tahoma"/>
        </w:rPr>
        <w:t>oraz</w:t>
      </w:r>
      <w:r w:rsidRPr="00AF6709">
        <w:rPr>
          <w:rFonts w:ascii="Tahoma" w:hAnsi="Tahoma" w:cs="Tahoma"/>
        </w:rPr>
        <w:t xml:space="preserve"> wymiar </w:t>
      </w:r>
      <w:r w:rsidR="004D72D9" w:rsidRPr="00AF6709">
        <w:rPr>
          <w:rFonts w:ascii="Tahoma" w:hAnsi="Tahoma" w:cs="Tahoma"/>
        </w:rPr>
        <w:t>godzin i punktów ECTS</w:t>
      </w:r>
      <w:r w:rsidR="00C45096">
        <w:rPr>
          <w:rFonts w:ascii="Tahoma" w:hAnsi="Tahoma" w:cs="Tahoma"/>
        </w:rPr>
        <w:t xml:space="preserve"> </w:t>
      </w:r>
      <w:r w:rsidR="00C45096" w:rsidRPr="00C45096">
        <w:rPr>
          <w:rFonts w:ascii="Tahoma" w:hAnsi="Tahoma" w:cs="Tahoma"/>
          <w:b w:val="0"/>
          <w:bCs/>
        </w:rPr>
        <w:t>(</w:t>
      </w:r>
      <w:r w:rsidR="00C45096" w:rsidRPr="00C45096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AF6709" w:rsidRPr="00AF6709" w14:paraId="175FA43E" w14:textId="77777777" w:rsidTr="004846A3">
        <w:tc>
          <w:tcPr>
            <w:tcW w:w="9778" w:type="dxa"/>
            <w:gridSpan w:val="8"/>
            <w:vAlign w:val="center"/>
          </w:tcPr>
          <w:p w14:paraId="572A933E" w14:textId="77777777" w:rsidR="0035344F" w:rsidRPr="00AF670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Studia stacjonarne (ST)</w:t>
            </w:r>
          </w:p>
        </w:tc>
      </w:tr>
      <w:tr w:rsidR="00AF6709" w:rsidRPr="00AF6709" w14:paraId="11F19E4B" w14:textId="77777777" w:rsidTr="004846A3">
        <w:tc>
          <w:tcPr>
            <w:tcW w:w="1222" w:type="dxa"/>
            <w:vAlign w:val="center"/>
          </w:tcPr>
          <w:p w14:paraId="4B2C9585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870F599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08A9FBB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F670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11ECF22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FD0B1D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7A0477B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E2FB66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F670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0D336FF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ECTS</w:t>
            </w:r>
          </w:p>
        </w:tc>
      </w:tr>
      <w:tr w:rsidR="0035344F" w:rsidRPr="00AF6709" w14:paraId="2F172FB7" w14:textId="77777777" w:rsidTr="00C45096">
        <w:tc>
          <w:tcPr>
            <w:tcW w:w="1222" w:type="dxa"/>
            <w:vAlign w:val="center"/>
          </w:tcPr>
          <w:p w14:paraId="7D526BEC" w14:textId="77777777"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E034447" w14:textId="77777777"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3E5F4843" w14:textId="77777777"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6863FE77" w14:textId="77777777"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5F260A0C" w14:textId="77777777"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515C6100" w14:textId="77777777"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60021364" w14:textId="77777777"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4AAECDBA" w14:textId="77777777"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5</w:t>
            </w:r>
          </w:p>
        </w:tc>
      </w:tr>
    </w:tbl>
    <w:p w14:paraId="278E3C79" w14:textId="77777777" w:rsidR="0035344F" w:rsidRPr="00AF6709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AF6709" w:rsidRPr="00AF6709" w14:paraId="62D2F859" w14:textId="77777777" w:rsidTr="004846A3">
        <w:tc>
          <w:tcPr>
            <w:tcW w:w="9778" w:type="dxa"/>
            <w:gridSpan w:val="8"/>
            <w:vAlign w:val="center"/>
          </w:tcPr>
          <w:p w14:paraId="16B2C241" w14:textId="77777777" w:rsidR="0035344F" w:rsidRPr="00AF670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Studia niestacjonarne (NST)</w:t>
            </w:r>
          </w:p>
        </w:tc>
      </w:tr>
      <w:tr w:rsidR="00AF6709" w:rsidRPr="00AF6709" w14:paraId="5C72FAD5" w14:textId="77777777" w:rsidTr="004846A3">
        <w:tc>
          <w:tcPr>
            <w:tcW w:w="1222" w:type="dxa"/>
            <w:vAlign w:val="center"/>
          </w:tcPr>
          <w:p w14:paraId="528E6C23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CD75395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BAE3EF1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F670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6B165C9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E9ABFBC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BA88D5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C201ED5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F670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74BA7D8" w14:textId="77777777"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ECTS</w:t>
            </w:r>
          </w:p>
        </w:tc>
      </w:tr>
      <w:tr w:rsidR="00E67301" w:rsidRPr="00AF6709" w14:paraId="65592F19" w14:textId="77777777" w:rsidTr="00C45096">
        <w:tc>
          <w:tcPr>
            <w:tcW w:w="1222" w:type="dxa"/>
            <w:vAlign w:val="center"/>
          </w:tcPr>
          <w:p w14:paraId="420DB6C3" w14:textId="77777777" w:rsidR="0035344F" w:rsidRPr="00AF6709" w:rsidRDefault="005024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</w:t>
            </w:r>
            <w:r w:rsidR="00BE31E0" w:rsidRPr="00AF6709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23293A92" w14:textId="77777777"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7FB8C3CF" w14:textId="77777777" w:rsidR="0035344F" w:rsidRPr="00AF6709" w:rsidRDefault="005024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</w:t>
            </w:r>
            <w:r w:rsidR="00BE31E0" w:rsidRPr="00AF6709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6E3CD50E" w14:textId="77777777"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EC679D7" w14:textId="77777777"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0F3CFB69" w14:textId="77777777" w:rsidR="0035344F" w:rsidRPr="00AF6709" w:rsidRDefault="005024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</w:t>
            </w:r>
            <w:r w:rsidR="00BE31E0" w:rsidRPr="00AF6709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31859781" w14:textId="77777777"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6D11F7B8" w14:textId="77777777"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5</w:t>
            </w:r>
          </w:p>
        </w:tc>
      </w:tr>
    </w:tbl>
    <w:p w14:paraId="2970C998" w14:textId="77777777" w:rsidR="008938C7" w:rsidRPr="00AF670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6F29B31" w14:textId="77777777" w:rsidR="008938C7" w:rsidRPr="00AF670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Metody realizacji zajęć</w:t>
      </w:r>
      <w:r w:rsidR="006A46E0" w:rsidRPr="00AF670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6"/>
        <w:gridCol w:w="7556"/>
      </w:tblGrid>
      <w:tr w:rsidR="00AF6709" w:rsidRPr="00AF6709" w14:paraId="1EC9C47F" w14:textId="77777777" w:rsidTr="00814C3C">
        <w:tc>
          <w:tcPr>
            <w:tcW w:w="2127" w:type="dxa"/>
            <w:vAlign w:val="center"/>
          </w:tcPr>
          <w:p w14:paraId="043891E1" w14:textId="77777777" w:rsidR="006A46E0" w:rsidRPr="00AF670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9410782" w14:textId="77777777" w:rsidR="006A46E0" w:rsidRPr="00AF670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Metoda realizacji</w:t>
            </w:r>
          </w:p>
        </w:tc>
      </w:tr>
      <w:tr w:rsidR="00AF6709" w:rsidRPr="00AF6709" w14:paraId="637B9950" w14:textId="77777777" w:rsidTr="00814C3C">
        <w:tc>
          <w:tcPr>
            <w:tcW w:w="2127" w:type="dxa"/>
            <w:vAlign w:val="center"/>
          </w:tcPr>
          <w:p w14:paraId="3D83ED71" w14:textId="77777777" w:rsidR="006A46E0" w:rsidRPr="00AF670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938CF76" w14:textId="77777777" w:rsidR="006A46E0" w:rsidRPr="00AF6709" w:rsidRDefault="00B674AC" w:rsidP="00517E0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</w:rPr>
              <w:t>Wykład problemowy</w:t>
            </w:r>
            <w:r w:rsidR="002F7952" w:rsidRPr="00AF6709">
              <w:rPr>
                <w:rFonts w:ascii="Tahoma" w:hAnsi="Tahoma" w:cs="Tahoma"/>
                <w:b w:val="0"/>
              </w:rPr>
              <w:t>. Prowadzący przedstawia kolejno zaplanowane zagadnienia z wykorzystaniem prezentacji. W trakcie wykładu studenci mają możliwość zadawania pytań dotyczących omawianych zagadnień i na bieżąco uzyskują odpowiedź od prowadzącego.</w:t>
            </w:r>
          </w:p>
        </w:tc>
      </w:tr>
      <w:tr w:rsidR="00AF6709" w:rsidRPr="00AF6709" w14:paraId="3A988111" w14:textId="77777777" w:rsidTr="00814C3C">
        <w:tc>
          <w:tcPr>
            <w:tcW w:w="2127" w:type="dxa"/>
            <w:vAlign w:val="center"/>
          </w:tcPr>
          <w:p w14:paraId="17B57BCA" w14:textId="77777777" w:rsidR="006A46E0" w:rsidRPr="00AF670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85AB32D" w14:textId="77777777" w:rsidR="006A46E0" w:rsidRPr="00AF6709" w:rsidRDefault="00B674AC" w:rsidP="00517E09">
            <w:pPr>
              <w:spacing w:after="0" w:line="240" w:lineRule="auto"/>
              <w:jc w:val="both"/>
              <w:rPr>
                <w:szCs w:val="24"/>
                <w:lang w:eastAsia="pl-PL"/>
              </w:rPr>
            </w:pPr>
            <w:r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Ćwiczeniowa</w:t>
            </w:r>
            <w:r w:rsidR="00021C3F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DD6B63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</w:t>
            </w:r>
            <w:r w:rsidR="00021C3F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ymulacyjna</w:t>
            </w:r>
            <w:r w:rsidR="002F7952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</w:t>
            </w:r>
            <w:r w:rsidR="00E54174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Studenci pracują w grupach realizując wybrane zadania występujące w obszarach logistyki zaopatrzenia, logistyki produkcji oraz dystrybucji na odpowiednio przygotowanych stanowiskach. Głównym celem symulacji jest osiągnięcie jak najlepszych przepływów materiału, informacji oraz kapitału. W kolejnym etapie, analizują kluczowe elementy systemów ich strukturę, stosując wybrane techniki analizy jakościowej.</w:t>
            </w:r>
          </w:p>
        </w:tc>
      </w:tr>
      <w:tr w:rsidR="00AF6709" w:rsidRPr="00AF6709" w14:paraId="1940CB05" w14:textId="77777777" w:rsidTr="00814C3C">
        <w:tc>
          <w:tcPr>
            <w:tcW w:w="2127" w:type="dxa"/>
            <w:vAlign w:val="center"/>
          </w:tcPr>
          <w:p w14:paraId="079C3A1A" w14:textId="77777777" w:rsidR="006A46E0" w:rsidRPr="00AF670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F6DB185" w14:textId="77777777" w:rsidR="00DD6B63" w:rsidRPr="00AF6709" w:rsidRDefault="00DD6B63" w:rsidP="00DD6B6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 xml:space="preserve">Projekt koncepcyjny znanego rzeczywistego lub zdefiniowanego hipotetycznego </w:t>
            </w:r>
            <w:r w:rsidR="00517E09" w:rsidRPr="00AF6709">
              <w:rPr>
                <w:rFonts w:ascii="Tahoma" w:hAnsi="Tahoma" w:cs="Tahoma"/>
                <w:spacing w:val="-6"/>
              </w:rPr>
              <w:t>systemu,</w:t>
            </w:r>
            <w:r w:rsidRPr="00AF6709">
              <w:rPr>
                <w:rFonts w:ascii="Tahoma" w:hAnsi="Tahoma" w:cs="Tahoma"/>
                <w:spacing w:val="-6"/>
              </w:rPr>
              <w:t xml:space="preserve"> dla którego należy opracować:</w:t>
            </w:r>
          </w:p>
          <w:p w14:paraId="7E3FE606" w14:textId="77777777" w:rsidR="00DD6B63" w:rsidRPr="00AF6709" w:rsidRDefault="00DD6B63" w:rsidP="00DD6B6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 xml:space="preserve">zidentyfikować strukturę (elementy i relacje), funkcję, charakterystyczne parametry, powiązania z otoczeniem oraz wejścia i wyjścia z systemu </w:t>
            </w:r>
          </w:p>
          <w:p w14:paraId="7468628C" w14:textId="77777777" w:rsidR="00DD6B63" w:rsidRPr="00AF6709" w:rsidRDefault="00DD6B63" w:rsidP="00DD6B6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zidentyfikować cechy systemu zgodnie z zasadą podejścia systemowego</w:t>
            </w:r>
          </w:p>
          <w:p w14:paraId="63998420" w14:textId="77777777" w:rsidR="00DD6B63" w:rsidRPr="00AF6709" w:rsidRDefault="00DD6B63" w:rsidP="00DD6B6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opracować i przeprowadzić kompleksową ocenę systemu (np. z pomocą wykresu radarowego)</w:t>
            </w:r>
          </w:p>
          <w:p w14:paraId="136EB5CA" w14:textId="77777777" w:rsidR="006A46E0" w:rsidRPr="00AF6709" w:rsidRDefault="00DD6B63" w:rsidP="00DD6B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  <w:spacing w:val="-6"/>
              </w:rPr>
              <w:t>opracować zasady i kierunki doskonalenia analizowanego systemu</w:t>
            </w:r>
          </w:p>
        </w:tc>
      </w:tr>
    </w:tbl>
    <w:p w14:paraId="65B940FA" w14:textId="77777777" w:rsidR="000C41C8" w:rsidRPr="00AF670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EFE9F93" w14:textId="77777777"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 xml:space="preserve">Treści kształcenia </w:t>
      </w:r>
      <w:r w:rsidRPr="00AF6709">
        <w:rPr>
          <w:rFonts w:ascii="Tahoma" w:hAnsi="Tahoma" w:cs="Tahoma"/>
          <w:b w:val="0"/>
          <w:sz w:val="20"/>
        </w:rPr>
        <w:t>(oddzielnie dla każdej formy zajęć)</w:t>
      </w:r>
    </w:p>
    <w:p w14:paraId="593C7B54" w14:textId="77777777" w:rsidR="00D465B9" w:rsidRPr="00AF670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05436D0" w14:textId="77777777" w:rsidR="008938C7" w:rsidRPr="00AF670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F6709">
        <w:rPr>
          <w:rFonts w:ascii="Tahoma" w:hAnsi="Tahoma" w:cs="Tahoma"/>
          <w:smallCaps/>
        </w:rPr>
        <w:t>W</w:t>
      </w:r>
      <w:r w:rsidR="008938C7" w:rsidRPr="00AF6709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6709" w:rsidRPr="00AF6709" w14:paraId="34A00E3B" w14:textId="77777777" w:rsidTr="00FD184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9C76F41" w14:textId="77777777" w:rsidR="009146BE" w:rsidRPr="00AF6709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303D21A" w14:textId="77777777" w:rsidR="009146BE" w:rsidRPr="00AF6709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F6709" w:rsidRPr="00AF6709" w14:paraId="51661F7C" w14:textId="77777777" w:rsidTr="00FD184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B4EBEA7" w14:textId="77777777" w:rsidR="009146BE" w:rsidRPr="00AF6709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6F508FA" w14:textId="77777777" w:rsidR="009146BE" w:rsidRPr="00AF6709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F6709" w:rsidRPr="00AF6709" w14:paraId="14921AC6" w14:textId="77777777" w:rsidTr="00FD1847">
        <w:tc>
          <w:tcPr>
            <w:tcW w:w="568" w:type="dxa"/>
            <w:vAlign w:val="center"/>
          </w:tcPr>
          <w:p w14:paraId="55D2A885" w14:textId="77777777"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0D97D34E" w14:textId="77777777"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Systemy, ich identyfikacja, systematyzacja i znaczenie</w:t>
            </w:r>
          </w:p>
        </w:tc>
      </w:tr>
      <w:tr w:rsidR="00AF6709" w:rsidRPr="00AF6709" w14:paraId="3D68ACDA" w14:textId="77777777" w:rsidTr="00FD1847">
        <w:tc>
          <w:tcPr>
            <w:tcW w:w="568" w:type="dxa"/>
            <w:vAlign w:val="center"/>
          </w:tcPr>
          <w:p w14:paraId="4419E3B0" w14:textId="77777777"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3040B4E6" w14:textId="77777777"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Ewolucja systemów z uwzględnieniem elementów normatywnych</w:t>
            </w:r>
          </w:p>
        </w:tc>
      </w:tr>
      <w:tr w:rsidR="00AF6709" w:rsidRPr="00AF6709" w14:paraId="1D32F789" w14:textId="77777777" w:rsidTr="00FD1847">
        <w:tc>
          <w:tcPr>
            <w:tcW w:w="568" w:type="dxa"/>
            <w:vAlign w:val="center"/>
          </w:tcPr>
          <w:p w14:paraId="73BC041B" w14:textId="77777777"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0EF662A4" w14:textId="77777777"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Modelowanie systemów – możliwości i ogólne zasady</w:t>
            </w:r>
          </w:p>
        </w:tc>
      </w:tr>
      <w:tr w:rsidR="00AF6709" w:rsidRPr="00AF6709" w14:paraId="2BF68DB4" w14:textId="77777777" w:rsidTr="00FD1847">
        <w:tc>
          <w:tcPr>
            <w:tcW w:w="568" w:type="dxa"/>
            <w:vAlign w:val="center"/>
          </w:tcPr>
          <w:p w14:paraId="474F00F6" w14:textId="77777777"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3CE4AE11" w14:textId="77777777"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techniczne – cechy i znaczenie</w:t>
            </w:r>
          </w:p>
        </w:tc>
      </w:tr>
      <w:tr w:rsidR="00AF6709" w:rsidRPr="00AF6709" w14:paraId="2D3D90F4" w14:textId="77777777" w:rsidTr="00FD1847">
        <w:tc>
          <w:tcPr>
            <w:tcW w:w="568" w:type="dxa"/>
            <w:vAlign w:val="center"/>
          </w:tcPr>
          <w:p w14:paraId="2CA70FD4" w14:textId="77777777"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2016FEE6" w14:textId="77777777" w:rsidR="00D97E6B" w:rsidRPr="00AF6709" w:rsidRDefault="00D97E6B" w:rsidP="006432B2">
            <w:pPr>
              <w:pStyle w:val="wrubryce"/>
              <w:spacing w:before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informacyjno-decyzyjne – struktura, znaczenie, efektywność</w:t>
            </w:r>
          </w:p>
        </w:tc>
      </w:tr>
      <w:tr w:rsidR="00AF6709" w:rsidRPr="00AF6709" w14:paraId="3F442723" w14:textId="77777777" w:rsidTr="00FD1847">
        <w:tc>
          <w:tcPr>
            <w:tcW w:w="568" w:type="dxa"/>
            <w:vAlign w:val="center"/>
          </w:tcPr>
          <w:p w14:paraId="2DEE9A7D" w14:textId="77777777"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35A96994" w14:textId="77777777"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gospodarcze – podsystemy, efektywność, perspektywy doskonalenia</w:t>
            </w:r>
          </w:p>
        </w:tc>
      </w:tr>
      <w:tr w:rsidR="00AF6709" w:rsidRPr="00AF6709" w14:paraId="6C5953D3" w14:textId="77777777" w:rsidTr="00FD1847">
        <w:tc>
          <w:tcPr>
            <w:tcW w:w="568" w:type="dxa"/>
            <w:vAlign w:val="center"/>
          </w:tcPr>
          <w:p w14:paraId="349E316C" w14:textId="77777777" w:rsidR="00D97E6B" w:rsidRPr="00AF6709" w:rsidRDefault="00D97E6B" w:rsidP="005B1C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33DACF8E" w14:textId="77777777"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Ryzyko w systemach – rodzaje, ocena, zapobieganie</w:t>
            </w:r>
          </w:p>
        </w:tc>
      </w:tr>
      <w:tr w:rsidR="00AF6709" w:rsidRPr="00AF6709" w14:paraId="555B47D9" w14:textId="77777777" w:rsidTr="00FD1847">
        <w:tc>
          <w:tcPr>
            <w:tcW w:w="568" w:type="dxa"/>
            <w:vAlign w:val="center"/>
          </w:tcPr>
          <w:p w14:paraId="39F1AC4E" w14:textId="77777777" w:rsidR="00D97E6B" w:rsidRPr="00AF6709" w:rsidRDefault="00D97E6B" w:rsidP="005B1C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076C007C" w14:textId="77777777" w:rsidR="00D97E6B" w:rsidRPr="00AF6709" w:rsidRDefault="00D97E6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Podejście systemowe – analiza, synteza, doskonalenie</w:t>
            </w:r>
          </w:p>
        </w:tc>
      </w:tr>
      <w:tr w:rsidR="00AF6709" w:rsidRPr="00AF6709" w14:paraId="42618465" w14:textId="77777777" w:rsidTr="00FD1847">
        <w:tc>
          <w:tcPr>
            <w:tcW w:w="568" w:type="dxa"/>
            <w:vAlign w:val="center"/>
          </w:tcPr>
          <w:p w14:paraId="29E02F84" w14:textId="77777777" w:rsidR="00D97E6B" w:rsidRPr="00AF6709" w:rsidRDefault="00D97E6B" w:rsidP="005B1C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14:paraId="188BB312" w14:textId="77777777" w:rsidR="00D97E6B" w:rsidRPr="00AF6709" w:rsidRDefault="00D97E6B" w:rsidP="00D97E6B">
            <w:pPr>
              <w:pStyle w:val="Podpunkty"/>
              <w:ind w:left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Analiza systemowa – cele i zadania, metody, wykorzystywanie</w:t>
            </w:r>
          </w:p>
        </w:tc>
      </w:tr>
      <w:tr w:rsidR="00AF6709" w:rsidRPr="00AF6709" w14:paraId="4E8D3BF1" w14:textId="77777777" w:rsidTr="00FD1847">
        <w:tc>
          <w:tcPr>
            <w:tcW w:w="568" w:type="dxa"/>
            <w:vAlign w:val="center"/>
          </w:tcPr>
          <w:p w14:paraId="3220DBC7" w14:textId="77777777" w:rsidR="00D97E6B" w:rsidRPr="00AF6709" w:rsidRDefault="00D97E6B" w:rsidP="005B1C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14:paraId="319C26E7" w14:textId="77777777" w:rsidR="00D97E6B" w:rsidRPr="00AF6709" w:rsidRDefault="00D97E6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Ogólne i szczegółowe zasady projektowania systemów</w:t>
            </w:r>
          </w:p>
        </w:tc>
      </w:tr>
    </w:tbl>
    <w:p w14:paraId="1B416618" w14:textId="77777777" w:rsidR="00D465B9" w:rsidRPr="00AF670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6F65C85" w14:textId="77777777" w:rsidR="00AF6709" w:rsidRPr="00AF6709" w:rsidRDefault="00AF6709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AF6709">
        <w:rPr>
          <w:rFonts w:ascii="Tahoma" w:hAnsi="Tahoma" w:cs="Tahoma"/>
          <w:smallCaps/>
        </w:rPr>
        <w:br w:type="page"/>
      </w:r>
    </w:p>
    <w:p w14:paraId="24481DD4" w14:textId="77777777" w:rsidR="008938C7" w:rsidRPr="00AF670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F6709">
        <w:rPr>
          <w:rFonts w:ascii="Tahoma" w:hAnsi="Tahoma" w:cs="Tahoma"/>
          <w:smallCaps/>
        </w:rPr>
        <w:lastRenderedPageBreak/>
        <w:t>Ć</w:t>
      </w:r>
      <w:r w:rsidR="008938C7" w:rsidRPr="00AF670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6709" w:rsidRPr="00AF6709" w14:paraId="7A782407" w14:textId="77777777" w:rsidTr="0040211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DAD1ABD" w14:textId="77777777" w:rsidR="00A65076" w:rsidRPr="00AF670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4E7C4DC" w14:textId="77777777" w:rsidR="00A65076" w:rsidRPr="00AF670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6709" w:rsidRPr="00AF6709" w14:paraId="05768C2B" w14:textId="77777777" w:rsidTr="0040211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E0B2756" w14:textId="77777777" w:rsidR="00A65076" w:rsidRPr="00AF670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CF105C1" w14:textId="77777777" w:rsidR="00A65076" w:rsidRPr="00AF670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F6709" w:rsidRPr="00AF6709" w14:paraId="179BB12C" w14:textId="77777777" w:rsidTr="0040211B">
        <w:tc>
          <w:tcPr>
            <w:tcW w:w="568" w:type="dxa"/>
            <w:vAlign w:val="center"/>
          </w:tcPr>
          <w:p w14:paraId="2FEBF2F0" w14:textId="77777777"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09D3A633" w14:textId="77777777"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Identyfikacja wybranych systemów, ich struktury i celów</w:t>
            </w:r>
          </w:p>
        </w:tc>
      </w:tr>
      <w:tr w:rsidR="00AF6709" w:rsidRPr="00AF6709" w14:paraId="3025EFD5" w14:textId="77777777" w:rsidTr="0040211B">
        <w:tc>
          <w:tcPr>
            <w:tcW w:w="568" w:type="dxa"/>
            <w:vAlign w:val="center"/>
          </w:tcPr>
          <w:p w14:paraId="4AE892C4" w14:textId="77777777"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5753425E" w14:textId="77777777"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organizacyjne – na wybranym przykładzie identyfikacja i analiza</w:t>
            </w:r>
          </w:p>
        </w:tc>
      </w:tr>
      <w:tr w:rsidR="00AF6709" w:rsidRPr="00AF6709" w14:paraId="1E7FE55C" w14:textId="77777777" w:rsidTr="0040211B">
        <w:tc>
          <w:tcPr>
            <w:tcW w:w="568" w:type="dxa"/>
            <w:vAlign w:val="center"/>
          </w:tcPr>
          <w:p w14:paraId="3A6E967F" w14:textId="77777777"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3F9050FE" w14:textId="77777777" w:rsidR="000A6760" w:rsidRPr="00AF6709" w:rsidRDefault="000A6760" w:rsidP="000A67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Systemy techniczne – na wybranym przykładzie identyfikacja i analiza </w:t>
            </w:r>
          </w:p>
        </w:tc>
      </w:tr>
      <w:tr w:rsidR="00AF6709" w:rsidRPr="00AF6709" w14:paraId="5A67FE00" w14:textId="77777777" w:rsidTr="0040211B">
        <w:tc>
          <w:tcPr>
            <w:tcW w:w="568" w:type="dxa"/>
            <w:vAlign w:val="center"/>
          </w:tcPr>
          <w:p w14:paraId="2B8EC008" w14:textId="77777777"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1E69C2EF" w14:textId="77777777"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informacyjne – na wybranym przykładzie identyfikacja i analiza</w:t>
            </w:r>
          </w:p>
        </w:tc>
      </w:tr>
      <w:tr w:rsidR="00AF6709" w:rsidRPr="00AF6709" w14:paraId="01271A4C" w14:textId="77777777" w:rsidTr="0040211B">
        <w:tc>
          <w:tcPr>
            <w:tcW w:w="568" w:type="dxa"/>
            <w:vAlign w:val="center"/>
          </w:tcPr>
          <w:p w14:paraId="62882229" w14:textId="77777777" w:rsidR="000A6760" w:rsidRPr="00AF6709" w:rsidRDefault="000A6760" w:rsidP="00B9622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1B9368C5" w14:textId="77777777" w:rsidR="000A6760" w:rsidRPr="00AF6709" w:rsidRDefault="000A6760" w:rsidP="000A67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Symulowanie eksploatowanego systemu </w:t>
            </w:r>
          </w:p>
        </w:tc>
      </w:tr>
      <w:tr w:rsidR="00AF6709" w:rsidRPr="00AF6709" w14:paraId="0C47789D" w14:textId="77777777" w:rsidTr="0040211B">
        <w:tc>
          <w:tcPr>
            <w:tcW w:w="568" w:type="dxa"/>
            <w:vAlign w:val="center"/>
          </w:tcPr>
          <w:p w14:paraId="54288916" w14:textId="77777777"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14:paraId="321FE2AB" w14:textId="77777777"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Jakościowa i ilościowa ocena ryzyka wybranego przedsięwzięcia</w:t>
            </w:r>
          </w:p>
        </w:tc>
      </w:tr>
      <w:tr w:rsidR="00AF6709" w:rsidRPr="00AF6709" w14:paraId="471EF565" w14:textId="77777777" w:rsidTr="0040211B">
        <w:tc>
          <w:tcPr>
            <w:tcW w:w="568" w:type="dxa"/>
            <w:vAlign w:val="center"/>
          </w:tcPr>
          <w:p w14:paraId="2CEAE53F" w14:textId="77777777"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14:paraId="4A695CEE" w14:textId="77777777"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Metody i narzędzia w analizie systemowej</w:t>
            </w:r>
          </w:p>
        </w:tc>
      </w:tr>
      <w:tr w:rsidR="00AF6709" w:rsidRPr="00AF6709" w14:paraId="714062E4" w14:textId="77777777" w:rsidTr="0040211B">
        <w:tc>
          <w:tcPr>
            <w:tcW w:w="568" w:type="dxa"/>
            <w:vAlign w:val="center"/>
          </w:tcPr>
          <w:p w14:paraId="09B902DB" w14:textId="77777777"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14:paraId="19AF32E6" w14:textId="77777777"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Identyfikacja wybranych systemów, ich struktury i celów</w:t>
            </w:r>
          </w:p>
        </w:tc>
      </w:tr>
    </w:tbl>
    <w:p w14:paraId="4E1EADA7" w14:textId="77777777" w:rsidR="00BB4F43" w:rsidRPr="00AF6709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9F8BE02" w14:textId="77777777" w:rsidR="002325AB" w:rsidRPr="00AF670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AF670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6709" w:rsidRPr="00AF6709" w14:paraId="1CFF374F" w14:textId="77777777" w:rsidTr="00DD6B6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69DFA24" w14:textId="77777777" w:rsidR="00A65076" w:rsidRPr="00AF670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591FF63" w14:textId="77777777" w:rsidR="00A65076" w:rsidRPr="00AF670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F6709" w:rsidRPr="00AF6709" w14:paraId="0D3DCF36" w14:textId="77777777" w:rsidTr="00DD6B63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5F989F9" w14:textId="77777777" w:rsidR="00A65076" w:rsidRPr="00AF670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12ED8BE" w14:textId="77777777" w:rsidR="00A65076" w:rsidRPr="00AF670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F6709" w:rsidRPr="00AF6709" w14:paraId="2E5005AE" w14:textId="77777777" w:rsidTr="00DD6B63">
        <w:tc>
          <w:tcPr>
            <w:tcW w:w="568" w:type="dxa"/>
            <w:vAlign w:val="center"/>
          </w:tcPr>
          <w:p w14:paraId="17430A75" w14:textId="77777777" w:rsidR="00DD6B63" w:rsidRPr="00AF6709" w:rsidRDefault="00DD6B63" w:rsidP="00DD6B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1F4FB0E" w14:textId="77777777" w:rsidR="00DD6B63" w:rsidRPr="00AF6709" w:rsidRDefault="00DD6B63" w:rsidP="00DD6B6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Organizacja zespołów projektowych, przedstawienie scenariusza projektu.</w:t>
            </w:r>
          </w:p>
        </w:tc>
      </w:tr>
      <w:tr w:rsidR="00AF6709" w:rsidRPr="00AF6709" w14:paraId="12A66916" w14:textId="77777777" w:rsidTr="00DD6B63">
        <w:tc>
          <w:tcPr>
            <w:tcW w:w="568" w:type="dxa"/>
            <w:vAlign w:val="center"/>
          </w:tcPr>
          <w:p w14:paraId="4EF6A387" w14:textId="77777777" w:rsidR="00DD6B63" w:rsidRPr="00AF6709" w:rsidRDefault="00DD6B63" w:rsidP="00DD6B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66EC4F2D" w14:textId="77777777" w:rsidR="00DD6B63" w:rsidRPr="00AF6709" w:rsidRDefault="00DD6B63" w:rsidP="00DD6B6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Analiza wybranego systemu pod kątem struktury, funkcji, parametrów i cech</w:t>
            </w:r>
            <w:r w:rsidR="003D2CEC" w:rsidRPr="00AF6709">
              <w:rPr>
                <w:rFonts w:ascii="Tahoma" w:hAnsi="Tahoma" w:cs="Tahoma"/>
              </w:rPr>
              <w:t>.</w:t>
            </w:r>
          </w:p>
        </w:tc>
      </w:tr>
      <w:tr w:rsidR="00AF6709" w:rsidRPr="00AF6709" w14:paraId="7AAB3470" w14:textId="77777777" w:rsidTr="00DD6B63">
        <w:tc>
          <w:tcPr>
            <w:tcW w:w="568" w:type="dxa"/>
            <w:vAlign w:val="center"/>
          </w:tcPr>
          <w:p w14:paraId="151A2E83" w14:textId="77777777" w:rsidR="00DD6B63" w:rsidRPr="00AF6709" w:rsidRDefault="00DD6B63" w:rsidP="00DD6B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28770FF0" w14:textId="77777777" w:rsidR="00DD6B63" w:rsidRPr="00AF6709" w:rsidRDefault="00DD6B63" w:rsidP="00DD6B6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Wnioski i ocena projektu</w:t>
            </w:r>
            <w:r w:rsidR="003D2CEC" w:rsidRPr="00AF6709">
              <w:rPr>
                <w:rFonts w:ascii="Tahoma" w:hAnsi="Tahoma" w:cs="Tahoma"/>
              </w:rPr>
              <w:t>.</w:t>
            </w:r>
          </w:p>
        </w:tc>
      </w:tr>
    </w:tbl>
    <w:p w14:paraId="1507AD1E" w14:textId="77777777" w:rsidR="002325AB" w:rsidRPr="00AF6709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2891843" w14:textId="77777777" w:rsidR="0063739A" w:rsidRPr="00AF6709" w:rsidRDefault="0063739A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14:paraId="40749D4E" w14:textId="77777777" w:rsidR="00426BA1" w:rsidRPr="00AF6709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AF6709">
        <w:rPr>
          <w:rFonts w:ascii="Tahoma" w:hAnsi="Tahoma" w:cs="Tahoma"/>
          <w:spacing w:val="-8"/>
        </w:rPr>
        <w:t xml:space="preserve">Korelacja pomiędzy efektami </w:t>
      </w:r>
      <w:r w:rsidR="00E67301" w:rsidRPr="00AF6709">
        <w:rPr>
          <w:rFonts w:ascii="Tahoma" w:hAnsi="Tahoma" w:cs="Tahoma"/>
          <w:spacing w:val="-8"/>
        </w:rPr>
        <w:t>uczenia się</w:t>
      </w:r>
      <w:r w:rsidR="0005749C" w:rsidRPr="00AF6709">
        <w:rPr>
          <w:rFonts w:ascii="Tahoma" w:hAnsi="Tahoma" w:cs="Tahoma"/>
          <w:spacing w:val="-8"/>
        </w:rPr>
        <w:t xml:space="preserve">, </w:t>
      </w:r>
      <w:r w:rsidRPr="00AF6709">
        <w:rPr>
          <w:rFonts w:ascii="Tahoma" w:hAnsi="Tahoma" w:cs="Tahoma"/>
          <w:spacing w:val="-8"/>
        </w:rPr>
        <w:t>celami przedmiot</w:t>
      </w:r>
      <w:r w:rsidR="0005749C" w:rsidRPr="00AF6709">
        <w:rPr>
          <w:rFonts w:ascii="Tahoma" w:hAnsi="Tahoma" w:cs="Tahoma"/>
          <w:spacing w:val="-8"/>
        </w:rPr>
        <w:t>u</w:t>
      </w:r>
      <w:r w:rsidRPr="00AF6709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AF6709" w:rsidRPr="00AF6709" w14:paraId="7A8AF0DC" w14:textId="77777777" w:rsidTr="00F03B30">
        <w:tc>
          <w:tcPr>
            <w:tcW w:w="3261" w:type="dxa"/>
          </w:tcPr>
          <w:p w14:paraId="54C38071" w14:textId="77777777" w:rsidR="00F4304E" w:rsidRPr="00AF6709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F6709">
              <w:rPr>
                <w:rFonts w:ascii="Tahoma" w:hAnsi="Tahoma" w:cs="Tahoma"/>
                <w:smallCaps w:val="0"/>
              </w:rPr>
              <w:t xml:space="preserve">Efekt </w:t>
            </w:r>
            <w:r w:rsidR="00E67301" w:rsidRPr="00AF6709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6B235759" w14:textId="77777777" w:rsidR="00F4304E" w:rsidRPr="00AF670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F670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5DAEB8A" w14:textId="77777777" w:rsidR="00F4304E" w:rsidRPr="00AF670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F670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F6709" w:rsidRPr="00AF6709" w14:paraId="09C4EF7A" w14:textId="77777777" w:rsidTr="003D4003">
        <w:tc>
          <w:tcPr>
            <w:tcW w:w="3261" w:type="dxa"/>
            <w:vAlign w:val="center"/>
          </w:tcPr>
          <w:p w14:paraId="3F471F0F" w14:textId="77777777" w:rsidR="00121079" w:rsidRPr="00AF6709" w:rsidRDefault="00121079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267F5519" w14:textId="77777777" w:rsidR="00121079" w:rsidRPr="00AF6709" w:rsidRDefault="001210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7DF060F7" w14:textId="77777777"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W1 – W10</w:t>
            </w:r>
          </w:p>
        </w:tc>
      </w:tr>
      <w:tr w:rsidR="00AF6709" w:rsidRPr="00AF6709" w14:paraId="2F356CEC" w14:textId="77777777" w:rsidTr="003D4003">
        <w:tc>
          <w:tcPr>
            <w:tcW w:w="3261" w:type="dxa"/>
            <w:vAlign w:val="center"/>
          </w:tcPr>
          <w:p w14:paraId="6323C5A7" w14:textId="77777777" w:rsidR="00121079" w:rsidRPr="00AF6709" w:rsidRDefault="00121079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6E62898E" w14:textId="77777777" w:rsidR="00121079" w:rsidRPr="00AF6709" w:rsidRDefault="00121079" w:rsidP="00706FA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55441062" w14:textId="77777777"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W1 – W10</w:t>
            </w:r>
          </w:p>
        </w:tc>
      </w:tr>
      <w:tr w:rsidR="00AF6709" w:rsidRPr="00AF6709" w14:paraId="5BD986E4" w14:textId="77777777" w:rsidTr="003D4003">
        <w:tc>
          <w:tcPr>
            <w:tcW w:w="3261" w:type="dxa"/>
            <w:vAlign w:val="center"/>
          </w:tcPr>
          <w:p w14:paraId="2FA07419" w14:textId="77777777" w:rsidR="00121079" w:rsidRPr="00AF6709" w:rsidRDefault="00121079" w:rsidP="000323A4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3992BF2B" w14:textId="77777777" w:rsidR="00121079" w:rsidRPr="00AF6709" w:rsidRDefault="001210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14:paraId="4DBCB787" w14:textId="77777777"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Cw1 – Cw8</w:t>
            </w:r>
          </w:p>
        </w:tc>
      </w:tr>
      <w:tr w:rsidR="00AF6709" w:rsidRPr="00AF6709" w14:paraId="27B1BFEE" w14:textId="77777777" w:rsidTr="003D4003">
        <w:tc>
          <w:tcPr>
            <w:tcW w:w="3261" w:type="dxa"/>
            <w:vAlign w:val="center"/>
          </w:tcPr>
          <w:p w14:paraId="4318B24B" w14:textId="77777777" w:rsidR="00121079" w:rsidRPr="00AF6709" w:rsidRDefault="00121079" w:rsidP="000323A4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14:paraId="257CBC71" w14:textId="77777777" w:rsidR="00121079" w:rsidRPr="00AF6709" w:rsidRDefault="001210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14:paraId="3D5602AF" w14:textId="77777777"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Cw1 – Cw8</w:t>
            </w:r>
          </w:p>
        </w:tc>
      </w:tr>
      <w:tr w:rsidR="00AF6709" w:rsidRPr="00AF6709" w14:paraId="3B4B39D1" w14:textId="77777777" w:rsidTr="003D4003">
        <w:tc>
          <w:tcPr>
            <w:tcW w:w="3261" w:type="dxa"/>
            <w:vAlign w:val="center"/>
          </w:tcPr>
          <w:p w14:paraId="691CC475" w14:textId="77777777" w:rsidR="00121079" w:rsidRPr="00AF6709" w:rsidRDefault="00121079" w:rsidP="00B44347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0FA9A2C9" w14:textId="77777777" w:rsidR="00121079" w:rsidRPr="00AF6709" w:rsidRDefault="001210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14:paraId="79D6AA2B" w14:textId="77777777"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P1</w:t>
            </w:r>
            <w:r w:rsidR="00DD6B63" w:rsidRPr="00AF6709">
              <w:rPr>
                <w:rFonts w:ascii="Tahoma" w:hAnsi="Tahoma" w:cs="Tahoma"/>
                <w:color w:val="auto"/>
              </w:rPr>
              <w:t>-P3</w:t>
            </w:r>
          </w:p>
        </w:tc>
      </w:tr>
    </w:tbl>
    <w:p w14:paraId="4FF5ED0D" w14:textId="77777777" w:rsidR="00041E4B" w:rsidRPr="00AF6709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893FBAB" w14:textId="77777777"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 xml:space="preserve">Metody </w:t>
      </w:r>
      <w:r w:rsidR="00603431" w:rsidRPr="00AF6709">
        <w:rPr>
          <w:rFonts w:ascii="Tahoma" w:hAnsi="Tahoma" w:cs="Tahoma"/>
        </w:rPr>
        <w:t xml:space="preserve">weryfikacji efektów </w:t>
      </w:r>
      <w:r w:rsidR="00E67301" w:rsidRPr="00AF6709">
        <w:rPr>
          <w:rFonts w:ascii="Tahoma" w:hAnsi="Tahoma" w:cs="Tahoma"/>
        </w:rPr>
        <w:t>uczenia się</w:t>
      </w:r>
      <w:r w:rsidRPr="00AF6709">
        <w:rPr>
          <w:rFonts w:ascii="Tahoma" w:hAnsi="Tahoma" w:cs="Tahoma"/>
        </w:rPr>
        <w:t xml:space="preserve"> </w:t>
      </w:r>
      <w:r w:rsidRPr="00AF670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580"/>
        <w:gridCol w:w="3402"/>
        <w:gridCol w:w="2268"/>
      </w:tblGrid>
      <w:tr w:rsidR="00AF6709" w:rsidRPr="00AF6709" w14:paraId="2588A09E" w14:textId="77777777" w:rsidTr="0063739A">
        <w:tc>
          <w:tcPr>
            <w:tcW w:w="1418" w:type="dxa"/>
            <w:vAlign w:val="center"/>
          </w:tcPr>
          <w:p w14:paraId="502A90D5" w14:textId="77777777"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</w:p>
          <w:p w14:paraId="0C0320AF" w14:textId="77777777"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80" w:type="dxa"/>
            <w:vAlign w:val="center"/>
          </w:tcPr>
          <w:p w14:paraId="6F09A33A" w14:textId="77777777"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5FC7D71D" w14:textId="77777777"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  <w:tc>
          <w:tcPr>
            <w:tcW w:w="2268" w:type="dxa"/>
            <w:vAlign w:val="center"/>
          </w:tcPr>
          <w:p w14:paraId="109454DF" w14:textId="77777777"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Forma oceny</w:t>
            </w:r>
          </w:p>
        </w:tc>
      </w:tr>
      <w:tr w:rsidR="00AF6709" w:rsidRPr="00AF6709" w14:paraId="1027A612" w14:textId="77777777" w:rsidTr="0063739A">
        <w:tc>
          <w:tcPr>
            <w:tcW w:w="1418" w:type="dxa"/>
            <w:vAlign w:val="center"/>
          </w:tcPr>
          <w:p w14:paraId="05868A52" w14:textId="77777777" w:rsidR="0063739A" w:rsidRPr="00AF6709" w:rsidRDefault="0063739A" w:rsidP="0063739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P_U01</w:t>
            </w:r>
          </w:p>
        </w:tc>
        <w:tc>
          <w:tcPr>
            <w:tcW w:w="2580" w:type="dxa"/>
            <w:vAlign w:val="center"/>
          </w:tcPr>
          <w:p w14:paraId="157512C1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402" w:type="dxa"/>
            <w:vAlign w:val="center"/>
          </w:tcPr>
          <w:p w14:paraId="475D3AF9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  <w:tc>
          <w:tcPr>
            <w:tcW w:w="2268" w:type="dxa"/>
            <w:vMerge w:val="restart"/>
            <w:vAlign w:val="center"/>
          </w:tcPr>
          <w:p w14:paraId="5EAC3986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egzamin</w:t>
            </w:r>
          </w:p>
        </w:tc>
      </w:tr>
      <w:tr w:rsidR="00AF6709" w:rsidRPr="00AF6709" w14:paraId="751EE5F3" w14:textId="77777777" w:rsidTr="0063739A">
        <w:tc>
          <w:tcPr>
            <w:tcW w:w="1418" w:type="dxa"/>
            <w:vAlign w:val="center"/>
          </w:tcPr>
          <w:p w14:paraId="5C1AB297" w14:textId="77777777" w:rsidR="0063739A" w:rsidRPr="00AF6709" w:rsidRDefault="0063739A" w:rsidP="0063739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P_U02</w:t>
            </w:r>
          </w:p>
        </w:tc>
        <w:tc>
          <w:tcPr>
            <w:tcW w:w="2580" w:type="dxa"/>
            <w:vAlign w:val="center"/>
          </w:tcPr>
          <w:p w14:paraId="07423196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402" w:type="dxa"/>
            <w:vAlign w:val="center"/>
          </w:tcPr>
          <w:p w14:paraId="1174FC18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  <w:tc>
          <w:tcPr>
            <w:tcW w:w="2268" w:type="dxa"/>
            <w:vMerge/>
            <w:vAlign w:val="center"/>
          </w:tcPr>
          <w:p w14:paraId="4FF7EBD3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F6709" w:rsidRPr="00AF6709" w14:paraId="7F387D89" w14:textId="77777777" w:rsidTr="0063739A">
        <w:tc>
          <w:tcPr>
            <w:tcW w:w="1418" w:type="dxa"/>
            <w:vAlign w:val="center"/>
          </w:tcPr>
          <w:p w14:paraId="3D68957C" w14:textId="77777777" w:rsidR="0063739A" w:rsidRPr="00AF6709" w:rsidRDefault="0063739A" w:rsidP="0063739A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P_U03</w:t>
            </w:r>
          </w:p>
        </w:tc>
        <w:tc>
          <w:tcPr>
            <w:tcW w:w="2580" w:type="dxa"/>
            <w:vAlign w:val="center"/>
          </w:tcPr>
          <w:p w14:paraId="703B99C6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39873811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  <w:tc>
          <w:tcPr>
            <w:tcW w:w="2268" w:type="dxa"/>
            <w:vMerge w:val="restart"/>
            <w:vAlign w:val="center"/>
          </w:tcPr>
          <w:p w14:paraId="137EB6D3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</w:tr>
      <w:tr w:rsidR="00AF6709" w:rsidRPr="00AF6709" w14:paraId="512F1803" w14:textId="77777777" w:rsidTr="0063739A">
        <w:tc>
          <w:tcPr>
            <w:tcW w:w="1418" w:type="dxa"/>
            <w:vAlign w:val="center"/>
          </w:tcPr>
          <w:p w14:paraId="3534FC83" w14:textId="77777777" w:rsidR="0063739A" w:rsidRPr="00AF6709" w:rsidRDefault="0063739A" w:rsidP="0063739A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P_U04</w:t>
            </w:r>
          </w:p>
        </w:tc>
        <w:tc>
          <w:tcPr>
            <w:tcW w:w="2580" w:type="dxa"/>
            <w:vAlign w:val="center"/>
          </w:tcPr>
          <w:p w14:paraId="4CC7FE4A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2F732869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  <w:tc>
          <w:tcPr>
            <w:tcW w:w="2268" w:type="dxa"/>
            <w:vMerge/>
            <w:vAlign w:val="center"/>
          </w:tcPr>
          <w:p w14:paraId="6FE22194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F6709" w:rsidRPr="00AF6709" w14:paraId="56566C01" w14:textId="77777777" w:rsidTr="0063739A">
        <w:tc>
          <w:tcPr>
            <w:tcW w:w="1418" w:type="dxa"/>
            <w:vAlign w:val="center"/>
          </w:tcPr>
          <w:p w14:paraId="16B8FEA3" w14:textId="77777777" w:rsidR="0063739A" w:rsidRPr="00AF6709" w:rsidRDefault="0063739A" w:rsidP="0063739A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P_K01</w:t>
            </w:r>
          </w:p>
        </w:tc>
        <w:tc>
          <w:tcPr>
            <w:tcW w:w="2580" w:type="dxa"/>
            <w:vAlign w:val="center"/>
          </w:tcPr>
          <w:p w14:paraId="520D7AFF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402" w:type="dxa"/>
            <w:vAlign w:val="center"/>
          </w:tcPr>
          <w:p w14:paraId="6A3462EC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2268" w:type="dxa"/>
            <w:vAlign w:val="center"/>
          </w:tcPr>
          <w:p w14:paraId="76C3F337" w14:textId="77777777"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</w:tr>
    </w:tbl>
    <w:p w14:paraId="4C7A5946" w14:textId="77777777" w:rsidR="00027A35" w:rsidRPr="00AF6709" w:rsidRDefault="00027A3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BFB663" w14:textId="77777777"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 xml:space="preserve">Kryteria oceny </w:t>
      </w:r>
      <w:r w:rsidR="005A1469" w:rsidRPr="00AF6709">
        <w:rPr>
          <w:rFonts w:ascii="Tahoma" w:hAnsi="Tahoma" w:cs="Tahoma"/>
        </w:rPr>
        <w:t>stopnia osiągnięcia</w:t>
      </w:r>
      <w:r w:rsidRPr="00AF6709">
        <w:rPr>
          <w:rFonts w:ascii="Tahoma" w:hAnsi="Tahoma" w:cs="Tahoma"/>
        </w:rPr>
        <w:t xml:space="preserve"> efektów </w:t>
      </w:r>
      <w:r w:rsidR="00580F9E" w:rsidRPr="00AF670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AF6709" w:rsidRPr="00AF6709" w14:paraId="55052A27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31C4B348" w14:textId="77777777"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Efekt</w:t>
            </w:r>
          </w:p>
          <w:p w14:paraId="621E974A" w14:textId="77777777" w:rsidR="008938C7" w:rsidRPr="00AF6709" w:rsidRDefault="00E67301" w:rsidP="00E67301">
            <w:pPr>
              <w:pStyle w:val="Nagwkitablic"/>
              <w:ind w:left="-57" w:right="-57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A9ECC52" w14:textId="77777777"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 ocenę 2</w:t>
            </w:r>
          </w:p>
          <w:p w14:paraId="491148D8" w14:textId="77777777"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7246541" w14:textId="77777777"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 ocenę 3</w:t>
            </w:r>
          </w:p>
          <w:p w14:paraId="0A4D3FD7" w14:textId="77777777"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096CAAF" w14:textId="77777777"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 ocenę 4</w:t>
            </w:r>
          </w:p>
          <w:p w14:paraId="43EA8287" w14:textId="77777777"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69E3E8D" w14:textId="77777777"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 ocenę 5</w:t>
            </w:r>
          </w:p>
          <w:p w14:paraId="4FD261F7" w14:textId="77777777"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student potrafi</w:t>
            </w:r>
          </w:p>
        </w:tc>
      </w:tr>
      <w:tr w:rsidR="00AF6709" w:rsidRPr="00AF6709" w14:paraId="6FBF20D9" w14:textId="77777777" w:rsidTr="00004948">
        <w:tc>
          <w:tcPr>
            <w:tcW w:w="1135" w:type="dxa"/>
            <w:vAlign w:val="center"/>
          </w:tcPr>
          <w:p w14:paraId="422F09D0" w14:textId="77777777" w:rsidR="000B2EDC" w:rsidRPr="00AF6709" w:rsidRDefault="000B2EDC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</w:t>
            </w:r>
            <w:r w:rsidR="000323A4" w:rsidRPr="00AF6709">
              <w:rPr>
                <w:rFonts w:ascii="Tahoma" w:hAnsi="Tahoma" w:cs="Tahoma"/>
              </w:rPr>
              <w:t>U</w:t>
            </w:r>
            <w:r w:rsidRPr="00AF6709"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21983CC4" w14:textId="77777777" w:rsidR="000B2EDC" w:rsidRPr="00AF6709" w:rsidRDefault="002A6180" w:rsidP="002A6180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dokonać identyfikacji każdego rodzaju systemu  oraz określić jego cech i charakterystycznych parametrów</w:t>
            </w:r>
          </w:p>
        </w:tc>
        <w:tc>
          <w:tcPr>
            <w:tcW w:w="2126" w:type="dxa"/>
            <w:vAlign w:val="center"/>
          </w:tcPr>
          <w:p w14:paraId="685FFAA0" w14:textId="77777777" w:rsidR="002A6180" w:rsidRPr="00AF6709" w:rsidRDefault="002A6180" w:rsidP="002A6180">
            <w:pPr>
              <w:pStyle w:val="wrubrycemn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dokonać identyfikacji każdego rodzaju systemu  oraz określić jego cechy i charakterystyczne </w:t>
            </w:r>
          </w:p>
          <w:p w14:paraId="451EBAA5" w14:textId="77777777" w:rsidR="000B2EDC" w:rsidRPr="00AF6709" w:rsidRDefault="002A6180" w:rsidP="002A6180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parametry</w:t>
            </w:r>
          </w:p>
        </w:tc>
        <w:tc>
          <w:tcPr>
            <w:tcW w:w="2126" w:type="dxa"/>
            <w:vAlign w:val="center"/>
          </w:tcPr>
          <w:p w14:paraId="46EB22B5" w14:textId="77777777" w:rsidR="002A6180" w:rsidRPr="00AF6709" w:rsidRDefault="002A6180" w:rsidP="002A6180">
            <w:pPr>
              <w:pStyle w:val="wrubrycemn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dokonać identyfikacji i klasyfikacji każdego rodzaju systemu  oraz określić jego cechy i charakterystyczne </w:t>
            </w:r>
          </w:p>
          <w:p w14:paraId="459F60A1" w14:textId="77777777" w:rsidR="000B2EDC" w:rsidRPr="00AF6709" w:rsidRDefault="002A6180" w:rsidP="002A618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AF6709">
              <w:rPr>
                <w:rFonts w:ascii="Tahoma" w:hAnsi="Tahoma" w:cs="Tahoma"/>
              </w:rPr>
              <w:t>parametry</w:t>
            </w:r>
          </w:p>
        </w:tc>
        <w:tc>
          <w:tcPr>
            <w:tcW w:w="2268" w:type="dxa"/>
            <w:vAlign w:val="center"/>
          </w:tcPr>
          <w:p w14:paraId="0E4AE964" w14:textId="77777777" w:rsidR="002A6180" w:rsidRPr="00AF6709" w:rsidRDefault="002A6180" w:rsidP="002A6180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 xml:space="preserve">dokonać identyfikacji i klasyfikacji każdego rodzaju systemu  oraz określić jego cechy i charakterystyczne </w:t>
            </w:r>
          </w:p>
          <w:p w14:paraId="6AE86031" w14:textId="77777777" w:rsidR="000B2EDC" w:rsidRPr="00AF6709" w:rsidRDefault="002A6180" w:rsidP="002A6180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  <w:szCs w:val="18"/>
              </w:rPr>
              <w:t xml:space="preserve">parametry </w:t>
            </w:r>
            <w:r w:rsidR="00DF253C" w:rsidRPr="00AF6709">
              <w:rPr>
                <w:rFonts w:ascii="Tahoma" w:hAnsi="Tahoma" w:cs="Tahoma"/>
                <w:szCs w:val="18"/>
              </w:rPr>
              <w:t>w całym cyklu jego istnienia</w:t>
            </w:r>
          </w:p>
        </w:tc>
      </w:tr>
      <w:tr w:rsidR="00AF6709" w:rsidRPr="00AF6709" w14:paraId="3B767173" w14:textId="77777777" w:rsidTr="00004948">
        <w:tc>
          <w:tcPr>
            <w:tcW w:w="1135" w:type="dxa"/>
            <w:vAlign w:val="center"/>
          </w:tcPr>
          <w:p w14:paraId="125C1826" w14:textId="77777777" w:rsidR="000B2EDC" w:rsidRPr="00AF6709" w:rsidRDefault="000B2EDC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</w:t>
            </w:r>
            <w:r w:rsidR="000323A4" w:rsidRPr="00AF6709">
              <w:rPr>
                <w:rFonts w:ascii="Tahoma" w:hAnsi="Tahoma" w:cs="Tahoma"/>
              </w:rPr>
              <w:t>U</w:t>
            </w:r>
            <w:r w:rsidRPr="00AF6709"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72173242" w14:textId="77777777" w:rsidR="000B2EDC" w:rsidRPr="00AF6709" w:rsidRDefault="002A6180" w:rsidP="002A6180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zdefiniować i dokonać analizy funkcjonowania systemów procesowych, obiektowych i intelektualnych, a także określić ich szans i zagrożeń w kontekście możliwego ryzyka</w:t>
            </w:r>
          </w:p>
        </w:tc>
        <w:tc>
          <w:tcPr>
            <w:tcW w:w="2126" w:type="dxa"/>
            <w:vAlign w:val="center"/>
          </w:tcPr>
          <w:p w14:paraId="7EF0009D" w14:textId="77777777" w:rsidR="000B2EDC" w:rsidRPr="00AF6709" w:rsidRDefault="002A6180" w:rsidP="00196499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zdefiniować i dokonać analizy funkcjonowania systemów procesowych, obiektowych i intelektualnych, a także określić ich szanse i zagrożenia w kontekście możliwego ryzyka</w:t>
            </w:r>
          </w:p>
        </w:tc>
        <w:tc>
          <w:tcPr>
            <w:tcW w:w="2126" w:type="dxa"/>
            <w:vAlign w:val="center"/>
          </w:tcPr>
          <w:p w14:paraId="585483F1" w14:textId="77777777" w:rsidR="000B2EDC" w:rsidRPr="00AF6709" w:rsidRDefault="00027A35" w:rsidP="00027A35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z</w:t>
            </w:r>
            <w:r w:rsidR="006432B2" w:rsidRPr="00AF6709">
              <w:rPr>
                <w:rFonts w:ascii="Tahoma" w:hAnsi="Tahoma" w:cs="Tahoma"/>
              </w:rPr>
              <w:t>definiować</w:t>
            </w:r>
            <w:r w:rsidRPr="00AF6709">
              <w:rPr>
                <w:rFonts w:ascii="Tahoma" w:hAnsi="Tahoma" w:cs="Tahoma"/>
              </w:rPr>
              <w:t xml:space="preserve">, </w:t>
            </w:r>
            <w:r w:rsidR="006432B2" w:rsidRPr="00AF6709">
              <w:rPr>
                <w:rFonts w:ascii="Tahoma" w:hAnsi="Tahoma" w:cs="Tahoma"/>
              </w:rPr>
              <w:t>dokonać analizy</w:t>
            </w:r>
            <w:r w:rsidRPr="00AF6709">
              <w:rPr>
                <w:rFonts w:ascii="Tahoma" w:hAnsi="Tahoma" w:cs="Tahoma"/>
              </w:rPr>
              <w:t xml:space="preserve"> i wnioskować na temat </w:t>
            </w:r>
            <w:r w:rsidR="006432B2" w:rsidRPr="00AF6709">
              <w:rPr>
                <w:rFonts w:ascii="Tahoma" w:hAnsi="Tahoma" w:cs="Tahoma"/>
              </w:rPr>
              <w:t>funkcjonowania systemów procesowych, obiektowych i intelektualnych, a także określić ich szanse i zagrożenia w kontekście możliwego ryzyka</w:t>
            </w:r>
          </w:p>
        </w:tc>
        <w:tc>
          <w:tcPr>
            <w:tcW w:w="2268" w:type="dxa"/>
            <w:vAlign w:val="center"/>
          </w:tcPr>
          <w:p w14:paraId="3D568699" w14:textId="77777777" w:rsidR="000B2EDC" w:rsidRPr="00AF6709" w:rsidRDefault="00027A35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 xml:space="preserve">zdefiniować, dokonać analizy i wnioskować </w:t>
            </w:r>
            <w:r w:rsidRPr="00AF6709">
              <w:rPr>
                <w:rFonts w:ascii="Tahoma" w:hAnsi="Tahoma" w:cs="Tahoma"/>
                <w:szCs w:val="18"/>
              </w:rPr>
              <w:t xml:space="preserve">przy zastosowaniu kilku technik twórczego myślenia </w:t>
            </w:r>
            <w:r w:rsidRPr="00AF6709">
              <w:rPr>
                <w:rFonts w:ascii="Tahoma" w:hAnsi="Tahoma" w:cs="Tahoma"/>
              </w:rPr>
              <w:t>na temat funkcjonowania systemów procesowych, obiektowych i intelektualnych, a także określić ich szanse i zagrożenia w kontekście możliwego ryzyka</w:t>
            </w:r>
          </w:p>
        </w:tc>
      </w:tr>
      <w:tr w:rsidR="00AF6709" w:rsidRPr="00AF6709" w14:paraId="4F9C77AE" w14:textId="77777777" w:rsidTr="00004948">
        <w:tc>
          <w:tcPr>
            <w:tcW w:w="1135" w:type="dxa"/>
            <w:vAlign w:val="center"/>
          </w:tcPr>
          <w:p w14:paraId="49EB28C3" w14:textId="77777777" w:rsidR="000B2EDC" w:rsidRPr="00AF6709" w:rsidRDefault="000B2EDC" w:rsidP="000323A4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lastRenderedPageBreak/>
              <w:t>P_U0</w:t>
            </w:r>
            <w:r w:rsidR="000323A4" w:rsidRPr="00AF6709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5D878E77" w14:textId="77777777" w:rsidR="000B2EDC" w:rsidRPr="00AF6709" w:rsidRDefault="006432B2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analizować i skutecznie rozwiązywać  konkretnych problemów powstających w systemach</w:t>
            </w:r>
          </w:p>
        </w:tc>
        <w:tc>
          <w:tcPr>
            <w:tcW w:w="2126" w:type="dxa"/>
            <w:vAlign w:val="center"/>
          </w:tcPr>
          <w:p w14:paraId="34714BF7" w14:textId="77777777" w:rsidR="000B2EDC" w:rsidRPr="00AF6709" w:rsidRDefault="006432B2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analizować i skutecznie rozwiązywać  konkretne problemy powstające w systemach</w:t>
            </w:r>
          </w:p>
        </w:tc>
        <w:tc>
          <w:tcPr>
            <w:tcW w:w="2126" w:type="dxa"/>
            <w:vAlign w:val="center"/>
          </w:tcPr>
          <w:p w14:paraId="797C094F" w14:textId="77777777" w:rsidR="000B2EDC" w:rsidRPr="00AF6709" w:rsidRDefault="006432B2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analizować, skutecznie rozwiązywać oraz wnioskować na temat konkretnych problemów powstających w systemach</w:t>
            </w:r>
          </w:p>
        </w:tc>
        <w:tc>
          <w:tcPr>
            <w:tcW w:w="2268" w:type="dxa"/>
            <w:vAlign w:val="center"/>
          </w:tcPr>
          <w:p w14:paraId="267E1FF3" w14:textId="77777777" w:rsidR="000B2EDC" w:rsidRPr="00AF6709" w:rsidRDefault="006432B2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  <w:szCs w:val="18"/>
              </w:rPr>
              <w:t>analizować, skutecznie rozwiązywać oraz wnioskować przy zastosowaniu kilku technik twórczego myślenia na temat konkretnych problemów powstających w systemach</w:t>
            </w:r>
          </w:p>
        </w:tc>
      </w:tr>
      <w:tr w:rsidR="00AF6709" w:rsidRPr="00AF6709" w14:paraId="2FC7FA5C" w14:textId="77777777" w:rsidTr="006432B2">
        <w:trPr>
          <w:trHeight w:val="1357"/>
        </w:trPr>
        <w:tc>
          <w:tcPr>
            <w:tcW w:w="1135" w:type="dxa"/>
            <w:vAlign w:val="center"/>
          </w:tcPr>
          <w:p w14:paraId="40A83636" w14:textId="77777777" w:rsidR="00492AED" w:rsidRPr="00AF6709" w:rsidRDefault="00492AED" w:rsidP="000323A4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103493F5" w14:textId="77777777" w:rsidR="00492AED" w:rsidRPr="00AF6709" w:rsidRDefault="00492AED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zaproponować metody postępowania w celu rozwiązania określonego problemu</w:t>
            </w:r>
          </w:p>
        </w:tc>
        <w:tc>
          <w:tcPr>
            <w:tcW w:w="2126" w:type="dxa"/>
            <w:vAlign w:val="center"/>
          </w:tcPr>
          <w:p w14:paraId="4C1CC56A" w14:textId="77777777" w:rsidR="00492AED" w:rsidRPr="00AF6709" w:rsidRDefault="00492AED" w:rsidP="007058A8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zaproponować metodę postępowania w celu rozwiązania określonego problemu</w:t>
            </w:r>
          </w:p>
        </w:tc>
        <w:tc>
          <w:tcPr>
            <w:tcW w:w="2126" w:type="dxa"/>
            <w:vAlign w:val="center"/>
          </w:tcPr>
          <w:p w14:paraId="06CE622E" w14:textId="77777777" w:rsidR="00492AED" w:rsidRPr="00AF6709" w:rsidRDefault="00492AED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zaproponować plan postepowania w celu rozwiązania określonego problemu</w:t>
            </w:r>
          </w:p>
        </w:tc>
        <w:tc>
          <w:tcPr>
            <w:tcW w:w="2268" w:type="dxa"/>
            <w:vAlign w:val="center"/>
          </w:tcPr>
          <w:p w14:paraId="36993D0D" w14:textId="77777777" w:rsidR="00492AED" w:rsidRPr="00AF6709" w:rsidRDefault="00492AED" w:rsidP="006432B2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opracować plan postępowania w celu rozwiązania określonego problemu, który jest wynikiem przeprowadzonej analizy syste</w:t>
            </w:r>
            <w:r w:rsidR="006432B2" w:rsidRPr="00AF6709">
              <w:rPr>
                <w:rFonts w:ascii="Tahoma" w:hAnsi="Tahoma" w:cs="Tahoma"/>
                <w:szCs w:val="18"/>
              </w:rPr>
              <w:t>mu</w:t>
            </w:r>
          </w:p>
        </w:tc>
      </w:tr>
      <w:tr w:rsidR="00AF6709" w:rsidRPr="00AF6709" w14:paraId="66E1ED10" w14:textId="77777777" w:rsidTr="00492AED">
        <w:tc>
          <w:tcPr>
            <w:tcW w:w="1135" w:type="dxa"/>
            <w:vAlign w:val="center"/>
          </w:tcPr>
          <w:p w14:paraId="25DC5EB6" w14:textId="77777777" w:rsidR="00492AED" w:rsidRPr="00AF6709" w:rsidRDefault="00492AE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122A23F1" w14:textId="77777777" w:rsidR="00492AED" w:rsidRPr="00AF6709" w:rsidRDefault="00492AED" w:rsidP="00492AED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określić kolejności i priorytetów służących realizacji określonego przez siebie zadania</w:t>
            </w:r>
          </w:p>
        </w:tc>
        <w:tc>
          <w:tcPr>
            <w:tcW w:w="2126" w:type="dxa"/>
            <w:vAlign w:val="center"/>
          </w:tcPr>
          <w:p w14:paraId="75B19463" w14:textId="77777777" w:rsidR="00492AED" w:rsidRPr="00AF6709" w:rsidRDefault="00492AED" w:rsidP="00492AED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określić kolejność i priorytety służące realizacji określonego przez siebie zadania</w:t>
            </w:r>
          </w:p>
        </w:tc>
        <w:tc>
          <w:tcPr>
            <w:tcW w:w="2126" w:type="dxa"/>
            <w:vAlign w:val="center"/>
          </w:tcPr>
          <w:p w14:paraId="389690E0" w14:textId="77777777" w:rsidR="00492AED" w:rsidRPr="00AF6709" w:rsidRDefault="00492AED" w:rsidP="009A27AF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określić kolejność i priorytety służące realizacji określonego przez siebie lub innych zadania</w:t>
            </w:r>
          </w:p>
        </w:tc>
        <w:tc>
          <w:tcPr>
            <w:tcW w:w="2268" w:type="dxa"/>
            <w:vAlign w:val="center"/>
          </w:tcPr>
          <w:p w14:paraId="0340C569" w14:textId="77777777" w:rsidR="00492AED" w:rsidRPr="00AF6709" w:rsidRDefault="00492AED" w:rsidP="009A27AF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określić i uzasadnić kolejność i priorytety służące realizacji określonego przez siebie lub innych zadania</w:t>
            </w:r>
          </w:p>
        </w:tc>
      </w:tr>
    </w:tbl>
    <w:p w14:paraId="04506732" w14:textId="77777777" w:rsidR="00DD59E9" w:rsidRPr="00AF6709" w:rsidRDefault="00DD59E9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B938E42" w14:textId="77777777" w:rsidR="00027A35" w:rsidRPr="00AF6709" w:rsidRDefault="00027A35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6C52A16" w14:textId="77777777"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709" w:rsidRPr="00AF6709" w14:paraId="045F43E0" w14:textId="77777777" w:rsidTr="00AB655E">
        <w:tc>
          <w:tcPr>
            <w:tcW w:w="9778" w:type="dxa"/>
          </w:tcPr>
          <w:p w14:paraId="54EC32A2" w14:textId="77777777" w:rsidR="00AB655E" w:rsidRPr="00AF670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F6709" w:rsidRPr="00AF6709" w14:paraId="1AD23ACC" w14:textId="77777777" w:rsidTr="00004948">
        <w:tc>
          <w:tcPr>
            <w:tcW w:w="9778" w:type="dxa"/>
            <w:vAlign w:val="center"/>
          </w:tcPr>
          <w:p w14:paraId="55BBA5BE" w14:textId="77777777" w:rsidR="00AB655E" w:rsidRPr="00AF6709" w:rsidRDefault="002D6DD2" w:rsidP="00242B2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Robertson J., S.: Pełna analiz</w:t>
            </w:r>
            <w:r w:rsidR="00242B26" w:rsidRPr="00AF6709">
              <w:rPr>
                <w:rFonts w:ascii="Tahoma" w:hAnsi="Tahoma" w:cs="Tahoma"/>
                <w:b w:val="0"/>
                <w:sz w:val="20"/>
              </w:rPr>
              <w:t>a systemowa, WNT, Warszawa 1999</w:t>
            </w:r>
          </w:p>
        </w:tc>
      </w:tr>
      <w:tr w:rsidR="00AF6709" w:rsidRPr="00AF6709" w14:paraId="74A0F19F" w14:textId="77777777" w:rsidTr="00004948">
        <w:tc>
          <w:tcPr>
            <w:tcW w:w="9778" w:type="dxa"/>
            <w:vAlign w:val="center"/>
          </w:tcPr>
          <w:p w14:paraId="0E26769C" w14:textId="77777777" w:rsidR="00AB655E" w:rsidRPr="00AF6709" w:rsidRDefault="002D6DD2" w:rsidP="00242B2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 xml:space="preserve">Łunarski J.: Inżynieria systemów i analiza </w:t>
            </w:r>
            <w:r w:rsidR="00242B26" w:rsidRPr="00AF6709">
              <w:rPr>
                <w:rFonts w:ascii="Tahoma" w:hAnsi="Tahoma" w:cs="Tahoma"/>
                <w:b w:val="0"/>
                <w:sz w:val="20"/>
              </w:rPr>
              <w:t xml:space="preserve">systemowa, </w:t>
            </w:r>
            <w:proofErr w:type="spellStart"/>
            <w:r w:rsidR="00242B26" w:rsidRPr="00AF6709">
              <w:rPr>
                <w:rFonts w:ascii="Tahoma" w:hAnsi="Tahoma" w:cs="Tahoma"/>
                <w:b w:val="0"/>
                <w:sz w:val="20"/>
              </w:rPr>
              <w:t>OWPRz</w:t>
            </w:r>
            <w:proofErr w:type="spellEnd"/>
            <w:r w:rsidR="00242B26" w:rsidRPr="00AF6709">
              <w:rPr>
                <w:rFonts w:ascii="Tahoma" w:hAnsi="Tahoma" w:cs="Tahoma"/>
                <w:b w:val="0"/>
                <w:sz w:val="20"/>
              </w:rPr>
              <w:t>,  Rzeszów 2012</w:t>
            </w:r>
          </w:p>
        </w:tc>
      </w:tr>
      <w:tr w:rsidR="000A6760" w:rsidRPr="00AF6709" w14:paraId="1F65D58D" w14:textId="77777777" w:rsidTr="00004948">
        <w:tc>
          <w:tcPr>
            <w:tcW w:w="9778" w:type="dxa"/>
            <w:vAlign w:val="center"/>
          </w:tcPr>
          <w:p w14:paraId="5D624E61" w14:textId="77777777" w:rsidR="000A6760" w:rsidRPr="00AF6709" w:rsidRDefault="000A6760" w:rsidP="000A676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 xml:space="preserve">Łunarski J.: Projektowanie procesów – technicznych, produkcyjnych i gospodarczych. </w:t>
            </w:r>
            <w:proofErr w:type="spellStart"/>
            <w:r w:rsidRPr="00AF6709">
              <w:rPr>
                <w:rFonts w:ascii="Tahoma" w:hAnsi="Tahoma" w:cs="Tahoma"/>
                <w:b w:val="0"/>
                <w:sz w:val="20"/>
              </w:rPr>
              <w:t>OWPRz</w:t>
            </w:r>
            <w:proofErr w:type="spellEnd"/>
            <w:r w:rsidRPr="00AF6709">
              <w:rPr>
                <w:rFonts w:ascii="Tahoma" w:hAnsi="Tahoma" w:cs="Tahoma"/>
                <w:b w:val="0"/>
                <w:sz w:val="20"/>
              </w:rPr>
              <w:t xml:space="preserve"> Rzeszów 2014</w:t>
            </w:r>
          </w:p>
        </w:tc>
      </w:tr>
    </w:tbl>
    <w:p w14:paraId="20BE54CC" w14:textId="77777777" w:rsidR="00FC1BE5" w:rsidRPr="00AF670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709" w:rsidRPr="00AF6709" w14:paraId="4C84860B" w14:textId="77777777" w:rsidTr="00AF7D73">
        <w:tc>
          <w:tcPr>
            <w:tcW w:w="9778" w:type="dxa"/>
          </w:tcPr>
          <w:p w14:paraId="40C7D007" w14:textId="77777777" w:rsidR="00AB655E" w:rsidRPr="00AF6709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F6709">
              <w:br w:type="page"/>
            </w:r>
            <w:r w:rsidR="00AB655E" w:rsidRPr="00AF670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F6709" w:rsidRPr="00AF6709" w14:paraId="79D64CF7" w14:textId="77777777" w:rsidTr="00004948">
        <w:tc>
          <w:tcPr>
            <w:tcW w:w="9778" w:type="dxa"/>
            <w:vAlign w:val="center"/>
          </w:tcPr>
          <w:p w14:paraId="1317243F" w14:textId="77777777" w:rsidR="00AB655E" w:rsidRPr="00AF6709" w:rsidRDefault="002D6DD2" w:rsidP="00492AE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Cempela Cz.: Teoria i inżynieria systemów–zasady i zastosowania myślenia systemo</w:t>
            </w:r>
            <w:r w:rsidR="00242B26" w:rsidRPr="00AF6709">
              <w:rPr>
                <w:rFonts w:ascii="Tahoma" w:hAnsi="Tahoma" w:cs="Tahoma"/>
                <w:b w:val="0"/>
                <w:sz w:val="20"/>
              </w:rPr>
              <w:t>wego, ITE Radom 2008</w:t>
            </w:r>
          </w:p>
        </w:tc>
      </w:tr>
      <w:tr w:rsidR="00AF6709" w:rsidRPr="00C45096" w14:paraId="7AAA36E6" w14:textId="77777777" w:rsidTr="00004948">
        <w:tc>
          <w:tcPr>
            <w:tcW w:w="9778" w:type="dxa"/>
            <w:vAlign w:val="center"/>
          </w:tcPr>
          <w:p w14:paraId="2D5395E5" w14:textId="77777777" w:rsidR="00AB655E" w:rsidRPr="00AF6709" w:rsidRDefault="00242B2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F6709">
              <w:rPr>
                <w:rFonts w:ascii="Tahoma" w:hAnsi="Tahoma" w:cs="Tahoma"/>
                <w:b w:val="0"/>
                <w:sz w:val="20"/>
                <w:lang w:val="en-US"/>
              </w:rPr>
              <w:t>Hoffer J. A.: Modern systems analysis &amp; design, Prentice Hall, NY 2002</w:t>
            </w:r>
          </w:p>
        </w:tc>
      </w:tr>
    </w:tbl>
    <w:p w14:paraId="6F09050C" w14:textId="77777777" w:rsidR="000E4C63" w:rsidRPr="00AF6709" w:rsidRDefault="000E4C63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81381FD" w14:textId="77777777" w:rsidR="008938C7" w:rsidRPr="00AF670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F6709">
        <w:rPr>
          <w:rFonts w:ascii="Tahoma" w:hAnsi="Tahoma" w:cs="Tahoma"/>
        </w:rPr>
        <w:t>Nakład pracy studenta - bilans punktów ECTS</w:t>
      </w:r>
    </w:p>
    <w:tbl>
      <w:tblPr>
        <w:tblW w:w="963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69"/>
        <w:gridCol w:w="2122"/>
        <w:gridCol w:w="1643"/>
      </w:tblGrid>
      <w:tr w:rsidR="00AF6709" w:rsidRPr="00AF6709" w14:paraId="5FEAEEAF" w14:textId="77777777" w:rsidTr="00AF6709">
        <w:trPr>
          <w:cantSplit/>
          <w:trHeight w:val="284"/>
          <w:jc w:val="center"/>
        </w:trPr>
        <w:tc>
          <w:tcPr>
            <w:tcW w:w="5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6E9EA7" w14:textId="77777777" w:rsidR="00B91A3E" w:rsidRPr="00AF6709" w:rsidRDefault="00B91A3E" w:rsidP="00431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7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3B0B" w14:textId="77777777" w:rsidR="00B91A3E" w:rsidRPr="00AF6709" w:rsidRDefault="00B91A3E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70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F6709" w:rsidRPr="00AF6709" w14:paraId="3DB7B6AC" w14:textId="77777777" w:rsidTr="00AF6709">
        <w:trPr>
          <w:cantSplit/>
          <w:trHeight w:val="284"/>
          <w:jc w:val="center"/>
        </w:trPr>
        <w:tc>
          <w:tcPr>
            <w:tcW w:w="5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D399AC" w14:textId="77777777" w:rsidR="00B91A3E" w:rsidRPr="00AF6709" w:rsidRDefault="00B91A3E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3D1E" w14:textId="77777777" w:rsidR="00B91A3E" w:rsidRPr="00AF6709" w:rsidRDefault="00B91A3E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70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7560" w14:textId="77777777" w:rsidR="00B91A3E" w:rsidRPr="00AF6709" w:rsidRDefault="00B91A3E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70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F6709" w:rsidRPr="00AF6709" w14:paraId="3BFBBD6A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B34F" w14:textId="77777777"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F670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F670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BAD7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751D" w14:textId="77777777" w:rsidR="00B91A3E" w:rsidRPr="00AF6709" w:rsidRDefault="00B91A3E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color w:val="auto"/>
                <w:sz w:val="20"/>
                <w:szCs w:val="20"/>
              </w:rPr>
              <w:t>0</w:t>
            </w:r>
            <w:r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14:paraId="722E1B84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6A38" w14:textId="77777777"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DB099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B7A6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14:paraId="43B2BC94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8A57" w14:textId="77777777" w:rsidR="00B91A3E" w:rsidRPr="00AF6709" w:rsidRDefault="00B91A3E" w:rsidP="00B341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F670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2152" w14:textId="77777777" w:rsidR="00B91A3E" w:rsidRPr="00AF6709" w:rsidRDefault="00B91A3E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080D" w14:textId="77777777" w:rsidR="00B91A3E" w:rsidRPr="00AF6709" w:rsidRDefault="00B91A3E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2h</w:t>
            </w:r>
          </w:p>
        </w:tc>
      </w:tr>
      <w:tr w:rsidR="00AF6709" w:rsidRPr="00AF6709" w14:paraId="6B19ACBE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95C26" w14:textId="77777777"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0E43E" w14:textId="77777777" w:rsidR="00B91A3E" w:rsidRPr="00AF6709" w:rsidRDefault="00B2131E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</w:t>
            </w:r>
            <w:r w:rsidR="00E67301" w:rsidRPr="00AF6709">
              <w:rPr>
                <w:color w:val="auto"/>
                <w:sz w:val="20"/>
                <w:szCs w:val="20"/>
              </w:rPr>
              <w:t>0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C81C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26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14:paraId="1CF2493F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D54E" w14:textId="77777777" w:rsidR="00B91A3E" w:rsidRPr="00AF6709" w:rsidRDefault="00B91A3E" w:rsidP="00B341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F6709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7FAE8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93DC" w14:textId="77777777" w:rsidR="00B91A3E" w:rsidRPr="00AF6709" w:rsidRDefault="00B91A3E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color w:val="auto"/>
                <w:sz w:val="20"/>
                <w:szCs w:val="20"/>
              </w:rPr>
              <w:t>0</w:t>
            </w:r>
            <w:r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14:paraId="2B043014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C610" w14:textId="77777777"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14ED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9C04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14:paraId="4AE57A95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34F3" w14:textId="77777777"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2544" w14:textId="77777777" w:rsidR="00B91A3E" w:rsidRPr="00AF6709" w:rsidRDefault="00E67301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B9D7D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31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14:paraId="3D65CD4E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C8C7B" w14:textId="77777777"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292A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3254" w14:textId="77777777" w:rsidR="00B91A3E" w:rsidRPr="00AF6709" w:rsidRDefault="00B91A3E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color w:val="auto"/>
                <w:sz w:val="20"/>
                <w:szCs w:val="20"/>
              </w:rPr>
              <w:t>0</w:t>
            </w:r>
            <w:r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14:paraId="40CA531C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0EDE" w14:textId="77777777"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12D8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30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CB27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14:paraId="75A2B319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3F00" w14:textId="77777777" w:rsidR="00B91A3E" w:rsidRPr="00AF6709" w:rsidRDefault="00B91A3E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B712" w14:textId="77777777" w:rsidR="00B91A3E" w:rsidRPr="00AF6709" w:rsidRDefault="00B91A3E" w:rsidP="00B91A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b/>
                <w:color w:val="auto"/>
                <w:sz w:val="20"/>
                <w:szCs w:val="20"/>
              </w:rPr>
              <w:t>28</w:t>
            </w:r>
            <w:r w:rsidRPr="00AF670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FFBC" w14:textId="77777777" w:rsidR="00B91A3E" w:rsidRPr="00AF6709" w:rsidRDefault="00B91A3E" w:rsidP="00B91A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b/>
                <w:color w:val="auto"/>
                <w:sz w:val="20"/>
                <w:szCs w:val="20"/>
              </w:rPr>
              <w:t>28</w:t>
            </w:r>
            <w:r w:rsidRPr="00AF670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14:paraId="79E6A72E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C42F" w14:textId="77777777" w:rsidR="00B91A3E" w:rsidRPr="00AF6709" w:rsidRDefault="00B91A3E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33E2" w14:textId="77777777" w:rsidR="00B91A3E" w:rsidRPr="00AF6709" w:rsidRDefault="00E67301" w:rsidP="00B341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5</w:t>
            </w:r>
            <w:r w:rsidR="00B91A3E" w:rsidRPr="00AF670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6C32" w14:textId="77777777" w:rsidR="00B91A3E" w:rsidRPr="00AF6709" w:rsidRDefault="00E67301" w:rsidP="00B341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5</w:t>
            </w:r>
            <w:r w:rsidR="00B91A3E" w:rsidRPr="00AF670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AF6709" w:rsidRPr="00AF6709" w14:paraId="1629A339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9B01" w14:textId="77777777" w:rsidR="00B91A3E" w:rsidRPr="00AF6709" w:rsidRDefault="00B91A3E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429C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F6709">
              <w:rPr>
                <w:color w:val="auto"/>
                <w:spacing w:val="-4"/>
                <w:sz w:val="20"/>
                <w:szCs w:val="20"/>
              </w:rPr>
              <w:t>2</w:t>
            </w:r>
            <w:r w:rsidR="00B91A3E" w:rsidRPr="00AF6709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654B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</w:t>
            </w:r>
            <w:r w:rsidR="00B91A3E" w:rsidRPr="00AF6709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  <w:tr w:rsidR="00AF6709" w:rsidRPr="00AF6709" w14:paraId="6893991C" w14:textId="77777777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854B" w14:textId="77777777" w:rsidR="00B91A3E" w:rsidRPr="00AF6709" w:rsidRDefault="00B91A3E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161F1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4</w:t>
            </w:r>
            <w:r w:rsidR="00B91A3E" w:rsidRPr="00AF6709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73046" w14:textId="77777777"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4</w:t>
            </w:r>
            <w:r w:rsidR="00B91A3E" w:rsidRPr="00AF6709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0165C368" w14:textId="77777777" w:rsidR="00B91A3E" w:rsidRPr="00AF6709" w:rsidRDefault="00B91A3E" w:rsidP="00B91A3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38062667" w14:textId="77777777" w:rsidR="00B91A3E" w:rsidRPr="00AF6709" w:rsidRDefault="00B91A3E" w:rsidP="00B91A3E">
      <w:pPr>
        <w:pStyle w:val="Punktygwne"/>
        <w:spacing w:before="0" w:after="0"/>
        <w:rPr>
          <w:rFonts w:ascii="Tahoma" w:hAnsi="Tahoma" w:cs="Tahoma"/>
        </w:rPr>
      </w:pPr>
    </w:p>
    <w:sectPr w:rsidR="00B91A3E" w:rsidRPr="00AF6709" w:rsidSect="0063739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7D28D" w14:textId="77777777" w:rsidR="00B9378C" w:rsidRDefault="00B9378C">
      <w:r>
        <w:separator/>
      </w:r>
    </w:p>
  </w:endnote>
  <w:endnote w:type="continuationSeparator" w:id="0">
    <w:p w14:paraId="6DCFD164" w14:textId="77777777" w:rsidR="00B9378C" w:rsidRDefault="00B9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98B5E" w14:textId="77777777" w:rsidR="006432B2" w:rsidRDefault="006432B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2463D4" w14:textId="77777777" w:rsidR="006432B2" w:rsidRDefault="006432B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127D8D0" w14:textId="77777777" w:rsidR="006432B2" w:rsidRPr="0080542D" w:rsidRDefault="006432B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312FE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09132" w14:textId="77777777" w:rsidR="00B9378C" w:rsidRDefault="00B9378C">
      <w:r>
        <w:separator/>
      </w:r>
    </w:p>
  </w:footnote>
  <w:footnote w:type="continuationSeparator" w:id="0">
    <w:p w14:paraId="3529781C" w14:textId="77777777" w:rsidR="00B9378C" w:rsidRDefault="00B9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5C45" w14:textId="77777777" w:rsidR="00B91A3E" w:rsidRDefault="00B91A3E" w:rsidP="00B91A3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27FBB60" wp14:editId="394429B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209902B" w14:textId="77777777" w:rsidR="00B91A3E" w:rsidRDefault="00C45096" w:rsidP="00B91A3E">
    <w:pPr>
      <w:pStyle w:val="Nagwek"/>
      <w:rPr>
        <w:noProof/>
      </w:rPr>
    </w:pPr>
    <w:r>
      <w:rPr>
        <w:noProof/>
      </w:rPr>
      <w:pict w14:anchorId="070040A6">
        <v:rect id="_x0000_i1025" alt="" style="width:453.65pt;height:.05pt;mso-width-percent:0;mso-height-percent:0;mso-width-percent:0;mso-height-percent:0" o:hralign="center" o:hrstd="t" o:hr="t" fillcolor="#a0a0a0" stroked="f"/>
      </w:pict>
    </w:r>
  </w:p>
  <w:p w14:paraId="33EC97F1" w14:textId="77777777" w:rsidR="0063739A" w:rsidRDefault="0063739A" w:rsidP="00B91A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B612C"/>
    <w:multiLevelType w:val="hybridMultilevel"/>
    <w:tmpl w:val="23FA7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EC0E02"/>
    <w:multiLevelType w:val="hybridMultilevel"/>
    <w:tmpl w:val="316436D2"/>
    <w:lvl w:ilvl="0" w:tplc="6BB2EF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890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DEFB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047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FCD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6A66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5A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687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DEB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6527CF4"/>
    <w:multiLevelType w:val="hybridMultilevel"/>
    <w:tmpl w:val="C88E9AC6"/>
    <w:lvl w:ilvl="0" w:tplc="44B2E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86A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0DA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EE5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7AD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FC4F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A4B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9AC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0A7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A407391"/>
    <w:multiLevelType w:val="hybridMultilevel"/>
    <w:tmpl w:val="B6E04AD6"/>
    <w:lvl w:ilvl="0" w:tplc="56405B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A2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EE19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B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0EE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0B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E2A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C449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AE8A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63399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8485336">
    <w:abstractNumId w:val="4"/>
  </w:num>
  <w:num w:numId="3" w16cid:durableId="921448143">
    <w:abstractNumId w:val="8"/>
  </w:num>
  <w:num w:numId="4" w16cid:durableId="1153378544">
    <w:abstractNumId w:val="12"/>
  </w:num>
  <w:num w:numId="5" w16cid:durableId="2042855365">
    <w:abstractNumId w:val="2"/>
  </w:num>
  <w:num w:numId="6" w16cid:durableId="1099595235">
    <w:abstractNumId w:val="16"/>
  </w:num>
  <w:num w:numId="7" w16cid:durableId="1435785286">
    <w:abstractNumId w:val="5"/>
  </w:num>
  <w:num w:numId="8" w16cid:durableId="1816291282">
    <w:abstractNumId w:val="16"/>
    <w:lvlOverride w:ilvl="0">
      <w:startOverride w:val="1"/>
    </w:lvlOverride>
  </w:num>
  <w:num w:numId="9" w16cid:durableId="637340702">
    <w:abstractNumId w:val="17"/>
  </w:num>
  <w:num w:numId="10" w16cid:durableId="151142065">
    <w:abstractNumId w:val="11"/>
  </w:num>
  <w:num w:numId="11" w16cid:durableId="1056124341">
    <w:abstractNumId w:val="14"/>
  </w:num>
  <w:num w:numId="12" w16cid:durableId="764570608">
    <w:abstractNumId w:val="3"/>
  </w:num>
  <w:num w:numId="13" w16cid:durableId="1937011596">
    <w:abstractNumId w:val="7"/>
  </w:num>
  <w:num w:numId="14" w16cid:durableId="1191340702">
    <w:abstractNumId w:val="15"/>
  </w:num>
  <w:num w:numId="15" w16cid:durableId="1744525659">
    <w:abstractNumId w:val="10"/>
  </w:num>
  <w:num w:numId="16" w16cid:durableId="125046448">
    <w:abstractNumId w:val="18"/>
  </w:num>
  <w:num w:numId="17" w16cid:durableId="181746442">
    <w:abstractNumId w:val="6"/>
  </w:num>
  <w:num w:numId="18" w16cid:durableId="164128411">
    <w:abstractNumId w:val="21"/>
  </w:num>
  <w:num w:numId="19" w16cid:durableId="961544359">
    <w:abstractNumId w:val="19"/>
  </w:num>
  <w:num w:numId="20" w16cid:durableId="253561077">
    <w:abstractNumId w:val="1"/>
  </w:num>
  <w:num w:numId="21" w16cid:durableId="699091065">
    <w:abstractNumId w:val="13"/>
  </w:num>
  <w:num w:numId="22" w16cid:durableId="920338165">
    <w:abstractNumId w:val="20"/>
  </w:num>
  <w:num w:numId="23" w16cid:durableId="904100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B3A"/>
    <w:rsid w:val="0001795B"/>
    <w:rsid w:val="00021C3F"/>
    <w:rsid w:val="00027526"/>
    <w:rsid w:val="00027A35"/>
    <w:rsid w:val="00027E20"/>
    <w:rsid w:val="00030F12"/>
    <w:rsid w:val="000323A4"/>
    <w:rsid w:val="0003677D"/>
    <w:rsid w:val="00041E4B"/>
    <w:rsid w:val="00043806"/>
    <w:rsid w:val="00046652"/>
    <w:rsid w:val="00056129"/>
    <w:rsid w:val="0005749C"/>
    <w:rsid w:val="00083761"/>
    <w:rsid w:val="000905EE"/>
    <w:rsid w:val="00093BE3"/>
    <w:rsid w:val="00096DEE"/>
    <w:rsid w:val="000A1541"/>
    <w:rsid w:val="000A5135"/>
    <w:rsid w:val="000A6760"/>
    <w:rsid w:val="000B2EDC"/>
    <w:rsid w:val="000C41C8"/>
    <w:rsid w:val="000D6CF0"/>
    <w:rsid w:val="000D7D8F"/>
    <w:rsid w:val="000E4C63"/>
    <w:rsid w:val="000E549E"/>
    <w:rsid w:val="000E708B"/>
    <w:rsid w:val="001023B8"/>
    <w:rsid w:val="00102C0C"/>
    <w:rsid w:val="00114163"/>
    <w:rsid w:val="00114FDD"/>
    <w:rsid w:val="00121079"/>
    <w:rsid w:val="00121E14"/>
    <w:rsid w:val="001253E3"/>
    <w:rsid w:val="00131673"/>
    <w:rsid w:val="00133A52"/>
    <w:rsid w:val="0014673C"/>
    <w:rsid w:val="00152584"/>
    <w:rsid w:val="00171D6F"/>
    <w:rsid w:val="001904D2"/>
    <w:rsid w:val="00196499"/>
    <w:rsid w:val="00196F16"/>
    <w:rsid w:val="001B3BF7"/>
    <w:rsid w:val="001C4F0A"/>
    <w:rsid w:val="001D353E"/>
    <w:rsid w:val="001D6207"/>
    <w:rsid w:val="001D73E7"/>
    <w:rsid w:val="001E3BD4"/>
    <w:rsid w:val="001E3F2A"/>
    <w:rsid w:val="0020696D"/>
    <w:rsid w:val="002126A0"/>
    <w:rsid w:val="002325AB"/>
    <w:rsid w:val="00232843"/>
    <w:rsid w:val="00234214"/>
    <w:rsid w:val="00242B26"/>
    <w:rsid w:val="0027081C"/>
    <w:rsid w:val="00285CA1"/>
    <w:rsid w:val="00293E7C"/>
    <w:rsid w:val="002A249F"/>
    <w:rsid w:val="002A6180"/>
    <w:rsid w:val="002D08D5"/>
    <w:rsid w:val="002D5FC1"/>
    <w:rsid w:val="002D6DD2"/>
    <w:rsid w:val="002E2796"/>
    <w:rsid w:val="002F66BA"/>
    <w:rsid w:val="002F74C7"/>
    <w:rsid w:val="002F7952"/>
    <w:rsid w:val="00304658"/>
    <w:rsid w:val="00307065"/>
    <w:rsid w:val="00314269"/>
    <w:rsid w:val="00316CE8"/>
    <w:rsid w:val="00333A7E"/>
    <w:rsid w:val="00350CF9"/>
    <w:rsid w:val="0035344F"/>
    <w:rsid w:val="00365292"/>
    <w:rsid w:val="00371123"/>
    <w:rsid w:val="003724A3"/>
    <w:rsid w:val="003941F7"/>
    <w:rsid w:val="0039645B"/>
    <w:rsid w:val="003973B8"/>
    <w:rsid w:val="003A4617"/>
    <w:rsid w:val="003A5FF0"/>
    <w:rsid w:val="003D0B08"/>
    <w:rsid w:val="003D2CEC"/>
    <w:rsid w:val="003D4003"/>
    <w:rsid w:val="003E1A8D"/>
    <w:rsid w:val="003E47D2"/>
    <w:rsid w:val="003F4233"/>
    <w:rsid w:val="003F7B62"/>
    <w:rsid w:val="0040211B"/>
    <w:rsid w:val="00412A5F"/>
    <w:rsid w:val="00416925"/>
    <w:rsid w:val="004252DC"/>
    <w:rsid w:val="00426BA1"/>
    <w:rsid w:val="00426BFE"/>
    <w:rsid w:val="004312FE"/>
    <w:rsid w:val="0043450C"/>
    <w:rsid w:val="00442815"/>
    <w:rsid w:val="00457FDC"/>
    <w:rsid w:val="004600E4"/>
    <w:rsid w:val="004718B2"/>
    <w:rsid w:val="004752F8"/>
    <w:rsid w:val="00476517"/>
    <w:rsid w:val="004846A3"/>
    <w:rsid w:val="0048771D"/>
    <w:rsid w:val="00492AED"/>
    <w:rsid w:val="00497319"/>
    <w:rsid w:val="004A1B60"/>
    <w:rsid w:val="004C1289"/>
    <w:rsid w:val="004C4181"/>
    <w:rsid w:val="004D26FD"/>
    <w:rsid w:val="004D72D9"/>
    <w:rsid w:val="004F2C68"/>
    <w:rsid w:val="00502419"/>
    <w:rsid w:val="00517E09"/>
    <w:rsid w:val="005247A6"/>
    <w:rsid w:val="00535D2A"/>
    <w:rsid w:val="00550089"/>
    <w:rsid w:val="00580F9E"/>
    <w:rsid w:val="00581858"/>
    <w:rsid w:val="005930A7"/>
    <w:rsid w:val="005955F9"/>
    <w:rsid w:val="005A1469"/>
    <w:rsid w:val="005B1C1E"/>
    <w:rsid w:val="005C55D0"/>
    <w:rsid w:val="005F07BA"/>
    <w:rsid w:val="00603431"/>
    <w:rsid w:val="00615695"/>
    <w:rsid w:val="00626EA3"/>
    <w:rsid w:val="0063007E"/>
    <w:rsid w:val="0063739A"/>
    <w:rsid w:val="00641D09"/>
    <w:rsid w:val="006432B2"/>
    <w:rsid w:val="00655F46"/>
    <w:rsid w:val="00663E53"/>
    <w:rsid w:val="0066733C"/>
    <w:rsid w:val="00676A3F"/>
    <w:rsid w:val="00680BA2"/>
    <w:rsid w:val="00684D54"/>
    <w:rsid w:val="006863F4"/>
    <w:rsid w:val="006A46E0"/>
    <w:rsid w:val="006B07BF"/>
    <w:rsid w:val="006B5298"/>
    <w:rsid w:val="006C66EB"/>
    <w:rsid w:val="006D7D99"/>
    <w:rsid w:val="006E6720"/>
    <w:rsid w:val="007058A8"/>
    <w:rsid w:val="00706FA2"/>
    <w:rsid w:val="007158A9"/>
    <w:rsid w:val="00725763"/>
    <w:rsid w:val="0073390C"/>
    <w:rsid w:val="00741B8D"/>
    <w:rsid w:val="007461A1"/>
    <w:rsid w:val="00746B0B"/>
    <w:rsid w:val="0075101A"/>
    <w:rsid w:val="007526FB"/>
    <w:rsid w:val="007716ED"/>
    <w:rsid w:val="007720A2"/>
    <w:rsid w:val="00772A98"/>
    <w:rsid w:val="00775672"/>
    <w:rsid w:val="00776076"/>
    <w:rsid w:val="00790329"/>
    <w:rsid w:val="007A79F2"/>
    <w:rsid w:val="007B715D"/>
    <w:rsid w:val="007C068F"/>
    <w:rsid w:val="007C675D"/>
    <w:rsid w:val="007D191E"/>
    <w:rsid w:val="007E12BC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3639"/>
    <w:rsid w:val="009458F5"/>
    <w:rsid w:val="00955477"/>
    <w:rsid w:val="009614FE"/>
    <w:rsid w:val="009640FF"/>
    <w:rsid w:val="00964390"/>
    <w:rsid w:val="00997115"/>
    <w:rsid w:val="009A0BE9"/>
    <w:rsid w:val="009A27AF"/>
    <w:rsid w:val="009A3FEE"/>
    <w:rsid w:val="009A43CE"/>
    <w:rsid w:val="009B2718"/>
    <w:rsid w:val="009B4991"/>
    <w:rsid w:val="009C22B5"/>
    <w:rsid w:val="009C7640"/>
    <w:rsid w:val="009E09D8"/>
    <w:rsid w:val="00A11DDA"/>
    <w:rsid w:val="00A21AFF"/>
    <w:rsid w:val="00A22B5F"/>
    <w:rsid w:val="00A32047"/>
    <w:rsid w:val="00A45FE3"/>
    <w:rsid w:val="00A524D1"/>
    <w:rsid w:val="00A62457"/>
    <w:rsid w:val="00A6272C"/>
    <w:rsid w:val="00A6438E"/>
    <w:rsid w:val="00A64607"/>
    <w:rsid w:val="00A65076"/>
    <w:rsid w:val="00A7194E"/>
    <w:rsid w:val="00AA3B18"/>
    <w:rsid w:val="00AB655E"/>
    <w:rsid w:val="00AC57A5"/>
    <w:rsid w:val="00AD209F"/>
    <w:rsid w:val="00AD724D"/>
    <w:rsid w:val="00AE1B12"/>
    <w:rsid w:val="00AE3B8A"/>
    <w:rsid w:val="00AF0B6F"/>
    <w:rsid w:val="00AF6709"/>
    <w:rsid w:val="00AF7D73"/>
    <w:rsid w:val="00B03E50"/>
    <w:rsid w:val="00B056F7"/>
    <w:rsid w:val="00B10F82"/>
    <w:rsid w:val="00B2131E"/>
    <w:rsid w:val="00B44347"/>
    <w:rsid w:val="00B60B0B"/>
    <w:rsid w:val="00B674AC"/>
    <w:rsid w:val="00B71B32"/>
    <w:rsid w:val="00B74D6A"/>
    <w:rsid w:val="00B839F0"/>
    <w:rsid w:val="00B83F26"/>
    <w:rsid w:val="00B91A3E"/>
    <w:rsid w:val="00B9378C"/>
    <w:rsid w:val="00B95607"/>
    <w:rsid w:val="00B9622F"/>
    <w:rsid w:val="00B96AC5"/>
    <w:rsid w:val="00BB3BA9"/>
    <w:rsid w:val="00BB4F43"/>
    <w:rsid w:val="00BD0535"/>
    <w:rsid w:val="00BE31E0"/>
    <w:rsid w:val="00C10249"/>
    <w:rsid w:val="00C159C2"/>
    <w:rsid w:val="00C15B5C"/>
    <w:rsid w:val="00C3127D"/>
    <w:rsid w:val="00C33798"/>
    <w:rsid w:val="00C37C9A"/>
    <w:rsid w:val="00C45096"/>
    <w:rsid w:val="00C50308"/>
    <w:rsid w:val="00C53484"/>
    <w:rsid w:val="00C66A6B"/>
    <w:rsid w:val="00C87319"/>
    <w:rsid w:val="00C947FB"/>
    <w:rsid w:val="00CB5513"/>
    <w:rsid w:val="00CD2DB2"/>
    <w:rsid w:val="00CF1CB2"/>
    <w:rsid w:val="00D11547"/>
    <w:rsid w:val="00D21A93"/>
    <w:rsid w:val="00D36BD4"/>
    <w:rsid w:val="00D43CB7"/>
    <w:rsid w:val="00D43F18"/>
    <w:rsid w:val="00D465B9"/>
    <w:rsid w:val="00D51515"/>
    <w:rsid w:val="00D97E6B"/>
    <w:rsid w:val="00DA2ACC"/>
    <w:rsid w:val="00DA2FE0"/>
    <w:rsid w:val="00DB0142"/>
    <w:rsid w:val="00DD2ED3"/>
    <w:rsid w:val="00DD59E9"/>
    <w:rsid w:val="00DD6B63"/>
    <w:rsid w:val="00DD6F50"/>
    <w:rsid w:val="00DE1147"/>
    <w:rsid w:val="00DE190F"/>
    <w:rsid w:val="00DE3B7C"/>
    <w:rsid w:val="00DF253C"/>
    <w:rsid w:val="00DF5C11"/>
    <w:rsid w:val="00E16E4A"/>
    <w:rsid w:val="00E36B64"/>
    <w:rsid w:val="00E46276"/>
    <w:rsid w:val="00E54174"/>
    <w:rsid w:val="00E67301"/>
    <w:rsid w:val="00E82254"/>
    <w:rsid w:val="00E9725F"/>
    <w:rsid w:val="00EA1B88"/>
    <w:rsid w:val="00EA2F50"/>
    <w:rsid w:val="00EA39FC"/>
    <w:rsid w:val="00EA4D9B"/>
    <w:rsid w:val="00EB0ADA"/>
    <w:rsid w:val="00EB1E9B"/>
    <w:rsid w:val="00EB52B7"/>
    <w:rsid w:val="00EC15E6"/>
    <w:rsid w:val="00EC644E"/>
    <w:rsid w:val="00EE1335"/>
    <w:rsid w:val="00F00795"/>
    <w:rsid w:val="00F01879"/>
    <w:rsid w:val="00F035AA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1847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797198B2"/>
  <w15:docId w15:val="{D5627327-17B6-45AA-AFA3-11D23EB1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746B0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3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0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68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9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15F5E-C938-4646-A8D1-57A1D9D1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1379</Words>
  <Characters>8279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2018-10-04T09:25:00Z</cp:lastPrinted>
  <dcterms:created xsi:type="dcterms:W3CDTF">2021-05-26T10:47:00Z</dcterms:created>
  <dcterms:modified xsi:type="dcterms:W3CDTF">2024-04-04T07:46:00Z</dcterms:modified>
</cp:coreProperties>
</file>