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9D160" w14:textId="77777777" w:rsidR="0026795D" w:rsidRPr="0001795B" w:rsidRDefault="0026795D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2D22511" w14:textId="77777777" w:rsidR="0026795D" w:rsidRPr="0001795B" w:rsidRDefault="0026795D" w:rsidP="0001795B">
      <w:pPr>
        <w:spacing w:after="0" w:line="240" w:lineRule="auto"/>
        <w:rPr>
          <w:rFonts w:ascii="Tahoma" w:hAnsi="Tahoma" w:cs="Tahoma"/>
        </w:rPr>
      </w:pPr>
    </w:p>
    <w:p w14:paraId="32E4EB2C" w14:textId="77777777" w:rsidR="0026795D" w:rsidRPr="00931F5B" w:rsidRDefault="0026795D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26795D" w:rsidRPr="0001795B" w14:paraId="7C1CD538" w14:textId="77777777" w:rsidTr="004846A3">
        <w:tc>
          <w:tcPr>
            <w:tcW w:w="2410" w:type="dxa"/>
            <w:vAlign w:val="center"/>
          </w:tcPr>
          <w:p w14:paraId="131EC357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E38979B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Projektowanie procesów</w:t>
            </w:r>
          </w:p>
        </w:tc>
      </w:tr>
      <w:tr w:rsidR="0026795D" w:rsidRPr="0001795B" w14:paraId="4CC13142" w14:textId="77777777" w:rsidTr="004846A3">
        <w:tc>
          <w:tcPr>
            <w:tcW w:w="2410" w:type="dxa"/>
            <w:vAlign w:val="center"/>
          </w:tcPr>
          <w:p w14:paraId="792CC338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54A418A" w14:textId="51AD8737" w:rsidR="0026795D" w:rsidRPr="00DF5C11" w:rsidRDefault="0026795D" w:rsidP="007675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B236E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236E5">
              <w:rPr>
                <w:rFonts w:ascii="Tahoma" w:hAnsi="Tahoma" w:cs="Tahoma"/>
                <w:b w:val="0"/>
              </w:rPr>
              <w:t>3</w:t>
            </w:r>
          </w:p>
        </w:tc>
      </w:tr>
      <w:tr w:rsidR="0026795D" w:rsidRPr="0001795B" w14:paraId="7CF3DDB7" w14:textId="77777777" w:rsidTr="004846A3">
        <w:tc>
          <w:tcPr>
            <w:tcW w:w="2410" w:type="dxa"/>
            <w:vAlign w:val="center"/>
          </w:tcPr>
          <w:p w14:paraId="2A8BA0EC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A93F72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6795D" w:rsidRPr="0001795B" w14:paraId="1364EDC4" w14:textId="77777777" w:rsidTr="004846A3">
        <w:tc>
          <w:tcPr>
            <w:tcW w:w="2410" w:type="dxa"/>
            <w:vAlign w:val="center"/>
          </w:tcPr>
          <w:p w14:paraId="328DA580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F12E840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6795D" w:rsidRPr="0001795B" w14:paraId="74D0E35F" w14:textId="77777777" w:rsidTr="004846A3">
        <w:tc>
          <w:tcPr>
            <w:tcW w:w="2410" w:type="dxa"/>
            <w:vAlign w:val="center"/>
          </w:tcPr>
          <w:p w14:paraId="22023E43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B1B63CF" w14:textId="77777777" w:rsidR="0026795D" w:rsidRPr="00DF5C11" w:rsidRDefault="0026795D" w:rsidP="007404D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-inżynierskie</w:t>
            </w:r>
          </w:p>
        </w:tc>
      </w:tr>
      <w:tr w:rsidR="0026795D" w:rsidRPr="0001795B" w14:paraId="72C6FDE3" w14:textId="77777777" w:rsidTr="004846A3">
        <w:tc>
          <w:tcPr>
            <w:tcW w:w="2410" w:type="dxa"/>
            <w:vAlign w:val="center"/>
          </w:tcPr>
          <w:p w14:paraId="0CAFB84A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C3D9D43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26795D" w:rsidRPr="0001795B" w14:paraId="01C28A97" w14:textId="77777777" w:rsidTr="004846A3">
        <w:tc>
          <w:tcPr>
            <w:tcW w:w="2410" w:type="dxa"/>
            <w:vAlign w:val="center"/>
          </w:tcPr>
          <w:p w14:paraId="5706D28B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BC7F9AF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6795D" w:rsidRPr="0001795B" w14:paraId="208FE28E" w14:textId="77777777" w:rsidTr="004846A3">
        <w:tc>
          <w:tcPr>
            <w:tcW w:w="2410" w:type="dxa"/>
            <w:vAlign w:val="center"/>
          </w:tcPr>
          <w:p w14:paraId="1F4B786E" w14:textId="77777777" w:rsidR="0026795D" w:rsidRPr="0001795B" w:rsidRDefault="0026795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D57E8EF" w14:textId="77777777" w:rsidR="0026795D" w:rsidRPr="00DF5C11" w:rsidRDefault="0026795D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inż. Jerzy Łunarski</w:t>
            </w:r>
          </w:p>
        </w:tc>
      </w:tr>
    </w:tbl>
    <w:p w14:paraId="4AF3313C" w14:textId="77777777" w:rsidR="0026795D" w:rsidRPr="006E6720" w:rsidRDefault="002679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EB4A7DB" w14:textId="77777777" w:rsidR="0026795D" w:rsidRPr="00D465B9" w:rsidRDefault="0026795D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26795D" w:rsidRPr="00931F5B" w14:paraId="29A6F13B" w14:textId="77777777" w:rsidTr="003C4108">
        <w:tc>
          <w:tcPr>
            <w:tcW w:w="9778" w:type="dxa"/>
          </w:tcPr>
          <w:p w14:paraId="23986D54" w14:textId="77777777" w:rsidR="0026795D" w:rsidRPr="003C4108" w:rsidRDefault="0026795D" w:rsidP="003C410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</w:p>
        </w:tc>
      </w:tr>
    </w:tbl>
    <w:p w14:paraId="04812361" w14:textId="77777777" w:rsidR="0026795D" w:rsidRPr="006E6720" w:rsidRDefault="002679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36E387" w14:textId="77777777" w:rsidR="0026795D" w:rsidRDefault="0026795D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realizacji zajęć</w:t>
      </w:r>
    </w:p>
    <w:p w14:paraId="79C3A115" w14:textId="77777777" w:rsidR="0026795D" w:rsidRPr="006E6720" w:rsidRDefault="0026795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07AA2C" w14:textId="77777777" w:rsidR="0026795D" w:rsidRPr="0001795B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26795D" w:rsidRPr="0001795B" w14:paraId="1595EF86" w14:textId="77777777" w:rsidTr="003C4108">
        <w:tc>
          <w:tcPr>
            <w:tcW w:w="675" w:type="dxa"/>
            <w:vAlign w:val="center"/>
          </w:tcPr>
          <w:p w14:paraId="7E184A73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C41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04ED1046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Poznanie ogólnych zasad projektowania i szczegółowych w odniesieniu do procesów oraz wymagań względem procesów</w:t>
            </w:r>
          </w:p>
        </w:tc>
      </w:tr>
      <w:tr w:rsidR="0026795D" w:rsidRPr="0001795B" w14:paraId="14DFD118" w14:textId="77777777" w:rsidTr="003C4108">
        <w:tc>
          <w:tcPr>
            <w:tcW w:w="675" w:type="dxa"/>
            <w:vAlign w:val="center"/>
          </w:tcPr>
          <w:p w14:paraId="3412B3F5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4C8E9465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Procesy w organizacjach i ich znaczenie. Zasady podejścia procesowego w projektowaniu procesów i ich dokumentowaniu</w:t>
            </w:r>
          </w:p>
        </w:tc>
      </w:tr>
      <w:tr w:rsidR="0026795D" w:rsidRPr="0001795B" w14:paraId="75EF7B11" w14:textId="77777777" w:rsidTr="003C4108">
        <w:tc>
          <w:tcPr>
            <w:tcW w:w="675" w:type="dxa"/>
            <w:vAlign w:val="center"/>
          </w:tcPr>
          <w:p w14:paraId="6965367F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C410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6AE8897D" w14:textId="77777777" w:rsidR="0026795D" w:rsidRPr="003C4108" w:rsidRDefault="0026795D" w:rsidP="003C41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Metody i techniki doskonalenia procesów. Projektowanie struktur organizacyjnych i stosowanie zarządzania procesowego</w:t>
            </w:r>
            <w:r w:rsidRPr="003C4108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7F512259" w14:textId="77777777" w:rsidR="0026795D" w:rsidRPr="006E6720" w:rsidRDefault="0026795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9FB52E" w14:textId="77777777" w:rsidR="0026795D" w:rsidRPr="00307065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523">
        <w:rPr>
          <w:rFonts w:ascii="Tahoma" w:hAnsi="Tahoma" w:cs="Tahoma"/>
        </w:rPr>
        <w:t xml:space="preserve">Przedmiotowe </w:t>
      </w:r>
      <w:r>
        <w:rPr>
          <w:rFonts w:ascii="Tahoma" w:hAnsi="Tahoma" w:cs="Tahoma"/>
        </w:rPr>
        <w:t>e</w:t>
      </w:r>
      <w:r w:rsidRPr="00307065">
        <w:rPr>
          <w:rFonts w:ascii="Tahoma" w:hAnsi="Tahoma" w:cs="Tahoma"/>
        </w:rPr>
        <w:t xml:space="preserve">fekty </w:t>
      </w:r>
      <w:r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26795D" w:rsidRPr="0001795B" w14:paraId="7A5A0B67" w14:textId="77777777" w:rsidTr="00767558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17F68180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14:paraId="66D2D288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930523"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40E38CBD" w14:textId="77777777" w:rsidR="0026795D" w:rsidRPr="0001795B" w:rsidRDefault="0026795D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14:paraId="749B06A0" w14:textId="77777777" w:rsidR="0026795D" w:rsidRPr="0001795B" w:rsidRDefault="0026795D" w:rsidP="00DF3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26795D" w:rsidRPr="0001795B" w14:paraId="51B9E4E2" w14:textId="77777777" w:rsidTr="00767558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6B74622E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14:paraId="6AE770F9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14:paraId="4BE600CF" w14:textId="77777777" w:rsidR="0026795D" w:rsidRPr="0001795B" w:rsidRDefault="0026795D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6795D" w:rsidRPr="0001795B" w14:paraId="6E595132" w14:textId="77777777" w:rsidTr="007675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38E8A37" w14:textId="77777777" w:rsidR="0026795D" w:rsidRPr="0001795B" w:rsidRDefault="0026795D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6795D" w:rsidRPr="0001795B" w14:paraId="61462FFF" w14:textId="77777777" w:rsidTr="00767558">
        <w:trPr>
          <w:trHeight w:val="227"/>
          <w:jc w:val="right"/>
        </w:trPr>
        <w:tc>
          <w:tcPr>
            <w:tcW w:w="851" w:type="dxa"/>
            <w:vAlign w:val="center"/>
          </w:tcPr>
          <w:p w14:paraId="738CD69C" w14:textId="77777777" w:rsidR="0026795D" w:rsidRPr="0001795B" w:rsidRDefault="0026795D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D120ACA" w14:textId="77777777" w:rsidR="0026795D" w:rsidRPr="0001795B" w:rsidRDefault="0026795D" w:rsidP="00FF68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Dokonywać analiz i syntez typowych procesów spełniających zadane wymagania</w:t>
            </w:r>
          </w:p>
        </w:tc>
        <w:tc>
          <w:tcPr>
            <w:tcW w:w="2840" w:type="dxa"/>
            <w:vAlign w:val="center"/>
          </w:tcPr>
          <w:p w14:paraId="3834EBC8" w14:textId="77777777" w:rsidR="0026795D" w:rsidRPr="0001795B" w:rsidRDefault="002679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26795D" w:rsidRPr="0001795B" w14:paraId="53BCE6C6" w14:textId="77777777" w:rsidTr="007675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CAC2965" w14:textId="77777777" w:rsidR="0026795D" w:rsidRPr="0001795B" w:rsidRDefault="0026795D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6795D" w:rsidRPr="0001795B" w14:paraId="01410A90" w14:textId="77777777" w:rsidTr="00767558">
        <w:trPr>
          <w:trHeight w:val="227"/>
          <w:jc w:val="right"/>
        </w:trPr>
        <w:tc>
          <w:tcPr>
            <w:tcW w:w="851" w:type="dxa"/>
            <w:vAlign w:val="center"/>
          </w:tcPr>
          <w:p w14:paraId="10EE2707" w14:textId="77777777" w:rsidR="0026795D" w:rsidRPr="0001795B" w:rsidRDefault="0026795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1B5BFD01" w14:textId="77777777" w:rsidR="0026795D" w:rsidRPr="0001795B" w:rsidRDefault="0026795D" w:rsidP="00CC071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Projektować, dokumentować i doskonalić typowe procesy realizowane w organizacjach</w:t>
            </w:r>
          </w:p>
        </w:tc>
        <w:tc>
          <w:tcPr>
            <w:tcW w:w="2840" w:type="dxa"/>
            <w:vAlign w:val="center"/>
          </w:tcPr>
          <w:p w14:paraId="3305D173" w14:textId="77777777" w:rsidR="0026795D" w:rsidRPr="0001795B" w:rsidRDefault="002679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26795D" w:rsidRPr="0001795B" w14:paraId="0185FD05" w14:textId="77777777" w:rsidTr="00767558">
        <w:trPr>
          <w:trHeight w:val="227"/>
          <w:jc w:val="right"/>
        </w:trPr>
        <w:tc>
          <w:tcPr>
            <w:tcW w:w="851" w:type="dxa"/>
            <w:vAlign w:val="center"/>
          </w:tcPr>
          <w:p w14:paraId="373EEB5D" w14:textId="77777777" w:rsidR="0026795D" w:rsidRPr="0001795B" w:rsidRDefault="0026795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03D81958" w14:textId="77777777" w:rsidR="0026795D" w:rsidRPr="0001795B" w:rsidRDefault="0026795D" w:rsidP="00506AC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Wykorzystywać podejście procesowe i podejście PDCA w działaniach zespołowych, organizacyjnych i zarządczych</w:t>
            </w:r>
          </w:p>
        </w:tc>
        <w:tc>
          <w:tcPr>
            <w:tcW w:w="2840" w:type="dxa"/>
            <w:vAlign w:val="center"/>
          </w:tcPr>
          <w:p w14:paraId="1450F9A5" w14:textId="77777777" w:rsidR="0026795D" w:rsidRPr="0001795B" w:rsidRDefault="002679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26795D" w:rsidRPr="0001795B" w14:paraId="50962912" w14:textId="77777777" w:rsidTr="0076755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C4866A3" w14:textId="77777777" w:rsidR="0026795D" w:rsidRPr="0001795B" w:rsidRDefault="0026795D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6795D" w:rsidRPr="0001795B" w14:paraId="1E9FD7AD" w14:textId="77777777" w:rsidTr="00767558">
        <w:trPr>
          <w:trHeight w:val="227"/>
          <w:jc w:val="right"/>
        </w:trPr>
        <w:tc>
          <w:tcPr>
            <w:tcW w:w="851" w:type="dxa"/>
            <w:vAlign w:val="center"/>
          </w:tcPr>
          <w:p w14:paraId="2BB2832D" w14:textId="77777777" w:rsidR="0026795D" w:rsidRPr="0001795B" w:rsidRDefault="0026795D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A5F193B" w14:textId="77777777" w:rsidR="0026795D" w:rsidRPr="0001795B" w:rsidRDefault="002679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00EBB">
              <w:rPr>
                <w:rFonts w:ascii="Tahoma" w:hAnsi="Tahoma" w:cs="Tahoma"/>
              </w:rPr>
              <w:t xml:space="preserve">Potrafi myśleć </w:t>
            </w:r>
            <w:r>
              <w:rPr>
                <w:rFonts w:ascii="Tahoma" w:hAnsi="Tahoma" w:cs="Tahoma"/>
              </w:rPr>
              <w:t xml:space="preserve">i działać w sposób kreatywny i </w:t>
            </w:r>
            <w:r w:rsidRPr="00E00EBB">
              <w:rPr>
                <w:rFonts w:ascii="Tahoma" w:hAnsi="Tahoma" w:cs="Tahoma"/>
              </w:rPr>
              <w:t>przedsiębiorczy</w:t>
            </w:r>
          </w:p>
        </w:tc>
        <w:tc>
          <w:tcPr>
            <w:tcW w:w="2840" w:type="dxa"/>
            <w:vAlign w:val="center"/>
          </w:tcPr>
          <w:p w14:paraId="2D57DC01" w14:textId="77777777" w:rsidR="0026795D" w:rsidRPr="0001795B" w:rsidRDefault="0026795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K_K09</w:t>
            </w:r>
          </w:p>
        </w:tc>
      </w:tr>
    </w:tbl>
    <w:p w14:paraId="7521BBFF" w14:textId="77777777" w:rsidR="0026795D" w:rsidRDefault="0026795D" w:rsidP="005F652F">
      <w:pPr>
        <w:pStyle w:val="Podpunkty"/>
        <w:ind w:left="0"/>
        <w:rPr>
          <w:rFonts w:ascii="Tahoma" w:hAnsi="Tahoma" w:cs="Tahoma"/>
        </w:rPr>
      </w:pPr>
    </w:p>
    <w:p w14:paraId="2A360FA9" w14:textId="77777777" w:rsidR="0026795D" w:rsidRDefault="0026795D" w:rsidP="005F652F">
      <w:pPr>
        <w:pStyle w:val="Podpunkty"/>
        <w:ind w:left="0"/>
        <w:rPr>
          <w:rFonts w:ascii="Tahoma" w:hAnsi="Tahoma" w:cs="Tahoma"/>
        </w:rPr>
      </w:pPr>
    </w:p>
    <w:p w14:paraId="45315719" w14:textId="77777777" w:rsidR="004846F7" w:rsidRDefault="004846F7" w:rsidP="005F652F">
      <w:pPr>
        <w:pStyle w:val="Podpunkty"/>
        <w:ind w:left="0"/>
        <w:rPr>
          <w:rFonts w:ascii="Tahoma" w:hAnsi="Tahoma" w:cs="Tahoma"/>
        </w:rPr>
      </w:pPr>
    </w:p>
    <w:p w14:paraId="1215C705" w14:textId="77777777" w:rsidR="004846F7" w:rsidRDefault="004846F7" w:rsidP="005F652F">
      <w:pPr>
        <w:pStyle w:val="Podpunkty"/>
        <w:ind w:left="0"/>
        <w:rPr>
          <w:rFonts w:ascii="Tahoma" w:hAnsi="Tahoma" w:cs="Tahoma"/>
        </w:rPr>
      </w:pPr>
    </w:p>
    <w:p w14:paraId="2F3EE757" w14:textId="77777777" w:rsidR="004846F7" w:rsidRDefault="004846F7" w:rsidP="005F652F">
      <w:pPr>
        <w:pStyle w:val="Podpunkty"/>
        <w:ind w:left="0"/>
        <w:rPr>
          <w:rFonts w:ascii="Tahoma" w:hAnsi="Tahoma" w:cs="Tahoma"/>
        </w:rPr>
      </w:pPr>
    </w:p>
    <w:p w14:paraId="7703A121" w14:textId="5F781456" w:rsidR="0026795D" w:rsidRPr="00C10A6B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>Formy zajęć dydaktycznych oraz wymiar godzin i punktów ECTS</w:t>
      </w:r>
      <w:r w:rsidR="00C10A6B">
        <w:rPr>
          <w:rFonts w:ascii="Tahoma" w:hAnsi="Tahoma" w:cs="Tahoma"/>
        </w:rPr>
        <w:t xml:space="preserve"> </w:t>
      </w:r>
      <w:r w:rsidR="00C10A6B" w:rsidRPr="00C10A6B">
        <w:rPr>
          <w:rFonts w:ascii="Tahoma" w:hAnsi="Tahoma" w:cs="Tahoma"/>
          <w:b w:val="0"/>
          <w:bCs/>
        </w:rPr>
        <w:t>(</w:t>
      </w:r>
      <w:r w:rsidR="00C10A6B" w:rsidRPr="00C10A6B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26795D" w:rsidRPr="0001795B" w14:paraId="590A9ED2" w14:textId="77777777" w:rsidTr="003C4108">
        <w:tc>
          <w:tcPr>
            <w:tcW w:w="9778" w:type="dxa"/>
            <w:gridSpan w:val="8"/>
            <w:vAlign w:val="center"/>
          </w:tcPr>
          <w:p w14:paraId="61496DEA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Studia stacjonarne (ST)</w:t>
            </w:r>
          </w:p>
        </w:tc>
      </w:tr>
      <w:tr w:rsidR="0026795D" w:rsidRPr="0001795B" w14:paraId="31B418C8" w14:textId="77777777" w:rsidTr="003C4108">
        <w:tc>
          <w:tcPr>
            <w:tcW w:w="1222" w:type="dxa"/>
            <w:vAlign w:val="center"/>
          </w:tcPr>
          <w:p w14:paraId="077BBEF3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1592FE5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58F1FD6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10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EC51EB3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377739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E5700A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2082187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10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FAEF1E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ECTS</w:t>
            </w:r>
          </w:p>
        </w:tc>
      </w:tr>
      <w:tr w:rsidR="0026795D" w:rsidRPr="0001795B" w14:paraId="40B5D3D5" w14:textId="77777777" w:rsidTr="00C10A6B">
        <w:tc>
          <w:tcPr>
            <w:tcW w:w="1222" w:type="dxa"/>
            <w:vAlign w:val="center"/>
          </w:tcPr>
          <w:p w14:paraId="6527840D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801C6EE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7397AFE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333036A5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BAD1FA5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1BA3F6A1" w14:textId="6CD82CAC" w:rsidR="0026795D" w:rsidRPr="003C4108" w:rsidRDefault="004846F7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C39315C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3927A370" w14:textId="177C5DDE" w:rsidR="0026795D" w:rsidRPr="003C4108" w:rsidRDefault="004846F7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A8C6B8C" w14:textId="77777777" w:rsidR="0026795D" w:rsidRPr="00F53F75" w:rsidRDefault="0026795D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26795D" w:rsidRPr="0001795B" w14:paraId="4F4923D3" w14:textId="77777777" w:rsidTr="003C4108">
        <w:tc>
          <w:tcPr>
            <w:tcW w:w="9778" w:type="dxa"/>
            <w:gridSpan w:val="8"/>
            <w:vAlign w:val="center"/>
          </w:tcPr>
          <w:p w14:paraId="1806932F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Studia niestacjonarne (NST)</w:t>
            </w:r>
          </w:p>
        </w:tc>
      </w:tr>
      <w:tr w:rsidR="0026795D" w:rsidRPr="0001795B" w14:paraId="0E974680" w14:textId="77777777" w:rsidTr="003C4108">
        <w:tc>
          <w:tcPr>
            <w:tcW w:w="1222" w:type="dxa"/>
            <w:vAlign w:val="center"/>
          </w:tcPr>
          <w:p w14:paraId="43F046DE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DB9E18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B4CEAB1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10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0D45866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502190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24695B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DEA8BF2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410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078C1E" w14:textId="77777777" w:rsidR="0026795D" w:rsidRPr="003C4108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ECTS</w:t>
            </w:r>
          </w:p>
        </w:tc>
      </w:tr>
      <w:tr w:rsidR="0026795D" w:rsidRPr="0001795B" w14:paraId="2E9E99A2" w14:textId="77777777" w:rsidTr="00C10A6B">
        <w:tc>
          <w:tcPr>
            <w:tcW w:w="1222" w:type="dxa"/>
            <w:vAlign w:val="center"/>
          </w:tcPr>
          <w:p w14:paraId="5C7849AE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DAF865C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1C22B59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3105CA74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63484CE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7D7A34F" w14:textId="76E3F56A" w:rsidR="0026795D" w:rsidRPr="003C4108" w:rsidRDefault="004846F7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6A0EAAF" w14:textId="77777777" w:rsidR="0026795D" w:rsidRPr="003C4108" w:rsidRDefault="0026795D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658255F" w14:textId="2DBE127D" w:rsidR="0026795D" w:rsidRPr="003C4108" w:rsidRDefault="004846F7" w:rsidP="003C41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578B9E4" w14:textId="77777777" w:rsidR="0026795D" w:rsidRPr="006E6720" w:rsidRDefault="0026795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38011BB" w14:textId="77777777" w:rsidR="0026795D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7556"/>
      </w:tblGrid>
      <w:tr w:rsidR="0026795D" w:rsidRPr="0001795B" w14:paraId="52C9F7DD" w14:textId="77777777" w:rsidTr="003C4108">
        <w:tc>
          <w:tcPr>
            <w:tcW w:w="2127" w:type="dxa"/>
            <w:vAlign w:val="center"/>
          </w:tcPr>
          <w:p w14:paraId="73350BB9" w14:textId="77777777" w:rsidR="0026795D" w:rsidRPr="003C4108" w:rsidRDefault="0026795D" w:rsidP="003C4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50F9B69" w14:textId="77777777" w:rsidR="0026795D" w:rsidRPr="003C4108" w:rsidRDefault="0026795D" w:rsidP="003C4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Metoda realizacji</w:t>
            </w:r>
          </w:p>
        </w:tc>
      </w:tr>
      <w:tr w:rsidR="0026795D" w:rsidRPr="0001795B" w14:paraId="79D6879E" w14:textId="77777777" w:rsidTr="003C4108">
        <w:tc>
          <w:tcPr>
            <w:tcW w:w="2127" w:type="dxa"/>
            <w:vAlign w:val="center"/>
          </w:tcPr>
          <w:p w14:paraId="2936C8A1" w14:textId="77777777" w:rsidR="0026795D" w:rsidRPr="003C4108" w:rsidRDefault="0026795D" w:rsidP="003C41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10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5BB9F2E" w14:textId="77777777" w:rsidR="0026795D" w:rsidRPr="003C4108" w:rsidRDefault="0026795D" w:rsidP="003C41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 konwencjonalny i problemowy. Prowadzący przedstawia kolejno planowane zagadnienia z wykorzystaniem prezentacji. W trakcie wykładu studenci mają możliwoś</w:t>
            </w:r>
            <w:r w:rsidR="00F67702">
              <w:rPr>
                <w:rFonts w:ascii="Tahoma" w:hAnsi="Tahoma" w:cs="Tahoma"/>
                <w:b w:val="0"/>
                <w:color w:val="000000"/>
              </w:rPr>
              <w:t>ć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zadawania pytań dotyczących omawianych zagadnień i na bieżąco uzyskują odpowiedz prowadzącego</w:t>
            </w:r>
          </w:p>
        </w:tc>
      </w:tr>
      <w:tr w:rsidR="0026795D" w:rsidRPr="0001795B" w14:paraId="3AF32BA6" w14:textId="77777777" w:rsidTr="003C4108">
        <w:tc>
          <w:tcPr>
            <w:tcW w:w="2127" w:type="dxa"/>
            <w:vAlign w:val="center"/>
          </w:tcPr>
          <w:p w14:paraId="361DA56C" w14:textId="77777777" w:rsidR="0026795D" w:rsidRPr="003C4108" w:rsidRDefault="0026795D" w:rsidP="003C41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108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A5FDECD" w14:textId="77777777" w:rsidR="0026795D" w:rsidRPr="003C4108" w:rsidRDefault="0026795D" w:rsidP="003C41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Metoda ćwiczeniowa, projektowa i studium przypadku. Studenci uczą się projektowania procesów przy wykorzystywaniu oprogramowani</w:t>
            </w:r>
            <w:r w:rsidR="00DB28C1">
              <w:rPr>
                <w:rFonts w:ascii="Tahoma" w:hAnsi="Tahoma" w:cs="Tahoma"/>
                <w:b w:val="0"/>
                <w:color w:val="000000"/>
              </w:rPr>
              <w:t xml:space="preserve">e </w:t>
            </w:r>
            <w:r>
              <w:rPr>
                <w:rFonts w:ascii="Tahoma" w:hAnsi="Tahoma" w:cs="Tahoma"/>
                <w:b w:val="0"/>
                <w:color w:val="000000"/>
              </w:rPr>
              <w:t>ADONIS</w:t>
            </w:r>
          </w:p>
        </w:tc>
      </w:tr>
      <w:tr w:rsidR="0026795D" w:rsidRPr="0001795B" w14:paraId="718F6C0A" w14:textId="77777777" w:rsidTr="003C4108">
        <w:tc>
          <w:tcPr>
            <w:tcW w:w="2127" w:type="dxa"/>
            <w:vAlign w:val="center"/>
          </w:tcPr>
          <w:p w14:paraId="1DDE5C98" w14:textId="77777777" w:rsidR="0026795D" w:rsidRPr="003C4108" w:rsidRDefault="0026795D" w:rsidP="003C41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410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692EC29" w14:textId="77777777" w:rsidR="0026795D" w:rsidRDefault="0026795D" w:rsidP="003C41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Metoda projektowania konsultowana z prowadzącym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n.t.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kompleksowego opracowania procesu i elementów powiązanych w procesem. W trakcie projektowania student wykonuje następujące zadania:</w:t>
            </w:r>
          </w:p>
          <w:p w14:paraId="7D7AE2E4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Przedstawia schemat graficzny struktury organizacyjnej wybranej firmy</w:t>
            </w:r>
          </w:p>
          <w:p w14:paraId="6E5F4AB9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Opracowuje mapę procesów ww. firmy</w:t>
            </w:r>
          </w:p>
          <w:p w14:paraId="58C28BD3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Dokonuje transformacji opracowanej struktury na strukturę procesową</w:t>
            </w:r>
          </w:p>
          <w:p w14:paraId="3A7AF7CB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Opracowuje opis wybranego procesu (min. 10 operacji) i dokonuje jego wizualizacji w postaci schematu blokowego i diagramu SIPOC</w:t>
            </w:r>
          </w:p>
          <w:p w14:paraId="1A80EDEE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Opracowuje projekt procedury systemowej ww. procesu</w:t>
            </w:r>
          </w:p>
          <w:p w14:paraId="5F348C5D" w14:textId="77777777" w:rsidR="0026795D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Opracowuje projekty formularzy używanych w ww. procesie</w:t>
            </w:r>
          </w:p>
          <w:p w14:paraId="7DF9C1DE" w14:textId="77777777" w:rsidR="0026795D" w:rsidRPr="003C4108" w:rsidRDefault="0026795D" w:rsidP="00747B36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Opracowuje sposoby nadzorowania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ww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procesu: miejsca i rodzaje kontroli, wskaźniki oceny i ich wartości pożądane, przydział obowiązków dla menedżera procesu</w:t>
            </w:r>
          </w:p>
        </w:tc>
      </w:tr>
    </w:tbl>
    <w:p w14:paraId="2630A85B" w14:textId="77777777" w:rsidR="0026795D" w:rsidRDefault="0026795D" w:rsidP="00047C0F">
      <w:pPr>
        <w:pStyle w:val="Podpunkty"/>
        <w:rPr>
          <w:rFonts w:ascii="Tahoma" w:hAnsi="Tahoma" w:cs="Tahoma"/>
        </w:rPr>
      </w:pPr>
    </w:p>
    <w:p w14:paraId="33B7741D" w14:textId="77777777" w:rsidR="0026795D" w:rsidRPr="00307065" w:rsidRDefault="0026795D" w:rsidP="00047C0F">
      <w:pPr>
        <w:pStyle w:val="Podpunkty"/>
        <w:rPr>
          <w:rFonts w:ascii="Tahoma" w:hAnsi="Tahoma" w:cs="Tahoma"/>
        </w:rPr>
      </w:pPr>
    </w:p>
    <w:p w14:paraId="1FEE5A33" w14:textId="77777777" w:rsidR="0026795D" w:rsidRPr="00D465B9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6070BF4" w14:textId="77777777" w:rsidR="0026795D" w:rsidRPr="00F53F75" w:rsidRDefault="0026795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76256AD" w14:textId="77777777" w:rsidR="0026795D" w:rsidRPr="00D465B9" w:rsidRDefault="0026795D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795D" w:rsidRPr="00A65076" w14:paraId="760FC01C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2A3E5D2" w14:textId="77777777" w:rsidR="0026795D" w:rsidRPr="00A65076" w:rsidRDefault="0026795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B45AE4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  <w:r>
              <w:rPr>
                <w:rFonts w:ascii="Tahoma" w:hAnsi="Tahoma" w:cs="Tahoma"/>
                <w:smallCaps w:val="0"/>
                <w:szCs w:val="20"/>
              </w:rPr>
              <w:t xml:space="preserve"> (jednostki 2-godzinne)</w:t>
            </w:r>
          </w:p>
        </w:tc>
      </w:tr>
      <w:tr w:rsidR="0026795D" w:rsidRPr="00A65076" w14:paraId="5C25BACB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549D680" w14:textId="77777777" w:rsidR="0026795D" w:rsidRPr="00A65076" w:rsidRDefault="0026795D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CB6CEBC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795D" w:rsidRPr="00A65076" w14:paraId="1017760E" w14:textId="77777777" w:rsidTr="009146BE">
        <w:tc>
          <w:tcPr>
            <w:tcW w:w="568" w:type="dxa"/>
            <w:vAlign w:val="center"/>
          </w:tcPr>
          <w:p w14:paraId="2E7BD5F0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5FCB2A02" w14:textId="77777777" w:rsidR="0026795D" w:rsidRPr="00A65076" w:rsidRDefault="0026795D" w:rsidP="0093052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Rodzaje procesów organizacjach, ich znaczenie, klasyfikacja i cykle życia</w:t>
            </w:r>
          </w:p>
        </w:tc>
      </w:tr>
      <w:tr w:rsidR="0026795D" w:rsidRPr="00A65076" w14:paraId="3D7EF301" w14:textId="77777777" w:rsidTr="009146BE">
        <w:tc>
          <w:tcPr>
            <w:tcW w:w="568" w:type="dxa"/>
            <w:vAlign w:val="center"/>
          </w:tcPr>
          <w:p w14:paraId="6F18BD11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31A280B" w14:textId="77777777" w:rsidR="0026795D" w:rsidRPr="00A65076" w:rsidRDefault="0026795D" w:rsidP="00930523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Projektowanie struktur organizacyjnych i struktur procesowych w organizacjach</w:t>
            </w:r>
          </w:p>
        </w:tc>
      </w:tr>
      <w:tr w:rsidR="0026795D" w:rsidRPr="00A65076" w14:paraId="304A7A69" w14:textId="77777777" w:rsidTr="009146BE">
        <w:tc>
          <w:tcPr>
            <w:tcW w:w="568" w:type="dxa"/>
            <w:vAlign w:val="center"/>
          </w:tcPr>
          <w:p w14:paraId="4A3D525E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2D8DB44B" w14:textId="77777777" w:rsidR="0026795D" w:rsidRPr="00A65076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Cechy i pożądane właściwości procesów – funkcjonalność, bezpieczeństwo, ekonomiczność i in.</w:t>
            </w:r>
          </w:p>
        </w:tc>
      </w:tr>
      <w:tr w:rsidR="0026795D" w:rsidRPr="00A65076" w14:paraId="553E0134" w14:textId="77777777" w:rsidTr="009146BE">
        <w:tc>
          <w:tcPr>
            <w:tcW w:w="568" w:type="dxa"/>
            <w:vAlign w:val="center"/>
          </w:tcPr>
          <w:p w14:paraId="3446EDD4" w14:textId="77777777" w:rsidR="0026795D" w:rsidRPr="00A65076" w:rsidRDefault="0026795D" w:rsidP="009305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201EB622" w14:textId="77777777" w:rsidR="0026795D" w:rsidRPr="00A65076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Ogólne zasady projektowania, technologia projektowania – zespoły, modelownie, techniki wspomagające</w:t>
            </w:r>
          </w:p>
        </w:tc>
      </w:tr>
      <w:tr w:rsidR="0026795D" w:rsidRPr="00A65076" w14:paraId="0DCE2C02" w14:textId="77777777" w:rsidTr="009146BE">
        <w:tc>
          <w:tcPr>
            <w:tcW w:w="568" w:type="dxa"/>
            <w:vAlign w:val="center"/>
          </w:tcPr>
          <w:p w14:paraId="46C11356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80FB636" w14:textId="77777777" w:rsidR="0026795D" w:rsidRPr="00A65076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Ogólne wytyczne projektowania procesów, podejście procesowe i PDCA, zapewnienie efektywności, metody oceny opracowanych procesów</w:t>
            </w:r>
          </w:p>
        </w:tc>
      </w:tr>
      <w:tr w:rsidR="0026795D" w:rsidRPr="00A65076" w14:paraId="39494E24" w14:textId="77777777" w:rsidTr="009146BE">
        <w:tc>
          <w:tcPr>
            <w:tcW w:w="568" w:type="dxa"/>
            <w:vAlign w:val="center"/>
          </w:tcPr>
          <w:p w14:paraId="397AFBE7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3E1EA915" w14:textId="77777777" w:rsidR="0026795D" w:rsidRPr="00A65076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Oceny ryzyka opracowań projektowych metodą FMEA oraz  ryzyka procesów i przedsięwzięć.  Ogólne zasady zarządzania ryzykiem</w:t>
            </w:r>
          </w:p>
        </w:tc>
      </w:tr>
      <w:tr w:rsidR="0026795D" w:rsidRPr="00A65076" w14:paraId="632C9585" w14:textId="77777777" w:rsidTr="009146BE">
        <w:tc>
          <w:tcPr>
            <w:tcW w:w="568" w:type="dxa"/>
            <w:vAlign w:val="center"/>
          </w:tcPr>
          <w:p w14:paraId="4C4787CE" w14:textId="77777777" w:rsidR="0026795D" w:rsidRPr="00A65076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6F31C3AC" w14:textId="77777777" w:rsidR="0026795D" w:rsidRPr="00A65076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podstawowe w organizacjach – odmiany, wymagania, projektowanie i planowanie realizacji</w:t>
            </w:r>
          </w:p>
        </w:tc>
      </w:tr>
      <w:tr w:rsidR="0026795D" w:rsidRPr="00A65076" w14:paraId="4E5C7DB8" w14:textId="77777777" w:rsidTr="009146BE">
        <w:tc>
          <w:tcPr>
            <w:tcW w:w="568" w:type="dxa"/>
            <w:vAlign w:val="center"/>
          </w:tcPr>
          <w:p w14:paraId="4070E8DB" w14:textId="77777777" w:rsidR="0026795D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W8 </w:t>
            </w:r>
          </w:p>
        </w:tc>
        <w:tc>
          <w:tcPr>
            <w:tcW w:w="9213" w:type="dxa"/>
            <w:vAlign w:val="center"/>
          </w:tcPr>
          <w:p w14:paraId="46A1F5B8" w14:textId="77777777" w:rsidR="0026795D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pomocnicze i zarządcze w organizacjach, ich znaczenie, projektowanie, nadzorowanie i oceny</w:t>
            </w:r>
          </w:p>
        </w:tc>
      </w:tr>
      <w:tr w:rsidR="0026795D" w:rsidRPr="00A65076" w14:paraId="70B42368" w14:textId="77777777" w:rsidTr="009146BE">
        <w:tc>
          <w:tcPr>
            <w:tcW w:w="568" w:type="dxa"/>
            <w:vAlign w:val="center"/>
          </w:tcPr>
          <w:p w14:paraId="4D4FC892" w14:textId="77777777" w:rsidR="0026795D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08CE62E2" w14:textId="77777777" w:rsidR="0026795D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i techniki doskonalenia opracowań projektów procesów – standaryzacja, odchudzanie, </w:t>
            </w:r>
            <w:proofErr w:type="spellStart"/>
            <w:r>
              <w:rPr>
                <w:rFonts w:ascii="Tahoma" w:hAnsi="Tahoma" w:cs="Tahoma"/>
              </w:rPr>
              <w:t>reinżynieria</w:t>
            </w:r>
            <w:proofErr w:type="spellEnd"/>
          </w:p>
        </w:tc>
      </w:tr>
      <w:tr w:rsidR="0026795D" w:rsidRPr="00A65076" w14:paraId="3F3E6F43" w14:textId="77777777" w:rsidTr="009146BE">
        <w:tc>
          <w:tcPr>
            <w:tcW w:w="568" w:type="dxa"/>
            <w:vAlign w:val="center"/>
          </w:tcPr>
          <w:p w14:paraId="49BF4C89" w14:textId="77777777" w:rsidR="0026795D" w:rsidRDefault="0026795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4AE7F212" w14:textId="77777777" w:rsidR="0026795D" w:rsidRDefault="0026795D" w:rsidP="009B6B5E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Ogólne wytyczne zarządzania projektami, procesami i przedsięwzięciami celem zapewnienia konkurencyjności</w:t>
            </w:r>
          </w:p>
        </w:tc>
      </w:tr>
    </w:tbl>
    <w:p w14:paraId="593F2532" w14:textId="77777777" w:rsidR="0026795D" w:rsidRDefault="0026795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82D06B" w14:textId="77777777" w:rsidR="0026795D" w:rsidRPr="00F53F75" w:rsidRDefault="0026795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82903B" w14:textId="77777777" w:rsidR="00F67702" w:rsidRDefault="00F67702" w:rsidP="00D465B9">
      <w:pPr>
        <w:pStyle w:val="Podpunkty"/>
        <w:ind w:left="0"/>
        <w:rPr>
          <w:rFonts w:ascii="Tahoma" w:hAnsi="Tahoma" w:cs="Tahoma"/>
          <w:smallCaps/>
        </w:rPr>
      </w:pPr>
    </w:p>
    <w:p w14:paraId="02E40ED7" w14:textId="77777777" w:rsidR="00F67702" w:rsidRDefault="00F67702" w:rsidP="00D465B9">
      <w:pPr>
        <w:pStyle w:val="Podpunkty"/>
        <w:ind w:left="0"/>
        <w:rPr>
          <w:rFonts w:ascii="Tahoma" w:hAnsi="Tahoma" w:cs="Tahoma"/>
          <w:smallCaps/>
        </w:rPr>
      </w:pPr>
    </w:p>
    <w:p w14:paraId="0219F4B3" w14:textId="77777777" w:rsidR="00F67702" w:rsidRDefault="00F67702" w:rsidP="00D465B9">
      <w:pPr>
        <w:pStyle w:val="Podpunkty"/>
        <w:ind w:left="0"/>
        <w:rPr>
          <w:rFonts w:ascii="Tahoma" w:hAnsi="Tahoma" w:cs="Tahoma"/>
          <w:smallCaps/>
        </w:rPr>
      </w:pPr>
    </w:p>
    <w:p w14:paraId="38CD190C" w14:textId="77777777" w:rsidR="00F67702" w:rsidRDefault="00F67702" w:rsidP="00D465B9">
      <w:pPr>
        <w:pStyle w:val="Podpunkty"/>
        <w:ind w:left="0"/>
        <w:rPr>
          <w:rFonts w:ascii="Tahoma" w:hAnsi="Tahoma" w:cs="Tahoma"/>
          <w:smallCaps/>
        </w:rPr>
      </w:pPr>
    </w:p>
    <w:p w14:paraId="2F46BDAB" w14:textId="77777777" w:rsidR="0026795D" w:rsidRDefault="0026795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Pr="00D465B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795D" w:rsidRPr="0001795B" w14:paraId="23CC196C" w14:textId="77777777" w:rsidTr="001B339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7E712ED" w14:textId="77777777" w:rsidR="0026795D" w:rsidRPr="0001795B" w:rsidRDefault="0026795D" w:rsidP="001B33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6CDE4B8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laboratorium (jednostki 2-godzinne)</w:t>
            </w:r>
          </w:p>
        </w:tc>
      </w:tr>
      <w:tr w:rsidR="0026795D" w:rsidRPr="0001795B" w14:paraId="5FBC0CC4" w14:textId="77777777" w:rsidTr="001B339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7F80F03" w14:textId="77777777" w:rsidR="0026795D" w:rsidRPr="0001795B" w:rsidRDefault="0026795D" w:rsidP="001B33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64CA92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795D" w:rsidRPr="0001795B" w14:paraId="3FC53866" w14:textId="77777777" w:rsidTr="001B3395">
        <w:tc>
          <w:tcPr>
            <w:tcW w:w="568" w:type="dxa"/>
            <w:vAlign w:val="center"/>
          </w:tcPr>
          <w:p w14:paraId="4C42B137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3595680B" w14:textId="77777777" w:rsidR="0026795D" w:rsidRPr="0001795B" w:rsidRDefault="0026795D" w:rsidP="001B339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Projektowanie wybranego procesu metodą SIPOC i jego wizualizacja z pomocą systemu komputerowego </w:t>
            </w:r>
          </w:p>
        </w:tc>
      </w:tr>
      <w:tr w:rsidR="0026795D" w:rsidRPr="0001795B" w14:paraId="4B204902" w14:textId="77777777" w:rsidTr="001B3395">
        <w:tc>
          <w:tcPr>
            <w:tcW w:w="568" w:type="dxa"/>
            <w:vAlign w:val="center"/>
          </w:tcPr>
          <w:p w14:paraId="0C11890F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7C3BC6C" w14:textId="77777777" w:rsidR="0026795D" w:rsidRPr="0001795B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Wizualizacja wybranego procesu za pomocą schematu blokowego i algorytmu w systemie ANSI</w:t>
            </w:r>
          </w:p>
        </w:tc>
      </w:tr>
      <w:tr w:rsidR="0026795D" w:rsidRPr="0001795B" w14:paraId="7FF04C52" w14:textId="77777777" w:rsidTr="001B3395">
        <w:tc>
          <w:tcPr>
            <w:tcW w:w="568" w:type="dxa"/>
            <w:vAlign w:val="center"/>
          </w:tcPr>
          <w:p w14:paraId="309DC066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2EEAC765" w14:textId="77777777" w:rsidR="0026795D" w:rsidRPr="0001795B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Ocena ryzyka opracowanego projektu metodą FMEA (wg </w:t>
            </w:r>
            <w:proofErr w:type="spellStart"/>
            <w:r>
              <w:rPr>
                <w:rFonts w:ascii="Tahoma" w:hAnsi="Tahoma" w:cs="Tahoma"/>
              </w:rPr>
              <w:t>skal</w:t>
            </w:r>
            <w:proofErr w:type="spellEnd"/>
            <w:r>
              <w:rPr>
                <w:rFonts w:ascii="Tahoma" w:hAnsi="Tahoma" w:cs="Tahoma"/>
              </w:rPr>
              <w:t xml:space="preserve"> podanych przez prowadzącego)</w:t>
            </w:r>
          </w:p>
        </w:tc>
      </w:tr>
      <w:tr w:rsidR="0026795D" w:rsidRPr="0001795B" w14:paraId="35F2ADFA" w14:textId="77777777" w:rsidTr="001B3395">
        <w:tc>
          <w:tcPr>
            <w:tcW w:w="568" w:type="dxa"/>
            <w:vAlign w:val="center"/>
          </w:tcPr>
          <w:p w14:paraId="40ACF5CD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465E97CF" w14:textId="77777777" w:rsidR="0026795D" w:rsidRPr="0001795B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ilościowa ryzyka realizacji wybranego procesu lub przedsięwzięcia (obie skale 5-punktowe)</w:t>
            </w:r>
          </w:p>
        </w:tc>
      </w:tr>
      <w:tr w:rsidR="0026795D" w:rsidRPr="0001795B" w14:paraId="40823D26" w14:textId="77777777" w:rsidTr="001B3395">
        <w:tc>
          <w:tcPr>
            <w:tcW w:w="568" w:type="dxa"/>
            <w:vAlign w:val="center"/>
          </w:tcPr>
          <w:p w14:paraId="3A091820" w14:textId="77777777" w:rsidR="0026795D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09EF6855" w14:textId="77777777" w:rsidR="0026795D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Zastosowanie grafów do wizualizacji i realizacji procesu lub przedsięwzięcia </w:t>
            </w:r>
          </w:p>
        </w:tc>
      </w:tr>
      <w:tr w:rsidR="0026795D" w:rsidRPr="0001795B" w14:paraId="5ED47A5A" w14:textId="77777777" w:rsidTr="001B3395">
        <w:tc>
          <w:tcPr>
            <w:tcW w:w="568" w:type="dxa"/>
            <w:vAlign w:val="center"/>
          </w:tcPr>
          <w:p w14:paraId="5F70C474" w14:textId="77777777" w:rsidR="0026795D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L6     </w:t>
            </w:r>
          </w:p>
        </w:tc>
        <w:tc>
          <w:tcPr>
            <w:tcW w:w="9213" w:type="dxa"/>
            <w:vAlign w:val="center"/>
          </w:tcPr>
          <w:p w14:paraId="042D7454" w14:textId="77777777" w:rsidR="0026795D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Projektowanie dokumentacji procesu – formularze, instrukcje, procedury</w:t>
            </w:r>
          </w:p>
        </w:tc>
      </w:tr>
      <w:tr w:rsidR="0026795D" w:rsidRPr="0001795B" w14:paraId="56CB8304" w14:textId="77777777" w:rsidTr="001B3395">
        <w:tc>
          <w:tcPr>
            <w:tcW w:w="568" w:type="dxa"/>
            <w:vAlign w:val="center"/>
          </w:tcPr>
          <w:p w14:paraId="1866C59C" w14:textId="77777777" w:rsidR="0026795D" w:rsidRDefault="0026795D" w:rsidP="001B33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39B7AF43" w14:textId="77777777" w:rsidR="0026795D" w:rsidRDefault="0026795D" w:rsidP="001B3395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Oceny opracowanych procesów – ilościowe i graficzne (wykres radarowy)</w:t>
            </w:r>
          </w:p>
        </w:tc>
      </w:tr>
    </w:tbl>
    <w:p w14:paraId="586E1CF3" w14:textId="77777777" w:rsidR="0026795D" w:rsidRDefault="0026795D" w:rsidP="00D465B9">
      <w:pPr>
        <w:pStyle w:val="Podpunkty"/>
        <w:ind w:left="0"/>
        <w:rPr>
          <w:rFonts w:ascii="Tahoma" w:hAnsi="Tahoma" w:cs="Tahoma"/>
          <w:smallCaps/>
        </w:rPr>
      </w:pPr>
    </w:p>
    <w:p w14:paraId="135970B8" w14:textId="77777777" w:rsidR="0026795D" w:rsidRDefault="0026795D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795D" w:rsidRPr="0001795B" w14:paraId="01A05DD0" w14:textId="77777777" w:rsidTr="001B339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945FF89" w14:textId="77777777" w:rsidR="0026795D" w:rsidRPr="0001795B" w:rsidRDefault="0026795D" w:rsidP="001B33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D69098E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6795D" w:rsidRPr="0001795B" w14:paraId="3AE367E9" w14:textId="77777777" w:rsidTr="001B339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03BA425" w14:textId="77777777" w:rsidR="0026795D" w:rsidRPr="0001795B" w:rsidRDefault="0026795D" w:rsidP="001B33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B14E009" w14:textId="77777777" w:rsidR="0026795D" w:rsidRPr="0001795B" w:rsidRDefault="0026795D" w:rsidP="001B33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795D" w:rsidRPr="001E4F05" w14:paraId="016C4E9D" w14:textId="77777777" w:rsidTr="001B3395">
        <w:tc>
          <w:tcPr>
            <w:tcW w:w="568" w:type="dxa"/>
            <w:vAlign w:val="center"/>
          </w:tcPr>
          <w:p w14:paraId="41163148" w14:textId="77777777" w:rsidR="0026795D" w:rsidRPr="001E4F05" w:rsidRDefault="0026795D" w:rsidP="001B33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E4F05">
              <w:rPr>
                <w:rFonts w:ascii="Tahoma" w:hAnsi="Tahoma" w:cs="Tahoma"/>
                <w:b w:val="0"/>
                <w:sz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B6D769E" w14:textId="77777777" w:rsidR="0026795D" w:rsidRPr="001E4F05" w:rsidRDefault="0026795D" w:rsidP="001B33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Inicjacja projektu – założenia, koncepcja, wybór metod postępowania, określenie dalszych zadań</w:t>
            </w:r>
          </w:p>
        </w:tc>
      </w:tr>
      <w:tr w:rsidR="0026795D" w:rsidRPr="001E4F05" w14:paraId="75A34C0E" w14:textId="77777777" w:rsidTr="001B3395">
        <w:tc>
          <w:tcPr>
            <w:tcW w:w="568" w:type="dxa"/>
            <w:vAlign w:val="center"/>
          </w:tcPr>
          <w:p w14:paraId="33108DE4" w14:textId="77777777" w:rsidR="0026795D" w:rsidRPr="001E4F05" w:rsidRDefault="0026795D" w:rsidP="001B33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E4F05">
              <w:rPr>
                <w:rFonts w:ascii="Tahoma" w:hAnsi="Tahoma" w:cs="Tahoma"/>
                <w:b w:val="0"/>
                <w:sz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1D2027CB" w14:textId="77777777" w:rsidR="0026795D" w:rsidRPr="001E4F05" w:rsidRDefault="0026795D" w:rsidP="001B33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Samodzielna realizacja projektu z uwzględnieniem wskazówek konsultanta i z pomocą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oprogramowań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komputerowych dostępnych w uczelni</w:t>
            </w:r>
          </w:p>
        </w:tc>
      </w:tr>
      <w:tr w:rsidR="0026795D" w:rsidRPr="001E4F05" w14:paraId="1E27337D" w14:textId="77777777" w:rsidTr="001B3395">
        <w:tc>
          <w:tcPr>
            <w:tcW w:w="568" w:type="dxa"/>
            <w:vAlign w:val="center"/>
          </w:tcPr>
          <w:p w14:paraId="14A9AB37" w14:textId="77777777" w:rsidR="0026795D" w:rsidRPr="001E4F05" w:rsidRDefault="0026795D" w:rsidP="001B339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E4F05">
              <w:rPr>
                <w:rFonts w:ascii="Tahoma" w:hAnsi="Tahoma" w:cs="Tahoma"/>
                <w:b w:val="0"/>
                <w:sz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C1A0B10" w14:textId="77777777" w:rsidR="0026795D" w:rsidRPr="001E4F05" w:rsidRDefault="0026795D" w:rsidP="001B33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Opracowanie raportu końcowego projektu w formie elektronicznej na platformie BB i jego prezentacja</w:t>
            </w:r>
          </w:p>
        </w:tc>
      </w:tr>
    </w:tbl>
    <w:p w14:paraId="60EF119C" w14:textId="77777777" w:rsidR="0026795D" w:rsidRDefault="0026795D" w:rsidP="00D465B9">
      <w:pPr>
        <w:pStyle w:val="Podpunkty"/>
        <w:ind w:left="0"/>
        <w:rPr>
          <w:rFonts w:ascii="Tahoma" w:hAnsi="Tahoma" w:cs="Tahoma"/>
          <w:smallCaps/>
        </w:rPr>
      </w:pPr>
    </w:p>
    <w:p w14:paraId="4E836749" w14:textId="77777777" w:rsidR="0026795D" w:rsidRPr="00D465B9" w:rsidRDefault="0026795D" w:rsidP="00D465B9">
      <w:pPr>
        <w:pStyle w:val="Podpunkty"/>
        <w:ind w:left="0"/>
        <w:rPr>
          <w:rFonts w:ascii="Tahoma" w:hAnsi="Tahoma" w:cs="Tahoma"/>
          <w:smallCaps/>
        </w:rPr>
      </w:pPr>
    </w:p>
    <w:p w14:paraId="221E3EA7" w14:textId="77777777" w:rsidR="0026795D" w:rsidRPr="00307065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1"/>
        <w:gridCol w:w="3220"/>
        <w:gridCol w:w="3221"/>
      </w:tblGrid>
      <w:tr w:rsidR="0026795D" w:rsidRPr="0001795B" w14:paraId="51E11482" w14:textId="77777777" w:rsidTr="003C4108">
        <w:tc>
          <w:tcPr>
            <w:tcW w:w="3261" w:type="dxa"/>
          </w:tcPr>
          <w:p w14:paraId="7D564C0E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108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72B0A88C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10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E3EFF9D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C410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6795D" w:rsidRPr="0001795B" w14:paraId="305EACB2" w14:textId="77777777" w:rsidTr="003C4108">
        <w:tc>
          <w:tcPr>
            <w:tcW w:w="3261" w:type="dxa"/>
            <w:vAlign w:val="center"/>
          </w:tcPr>
          <w:p w14:paraId="42DC9D69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248FAB59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6AD45E1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do W10</w:t>
            </w:r>
          </w:p>
        </w:tc>
      </w:tr>
      <w:tr w:rsidR="0026795D" w:rsidRPr="0001795B" w14:paraId="2C522858" w14:textId="77777777" w:rsidTr="003C4108">
        <w:tc>
          <w:tcPr>
            <w:tcW w:w="3261" w:type="dxa"/>
            <w:vAlign w:val="center"/>
          </w:tcPr>
          <w:p w14:paraId="3B13E7FB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05B74E52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C2,C3</w:t>
            </w:r>
          </w:p>
        </w:tc>
        <w:tc>
          <w:tcPr>
            <w:tcW w:w="3260" w:type="dxa"/>
            <w:vAlign w:val="center"/>
          </w:tcPr>
          <w:p w14:paraId="644453DD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do L7</w:t>
            </w:r>
          </w:p>
        </w:tc>
      </w:tr>
      <w:tr w:rsidR="0026795D" w:rsidRPr="0001795B" w14:paraId="7D2D1235" w14:textId="77777777" w:rsidTr="003C4108">
        <w:tc>
          <w:tcPr>
            <w:tcW w:w="3261" w:type="dxa"/>
            <w:vAlign w:val="center"/>
          </w:tcPr>
          <w:p w14:paraId="66E27063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17FE7D8E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C2,C3</w:t>
            </w:r>
          </w:p>
        </w:tc>
        <w:tc>
          <w:tcPr>
            <w:tcW w:w="3260" w:type="dxa"/>
            <w:vAlign w:val="center"/>
          </w:tcPr>
          <w:p w14:paraId="1923602B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 do L7</w:t>
            </w:r>
          </w:p>
        </w:tc>
      </w:tr>
      <w:tr w:rsidR="0026795D" w:rsidRPr="0001795B" w14:paraId="6CFC2A92" w14:textId="77777777" w:rsidTr="003C4108">
        <w:tc>
          <w:tcPr>
            <w:tcW w:w="3261" w:type="dxa"/>
            <w:vAlign w:val="center"/>
          </w:tcPr>
          <w:p w14:paraId="45206B1F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60" w:type="dxa"/>
            <w:vAlign w:val="center"/>
          </w:tcPr>
          <w:p w14:paraId="07BA6573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C4108">
              <w:rPr>
                <w:rFonts w:ascii="Tahoma" w:hAnsi="Tahoma" w:cs="Tahoma"/>
              </w:rPr>
              <w:t>C2,C3</w:t>
            </w:r>
          </w:p>
        </w:tc>
        <w:tc>
          <w:tcPr>
            <w:tcW w:w="3260" w:type="dxa"/>
            <w:vAlign w:val="center"/>
          </w:tcPr>
          <w:p w14:paraId="14D29072" w14:textId="77777777" w:rsidR="0026795D" w:rsidRPr="003C4108" w:rsidRDefault="0026795D" w:rsidP="003C41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P2, P3</w:t>
            </w:r>
          </w:p>
        </w:tc>
      </w:tr>
    </w:tbl>
    <w:p w14:paraId="20FA15FB" w14:textId="77777777" w:rsidR="0026795D" w:rsidRPr="00F53F75" w:rsidRDefault="0026795D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2A0A3D" w14:textId="77777777" w:rsidR="0026795D" w:rsidRPr="00307065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weryfikacji efektów </w:t>
      </w:r>
      <w:r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26795D" w:rsidRPr="0001795B" w14:paraId="478189B3" w14:textId="77777777" w:rsidTr="003C4108">
        <w:tc>
          <w:tcPr>
            <w:tcW w:w="1418" w:type="dxa"/>
            <w:vAlign w:val="center"/>
          </w:tcPr>
          <w:p w14:paraId="28D787A6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108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F7BBBB3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10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DCBE68" w14:textId="77777777" w:rsidR="0026795D" w:rsidRPr="003C4108" w:rsidRDefault="0026795D" w:rsidP="003C410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4108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6795D" w:rsidRPr="0001795B" w14:paraId="76661599" w14:textId="77777777" w:rsidTr="003C4108">
        <w:tc>
          <w:tcPr>
            <w:tcW w:w="1418" w:type="dxa"/>
            <w:vAlign w:val="center"/>
          </w:tcPr>
          <w:p w14:paraId="4F8C83D9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5CAB0448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27D01FF1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6795D" w:rsidRPr="0001795B" w14:paraId="01918E0E" w14:textId="77777777" w:rsidTr="003C4108">
        <w:tc>
          <w:tcPr>
            <w:tcW w:w="1418" w:type="dxa"/>
            <w:vAlign w:val="center"/>
          </w:tcPr>
          <w:p w14:paraId="45577F80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48C32126" w14:textId="77777777" w:rsidR="0026795D" w:rsidRPr="003C4108" w:rsidRDefault="0026795D" w:rsidP="00207F3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00DB8BDF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6795D" w:rsidRPr="0001795B" w14:paraId="6B0D5497" w14:textId="77777777" w:rsidTr="003C4108">
        <w:tc>
          <w:tcPr>
            <w:tcW w:w="1418" w:type="dxa"/>
            <w:vAlign w:val="center"/>
          </w:tcPr>
          <w:p w14:paraId="480370B9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4708530A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25669275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6795D" w:rsidRPr="0001795B" w14:paraId="1CFFC455" w14:textId="77777777" w:rsidTr="003C4108">
        <w:tc>
          <w:tcPr>
            <w:tcW w:w="1418" w:type="dxa"/>
            <w:vAlign w:val="center"/>
          </w:tcPr>
          <w:p w14:paraId="797306A2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C4108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4CD276B4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4120A8FD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B1BC33A" w14:textId="77777777" w:rsidR="0026795D" w:rsidRPr="00F53F75" w:rsidRDefault="0026795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1D5374" w14:textId="77777777" w:rsidR="0026795D" w:rsidRPr="0001795B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26795D" w:rsidRPr="0001795B" w14:paraId="4CE6D3B7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67173246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7FF09CEA" w14:textId="77777777" w:rsidR="0026795D" w:rsidRPr="0001795B" w:rsidRDefault="0026795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CC0B604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18139EC8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BF24A4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6ED7415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E8B0E90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7BA8859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A0D9699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657445F" w14:textId="77777777" w:rsidR="0026795D" w:rsidRPr="0001795B" w:rsidRDefault="0026795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6795D" w:rsidRPr="0001795B" w14:paraId="24A9BE58" w14:textId="77777777" w:rsidTr="00004948">
        <w:tc>
          <w:tcPr>
            <w:tcW w:w="1135" w:type="dxa"/>
            <w:vAlign w:val="center"/>
          </w:tcPr>
          <w:p w14:paraId="4E550033" w14:textId="77777777" w:rsidR="0026795D" w:rsidRPr="0001795B" w:rsidRDefault="0026795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DF593DF" w14:textId="77777777" w:rsidR="0026795D" w:rsidRPr="0001795B" w:rsidRDefault="0026795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analizować struktur procesów i ich rezultatów</w:t>
            </w:r>
          </w:p>
        </w:tc>
        <w:tc>
          <w:tcPr>
            <w:tcW w:w="2126" w:type="dxa"/>
            <w:vAlign w:val="center"/>
          </w:tcPr>
          <w:p w14:paraId="4136A8B4" w14:textId="77777777" w:rsidR="0026795D" w:rsidRPr="0001795B" w:rsidRDefault="0026795D" w:rsidP="00CC123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Wizualizować graficznie proste struktury procesów </w:t>
            </w:r>
          </w:p>
        </w:tc>
        <w:tc>
          <w:tcPr>
            <w:tcW w:w="2126" w:type="dxa"/>
            <w:vAlign w:val="center"/>
          </w:tcPr>
          <w:p w14:paraId="68F2E14C" w14:textId="77777777" w:rsidR="0026795D" w:rsidRPr="0001795B" w:rsidRDefault="0026795D" w:rsidP="00CC123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Scharakteryzować i zastosować typowe metody modelowania procesów</w:t>
            </w:r>
          </w:p>
        </w:tc>
        <w:tc>
          <w:tcPr>
            <w:tcW w:w="2268" w:type="dxa"/>
            <w:vAlign w:val="center"/>
          </w:tcPr>
          <w:p w14:paraId="48BA0DA1" w14:textId="77777777" w:rsidR="0026795D" w:rsidRPr="0001795B" w:rsidRDefault="0026795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Formułować kryteria ocen procesów i je praktycznie wykorzystywać</w:t>
            </w:r>
          </w:p>
        </w:tc>
      </w:tr>
      <w:tr w:rsidR="0026795D" w:rsidRPr="0001795B" w14:paraId="69A82227" w14:textId="77777777" w:rsidTr="00004948">
        <w:tc>
          <w:tcPr>
            <w:tcW w:w="1135" w:type="dxa"/>
            <w:vAlign w:val="center"/>
          </w:tcPr>
          <w:p w14:paraId="1EF7FC2E" w14:textId="77777777" w:rsidR="0026795D" w:rsidRPr="0001795B" w:rsidRDefault="0026795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A922BC2" w14:textId="77777777" w:rsidR="0026795D" w:rsidRPr="0001795B" w:rsidRDefault="0026795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Wizualizować istniejących i projektowanych procesów</w:t>
            </w:r>
          </w:p>
        </w:tc>
        <w:tc>
          <w:tcPr>
            <w:tcW w:w="2126" w:type="dxa"/>
            <w:vAlign w:val="center"/>
          </w:tcPr>
          <w:p w14:paraId="44A56A0C" w14:textId="77777777" w:rsidR="0026795D" w:rsidRPr="0001795B" w:rsidRDefault="0026795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Projektować proste procesy i sposoby ich nadzorowania</w:t>
            </w:r>
          </w:p>
        </w:tc>
        <w:tc>
          <w:tcPr>
            <w:tcW w:w="2126" w:type="dxa"/>
            <w:vAlign w:val="center"/>
          </w:tcPr>
          <w:p w14:paraId="18E22D85" w14:textId="77777777" w:rsidR="0026795D" w:rsidRPr="0001795B" w:rsidRDefault="0026795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Projektować wielooperacyjne procesy i je skutecznie oceniać</w:t>
            </w:r>
          </w:p>
        </w:tc>
        <w:tc>
          <w:tcPr>
            <w:tcW w:w="2268" w:type="dxa"/>
            <w:vAlign w:val="center"/>
          </w:tcPr>
          <w:p w14:paraId="37F91505" w14:textId="77777777" w:rsidR="0026795D" w:rsidRPr="0001795B" w:rsidRDefault="0026795D" w:rsidP="008E79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Formułować kryteria ocen procesów i je praktycznie wykorzystywać</w:t>
            </w:r>
          </w:p>
        </w:tc>
      </w:tr>
      <w:tr w:rsidR="0026795D" w:rsidRPr="0001795B" w14:paraId="5548708D" w14:textId="77777777" w:rsidTr="00004948">
        <w:tc>
          <w:tcPr>
            <w:tcW w:w="1135" w:type="dxa"/>
            <w:vAlign w:val="center"/>
          </w:tcPr>
          <w:p w14:paraId="72331AFD" w14:textId="77777777" w:rsidR="0026795D" w:rsidRPr="0001795B" w:rsidRDefault="0026795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D9F6089" w14:textId="77777777" w:rsidR="0026795D" w:rsidRPr="0001795B" w:rsidRDefault="0026795D" w:rsidP="008E79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Interpretować podejścia procesowego w praktycznych zastosowaniach</w:t>
            </w:r>
          </w:p>
        </w:tc>
        <w:tc>
          <w:tcPr>
            <w:tcW w:w="2126" w:type="dxa"/>
            <w:vAlign w:val="center"/>
          </w:tcPr>
          <w:p w14:paraId="56472EBA" w14:textId="77777777" w:rsidR="0026795D" w:rsidRPr="0001795B" w:rsidRDefault="0026795D" w:rsidP="008E79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Wykorzystywać podejście procesowe w projektowaniach nowych procesów</w:t>
            </w:r>
          </w:p>
        </w:tc>
        <w:tc>
          <w:tcPr>
            <w:tcW w:w="2126" w:type="dxa"/>
            <w:vAlign w:val="center"/>
          </w:tcPr>
          <w:p w14:paraId="03D86FF0" w14:textId="77777777" w:rsidR="0026795D" w:rsidRPr="0001795B" w:rsidRDefault="0026795D" w:rsidP="008E794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Oceniać istniejące i projektowane procesy wg ustalonych kryteriów</w:t>
            </w:r>
          </w:p>
        </w:tc>
        <w:tc>
          <w:tcPr>
            <w:tcW w:w="2268" w:type="dxa"/>
            <w:vAlign w:val="center"/>
          </w:tcPr>
          <w:p w14:paraId="214AFFEA" w14:textId="77777777" w:rsidR="0026795D" w:rsidRPr="0001795B" w:rsidRDefault="0026795D" w:rsidP="00DF3A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Doskonalić projektowane i istniejące procesy z pomocą właściwych metod i narzędzi</w:t>
            </w:r>
          </w:p>
        </w:tc>
      </w:tr>
      <w:tr w:rsidR="0026795D" w:rsidRPr="0001795B" w14:paraId="15EC8243" w14:textId="77777777" w:rsidTr="004B30BE">
        <w:tc>
          <w:tcPr>
            <w:tcW w:w="1135" w:type="dxa"/>
            <w:vAlign w:val="center"/>
          </w:tcPr>
          <w:p w14:paraId="5712A212" w14:textId="77777777" w:rsidR="0026795D" w:rsidRPr="0001795B" w:rsidRDefault="0026795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0E06602" w14:textId="77777777" w:rsidR="0026795D" w:rsidRPr="0001795B" w:rsidRDefault="0026795D" w:rsidP="004B30B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Praktycznie zastosować zasady regulacji i sterowania procesami</w:t>
            </w:r>
          </w:p>
        </w:tc>
        <w:tc>
          <w:tcPr>
            <w:tcW w:w="2126" w:type="dxa"/>
            <w:vAlign w:val="center"/>
          </w:tcPr>
          <w:p w14:paraId="3BB6098F" w14:textId="77777777" w:rsidR="0026795D" w:rsidRPr="0001795B" w:rsidRDefault="0026795D" w:rsidP="004B30B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Wykorzystywać proste metody i narzędzia do spełniania celów procesów</w:t>
            </w:r>
          </w:p>
        </w:tc>
        <w:tc>
          <w:tcPr>
            <w:tcW w:w="2126" w:type="dxa"/>
            <w:vAlign w:val="center"/>
          </w:tcPr>
          <w:p w14:paraId="51997A95" w14:textId="77777777" w:rsidR="0026795D" w:rsidRPr="0001795B" w:rsidRDefault="0026795D" w:rsidP="004B30B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Wykorzystywać złożone metody i narzędzia do doskonalenia procesów</w:t>
            </w:r>
          </w:p>
        </w:tc>
        <w:tc>
          <w:tcPr>
            <w:tcW w:w="2268" w:type="dxa"/>
            <w:vAlign w:val="center"/>
          </w:tcPr>
          <w:p w14:paraId="08007DF3" w14:textId="77777777" w:rsidR="0026795D" w:rsidRPr="0001795B" w:rsidRDefault="0026795D" w:rsidP="004B30B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Wykorzystywać złożone metody i narzędzia do optymalizowania procesów</w:t>
            </w:r>
          </w:p>
        </w:tc>
      </w:tr>
    </w:tbl>
    <w:p w14:paraId="2D4DF38C" w14:textId="77777777" w:rsidR="0026795D" w:rsidRPr="00F53F75" w:rsidRDefault="0026795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28505F9" w14:textId="77777777" w:rsidR="0026795D" w:rsidRPr="0001795B" w:rsidRDefault="0026795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26795D" w:rsidRPr="0001795B" w14:paraId="73937F1F" w14:textId="77777777" w:rsidTr="003C4108">
        <w:tc>
          <w:tcPr>
            <w:tcW w:w="9778" w:type="dxa"/>
          </w:tcPr>
          <w:p w14:paraId="6442D934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10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6795D" w:rsidRPr="0001795B" w14:paraId="55C602AB" w14:textId="77777777" w:rsidTr="003C4108">
        <w:tc>
          <w:tcPr>
            <w:tcW w:w="9778" w:type="dxa"/>
            <w:vAlign w:val="center"/>
          </w:tcPr>
          <w:p w14:paraId="7C80C34A" w14:textId="77777777" w:rsidR="0026795D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1. Łunarski J.: Projektowanie procesów – technicznych, produkcyjnych i gospodarczych. Wyd. OW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2012</w:t>
            </w:r>
          </w:p>
          <w:p w14:paraId="72D0F7F9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2. Cempel Cz.: Teoria i inżynieria systemów. Wyd. ITE Radom, 2013</w:t>
            </w:r>
          </w:p>
        </w:tc>
      </w:tr>
      <w:tr w:rsidR="0026795D" w:rsidRPr="0001795B" w14:paraId="3407B68F" w14:textId="77777777" w:rsidTr="003C4108">
        <w:tc>
          <w:tcPr>
            <w:tcW w:w="9778" w:type="dxa"/>
            <w:vAlign w:val="center"/>
          </w:tcPr>
          <w:p w14:paraId="286133AA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26F34F76" w14:textId="77777777" w:rsidR="0026795D" w:rsidRPr="00964390" w:rsidRDefault="0026795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26795D" w:rsidRPr="0001795B" w14:paraId="22D4570F" w14:textId="77777777" w:rsidTr="003C4108">
        <w:tc>
          <w:tcPr>
            <w:tcW w:w="9778" w:type="dxa"/>
          </w:tcPr>
          <w:p w14:paraId="5F3C2E98" w14:textId="77777777" w:rsidR="0026795D" w:rsidRPr="003C4108" w:rsidRDefault="0026795D" w:rsidP="003C410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410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795D" w:rsidRPr="0001795B" w14:paraId="3203FAA7" w14:textId="77777777" w:rsidTr="003C4108">
        <w:tc>
          <w:tcPr>
            <w:tcW w:w="9778" w:type="dxa"/>
            <w:vAlign w:val="center"/>
          </w:tcPr>
          <w:p w14:paraId="471CAC1F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1. Łunarski J.: Inżynieria systemów i analiza systemowa. Wyd. OW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PRz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2010</w:t>
            </w:r>
          </w:p>
        </w:tc>
      </w:tr>
      <w:tr w:rsidR="0026795D" w:rsidRPr="0001795B" w14:paraId="50166AF1" w14:textId="77777777" w:rsidTr="003C4108">
        <w:tc>
          <w:tcPr>
            <w:tcW w:w="9778" w:type="dxa"/>
            <w:vAlign w:val="center"/>
          </w:tcPr>
          <w:p w14:paraId="5DB3A6E4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2. Łunarski J.: Innowacje technologiczne w przedsiębiorstwach – projektowanie, wdrażanie i użytkowanie. Wyd. IMBIGS Warszawa 2016</w:t>
            </w:r>
          </w:p>
        </w:tc>
      </w:tr>
      <w:tr w:rsidR="0026795D" w:rsidRPr="0001795B" w14:paraId="4816B8B6" w14:textId="77777777" w:rsidTr="003C4108">
        <w:tc>
          <w:tcPr>
            <w:tcW w:w="9778" w:type="dxa"/>
            <w:vAlign w:val="center"/>
          </w:tcPr>
          <w:p w14:paraId="071191E5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3. Grajewski P.: Procesowe zarządzanie organizacją. PWE Warszawa 2012</w:t>
            </w:r>
          </w:p>
        </w:tc>
      </w:tr>
      <w:tr w:rsidR="0026795D" w:rsidRPr="0001795B" w14:paraId="14412CDC" w14:textId="77777777" w:rsidTr="003C4108">
        <w:tc>
          <w:tcPr>
            <w:tcW w:w="9778" w:type="dxa"/>
            <w:vAlign w:val="center"/>
          </w:tcPr>
          <w:p w14:paraId="2AB8F2A3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4. Pisz I., Łapińska I.: Zarządzanie projektami w logistyce.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2015</w:t>
            </w:r>
          </w:p>
        </w:tc>
      </w:tr>
      <w:tr w:rsidR="0026795D" w:rsidRPr="0001795B" w14:paraId="1E463CFE" w14:textId="77777777" w:rsidTr="003C4108">
        <w:tc>
          <w:tcPr>
            <w:tcW w:w="9778" w:type="dxa"/>
            <w:vAlign w:val="center"/>
          </w:tcPr>
          <w:p w14:paraId="2362BF01" w14:textId="77777777" w:rsidR="0026795D" w:rsidRPr="003C4108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5. Łagowski E., Świderski A.: Aplikacje dla procesów w organizacjach. WAT Warszawa 2016</w:t>
            </w:r>
          </w:p>
        </w:tc>
      </w:tr>
      <w:tr w:rsidR="0026795D" w:rsidRPr="0001795B" w14:paraId="69DAE076" w14:textId="77777777" w:rsidTr="003C4108">
        <w:tc>
          <w:tcPr>
            <w:tcW w:w="9778" w:type="dxa"/>
            <w:vAlign w:val="center"/>
          </w:tcPr>
          <w:p w14:paraId="079E9586" w14:textId="77777777" w:rsidR="0026795D" w:rsidRDefault="0026795D" w:rsidP="003C41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6. Pisz I., Sęk T.,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Zielecki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W.; Logistyka w przedsiębiorstwie. PWE Warszawa 2013</w:t>
            </w:r>
          </w:p>
        </w:tc>
      </w:tr>
    </w:tbl>
    <w:p w14:paraId="0CE20435" w14:textId="77777777" w:rsidR="0026795D" w:rsidRPr="00964390" w:rsidRDefault="002679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C829F6" w14:textId="77777777" w:rsidR="0026795D" w:rsidRPr="00964390" w:rsidRDefault="0026795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FEB1DB" w14:textId="77777777" w:rsidR="0026795D" w:rsidRDefault="0026795D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26795D" w:rsidRPr="0001795B" w14:paraId="1C081B1C" w14:textId="77777777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FA298E" w14:textId="77777777" w:rsidR="0026795D" w:rsidRPr="0001795B" w:rsidRDefault="0026795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DDF6" w14:textId="77777777" w:rsidR="0026795D" w:rsidRPr="0001795B" w:rsidRDefault="0026795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6795D" w:rsidRPr="0001795B" w14:paraId="263E3296" w14:textId="77777777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4B4A5" w14:textId="77777777" w:rsidR="0026795D" w:rsidRPr="0001795B" w:rsidRDefault="0026795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15FB" w14:textId="77777777" w:rsidR="0026795D" w:rsidRPr="0001795B" w:rsidRDefault="0026795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15C" w14:textId="77777777" w:rsidR="0026795D" w:rsidRPr="0001795B" w:rsidRDefault="0026795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6795D" w:rsidRPr="00767558" w14:paraId="1DDEBEEA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6801" w14:textId="77777777" w:rsidR="0026795D" w:rsidRPr="00767558" w:rsidRDefault="0026795D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675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675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BB16" w14:textId="77777777" w:rsidR="0026795D" w:rsidRPr="00767558" w:rsidRDefault="0026795D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3B31" w14:textId="77777777" w:rsidR="0026795D" w:rsidRPr="00767558" w:rsidRDefault="0026795D" w:rsidP="00CA49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15h</w:t>
            </w:r>
          </w:p>
        </w:tc>
      </w:tr>
      <w:tr w:rsidR="0026795D" w:rsidRPr="00767558" w14:paraId="5557A1DD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D115" w14:textId="77777777" w:rsidR="0026795D" w:rsidRPr="00767558" w:rsidRDefault="0026795D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BD57" w14:textId="77777777" w:rsidR="0026795D" w:rsidRPr="00767558" w:rsidRDefault="0026795D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7A9D" w14:textId="77777777" w:rsidR="0026795D" w:rsidRPr="00767558" w:rsidRDefault="0026795D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3h</w:t>
            </w:r>
          </w:p>
        </w:tc>
      </w:tr>
      <w:tr w:rsidR="0026795D" w:rsidRPr="00767558" w14:paraId="5058BB57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BA9F" w14:textId="77777777" w:rsidR="0026795D" w:rsidRPr="00767558" w:rsidRDefault="0026795D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1D10" w14:textId="244EAEA1" w:rsidR="0026795D" w:rsidRPr="00767558" w:rsidRDefault="004846F7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FBD" w14:textId="2AA0D7F0" w:rsidR="0026795D" w:rsidRPr="00767558" w:rsidRDefault="004846F7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</w:tr>
      <w:tr w:rsidR="0026795D" w:rsidRPr="00767558" w14:paraId="651F69E7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DA59" w14:textId="77777777" w:rsidR="0026795D" w:rsidRPr="00767558" w:rsidRDefault="0026795D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67558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37A" w14:textId="77777777" w:rsidR="0026795D" w:rsidRPr="00767558" w:rsidRDefault="0026795D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05EF" w14:textId="77777777" w:rsidR="0026795D" w:rsidRPr="00767558" w:rsidRDefault="0026795D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10h</w:t>
            </w:r>
          </w:p>
        </w:tc>
      </w:tr>
      <w:tr w:rsidR="0026795D" w:rsidRPr="00767558" w14:paraId="712253A5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B916" w14:textId="77777777" w:rsidR="0026795D" w:rsidRPr="00767558" w:rsidRDefault="0026795D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1F43" w14:textId="77777777" w:rsidR="0026795D" w:rsidRPr="00767558" w:rsidRDefault="0026795D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5DE" w14:textId="77777777" w:rsidR="0026795D" w:rsidRPr="00767558" w:rsidRDefault="0026795D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2h</w:t>
            </w:r>
          </w:p>
        </w:tc>
      </w:tr>
      <w:tr w:rsidR="0026795D" w:rsidRPr="00767558" w14:paraId="20AAA273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E484" w14:textId="77777777" w:rsidR="0026795D" w:rsidRPr="00767558" w:rsidRDefault="0026795D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744C" w14:textId="0B456574" w:rsidR="0026795D" w:rsidRPr="00767558" w:rsidRDefault="004846F7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4101" w14:textId="5746A3C9" w:rsidR="0026795D" w:rsidRPr="00767558" w:rsidRDefault="004846F7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</w:tr>
      <w:tr w:rsidR="0026795D" w:rsidRPr="00767558" w14:paraId="64A5C62E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DC96" w14:textId="77777777" w:rsidR="0026795D" w:rsidRPr="00767558" w:rsidRDefault="0026795D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32EB" w14:textId="037016BA" w:rsidR="0026795D" w:rsidRPr="00767558" w:rsidRDefault="004846F7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45B4" w14:textId="618ED42A" w:rsidR="0026795D" w:rsidRPr="00767558" w:rsidRDefault="004846F7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</w:tr>
      <w:tr w:rsidR="0026795D" w:rsidRPr="00767558" w14:paraId="558604E6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D0F7" w14:textId="77777777" w:rsidR="0026795D" w:rsidRPr="00767558" w:rsidRDefault="0026795D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767558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700C" w14:textId="71BE3B5F" w:rsidR="0026795D" w:rsidRPr="00767558" w:rsidRDefault="00A74186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2772" w14:textId="096F52BA" w:rsidR="0026795D" w:rsidRPr="00767558" w:rsidRDefault="00A74186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="0026795D" w:rsidRPr="00767558">
              <w:rPr>
                <w:color w:val="auto"/>
                <w:sz w:val="20"/>
                <w:szCs w:val="20"/>
              </w:rPr>
              <w:t>h</w:t>
            </w:r>
          </w:p>
        </w:tc>
      </w:tr>
      <w:tr w:rsidR="0026795D" w:rsidRPr="00767558" w14:paraId="06F0209B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C625" w14:textId="77777777" w:rsidR="0026795D" w:rsidRPr="00767558" w:rsidRDefault="0026795D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6755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4413" w14:textId="70F567FF" w:rsidR="0026795D" w:rsidRPr="00767558" w:rsidRDefault="004846F7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</w:t>
            </w:r>
            <w:r w:rsidR="0026795D" w:rsidRPr="0076755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3D15" w14:textId="62CF692B" w:rsidR="0026795D" w:rsidRPr="00767558" w:rsidRDefault="0026795D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67558">
              <w:rPr>
                <w:b/>
                <w:color w:val="auto"/>
                <w:sz w:val="20"/>
                <w:szCs w:val="20"/>
              </w:rPr>
              <w:t xml:space="preserve"> 1</w:t>
            </w:r>
            <w:r w:rsidR="004846F7">
              <w:rPr>
                <w:b/>
                <w:color w:val="auto"/>
                <w:sz w:val="20"/>
                <w:szCs w:val="20"/>
              </w:rPr>
              <w:t>50</w:t>
            </w:r>
            <w:r w:rsidRPr="0076755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6795D" w:rsidRPr="00767558" w14:paraId="3DB54AEC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2D8" w14:textId="77777777" w:rsidR="0026795D" w:rsidRPr="00767558" w:rsidRDefault="0026795D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6755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7C92" w14:textId="54F47E08" w:rsidR="0026795D" w:rsidRPr="00767558" w:rsidRDefault="004846F7" w:rsidP="007404D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26795D" w:rsidRPr="0076755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E0A7" w14:textId="3CDA919E" w:rsidR="0026795D" w:rsidRPr="00767558" w:rsidRDefault="004846F7" w:rsidP="007720A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26795D" w:rsidRPr="0076755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6795D" w:rsidRPr="00767558" w14:paraId="08D73720" w14:textId="77777777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1AEB" w14:textId="77777777" w:rsidR="0026795D" w:rsidRPr="00767558" w:rsidRDefault="0026795D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6755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BC0" w14:textId="4C149768" w:rsidR="0026795D" w:rsidRPr="00767558" w:rsidRDefault="0026795D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67558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4846F7">
              <w:rPr>
                <w:color w:val="auto"/>
                <w:spacing w:val="-4"/>
                <w:sz w:val="20"/>
                <w:szCs w:val="20"/>
              </w:rPr>
              <w:t>3</w:t>
            </w:r>
            <w:r w:rsidRPr="00767558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9A53" w14:textId="52128B79" w:rsidR="0026795D" w:rsidRPr="00767558" w:rsidRDefault="004846F7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2</w:t>
            </w:r>
            <w:r w:rsidR="0026795D" w:rsidRPr="00767558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6795D" w:rsidRPr="00767558" w14:paraId="1118CC15" w14:textId="77777777" w:rsidTr="0048625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795A" w14:textId="77777777" w:rsidR="0026795D" w:rsidRPr="00767558" w:rsidRDefault="0026795D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6755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4A69" w14:textId="4522ACBC" w:rsidR="0026795D" w:rsidRPr="00767558" w:rsidRDefault="004846F7" w:rsidP="00B744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6795D" w:rsidRPr="00767558">
              <w:rPr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7A62" w14:textId="190C170B" w:rsidR="0026795D" w:rsidRPr="00767558" w:rsidRDefault="004846F7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6795D" w:rsidRPr="00767558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F5A0A3B" w14:textId="77777777" w:rsidR="0026795D" w:rsidRDefault="0026795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6795D" w:rsidSect="00767558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3669F" w14:textId="77777777" w:rsidR="00F72915" w:rsidRDefault="00F72915">
      <w:r>
        <w:separator/>
      </w:r>
    </w:p>
  </w:endnote>
  <w:endnote w:type="continuationSeparator" w:id="0">
    <w:p w14:paraId="1EB919F0" w14:textId="77777777" w:rsidR="00F72915" w:rsidRDefault="00F7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48ED" w14:textId="77777777" w:rsidR="0026795D" w:rsidRDefault="0026795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C97FA4" w14:textId="77777777" w:rsidR="0026795D" w:rsidRDefault="0026795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27A5" w14:textId="77777777" w:rsidR="0026795D" w:rsidRPr="0080542D" w:rsidRDefault="0026795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7A03" w14:textId="77777777" w:rsidR="00F72915" w:rsidRDefault="00F72915">
      <w:r>
        <w:separator/>
      </w:r>
    </w:p>
  </w:footnote>
  <w:footnote w:type="continuationSeparator" w:id="0">
    <w:p w14:paraId="05BD7650" w14:textId="77777777" w:rsidR="00F72915" w:rsidRDefault="00F7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404A" w14:textId="1D1CAFF5" w:rsidR="0026795D" w:rsidRDefault="00A74186" w:rsidP="0076755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3954674" wp14:editId="70A24ACE">
          <wp:extent cx="3067050" cy="7620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2" b="12630"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BA4A59" w14:textId="77777777" w:rsidR="0026795D" w:rsidRDefault="00C10A6B" w:rsidP="00767558">
    <w:pPr>
      <w:pStyle w:val="Nagwek"/>
    </w:pPr>
    <w:r>
      <w:pict w14:anchorId="30BC8D2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213F2B"/>
    <w:multiLevelType w:val="hybridMultilevel"/>
    <w:tmpl w:val="9C1ED2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889221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9348217">
    <w:abstractNumId w:val="2"/>
  </w:num>
  <w:num w:numId="3" w16cid:durableId="67121842">
    <w:abstractNumId w:val="6"/>
  </w:num>
  <w:num w:numId="4" w16cid:durableId="42562893">
    <w:abstractNumId w:val="10"/>
  </w:num>
  <w:num w:numId="5" w16cid:durableId="1851216006">
    <w:abstractNumId w:val="0"/>
  </w:num>
  <w:num w:numId="6" w16cid:durableId="1946108464">
    <w:abstractNumId w:val="13"/>
  </w:num>
  <w:num w:numId="7" w16cid:durableId="1394691897">
    <w:abstractNumId w:val="3"/>
  </w:num>
  <w:num w:numId="8" w16cid:durableId="1313367057">
    <w:abstractNumId w:val="13"/>
    <w:lvlOverride w:ilvl="0">
      <w:startOverride w:val="1"/>
    </w:lvlOverride>
  </w:num>
  <w:num w:numId="9" w16cid:durableId="2067869278">
    <w:abstractNumId w:val="14"/>
  </w:num>
  <w:num w:numId="10" w16cid:durableId="1481997766">
    <w:abstractNumId w:val="9"/>
  </w:num>
  <w:num w:numId="11" w16cid:durableId="750198114">
    <w:abstractNumId w:val="11"/>
  </w:num>
  <w:num w:numId="12" w16cid:durableId="1329333298">
    <w:abstractNumId w:val="1"/>
  </w:num>
  <w:num w:numId="13" w16cid:durableId="1927416071">
    <w:abstractNumId w:val="5"/>
  </w:num>
  <w:num w:numId="14" w16cid:durableId="823930750">
    <w:abstractNumId w:val="12"/>
  </w:num>
  <w:num w:numId="15" w16cid:durableId="679546600">
    <w:abstractNumId w:val="8"/>
  </w:num>
  <w:num w:numId="16" w16cid:durableId="250548142">
    <w:abstractNumId w:val="15"/>
  </w:num>
  <w:num w:numId="17" w16cid:durableId="941842926">
    <w:abstractNumId w:val="4"/>
  </w:num>
  <w:num w:numId="18" w16cid:durableId="839733217">
    <w:abstractNumId w:val="17"/>
  </w:num>
  <w:num w:numId="19" w16cid:durableId="2145850454">
    <w:abstractNumId w:val="16"/>
  </w:num>
  <w:num w:numId="20" w16cid:durableId="6602801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4EB"/>
    <w:rsid w:val="0001795B"/>
    <w:rsid w:val="00027526"/>
    <w:rsid w:val="00027E20"/>
    <w:rsid w:val="00030F12"/>
    <w:rsid w:val="0003677D"/>
    <w:rsid w:val="00041E4B"/>
    <w:rsid w:val="00043806"/>
    <w:rsid w:val="00046652"/>
    <w:rsid w:val="00047C0F"/>
    <w:rsid w:val="000532D0"/>
    <w:rsid w:val="0005749C"/>
    <w:rsid w:val="00074BC6"/>
    <w:rsid w:val="00083761"/>
    <w:rsid w:val="00083955"/>
    <w:rsid w:val="00096DEE"/>
    <w:rsid w:val="000A1541"/>
    <w:rsid w:val="000A5135"/>
    <w:rsid w:val="000C41C8"/>
    <w:rsid w:val="000D6AF9"/>
    <w:rsid w:val="000D6CF0"/>
    <w:rsid w:val="000D7D8F"/>
    <w:rsid w:val="000E549E"/>
    <w:rsid w:val="000F29C1"/>
    <w:rsid w:val="00114163"/>
    <w:rsid w:val="00114FDD"/>
    <w:rsid w:val="00131673"/>
    <w:rsid w:val="00133A52"/>
    <w:rsid w:val="00196F16"/>
    <w:rsid w:val="001A6BC6"/>
    <w:rsid w:val="001B3395"/>
    <w:rsid w:val="001B3BF7"/>
    <w:rsid w:val="001B673B"/>
    <w:rsid w:val="001B777F"/>
    <w:rsid w:val="001C4F0A"/>
    <w:rsid w:val="001D73E7"/>
    <w:rsid w:val="001E3F2A"/>
    <w:rsid w:val="001E4F05"/>
    <w:rsid w:val="001F5DDB"/>
    <w:rsid w:val="00202802"/>
    <w:rsid w:val="0020696D"/>
    <w:rsid w:val="00207F3D"/>
    <w:rsid w:val="002325AB"/>
    <w:rsid w:val="00232843"/>
    <w:rsid w:val="002330DC"/>
    <w:rsid w:val="00236E44"/>
    <w:rsid w:val="00262118"/>
    <w:rsid w:val="002659EB"/>
    <w:rsid w:val="0026795D"/>
    <w:rsid w:val="00285CA1"/>
    <w:rsid w:val="00293E7C"/>
    <w:rsid w:val="002A249F"/>
    <w:rsid w:val="002B0B3D"/>
    <w:rsid w:val="002C40A0"/>
    <w:rsid w:val="002D3EAB"/>
    <w:rsid w:val="002D40DC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9645B"/>
    <w:rsid w:val="003973B8"/>
    <w:rsid w:val="003A5FF0"/>
    <w:rsid w:val="003B0C00"/>
    <w:rsid w:val="003C4108"/>
    <w:rsid w:val="003D0B08"/>
    <w:rsid w:val="003D4003"/>
    <w:rsid w:val="003E1A8D"/>
    <w:rsid w:val="003F4233"/>
    <w:rsid w:val="003F7B62"/>
    <w:rsid w:val="00412A5F"/>
    <w:rsid w:val="004166ED"/>
    <w:rsid w:val="004252DC"/>
    <w:rsid w:val="00426BA1"/>
    <w:rsid w:val="00426BFE"/>
    <w:rsid w:val="00442815"/>
    <w:rsid w:val="00457FDC"/>
    <w:rsid w:val="004600E4"/>
    <w:rsid w:val="00476517"/>
    <w:rsid w:val="004846A3"/>
    <w:rsid w:val="004846F7"/>
    <w:rsid w:val="00486256"/>
    <w:rsid w:val="0048771D"/>
    <w:rsid w:val="00497319"/>
    <w:rsid w:val="004A1B60"/>
    <w:rsid w:val="004B30BE"/>
    <w:rsid w:val="004C4181"/>
    <w:rsid w:val="004D26FD"/>
    <w:rsid w:val="004D72D9"/>
    <w:rsid w:val="004F2C68"/>
    <w:rsid w:val="004F7211"/>
    <w:rsid w:val="00506ACC"/>
    <w:rsid w:val="005247A6"/>
    <w:rsid w:val="00534BDE"/>
    <w:rsid w:val="00581858"/>
    <w:rsid w:val="00584DAF"/>
    <w:rsid w:val="005930A7"/>
    <w:rsid w:val="005955F9"/>
    <w:rsid w:val="005A3C21"/>
    <w:rsid w:val="005C55D0"/>
    <w:rsid w:val="005F652F"/>
    <w:rsid w:val="00602899"/>
    <w:rsid w:val="00603431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90AEA"/>
    <w:rsid w:val="006A3DB7"/>
    <w:rsid w:val="006A46E0"/>
    <w:rsid w:val="006A7CF0"/>
    <w:rsid w:val="006B07BF"/>
    <w:rsid w:val="006C172A"/>
    <w:rsid w:val="006D3205"/>
    <w:rsid w:val="006D6B99"/>
    <w:rsid w:val="006E6720"/>
    <w:rsid w:val="007158A9"/>
    <w:rsid w:val="0072725A"/>
    <w:rsid w:val="0073390C"/>
    <w:rsid w:val="007404DB"/>
    <w:rsid w:val="00741B8D"/>
    <w:rsid w:val="007461A1"/>
    <w:rsid w:val="00747B36"/>
    <w:rsid w:val="00767558"/>
    <w:rsid w:val="007720A2"/>
    <w:rsid w:val="00776076"/>
    <w:rsid w:val="00790329"/>
    <w:rsid w:val="00795C40"/>
    <w:rsid w:val="007A79F2"/>
    <w:rsid w:val="007C068F"/>
    <w:rsid w:val="007C0795"/>
    <w:rsid w:val="007C675D"/>
    <w:rsid w:val="007D191E"/>
    <w:rsid w:val="007E4977"/>
    <w:rsid w:val="007F2A84"/>
    <w:rsid w:val="007F2FF6"/>
    <w:rsid w:val="008046AE"/>
    <w:rsid w:val="0080542D"/>
    <w:rsid w:val="00814C3C"/>
    <w:rsid w:val="00846BE3"/>
    <w:rsid w:val="00847A73"/>
    <w:rsid w:val="00857E00"/>
    <w:rsid w:val="00865617"/>
    <w:rsid w:val="00866D50"/>
    <w:rsid w:val="00877135"/>
    <w:rsid w:val="008938C7"/>
    <w:rsid w:val="008B2E62"/>
    <w:rsid w:val="008B6A8D"/>
    <w:rsid w:val="008C6711"/>
    <w:rsid w:val="008C6A91"/>
    <w:rsid w:val="008C7BF3"/>
    <w:rsid w:val="008D2150"/>
    <w:rsid w:val="008E7946"/>
    <w:rsid w:val="00900D16"/>
    <w:rsid w:val="009146BE"/>
    <w:rsid w:val="00914E87"/>
    <w:rsid w:val="00923212"/>
    <w:rsid w:val="00930523"/>
    <w:rsid w:val="00931F5B"/>
    <w:rsid w:val="00933296"/>
    <w:rsid w:val="00940876"/>
    <w:rsid w:val="009458F5"/>
    <w:rsid w:val="00955477"/>
    <w:rsid w:val="009614FE"/>
    <w:rsid w:val="00964390"/>
    <w:rsid w:val="00994A75"/>
    <w:rsid w:val="009A3FEE"/>
    <w:rsid w:val="009A43CE"/>
    <w:rsid w:val="009B4991"/>
    <w:rsid w:val="009B6B5E"/>
    <w:rsid w:val="009C7640"/>
    <w:rsid w:val="009E09D8"/>
    <w:rsid w:val="009E2CB3"/>
    <w:rsid w:val="00A11DDA"/>
    <w:rsid w:val="00A21AFF"/>
    <w:rsid w:val="00A22B5F"/>
    <w:rsid w:val="00A307DD"/>
    <w:rsid w:val="00A32047"/>
    <w:rsid w:val="00A45FE3"/>
    <w:rsid w:val="00A64607"/>
    <w:rsid w:val="00A65076"/>
    <w:rsid w:val="00A74186"/>
    <w:rsid w:val="00A86589"/>
    <w:rsid w:val="00AA3B18"/>
    <w:rsid w:val="00AB655E"/>
    <w:rsid w:val="00AC57A5"/>
    <w:rsid w:val="00AE3B8A"/>
    <w:rsid w:val="00AE4D15"/>
    <w:rsid w:val="00AF0B6F"/>
    <w:rsid w:val="00AF5100"/>
    <w:rsid w:val="00AF7D73"/>
    <w:rsid w:val="00B03E50"/>
    <w:rsid w:val="00B056F7"/>
    <w:rsid w:val="00B236E5"/>
    <w:rsid w:val="00B60B0B"/>
    <w:rsid w:val="00B74433"/>
    <w:rsid w:val="00B83F26"/>
    <w:rsid w:val="00B95607"/>
    <w:rsid w:val="00B96AC5"/>
    <w:rsid w:val="00BB4F43"/>
    <w:rsid w:val="00C00700"/>
    <w:rsid w:val="00C10249"/>
    <w:rsid w:val="00C10A6B"/>
    <w:rsid w:val="00C15B5C"/>
    <w:rsid w:val="00C33798"/>
    <w:rsid w:val="00C36E54"/>
    <w:rsid w:val="00C37C9A"/>
    <w:rsid w:val="00C50308"/>
    <w:rsid w:val="00C947FB"/>
    <w:rsid w:val="00CA48CC"/>
    <w:rsid w:val="00CA4988"/>
    <w:rsid w:val="00CB5513"/>
    <w:rsid w:val="00CC0716"/>
    <w:rsid w:val="00CC123A"/>
    <w:rsid w:val="00CD2DB2"/>
    <w:rsid w:val="00CE4F21"/>
    <w:rsid w:val="00CF1CB2"/>
    <w:rsid w:val="00D11547"/>
    <w:rsid w:val="00D36BD4"/>
    <w:rsid w:val="00D43CB7"/>
    <w:rsid w:val="00D465B9"/>
    <w:rsid w:val="00DB0142"/>
    <w:rsid w:val="00DB28C1"/>
    <w:rsid w:val="00DD2CB8"/>
    <w:rsid w:val="00DD2ED3"/>
    <w:rsid w:val="00DE190F"/>
    <w:rsid w:val="00DF3AF6"/>
    <w:rsid w:val="00DF5C11"/>
    <w:rsid w:val="00E00EBB"/>
    <w:rsid w:val="00E03C94"/>
    <w:rsid w:val="00E04474"/>
    <w:rsid w:val="00E118D4"/>
    <w:rsid w:val="00E16E4A"/>
    <w:rsid w:val="00E34FCD"/>
    <w:rsid w:val="00E46276"/>
    <w:rsid w:val="00E918FA"/>
    <w:rsid w:val="00E9725F"/>
    <w:rsid w:val="00EA1B88"/>
    <w:rsid w:val="00EA39FC"/>
    <w:rsid w:val="00EB0ADA"/>
    <w:rsid w:val="00EB52B7"/>
    <w:rsid w:val="00EC15E6"/>
    <w:rsid w:val="00EC792F"/>
    <w:rsid w:val="00ED4722"/>
    <w:rsid w:val="00EE1335"/>
    <w:rsid w:val="00F00795"/>
    <w:rsid w:val="00F01879"/>
    <w:rsid w:val="00F03B30"/>
    <w:rsid w:val="00F128D3"/>
    <w:rsid w:val="00F139C0"/>
    <w:rsid w:val="00F201F9"/>
    <w:rsid w:val="00F219DE"/>
    <w:rsid w:val="00F23ABE"/>
    <w:rsid w:val="00F25CA6"/>
    <w:rsid w:val="00F31E7C"/>
    <w:rsid w:val="00F361BC"/>
    <w:rsid w:val="00F4304E"/>
    <w:rsid w:val="00F469CC"/>
    <w:rsid w:val="00F53F75"/>
    <w:rsid w:val="00F609AD"/>
    <w:rsid w:val="00F67702"/>
    <w:rsid w:val="00F72915"/>
    <w:rsid w:val="00F74398"/>
    <w:rsid w:val="00FA09BD"/>
    <w:rsid w:val="00FA5FD5"/>
    <w:rsid w:val="00FB0983"/>
    <w:rsid w:val="00FB6199"/>
    <w:rsid w:val="00FC1535"/>
    <w:rsid w:val="00FC1BE5"/>
    <w:rsid w:val="00FC24D3"/>
    <w:rsid w:val="00FD3016"/>
    <w:rsid w:val="00FD36B1"/>
    <w:rsid w:val="00FD70D0"/>
    <w:rsid w:val="00FF1521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4D4120B"/>
  <w15:docId w15:val="{59A29A3D-2B87-407D-9668-0F84EE1D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0447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E0447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E04474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9"/>
    <w:semiHidden/>
    <w:locked/>
    <w:rsid w:val="00E04474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9"/>
    <w:semiHidden/>
    <w:locked/>
    <w:rsid w:val="00E0447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semiHidden/>
    <w:locked/>
    <w:rsid w:val="00E04474"/>
    <w:rPr>
      <w:rFonts w:ascii="Calibri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9"/>
    <w:semiHidden/>
    <w:locked/>
    <w:rsid w:val="00E04474"/>
    <w:rPr>
      <w:rFonts w:ascii="Calibri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9"/>
    <w:semiHidden/>
    <w:locked/>
    <w:rsid w:val="00E04474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semiHidden/>
    <w:locked/>
    <w:rsid w:val="00E04474"/>
    <w:rPr>
      <w:rFonts w:ascii="Cambria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E04474"/>
    <w:rPr>
      <w:rFonts w:cs="Times New Roman"/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04474"/>
    <w:rPr>
      <w:rFonts w:cs="Times New Roman"/>
      <w:sz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E04474"/>
    <w:rPr>
      <w:rFonts w:cs="Times New Roman"/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04474"/>
    <w:rPr>
      <w:rFonts w:cs="Times New Roman"/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E04474"/>
    <w:rPr>
      <w:rFonts w:cs="Times New Roman"/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04474"/>
    <w:rPr>
      <w:rFonts w:cs="Times New Roman"/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locked/>
    <w:rsid w:val="000D6AF9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00137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1140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Katarzyna Toś</cp:lastModifiedBy>
  <cp:revision>4</cp:revision>
  <cp:lastPrinted>2016-07-21T11:43:00Z</cp:lastPrinted>
  <dcterms:created xsi:type="dcterms:W3CDTF">2023-10-09T09:03:00Z</dcterms:created>
  <dcterms:modified xsi:type="dcterms:W3CDTF">2024-04-04T07:57:00Z</dcterms:modified>
</cp:coreProperties>
</file>