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KARTA PRAKTYKI cz. </w:t>
      </w:r>
      <w:r w:rsidR="00911076">
        <w:rPr>
          <w:rFonts w:ascii="Tahoma" w:hAnsi="Tahoma" w:cs="Tahoma"/>
          <w:b/>
          <w:sz w:val="28"/>
        </w:rPr>
        <w:t>3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E31741" w:rsidTr="004846A3">
        <w:tc>
          <w:tcPr>
            <w:tcW w:w="2410" w:type="dxa"/>
            <w:vAlign w:val="center"/>
          </w:tcPr>
          <w:p w:rsidR="007461A1" w:rsidRPr="00E3174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31741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48116E">
              <w:rPr>
                <w:rFonts w:ascii="Tahoma" w:hAnsi="Tahoma" w:cs="Tahoma"/>
                <w:b w:val="0"/>
                <w:color w:val="auto"/>
              </w:rPr>
              <w:t>2</w:t>
            </w:r>
            <w:r w:rsidR="00B95810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9581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B42DD" w:rsidRPr="002B42DD" w:rsidTr="004846A3">
        <w:tc>
          <w:tcPr>
            <w:tcW w:w="2410" w:type="dxa"/>
            <w:vAlign w:val="center"/>
          </w:tcPr>
          <w:p w:rsidR="00DB0142" w:rsidRPr="002B42DD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B42D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B42DD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B42DD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31741" w:rsidRDefault="002B42D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Profil </w:t>
            </w:r>
            <w:r w:rsidR="0035344F" w:rsidRPr="00E31741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EC3B3E" w:rsidRPr="00EC3B3E" w:rsidTr="004846A3">
        <w:tc>
          <w:tcPr>
            <w:tcW w:w="2410" w:type="dxa"/>
            <w:vAlign w:val="center"/>
          </w:tcPr>
          <w:p w:rsidR="005A1416" w:rsidRPr="00EC3B3E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C3B3E">
              <w:rPr>
                <w:rFonts w:ascii="Tahoma" w:hAnsi="Tahoma" w:cs="Tahoma"/>
              </w:rPr>
              <w:t xml:space="preserve">Rodzaj </w:t>
            </w:r>
            <w:r w:rsidR="005A1416" w:rsidRPr="00EC3B3E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EC3B3E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C3B3E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EC3B3E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AE5D83" w:rsidRPr="00AE5D83" w:rsidTr="004846A3">
        <w:tc>
          <w:tcPr>
            <w:tcW w:w="2410" w:type="dxa"/>
            <w:vAlign w:val="center"/>
          </w:tcPr>
          <w:p w:rsidR="00EC3B3E" w:rsidRPr="00AE5D83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AE5D8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2B42DD" w:rsidRDefault="00E219B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Odnowa biologiczna i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wellness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2B42DD" w:rsidRPr="002B42DD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</w:t>
            </w:r>
            <w:r w:rsidR="00175280" w:rsidRPr="00E31741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E31741" w:rsidRDefault="0048116E" w:rsidP="00102DF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</w:t>
            </w:r>
            <w:r w:rsidR="002B42DD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="00B95810">
              <w:rPr>
                <w:rFonts w:ascii="Tahoma" w:hAnsi="Tahoma" w:cs="Tahoma"/>
                <w:b w:val="0"/>
                <w:color w:val="auto"/>
              </w:rPr>
              <w:t>Joanna Budzik-Pas</w:t>
            </w:r>
            <w:r w:rsidR="00B95810" w:rsidRPr="00B95810">
              <w:rPr>
                <w:rFonts w:ascii="Tahoma" w:hAnsi="Tahoma" w:cs="Tahoma"/>
                <w:b w:val="0"/>
                <w:color w:val="auto"/>
              </w:rPr>
              <w:t>ł</w:t>
            </w:r>
            <w:r w:rsidR="00B95810">
              <w:rPr>
                <w:rFonts w:ascii="Tahoma" w:hAnsi="Tahoma" w:cs="Tahoma"/>
                <w:b w:val="0"/>
                <w:color w:val="auto"/>
              </w:rPr>
              <w:t>o</w:t>
            </w:r>
          </w:p>
        </w:tc>
      </w:tr>
    </w:tbl>
    <w:p w:rsidR="0001795B" w:rsidRPr="00E317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0E22" w:rsidRPr="00E3174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B42DD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B42DD">
        <w:rPr>
          <w:rFonts w:ascii="Tahoma" w:hAnsi="Tahoma" w:cs="Tahoma"/>
        </w:rPr>
        <w:t xml:space="preserve">Efekty </w:t>
      </w:r>
      <w:r w:rsidR="009D7ACA" w:rsidRPr="002B42DD">
        <w:rPr>
          <w:rFonts w:ascii="Tahoma" w:hAnsi="Tahoma" w:cs="Tahoma"/>
        </w:rPr>
        <w:t>uczenia się</w:t>
      </w:r>
      <w:r w:rsidRPr="002B42DD">
        <w:rPr>
          <w:rFonts w:ascii="Tahoma" w:hAnsi="Tahoma" w:cs="Tahoma"/>
        </w:rPr>
        <w:t xml:space="preserve"> i sposób </w:t>
      </w:r>
      <w:r w:rsidR="00B60B0B" w:rsidRPr="002B42DD">
        <w:rPr>
          <w:rFonts w:ascii="Tahoma" w:hAnsi="Tahoma" w:cs="Tahoma"/>
        </w:rPr>
        <w:t>realizacji</w:t>
      </w:r>
      <w:r w:rsidRPr="002B42DD">
        <w:rPr>
          <w:rFonts w:ascii="Tahoma" w:hAnsi="Tahoma" w:cs="Tahoma"/>
        </w:rPr>
        <w:t xml:space="preserve"> </w:t>
      </w:r>
      <w:r w:rsidR="00F3641E" w:rsidRPr="002B42DD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Pr="00E31741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Style w:val="Tabela-Siatka"/>
        <w:tblW w:w="9778" w:type="dxa"/>
        <w:tblInd w:w="-113" w:type="dxa"/>
        <w:tblLook w:val="04A0" w:firstRow="1" w:lastRow="0" w:firstColumn="1" w:lastColumn="0" w:noHBand="0" w:noVBand="1"/>
      </w:tblPr>
      <w:tblGrid>
        <w:gridCol w:w="817"/>
        <w:gridCol w:w="8961"/>
      </w:tblGrid>
      <w:tr w:rsidR="00E219BF" w:rsidRPr="00023FC6" w:rsidTr="00E219BF">
        <w:tc>
          <w:tcPr>
            <w:tcW w:w="817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961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Poznanie środowiska zawodowego pod kątem realizowanych w nim zadań, zasad organizacji pracy oraz zastosowanie wiadomości teoretycznych w praktyce</w:t>
            </w:r>
            <w:r w:rsidR="00540C2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E219BF" w:rsidRPr="00023FC6" w:rsidTr="00E219BF">
        <w:tc>
          <w:tcPr>
            <w:tcW w:w="817" w:type="dxa"/>
          </w:tcPr>
          <w:p w:rsidR="00E219BF" w:rsidRPr="00023FC6" w:rsidRDefault="00E219BF" w:rsidP="00F01AC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961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Kształtowanie umiejętności współpracy w zespole</w:t>
            </w:r>
            <w:r w:rsidR="00540C2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E219BF" w:rsidRPr="00023FC6" w:rsidTr="00E219BF">
        <w:tc>
          <w:tcPr>
            <w:tcW w:w="817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961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Nabycie przez studenta umiejętności obsługi narzędzi, sprzętu i materiałów związanych ze specyfiką zawodu kosmetologa.</w:t>
            </w:r>
          </w:p>
        </w:tc>
      </w:tr>
      <w:tr w:rsidR="00E219BF" w:rsidRPr="00023FC6" w:rsidTr="00E219BF">
        <w:tc>
          <w:tcPr>
            <w:tcW w:w="817" w:type="dxa"/>
          </w:tcPr>
          <w:p w:rsidR="00E219BF" w:rsidRPr="00023FC6" w:rsidRDefault="00E219BF" w:rsidP="00F01AC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lang w:eastAsia="pl-PL"/>
              </w:rPr>
              <w:t>C4</w:t>
            </w:r>
          </w:p>
        </w:tc>
        <w:tc>
          <w:tcPr>
            <w:tcW w:w="8961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Doskonalenie i wykorzystanie</w:t>
            </w:r>
            <w:bookmarkStart w:id="0" w:name="_GoBack"/>
            <w:bookmarkEnd w:id="0"/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zdobytej wiedzy oraz przygotowanie studenta do samodzielnej pracy i podejmowania decyzji.</w:t>
            </w:r>
          </w:p>
        </w:tc>
      </w:tr>
      <w:tr w:rsidR="00E219BF" w:rsidRPr="00023FC6" w:rsidTr="00E219BF">
        <w:tc>
          <w:tcPr>
            <w:tcW w:w="817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C5</w:t>
            </w:r>
          </w:p>
        </w:tc>
        <w:tc>
          <w:tcPr>
            <w:tcW w:w="8961" w:type="dxa"/>
          </w:tcPr>
          <w:p w:rsidR="00E219BF" w:rsidRPr="00023FC6" w:rsidRDefault="00E219BF" w:rsidP="00F01A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3F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Zapoznanie studenta z zasadami etycznego postępowania z klientem.</w:t>
            </w:r>
          </w:p>
        </w:tc>
      </w:tr>
    </w:tbl>
    <w:p w:rsidR="008046AE" w:rsidRPr="00E317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E608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>Przedmiotowe e</w:t>
      </w:r>
      <w:r w:rsidR="008938C7" w:rsidRPr="007E6086">
        <w:rPr>
          <w:rFonts w:ascii="Tahoma" w:hAnsi="Tahoma" w:cs="Tahoma"/>
        </w:rPr>
        <w:t xml:space="preserve">fekty </w:t>
      </w:r>
      <w:r w:rsidR="009D7ACA" w:rsidRPr="007E6086">
        <w:rPr>
          <w:rFonts w:ascii="Tahoma" w:hAnsi="Tahoma" w:cs="Tahoma"/>
        </w:rPr>
        <w:t>uczenia się</w:t>
      </w:r>
      <w:r w:rsidR="008938C7" w:rsidRPr="007E6086">
        <w:rPr>
          <w:rFonts w:ascii="Tahoma" w:hAnsi="Tahoma" w:cs="Tahoma"/>
        </w:rPr>
        <w:t>, z podziałem na umiejętności i kompetencje</w:t>
      </w:r>
      <w:r w:rsidR="00790329" w:rsidRPr="007E6086">
        <w:rPr>
          <w:rFonts w:ascii="Tahoma" w:hAnsi="Tahoma" w:cs="Tahoma"/>
        </w:rPr>
        <w:t>, wraz z</w:t>
      </w:r>
      <w:r w:rsidR="008110A5" w:rsidRPr="007E6086">
        <w:rPr>
          <w:rFonts w:ascii="Tahoma" w:hAnsi="Tahoma" w:cs="Tahoma"/>
        </w:rPr>
        <w:t xml:space="preserve"> </w:t>
      </w:r>
      <w:r w:rsidR="008938C7" w:rsidRPr="007E6086">
        <w:rPr>
          <w:rFonts w:ascii="Tahoma" w:hAnsi="Tahoma" w:cs="Tahoma"/>
        </w:rPr>
        <w:t xml:space="preserve">odniesieniem do efektów </w:t>
      </w:r>
      <w:r w:rsidR="009D7ACA" w:rsidRPr="007E6086">
        <w:rPr>
          <w:rFonts w:ascii="Tahoma" w:hAnsi="Tahoma" w:cs="Tahoma"/>
        </w:rPr>
        <w:t>uczenia się</w:t>
      </w:r>
      <w:r w:rsidR="008938C7" w:rsidRPr="007E6086">
        <w:rPr>
          <w:rFonts w:ascii="Tahoma" w:hAnsi="Tahoma" w:cs="Tahoma"/>
        </w:rPr>
        <w:t xml:space="preserve"> dla </w:t>
      </w:r>
      <w:r w:rsidR="00F00795" w:rsidRPr="007E6086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7E6086" w:rsidRPr="007E6086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7E60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7E608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Opis efektów </w:t>
            </w:r>
            <w:r w:rsidR="009D7ACA"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7E608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Odniesienie do efektów</w:t>
            </w:r>
            <w:r w:rsidR="00E31741" w:rsidRPr="007E6086">
              <w:rPr>
                <w:rFonts w:ascii="Tahoma" w:hAnsi="Tahoma" w:cs="Tahoma"/>
              </w:rPr>
              <w:t xml:space="preserve"> </w:t>
            </w:r>
            <w:r w:rsidR="009D7ACA" w:rsidRPr="007E6086">
              <w:rPr>
                <w:rFonts w:ascii="Tahoma" w:hAnsi="Tahoma" w:cs="Tahoma"/>
              </w:rPr>
              <w:t>uczenia się</w:t>
            </w:r>
            <w:r w:rsidR="00E31741" w:rsidRPr="007E6086">
              <w:rPr>
                <w:rFonts w:ascii="Tahoma" w:hAnsi="Tahoma" w:cs="Tahoma"/>
              </w:rPr>
              <w:t xml:space="preserve"> dla kierunku</w:t>
            </w:r>
          </w:p>
        </w:tc>
      </w:tr>
      <w:tr w:rsidR="008938C7" w:rsidRPr="00E317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31741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 zaliczeniu </w:t>
            </w:r>
            <w:r w:rsidR="008110A5" w:rsidRPr="00E31741">
              <w:rPr>
                <w:rFonts w:ascii="Tahoma" w:hAnsi="Tahoma" w:cs="Tahoma"/>
              </w:rPr>
              <w:t>praktyki</w:t>
            </w:r>
            <w:r w:rsidRPr="00E31741">
              <w:rPr>
                <w:rFonts w:ascii="Tahoma" w:hAnsi="Tahoma" w:cs="Tahoma"/>
              </w:rPr>
              <w:t xml:space="preserve"> student w zakresie </w:t>
            </w:r>
            <w:r w:rsidRPr="00E31741">
              <w:rPr>
                <w:rFonts w:ascii="Tahoma" w:hAnsi="Tahoma" w:cs="Tahoma"/>
                <w:b/>
                <w:smallCaps/>
              </w:rPr>
              <w:t>umiejętności</w:t>
            </w:r>
            <w:r w:rsidRPr="00E31741">
              <w:rPr>
                <w:rFonts w:ascii="Tahoma" w:hAnsi="Tahoma" w:cs="Tahoma"/>
              </w:rPr>
              <w:t xml:space="preserve"> </w:t>
            </w:r>
            <w:r w:rsidR="00A5014B">
              <w:rPr>
                <w:rFonts w:ascii="Tahoma" w:hAnsi="Tahoma" w:cs="Tahoma"/>
              </w:rPr>
              <w:t>potrafi</w:t>
            </w:r>
          </w:p>
        </w:tc>
      </w:tr>
      <w:tr w:rsidR="00590E3A" w:rsidRPr="00797629" w:rsidTr="00CC62F2">
        <w:trPr>
          <w:trHeight w:val="227"/>
          <w:jc w:val="right"/>
        </w:trPr>
        <w:tc>
          <w:tcPr>
            <w:tcW w:w="851" w:type="dxa"/>
            <w:vAlign w:val="center"/>
          </w:tcPr>
          <w:p w:rsidR="00590E3A" w:rsidRPr="00797629" w:rsidRDefault="00DD7593" w:rsidP="00590E3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590E3A" w:rsidRDefault="00D76928" w:rsidP="00590E3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obsługiwać</w:t>
            </w:r>
            <w:r w:rsidR="00590E3A">
              <w:rPr>
                <w:rFonts w:ascii="Tahoma" w:hAnsi="Tahoma" w:cs="Tahoma"/>
              </w:rPr>
              <w:t xml:space="preserve"> klienta (umówić na wizytę, zapoznać z gabinetem i ofertą zabiegów, wypełnić kartę pacjenta)</w:t>
            </w:r>
          </w:p>
        </w:tc>
        <w:tc>
          <w:tcPr>
            <w:tcW w:w="1486" w:type="dxa"/>
            <w:vAlign w:val="center"/>
          </w:tcPr>
          <w:p w:rsidR="00590E3A" w:rsidRPr="00797629" w:rsidRDefault="00590E3A" w:rsidP="00590E3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590E3A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590E3A" w:rsidRPr="00797629" w:rsidRDefault="00DD7593" w:rsidP="00590E3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590E3A" w:rsidRPr="0001795B" w:rsidRDefault="001C3189" w:rsidP="00590E3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590E3A">
              <w:rPr>
                <w:rFonts w:ascii="Tahoma" w:hAnsi="Tahoma" w:cs="Tahoma"/>
              </w:rPr>
              <w:t>okonać szczegółowej diagnostyki kosmetycznej</w:t>
            </w:r>
          </w:p>
        </w:tc>
        <w:tc>
          <w:tcPr>
            <w:tcW w:w="1486" w:type="dxa"/>
            <w:vAlign w:val="center"/>
          </w:tcPr>
          <w:p w:rsidR="00590E3A" w:rsidRPr="00797629" w:rsidRDefault="00590E3A" w:rsidP="00590E3A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614CED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614CED" w:rsidRPr="00797629" w:rsidRDefault="00DD759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614CED" w:rsidRDefault="001C3189" w:rsidP="00DD759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590E3A">
              <w:rPr>
                <w:rFonts w:ascii="Tahoma" w:hAnsi="Tahoma" w:cs="Tahoma"/>
              </w:rPr>
              <w:t xml:space="preserve">obrać zabieg </w:t>
            </w:r>
            <w:r w:rsidR="00D76928">
              <w:rPr>
                <w:rFonts w:ascii="Tahoma" w:hAnsi="Tahoma" w:cs="Tahoma"/>
              </w:rPr>
              <w:t xml:space="preserve">z zakresu odnowy biologicznej, leczniczy, </w:t>
            </w:r>
            <w:r w:rsidR="00590E3A">
              <w:rPr>
                <w:rFonts w:ascii="Tahoma" w:hAnsi="Tahoma" w:cs="Tahoma"/>
              </w:rPr>
              <w:t xml:space="preserve">pielęgnacyjny </w:t>
            </w:r>
            <w:r w:rsidR="00D76928" w:rsidRPr="00DD7593">
              <w:rPr>
                <w:rFonts w:ascii="Tahoma" w:hAnsi="Tahoma" w:cs="Tahoma"/>
              </w:rPr>
              <w:t>w zależności od potrzeb klienta</w:t>
            </w:r>
            <w:r w:rsidR="00590E3A" w:rsidRPr="00DD759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:rsidR="00614CED" w:rsidRDefault="00590E3A" w:rsidP="00102DF2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  <w:r w:rsidR="00FB61B5">
              <w:rPr>
                <w:rFonts w:ascii="Tahoma" w:hAnsi="Tahoma" w:cs="Tahoma"/>
              </w:rPr>
              <w:t xml:space="preserve">, </w:t>
            </w:r>
            <w:r w:rsidR="00FB61B5" w:rsidRPr="00FB61B5">
              <w:rPr>
                <w:rFonts w:ascii="Tahoma" w:hAnsi="Tahoma" w:cs="Tahoma"/>
              </w:rPr>
              <w:t>K_U14</w:t>
            </w:r>
          </w:p>
        </w:tc>
      </w:tr>
      <w:tr w:rsidR="00DD7593" w:rsidRPr="00DD759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614CED" w:rsidRPr="00DD7593" w:rsidRDefault="00DD759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D7593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:rsidR="00614CED" w:rsidRPr="00DD7593" w:rsidRDefault="001C3189" w:rsidP="00614CED">
            <w:pPr>
              <w:pStyle w:val="wrubryce"/>
              <w:jc w:val="left"/>
              <w:rPr>
                <w:rFonts w:ascii="Tahoma" w:hAnsi="Tahoma" w:cs="Tahoma"/>
              </w:rPr>
            </w:pPr>
            <w:r w:rsidRPr="00DD7593">
              <w:rPr>
                <w:rFonts w:ascii="Tahoma" w:hAnsi="Tahoma" w:cs="Tahoma"/>
              </w:rPr>
              <w:t>s</w:t>
            </w:r>
            <w:r w:rsidR="00590E3A" w:rsidRPr="00DD7593">
              <w:rPr>
                <w:rFonts w:ascii="Tahoma" w:hAnsi="Tahoma" w:cs="Tahoma"/>
              </w:rPr>
              <w:t xml:space="preserve">amodzielnie wykonać zabieg z zakresu </w:t>
            </w:r>
            <w:r w:rsidR="00D76928" w:rsidRPr="00DD7593">
              <w:rPr>
                <w:rFonts w:ascii="Tahoma" w:hAnsi="Tahoma" w:cs="Tahoma"/>
              </w:rPr>
              <w:t xml:space="preserve">odnowy biologicznej, </w:t>
            </w:r>
            <w:r w:rsidR="00590E3A" w:rsidRPr="00DD7593">
              <w:rPr>
                <w:rFonts w:ascii="Tahoma" w:hAnsi="Tahoma" w:cs="Tahoma"/>
              </w:rPr>
              <w:t>kosmetologii pielęgnacyjnej i leczniczej ciała</w:t>
            </w:r>
            <w:r w:rsidR="00D76928" w:rsidRPr="00DD7593">
              <w:rPr>
                <w:rFonts w:ascii="Tahoma" w:hAnsi="Tahoma" w:cs="Tahoma"/>
              </w:rPr>
              <w:t>,</w:t>
            </w:r>
            <w:r w:rsidR="00590E3A" w:rsidRPr="00DD7593">
              <w:rPr>
                <w:rFonts w:ascii="Tahoma" w:hAnsi="Tahoma" w:cs="Tahoma"/>
              </w:rPr>
              <w:t xml:space="preserve"> zgodnie z wskazaniami i przeciwskazaniami</w:t>
            </w:r>
          </w:p>
        </w:tc>
        <w:tc>
          <w:tcPr>
            <w:tcW w:w="1486" w:type="dxa"/>
            <w:vAlign w:val="center"/>
          </w:tcPr>
          <w:p w:rsidR="00614CED" w:rsidRPr="00DD7593" w:rsidRDefault="00102DF2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K_U13, </w:t>
            </w:r>
            <w:r w:rsidR="00614CED" w:rsidRPr="00DD7593">
              <w:rPr>
                <w:rFonts w:ascii="Tahoma" w:hAnsi="Tahoma" w:cs="Tahoma"/>
              </w:rPr>
              <w:t>K_U15, K_U20</w:t>
            </w:r>
          </w:p>
        </w:tc>
      </w:tr>
      <w:tr w:rsidR="00DD7593" w:rsidRPr="00DD759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DD7593" w:rsidRPr="00DD7593" w:rsidRDefault="00DD7593" w:rsidP="00F91F43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D7593">
              <w:rPr>
                <w:rFonts w:ascii="Tahoma" w:hAnsi="Tahoma" w:cs="Tahoma"/>
              </w:rPr>
              <w:t>P_U05</w:t>
            </w:r>
          </w:p>
        </w:tc>
        <w:tc>
          <w:tcPr>
            <w:tcW w:w="7513" w:type="dxa"/>
            <w:vAlign w:val="center"/>
          </w:tcPr>
          <w:p w:rsidR="00DD7593" w:rsidRPr="00DD7593" w:rsidRDefault="00C12236" w:rsidP="00F91F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D7593" w:rsidRPr="00DD7593">
              <w:rPr>
                <w:rFonts w:ascii="Tahoma" w:hAnsi="Tahoma" w:cs="Tahoma"/>
              </w:rPr>
              <w:t>ykonywać czynności zawodowe przestrzegając przepisów BHP i sanitarno-epidemiologicznych</w:t>
            </w:r>
          </w:p>
        </w:tc>
        <w:tc>
          <w:tcPr>
            <w:tcW w:w="1486" w:type="dxa"/>
            <w:vAlign w:val="center"/>
          </w:tcPr>
          <w:p w:rsidR="00DD7593" w:rsidRPr="00DD7593" w:rsidRDefault="00DD7593" w:rsidP="00F91F4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D7593">
              <w:rPr>
                <w:rFonts w:ascii="Tahoma" w:hAnsi="Tahoma" w:cs="Tahoma"/>
              </w:rPr>
              <w:t>K_U20</w:t>
            </w:r>
          </w:p>
        </w:tc>
      </w:tr>
      <w:tr w:rsidR="00797629" w:rsidRPr="00797629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797629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br w:type="page"/>
            </w:r>
            <w:r w:rsidR="008938C7" w:rsidRPr="00797629">
              <w:rPr>
                <w:rFonts w:ascii="Tahoma" w:hAnsi="Tahoma" w:cs="Tahoma"/>
              </w:rPr>
              <w:t xml:space="preserve">Po zaliczeniu </w:t>
            </w:r>
            <w:r w:rsidR="008110A5" w:rsidRPr="00797629">
              <w:rPr>
                <w:rFonts w:ascii="Tahoma" w:hAnsi="Tahoma" w:cs="Tahoma"/>
              </w:rPr>
              <w:t>praktyki</w:t>
            </w:r>
            <w:r w:rsidR="008938C7" w:rsidRPr="00797629">
              <w:rPr>
                <w:rFonts w:ascii="Tahoma" w:hAnsi="Tahoma" w:cs="Tahoma"/>
              </w:rPr>
              <w:t xml:space="preserve"> student w zakresie </w:t>
            </w:r>
            <w:r w:rsidR="008938C7" w:rsidRPr="00797629">
              <w:rPr>
                <w:rFonts w:ascii="Tahoma" w:hAnsi="Tahoma" w:cs="Tahoma"/>
                <w:b/>
                <w:smallCaps/>
              </w:rPr>
              <w:t>kompetencji społecznych</w:t>
            </w:r>
            <w:r w:rsidR="001C3189">
              <w:rPr>
                <w:rFonts w:ascii="Tahoma" w:hAnsi="Tahoma" w:cs="Tahoma"/>
                <w:b/>
                <w:smallCaps/>
              </w:rPr>
              <w:t xml:space="preserve"> </w:t>
            </w:r>
            <w:r w:rsidR="00A97EE5">
              <w:rPr>
                <w:rFonts w:ascii="Tahoma" w:hAnsi="Tahoma" w:cs="Tahoma"/>
              </w:rPr>
              <w:t>potrafi</w:t>
            </w:r>
            <w:r w:rsidR="00693605">
              <w:rPr>
                <w:rFonts w:ascii="Tahoma" w:hAnsi="Tahoma" w:cs="Tahoma"/>
              </w:rPr>
              <w:t xml:space="preserve"> </w:t>
            </w:r>
          </w:p>
        </w:tc>
      </w:tr>
      <w:tr w:rsidR="00797629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E31741" w:rsidRPr="00797629" w:rsidRDefault="00E317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513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umiejętnie postępować z klientem zachowując podstawowe zasady kultury osobistej i etyki zawodowej</w:t>
            </w:r>
          </w:p>
        </w:tc>
        <w:tc>
          <w:tcPr>
            <w:tcW w:w="1486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K_K02,K_K03, K_K04, K_K05, K_K07</w:t>
            </w:r>
          </w:p>
        </w:tc>
      </w:tr>
      <w:tr w:rsidR="00797629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E31741" w:rsidRPr="00797629" w:rsidRDefault="00E31741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budować relację pełnego zaufania i poczucie bezpieczeństwa klienta podczas wykonywania zabiegów</w:t>
            </w:r>
          </w:p>
        </w:tc>
        <w:tc>
          <w:tcPr>
            <w:tcW w:w="1486" w:type="dxa"/>
            <w:vAlign w:val="center"/>
          </w:tcPr>
          <w:p w:rsidR="00E31741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DD7593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rozwiązywać najczęstsze problemy związane z pracą </w:t>
            </w:r>
            <w:r w:rsidR="00DD7593">
              <w:rPr>
                <w:rFonts w:ascii="Tahoma" w:hAnsi="Tahoma" w:cs="Tahoma"/>
              </w:rPr>
              <w:t>zawodową kosmetologa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F508B4">
              <w:rPr>
                <w:rFonts w:ascii="Tahoma" w:hAnsi="Tahoma" w:cs="Tahoma"/>
              </w:rPr>
              <w:t xml:space="preserve">stosować zasady bezpieczeństwa </w:t>
            </w:r>
            <w:r>
              <w:rPr>
                <w:rFonts w:ascii="Tahoma" w:hAnsi="Tahoma" w:cs="Tahoma"/>
              </w:rPr>
              <w:t xml:space="preserve">i higieny </w:t>
            </w:r>
            <w:r w:rsidRPr="00F508B4">
              <w:rPr>
                <w:rFonts w:ascii="Tahoma" w:hAnsi="Tahoma" w:cs="Tahoma"/>
              </w:rPr>
              <w:t>obowiązujące w gabinecie kosmetycznym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AF54B3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7513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doskonalić kompetencje zawodowe i wiedzę z zakresu kosmetologii</w:t>
            </w:r>
          </w:p>
        </w:tc>
        <w:tc>
          <w:tcPr>
            <w:tcW w:w="1486" w:type="dxa"/>
            <w:vAlign w:val="center"/>
          </w:tcPr>
          <w:p w:rsidR="00AF54B3" w:rsidRPr="00797629" w:rsidRDefault="00AF54B3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A97EE5" w:rsidRDefault="00A97EE5" w:rsidP="00A97EE5">
      <w:pPr>
        <w:pStyle w:val="Podpunkty"/>
        <w:ind w:left="0"/>
        <w:rPr>
          <w:rFonts w:ascii="Tahoma" w:hAnsi="Tahoma" w:cs="Tahoma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Wymiar godzin i liczba punktów ECTS</w:t>
      </w:r>
    </w:p>
    <w:p w:rsidR="00707237" w:rsidRPr="00E31741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3B478F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E31741" w:rsidTr="003C4770">
        <w:tc>
          <w:tcPr>
            <w:tcW w:w="9778" w:type="dxa"/>
            <w:shd w:val="clear" w:color="auto" w:fill="auto"/>
          </w:tcPr>
          <w:p w:rsidR="00707237" w:rsidRPr="00E31741" w:rsidRDefault="003B478F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478F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>Salony i gabinety kosmetyczne, kosmetyczno – fryzjerskie i kosmetyczno</w:t>
            </w:r>
            <w:r w:rsidR="00A17D01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 xml:space="preserve"> </w:t>
            </w:r>
            <w:r w:rsidRPr="003B478F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>-</w:t>
            </w:r>
            <w:r w:rsidR="001C3189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 xml:space="preserve"> dermatologiczne, ośrodki SPA i Wellness oraz</w:t>
            </w:r>
            <w:r w:rsidRPr="003B478F">
              <w:rPr>
                <w:rFonts w:ascii="Tahoma" w:eastAsia="TimesNewRomanPSMT" w:hAnsi="Tahoma" w:cs="Tahoma"/>
                <w:b w:val="0"/>
                <w:color w:val="1D1B11"/>
                <w:sz w:val="20"/>
              </w:rPr>
              <w:t xml:space="preserve"> inne ośrodki zapewniające realizację programu praktyk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7E6086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 xml:space="preserve">Korelacja pomiędzy efektami </w:t>
      </w:r>
      <w:r w:rsidR="009D7ACA" w:rsidRPr="007E6086">
        <w:rPr>
          <w:rFonts w:ascii="Tahoma" w:hAnsi="Tahoma" w:cs="Tahoma"/>
        </w:rPr>
        <w:t>uczenia się</w:t>
      </w:r>
      <w:r w:rsidRPr="007E6086">
        <w:rPr>
          <w:rFonts w:ascii="Tahoma" w:hAnsi="Tahoma" w:cs="Tahoma"/>
        </w:rPr>
        <w:t xml:space="preserve">, celami praktyki, a warunkami realizacji efektów </w:t>
      </w:r>
      <w:r w:rsidR="009D7ACA" w:rsidRPr="007E608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7E6086" w:rsidRPr="007E6086" w:rsidTr="003B478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Efekt </w:t>
            </w:r>
          </w:p>
          <w:p w:rsidR="00707237" w:rsidRPr="007E6086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Cele </w:t>
            </w:r>
          </w:p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DD7593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:rsidR="00084B8D" w:rsidRPr="0001795B" w:rsidRDefault="00E941A3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C1, </w:t>
            </w:r>
            <w:r w:rsidR="00084B8D">
              <w:rPr>
                <w:rFonts w:ascii="Tahoma" w:hAnsi="Tahoma" w:cs="Tahoma"/>
                <w:b w:val="0"/>
              </w:rPr>
              <w:t>C2, C</w:t>
            </w:r>
            <w:r>
              <w:rPr>
                <w:rFonts w:ascii="Tahoma" w:hAnsi="Tahoma" w:cs="Tahoma"/>
                <w:b w:val="0"/>
              </w:rPr>
              <w:t>4, C5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recepcja / planowanie wizyt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DD7593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:rsidR="00084B8D" w:rsidRPr="0001795B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  <w:r w:rsidR="00E941A3">
              <w:rPr>
                <w:rFonts w:ascii="Tahoma" w:hAnsi="Tahoma" w:cs="Tahoma"/>
                <w:b w:val="0"/>
              </w:rPr>
              <w:t>, C4, C5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kosmetyczny/ocena rodzaju i staniu skóry klienta, przygotowanie klienta i stanowiska pracy do przeprowadzenia zabiegu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DD7593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134" w:type="dxa"/>
          </w:tcPr>
          <w:p w:rsidR="00084B8D" w:rsidRPr="0001795B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</w:t>
            </w:r>
            <w:r w:rsidR="00084B8D">
              <w:rPr>
                <w:rFonts w:ascii="Tahoma" w:hAnsi="Tahoma" w:cs="Tahoma"/>
                <w:b w:val="0"/>
              </w:rPr>
              <w:t>C2</w:t>
            </w:r>
            <w:r>
              <w:rPr>
                <w:rFonts w:ascii="Tahoma" w:hAnsi="Tahoma" w:cs="Tahoma"/>
                <w:b w:val="0"/>
              </w:rPr>
              <w:t>,</w:t>
            </w:r>
            <w:r w:rsidR="00DE5EFA">
              <w:rPr>
                <w:rFonts w:ascii="Tahoma" w:hAnsi="Tahoma" w:cs="Tahoma"/>
                <w:b w:val="0"/>
              </w:rPr>
              <w:t>C3,</w:t>
            </w: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  <w:r w:rsidR="00D76928">
              <w:rPr>
                <w:rFonts w:ascii="Tahoma" w:hAnsi="Tahoma" w:cs="Tahoma"/>
                <w:b w:val="0"/>
              </w:rPr>
              <w:t xml:space="preserve"> i/lub odnowy biologicznej/</w:t>
            </w:r>
            <w:r>
              <w:rPr>
                <w:rFonts w:ascii="Tahoma" w:hAnsi="Tahoma" w:cs="Tahoma"/>
                <w:b w:val="0"/>
              </w:rPr>
              <w:t xml:space="preserve"> dobór zabiegów zgo</w:t>
            </w:r>
            <w:r w:rsidR="001C3189">
              <w:rPr>
                <w:rFonts w:ascii="Tahoma" w:hAnsi="Tahoma" w:cs="Tahoma"/>
                <w:b w:val="0"/>
              </w:rPr>
              <w:t>dnie z dokonaną oceną rodzaju i </w:t>
            </w:r>
            <w:r>
              <w:rPr>
                <w:rFonts w:ascii="Tahoma" w:hAnsi="Tahoma" w:cs="Tahoma"/>
                <w:b w:val="0"/>
              </w:rPr>
              <w:t>stanu skóry klienta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DD7593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134" w:type="dxa"/>
          </w:tcPr>
          <w:p w:rsidR="00084B8D" w:rsidRPr="0001795B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9819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kosmetyczny, narzędzia i</w:t>
            </w:r>
            <w:r w:rsidR="00981938">
              <w:rPr>
                <w:rFonts w:ascii="Tahoma" w:hAnsi="Tahoma" w:cs="Tahoma"/>
                <w:b w:val="0"/>
              </w:rPr>
              <w:t xml:space="preserve"> sprzęt kosmetyczny do zabiegów </w:t>
            </w:r>
            <w:r w:rsidR="00981938" w:rsidRPr="00981938">
              <w:rPr>
                <w:rFonts w:ascii="Tahoma" w:hAnsi="Tahoma" w:cs="Tahoma"/>
                <w:b w:val="0"/>
              </w:rPr>
              <w:t>z zakresu odnowy biologicznej, kosmetologii pielęgnacyjnej i leczniczej</w:t>
            </w:r>
            <w:r>
              <w:rPr>
                <w:rFonts w:ascii="Tahoma" w:hAnsi="Tahoma" w:cs="Tahoma"/>
                <w:b w:val="0"/>
              </w:rPr>
              <w:t xml:space="preserve">/ przeprowadzenie </w:t>
            </w:r>
            <w:r w:rsidRPr="00981938">
              <w:rPr>
                <w:rFonts w:ascii="Tahoma" w:hAnsi="Tahoma" w:cs="Tahoma"/>
                <w:b w:val="0"/>
              </w:rPr>
              <w:t xml:space="preserve">zabiegu </w:t>
            </w:r>
            <w:r w:rsidR="00981938" w:rsidRPr="00981938">
              <w:rPr>
                <w:rFonts w:ascii="Tahoma" w:hAnsi="Tahoma" w:cs="Tahoma"/>
                <w:b w:val="0"/>
              </w:rPr>
              <w:t>z zakresu odnowy biologicznej, kosmetologii pielęgnacyjnej i leczniczej</w:t>
            </w:r>
            <w:r w:rsidR="00981938" w:rsidRPr="00DD759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zakresu kosmetologii pielęgnacyjnej i leczniczej</w:t>
            </w:r>
          </w:p>
        </w:tc>
      </w:tr>
      <w:tr w:rsidR="00DD7593" w:rsidRPr="00F65953" w:rsidTr="0004446A">
        <w:trPr>
          <w:trHeight w:val="340"/>
        </w:trPr>
        <w:tc>
          <w:tcPr>
            <w:tcW w:w="1418" w:type="dxa"/>
            <w:vAlign w:val="center"/>
          </w:tcPr>
          <w:p w:rsidR="00DD7593" w:rsidRDefault="00DD7593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134" w:type="dxa"/>
          </w:tcPr>
          <w:p w:rsidR="00DD7593" w:rsidRPr="0001795B" w:rsidRDefault="00DD7593" w:rsidP="00F91F4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C1,C2, C3</w:t>
            </w:r>
          </w:p>
        </w:tc>
        <w:tc>
          <w:tcPr>
            <w:tcW w:w="7229" w:type="dxa"/>
            <w:vAlign w:val="center"/>
          </w:tcPr>
          <w:p w:rsidR="00DD7593" w:rsidRPr="0001795B" w:rsidRDefault="00DD7593" w:rsidP="009819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 i/lub odnowy biologicznej/ uporządkowanie stanowiska po wykonaniu zabiegó</w:t>
            </w:r>
            <w:r w:rsidRPr="00981938">
              <w:rPr>
                <w:rFonts w:ascii="Tahoma" w:hAnsi="Tahoma" w:cs="Tahoma"/>
                <w:b w:val="0"/>
              </w:rPr>
              <w:t>w,</w:t>
            </w:r>
            <w:r>
              <w:rPr>
                <w:rFonts w:ascii="Tahoma" w:hAnsi="Tahoma" w:cs="Tahoma"/>
                <w:b w:val="0"/>
              </w:rPr>
              <w:t xml:space="preserve"> zachowanie estetyki miejsca pracy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:rsidR="00084B8D" w:rsidRDefault="00084B8D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</w:t>
            </w:r>
            <w:r w:rsidR="0071269B">
              <w:rPr>
                <w:rFonts w:ascii="Tahoma" w:hAnsi="Tahoma" w:cs="Tahoma"/>
                <w:b w:val="0"/>
              </w:rPr>
              <w:t>4, C5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  <w:r w:rsidR="00D76928">
              <w:rPr>
                <w:rFonts w:ascii="Tahoma" w:hAnsi="Tahoma" w:cs="Tahoma"/>
                <w:b w:val="0"/>
              </w:rPr>
              <w:t xml:space="preserve"> i/lub odnowy biologicznej/</w:t>
            </w:r>
            <w:r>
              <w:rPr>
                <w:rFonts w:ascii="Tahoma" w:hAnsi="Tahoma" w:cs="Tahoma"/>
                <w:b w:val="0"/>
              </w:rPr>
              <w:t xml:space="preserve">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084B8D" w:rsidRPr="00E31741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3174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:rsidR="00084B8D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</w:t>
            </w:r>
          </w:p>
        </w:tc>
        <w:tc>
          <w:tcPr>
            <w:tcW w:w="7229" w:type="dxa"/>
            <w:vAlign w:val="center"/>
          </w:tcPr>
          <w:p w:rsidR="00084B8D" w:rsidRPr="0001795B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  <w:r w:rsidR="00D76928">
              <w:rPr>
                <w:rFonts w:ascii="Tahoma" w:hAnsi="Tahoma" w:cs="Tahoma"/>
                <w:b w:val="0"/>
              </w:rPr>
              <w:t xml:space="preserve"> i/lub odnowy biologicznej/</w:t>
            </w:r>
            <w:r>
              <w:rPr>
                <w:rFonts w:ascii="Tahoma" w:hAnsi="Tahoma" w:cs="Tahoma"/>
                <w:b w:val="0"/>
              </w:rPr>
              <w:t xml:space="preserve">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1134" w:type="dxa"/>
          </w:tcPr>
          <w:p w:rsidR="00084B8D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</w:t>
            </w:r>
          </w:p>
        </w:tc>
        <w:tc>
          <w:tcPr>
            <w:tcW w:w="7229" w:type="dxa"/>
            <w:vAlign w:val="center"/>
          </w:tcPr>
          <w:p w:rsidR="00084B8D" w:rsidRDefault="00D76928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 i/lub odnowy biologicznej/</w:t>
            </w:r>
            <w:r w:rsidR="00084B8D">
              <w:rPr>
                <w:rFonts w:ascii="Tahoma" w:hAnsi="Tahoma" w:cs="Tahoma"/>
                <w:b w:val="0"/>
              </w:rPr>
              <w:t xml:space="preserve">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1134" w:type="dxa"/>
          </w:tcPr>
          <w:p w:rsidR="00084B8D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C3, C4, C5</w:t>
            </w:r>
          </w:p>
        </w:tc>
        <w:tc>
          <w:tcPr>
            <w:tcW w:w="7229" w:type="dxa"/>
            <w:vAlign w:val="center"/>
          </w:tcPr>
          <w:p w:rsidR="00084B8D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  <w:r w:rsidR="00D76928">
              <w:rPr>
                <w:rFonts w:ascii="Tahoma" w:hAnsi="Tahoma" w:cs="Tahoma"/>
                <w:b w:val="0"/>
              </w:rPr>
              <w:t xml:space="preserve"> i/lub odnowy biologicznej/</w:t>
            </w:r>
            <w:r>
              <w:rPr>
                <w:rFonts w:ascii="Tahoma" w:hAnsi="Tahoma" w:cs="Tahoma"/>
                <w:b w:val="0"/>
              </w:rPr>
              <w:t xml:space="preserve"> obsługa klienta wraz z wykonaniem zabiegów</w:t>
            </w:r>
          </w:p>
        </w:tc>
      </w:tr>
      <w:tr w:rsidR="00084B8D" w:rsidRPr="00F65953" w:rsidTr="0004446A">
        <w:trPr>
          <w:trHeight w:val="340"/>
        </w:trPr>
        <w:tc>
          <w:tcPr>
            <w:tcW w:w="1418" w:type="dxa"/>
            <w:vAlign w:val="center"/>
          </w:tcPr>
          <w:p w:rsidR="00084B8D" w:rsidRPr="00797629" w:rsidRDefault="00084B8D" w:rsidP="00084B8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1134" w:type="dxa"/>
          </w:tcPr>
          <w:p w:rsidR="00084B8D" w:rsidRDefault="0071269B" w:rsidP="00084B8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C3,  C4</w:t>
            </w:r>
          </w:p>
        </w:tc>
        <w:tc>
          <w:tcPr>
            <w:tcW w:w="7229" w:type="dxa"/>
            <w:vAlign w:val="center"/>
          </w:tcPr>
          <w:p w:rsidR="00084B8D" w:rsidRDefault="00084B8D" w:rsidP="00084B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</w:t>
            </w:r>
            <w:r w:rsidR="00D76928">
              <w:rPr>
                <w:rFonts w:ascii="Tahoma" w:hAnsi="Tahoma" w:cs="Tahoma"/>
                <w:b w:val="0"/>
              </w:rPr>
              <w:t xml:space="preserve"> i/lub odnowy biologicznej/</w:t>
            </w:r>
            <w:r>
              <w:rPr>
                <w:rFonts w:ascii="Tahoma" w:hAnsi="Tahoma" w:cs="Tahoma"/>
                <w:b w:val="0"/>
              </w:rPr>
              <w:t xml:space="preserve"> obsługa klienta wraz z wykonaniem zabiegów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7E6086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6086">
        <w:rPr>
          <w:rFonts w:ascii="Tahoma" w:hAnsi="Tahoma" w:cs="Tahoma"/>
        </w:rPr>
        <w:t xml:space="preserve">Metody weryfikacji efektów </w:t>
      </w:r>
      <w:r w:rsidR="009D7ACA" w:rsidRPr="007E608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7E6086" w:rsidRPr="007E6086" w:rsidTr="00E25742">
        <w:trPr>
          <w:trHeight w:val="397"/>
        </w:trPr>
        <w:tc>
          <w:tcPr>
            <w:tcW w:w="1418" w:type="dxa"/>
            <w:vAlign w:val="center"/>
          </w:tcPr>
          <w:p w:rsidR="00AE5D83" w:rsidRPr="007E6086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Efekt</w:t>
            </w:r>
            <w:r w:rsidR="009D7ACA" w:rsidRPr="007E6086">
              <w:rPr>
                <w:rFonts w:ascii="Tahoma" w:hAnsi="Tahoma" w:cs="Tahoma"/>
              </w:rPr>
              <w:t xml:space="preserve"> </w:t>
            </w:r>
          </w:p>
          <w:p w:rsidR="00707237" w:rsidRPr="007E6086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 xml:space="preserve">Metoda </w:t>
            </w:r>
          </w:p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weryfikacji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81938" w:rsidP="00971D1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71D1D" w:rsidRPr="0001795B" w:rsidRDefault="00E807C3" w:rsidP="00D860E8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 xml:space="preserve">umówić klienta na wizytę oraz udzielić klientowi podstawowych informacji dotyczących oferty zabiegów </w:t>
            </w:r>
            <w:r w:rsidR="00981938" w:rsidRPr="00DD7593">
              <w:rPr>
                <w:rFonts w:ascii="Tahoma" w:hAnsi="Tahoma" w:cs="Tahoma"/>
              </w:rPr>
              <w:t xml:space="preserve">z zakresu odnowy </w:t>
            </w:r>
            <w:r w:rsidR="00981938" w:rsidRPr="00DD7593">
              <w:rPr>
                <w:rFonts w:ascii="Tahoma" w:hAnsi="Tahoma" w:cs="Tahoma"/>
              </w:rPr>
              <w:lastRenderedPageBreak/>
              <w:t>biologicznej, kosmetologii pielęgnacyjnej i leczniczej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lastRenderedPageBreak/>
              <w:t>realizacja zadania praktycznego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81938" w:rsidP="00971D1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71D1D" w:rsidRPr="00895A5B" w:rsidRDefault="00E807C3" w:rsidP="00D860E8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>dokonać diagnozy kosmetycznej skóry klienta,</w:t>
            </w:r>
            <w:r w:rsidR="00D860E8">
              <w:rPr>
                <w:rFonts w:ascii="Tahoma" w:hAnsi="Tahoma" w:cs="Tahoma"/>
                <w:sz w:val="20"/>
              </w:rPr>
              <w:t xml:space="preserve"> przygotować klienta do zabiegu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81938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971D1D" w:rsidRPr="0001795B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D860E8">
              <w:rPr>
                <w:rFonts w:ascii="Tahoma" w:hAnsi="Tahoma" w:cs="Tahoma"/>
                <w:sz w:val="20"/>
              </w:rPr>
              <w:t>zaproponować</w:t>
            </w:r>
            <w:r w:rsidR="00971D1D">
              <w:rPr>
                <w:rFonts w:ascii="Tahoma" w:hAnsi="Tahoma" w:cs="Tahoma"/>
                <w:sz w:val="20"/>
              </w:rPr>
              <w:t xml:space="preserve"> zabieg </w:t>
            </w:r>
            <w:r w:rsidR="00D860E8">
              <w:rPr>
                <w:rFonts w:ascii="Tahoma" w:hAnsi="Tahoma" w:cs="Tahoma"/>
              </w:rPr>
              <w:t xml:space="preserve">z zakresu odnowy biologicznej, leczniczy, pielęgnacyjny </w:t>
            </w:r>
            <w:r w:rsidR="00971D1D">
              <w:rPr>
                <w:rFonts w:ascii="Tahoma" w:hAnsi="Tahoma" w:cs="Tahoma"/>
                <w:sz w:val="20"/>
              </w:rPr>
              <w:t xml:space="preserve">dla danego klienta </w:t>
            </w:r>
            <w:r w:rsidR="00D860E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81938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:rsidR="00971D1D" w:rsidRPr="007924AC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D860E8">
              <w:rPr>
                <w:rFonts w:ascii="Tahoma" w:hAnsi="Tahoma" w:cs="Tahoma"/>
                <w:sz w:val="20"/>
              </w:rPr>
              <w:t>wykonać zabiegi z</w:t>
            </w:r>
            <w:r w:rsidR="00D860E8">
              <w:rPr>
                <w:rFonts w:ascii="Tahoma" w:hAnsi="Tahoma" w:cs="Tahoma"/>
              </w:rPr>
              <w:t xml:space="preserve"> zakresu odnowy biologicznej, lecznicze, pielęgnacyjne</w:t>
            </w:r>
            <w:r w:rsidR="00971D1D">
              <w:rPr>
                <w:rFonts w:ascii="Tahoma" w:hAnsi="Tahoma" w:cs="Tahoma"/>
                <w:sz w:val="20"/>
              </w:rPr>
              <w:t xml:space="preserve"> </w:t>
            </w:r>
            <w:r w:rsidR="00D860E8">
              <w:rPr>
                <w:rFonts w:ascii="Tahoma" w:hAnsi="Tahoma" w:cs="Tahoma"/>
                <w:sz w:val="20"/>
              </w:rPr>
              <w:t xml:space="preserve">na ciało zgodnie </w:t>
            </w:r>
            <w:r w:rsidR="00971D1D" w:rsidRPr="007924AC">
              <w:rPr>
                <w:rFonts w:ascii="Tahoma" w:hAnsi="Tahoma" w:cs="Tahoma"/>
                <w:sz w:val="20"/>
              </w:rPr>
              <w:t>ze wskazaniami i przeciwwskazaniami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81938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81938" w:rsidRDefault="00981938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:rsidR="00981938" w:rsidRPr="0001795B" w:rsidRDefault="00E807C3" w:rsidP="00F91F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81938">
              <w:rPr>
                <w:rFonts w:ascii="Tahoma" w:hAnsi="Tahoma" w:cs="Tahoma"/>
                <w:sz w:val="20"/>
              </w:rPr>
              <w:t>wykonać dezynfekcję, sterylizację i postępować z odpadami medycznymi zgodnie z przyjętą procedurą</w:t>
            </w:r>
          </w:p>
        </w:tc>
        <w:tc>
          <w:tcPr>
            <w:tcW w:w="1984" w:type="dxa"/>
          </w:tcPr>
          <w:p w:rsidR="00981938" w:rsidRPr="008E4642" w:rsidRDefault="00981938" w:rsidP="00F91F43">
            <w:pPr>
              <w:pStyle w:val="wrubrycemn"/>
              <w:rPr>
                <w:rFonts w:ascii="Tahoma" w:hAnsi="Tahoma" w:cs="Tahoma"/>
                <w:sz w:val="20"/>
              </w:rPr>
            </w:pPr>
            <w:r w:rsidRPr="007F772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71D1D" w:rsidP="00971D1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971D1D" w:rsidRPr="0001795B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>prezentować sobą postawę charakteryzującą się wysoką kulturą osobistą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71D1D" w:rsidP="00971D1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971D1D" w:rsidRPr="0001795B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 xml:space="preserve">zapewnić klientowi poczucie bezpieczeństwa i komfortu podczas wykonywania zabiegów okazując troskę o jego zdrowie 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71D1D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:rsidR="00971D1D" w:rsidRPr="00D30078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 w:rsidRPr="00D30078">
              <w:rPr>
                <w:rFonts w:ascii="Tahoma" w:hAnsi="Tahoma" w:cs="Tahoma"/>
                <w:sz w:val="20"/>
              </w:rPr>
              <w:t>rozwiązywać najczęstsze problemy związane z pracą w gabinecie kosmetycznym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obserwacja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71D1D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6379" w:type="dxa"/>
            <w:vAlign w:val="center"/>
          </w:tcPr>
          <w:p w:rsidR="00971D1D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>stosować zasady bezpieczeństwa i higieny obowiązujące w gabinecie kosmetycznym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971D1D" w:rsidRPr="00797629" w:rsidTr="00E25742">
        <w:trPr>
          <w:trHeight w:val="340"/>
        </w:trPr>
        <w:tc>
          <w:tcPr>
            <w:tcW w:w="1418" w:type="dxa"/>
            <w:vAlign w:val="center"/>
          </w:tcPr>
          <w:p w:rsidR="00971D1D" w:rsidRPr="00797629" w:rsidRDefault="00971D1D" w:rsidP="00971D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6379" w:type="dxa"/>
            <w:vAlign w:val="center"/>
          </w:tcPr>
          <w:p w:rsidR="00971D1D" w:rsidRDefault="00E807C3" w:rsidP="00971D1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971D1D">
              <w:rPr>
                <w:rFonts w:ascii="Tahoma" w:hAnsi="Tahoma" w:cs="Tahoma"/>
                <w:sz w:val="20"/>
              </w:rPr>
              <w:t xml:space="preserve">aktualizować wiedzę z zakresu kosmetologii i podnosić kompetencje zawodowe </w:t>
            </w:r>
          </w:p>
        </w:tc>
        <w:tc>
          <w:tcPr>
            <w:tcW w:w="1984" w:type="dxa"/>
          </w:tcPr>
          <w:p w:rsidR="00971D1D" w:rsidRPr="00895A5B" w:rsidRDefault="00971D1D" w:rsidP="00971D1D">
            <w:pPr>
              <w:pStyle w:val="wrubrycemn"/>
              <w:rPr>
                <w:rFonts w:ascii="Tahoma" w:hAnsi="Tahoma" w:cs="Tahoma"/>
                <w:sz w:val="20"/>
              </w:rPr>
            </w:pPr>
            <w:r w:rsidRPr="00895A5B">
              <w:rPr>
                <w:rFonts w:ascii="Tahoma" w:hAnsi="Tahoma" w:cs="Tahoma"/>
                <w:sz w:val="20"/>
              </w:rPr>
              <w:t>obserwacja</w:t>
            </w:r>
          </w:p>
        </w:tc>
      </w:tr>
    </w:tbl>
    <w:p w:rsidR="00707237" w:rsidRPr="00797629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7E6086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7E6086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7E6086" w:rsidRPr="007E6086" w:rsidTr="000E4D40">
        <w:trPr>
          <w:trHeight w:val="397"/>
        </w:trPr>
        <w:tc>
          <w:tcPr>
            <w:tcW w:w="1276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Efekt</w:t>
            </w:r>
          </w:p>
          <w:p w:rsidR="00707237" w:rsidRPr="007E6086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7E6086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7E6086">
              <w:rPr>
                <w:rFonts w:ascii="Tahoma" w:hAnsi="Tahoma" w:cs="Tahoma"/>
              </w:rPr>
              <w:t>Na ocenę 5 student</w:t>
            </w:r>
          </w:p>
        </w:tc>
      </w:tr>
      <w:tr w:rsidR="00006064" w:rsidRPr="00797629" w:rsidTr="000E4D40">
        <w:trPr>
          <w:trHeight w:val="567"/>
        </w:trPr>
        <w:tc>
          <w:tcPr>
            <w:tcW w:w="1276" w:type="dxa"/>
            <w:vAlign w:val="center"/>
          </w:tcPr>
          <w:p w:rsidR="00006064" w:rsidRPr="001D6E6E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7" w:type="dxa"/>
            <w:vAlign w:val="center"/>
          </w:tcPr>
          <w:p w:rsidR="00006064" w:rsidRPr="00240D3D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potrafi obsługiwać</w:t>
            </w:r>
            <w:r w:rsidR="00006064" w:rsidRPr="00240D3D">
              <w:rPr>
                <w:rFonts w:ascii="Tahoma" w:hAnsi="Tahoma" w:cs="Tahoma"/>
                <w:sz w:val="18"/>
                <w:szCs w:val="18"/>
              </w:rPr>
              <w:t xml:space="preserve"> klienta (zakresie: zaplanowania wizyty, zapoznania klienta z gabinetem i ofertą zabiegów, wypełnieniu karty klienta)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nawet z pomocą</w:t>
            </w:r>
            <w:r w:rsidR="00006064" w:rsidRPr="00240D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opiekuna praktyki</w:t>
            </w:r>
          </w:p>
        </w:tc>
        <w:tc>
          <w:tcPr>
            <w:tcW w:w="2126" w:type="dxa"/>
            <w:vAlign w:val="center"/>
          </w:tcPr>
          <w:p w:rsidR="00006064" w:rsidRPr="00240D3D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potrafi obsługiwać</w:t>
            </w:r>
            <w:r w:rsidR="00006064" w:rsidRPr="00240D3D">
              <w:rPr>
                <w:rFonts w:ascii="Tahoma" w:hAnsi="Tahoma" w:cs="Tahoma"/>
                <w:sz w:val="18"/>
                <w:szCs w:val="18"/>
              </w:rPr>
              <w:t xml:space="preserve"> klienta (zakresie: zaplanowania wizyty, zapoznania klienta z gabinetem i ofertą zabiegów, wypełnieniu karty klienta)</w:t>
            </w:r>
            <w:r w:rsidR="00006064" w:rsidRPr="00240D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240D3D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potrafi obsługiwać</w:t>
            </w:r>
            <w:r w:rsidR="00006064" w:rsidRPr="00240D3D">
              <w:rPr>
                <w:rFonts w:ascii="Tahoma" w:hAnsi="Tahoma" w:cs="Tahoma"/>
                <w:sz w:val="18"/>
                <w:szCs w:val="18"/>
              </w:rPr>
              <w:t xml:space="preserve"> klienta (zakresie: zaplanowania wizyty, zapoznania klienta z gabinetem i ofertą zabiegów, wypełnieniu karty klienta)</w:t>
            </w:r>
            <w:r w:rsidR="00006064" w:rsidRPr="00240D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240D3D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potrafi obsługiwać</w:t>
            </w:r>
            <w:r w:rsidR="00006064" w:rsidRPr="00240D3D">
              <w:rPr>
                <w:rFonts w:ascii="Tahoma" w:hAnsi="Tahoma" w:cs="Tahoma"/>
                <w:sz w:val="18"/>
                <w:szCs w:val="18"/>
              </w:rPr>
              <w:t xml:space="preserve"> klienta (zakresie: zaplanowania wizyty, zapoznania klienta z gabinetem i ofertą zabiegów, wypełnieniu karty klienta)</w:t>
            </w:r>
            <w:r w:rsidR="00006064" w:rsidRPr="00240D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nie popełnia błędów podczas realizacji zleconego zadania</w:t>
            </w:r>
          </w:p>
        </w:tc>
      </w:tr>
      <w:tr w:rsidR="00006064" w:rsidRPr="00797629" w:rsidTr="000E4D40">
        <w:trPr>
          <w:trHeight w:val="567"/>
        </w:trPr>
        <w:tc>
          <w:tcPr>
            <w:tcW w:w="1276" w:type="dxa"/>
            <w:vAlign w:val="center"/>
          </w:tcPr>
          <w:p w:rsidR="00006064" w:rsidRPr="001D6E6E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7" w:type="dxa"/>
            <w:vAlign w:val="center"/>
          </w:tcPr>
          <w:p w:rsidR="00006064" w:rsidRPr="00FD465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4654">
              <w:rPr>
                <w:rFonts w:ascii="Tahoma" w:hAnsi="Tahoma" w:cs="Tahoma"/>
                <w:sz w:val="18"/>
                <w:szCs w:val="20"/>
              </w:rPr>
              <w:t>nie potrafi dokonać szczegółowej diagnostyki  kosmetycznej,</w:t>
            </w:r>
            <w:r w:rsidRPr="00FD465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FD465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4654">
              <w:rPr>
                <w:rFonts w:ascii="Tahoma" w:hAnsi="Tahoma" w:cs="Tahoma"/>
                <w:sz w:val="18"/>
                <w:szCs w:val="20"/>
              </w:rPr>
              <w:t>potrafi dokonać szczegółowej diagnostyki  kosmetycznej,</w:t>
            </w:r>
            <w:r w:rsidRPr="00FD46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FD465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4654">
              <w:rPr>
                <w:rFonts w:ascii="Tahoma" w:hAnsi="Tahoma" w:cs="Tahoma"/>
                <w:sz w:val="18"/>
                <w:szCs w:val="20"/>
              </w:rPr>
              <w:t>potrafi dokonać szczegółowej diagnostyki  kosmetycznej,</w:t>
            </w:r>
            <w:r w:rsidRPr="00FD46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FD465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D4654">
              <w:rPr>
                <w:rFonts w:ascii="Tahoma" w:hAnsi="Tahoma" w:cs="Tahoma"/>
                <w:sz w:val="18"/>
                <w:szCs w:val="20"/>
              </w:rPr>
              <w:t>potrafi dokonać szczegółowej diagnostyki  kosmetycznej</w:t>
            </w:r>
            <w:r w:rsidRPr="00FD4654">
              <w:rPr>
                <w:rFonts w:ascii="Tahoma" w:hAnsi="Tahoma" w:cs="Tahoma"/>
                <w:sz w:val="18"/>
                <w:szCs w:val="18"/>
              </w:rPr>
              <w:t xml:space="preserve">, nie </w:t>
            </w:r>
            <w:r w:rsidRPr="00FD46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006064" w:rsidRPr="000D6984" w:rsidTr="000E4D40">
        <w:trPr>
          <w:trHeight w:val="567"/>
        </w:trPr>
        <w:tc>
          <w:tcPr>
            <w:tcW w:w="1276" w:type="dxa"/>
            <w:vAlign w:val="center"/>
          </w:tcPr>
          <w:p w:rsidR="00006064" w:rsidRPr="000D6984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D69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7" w:type="dxa"/>
            <w:vAlign w:val="center"/>
          </w:tcPr>
          <w:p w:rsidR="00006064" w:rsidRPr="000D6984" w:rsidRDefault="00006064" w:rsidP="000D69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D6984">
              <w:rPr>
                <w:rFonts w:ascii="Tahoma" w:hAnsi="Tahoma" w:cs="Tahoma"/>
                <w:sz w:val="18"/>
                <w:szCs w:val="18"/>
              </w:rPr>
              <w:t xml:space="preserve">nie potrafi dobrać odpowiedniego zabiegu </w:t>
            </w:r>
            <w:r w:rsidR="00B05388">
              <w:rPr>
                <w:rFonts w:ascii="Tahoma" w:hAnsi="Tahoma" w:cs="Tahoma"/>
                <w:sz w:val="18"/>
                <w:szCs w:val="18"/>
              </w:rPr>
              <w:t>z </w:t>
            </w:r>
            <w:r w:rsidR="000D6984" w:rsidRPr="000D6984">
              <w:rPr>
                <w:rFonts w:ascii="Tahoma" w:hAnsi="Tahoma" w:cs="Tahoma"/>
                <w:sz w:val="18"/>
                <w:szCs w:val="18"/>
              </w:rPr>
              <w:t xml:space="preserve">zakresu odnowy biologicznej, leczniczego, pielęgnacyjnego, </w:t>
            </w:r>
            <w:r w:rsidRPr="000D69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0D698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D6984">
              <w:rPr>
                <w:rFonts w:ascii="Tahoma" w:hAnsi="Tahoma" w:cs="Tahoma"/>
                <w:sz w:val="18"/>
                <w:szCs w:val="18"/>
              </w:rPr>
              <w:t xml:space="preserve">potrafi dobrać odpowiedni zabieg </w:t>
            </w:r>
            <w:r w:rsidR="000D6984" w:rsidRPr="000D6984">
              <w:rPr>
                <w:rFonts w:ascii="Tahoma" w:hAnsi="Tahoma" w:cs="Tahoma"/>
                <w:sz w:val="18"/>
                <w:szCs w:val="18"/>
              </w:rPr>
              <w:t>z zakresu odnowy biologicznej, leczniczy, pielęgnacyjny</w:t>
            </w:r>
            <w:r w:rsidRPr="000D6984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D69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0D698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D6984">
              <w:rPr>
                <w:rFonts w:ascii="Tahoma" w:hAnsi="Tahoma" w:cs="Tahoma"/>
                <w:sz w:val="18"/>
                <w:szCs w:val="18"/>
              </w:rPr>
              <w:t xml:space="preserve">potrafi dobrać odpowiedni </w:t>
            </w:r>
            <w:r w:rsidR="000D6984" w:rsidRPr="000D6984">
              <w:rPr>
                <w:rFonts w:ascii="Tahoma" w:hAnsi="Tahoma" w:cs="Tahoma"/>
                <w:sz w:val="18"/>
                <w:szCs w:val="18"/>
              </w:rPr>
              <w:t>zabieg z zakresu odnowy biologicznej, leczniczy, pielęgnacyjny</w:t>
            </w:r>
            <w:r w:rsidRPr="000D6984">
              <w:rPr>
                <w:rFonts w:ascii="Tahoma" w:hAnsi="Tahoma" w:cs="Tahoma"/>
                <w:sz w:val="18"/>
                <w:szCs w:val="18"/>
              </w:rPr>
              <w:t>,</w:t>
            </w:r>
            <w:r w:rsidRPr="000D69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0D6984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D6984">
              <w:rPr>
                <w:rFonts w:ascii="Tahoma" w:hAnsi="Tahoma" w:cs="Tahoma"/>
                <w:sz w:val="18"/>
                <w:szCs w:val="18"/>
              </w:rPr>
              <w:t xml:space="preserve">potrafi dobrać odpowiedni </w:t>
            </w:r>
            <w:r w:rsidR="000D6984" w:rsidRPr="000D6984">
              <w:rPr>
                <w:rFonts w:ascii="Tahoma" w:hAnsi="Tahoma" w:cs="Tahoma"/>
                <w:sz w:val="18"/>
                <w:szCs w:val="18"/>
              </w:rPr>
              <w:t>zabieg z zakresu odnowy biologicznej, leczniczy, pielęgnacyjny</w:t>
            </w:r>
            <w:r w:rsidRPr="000D6984">
              <w:rPr>
                <w:rFonts w:ascii="Tahoma" w:hAnsi="Tahoma" w:cs="Tahoma"/>
                <w:sz w:val="18"/>
                <w:szCs w:val="18"/>
              </w:rPr>
              <w:t xml:space="preserve">, nie </w:t>
            </w:r>
            <w:r w:rsidRPr="000D69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006064" w:rsidRPr="00B05388" w:rsidTr="000E4D40">
        <w:trPr>
          <w:trHeight w:val="567"/>
        </w:trPr>
        <w:tc>
          <w:tcPr>
            <w:tcW w:w="1276" w:type="dxa"/>
            <w:vAlign w:val="center"/>
          </w:tcPr>
          <w:p w:rsidR="00006064" w:rsidRPr="00B05388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538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7" w:type="dxa"/>
            <w:vAlign w:val="center"/>
          </w:tcPr>
          <w:p w:rsidR="00006064" w:rsidRPr="00B05388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5388">
              <w:rPr>
                <w:rFonts w:ascii="Tahoma" w:hAnsi="Tahoma" w:cs="Tahoma"/>
                <w:sz w:val="18"/>
                <w:szCs w:val="18"/>
              </w:rPr>
              <w:t xml:space="preserve">nie potrafi samodzielnie wykonać zabiegu </w:t>
            </w:r>
            <w:r w:rsidR="00B05388" w:rsidRPr="00B05388">
              <w:rPr>
                <w:rFonts w:ascii="Tahoma" w:hAnsi="Tahoma" w:cs="Tahoma"/>
                <w:sz w:val="18"/>
                <w:szCs w:val="18"/>
              </w:rPr>
              <w:t xml:space="preserve">z zakresu odnowy biologicznej, kosmetologii pielęgnacyjnej i leczniczej ciała, </w:t>
            </w:r>
            <w:r w:rsidRPr="00B05388">
              <w:rPr>
                <w:rFonts w:ascii="Tahoma" w:hAnsi="Tahoma" w:cs="Tahoma"/>
                <w:sz w:val="18"/>
                <w:szCs w:val="18"/>
              </w:rPr>
              <w:t>zgodnie z wskazaniami i przeciwwskazaniami,</w:t>
            </w:r>
            <w:r w:rsidRPr="00B0538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B05388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5388">
              <w:rPr>
                <w:rFonts w:ascii="Tahoma" w:hAnsi="Tahoma" w:cs="Tahoma"/>
                <w:sz w:val="18"/>
                <w:szCs w:val="18"/>
              </w:rPr>
              <w:t xml:space="preserve">potrafi samodzielnie wykonać zabieg </w:t>
            </w:r>
            <w:r w:rsidR="00B05388" w:rsidRPr="00B05388">
              <w:rPr>
                <w:rFonts w:ascii="Tahoma" w:hAnsi="Tahoma" w:cs="Tahoma"/>
                <w:sz w:val="18"/>
                <w:szCs w:val="18"/>
              </w:rPr>
              <w:t xml:space="preserve">z zakresu odnowy biologicznej, kosmetologii pielęgnacyjnej i leczniczej ciała, </w:t>
            </w:r>
            <w:r w:rsidRPr="00B05388">
              <w:rPr>
                <w:rFonts w:ascii="Tahoma" w:hAnsi="Tahoma" w:cs="Tahoma"/>
                <w:sz w:val="18"/>
                <w:szCs w:val="18"/>
              </w:rPr>
              <w:t>zgodnie z wskazaniami i przeciwwskazaniami,</w:t>
            </w:r>
            <w:r w:rsidRPr="00B0538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B05388" w:rsidRDefault="0000606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5388">
              <w:rPr>
                <w:rFonts w:ascii="Tahoma" w:hAnsi="Tahoma" w:cs="Tahoma"/>
                <w:sz w:val="18"/>
                <w:szCs w:val="18"/>
              </w:rPr>
              <w:t xml:space="preserve">potrafi samodzielnie wykonać zabieg </w:t>
            </w:r>
            <w:r w:rsidR="00B05388" w:rsidRPr="00B05388">
              <w:rPr>
                <w:rFonts w:ascii="Tahoma" w:hAnsi="Tahoma" w:cs="Tahoma"/>
                <w:sz w:val="18"/>
                <w:szCs w:val="18"/>
              </w:rPr>
              <w:t xml:space="preserve">z zakresu odnowy biologicznej, kosmetologii pielęgnacyjnej i leczniczej ciała, </w:t>
            </w:r>
            <w:r w:rsidRPr="00B05388">
              <w:rPr>
                <w:rFonts w:ascii="Tahoma" w:hAnsi="Tahoma" w:cs="Tahoma"/>
                <w:sz w:val="18"/>
                <w:szCs w:val="18"/>
              </w:rPr>
              <w:t xml:space="preserve">zgodnie z wskazaniami i przeciwwskazaniami, </w:t>
            </w:r>
            <w:r w:rsidRPr="00B0538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006064" w:rsidRPr="00B05388" w:rsidRDefault="00006064" w:rsidP="001C318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5388">
              <w:rPr>
                <w:rFonts w:ascii="Tahoma" w:hAnsi="Tahoma" w:cs="Tahoma"/>
                <w:sz w:val="18"/>
                <w:szCs w:val="18"/>
              </w:rPr>
              <w:t xml:space="preserve">potrafi samodzielnie wykonać zabieg </w:t>
            </w:r>
            <w:r w:rsidR="00B05388" w:rsidRPr="00B05388">
              <w:rPr>
                <w:rFonts w:ascii="Tahoma" w:hAnsi="Tahoma" w:cs="Tahoma"/>
                <w:sz w:val="18"/>
                <w:szCs w:val="18"/>
              </w:rPr>
              <w:t xml:space="preserve">z zakresu odnowy biologicznej, kosmetologii pielęgnacyjnej i leczniczej ciała, </w:t>
            </w:r>
            <w:r w:rsidRPr="00B05388">
              <w:rPr>
                <w:rFonts w:ascii="Tahoma" w:hAnsi="Tahoma" w:cs="Tahoma"/>
                <w:sz w:val="18"/>
                <w:szCs w:val="18"/>
              </w:rPr>
              <w:t>zgodnie z wskazaniami i</w:t>
            </w:r>
            <w:r w:rsidR="001C3189" w:rsidRPr="00B05388">
              <w:rPr>
                <w:rFonts w:ascii="Tahoma" w:hAnsi="Tahoma" w:cs="Tahoma"/>
                <w:sz w:val="18"/>
                <w:szCs w:val="18"/>
              </w:rPr>
              <w:t> </w:t>
            </w:r>
            <w:r w:rsidRPr="00B05388">
              <w:rPr>
                <w:rFonts w:ascii="Tahoma" w:hAnsi="Tahoma" w:cs="Tahoma"/>
                <w:sz w:val="18"/>
                <w:szCs w:val="18"/>
              </w:rPr>
              <w:t xml:space="preserve">przeciwwskazaniami, nie </w:t>
            </w:r>
            <w:r w:rsidRPr="00B0538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0D6984" w:rsidRPr="00797629" w:rsidTr="000D6984">
        <w:trPr>
          <w:trHeight w:val="273"/>
        </w:trPr>
        <w:tc>
          <w:tcPr>
            <w:tcW w:w="1276" w:type="dxa"/>
            <w:vAlign w:val="center"/>
          </w:tcPr>
          <w:p w:rsidR="000D6984" w:rsidRPr="001D6E6E" w:rsidRDefault="000D6984" w:rsidP="000060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127" w:type="dxa"/>
            <w:vAlign w:val="center"/>
          </w:tcPr>
          <w:p w:rsidR="000D6984" w:rsidRPr="003503F8" w:rsidRDefault="000D6984" w:rsidP="00C122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503F8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>
              <w:rPr>
                <w:rFonts w:ascii="Tahoma" w:hAnsi="Tahoma" w:cs="Tahoma"/>
                <w:sz w:val="18"/>
                <w:szCs w:val="18"/>
              </w:rPr>
              <w:t xml:space="preserve">zastosować </w:t>
            </w:r>
            <w:r w:rsidR="00C12236">
              <w:rPr>
                <w:rFonts w:ascii="Tahoma" w:hAnsi="Tahoma" w:cs="Tahoma"/>
                <w:sz w:val="18"/>
                <w:szCs w:val="18"/>
              </w:rPr>
              <w:t xml:space="preserve">przepisów BHP </w:t>
            </w:r>
            <w:r w:rsidRPr="003503F8">
              <w:rPr>
                <w:rFonts w:ascii="Tahoma" w:hAnsi="Tahoma" w:cs="Tahoma"/>
                <w:sz w:val="18"/>
                <w:szCs w:val="18"/>
              </w:rPr>
              <w:t>i sanitarno-epidemiologicznych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; popełnia podstawowe 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D6984" w:rsidRPr="003503F8" w:rsidRDefault="000D6984" w:rsidP="00F91F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503F8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>zastosować</w:t>
            </w:r>
            <w:r w:rsidRPr="003503F8">
              <w:rPr>
                <w:rFonts w:ascii="Tahoma" w:hAnsi="Tahoma" w:cs="Tahoma"/>
                <w:sz w:val="18"/>
                <w:szCs w:val="18"/>
              </w:rPr>
              <w:t xml:space="preserve">  przepis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 w:rsidR="00C12236">
              <w:rPr>
                <w:rFonts w:ascii="Tahoma" w:hAnsi="Tahoma" w:cs="Tahoma"/>
                <w:sz w:val="18"/>
                <w:szCs w:val="18"/>
              </w:rPr>
              <w:t xml:space="preserve"> BHP </w:t>
            </w:r>
            <w:r w:rsidRPr="003503F8">
              <w:rPr>
                <w:rFonts w:ascii="Tahoma" w:hAnsi="Tahoma" w:cs="Tahoma"/>
                <w:sz w:val="18"/>
                <w:szCs w:val="18"/>
              </w:rPr>
              <w:t>i sanitarno-epidemiologiczn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celu osiągnięcia danego efektu, popełnia jednak błędy 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D6984" w:rsidRPr="003503F8" w:rsidRDefault="000D6984" w:rsidP="00C122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503F8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>zastosować</w:t>
            </w:r>
            <w:r w:rsidRPr="003503F8">
              <w:rPr>
                <w:rFonts w:ascii="Tahoma" w:hAnsi="Tahoma" w:cs="Tahoma"/>
                <w:sz w:val="18"/>
                <w:szCs w:val="18"/>
              </w:rPr>
              <w:t xml:space="preserve"> przepi</w:t>
            </w:r>
            <w:r>
              <w:rPr>
                <w:rFonts w:ascii="Tahoma" w:hAnsi="Tahoma" w:cs="Tahoma"/>
                <w:sz w:val="18"/>
                <w:szCs w:val="18"/>
              </w:rPr>
              <w:t>sy</w:t>
            </w:r>
            <w:r w:rsidR="00C12236">
              <w:rPr>
                <w:rFonts w:ascii="Tahoma" w:hAnsi="Tahoma" w:cs="Tahoma"/>
                <w:sz w:val="18"/>
                <w:szCs w:val="18"/>
              </w:rPr>
              <w:t xml:space="preserve"> BHP </w:t>
            </w:r>
            <w:r w:rsidRPr="003503F8">
              <w:rPr>
                <w:rFonts w:ascii="Tahoma" w:hAnsi="Tahoma" w:cs="Tahoma"/>
                <w:sz w:val="18"/>
                <w:szCs w:val="18"/>
              </w:rPr>
              <w:t>i sanitarno-epidemiologiczn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celu osiągnięcia danego efektu, popełniając drobne 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0D6984" w:rsidRPr="003503F8" w:rsidRDefault="000D6984" w:rsidP="00C122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503F8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</w:t>
            </w:r>
            <w:r>
              <w:rPr>
                <w:rFonts w:ascii="Tahoma" w:hAnsi="Tahoma" w:cs="Tahoma"/>
                <w:sz w:val="18"/>
                <w:szCs w:val="18"/>
              </w:rPr>
              <w:t>zastosować</w:t>
            </w:r>
            <w:r w:rsidRPr="003503F8">
              <w:rPr>
                <w:rFonts w:ascii="Tahoma" w:hAnsi="Tahoma" w:cs="Tahoma"/>
                <w:sz w:val="18"/>
                <w:szCs w:val="18"/>
              </w:rPr>
              <w:t xml:space="preserve">  przepis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 w:rsidRPr="003503F8">
              <w:rPr>
                <w:rFonts w:ascii="Tahoma" w:hAnsi="Tahoma" w:cs="Tahoma"/>
                <w:sz w:val="18"/>
                <w:szCs w:val="18"/>
              </w:rPr>
              <w:t xml:space="preserve"> BHP i sanitarno-epidemiologiczn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celu osiągnięcia danego efektu, stosując efektywnie </w:t>
            </w:r>
            <w:r w:rsidRPr="003503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znane mu procedury, metody i narzędzia</w:t>
            </w:r>
          </w:p>
        </w:tc>
      </w:tr>
      <w:tr w:rsidR="00AD4E66" w:rsidRPr="00797629" w:rsidTr="000E4D40">
        <w:trPr>
          <w:trHeight w:val="567"/>
        </w:trPr>
        <w:tc>
          <w:tcPr>
            <w:tcW w:w="127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P_K01</w:t>
            </w:r>
          </w:p>
        </w:tc>
        <w:tc>
          <w:tcPr>
            <w:tcW w:w="2127" w:type="dxa"/>
            <w:vAlign w:val="center"/>
          </w:tcPr>
          <w:p w:rsidR="00AD4E66" w:rsidRPr="001D6E6E" w:rsidRDefault="00AD4E66" w:rsidP="00AD4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>
              <w:rPr>
                <w:rFonts w:ascii="Tahoma" w:hAnsi="Tahoma" w:cs="Tahoma"/>
                <w:sz w:val="18"/>
                <w:szCs w:val="18"/>
              </w:rPr>
              <w:t>potrafi umiejętnie postępować z klientem zachowując zasady kultury osobistej i etyki zawodowej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stara się </w:t>
            </w:r>
            <w:r>
              <w:rPr>
                <w:rFonts w:ascii="Tahoma" w:hAnsi="Tahoma" w:cs="Tahoma"/>
                <w:sz w:val="18"/>
                <w:szCs w:val="18"/>
              </w:rPr>
              <w:t>umiejętnie postępować z klientem zachowując zasady kultury osobistej i etyki zawodowej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jednakże popełnia przy tym błędy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wykazuje się </w:t>
            </w:r>
            <w:r>
              <w:rPr>
                <w:rFonts w:ascii="Tahoma" w:hAnsi="Tahoma" w:cs="Tahoma"/>
                <w:sz w:val="18"/>
                <w:szCs w:val="18"/>
              </w:rPr>
              <w:t>umiejętnością postępowania z klientem zachowując zasady kultury osobistej i etyki zawodowej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jednakże popełnia przy tym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nieznaczne </w:t>
            </w:r>
            <w:r w:rsidRPr="001D6E6E">
              <w:rPr>
                <w:rFonts w:ascii="Tahoma" w:hAnsi="Tahoma" w:cs="Tahoma"/>
                <w:sz w:val="18"/>
                <w:szCs w:val="18"/>
              </w:rPr>
              <w:t>błędy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wykazuje się </w:t>
            </w:r>
            <w:r>
              <w:rPr>
                <w:rFonts w:ascii="Tahoma" w:hAnsi="Tahoma" w:cs="Tahoma"/>
                <w:sz w:val="18"/>
                <w:szCs w:val="18"/>
              </w:rPr>
              <w:t>umiejętno</w:t>
            </w:r>
            <w:r w:rsidR="001C3189">
              <w:rPr>
                <w:rFonts w:ascii="Tahoma" w:hAnsi="Tahoma" w:cs="Tahoma"/>
                <w:sz w:val="18"/>
                <w:szCs w:val="18"/>
              </w:rPr>
              <w:t>ścią postępowania z </w:t>
            </w:r>
            <w:r>
              <w:rPr>
                <w:rFonts w:ascii="Tahoma" w:hAnsi="Tahoma" w:cs="Tahoma"/>
                <w:sz w:val="18"/>
                <w:szCs w:val="18"/>
              </w:rPr>
              <w:t>klientem zachowując zasady kultury osobistej i etyki zawodowej</w:t>
            </w:r>
          </w:p>
        </w:tc>
      </w:tr>
      <w:tr w:rsidR="00AD4E66" w:rsidRPr="00797629" w:rsidTr="000E4D40">
        <w:trPr>
          <w:trHeight w:val="567"/>
        </w:trPr>
        <w:tc>
          <w:tcPr>
            <w:tcW w:w="127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7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budować poczucia bezpieczeństwa klienta podczas wykonywania zabiegów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zabiegów, popełnia jednak przy tym błędy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zabiegów, popełnia jednak przy tym niewielkie błędy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 bez popełniania błędów</w:t>
            </w:r>
          </w:p>
        </w:tc>
      </w:tr>
      <w:tr w:rsidR="00AD4E66" w:rsidRPr="00C12236" w:rsidTr="00C12236">
        <w:trPr>
          <w:trHeight w:val="2165"/>
        </w:trPr>
        <w:tc>
          <w:tcPr>
            <w:tcW w:w="1276" w:type="dxa"/>
            <w:vAlign w:val="center"/>
          </w:tcPr>
          <w:p w:rsidR="00AD4E66" w:rsidRPr="00C12236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1223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7" w:type="dxa"/>
            <w:vAlign w:val="center"/>
          </w:tcPr>
          <w:p w:rsidR="00AD4E66" w:rsidRPr="00C12236" w:rsidRDefault="00AD4E66" w:rsidP="00AD4E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236">
              <w:rPr>
                <w:rFonts w:ascii="Tahoma" w:hAnsi="Tahoma" w:cs="Tahoma"/>
                <w:sz w:val="18"/>
                <w:szCs w:val="18"/>
              </w:rPr>
              <w:t>nie potrafi rozwiązywać najczęstszych problemów związanych z pracą w gabinecie kosmetycznym w porozumieniu z personelem,</w:t>
            </w:r>
            <w:r w:rsidRPr="00C1223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AD4E66" w:rsidRPr="00C12236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12236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 porozumieniu z personelem, popełnia jednak błędy</w:t>
            </w:r>
          </w:p>
        </w:tc>
        <w:tc>
          <w:tcPr>
            <w:tcW w:w="2126" w:type="dxa"/>
            <w:vAlign w:val="center"/>
          </w:tcPr>
          <w:p w:rsidR="00AD4E66" w:rsidRPr="00C12236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12236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 porozumieniu z personelem popełniając przy tym niewielkie błędy</w:t>
            </w:r>
          </w:p>
        </w:tc>
        <w:tc>
          <w:tcPr>
            <w:tcW w:w="2126" w:type="dxa"/>
            <w:vAlign w:val="center"/>
          </w:tcPr>
          <w:p w:rsidR="00AD4E66" w:rsidRPr="00C12236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12236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 porozumieniu z personelem nie popełniając przy tym błędów</w:t>
            </w:r>
          </w:p>
        </w:tc>
      </w:tr>
      <w:tr w:rsidR="00AD4E66" w:rsidRPr="00797629" w:rsidTr="001C3189">
        <w:trPr>
          <w:trHeight w:val="1997"/>
        </w:trPr>
        <w:tc>
          <w:tcPr>
            <w:tcW w:w="127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7" w:type="dxa"/>
            <w:vAlign w:val="center"/>
          </w:tcPr>
          <w:p w:rsidR="00AD4E66" w:rsidRPr="001D6E6E" w:rsidRDefault="00AD4E66" w:rsidP="00AD4E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1D6E6E">
              <w:rPr>
                <w:rFonts w:ascii="Tahoma" w:hAnsi="Tahoma" w:cs="Tahoma"/>
                <w:sz w:val="18"/>
                <w:szCs w:val="18"/>
              </w:rPr>
              <w:t>ie potrafi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obowiązujące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1C318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otrafi wykazać się znajomością zasad bezpieczeństwa i higieny obowiązujące w gabinecie kosmetycznym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AD4E66" w:rsidRPr="00797629" w:rsidTr="000E4D40">
        <w:trPr>
          <w:trHeight w:val="567"/>
        </w:trPr>
        <w:tc>
          <w:tcPr>
            <w:tcW w:w="127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7" w:type="dxa"/>
            <w:vAlign w:val="center"/>
          </w:tcPr>
          <w:p w:rsidR="00AD4E66" w:rsidRPr="001D6E6E" w:rsidRDefault="00AD4E66" w:rsidP="00AD4E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docenić potrzeby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>, n</w:t>
            </w:r>
            <w:r w:rsidRPr="001D6E6E">
              <w:rPr>
                <w:rFonts w:ascii="Tahoma" w:hAnsi="Tahoma" w:cs="Tahoma"/>
                <w:sz w:val="18"/>
                <w:szCs w:val="18"/>
              </w:rPr>
              <w:t>ie uczestniczy aktywnie w pracach w 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 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AD4E6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 gabinecie kosmetycznym podczas realizacji praktyki zawodowej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 xml:space="preserve"> oraz jest aktywnym czytelnikiem biblioteki</w:t>
            </w:r>
          </w:p>
        </w:tc>
        <w:tc>
          <w:tcPr>
            <w:tcW w:w="2126" w:type="dxa"/>
            <w:vAlign w:val="center"/>
          </w:tcPr>
          <w:p w:rsidR="00AD4E66" w:rsidRPr="001D6E6E" w:rsidRDefault="00AD4E66" w:rsidP="001C318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871FB">
              <w:rPr>
                <w:rFonts w:ascii="Tahoma" w:hAnsi="Tahoma" w:cs="Tahoma"/>
                <w:sz w:val="18"/>
                <w:szCs w:val="18"/>
              </w:rPr>
              <w:t>docenić potrzeb</w:t>
            </w:r>
            <w:r>
              <w:rPr>
                <w:rFonts w:ascii="Tahoma" w:hAnsi="Tahoma" w:cs="Tahoma"/>
                <w:sz w:val="18"/>
                <w:szCs w:val="18"/>
              </w:rPr>
              <w:t>ę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ustawicznego </w:t>
            </w:r>
            <w:r>
              <w:rPr>
                <w:rFonts w:ascii="Tahoma" w:hAnsi="Tahoma" w:cs="Tahoma"/>
                <w:sz w:val="18"/>
                <w:szCs w:val="18"/>
              </w:rPr>
              <w:t>doskonalenia</w:t>
            </w:r>
            <w:r w:rsidRPr="004871FB">
              <w:rPr>
                <w:rFonts w:ascii="Tahoma" w:hAnsi="Tahoma" w:cs="Tahoma"/>
                <w:sz w:val="18"/>
                <w:szCs w:val="18"/>
              </w:rPr>
              <w:t xml:space="preserve"> zawodowego i podnoszenia kompetencji osobistych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</w:t>
            </w:r>
            <w:r w:rsidR="001C3189">
              <w:rPr>
                <w:rFonts w:ascii="Tahoma" w:hAnsi="Tahoma" w:cs="Tahoma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z w:val="18"/>
                <w:szCs w:val="18"/>
              </w:rPr>
              <w:t>gabinecie kosmetycznym podczas realizacji praktyki zawodowej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>jest aktywnym czytelnikiem biblioteki, uczestniczy w</w:t>
            </w:r>
            <w:r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>organizowanych przez uczelnię i</w:t>
            </w:r>
            <w:r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>gabinet kosmetyczny formach doskonalenia  i</w:t>
            </w:r>
            <w:r>
              <w:rPr>
                <w:rFonts w:ascii="Tahoma" w:hAnsi="Tahoma" w:cs="Tahoma"/>
                <w:spacing w:val="-6"/>
                <w:sz w:val="18"/>
                <w:szCs w:val="18"/>
              </w:rPr>
              <w:t> 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>dokształcania zawodowego</w:t>
            </w:r>
          </w:p>
        </w:tc>
      </w:tr>
    </w:tbl>
    <w:p w:rsidR="00E31741" w:rsidRPr="00CB7EA3" w:rsidRDefault="00E31741" w:rsidP="00B0020A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CB7EA3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03C" w:rsidRDefault="006B103C">
      <w:r>
        <w:separator/>
      </w:r>
    </w:p>
  </w:endnote>
  <w:endnote w:type="continuationSeparator" w:id="0">
    <w:p w:rsidR="006B103C" w:rsidRDefault="006B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B6184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03C" w:rsidRDefault="006B103C">
      <w:r>
        <w:separator/>
      </w:r>
    </w:p>
  </w:footnote>
  <w:footnote w:type="continuationSeparator" w:id="0">
    <w:p w:rsidR="006B103C" w:rsidRDefault="006B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6B103C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064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67E50"/>
    <w:rsid w:val="00070C35"/>
    <w:rsid w:val="00071327"/>
    <w:rsid w:val="00084B8D"/>
    <w:rsid w:val="00096DEE"/>
    <w:rsid w:val="000979CA"/>
    <w:rsid w:val="000A5135"/>
    <w:rsid w:val="000B1080"/>
    <w:rsid w:val="000B461B"/>
    <w:rsid w:val="000C41C8"/>
    <w:rsid w:val="000D6984"/>
    <w:rsid w:val="000D6CF0"/>
    <w:rsid w:val="000E4BF7"/>
    <w:rsid w:val="000E4D40"/>
    <w:rsid w:val="001017B1"/>
    <w:rsid w:val="00102DF2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2E15"/>
    <w:rsid w:val="001B3BF7"/>
    <w:rsid w:val="001B62E7"/>
    <w:rsid w:val="001C3189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7502D"/>
    <w:rsid w:val="002804C5"/>
    <w:rsid w:val="00285CA1"/>
    <w:rsid w:val="002913A0"/>
    <w:rsid w:val="002938F9"/>
    <w:rsid w:val="00293E7C"/>
    <w:rsid w:val="002953D2"/>
    <w:rsid w:val="002A249F"/>
    <w:rsid w:val="002B42DD"/>
    <w:rsid w:val="002B57F6"/>
    <w:rsid w:val="002C25AE"/>
    <w:rsid w:val="002F1D20"/>
    <w:rsid w:val="002F7660"/>
    <w:rsid w:val="003050C0"/>
    <w:rsid w:val="00307065"/>
    <w:rsid w:val="0031425F"/>
    <w:rsid w:val="00314269"/>
    <w:rsid w:val="00315B38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B478F"/>
    <w:rsid w:val="003D4003"/>
    <w:rsid w:val="003D61C1"/>
    <w:rsid w:val="003E1A8D"/>
    <w:rsid w:val="003F4233"/>
    <w:rsid w:val="003F4C45"/>
    <w:rsid w:val="003F7B62"/>
    <w:rsid w:val="00400511"/>
    <w:rsid w:val="00412A5F"/>
    <w:rsid w:val="0041615F"/>
    <w:rsid w:val="00423011"/>
    <w:rsid w:val="0042587D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116E"/>
    <w:rsid w:val="004846A3"/>
    <w:rsid w:val="00485569"/>
    <w:rsid w:val="004871FB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3"/>
    <w:rsid w:val="00581858"/>
    <w:rsid w:val="00590E3A"/>
    <w:rsid w:val="005955F9"/>
    <w:rsid w:val="005A1416"/>
    <w:rsid w:val="005B52B9"/>
    <w:rsid w:val="005B6AD7"/>
    <w:rsid w:val="005D24D6"/>
    <w:rsid w:val="005F31CE"/>
    <w:rsid w:val="005F6132"/>
    <w:rsid w:val="005F77EC"/>
    <w:rsid w:val="00603431"/>
    <w:rsid w:val="00603517"/>
    <w:rsid w:val="00604A8E"/>
    <w:rsid w:val="00614CED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567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605"/>
    <w:rsid w:val="00693F52"/>
    <w:rsid w:val="0069598C"/>
    <w:rsid w:val="00697228"/>
    <w:rsid w:val="006A46E0"/>
    <w:rsid w:val="006B07BF"/>
    <w:rsid w:val="006B103C"/>
    <w:rsid w:val="006D4D45"/>
    <w:rsid w:val="006D5EAB"/>
    <w:rsid w:val="006D78B3"/>
    <w:rsid w:val="006E6720"/>
    <w:rsid w:val="007054DB"/>
    <w:rsid w:val="00707237"/>
    <w:rsid w:val="00707B24"/>
    <w:rsid w:val="0071269B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E6086"/>
    <w:rsid w:val="007F0615"/>
    <w:rsid w:val="007F2FF6"/>
    <w:rsid w:val="007F36CA"/>
    <w:rsid w:val="008046AE"/>
    <w:rsid w:val="0080542D"/>
    <w:rsid w:val="008110A5"/>
    <w:rsid w:val="00812CA1"/>
    <w:rsid w:val="00814C3C"/>
    <w:rsid w:val="00816F18"/>
    <w:rsid w:val="00846BE3"/>
    <w:rsid w:val="00847A73"/>
    <w:rsid w:val="00854D46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107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71D1D"/>
    <w:rsid w:val="009804D1"/>
    <w:rsid w:val="009813EA"/>
    <w:rsid w:val="0098193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2491"/>
    <w:rsid w:val="009C30D7"/>
    <w:rsid w:val="009C7640"/>
    <w:rsid w:val="009D7ACA"/>
    <w:rsid w:val="009E09D8"/>
    <w:rsid w:val="009F1365"/>
    <w:rsid w:val="00A023C3"/>
    <w:rsid w:val="00A11DDA"/>
    <w:rsid w:val="00A17D01"/>
    <w:rsid w:val="00A22B5F"/>
    <w:rsid w:val="00A32047"/>
    <w:rsid w:val="00A376D8"/>
    <w:rsid w:val="00A42BDE"/>
    <w:rsid w:val="00A43E93"/>
    <w:rsid w:val="00A45FE3"/>
    <w:rsid w:val="00A5014B"/>
    <w:rsid w:val="00A54BCC"/>
    <w:rsid w:val="00A564FA"/>
    <w:rsid w:val="00A64607"/>
    <w:rsid w:val="00A92DF8"/>
    <w:rsid w:val="00A97EE5"/>
    <w:rsid w:val="00AA3B18"/>
    <w:rsid w:val="00AB5A24"/>
    <w:rsid w:val="00AB6184"/>
    <w:rsid w:val="00AB655E"/>
    <w:rsid w:val="00AB75EF"/>
    <w:rsid w:val="00AC2412"/>
    <w:rsid w:val="00AC57A5"/>
    <w:rsid w:val="00AC785A"/>
    <w:rsid w:val="00AD1641"/>
    <w:rsid w:val="00AD4E66"/>
    <w:rsid w:val="00AE3B8A"/>
    <w:rsid w:val="00AE5D83"/>
    <w:rsid w:val="00AE7C2D"/>
    <w:rsid w:val="00AF0B6F"/>
    <w:rsid w:val="00AF54B3"/>
    <w:rsid w:val="00AF7D73"/>
    <w:rsid w:val="00B0020A"/>
    <w:rsid w:val="00B03E50"/>
    <w:rsid w:val="00B05388"/>
    <w:rsid w:val="00B056F7"/>
    <w:rsid w:val="00B06103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5810"/>
    <w:rsid w:val="00B96AC5"/>
    <w:rsid w:val="00BA6783"/>
    <w:rsid w:val="00BA6C39"/>
    <w:rsid w:val="00BB4B70"/>
    <w:rsid w:val="00BB4F43"/>
    <w:rsid w:val="00BD3670"/>
    <w:rsid w:val="00BD3D59"/>
    <w:rsid w:val="00BF0ADE"/>
    <w:rsid w:val="00BF640F"/>
    <w:rsid w:val="00C10249"/>
    <w:rsid w:val="00C12236"/>
    <w:rsid w:val="00C15B5C"/>
    <w:rsid w:val="00C22B2D"/>
    <w:rsid w:val="00C235DC"/>
    <w:rsid w:val="00C2539E"/>
    <w:rsid w:val="00C333EA"/>
    <w:rsid w:val="00C37C9A"/>
    <w:rsid w:val="00C50308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CF54CC"/>
    <w:rsid w:val="00D06D8C"/>
    <w:rsid w:val="00D11547"/>
    <w:rsid w:val="00D13946"/>
    <w:rsid w:val="00D36BD4"/>
    <w:rsid w:val="00D428E0"/>
    <w:rsid w:val="00D43CB7"/>
    <w:rsid w:val="00D465B9"/>
    <w:rsid w:val="00D51C8D"/>
    <w:rsid w:val="00D76928"/>
    <w:rsid w:val="00D824C3"/>
    <w:rsid w:val="00D860E8"/>
    <w:rsid w:val="00DB0142"/>
    <w:rsid w:val="00DB664C"/>
    <w:rsid w:val="00DC067E"/>
    <w:rsid w:val="00DD0724"/>
    <w:rsid w:val="00DD2ED3"/>
    <w:rsid w:val="00DD48C2"/>
    <w:rsid w:val="00DD7593"/>
    <w:rsid w:val="00DD7BAD"/>
    <w:rsid w:val="00DE031B"/>
    <w:rsid w:val="00DE190F"/>
    <w:rsid w:val="00DE5EFA"/>
    <w:rsid w:val="00DE7745"/>
    <w:rsid w:val="00DF5C11"/>
    <w:rsid w:val="00DF633F"/>
    <w:rsid w:val="00E0713A"/>
    <w:rsid w:val="00E12A7E"/>
    <w:rsid w:val="00E16E4A"/>
    <w:rsid w:val="00E219BF"/>
    <w:rsid w:val="00E25742"/>
    <w:rsid w:val="00E31741"/>
    <w:rsid w:val="00E3624C"/>
    <w:rsid w:val="00E4572D"/>
    <w:rsid w:val="00E50F22"/>
    <w:rsid w:val="00E56066"/>
    <w:rsid w:val="00E601D3"/>
    <w:rsid w:val="00E674A0"/>
    <w:rsid w:val="00E71201"/>
    <w:rsid w:val="00E807C3"/>
    <w:rsid w:val="00E87AF0"/>
    <w:rsid w:val="00E941A3"/>
    <w:rsid w:val="00E9725F"/>
    <w:rsid w:val="00EA1B88"/>
    <w:rsid w:val="00EA1BE9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B61B5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8EBF6B"/>
  <w15:docId w15:val="{84AA44D1-BDBF-49DC-B338-710EEBAD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57C3A-0C6C-4A06-8F39-02553EBB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1804</Words>
  <Characters>10824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12603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23</cp:revision>
  <cp:lastPrinted>2019-09-24T10:50:00Z</cp:lastPrinted>
  <dcterms:created xsi:type="dcterms:W3CDTF">2019-09-25T08:54:00Z</dcterms:created>
  <dcterms:modified xsi:type="dcterms:W3CDTF">2024-01-25T10:03:00Z</dcterms:modified>
</cp:coreProperties>
</file>