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EC1D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Fizjoterapia i masaż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B2ABC">
              <w:rPr>
                <w:rFonts w:ascii="Tahoma" w:hAnsi="Tahoma" w:cs="Tahoma"/>
                <w:b w:val="0"/>
              </w:rPr>
              <w:t>2</w:t>
            </w:r>
            <w:r w:rsidR="00D51FF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51FF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A068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Marzena Mańdziuk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EC1DB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Patofizjologia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C1DB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C1DB6">
        <w:rPr>
          <w:rFonts w:ascii="Tahoma" w:hAnsi="Tahoma" w:cs="Tahoma"/>
        </w:rPr>
        <w:t xml:space="preserve">Efekty </w:t>
      </w:r>
      <w:r w:rsidR="00C41795" w:rsidRPr="00EC1DB6">
        <w:rPr>
          <w:rFonts w:ascii="Tahoma" w:hAnsi="Tahoma" w:cs="Tahoma"/>
        </w:rPr>
        <w:t xml:space="preserve">uczenia się </w:t>
      </w:r>
      <w:r w:rsidRPr="00EC1DB6">
        <w:rPr>
          <w:rFonts w:ascii="Tahoma" w:hAnsi="Tahoma" w:cs="Tahoma"/>
        </w:rPr>
        <w:t xml:space="preserve">i sposób </w:t>
      </w:r>
      <w:r w:rsidR="00B60B0B" w:rsidRPr="00EC1DB6">
        <w:rPr>
          <w:rFonts w:ascii="Tahoma" w:hAnsi="Tahoma" w:cs="Tahoma"/>
        </w:rPr>
        <w:t>realizacji</w:t>
      </w:r>
      <w:r w:rsidRPr="00EC1DB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Zapoznanie studenta z zagadnieniami teoretycznymi dotyczącymi masażu i odnowy biologicznej oraz z podstawowymi zabiegami fizykalnymi stosowanymi w kosmetologii.</w:t>
            </w:r>
          </w:p>
        </w:tc>
      </w:tr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Nabycie umiejętności w zakresie doboru podstawowych zabiegów fizykalnych w kosmetologii oraz zabiegów odnowy biologicznej i masażu klasycznego.</w:t>
            </w:r>
          </w:p>
        </w:tc>
      </w:tr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Nabycie praktycznych umiejętności wykonywania masażu klasycznego i podstawowych zabiegów odnowy biologicznej.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54EE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54EED">
        <w:rPr>
          <w:rFonts w:ascii="Tahoma" w:hAnsi="Tahoma" w:cs="Tahoma"/>
        </w:rPr>
        <w:t>Przedmiotowe e</w:t>
      </w:r>
      <w:r w:rsidR="008938C7" w:rsidRPr="00A54EED">
        <w:rPr>
          <w:rFonts w:ascii="Tahoma" w:hAnsi="Tahoma" w:cs="Tahoma"/>
        </w:rPr>
        <w:t xml:space="preserve">fekty </w:t>
      </w:r>
      <w:r w:rsidR="00EE3891" w:rsidRPr="00A54EED">
        <w:rPr>
          <w:rFonts w:ascii="Tahoma" w:hAnsi="Tahoma" w:cs="Tahoma"/>
        </w:rPr>
        <w:t>uczenia się</w:t>
      </w:r>
      <w:r w:rsidR="008938C7" w:rsidRPr="00A54EED">
        <w:rPr>
          <w:rFonts w:ascii="Tahoma" w:hAnsi="Tahoma" w:cs="Tahoma"/>
        </w:rPr>
        <w:t xml:space="preserve">, </w:t>
      </w:r>
      <w:r w:rsidR="00F31E7C" w:rsidRPr="00A54EED">
        <w:rPr>
          <w:rFonts w:ascii="Tahoma" w:hAnsi="Tahoma" w:cs="Tahoma"/>
        </w:rPr>
        <w:t>z podziałem na wiedzę, umiejętności i kompe</w:t>
      </w:r>
      <w:r w:rsidR="003E56F9" w:rsidRPr="00A54EED">
        <w:rPr>
          <w:rFonts w:ascii="Tahoma" w:hAnsi="Tahoma" w:cs="Tahoma"/>
        </w:rPr>
        <w:t xml:space="preserve">tencje społeczne, wraz z </w:t>
      </w:r>
      <w:r w:rsidR="00F31E7C" w:rsidRPr="00A54EED">
        <w:rPr>
          <w:rFonts w:ascii="Tahoma" w:hAnsi="Tahoma" w:cs="Tahoma"/>
        </w:rPr>
        <w:t>odniesieniem do e</w:t>
      </w:r>
      <w:r w:rsidR="00B21019" w:rsidRPr="00A54EED">
        <w:rPr>
          <w:rFonts w:ascii="Tahoma" w:hAnsi="Tahoma" w:cs="Tahoma"/>
        </w:rPr>
        <w:t xml:space="preserve">fektów </w:t>
      </w:r>
      <w:r w:rsidR="00EE3891" w:rsidRPr="00A54EED">
        <w:rPr>
          <w:rFonts w:ascii="Tahoma" w:hAnsi="Tahoma" w:cs="Tahoma"/>
        </w:rPr>
        <w:t>uczenia się</w:t>
      </w:r>
      <w:r w:rsidR="00B21019" w:rsidRPr="00A54EE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54EED" w:rsidRPr="00A54EE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54EE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54EE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 xml:space="preserve">Opis przedmiotowych efektów </w:t>
            </w:r>
            <w:r w:rsidR="00EE3891" w:rsidRPr="00A54EE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54EE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>Odniesienie do efektów</w:t>
            </w:r>
            <w:r w:rsidR="00B158DC" w:rsidRPr="00A54EED">
              <w:rPr>
                <w:rFonts w:ascii="Tahoma" w:hAnsi="Tahoma" w:cs="Tahoma"/>
              </w:rPr>
              <w:t xml:space="preserve"> </w:t>
            </w:r>
            <w:r w:rsidR="00EE3891" w:rsidRPr="00A54EED">
              <w:rPr>
                <w:rFonts w:ascii="Tahoma" w:hAnsi="Tahoma" w:cs="Tahoma"/>
              </w:rPr>
              <w:t xml:space="preserve">uczenia się </w:t>
            </w:r>
            <w:r w:rsidRPr="00A54EE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54EED">
              <w:rPr>
                <w:rFonts w:ascii="Tahoma" w:hAnsi="Tahoma" w:cs="Tahoma"/>
              </w:rPr>
              <w:t>potrafi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scharakteryzować techniki masażu klasycznego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wpływ masażu na całe ciało ludzkie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A54EE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scharakteryzować podstawowe zabiegi fizykalne oraz budowę i sposób działania podstawowych urządzeń i aparatury stosowanej w kosmetologii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wskazania i przeciwwskazania do wykonania masażu oraz zabiegów odnowy biologicznej i zabiegów fizykalnych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zdefiniować podstawowe pojęcia z zakresu odnowy biologicznej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zagadnienia teoretyczne obejmujące kluczowe zagadnienia z zakresu fizjoterapii i masażu</w:t>
            </w:r>
          </w:p>
        </w:tc>
        <w:tc>
          <w:tcPr>
            <w:tcW w:w="1785" w:type="dxa"/>
            <w:vAlign w:val="center"/>
          </w:tcPr>
          <w:p w:rsidR="00A54EED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  <w:p w:rsidR="00A54EED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K_W09</w:t>
            </w:r>
          </w:p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54EED">
              <w:rPr>
                <w:rFonts w:ascii="Tahoma" w:hAnsi="Tahoma" w:cs="Tahoma"/>
              </w:rPr>
              <w:t>potrafi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 xml:space="preserve">wykonać masaż klasyczny całego ciała uwzględniając </w:t>
            </w:r>
            <w:r w:rsidR="00A0682B">
              <w:rPr>
                <w:rFonts w:ascii="Tahoma" w:hAnsi="Tahoma" w:cs="Tahoma"/>
              </w:rPr>
              <w:t>różne</w:t>
            </w:r>
            <w:r w:rsidRPr="00C60A62">
              <w:rPr>
                <w:rFonts w:ascii="Tahoma" w:hAnsi="Tahoma" w:cs="Tahoma"/>
              </w:rPr>
              <w:t xml:space="preserve"> jego techniki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wykonać odpowiedni zabieg fizykalny na ciało stosowny do wskazań i przeciwwskazań klienta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wykonać podstawowe zabiegi stosowane w g</w:t>
            </w:r>
            <w:r>
              <w:rPr>
                <w:rFonts w:ascii="Tahoma" w:hAnsi="Tahoma" w:cs="Tahoma"/>
              </w:rPr>
              <w:t>abinetach odnowy biologicznej i </w:t>
            </w:r>
            <w:r w:rsidRPr="00C60A62">
              <w:rPr>
                <w:rFonts w:ascii="Tahoma" w:hAnsi="Tahoma" w:cs="Tahoma"/>
              </w:rPr>
              <w:t>gabinetach SPA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</w:tbl>
    <w:p w:rsidR="00A54EED" w:rsidRDefault="00A54EED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842A5E" w:rsidRDefault="00CB2A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842A5E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842A5E" w:rsidRPr="00842A5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42A5E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Studia niestacjonarne (NST)</w:t>
            </w:r>
          </w:p>
        </w:tc>
      </w:tr>
      <w:tr w:rsidR="00842A5E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42A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42A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ECTS</w:t>
            </w:r>
          </w:p>
        </w:tc>
      </w:tr>
      <w:tr w:rsidR="00842A5E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842A5E" w:rsidRDefault="00CB2A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Wykład konwersatoryjny z prezentacją multimedialną.</w:t>
            </w:r>
            <w:r w:rsidR="00D51FF2">
              <w:t xml:space="preserve"> </w:t>
            </w:r>
            <w:bookmarkStart w:id="0" w:name="_GoBack"/>
            <w:bookmarkEnd w:id="0"/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Ćwiczenia praktyczne w zakresie manualnego wykonywania masażu oraz innych zabiegów fizjoterapeutycznych.</w:t>
            </w:r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sz w:val="20"/>
                <w:szCs w:val="20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Tekst programowany. Samodzielne studiowanie przygotowanych modułów e-</w:t>
            </w: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C60A62">
              <w:rPr>
                <w:rFonts w:ascii="Tahoma" w:hAnsi="Tahoma" w:cs="Tahoma"/>
                <w:sz w:val="20"/>
                <w:szCs w:val="20"/>
              </w:rPr>
              <w:t>earningu z samooceną przy użyciu dostępnych zadań i testów.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smallCaps/>
        </w:rPr>
      </w:pPr>
      <w:r w:rsidRPr="00C60A6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9138"/>
      </w:tblGrid>
      <w:tr w:rsidR="00CD6BF9" w:rsidRPr="00C60A62" w:rsidTr="00B81129">
        <w:trPr>
          <w:cantSplit/>
          <w:trHeight w:val="241"/>
        </w:trPr>
        <w:tc>
          <w:tcPr>
            <w:tcW w:w="666" w:type="dxa"/>
            <w:vMerge w:val="restart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D6BF9" w:rsidRPr="00C60A62" w:rsidTr="00B81129">
        <w:trPr>
          <w:cantSplit/>
          <w:trHeight w:val="241"/>
        </w:trPr>
        <w:tc>
          <w:tcPr>
            <w:tcW w:w="666" w:type="dxa"/>
            <w:vMerge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0682B">
              <w:rPr>
                <w:rFonts w:ascii="Tahoma" w:hAnsi="Tahoma" w:cs="Tahoma"/>
              </w:rPr>
              <w:t>Podstawowe pojęcia, dotyczące fizjoterapii w kosmetologii.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Wstęp do masażu. BHP w gabinecie masażu.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Wpływ masażu na organizm człowieka. Przeciwwskazania do wykonywania masażu.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38" w:type="dxa"/>
            <w:vAlign w:val="center"/>
          </w:tcPr>
          <w:p w:rsidR="00CD6BF9" w:rsidRPr="00C60A62" w:rsidRDefault="00CD6BF9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Techniki masażu klasycznego.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Rodzaje masaży wykorzystywanych w kosmetologii.</w:t>
            </w:r>
          </w:p>
        </w:tc>
      </w:tr>
      <w:tr w:rsidR="00CD6BF9" w:rsidRPr="00C60A62" w:rsidTr="00B81129">
        <w:trPr>
          <w:trHeight w:val="479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CD6BF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Podstawowe zagadnienia BHP w fizjoterapii. Elementy hydroterapii i balneoterapii wykorzystywane w kosmetologii.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Zabiegi fizykoterapeutyczne w kosmetologii: laseroterapia, elektroterapia, hydroterapia.</w:t>
            </w:r>
          </w:p>
        </w:tc>
      </w:tr>
      <w:tr w:rsidR="00CD6BF9" w:rsidRPr="00C60A62" w:rsidTr="00B81129">
        <w:trPr>
          <w:trHeight w:val="467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Wykorzystanie dostępnych metod ruchowych i kinezyterapeutycznych w podtrzymywaniu piękna ciała ludzkiego.</w:t>
            </w:r>
          </w:p>
        </w:tc>
      </w:tr>
    </w:tbl>
    <w:p w:rsidR="00CD6BF9" w:rsidRDefault="00CD6BF9" w:rsidP="00CD6BF9">
      <w:pPr>
        <w:spacing w:after="0" w:line="240" w:lineRule="auto"/>
        <w:rPr>
          <w:rFonts w:ascii="Tahoma" w:hAnsi="Tahoma" w:cs="Tahoma"/>
          <w:b/>
          <w:smallCaps/>
        </w:rPr>
      </w:pPr>
    </w:p>
    <w:p w:rsidR="00CD6BF9" w:rsidRPr="00C60A62" w:rsidRDefault="00CD6BF9" w:rsidP="006B3CFA">
      <w:pPr>
        <w:keepNext/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C60A62">
        <w:rPr>
          <w:rFonts w:ascii="Tahoma" w:hAnsi="Tahoma" w:cs="Tahoma"/>
          <w:b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9126"/>
      </w:tblGrid>
      <w:tr w:rsidR="00CD6BF9" w:rsidRPr="00C60A62" w:rsidTr="00B81129">
        <w:trPr>
          <w:cantSplit/>
          <w:trHeight w:val="254"/>
        </w:trPr>
        <w:tc>
          <w:tcPr>
            <w:tcW w:w="665" w:type="dxa"/>
            <w:vMerge w:val="restart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26" w:type="dxa"/>
            <w:vMerge w:val="restart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D6BF9" w:rsidRPr="00C60A62" w:rsidTr="00B81129">
        <w:trPr>
          <w:cantSplit/>
          <w:trHeight w:val="254"/>
        </w:trPr>
        <w:tc>
          <w:tcPr>
            <w:tcW w:w="665" w:type="dxa"/>
            <w:vMerge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26" w:type="dxa"/>
            <w:vMerge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60A62">
              <w:rPr>
                <w:rFonts w:ascii="Tahoma" w:hAnsi="Tahoma" w:cs="Tahoma"/>
              </w:rPr>
              <w:t>Topografia układu mięśniowego, kostno-stawowego i limfatycznego.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chwyty stosowane w masażu klasycznym.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kończyn dolnych.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kończyn górnych.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grzbietu, powłok brzusznych i klatki piersiowej.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kosmetyczny twarzy i głowy.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126" w:type="dxa"/>
            <w:vAlign w:val="center"/>
          </w:tcPr>
          <w:p w:rsidR="00CD6BF9" w:rsidRPr="00C60A62" w:rsidRDefault="00A0682B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Masaż całkowity. Przykłady masaży stosowanych w kosmetologii: masaż gorącymi kamieniami, masaż bańką chińską.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 xml:space="preserve">Podstawowe zabiegi światło terapeutyczne i </w:t>
            </w:r>
            <w:proofErr w:type="spellStart"/>
            <w:r w:rsidRPr="00C60A62">
              <w:rPr>
                <w:rFonts w:ascii="Tahoma" w:hAnsi="Tahoma" w:cs="Tahoma"/>
              </w:rPr>
              <w:t>termoterapeutyczne</w:t>
            </w:r>
            <w:proofErr w:type="spellEnd"/>
            <w:r w:rsidRPr="00C60A62">
              <w:rPr>
                <w:rFonts w:ascii="Tahoma" w:hAnsi="Tahoma" w:cs="Tahoma"/>
              </w:rPr>
              <w:t>.</w:t>
            </w:r>
          </w:p>
        </w:tc>
      </w:tr>
      <w:tr w:rsidR="00CD6BF9" w:rsidRPr="00C60A62" w:rsidTr="00B81129">
        <w:trPr>
          <w:trHeight w:val="263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zabiegi, elektroterapeutyczne i hydroterapeutyczne.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L10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zabiegi wykonywane w gabinetach odnowy biologicznej i gabinetach SPA.</w:t>
            </w:r>
          </w:p>
        </w:tc>
      </w:tr>
    </w:tbl>
    <w:p w:rsidR="00CD6BF9" w:rsidRPr="00C60A62" w:rsidRDefault="00CD6BF9" w:rsidP="00CD6BF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smallCaps/>
        </w:rPr>
      </w:pPr>
      <w:r w:rsidRPr="00C60A62">
        <w:rPr>
          <w:rFonts w:ascii="Tahoma" w:hAnsi="Tahoma" w:cs="Tahoma"/>
          <w:smallCaps/>
        </w:rPr>
        <w:t>E-learning</w:t>
      </w:r>
    </w:p>
    <w:tbl>
      <w:tblPr>
        <w:tblW w:w="9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9242"/>
      </w:tblGrid>
      <w:tr w:rsidR="00CD6BF9" w:rsidRPr="00C60A62" w:rsidTr="00B81129">
        <w:trPr>
          <w:cantSplit/>
          <w:trHeight w:val="241"/>
        </w:trPr>
        <w:tc>
          <w:tcPr>
            <w:tcW w:w="674" w:type="dxa"/>
            <w:vMerge w:val="restart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42" w:type="dxa"/>
            <w:vMerge w:val="restart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E-learningu</w:t>
            </w:r>
          </w:p>
        </w:tc>
      </w:tr>
      <w:tr w:rsidR="00CD6BF9" w:rsidRPr="00C60A62" w:rsidTr="00B81129">
        <w:trPr>
          <w:cantSplit/>
          <w:trHeight w:val="241"/>
        </w:trPr>
        <w:tc>
          <w:tcPr>
            <w:tcW w:w="674" w:type="dxa"/>
            <w:vMerge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2" w:type="dxa"/>
            <w:vMerge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CD6BF9">
        <w:trPr>
          <w:trHeight w:val="303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 w:rsidRPr="00C6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Teoria i podstawy masażu leczniczego.</w:t>
            </w:r>
          </w:p>
        </w:tc>
      </w:tr>
      <w:tr w:rsidR="00CD6BF9" w:rsidRPr="00C60A62" w:rsidTr="00CD6BF9">
        <w:trPr>
          <w:trHeight w:val="254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Masaż klasyczny ciała.</w:t>
            </w:r>
          </w:p>
        </w:tc>
      </w:tr>
      <w:tr w:rsidR="00CD6BF9" w:rsidRPr="00C60A62" w:rsidTr="00CD6BF9">
        <w:trPr>
          <w:trHeight w:val="297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6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zabiegi fizykoterapeutyczne – przegląd wybranych zabiegów.</w:t>
            </w:r>
          </w:p>
        </w:tc>
      </w:tr>
      <w:tr w:rsidR="00CD6BF9" w:rsidRPr="00C60A62" w:rsidTr="00CD6BF9">
        <w:trPr>
          <w:trHeight w:val="273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42" w:type="dxa"/>
            <w:tcBorders>
              <w:bottom w:val="single" w:sz="4" w:space="0" w:color="auto"/>
            </w:tcBorders>
            <w:vAlign w:val="center"/>
          </w:tcPr>
          <w:p w:rsidR="00CD6BF9" w:rsidRPr="00C60A62" w:rsidRDefault="00CD6BF9" w:rsidP="00CD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60A62">
              <w:rPr>
                <w:rFonts w:ascii="Tahoma" w:hAnsi="Tahoma" w:cs="Tahoma"/>
                <w:bCs/>
                <w:sz w:val="20"/>
                <w:szCs w:val="20"/>
              </w:rPr>
              <w:t>Podstawy odnowy biologicznej i kinezyterapii.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D6BF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D6BF9">
        <w:rPr>
          <w:rFonts w:ascii="Tahoma" w:hAnsi="Tahoma" w:cs="Tahoma"/>
          <w:spacing w:val="-4"/>
        </w:rPr>
        <w:t xml:space="preserve">Korelacja pomiędzy efektami </w:t>
      </w:r>
      <w:r w:rsidR="004F33B4" w:rsidRPr="00CD6BF9">
        <w:rPr>
          <w:rFonts w:ascii="Tahoma" w:hAnsi="Tahoma" w:cs="Tahoma"/>
          <w:spacing w:val="-4"/>
        </w:rPr>
        <w:t>uczenia się</w:t>
      </w:r>
      <w:r w:rsidRPr="00CD6BF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CD6BF9" w:rsidRPr="00CD6BF9" w:rsidTr="00B81129">
        <w:tc>
          <w:tcPr>
            <w:tcW w:w="3261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 xml:space="preserve">Efekt </w:t>
            </w:r>
            <w:r w:rsidR="004F33B4" w:rsidRPr="00CD6BF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Treści kształcenia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W4, W5, D1, D2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W3, D1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W6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W8, D3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W3, D1-D4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W1, W2, D4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P_W06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W1-W</w:t>
            </w:r>
            <w:r w:rsidR="00A0682B">
              <w:rPr>
                <w:rFonts w:ascii="Tahoma" w:hAnsi="Tahoma" w:cs="Tahoma"/>
                <w:color w:val="auto"/>
              </w:rPr>
              <w:t>8</w:t>
            </w:r>
            <w:r w:rsidRPr="00C60A62">
              <w:rPr>
                <w:rFonts w:ascii="Tahoma" w:hAnsi="Tahoma" w:cs="Tahoma"/>
                <w:color w:val="auto"/>
              </w:rPr>
              <w:t>, D1-D4,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L2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L7, L10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L1, L2, L8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L10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L2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D6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BF9">
        <w:rPr>
          <w:rFonts w:ascii="Tahoma" w:hAnsi="Tahoma" w:cs="Tahoma"/>
        </w:rPr>
        <w:t xml:space="preserve">Metody </w:t>
      </w:r>
      <w:r w:rsidR="00603431" w:rsidRPr="00CD6BF9">
        <w:rPr>
          <w:rFonts w:ascii="Tahoma" w:hAnsi="Tahoma" w:cs="Tahoma"/>
        </w:rPr>
        <w:t xml:space="preserve">weryfikacji efektów </w:t>
      </w:r>
      <w:r w:rsidR="004F33B4" w:rsidRPr="00CD6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D6BF9" w:rsidRPr="00CD6BF9" w:rsidTr="000A1541">
        <w:tc>
          <w:tcPr>
            <w:tcW w:w="1418" w:type="dxa"/>
            <w:vAlign w:val="center"/>
          </w:tcPr>
          <w:p w:rsidR="004A1B60" w:rsidRPr="00CD6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 xml:space="preserve">Efekt </w:t>
            </w:r>
            <w:r w:rsidR="004F33B4" w:rsidRPr="00CD6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D6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D6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P_W06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B242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B242F">
        <w:rPr>
          <w:rFonts w:ascii="Tahoma" w:hAnsi="Tahoma" w:cs="Tahoma"/>
        </w:rPr>
        <w:t xml:space="preserve">Kryteria oceny </w:t>
      </w:r>
      <w:r w:rsidR="00167B9C" w:rsidRPr="009B242F">
        <w:rPr>
          <w:rFonts w:ascii="Tahoma" w:hAnsi="Tahoma" w:cs="Tahoma"/>
        </w:rPr>
        <w:t xml:space="preserve">stopnia </w:t>
      </w:r>
      <w:r w:rsidRPr="009B242F">
        <w:rPr>
          <w:rFonts w:ascii="Tahoma" w:hAnsi="Tahoma" w:cs="Tahoma"/>
        </w:rPr>
        <w:t>osiągnię</w:t>
      </w:r>
      <w:r w:rsidR="00167B9C" w:rsidRPr="009B242F">
        <w:rPr>
          <w:rFonts w:ascii="Tahoma" w:hAnsi="Tahoma" w:cs="Tahoma"/>
        </w:rPr>
        <w:t>cia</w:t>
      </w:r>
      <w:r w:rsidRPr="009B242F">
        <w:rPr>
          <w:rFonts w:ascii="Tahoma" w:hAnsi="Tahoma" w:cs="Tahoma"/>
        </w:rPr>
        <w:t xml:space="preserve"> efektów </w:t>
      </w:r>
      <w:r w:rsidR="00755AAB" w:rsidRPr="009B242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B242F" w:rsidRPr="009B242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B242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</w:rPr>
              <w:t>Efekt</w:t>
            </w:r>
            <w:r w:rsidR="00755AAB" w:rsidRPr="009B242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technik masażu klasycznego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dwie technikę masażu klasycznego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co najmniej trzy techniki masażu klasycznego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dokładnie co najmniej cztery techniki masażu klasycznego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wpływu masażu na ciało  ludzkie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opisać wpływ masażu na co najmniej dwa układy ciała ludzkiego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opisać wpływ masażu na co najmniej trzy układy ciała ludzkiego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 xml:space="preserve"> opisać wpływ masażu na całe ciało ludzkie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podstawowych zabiegów fizykalnych oraz budowy i sposób działania podstawowych urządzeń i aparatury stosowanej w kosmetologii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ogólnie podstawowe zabiegi fizykalne oraz budowę i sposób działania podstawowych urządzeń i aparatury stosowanej w kosmetologii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 xml:space="preserve">scharakteryzować szczegółowo zabiegi fizykalne </w:t>
            </w:r>
            <w:r w:rsidRPr="00C60A62">
              <w:rPr>
                <w:rFonts w:ascii="Tahoma" w:hAnsi="Tahoma" w:cs="Tahoma"/>
                <w:sz w:val="20"/>
              </w:rPr>
              <w:t>oraz budowę i sposób działania podstawowych urządzeń i aparatury stosowanej w kosmetologii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scharakteryzować szczegółowo podstawowe</w:t>
            </w:r>
            <w:r w:rsidR="006B3CFA">
              <w:rPr>
                <w:rFonts w:ascii="Tahoma" w:hAnsi="Tahoma" w:cs="Tahoma"/>
                <w:sz w:val="20"/>
                <w:szCs w:val="18"/>
              </w:rPr>
              <w:t xml:space="preserve"> </w:t>
            </w:r>
            <w:r w:rsidRPr="00C60A62">
              <w:rPr>
                <w:rFonts w:ascii="Tahoma" w:hAnsi="Tahoma" w:cs="Tahoma"/>
                <w:sz w:val="20"/>
                <w:szCs w:val="18"/>
              </w:rPr>
              <w:t xml:space="preserve">i zaawansowane zabiegi fizykalne </w:t>
            </w:r>
            <w:r w:rsidRPr="00C60A62">
              <w:rPr>
                <w:rFonts w:ascii="Tahoma" w:hAnsi="Tahoma" w:cs="Tahoma"/>
                <w:sz w:val="20"/>
              </w:rPr>
              <w:t>oraz budowę i sposób działania podstawowych urządzeń i aparatury stosowanej w kosmetologii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wskazań i przeciwwskazań do wykonania masażu oraz zabiegów odnowy biologicznej i zabiegów fizykalnych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opisać ogólnie  wskazania i przeciwwskazania do wykonania masażu, zabiegów odnowy biologicznej oraz zabiegów fizykalnych 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szczegółowo  wskazania i przeciwwskazania do wykonania masażu, zabiegów odnowy biologicznej oraz ogólnie w zakresie zabiegów fizykalnych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9B242F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ogólnie  wskazania i przeciwwskazania do wykonania masażu, zabiegów odnowy biologicznej oraz zabiegów fizykalnych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podstawowych pojęć z zakresu odnowy biologicznej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definiować co najmniej dwa pojęcia z zakresu odnowy biologicznej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co najmniej cztery pojęcia z zakresu odnowy biologicznej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9B242F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szczegółowo nie mniej niż pięć podstawowych pojęć z zakresu odnowy biologicznej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zagadnień teoretycznych obejmujących kluczowe zagadnienia z zakresu fizjoterapii i masażu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 stopniu dostatecznym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 stopniu dobrym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</w:t>
            </w:r>
            <w:r w:rsidR="006B3CFA">
              <w:rPr>
                <w:rFonts w:ascii="Tahoma" w:hAnsi="Tahoma" w:cs="Tahoma"/>
                <w:sz w:val="20"/>
              </w:rPr>
              <w:t> </w:t>
            </w:r>
            <w:r w:rsidRPr="00C60A62">
              <w:rPr>
                <w:rFonts w:ascii="Tahoma" w:hAnsi="Tahoma" w:cs="Tahoma"/>
                <w:sz w:val="20"/>
              </w:rPr>
              <w:t>stopniu bardzo dobrym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masażu klasyczny całego ciała uwzględniając </w:t>
            </w:r>
            <w:r w:rsidR="006E5FBC">
              <w:rPr>
                <w:rFonts w:ascii="Tahoma" w:hAnsi="Tahoma" w:cs="Tahoma"/>
                <w:sz w:val="20"/>
              </w:rPr>
              <w:t xml:space="preserve">różne </w:t>
            </w:r>
            <w:r w:rsidRPr="00C60A62">
              <w:rPr>
                <w:rFonts w:ascii="Tahoma" w:hAnsi="Tahoma" w:cs="Tahoma"/>
                <w:sz w:val="20"/>
              </w:rPr>
              <w:t>jego techniki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proofErr w:type="spellStart"/>
            <w:r w:rsidR="006E5FBC">
              <w:rPr>
                <w:rFonts w:ascii="Tahoma" w:hAnsi="Tahoma" w:cs="Tahoma"/>
                <w:sz w:val="20"/>
              </w:rPr>
              <w:t>trzy</w:t>
            </w:r>
            <w:r w:rsidRPr="00C60A62">
              <w:rPr>
                <w:rFonts w:ascii="Tahoma" w:hAnsi="Tahoma" w:cs="Tahoma"/>
                <w:sz w:val="20"/>
              </w:rPr>
              <w:t>techniki</w:t>
            </w:r>
            <w:proofErr w:type="spellEnd"/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r w:rsidR="006E5FBC">
              <w:rPr>
                <w:rFonts w:ascii="Tahoma" w:hAnsi="Tahoma" w:cs="Tahoma"/>
                <w:sz w:val="20"/>
              </w:rPr>
              <w:t>cztery</w:t>
            </w:r>
            <w:r w:rsidRPr="00C60A62">
              <w:rPr>
                <w:rFonts w:ascii="Tahoma" w:hAnsi="Tahoma" w:cs="Tahoma"/>
                <w:sz w:val="20"/>
              </w:rPr>
              <w:t xml:space="preserve"> technik</w:t>
            </w:r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r w:rsidR="006E5FBC">
              <w:rPr>
                <w:rFonts w:ascii="Tahoma" w:hAnsi="Tahoma" w:cs="Tahoma"/>
                <w:sz w:val="20"/>
              </w:rPr>
              <w:t>pięć</w:t>
            </w:r>
            <w:r w:rsidRPr="00C60A62">
              <w:rPr>
                <w:rFonts w:ascii="Tahoma" w:hAnsi="Tahoma" w:cs="Tahoma"/>
                <w:sz w:val="20"/>
              </w:rPr>
              <w:t xml:space="preserve"> technik</w:t>
            </w:r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odpowiedniego zabiegu fizykalnego na ciało stosownego do wskazań i przeciwwskazań 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odpowiedni zabieg fizykalny na ciało uwzględniając wskazania i przeciwskazania ze znaczną pomocną prowadzącego zajęcia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odpowiedni zabieg fizykalny na ciało uwzględniając wskazania i przeciw-skazania z nieznaczną pomocną prowadzącego zajęcia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bezbłędnie i samodzielnie odpowiedni zabieg fizykalny na ciało uwzględ</w:t>
            </w:r>
            <w:r>
              <w:rPr>
                <w:rFonts w:ascii="Tahoma" w:hAnsi="Tahoma" w:cs="Tahoma"/>
                <w:sz w:val="20"/>
              </w:rPr>
              <w:t>niając wskazania i </w:t>
            </w:r>
            <w:r w:rsidRPr="00C60A62">
              <w:rPr>
                <w:rFonts w:ascii="Tahoma" w:hAnsi="Tahoma" w:cs="Tahoma"/>
                <w:sz w:val="20"/>
              </w:rPr>
              <w:t>przeciwskazania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podstawowego zabiegu stosowanego w gabinetach odnowy biologicznej i gabinetach SPA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</w:t>
            </w:r>
          </w:p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dwa podstawowe zabiegi stosowane w gabinetach odnowy biologicznej i gabinetach SPA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 trzy podstawowe zabiegi stosowane w gabinetach odnowy biologicznej i gabinetach SPA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 cztery podstawowe zabiegi stosowane w</w:t>
            </w:r>
            <w:r w:rsidR="006B3CFA">
              <w:rPr>
                <w:rFonts w:ascii="Tahoma" w:hAnsi="Tahoma" w:cs="Tahoma"/>
                <w:sz w:val="20"/>
              </w:rPr>
              <w:t> </w:t>
            </w:r>
            <w:r w:rsidRPr="00C60A62">
              <w:rPr>
                <w:rFonts w:ascii="Tahoma" w:hAnsi="Tahoma" w:cs="Tahoma"/>
                <w:sz w:val="20"/>
              </w:rPr>
              <w:t>gabinetach odnowy biologicznej i gabinetach SPA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Fizjoter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apia ogólna / Jerzy E. Kiwerski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; przy współpr. K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atarzyny Włodarczyk. - Warszawa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Wydawni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c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two Lekarskie PZWL,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cop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. 2012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>
              <w:rPr>
                <w:rFonts w:ascii="Tahoma" w:hAnsi="Tahoma" w:cs="Tahoma"/>
                <w:b w:val="0"/>
                <w:sz w:val="20"/>
                <w:szCs w:val="18"/>
              </w:rPr>
              <w:t>Klasyczny masaż leczniczy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: teoria i praktyka, automasaż / Leszek Magiera. - Wyd. 2 popr. i 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uzup. - Kraków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"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Bio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-Styl", 2009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Masaż w k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osmetyce i odnowie biologicznej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kosmetyczny, limfatyczny, na cztery ręce, gorącymi kamieniami, stemplami zioło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wymi / Leszek Magiera. - Kraków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Wydawnictwo "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Bio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-Styl",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Fizykoterapia, medycyna uzdrowiskowa i SPA / Wojciech Kasprzak, Agata Mańkowska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. - Wyd. 1, (</w:t>
            </w:r>
            <w:proofErr w:type="spellStart"/>
            <w:r>
              <w:rPr>
                <w:rFonts w:ascii="Tahoma" w:hAnsi="Tahoma" w:cs="Tahoma"/>
                <w:b w:val="0"/>
                <w:sz w:val="20"/>
                <w:szCs w:val="18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  <w:szCs w:val="18"/>
              </w:rPr>
              <w:t>.). - Warszawa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: Wydawnictwo Lekarskie PZWL,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cop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. 2010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Masaż z elementami rehabilitacji / pod red. Roberta Walaszka ; aut. Tadeusz Kasperczyk [et al.]. - Kraków: Wydaw.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Rehmed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, 2001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lastRenderedPageBreak/>
              <w:t xml:space="preserve">Udział w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="00EE3891" w:rsidRPr="00541796">
              <w:rPr>
                <w:color w:val="000000" w:themeColor="text1"/>
                <w:sz w:val="20"/>
                <w:szCs w:val="20"/>
              </w:rPr>
              <w:t xml:space="preserve"> (</w:t>
            </w:r>
            <w:r w:rsidR="00817D26">
              <w:rPr>
                <w:color w:val="000000" w:themeColor="text1"/>
                <w:sz w:val="20"/>
                <w:szCs w:val="20"/>
              </w:rPr>
              <w:t>UB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15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Konsultacje do W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 3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541796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Samo</w:t>
            </w:r>
            <w:r w:rsidR="00B81129" w:rsidRPr="00541796">
              <w:rPr>
                <w:color w:val="000000" w:themeColor="text1"/>
                <w:sz w:val="20"/>
                <w:szCs w:val="20"/>
              </w:rPr>
              <w:t>dzielne studiowanie tematyki W</w:t>
            </w:r>
            <w:r w:rsidRPr="00541796">
              <w:rPr>
                <w:color w:val="000000" w:themeColor="text1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</w:t>
            </w:r>
            <w:r w:rsidR="00842A5E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541796">
              <w:rPr>
                <w:color w:val="000000" w:themeColor="text1"/>
                <w:spacing w:val="-6"/>
                <w:sz w:val="20"/>
                <w:szCs w:val="20"/>
              </w:rPr>
              <w:t xml:space="preserve">Udział w </w:t>
            </w:r>
            <w:r w:rsidR="00EE3891" w:rsidRPr="00541796">
              <w:rPr>
                <w:color w:val="000000" w:themeColor="text1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Konsultacje do 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4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Udział w i konsultacje do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541796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15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</w:t>
            </w:r>
            <w:r w:rsidR="00842A5E">
              <w:rPr>
                <w:color w:val="000000" w:themeColor="text1"/>
                <w:sz w:val="20"/>
                <w:szCs w:val="20"/>
              </w:rPr>
              <w:t>3</w:t>
            </w:r>
            <w:r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  <w:r w:rsidR="00E152A3" w:rsidRPr="00842A5E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  <w:r w:rsidR="00E152A3" w:rsidRPr="00842A5E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E152A3">
        <w:trPr>
          <w:cantSplit/>
          <w:trHeight w:val="196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pacing w:val="-4"/>
                <w:sz w:val="20"/>
                <w:szCs w:val="20"/>
              </w:rPr>
              <w:t>1</w:t>
            </w:r>
          </w:p>
        </w:tc>
      </w:tr>
      <w:tr w:rsidR="00541796" w:rsidRPr="00541796" w:rsidTr="006B3CF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D7" w:rsidRDefault="007311D7">
      <w:r>
        <w:separator/>
      </w:r>
    </w:p>
  </w:endnote>
  <w:endnote w:type="continuationSeparator" w:id="0">
    <w:p w:rsidR="007311D7" w:rsidRDefault="0073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129" w:rsidRDefault="00B8112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129" w:rsidRDefault="00B811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81129" w:rsidRPr="005D2001" w:rsidRDefault="00B8112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152A3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D7" w:rsidRDefault="007311D7">
      <w:r>
        <w:separator/>
      </w:r>
    </w:p>
  </w:footnote>
  <w:footnote w:type="continuationSeparator" w:id="0">
    <w:p w:rsidR="007311D7" w:rsidRDefault="0073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129" w:rsidRDefault="00B811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1129" w:rsidRDefault="005B34D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37A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37C83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1256"/>
    <w:rsid w:val="004C4181"/>
    <w:rsid w:val="004D26FD"/>
    <w:rsid w:val="004D72D9"/>
    <w:rsid w:val="004F180C"/>
    <w:rsid w:val="004F2C68"/>
    <w:rsid w:val="004F33B4"/>
    <w:rsid w:val="005247A6"/>
    <w:rsid w:val="00541796"/>
    <w:rsid w:val="00546EAF"/>
    <w:rsid w:val="005807B4"/>
    <w:rsid w:val="00581858"/>
    <w:rsid w:val="005930A7"/>
    <w:rsid w:val="005955F9"/>
    <w:rsid w:val="005B11FF"/>
    <w:rsid w:val="005B34DC"/>
    <w:rsid w:val="005C55D0"/>
    <w:rsid w:val="005D2001"/>
    <w:rsid w:val="00603431"/>
    <w:rsid w:val="00606392"/>
    <w:rsid w:val="0062040F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B3CFA"/>
    <w:rsid w:val="006E5FBC"/>
    <w:rsid w:val="006E6720"/>
    <w:rsid w:val="007158A9"/>
    <w:rsid w:val="00721413"/>
    <w:rsid w:val="007311D7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D26"/>
    <w:rsid w:val="00842A5E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242F"/>
    <w:rsid w:val="009B4991"/>
    <w:rsid w:val="009C7640"/>
    <w:rsid w:val="009E09D8"/>
    <w:rsid w:val="00A02A52"/>
    <w:rsid w:val="00A0682B"/>
    <w:rsid w:val="00A11DDA"/>
    <w:rsid w:val="00A1538D"/>
    <w:rsid w:val="00A21AFF"/>
    <w:rsid w:val="00A22B5F"/>
    <w:rsid w:val="00A32047"/>
    <w:rsid w:val="00A45FE3"/>
    <w:rsid w:val="00A50365"/>
    <w:rsid w:val="00A54EE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129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2ABC"/>
    <w:rsid w:val="00CB5513"/>
    <w:rsid w:val="00CD2DB2"/>
    <w:rsid w:val="00CD6BF9"/>
    <w:rsid w:val="00CF1CB2"/>
    <w:rsid w:val="00CF2FBF"/>
    <w:rsid w:val="00D11547"/>
    <w:rsid w:val="00D1183C"/>
    <w:rsid w:val="00D17216"/>
    <w:rsid w:val="00D36BD4"/>
    <w:rsid w:val="00D43CB7"/>
    <w:rsid w:val="00D465B9"/>
    <w:rsid w:val="00D51FF2"/>
    <w:rsid w:val="00D55B2B"/>
    <w:rsid w:val="00DB0142"/>
    <w:rsid w:val="00DB3A5B"/>
    <w:rsid w:val="00DB7026"/>
    <w:rsid w:val="00DD2ED3"/>
    <w:rsid w:val="00DE190F"/>
    <w:rsid w:val="00DF5C11"/>
    <w:rsid w:val="00E152A3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1DB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FC95A50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868B2-8CCC-47C0-B21F-A48D24BB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8936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4</cp:revision>
  <cp:lastPrinted>2019-06-05T11:04:00Z</cp:lastPrinted>
  <dcterms:created xsi:type="dcterms:W3CDTF">2022-09-16T16:47:00Z</dcterms:created>
  <dcterms:modified xsi:type="dcterms:W3CDTF">2024-05-23T11:14:00Z</dcterms:modified>
</cp:coreProperties>
</file>