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9C4F0" w14:textId="77777777" w:rsidR="003E613F" w:rsidRPr="00953D31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53D31">
        <w:rPr>
          <w:rFonts w:ascii="Tahoma" w:hAnsi="Tahoma" w:cs="Tahoma"/>
          <w:b/>
          <w:smallCaps/>
          <w:sz w:val="36"/>
        </w:rPr>
        <w:t xml:space="preserve">karta przedmiotu </w:t>
      </w:r>
    </w:p>
    <w:p w14:paraId="5DE9C4F1" w14:textId="77777777" w:rsidR="003E613F" w:rsidRPr="00953D31" w:rsidRDefault="003E613F" w:rsidP="003E613F">
      <w:pPr>
        <w:spacing w:after="0" w:line="240" w:lineRule="auto"/>
        <w:rPr>
          <w:rFonts w:ascii="Tahoma" w:hAnsi="Tahoma" w:cs="Tahoma"/>
        </w:rPr>
      </w:pPr>
    </w:p>
    <w:p w14:paraId="5DE9C4F2" w14:textId="77777777" w:rsidR="003E613F" w:rsidRPr="00953D31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53D31" w:rsidRPr="008A5175" w14:paraId="5DE9C4F5" w14:textId="77777777" w:rsidTr="007175F8">
        <w:tc>
          <w:tcPr>
            <w:tcW w:w="2410" w:type="dxa"/>
            <w:vAlign w:val="center"/>
          </w:tcPr>
          <w:p w14:paraId="5DE9C4F3" w14:textId="77777777" w:rsidR="003E613F" w:rsidRPr="00953D31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DE9C4F4" w14:textId="77777777" w:rsidR="003E613F" w:rsidRPr="00C91219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C91219">
              <w:rPr>
                <w:rFonts w:ascii="Tahoma" w:hAnsi="Tahoma" w:cs="Tahoma"/>
                <w:b w:val="0"/>
                <w:color w:val="auto"/>
                <w:lang w:val="en-GB"/>
              </w:rPr>
              <w:t>PNJA – Reading &amp; Writing</w:t>
            </w:r>
            <w:r w:rsidR="003F1DA8" w:rsidRPr="00C91219">
              <w:rPr>
                <w:rFonts w:ascii="Tahoma" w:hAnsi="Tahoma" w:cs="Tahoma"/>
                <w:b w:val="0"/>
                <w:color w:val="auto"/>
                <w:lang w:val="en-GB"/>
              </w:rPr>
              <w:t xml:space="preserve"> c</w:t>
            </w:r>
            <w:r w:rsidR="008F054B" w:rsidRPr="00C91219">
              <w:rPr>
                <w:rFonts w:ascii="Tahoma" w:hAnsi="Tahoma" w:cs="Tahoma"/>
                <w:b w:val="0"/>
                <w:color w:val="auto"/>
                <w:lang w:val="en-GB"/>
              </w:rPr>
              <w:t>z. 4</w:t>
            </w:r>
            <w:r w:rsidR="003F1DA8" w:rsidRPr="00C91219">
              <w:rPr>
                <w:rFonts w:ascii="Tahoma" w:hAnsi="Tahoma" w:cs="Tahoma"/>
                <w:b w:val="0"/>
                <w:color w:val="auto"/>
                <w:lang w:val="en-GB"/>
              </w:rPr>
              <w:t xml:space="preserve"> NST</w:t>
            </w:r>
          </w:p>
        </w:tc>
      </w:tr>
      <w:tr w:rsidR="00953D31" w:rsidRPr="00953D31" w14:paraId="5DE9C4F8" w14:textId="77777777" w:rsidTr="007175F8">
        <w:tc>
          <w:tcPr>
            <w:tcW w:w="2410" w:type="dxa"/>
            <w:vAlign w:val="center"/>
          </w:tcPr>
          <w:p w14:paraId="5DE9C4F6" w14:textId="77777777"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DE9C4F7" w14:textId="77777777" w:rsidR="00525F30" w:rsidRPr="00786FF2" w:rsidRDefault="00786FF2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FF2">
              <w:rPr>
                <w:rFonts w:ascii="Tahoma" w:hAnsi="Tahoma" w:cs="Tahoma"/>
                <w:b w:val="0"/>
              </w:rPr>
              <w:t>202</w:t>
            </w:r>
            <w:r w:rsidR="00D1024D">
              <w:rPr>
                <w:rFonts w:ascii="Tahoma" w:hAnsi="Tahoma" w:cs="Tahoma"/>
                <w:b w:val="0"/>
                <w:lang w:val="pl-PL"/>
              </w:rPr>
              <w:t>2</w:t>
            </w:r>
            <w:r w:rsidRPr="00786FF2">
              <w:rPr>
                <w:rFonts w:ascii="Tahoma" w:hAnsi="Tahoma" w:cs="Tahoma"/>
                <w:b w:val="0"/>
              </w:rPr>
              <w:t>/202</w:t>
            </w:r>
            <w:r w:rsidR="00D1024D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953D31" w:rsidRPr="00953D31" w14:paraId="5DE9C4FB" w14:textId="77777777" w:rsidTr="007175F8">
        <w:tc>
          <w:tcPr>
            <w:tcW w:w="2410" w:type="dxa"/>
            <w:vAlign w:val="center"/>
          </w:tcPr>
          <w:p w14:paraId="5DE9C4F9" w14:textId="77777777"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DE9C4FA" w14:textId="77777777"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53D31" w:rsidRPr="00953D31" w14:paraId="5DE9C4FE" w14:textId="77777777" w:rsidTr="007175F8">
        <w:tc>
          <w:tcPr>
            <w:tcW w:w="2410" w:type="dxa"/>
            <w:vAlign w:val="center"/>
          </w:tcPr>
          <w:p w14:paraId="5DE9C4FC" w14:textId="77777777"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DE9C4FD" w14:textId="77777777"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53D31" w:rsidRPr="00953D31" w14:paraId="5DE9C501" w14:textId="77777777" w:rsidTr="007175F8">
        <w:tc>
          <w:tcPr>
            <w:tcW w:w="2410" w:type="dxa"/>
            <w:vAlign w:val="center"/>
          </w:tcPr>
          <w:p w14:paraId="5DE9C4FF" w14:textId="77777777"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DE9C500" w14:textId="77777777"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953D31" w:rsidRPr="00953D31" w14:paraId="5DE9C504" w14:textId="77777777" w:rsidTr="007175F8">
        <w:tc>
          <w:tcPr>
            <w:tcW w:w="2410" w:type="dxa"/>
            <w:vAlign w:val="center"/>
          </w:tcPr>
          <w:p w14:paraId="5DE9C502" w14:textId="77777777"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DE9C503" w14:textId="77777777"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3D31" w:rsidRPr="00953D31" w14:paraId="5DE9C507" w14:textId="77777777" w:rsidTr="007175F8">
        <w:tc>
          <w:tcPr>
            <w:tcW w:w="2410" w:type="dxa"/>
            <w:vAlign w:val="center"/>
          </w:tcPr>
          <w:p w14:paraId="5DE9C505" w14:textId="77777777"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DE9C506" w14:textId="77777777"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53D31" w:rsidRPr="00953D31" w14:paraId="5DE9C50A" w14:textId="77777777" w:rsidTr="007175F8">
        <w:tc>
          <w:tcPr>
            <w:tcW w:w="2410" w:type="dxa"/>
            <w:vAlign w:val="center"/>
          </w:tcPr>
          <w:p w14:paraId="5DE9C508" w14:textId="77777777"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DE9C509" w14:textId="77777777"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14:paraId="5DE9C50B" w14:textId="77777777"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E9C50C" w14:textId="77777777" w:rsidR="003E613F" w:rsidRPr="00953D31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53D31">
        <w:rPr>
          <w:rFonts w:ascii="Tahoma" w:hAnsi="Tahoma" w:cs="Tahoma"/>
          <w:szCs w:val="24"/>
        </w:rPr>
        <w:t xml:space="preserve">Wymagania wstępne </w:t>
      </w:r>
      <w:r w:rsidRPr="00953D3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953D31" w14:paraId="5DE9C50E" w14:textId="77777777" w:rsidTr="007175F8">
        <w:tc>
          <w:tcPr>
            <w:tcW w:w="9778" w:type="dxa"/>
          </w:tcPr>
          <w:p w14:paraId="5DE9C50D" w14:textId="77777777" w:rsidR="003E613F" w:rsidRPr="00953D31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53D31">
              <w:rPr>
                <w:rFonts w:ascii="Tahoma" w:hAnsi="Tahoma" w:cs="Tahoma"/>
                <w:sz w:val="20"/>
                <w:szCs w:val="20"/>
              </w:rPr>
              <w:t xml:space="preserve">Znajomość języka angielskiego </w:t>
            </w:r>
            <w:r w:rsidR="00925193" w:rsidRPr="00953D31">
              <w:rPr>
                <w:rFonts w:ascii="Tahoma" w:hAnsi="Tahoma" w:cs="Tahoma"/>
                <w:sz w:val="20"/>
                <w:szCs w:val="20"/>
              </w:rPr>
              <w:t>co najmni</w:t>
            </w:r>
            <w:r w:rsidR="00091F57" w:rsidRPr="00953D31">
              <w:rPr>
                <w:rFonts w:ascii="Tahoma" w:hAnsi="Tahoma" w:cs="Tahoma"/>
                <w:sz w:val="20"/>
                <w:szCs w:val="20"/>
              </w:rPr>
              <w:t>ej na poziomie zaawansowanym (C1</w:t>
            </w:r>
            <w:r w:rsidRPr="00953D3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14:paraId="5DE9C50F" w14:textId="77777777"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E9C510" w14:textId="77777777" w:rsidR="003E613F" w:rsidRPr="00953D31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Efekty </w:t>
      </w:r>
      <w:r w:rsidR="00525F30" w:rsidRPr="00953D31">
        <w:rPr>
          <w:rFonts w:ascii="Tahoma" w:hAnsi="Tahoma" w:cs="Tahoma"/>
        </w:rPr>
        <w:t xml:space="preserve">uczenia się </w:t>
      </w:r>
      <w:r w:rsidRPr="00953D31">
        <w:rPr>
          <w:rFonts w:ascii="Tahoma" w:hAnsi="Tahoma" w:cs="Tahoma"/>
        </w:rPr>
        <w:t>i sposób realizacji zajęć</w:t>
      </w:r>
    </w:p>
    <w:p w14:paraId="5DE9C511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613F" w:rsidRPr="00953D31" w14:paraId="5DE9C514" w14:textId="77777777" w:rsidTr="007175F8">
        <w:tc>
          <w:tcPr>
            <w:tcW w:w="675" w:type="dxa"/>
            <w:vAlign w:val="center"/>
          </w:tcPr>
          <w:p w14:paraId="5DE9C512" w14:textId="77777777" w:rsidR="003E613F" w:rsidRPr="00953D31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14:paraId="5DE9C513" w14:textId="77777777"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953D31" w14:paraId="5DE9C517" w14:textId="77777777" w:rsidTr="007175F8">
        <w:tc>
          <w:tcPr>
            <w:tcW w:w="675" w:type="dxa"/>
            <w:vAlign w:val="center"/>
          </w:tcPr>
          <w:p w14:paraId="5DE9C515" w14:textId="77777777"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14:paraId="5DE9C516" w14:textId="77777777"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53D3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953D31" w14:paraId="5DE9C51A" w14:textId="77777777" w:rsidTr="007175F8">
        <w:tc>
          <w:tcPr>
            <w:tcW w:w="675" w:type="dxa"/>
            <w:vAlign w:val="center"/>
          </w:tcPr>
          <w:p w14:paraId="5DE9C518" w14:textId="77777777"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14:paraId="5DE9C519" w14:textId="77777777"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953D31" w14:paraId="5DE9C51D" w14:textId="77777777" w:rsidTr="007175F8">
        <w:tc>
          <w:tcPr>
            <w:tcW w:w="675" w:type="dxa"/>
            <w:vAlign w:val="center"/>
          </w:tcPr>
          <w:p w14:paraId="5DE9C51B" w14:textId="77777777"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14:paraId="5DE9C51C" w14:textId="77777777" w:rsidR="003E613F" w:rsidRPr="00953D31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953D31" w14:paraId="5DE9C520" w14:textId="77777777" w:rsidTr="007175F8">
        <w:tc>
          <w:tcPr>
            <w:tcW w:w="675" w:type="dxa"/>
            <w:vAlign w:val="center"/>
          </w:tcPr>
          <w:p w14:paraId="5DE9C51E" w14:textId="77777777"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14:paraId="5DE9C51F" w14:textId="77777777" w:rsidR="003E613F" w:rsidRPr="00953D31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953D3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14:paraId="5DE9C521" w14:textId="77777777"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E9C522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Przedmiotowe efekty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</w:rPr>
        <w:t xml:space="preserve">, z podziałem na wiedzę, umiejętności i kompetencje, wraz z odniesieniem do efektów </w:t>
      </w:r>
      <w:r w:rsidR="00525F30" w:rsidRPr="00953D31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953D31" w:rsidRPr="00953D31" w14:paraId="5DE9C528" w14:textId="77777777" w:rsidTr="00525F3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DE9C523" w14:textId="77777777"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14:paraId="5DE9C524" w14:textId="77777777"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Pr="00953D3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5DE9C525" w14:textId="77777777"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Odniesienie do efektów</w:t>
            </w:r>
          </w:p>
          <w:p w14:paraId="5DE9C526" w14:textId="77777777"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</w:rPr>
              <w:t>uczenia się</w:t>
            </w:r>
          </w:p>
          <w:p w14:paraId="5DE9C527" w14:textId="77777777"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3511F" w:rsidRPr="00953D31" w14:paraId="5DE9C52A" w14:textId="77777777" w:rsidTr="0033511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DE9C529" w14:textId="77777777" w:rsidR="0033511F" w:rsidRPr="00953D31" w:rsidRDefault="0033511F" w:rsidP="0033511F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53D31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953D31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953D31" w:rsidRPr="00953D31" w14:paraId="5DE9C52E" w14:textId="77777777" w:rsidTr="00525F30">
        <w:trPr>
          <w:trHeight w:val="227"/>
          <w:jc w:val="right"/>
        </w:trPr>
        <w:tc>
          <w:tcPr>
            <w:tcW w:w="851" w:type="dxa"/>
            <w:vAlign w:val="center"/>
          </w:tcPr>
          <w:p w14:paraId="5DE9C52B" w14:textId="77777777" w:rsidR="00525F30" w:rsidRPr="00953D31" w:rsidRDefault="00525F30" w:rsidP="0033511F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14:paraId="5DE9C52C" w14:textId="77777777" w:rsidR="00525F30" w:rsidRPr="00953D31" w:rsidRDefault="00525F30" w:rsidP="00A35BDB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953D31">
              <w:rPr>
                <w:rFonts w:ascii="Tahoma" w:hAnsi="Tahoma" w:cs="Tahoma"/>
                <w:snapToGrid w:val="0"/>
                <w:lang w:val="en-GB"/>
              </w:rPr>
              <w:t>Is able to write straightforward texts in a limited way with non routine information.</w:t>
            </w:r>
          </w:p>
        </w:tc>
        <w:tc>
          <w:tcPr>
            <w:tcW w:w="1770" w:type="dxa"/>
            <w:vAlign w:val="center"/>
          </w:tcPr>
          <w:p w14:paraId="5DE9C52D" w14:textId="77777777" w:rsidR="00525F30" w:rsidRPr="00953D31" w:rsidRDefault="00525F30" w:rsidP="00AB02DD">
            <w:pPr>
              <w:pStyle w:val="wrubryce"/>
              <w:jc w:val="left"/>
              <w:rPr>
                <w:rFonts w:ascii="Tahoma" w:hAnsi="Tahoma" w:cs="Tahoma"/>
              </w:rPr>
            </w:pPr>
            <w:r w:rsidRPr="00953D31">
              <w:rPr>
                <w:rFonts w:ascii="Tahoma" w:hAnsi="Tahoma" w:cs="Tahoma"/>
              </w:rPr>
              <w:t>K_U04, K_U15</w:t>
            </w:r>
          </w:p>
        </w:tc>
      </w:tr>
      <w:tr w:rsidR="00953D31" w:rsidRPr="00953D31" w14:paraId="5DE9C532" w14:textId="77777777" w:rsidTr="00525F30">
        <w:trPr>
          <w:trHeight w:val="227"/>
          <w:jc w:val="right"/>
        </w:trPr>
        <w:tc>
          <w:tcPr>
            <w:tcW w:w="851" w:type="dxa"/>
            <w:vAlign w:val="center"/>
          </w:tcPr>
          <w:p w14:paraId="5DE9C52F" w14:textId="77777777" w:rsidR="00525F30" w:rsidRPr="00953D31" w:rsidRDefault="00525F30" w:rsidP="0033511F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14:paraId="5DE9C530" w14:textId="77777777" w:rsidR="00525F30" w:rsidRPr="00953D31" w:rsidRDefault="00525F30" w:rsidP="0033511F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953D31">
              <w:rPr>
                <w:rFonts w:ascii="Tahoma" w:hAnsi="Tahoma" w:cs="Tahoma"/>
                <w:snapToGrid w:val="0"/>
                <w:lang w:val="en-GB"/>
              </w:rPr>
              <w:t>Can begin to understand secondary ideas in complex texts and the use of rhetorical functions.</w:t>
            </w:r>
          </w:p>
        </w:tc>
        <w:tc>
          <w:tcPr>
            <w:tcW w:w="1770" w:type="dxa"/>
            <w:vAlign w:val="center"/>
          </w:tcPr>
          <w:p w14:paraId="5DE9C531" w14:textId="77777777" w:rsidR="00525F30" w:rsidRPr="00953D31" w:rsidRDefault="00525F30" w:rsidP="00AB02DD">
            <w:pPr>
              <w:pStyle w:val="wrubryce"/>
              <w:jc w:val="left"/>
              <w:rPr>
                <w:rFonts w:ascii="Tahoma" w:hAnsi="Tahoma" w:cs="Tahoma"/>
              </w:rPr>
            </w:pPr>
            <w:r w:rsidRPr="00953D31">
              <w:rPr>
                <w:rFonts w:ascii="Tahoma" w:hAnsi="Tahoma" w:cs="Tahoma"/>
              </w:rPr>
              <w:t>K_U07</w:t>
            </w:r>
          </w:p>
        </w:tc>
      </w:tr>
    </w:tbl>
    <w:p w14:paraId="5DE9C533" w14:textId="77777777" w:rsidR="003E613F" w:rsidRPr="00953D31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14:paraId="5DE9C534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E613F" w:rsidRPr="00953D31" w14:paraId="5DE9C536" w14:textId="77777777" w:rsidTr="007175F8">
        <w:tc>
          <w:tcPr>
            <w:tcW w:w="9778" w:type="dxa"/>
            <w:gridSpan w:val="8"/>
            <w:vAlign w:val="center"/>
          </w:tcPr>
          <w:p w14:paraId="5DE9C535" w14:textId="77777777" w:rsidR="003E613F" w:rsidRPr="00953D31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E85CD4" w:rsidRPr="00953D31">
              <w:rPr>
                <w:rFonts w:ascii="Tahoma" w:hAnsi="Tahoma" w:cs="Tahoma"/>
                <w:b w:val="0"/>
                <w:lang w:val="pl-PL"/>
              </w:rPr>
              <w:t>N</w:t>
            </w:r>
            <w:r w:rsidRPr="00953D31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953D31" w14:paraId="5DE9C53F" w14:textId="77777777" w:rsidTr="007175F8">
        <w:tc>
          <w:tcPr>
            <w:tcW w:w="1222" w:type="dxa"/>
            <w:vAlign w:val="center"/>
          </w:tcPr>
          <w:p w14:paraId="5DE9C537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5DE9C538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5DE9C539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5DE9C53A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5DE9C53B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5DE9C53C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5DE9C53D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5DE9C53E" w14:textId="77777777"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953D31" w14:paraId="5DE9C548" w14:textId="77777777" w:rsidTr="007175F8">
        <w:tc>
          <w:tcPr>
            <w:tcW w:w="1222" w:type="dxa"/>
            <w:vAlign w:val="center"/>
          </w:tcPr>
          <w:p w14:paraId="5DE9C540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DE9C541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DE9C542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DE9C543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1</w:t>
            </w:r>
            <w:r w:rsidR="00091F57" w:rsidRPr="00953D31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14:paraId="5DE9C544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DE9C545" w14:textId="77777777" w:rsidR="003E613F" w:rsidRPr="00953D31" w:rsidRDefault="007056FA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1223" w:type="dxa"/>
            <w:vAlign w:val="center"/>
          </w:tcPr>
          <w:p w14:paraId="5DE9C546" w14:textId="77777777"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5DE9C547" w14:textId="77777777" w:rsidR="003E613F" w:rsidRPr="00953D31" w:rsidRDefault="00CB5B5A" w:rsidP="007056F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4</w:t>
            </w:r>
          </w:p>
        </w:tc>
      </w:tr>
    </w:tbl>
    <w:p w14:paraId="5DE9C549" w14:textId="77777777" w:rsidR="003E613F" w:rsidRPr="00953D31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E9C54A" w14:textId="77777777" w:rsidR="003D6AE7" w:rsidRPr="00953D31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7547"/>
      </w:tblGrid>
      <w:tr w:rsidR="00427CD7" w:rsidRPr="00953D31" w14:paraId="5DE9C54D" w14:textId="77777777" w:rsidTr="00427CD7">
        <w:tc>
          <w:tcPr>
            <w:tcW w:w="2127" w:type="dxa"/>
            <w:vAlign w:val="center"/>
          </w:tcPr>
          <w:p w14:paraId="5DE9C54B" w14:textId="77777777" w:rsidR="00427CD7" w:rsidRPr="00953D31" w:rsidRDefault="00427CD7" w:rsidP="00427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DE9C54C" w14:textId="77777777" w:rsidR="00427CD7" w:rsidRPr="00953D31" w:rsidRDefault="00427CD7" w:rsidP="00427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53D3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427CD7" w:rsidRPr="00953D31" w14:paraId="5DE9C550" w14:textId="77777777" w:rsidTr="00427CD7">
        <w:tc>
          <w:tcPr>
            <w:tcW w:w="2127" w:type="dxa"/>
            <w:vAlign w:val="center"/>
          </w:tcPr>
          <w:p w14:paraId="5DE9C54E" w14:textId="77777777" w:rsidR="00427CD7" w:rsidRPr="00953D31" w:rsidRDefault="00427CD7" w:rsidP="00427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5DE9C54F" w14:textId="77777777" w:rsidR="00427CD7" w:rsidRPr="00953D31" w:rsidRDefault="00C91219" w:rsidP="00427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Samodzielna realizacja zadania</w:t>
            </w:r>
          </w:p>
        </w:tc>
      </w:tr>
    </w:tbl>
    <w:p w14:paraId="5DE9C551" w14:textId="77777777" w:rsidR="009E15A9" w:rsidRPr="00953D31" w:rsidRDefault="009E15A9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E9C552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Treści kształcenia </w:t>
      </w:r>
      <w:r w:rsidRPr="00953D31">
        <w:rPr>
          <w:rFonts w:ascii="Tahoma" w:hAnsi="Tahoma" w:cs="Tahoma"/>
          <w:b w:val="0"/>
          <w:sz w:val="20"/>
        </w:rPr>
        <w:t>(oddzielnie dla każdej formy zajęć)</w:t>
      </w:r>
    </w:p>
    <w:p w14:paraId="5DE9C553" w14:textId="77777777" w:rsidR="003E613F" w:rsidRPr="00953D31" w:rsidRDefault="003E613F" w:rsidP="003E613F">
      <w:pPr>
        <w:pStyle w:val="Podpunkty"/>
        <w:ind w:left="0"/>
        <w:rPr>
          <w:rFonts w:ascii="Tahoma" w:hAnsi="Tahoma" w:cs="Tahoma"/>
          <w:smallCaps/>
        </w:rPr>
      </w:pPr>
      <w:r w:rsidRPr="00953D31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613F" w:rsidRPr="00C91219" w14:paraId="5DE9C556" w14:textId="77777777" w:rsidTr="008A517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E9C554" w14:textId="77777777" w:rsidR="003E613F" w:rsidRPr="00C91219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91219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E9C555" w14:textId="77777777" w:rsidR="003E613F" w:rsidRPr="00C91219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91219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E613F" w:rsidRPr="00C91219" w14:paraId="5DE9C559" w14:textId="77777777" w:rsidTr="008A517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DE9C557" w14:textId="77777777" w:rsidR="003E613F" w:rsidRPr="00C91219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5DE9C558" w14:textId="77777777" w:rsidR="003E613F" w:rsidRPr="00C91219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091F57" w:rsidRPr="0090768C" w14:paraId="5DE9C55C" w14:textId="77777777" w:rsidTr="008A5175">
        <w:tc>
          <w:tcPr>
            <w:tcW w:w="568" w:type="dxa"/>
            <w:vAlign w:val="center"/>
          </w:tcPr>
          <w:p w14:paraId="5DE9C55A" w14:textId="77777777" w:rsidR="00091F57" w:rsidRPr="00C91219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91219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14:paraId="5DE9C55B" w14:textId="3EB9930C" w:rsidR="00091F57" w:rsidRPr="00C91219" w:rsidRDefault="0090768C" w:rsidP="00C912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Praca z tekstem</w:t>
            </w:r>
          </w:p>
        </w:tc>
      </w:tr>
      <w:tr w:rsidR="00091F57" w:rsidRPr="0090768C" w14:paraId="5DE9C55F" w14:textId="77777777" w:rsidTr="008A5175">
        <w:tc>
          <w:tcPr>
            <w:tcW w:w="568" w:type="dxa"/>
            <w:vAlign w:val="center"/>
          </w:tcPr>
          <w:p w14:paraId="5DE9C55D" w14:textId="77777777" w:rsidR="00091F57" w:rsidRPr="00C91219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C91219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14:paraId="5DE9C55E" w14:textId="5B646CC8" w:rsidR="00091F57" w:rsidRPr="008A5175" w:rsidRDefault="0090768C" w:rsidP="00C912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Konstrukcja eseju</w:t>
            </w:r>
          </w:p>
        </w:tc>
      </w:tr>
      <w:tr w:rsidR="00091F57" w:rsidRPr="0090768C" w14:paraId="5DE9C562" w14:textId="77777777" w:rsidTr="008A5175">
        <w:tc>
          <w:tcPr>
            <w:tcW w:w="568" w:type="dxa"/>
            <w:vAlign w:val="center"/>
          </w:tcPr>
          <w:p w14:paraId="5DE9C560" w14:textId="77777777" w:rsidR="00091F57" w:rsidRPr="00C91219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C91219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14:paraId="5DE9C561" w14:textId="7772C058" w:rsidR="00091F57" w:rsidRPr="00C91219" w:rsidRDefault="0090768C" w:rsidP="00C912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Ćwiczenia stylistyczne</w:t>
            </w:r>
          </w:p>
        </w:tc>
      </w:tr>
    </w:tbl>
    <w:p w14:paraId="45FEC026" w14:textId="77777777" w:rsidR="008A5175" w:rsidRDefault="008A5175" w:rsidP="000E4D60">
      <w:pPr>
        <w:pStyle w:val="Podpunkty"/>
        <w:ind w:left="0"/>
        <w:rPr>
          <w:rFonts w:ascii="Tahoma" w:hAnsi="Tahoma" w:cs="Tahoma"/>
          <w:smallCaps/>
        </w:rPr>
      </w:pPr>
    </w:p>
    <w:p w14:paraId="5DE9C573" w14:textId="3D5A2308" w:rsidR="000E4D60" w:rsidRPr="00953D31" w:rsidRDefault="000E4D60" w:rsidP="000E4D60">
      <w:pPr>
        <w:pStyle w:val="Podpunkty"/>
        <w:ind w:left="0"/>
        <w:rPr>
          <w:rFonts w:ascii="Tahoma" w:hAnsi="Tahoma" w:cs="Tahoma"/>
          <w:smallCaps/>
        </w:rPr>
      </w:pPr>
      <w:r w:rsidRPr="00953D3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35BDB" w:rsidRPr="00953D31" w14:paraId="5DE9C576" w14:textId="77777777" w:rsidTr="00A35BD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E9C574" w14:textId="77777777" w:rsidR="00A35BDB" w:rsidRPr="00953D31" w:rsidRDefault="00A35BDB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E9C575" w14:textId="77777777"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A35BDB" w:rsidRPr="00953D31" w14:paraId="5DE9C579" w14:textId="77777777" w:rsidTr="00A35BD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DE9C577" w14:textId="77777777" w:rsidR="00A35BDB" w:rsidRPr="00953D31" w:rsidRDefault="00A35BDB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5DE9C578" w14:textId="77777777"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A35BDB" w:rsidRPr="008A5175" w14:paraId="5DE9C57C" w14:textId="77777777" w:rsidTr="00A35BDB">
        <w:tc>
          <w:tcPr>
            <w:tcW w:w="568" w:type="dxa"/>
            <w:vAlign w:val="center"/>
          </w:tcPr>
          <w:p w14:paraId="5DE9C57A" w14:textId="77777777"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5DE9C57B" w14:textId="77777777" w:rsidR="00A35BDB" w:rsidRPr="00953D31" w:rsidRDefault="00786575" w:rsidP="000E4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>
              <w:rPr>
                <w:rFonts w:ascii="Tahoma" w:hAnsi="Tahoma" w:cs="Tahoma"/>
                <w:lang w:val="en-US"/>
              </w:rPr>
              <w:t>Developing the skills and ex</w:t>
            </w:r>
            <w:r w:rsidR="00D1024D">
              <w:rPr>
                <w:rFonts w:ascii="Tahoma" w:hAnsi="Tahoma" w:cs="Tahoma"/>
                <w:lang w:val="en-US"/>
              </w:rPr>
              <w:t>pa</w:t>
            </w:r>
            <w:r>
              <w:rPr>
                <w:rFonts w:ascii="Tahoma" w:hAnsi="Tahoma" w:cs="Tahoma"/>
                <w:lang w:val="en-US"/>
              </w:rPr>
              <w:t>nding</w:t>
            </w:r>
            <w:r w:rsidR="00D1024D">
              <w:rPr>
                <w:rFonts w:ascii="Tahoma" w:hAnsi="Tahoma" w:cs="Tahoma"/>
                <w:lang w:val="en-US"/>
              </w:rPr>
              <w:t xml:space="preserve"> on</w:t>
            </w:r>
            <w:r>
              <w:rPr>
                <w:rFonts w:ascii="Tahoma" w:hAnsi="Tahoma" w:cs="Tahoma"/>
                <w:lang w:val="en-US"/>
              </w:rPr>
              <w:t xml:space="preserve"> topic areas from classes in independent work</w:t>
            </w:r>
            <w:r w:rsidR="00A35BDB" w:rsidRPr="00953D31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14:paraId="5DE9C57D" w14:textId="77777777" w:rsidR="00AD5555" w:rsidRPr="00953D31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E9C57E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953D31">
        <w:rPr>
          <w:rFonts w:ascii="Tahoma" w:hAnsi="Tahoma" w:cs="Tahoma"/>
          <w:spacing w:val="-8"/>
        </w:rPr>
        <w:t xml:space="preserve">Korelacja pomiędzy efektami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E613F" w:rsidRPr="00953D31" w14:paraId="5DE9C582" w14:textId="77777777" w:rsidTr="007175F8">
        <w:tc>
          <w:tcPr>
            <w:tcW w:w="3261" w:type="dxa"/>
          </w:tcPr>
          <w:p w14:paraId="5DE9C57F" w14:textId="77777777"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525F30" w:rsidRPr="00953D3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5DE9C580" w14:textId="77777777"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5DE9C581" w14:textId="77777777"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953D31" w14:paraId="5DE9C586" w14:textId="77777777" w:rsidTr="007175F8">
        <w:tc>
          <w:tcPr>
            <w:tcW w:w="3261" w:type="dxa"/>
            <w:vAlign w:val="center"/>
          </w:tcPr>
          <w:p w14:paraId="5DE9C583" w14:textId="77777777"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DE9C584" w14:textId="77777777"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5DE9C585" w14:textId="7F2AB7E7"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 xml:space="preserve">L1, L2, L3, </w:t>
            </w:r>
            <w:r w:rsidR="00A35BDB" w:rsidRPr="00953D3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E613F" w:rsidRPr="00953D31" w14:paraId="5DE9C58A" w14:textId="77777777" w:rsidTr="007175F8">
        <w:tc>
          <w:tcPr>
            <w:tcW w:w="3261" w:type="dxa"/>
            <w:vAlign w:val="center"/>
          </w:tcPr>
          <w:p w14:paraId="5DE9C587" w14:textId="77777777"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DE9C588" w14:textId="77777777"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14:paraId="5DE9C589" w14:textId="24DE1214" w:rsidR="003E613F" w:rsidRPr="00953D31" w:rsidRDefault="00A35BDB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L1, L2, L3, P1</w:t>
            </w:r>
          </w:p>
        </w:tc>
      </w:tr>
    </w:tbl>
    <w:p w14:paraId="5DE9C58B" w14:textId="77777777"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E9C58C" w14:textId="77777777" w:rsidR="00502EC0" w:rsidRPr="00953D31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Metody weryfikacji efektów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</w:rPr>
        <w:t xml:space="preserve"> </w:t>
      </w:r>
      <w:r w:rsidRPr="00953D3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953D31" w14:paraId="5DE9C590" w14:textId="77777777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8D" w14:textId="77777777"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525F30" w:rsidRPr="00953D3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8E" w14:textId="77777777"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8F" w14:textId="77777777"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953D31" w14:paraId="5DE9C595" w14:textId="77777777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91" w14:textId="77777777"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9C592" w14:textId="77777777" w:rsidR="00502EC0" w:rsidRPr="00953D31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 xml:space="preserve">Praca na </w:t>
            </w:r>
            <w:r w:rsidR="00CA30B3" w:rsidRPr="00953D31">
              <w:rPr>
                <w:rFonts w:ascii="Tahoma" w:hAnsi="Tahoma" w:cs="Tahoma"/>
                <w:b w:val="0"/>
                <w:sz w:val="20"/>
                <w:lang w:val="pl-PL"/>
              </w:rPr>
              <w:t>zajęciach i w formie projektu</w:t>
            </w: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, prace domowe</w:t>
            </w:r>
          </w:p>
          <w:p w14:paraId="5DE9C593" w14:textId="77777777"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Multiple choice/gap fill,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94" w14:textId="77777777" w:rsidR="00502EC0" w:rsidRPr="00953D31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Laboratorium, </w:t>
            </w:r>
            <w:r w:rsidR="00CA30B3"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projekt</w:t>
            </w:r>
          </w:p>
        </w:tc>
      </w:tr>
      <w:tr w:rsidR="00502EC0" w:rsidRPr="00953D31" w14:paraId="5DE9C599" w14:textId="77777777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96" w14:textId="77777777"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97" w14:textId="77777777"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98" w14:textId="77777777" w:rsidR="00502EC0" w:rsidRPr="00953D31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14:paraId="5DE9C59A" w14:textId="77777777"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E9C59B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Kryteria oceny </w:t>
      </w:r>
      <w:r w:rsidR="00CB5B5A" w:rsidRPr="00953D31">
        <w:rPr>
          <w:rFonts w:ascii="Tahoma" w:hAnsi="Tahoma" w:cs="Tahoma"/>
        </w:rPr>
        <w:t xml:space="preserve">stopnia osiągnięcia </w:t>
      </w:r>
      <w:r w:rsidRPr="00953D31">
        <w:rPr>
          <w:rFonts w:ascii="Tahoma" w:hAnsi="Tahoma" w:cs="Tahoma"/>
        </w:rPr>
        <w:t xml:space="preserve">efektów </w:t>
      </w:r>
      <w:r w:rsidR="00525F30" w:rsidRPr="00953D3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85CD4" w:rsidRPr="00953D31" w14:paraId="5DE9C5A6" w14:textId="77777777" w:rsidTr="00E85CD4">
        <w:trPr>
          <w:trHeight w:val="397"/>
        </w:trPr>
        <w:tc>
          <w:tcPr>
            <w:tcW w:w="1135" w:type="dxa"/>
            <w:vAlign w:val="center"/>
          </w:tcPr>
          <w:p w14:paraId="5DE9C59C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Efekt</w:t>
            </w:r>
          </w:p>
          <w:p w14:paraId="5DE9C59D" w14:textId="77777777" w:rsidR="00E85CD4" w:rsidRPr="00953D31" w:rsidRDefault="00525F30" w:rsidP="00E85CD4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953D3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DE9C59E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2</w:t>
            </w:r>
          </w:p>
          <w:p w14:paraId="5DE9C59F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DE9C5A0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3</w:t>
            </w:r>
          </w:p>
          <w:p w14:paraId="5DE9C5A1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DE9C5A2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4</w:t>
            </w:r>
          </w:p>
          <w:p w14:paraId="5DE9C5A3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DE9C5A4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5</w:t>
            </w:r>
          </w:p>
          <w:p w14:paraId="5DE9C5A5" w14:textId="77777777"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E85CD4" w:rsidRPr="008A5175" w14:paraId="5DE9C5AC" w14:textId="77777777" w:rsidTr="00E85CD4">
        <w:tc>
          <w:tcPr>
            <w:tcW w:w="1135" w:type="dxa"/>
            <w:vAlign w:val="center"/>
          </w:tcPr>
          <w:p w14:paraId="5DE9C5A7" w14:textId="77777777" w:rsidR="00E85CD4" w:rsidRPr="00953D31" w:rsidRDefault="00E85CD4" w:rsidP="00E85CD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5DE9C5A8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write straightforward texts </w:t>
            </w:r>
            <w:r w:rsidRPr="00953D31">
              <w:rPr>
                <w:rFonts w:ascii="Tahoma" w:hAnsi="Tahoma" w:cs="Tahoma"/>
                <w:snapToGrid w:val="0"/>
                <w:lang w:val="en-GB"/>
              </w:rPr>
              <w:t>with non routine information.</w:t>
            </w:r>
          </w:p>
        </w:tc>
        <w:tc>
          <w:tcPr>
            <w:tcW w:w="2126" w:type="dxa"/>
            <w:vAlign w:val="center"/>
          </w:tcPr>
          <w:p w14:paraId="5DE9C5A9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texts </w:t>
            </w:r>
            <w:r w:rsidRPr="00953D31">
              <w:rPr>
                <w:rFonts w:ascii="Tahoma" w:hAnsi="Tahoma" w:cs="Tahoma"/>
                <w:snapToGrid w:val="0"/>
                <w:lang w:val="en-GB"/>
              </w:rPr>
              <w:t>with non routine information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level.</w:t>
            </w:r>
          </w:p>
        </w:tc>
        <w:tc>
          <w:tcPr>
            <w:tcW w:w="2126" w:type="dxa"/>
            <w:vAlign w:val="center"/>
          </w:tcPr>
          <w:p w14:paraId="5DE9C5AA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texts </w:t>
            </w:r>
            <w:r w:rsidRPr="00953D31">
              <w:rPr>
                <w:rFonts w:ascii="Tahoma" w:hAnsi="Tahoma" w:cs="Tahoma"/>
                <w:snapToGrid w:val="0"/>
                <w:lang w:val="en-GB"/>
              </w:rPr>
              <w:t>with non routine information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mistakes that do not inhibit comprehension.</w:t>
            </w:r>
          </w:p>
        </w:tc>
        <w:tc>
          <w:tcPr>
            <w:tcW w:w="2268" w:type="dxa"/>
            <w:vAlign w:val="center"/>
          </w:tcPr>
          <w:p w14:paraId="5DE9C5AB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texts </w:t>
            </w:r>
            <w:r w:rsidRPr="00953D31">
              <w:rPr>
                <w:rFonts w:ascii="Tahoma" w:hAnsi="Tahoma" w:cs="Tahoma"/>
                <w:snapToGrid w:val="0"/>
                <w:lang w:val="en-GB"/>
              </w:rPr>
              <w:t>with non routine information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ideas.</w:t>
            </w:r>
          </w:p>
        </w:tc>
      </w:tr>
      <w:tr w:rsidR="00E85CD4" w:rsidRPr="008A5175" w14:paraId="5DE9C5B2" w14:textId="77777777" w:rsidTr="00E85CD4">
        <w:tc>
          <w:tcPr>
            <w:tcW w:w="1135" w:type="dxa"/>
            <w:vAlign w:val="center"/>
          </w:tcPr>
          <w:p w14:paraId="5DE9C5AD" w14:textId="77777777" w:rsidR="00E85CD4" w:rsidRPr="00953D31" w:rsidRDefault="00E85CD4" w:rsidP="00E85CD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5DE9C5AE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>Cannot</w:t>
            </w:r>
            <w:r w:rsidRPr="00953D31">
              <w:rPr>
                <w:rFonts w:ascii="Tahoma" w:hAnsi="Tahoma" w:cs="Tahoma"/>
                <w:snapToGrid w:val="0"/>
                <w:lang w:val="en-GB"/>
              </w:rPr>
              <w:t xml:space="preserve"> understand secondary ideas of complex texts and the use of rhetorical functions 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task.</w:t>
            </w:r>
          </w:p>
        </w:tc>
        <w:tc>
          <w:tcPr>
            <w:tcW w:w="2126" w:type="dxa"/>
            <w:vAlign w:val="center"/>
          </w:tcPr>
          <w:p w14:paraId="5DE9C5AF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lang w:val="en-GB"/>
              </w:rPr>
              <w:t xml:space="preserve">Can understand secondary ideas of complex texts and the use of rhetorical functions 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 at the required basic level.</w:t>
            </w:r>
          </w:p>
        </w:tc>
        <w:tc>
          <w:tcPr>
            <w:tcW w:w="2126" w:type="dxa"/>
            <w:vAlign w:val="center"/>
          </w:tcPr>
          <w:p w14:paraId="5DE9C5B0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lang w:val="en-GB"/>
              </w:rPr>
              <w:t xml:space="preserve">Can understand secondary ideas of complex texts and the use of rhetorical functions 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 with some mistakes.</w:t>
            </w:r>
          </w:p>
        </w:tc>
        <w:tc>
          <w:tcPr>
            <w:tcW w:w="2268" w:type="dxa"/>
            <w:vAlign w:val="center"/>
          </w:tcPr>
          <w:p w14:paraId="5DE9C5B1" w14:textId="77777777" w:rsidR="00E85CD4" w:rsidRPr="00953D31" w:rsidRDefault="00E85CD4" w:rsidP="00E85CD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53D31">
              <w:rPr>
                <w:rFonts w:ascii="Tahoma" w:hAnsi="Tahoma" w:cs="Tahoma"/>
                <w:snapToGrid w:val="0"/>
                <w:lang w:val="en-GB"/>
              </w:rPr>
              <w:t xml:space="preserve">Can understand secondary ideas of complex texts and the use of rhetorical functions </w:t>
            </w:r>
            <w:r w:rsidRPr="00953D3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 with almost no mistakes.</w:t>
            </w:r>
          </w:p>
        </w:tc>
      </w:tr>
    </w:tbl>
    <w:p w14:paraId="5DE9C5B3" w14:textId="77777777"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5DE9C5B4" w14:textId="77777777"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953D31" w14:paraId="5DE9C5B6" w14:textId="77777777" w:rsidTr="007175F8">
        <w:tc>
          <w:tcPr>
            <w:tcW w:w="9778" w:type="dxa"/>
          </w:tcPr>
          <w:p w14:paraId="5DE9C5B5" w14:textId="77777777" w:rsidR="003E613F" w:rsidRPr="00953D31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953D31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7C388A" w:rsidRPr="008A5175" w14:paraId="5DE9C5B8" w14:textId="77777777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B7" w14:textId="77777777" w:rsidR="007C388A" w:rsidRPr="00953D31" w:rsidRDefault="007C388A" w:rsidP="00A35BD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 xml:space="preserve">1. </w:t>
            </w:r>
            <w:hyperlink r:id="rId7" w:history="1"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English</w:t>
              </w:r>
            </w:hyperlink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 xml:space="preserve">, Andrew K., </w:t>
            </w:r>
            <w:hyperlink r:id="rId8" w:history="1"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Laura Monahon English</w:t>
              </w:r>
            </w:hyperlink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>, NorthStar4: Reading and Writing,  Pearson Longman, ISBN-10: 0136133185, ISBN-13: 978-0136133186</w:t>
            </w:r>
          </w:p>
        </w:tc>
      </w:tr>
      <w:tr w:rsidR="007C388A" w:rsidRPr="00953D31" w14:paraId="5DE9C5BA" w14:textId="77777777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5B9" w14:textId="77777777" w:rsidR="00DC6A51" w:rsidRPr="00953D31" w:rsidRDefault="007C388A" w:rsidP="00DC6A5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2. Wykładowcy wykorzystują podczas zajęć materiały opracowane na potrzeby kursu.</w:t>
            </w:r>
          </w:p>
        </w:tc>
      </w:tr>
    </w:tbl>
    <w:p w14:paraId="5DE9C5BB" w14:textId="77777777"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953D31" w14:paraId="5DE9C5BD" w14:textId="77777777" w:rsidTr="007175F8">
        <w:tc>
          <w:tcPr>
            <w:tcW w:w="9778" w:type="dxa"/>
          </w:tcPr>
          <w:p w14:paraId="5DE9C5BC" w14:textId="77777777" w:rsidR="003E613F" w:rsidRPr="00953D31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953D31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E613F" w:rsidRPr="008A5175" w14:paraId="5DE9C5BF" w14:textId="77777777" w:rsidTr="007175F8">
        <w:tc>
          <w:tcPr>
            <w:tcW w:w="9778" w:type="dxa"/>
            <w:vAlign w:val="center"/>
          </w:tcPr>
          <w:p w14:paraId="5DE9C5BE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3E613F" w:rsidRPr="008A5175" w14:paraId="5DE9C5C1" w14:textId="77777777" w:rsidTr="007175F8">
        <w:tc>
          <w:tcPr>
            <w:tcW w:w="9778" w:type="dxa"/>
            <w:vAlign w:val="center"/>
          </w:tcPr>
          <w:p w14:paraId="5DE9C5C0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Mary Spangler &amp; Rita Werner,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</w:p>
        </w:tc>
      </w:tr>
      <w:tr w:rsidR="003E613F" w:rsidRPr="008A5175" w14:paraId="5DE9C5C3" w14:textId="77777777" w:rsidTr="007175F8">
        <w:tc>
          <w:tcPr>
            <w:tcW w:w="9778" w:type="dxa"/>
            <w:vAlign w:val="center"/>
          </w:tcPr>
          <w:p w14:paraId="5DE9C5C2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Grellet,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</w:p>
        </w:tc>
      </w:tr>
      <w:tr w:rsidR="003E613F" w:rsidRPr="008A5175" w14:paraId="5DE9C5C5" w14:textId="77777777" w:rsidTr="007175F8">
        <w:tc>
          <w:tcPr>
            <w:tcW w:w="9778" w:type="dxa"/>
            <w:vAlign w:val="center"/>
          </w:tcPr>
          <w:p w14:paraId="5DE9C5C4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Rinvolucri,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</w:p>
        </w:tc>
      </w:tr>
      <w:tr w:rsidR="003E613F" w:rsidRPr="008A5175" w14:paraId="5DE9C5C7" w14:textId="77777777" w:rsidTr="007175F8">
        <w:tc>
          <w:tcPr>
            <w:tcW w:w="9778" w:type="dxa"/>
            <w:vAlign w:val="center"/>
          </w:tcPr>
          <w:p w14:paraId="5DE9C5C6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</w:p>
        </w:tc>
      </w:tr>
      <w:tr w:rsidR="003E613F" w:rsidRPr="00953D31" w14:paraId="5DE9C5C9" w14:textId="77777777" w:rsidTr="007175F8">
        <w:tc>
          <w:tcPr>
            <w:tcW w:w="9778" w:type="dxa"/>
            <w:vAlign w:val="center"/>
          </w:tcPr>
          <w:p w14:paraId="5DE9C5C8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</w:p>
        </w:tc>
      </w:tr>
      <w:tr w:rsidR="003E613F" w:rsidRPr="008A5175" w14:paraId="5DE9C5CB" w14:textId="77777777" w:rsidTr="007175F8">
        <w:tc>
          <w:tcPr>
            <w:tcW w:w="9778" w:type="dxa"/>
            <w:vAlign w:val="center"/>
          </w:tcPr>
          <w:p w14:paraId="5DE9C5CA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Pye,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</w:p>
        </w:tc>
      </w:tr>
      <w:tr w:rsidR="003E613F" w:rsidRPr="00953D31" w14:paraId="5DE9C5CD" w14:textId="77777777" w:rsidTr="007175F8">
        <w:tc>
          <w:tcPr>
            <w:tcW w:w="9778" w:type="dxa"/>
            <w:vAlign w:val="center"/>
          </w:tcPr>
          <w:p w14:paraId="5DE9C5CC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</w:p>
        </w:tc>
      </w:tr>
      <w:tr w:rsidR="003E613F" w:rsidRPr="008A5175" w14:paraId="5DE9C5CF" w14:textId="77777777" w:rsidTr="007175F8">
        <w:tc>
          <w:tcPr>
            <w:tcW w:w="9778" w:type="dxa"/>
            <w:vAlign w:val="center"/>
          </w:tcPr>
          <w:p w14:paraId="5DE9C5CE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953D31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</w:p>
        </w:tc>
      </w:tr>
      <w:tr w:rsidR="003E613F" w:rsidRPr="008A5175" w14:paraId="5DE9C5D1" w14:textId="77777777" w:rsidTr="007175F8">
        <w:tc>
          <w:tcPr>
            <w:tcW w:w="9778" w:type="dxa"/>
            <w:vAlign w:val="center"/>
          </w:tcPr>
          <w:p w14:paraId="5DE9C5D0" w14:textId="77777777" w:rsidR="003E613F" w:rsidRPr="00953D31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953D3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</w:p>
        </w:tc>
      </w:tr>
    </w:tbl>
    <w:p w14:paraId="5DE9C5D2" w14:textId="77777777" w:rsidR="003E613F" w:rsidRPr="00953D31" w:rsidRDefault="003E613F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5DE9C5D3" w14:textId="77777777" w:rsidR="003E613F" w:rsidRPr="00953D31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90401" w:rsidRPr="00B25441" w14:paraId="5DE9C5D6" w14:textId="77777777" w:rsidTr="0076757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E9C5D4" w14:textId="77777777" w:rsidR="00B90401" w:rsidRPr="00B25441" w:rsidRDefault="00B90401" w:rsidP="00B904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D5" w14:textId="77777777"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0401" w:rsidRPr="00B25441" w14:paraId="5DE9C5DA" w14:textId="77777777" w:rsidTr="0076757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E9C5D7" w14:textId="77777777"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D8" w14:textId="77777777"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5D9" w14:textId="77777777"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0401" w:rsidRPr="00B25441" w14:paraId="5DE9C5DE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DB" w14:textId="77777777" w:rsidR="00B90401" w:rsidRPr="00B25441" w:rsidRDefault="00B90401" w:rsidP="0076757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544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DC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DD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14</w:t>
            </w:r>
          </w:p>
        </w:tc>
      </w:tr>
      <w:tr w:rsidR="00B90401" w:rsidRPr="00B25441" w14:paraId="5DE9C5E2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DF" w14:textId="77777777"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0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1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</w:t>
            </w:r>
          </w:p>
        </w:tc>
      </w:tr>
      <w:tr w:rsidR="00B90401" w:rsidRPr="00B25441" w14:paraId="5DE9C5E6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3" w14:textId="77777777"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4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5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49</w:t>
            </w:r>
          </w:p>
        </w:tc>
      </w:tr>
      <w:tr w:rsidR="00B90401" w:rsidRPr="00B25441" w14:paraId="5DE9C5EA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7" w14:textId="77777777"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8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9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</w:tr>
      <w:tr w:rsidR="00B90401" w:rsidRPr="00B25441" w14:paraId="5DE9C5EE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B" w14:textId="77777777"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C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D" w14:textId="77777777"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</w:tr>
      <w:tr w:rsidR="00B90401" w:rsidRPr="00B25441" w14:paraId="5DE9C5F2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EF" w14:textId="77777777"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0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1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</w:tr>
      <w:tr w:rsidR="00B90401" w:rsidRPr="00B25441" w14:paraId="5DE9C5F6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3" w14:textId="77777777"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4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5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90401" w:rsidRPr="00B25441" w14:paraId="5DE9C5FA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7" w14:textId="77777777"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8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9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90401" w:rsidRPr="00B25441" w14:paraId="5DE9C5FE" w14:textId="77777777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B" w14:textId="77777777"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C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C5FD" w14:textId="77777777"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5DE9C5FF" w14:textId="77777777" w:rsidR="003E613F" w:rsidRPr="00953D31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5DE9C600" w14:textId="77777777" w:rsidR="00BD2598" w:rsidRPr="00953D31" w:rsidRDefault="00BD2598" w:rsidP="00BD259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E9C601" w14:textId="77777777" w:rsidR="00021AF8" w:rsidRPr="00953D31" w:rsidRDefault="00021AF8"/>
    <w:sectPr w:rsidR="00021AF8" w:rsidRPr="00953D31" w:rsidSect="007175F8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C604" w14:textId="77777777" w:rsidR="000173E9" w:rsidRDefault="000173E9">
      <w:pPr>
        <w:spacing w:after="0" w:line="240" w:lineRule="auto"/>
      </w:pPr>
      <w:r>
        <w:separator/>
      </w:r>
    </w:p>
  </w:endnote>
  <w:endnote w:type="continuationSeparator" w:id="0">
    <w:p w14:paraId="5DE9C605" w14:textId="77777777" w:rsidR="000173E9" w:rsidRDefault="0001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9C607" w14:textId="77777777"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E9C608" w14:textId="77777777"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9C609" w14:textId="77777777"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A534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9C602" w14:textId="77777777" w:rsidR="000173E9" w:rsidRDefault="000173E9">
      <w:pPr>
        <w:spacing w:after="0" w:line="240" w:lineRule="auto"/>
      </w:pPr>
      <w:r>
        <w:separator/>
      </w:r>
    </w:p>
  </w:footnote>
  <w:footnote w:type="continuationSeparator" w:id="0">
    <w:p w14:paraId="5DE9C603" w14:textId="77777777" w:rsidR="000173E9" w:rsidRDefault="0001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9C606" w14:textId="77777777" w:rsidR="00525F30" w:rsidRDefault="00BA4AD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5DE9C60A" wp14:editId="5DE9C60B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130937">
    <w:abstractNumId w:val="1"/>
  </w:num>
  <w:num w:numId="2" w16cid:durableId="913900959">
    <w:abstractNumId w:val="2"/>
  </w:num>
  <w:num w:numId="3" w16cid:durableId="986785325">
    <w:abstractNumId w:val="3"/>
  </w:num>
  <w:num w:numId="4" w16cid:durableId="27302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S3tDCyMDIzMjBR0lEKTi0uzszPAykwrAUABBWF4CwAAAA="/>
  </w:docVars>
  <w:rsids>
    <w:rsidRoot w:val="003E613F"/>
    <w:rsid w:val="000173E9"/>
    <w:rsid w:val="00021AF8"/>
    <w:rsid w:val="00051E32"/>
    <w:rsid w:val="00091F57"/>
    <w:rsid w:val="000A4E54"/>
    <w:rsid w:val="000B406C"/>
    <w:rsid w:val="000E4D60"/>
    <w:rsid w:val="001564B7"/>
    <w:rsid w:val="0016246C"/>
    <w:rsid w:val="001D44CB"/>
    <w:rsid w:val="00204388"/>
    <w:rsid w:val="00242C9C"/>
    <w:rsid w:val="00246512"/>
    <w:rsid w:val="00290B54"/>
    <w:rsid w:val="002B04AE"/>
    <w:rsid w:val="002F7F92"/>
    <w:rsid w:val="0033511F"/>
    <w:rsid w:val="0036526B"/>
    <w:rsid w:val="003D6AE7"/>
    <w:rsid w:val="003E613F"/>
    <w:rsid w:val="003F1DA8"/>
    <w:rsid w:val="00402827"/>
    <w:rsid w:val="00410032"/>
    <w:rsid w:val="00427CD7"/>
    <w:rsid w:val="00437E0F"/>
    <w:rsid w:val="00472536"/>
    <w:rsid w:val="00473870"/>
    <w:rsid w:val="00480C13"/>
    <w:rsid w:val="004A4527"/>
    <w:rsid w:val="004D2196"/>
    <w:rsid w:val="004E0BAD"/>
    <w:rsid w:val="004E4AC1"/>
    <w:rsid w:val="00502EC0"/>
    <w:rsid w:val="00521E14"/>
    <w:rsid w:val="00525F30"/>
    <w:rsid w:val="005354CB"/>
    <w:rsid w:val="00541500"/>
    <w:rsid w:val="00556376"/>
    <w:rsid w:val="005D2D50"/>
    <w:rsid w:val="005F4319"/>
    <w:rsid w:val="00600E08"/>
    <w:rsid w:val="00603D26"/>
    <w:rsid w:val="006409E6"/>
    <w:rsid w:val="00640C75"/>
    <w:rsid w:val="006666E4"/>
    <w:rsid w:val="00674E17"/>
    <w:rsid w:val="00682F7C"/>
    <w:rsid w:val="006A560D"/>
    <w:rsid w:val="006B3E37"/>
    <w:rsid w:val="007056FA"/>
    <w:rsid w:val="007175F8"/>
    <w:rsid w:val="00760468"/>
    <w:rsid w:val="0076757A"/>
    <w:rsid w:val="00786575"/>
    <w:rsid w:val="00786FF2"/>
    <w:rsid w:val="007A0DE9"/>
    <w:rsid w:val="007A73EB"/>
    <w:rsid w:val="007C0CD0"/>
    <w:rsid w:val="007C388A"/>
    <w:rsid w:val="007D23B5"/>
    <w:rsid w:val="007F4988"/>
    <w:rsid w:val="008252C3"/>
    <w:rsid w:val="00842BEC"/>
    <w:rsid w:val="00850BDA"/>
    <w:rsid w:val="0085405D"/>
    <w:rsid w:val="00893B1F"/>
    <w:rsid w:val="008A5175"/>
    <w:rsid w:val="008F054B"/>
    <w:rsid w:val="0090768C"/>
    <w:rsid w:val="00925193"/>
    <w:rsid w:val="00953D31"/>
    <w:rsid w:val="00965899"/>
    <w:rsid w:val="00967997"/>
    <w:rsid w:val="009928DC"/>
    <w:rsid w:val="00997733"/>
    <w:rsid w:val="009A5D7B"/>
    <w:rsid w:val="009B7084"/>
    <w:rsid w:val="009C3727"/>
    <w:rsid w:val="009C606C"/>
    <w:rsid w:val="009E15A9"/>
    <w:rsid w:val="009E28CC"/>
    <w:rsid w:val="00A35BDB"/>
    <w:rsid w:val="00A47BE7"/>
    <w:rsid w:val="00AA0591"/>
    <w:rsid w:val="00AB02DD"/>
    <w:rsid w:val="00AD5555"/>
    <w:rsid w:val="00AF08D2"/>
    <w:rsid w:val="00AF1666"/>
    <w:rsid w:val="00B0160A"/>
    <w:rsid w:val="00B90401"/>
    <w:rsid w:val="00B94DF7"/>
    <w:rsid w:val="00B96C93"/>
    <w:rsid w:val="00BA4AD3"/>
    <w:rsid w:val="00BD2598"/>
    <w:rsid w:val="00BD3334"/>
    <w:rsid w:val="00BE6A43"/>
    <w:rsid w:val="00BF1E13"/>
    <w:rsid w:val="00C527D5"/>
    <w:rsid w:val="00C56363"/>
    <w:rsid w:val="00C675F3"/>
    <w:rsid w:val="00C75D8F"/>
    <w:rsid w:val="00C91219"/>
    <w:rsid w:val="00CA30B3"/>
    <w:rsid w:val="00CB5B5A"/>
    <w:rsid w:val="00CC38F4"/>
    <w:rsid w:val="00CC5EC5"/>
    <w:rsid w:val="00CC7861"/>
    <w:rsid w:val="00D1024D"/>
    <w:rsid w:val="00DA5343"/>
    <w:rsid w:val="00DA6CA4"/>
    <w:rsid w:val="00DC6A51"/>
    <w:rsid w:val="00DD2F0C"/>
    <w:rsid w:val="00E109FC"/>
    <w:rsid w:val="00E2699A"/>
    <w:rsid w:val="00E3336C"/>
    <w:rsid w:val="00E62702"/>
    <w:rsid w:val="00E85CD4"/>
    <w:rsid w:val="00F00AB9"/>
    <w:rsid w:val="00F2428A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9C4F0"/>
  <w15:docId w15:val="{A3F9EAD6-3FD2-498F-9BE4-6C7737F1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25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5F30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8A517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4880</Characters>
  <Application>Microsoft Office Word</Application>
  <DocSecurity>0</DocSecurity>
  <Lines>271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5447</CharactersWithSpaces>
  <SharedDoc>false</SharedDoc>
  <HLinks>
    <vt:vector size="12" baseType="variant"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3</cp:revision>
  <dcterms:created xsi:type="dcterms:W3CDTF">2024-06-07T09:59:00Z</dcterms:created>
  <dcterms:modified xsi:type="dcterms:W3CDTF">2024-06-10T08:31:00Z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e29b75d3d5c7502eef8c576db5797c03bda2f6321bb7327a765e9727b53d1e77</vt:lpwstr>
  </property>
</Properties>
</file>