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3A153" w14:textId="77777777" w:rsidR="006239E0" w:rsidRDefault="006239E0" w:rsidP="006239E0">
      <w:pPr>
        <w:spacing w:after="0" w:line="240" w:lineRule="auto"/>
        <w:rPr>
          <w:rFonts w:ascii="Tahoma" w:hAnsi="Tahoma" w:cs="Tahoma"/>
        </w:rPr>
      </w:pPr>
    </w:p>
    <w:p w14:paraId="7D40D3BA" w14:textId="77777777" w:rsidR="006239E0" w:rsidRPr="0001795B" w:rsidRDefault="006239E0" w:rsidP="006239E0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  <w:r>
        <w:rPr>
          <w:rFonts w:ascii="Tahoma" w:hAnsi="Tahoma" w:cs="Tahoma"/>
          <w:b/>
          <w:smallCaps/>
          <w:sz w:val="36"/>
        </w:rPr>
        <w:t xml:space="preserve"> </w:t>
      </w:r>
    </w:p>
    <w:p w14:paraId="3B0779F6" w14:textId="77777777" w:rsidR="006239E0" w:rsidRPr="0001795B" w:rsidRDefault="006239E0" w:rsidP="006239E0">
      <w:pPr>
        <w:spacing w:after="0" w:line="240" w:lineRule="auto"/>
        <w:rPr>
          <w:rFonts w:ascii="Tahoma" w:hAnsi="Tahoma" w:cs="Tahoma"/>
        </w:rPr>
      </w:pPr>
    </w:p>
    <w:p w14:paraId="28DEA1B8" w14:textId="77777777" w:rsidR="006239E0" w:rsidRPr="00931F5B" w:rsidRDefault="006239E0" w:rsidP="006239E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239E0" w:rsidRPr="0001795B" w14:paraId="37032453" w14:textId="77777777" w:rsidTr="00A24713">
        <w:tc>
          <w:tcPr>
            <w:tcW w:w="2410" w:type="dxa"/>
            <w:vAlign w:val="center"/>
          </w:tcPr>
          <w:p w14:paraId="7FEED107" w14:textId="77777777"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7D5FACC" w14:textId="77777777" w:rsidR="006239E0" w:rsidRPr="00DF5C11" w:rsidRDefault="006239E0" w:rsidP="0023196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Tłumaczenie tekstów </w:t>
            </w:r>
            <w:r w:rsidR="00231964">
              <w:rPr>
                <w:rFonts w:ascii="Tahoma" w:hAnsi="Tahoma" w:cs="Tahoma"/>
                <w:b w:val="0"/>
              </w:rPr>
              <w:t>niespecjalistycznych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239E0" w:rsidRPr="0001795B" w14:paraId="7CF923FF" w14:textId="77777777" w:rsidTr="00A24713">
        <w:tc>
          <w:tcPr>
            <w:tcW w:w="2410" w:type="dxa"/>
            <w:vAlign w:val="center"/>
          </w:tcPr>
          <w:p w14:paraId="0E95512F" w14:textId="77777777"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1582110" w14:textId="77777777" w:rsidR="006239E0" w:rsidRPr="00DF5C11" w:rsidRDefault="00563302" w:rsidP="006D0BB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A0073">
              <w:rPr>
                <w:rFonts w:ascii="Tahoma" w:hAnsi="Tahoma" w:cs="Tahoma"/>
                <w:b w:val="0"/>
              </w:rPr>
              <w:t>2</w:t>
            </w:r>
            <w:r w:rsidR="003A2DB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A2DBC">
              <w:rPr>
                <w:rFonts w:ascii="Tahoma" w:hAnsi="Tahoma" w:cs="Tahoma"/>
                <w:b w:val="0"/>
              </w:rPr>
              <w:t>3</w:t>
            </w:r>
          </w:p>
        </w:tc>
      </w:tr>
      <w:tr w:rsidR="00247C05" w:rsidRPr="0001795B" w14:paraId="1302B01A" w14:textId="77777777" w:rsidTr="00A24713">
        <w:tc>
          <w:tcPr>
            <w:tcW w:w="2410" w:type="dxa"/>
            <w:vAlign w:val="center"/>
          </w:tcPr>
          <w:p w14:paraId="7CE6EEE2" w14:textId="77777777" w:rsidR="00247C05" w:rsidRDefault="00247C05" w:rsidP="00CE1E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67610B" w14:textId="77777777" w:rsidR="00247C05" w:rsidRPr="0054799E" w:rsidRDefault="00285670" w:rsidP="00CE1EA7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6239E0" w:rsidRPr="0001795B" w14:paraId="5476D94F" w14:textId="77777777" w:rsidTr="00A24713">
        <w:tc>
          <w:tcPr>
            <w:tcW w:w="2410" w:type="dxa"/>
            <w:vAlign w:val="center"/>
          </w:tcPr>
          <w:p w14:paraId="692A8566" w14:textId="77777777"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F4C7D7D" w14:textId="77777777" w:rsidR="006239E0" w:rsidRPr="00DF5C11" w:rsidRDefault="006239E0" w:rsidP="00A247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6239E0" w:rsidRPr="0001795B" w14:paraId="27EBBEE3" w14:textId="77777777" w:rsidTr="00A24713">
        <w:tc>
          <w:tcPr>
            <w:tcW w:w="2410" w:type="dxa"/>
            <w:vAlign w:val="center"/>
          </w:tcPr>
          <w:p w14:paraId="6E7B8EAD" w14:textId="77777777"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51D8108" w14:textId="77777777" w:rsidR="006239E0" w:rsidRPr="00DF5C11" w:rsidRDefault="006239E0" w:rsidP="00A247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 stopnia </w:t>
            </w:r>
          </w:p>
        </w:tc>
      </w:tr>
      <w:tr w:rsidR="006239E0" w:rsidRPr="0001795B" w14:paraId="2A4FD05A" w14:textId="77777777" w:rsidTr="00A24713">
        <w:tc>
          <w:tcPr>
            <w:tcW w:w="2410" w:type="dxa"/>
            <w:vAlign w:val="center"/>
          </w:tcPr>
          <w:p w14:paraId="1A06E009" w14:textId="77777777"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4CD7D62" w14:textId="77777777" w:rsidR="006239E0" w:rsidRPr="00DF5C11" w:rsidRDefault="006239E0" w:rsidP="00A247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239E0" w:rsidRPr="0001795B" w14:paraId="61A5B38C" w14:textId="77777777" w:rsidTr="00A24713">
        <w:tc>
          <w:tcPr>
            <w:tcW w:w="2410" w:type="dxa"/>
            <w:vAlign w:val="center"/>
          </w:tcPr>
          <w:p w14:paraId="52F8C591" w14:textId="77777777"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Specjal</w:t>
            </w:r>
            <w:r>
              <w:rPr>
                <w:rFonts w:ascii="Tahoma" w:hAnsi="Tahoma" w:cs="Tahoma"/>
                <w:lang w:val="pl-PL"/>
              </w:rPr>
              <w:t>izacja</w:t>
            </w:r>
          </w:p>
        </w:tc>
        <w:tc>
          <w:tcPr>
            <w:tcW w:w="7371" w:type="dxa"/>
            <w:vAlign w:val="center"/>
          </w:tcPr>
          <w:p w14:paraId="2CC02059" w14:textId="77777777" w:rsidR="006239E0" w:rsidRPr="00DF5C11" w:rsidRDefault="00231964" w:rsidP="00A247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tłumaczeniowa</w:t>
            </w:r>
          </w:p>
        </w:tc>
      </w:tr>
      <w:tr w:rsidR="006239E0" w:rsidRPr="0001795B" w14:paraId="0170FF02" w14:textId="77777777" w:rsidTr="00A24713">
        <w:tc>
          <w:tcPr>
            <w:tcW w:w="2410" w:type="dxa"/>
            <w:vAlign w:val="center"/>
          </w:tcPr>
          <w:p w14:paraId="2CE5EB0F" w14:textId="77777777"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B777931" w14:textId="77777777" w:rsidR="006239E0" w:rsidRPr="00AE67D4" w:rsidRDefault="0024139F" w:rsidP="00A2471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r w:rsidR="006239E0">
              <w:rPr>
                <w:rFonts w:ascii="Tahoma" w:hAnsi="Tahoma" w:cs="Tahoma"/>
                <w:b w:val="0"/>
                <w:color w:val="auto"/>
              </w:rPr>
              <w:t xml:space="preserve"> Agnieszka </w:t>
            </w:r>
            <w:r w:rsidR="002907A2">
              <w:rPr>
                <w:rFonts w:ascii="Tahoma" w:hAnsi="Tahoma" w:cs="Tahoma"/>
                <w:b w:val="0"/>
                <w:color w:val="auto"/>
              </w:rPr>
              <w:t xml:space="preserve">Maria </w:t>
            </w:r>
            <w:r w:rsidR="006239E0">
              <w:rPr>
                <w:rFonts w:ascii="Tahoma" w:hAnsi="Tahoma" w:cs="Tahoma"/>
                <w:b w:val="0"/>
                <w:color w:val="auto"/>
              </w:rPr>
              <w:t>Gernand</w:t>
            </w:r>
          </w:p>
        </w:tc>
      </w:tr>
    </w:tbl>
    <w:p w14:paraId="66F397A9" w14:textId="77777777" w:rsidR="006239E0" w:rsidRDefault="006239E0" w:rsidP="006239E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0E277B" w14:textId="77777777" w:rsidR="006239E0" w:rsidRPr="00D465B9" w:rsidRDefault="006239E0" w:rsidP="006239E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239E0" w:rsidRPr="00931F5B" w14:paraId="2A1B989B" w14:textId="77777777" w:rsidTr="00A24713">
        <w:tc>
          <w:tcPr>
            <w:tcW w:w="9778" w:type="dxa"/>
            <w:shd w:val="clear" w:color="auto" w:fill="auto"/>
          </w:tcPr>
          <w:p w14:paraId="7C0D6D00" w14:textId="7540CA44" w:rsidR="006239E0" w:rsidRPr="005F6145" w:rsidRDefault="006239E0" w:rsidP="00A24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Znajomość języka angielskiego co najmniej na poziomie B2.</w:t>
            </w:r>
          </w:p>
        </w:tc>
      </w:tr>
      <w:tr w:rsidR="006239E0" w:rsidRPr="00931F5B" w14:paraId="2536CB73" w14:textId="77777777" w:rsidTr="00A24713">
        <w:tc>
          <w:tcPr>
            <w:tcW w:w="9778" w:type="dxa"/>
            <w:shd w:val="clear" w:color="auto" w:fill="auto"/>
          </w:tcPr>
          <w:p w14:paraId="7FBA32AB" w14:textId="519C948E" w:rsidR="006239E0" w:rsidRPr="005F6145" w:rsidRDefault="006239E0" w:rsidP="00A24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Znajomość języka polskiego co najmniej na poziomie B2.</w:t>
            </w:r>
          </w:p>
        </w:tc>
      </w:tr>
    </w:tbl>
    <w:p w14:paraId="4227C209" w14:textId="77777777" w:rsidR="006239E0" w:rsidRDefault="006239E0" w:rsidP="006239E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4BA326" w14:textId="77777777" w:rsidR="006239E0" w:rsidRDefault="006239E0" w:rsidP="006239E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14:paraId="12BE8E0C" w14:textId="77777777" w:rsidR="006239E0" w:rsidRPr="00F87680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6239E0" w:rsidRPr="00715C80" w14:paraId="5AB3027B" w14:textId="77777777" w:rsidTr="00A24713">
        <w:tc>
          <w:tcPr>
            <w:tcW w:w="675" w:type="dxa"/>
            <w:vAlign w:val="center"/>
          </w:tcPr>
          <w:p w14:paraId="335C2067" w14:textId="77777777" w:rsidR="006239E0" w:rsidRPr="00E01FD7" w:rsidRDefault="006239E0" w:rsidP="00A24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7053D22D" w14:textId="77777777" w:rsidR="006239E0" w:rsidRPr="00E01FD7" w:rsidRDefault="006239E0" w:rsidP="00A24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 xml:space="preserve">Zapoznanie </w:t>
            </w:r>
            <w:r w:rsidRPr="005D02FC">
              <w:rPr>
                <w:rFonts w:ascii="Tahoma" w:hAnsi="Tahoma" w:cs="Tahoma"/>
                <w:b w:val="0"/>
                <w:sz w:val="20"/>
                <w:lang w:val="pl-PL"/>
              </w:rPr>
              <w:t xml:space="preserve">studentów z podstawowymi technikami przekładu 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 xml:space="preserve">pisemnego </w:t>
            </w:r>
            <w:r w:rsidRPr="005D02FC">
              <w:rPr>
                <w:rFonts w:ascii="Tahoma" w:hAnsi="Tahoma" w:cs="Tahoma"/>
                <w:b w:val="0"/>
                <w:sz w:val="20"/>
                <w:lang w:val="pl-PL"/>
              </w:rPr>
              <w:t>tekstów</w:t>
            </w: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>niespecjalistycznych</w:t>
            </w: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  <w:tr w:rsidR="006239E0" w:rsidRPr="00715C80" w14:paraId="73F901B5" w14:textId="77777777" w:rsidTr="00A24713">
        <w:tc>
          <w:tcPr>
            <w:tcW w:w="675" w:type="dxa"/>
            <w:vAlign w:val="center"/>
          </w:tcPr>
          <w:p w14:paraId="20730586" w14:textId="77777777" w:rsidR="006239E0" w:rsidRPr="00E01FD7" w:rsidRDefault="006239E0" w:rsidP="00A24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77A79B2D" w14:textId="77777777" w:rsidR="006239E0" w:rsidRPr="00E01FD7" w:rsidRDefault="006239E0" w:rsidP="00A24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P</w:t>
            </w:r>
            <w:r w:rsidRPr="008C1532">
              <w:rPr>
                <w:rFonts w:ascii="Tahoma" w:hAnsi="Tahoma" w:cs="Tahoma"/>
                <w:b w:val="0"/>
                <w:sz w:val="20"/>
                <w:lang w:val="pl-PL"/>
              </w:rPr>
              <w:t>odstawowe przygotowanie studentów do pracy w zawodzie tłumacza</w:t>
            </w: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</w:tbl>
    <w:p w14:paraId="32C38067" w14:textId="77777777" w:rsidR="006239E0" w:rsidRPr="006E6720" w:rsidRDefault="006239E0" w:rsidP="006239E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21CECE" w14:textId="77777777" w:rsidR="006239E0" w:rsidRPr="00247C0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 xml:space="preserve">Przedmiotowe </w:t>
      </w:r>
      <w:r w:rsidRPr="00247C05">
        <w:rPr>
          <w:rFonts w:ascii="Tahoma" w:hAnsi="Tahoma" w:cs="Tahoma"/>
          <w:lang w:val="pl-PL"/>
        </w:rPr>
        <w:t xml:space="preserve">efekty </w:t>
      </w:r>
      <w:r w:rsidR="00247C05" w:rsidRPr="00247C05">
        <w:rPr>
          <w:rFonts w:ascii="Tahoma" w:hAnsi="Tahoma" w:cs="Tahoma"/>
          <w:lang w:val="pl-PL"/>
        </w:rPr>
        <w:t>uczenia się</w:t>
      </w:r>
      <w:r w:rsidRPr="00247C05">
        <w:rPr>
          <w:rFonts w:ascii="Tahoma" w:hAnsi="Tahoma" w:cs="Tahoma"/>
          <w:lang w:val="pl-PL"/>
        </w:rPr>
        <w:t>, z podziałem na wiedzę, umiejętności i kompetencje, wraz z odniesieniem do ef</w:t>
      </w:r>
      <w:r w:rsidR="00337D47" w:rsidRPr="00247C05">
        <w:rPr>
          <w:rFonts w:ascii="Tahoma" w:hAnsi="Tahoma" w:cs="Tahoma"/>
          <w:lang w:val="pl-PL"/>
        </w:rPr>
        <w:t xml:space="preserve">ektów </w:t>
      </w:r>
      <w:r w:rsidR="00247C05" w:rsidRPr="00247C05">
        <w:rPr>
          <w:rFonts w:ascii="Tahoma" w:hAnsi="Tahoma" w:cs="Tahoma"/>
          <w:lang w:val="pl-PL"/>
        </w:rPr>
        <w:t xml:space="preserve">uczenia się </w:t>
      </w:r>
      <w:r w:rsidR="00337D47" w:rsidRPr="00247C05">
        <w:rPr>
          <w:rFonts w:ascii="Tahoma" w:hAnsi="Tahoma" w:cs="Tahoma"/>
          <w:lang w:val="pl-PL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4147CE" w:rsidRPr="00247C05" w14:paraId="03DB1643" w14:textId="77777777" w:rsidTr="004147C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59077114" w14:textId="77777777" w:rsidR="004147CE" w:rsidRPr="00247C05" w:rsidRDefault="004147CE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14:paraId="0D89E79B" w14:textId="77777777" w:rsidR="004147CE" w:rsidRPr="00247C05" w:rsidRDefault="004147CE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247C05" w:rsidRPr="00247C05">
              <w:rPr>
                <w:rFonts w:ascii="Tahoma" w:hAnsi="Tahoma" w:cs="Tahoma"/>
                <w:lang w:val="pl-PL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7E86E8E4" w14:textId="77777777" w:rsidR="004147CE" w:rsidRPr="00247C05" w:rsidRDefault="004147CE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Odniesienie do efektów</w:t>
            </w:r>
          </w:p>
          <w:p w14:paraId="18A16CE4" w14:textId="77777777" w:rsidR="004147CE" w:rsidRPr="00247C05" w:rsidRDefault="00247C05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 xml:space="preserve">uczenia się </w:t>
            </w:r>
            <w:r w:rsidR="004147CE" w:rsidRPr="00247C05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942343" w:rsidRPr="0001795B" w14:paraId="029F7406" w14:textId="77777777" w:rsidTr="00F34B4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6F1BAFF" w14:textId="77777777" w:rsidR="00942343" w:rsidRPr="00E01FD7" w:rsidRDefault="00942343" w:rsidP="00942343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942343" w:rsidRPr="00174D17" w14:paraId="712FE9D1" w14:textId="77777777" w:rsidTr="00F34B49">
        <w:trPr>
          <w:trHeight w:val="227"/>
          <w:jc w:val="right"/>
        </w:trPr>
        <w:tc>
          <w:tcPr>
            <w:tcW w:w="851" w:type="dxa"/>
            <w:vAlign w:val="center"/>
          </w:tcPr>
          <w:p w14:paraId="3A32C42D" w14:textId="77777777" w:rsidR="00942343" w:rsidRPr="00E01FD7" w:rsidRDefault="00942343" w:rsidP="00F34B4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</w:t>
            </w:r>
            <w:r w:rsidRPr="00E01FD7">
              <w:rPr>
                <w:rFonts w:ascii="Tahoma" w:hAnsi="Tahoma" w:cs="Tahoma"/>
                <w:lang w:val="pl-PL"/>
              </w:rPr>
              <w:t>01</w:t>
            </w:r>
          </w:p>
        </w:tc>
        <w:tc>
          <w:tcPr>
            <w:tcW w:w="7088" w:type="dxa"/>
            <w:vAlign w:val="center"/>
          </w:tcPr>
          <w:p w14:paraId="489CBC74" w14:textId="77777777" w:rsidR="00942343" w:rsidRPr="00E01FD7" w:rsidRDefault="00942343" w:rsidP="00942343">
            <w:pPr>
              <w:pStyle w:val="wrubryce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Ma wiedzę pozwalającą na dostosowanie tłumaczenia do potrzeb klienta.</w:t>
            </w:r>
          </w:p>
        </w:tc>
        <w:tc>
          <w:tcPr>
            <w:tcW w:w="1911" w:type="dxa"/>
            <w:vAlign w:val="center"/>
          </w:tcPr>
          <w:p w14:paraId="3FF69145" w14:textId="77777777" w:rsidR="00942343" w:rsidRPr="00743D5A" w:rsidRDefault="00942343" w:rsidP="00942343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W</w:t>
            </w:r>
            <w:r w:rsidRPr="00E01FD7">
              <w:rPr>
                <w:rFonts w:ascii="Tahoma" w:hAnsi="Tahoma" w:cs="Tahoma"/>
                <w:lang w:val="pl-PL"/>
              </w:rPr>
              <w:t>0</w:t>
            </w:r>
            <w:r>
              <w:rPr>
                <w:rFonts w:ascii="Tahoma" w:hAnsi="Tahoma" w:cs="Tahoma"/>
                <w:lang w:val="pl-PL"/>
              </w:rPr>
              <w:t>8</w:t>
            </w:r>
            <w:r w:rsidRPr="00E01FD7">
              <w:rPr>
                <w:rFonts w:ascii="Tahoma" w:hAnsi="Tahoma" w:cs="Tahoma"/>
                <w:color w:val="FF0000"/>
                <w:lang w:val="pl-PL"/>
              </w:rPr>
              <w:t xml:space="preserve"> </w:t>
            </w:r>
          </w:p>
        </w:tc>
      </w:tr>
      <w:tr w:rsidR="006239E0" w:rsidRPr="0001795B" w14:paraId="2111D4B9" w14:textId="77777777" w:rsidTr="00A24713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629EA64" w14:textId="77777777" w:rsidR="006239E0" w:rsidRPr="00E01FD7" w:rsidRDefault="006239E0" w:rsidP="00A24713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E01FD7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4147CE" w:rsidRPr="00174D17" w14:paraId="3FD863D4" w14:textId="77777777" w:rsidTr="004147CE">
        <w:trPr>
          <w:trHeight w:val="227"/>
          <w:jc w:val="right"/>
        </w:trPr>
        <w:tc>
          <w:tcPr>
            <w:tcW w:w="851" w:type="dxa"/>
            <w:vAlign w:val="center"/>
          </w:tcPr>
          <w:p w14:paraId="441A813E" w14:textId="77777777" w:rsidR="004147CE" w:rsidRPr="00E01FD7" w:rsidRDefault="004147CE" w:rsidP="00A24713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14:paraId="47DCFEAA" w14:textId="77777777" w:rsidR="004147CE" w:rsidRPr="00E01FD7" w:rsidRDefault="002907A2" w:rsidP="002907A2">
            <w:pPr>
              <w:pStyle w:val="wrubryce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Wykonać tłumaczenie krótkich</w:t>
            </w:r>
            <w:r w:rsidR="004147CE">
              <w:rPr>
                <w:rFonts w:ascii="Tahoma" w:hAnsi="Tahoma" w:cs="Tahoma"/>
                <w:lang w:val="pl-PL"/>
              </w:rPr>
              <w:t xml:space="preserve"> tekst</w:t>
            </w:r>
            <w:r>
              <w:rPr>
                <w:rFonts w:ascii="Tahoma" w:hAnsi="Tahoma" w:cs="Tahoma"/>
                <w:lang w:val="pl-PL"/>
              </w:rPr>
              <w:t>ów</w:t>
            </w:r>
            <w:r w:rsidR="004147CE">
              <w:rPr>
                <w:rFonts w:ascii="Tahoma" w:hAnsi="Tahoma" w:cs="Tahoma"/>
                <w:lang w:val="pl-PL"/>
              </w:rPr>
              <w:t xml:space="preserve"> niespecjalistyczn</w:t>
            </w:r>
            <w:r>
              <w:rPr>
                <w:rFonts w:ascii="Tahoma" w:hAnsi="Tahoma" w:cs="Tahoma"/>
                <w:lang w:val="pl-PL"/>
              </w:rPr>
              <w:t>ych</w:t>
            </w:r>
            <w:r w:rsidR="004147CE">
              <w:rPr>
                <w:rFonts w:ascii="Tahoma" w:hAnsi="Tahoma" w:cs="Tahoma"/>
                <w:lang w:val="pl-PL"/>
              </w:rPr>
              <w:t xml:space="preserve"> z języka angielskiego na język polski oraz z języka polskiego na język angielski.</w:t>
            </w:r>
          </w:p>
        </w:tc>
        <w:tc>
          <w:tcPr>
            <w:tcW w:w="1911" w:type="dxa"/>
            <w:vAlign w:val="center"/>
          </w:tcPr>
          <w:p w14:paraId="0422A31E" w14:textId="77777777" w:rsidR="004147CE" w:rsidRPr="00743D5A" w:rsidRDefault="004147CE" w:rsidP="00D6714A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 xml:space="preserve">6, </w:t>
            </w: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9, K_U10, K_U12, K_U13, K_U14, K_U17</w:t>
            </w:r>
            <w:r w:rsidR="000D0A27">
              <w:rPr>
                <w:rFonts w:ascii="Tahoma" w:hAnsi="Tahoma" w:cs="Tahoma"/>
                <w:lang w:val="pl-PL"/>
              </w:rPr>
              <w:t>, K_U19</w:t>
            </w:r>
            <w:r w:rsidRPr="00E01FD7">
              <w:rPr>
                <w:rFonts w:ascii="Tahoma" w:hAnsi="Tahoma" w:cs="Tahoma"/>
                <w:color w:val="FF0000"/>
                <w:lang w:val="pl-PL"/>
              </w:rPr>
              <w:t xml:space="preserve"> </w:t>
            </w:r>
          </w:p>
        </w:tc>
      </w:tr>
      <w:tr w:rsidR="006239E0" w:rsidRPr="0001795B" w14:paraId="5AD08D57" w14:textId="77777777" w:rsidTr="00A24713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B7AA31D" w14:textId="77777777" w:rsidR="006239E0" w:rsidRPr="00E01FD7" w:rsidRDefault="006239E0" w:rsidP="00A24713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4147CE" w:rsidRPr="0001795B" w14:paraId="6BC01764" w14:textId="77777777" w:rsidTr="004147CE">
        <w:trPr>
          <w:trHeight w:val="227"/>
          <w:jc w:val="right"/>
        </w:trPr>
        <w:tc>
          <w:tcPr>
            <w:tcW w:w="851" w:type="dxa"/>
            <w:vAlign w:val="center"/>
          </w:tcPr>
          <w:p w14:paraId="0DCB1B8C" w14:textId="77777777" w:rsidR="004147CE" w:rsidRPr="00E01FD7" w:rsidRDefault="004147CE" w:rsidP="00A24713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14:paraId="43EC94A3" w14:textId="77777777" w:rsidR="004147CE" w:rsidRPr="009025EC" w:rsidRDefault="004147CE" w:rsidP="00A24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Wykazuje samodzielność przy wykonaniu zadania tłumaczeniowego (w zakresie pisemnego tłumaczenia tekstów niespecjalistycznych), doboru technik, środków, dokładności wykonania itp.</w:t>
            </w:r>
          </w:p>
        </w:tc>
        <w:tc>
          <w:tcPr>
            <w:tcW w:w="1911" w:type="dxa"/>
            <w:vAlign w:val="center"/>
          </w:tcPr>
          <w:p w14:paraId="660F15B1" w14:textId="77777777" w:rsidR="004147CE" w:rsidRPr="00932B78" w:rsidRDefault="004147CE" w:rsidP="00D6714A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K_K04</w:t>
            </w:r>
          </w:p>
        </w:tc>
      </w:tr>
    </w:tbl>
    <w:p w14:paraId="434E4D57" w14:textId="77777777" w:rsidR="006239E0" w:rsidRDefault="006239E0" w:rsidP="006239E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2DF9DFBE" w14:textId="77777777" w:rsidR="006239E0" w:rsidRPr="00B47EB0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47EB0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239E0" w:rsidRPr="00B47EB0" w14:paraId="0DEAFF93" w14:textId="77777777" w:rsidTr="00A24713">
        <w:tc>
          <w:tcPr>
            <w:tcW w:w="9778" w:type="dxa"/>
            <w:gridSpan w:val="8"/>
            <w:vAlign w:val="center"/>
          </w:tcPr>
          <w:p w14:paraId="66094D65" w14:textId="77777777" w:rsidR="006239E0" w:rsidRPr="00E01FD7" w:rsidRDefault="006239E0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Studia stacjonarne (ST)</w:t>
            </w:r>
          </w:p>
        </w:tc>
      </w:tr>
      <w:tr w:rsidR="006239E0" w:rsidRPr="00B47EB0" w14:paraId="3B85FFCA" w14:textId="77777777" w:rsidTr="00A24713">
        <w:tc>
          <w:tcPr>
            <w:tcW w:w="1222" w:type="dxa"/>
            <w:vAlign w:val="center"/>
          </w:tcPr>
          <w:p w14:paraId="0B5B62C1" w14:textId="77777777"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4BE82A01" w14:textId="77777777"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24A0426E" w14:textId="77777777"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321362D" w14:textId="77777777"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1C282960" w14:textId="77777777"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4BC81739" w14:textId="77777777"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562FCD42" w14:textId="77777777"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2E237DE" w14:textId="77777777"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6239E0" w:rsidRPr="00B47EB0" w14:paraId="4F6DD0EE" w14:textId="77777777" w:rsidTr="00A24713">
        <w:tc>
          <w:tcPr>
            <w:tcW w:w="1222" w:type="dxa"/>
            <w:vAlign w:val="center"/>
          </w:tcPr>
          <w:p w14:paraId="1EB2AE72" w14:textId="77777777"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47DB0F86" w14:textId="77777777"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9EF65CA" w14:textId="77777777" w:rsidR="006239E0" w:rsidRPr="00E01FD7" w:rsidRDefault="00BE69C5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14:paraId="3020D59E" w14:textId="77777777"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76AFE310" w14:textId="77777777"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54A6E6C1" w14:textId="77777777"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21EF6364" w14:textId="77777777"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77C4AEAB" w14:textId="77777777" w:rsidR="006239E0" w:rsidRPr="00E01FD7" w:rsidRDefault="00BE69C5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42F50936" w14:textId="77777777" w:rsidR="006239E0" w:rsidRDefault="006239E0" w:rsidP="006239E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E69C5" w:rsidRPr="00B47EB0" w14:paraId="3DFC1E83" w14:textId="77777777" w:rsidTr="00530BF7">
        <w:tc>
          <w:tcPr>
            <w:tcW w:w="9778" w:type="dxa"/>
            <w:gridSpan w:val="8"/>
            <w:vAlign w:val="center"/>
          </w:tcPr>
          <w:p w14:paraId="4D6F32C9" w14:textId="77777777" w:rsidR="00BE69C5" w:rsidRPr="00E01FD7" w:rsidRDefault="00BE69C5" w:rsidP="00A861AE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 xml:space="preserve">Studia </w:t>
            </w:r>
            <w:r>
              <w:rPr>
                <w:rFonts w:ascii="Tahoma" w:hAnsi="Tahoma" w:cs="Tahoma"/>
                <w:b w:val="0"/>
                <w:lang w:val="pl-PL"/>
              </w:rPr>
              <w:t>nie</w:t>
            </w:r>
            <w:r w:rsidRPr="00E01FD7">
              <w:rPr>
                <w:rFonts w:ascii="Tahoma" w:hAnsi="Tahoma" w:cs="Tahoma"/>
                <w:b w:val="0"/>
                <w:lang w:val="pl-PL"/>
              </w:rPr>
              <w:t>stacjonarne (</w:t>
            </w:r>
            <w:r>
              <w:rPr>
                <w:rFonts w:ascii="Tahoma" w:hAnsi="Tahoma" w:cs="Tahoma"/>
                <w:b w:val="0"/>
                <w:lang w:val="pl-PL"/>
              </w:rPr>
              <w:t>N</w:t>
            </w:r>
            <w:r w:rsidRPr="00E01FD7">
              <w:rPr>
                <w:rFonts w:ascii="Tahoma" w:hAnsi="Tahoma" w:cs="Tahoma"/>
                <w:b w:val="0"/>
                <w:lang w:val="pl-PL"/>
              </w:rPr>
              <w:t>ST)</w:t>
            </w:r>
          </w:p>
        </w:tc>
      </w:tr>
      <w:tr w:rsidR="00BE69C5" w:rsidRPr="00B47EB0" w14:paraId="38622C6A" w14:textId="77777777" w:rsidTr="00530BF7">
        <w:tc>
          <w:tcPr>
            <w:tcW w:w="1222" w:type="dxa"/>
            <w:vAlign w:val="center"/>
          </w:tcPr>
          <w:p w14:paraId="0C2B6B19" w14:textId="77777777"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78B859F2" w14:textId="77777777"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535F9E23" w14:textId="77777777"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6427D0F" w14:textId="77777777"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0FC461D9" w14:textId="77777777"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7BEA7A8D" w14:textId="77777777"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6D6C6051" w14:textId="77777777"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1B7EF3F" w14:textId="77777777"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BE69C5" w:rsidRPr="00B47EB0" w14:paraId="0289F797" w14:textId="77777777" w:rsidTr="00530BF7">
        <w:tc>
          <w:tcPr>
            <w:tcW w:w="1222" w:type="dxa"/>
            <w:vAlign w:val="center"/>
          </w:tcPr>
          <w:p w14:paraId="294EA0F9" w14:textId="77777777"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4882285A" w14:textId="77777777"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4452F1DE" w14:textId="77777777"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2" w:type="dxa"/>
            <w:vAlign w:val="center"/>
          </w:tcPr>
          <w:p w14:paraId="3D159E13" w14:textId="77777777"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015E233C" w14:textId="77777777"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37A7098" w14:textId="77777777"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5B3E28BF" w14:textId="77777777"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7AAE0F32" w14:textId="77777777"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01EC0A3D" w14:textId="77777777" w:rsidR="00BE69C5" w:rsidRPr="00037511" w:rsidRDefault="00BE69C5" w:rsidP="006239E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57518A59" w14:textId="77777777" w:rsidR="006239E0" w:rsidRPr="0030706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239E0" w:rsidRPr="0001795B" w14:paraId="2E2ADCEB" w14:textId="77777777" w:rsidTr="00A24713">
        <w:tc>
          <w:tcPr>
            <w:tcW w:w="2127" w:type="dxa"/>
            <w:vAlign w:val="center"/>
          </w:tcPr>
          <w:p w14:paraId="6E354E0B" w14:textId="77777777" w:rsidR="006239E0" w:rsidRPr="00E01FD7" w:rsidRDefault="006239E0" w:rsidP="00A24713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DFFECC4" w14:textId="77777777" w:rsidR="006239E0" w:rsidRPr="00E01FD7" w:rsidRDefault="006239E0" w:rsidP="00A24713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6239E0" w:rsidRPr="00AD47C5" w14:paraId="2288BB87" w14:textId="77777777" w:rsidTr="00A24713">
        <w:tc>
          <w:tcPr>
            <w:tcW w:w="2127" w:type="dxa"/>
            <w:vAlign w:val="center"/>
          </w:tcPr>
          <w:p w14:paraId="3D69E250" w14:textId="77777777" w:rsidR="006239E0" w:rsidRPr="00E01FD7" w:rsidRDefault="006239E0" w:rsidP="00A2471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21BE0B8" w14:textId="77777777" w:rsidR="006239E0" w:rsidRPr="00932B78" w:rsidRDefault="006239E0" w:rsidP="00A24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32B7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Metoda ćwiczeniowa z wykorzystaniem autentycznych tekstów. </w:t>
            </w:r>
            <w:r w:rsidR="000D0A27">
              <w:rPr>
                <w:rFonts w:ascii="Tahoma" w:hAnsi="Tahoma" w:cs="Tahoma"/>
                <w:sz w:val="20"/>
                <w:szCs w:val="20"/>
                <w:lang w:eastAsia="pl-PL"/>
              </w:rPr>
              <w:t>Zadania praktyczne nisko symulowane, dyskusja.</w:t>
            </w:r>
          </w:p>
        </w:tc>
      </w:tr>
      <w:tr w:rsidR="006239E0" w:rsidRPr="00DB343E" w14:paraId="57BB3495" w14:textId="77777777" w:rsidTr="00A24713">
        <w:tc>
          <w:tcPr>
            <w:tcW w:w="2127" w:type="dxa"/>
            <w:vAlign w:val="center"/>
          </w:tcPr>
          <w:p w14:paraId="728EE4DC" w14:textId="77777777" w:rsidR="006239E0" w:rsidRPr="00E01FD7" w:rsidRDefault="006239E0" w:rsidP="00A2471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6EEEBC50" w14:textId="77777777" w:rsidR="006239E0" w:rsidRPr="00DB343E" w:rsidRDefault="006239E0" w:rsidP="00A24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>Samodzieln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e wykonanie tłumaczenie pisemne wraz z analizą własnego tłumaczenia.</w:t>
            </w:r>
          </w:p>
        </w:tc>
      </w:tr>
    </w:tbl>
    <w:p w14:paraId="43DD2B25" w14:textId="77777777" w:rsidR="006239E0" w:rsidRPr="00D465B9" w:rsidRDefault="006239E0" w:rsidP="006239E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6CCFD51" w14:textId="77777777" w:rsidR="006239E0" w:rsidRPr="000573C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F1DB5">
        <w:rPr>
          <w:rFonts w:ascii="Tahoma" w:hAnsi="Tahoma" w:cs="Tahoma"/>
        </w:rPr>
        <w:t xml:space="preserve">Treści kształcenia </w:t>
      </w:r>
      <w:r w:rsidRPr="003F1DB5">
        <w:rPr>
          <w:rFonts w:ascii="Tahoma" w:hAnsi="Tahoma" w:cs="Tahoma"/>
          <w:b w:val="0"/>
          <w:sz w:val="20"/>
        </w:rPr>
        <w:t>(oddzielnie dla każdej formy zajęć)</w:t>
      </w:r>
    </w:p>
    <w:p w14:paraId="511EBBDB" w14:textId="77777777" w:rsidR="006239E0" w:rsidRPr="000E6FBA" w:rsidRDefault="006239E0" w:rsidP="006239E0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  <w:r>
        <w:rPr>
          <w:rFonts w:ascii="Tahoma" w:hAnsi="Tahoma" w:cs="Tahoma"/>
          <w:smallCaps/>
          <w:lang w:val="pl-PL"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239E0" w:rsidRPr="0001795B" w14:paraId="3EFF882A" w14:textId="77777777" w:rsidTr="00A2471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3199993" w14:textId="77777777" w:rsidR="006239E0" w:rsidRPr="00E01FD7" w:rsidRDefault="006239E0" w:rsidP="00A2471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8256E27" w14:textId="77777777" w:rsidR="006239E0" w:rsidRPr="00E01FD7" w:rsidRDefault="006239E0" w:rsidP="00A2471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  <w:lang w:val="pl-PL" w:eastAsia="en-US"/>
              </w:rPr>
              <w:t>ćwiczeń</w:t>
            </w:r>
          </w:p>
        </w:tc>
      </w:tr>
      <w:tr w:rsidR="006239E0" w:rsidRPr="0001795B" w14:paraId="6461ED76" w14:textId="77777777" w:rsidTr="00A2471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C177D5C" w14:textId="77777777" w:rsidR="006239E0" w:rsidRPr="00E01FD7" w:rsidRDefault="006239E0" w:rsidP="00A2471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5C3124E9" w14:textId="77777777" w:rsidR="006239E0" w:rsidRPr="00E01FD7" w:rsidRDefault="006239E0" w:rsidP="00A2471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6239E0" w:rsidRPr="00912A89" w14:paraId="16E30ECD" w14:textId="77777777" w:rsidTr="00A24713">
        <w:tc>
          <w:tcPr>
            <w:tcW w:w="568" w:type="dxa"/>
            <w:vAlign w:val="center"/>
          </w:tcPr>
          <w:p w14:paraId="1BDFBA83" w14:textId="77777777" w:rsidR="006239E0" w:rsidRPr="008778E0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1</w:t>
            </w:r>
          </w:p>
        </w:tc>
        <w:tc>
          <w:tcPr>
            <w:tcW w:w="9213" w:type="dxa"/>
          </w:tcPr>
          <w:p w14:paraId="7102E39E" w14:textId="77777777" w:rsidR="006239E0" w:rsidRPr="001B0FF7" w:rsidRDefault="006239E0" w:rsidP="00A247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Tłumaczenie z języka angielskiego na język polski oraz weryfikacja polskich tłumaczeń tekstów niespecjalistycznych z wybranych dziedzin (np. teksty krajoznawcze, prasowe, inne teksty informacyjne).</w:t>
            </w:r>
          </w:p>
        </w:tc>
      </w:tr>
      <w:tr w:rsidR="006239E0" w:rsidRPr="00B6357E" w14:paraId="6064179A" w14:textId="77777777" w:rsidTr="00A24713">
        <w:tc>
          <w:tcPr>
            <w:tcW w:w="568" w:type="dxa"/>
            <w:vAlign w:val="center"/>
          </w:tcPr>
          <w:p w14:paraId="1FBB7F41" w14:textId="77777777" w:rsidR="006239E0" w:rsidRPr="000E6FBA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2</w:t>
            </w:r>
          </w:p>
        </w:tc>
        <w:tc>
          <w:tcPr>
            <w:tcW w:w="9213" w:type="dxa"/>
          </w:tcPr>
          <w:p w14:paraId="770D9D9A" w14:textId="77777777" w:rsidR="006239E0" w:rsidRPr="001B0FF7" w:rsidRDefault="006239E0" w:rsidP="00A247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Tłumaczenie z języka polskiego na język angielski oraz weryfikacja angielskich tłumaczeń polskich tekstów niespecjalistycznych z wybranych dziedzin (np. teksty krajoznawcze, prasowe, inne teksty informacyjne).</w:t>
            </w:r>
          </w:p>
        </w:tc>
      </w:tr>
      <w:tr w:rsidR="006239E0" w:rsidRPr="00B6357E" w14:paraId="3770B83B" w14:textId="77777777" w:rsidTr="00A24713">
        <w:tc>
          <w:tcPr>
            <w:tcW w:w="568" w:type="dxa"/>
            <w:vAlign w:val="center"/>
          </w:tcPr>
          <w:p w14:paraId="7AEA561E" w14:textId="77777777" w:rsidR="006239E0" w:rsidRPr="000E6FBA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</w:t>
            </w:r>
            <w:r>
              <w:rPr>
                <w:rFonts w:ascii="Tahoma" w:hAnsi="Tahoma" w:cs="Tahoma"/>
                <w:b w:val="0"/>
                <w:szCs w:val="20"/>
                <w:lang w:val="pl-PL"/>
              </w:rPr>
              <w:t>3</w:t>
            </w:r>
          </w:p>
        </w:tc>
        <w:tc>
          <w:tcPr>
            <w:tcW w:w="9213" w:type="dxa"/>
          </w:tcPr>
          <w:p w14:paraId="0AF6C1AD" w14:textId="77777777" w:rsidR="006239E0" w:rsidRPr="001B0FF7" w:rsidRDefault="006239E0" w:rsidP="00A247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Specyfika tłumaczenia tekstów literackich.</w:t>
            </w:r>
          </w:p>
        </w:tc>
      </w:tr>
    </w:tbl>
    <w:p w14:paraId="7A58739D" w14:textId="77777777" w:rsidR="006239E0" w:rsidRDefault="006239E0" w:rsidP="006239E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E58597A" w14:textId="77777777" w:rsidR="006239E0" w:rsidRPr="00D465B9" w:rsidRDefault="006239E0" w:rsidP="006239E0">
      <w:pPr>
        <w:pStyle w:val="Podpunkty"/>
        <w:ind w:left="0"/>
        <w:outlineLvl w:val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239E0" w:rsidRPr="0001795B" w14:paraId="704AD318" w14:textId="77777777" w:rsidTr="00A2471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E6D7883" w14:textId="77777777" w:rsidR="006239E0" w:rsidRPr="00E01FD7" w:rsidRDefault="006239E0" w:rsidP="00A2471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8B4EF3E" w14:textId="77777777" w:rsidR="006239E0" w:rsidRPr="00E01FD7" w:rsidRDefault="006239E0" w:rsidP="00A2471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6239E0" w:rsidRPr="0001795B" w14:paraId="1A49D606" w14:textId="77777777" w:rsidTr="00A2471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1913B0E" w14:textId="77777777" w:rsidR="006239E0" w:rsidRPr="00E01FD7" w:rsidRDefault="006239E0" w:rsidP="00A2471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3B933AF6" w14:textId="77777777" w:rsidR="006239E0" w:rsidRPr="00E01FD7" w:rsidRDefault="006239E0" w:rsidP="00A2471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6239E0" w:rsidRPr="00DB343E" w14:paraId="6D8D6D94" w14:textId="77777777" w:rsidTr="00A24713">
        <w:tc>
          <w:tcPr>
            <w:tcW w:w="568" w:type="dxa"/>
            <w:vAlign w:val="center"/>
          </w:tcPr>
          <w:p w14:paraId="1DA45D47" w14:textId="77777777" w:rsidR="006239E0" w:rsidRPr="00E01FD7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459B3001" w14:textId="77777777" w:rsidR="006239E0" w:rsidRPr="00E01FD7" w:rsidRDefault="006239E0" w:rsidP="00A2471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lang w:val="pl-PL"/>
              </w:rPr>
              <w:t xml:space="preserve">Samodzielne </w:t>
            </w:r>
            <w:r>
              <w:rPr>
                <w:rFonts w:ascii="Tahoma" w:hAnsi="Tahoma" w:cs="Tahoma"/>
                <w:spacing w:val="-6"/>
                <w:lang w:val="pl-PL"/>
              </w:rPr>
              <w:t>wykonanie tłumaczenia pisemnego z przedstawieniem analizy warsztatowej.</w:t>
            </w:r>
          </w:p>
        </w:tc>
      </w:tr>
    </w:tbl>
    <w:p w14:paraId="65B1B116" w14:textId="77777777" w:rsidR="006239E0" w:rsidRDefault="006239E0" w:rsidP="006239E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E38F9A" w14:textId="77777777" w:rsidR="006239E0" w:rsidRPr="00247C05" w:rsidRDefault="006239E0" w:rsidP="006239E0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7108F563" w14:textId="77777777" w:rsidR="006239E0" w:rsidRPr="00247C0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247C05">
        <w:rPr>
          <w:rFonts w:ascii="Tahoma" w:hAnsi="Tahoma" w:cs="Tahoma"/>
          <w:spacing w:val="-8"/>
        </w:rPr>
        <w:t xml:space="preserve">Korelacja pomiędzy efektami </w:t>
      </w:r>
      <w:r w:rsidR="00247C05" w:rsidRPr="00247C05">
        <w:rPr>
          <w:rFonts w:ascii="Tahoma" w:hAnsi="Tahoma" w:cs="Tahoma"/>
        </w:rPr>
        <w:t>uczenia się</w:t>
      </w:r>
      <w:r w:rsidRPr="00247C0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6239E0" w:rsidRPr="00247C05" w14:paraId="644DF66F" w14:textId="77777777" w:rsidTr="00A24713">
        <w:tc>
          <w:tcPr>
            <w:tcW w:w="3261" w:type="dxa"/>
          </w:tcPr>
          <w:p w14:paraId="7FBACD46" w14:textId="77777777"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47C05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247C05" w:rsidRPr="00247C05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2977" w:type="dxa"/>
          </w:tcPr>
          <w:p w14:paraId="3C61EF70" w14:textId="77777777"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47C05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</w:tcPr>
          <w:p w14:paraId="142B8304" w14:textId="77777777"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47C05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942343" w:rsidRPr="00247C05" w14:paraId="048FF226" w14:textId="77777777" w:rsidTr="00A24713">
        <w:tc>
          <w:tcPr>
            <w:tcW w:w="3261" w:type="dxa"/>
            <w:vAlign w:val="center"/>
          </w:tcPr>
          <w:p w14:paraId="1DF3F331" w14:textId="77777777" w:rsidR="00942343" w:rsidRPr="00247C05" w:rsidRDefault="00942343" w:rsidP="00942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P_</w:t>
            </w:r>
            <w:r>
              <w:rPr>
                <w:rFonts w:ascii="Tahoma" w:hAnsi="Tahoma" w:cs="Tahoma"/>
                <w:color w:val="auto"/>
              </w:rPr>
              <w:t>W</w:t>
            </w:r>
            <w:r w:rsidRPr="00247C05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2977" w:type="dxa"/>
            <w:vAlign w:val="center"/>
          </w:tcPr>
          <w:p w14:paraId="32C563BC" w14:textId="77777777" w:rsidR="00942343" w:rsidRPr="00247C05" w:rsidRDefault="00942343" w:rsidP="00F34B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543" w:type="dxa"/>
            <w:vAlign w:val="center"/>
          </w:tcPr>
          <w:p w14:paraId="59900155" w14:textId="77777777" w:rsidR="00942343" w:rsidRPr="00247C05" w:rsidRDefault="00942343" w:rsidP="00F34B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247C05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247C05">
              <w:rPr>
                <w:rFonts w:ascii="Tahoma" w:hAnsi="Tahoma" w:cs="Tahoma"/>
                <w:color w:val="auto"/>
                <w:lang w:val="en-GB"/>
              </w:rPr>
              <w:t xml:space="preserve"> 1, 2, P1</w:t>
            </w:r>
          </w:p>
        </w:tc>
      </w:tr>
      <w:tr w:rsidR="00942343" w:rsidRPr="00247C05" w14:paraId="4CB7A52B" w14:textId="77777777" w:rsidTr="00A24713">
        <w:tc>
          <w:tcPr>
            <w:tcW w:w="3261" w:type="dxa"/>
            <w:vAlign w:val="center"/>
          </w:tcPr>
          <w:p w14:paraId="21494E3C" w14:textId="77777777"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14:paraId="144B10A4" w14:textId="77777777"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543" w:type="dxa"/>
            <w:vAlign w:val="center"/>
          </w:tcPr>
          <w:p w14:paraId="1ECA29F0" w14:textId="77777777"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247C05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247C05">
              <w:rPr>
                <w:rFonts w:ascii="Tahoma" w:hAnsi="Tahoma" w:cs="Tahoma"/>
                <w:color w:val="auto"/>
                <w:lang w:val="en-GB"/>
              </w:rPr>
              <w:t xml:space="preserve"> 1, 2, P1</w:t>
            </w:r>
          </w:p>
        </w:tc>
      </w:tr>
      <w:tr w:rsidR="00942343" w:rsidRPr="00247C05" w14:paraId="458F7163" w14:textId="77777777" w:rsidTr="00A24713">
        <w:tc>
          <w:tcPr>
            <w:tcW w:w="3261" w:type="dxa"/>
            <w:vAlign w:val="center"/>
          </w:tcPr>
          <w:p w14:paraId="3C483950" w14:textId="77777777"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14:paraId="39CB91F9" w14:textId="77777777"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543" w:type="dxa"/>
            <w:vAlign w:val="center"/>
          </w:tcPr>
          <w:p w14:paraId="51ABC41D" w14:textId="77777777"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247C05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247C05">
              <w:rPr>
                <w:rFonts w:ascii="Tahoma" w:hAnsi="Tahoma" w:cs="Tahoma"/>
                <w:color w:val="auto"/>
                <w:lang w:val="en-GB"/>
              </w:rPr>
              <w:t xml:space="preserve"> 1-3, P1</w:t>
            </w:r>
          </w:p>
        </w:tc>
      </w:tr>
    </w:tbl>
    <w:p w14:paraId="2AFDCF8A" w14:textId="77777777" w:rsidR="006239E0" w:rsidRPr="00247C05" w:rsidRDefault="006239E0" w:rsidP="006239E0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660F9C2D" w14:textId="77777777" w:rsidR="006239E0" w:rsidRPr="00247C0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47C05">
        <w:rPr>
          <w:rFonts w:ascii="Tahoma" w:hAnsi="Tahoma" w:cs="Tahoma"/>
        </w:rPr>
        <w:t xml:space="preserve">Metody weryfikacji efektów </w:t>
      </w:r>
      <w:r w:rsidR="00247C05" w:rsidRPr="00247C05">
        <w:rPr>
          <w:rFonts w:ascii="Tahoma" w:hAnsi="Tahoma" w:cs="Tahoma"/>
        </w:rPr>
        <w:t>uczenia się</w:t>
      </w:r>
      <w:r w:rsidR="00247C05" w:rsidRPr="00247C05">
        <w:rPr>
          <w:rFonts w:ascii="Tahoma" w:hAnsi="Tahoma" w:cs="Tahoma"/>
          <w:b w:val="0"/>
          <w:sz w:val="20"/>
        </w:rPr>
        <w:t xml:space="preserve"> </w:t>
      </w:r>
      <w:r w:rsidRPr="00247C0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239E0" w:rsidRPr="00247C05" w14:paraId="56D21E11" w14:textId="77777777" w:rsidTr="00A24713">
        <w:tc>
          <w:tcPr>
            <w:tcW w:w="1418" w:type="dxa"/>
            <w:shd w:val="clear" w:color="auto" w:fill="auto"/>
            <w:vAlign w:val="center"/>
          </w:tcPr>
          <w:p w14:paraId="7FE74947" w14:textId="77777777"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47C05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247C05" w:rsidRPr="00247C05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6F32E50" w14:textId="77777777"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7C0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44A747" w14:textId="77777777"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7C0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42343" w:rsidRPr="00247C05" w14:paraId="7EEA09EC" w14:textId="77777777" w:rsidTr="00A24713">
        <w:tc>
          <w:tcPr>
            <w:tcW w:w="1418" w:type="dxa"/>
            <w:shd w:val="clear" w:color="auto" w:fill="auto"/>
            <w:vAlign w:val="center"/>
          </w:tcPr>
          <w:p w14:paraId="55D852C2" w14:textId="77777777" w:rsidR="00942343" w:rsidRPr="00247C05" w:rsidRDefault="00942343" w:rsidP="00A2471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66EBBB7C" w14:textId="77777777"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47C05">
              <w:rPr>
                <w:rFonts w:ascii="Tahoma" w:hAnsi="Tahoma" w:cs="Tahoma"/>
                <w:b w:val="0"/>
                <w:sz w:val="20"/>
                <w:lang w:val="pl-PL"/>
              </w:rPr>
              <w:t>Tłumaczenie tekstów, weryfikacja oraz analiza warsztatowa tłumaczeń.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7C846A2C" w14:textId="77777777"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47C05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942343" w:rsidRPr="00247C05" w14:paraId="22885AFB" w14:textId="77777777" w:rsidTr="00A24713">
        <w:tc>
          <w:tcPr>
            <w:tcW w:w="1418" w:type="dxa"/>
            <w:shd w:val="clear" w:color="auto" w:fill="auto"/>
            <w:vAlign w:val="center"/>
          </w:tcPr>
          <w:p w14:paraId="738BB152" w14:textId="77777777" w:rsidR="00942343" w:rsidRPr="00247C05" w:rsidRDefault="00942343" w:rsidP="00A2471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47C05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511E8A1A" w14:textId="77777777"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1BA4F644" w14:textId="77777777"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942343" w:rsidRPr="00247C05" w14:paraId="62E94F63" w14:textId="77777777" w:rsidTr="00A24713">
        <w:tc>
          <w:tcPr>
            <w:tcW w:w="1418" w:type="dxa"/>
            <w:shd w:val="clear" w:color="auto" w:fill="auto"/>
            <w:vAlign w:val="center"/>
          </w:tcPr>
          <w:p w14:paraId="64172593" w14:textId="77777777" w:rsidR="00942343" w:rsidRPr="00247C05" w:rsidRDefault="00942343" w:rsidP="00A2471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47C05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670962CC" w14:textId="77777777"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6E20299D" w14:textId="77777777"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2B9783C6" w14:textId="77777777" w:rsidR="006239E0" w:rsidRPr="00247C05" w:rsidRDefault="006239E0" w:rsidP="006239E0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</w:p>
    <w:p w14:paraId="6EA7119A" w14:textId="77777777" w:rsidR="006239E0" w:rsidRPr="00247C0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47C05">
        <w:rPr>
          <w:rFonts w:ascii="Tahoma" w:hAnsi="Tahoma" w:cs="Tahoma"/>
        </w:rPr>
        <w:t xml:space="preserve">Kryteria oceny osiągniętych efektów </w:t>
      </w:r>
      <w:r w:rsidR="00247C05" w:rsidRPr="00247C0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239E0" w:rsidRPr="00247C05" w14:paraId="0F795A8C" w14:textId="77777777" w:rsidTr="00337D47">
        <w:trPr>
          <w:trHeight w:val="397"/>
        </w:trPr>
        <w:tc>
          <w:tcPr>
            <w:tcW w:w="1135" w:type="dxa"/>
            <w:vAlign w:val="center"/>
          </w:tcPr>
          <w:p w14:paraId="1A5B3683" w14:textId="77777777"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Efekt</w:t>
            </w:r>
          </w:p>
          <w:p w14:paraId="3846F2EB" w14:textId="77777777" w:rsidR="006239E0" w:rsidRPr="00247C05" w:rsidRDefault="00247C05" w:rsidP="00A24713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247C05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4E1E51C" w14:textId="77777777"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Na ocenę 2</w:t>
            </w:r>
          </w:p>
          <w:p w14:paraId="391F1E71" w14:textId="77777777"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14:paraId="79DFA286" w14:textId="77777777"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Na ocenę 3</w:t>
            </w:r>
          </w:p>
          <w:p w14:paraId="136AE7D7" w14:textId="77777777"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14:paraId="074CF202" w14:textId="77777777"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Na ocenę 4</w:t>
            </w:r>
          </w:p>
          <w:p w14:paraId="2DECF478" w14:textId="77777777"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766B6CD8" w14:textId="77777777"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Na ocenę 5</w:t>
            </w:r>
          </w:p>
          <w:p w14:paraId="123B7EBA" w14:textId="77777777"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942343" w:rsidRPr="00E75401" w14:paraId="37E17D82" w14:textId="77777777" w:rsidTr="00337D47">
        <w:tc>
          <w:tcPr>
            <w:tcW w:w="1135" w:type="dxa"/>
            <w:vAlign w:val="center"/>
          </w:tcPr>
          <w:p w14:paraId="3D937072" w14:textId="77777777" w:rsidR="00942343" w:rsidRPr="00E01FD7" w:rsidRDefault="00942343" w:rsidP="00A2471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14:paraId="5C4D991C" w14:textId="77777777" w:rsidR="00942343" w:rsidRPr="00E01FD7" w:rsidRDefault="00942343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nie dostosowuje swojego tłumaczenia do różnych okoliczności i wymagań.</w:t>
            </w:r>
          </w:p>
        </w:tc>
        <w:tc>
          <w:tcPr>
            <w:tcW w:w="2126" w:type="dxa"/>
            <w:vAlign w:val="center"/>
          </w:tcPr>
          <w:p w14:paraId="27F79CE4" w14:textId="77777777" w:rsidR="00942343" w:rsidRPr="00E01FD7" w:rsidRDefault="00942343" w:rsidP="0094234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podstawowych wymagań gatunkowych tekstu.</w:t>
            </w:r>
          </w:p>
        </w:tc>
        <w:tc>
          <w:tcPr>
            <w:tcW w:w="2126" w:type="dxa"/>
            <w:vAlign w:val="center"/>
          </w:tcPr>
          <w:p w14:paraId="614AA8DF" w14:textId="77777777" w:rsidR="00942343" w:rsidRPr="00E01FD7" w:rsidRDefault="00942343" w:rsidP="0094234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typowych wymagań – głównie gatunkowych, po części sytuacyjnych.</w:t>
            </w:r>
          </w:p>
        </w:tc>
        <w:tc>
          <w:tcPr>
            <w:tcW w:w="2268" w:type="dxa"/>
            <w:vAlign w:val="center"/>
          </w:tcPr>
          <w:p w14:paraId="083D6F3F" w14:textId="77777777" w:rsidR="00942343" w:rsidRPr="00E01FD7" w:rsidRDefault="00942343" w:rsidP="0094234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różnych okoliczności i wymagań, analizując sytuację komunikacyjną.</w:t>
            </w:r>
          </w:p>
        </w:tc>
      </w:tr>
      <w:tr w:rsidR="006239E0" w:rsidRPr="00E75401" w14:paraId="5DC9CCFE" w14:textId="77777777" w:rsidTr="00337D47">
        <w:tc>
          <w:tcPr>
            <w:tcW w:w="1135" w:type="dxa"/>
            <w:vAlign w:val="center"/>
          </w:tcPr>
          <w:p w14:paraId="6098B1DA" w14:textId="77777777" w:rsidR="006239E0" w:rsidRPr="00E01FD7" w:rsidRDefault="006239E0" w:rsidP="00A2471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5CEBD8ED" w14:textId="77777777"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nie 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tłumaczenia, błędy rzeczowe powodują niezrozumiałość lub zmianę treści.</w:t>
            </w:r>
          </w:p>
        </w:tc>
        <w:tc>
          <w:tcPr>
            <w:tcW w:w="2126" w:type="dxa"/>
            <w:vAlign w:val="center"/>
          </w:tcPr>
          <w:p w14:paraId="5EEDE90B" w14:textId="77777777"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>
              <w:rPr>
                <w:rFonts w:ascii="Tahoma" w:hAnsi="Tahoma" w:cs="Tahoma"/>
                <w:szCs w:val="18"/>
                <w:lang w:val="pl-PL"/>
              </w:rPr>
              <w:t xml:space="preserve">przetłumaczyć tekst w sposób zrozumiały dla odbiorcy, ale z licznymi błędami, głównie językowymi. </w:t>
            </w:r>
          </w:p>
        </w:tc>
        <w:tc>
          <w:tcPr>
            <w:tcW w:w="2126" w:type="dxa"/>
            <w:vAlign w:val="center"/>
          </w:tcPr>
          <w:p w14:paraId="681228E1" w14:textId="77777777"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tłumaczenie z błędami językowymi, ale nie rzeczowymi.</w:t>
            </w:r>
          </w:p>
        </w:tc>
        <w:tc>
          <w:tcPr>
            <w:tcW w:w="2268" w:type="dxa"/>
            <w:vAlign w:val="center"/>
          </w:tcPr>
          <w:p w14:paraId="1BB7306F" w14:textId="77777777"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tłumaczenie z pojedynczymi, niewielkimi błędami językowymi</w:t>
            </w:r>
          </w:p>
        </w:tc>
      </w:tr>
      <w:tr w:rsidR="006239E0" w:rsidRPr="00E75401" w14:paraId="0C86F819" w14:textId="77777777" w:rsidTr="00337D47">
        <w:tc>
          <w:tcPr>
            <w:tcW w:w="1135" w:type="dxa"/>
            <w:vAlign w:val="center"/>
          </w:tcPr>
          <w:p w14:paraId="21CA0EBB" w14:textId="77777777" w:rsidR="006239E0" w:rsidRPr="00E01FD7" w:rsidRDefault="006239E0" w:rsidP="00A2471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14:paraId="5FA3E955" w14:textId="77777777"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>Student nie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samodzielności ani dokładności w wykonaniu 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lastRenderedPageBreak/>
              <w:t>tłumaczenia.</w:t>
            </w:r>
          </w:p>
        </w:tc>
        <w:tc>
          <w:tcPr>
            <w:tcW w:w="2126" w:type="dxa"/>
            <w:vAlign w:val="center"/>
          </w:tcPr>
          <w:p w14:paraId="2E3B5412" w14:textId="77777777"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lastRenderedPageBreak/>
              <w:t>Student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częściową samodzielność w doborze pomocy i źródeł, choć nie 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lastRenderedPageBreak/>
              <w:t>zawsze trafnym, jest niedbały w pracy</w:t>
            </w:r>
          </w:p>
        </w:tc>
        <w:tc>
          <w:tcPr>
            <w:tcW w:w="2126" w:type="dxa"/>
            <w:vAlign w:val="center"/>
          </w:tcPr>
          <w:p w14:paraId="3515097C" w14:textId="77777777"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lastRenderedPageBreak/>
              <w:t>Student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częściową samodzielność w doborze pomocy i źródeł, jest dość 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lastRenderedPageBreak/>
              <w:t>dokładny</w:t>
            </w:r>
          </w:p>
        </w:tc>
        <w:tc>
          <w:tcPr>
            <w:tcW w:w="2268" w:type="dxa"/>
            <w:vAlign w:val="center"/>
          </w:tcPr>
          <w:p w14:paraId="0319B6D0" w14:textId="77777777"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lastRenderedPageBreak/>
              <w:t xml:space="preserve">Student 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samodzielnie dobiera odpowiednie pomoce i źródła, jest dokładny w pracy nad 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lastRenderedPageBreak/>
              <w:t>tekstem</w:t>
            </w:r>
          </w:p>
        </w:tc>
      </w:tr>
    </w:tbl>
    <w:p w14:paraId="30E882D8" w14:textId="77777777" w:rsidR="006239E0" w:rsidRPr="00292E90" w:rsidRDefault="006239E0" w:rsidP="006239E0">
      <w:pPr>
        <w:pStyle w:val="Podpunkty"/>
        <w:ind w:left="0"/>
        <w:rPr>
          <w:rFonts w:ascii="Tahoma" w:hAnsi="Tahoma" w:cs="Tahoma"/>
          <w:lang w:val="pl-PL"/>
        </w:rPr>
      </w:pPr>
    </w:p>
    <w:p w14:paraId="62F065EF" w14:textId="77777777" w:rsidR="006239E0" w:rsidRPr="0001795B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239E0" w:rsidRPr="00246F6E" w14:paraId="3BC8EEA7" w14:textId="77777777" w:rsidTr="00A24713">
        <w:tc>
          <w:tcPr>
            <w:tcW w:w="9778" w:type="dxa"/>
          </w:tcPr>
          <w:p w14:paraId="3B836BBC" w14:textId="77777777" w:rsidR="006239E0" w:rsidRPr="00E01FD7" w:rsidRDefault="006239E0" w:rsidP="00A2471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6239E0" w:rsidRPr="00912A89" w14:paraId="70C6D477" w14:textId="77777777" w:rsidTr="00A24713">
        <w:tc>
          <w:tcPr>
            <w:tcW w:w="9778" w:type="dxa"/>
            <w:vAlign w:val="center"/>
          </w:tcPr>
          <w:p w14:paraId="267850F7" w14:textId="6D0EA87B" w:rsidR="006239E0" w:rsidRPr="00912A89" w:rsidRDefault="000D0A27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hyperlink r:id="rId7" w:tooltip="Colina Sonia" w:history="1">
              <w:r w:rsidRPr="00596BBF">
                <w:rPr>
                  <w:rStyle w:val="Hipercze"/>
                  <w:rFonts w:ascii="Tahoma" w:hAnsi="Tahoma" w:cs="Tahoma"/>
                  <w:b w:val="0"/>
                  <w:bCs/>
                  <w:sz w:val="20"/>
                  <w:lang w:val="en-GB"/>
                </w:rPr>
                <w:t>Colina Sonia</w:t>
              </w:r>
            </w:hyperlink>
            <w:r w:rsidRPr="00596BBF">
              <w:rPr>
                <w:rFonts w:ascii="Tahoma" w:hAnsi="Tahoma" w:cs="Tahoma"/>
                <w:b w:val="0"/>
                <w:sz w:val="20"/>
                <w:lang w:val="en-GB"/>
              </w:rPr>
              <w:t>, Fundamentals of Translation. Cambridge 2015</w:t>
            </w:r>
          </w:p>
        </w:tc>
      </w:tr>
      <w:tr w:rsidR="006239E0" w:rsidRPr="00912A89" w14:paraId="0B334D37" w14:textId="77777777" w:rsidTr="00A24713">
        <w:tc>
          <w:tcPr>
            <w:tcW w:w="9778" w:type="dxa"/>
            <w:vAlign w:val="center"/>
          </w:tcPr>
          <w:p w14:paraId="16D1D70A" w14:textId="6662686C" w:rsidR="006239E0" w:rsidRPr="00912A89" w:rsidRDefault="006239E0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>M.Piotrowska</w:t>
            </w:r>
            <w:proofErr w:type="spellEnd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>, Learning Translation – Learning the Impossible? A course of Translation from English into Polish, Universitas, Kraków 20</w:t>
            </w:r>
            <w:r w:rsidR="000D0A27">
              <w:rPr>
                <w:rFonts w:ascii="Tahoma" w:hAnsi="Tahoma" w:cs="Tahoma"/>
                <w:b w:val="0"/>
                <w:sz w:val="20"/>
                <w:lang w:val="en-GB"/>
              </w:rPr>
              <w:t>1</w:t>
            </w:r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>3</w:t>
            </w:r>
          </w:p>
        </w:tc>
      </w:tr>
      <w:tr w:rsidR="006239E0" w:rsidRPr="00246F6E" w14:paraId="295E962C" w14:textId="77777777" w:rsidTr="00A24713">
        <w:tc>
          <w:tcPr>
            <w:tcW w:w="9778" w:type="dxa"/>
            <w:vAlign w:val="center"/>
          </w:tcPr>
          <w:p w14:paraId="4A25DB65" w14:textId="77777777" w:rsidR="006239E0" w:rsidRPr="00246F6E" w:rsidRDefault="006239E0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</w:p>
        </w:tc>
      </w:tr>
    </w:tbl>
    <w:p w14:paraId="2CB3DFB7" w14:textId="77777777" w:rsidR="006239E0" w:rsidRPr="00246F6E" w:rsidRDefault="006239E0" w:rsidP="006239E0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239E0" w:rsidRPr="00246F6E" w14:paraId="3774B20D" w14:textId="77777777" w:rsidTr="00A24713">
        <w:tc>
          <w:tcPr>
            <w:tcW w:w="9778" w:type="dxa"/>
          </w:tcPr>
          <w:p w14:paraId="0B9A3F22" w14:textId="77777777" w:rsidR="006239E0" w:rsidRPr="00E01FD7" w:rsidRDefault="006239E0" w:rsidP="00A2471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0D0A27" w:rsidRPr="00246F6E" w14:paraId="1F841EA1" w14:textId="77777777" w:rsidTr="00A24713">
        <w:tc>
          <w:tcPr>
            <w:tcW w:w="9778" w:type="dxa"/>
            <w:vAlign w:val="center"/>
          </w:tcPr>
          <w:p w14:paraId="12DF6721" w14:textId="77777777" w:rsidR="000D0A27" w:rsidRPr="000D0A27" w:rsidRDefault="000D0A27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>Yves</w:t>
            </w:r>
            <w:proofErr w:type="spellEnd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 xml:space="preserve"> Gambier &amp; </w:t>
            </w:r>
            <w:proofErr w:type="spellStart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>Luc</w:t>
            </w:r>
            <w:proofErr w:type="spellEnd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 xml:space="preserve"> van </w:t>
            </w:r>
            <w:proofErr w:type="spellStart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>Doorslaer</w:t>
            </w:r>
            <w:proofErr w:type="spellEnd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 xml:space="preserve"> (</w:t>
            </w:r>
            <w:proofErr w:type="spellStart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>eds</w:t>
            </w:r>
            <w:proofErr w:type="spellEnd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 xml:space="preserve">.), </w:t>
            </w:r>
            <w:proofErr w:type="spellStart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>Handbook</w:t>
            </w:r>
            <w:proofErr w:type="spellEnd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 xml:space="preserve"> of </w:t>
            </w:r>
            <w:proofErr w:type="spellStart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>Translation</w:t>
            </w:r>
            <w:proofErr w:type="spellEnd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 xml:space="preserve"> </w:t>
            </w:r>
            <w:proofErr w:type="spellStart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>Studies</w:t>
            </w:r>
            <w:proofErr w:type="spellEnd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 xml:space="preserve">, John </w:t>
            </w:r>
            <w:proofErr w:type="spellStart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>Benjamins</w:t>
            </w:r>
            <w:proofErr w:type="spellEnd"/>
            <w:r w:rsidRPr="00596BBF">
              <w:rPr>
                <w:rFonts w:ascii="Arial" w:hAnsi="Arial" w:cs="Arial"/>
                <w:b w:val="0"/>
                <w:color w:val="000000"/>
                <w:sz w:val="20"/>
              </w:rPr>
              <w:t xml:space="preserve"> Publishing, 2010</w:t>
            </w:r>
          </w:p>
        </w:tc>
      </w:tr>
      <w:tr w:rsidR="006239E0" w:rsidRPr="00246F6E" w14:paraId="1A7282A5" w14:textId="77777777" w:rsidTr="00A24713">
        <w:tc>
          <w:tcPr>
            <w:tcW w:w="9778" w:type="dxa"/>
            <w:vAlign w:val="center"/>
          </w:tcPr>
          <w:p w14:paraId="2A97BE76" w14:textId="684CED3F" w:rsidR="006239E0" w:rsidRPr="00246F6E" w:rsidRDefault="006239E0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>A.Korzeniowska</w:t>
            </w:r>
            <w:proofErr w:type="spellEnd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>P.Kuhiwczak</w:t>
            </w:r>
            <w:proofErr w:type="spellEnd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 xml:space="preserve">, Successful Polish-English Translation. </w:t>
            </w:r>
            <w:proofErr w:type="spellStart"/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>Tricks</w:t>
            </w:r>
            <w:proofErr w:type="spellEnd"/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 xml:space="preserve"> of the Trade, PWN, Warszawa </w:t>
            </w:r>
            <w:r w:rsidR="000D0A27">
              <w:rPr>
                <w:rFonts w:ascii="Tahoma" w:hAnsi="Tahoma" w:cs="Tahoma"/>
                <w:b w:val="0"/>
                <w:sz w:val="20"/>
                <w:lang w:val="pl-PL"/>
              </w:rPr>
              <w:t>2006</w:t>
            </w:r>
            <w:r w:rsidR="000D0A27" w:rsidRPr="009527B0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 xml:space="preserve">i 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>nast.</w:t>
            </w:r>
          </w:p>
        </w:tc>
      </w:tr>
    </w:tbl>
    <w:p w14:paraId="360ABC40" w14:textId="77777777" w:rsidR="006239E0" w:rsidRDefault="006239E0" w:rsidP="006239E0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14:paraId="54E4A197" w14:textId="77777777" w:rsidR="006239E0" w:rsidRDefault="006239E0" w:rsidP="006239E0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1E1E04">
        <w:rPr>
          <w:rFonts w:ascii="Tahoma" w:hAnsi="Tahoma" w:cs="Tahoma"/>
        </w:rPr>
        <w:t xml:space="preserve">Nakład pracy studenta </w:t>
      </w:r>
      <w:r w:rsidRPr="0001795B">
        <w:rPr>
          <w:rFonts w:ascii="Tahoma" w:hAnsi="Tahoma" w:cs="Tahoma"/>
        </w:rPr>
        <w:t>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861AE" w:rsidRPr="005D2001" w14:paraId="65ECEAA2" w14:textId="77777777" w:rsidTr="00CE1EA7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17FC7D" w14:textId="77777777" w:rsidR="00A861AE" w:rsidRPr="005D2001" w:rsidRDefault="00A861AE" w:rsidP="00CE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310F" w14:textId="77777777" w:rsidR="00A861AE" w:rsidRPr="005D2001" w:rsidRDefault="00A861AE" w:rsidP="00CE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861AE" w:rsidRPr="005D2001" w14:paraId="0614E285" w14:textId="77777777" w:rsidTr="00CE1EA7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F22F0E" w14:textId="77777777" w:rsidR="00A861AE" w:rsidRPr="005D2001" w:rsidRDefault="00A861AE" w:rsidP="00CE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FCA3" w14:textId="77777777" w:rsidR="00A861AE" w:rsidRPr="005D2001" w:rsidRDefault="00A861AE" w:rsidP="00CE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B6CE" w14:textId="77777777" w:rsidR="00A861AE" w:rsidRPr="005D2001" w:rsidRDefault="00A861AE" w:rsidP="00CE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861AE" w:rsidRPr="005D2001" w14:paraId="69A0477C" w14:textId="77777777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BF16" w14:textId="77777777"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A6BB" w14:textId="77777777"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1174" w14:textId="77777777"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861AE" w:rsidRPr="005D2001" w14:paraId="788EF2AC" w14:textId="77777777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50AA" w14:textId="77777777"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63D2" w14:textId="77777777"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5DE" w14:textId="77777777"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861AE" w:rsidRPr="005D2001" w14:paraId="7CD4BCB0" w14:textId="77777777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A633" w14:textId="77777777"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B3C9" w14:textId="77777777"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2E3E" w14:textId="77777777"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861AE" w:rsidRPr="005D2001" w14:paraId="7BD5AD48" w14:textId="77777777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A6AC" w14:textId="77777777"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DC58" w14:textId="77777777"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D6DD" w14:textId="77777777"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861AE" w:rsidRPr="005D2001" w14:paraId="7E9239AB" w14:textId="77777777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8A8F" w14:textId="77777777" w:rsidR="00A861AE" w:rsidRPr="005D2001" w:rsidRDefault="00A861AE" w:rsidP="00CE1EA7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5CE8" w14:textId="77777777" w:rsidR="00A861AE" w:rsidRPr="004600E4" w:rsidRDefault="00A861AE" w:rsidP="00CE1E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D24C" w14:textId="77777777" w:rsidR="00A861AE" w:rsidRDefault="00A861AE" w:rsidP="00CE1E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14:paraId="7BF19947" w14:textId="77777777" w:rsidR="00A861AE" w:rsidRPr="004600E4" w:rsidRDefault="00A861AE" w:rsidP="00CE1E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A861AE" w:rsidRPr="005D2001" w14:paraId="7BF16C17" w14:textId="77777777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3F25" w14:textId="77777777" w:rsidR="00A861AE" w:rsidRPr="005D2001" w:rsidRDefault="00A861AE" w:rsidP="00CE1EA7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492F" w14:textId="77777777" w:rsidR="00A861AE" w:rsidRPr="004600E4" w:rsidRDefault="00A861AE" w:rsidP="00CE1E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4247" w14:textId="77777777" w:rsidR="00A861AE" w:rsidRPr="004600E4" w:rsidRDefault="00A861AE" w:rsidP="00CE1E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861AE" w:rsidRPr="005D2001" w14:paraId="4A199AEE" w14:textId="77777777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A770" w14:textId="77777777"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014061E9" w14:textId="77777777"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E29E" w14:textId="77777777" w:rsidR="00A861AE" w:rsidRDefault="00A861AE" w:rsidP="00CE1EA7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14:paraId="701A7900" w14:textId="77777777" w:rsidR="00A861AE" w:rsidRPr="00C37C9A" w:rsidRDefault="00A861AE" w:rsidP="00CE1EA7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E3C8" w14:textId="77777777" w:rsidR="00A861AE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14:paraId="314F4BBF" w14:textId="77777777" w:rsidR="00A861AE" w:rsidRPr="00C37C9A" w:rsidRDefault="00A861AE" w:rsidP="00CE1EA7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A861AE" w:rsidRPr="005D2001" w14:paraId="3F75A998" w14:textId="77777777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6D4F" w14:textId="77777777" w:rsidR="00A861AE" w:rsidRPr="005D2001" w:rsidRDefault="00A861AE" w:rsidP="00CE1EA7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492A" w14:textId="77777777" w:rsidR="00A861AE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14:paraId="66DAA573" w14:textId="77777777" w:rsidR="00A861AE" w:rsidRPr="00B74C12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1AC5" w14:textId="77777777" w:rsidR="00A861AE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14:paraId="37B1EA48" w14:textId="77777777" w:rsidR="00A861AE" w:rsidRPr="00B74C12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14:paraId="1FF7F31A" w14:textId="77777777" w:rsidR="00E91386" w:rsidRDefault="00E91386"/>
    <w:sectPr w:rsidR="00E91386" w:rsidSect="00247C05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F0EAF" w14:textId="77777777" w:rsidR="00C21A76" w:rsidRDefault="00C21A76">
      <w:pPr>
        <w:spacing w:after="0" w:line="240" w:lineRule="auto"/>
      </w:pPr>
      <w:r>
        <w:separator/>
      </w:r>
    </w:p>
  </w:endnote>
  <w:endnote w:type="continuationSeparator" w:id="0">
    <w:p w14:paraId="59134450" w14:textId="77777777" w:rsidR="00C21A76" w:rsidRDefault="00C21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4BB50" w14:textId="77777777" w:rsidR="00A24713" w:rsidRDefault="00A2471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B2CE98" w14:textId="77777777" w:rsidR="00A24713" w:rsidRDefault="00A2471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E758F" w14:textId="77777777" w:rsidR="00A24713" w:rsidRPr="0080542D" w:rsidRDefault="00A24713" w:rsidP="00A24713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6D0BB0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0454D" w14:textId="77777777" w:rsidR="00C21A76" w:rsidRDefault="00C21A76">
      <w:pPr>
        <w:spacing w:after="0" w:line="240" w:lineRule="auto"/>
      </w:pPr>
      <w:r>
        <w:separator/>
      </w:r>
    </w:p>
  </w:footnote>
  <w:footnote w:type="continuationSeparator" w:id="0">
    <w:p w14:paraId="1E9F7F9B" w14:textId="77777777" w:rsidR="00C21A76" w:rsidRDefault="00C21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96817" w14:textId="77777777" w:rsidR="00247C05" w:rsidRDefault="00D94B1D" w:rsidP="00C10E78">
    <w:pPr>
      <w:pStyle w:val="Nagwek"/>
      <w:spacing w:after="0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41842AE" wp14:editId="71C2F535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8B2102" w14:textId="77777777" w:rsidR="00247C05" w:rsidRDefault="00596BBF">
    <w:pPr>
      <w:pStyle w:val="Nagwek"/>
    </w:pPr>
    <w:r>
      <w:pict w14:anchorId="49AFC5B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683360732">
    <w:abstractNumId w:val="0"/>
  </w:num>
  <w:num w:numId="2" w16cid:durableId="1959213247">
    <w:abstractNumId w:val="2"/>
  </w:num>
  <w:num w:numId="3" w16cid:durableId="1197815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KxMDayMDY2NzA1MTNR0lEKTi0uzszPAykwrAUA4h+oQCwAAAA="/>
  </w:docVars>
  <w:rsids>
    <w:rsidRoot w:val="006239E0"/>
    <w:rsid w:val="00037511"/>
    <w:rsid w:val="00074E17"/>
    <w:rsid w:val="000A6567"/>
    <w:rsid w:val="000C0B13"/>
    <w:rsid w:val="000D0A27"/>
    <w:rsid w:val="001A0073"/>
    <w:rsid w:val="00231964"/>
    <w:rsid w:val="0024139F"/>
    <w:rsid w:val="00247C05"/>
    <w:rsid w:val="00285670"/>
    <w:rsid w:val="002907A2"/>
    <w:rsid w:val="00337D47"/>
    <w:rsid w:val="003A2DBC"/>
    <w:rsid w:val="003A7BD9"/>
    <w:rsid w:val="004147CE"/>
    <w:rsid w:val="004632B7"/>
    <w:rsid w:val="004A475D"/>
    <w:rsid w:val="00522E40"/>
    <w:rsid w:val="00530BF7"/>
    <w:rsid w:val="00563302"/>
    <w:rsid w:val="00596BBF"/>
    <w:rsid w:val="00612E26"/>
    <w:rsid w:val="006239E0"/>
    <w:rsid w:val="006A74A7"/>
    <w:rsid w:val="006D0BB0"/>
    <w:rsid w:val="006F5A8E"/>
    <w:rsid w:val="00724537"/>
    <w:rsid w:val="00942343"/>
    <w:rsid w:val="00A04FD0"/>
    <w:rsid w:val="00A13DED"/>
    <w:rsid w:val="00A24713"/>
    <w:rsid w:val="00A85A7E"/>
    <w:rsid w:val="00A861AE"/>
    <w:rsid w:val="00AC420C"/>
    <w:rsid w:val="00BD3334"/>
    <w:rsid w:val="00BE69C5"/>
    <w:rsid w:val="00C10E78"/>
    <w:rsid w:val="00C21A76"/>
    <w:rsid w:val="00C76313"/>
    <w:rsid w:val="00C84C8C"/>
    <w:rsid w:val="00CE1EA7"/>
    <w:rsid w:val="00CE2BF7"/>
    <w:rsid w:val="00D17E36"/>
    <w:rsid w:val="00D649B5"/>
    <w:rsid w:val="00D6714A"/>
    <w:rsid w:val="00D94B1D"/>
    <w:rsid w:val="00E91386"/>
    <w:rsid w:val="00EE511F"/>
    <w:rsid w:val="00F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21FE3B3D"/>
  <w15:docId w15:val="{8FCB3F07-E69C-4731-9167-FF48992A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39E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39E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6239E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6239E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6239E0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6239E0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6239E0"/>
  </w:style>
  <w:style w:type="paragraph" w:customStyle="1" w:styleId="tekst">
    <w:name w:val="tekst"/>
    <w:rsid w:val="006239E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6239E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239E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6239E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239E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6239E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6239E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6239E0"/>
    <w:pPr>
      <w:jc w:val="center"/>
    </w:pPr>
  </w:style>
  <w:style w:type="paragraph" w:customStyle="1" w:styleId="rdtytu">
    <w:name w:val="Śródtytuł"/>
    <w:basedOn w:val="Nagwek1"/>
    <w:next w:val="wrubrycemn"/>
    <w:rsid w:val="006239E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  <w:lang w:val="x-none" w:eastAsia="x-none"/>
    </w:rPr>
  </w:style>
  <w:style w:type="paragraph" w:customStyle="1" w:styleId="wrubrycemn">
    <w:name w:val="w rubryce mn."/>
    <w:basedOn w:val="Tekstpodstawowy"/>
    <w:rsid w:val="006239E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6239E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6239E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6239E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9E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247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7C05"/>
    <w:rPr>
      <w:rFonts w:ascii="Times New Roman" w:hAnsi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0D0A27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596BBF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nbook.pl/catalog/product/view/id/1711317?gad_source=1&amp;gclid=Cj0KCQjw9vqyBhCKARIsAIIcLMERZCp7UExddNv4QhN0HG3qm6sHXOaP5mn0SdSqL32nTogs9D-D04gaAuHvEALw_wc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799</Words>
  <Characters>5204</Characters>
  <Application>Microsoft Office Word</Application>
  <DocSecurity>0</DocSecurity>
  <Lines>306</Lines>
  <Paragraphs>222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Paula Wieczorek</cp:lastModifiedBy>
  <cp:revision>8</cp:revision>
  <dcterms:created xsi:type="dcterms:W3CDTF">2021-02-03T19:12:00Z</dcterms:created>
  <dcterms:modified xsi:type="dcterms:W3CDTF">2024-06-10T08:55:00Z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e7683a9affce5e4a2115f3b17784ca123d4036e8d3e0af0818ee1308fb951f1e</vt:lpwstr>
  </property>
</Properties>
</file>