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D4E39" w14:textId="77777777" w:rsidR="00FC5085" w:rsidRDefault="00FC5085">
      <w:pPr>
        <w:spacing w:after="0" w:line="240" w:lineRule="auto"/>
        <w:rPr>
          <w:rFonts w:ascii="Tahoma" w:hAnsi="Tahoma" w:cs="Tahoma"/>
        </w:rPr>
      </w:pPr>
    </w:p>
    <w:p w14:paraId="13EEB754" w14:textId="77777777" w:rsidR="00FC5085" w:rsidRDefault="00FC5085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47FBC418" w14:textId="77777777" w:rsidR="00FC5085" w:rsidRDefault="00FC5085">
      <w:pPr>
        <w:spacing w:after="0" w:line="240" w:lineRule="auto"/>
        <w:rPr>
          <w:rFonts w:ascii="Tahoma" w:hAnsi="Tahoma" w:cs="Tahoma"/>
        </w:rPr>
      </w:pPr>
    </w:p>
    <w:p w14:paraId="209E9780" w14:textId="77777777" w:rsidR="00FC5085" w:rsidRDefault="00FC5085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410"/>
        <w:gridCol w:w="7381"/>
      </w:tblGrid>
      <w:tr w:rsidR="00FC5085" w14:paraId="50583BA3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26C79D" w14:textId="77777777" w:rsidR="00FC5085" w:rsidRDefault="00FC5085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4C222" w14:textId="77777777" w:rsidR="00FC5085" w:rsidRDefault="00FC5085" w:rsidP="004F29FD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Przekład ustny</w:t>
            </w:r>
          </w:p>
        </w:tc>
      </w:tr>
      <w:tr w:rsidR="00FC5085" w14:paraId="1BA59D2B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4B946" w14:textId="77777777" w:rsidR="00FC5085" w:rsidRDefault="00FC5085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4A332" w14:textId="77777777" w:rsidR="00FC5085" w:rsidRDefault="0060313C" w:rsidP="00893ABC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5D5648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5D5648">
              <w:rPr>
                <w:rFonts w:ascii="Tahoma" w:hAnsi="Tahoma" w:cs="Tahoma"/>
                <w:b w:val="0"/>
              </w:rPr>
              <w:t>3</w:t>
            </w:r>
          </w:p>
        </w:tc>
      </w:tr>
      <w:tr w:rsidR="00FC5085" w14:paraId="114C04F2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8B3298" w14:textId="77777777" w:rsidR="00FC5085" w:rsidRDefault="0054799E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0BEFE" w14:textId="77777777" w:rsidR="00FC5085" w:rsidRPr="0054799E" w:rsidRDefault="004A7599">
            <w:pPr>
              <w:pStyle w:val="Odpowiedzi"/>
              <w:snapToGrid w:val="0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FC5085" w14:paraId="5905AC89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67642" w14:textId="77777777" w:rsidR="00FC5085" w:rsidRDefault="00FC5085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37A3F" w14:textId="77777777" w:rsidR="00FC5085" w:rsidRDefault="00FC5085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FC5085" w14:paraId="6F7B89CC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B8E21B" w14:textId="77777777" w:rsidR="00FC5085" w:rsidRDefault="00FC5085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6F395" w14:textId="77777777" w:rsidR="00FC5085" w:rsidRDefault="00FC5085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 stopień</w:t>
            </w:r>
          </w:p>
        </w:tc>
      </w:tr>
      <w:tr w:rsidR="00FC5085" w14:paraId="143F5CE4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23BCF" w14:textId="77777777" w:rsidR="00FC5085" w:rsidRDefault="00FC5085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D7932" w14:textId="77777777" w:rsidR="00FC5085" w:rsidRDefault="00FC5085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FC5085" w14:paraId="6E97EF9B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DB559E" w14:textId="77777777" w:rsidR="00FC5085" w:rsidRDefault="00FC5085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0707B" w14:textId="77777777" w:rsidR="00FC5085" w:rsidRDefault="00187C70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tłumaczeniowa</w:t>
            </w:r>
          </w:p>
        </w:tc>
      </w:tr>
      <w:tr w:rsidR="00FC5085" w14:paraId="4F495DF5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CFEDBE" w14:textId="77777777" w:rsidR="00FC5085" w:rsidRDefault="00FC5085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0632C" w14:textId="77777777" w:rsidR="00FC5085" w:rsidRDefault="00DC1852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Agnieszka Maria Gernand</w:t>
            </w:r>
          </w:p>
        </w:tc>
      </w:tr>
    </w:tbl>
    <w:p w14:paraId="4CA66B13" w14:textId="77777777" w:rsidR="00FC5085" w:rsidRDefault="00FC508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766A766" w14:textId="77777777" w:rsidR="00FC5085" w:rsidRDefault="00FC5085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  <w:b w:val="0"/>
          <w:smallCaps w:val="0"/>
          <w:sz w:val="20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Ind w:w="-5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9788"/>
      </w:tblGrid>
      <w:tr w:rsidR="00FC5085" w14:paraId="6F35CB74" w14:textId="7777777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0B252" w14:textId="13B9FC8A" w:rsidR="00FC5085" w:rsidRDefault="00FC5085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Znajomość języka angielskiego co najmniej na poziomie </w:t>
            </w:r>
            <w:r w:rsidR="00483D4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B2/B2+</w:t>
            </w:r>
          </w:p>
        </w:tc>
      </w:tr>
      <w:tr w:rsidR="00FC5085" w14:paraId="7207DE87" w14:textId="77777777">
        <w:tc>
          <w:tcPr>
            <w:tcW w:w="9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B0EE8" w14:textId="611A01EA" w:rsidR="00FC5085" w:rsidRDefault="00FC5085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Znajomość języka polskiego co najmniej na poziomie </w:t>
            </w:r>
            <w:r w:rsidR="00483D4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B2/B2+</w:t>
            </w:r>
          </w:p>
        </w:tc>
      </w:tr>
    </w:tbl>
    <w:p w14:paraId="32F0D1D0" w14:textId="77777777" w:rsidR="00FC5085" w:rsidRDefault="00FC508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BADDA46" w14:textId="77777777" w:rsidR="00FC5085" w:rsidRPr="0054799E" w:rsidRDefault="00FC5085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Efekty </w:t>
      </w:r>
      <w:r w:rsidR="0054799E" w:rsidRPr="0054799E">
        <w:rPr>
          <w:rFonts w:ascii="Tahoma" w:hAnsi="Tahoma" w:cs="Tahoma"/>
        </w:rPr>
        <w:t xml:space="preserve">uczenia się </w:t>
      </w:r>
      <w:r w:rsidRPr="0054799E">
        <w:rPr>
          <w:rFonts w:ascii="Tahoma" w:hAnsi="Tahoma" w:cs="Tahoma"/>
        </w:rPr>
        <w:t>i sposób realizacji zajęć</w:t>
      </w:r>
    </w:p>
    <w:p w14:paraId="379B94BC" w14:textId="77777777" w:rsidR="00FC5085" w:rsidRPr="0054799E" w:rsidRDefault="00FC5085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54799E">
        <w:rPr>
          <w:rFonts w:ascii="Tahoma" w:hAnsi="Tahoma" w:cs="Tahoma"/>
        </w:rPr>
        <w:t>Cele przedmiotu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75"/>
        <w:gridCol w:w="9113"/>
      </w:tblGrid>
      <w:tr w:rsidR="00FC5085" w:rsidRPr="0054799E" w14:paraId="47EFC0F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A5B9F3" w14:textId="77777777" w:rsidR="00FC5085" w:rsidRPr="0054799E" w:rsidRDefault="00FC5085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54799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B8E51" w14:textId="77777777" w:rsidR="00FC5085" w:rsidRPr="0054799E" w:rsidRDefault="00FC5085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799E">
              <w:rPr>
                <w:rFonts w:ascii="Tahoma" w:hAnsi="Tahoma" w:cs="Tahoma"/>
                <w:b w:val="0"/>
                <w:sz w:val="20"/>
              </w:rPr>
              <w:t>Celem kursu jest zapoznanie studentów z podstawowymi technikami przekładu ustnego: tłumaczenia a vista, tłumaczenia konsekutywnego oraz tłumaczenia symultanicznego.</w:t>
            </w:r>
          </w:p>
        </w:tc>
      </w:tr>
      <w:tr w:rsidR="00FC5085" w:rsidRPr="0054799E" w14:paraId="4411C18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ADA8F" w14:textId="77777777" w:rsidR="00FC5085" w:rsidRPr="0054799E" w:rsidRDefault="00FC5085">
            <w:pPr>
              <w:pStyle w:val="Cele"/>
              <w:snapToGrid w:val="0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C2</w:t>
            </w:r>
          </w:p>
        </w:tc>
        <w:tc>
          <w:tcPr>
            <w:tcW w:w="9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F9271" w14:textId="77777777" w:rsidR="00FC5085" w:rsidRPr="0054799E" w:rsidRDefault="00FC5085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799E">
              <w:rPr>
                <w:rFonts w:ascii="Tahoma" w:hAnsi="Tahoma" w:cs="Tahoma"/>
                <w:b w:val="0"/>
                <w:sz w:val="20"/>
              </w:rPr>
              <w:t>Celem kursu jest przygotowanie studentów do wykonywania prostych zadań tłumaczeniowych w zakresie tłumaczenia ustnego z języka angielskiego na język polski i z języka polskiego na język angielski.</w:t>
            </w:r>
          </w:p>
        </w:tc>
      </w:tr>
      <w:tr w:rsidR="00FC5085" w:rsidRPr="0054799E" w14:paraId="1C0BCB1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96480" w14:textId="77777777" w:rsidR="00FC5085" w:rsidRPr="0054799E" w:rsidRDefault="00FC5085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54799E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17F41" w14:textId="77777777" w:rsidR="00FC5085" w:rsidRPr="0054799E" w:rsidRDefault="00FC5085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799E">
              <w:rPr>
                <w:rFonts w:ascii="Tahoma" w:hAnsi="Tahoma" w:cs="Tahoma"/>
                <w:b w:val="0"/>
                <w:sz w:val="20"/>
              </w:rPr>
              <w:t>Celem kursu jest podniesienie świadomości językowej studentów.</w:t>
            </w:r>
          </w:p>
        </w:tc>
      </w:tr>
    </w:tbl>
    <w:p w14:paraId="0B7AE91B" w14:textId="77777777" w:rsidR="00FC5085" w:rsidRPr="0054799E" w:rsidRDefault="00FC508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54D69AF" w14:textId="77777777" w:rsidR="00FC5085" w:rsidRPr="0054799E" w:rsidRDefault="00FC5085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54799E">
        <w:rPr>
          <w:rFonts w:ascii="Tahoma" w:hAnsi="Tahoma" w:cs="Tahoma"/>
        </w:rPr>
        <w:t xml:space="preserve">Przedmiotowe efekty </w:t>
      </w:r>
      <w:r w:rsidR="0054799E" w:rsidRPr="0054799E">
        <w:rPr>
          <w:rFonts w:ascii="Tahoma" w:hAnsi="Tahoma" w:cs="Tahoma"/>
        </w:rPr>
        <w:t>uczenia się</w:t>
      </w:r>
      <w:r w:rsidRPr="0054799E">
        <w:rPr>
          <w:rFonts w:ascii="Tahoma" w:hAnsi="Tahoma" w:cs="Tahoma"/>
        </w:rPr>
        <w:t xml:space="preserve">, z podziałem na wiedzę, umiejętności i kompetencje, wraz z odniesieniem do efektów </w:t>
      </w:r>
      <w:r w:rsidR="0054799E" w:rsidRPr="0054799E">
        <w:rPr>
          <w:rFonts w:ascii="Tahoma" w:hAnsi="Tahoma" w:cs="Tahoma"/>
        </w:rPr>
        <w:t xml:space="preserve">uczenia się </w:t>
      </w:r>
      <w:r w:rsidR="00C53D16" w:rsidRPr="0054799E">
        <w:rPr>
          <w:rFonts w:ascii="Tahoma" w:hAnsi="Tahoma" w:cs="Tahoma"/>
        </w:rPr>
        <w:t>dla kierunku</w:t>
      </w:r>
    </w:p>
    <w:tbl>
      <w:tblPr>
        <w:tblW w:w="98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6946"/>
        <w:gridCol w:w="2063"/>
      </w:tblGrid>
      <w:tr w:rsidR="00637A1C" w:rsidRPr="0054799E" w14:paraId="2B0839DA" w14:textId="77777777" w:rsidTr="00637A1C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C0CE2" w14:textId="77777777" w:rsidR="00637A1C" w:rsidRPr="0054799E" w:rsidRDefault="00637A1C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Lp.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E6F751" w14:textId="77777777" w:rsidR="00637A1C" w:rsidRPr="0054799E" w:rsidRDefault="00637A1C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 xml:space="preserve">Opis przedmiotowych efektów </w:t>
            </w:r>
            <w:r w:rsidR="0054799E" w:rsidRPr="0054799E">
              <w:rPr>
                <w:rFonts w:ascii="Tahoma" w:hAnsi="Tahoma" w:cs="Tahoma"/>
              </w:rPr>
              <w:t>uczenia się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AC79F" w14:textId="77777777" w:rsidR="00637A1C" w:rsidRPr="0054799E" w:rsidRDefault="00637A1C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Odniesienie do efektów</w:t>
            </w:r>
          </w:p>
          <w:p w14:paraId="7AB91FDC" w14:textId="77777777" w:rsidR="00637A1C" w:rsidRPr="0054799E" w:rsidRDefault="0054799E" w:rsidP="003F20E8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 xml:space="preserve">uczenia się </w:t>
            </w:r>
            <w:r w:rsidR="00637A1C" w:rsidRPr="0054799E">
              <w:rPr>
                <w:rFonts w:ascii="Tahoma" w:hAnsi="Tahoma" w:cs="Tahoma"/>
              </w:rPr>
              <w:t>dla kierunku</w:t>
            </w:r>
          </w:p>
        </w:tc>
      </w:tr>
      <w:tr w:rsidR="009B4B12" w:rsidRPr="0054799E" w14:paraId="1D2A509A" w14:textId="77777777" w:rsidTr="004E754F">
        <w:trPr>
          <w:cantSplit/>
          <w:trHeight w:val="113"/>
        </w:trPr>
        <w:tc>
          <w:tcPr>
            <w:tcW w:w="9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02EA4" w14:textId="77777777" w:rsidR="009B4B12" w:rsidRPr="0054799E" w:rsidRDefault="009B4B12" w:rsidP="009B4B12">
            <w:pPr>
              <w:pStyle w:val="Nagwkitablic"/>
              <w:snapToGrid w:val="0"/>
              <w:rPr>
                <w:rFonts w:ascii="Tahoma" w:hAnsi="Tahoma" w:cs="Tahoma"/>
                <w:b w:val="0"/>
              </w:rPr>
            </w:pPr>
            <w:r w:rsidRPr="0054799E">
              <w:rPr>
                <w:rFonts w:ascii="Tahoma" w:hAnsi="Tahoma" w:cs="Tahoma"/>
                <w:b w:val="0"/>
              </w:rPr>
              <w:t xml:space="preserve">Po zaliczeniu przedmiotu student w zakresie </w:t>
            </w:r>
            <w:r w:rsidRPr="0054799E">
              <w:rPr>
                <w:rFonts w:ascii="Tahoma" w:hAnsi="Tahoma" w:cs="Tahoma"/>
                <w:smallCaps/>
              </w:rPr>
              <w:t>wiedzy</w:t>
            </w:r>
            <w:r w:rsidRPr="0054799E">
              <w:rPr>
                <w:rFonts w:ascii="Tahoma" w:hAnsi="Tahoma" w:cs="Tahoma"/>
                <w:b w:val="0"/>
              </w:rPr>
              <w:t>:</w:t>
            </w:r>
          </w:p>
        </w:tc>
      </w:tr>
      <w:tr w:rsidR="00637A1C" w:rsidRPr="0054799E" w14:paraId="3254F1B5" w14:textId="77777777" w:rsidTr="00637A1C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2E3B5" w14:textId="77777777" w:rsidR="00637A1C" w:rsidRPr="0054799E" w:rsidRDefault="00637A1C" w:rsidP="00FC5085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P_W01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686B3" w14:textId="77777777" w:rsidR="00637A1C" w:rsidRPr="0054799E" w:rsidRDefault="00637A1C" w:rsidP="009B4B12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posiada podstawową praktyczną wiedzę na temat specyfiki komunikacji społecznej z udziałem tłumacza żywego słowa oraz oczekiwań uczestników tej formy komunikacji społecznej.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A42E4" w14:textId="77777777" w:rsidR="00637A1C" w:rsidRPr="0054799E" w:rsidRDefault="00CB690C" w:rsidP="00FC5085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K_W08</w:t>
            </w:r>
          </w:p>
        </w:tc>
      </w:tr>
      <w:tr w:rsidR="009B4B12" w14:paraId="6D94310C" w14:textId="77777777" w:rsidTr="002538A5">
        <w:trPr>
          <w:trHeight w:val="227"/>
        </w:trPr>
        <w:tc>
          <w:tcPr>
            <w:tcW w:w="9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96E2A" w14:textId="77777777" w:rsidR="009B4B12" w:rsidRDefault="009B4B12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 xml:space="preserve">umiejętności </w:t>
            </w:r>
            <w:r>
              <w:rPr>
                <w:rFonts w:ascii="Tahoma" w:hAnsi="Tahoma" w:cs="Tahoma"/>
              </w:rPr>
              <w:t>potrafi:</w:t>
            </w:r>
          </w:p>
        </w:tc>
      </w:tr>
      <w:tr w:rsidR="00637A1C" w14:paraId="7922661C" w14:textId="77777777" w:rsidTr="00637A1C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2A99DC" w14:textId="77777777" w:rsidR="00637A1C" w:rsidRDefault="00637A1C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D7A8B" w14:textId="77777777" w:rsidR="00637A1C" w:rsidRDefault="00637A1C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prawidłowo rozróżniać podstawowe rodzaje tłumaczenia ustnego oraz techniki typowe dla danej formy przekładu.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2F65E" w14:textId="77777777" w:rsidR="00637A1C" w:rsidRDefault="00637A1C" w:rsidP="007834BE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K_U10, K_U14, K_U17</w:t>
            </w:r>
          </w:p>
        </w:tc>
      </w:tr>
      <w:tr w:rsidR="00637A1C" w14:paraId="10B86429" w14:textId="77777777" w:rsidTr="00637A1C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44B04" w14:textId="77777777" w:rsidR="00637A1C" w:rsidRDefault="00637A1C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AEA243" w14:textId="77777777" w:rsidR="00637A1C" w:rsidRDefault="00637A1C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scharakteryzować na przykładach podstawowe techniki typowe dla poszczególnych rodzajów tłumaczenia ustnego.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39498" w14:textId="77777777" w:rsidR="00637A1C" w:rsidRDefault="00637A1C" w:rsidP="00E45768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K_U10, K_U14</w:t>
            </w:r>
          </w:p>
        </w:tc>
      </w:tr>
      <w:tr w:rsidR="00637A1C" w14:paraId="395DC084" w14:textId="77777777" w:rsidTr="00637A1C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E743AD" w14:textId="77777777" w:rsidR="00637A1C" w:rsidRDefault="00637A1C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C01F7" w14:textId="77777777" w:rsidR="00637A1C" w:rsidRDefault="00637A1C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wykonywać typowe zadania wprowadzające do posługiwania się technikami typowymi dla danej formy przekładu ustnego.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42A77" w14:textId="77777777" w:rsidR="00637A1C" w:rsidRDefault="00637A1C" w:rsidP="007834BE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  <w:r w:rsidRPr="00E45768">
              <w:rPr>
                <w:rFonts w:ascii="Tahoma" w:hAnsi="Tahoma" w:cs="Tahoma"/>
              </w:rPr>
              <w:t>_U06, K_U09, K_U10, K_U12,</w:t>
            </w:r>
            <w:r>
              <w:rPr>
                <w:rFonts w:ascii="Tahoma" w:hAnsi="Tahoma" w:cs="Tahoma"/>
              </w:rPr>
              <w:t xml:space="preserve"> K_U17</w:t>
            </w:r>
          </w:p>
        </w:tc>
      </w:tr>
      <w:tr w:rsidR="009B4B12" w14:paraId="4FC314DB" w14:textId="77777777" w:rsidTr="002538A5">
        <w:trPr>
          <w:trHeight w:val="227"/>
        </w:trPr>
        <w:tc>
          <w:tcPr>
            <w:tcW w:w="9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F6503" w14:textId="77777777" w:rsidR="009B4B12" w:rsidRDefault="009B4B12">
            <w:pPr>
              <w:pStyle w:val="centralniewrubryce"/>
              <w:snapToGrid w:val="0"/>
              <w:rPr>
                <w:rFonts w:ascii="Tahoma" w:hAnsi="Tahoma" w:cs="Tahoma"/>
                <w:b/>
                <w:smallCaps/>
              </w:rPr>
            </w:pPr>
            <w:r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637A1C" w14:paraId="23B1CEEB" w14:textId="77777777" w:rsidTr="00637A1C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03FD90" w14:textId="77777777" w:rsidR="00637A1C" w:rsidRDefault="00637A1C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233548" w14:textId="77777777" w:rsidR="00637A1C" w:rsidRDefault="00637A1C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jest świadom wpływu pracy tłumacza żywego słowa na jakość komunikacji społecznej i międzykulturowej, a także etycznego wymiaru pracy tłumacza.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FFF4C" w14:textId="77777777" w:rsidR="00637A1C" w:rsidRDefault="00637A1C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K_K03</w:t>
            </w:r>
          </w:p>
        </w:tc>
      </w:tr>
      <w:tr w:rsidR="00637A1C" w14:paraId="56B8D51C" w14:textId="77777777" w:rsidTr="00637A1C">
        <w:trPr>
          <w:trHeight w:val="227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BCBB5" w14:textId="77777777" w:rsidR="00637A1C" w:rsidRDefault="00637A1C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2E3C1" w14:textId="77777777" w:rsidR="00637A1C" w:rsidRDefault="00637A1C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określić rolę i zadania tłumacza w zakresie współpracy z pozostałymi uczestnikami procesu komunikacji z udziałem tłumacza ustnego w wybranych typach sytuacji komunikacyjnych.</w:t>
            </w:r>
          </w:p>
        </w:tc>
        <w:tc>
          <w:tcPr>
            <w:tcW w:w="2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82679" w14:textId="77777777" w:rsidR="00637A1C" w:rsidRDefault="00637A1C" w:rsidP="00EB3FD1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K_K03, K_K04</w:t>
            </w:r>
          </w:p>
        </w:tc>
      </w:tr>
      <w:tr w:rsidR="00637A1C" w14:paraId="6EC12B09" w14:textId="77777777" w:rsidTr="00637A1C">
        <w:trPr>
          <w:trHeight w:val="227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47542" w14:textId="77777777" w:rsidR="00637A1C" w:rsidRDefault="00637A1C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P_K03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30F88" w14:textId="77777777" w:rsidR="00637A1C" w:rsidRDefault="00637A1C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ustalać sposoby i środki służące realizacji określonych przez siebie lub innych zadań przygotowujących do pracy w roli tłumacza ustnego.</w:t>
            </w:r>
          </w:p>
        </w:tc>
        <w:tc>
          <w:tcPr>
            <w:tcW w:w="2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7DB34" w14:textId="77777777" w:rsidR="00637A1C" w:rsidRDefault="00637A1C" w:rsidP="000115C9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K_K03, K_K04</w:t>
            </w:r>
          </w:p>
        </w:tc>
      </w:tr>
    </w:tbl>
    <w:p w14:paraId="039CED9C" w14:textId="77777777" w:rsidR="00FC5085" w:rsidRDefault="00FC5085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36543E88" w14:textId="77777777" w:rsidR="00FC5085" w:rsidRDefault="00FC5085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33"/>
      </w:tblGrid>
      <w:tr w:rsidR="00FC5085" w14:paraId="006B0459" w14:textId="77777777">
        <w:tc>
          <w:tcPr>
            <w:tcW w:w="97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FBE79" w14:textId="77777777" w:rsidR="00FC5085" w:rsidRDefault="00FC5085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FC5085" w14:paraId="5E46F836" w14:textId="77777777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27C63" w14:textId="77777777" w:rsidR="00FC5085" w:rsidRDefault="00FC5085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AA255" w14:textId="77777777" w:rsidR="00FC5085" w:rsidRDefault="00FC5085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256FA" w14:textId="77777777" w:rsidR="00FC5085" w:rsidRDefault="00FC5085">
            <w:pPr>
              <w:pStyle w:val="Nagwkitablic"/>
              <w:snapToGrid w:val="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FB0F1" w14:textId="77777777" w:rsidR="00FC5085" w:rsidRDefault="00FC5085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3D004" w14:textId="77777777" w:rsidR="00FC5085" w:rsidRDefault="00FC5085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FE15A" w14:textId="77777777" w:rsidR="00FC5085" w:rsidRDefault="00FC5085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50081" w14:textId="77777777" w:rsidR="00FC5085" w:rsidRDefault="00FC5085">
            <w:pPr>
              <w:pStyle w:val="Nagwkitablic"/>
              <w:snapToGrid w:val="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1214A" w14:textId="77777777" w:rsidR="00FC5085" w:rsidRDefault="00FC5085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FC5085" w14:paraId="7096D282" w14:textId="77777777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AD11C5" w14:textId="77777777" w:rsidR="00FC5085" w:rsidRDefault="008D5002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FB0D3" w14:textId="77777777" w:rsidR="00FC5085" w:rsidRDefault="008D5002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7F449B" w14:textId="77777777" w:rsidR="00FC5085" w:rsidRDefault="00FC5085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779965" w14:textId="77777777" w:rsidR="00FC5085" w:rsidRDefault="008D5002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4487AC" w14:textId="77777777" w:rsidR="00FC5085" w:rsidRDefault="008D5002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5CA15" w14:textId="77777777" w:rsidR="00FC5085" w:rsidRDefault="007834BE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F65BB3" w14:textId="77777777" w:rsidR="00FC5085" w:rsidRDefault="008D5002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8B439" w14:textId="77777777" w:rsidR="00FC5085" w:rsidRDefault="007834BE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6516C354" w14:textId="77777777" w:rsidR="00FC5085" w:rsidRDefault="00FC5085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33"/>
      </w:tblGrid>
      <w:tr w:rsidR="007834BE" w14:paraId="67D9112C" w14:textId="77777777" w:rsidTr="00EB3FD1">
        <w:tc>
          <w:tcPr>
            <w:tcW w:w="97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06254" w14:textId="77777777" w:rsidR="007834BE" w:rsidRDefault="007834BE" w:rsidP="00EB3FD1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niestacjonarne (NST)</w:t>
            </w:r>
          </w:p>
        </w:tc>
      </w:tr>
      <w:tr w:rsidR="007834BE" w14:paraId="79891A5E" w14:textId="77777777" w:rsidTr="00EB3FD1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4AAF7" w14:textId="77777777" w:rsidR="007834BE" w:rsidRDefault="007834BE" w:rsidP="00EB3FD1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F815F" w14:textId="77777777" w:rsidR="007834BE" w:rsidRDefault="007834BE" w:rsidP="00EB3FD1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A309D4" w14:textId="77777777" w:rsidR="007834BE" w:rsidRDefault="007834BE" w:rsidP="00EB3FD1">
            <w:pPr>
              <w:pStyle w:val="Nagwkitablic"/>
              <w:snapToGrid w:val="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BCEE92" w14:textId="77777777" w:rsidR="007834BE" w:rsidRDefault="007834BE" w:rsidP="00EB3FD1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1927BD" w14:textId="77777777" w:rsidR="007834BE" w:rsidRDefault="007834BE" w:rsidP="00EB3FD1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164930" w14:textId="77777777" w:rsidR="007834BE" w:rsidRDefault="007834BE" w:rsidP="00EB3FD1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293DF" w14:textId="77777777" w:rsidR="007834BE" w:rsidRDefault="007834BE" w:rsidP="00EB3FD1">
            <w:pPr>
              <w:pStyle w:val="Nagwkitablic"/>
              <w:snapToGrid w:val="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FBF42" w14:textId="77777777" w:rsidR="007834BE" w:rsidRDefault="007834BE" w:rsidP="00EB3FD1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7834BE" w14:paraId="7473C1D7" w14:textId="77777777" w:rsidTr="00EB3FD1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58EB9" w14:textId="77777777" w:rsidR="007834BE" w:rsidRDefault="007834BE" w:rsidP="00EB3FD1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010B61" w14:textId="77777777" w:rsidR="007834BE" w:rsidRDefault="007834BE" w:rsidP="00EB3FD1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1E363F" w14:textId="77777777" w:rsidR="007834BE" w:rsidRDefault="007834BE" w:rsidP="00EB3FD1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13D697" w14:textId="77777777" w:rsidR="007834BE" w:rsidRDefault="007834BE" w:rsidP="00EB3FD1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1C588B" w14:textId="77777777" w:rsidR="007834BE" w:rsidRDefault="007834BE" w:rsidP="00EB3FD1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D7F60" w14:textId="77777777" w:rsidR="007834BE" w:rsidRDefault="007834BE" w:rsidP="00EB3FD1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8C462A" w14:textId="77777777" w:rsidR="007834BE" w:rsidRDefault="007834BE" w:rsidP="00EB3FD1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C8D41" w14:textId="77777777" w:rsidR="007834BE" w:rsidRDefault="007834BE" w:rsidP="00EB3FD1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17E03D09" w14:textId="77777777" w:rsidR="007834BE" w:rsidRDefault="007834BE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1092335A" w14:textId="77777777" w:rsidR="00FC5085" w:rsidRDefault="00FC5085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127"/>
        <w:gridCol w:w="7664"/>
      </w:tblGrid>
      <w:tr w:rsidR="00FC5085" w14:paraId="39E879D8" w14:textId="7777777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8B632" w14:textId="77777777" w:rsidR="00FC5085" w:rsidRDefault="00FC5085">
            <w:pPr>
              <w:pStyle w:val="Nagwkitablic"/>
              <w:snapToGrid w:val="0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28656" w14:textId="77777777" w:rsidR="00FC5085" w:rsidRDefault="00FC5085">
            <w:pPr>
              <w:pStyle w:val="Nagwkitablic"/>
              <w:snapToGrid w:val="0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FC5085" w14:paraId="536872F4" w14:textId="7777777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71CD3" w14:textId="77777777" w:rsidR="00FC5085" w:rsidRDefault="00FC5085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99DD3" w14:textId="77777777" w:rsidR="00FC5085" w:rsidRDefault="00FC5085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ćwiczeniowa.</w:t>
            </w:r>
            <w:r w:rsidR="00483D43">
              <w:rPr>
                <w:rFonts w:ascii="Tahoma" w:hAnsi="Tahoma" w:cs="Tahoma"/>
                <w:b w:val="0"/>
              </w:rPr>
              <w:t xml:space="preserve"> Zadania praktyczne nisko symulowane, </w:t>
            </w:r>
            <w:r w:rsidR="00483D43" w:rsidRPr="0052157B">
              <w:rPr>
                <w:rFonts w:ascii="Tahoma" w:hAnsi="Tahoma" w:cs="Tahoma"/>
                <w:b w:val="0"/>
                <w:lang w:eastAsia="pl-PL"/>
              </w:rPr>
              <w:t>dyskusja</w:t>
            </w:r>
            <w:r w:rsidR="00483D43">
              <w:rPr>
                <w:rFonts w:ascii="Tahoma" w:hAnsi="Tahoma" w:cs="Tahoma"/>
                <w:b w:val="0"/>
                <w:lang w:eastAsia="pl-PL"/>
              </w:rPr>
              <w:t>.</w:t>
            </w:r>
          </w:p>
        </w:tc>
      </w:tr>
      <w:tr w:rsidR="00FC5085" w14:paraId="3F676BBA" w14:textId="7777777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EE988" w14:textId="77777777" w:rsidR="00FC5085" w:rsidRDefault="00FC5085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20003" w14:textId="77777777" w:rsidR="00FC5085" w:rsidRDefault="00FC5085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problemowo-badawcza.</w:t>
            </w:r>
          </w:p>
        </w:tc>
      </w:tr>
    </w:tbl>
    <w:p w14:paraId="7D9C8320" w14:textId="77777777" w:rsidR="00FC5085" w:rsidRDefault="00FC5085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785F6A8B" w14:textId="77777777" w:rsidR="00FC5085" w:rsidRDefault="00FC5085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7F874383" w14:textId="77777777" w:rsidR="00FC5085" w:rsidRDefault="00FC5085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33603E3" w14:textId="77777777" w:rsidR="00FC5085" w:rsidRDefault="00FC5085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23"/>
      </w:tblGrid>
      <w:tr w:rsidR="00FC5085" w14:paraId="7A4F8E77" w14:textId="77777777">
        <w:trPr>
          <w:cantSplit/>
          <w:trHeight w:val="24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FC25A" w14:textId="77777777" w:rsidR="00FC5085" w:rsidRDefault="00FC5085">
            <w:pPr>
              <w:pStyle w:val="rdtytu"/>
              <w:snapToGrid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FDAF5" w14:textId="77777777" w:rsidR="00FC5085" w:rsidRDefault="00FC5085">
            <w:pPr>
              <w:pStyle w:val="rdtytu"/>
              <w:snapToGrid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FC5085" w14:paraId="40A0ABF5" w14:textId="77777777">
        <w:trPr>
          <w:cantSplit/>
          <w:trHeight w:val="24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19648A" w14:textId="77777777" w:rsidR="00FC5085" w:rsidRDefault="00FC5085">
            <w:pPr>
              <w:pStyle w:val="rdtytu"/>
              <w:snapToGrid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2DEF8" w14:textId="77777777" w:rsidR="00FC5085" w:rsidRDefault="00FC5085">
            <w:pPr>
              <w:pStyle w:val="rdtytu"/>
              <w:snapToGrid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C5085" w14:paraId="3B1CBABE" w14:textId="777777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1A400" w14:textId="77777777" w:rsidR="00FC5085" w:rsidRDefault="00FC50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D9793" w14:textId="77777777" w:rsidR="00FC5085" w:rsidRDefault="00FC5085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Typy przekładu ustnego: ich charakterystyka, uwarunkowania i specyficzne techniki.</w:t>
            </w:r>
          </w:p>
        </w:tc>
      </w:tr>
      <w:tr w:rsidR="00FC5085" w14:paraId="3DF114C2" w14:textId="777777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4EAC8" w14:textId="77777777" w:rsidR="00FC5085" w:rsidRDefault="00FC50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FD9BF" w14:textId="77777777" w:rsidR="00FC5085" w:rsidRDefault="00FC5085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Tłumaczenie a vista z języka angielskiego na język polski i z języka polskiego na język angielski.</w:t>
            </w:r>
          </w:p>
        </w:tc>
      </w:tr>
      <w:tr w:rsidR="00FC5085" w14:paraId="62E2936C" w14:textId="777777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B61BEF" w14:textId="77777777" w:rsidR="00FC5085" w:rsidRDefault="00FC50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A93BD" w14:textId="77777777" w:rsidR="00FC5085" w:rsidRDefault="00FC5085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Tłumaczenie konsekutywne z języka angielskiego na język polski i z języka polskiego na język angielski.</w:t>
            </w:r>
          </w:p>
        </w:tc>
      </w:tr>
      <w:tr w:rsidR="00FC5085" w14:paraId="5709CCE5" w14:textId="77777777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E874E" w14:textId="77777777" w:rsidR="00FC5085" w:rsidRDefault="00FC50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9727B" w14:textId="77777777" w:rsidR="00FC5085" w:rsidRDefault="00FC5085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Przygotowanie do pracy w kabinie do tłumaczenia symultanicznego.</w:t>
            </w:r>
          </w:p>
        </w:tc>
      </w:tr>
      <w:tr w:rsidR="00FC5085" w14:paraId="1236AF98" w14:textId="77777777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662D5" w14:textId="77777777" w:rsidR="00FC5085" w:rsidRDefault="00FC50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A3F99" w14:textId="77777777" w:rsidR="00FC5085" w:rsidRDefault="00FC5085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Tłumaczenie symultaniczne z języka angielskiego na język polski i z języka polskiego na język angielski.</w:t>
            </w:r>
          </w:p>
        </w:tc>
      </w:tr>
    </w:tbl>
    <w:p w14:paraId="56FB19FB" w14:textId="77777777" w:rsidR="00FC5085" w:rsidRDefault="00FC5085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A20A220" w14:textId="77777777" w:rsidR="00FC5085" w:rsidRDefault="00FC5085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23"/>
      </w:tblGrid>
      <w:tr w:rsidR="00FC5085" w14:paraId="2419F368" w14:textId="77777777">
        <w:trPr>
          <w:cantSplit/>
          <w:trHeight w:val="24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F88DB3" w14:textId="77777777" w:rsidR="00FC5085" w:rsidRDefault="00FC5085">
            <w:pPr>
              <w:pStyle w:val="rdtytu"/>
              <w:snapToGrid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0F167" w14:textId="77777777" w:rsidR="00FC5085" w:rsidRDefault="00FC5085">
            <w:pPr>
              <w:pStyle w:val="rdtytu"/>
              <w:snapToGrid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FC5085" w14:paraId="6D6DD9C3" w14:textId="77777777">
        <w:trPr>
          <w:cantSplit/>
          <w:trHeight w:val="24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BA158" w14:textId="77777777" w:rsidR="00FC5085" w:rsidRDefault="00FC5085">
            <w:pPr>
              <w:pStyle w:val="rdtytu"/>
              <w:snapToGrid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96829" w14:textId="77777777" w:rsidR="00FC5085" w:rsidRDefault="00FC5085">
            <w:pPr>
              <w:pStyle w:val="rdtytu"/>
              <w:snapToGrid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C5085" w14:paraId="0D89DA8A" w14:textId="777777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80B32" w14:textId="77777777" w:rsidR="00FC5085" w:rsidRDefault="00FC50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252A9" w14:textId="77777777" w:rsidR="00FC5085" w:rsidRDefault="00FC5085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Tłumacze ustni i ich doświadczenia zawodowe.</w:t>
            </w:r>
          </w:p>
        </w:tc>
      </w:tr>
      <w:tr w:rsidR="00FC5085" w14:paraId="0A4DF244" w14:textId="777777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919BFF" w14:textId="77777777" w:rsidR="00FC5085" w:rsidRDefault="00FC50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A8ADB" w14:textId="77777777" w:rsidR="00FC5085" w:rsidRDefault="00FC5085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Pozawerbalne aspekty pracy tłumacza ustnego.</w:t>
            </w:r>
          </w:p>
        </w:tc>
      </w:tr>
      <w:tr w:rsidR="00FC5085" w14:paraId="2A2C7C65" w14:textId="777777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53D42C" w14:textId="77777777" w:rsidR="00FC5085" w:rsidRDefault="00FC50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F820A" w14:textId="77777777" w:rsidR="00FC5085" w:rsidRDefault="00FC5085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Badania naukowe a praktyka tłumaczenia ustnego.</w:t>
            </w:r>
          </w:p>
        </w:tc>
      </w:tr>
    </w:tbl>
    <w:p w14:paraId="07AD0277" w14:textId="77777777" w:rsidR="00FC5085" w:rsidRDefault="00FC508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344458E" w14:textId="77777777" w:rsidR="00FC5085" w:rsidRDefault="00FC5085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  <w:spacing w:val="-8"/>
        </w:rPr>
      </w:pPr>
      <w:r w:rsidRPr="0054799E">
        <w:rPr>
          <w:rFonts w:ascii="Tahoma" w:hAnsi="Tahoma" w:cs="Tahoma"/>
          <w:spacing w:val="-8"/>
        </w:rPr>
        <w:t xml:space="preserve">Korelacja pomiędzy efektami </w:t>
      </w:r>
      <w:r w:rsidR="0054799E" w:rsidRPr="0054799E">
        <w:rPr>
          <w:rFonts w:ascii="Tahoma" w:hAnsi="Tahoma" w:cs="Tahoma"/>
        </w:rPr>
        <w:t>uczenia się</w:t>
      </w:r>
      <w:r w:rsidRPr="0054799E">
        <w:rPr>
          <w:rFonts w:ascii="Tahoma" w:hAnsi="Tahoma" w:cs="Tahoma"/>
          <w:spacing w:val="-8"/>
        </w:rPr>
        <w:t>, celami</w:t>
      </w:r>
      <w:r>
        <w:rPr>
          <w:rFonts w:ascii="Tahoma" w:hAnsi="Tahoma" w:cs="Tahoma"/>
          <w:spacing w:val="-8"/>
        </w:rPr>
        <w:t xml:space="preserve"> przedmiotu, a treściami kształcenia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3261"/>
        <w:gridCol w:w="3260"/>
        <w:gridCol w:w="3270"/>
      </w:tblGrid>
      <w:tr w:rsidR="00FC5085" w14:paraId="76E58F7C" w14:textId="7777777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D2683" w14:textId="77777777" w:rsidR="00FC5085" w:rsidRDefault="00FC50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 xml:space="preserve">Efekt </w:t>
            </w:r>
            <w:r w:rsidR="0054799E" w:rsidRPr="0054799E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B45D6" w14:textId="77777777" w:rsidR="00FC5085" w:rsidRDefault="00FC50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2D8D6" w14:textId="77777777" w:rsidR="00FC5085" w:rsidRDefault="00FC50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9B4B12" w14:paraId="4F8B46AB" w14:textId="77777777" w:rsidTr="004E754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E9117" w14:textId="77777777" w:rsidR="009B4B12" w:rsidRPr="00B2455E" w:rsidRDefault="009B4B12" w:rsidP="004E754F">
            <w:pPr>
              <w:pStyle w:val="centralniewrubryce"/>
              <w:snapToGrid w:val="0"/>
              <w:rPr>
                <w:rFonts w:ascii="Tahoma" w:hAnsi="Tahoma" w:cs="Tahoma"/>
              </w:rPr>
            </w:pPr>
            <w:r w:rsidRPr="00B2455E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101BD" w14:textId="77777777" w:rsidR="009B4B12" w:rsidRPr="00B2455E" w:rsidRDefault="009B4B12" w:rsidP="004E754F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B2455E">
              <w:rPr>
                <w:rFonts w:ascii="Tahoma" w:hAnsi="Tahoma" w:cs="Tahoma"/>
              </w:rPr>
              <w:t>C1, C2, C3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C7617" w14:textId="77777777" w:rsidR="009B4B12" w:rsidRPr="00B2455E" w:rsidRDefault="009B4B12" w:rsidP="004E754F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B2455E">
              <w:rPr>
                <w:rFonts w:ascii="Tahoma" w:hAnsi="Tahoma" w:cs="Tahoma"/>
              </w:rPr>
              <w:t xml:space="preserve">Cw1, Cw2, </w:t>
            </w:r>
            <w:r w:rsidR="00A12645" w:rsidRPr="00B2455E">
              <w:rPr>
                <w:rFonts w:ascii="Tahoma" w:hAnsi="Tahoma" w:cs="Tahoma"/>
              </w:rPr>
              <w:t>Cw3, Cw4, Cw5,</w:t>
            </w:r>
            <w:r w:rsidR="00A12645" w:rsidRPr="00B2455E">
              <w:rPr>
                <w:rFonts w:ascii="Tahoma" w:hAnsi="Tahoma" w:cs="Tahoma"/>
              </w:rPr>
              <w:br/>
              <w:t xml:space="preserve">P1, </w:t>
            </w:r>
            <w:r w:rsidRPr="00B2455E">
              <w:rPr>
                <w:rFonts w:ascii="Tahoma" w:hAnsi="Tahoma" w:cs="Tahoma"/>
              </w:rPr>
              <w:t>P2</w:t>
            </w:r>
            <w:r w:rsidR="00A12645" w:rsidRPr="00B2455E">
              <w:rPr>
                <w:rFonts w:ascii="Tahoma" w:hAnsi="Tahoma" w:cs="Tahoma"/>
              </w:rPr>
              <w:t>, P3</w:t>
            </w:r>
          </w:p>
        </w:tc>
      </w:tr>
      <w:tr w:rsidR="00FC5085" w14:paraId="74EB8FBC" w14:textId="7777777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22E0B2" w14:textId="77777777" w:rsidR="00FC5085" w:rsidRDefault="00FC5085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12C696" w14:textId="77777777" w:rsidR="00FC5085" w:rsidRDefault="00FC50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92BA1" w14:textId="77777777" w:rsidR="00FC5085" w:rsidRDefault="00FC50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Cw1, Cw2, Cw3, Cw4, Cw5, P2</w:t>
            </w:r>
          </w:p>
        </w:tc>
      </w:tr>
      <w:tr w:rsidR="00FC5085" w14:paraId="1FFE6CFA" w14:textId="7777777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60DBF" w14:textId="77777777" w:rsidR="00FC5085" w:rsidRDefault="00FC5085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7A01F8" w14:textId="77777777" w:rsidR="00FC5085" w:rsidRDefault="00FC50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A8007" w14:textId="77777777" w:rsidR="00FC5085" w:rsidRDefault="00FC50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Cw1, Cw2, Cw3, Cw4, Cw5, P2, P3</w:t>
            </w:r>
          </w:p>
        </w:tc>
      </w:tr>
      <w:tr w:rsidR="00FC5085" w14:paraId="0EC43B20" w14:textId="7777777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A783E4" w14:textId="77777777" w:rsidR="00FC5085" w:rsidRDefault="00FC5085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BB032" w14:textId="77777777" w:rsidR="00FC5085" w:rsidRDefault="00FC50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35D6F" w14:textId="77777777" w:rsidR="00FC5085" w:rsidRDefault="00FC50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Cw2, Cw3, Cw4, Cw5</w:t>
            </w:r>
          </w:p>
        </w:tc>
      </w:tr>
      <w:tr w:rsidR="00FC5085" w14:paraId="5873F08A" w14:textId="7777777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1CFF43" w14:textId="77777777" w:rsidR="00FC5085" w:rsidRDefault="00FC5085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96F81" w14:textId="77777777" w:rsidR="00FC5085" w:rsidRDefault="00FC50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76A40" w14:textId="77777777" w:rsidR="00FC5085" w:rsidRDefault="00FC50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Cw1, P1, P2</w:t>
            </w:r>
          </w:p>
        </w:tc>
      </w:tr>
      <w:tr w:rsidR="00FC5085" w14:paraId="32D24ACD" w14:textId="77777777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DFCF6C" w14:textId="77777777" w:rsidR="00FC5085" w:rsidRDefault="00FC5085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554A7" w14:textId="77777777" w:rsidR="00FC5085" w:rsidRDefault="00FC50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D4C3B" w14:textId="77777777" w:rsidR="00FC5085" w:rsidRDefault="00FC50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Cw1, P1, P2</w:t>
            </w:r>
          </w:p>
        </w:tc>
      </w:tr>
      <w:tr w:rsidR="00FC5085" w14:paraId="3C20CBAC" w14:textId="77777777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C6C5E" w14:textId="77777777" w:rsidR="00FC5085" w:rsidRDefault="00FC5085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P_K03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264071" w14:textId="77777777" w:rsidR="00FC5085" w:rsidRDefault="00FC50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31747" w14:textId="77777777" w:rsidR="00FC5085" w:rsidRDefault="00FC50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Cw2, Cw3, Cw4, Cw5</w:t>
            </w:r>
          </w:p>
        </w:tc>
      </w:tr>
    </w:tbl>
    <w:p w14:paraId="513246E5" w14:textId="77777777" w:rsidR="00FC5085" w:rsidRPr="0054799E" w:rsidRDefault="00FC5085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</w:rPr>
        <w:lastRenderedPageBreak/>
        <w:t xml:space="preserve">Metody weryfikacji </w:t>
      </w:r>
      <w:r w:rsidRPr="0054799E">
        <w:rPr>
          <w:rFonts w:ascii="Tahoma" w:hAnsi="Tahoma" w:cs="Tahoma"/>
        </w:rPr>
        <w:t xml:space="preserve">efektów </w:t>
      </w:r>
      <w:r w:rsidR="0054799E" w:rsidRPr="0054799E">
        <w:rPr>
          <w:rFonts w:ascii="Tahoma" w:hAnsi="Tahoma" w:cs="Tahoma"/>
        </w:rPr>
        <w:t>uczenia się</w:t>
      </w:r>
      <w:r w:rsidR="0054799E" w:rsidRPr="0054799E">
        <w:rPr>
          <w:rFonts w:ascii="Tahoma" w:hAnsi="Tahoma" w:cs="Tahoma"/>
          <w:b w:val="0"/>
          <w:sz w:val="20"/>
        </w:rPr>
        <w:t xml:space="preserve"> </w:t>
      </w:r>
      <w:r w:rsidRPr="0054799E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1418"/>
        <w:gridCol w:w="5103"/>
        <w:gridCol w:w="3270"/>
      </w:tblGrid>
      <w:tr w:rsidR="00FC5085" w:rsidRPr="0054799E" w14:paraId="19DC442B" w14:textId="7777777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6AEFD" w14:textId="77777777" w:rsidR="00FC5085" w:rsidRPr="0054799E" w:rsidRDefault="00FC50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4799E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54799E" w:rsidRPr="0054799E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03D3B0" w14:textId="77777777" w:rsidR="00FC5085" w:rsidRPr="0054799E" w:rsidRDefault="00FC50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4799E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CCE20" w14:textId="77777777" w:rsidR="00FC5085" w:rsidRPr="0054799E" w:rsidRDefault="00FC50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4799E">
              <w:rPr>
                <w:rFonts w:ascii="Tahoma" w:hAnsi="Tahoma" w:cs="Tahoma"/>
                <w:smallCaps w:val="0"/>
                <w:szCs w:val="20"/>
              </w:rPr>
              <w:t xml:space="preserve">Forma zajęć, w ramach której następuje weryfikacja efektu </w:t>
            </w:r>
          </w:p>
        </w:tc>
      </w:tr>
      <w:tr w:rsidR="00637A1C" w:rsidRPr="0054799E" w14:paraId="29B51DAF" w14:textId="77777777" w:rsidTr="003F20E8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FF559" w14:textId="77777777" w:rsidR="00637A1C" w:rsidRPr="0054799E" w:rsidRDefault="00637A1C" w:rsidP="004E754F">
            <w:pPr>
              <w:pStyle w:val="centralniewrubryce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4E414FF" w14:textId="77777777" w:rsidR="00637A1C" w:rsidRPr="0054799E" w:rsidRDefault="00637A1C" w:rsidP="00637A1C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4799E">
              <w:rPr>
                <w:rFonts w:ascii="Tahoma" w:hAnsi="Tahoma" w:cs="Tahoma"/>
                <w:b w:val="0"/>
                <w:sz w:val="20"/>
              </w:rPr>
              <w:t>Ćwiczenia i zadania wykonywane podczas zajęć; prezentacja samodzielnie wykonanego projektu.</w:t>
            </w: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66748" w14:textId="77777777" w:rsidR="00637A1C" w:rsidRPr="0054799E" w:rsidRDefault="00637A1C" w:rsidP="004E754F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799E">
              <w:rPr>
                <w:rFonts w:ascii="Tahoma" w:hAnsi="Tahoma" w:cs="Tahoma"/>
                <w:b w:val="0"/>
                <w:sz w:val="20"/>
              </w:rPr>
              <w:t xml:space="preserve">Ćwiczenia; Projekt </w:t>
            </w:r>
          </w:p>
        </w:tc>
      </w:tr>
      <w:tr w:rsidR="00637A1C" w:rsidRPr="0054799E" w14:paraId="63FF5A68" w14:textId="77777777" w:rsidTr="003F20E8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40850A" w14:textId="77777777" w:rsidR="00637A1C" w:rsidRPr="0054799E" w:rsidRDefault="00637A1C">
            <w:pPr>
              <w:pStyle w:val="centralniewrubryce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3C8887" w14:textId="77777777" w:rsidR="00637A1C" w:rsidRPr="0054799E" w:rsidRDefault="00637A1C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E9036" w14:textId="77777777" w:rsidR="00637A1C" w:rsidRPr="0054799E" w:rsidRDefault="00637A1C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637A1C" w:rsidRPr="0054799E" w14:paraId="7766F817" w14:textId="77777777" w:rsidTr="003F20E8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C2C1C" w14:textId="77777777" w:rsidR="00637A1C" w:rsidRPr="0054799E" w:rsidRDefault="00637A1C">
            <w:pPr>
              <w:pStyle w:val="centralniewrubryce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51054" w14:textId="77777777" w:rsidR="00637A1C" w:rsidRPr="0054799E" w:rsidRDefault="00637A1C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03E67" w14:textId="77777777" w:rsidR="00637A1C" w:rsidRPr="0054799E" w:rsidRDefault="00637A1C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FC5085" w:rsidRPr="0054799E" w14:paraId="3C97FB93" w14:textId="7777777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48822A" w14:textId="77777777" w:rsidR="00FC5085" w:rsidRPr="0054799E" w:rsidRDefault="00FC5085">
            <w:pPr>
              <w:pStyle w:val="centralniewrubryce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B6702F" w14:textId="77777777" w:rsidR="00FC5085" w:rsidRPr="0054799E" w:rsidRDefault="00FC5085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4799E">
              <w:rPr>
                <w:rFonts w:ascii="Tahoma" w:hAnsi="Tahoma" w:cs="Tahoma"/>
                <w:b w:val="0"/>
                <w:sz w:val="20"/>
              </w:rPr>
              <w:t>Ćwiczenia i zadania wykonywane podczas zajęć.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A7644" w14:textId="77777777" w:rsidR="00FC5085" w:rsidRPr="0054799E" w:rsidRDefault="00FC5085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799E">
              <w:rPr>
                <w:rFonts w:ascii="Tahoma" w:hAnsi="Tahoma" w:cs="Tahoma"/>
                <w:b w:val="0"/>
                <w:sz w:val="20"/>
              </w:rPr>
              <w:t>Ćwiczenia.</w:t>
            </w:r>
          </w:p>
        </w:tc>
      </w:tr>
      <w:tr w:rsidR="00637A1C" w:rsidRPr="0054799E" w14:paraId="2CAB151C" w14:textId="77777777" w:rsidTr="003F20E8"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B0D65" w14:textId="77777777" w:rsidR="00637A1C" w:rsidRPr="0054799E" w:rsidRDefault="00637A1C">
            <w:pPr>
              <w:pStyle w:val="centralniewrubryce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DB11C" w14:textId="77777777" w:rsidR="00637A1C" w:rsidRPr="0054799E" w:rsidRDefault="00637A1C" w:rsidP="00637A1C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4799E">
              <w:rPr>
                <w:rFonts w:ascii="Tahoma" w:hAnsi="Tahoma" w:cs="Tahoma"/>
                <w:b w:val="0"/>
                <w:sz w:val="20"/>
              </w:rPr>
              <w:t>Ćwiczenia i zadania wykonywane podczas zajęć; prezentacja samodzielnie wykonanego projektu.</w:t>
            </w:r>
          </w:p>
        </w:tc>
        <w:tc>
          <w:tcPr>
            <w:tcW w:w="327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05BB6" w14:textId="77777777" w:rsidR="00637A1C" w:rsidRPr="0054799E" w:rsidRDefault="00637A1C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799E">
              <w:rPr>
                <w:rFonts w:ascii="Tahoma" w:hAnsi="Tahoma" w:cs="Tahoma"/>
                <w:b w:val="0"/>
                <w:sz w:val="20"/>
              </w:rPr>
              <w:t xml:space="preserve">Ćwiczenia; Projekt </w:t>
            </w:r>
          </w:p>
        </w:tc>
      </w:tr>
      <w:tr w:rsidR="00637A1C" w:rsidRPr="0054799E" w14:paraId="5A57F97D" w14:textId="77777777" w:rsidTr="003F20E8"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58B4B" w14:textId="77777777" w:rsidR="00637A1C" w:rsidRPr="0054799E" w:rsidRDefault="00637A1C">
            <w:pPr>
              <w:pStyle w:val="centralniewrubryce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CD97F4" w14:textId="77777777" w:rsidR="00637A1C" w:rsidRPr="0054799E" w:rsidRDefault="00637A1C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B786F" w14:textId="77777777" w:rsidR="00637A1C" w:rsidRPr="0054799E" w:rsidRDefault="00637A1C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637A1C" w:rsidRPr="0054799E" w14:paraId="24F10B7F" w14:textId="77777777" w:rsidTr="003F20E8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B0EF7" w14:textId="77777777" w:rsidR="00637A1C" w:rsidRPr="0054799E" w:rsidRDefault="00637A1C">
            <w:pPr>
              <w:pStyle w:val="centralniewrubryce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A22C6" w14:textId="77777777" w:rsidR="00637A1C" w:rsidRPr="0054799E" w:rsidRDefault="00637A1C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4E84F" w14:textId="77777777" w:rsidR="00637A1C" w:rsidRPr="0054799E" w:rsidRDefault="00637A1C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4E52D716" w14:textId="77777777" w:rsidR="00FC5085" w:rsidRPr="0054799E" w:rsidRDefault="00FC508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B123990" w14:textId="77777777" w:rsidR="00FC5085" w:rsidRPr="0054799E" w:rsidRDefault="00FC5085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54799E">
        <w:rPr>
          <w:rFonts w:ascii="Tahoma" w:hAnsi="Tahoma" w:cs="Tahoma"/>
        </w:rPr>
        <w:t xml:space="preserve">Kryteria oceny osiągniętych efektów </w:t>
      </w:r>
      <w:r w:rsidR="0054799E" w:rsidRPr="0054799E">
        <w:rPr>
          <w:rFonts w:ascii="Tahoma" w:hAnsi="Tahoma" w:cs="Tahoma"/>
        </w:rPr>
        <w:t>uczenia się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2126"/>
        <w:gridCol w:w="2126"/>
        <w:gridCol w:w="2126"/>
        <w:gridCol w:w="2278"/>
      </w:tblGrid>
      <w:tr w:rsidR="00FC5085" w:rsidRPr="0054799E" w14:paraId="2206A15D" w14:textId="77777777">
        <w:trPr>
          <w:trHeight w:val="39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72998" w14:textId="77777777" w:rsidR="00FC5085" w:rsidRPr="0054799E" w:rsidRDefault="00FC508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Efekt</w:t>
            </w:r>
          </w:p>
          <w:p w14:paraId="104395B9" w14:textId="77777777" w:rsidR="00FC5085" w:rsidRPr="0054799E" w:rsidRDefault="0054799E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54799E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38418" w14:textId="77777777" w:rsidR="00FC5085" w:rsidRPr="0054799E" w:rsidRDefault="00FC508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Na ocenę 2</w:t>
            </w:r>
          </w:p>
          <w:p w14:paraId="4C7F54CD" w14:textId="77777777" w:rsidR="00FC5085" w:rsidRPr="0054799E" w:rsidRDefault="00FC5085">
            <w:pPr>
              <w:pStyle w:val="Nagwkitablic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E50C45" w14:textId="77777777" w:rsidR="00FC5085" w:rsidRPr="0054799E" w:rsidRDefault="00FC508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Na ocenę 3</w:t>
            </w:r>
          </w:p>
          <w:p w14:paraId="2D149E11" w14:textId="77777777" w:rsidR="00FC5085" w:rsidRPr="0054799E" w:rsidRDefault="00FC5085">
            <w:pPr>
              <w:pStyle w:val="Nagwkitablic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0B457" w14:textId="77777777" w:rsidR="00FC5085" w:rsidRPr="0054799E" w:rsidRDefault="00FC508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Na ocenę 4</w:t>
            </w:r>
          </w:p>
          <w:p w14:paraId="35132FFE" w14:textId="77777777" w:rsidR="00FC5085" w:rsidRPr="0054799E" w:rsidRDefault="00FC5085">
            <w:pPr>
              <w:pStyle w:val="Nagwkitablic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student potrafi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4FA91" w14:textId="77777777" w:rsidR="00FC5085" w:rsidRPr="0054799E" w:rsidRDefault="00FC508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Na ocenę 5</w:t>
            </w:r>
          </w:p>
          <w:p w14:paraId="71AD579A" w14:textId="77777777" w:rsidR="00FC5085" w:rsidRPr="0054799E" w:rsidRDefault="00FC5085">
            <w:pPr>
              <w:pStyle w:val="Nagwkitablic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student potrafi</w:t>
            </w:r>
          </w:p>
        </w:tc>
      </w:tr>
      <w:tr w:rsidR="00A12645" w:rsidRPr="0054799E" w14:paraId="0BA18998" w14:textId="77777777" w:rsidTr="004E754F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692E58" w14:textId="77777777" w:rsidR="00A12645" w:rsidRPr="0054799E" w:rsidRDefault="00A12645" w:rsidP="004E754F">
            <w:pPr>
              <w:pStyle w:val="centralniewrubryce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23E3B3" w14:textId="77777777" w:rsidR="00A12645" w:rsidRPr="0054799E" w:rsidRDefault="00A12645" w:rsidP="00A1264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54799E">
              <w:rPr>
                <w:rFonts w:ascii="Tahoma" w:hAnsi="Tahoma" w:cs="Tahoma"/>
                <w:sz w:val="18"/>
              </w:rPr>
              <w:t>Nie posiada podstawowej praktycznej wiedzy na temat specyfiki komunikacji społecznej z udziałem tłumacza żywego słowa oraz oczekiwań uczestników tej formy komunikacji społecznej.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31C12" w14:textId="77777777" w:rsidR="00A12645" w:rsidRPr="0054799E" w:rsidRDefault="00A12645" w:rsidP="00A1264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54799E">
              <w:rPr>
                <w:rFonts w:ascii="Tahoma" w:hAnsi="Tahoma" w:cs="Tahoma"/>
                <w:sz w:val="18"/>
              </w:rPr>
              <w:t xml:space="preserve">Posiada </w:t>
            </w:r>
            <w:r w:rsidR="00EA5CCC" w:rsidRPr="0054799E">
              <w:rPr>
                <w:rFonts w:ascii="Tahoma" w:hAnsi="Tahoma" w:cs="Tahoma"/>
                <w:sz w:val="18"/>
              </w:rPr>
              <w:t xml:space="preserve">wyłącznie </w:t>
            </w:r>
            <w:r w:rsidRPr="0054799E">
              <w:rPr>
                <w:rFonts w:ascii="Tahoma" w:hAnsi="Tahoma" w:cs="Tahoma"/>
                <w:sz w:val="18"/>
              </w:rPr>
              <w:t xml:space="preserve">ogólną lub </w:t>
            </w:r>
            <w:r w:rsidR="008E1F31" w:rsidRPr="0054799E">
              <w:rPr>
                <w:rFonts w:ascii="Tahoma" w:hAnsi="Tahoma" w:cs="Tahoma"/>
                <w:sz w:val="18"/>
              </w:rPr>
              <w:t xml:space="preserve">słabo </w:t>
            </w:r>
            <w:r w:rsidRPr="0054799E">
              <w:rPr>
                <w:rFonts w:ascii="Tahoma" w:hAnsi="Tahoma" w:cs="Tahoma"/>
                <w:sz w:val="18"/>
              </w:rPr>
              <w:t>uporządkowaną praktyczną wiedzę na temat specyfiki komunikacji społecznej z udziałem tłumacza żywego słowa oraz oczekiwań uczestników tej formy komunikacji społecznej.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8DAC5" w14:textId="77777777" w:rsidR="00A12645" w:rsidRPr="0054799E" w:rsidRDefault="008E1F31" w:rsidP="004E754F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54799E">
              <w:rPr>
                <w:rFonts w:ascii="Tahoma" w:hAnsi="Tahoma" w:cs="Tahoma"/>
                <w:sz w:val="18"/>
              </w:rPr>
              <w:t>Posiada podstawową praktyczną wiedzę na temat specyfiki komunikacji społecznej z udziałem tłumacza żywego słowa oraz oczekiwań uczestników tej formy komunikacji społecznej.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D97B3" w14:textId="77777777" w:rsidR="00A12645" w:rsidRPr="0054799E" w:rsidRDefault="008E1F31" w:rsidP="008E1F31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54799E">
              <w:rPr>
                <w:rFonts w:ascii="Tahoma" w:hAnsi="Tahoma" w:cs="Tahoma"/>
                <w:sz w:val="18"/>
              </w:rPr>
              <w:t>Posiada praktyczną wiedzę na temat specyficznych uwarunkowań różnorodnych sytuacji komunikacyjnych z udziałem tłumacza żywego słowa oraz oczekiwań uczestników tej formy komunikacji społecznej.</w:t>
            </w:r>
          </w:p>
        </w:tc>
      </w:tr>
      <w:tr w:rsidR="00FC5085" w14:paraId="1A36B04C" w14:textId="777777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83E58" w14:textId="77777777" w:rsidR="00FC5085" w:rsidRDefault="00FC5085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CA3AA" w14:textId="77777777"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Nie potrafi rozróżniać podstawowych rodzajów tłumaczenia ustnego oraz technik typowych dla danej formy przekładu.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4F8799" w14:textId="77777777"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Potrafi rozróżniać podstawowe rodzaje tłumaczenia ustnego oraz podstawowe techniki typowe dla danej formy przekładu.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1E66D" w14:textId="77777777"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Prawidłowo rozróżnia podstawowe rodzaje tłumaczenia ustnego oraz techniki typowe dla danej formy przekładu.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1C886" w14:textId="77777777"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Prawidłowo rozróżnia rodzaje tłumaczenia ustnego oraz różnorodne techniki typowe dla danej formy przekładu.</w:t>
            </w:r>
          </w:p>
        </w:tc>
      </w:tr>
      <w:tr w:rsidR="00FC5085" w14:paraId="70D54359" w14:textId="777777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61193" w14:textId="77777777" w:rsidR="00FC5085" w:rsidRDefault="00FC5085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D168F" w14:textId="77777777"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Nie potrafi scharakteryzować na przykładach podstawowych technik typowych dla poszczególnych rodzajów tłumaczenia ustnego.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4743D8" w14:textId="77777777"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Potrafi scharakteryzować podstawowe techniki typowe dla poszczególnych rodzajów tłumaczenia ustnego podając wyłącznie przykłady omawiane podczas zajęć.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026B6A" w14:textId="77777777"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Potrafi scharakteryzować na przykładach podstawowe techniki typowe dla poszczególnych rodzajów tłumaczenia ustnego.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FB952" w14:textId="77777777"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Potrafi scharakteryzować na przykładach różnorodne techniki typowe dla poszczególnych rodzajów tłumaczenia ustnego.</w:t>
            </w:r>
          </w:p>
        </w:tc>
      </w:tr>
      <w:tr w:rsidR="00FC5085" w14:paraId="628D02D7" w14:textId="777777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58EE4" w14:textId="77777777" w:rsidR="00FC5085" w:rsidRDefault="00FC5085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7877C" w14:textId="77777777"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Nie potrafi wykonywać typowych zadań wprowadzających do posługiwania się technikami typowymi dla danej formy przekładu ustnego.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A584E7" w14:textId="77777777"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Słabo wykonuje typowe zadania wprowadzające do posługiwania się technikami typowymi dla danej formy przekładu ustnego.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E85821" w14:textId="77777777"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Prawidłowo wykonuje typowe zadania wprowadzające do posługiwania się technikami typowymi dla danej formy przekładu ustnego.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9A508" w14:textId="77777777"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Szybko i sprawnie wykonuje zadania wprowadzające do posługiwania się technikami typowymi dla danej formy przekładu ustnego.</w:t>
            </w:r>
          </w:p>
        </w:tc>
      </w:tr>
      <w:tr w:rsidR="00FC5085" w14:paraId="13810A67" w14:textId="777777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2D143" w14:textId="77777777" w:rsidR="00FC5085" w:rsidRDefault="00FC5085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12EB68" w14:textId="77777777"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Nie jest świadom wpływu pracy tłumacza żywego słowa na jakość komunikacji społecznej i międzykulturowej, a także etycznego wymiaru pracy tłumacza.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DB61E" w14:textId="77777777"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Jest w ograniczonym zakresie świadom wpływu pracy tłumacza żywego słowa na jakość komunikacji społecznej i międzykulturowej, a także etycznego wymiaru pracy tłumacza.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A085BA" w14:textId="77777777"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Jest świadom wpływu pracy tłumacza żywego słowa na jakość komunikacji społecznej i międzykulturowej, a także etycznego wymiaru pracy tłumacza.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6E877" w14:textId="77777777"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Jest świadom wpływu pracy tłumacza żywego słowa na niuanse komunikacji społecznej i międzykulturowej, a także różnych aspektów etycznego wymiaru pracy tłumacza.</w:t>
            </w:r>
          </w:p>
        </w:tc>
      </w:tr>
      <w:tr w:rsidR="00FC5085" w14:paraId="1B6D70DB" w14:textId="777777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78DDD8" w14:textId="77777777" w:rsidR="00FC5085" w:rsidRDefault="00FC5085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38BCD" w14:textId="77777777"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 xml:space="preserve">Nie potrafi określić roli i zadań tłumacza w zakresie współpracy z pozostałymi uczestnikami procesu komunikacji z udziałem tłumacza </w:t>
            </w:r>
            <w:r w:rsidRPr="0016429D">
              <w:rPr>
                <w:rFonts w:ascii="Tahoma" w:hAnsi="Tahoma" w:cs="Tahoma"/>
                <w:sz w:val="18"/>
              </w:rPr>
              <w:lastRenderedPageBreak/>
              <w:t>ustnego w wybranych typach sytuacji komunikacyjnych.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6F344" w14:textId="77777777"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lastRenderedPageBreak/>
              <w:t xml:space="preserve">Słabo potrafi określić rolę i zadania tłumacza w zakresie współpracy z pozostałymi uczestnikami procesu komunikacji z udziałem tłumacza </w:t>
            </w:r>
            <w:r w:rsidRPr="0016429D">
              <w:rPr>
                <w:rFonts w:ascii="Tahoma" w:hAnsi="Tahoma" w:cs="Tahoma"/>
                <w:sz w:val="18"/>
              </w:rPr>
              <w:lastRenderedPageBreak/>
              <w:t>ustnego w wybranych typach sytuacji komunikacyjnych.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F4F98" w14:textId="77777777"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lastRenderedPageBreak/>
              <w:t xml:space="preserve">Potrafi prawidłowo określić rolę i zadania tłumacza w zakresie współpracy z pozostałymi uczestnikami procesu komunikacji z udziałem </w:t>
            </w:r>
            <w:r w:rsidRPr="0016429D">
              <w:rPr>
                <w:rFonts w:ascii="Tahoma" w:hAnsi="Tahoma" w:cs="Tahoma"/>
                <w:sz w:val="18"/>
              </w:rPr>
              <w:lastRenderedPageBreak/>
              <w:t>tłumacza ustnego w wybranych typach sytuacji komunikacyjnych.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D5688" w14:textId="77777777"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lastRenderedPageBreak/>
              <w:t xml:space="preserve">Potrafi szczegółowo określić i zilustrować na przykładach rolę i zadania tłumacza w zakresie współpracy z pozostałymi uczestnikami procesu </w:t>
            </w:r>
            <w:r w:rsidRPr="0016429D">
              <w:rPr>
                <w:rFonts w:ascii="Tahoma" w:hAnsi="Tahoma" w:cs="Tahoma"/>
                <w:sz w:val="18"/>
              </w:rPr>
              <w:lastRenderedPageBreak/>
              <w:t>komunikacji z udziałem tłumacza ustnego w wybranych typach sytuacji komunikacyjnych.</w:t>
            </w:r>
          </w:p>
        </w:tc>
      </w:tr>
      <w:tr w:rsidR="00FC5085" w14:paraId="24ADFE1A" w14:textId="777777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F460B" w14:textId="77777777" w:rsidR="00FC5085" w:rsidRDefault="00FC5085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P_K03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EEE96" w14:textId="77777777"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Nie potrafi ustalać sposobów i środków służących realizacji określonych przez siebie lub innych zadań przygotowujących do pracy w roli tłumacza ustnego.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93BB1F" w14:textId="77777777"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Potrafi wskazać tylko typowe, podstawowe  sposoby i środki służące realizacji określonych przez siebie lub innych zadań przygotowujących do pracy w roli tłumacza ustnego.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7E6ACD" w14:textId="77777777"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Prawidłowo potrafi ustalać sposoby i środki służące realizacji określonych przez siebie lub innych zadań przygotowujących do pracy w roli tłumacza ustnego.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432CE" w14:textId="77777777"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Sprawnie potrafi ustalać zróżnicowane sposoby i środki służące realizacji określonych przez siebie lub innych zadań przygotowujących do pracy w roli tłumacza ustnego.</w:t>
            </w:r>
          </w:p>
        </w:tc>
      </w:tr>
    </w:tbl>
    <w:p w14:paraId="41F9E930" w14:textId="77777777" w:rsidR="00FC5085" w:rsidRDefault="00FC508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B73A3B1" w14:textId="77777777" w:rsidR="00FC5085" w:rsidRDefault="00FC5085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FC5085" w14:paraId="6691E1FD" w14:textId="7777777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B7B32" w14:textId="77777777" w:rsidR="00FC5085" w:rsidRDefault="00FC5085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C5085" w:rsidRPr="002B3B06" w14:paraId="4340BB0B" w14:textId="7777777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A1126" w14:textId="1C89BEE4" w:rsidR="00FC5085" w:rsidRPr="009B4B12" w:rsidRDefault="00FC5085">
            <w:pPr>
              <w:pStyle w:val="Podpunkty"/>
              <w:snapToGrid w:val="0"/>
              <w:ind w:left="0"/>
              <w:jc w:val="left"/>
              <w:rPr>
                <w:rFonts w:ascii="Tahoma" w:hAnsi="Tahoma"/>
                <w:b w:val="0"/>
                <w:color w:val="000000"/>
                <w:sz w:val="20"/>
                <w:lang w:val="en-GB"/>
              </w:rPr>
            </w:pPr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 xml:space="preserve">Gillies Andrew, </w:t>
            </w:r>
            <w:r w:rsidRPr="009B4B12">
              <w:rPr>
                <w:rFonts w:ascii="Tahoma" w:hAnsi="Tahoma" w:cs="Tahoma"/>
                <w:b w:val="0"/>
                <w:i/>
                <w:iCs/>
                <w:sz w:val="20"/>
                <w:lang w:val="en-GB"/>
              </w:rPr>
              <w:t>Conference Interpreting: A Student's Practice Book</w:t>
            </w:r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>, Routledge 20</w:t>
            </w:r>
            <w:r w:rsidR="00483D43">
              <w:rPr>
                <w:rFonts w:ascii="Tahoma" w:hAnsi="Tahoma" w:cs="Tahoma"/>
                <w:b w:val="0"/>
                <w:sz w:val="20"/>
                <w:lang w:val="en-GB"/>
              </w:rPr>
              <w:t>13</w:t>
            </w:r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Pr="009B4B12">
              <w:rPr>
                <w:rFonts w:ascii="Tahoma" w:hAnsi="Tahoma"/>
                <w:b w:val="0"/>
                <w:color w:val="000000"/>
                <w:sz w:val="20"/>
                <w:lang w:val="en-GB"/>
              </w:rPr>
              <w:t>ISBN-10: 1900650827 ISBN-13: 978-1900650823</w:t>
            </w:r>
          </w:p>
        </w:tc>
      </w:tr>
      <w:tr w:rsidR="00FC5085" w:rsidRPr="002B3B06" w14:paraId="30DF93ED" w14:textId="77777777">
        <w:tc>
          <w:tcPr>
            <w:tcW w:w="9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45F7A" w14:textId="6B6CE3DA" w:rsidR="00FC5085" w:rsidRPr="009B4B12" w:rsidRDefault="00FC5085">
            <w:pPr>
              <w:pStyle w:val="Podpunkty"/>
              <w:snapToGrid w:val="0"/>
              <w:ind w:left="0"/>
              <w:jc w:val="left"/>
              <w:rPr>
                <w:rFonts w:ascii="Tahoma" w:hAnsi="Tahoma"/>
                <w:b w:val="0"/>
                <w:color w:val="000000"/>
                <w:sz w:val="20"/>
                <w:lang w:val="en-GB"/>
              </w:rPr>
            </w:pPr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 xml:space="preserve">Gillies Andrew, </w:t>
            </w:r>
            <w:r w:rsidRPr="009B4B12">
              <w:rPr>
                <w:rFonts w:ascii="Tahoma" w:hAnsi="Tahoma" w:cs="Tahoma"/>
                <w:b w:val="0"/>
                <w:i/>
                <w:iCs/>
                <w:sz w:val="20"/>
                <w:lang w:val="en-GB"/>
              </w:rPr>
              <w:t>Notetaking for Consecutive Interpreting: A Short Course</w:t>
            </w:r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>, Routledge 201</w:t>
            </w:r>
            <w:r w:rsidR="00483D43">
              <w:rPr>
                <w:rFonts w:ascii="Tahoma" w:hAnsi="Tahoma" w:cs="Tahoma"/>
                <w:b w:val="0"/>
                <w:sz w:val="20"/>
                <w:lang w:val="en-GB"/>
              </w:rPr>
              <w:t>7</w:t>
            </w:r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Pr="009B4B12">
              <w:rPr>
                <w:rFonts w:ascii="Tahoma" w:hAnsi="Tahoma"/>
                <w:b w:val="0"/>
                <w:color w:val="000000"/>
                <w:sz w:val="20"/>
                <w:lang w:val="en-GB"/>
              </w:rPr>
              <w:t xml:space="preserve">ISBN-10: </w:t>
            </w:r>
            <w:r w:rsidRPr="009B4B12">
              <w:rPr>
                <w:rFonts w:ascii="Verdana" w:hAnsi="Verdana"/>
                <w:b w:val="0"/>
                <w:color w:val="000000"/>
                <w:sz w:val="20"/>
                <w:lang w:val="en-GB"/>
              </w:rPr>
              <w:t>0415532361</w:t>
            </w:r>
            <w:r w:rsidRPr="009B4B12">
              <w:rPr>
                <w:color w:val="000000"/>
                <w:sz w:val="20"/>
                <w:lang w:val="en-GB"/>
              </w:rPr>
              <w:t xml:space="preserve"> </w:t>
            </w:r>
            <w:r w:rsidRPr="009B4B12">
              <w:rPr>
                <w:rFonts w:ascii="Tahoma" w:hAnsi="Tahoma"/>
                <w:b w:val="0"/>
                <w:color w:val="000000"/>
                <w:sz w:val="20"/>
                <w:lang w:val="en-GB"/>
              </w:rPr>
              <w:t xml:space="preserve"> ISBN-13: </w:t>
            </w:r>
            <w:r w:rsidRPr="009B4B12">
              <w:rPr>
                <w:rFonts w:ascii="Verdana" w:hAnsi="Verdana"/>
                <w:b w:val="0"/>
                <w:color w:val="000000"/>
                <w:sz w:val="20"/>
                <w:lang w:val="en-GB"/>
              </w:rPr>
              <w:t>978-0415532365</w:t>
            </w:r>
            <w:r w:rsidRPr="009B4B12">
              <w:rPr>
                <w:rFonts w:ascii="Tahoma" w:hAnsi="Tahoma"/>
                <w:b w:val="0"/>
                <w:color w:val="000000"/>
                <w:sz w:val="20"/>
                <w:lang w:val="en-GB"/>
              </w:rPr>
              <w:t xml:space="preserve"> </w:t>
            </w:r>
          </w:p>
        </w:tc>
      </w:tr>
      <w:tr w:rsidR="00FC5085" w:rsidRPr="002B3B06" w14:paraId="45B05C36" w14:textId="77777777">
        <w:tc>
          <w:tcPr>
            <w:tcW w:w="9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AC551" w14:textId="77777777" w:rsidR="00FC5085" w:rsidRPr="009B4B12" w:rsidRDefault="00FC5085">
            <w:pPr>
              <w:pStyle w:val="Podpunkty"/>
              <w:snapToGrid w:val="0"/>
              <w:ind w:left="0"/>
              <w:jc w:val="left"/>
              <w:rPr>
                <w:rFonts w:ascii="Tahoma" w:hAnsi="Tahoma"/>
                <w:b w:val="0"/>
                <w:color w:val="000000"/>
                <w:sz w:val="20"/>
                <w:lang w:val="en-GB"/>
              </w:rPr>
            </w:pPr>
            <w:r w:rsidRPr="009B4B12">
              <w:rPr>
                <w:rFonts w:ascii="Tahoma" w:hAnsi="Tahoma"/>
                <w:b w:val="0"/>
                <w:sz w:val="20"/>
                <w:lang w:val="en-GB"/>
              </w:rPr>
              <w:t xml:space="preserve">Nolan James, </w:t>
            </w:r>
            <w:r w:rsidRPr="009B4B12">
              <w:rPr>
                <w:rFonts w:ascii="Tahoma" w:hAnsi="Tahoma"/>
                <w:b w:val="0"/>
                <w:i/>
                <w:iCs/>
                <w:sz w:val="20"/>
                <w:lang w:val="en-GB"/>
              </w:rPr>
              <w:t>Interpretation: Techniques and Exercises</w:t>
            </w:r>
            <w:r w:rsidRPr="009B4B12">
              <w:rPr>
                <w:rFonts w:ascii="Tahoma" w:hAnsi="Tahoma"/>
                <w:b w:val="0"/>
                <w:sz w:val="20"/>
                <w:lang w:val="en-GB"/>
              </w:rPr>
              <w:t xml:space="preserve">, wyd. II, Multilingual Matters 2012, </w:t>
            </w:r>
            <w:r w:rsidRPr="009B4B12">
              <w:rPr>
                <w:rFonts w:ascii="Tahoma" w:hAnsi="Tahoma"/>
                <w:b w:val="0"/>
                <w:color w:val="000000"/>
                <w:sz w:val="20"/>
                <w:lang w:val="en-GB"/>
              </w:rPr>
              <w:t>ISBN-10: 1847698093 ISBN-13: 978-1847698094</w:t>
            </w:r>
          </w:p>
        </w:tc>
      </w:tr>
      <w:tr w:rsidR="00FC5085" w14:paraId="1F7C254E" w14:textId="77777777">
        <w:tc>
          <w:tcPr>
            <w:tcW w:w="9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E6EC4" w14:textId="77777777" w:rsidR="00FC5085" w:rsidRDefault="00FC5085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Rozan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Jean-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Francois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iCs/>
                <w:sz w:val="20"/>
              </w:rPr>
              <w:t>Notatki w tłumaczeniu konsekutywnym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Tertium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Kraków 2004.</w:t>
            </w:r>
          </w:p>
        </w:tc>
      </w:tr>
      <w:tr w:rsidR="00483D43" w:rsidRPr="00B62783" w14:paraId="0D83D5BA" w14:textId="77777777" w:rsidTr="00483D43">
        <w:tc>
          <w:tcPr>
            <w:tcW w:w="9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FDB7A" w14:textId="77777777" w:rsidR="00483D43" w:rsidRPr="00B62783" w:rsidRDefault="00483D43" w:rsidP="00D67CA0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B3B06">
              <w:rPr>
                <w:rFonts w:ascii="Tahoma" w:hAnsi="Tahoma" w:cs="Tahoma"/>
                <w:b w:val="0"/>
                <w:sz w:val="20"/>
                <w:lang w:val="en-GB"/>
              </w:rPr>
              <w:t xml:space="preserve">Rozan, Jean Francois, Notetaking in Consecutive Interpreting. </w:t>
            </w:r>
            <w:r w:rsidRPr="00B62783">
              <w:rPr>
                <w:rFonts w:ascii="Tahoma" w:hAnsi="Tahoma" w:cs="Tahoma"/>
                <w:b w:val="0"/>
                <w:sz w:val="20"/>
              </w:rPr>
              <w:t xml:space="preserve">2003, </w:t>
            </w:r>
            <w:proofErr w:type="spellStart"/>
            <w:r w:rsidRPr="00B62783">
              <w:rPr>
                <w:rFonts w:ascii="Tahoma" w:hAnsi="Tahoma" w:cs="Tahoma"/>
                <w:b w:val="0"/>
                <w:sz w:val="20"/>
              </w:rPr>
              <w:t>Tertium</w:t>
            </w:r>
            <w:proofErr w:type="spellEnd"/>
            <w:r w:rsidRPr="00B62783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bookmarkStart w:id="0" w:name="_Hlk168480279"/>
      <w:tr w:rsidR="00483D43" w:rsidRPr="00B62783" w14:paraId="5CD9A594" w14:textId="77777777" w:rsidTr="00483D43">
        <w:tc>
          <w:tcPr>
            <w:tcW w:w="9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B0488" w14:textId="77777777" w:rsidR="00483D43" w:rsidRPr="00B62783" w:rsidRDefault="00483D43" w:rsidP="00D67CA0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83D43">
              <w:rPr>
                <w:rFonts w:ascii="Tahoma" w:hAnsi="Tahoma" w:cs="Tahoma"/>
                <w:b w:val="0"/>
                <w:sz w:val="20"/>
              </w:rPr>
              <w:fldChar w:fldCharType="begin"/>
            </w:r>
            <w:r w:rsidRPr="002B3B06">
              <w:rPr>
                <w:rFonts w:ascii="Tahoma" w:hAnsi="Tahoma" w:cs="Tahoma"/>
                <w:b w:val="0"/>
                <w:sz w:val="20"/>
                <w:lang w:val="en-GB"/>
              </w:rPr>
              <w:instrText xml:space="preserve"> HYPERLINK "https://www.amazon.com/s/ref=dp_byline_sr_book_1?ie=UTF8&amp;field-author=Alessio+Zanier&amp;text=Alessio+Zanier&amp;sort=relevancerank&amp;search-alias=books" </w:instrText>
            </w:r>
            <w:r w:rsidRPr="00483D43">
              <w:rPr>
                <w:rFonts w:ascii="Tahoma" w:hAnsi="Tahoma" w:cs="Tahoma"/>
                <w:b w:val="0"/>
                <w:sz w:val="20"/>
              </w:rPr>
            </w:r>
            <w:r w:rsidRPr="00483D43">
              <w:rPr>
                <w:rFonts w:ascii="Tahoma" w:hAnsi="Tahoma" w:cs="Tahoma"/>
                <w:b w:val="0"/>
                <w:sz w:val="20"/>
              </w:rPr>
              <w:fldChar w:fldCharType="separate"/>
            </w:r>
            <w:r w:rsidRPr="002B3B06">
              <w:rPr>
                <w:rStyle w:val="Hipercze"/>
                <w:rFonts w:ascii="Tahoma" w:hAnsi="Tahoma" w:cs="Tahoma"/>
                <w:b w:val="0"/>
                <w:sz w:val="20"/>
                <w:lang w:val="en-GB"/>
              </w:rPr>
              <w:t>Alessio Zanier</w:t>
            </w:r>
            <w:r w:rsidRPr="00483D43">
              <w:rPr>
                <w:rFonts w:ascii="Tahoma" w:hAnsi="Tahoma" w:cs="Tahoma"/>
                <w:b w:val="0"/>
                <w:sz w:val="20"/>
              </w:rPr>
              <w:fldChar w:fldCharType="end"/>
            </w:r>
            <w:r w:rsidRPr="002B3B06">
              <w:rPr>
                <w:rFonts w:ascii="Tahoma" w:hAnsi="Tahoma" w:cs="Tahoma"/>
                <w:b w:val="0"/>
                <w:sz w:val="20"/>
                <w:lang w:val="en-GB"/>
              </w:rPr>
              <w:t>. Consecutive Interpreting Coursebook.  </w:t>
            </w:r>
            <w:r w:rsidRPr="00483D43">
              <w:rPr>
                <w:rFonts w:ascii="Tahoma" w:hAnsi="Tahoma" w:cs="Tahoma"/>
                <w:b w:val="0"/>
                <w:sz w:val="20"/>
              </w:rPr>
              <w:t xml:space="preserve">LAP LAMBERT </w:t>
            </w:r>
            <w:proofErr w:type="spellStart"/>
            <w:r w:rsidRPr="00483D43">
              <w:rPr>
                <w:rFonts w:ascii="Tahoma" w:hAnsi="Tahoma" w:cs="Tahoma"/>
                <w:b w:val="0"/>
                <w:sz w:val="20"/>
              </w:rPr>
              <w:t>Academic</w:t>
            </w:r>
            <w:proofErr w:type="spellEnd"/>
            <w:r w:rsidRPr="00483D43">
              <w:rPr>
                <w:rFonts w:ascii="Tahoma" w:hAnsi="Tahoma" w:cs="Tahoma"/>
                <w:b w:val="0"/>
                <w:sz w:val="20"/>
              </w:rPr>
              <w:t xml:space="preserve"> Publishing, 2016, ISBN-10: ‎3330011041, ISBN-13: ‎978-3330011045</w:t>
            </w:r>
            <w:bookmarkEnd w:id="0"/>
          </w:p>
        </w:tc>
      </w:tr>
    </w:tbl>
    <w:p w14:paraId="24B2063E" w14:textId="77777777" w:rsidR="00FC5085" w:rsidRDefault="00FC5085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5CA64C71" w14:textId="77777777" w:rsidR="00483D43" w:rsidRDefault="00483D43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FC5085" w14:paraId="1BE23389" w14:textId="7777777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F75AC" w14:textId="77777777" w:rsidR="00FC5085" w:rsidRDefault="00FC5085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C5085" w:rsidRPr="002B3B06" w14:paraId="55C44137" w14:textId="77777777">
        <w:tc>
          <w:tcPr>
            <w:tcW w:w="9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FBF8C" w14:textId="77777777" w:rsidR="00FC5085" w:rsidRPr="009B4B12" w:rsidRDefault="00FC5085">
            <w:pPr>
              <w:pStyle w:val="Podpunkty"/>
              <w:snapToGrid w:val="0"/>
              <w:ind w:left="0"/>
              <w:jc w:val="left"/>
              <w:rPr>
                <w:rFonts w:ascii="Tahoma" w:hAnsi="Tahoma"/>
                <w:b w:val="0"/>
                <w:color w:val="333333"/>
                <w:sz w:val="20"/>
                <w:lang w:val="en-GB"/>
              </w:rPr>
            </w:pPr>
            <w:proofErr w:type="spellStart"/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>Gaiba</w:t>
            </w:r>
            <w:proofErr w:type="spellEnd"/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 xml:space="preserve"> Francesca, </w:t>
            </w:r>
            <w:r w:rsidRPr="009B4B12">
              <w:rPr>
                <w:rFonts w:ascii="Tahoma" w:hAnsi="Tahoma" w:cs="Tahoma"/>
                <w:b w:val="0"/>
                <w:i/>
                <w:iCs/>
                <w:sz w:val="20"/>
                <w:lang w:val="en-GB"/>
              </w:rPr>
              <w:t>The Origins of Simultaneous Interpretation: The Nuremberg Trial</w:t>
            </w:r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 xml:space="preserve">, University of Ottawa Press 1998, </w:t>
            </w:r>
            <w:r w:rsidRPr="009B4B12">
              <w:rPr>
                <w:rFonts w:ascii="Tahoma" w:hAnsi="Tahoma"/>
                <w:b w:val="0"/>
                <w:color w:val="333333"/>
                <w:sz w:val="20"/>
                <w:lang w:val="en-GB"/>
              </w:rPr>
              <w:t>ISBN-10: 0776604570 ISBN-13: 978-0776604572</w:t>
            </w:r>
          </w:p>
        </w:tc>
      </w:tr>
      <w:tr w:rsidR="00FC5085" w:rsidRPr="002B3B06" w14:paraId="4C7EF788" w14:textId="7777777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6AF46" w14:textId="7D110829" w:rsidR="00FC5085" w:rsidRPr="009B4B12" w:rsidRDefault="00FC5085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 xml:space="preserve">Jones Roderick, </w:t>
            </w:r>
            <w:r w:rsidRPr="009B4B12">
              <w:rPr>
                <w:rFonts w:ascii="Tahoma" w:hAnsi="Tahoma" w:cs="Tahoma"/>
                <w:b w:val="0"/>
                <w:i/>
                <w:iCs/>
                <w:sz w:val="20"/>
                <w:lang w:val="en-GB"/>
              </w:rPr>
              <w:t>Conference Interpreting Explained</w:t>
            </w:r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="00483D43">
              <w:rPr>
                <w:rFonts w:ascii="Tahoma" w:hAnsi="Tahoma" w:cs="Tahoma"/>
                <w:b w:val="0"/>
                <w:sz w:val="20"/>
                <w:lang w:val="en-GB"/>
              </w:rPr>
              <w:t xml:space="preserve">Routledge 2014 </w:t>
            </w:r>
          </w:p>
        </w:tc>
      </w:tr>
      <w:tr w:rsidR="00FC5085" w14:paraId="16502AD7" w14:textId="7777777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AF3D9" w14:textId="77777777" w:rsidR="00FC5085" w:rsidRPr="00322627" w:rsidRDefault="00FC5085" w:rsidP="00322627">
            <w:pPr>
              <w:pStyle w:val="Podpunkty"/>
              <w:snapToGrid w:val="0"/>
              <w:ind w:left="0"/>
              <w:jc w:val="left"/>
              <w:rPr>
                <w:rFonts w:ascii="Tahoma" w:hAnsi="Tahoma"/>
                <w:b w:val="0"/>
                <w:color w:val="000000"/>
                <w:sz w:val="20"/>
                <w:lang w:val="en-GB"/>
              </w:rPr>
            </w:pPr>
            <w:r w:rsidRPr="00322627">
              <w:rPr>
                <w:rFonts w:ascii="Tahoma" w:hAnsi="Tahoma" w:cs="Tahoma"/>
                <w:b w:val="0"/>
                <w:sz w:val="20"/>
                <w:lang w:val="en-GB"/>
              </w:rPr>
              <w:t xml:space="preserve">Obst Harry, </w:t>
            </w:r>
            <w:r w:rsidRPr="00322627">
              <w:rPr>
                <w:rFonts w:ascii="Tahoma" w:hAnsi="Tahoma" w:cs="Tahoma"/>
                <w:b w:val="0"/>
                <w:i/>
                <w:iCs/>
                <w:sz w:val="20"/>
                <w:lang w:val="en-GB"/>
              </w:rPr>
              <w:t>White House Interpreter: The Art of Interpretation</w:t>
            </w:r>
            <w:r w:rsidRPr="00322627"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proofErr w:type="spellStart"/>
            <w:r w:rsidRPr="00322627">
              <w:rPr>
                <w:rFonts w:ascii="Tahoma" w:hAnsi="Tahoma" w:cs="Tahoma"/>
                <w:b w:val="0"/>
                <w:sz w:val="20"/>
                <w:lang w:val="en-GB"/>
              </w:rPr>
              <w:t>AuthorHouse</w:t>
            </w:r>
            <w:proofErr w:type="spellEnd"/>
            <w:r w:rsidRPr="00322627">
              <w:rPr>
                <w:rFonts w:ascii="Tahoma" w:hAnsi="Tahoma" w:cs="Tahoma"/>
                <w:b w:val="0"/>
                <w:sz w:val="20"/>
                <w:lang w:val="en-GB"/>
              </w:rPr>
              <w:t xml:space="preserve"> 2010, </w:t>
            </w:r>
            <w:r w:rsidRPr="00322627">
              <w:rPr>
                <w:rFonts w:ascii="Tahoma" w:hAnsi="Tahoma"/>
                <w:b w:val="0"/>
                <w:color w:val="000000"/>
                <w:sz w:val="20"/>
                <w:lang w:val="en-GB"/>
              </w:rPr>
              <w:t>ISBN-10: 1452006156</w:t>
            </w:r>
          </w:p>
          <w:p w14:paraId="7999A4B2" w14:textId="77777777" w:rsidR="00FC5085" w:rsidRDefault="00FC5085" w:rsidP="00322627">
            <w:pPr>
              <w:pStyle w:val="Tekstpodstawowy"/>
              <w:rPr>
                <w:rFonts w:ascii="Tahoma" w:hAnsi="Tahoma"/>
                <w:color w:val="000000"/>
              </w:rPr>
            </w:pPr>
            <w:r w:rsidRPr="00322627">
              <w:rPr>
                <w:rFonts w:ascii="Tahoma" w:hAnsi="Tahoma"/>
                <w:color w:val="000000"/>
              </w:rPr>
              <w:t>ISBN-13: 978-1452006154</w:t>
            </w:r>
          </w:p>
        </w:tc>
      </w:tr>
      <w:tr w:rsidR="00FC5085" w:rsidRPr="002B3B06" w14:paraId="3182A532" w14:textId="7777777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83C6B" w14:textId="77777777" w:rsidR="00FC5085" w:rsidRPr="009B4B12" w:rsidRDefault="00FC5085">
            <w:pPr>
              <w:pStyle w:val="Podpunkty"/>
              <w:snapToGrid w:val="0"/>
              <w:ind w:left="0"/>
              <w:jc w:val="left"/>
              <w:rPr>
                <w:rFonts w:ascii="Tahoma" w:hAnsi="Tahoma"/>
                <w:b w:val="0"/>
                <w:color w:val="000000"/>
                <w:sz w:val="20"/>
                <w:lang w:val="en-GB"/>
              </w:rPr>
            </w:pPr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 xml:space="preserve">Pochahacker Franz, </w:t>
            </w:r>
            <w:r w:rsidRPr="009B4B12">
              <w:rPr>
                <w:rFonts w:ascii="Tahoma" w:hAnsi="Tahoma" w:cs="Tahoma"/>
                <w:b w:val="0"/>
                <w:i/>
                <w:iCs/>
                <w:sz w:val="20"/>
                <w:lang w:val="en-GB"/>
              </w:rPr>
              <w:t>Introducing Interpreting Studies</w:t>
            </w:r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 xml:space="preserve">, Routledge 2003, </w:t>
            </w:r>
            <w:r w:rsidRPr="009B4B12">
              <w:rPr>
                <w:rFonts w:ascii="Tahoma" w:hAnsi="Tahoma"/>
                <w:b w:val="0"/>
                <w:color w:val="000000"/>
                <w:sz w:val="20"/>
                <w:lang w:val="en-GB"/>
              </w:rPr>
              <w:t>ISBN-10: 0415268877 ISBN-13: 978-0415268875.</w:t>
            </w:r>
          </w:p>
        </w:tc>
      </w:tr>
      <w:tr w:rsidR="00FC5085" w:rsidRPr="002B3B06" w14:paraId="63478FA8" w14:textId="77777777">
        <w:tc>
          <w:tcPr>
            <w:tcW w:w="9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83E36" w14:textId="77777777" w:rsidR="00FC5085" w:rsidRPr="009B4B12" w:rsidRDefault="00FC5085">
            <w:pPr>
              <w:pStyle w:val="Podpunkty"/>
              <w:snapToGrid w:val="0"/>
              <w:ind w:left="0"/>
              <w:jc w:val="left"/>
              <w:rPr>
                <w:rFonts w:ascii="Tahoma" w:hAnsi="Tahoma"/>
                <w:b w:val="0"/>
                <w:color w:val="000000"/>
                <w:sz w:val="20"/>
                <w:lang w:val="en-GB"/>
              </w:rPr>
            </w:pPr>
            <w:proofErr w:type="spellStart"/>
            <w:r w:rsidRPr="009B4B12">
              <w:rPr>
                <w:rFonts w:ascii="Tahoma" w:hAnsi="Tahoma"/>
                <w:b w:val="0"/>
                <w:sz w:val="20"/>
                <w:lang w:val="en-GB"/>
              </w:rPr>
              <w:t>Pochhacker</w:t>
            </w:r>
            <w:proofErr w:type="spellEnd"/>
            <w:r w:rsidRPr="009B4B12">
              <w:rPr>
                <w:rFonts w:ascii="Tahoma" w:hAnsi="Tahoma"/>
                <w:b w:val="0"/>
                <w:sz w:val="20"/>
                <w:lang w:val="en-GB"/>
              </w:rPr>
              <w:t xml:space="preserve"> Franz </w:t>
            </w:r>
            <w:proofErr w:type="spellStart"/>
            <w:r w:rsidRPr="009B4B12">
              <w:rPr>
                <w:rFonts w:ascii="Tahoma" w:hAnsi="Tahoma"/>
                <w:b w:val="0"/>
                <w:sz w:val="20"/>
                <w:lang w:val="en-GB"/>
              </w:rPr>
              <w:t>i</w:t>
            </w:r>
            <w:proofErr w:type="spellEnd"/>
            <w:r w:rsidRPr="009B4B12">
              <w:rPr>
                <w:rFonts w:ascii="Tahoma" w:hAnsi="Tahoma"/>
                <w:b w:val="0"/>
                <w:sz w:val="20"/>
                <w:lang w:val="en-GB"/>
              </w:rPr>
              <w:t xml:space="preserve"> Miriam Shlesinger red., </w:t>
            </w:r>
            <w:r w:rsidRPr="009B4B12">
              <w:rPr>
                <w:rFonts w:ascii="Tahoma" w:hAnsi="Tahoma"/>
                <w:b w:val="0"/>
                <w:i/>
                <w:iCs/>
                <w:sz w:val="20"/>
                <w:lang w:val="en-GB"/>
              </w:rPr>
              <w:t>The Interpreting Studies Reader</w:t>
            </w:r>
            <w:r w:rsidRPr="009B4B12">
              <w:rPr>
                <w:rFonts w:ascii="Tahoma" w:hAnsi="Tahoma"/>
                <w:b w:val="0"/>
                <w:sz w:val="20"/>
                <w:lang w:val="en-GB"/>
              </w:rPr>
              <w:t xml:space="preserve">, Routledge 2001, </w:t>
            </w:r>
            <w:r w:rsidRPr="009B4B12">
              <w:rPr>
                <w:rFonts w:ascii="Tahoma" w:hAnsi="Tahoma"/>
                <w:b w:val="0"/>
                <w:color w:val="000000"/>
                <w:sz w:val="20"/>
                <w:lang w:val="en-GB"/>
              </w:rPr>
              <w:t>ISBN-10: 0415224780 ISBN-13: 978-0415224789</w:t>
            </w:r>
          </w:p>
        </w:tc>
      </w:tr>
      <w:tr w:rsidR="00FC5085" w:rsidRPr="002B3B06" w14:paraId="184B132A" w14:textId="7777777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F0B8E" w14:textId="77777777" w:rsidR="00FC5085" w:rsidRPr="009B4B12" w:rsidRDefault="00FC5085">
            <w:pPr>
              <w:pStyle w:val="Podpunkty"/>
              <w:snapToGrid w:val="0"/>
              <w:ind w:left="0"/>
              <w:jc w:val="left"/>
              <w:rPr>
                <w:rFonts w:ascii="Tahoma" w:hAnsi="Tahoma"/>
                <w:b w:val="0"/>
                <w:sz w:val="20"/>
                <w:lang w:val="en-GB"/>
              </w:rPr>
            </w:pPr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>Taylor-</w:t>
            </w:r>
            <w:proofErr w:type="spellStart"/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>Bouladon</w:t>
            </w:r>
            <w:proofErr w:type="spellEnd"/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 xml:space="preserve"> Valerie, </w:t>
            </w:r>
            <w:r w:rsidRPr="009B4B12">
              <w:rPr>
                <w:rFonts w:ascii="Tahoma" w:hAnsi="Tahoma" w:cs="Tahoma"/>
                <w:b w:val="0"/>
                <w:i/>
                <w:iCs/>
                <w:sz w:val="20"/>
                <w:lang w:val="en-GB"/>
              </w:rPr>
              <w:t>Conference Interpreting: Principles and Practice</w:t>
            </w:r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proofErr w:type="spellStart"/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>wydanie</w:t>
            </w:r>
            <w:proofErr w:type="spellEnd"/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 xml:space="preserve"> III, </w:t>
            </w:r>
            <w:proofErr w:type="spellStart"/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>BookSurge</w:t>
            </w:r>
            <w:proofErr w:type="spellEnd"/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 xml:space="preserve"> Publishing 2011, </w:t>
            </w:r>
            <w:r w:rsidRPr="009B4B12">
              <w:rPr>
                <w:rFonts w:ascii="Tahoma" w:hAnsi="Tahoma"/>
                <w:b w:val="0"/>
                <w:color w:val="666666"/>
                <w:sz w:val="20"/>
                <w:lang w:val="en-GB"/>
              </w:rPr>
              <w:t>ISBN-10:</w:t>
            </w:r>
            <w:r w:rsidRPr="009B4B12">
              <w:rPr>
                <w:rFonts w:ascii="Tahoma" w:hAnsi="Tahoma"/>
                <w:b w:val="0"/>
                <w:color w:val="000000"/>
                <w:sz w:val="20"/>
                <w:lang w:val="en-GB"/>
              </w:rPr>
              <w:t> 1419660691 ,</w:t>
            </w:r>
            <w:r w:rsidRPr="009B4B12">
              <w:rPr>
                <w:rFonts w:ascii="Tahoma" w:hAnsi="Tahoma"/>
                <w:b w:val="0"/>
                <w:color w:val="666666"/>
                <w:sz w:val="20"/>
                <w:lang w:val="en-GB"/>
              </w:rPr>
              <w:t xml:space="preserve"> ISBN-13:</w:t>
            </w:r>
            <w:r w:rsidRPr="009B4B12">
              <w:rPr>
                <w:rFonts w:ascii="Tahoma" w:hAnsi="Tahoma"/>
                <w:b w:val="0"/>
                <w:color w:val="000000"/>
                <w:sz w:val="20"/>
                <w:lang w:val="en-GB"/>
              </w:rPr>
              <w:t> 978-1419660696</w:t>
            </w:r>
            <w:r w:rsidRPr="009B4B12">
              <w:rPr>
                <w:rFonts w:ascii="Tahoma" w:hAnsi="Tahoma"/>
                <w:b w:val="0"/>
                <w:sz w:val="20"/>
                <w:lang w:val="en-GB"/>
              </w:rPr>
              <w:t xml:space="preserve"> </w:t>
            </w:r>
          </w:p>
        </w:tc>
      </w:tr>
    </w:tbl>
    <w:p w14:paraId="132AFE2A" w14:textId="77777777" w:rsidR="00FC5085" w:rsidRPr="009B4B12" w:rsidRDefault="00FC5085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14:paraId="736544CE" w14:textId="77777777" w:rsidR="00FC5085" w:rsidRDefault="00FC5085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772AA7" w:rsidRPr="005D2001" w14:paraId="2F1DA359" w14:textId="77777777" w:rsidTr="00FF0E9C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0D91D8" w14:textId="77777777" w:rsidR="00772AA7" w:rsidRPr="005D2001" w:rsidRDefault="00772AA7" w:rsidP="00FF0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BA74" w14:textId="77777777" w:rsidR="00772AA7" w:rsidRPr="005D2001" w:rsidRDefault="00772AA7" w:rsidP="00FF0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772AA7" w:rsidRPr="005D2001" w14:paraId="1EEAC4A9" w14:textId="77777777" w:rsidTr="00FF0E9C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105172" w14:textId="77777777" w:rsidR="00772AA7" w:rsidRPr="005D2001" w:rsidRDefault="00772AA7" w:rsidP="00FF0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3A29" w14:textId="77777777" w:rsidR="00772AA7" w:rsidRPr="005D2001" w:rsidRDefault="00772AA7" w:rsidP="00FF0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1621" w14:textId="77777777" w:rsidR="00772AA7" w:rsidRPr="005D2001" w:rsidRDefault="00772AA7" w:rsidP="00FF0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772AA7" w:rsidRPr="005D2001" w14:paraId="105D5465" w14:textId="77777777" w:rsidTr="00FF0E9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449D" w14:textId="77777777" w:rsidR="00772AA7" w:rsidRPr="005D2001" w:rsidRDefault="00772AA7" w:rsidP="00FF0E9C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FFDDE" w14:textId="77777777" w:rsidR="00772AA7" w:rsidRPr="00C37C9A" w:rsidRDefault="00772AA7" w:rsidP="00FF0E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B2EC0" w14:textId="77777777" w:rsidR="00772AA7" w:rsidRPr="00C37C9A" w:rsidRDefault="00772AA7" w:rsidP="00FF0E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772AA7" w:rsidRPr="005D2001" w14:paraId="46497A13" w14:textId="77777777" w:rsidTr="00FF0E9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5598" w14:textId="77777777" w:rsidR="00772AA7" w:rsidRPr="005D2001" w:rsidRDefault="00772AA7" w:rsidP="00FF0E9C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9D30" w14:textId="77777777" w:rsidR="00772AA7" w:rsidRPr="00C37C9A" w:rsidRDefault="00772AA7" w:rsidP="00FF0E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DDC4D" w14:textId="77777777" w:rsidR="00772AA7" w:rsidRPr="00C37C9A" w:rsidRDefault="00772AA7" w:rsidP="00FF0E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772AA7" w:rsidRPr="005D2001" w14:paraId="7CDA330D" w14:textId="77777777" w:rsidTr="00FF0E9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CF2E9" w14:textId="77777777" w:rsidR="00772AA7" w:rsidRPr="005D2001" w:rsidRDefault="00772AA7" w:rsidP="00FF0E9C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9D7A" w14:textId="77777777" w:rsidR="00772AA7" w:rsidRPr="00C37C9A" w:rsidRDefault="00772AA7" w:rsidP="00FF0E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91A14" w14:textId="77777777" w:rsidR="00772AA7" w:rsidRPr="00C37C9A" w:rsidRDefault="00772AA7" w:rsidP="00FF0E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772AA7" w:rsidRPr="005D2001" w14:paraId="7A3BD92E" w14:textId="77777777" w:rsidTr="00FF0E9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565FE" w14:textId="77777777" w:rsidR="00772AA7" w:rsidRPr="005D2001" w:rsidRDefault="00772AA7" w:rsidP="00FF0E9C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6AD3F" w14:textId="77777777" w:rsidR="00772AA7" w:rsidRPr="00C37C9A" w:rsidRDefault="00772AA7" w:rsidP="00FF0E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19E9" w14:textId="77777777" w:rsidR="00772AA7" w:rsidRPr="00C37C9A" w:rsidRDefault="00772AA7" w:rsidP="00FF0E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772AA7" w:rsidRPr="005D2001" w14:paraId="2DC8B166" w14:textId="77777777" w:rsidTr="00FF0E9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BC3C" w14:textId="77777777" w:rsidR="00772AA7" w:rsidRPr="005D2001" w:rsidRDefault="00772AA7" w:rsidP="00FF0E9C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D33D1" w14:textId="77777777" w:rsidR="00772AA7" w:rsidRPr="004600E4" w:rsidRDefault="00772AA7" w:rsidP="00FF0E9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20+15+7+30=72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D9F3" w14:textId="77777777" w:rsidR="00772AA7" w:rsidRDefault="00772AA7" w:rsidP="00FF0E9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12+20+10+30=</w:t>
            </w:r>
          </w:p>
          <w:p w14:paraId="4F3B3763" w14:textId="77777777" w:rsidR="00772AA7" w:rsidRPr="004600E4" w:rsidRDefault="00772AA7" w:rsidP="00FF0E9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772AA7" w:rsidRPr="005D2001" w14:paraId="15EAAB5A" w14:textId="77777777" w:rsidTr="00FF0E9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A6722" w14:textId="77777777" w:rsidR="00772AA7" w:rsidRPr="005D2001" w:rsidRDefault="00772AA7" w:rsidP="00FF0E9C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24FE" w14:textId="77777777" w:rsidR="00772AA7" w:rsidRPr="004600E4" w:rsidRDefault="00772AA7" w:rsidP="00FF0E9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F1378" w14:textId="77777777" w:rsidR="00772AA7" w:rsidRPr="004600E4" w:rsidRDefault="00772AA7" w:rsidP="00FF0E9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772AA7" w:rsidRPr="005D2001" w14:paraId="3AE1E10B" w14:textId="77777777" w:rsidTr="00FF0E9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5D7B" w14:textId="77777777" w:rsidR="00772AA7" w:rsidRPr="005D2001" w:rsidRDefault="00772AA7" w:rsidP="00FF0E9C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14:paraId="635B23F4" w14:textId="77777777" w:rsidR="00772AA7" w:rsidRPr="005D2001" w:rsidRDefault="00772AA7" w:rsidP="00FF0E9C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338A" w14:textId="77777777" w:rsidR="00772AA7" w:rsidRDefault="00772AA7" w:rsidP="00FF0E9C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20h</w:t>
            </w:r>
          </w:p>
          <w:p w14:paraId="3CE8FE30" w14:textId="77777777" w:rsidR="00772AA7" w:rsidRPr="00C37C9A" w:rsidRDefault="00772AA7" w:rsidP="00FF0E9C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C5519" w14:textId="77777777" w:rsidR="00772AA7" w:rsidRDefault="00772AA7" w:rsidP="00FF0E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12h</w:t>
            </w:r>
          </w:p>
          <w:p w14:paraId="44097BDF" w14:textId="77777777" w:rsidR="00772AA7" w:rsidRPr="00C37C9A" w:rsidRDefault="00772AA7" w:rsidP="00FF0E9C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1 ECTS</w:t>
            </w:r>
          </w:p>
        </w:tc>
      </w:tr>
      <w:tr w:rsidR="00772AA7" w:rsidRPr="005D2001" w14:paraId="2B37DB9B" w14:textId="77777777" w:rsidTr="00FF0E9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34455" w14:textId="77777777" w:rsidR="00772AA7" w:rsidRPr="005D2001" w:rsidRDefault="00772AA7" w:rsidP="00FF0E9C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227B" w14:textId="77777777" w:rsidR="00772AA7" w:rsidRDefault="00772AA7" w:rsidP="00FF0E9C">
            <w:pPr>
              <w:pStyle w:val="Default"/>
              <w:jc w:val="center"/>
              <w:rPr>
                <w:sz w:val="20"/>
                <w:szCs w:val="20"/>
              </w:rPr>
            </w:pPr>
            <w:r w:rsidRPr="008A59F4">
              <w:rPr>
                <w:sz w:val="20"/>
                <w:szCs w:val="20"/>
              </w:rPr>
              <w:t>20+15+7+30=72</w:t>
            </w:r>
          </w:p>
          <w:p w14:paraId="7BF4ABF6" w14:textId="77777777" w:rsidR="00772AA7" w:rsidRPr="00B74C12" w:rsidRDefault="00772AA7" w:rsidP="00FF0E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5F021" w14:textId="77777777" w:rsidR="00772AA7" w:rsidRDefault="00772AA7" w:rsidP="00FF0E9C">
            <w:pPr>
              <w:pStyle w:val="Default"/>
              <w:jc w:val="center"/>
              <w:rPr>
                <w:sz w:val="20"/>
                <w:szCs w:val="20"/>
              </w:rPr>
            </w:pPr>
            <w:r w:rsidRPr="00B74C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20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10</w:t>
            </w:r>
            <w:r w:rsidRPr="00B74C12">
              <w:rPr>
                <w:sz w:val="20"/>
                <w:szCs w:val="20"/>
              </w:rPr>
              <w:t>+30=</w:t>
            </w:r>
            <w:r>
              <w:rPr>
                <w:sz w:val="20"/>
                <w:szCs w:val="20"/>
              </w:rPr>
              <w:t>72</w:t>
            </w:r>
          </w:p>
          <w:p w14:paraId="6B8A1440" w14:textId="77777777" w:rsidR="00772AA7" w:rsidRPr="00B74C12" w:rsidRDefault="00772AA7" w:rsidP="00FF0E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</w:tr>
    </w:tbl>
    <w:p w14:paraId="18F082A2" w14:textId="77777777" w:rsidR="00FC5085" w:rsidRDefault="00FC5085">
      <w:pPr>
        <w:tabs>
          <w:tab w:val="left" w:pos="1907"/>
        </w:tabs>
        <w:spacing w:after="0" w:line="240" w:lineRule="auto"/>
      </w:pPr>
    </w:p>
    <w:sectPr w:rsidR="00FC5085" w:rsidSect="0054799E">
      <w:footerReference w:type="default" r:id="rId7"/>
      <w:headerReference w:type="first" r:id="rId8"/>
      <w:pgSz w:w="11906" w:h="16838"/>
      <w:pgMar w:top="1134" w:right="1134" w:bottom="1134" w:left="1134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E92E03" w14:textId="77777777" w:rsidR="00830216" w:rsidRDefault="00830216" w:rsidP="00FC5085">
      <w:pPr>
        <w:spacing w:after="0" w:line="240" w:lineRule="auto"/>
      </w:pPr>
      <w:r>
        <w:separator/>
      </w:r>
    </w:p>
  </w:endnote>
  <w:endnote w:type="continuationSeparator" w:id="0">
    <w:p w14:paraId="56970926" w14:textId="77777777" w:rsidR="00830216" w:rsidRDefault="00830216" w:rsidP="00FC5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22F2A" w14:textId="77777777" w:rsidR="00FC5085" w:rsidRDefault="00FC5085">
    <w:pPr>
      <w:pStyle w:val="Stopka"/>
      <w:spacing w:after="0" w:line="240" w:lineRule="auto"/>
      <w:jc w:val="center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893ABC">
      <w:rPr>
        <w:noProof/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67F177" w14:textId="77777777" w:rsidR="00830216" w:rsidRDefault="00830216" w:rsidP="00FC5085">
      <w:pPr>
        <w:spacing w:after="0" w:line="240" w:lineRule="auto"/>
      </w:pPr>
      <w:r>
        <w:separator/>
      </w:r>
    </w:p>
  </w:footnote>
  <w:footnote w:type="continuationSeparator" w:id="0">
    <w:p w14:paraId="48A73D58" w14:textId="77777777" w:rsidR="00830216" w:rsidRDefault="00830216" w:rsidP="00FC5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0AC94" w14:textId="77777777" w:rsidR="0054799E" w:rsidRDefault="00B30F5A" w:rsidP="0054799E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3911759C" wp14:editId="6DD9AB79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6979DC" w14:textId="77777777" w:rsidR="0054799E" w:rsidRDefault="002B3B06">
    <w:pPr>
      <w:pStyle w:val="Nagwek"/>
    </w:pPr>
    <w:r>
      <w:pict w14:anchorId="4D9ECACF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00000003"/>
    <w:multiLevelType w:val="multilevel"/>
    <w:tmpl w:val="00000003"/>
    <w:name w:val="WW8Num1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4" w15:restartNumberingAfterBreak="0">
    <w:nsid w:val="434321E6"/>
    <w:multiLevelType w:val="hybridMultilevel"/>
    <w:tmpl w:val="667649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2394767">
    <w:abstractNumId w:val="0"/>
  </w:num>
  <w:num w:numId="2" w16cid:durableId="635187313">
    <w:abstractNumId w:val="1"/>
  </w:num>
  <w:num w:numId="3" w16cid:durableId="827482926">
    <w:abstractNumId w:val="2"/>
  </w:num>
  <w:num w:numId="4" w16cid:durableId="1923644082">
    <w:abstractNumId w:val="3"/>
  </w:num>
  <w:num w:numId="5" w16cid:durableId="16388786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KxMDYwMbQwNzQwMjFW0lEKTi0uzszPAykwrAUAj3T5ISwAAAA="/>
  </w:docVars>
  <w:rsids>
    <w:rsidRoot w:val="002538A5"/>
    <w:rsid w:val="000115C9"/>
    <w:rsid w:val="000251B3"/>
    <w:rsid w:val="00071CB1"/>
    <w:rsid w:val="00106D29"/>
    <w:rsid w:val="0015648D"/>
    <w:rsid w:val="0016429D"/>
    <w:rsid w:val="00187C70"/>
    <w:rsid w:val="00191755"/>
    <w:rsid w:val="001B3ED6"/>
    <w:rsid w:val="002538A5"/>
    <w:rsid w:val="002978C0"/>
    <w:rsid w:val="002B3B06"/>
    <w:rsid w:val="00322627"/>
    <w:rsid w:val="003C14CB"/>
    <w:rsid w:val="003F0A76"/>
    <w:rsid w:val="003F20E8"/>
    <w:rsid w:val="00483D43"/>
    <w:rsid w:val="004A7599"/>
    <w:rsid w:val="004E754F"/>
    <w:rsid w:val="004F29FD"/>
    <w:rsid w:val="0054799E"/>
    <w:rsid w:val="005D5648"/>
    <w:rsid w:val="0060313C"/>
    <w:rsid w:val="00637A1C"/>
    <w:rsid w:val="006A2131"/>
    <w:rsid w:val="006E2076"/>
    <w:rsid w:val="007510D6"/>
    <w:rsid w:val="00772AA7"/>
    <w:rsid w:val="007834BE"/>
    <w:rsid w:val="00830216"/>
    <w:rsid w:val="00893ABC"/>
    <w:rsid w:val="008C43EC"/>
    <w:rsid w:val="008D5002"/>
    <w:rsid w:val="008E1F31"/>
    <w:rsid w:val="0092762A"/>
    <w:rsid w:val="009B4B12"/>
    <w:rsid w:val="00A12645"/>
    <w:rsid w:val="00A66E5E"/>
    <w:rsid w:val="00A74C0B"/>
    <w:rsid w:val="00A84CE5"/>
    <w:rsid w:val="00AD25A8"/>
    <w:rsid w:val="00B2455E"/>
    <w:rsid w:val="00B30F5A"/>
    <w:rsid w:val="00BD3334"/>
    <w:rsid w:val="00C53D16"/>
    <w:rsid w:val="00C730AE"/>
    <w:rsid w:val="00CA09D3"/>
    <w:rsid w:val="00CB690C"/>
    <w:rsid w:val="00D46E3D"/>
    <w:rsid w:val="00DC1852"/>
    <w:rsid w:val="00DD0FC8"/>
    <w:rsid w:val="00E45768"/>
    <w:rsid w:val="00EA1F52"/>
    <w:rsid w:val="00EA5CCC"/>
    <w:rsid w:val="00EB3FD1"/>
    <w:rsid w:val="00F5418A"/>
    <w:rsid w:val="00F81C66"/>
    <w:rsid w:val="00F96584"/>
    <w:rsid w:val="00FC5085"/>
    <w:rsid w:val="00FF0E9C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,"/>
  <w:listSeparator w:val=";"/>
  <w14:docId w14:val="42257199"/>
  <w15:docId w15:val="{8FCB3F07-E69C-4731-9167-FF48992AC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eastAsia="Calibri"/>
      <w:sz w:val="24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120" w:after="0"/>
      <w:ind w:left="0"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0" w:firstLine="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120" w:after="0"/>
      <w:ind w:left="357" w:firstLine="0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autoSpaceDE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autoSpaceDE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autoSpaceDE w:val="0"/>
      <w:spacing w:after="60"/>
      <w:ind w:left="-108" w:right="-108" w:firstLine="0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autoSpaceDE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Arial Narro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Arial Narro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Wingdings" w:hAnsi="Wingdings"/>
      <w:sz w:val="20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Arial Narro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Wingdings" w:hAnsi="Wingdings"/>
      <w:sz w:val="20"/>
    </w:rPr>
  </w:style>
  <w:style w:type="character" w:customStyle="1" w:styleId="WW8Num14z0">
    <w:name w:val="WW8Num14z0"/>
    <w:rPr>
      <w:b w:val="0"/>
      <w:i w:val="0"/>
      <w:sz w:val="20"/>
    </w:rPr>
  </w:style>
  <w:style w:type="character" w:customStyle="1" w:styleId="WW8Num15z0">
    <w:name w:val="WW8Num15z0"/>
    <w:rPr>
      <w:rFonts w:ascii="Wingdings" w:hAnsi="Wingdings"/>
      <w:sz w:val="20"/>
    </w:rPr>
  </w:style>
  <w:style w:type="character" w:customStyle="1" w:styleId="Domylnaczcionkaakapitu1">
    <w:name w:val="Domyślna czcionka akapitu1"/>
  </w:style>
  <w:style w:type="character" w:customStyle="1" w:styleId="ZnakZnak">
    <w:name w:val="Znak Znak"/>
    <w:rPr>
      <w:rFonts w:eastAsia="Times New Roman" w:cs="Times New Roman"/>
      <w:sz w:val="2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Numerstrony">
    <w:name w:val="page number"/>
    <w:basedOn w:val="Domylnaczcionkaakapitu1"/>
  </w:style>
  <w:style w:type="character" w:customStyle="1" w:styleId="tytul2">
    <w:name w:val="tytul2"/>
    <w:rPr>
      <w:b/>
      <w:sz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topkaZnak">
    <w:name w:val="Stopka Znak"/>
    <w:rPr>
      <w:sz w:val="24"/>
      <w:szCs w:val="22"/>
    </w:rPr>
  </w:style>
  <w:style w:type="character" w:customStyle="1" w:styleId="ZwykytekstZnak">
    <w:name w:val="Zwykły tekst Znak"/>
    <w:rPr>
      <w:rFonts w:ascii="Consolas" w:eastAsia="Calibri" w:hAnsi="Consolas" w:cs="Times New Roman"/>
      <w:sz w:val="21"/>
      <w:szCs w:val="21"/>
    </w:rPr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ind w:firstLine="357"/>
      <w:jc w:val="both"/>
    </w:pPr>
    <w:rPr>
      <w:sz w:val="20"/>
    </w:rPr>
  </w:style>
  <w:style w:type="paragraph" w:customStyle="1" w:styleId="Default">
    <w:name w:val="Default"/>
    <w:pPr>
      <w:suppressAutoHyphens/>
      <w:autoSpaceDE w:val="0"/>
    </w:pPr>
    <w:rPr>
      <w:rFonts w:ascii="Tahoma" w:eastAsia="Calibri" w:hAnsi="Tahoma" w:cs="Tahoma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Stopka">
    <w:name w:val="footer"/>
    <w:basedOn w:val="Normalny"/>
  </w:style>
  <w:style w:type="paragraph" w:customStyle="1" w:styleId="Tekstpodstawowywcity21">
    <w:name w:val="Tekst podstawowy wcięty 21"/>
    <w:basedOn w:val="Normalny"/>
    <w:pPr>
      <w:ind w:left="360" w:hanging="3"/>
      <w:jc w:val="both"/>
    </w:pPr>
    <w:rPr>
      <w:sz w:val="20"/>
    </w:rPr>
  </w:style>
  <w:style w:type="paragraph" w:customStyle="1" w:styleId="Tekstpodstawowywcity31">
    <w:name w:val="Tekst podstawowy wcięty 31"/>
    <w:basedOn w:val="Normalny"/>
    <w:pPr>
      <w:ind w:left="360"/>
    </w:pPr>
    <w:rPr>
      <w:sz w:val="20"/>
    </w:rPr>
  </w:style>
  <w:style w:type="paragraph" w:customStyle="1" w:styleId="tekst">
    <w:name w:val="tekst"/>
    <w:pPr>
      <w:suppressAutoHyphens/>
      <w:spacing w:before="40"/>
      <w:ind w:left="360"/>
      <w:jc w:val="both"/>
    </w:pPr>
    <w:rPr>
      <w:color w:val="000000"/>
      <w:spacing w:val="-4"/>
      <w:lang w:eastAsia="ar-SA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pPr>
      <w:spacing w:before="40" w:after="40"/>
    </w:pPr>
  </w:style>
  <w:style w:type="paragraph" w:customStyle="1" w:styleId="Odpowiedzi">
    <w:name w:val="Odpowiedzi"/>
    <w:basedOn w:val="Normalny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pPr>
      <w:ind w:left="360"/>
    </w:pPr>
    <w:rPr>
      <w:b/>
      <w:sz w:val="22"/>
    </w:rPr>
  </w:style>
  <w:style w:type="paragraph" w:customStyle="1" w:styleId="Cele">
    <w:name w:val="Cele"/>
    <w:basedOn w:val="Tekstpodstawowy"/>
    <w:pPr>
      <w:spacing w:before="120"/>
      <w:ind w:left="900" w:hanging="540"/>
    </w:pPr>
  </w:style>
  <w:style w:type="paragraph" w:customStyle="1" w:styleId="Nagwkitablic">
    <w:name w:val="Nagłówki tablic"/>
    <w:basedOn w:val="Tekstpodstawowy"/>
    <w:pPr>
      <w:jc w:val="center"/>
    </w:pPr>
    <w:rPr>
      <w:b/>
    </w:rPr>
  </w:style>
  <w:style w:type="paragraph" w:customStyle="1" w:styleId="wrubryce">
    <w:name w:val="w rubryce"/>
    <w:basedOn w:val="Tekstpodstawowy"/>
    <w:pPr>
      <w:spacing w:before="40" w:after="40"/>
    </w:pPr>
  </w:style>
  <w:style w:type="paragraph" w:customStyle="1" w:styleId="centralniewrubryce">
    <w:name w:val="centralnie w rubryce"/>
    <w:basedOn w:val="wrubryce"/>
    <w:pPr>
      <w:jc w:val="center"/>
    </w:pPr>
  </w:style>
  <w:style w:type="paragraph" w:customStyle="1" w:styleId="rdtytu">
    <w:name w:val="Śródtytuł"/>
    <w:basedOn w:val="Nagwek1"/>
    <w:pPr>
      <w:numPr>
        <w:numId w:val="0"/>
      </w:numPr>
      <w:ind w:firstLine="357"/>
      <w:outlineLvl w:val="9"/>
    </w:pPr>
    <w:rPr>
      <w:smallCaps/>
    </w:rPr>
  </w:style>
  <w:style w:type="paragraph" w:customStyle="1" w:styleId="Podtekst">
    <w:name w:val="Podtekst"/>
    <w:basedOn w:val="tekst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Pr>
      <w:rFonts w:ascii="Arial Narrow" w:hAnsi="Arial Narrow"/>
      <w:b/>
    </w:rPr>
  </w:style>
  <w:style w:type="paragraph" w:customStyle="1" w:styleId="Tekstpodstawowy21">
    <w:name w:val="Tekst podstawowy 21"/>
    <w:basedOn w:val="Normalny"/>
    <w:pPr>
      <w:autoSpaceDE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pPr>
      <w:ind w:left="-57" w:right="-57"/>
      <w:jc w:val="center"/>
    </w:pPr>
    <w:rPr>
      <w:sz w:val="18"/>
    </w:rPr>
  </w:style>
  <w:style w:type="paragraph" w:customStyle="1" w:styleId="Tekstblokowy1">
    <w:name w:val="Tekst blokowy1"/>
    <w:basedOn w:val="Normalny"/>
    <w:pPr>
      <w:autoSpaceDE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customStyle="1" w:styleId="Tekstpodstawowy31">
    <w:name w:val="Tekst podstawowy 31"/>
    <w:basedOn w:val="Normalny"/>
    <w:pPr>
      <w:autoSpaceDE w:val="0"/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pPr>
      <w:spacing w:after="0" w:line="240" w:lineRule="auto"/>
    </w:pPr>
    <w:rPr>
      <w:rFonts w:eastAsia="Times New Roman"/>
    </w:rPr>
  </w:style>
  <w:style w:type="paragraph" w:customStyle="1" w:styleId="Punkty">
    <w:name w:val="Punkty"/>
    <w:basedOn w:val="Normalny"/>
    <w:pPr>
      <w:autoSpaceDE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pPr>
      <w:autoSpaceDE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nsolas" w:hAnsi="Consolas"/>
      <w:sz w:val="21"/>
      <w:szCs w:val="21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NagwekZnak">
    <w:name w:val="Nagłówek Znak"/>
    <w:link w:val="Nagwek"/>
    <w:rsid w:val="0054799E"/>
    <w:rPr>
      <w:sz w:val="24"/>
      <w:szCs w:val="22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3D43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B3B06"/>
    <w:rPr>
      <w:rFonts w:eastAsia="Calibri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1504</Words>
  <Characters>10008</Characters>
  <Application>Microsoft Office Word</Application>
  <DocSecurity>0</DocSecurity>
  <Lines>526</Lines>
  <Paragraphs>302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Paula Wieczorek</cp:lastModifiedBy>
  <cp:revision>8</cp:revision>
  <cp:lastPrinted>2012-02-27T10:59:00Z</cp:lastPrinted>
  <dcterms:created xsi:type="dcterms:W3CDTF">2021-02-03T19:01:00Z</dcterms:created>
  <dcterms:modified xsi:type="dcterms:W3CDTF">2024-06-10T08:51:00Z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0ad912c00a96ce7e1d7da23cec88ea758efb04ac9191a7b94707b96ed66936f5</vt:lpwstr>
  </property>
</Properties>
</file>