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BF004" w14:textId="77777777" w:rsidR="008D6078" w:rsidRPr="0063022C" w:rsidRDefault="008D6078" w:rsidP="00C15ADC">
      <w:pPr>
        <w:spacing w:after="0" w:line="240" w:lineRule="auto"/>
        <w:rPr>
          <w:rFonts w:ascii="Tahoma" w:hAnsi="Tahoma" w:cs="Tahoma"/>
        </w:rPr>
      </w:pPr>
    </w:p>
    <w:p w14:paraId="1DD3CA2F" w14:textId="77777777" w:rsidR="008D6078" w:rsidRPr="005711E3" w:rsidRDefault="008D6078" w:rsidP="00C15ADC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5711E3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610022F2" w14:textId="77777777" w:rsidR="008D6078" w:rsidRPr="005711E3" w:rsidRDefault="008D6078" w:rsidP="00C15ADC">
      <w:pPr>
        <w:spacing w:after="0" w:line="240" w:lineRule="auto"/>
        <w:rPr>
          <w:rFonts w:ascii="Tahoma" w:hAnsi="Tahoma" w:cs="Tahoma"/>
        </w:rPr>
      </w:pPr>
    </w:p>
    <w:p w14:paraId="5D498EC1" w14:textId="77777777" w:rsidR="008D6078" w:rsidRPr="005711E3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711E3">
        <w:rPr>
          <w:rFonts w:ascii="Tahoma" w:hAnsi="Tahoma" w:cs="Tahoma"/>
        </w:rPr>
        <w:t>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3022C" w:rsidRPr="005711E3" w14:paraId="42C2889E" w14:textId="77777777">
        <w:tc>
          <w:tcPr>
            <w:tcW w:w="2410" w:type="dxa"/>
            <w:vAlign w:val="center"/>
          </w:tcPr>
          <w:p w14:paraId="69F67114" w14:textId="77777777" w:rsidR="008D6078" w:rsidRPr="005711E3" w:rsidRDefault="008D6078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E5D0CD8" w14:textId="77777777" w:rsidR="008D6078" w:rsidRPr="005711E3" w:rsidRDefault="00565CF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Stylistyka</w:t>
            </w:r>
            <w:r w:rsidR="008D6078" w:rsidRPr="005711E3">
              <w:rPr>
                <w:rFonts w:ascii="Tahoma" w:hAnsi="Tahoma" w:cs="Tahoma"/>
                <w:b w:val="0"/>
                <w:bCs w:val="0"/>
                <w:color w:val="auto"/>
              </w:rPr>
              <w:t xml:space="preserve"> języka</w:t>
            </w: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 xml:space="preserve"> polskiego</w:t>
            </w:r>
          </w:p>
        </w:tc>
      </w:tr>
      <w:tr w:rsidR="0063022C" w:rsidRPr="005711E3" w14:paraId="1673F984" w14:textId="77777777">
        <w:tc>
          <w:tcPr>
            <w:tcW w:w="2410" w:type="dxa"/>
            <w:vAlign w:val="center"/>
          </w:tcPr>
          <w:p w14:paraId="3C00008C" w14:textId="77777777" w:rsidR="005D0C47" w:rsidRPr="005711E3" w:rsidRDefault="005D0C47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721CAF5" w14:textId="77777777" w:rsidR="005D0C47" w:rsidRPr="005711E3" w:rsidRDefault="00FB4955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</w:rPr>
              <w:t>202</w:t>
            </w:r>
            <w:r w:rsidR="005554A8" w:rsidRPr="005711E3">
              <w:rPr>
                <w:rFonts w:ascii="Tahoma" w:hAnsi="Tahoma" w:cs="Tahoma"/>
                <w:b w:val="0"/>
              </w:rPr>
              <w:t>2</w:t>
            </w:r>
            <w:r w:rsidRPr="005711E3">
              <w:rPr>
                <w:rFonts w:ascii="Tahoma" w:hAnsi="Tahoma" w:cs="Tahoma"/>
                <w:b w:val="0"/>
              </w:rPr>
              <w:t>/202</w:t>
            </w:r>
            <w:r w:rsidR="005554A8" w:rsidRPr="005711E3">
              <w:rPr>
                <w:rFonts w:ascii="Tahoma" w:hAnsi="Tahoma" w:cs="Tahoma"/>
                <w:b w:val="0"/>
              </w:rPr>
              <w:t>3</w:t>
            </w:r>
          </w:p>
        </w:tc>
      </w:tr>
      <w:tr w:rsidR="0063022C" w:rsidRPr="005711E3" w14:paraId="49B99C04" w14:textId="77777777">
        <w:tc>
          <w:tcPr>
            <w:tcW w:w="2410" w:type="dxa"/>
            <w:vAlign w:val="center"/>
          </w:tcPr>
          <w:p w14:paraId="7A37EEA1" w14:textId="77777777" w:rsidR="005D0C47" w:rsidRPr="005711E3" w:rsidRDefault="005D0C47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Kolegium</w:t>
            </w:r>
          </w:p>
        </w:tc>
        <w:tc>
          <w:tcPr>
            <w:tcW w:w="7371" w:type="dxa"/>
            <w:vAlign w:val="center"/>
          </w:tcPr>
          <w:p w14:paraId="4ECA80BC" w14:textId="77777777" w:rsidR="005D0C47" w:rsidRPr="005711E3" w:rsidRDefault="005D0C47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Mediów i Komunikacji Społecznej</w:t>
            </w:r>
          </w:p>
        </w:tc>
      </w:tr>
      <w:tr w:rsidR="0063022C" w:rsidRPr="005711E3" w14:paraId="2D7CAD91" w14:textId="77777777">
        <w:tc>
          <w:tcPr>
            <w:tcW w:w="2410" w:type="dxa"/>
            <w:vAlign w:val="center"/>
          </w:tcPr>
          <w:p w14:paraId="70A3189F" w14:textId="77777777" w:rsidR="005D0C47" w:rsidRPr="005711E3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BF47D6E" w14:textId="77777777" w:rsidR="005D0C47" w:rsidRPr="005711E3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Filologia angielska</w:t>
            </w:r>
          </w:p>
        </w:tc>
      </w:tr>
      <w:tr w:rsidR="0063022C" w:rsidRPr="005711E3" w14:paraId="17140EF8" w14:textId="77777777">
        <w:tc>
          <w:tcPr>
            <w:tcW w:w="2410" w:type="dxa"/>
            <w:vAlign w:val="center"/>
          </w:tcPr>
          <w:p w14:paraId="231B6DE4" w14:textId="77777777" w:rsidR="005D0C47" w:rsidRPr="005711E3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E5391FA" w14:textId="77777777" w:rsidR="005D0C47" w:rsidRPr="005711E3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Studia pierwszego stopnia</w:t>
            </w:r>
          </w:p>
        </w:tc>
      </w:tr>
      <w:tr w:rsidR="0063022C" w:rsidRPr="005711E3" w14:paraId="3C716AAC" w14:textId="77777777">
        <w:tc>
          <w:tcPr>
            <w:tcW w:w="2410" w:type="dxa"/>
            <w:vAlign w:val="center"/>
          </w:tcPr>
          <w:p w14:paraId="778F1057" w14:textId="77777777" w:rsidR="005D0C47" w:rsidRPr="005711E3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672C80D" w14:textId="77777777" w:rsidR="005D0C47" w:rsidRPr="005711E3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63022C" w:rsidRPr="005711E3" w14:paraId="46CBA7A6" w14:textId="77777777">
        <w:tc>
          <w:tcPr>
            <w:tcW w:w="2410" w:type="dxa"/>
            <w:vAlign w:val="center"/>
          </w:tcPr>
          <w:p w14:paraId="66161B0E" w14:textId="77777777" w:rsidR="005D0C47" w:rsidRPr="005711E3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918C85E" w14:textId="77777777" w:rsidR="005D0C47" w:rsidRPr="005711E3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63022C" w:rsidRPr="005711E3" w14:paraId="19B955EC" w14:textId="77777777">
        <w:tc>
          <w:tcPr>
            <w:tcW w:w="2410" w:type="dxa"/>
            <w:vAlign w:val="center"/>
          </w:tcPr>
          <w:p w14:paraId="0DEB5B8E" w14:textId="77777777" w:rsidR="005D0C47" w:rsidRPr="005711E3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9241EAB" w14:textId="77777777" w:rsidR="005D0C47" w:rsidRPr="005711E3" w:rsidRDefault="00180662" w:rsidP="006B1DC6">
            <w:pPr>
              <w:pStyle w:val="Odpowiedzi"/>
              <w:rPr>
                <w:rFonts w:ascii="Arial" w:hAnsi="Arial" w:cs="Arial"/>
                <w:b w:val="0"/>
                <w:bCs w:val="0"/>
                <w:color w:val="212121"/>
                <w:shd w:val="clear" w:color="auto" w:fill="FFFFFF"/>
              </w:rPr>
            </w:pPr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 xml:space="preserve">Dr hab. Marcin Szewczyk, prof. </w:t>
            </w:r>
            <w:proofErr w:type="spellStart"/>
            <w:r w:rsidRPr="005711E3">
              <w:rPr>
                <w:rFonts w:ascii="Tahoma" w:hAnsi="Tahoma" w:cs="Tahoma"/>
                <w:b w:val="0"/>
                <w:bCs w:val="0"/>
                <w:color w:val="auto"/>
              </w:rPr>
              <w:t>WSiiZ</w:t>
            </w:r>
            <w:proofErr w:type="spellEnd"/>
          </w:p>
        </w:tc>
      </w:tr>
    </w:tbl>
    <w:p w14:paraId="7622035E" w14:textId="77777777" w:rsidR="008D6078" w:rsidRPr="005711E3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11E815AD" w14:textId="77777777" w:rsidR="008D6078" w:rsidRPr="005711E3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711E3">
        <w:rPr>
          <w:rFonts w:ascii="Tahoma" w:hAnsi="Tahoma" w:cs="Tahoma"/>
        </w:rPr>
        <w:t xml:space="preserve">Wymagania wstępne </w:t>
      </w:r>
      <w:r w:rsidRPr="005711E3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8D6078" w:rsidRPr="005711E3" w14:paraId="47D9C4F5" w14:textId="77777777">
        <w:tc>
          <w:tcPr>
            <w:tcW w:w="9778" w:type="dxa"/>
          </w:tcPr>
          <w:p w14:paraId="0F945050" w14:textId="77777777" w:rsidR="008D6078" w:rsidRPr="005711E3" w:rsidRDefault="008D6078" w:rsidP="00C15ADC">
            <w:pPr>
              <w:pStyle w:val="Punktygwne"/>
              <w:spacing w:before="0" w:after="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5711E3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865D82E" w14:textId="77777777" w:rsidR="008D6078" w:rsidRPr="005711E3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462302C6" w14:textId="77777777" w:rsidR="008D6078" w:rsidRPr="005711E3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11E3">
        <w:rPr>
          <w:rFonts w:ascii="Tahoma" w:hAnsi="Tahoma" w:cs="Tahoma"/>
        </w:rPr>
        <w:t xml:space="preserve">Efekty </w:t>
      </w:r>
      <w:r w:rsidR="005D0C47" w:rsidRPr="005711E3">
        <w:rPr>
          <w:rFonts w:ascii="Tahoma" w:hAnsi="Tahoma" w:cs="Tahoma"/>
        </w:rPr>
        <w:t xml:space="preserve">uczenia się </w:t>
      </w:r>
      <w:r w:rsidRPr="005711E3">
        <w:rPr>
          <w:rFonts w:ascii="Tahoma" w:hAnsi="Tahoma" w:cs="Tahoma"/>
        </w:rPr>
        <w:t>i sposób realizacji zajęć</w:t>
      </w:r>
    </w:p>
    <w:p w14:paraId="482E4A42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9060"/>
      </w:tblGrid>
      <w:tr w:rsidR="008D6078" w:rsidRPr="005711E3" w14:paraId="7A013ED5" w14:textId="77777777">
        <w:tc>
          <w:tcPr>
            <w:tcW w:w="675" w:type="dxa"/>
            <w:vAlign w:val="center"/>
          </w:tcPr>
          <w:p w14:paraId="32E3A822" w14:textId="77777777" w:rsidR="008D6078" w:rsidRPr="005711E3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62B5F83E" w14:textId="77777777" w:rsidR="008D6078" w:rsidRPr="005711E3" w:rsidRDefault="008D6078" w:rsidP="003E738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Zapoznanie studentów z wiedzą o terminologii używanej w sferze działalności związanej z językoznawstwem oraz jej zastosowania w dziedzinach pokrewnych</w:t>
            </w:r>
          </w:p>
        </w:tc>
      </w:tr>
      <w:tr w:rsidR="008D6078" w:rsidRPr="005711E3" w14:paraId="38DC47FB" w14:textId="77777777">
        <w:tc>
          <w:tcPr>
            <w:tcW w:w="675" w:type="dxa"/>
            <w:vAlign w:val="center"/>
          </w:tcPr>
          <w:p w14:paraId="1CD46931" w14:textId="77777777" w:rsidR="008D6078" w:rsidRPr="005711E3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1BD4415D" w14:textId="77777777" w:rsidR="008D6078" w:rsidRPr="005711E3" w:rsidRDefault="008D6078" w:rsidP="003E738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językowych potrzebnych do skutecznego komunikowania się w wybranej sferze działalności, przyswojenie dobrych nawyków dotyczących komunikacji werbalnej i niewerbalnej</w:t>
            </w:r>
            <w:r w:rsidR="005662BC"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interpersonalnej</w:t>
            </w:r>
          </w:p>
        </w:tc>
      </w:tr>
      <w:tr w:rsidR="005662BC" w:rsidRPr="005711E3" w14:paraId="739C19CA" w14:textId="77777777">
        <w:tc>
          <w:tcPr>
            <w:tcW w:w="675" w:type="dxa"/>
            <w:vAlign w:val="center"/>
          </w:tcPr>
          <w:p w14:paraId="75C22EB0" w14:textId="77777777" w:rsidR="005662BC" w:rsidRPr="005711E3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5861338" w14:textId="77777777" w:rsidR="005662BC" w:rsidRPr="005711E3" w:rsidRDefault="005662BC" w:rsidP="003E738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Pogłębianie umiejętności porozumiewania się w sposób precyzyjny i spójny</w:t>
            </w:r>
            <w:r w:rsidR="003E738B"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w stylistyce do pasowanej do kontekstu</w:t>
            </w: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przy użyciu różnych kanałów i technik komunikacyjnych w języku polskim</w:t>
            </w:r>
          </w:p>
        </w:tc>
      </w:tr>
      <w:tr w:rsidR="008D6078" w:rsidRPr="005711E3" w14:paraId="79B9CE70" w14:textId="77777777">
        <w:tc>
          <w:tcPr>
            <w:tcW w:w="675" w:type="dxa"/>
            <w:vAlign w:val="center"/>
          </w:tcPr>
          <w:p w14:paraId="46966167" w14:textId="77777777" w:rsidR="008D6078" w:rsidRPr="005711E3" w:rsidRDefault="00EF3C48" w:rsidP="001A7287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4</w:t>
            </w:r>
          </w:p>
        </w:tc>
        <w:tc>
          <w:tcPr>
            <w:tcW w:w="9103" w:type="dxa"/>
            <w:vAlign w:val="center"/>
          </w:tcPr>
          <w:p w14:paraId="1223928C" w14:textId="77777777" w:rsidR="008D6078" w:rsidRPr="005711E3" w:rsidRDefault="008D6078" w:rsidP="003E738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rozumienia relacji zachodzących pomiędzy komunikatem a interpretacją przekazu przez odbiorcę</w:t>
            </w:r>
            <w:r w:rsidR="00EF3C48"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r w:rsidR="00EF3C48" w:rsidRPr="005711E3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brania pod uwagę specyficznych wymagań odbiorców i innych okoliczności towarzyszących typowym zadaniom w sferze komunikacji językowej</w:t>
            </w:r>
          </w:p>
        </w:tc>
      </w:tr>
      <w:tr w:rsidR="00EF3C48" w:rsidRPr="005711E3" w14:paraId="12A650F8" w14:textId="77777777">
        <w:tc>
          <w:tcPr>
            <w:tcW w:w="675" w:type="dxa"/>
            <w:vAlign w:val="center"/>
          </w:tcPr>
          <w:p w14:paraId="683186C3" w14:textId="77777777" w:rsidR="00EF3C48" w:rsidRPr="005711E3" w:rsidRDefault="00EF3C48" w:rsidP="0043089E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5711E3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5</w:t>
            </w:r>
          </w:p>
        </w:tc>
        <w:tc>
          <w:tcPr>
            <w:tcW w:w="9103" w:type="dxa"/>
            <w:vAlign w:val="center"/>
          </w:tcPr>
          <w:p w14:paraId="4F0BCC38" w14:textId="77777777" w:rsidR="00EF3C48" w:rsidRPr="005711E3" w:rsidRDefault="00EF3C48" w:rsidP="003E738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Wykazywanie świadomości odpowiedzialności za zachowanie dziedzictwa kulturowego regionu, kraju, Europy</w:t>
            </w:r>
          </w:p>
        </w:tc>
      </w:tr>
    </w:tbl>
    <w:p w14:paraId="117CFEA8" w14:textId="77777777" w:rsidR="008D6078" w:rsidRPr="005711E3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03422E3B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711E3">
        <w:rPr>
          <w:rFonts w:ascii="Tahoma" w:hAnsi="Tahoma" w:cs="Tahoma"/>
          <w:sz w:val="20"/>
        </w:rPr>
        <w:t xml:space="preserve">Przedmiotowe efekty </w:t>
      </w:r>
      <w:r w:rsidR="005D0C47" w:rsidRPr="005711E3">
        <w:rPr>
          <w:rFonts w:ascii="Tahoma" w:hAnsi="Tahoma" w:cs="Tahoma"/>
        </w:rPr>
        <w:t>uczenia się</w:t>
      </w:r>
      <w:r w:rsidRPr="005711E3">
        <w:rPr>
          <w:rFonts w:ascii="Tahoma" w:hAnsi="Tahoma" w:cs="Tahoma"/>
          <w:sz w:val="20"/>
        </w:rPr>
        <w:t>, z podziałem na wiedzę, umiejętności i kompetencje, wraz z odniesieniem do e</w:t>
      </w:r>
      <w:r w:rsidR="00C41155" w:rsidRPr="005711E3">
        <w:rPr>
          <w:rFonts w:ascii="Tahoma" w:hAnsi="Tahoma" w:cs="Tahoma"/>
          <w:sz w:val="20"/>
        </w:rPr>
        <w:t xml:space="preserve">fektów </w:t>
      </w:r>
      <w:r w:rsidR="005D0C47" w:rsidRPr="005711E3">
        <w:rPr>
          <w:rFonts w:ascii="Tahoma" w:hAnsi="Tahoma" w:cs="Tahoma"/>
        </w:rPr>
        <w:t xml:space="preserve">uczenia się </w:t>
      </w:r>
      <w:r w:rsidR="00C41155" w:rsidRPr="005711E3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63022C" w:rsidRPr="005711E3" w14:paraId="03D2FB28" w14:textId="77777777" w:rsidTr="0063022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CF42D95" w14:textId="77777777" w:rsidR="00A050AD" w:rsidRPr="005711E3" w:rsidRDefault="00A050AD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14:paraId="5E855DAF" w14:textId="77777777" w:rsidR="00A050AD" w:rsidRPr="005711E3" w:rsidRDefault="00A050AD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5D0C47"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3D67E807" w14:textId="77777777" w:rsidR="00A050AD" w:rsidRPr="005711E3" w:rsidRDefault="00A050AD" w:rsidP="00A050AD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Odniesienie do efektów </w:t>
            </w:r>
          </w:p>
          <w:p w14:paraId="563D2C22" w14:textId="77777777" w:rsidR="00A050AD" w:rsidRPr="005711E3" w:rsidRDefault="005D0C47" w:rsidP="00A050AD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  <w:r w:rsidRPr="005711E3">
              <w:rPr>
                <w:rFonts w:ascii="Tahoma" w:hAnsi="Tahoma" w:cs="Tahoma"/>
              </w:rPr>
              <w:t xml:space="preserve"> </w:t>
            </w:r>
            <w:r w:rsidR="00A050AD"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8D6078" w:rsidRPr="005711E3" w14:paraId="41704D6E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FF9E919" w14:textId="77777777" w:rsidR="008D6078" w:rsidRPr="005711E3" w:rsidRDefault="00A050AD" w:rsidP="00A050AD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5711E3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63022C" w:rsidRPr="005711E3" w14:paraId="656EF5C0" w14:textId="77777777" w:rsidTr="0063022C">
        <w:trPr>
          <w:trHeight w:val="227"/>
          <w:jc w:val="right"/>
        </w:trPr>
        <w:tc>
          <w:tcPr>
            <w:tcW w:w="851" w:type="dxa"/>
            <w:vAlign w:val="center"/>
          </w:tcPr>
          <w:p w14:paraId="0C575DA4" w14:textId="77777777" w:rsidR="00A050AD" w:rsidRPr="005711E3" w:rsidRDefault="00A050AD" w:rsidP="00C15A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14:paraId="0EB0068B" w14:textId="77777777" w:rsidR="00A050AD" w:rsidRPr="005711E3" w:rsidRDefault="00A050AD" w:rsidP="001A452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polską terminologię używaną w wybranej sferze działalności językoznawczej, oraz jej zastosowania w obrębie pokrewnych dyscyplin naukowych</w:t>
            </w:r>
          </w:p>
        </w:tc>
        <w:tc>
          <w:tcPr>
            <w:tcW w:w="1486" w:type="dxa"/>
            <w:vAlign w:val="center"/>
          </w:tcPr>
          <w:p w14:paraId="11F7AB2F" w14:textId="77777777" w:rsidR="00A050AD" w:rsidRPr="005711E3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8D6078" w:rsidRPr="005711E3" w14:paraId="037C3445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CD6B21F" w14:textId="77777777" w:rsidR="008D6078" w:rsidRPr="005711E3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5711E3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63022C" w:rsidRPr="005711E3" w14:paraId="6918ACE7" w14:textId="77777777" w:rsidTr="0063022C">
        <w:trPr>
          <w:trHeight w:val="227"/>
          <w:jc w:val="right"/>
        </w:trPr>
        <w:tc>
          <w:tcPr>
            <w:tcW w:w="851" w:type="dxa"/>
            <w:vAlign w:val="center"/>
          </w:tcPr>
          <w:p w14:paraId="4EEDE8D9" w14:textId="77777777" w:rsidR="00A050AD" w:rsidRPr="005711E3" w:rsidRDefault="00A050AD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14:paraId="180AA600" w14:textId="77777777" w:rsidR="00A050AD" w:rsidRPr="005711E3" w:rsidRDefault="00A050AD" w:rsidP="001A452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Opanował warsztat językowy </w:t>
            </w:r>
            <w:r w:rsidR="001A452B"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języka polskiego </w:t>
            </w: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potrzebny do skutecznego wykonywania typowych działań w wybranej sferze działalności</w:t>
            </w:r>
          </w:p>
        </w:tc>
        <w:tc>
          <w:tcPr>
            <w:tcW w:w="1486" w:type="dxa"/>
            <w:vAlign w:val="center"/>
          </w:tcPr>
          <w:p w14:paraId="6B8F0751" w14:textId="77777777" w:rsidR="00A050AD" w:rsidRPr="005711E3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K_U01</w:t>
            </w:r>
          </w:p>
        </w:tc>
      </w:tr>
      <w:tr w:rsidR="0063022C" w:rsidRPr="005711E3" w14:paraId="7FF00D64" w14:textId="77777777" w:rsidTr="0063022C">
        <w:trPr>
          <w:trHeight w:val="227"/>
          <w:jc w:val="right"/>
        </w:trPr>
        <w:tc>
          <w:tcPr>
            <w:tcW w:w="851" w:type="dxa"/>
            <w:vAlign w:val="center"/>
          </w:tcPr>
          <w:p w14:paraId="72AE0B22" w14:textId="77777777" w:rsidR="00A050AD" w:rsidRPr="005711E3" w:rsidRDefault="00A050AD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P_U02</w:t>
            </w:r>
          </w:p>
        </w:tc>
        <w:tc>
          <w:tcPr>
            <w:tcW w:w="7513" w:type="dxa"/>
            <w:vAlign w:val="center"/>
          </w:tcPr>
          <w:p w14:paraId="19EE02CD" w14:textId="77777777" w:rsidR="00A050AD" w:rsidRPr="005711E3" w:rsidRDefault="00A050AD" w:rsidP="001A452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porozumiewać się w sposób precyzyjny i spójny przy użyciu różnych kanałów i technik komunikacyjnych w języku polskim</w:t>
            </w:r>
          </w:p>
        </w:tc>
        <w:tc>
          <w:tcPr>
            <w:tcW w:w="1486" w:type="dxa"/>
            <w:vAlign w:val="center"/>
          </w:tcPr>
          <w:p w14:paraId="5AEE383B" w14:textId="77777777" w:rsidR="00A050AD" w:rsidRPr="005711E3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K_U03</w:t>
            </w:r>
          </w:p>
        </w:tc>
      </w:tr>
      <w:tr w:rsidR="0063022C" w:rsidRPr="005711E3" w14:paraId="5D9BBA08" w14:textId="77777777" w:rsidTr="0063022C">
        <w:trPr>
          <w:trHeight w:val="227"/>
          <w:jc w:val="right"/>
        </w:trPr>
        <w:tc>
          <w:tcPr>
            <w:tcW w:w="851" w:type="dxa"/>
            <w:vAlign w:val="center"/>
          </w:tcPr>
          <w:p w14:paraId="373EACFD" w14:textId="77777777" w:rsidR="00A050AD" w:rsidRPr="005711E3" w:rsidRDefault="00A050AD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P_U03</w:t>
            </w:r>
          </w:p>
        </w:tc>
        <w:tc>
          <w:tcPr>
            <w:tcW w:w="7513" w:type="dxa"/>
            <w:vAlign w:val="center"/>
          </w:tcPr>
          <w:p w14:paraId="7A7F42E5" w14:textId="77777777" w:rsidR="00A050AD" w:rsidRPr="005711E3" w:rsidRDefault="00A050AD" w:rsidP="001A452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Wykazuje zrozumienie wzajemnych relacji zachodzących pomiędzy rodzajem stosowanej w danym projekcie/zadaniu ekspresji a niesionym komunikatem dla odbiorcy w j</w:t>
            </w:r>
            <w:r w:rsidR="001A452B" w:rsidRPr="005711E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ęzyku</w:t>
            </w:r>
            <w:r w:rsidRPr="005711E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polskim</w:t>
            </w:r>
          </w:p>
        </w:tc>
        <w:tc>
          <w:tcPr>
            <w:tcW w:w="1486" w:type="dxa"/>
            <w:vAlign w:val="center"/>
          </w:tcPr>
          <w:p w14:paraId="7F3634FD" w14:textId="77777777" w:rsidR="00A050AD" w:rsidRPr="005711E3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D6078" w:rsidRPr="005711E3" w14:paraId="4343CFD1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A3CA2F1" w14:textId="77777777" w:rsidR="008D6078" w:rsidRPr="005711E3" w:rsidRDefault="008D6078" w:rsidP="00A050AD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5711E3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 społecznych</w:t>
            </w:r>
          </w:p>
        </w:tc>
      </w:tr>
      <w:tr w:rsidR="0063022C" w:rsidRPr="005711E3" w14:paraId="073FD298" w14:textId="77777777" w:rsidTr="0063022C">
        <w:trPr>
          <w:trHeight w:val="227"/>
          <w:jc w:val="right"/>
        </w:trPr>
        <w:tc>
          <w:tcPr>
            <w:tcW w:w="851" w:type="dxa"/>
            <w:vAlign w:val="center"/>
          </w:tcPr>
          <w:p w14:paraId="1B885DB8" w14:textId="77777777" w:rsidR="00A050AD" w:rsidRPr="005711E3" w:rsidRDefault="00A050AD" w:rsidP="0043089E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14:paraId="598018AF" w14:textId="77777777" w:rsidR="00A050AD" w:rsidRPr="005711E3" w:rsidRDefault="00A050AD" w:rsidP="001A452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świadomość odpowiedzialności za zachowanie dziedzictwa kulturowego Polski</w:t>
            </w:r>
          </w:p>
        </w:tc>
        <w:tc>
          <w:tcPr>
            <w:tcW w:w="1486" w:type="dxa"/>
            <w:vAlign w:val="center"/>
          </w:tcPr>
          <w:p w14:paraId="223FDE4C" w14:textId="77777777" w:rsidR="00A050AD" w:rsidRPr="005711E3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K_K06</w:t>
            </w:r>
          </w:p>
        </w:tc>
      </w:tr>
    </w:tbl>
    <w:p w14:paraId="367EC18C" w14:textId="77777777" w:rsidR="008D6078" w:rsidRPr="005711E3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37D3F7C5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6"/>
        <w:gridCol w:w="1216"/>
        <w:gridCol w:w="1217"/>
        <w:gridCol w:w="1216"/>
        <w:gridCol w:w="1217"/>
        <w:gridCol w:w="1216"/>
        <w:gridCol w:w="1217"/>
        <w:gridCol w:w="1219"/>
      </w:tblGrid>
      <w:tr w:rsidR="008D6078" w:rsidRPr="005711E3" w14:paraId="5C82FA8F" w14:textId="77777777">
        <w:tc>
          <w:tcPr>
            <w:tcW w:w="9778" w:type="dxa"/>
            <w:gridSpan w:val="8"/>
            <w:vAlign w:val="center"/>
          </w:tcPr>
          <w:p w14:paraId="59D50739" w14:textId="77777777" w:rsidR="008D6078" w:rsidRPr="005711E3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Studia stacjonarne (ST)</w:t>
            </w:r>
          </w:p>
        </w:tc>
      </w:tr>
      <w:tr w:rsidR="008D6078" w:rsidRPr="005711E3" w14:paraId="1E81B93C" w14:textId="77777777">
        <w:tc>
          <w:tcPr>
            <w:tcW w:w="1222" w:type="dxa"/>
            <w:vAlign w:val="center"/>
          </w:tcPr>
          <w:p w14:paraId="27D32C86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6B5FCBB9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55175724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B76DF4F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1A61D4BC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62AEDAA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27EC6388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2B32AE7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8D6078" w:rsidRPr="005711E3" w14:paraId="5C24644A" w14:textId="77777777">
        <w:tc>
          <w:tcPr>
            <w:tcW w:w="1222" w:type="dxa"/>
            <w:vAlign w:val="center"/>
          </w:tcPr>
          <w:p w14:paraId="71ABFA0D" w14:textId="77777777" w:rsidR="008D6078" w:rsidRPr="005711E3" w:rsidRDefault="009672C0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6DA4BAF5" w14:textId="77777777" w:rsidR="008D6078" w:rsidRPr="005711E3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63A53B1E" w14:textId="77777777" w:rsidR="008D6078" w:rsidRPr="005711E3" w:rsidRDefault="005554A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2</w:t>
            </w:r>
            <w:r w:rsidR="009672C0"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22" w:type="dxa"/>
            <w:vAlign w:val="center"/>
          </w:tcPr>
          <w:p w14:paraId="54D9E050" w14:textId="77777777" w:rsidR="008D6078" w:rsidRPr="005711E3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57F44EA" w14:textId="77777777" w:rsidR="008D6078" w:rsidRPr="005711E3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3E839568" w14:textId="77777777" w:rsidR="008D6078" w:rsidRPr="005711E3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59078CCC" w14:textId="77777777" w:rsidR="008D6078" w:rsidRPr="005711E3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11B15C08" w14:textId="77777777" w:rsidR="008D6078" w:rsidRPr="005711E3" w:rsidRDefault="005554A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</w:tr>
    </w:tbl>
    <w:p w14:paraId="7B284C5C" w14:textId="77777777" w:rsidR="008D6078" w:rsidRPr="005711E3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40671B0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9"/>
        <w:gridCol w:w="7615"/>
      </w:tblGrid>
      <w:tr w:rsidR="008D6078" w:rsidRPr="005711E3" w14:paraId="4F90A85F" w14:textId="77777777">
        <w:tc>
          <w:tcPr>
            <w:tcW w:w="2127" w:type="dxa"/>
            <w:vAlign w:val="center"/>
          </w:tcPr>
          <w:p w14:paraId="164447FA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48A0FE5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8D6078" w:rsidRPr="005711E3" w14:paraId="4731CDD0" w14:textId="77777777">
        <w:tc>
          <w:tcPr>
            <w:tcW w:w="2127" w:type="dxa"/>
            <w:vAlign w:val="center"/>
          </w:tcPr>
          <w:p w14:paraId="7B9818BA" w14:textId="77777777" w:rsidR="008D6078" w:rsidRPr="005711E3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4F99E12" w14:textId="77777777" w:rsidR="008D6078" w:rsidRPr="005711E3" w:rsidRDefault="006E2311" w:rsidP="006E2311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Podawcza, k</w:t>
            </w:r>
            <w:r w:rsidR="00AD7BBD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lasyczna problemow</w:t>
            </w:r>
            <w:r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a, studium przypadku, dyskusja</w:t>
            </w:r>
          </w:p>
        </w:tc>
      </w:tr>
      <w:tr w:rsidR="008D6078" w:rsidRPr="005711E3" w14:paraId="47FCDC8B" w14:textId="77777777">
        <w:tc>
          <w:tcPr>
            <w:tcW w:w="2127" w:type="dxa"/>
            <w:vAlign w:val="center"/>
          </w:tcPr>
          <w:p w14:paraId="5CB18405" w14:textId="77777777" w:rsidR="008D6078" w:rsidRPr="005711E3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21229D64" w14:textId="77777777" w:rsidR="008D6078" w:rsidRPr="005711E3" w:rsidRDefault="006F51B8" w:rsidP="005711E3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Aktywizująca – problemowa</w:t>
            </w:r>
            <w:r w:rsidR="005F6501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 xml:space="preserve"> - pisemna</w:t>
            </w:r>
            <w:r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 xml:space="preserve">. Dwuosobowe grupy projektowe (dopuszczona możliwość pracy jednoosobowej). Związany z praktycznym wykorzystaniem nabytej podczas ćwiczeń wiedzy, umiejętności i kompetencji. Samodzielne napisanie </w:t>
            </w:r>
            <w:r w:rsidR="00D57E22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 xml:space="preserve">tego samego </w:t>
            </w:r>
            <w:r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tekstu w 3 różnych stylistykach (stylistyka główna/stylistyka istniejąca poboczna/stylistyka wymyślona na pod</w:t>
            </w:r>
            <w:r w:rsidR="00A9651A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stawie ins</w:t>
            </w:r>
            <w:r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 xml:space="preserve">piracji </w:t>
            </w:r>
            <w:r w:rsidR="006E6BD8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 xml:space="preserve">publikacją </w:t>
            </w:r>
            <w:proofErr w:type="spellStart"/>
            <w:r w:rsidR="006E6BD8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Queneau</w:t>
            </w:r>
            <w:proofErr w:type="spellEnd"/>
            <w:r w:rsidR="006E6BD8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 xml:space="preserve"> Raymond, „Ćwiczenia stylistyczne”</w:t>
            </w:r>
            <w:r w:rsidR="00D57E22" w:rsidRPr="005711E3">
              <w:rPr>
                <w:rFonts w:ascii="Tahoma" w:eastAsia="Times New Roman" w:hAnsi="Tahoma" w:cs="Tahoma"/>
                <w:b w:val="0"/>
                <w:sz w:val="18"/>
                <w:szCs w:val="20"/>
                <w:lang w:val="pl-PL" w:eastAsia="pl-PL"/>
              </w:rPr>
              <w:t>), wraz z określeniem charakterystyki każdej ze stylistyk uwidaczniającej się w opracowanych wersjach tekstu</w:t>
            </w:r>
          </w:p>
        </w:tc>
      </w:tr>
    </w:tbl>
    <w:p w14:paraId="4AA5AAD2" w14:textId="77777777" w:rsidR="008D6078" w:rsidRPr="005711E3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0970A76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t xml:space="preserve">Treści kształcenia </w:t>
      </w:r>
      <w:r w:rsidRPr="005711E3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14:paraId="4D793858" w14:textId="77777777" w:rsidR="008D6078" w:rsidRPr="005711E3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3E735BE4" w14:textId="77777777" w:rsidR="008D6078" w:rsidRPr="005711E3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5711E3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076"/>
      </w:tblGrid>
      <w:tr w:rsidR="008D6078" w:rsidRPr="005711E3" w14:paraId="7FE81C9F" w14:textId="77777777" w:rsidTr="009672C0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14:paraId="6A98FE16" w14:textId="77777777" w:rsidR="008D6078" w:rsidRPr="005711E3" w:rsidRDefault="008D6078" w:rsidP="00D57E22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76" w:type="dxa"/>
            <w:vMerge w:val="restart"/>
            <w:vAlign w:val="center"/>
          </w:tcPr>
          <w:p w14:paraId="0A587E0B" w14:textId="77777777" w:rsidR="008D6078" w:rsidRPr="005711E3" w:rsidRDefault="008D6078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ćwiczeń</w:t>
            </w:r>
          </w:p>
        </w:tc>
      </w:tr>
      <w:tr w:rsidR="008D6078" w:rsidRPr="005711E3" w14:paraId="4DB37942" w14:textId="77777777" w:rsidTr="009672C0">
        <w:trPr>
          <w:cantSplit/>
          <w:trHeight w:val="241"/>
        </w:trPr>
        <w:tc>
          <w:tcPr>
            <w:tcW w:w="705" w:type="dxa"/>
            <w:vMerge/>
            <w:vAlign w:val="center"/>
          </w:tcPr>
          <w:p w14:paraId="069EFB8C" w14:textId="77777777" w:rsidR="008D6078" w:rsidRPr="005711E3" w:rsidRDefault="008D6078" w:rsidP="00D57E22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Merge/>
            <w:vAlign w:val="center"/>
          </w:tcPr>
          <w:p w14:paraId="1C24E009" w14:textId="77777777" w:rsidR="008D6078" w:rsidRPr="005711E3" w:rsidRDefault="008D6078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D57E22" w:rsidRPr="005711E3" w14:paraId="43D8E531" w14:textId="77777777" w:rsidTr="009678B2">
        <w:tc>
          <w:tcPr>
            <w:tcW w:w="705" w:type="dxa"/>
            <w:vAlign w:val="center"/>
          </w:tcPr>
          <w:p w14:paraId="793FB775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</w:t>
            </w:r>
          </w:p>
        </w:tc>
        <w:tc>
          <w:tcPr>
            <w:tcW w:w="9076" w:type="dxa"/>
          </w:tcPr>
          <w:p w14:paraId="1C6E0595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Definicje języka, stylu, stylizacji. Miejsce języka w kulturze. Miejsce stylistyki w językoznawstwie. Miejsce stylistyk w schemacie komunikacji językowej</w:t>
            </w:r>
          </w:p>
        </w:tc>
      </w:tr>
      <w:tr w:rsidR="00D57E22" w:rsidRPr="005711E3" w14:paraId="087830C5" w14:textId="77777777" w:rsidTr="009678B2">
        <w:tc>
          <w:tcPr>
            <w:tcW w:w="705" w:type="dxa"/>
            <w:vAlign w:val="center"/>
          </w:tcPr>
          <w:p w14:paraId="72DD6E40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Cw2</w:t>
            </w:r>
          </w:p>
        </w:tc>
        <w:tc>
          <w:tcPr>
            <w:tcW w:w="9076" w:type="dxa"/>
          </w:tcPr>
          <w:p w14:paraId="33DB8B35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Kategorie charakterystyczne dla tworzenia stylistyk - standardowe środki stylistyczne. Cechy konstytutywne stylistyk. Środki językowe odpowiedzialne za tworzenie stylistyk</w:t>
            </w:r>
          </w:p>
        </w:tc>
      </w:tr>
      <w:tr w:rsidR="00D57E22" w:rsidRPr="005711E3" w14:paraId="516F8988" w14:textId="77777777" w:rsidTr="009678B2">
        <w:tc>
          <w:tcPr>
            <w:tcW w:w="705" w:type="dxa"/>
            <w:vAlign w:val="center"/>
          </w:tcPr>
          <w:p w14:paraId="05F3B81B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076" w:type="dxa"/>
          </w:tcPr>
          <w:p w14:paraId="71EAA2AC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Źródła przemian stylistyk. Dialektologia i dialekty</w:t>
            </w:r>
          </w:p>
        </w:tc>
      </w:tr>
      <w:tr w:rsidR="00D57E22" w:rsidRPr="005711E3" w14:paraId="3564E42A" w14:textId="77777777" w:rsidTr="009678B2">
        <w:tc>
          <w:tcPr>
            <w:tcW w:w="705" w:type="dxa"/>
            <w:vAlign w:val="center"/>
          </w:tcPr>
          <w:p w14:paraId="3EFC19B9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076" w:type="dxa"/>
          </w:tcPr>
          <w:p w14:paraId="68739696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Regionalizmy językowe a norma językowa. Uzus ogólnopolski a norma językowa</w:t>
            </w:r>
          </w:p>
        </w:tc>
      </w:tr>
      <w:tr w:rsidR="00D57E22" w:rsidRPr="005711E3" w14:paraId="0E794F99" w14:textId="77777777" w:rsidTr="009678B2">
        <w:tc>
          <w:tcPr>
            <w:tcW w:w="705" w:type="dxa"/>
            <w:vAlign w:val="center"/>
          </w:tcPr>
          <w:p w14:paraId="7A91F9C5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076" w:type="dxa"/>
          </w:tcPr>
          <w:p w14:paraId="4D27E497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Główne stylistyki polskie</w:t>
            </w:r>
          </w:p>
        </w:tc>
      </w:tr>
      <w:tr w:rsidR="00D57E22" w:rsidRPr="005711E3" w14:paraId="40509783" w14:textId="77777777" w:rsidTr="009678B2">
        <w:tc>
          <w:tcPr>
            <w:tcW w:w="705" w:type="dxa"/>
            <w:vAlign w:val="center"/>
          </w:tcPr>
          <w:p w14:paraId="5EEF52C8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Cw6</w:t>
            </w:r>
          </w:p>
        </w:tc>
        <w:tc>
          <w:tcPr>
            <w:tcW w:w="9076" w:type="dxa"/>
          </w:tcPr>
          <w:p w14:paraId="1E47B752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Rada Języka Polskiego i zmiany w języku. Kontekst jako główna determinanta komunikacji w określonej stylistyce</w:t>
            </w:r>
          </w:p>
        </w:tc>
      </w:tr>
      <w:tr w:rsidR="00D57E22" w:rsidRPr="005711E3" w14:paraId="250F59A2" w14:textId="77777777" w:rsidTr="009678B2">
        <w:tc>
          <w:tcPr>
            <w:tcW w:w="705" w:type="dxa"/>
            <w:vAlign w:val="center"/>
          </w:tcPr>
          <w:p w14:paraId="6ED14472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Cw7</w:t>
            </w:r>
          </w:p>
        </w:tc>
        <w:tc>
          <w:tcPr>
            <w:tcW w:w="9076" w:type="dxa"/>
          </w:tcPr>
          <w:p w14:paraId="6D3BAAAB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 xml:space="preserve">Cechy stylistyczne różnych typów wypowiedzi. Stylistyka wypowiedzi publicznych. Zróżnicowanie stylistyka języka w przestrzeni publicznej.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Presupozycje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implikatury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 w mowie potocznej</w:t>
            </w:r>
          </w:p>
        </w:tc>
      </w:tr>
      <w:tr w:rsidR="00D57E22" w:rsidRPr="005711E3" w14:paraId="72661197" w14:textId="77777777" w:rsidTr="009678B2">
        <w:tc>
          <w:tcPr>
            <w:tcW w:w="705" w:type="dxa"/>
            <w:vAlign w:val="center"/>
          </w:tcPr>
          <w:p w14:paraId="58EE6AE6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Cw8</w:t>
            </w:r>
          </w:p>
        </w:tc>
        <w:tc>
          <w:tcPr>
            <w:tcW w:w="9076" w:type="dxa"/>
          </w:tcPr>
          <w:p w14:paraId="4D87EB98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>Specyfika stylistyk w tłumaczeniu. Słowotwórstwo i kreatywne środki stylistyczne. Błędy językowe, stylistyczne i ortograficzne</w:t>
            </w:r>
          </w:p>
        </w:tc>
      </w:tr>
      <w:tr w:rsidR="00D57E22" w:rsidRPr="005711E3" w14:paraId="06554358" w14:textId="77777777" w:rsidTr="009678B2">
        <w:tc>
          <w:tcPr>
            <w:tcW w:w="705" w:type="dxa"/>
            <w:vAlign w:val="center"/>
          </w:tcPr>
          <w:p w14:paraId="50BDB2DC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Cw9</w:t>
            </w:r>
          </w:p>
        </w:tc>
        <w:tc>
          <w:tcPr>
            <w:tcW w:w="9076" w:type="dxa"/>
          </w:tcPr>
          <w:p w14:paraId="18837612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 xml:space="preserve">Zjawiska i mechanizmy kształtujące stylistyki: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feminatywy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, eponimy (pospolicenie nazw marketingowych), toponimy, ewolucja etymologiczna, paronimy, homonimy,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egzonimy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 i etnonimy, pleonazmy, zdrobnienia. Najczęstsze "-izmy" w języku polskim i mechanizm powstawania zapożyczeń w polszczyźnie</w:t>
            </w:r>
          </w:p>
        </w:tc>
      </w:tr>
      <w:tr w:rsidR="00D57E22" w:rsidRPr="005711E3" w14:paraId="3497DDDB" w14:textId="77777777" w:rsidTr="009678B2">
        <w:tc>
          <w:tcPr>
            <w:tcW w:w="705" w:type="dxa"/>
            <w:vAlign w:val="center"/>
          </w:tcPr>
          <w:p w14:paraId="1005404B" w14:textId="77777777" w:rsidR="00D57E22" w:rsidRPr="005711E3" w:rsidRDefault="00D57E22" w:rsidP="00D57E22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Cw10</w:t>
            </w:r>
          </w:p>
        </w:tc>
        <w:tc>
          <w:tcPr>
            <w:tcW w:w="9076" w:type="dxa"/>
          </w:tcPr>
          <w:p w14:paraId="34802F00" w14:textId="77777777" w:rsidR="00D57E22" w:rsidRPr="005711E3" w:rsidRDefault="00D57E22" w:rsidP="00D57E2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11E3">
              <w:rPr>
                <w:rFonts w:ascii="Tahoma" w:hAnsi="Tahoma" w:cs="Tahoma"/>
                <w:sz w:val="20"/>
                <w:szCs w:val="20"/>
              </w:rPr>
              <w:t xml:space="preserve">Język w komunikacji elektronicznej i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internecie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. Negacja, kłamstwo i grzeczność językowa. Wulgaryzmy w języku polskim. Sposób oceny jasności tekstu: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Gunning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711E3">
              <w:rPr>
                <w:rFonts w:ascii="Tahoma" w:hAnsi="Tahoma" w:cs="Tahoma"/>
                <w:sz w:val="20"/>
                <w:szCs w:val="20"/>
              </w:rPr>
              <w:t>Fog</w:t>
            </w:r>
            <w:proofErr w:type="spellEnd"/>
            <w:r w:rsidRPr="005711E3">
              <w:rPr>
                <w:rFonts w:ascii="Tahoma" w:hAnsi="Tahoma" w:cs="Tahoma"/>
                <w:sz w:val="20"/>
                <w:szCs w:val="20"/>
              </w:rPr>
              <w:t xml:space="preserve"> Index - współczynnik mglistości (czytelności) tekstu</w:t>
            </w:r>
          </w:p>
        </w:tc>
      </w:tr>
    </w:tbl>
    <w:p w14:paraId="4126DFA5" w14:textId="77777777" w:rsidR="008D6078" w:rsidRPr="005711E3" w:rsidRDefault="008D6078" w:rsidP="00C15ADC">
      <w:pPr>
        <w:spacing w:after="0" w:line="240" w:lineRule="auto"/>
        <w:rPr>
          <w:rFonts w:ascii="Tahoma" w:hAnsi="Tahoma" w:cs="Tahoma"/>
          <w:b/>
          <w:bCs/>
          <w:smallCaps/>
          <w:sz w:val="14"/>
          <w:szCs w:val="22"/>
          <w:lang w:eastAsia="pl-PL"/>
        </w:rPr>
      </w:pPr>
    </w:p>
    <w:p w14:paraId="0B5E828E" w14:textId="77777777" w:rsidR="008D6078" w:rsidRPr="005711E3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5711E3">
        <w:rPr>
          <w:rFonts w:ascii="Tahoma" w:hAnsi="Tahoma" w:cs="Tahoma"/>
          <w:smallCaps/>
        </w:rPr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D6078" w:rsidRPr="005711E3" w14:paraId="212DD6C3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3C32B3F" w14:textId="77777777" w:rsidR="008D6078" w:rsidRPr="005711E3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5EE96D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projektu</w:t>
            </w:r>
          </w:p>
        </w:tc>
      </w:tr>
      <w:tr w:rsidR="008D6078" w:rsidRPr="005711E3" w14:paraId="08979814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694BA59" w14:textId="77777777" w:rsidR="008D6078" w:rsidRPr="005711E3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14:paraId="42BDDB6C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5711E3" w14:paraId="2B9B0BF9" w14:textId="77777777">
        <w:tc>
          <w:tcPr>
            <w:tcW w:w="568" w:type="dxa"/>
            <w:vAlign w:val="center"/>
          </w:tcPr>
          <w:p w14:paraId="3AB1E293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P1</w:t>
            </w:r>
          </w:p>
        </w:tc>
        <w:tc>
          <w:tcPr>
            <w:tcW w:w="9213" w:type="dxa"/>
            <w:vAlign w:val="center"/>
          </w:tcPr>
          <w:p w14:paraId="554DFACA" w14:textId="77777777" w:rsidR="008D6078" w:rsidRPr="005711E3" w:rsidRDefault="008C1F68" w:rsidP="008C1F68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Analiza tekstów i wypowiedzi w języku polskim pod kątem cech konstytutywnych stylistyk jakie reprezentują</w:t>
            </w:r>
          </w:p>
        </w:tc>
      </w:tr>
      <w:tr w:rsidR="008D6078" w:rsidRPr="005711E3" w14:paraId="540F5240" w14:textId="77777777">
        <w:tc>
          <w:tcPr>
            <w:tcW w:w="568" w:type="dxa"/>
            <w:vAlign w:val="center"/>
          </w:tcPr>
          <w:p w14:paraId="76271B35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P2</w:t>
            </w:r>
          </w:p>
        </w:tc>
        <w:tc>
          <w:tcPr>
            <w:tcW w:w="9213" w:type="dxa"/>
            <w:vAlign w:val="center"/>
          </w:tcPr>
          <w:p w14:paraId="554BB298" w14:textId="77777777" w:rsidR="008D6078" w:rsidRPr="005711E3" w:rsidRDefault="00826D6C" w:rsidP="00826D6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Kształtowanie języka stylistyki własnej</w:t>
            </w:r>
          </w:p>
        </w:tc>
      </w:tr>
      <w:tr w:rsidR="008D6078" w:rsidRPr="005711E3" w14:paraId="3B187E6F" w14:textId="77777777">
        <w:tc>
          <w:tcPr>
            <w:tcW w:w="568" w:type="dxa"/>
            <w:vAlign w:val="center"/>
          </w:tcPr>
          <w:p w14:paraId="6AD343B4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P3</w:t>
            </w:r>
          </w:p>
        </w:tc>
        <w:tc>
          <w:tcPr>
            <w:tcW w:w="9213" w:type="dxa"/>
            <w:vAlign w:val="center"/>
          </w:tcPr>
          <w:p w14:paraId="45D94428" w14:textId="77777777" w:rsidR="008D6078" w:rsidRPr="005711E3" w:rsidRDefault="008C1F68" w:rsidP="008C1F68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Analiza i ocena opisów stylistyk w przygotowanych tekstach pod kątem zgodności z ogólnie przyjętą charakterystyką wybranych stylistyk i zgodność </w:t>
            </w:r>
            <w:r w:rsidR="00826D6C"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tych </w:t>
            </w: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opisów z zawartością stylistyczną tekstów </w:t>
            </w:r>
          </w:p>
        </w:tc>
      </w:tr>
    </w:tbl>
    <w:p w14:paraId="35B7423D" w14:textId="77777777" w:rsidR="008D6078" w:rsidRPr="005711E3" w:rsidRDefault="008D6078" w:rsidP="00A050AD">
      <w:pPr>
        <w:spacing w:after="0" w:line="240" w:lineRule="auto"/>
        <w:rPr>
          <w:rFonts w:ascii="Tahoma" w:hAnsi="Tahoma" w:cs="Tahoma"/>
          <w:b/>
          <w:bCs/>
          <w:smallCaps/>
          <w:sz w:val="22"/>
          <w:szCs w:val="22"/>
          <w:lang w:eastAsia="pl-PL"/>
        </w:rPr>
      </w:pPr>
    </w:p>
    <w:p w14:paraId="5274F6CD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711E3">
        <w:rPr>
          <w:rFonts w:ascii="Tahoma" w:hAnsi="Tahoma" w:cs="Tahoma"/>
          <w:spacing w:val="-8"/>
        </w:rPr>
        <w:t xml:space="preserve">Korelacja pomiędzy efektami </w:t>
      </w:r>
      <w:r w:rsidR="005D0C47" w:rsidRPr="005711E3">
        <w:rPr>
          <w:rFonts w:ascii="Tahoma" w:hAnsi="Tahoma" w:cs="Tahoma"/>
        </w:rPr>
        <w:t>uczenia się</w:t>
      </w:r>
      <w:r w:rsidRPr="005711E3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2"/>
        <w:gridCol w:w="2118"/>
        <w:gridCol w:w="5004"/>
      </w:tblGrid>
      <w:tr w:rsidR="0063022C" w:rsidRPr="005711E3" w14:paraId="179030AB" w14:textId="77777777" w:rsidTr="00C15ADC">
        <w:tc>
          <w:tcPr>
            <w:tcW w:w="2624" w:type="dxa"/>
          </w:tcPr>
          <w:p w14:paraId="6C2CEBBD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5D0C47"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2126" w:type="dxa"/>
          </w:tcPr>
          <w:p w14:paraId="125CA6A0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5031" w:type="dxa"/>
          </w:tcPr>
          <w:p w14:paraId="0771106F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8D6078" w:rsidRPr="005711E3" w14:paraId="7572A2A3" w14:textId="77777777" w:rsidTr="00C15ADC">
        <w:tc>
          <w:tcPr>
            <w:tcW w:w="2624" w:type="dxa"/>
            <w:vAlign w:val="center"/>
          </w:tcPr>
          <w:p w14:paraId="11A7C865" w14:textId="77777777" w:rsidR="008D6078" w:rsidRPr="005711E3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14:paraId="6CBF8DFA" w14:textId="77777777" w:rsidR="008D6078" w:rsidRPr="005711E3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5031" w:type="dxa"/>
            <w:vAlign w:val="center"/>
          </w:tcPr>
          <w:p w14:paraId="0BB68E02" w14:textId="77777777" w:rsidR="008D6078" w:rsidRPr="005711E3" w:rsidRDefault="00726B23" w:rsidP="00726B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</w:rPr>
              <w:t>P1 P2 P3 Cw1 Cw5 Cw6 Cw8 Cw9 Cw10</w:t>
            </w:r>
          </w:p>
        </w:tc>
      </w:tr>
      <w:tr w:rsidR="008D6078" w:rsidRPr="005711E3" w14:paraId="2A1B8268" w14:textId="77777777" w:rsidTr="00C15ADC">
        <w:tc>
          <w:tcPr>
            <w:tcW w:w="2624" w:type="dxa"/>
            <w:vAlign w:val="center"/>
          </w:tcPr>
          <w:p w14:paraId="49D64518" w14:textId="77777777" w:rsidR="008D6078" w:rsidRPr="005711E3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14:paraId="3C25898D" w14:textId="77777777" w:rsidR="008D6078" w:rsidRPr="005711E3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5031" w:type="dxa"/>
            <w:vAlign w:val="center"/>
          </w:tcPr>
          <w:p w14:paraId="071ACC47" w14:textId="77777777" w:rsidR="008D6078" w:rsidRPr="005711E3" w:rsidRDefault="00726B23" w:rsidP="00726B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</w:rPr>
              <w:t>P3 Cw2 Cw5 Cw6 Cw7 Cw8 CW9 Cw10</w:t>
            </w:r>
          </w:p>
        </w:tc>
      </w:tr>
      <w:tr w:rsidR="008D6078" w:rsidRPr="005711E3" w14:paraId="4A2AFD70" w14:textId="77777777" w:rsidTr="00C15ADC">
        <w:tc>
          <w:tcPr>
            <w:tcW w:w="2624" w:type="dxa"/>
            <w:vAlign w:val="center"/>
          </w:tcPr>
          <w:p w14:paraId="7C66959C" w14:textId="77777777" w:rsidR="008D6078" w:rsidRPr="005711E3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14:paraId="06868CF8" w14:textId="77777777" w:rsidR="008D6078" w:rsidRPr="005711E3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5031" w:type="dxa"/>
            <w:vAlign w:val="center"/>
          </w:tcPr>
          <w:p w14:paraId="72DAACFB" w14:textId="77777777" w:rsidR="008D6078" w:rsidRPr="005711E3" w:rsidRDefault="00726B23" w:rsidP="00726B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</w:rPr>
              <w:t>P2 P3 Cw4 Cw5 Cw7 Cw8 Cw9 Cw10</w:t>
            </w:r>
          </w:p>
        </w:tc>
      </w:tr>
      <w:tr w:rsidR="00AB79F7" w:rsidRPr="005711E3" w14:paraId="08DF710A" w14:textId="77777777" w:rsidTr="00C15ADC">
        <w:tc>
          <w:tcPr>
            <w:tcW w:w="2624" w:type="dxa"/>
            <w:vAlign w:val="center"/>
          </w:tcPr>
          <w:p w14:paraId="6E498D06" w14:textId="77777777" w:rsidR="00AB79F7" w:rsidRPr="005711E3" w:rsidRDefault="001A728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14:paraId="16B40922" w14:textId="77777777" w:rsidR="00AB79F7" w:rsidRPr="005711E3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5031" w:type="dxa"/>
            <w:vAlign w:val="center"/>
          </w:tcPr>
          <w:p w14:paraId="13CF0AD6" w14:textId="77777777" w:rsidR="00AB79F7" w:rsidRPr="005711E3" w:rsidRDefault="00726B23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</w:rPr>
              <w:t>P3 Cw3 Cw4 Cw5 Cw6 Cw7 Cw9 Cw10</w:t>
            </w:r>
          </w:p>
        </w:tc>
      </w:tr>
      <w:tr w:rsidR="001731FB" w:rsidRPr="005711E3" w14:paraId="688D50C1" w14:textId="77777777" w:rsidTr="00C15ADC">
        <w:tc>
          <w:tcPr>
            <w:tcW w:w="2624" w:type="dxa"/>
            <w:vAlign w:val="center"/>
          </w:tcPr>
          <w:p w14:paraId="7F003012" w14:textId="77777777" w:rsidR="001731FB" w:rsidRPr="005711E3" w:rsidRDefault="001731F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45411F85" w14:textId="77777777" w:rsidR="001731FB" w:rsidRPr="005711E3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5031" w:type="dxa"/>
            <w:vAlign w:val="center"/>
          </w:tcPr>
          <w:p w14:paraId="6E630A41" w14:textId="77777777" w:rsidR="001731FB" w:rsidRPr="005711E3" w:rsidRDefault="00726B23" w:rsidP="00726B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711E3">
              <w:rPr>
                <w:rFonts w:ascii="Tahoma" w:hAnsi="Tahoma" w:cs="Tahoma"/>
              </w:rPr>
              <w:t>P1 P3 Cw1 Cw3 Cw4 Cw5 Cw6 Cw8 Cw9 Cw10</w:t>
            </w:r>
          </w:p>
        </w:tc>
      </w:tr>
    </w:tbl>
    <w:p w14:paraId="105FE0BF" w14:textId="77777777" w:rsidR="008D6078" w:rsidRPr="005711E3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493DB0B0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t xml:space="preserve">Metody weryfikacji efektów </w:t>
      </w:r>
      <w:r w:rsidR="005D0C47" w:rsidRPr="005711E3">
        <w:rPr>
          <w:rFonts w:ascii="Tahoma" w:hAnsi="Tahoma" w:cs="Tahoma"/>
        </w:rPr>
        <w:t xml:space="preserve">uczenia się </w:t>
      </w:r>
      <w:r w:rsidRPr="005711E3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63022C" w:rsidRPr="005711E3" w14:paraId="0091DA6D" w14:textId="77777777">
        <w:tc>
          <w:tcPr>
            <w:tcW w:w="1418" w:type="dxa"/>
            <w:vAlign w:val="center"/>
          </w:tcPr>
          <w:p w14:paraId="5EB03DB5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5D0C47"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A3C2691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A04C09" w14:textId="77777777" w:rsidR="008D6078" w:rsidRPr="005711E3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5711E3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9678B2" w:rsidRPr="005711E3" w14:paraId="43605768" w14:textId="77777777">
        <w:tc>
          <w:tcPr>
            <w:tcW w:w="1418" w:type="dxa"/>
            <w:vMerge w:val="restart"/>
            <w:vAlign w:val="center"/>
          </w:tcPr>
          <w:p w14:paraId="76754350" w14:textId="77777777" w:rsidR="009678B2" w:rsidRPr="005711E3" w:rsidRDefault="009678B2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P_W01</w:t>
            </w:r>
          </w:p>
          <w:p w14:paraId="0BA44B5A" w14:textId="77777777" w:rsidR="009678B2" w:rsidRPr="005711E3" w:rsidRDefault="009678B2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P_U01</w:t>
            </w:r>
          </w:p>
          <w:p w14:paraId="38EB814E" w14:textId="77777777" w:rsidR="009678B2" w:rsidRPr="005711E3" w:rsidRDefault="009678B2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P_U02</w:t>
            </w:r>
          </w:p>
          <w:p w14:paraId="3DCC5D5C" w14:textId="77777777" w:rsidR="009678B2" w:rsidRPr="005711E3" w:rsidRDefault="009678B2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P_U03</w:t>
            </w:r>
          </w:p>
          <w:p w14:paraId="64266BF6" w14:textId="77777777" w:rsidR="009678B2" w:rsidRPr="005711E3" w:rsidRDefault="009678B2" w:rsidP="00981F0B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14:paraId="31089888" w14:textId="77777777" w:rsidR="009678B2" w:rsidRPr="005711E3" w:rsidRDefault="009678B2" w:rsidP="00981F0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Aktywność podczas zajęć </w:t>
            </w:r>
            <w:r w:rsidR="00981F0B"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(udział w dyskusji)</w:t>
            </w:r>
          </w:p>
          <w:p w14:paraId="31D05CEB" w14:textId="77777777" w:rsidR="009678B2" w:rsidRPr="005711E3" w:rsidRDefault="009678B2" w:rsidP="00981F0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Realizacja zadań w trakcie zajęć</w:t>
            </w:r>
          </w:p>
          <w:p w14:paraId="2189701A" w14:textId="77777777" w:rsidR="009678B2" w:rsidRPr="005711E3" w:rsidRDefault="009678B2" w:rsidP="00981F0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Kolokwium cząstkowe </w:t>
            </w:r>
            <w:r w:rsidR="00981F0B"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pisemne (jedno pytanie otwarte)</w:t>
            </w:r>
          </w:p>
        </w:tc>
        <w:tc>
          <w:tcPr>
            <w:tcW w:w="3260" w:type="dxa"/>
            <w:vAlign w:val="center"/>
          </w:tcPr>
          <w:p w14:paraId="309E48EC" w14:textId="77777777" w:rsidR="009678B2" w:rsidRPr="005711E3" w:rsidRDefault="009678B2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9678B2" w:rsidRPr="005711E3" w14:paraId="19DAC77E" w14:textId="77777777">
        <w:tc>
          <w:tcPr>
            <w:tcW w:w="1418" w:type="dxa"/>
            <w:vMerge/>
            <w:vAlign w:val="center"/>
          </w:tcPr>
          <w:p w14:paraId="62060A2B" w14:textId="77777777" w:rsidR="009678B2" w:rsidRPr="005711E3" w:rsidRDefault="009678B2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</w:p>
        </w:tc>
        <w:tc>
          <w:tcPr>
            <w:tcW w:w="5103" w:type="dxa"/>
            <w:vAlign w:val="center"/>
          </w:tcPr>
          <w:p w14:paraId="1CC10836" w14:textId="77777777" w:rsidR="009678B2" w:rsidRPr="005711E3" w:rsidRDefault="00981F0B" w:rsidP="00981F0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Samodzielny projekt praktyczny</w:t>
            </w:r>
          </w:p>
        </w:tc>
        <w:tc>
          <w:tcPr>
            <w:tcW w:w="3260" w:type="dxa"/>
            <w:vAlign w:val="center"/>
          </w:tcPr>
          <w:p w14:paraId="3464CB5F" w14:textId="77777777" w:rsidR="009678B2" w:rsidRPr="005711E3" w:rsidRDefault="009678B2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14:paraId="7923E74A" w14:textId="77777777" w:rsidR="008D6078" w:rsidRPr="005711E3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716CFCC3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t xml:space="preserve">Kryteria oceny </w:t>
      </w:r>
      <w:r w:rsidR="005D0C47" w:rsidRPr="005711E3">
        <w:rPr>
          <w:rFonts w:ascii="Tahoma" w:hAnsi="Tahoma" w:cs="Tahoma"/>
          <w:lang w:val="pl-PL"/>
        </w:rPr>
        <w:t xml:space="preserve">stopnia osiągnięcia </w:t>
      </w:r>
      <w:r w:rsidRPr="005711E3">
        <w:rPr>
          <w:rFonts w:ascii="Tahoma" w:hAnsi="Tahoma" w:cs="Tahoma"/>
        </w:rPr>
        <w:t xml:space="preserve">efektów </w:t>
      </w:r>
      <w:r w:rsidR="005D0C47" w:rsidRPr="005711E3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D6078" w:rsidRPr="005711E3" w14:paraId="5D53C747" w14:textId="77777777" w:rsidTr="0021750E">
        <w:trPr>
          <w:trHeight w:val="397"/>
        </w:trPr>
        <w:tc>
          <w:tcPr>
            <w:tcW w:w="1135" w:type="dxa"/>
            <w:vAlign w:val="center"/>
          </w:tcPr>
          <w:p w14:paraId="7D29C0D8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14:paraId="45D80FFC" w14:textId="77777777" w:rsidR="008D6078" w:rsidRPr="005711E3" w:rsidRDefault="005D0C47" w:rsidP="005D0C47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CEA1795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14:paraId="0B976B3A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AF9371C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14:paraId="55C3F900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A3447F2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14:paraId="22B8EBAD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B3620BE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14:paraId="5692EB25" w14:textId="77777777" w:rsidR="008D6078" w:rsidRPr="005711E3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8D6078" w:rsidRPr="005711E3" w14:paraId="706E09BB" w14:textId="77777777" w:rsidTr="0021750E">
        <w:tc>
          <w:tcPr>
            <w:tcW w:w="1135" w:type="dxa"/>
            <w:vAlign w:val="center"/>
          </w:tcPr>
          <w:p w14:paraId="7210CAA7" w14:textId="77777777" w:rsidR="008D6078" w:rsidRPr="005711E3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093B5D09" w14:textId="77777777" w:rsidR="008D6078" w:rsidRPr="005711E3" w:rsidRDefault="00981F0B" w:rsidP="004E41D4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wskazać </w:t>
            </w:r>
            <w:r w:rsidR="004E41D4" w:rsidRPr="005711E3">
              <w:rPr>
                <w:rFonts w:ascii="Tahoma" w:eastAsia="Times New Roman" w:hAnsi="Tahoma" w:cs="Tahoma"/>
                <w:lang w:val="pl-PL" w:eastAsia="pl-PL"/>
              </w:rPr>
              <w:t xml:space="preserve">elementarnej </w:t>
            </w:r>
            <w:r w:rsidR="00C15ADC" w:rsidRPr="005711E3">
              <w:rPr>
                <w:rFonts w:ascii="Tahoma" w:eastAsia="Times New Roman" w:hAnsi="Tahoma" w:cs="Tahoma"/>
                <w:lang w:val="pl-PL" w:eastAsia="pl-PL"/>
              </w:rPr>
              <w:t xml:space="preserve">polskiej </w:t>
            </w:r>
            <w:r w:rsidR="001731FB" w:rsidRPr="005711E3">
              <w:rPr>
                <w:rFonts w:ascii="Tahoma" w:eastAsia="Times New Roman" w:hAnsi="Tahoma" w:cs="Tahoma"/>
                <w:lang w:val="pl-PL" w:eastAsia="pl-PL"/>
              </w:rPr>
              <w:t>terminologii używanej w wybranej sferze działalności językoznawczej oraz jej zastosowania w obrębie pokrewnych dyscyplin naukowych</w:t>
            </w:r>
          </w:p>
        </w:tc>
        <w:tc>
          <w:tcPr>
            <w:tcW w:w="2126" w:type="dxa"/>
            <w:vAlign w:val="center"/>
          </w:tcPr>
          <w:p w14:paraId="456CD931" w14:textId="77777777" w:rsidR="008D6078" w:rsidRPr="005711E3" w:rsidRDefault="004E41D4" w:rsidP="004E41D4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wskazać elementarną </w:t>
            </w:r>
            <w:r w:rsidR="00C15ADC" w:rsidRPr="005711E3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="001731FB" w:rsidRPr="005711E3">
              <w:rPr>
                <w:rFonts w:ascii="Tahoma" w:eastAsia="Times New Roman" w:hAnsi="Tahoma" w:cs="Tahoma"/>
                <w:lang w:val="pl-PL" w:eastAsia="pl-PL"/>
              </w:rPr>
              <w:t>termino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logię</w:t>
            </w:r>
            <w:r w:rsidR="001731FB" w:rsidRPr="005711E3">
              <w:rPr>
                <w:rFonts w:ascii="Tahoma" w:eastAsia="Times New Roman" w:hAnsi="Tahoma" w:cs="Tahoma"/>
                <w:lang w:val="pl-PL" w:eastAsia="pl-PL"/>
              </w:rPr>
              <w:t xml:space="preserve"> używaną w wybranej sferze działalności językoznawczej oraz jej zastosowania w obrębie pokrewnych dyscyplin naukowych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>, wykonując poprawnie 50% zadań na zaliczenie</w:t>
            </w:r>
          </w:p>
        </w:tc>
        <w:tc>
          <w:tcPr>
            <w:tcW w:w="2126" w:type="dxa"/>
            <w:vAlign w:val="center"/>
          </w:tcPr>
          <w:p w14:paraId="7BD50C1B" w14:textId="77777777" w:rsidR="008D6078" w:rsidRPr="005711E3" w:rsidRDefault="004E41D4" w:rsidP="00C15ADC">
            <w:pPr>
              <w:pStyle w:val="wrubrycemn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wskazać elementarną polską terminologię używaną w wybranej sferze działalności językoznawczej oraz jej zastosowania w obrębie pokrewnych dyscyplin naukowych, wykonując poprawnie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 xml:space="preserve"> 70% zadań na zaliczenie</w:t>
            </w:r>
          </w:p>
        </w:tc>
        <w:tc>
          <w:tcPr>
            <w:tcW w:w="2268" w:type="dxa"/>
            <w:vAlign w:val="center"/>
          </w:tcPr>
          <w:p w14:paraId="373E69CF" w14:textId="77777777" w:rsidR="008D6078" w:rsidRPr="005711E3" w:rsidRDefault="004E41D4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wskazać elementarną polską terminologię używaną w wybranej sferze działalności językoznawczej oraz jej zastosowania w obrębie pokrewnych dyscyplin naukowych</w:t>
            </w:r>
            <w:r w:rsidR="001731FB" w:rsidRPr="005711E3">
              <w:rPr>
                <w:rFonts w:ascii="Tahoma" w:eastAsia="Times New Roman" w:hAnsi="Tahoma" w:cs="Tahoma"/>
                <w:lang w:val="pl-PL" w:eastAsia="pl-PL"/>
              </w:rPr>
              <w:t xml:space="preserve">, 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>wykonując poprawnie 90% zadań na zaliczenie</w:t>
            </w:r>
          </w:p>
        </w:tc>
      </w:tr>
      <w:tr w:rsidR="008D6078" w:rsidRPr="005711E3" w14:paraId="327647B3" w14:textId="77777777" w:rsidTr="0021750E">
        <w:tc>
          <w:tcPr>
            <w:tcW w:w="1135" w:type="dxa"/>
            <w:vAlign w:val="center"/>
          </w:tcPr>
          <w:p w14:paraId="48783B7A" w14:textId="77777777" w:rsidR="008D6078" w:rsidRPr="005711E3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478E8A91" w14:textId="77777777" w:rsidR="008D6078" w:rsidRPr="005711E3" w:rsidRDefault="004E41D4" w:rsidP="004E41D4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wykazać się 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>opanow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aniem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 xml:space="preserve"> warsztatu językowego</w:t>
            </w:r>
            <w:r w:rsidR="00C15ADC" w:rsidRPr="005711E3">
              <w:rPr>
                <w:rFonts w:ascii="Tahoma" w:eastAsia="Times New Roman" w:hAnsi="Tahoma" w:cs="Tahoma"/>
                <w:lang w:val="pl-PL" w:eastAsia="pl-PL"/>
              </w:rPr>
              <w:t xml:space="preserve"> 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języka polskiego 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>potrzebn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ego</w:t>
            </w:r>
            <w:r w:rsidR="008D6078" w:rsidRPr="005711E3">
              <w:rPr>
                <w:rFonts w:ascii="Tahoma" w:eastAsia="Times New Roman" w:hAnsi="Tahoma" w:cs="Tahoma"/>
                <w:lang w:val="pl-PL" w:eastAsia="pl-PL"/>
              </w:rPr>
              <w:t xml:space="preserve"> do skutecznego wykonywania typowych działań w wybranej sferze działalno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ści</w:t>
            </w:r>
          </w:p>
        </w:tc>
        <w:tc>
          <w:tcPr>
            <w:tcW w:w="2126" w:type="dxa"/>
            <w:vAlign w:val="center"/>
          </w:tcPr>
          <w:p w14:paraId="4266AEF2" w14:textId="77777777" w:rsidR="008D6078" w:rsidRPr="005711E3" w:rsidRDefault="004E41D4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się</w:t>
            </w:r>
            <w:r w:rsidR="000B4B52" w:rsidRPr="005711E3">
              <w:rPr>
                <w:rFonts w:ascii="Tahoma" w:eastAsia="Times New Roman" w:hAnsi="Tahoma" w:cs="Tahoma"/>
                <w:lang w:val="pl-PL" w:eastAsia="pl-PL"/>
              </w:rPr>
              <w:t xml:space="preserve"> podstawowym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 opanowaniem warsztatu językowego języka polskiego potrzebnego do skutecznego wykonywania typowych działań w wybranej sferze działalności</w:t>
            </w:r>
          </w:p>
        </w:tc>
        <w:tc>
          <w:tcPr>
            <w:tcW w:w="2126" w:type="dxa"/>
            <w:vAlign w:val="center"/>
          </w:tcPr>
          <w:p w14:paraId="785264AF" w14:textId="77777777" w:rsidR="008D6078" w:rsidRPr="005711E3" w:rsidRDefault="004E41D4" w:rsidP="004E41D4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się znacznym opanowaniem warsztatu językowego języka polskiego potrzebnego do skutecznego wykonywania typowych działań w wybranej sferze działalności</w:t>
            </w:r>
          </w:p>
        </w:tc>
        <w:tc>
          <w:tcPr>
            <w:tcW w:w="2268" w:type="dxa"/>
            <w:vAlign w:val="center"/>
          </w:tcPr>
          <w:p w14:paraId="0BED8790" w14:textId="77777777" w:rsidR="008D6078" w:rsidRPr="005711E3" w:rsidRDefault="004E41D4" w:rsidP="004E41D4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wykazać się wysokim praktycznym </w:t>
            </w:r>
            <w:r w:rsidR="007736BE" w:rsidRPr="005711E3">
              <w:rPr>
                <w:rFonts w:ascii="Tahoma" w:eastAsia="Times New Roman" w:hAnsi="Tahoma" w:cs="Tahoma"/>
                <w:lang w:val="pl-PL" w:eastAsia="pl-PL"/>
              </w:rPr>
              <w:t xml:space="preserve">i kreatywnym 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poziomem opanowania warsztatu językowego języka polskiego potrzebnego do skutecznego wykonywania typowych działań w wybranej sferze działalności</w:t>
            </w:r>
          </w:p>
        </w:tc>
      </w:tr>
      <w:tr w:rsidR="00FC6CE2" w:rsidRPr="005711E3" w14:paraId="12E47751" w14:textId="77777777" w:rsidTr="0021750E">
        <w:tc>
          <w:tcPr>
            <w:tcW w:w="1135" w:type="dxa"/>
            <w:vAlign w:val="center"/>
          </w:tcPr>
          <w:p w14:paraId="7EA97431" w14:textId="77777777" w:rsidR="00FC6CE2" w:rsidRPr="005711E3" w:rsidRDefault="00FC6CE2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45DB77A8" w14:textId="77777777" w:rsidR="00FC6CE2" w:rsidRPr="005711E3" w:rsidRDefault="00FC6CE2" w:rsidP="000B4B52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porozumiewać się </w:t>
            </w:r>
            <w:r w:rsidR="000B4B52" w:rsidRPr="005711E3">
              <w:rPr>
                <w:rFonts w:ascii="Tahoma" w:eastAsia="Times New Roman" w:hAnsi="Tahoma" w:cs="Tahoma"/>
                <w:lang w:val="pl-PL" w:eastAsia="pl-PL"/>
              </w:rPr>
              <w:t xml:space="preserve">w języku polskim 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w sposób precyzyjny i spójny przy użyciu różnych kanałów i technik komunikacyjnych</w:t>
            </w:r>
            <w:r w:rsidR="000B4B52" w:rsidRPr="005711E3">
              <w:rPr>
                <w:rFonts w:ascii="Tahoma" w:eastAsia="Times New Roman" w:hAnsi="Tahoma" w:cs="Tahoma"/>
                <w:lang w:val="pl-PL" w:eastAsia="pl-PL"/>
              </w:rPr>
              <w:t xml:space="preserve"> omawianych podczas zajęć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F8A4B9D" w14:textId="77777777" w:rsidR="00FC6CE2" w:rsidRPr="005711E3" w:rsidRDefault="000B4B52" w:rsidP="000B4B52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porozumiewać się w języku polskim na poziomie podstawowym w sposób częściowo precyzyjny i spójny przy użyciu wybranych kanałów i technik komunikacyjnych omawianych podczas zajęć </w:t>
            </w:r>
          </w:p>
        </w:tc>
        <w:tc>
          <w:tcPr>
            <w:tcW w:w="2126" w:type="dxa"/>
            <w:vAlign w:val="center"/>
          </w:tcPr>
          <w:p w14:paraId="478388DF" w14:textId="77777777" w:rsidR="00FC6CE2" w:rsidRPr="005711E3" w:rsidRDefault="000B4B52" w:rsidP="000B4B52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porozumiewać się w języku polskim w sposób w większości precyzyjny i spójny przy użyciu kanałów i technik komunikacyjnych omawianych podczas zajęć</w:t>
            </w:r>
          </w:p>
        </w:tc>
        <w:tc>
          <w:tcPr>
            <w:tcW w:w="2268" w:type="dxa"/>
            <w:vAlign w:val="center"/>
          </w:tcPr>
          <w:p w14:paraId="1C26ADC1" w14:textId="77777777" w:rsidR="00FC6CE2" w:rsidRPr="005711E3" w:rsidRDefault="000B4B52" w:rsidP="000B4B52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porozumiewać się w języku polskim w sposób w </w:t>
            </w:r>
            <w:r w:rsidR="007736BE" w:rsidRPr="005711E3">
              <w:rPr>
                <w:rFonts w:ascii="Tahoma" w:eastAsia="Times New Roman" w:hAnsi="Tahoma" w:cs="Tahoma"/>
                <w:lang w:val="pl-PL" w:eastAsia="pl-PL"/>
              </w:rPr>
              <w:t xml:space="preserve">pełni 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>precyzyjny i spójny</w:t>
            </w:r>
            <w:r w:rsidR="00180662" w:rsidRPr="005711E3">
              <w:rPr>
                <w:rFonts w:ascii="Tahoma" w:eastAsia="Times New Roman" w:hAnsi="Tahoma" w:cs="Tahoma"/>
                <w:lang w:val="pl-PL" w:eastAsia="pl-PL"/>
              </w:rPr>
              <w:t>, zachowaniem zasad stylistycznych,</w:t>
            </w:r>
            <w:r w:rsidRPr="005711E3">
              <w:rPr>
                <w:rFonts w:ascii="Tahoma" w:eastAsia="Times New Roman" w:hAnsi="Tahoma" w:cs="Tahoma"/>
                <w:lang w:val="pl-PL" w:eastAsia="pl-PL"/>
              </w:rPr>
              <w:t xml:space="preserve"> przy użyciu kanałów i technik komunikacyjnych omawianych podczas zajęć </w:t>
            </w:r>
          </w:p>
        </w:tc>
      </w:tr>
      <w:tr w:rsidR="003B6D4C" w:rsidRPr="005711E3" w14:paraId="62790620" w14:textId="77777777" w:rsidTr="007736BE">
        <w:tc>
          <w:tcPr>
            <w:tcW w:w="1135" w:type="dxa"/>
            <w:vAlign w:val="center"/>
          </w:tcPr>
          <w:p w14:paraId="61C22CB9" w14:textId="77777777" w:rsidR="003B6D4C" w:rsidRPr="005711E3" w:rsidRDefault="003B6D4C" w:rsidP="007736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14:paraId="713AAE4A" w14:textId="77777777" w:rsidR="003B6D4C" w:rsidRPr="005711E3" w:rsidRDefault="003B6D4C" w:rsidP="007736BE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zrozumienia wzajemnych relacji zachodzących pomiędzy rodzajem stosowanej w danym projekcie/zadaniu ekspresji a niesionym komunikatem dla odbiorcy w języku polskim</w:t>
            </w:r>
          </w:p>
        </w:tc>
        <w:tc>
          <w:tcPr>
            <w:tcW w:w="2126" w:type="dxa"/>
            <w:vAlign w:val="center"/>
          </w:tcPr>
          <w:p w14:paraId="733D3B19" w14:textId="77777777" w:rsidR="003B6D4C" w:rsidRPr="005711E3" w:rsidRDefault="003B6D4C" w:rsidP="007736BE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zrozumienia części wzajemnych relacji zachodzących pomiędzy rodzajem stosowanej w danym projekcie/zadaniu ekspresji a niesionym komunikatem dla odbiorcy w języku polskim</w:t>
            </w:r>
          </w:p>
        </w:tc>
        <w:tc>
          <w:tcPr>
            <w:tcW w:w="2126" w:type="dxa"/>
            <w:vAlign w:val="center"/>
          </w:tcPr>
          <w:p w14:paraId="0F1135C8" w14:textId="77777777" w:rsidR="003B6D4C" w:rsidRPr="005711E3" w:rsidRDefault="003B6D4C" w:rsidP="007736BE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zrozumienia większości wzajemnych relacji zachodzących pomiędzy rodzajem stosowanej w danym projekcie/zadaniu ekspresji a niesionym komunikatem dla odbiorcy w języku polskim</w:t>
            </w:r>
            <w:r w:rsidR="00180662" w:rsidRPr="005711E3">
              <w:rPr>
                <w:rFonts w:ascii="Tahoma" w:eastAsia="Times New Roman" w:hAnsi="Tahoma" w:cs="Tahoma"/>
                <w:lang w:val="pl-PL" w:eastAsia="pl-PL"/>
              </w:rPr>
              <w:t xml:space="preserve"> i częściowo stosować je w </w:t>
            </w:r>
            <w:proofErr w:type="spellStart"/>
            <w:r w:rsidR="00180662" w:rsidRPr="005711E3">
              <w:rPr>
                <w:rFonts w:ascii="Tahoma" w:eastAsia="Times New Roman" w:hAnsi="Tahoma" w:cs="Tahoma"/>
                <w:lang w:val="pl-PL" w:eastAsia="pl-PL"/>
              </w:rPr>
              <w:t>pratyce</w:t>
            </w:r>
            <w:proofErr w:type="spellEnd"/>
          </w:p>
        </w:tc>
        <w:tc>
          <w:tcPr>
            <w:tcW w:w="2268" w:type="dxa"/>
            <w:vAlign w:val="center"/>
          </w:tcPr>
          <w:p w14:paraId="2248EB56" w14:textId="77777777" w:rsidR="003B6D4C" w:rsidRPr="005711E3" w:rsidRDefault="003B6D4C" w:rsidP="007736BE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zrozumienia wszystkich omawianych podczas zajęć wzajemnych relacji zachodzących pomiędzy rodzajem stosowanej w danym projekcie/zadaniu ekspresji a niesionym komunikatem dla odbiorcy w języku polskim</w:t>
            </w:r>
            <w:r w:rsidR="00180662" w:rsidRPr="005711E3">
              <w:rPr>
                <w:rFonts w:ascii="Tahoma" w:eastAsia="Times New Roman" w:hAnsi="Tahoma" w:cs="Tahoma"/>
                <w:lang w:val="pl-PL" w:eastAsia="pl-PL"/>
              </w:rPr>
              <w:t xml:space="preserve"> i stosować je w praktyce</w:t>
            </w:r>
          </w:p>
        </w:tc>
      </w:tr>
      <w:tr w:rsidR="008D6078" w:rsidRPr="005711E3" w14:paraId="24A0E90B" w14:textId="77777777" w:rsidTr="0021750E">
        <w:tc>
          <w:tcPr>
            <w:tcW w:w="1135" w:type="dxa"/>
            <w:vAlign w:val="center"/>
          </w:tcPr>
          <w:p w14:paraId="57ECE931" w14:textId="77777777" w:rsidR="008D6078" w:rsidRPr="005711E3" w:rsidRDefault="003B6D4C" w:rsidP="001A728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36BAE866" w14:textId="77777777" w:rsidR="008D6078" w:rsidRPr="005711E3" w:rsidRDefault="003B6D4C" w:rsidP="000B4B52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się świadomością odpowiedzialności za zachowanie dziedzictwa kulturowego Polski</w:t>
            </w:r>
          </w:p>
        </w:tc>
        <w:tc>
          <w:tcPr>
            <w:tcW w:w="2126" w:type="dxa"/>
            <w:vAlign w:val="center"/>
          </w:tcPr>
          <w:p w14:paraId="3B72649A" w14:textId="77777777" w:rsidR="008D6078" w:rsidRPr="005711E3" w:rsidRDefault="003B6D4C" w:rsidP="003B6D4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się elementami świadomości odpowiedzialności za zachowanie dziedzictwa kulturowego Polski</w:t>
            </w:r>
          </w:p>
        </w:tc>
        <w:tc>
          <w:tcPr>
            <w:tcW w:w="2126" w:type="dxa"/>
            <w:vAlign w:val="center"/>
          </w:tcPr>
          <w:p w14:paraId="2E8A2FBA" w14:textId="77777777" w:rsidR="008D6078" w:rsidRPr="005711E3" w:rsidRDefault="003B6D4C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się świadomością odpowiedzialności za zachowanie dziedzictwa kulturowego Polski</w:t>
            </w:r>
          </w:p>
        </w:tc>
        <w:tc>
          <w:tcPr>
            <w:tcW w:w="2268" w:type="dxa"/>
            <w:vAlign w:val="center"/>
          </w:tcPr>
          <w:p w14:paraId="0655CCDD" w14:textId="77777777" w:rsidR="008D6078" w:rsidRPr="005711E3" w:rsidRDefault="003B6D4C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lang w:val="pl-PL" w:eastAsia="pl-PL"/>
              </w:rPr>
              <w:t>wykazać się na wysokim poziomie świadomością odpowiedzialności za zachowanie dziedzictwa kulturowego Polski</w:t>
            </w:r>
          </w:p>
        </w:tc>
      </w:tr>
    </w:tbl>
    <w:p w14:paraId="4C190BA9" w14:textId="77777777" w:rsidR="008D6078" w:rsidRPr="005711E3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77E122DD" w14:textId="77777777" w:rsidR="008D6078" w:rsidRPr="005711E3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11E3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8D6078" w:rsidRPr="005711E3" w14:paraId="07AADFBB" w14:textId="77777777">
        <w:tc>
          <w:tcPr>
            <w:tcW w:w="9778" w:type="dxa"/>
          </w:tcPr>
          <w:p w14:paraId="13037BA3" w14:textId="77777777" w:rsidR="008D6078" w:rsidRPr="005711E3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481FB5" w:rsidRPr="005711E3" w14:paraId="0F32D074" w14:textId="77777777">
        <w:tc>
          <w:tcPr>
            <w:tcW w:w="9778" w:type="dxa"/>
            <w:vAlign w:val="center"/>
          </w:tcPr>
          <w:p w14:paraId="4155AF4C" w14:textId="77777777" w:rsidR="00481FB5" w:rsidRPr="005711E3" w:rsidRDefault="007736BE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Halina Kurkowska, Stanisław Skorupka, </w:t>
            </w:r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Stylistyka polska: zarys</w:t>
            </w: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Wydawnictwo Naukowe PWN, 2001</w:t>
            </w:r>
          </w:p>
        </w:tc>
      </w:tr>
      <w:tr w:rsidR="008D6078" w:rsidRPr="005711E3" w14:paraId="0D6C1E2C" w14:textId="77777777">
        <w:tc>
          <w:tcPr>
            <w:tcW w:w="9778" w:type="dxa"/>
            <w:vAlign w:val="center"/>
          </w:tcPr>
          <w:p w14:paraId="2B739D73" w14:textId="77777777" w:rsidR="008D6078" w:rsidRPr="005711E3" w:rsidRDefault="007736BE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lastRenderedPageBreak/>
              <w:t>Queneau</w:t>
            </w:r>
            <w:proofErr w:type="spellEnd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Raymond, </w:t>
            </w:r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Ćwiczenia stylistyczne</w:t>
            </w: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https://monoskop.org/images/0/06/Queneau_Raymond_Cwiczenia_stylistyczne.pdf</w:t>
            </w:r>
          </w:p>
        </w:tc>
      </w:tr>
      <w:tr w:rsidR="008D6078" w:rsidRPr="005711E3" w14:paraId="0A8EC197" w14:textId="77777777">
        <w:tc>
          <w:tcPr>
            <w:tcW w:w="9778" w:type="dxa"/>
            <w:vAlign w:val="center"/>
          </w:tcPr>
          <w:p w14:paraId="07CE25DA" w14:textId="77777777" w:rsidR="008D6078" w:rsidRPr="005711E3" w:rsidRDefault="002C674D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Dorota </w:t>
            </w:r>
            <w:proofErr w:type="spellStart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Zdunkiewicz</w:t>
            </w:r>
            <w:proofErr w:type="spellEnd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-Jedynak, </w:t>
            </w:r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Wykłady ze stylistyki</w:t>
            </w: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Wydawnictwo Naukowe PWN, 2008</w:t>
            </w:r>
          </w:p>
        </w:tc>
      </w:tr>
      <w:tr w:rsidR="00D233D3" w:rsidRPr="005711E3" w14:paraId="78EEE179" w14:textId="77777777">
        <w:tc>
          <w:tcPr>
            <w:tcW w:w="9778" w:type="dxa"/>
            <w:vAlign w:val="center"/>
          </w:tcPr>
          <w:p w14:paraId="2DB0F68A" w14:textId="046338D4" w:rsidR="00D233D3" w:rsidRPr="00D233D3" w:rsidRDefault="00D233D3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D233D3">
              <w:rPr>
                <w:rStyle w:val="cf01"/>
                <w:b w:val="0"/>
                <w:bCs w:val="0"/>
              </w:rPr>
              <w:t>Materiały przygotowane przez prowadzącego</w:t>
            </w:r>
          </w:p>
        </w:tc>
      </w:tr>
    </w:tbl>
    <w:p w14:paraId="21A56379" w14:textId="77777777" w:rsidR="008D6078" w:rsidRPr="005711E3" w:rsidRDefault="008D6078" w:rsidP="00C15ADC">
      <w:pPr>
        <w:spacing w:after="0" w:line="240" w:lineRule="auto"/>
        <w:rPr>
          <w:rFonts w:ascii="Tahoma" w:hAnsi="Tahoma" w:cs="Tahom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8D6078" w:rsidRPr="005711E3" w14:paraId="6BEEC3D6" w14:textId="77777777">
        <w:tc>
          <w:tcPr>
            <w:tcW w:w="9778" w:type="dxa"/>
          </w:tcPr>
          <w:p w14:paraId="60E5D379" w14:textId="77777777" w:rsidR="008D6078" w:rsidRPr="005711E3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8D6078" w:rsidRPr="005711E3" w14:paraId="2BE364E8" w14:textId="77777777">
        <w:tc>
          <w:tcPr>
            <w:tcW w:w="9778" w:type="dxa"/>
            <w:vAlign w:val="center"/>
          </w:tcPr>
          <w:p w14:paraId="41DBE4C0" w14:textId="77777777" w:rsidR="008D6078" w:rsidRPr="005711E3" w:rsidRDefault="007736BE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5711E3">
              <w:rPr>
                <w:rFonts w:ascii="Tahoma" w:hAnsi="Tahoma" w:cs="Tahoma"/>
                <w:i/>
                <w:snapToGrid/>
                <w:lang w:val="pl-PL" w:eastAsia="pl-PL"/>
              </w:rPr>
              <w:t>Poradnia Językowa PWN</w:t>
            </w:r>
            <w:r w:rsidRPr="005711E3">
              <w:rPr>
                <w:rFonts w:ascii="Tahoma" w:hAnsi="Tahoma" w:cs="Tahoma"/>
                <w:snapToGrid/>
                <w:lang w:val="pl-PL" w:eastAsia="pl-PL"/>
              </w:rPr>
              <w:t xml:space="preserve"> - https://sjp.pwn.pl/poradnia</w:t>
            </w:r>
          </w:p>
        </w:tc>
      </w:tr>
      <w:tr w:rsidR="008D6078" w:rsidRPr="005711E3" w14:paraId="7A80B6DC" w14:textId="77777777">
        <w:tc>
          <w:tcPr>
            <w:tcW w:w="9778" w:type="dxa"/>
            <w:vAlign w:val="center"/>
          </w:tcPr>
          <w:p w14:paraId="4DA2D2E0" w14:textId="77777777" w:rsidR="008D6078" w:rsidRPr="005711E3" w:rsidRDefault="007736BE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5711E3">
              <w:rPr>
                <w:rFonts w:ascii="Tahoma" w:hAnsi="Tahoma" w:cs="Tahoma"/>
                <w:i/>
                <w:snapToGrid/>
                <w:lang w:val="pl-PL" w:eastAsia="pl-PL"/>
              </w:rPr>
              <w:t>Dialekty i gwary polskie</w:t>
            </w:r>
            <w:r w:rsidRPr="005711E3">
              <w:rPr>
                <w:rFonts w:ascii="Tahoma" w:hAnsi="Tahoma" w:cs="Tahoma"/>
                <w:snapToGrid/>
                <w:lang w:val="pl-PL" w:eastAsia="pl-PL"/>
              </w:rPr>
              <w:t xml:space="preserve"> - http://www.dialektologia.uw.edu.pl/index.php</w:t>
            </w:r>
          </w:p>
        </w:tc>
      </w:tr>
      <w:tr w:rsidR="008D6078" w:rsidRPr="005711E3" w14:paraId="4BC289A7" w14:textId="77777777">
        <w:tc>
          <w:tcPr>
            <w:tcW w:w="9778" w:type="dxa"/>
            <w:vAlign w:val="center"/>
          </w:tcPr>
          <w:p w14:paraId="36F40DCF" w14:textId="77777777" w:rsidR="008D6078" w:rsidRPr="005711E3" w:rsidRDefault="002C674D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Krystian </w:t>
            </w:r>
            <w:proofErr w:type="spellStart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Aparta</w:t>
            </w:r>
            <w:proofErr w:type="spellEnd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Sens wiersza „</w:t>
            </w:r>
            <w:proofErr w:type="spellStart"/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Jabberwocky</w:t>
            </w:r>
            <w:proofErr w:type="spellEnd"/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” i jego polskich tłumaczeń</w:t>
            </w: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https://www.academia.edu/12004280/Sens_wiersza_Jabberwocky_i_jego_polskich_t%C5%82umacze%C5%84</w:t>
            </w:r>
          </w:p>
        </w:tc>
      </w:tr>
      <w:tr w:rsidR="00481FB5" w:rsidRPr="005711E3" w14:paraId="6883E3B7" w14:textId="77777777">
        <w:tc>
          <w:tcPr>
            <w:tcW w:w="9778" w:type="dxa"/>
            <w:vAlign w:val="center"/>
          </w:tcPr>
          <w:p w14:paraId="0127A224" w14:textId="77777777" w:rsidR="00481FB5" w:rsidRPr="005711E3" w:rsidRDefault="002C674D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Maria </w:t>
            </w:r>
            <w:proofErr w:type="spellStart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Wojtak</w:t>
            </w:r>
            <w:proofErr w:type="spellEnd"/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5711E3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Rozłożone gazety: studia z zakresu prasowego dyskursu, języka i stylu</w:t>
            </w:r>
            <w:r w:rsidRPr="005711E3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Wydawnictwo Uniwersytetu Marii Curie-Skłodowskiej, 2015</w:t>
            </w:r>
          </w:p>
        </w:tc>
      </w:tr>
      <w:tr w:rsidR="00D233D3" w:rsidRPr="005711E3" w14:paraId="7A4E1BDE" w14:textId="77777777">
        <w:tc>
          <w:tcPr>
            <w:tcW w:w="9778" w:type="dxa"/>
            <w:vAlign w:val="center"/>
          </w:tcPr>
          <w:p w14:paraId="74A508C3" w14:textId="0E400B0A" w:rsidR="00D233D3" w:rsidRPr="00D233D3" w:rsidRDefault="00D233D3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D233D3">
              <w:rPr>
                <w:rStyle w:val="cf01"/>
                <w:b w:val="0"/>
                <w:bCs w:val="0"/>
              </w:rPr>
              <w:t xml:space="preserve">M. Bańko, </w:t>
            </w:r>
            <w:r w:rsidRPr="00D233D3">
              <w:rPr>
                <w:rStyle w:val="cf11"/>
                <w:b w:val="0"/>
                <w:bCs w:val="0"/>
              </w:rPr>
              <w:t>Polszczyzna na co dzień</w:t>
            </w:r>
            <w:r w:rsidRPr="00D233D3">
              <w:rPr>
                <w:rStyle w:val="cf01"/>
                <w:b w:val="0"/>
                <w:bCs w:val="0"/>
              </w:rPr>
              <w:t>, Warszawa PWN 2022</w:t>
            </w:r>
          </w:p>
        </w:tc>
      </w:tr>
    </w:tbl>
    <w:p w14:paraId="26C3DCDE" w14:textId="77777777" w:rsidR="008D6078" w:rsidRPr="005711E3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42FCF97B" w14:textId="77777777" w:rsidR="008D6078" w:rsidRPr="005711E3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11E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3022C" w:rsidRPr="005711E3" w14:paraId="69ABFA29" w14:textId="77777777" w:rsidTr="002D415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BAC6F" w14:textId="77777777" w:rsidR="0063022C" w:rsidRPr="005711E3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11E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2CD7" w14:textId="77777777" w:rsidR="0063022C" w:rsidRPr="005711E3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11E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3022C" w:rsidRPr="005711E3" w14:paraId="30C9F5DB" w14:textId="77777777" w:rsidTr="002D415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8F0BB" w14:textId="77777777" w:rsidR="0063022C" w:rsidRPr="005711E3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F6BF" w14:textId="77777777" w:rsidR="0063022C" w:rsidRPr="005711E3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11E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DBCC" w14:textId="77777777" w:rsidR="0063022C" w:rsidRPr="005711E3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711E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3022C" w:rsidRPr="005711E3" w14:paraId="1658BEFF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96BE" w14:textId="77777777" w:rsidR="0063022C" w:rsidRPr="005711E3" w:rsidRDefault="0063022C" w:rsidP="002D41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711E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DC19" w14:textId="77777777" w:rsidR="0063022C" w:rsidRPr="005711E3" w:rsidRDefault="005554A8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2</w:t>
            </w:r>
            <w:r w:rsidR="0063022C" w:rsidRPr="005711E3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AC8E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3EE8E533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F668" w14:textId="77777777" w:rsidR="0063022C" w:rsidRPr="005711E3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CF58" w14:textId="77777777" w:rsidR="0063022C" w:rsidRPr="005711E3" w:rsidRDefault="005554A8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3B76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1C209054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AC5F" w14:textId="77777777" w:rsidR="0063022C" w:rsidRPr="005711E3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7FFF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2</w:t>
            </w:r>
            <w:r w:rsidR="005554A8" w:rsidRPr="005711E3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180E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16DA8D32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A5AF" w14:textId="77777777" w:rsidR="0063022C" w:rsidRPr="005711E3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5711E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5711E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2C5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823F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05609153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76A1" w14:textId="77777777" w:rsidR="0063022C" w:rsidRPr="005711E3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5711E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28E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8A26" w14:textId="77777777" w:rsidR="0063022C" w:rsidRPr="005711E3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711E3"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1FC173ED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D57F" w14:textId="77777777" w:rsidR="0063022C" w:rsidRPr="005711E3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59C1" w14:textId="77777777" w:rsidR="0063022C" w:rsidRPr="005711E3" w:rsidRDefault="005554A8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64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A1B2D" w14:textId="77777777" w:rsidR="0063022C" w:rsidRPr="005711E3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45D931D1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1833" w14:textId="77777777" w:rsidR="0063022C" w:rsidRPr="005711E3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32D9" w14:textId="77777777" w:rsidR="0063022C" w:rsidRPr="005711E3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6BE5" w14:textId="77777777" w:rsidR="0063022C" w:rsidRPr="005711E3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3022C" w:rsidRPr="005711E3" w14:paraId="44C61092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020F" w14:textId="77777777" w:rsidR="0063022C" w:rsidRPr="005711E3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B8D7" w14:textId="77777777" w:rsidR="0063022C" w:rsidRPr="005711E3" w:rsidRDefault="005554A8" w:rsidP="002D41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711E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DD36" w14:textId="77777777" w:rsidR="0063022C" w:rsidRPr="005711E3" w:rsidRDefault="0063022C" w:rsidP="002D41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711E3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3022C" w:rsidRPr="0063022C" w14:paraId="0F9E93B2" w14:textId="77777777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9477" w14:textId="77777777" w:rsidR="0063022C" w:rsidRPr="005711E3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9ADB" w14:textId="77777777" w:rsidR="0063022C" w:rsidRPr="005711E3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A6B1" w14:textId="77777777"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711E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194BA67" w14:textId="77777777" w:rsidR="0063022C" w:rsidRDefault="0063022C" w:rsidP="00C15AD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p w14:paraId="51BFEEBD" w14:textId="77777777" w:rsidR="005554A8" w:rsidRPr="0063022C" w:rsidRDefault="005554A8" w:rsidP="00C15AD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sectPr w:rsidR="005554A8" w:rsidRPr="0063022C" w:rsidSect="0001795B">
      <w:headerReference w:type="default" r:id="rId7"/>
      <w:footerReference w:type="defaul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7A089" w14:textId="77777777" w:rsidR="00BE74BD" w:rsidRDefault="00BE74BD">
      <w:r>
        <w:separator/>
      </w:r>
    </w:p>
  </w:endnote>
  <w:endnote w:type="continuationSeparator" w:id="0">
    <w:p w14:paraId="79CC6342" w14:textId="77777777" w:rsidR="00BE74BD" w:rsidRDefault="00BE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AACB9" w14:textId="77777777" w:rsidR="007736BE" w:rsidRPr="0080542D" w:rsidRDefault="007736BE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5711E3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891B8" w14:textId="77777777" w:rsidR="00BE74BD" w:rsidRDefault="00BE74BD">
      <w:r>
        <w:separator/>
      </w:r>
    </w:p>
  </w:footnote>
  <w:footnote w:type="continuationSeparator" w:id="0">
    <w:p w14:paraId="042E16E2" w14:textId="77777777" w:rsidR="00BE74BD" w:rsidRDefault="00BE7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B647F" w14:textId="77777777" w:rsidR="007736BE" w:rsidRDefault="007736BE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01E45778" wp14:editId="2FFC4CFE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40C2A"/>
    <w:multiLevelType w:val="hybridMultilevel"/>
    <w:tmpl w:val="00DAEC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8747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2472217">
    <w:abstractNumId w:val="2"/>
  </w:num>
  <w:num w:numId="3" w16cid:durableId="1984965401">
    <w:abstractNumId w:val="6"/>
  </w:num>
  <w:num w:numId="4" w16cid:durableId="1925144547">
    <w:abstractNumId w:val="10"/>
  </w:num>
  <w:num w:numId="5" w16cid:durableId="1145732583">
    <w:abstractNumId w:val="0"/>
  </w:num>
  <w:num w:numId="6" w16cid:durableId="902787659">
    <w:abstractNumId w:val="13"/>
  </w:num>
  <w:num w:numId="7" w16cid:durableId="459306791">
    <w:abstractNumId w:val="3"/>
  </w:num>
  <w:num w:numId="8" w16cid:durableId="760374888">
    <w:abstractNumId w:val="13"/>
    <w:lvlOverride w:ilvl="0">
      <w:startOverride w:val="1"/>
    </w:lvlOverride>
  </w:num>
  <w:num w:numId="9" w16cid:durableId="220024952">
    <w:abstractNumId w:val="14"/>
  </w:num>
  <w:num w:numId="10" w16cid:durableId="794300063">
    <w:abstractNumId w:val="9"/>
  </w:num>
  <w:num w:numId="11" w16cid:durableId="933131752">
    <w:abstractNumId w:val="11"/>
  </w:num>
  <w:num w:numId="12" w16cid:durableId="524905400">
    <w:abstractNumId w:val="1"/>
  </w:num>
  <w:num w:numId="13" w16cid:durableId="1151412309">
    <w:abstractNumId w:val="5"/>
  </w:num>
  <w:num w:numId="14" w16cid:durableId="208109427">
    <w:abstractNumId w:val="12"/>
  </w:num>
  <w:num w:numId="15" w16cid:durableId="748968474">
    <w:abstractNumId w:val="8"/>
  </w:num>
  <w:num w:numId="16" w16cid:durableId="1759903940">
    <w:abstractNumId w:val="15"/>
  </w:num>
  <w:num w:numId="17" w16cid:durableId="362873692">
    <w:abstractNumId w:val="4"/>
  </w:num>
  <w:num w:numId="18" w16cid:durableId="325980507">
    <w:abstractNumId w:val="17"/>
  </w:num>
  <w:num w:numId="19" w16cid:durableId="142505562">
    <w:abstractNumId w:val="16"/>
  </w:num>
  <w:num w:numId="20" w16cid:durableId="4257361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a0NDSxMDIxMzJQ0lEKTi0uzszPAykwrAUA9uLb6SwAAAA="/>
  </w:docVars>
  <w:rsids>
    <w:rsidRoot w:val="00A11DDA"/>
    <w:rsid w:val="0000013E"/>
    <w:rsid w:val="00000F41"/>
    <w:rsid w:val="0000137A"/>
    <w:rsid w:val="00004948"/>
    <w:rsid w:val="0000695B"/>
    <w:rsid w:val="00013429"/>
    <w:rsid w:val="0001795B"/>
    <w:rsid w:val="00027526"/>
    <w:rsid w:val="00027E20"/>
    <w:rsid w:val="00030F12"/>
    <w:rsid w:val="0003677D"/>
    <w:rsid w:val="00041105"/>
    <w:rsid w:val="00041E4B"/>
    <w:rsid w:val="00043806"/>
    <w:rsid w:val="00046652"/>
    <w:rsid w:val="0005749C"/>
    <w:rsid w:val="00083761"/>
    <w:rsid w:val="0009604B"/>
    <w:rsid w:val="00096DEE"/>
    <w:rsid w:val="000A1541"/>
    <w:rsid w:val="000A5135"/>
    <w:rsid w:val="000B4B52"/>
    <w:rsid w:val="000C41C8"/>
    <w:rsid w:val="000D6CF0"/>
    <w:rsid w:val="000D7D8F"/>
    <w:rsid w:val="000E056B"/>
    <w:rsid w:val="000E3FB6"/>
    <w:rsid w:val="000E549E"/>
    <w:rsid w:val="000F1887"/>
    <w:rsid w:val="00114163"/>
    <w:rsid w:val="00131673"/>
    <w:rsid w:val="00132550"/>
    <w:rsid w:val="00133A52"/>
    <w:rsid w:val="001731FB"/>
    <w:rsid w:val="00180662"/>
    <w:rsid w:val="00185643"/>
    <w:rsid w:val="00194885"/>
    <w:rsid w:val="00195BFA"/>
    <w:rsid w:val="00196F16"/>
    <w:rsid w:val="001A452B"/>
    <w:rsid w:val="001A7287"/>
    <w:rsid w:val="001B3BF7"/>
    <w:rsid w:val="001C4F0A"/>
    <w:rsid w:val="001D73E7"/>
    <w:rsid w:val="001E2595"/>
    <w:rsid w:val="001E3F2A"/>
    <w:rsid w:val="0020696D"/>
    <w:rsid w:val="0021750E"/>
    <w:rsid w:val="002325AB"/>
    <w:rsid w:val="00232843"/>
    <w:rsid w:val="00263411"/>
    <w:rsid w:val="00266C07"/>
    <w:rsid w:val="00285CA1"/>
    <w:rsid w:val="00286348"/>
    <w:rsid w:val="00293E7C"/>
    <w:rsid w:val="002A249F"/>
    <w:rsid w:val="002A7EF1"/>
    <w:rsid w:val="002C674D"/>
    <w:rsid w:val="002D4154"/>
    <w:rsid w:val="002F74C7"/>
    <w:rsid w:val="00305C68"/>
    <w:rsid w:val="00307065"/>
    <w:rsid w:val="00314269"/>
    <w:rsid w:val="00316CE8"/>
    <w:rsid w:val="00326CF3"/>
    <w:rsid w:val="00340CE3"/>
    <w:rsid w:val="00350CF9"/>
    <w:rsid w:val="0035344F"/>
    <w:rsid w:val="00365292"/>
    <w:rsid w:val="00371123"/>
    <w:rsid w:val="003724A3"/>
    <w:rsid w:val="0039645B"/>
    <w:rsid w:val="003973B8"/>
    <w:rsid w:val="003A5FF0"/>
    <w:rsid w:val="003B1957"/>
    <w:rsid w:val="003B6D4C"/>
    <w:rsid w:val="003D0B08"/>
    <w:rsid w:val="003D4003"/>
    <w:rsid w:val="003E1A8D"/>
    <w:rsid w:val="003E738B"/>
    <w:rsid w:val="003F3385"/>
    <w:rsid w:val="003F4233"/>
    <w:rsid w:val="003F647A"/>
    <w:rsid w:val="003F7B62"/>
    <w:rsid w:val="004034B9"/>
    <w:rsid w:val="00412A5F"/>
    <w:rsid w:val="00420586"/>
    <w:rsid w:val="004252DC"/>
    <w:rsid w:val="00426BA1"/>
    <w:rsid w:val="00426BFE"/>
    <w:rsid w:val="0043089E"/>
    <w:rsid w:val="0043349F"/>
    <w:rsid w:val="00442815"/>
    <w:rsid w:val="00457FDC"/>
    <w:rsid w:val="004600E4"/>
    <w:rsid w:val="00476517"/>
    <w:rsid w:val="00476FD4"/>
    <w:rsid w:val="00481FB5"/>
    <w:rsid w:val="004846A3"/>
    <w:rsid w:val="0048771D"/>
    <w:rsid w:val="00487CFE"/>
    <w:rsid w:val="00497319"/>
    <w:rsid w:val="004A1B60"/>
    <w:rsid w:val="004C4181"/>
    <w:rsid w:val="004D26FD"/>
    <w:rsid w:val="004D72D9"/>
    <w:rsid w:val="004E1DE1"/>
    <w:rsid w:val="004E41D4"/>
    <w:rsid w:val="004F2C68"/>
    <w:rsid w:val="00520479"/>
    <w:rsid w:val="00521816"/>
    <w:rsid w:val="005247A6"/>
    <w:rsid w:val="00542D54"/>
    <w:rsid w:val="005554A8"/>
    <w:rsid w:val="00565CF7"/>
    <w:rsid w:val="00565D31"/>
    <w:rsid w:val="005662BC"/>
    <w:rsid w:val="005711E3"/>
    <w:rsid w:val="00577568"/>
    <w:rsid w:val="00581858"/>
    <w:rsid w:val="005930A7"/>
    <w:rsid w:val="005955F9"/>
    <w:rsid w:val="005A1CB4"/>
    <w:rsid w:val="005B7664"/>
    <w:rsid w:val="005C55D0"/>
    <w:rsid w:val="005D0C47"/>
    <w:rsid w:val="005D708C"/>
    <w:rsid w:val="005F6501"/>
    <w:rsid w:val="00603431"/>
    <w:rsid w:val="00616F4B"/>
    <w:rsid w:val="00626EA3"/>
    <w:rsid w:val="0063007E"/>
    <w:rsid w:val="0063022C"/>
    <w:rsid w:val="00634B72"/>
    <w:rsid w:val="00641D09"/>
    <w:rsid w:val="00655F46"/>
    <w:rsid w:val="00663E53"/>
    <w:rsid w:val="00676A3F"/>
    <w:rsid w:val="00680BA2"/>
    <w:rsid w:val="00683DFB"/>
    <w:rsid w:val="00683FCC"/>
    <w:rsid w:val="00684D54"/>
    <w:rsid w:val="006863F4"/>
    <w:rsid w:val="006A19B8"/>
    <w:rsid w:val="006A46E0"/>
    <w:rsid w:val="006B07BF"/>
    <w:rsid w:val="006B1DC6"/>
    <w:rsid w:val="006E2311"/>
    <w:rsid w:val="006E6720"/>
    <w:rsid w:val="006E6BD8"/>
    <w:rsid w:val="006F51B8"/>
    <w:rsid w:val="007158A9"/>
    <w:rsid w:val="00726B23"/>
    <w:rsid w:val="007323D8"/>
    <w:rsid w:val="0073390C"/>
    <w:rsid w:val="00741B8D"/>
    <w:rsid w:val="007440D3"/>
    <w:rsid w:val="00745DE6"/>
    <w:rsid w:val="007461A1"/>
    <w:rsid w:val="007720A2"/>
    <w:rsid w:val="00773007"/>
    <w:rsid w:val="007736BE"/>
    <w:rsid w:val="00776076"/>
    <w:rsid w:val="00790329"/>
    <w:rsid w:val="0079638B"/>
    <w:rsid w:val="007A79F2"/>
    <w:rsid w:val="007B6763"/>
    <w:rsid w:val="007C068F"/>
    <w:rsid w:val="007C675D"/>
    <w:rsid w:val="007D191E"/>
    <w:rsid w:val="007D2B42"/>
    <w:rsid w:val="007F2FF6"/>
    <w:rsid w:val="008046AE"/>
    <w:rsid w:val="0080542D"/>
    <w:rsid w:val="00814C3C"/>
    <w:rsid w:val="00826D6C"/>
    <w:rsid w:val="00836728"/>
    <w:rsid w:val="00846BE3"/>
    <w:rsid w:val="00847A73"/>
    <w:rsid w:val="00857E00"/>
    <w:rsid w:val="00877135"/>
    <w:rsid w:val="008938C7"/>
    <w:rsid w:val="008B3078"/>
    <w:rsid w:val="008B6A8D"/>
    <w:rsid w:val="008C1F68"/>
    <w:rsid w:val="008C6711"/>
    <w:rsid w:val="008C7BF3"/>
    <w:rsid w:val="008D2150"/>
    <w:rsid w:val="008D6078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72C0"/>
    <w:rsid w:val="009678B2"/>
    <w:rsid w:val="00981F0B"/>
    <w:rsid w:val="009A3FEE"/>
    <w:rsid w:val="009A43CE"/>
    <w:rsid w:val="009A6ABC"/>
    <w:rsid w:val="009B4991"/>
    <w:rsid w:val="009C656E"/>
    <w:rsid w:val="009C7640"/>
    <w:rsid w:val="009E09D8"/>
    <w:rsid w:val="00A0415C"/>
    <w:rsid w:val="00A050AD"/>
    <w:rsid w:val="00A11DDA"/>
    <w:rsid w:val="00A21AFF"/>
    <w:rsid w:val="00A22B5F"/>
    <w:rsid w:val="00A32047"/>
    <w:rsid w:val="00A43B6F"/>
    <w:rsid w:val="00A45FE3"/>
    <w:rsid w:val="00A503F9"/>
    <w:rsid w:val="00A6013A"/>
    <w:rsid w:val="00A64607"/>
    <w:rsid w:val="00A65076"/>
    <w:rsid w:val="00A82872"/>
    <w:rsid w:val="00A9651A"/>
    <w:rsid w:val="00AA3B18"/>
    <w:rsid w:val="00AB655E"/>
    <w:rsid w:val="00AB79F7"/>
    <w:rsid w:val="00AC57A5"/>
    <w:rsid w:val="00AD7BBD"/>
    <w:rsid w:val="00AE3B8A"/>
    <w:rsid w:val="00AF0B6F"/>
    <w:rsid w:val="00AF6EC2"/>
    <w:rsid w:val="00AF7D73"/>
    <w:rsid w:val="00B03E50"/>
    <w:rsid w:val="00B056F7"/>
    <w:rsid w:val="00B3416C"/>
    <w:rsid w:val="00B408F9"/>
    <w:rsid w:val="00B542E2"/>
    <w:rsid w:val="00B60B0B"/>
    <w:rsid w:val="00B644A8"/>
    <w:rsid w:val="00B83F26"/>
    <w:rsid w:val="00B95607"/>
    <w:rsid w:val="00B96AC5"/>
    <w:rsid w:val="00BA43A7"/>
    <w:rsid w:val="00BB122D"/>
    <w:rsid w:val="00BB45E8"/>
    <w:rsid w:val="00BB4F43"/>
    <w:rsid w:val="00BD21B6"/>
    <w:rsid w:val="00BD3334"/>
    <w:rsid w:val="00BE74BD"/>
    <w:rsid w:val="00C07833"/>
    <w:rsid w:val="00C10249"/>
    <w:rsid w:val="00C1572D"/>
    <w:rsid w:val="00C15ADC"/>
    <w:rsid w:val="00C15B5C"/>
    <w:rsid w:val="00C32A9C"/>
    <w:rsid w:val="00C37C9A"/>
    <w:rsid w:val="00C41155"/>
    <w:rsid w:val="00C50308"/>
    <w:rsid w:val="00C53163"/>
    <w:rsid w:val="00C72821"/>
    <w:rsid w:val="00C82FC1"/>
    <w:rsid w:val="00C906C3"/>
    <w:rsid w:val="00C947FB"/>
    <w:rsid w:val="00CB517E"/>
    <w:rsid w:val="00CB5513"/>
    <w:rsid w:val="00CC7031"/>
    <w:rsid w:val="00CD2DB2"/>
    <w:rsid w:val="00CF1CB2"/>
    <w:rsid w:val="00D11547"/>
    <w:rsid w:val="00D21D8F"/>
    <w:rsid w:val="00D233D3"/>
    <w:rsid w:val="00D36BD4"/>
    <w:rsid w:val="00D43CB7"/>
    <w:rsid w:val="00D465B9"/>
    <w:rsid w:val="00D57E22"/>
    <w:rsid w:val="00D85EA4"/>
    <w:rsid w:val="00DB0142"/>
    <w:rsid w:val="00DB429E"/>
    <w:rsid w:val="00DD2ED3"/>
    <w:rsid w:val="00DE190F"/>
    <w:rsid w:val="00DF5C11"/>
    <w:rsid w:val="00E16E4A"/>
    <w:rsid w:val="00E418EB"/>
    <w:rsid w:val="00E46276"/>
    <w:rsid w:val="00E65959"/>
    <w:rsid w:val="00E9725F"/>
    <w:rsid w:val="00EA1B88"/>
    <w:rsid w:val="00EA39FC"/>
    <w:rsid w:val="00EA5CB8"/>
    <w:rsid w:val="00EB0ADA"/>
    <w:rsid w:val="00EB52B7"/>
    <w:rsid w:val="00EC15E6"/>
    <w:rsid w:val="00ED3091"/>
    <w:rsid w:val="00EE1335"/>
    <w:rsid w:val="00EF3C48"/>
    <w:rsid w:val="00EF6C76"/>
    <w:rsid w:val="00F00795"/>
    <w:rsid w:val="00F01879"/>
    <w:rsid w:val="00F03B30"/>
    <w:rsid w:val="00F128D3"/>
    <w:rsid w:val="00F139C0"/>
    <w:rsid w:val="00F201F9"/>
    <w:rsid w:val="00F23ABE"/>
    <w:rsid w:val="00F31E7C"/>
    <w:rsid w:val="00F37EED"/>
    <w:rsid w:val="00F4304E"/>
    <w:rsid w:val="00F469CC"/>
    <w:rsid w:val="00F53F75"/>
    <w:rsid w:val="00FA09BD"/>
    <w:rsid w:val="00FA5FD5"/>
    <w:rsid w:val="00FB4955"/>
    <w:rsid w:val="00FB6199"/>
    <w:rsid w:val="00FB7C9A"/>
    <w:rsid w:val="00FC1BE5"/>
    <w:rsid w:val="00FC6CE2"/>
    <w:rsid w:val="00FD3016"/>
    <w:rsid w:val="00FD36B1"/>
    <w:rsid w:val="00FE513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EB117"/>
  <w15:docId w15:val="{08EB8BD4-2331-443A-AE94-6C9EDEFC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0D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980D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980D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980D2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980D2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980D28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980D2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980D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80D28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980D28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80D28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80D28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980D28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980D28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980D28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980D28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6A19B8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9B8"/>
    <w:rPr>
      <w:rFonts w:eastAsia="Times New Roman"/>
      <w:snapToGrid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B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B42"/>
    <w:pPr>
      <w:widowControl/>
      <w:spacing w:after="200"/>
    </w:pPr>
    <w:rPr>
      <w:rFonts w:eastAsia="Calibri"/>
      <w:b/>
      <w:bCs/>
      <w:snapToGrid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B42"/>
    <w:rPr>
      <w:rFonts w:eastAsia="Times New Roman"/>
      <w:b/>
      <w:bCs/>
      <w:snapToGrid/>
      <w:lang w:eastAsia="en-US"/>
    </w:rPr>
  </w:style>
  <w:style w:type="paragraph" w:styleId="Poprawka">
    <w:name w:val="Revision"/>
    <w:hidden/>
    <w:uiPriority w:val="99"/>
    <w:semiHidden/>
    <w:rsid w:val="00D233D3"/>
    <w:rPr>
      <w:sz w:val="24"/>
      <w:szCs w:val="24"/>
      <w:lang w:eastAsia="en-US"/>
    </w:rPr>
  </w:style>
  <w:style w:type="character" w:customStyle="1" w:styleId="cf01">
    <w:name w:val="cf01"/>
    <w:basedOn w:val="Domylnaczcionkaakapitu"/>
    <w:rsid w:val="00D233D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233D3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9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1389</Words>
  <Characters>9653</Characters>
  <Application>Microsoft Office Word</Application>
  <DocSecurity>0</DocSecurity>
  <Lines>438</Lines>
  <Paragraphs>256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3</cp:revision>
  <cp:lastPrinted>2012-05-21T06:27:00Z</cp:lastPrinted>
  <dcterms:created xsi:type="dcterms:W3CDTF">2024-06-07T07:51:00Z</dcterms:created>
  <dcterms:modified xsi:type="dcterms:W3CDTF">2024-06-10T08:54:00Z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052ac3b116f4cf504469c497c94b459f233ffa7b59a1823a7bddac67750db8cd</vt:lpwstr>
  </property>
</Properties>
</file>