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1CFC" w14:textId="77777777" w:rsidR="00A803AB" w:rsidRPr="00FB1DB5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931A067" w14:textId="77777777" w:rsidR="008938C7" w:rsidRPr="00FB1DB5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FB1DB5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1FE35361" w14:textId="77777777" w:rsidR="008938C7" w:rsidRPr="00FB1DB5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FB1DB5" w14:paraId="36345EC2" w14:textId="77777777" w:rsidTr="004846A3">
        <w:tc>
          <w:tcPr>
            <w:tcW w:w="2410" w:type="dxa"/>
            <w:vAlign w:val="center"/>
          </w:tcPr>
          <w:p w14:paraId="6F028069" w14:textId="77777777" w:rsidR="00DB0142" w:rsidRPr="00FB1DB5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E05239F" w14:textId="77777777" w:rsidR="00DB0142" w:rsidRPr="00FB1DB5" w:rsidRDefault="0017734E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FB1DB5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FB1DB5">
              <w:rPr>
                <w:rFonts w:ascii="Tahoma" w:hAnsi="Tahoma" w:cs="Tahoma"/>
                <w:b w:val="0"/>
                <w:color w:val="auto"/>
                <w:szCs w:val="20"/>
              </w:rPr>
              <w:t>część 1</w:t>
            </w:r>
            <w:r w:rsidR="009F0E52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NST</w:t>
            </w:r>
          </w:p>
        </w:tc>
      </w:tr>
      <w:tr w:rsidR="00FB1DB5" w:rsidRPr="00FB1DB5" w14:paraId="757912CA" w14:textId="77777777" w:rsidTr="004846A3">
        <w:tc>
          <w:tcPr>
            <w:tcW w:w="2410" w:type="dxa"/>
            <w:vAlign w:val="center"/>
          </w:tcPr>
          <w:p w14:paraId="122403B5" w14:textId="77777777"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AAEF852" w14:textId="1D69148D" w:rsidR="005E316B" w:rsidRPr="0094179B" w:rsidRDefault="0094179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4179B">
              <w:rPr>
                <w:rFonts w:ascii="Tahoma" w:hAnsi="Tahoma" w:cs="Tahoma"/>
              </w:rPr>
              <w:t>202</w:t>
            </w:r>
            <w:r w:rsidR="00560F7C">
              <w:rPr>
                <w:rFonts w:ascii="Tahoma" w:hAnsi="Tahoma" w:cs="Tahoma"/>
              </w:rPr>
              <w:t>2</w:t>
            </w:r>
            <w:r w:rsidRPr="0094179B">
              <w:rPr>
                <w:rFonts w:ascii="Tahoma" w:hAnsi="Tahoma" w:cs="Tahoma"/>
              </w:rPr>
              <w:t>/202</w:t>
            </w:r>
            <w:r w:rsidR="00560F7C">
              <w:rPr>
                <w:rFonts w:ascii="Tahoma" w:hAnsi="Tahoma" w:cs="Tahoma"/>
              </w:rPr>
              <w:t>3</w:t>
            </w:r>
          </w:p>
        </w:tc>
      </w:tr>
      <w:tr w:rsidR="005E316B" w:rsidRPr="00FB1DB5" w14:paraId="04604F1D" w14:textId="77777777" w:rsidTr="004846A3">
        <w:tc>
          <w:tcPr>
            <w:tcW w:w="2410" w:type="dxa"/>
            <w:vAlign w:val="center"/>
          </w:tcPr>
          <w:p w14:paraId="40D2C7A5" w14:textId="77777777"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141CCF2" w14:textId="77777777"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Mediów i Komunikacji Społecznej</w:t>
            </w:r>
          </w:p>
        </w:tc>
      </w:tr>
      <w:tr w:rsidR="005E316B" w:rsidRPr="00FB1DB5" w14:paraId="6B356E4E" w14:textId="77777777" w:rsidTr="004846A3">
        <w:tc>
          <w:tcPr>
            <w:tcW w:w="2410" w:type="dxa"/>
            <w:vAlign w:val="center"/>
          </w:tcPr>
          <w:p w14:paraId="7DC7ADEC" w14:textId="77777777"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068453F" w14:textId="77777777"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5E316B" w:rsidRPr="00FB1DB5" w14:paraId="1066525C" w14:textId="77777777" w:rsidTr="004846A3">
        <w:tc>
          <w:tcPr>
            <w:tcW w:w="2410" w:type="dxa"/>
            <w:vAlign w:val="center"/>
          </w:tcPr>
          <w:p w14:paraId="7BD5A03E" w14:textId="77777777"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D7158BE" w14:textId="77777777"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5E316B" w:rsidRPr="00FB1DB5" w14:paraId="6C9FAE31" w14:textId="77777777" w:rsidTr="004846A3">
        <w:tc>
          <w:tcPr>
            <w:tcW w:w="2410" w:type="dxa"/>
            <w:vAlign w:val="center"/>
          </w:tcPr>
          <w:p w14:paraId="40724506" w14:textId="77777777"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ACEDA75" w14:textId="77777777"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5E316B" w:rsidRPr="00FB1DB5" w14:paraId="7792D724" w14:textId="77777777" w:rsidTr="004846A3">
        <w:tc>
          <w:tcPr>
            <w:tcW w:w="2410" w:type="dxa"/>
            <w:vAlign w:val="center"/>
          </w:tcPr>
          <w:p w14:paraId="44EA7906" w14:textId="77777777"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231B252" w14:textId="77777777"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E316B" w:rsidRPr="00FB1DB5" w14:paraId="63CF8525" w14:textId="77777777" w:rsidTr="004846A3">
        <w:tc>
          <w:tcPr>
            <w:tcW w:w="2410" w:type="dxa"/>
            <w:vAlign w:val="center"/>
          </w:tcPr>
          <w:p w14:paraId="57547AE2" w14:textId="77777777"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B2537" w14:textId="284C0128" w:rsidR="005E316B" w:rsidRPr="00FB1DB5" w:rsidRDefault="00305FE7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dr Agnieszka Czech-</w:t>
            </w: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</w:rPr>
              <w:t>Rogoyska</w:t>
            </w:r>
            <w:proofErr w:type="spellEnd"/>
          </w:p>
        </w:tc>
      </w:tr>
    </w:tbl>
    <w:p w14:paraId="2B33D84D" w14:textId="77777777" w:rsidR="005247A6" w:rsidRPr="00FB1DB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EFDBF1C" w14:textId="77777777" w:rsidR="00412A5F" w:rsidRPr="00FB1DB5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FB1DB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FB1DB5" w14:paraId="0B464724" w14:textId="77777777" w:rsidTr="00C675D1">
        <w:tc>
          <w:tcPr>
            <w:tcW w:w="9778" w:type="dxa"/>
          </w:tcPr>
          <w:p w14:paraId="67999DC4" w14:textId="3D55B859" w:rsidR="004846A3" w:rsidRPr="00FB1DB5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560F7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215C12"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40681"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2223E8E0" w14:textId="77777777" w:rsidR="005247A6" w:rsidRPr="00FB1DB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6A9A713" w14:textId="77777777" w:rsidR="008938C7" w:rsidRPr="00FB1DB5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 xml:space="preserve">Efekty </w:t>
      </w:r>
      <w:r w:rsidR="005E316B" w:rsidRPr="00FB1DB5">
        <w:rPr>
          <w:rFonts w:ascii="Tahoma" w:hAnsi="Tahoma" w:cs="Tahoma"/>
          <w:sz w:val="20"/>
          <w:szCs w:val="20"/>
        </w:rPr>
        <w:t>uczenia się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sz w:val="20"/>
          <w:szCs w:val="20"/>
        </w:rPr>
        <w:t xml:space="preserve">i sposób </w:t>
      </w:r>
      <w:r w:rsidR="00B60B0B" w:rsidRPr="00FB1DB5">
        <w:rPr>
          <w:rFonts w:ascii="Tahoma" w:hAnsi="Tahoma" w:cs="Tahoma"/>
          <w:sz w:val="20"/>
          <w:szCs w:val="20"/>
        </w:rPr>
        <w:t>realizacji</w:t>
      </w:r>
      <w:r w:rsidRPr="00FB1DB5">
        <w:rPr>
          <w:rFonts w:ascii="Tahoma" w:hAnsi="Tahoma" w:cs="Tahoma"/>
          <w:sz w:val="20"/>
          <w:szCs w:val="20"/>
        </w:rPr>
        <w:t xml:space="preserve"> zajęć</w:t>
      </w:r>
    </w:p>
    <w:p w14:paraId="457B6B9A" w14:textId="77777777" w:rsidR="008938C7" w:rsidRPr="00FB1DB5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>Cel</w:t>
      </w:r>
      <w:r w:rsidR="00EE1335" w:rsidRPr="00FB1DB5">
        <w:rPr>
          <w:rFonts w:ascii="Tahoma" w:hAnsi="Tahoma" w:cs="Tahoma"/>
          <w:sz w:val="20"/>
        </w:rPr>
        <w:t>e</w:t>
      </w:r>
      <w:r w:rsidRPr="00FB1DB5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FB1DB5" w14:paraId="209275D3" w14:textId="77777777" w:rsidTr="00C675D1">
        <w:tc>
          <w:tcPr>
            <w:tcW w:w="675" w:type="dxa"/>
            <w:vAlign w:val="center"/>
          </w:tcPr>
          <w:p w14:paraId="2ADBDBC6" w14:textId="77777777" w:rsidR="008046AE" w:rsidRPr="00FB1DB5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F8AF2D3" w14:textId="41805743" w:rsidR="0047089E" w:rsidRPr="00FB1DB5" w:rsidRDefault="00F90D7C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FB1DB5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FB1DB5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yku niemieckim na poziomie </w:t>
            </w:r>
            <w:r w:rsidR="00560F7C">
              <w:rPr>
                <w:rFonts w:ascii="Tahoma" w:hAnsi="Tahoma" w:cs="Tahoma"/>
                <w:sz w:val="20"/>
                <w:szCs w:val="20"/>
              </w:rPr>
              <w:t>A2</w:t>
            </w:r>
            <w:r w:rsidR="004F610F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B1DB5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FB1DB5" w14:paraId="3EBE6C60" w14:textId="77777777" w:rsidTr="00C675D1">
        <w:tc>
          <w:tcPr>
            <w:tcW w:w="675" w:type="dxa"/>
            <w:vAlign w:val="center"/>
          </w:tcPr>
          <w:p w14:paraId="2DBEEC15" w14:textId="77777777" w:rsidR="0047089E" w:rsidRPr="00FB1DB5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FB1DB5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14:paraId="10739F99" w14:textId="21AB7B3B" w:rsidR="0047089E" w:rsidRPr="00FB1DB5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FB1DB5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ęzyku niemieckim na poziomie </w:t>
            </w:r>
            <w:r w:rsidR="00560F7C">
              <w:rPr>
                <w:rFonts w:ascii="Tahoma" w:hAnsi="Tahoma" w:cs="Tahoma"/>
                <w:sz w:val="20"/>
                <w:szCs w:val="20"/>
              </w:rPr>
              <w:t>A2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FB1DB5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2A5076C4" w14:textId="77777777" w:rsidR="00285581" w:rsidRPr="00FB1DB5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14:paraId="6BE91983" w14:textId="77777777" w:rsidR="005E316B" w:rsidRPr="00FB1DB5" w:rsidRDefault="005E316B" w:rsidP="005E316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1DB5">
        <w:rPr>
          <w:rFonts w:ascii="Tahoma" w:hAnsi="Tahoma" w:cs="Tahoma"/>
        </w:rPr>
        <w:t>Przedmiotowe efekty uczenia się, z podziałem na wiedzę, umiejętności i kompe</w:t>
      </w:r>
      <w:r w:rsidR="00FB1DB5" w:rsidRPr="00FB1DB5">
        <w:rPr>
          <w:rFonts w:ascii="Tahoma" w:hAnsi="Tahoma" w:cs="Tahoma"/>
        </w:rPr>
        <w:t>t</w:t>
      </w:r>
      <w:r w:rsidRPr="00FB1DB5">
        <w:rPr>
          <w:rFonts w:ascii="Tahoma" w:hAnsi="Tahoma" w:cs="Tahoma"/>
        </w:rPr>
        <w:t>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FB1DB5" w:rsidRPr="00FB1DB5" w14:paraId="3E074E61" w14:textId="77777777" w:rsidTr="006F37A4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4AE66" w14:textId="77777777"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369FA" w14:textId="77777777"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57D60" w14:textId="77777777"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Odniesienie do efektów</w:t>
            </w:r>
          </w:p>
          <w:p w14:paraId="39C7B8BF" w14:textId="77777777"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uczenia się dla kierunku</w:t>
            </w:r>
          </w:p>
        </w:tc>
      </w:tr>
      <w:tr w:rsidR="00FB1DB5" w:rsidRPr="00FB1DB5" w14:paraId="4E5D6D91" w14:textId="77777777" w:rsidTr="006F37A4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B4A8" w14:textId="77777777" w:rsidR="005E316B" w:rsidRPr="00FB1DB5" w:rsidRDefault="005E316B" w:rsidP="006F37A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Po zaliczeniu przedmiotu student w zakresie </w:t>
            </w:r>
            <w:r w:rsidRPr="00FB1DB5">
              <w:rPr>
                <w:rFonts w:ascii="Tahoma" w:hAnsi="Tahoma" w:cs="Tahoma"/>
                <w:b/>
                <w:smallCaps/>
              </w:rPr>
              <w:t>umiejętności</w:t>
            </w:r>
            <w:r w:rsidRPr="00FB1DB5">
              <w:rPr>
                <w:rFonts w:ascii="Tahoma" w:hAnsi="Tahoma" w:cs="Tahoma"/>
              </w:rPr>
              <w:t xml:space="preserve"> potrafi</w:t>
            </w:r>
          </w:p>
        </w:tc>
      </w:tr>
      <w:tr w:rsidR="00FB1DB5" w:rsidRPr="00FB1DB5" w14:paraId="529970FC" w14:textId="77777777" w:rsidTr="00F03602">
        <w:trPr>
          <w:trHeight w:val="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13A06" w14:textId="77777777" w:rsidR="005E316B" w:rsidRPr="00FB1DB5" w:rsidRDefault="005E316B" w:rsidP="006F37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FD06" w14:textId="77777777" w:rsidR="005E316B" w:rsidRPr="00FB1DB5" w:rsidRDefault="005E316B" w:rsidP="006F37A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rozumieć ze słuchu główne myśli zawarte w wypowiedziach na znane i poznawane tematy i główne wątki traktujące o sprawach bieżących, dotyczących życia codziennego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6D154" w14:textId="77777777" w:rsidR="005E316B" w:rsidRPr="00FB1DB5" w:rsidRDefault="005E316B" w:rsidP="006F37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FB1D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FB1DB5" w:rsidRPr="00FB1DB5" w14:paraId="6D958DAA" w14:textId="77777777" w:rsidTr="00F03602">
        <w:trPr>
          <w:trHeight w:val="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05BD8" w14:textId="77777777" w:rsidR="005E316B" w:rsidRPr="00FB1DB5" w:rsidRDefault="005E316B" w:rsidP="006F37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067AE" w14:textId="77777777" w:rsidR="005E316B" w:rsidRPr="00FB1DB5" w:rsidRDefault="005E316B" w:rsidP="00F0360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sformułować w sposób prosty i zwięzły swoje myśli i poglądy dotyczące omawianego tematu z życia codziennego i ogólnych tematów związanych z nowymi treściami.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63B80" w14:textId="77777777" w:rsidR="005E316B" w:rsidRPr="00FB1DB5" w:rsidRDefault="005E316B" w:rsidP="006F37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FB1D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1D68AFBE" w14:textId="77777777" w:rsidR="00347172" w:rsidRPr="00FB1DB5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14:paraId="542ABE99" w14:textId="77777777" w:rsidR="0035344F" w:rsidRPr="00FB1DB5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Formy zajęć dydaktycznych </w:t>
      </w:r>
      <w:r w:rsidR="004D72D9" w:rsidRPr="00FB1DB5">
        <w:rPr>
          <w:rFonts w:ascii="Tahoma" w:hAnsi="Tahoma" w:cs="Tahoma"/>
          <w:sz w:val="20"/>
        </w:rPr>
        <w:t>oraz</w:t>
      </w:r>
      <w:r w:rsidRPr="00FB1DB5">
        <w:rPr>
          <w:rFonts w:ascii="Tahoma" w:hAnsi="Tahoma" w:cs="Tahoma"/>
          <w:sz w:val="20"/>
        </w:rPr>
        <w:t xml:space="preserve"> wymiar </w:t>
      </w:r>
      <w:r w:rsidR="004D72D9" w:rsidRPr="00FB1DB5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FB1DB5" w14:paraId="2FF971B0" w14:textId="77777777" w:rsidTr="00C675D1">
        <w:tc>
          <w:tcPr>
            <w:tcW w:w="9778" w:type="dxa"/>
            <w:gridSpan w:val="8"/>
            <w:vAlign w:val="center"/>
          </w:tcPr>
          <w:p w14:paraId="06DEE4BA" w14:textId="77777777" w:rsidR="0035344F" w:rsidRPr="00FB1DB5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B1DB5">
              <w:rPr>
                <w:rFonts w:ascii="Tahoma" w:hAnsi="Tahoma" w:cs="Tahoma"/>
                <w:sz w:val="20"/>
              </w:rPr>
              <w:t xml:space="preserve">Studia </w:t>
            </w:r>
            <w:r w:rsidR="000E597E" w:rsidRPr="00FB1DB5">
              <w:rPr>
                <w:rFonts w:ascii="Tahoma" w:hAnsi="Tahoma" w:cs="Tahoma"/>
                <w:sz w:val="20"/>
              </w:rPr>
              <w:t>nie</w:t>
            </w:r>
            <w:r w:rsidRPr="00FB1DB5">
              <w:rPr>
                <w:rFonts w:ascii="Tahoma" w:hAnsi="Tahoma" w:cs="Tahoma"/>
                <w:sz w:val="20"/>
              </w:rPr>
              <w:t>stacjonarne (</w:t>
            </w:r>
            <w:r w:rsidR="000E597E" w:rsidRPr="00FB1DB5">
              <w:rPr>
                <w:rFonts w:ascii="Tahoma" w:hAnsi="Tahoma" w:cs="Tahoma"/>
                <w:sz w:val="20"/>
              </w:rPr>
              <w:t>N</w:t>
            </w:r>
            <w:r w:rsidRPr="00FB1DB5">
              <w:rPr>
                <w:rFonts w:ascii="Tahoma" w:hAnsi="Tahoma" w:cs="Tahoma"/>
                <w:sz w:val="20"/>
              </w:rPr>
              <w:t>ST)</w:t>
            </w:r>
          </w:p>
        </w:tc>
      </w:tr>
      <w:tr w:rsidR="0035344F" w:rsidRPr="00FB1DB5" w14:paraId="7D250869" w14:textId="77777777" w:rsidTr="00C675D1">
        <w:tc>
          <w:tcPr>
            <w:tcW w:w="1222" w:type="dxa"/>
            <w:vAlign w:val="center"/>
          </w:tcPr>
          <w:p w14:paraId="0F8B36AC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ABD0DC5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C61BA0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B1DB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81EB9E4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CE47E8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DA94E38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32AAA5D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B1DB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6D67A77" w14:textId="77777777"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ECTS</w:t>
            </w:r>
          </w:p>
        </w:tc>
      </w:tr>
      <w:tr w:rsidR="0035344F" w:rsidRPr="00FB1DB5" w14:paraId="574290CC" w14:textId="77777777" w:rsidTr="00C675D1">
        <w:tc>
          <w:tcPr>
            <w:tcW w:w="1222" w:type="dxa"/>
            <w:vAlign w:val="center"/>
          </w:tcPr>
          <w:p w14:paraId="10C0948A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0F374B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C904D3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CADE8F" w14:textId="77777777" w:rsidR="0035344F" w:rsidRPr="00FB1DB5" w:rsidRDefault="00F03602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68C8C77F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A5223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04E0459" w14:textId="77777777"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C099915" w14:textId="77777777" w:rsidR="0035344F" w:rsidRPr="00FB1DB5" w:rsidRDefault="00C54071" w:rsidP="00C540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2</w:t>
            </w:r>
          </w:p>
        </w:tc>
      </w:tr>
    </w:tbl>
    <w:p w14:paraId="2FB9B79B" w14:textId="77777777" w:rsidR="00BE46ED" w:rsidRPr="00FB1DB5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14:paraId="02C57274" w14:textId="77777777" w:rsidR="008938C7" w:rsidRPr="00FB1DB5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>Metody realizacji zajęć</w:t>
      </w:r>
      <w:r w:rsidR="006A46E0" w:rsidRPr="00FB1DB5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FB1DB5" w14:paraId="1104D0C4" w14:textId="77777777" w:rsidTr="00C675D1">
        <w:tc>
          <w:tcPr>
            <w:tcW w:w="2127" w:type="dxa"/>
            <w:vAlign w:val="center"/>
          </w:tcPr>
          <w:p w14:paraId="6BC48802" w14:textId="77777777" w:rsidR="006A46E0" w:rsidRPr="00FB1DB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DA29396" w14:textId="77777777" w:rsidR="006A46E0" w:rsidRPr="00FB1DB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Metoda realizacji</w:t>
            </w:r>
          </w:p>
        </w:tc>
      </w:tr>
      <w:tr w:rsidR="006A46E0" w:rsidRPr="00FB1DB5" w14:paraId="5E365024" w14:textId="77777777" w:rsidTr="00C675D1">
        <w:tc>
          <w:tcPr>
            <w:tcW w:w="2127" w:type="dxa"/>
            <w:vAlign w:val="center"/>
          </w:tcPr>
          <w:p w14:paraId="00C998A5" w14:textId="77777777" w:rsidR="006A46E0" w:rsidRPr="00FB1DB5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B1DB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0F19036" w14:textId="77777777" w:rsidR="006A46E0" w:rsidRPr="00FB1DB5" w:rsidRDefault="00BE46ED" w:rsidP="00C540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B1DB5">
              <w:rPr>
                <w:rFonts w:ascii="Tahoma" w:hAnsi="Tahoma" w:cs="Tahoma"/>
                <w:b w:val="0"/>
              </w:rPr>
              <w:t>Metoda ćwiczeniowa z</w:t>
            </w:r>
            <w:r w:rsidR="00611B2A" w:rsidRPr="00FB1DB5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FB1DB5">
              <w:rPr>
                <w:rFonts w:ascii="Tahoma" w:hAnsi="Tahoma" w:cs="Tahoma"/>
                <w:b w:val="0"/>
              </w:rPr>
              <w:t xml:space="preserve"> </w:t>
            </w:r>
            <w:r w:rsidR="00436CD3" w:rsidRPr="00FB1DB5">
              <w:rPr>
                <w:rFonts w:ascii="Tahoma" w:hAnsi="Tahoma" w:cs="Tahoma"/>
                <w:b w:val="0"/>
              </w:rPr>
              <w:t>rozumienia ze słuchu i mówienia</w:t>
            </w:r>
            <w:r w:rsidRPr="00FB1DB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4AD694A" w14:textId="77777777" w:rsidR="000C41C8" w:rsidRPr="00FB1DB5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6BAD3185" w14:textId="77777777" w:rsidR="008938C7" w:rsidRPr="00FB1DB5" w:rsidRDefault="008938C7" w:rsidP="00FB1DB5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lastRenderedPageBreak/>
        <w:t xml:space="preserve">Treści kształcenia </w:t>
      </w:r>
      <w:r w:rsidRPr="00FB1DB5">
        <w:rPr>
          <w:rFonts w:ascii="Tahoma" w:hAnsi="Tahoma" w:cs="Tahoma"/>
          <w:b w:val="0"/>
          <w:sz w:val="20"/>
        </w:rPr>
        <w:t>(oddzielnie dla każdej formy zajęć)</w:t>
      </w:r>
    </w:p>
    <w:p w14:paraId="6E519BE5" w14:textId="77777777" w:rsidR="008938C7" w:rsidRPr="00FB1DB5" w:rsidRDefault="00BB4F43" w:rsidP="00FB1DB5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FB1DB5">
        <w:rPr>
          <w:rFonts w:ascii="Tahoma" w:hAnsi="Tahoma" w:cs="Tahoma"/>
          <w:smallCaps/>
          <w:sz w:val="20"/>
        </w:rPr>
        <w:t>L</w:t>
      </w:r>
      <w:r w:rsidR="002325AB" w:rsidRPr="00FB1DB5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FB1DB5" w14:paraId="2161E165" w14:textId="77777777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14:paraId="4BD6A5A3" w14:textId="77777777" w:rsidR="00E0047A" w:rsidRPr="00FB1DB5" w:rsidRDefault="00E0047A" w:rsidP="00FB1DB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49D4B64" w14:textId="77777777" w:rsidR="00E0047A" w:rsidRPr="00FB1DB5" w:rsidRDefault="00E0047A" w:rsidP="00FB1DB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FB1DB5" w14:paraId="2D15C154" w14:textId="77777777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14:paraId="43109DA8" w14:textId="77777777" w:rsidR="00E0047A" w:rsidRPr="00FB1DB5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F7D182F" w14:textId="77777777" w:rsidR="00E0047A" w:rsidRPr="00FB1DB5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FB1DB5" w14:paraId="1834C89C" w14:textId="77777777" w:rsidTr="00E0047A">
        <w:tc>
          <w:tcPr>
            <w:tcW w:w="568" w:type="dxa"/>
            <w:vAlign w:val="center"/>
          </w:tcPr>
          <w:p w14:paraId="36A68FE7" w14:textId="77777777"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2EEB6956" w14:textId="77777777" w:rsidR="00E0047A" w:rsidRPr="00FB1DB5" w:rsidRDefault="005576FE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</w:t>
            </w:r>
            <w:r w:rsidR="0053384A" w:rsidRPr="00FB1DB5">
              <w:rPr>
                <w:rFonts w:ascii="Tahoma" w:hAnsi="Tahoma" w:cs="Tahoma"/>
                <w:sz w:val="20"/>
                <w:szCs w:val="20"/>
              </w:rPr>
              <w:t xml:space="preserve">dotyczące zagadnień z życia codziennego 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a także sporządzanie prostych </w:t>
            </w:r>
            <w:r w:rsidR="00D6315A" w:rsidRPr="00FB1DB5">
              <w:rPr>
                <w:rFonts w:ascii="Tahoma" w:hAnsi="Tahoma" w:cs="Tahoma"/>
                <w:sz w:val="20"/>
                <w:szCs w:val="20"/>
              </w:rPr>
              <w:t>zapisów dotyczących wysłuchanych informacji.</w:t>
            </w:r>
          </w:p>
        </w:tc>
      </w:tr>
      <w:tr w:rsidR="00E0047A" w:rsidRPr="00FB1DB5" w14:paraId="11CA8913" w14:textId="77777777" w:rsidTr="00E0047A">
        <w:tc>
          <w:tcPr>
            <w:tcW w:w="568" w:type="dxa"/>
            <w:vAlign w:val="center"/>
          </w:tcPr>
          <w:p w14:paraId="3C00BD46" w14:textId="77777777"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0369ED8A" w14:textId="06D51395" w:rsidR="00E0047A" w:rsidRPr="00FB1DB5" w:rsidRDefault="00D6315A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 zakresie języka mówionego: nawiązywanie kontaktu, prowadzenie dys</w:t>
            </w:r>
            <w:r w:rsidR="0053384A" w:rsidRPr="00FB1DB5">
              <w:rPr>
                <w:rFonts w:ascii="Tahoma" w:hAnsi="Tahoma" w:cs="Tahoma"/>
                <w:sz w:val="20"/>
                <w:szCs w:val="20"/>
              </w:rPr>
              <w:t>kusji na wybrane, proste tematy związane z życiem codziennym,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praca w parach i grupach w celu realizacji powierzonego zadania, reagowanie na opinie innych </w:t>
            </w:r>
            <w:r w:rsidR="00305FE7" w:rsidRPr="00FB1DB5">
              <w:rPr>
                <w:rFonts w:ascii="Tahoma" w:hAnsi="Tahoma" w:cs="Tahoma"/>
                <w:sz w:val="20"/>
                <w:szCs w:val="20"/>
              </w:rPr>
              <w:t>uczestników.</w:t>
            </w:r>
          </w:p>
        </w:tc>
      </w:tr>
      <w:tr w:rsidR="00E0047A" w:rsidRPr="00FB1DB5" w14:paraId="3A07F7C8" w14:textId="77777777" w:rsidTr="00E0047A">
        <w:tc>
          <w:tcPr>
            <w:tcW w:w="568" w:type="dxa"/>
            <w:vAlign w:val="center"/>
          </w:tcPr>
          <w:p w14:paraId="21F94B63" w14:textId="77777777"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73CDD241" w14:textId="6C9D28EC" w:rsidR="00E0047A" w:rsidRPr="00FB1DB5" w:rsidRDefault="00D6315A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oziomie </w:t>
            </w:r>
            <w:r w:rsidR="00560F7C">
              <w:rPr>
                <w:rFonts w:ascii="Tahoma" w:hAnsi="Tahoma" w:cs="Tahoma"/>
                <w:sz w:val="20"/>
                <w:szCs w:val="20"/>
              </w:rPr>
              <w:t>A2</w:t>
            </w:r>
            <w:r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5EB98A59" w14:textId="77777777" w:rsidR="00D6315A" w:rsidRPr="00FB1DB5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14:paraId="0EFD583E" w14:textId="77777777" w:rsidR="00426BA1" w:rsidRPr="00FB1DB5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FB1DB5">
        <w:rPr>
          <w:rFonts w:ascii="Tahoma" w:hAnsi="Tahoma" w:cs="Tahoma"/>
          <w:spacing w:val="-8"/>
          <w:sz w:val="20"/>
        </w:rPr>
        <w:t xml:space="preserve">Korelacja pomiędzy efektami </w:t>
      </w:r>
      <w:r w:rsidR="005E316B" w:rsidRPr="00FB1DB5">
        <w:rPr>
          <w:rFonts w:ascii="Tahoma" w:hAnsi="Tahoma" w:cs="Tahoma"/>
          <w:spacing w:val="-8"/>
          <w:sz w:val="20"/>
        </w:rPr>
        <w:t>uczenia się</w:t>
      </w:r>
      <w:r w:rsidR="0005749C" w:rsidRPr="00FB1DB5">
        <w:rPr>
          <w:rFonts w:ascii="Tahoma" w:hAnsi="Tahoma" w:cs="Tahoma"/>
          <w:spacing w:val="-8"/>
          <w:sz w:val="20"/>
        </w:rPr>
        <w:t xml:space="preserve">, </w:t>
      </w:r>
      <w:r w:rsidRPr="00FB1DB5">
        <w:rPr>
          <w:rFonts w:ascii="Tahoma" w:hAnsi="Tahoma" w:cs="Tahoma"/>
          <w:spacing w:val="-8"/>
          <w:sz w:val="20"/>
        </w:rPr>
        <w:t>celami przedmiot</w:t>
      </w:r>
      <w:r w:rsidR="0005749C" w:rsidRPr="00FB1DB5">
        <w:rPr>
          <w:rFonts w:ascii="Tahoma" w:hAnsi="Tahoma" w:cs="Tahoma"/>
          <w:spacing w:val="-8"/>
          <w:sz w:val="20"/>
        </w:rPr>
        <w:t>u</w:t>
      </w:r>
      <w:r w:rsidRPr="00FB1DB5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FB1DB5" w14:paraId="5D983D82" w14:textId="77777777" w:rsidTr="00C675D1">
        <w:tc>
          <w:tcPr>
            <w:tcW w:w="3261" w:type="dxa"/>
          </w:tcPr>
          <w:p w14:paraId="282F092F" w14:textId="77777777" w:rsidR="00F4304E" w:rsidRPr="00FB1DB5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E316B" w:rsidRPr="00FB1DB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2F800E91" w14:textId="77777777" w:rsidR="00F4304E" w:rsidRPr="00FB1DB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5EBB96E2" w14:textId="77777777" w:rsidR="00F4304E" w:rsidRPr="00FB1DB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FB1DB5" w14:paraId="336147B9" w14:textId="77777777" w:rsidTr="00C675D1">
        <w:tc>
          <w:tcPr>
            <w:tcW w:w="3261" w:type="dxa"/>
            <w:vAlign w:val="center"/>
          </w:tcPr>
          <w:p w14:paraId="347C8329" w14:textId="77777777" w:rsidR="0024278E" w:rsidRPr="00FB1DB5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27C09B0E" w14:textId="375CE983" w:rsidR="0024278E" w:rsidRPr="00FB1DB5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C</w:t>
            </w:r>
            <w:r w:rsidR="00305FE7" w:rsidRPr="00FB1DB5">
              <w:rPr>
                <w:rFonts w:ascii="Tahoma" w:hAnsi="Tahoma" w:cs="Tahoma"/>
                <w:color w:val="auto"/>
              </w:rPr>
              <w:t>1, C</w:t>
            </w:r>
            <w:r w:rsidRPr="00FB1DB5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230935CA" w14:textId="2BE53302" w:rsidR="0024278E" w:rsidRPr="00FB1DB5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L</w:t>
            </w:r>
            <w:r w:rsidR="00305FE7" w:rsidRPr="00FB1DB5">
              <w:rPr>
                <w:rFonts w:ascii="Tahoma" w:hAnsi="Tahoma" w:cs="Tahoma"/>
                <w:color w:val="auto"/>
              </w:rPr>
              <w:t>1, L2, L</w:t>
            </w:r>
            <w:r w:rsidRPr="00FB1DB5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24278E" w:rsidRPr="00FB1DB5" w14:paraId="44B7B292" w14:textId="77777777" w:rsidTr="00C675D1">
        <w:tc>
          <w:tcPr>
            <w:tcW w:w="3261" w:type="dxa"/>
            <w:vAlign w:val="center"/>
          </w:tcPr>
          <w:p w14:paraId="360946AB" w14:textId="77777777" w:rsidR="0024278E" w:rsidRPr="00FB1DB5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1CE8EC62" w14:textId="1D5A5A28" w:rsidR="0024278E" w:rsidRPr="00FB1DB5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C</w:t>
            </w:r>
            <w:r w:rsidR="00305FE7" w:rsidRPr="00FB1DB5">
              <w:rPr>
                <w:rFonts w:ascii="Tahoma" w:hAnsi="Tahoma" w:cs="Tahoma"/>
                <w:color w:val="auto"/>
              </w:rPr>
              <w:t>1, C</w:t>
            </w:r>
            <w:r w:rsidR="00F05EDC" w:rsidRPr="00FB1DB5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2EC13269" w14:textId="1D393751" w:rsidR="0024278E" w:rsidRPr="00FB1DB5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L</w:t>
            </w:r>
            <w:r w:rsidR="00305FE7" w:rsidRPr="00FB1DB5">
              <w:rPr>
                <w:rFonts w:ascii="Tahoma" w:hAnsi="Tahoma" w:cs="Tahoma"/>
                <w:color w:val="auto"/>
              </w:rPr>
              <w:t>1, L2, L</w:t>
            </w:r>
            <w:r w:rsidRPr="00FB1DB5">
              <w:rPr>
                <w:rFonts w:ascii="Tahoma" w:hAnsi="Tahoma" w:cs="Tahoma"/>
                <w:color w:val="auto"/>
              </w:rPr>
              <w:t>3</w:t>
            </w:r>
          </w:p>
        </w:tc>
      </w:tr>
    </w:tbl>
    <w:p w14:paraId="564A6F5E" w14:textId="77777777" w:rsidR="00E860C5" w:rsidRPr="00FB1DB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009F4B4F" w14:textId="77777777" w:rsidR="008938C7" w:rsidRPr="00FB1DB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Metody </w:t>
      </w:r>
      <w:r w:rsidR="00603431" w:rsidRPr="00FB1DB5">
        <w:rPr>
          <w:rFonts w:ascii="Tahoma" w:hAnsi="Tahoma" w:cs="Tahoma"/>
          <w:sz w:val="20"/>
        </w:rPr>
        <w:t xml:space="preserve">weryfikacji efektów </w:t>
      </w:r>
      <w:r w:rsidR="005E316B" w:rsidRPr="00FB1DB5">
        <w:rPr>
          <w:rFonts w:ascii="Tahoma" w:hAnsi="Tahoma" w:cs="Tahoma"/>
          <w:sz w:val="20"/>
        </w:rPr>
        <w:t>uczenia się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5103"/>
      </w:tblGrid>
      <w:tr w:rsidR="004A1B60" w:rsidRPr="00FB1DB5" w14:paraId="2DE5D84B" w14:textId="77777777" w:rsidTr="00A2634E">
        <w:tc>
          <w:tcPr>
            <w:tcW w:w="1418" w:type="dxa"/>
            <w:vAlign w:val="center"/>
          </w:tcPr>
          <w:p w14:paraId="7A18C739" w14:textId="77777777" w:rsidR="004A1B60" w:rsidRPr="00FB1DB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E316B" w:rsidRPr="00FB1DB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239FD863" w14:textId="77777777" w:rsidR="004A1B60" w:rsidRPr="00FB1DB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103" w:type="dxa"/>
            <w:vAlign w:val="center"/>
          </w:tcPr>
          <w:p w14:paraId="463D0496" w14:textId="77777777" w:rsidR="004A1B60" w:rsidRPr="00FB1DB5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FB1DB5" w14:paraId="3D7A40B0" w14:textId="77777777" w:rsidTr="00A2634E">
        <w:tc>
          <w:tcPr>
            <w:tcW w:w="1418" w:type="dxa"/>
            <w:vAlign w:val="center"/>
          </w:tcPr>
          <w:p w14:paraId="65A77B01" w14:textId="77777777" w:rsidR="00E860C5" w:rsidRPr="00FB1DB5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6526B352" w14:textId="77777777" w:rsidR="00E860C5" w:rsidRPr="00FB1DB5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FB1DB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B1DB5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5103" w:type="dxa"/>
            <w:vMerge w:val="restart"/>
            <w:vAlign w:val="center"/>
          </w:tcPr>
          <w:p w14:paraId="18BA4874" w14:textId="77777777" w:rsidR="00E860C5" w:rsidRPr="00FB1DB5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FB1DB5" w14:paraId="626DACD1" w14:textId="77777777" w:rsidTr="00A2634E">
        <w:tc>
          <w:tcPr>
            <w:tcW w:w="1418" w:type="dxa"/>
            <w:vAlign w:val="center"/>
          </w:tcPr>
          <w:p w14:paraId="161082C5" w14:textId="77777777" w:rsidR="00E860C5" w:rsidRPr="00FB1DB5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12758973" w14:textId="77777777" w:rsidR="00E860C5" w:rsidRPr="00FB1DB5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FB1DB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FB1DB5">
              <w:rPr>
                <w:rFonts w:ascii="Tahoma" w:hAnsi="Tahoma" w:cs="Tahoma"/>
                <w:b w:val="0"/>
                <w:sz w:val="20"/>
              </w:rPr>
              <w:t>p</w:t>
            </w:r>
            <w:r w:rsidRPr="00FB1DB5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14:paraId="4226B800" w14:textId="77777777" w:rsidR="00E860C5" w:rsidRPr="00FB1DB5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14:paraId="248BBF72" w14:textId="77777777" w:rsidR="00E860C5" w:rsidRPr="00FB1DB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203C3303" w14:textId="77777777" w:rsidR="008938C7" w:rsidRPr="00FB1DB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Kryteria oceny </w:t>
      </w:r>
      <w:r w:rsidR="005E316B" w:rsidRPr="00FB1DB5">
        <w:rPr>
          <w:rFonts w:ascii="Tahoma" w:hAnsi="Tahoma" w:cs="Tahoma"/>
          <w:sz w:val="20"/>
        </w:rPr>
        <w:t>stopnia osiągnięcia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sz w:val="20"/>
        </w:rPr>
        <w:t xml:space="preserve">efektów </w:t>
      </w:r>
      <w:r w:rsidR="005E316B" w:rsidRPr="00FB1DB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FB1DB5" w14:paraId="7E78DEDE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07DAF37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Efekt</w:t>
            </w:r>
          </w:p>
          <w:p w14:paraId="30B7A281" w14:textId="77777777" w:rsidR="008938C7" w:rsidRPr="00FB1DB5" w:rsidRDefault="005E316B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B1DB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FE1FA52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2</w:t>
            </w:r>
          </w:p>
          <w:p w14:paraId="6B4CCBE4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36DB31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3</w:t>
            </w:r>
          </w:p>
          <w:p w14:paraId="5F83E042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3F2EBF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4</w:t>
            </w:r>
          </w:p>
          <w:p w14:paraId="4FF14F5F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77EBE42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5</w:t>
            </w:r>
          </w:p>
          <w:p w14:paraId="5455E682" w14:textId="77777777"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</w:tr>
      <w:tr w:rsidR="0024278E" w:rsidRPr="00FB1DB5" w14:paraId="67B2A75B" w14:textId="77777777" w:rsidTr="001E3FA7">
        <w:tc>
          <w:tcPr>
            <w:tcW w:w="1135" w:type="dxa"/>
            <w:vAlign w:val="center"/>
          </w:tcPr>
          <w:p w14:paraId="7E0ADC16" w14:textId="77777777" w:rsidR="0024278E" w:rsidRPr="00FB1DB5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01AA3880" w14:textId="7B1AECC1" w:rsidR="0024278E" w:rsidRPr="00FB1DB5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FB1DB5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FB1DB5">
              <w:rPr>
                <w:color w:val="auto"/>
                <w:sz w:val="20"/>
                <w:szCs w:val="20"/>
              </w:rPr>
              <w:t>na pozio</w:t>
            </w:r>
            <w:r w:rsidR="004D036F" w:rsidRPr="00FB1DB5">
              <w:rPr>
                <w:color w:val="auto"/>
                <w:sz w:val="20"/>
                <w:szCs w:val="20"/>
              </w:rPr>
              <w:t xml:space="preserve">mie </w:t>
            </w:r>
            <w:r w:rsidR="00560F7C">
              <w:rPr>
                <w:color w:val="auto"/>
                <w:sz w:val="20"/>
                <w:szCs w:val="20"/>
              </w:rPr>
              <w:t>A2</w:t>
            </w:r>
            <w:r w:rsidRPr="00FB1DB5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A462764" w14:textId="695419AC"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dostatecznym.</w:t>
            </w:r>
          </w:p>
        </w:tc>
        <w:tc>
          <w:tcPr>
            <w:tcW w:w="2126" w:type="dxa"/>
          </w:tcPr>
          <w:p w14:paraId="70621D90" w14:textId="2A1800DF"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7F151AD0" w14:textId="195765A3"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FB1DB5" w14:paraId="660E0723" w14:textId="77777777" w:rsidTr="001E3FA7">
        <w:tc>
          <w:tcPr>
            <w:tcW w:w="1135" w:type="dxa"/>
            <w:vAlign w:val="center"/>
          </w:tcPr>
          <w:p w14:paraId="4BCB2965" w14:textId="77777777" w:rsidR="00436CD3" w:rsidRPr="00FB1DB5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14:paraId="4BFFF1A4" w14:textId="3F8AD0DF"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4E5F446" w14:textId="67E3C967"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4D8F725" w14:textId="5BE40679"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28E3EDA" w14:textId="0B1EDB01" w:rsidR="00436CD3" w:rsidRPr="00FB1DB5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560F7C">
              <w:rPr>
                <w:sz w:val="20"/>
                <w:szCs w:val="20"/>
              </w:rPr>
              <w:t>A2</w:t>
            </w:r>
            <w:r w:rsidR="00B270CE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4334B0AB" w14:textId="77777777" w:rsidR="008938C7" w:rsidRPr="00FB1DB5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76A59A0" w14:textId="77777777" w:rsidR="00FC1BE5" w:rsidRPr="00FB1DB5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FB1DB5">
        <w:rPr>
          <w:rFonts w:ascii="Tahoma" w:hAnsi="Tahoma" w:cs="Tahoma"/>
          <w:sz w:val="20"/>
        </w:rPr>
        <w:t>3.9</w:t>
      </w:r>
      <w:r w:rsidR="00B163EE" w:rsidRPr="00FB1DB5">
        <w:rPr>
          <w:rFonts w:ascii="Tahoma" w:hAnsi="Tahoma" w:cs="Tahoma"/>
          <w:sz w:val="20"/>
        </w:rPr>
        <w:t xml:space="preserve">.     </w:t>
      </w:r>
      <w:r w:rsidR="008938C7" w:rsidRPr="00FB1DB5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63EE" w:rsidRPr="00FB1DB5" w14:paraId="7D3030DB" w14:textId="77777777" w:rsidTr="00CC0F0C">
        <w:tc>
          <w:tcPr>
            <w:tcW w:w="9778" w:type="dxa"/>
          </w:tcPr>
          <w:p w14:paraId="25FD303C" w14:textId="77777777" w:rsidR="00B163EE" w:rsidRPr="00FB1DB5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1D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C2798" w:rsidRPr="008C2798" w14:paraId="739F643D" w14:textId="77777777" w:rsidTr="00CC0F0C">
        <w:tc>
          <w:tcPr>
            <w:tcW w:w="9778" w:type="dxa"/>
            <w:vAlign w:val="center"/>
          </w:tcPr>
          <w:p w14:paraId="3CCF3134" w14:textId="72A9697A" w:rsidR="00B163EE" w:rsidRPr="008C2798" w:rsidRDefault="003E3CE0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 H-J., Klotz V., Krieger P. 2019. </w:t>
            </w:r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Mit Erfolg zu Start Deutsch A2 (</w:t>
            </w:r>
            <w:proofErr w:type="spellStart"/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telc</w:t>
            </w:r>
            <w:proofErr w:type="spellEnd"/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 Deutsch A2), </w:t>
            </w:r>
            <w:proofErr w:type="spellStart"/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Testbuch</w:t>
            </w:r>
            <w:proofErr w:type="spellEnd"/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 + Übungsbuch. </w:t>
            </w:r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>Ernst Klett Sprachen Stuttgart.</w:t>
            </w:r>
          </w:p>
        </w:tc>
      </w:tr>
      <w:tr w:rsidR="00B163EE" w:rsidRPr="008C2798" w14:paraId="4CFE7387" w14:textId="77777777" w:rsidTr="00CC0F0C">
        <w:tc>
          <w:tcPr>
            <w:tcW w:w="9778" w:type="dxa"/>
            <w:vAlign w:val="center"/>
          </w:tcPr>
          <w:p w14:paraId="44D57BE2" w14:textId="16771D3D" w:rsidR="00B163EE" w:rsidRPr="008C2798" w:rsidRDefault="0005602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proofErr w:type="spellStart"/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>Eichheim</w:t>
            </w:r>
            <w:proofErr w:type="spellEnd"/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 xml:space="preserve"> H., Storch G. 2020. </w:t>
            </w:r>
            <w:r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>Mit Erfolg zum Zertifikat</w:t>
            </w:r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Deutsch </w:t>
            </w:r>
            <w:r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>B1</w:t>
            </w:r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(</w:t>
            </w:r>
            <w:proofErr w:type="spellStart"/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>telc</w:t>
            </w:r>
            <w:proofErr w:type="spellEnd"/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Deutsch B1)</w:t>
            </w:r>
            <w:r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, </w:t>
            </w:r>
            <w:proofErr w:type="spellStart"/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>Testbuch</w:t>
            </w:r>
            <w:proofErr w:type="spellEnd"/>
            <w:r w:rsidR="003E3CE0"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+ </w:t>
            </w:r>
            <w:r w:rsidRPr="008C279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Übungsbuch. </w:t>
            </w:r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Ernst Klett </w:t>
            </w:r>
            <w:proofErr w:type="spellStart"/>
            <w:r w:rsidR="003E3CE0"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Sprachen</w:t>
            </w:r>
            <w:proofErr w:type="spellEnd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Stuttgart.</w:t>
            </w:r>
          </w:p>
        </w:tc>
      </w:tr>
    </w:tbl>
    <w:p w14:paraId="58A2E77F" w14:textId="77777777" w:rsidR="00B163EE" w:rsidRPr="008C2798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C2798" w:rsidRPr="008C2798" w14:paraId="6649285F" w14:textId="77777777" w:rsidTr="00CC0F0C">
        <w:tc>
          <w:tcPr>
            <w:tcW w:w="9778" w:type="dxa"/>
          </w:tcPr>
          <w:p w14:paraId="7C97CAB9" w14:textId="77777777" w:rsidR="00347172" w:rsidRPr="008C2798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8C2798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8C2798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8C2798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8C2798" w:rsidRPr="008C2798" w14:paraId="24642667" w14:textId="77777777" w:rsidTr="00CC0F0C">
        <w:tc>
          <w:tcPr>
            <w:tcW w:w="9778" w:type="dxa"/>
            <w:vAlign w:val="center"/>
          </w:tcPr>
          <w:p w14:paraId="1F9EA672" w14:textId="01D65492" w:rsidR="00347172" w:rsidRPr="008C2798" w:rsidRDefault="0005602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C2798">
              <w:rPr>
                <w:rFonts w:ascii="Tahoma" w:hAnsi="Tahoma" w:cs="Tahoma"/>
                <w:b w:val="0"/>
                <w:sz w:val="20"/>
                <w:lang w:val="en-US"/>
              </w:rPr>
              <w:t xml:space="preserve">Billina A., </w:t>
            </w:r>
            <w:r w:rsidR="00A4234E" w:rsidRPr="008C2798">
              <w:rPr>
                <w:rFonts w:ascii="Tahoma" w:hAnsi="Tahoma" w:cs="Tahoma"/>
                <w:b w:val="0"/>
                <w:sz w:val="20"/>
                <w:lang w:val="en-US"/>
              </w:rPr>
              <w:t xml:space="preserve">2022. </w:t>
            </w:r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Deutsch üben: Hoeren</w:t>
            </w:r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r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>&amp; Sprechen</w:t>
            </w:r>
            <w:r w:rsidR="00B931A5"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 xml:space="preserve"> </w:t>
            </w:r>
            <w:r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>A</w:t>
            </w:r>
            <w:r w:rsidR="003E3CE0"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>2</w:t>
            </w:r>
            <w:r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>.</w:t>
            </w:r>
            <w:r w:rsidR="00B931A5"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 </w:t>
            </w:r>
            <w:proofErr w:type="spellStart"/>
            <w:r w:rsidR="00B931A5"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>Hueber</w:t>
            </w:r>
            <w:proofErr w:type="spellEnd"/>
            <w:r w:rsidR="00B931A5"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 Verlag. </w:t>
            </w:r>
            <w:r w:rsidR="00A4234E"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 </w:t>
            </w:r>
          </w:p>
        </w:tc>
      </w:tr>
      <w:tr w:rsidR="008C2798" w:rsidRPr="008C2798" w14:paraId="5EF830F8" w14:textId="77777777" w:rsidTr="00CC0F0C">
        <w:tc>
          <w:tcPr>
            <w:tcW w:w="9778" w:type="dxa"/>
            <w:vAlign w:val="center"/>
          </w:tcPr>
          <w:p w14:paraId="0D32551F" w14:textId="072B8EA1" w:rsidR="00A4234E" w:rsidRPr="008C2798" w:rsidRDefault="00A4234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</w:rPr>
            </w:pPr>
            <w:r w:rsidRPr="008C2798">
              <w:rPr>
                <w:rFonts w:ascii="Tahoma" w:hAnsi="Tahoma" w:cs="Tahoma"/>
                <w:b w:val="0"/>
                <w:sz w:val="20"/>
                <w:lang w:val="en-US"/>
              </w:rPr>
              <w:t xml:space="preserve">Billina A., 2022. </w:t>
            </w:r>
            <w:r w:rsidRPr="008C2798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>Deutsch üben: Hoeren</w:t>
            </w:r>
            <w:r w:rsidRPr="008C2798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r w:rsidRPr="008C2798">
              <w:rPr>
                <w:rFonts w:ascii="Tahoma" w:hAnsi="Tahoma" w:cs="Tahoma"/>
                <w:b w:val="0"/>
                <w:bCs/>
                <w:i/>
                <w:iCs/>
                <w:sz w:val="20"/>
                <w:lang w:val="de-DE"/>
              </w:rPr>
              <w:t>&amp; Sprechen B1</w:t>
            </w:r>
            <w:r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. </w:t>
            </w:r>
            <w:proofErr w:type="spellStart"/>
            <w:r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>Hueber</w:t>
            </w:r>
            <w:proofErr w:type="spellEnd"/>
            <w:r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 Verlag.</w:t>
            </w:r>
          </w:p>
        </w:tc>
      </w:tr>
      <w:tr w:rsidR="008C2798" w:rsidRPr="008C2798" w14:paraId="60B2AA13" w14:textId="77777777" w:rsidTr="00CC0F0C">
        <w:tc>
          <w:tcPr>
            <w:tcW w:w="9778" w:type="dxa"/>
            <w:vAlign w:val="center"/>
          </w:tcPr>
          <w:p w14:paraId="28B5C77C" w14:textId="58237E6E" w:rsidR="00B931A5" w:rsidRPr="008C2798" w:rsidRDefault="00A4234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8C2798">
              <w:rPr>
                <w:rFonts w:ascii="Tahoma" w:hAnsi="Tahoma" w:cs="Tahoma"/>
                <w:b w:val="0"/>
                <w:bCs/>
                <w:sz w:val="20"/>
                <w:lang w:val="de-DE"/>
              </w:rPr>
              <w:t>Bę</w:t>
            </w:r>
            <w:proofErr w:type="spellEnd"/>
            <w:r w:rsidRPr="008C2798">
              <w:rPr>
                <w:rFonts w:ascii="Tahoma" w:hAnsi="Tahoma" w:cs="Tahoma"/>
                <w:b w:val="0"/>
                <w:sz w:val="20"/>
              </w:rPr>
              <w:t xml:space="preserve">za, S. 2023. </w:t>
            </w:r>
            <w:r w:rsidRPr="008C2798">
              <w:rPr>
                <w:rFonts w:ascii="Tahoma" w:hAnsi="Tahoma" w:cs="Tahoma"/>
                <w:b w:val="0"/>
                <w:i/>
                <w:sz w:val="20"/>
              </w:rPr>
              <w:t xml:space="preserve">Nowe repetytorium z gramatyki języka niemieckiego. </w:t>
            </w:r>
            <w:r w:rsidRPr="008C2798">
              <w:rPr>
                <w:rFonts w:ascii="Tahoma" w:hAnsi="Tahoma" w:cs="Tahoma"/>
                <w:b w:val="0"/>
                <w:iCs/>
                <w:sz w:val="20"/>
              </w:rPr>
              <w:t>Wydawnictwo Naukowe PWN.</w:t>
            </w:r>
          </w:p>
        </w:tc>
      </w:tr>
      <w:tr w:rsidR="008C2798" w:rsidRPr="008C2798" w14:paraId="005C7943" w14:textId="77777777" w:rsidTr="00CC0F0C">
        <w:tc>
          <w:tcPr>
            <w:tcW w:w="9778" w:type="dxa"/>
            <w:vAlign w:val="center"/>
          </w:tcPr>
          <w:p w14:paraId="3121FFBB" w14:textId="196CE693" w:rsidR="00347172" w:rsidRPr="008C2798" w:rsidRDefault="00305FE7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M</w:t>
            </w:r>
            <w:r w:rsidR="00347172"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odelltest</w:t>
            </w:r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e</w:t>
            </w:r>
            <w:proofErr w:type="spellEnd"/>
            <w:r w:rsidR="00347172"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- </w:t>
            </w:r>
            <w:proofErr w:type="spellStart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telc</w:t>
            </w:r>
            <w:proofErr w:type="spellEnd"/>
          </w:p>
        </w:tc>
      </w:tr>
      <w:tr w:rsidR="00347172" w:rsidRPr="00FB1DB5" w14:paraId="25CEE039" w14:textId="77777777" w:rsidTr="00CC0F0C">
        <w:tc>
          <w:tcPr>
            <w:tcW w:w="9778" w:type="dxa"/>
            <w:vAlign w:val="center"/>
          </w:tcPr>
          <w:p w14:paraId="76A4A806" w14:textId="0FA7CE0A" w:rsidR="00347172" w:rsidRPr="00FB1DB5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Materiały</w:t>
            </w:r>
            <w:proofErr w:type="spellEnd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proofErr w:type="spellStart"/>
            <w:r w:rsidRPr="008C2798">
              <w:rPr>
                <w:rFonts w:ascii="Tahoma" w:hAnsi="Tahoma" w:cs="Tahoma"/>
                <w:b w:val="0"/>
                <w:iCs/>
                <w:sz w:val="20"/>
                <w:lang w:val="en-US"/>
              </w:rPr>
              <w:t>internetowe</w:t>
            </w:r>
            <w:proofErr w:type="spellEnd"/>
          </w:p>
        </w:tc>
      </w:tr>
    </w:tbl>
    <w:p w14:paraId="0C7CBE1B" w14:textId="77777777" w:rsidR="00B163EE" w:rsidRPr="00FB1DB5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895CBA8" w14:textId="77777777" w:rsidR="00FA5FD5" w:rsidRPr="00FB1DB5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5B2A834" w14:textId="77777777" w:rsidR="008938C7" w:rsidRPr="00FB1DB5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B1DB5" w:rsidRPr="00FB1DB5" w14:paraId="5E0240A9" w14:textId="77777777" w:rsidTr="006F37A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EB80E7" w14:textId="77777777"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BF43" w14:textId="77777777"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B1DB5" w:rsidRPr="00FB1DB5" w14:paraId="4B6EEA66" w14:textId="77777777" w:rsidTr="006F37A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783A4" w14:textId="77777777"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E1CC" w14:textId="77777777"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4A4A" w14:textId="77777777"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FB1DB5" w:rsidRPr="00FB1DB5" w14:paraId="06C37F36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2C02" w14:textId="77777777" w:rsidR="00FB1DB5" w:rsidRPr="00FB1DB5" w:rsidRDefault="00FB1DB5" w:rsidP="006F37A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1DB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4A94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E15D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16h</w:t>
            </w:r>
          </w:p>
        </w:tc>
      </w:tr>
      <w:tr w:rsidR="00FB1DB5" w:rsidRPr="00FB1DB5" w14:paraId="64EC4DDE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E69A" w14:textId="77777777" w:rsidR="00FB1DB5" w:rsidRPr="00FB1DB5" w:rsidRDefault="00FB1DB5" w:rsidP="006F37A4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6D52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D8A6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3h</w:t>
            </w:r>
          </w:p>
        </w:tc>
      </w:tr>
      <w:tr w:rsidR="00FB1DB5" w:rsidRPr="00FB1DB5" w14:paraId="70ED6895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1743" w14:textId="77777777" w:rsidR="00FB1DB5" w:rsidRPr="00FB1DB5" w:rsidRDefault="00FB1DB5" w:rsidP="006F37A4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4878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0959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25h</w:t>
            </w:r>
          </w:p>
        </w:tc>
      </w:tr>
      <w:tr w:rsidR="00FB1DB5" w:rsidRPr="00FB1DB5" w14:paraId="3AD52969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0062" w14:textId="77777777"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8AF1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0324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FB1DB5" w:rsidRPr="00FB1DB5" w14:paraId="57BD475E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76DD" w14:textId="77777777"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E55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68BF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B1DB5" w:rsidRPr="00FB1DB5" w14:paraId="3AD9E14F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D524" w14:textId="77777777"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8073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825B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1DB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1DB5" w:rsidRPr="00FB1DB5" w14:paraId="4F51A586" w14:textId="77777777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5E1A" w14:textId="77777777"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F373" w14:textId="77777777" w:rsidR="00FB1DB5" w:rsidRPr="00FB1DB5" w:rsidRDefault="00FB1DB5" w:rsidP="006F37A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1DB5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3ABF" w14:textId="77777777"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0A47F45A" w14:textId="77777777" w:rsidR="007C068F" w:rsidRPr="00FB1DB5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FB1DB5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21379" w14:textId="77777777" w:rsidR="008B0D05" w:rsidRDefault="008B0D05">
      <w:r>
        <w:separator/>
      </w:r>
    </w:p>
  </w:endnote>
  <w:endnote w:type="continuationSeparator" w:id="0">
    <w:p w14:paraId="79E28A31" w14:textId="77777777" w:rsidR="008B0D05" w:rsidRDefault="008B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29EC" w14:textId="77777777"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153407" w14:textId="77777777"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4FB12" w14:textId="77777777"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4179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46383" w14:textId="77777777" w:rsidR="008B0D05" w:rsidRDefault="008B0D05">
      <w:r>
        <w:separator/>
      </w:r>
    </w:p>
  </w:footnote>
  <w:footnote w:type="continuationSeparator" w:id="0">
    <w:p w14:paraId="04B54492" w14:textId="77777777" w:rsidR="008B0D05" w:rsidRDefault="008B0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AE6D3" w14:textId="77777777" w:rsidR="005E316B" w:rsidRDefault="00FC49B6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2FD52AD0" wp14:editId="1FD832F3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5811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1087794">
    <w:abstractNumId w:val="3"/>
  </w:num>
  <w:num w:numId="3" w16cid:durableId="1369141569">
    <w:abstractNumId w:val="7"/>
  </w:num>
  <w:num w:numId="4" w16cid:durableId="291205835">
    <w:abstractNumId w:val="12"/>
  </w:num>
  <w:num w:numId="5" w16cid:durableId="758406980">
    <w:abstractNumId w:val="1"/>
  </w:num>
  <w:num w:numId="6" w16cid:durableId="425809493">
    <w:abstractNumId w:val="15"/>
  </w:num>
  <w:num w:numId="7" w16cid:durableId="1390423342">
    <w:abstractNumId w:val="4"/>
  </w:num>
  <w:num w:numId="8" w16cid:durableId="1540121095">
    <w:abstractNumId w:val="15"/>
    <w:lvlOverride w:ilvl="0">
      <w:startOverride w:val="1"/>
    </w:lvlOverride>
  </w:num>
  <w:num w:numId="9" w16cid:durableId="491525019">
    <w:abstractNumId w:val="16"/>
  </w:num>
  <w:num w:numId="10" w16cid:durableId="333725397">
    <w:abstractNumId w:val="11"/>
  </w:num>
  <w:num w:numId="11" w16cid:durableId="265313015">
    <w:abstractNumId w:val="13"/>
  </w:num>
  <w:num w:numId="12" w16cid:durableId="1766732098">
    <w:abstractNumId w:val="2"/>
  </w:num>
  <w:num w:numId="13" w16cid:durableId="547573059">
    <w:abstractNumId w:val="6"/>
  </w:num>
  <w:num w:numId="14" w16cid:durableId="1178740423">
    <w:abstractNumId w:val="14"/>
  </w:num>
  <w:num w:numId="15" w16cid:durableId="1302617712">
    <w:abstractNumId w:val="9"/>
  </w:num>
  <w:num w:numId="16" w16cid:durableId="1840339854">
    <w:abstractNumId w:val="17"/>
  </w:num>
  <w:num w:numId="17" w16cid:durableId="736249167">
    <w:abstractNumId w:val="5"/>
  </w:num>
  <w:num w:numId="18" w16cid:durableId="1594390004">
    <w:abstractNumId w:val="19"/>
  </w:num>
  <w:num w:numId="19" w16cid:durableId="942571447">
    <w:abstractNumId w:val="18"/>
  </w:num>
  <w:num w:numId="20" w16cid:durableId="1842038385">
    <w:abstractNumId w:val="10"/>
  </w:num>
  <w:num w:numId="21" w16cid:durableId="703558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I3MDMxszS3MDVX0lEKTi0uzszPAykwrAUArsonbywAAAA="/>
  </w:docVars>
  <w:rsids>
    <w:rsidRoot w:val="00A11DDA"/>
    <w:rsid w:val="0000013E"/>
    <w:rsid w:val="00000F41"/>
    <w:rsid w:val="0000137A"/>
    <w:rsid w:val="0000367F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022"/>
    <w:rsid w:val="00056D57"/>
    <w:rsid w:val="0005749C"/>
    <w:rsid w:val="000837FA"/>
    <w:rsid w:val="00096DEE"/>
    <w:rsid w:val="000A5135"/>
    <w:rsid w:val="000B1F91"/>
    <w:rsid w:val="000B315A"/>
    <w:rsid w:val="000C41C8"/>
    <w:rsid w:val="000D5BBB"/>
    <w:rsid w:val="000D6CF0"/>
    <w:rsid w:val="000E27AC"/>
    <w:rsid w:val="000E597E"/>
    <w:rsid w:val="000E5C63"/>
    <w:rsid w:val="00114163"/>
    <w:rsid w:val="00120077"/>
    <w:rsid w:val="00131673"/>
    <w:rsid w:val="0013316E"/>
    <w:rsid w:val="00133A52"/>
    <w:rsid w:val="0017427B"/>
    <w:rsid w:val="0017734E"/>
    <w:rsid w:val="00196F16"/>
    <w:rsid w:val="001A63B7"/>
    <w:rsid w:val="001B3BF7"/>
    <w:rsid w:val="001C0E60"/>
    <w:rsid w:val="001C4F0A"/>
    <w:rsid w:val="001D3D2D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30F2"/>
    <w:rsid w:val="0023663C"/>
    <w:rsid w:val="0024278E"/>
    <w:rsid w:val="0025607A"/>
    <w:rsid w:val="00260A27"/>
    <w:rsid w:val="0027059E"/>
    <w:rsid w:val="00282428"/>
    <w:rsid w:val="00285581"/>
    <w:rsid w:val="00285CA1"/>
    <w:rsid w:val="00293E7C"/>
    <w:rsid w:val="002A249F"/>
    <w:rsid w:val="002A6248"/>
    <w:rsid w:val="002A78C3"/>
    <w:rsid w:val="002B278D"/>
    <w:rsid w:val="002B6787"/>
    <w:rsid w:val="002D08BA"/>
    <w:rsid w:val="002D0BC2"/>
    <w:rsid w:val="002D4878"/>
    <w:rsid w:val="002E4A1C"/>
    <w:rsid w:val="002E6CAB"/>
    <w:rsid w:val="002E7797"/>
    <w:rsid w:val="00305FE7"/>
    <w:rsid w:val="00306B61"/>
    <w:rsid w:val="00307065"/>
    <w:rsid w:val="003117DE"/>
    <w:rsid w:val="00311E23"/>
    <w:rsid w:val="00313826"/>
    <w:rsid w:val="003140D7"/>
    <w:rsid w:val="00314269"/>
    <w:rsid w:val="00333C2D"/>
    <w:rsid w:val="00334C3F"/>
    <w:rsid w:val="00343EE5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264E"/>
    <w:rsid w:val="00383969"/>
    <w:rsid w:val="003919B0"/>
    <w:rsid w:val="0039645B"/>
    <w:rsid w:val="003973B8"/>
    <w:rsid w:val="003A30FD"/>
    <w:rsid w:val="003C261F"/>
    <w:rsid w:val="003C4436"/>
    <w:rsid w:val="003D4003"/>
    <w:rsid w:val="003E1A8D"/>
    <w:rsid w:val="003E3CE0"/>
    <w:rsid w:val="003F4233"/>
    <w:rsid w:val="003F7B62"/>
    <w:rsid w:val="00407836"/>
    <w:rsid w:val="00412A5F"/>
    <w:rsid w:val="00426BA1"/>
    <w:rsid w:val="00426BFE"/>
    <w:rsid w:val="00430DE0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6A1B"/>
    <w:rsid w:val="00497319"/>
    <w:rsid w:val="004A1B60"/>
    <w:rsid w:val="004A5859"/>
    <w:rsid w:val="004B1DA5"/>
    <w:rsid w:val="004C164C"/>
    <w:rsid w:val="004C4181"/>
    <w:rsid w:val="004C7847"/>
    <w:rsid w:val="004D036F"/>
    <w:rsid w:val="004D26FD"/>
    <w:rsid w:val="004D72D9"/>
    <w:rsid w:val="004E1A52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60F7C"/>
    <w:rsid w:val="005726FD"/>
    <w:rsid w:val="0057488E"/>
    <w:rsid w:val="00576611"/>
    <w:rsid w:val="00581858"/>
    <w:rsid w:val="0059251E"/>
    <w:rsid w:val="00595466"/>
    <w:rsid w:val="005955F9"/>
    <w:rsid w:val="005A0BB6"/>
    <w:rsid w:val="005A390A"/>
    <w:rsid w:val="005E01D0"/>
    <w:rsid w:val="005E30F5"/>
    <w:rsid w:val="005E316B"/>
    <w:rsid w:val="005F30F7"/>
    <w:rsid w:val="005F6F57"/>
    <w:rsid w:val="00603431"/>
    <w:rsid w:val="00611191"/>
    <w:rsid w:val="00611B2A"/>
    <w:rsid w:val="00617687"/>
    <w:rsid w:val="00621A15"/>
    <w:rsid w:val="0062478B"/>
    <w:rsid w:val="00626E51"/>
    <w:rsid w:val="00626EA3"/>
    <w:rsid w:val="0063007E"/>
    <w:rsid w:val="00641D09"/>
    <w:rsid w:val="00643502"/>
    <w:rsid w:val="00663E53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03E7"/>
    <w:rsid w:val="006C3E06"/>
    <w:rsid w:val="006D1138"/>
    <w:rsid w:val="006E6720"/>
    <w:rsid w:val="006E7939"/>
    <w:rsid w:val="006F37A4"/>
    <w:rsid w:val="006F45E0"/>
    <w:rsid w:val="007077BD"/>
    <w:rsid w:val="007138D6"/>
    <w:rsid w:val="007158A9"/>
    <w:rsid w:val="007265BA"/>
    <w:rsid w:val="00741B8D"/>
    <w:rsid w:val="007461A1"/>
    <w:rsid w:val="007536E7"/>
    <w:rsid w:val="007718F1"/>
    <w:rsid w:val="00774F7F"/>
    <w:rsid w:val="00776076"/>
    <w:rsid w:val="00790329"/>
    <w:rsid w:val="00797169"/>
    <w:rsid w:val="007A092F"/>
    <w:rsid w:val="007A4E70"/>
    <w:rsid w:val="007A5279"/>
    <w:rsid w:val="007A79F2"/>
    <w:rsid w:val="007B48CE"/>
    <w:rsid w:val="007B4DE6"/>
    <w:rsid w:val="007C068F"/>
    <w:rsid w:val="007C675D"/>
    <w:rsid w:val="007D191E"/>
    <w:rsid w:val="007D20B9"/>
    <w:rsid w:val="007E65A7"/>
    <w:rsid w:val="007F2FF6"/>
    <w:rsid w:val="008046AE"/>
    <w:rsid w:val="0080542D"/>
    <w:rsid w:val="00806989"/>
    <w:rsid w:val="00814C3C"/>
    <w:rsid w:val="008172CE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3B53"/>
    <w:rsid w:val="008A55DA"/>
    <w:rsid w:val="008B0D05"/>
    <w:rsid w:val="008B6A8D"/>
    <w:rsid w:val="008C2798"/>
    <w:rsid w:val="008C5147"/>
    <w:rsid w:val="008C6711"/>
    <w:rsid w:val="008C7BF3"/>
    <w:rsid w:val="008D1BC5"/>
    <w:rsid w:val="008D2150"/>
    <w:rsid w:val="008E1617"/>
    <w:rsid w:val="0090650D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179B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9F0E52"/>
    <w:rsid w:val="00A052D6"/>
    <w:rsid w:val="00A11DDA"/>
    <w:rsid w:val="00A120A3"/>
    <w:rsid w:val="00A1310C"/>
    <w:rsid w:val="00A1674C"/>
    <w:rsid w:val="00A22B4E"/>
    <w:rsid w:val="00A22B5F"/>
    <w:rsid w:val="00A2634E"/>
    <w:rsid w:val="00A32047"/>
    <w:rsid w:val="00A4234E"/>
    <w:rsid w:val="00A45FE3"/>
    <w:rsid w:val="00A52DEC"/>
    <w:rsid w:val="00A60B1C"/>
    <w:rsid w:val="00A62133"/>
    <w:rsid w:val="00A64607"/>
    <w:rsid w:val="00A654C6"/>
    <w:rsid w:val="00A803AB"/>
    <w:rsid w:val="00A83060"/>
    <w:rsid w:val="00A91428"/>
    <w:rsid w:val="00A91582"/>
    <w:rsid w:val="00A96641"/>
    <w:rsid w:val="00AA1AE9"/>
    <w:rsid w:val="00AA3B18"/>
    <w:rsid w:val="00AA3E3E"/>
    <w:rsid w:val="00AB166C"/>
    <w:rsid w:val="00AB655E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70CE"/>
    <w:rsid w:val="00B42DD8"/>
    <w:rsid w:val="00B60B0B"/>
    <w:rsid w:val="00B760CC"/>
    <w:rsid w:val="00B83F26"/>
    <w:rsid w:val="00B931A5"/>
    <w:rsid w:val="00B95607"/>
    <w:rsid w:val="00B96AC5"/>
    <w:rsid w:val="00BB1D56"/>
    <w:rsid w:val="00BB2CF5"/>
    <w:rsid w:val="00BB4F43"/>
    <w:rsid w:val="00BD3334"/>
    <w:rsid w:val="00BD7CCB"/>
    <w:rsid w:val="00BE151B"/>
    <w:rsid w:val="00BE46ED"/>
    <w:rsid w:val="00C0312A"/>
    <w:rsid w:val="00C04A63"/>
    <w:rsid w:val="00C10249"/>
    <w:rsid w:val="00C15B5C"/>
    <w:rsid w:val="00C20DA1"/>
    <w:rsid w:val="00C32AE1"/>
    <w:rsid w:val="00C37C9A"/>
    <w:rsid w:val="00C417AE"/>
    <w:rsid w:val="00C421CA"/>
    <w:rsid w:val="00C4435E"/>
    <w:rsid w:val="00C478E3"/>
    <w:rsid w:val="00C50308"/>
    <w:rsid w:val="00C50678"/>
    <w:rsid w:val="00C53B27"/>
    <w:rsid w:val="00C54071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32BC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0420"/>
    <w:rsid w:val="00E41354"/>
    <w:rsid w:val="00E4156B"/>
    <w:rsid w:val="00E47CFA"/>
    <w:rsid w:val="00E744F5"/>
    <w:rsid w:val="00E8069D"/>
    <w:rsid w:val="00E85A4C"/>
    <w:rsid w:val="00E860C5"/>
    <w:rsid w:val="00E86E77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602"/>
    <w:rsid w:val="00F03A84"/>
    <w:rsid w:val="00F03B30"/>
    <w:rsid w:val="00F04C45"/>
    <w:rsid w:val="00F0513A"/>
    <w:rsid w:val="00F05EDC"/>
    <w:rsid w:val="00F128D3"/>
    <w:rsid w:val="00F201F9"/>
    <w:rsid w:val="00F2220E"/>
    <w:rsid w:val="00F23707"/>
    <w:rsid w:val="00F2695E"/>
    <w:rsid w:val="00F31115"/>
    <w:rsid w:val="00F34AA1"/>
    <w:rsid w:val="00F3517A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956DC"/>
    <w:rsid w:val="00FA09BD"/>
    <w:rsid w:val="00FA5FD5"/>
    <w:rsid w:val="00FB1DB5"/>
    <w:rsid w:val="00FB6199"/>
    <w:rsid w:val="00FB7DF7"/>
    <w:rsid w:val="00FC1BE5"/>
    <w:rsid w:val="00FC49B6"/>
    <w:rsid w:val="00FD3016"/>
    <w:rsid w:val="00FD36B1"/>
    <w:rsid w:val="00FF3C5E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DBB98"/>
  <w15:docId w15:val="{295A8800-AFDA-43F1-B75D-DA2096C4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  <w:style w:type="paragraph" w:styleId="Poprawka">
    <w:name w:val="Revision"/>
    <w:hidden/>
    <w:uiPriority w:val="99"/>
    <w:semiHidden/>
    <w:rsid w:val="00305FE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CAAA1-C7EE-485A-9A3D-C20BD2B6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728</Words>
  <Characters>4536</Characters>
  <Application>Microsoft Office Word</Application>
  <DocSecurity>0</DocSecurity>
  <Lines>238</Lines>
  <Paragraphs>169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8</cp:revision>
  <cp:lastPrinted>2012-02-27T10:59:00Z</cp:lastPrinted>
  <dcterms:created xsi:type="dcterms:W3CDTF">2024-06-02T06:45:00Z</dcterms:created>
  <dcterms:modified xsi:type="dcterms:W3CDTF">2024-06-10T08:46:00Z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4175f093bb3be16d57078655c9507bc4ce476010136119d07b072b26588ec26a</vt:lpwstr>
  </property>
</Properties>
</file>