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42352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46C0C8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02A640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54C1C1C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DF478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B48F0A3" w14:textId="77777777" w:rsidTr="061C5252">
        <w:tc>
          <w:tcPr>
            <w:tcW w:w="2410" w:type="dxa"/>
            <w:vAlign w:val="center"/>
          </w:tcPr>
          <w:p w14:paraId="27C7B061" w14:textId="77777777" w:rsidR="00DB0142" w:rsidRPr="002061D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2C644C4" w14:textId="133847E7" w:rsidR="00DB0142" w:rsidRPr="00B158DC" w:rsidRDefault="03F710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Zarządzanie projektami informatycznymi</w:t>
            </w:r>
          </w:p>
        </w:tc>
      </w:tr>
      <w:tr w:rsidR="007461A1" w:rsidRPr="00B158DC" w14:paraId="3A303E4A" w14:textId="77777777" w:rsidTr="061C5252">
        <w:tc>
          <w:tcPr>
            <w:tcW w:w="2410" w:type="dxa"/>
            <w:vAlign w:val="center"/>
          </w:tcPr>
          <w:p w14:paraId="38448A76" w14:textId="77777777" w:rsidR="007461A1" w:rsidRPr="002061D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880A46A" w14:textId="27B2F52F" w:rsidR="007461A1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D05F9E1">
              <w:rPr>
                <w:rFonts w:ascii="Tahoma" w:hAnsi="Tahoma" w:cs="Tahoma"/>
                <w:b w:val="0"/>
              </w:rPr>
              <w:t>20</w:t>
            </w:r>
            <w:r w:rsidR="00E837F6" w:rsidRPr="7D05F9E1">
              <w:rPr>
                <w:rFonts w:ascii="Tahoma" w:hAnsi="Tahoma" w:cs="Tahoma"/>
                <w:b w:val="0"/>
              </w:rPr>
              <w:t>22</w:t>
            </w:r>
            <w:r w:rsidRPr="7D05F9E1">
              <w:rPr>
                <w:rFonts w:ascii="Tahoma" w:hAnsi="Tahoma" w:cs="Tahoma"/>
                <w:b w:val="0"/>
              </w:rPr>
              <w:t>/23</w:t>
            </w:r>
          </w:p>
        </w:tc>
      </w:tr>
      <w:tr w:rsidR="00DB0142" w:rsidRPr="00B158DC" w14:paraId="0267D47A" w14:textId="77777777" w:rsidTr="061C5252">
        <w:tc>
          <w:tcPr>
            <w:tcW w:w="2410" w:type="dxa"/>
            <w:vAlign w:val="center"/>
          </w:tcPr>
          <w:p w14:paraId="67D2772B" w14:textId="77777777" w:rsidR="00DB0142" w:rsidRPr="002061D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32A81B" w14:textId="77777777" w:rsidR="00DB0142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678762B7" w14:textId="77777777" w:rsidTr="061C5252">
        <w:tc>
          <w:tcPr>
            <w:tcW w:w="2410" w:type="dxa"/>
            <w:vAlign w:val="center"/>
          </w:tcPr>
          <w:p w14:paraId="644EF66E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450B6F3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019617D0" w14:textId="77777777" w:rsidTr="061C5252">
        <w:tc>
          <w:tcPr>
            <w:tcW w:w="2410" w:type="dxa"/>
            <w:vAlign w:val="center"/>
          </w:tcPr>
          <w:p w14:paraId="4FE2E989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F260B8E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603E3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–</w:t>
            </w:r>
            <w:r w:rsidRPr="001603E3">
              <w:rPr>
                <w:rFonts w:ascii="Tahoma" w:hAnsi="Tahoma" w:cs="Tahoma"/>
                <w:b w:val="0"/>
              </w:rPr>
              <w:t xml:space="preserve"> inżynierskie</w:t>
            </w:r>
          </w:p>
        </w:tc>
      </w:tr>
      <w:tr w:rsidR="008938C7" w:rsidRPr="00B158DC" w14:paraId="020009F4" w14:textId="77777777" w:rsidTr="061C5252">
        <w:tc>
          <w:tcPr>
            <w:tcW w:w="2410" w:type="dxa"/>
            <w:vAlign w:val="center"/>
          </w:tcPr>
          <w:p w14:paraId="761C3624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061D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355EA08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40BC75C" w14:textId="77777777" w:rsidTr="061C5252">
        <w:tc>
          <w:tcPr>
            <w:tcW w:w="2410" w:type="dxa"/>
            <w:vAlign w:val="center"/>
          </w:tcPr>
          <w:p w14:paraId="568A8F56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CA9AAD7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-------------</w:t>
            </w:r>
          </w:p>
        </w:tc>
      </w:tr>
      <w:tr w:rsidR="008938C7" w:rsidRPr="00B158DC" w14:paraId="765ECD42" w14:textId="77777777" w:rsidTr="061C5252">
        <w:tc>
          <w:tcPr>
            <w:tcW w:w="2410" w:type="dxa"/>
            <w:vAlign w:val="center"/>
          </w:tcPr>
          <w:p w14:paraId="42EBD250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BF0223F" w14:textId="2EDBA5D0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821BE">
              <w:rPr>
                <w:rFonts w:ascii="Tahoma" w:hAnsi="Tahoma" w:cs="Tahoma"/>
                <w:b w:val="0"/>
              </w:rPr>
              <w:t xml:space="preserve">Marek </w:t>
            </w:r>
            <w:proofErr w:type="spellStart"/>
            <w:r w:rsidR="004821BE">
              <w:rPr>
                <w:rFonts w:ascii="Tahoma" w:hAnsi="Tahoma" w:cs="Tahoma"/>
                <w:b w:val="0"/>
              </w:rPr>
              <w:t>Jaszuk</w:t>
            </w:r>
            <w:proofErr w:type="spellEnd"/>
          </w:p>
        </w:tc>
      </w:tr>
    </w:tbl>
    <w:p w14:paraId="2DF55F4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54FBD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4E20C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7C6C1CA" w14:textId="77777777" w:rsidTr="008046AE">
        <w:tc>
          <w:tcPr>
            <w:tcW w:w="9778" w:type="dxa"/>
          </w:tcPr>
          <w:p w14:paraId="2C4D2D11" w14:textId="2D7231BA" w:rsidR="004846A3" w:rsidRPr="00B158DC" w:rsidRDefault="00425CDB" w:rsidP="002061D5">
            <w:pPr>
              <w:pStyle w:val="Punktygwne"/>
              <w:tabs>
                <w:tab w:val="left" w:pos="120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0F052958" w14:textId="6E31CCCA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8A6569" w14:textId="77777777" w:rsidR="00342880" w:rsidRPr="00B158DC" w:rsidRDefault="0034288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0FC8F8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4C27AE">
        <w:rPr>
          <w:rFonts w:ascii="Tahoma" w:hAnsi="Tahoma" w:cs="Tahoma"/>
        </w:rPr>
        <w:t xml:space="preserve">uczenia się </w:t>
      </w:r>
      <w:r w:rsidRPr="004C27AE">
        <w:rPr>
          <w:rFonts w:ascii="Tahoma" w:hAnsi="Tahoma" w:cs="Tahoma"/>
        </w:rPr>
        <w:t xml:space="preserve">i sposób </w:t>
      </w:r>
      <w:r w:rsidR="00B60B0B" w:rsidRPr="004C27AE">
        <w:rPr>
          <w:rFonts w:ascii="Tahoma" w:hAnsi="Tahoma" w:cs="Tahoma"/>
        </w:rPr>
        <w:t>realizacji</w:t>
      </w:r>
      <w:r w:rsidRPr="004C27AE">
        <w:rPr>
          <w:rFonts w:ascii="Tahoma" w:hAnsi="Tahoma" w:cs="Tahoma"/>
        </w:rPr>
        <w:t xml:space="preserve"> zajęć</w:t>
      </w:r>
    </w:p>
    <w:p w14:paraId="7C9DAE2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FFD9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C27AE" w:rsidRPr="00B158DC" w14:paraId="7174130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673E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B55A" w14:textId="77777777" w:rsidR="004C27AE" w:rsidRPr="0001795B" w:rsidRDefault="004C27AE" w:rsidP="004C27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na temat procesu zarządzania projektem informatycznym, jego podstawowych etapów, ról członków zespołu, aktywności realizowanych w ramach każdej z ról, produktów projektu oraz artefaktów projektowych.</w:t>
            </w:r>
          </w:p>
        </w:tc>
      </w:tr>
      <w:tr w:rsidR="004C27AE" w:rsidRPr="00B158DC" w14:paraId="4BE2ACD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3C34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B28" w14:textId="77777777" w:rsidR="004C27AE" w:rsidRPr="00B158DC" w:rsidRDefault="004C27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najczęściej wykorzystywanymi metodykami zarządzania projektami informatycznymi – metodyki bazujące na procesach ciężkich, lekkich, oraz skalowalnych. Prezentacja zrębu procesu wykorzystywanego przy ocenie stopnia dojrzałości działań wytwórczych systemów informatycznych.</w:t>
            </w:r>
          </w:p>
        </w:tc>
      </w:tr>
      <w:tr w:rsidR="004C27AE" w:rsidRPr="00B158DC" w14:paraId="314CC26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FE30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3DB" w14:textId="77777777" w:rsidR="004C27AE" w:rsidRPr="00B158DC" w:rsidRDefault="004C27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 zakresie wykorzystania technik, metod i narzędzi zarządzania projektami informatycznymi, w tym infrastruktury informatycznej wspierającej działania kierownika projektu oraz członków zespołu projektowego.</w:t>
            </w:r>
          </w:p>
        </w:tc>
      </w:tr>
    </w:tbl>
    <w:p w14:paraId="68CA5DA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677BC04" w14:textId="77777777" w:rsidR="008938C7" w:rsidRPr="004C27A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C27AE">
        <w:rPr>
          <w:rFonts w:ascii="Tahoma" w:hAnsi="Tahoma" w:cs="Tahoma"/>
        </w:rPr>
        <w:t>Przedmiotowe e</w:t>
      </w:r>
      <w:r w:rsidR="008938C7" w:rsidRPr="004C27AE">
        <w:rPr>
          <w:rFonts w:ascii="Tahoma" w:hAnsi="Tahoma" w:cs="Tahoma"/>
        </w:rPr>
        <w:t xml:space="preserve">fekty </w:t>
      </w:r>
      <w:r w:rsidR="00EE3891" w:rsidRPr="004C27AE">
        <w:rPr>
          <w:rFonts w:ascii="Tahoma" w:hAnsi="Tahoma" w:cs="Tahoma"/>
        </w:rPr>
        <w:t>uczenia się</w:t>
      </w:r>
      <w:r w:rsidR="008938C7" w:rsidRPr="004C27AE">
        <w:rPr>
          <w:rFonts w:ascii="Tahoma" w:hAnsi="Tahoma" w:cs="Tahoma"/>
        </w:rPr>
        <w:t xml:space="preserve">, </w:t>
      </w:r>
      <w:r w:rsidR="00F31E7C" w:rsidRPr="004C27AE">
        <w:rPr>
          <w:rFonts w:ascii="Tahoma" w:hAnsi="Tahoma" w:cs="Tahoma"/>
        </w:rPr>
        <w:t>z podziałem na wiedzę, umiejętności i kompe</w:t>
      </w:r>
      <w:r w:rsidR="003E56F9" w:rsidRPr="004C27AE">
        <w:rPr>
          <w:rFonts w:ascii="Tahoma" w:hAnsi="Tahoma" w:cs="Tahoma"/>
        </w:rPr>
        <w:t xml:space="preserve">tencje społeczne, wraz z </w:t>
      </w:r>
      <w:r w:rsidR="00F31E7C" w:rsidRPr="004C27AE">
        <w:rPr>
          <w:rFonts w:ascii="Tahoma" w:hAnsi="Tahoma" w:cs="Tahoma"/>
        </w:rPr>
        <w:t>odniesieniem do e</w:t>
      </w:r>
      <w:r w:rsidR="00B21019" w:rsidRPr="004C27AE">
        <w:rPr>
          <w:rFonts w:ascii="Tahoma" w:hAnsi="Tahoma" w:cs="Tahoma"/>
        </w:rPr>
        <w:t xml:space="preserve">fektów </w:t>
      </w:r>
      <w:r w:rsidR="00EE3891" w:rsidRPr="004C27AE">
        <w:rPr>
          <w:rFonts w:ascii="Tahoma" w:hAnsi="Tahoma" w:cs="Tahoma"/>
        </w:rPr>
        <w:t>uczenia się</w:t>
      </w:r>
      <w:r w:rsidR="00B21019" w:rsidRPr="004C27A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991"/>
        <w:gridCol w:w="1881"/>
      </w:tblGrid>
      <w:tr w:rsidR="00721413" w:rsidRPr="004C27AE" w14:paraId="43A8CBF9" w14:textId="77777777" w:rsidTr="061C5252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A74B1F5" w14:textId="77777777" w:rsidR="00B21019" w:rsidRPr="004C27A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>Lp.</w:t>
            </w:r>
          </w:p>
        </w:tc>
        <w:tc>
          <w:tcPr>
            <w:tcW w:w="6991" w:type="dxa"/>
            <w:vAlign w:val="center"/>
          </w:tcPr>
          <w:p w14:paraId="59DBC8F0" w14:textId="77777777" w:rsidR="00B21019" w:rsidRPr="004C27A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 xml:space="preserve">Opis przedmiotowych efektów </w:t>
            </w:r>
            <w:r w:rsidR="00EE3891" w:rsidRPr="004C27AE">
              <w:rPr>
                <w:rFonts w:ascii="Tahoma" w:hAnsi="Tahoma" w:cs="Tahoma"/>
              </w:rPr>
              <w:t>uczenia się</w:t>
            </w:r>
          </w:p>
        </w:tc>
        <w:tc>
          <w:tcPr>
            <w:tcW w:w="1881" w:type="dxa"/>
            <w:vAlign w:val="center"/>
          </w:tcPr>
          <w:p w14:paraId="5FB87D39" w14:textId="77777777" w:rsidR="00B21019" w:rsidRPr="004C27A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>Odniesienie do efektów</w:t>
            </w:r>
            <w:r w:rsidR="00B158DC" w:rsidRPr="004C27AE">
              <w:rPr>
                <w:rFonts w:ascii="Tahoma" w:hAnsi="Tahoma" w:cs="Tahoma"/>
              </w:rPr>
              <w:t xml:space="preserve"> </w:t>
            </w:r>
            <w:r w:rsidR="00EE3891" w:rsidRPr="004C27AE">
              <w:rPr>
                <w:rFonts w:ascii="Tahoma" w:hAnsi="Tahoma" w:cs="Tahoma"/>
              </w:rPr>
              <w:t xml:space="preserve">uczenia się </w:t>
            </w:r>
            <w:r w:rsidRPr="004C27A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0CB9C18" w14:textId="77777777" w:rsidTr="061C52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DA5E83F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F5917AD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3E300B1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6991" w:type="dxa"/>
            <w:vAlign w:val="center"/>
          </w:tcPr>
          <w:p w14:paraId="5425C73F" w14:textId="22A94E71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Potrafi wymienić i omówić podstawowe bloki składowe procesu zarządzania projektem informatycznym oraz wyjaśnić, w jaki sposób należy dobierać stopień formalizacji procesu wytwórczego oraz planować aktywności projektowe w zależności od specyfiki i kontekstu przedsięwzięcia informatycznego</w:t>
            </w:r>
          </w:p>
        </w:tc>
        <w:tc>
          <w:tcPr>
            <w:tcW w:w="1881" w:type="dxa"/>
            <w:vAlign w:val="center"/>
          </w:tcPr>
          <w:p w14:paraId="6DFAAA99" w14:textId="78E12C89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K_W06</w:t>
            </w:r>
          </w:p>
          <w:p w14:paraId="25E7058D" w14:textId="20AEFC90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K_W08</w:t>
            </w:r>
          </w:p>
          <w:p w14:paraId="48599294" w14:textId="528E8DBF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K_W14</w:t>
            </w:r>
          </w:p>
        </w:tc>
      </w:tr>
      <w:tr w:rsidR="00B21019" w:rsidRPr="00B158DC" w14:paraId="3FE53021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07EE0E8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6991" w:type="dxa"/>
            <w:vAlign w:val="center"/>
          </w:tcPr>
          <w:p w14:paraId="52AF4FB7" w14:textId="28CF738E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Potrafi wskazać na przeznaczenie najpopularniejszych metodyk zarządzania projektami oraz wyjaśnić ich kluczowe założenia, omówić zalety ich wykorzystania oraz ograniczenia; scharakteryzować procedury formalnej oceny stopnia dojrzałości działań wytwórczych oprogramowania</w:t>
            </w:r>
          </w:p>
        </w:tc>
        <w:tc>
          <w:tcPr>
            <w:tcW w:w="1881" w:type="dxa"/>
            <w:vAlign w:val="center"/>
          </w:tcPr>
          <w:p w14:paraId="02AA49A1" w14:textId="08BA67F9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K_W06</w:t>
            </w:r>
          </w:p>
          <w:p w14:paraId="2C60A5CF" w14:textId="1C8A96B7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K_W08</w:t>
            </w:r>
          </w:p>
          <w:p w14:paraId="2A920C0E" w14:textId="43DC7562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K_W14</w:t>
            </w:r>
          </w:p>
        </w:tc>
      </w:tr>
      <w:tr w:rsidR="00B21019" w:rsidRPr="00B158DC" w14:paraId="75315487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567440EC" w14:textId="77777777" w:rsidR="00B21019" w:rsidRPr="00B158DC" w:rsidRDefault="004C27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6991" w:type="dxa"/>
            <w:vAlign w:val="center"/>
          </w:tcPr>
          <w:p w14:paraId="44EB7CE5" w14:textId="131EE4A8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Potrafi omówić przeznaczenie i sposoby wykorzystania technik, metod oraz narzędzi związanych z zarządzaniem przedsięwzięciami informatycznymi, oraz realizacją zadań projektowych</w:t>
            </w:r>
          </w:p>
        </w:tc>
        <w:tc>
          <w:tcPr>
            <w:tcW w:w="1881" w:type="dxa"/>
            <w:vAlign w:val="center"/>
          </w:tcPr>
          <w:p w14:paraId="1682EDA8" w14:textId="750850B6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K_W06</w:t>
            </w:r>
          </w:p>
          <w:p w14:paraId="424B2E0E" w14:textId="5931C8CE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K_W08</w:t>
            </w:r>
          </w:p>
          <w:p w14:paraId="19232AE5" w14:textId="3C8DBFE2" w:rsidR="00B21019" w:rsidRPr="00B158DC" w:rsidRDefault="004C27AE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7C28CDFB" w14:textId="77777777" w:rsidTr="061C52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84A7DF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0E0460C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44730A5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6991" w:type="dxa"/>
            <w:vAlign w:val="center"/>
          </w:tcPr>
          <w:p w14:paraId="0C5FE600" w14:textId="514F1C81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Potrafi </w:t>
            </w:r>
            <w:r w:rsidRPr="061C5252">
              <w:rPr>
                <w:rFonts w:ascii="Tahoma" w:hAnsi="Tahoma" w:cs="Tahoma"/>
                <w:color w:val="000000" w:themeColor="text1"/>
              </w:rPr>
              <w:t>opracować uzasadnienie biznesowe, określić cel projektu, sformułować misję i wizję systemu oraz opracować mapę myśli dla koncepcji systemu</w:t>
            </w:r>
          </w:p>
        </w:tc>
        <w:tc>
          <w:tcPr>
            <w:tcW w:w="1881" w:type="dxa"/>
            <w:vAlign w:val="center"/>
          </w:tcPr>
          <w:p w14:paraId="57924474" w14:textId="0A517DFE" w:rsidR="00B21019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K_U15</w:t>
            </w:r>
          </w:p>
          <w:p w14:paraId="56074B4A" w14:textId="0B134115" w:rsidR="00B21019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5D6967B1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66EC375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6991" w:type="dxa"/>
            <w:vAlign w:val="center"/>
          </w:tcPr>
          <w:p w14:paraId="0F13DD8C" w14:textId="5E6929CE" w:rsidR="00B21019" w:rsidRPr="00B158DC" w:rsidRDefault="004C27AE" w:rsidP="061C525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61C5252">
              <w:rPr>
                <w:rFonts w:ascii="Tahoma" w:hAnsi="Tahoma" w:cs="Tahoma"/>
              </w:rPr>
              <w:t xml:space="preserve">Potrafi </w:t>
            </w:r>
            <w:r w:rsidRPr="061C5252">
              <w:rPr>
                <w:rFonts w:ascii="Tahoma" w:hAnsi="Tahoma" w:cs="Tahoma"/>
                <w:color w:val="000000" w:themeColor="text1"/>
              </w:rPr>
              <w:t>określić środowisko projektowe, wykonać analizę interesariuszy projektu, wykonać analizę ryzyka w projekcie, wykonać szkic architektury technicznej systemu oraz ocenić czasochłonność zadania programistycznego</w:t>
            </w:r>
          </w:p>
        </w:tc>
        <w:tc>
          <w:tcPr>
            <w:tcW w:w="1881" w:type="dxa"/>
            <w:vAlign w:val="center"/>
          </w:tcPr>
          <w:p w14:paraId="131C5226" w14:textId="2B09AE28" w:rsidR="00B21019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K_U15</w:t>
            </w:r>
          </w:p>
          <w:p w14:paraId="08270EA4" w14:textId="21B1089C" w:rsidR="00B21019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K_U17</w:t>
            </w:r>
          </w:p>
        </w:tc>
      </w:tr>
      <w:tr w:rsidR="004C27AE" w:rsidRPr="00B158DC" w14:paraId="6DC15F86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2FBBE165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91" w:type="dxa"/>
            <w:vAlign w:val="center"/>
          </w:tcPr>
          <w:p w14:paraId="55C2AF57" w14:textId="41CA9962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Potrafi </w:t>
            </w:r>
            <w:r w:rsidRPr="061C5252">
              <w:rPr>
                <w:rFonts w:ascii="Tahoma" w:hAnsi="Tahoma" w:cs="Tahoma"/>
                <w:color w:val="000000" w:themeColor="text1"/>
              </w:rPr>
              <w:t>opracować plan potrzebnych zasobów, przygotować szkic ról projektowych, zidentyfikować wakaty do obsadzenia i przygotować opisy stanowisk pracy oraz ustalić niezbędne zasoby projektu i przypisać im role</w:t>
            </w:r>
          </w:p>
        </w:tc>
        <w:tc>
          <w:tcPr>
            <w:tcW w:w="1881" w:type="dxa"/>
            <w:vAlign w:val="center"/>
          </w:tcPr>
          <w:p w14:paraId="150DE694" w14:textId="7541D96D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K_U15</w:t>
            </w:r>
          </w:p>
          <w:p w14:paraId="28CD79AB" w14:textId="380D5A94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K_U17</w:t>
            </w:r>
          </w:p>
        </w:tc>
      </w:tr>
      <w:tr w:rsidR="004C27AE" w:rsidRPr="00B158DC" w14:paraId="23379186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2E7A7FAE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91" w:type="dxa"/>
            <w:vAlign w:val="center"/>
          </w:tcPr>
          <w:p w14:paraId="2C81148C" w14:textId="1DBEA71E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Potrafi w</w:t>
            </w:r>
            <w:r w:rsidRPr="061C5252">
              <w:rPr>
                <w:rFonts w:ascii="Tahoma" w:hAnsi="Tahoma" w:cs="Tahoma"/>
                <w:color w:val="000000" w:themeColor="text1"/>
              </w:rPr>
              <w:t>ykorzystać właściwe techniki w procesie zbierania wymagań wobec systemu, wykonać harmonogram niezbędnych zadań projektowych, z wykorzystaniem metody ścieżki krytycznej (CPM) oraz zweryfikować prawdopodobieństwo dotrzymania terminu z wykorzystaniem metody PERT, po wcześniejszym oszacowaniu złożoności tworzonego w ramach projektu oprogramowania</w:t>
            </w:r>
          </w:p>
        </w:tc>
        <w:tc>
          <w:tcPr>
            <w:tcW w:w="1881" w:type="dxa"/>
            <w:vAlign w:val="center"/>
          </w:tcPr>
          <w:p w14:paraId="172F2130" w14:textId="12B256E0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K_U15</w:t>
            </w:r>
          </w:p>
          <w:p w14:paraId="6EFE0CA2" w14:textId="266E3FEA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K_U17</w:t>
            </w:r>
          </w:p>
        </w:tc>
      </w:tr>
      <w:tr w:rsidR="004C27AE" w:rsidRPr="00B158DC" w14:paraId="706282FC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25D68019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991" w:type="dxa"/>
            <w:vAlign w:val="center"/>
          </w:tcPr>
          <w:p w14:paraId="30FCFE53" w14:textId="561210E8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Potrafi </w:t>
            </w:r>
            <w:r w:rsidRPr="061C5252">
              <w:rPr>
                <w:rFonts w:ascii="Tahoma" w:hAnsi="Tahoma" w:cs="Tahoma"/>
                <w:color w:val="000000" w:themeColor="text1"/>
              </w:rPr>
              <w:t>zaplanować wydania produktów oraz iteracje, oszacować czas realizacji i koszty projektu</w:t>
            </w:r>
          </w:p>
        </w:tc>
        <w:tc>
          <w:tcPr>
            <w:tcW w:w="1881" w:type="dxa"/>
            <w:vAlign w:val="center"/>
          </w:tcPr>
          <w:p w14:paraId="2BA119B4" w14:textId="70D7AE92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K_U15</w:t>
            </w:r>
          </w:p>
          <w:p w14:paraId="74B57550" w14:textId="318E3929" w:rsidR="004C27AE" w:rsidRPr="00B158DC" w:rsidRDefault="003F1903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K_U17</w:t>
            </w:r>
          </w:p>
        </w:tc>
      </w:tr>
      <w:tr w:rsidR="008938C7" w:rsidRPr="00B158DC" w14:paraId="7677B331" w14:textId="77777777" w:rsidTr="061C52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E47E06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3721795" w14:textId="77777777" w:rsidTr="061C5252">
        <w:trPr>
          <w:trHeight w:val="227"/>
          <w:jc w:val="center"/>
        </w:trPr>
        <w:tc>
          <w:tcPr>
            <w:tcW w:w="846" w:type="dxa"/>
            <w:vAlign w:val="center"/>
          </w:tcPr>
          <w:p w14:paraId="6922435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6991" w:type="dxa"/>
            <w:vAlign w:val="center"/>
          </w:tcPr>
          <w:p w14:paraId="627ECAE8" w14:textId="1417FBDD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Potrafi </w:t>
            </w:r>
            <w:r w:rsidR="007538E6" w:rsidRPr="061C5252">
              <w:rPr>
                <w:rFonts w:ascii="Tahoma" w:hAnsi="Tahoma" w:cs="Tahoma"/>
              </w:rPr>
              <w:t>uzasadnić znaczenie czynników pozatechnicznych w podejmowanych decyzjach projektowych oraz ich wpływ na nietechniczne aspekty zastosowań rozwiązania informatycznego</w:t>
            </w:r>
          </w:p>
        </w:tc>
        <w:tc>
          <w:tcPr>
            <w:tcW w:w="1881" w:type="dxa"/>
            <w:vAlign w:val="center"/>
          </w:tcPr>
          <w:p w14:paraId="353AFFBF" w14:textId="504A03E7" w:rsidR="00B21019" w:rsidRPr="00B158DC" w:rsidRDefault="007538E6" w:rsidP="061C5252">
            <w:pPr>
              <w:pStyle w:val="wrubryce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K_K02</w:t>
            </w:r>
          </w:p>
        </w:tc>
      </w:tr>
    </w:tbl>
    <w:p w14:paraId="5BF4DC62" w14:textId="77777777" w:rsidR="00342880" w:rsidRPr="00B158DC" w:rsidRDefault="0034288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bookmarkStart w:id="0" w:name="_GoBack"/>
      <w:bookmarkEnd w:id="0"/>
    </w:p>
    <w:p w14:paraId="588F341E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0FDF479" w14:textId="77777777" w:rsidTr="061C5252">
        <w:trPr>
          <w:trHeight w:val="284"/>
        </w:trPr>
        <w:tc>
          <w:tcPr>
            <w:tcW w:w="9778" w:type="dxa"/>
            <w:gridSpan w:val="8"/>
            <w:vAlign w:val="center"/>
          </w:tcPr>
          <w:p w14:paraId="08CF3A5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4165E79" w14:textId="77777777" w:rsidTr="061C5252">
        <w:trPr>
          <w:trHeight w:val="284"/>
        </w:trPr>
        <w:tc>
          <w:tcPr>
            <w:tcW w:w="1222" w:type="dxa"/>
            <w:vAlign w:val="center"/>
          </w:tcPr>
          <w:p w14:paraId="799889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EA0CC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FA04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E7F9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0561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7F48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09C5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F250E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87AB473" w14:textId="77777777" w:rsidTr="061C5252">
        <w:trPr>
          <w:trHeight w:val="284"/>
        </w:trPr>
        <w:tc>
          <w:tcPr>
            <w:tcW w:w="1222" w:type="dxa"/>
            <w:vAlign w:val="center"/>
          </w:tcPr>
          <w:p w14:paraId="29331669" w14:textId="72C17602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7EF7471" w14:textId="6926FE13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852D2AB" w14:textId="6BE5B66F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68A5C4" w14:textId="02D919B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5AC1A29" w14:textId="2ED7CDFC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745515" w14:textId="5DBB9BF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7F0FDB1" w14:textId="66A40DDB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3413AD5" w14:textId="57D0173F" w:rsidR="0035344F" w:rsidRPr="00B158DC" w:rsidRDefault="00655F1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6698D07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350329C7" w14:textId="77777777" w:rsidTr="061C5252">
        <w:trPr>
          <w:trHeight w:val="284"/>
        </w:trPr>
        <w:tc>
          <w:tcPr>
            <w:tcW w:w="9778" w:type="dxa"/>
            <w:gridSpan w:val="8"/>
            <w:vAlign w:val="center"/>
          </w:tcPr>
          <w:p w14:paraId="6A5409A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AF35C41" w14:textId="77777777" w:rsidTr="061C5252">
        <w:trPr>
          <w:trHeight w:val="284"/>
        </w:trPr>
        <w:tc>
          <w:tcPr>
            <w:tcW w:w="1222" w:type="dxa"/>
            <w:vAlign w:val="center"/>
          </w:tcPr>
          <w:p w14:paraId="556696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A98DB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AE62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0D2F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F20C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C41A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42DF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18C35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F315E1" w14:textId="77777777" w:rsidTr="061C5252">
        <w:trPr>
          <w:trHeight w:val="284"/>
        </w:trPr>
        <w:tc>
          <w:tcPr>
            <w:tcW w:w="1222" w:type="dxa"/>
            <w:vAlign w:val="center"/>
          </w:tcPr>
          <w:p w14:paraId="0526E483" w14:textId="015AB4C4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0192039" w14:textId="40195E6E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F6121C" w14:textId="26320BFF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1891F" w14:textId="0FD57482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E965901" w14:textId="39791C04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E16709" w14:textId="0AE366A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A3A9EC9" w14:textId="7C071E94" w:rsidR="0035344F" w:rsidRPr="00B158DC" w:rsidRDefault="061C52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EA48AF" w14:textId="7C7B2F2C" w:rsidR="0035344F" w:rsidRPr="00B158DC" w:rsidRDefault="00655F1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07DC1D1" w14:textId="77777777" w:rsidR="00342880" w:rsidRPr="00B158DC" w:rsidRDefault="0034288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F439E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8215"/>
      </w:tblGrid>
      <w:tr w:rsidR="006A46E0" w:rsidRPr="00B158DC" w14:paraId="7516DE02" w14:textId="77777777" w:rsidTr="3461B69B">
        <w:tc>
          <w:tcPr>
            <w:tcW w:w="1447" w:type="dxa"/>
            <w:vAlign w:val="center"/>
          </w:tcPr>
          <w:p w14:paraId="005D3F1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8215" w:type="dxa"/>
            <w:vAlign w:val="center"/>
          </w:tcPr>
          <w:p w14:paraId="1449FA5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17241C1" w14:textId="77777777" w:rsidTr="3461B69B">
        <w:tc>
          <w:tcPr>
            <w:tcW w:w="1447" w:type="dxa"/>
            <w:vAlign w:val="center"/>
          </w:tcPr>
          <w:p w14:paraId="094FF69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15" w:type="dxa"/>
            <w:vAlign w:val="center"/>
          </w:tcPr>
          <w:p w14:paraId="5BB387EC" w14:textId="0EDBA2DF" w:rsidR="006A46E0" w:rsidRPr="00B158DC" w:rsidRDefault="0019281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3461B69B">
              <w:rPr>
                <w:rFonts w:ascii="Tahoma" w:hAnsi="Tahoma" w:cs="Tahoma"/>
              </w:rPr>
              <w:t>Wykład informacyjny.</w:t>
            </w:r>
            <w:r w:rsidRPr="3461B69B">
              <w:rPr>
                <w:rFonts w:ascii="Tahoma" w:hAnsi="Tahoma" w:cs="Tahoma"/>
                <w:b w:val="0"/>
              </w:rPr>
              <w:t xml:space="preserve"> W ramach zajęć omawiane są zagadnienia związane z realizacją przedsięwzięć posiadających przede wszystkim charakter projektowy, a nie procesowy, podejściem do realizacji unikalnych prac oraz związanych z tym możliwych standardów i metodyk zarządzania, ze szczególnym uwzględnieniem projektów programistycznych dedykowanych procesom wdrożenia oraz rozwoju. </w:t>
            </w:r>
          </w:p>
        </w:tc>
      </w:tr>
      <w:tr w:rsidR="006A46E0" w:rsidRPr="00B158DC" w14:paraId="08DBA56E" w14:textId="77777777" w:rsidTr="3461B69B">
        <w:tc>
          <w:tcPr>
            <w:tcW w:w="1447" w:type="dxa"/>
            <w:vAlign w:val="center"/>
          </w:tcPr>
          <w:p w14:paraId="25B1722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15" w:type="dxa"/>
            <w:vAlign w:val="center"/>
          </w:tcPr>
          <w:p w14:paraId="51A4B3D0" w14:textId="77777777" w:rsidR="002757DF" w:rsidRDefault="002757DF" w:rsidP="002757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C0BF6">
              <w:rPr>
                <w:rFonts w:ascii="Tahoma" w:hAnsi="Tahoma" w:cs="Tahoma"/>
              </w:rPr>
              <w:t>Ćwiczenia praktyczne na komputerze z wykorzystaniem instrukcji laboratoryjnej.</w:t>
            </w:r>
            <w:r w:rsidRPr="004D797E">
              <w:rPr>
                <w:rFonts w:ascii="Tahoma" w:hAnsi="Tahoma" w:cs="Tahoma"/>
                <w:b w:val="0"/>
              </w:rPr>
              <w:t xml:space="preserve"> W ramach zajęć </w:t>
            </w:r>
            <w:r>
              <w:rPr>
                <w:rFonts w:ascii="Tahoma" w:hAnsi="Tahoma" w:cs="Tahoma"/>
                <w:b w:val="0"/>
              </w:rPr>
              <w:t>realizowane są ćwiczenia związane z poznaniem metod optymalizacji posiadanych zasobów, planowaniem prac projektowych, harmonogramowaniem, budżetowaniem i zarządzaniem kosztami projektu oraz szacowaniem czasu realizacji całego projektu.</w:t>
            </w:r>
          </w:p>
          <w:p w14:paraId="237634FD" w14:textId="369317B7" w:rsidR="006A46E0" w:rsidRPr="00B158DC" w:rsidRDefault="002757DF" w:rsidP="002757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  <w:tr w:rsidR="006A46E0" w:rsidRPr="00B158DC" w14:paraId="4ADD1DC8" w14:textId="77777777" w:rsidTr="3461B69B">
        <w:tc>
          <w:tcPr>
            <w:tcW w:w="1447" w:type="dxa"/>
            <w:vAlign w:val="center"/>
          </w:tcPr>
          <w:p w14:paraId="46B22DC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15" w:type="dxa"/>
            <w:vAlign w:val="center"/>
          </w:tcPr>
          <w:p w14:paraId="299DE882" w14:textId="60A03184" w:rsidR="002757DF" w:rsidRDefault="39C28A75" w:rsidP="002757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61C5252">
              <w:rPr>
                <w:rFonts w:ascii="Tahoma" w:hAnsi="Tahoma" w:cs="Tahoma"/>
              </w:rPr>
              <w:t>Projekt.</w:t>
            </w:r>
            <w:r w:rsidRPr="061C5252">
              <w:rPr>
                <w:rFonts w:ascii="Tahoma" w:hAnsi="Tahoma" w:cs="Tahoma"/>
                <w:b w:val="0"/>
              </w:rPr>
              <w:t xml:space="preserve"> W ramach projektu realizowana jest dokumentacja planistyczna dla projektu informatycznego, ze szczególnym uwzględnieniem prawidłowego zastosowania procesów wybranej metodyki zarządzania przedsięwzięciem projektowym w celu właściwego </w:t>
            </w:r>
            <w:r w:rsidRPr="061C5252">
              <w:rPr>
                <w:rFonts w:ascii="Tahoma" w:hAnsi="Tahoma" w:cs="Tahoma"/>
                <w:b w:val="0"/>
              </w:rPr>
              <w:lastRenderedPageBreak/>
              <w:t xml:space="preserve">monitorowania, sterowania i kontroli aspektami projektu w postaci: czasu, zakresu oczekiwanej funkcjonalności, budżetu, korzyści i </w:t>
            </w:r>
            <w:proofErr w:type="spellStart"/>
            <w:r w:rsidRPr="061C5252">
              <w:rPr>
                <w:rFonts w:ascii="Tahoma" w:hAnsi="Tahoma" w:cs="Tahoma"/>
                <w:b w:val="0"/>
              </w:rPr>
              <w:t>ryzyk</w:t>
            </w:r>
            <w:proofErr w:type="spellEnd"/>
            <w:r w:rsidRPr="061C5252">
              <w:rPr>
                <w:rFonts w:ascii="Tahoma" w:hAnsi="Tahoma" w:cs="Tahoma"/>
                <w:b w:val="0"/>
              </w:rPr>
              <w:t>.</w:t>
            </w:r>
          </w:p>
          <w:p w14:paraId="3C921284" w14:textId="29ED8B3C" w:rsidR="006A46E0" w:rsidRPr="00B158DC" w:rsidRDefault="002757DF" w:rsidP="002757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5DADBC05" w14:textId="77777777" w:rsidR="009E134E" w:rsidRPr="00B158DC" w:rsidRDefault="009E134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490944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9964C1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5F169A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06AE1A" w14:textId="77777777" w:rsidTr="061C5252">
        <w:trPr>
          <w:cantSplit/>
          <w:trHeight w:val="281"/>
        </w:trPr>
        <w:tc>
          <w:tcPr>
            <w:tcW w:w="568" w:type="dxa"/>
            <w:vAlign w:val="center"/>
          </w:tcPr>
          <w:p w14:paraId="296E924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1EE24C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757DF" w:rsidRPr="00A65076" w14:paraId="3A474B1D" w14:textId="77777777" w:rsidTr="061C5252">
        <w:tc>
          <w:tcPr>
            <w:tcW w:w="568" w:type="dxa"/>
            <w:vAlign w:val="center"/>
          </w:tcPr>
          <w:p w14:paraId="0431F8BB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C1FC7F9" w14:textId="77777777" w:rsidR="002757DF" w:rsidRPr="00A65076" w:rsidRDefault="39C28A75" w:rsidP="061C5252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8234F2">
              <w:rPr>
                <w:rFonts w:ascii="Tahoma" w:hAnsi="Tahoma" w:cs="Tahoma"/>
                <w:spacing w:val="-6"/>
              </w:rPr>
              <w:t>Projekt jako przedsięwzięcie informatyczne.</w:t>
            </w:r>
            <w:r>
              <w:rPr>
                <w:rFonts w:ascii="Tahoma" w:hAnsi="Tahoma" w:cs="Tahoma"/>
                <w:spacing w:val="-6"/>
              </w:rPr>
              <w:t xml:space="preserve"> Projekt a proces.</w:t>
            </w:r>
            <w:r w:rsidRPr="008234F2">
              <w:rPr>
                <w:rFonts w:ascii="Tahoma" w:hAnsi="Tahoma" w:cs="Tahoma"/>
                <w:spacing w:val="-6"/>
              </w:rPr>
              <w:t xml:space="preserve"> Podstawowe aspekty zarządzania przedsięwzięciem projektowym</w:t>
            </w:r>
          </w:p>
        </w:tc>
      </w:tr>
      <w:tr w:rsidR="002757DF" w:rsidRPr="00A65076" w14:paraId="4A0583ED" w14:textId="77777777" w:rsidTr="061C5252">
        <w:tc>
          <w:tcPr>
            <w:tcW w:w="568" w:type="dxa"/>
            <w:vAlign w:val="center"/>
          </w:tcPr>
          <w:p w14:paraId="5C195F17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5461E11A" w14:textId="2CA7E6B8" w:rsidR="002757DF" w:rsidRPr="00A65076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Zarządzanie jakością w projekcie informatycznym</w:t>
            </w:r>
          </w:p>
        </w:tc>
      </w:tr>
      <w:tr w:rsidR="002757DF" w:rsidRPr="00A65076" w14:paraId="3DF4A5B5" w14:textId="77777777" w:rsidTr="061C5252">
        <w:tc>
          <w:tcPr>
            <w:tcW w:w="568" w:type="dxa"/>
            <w:vAlign w:val="center"/>
          </w:tcPr>
          <w:p w14:paraId="50A30100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186A380A" w14:textId="77F0E327" w:rsidR="002757DF" w:rsidRPr="00A65076" w:rsidRDefault="39C28A75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Harmonogramowanie zadań w projekcie informatycznym</w:t>
            </w:r>
          </w:p>
        </w:tc>
      </w:tr>
      <w:tr w:rsidR="002757DF" w:rsidRPr="00A65076" w14:paraId="23890B22" w14:textId="77777777" w:rsidTr="061C5252">
        <w:tc>
          <w:tcPr>
            <w:tcW w:w="568" w:type="dxa"/>
            <w:vAlign w:val="center"/>
          </w:tcPr>
          <w:p w14:paraId="6D85F4EE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4712490B" w14:textId="70BEA5F2" w:rsidR="002757DF" w:rsidRPr="00A65076" w:rsidRDefault="39C28A75" w:rsidP="061C525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Metodyki wytwórcze</w:t>
            </w:r>
          </w:p>
        </w:tc>
      </w:tr>
      <w:tr w:rsidR="002757DF" w:rsidRPr="00A65076" w14:paraId="2D0DD4D0" w14:textId="77777777" w:rsidTr="061C5252">
        <w:tc>
          <w:tcPr>
            <w:tcW w:w="568" w:type="dxa"/>
            <w:vAlign w:val="center"/>
          </w:tcPr>
          <w:p w14:paraId="5B7CCC8D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5DC015B6" w14:textId="6001B1BB" w:rsidR="002757DF" w:rsidRPr="00A65076" w:rsidRDefault="39C28A75" w:rsidP="061C525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Metodyki poziomu dostawy produktu</w:t>
            </w:r>
          </w:p>
        </w:tc>
      </w:tr>
      <w:tr w:rsidR="002757DF" w:rsidRPr="00A65076" w14:paraId="661F6E1E" w14:textId="77777777" w:rsidTr="061C5252">
        <w:tc>
          <w:tcPr>
            <w:tcW w:w="568" w:type="dxa"/>
            <w:vAlign w:val="center"/>
          </w:tcPr>
          <w:p w14:paraId="06AA0669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43C48B43" w14:textId="37C17BC0" w:rsidR="002757DF" w:rsidRPr="00A65076" w:rsidRDefault="39C28A75" w:rsidP="061C525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Zarządzanie projektem – obliczanie podstawowych wskaźników projektu</w:t>
            </w:r>
          </w:p>
        </w:tc>
      </w:tr>
      <w:tr w:rsidR="002757DF" w:rsidRPr="00A65076" w14:paraId="22B5D91B" w14:textId="77777777" w:rsidTr="061C5252">
        <w:tc>
          <w:tcPr>
            <w:tcW w:w="568" w:type="dxa"/>
            <w:vAlign w:val="center"/>
          </w:tcPr>
          <w:p w14:paraId="5ED05A80" w14:textId="77777777" w:rsidR="002757DF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7A2CC606" w14:textId="2FDD608F" w:rsidR="002757DF" w:rsidRPr="00A65076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Metody, techniki i narzędzia metodyk zwinnych – planowanie iteracji</w:t>
            </w:r>
          </w:p>
        </w:tc>
      </w:tr>
      <w:tr w:rsidR="002757DF" w:rsidRPr="00A65076" w14:paraId="62C18211" w14:textId="77777777" w:rsidTr="061C5252">
        <w:tc>
          <w:tcPr>
            <w:tcW w:w="568" w:type="dxa"/>
            <w:vAlign w:val="center"/>
          </w:tcPr>
          <w:p w14:paraId="35569D47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56DC76AC" w14:textId="01BEE36E" w:rsidR="002757DF" w:rsidRPr="00A65076" w:rsidRDefault="39C28A75" w:rsidP="061C525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Zarządzanie projektem – szacowanie rozmiaru kodu</w:t>
            </w:r>
          </w:p>
        </w:tc>
      </w:tr>
      <w:tr w:rsidR="002757DF" w:rsidRPr="00A65076" w14:paraId="15F6355D" w14:textId="77777777" w:rsidTr="061C5252">
        <w:tc>
          <w:tcPr>
            <w:tcW w:w="568" w:type="dxa"/>
            <w:vAlign w:val="center"/>
          </w:tcPr>
          <w:p w14:paraId="34A7C15C" w14:textId="77777777" w:rsidR="002757DF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22B1B194" w14:textId="1D2B4825" w:rsidR="002757DF" w:rsidRPr="00A65076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Analiza, kontrola i monitorowanie ryzyka w projekcie informatycznym</w:t>
            </w:r>
          </w:p>
        </w:tc>
      </w:tr>
    </w:tbl>
    <w:p w14:paraId="0EA8C5D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D2B1C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CD1730A" w14:textId="77777777" w:rsidTr="061C5252">
        <w:trPr>
          <w:cantSplit/>
          <w:trHeight w:val="281"/>
        </w:trPr>
        <w:tc>
          <w:tcPr>
            <w:tcW w:w="568" w:type="dxa"/>
            <w:vAlign w:val="center"/>
          </w:tcPr>
          <w:p w14:paraId="1EFB742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FA44AA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757DF" w:rsidRPr="0001795B" w14:paraId="761743CB" w14:textId="77777777" w:rsidTr="061C5252">
        <w:tc>
          <w:tcPr>
            <w:tcW w:w="568" w:type="dxa"/>
          </w:tcPr>
          <w:p w14:paraId="5369796E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L1</w:t>
            </w:r>
          </w:p>
        </w:tc>
        <w:tc>
          <w:tcPr>
            <w:tcW w:w="9213" w:type="dxa"/>
          </w:tcPr>
          <w:p w14:paraId="1064622E" w14:textId="4E72F9E5" w:rsidR="002757DF" w:rsidRPr="00614F55" w:rsidRDefault="39C28A75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Optymalizacja posiadanych zasobów projektowych</w:t>
            </w:r>
          </w:p>
        </w:tc>
      </w:tr>
      <w:tr w:rsidR="002757DF" w:rsidRPr="0001795B" w14:paraId="68773622" w14:textId="77777777" w:rsidTr="061C5252">
        <w:tc>
          <w:tcPr>
            <w:tcW w:w="568" w:type="dxa"/>
          </w:tcPr>
          <w:p w14:paraId="7590AEB7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L2</w:t>
            </w:r>
          </w:p>
        </w:tc>
        <w:tc>
          <w:tcPr>
            <w:tcW w:w="9213" w:type="dxa"/>
          </w:tcPr>
          <w:p w14:paraId="4A8B98F1" w14:textId="002C8215" w:rsidR="002757DF" w:rsidRPr="0001795B" w:rsidRDefault="39C28A75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Harmonogramowanie zadań projektu programistycznego</w:t>
            </w:r>
          </w:p>
        </w:tc>
      </w:tr>
      <w:tr w:rsidR="002757DF" w:rsidRPr="0001795B" w14:paraId="65C77ACD" w14:textId="77777777" w:rsidTr="061C5252">
        <w:trPr>
          <w:trHeight w:val="279"/>
        </w:trPr>
        <w:tc>
          <w:tcPr>
            <w:tcW w:w="568" w:type="dxa"/>
          </w:tcPr>
          <w:p w14:paraId="4064955C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L3</w:t>
            </w:r>
          </w:p>
        </w:tc>
        <w:tc>
          <w:tcPr>
            <w:tcW w:w="9213" w:type="dxa"/>
          </w:tcPr>
          <w:p w14:paraId="6DC2D08C" w14:textId="2D568800" w:rsidR="002757DF" w:rsidRPr="00614F55" w:rsidRDefault="39C28A75" w:rsidP="061C525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61C525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Kontrakt, planowanie i szacowanie czasu realizacji całego projektu</w:t>
            </w:r>
          </w:p>
        </w:tc>
      </w:tr>
      <w:tr w:rsidR="002757DF" w:rsidRPr="0001795B" w14:paraId="26C44AB2" w14:textId="77777777" w:rsidTr="061C5252">
        <w:tc>
          <w:tcPr>
            <w:tcW w:w="568" w:type="dxa"/>
          </w:tcPr>
          <w:p w14:paraId="30BEF2B3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L4</w:t>
            </w:r>
          </w:p>
        </w:tc>
        <w:tc>
          <w:tcPr>
            <w:tcW w:w="9213" w:type="dxa"/>
          </w:tcPr>
          <w:p w14:paraId="287189E8" w14:textId="5E3A5F9D" w:rsidR="002757DF" w:rsidRPr="0001795B" w:rsidRDefault="39C28A75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Szacowanie rozmiaru kodu i złożoności oprogramowania z wykorzystaniem metody punktów funkcyjnych</w:t>
            </w:r>
          </w:p>
        </w:tc>
      </w:tr>
      <w:tr w:rsidR="002757DF" w:rsidRPr="0001795B" w14:paraId="78D2411A" w14:textId="77777777" w:rsidTr="061C5252">
        <w:trPr>
          <w:trHeight w:val="102"/>
        </w:trPr>
        <w:tc>
          <w:tcPr>
            <w:tcW w:w="568" w:type="dxa"/>
          </w:tcPr>
          <w:p w14:paraId="53725818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L5</w:t>
            </w:r>
          </w:p>
        </w:tc>
        <w:tc>
          <w:tcPr>
            <w:tcW w:w="9213" w:type="dxa"/>
          </w:tcPr>
          <w:p w14:paraId="64AA6ADB" w14:textId="1721C6EF" w:rsidR="002757DF" w:rsidRPr="00614F55" w:rsidRDefault="39C28A75" w:rsidP="061C525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61C525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Budżet i estymacja kosztów tworzenia oprogramowania</w:t>
            </w:r>
          </w:p>
        </w:tc>
      </w:tr>
      <w:tr w:rsidR="002757DF" w:rsidRPr="0001795B" w14:paraId="7C3B13CA" w14:textId="77777777" w:rsidTr="061C5252">
        <w:tc>
          <w:tcPr>
            <w:tcW w:w="568" w:type="dxa"/>
          </w:tcPr>
          <w:p w14:paraId="351871B7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L6</w:t>
            </w:r>
          </w:p>
        </w:tc>
        <w:tc>
          <w:tcPr>
            <w:tcW w:w="9213" w:type="dxa"/>
          </w:tcPr>
          <w:p w14:paraId="05CF4948" w14:textId="221F85B9" w:rsidR="002757DF" w:rsidRPr="0001795B" w:rsidRDefault="39C28A75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Analiza </w:t>
            </w:r>
            <w:proofErr w:type="spellStart"/>
            <w:r w:rsidRPr="061C5252">
              <w:rPr>
                <w:rFonts w:ascii="Tahoma" w:hAnsi="Tahoma" w:cs="Tahoma"/>
              </w:rPr>
              <w:t>ryzyk</w:t>
            </w:r>
            <w:proofErr w:type="spellEnd"/>
            <w:r w:rsidRPr="061C5252">
              <w:rPr>
                <w:rFonts w:ascii="Tahoma" w:hAnsi="Tahoma" w:cs="Tahoma"/>
              </w:rPr>
              <w:t xml:space="preserve"> w projekcie i budowa map ryzyka</w:t>
            </w:r>
          </w:p>
        </w:tc>
      </w:tr>
    </w:tbl>
    <w:p w14:paraId="2F70F18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794AE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D2BED7" w14:textId="77777777" w:rsidTr="061C5252">
        <w:trPr>
          <w:cantSplit/>
          <w:trHeight w:val="281"/>
        </w:trPr>
        <w:tc>
          <w:tcPr>
            <w:tcW w:w="568" w:type="dxa"/>
            <w:vAlign w:val="center"/>
          </w:tcPr>
          <w:p w14:paraId="273CA79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F5192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757DF" w:rsidRPr="0001795B" w14:paraId="4137ECCD" w14:textId="77777777" w:rsidTr="061C5252">
        <w:tc>
          <w:tcPr>
            <w:tcW w:w="568" w:type="dxa"/>
            <w:vAlign w:val="center"/>
          </w:tcPr>
          <w:p w14:paraId="63401700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CBF47F2" w14:textId="77777777" w:rsidR="002757DF" w:rsidRPr="0001795B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Specyfikacja projektu, planowanie i kontrakt dla przykładowego systemu</w:t>
            </w:r>
          </w:p>
        </w:tc>
      </w:tr>
      <w:tr w:rsidR="002757DF" w:rsidRPr="0001795B" w14:paraId="5F477A51" w14:textId="77777777" w:rsidTr="061C5252">
        <w:tc>
          <w:tcPr>
            <w:tcW w:w="568" w:type="dxa"/>
            <w:vAlign w:val="center"/>
          </w:tcPr>
          <w:p w14:paraId="19843ECE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016A1F82" w14:textId="3C2F46BC" w:rsidR="002757DF" w:rsidRPr="0001795B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Analiza zadań projektowych, ich złożoności i budowa harmonogramu projektu</w:t>
            </w:r>
          </w:p>
        </w:tc>
      </w:tr>
      <w:tr w:rsidR="002757DF" w:rsidRPr="0001795B" w14:paraId="27C2E7A6" w14:textId="77777777" w:rsidTr="061C5252">
        <w:tc>
          <w:tcPr>
            <w:tcW w:w="568" w:type="dxa"/>
            <w:vAlign w:val="center"/>
          </w:tcPr>
          <w:p w14:paraId="542C6931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6CC5418" w14:textId="2F1828E8" w:rsidR="002757DF" w:rsidRPr="0001795B" w:rsidRDefault="39C28A75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Szacowanie budżetu zasobów, ryzyka i zmian dla projektu</w:t>
            </w:r>
          </w:p>
        </w:tc>
      </w:tr>
    </w:tbl>
    <w:p w14:paraId="0B5714CF" w14:textId="77777777" w:rsidR="009E134E" w:rsidRPr="00B158DC" w:rsidRDefault="009E134E" w:rsidP="0034288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8BCF0C" w14:textId="77777777" w:rsidR="00721413" w:rsidRPr="002757D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757DF">
        <w:rPr>
          <w:rFonts w:ascii="Tahoma" w:hAnsi="Tahoma" w:cs="Tahoma"/>
          <w:spacing w:val="-4"/>
        </w:rPr>
        <w:t xml:space="preserve">Korelacja pomiędzy efektami </w:t>
      </w:r>
      <w:r w:rsidR="004F33B4" w:rsidRPr="002757DF">
        <w:rPr>
          <w:rFonts w:ascii="Tahoma" w:hAnsi="Tahoma" w:cs="Tahoma"/>
          <w:spacing w:val="-4"/>
        </w:rPr>
        <w:t>uczenia się</w:t>
      </w:r>
      <w:r w:rsidRPr="002757D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2757DF" w14:paraId="201E1660" w14:textId="77777777" w:rsidTr="061C5252">
        <w:tc>
          <w:tcPr>
            <w:tcW w:w="3261" w:type="dxa"/>
          </w:tcPr>
          <w:p w14:paraId="6C92FD16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 xml:space="preserve">Efekt </w:t>
            </w:r>
            <w:r w:rsidR="004F33B4" w:rsidRPr="002757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E042D67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14E9E5C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Treści kształcenia</w:t>
            </w:r>
          </w:p>
        </w:tc>
      </w:tr>
      <w:tr w:rsidR="002757DF" w:rsidRPr="0001795B" w14:paraId="34B25C8F" w14:textId="77777777" w:rsidTr="061C5252">
        <w:tc>
          <w:tcPr>
            <w:tcW w:w="3261" w:type="dxa"/>
            <w:vAlign w:val="center"/>
          </w:tcPr>
          <w:p w14:paraId="10C125EE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CD8CB57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03FDA512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2757DF" w:rsidRPr="0001795B" w14:paraId="13EE3646" w14:textId="77777777" w:rsidTr="061C5252">
        <w:tc>
          <w:tcPr>
            <w:tcW w:w="3261" w:type="dxa"/>
            <w:vAlign w:val="center"/>
          </w:tcPr>
          <w:p w14:paraId="3995BC8E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06F6EEC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DFF3DB0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</w:t>
            </w:r>
          </w:p>
        </w:tc>
      </w:tr>
      <w:tr w:rsidR="002757DF" w:rsidRPr="0001795B" w14:paraId="52DD4AFA" w14:textId="77777777" w:rsidTr="061C5252">
        <w:tc>
          <w:tcPr>
            <w:tcW w:w="3261" w:type="dxa"/>
            <w:vAlign w:val="center"/>
          </w:tcPr>
          <w:p w14:paraId="34A4CAC9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045311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0DF3890C" w14:textId="0E72EDF5" w:rsidR="002757DF" w:rsidRPr="0001795B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W4 - W9</w:t>
            </w:r>
          </w:p>
        </w:tc>
      </w:tr>
      <w:tr w:rsidR="002757DF" w:rsidRPr="0001795B" w14:paraId="02F097AC" w14:textId="77777777" w:rsidTr="061C5252">
        <w:tc>
          <w:tcPr>
            <w:tcW w:w="3261" w:type="dxa"/>
            <w:vAlign w:val="center"/>
          </w:tcPr>
          <w:p w14:paraId="0E924CD0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D9981EF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51A7469" w14:textId="2B679B6C" w:rsidR="002757DF" w:rsidRPr="0001795B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L1, P1 - P3</w:t>
            </w:r>
          </w:p>
        </w:tc>
      </w:tr>
      <w:tr w:rsidR="002757DF" w:rsidRPr="0001795B" w14:paraId="66E1B2BA" w14:textId="77777777" w:rsidTr="061C5252">
        <w:tc>
          <w:tcPr>
            <w:tcW w:w="3261" w:type="dxa"/>
            <w:vAlign w:val="center"/>
          </w:tcPr>
          <w:p w14:paraId="62F74573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43302DD0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A5A57A9" w14:textId="7BA52E3F" w:rsidR="002757DF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L2, P1 - P3</w:t>
            </w:r>
          </w:p>
        </w:tc>
      </w:tr>
      <w:tr w:rsidR="002757DF" w:rsidRPr="0001795B" w14:paraId="4D6D3885" w14:textId="77777777" w:rsidTr="061C5252">
        <w:tc>
          <w:tcPr>
            <w:tcW w:w="3261" w:type="dxa"/>
            <w:vAlign w:val="center"/>
          </w:tcPr>
          <w:p w14:paraId="7B927C95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DC2595D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63EB1ABA" w14:textId="5FC02F08" w:rsidR="002757DF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L3, P1 - P3</w:t>
            </w:r>
          </w:p>
        </w:tc>
      </w:tr>
      <w:tr w:rsidR="002757DF" w:rsidRPr="0001795B" w14:paraId="447F37FF" w14:textId="77777777" w:rsidTr="061C5252">
        <w:tc>
          <w:tcPr>
            <w:tcW w:w="3261" w:type="dxa"/>
            <w:vAlign w:val="center"/>
          </w:tcPr>
          <w:p w14:paraId="721E362E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0C118A2F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7EEF023" w14:textId="36C725D7" w:rsidR="002757DF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L2 - L6, P1-P3</w:t>
            </w:r>
          </w:p>
        </w:tc>
      </w:tr>
      <w:tr w:rsidR="002757DF" w:rsidRPr="0001795B" w14:paraId="3255C015" w14:textId="77777777" w:rsidTr="061C5252">
        <w:tc>
          <w:tcPr>
            <w:tcW w:w="3261" w:type="dxa"/>
            <w:vAlign w:val="center"/>
          </w:tcPr>
          <w:p w14:paraId="5F93FDD6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vAlign w:val="center"/>
          </w:tcPr>
          <w:p w14:paraId="4B7DF087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9815990" w14:textId="2592931E" w:rsidR="002757DF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L2 - L6, P1 - P3</w:t>
            </w:r>
          </w:p>
        </w:tc>
      </w:tr>
      <w:tr w:rsidR="002757DF" w:rsidRPr="0073256C" w14:paraId="4A7AD469" w14:textId="77777777" w:rsidTr="061C5252">
        <w:tc>
          <w:tcPr>
            <w:tcW w:w="3261" w:type="dxa"/>
            <w:vAlign w:val="center"/>
          </w:tcPr>
          <w:p w14:paraId="1EB6A625" w14:textId="77777777" w:rsidR="002757DF" w:rsidRPr="0073256C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256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60109BFA" w14:textId="77777777" w:rsidR="002757DF" w:rsidRPr="0073256C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25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83CAB0C" w14:textId="770D48EB" w:rsidR="002757DF" w:rsidRPr="0073256C" w:rsidRDefault="39C28A75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61C5252">
              <w:rPr>
                <w:rFonts w:ascii="Tahoma" w:hAnsi="Tahoma" w:cs="Tahoma"/>
                <w:color w:val="auto"/>
              </w:rPr>
              <w:t xml:space="preserve">W1, W2, </w:t>
            </w:r>
            <w:r w:rsidRPr="061C5252">
              <w:rPr>
                <w:rFonts w:ascii="Tahoma" w:hAnsi="Tahoma" w:cs="Tahoma"/>
              </w:rPr>
              <w:t>P1 - P3</w:t>
            </w:r>
          </w:p>
        </w:tc>
      </w:tr>
    </w:tbl>
    <w:p w14:paraId="65A77441" w14:textId="77777777" w:rsidR="009E134E" w:rsidRPr="002757DF" w:rsidRDefault="009E134E" w:rsidP="061C5252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DDA736D" w14:textId="77777777" w:rsidR="008938C7" w:rsidRPr="002757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57DF">
        <w:rPr>
          <w:rFonts w:ascii="Tahoma" w:hAnsi="Tahoma" w:cs="Tahoma"/>
        </w:rPr>
        <w:t xml:space="preserve">Metody </w:t>
      </w:r>
      <w:r w:rsidR="00603431" w:rsidRPr="002757DF">
        <w:rPr>
          <w:rFonts w:ascii="Tahoma" w:hAnsi="Tahoma" w:cs="Tahoma"/>
        </w:rPr>
        <w:t xml:space="preserve">weryfikacji efektów </w:t>
      </w:r>
      <w:r w:rsidR="004F33B4" w:rsidRPr="002757D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40"/>
        <w:gridCol w:w="4781"/>
        <w:gridCol w:w="3260"/>
      </w:tblGrid>
      <w:tr w:rsidR="00E9743E" w:rsidRPr="002757DF" w14:paraId="21570790" w14:textId="77777777" w:rsidTr="061C5252">
        <w:tc>
          <w:tcPr>
            <w:tcW w:w="1740" w:type="dxa"/>
            <w:vAlign w:val="center"/>
          </w:tcPr>
          <w:p w14:paraId="408B08DF" w14:textId="77777777" w:rsidR="004A1B60" w:rsidRPr="002757D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 xml:space="preserve">Efekt </w:t>
            </w:r>
            <w:r w:rsidR="004F33B4" w:rsidRPr="002757D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781" w:type="dxa"/>
            <w:vAlign w:val="center"/>
          </w:tcPr>
          <w:p w14:paraId="30E0189F" w14:textId="77777777" w:rsidR="004A1B60" w:rsidRPr="002757D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01D5BCA" w14:textId="77777777" w:rsidR="004A1B60" w:rsidRPr="002757D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757DF" w:rsidRPr="0001795B" w14:paraId="54DCAC00" w14:textId="77777777" w:rsidTr="061C5252">
        <w:tc>
          <w:tcPr>
            <w:tcW w:w="1740" w:type="dxa"/>
            <w:vAlign w:val="center"/>
          </w:tcPr>
          <w:p w14:paraId="0BE58B48" w14:textId="712CDBBB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P_W01 - P_W03</w:t>
            </w:r>
          </w:p>
        </w:tc>
        <w:tc>
          <w:tcPr>
            <w:tcW w:w="4781" w:type="dxa"/>
            <w:vAlign w:val="center"/>
          </w:tcPr>
          <w:p w14:paraId="001CF059" w14:textId="77777777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Test otwarty - egzamin w formie pisemnej składający się z pytań problemowych</w:t>
            </w:r>
          </w:p>
        </w:tc>
        <w:tc>
          <w:tcPr>
            <w:tcW w:w="3260" w:type="dxa"/>
            <w:vAlign w:val="center"/>
          </w:tcPr>
          <w:p w14:paraId="713D39BB" w14:textId="77777777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 xml:space="preserve">Wykład </w:t>
            </w:r>
          </w:p>
        </w:tc>
      </w:tr>
      <w:tr w:rsidR="002757DF" w:rsidRPr="0001795B" w14:paraId="3752B1DF" w14:textId="77777777" w:rsidTr="061C5252">
        <w:tc>
          <w:tcPr>
            <w:tcW w:w="1740" w:type="dxa"/>
            <w:vAlign w:val="center"/>
          </w:tcPr>
          <w:p w14:paraId="30BF67F9" w14:textId="10F0CCF0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P_U01 - P_U05</w:t>
            </w:r>
          </w:p>
        </w:tc>
        <w:tc>
          <w:tcPr>
            <w:tcW w:w="4781" w:type="dxa"/>
            <w:vAlign w:val="center"/>
          </w:tcPr>
          <w:p w14:paraId="3A048B7B" w14:textId="77777777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B67C739" w14:textId="77777777" w:rsidR="002757DF" w:rsidRPr="0001795B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757DF" w:rsidRPr="00B136D7" w14:paraId="6C151F47" w14:textId="77777777" w:rsidTr="061C5252">
        <w:tc>
          <w:tcPr>
            <w:tcW w:w="1740" w:type="dxa"/>
            <w:vAlign w:val="center"/>
          </w:tcPr>
          <w:p w14:paraId="6F5D63B6" w14:textId="77777777" w:rsidR="002757DF" w:rsidRPr="00074FC9" w:rsidRDefault="002757DF" w:rsidP="002757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74FC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781" w:type="dxa"/>
            <w:vAlign w:val="center"/>
          </w:tcPr>
          <w:p w14:paraId="6CC731B4" w14:textId="77777777" w:rsidR="002757DF" w:rsidRPr="00074FC9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30CAB882" w14:textId="798D04D9" w:rsidR="002757DF" w:rsidRPr="00074FC9" w:rsidRDefault="39C28A75" w:rsidP="061C52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Laboratorium</w:t>
            </w:r>
            <w:r w:rsidR="7468E222" w:rsidRPr="061C5252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</w:tr>
    </w:tbl>
    <w:p w14:paraId="4B53B1DF" w14:textId="77777777" w:rsidR="009E134E" w:rsidRPr="00B158DC" w:rsidRDefault="009E134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279A54" w14:textId="77777777" w:rsidR="008938C7" w:rsidRPr="00FC15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C1582">
        <w:rPr>
          <w:rFonts w:ascii="Tahoma" w:hAnsi="Tahoma" w:cs="Tahoma"/>
        </w:rPr>
        <w:lastRenderedPageBreak/>
        <w:t xml:space="preserve">Kryteria oceny </w:t>
      </w:r>
      <w:r w:rsidR="00167B9C" w:rsidRPr="00FC1582">
        <w:rPr>
          <w:rFonts w:ascii="Tahoma" w:hAnsi="Tahoma" w:cs="Tahoma"/>
        </w:rPr>
        <w:t xml:space="preserve">stopnia </w:t>
      </w:r>
      <w:r w:rsidRPr="00FC1582">
        <w:rPr>
          <w:rFonts w:ascii="Tahoma" w:hAnsi="Tahoma" w:cs="Tahoma"/>
        </w:rPr>
        <w:t>osiągnię</w:t>
      </w:r>
      <w:r w:rsidR="00167B9C" w:rsidRPr="00FC1582">
        <w:rPr>
          <w:rFonts w:ascii="Tahoma" w:hAnsi="Tahoma" w:cs="Tahoma"/>
        </w:rPr>
        <w:t>cia</w:t>
      </w:r>
      <w:r w:rsidRPr="00FC1582">
        <w:rPr>
          <w:rFonts w:ascii="Tahoma" w:hAnsi="Tahoma" w:cs="Tahoma"/>
        </w:rPr>
        <w:t xml:space="preserve"> efektów </w:t>
      </w:r>
      <w:r w:rsidR="00755AAB" w:rsidRPr="00FC1582">
        <w:rPr>
          <w:rFonts w:ascii="Tahoma" w:hAnsi="Tahoma" w:cs="Tahoma"/>
        </w:rPr>
        <w:t>uczenia się</w:t>
      </w:r>
    </w:p>
    <w:tbl>
      <w:tblPr>
        <w:tblW w:w="9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09"/>
        <w:gridCol w:w="2201"/>
        <w:gridCol w:w="8"/>
      </w:tblGrid>
      <w:tr w:rsidR="008938C7" w:rsidRPr="00FC1582" w14:paraId="29A6C4BE" w14:textId="77777777" w:rsidTr="061C5252">
        <w:trPr>
          <w:gridAfter w:val="1"/>
          <w:wAfter w:w="8" w:type="dxa"/>
          <w:trHeight w:val="397"/>
        </w:trPr>
        <w:tc>
          <w:tcPr>
            <w:tcW w:w="1418" w:type="dxa"/>
            <w:vAlign w:val="center"/>
          </w:tcPr>
          <w:p w14:paraId="785854B7" w14:textId="77777777" w:rsidR="008938C7" w:rsidRPr="00FC15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</w:rPr>
              <w:t>Efekt</w:t>
            </w:r>
            <w:r w:rsidR="00755AAB" w:rsidRPr="00FC158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FB6E644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2</w:t>
            </w:r>
          </w:p>
          <w:p w14:paraId="56ACAD39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97E3A8D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3</w:t>
            </w:r>
          </w:p>
          <w:p w14:paraId="3A98FAB4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09" w:type="dxa"/>
            <w:vAlign w:val="center"/>
          </w:tcPr>
          <w:p w14:paraId="19D6B02C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4</w:t>
            </w:r>
          </w:p>
          <w:p w14:paraId="5C314739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69863B3C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5</w:t>
            </w:r>
          </w:p>
          <w:p w14:paraId="5D9B4B5B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757DF" w:rsidRPr="0001795B" w14:paraId="2E45B11B" w14:textId="77777777" w:rsidTr="061C5252">
        <w:tc>
          <w:tcPr>
            <w:tcW w:w="1418" w:type="dxa"/>
            <w:vAlign w:val="center"/>
          </w:tcPr>
          <w:p w14:paraId="0481C663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A4884E" w14:textId="77777777" w:rsidR="002757DF" w:rsidRPr="0001795B" w:rsidRDefault="002757DF" w:rsidP="002757D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omówić różnic w podejściu do zarządzania informatycznym przedsięwzięciem procesowym oraz projektowym, zdefiniować poprawnie wymagań stawianych w procesie zapewniania jakości oraz wskazać wad i zalet stosowanych modeli zarządzania cyklem życia projektu</w:t>
            </w:r>
          </w:p>
        </w:tc>
        <w:tc>
          <w:tcPr>
            <w:tcW w:w="2127" w:type="dxa"/>
            <w:vAlign w:val="center"/>
          </w:tcPr>
          <w:p w14:paraId="200DBEA0" w14:textId="77777777" w:rsidR="002757DF" w:rsidRPr="0001795B" w:rsidRDefault="002757DF" w:rsidP="002757D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omówić różnice w podejściu do zarządzania informatycznym przedsięwzięciem procesowym oraz projektowym, zdefiniować poprawnie wymagania stawiane w procesie zapewniania jakości oraz wskazać wady i zalety stosowanych modeli zarządzania cyklem życia projektu</w:t>
            </w:r>
          </w:p>
        </w:tc>
        <w:tc>
          <w:tcPr>
            <w:tcW w:w="1909" w:type="dxa"/>
            <w:vAlign w:val="center"/>
          </w:tcPr>
          <w:p w14:paraId="7FE961ED" w14:textId="733D3F7A" w:rsidR="002757DF" w:rsidRPr="0001795B" w:rsidRDefault="39C28A75" w:rsidP="061C5252">
            <w:pPr>
              <w:pStyle w:val="wrubrycemn"/>
              <w:rPr>
                <w:rStyle w:val="apple-converted-space"/>
                <w:rFonts w:ascii="Arial" w:hAnsi="Arial" w:cs="Arial"/>
                <w:color w:val="333333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omówić i scharakteryzować główne cele i poszczególne obszary związane z co najmniej jednym wybranym standardem </w:t>
            </w:r>
            <w:r w:rsidRPr="007A7DA9">
              <w:rPr>
                <w:rFonts w:ascii="Tahoma" w:hAnsi="Tahoma" w:cs="Tahoma"/>
              </w:rPr>
              <w:t>zarządzania wymaganiami oraz planowania przedsięwzięcia</w:t>
            </w:r>
            <w:r>
              <w:rPr>
                <w:rFonts w:ascii="Tahoma" w:hAnsi="Tahoma" w:cs="Tahoma"/>
              </w:rPr>
              <w:t xml:space="preserve"> programistycznego, w odwołaniu do praktycznego przykładu</w:t>
            </w:r>
          </w:p>
        </w:tc>
        <w:tc>
          <w:tcPr>
            <w:tcW w:w="2209" w:type="dxa"/>
            <w:gridSpan w:val="2"/>
            <w:vAlign w:val="center"/>
          </w:tcPr>
          <w:p w14:paraId="4B3E40B8" w14:textId="0FB910DA" w:rsidR="002757DF" w:rsidRPr="0001795B" w:rsidRDefault="39C28A75" w:rsidP="061C5252">
            <w:pPr>
              <w:pStyle w:val="wrubrycemn"/>
              <w:rPr>
                <w:rStyle w:val="apple-converted-space"/>
                <w:rFonts w:ascii="Arial" w:hAnsi="Arial" w:cs="Arial"/>
                <w:color w:val="333333"/>
                <w:sz w:val="20"/>
              </w:rPr>
            </w:pPr>
            <w:r>
              <w:rPr>
                <w:rFonts w:ascii="Tahoma" w:hAnsi="Tahoma" w:cs="Tahoma"/>
              </w:rPr>
              <w:t xml:space="preserve">omówić i scharakteryzować główne cele i poszczególne obszary związane z co najmniej dwoma wybranymi standardami </w:t>
            </w:r>
            <w:r w:rsidRPr="007A7DA9">
              <w:rPr>
                <w:rFonts w:ascii="Tahoma" w:hAnsi="Tahoma" w:cs="Tahoma"/>
              </w:rPr>
              <w:t>zarządzania wymaganiami oraz planowania przedsięwzięcia</w:t>
            </w:r>
            <w:r>
              <w:rPr>
                <w:rFonts w:ascii="Tahoma" w:hAnsi="Tahoma" w:cs="Tahoma"/>
              </w:rPr>
              <w:t xml:space="preserve"> programistycznego, w odwołaniu do praktycznych przykładów</w:t>
            </w:r>
          </w:p>
        </w:tc>
      </w:tr>
      <w:tr w:rsidR="002757DF" w:rsidRPr="0001795B" w14:paraId="16596F62" w14:textId="77777777" w:rsidTr="061C5252">
        <w:tc>
          <w:tcPr>
            <w:tcW w:w="1418" w:type="dxa"/>
            <w:vAlign w:val="center"/>
          </w:tcPr>
          <w:p w14:paraId="5F62F4F8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25CC4ED" w14:textId="1D41B7F8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wymienić najpopularniejszych metodyk zarządzania projektami oraz wyjaśnić ich podstawowych założeń</w:t>
            </w:r>
          </w:p>
        </w:tc>
        <w:tc>
          <w:tcPr>
            <w:tcW w:w="2127" w:type="dxa"/>
            <w:vAlign w:val="center"/>
          </w:tcPr>
          <w:p w14:paraId="6BFBBB72" w14:textId="6E72B74B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wymienić najpopularniejsze metodyki zarządzania projektami oraz wyjaśnić ich podstawowe założenia</w:t>
            </w:r>
          </w:p>
        </w:tc>
        <w:tc>
          <w:tcPr>
            <w:tcW w:w="1909" w:type="dxa"/>
            <w:vAlign w:val="center"/>
          </w:tcPr>
          <w:p w14:paraId="3352EE4A" w14:textId="2AFB1915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wskazać na kontekst wykorzystania najpopularniejszych metodyk</w:t>
            </w:r>
          </w:p>
        </w:tc>
        <w:tc>
          <w:tcPr>
            <w:tcW w:w="2209" w:type="dxa"/>
            <w:gridSpan w:val="2"/>
            <w:vAlign w:val="center"/>
          </w:tcPr>
          <w:p w14:paraId="0F8C59B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omówić zalety wykorzystania, dobre praktyki oraz ograniczenia</w:t>
            </w:r>
          </w:p>
        </w:tc>
      </w:tr>
      <w:tr w:rsidR="002757DF" w:rsidRPr="0001795B" w14:paraId="4155DB1A" w14:textId="77777777" w:rsidTr="061C5252">
        <w:tc>
          <w:tcPr>
            <w:tcW w:w="1418" w:type="dxa"/>
            <w:vAlign w:val="center"/>
          </w:tcPr>
          <w:p w14:paraId="0012D028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CC841EE" w14:textId="0AE9EC88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wskazać na podstawowe techniki związane z zarządzaniem projektami informatycznymi</w:t>
            </w:r>
          </w:p>
        </w:tc>
        <w:tc>
          <w:tcPr>
            <w:tcW w:w="2127" w:type="dxa"/>
            <w:vAlign w:val="center"/>
          </w:tcPr>
          <w:p w14:paraId="59963887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oraz krótko scharakteryzować podstawowe techniki, metody i narzędzia zarządzania projektami informatycznymi</w:t>
            </w:r>
          </w:p>
        </w:tc>
        <w:tc>
          <w:tcPr>
            <w:tcW w:w="1909" w:type="dxa"/>
            <w:vAlign w:val="center"/>
          </w:tcPr>
          <w:p w14:paraId="73037E43" w14:textId="02924E98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wskazać na aktywności projektowe, które mogą być wspierane przez techniki, metody i narzędzia zarządzania projektami</w:t>
            </w:r>
          </w:p>
        </w:tc>
        <w:tc>
          <w:tcPr>
            <w:tcW w:w="2209" w:type="dxa"/>
            <w:gridSpan w:val="2"/>
            <w:vAlign w:val="center"/>
          </w:tcPr>
          <w:p w14:paraId="680FCDC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większość prezentowanych technik, metod i narzędzi zarządzania projektem informatycznym i szczegółowo omówić kontekst oraz sposoby ich wykorzystania</w:t>
            </w:r>
          </w:p>
        </w:tc>
      </w:tr>
      <w:tr w:rsidR="002757DF" w:rsidRPr="00B136D7" w14:paraId="2BD9855E" w14:textId="77777777" w:rsidTr="061C5252">
        <w:tc>
          <w:tcPr>
            <w:tcW w:w="1418" w:type="dxa"/>
            <w:vAlign w:val="center"/>
          </w:tcPr>
          <w:p w14:paraId="6EFA7AB3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A421A38" w14:textId="1E35A154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opracować uzasadnienia biznesowego, określić misji i wizji systemu</w:t>
            </w:r>
          </w:p>
        </w:tc>
        <w:tc>
          <w:tcPr>
            <w:tcW w:w="2127" w:type="dxa"/>
            <w:vAlign w:val="center"/>
          </w:tcPr>
          <w:p w14:paraId="74F48D1D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elementarne uzasadnienie biznesowe, określić misję i wizję systemu, określić cel projektu</w:t>
            </w:r>
          </w:p>
        </w:tc>
        <w:tc>
          <w:tcPr>
            <w:tcW w:w="1909" w:type="dxa"/>
            <w:vAlign w:val="center"/>
          </w:tcPr>
          <w:p w14:paraId="64D6894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mapę myśli dla koncepcji systemu</w:t>
            </w:r>
          </w:p>
        </w:tc>
        <w:tc>
          <w:tcPr>
            <w:tcW w:w="2209" w:type="dxa"/>
            <w:gridSpan w:val="2"/>
            <w:vAlign w:val="center"/>
          </w:tcPr>
          <w:p w14:paraId="155D0019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szczegółowe uzasadnienie biznesowe, opracować rozbudowaną mapę myśli dla koncepcji systemu, określić cel główny projektu i cele poboczne</w:t>
            </w:r>
          </w:p>
        </w:tc>
      </w:tr>
      <w:tr w:rsidR="002757DF" w:rsidRPr="00B136D7" w14:paraId="46CC8ECC" w14:textId="77777777" w:rsidTr="061C5252">
        <w:tc>
          <w:tcPr>
            <w:tcW w:w="1418" w:type="dxa"/>
            <w:vAlign w:val="center"/>
          </w:tcPr>
          <w:p w14:paraId="52DE2929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FDDE4B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czasochłonności zadania</w:t>
            </w:r>
            <w:r>
              <w:rPr>
                <w:rFonts w:ascii="Tahoma" w:hAnsi="Tahoma" w:cs="Tahoma"/>
              </w:rPr>
              <w:t xml:space="preserve"> programistycznego</w:t>
            </w:r>
          </w:p>
        </w:tc>
        <w:tc>
          <w:tcPr>
            <w:tcW w:w="2127" w:type="dxa"/>
            <w:vAlign w:val="center"/>
          </w:tcPr>
          <w:p w14:paraId="6E9BD349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prostego zadania</w:t>
            </w:r>
            <w:r>
              <w:rPr>
                <w:rFonts w:ascii="Tahoma" w:hAnsi="Tahoma" w:cs="Tahoma"/>
              </w:rPr>
              <w:t xml:space="preserve"> programistycznego</w:t>
            </w:r>
          </w:p>
        </w:tc>
        <w:tc>
          <w:tcPr>
            <w:tcW w:w="1909" w:type="dxa"/>
            <w:vAlign w:val="center"/>
          </w:tcPr>
          <w:p w14:paraId="6B05880F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zadania</w:t>
            </w:r>
            <w:r>
              <w:rPr>
                <w:rFonts w:ascii="Tahoma" w:hAnsi="Tahoma" w:cs="Tahoma"/>
              </w:rPr>
              <w:t xml:space="preserve"> programistycznego o średniej złożoności</w:t>
            </w:r>
          </w:p>
        </w:tc>
        <w:tc>
          <w:tcPr>
            <w:tcW w:w="2209" w:type="dxa"/>
            <w:gridSpan w:val="2"/>
            <w:vAlign w:val="center"/>
          </w:tcPr>
          <w:p w14:paraId="4E41A10F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zadania</w:t>
            </w:r>
            <w:r>
              <w:rPr>
                <w:rFonts w:ascii="Tahoma" w:hAnsi="Tahoma" w:cs="Tahoma"/>
              </w:rPr>
              <w:t xml:space="preserve"> programistycznego o dużej złożoności</w:t>
            </w:r>
          </w:p>
        </w:tc>
      </w:tr>
      <w:tr w:rsidR="002757DF" w:rsidRPr="00B136D7" w14:paraId="4840C607" w14:textId="77777777" w:rsidTr="061C5252">
        <w:tc>
          <w:tcPr>
            <w:tcW w:w="1418" w:type="dxa"/>
            <w:vAlign w:val="center"/>
          </w:tcPr>
          <w:p w14:paraId="308EF37D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771FD1E8" w14:textId="2E67B779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zidentyfikować zasobów, wymienić podstawowych ról projektowych</w:t>
            </w:r>
          </w:p>
        </w:tc>
        <w:tc>
          <w:tcPr>
            <w:tcW w:w="2127" w:type="dxa"/>
            <w:vAlign w:val="center"/>
          </w:tcPr>
          <w:p w14:paraId="1AC4A6C5" w14:textId="0CE670BD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opracować plan potrzebnych zasobów, szkic ról projektowych</w:t>
            </w:r>
          </w:p>
        </w:tc>
        <w:tc>
          <w:tcPr>
            <w:tcW w:w="1909" w:type="dxa"/>
            <w:vAlign w:val="center"/>
          </w:tcPr>
          <w:p w14:paraId="053EA637" w14:textId="4A9B757E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zidentyfikować wakaty do obsadzenia i przygotować opisy stanowisk pracy</w:t>
            </w:r>
          </w:p>
        </w:tc>
        <w:tc>
          <w:tcPr>
            <w:tcW w:w="2209" w:type="dxa"/>
            <w:gridSpan w:val="2"/>
            <w:vAlign w:val="center"/>
          </w:tcPr>
          <w:p w14:paraId="4F7B4CDE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szczegółowy plan potrzebnych zasobów, listę ról projektowych, charakterystykę wakatów do obsadzenia oraz dokładne opisy stanowisk pracy. Ustalić niezbędne zasoby i przypisać im role projektowe</w:t>
            </w:r>
          </w:p>
        </w:tc>
      </w:tr>
      <w:tr w:rsidR="002757DF" w:rsidRPr="00B136D7" w14:paraId="67B5AD2E" w14:textId="77777777" w:rsidTr="061C5252">
        <w:tc>
          <w:tcPr>
            <w:tcW w:w="1418" w:type="dxa"/>
            <w:vAlign w:val="center"/>
          </w:tcPr>
          <w:p w14:paraId="3859182E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D016252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procesu testowania produktu programistycznego</w:t>
            </w:r>
          </w:p>
        </w:tc>
        <w:tc>
          <w:tcPr>
            <w:tcW w:w="2127" w:type="dxa"/>
            <w:vAlign w:val="center"/>
          </w:tcPr>
          <w:p w14:paraId="4925B3D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prostego produktu programistycznego</w:t>
            </w:r>
          </w:p>
        </w:tc>
        <w:tc>
          <w:tcPr>
            <w:tcW w:w="1909" w:type="dxa"/>
            <w:vAlign w:val="center"/>
          </w:tcPr>
          <w:p w14:paraId="46700C1A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produktu programistycznego o średniej złożoności</w:t>
            </w:r>
          </w:p>
        </w:tc>
        <w:tc>
          <w:tcPr>
            <w:tcW w:w="2209" w:type="dxa"/>
            <w:gridSpan w:val="2"/>
            <w:vAlign w:val="center"/>
          </w:tcPr>
          <w:p w14:paraId="538D1D9B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złożonego produktu programistycznego</w:t>
            </w:r>
          </w:p>
        </w:tc>
      </w:tr>
      <w:tr w:rsidR="002757DF" w:rsidRPr="00B136D7" w14:paraId="2C54E203" w14:textId="77777777" w:rsidTr="061C5252">
        <w:tc>
          <w:tcPr>
            <w:tcW w:w="1418" w:type="dxa"/>
            <w:vAlign w:val="center"/>
          </w:tcPr>
          <w:p w14:paraId="3FC1B0CD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04A88251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wydania składającego się z minimalnie 3 iteracji oraz wstępnie oszacować czasu realizacji projektu</w:t>
            </w:r>
          </w:p>
        </w:tc>
        <w:tc>
          <w:tcPr>
            <w:tcW w:w="2127" w:type="dxa"/>
            <w:vAlign w:val="center"/>
          </w:tcPr>
          <w:p w14:paraId="4F9C08BC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3 iteracji oraz wstępnie oszacować czasu realizacji projektu</w:t>
            </w:r>
          </w:p>
        </w:tc>
        <w:tc>
          <w:tcPr>
            <w:tcW w:w="1909" w:type="dxa"/>
            <w:vAlign w:val="center"/>
          </w:tcPr>
          <w:p w14:paraId="3007EDB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5 iteracji oraz wstępnie oszacować czasu realizacji projektu, jego złożoność i budżet</w:t>
            </w:r>
          </w:p>
        </w:tc>
        <w:tc>
          <w:tcPr>
            <w:tcW w:w="2209" w:type="dxa"/>
            <w:gridSpan w:val="2"/>
            <w:vAlign w:val="center"/>
          </w:tcPr>
          <w:p w14:paraId="3B36472A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5 iteracji oraz wstępnie oszacować czasu realizacji projektu, czas niezbędny do rozwoju projektu, a także jego złożoność i budżet, z uwzględnieniem budżetu zmian i ryzyka</w:t>
            </w:r>
          </w:p>
        </w:tc>
      </w:tr>
      <w:tr w:rsidR="002757DF" w:rsidRPr="00B136D7" w14:paraId="48F2ADA6" w14:textId="77777777" w:rsidTr="061C5252">
        <w:tc>
          <w:tcPr>
            <w:tcW w:w="1418" w:type="dxa"/>
            <w:vAlign w:val="center"/>
          </w:tcPr>
          <w:p w14:paraId="4F6F5911" w14:textId="77777777" w:rsidR="002757DF" w:rsidRPr="00B136D7" w:rsidRDefault="39C28A75" w:rsidP="061C5252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7DB8C20E" w14:textId="451D29EA" w:rsidR="002757DF" w:rsidRPr="00FB1039" w:rsidRDefault="39C28A75" w:rsidP="061C5252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t xml:space="preserve">zdefiniować oczekiwanych wymagań funkcjonalnych oraz </w:t>
            </w:r>
            <w:proofErr w:type="spellStart"/>
            <w:r w:rsidRPr="061C5252">
              <w:rPr>
                <w:rFonts w:ascii="Tahoma" w:hAnsi="Tahoma" w:cs="Tahoma"/>
              </w:rPr>
              <w:t>pozafunkcjonalnych</w:t>
            </w:r>
            <w:proofErr w:type="spellEnd"/>
            <w:r w:rsidRPr="061C5252">
              <w:rPr>
                <w:rFonts w:ascii="Tahoma" w:hAnsi="Tahoma" w:cs="Tahoma"/>
              </w:rPr>
              <w:t xml:space="preserve"> dla projektu, a także określić priorytety zadań </w:t>
            </w:r>
            <w:r w:rsidRPr="061C5252">
              <w:rPr>
                <w:rFonts w:ascii="Tahoma" w:hAnsi="Tahoma" w:cs="Tahoma"/>
              </w:rPr>
              <w:lastRenderedPageBreak/>
              <w:t>niezbędnych do realizacji w projekcie</w:t>
            </w:r>
          </w:p>
        </w:tc>
        <w:tc>
          <w:tcPr>
            <w:tcW w:w="2127" w:type="dxa"/>
            <w:vAlign w:val="center"/>
          </w:tcPr>
          <w:p w14:paraId="33F98DF8" w14:textId="6892E4E4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lastRenderedPageBreak/>
              <w:t xml:space="preserve">zdefiniować oczekiwane wymagania funkcjonalne oraz </w:t>
            </w:r>
            <w:proofErr w:type="spellStart"/>
            <w:r w:rsidRPr="061C5252">
              <w:rPr>
                <w:rFonts w:ascii="Tahoma" w:hAnsi="Tahoma" w:cs="Tahoma"/>
              </w:rPr>
              <w:t>pozafunkcjonalne</w:t>
            </w:r>
            <w:proofErr w:type="spellEnd"/>
            <w:r w:rsidRPr="061C5252">
              <w:rPr>
                <w:rFonts w:ascii="Tahoma" w:hAnsi="Tahoma" w:cs="Tahoma"/>
              </w:rPr>
              <w:t xml:space="preserve"> dla projektu, a także określić priorytety zadań </w:t>
            </w:r>
            <w:r w:rsidRPr="061C5252">
              <w:rPr>
                <w:rFonts w:ascii="Tahoma" w:hAnsi="Tahoma" w:cs="Tahoma"/>
              </w:rPr>
              <w:lastRenderedPageBreak/>
              <w:t>niezbędnych do realizacji w projekcie</w:t>
            </w:r>
          </w:p>
        </w:tc>
        <w:tc>
          <w:tcPr>
            <w:tcW w:w="1909" w:type="dxa"/>
            <w:vAlign w:val="center"/>
          </w:tcPr>
          <w:p w14:paraId="07C838BE" w14:textId="2F209BB3" w:rsidR="002757DF" w:rsidRPr="00FB1039" w:rsidRDefault="39C28A75" w:rsidP="002757DF">
            <w:pPr>
              <w:pStyle w:val="wrubrycemn"/>
              <w:rPr>
                <w:rFonts w:ascii="Tahoma" w:hAnsi="Tahoma" w:cs="Tahoma"/>
              </w:rPr>
            </w:pPr>
            <w:r w:rsidRPr="061C5252">
              <w:rPr>
                <w:rFonts w:ascii="Tahoma" w:hAnsi="Tahoma" w:cs="Tahoma"/>
              </w:rPr>
              <w:lastRenderedPageBreak/>
              <w:t>opracować ścieżkę krytyczną dla zadań projektowych, oszacować rozmiar oraz złożoność oprogramowania</w:t>
            </w:r>
          </w:p>
        </w:tc>
        <w:tc>
          <w:tcPr>
            <w:tcW w:w="2209" w:type="dxa"/>
            <w:gridSpan w:val="2"/>
            <w:vAlign w:val="center"/>
          </w:tcPr>
          <w:p w14:paraId="273575BD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opracować ścieżkę krytyczną dla zadań projektowych, oszacować rozmiar oraz złożoność oprogramowania, a także dokonać </w:t>
            </w:r>
            <w:r w:rsidRPr="00FB1039">
              <w:rPr>
                <w:rFonts w:ascii="Tahoma" w:hAnsi="Tahoma" w:cs="Tahoma"/>
              </w:rPr>
              <w:lastRenderedPageBreak/>
              <w:t xml:space="preserve">analizy wszystkich </w:t>
            </w:r>
            <w:proofErr w:type="spellStart"/>
            <w:r w:rsidRPr="00FB1039">
              <w:rPr>
                <w:rFonts w:ascii="Tahoma" w:hAnsi="Tahoma" w:cs="Tahoma"/>
              </w:rPr>
              <w:t>ryzyk</w:t>
            </w:r>
            <w:proofErr w:type="spellEnd"/>
            <w:r w:rsidRPr="00FB1039">
              <w:rPr>
                <w:rFonts w:ascii="Tahoma" w:hAnsi="Tahoma" w:cs="Tahoma"/>
              </w:rPr>
              <w:t xml:space="preserve"> projektowych</w:t>
            </w:r>
          </w:p>
        </w:tc>
      </w:tr>
    </w:tbl>
    <w:p w14:paraId="576818BB" w14:textId="618F3F81" w:rsidR="002F70F0" w:rsidRPr="00B158DC" w:rsidRDefault="002F70F0" w:rsidP="061C5252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4F89AA0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13C0D2A9" w14:textId="77777777" w:rsidTr="061C5252">
        <w:tc>
          <w:tcPr>
            <w:tcW w:w="9778" w:type="dxa"/>
          </w:tcPr>
          <w:p w14:paraId="6F4DB9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1582" w:rsidRPr="0001795B" w14:paraId="0697ADBF" w14:textId="77777777" w:rsidTr="061C5252">
        <w:tc>
          <w:tcPr>
            <w:tcW w:w="9778" w:type="dxa"/>
            <w:vAlign w:val="center"/>
          </w:tcPr>
          <w:p w14:paraId="1A2B34DC" w14:textId="66534D35" w:rsidR="00FC1582" w:rsidRPr="00C57D50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R.K. Wysocki: Efektywne zarządzanie projektami. Poznaj nowoczesne metody zarządzania projektami, Wyd. Helion, Gliwice 2013 lub nowsze</w:t>
            </w:r>
          </w:p>
        </w:tc>
      </w:tr>
      <w:tr w:rsidR="00FC1582" w:rsidRPr="0001795B" w14:paraId="5831F7AD" w14:textId="77777777" w:rsidTr="061C5252">
        <w:tc>
          <w:tcPr>
            <w:tcW w:w="9778" w:type="dxa"/>
            <w:vAlign w:val="center"/>
          </w:tcPr>
          <w:p w14:paraId="03F1395B" w14:textId="7CECAD63" w:rsidR="00FC1582" w:rsidRPr="00C57D50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M. Flasiński: Zarządzanie projektami informatycznymi, Wydawnictwo Naukowe PWN, Warszawa 2006 lub nowsze</w:t>
            </w:r>
          </w:p>
        </w:tc>
      </w:tr>
      <w:tr w:rsidR="00FC1582" w:rsidRPr="0001795B" w14:paraId="28F7236B" w14:textId="77777777" w:rsidTr="061C5252">
        <w:tc>
          <w:tcPr>
            <w:tcW w:w="9778" w:type="dxa"/>
            <w:vAlign w:val="center"/>
          </w:tcPr>
          <w:p w14:paraId="0FF79AB7" w14:textId="78E3E258" w:rsidR="00FC1582" w:rsidRPr="00C57D50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Z. Szyjewski: Metodyki zarządzania projektami informatycznymi, Wyd. Placet, Warszawa 2004 lub nowsze</w:t>
            </w:r>
          </w:p>
        </w:tc>
      </w:tr>
      <w:tr w:rsidR="00FC1582" w:rsidRPr="0001795B" w14:paraId="74F4E7C2" w14:textId="77777777" w:rsidTr="061C5252">
        <w:tc>
          <w:tcPr>
            <w:tcW w:w="9778" w:type="dxa"/>
            <w:vAlign w:val="center"/>
          </w:tcPr>
          <w:p w14:paraId="2C16778B" w14:textId="4FD582C5" w:rsidR="00FC1582" w:rsidRPr="0001795B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J. Phillips: Zarządzanie projektami IT. Poznaj najskuteczniejsze metody zarządzania przedsięwzięciami informatycznymi, Wyd. Helion, Gliwice 2005 lub nowsze</w:t>
            </w:r>
          </w:p>
        </w:tc>
      </w:tr>
      <w:tr w:rsidR="00FC1582" w:rsidRPr="0001795B" w14:paraId="33C78FC5" w14:textId="77777777" w:rsidTr="061C5252">
        <w:tc>
          <w:tcPr>
            <w:tcW w:w="9778" w:type="dxa"/>
            <w:vAlign w:val="center"/>
          </w:tcPr>
          <w:p w14:paraId="726BFCA1" w14:textId="7A3DFEE9" w:rsidR="00FC1582" w:rsidRPr="00351841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0A61">
              <w:rPr>
                <w:rFonts w:ascii="Tahoma" w:hAnsi="Tahoma" w:cs="Tahoma"/>
                <w:b w:val="0"/>
                <w:sz w:val="20"/>
              </w:rPr>
              <w:t xml:space="preserve">P. Kroll, P. Kruchten: Rational Unified Process od strony praktycznej, </w:t>
            </w:r>
            <w:r w:rsidRPr="061C5252">
              <w:rPr>
                <w:rFonts w:ascii="Tahoma" w:hAnsi="Tahoma" w:cs="Tahoma"/>
                <w:b w:val="0"/>
                <w:sz w:val="20"/>
              </w:rPr>
              <w:t>Wyd. Naukowo-Techniczne, Warszawa 2007 lub nowsze</w:t>
            </w:r>
          </w:p>
        </w:tc>
      </w:tr>
    </w:tbl>
    <w:p w14:paraId="24144865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D86AC96" w14:textId="77777777" w:rsidTr="061C5252">
        <w:tc>
          <w:tcPr>
            <w:tcW w:w="9776" w:type="dxa"/>
          </w:tcPr>
          <w:p w14:paraId="392A0E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1582" w:rsidRPr="0001795B" w14:paraId="7F5D4C82" w14:textId="77777777" w:rsidTr="061C5252">
        <w:tc>
          <w:tcPr>
            <w:tcW w:w="9776" w:type="dxa"/>
            <w:vAlign w:val="center"/>
          </w:tcPr>
          <w:p w14:paraId="52B1858D" w14:textId="26D628B8" w:rsidR="00FC1582" w:rsidRPr="0001795B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 xml:space="preserve">M. Chrapko: </w:t>
            </w:r>
            <w:proofErr w:type="spellStart"/>
            <w:r w:rsidRPr="061C5252">
              <w:rPr>
                <w:rFonts w:ascii="Tahoma" w:hAnsi="Tahoma" w:cs="Tahoma"/>
                <w:b w:val="0"/>
                <w:sz w:val="20"/>
              </w:rPr>
              <w:t>Scrum</w:t>
            </w:r>
            <w:proofErr w:type="spellEnd"/>
            <w:r w:rsidRPr="061C5252">
              <w:rPr>
                <w:rFonts w:ascii="Tahoma" w:hAnsi="Tahoma" w:cs="Tahoma"/>
                <w:b w:val="0"/>
                <w:sz w:val="20"/>
              </w:rPr>
              <w:t>. O zwinnym zarządzaniu projektami, Wyd. Helion, Gliwice 2012 lub nowsze</w:t>
            </w:r>
          </w:p>
        </w:tc>
      </w:tr>
      <w:tr w:rsidR="00FC1582" w:rsidRPr="0001795B" w14:paraId="5CD390C7" w14:textId="77777777" w:rsidTr="061C5252">
        <w:tc>
          <w:tcPr>
            <w:tcW w:w="9776" w:type="dxa"/>
            <w:vAlign w:val="center"/>
          </w:tcPr>
          <w:p w14:paraId="394D12B6" w14:textId="1872A5EA" w:rsidR="00FC1582" w:rsidRPr="00351841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S. Wilczewski: MS Project 2003. Zarządzanie projektami, Wyd. Helion, Gliwice 2006 lub nowsze</w:t>
            </w:r>
          </w:p>
        </w:tc>
      </w:tr>
      <w:tr w:rsidR="00FC1582" w:rsidRPr="0001795B" w14:paraId="1088F6BD" w14:textId="77777777" w:rsidTr="061C5252">
        <w:tc>
          <w:tcPr>
            <w:tcW w:w="9776" w:type="dxa"/>
            <w:vAlign w:val="center"/>
          </w:tcPr>
          <w:p w14:paraId="3FDCB142" w14:textId="59F3784C" w:rsidR="00FC1582" w:rsidRPr="003E5F84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>P. Wróblewski: Zarządzanie projektami z wykorzystaniem darmowego oprogramowania, Wyd. Helion, Gliwice 2009 lub nowsze</w:t>
            </w:r>
          </w:p>
        </w:tc>
      </w:tr>
      <w:tr w:rsidR="00FC1582" w:rsidRPr="0001795B" w14:paraId="33A27D46" w14:textId="77777777" w:rsidTr="061C5252">
        <w:tc>
          <w:tcPr>
            <w:tcW w:w="9776" w:type="dxa"/>
            <w:vAlign w:val="center"/>
          </w:tcPr>
          <w:p w14:paraId="716E6841" w14:textId="1F517E3C" w:rsidR="00FC1582" w:rsidRPr="0001795B" w:rsidRDefault="35C53400" w:rsidP="061C52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61C5252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61C5252">
              <w:rPr>
                <w:rFonts w:ascii="Tahoma" w:hAnsi="Tahoma" w:cs="Tahoma"/>
                <w:b w:val="0"/>
                <w:sz w:val="20"/>
              </w:rPr>
              <w:t>Koszlajda</w:t>
            </w:r>
            <w:proofErr w:type="spellEnd"/>
            <w:r w:rsidRPr="061C5252">
              <w:rPr>
                <w:rFonts w:ascii="Tahoma" w:hAnsi="Tahoma" w:cs="Tahoma"/>
                <w:b w:val="0"/>
                <w:sz w:val="20"/>
              </w:rPr>
              <w:t>: Zarządzanie projektami IT. Przewodnik po metodykach, Wyd. Helion, Gliwice 2010 lub nowsze</w:t>
            </w:r>
          </w:p>
        </w:tc>
      </w:tr>
    </w:tbl>
    <w:p w14:paraId="50461C5D" w14:textId="1B8ADFB3" w:rsidR="009E134E" w:rsidRDefault="009E134E">
      <w:pPr>
        <w:spacing w:after="0" w:line="240" w:lineRule="auto"/>
        <w:rPr>
          <w:rFonts w:ascii="Tahoma" w:hAnsi="Tahoma" w:cs="Tahoma"/>
          <w:smallCaps/>
        </w:rPr>
      </w:pPr>
    </w:p>
    <w:p w14:paraId="2EBA39BE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B5E9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B29CC69" w14:textId="551B7364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E134E" w:rsidRPr="00B158DC" w14:paraId="5055C703" w14:textId="77777777" w:rsidTr="061C52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FED1A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ABC7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E134E" w:rsidRPr="00B158DC" w14:paraId="6C677D2F" w14:textId="77777777" w:rsidTr="061C5252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05C09B9B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30CC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D163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E134E" w:rsidRPr="00A13FB4" w14:paraId="349F2F2A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5315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32C2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060E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53FD634B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1D32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F72F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8EC1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043DFF11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24A4" w14:textId="77777777" w:rsidR="009E134E" w:rsidRPr="00A13FB4" w:rsidRDefault="009E134E" w:rsidP="00216C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6CB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5B3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5D5B7110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E2BA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D237" w14:textId="4DD5B833" w:rsidR="009E134E" w:rsidRPr="00A13FB4" w:rsidRDefault="5610029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61C5252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36E3" w14:textId="022AB22F" w:rsidR="009E134E" w:rsidRPr="00A13FB4" w:rsidRDefault="5610029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61C5252">
              <w:rPr>
                <w:color w:val="auto"/>
                <w:sz w:val="20"/>
                <w:szCs w:val="20"/>
              </w:rPr>
              <w:t>38</w:t>
            </w:r>
          </w:p>
        </w:tc>
      </w:tr>
      <w:tr w:rsidR="009E134E" w:rsidRPr="00A13FB4" w14:paraId="4589FB07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6169" w14:textId="77777777" w:rsidR="009E134E" w:rsidRPr="00A13FB4" w:rsidRDefault="009E134E" w:rsidP="00216C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B084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9AB5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38251BCE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1D40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F4B2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1F56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7329305F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8774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29E9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8F0A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9E134E" w:rsidRPr="00A13FB4" w14:paraId="1F1B5B01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A021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CFF5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A5C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3B9DF65D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EB4F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2D82" w14:textId="06AD44E2" w:rsidR="009E134E" w:rsidRPr="00A13FB4" w:rsidRDefault="5610029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61C5252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BF25" w14:textId="2EE07DDA" w:rsidR="009E134E" w:rsidRPr="00A13FB4" w:rsidRDefault="5610029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61C5252">
              <w:rPr>
                <w:color w:val="auto"/>
                <w:sz w:val="20"/>
                <w:szCs w:val="20"/>
              </w:rPr>
              <w:t>30</w:t>
            </w:r>
          </w:p>
        </w:tc>
      </w:tr>
      <w:tr w:rsidR="009E134E" w:rsidRPr="00A13FB4" w14:paraId="27B7CDD2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1472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17E7" w14:textId="4DC7BE01" w:rsidR="009E134E" w:rsidRPr="00A13FB4" w:rsidRDefault="56100295" w:rsidP="061C525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61C5252">
              <w:rPr>
                <w:b/>
                <w:bCs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E57E" w14:textId="2DC0234E" w:rsidR="009E134E" w:rsidRPr="00A13FB4" w:rsidRDefault="56100295" w:rsidP="061C525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61C5252">
              <w:rPr>
                <w:b/>
                <w:bCs/>
                <w:color w:val="auto"/>
                <w:sz w:val="20"/>
                <w:szCs w:val="20"/>
              </w:rPr>
              <w:t>142</w:t>
            </w:r>
          </w:p>
        </w:tc>
      </w:tr>
      <w:tr w:rsidR="009E134E" w:rsidRPr="00A13FB4" w14:paraId="22CCEF80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A9DC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4795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FB70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E134E" w:rsidRPr="00A13FB4" w14:paraId="69893282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C5FC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2F23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1C58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E134E" w:rsidRPr="00A13FB4" w14:paraId="63BA8175" w14:textId="77777777" w:rsidTr="061C52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90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6C36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7B9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4F25DA8" w14:textId="77777777" w:rsidR="009E134E" w:rsidRDefault="009E134E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E134E" w:rsidSect="009E134E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FB3E1" w14:textId="77777777" w:rsidR="00056D75" w:rsidRDefault="00056D75">
      <w:r>
        <w:separator/>
      </w:r>
    </w:p>
  </w:endnote>
  <w:endnote w:type="continuationSeparator" w:id="0">
    <w:p w14:paraId="343D8F8D" w14:textId="77777777" w:rsidR="00056D75" w:rsidRDefault="0005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1B86D" w14:textId="77777777" w:rsidR="002757DF" w:rsidRDefault="002757D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4D1C58" w14:textId="77777777" w:rsidR="002757DF" w:rsidRDefault="002757D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203B0C" w14:textId="77777777" w:rsidR="002757DF" w:rsidRPr="005D2001" w:rsidRDefault="002757D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7EBB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E92E0" w14:textId="77777777" w:rsidR="00056D75" w:rsidRDefault="00056D75">
      <w:r>
        <w:separator/>
      </w:r>
    </w:p>
  </w:footnote>
  <w:footnote w:type="continuationSeparator" w:id="0">
    <w:p w14:paraId="2583B73C" w14:textId="77777777" w:rsidR="00056D75" w:rsidRDefault="0005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28447" w14:textId="77777777" w:rsidR="009E134E" w:rsidRDefault="009E134E" w:rsidP="009E134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7EFB8AA" wp14:editId="028C274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49668B" w14:textId="77777777" w:rsidR="009E134E" w:rsidRDefault="00056D75" w:rsidP="009E134E">
    <w:pPr>
      <w:pStyle w:val="Nagwek"/>
    </w:pPr>
    <w:r>
      <w:pict w14:anchorId="247B18C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633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D75"/>
    <w:rsid w:val="0005749C"/>
    <w:rsid w:val="00083761"/>
    <w:rsid w:val="00096DEE"/>
    <w:rsid w:val="000A1541"/>
    <w:rsid w:val="000A5135"/>
    <w:rsid w:val="000C41C8"/>
    <w:rsid w:val="000D6CF0"/>
    <w:rsid w:val="000D7D8F"/>
    <w:rsid w:val="000E297A"/>
    <w:rsid w:val="000E549E"/>
    <w:rsid w:val="00114163"/>
    <w:rsid w:val="00131673"/>
    <w:rsid w:val="00133A52"/>
    <w:rsid w:val="00167B9C"/>
    <w:rsid w:val="00192814"/>
    <w:rsid w:val="00196F16"/>
    <w:rsid w:val="001B3BF7"/>
    <w:rsid w:val="001C4F0A"/>
    <w:rsid w:val="001C6C52"/>
    <w:rsid w:val="001D73E7"/>
    <w:rsid w:val="001E3F2A"/>
    <w:rsid w:val="001F143D"/>
    <w:rsid w:val="0020504E"/>
    <w:rsid w:val="002061D5"/>
    <w:rsid w:val="0020696D"/>
    <w:rsid w:val="002325AB"/>
    <w:rsid w:val="00232843"/>
    <w:rsid w:val="002757DF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282"/>
    <w:rsid w:val="00316CE8"/>
    <w:rsid w:val="00336439"/>
    <w:rsid w:val="00342880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1903"/>
    <w:rsid w:val="003F4233"/>
    <w:rsid w:val="003F7B62"/>
    <w:rsid w:val="00405D10"/>
    <w:rsid w:val="00412A5F"/>
    <w:rsid w:val="004252DC"/>
    <w:rsid w:val="00425CDB"/>
    <w:rsid w:val="00426BA1"/>
    <w:rsid w:val="00426BFE"/>
    <w:rsid w:val="00442815"/>
    <w:rsid w:val="00457FDC"/>
    <w:rsid w:val="004600E4"/>
    <w:rsid w:val="004607EF"/>
    <w:rsid w:val="00476517"/>
    <w:rsid w:val="004821BE"/>
    <w:rsid w:val="004846A3"/>
    <w:rsid w:val="0048771D"/>
    <w:rsid w:val="00497319"/>
    <w:rsid w:val="004A1B60"/>
    <w:rsid w:val="004C27AE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C7EBB"/>
    <w:rsid w:val="005D2001"/>
    <w:rsid w:val="0060082C"/>
    <w:rsid w:val="00603431"/>
    <w:rsid w:val="00606392"/>
    <w:rsid w:val="00626EA3"/>
    <w:rsid w:val="0063007E"/>
    <w:rsid w:val="00641D09"/>
    <w:rsid w:val="00655F1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38E6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134E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80A61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65E5"/>
    <w:rsid w:val="00B46D91"/>
    <w:rsid w:val="00B46F30"/>
    <w:rsid w:val="00B60B0B"/>
    <w:rsid w:val="00B65EFA"/>
    <w:rsid w:val="00B83F26"/>
    <w:rsid w:val="00B95607"/>
    <w:rsid w:val="00B96AC5"/>
    <w:rsid w:val="00BB4F43"/>
    <w:rsid w:val="00C10249"/>
    <w:rsid w:val="00C15B5C"/>
    <w:rsid w:val="00C33798"/>
    <w:rsid w:val="00C37C9A"/>
    <w:rsid w:val="00C41795"/>
    <w:rsid w:val="00C5030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54A36"/>
    <w:rsid w:val="00E837F6"/>
    <w:rsid w:val="00E9725F"/>
    <w:rsid w:val="00E9743E"/>
    <w:rsid w:val="00EA1B88"/>
    <w:rsid w:val="00EA39FC"/>
    <w:rsid w:val="00EB0ADA"/>
    <w:rsid w:val="00EB52B7"/>
    <w:rsid w:val="00EC15E6"/>
    <w:rsid w:val="00EC6058"/>
    <w:rsid w:val="00EE1335"/>
    <w:rsid w:val="00EE1D64"/>
    <w:rsid w:val="00EE3891"/>
    <w:rsid w:val="00EF2D7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582"/>
    <w:rsid w:val="00FC1BE5"/>
    <w:rsid w:val="00FD3016"/>
    <w:rsid w:val="00FD36B1"/>
    <w:rsid w:val="00FF704E"/>
    <w:rsid w:val="03F7107E"/>
    <w:rsid w:val="056255AC"/>
    <w:rsid w:val="0609CC9D"/>
    <w:rsid w:val="061C5252"/>
    <w:rsid w:val="0E7BF110"/>
    <w:rsid w:val="10C7BC65"/>
    <w:rsid w:val="112F339A"/>
    <w:rsid w:val="11B391D2"/>
    <w:rsid w:val="11E87BDF"/>
    <w:rsid w:val="22068D2F"/>
    <w:rsid w:val="23A25D90"/>
    <w:rsid w:val="243962F8"/>
    <w:rsid w:val="24C0B58D"/>
    <w:rsid w:val="254F68C8"/>
    <w:rsid w:val="25D53359"/>
    <w:rsid w:val="277103BA"/>
    <w:rsid w:val="2B4B5515"/>
    <w:rsid w:val="2E4E6F76"/>
    <w:rsid w:val="31B3D803"/>
    <w:rsid w:val="3214C373"/>
    <w:rsid w:val="3461B69B"/>
    <w:rsid w:val="35C53400"/>
    <w:rsid w:val="3607B04B"/>
    <w:rsid w:val="3660E201"/>
    <w:rsid w:val="37F7023C"/>
    <w:rsid w:val="39668D13"/>
    <w:rsid w:val="39C28A75"/>
    <w:rsid w:val="39CD3062"/>
    <w:rsid w:val="3A045016"/>
    <w:rsid w:val="3ACD7367"/>
    <w:rsid w:val="3E70AEAB"/>
    <w:rsid w:val="3E84C8F2"/>
    <w:rsid w:val="445B2D50"/>
    <w:rsid w:val="45593AAE"/>
    <w:rsid w:val="4813630C"/>
    <w:rsid w:val="4F099D16"/>
    <w:rsid w:val="533C2EA0"/>
    <w:rsid w:val="55D0AE8F"/>
    <w:rsid w:val="56100295"/>
    <w:rsid w:val="5680A983"/>
    <w:rsid w:val="56E61DE2"/>
    <w:rsid w:val="63E92501"/>
    <w:rsid w:val="692660A1"/>
    <w:rsid w:val="6CB635FF"/>
    <w:rsid w:val="6D45A8EB"/>
    <w:rsid w:val="6DF9D1C4"/>
    <w:rsid w:val="7468E222"/>
    <w:rsid w:val="771BF12B"/>
    <w:rsid w:val="7D05F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210BD4D"/>
  <w15:docId w15:val="{55E9F31D-F7FB-4D2E-AAEA-143F3190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7DF"/>
    <w:rPr>
      <w:rFonts w:eastAsia="Times New Roman"/>
    </w:rPr>
  </w:style>
  <w:style w:type="character" w:customStyle="1" w:styleId="apple-converted-space">
    <w:name w:val="apple-converted-space"/>
    <w:basedOn w:val="Domylnaczcionkaakapitu"/>
    <w:rsid w:val="002757DF"/>
  </w:style>
  <w:style w:type="character" w:customStyle="1" w:styleId="NagwekZnak">
    <w:name w:val="Nagłówek Znak"/>
    <w:basedOn w:val="Domylnaczcionkaakapitu"/>
    <w:link w:val="Nagwek"/>
    <w:semiHidden/>
    <w:rsid w:val="009E134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0E0AC-8CD1-40AF-8403-57C2AD6319E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97489DCC-C8E3-4DF5-A168-850538EC0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0B9749-EC1A-42CB-BBB2-56C51E04A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A4F8FF-9D3A-42FD-B7A7-09B632A1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1974</Words>
  <Characters>11846</Characters>
  <Application>Microsoft Office Word</Application>
  <DocSecurity>0</DocSecurity>
  <Lines>98</Lines>
  <Paragraphs>27</Paragraphs>
  <ScaleCrop>false</ScaleCrop>
  <Company/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2019-06-05T11:04:00Z</cp:lastPrinted>
  <dcterms:created xsi:type="dcterms:W3CDTF">2021-09-17T12:17:00Z</dcterms:created>
  <dcterms:modified xsi:type="dcterms:W3CDTF">2023-06-21T11:17:00Z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