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365B" w14:textId="67AFD31F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4D74F01B" w14:textId="206E2285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26D7638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4B8FA488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42C45858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hAnsi="Tahoma" w:cs="Tahoma"/>
                <w:b w:val="0"/>
              </w:rPr>
              <w:t>Eksploracja danych</w:t>
            </w:r>
            <w:r w:rsidR="00EC748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4B8FA488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018495FE" w:rsidR="007461A1" w:rsidRPr="00B158DC" w:rsidRDefault="00FE5FE8" w:rsidP="00CE207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4B8FA488">
              <w:rPr>
                <w:rFonts w:ascii="Tahoma" w:hAnsi="Tahoma" w:cs="Tahoma"/>
                <w:b w:val="0"/>
              </w:rPr>
              <w:t>20</w:t>
            </w:r>
            <w:r w:rsidR="004C5415" w:rsidRPr="4B8FA488">
              <w:rPr>
                <w:rFonts w:ascii="Tahoma" w:hAnsi="Tahoma" w:cs="Tahoma"/>
                <w:b w:val="0"/>
              </w:rPr>
              <w:t>22</w:t>
            </w:r>
            <w:r w:rsidRPr="4B8FA488">
              <w:rPr>
                <w:rFonts w:ascii="Tahoma" w:hAnsi="Tahoma" w:cs="Tahoma"/>
                <w:b w:val="0"/>
              </w:rPr>
              <w:t>/20</w:t>
            </w:r>
            <w:r w:rsidR="00EC7484" w:rsidRPr="4B8FA488">
              <w:rPr>
                <w:rFonts w:ascii="Tahoma" w:hAnsi="Tahoma" w:cs="Tahoma"/>
                <w:b w:val="0"/>
              </w:rPr>
              <w:t>23</w:t>
            </w:r>
          </w:p>
        </w:tc>
      </w:tr>
      <w:tr w:rsidR="00DB0142" w:rsidRPr="00B158DC" w14:paraId="5E2D57CB" w14:textId="77777777" w:rsidTr="4B8FA488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77777777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4B8FA488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4B8FA488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49F4FDBC" w:rsidR="00BF7529" w:rsidRPr="00B158DC" w:rsidRDefault="008D3E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BF7529"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8938C7" w:rsidRPr="00B158DC" w14:paraId="7B32F5BB" w14:textId="77777777" w:rsidTr="4B8FA488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4B8FA488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4B8FA488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58099652" w:rsidR="008938C7" w:rsidRPr="00B158DC" w:rsidRDefault="004C5415" w:rsidP="004C54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Teresa Mroczek, </w:t>
            </w:r>
            <w:r w:rsidR="00584A89">
              <w:rPr>
                <w:rFonts w:ascii="Tahoma" w:hAnsi="Tahoma" w:cs="Tahoma"/>
                <w:b w:val="0"/>
              </w:rPr>
              <w:t>d</w:t>
            </w:r>
            <w:r w:rsidR="00EC7484">
              <w:rPr>
                <w:rFonts w:ascii="Tahoma" w:hAnsi="Tahoma" w:cs="Tahoma"/>
                <w:b w:val="0"/>
              </w:rPr>
              <w:t xml:space="preserve">r inż. </w:t>
            </w:r>
            <w:r w:rsidR="00FE5FE8">
              <w:rPr>
                <w:rFonts w:ascii="Tahoma" w:hAnsi="Tahoma" w:cs="Tahoma"/>
                <w:b w:val="0"/>
              </w:rPr>
              <w:t>Mariusz Wrzesień</w:t>
            </w:r>
          </w:p>
        </w:tc>
      </w:tr>
    </w:tbl>
    <w:p w14:paraId="4A89C2B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77777777" w:rsidR="004846A3" w:rsidRPr="00B158DC" w:rsidRDefault="00FE5FE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Sztuczna inteligencja</w:t>
            </w:r>
          </w:p>
        </w:tc>
      </w:tr>
    </w:tbl>
    <w:p w14:paraId="420C076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77777777" w:rsidR="00721413" w:rsidRPr="00B158DC" w:rsidRDefault="00FE21E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eastAsia="Calibri" w:hAnsi="Tahoma" w:cs="Tahoma"/>
                <w:b w:val="0"/>
                <w:lang w:eastAsia="en-US"/>
              </w:rPr>
              <w:t>Na tle głównych zadań procedury ekstrakcji wiedzy z baz danych, zapoznanie słuchaczy z wybranymi algorytmami eksploracji danych w zakresie teorii zagadnień sztucznej inteligencji z uwzględnieniem metod reprezentacji wiedzy i wnioskowania</w:t>
            </w:r>
          </w:p>
        </w:tc>
      </w:tr>
      <w:tr w:rsidR="00FE21E9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FE21E9" w:rsidRPr="00B158DC" w:rsidRDefault="00FE21E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77777777" w:rsidR="00FE21E9" w:rsidRPr="00224EFA" w:rsidRDefault="00FE21E9" w:rsidP="00FE21E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FA554A">
              <w:rPr>
                <w:rFonts w:ascii="Tahoma" w:eastAsia="Calibri" w:hAnsi="Tahoma" w:cs="Tahoma"/>
                <w:b w:val="0"/>
                <w:sz w:val="20"/>
                <w:lang w:eastAsia="en-US"/>
              </w:rPr>
              <w:t>Kształtowanie umiejętności efektywnego pozyskiwania i zarządzania wiedzą oraz informacją z różnych źródeł z uwzględnieniem uwarunkowań wynikających z zasad ochrony i bezpieczeństwa informacji, dokonywania ich interpretacji, a także wyciągania wniosków</w:t>
            </w:r>
          </w:p>
        </w:tc>
      </w:tr>
      <w:tr w:rsidR="00EF3C21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EF3C21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0AA9F85B" w:rsidR="00EF3C21" w:rsidRPr="00224EFA" w:rsidRDefault="00EF3C21" w:rsidP="00EF3C21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Kształtowanie umiejętności wyboru rozwiązania 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rzeczywistego</w:t>
            </w: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zadania inżynierskiego porównując istniejące rozwiązania, określania jego specyfikacji, zgodności z istniejącymi standardami, oceny pozytywnych i negatywnych aspektów proponowanego rozwiązania, a </w:t>
            </w:r>
            <w:r w:rsidRPr="00224EFA">
              <w:rPr>
                <w:rFonts w:ascii="Tahoma" w:eastAsia="Calibri" w:hAnsi="Tahoma" w:cs="Tahoma" w:hint="eastAsia"/>
                <w:b w:val="0"/>
                <w:sz w:val="20"/>
                <w:lang w:eastAsia="en-US"/>
              </w:rPr>
              <w:t>także</w:t>
            </w: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wykonania projektu zgodnie ze specyfikacją i przeprowadzenie weryfikacji uzyskanych wyników</w:t>
            </w:r>
            <w:r w:rsidR="00F758AF">
              <w:rPr>
                <w:rFonts w:ascii="Tahoma" w:eastAsia="Calibri" w:hAnsi="Tahoma" w:cs="Tahoma"/>
                <w:b w:val="0"/>
                <w:sz w:val="20"/>
                <w:lang w:eastAsia="en-US"/>
              </w:rPr>
              <w:t>, w razie potrzeby zasięgając opinii ekspertów</w:t>
            </w:r>
          </w:p>
        </w:tc>
      </w:tr>
      <w:tr w:rsidR="00EF3C21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77777777" w:rsidR="00EF3C21" w:rsidRPr="00B158DC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7482B220" w:rsidR="00EF3C21" w:rsidRPr="00224EFA" w:rsidRDefault="00EF3C21" w:rsidP="00001355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>Kształtowanie umiejętności oceny przydatności metod i narzędzi</w:t>
            </w:r>
            <w:r w:rsidRPr="00BC307E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stosowany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ch </w:t>
            </w:r>
            <w:r w:rsidRPr="00BC307E">
              <w:rPr>
                <w:rFonts w:ascii="Tahoma" w:eastAsia="Calibri" w:hAnsi="Tahoma" w:cs="Tahoma"/>
                <w:b w:val="0"/>
                <w:sz w:val="20"/>
                <w:lang w:eastAsia="en-US"/>
              </w:rPr>
              <w:t>w rzeczywistych warunkach przemysłowych</w:t>
            </w: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do rozwiązywania zadań ekstrakcji wiedzy z danych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BEF5AF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77777777" w:rsidR="00B21019" w:rsidRPr="00B158DC" w:rsidRDefault="00EF3C2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Wyjaśnić podstawowe zadania eksploracji danych</w:t>
            </w:r>
          </w:p>
        </w:tc>
        <w:tc>
          <w:tcPr>
            <w:tcW w:w="1785" w:type="dxa"/>
            <w:vAlign w:val="center"/>
          </w:tcPr>
          <w:p w14:paraId="065953C5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B21019" w:rsidRPr="00B158DC" w14:paraId="1A8CEF9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80E077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32FF3F3" w14:textId="77777777" w:rsidR="00B21019" w:rsidRPr="00B158DC" w:rsidRDefault="00EF3C2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 xml:space="preserve">Opisać </w:t>
            </w:r>
            <w:r w:rsidRPr="00224EFA">
              <w:rPr>
                <w:rFonts w:ascii="Tahoma" w:eastAsia="Calibri" w:hAnsi="Tahoma" w:cs="Tahoma"/>
                <w:lang w:eastAsia="en-US"/>
              </w:rPr>
              <w:t>wybrane algorytmy eksploracji danych</w:t>
            </w:r>
          </w:p>
        </w:tc>
        <w:tc>
          <w:tcPr>
            <w:tcW w:w="1785" w:type="dxa"/>
            <w:vAlign w:val="center"/>
          </w:tcPr>
          <w:p w14:paraId="01AE6608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8938C7" w:rsidRPr="00B158DC" w14:paraId="6C7065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092C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lang w:eastAsia="en-US"/>
              </w:rPr>
              <w:t>Zaproponować rozwiązanie</w:t>
            </w:r>
            <w:r w:rsidRPr="00224EFA">
              <w:rPr>
                <w:rFonts w:ascii="Tahoma" w:eastAsia="Calibri" w:hAnsi="Tahoma" w:cs="Tahoma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lang w:eastAsia="en-US"/>
              </w:rPr>
              <w:t>rzeczywistego</w:t>
            </w:r>
            <w:r w:rsidRPr="00224EFA">
              <w:rPr>
                <w:rFonts w:ascii="Tahoma" w:eastAsia="Calibri" w:hAnsi="Tahoma" w:cs="Tahoma"/>
                <w:lang w:eastAsia="en-US"/>
              </w:rPr>
              <w:t xml:space="preserve"> problemu eksploracji danych</w:t>
            </w:r>
          </w:p>
        </w:tc>
        <w:tc>
          <w:tcPr>
            <w:tcW w:w="1785" w:type="dxa"/>
            <w:vAlign w:val="center"/>
          </w:tcPr>
          <w:p w14:paraId="4CE47FD7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B21019" w:rsidRPr="00B158DC" w14:paraId="1A4580A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6C3EF9C8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Zastosować wybrane techniki eksploracji danych do różnorodnych problemów analizy danych</w:t>
            </w:r>
            <w:r>
              <w:rPr>
                <w:rFonts w:ascii="Tahoma" w:eastAsia="Calibri" w:hAnsi="Tahoma" w:cs="Tahoma"/>
                <w:lang w:eastAsia="en-US"/>
              </w:rPr>
              <w:t xml:space="preserve"> w warunkach rzeczywistych</w:t>
            </w:r>
          </w:p>
        </w:tc>
        <w:tc>
          <w:tcPr>
            <w:tcW w:w="1785" w:type="dxa"/>
            <w:vAlign w:val="center"/>
          </w:tcPr>
          <w:p w14:paraId="47015C7A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KU17</w:t>
            </w:r>
          </w:p>
        </w:tc>
      </w:tr>
      <w:tr w:rsidR="00B21019" w:rsidRPr="00B158DC" w14:paraId="17DB4E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77777777" w:rsidR="00B21019" w:rsidRPr="00B158DC" w:rsidRDefault="004F208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479FBBF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Ocenić odkrywaną wiedzę</w:t>
            </w:r>
          </w:p>
        </w:tc>
        <w:tc>
          <w:tcPr>
            <w:tcW w:w="1785" w:type="dxa"/>
            <w:vAlign w:val="center"/>
          </w:tcPr>
          <w:p w14:paraId="76BBA5FA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7F5B70" w:rsidRPr="00B158DC" w14:paraId="74F59FE9" w14:textId="77777777" w:rsidTr="0028273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CA805DD" w14:textId="1B13F522" w:rsidR="007F5B70" w:rsidRDefault="007F5B70" w:rsidP="007F5B70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584A89" w:rsidRPr="00B158DC" w14:paraId="4A70ABE6" w14:textId="77777777" w:rsidTr="00584A8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9BD0" w14:textId="2D68B6C1" w:rsidR="00584A89" w:rsidRPr="00B158DC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CC3" w14:textId="7C4AB09C" w:rsidR="00584A89" w:rsidRPr="00584A89" w:rsidRDefault="00584A89" w:rsidP="0021718F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584A89">
              <w:rPr>
                <w:rFonts w:ascii="Tahoma" w:eastAsia="Calibri" w:hAnsi="Tahoma" w:cs="Tahoma"/>
                <w:lang w:eastAsia="en-US"/>
              </w:rPr>
              <w:t>cechuje go nieustanna gotowo</w:t>
            </w:r>
            <w:r>
              <w:rPr>
                <w:rFonts w:ascii="Tahoma" w:eastAsia="Calibri" w:hAnsi="Tahoma" w:cs="Tahoma"/>
                <w:lang w:eastAsia="en-US"/>
              </w:rPr>
              <w:t>ść i otwartość do samodzielnego</w:t>
            </w:r>
            <w:r w:rsidRPr="00584A89">
              <w:rPr>
                <w:rFonts w:ascii="Tahoma" w:eastAsia="Calibri" w:hAnsi="Tahoma" w:cs="Tahoma"/>
                <w:lang w:eastAsia="en-US"/>
              </w:rPr>
              <w:t xml:space="preserve"> zrozumienia problemów poznawczych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9247" w14:textId="7A9F486D" w:rsidR="00584A89" w:rsidRPr="00B158DC" w:rsidRDefault="00584A89" w:rsidP="002171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0506869" w14:textId="77777777" w:rsidR="00EC7484" w:rsidRPr="00B158DC" w:rsidRDefault="00EC748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E3B27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4886A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42BE3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DD47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6F2E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5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C500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276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73AB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87F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11CB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8C4CC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D63F75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40D3B44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4AA76EE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456790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46CA9C0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7B8FF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F39EECE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C8B29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1C13D92" w14:textId="5A88E1CC" w:rsidR="0035344F" w:rsidRPr="00B158DC" w:rsidRDefault="004C541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F155ED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963559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1E500F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8F9C1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D7EC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99F3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19844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6F4A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C508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8EEFF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BB95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6237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0DB974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0857016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A29E3D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416A5D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3E60BAB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B5A66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21E699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D9836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37D16AC" w14:textId="7143235B" w:rsidR="0035344F" w:rsidRPr="00B158DC" w:rsidRDefault="004C541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34773FB" w14:textId="27C23DFE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D0F571" w14:textId="77777777" w:rsidR="00EC7484" w:rsidRPr="00B158DC" w:rsidRDefault="00EC748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ACFEAB6" w14:textId="77777777" w:rsidTr="305ADB09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305ADB09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1D3186AB" w:rsidR="006A46E0" w:rsidRPr="00B158DC" w:rsidRDefault="00EA1B7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305ADB09">
              <w:rPr>
                <w:rFonts w:ascii="Tahoma" w:hAnsi="Tahoma" w:cs="Tahoma"/>
              </w:rPr>
              <w:t xml:space="preserve">Wykład </w:t>
            </w:r>
            <w:proofErr w:type="spellStart"/>
            <w:r w:rsidRPr="305ADB09">
              <w:rPr>
                <w:rFonts w:ascii="Tahoma" w:hAnsi="Tahoma" w:cs="Tahoma"/>
              </w:rPr>
              <w:t>informacyjno</w:t>
            </w:r>
            <w:proofErr w:type="spellEnd"/>
            <w:r w:rsidRPr="305ADB09">
              <w:rPr>
                <w:rFonts w:ascii="Tahoma" w:hAnsi="Tahoma" w:cs="Tahoma"/>
              </w:rPr>
              <w:t xml:space="preserve"> – problemowy</w:t>
            </w:r>
            <w:r w:rsidRPr="305ADB09">
              <w:rPr>
                <w:rFonts w:ascii="Tahoma" w:hAnsi="Tahoma" w:cs="Tahoma"/>
                <w:b w:val="0"/>
              </w:rPr>
              <w:t xml:space="preserve">, poświęcony omówieniu wybranego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 Nauczyciel myśli głośno, pozwalając tym samym podążać tokiem swego myślenia: od zrozumienia istoty problemu aż do jego rozwiązania. </w:t>
            </w:r>
          </w:p>
        </w:tc>
      </w:tr>
      <w:tr w:rsidR="006A46E0" w:rsidRPr="00B158DC" w14:paraId="1B8312AE" w14:textId="77777777" w:rsidTr="305ADB09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77777777" w:rsidR="006A46E0" w:rsidRPr="00B158DC" w:rsidRDefault="00EA1B7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hAnsi="Tahoma" w:cs="Tahoma"/>
              </w:rPr>
              <w:t>Ćwiczeniowa</w:t>
            </w:r>
            <w:r>
              <w:rPr>
                <w:rFonts w:ascii="Tahoma" w:hAnsi="Tahoma" w:cs="Tahoma"/>
                <w:b w:val="0"/>
              </w:rPr>
              <w:t xml:space="preserve"> – ć</w:t>
            </w:r>
            <w:r w:rsidRPr="00785B74">
              <w:rPr>
                <w:rFonts w:ascii="Tahoma" w:hAnsi="Tahoma" w:cs="Tahoma"/>
                <w:b w:val="0"/>
              </w:rPr>
              <w:t>wiczenia praktyczne przy komputerze</w:t>
            </w:r>
            <w:r>
              <w:rPr>
                <w:rFonts w:ascii="Tahoma" w:hAnsi="Tahoma" w:cs="Tahoma"/>
                <w:b w:val="0"/>
              </w:rPr>
              <w:t xml:space="preserve"> odzwierciedlające rzeczywiste warunki pracy w IT</w:t>
            </w:r>
            <w:r w:rsidRPr="00785B74">
              <w:rPr>
                <w:rFonts w:ascii="Tahoma" w:hAnsi="Tahoma" w:cs="Tahoma"/>
                <w:b w:val="0"/>
              </w:rPr>
              <w:t>. Studenci samodzielnie lub z pomocą nauczyciela rozwiązują zadania praktyczne wykorzystując dostępną instrukcję laboratoryjną.</w:t>
            </w:r>
          </w:p>
        </w:tc>
      </w:tr>
      <w:tr w:rsidR="006A46E0" w:rsidRPr="00B158DC" w14:paraId="14F0353F" w14:textId="77777777" w:rsidTr="305ADB09">
        <w:tc>
          <w:tcPr>
            <w:tcW w:w="2127" w:type="dxa"/>
            <w:vAlign w:val="center"/>
          </w:tcPr>
          <w:p w14:paraId="0E70667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918BBFB" w14:textId="77777777" w:rsidR="006A46E0" w:rsidRPr="00B158DC" w:rsidRDefault="00EA1B7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hAnsi="Tahoma" w:cs="Tahoma"/>
              </w:rPr>
              <w:t>Projekt</w:t>
            </w:r>
            <w:r w:rsidRPr="00224EFA">
              <w:rPr>
                <w:rFonts w:ascii="Tahoma" w:hAnsi="Tahoma" w:cs="Tahoma"/>
                <w:b w:val="0"/>
              </w:rPr>
              <w:t xml:space="preserve"> - indywidualna realizacja zadania praktycznego polegającego na wykonaniu analizy, projektu, a następnie implementacji wybranego zagadnienia z zakresu eksploracji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E377A0B" w14:textId="2864D2CF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F8121C" w14:textId="77777777" w:rsidR="00EC7484" w:rsidRPr="00B158DC" w:rsidRDefault="00EC748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947A8F5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52117E4C" w14:textId="77777777" w:rsidTr="009146BE">
        <w:tc>
          <w:tcPr>
            <w:tcW w:w="568" w:type="dxa"/>
            <w:vAlign w:val="center"/>
          </w:tcPr>
          <w:p w14:paraId="2D299FD0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0E4BC1D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Wyzwania eksploracji danych. Zastosowanie w rzeczywistych problemach</w:t>
            </w:r>
          </w:p>
        </w:tc>
      </w:tr>
      <w:tr w:rsidR="00A65076" w:rsidRPr="00B158DC" w14:paraId="41136346" w14:textId="77777777" w:rsidTr="009146BE">
        <w:tc>
          <w:tcPr>
            <w:tcW w:w="568" w:type="dxa"/>
            <w:vAlign w:val="center"/>
          </w:tcPr>
          <w:p w14:paraId="04271AA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6B373C5B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Analiza danych niekompletnych</w:t>
            </w:r>
          </w:p>
        </w:tc>
      </w:tr>
      <w:tr w:rsidR="00A65076" w:rsidRPr="00B158DC" w14:paraId="0148095C" w14:textId="77777777" w:rsidTr="009146BE">
        <w:tc>
          <w:tcPr>
            <w:tcW w:w="568" w:type="dxa"/>
            <w:vAlign w:val="center"/>
          </w:tcPr>
          <w:p w14:paraId="1FD443C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D3910D8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Analiza danych sprzecznych</w:t>
            </w:r>
          </w:p>
        </w:tc>
      </w:tr>
      <w:tr w:rsidR="009359C4" w:rsidRPr="00B158DC" w14:paraId="5E5C8B72" w14:textId="77777777" w:rsidTr="009146BE">
        <w:tc>
          <w:tcPr>
            <w:tcW w:w="568" w:type="dxa"/>
            <w:vAlign w:val="center"/>
          </w:tcPr>
          <w:p w14:paraId="439BCE90" w14:textId="77777777" w:rsidR="009359C4" w:rsidRPr="00B158DC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4B50305F" w14:textId="77777777" w:rsidR="009359C4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Aproksymacje zbiorów</w:t>
            </w:r>
          </w:p>
        </w:tc>
      </w:tr>
      <w:tr w:rsidR="009359C4" w:rsidRPr="00B158DC" w14:paraId="4B657925" w14:textId="77777777" w:rsidTr="009146BE">
        <w:tc>
          <w:tcPr>
            <w:tcW w:w="568" w:type="dxa"/>
            <w:vAlign w:val="center"/>
          </w:tcPr>
          <w:p w14:paraId="1F5E7393" w14:textId="77777777" w:rsidR="009359C4" w:rsidRPr="00B158DC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5849C1B" w14:textId="77777777" w:rsidR="009359C4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Zależności i redukcja danych</w:t>
            </w:r>
          </w:p>
        </w:tc>
      </w:tr>
      <w:tr w:rsidR="00A65076" w:rsidRPr="00B158DC" w14:paraId="464A518A" w14:textId="77777777" w:rsidTr="009146BE">
        <w:tc>
          <w:tcPr>
            <w:tcW w:w="568" w:type="dxa"/>
            <w:vAlign w:val="center"/>
          </w:tcPr>
          <w:p w14:paraId="0EE56945" w14:textId="77777777" w:rsidR="009146BE" w:rsidRPr="00B158DC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20433F7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Zaawansowane metody dyskretyzacji danych numerycznych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9E1A5A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9359C4" w14:paraId="6D86E255" w14:textId="77777777" w:rsidTr="00A65076">
        <w:tc>
          <w:tcPr>
            <w:tcW w:w="568" w:type="dxa"/>
            <w:vAlign w:val="center"/>
          </w:tcPr>
          <w:p w14:paraId="509DA70D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B1E8952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Wstępne przetwarzanie danych. Analiza danych niekompletnych i sprzecznych</w:t>
            </w:r>
          </w:p>
        </w:tc>
      </w:tr>
      <w:tr w:rsidR="00A65076" w:rsidRPr="009359C4" w14:paraId="133BFD75" w14:textId="77777777" w:rsidTr="00A65076">
        <w:tc>
          <w:tcPr>
            <w:tcW w:w="568" w:type="dxa"/>
            <w:vAlign w:val="center"/>
          </w:tcPr>
          <w:p w14:paraId="6AA5C505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484519E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Zastosowanie teorii zbiorów przybliżonych w podejmowaniu decyzji</w:t>
            </w:r>
          </w:p>
        </w:tc>
      </w:tr>
      <w:tr w:rsidR="00A65076" w:rsidRPr="009359C4" w14:paraId="29A705AA" w14:textId="77777777" w:rsidTr="00A65076">
        <w:tc>
          <w:tcPr>
            <w:tcW w:w="568" w:type="dxa"/>
            <w:vAlign w:val="center"/>
          </w:tcPr>
          <w:p w14:paraId="7F772A12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995FA10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Wybrane metody redukcji wymiarowości danych oraz ich wizualizacja</w:t>
            </w:r>
          </w:p>
        </w:tc>
      </w:tr>
      <w:tr w:rsidR="00A65076" w:rsidRPr="009359C4" w14:paraId="7D2DEB6A" w14:textId="77777777" w:rsidTr="00A65076">
        <w:tc>
          <w:tcPr>
            <w:tcW w:w="568" w:type="dxa"/>
            <w:vAlign w:val="center"/>
          </w:tcPr>
          <w:p w14:paraId="07911A09" w14:textId="77777777" w:rsidR="00A65076" w:rsidRPr="009359C4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64A0857D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Zaawansowane metody dyskretyzacji danych numerycznych</w:t>
            </w:r>
          </w:p>
        </w:tc>
      </w:tr>
    </w:tbl>
    <w:p w14:paraId="65AD4DFF" w14:textId="77777777" w:rsidR="00721413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B9211FB" w14:textId="77777777" w:rsidR="003F12D2" w:rsidRDefault="003F12D2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DC89197" w14:textId="77777777" w:rsidR="003F12D2" w:rsidRPr="00B158DC" w:rsidRDefault="003F12D2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961FA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C4D770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E4938B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117F4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5771946" w14:textId="77777777" w:rsidTr="00786A38">
        <w:tc>
          <w:tcPr>
            <w:tcW w:w="568" w:type="dxa"/>
            <w:vAlign w:val="center"/>
          </w:tcPr>
          <w:p w14:paraId="02DB26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2C61AF42" w14:textId="77777777" w:rsidR="009359C4" w:rsidRDefault="009359C4" w:rsidP="009359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272F">
              <w:rPr>
                <w:rFonts w:ascii="Tahoma" w:hAnsi="Tahoma" w:cs="Tahoma"/>
              </w:rPr>
              <w:t>W ramach projektu należy samodzielnie wykonać analizę eksploracyjną wybranego zbioru danych obejmującą następujące kroki:</w:t>
            </w:r>
          </w:p>
          <w:p w14:paraId="3A8D42E2" w14:textId="70A94AD2" w:rsidR="009359C4" w:rsidRDefault="00BB3822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pozyskanie danych,</w:t>
            </w:r>
          </w:p>
          <w:p w14:paraId="584BA2A7" w14:textId="29A85613" w:rsidR="009359C4" w:rsidRPr="0047272F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problem</w:t>
            </w:r>
            <w:r w:rsidR="00BB3822">
              <w:rPr>
                <w:rFonts w:ascii="Tahoma" w:hAnsi="Tahoma" w:cs="Tahoma"/>
              </w:rPr>
              <w:t>,</w:t>
            </w:r>
          </w:p>
          <w:p w14:paraId="68ABD69A" w14:textId="39FACD14" w:rsidR="009359C4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7272F">
              <w:rPr>
                <w:rFonts w:ascii="Tahoma" w:hAnsi="Tahoma" w:cs="Tahoma"/>
              </w:rPr>
              <w:t>przygotowanie danych</w:t>
            </w:r>
            <w:r w:rsidR="00BB3822">
              <w:rPr>
                <w:rFonts w:ascii="Tahoma" w:hAnsi="Tahoma" w:cs="Tahoma"/>
              </w:rPr>
              <w:t>,</w:t>
            </w:r>
            <w:r w:rsidRPr="0047272F">
              <w:rPr>
                <w:rFonts w:ascii="Tahoma" w:hAnsi="Tahoma" w:cs="Tahoma"/>
              </w:rPr>
              <w:t xml:space="preserve"> </w:t>
            </w:r>
          </w:p>
          <w:p w14:paraId="2354CE67" w14:textId="659A3841" w:rsidR="009359C4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wybór metody eksploracyjnej</w:t>
            </w:r>
            <w:r w:rsidR="00BB3822">
              <w:rPr>
                <w:rFonts w:ascii="Tahoma" w:hAnsi="Tahoma" w:cs="Tahoma"/>
              </w:rPr>
              <w:t>,</w:t>
            </w:r>
          </w:p>
          <w:p w14:paraId="077F13F2" w14:textId="686CF419" w:rsidR="009359C4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walidacja modelu</w:t>
            </w:r>
            <w:r w:rsidR="00BB3822">
              <w:rPr>
                <w:rFonts w:ascii="Tahoma" w:hAnsi="Tahoma" w:cs="Tahoma"/>
              </w:rPr>
              <w:t>,</w:t>
            </w:r>
          </w:p>
          <w:p w14:paraId="297AAB7C" w14:textId="36DD3ECC" w:rsidR="00BB3822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interpretacja wyników</w:t>
            </w:r>
            <w:r w:rsidR="00BB3822">
              <w:rPr>
                <w:rFonts w:ascii="Tahoma" w:hAnsi="Tahoma" w:cs="Tahoma"/>
              </w:rPr>
              <w:t>,</w:t>
            </w:r>
          </w:p>
          <w:p w14:paraId="312CEC2E" w14:textId="7F82E742" w:rsidR="009359C4" w:rsidRDefault="00BB3822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dyskusja</w:t>
            </w:r>
            <w:r w:rsidR="009359C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na temat przygotowanych wniosków</w:t>
            </w:r>
            <w:r w:rsidR="009359C4">
              <w:rPr>
                <w:rFonts w:ascii="Tahoma" w:hAnsi="Tahoma" w:cs="Tahoma"/>
              </w:rPr>
              <w:t>.</w:t>
            </w:r>
          </w:p>
          <w:p w14:paraId="236D5C35" w14:textId="77777777" w:rsidR="00A65076" w:rsidRPr="009359C4" w:rsidRDefault="009359C4" w:rsidP="009359C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Jako wynik projektu należy dostarczyć</w:t>
            </w:r>
            <w:r>
              <w:rPr>
                <w:rFonts w:ascii="Tahoma" w:hAnsi="Tahoma" w:cs="Tahoma"/>
                <w:b w:val="0"/>
              </w:rPr>
              <w:t xml:space="preserve"> i przedstawić</w:t>
            </w:r>
            <w:r w:rsidRPr="009359C4">
              <w:rPr>
                <w:rFonts w:ascii="Tahoma" w:hAnsi="Tahoma" w:cs="Tahoma"/>
                <w:b w:val="0"/>
              </w:rPr>
              <w:t xml:space="preserve"> dane, kod źródłowy oraz sprawozdanie.</w:t>
            </w:r>
          </w:p>
        </w:tc>
      </w:tr>
    </w:tbl>
    <w:p w14:paraId="4B1BFAC0" w14:textId="77777777" w:rsidR="00EC7484" w:rsidRPr="00B158DC" w:rsidRDefault="00EC7484" w:rsidP="00EC7484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9359C4" w14:paraId="02FFDFC5" w14:textId="77777777" w:rsidTr="00584A89">
        <w:tc>
          <w:tcPr>
            <w:tcW w:w="326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001355" w:rsidRPr="00224EFA" w14:paraId="3749293E" w14:textId="77777777" w:rsidTr="00584A89">
        <w:tc>
          <w:tcPr>
            <w:tcW w:w="3261" w:type="dxa"/>
            <w:vAlign w:val="center"/>
          </w:tcPr>
          <w:p w14:paraId="4D05A859" w14:textId="77777777" w:rsidR="00001355" w:rsidRPr="00354894" w:rsidRDefault="00001355" w:rsidP="000013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D184E46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587FBB81" w14:textId="77777777" w:rsidR="00001355" w:rsidRPr="00354894" w:rsidRDefault="00001355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4894">
              <w:rPr>
                <w:rFonts w:ascii="Tahoma" w:hAnsi="Tahoma" w:cs="Tahoma"/>
                <w:b w:val="0"/>
                <w:smallCaps w:val="0"/>
                <w:szCs w:val="20"/>
              </w:rPr>
              <w:t xml:space="preserve">W1 </w:t>
            </w:r>
          </w:p>
        </w:tc>
      </w:tr>
      <w:tr w:rsidR="00001355" w:rsidRPr="00224EFA" w14:paraId="1B3A897B" w14:textId="77777777" w:rsidTr="00584A89">
        <w:tc>
          <w:tcPr>
            <w:tcW w:w="3261" w:type="dxa"/>
            <w:vAlign w:val="center"/>
          </w:tcPr>
          <w:p w14:paraId="0CC00026" w14:textId="77777777" w:rsidR="00001355" w:rsidRPr="00354894" w:rsidRDefault="00001355" w:rsidP="000013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CD2765D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7113AF57" w14:textId="77777777" w:rsidR="00001355" w:rsidRPr="00354894" w:rsidRDefault="00001355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4894">
              <w:rPr>
                <w:rFonts w:ascii="Tahoma" w:hAnsi="Tahoma" w:cs="Tahoma"/>
                <w:b w:val="0"/>
                <w:smallCaps w:val="0"/>
                <w:szCs w:val="20"/>
              </w:rPr>
              <w:t xml:space="preserve">W2 – W6  </w:t>
            </w:r>
          </w:p>
        </w:tc>
      </w:tr>
      <w:tr w:rsidR="00001355" w:rsidRPr="00224EFA" w14:paraId="2ED8DFB2" w14:textId="77777777" w:rsidTr="00584A89">
        <w:tc>
          <w:tcPr>
            <w:tcW w:w="3261" w:type="dxa"/>
            <w:vAlign w:val="center"/>
          </w:tcPr>
          <w:p w14:paraId="2FB8E450" w14:textId="77777777" w:rsidR="00001355" w:rsidRPr="00354894" w:rsidRDefault="00001355" w:rsidP="00001355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631BA67B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</w:t>
            </w:r>
          </w:p>
        </w:tc>
        <w:tc>
          <w:tcPr>
            <w:tcW w:w="3260" w:type="dxa"/>
            <w:vAlign w:val="center"/>
          </w:tcPr>
          <w:p w14:paraId="36CE9939" w14:textId="77777777" w:rsidR="00001355" w:rsidRPr="00354894" w:rsidRDefault="00001355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489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</w:tr>
      <w:tr w:rsidR="00001355" w:rsidRPr="00224EFA" w14:paraId="549D1FB1" w14:textId="77777777" w:rsidTr="00584A89">
        <w:tc>
          <w:tcPr>
            <w:tcW w:w="3261" w:type="dxa"/>
            <w:vAlign w:val="center"/>
          </w:tcPr>
          <w:p w14:paraId="510A8E26" w14:textId="77777777" w:rsidR="00001355" w:rsidRPr="00354894" w:rsidRDefault="00001355" w:rsidP="00001355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CFC2385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C2, C3</w:t>
            </w:r>
          </w:p>
        </w:tc>
        <w:tc>
          <w:tcPr>
            <w:tcW w:w="3260" w:type="dxa"/>
            <w:vAlign w:val="center"/>
          </w:tcPr>
          <w:p w14:paraId="0FEB6562" w14:textId="35743844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L1,</w:t>
            </w:r>
            <w:r w:rsidR="00EC748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 xml:space="preserve"> </w:t>
            </w: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L3,</w:t>
            </w:r>
            <w:r w:rsidR="00EC748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 xml:space="preserve"> </w:t>
            </w: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L4</w:t>
            </w:r>
            <w:r w:rsidR="00584A89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, P1</w:t>
            </w:r>
          </w:p>
        </w:tc>
      </w:tr>
      <w:tr w:rsidR="00001355" w:rsidRPr="00224EFA" w14:paraId="57882538" w14:textId="77777777" w:rsidTr="00584A89">
        <w:tc>
          <w:tcPr>
            <w:tcW w:w="3261" w:type="dxa"/>
            <w:vAlign w:val="center"/>
          </w:tcPr>
          <w:p w14:paraId="2AD5A0E5" w14:textId="77777777" w:rsidR="00001355" w:rsidRPr="00354894" w:rsidRDefault="00001355" w:rsidP="00001355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608A31A1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309ECF6C" w14:textId="469F5880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L2</w:t>
            </w:r>
            <w:r w:rsidR="00584A89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, P1</w:t>
            </w:r>
          </w:p>
        </w:tc>
      </w:tr>
      <w:tr w:rsidR="00584A89" w:rsidRPr="00224EFA" w14:paraId="2FE018AD" w14:textId="77777777" w:rsidTr="00584A89">
        <w:tc>
          <w:tcPr>
            <w:tcW w:w="3261" w:type="dxa"/>
          </w:tcPr>
          <w:p w14:paraId="3E48432E" w14:textId="2D5579DA" w:rsidR="00584A89" w:rsidRPr="00354894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14:paraId="7546213C" w14:textId="77777777" w:rsidR="00584A89" w:rsidRPr="00354894" w:rsidRDefault="00584A89" w:rsidP="002171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C4</w:t>
            </w:r>
          </w:p>
        </w:tc>
        <w:tc>
          <w:tcPr>
            <w:tcW w:w="3260" w:type="dxa"/>
          </w:tcPr>
          <w:p w14:paraId="1E75FFB9" w14:textId="2B40FDF8" w:rsidR="00584A89" w:rsidRPr="00354894" w:rsidRDefault="00584A89" w:rsidP="002171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1-L4</w:t>
            </w:r>
          </w:p>
        </w:tc>
      </w:tr>
    </w:tbl>
    <w:p w14:paraId="5622CFAE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F758AF" w14:paraId="6D67A36D" w14:textId="77777777" w:rsidTr="00584A89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758AF" w:rsidRPr="00F758AF" w14:paraId="50EBEE7B" w14:textId="77777777" w:rsidTr="00584A89">
        <w:tc>
          <w:tcPr>
            <w:tcW w:w="1418" w:type="dxa"/>
            <w:vAlign w:val="center"/>
          </w:tcPr>
          <w:p w14:paraId="3BF58F6C" w14:textId="157AA51E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68C01C4" w14:textId="1BB200CC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542CACBF" w14:textId="3084B3D4" w:rsidR="00F758AF" w:rsidRPr="00F758AF" w:rsidRDefault="00F758AF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758AF" w:rsidRPr="00F758AF" w14:paraId="005621D8" w14:textId="77777777" w:rsidTr="00584A89">
        <w:tc>
          <w:tcPr>
            <w:tcW w:w="1418" w:type="dxa"/>
            <w:vAlign w:val="center"/>
          </w:tcPr>
          <w:p w14:paraId="0628CF63" w14:textId="45423B8C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6A8AF40" w14:textId="16D558D8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7058237B" w14:textId="6DF39B96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758AF" w:rsidRPr="00B158DC" w14:paraId="5872A801" w14:textId="77777777" w:rsidTr="00584A89">
        <w:tc>
          <w:tcPr>
            <w:tcW w:w="1418" w:type="dxa"/>
            <w:vAlign w:val="center"/>
          </w:tcPr>
          <w:p w14:paraId="6A54E65D" w14:textId="01840FD2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616639D" w14:textId="35A4C5F3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33F8521B" w14:textId="714138CE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F758AF" w:rsidRPr="00B158DC" w14:paraId="04468DC0" w14:textId="77777777" w:rsidTr="00584A89">
        <w:tc>
          <w:tcPr>
            <w:tcW w:w="1418" w:type="dxa"/>
            <w:vAlign w:val="center"/>
          </w:tcPr>
          <w:p w14:paraId="2C8C4BDB" w14:textId="425F8CDB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D46D80B" w14:textId="0D4AC9E1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1DADC69" w14:textId="52866779" w:rsidR="00F758AF" w:rsidRPr="00B158DC" w:rsidRDefault="00F758AF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F758AF" w:rsidRPr="00B158DC" w14:paraId="254DD17D" w14:textId="77777777" w:rsidTr="00584A89">
        <w:tc>
          <w:tcPr>
            <w:tcW w:w="1418" w:type="dxa"/>
            <w:vAlign w:val="center"/>
          </w:tcPr>
          <w:p w14:paraId="035D0E33" w14:textId="54FEEAE6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23F66CE2" w14:textId="3025D6C6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3FBBDE59" w14:textId="5016BAEA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84A89" w:rsidRPr="00B158DC" w14:paraId="204340FA" w14:textId="77777777" w:rsidTr="00584A89">
        <w:tc>
          <w:tcPr>
            <w:tcW w:w="1418" w:type="dxa"/>
          </w:tcPr>
          <w:p w14:paraId="4E99F722" w14:textId="75E8C835" w:rsidR="00584A89" w:rsidRPr="00F758AF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14:paraId="03AAB031" w14:textId="320FF028" w:rsidR="00584A89" w:rsidRPr="00B158DC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 podczas zajęć</w:t>
            </w:r>
          </w:p>
        </w:tc>
        <w:tc>
          <w:tcPr>
            <w:tcW w:w="3260" w:type="dxa"/>
          </w:tcPr>
          <w:p w14:paraId="4635FD4D" w14:textId="77777777" w:rsidR="00584A89" w:rsidRPr="00B158DC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3F4A1C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758AF" w:rsidRPr="00224EFA" w14:paraId="37A45FE4" w14:textId="77777777" w:rsidTr="00F758AF">
        <w:tc>
          <w:tcPr>
            <w:tcW w:w="1418" w:type="dxa"/>
            <w:vAlign w:val="center"/>
          </w:tcPr>
          <w:p w14:paraId="11CB2190" w14:textId="77777777" w:rsidR="00F758AF" w:rsidRPr="00224EFA" w:rsidRDefault="00F758AF" w:rsidP="00F758A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8D33FC5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zdefiniować podstawowych zadań eksploracji danych</w:t>
            </w:r>
          </w:p>
        </w:tc>
        <w:tc>
          <w:tcPr>
            <w:tcW w:w="2127" w:type="dxa"/>
            <w:vAlign w:val="center"/>
          </w:tcPr>
          <w:p w14:paraId="1B4233B9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zdefiniować podstawowe zadań eksploracji danych</w:t>
            </w:r>
          </w:p>
        </w:tc>
        <w:tc>
          <w:tcPr>
            <w:tcW w:w="2126" w:type="dxa"/>
            <w:vAlign w:val="center"/>
          </w:tcPr>
          <w:p w14:paraId="55C6FACD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wyjaśnić podstawowe zadania eksploracji danych</w:t>
            </w:r>
          </w:p>
        </w:tc>
        <w:tc>
          <w:tcPr>
            <w:tcW w:w="1984" w:type="dxa"/>
            <w:vAlign w:val="center"/>
          </w:tcPr>
          <w:p w14:paraId="4D9065F6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wyjaśnić podstawowe zadania eksploracji danych w oparciu o praktyczne przykłady</w:t>
            </w:r>
          </w:p>
        </w:tc>
      </w:tr>
      <w:tr w:rsidR="00F758AF" w:rsidRPr="00224EFA" w14:paraId="3115F45A" w14:textId="77777777" w:rsidTr="00F758AF">
        <w:tc>
          <w:tcPr>
            <w:tcW w:w="1418" w:type="dxa"/>
            <w:vAlign w:val="center"/>
          </w:tcPr>
          <w:p w14:paraId="37FF7948" w14:textId="77777777" w:rsidR="00F758AF" w:rsidRPr="00224EFA" w:rsidRDefault="00F758AF" w:rsidP="00F758A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EDC959F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wymienić głównych aspektów algorytmów eksploracji danych</w:t>
            </w:r>
          </w:p>
        </w:tc>
        <w:tc>
          <w:tcPr>
            <w:tcW w:w="2127" w:type="dxa"/>
            <w:vAlign w:val="center"/>
          </w:tcPr>
          <w:p w14:paraId="4F64E621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wymienić główne aspekty algorytmów eksploracji danych</w:t>
            </w:r>
          </w:p>
        </w:tc>
        <w:tc>
          <w:tcPr>
            <w:tcW w:w="2126" w:type="dxa"/>
            <w:vAlign w:val="center"/>
          </w:tcPr>
          <w:p w14:paraId="6CDD5302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hAnsi="Tahoma" w:cs="Tahoma"/>
              </w:rPr>
              <w:t xml:space="preserve">opisać </w:t>
            </w:r>
            <w:r w:rsidRPr="00224EFA">
              <w:rPr>
                <w:rFonts w:ascii="Tahoma" w:eastAsia="Calibri" w:hAnsi="Tahoma" w:cs="Tahoma"/>
                <w:lang w:eastAsia="en-US"/>
              </w:rPr>
              <w:t>wybrany przez siebie algorytm eksploracji danych</w:t>
            </w:r>
          </w:p>
        </w:tc>
        <w:tc>
          <w:tcPr>
            <w:tcW w:w="1984" w:type="dxa"/>
            <w:vAlign w:val="center"/>
          </w:tcPr>
          <w:p w14:paraId="01C65776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hAnsi="Tahoma" w:cs="Tahoma"/>
              </w:rPr>
              <w:t xml:space="preserve">opisać </w:t>
            </w:r>
            <w:r w:rsidRPr="00224EFA">
              <w:rPr>
                <w:rFonts w:ascii="Tahoma" w:eastAsia="Calibri" w:hAnsi="Tahoma" w:cs="Tahoma"/>
                <w:lang w:eastAsia="en-US"/>
              </w:rPr>
              <w:t>zadany algorytm eksploracji danych</w:t>
            </w:r>
          </w:p>
        </w:tc>
      </w:tr>
      <w:tr w:rsidR="00F758AF" w:rsidRPr="00224EFA" w14:paraId="54B07996" w14:textId="77777777" w:rsidTr="00F758AF">
        <w:tc>
          <w:tcPr>
            <w:tcW w:w="1418" w:type="dxa"/>
            <w:vAlign w:val="center"/>
          </w:tcPr>
          <w:p w14:paraId="324BFA2A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7C8E318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wśród wskazanych przez prowadzącego metod wskazać odpowiedniej do postawionego problemu eksploracji danych</w:t>
            </w:r>
          </w:p>
        </w:tc>
        <w:tc>
          <w:tcPr>
            <w:tcW w:w="2127" w:type="dxa"/>
            <w:vAlign w:val="center"/>
          </w:tcPr>
          <w:p w14:paraId="60BCCE48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wśród wskazanych przez prowadzącego metod wskazać odpowiednią do postawionego problemu eksploracji danych</w:t>
            </w:r>
          </w:p>
        </w:tc>
        <w:tc>
          <w:tcPr>
            <w:tcW w:w="2126" w:type="dxa"/>
            <w:vAlign w:val="center"/>
          </w:tcPr>
          <w:p w14:paraId="464293B2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spośród wybranych, dobrać metodę do postawionego problemu eksploracji danych</w:t>
            </w:r>
          </w:p>
        </w:tc>
        <w:tc>
          <w:tcPr>
            <w:tcW w:w="1984" w:type="dxa"/>
            <w:vAlign w:val="center"/>
          </w:tcPr>
          <w:p w14:paraId="0328F0F4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spośród ogólnie znanych, prawidłowo dobrać metodę do postawionego problemu eksploracji danych i uzasadnić wybór</w:t>
            </w:r>
          </w:p>
        </w:tc>
      </w:tr>
      <w:tr w:rsidR="00F758AF" w:rsidRPr="00224EFA" w14:paraId="16C9D0BC" w14:textId="77777777" w:rsidTr="00F758AF">
        <w:tc>
          <w:tcPr>
            <w:tcW w:w="1418" w:type="dxa"/>
            <w:vAlign w:val="center"/>
          </w:tcPr>
          <w:p w14:paraId="11354B23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44902773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korzystając z narzędzi przeprowadzić eksploracji danych według wskazań prowadzącego</w:t>
            </w:r>
          </w:p>
        </w:tc>
        <w:tc>
          <w:tcPr>
            <w:tcW w:w="2127" w:type="dxa"/>
            <w:vAlign w:val="center"/>
          </w:tcPr>
          <w:p w14:paraId="69464748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korzystając z narzędzi przeprowadzić eksplorację danych według wskazań prowadzącego</w:t>
            </w:r>
          </w:p>
        </w:tc>
        <w:tc>
          <w:tcPr>
            <w:tcW w:w="2126" w:type="dxa"/>
            <w:vAlign w:val="center"/>
          </w:tcPr>
          <w:p w14:paraId="4829938F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hAnsi="Tahoma" w:cs="Tahoma"/>
              </w:rPr>
              <w:t xml:space="preserve">zastosować (ze zrozumieniem) </w:t>
            </w:r>
            <w:r w:rsidRPr="00224EFA">
              <w:rPr>
                <w:rFonts w:ascii="Tahoma" w:eastAsia="Calibri" w:hAnsi="Tahoma" w:cs="Tahoma"/>
                <w:lang w:eastAsia="en-US"/>
              </w:rPr>
              <w:t>wybrane przez siebie techniki eksploracji danych</w:t>
            </w:r>
          </w:p>
        </w:tc>
        <w:tc>
          <w:tcPr>
            <w:tcW w:w="1984" w:type="dxa"/>
            <w:vAlign w:val="center"/>
          </w:tcPr>
          <w:p w14:paraId="7E0EBF32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poprawnie zastosować dowolną technikę eksploracji danych do różnorodnych problemów analizy danych</w:t>
            </w:r>
          </w:p>
        </w:tc>
      </w:tr>
      <w:tr w:rsidR="00F758AF" w:rsidRPr="00224EFA" w14:paraId="76E40B0A" w14:textId="77777777" w:rsidTr="00F758AF">
        <w:tc>
          <w:tcPr>
            <w:tcW w:w="1418" w:type="dxa"/>
            <w:vAlign w:val="center"/>
          </w:tcPr>
          <w:p w14:paraId="5759819B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FCDF1D3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korzystać ze zrozumieniem z narzędzi do oceny odkrytej wiedzy</w:t>
            </w:r>
          </w:p>
        </w:tc>
        <w:tc>
          <w:tcPr>
            <w:tcW w:w="2127" w:type="dxa"/>
            <w:vAlign w:val="center"/>
          </w:tcPr>
          <w:p w14:paraId="3AC2EF50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 xml:space="preserve">korzystać ze zrozumieniem z narzędzi do oceny odkrytej wiedzy </w:t>
            </w:r>
          </w:p>
        </w:tc>
        <w:tc>
          <w:tcPr>
            <w:tcW w:w="2126" w:type="dxa"/>
            <w:vAlign w:val="center"/>
          </w:tcPr>
          <w:p w14:paraId="6363AAB9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zastosować wybrane metody oceny odkrytej wiedzy</w:t>
            </w:r>
          </w:p>
        </w:tc>
        <w:tc>
          <w:tcPr>
            <w:tcW w:w="1984" w:type="dxa"/>
            <w:vAlign w:val="center"/>
          </w:tcPr>
          <w:p w14:paraId="0199732C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zastosować różne metody oceny odpowiednio dobrane do odkrytej wiedzy</w:t>
            </w:r>
          </w:p>
        </w:tc>
      </w:tr>
      <w:tr w:rsidR="00584A89" w:rsidRPr="00224EFA" w14:paraId="6DBA87D2" w14:textId="77777777" w:rsidTr="00584A8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8DD" w14:textId="7CC46AF7" w:rsidR="00584A89" w:rsidRPr="00224EFA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7A3E" w14:textId="23D587BF" w:rsidR="00584A89" w:rsidRPr="00584A89" w:rsidRDefault="00584A89" w:rsidP="0021718F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aktywnie uczestniczyć zajęciach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5BD7" w14:textId="64B44263" w:rsidR="00584A89" w:rsidRPr="00584A89" w:rsidRDefault="00584A89" w:rsidP="0021718F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aktywnie uczestniczyć w zajęciach</w:t>
            </w:r>
            <w:r w:rsidRPr="00224EFA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0D3D" w14:textId="7F0453AA" w:rsidR="00584A89" w:rsidRPr="00584A89" w:rsidRDefault="00584A89" w:rsidP="0021718F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aktywnie uczestniczyć w zajęciach przedstawiające swoje rozwiązanie stawianego problemu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C31A" w14:textId="5D9AE200" w:rsidR="00584A89" w:rsidRPr="00584A89" w:rsidRDefault="004C5415" w:rsidP="00584A89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 w:rsidRPr="004C5415">
              <w:rPr>
                <w:rFonts w:ascii="Tahoma" w:eastAsia="Calibri" w:hAnsi="Tahoma" w:cs="Tahoma"/>
                <w:lang w:eastAsia="en-US"/>
              </w:rPr>
              <w:t>aktywnie uczestniczyć w zajęciach przedstawiające różne rozwiązania stawianego problemu, uzasadniając swoje wybory</w:t>
            </w:r>
          </w:p>
        </w:tc>
      </w:tr>
    </w:tbl>
    <w:p w14:paraId="4D6ADAE1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7C986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6DEEB28E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5B07" w:rsidRPr="00E95B07" w14:paraId="5009AA4F" w14:textId="77777777" w:rsidTr="6DEEB28E">
        <w:tc>
          <w:tcPr>
            <w:tcW w:w="9776" w:type="dxa"/>
            <w:vAlign w:val="center"/>
          </w:tcPr>
          <w:p w14:paraId="1BA2CFC6" w14:textId="6F5D9055" w:rsidR="00E95B07" w:rsidRPr="00E95B07" w:rsidRDefault="00E95B07" w:rsidP="00584A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  <w:r w:rsidR="00584A89">
              <w:rPr>
                <w:rFonts w:ascii="Tahoma" w:hAnsi="Tahoma" w:cs="Tahoma"/>
                <w:b w:val="0"/>
                <w:sz w:val="20"/>
              </w:rPr>
              <w:t xml:space="preserve"> w tym aktualny wykaz publikacji naukowych</w:t>
            </w:r>
          </w:p>
        </w:tc>
      </w:tr>
      <w:tr w:rsidR="00E95B07" w:rsidRPr="00E95B07" w14:paraId="6444979B" w14:textId="77777777" w:rsidTr="6DEEB28E">
        <w:tc>
          <w:tcPr>
            <w:tcW w:w="9776" w:type="dxa"/>
            <w:vAlign w:val="center"/>
          </w:tcPr>
          <w:p w14:paraId="6316298B" w14:textId="60ECF526" w:rsidR="00E95B07" w:rsidRPr="00E95B07" w:rsidRDefault="00E95B07" w:rsidP="6DEEB2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DEEB28E">
              <w:rPr>
                <w:rFonts w:ascii="Tahoma" w:hAnsi="Tahoma" w:cs="Tahoma"/>
                <w:b w:val="0"/>
                <w:sz w:val="20"/>
              </w:rPr>
              <w:t>T. Morzy, Eksploracja danych: metody i algorytmy, Wydawnictwo Naukowe PWN, 2015 lub nowsze</w:t>
            </w:r>
          </w:p>
        </w:tc>
      </w:tr>
      <w:tr w:rsidR="00E95B07" w:rsidRPr="00E95B07" w14:paraId="594A4D2A" w14:textId="77777777" w:rsidTr="6DEEB28E">
        <w:tc>
          <w:tcPr>
            <w:tcW w:w="9776" w:type="dxa"/>
            <w:vAlign w:val="center"/>
          </w:tcPr>
          <w:p w14:paraId="3678F48B" w14:textId="55A20D56" w:rsidR="00E95B07" w:rsidRPr="00E95B07" w:rsidRDefault="00E95B0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B07">
              <w:rPr>
                <w:rFonts w:ascii="Tahoma" w:hAnsi="Tahoma" w:cs="Tahoma"/>
                <w:b w:val="0"/>
                <w:sz w:val="20"/>
              </w:rPr>
              <w:t xml:space="preserve">D.T. </w:t>
            </w:r>
            <w:proofErr w:type="spellStart"/>
            <w:r w:rsidRPr="00E95B07">
              <w:rPr>
                <w:rFonts w:ascii="Tahoma" w:hAnsi="Tahoma" w:cs="Tahoma"/>
                <w:b w:val="0"/>
                <w:sz w:val="20"/>
              </w:rPr>
              <w:t>Larose</w:t>
            </w:r>
            <w:proofErr w:type="spellEnd"/>
            <w:r w:rsidRPr="00E95B07">
              <w:rPr>
                <w:rFonts w:ascii="Tahoma" w:hAnsi="Tahoma" w:cs="Tahoma"/>
                <w:b w:val="0"/>
                <w:sz w:val="20"/>
              </w:rPr>
              <w:t>, Odkrywanie wiedzy z danych: wprowadzenie do eksploracji danych, Wydawnictwo Naukowe PWN, 20</w:t>
            </w:r>
            <w:r w:rsidR="00EC7484">
              <w:rPr>
                <w:rFonts w:ascii="Tahoma" w:hAnsi="Tahoma" w:cs="Tahoma"/>
                <w:b w:val="0"/>
                <w:sz w:val="20"/>
              </w:rPr>
              <w:t>06</w:t>
            </w:r>
            <w:r w:rsidRPr="00E95B07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E95B07" w:rsidRPr="00C53D90" w14:paraId="332825F1" w14:textId="77777777" w:rsidTr="6DEEB28E">
        <w:tc>
          <w:tcPr>
            <w:tcW w:w="9776" w:type="dxa"/>
            <w:vAlign w:val="center"/>
          </w:tcPr>
          <w:p w14:paraId="127F27D7" w14:textId="078A09AE" w:rsidR="00E95B07" w:rsidRPr="008D3EE6" w:rsidRDefault="00E95B0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 xml:space="preserve">P. Tan, M. Steinbach, V. Kumar: Introduction to data mining, Pearson/Addison Wesley, 2006 </w:t>
            </w:r>
            <w:proofErr w:type="spellStart"/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64854E13" w14:textId="77777777" w:rsidR="00FC1BE5" w:rsidRPr="008D3EE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6DEEB28E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5B07" w:rsidRPr="00224EFA" w14:paraId="11D4EBD0" w14:textId="77777777" w:rsidTr="6DEEB28E">
        <w:tc>
          <w:tcPr>
            <w:tcW w:w="9778" w:type="dxa"/>
          </w:tcPr>
          <w:p w14:paraId="6385748B" w14:textId="51A6D018" w:rsidR="00E95B07" w:rsidRPr="00224EFA" w:rsidRDefault="00E95B07" w:rsidP="000E47AA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987C11">
              <w:rPr>
                <w:rFonts w:ascii="Tahoma" w:eastAsia="Times New Roman" w:hAnsi="Tahoma" w:cs="Tahoma"/>
                <w:sz w:val="20"/>
                <w:szCs w:val="20"/>
              </w:rPr>
              <w:t>M. Flasiński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: </w:t>
            </w:r>
            <w:r w:rsidRPr="00987C11">
              <w:rPr>
                <w:rFonts w:ascii="Tahoma" w:eastAsia="Times New Roman" w:hAnsi="Tahoma" w:cs="Tahoma"/>
                <w:sz w:val="20"/>
                <w:szCs w:val="20"/>
              </w:rPr>
              <w:t>Wstęp do sztucznej inteligencji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 w:rsidRPr="00987C11">
              <w:rPr>
                <w:rFonts w:ascii="Tahoma" w:eastAsia="Times New Roman" w:hAnsi="Tahoma" w:cs="Tahoma"/>
                <w:sz w:val="20"/>
                <w:szCs w:val="20"/>
              </w:rPr>
              <w:t>Wydawnictwo Naukowe PWN, 2011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lub nowsze</w:t>
            </w:r>
          </w:p>
        </w:tc>
      </w:tr>
      <w:tr w:rsidR="00E95B07" w:rsidRPr="00C53D90" w14:paraId="06E5D33A" w14:textId="77777777" w:rsidTr="6DEEB28E">
        <w:tc>
          <w:tcPr>
            <w:tcW w:w="9778" w:type="dxa"/>
          </w:tcPr>
          <w:p w14:paraId="306752F2" w14:textId="50EA0B24" w:rsidR="00E95B07" w:rsidRPr="00C53D90" w:rsidRDefault="6DEEB28E" w:rsidP="6DEEB2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GB"/>
              </w:rPr>
            </w:pPr>
            <w:r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>S. Chakrabarti</w:t>
            </w:r>
            <w:r w:rsidR="00E95B07"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 xml:space="preserve">: </w:t>
            </w:r>
            <w:r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>Data mining : know it all</w:t>
            </w:r>
            <w:r w:rsidR="00E95B07"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 xml:space="preserve">. </w:t>
            </w:r>
            <w:r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>Burlington : Morgan Kaufmann Publishers</w:t>
            </w:r>
            <w:r w:rsidR="00E95B07"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 xml:space="preserve">, 2009 </w:t>
            </w:r>
            <w:proofErr w:type="spellStart"/>
            <w:r w:rsidR="00E95B07"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>lub</w:t>
            </w:r>
            <w:proofErr w:type="spellEnd"/>
            <w:r w:rsidR="00E95B07"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95B07" w:rsidRPr="00C53D90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>nowsze</w:t>
            </w:r>
            <w:proofErr w:type="spellEnd"/>
          </w:p>
        </w:tc>
      </w:tr>
    </w:tbl>
    <w:p w14:paraId="1C81E59D" w14:textId="77777777" w:rsidR="006863F4" w:rsidRPr="00C53D90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3E527BB2" w14:textId="0B6F671A" w:rsidR="00FA5FD5" w:rsidRPr="00C53D90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5D18F2A" w14:textId="77777777" w:rsidR="00EC7484" w:rsidRPr="00C53D90" w:rsidRDefault="00EC748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61081B9F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F5B70" w:rsidRPr="00B158DC" w14:paraId="0EA9E8F8" w14:textId="77777777" w:rsidTr="0097428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6E1AF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CDA4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F5B70" w:rsidRPr="00B158DC" w14:paraId="60FB13BF" w14:textId="77777777" w:rsidTr="0097428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B242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862A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FA9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F5B70" w:rsidRPr="00A13FB4" w14:paraId="5B1A2995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7CA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D1BA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B0F9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58E3FA05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0CE7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B03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0872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02188CFB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6E47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92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95F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735FC8C9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3CC6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2544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80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1A53525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AFD8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CFC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DF9C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BDF6C6F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B863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6D3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496B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37C7348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9AA5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67E3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2EE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02CD7B4D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7C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127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3B6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9B9A060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DD04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A418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FBB1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F5B70" w:rsidRPr="00A13FB4" w14:paraId="046B25F6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4C02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A6FF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35F1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7F5B70" w:rsidRPr="00A13FB4" w14:paraId="1F7E9F91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05D1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E64A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63AD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F5B70" w:rsidRPr="00A13FB4" w14:paraId="7A8CC932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4E99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2403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7E8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F5B70" w:rsidRPr="00A13FB4" w14:paraId="16EA37E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804C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A44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E1E7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8B593A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2F2C" w14:textId="77777777" w:rsidR="008B2655" w:rsidRDefault="008B2655">
      <w:r>
        <w:separator/>
      </w:r>
    </w:p>
  </w:endnote>
  <w:endnote w:type="continuationSeparator" w:id="0">
    <w:p w14:paraId="1C161163" w14:textId="77777777" w:rsidR="008B2655" w:rsidRDefault="008B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B983E" w14:textId="77777777" w:rsidR="00242A3B" w:rsidRDefault="00242A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C7889" w14:textId="77777777" w:rsidR="00242A3B" w:rsidRDefault="00242A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242A3B" w:rsidRPr="005D2001" w:rsidRDefault="00242A3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E207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389B6" w14:textId="77777777" w:rsidR="008B2655" w:rsidRDefault="008B2655">
      <w:r>
        <w:separator/>
      </w:r>
    </w:p>
  </w:footnote>
  <w:footnote w:type="continuationSeparator" w:id="0">
    <w:p w14:paraId="6B9FBAFE" w14:textId="77777777" w:rsidR="008B2655" w:rsidRDefault="008B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258C1" w14:textId="699BABD7" w:rsidR="00242A3B" w:rsidRDefault="00242A3B">
    <w:pPr>
      <w:pStyle w:val="Nagwek"/>
    </w:pPr>
  </w:p>
  <w:p w14:paraId="0FC84CBF" w14:textId="77777777" w:rsidR="00EC7484" w:rsidRDefault="00EC74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6D73A" w14:textId="33111B75" w:rsidR="008B593A" w:rsidRDefault="008B59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AEE7FC" wp14:editId="3B06A9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B2655">
      <w:pict w14:anchorId="672C8C5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55"/>
    <w:rsid w:val="0000137A"/>
    <w:rsid w:val="00004948"/>
    <w:rsid w:val="0001729C"/>
    <w:rsid w:val="0001795B"/>
    <w:rsid w:val="0002291A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280"/>
    <w:rsid w:val="000C41C8"/>
    <w:rsid w:val="000D6CF0"/>
    <w:rsid w:val="000D7D8F"/>
    <w:rsid w:val="000E47AA"/>
    <w:rsid w:val="000E549E"/>
    <w:rsid w:val="00107BBD"/>
    <w:rsid w:val="00114163"/>
    <w:rsid w:val="00131673"/>
    <w:rsid w:val="00133A52"/>
    <w:rsid w:val="00167B9C"/>
    <w:rsid w:val="00196F16"/>
    <w:rsid w:val="001B3BF7"/>
    <w:rsid w:val="001C4F0A"/>
    <w:rsid w:val="001C6C52"/>
    <w:rsid w:val="001D3E18"/>
    <w:rsid w:val="001D73E7"/>
    <w:rsid w:val="001E3F2A"/>
    <w:rsid w:val="001F143D"/>
    <w:rsid w:val="0020696D"/>
    <w:rsid w:val="002325AB"/>
    <w:rsid w:val="00232843"/>
    <w:rsid w:val="00242A3B"/>
    <w:rsid w:val="00252644"/>
    <w:rsid w:val="00264599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0E79"/>
    <w:rsid w:val="00307065"/>
    <w:rsid w:val="00314269"/>
    <w:rsid w:val="00316CE8"/>
    <w:rsid w:val="00334E85"/>
    <w:rsid w:val="00350CF9"/>
    <w:rsid w:val="0035344F"/>
    <w:rsid w:val="00354894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12D2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0FD9"/>
    <w:rsid w:val="004A1B60"/>
    <w:rsid w:val="004C4181"/>
    <w:rsid w:val="004C5415"/>
    <w:rsid w:val="004D26FD"/>
    <w:rsid w:val="004D72D9"/>
    <w:rsid w:val="004F2084"/>
    <w:rsid w:val="004F2C68"/>
    <w:rsid w:val="004F33B4"/>
    <w:rsid w:val="005247A6"/>
    <w:rsid w:val="00546EAF"/>
    <w:rsid w:val="005807B4"/>
    <w:rsid w:val="00581858"/>
    <w:rsid w:val="00584A89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821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6DC2"/>
    <w:rsid w:val="007A79F2"/>
    <w:rsid w:val="007C068F"/>
    <w:rsid w:val="007C675D"/>
    <w:rsid w:val="007D191E"/>
    <w:rsid w:val="007E4D57"/>
    <w:rsid w:val="007F2FF6"/>
    <w:rsid w:val="007F5B70"/>
    <w:rsid w:val="008046AE"/>
    <w:rsid w:val="0080542D"/>
    <w:rsid w:val="00814C3C"/>
    <w:rsid w:val="00846BE3"/>
    <w:rsid w:val="00847A73"/>
    <w:rsid w:val="00857E00"/>
    <w:rsid w:val="00877135"/>
    <w:rsid w:val="008938C7"/>
    <w:rsid w:val="008B2655"/>
    <w:rsid w:val="008B593A"/>
    <w:rsid w:val="008B6A8D"/>
    <w:rsid w:val="008C6711"/>
    <w:rsid w:val="008C7BF3"/>
    <w:rsid w:val="008D2150"/>
    <w:rsid w:val="008D3EE6"/>
    <w:rsid w:val="00901FE1"/>
    <w:rsid w:val="009146BE"/>
    <w:rsid w:val="00914E87"/>
    <w:rsid w:val="00923212"/>
    <w:rsid w:val="00931F5B"/>
    <w:rsid w:val="00933296"/>
    <w:rsid w:val="009359C4"/>
    <w:rsid w:val="00940876"/>
    <w:rsid w:val="009458F5"/>
    <w:rsid w:val="00953B89"/>
    <w:rsid w:val="00955477"/>
    <w:rsid w:val="009614FE"/>
    <w:rsid w:val="00964390"/>
    <w:rsid w:val="009759DC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822"/>
    <w:rsid w:val="00BB4F43"/>
    <w:rsid w:val="00BF7529"/>
    <w:rsid w:val="00C10249"/>
    <w:rsid w:val="00C15B5C"/>
    <w:rsid w:val="00C33798"/>
    <w:rsid w:val="00C37C9A"/>
    <w:rsid w:val="00C41795"/>
    <w:rsid w:val="00C50308"/>
    <w:rsid w:val="00C53D90"/>
    <w:rsid w:val="00C947FB"/>
    <w:rsid w:val="00CB5513"/>
    <w:rsid w:val="00CD2DB2"/>
    <w:rsid w:val="00CE207B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7F4C"/>
    <w:rsid w:val="00DB0067"/>
    <w:rsid w:val="00DB0142"/>
    <w:rsid w:val="00DB3A5B"/>
    <w:rsid w:val="00DB7026"/>
    <w:rsid w:val="00DD2ED3"/>
    <w:rsid w:val="00DE190F"/>
    <w:rsid w:val="00DF5C11"/>
    <w:rsid w:val="00E16E4A"/>
    <w:rsid w:val="00E46276"/>
    <w:rsid w:val="00E95B07"/>
    <w:rsid w:val="00E9725F"/>
    <w:rsid w:val="00E9743E"/>
    <w:rsid w:val="00EA1B74"/>
    <w:rsid w:val="00EA1B88"/>
    <w:rsid w:val="00EA39FC"/>
    <w:rsid w:val="00EB0ADA"/>
    <w:rsid w:val="00EB52B7"/>
    <w:rsid w:val="00EC15E6"/>
    <w:rsid w:val="00EC7484"/>
    <w:rsid w:val="00EE1335"/>
    <w:rsid w:val="00EE3891"/>
    <w:rsid w:val="00EF3C2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58AF"/>
    <w:rsid w:val="00FA09BD"/>
    <w:rsid w:val="00FA5FD5"/>
    <w:rsid w:val="00FB455D"/>
    <w:rsid w:val="00FB6199"/>
    <w:rsid w:val="00FC1BE5"/>
    <w:rsid w:val="00FD3016"/>
    <w:rsid w:val="00FD36B1"/>
    <w:rsid w:val="00FE21E9"/>
    <w:rsid w:val="00FE5FE8"/>
    <w:rsid w:val="00FF704E"/>
    <w:rsid w:val="054EB273"/>
    <w:rsid w:val="305ADB09"/>
    <w:rsid w:val="31A034CA"/>
    <w:rsid w:val="4B8FA488"/>
    <w:rsid w:val="6DEEB28E"/>
    <w:rsid w:val="7A29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1D5D6E6"/>
  <w15:docId w15:val="{BEB78365-9689-406C-8066-014D3467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Teresa Mroczek</DisplayName>
        <AccountId>24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3301E-6808-4A5F-9F48-1DF90BD0E2C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CB26DE22-EC91-4E6B-843F-1986081E8C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AB991-E00A-4F41-8063-BA0362C1C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53716D-9856-47EC-BD31-FC02DCE4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1250</Words>
  <Characters>7501</Characters>
  <Application>Microsoft Office Word</Application>
  <DocSecurity>0</DocSecurity>
  <Lines>62</Lines>
  <Paragraphs>17</Paragraphs>
  <ScaleCrop>false</ScaleCrop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Marek Giebułtowski</cp:lastModifiedBy>
  <cp:revision>7</cp:revision>
  <cp:lastPrinted>2019-06-05T11:04:00Z</cp:lastPrinted>
  <dcterms:created xsi:type="dcterms:W3CDTF">2021-09-17T12:25:00Z</dcterms:created>
  <dcterms:modified xsi:type="dcterms:W3CDTF">2023-06-21T11:10:00Z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