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4F672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023F4085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4F9ADE4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34DE081" w14:textId="77777777" w:rsidR="008938C7" w:rsidRPr="0014401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44013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45057" w:rsidRPr="00144013" w14:paraId="1C68DB86" w14:textId="77777777" w:rsidTr="15956CB9">
        <w:tc>
          <w:tcPr>
            <w:tcW w:w="2410" w:type="dxa"/>
            <w:vAlign w:val="center"/>
          </w:tcPr>
          <w:p w14:paraId="5DAA5A67" w14:textId="77777777" w:rsidR="00245057" w:rsidRPr="00144013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B5AFB55" w14:textId="77777777" w:rsidR="00245057" w:rsidRDefault="00245057" w:rsidP="000718E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dyplomowe, część 1</w:t>
            </w:r>
          </w:p>
        </w:tc>
      </w:tr>
      <w:tr w:rsidR="00245057" w:rsidRPr="00144013" w14:paraId="71A4D721" w14:textId="77777777" w:rsidTr="15956CB9">
        <w:tc>
          <w:tcPr>
            <w:tcW w:w="2410" w:type="dxa"/>
            <w:vAlign w:val="center"/>
          </w:tcPr>
          <w:p w14:paraId="7DBA7007" w14:textId="77777777" w:rsidR="00245057" w:rsidRPr="00144013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468C044" w14:textId="718C2B8F" w:rsidR="00245057" w:rsidRDefault="00245057" w:rsidP="00D00AA0">
            <w:pPr>
              <w:pStyle w:val="Odpowiedzi"/>
              <w:rPr>
                <w:rFonts w:ascii="Tahoma" w:hAnsi="Tahoma" w:cs="Tahoma"/>
                <w:b w:val="0"/>
              </w:rPr>
            </w:pPr>
            <w:r w:rsidRPr="15956CB9">
              <w:rPr>
                <w:rFonts w:ascii="Tahoma" w:hAnsi="Tahoma" w:cs="Tahoma"/>
                <w:b w:val="0"/>
              </w:rPr>
              <w:t>20</w:t>
            </w:r>
            <w:r w:rsidR="00367AFA" w:rsidRPr="15956CB9">
              <w:rPr>
                <w:rFonts w:ascii="Tahoma" w:hAnsi="Tahoma" w:cs="Tahoma"/>
                <w:b w:val="0"/>
              </w:rPr>
              <w:t>22/2023</w:t>
            </w:r>
          </w:p>
        </w:tc>
      </w:tr>
      <w:tr w:rsidR="00245057" w:rsidRPr="00144013" w14:paraId="5990B424" w14:textId="77777777" w:rsidTr="15956CB9">
        <w:tc>
          <w:tcPr>
            <w:tcW w:w="2410" w:type="dxa"/>
            <w:vAlign w:val="center"/>
          </w:tcPr>
          <w:p w14:paraId="5BDDF284" w14:textId="77777777" w:rsidR="00245057" w:rsidRPr="00144013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CAD9096" w14:textId="77777777" w:rsidR="00245057" w:rsidRDefault="00245057" w:rsidP="000718E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245057" w:rsidRPr="00144013" w14:paraId="18E4C7D4" w14:textId="77777777" w:rsidTr="15956CB9">
        <w:tc>
          <w:tcPr>
            <w:tcW w:w="2410" w:type="dxa"/>
            <w:vAlign w:val="center"/>
          </w:tcPr>
          <w:p w14:paraId="1F5BA76A" w14:textId="77777777" w:rsidR="00245057" w:rsidRPr="00144013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A325B49" w14:textId="77777777" w:rsidR="00245057" w:rsidRDefault="00245057" w:rsidP="000718E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245057" w:rsidRPr="00144013" w14:paraId="0F880AF4" w14:textId="77777777" w:rsidTr="15956CB9">
        <w:tc>
          <w:tcPr>
            <w:tcW w:w="2410" w:type="dxa"/>
            <w:vAlign w:val="center"/>
          </w:tcPr>
          <w:p w14:paraId="1BD2CE5C" w14:textId="77777777" w:rsidR="00245057" w:rsidRPr="00144013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14357B2" w14:textId="77777777" w:rsidR="00245057" w:rsidRDefault="005B14D5" w:rsidP="000718E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245057">
              <w:rPr>
                <w:rFonts w:ascii="Tahoma" w:hAnsi="Tahoma" w:cs="Tahoma"/>
                <w:b w:val="0"/>
              </w:rPr>
              <w:t>tudia pierwszego stopnia - inżynierskie</w:t>
            </w:r>
          </w:p>
        </w:tc>
      </w:tr>
      <w:tr w:rsidR="00245057" w:rsidRPr="00144013" w14:paraId="48549A46" w14:textId="77777777" w:rsidTr="15956CB9">
        <w:tc>
          <w:tcPr>
            <w:tcW w:w="2410" w:type="dxa"/>
            <w:vAlign w:val="center"/>
          </w:tcPr>
          <w:p w14:paraId="7118EA76" w14:textId="77777777" w:rsidR="00245057" w:rsidRPr="00144013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3E7A292" w14:textId="77777777" w:rsidR="00245057" w:rsidRDefault="005B14D5" w:rsidP="000718E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45057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245057" w:rsidRPr="00144013" w14:paraId="030D7AAC" w14:textId="77777777" w:rsidTr="15956CB9">
        <w:tc>
          <w:tcPr>
            <w:tcW w:w="2410" w:type="dxa"/>
            <w:vAlign w:val="center"/>
          </w:tcPr>
          <w:p w14:paraId="70AF4419" w14:textId="77777777" w:rsidR="00245057" w:rsidRPr="00144013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ED456AA" w14:textId="77777777" w:rsidR="00245057" w:rsidRDefault="00245057" w:rsidP="000718E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  <w:r w:rsidR="00B73833">
              <w:rPr>
                <w:rFonts w:ascii="Tahoma" w:hAnsi="Tahoma" w:cs="Tahoma"/>
                <w:b w:val="0"/>
              </w:rPr>
              <w:t>--</w:t>
            </w:r>
          </w:p>
        </w:tc>
      </w:tr>
      <w:tr w:rsidR="00245057" w:rsidRPr="00144013" w14:paraId="3B13D48C" w14:textId="77777777" w:rsidTr="15956CB9">
        <w:tc>
          <w:tcPr>
            <w:tcW w:w="2410" w:type="dxa"/>
            <w:vAlign w:val="center"/>
          </w:tcPr>
          <w:p w14:paraId="3727D3D4" w14:textId="77777777" w:rsidR="00245057" w:rsidRPr="00144013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DF64077" w14:textId="51E1926C" w:rsidR="00245057" w:rsidRDefault="00245057" w:rsidP="00051895">
            <w:pPr>
              <w:pStyle w:val="Odpowiedzi"/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051895">
              <w:rPr>
                <w:rFonts w:ascii="Tahoma" w:hAnsi="Tahoma" w:cs="Tahoma"/>
                <w:b w:val="0"/>
              </w:rPr>
              <w:t>inż. Janusz Kolbusz</w:t>
            </w:r>
          </w:p>
        </w:tc>
      </w:tr>
    </w:tbl>
    <w:p w14:paraId="02CDC4FF" w14:textId="77777777" w:rsidR="0001795B" w:rsidRPr="00144013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A60F2C" w14:textId="77777777" w:rsidR="00412A5F" w:rsidRPr="0014401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44013">
        <w:rPr>
          <w:rFonts w:ascii="Tahoma" w:hAnsi="Tahoma" w:cs="Tahoma"/>
          <w:szCs w:val="24"/>
        </w:rPr>
        <w:t xml:space="preserve">Wymagania wstępne </w:t>
      </w:r>
      <w:r w:rsidR="00F00795" w:rsidRPr="0014401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44013" w:rsidRPr="00144013" w14:paraId="28A77416" w14:textId="77777777" w:rsidTr="008046AE">
        <w:tc>
          <w:tcPr>
            <w:tcW w:w="9778" w:type="dxa"/>
          </w:tcPr>
          <w:p w14:paraId="51A100C5" w14:textId="77777777" w:rsidR="004846A3" w:rsidRPr="00144013" w:rsidRDefault="004E40C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</w:p>
        </w:tc>
      </w:tr>
    </w:tbl>
    <w:p w14:paraId="6D30675A" w14:textId="77777777" w:rsidR="005D2001" w:rsidRPr="00144013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4F9D098" w14:textId="77777777" w:rsidR="008938C7" w:rsidRPr="0014401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44013">
        <w:rPr>
          <w:rFonts w:ascii="Tahoma" w:hAnsi="Tahoma" w:cs="Tahoma"/>
        </w:rPr>
        <w:t xml:space="preserve">Efekty </w:t>
      </w:r>
      <w:r w:rsidR="00C41795" w:rsidRPr="00144013">
        <w:rPr>
          <w:rFonts w:ascii="Tahoma" w:hAnsi="Tahoma" w:cs="Tahoma"/>
        </w:rPr>
        <w:t xml:space="preserve">uczenia się </w:t>
      </w:r>
      <w:r w:rsidRPr="00144013">
        <w:rPr>
          <w:rFonts w:ascii="Tahoma" w:hAnsi="Tahoma" w:cs="Tahoma"/>
        </w:rPr>
        <w:t xml:space="preserve">i sposób </w:t>
      </w:r>
      <w:r w:rsidR="00B60B0B" w:rsidRPr="00144013">
        <w:rPr>
          <w:rFonts w:ascii="Tahoma" w:hAnsi="Tahoma" w:cs="Tahoma"/>
        </w:rPr>
        <w:t>realizacji</w:t>
      </w:r>
      <w:r w:rsidRPr="00144013">
        <w:rPr>
          <w:rFonts w:ascii="Tahoma" w:hAnsi="Tahoma" w:cs="Tahoma"/>
        </w:rPr>
        <w:t xml:space="preserve"> zajęć</w:t>
      </w:r>
    </w:p>
    <w:p w14:paraId="2EC43C73" w14:textId="77777777" w:rsidR="008046AE" w:rsidRPr="00144013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4FCA8A" w14:textId="77777777" w:rsidR="00721413" w:rsidRPr="0014401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144013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932359" w:rsidRPr="00144013" w14:paraId="4269953C" w14:textId="77777777" w:rsidTr="0093235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9E3E7" w14:textId="77777777" w:rsidR="00932359" w:rsidRPr="00144013" w:rsidRDefault="00932359" w:rsidP="0093235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FAB8" w14:textId="043D52F2" w:rsidR="00932359" w:rsidRDefault="00932359" w:rsidP="0093235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Rozwijanie umiejętności dostrzegania i formułowania problemów praktycznych </w:t>
            </w:r>
          </w:p>
        </w:tc>
      </w:tr>
      <w:tr w:rsidR="00932359" w:rsidRPr="00144013" w14:paraId="360F411A" w14:textId="77777777" w:rsidTr="0093235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EF50A" w14:textId="77777777" w:rsidR="00932359" w:rsidRPr="00144013" w:rsidRDefault="00932359" w:rsidP="0093235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F099" w14:textId="3FA3C2AA" w:rsidR="00932359" w:rsidRDefault="00932359" w:rsidP="0093235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opracowywania i realizacji koncepcji rozwiązania problemu praktycznego realizowanego na bazie projektu</w:t>
            </w:r>
          </w:p>
        </w:tc>
      </w:tr>
      <w:tr w:rsidR="00932359" w:rsidRPr="00144013" w14:paraId="7833B64A" w14:textId="77777777" w:rsidTr="0093235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6521" w14:textId="77777777" w:rsidR="00932359" w:rsidRPr="00144013" w:rsidRDefault="00932359" w:rsidP="0093235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BE09" w14:textId="086FC8CE" w:rsidR="00932359" w:rsidRDefault="00932359" w:rsidP="0093235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prawidłowego doboru i wykorzystywania źródeł literatury fachowej</w:t>
            </w:r>
          </w:p>
        </w:tc>
      </w:tr>
      <w:tr w:rsidR="00932359" w:rsidRPr="00144013" w14:paraId="53D8B3ED" w14:textId="77777777" w:rsidTr="0093235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1FF4" w14:textId="77777777" w:rsidR="00932359" w:rsidRDefault="00932359" w:rsidP="0093235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CF8C" w14:textId="43774088" w:rsidR="00932359" w:rsidRDefault="00932359" w:rsidP="0093235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planowania prac związanych z rozwiązywaniem problemu praktycznego</w:t>
            </w:r>
          </w:p>
        </w:tc>
      </w:tr>
    </w:tbl>
    <w:p w14:paraId="3B7B659D" w14:textId="77777777" w:rsidR="00721413" w:rsidRPr="001440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7F5FBB3" w14:textId="77777777" w:rsidR="008938C7" w:rsidRPr="0014401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44013">
        <w:rPr>
          <w:rFonts w:ascii="Tahoma" w:hAnsi="Tahoma" w:cs="Tahoma"/>
        </w:rPr>
        <w:t>Przedmiotowe e</w:t>
      </w:r>
      <w:r w:rsidR="008938C7" w:rsidRPr="00144013">
        <w:rPr>
          <w:rFonts w:ascii="Tahoma" w:hAnsi="Tahoma" w:cs="Tahoma"/>
        </w:rPr>
        <w:t xml:space="preserve">fekty </w:t>
      </w:r>
      <w:r w:rsidR="00EE3891" w:rsidRPr="00144013">
        <w:rPr>
          <w:rFonts w:ascii="Tahoma" w:hAnsi="Tahoma" w:cs="Tahoma"/>
        </w:rPr>
        <w:t>uczenia się</w:t>
      </w:r>
      <w:r w:rsidR="008938C7" w:rsidRPr="00144013">
        <w:rPr>
          <w:rFonts w:ascii="Tahoma" w:hAnsi="Tahoma" w:cs="Tahoma"/>
        </w:rPr>
        <w:t xml:space="preserve">, </w:t>
      </w:r>
      <w:r w:rsidR="00F31E7C" w:rsidRPr="00144013">
        <w:rPr>
          <w:rFonts w:ascii="Tahoma" w:hAnsi="Tahoma" w:cs="Tahoma"/>
        </w:rPr>
        <w:t>z podziałem na wiedzę, umiejętności i kompe</w:t>
      </w:r>
      <w:r w:rsidR="003E56F9" w:rsidRPr="00144013">
        <w:rPr>
          <w:rFonts w:ascii="Tahoma" w:hAnsi="Tahoma" w:cs="Tahoma"/>
        </w:rPr>
        <w:t xml:space="preserve">tencje społeczne, wraz z </w:t>
      </w:r>
      <w:r w:rsidR="00F31E7C" w:rsidRPr="00144013">
        <w:rPr>
          <w:rFonts w:ascii="Tahoma" w:hAnsi="Tahoma" w:cs="Tahoma"/>
        </w:rPr>
        <w:t>odniesieniem do e</w:t>
      </w:r>
      <w:r w:rsidR="00B21019" w:rsidRPr="00144013">
        <w:rPr>
          <w:rFonts w:ascii="Tahoma" w:hAnsi="Tahoma" w:cs="Tahoma"/>
        </w:rPr>
        <w:t xml:space="preserve">fektów </w:t>
      </w:r>
      <w:r w:rsidR="00EE3891" w:rsidRPr="00144013">
        <w:rPr>
          <w:rFonts w:ascii="Tahoma" w:hAnsi="Tahoma" w:cs="Tahoma"/>
        </w:rPr>
        <w:t>uczenia się</w:t>
      </w:r>
      <w:r w:rsidR="00B21019" w:rsidRPr="00144013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144013" w:rsidRPr="00144013" w14:paraId="2371186E" w14:textId="77777777" w:rsidTr="35FF5AB3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2C5B655" w14:textId="77777777" w:rsidR="00B21019" w:rsidRPr="0014401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5F0861C" w14:textId="77777777" w:rsidR="00B21019" w:rsidRPr="0014401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 xml:space="preserve">Opis przedmiotowych efektów </w:t>
            </w:r>
            <w:r w:rsidR="00EE3891" w:rsidRPr="0014401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755D8F6" w14:textId="77777777" w:rsidR="00B21019" w:rsidRPr="0014401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Odniesienie do efektów</w:t>
            </w:r>
            <w:r w:rsidR="00B158DC" w:rsidRPr="00144013">
              <w:rPr>
                <w:rFonts w:ascii="Tahoma" w:hAnsi="Tahoma" w:cs="Tahoma"/>
              </w:rPr>
              <w:t xml:space="preserve"> </w:t>
            </w:r>
            <w:r w:rsidR="00EE3891" w:rsidRPr="00144013">
              <w:rPr>
                <w:rFonts w:ascii="Tahoma" w:hAnsi="Tahoma" w:cs="Tahoma"/>
              </w:rPr>
              <w:t xml:space="preserve">uczenia się </w:t>
            </w:r>
            <w:r w:rsidRPr="00144013">
              <w:rPr>
                <w:rFonts w:ascii="Tahoma" w:hAnsi="Tahoma" w:cs="Tahoma"/>
              </w:rPr>
              <w:t>dla kierunku</w:t>
            </w:r>
          </w:p>
        </w:tc>
      </w:tr>
      <w:tr w:rsidR="00144013" w:rsidRPr="00144013" w14:paraId="0779FFBB" w14:textId="77777777" w:rsidTr="35FF5AB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4C2FD3E" w14:textId="77777777" w:rsidR="008938C7" w:rsidRPr="0014401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 xml:space="preserve">Po zaliczeniu przedmiotu student w zakresie </w:t>
            </w:r>
            <w:r w:rsidRPr="00144013">
              <w:rPr>
                <w:rFonts w:ascii="Tahoma" w:hAnsi="Tahoma" w:cs="Tahoma"/>
                <w:b/>
                <w:smallCaps/>
              </w:rPr>
              <w:t>umiejętności</w:t>
            </w:r>
            <w:r w:rsidRPr="00144013">
              <w:rPr>
                <w:rFonts w:ascii="Tahoma" w:hAnsi="Tahoma" w:cs="Tahoma"/>
              </w:rPr>
              <w:t xml:space="preserve"> </w:t>
            </w:r>
          </w:p>
        </w:tc>
      </w:tr>
      <w:tr w:rsidR="00932359" w:rsidRPr="00144013" w14:paraId="12F37906" w14:textId="77777777" w:rsidTr="35FF5AB3">
        <w:trPr>
          <w:trHeight w:val="227"/>
          <w:jc w:val="center"/>
        </w:trPr>
        <w:tc>
          <w:tcPr>
            <w:tcW w:w="846" w:type="dxa"/>
            <w:vAlign w:val="center"/>
          </w:tcPr>
          <w:p w14:paraId="6E5451FE" w14:textId="77777777" w:rsidR="00932359" w:rsidRPr="00144013" w:rsidRDefault="00932359" w:rsidP="00932359">
            <w:pPr>
              <w:pStyle w:val="centralniewrubryce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3DA6BCB" w14:textId="7C7AC58B" w:rsidR="00932359" w:rsidRDefault="00932359" w:rsidP="00932359">
            <w:pPr>
              <w:pStyle w:val="wrubryce"/>
              <w:rPr>
                <w:rFonts w:ascii="Tahoma" w:hAnsi="Tahoma" w:cs="Tahoma"/>
              </w:rPr>
            </w:pPr>
            <w:r w:rsidRPr="35FF5AB3">
              <w:rPr>
                <w:rFonts w:ascii="Tahoma" w:hAnsi="Tahoma" w:cs="Tahoma"/>
              </w:rPr>
              <w:t xml:space="preserve">Potrafi dostrzegać i poprawnie formułować problemy praktyczne oraz poprawnie określać cel i zakres działań prowadzących do ich rozwiązania </w:t>
            </w:r>
          </w:p>
        </w:tc>
        <w:tc>
          <w:tcPr>
            <w:tcW w:w="1785" w:type="dxa"/>
            <w:vAlign w:val="center"/>
          </w:tcPr>
          <w:p w14:paraId="006A4F40" w14:textId="77777777" w:rsidR="00932359" w:rsidRDefault="00932359" w:rsidP="0093235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  <w:p w14:paraId="32236557" w14:textId="096EEFA5" w:rsidR="00932359" w:rsidRDefault="00932359" w:rsidP="00932359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932359" w:rsidRPr="00144013" w14:paraId="173674B8" w14:textId="77777777" w:rsidTr="35FF5AB3">
        <w:trPr>
          <w:trHeight w:val="227"/>
          <w:jc w:val="center"/>
        </w:trPr>
        <w:tc>
          <w:tcPr>
            <w:tcW w:w="846" w:type="dxa"/>
            <w:vAlign w:val="center"/>
          </w:tcPr>
          <w:p w14:paraId="21769A6C" w14:textId="77777777" w:rsidR="00932359" w:rsidRPr="00144013" w:rsidRDefault="00932359" w:rsidP="00932359">
            <w:pPr>
              <w:pStyle w:val="centralniewrubryce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5E0EE066" w14:textId="3AA15974" w:rsidR="00932359" w:rsidRDefault="00932359" w:rsidP="00932359">
            <w:pPr>
              <w:pStyle w:val="wrubryce"/>
              <w:rPr>
                <w:rFonts w:ascii="Tahoma" w:hAnsi="Tahoma" w:cs="Tahoma"/>
              </w:rPr>
            </w:pPr>
            <w:r w:rsidRPr="35FF5AB3">
              <w:rPr>
                <w:rFonts w:ascii="Tahoma" w:hAnsi="Tahoma" w:cs="Tahoma"/>
              </w:rPr>
              <w:t>Potrafi</w:t>
            </w:r>
            <w:r w:rsidR="35FF5AB3" w:rsidRPr="35FF5AB3">
              <w:rPr>
                <w:rFonts w:ascii="Tahoma" w:hAnsi="Tahoma" w:cs="Tahoma"/>
              </w:rPr>
              <w:t xml:space="preserve"> o</w:t>
            </w:r>
            <w:r w:rsidRPr="35FF5AB3">
              <w:rPr>
                <w:rFonts w:ascii="Tahoma" w:hAnsi="Tahoma" w:cs="Tahoma"/>
              </w:rPr>
              <w:t xml:space="preserve">pracować koncepcję rozwiązania problemu i zrealizować ją zgodnie z poprawnie opracowaną lub przyjętą procedurą działań </w:t>
            </w:r>
          </w:p>
        </w:tc>
        <w:tc>
          <w:tcPr>
            <w:tcW w:w="1785" w:type="dxa"/>
            <w:vAlign w:val="center"/>
          </w:tcPr>
          <w:p w14:paraId="235C5DF9" w14:textId="77777777" w:rsidR="00932359" w:rsidRDefault="00932359" w:rsidP="0093235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  <w:p w14:paraId="7BC3879C" w14:textId="298DD660" w:rsidR="00932359" w:rsidRDefault="00932359" w:rsidP="00932359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932359" w:rsidRPr="00144013" w14:paraId="69FCE194" w14:textId="77777777" w:rsidTr="35FF5AB3">
        <w:trPr>
          <w:trHeight w:val="227"/>
          <w:jc w:val="center"/>
        </w:trPr>
        <w:tc>
          <w:tcPr>
            <w:tcW w:w="846" w:type="dxa"/>
            <w:vAlign w:val="center"/>
          </w:tcPr>
          <w:p w14:paraId="1F2872DD" w14:textId="77777777" w:rsidR="00932359" w:rsidRPr="00144013" w:rsidRDefault="00932359" w:rsidP="0093235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6DCB4EB7" w14:textId="308D92C3" w:rsidR="00932359" w:rsidRPr="00144013" w:rsidRDefault="00932359" w:rsidP="00932359">
            <w:pPr>
              <w:pStyle w:val="wrubryce"/>
              <w:jc w:val="left"/>
              <w:rPr>
                <w:rFonts w:ascii="Tahoma" w:hAnsi="Tahoma" w:cs="Tahoma"/>
              </w:rPr>
            </w:pPr>
            <w:r w:rsidRPr="35FF5AB3">
              <w:rPr>
                <w:rFonts w:ascii="Tahoma" w:hAnsi="Tahoma" w:cs="Tahoma"/>
              </w:rPr>
              <w:t>Potrafi</w:t>
            </w:r>
            <w:r w:rsidR="35FF5AB3" w:rsidRPr="35FF5AB3">
              <w:rPr>
                <w:rFonts w:ascii="Tahoma" w:hAnsi="Tahoma" w:cs="Tahoma"/>
              </w:rPr>
              <w:t xml:space="preserve"> p</w:t>
            </w:r>
            <w:r w:rsidRPr="35FF5AB3">
              <w:rPr>
                <w:rFonts w:ascii="Tahoma" w:hAnsi="Tahoma" w:cs="Tahoma"/>
              </w:rPr>
              <w:t>rawidłowo dobierać i wykorzystywać źródła literaturowe stosując przypisy</w:t>
            </w:r>
          </w:p>
        </w:tc>
        <w:tc>
          <w:tcPr>
            <w:tcW w:w="1785" w:type="dxa"/>
            <w:vAlign w:val="center"/>
          </w:tcPr>
          <w:p w14:paraId="76991664" w14:textId="7E7005BF" w:rsidR="00932359" w:rsidRPr="00144013" w:rsidRDefault="00932359" w:rsidP="00932359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932359" w:rsidRPr="00144013" w14:paraId="09682208" w14:textId="77777777" w:rsidTr="35FF5AB3">
        <w:trPr>
          <w:trHeight w:val="227"/>
          <w:jc w:val="center"/>
        </w:trPr>
        <w:tc>
          <w:tcPr>
            <w:tcW w:w="846" w:type="dxa"/>
            <w:vAlign w:val="center"/>
          </w:tcPr>
          <w:p w14:paraId="512871F5" w14:textId="4E1CA2D4" w:rsidR="00932359" w:rsidRDefault="00932359" w:rsidP="00932359">
            <w:pPr>
              <w:pStyle w:val="centralniewrubryce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17A8995A" w14:textId="78D6810A" w:rsidR="00932359" w:rsidRDefault="00932359" w:rsidP="00932359">
            <w:pPr>
              <w:pStyle w:val="wrubryce"/>
              <w:jc w:val="left"/>
              <w:rPr>
                <w:rFonts w:ascii="Tahoma" w:hAnsi="Tahoma" w:cs="Tahoma"/>
              </w:rPr>
            </w:pPr>
            <w:r w:rsidRPr="35FF5AB3">
              <w:rPr>
                <w:rFonts w:ascii="Tahoma" w:hAnsi="Tahoma" w:cs="Tahoma"/>
              </w:rPr>
              <w:t>Potrafi</w:t>
            </w:r>
            <w:r w:rsidR="35FF5AB3" w:rsidRPr="35FF5AB3">
              <w:rPr>
                <w:rFonts w:ascii="Tahoma" w:hAnsi="Tahoma" w:cs="Tahoma"/>
              </w:rPr>
              <w:t xml:space="preserve"> o</w:t>
            </w:r>
            <w:r w:rsidRPr="35FF5AB3">
              <w:rPr>
                <w:rFonts w:ascii="Tahoma" w:hAnsi="Tahoma" w:cs="Tahoma"/>
              </w:rPr>
              <w:t>pracować harmonogram działań mających na celu opracowanie „Planu merytorycznego” i zrealizować go zgodnie z jego zapisami</w:t>
            </w:r>
          </w:p>
        </w:tc>
        <w:tc>
          <w:tcPr>
            <w:tcW w:w="1785" w:type="dxa"/>
            <w:vAlign w:val="center"/>
          </w:tcPr>
          <w:p w14:paraId="3A0FC0E7" w14:textId="5B16C776" w:rsidR="00932359" w:rsidRDefault="00932359" w:rsidP="00932359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K_U06</w:t>
            </w:r>
          </w:p>
        </w:tc>
      </w:tr>
    </w:tbl>
    <w:p w14:paraId="6D58FD92" w14:textId="77777777" w:rsidR="00721413" w:rsidRPr="001440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A04AAC6" w14:textId="0B2D6841" w:rsidR="0035344F" w:rsidRPr="005C55E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  <w:szCs w:val="22"/>
        </w:rPr>
      </w:pPr>
      <w:r w:rsidRPr="00144013">
        <w:rPr>
          <w:rFonts w:ascii="Tahoma" w:hAnsi="Tahoma" w:cs="Tahoma"/>
        </w:rPr>
        <w:t xml:space="preserve">Formy zajęć dydaktycznych </w:t>
      </w:r>
      <w:r w:rsidR="004D72D9" w:rsidRPr="00144013">
        <w:rPr>
          <w:rFonts w:ascii="Tahoma" w:hAnsi="Tahoma" w:cs="Tahoma"/>
        </w:rPr>
        <w:t>oraz</w:t>
      </w:r>
      <w:r w:rsidRPr="00144013">
        <w:rPr>
          <w:rFonts w:ascii="Tahoma" w:hAnsi="Tahoma" w:cs="Tahoma"/>
        </w:rPr>
        <w:t xml:space="preserve"> wymiar </w:t>
      </w:r>
      <w:r w:rsidR="004D72D9" w:rsidRPr="00144013">
        <w:rPr>
          <w:rFonts w:ascii="Tahoma" w:hAnsi="Tahoma" w:cs="Tahoma"/>
        </w:rPr>
        <w:t>godzin i punktów ECTS</w:t>
      </w:r>
      <w:r w:rsidR="00661132">
        <w:rPr>
          <w:rFonts w:ascii="Tahoma" w:hAnsi="Tahoma" w:cs="Tahoma"/>
        </w:rPr>
        <w:t xml:space="preserve"> </w:t>
      </w:r>
      <w:r w:rsidR="00661132" w:rsidRPr="005C55ED">
        <w:rPr>
          <w:rFonts w:ascii="Cambria" w:hAnsi="Cambria"/>
          <w:b w:val="0"/>
          <w:bCs/>
          <w:szCs w:val="22"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144013" w:rsidRPr="00144013" w14:paraId="6BA6435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0183496" w14:textId="77777777" w:rsidR="0035344F" w:rsidRPr="0014401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Studia stacjonarne (ST)</w:t>
            </w:r>
          </w:p>
        </w:tc>
      </w:tr>
      <w:tr w:rsidR="00144013" w:rsidRPr="00144013" w14:paraId="21C21375" w14:textId="77777777" w:rsidTr="004862E6">
        <w:trPr>
          <w:trHeight w:val="284"/>
        </w:trPr>
        <w:tc>
          <w:tcPr>
            <w:tcW w:w="1222" w:type="dxa"/>
            <w:vAlign w:val="center"/>
          </w:tcPr>
          <w:p w14:paraId="647273B0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5CD165C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77DF7EB7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4401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0D34A1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9A8F1F6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1572C4F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84B802F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4401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381485E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ECTS</w:t>
            </w:r>
          </w:p>
        </w:tc>
      </w:tr>
      <w:tr w:rsidR="00144013" w:rsidRPr="00144013" w14:paraId="1C1EBAB8" w14:textId="77777777" w:rsidTr="004862E6">
        <w:trPr>
          <w:trHeight w:val="284"/>
        </w:trPr>
        <w:tc>
          <w:tcPr>
            <w:tcW w:w="1222" w:type="dxa"/>
            <w:vAlign w:val="center"/>
          </w:tcPr>
          <w:p w14:paraId="2D712E72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A0F9511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72D69C37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2E33F187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9C59226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B8487EE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65FA448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E2E2A70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61EDE8E0" w14:textId="77777777" w:rsidR="0035344F" w:rsidRPr="00144013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144013" w:rsidRPr="00144013" w14:paraId="043F5919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F0BD6E0" w14:textId="77777777" w:rsidR="0035344F" w:rsidRPr="0014401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Studia niestacjonarne (NST)</w:t>
            </w:r>
          </w:p>
        </w:tc>
      </w:tr>
      <w:tr w:rsidR="00144013" w:rsidRPr="00144013" w14:paraId="52FDE5F4" w14:textId="77777777" w:rsidTr="004862E6">
        <w:trPr>
          <w:trHeight w:val="284"/>
        </w:trPr>
        <w:tc>
          <w:tcPr>
            <w:tcW w:w="1222" w:type="dxa"/>
            <w:vAlign w:val="center"/>
          </w:tcPr>
          <w:p w14:paraId="0D49C22B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1AA93EE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67FA0705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4401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DEC4ACA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CFE30E0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EA5E733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DA38A08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4401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5F35483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ECTS</w:t>
            </w:r>
          </w:p>
        </w:tc>
      </w:tr>
      <w:tr w:rsidR="00144013" w:rsidRPr="00144013" w14:paraId="69308BE6" w14:textId="77777777" w:rsidTr="004862E6">
        <w:trPr>
          <w:trHeight w:val="284"/>
        </w:trPr>
        <w:tc>
          <w:tcPr>
            <w:tcW w:w="1222" w:type="dxa"/>
            <w:vAlign w:val="center"/>
          </w:tcPr>
          <w:p w14:paraId="716B9C9A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863AD6A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3300A3E2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3A9BEFEA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B4FC38C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E0D75AE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56840F2" w14:textId="77777777" w:rsidR="0035344F" w:rsidRPr="00144013" w:rsidRDefault="00823DA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B90483F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0673EFDE" w14:textId="77777777" w:rsidR="008938C7" w:rsidRPr="0014401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8C5CE0C" w14:textId="5886B4ED" w:rsidR="008938C7" w:rsidRPr="0014401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44013">
        <w:rPr>
          <w:rFonts w:ascii="Tahoma" w:hAnsi="Tahoma" w:cs="Tahoma"/>
        </w:rPr>
        <w:t>Metody realizacji zajęć</w:t>
      </w:r>
      <w:r w:rsidR="006A46E0" w:rsidRPr="00144013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144013" w:rsidRPr="00144013" w14:paraId="14BB6B23" w14:textId="77777777" w:rsidTr="00814C3C">
        <w:tc>
          <w:tcPr>
            <w:tcW w:w="2127" w:type="dxa"/>
            <w:vAlign w:val="center"/>
          </w:tcPr>
          <w:p w14:paraId="477E7741" w14:textId="77777777" w:rsidR="006A46E0" w:rsidRPr="0014401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9B1CABC" w14:textId="77777777" w:rsidR="006A46E0" w:rsidRPr="0014401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Metoda realizacji</w:t>
            </w:r>
          </w:p>
        </w:tc>
      </w:tr>
      <w:tr w:rsidR="00144013" w:rsidRPr="00144013" w14:paraId="23F72479" w14:textId="77777777" w:rsidTr="00814C3C">
        <w:tc>
          <w:tcPr>
            <w:tcW w:w="2127" w:type="dxa"/>
            <w:vAlign w:val="center"/>
          </w:tcPr>
          <w:p w14:paraId="7509D336" w14:textId="77777777" w:rsidR="006A46E0" w:rsidRPr="0014401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4F8B2FC" w14:textId="77777777" w:rsidR="006A46E0" w:rsidRPr="00144013" w:rsidRDefault="00FD4EBD" w:rsidP="0085269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przygotowują plan </w:t>
            </w:r>
            <w:r w:rsidR="00852695">
              <w:rPr>
                <w:rFonts w:ascii="Tahoma" w:hAnsi="Tahoma" w:cs="Tahoma"/>
                <w:b w:val="0"/>
              </w:rPr>
              <w:t xml:space="preserve">merytoryczny </w:t>
            </w:r>
            <w:r>
              <w:rPr>
                <w:rFonts w:ascii="Tahoma" w:hAnsi="Tahoma" w:cs="Tahoma"/>
                <w:b w:val="0"/>
              </w:rPr>
              <w:t>dotyczący realizacji praktycznego zadania stanowiącego temat pracy dyplomowej. Na spotkaniach seminaryjnych prezentują poszczególne jego fragmenty. Biorą aktywny udział w dyskusji nad jego zawartością, wykazując się posiadaną wiedzą i umiejętnościami.</w:t>
            </w:r>
          </w:p>
        </w:tc>
      </w:tr>
    </w:tbl>
    <w:p w14:paraId="5B3EEEE7" w14:textId="77777777" w:rsidR="000C41C8" w:rsidRPr="0014401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85FEF8F" w14:textId="77777777" w:rsidR="00D465B9" w:rsidRPr="00823DAA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97AA6">
        <w:rPr>
          <w:rFonts w:ascii="Tahoma" w:hAnsi="Tahoma" w:cs="Tahoma"/>
        </w:rPr>
        <w:t xml:space="preserve">Treści kształcenia </w:t>
      </w:r>
    </w:p>
    <w:p w14:paraId="3375FA0C" w14:textId="77777777" w:rsidR="00097AA6" w:rsidRPr="00097AA6" w:rsidRDefault="00097AA6" w:rsidP="00097AA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0066192" w14:textId="77777777"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44013">
        <w:rPr>
          <w:rFonts w:ascii="Tahoma" w:hAnsi="Tahoma" w:cs="Tahoma"/>
          <w:smallCaps/>
        </w:rPr>
        <w:t>Ć</w:t>
      </w:r>
      <w:r w:rsidR="008938C7" w:rsidRPr="00144013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32359" w:rsidRPr="008C1759" w14:paraId="00F770C6" w14:textId="77777777" w:rsidTr="00245DE2">
        <w:trPr>
          <w:cantSplit/>
          <w:trHeight w:val="281"/>
        </w:trPr>
        <w:tc>
          <w:tcPr>
            <w:tcW w:w="568" w:type="dxa"/>
            <w:vAlign w:val="center"/>
          </w:tcPr>
          <w:p w14:paraId="3501CDBE" w14:textId="77777777" w:rsidR="00932359" w:rsidRPr="008C1759" w:rsidRDefault="00932359" w:rsidP="00245DE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13ECAD1" w14:textId="77777777" w:rsidR="00932359" w:rsidRPr="008C1759" w:rsidRDefault="00932359" w:rsidP="00245DE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932359" w:rsidRPr="008C1759" w14:paraId="498F55FE" w14:textId="77777777" w:rsidTr="00245DE2">
        <w:trPr>
          <w:trHeight w:val="1448"/>
        </w:trPr>
        <w:tc>
          <w:tcPr>
            <w:tcW w:w="568" w:type="dxa"/>
            <w:vAlign w:val="center"/>
          </w:tcPr>
          <w:p w14:paraId="2FADFBED" w14:textId="77777777" w:rsidR="00932359" w:rsidRPr="008C1759" w:rsidRDefault="00932359" w:rsidP="00245DE2">
            <w:pPr>
              <w:pStyle w:val="Nagwkitablic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14:paraId="40A67C14" w14:textId="77777777" w:rsidR="00932359" w:rsidRPr="008C1759" w:rsidRDefault="00932359" w:rsidP="00245D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 xml:space="preserve">Opracowywanie </w:t>
            </w:r>
            <w:r>
              <w:rPr>
                <w:rFonts w:ascii="Tahoma" w:hAnsi="Tahoma" w:cs="Tahoma"/>
                <w:b w:val="0"/>
              </w:rPr>
              <w:t>p</w:t>
            </w:r>
            <w:r w:rsidRPr="008C1759">
              <w:rPr>
                <w:rFonts w:ascii="Tahoma" w:hAnsi="Tahoma" w:cs="Tahoma"/>
                <w:b w:val="0"/>
              </w:rPr>
              <w:t>lanu merytorycznego pracy dyplomowej na który składają się:</w:t>
            </w:r>
          </w:p>
          <w:p w14:paraId="4DF2ED75" w14:textId="77777777" w:rsidR="00932359" w:rsidRPr="008C1759" w:rsidRDefault="00932359" w:rsidP="00932359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analiza sytuacji początkowej (stan obecny, niedomagania, stan docelowy),</w:t>
            </w:r>
          </w:p>
          <w:p w14:paraId="7B8C9018" w14:textId="77777777" w:rsidR="00932359" w:rsidRPr="008C1759" w:rsidRDefault="00932359" w:rsidP="00932359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sformułowanie problemu,</w:t>
            </w:r>
          </w:p>
          <w:p w14:paraId="5A80ECD1" w14:textId="77777777" w:rsidR="00932359" w:rsidRPr="008C1759" w:rsidRDefault="00932359" w:rsidP="00932359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określenie celu i zakresu działań,</w:t>
            </w:r>
          </w:p>
          <w:p w14:paraId="1F09F0C2" w14:textId="77777777" w:rsidR="00932359" w:rsidRPr="008C1759" w:rsidRDefault="00932359" w:rsidP="00932359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ustalenie wymogów jakie musi spełniać rozwiązanie,</w:t>
            </w:r>
          </w:p>
          <w:p w14:paraId="5B660C5B" w14:textId="77777777" w:rsidR="00932359" w:rsidRPr="008C1759" w:rsidRDefault="00932359" w:rsidP="00932359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 koncepcji rozwiązania,</w:t>
            </w:r>
          </w:p>
          <w:p w14:paraId="74F4DCA4" w14:textId="77777777" w:rsidR="00932359" w:rsidRPr="008C1759" w:rsidRDefault="00932359" w:rsidP="00932359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 procedury realizacji koncepcji rozwiązania (etapy, zastosowane metody, narzędzia, techniki</w:t>
            </w:r>
            <w:r>
              <w:rPr>
                <w:rFonts w:ascii="Tahoma" w:hAnsi="Tahoma" w:cs="Tahoma"/>
                <w:b w:val="0"/>
              </w:rPr>
              <w:t>,</w:t>
            </w:r>
            <w:r w:rsidRPr="008C1759">
              <w:rPr>
                <w:rFonts w:ascii="Tahoma" w:hAnsi="Tahoma" w:cs="Tahoma"/>
                <w:b w:val="0"/>
              </w:rPr>
              <w:t xml:space="preserve"> itp.),</w:t>
            </w:r>
          </w:p>
          <w:p w14:paraId="70C17AC2" w14:textId="77777777" w:rsidR="00932359" w:rsidRPr="008C1759" w:rsidRDefault="00932359" w:rsidP="00932359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opracowanie spisu literatury wraz z przypisami.</w:t>
            </w:r>
          </w:p>
        </w:tc>
      </w:tr>
      <w:tr w:rsidR="00932359" w:rsidRPr="008C1759" w14:paraId="57E52525" w14:textId="77777777" w:rsidTr="00245DE2">
        <w:trPr>
          <w:trHeight w:val="301"/>
        </w:trPr>
        <w:tc>
          <w:tcPr>
            <w:tcW w:w="568" w:type="dxa"/>
            <w:vAlign w:val="center"/>
          </w:tcPr>
          <w:p w14:paraId="1AE2D24F" w14:textId="77777777" w:rsidR="00932359" w:rsidRPr="008C1759" w:rsidRDefault="00932359" w:rsidP="00245D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0AAADCCC" w14:textId="77777777" w:rsidR="00932359" w:rsidRPr="008C1759" w:rsidRDefault="00932359" w:rsidP="00245D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Opracowywanie harmonogramu działań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75A6618" w14:textId="77777777" w:rsidR="00721413" w:rsidRPr="00823DAA" w:rsidRDefault="00721413" w:rsidP="00823DA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20B65A9" w14:textId="77777777" w:rsidR="00721413" w:rsidRPr="00144013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144013">
        <w:rPr>
          <w:rFonts w:ascii="Tahoma" w:hAnsi="Tahoma" w:cs="Tahoma"/>
          <w:spacing w:val="-4"/>
        </w:rPr>
        <w:t xml:space="preserve">Korelacja pomiędzy efektami </w:t>
      </w:r>
      <w:r w:rsidR="004F33B4" w:rsidRPr="00144013">
        <w:rPr>
          <w:rFonts w:ascii="Tahoma" w:hAnsi="Tahoma" w:cs="Tahoma"/>
          <w:spacing w:val="-4"/>
        </w:rPr>
        <w:t>uczenia się</w:t>
      </w:r>
      <w:r w:rsidRPr="00144013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7"/>
        <w:gridCol w:w="3217"/>
        <w:gridCol w:w="3228"/>
      </w:tblGrid>
      <w:tr w:rsidR="00144013" w:rsidRPr="00144013" w14:paraId="0243C6FB" w14:textId="77777777" w:rsidTr="00051895">
        <w:tc>
          <w:tcPr>
            <w:tcW w:w="3217" w:type="dxa"/>
          </w:tcPr>
          <w:p w14:paraId="2A47CE0D" w14:textId="77777777" w:rsidR="00721413" w:rsidRPr="0014401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 xml:space="preserve">Efekt </w:t>
            </w:r>
            <w:r w:rsidR="004F33B4" w:rsidRPr="00144013">
              <w:rPr>
                <w:rFonts w:ascii="Tahoma" w:hAnsi="Tahoma" w:cs="Tahoma"/>
              </w:rPr>
              <w:t>uczenia się</w:t>
            </w:r>
          </w:p>
        </w:tc>
        <w:tc>
          <w:tcPr>
            <w:tcW w:w="3217" w:type="dxa"/>
          </w:tcPr>
          <w:p w14:paraId="1FB89168" w14:textId="77777777" w:rsidR="00721413" w:rsidRPr="0014401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Cele przedmiotu</w:t>
            </w:r>
          </w:p>
        </w:tc>
        <w:tc>
          <w:tcPr>
            <w:tcW w:w="3228" w:type="dxa"/>
          </w:tcPr>
          <w:p w14:paraId="06AEFD9B" w14:textId="77777777" w:rsidR="00721413" w:rsidRPr="0014401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Treści kształcenia</w:t>
            </w:r>
          </w:p>
        </w:tc>
      </w:tr>
      <w:tr w:rsidR="00932359" w:rsidRPr="00144013" w14:paraId="67A55D2E" w14:textId="77777777" w:rsidTr="00051895">
        <w:tc>
          <w:tcPr>
            <w:tcW w:w="3217" w:type="dxa"/>
            <w:vAlign w:val="center"/>
          </w:tcPr>
          <w:p w14:paraId="7D3529FA" w14:textId="307A8EA6" w:rsidR="00932359" w:rsidRPr="00144013" w:rsidRDefault="00932359" w:rsidP="00932359">
            <w:pPr>
              <w:pStyle w:val="centralniewrubryce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P_U01</w:t>
            </w:r>
          </w:p>
        </w:tc>
        <w:tc>
          <w:tcPr>
            <w:tcW w:w="3217" w:type="dxa"/>
            <w:vAlign w:val="center"/>
          </w:tcPr>
          <w:p w14:paraId="7B984EC2" w14:textId="0A285E85" w:rsidR="00932359" w:rsidRPr="00932359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235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8" w:type="dxa"/>
            <w:vAlign w:val="center"/>
          </w:tcPr>
          <w:p w14:paraId="1D1271D3" w14:textId="372606DE" w:rsidR="00932359" w:rsidRPr="00932359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2359">
              <w:rPr>
                <w:rFonts w:ascii="Tahoma" w:hAnsi="Tahoma" w:cs="Tahoma"/>
                <w:b w:val="0"/>
              </w:rPr>
              <w:t>Cw1</w:t>
            </w:r>
          </w:p>
        </w:tc>
      </w:tr>
      <w:tr w:rsidR="00932359" w:rsidRPr="00144013" w14:paraId="27E7600C" w14:textId="77777777" w:rsidTr="00051895">
        <w:tc>
          <w:tcPr>
            <w:tcW w:w="3217" w:type="dxa"/>
            <w:vAlign w:val="center"/>
          </w:tcPr>
          <w:p w14:paraId="4DF48A06" w14:textId="2AE27D00" w:rsidR="00932359" w:rsidRPr="00144013" w:rsidRDefault="00932359" w:rsidP="00932359">
            <w:pPr>
              <w:pStyle w:val="centralniewrubryce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P_U02</w:t>
            </w:r>
          </w:p>
        </w:tc>
        <w:tc>
          <w:tcPr>
            <w:tcW w:w="3217" w:type="dxa"/>
            <w:vAlign w:val="center"/>
          </w:tcPr>
          <w:p w14:paraId="395FD9A1" w14:textId="797922D0" w:rsidR="00932359" w:rsidRPr="00932359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235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8" w:type="dxa"/>
            <w:vAlign w:val="center"/>
          </w:tcPr>
          <w:p w14:paraId="2D2CB9F9" w14:textId="337A5136" w:rsidR="00932359" w:rsidRPr="00932359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2359">
              <w:rPr>
                <w:rFonts w:ascii="Tahoma" w:hAnsi="Tahoma" w:cs="Tahoma"/>
                <w:b w:val="0"/>
              </w:rPr>
              <w:t>Cw1</w:t>
            </w:r>
          </w:p>
        </w:tc>
      </w:tr>
      <w:tr w:rsidR="00932359" w:rsidRPr="00144013" w14:paraId="3D5BF94E" w14:textId="77777777" w:rsidTr="00051895">
        <w:tc>
          <w:tcPr>
            <w:tcW w:w="3217" w:type="dxa"/>
            <w:vAlign w:val="center"/>
          </w:tcPr>
          <w:p w14:paraId="725C76FC" w14:textId="34736A65" w:rsidR="00932359" w:rsidRPr="00144013" w:rsidRDefault="00932359" w:rsidP="00932359">
            <w:pPr>
              <w:pStyle w:val="centralniewrubryce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P_U03</w:t>
            </w:r>
          </w:p>
        </w:tc>
        <w:tc>
          <w:tcPr>
            <w:tcW w:w="3217" w:type="dxa"/>
            <w:vAlign w:val="center"/>
          </w:tcPr>
          <w:p w14:paraId="604D9E73" w14:textId="12919BBE" w:rsidR="00932359" w:rsidRPr="00932359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235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28" w:type="dxa"/>
            <w:vAlign w:val="center"/>
          </w:tcPr>
          <w:p w14:paraId="1CC49A31" w14:textId="4D16FDEA" w:rsidR="00932359" w:rsidRPr="00932359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2359">
              <w:rPr>
                <w:rFonts w:ascii="Tahoma" w:hAnsi="Tahoma" w:cs="Tahoma"/>
                <w:b w:val="0"/>
              </w:rPr>
              <w:t>Cw1</w:t>
            </w:r>
          </w:p>
        </w:tc>
      </w:tr>
      <w:tr w:rsidR="00932359" w:rsidRPr="00144013" w14:paraId="757907E1" w14:textId="77777777" w:rsidTr="00051895">
        <w:tc>
          <w:tcPr>
            <w:tcW w:w="3217" w:type="dxa"/>
            <w:vAlign w:val="center"/>
          </w:tcPr>
          <w:p w14:paraId="5AD97D0E" w14:textId="0617DCD8" w:rsidR="00932359" w:rsidRDefault="00932359" w:rsidP="00932359">
            <w:pPr>
              <w:pStyle w:val="centralniewrubryce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P_U04</w:t>
            </w:r>
          </w:p>
        </w:tc>
        <w:tc>
          <w:tcPr>
            <w:tcW w:w="3217" w:type="dxa"/>
            <w:vAlign w:val="center"/>
          </w:tcPr>
          <w:p w14:paraId="649F6224" w14:textId="5C7FEDFC" w:rsidR="00932359" w:rsidRPr="00932359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2359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28" w:type="dxa"/>
            <w:vAlign w:val="center"/>
          </w:tcPr>
          <w:p w14:paraId="5184FA09" w14:textId="32D9BA22" w:rsidR="00932359" w:rsidRPr="00932359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2359">
              <w:rPr>
                <w:rFonts w:ascii="Tahoma" w:hAnsi="Tahoma" w:cs="Tahoma"/>
                <w:b w:val="0"/>
              </w:rPr>
              <w:t>Cw2</w:t>
            </w:r>
          </w:p>
        </w:tc>
      </w:tr>
    </w:tbl>
    <w:p w14:paraId="699E9990" w14:textId="77777777" w:rsidR="00721413" w:rsidRPr="006E6C09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47615E3" w14:textId="77777777" w:rsidR="008938C7" w:rsidRPr="0014401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44013">
        <w:rPr>
          <w:rFonts w:ascii="Tahoma" w:hAnsi="Tahoma" w:cs="Tahoma"/>
        </w:rPr>
        <w:t xml:space="preserve">Metody </w:t>
      </w:r>
      <w:r w:rsidR="00603431" w:rsidRPr="00144013">
        <w:rPr>
          <w:rFonts w:ascii="Tahoma" w:hAnsi="Tahoma" w:cs="Tahoma"/>
        </w:rPr>
        <w:t xml:space="preserve">weryfikacji efektów </w:t>
      </w:r>
      <w:r w:rsidR="004F33B4" w:rsidRPr="0014401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144013" w:rsidRPr="00144013" w14:paraId="5963E4C9" w14:textId="77777777" w:rsidTr="000A1541">
        <w:tc>
          <w:tcPr>
            <w:tcW w:w="1418" w:type="dxa"/>
            <w:vAlign w:val="center"/>
          </w:tcPr>
          <w:p w14:paraId="41326082" w14:textId="77777777" w:rsidR="004A1B60" w:rsidRPr="0014401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 xml:space="preserve">Efekt </w:t>
            </w:r>
            <w:r w:rsidR="004F33B4" w:rsidRPr="0014401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4AD3A29" w14:textId="77777777" w:rsidR="004A1B60" w:rsidRPr="0014401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49D160E" w14:textId="77777777" w:rsidR="004A1B60" w:rsidRPr="0014401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F3C9A" w:rsidRPr="00144013" w14:paraId="212FB593" w14:textId="77777777" w:rsidTr="000A1541">
        <w:tc>
          <w:tcPr>
            <w:tcW w:w="1418" w:type="dxa"/>
            <w:vAlign w:val="center"/>
          </w:tcPr>
          <w:p w14:paraId="684CDAB8" w14:textId="77777777" w:rsidR="003F3C9A" w:rsidRPr="00144013" w:rsidRDefault="003F3C9A" w:rsidP="000718E7">
            <w:pPr>
              <w:pStyle w:val="centralniewrubryce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676FADAB" w14:textId="77777777" w:rsidR="003F3C9A" w:rsidRDefault="003F3C9A" w:rsidP="003F3C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  <w:p w14:paraId="42665762" w14:textId="77777777" w:rsidR="003F3C9A" w:rsidRPr="00144013" w:rsidRDefault="003F3C9A" w:rsidP="003F3C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(opracowanie planu merytorycznego)</w:t>
            </w:r>
          </w:p>
        </w:tc>
        <w:tc>
          <w:tcPr>
            <w:tcW w:w="3260" w:type="dxa"/>
            <w:vMerge w:val="restart"/>
            <w:vAlign w:val="center"/>
          </w:tcPr>
          <w:p w14:paraId="6B331168" w14:textId="77777777" w:rsidR="003F3C9A" w:rsidRPr="00144013" w:rsidRDefault="003F3C9A" w:rsidP="003F3C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3F3C9A" w:rsidRPr="00144013" w14:paraId="4ACF4B75" w14:textId="77777777" w:rsidTr="000A1541">
        <w:tc>
          <w:tcPr>
            <w:tcW w:w="1418" w:type="dxa"/>
            <w:vAlign w:val="center"/>
          </w:tcPr>
          <w:p w14:paraId="3E55865E" w14:textId="77777777" w:rsidR="003F3C9A" w:rsidRPr="00144013" w:rsidRDefault="003F3C9A" w:rsidP="000718E7">
            <w:pPr>
              <w:pStyle w:val="centralniewrubryce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7210A64D" w14:textId="77777777" w:rsidR="003F3C9A" w:rsidRPr="00144013" w:rsidRDefault="003F3C9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3C8D63B" w14:textId="77777777" w:rsidR="003F3C9A" w:rsidRPr="00144013" w:rsidRDefault="003F3C9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F3C9A" w:rsidRPr="00144013" w14:paraId="64E12E77" w14:textId="77777777" w:rsidTr="000A1541">
        <w:tc>
          <w:tcPr>
            <w:tcW w:w="1418" w:type="dxa"/>
            <w:vAlign w:val="center"/>
          </w:tcPr>
          <w:p w14:paraId="0D8E9FEC" w14:textId="77777777" w:rsidR="003F3C9A" w:rsidRPr="00144013" w:rsidRDefault="003F3C9A" w:rsidP="000718E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3399E119" w14:textId="77777777" w:rsidR="003F3C9A" w:rsidRPr="00144013" w:rsidRDefault="003F3C9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315D570C" w14:textId="77777777" w:rsidR="003F3C9A" w:rsidRPr="00144013" w:rsidRDefault="003F3C9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932359" w:rsidRPr="00144013" w14:paraId="6AA476AE" w14:textId="77777777" w:rsidTr="000A1541">
        <w:tc>
          <w:tcPr>
            <w:tcW w:w="1418" w:type="dxa"/>
            <w:vAlign w:val="center"/>
          </w:tcPr>
          <w:p w14:paraId="4DBE1AF9" w14:textId="4B559F54" w:rsidR="00932359" w:rsidRDefault="00932359" w:rsidP="00932359">
            <w:pPr>
              <w:pStyle w:val="centralniewrubryce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14:paraId="111D93FB" w14:textId="2ECE2CEA" w:rsidR="00932359" w:rsidRPr="00144013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Zadanie praktyczne – opracowywanie „Planu merytorycznego” zgodnie z przyjętym harmonogramem</w:t>
            </w:r>
          </w:p>
        </w:tc>
        <w:tc>
          <w:tcPr>
            <w:tcW w:w="3260" w:type="dxa"/>
            <w:vAlign w:val="center"/>
          </w:tcPr>
          <w:p w14:paraId="36C2CFA3" w14:textId="369DC6DA" w:rsidR="00932359" w:rsidRPr="00144013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3D936E9C" w14:textId="77777777" w:rsidR="00F53F75" w:rsidRDefault="00F53F75" w:rsidP="003F3C9A">
      <w:pPr>
        <w:pStyle w:val="Podpunkty"/>
        <w:tabs>
          <w:tab w:val="left" w:pos="7594"/>
        </w:tabs>
        <w:ind w:left="0"/>
        <w:rPr>
          <w:rFonts w:ascii="Tahoma" w:hAnsi="Tahoma" w:cs="Tahoma"/>
          <w:b w:val="0"/>
          <w:sz w:val="24"/>
        </w:rPr>
      </w:pPr>
    </w:p>
    <w:p w14:paraId="0C48D792" w14:textId="38070CEA" w:rsidR="00932359" w:rsidRPr="0014401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44013">
        <w:rPr>
          <w:rFonts w:ascii="Tahoma" w:hAnsi="Tahoma" w:cs="Tahoma"/>
        </w:rPr>
        <w:t xml:space="preserve">Kryteria oceny </w:t>
      </w:r>
      <w:r w:rsidR="00167B9C" w:rsidRPr="00144013">
        <w:rPr>
          <w:rFonts w:ascii="Tahoma" w:hAnsi="Tahoma" w:cs="Tahoma"/>
        </w:rPr>
        <w:t xml:space="preserve">stopnia </w:t>
      </w:r>
      <w:r w:rsidRPr="00144013">
        <w:rPr>
          <w:rFonts w:ascii="Tahoma" w:hAnsi="Tahoma" w:cs="Tahoma"/>
        </w:rPr>
        <w:t>osiągnię</w:t>
      </w:r>
      <w:r w:rsidR="00167B9C" w:rsidRPr="00144013">
        <w:rPr>
          <w:rFonts w:ascii="Tahoma" w:hAnsi="Tahoma" w:cs="Tahoma"/>
        </w:rPr>
        <w:t>cia</w:t>
      </w:r>
      <w:r w:rsidRPr="00144013">
        <w:rPr>
          <w:rFonts w:ascii="Tahoma" w:hAnsi="Tahoma" w:cs="Tahoma"/>
        </w:rPr>
        <w:t xml:space="preserve"> efektów </w:t>
      </w:r>
      <w:r w:rsidR="00755AAB" w:rsidRPr="00144013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26"/>
      </w:tblGrid>
      <w:tr w:rsidR="00932359" w:rsidRPr="00174ECE" w14:paraId="79638AAC" w14:textId="77777777" w:rsidTr="00245DE2">
        <w:trPr>
          <w:trHeight w:val="397"/>
        </w:trPr>
        <w:tc>
          <w:tcPr>
            <w:tcW w:w="1276" w:type="dxa"/>
            <w:vAlign w:val="center"/>
          </w:tcPr>
          <w:p w14:paraId="6182ABD7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Efekt</w:t>
            </w:r>
          </w:p>
          <w:p w14:paraId="6D0752F6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uczenia się</w:t>
            </w:r>
          </w:p>
        </w:tc>
        <w:tc>
          <w:tcPr>
            <w:tcW w:w="1910" w:type="dxa"/>
            <w:vAlign w:val="center"/>
          </w:tcPr>
          <w:p w14:paraId="4D068ADF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2</w:t>
            </w:r>
          </w:p>
          <w:p w14:paraId="0F0A6F3F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1E5A7C63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3</w:t>
            </w:r>
          </w:p>
          <w:p w14:paraId="106293CC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14:paraId="30CCA492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4</w:t>
            </w:r>
          </w:p>
          <w:p w14:paraId="35D23601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C6E8A58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5</w:t>
            </w:r>
          </w:p>
          <w:p w14:paraId="17BE44D6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32359" w:rsidRPr="00174ECE" w14:paraId="275F9E74" w14:textId="77777777" w:rsidTr="00245DE2">
        <w:tc>
          <w:tcPr>
            <w:tcW w:w="1276" w:type="dxa"/>
            <w:vAlign w:val="center"/>
          </w:tcPr>
          <w:p w14:paraId="7ACBECE1" w14:textId="77777777" w:rsidR="00932359" w:rsidRPr="00174ECE" w:rsidRDefault="00932359" w:rsidP="0024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174ECE">
              <w:rPr>
                <w:rFonts w:ascii="Tahoma" w:hAnsi="Tahoma" w:cs="Tahoma"/>
                <w:b w:val="0"/>
                <w:sz w:val="18"/>
              </w:rPr>
              <w:t>P_U01</w:t>
            </w:r>
          </w:p>
        </w:tc>
        <w:tc>
          <w:tcPr>
            <w:tcW w:w="1910" w:type="dxa"/>
            <w:vAlign w:val="center"/>
          </w:tcPr>
          <w:p w14:paraId="7C4B7270" w14:textId="77777777" w:rsidR="00932359" w:rsidRPr="00174ECE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poprawnej dokonać analizy sytuacji początkowej </w:t>
            </w:r>
          </w:p>
        </w:tc>
        <w:tc>
          <w:tcPr>
            <w:tcW w:w="2268" w:type="dxa"/>
            <w:vAlign w:val="center"/>
          </w:tcPr>
          <w:p w14:paraId="757238E2" w14:textId="77777777" w:rsidR="00932359" w:rsidRPr="00174ECE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dokonać poprawnej analizy sytuacji początkowej jednak nie potrafi poprawnie samodzielnie sformułować problemu i określić celu oraz zakresu działań (patrz treści kształcenia pkt.1-3)</w:t>
            </w:r>
          </w:p>
        </w:tc>
        <w:tc>
          <w:tcPr>
            <w:tcW w:w="2201" w:type="dxa"/>
            <w:vAlign w:val="center"/>
          </w:tcPr>
          <w:p w14:paraId="39FD1C3B" w14:textId="77777777" w:rsidR="00932359" w:rsidRPr="00174ECE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dokonać poprawnej analizy sytuacji początkowej oraz poprawnie sformułować problem jednak nie potrafi samodzielnie poprawnie określić celu oraz zakresu działań (patrz treści kształcenia pkt.1-3)</w:t>
            </w:r>
          </w:p>
        </w:tc>
        <w:tc>
          <w:tcPr>
            <w:tcW w:w="2126" w:type="dxa"/>
            <w:vAlign w:val="center"/>
          </w:tcPr>
          <w:p w14:paraId="3E30CD17" w14:textId="77777777" w:rsidR="00932359" w:rsidRPr="00174ECE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poprawnej analizy sytuacji początkowej, poprawnie sformułować problem oraz poprawnie określić cel i zakres działań (patrz treści kształcenia </w:t>
            </w:r>
          </w:p>
          <w:p w14:paraId="7138B409" w14:textId="77777777" w:rsidR="00932359" w:rsidRPr="00174ECE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pkt.1-3)</w:t>
            </w:r>
          </w:p>
        </w:tc>
      </w:tr>
      <w:tr w:rsidR="00932359" w:rsidRPr="008C1759" w14:paraId="66D35C05" w14:textId="77777777" w:rsidTr="00245DE2">
        <w:tc>
          <w:tcPr>
            <w:tcW w:w="1276" w:type="dxa"/>
            <w:vAlign w:val="center"/>
          </w:tcPr>
          <w:p w14:paraId="1A4E923F" w14:textId="77777777" w:rsidR="00932359" w:rsidRPr="008C1759" w:rsidRDefault="00932359" w:rsidP="0024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lastRenderedPageBreak/>
              <w:t>P_U02</w:t>
            </w:r>
          </w:p>
        </w:tc>
        <w:tc>
          <w:tcPr>
            <w:tcW w:w="1910" w:type="dxa"/>
            <w:vAlign w:val="center"/>
          </w:tcPr>
          <w:p w14:paraId="534D4703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opracować poprawnej koncepcji rozwiązania problemu z punktu widzenia wymagań jakie musi spełniać rozwiązanie</w:t>
            </w:r>
          </w:p>
        </w:tc>
        <w:tc>
          <w:tcPr>
            <w:tcW w:w="2268" w:type="dxa"/>
            <w:vAlign w:val="center"/>
          </w:tcPr>
          <w:p w14:paraId="56AA2CE8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opracować poprawną koncepcję rozwiązania problemu jednak nie potrafi samodzielnie opracować poprawnej procedury jej realizacji (patrz treści kształcenia pkt.4-6)</w:t>
            </w:r>
          </w:p>
        </w:tc>
        <w:tc>
          <w:tcPr>
            <w:tcW w:w="2201" w:type="dxa"/>
            <w:vAlign w:val="center"/>
          </w:tcPr>
          <w:p w14:paraId="5989B2EC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opracować poprawną koncepcję rozwiązania problemu oraz poprawną procedurę jej realizacji (patrz treści kształcenia pkt.4-6)</w:t>
            </w:r>
          </w:p>
        </w:tc>
        <w:tc>
          <w:tcPr>
            <w:tcW w:w="2126" w:type="dxa"/>
            <w:vAlign w:val="center"/>
          </w:tcPr>
          <w:p w14:paraId="12A1DE21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opracować poprawną koncepcję rozwiązania problemu oraz zastosować standardową procedurę jej realizacji stosowaną w przypadku rozwiązywania problemów o danym charakterze (patrz treści kształcenia pkt.4-6)</w:t>
            </w:r>
          </w:p>
        </w:tc>
      </w:tr>
      <w:tr w:rsidR="00932359" w:rsidRPr="008C1759" w14:paraId="2D82F901" w14:textId="77777777" w:rsidTr="00245DE2">
        <w:tc>
          <w:tcPr>
            <w:tcW w:w="1276" w:type="dxa"/>
            <w:vAlign w:val="center"/>
          </w:tcPr>
          <w:p w14:paraId="557E2952" w14:textId="77777777" w:rsidR="00932359" w:rsidRPr="008C1759" w:rsidRDefault="00932359" w:rsidP="0024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P_U03</w:t>
            </w:r>
          </w:p>
        </w:tc>
        <w:tc>
          <w:tcPr>
            <w:tcW w:w="1910" w:type="dxa"/>
            <w:vAlign w:val="center"/>
          </w:tcPr>
          <w:p w14:paraId="64041224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dobrać i wykorzystać źródła literaturowe</w:t>
            </w:r>
          </w:p>
        </w:tc>
        <w:tc>
          <w:tcPr>
            <w:tcW w:w="2268" w:type="dxa"/>
            <w:vAlign w:val="center"/>
          </w:tcPr>
          <w:p w14:paraId="0B38E9BD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10 pozycji (patrz treści kształcenia pkt.7)</w:t>
            </w:r>
          </w:p>
        </w:tc>
        <w:tc>
          <w:tcPr>
            <w:tcW w:w="2201" w:type="dxa"/>
            <w:vAlign w:val="center"/>
          </w:tcPr>
          <w:p w14:paraId="216BB867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15 pozycji w tym 5 pozycji anglojęzycznych (patrz treści kształcenia pkt.7)</w:t>
            </w:r>
          </w:p>
        </w:tc>
        <w:tc>
          <w:tcPr>
            <w:tcW w:w="2126" w:type="dxa"/>
            <w:vAlign w:val="center"/>
          </w:tcPr>
          <w:p w14:paraId="3C8DF87F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20 pozycji w tym 10 pozycji anglojęzycznych (patrz treści kształcenia pkt.7)</w:t>
            </w:r>
          </w:p>
        </w:tc>
      </w:tr>
      <w:tr w:rsidR="00932359" w:rsidRPr="008C1759" w14:paraId="5F8CCFA6" w14:textId="77777777" w:rsidTr="00245DE2">
        <w:tc>
          <w:tcPr>
            <w:tcW w:w="1276" w:type="dxa"/>
            <w:vAlign w:val="center"/>
          </w:tcPr>
          <w:p w14:paraId="14975F2D" w14:textId="77777777" w:rsidR="00932359" w:rsidRPr="008C1759" w:rsidRDefault="00932359" w:rsidP="0024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P_U04</w:t>
            </w:r>
          </w:p>
        </w:tc>
        <w:tc>
          <w:tcPr>
            <w:tcW w:w="1910" w:type="dxa"/>
            <w:vAlign w:val="center"/>
          </w:tcPr>
          <w:p w14:paraId="0E2B0396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opracować poprawnego harmonogramu przygotowywania „Planu merytorycznego”</w:t>
            </w:r>
          </w:p>
        </w:tc>
        <w:tc>
          <w:tcPr>
            <w:tcW w:w="2268" w:type="dxa"/>
            <w:vAlign w:val="center"/>
          </w:tcPr>
          <w:p w14:paraId="23355AD9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opracować poprawny harmonogram przygotowywania „Planu merytorycznego” przy wydatnej pomocy promotora</w:t>
            </w:r>
          </w:p>
        </w:tc>
        <w:tc>
          <w:tcPr>
            <w:tcW w:w="2201" w:type="dxa"/>
            <w:vAlign w:val="center"/>
          </w:tcPr>
          <w:p w14:paraId="50EB0A00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samodzielnie opracować poprawny harmonogram przygotowywania „Planu merytorycznego” nie przestrzegając jednak podczas jego realizacji zawartych w nim terminów</w:t>
            </w:r>
          </w:p>
        </w:tc>
        <w:tc>
          <w:tcPr>
            <w:tcW w:w="2126" w:type="dxa"/>
            <w:vAlign w:val="center"/>
          </w:tcPr>
          <w:p w14:paraId="63EB93AA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samodzielnie opracować i zrealizować poprawny harmonogram przygotowywania „Planu merytorycznego”, uwzględniając wszystkie jego zapisy i założenia</w:t>
            </w:r>
          </w:p>
        </w:tc>
      </w:tr>
    </w:tbl>
    <w:p w14:paraId="7BBA640A" w14:textId="34C1DD05" w:rsidR="008938C7" w:rsidRPr="00144013" w:rsidRDefault="008938C7" w:rsidP="5B45FFE3">
      <w:pPr>
        <w:pStyle w:val="Podpunkty"/>
        <w:ind w:left="0"/>
        <w:rPr>
          <w:rFonts w:ascii="Tahoma" w:hAnsi="Tahoma" w:cs="Tahoma"/>
        </w:rPr>
      </w:pPr>
    </w:p>
    <w:p w14:paraId="59BD29F1" w14:textId="77777777" w:rsidR="00A02A52" w:rsidRPr="00144013" w:rsidRDefault="00A02A52" w:rsidP="00A02A52">
      <w:pPr>
        <w:pStyle w:val="Podpunkty"/>
        <w:ind w:left="0"/>
        <w:rPr>
          <w:rFonts w:ascii="Tahoma" w:hAnsi="Tahoma" w:cs="Tahoma"/>
        </w:rPr>
      </w:pPr>
    </w:p>
    <w:p w14:paraId="48FEE9CD" w14:textId="77777777" w:rsidR="008938C7" w:rsidRPr="0014401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5B45FFE3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44013" w:rsidRPr="00144013" w14:paraId="4C7D75D1" w14:textId="77777777" w:rsidTr="005B11FF">
        <w:tc>
          <w:tcPr>
            <w:tcW w:w="9776" w:type="dxa"/>
          </w:tcPr>
          <w:p w14:paraId="765C42D9" w14:textId="77777777" w:rsidR="00AB655E" w:rsidRPr="0014401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4401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40A76" w:rsidRPr="00144013" w14:paraId="04090F65" w14:textId="77777777" w:rsidTr="005B11FF">
        <w:tc>
          <w:tcPr>
            <w:tcW w:w="9776" w:type="dxa"/>
            <w:vAlign w:val="center"/>
          </w:tcPr>
          <w:p w14:paraId="041DBDDA" w14:textId="77777777" w:rsidR="00A40A76" w:rsidRDefault="00A40A76" w:rsidP="00D113F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Materiały udostępnione przez prowadzącego</w:t>
            </w:r>
          </w:p>
        </w:tc>
      </w:tr>
      <w:tr w:rsidR="00A40A76" w:rsidRPr="00A40A76" w14:paraId="1F3E29A9" w14:textId="77777777" w:rsidTr="005B11FF">
        <w:tc>
          <w:tcPr>
            <w:tcW w:w="9776" w:type="dxa"/>
            <w:vAlign w:val="center"/>
          </w:tcPr>
          <w:p w14:paraId="6AA035D5" w14:textId="77777777" w:rsidR="00A40A76" w:rsidRPr="00A40A76" w:rsidRDefault="00A40A76" w:rsidP="00D113F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40A76">
              <w:rPr>
                <w:rFonts w:ascii="Tahoma" w:hAnsi="Tahoma" w:cs="Tahoma"/>
                <w:sz w:val="20"/>
                <w:szCs w:val="20"/>
              </w:rPr>
              <w:t>Instrukcja pisania pracy dyplomowej WSIiZ</w:t>
            </w:r>
          </w:p>
        </w:tc>
      </w:tr>
    </w:tbl>
    <w:p w14:paraId="2ED106D9" w14:textId="77777777" w:rsidR="00FC1BE5" w:rsidRPr="00144013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44013" w:rsidRPr="00144013" w14:paraId="3F674A9A" w14:textId="77777777" w:rsidTr="005B11FF">
        <w:tc>
          <w:tcPr>
            <w:tcW w:w="9776" w:type="dxa"/>
          </w:tcPr>
          <w:p w14:paraId="24006D21" w14:textId="77777777" w:rsidR="00AB655E" w:rsidRPr="0014401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4401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44013" w:rsidRPr="00144013" w14:paraId="0D5A7599" w14:textId="77777777" w:rsidTr="005B11FF">
        <w:tc>
          <w:tcPr>
            <w:tcW w:w="9776" w:type="dxa"/>
            <w:vAlign w:val="center"/>
          </w:tcPr>
          <w:p w14:paraId="78A5D7F3" w14:textId="2141340C" w:rsidR="00AB655E" w:rsidRPr="00144013" w:rsidRDefault="00335C23" w:rsidP="00335C23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 w:rsidRPr="00335C23">
              <w:rPr>
                <w:rFonts w:ascii="Tahoma" w:hAnsi="Tahoma" w:cs="Tahoma"/>
                <w:sz w:val="20"/>
                <w:szCs w:val="20"/>
                <w:lang w:eastAsia="zh-CN"/>
              </w:rPr>
              <w:t>K.</w:t>
            </w:r>
            <w:r>
              <w:t xml:space="preserve"> </w:t>
            </w:r>
            <w:hyperlink r:id="rId11" w:history="1">
              <w:r w:rsidR="00A40A76" w:rsidRPr="00FB7CEC">
                <w:rPr>
                  <w:rFonts w:ascii="Tahoma" w:hAnsi="Tahoma" w:cs="Tahoma"/>
                  <w:sz w:val="20"/>
                  <w:szCs w:val="20"/>
                  <w:lang w:eastAsia="zh-CN"/>
                </w:rPr>
                <w:t>Pawlik</w:t>
              </w:r>
            </w:hyperlink>
            <w:r w:rsidR="00A40A76" w:rsidRPr="00FB7CEC">
              <w:rPr>
                <w:rFonts w:ascii="Tahoma" w:hAnsi="Tahoma" w:cs="Tahoma"/>
                <w:sz w:val="20"/>
                <w:szCs w:val="20"/>
                <w:lang w:eastAsia="zh-CN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  <w:lang w:eastAsia="zh-CN"/>
              </w:rPr>
              <w:t xml:space="preserve">R. </w:t>
            </w:r>
            <w:hyperlink r:id="rId12" w:history="1">
              <w:proofErr w:type="spellStart"/>
              <w:r w:rsidR="00A40A76" w:rsidRPr="00FB7CEC">
                <w:rPr>
                  <w:rFonts w:ascii="Tahoma" w:hAnsi="Tahoma" w:cs="Tahoma"/>
                  <w:sz w:val="20"/>
                  <w:szCs w:val="20"/>
                  <w:lang w:eastAsia="zh-CN"/>
                </w:rPr>
                <w:t>Zenderowski</w:t>
              </w:r>
              <w:proofErr w:type="spellEnd"/>
            </w:hyperlink>
            <w:r w:rsidR="00A40A76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="00A40A76" w:rsidRPr="00FB7CEC">
              <w:rPr>
                <w:rFonts w:ascii="Tahoma" w:hAnsi="Tahoma" w:cs="Tahoma"/>
                <w:sz w:val="20"/>
                <w:szCs w:val="20"/>
              </w:rPr>
              <w:t>Dyplom z Internetu. Jak korzystać z Internetu pisząc prace dyplomowe</w:t>
            </w:r>
            <w:r w:rsidR="00CE472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40A76" w:rsidRPr="00FB7CEC">
              <w:rPr>
                <w:rFonts w:ascii="Tahoma" w:hAnsi="Tahoma" w:cs="Tahoma"/>
                <w:sz w:val="20"/>
                <w:szCs w:val="20"/>
              </w:rPr>
              <w:t>?</w:t>
            </w:r>
            <w:r w:rsidR="00A40A76">
              <w:rPr>
                <w:rFonts w:ascii="Tahoma" w:hAnsi="Tahoma" w:cs="Tahoma"/>
                <w:sz w:val="20"/>
                <w:szCs w:val="20"/>
              </w:rPr>
              <w:t xml:space="preserve"> Wyda</w:t>
            </w:r>
            <w:r>
              <w:rPr>
                <w:rFonts w:ascii="Tahoma" w:hAnsi="Tahoma" w:cs="Tahoma"/>
                <w:sz w:val="20"/>
                <w:szCs w:val="20"/>
              </w:rPr>
              <w:t>nie IV,</w:t>
            </w:r>
            <w:r w:rsidR="00A40A76" w:rsidRPr="00FB7CEC">
              <w:rPr>
                <w:rFonts w:ascii="Tahoma" w:hAnsi="Tahoma" w:cs="Tahoma"/>
                <w:sz w:val="20"/>
                <w:szCs w:val="20"/>
              </w:rPr>
              <w:t xml:space="preserve"> Wyd. </w:t>
            </w:r>
            <w:hyperlink r:id="rId13" w:history="1">
              <w:proofErr w:type="spellStart"/>
              <w:r w:rsidR="00A40A76" w:rsidRPr="00FB7CEC">
                <w:rPr>
                  <w:rFonts w:ascii="Tahoma" w:hAnsi="Tahoma" w:cs="Tahoma"/>
                  <w:sz w:val="20"/>
                  <w:szCs w:val="20"/>
                </w:rPr>
                <w:t>CeDeWu</w:t>
              </w:r>
              <w:proofErr w:type="spellEnd"/>
              <w:r w:rsidR="00A40A76" w:rsidRPr="00FB7CEC">
                <w:rPr>
                  <w:rFonts w:ascii="Tahoma" w:hAnsi="Tahoma" w:cs="Tahoma"/>
                  <w:sz w:val="20"/>
                  <w:szCs w:val="20"/>
                </w:rPr>
                <w:t xml:space="preserve"> Sp. z o.o.</w:t>
              </w:r>
            </w:hyperlink>
            <w:r w:rsidR="00A40A76">
              <w:rPr>
                <w:rFonts w:ascii="Tahoma" w:hAnsi="Tahoma" w:cs="Tahoma"/>
                <w:sz w:val="20"/>
                <w:szCs w:val="20"/>
              </w:rPr>
              <w:t>,</w:t>
            </w:r>
            <w:r w:rsidR="00A40A76" w:rsidRPr="00FB7CEC">
              <w:rPr>
                <w:rFonts w:ascii="Tahoma" w:hAnsi="Tahoma" w:cs="Tahoma"/>
                <w:sz w:val="20"/>
                <w:szCs w:val="20"/>
              </w:rPr>
              <w:t xml:space="preserve"> Warszawa 2017</w:t>
            </w:r>
            <w:r w:rsidR="00A40A76">
              <w:rPr>
                <w:rFonts w:ascii="Tahoma" w:hAnsi="Tahoma" w:cs="Tahoma"/>
                <w:sz w:val="20"/>
                <w:szCs w:val="20"/>
              </w:rPr>
              <w:t xml:space="preserve"> lub nowsze</w:t>
            </w:r>
          </w:p>
        </w:tc>
      </w:tr>
    </w:tbl>
    <w:p w14:paraId="625E2CD8" w14:textId="77777777" w:rsidR="006863F4" w:rsidRPr="00144013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1EB587F" w14:textId="77777777" w:rsidR="00FA5FD5" w:rsidRPr="00144013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CAEEDE8" w14:textId="77777777" w:rsidR="008938C7" w:rsidRPr="0014401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44013">
        <w:rPr>
          <w:rFonts w:ascii="Tahoma" w:hAnsi="Tahoma" w:cs="Tahoma"/>
        </w:rPr>
        <w:t>Nakład pracy studenta - bilans punktów ECTS</w:t>
      </w:r>
    </w:p>
    <w:p w14:paraId="6DE9BB17" w14:textId="77777777" w:rsidR="006863F4" w:rsidRPr="00144013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44013" w:rsidRPr="00144013" w14:paraId="242A81D3" w14:textId="77777777" w:rsidTr="09FF286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BB4B14" w14:textId="77777777" w:rsidR="00EE3891" w:rsidRPr="00144013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4401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237F" w14:textId="77777777" w:rsidR="00EE3891" w:rsidRPr="00144013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4401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44013" w:rsidRPr="00144013" w14:paraId="56C3D3C7" w14:textId="77777777" w:rsidTr="09FF2865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0DC34875" w14:textId="77777777" w:rsidR="00EE3891" w:rsidRPr="00144013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6AF3" w14:textId="77777777" w:rsidR="00EE3891" w:rsidRPr="00144013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4401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B9D4" w14:textId="77777777" w:rsidR="00EE3891" w:rsidRPr="00144013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4401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44013" w:rsidRPr="00144013" w14:paraId="2AB08A33" w14:textId="77777777" w:rsidTr="09FF28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06A5C" w14:textId="77777777" w:rsidR="00EE3891" w:rsidRPr="00144013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4401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D28EE" w14:textId="67161DC5" w:rsidR="00EE3891" w:rsidRPr="00144013" w:rsidRDefault="0057408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9FF2865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826AC" w14:textId="071B92F5" w:rsidR="00EE3891" w:rsidRPr="00144013" w:rsidRDefault="0057408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9FF2865">
              <w:rPr>
                <w:color w:val="auto"/>
                <w:sz w:val="20"/>
                <w:szCs w:val="20"/>
              </w:rPr>
              <w:t>15</w:t>
            </w:r>
          </w:p>
        </w:tc>
      </w:tr>
      <w:tr w:rsidR="00144013" w:rsidRPr="00144013" w14:paraId="545ABABA" w14:textId="77777777" w:rsidTr="09FF28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287B7" w14:textId="77777777" w:rsidR="00EE3891" w:rsidRPr="00144013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144013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D525E" w14:textId="649F37F9" w:rsidR="00EE3891" w:rsidRPr="00144013" w:rsidRDefault="002D630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9FF2865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DC6A7" w14:textId="1107F802" w:rsidR="00EE3891" w:rsidRPr="00144013" w:rsidRDefault="002D630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9FF2865">
              <w:rPr>
                <w:color w:val="auto"/>
                <w:sz w:val="20"/>
                <w:szCs w:val="20"/>
              </w:rPr>
              <w:t>3</w:t>
            </w:r>
          </w:p>
        </w:tc>
      </w:tr>
      <w:tr w:rsidR="00144013" w:rsidRPr="00144013" w14:paraId="72EF1B6A" w14:textId="77777777" w:rsidTr="09FF28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A450B" w14:textId="77777777" w:rsidR="00EE3891" w:rsidRPr="00144013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144013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777CE" w14:textId="3594DDD1" w:rsidR="00EE3891" w:rsidRPr="00144013" w:rsidRDefault="0057408A" w:rsidP="002D63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9FF2865">
              <w:rPr>
                <w:color w:val="auto"/>
                <w:sz w:val="20"/>
                <w:szCs w:val="20"/>
              </w:rPr>
              <w:t>1</w:t>
            </w:r>
            <w:r w:rsidR="002D6309" w:rsidRPr="09FF2865">
              <w:rPr>
                <w:color w:val="auto"/>
                <w:sz w:val="20"/>
                <w:szCs w:val="20"/>
              </w:rPr>
              <w:t>07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1E9C" w14:textId="2D7E1BD5" w:rsidR="00EE3891" w:rsidRPr="00144013" w:rsidRDefault="0057408A" w:rsidP="002D63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9FF2865">
              <w:rPr>
                <w:color w:val="auto"/>
                <w:sz w:val="20"/>
                <w:szCs w:val="20"/>
              </w:rPr>
              <w:t>1</w:t>
            </w:r>
            <w:r w:rsidR="002D6309" w:rsidRPr="09FF2865">
              <w:rPr>
                <w:color w:val="auto"/>
                <w:sz w:val="20"/>
                <w:szCs w:val="20"/>
              </w:rPr>
              <w:t>07</w:t>
            </w:r>
          </w:p>
        </w:tc>
      </w:tr>
      <w:tr w:rsidR="00144013" w:rsidRPr="00144013" w14:paraId="5F562D56" w14:textId="77777777" w:rsidTr="09FF28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B9C0E" w14:textId="77777777" w:rsidR="00EE3891" w:rsidRPr="00144013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4401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EAA51" w14:textId="138A65DE" w:rsidR="00EE3891" w:rsidRPr="00144013" w:rsidRDefault="0057408A" w:rsidP="09FF286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9FF2865">
              <w:rPr>
                <w:b/>
                <w:bCs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A81C" w14:textId="3F865176" w:rsidR="00EE3891" w:rsidRPr="00144013" w:rsidRDefault="002D6309" w:rsidP="09FF286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9FF2865">
              <w:rPr>
                <w:b/>
                <w:bCs/>
                <w:color w:val="auto"/>
                <w:sz w:val="20"/>
                <w:szCs w:val="20"/>
              </w:rPr>
              <w:t>125</w:t>
            </w:r>
          </w:p>
        </w:tc>
      </w:tr>
      <w:tr w:rsidR="00144013" w:rsidRPr="00144013" w14:paraId="25308513" w14:textId="77777777" w:rsidTr="09FF28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61D21" w14:textId="77777777" w:rsidR="00EE3891" w:rsidRPr="00144013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4401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82925" w14:textId="752B04EB" w:rsidR="00EE3891" w:rsidRPr="00144013" w:rsidRDefault="002D6309" w:rsidP="09FF286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9FF2865"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F4615" w14:textId="608242C5" w:rsidR="00EE3891" w:rsidRPr="00144013" w:rsidRDefault="002D6309" w:rsidP="09FF286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9FF2865"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</w:tr>
      <w:tr w:rsidR="00144013" w:rsidRPr="00144013" w14:paraId="4BD1F6FA" w14:textId="77777777" w:rsidTr="09FF28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DDD87" w14:textId="77777777" w:rsidR="00EE3891" w:rsidRPr="00144013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4401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863A6" w14:textId="77777777" w:rsidR="00EE3891" w:rsidRPr="00144013" w:rsidRDefault="0057408A" w:rsidP="09FF2865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 w:rsidRPr="09FF2865">
              <w:rPr>
                <w:b/>
                <w:bCs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3CED1" w14:textId="77777777" w:rsidR="00EE3891" w:rsidRPr="00144013" w:rsidRDefault="0057408A" w:rsidP="09FF2865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 w:rsidRPr="09FF2865">
              <w:rPr>
                <w:b/>
                <w:bCs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144013" w:rsidRPr="00144013" w14:paraId="45847694" w14:textId="77777777" w:rsidTr="09FF28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CA07F" w14:textId="77777777" w:rsidR="00EE3891" w:rsidRPr="00144013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4401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61383" w14:textId="3F31B10A" w:rsidR="00EE3891" w:rsidRPr="00144013" w:rsidRDefault="0057408A" w:rsidP="09FF286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9FF2865"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7473B" w14:textId="4195155B" w:rsidR="00EE3891" w:rsidRPr="00144013" w:rsidRDefault="0057408A" w:rsidP="09FF286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9FF2865"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</w:tr>
    </w:tbl>
    <w:p w14:paraId="05C5E4EF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37287D">
      <w:footerReference w:type="even" r:id="rId14"/>
      <w:footerReference w:type="default" r:id="rId15"/>
      <w:headerReference w:type="first" r:id="rId16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ED935" w14:textId="77777777" w:rsidR="0037287D" w:rsidRDefault="0037287D">
      <w:r>
        <w:separator/>
      </w:r>
    </w:p>
  </w:endnote>
  <w:endnote w:type="continuationSeparator" w:id="0">
    <w:p w14:paraId="5FB4461F" w14:textId="77777777" w:rsidR="0037287D" w:rsidRDefault="00372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2752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C62E50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45768BA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00AA0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7E12A" w14:textId="77777777" w:rsidR="0037287D" w:rsidRDefault="0037287D">
      <w:r>
        <w:separator/>
      </w:r>
    </w:p>
  </w:footnote>
  <w:footnote w:type="continuationSeparator" w:id="0">
    <w:p w14:paraId="726DF98D" w14:textId="77777777" w:rsidR="0037287D" w:rsidRDefault="00372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113F3" w14:textId="77777777" w:rsidR="00367AFA" w:rsidRDefault="00367AFA" w:rsidP="00367AF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DBD10F7" wp14:editId="3940CB3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0471C5B" w14:textId="77777777" w:rsidR="00367AFA" w:rsidRDefault="005C55ED" w:rsidP="00367AFA">
    <w:pPr>
      <w:pStyle w:val="Nagwek"/>
    </w:pPr>
    <w:r>
      <w:pict w14:anchorId="30F6F6A6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1A73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9366479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7360739">
    <w:abstractNumId w:val="2"/>
  </w:num>
  <w:num w:numId="3" w16cid:durableId="303512301">
    <w:abstractNumId w:val="6"/>
  </w:num>
  <w:num w:numId="4" w16cid:durableId="1367173315">
    <w:abstractNumId w:val="10"/>
  </w:num>
  <w:num w:numId="5" w16cid:durableId="2023236089">
    <w:abstractNumId w:val="0"/>
  </w:num>
  <w:num w:numId="6" w16cid:durableId="1757047164">
    <w:abstractNumId w:val="14"/>
  </w:num>
  <w:num w:numId="7" w16cid:durableId="1570845342">
    <w:abstractNumId w:val="3"/>
  </w:num>
  <w:num w:numId="8" w16cid:durableId="965157804">
    <w:abstractNumId w:val="14"/>
    <w:lvlOverride w:ilvl="0">
      <w:startOverride w:val="1"/>
    </w:lvlOverride>
  </w:num>
  <w:num w:numId="9" w16cid:durableId="2015376422">
    <w:abstractNumId w:val="15"/>
  </w:num>
  <w:num w:numId="10" w16cid:durableId="401294148">
    <w:abstractNumId w:val="9"/>
  </w:num>
  <w:num w:numId="11" w16cid:durableId="2093894690">
    <w:abstractNumId w:val="11"/>
  </w:num>
  <w:num w:numId="12" w16cid:durableId="965740288">
    <w:abstractNumId w:val="1"/>
  </w:num>
  <w:num w:numId="13" w16cid:durableId="1301807401">
    <w:abstractNumId w:val="5"/>
  </w:num>
  <w:num w:numId="14" w16cid:durableId="1680814430">
    <w:abstractNumId w:val="13"/>
  </w:num>
  <w:num w:numId="15" w16cid:durableId="1381788446">
    <w:abstractNumId w:val="8"/>
  </w:num>
  <w:num w:numId="16" w16cid:durableId="361324637">
    <w:abstractNumId w:val="16"/>
  </w:num>
  <w:num w:numId="17" w16cid:durableId="1366441044">
    <w:abstractNumId w:val="4"/>
  </w:num>
  <w:num w:numId="18" w16cid:durableId="803353922">
    <w:abstractNumId w:val="18"/>
  </w:num>
  <w:num w:numId="19" w16cid:durableId="1622345195">
    <w:abstractNumId w:val="17"/>
  </w:num>
  <w:num w:numId="20" w16cid:durableId="3447603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36667538">
    <w:abstractNumId w:val="19"/>
  </w:num>
  <w:num w:numId="22" w16cid:durableId="21384453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1895"/>
    <w:rsid w:val="0005749C"/>
    <w:rsid w:val="00083761"/>
    <w:rsid w:val="00096DEE"/>
    <w:rsid w:val="00097AA6"/>
    <w:rsid w:val="000A1541"/>
    <w:rsid w:val="000A5135"/>
    <w:rsid w:val="000B423E"/>
    <w:rsid w:val="000C41C8"/>
    <w:rsid w:val="000C4CB9"/>
    <w:rsid w:val="000D6CF0"/>
    <w:rsid w:val="000D7D8F"/>
    <w:rsid w:val="000E549E"/>
    <w:rsid w:val="00114163"/>
    <w:rsid w:val="00125B6B"/>
    <w:rsid w:val="001300B5"/>
    <w:rsid w:val="00131673"/>
    <w:rsid w:val="00133A52"/>
    <w:rsid w:val="00144013"/>
    <w:rsid w:val="001530EB"/>
    <w:rsid w:val="00167B9C"/>
    <w:rsid w:val="00196F16"/>
    <w:rsid w:val="001B3BF7"/>
    <w:rsid w:val="001C4F0A"/>
    <w:rsid w:val="001C6C52"/>
    <w:rsid w:val="001D73E7"/>
    <w:rsid w:val="001E3F2A"/>
    <w:rsid w:val="001F143D"/>
    <w:rsid w:val="001F1638"/>
    <w:rsid w:val="0020696D"/>
    <w:rsid w:val="00210BFB"/>
    <w:rsid w:val="002325AB"/>
    <w:rsid w:val="00232843"/>
    <w:rsid w:val="00245057"/>
    <w:rsid w:val="002634E0"/>
    <w:rsid w:val="002720BD"/>
    <w:rsid w:val="002837DA"/>
    <w:rsid w:val="00285CA1"/>
    <w:rsid w:val="00286674"/>
    <w:rsid w:val="00290EBA"/>
    <w:rsid w:val="00293E7C"/>
    <w:rsid w:val="002A249F"/>
    <w:rsid w:val="002A3A00"/>
    <w:rsid w:val="002C5476"/>
    <w:rsid w:val="002D6309"/>
    <w:rsid w:val="002D70D2"/>
    <w:rsid w:val="002E42B0"/>
    <w:rsid w:val="002F70F0"/>
    <w:rsid w:val="002F74C7"/>
    <w:rsid w:val="00307065"/>
    <w:rsid w:val="00314269"/>
    <w:rsid w:val="00316CE8"/>
    <w:rsid w:val="00335C23"/>
    <w:rsid w:val="00350CF9"/>
    <w:rsid w:val="0035344F"/>
    <w:rsid w:val="00361EA7"/>
    <w:rsid w:val="00365292"/>
    <w:rsid w:val="00367AFA"/>
    <w:rsid w:val="00371123"/>
    <w:rsid w:val="003724A3"/>
    <w:rsid w:val="0037287D"/>
    <w:rsid w:val="0039645B"/>
    <w:rsid w:val="003973B8"/>
    <w:rsid w:val="003A3B72"/>
    <w:rsid w:val="003A5FF0"/>
    <w:rsid w:val="003D0B08"/>
    <w:rsid w:val="003D4003"/>
    <w:rsid w:val="003E1A8D"/>
    <w:rsid w:val="003E56F9"/>
    <w:rsid w:val="003F3C9A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62E6"/>
    <w:rsid w:val="0048771D"/>
    <w:rsid w:val="00497319"/>
    <w:rsid w:val="004A1B60"/>
    <w:rsid w:val="004C4181"/>
    <w:rsid w:val="004C5419"/>
    <w:rsid w:val="004D26FD"/>
    <w:rsid w:val="004D72D9"/>
    <w:rsid w:val="004E40CA"/>
    <w:rsid w:val="004F2C68"/>
    <w:rsid w:val="004F33B4"/>
    <w:rsid w:val="004F6149"/>
    <w:rsid w:val="005061EE"/>
    <w:rsid w:val="005247A6"/>
    <w:rsid w:val="00546EAF"/>
    <w:rsid w:val="00550229"/>
    <w:rsid w:val="0057408A"/>
    <w:rsid w:val="005807B4"/>
    <w:rsid w:val="00581858"/>
    <w:rsid w:val="005930A7"/>
    <w:rsid w:val="005955F9"/>
    <w:rsid w:val="005B11FF"/>
    <w:rsid w:val="005B14D5"/>
    <w:rsid w:val="005C55D0"/>
    <w:rsid w:val="005C55ED"/>
    <w:rsid w:val="005D2001"/>
    <w:rsid w:val="00603431"/>
    <w:rsid w:val="00606392"/>
    <w:rsid w:val="00616248"/>
    <w:rsid w:val="00626EA3"/>
    <w:rsid w:val="0063007E"/>
    <w:rsid w:val="0064086C"/>
    <w:rsid w:val="00641D09"/>
    <w:rsid w:val="00655F46"/>
    <w:rsid w:val="00661132"/>
    <w:rsid w:val="00663E53"/>
    <w:rsid w:val="00676A3F"/>
    <w:rsid w:val="00680BA2"/>
    <w:rsid w:val="00684D54"/>
    <w:rsid w:val="006863F4"/>
    <w:rsid w:val="006A14FF"/>
    <w:rsid w:val="006A46E0"/>
    <w:rsid w:val="006B07BF"/>
    <w:rsid w:val="006E6720"/>
    <w:rsid w:val="006E6C09"/>
    <w:rsid w:val="007158A9"/>
    <w:rsid w:val="00721413"/>
    <w:rsid w:val="007334E2"/>
    <w:rsid w:val="0073390C"/>
    <w:rsid w:val="00741B8D"/>
    <w:rsid w:val="007461A1"/>
    <w:rsid w:val="00752CFB"/>
    <w:rsid w:val="00755AAB"/>
    <w:rsid w:val="007720A2"/>
    <w:rsid w:val="00776076"/>
    <w:rsid w:val="00786A38"/>
    <w:rsid w:val="00787512"/>
    <w:rsid w:val="00790329"/>
    <w:rsid w:val="00792EDA"/>
    <w:rsid w:val="00794F15"/>
    <w:rsid w:val="007A25CC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3DAA"/>
    <w:rsid w:val="008330BD"/>
    <w:rsid w:val="00846BE3"/>
    <w:rsid w:val="00847A73"/>
    <w:rsid w:val="00852695"/>
    <w:rsid w:val="00855525"/>
    <w:rsid w:val="00857E00"/>
    <w:rsid w:val="00877135"/>
    <w:rsid w:val="008938C7"/>
    <w:rsid w:val="008A6DC9"/>
    <w:rsid w:val="008B6A8D"/>
    <w:rsid w:val="008C6711"/>
    <w:rsid w:val="008C7BF3"/>
    <w:rsid w:val="008D2150"/>
    <w:rsid w:val="008E39B6"/>
    <w:rsid w:val="008F1BCF"/>
    <w:rsid w:val="009146BE"/>
    <w:rsid w:val="00914E87"/>
    <w:rsid w:val="00923212"/>
    <w:rsid w:val="00931F5B"/>
    <w:rsid w:val="00932359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0A4B"/>
    <w:rsid w:val="009C7640"/>
    <w:rsid w:val="009E09D8"/>
    <w:rsid w:val="00A02A52"/>
    <w:rsid w:val="00A11DDA"/>
    <w:rsid w:val="00A1538D"/>
    <w:rsid w:val="00A21AFF"/>
    <w:rsid w:val="00A22B5F"/>
    <w:rsid w:val="00A32047"/>
    <w:rsid w:val="00A40A76"/>
    <w:rsid w:val="00A45FE3"/>
    <w:rsid w:val="00A64607"/>
    <w:rsid w:val="00A65076"/>
    <w:rsid w:val="00AA3B18"/>
    <w:rsid w:val="00AA4DD9"/>
    <w:rsid w:val="00AB5A7A"/>
    <w:rsid w:val="00AB655E"/>
    <w:rsid w:val="00AC01AD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3833"/>
    <w:rsid w:val="00B83F26"/>
    <w:rsid w:val="00B95607"/>
    <w:rsid w:val="00B96AC5"/>
    <w:rsid w:val="00BA2B04"/>
    <w:rsid w:val="00BB4F43"/>
    <w:rsid w:val="00C10249"/>
    <w:rsid w:val="00C15B5C"/>
    <w:rsid w:val="00C33798"/>
    <w:rsid w:val="00C33CB3"/>
    <w:rsid w:val="00C37C9A"/>
    <w:rsid w:val="00C41795"/>
    <w:rsid w:val="00C50308"/>
    <w:rsid w:val="00C947FB"/>
    <w:rsid w:val="00CA4941"/>
    <w:rsid w:val="00CB5513"/>
    <w:rsid w:val="00CD2DB2"/>
    <w:rsid w:val="00CE4723"/>
    <w:rsid w:val="00CF1CB2"/>
    <w:rsid w:val="00CF2FBF"/>
    <w:rsid w:val="00D00AA0"/>
    <w:rsid w:val="00D11547"/>
    <w:rsid w:val="00D1183C"/>
    <w:rsid w:val="00D14219"/>
    <w:rsid w:val="00D17216"/>
    <w:rsid w:val="00D31AD0"/>
    <w:rsid w:val="00D36BD4"/>
    <w:rsid w:val="00D43CB7"/>
    <w:rsid w:val="00D465B9"/>
    <w:rsid w:val="00D55B2B"/>
    <w:rsid w:val="00D70C7E"/>
    <w:rsid w:val="00D8648A"/>
    <w:rsid w:val="00DB0142"/>
    <w:rsid w:val="00DB3A5B"/>
    <w:rsid w:val="00DB7026"/>
    <w:rsid w:val="00DD2ED3"/>
    <w:rsid w:val="00DE00E9"/>
    <w:rsid w:val="00DE190F"/>
    <w:rsid w:val="00DF5C11"/>
    <w:rsid w:val="00E16E4A"/>
    <w:rsid w:val="00E46276"/>
    <w:rsid w:val="00E63F2D"/>
    <w:rsid w:val="00E77432"/>
    <w:rsid w:val="00E95FB6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001"/>
    <w:rsid w:val="00F00795"/>
    <w:rsid w:val="00F01879"/>
    <w:rsid w:val="00F0386A"/>
    <w:rsid w:val="00F03B30"/>
    <w:rsid w:val="00F128D3"/>
    <w:rsid w:val="00F139C0"/>
    <w:rsid w:val="00F201F9"/>
    <w:rsid w:val="00F23ABE"/>
    <w:rsid w:val="00F31E7C"/>
    <w:rsid w:val="00F4304E"/>
    <w:rsid w:val="00F469CC"/>
    <w:rsid w:val="00F528B2"/>
    <w:rsid w:val="00F53F75"/>
    <w:rsid w:val="00F85C7D"/>
    <w:rsid w:val="00FA09BD"/>
    <w:rsid w:val="00FA5FD5"/>
    <w:rsid w:val="00FB455D"/>
    <w:rsid w:val="00FB6199"/>
    <w:rsid w:val="00FC1BE5"/>
    <w:rsid w:val="00FC25A3"/>
    <w:rsid w:val="00FD3016"/>
    <w:rsid w:val="00FD36B1"/>
    <w:rsid w:val="00FD4EBD"/>
    <w:rsid w:val="00FF704E"/>
    <w:rsid w:val="09FF2865"/>
    <w:rsid w:val="15956CB9"/>
    <w:rsid w:val="35FF5AB3"/>
    <w:rsid w:val="5B45FFE3"/>
    <w:rsid w:val="5FE6B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25E91E79"/>
  <w15:docId w15:val="{A64D6C9F-0915-4094-A12F-F11FCA440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qFormat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367AFA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93235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mpik.com/szukaj/produkt?publisherFacet=cedewu+sp.+z+o.o.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mpik.com/szukaj/produkt?author=zenderowski+rados%C5%82aw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mpik.com/szukaj/produkt?author=pawlik+kazimier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Janusz Kolbusz</DisplayName>
        <AccountId>19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Props1.xml><?xml version="1.0" encoding="utf-8"?>
<ds:datastoreItem xmlns:ds="http://schemas.openxmlformats.org/officeDocument/2006/customXml" ds:itemID="{1ED9DD07-1EEB-4976-A612-B9576B605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7E3B11-D28F-4822-A75C-3723159AEE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BD79C2-0C17-4871-A424-40A65A388B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64087F-E1FF-49F2-8426-D869E82A9A11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976</Words>
  <Characters>5857</Characters>
  <Application>Microsoft Office Word</Application>
  <DocSecurity>0</DocSecurity>
  <Lines>48</Lines>
  <Paragraphs>13</Paragraphs>
  <ScaleCrop>false</ScaleCrop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Marczakiewicz</cp:lastModifiedBy>
  <cp:revision>13</cp:revision>
  <cp:lastPrinted>2019-06-05T11:04:00Z</cp:lastPrinted>
  <dcterms:created xsi:type="dcterms:W3CDTF">2021-07-19T12:41:00Z</dcterms:created>
  <dcterms:modified xsi:type="dcterms:W3CDTF">2024-04-26T10:09:00Z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