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C5D2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FAE379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996C1D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79835CC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55485E8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A7451" w:rsidRPr="00B158DC" w14:paraId="01EF1A94" w14:textId="77777777" w:rsidTr="001A7451">
        <w:tc>
          <w:tcPr>
            <w:tcW w:w="2410" w:type="dxa"/>
            <w:vAlign w:val="center"/>
          </w:tcPr>
          <w:p w14:paraId="46A21B54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3FF3DB5" w14:textId="77777777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podologii</w:t>
            </w:r>
          </w:p>
        </w:tc>
      </w:tr>
      <w:tr w:rsidR="001A7451" w:rsidRPr="00B158DC" w14:paraId="754239DF" w14:textId="77777777" w:rsidTr="001A7451">
        <w:tc>
          <w:tcPr>
            <w:tcW w:w="2410" w:type="dxa"/>
            <w:vAlign w:val="center"/>
          </w:tcPr>
          <w:p w14:paraId="4CDB60BA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71AABEC" w14:textId="182C6DDE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25AB5">
              <w:rPr>
                <w:rFonts w:ascii="Tahoma" w:hAnsi="Tahoma" w:cs="Tahoma"/>
                <w:b w:val="0"/>
              </w:rPr>
              <w:t>2</w:t>
            </w:r>
            <w:r w:rsidR="004B34A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90312B">
              <w:rPr>
                <w:rFonts w:ascii="Tahoma" w:hAnsi="Tahoma" w:cs="Tahoma"/>
                <w:b w:val="0"/>
              </w:rPr>
              <w:t>2</w:t>
            </w:r>
            <w:r w:rsidR="004B34AA">
              <w:rPr>
                <w:rFonts w:ascii="Tahoma" w:hAnsi="Tahoma" w:cs="Tahoma"/>
                <w:b w:val="0"/>
              </w:rPr>
              <w:t>3</w:t>
            </w:r>
          </w:p>
        </w:tc>
      </w:tr>
      <w:tr w:rsidR="001A7451" w:rsidRPr="00B158DC" w14:paraId="441BA6AF" w14:textId="77777777" w:rsidTr="001A7451">
        <w:tc>
          <w:tcPr>
            <w:tcW w:w="2410" w:type="dxa"/>
            <w:vAlign w:val="center"/>
          </w:tcPr>
          <w:p w14:paraId="08B3289C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707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C29A13E" w14:textId="77777777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A7451" w:rsidRPr="00B158DC" w14:paraId="069948D1" w14:textId="77777777" w:rsidTr="001A7451">
        <w:tc>
          <w:tcPr>
            <w:tcW w:w="2410" w:type="dxa"/>
            <w:vAlign w:val="center"/>
          </w:tcPr>
          <w:p w14:paraId="73D65546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0924622" w14:textId="77777777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1A7451" w:rsidRPr="00B158DC" w14:paraId="5B6CB379" w14:textId="77777777" w:rsidTr="001A7451">
        <w:tc>
          <w:tcPr>
            <w:tcW w:w="2410" w:type="dxa"/>
            <w:vAlign w:val="center"/>
          </w:tcPr>
          <w:p w14:paraId="418B31D3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4033DF6" w14:textId="77777777" w:rsidR="001A7451" w:rsidRPr="00DF5C11" w:rsidRDefault="0095363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1A7451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1A7451" w:rsidRPr="00B158DC" w14:paraId="452EFB95" w14:textId="77777777" w:rsidTr="001A7451">
        <w:tc>
          <w:tcPr>
            <w:tcW w:w="2410" w:type="dxa"/>
            <w:vAlign w:val="center"/>
          </w:tcPr>
          <w:p w14:paraId="742E1021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2DC6C3" w14:textId="77777777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A7451" w:rsidRPr="00B158DC" w14:paraId="3FC4E136" w14:textId="77777777" w:rsidTr="001A7451">
        <w:tc>
          <w:tcPr>
            <w:tcW w:w="2410" w:type="dxa"/>
            <w:vAlign w:val="center"/>
          </w:tcPr>
          <w:p w14:paraId="36766DAE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85A6AEC" w14:textId="77777777" w:rsidR="001A7451" w:rsidRPr="00DF5C11" w:rsidRDefault="001A745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estetyczna</w:t>
            </w:r>
          </w:p>
        </w:tc>
      </w:tr>
      <w:tr w:rsidR="001A7451" w:rsidRPr="00B158DC" w14:paraId="6EDA6EE2" w14:textId="77777777" w:rsidTr="001A7451">
        <w:tc>
          <w:tcPr>
            <w:tcW w:w="2410" w:type="dxa"/>
            <w:vAlign w:val="center"/>
          </w:tcPr>
          <w:p w14:paraId="7F00A9A8" w14:textId="77777777" w:rsidR="001A7451" w:rsidRPr="00B158DC" w:rsidRDefault="001A7451" w:rsidP="009870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799874" w14:textId="77777777" w:rsidR="001A7451" w:rsidRPr="00DF5C11" w:rsidRDefault="00953631" w:rsidP="0098707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1A7451">
              <w:rPr>
                <w:rFonts w:ascii="Tahoma" w:hAnsi="Tahoma" w:cs="Tahoma"/>
                <w:b w:val="0"/>
              </w:rPr>
              <w:t xml:space="preserve">gr </w:t>
            </w:r>
            <w:r w:rsidR="002E2FD7">
              <w:rPr>
                <w:rFonts w:ascii="Tahoma" w:hAnsi="Tahoma" w:cs="Tahoma"/>
                <w:b w:val="0"/>
              </w:rPr>
              <w:t>Joanna Budzik-Pasło</w:t>
            </w:r>
          </w:p>
        </w:tc>
      </w:tr>
    </w:tbl>
    <w:p w14:paraId="4CDCBEA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8ACB8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AF0975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5CE8325" w14:textId="77777777" w:rsidTr="008046AE">
        <w:tc>
          <w:tcPr>
            <w:tcW w:w="9778" w:type="dxa"/>
          </w:tcPr>
          <w:p w14:paraId="240A9A4F" w14:textId="77777777" w:rsidR="004846A3" w:rsidRPr="00B158DC" w:rsidRDefault="00B9264D" w:rsidP="0098707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926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Dermatologia, Podstawy kosmetologii, Kosmetologia pielęgnacyjn</w:t>
            </w:r>
            <w:r w:rsidR="00625A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14:paraId="1E89EFF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C8BD0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08F356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987079">
        <w:rPr>
          <w:rFonts w:ascii="Tahoma" w:hAnsi="Tahoma" w:cs="Tahoma"/>
        </w:rPr>
        <w:t xml:space="preserve">uczenia się </w:t>
      </w:r>
      <w:r w:rsidRPr="00987079">
        <w:rPr>
          <w:rFonts w:ascii="Tahoma" w:hAnsi="Tahoma" w:cs="Tahoma"/>
        </w:rPr>
        <w:t xml:space="preserve">i </w:t>
      </w:r>
      <w:r w:rsidRPr="00B158DC">
        <w:rPr>
          <w:rFonts w:ascii="Tahoma" w:hAnsi="Tahoma" w:cs="Tahoma"/>
        </w:rPr>
        <w:t xml:space="preserve">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6E6C07C0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7244F7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7457B9D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871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F1D1" w14:textId="77777777" w:rsidR="00721413" w:rsidRPr="00B158DC" w:rsidRDefault="0098707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7079">
              <w:rPr>
                <w:rFonts w:ascii="Tahoma" w:hAnsi="Tahoma" w:cs="Tahoma"/>
                <w:b w:val="0"/>
              </w:rPr>
              <w:t>Przekazanie studentom wiedzy w zakresie różnicowania defektów skóry, paznokci stóp oraz możliwości zastosowania zabiegów kosmetycznych i leczniczych w przypadku zdiagnozowania tych defektów.</w:t>
            </w:r>
          </w:p>
        </w:tc>
      </w:tr>
      <w:tr w:rsidR="00987079" w:rsidRPr="00B158DC" w14:paraId="4BF55A4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4710" w14:textId="77777777" w:rsidR="00987079" w:rsidRPr="00B158DC" w:rsidRDefault="00987079" w:rsidP="009870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1D3C" w14:textId="77777777" w:rsidR="00987079" w:rsidRPr="00D5302E" w:rsidRDefault="00987079" w:rsidP="009870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Zdobycie</w:t>
            </w:r>
            <w:r w:rsidRPr="00D5302E">
              <w:rPr>
                <w:rFonts w:ascii="Tahoma" w:hAnsi="Tahoma" w:cs="Tahoma"/>
                <w:b w:val="0"/>
                <w:sz w:val="20"/>
              </w:rPr>
              <w:t xml:space="preserve"> umiejętności wykonywania zabiegów z z</w:t>
            </w:r>
            <w:r>
              <w:rPr>
                <w:rFonts w:ascii="Tahoma" w:hAnsi="Tahoma" w:cs="Tahoma"/>
                <w:b w:val="0"/>
                <w:sz w:val="20"/>
              </w:rPr>
              <w:t>akresu podologii</w:t>
            </w:r>
            <w:r w:rsidRPr="00D5302E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 zastosowaniem aparatury </w:t>
            </w:r>
            <w:r w:rsidRPr="00D5302E">
              <w:rPr>
                <w:rFonts w:ascii="Tahoma" w:hAnsi="Tahoma" w:cs="Tahoma"/>
                <w:b w:val="0"/>
                <w:sz w:val="20"/>
              </w:rPr>
              <w:t xml:space="preserve">zgodnie ze wskazaniami i </w:t>
            </w:r>
            <w:r>
              <w:rPr>
                <w:rFonts w:ascii="Tahoma" w:hAnsi="Tahoma" w:cs="Tahoma"/>
                <w:b w:val="0"/>
                <w:sz w:val="20"/>
              </w:rPr>
              <w:t>po uwzględnieniu przeciwwskazań</w:t>
            </w:r>
            <w:r w:rsidR="00927406">
              <w:rPr>
                <w:rFonts w:ascii="Tahoma" w:hAnsi="Tahoma" w:cs="Tahoma"/>
                <w:b w:val="0"/>
                <w:sz w:val="20"/>
              </w:rPr>
              <w:t>, przestrzegając zasad bezpieczeństwa i higieny pracy.</w:t>
            </w:r>
          </w:p>
        </w:tc>
      </w:tr>
      <w:tr w:rsidR="00987079" w:rsidRPr="00B158DC" w14:paraId="3779D58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C9E2" w14:textId="77777777" w:rsidR="00987079" w:rsidRPr="00B158DC" w:rsidRDefault="00987079" w:rsidP="009870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9B26" w14:textId="77777777" w:rsidR="00987079" w:rsidRPr="00D5302E" w:rsidRDefault="00987079" w:rsidP="009870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>Ukształtowanie określonych postaw społecznych.</w:t>
            </w:r>
          </w:p>
        </w:tc>
      </w:tr>
    </w:tbl>
    <w:p w14:paraId="58024668" w14:textId="77777777" w:rsidR="00721413" w:rsidRPr="0098707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A53E8DB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7079">
        <w:rPr>
          <w:rFonts w:ascii="Tahoma" w:hAnsi="Tahoma" w:cs="Tahoma"/>
        </w:rPr>
        <w:t>Przedmiotowe e</w:t>
      </w:r>
      <w:r w:rsidR="008938C7" w:rsidRPr="00987079">
        <w:rPr>
          <w:rFonts w:ascii="Tahoma" w:hAnsi="Tahoma" w:cs="Tahoma"/>
        </w:rPr>
        <w:t xml:space="preserve">fekty </w:t>
      </w:r>
      <w:r w:rsidR="00EE3891" w:rsidRPr="00987079">
        <w:rPr>
          <w:rFonts w:ascii="Tahoma" w:hAnsi="Tahoma" w:cs="Tahoma"/>
        </w:rPr>
        <w:t>uczenia się</w:t>
      </w:r>
      <w:r w:rsidR="008938C7" w:rsidRPr="00987079">
        <w:rPr>
          <w:rFonts w:ascii="Tahoma" w:hAnsi="Tahoma" w:cs="Tahoma"/>
        </w:rPr>
        <w:t xml:space="preserve">, </w:t>
      </w:r>
      <w:r w:rsidR="00F31E7C" w:rsidRPr="00987079">
        <w:rPr>
          <w:rFonts w:ascii="Tahoma" w:hAnsi="Tahoma" w:cs="Tahoma"/>
        </w:rPr>
        <w:t>z podziałem na wiedzę, umiejętności i kompe</w:t>
      </w:r>
      <w:r w:rsidR="003E56F9" w:rsidRPr="00987079">
        <w:rPr>
          <w:rFonts w:ascii="Tahoma" w:hAnsi="Tahoma" w:cs="Tahoma"/>
        </w:rPr>
        <w:t xml:space="preserve">tencje społeczne, wraz z </w:t>
      </w:r>
      <w:r w:rsidR="00F31E7C" w:rsidRPr="00987079">
        <w:rPr>
          <w:rFonts w:ascii="Tahoma" w:hAnsi="Tahoma" w:cs="Tahoma"/>
        </w:rPr>
        <w:t>odniesieniem do e</w:t>
      </w:r>
      <w:r w:rsidR="00B21019" w:rsidRPr="00987079">
        <w:rPr>
          <w:rFonts w:ascii="Tahoma" w:hAnsi="Tahoma" w:cs="Tahoma"/>
        </w:rPr>
        <w:t xml:space="preserve">fektów </w:t>
      </w:r>
      <w:r w:rsidR="00EE3891" w:rsidRPr="00987079">
        <w:rPr>
          <w:rFonts w:ascii="Tahoma" w:hAnsi="Tahoma" w:cs="Tahoma"/>
        </w:rPr>
        <w:t>uczenia się</w:t>
      </w:r>
      <w:r w:rsidR="00B21019" w:rsidRPr="00987079">
        <w:rPr>
          <w:rFonts w:ascii="Tahoma" w:hAnsi="Tahoma" w:cs="Tahoma"/>
        </w:rPr>
        <w:t xml:space="preserve"> dla </w:t>
      </w:r>
      <w:r w:rsidR="00B21019" w:rsidRPr="00B158DC">
        <w:rPr>
          <w:rFonts w:ascii="Tahoma" w:hAnsi="Tahoma" w:cs="Tahoma"/>
        </w:rPr>
        <w:t>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7A9567DA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0191B09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E2EFD50" w14:textId="77777777" w:rsidR="00B21019" w:rsidRPr="0098707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 xml:space="preserve">Opis przedmiotowych efektów </w:t>
            </w:r>
            <w:r w:rsidR="00EE3891" w:rsidRPr="0098707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BB8C61E" w14:textId="77777777" w:rsidR="00B21019" w:rsidRPr="0098707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Odniesienie do efektów</w:t>
            </w:r>
            <w:r w:rsidR="00B158DC" w:rsidRPr="00987079">
              <w:rPr>
                <w:rFonts w:ascii="Tahoma" w:hAnsi="Tahoma" w:cs="Tahoma"/>
              </w:rPr>
              <w:t xml:space="preserve"> </w:t>
            </w:r>
            <w:r w:rsidR="00EE3891" w:rsidRPr="00987079">
              <w:rPr>
                <w:rFonts w:ascii="Tahoma" w:hAnsi="Tahoma" w:cs="Tahoma"/>
              </w:rPr>
              <w:t xml:space="preserve">uczenia się </w:t>
            </w:r>
            <w:r w:rsidRPr="0098707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7DB53E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BE193F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87079">
              <w:rPr>
                <w:rFonts w:ascii="Tahoma" w:hAnsi="Tahoma" w:cs="Tahoma"/>
              </w:rPr>
              <w:t>potrafi</w:t>
            </w:r>
          </w:p>
        </w:tc>
      </w:tr>
      <w:tr w:rsidR="00D672A2" w:rsidRPr="00B158DC" w14:paraId="1AEC5F4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2E08AD" w14:textId="77777777" w:rsidR="00D672A2" w:rsidRPr="00D672A2" w:rsidRDefault="00D672A2" w:rsidP="00D672A2">
            <w:pPr>
              <w:pStyle w:val="centralniewrubryce"/>
              <w:rPr>
                <w:rFonts w:ascii="Tahoma" w:hAnsi="Tahoma" w:cs="Tahoma"/>
                <w:highlight w:val="yellow"/>
              </w:rPr>
            </w:pPr>
            <w:r w:rsidRPr="00D672A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50FAD31" w14:textId="77777777" w:rsidR="00D672A2" w:rsidRPr="00B9264D" w:rsidRDefault="009113CC" w:rsidP="00D672A2">
            <w:pPr>
              <w:pStyle w:val="wrubryce"/>
              <w:jc w:val="left"/>
              <w:rPr>
                <w:rFonts w:ascii="Tahoma" w:hAnsi="Tahoma" w:cs="Tahoma"/>
                <w:strike/>
                <w:highlight w:val="yellow"/>
              </w:rPr>
            </w:pPr>
            <w:r>
              <w:rPr>
                <w:rFonts w:ascii="Tahoma" w:hAnsi="Tahoma" w:cs="Tahoma"/>
              </w:rPr>
              <w:t>z</w:t>
            </w:r>
            <w:r w:rsidR="00D672A2" w:rsidRPr="00D672A2">
              <w:rPr>
                <w:rFonts w:ascii="Tahoma" w:hAnsi="Tahoma" w:cs="Tahoma"/>
              </w:rPr>
              <w:t>aplanowa</w:t>
            </w:r>
            <w:r w:rsidR="00D672A2">
              <w:rPr>
                <w:rFonts w:ascii="Tahoma" w:hAnsi="Tahoma" w:cs="Tahoma"/>
              </w:rPr>
              <w:t xml:space="preserve">ć postępowanie zabiegowe dla określonego problemu </w:t>
            </w:r>
            <w:proofErr w:type="spellStart"/>
            <w:r w:rsidR="00D672A2">
              <w:rPr>
                <w:rFonts w:ascii="Tahoma" w:hAnsi="Tahoma" w:cs="Tahoma"/>
              </w:rPr>
              <w:t>podologicznego</w:t>
            </w:r>
            <w:proofErr w:type="spellEnd"/>
            <w:r w:rsidR="00CB6DC6">
              <w:rPr>
                <w:rFonts w:ascii="Tahoma" w:hAnsi="Tahoma" w:cs="Tahoma"/>
              </w:rPr>
              <w:t>,</w:t>
            </w:r>
            <w:r w:rsidR="00D672A2">
              <w:rPr>
                <w:rFonts w:ascii="Tahoma" w:hAnsi="Tahoma" w:cs="Tahoma"/>
              </w:rPr>
              <w:t xml:space="preserve"> </w:t>
            </w:r>
            <w:r w:rsidR="00D672A2" w:rsidRPr="00D672A2">
              <w:rPr>
                <w:rFonts w:ascii="Tahoma" w:hAnsi="Tahoma" w:cs="Tahoma"/>
              </w:rPr>
              <w:t>na podstawie przeprowadzonej diagnozy</w:t>
            </w:r>
          </w:p>
        </w:tc>
        <w:tc>
          <w:tcPr>
            <w:tcW w:w="1785" w:type="dxa"/>
            <w:vAlign w:val="center"/>
          </w:tcPr>
          <w:p w14:paraId="1573EA33" w14:textId="77777777" w:rsidR="00D672A2" w:rsidRPr="00D672A2" w:rsidRDefault="00D672A2" w:rsidP="00D672A2">
            <w:pPr>
              <w:pStyle w:val="wrubryce"/>
              <w:jc w:val="left"/>
              <w:rPr>
                <w:rFonts w:ascii="Tahoma" w:hAnsi="Tahoma" w:cs="Tahoma"/>
                <w:highlight w:val="yellow"/>
              </w:rPr>
            </w:pPr>
            <w:r w:rsidRPr="00D672A2">
              <w:rPr>
                <w:rFonts w:ascii="Tahoma" w:hAnsi="Tahoma" w:cs="Tahoma"/>
              </w:rPr>
              <w:t>K_U01</w:t>
            </w:r>
          </w:p>
        </w:tc>
      </w:tr>
      <w:tr w:rsidR="00D672A2" w:rsidRPr="00B158DC" w14:paraId="5C1DF43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0EE0FB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CB6DC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4AD9E901" w14:textId="77777777" w:rsidR="00D672A2" w:rsidRPr="00B158DC" w:rsidRDefault="00162E84" w:rsidP="00D672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672A2" w:rsidRPr="00987079">
              <w:rPr>
                <w:rFonts w:ascii="Tahoma" w:hAnsi="Tahoma" w:cs="Tahoma"/>
              </w:rPr>
              <w:t>ykonywać zabiegi kosmetyczne z zakresu podologii, z uwzględnieniem wskazań i przeciwwskazań</w:t>
            </w:r>
          </w:p>
        </w:tc>
        <w:tc>
          <w:tcPr>
            <w:tcW w:w="1785" w:type="dxa"/>
            <w:vAlign w:val="center"/>
          </w:tcPr>
          <w:p w14:paraId="24CCB3E4" w14:textId="77777777" w:rsidR="00D672A2" w:rsidRPr="00B158DC" w:rsidRDefault="00D672A2" w:rsidP="00D672A2">
            <w:pPr>
              <w:pStyle w:val="wrubryce"/>
              <w:jc w:val="left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K_U01</w:t>
            </w:r>
          </w:p>
        </w:tc>
      </w:tr>
      <w:tr w:rsidR="00D672A2" w:rsidRPr="00B158DC" w14:paraId="23C64FC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2EB947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CB6DC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F867D5C" w14:textId="77777777" w:rsidR="00D672A2" w:rsidRPr="00B158DC" w:rsidRDefault="00162E84" w:rsidP="00D672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D672A2" w:rsidRPr="00987079">
              <w:rPr>
                <w:rFonts w:ascii="Tahoma" w:hAnsi="Tahoma" w:cs="Tahoma"/>
              </w:rPr>
              <w:t>osługiwać się podstawowym sprzętem i aparaturą</w:t>
            </w:r>
            <w:r w:rsidR="00D672A2">
              <w:rPr>
                <w:rFonts w:ascii="Tahoma" w:hAnsi="Tahoma" w:cs="Tahoma"/>
              </w:rPr>
              <w:t>,</w:t>
            </w:r>
            <w:r w:rsidR="00D672A2" w:rsidRPr="00987079">
              <w:rPr>
                <w:rFonts w:ascii="Tahoma" w:hAnsi="Tahoma" w:cs="Tahoma"/>
              </w:rPr>
              <w:t xml:space="preserve"> stosowanymi </w:t>
            </w:r>
            <w:r w:rsidR="00D672A2">
              <w:rPr>
                <w:rFonts w:ascii="Tahoma" w:hAnsi="Tahoma" w:cs="Tahoma"/>
              </w:rPr>
              <w:t>przy zabiegach</w:t>
            </w:r>
            <w:r w:rsidR="00D672A2" w:rsidRPr="00987079">
              <w:rPr>
                <w:rFonts w:ascii="Tahoma" w:hAnsi="Tahoma" w:cs="Tahoma"/>
              </w:rPr>
              <w:t xml:space="preserve"> </w:t>
            </w:r>
            <w:proofErr w:type="spellStart"/>
            <w:r w:rsidR="00D672A2" w:rsidRPr="00987079">
              <w:rPr>
                <w:rFonts w:ascii="Tahoma" w:hAnsi="Tahoma" w:cs="Tahoma"/>
              </w:rPr>
              <w:t>podologicznych</w:t>
            </w:r>
            <w:proofErr w:type="spellEnd"/>
          </w:p>
        </w:tc>
        <w:tc>
          <w:tcPr>
            <w:tcW w:w="1785" w:type="dxa"/>
            <w:vAlign w:val="center"/>
          </w:tcPr>
          <w:p w14:paraId="3583FE7A" w14:textId="77777777" w:rsidR="00D672A2" w:rsidRPr="00B158DC" w:rsidRDefault="00D672A2" w:rsidP="00D672A2">
            <w:pPr>
              <w:pStyle w:val="wrubryce"/>
              <w:jc w:val="left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K_U13</w:t>
            </w:r>
          </w:p>
        </w:tc>
      </w:tr>
      <w:tr w:rsidR="00D672A2" w:rsidRPr="00B158DC" w14:paraId="30A66C5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F0889A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6BB52B99" w14:textId="77777777" w:rsidR="00D672A2" w:rsidRPr="00987079" w:rsidRDefault="00162E84" w:rsidP="00D672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D672A2" w:rsidRPr="00987079">
              <w:rPr>
                <w:rFonts w:ascii="Tahoma" w:hAnsi="Tahoma" w:cs="Tahoma"/>
              </w:rPr>
              <w:t>rzestrzega</w:t>
            </w:r>
            <w:r w:rsidR="00D672A2">
              <w:rPr>
                <w:rFonts w:ascii="Tahoma" w:hAnsi="Tahoma" w:cs="Tahoma"/>
              </w:rPr>
              <w:t>ć</w:t>
            </w:r>
            <w:r w:rsidR="00D672A2" w:rsidRPr="00987079">
              <w:rPr>
                <w:rFonts w:ascii="Tahoma" w:hAnsi="Tahoma" w:cs="Tahoma"/>
              </w:rPr>
              <w:t xml:space="preserve"> zasad bezpieczeństwa, higieny pracy i ergonomii</w:t>
            </w:r>
          </w:p>
        </w:tc>
        <w:tc>
          <w:tcPr>
            <w:tcW w:w="1785" w:type="dxa"/>
            <w:vAlign w:val="center"/>
          </w:tcPr>
          <w:p w14:paraId="20567A81" w14:textId="77777777" w:rsidR="00D672A2" w:rsidRPr="00B158DC" w:rsidRDefault="00D672A2" w:rsidP="00D672A2">
            <w:pPr>
              <w:pStyle w:val="wrubryce"/>
              <w:jc w:val="left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K_U2</w:t>
            </w:r>
            <w:r w:rsidR="00931204">
              <w:rPr>
                <w:rFonts w:ascii="Tahoma" w:hAnsi="Tahoma" w:cs="Tahoma"/>
              </w:rPr>
              <w:t>0</w:t>
            </w:r>
          </w:p>
        </w:tc>
      </w:tr>
      <w:tr w:rsidR="00D672A2" w:rsidRPr="00B158DC" w14:paraId="550FFBF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B966E3C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Pr="00987079">
              <w:rPr>
                <w:rFonts w:ascii="Tahoma" w:hAnsi="Tahoma" w:cs="Tahoma"/>
              </w:rPr>
              <w:t>potrafi</w:t>
            </w:r>
          </w:p>
        </w:tc>
      </w:tr>
      <w:tr w:rsidR="00D672A2" w:rsidRPr="00B158DC" w14:paraId="3F6C000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1412809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14:paraId="1BA9D928" w14:textId="77777777" w:rsidR="00D672A2" w:rsidRPr="00B158DC" w:rsidRDefault="00162E84" w:rsidP="00D672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D672A2" w:rsidRPr="00987079">
              <w:rPr>
                <w:rFonts w:ascii="Tahoma" w:hAnsi="Tahoma" w:cs="Tahoma"/>
              </w:rPr>
              <w:t>aktownie odmówić wykonania zabiegu w przypadku stwierdzenia przeciwwskazań</w:t>
            </w:r>
            <w:r w:rsidR="00D672A2">
              <w:rPr>
                <w:rFonts w:ascii="Tahoma" w:hAnsi="Tahoma" w:cs="Tahoma"/>
              </w:rPr>
              <w:t xml:space="preserve">, </w:t>
            </w:r>
            <w:r w:rsidR="00D672A2" w:rsidRPr="00987079">
              <w:rPr>
                <w:rFonts w:ascii="Tahoma" w:hAnsi="Tahoma" w:cs="Tahoma"/>
              </w:rPr>
              <w:t>suger</w:t>
            </w:r>
            <w:r w:rsidR="00D672A2">
              <w:rPr>
                <w:rFonts w:ascii="Tahoma" w:hAnsi="Tahoma" w:cs="Tahoma"/>
              </w:rPr>
              <w:t>ując</w:t>
            </w:r>
            <w:r w:rsidR="00D672A2" w:rsidRPr="00987079">
              <w:rPr>
                <w:rFonts w:ascii="Tahoma" w:hAnsi="Tahoma" w:cs="Tahoma"/>
              </w:rPr>
              <w:t xml:space="preserve"> klientowi </w:t>
            </w:r>
            <w:r w:rsidR="00D672A2">
              <w:rPr>
                <w:rFonts w:ascii="Tahoma" w:hAnsi="Tahoma" w:cs="Tahoma"/>
              </w:rPr>
              <w:t xml:space="preserve">ewentualną </w:t>
            </w:r>
            <w:r w:rsidR="00D672A2" w:rsidRPr="00987079">
              <w:rPr>
                <w:rFonts w:ascii="Tahoma" w:hAnsi="Tahoma" w:cs="Tahoma"/>
              </w:rPr>
              <w:t>potrzebę konsultacji medycznej</w:t>
            </w:r>
          </w:p>
        </w:tc>
        <w:tc>
          <w:tcPr>
            <w:tcW w:w="1785" w:type="dxa"/>
            <w:vAlign w:val="center"/>
          </w:tcPr>
          <w:p w14:paraId="5DFC9EFC" w14:textId="77777777" w:rsidR="00D672A2" w:rsidRPr="00B158DC" w:rsidRDefault="00D672A2" w:rsidP="00D672A2">
            <w:pPr>
              <w:pStyle w:val="wrubryce"/>
              <w:jc w:val="left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K_K01, K_K06</w:t>
            </w:r>
          </w:p>
        </w:tc>
      </w:tr>
      <w:tr w:rsidR="00D672A2" w:rsidRPr="00B158DC" w14:paraId="187A0B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496475" w14:textId="77777777" w:rsidR="00D672A2" w:rsidRPr="00B158DC" w:rsidRDefault="00D672A2" w:rsidP="00D672A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739FAF86" w14:textId="77777777" w:rsidR="00D672A2" w:rsidRPr="00B158DC" w:rsidRDefault="0045627F" w:rsidP="00D672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672A2" w:rsidRPr="00987079">
              <w:rPr>
                <w:rFonts w:ascii="Tahoma" w:hAnsi="Tahoma" w:cs="Tahoma"/>
              </w:rPr>
              <w:t>prowadz</w:t>
            </w:r>
            <w:r w:rsidR="00D672A2">
              <w:rPr>
                <w:rFonts w:ascii="Tahoma" w:hAnsi="Tahoma" w:cs="Tahoma"/>
              </w:rPr>
              <w:t>ić</w:t>
            </w:r>
            <w:r w:rsidR="00D672A2" w:rsidRPr="00987079">
              <w:rPr>
                <w:rFonts w:ascii="Tahoma" w:hAnsi="Tahoma" w:cs="Tahoma"/>
              </w:rPr>
              <w:t xml:space="preserve"> właściwe standardy działania na stanowisku pracy, zapewniające bezpieczeństwo własne i otoczenia</w:t>
            </w:r>
          </w:p>
        </w:tc>
        <w:tc>
          <w:tcPr>
            <w:tcW w:w="1785" w:type="dxa"/>
            <w:vAlign w:val="center"/>
          </w:tcPr>
          <w:p w14:paraId="501D8B69" w14:textId="77777777" w:rsidR="00D672A2" w:rsidRPr="00B158DC" w:rsidRDefault="00D672A2" w:rsidP="00D672A2">
            <w:pPr>
              <w:pStyle w:val="wrubryce"/>
              <w:jc w:val="left"/>
              <w:rPr>
                <w:rFonts w:ascii="Tahoma" w:hAnsi="Tahoma" w:cs="Tahoma"/>
              </w:rPr>
            </w:pPr>
            <w:r w:rsidRPr="00987079">
              <w:rPr>
                <w:rFonts w:ascii="Tahoma" w:hAnsi="Tahoma" w:cs="Tahoma"/>
              </w:rPr>
              <w:t>K_K04</w:t>
            </w:r>
          </w:p>
        </w:tc>
      </w:tr>
    </w:tbl>
    <w:p w14:paraId="1D2AE8B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22F6FD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5C8BE027" w14:textId="77777777" w:rsidTr="00A21760">
        <w:trPr>
          <w:trHeight w:val="284"/>
        </w:trPr>
        <w:tc>
          <w:tcPr>
            <w:tcW w:w="9628" w:type="dxa"/>
            <w:gridSpan w:val="8"/>
            <w:vAlign w:val="center"/>
          </w:tcPr>
          <w:p w14:paraId="40E2EC31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9AC8C45" w14:textId="77777777" w:rsidTr="00A21760">
        <w:trPr>
          <w:trHeight w:val="284"/>
        </w:trPr>
        <w:tc>
          <w:tcPr>
            <w:tcW w:w="1202" w:type="dxa"/>
            <w:vAlign w:val="center"/>
          </w:tcPr>
          <w:p w14:paraId="7D2315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5FDC2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3149B6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899BF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D42C49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57BB1A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55B89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53AC07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21760" w:rsidRPr="00B158DC" w14:paraId="4943F2D5" w14:textId="77777777" w:rsidTr="00A21760">
        <w:trPr>
          <w:trHeight w:val="284"/>
        </w:trPr>
        <w:tc>
          <w:tcPr>
            <w:tcW w:w="1202" w:type="dxa"/>
            <w:vAlign w:val="center"/>
          </w:tcPr>
          <w:p w14:paraId="3B8DE711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DE65343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1815143F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BB685BB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14:paraId="243556C3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D4E4C2F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04" w:type="dxa"/>
            <w:vAlign w:val="center"/>
          </w:tcPr>
          <w:p w14:paraId="2FCD7CA5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79338A0C" w14:textId="77777777" w:rsidR="00A21760" w:rsidRPr="00D5302E" w:rsidRDefault="00A21760" w:rsidP="00A2176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EC7B49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38F3FF8" w14:textId="77777777" w:rsidTr="00927406">
        <w:trPr>
          <w:trHeight w:val="284"/>
        </w:trPr>
        <w:tc>
          <w:tcPr>
            <w:tcW w:w="9628" w:type="dxa"/>
            <w:gridSpan w:val="8"/>
            <w:vAlign w:val="center"/>
          </w:tcPr>
          <w:p w14:paraId="5E68BFB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CA5C44A" w14:textId="77777777" w:rsidTr="00927406">
        <w:trPr>
          <w:trHeight w:val="284"/>
        </w:trPr>
        <w:tc>
          <w:tcPr>
            <w:tcW w:w="1202" w:type="dxa"/>
            <w:vAlign w:val="center"/>
          </w:tcPr>
          <w:p w14:paraId="5995F64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91675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DB91D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19EAFD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FCC77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20FD8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4E1A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4F8D59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27406" w:rsidRPr="00B158DC" w14:paraId="28E9E768" w14:textId="77777777" w:rsidTr="00927406">
        <w:trPr>
          <w:trHeight w:val="284"/>
        </w:trPr>
        <w:tc>
          <w:tcPr>
            <w:tcW w:w="1202" w:type="dxa"/>
            <w:vAlign w:val="center"/>
          </w:tcPr>
          <w:p w14:paraId="7E683521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7ECB22B4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51FF4D00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A39CB59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263AE0B6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BCB759E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076BFD87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54E9D053" w14:textId="77777777" w:rsidR="00927406" w:rsidRPr="00D5302E" w:rsidRDefault="00927406" w:rsidP="00927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05F3FC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11F45B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2161568" w14:textId="77777777" w:rsidTr="00927406">
        <w:tc>
          <w:tcPr>
            <w:tcW w:w="2109" w:type="dxa"/>
            <w:vAlign w:val="center"/>
          </w:tcPr>
          <w:p w14:paraId="37C301D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F2B101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27406" w:rsidRPr="00B158DC" w14:paraId="0D4DDAFB" w14:textId="77777777" w:rsidTr="00927406">
        <w:tc>
          <w:tcPr>
            <w:tcW w:w="2109" w:type="dxa"/>
            <w:vAlign w:val="center"/>
          </w:tcPr>
          <w:p w14:paraId="64400DB2" w14:textId="77777777" w:rsidR="00927406" w:rsidRPr="00B158DC" w:rsidRDefault="00927406" w:rsidP="0092740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085A5A7B" w14:textId="77777777" w:rsidR="00927406" w:rsidRPr="00D5302E" w:rsidRDefault="00927406" w:rsidP="00927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927406" w:rsidRPr="00B158DC" w14:paraId="5C5DEADA" w14:textId="77777777" w:rsidTr="00927406">
        <w:tc>
          <w:tcPr>
            <w:tcW w:w="2109" w:type="dxa"/>
            <w:vAlign w:val="center"/>
          </w:tcPr>
          <w:p w14:paraId="7ED68ECB" w14:textId="77777777" w:rsidR="00927406" w:rsidRPr="00B158DC" w:rsidRDefault="00927406" w:rsidP="0092740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08310A1F" w14:textId="77777777" w:rsidR="00927406" w:rsidRPr="00D5302E" w:rsidRDefault="00927406" w:rsidP="00927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1A0791C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6F4373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A7B5E4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DDB3C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88ADE36" w14:textId="77777777" w:rsidTr="00927406">
        <w:trPr>
          <w:cantSplit/>
          <w:trHeight w:val="281"/>
        </w:trPr>
        <w:tc>
          <w:tcPr>
            <w:tcW w:w="568" w:type="dxa"/>
            <w:vAlign w:val="center"/>
          </w:tcPr>
          <w:p w14:paraId="594679D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FBBF3F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27406" w:rsidRPr="00B158DC" w14:paraId="78E2D40D" w14:textId="77777777" w:rsidTr="00927406">
        <w:tc>
          <w:tcPr>
            <w:tcW w:w="568" w:type="dxa"/>
            <w:vAlign w:val="center"/>
          </w:tcPr>
          <w:p w14:paraId="327BA026" w14:textId="77777777" w:rsidR="00927406" w:rsidRPr="00B158DC" w:rsidRDefault="00927406" w:rsidP="009274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BBA62C" w14:textId="77777777" w:rsidR="00927406" w:rsidRPr="0001795B" w:rsidRDefault="00927406" w:rsidP="009274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Pedicure leczniczy - usuwanie odcisków, modzeli, diagnozowanie stanów patologicznych w obrębie stóp, praca z frezarką.</w:t>
            </w:r>
          </w:p>
        </w:tc>
      </w:tr>
      <w:tr w:rsidR="00927406" w:rsidRPr="00B158DC" w14:paraId="51DD6978" w14:textId="77777777" w:rsidTr="00927406">
        <w:tc>
          <w:tcPr>
            <w:tcW w:w="568" w:type="dxa"/>
            <w:vAlign w:val="center"/>
          </w:tcPr>
          <w:p w14:paraId="30EDF068" w14:textId="77777777" w:rsidR="00927406" w:rsidRPr="00B158DC" w:rsidRDefault="00927406" w:rsidP="009274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32C9F06" w14:textId="77777777" w:rsidR="00927406" w:rsidRPr="0001795B" w:rsidRDefault="00927406" w:rsidP="009274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Zabiegi pielęgnacyjne stóp ze skłonnością do nadmiernego rogowacenia, pęknięć i ubytków.</w:t>
            </w:r>
          </w:p>
        </w:tc>
      </w:tr>
      <w:tr w:rsidR="00927406" w:rsidRPr="00B158DC" w14:paraId="5254DD8E" w14:textId="77777777" w:rsidTr="00927406">
        <w:tc>
          <w:tcPr>
            <w:tcW w:w="568" w:type="dxa"/>
            <w:vAlign w:val="center"/>
          </w:tcPr>
          <w:p w14:paraId="3623F497" w14:textId="77777777" w:rsidR="00927406" w:rsidRPr="00B158DC" w:rsidRDefault="00927406" w:rsidP="009274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C6B1016" w14:textId="77777777" w:rsidR="00927406" w:rsidRPr="0001795B" w:rsidRDefault="00927406" w:rsidP="009274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Masaż stóp.</w:t>
            </w:r>
          </w:p>
        </w:tc>
      </w:tr>
    </w:tbl>
    <w:p w14:paraId="1CC467F4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D4CD8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4E54983" w14:textId="77777777" w:rsidTr="00927406">
        <w:trPr>
          <w:cantSplit/>
          <w:trHeight w:val="281"/>
        </w:trPr>
        <w:tc>
          <w:tcPr>
            <w:tcW w:w="568" w:type="dxa"/>
            <w:vAlign w:val="center"/>
          </w:tcPr>
          <w:p w14:paraId="3FDDEF1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029210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515F40E2" w14:textId="77777777" w:rsidTr="00927406">
        <w:tc>
          <w:tcPr>
            <w:tcW w:w="568" w:type="dxa"/>
            <w:vAlign w:val="center"/>
          </w:tcPr>
          <w:p w14:paraId="6B41E80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A6E37CB" w14:textId="77777777" w:rsidR="00A65076" w:rsidRPr="00B158DC" w:rsidRDefault="009274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7406">
              <w:rPr>
                <w:rFonts w:ascii="Tahoma" w:hAnsi="Tahoma" w:cs="Tahoma"/>
                <w:b w:val="0"/>
              </w:rPr>
              <w:t>Treść projektu obejmuje zagadnienia z zakresu podologii, oceny defektów skóry i paznokci stóp oraz metod postępowania.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E490BA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50A835" w14:textId="77777777" w:rsidR="00721413" w:rsidRPr="0092740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</w:t>
      </w:r>
      <w:r w:rsidRPr="00927406">
        <w:rPr>
          <w:rFonts w:ascii="Tahoma" w:hAnsi="Tahoma" w:cs="Tahoma"/>
          <w:spacing w:val="-4"/>
        </w:rPr>
        <w:t xml:space="preserve">pomiędzy efektami </w:t>
      </w:r>
      <w:r w:rsidR="004F33B4" w:rsidRPr="00927406">
        <w:rPr>
          <w:rFonts w:ascii="Tahoma" w:hAnsi="Tahoma" w:cs="Tahoma"/>
          <w:spacing w:val="-4"/>
        </w:rPr>
        <w:t>uczenia się</w:t>
      </w:r>
      <w:r w:rsidRPr="0092740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927406" w:rsidRPr="00927406" w14:paraId="04DB3784" w14:textId="77777777" w:rsidTr="00927406">
        <w:tc>
          <w:tcPr>
            <w:tcW w:w="3220" w:type="dxa"/>
          </w:tcPr>
          <w:p w14:paraId="2851EF58" w14:textId="77777777" w:rsidR="00721413" w:rsidRPr="009274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7406">
              <w:rPr>
                <w:rFonts w:ascii="Tahoma" w:hAnsi="Tahoma" w:cs="Tahoma"/>
              </w:rPr>
              <w:t xml:space="preserve">Efekt </w:t>
            </w:r>
            <w:r w:rsidR="004F33B4" w:rsidRPr="00927406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A57C0A2" w14:textId="77777777" w:rsidR="00721413" w:rsidRPr="009274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7406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385F37F" w14:textId="77777777" w:rsidR="00721413" w:rsidRPr="009274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7406">
              <w:rPr>
                <w:rFonts w:ascii="Tahoma" w:hAnsi="Tahoma" w:cs="Tahoma"/>
              </w:rPr>
              <w:t>Treści kształcenia</w:t>
            </w:r>
          </w:p>
        </w:tc>
      </w:tr>
      <w:tr w:rsidR="00CB6DC6" w:rsidRPr="00B158DC" w14:paraId="56E08E89" w14:textId="77777777" w:rsidTr="00927406">
        <w:tc>
          <w:tcPr>
            <w:tcW w:w="3220" w:type="dxa"/>
            <w:vAlign w:val="center"/>
          </w:tcPr>
          <w:p w14:paraId="68ED7767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D5302E">
              <w:rPr>
                <w:rFonts w:ascii="Tahoma" w:hAnsi="Tahoma" w:cs="Tahoma"/>
              </w:rPr>
              <w:t>01</w:t>
            </w:r>
          </w:p>
        </w:tc>
        <w:tc>
          <w:tcPr>
            <w:tcW w:w="3221" w:type="dxa"/>
            <w:vAlign w:val="center"/>
          </w:tcPr>
          <w:p w14:paraId="790A89F3" w14:textId="77777777" w:rsidR="00CB6DC6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1" w:type="dxa"/>
            <w:vAlign w:val="center"/>
          </w:tcPr>
          <w:p w14:paraId="245B1FD2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CB6DC6" w:rsidRPr="00B158DC" w14:paraId="6F072D09" w14:textId="77777777" w:rsidTr="00927406">
        <w:tc>
          <w:tcPr>
            <w:tcW w:w="3220" w:type="dxa"/>
            <w:vAlign w:val="center"/>
          </w:tcPr>
          <w:p w14:paraId="7FC8F00A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D5302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5AAD9A68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51095B7A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L1-L3</w:t>
            </w:r>
          </w:p>
        </w:tc>
      </w:tr>
      <w:tr w:rsidR="00CB6DC6" w:rsidRPr="00B158DC" w14:paraId="3D532045" w14:textId="77777777" w:rsidTr="00927406">
        <w:tc>
          <w:tcPr>
            <w:tcW w:w="3220" w:type="dxa"/>
            <w:vAlign w:val="center"/>
          </w:tcPr>
          <w:p w14:paraId="0157AAAF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14:paraId="1B3BAB28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21" w:type="dxa"/>
            <w:vAlign w:val="center"/>
          </w:tcPr>
          <w:p w14:paraId="5B21DE1F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L1-L3</w:t>
            </w:r>
          </w:p>
        </w:tc>
      </w:tr>
      <w:tr w:rsidR="00CB6DC6" w:rsidRPr="00B158DC" w14:paraId="5B82F3B9" w14:textId="77777777" w:rsidTr="00927406">
        <w:tc>
          <w:tcPr>
            <w:tcW w:w="3220" w:type="dxa"/>
            <w:vAlign w:val="center"/>
          </w:tcPr>
          <w:p w14:paraId="3909C07F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221" w:type="dxa"/>
            <w:vAlign w:val="center"/>
          </w:tcPr>
          <w:p w14:paraId="462AA247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A3E1E"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  <w:vAlign w:val="center"/>
          </w:tcPr>
          <w:p w14:paraId="6CA044F9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L1-L3</w:t>
            </w:r>
          </w:p>
        </w:tc>
      </w:tr>
      <w:tr w:rsidR="00CB6DC6" w:rsidRPr="00B158DC" w14:paraId="78194A7A" w14:textId="77777777" w:rsidTr="00927406">
        <w:tc>
          <w:tcPr>
            <w:tcW w:w="3220" w:type="dxa"/>
            <w:vAlign w:val="center"/>
          </w:tcPr>
          <w:p w14:paraId="49CCF65E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14:paraId="57145F25" w14:textId="77777777" w:rsidR="00CB6DC6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21" w:type="dxa"/>
            <w:vAlign w:val="center"/>
          </w:tcPr>
          <w:p w14:paraId="4392F6F7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L1-L3</w:t>
            </w:r>
          </w:p>
        </w:tc>
      </w:tr>
      <w:tr w:rsidR="00CB6DC6" w:rsidRPr="00B158DC" w14:paraId="54766315" w14:textId="77777777" w:rsidTr="00927406">
        <w:tc>
          <w:tcPr>
            <w:tcW w:w="3220" w:type="dxa"/>
            <w:vAlign w:val="center"/>
          </w:tcPr>
          <w:p w14:paraId="7D4B27F9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47496CD3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21" w:type="dxa"/>
            <w:vAlign w:val="center"/>
          </w:tcPr>
          <w:p w14:paraId="66E0ADBF" w14:textId="77777777" w:rsidR="00CB6DC6" w:rsidRPr="00D5302E" w:rsidRDefault="00CB6DC6" w:rsidP="00CB6D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L1-L3</w:t>
            </w:r>
          </w:p>
        </w:tc>
      </w:tr>
    </w:tbl>
    <w:p w14:paraId="5CC40FA4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898FFCF" w14:textId="77777777" w:rsidR="008938C7" w:rsidRPr="008A2F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A2FA7">
        <w:rPr>
          <w:rFonts w:ascii="Tahoma" w:hAnsi="Tahoma" w:cs="Tahoma"/>
        </w:rPr>
        <w:t xml:space="preserve">Metody </w:t>
      </w:r>
      <w:r w:rsidR="00603431" w:rsidRPr="008A2FA7">
        <w:rPr>
          <w:rFonts w:ascii="Tahoma" w:hAnsi="Tahoma" w:cs="Tahoma"/>
        </w:rPr>
        <w:t xml:space="preserve">weryfikacji efektów </w:t>
      </w:r>
      <w:r w:rsidR="004F33B4" w:rsidRPr="008A2F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A2FA7" w:rsidRPr="008A2FA7" w14:paraId="2B8F12AA" w14:textId="77777777" w:rsidTr="000A1541">
        <w:tc>
          <w:tcPr>
            <w:tcW w:w="1418" w:type="dxa"/>
            <w:vAlign w:val="center"/>
          </w:tcPr>
          <w:p w14:paraId="509AA45B" w14:textId="77777777" w:rsidR="004A1B60" w:rsidRPr="008A2F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A2FA7">
              <w:rPr>
                <w:rFonts w:ascii="Tahoma" w:hAnsi="Tahoma" w:cs="Tahoma"/>
              </w:rPr>
              <w:t xml:space="preserve">Efekt </w:t>
            </w:r>
            <w:r w:rsidR="004F33B4" w:rsidRPr="008A2F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7A01013" w14:textId="77777777" w:rsidR="004A1B60" w:rsidRPr="008A2F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A2F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2957AA6" w14:textId="77777777" w:rsidR="004A1B60" w:rsidRPr="008A2F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A2F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B6DC6" w:rsidRPr="008A2FA7" w14:paraId="0DC94D03" w14:textId="77777777" w:rsidTr="000A1541">
        <w:tc>
          <w:tcPr>
            <w:tcW w:w="1418" w:type="dxa"/>
            <w:vAlign w:val="center"/>
          </w:tcPr>
          <w:p w14:paraId="2ACBCDDD" w14:textId="77777777" w:rsidR="00CB6DC6" w:rsidRPr="008A2FA7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A2FA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7A56369" w14:textId="77777777" w:rsidR="00CB6DC6" w:rsidRPr="008A2FA7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A2FA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4EE3A1F6" w14:textId="77777777" w:rsidR="00CB6DC6" w:rsidRPr="008A2FA7" w:rsidRDefault="00CB6DC6" w:rsidP="004562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A2FA7">
              <w:rPr>
                <w:rFonts w:ascii="Tahoma" w:hAnsi="Tahoma" w:cs="Tahoma"/>
                <w:b w:val="0"/>
              </w:rPr>
              <w:t>Projekt</w:t>
            </w:r>
          </w:p>
        </w:tc>
      </w:tr>
      <w:tr w:rsidR="00CB6DC6" w:rsidRPr="00B158DC" w14:paraId="00AFB81C" w14:textId="77777777" w:rsidTr="000A1541">
        <w:tc>
          <w:tcPr>
            <w:tcW w:w="1418" w:type="dxa"/>
            <w:vAlign w:val="center"/>
          </w:tcPr>
          <w:p w14:paraId="7E9C1C1E" w14:textId="77777777" w:rsidR="00CB6DC6" w:rsidRPr="0000528D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Merge w:val="restart"/>
            <w:vAlign w:val="center"/>
          </w:tcPr>
          <w:p w14:paraId="45EF954C" w14:textId="1382B69B" w:rsidR="00CB6DC6" w:rsidRPr="00D5302E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="000239A0">
              <w:rPr>
                <w:rFonts w:ascii="Tahoma" w:hAnsi="Tahoma" w:cs="Tahoma"/>
                <w:b w:val="0"/>
                <w:sz w:val="20"/>
              </w:rPr>
              <w:t>adanie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3260" w:type="dxa"/>
            <w:vMerge w:val="restart"/>
            <w:vAlign w:val="center"/>
          </w:tcPr>
          <w:p w14:paraId="133F5BC1" w14:textId="77777777" w:rsidR="00CB6DC6" w:rsidRPr="00B158DC" w:rsidRDefault="00CB6DC6" w:rsidP="004562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B6DC6" w:rsidRPr="00B158DC" w14:paraId="70E61CFE" w14:textId="77777777" w:rsidTr="000A1541">
        <w:tc>
          <w:tcPr>
            <w:tcW w:w="1418" w:type="dxa"/>
            <w:vAlign w:val="center"/>
          </w:tcPr>
          <w:p w14:paraId="7036B81A" w14:textId="77777777" w:rsidR="00CB6DC6" w:rsidRPr="0000528D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Merge/>
            <w:vAlign w:val="center"/>
          </w:tcPr>
          <w:p w14:paraId="7E41A48B" w14:textId="77777777" w:rsidR="00CB6DC6" w:rsidRPr="00D5302E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375271D7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B6DC6" w:rsidRPr="00B158DC" w14:paraId="3D9110D3" w14:textId="77777777" w:rsidTr="000A1541">
        <w:tc>
          <w:tcPr>
            <w:tcW w:w="1418" w:type="dxa"/>
            <w:vAlign w:val="center"/>
          </w:tcPr>
          <w:p w14:paraId="46F33EF3" w14:textId="77777777" w:rsidR="00CB6DC6" w:rsidRPr="0000528D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7CC2C1B9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68EC10E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B6DC6" w:rsidRPr="00B158DC" w14:paraId="3CD4CE27" w14:textId="77777777" w:rsidTr="000A1541">
        <w:tc>
          <w:tcPr>
            <w:tcW w:w="1418" w:type="dxa"/>
            <w:vAlign w:val="center"/>
          </w:tcPr>
          <w:p w14:paraId="013F4739" w14:textId="77777777" w:rsidR="00CB6DC6" w:rsidRPr="0000528D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739BFDA4" w14:textId="77777777" w:rsidR="00CB6DC6" w:rsidRPr="00D5302E" w:rsidRDefault="00CB6DC6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25E75AA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134FE" w:rsidRPr="00B158DC" w14:paraId="693714DF" w14:textId="77777777" w:rsidTr="000A1541">
        <w:tc>
          <w:tcPr>
            <w:tcW w:w="1418" w:type="dxa"/>
            <w:vAlign w:val="center"/>
          </w:tcPr>
          <w:p w14:paraId="4AF58E60" w14:textId="77777777" w:rsidR="001134FE" w:rsidRPr="0000528D" w:rsidRDefault="001134FE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P_K0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4963DB68" w14:textId="77777777" w:rsidR="001134FE" w:rsidRPr="00D5302E" w:rsidRDefault="001134FE" w:rsidP="00CB6D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16E4F927" w14:textId="77777777" w:rsidR="001134FE" w:rsidRPr="00B158DC" w:rsidRDefault="001134FE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0128A8B3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DC8DE8" w14:textId="77777777" w:rsidR="008938C7" w:rsidRPr="00CB6DC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DC6">
        <w:rPr>
          <w:rFonts w:ascii="Tahoma" w:hAnsi="Tahoma" w:cs="Tahoma"/>
        </w:rPr>
        <w:lastRenderedPageBreak/>
        <w:t xml:space="preserve">Kryteria oceny </w:t>
      </w:r>
      <w:r w:rsidR="00167B9C" w:rsidRPr="00CB6DC6">
        <w:rPr>
          <w:rFonts w:ascii="Tahoma" w:hAnsi="Tahoma" w:cs="Tahoma"/>
        </w:rPr>
        <w:t xml:space="preserve">stopnia </w:t>
      </w:r>
      <w:r w:rsidRPr="00CB6DC6">
        <w:rPr>
          <w:rFonts w:ascii="Tahoma" w:hAnsi="Tahoma" w:cs="Tahoma"/>
        </w:rPr>
        <w:t>osiągnię</w:t>
      </w:r>
      <w:r w:rsidR="00167B9C" w:rsidRPr="00CB6DC6">
        <w:rPr>
          <w:rFonts w:ascii="Tahoma" w:hAnsi="Tahoma" w:cs="Tahoma"/>
        </w:rPr>
        <w:t>cia</w:t>
      </w:r>
      <w:r w:rsidRPr="00CB6DC6">
        <w:rPr>
          <w:rFonts w:ascii="Tahoma" w:hAnsi="Tahoma" w:cs="Tahoma"/>
        </w:rPr>
        <w:t xml:space="preserve"> efektów </w:t>
      </w:r>
      <w:r w:rsidR="00755AAB" w:rsidRPr="00CB6DC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B6DC6" w:rsidRPr="00CB6DC6" w14:paraId="13425445" w14:textId="77777777" w:rsidTr="00CB6DC6">
        <w:trPr>
          <w:trHeight w:val="397"/>
        </w:trPr>
        <w:tc>
          <w:tcPr>
            <w:tcW w:w="1418" w:type="dxa"/>
            <w:vAlign w:val="center"/>
          </w:tcPr>
          <w:p w14:paraId="1B3CBD93" w14:textId="77777777" w:rsidR="008938C7" w:rsidRPr="00CB6DC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</w:rPr>
              <w:t>Efekt</w:t>
            </w:r>
            <w:r w:rsidR="00755AAB" w:rsidRPr="00CB6D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441698A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Na ocenę 2</w:t>
            </w:r>
          </w:p>
          <w:p w14:paraId="5C7A86A5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38C5047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Na ocenę 3</w:t>
            </w:r>
          </w:p>
          <w:p w14:paraId="18F09E58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F754AF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Na ocenę 4</w:t>
            </w:r>
          </w:p>
          <w:p w14:paraId="687898AF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5866CFA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Na ocenę 5</w:t>
            </w:r>
          </w:p>
          <w:p w14:paraId="410FB93E" w14:textId="77777777" w:rsidR="008938C7" w:rsidRPr="00CB6DC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DC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6DC6" w:rsidRPr="00CB6DC6" w14:paraId="51039807" w14:textId="77777777" w:rsidTr="00CB6DC6">
        <w:tc>
          <w:tcPr>
            <w:tcW w:w="1418" w:type="dxa"/>
            <w:vAlign w:val="center"/>
          </w:tcPr>
          <w:p w14:paraId="72A79F40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3953F55" w14:textId="77777777" w:rsidR="00CB6DC6" w:rsidRPr="009113CC" w:rsidRDefault="009113CC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="00CB6DC6" w:rsidRPr="009113CC">
              <w:rPr>
                <w:rFonts w:ascii="Tahoma" w:hAnsi="Tahoma" w:cs="Tahoma"/>
                <w:b w:val="0"/>
                <w:sz w:val="18"/>
              </w:rPr>
              <w:t xml:space="preserve">aplanować postępowania zabiegowego dla określonego problemu </w:t>
            </w:r>
            <w:proofErr w:type="spellStart"/>
            <w:r w:rsidR="00CB6DC6" w:rsidRPr="009113CC">
              <w:rPr>
                <w:rFonts w:ascii="Tahoma" w:hAnsi="Tahoma" w:cs="Tahoma"/>
                <w:b w:val="0"/>
                <w:sz w:val="18"/>
              </w:rPr>
              <w:t>podologicznego</w:t>
            </w:r>
            <w:proofErr w:type="spellEnd"/>
            <w:r w:rsidR="00CB6DC6" w:rsidRPr="009113CC">
              <w:rPr>
                <w:rFonts w:ascii="Tahoma" w:hAnsi="Tahoma" w:cs="Tahoma"/>
                <w:b w:val="0"/>
                <w:sz w:val="18"/>
              </w:rPr>
              <w:t>, na podstawie przeprowadzonej diagnozy</w:t>
            </w:r>
          </w:p>
        </w:tc>
        <w:tc>
          <w:tcPr>
            <w:tcW w:w="2127" w:type="dxa"/>
            <w:vAlign w:val="center"/>
          </w:tcPr>
          <w:p w14:paraId="2FAB54B4" w14:textId="77777777" w:rsidR="00CB6DC6" w:rsidRPr="009113CC" w:rsidRDefault="009113CC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="00CB6DC6" w:rsidRPr="009113CC">
              <w:rPr>
                <w:rFonts w:ascii="Tahoma" w:hAnsi="Tahoma" w:cs="Tahoma"/>
                <w:b w:val="0"/>
                <w:sz w:val="18"/>
              </w:rPr>
              <w:t xml:space="preserve">aplanować postępowania zabiegowego dla określonego problemu </w:t>
            </w:r>
            <w:proofErr w:type="spellStart"/>
            <w:r w:rsidR="00CB6DC6" w:rsidRPr="009113CC">
              <w:rPr>
                <w:rFonts w:ascii="Tahoma" w:hAnsi="Tahoma" w:cs="Tahoma"/>
                <w:b w:val="0"/>
                <w:sz w:val="18"/>
              </w:rPr>
              <w:t>podologicznego</w:t>
            </w:r>
            <w:proofErr w:type="spellEnd"/>
            <w:r w:rsidR="00CB6DC6" w:rsidRPr="009113CC">
              <w:rPr>
                <w:rFonts w:ascii="Tahoma" w:hAnsi="Tahoma" w:cs="Tahoma"/>
                <w:b w:val="0"/>
                <w:sz w:val="18"/>
              </w:rPr>
              <w:t xml:space="preserve">, na podstawie przeprowadzonej diagnozy, </w:t>
            </w:r>
            <w:r w:rsidR="00844A2A" w:rsidRPr="00844A2A">
              <w:rPr>
                <w:rFonts w:ascii="Tahoma" w:hAnsi="Tahoma" w:cs="Tahoma"/>
                <w:b w:val="0"/>
                <w:sz w:val="18"/>
              </w:rPr>
              <w:t>popełniając przy tym znaczne błędy</w:t>
            </w:r>
          </w:p>
        </w:tc>
        <w:tc>
          <w:tcPr>
            <w:tcW w:w="2126" w:type="dxa"/>
            <w:vAlign w:val="center"/>
          </w:tcPr>
          <w:p w14:paraId="5ADD5967" w14:textId="77777777" w:rsidR="00CB6DC6" w:rsidRPr="009113CC" w:rsidRDefault="009113CC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="00CB6DC6" w:rsidRPr="009113CC">
              <w:rPr>
                <w:rFonts w:ascii="Tahoma" w:hAnsi="Tahoma" w:cs="Tahoma"/>
                <w:b w:val="0"/>
                <w:sz w:val="18"/>
              </w:rPr>
              <w:t xml:space="preserve">aplanować postępowania zabiegowego dla określonego problemu </w:t>
            </w:r>
            <w:proofErr w:type="spellStart"/>
            <w:r w:rsidR="00CB6DC6" w:rsidRPr="009113CC">
              <w:rPr>
                <w:rFonts w:ascii="Tahoma" w:hAnsi="Tahoma" w:cs="Tahoma"/>
                <w:b w:val="0"/>
                <w:sz w:val="18"/>
              </w:rPr>
              <w:t>podologicznego</w:t>
            </w:r>
            <w:proofErr w:type="spellEnd"/>
            <w:r w:rsidR="00CB6DC6" w:rsidRPr="009113CC">
              <w:rPr>
                <w:rFonts w:ascii="Tahoma" w:hAnsi="Tahoma" w:cs="Tahoma"/>
                <w:b w:val="0"/>
                <w:sz w:val="18"/>
              </w:rPr>
              <w:t>, na podstawie przeprowadzonej diagnozy,</w:t>
            </w:r>
            <w:r w:rsidR="00844A2A" w:rsidRPr="00844A2A">
              <w:rPr>
                <w:rFonts w:ascii="Tahoma" w:hAnsi="Tahoma" w:cs="Tahoma"/>
                <w:b w:val="0"/>
                <w:sz w:val="18"/>
              </w:rPr>
              <w:t xml:space="preserve"> popełniając przy tym nieznaczne błędy</w:t>
            </w:r>
          </w:p>
        </w:tc>
        <w:tc>
          <w:tcPr>
            <w:tcW w:w="1984" w:type="dxa"/>
            <w:vAlign w:val="center"/>
          </w:tcPr>
          <w:p w14:paraId="78BBA05A" w14:textId="77777777" w:rsidR="00CB6DC6" w:rsidRPr="009113CC" w:rsidRDefault="009113CC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="00CB6DC6" w:rsidRPr="009113CC">
              <w:rPr>
                <w:rFonts w:ascii="Tahoma" w:hAnsi="Tahoma" w:cs="Tahoma"/>
                <w:b w:val="0"/>
                <w:sz w:val="18"/>
              </w:rPr>
              <w:t xml:space="preserve">aplanować postępowania zabiegowego dla określonego problemu </w:t>
            </w:r>
            <w:proofErr w:type="spellStart"/>
            <w:r w:rsidR="00CB6DC6" w:rsidRPr="009113CC">
              <w:rPr>
                <w:rFonts w:ascii="Tahoma" w:hAnsi="Tahoma" w:cs="Tahoma"/>
                <w:b w:val="0"/>
                <w:sz w:val="18"/>
              </w:rPr>
              <w:t>podologicznego</w:t>
            </w:r>
            <w:proofErr w:type="spellEnd"/>
            <w:r w:rsidR="00CB6DC6" w:rsidRPr="009113CC">
              <w:rPr>
                <w:rFonts w:ascii="Tahoma" w:hAnsi="Tahoma" w:cs="Tahoma"/>
                <w:b w:val="0"/>
                <w:sz w:val="18"/>
              </w:rPr>
              <w:t>, na podstawie przeprowadzonej diagnozy</w:t>
            </w:r>
            <w:r w:rsidR="00844A2A" w:rsidRPr="00844A2A">
              <w:rPr>
                <w:rFonts w:ascii="Tahoma" w:hAnsi="Tahoma" w:cs="Tahoma"/>
                <w:b w:val="0"/>
                <w:sz w:val="18"/>
              </w:rPr>
              <w:t>, bez popełniania błędów</w:t>
            </w:r>
          </w:p>
        </w:tc>
      </w:tr>
      <w:tr w:rsidR="00CB6DC6" w:rsidRPr="00B158DC" w14:paraId="20ADF67B" w14:textId="77777777" w:rsidTr="00CB6DC6">
        <w:tc>
          <w:tcPr>
            <w:tcW w:w="1418" w:type="dxa"/>
            <w:vAlign w:val="center"/>
          </w:tcPr>
          <w:p w14:paraId="11EC1DC9" w14:textId="77777777" w:rsidR="00CB6DC6" w:rsidRPr="00B158DC" w:rsidRDefault="00CB6DC6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A3F684F" w14:textId="77777777" w:rsidR="00CB6DC6" w:rsidRPr="00844A2A" w:rsidRDefault="009113CC" w:rsidP="00CB6DC6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w</w:t>
            </w:r>
            <w:r w:rsidR="00CB6DC6" w:rsidRPr="00844A2A">
              <w:rPr>
                <w:rFonts w:ascii="Tahoma" w:hAnsi="Tahoma" w:cs="Tahoma"/>
              </w:rPr>
              <w:t>ykonywać zabiegów kosmetycznych z zakresu podologii, z uwzględnieniem wskazań i przeciwwskazań</w:t>
            </w:r>
          </w:p>
        </w:tc>
        <w:tc>
          <w:tcPr>
            <w:tcW w:w="2127" w:type="dxa"/>
            <w:vAlign w:val="center"/>
          </w:tcPr>
          <w:p w14:paraId="5D9172B1" w14:textId="77777777" w:rsidR="00CB6DC6" w:rsidRPr="00844A2A" w:rsidRDefault="009113CC" w:rsidP="00CB6DC6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w</w:t>
            </w:r>
            <w:r w:rsidR="00CB6DC6" w:rsidRPr="00844A2A">
              <w:rPr>
                <w:rFonts w:ascii="Tahoma" w:hAnsi="Tahoma" w:cs="Tahoma"/>
              </w:rPr>
              <w:t>ykonywać zabiegi kosmetyczne z zakresu podologii, z uwzględnieniem wskazań i przeciwwskazań</w:t>
            </w:r>
            <w:r w:rsidR="00903BF5" w:rsidRPr="00844A2A">
              <w:rPr>
                <w:rFonts w:ascii="Tahoma" w:hAnsi="Tahoma" w:cs="Tahoma"/>
              </w:rPr>
              <w:t>,</w:t>
            </w:r>
            <w:r w:rsidR="00CB6DC6" w:rsidRPr="00844A2A">
              <w:rPr>
                <w:rFonts w:ascii="Tahoma" w:hAnsi="Tahoma" w:cs="Tahoma"/>
              </w:rPr>
              <w:t xml:space="preserve"> przy znacznej pomocy prowadzącego zajęcia</w:t>
            </w:r>
          </w:p>
        </w:tc>
        <w:tc>
          <w:tcPr>
            <w:tcW w:w="2126" w:type="dxa"/>
            <w:vAlign w:val="center"/>
          </w:tcPr>
          <w:p w14:paraId="2FE9E1E5" w14:textId="77777777" w:rsidR="00CB6DC6" w:rsidRPr="00844A2A" w:rsidRDefault="009113CC" w:rsidP="00CB6DC6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w</w:t>
            </w:r>
            <w:r w:rsidR="00CB6DC6" w:rsidRPr="00844A2A">
              <w:rPr>
                <w:rFonts w:ascii="Tahoma" w:hAnsi="Tahoma" w:cs="Tahoma"/>
              </w:rPr>
              <w:t>ykonywać zabiegi kosmetyczne z zakresu podologii, z uwzględnieniem wskazań i przeciwwskazań</w:t>
            </w:r>
            <w:r w:rsidR="0045627F" w:rsidRPr="00844A2A">
              <w:rPr>
                <w:rFonts w:ascii="Tahoma" w:hAnsi="Tahoma" w:cs="Tahoma"/>
              </w:rPr>
              <w:t>,</w:t>
            </w:r>
            <w:r w:rsidR="00CB6DC6" w:rsidRPr="00844A2A">
              <w:rPr>
                <w:rFonts w:ascii="Tahoma" w:hAnsi="Tahoma" w:cs="Tahoma"/>
              </w:rPr>
              <w:t xml:space="preserve"> przy niewielkiej pomocy prowadzącego zajęcia</w:t>
            </w:r>
          </w:p>
        </w:tc>
        <w:tc>
          <w:tcPr>
            <w:tcW w:w="1984" w:type="dxa"/>
            <w:vAlign w:val="center"/>
          </w:tcPr>
          <w:p w14:paraId="3A8BCFC1" w14:textId="77777777" w:rsidR="00CB6DC6" w:rsidRPr="00844A2A" w:rsidRDefault="009113CC" w:rsidP="00CB6DC6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s</w:t>
            </w:r>
            <w:r w:rsidR="00CB6DC6" w:rsidRPr="00844A2A">
              <w:rPr>
                <w:rFonts w:ascii="Tahoma" w:hAnsi="Tahoma" w:cs="Tahoma"/>
              </w:rPr>
              <w:t xml:space="preserve">amodzielnie wykonywać zabiegi kosmetyczne z zakresu podologii, z uwzględnieniem wskazań i przeciwwskazań </w:t>
            </w:r>
          </w:p>
        </w:tc>
      </w:tr>
      <w:tr w:rsidR="003341CD" w:rsidRPr="00B158DC" w14:paraId="202DD30E" w14:textId="77777777" w:rsidTr="00CB6DC6">
        <w:tc>
          <w:tcPr>
            <w:tcW w:w="1418" w:type="dxa"/>
            <w:vAlign w:val="center"/>
          </w:tcPr>
          <w:p w14:paraId="4CD59E94" w14:textId="77777777" w:rsidR="003341CD" w:rsidRPr="00B158DC" w:rsidRDefault="003341CD" w:rsidP="00334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3A318210" w14:textId="77777777" w:rsidR="003341CD" w:rsidRPr="00844A2A" w:rsidRDefault="009113CC" w:rsidP="003341CD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844A2A">
              <w:rPr>
                <w:rFonts w:ascii="Tahoma" w:hAnsi="Tahoma" w:cs="Tahoma"/>
                <w:sz w:val="18"/>
              </w:rPr>
              <w:t>p</w:t>
            </w:r>
            <w:r w:rsidR="003341CD" w:rsidRPr="00844A2A">
              <w:rPr>
                <w:rFonts w:ascii="Tahoma" w:hAnsi="Tahoma" w:cs="Tahoma"/>
                <w:sz w:val="18"/>
              </w:rPr>
              <w:t xml:space="preserve">osługiwać się podstawowym sprzętem i aparaturą, stosowanymi przy zabiegach </w:t>
            </w:r>
            <w:proofErr w:type="spellStart"/>
            <w:r w:rsidR="003341CD" w:rsidRPr="00844A2A">
              <w:rPr>
                <w:rFonts w:ascii="Tahoma" w:hAnsi="Tahoma" w:cs="Tahoma"/>
                <w:sz w:val="18"/>
              </w:rPr>
              <w:t>podologicznych</w:t>
            </w:r>
            <w:proofErr w:type="spellEnd"/>
          </w:p>
        </w:tc>
        <w:tc>
          <w:tcPr>
            <w:tcW w:w="2127" w:type="dxa"/>
            <w:vAlign w:val="center"/>
          </w:tcPr>
          <w:p w14:paraId="185761AD" w14:textId="77777777" w:rsidR="003341CD" w:rsidRPr="00844A2A" w:rsidRDefault="009113CC" w:rsidP="003341CD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p</w:t>
            </w:r>
            <w:r w:rsidR="003341CD" w:rsidRPr="00844A2A">
              <w:rPr>
                <w:rFonts w:ascii="Tahoma" w:hAnsi="Tahoma" w:cs="Tahoma"/>
              </w:rPr>
              <w:t>osługiwać się podstawowym sprzętem i aparaturą, stosowanymi</w:t>
            </w:r>
            <w:r w:rsidR="003341CD">
              <w:rPr>
                <w:rFonts w:ascii="Tahoma" w:hAnsi="Tahoma" w:cs="Tahoma"/>
              </w:rPr>
              <w:t xml:space="preserve"> przy zabiegach</w:t>
            </w:r>
            <w:r w:rsidR="003341CD" w:rsidRPr="00987079">
              <w:rPr>
                <w:rFonts w:ascii="Tahoma" w:hAnsi="Tahoma" w:cs="Tahoma"/>
              </w:rPr>
              <w:t xml:space="preserve"> </w:t>
            </w:r>
            <w:proofErr w:type="spellStart"/>
            <w:r w:rsidR="003341CD" w:rsidRPr="00987079">
              <w:rPr>
                <w:rFonts w:ascii="Tahoma" w:hAnsi="Tahoma" w:cs="Tahoma"/>
              </w:rPr>
              <w:t>pod</w:t>
            </w:r>
            <w:r w:rsidR="00903BF5">
              <w:rPr>
                <w:rFonts w:ascii="Tahoma" w:hAnsi="Tahoma" w:cs="Tahoma"/>
              </w:rPr>
              <w:t>o</w:t>
            </w:r>
            <w:r w:rsidR="003341CD" w:rsidRPr="00987079">
              <w:rPr>
                <w:rFonts w:ascii="Tahoma" w:hAnsi="Tahoma" w:cs="Tahoma"/>
              </w:rPr>
              <w:t>logicznych</w:t>
            </w:r>
            <w:proofErr w:type="spellEnd"/>
            <w:r w:rsidR="003341CD">
              <w:rPr>
                <w:rFonts w:ascii="Tahoma" w:hAnsi="Tahoma" w:cs="Tahoma"/>
              </w:rPr>
              <w:t>,</w:t>
            </w:r>
            <w:r w:rsidR="003341CD" w:rsidRPr="00844A2A">
              <w:rPr>
                <w:rFonts w:ascii="Tahoma" w:hAnsi="Tahoma" w:cs="Tahoma"/>
              </w:rPr>
              <w:t xml:space="preserve"> ze znaczną pomocą prowadzącego zajęcia</w:t>
            </w:r>
          </w:p>
        </w:tc>
        <w:tc>
          <w:tcPr>
            <w:tcW w:w="2126" w:type="dxa"/>
            <w:vAlign w:val="center"/>
          </w:tcPr>
          <w:p w14:paraId="6B4AF6B9" w14:textId="77777777" w:rsidR="003341CD" w:rsidRPr="00844A2A" w:rsidRDefault="009113CC" w:rsidP="003341CD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p</w:t>
            </w:r>
            <w:r w:rsidR="003341CD" w:rsidRPr="00844A2A">
              <w:rPr>
                <w:rFonts w:ascii="Tahoma" w:hAnsi="Tahoma" w:cs="Tahoma"/>
              </w:rPr>
              <w:t>osługiwać się podstawowym sprzętem i aparaturą stosowanymi</w:t>
            </w:r>
            <w:r w:rsidR="003341CD">
              <w:rPr>
                <w:rFonts w:ascii="Tahoma" w:hAnsi="Tahoma" w:cs="Tahoma"/>
              </w:rPr>
              <w:t xml:space="preserve"> przy zabiegach</w:t>
            </w:r>
            <w:r w:rsidR="003341CD" w:rsidRPr="00987079">
              <w:rPr>
                <w:rFonts w:ascii="Tahoma" w:hAnsi="Tahoma" w:cs="Tahoma"/>
              </w:rPr>
              <w:t xml:space="preserve"> </w:t>
            </w:r>
            <w:proofErr w:type="spellStart"/>
            <w:r w:rsidR="003341CD" w:rsidRPr="00987079">
              <w:rPr>
                <w:rFonts w:ascii="Tahoma" w:hAnsi="Tahoma" w:cs="Tahoma"/>
              </w:rPr>
              <w:t>podologicznych</w:t>
            </w:r>
            <w:proofErr w:type="spellEnd"/>
            <w:r w:rsidR="003341CD">
              <w:rPr>
                <w:rFonts w:ascii="Tahoma" w:hAnsi="Tahoma" w:cs="Tahoma"/>
              </w:rPr>
              <w:t>,</w:t>
            </w:r>
            <w:r w:rsidR="003341CD" w:rsidRPr="00844A2A">
              <w:rPr>
                <w:rFonts w:ascii="Tahoma" w:hAnsi="Tahoma" w:cs="Tahoma"/>
              </w:rPr>
              <w:t xml:space="preserve"> z nieznaczną pomocą prowadzącego zajęcia</w:t>
            </w:r>
          </w:p>
        </w:tc>
        <w:tc>
          <w:tcPr>
            <w:tcW w:w="1984" w:type="dxa"/>
            <w:vAlign w:val="center"/>
          </w:tcPr>
          <w:p w14:paraId="35E7FEFC" w14:textId="77777777" w:rsidR="003341CD" w:rsidRPr="00844A2A" w:rsidRDefault="009113CC" w:rsidP="003341CD">
            <w:pPr>
              <w:pStyle w:val="wrubrycemn"/>
              <w:rPr>
                <w:rFonts w:ascii="Tahoma" w:hAnsi="Tahoma" w:cs="Tahoma"/>
              </w:rPr>
            </w:pPr>
            <w:r w:rsidRPr="00844A2A">
              <w:rPr>
                <w:rFonts w:ascii="Tahoma" w:hAnsi="Tahoma" w:cs="Tahoma"/>
              </w:rPr>
              <w:t>s</w:t>
            </w:r>
            <w:r w:rsidR="003341CD" w:rsidRPr="00844A2A">
              <w:rPr>
                <w:rFonts w:ascii="Tahoma" w:hAnsi="Tahoma" w:cs="Tahoma"/>
              </w:rPr>
              <w:t>amodzielnie posługiwać się podstawowym sprzętem i aparaturą, stosowanymi</w:t>
            </w:r>
            <w:r w:rsidR="003341CD">
              <w:rPr>
                <w:rFonts w:ascii="Tahoma" w:hAnsi="Tahoma" w:cs="Tahoma"/>
              </w:rPr>
              <w:t xml:space="preserve"> przy zabiegach</w:t>
            </w:r>
            <w:r w:rsidR="003341CD" w:rsidRPr="00987079">
              <w:rPr>
                <w:rFonts w:ascii="Tahoma" w:hAnsi="Tahoma" w:cs="Tahoma"/>
              </w:rPr>
              <w:t xml:space="preserve"> </w:t>
            </w:r>
            <w:proofErr w:type="spellStart"/>
            <w:r w:rsidR="003341CD" w:rsidRPr="00987079">
              <w:rPr>
                <w:rFonts w:ascii="Tahoma" w:hAnsi="Tahoma" w:cs="Tahoma"/>
              </w:rPr>
              <w:t>podologicznych</w:t>
            </w:r>
            <w:proofErr w:type="spellEnd"/>
          </w:p>
        </w:tc>
      </w:tr>
      <w:tr w:rsidR="00162E84" w:rsidRPr="00B158DC" w14:paraId="4FD20B3E" w14:textId="77777777" w:rsidTr="00CB6DC6">
        <w:tc>
          <w:tcPr>
            <w:tcW w:w="1418" w:type="dxa"/>
            <w:vAlign w:val="center"/>
          </w:tcPr>
          <w:p w14:paraId="19067AD5" w14:textId="77777777" w:rsidR="00162E84" w:rsidRPr="00B158DC" w:rsidRDefault="00162E84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bookmarkStart w:id="0" w:name="_Hlk32911539"/>
            <w:bookmarkStart w:id="1" w:name="_Hlk32911699"/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28A30071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>rzestrzegać zasad bezpieczeństwa, higieny pracy i ergonomii</w:t>
            </w:r>
          </w:p>
        </w:tc>
        <w:tc>
          <w:tcPr>
            <w:tcW w:w="2127" w:type="dxa"/>
            <w:vAlign w:val="center"/>
          </w:tcPr>
          <w:p w14:paraId="1054B855" w14:textId="77777777" w:rsidR="00162E84" w:rsidRPr="00B158DC" w:rsidRDefault="00903BF5" w:rsidP="008D6EC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>rzestrzegać zasad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pracy</w:t>
            </w:r>
          </w:p>
        </w:tc>
        <w:tc>
          <w:tcPr>
            <w:tcW w:w="2126" w:type="dxa"/>
            <w:vAlign w:val="center"/>
          </w:tcPr>
          <w:p w14:paraId="1D306115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Pr="00903BF5">
              <w:rPr>
                <w:rFonts w:ascii="Tahoma" w:hAnsi="Tahoma" w:cs="Tahoma"/>
                <w:b w:val="0"/>
                <w:sz w:val="18"/>
              </w:rPr>
              <w:t>rzestrzegać zasad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i</w:t>
            </w:r>
            <w:r w:rsidRPr="00903BF5">
              <w:rPr>
                <w:rFonts w:ascii="Tahoma" w:hAnsi="Tahoma" w:cs="Tahoma"/>
                <w:b w:val="0"/>
                <w:sz w:val="18"/>
              </w:rPr>
              <w:t xml:space="preserve"> higieny pracy</w:t>
            </w:r>
          </w:p>
        </w:tc>
        <w:tc>
          <w:tcPr>
            <w:tcW w:w="1984" w:type="dxa"/>
            <w:vAlign w:val="center"/>
          </w:tcPr>
          <w:p w14:paraId="6409320D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</w:t>
            </w:r>
            <w:r w:rsidRPr="00903BF5">
              <w:rPr>
                <w:rFonts w:ascii="Tahoma" w:hAnsi="Tahoma" w:cs="Tahoma"/>
                <w:b w:val="0"/>
                <w:sz w:val="18"/>
              </w:rPr>
              <w:t>rzestrzegać zasad bezpieczeństwa, higieny pracy i ergonomii</w:t>
            </w:r>
          </w:p>
        </w:tc>
      </w:tr>
      <w:tr w:rsidR="00162E84" w:rsidRPr="00B158DC" w14:paraId="1ADB26D0" w14:textId="77777777" w:rsidTr="00CB6DC6">
        <w:tc>
          <w:tcPr>
            <w:tcW w:w="1418" w:type="dxa"/>
            <w:vAlign w:val="center"/>
          </w:tcPr>
          <w:p w14:paraId="4806204A" w14:textId="77777777" w:rsidR="00162E84" w:rsidRPr="00B158DC" w:rsidRDefault="00162E84" w:rsidP="00334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E119DC3" w14:textId="77777777" w:rsidR="00162E84" w:rsidRPr="00844A2A" w:rsidRDefault="00903BF5" w:rsidP="003341CD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844A2A">
              <w:rPr>
                <w:rFonts w:ascii="Tahoma" w:hAnsi="Tahoma" w:cs="Tahoma"/>
                <w:sz w:val="18"/>
              </w:rPr>
              <w:t>t</w:t>
            </w:r>
            <w:r w:rsidR="00162E84" w:rsidRPr="00844A2A">
              <w:rPr>
                <w:rFonts w:ascii="Tahoma" w:hAnsi="Tahoma" w:cs="Tahoma"/>
                <w:sz w:val="18"/>
              </w:rPr>
              <w:t>aktownie odmówić wykonania zabiegu w przypadku stwierdzenia przeciwwskazań, sugerując klientowi ewentualną potrzebę konsultacji medycznej</w:t>
            </w:r>
          </w:p>
        </w:tc>
        <w:tc>
          <w:tcPr>
            <w:tcW w:w="2127" w:type="dxa"/>
            <w:vAlign w:val="center"/>
          </w:tcPr>
          <w:p w14:paraId="74DE0460" w14:textId="77777777" w:rsidR="00162E84" w:rsidRDefault="00903BF5" w:rsidP="003341CD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162E84" w:rsidRPr="00DD18A4">
              <w:rPr>
                <w:rFonts w:ascii="Tahoma" w:hAnsi="Tahoma" w:cs="Tahoma"/>
              </w:rPr>
              <w:t>aktownie odmówić wykonania zabiegu w przypadku stwierdzenia przeciwwskazań</w:t>
            </w:r>
            <w:r w:rsidR="00162E84">
              <w:rPr>
                <w:rFonts w:ascii="Tahoma" w:hAnsi="Tahoma" w:cs="Tahoma"/>
              </w:rPr>
              <w:t xml:space="preserve">, </w:t>
            </w:r>
            <w:r w:rsidR="00162E84" w:rsidRPr="00987079">
              <w:rPr>
                <w:rFonts w:ascii="Tahoma" w:hAnsi="Tahoma" w:cs="Tahoma"/>
              </w:rPr>
              <w:t>suger</w:t>
            </w:r>
            <w:r w:rsidR="00162E84">
              <w:rPr>
                <w:rFonts w:ascii="Tahoma" w:hAnsi="Tahoma" w:cs="Tahoma"/>
              </w:rPr>
              <w:t>ując</w:t>
            </w:r>
            <w:r w:rsidR="00162E84" w:rsidRPr="00987079">
              <w:rPr>
                <w:rFonts w:ascii="Tahoma" w:hAnsi="Tahoma" w:cs="Tahoma"/>
              </w:rPr>
              <w:t xml:space="preserve"> klientowi </w:t>
            </w:r>
            <w:r w:rsidR="00162E84">
              <w:rPr>
                <w:rFonts w:ascii="Tahoma" w:hAnsi="Tahoma" w:cs="Tahoma"/>
              </w:rPr>
              <w:t xml:space="preserve">ewentualną </w:t>
            </w:r>
            <w:r w:rsidR="00162E84" w:rsidRPr="00987079">
              <w:rPr>
                <w:rFonts w:ascii="Tahoma" w:hAnsi="Tahoma" w:cs="Tahoma"/>
              </w:rPr>
              <w:t>potrzebę konsultacji medycznej</w:t>
            </w:r>
            <w:r w:rsidR="00162E84">
              <w:rPr>
                <w:rFonts w:ascii="Tahoma" w:hAnsi="Tahoma" w:cs="Tahoma"/>
              </w:rPr>
              <w:t>, ale bez szczegółowego uzasadnienia</w:t>
            </w:r>
          </w:p>
        </w:tc>
        <w:tc>
          <w:tcPr>
            <w:tcW w:w="2126" w:type="dxa"/>
            <w:vAlign w:val="center"/>
          </w:tcPr>
          <w:p w14:paraId="045ABC1B" w14:textId="77777777" w:rsidR="00162E84" w:rsidRPr="00903BF5" w:rsidRDefault="00903BF5" w:rsidP="003341CD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162E84" w:rsidRPr="00903BF5">
              <w:rPr>
                <w:rFonts w:ascii="Tahoma" w:hAnsi="Tahoma" w:cs="Tahoma"/>
              </w:rPr>
              <w:t>aktownie odmówić wykonania zabiegu w przypadku stwierdzenia przeciwwskazań, sugerując klientowi ewentualną potrzebę konsultacji medycznej, szczegółowo uzasadniając swoją decyzję</w:t>
            </w:r>
          </w:p>
        </w:tc>
        <w:tc>
          <w:tcPr>
            <w:tcW w:w="1984" w:type="dxa"/>
            <w:vAlign w:val="center"/>
          </w:tcPr>
          <w:p w14:paraId="27EF1A92" w14:textId="77777777" w:rsidR="00162E84" w:rsidRPr="00903BF5" w:rsidRDefault="00903BF5" w:rsidP="003341CD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162E84" w:rsidRPr="00903BF5">
              <w:rPr>
                <w:rFonts w:ascii="Tahoma" w:hAnsi="Tahoma" w:cs="Tahoma"/>
              </w:rPr>
              <w:t xml:space="preserve">aktownie odmówić wykonania zabiegu w przypadku stwierdzenia przeciwwskazań, sugerując klientowi ewentualną potrzebę konsultacji medycznej, szczegółowo uzasadniając swoją decyzję oraz wskazując inne metody </w:t>
            </w:r>
            <w:proofErr w:type="spellStart"/>
            <w:r w:rsidR="00162E84" w:rsidRPr="00903BF5">
              <w:rPr>
                <w:rFonts w:ascii="Tahoma" w:hAnsi="Tahoma" w:cs="Tahoma"/>
              </w:rPr>
              <w:t>podologiczne</w:t>
            </w:r>
            <w:proofErr w:type="spellEnd"/>
          </w:p>
        </w:tc>
      </w:tr>
      <w:tr w:rsidR="00162E84" w:rsidRPr="00B158DC" w14:paraId="0B056DB6" w14:textId="77777777" w:rsidTr="00CB6DC6">
        <w:tc>
          <w:tcPr>
            <w:tcW w:w="1418" w:type="dxa"/>
            <w:vAlign w:val="center"/>
          </w:tcPr>
          <w:p w14:paraId="646CAFE2" w14:textId="77777777" w:rsidR="00162E84" w:rsidRPr="00B158DC" w:rsidRDefault="00162E84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bookmarkStart w:id="2" w:name="_Hlk32911516"/>
            <w:bookmarkEnd w:id="0"/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14:paraId="38A46564" w14:textId="77777777" w:rsidR="00162E84" w:rsidRPr="00B158DC" w:rsidRDefault="009113CC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>prowadzić właściw</w:t>
            </w:r>
            <w:r w:rsidR="00162E84">
              <w:rPr>
                <w:rFonts w:ascii="Tahoma" w:hAnsi="Tahoma" w:cs="Tahoma"/>
                <w:b w:val="0"/>
                <w:sz w:val="18"/>
              </w:rPr>
              <w:t>ych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 xml:space="preserve"> standard</w:t>
            </w:r>
            <w:r w:rsidR="00162E84">
              <w:rPr>
                <w:rFonts w:ascii="Tahoma" w:hAnsi="Tahoma" w:cs="Tahoma"/>
                <w:b w:val="0"/>
                <w:sz w:val="18"/>
              </w:rPr>
              <w:t>ów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 xml:space="preserve"> działania na stanowisku pracy, zapewniając</w:t>
            </w:r>
            <w:r w:rsidR="00162E84">
              <w:rPr>
                <w:rFonts w:ascii="Tahoma" w:hAnsi="Tahoma" w:cs="Tahoma"/>
                <w:b w:val="0"/>
                <w:sz w:val="18"/>
              </w:rPr>
              <w:t>ych</w:t>
            </w:r>
            <w:r w:rsidR="00162E84" w:rsidRPr="003341CD">
              <w:rPr>
                <w:rFonts w:ascii="Tahoma" w:hAnsi="Tahoma" w:cs="Tahoma"/>
                <w:b w:val="0"/>
                <w:sz w:val="18"/>
              </w:rPr>
              <w:t xml:space="preserve"> bezpieczeństwo własne i otoczenia</w:t>
            </w:r>
          </w:p>
        </w:tc>
        <w:tc>
          <w:tcPr>
            <w:tcW w:w="2127" w:type="dxa"/>
            <w:vAlign w:val="center"/>
          </w:tcPr>
          <w:p w14:paraId="15D28393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="009113CC" w:rsidRPr="009113CC">
              <w:rPr>
                <w:rFonts w:ascii="Tahoma" w:hAnsi="Tahoma" w:cs="Tahoma"/>
                <w:b w:val="0"/>
                <w:sz w:val="18"/>
              </w:rPr>
              <w:t>prowadzić właściw</w:t>
            </w:r>
            <w:r w:rsidR="009113CC">
              <w:rPr>
                <w:rFonts w:ascii="Tahoma" w:hAnsi="Tahoma" w:cs="Tahoma"/>
                <w:b w:val="0"/>
                <w:sz w:val="18"/>
              </w:rPr>
              <w:t>e</w:t>
            </w:r>
            <w:r w:rsidR="009113CC" w:rsidRPr="009113CC">
              <w:rPr>
                <w:rFonts w:ascii="Tahoma" w:hAnsi="Tahoma" w:cs="Tahoma"/>
                <w:b w:val="0"/>
                <w:sz w:val="18"/>
              </w:rPr>
              <w:t xml:space="preserve"> standard</w:t>
            </w:r>
            <w:r w:rsidR="009113CC">
              <w:rPr>
                <w:rFonts w:ascii="Tahoma" w:hAnsi="Tahoma" w:cs="Tahoma"/>
                <w:b w:val="0"/>
                <w:sz w:val="18"/>
              </w:rPr>
              <w:t>y</w:t>
            </w:r>
            <w:r w:rsidR="009113CC" w:rsidRPr="009113CC">
              <w:rPr>
                <w:rFonts w:ascii="Tahoma" w:hAnsi="Tahoma" w:cs="Tahoma"/>
                <w:b w:val="0"/>
                <w:sz w:val="18"/>
              </w:rPr>
              <w:t xml:space="preserve"> działania na stanowisku pracy, zapewniających bezpieczeństwo własne</w:t>
            </w:r>
          </w:p>
        </w:tc>
        <w:tc>
          <w:tcPr>
            <w:tcW w:w="2126" w:type="dxa"/>
            <w:vAlign w:val="center"/>
          </w:tcPr>
          <w:p w14:paraId="480E5480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="009113CC" w:rsidRPr="009113CC">
              <w:rPr>
                <w:rFonts w:ascii="Tahoma" w:hAnsi="Tahoma" w:cs="Tahoma"/>
                <w:b w:val="0"/>
                <w:sz w:val="18"/>
              </w:rPr>
              <w:t xml:space="preserve">prowadzić właściwych standardów działania na stanowisku pracy, zapewniających bezpieczeństwo własne </w:t>
            </w:r>
            <w:r w:rsidR="009113CC">
              <w:rPr>
                <w:rFonts w:ascii="Tahoma" w:hAnsi="Tahoma" w:cs="Tahoma"/>
                <w:b w:val="0"/>
                <w:sz w:val="18"/>
              </w:rPr>
              <w:t>i współpracowników</w:t>
            </w:r>
          </w:p>
        </w:tc>
        <w:tc>
          <w:tcPr>
            <w:tcW w:w="1984" w:type="dxa"/>
            <w:vAlign w:val="center"/>
          </w:tcPr>
          <w:p w14:paraId="68CC91E2" w14:textId="77777777" w:rsidR="00162E84" w:rsidRPr="00B158DC" w:rsidRDefault="00903BF5" w:rsidP="00CB6DC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="009113CC" w:rsidRPr="009113CC">
              <w:rPr>
                <w:rFonts w:ascii="Tahoma" w:hAnsi="Tahoma" w:cs="Tahoma"/>
                <w:b w:val="0"/>
                <w:sz w:val="18"/>
              </w:rPr>
              <w:t>prowadzić właściwych standardów działania na stanowisku pracy, zapewniających bezpieczeństwo własne i otoczenia</w:t>
            </w:r>
          </w:p>
        </w:tc>
      </w:tr>
      <w:bookmarkEnd w:id="1"/>
      <w:bookmarkEnd w:id="2"/>
    </w:tbl>
    <w:p w14:paraId="6A4E9417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394204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17B1CA1" w14:textId="77777777" w:rsidTr="005B11FF">
        <w:tc>
          <w:tcPr>
            <w:tcW w:w="9776" w:type="dxa"/>
          </w:tcPr>
          <w:p w14:paraId="44A8240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341CD" w:rsidRPr="00B158DC" w14:paraId="5F0E85DA" w14:textId="77777777" w:rsidTr="005B11FF">
        <w:tc>
          <w:tcPr>
            <w:tcW w:w="9776" w:type="dxa"/>
            <w:vAlign w:val="center"/>
          </w:tcPr>
          <w:p w14:paraId="6B05F82B" w14:textId="77777777" w:rsidR="003341CD" w:rsidRPr="00E26626" w:rsidRDefault="003341CD" w:rsidP="003341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Podstawy podologii kosmetycznej : [praca zbiorowa] / Maciej </w:t>
            </w:r>
            <w:proofErr w:type="spellStart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Koselak</w:t>
            </w:r>
            <w:proofErr w:type="spellEnd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[et al. ; pod red. Macieja </w:t>
            </w:r>
            <w:proofErr w:type="spellStart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Koselaka</w:t>
            </w:r>
            <w:proofErr w:type="spellEnd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]. - Wyd. 2. - Warszawa : Wydawnictwa Wyższej Szkoły Zawodowej Kosmetyki i Pielęgnacji Zdrowia, 2011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i nowsze</w:t>
            </w:r>
          </w:p>
        </w:tc>
      </w:tr>
      <w:tr w:rsidR="003341CD" w:rsidRPr="00B158DC" w14:paraId="54934A6B" w14:textId="77777777" w:rsidTr="005B11FF">
        <w:tc>
          <w:tcPr>
            <w:tcW w:w="9776" w:type="dxa"/>
            <w:vAlign w:val="center"/>
          </w:tcPr>
          <w:p w14:paraId="4B31E7B8" w14:textId="77777777" w:rsidR="003341CD" w:rsidRPr="00E26626" w:rsidRDefault="003341CD" w:rsidP="003341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Vademecum podologii / red. : Damian Ziaja, Mariola Sznapka, Bogdan Koczy ; red. merytoryczna : Krzysztof Ziaja. - Gdańsk : Via </w:t>
            </w:r>
            <w:proofErr w:type="spellStart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Medica</w:t>
            </w:r>
            <w:proofErr w:type="spellEnd"/>
            <w:r w:rsidRPr="00E26626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, 2015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i nowsze</w:t>
            </w:r>
          </w:p>
        </w:tc>
      </w:tr>
      <w:tr w:rsidR="003341CD" w:rsidRPr="00B158DC" w14:paraId="1D2261A2" w14:textId="77777777" w:rsidTr="005B11FF">
        <w:tc>
          <w:tcPr>
            <w:tcW w:w="9776" w:type="dxa"/>
            <w:vAlign w:val="center"/>
          </w:tcPr>
          <w:p w14:paraId="319ADD23" w14:textId="77777777" w:rsidR="003341CD" w:rsidRPr="00E26626" w:rsidRDefault="003341CD" w:rsidP="003341CD">
            <w:pPr>
              <w:pStyle w:val="Podpunkty"/>
              <w:ind w:left="0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Atlas </w:t>
            </w:r>
            <w:proofErr w:type="spellStart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podologiczny</w:t>
            </w:r>
            <w:proofErr w:type="spellEnd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: patologie skóry i paznokci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Klamczyńska</w:t>
            </w:r>
            <w:proofErr w:type="spellEnd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Maria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Kopaczewska</w:t>
            </w:r>
            <w:proofErr w:type="spellEnd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Ewa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Skocka-Pietruszewska</w:t>
            </w:r>
            <w:proofErr w:type="spellEnd"/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</w:t>
            </w:r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Agnieszka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; </w:t>
            </w:r>
            <w:r w:rsidRPr="0075073B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Wydawnictwo Lekarskie PZWL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2018 i nowsze</w:t>
            </w:r>
          </w:p>
        </w:tc>
      </w:tr>
    </w:tbl>
    <w:p w14:paraId="4B083621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7666393" w14:textId="77777777" w:rsidTr="005B11FF">
        <w:tc>
          <w:tcPr>
            <w:tcW w:w="9776" w:type="dxa"/>
          </w:tcPr>
          <w:p w14:paraId="1511654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341CD" w:rsidRPr="00B158DC" w14:paraId="3ABED05F" w14:textId="77777777" w:rsidTr="005B11FF">
        <w:tc>
          <w:tcPr>
            <w:tcW w:w="9776" w:type="dxa"/>
            <w:vAlign w:val="center"/>
          </w:tcPr>
          <w:p w14:paraId="0E06ED00" w14:textId="77777777" w:rsidR="003341CD" w:rsidRPr="00D5302E" w:rsidRDefault="003341CD" w:rsidP="003341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>Choroby skóry i choroby przenoszone drogą płciową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5302E">
              <w:rPr>
                <w:rFonts w:ascii="Tahoma" w:hAnsi="Tahoma" w:cs="Tahoma"/>
                <w:b w:val="0"/>
                <w:sz w:val="20"/>
              </w:rPr>
              <w:t>S. Jabłońska, S. Majewski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D5302E">
              <w:rPr>
                <w:rFonts w:ascii="Tahoma" w:hAnsi="Tahoma" w:cs="Tahoma"/>
                <w:b w:val="0"/>
                <w:sz w:val="20"/>
              </w:rPr>
              <w:t xml:space="preserve"> Wydaw. Lekarskie PZWL, Warszawa :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341CD" w:rsidRPr="00B158DC" w14:paraId="29ECACFB" w14:textId="77777777" w:rsidTr="005B11FF">
        <w:tc>
          <w:tcPr>
            <w:tcW w:w="9776" w:type="dxa"/>
            <w:vAlign w:val="center"/>
          </w:tcPr>
          <w:p w14:paraId="454CAF44" w14:textId="77777777" w:rsidR="003341CD" w:rsidRPr="00D5302E" w:rsidRDefault="003341CD" w:rsidP="003341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02E">
              <w:rPr>
                <w:rFonts w:ascii="Tahoma" w:hAnsi="Tahoma" w:cs="Tahoma"/>
                <w:b w:val="0"/>
                <w:sz w:val="20"/>
              </w:rPr>
              <w:t xml:space="preserve">Dermatologia dla kosmetologów p/ red. Zygmunt Adamski i Andrzej Kaszuba, Wrocław, </w:t>
            </w:r>
            <w:proofErr w:type="spellStart"/>
            <w:r w:rsidRPr="00D5302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D5302E">
              <w:rPr>
                <w:rFonts w:ascii="Tahoma" w:hAnsi="Tahoma" w:cs="Tahoma"/>
                <w:b w:val="0"/>
                <w:sz w:val="20"/>
              </w:rPr>
              <w:t xml:space="preserve"> Urban &amp; Partner, 2011</w:t>
            </w:r>
            <w:r w:rsidR="00D62D59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</w:tbl>
    <w:p w14:paraId="77B4D486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4A137C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07DA712A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2B4A90" w14:paraId="487AD477" w14:textId="77777777" w:rsidTr="002B4A9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7E2A8" w14:textId="77777777" w:rsidR="002B4A90" w:rsidRDefault="002B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382D" w14:textId="77777777" w:rsidR="002B4A90" w:rsidRDefault="002B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4A90" w14:paraId="0B4F6BCB" w14:textId="77777777" w:rsidTr="002B4A9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35A2F7" w14:textId="77777777" w:rsidR="002B4A90" w:rsidRDefault="002B4A9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9E05" w14:textId="77777777" w:rsidR="002B4A90" w:rsidRDefault="002B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F9D0" w14:textId="77777777" w:rsidR="002B4A90" w:rsidRDefault="002B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4A90" w14:paraId="7252AC4B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0C50" w14:textId="77777777" w:rsidR="002B4A90" w:rsidRDefault="002B4A9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A11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0013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B4A90" w14:paraId="087A5416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BFD1" w14:textId="77777777" w:rsidR="002B4A90" w:rsidRDefault="002B4A9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9775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37DF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B4A90" w14:paraId="11B64B75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7CF3" w14:textId="77777777" w:rsidR="002B4A90" w:rsidRDefault="002B4A9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4F84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619B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2B4A90" w14:paraId="40D2E8AE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7A4F" w14:textId="77777777" w:rsidR="002B4A90" w:rsidRDefault="002B4A9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E204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B1EE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B4A90" w14:paraId="7AD084A1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204B" w14:textId="77777777" w:rsidR="002B4A90" w:rsidRDefault="002B4A9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C937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3970" w14:textId="77777777" w:rsidR="002B4A90" w:rsidRDefault="002B4A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2B4A90" w14:paraId="1BD04325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19F0" w14:textId="77777777" w:rsidR="002B4A90" w:rsidRDefault="002B4A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D2FE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4D11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2B4A90" w14:paraId="4C7387B2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9E3D" w14:textId="77777777" w:rsidR="002B4A90" w:rsidRDefault="002B4A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3BB0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AB3F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B4A90" w14:paraId="59A7F925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A284" w14:textId="77777777" w:rsidR="002B4A90" w:rsidRDefault="002B4A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562D" w14:textId="77777777" w:rsidR="002B4A90" w:rsidRDefault="002B4A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ED58" w14:textId="77777777" w:rsidR="002B4A90" w:rsidRDefault="002B4A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B4A90" w14:paraId="7B173DF6" w14:textId="77777777" w:rsidTr="002B4A9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F8C8" w14:textId="77777777" w:rsidR="002B4A90" w:rsidRDefault="002B4A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D032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E934" w14:textId="77777777" w:rsidR="002B4A90" w:rsidRDefault="002B4A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6DC1F4FB" w14:textId="77777777" w:rsidR="006D05AB" w:rsidRPr="005D2001" w:rsidRDefault="006D05AB" w:rsidP="006D05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3" w:name="_GoBack"/>
      <w:bookmarkEnd w:id="3"/>
    </w:p>
    <w:p w14:paraId="44E0309A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8FD82" w14:textId="77777777" w:rsidR="00BF7A11" w:rsidRDefault="00BF7A11">
      <w:r>
        <w:separator/>
      </w:r>
    </w:p>
  </w:endnote>
  <w:endnote w:type="continuationSeparator" w:id="0">
    <w:p w14:paraId="0E5CD455" w14:textId="77777777" w:rsidR="00BF7A11" w:rsidRDefault="00BF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8558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05D7E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0A3013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134F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C6E7D" w14:textId="77777777" w:rsidR="00BF7A11" w:rsidRDefault="00BF7A11">
      <w:r>
        <w:separator/>
      </w:r>
    </w:p>
  </w:footnote>
  <w:footnote w:type="continuationSeparator" w:id="0">
    <w:p w14:paraId="0DC38A96" w14:textId="77777777" w:rsidR="00BF7A11" w:rsidRDefault="00BF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4A6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D588BD" wp14:editId="45EB6FB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DEA50F" w14:textId="77777777" w:rsidR="00731B10" w:rsidRDefault="00BF7A11" w:rsidP="00731B10">
    <w:pPr>
      <w:pStyle w:val="Nagwek"/>
    </w:pPr>
    <w:r>
      <w:pict w14:anchorId="742963A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39A0"/>
    <w:rsid w:val="00027526"/>
    <w:rsid w:val="00027E20"/>
    <w:rsid w:val="00030F12"/>
    <w:rsid w:val="000319D0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0195"/>
    <w:rsid w:val="000C41C8"/>
    <w:rsid w:val="000D6CF0"/>
    <w:rsid w:val="000D7D8F"/>
    <w:rsid w:val="000E549E"/>
    <w:rsid w:val="001134FE"/>
    <w:rsid w:val="00114163"/>
    <w:rsid w:val="00131673"/>
    <w:rsid w:val="00133A52"/>
    <w:rsid w:val="00153E31"/>
    <w:rsid w:val="00162E84"/>
    <w:rsid w:val="001647CA"/>
    <w:rsid w:val="00167B9C"/>
    <w:rsid w:val="00196F16"/>
    <w:rsid w:val="001A7451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6823"/>
    <w:rsid w:val="00285CA1"/>
    <w:rsid w:val="00290EBA"/>
    <w:rsid w:val="00293E7C"/>
    <w:rsid w:val="002A249F"/>
    <w:rsid w:val="002A3A00"/>
    <w:rsid w:val="002B4A90"/>
    <w:rsid w:val="002D70D2"/>
    <w:rsid w:val="002E2FD7"/>
    <w:rsid w:val="002E42B0"/>
    <w:rsid w:val="002F70F0"/>
    <w:rsid w:val="002F74C7"/>
    <w:rsid w:val="00307065"/>
    <w:rsid w:val="00314269"/>
    <w:rsid w:val="00316CE8"/>
    <w:rsid w:val="003341CD"/>
    <w:rsid w:val="0033444C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627F"/>
    <w:rsid w:val="00457FDC"/>
    <w:rsid w:val="004600E4"/>
    <w:rsid w:val="004607EF"/>
    <w:rsid w:val="00476517"/>
    <w:rsid w:val="004846A3"/>
    <w:rsid w:val="0048771D"/>
    <w:rsid w:val="00497319"/>
    <w:rsid w:val="004A1B60"/>
    <w:rsid w:val="004B34AA"/>
    <w:rsid w:val="004C4181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5AB5"/>
    <w:rsid w:val="00626EA3"/>
    <w:rsid w:val="0063007E"/>
    <w:rsid w:val="00641D09"/>
    <w:rsid w:val="00655F46"/>
    <w:rsid w:val="00663E53"/>
    <w:rsid w:val="0066519C"/>
    <w:rsid w:val="00676A3F"/>
    <w:rsid w:val="00677D3B"/>
    <w:rsid w:val="00680BA2"/>
    <w:rsid w:val="00684D54"/>
    <w:rsid w:val="006863F4"/>
    <w:rsid w:val="006A46E0"/>
    <w:rsid w:val="006B07BF"/>
    <w:rsid w:val="006C3DE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4A2A"/>
    <w:rsid w:val="00846BE3"/>
    <w:rsid w:val="00847A73"/>
    <w:rsid w:val="00857E00"/>
    <w:rsid w:val="00857FA0"/>
    <w:rsid w:val="00872207"/>
    <w:rsid w:val="00877135"/>
    <w:rsid w:val="008938C7"/>
    <w:rsid w:val="008A2FA7"/>
    <w:rsid w:val="008B6A8D"/>
    <w:rsid w:val="008C6711"/>
    <w:rsid w:val="008C7BF3"/>
    <w:rsid w:val="008D1A94"/>
    <w:rsid w:val="008D2150"/>
    <w:rsid w:val="0090312B"/>
    <w:rsid w:val="00903BF5"/>
    <w:rsid w:val="009113CC"/>
    <w:rsid w:val="009146BE"/>
    <w:rsid w:val="00914E87"/>
    <w:rsid w:val="00923212"/>
    <w:rsid w:val="00927406"/>
    <w:rsid w:val="00931204"/>
    <w:rsid w:val="00931F5B"/>
    <w:rsid w:val="00933296"/>
    <w:rsid w:val="00940876"/>
    <w:rsid w:val="009458F5"/>
    <w:rsid w:val="00953631"/>
    <w:rsid w:val="00955477"/>
    <w:rsid w:val="009614FE"/>
    <w:rsid w:val="00964390"/>
    <w:rsid w:val="00987079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760"/>
    <w:rsid w:val="00A21AFF"/>
    <w:rsid w:val="00A22B5F"/>
    <w:rsid w:val="00A32047"/>
    <w:rsid w:val="00A45FE3"/>
    <w:rsid w:val="00A50365"/>
    <w:rsid w:val="00A64607"/>
    <w:rsid w:val="00A65076"/>
    <w:rsid w:val="00A90FE9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22EA"/>
    <w:rsid w:val="00B9264D"/>
    <w:rsid w:val="00B95607"/>
    <w:rsid w:val="00B96AC5"/>
    <w:rsid w:val="00BB393D"/>
    <w:rsid w:val="00BB4F43"/>
    <w:rsid w:val="00BC63F5"/>
    <w:rsid w:val="00BD12E3"/>
    <w:rsid w:val="00BF3E48"/>
    <w:rsid w:val="00BF7A11"/>
    <w:rsid w:val="00C10249"/>
    <w:rsid w:val="00C15B5C"/>
    <w:rsid w:val="00C33798"/>
    <w:rsid w:val="00C37C9A"/>
    <w:rsid w:val="00C41795"/>
    <w:rsid w:val="00C50308"/>
    <w:rsid w:val="00C52F26"/>
    <w:rsid w:val="00C947FB"/>
    <w:rsid w:val="00CA3E1E"/>
    <w:rsid w:val="00CB5513"/>
    <w:rsid w:val="00CB6DC6"/>
    <w:rsid w:val="00CD2DB2"/>
    <w:rsid w:val="00CF1CB2"/>
    <w:rsid w:val="00CF2FBF"/>
    <w:rsid w:val="00D11547"/>
    <w:rsid w:val="00D1183C"/>
    <w:rsid w:val="00D15EE3"/>
    <w:rsid w:val="00D17216"/>
    <w:rsid w:val="00D36BD4"/>
    <w:rsid w:val="00D43CB7"/>
    <w:rsid w:val="00D465B9"/>
    <w:rsid w:val="00D55B2B"/>
    <w:rsid w:val="00D62D59"/>
    <w:rsid w:val="00D672A2"/>
    <w:rsid w:val="00DB0142"/>
    <w:rsid w:val="00DB3A5B"/>
    <w:rsid w:val="00DB7026"/>
    <w:rsid w:val="00DC36B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29CD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ED4EB1"/>
  <w15:docId w15:val="{E5A7D7E6-639B-4162-8527-D8F050A8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2DE0D-5597-4A28-96A3-E1AEA8863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1134</Words>
  <Characters>6810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5</cp:revision>
  <cp:lastPrinted>2019-06-05T11:04:00Z</cp:lastPrinted>
  <dcterms:created xsi:type="dcterms:W3CDTF">2023-02-08T13:21:00Z</dcterms:created>
  <dcterms:modified xsi:type="dcterms:W3CDTF">2024-01-30T11:16:00Z</dcterms:modified>
</cp:coreProperties>
</file>