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7792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840056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B1CA673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52A55AE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5425CE2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F242B" w:rsidRPr="00B158DC" w14:paraId="77E7BA0E" w14:textId="77777777" w:rsidTr="009F242B">
        <w:tc>
          <w:tcPr>
            <w:tcW w:w="2410" w:type="dxa"/>
            <w:vAlign w:val="center"/>
          </w:tcPr>
          <w:p w14:paraId="49617A44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B9C57F9" w14:textId="77777777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lecznicza i spa</w:t>
            </w:r>
          </w:p>
        </w:tc>
      </w:tr>
      <w:tr w:rsidR="009F242B" w:rsidRPr="00B158DC" w14:paraId="7EC477AB" w14:textId="77777777" w:rsidTr="009F242B">
        <w:tc>
          <w:tcPr>
            <w:tcW w:w="2410" w:type="dxa"/>
            <w:vAlign w:val="center"/>
          </w:tcPr>
          <w:p w14:paraId="0FD999AF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9E985F3" w14:textId="395878CE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2095A">
              <w:rPr>
                <w:rFonts w:ascii="Tahoma" w:hAnsi="Tahoma" w:cs="Tahoma"/>
                <w:b w:val="0"/>
              </w:rPr>
              <w:t>2</w:t>
            </w:r>
            <w:r w:rsidR="009A12B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B92D7B">
              <w:rPr>
                <w:rFonts w:ascii="Tahoma" w:hAnsi="Tahoma" w:cs="Tahoma"/>
                <w:b w:val="0"/>
              </w:rPr>
              <w:t>2</w:t>
            </w:r>
            <w:r w:rsidR="009A12B1">
              <w:rPr>
                <w:rFonts w:ascii="Tahoma" w:hAnsi="Tahoma" w:cs="Tahoma"/>
                <w:b w:val="0"/>
              </w:rPr>
              <w:t>3</w:t>
            </w:r>
          </w:p>
        </w:tc>
      </w:tr>
      <w:tr w:rsidR="009F242B" w:rsidRPr="00B158DC" w14:paraId="2419555F" w14:textId="77777777" w:rsidTr="009F242B">
        <w:tc>
          <w:tcPr>
            <w:tcW w:w="2410" w:type="dxa"/>
            <w:vAlign w:val="center"/>
          </w:tcPr>
          <w:p w14:paraId="522FC465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554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D8E387A" w14:textId="77777777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medyczny</w:t>
            </w:r>
          </w:p>
        </w:tc>
      </w:tr>
      <w:tr w:rsidR="009F242B" w:rsidRPr="00B158DC" w14:paraId="3A89D2FE" w14:textId="77777777" w:rsidTr="009F242B">
        <w:tc>
          <w:tcPr>
            <w:tcW w:w="2410" w:type="dxa"/>
            <w:vAlign w:val="center"/>
          </w:tcPr>
          <w:p w14:paraId="7AECE810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D8FA3BF" w14:textId="77777777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F242B" w:rsidRPr="00B158DC" w14:paraId="6CF0C4B4" w14:textId="77777777" w:rsidTr="009F242B">
        <w:tc>
          <w:tcPr>
            <w:tcW w:w="2410" w:type="dxa"/>
            <w:vAlign w:val="center"/>
          </w:tcPr>
          <w:p w14:paraId="547036CF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F3898C" w14:textId="77777777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9F242B" w:rsidRPr="00B158DC" w14:paraId="54E23252" w14:textId="77777777" w:rsidTr="009F242B">
        <w:tc>
          <w:tcPr>
            <w:tcW w:w="2410" w:type="dxa"/>
            <w:vAlign w:val="center"/>
          </w:tcPr>
          <w:p w14:paraId="6BB72F8A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DA7AE9A" w14:textId="77777777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F242B" w:rsidRPr="00B158DC" w14:paraId="035327C2" w14:textId="77777777" w:rsidTr="009F242B">
        <w:tc>
          <w:tcPr>
            <w:tcW w:w="2410" w:type="dxa"/>
            <w:vAlign w:val="center"/>
          </w:tcPr>
          <w:p w14:paraId="04B14EAE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124295A" w14:textId="77777777" w:rsidR="009F242B" w:rsidRPr="00DF5C11" w:rsidRDefault="009F242B" w:rsidP="008963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Odnowa biologiczna i </w:t>
            </w:r>
            <w:proofErr w:type="spellStart"/>
            <w:r>
              <w:rPr>
                <w:rFonts w:ascii="Tahoma" w:hAnsi="Tahoma" w:cs="Tahoma"/>
                <w:b w:val="0"/>
              </w:rPr>
              <w:t>wellness</w:t>
            </w:r>
            <w:proofErr w:type="spellEnd"/>
          </w:p>
        </w:tc>
      </w:tr>
      <w:tr w:rsidR="009F242B" w:rsidRPr="00B158DC" w14:paraId="0488CEC1" w14:textId="77777777" w:rsidTr="009F242B">
        <w:tc>
          <w:tcPr>
            <w:tcW w:w="2410" w:type="dxa"/>
            <w:vAlign w:val="center"/>
          </w:tcPr>
          <w:p w14:paraId="2828EA96" w14:textId="77777777" w:rsidR="009F242B" w:rsidRPr="00B158DC" w:rsidRDefault="009F24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4BC3D4F" w14:textId="77777777" w:rsidR="009F242B" w:rsidRPr="00DF5C11" w:rsidRDefault="009F242B" w:rsidP="00C752B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C752B7">
              <w:rPr>
                <w:rFonts w:ascii="Tahoma" w:hAnsi="Tahoma" w:cs="Tahoma"/>
                <w:b w:val="0"/>
              </w:rPr>
              <w:t>Anna Psik</w:t>
            </w:r>
          </w:p>
        </w:tc>
      </w:tr>
    </w:tbl>
    <w:p w14:paraId="0F70676E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3CABF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9E2E1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F242B" w:rsidRPr="00B158DC" w14:paraId="3C150F3C" w14:textId="77777777" w:rsidTr="009F242B">
        <w:tc>
          <w:tcPr>
            <w:tcW w:w="9778" w:type="dxa"/>
          </w:tcPr>
          <w:p w14:paraId="0F5B493B" w14:textId="77777777" w:rsidR="009F242B" w:rsidRPr="00931F5B" w:rsidRDefault="009F242B" w:rsidP="0089637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Dermatologia</w:t>
            </w:r>
            <w:r w:rsidRPr="00D530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kosmetologii,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Kosmetologia pielęgnacyjna</w:t>
            </w:r>
          </w:p>
        </w:tc>
      </w:tr>
    </w:tbl>
    <w:p w14:paraId="0EF6507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7A56C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60C153" w14:textId="77777777" w:rsidR="008938C7" w:rsidRPr="00FF4BF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FF4BF4">
        <w:rPr>
          <w:rFonts w:ascii="Tahoma" w:hAnsi="Tahoma" w:cs="Tahoma"/>
        </w:rPr>
        <w:t xml:space="preserve">uczenia się </w:t>
      </w:r>
      <w:r w:rsidRPr="00FF4BF4">
        <w:rPr>
          <w:rFonts w:ascii="Tahoma" w:hAnsi="Tahoma" w:cs="Tahoma"/>
        </w:rPr>
        <w:t xml:space="preserve">i sposób </w:t>
      </w:r>
      <w:r w:rsidR="00B60B0B" w:rsidRPr="00FF4BF4">
        <w:rPr>
          <w:rFonts w:ascii="Tahoma" w:hAnsi="Tahoma" w:cs="Tahoma"/>
        </w:rPr>
        <w:t>realizacji</w:t>
      </w:r>
      <w:r w:rsidRPr="00FF4BF4">
        <w:rPr>
          <w:rFonts w:ascii="Tahoma" w:hAnsi="Tahoma" w:cs="Tahoma"/>
        </w:rPr>
        <w:t xml:space="preserve"> zajęć</w:t>
      </w:r>
    </w:p>
    <w:p w14:paraId="34E5789A" w14:textId="77777777" w:rsidR="008046AE" w:rsidRPr="00FF4B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50718D" w14:textId="77777777" w:rsidR="00721413" w:rsidRPr="00FF4BF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F4BF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F4BF4" w:rsidRPr="00FF4BF4" w14:paraId="607349C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249C" w14:textId="77777777" w:rsidR="00721413" w:rsidRPr="00FF4BF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F4BF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4E35" w14:textId="77777777" w:rsidR="00721413" w:rsidRPr="00FF4BF4" w:rsidRDefault="0012554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4BF4">
              <w:rPr>
                <w:rFonts w:ascii="Tahoma" w:hAnsi="Tahoma" w:cs="Tahoma"/>
                <w:b w:val="0"/>
              </w:rPr>
              <w:t>Przekazanie studentom wiedzy w zakresie różnicowania defektów skóry, paznokci i włosów oraz możliwości zastosowania zabiegów kosmetycznych i leczniczych w przypadku zdiagnozowania tych defektów.</w:t>
            </w:r>
          </w:p>
        </w:tc>
      </w:tr>
      <w:tr w:rsidR="00721413" w:rsidRPr="00B158DC" w14:paraId="0FEDBF2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412B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DB5A" w14:textId="77777777" w:rsidR="00721413" w:rsidRPr="00B158DC" w:rsidRDefault="0012554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554C">
              <w:rPr>
                <w:rFonts w:ascii="Tahoma" w:hAnsi="Tahoma" w:cs="Tahoma"/>
                <w:b w:val="0"/>
              </w:rPr>
              <w:t>Zdobycie umiejętności wykonywania zabiegów z zakresu kosmetologii leczniczej i SPA zgodnie ze wskazaniami i po uwzględnieniu przeciwwskazań.</w:t>
            </w:r>
          </w:p>
        </w:tc>
      </w:tr>
      <w:tr w:rsidR="00721413" w:rsidRPr="00B158DC" w14:paraId="0470577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CCA8" w14:textId="77777777" w:rsidR="00721413" w:rsidRPr="00B158DC" w:rsidRDefault="0012554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26B" w14:textId="77777777" w:rsidR="00721413" w:rsidRPr="00B158DC" w:rsidRDefault="0012554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554C">
              <w:rPr>
                <w:rFonts w:ascii="Tahoma" w:hAnsi="Tahoma" w:cs="Tahoma"/>
                <w:b w:val="0"/>
              </w:rPr>
              <w:t>Przygotowanie studenta do samodzielnego prowadzenia profilaktyki chorób skóry i przedwczesnego pojawiania się zewnętrznych oznak starzenia oraz do pielęgnacji skóry zmienionej chorobowo.</w:t>
            </w:r>
          </w:p>
        </w:tc>
      </w:tr>
      <w:tr w:rsidR="0012554C" w:rsidRPr="00B158DC" w14:paraId="473A738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159E" w14:textId="77777777" w:rsidR="0012554C" w:rsidRPr="00B158DC" w:rsidRDefault="0012554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40BD" w14:textId="77777777" w:rsidR="0012554C" w:rsidRPr="00B158DC" w:rsidRDefault="0012554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554C">
              <w:rPr>
                <w:rFonts w:ascii="Tahoma" w:hAnsi="Tahoma" w:cs="Tahoma"/>
                <w:b w:val="0"/>
              </w:rPr>
              <w:t>Ukształtowanie określonych postaw społecznych.</w:t>
            </w:r>
          </w:p>
        </w:tc>
      </w:tr>
    </w:tbl>
    <w:p w14:paraId="286F700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6291F18" w14:textId="77777777" w:rsidR="008938C7" w:rsidRPr="00FF4B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FF4BF4">
        <w:rPr>
          <w:rFonts w:ascii="Tahoma" w:hAnsi="Tahoma" w:cs="Tahoma"/>
        </w:rPr>
        <w:t>uczenia się</w:t>
      </w:r>
      <w:r w:rsidR="008938C7" w:rsidRPr="00FF4BF4">
        <w:rPr>
          <w:rFonts w:ascii="Tahoma" w:hAnsi="Tahoma" w:cs="Tahoma"/>
        </w:rPr>
        <w:t xml:space="preserve">, </w:t>
      </w:r>
      <w:r w:rsidR="00F31E7C" w:rsidRPr="00FF4BF4">
        <w:rPr>
          <w:rFonts w:ascii="Tahoma" w:hAnsi="Tahoma" w:cs="Tahoma"/>
        </w:rPr>
        <w:t>z podziałem na wiedzę, umiejętności i kompe</w:t>
      </w:r>
      <w:r w:rsidR="003E56F9" w:rsidRPr="00FF4BF4">
        <w:rPr>
          <w:rFonts w:ascii="Tahoma" w:hAnsi="Tahoma" w:cs="Tahoma"/>
        </w:rPr>
        <w:t xml:space="preserve">tencje społeczne, wraz z </w:t>
      </w:r>
      <w:r w:rsidR="00F31E7C" w:rsidRPr="00FF4BF4">
        <w:rPr>
          <w:rFonts w:ascii="Tahoma" w:hAnsi="Tahoma" w:cs="Tahoma"/>
        </w:rPr>
        <w:t>odniesieniem do e</w:t>
      </w:r>
      <w:r w:rsidR="00B21019" w:rsidRPr="00FF4BF4">
        <w:rPr>
          <w:rFonts w:ascii="Tahoma" w:hAnsi="Tahoma" w:cs="Tahoma"/>
        </w:rPr>
        <w:t xml:space="preserve">fektów </w:t>
      </w:r>
      <w:r w:rsidR="00EE3891" w:rsidRPr="00FF4BF4">
        <w:rPr>
          <w:rFonts w:ascii="Tahoma" w:hAnsi="Tahoma" w:cs="Tahoma"/>
        </w:rPr>
        <w:t>uczenia się</w:t>
      </w:r>
      <w:r w:rsidR="00B21019" w:rsidRPr="00FF4BF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F4BF4" w:rsidRPr="00FF4BF4" w14:paraId="28CE464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29ACD2A" w14:textId="77777777" w:rsidR="00B21019" w:rsidRPr="00FF4B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F4B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7BD77E3" w14:textId="77777777" w:rsidR="00B21019" w:rsidRPr="00FF4B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F4BF4">
              <w:rPr>
                <w:rFonts w:ascii="Tahoma" w:hAnsi="Tahoma" w:cs="Tahoma"/>
              </w:rPr>
              <w:t xml:space="preserve">Opis przedmiotowych efektów </w:t>
            </w:r>
            <w:r w:rsidR="00EE3891" w:rsidRPr="00FF4BF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ACF8B7" w14:textId="77777777" w:rsidR="00B21019" w:rsidRPr="00FF4BF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F4BF4">
              <w:rPr>
                <w:rFonts w:ascii="Tahoma" w:hAnsi="Tahoma" w:cs="Tahoma"/>
              </w:rPr>
              <w:t>Odniesienie do efektów</w:t>
            </w:r>
            <w:r w:rsidR="00B158DC" w:rsidRPr="00FF4BF4">
              <w:rPr>
                <w:rFonts w:ascii="Tahoma" w:hAnsi="Tahoma" w:cs="Tahoma"/>
              </w:rPr>
              <w:t xml:space="preserve"> </w:t>
            </w:r>
            <w:r w:rsidR="00EE3891" w:rsidRPr="00FF4BF4">
              <w:rPr>
                <w:rFonts w:ascii="Tahoma" w:hAnsi="Tahoma" w:cs="Tahoma"/>
              </w:rPr>
              <w:t xml:space="preserve">uczenia się </w:t>
            </w:r>
            <w:r w:rsidRPr="00FF4BF4">
              <w:rPr>
                <w:rFonts w:ascii="Tahoma" w:hAnsi="Tahoma" w:cs="Tahoma"/>
              </w:rPr>
              <w:t>dla kierunku</w:t>
            </w:r>
          </w:p>
        </w:tc>
      </w:tr>
      <w:tr w:rsidR="00FF4BF4" w:rsidRPr="00FF4BF4" w14:paraId="6099912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C6A2EFF" w14:textId="77777777" w:rsidR="008938C7" w:rsidRPr="00FF4BF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F4BF4">
              <w:rPr>
                <w:rFonts w:ascii="Tahoma" w:hAnsi="Tahoma" w:cs="Tahoma"/>
              </w:rPr>
              <w:t xml:space="preserve">Po zaliczeniu przedmiotu student w zakresie </w:t>
            </w:r>
            <w:r w:rsidRPr="00FF4BF4">
              <w:rPr>
                <w:rFonts w:ascii="Tahoma" w:hAnsi="Tahoma" w:cs="Tahoma"/>
                <w:b/>
                <w:smallCaps/>
              </w:rPr>
              <w:t>umiejętności</w:t>
            </w:r>
            <w:r w:rsidRPr="00FF4BF4">
              <w:rPr>
                <w:rFonts w:ascii="Tahoma" w:hAnsi="Tahoma" w:cs="Tahoma"/>
              </w:rPr>
              <w:t xml:space="preserve"> </w:t>
            </w:r>
            <w:r w:rsidR="008211D6">
              <w:rPr>
                <w:rFonts w:ascii="Tahoma" w:hAnsi="Tahoma" w:cs="Tahoma"/>
              </w:rPr>
              <w:t>potrafi</w:t>
            </w:r>
          </w:p>
        </w:tc>
      </w:tr>
      <w:tr w:rsidR="00FF4BF4" w:rsidRPr="00FF4BF4" w14:paraId="69A64F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E616412" w14:textId="77777777" w:rsidR="0012554C" w:rsidRPr="00FF4BF4" w:rsidRDefault="0012554C" w:rsidP="00A02A52">
            <w:pPr>
              <w:pStyle w:val="centralniewrubryce"/>
              <w:rPr>
                <w:rFonts w:ascii="Tahoma" w:hAnsi="Tahoma" w:cs="Tahoma"/>
              </w:rPr>
            </w:pPr>
            <w:r w:rsidRPr="00FF4B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948F282" w14:textId="77777777" w:rsidR="0012554C" w:rsidRPr="00FF4BF4" w:rsidRDefault="006E2670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12554C" w:rsidRPr="00FF4BF4">
              <w:rPr>
                <w:rFonts w:ascii="Tahoma" w:hAnsi="Tahoma" w:cs="Tahoma"/>
              </w:rPr>
              <w:t>óżnicować stany patologiczne skóry, ze szczególnym uwzględnieniem stanów alergologicznych.</w:t>
            </w:r>
          </w:p>
        </w:tc>
        <w:tc>
          <w:tcPr>
            <w:tcW w:w="1785" w:type="dxa"/>
            <w:vAlign w:val="center"/>
          </w:tcPr>
          <w:p w14:paraId="7E8C5BAF" w14:textId="77777777" w:rsidR="0012554C" w:rsidRPr="00FF4BF4" w:rsidRDefault="0012554C" w:rsidP="00896370">
            <w:pPr>
              <w:pStyle w:val="wrubryce"/>
              <w:jc w:val="left"/>
              <w:rPr>
                <w:rFonts w:ascii="Tahoma" w:hAnsi="Tahoma" w:cs="Tahoma"/>
              </w:rPr>
            </w:pPr>
            <w:r w:rsidRPr="00FF4BF4">
              <w:rPr>
                <w:rFonts w:ascii="Tahoma" w:hAnsi="Tahoma" w:cs="Tahoma"/>
              </w:rPr>
              <w:t>K_U03</w:t>
            </w:r>
          </w:p>
        </w:tc>
      </w:tr>
      <w:tr w:rsidR="0012554C" w:rsidRPr="00B158DC" w14:paraId="4295E1A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C458067" w14:textId="77777777" w:rsidR="0012554C" w:rsidRPr="00B158DC" w:rsidRDefault="0012554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15BB628" w14:textId="77777777" w:rsidR="0012554C" w:rsidRPr="001C348F" w:rsidRDefault="004C2B3E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12554C" w:rsidRPr="00DD18A4">
              <w:rPr>
                <w:rFonts w:ascii="Tahoma" w:hAnsi="Tahoma" w:cs="Tahoma"/>
              </w:rPr>
              <w:t>ykon</w:t>
            </w:r>
            <w:r w:rsidR="0012554C">
              <w:rPr>
                <w:rFonts w:ascii="Tahoma" w:hAnsi="Tahoma" w:cs="Tahoma"/>
              </w:rPr>
              <w:t>ywać</w:t>
            </w:r>
            <w:r w:rsidR="0012554C" w:rsidRPr="00DD18A4">
              <w:rPr>
                <w:rFonts w:ascii="Tahoma" w:hAnsi="Tahoma" w:cs="Tahoma"/>
              </w:rPr>
              <w:t xml:space="preserve"> zabiegi kosmetyczne z uwzględnieniem wskazań i przeciwwskazań.</w:t>
            </w:r>
          </w:p>
        </w:tc>
        <w:tc>
          <w:tcPr>
            <w:tcW w:w="1785" w:type="dxa"/>
            <w:vAlign w:val="center"/>
          </w:tcPr>
          <w:p w14:paraId="3667BBA1" w14:textId="77777777" w:rsidR="0012554C" w:rsidRDefault="0012554C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4495D194" w14:textId="77777777" w:rsidR="0012554C" w:rsidRPr="001C348F" w:rsidRDefault="0012554C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12554C" w:rsidRPr="00B158DC" w14:paraId="2E1685E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AFE70B4" w14:textId="77777777" w:rsidR="0012554C" w:rsidRPr="00B158DC" w:rsidRDefault="0012554C" w:rsidP="0089637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E36633C" w14:textId="77777777" w:rsidR="0012554C" w:rsidRDefault="004C2B3E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2554C" w:rsidRPr="00985BA5">
              <w:rPr>
                <w:rFonts w:ascii="Tahoma" w:hAnsi="Tahoma" w:cs="Tahoma"/>
              </w:rPr>
              <w:t xml:space="preserve">osługiwać się podstawowym sprzętem i aparaturą stosowanymi w </w:t>
            </w:r>
            <w:r w:rsidR="0012554C">
              <w:rPr>
                <w:rFonts w:ascii="Tahoma" w:hAnsi="Tahoma" w:cs="Tahoma"/>
              </w:rPr>
              <w:t>gabinetach kosmetycznych, gabinetach odnowy biologicznej i SPA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6789D753" w14:textId="77777777" w:rsidR="0012554C" w:rsidRPr="001C348F" w:rsidRDefault="0012554C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12554C" w:rsidRPr="00B158DC" w14:paraId="444597F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11B1D2C" w14:textId="77777777" w:rsidR="0012554C" w:rsidRPr="00B158DC" w:rsidRDefault="0012554C" w:rsidP="0089637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14:paraId="783AF44D" w14:textId="77777777" w:rsidR="0012554C" w:rsidRDefault="004C2B3E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12554C">
              <w:rPr>
                <w:rFonts w:ascii="Tahoma" w:hAnsi="Tahoma" w:cs="Tahoma"/>
              </w:rPr>
              <w:t>aplanować zabiegi z zakresu kosmetologii leczniczej i pielęgnacyjnej z uwzględnieniem wskazań i przeciwwskazań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8BB2D94" w14:textId="77777777" w:rsidR="0012554C" w:rsidRDefault="0012554C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0FD04722" w14:textId="77777777" w:rsidR="0012554C" w:rsidRPr="001C348F" w:rsidRDefault="0012554C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12554C" w:rsidRPr="00B158DC" w14:paraId="731EB1A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E332C0" w14:textId="77777777" w:rsidR="0012554C" w:rsidRPr="00B158DC" w:rsidRDefault="0012554C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C2B3E">
              <w:rPr>
                <w:rFonts w:ascii="Tahoma" w:hAnsi="Tahoma" w:cs="Tahoma"/>
              </w:rPr>
              <w:t xml:space="preserve">potrafi </w:t>
            </w:r>
          </w:p>
        </w:tc>
      </w:tr>
      <w:tr w:rsidR="00A3281B" w:rsidRPr="00B158DC" w14:paraId="51CF8F0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380C7" w14:textId="77777777" w:rsidR="00A3281B" w:rsidRPr="00B158DC" w:rsidRDefault="00A328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4C05C62" w14:textId="77777777" w:rsidR="00A3281B" w:rsidRPr="0001795B" w:rsidRDefault="001D4D54" w:rsidP="00A3281B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A3281B" w:rsidRPr="00DD18A4">
              <w:rPr>
                <w:rFonts w:ascii="Tahoma" w:hAnsi="Tahoma" w:cs="Tahoma"/>
              </w:rPr>
              <w:t xml:space="preserve">aktownie odmówić wykonania zabiegu w </w:t>
            </w:r>
            <w:r w:rsidR="00A3281B" w:rsidRPr="00A3281B">
              <w:rPr>
                <w:rFonts w:ascii="Tahoma" w:hAnsi="Tahoma" w:cs="Tahoma"/>
              </w:rPr>
              <w:t>przypadku stwierdzenia przeciwwskazań, sugerując klientowi ewentualną potrzebę konsultacji medycznej.</w:t>
            </w:r>
          </w:p>
        </w:tc>
        <w:tc>
          <w:tcPr>
            <w:tcW w:w="1785" w:type="dxa"/>
            <w:vAlign w:val="center"/>
          </w:tcPr>
          <w:p w14:paraId="42A512D0" w14:textId="77777777" w:rsidR="00A3281B" w:rsidRPr="0001795B" w:rsidRDefault="00A3281B" w:rsidP="008963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A3281B" w:rsidRPr="00B158DC" w14:paraId="14B69DF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2AED4BD" w14:textId="77777777" w:rsidR="00A3281B" w:rsidRPr="00B158DC" w:rsidRDefault="00A3281B" w:rsidP="0089637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8211D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28241E4B" w14:textId="77777777" w:rsidR="00A3281B" w:rsidRPr="000A0992" w:rsidRDefault="001D4D54" w:rsidP="00896370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A3281B">
              <w:rPr>
                <w:rFonts w:ascii="Tahoma" w:hAnsi="Tahoma" w:cs="Tahoma"/>
              </w:rPr>
              <w:t>yjaśnić sytuacje wymagające zasięgnięcia opinii eksperta</w:t>
            </w:r>
            <w:r w:rsidR="008211D6">
              <w:t xml:space="preserve"> </w:t>
            </w:r>
            <w:r w:rsidR="008211D6" w:rsidRPr="008211D6">
              <w:rPr>
                <w:rFonts w:ascii="Tahoma" w:hAnsi="Tahoma" w:cs="Tahoma"/>
              </w:rPr>
              <w:t>z okazaniem szacunku i troski o zdrowie klienta.</w:t>
            </w:r>
          </w:p>
        </w:tc>
        <w:tc>
          <w:tcPr>
            <w:tcW w:w="1785" w:type="dxa"/>
            <w:vAlign w:val="center"/>
          </w:tcPr>
          <w:p w14:paraId="0CAAEF9A" w14:textId="77777777" w:rsidR="00A3281B" w:rsidRPr="0001795B" w:rsidRDefault="00A3281B" w:rsidP="00896370">
            <w:pPr>
              <w:pStyle w:val="wrubryce"/>
              <w:jc w:val="left"/>
              <w:rPr>
                <w:rFonts w:ascii="Tahoma" w:hAnsi="Tahoma" w:cs="Tahoma"/>
              </w:rPr>
            </w:pPr>
            <w:r w:rsidRPr="000A0992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6</w:t>
            </w:r>
          </w:p>
        </w:tc>
      </w:tr>
    </w:tbl>
    <w:p w14:paraId="3CD60CD4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AB6F887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5C915F4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869593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42AD9A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0163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518D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3BF3BD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A680A3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45CA8A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BF3C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083C3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FB2E4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A3281B" w:rsidRPr="0001795B" w14:paraId="223A20BC" w14:textId="77777777" w:rsidTr="00A3281B">
        <w:tc>
          <w:tcPr>
            <w:tcW w:w="1222" w:type="dxa"/>
          </w:tcPr>
          <w:p w14:paraId="2AEC5AD8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4865EA75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08E06A1E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2453ABAF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</w:tcPr>
          <w:p w14:paraId="38EE278D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237010EF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</w:tcPr>
          <w:p w14:paraId="1D4669F5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</w:tcPr>
          <w:p w14:paraId="315B9A45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35344F" w:rsidRPr="00B158DC" w14:paraId="365D3E3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B0693B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084008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228144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69DC0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EB11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10B2C6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B40BA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A3070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F4CF62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68CBEE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A3281B" w:rsidRPr="00B158DC" w14:paraId="7AC6BE4C" w14:textId="77777777" w:rsidTr="00187347">
        <w:trPr>
          <w:trHeight w:val="284"/>
        </w:trPr>
        <w:tc>
          <w:tcPr>
            <w:tcW w:w="1222" w:type="dxa"/>
          </w:tcPr>
          <w:p w14:paraId="73160540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2ED454E6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22C9BDB8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307FFE3B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</w:tcPr>
          <w:p w14:paraId="3948F4BA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</w:tcPr>
          <w:p w14:paraId="3EE14E80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</w:tcPr>
          <w:p w14:paraId="648D508D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</w:tcPr>
          <w:p w14:paraId="1C581913" w14:textId="77777777" w:rsidR="00A3281B" w:rsidRPr="0001795B" w:rsidRDefault="00A3281B" w:rsidP="008963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357F65F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7888D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0E73982" w14:textId="77777777" w:rsidTr="00814C3C">
        <w:tc>
          <w:tcPr>
            <w:tcW w:w="2127" w:type="dxa"/>
            <w:vAlign w:val="center"/>
          </w:tcPr>
          <w:p w14:paraId="722618C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A90D27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3281B" w:rsidRPr="00B158DC" w14:paraId="63799754" w14:textId="77777777" w:rsidTr="00814C3C">
        <w:tc>
          <w:tcPr>
            <w:tcW w:w="2127" w:type="dxa"/>
            <w:vAlign w:val="center"/>
          </w:tcPr>
          <w:p w14:paraId="219609FE" w14:textId="77777777" w:rsidR="00A3281B" w:rsidRPr="00B158DC" w:rsidRDefault="00A328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40A1FFB" w14:textId="77777777" w:rsidR="00A3281B" w:rsidRPr="00DC3D93" w:rsidRDefault="00A3281B" w:rsidP="0089637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A3281B" w:rsidRPr="00B158DC" w14:paraId="04CF7FD7" w14:textId="77777777" w:rsidTr="00814C3C">
        <w:tc>
          <w:tcPr>
            <w:tcW w:w="2127" w:type="dxa"/>
            <w:vAlign w:val="center"/>
          </w:tcPr>
          <w:p w14:paraId="4AAF65BB" w14:textId="77777777" w:rsidR="00A3281B" w:rsidRPr="00B158DC" w:rsidRDefault="00A328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5DE8635" w14:textId="77777777" w:rsidR="00A3281B" w:rsidRPr="00DC3D93" w:rsidRDefault="00A3281B" w:rsidP="0089637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276813C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CA92E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C718B5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AFA8A80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CD64F75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8A035C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3CE97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3281B" w:rsidRPr="00B158DC" w14:paraId="1BFB083C" w14:textId="77777777" w:rsidTr="00A65076">
        <w:tc>
          <w:tcPr>
            <w:tcW w:w="568" w:type="dxa"/>
            <w:vAlign w:val="center"/>
          </w:tcPr>
          <w:p w14:paraId="14B2F653" w14:textId="77777777" w:rsidR="00A3281B" w:rsidRPr="00B158DC" w:rsidRDefault="00A3281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0A0982F" w14:textId="7898924E" w:rsidR="00A3281B" w:rsidRPr="00A17700" w:rsidRDefault="00C752B7" w:rsidP="0089637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C0504D" w:themeColor="accent2"/>
                <w:spacing w:val="-6"/>
              </w:rPr>
            </w:pPr>
            <w:r>
              <w:rPr>
                <w:rFonts w:ascii="Tahoma" w:hAnsi="Tahoma" w:cs="Tahoma"/>
              </w:rPr>
              <w:t>Zabiegi złuszczające ciało</w:t>
            </w:r>
            <w:r w:rsidR="00A3281B">
              <w:rPr>
                <w:rFonts w:ascii="Tahoma" w:hAnsi="Tahoma" w:cs="Tahoma"/>
              </w:rPr>
              <w:t xml:space="preserve"> – peelingi, mikrodermabrazja</w:t>
            </w:r>
            <w:r w:rsidR="00A17700">
              <w:rPr>
                <w:rFonts w:ascii="Tahoma" w:hAnsi="Tahoma" w:cs="Tahoma"/>
              </w:rPr>
              <w:t>,</w:t>
            </w:r>
          </w:p>
        </w:tc>
      </w:tr>
      <w:tr w:rsidR="00A3281B" w:rsidRPr="00B158DC" w14:paraId="4F432435" w14:textId="77777777" w:rsidTr="00A65076">
        <w:tc>
          <w:tcPr>
            <w:tcW w:w="568" w:type="dxa"/>
            <w:vAlign w:val="center"/>
          </w:tcPr>
          <w:p w14:paraId="0877B261" w14:textId="77777777" w:rsidR="00A3281B" w:rsidRPr="00B158DC" w:rsidRDefault="00A3281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302D8C6" w14:textId="070E7CE5" w:rsidR="00A3281B" w:rsidRPr="00702A4F" w:rsidRDefault="00A3281B" w:rsidP="0089637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C0504D" w:themeColor="accent2"/>
              </w:rPr>
            </w:pPr>
            <w:r>
              <w:rPr>
                <w:rFonts w:ascii="Tahoma" w:hAnsi="Tahoma" w:cs="Tahoma"/>
              </w:rPr>
              <w:t xml:space="preserve">Zabiegi antycellulitowe, ujędrniające, modelujące sylwetkę – body </w:t>
            </w:r>
            <w:proofErr w:type="spellStart"/>
            <w:r>
              <w:rPr>
                <w:rFonts w:ascii="Tahoma" w:hAnsi="Tahoma" w:cs="Tahoma"/>
              </w:rPr>
              <w:t>wrapping</w:t>
            </w:r>
            <w:proofErr w:type="spellEnd"/>
            <w:r w:rsidR="00702A4F">
              <w:rPr>
                <w:rFonts w:ascii="Tahoma" w:hAnsi="Tahoma" w:cs="Tahoma"/>
              </w:rPr>
              <w:t xml:space="preserve">, </w:t>
            </w:r>
            <w:r w:rsidR="00702A4F" w:rsidRPr="001649E3">
              <w:rPr>
                <w:rFonts w:ascii="Tahoma" w:hAnsi="Tahoma" w:cs="Tahoma"/>
              </w:rPr>
              <w:t>masaż pod</w:t>
            </w:r>
            <w:r w:rsidR="004617BC" w:rsidRPr="001649E3">
              <w:rPr>
                <w:rFonts w:ascii="Tahoma" w:hAnsi="Tahoma" w:cs="Tahoma"/>
              </w:rPr>
              <w:t>ciśnieniowy</w:t>
            </w:r>
            <w:r w:rsidR="001649E3" w:rsidRPr="001649E3">
              <w:rPr>
                <w:rFonts w:ascii="Tahoma" w:hAnsi="Tahoma" w:cs="Tahoma"/>
              </w:rPr>
              <w:t>.</w:t>
            </w:r>
            <w:r w:rsidR="00227782">
              <w:rPr>
                <w:rFonts w:ascii="Tahoma" w:hAnsi="Tahoma" w:cs="Tahoma"/>
                <w:color w:val="FF0000"/>
              </w:rPr>
              <w:t xml:space="preserve"> </w:t>
            </w:r>
            <w:bookmarkStart w:id="0" w:name="_GoBack"/>
            <w:r w:rsidR="00227782" w:rsidRPr="00227782">
              <w:rPr>
                <w:rFonts w:ascii="Tahoma" w:hAnsi="Tahoma" w:cs="Tahoma"/>
              </w:rPr>
              <w:t>Zabiegi z wykorzystaniem borowiny.</w:t>
            </w:r>
            <w:bookmarkEnd w:id="0"/>
          </w:p>
        </w:tc>
      </w:tr>
      <w:tr w:rsidR="00A3281B" w:rsidRPr="00B158DC" w14:paraId="3A09D078" w14:textId="77777777" w:rsidTr="00A65076">
        <w:tc>
          <w:tcPr>
            <w:tcW w:w="568" w:type="dxa"/>
            <w:vAlign w:val="center"/>
          </w:tcPr>
          <w:p w14:paraId="5DD0DDE5" w14:textId="77777777" w:rsidR="00A3281B" w:rsidRPr="00B158DC" w:rsidRDefault="00A3281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0DD6F76" w14:textId="77777777" w:rsidR="00A3281B" w:rsidRPr="00714734" w:rsidRDefault="00A3281B" w:rsidP="00896370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hAnsi="Tahoma" w:cs="Tahoma"/>
              </w:rPr>
              <w:t>Zabiegi antycellulitowe, ujędrniające, modelujące sylwetkę z zastosowaniem aparatury – ultradźwięki, mezoterapia bezigłowa, fale radiowe.</w:t>
            </w:r>
          </w:p>
        </w:tc>
      </w:tr>
      <w:tr w:rsidR="00A3281B" w:rsidRPr="00B158DC" w14:paraId="4F7BEFB8" w14:textId="77777777" w:rsidTr="00A65076">
        <w:tc>
          <w:tcPr>
            <w:tcW w:w="568" w:type="dxa"/>
            <w:vAlign w:val="center"/>
          </w:tcPr>
          <w:p w14:paraId="258F53D4" w14:textId="77777777" w:rsidR="00A3281B" w:rsidRPr="00B158DC" w:rsidRDefault="00A3281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68FA364" w14:textId="51DA038E" w:rsidR="00A3281B" w:rsidRPr="00FE57E0" w:rsidRDefault="00A3281B" w:rsidP="00896370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color w:val="C0504D" w:themeColor="accent2"/>
                <w:sz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Pedicure leczniczy -</w:t>
            </w:r>
            <w:r w:rsidR="004C2B3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usuwanie odcisków, modzeli, diagnozowanie stanów patologicznych w obrębie stóp.</w:t>
            </w:r>
            <w:r w:rsidR="00FE57E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</w:tbl>
    <w:p w14:paraId="60A84F1E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F0139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61D039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C2CF5C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3DCBBC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78818DEB" w14:textId="77777777" w:rsidTr="00786A38">
        <w:tc>
          <w:tcPr>
            <w:tcW w:w="568" w:type="dxa"/>
            <w:vAlign w:val="center"/>
          </w:tcPr>
          <w:p w14:paraId="621F44B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49D1027" w14:textId="77777777" w:rsidR="00A65076" w:rsidRPr="00B158DC" w:rsidRDefault="00A328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3281B">
              <w:rPr>
                <w:rFonts w:ascii="Tahoma" w:hAnsi="Tahoma" w:cs="Tahoma"/>
                <w:b w:val="0"/>
              </w:rPr>
              <w:t>Projekt obejmuje treści z zakresu kosmetologii pielęgnacyjnej i leczniczej ciała.</w:t>
            </w:r>
          </w:p>
        </w:tc>
      </w:tr>
    </w:tbl>
    <w:p w14:paraId="1D2E63D7" w14:textId="77777777" w:rsidR="002325AB" w:rsidRPr="00A3281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B8DF23" w14:textId="77777777" w:rsidR="00721413" w:rsidRPr="00A3281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A3281B">
        <w:rPr>
          <w:rFonts w:ascii="Tahoma" w:hAnsi="Tahoma" w:cs="Tahoma"/>
          <w:spacing w:val="-4"/>
        </w:rPr>
        <w:t xml:space="preserve">Korelacja pomiędzy efektami </w:t>
      </w:r>
      <w:r w:rsidR="004F33B4" w:rsidRPr="00A3281B">
        <w:rPr>
          <w:rFonts w:ascii="Tahoma" w:hAnsi="Tahoma" w:cs="Tahoma"/>
          <w:spacing w:val="-4"/>
        </w:rPr>
        <w:t>uczenia się</w:t>
      </w:r>
      <w:r w:rsidRPr="00A3281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A3281B" w:rsidRPr="00A3281B" w14:paraId="45A88A5E" w14:textId="77777777" w:rsidTr="000B5966">
        <w:tc>
          <w:tcPr>
            <w:tcW w:w="3261" w:type="dxa"/>
          </w:tcPr>
          <w:p w14:paraId="2A5505C0" w14:textId="77777777" w:rsidR="00721413" w:rsidRPr="00A3281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281B">
              <w:rPr>
                <w:rFonts w:ascii="Tahoma" w:hAnsi="Tahoma" w:cs="Tahoma"/>
              </w:rPr>
              <w:t xml:space="preserve">Efekt </w:t>
            </w:r>
            <w:r w:rsidR="004F33B4" w:rsidRPr="00A3281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ACA6DE5" w14:textId="77777777" w:rsidR="00721413" w:rsidRPr="00A3281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281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2E6A72E" w14:textId="77777777" w:rsidR="00721413" w:rsidRPr="00A3281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281B">
              <w:rPr>
                <w:rFonts w:ascii="Tahoma" w:hAnsi="Tahoma" w:cs="Tahoma"/>
              </w:rPr>
              <w:t>Treści kształcenia</w:t>
            </w:r>
          </w:p>
        </w:tc>
      </w:tr>
      <w:tr w:rsidR="00A3281B" w:rsidRPr="00A3281B" w14:paraId="489D914D" w14:textId="77777777" w:rsidTr="000B5966">
        <w:tc>
          <w:tcPr>
            <w:tcW w:w="3261" w:type="dxa"/>
            <w:vAlign w:val="center"/>
          </w:tcPr>
          <w:p w14:paraId="6DD11F3F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0AA8B1B2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C1</w:t>
            </w:r>
            <w:r>
              <w:rPr>
                <w:rFonts w:ascii="Tahoma" w:hAnsi="Tahoma" w:cs="Tahoma"/>
              </w:rPr>
              <w:t>, C2, C3</w:t>
            </w:r>
          </w:p>
        </w:tc>
        <w:tc>
          <w:tcPr>
            <w:tcW w:w="3260" w:type="dxa"/>
            <w:vAlign w:val="center"/>
          </w:tcPr>
          <w:p w14:paraId="04B5AC3F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 L4</w:t>
            </w:r>
          </w:p>
        </w:tc>
      </w:tr>
      <w:tr w:rsidR="00A3281B" w:rsidRPr="00A3281B" w14:paraId="12608C75" w14:textId="77777777" w:rsidTr="000B5966">
        <w:tc>
          <w:tcPr>
            <w:tcW w:w="3261" w:type="dxa"/>
            <w:vAlign w:val="center"/>
          </w:tcPr>
          <w:p w14:paraId="5FDC1B73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1A15FADF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C4</w:t>
            </w:r>
          </w:p>
        </w:tc>
        <w:tc>
          <w:tcPr>
            <w:tcW w:w="3260" w:type="dxa"/>
            <w:vAlign w:val="center"/>
          </w:tcPr>
          <w:p w14:paraId="58460CA9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</w:t>
            </w:r>
          </w:p>
        </w:tc>
      </w:tr>
      <w:tr w:rsidR="00A3281B" w:rsidRPr="00A3281B" w14:paraId="7ADFA98C" w14:textId="77777777" w:rsidTr="000B5966">
        <w:tc>
          <w:tcPr>
            <w:tcW w:w="3261" w:type="dxa"/>
            <w:vAlign w:val="center"/>
          </w:tcPr>
          <w:p w14:paraId="1CF92EE9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1E896249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C2</w:t>
            </w:r>
            <w:r>
              <w:rPr>
                <w:rFonts w:ascii="Tahoma" w:hAnsi="Tahoma" w:cs="Tahoma"/>
              </w:rPr>
              <w:t>, C4</w:t>
            </w:r>
          </w:p>
        </w:tc>
        <w:tc>
          <w:tcPr>
            <w:tcW w:w="3260" w:type="dxa"/>
            <w:vAlign w:val="center"/>
          </w:tcPr>
          <w:p w14:paraId="178C427E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</w:t>
            </w:r>
          </w:p>
        </w:tc>
      </w:tr>
      <w:tr w:rsidR="00A3281B" w:rsidRPr="00A3281B" w14:paraId="704B9639" w14:textId="77777777" w:rsidTr="000B5966">
        <w:tc>
          <w:tcPr>
            <w:tcW w:w="3261" w:type="dxa"/>
            <w:vAlign w:val="center"/>
          </w:tcPr>
          <w:p w14:paraId="71784E87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14:paraId="2F6975D3" w14:textId="77777777" w:rsidR="00A3281B" w:rsidRPr="0001795B" w:rsidRDefault="004C2B3E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C1, </w:t>
            </w:r>
            <w:r w:rsidR="00A3281B" w:rsidRPr="00D5302E">
              <w:rPr>
                <w:rFonts w:ascii="Tahoma" w:hAnsi="Tahoma" w:cs="Tahoma"/>
              </w:rPr>
              <w:t>C2</w:t>
            </w:r>
            <w:r w:rsidR="00A3281B">
              <w:rPr>
                <w:rFonts w:ascii="Tahoma" w:hAnsi="Tahoma" w:cs="Tahoma"/>
              </w:rPr>
              <w:t>, C4</w:t>
            </w:r>
          </w:p>
        </w:tc>
        <w:tc>
          <w:tcPr>
            <w:tcW w:w="3260" w:type="dxa"/>
            <w:vAlign w:val="center"/>
          </w:tcPr>
          <w:p w14:paraId="7BD9DEF7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L1-L4, P1</w:t>
            </w:r>
          </w:p>
        </w:tc>
      </w:tr>
      <w:tr w:rsidR="00A3281B" w:rsidRPr="00A3281B" w14:paraId="7BE25BA9" w14:textId="77777777" w:rsidTr="000B5966">
        <w:tc>
          <w:tcPr>
            <w:tcW w:w="3261" w:type="dxa"/>
            <w:vAlign w:val="center"/>
          </w:tcPr>
          <w:p w14:paraId="1ECF0983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07ACA35C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260" w:type="dxa"/>
            <w:vAlign w:val="center"/>
          </w:tcPr>
          <w:p w14:paraId="0503BFD1" w14:textId="77777777" w:rsidR="00A3281B" w:rsidRPr="0001795B" w:rsidRDefault="001D4D54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 L4</w:t>
            </w:r>
          </w:p>
        </w:tc>
      </w:tr>
      <w:tr w:rsidR="00A3281B" w:rsidRPr="00A3281B" w14:paraId="5DBDF735" w14:textId="77777777" w:rsidTr="000B5966">
        <w:tc>
          <w:tcPr>
            <w:tcW w:w="3261" w:type="dxa"/>
            <w:vAlign w:val="center"/>
          </w:tcPr>
          <w:p w14:paraId="35E35F13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6EC33F54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260" w:type="dxa"/>
            <w:vAlign w:val="center"/>
          </w:tcPr>
          <w:p w14:paraId="53617B24" w14:textId="77777777" w:rsidR="00A3281B" w:rsidRPr="0001795B" w:rsidRDefault="001D4D54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 L4</w:t>
            </w:r>
          </w:p>
        </w:tc>
      </w:tr>
    </w:tbl>
    <w:p w14:paraId="5BC19201" w14:textId="77777777" w:rsidR="00721413" w:rsidRPr="00A3281B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C0B23D4" w14:textId="77777777" w:rsidR="008938C7" w:rsidRPr="00A3281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281B">
        <w:rPr>
          <w:rFonts w:ascii="Tahoma" w:hAnsi="Tahoma" w:cs="Tahoma"/>
        </w:rPr>
        <w:t xml:space="preserve">Metody </w:t>
      </w:r>
      <w:r w:rsidR="00603431" w:rsidRPr="00A3281B">
        <w:rPr>
          <w:rFonts w:ascii="Tahoma" w:hAnsi="Tahoma" w:cs="Tahoma"/>
        </w:rPr>
        <w:t xml:space="preserve">weryfikacji efektów </w:t>
      </w:r>
      <w:r w:rsidR="004F33B4" w:rsidRPr="00A3281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3281B" w:rsidRPr="00A3281B" w14:paraId="21D2475A" w14:textId="77777777" w:rsidTr="000A1541">
        <w:tc>
          <w:tcPr>
            <w:tcW w:w="1418" w:type="dxa"/>
            <w:vAlign w:val="center"/>
          </w:tcPr>
          <w:p w14:paraId="426A5255" w14:textId="77777777" w:rsidR="004A1B60" w:rsidRPr="00A3281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281B">
              <w:rPr>
                <w:rFonts w:ascii="Tahoma" w:hAnsi="Tahoma" w:cs="Tahoma"/>
              </w:rPr>
              <w:t xml:space="preserve">Efekt </w:t>
            </w:r>
            <w:r w:rsidR="004F33B4" w:rsidRPr="00A3281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3E56A50" w14:textId="77777777" w:rsidR="004A1B60" w:rsidRPr="00A3281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281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32C33F7" w14:textId="77777777" w:rsidR="004A1B60" w:rsidRPr="00A3281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281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81B" w:rsidRPr="00A3281B" w14:paraId="55C70DFC" w14:textId="77777777" w:rsidTr="000A1541">
        <w:tc>
          <w:tcPr>
            <w:tcW w:w="1418" w:type="dxa"/>
            <w:vAlign w:val="center"/>
          </w:tcPr>
          <w:p w14:paraId="1B07F927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BEDFC27" w14:textId="77777777" w:rsidR="00A3281B" w:rsidRPr="00471C19" w:rsidRDefault="00A3281B" w:rsidP="008963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3EF1360" w14:textId="77777777" w:rsidR="00A3281B" w:rsidRPr="0001795B" w:rsidRDefault="00A3281B" w:rsidP="009A12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3281B" w:rsidRPr="00A3281B" w14:paraId="3F731F18" w14:textId="77777777" w:rsidTr="000A1541">
        <w:tc>
          <w:tcPr>
            <w:tcW w:w="1418" w:type="dxa"/>
            <w:vAlign w:val="center"/>
          </w:tcPr>
          <w:p w14:paraId="50705AA8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0152BE45" w14:textId="77777777" w:rsidR="00A3281B" w:rsidRPr="00471C19" w:rsidRDefault="00A3281B" w:rsidP="008963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E5A0B5F" w14:textId="77777777" w:rsidR="00A3281B" w:rsidRPr="0001795B" w:rsidRDefault="00A3281B" w:rsidP="009A12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3281B" w:rsidRPr="00B158DC" w14:paraId="5969402A" w14:textId="77777777" w:rsidTr="000A1541">
        <w:tc>
          <w:tcPr>
            <w:tcW w:w="1418" w:type="dxa"/>
            <w:vAlign w:val="center"/>
          </w:tcPr>
          <w:p w14:paraId="3E7CAA05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14:paraId="4F935489" w14:textId="77777777" w:rsidR="00A3281B" w:rsidRPr="00471C19" w:rsidRDefault="00A3281B" w:rsidP="008963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21EF9FD" w14:textId="77777777" w:rsidR="00A3281B" w:rsidRPr="0001795B" w:rsidRDefault="00A3281B" w:rsidP="009A12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3281B" w:rsidRPr="00B158DC" w14:paraId="7D442D0D" w14:textId="77777777" w:rsidTr="000A1541">
        <w:tc>
          <w:tcPr>
            <w:tcW w:w="1418" w:type="dxa"/>
            <w:vAlign w:val="center"/>
          </w:tcPr>
          <w:p w14:paraId="35CF829F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Align w:val="center"/>
          </w:tcPr>
          <w:p w14:paraId="74D2CECC" w14:textId="77777777" w:rsidR="00A3281B" w:rsidRPr="00471C19" w:rsidRDefault="00A3281B" w:rsidP="008963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56545B6C" w14:textId="77777777" w:rsidR="00A3281B" w:rsidRPr="0001795B" w:rsidRDefault="00A3281B" w:rsidP="009A12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3281B" w:rsidRPr="00B158DC" w14:paraId="3AF3FE4F" w14:textId="77777777" w:rsidTr="000A1541">
        <w:tc>
          <w:tcPr>
            <w:tcW w:w="1418" w:type="dxa"/>
            <w:vAlign w:val="center"/>
          </w:tcPr>
          <w:p w14:paraId="3B813E5D" w14:textId="77777777" w:rsidR="00A3281B" w:rsidRPr="0001795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8424C53" w14:textId="77777777" w:rsidR="00A3281B" w:rsidRPr="00471C19" w:rsidRDefault="00A3281B" w:rsidP="008963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277047D" w14:textId="77777777" w:rsidR="00A3281B" w:rsidRPr="0001795B" w:rsidRDefault="00A3281B" w:rsidP="009A12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3281B" w:rsidRPr="00B158DC" w14:paraId="718DC812" w14:textId="77777777" w:rsidTr="000A1541">
        <w:tc>
          <w:tcPr>
            <w:tcW w:w="1418" w:type="dxa"/>
            <w:vAlign w:val="center"/>
          </w:tcPr>
          <w:p w14:paraId="3D7000CE" w14:textId="77777777" w:rsidR="00A3281B" w:rsidRDefault="00A3281B" w:rsidP="008963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8211D6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0CDBAC17" w14:textId="77777777" w:rsidR="00A3281B" w:rsidRPr="00471C19" w:rsidRDefault="00A3281B" w:rsidP="008963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265AC3F" w14:textId="77777777" w:rsidR="00A3281B" w:rsidRPr="0001795B" w:rsidRDefault="00A3281B" w:rsidP="009A12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7415CEA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19658F2" w14:textId="77777777" w:rsidR="008938C7" w:rsidRPr="00FF4B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K</w:t>
      </w:r>
      <w:r w:rsidRPr="00FF4BF4">
        <w:rPr>
          <w:rFonts w:ascii="Tahoma" w:hAnsi="Tahoma" w:cs="Tahoma"/>
        </w:rPr>
        <w:t xml:space="preserve">ryteria oceny </w:t>
      </w:r>
      <w:r w:rsidR="00167B9C" w:rsidRPr="00FF4BF4">
        <w:rPr>
          <w:rFonts w:ascii="Tahoma" w:hAnsi="Tahoma" w:cs="Tahoma"/>
        </w:rPr>
        <w:t xml:space="preserve">stopnia </w:t>
      </w:r>
      <w:r w:rsidRPr="00FF4BF4">
        <w:rPr>
          <w:rFonts w:ascii="Tahoma" w:hAnsi="Tahoma" w:cs="Tahoma"/>
        </w:rPr>
        <w:t>osiągnię</w:t>
      </w:r>
      <w:r w:rsidR="00167B9C" w:rsidRPr="00FF4BF4">
        <w:rPr>
          <w:rFonts w:ascii="Tahoma" w:hAnsi="Tahoma" w:cs="Tahoma"/>
        </w:rPr>
        <w:t>cia</w:t>
      </w:r>
      <w:r w:rsidRPr="00FF4BF4">
        <w:rPr>
          <w:rFonts w:ascii="Tahoma" w:hAnsi="Tahoma" w:cs="Tahoma"/>
        </w:rPr>
        <w:t xml:space="preserve"> efektów </w:t>
      </w:r>
      <w:r w:rsidR="00755AAB" w:rsidRPr="00FF4BF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F4BF4" w:rsidRPr="00FF4BF4" w14:paraId="4998E3EB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FDF10E3" w14:textId="77777777" w:rsidR="008938C7" w:rsidRPr="00FF4BF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</w:rPr>
              <w:t>Efekt</w:t>
            </w:r>
            <w:r w:rsidR="00755AAB" w:rsidRPr="00FF4B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B978730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Na ocenę 2</w:t>
            </w:r>
          </w:p>
          <w:p w14:paraId="7F2A3B83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23A1331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Na ocenę 3</w:t>
            </w:r>
          </w:p>
          <w:p w14:paraId="58FF095A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B16B7A2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Na ocenę 4</w:t>
            </w:r>
          </w:p>
          <w:p w14:paraId="418F97F2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CC4ED70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Na ocenę 5</w:t>
            </w:r>
          </w:p>
          <w:p w14:paraId="69D5C950" w14:textId="77777777" w:rsidR="008938C7" w:rsidRPr="00FF4B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4BF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F4BF4" w:rsidRPr="00FF4BF4" w14:paraId="531B8255" w14:textId="77777777" w:rsidTr="00290EBA">
        <w:tc>
          <w:tcPr>
            <w:tcW w:w="1418" w:type="dxa"/>
            <w:vAlign w:val="center"/>
          </w:tcPr>
          <w:p w14:paraId="096C90C1" w14:textId="77777777" w:rsidR="00A3281B" w:rsidRPr="00FF4BF4" w:rsidRDefault="00A3281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BF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4FA028C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r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óżnicować stanów patologicznych skóry, ze szczególnym uwzględnieniem stanów alergologicznych</w:t>
            </w:r>
          </w:p>
        </w:tc>
        <w:tc>
          <w:tcPr>
            <w:tcW w:w="2127" w:type="dxa"/>
            <w:vAlign w:val="center"/>
          </w:tcPr>
          <w:p w14:paraId="264084CF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r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óżnicować stany patologiczne skóry, ze szczególnym uwzględnieniem stanów alergologicznych ze znaczną pomocą nauczyciela</w:t>
            </w:r>
          </w:p>
        </w:tc>
        <w:tc>
          <w:tcPr>
            <w:tcW w:w="2126" w:type="dxa"/>
            <w:vAlign w:val="center"/>
          </w:tcPr>
          <w:p w14:paraId="1433CBC6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r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óżnicować stany patologiczne skóry, ze szczególnym uwzględnieniem stanów alergologicznych z nieznaczną pomocą nauczyciela</w:t>
            </w:r>
          </w:p>
        </w:tc>
        <w:tc>
          <w:tcPr>
            <w:tcW w:w="1984" w:type="dxa"/>
            <w:vAlign w:val="center"/>
          </w:tcPr>
          <w:p w14:paraId="221D24DA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r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óżnicować samodzielnie stany patologiczne skóry, ze szczególnym uwzględnieniem stanów alergologicznych</w:t>
            </w: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</w:tr>
      <w:tr w:rsidR="00A3281B" w:rsidRPr="00B158DC" w14:paraId="35F9DB53" w14:textId="77777777" w:rsidTr="00290EBA">
        <w:tc>
          <w:tcPr>
            <w:tcW w:w="1418" w:type="dxa"/>
            <w:vAlign w:val="center"/>
          </w:tcPr>
          <w:p w14:paraId="6163C720" w14:textId="77777777" w:rsidR="00A3281B" w:rsidRPr="00B158DC" w:rsidRDefault="00A3281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BDB0512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ykonywać zabiegów kosmetycznych, z uwzględnieniem wskazań i przeciwwskazań</w:t>
            </w:r>
          </w:p>
        </w:tc>
        <w:tc>
          <w:tcPr>
            <w:tcW w:w="2127" w:type="dxa"/>
            <w:vAlign w:val="center"/>
          </w:tcPr>
          <w:p w14:paraId="2C5E5357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ykonywać zabiegi kosmetyczne, z uwzględnieniem wskazań i przeciwwskazań ze znaczną pomocą nauczyciela</w:t>
            </w:r>
          </w:p>
        </w:tc>
        <w:tc>
          <w:tcPr>
            <w:tcW w:w="2126" w:type="dxa"/>
            <w:vAlign w:val="center"/>
          </w:tcPr>
          <w:p w14:paraId="39AFF53E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ykonywać zabiegi kosmetyczne, z uwzględnieniem wskazań i przeciwwskazań z nieznaczną pomocą nauczyciela</w:t>
            </w:r>
          </w:p>
        </w:tc>
        <w:tc>
          <w:tcPr>
            <w:tcW w:w="1984" w:type="dxa"/>
            <w:vAlign w:val="center"/>
          </w:tcPr>
          <w:p w14:paraId="2E600DB0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ykonywać samodzielnie zabiegi kosmetyczne, z uwzględnieniem wskazań i przeciwwskazań</w:t>
            </w:r>
          </w:p>
        </w:tc>
      </w:tr>
      <w:tr w:rsidR="00A3281B" w:rsidRPr="00B158DC" w14:paraId="2DC7E73A" w14:textId="77777777" w:rsidTr="00290EBA">
        <w:tc>
          <w:tcPr>
            <w:tcW w:w="1418" w:type="dxa"/>
            <w:vAlign w:val="center"/>
          </w:tcPr>
          <w:p w14:paraId="4D5FD671" w14:textId="77777777" w:rsidR="00A3281B" w:rsidRPr="00B158DC" w:rsidRDefault="00A3281B" w:rsidP="0089637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70B29E57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osługiwać się podstawowym sprzętem i aparaturą stosowanymi w gabinetach kosmetycznych, gabinetach odnowy biologicznej i SPA</w:t>
            </w:r>
          </w:p>
        </w:tc>
        <w:tc>
          <w:tcPr>
            <w:tcW w:w="2127" w:type="dxa"/>
            <w:vAlign w:val="center"/>
          </w:tcPr>
          <w:p w14:paraId="0F716206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osługiwać się podstawowym sprzętem i aparaturą stosowanymi w gabinetach kosmetycznych, gabinetach odnowy biologicznej i SPA ze znaczną pomocą nauczyciela</w:t>
            </w:r>
          </w:p>
        </w:tc>
        <w:tc>
          <w:tcPr>
            <w:tcW w:w="2126" w:type="dxa"/>
            <w:vAlign w:val="center"/>
          </w:tcPr>
          <w:p w14:paraId="0BCA41BF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osługiwać się podstawowym sprzętem i aparaturą stosowanymi w gabinetach kosmetycznych, gabinetach odnowy biologicznej i SPA z nieznaczną pomocą nauczyciela</w:t>
            </w:r>
          </w:p>
        </w:tc>
        <w:tc>
          <w:tcPr>
            <w:tcW w:w="1984" w:type="dxa"/>
            <w:vAlign w:val="center"/>
          </w:tcPr>
          <w:p w14:paraId="6948ED63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osługiwać się samodzielnie podstawowym sprzętem i aparaturą stosowanymi w gabinetach kosmetycznych, gabinetach odnowy biologicznej i SPA</w:t>
            </w:r>
          </w:p>
        </w:tc>
      </w:tr>
      <w:tr w:rsidR="00A3281B" w:rsidRPr="00B158DC" w14:paraId="28DE3B5F" w14:textId="77777777" w:rsidTr="00290EBA">
        <w:tc>
          <w:tcPr>
            <w:tcW w:w="1418" w:type="dxa"/>
            <w:vAlign w:val="center"/>
          </w:tcPr>
          <w:p w14:paraId="68FE6400" w14:textId="77777777" w:rsidR="00A3281B" w:rsidRPr="00B158DC" w:rsidRDefault="00A3281B" w:rsidP="0089637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14:paraId="024F3C3B" w14:textId="77777777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aplanować zabiegów z zakresu kosmetologii leczniczej i pielęgnacyjnej z uwzględnieniem wskazań i przeciwwskazań</w:t>
            </w:r>
          </w:p>
        </w:tc>
        <w:tc>
          <w:tcPr>
            <w:tcW w:w="2127" w:type="dxa"/>
            <w:vAlign w:val="center"/>
          </w:tcPr>
          <w:p w14:paraId="34C649F3" w14:textId="080DBB9B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aplanować zabiegi z zakresu kosmetologii leczniczej i pielęgnacyjnej z uwzględnieniem wskazań i przeciwwskazań </w:t>
            </w:r>
            <w:r w:rsidR="0069772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popełniając przy tym błędy</w:t>
            </w:r>
          </w:p>
        </w:tc>
        <w:tc>
          <w:tcPr>
            <w:tcW w:w="2126" w:type="dxa"/>
            <w:vAlign w:val="center"/>
          </w:tcPr>
          <w:p w14:paraId="360FB0B1" w14:textId="73F5EB7E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aplanować zabiegi z zakresu kosmetologii leczniczej i pielęgnacyjnej z uwzględnieniem wskazań i przeciwwskazań </w:t>
            </w:r>
            <w:r w:rsidR="0069772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popełniając nieznaczne błędy</w:t>
            </w:r>
          </w:p>
        </w:tc>
        <w:tc>
          <w:tcPr>
            <w:tcW w:w="1984" w:type="dxa"/>
            <w:vAlign w:val="center"/>
          </w:tcPr>
          <w:p w14:paraId="12FA56BD" w14:textId="61494D91" w:rsidR="00A3281B" w:rsidRPr="008211D6" w:rsidRDefault="009F242B" w:rsidP="00896370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</w:t>
            </w:r>
            <w:r w:rsidR="00A3281B"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aplanować zabiegi z zakresu kosmetologii leczniczej i pielęgnacyjnej z uwzględnieniem wskazań i przeciwwskazań</w:t>
            </w:r>
            <w:r w:rsidR="0069772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bez popełniania błędów</w:t>
            </w:r>
          </w:p>
        </w:tc>
      </w:tr>
      <w:tr w:rsidR="008211D6" w:rsidRPr="00B158DC" w14:paraId="4A974D97" w14:textId="77777777" w:rsidTr="00290EBA">
        <w:tc>
          <w:tcPr>
            <w:tcW w:w="1418" w:type="dxa"/>
            <w:vAlign w:val="center"/>
          </w:tcPr>
          <w:p w14:paraId="70987384" w14:textId="77777777" w:rsidR="008211D6" w:rsidRPr="00B158DC" w:rsidRDefault="008211D6" w:rsidP="008211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3947E26" w14:textId="77777777" w:rsidR="008211D6" w:rsidRPr="008211D6" w:rsidRDefault="008211D6" w:rsidP="008211D6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8211D6">
              <w:rPr>
                <w:rFonts w:ascii="Tahoma" w:hAnsi="Tahoma" w:cs="Tahoma"/>
                <w:sz w:val="18"/>
              </w:rPr>
              <w:t>taktownie odmówić wykonania zabiegu w przypadku stwierdzenia przeciwwskazań</w:t>
            </w:r>
          </w:p>
        </w:tc>
        <w:tc>
          <w:tcPr>
            <w:tcW w:w="2127" w:type="dxa"/>
            <w:vAlign w:val="center"/>
          </w:tcPr>
          <w:p w14:paraId="12B84090" w14:textId="77777777" w:rsidR="008211D6" w:rsidRDefault="008211D6" w:rsidP="008211D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DD18A4">
              <w:rPr>
                <w:rFonts w:ascii="Tahoma" w:hAnsi="Tahoma" w:cs="Tahoma"/>
              </w:rPr>
              <w:t>aktownie odmówić wykonania zabiegu w przypadku stwierdzenia przeciwwskazań</w:t>
            </w:r>
            <w:r>
              <w:rPr>
                <w:rFonts w:ascii="Tahoma" w:hAnsi="Tahoma" w:cs="Tahoma"/>
              </w:rPr>
              <w:t>, ale bez szczegółowego uzasadnienia</w:t>
            </w:r>
          </w:p>
        </w:tc>
        <w:tc>
          <w:tcPr>
            <w:tcW w:w="2126" w:type="dxa"/>
            <w:vAlign w:val="center"/>
          </w:tcPr>
          <w:p w14:paraId="4191961A" w14:textId="77777777" w:rsidR="008211D6" w:rsidRPr="00903BF5" w:rsidRDefault="008211D6" w:rsidP="008211D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903BF5">
              <w:rPr>
                <w:rFonts w:ascii="Tahoma" w:hAnsi="Tahoma" w:cs="Tahoma"/>
              </w:rPr>
              <w:t>aktownie odmówić wykonania zabiegu w przypadku stwierdzenia przeciwwskazań, szczegółowo uzasadniając swoją decyzję</w:t>
            </w:r>
          </w:p>
        </w:tc>
        <w:tc>
          <w:tcPr>
            <w:tcW w:w="1984" w:type="dxa"/>
            <w:vAlign w:val="center"/>
          </w:tcPr>
          <w:p w14:paraId="0938295B" w14:textId="77777777" w:rsidR="008211D6" w:rsidRPr="00903BF5" w:rsidRDefault="008211D6" w:rsidP="008211D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903BF5">
              <w:rPr>
                <w:rFonts w:ascii="Tahoma" w:hAnsi="Tahoma" w:cs="Tahoma"/>
              </w:rPr>
              <w:t xml:space="preserve">aktownie odmówić wykonania zabiegu w przypadku stwierdzenia przeciwwskazań, , szczegółowo uzasadniając swoją decyzję oraz wskazując inne metody </w:t>
            </w:r>
            <w:r>
              <w:rPr>
                <w:rFonts w:ascii="Tahoma" w:hAnsi="Tahoma" w:cs="Tahoma"/>
              </w:rPr>
              <w:t>postępowania</w:t>
            </w:r>
          </w:p>
        </w:tc>
      </w:tr>
      <w:tr w:rsidR="008211D6" w:rsidRPr="00B158DC" w14:paraId="3BF377BD" w14:textId="77777777" w:rsidTr="00290EBA">
        <w:tc>
          <w:tcPr>
            <w:tcW w:w="1418" w:type="dxa"/>
            <w:vAlign w:val="center"/>
          </w:tcPr>
          <w:p w14:paraId="29888947" w14:textId="77777777" w:rsidR="008211D6" w:rsidRPr="00B158DC" w:rsidRDefault="008211D6" w:rsidP="008211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bookmarkStart w:id="1" w:name="_Hlk32916869"/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14:paraId="76072016" w14:textId="77777777" w:rsidR="008211D6" w:rsidRPr="008211D6" w:rsidRDefault="008211D6" w:rsidP="008211D6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wyjaśnić sytuacji wymagających zasięgnięcia opinii eksperta z okazaniem szacunku i troski o zdrowie klienta</w:t>
            </w:r>
          </w:p>
        </w:tc>
        <w:tc>
          <w:tcPr>
            <w:tcW w:w="2127" w:type="dxa"/>
            <w:vAlign w:val="center"/>
          </w:tcPr>
          <w:p w14:paraId="0A66EE25" w14:textId="77777777" w:rsidR="008211D6" w:rsidRPr="008211D6" w:rsidRDefault="008211D6" w:rsidP="008211D6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wyjaśnić sytuacje wymagające zasięgnięcia opinii eksperta z okazaniem szacunku i troski o zdrowie klienta, stosując słownictwo potoczne</w:t>
            </w:r>
          </w:p>
        </w:tc>
        <w:tc>
          <w:tcPr>
            <w:tcW w:w="2126" w:type="dxa"/>
            <w:vAlign w:val="center"/>
          </w:tcPr>
          <w:p w14:paraId="29CAC88D" w14:textId="77777777" w:rsidR="008211D6" w:rsidRPr="008211D6" w:rsidRDefault="008211D6" w:rsidP="008211D6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wyjaśnić sytuacje wymagające zasięgnięcia opinii eksperta z okazaniem szacunku i troski o zdrowie klienta, wprowadzając elementy fachowej terminologii</w:t>
            </w:r>
          </w:p>
        </w:tc>
        <w:tc>
          <w:tcPr>
            <w:tcW w:w="1984" w:type="dxa"/>
            <w:vAlign w:val="center"/>
          </w:tcPr>
          <w:p w14:paraId="637C8B28" w14:textId="77777777" w:rsidR="008211D6" w:rsidRPr="008211D6" w:rsidRDefault="008211D6" w:rsidP="008211D6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8211D6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wyjaśnić sytuacje wymagające zasięgnięcia opinii eksperta z okazaniem szacunku i troski o zdrowie klienta, stosując fachową terminologię</w:t>
            </w:r>
          </w:p>
        </w:tc>
      </w:tr>
      <w:bookmarkEnd w:id="1"/>
    </w:tbl>
    <w:p w14:paraId="06457152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118FA3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CF14BAA" w14:textId="77777777" w:rsidTr="00135938">
        <w:tc>
          <w:tcPr>
            <w:tcW w:w="9776" w:type="dxa"/>
          </w:tcPr>
          <w:p w14:paraId="2644800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3281B" w:rsidRPr="00B158DC" w14:paraId="08F30341" w14:textId="77777777" w:rsidTr="00135938">
        <w:tc>
          <w:tcPr>
            <w:tcW w:w="9776" w:type="dxa"/>
            <w:vAlign w:val="center"/>
          </w:tcPr>
          <w:p w14:paraId="3FF08389" w14:textId="77777777" w:rsidR="00A3281B" w:rsidRPr="001E6686" w:rsidRDefault="000B3B40" w:rsidP="008963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 xml:space="preserve">Kosmetologia pielęgnacyjna i lekarska / red. nauk. Maria Noszczyk ; [aut. Magdalena Ciupińska et al.]. - Wyd. 1, </w:t>
              </w:r>
              <w:proofErr w:type="spellStart"/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dodr</w:t>
              </w:r>
              <w:proofErr w:type="spellEnd"/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 xml:space="preserve">. - Warszawa : Wydawnictwo Lekarskie PZWL, </w:t>
              </w:r>
              <w:proofErr w:type="spellStart"/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cop</w:t>
              </w:r>
              <w:proofErr w:type="spellEnd"/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. 2011</w:t>
              </w:r>
            </w:hyperlink>
            <w:r w:rsidR="008211D6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A3281B" w:rsidRPr="00B158DC" w14:paraId="7197A7D4" w14:textId="77777777" w:rsidTr="00135938">
        <w:tc>
          <w:tcPr>
            <w:tcW w:w="9776" w:type="dxa"/>
            <w:vAlign w:val="center"/>
          </w:tcPr>
          <w:p w14:paraId="6DD077FA" w14:textId="77777777" w:rsidR="00A3281B" w:rsidRPr="001E6686" w:rsidRDefault="000B3B40" w:rsidP="008963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9" w:history="1"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Kosmetyka stosowana / Joanna Dylewska-</w:t>
              </w:r>
              <w:proofErr w:type="spellStart"/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Grzelakowska</w:t>
              </w:r>
              <w:proofErr w:type="spellEnd"/>
              <w:r w:rsidR="00A3281B" w:rsidRPr="001E668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>. - Wyd. 9. - Warszawa : Wydawnictwa Szkolne i Pedagogiczne, 2010</w:t>
              </w:r>
              <w:r w:rsidR="008211D6">
                <w:rPr>
                  <w:rFonts w:ascii="Tahoma" w:eastAsia="Calibri" w:hAnsi="Tahoma" w:cs="Tahoma"/>
                  <w:b w:val="0"/>
                  <w:sz w:val="20"/>
                  <w:lang w:eastAsia="en-US"/>
                </w:rPr>
                <w:t xml:space="preserve"> i nowsze</w:t>
              </w:r>
            </w:hyperlink>
          </w:p>
        </w:tc>
      </w:tr>
      <w:tr w:rsidR="00135938" w:rsidRPr="00B158DC" w14:paraId="3AB0DAF4" w14:textId="77777777" w:rsidTr="00135938">
        <w:tc>
          <w:tcPr>
            <w:tcW w:w="9776" w:type="dxa"/>
            <w:vAlign w:val="center"/>
          </w:tcPr>
          <w:p w14:paraId="2EC445A7" w14:textId="7A2A0FC2" w:rsidR="00135938" w:rsidRPr="00227782" w:rsidRDefault="00135938" w:rsidP="008963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227782">
              <w:rPr>
                <w:rFonts w:ascii="Tahoma" w:hAnsi="Tahoma" w:cs="Tahoma"/>
                <w:b w:val="0"/>
                <w:bCs/>
                <w:sz w:val="20"/>
              </w:rPr>
              <w:t>Kosmetologia Tom 1., Tom 2., Anna Kołodziejczak, Wydawnictwo Lekarskie PZWL, Warszawa 2019</w:t>
            </w:r>
          </w:p>
        </w:tc>
      </w:tr>
    </w:tbl>
    <w:p w14:paraId="620E7383" w14:textId="5E45F7A3" w:rsidR="00FC1BE5" w:rsidRPr="00135938" w:rsidRDefault="00FC1BE5" w:rsidP="0001795B">
      <w:pPr>
        <w:pStyle w:val="Podpunkty"/>
        <w:ind w:left="0"/>
        <w:rPr>
          <w:rFonts w:ascii="Tahoma" w:hAnsi="Tahoma" w:cs="Tahoma"/>
          <w:b w:val="0"/>
          <w:color w:val="C0504D" w:themeColor="accent2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1E913E7" w14:textId="77777777" w:rsidTr="009F760F">
        <w:tc>
          <w:tcPr>
            <w:tcW w:w="9776" w:type="dxa"/>
          </w:tcPr>
          <w:p w14:paraId="5F726066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4BF4" w:rsidRPr="00B158DC" w14:paraId="0735C8DC" w14:textId="77777777" w:rsidTr="009F760F">
        <w:tc>
          <w:tcPr>
            <w:tcW w:w="9776" w:type="dxa"/>
            <w:vAlign w:val="center"/>
          </w:tcPr>
          <w:p w14:paraId="25AD5F82" w14:textId="77777777" w:rsidR="00FF4BF4" w:rsidRPr="001E6686" w:rsidRDefault="00FF4BF4" w:rsidP="008963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E6686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Choroby skóry i choroby przenoszone drogą płciową / Stefania Jabłońska, Sławomir Majewski. - Wyd. 1, </w:t>
            </w:r>
            <w:proofErr w:type="spellStart"/>
            <w:r w:rsidRPr="001E6686">
              <w:rPr>
                <w:rFonts w:ascii="Tahoma" w:eastAsia="Calibri" w:hAnsi="Tahoma" w:cs="Tahoma"/>
                <w:b w:val="0"/>
                <w:sz w:val="20"/>
                <w:lang w:eastAsia="en-US"/>
              </w:rPr>
              <w:t>dodr</w:t>
            </w:r>
            <w:proofErr w:type="spellEnd"/>
            <w:r w:rsidRPr="001E6686">
              <w:rPr>
                <w:rFonts w:ascii="Tahoma" w:eastAsia="Calibri" w:hAnsi="Tahoma" w:cs="Tahoma"/>
                <w:b w:val="0"/>
                <w:sz w:val="20"/>
                <w:lang w:eastAsia="en-US"/>
              </w:rPr>
              <w:t>. - Warszaw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a : Wydaw. Lekarskie PZWL, 2008</w:t>
            </w:r>
            <w:r w:rsidR="008211D6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FF4BF4" w:rsidRPr="00B158DC" w14:paraId="5778C76A" w14:textId="77777777" w:rsidTr="009F760F">
        <w:tc>
          <w:tcPr>
            <w:tcW w:w="9776" w:type="dxa"/>
            <w:vAlign w:val="center"/>
          </w:tcPr>
          <w:p w14:paraId="3567501A" w14:textId="6BF34F8A" w:rsidR="00DF22C0" w:rsidRPr="00797017" w:rsidRDefault="00FF4BF4" w:rsidP="008963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 xml:space="preserve">Dermatologia dla kosmetologów p/ red. Zygmunt Adamski i Andrzej Kaszuba, Wrocław, </w:t>
            </w:r>
            <w:proofErr w:type="spellStart"/>
            <w:r w:rsidRPr="00D5302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D5302E">
              <w:rPr>
                <w:rFonts w:ascii="Tahoma" w:hAnsi="Tahoma" w:cs="Tahoma"/>
                <w:b w:val="0"/>
                <w:sz w:val="20"/>
              </w:rPr>
              <w:t xml:space="preserve"> Urban &amp; Partner, 2011</w:t>
            </w:r>
            <w:r w:rsidR="008211D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211D6">
              <w:rPr>
                <w:rFonts w:ascii="Tahoma" w:eastAsia="Calibri" w:hAnsi="Tahoma" w:cs="Tahoma"/>
                <w:b w:val="0"/>
                <w:sz w:val="20"/>
                <w:lang w:eastAsia="en-US"/>
              </w:rPr>
              <w:t>i nowsze</w:t>
            </w:r>
          </w:p>
        </w:tc>
      </w:tr>
      <w:tr w:rsidR="00797017" w:rsidRPr="00B158DC" w14:paraId="6C6C6556" w14:textId="77777777" w:rsidTr="009F760F">
        <w:tc>
          <w:tcPr>
            <w:tcW w:w="9776" w:type="dxa"/>
            <w:vAlign w:val="center"/>
          </w:tcPr>
          <w:p w14:paraId="4916028B" w14:textId="79AF918C" w:rsidR="00797017" w:rsidRPr="00A10B2E" w:rsidRDefault="00797017" w:rsidP="008963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proofErr w:type="spellStart"/>
            <w:r w:rsidRPr="00227782">
              <w:rPr>
                <w:rFonts w:ascii="Tahoma" w:hAnsi="Tahoma" w:cs="Tahoma"/>
                <w:b w:val="0"/>
                <w:sz w:val="20"/>
              </w:rPr>
              <w:t>Wellness</w:t>
            </w:r>
            <w:proofErr w:type="spellEnd"/>
            <w:r w:rsidRPr="002277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82B69" w:rsidRPr="00227782">
              <w:rPr>
                <w:rFonts w:ascii="Tahoma" w:hAnsi="Tahoma" w:cs="Tahoma"/>
                <w:b w:val="0"/>
                <w:sz w:val="20"/>
              </w:rPr>
              <w:t xml:space="preserve">Spa i </w:t>
            </w:r>
            <w:proofErr w:type="spellStart"/>
            <w:r w:rsidR="00882B69" w:rsidRPr="00227782">
              <w:rPr>
                <w:rFonts w:ascii="Tahoma" w:hAnsi="Tahoma" w:cs="Tahoma"/>
                <w:b w:val="0"/>
                <w:sz w:val="20"/>
              </w:rPr>
              <w:t>Anti-aging</w:t>
            </w:r>
            <w:proofErr w:type="spellEnd"/>
            <w:r w:rsidR="00747C5C" w:rsidRPr="00227782">
              <w:rPr>
                <w:rFonts w:ascii="Tahoma" w:hAnsi="Tahoma" w:cs="Tahoma"/>
                <w:b w:val="0"/>
                <w:sz w:val="20"/>
              </w:rPr>
              <w:t xml:space="preserve">, redakcja naukowa </w:t>
            </w:r>
            <w:r w:rsidR="00531268" w:rsidRPr="00227782">
              <w:rPr>
                <w:rFonts w:ascii="Tahoma" w:hAnsi="Tahoma" w:cs="Tahoma"/>
                <w:b w:val="0"/>
                <w:sz w:val="20"/>
              </w:rPr>
              <w:t>Aleksand</w:t>
            </w:r>
            <w:r w:rsidR="00285C44" w:rsidRPr="00227782">
              <w:rPr>
                <w:rFonts w:ascii="Tahoma" w:hAnsi="Tahoma" w:cs="Tahoma"/>
                <w:b w:val="0"/>
                <w:sz w:val="20"/>
              </w:rPr>
              <w:t>e</w:t>
            </w:r>
            <w:r w:rsidR="00531268" w:rsidRPr="00227782">
              <w:rPr>
                <w:rFonts w:ascii="Tahoma" w:hAnsi="Tahoma" w:cs="Tahoma"/>
                <w:b w:val="0"/>
                <w:sz w:val="20"/>
              </w:rPr>
              <w:t xml:space="preserve">r Sieroń, </w:t>
            </w:r>
            <w:r w:rsidR="00E43A91" w:rsidRPr="00227782">
              <w:rPr>
                <w:rFonts w:ascii="Tahoma" w:hAnsi="Tahoma" w:cs="Tahoma"/>
                <w:b w:val="0"/>
                <w:sz w:val="20"/>
              </w:rPr>
              <w:t xml:space="preserve">Agata Stanek, </w:t>
            </w:r>
            <w:r w:rsidR="00EF0659" w:rsidRPr="00227782">
              <w:rPr>
                <w:rFonts w:ascii="Tahoma" w:hAnsi="Tahoma" w:cs="Tahoma"/>
                <w:b w:val="0"/>
                <w:sz w:val="20"/>
              </w:rPr>
              <w:t>Grzegorz Cieślar</w:t>
            </w:r>
            <w:r w:rsidR="007F4F55" w:rsidRPr="00227782">
              <w:rPr>
                <w:rFonts w:ascii="Tahoma" w:hAnsi="Tahoma" w:cs="Tahoma"/>
                <w:b w:val="0"/>
                <w:sz w:val="20"/>
              </w:rPr>
              <w:t xml:space="preserve">, Wydawnictwo lekarskie PZWL, </w:t>
            </w:r>
            <w:r w:rsidR="00A454CB" w:rsidRPr="00227782">
              <w:rPr>
                <w:rFonts w:ascii="Tahoma" w:hAnsi="Tahoma" w:cs="Tahoma"/>
                <w:b w:val="0"/>
                <w:sz w:val="20"/>
              </w:rPr>
              <w:t>2023</w:t>
            </w:r>
            <w:r w:rsidR="000032CE" w:rsidRPr="00227782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F8722C5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4DC3AD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03928D" w14:textId="5218957B" w:rsidR="006D05AB" w:rsidRDefault="008938C7" w:rsidP="006D05A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142B7C8F" w14:textId="77777777" w:rsidR="00227782" w:rsidRPr="00227782" w:rsidRDefault="00227782" w:rsidP="00227782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227782" w14:paraId="3C3B4211" w14:textId="77777777" w:rsidTr="000C06A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E4058F" w14:textId="77777777" w:rsidR="00227782" w:rsidRDefault="00227782" w:rsidP="000C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0DC6" w14:textId="77777777" w:rsidR="00227782" w:rsidRDefault="00227782" w:rsidP="000C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7782" w14:paraId="79B8D4C3" w14:textId="77777777" w:rsidTr="000C06A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2578C" w14:textId="77777777" w:rsidR="00227782" w:rsidRDefault="00227782" w:rsidP="000C06A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79BC" w14:textId="77777777" w:rsidR="00227782" w:rsidRDefault="00227782" w:rsidP="000C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265E" w14:textId="77777777" w:rsidR="00227782" w:rsidRDefault="00227782" w:rsidP="000C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7782" w14:paraId="0644C95C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3D44" w14:textId="77777777" w:rsidR="00227782" w:rsidRDefault="00227782" w:rsidP="000C06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06D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96EC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27782" w14:paraId="7D38CA1F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77EF" w14:textId="77777777" w:rsidR="00227782" w:rsidRDefault="00227782" w:rsidP="000C06A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D76E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5501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27782" w14:paraId="41E9CC49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0166" w14:textId="77777777" w:rsidR="00227782" w:rsidRDefault="00227782" w:rsidP="000C06A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5C88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82E8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227782" w14:paraId="5ED17AF4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DA5F" w14:textId="77777777" w:rsidR="00227782" w:rsidRDefault="00227782" w:rsidP="000C06A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3DCA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289B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27782" w14:paraId="0EB36356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C8C5" w14:textId="77777777" w:rsidR="00227782" w:rsidRDefault="00227782" w:rsidP="000C06A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F725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2E85" w14:textId="77777777" w:rsidR="00227782" w:rsidRDefault="00227782" w:rsidP="000C06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227782" w14:paraId="2CB33741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8481" w14:textId="77777777" w:rsidR="00227782" w:rsidRDefault="00227782" w:rsidP="000C06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0D6D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C9CB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227782" w14:paraId="41605FD4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8F87" w14:textId="77777777" w:rsidR="00227782" w:rsidRDefault="00227782" w:rsidP="000C06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22DB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0C4A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27782" w14:paraId="2B40884F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260D" w14:textId="77777777" w:rsidR="00227782" w:rsidRDefault="00227782" w:rsidP="000C06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98FC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FAB3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27782" w14:paraId="40F1346F" w14:textId="77777777" w:rsidTr="000C06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C06" w14:textId="77777777" w:rsidR="00227782" w:rsidRDefault="00227782" w:rsidP="000C06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2D67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9F7C" w14:textId="77777777" w:rsidR="00227782" w:rsidRDefault="00227782" w:rsidP="000C06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192A9FE0" w14:textId="77777777" w:rsidR="006D05AB" w:rsidRPr="005D2001" w:rsidRDefault="006D05AB" w:rsidP="006D05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134404DB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D05AB" w:rsidRPr="00B158DC" w:rsidSect="004C5346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E7166" w14:textId="77777777" w:rsidR="000B3B40" w:rsidRDefault="000B3B40">
      <w:r>
        <w:separator/>
      </w:r>
    </w:p>
  </w:endnote>
  <w:endnote w:type="continuationSeparator" w:id="0">
    <w:p w14:paraId="223B5F5D" w14:textId="77777777" w:rsidR="000B3B40" w:rsidRDefault="000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5A71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68890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A847C5C" w14:textId="3D247063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35DC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68D3A" w14:textId="77777777" w:rsidR="000B3B40" w:rsidRDefault="000B3B40">
      <w:r>
        <w:separator/>
      </w:r>
    </w:p>
  </w:footnote>
  <w:footnote w:type="continuationSeparator" w:id="0">
    <w:p w14:paraId="29A5584A" w14:textId="77777777" w:rsidR="000B3B40" w:rsidRDefault="000B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F60B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5ABFF6" wp14:editId="4C83337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7EDDF9" w14:textId="77777777" w:rsidR="00731B10" w:rsidRDefault="000B3B40" w:rsidP="00731B10">
    <w:pPr>
      <w:pStyle w:val="Nagwek"/>
    </w:pPr>
    <w:r>
      <w:rPr>
        <w:noProof/>
      </w:rPr>
      <w:pict w14:anchorId="6059E95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2CE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CFB"/>
    <w:rsid w:val="00096DEE"/>
    <w:rsid w:val="000A1541"/>
    <w:rsid w:val="000A5135"/>
    <w:rsid w:val="000B3B40"/>
    <w:rsid w:val="000C41C8"/>
    <w:rsid w:val="000D6CF0"/>
    <w:rsid w:val="000D7D8F"/>
    <w:rsid w:val="000E549E"/>
    <w:rsid w:val="00114163"/>
    <w:rsid w:val="0012554C"/>
    <w:rsid w:val="00131673"/>
    <w:rsid w:val="00133A52"/>
    <w:rsid w:val="00135938"/>
    <w:rsid w:val="001649E3"/>
    <w:rsid w:val="00167B9C"/>
    <w:rsid w:val="00196F16"/>
    <w:rsid w:val="001B3BF7"/>
    <w:rsid w:val="001B7E11"/>
    <w:rsid w:val="001C4F0A"/>
    <w:rsid w:val="001C6C52"/>
    <w:rsid w:val="001D4D54"/>
    <w:rsid w:val="001D73E7"/>
    <w:rsid w:val="001E3F2A"/>
    <w:rsid w:val="001F0945"/>
    <w:rsid w:val="001F143D"/>
    <w:rsid w:val="0020696D"/>
    <w:rsid w:val="00227782"/>
    <w:rsid w:val="002325AB"/>
    <w:rsid w:val="00232843"/>
    <w:rsid w:val="00240FAC"/>
    <w:rsid w:val="00285C44"/>
    <w:rsid w:val="00285CA1"/>
    <w:rsid w:val="00290EBA"/>
    <w:rsid w:val="00293E7C"/>
    <w:rsid w:val="002A0406"/>
    <w:rsid w:val="002A249F"/>
    <w:rsid w:val="002A3A00"/>
    <w:rsid w:val="002D70D2"/>
    <w:rsid w:val="002E42B0"/>
    <w:rsid w:val="002F70F0"/>
    <w:rsid w:val="002F74C7"/>
    <w:rsid w:val="00306A38"/>
    <w:rsid w:val="00307065"/>
    <w:rsid w:val="00314269"/>
    <w:rsid w:val="00314BC0"/>
    <w:rsid w:val="00316CE8"/>
    <w:rsid w:val="00350CF9"/>
    <w:rsid w:val="0035344F"/>
    <w:rsid w:val="00365292"/>
    <w:rsid w:val="00371123"/>
    <w:rsid w:val="003724A3"/>
    <w:rsid w:val="003730C8"/>
    <w:rsid w:val="0039645B"/>
    <w:rsid w:val="003973B8"/>
    <w:rsid w:val="003A3B72"/>
    <w:rsid w:val="003A5FF0"/>
    <w:rsid w:val="003D0B08"/>
    <w:rsid w:val="003D4003"/>
    <w:rsid w:val="003E1A8D"/>
    <w:rsid w:val="003E56F9"/>
    <w:rsid w:val="003F19DF"/>
    <w:rsid w:val="003F4233"/>
    <w:rsid w:val="003F7B62"/>
    <w:rsid w:val="00405D10"/>
    <w:rsid w:val="00412A5F"/>
    <w:rsid w:val="004252DC"/>
    <w:rsid w:val="00426BA1"/>
    <w:rsid w:val="00426BFE"/>
    <w:rsid w:val="00435DC0"/>
    <w:rsid w:val="00442815"/>
    <w:rsid w:val="00450C6F"/>
    <w:rsid w:val="00457FDC"/>
    <w:rsid w:val="004600E4"/>
    <w:rsid w:val="004607EF"/>
    <w:rsid w:val="004617BC"/>
    <w:rsid w:val="00476517"/>
    <w:rsid w:val="004846A3"/>
    <w:rsid w:val="0048771D"/>
    <w:rsid w:val="00497319"/>
    <w:rsid w:val="004A1B60"/>
    <w:rsid w:val="004C2B3E"/>
    <w:rsid w:val="004C4181"/>
    <w:rsid w:val="004C5346"/>
    <w:rsid w:val="004D26FD"/>
    <w:rsid w:val="004D72D9"/>
    <w:rsid w:val="004E3396"/>
    <w:rsid w:val="004F2C68"/>
    <w:rsid w:val="004F2E71"/>
    <w:rsid w:val="004F33B4"/>
    <w:rsid w:val="005247A6"/>
    <w:rsid w:val="00531268"/>
    <w:rsid w:val="00546EAF"/>
    <w:rsid w:val="005807B4"/>
    <w:rsid w:val="00581858"/>
    <w:rsid w:val="005930A7"/>
    <w:rsid w:val="005955F9"/>
    <w:rsid w:val="005B11FF"/>
    <w:rsid w:val="005B4A12"/>
    <w:rsid w:val="005C55D0"/>
    <w:rsid w:val="005D2001"/>
    <w:rsid w:val="005F2256"/>
    <w:rsid w:val="00603431"/>
    <w:rsid w:val="00606392"/>
    <w:rsid w:val="00606F1E"/>
    <w:rsid w:val="00626EA3"/>
    <w:rsid w:val="0063007E"/>
    <w:rsid w:val="00641D09"/>
    <w:rsid w:val="00655F46"/>
    <w:rsid w:val="00663E53"/>
    <w:rsid w:val="00666A01"/>
    <w:rsid w:val="00676A3F"/>
    <w:rsid w:val="00680BA2"/>
    <w:rsid w:val="00684D54"/>
    <w:rsid w:val="006863F4"/>
    <w:rsid w:val="0069772E"/>
    <w:rsid w:val="006A46E0"/>
    <w:rsid w:val="006B07BF"/>
    <w:rsid w:val="006D05AB"/>
    <w:rsid w:val="006E2670"/>
    <w:rsid w:val="006E6720"/>
    <w:rsid w:val="00702A4F"/>
    <w:rsid w:val="007158A9"/>
    <w:rsid w:val="00721413"/>
    <w:rsid w:val="00731B10"/>
    <w:rsid w:val="007334E2"/>
    <w:rsid w:val="0073390C"/>
    <w:rsid w:val="00741B8D"/>
    <w:rsid w:val="007461A1"/>
    <w:rsid w:val="00747C5C"/>
    <w:rsid w:val="00755AAB"/>
    <w:rsid w:val="007720A2"/>
    <w:rsid w:val="00776076"/>
    <w:rsid w:val="00786A38"/>
    <w:rsid w:val="00790329"/>
    <w:rsid w:val="00794F15"/>
    <w:rsid w:val="00797017"/>
    <w:rsid w:val="007A79F2"/>
    <w:rsid w:val="007C068F"/>
    <w:rsid w:val="007C1671"/>
    <w:rsid w:val="007C675D"/>
    <w:rsid w:val="007D191E"/>
    <w:rsid w:val="007E4D57"/>
    <w:rsid w:val="007F2FF6"/>
    <w:rsid w:val="007F4F55"/>
    <w:rsid w:val="008046AE"/>
    <w:rsid w:val="0080542D"/>
    <w:rsid w:val="00814C3C"/>
    <w:rsid w:val="008211D6"/>
    <w:rsid w:val="00841A01"/>
    <w:rsid w:val="00846BE3"/>
    <w:rsid w:val="00847A73"/>
    <w:rsid w:val="00857E00"/>
    <w:rsid w:val="00877135"/>
    <w:rsid w:val="00882B69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12B1"/>
    <w:rsid w:val="009A3FEE"/>
    <w:rsid w:val="009A43CE"/>
    <w:rsid w:val="009B4991"/>
    <w:rsid w:val="009C7640"/>
    <w:rsid w:val="009E09D8"/>
    <w:rsid w:val="009E0FD5"/>
    <w:rsid w:val="009F242B"/>
    <w:rsid w:val="009F760F"/>
    <w:rsid w:val="00A02A52"/>
    <w:rsid w:val="00A10B2E"/>
    <w:rsid w:val="00A11DDA"/>
    <w:rsid w:val="00A13FB4"/>
    <w:rsid w:val="00A1538D"/>
    <w:rsid w:val="00A17700"/>
    <w:rsid w:val="00A21AFF"/>
    <w:rsid w:val="00A22B5F"/>
    <w:rsid w:val="00A32047"/>
    <w:rsid w:val="00A3281B"/>
    <w:rsid w:val="00A454CB"/>
    <w:rsid w:val="00A45FE3"/>
    <w:rsid w:val="00A50365"/>
    <w:rsid w:val="00A64607"/>
    <w:rsid w:val="00A65076"/>
    <w:rsid w:val="00A92D78"/>
    <w:rsid w:val="00AA3B18"/>
    <w:rsid w:val="00AA4DD9"/>
    <w:rsid w:val="00AA51D3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241DB"/>
    <w:rsid w:val="00B339F5"/>
    <w:rsid w:val="00B46D91"/>
    <w:rsid w:val="00B46F30"/>
    <w:rsid w:val="00B60B0B"/>
    <w:rsid w:val="00B65EFA"/>
    <w:rsid w:val="00B83F26"/>
    <w:rsid w:val="00B92D7B"/>
    <w:rsid w:val="00B94383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52B7"/>
    <w:rsid w:val="00C947FB"/>
    <w:rsid w:val="00CB5513"/>
    <w:rsid w:val="00CD2DB2"/>
    <w:rsid w:val="00CF1CB2"/>
    <w:rsid w:val="00CF2FBF"/>
    <w:rsid w:val="00CF53FC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22C0"/>
    <w:rsid w:val="00DF5C11"/>
    <w:rsid w:val="00E16E4A"/>
    <w:rsid w:val="00E43A91"/>
    <w:rsid w:val="00E46276"/>
    <w:rsid w:val="00E65A40"/>
    <w:rsid w:val="00E9725F"/>
    <w:rsid w:val="00E9743E"/>
    <w:rsid w:val="00EA1B88"/>
    <w:rsid w:val="00EA1E74"/>
    <w:rsid w:val="00EA39FC"/>
    <w:rsid w:val="00EB0ADA"/>
    <w:rsid w:val="00EB52B7"/>
    <w:rsid w:val="00EC15E6"/>
    <w:rsid w:val="00EC7B24"/>
    <w:rsid w:val="00EE1335"/>
    <w:rsid w:val="00EE3891"/>
    <w:rsid w:val="00EF0659"/>
    <w:rsid w:val="00F00795"/>
    <w:rsid w:val="00F01879"/>
    <w:rsid w:val="00F03B30"/>
    <w:rsid w:val="00F128D3"/>
    <w:rsid w:val="00F139C0"/>
    <w:rsid w:val="00F201F9"/>
    <w:rsid w:val="00F2095A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57E0"/>
    <w:rsid w:val="00FF4BF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5ABAF8"/>
  <w15:docId w15:val="{DF7ED5F4-FB8F-4599-884C-D7092C73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54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188F1-4D76-429E-BA75-9E5F5677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1227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3</cp:revision>
  <cp:lastPrinted>2019-06-05T11:04:00Z</cp:lastPrinted>
  <dcterms:created xsi:type="dcterms:W3CDTF">2024-02-08T07:20:00Z</dcterms:created>
  <dcterms:modified xsi:type="dcterms:W3CDTF">2024-02-08T07:30:00Z</dcterms:modified>
</cp:coreProperties>
</file>