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4A0ABE" w:rsidRDefault="004A0ABE">
      <w:pPr>
        <w:spacing w:after="0" w:line="240" w:lineRule="auto"/>
        <w:rPr>
          <w:rFonts w:ascii="Tahoma" w:hAnsi="Tahoma" w:cs="Tahoma"/>
        </w:rPr>
      </w:pPr>
    </w:p>
    <w:p w14:paraId="17EC28F0" w14:textId="77777777" w:rsidR="004A0ABE" w:rsidRDefault="0062566E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14:paraId="0A37501D" w14:textId="77777777" w:rsidR="004A0ABE" w:rsidRDefault="004A0ABE">
      <w:pPr>
        <w:spacing w:after="0" w:line="240" w:lineRule="auto"/>
        <w:rPr>
          <w:rFonts w:ascii="Tahoma" w:hAnsi="Tahoma" w:cs="Tahoma"/>
        </w:rPr>
      </w:pPr>
    </w:p>
    <w:p w14:paraId="5DAB6C7B" w14:textId="77777777" w:rsidR="004A0ABE" w:rsidRDefault="004A0ABE">
      <w:pPr>
        <w:spacing w:after="0" w:line="240" w:lineRule="auto"/>
        <w:rPr>
          <w:rFonts w:ascii="Tahoma" w:hAnsi="Tahoma" w:cs="Tahoma"/>
        </w:rPr>
      </w:pPr>
    </w:p>
    <w:p w14:paraId="63422CF6" w14:textId="77777777" w:rsidR="004A0ABE" w:rsidRDefault="0062566E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59" w:type="dxa"/>
        <w:tblCellMar>
          <w:left w:w="78" w:type="dxa"/>
        </w:tblCellMar>
        <w:tblLook w:val="04A0" w:firstRow="1" w:lastRow="0" w:firstColumn="1" w:lastColumn="0" w:noHBand="0" w:noVBand="1"/>
      </w:tblPr>
      <w:tblGrid>
        <w:gridCol w:w="2408"/>
        <w:gridCol w:w="7373"/>
      </w:tblGrid>
      <w:tr w:rsidR="004A0ABE" w14:paraId="015E4D72" w14:textId="77777777"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9701564" w14:textId="77777777" w:rsidR="004A0ABE" w:rsidRDefault="0062566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FA781E8" w14:textId="77777777" w:rsidR="004A0ABE" w:rsidRDefault="0062566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Szkolenie techniczne 1</w:t>
            </w:r>
          </w:p>
        </w:tc>
      </w:tr>
      <w:tr w:rsidR="004A0ABE" w14:paraId="3F3ACB73" w14:textId="77777777"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223170F" w14:textId="77777777" w:rsidR="004A0ABE" w:rsidRDefault="0062566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73CABC7" w14:textId="0D7D99CF" w:rsidR="004A0ABE" w:rsidRDefault="0062566E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202</w:t>
            </w:r>
            <w:r w:rsidR="00867DC6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6F2037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4A0ABE" w14:paraId="288F01C5" w14:textId="77777777"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69E2D91" w14:textId="77777777" w:rsidR="004A0ABE" w:rsidRDefault="0062566E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6E7DBAE" w14:textId="77777777" w:rsidR="004A0ABE" w:rsidRDefault="0062566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Kolegium Informatyki Stosowanej</w:t>
            </w:r>
          </w:p>
        </w:tc>
      </w:tr>
      <w:tr w:rsidR="004A0ABE" w14:paraId="178F2B76" w14:textId="77777777"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B835047" w14:textId="77777777" w:rsidR="004A0ABE" w:rsidRDefault="0062566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250FE77" w14:textId="77777777" w:rsidR="004A0ABE" w:rsidRDefault="0062566E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4A0ABE" w14:paraId="1459BC18" w14:textId="77777777"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C8DEF9C" w14:textId="77777777" w:rsidR="004A0ABE" w:rsidRDefault="0062566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E5A45BB" w14:textId="77777777" w:rsidR="004A0ABE" w:rsidRDefault="0062566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4A0ABE" w14:paraId="65CFBCAC" w14:textId="77777777"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F79DBD2" w14:textId="77777777" w:rsidR="004A0ABE" w:rsidRDefault="0062566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6323D6F" w14:textId="77777777" w:rsidR="004A0ABE" w:rsidRDefault="0062566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4A0ABE" w14:paraId="41407F80" w14:textId="77777777"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ED3134E" w14:textId="77777777" w:rsidR="004A0ABE" w:rsidRDefault="0062566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DED0576" w14:textId="77777777" w:rsidR="004A0ABE" w:rsidRDefault="00DE0990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Programowanie (P)</w:t>
            </w:r>
          </w:p>
        </w:tc>
      </w:tr>
      <w:tr w:rsidR="004A0ABE" w14:paraId="1A4FD850" w14:textId="77777777"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AA60A9B" w14:textId="77777777" w:rsidR="004A0ABE" w:rsidRDefault="0062566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02D1B0C" w14:textId="77777777" w:rsidR="004A0ABE" w:rsidRDefault="0062566E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dr inż. Leszek Gajecki, dr inż. Leszek Puzio</w:t>
            </w:r>
          </w:p>
        </w:tc>
      </w:tr>
    </w:tbl>
    <w:p w14:paraId="02EB378F" w14:textId="77777777" w:rsidR="004A0ABE" w:rsidRDefault="004A0ABE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14:paraId="6A05A809" w14:textId="77777777" w:rsidR="004A0ABE" w:rsidRDefault="004A0ABE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14:paraId="29258F72" w14:textId="77777777" w:rsidR="004A0ABE" w:rsidRDefault="0062566E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Ind w:w="-25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9778"/>
      </w:tblGrid>
      <w:tr w:rsidR="004A0ABE" w14:paraId="434FF72A" w14:textId="77777777">
        <w:tc>
          <w:tcPr>
            <w:tcW w:w="9778" w:type="dxa"/>
            <w:shd w:val="clear" w:color="auto" w:fill="auto"/>
          </w:tcPr>
          <w:p w14:paraId="7F64F05D" w14:textId="77777777" w:rsidR="004A0ABE" w:rsidRDefault="0062566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Programowanie</w:t>
            </w:r>
          </w:p>
        </w:tc>
      </w:tr>
    </w:tbl>
    <w:p w14:paraId="5A39BBE3" w14:textId="77777777" w:rsidR="004A0ABE" w:rsidRDefault="004A0ABE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14:paraId="41C8F396" w14:textId="77777777" w:rsidR="004A0ABE" w:rsidRDefault="004A0ABE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14:paraId="373D53F6" w14:textId="77777777" w:rsidR="004A0ABE" w:rsidRDefault="0062566E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</w:rPr>
        <w:t xml:space="preserve">Efekty uczenia </w:t>
      </w:r>
      <w:r>
        <w:rPr>
          <w:rFonts w:ascii="Tahoma" w:hAnsi="Tahoma" w:cs="Tahoma"/>
          <w:szCs w:val="24"/>
        </w:rPr>
        <w:t>się i sposób realizacji zajęć</w:t>
      </w:r>
    </w:p>
    <w:p w14:paraId="72A3D3EC" w14:textId="77777777" w:rsidR="004A0ABE" w:rsidRDefault="004A0ABE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447684A" w14:textId="77777777" w:rsidR="004A0ABE" w:rsidRDefault="0062566E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Cele przedmiotu</w:t>
      </w:r>
    </w:p>
    <w:tbl>
      <w:tblPr>
        <w:tblStyle w:val="Tabela-Siatka"/>
        <w:tblW w:w="9778" w:type="dxa"/>
        <w:tblInd w:w="-25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669"/>
        <w:gridCol w:w="9109"/>
      </w:tblGrid>
      <w:tr w:rsidR="004A0ABE" w14:paraId="67FA48F5" w14:textId="77777777">
        <w:tc>
          <w:tcPr>
            <w:tcW w:w="669" w:type="dxa"/>
            <w:shd w:val="clear" w:color="auto" w:fill="auto"/>
            <w:vAlign w:val="center"/>
          </w:tcPr>
          <w:p w14:paraId="6780E770" w14:textId="77777777" w:rsidR="004A0ABE" w:rsidRPr="009D6179" w:rsidRDefault="0062566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D617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8" w:type="dxa"/>
            <w:shd w:val="clear" w:color="auto" w:fill="auto"/>
            <w:vAlign w:val="center"/>
          </w:tcPr>
          <w:p w14:paraId="26729EE1" w14:textId="77777777" w:rsidR="004A0ABE" w:rsidRDefault="0062566E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Wykształcenie umiejętności wykorzystania kontrolek Graficznego Interfejsu Użytkownika (GUI) i ich rozmieszczenia</w:t>
            </w:r>
          </w:p>
        </w:tc>
      </w:tr>
      <w:tr w:rsidR="004A0ABE" w14:paraId="5817E13B" w14:textId="77777777">
        <w:tc>
          <w:tcPr>
            <w:tcW w:w="669" w:type="dxa"/>
            <w:shd w:val="clear" w:color="auto" w:fill="auto"/>
            <w:vAlign w:val="center"/>
          </w:tcPr>
          <w:p w14:paraId="550CF7E8" w14:textId="77777777" w:rsidR="004A0ABE" w:rsidRPr="009D6179" w:rsidRDefault="0062566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D6179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8" w:type="dxa"/>
            <w:shd w:val="clear" w:color="auto" w:fill="auto"/>
            <w:vAlign w:val="center"/>
          </w:tcPr>
          <w:p w14:paraId="51D104D7" w14:textId="77777777" w:rsidR="004A0ABE" w:rsidRDefault="0062566E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Wykształcenie umiejętności połączenia kontrolek GUI z danymi, podpinanie zdarzeń</w:t>
            </w:r>
          </w:p>
        </w:tc>
      </w:tr>
      <w:tr w:rsidR="004A0ABE" w14:paraId="247B4DCB" w14:textId="77777777">
        <w:tc>
          <w:tcPr>
            <w:tcW w:w="669" w:type="dxa"/>
            <w:shd w:val="clear" w:color="auto" w:fill="auto"/>
            <w:vAlign w:val="center"/>
          </w:tcPr>
          <w:p w14:paraId="53C0B3C4" w14:textId="77777777" w:rsidR="004A0ABE" w:rsidRPr="009D6179" w:rsidRDefault="0062566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D6179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8" w:type="dxa"/>
            <w:shd w:val="clear" w:color="auto" w:fill="auto"/>
            <w:vAlign w:val="center"/>
          </w:tcPr>
          <w:p w14:paraId="3766CB2D" w14:textId="77777777" w:rsidR="004A0ABE" w:rsidRDefault="0062566E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Nabycie umiejętności praktycznego tworzenia aplikacji GUI</w:t>
            </w:r>
          </w:p>
        </w:tc>
      </w:tr>
    </w:tbl>
    <w:p w14:paraId="0D0B940D" w14:textId="77777777" w:rsidR="004A0ABE" w:rsidRDefault="004A0ABE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26CFCF4" w14:textId="77777777" w:rsidR="004A0ABE" w:rsidRPr="00531F85" w:rsidRDefault="0062566E" w:rsidP="0043126F">
      <w:pPr>
        <w:pStyle w:val="Podpunkty"/>
        <w:numPr>
          <w:ilvl w:val="1"/>
          <w:numId w:val="1"/>
        </w:numPr>
        <w:tabs>
          <w:tab w:val="clear" w:pos="720"/>
          <w:tab w:val="left" w:pos="567"/>
        </w:tabs>
        <w:overflowPunct/>
        <w:ind w:left="567" w:hanging="567"/>
        <w:rPr>
          <w:rFonts w:ascii="Tahoma" w:hAnsi="Tahoma" w:cs="Tahoma"/>
        </w:rPr>
      </w:pPr>
      <w:r>
        <w:rPr>
          <w:rFonts w:ascii="Tahoma" w:hAnsi="Tahoma" w:cs="Tahoma"/>
        </w:rPr>
        <w:t>Przedmiotowe efekty uczenia się, z podziałem na wiedzę, umiejętności i kompetencje</w:t>
      </w:r>
      <w:r w:rsidR="0043126F">
        <w:rPr>
          <w:rFonts w:ascii="Tahoma" w:hAnsi="Tahoma" w:cs="Tahoma"/>
        </w:rPr>
        <w:t xml:space="preserve"> społeczne</w:t>
      </w:r>
      <w:r>
        <w:rPr>
          <w:rFonts w:ascii="Tahoma" w:hAnsi="Tahoma" w:cs="Tahoma"/>
        </w:rPr>
        <w:t xml:space="preserve">, wraz </w:t>
      </w:r>
      <w:r w:rsidR="00531F85">
        <w:rPr>
          <w:rFonts w:ascii="Tahoma" w:hAnsi="Tahoma" w:cs="Tahoma"/>
        </w:rPr>
        <w:t>z odniesieniem do efektów uczenia się dla kierunku</w:t>
      </w:r>
    </w:p>
    <w:tbl>
      <w:tblPr>
        <w:tblW w:w="9850" w:type="dxa"/>
        <w:jc w:val="right"/>
        <w:tblCellMar>
          <w:left w:w="4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6991"/>
        <w:gridCol w:w="2010"/>
      </w:tblGrid>
      <w:tr w:rsidR="004A0ABE" w14:paraId="3F2E8FBD" w14:textId="77777777" w:rsidTr="0B5742E6">
        <w:trPr>
          <w:cantSplit/>
          <w:trHeight w:val="734"/>
          <w:jc w:val="right"/>
        </w:trPr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840D583" w14:textId="77777777" w:rsidR="004A0ABE" w:rsidRDefault="0062566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0DBBDDB" w14:textId="77777777" w:rsidR="004A0ABE" w:rsidRDefault="0062566E">
            <w:pPr>
              <w:pStyle w:val="Nagwkitablic"/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E0D3484" w14:textId="77777777" w:rsidR="004A0ABE" w:rsidRDefault="0062566E">
            <w:pPr>
              <w:pStyle w:val="Nagwkitablic"/>
            </w:pPr>
            <w:r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4A0ABE" w14:paraId="79E3CF83" w14:textId="77777777" w:rsidTr="0B5742E6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2D5631D" w14:textId="77777777" w:rsidR="004A0ABE" w:rsidRDefault="0062566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4A0ABE" w14:paraId="1001C3E7" w14:textId="77777777" w:rsidTr="0B5742E6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3215D06" w14:textId="77777777" w:rsidR="004A0ABE" w:rsidRDefault="0062566E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6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9CC639B" w14:textId="1138EA31" w:rsidR="004A0ABE" w:rsidRDefault="0062566E">
            <w:pPr>
              <w:pStyle w:val="wrubryce"/>
              <w:jc w:val="left"/>
              <w:rPr>
                <w:rFonts w:ascii="Tahoma" w:hAnsi="Tahoma" w:cs="Tahoma"/>
              </w:rPr>
            </w:pPr>
            <w:r w:rsidRPr="0B5742E6">
              <w:rPr>
                <w:rFonts w:ascii="Tahoma" w:hAnsi="Tahoma" w:cs="Tahoma"/>
              </w:rPr>
              <w:t>Potrafi przedstawić techniki programowania i metody testowania aplikacji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FB25131" w14:textId="77777777" w:rsidR="004A0ABE" w:rsidRDefault="0062566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K_W03</w:t>
            </w:r>
          </w:p>
          <w:p w14:paraId="01A75E0E" w14:textId="77777777" w:rsidR="004A0ABE" w:rsidRDefault="0062566E">
            <w:pPr>
              <w:spacing w:after="0" w:line="240" w:lineRule="auto"/>
              <w:jc w:val="center"/>
              <w:rPr>
                <w:rFonts w:asciiTheme="minorHAnsi" w:hAnsiTheme="minorHAnsi" w:cs="Tahoma"/>
                <w:sz w:val="22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K_W04</w:t>
            </w:r>
          </w:p>
        </w:tc>
      </w:tr>
      <w:tr w:rsidR="004A0ABE" w14:paraId="5E06811F" w14:textId="77777777" w:rsidTr="0B5742E6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EB56352" w14:textId="77777777" w:rsidR="004A0ABE" w:rsidRDefault="0062566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4A0ABE" w14:paraId="508B86E2" w14:textId="77777777" w:rsidTr="0B5742E6">
        <w:trPr>
          <w:trHeight w:val="621"/>
          <w:jc w:val="right"/>
        </w:trPr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C1A98AF" w14:textId="77777777" w:rsidR="004A0ABE" w:rsidRDefault="0062566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9B1CF79" w14:textId="5C01F6B4" w:rsidR="004A0ABE" w:rsidRDefault="0062566E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B5742E6">
              <w:rPr>
                <w:rFonts w:ascii="Tahoma" w:hAnsi="Tahoma" w:cs="Tahoma"/>
              </w:rPr>
              <w:t>Potrafi efektywnie dokumentować kod programu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7FAD144" w14:textId="77777777" w:rsidR="004A0ABE" w:rsidRDefault="0062566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K_U09</w:t>
            </w:r>
          </w:p>
        </w:tc>
      </w:tr>
      <w:tr w:rsidR="004A0ABE" w14:paraId="520BE978" w14:textId="77777777" w:rsidTr="0B5742E6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465AD23" w14:textId="77777777" w:rsidR="004A0ABE" w:rsidRDefault="0062566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957D3D8" w14:textId="77777777" w:rsidR="004A0ABE" w:rsidRDefault="0062566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zaprojektować, zaimplementować, weryfikować poprawność i </w:t>
            </w:r>
            <w:proofErr w:type="spellStart"/>
            <w:r>
              <w:rPr>
                <w:rFonts w:ascii="Tahoma" w:hAnsi="Tahoma" w:cs="Tahoma"/>
              </w:rPr>
              <w:t>debugować</w:t>
            </w:r>
            <w:proofErr w:type="spellEnd"/>
            <w:r>
              <w:rPr>
                <w:rFonts w:ascii="Tahoma" w:hAnsi="Tahoma" w:cs="Tahoma"/>
              </w:rPr>
              <w:t xml:space="preserve"> proste programy 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F557C71" w14:textId="77777777" w:rsidR="004A0ABE" w:rsidRDefault="0062566E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K_U11</w:t>
            </w:r>
          </w:p>
        </w:tc>
      </w:tr>
      <w:tr w:rsidR="004A0ABE" w14:paraId="60101B3C" w14:textId="77777777" w:rsidTr="0B5742E6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40958A9" w14:textId="77777777" w:rsidR="004A0ABE" w:rsidRDefault="0062566E">
            <w:pPr>
              <w:pStyle w:val="centralniewrubryce"/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6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2B3D3F5" w14:textId="77777777" w:rsidR="004A0ABE" w:rsidRDefault="0062566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wykonać projekt pracując indywidualnie lub w zespole oraz wykonać dokumentację zadania projektowego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E6EAEE4" w14:textId="076EB32B" w:rsidR="004A0ABE" w:rsidRDefault="0062566E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B5742E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K_U02, K_U09</w:t>
            </w:r>
          </w:p>
        </w:tc>
      </w:tr>
      <w:tr w:rsidR="004A0ABE" w14:paraId="7F657D0A" w14:textId="77777777" w:rsidTr="0B5742E6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874DEF4" w14:textId="77777777" w:rsidR="004A0ABE" w:rsidRDefault="0062566E">
            <w:pPr>
              <w:pStyle w:val="centralniewrubryce"/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  <w:tr w:rsidR="004A0ABE" w14:paraId="6C56C2D8" w14:textId="77777777" w:rsidTr="0B5742E6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F5AB28F" w14:textId="77777777" w:rsidR="004A0ABE" w:rsidRDefault="0062566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6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DE59C33" w14:textId="77777777" w:rsidR="004A0ABE" w:rsidRDefault="0062566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przekazać informacje o wykonanym projekcie w sposób powszechnie zrozumiały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585C346" w14:textId="77777777" w:rsidR="004A0ABE" w:rsidRDefault="0062566E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K_K06</w:t>
            </w:r>
          </w:p>
        </w:tc>
      </w:tr>
    </w:tbl>
    <w:p w14:paraId="0E27B00A" w14:textId="77777777" w:rsidR="004A0ABE" w:rsidRDefault="004A0ABE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0348D86D" w14:textId="77777777" w:rsidR="004A0ABE" w:rsidRDefault="0062566E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Formy zajęć dydaktycznych oraz wymiar godzin i punktów ECTS</w:t>
      </w:r>
    </w:p>
    <w:tbl>
      <w:tblPr>
        <w:tblStyle w:val="Tabela-Siatka"/>
        <w:tblW w:w="9776" w:type="dxa"/>
        <w:tblInd w:w="-25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1223"/>
        <w:gridCol w:w="1223"/>
        <w:gridCol w:w="1222"/>
        <w:gridCol w:w="1222"/>
        <w:gridCol w:w="1221"/>
        <w:gridCol w:w="1222"/>
        <w:gridCol w:w="1220"/>
        <w:gridCol w:w="1223"/>
      </w:tblGrid>
      <w:tr w:rsidR="004A0ABE" w14:paraId="69D49F22" w14:textId="77777777" w:rsidTr="57F99EED">
        <w:tc>
          <w:tcPr>
            <w:tcW w:w="9774" w:type="dxa"/>
            <w:gridSpan w:val="8"/>
            <w:shd w:val="clear" w:color="auto" w:fill="auto"/>
            <w:vAlign w:val="center"/>
          </w:tcPr>
          <w:p w14:paraId="405EF4AA" w14:textId="3CE06BC0" w:rsidR="004A0ABE" w:rsidRDefault="0062566E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57F99EED">
              <w:rPr>
                <w:rFonts w:ascii="Tahoma" w:hAnsi="Tahoma" w:cs="Tahoma"/>
              </w:rPr>
              <w:t>Studia niestacjonarne (NST)</w:t>
            </w:r>
          </w:p>
        </w:tc>
      </w:tr>
      <w:tr w:rsidR="004A0ABE" w14:paraId="003FAC8C" w14:textId="77777777" w:rsidTr="57F99EED">
        <w:tc>
          <w:tcPr>
            <w:tcW w:w="1222" w:type="dxa"/>
            <w:shd w:val="clear" w:color="auto" w:fill="auto"/>
            <w:vAlign w:val="center"/>
          </w:tcPr>
          <w:p w14:paraId="7F659B18" w14:textId="77777777" w:rsidR="004A0ABE" w:rsidRDefault="0062566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336E69A" w14:textId="77777777" w:rsidR="004A0ABE" w:rsidRDefault="0062566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69C5F5A" w14:textId="77777777" w:rsidR="004A0ABE" w:rsidRDefault="0062566E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14:paraId="1FE97689" w14:textId="77777777" w:rsidR="004A0ABE" w:rsidRDefault="0062566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3A8E3D2" w14:textId="77777777" w:rsidR="004A0ABE" w:rsidRDefault="0062566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9E7D876" w14:textId="77777777" w:rsidR="004A0ABE" w:rsidRDefault="0062566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184951BB" w14:textId="77777777" w:rsidR="004A0ABE" w:rsidRDefault="0062566E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3925AF48" w14:textId="77777777" w:rsidR="004A0ABE" w:rsidRDefault="0062566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4A0ABE" w14:paraId="120E9993" w14:textId="77777777" w:rsidTr="57F99EED">
        <w:tc>
          <w:tcPr>
            <w:tcW w:w="1222" w:type="dxa"/>
            <w:shd w:val="clear" w:color="auto" w:fill="auto"/>
            <w:vAlign w:val="center"/>
          </w:tcPr>
          <w:p w14:paraId="6A09E912" w14:textId="77777777" w:rsidR="004A0ABE" w:rsidRDefault="0062566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33E67AC6" w14:textId="77777777" w:rsidR="004A0ABE" w:rsidRDefault="0062566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BBD13F9" w14:textId="77777777" w:rsidR="004A0ABE" w:rsidRDefault="0062566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5007C906" w14:textId="77777777" w:rsidR="004A0ABE" w:rsidRDefault="0062566E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BE14808" w14:textId="77777777" w:rsidR="004A0ABE" w:rsidRDefault="0062566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2A4FFC0" w14:textId="77777777" w:rsidR="004A0ABE" w:rsidRDefault="0062566E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09FA2A7E" w14:textId="77777777" w:rsidR="004A0ABE" w:rsidRDefault="0062566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78941E47" w14:textId="77777777" w:rsidR="004A0ABE" w:rsidRDefault="0062566E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60061E4C" w14:textId="77777777" w:rsidR="004A0ABE" w:rsidRDefault="004A0ABE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119204EE" w14:textId="77777777" w:rsidR="004A0ABE" w:rsidRDefault="0062566E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Metody realizacji zajęć dydaktycznych</w:t>
      </w:r>
    </w:p>
    <w:tbl>
      <w:tblPr>
        <w:tblStyle w:val="Tabela-Siatka"/>
        <w:tblW w:w="9781" w:type="dxa"/>
        <w:tblInd w:w="-59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2122"/>
        <w:gridCol w:w="7659"/>
      </w:tblGrid>
      <w:tr w:rsidR="004A0ABE" w14:paraId="2AE9DA32" w14:textId="77777777" w:rsidTr="0B5742E6">
        <w:tc>
          <w:tcPr>
            <w:tcW w:w="2122" w:type="dxa"/>
            <w:shd w:val="clear" w:color="auto" w:fill="auto"/>
            <w:vAlign w:val="center"/>
          </w:tcPr>
          <w:p w14:paraId="14F03308" w14:textId="77777777" w:rsidR="004A0ABE" w:rsidRDefault="006256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8" w:type="dxa"/>
            <w:shd w:val="clear" w:color="auto" w:fill="auto"/>
            <w:vAlign w:val="center"/>
          </w:tcPr>
          <w:p w14:paraId="7021D996" w14:textId="77777777" w:rsidR="004A0ABE" w:rsidRDefault="006256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4A0ABE" w14:paraId="5A596D5E" w14:textId="77777777" w:rsidTr="0B5742E6">
        <w:tc>
          <w:tcPr>
            <w:tcW w:w="2122" w:type="dxa"/>
            <w:shd w:val="clear" w:color="auto" w:fill="auto"/>
            <w:vAlign w:val="center"/>
          </w:tcPr>
          <w:p w14:paraId="5CDBC4C9" w14:textId="77777777" w:rsidR="004A0ABE" w:rsidRDefault="006256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8" w:type="dxa"/>
            <w:shd w:val="clear" w:color="auto" w:fill="auto"/>
            <w:vAlign w:val="center"/>
          </w:tcPr>
          <w:p w14:paraId="5937DD50" w14:textId="77777777" w:rsidR="004A0ABE" w:rsidRDefault="006256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Ćwiczeniowa – zadania praktyczne realizowane na komputerze</w:t>
            </w:r>
          </w:p>
        </w:tc>
      </w:tr>
      <w:tr w:rsidR="004A0ABE" w14:paraId="41163089" w14:textId="77777777" w:rsidTr="0B5742E6">
        <w:tc>
          <w:tcPr>
            <w:tcW w:w="2122" w:type="dxa"/>
            <w:shd w:val="clear" w:color="auto" w:fill="auto"/>
            <w:vAlign w:val="center"/>
          </w:tcPr>
          <w:p w14:paraId="39C49E66" w14:textId="77777777" w:rsidR="004A0ABE" w:rsidRDefault="006256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8" w:type="dxa"/>
            <w:shd w:val="clear" w:color="auto" w:fill="auto"/>
            <w:vAlign w:val="center"/>
          </w:tcPr>
          <w:p w14:paraId="240A3F47" w14:textId="6241CCC3" w:rsidR="004A0ABE" w:rsidRDefault="006256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B5742E6">
              <w:rPr>
                <w:rFonts w:ascii="Tahoma" w:hAnsi="Tahoma" w:cs="Tahoma"/>
                <w:b w:val="0"/>
              </w:rPr>
              <w:t>Projekt systemu informatycznego z uwzględnieniem etapu opracowania specyfikacji, projektu, implementacji i opcjonalnie testowania</w:t>
            </w:r>
          </w:p>
        </w:tc>
      </w:tr>
    </w:tbl>
    <w:p w14:paraId="44EAFD9C" w14:textId="77777777" w:rsidR="004A0ABE" w:rsidRDefault="004A0ABE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27A5E5EB" w14:textId="158D5E59" w:rsidR="004A0ABE" w:rsidRDefault="0062566E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14:paraId="4B94D5A5" w14:textId="77777777" w:rsidR="004A0ABE" w:rsidRDefault="004A0ABE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F88588D" w14:textId="77777777" w:rsidR="004A0ABE" w:rsidRDefault="0062566E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97" w:type="dxa"/>
        <w:tblCellMar>
          <w:left w:w="4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9D2E49" w14:paraId="4E0EF90A" w14:textId="77777777" w:rsidTr="0B5742E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9414813" w14:textId="77777777" w:rsidR="009D2E49" w:rsidRDefault="009D2E49" w:rsidP="009D2E49">
            <w:pPr>
              <w:pStyle w:val="rdtytu"/>
              <w:spacing w:before="60" w:after="6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2F87CDD" w14:textId="77777777" w:rsidR="009D2E49" w:rsidRDefault="009D2E49" w:rsidP="009D2E49">
            <w:pPr>
              <w:pStyle w:val="rdtytu"/>
              <w:spacing w:before="60" w:after="6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B5742E6" w14:paraId="2494C5A9" w14:textId="77777777" w:rsidTr="0B5742E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44B3A8F" w14:textId="1A3C99FF" w:rsidR="0B5742E6" w:rsidRDefault="0B5742E6" w:rsidP="0B5742E6">
            <w:pPr>
              <w:pStyle w:val="rdtytu"/>
              <w:spacing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</w:rPr>
            </w:pPr>
            <w:r w:rsidRPr="0B5742E6">
              <w:rPr>
                <w:rFonts w:ascii="Tahoma" w:hAnsi="Tahoma" w:cs="Tahoma"/>
                <w:b w:val="0"/>
                <w:smallCaps w:val="0"/>
              </w:rPr>
              <w:t>L1</w:t>
            </w: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CEDA4D8" w14:textId="7F8C62E9" w:rsidR="0B5742E6" w:rsidRDefault="0B5742E6" w:rsidP="0B5742E6">
            <w:pPr>
              <w:pStyle w:val="wrubryce"/>
              <w:jc w:val="left"/>
              <w:rPr>
                <w:rFonts w:ascii="Tahoma" w:hAnsi="Tahoma" w:cs="Tahoma"/>
              </w:rPr>
            </w:pPr>
            <w:r w:rsidRPr="0B5742E6">
              <w:rPr>
                <w:rFonts w:ascii="Tahoma" w:hAnsi="Tahoma" w:cs="Tahoma"/>
              </w:rPr>
              <w:t>Wprowadzenie do programowania w Javie</w:t>
            </w:r>
          </w:p>
        </w:tc>
      </w:tr>
      <w:tr w:rsidR="004A0ABE" w14:paraId="0A6739D2" w14:textId="77777777" w:rsidTr="0B5742E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8DF9111" w14:textId="12C7B52B" w:rsidR="004A0ABE" w:rsidRDefault="0062566E" w:rsidP="0B5742E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</w:rPr>
            </w:pPr>
            <w:r w:rsidRPr="0B5742E6">
              <w:rPr>
                <w:rFonts w:ascii="Tahoma" w:hAnsi="Tahoma" w:cs="Tahoma"/>
                <w:b w:val="0"/>
                <w:smallCaps w:val="0"/>
              </w:rPr>
              <w:t>L2</w:t>
            </w: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AAC8A96" w14:textId="77777777" w:rsidR="004A0ABE" w:rsidRDefault="0062566E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Wprowadzenie do obsługi narzędzi programistycznych. Zapoznanie z wybraną technologią tworzenia aplikacji z Graficznym Interfejsem Użytkownika (GUI)</w:t>
            </w:r>
          </w:p>
        </w:tc>
      </w:tr>
      <w:tr w:rsidR="004A0ABE" w14:paraId="07B290AF" w14:textId="77777777" w:rsidTr="0B5742E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82384FB" w14:textId="144B2008" w:rsidR="004A0ABE" w:rsidRDefault="0062566E" w:rsidP="0B5742E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</w:rPr>
            </w:pPr>
            <w:r w:rsidRPr="0B5742E6">
              <w:rPr>
                <w:rFonts w:ascii="Tahoma" w:hAnsi="Tahoma" w:cs="Tahoma"/>
                <w:b w:val="0"/>
                <w:smallCaps w:val="0"/>
              </w:rPr>
              <w:t>L3</w:t>
            </w: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63A086B" w14:textId="1A49A306" w:rsidR="004A0ABE" w:rsidRDefault="0062566E">
            <w:pPr>
              <w:pStyle w:val="wrubryce"/>
              <w:spacing w:before="0" w:after="0"/>
              <w:jc w:val="left"/>
            </w:pPr>
            <w:r w:rsidRPr="0B5742E6">
              <w:rPr>
                <w:rFonts w:ascii="Tahoma" w:hAnsi="Tahoma" w:cs="Tahoma"/>
              </w:rPr>
              <w:t>Wybrane kontrolki: menu, pasków narzędzi i stanu, tworzenie okien, kart aplikacji</w:t>
            </w:r>
          </w:p>
        </w:tc>
      </w:tr>
      <w:tr w:rsidR="004A0ABE" w14:paraId="7FEC260A" w14:textId="77777777" w:rsidTr="0B5742E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47BD557" w14:textId="416191E0" w:rsidR="004A0ABE" w:rsidRDefault="0062566E" w:rsidP="0B5742E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</w:rPr>
            </w:pPr>
            <w:r w:rsidRPr="0B5742E6">
              <w:rPr>
                <w:rFonts w:ascii="Tahoma" w:hAnsi="Tahoma" w:cs="Tahoma"/>
                <w:b w:val="0"/>
                <w:smallCaps w:val="0"/>
              </w:rPr>
              <w:t>L4</w:t>
            </w: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35D7AA6" w14:textId="77777777" w:rsidR="004A0ABE" w:rsidRDefault="0062566E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Kolekcje, operacje na kolekcjach</w:t>
            </w:r>
          </w:p>
        </w:tc>
      </w:tr>
      <w:tr w:rsidR="004A0ABE" w14:paraId="63EB971B" w14:textId="77777777" w:rsidTr="0B5742E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E2FE6FC" w14:textId="73ED9242" w:rsidR="004A0ABE" w:rsidRDefault="0062566E" w:rsidP="0B5742E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</w:rPr>
            </w:pPr>
            <w:r w:rsidRPr="0B5742E6">
              <w:rPr>
                <w:rFonts w:ascii="Tahoma" w:hAnsi="Tahoma" w:cs="Tahoma"/>
                <w:b w:val="0"/>
                <w:smallCaps w:val="0"/>
              </w:rPr>
              <w:t>L5</w:t>
            </w: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59BB2A5" w14:textId="77777777" w:rsidR="0062566E" w:rsidRDefault="0062566E" w:rsidP="0B5742E6">
            <w:pPr>
              <w:pStyle w:val="wrubryce"/>
              <w:spacing w:before="0" w:after="0"/>
              <w:jc w:val="left"/>
            </w:pPr>
            <w:r w:rsidRPr="0B5742E6">
              <w:rPr>
                <w:rFonts w:ascii="Tahoma" w:hAnsi="Tahoma" w:cs="Tahoma"/>
              </w:rPr>
              <w:t>Dostęp do bazy danych</w:t>
            </w:r>
          </w:p>
        </w:tc>
      </w:tr>
      <w:tr w:rsidR="004A0ABE" w14:paraId="79A04422" w14:textId="77777777" w:rsidTr="0B5742E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73CB723" w14:textId="3613EF25" w:rsidR="004A0ABE" w:rsidRDefault="0062566E" w:rsidP="0B5742E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</w:rPr>
            </w:pPr>
            <w:r w:rsidRPr="0B5742E6">
              <w:rPr>
                <w:rFonts w:ascii="Tahoma" w:hAnsi="Tahoma" w:cs="Tahoma"/>
                <w:b w:val="0"/>
                <w:smallCaps w:val="0"/>
              </w:rPr>
              <w:t>L6</w:t>
            </w: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ECAC696" w14:textId="77777777" w:rsidR="0062566E" w:rsidRDefault="0062566E" w:rsidP="0B5742E6">
            <w:pPr>
              <w:pStyle w:val="wrubryce"/>
              <w:spacing w:before="0" w:after="0"/>
              <w:jc w:val="left"/>
            </w:pPr>
            <w:r w:rsidRPr="0B5742E6">
              <w:rPr>
                <w:rFonts w:ascii="Tahoma" w:hAnsi="Tahoma" w:cs="Tahoma"/>
              </w:rPr>
              <w:t>Dokumentowanie prac, testy oprogramowania</w:t>
            </w:r>
          </w:p>
        </w:tc>
      </w:tr>
      <w:tr w:rsidR="004A0ABE" w14:paraId="5247A2B5" w14:textId="77777777" w:rsidTr="0B5742E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9CDEE3A" w14:textId="1A539088" w:rsidR="004A0ABE" w:rsidRDefault="0062566E" w:rsidP="0B5742E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</w:rPr>
            </w:pPr>
            <w:r w:rsidRPr="0B5742E6">
              <w:rPr>
                <w:rFonts w:ascii="Tahoma" w:hAnsi="Tahoma" w:cs="Tahoma"/>
                <w:b w:val="0"/>
                <w:smallCaps w:val="0"/>
              </w:rPr>
              <w:t>L7</w:t>
            </w: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4CCB90E" w14:textId="19E578A7" w:rsidR="0062566E" w:rsidRDefault="0062566E" w:rsidP="0B5742E6">
            <w:pPr>
              <w:pStyle w:val="wrubryce"/>
              <w:spacing w:before="0" w:after="0"/>
              <w:jc w:val="left"/>
            </w:pPr>
            <w:r w:rsidRPr="0B5742E6">
              <w:rPr>
                <w:rFonts w:ascii="Tahoma" w:hAnsi="Tahoma" w:cs="Tahoma"/>
              </w:rPr>
              <w:t>Przydatne techniki, np. dostęp do plików, drukowanie, rysowanie</w:t>
            </w:r>
          </w:p>
        </w:tc>
      </w:tr>
      <w:tr w:rsidR="004A0ABE" w14:paraId="0EF2F368" w14:textId="77777777" w:rsidTr="0B5742E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66800AD" w14:textId="4D066806" w:rsidR="004A0ABE" w:rsidRDefault="0062566E">
            <w:pPr>
              <w:pStyle w:val="rdtytu"/>
              <w:spacing w:before="20" w:after="20" w:line="240" w:lineRule="auto"/>
              <w:ind w:firstLine="0"/>
              <w:jc w:val="center"/>
            </w:pPr>
            <w:r w:rsidRPr="0B5742E6">
              <w:rPr>
                <w:rFonts w:ascii="Tahoma" w:hAnsi="Tahoma" w:cs="Tahoma"/>
                <w:b w:val="0"/>
                <w:smallCaps w:val="0"/>
              </w:rPr>
              <w:t>L8</w:t>
            </w: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1C03263" w14:textId="0CBCDBD1" w:rsidR="0B5742E6" w:rsidRDefault="0B5742E6" w:rsidP="0B5742E6">
            <w:pPr>
              <w:pStyle w:val="wrubryce"/>
              <w:tabs>
                <w:tab w:val="left" w:pos="426"/>
              </w:tabs>
              <w:jc w:val="left"/>
              <w:rPr>
                <w:rFonts w:ascii="Tahoma" w:eastAsia="Tahoma" w:hAnsi="Tahoma" w:cs="Tahoma"/>
              </w:rPr>
            </w:pPr>
            <w:r w:rsidRPr="0B5742E6">
              <w:rPr>
                <w:rFonts w:ascii="Tahoma" w:eastAsia="Tahoma" w:hAnsi="Tahoma" w:cs="Tahoma"/>
              </w:rPr>
              <w:t>Wybrany wzorzec projektowy i zasady budowy aplikacji</w:t>
            </w:r>
          </w:p>
        </w:tc>
      </w:tr>
      <w:tr w:rsidR="004A0ABE" w14:paraId="280B53E7" w14:textId="77777777" w:rsidTr="0B5742E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447B1C0" w14:textId="5C9CD39E" w:rsidR="004A0ABE" w:rsidRDefault="0062566E">
            <w:pPr>
              <w:pStyle w:val="rdtytu"/>
              <w:spacing w:before="20" w:after="20" w:line="240" w:lineRule="auto"/>
              <w:ind w:firstLine="0"/>
              <w:jc w:val="center"/>
            </w:pPr>
            <w:r w:rsidRPr="0B5742E6">
              <w:rPr>
                <w:rFonts w:ascii="Tahoma" w:hAnsi="Tahoma" w:cs="Tahoma"/>
                <w:b w:val="0"/>
                <w:smallCaps w:val="0"/>
              </w:rPr>
              <w:t>L9</w:t>
            </w: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C7DF90A" w14:textId="77777777" w:rsidR="0062566E" w:rsidRDefault="0062566E" w:rsidP="0B5742E6">
            <w:pPr>
              <w:pStyle w:val="wrubryce"/>
              <w:spacing w:before="0" w:after="0"/>
              <w:jc w:val="left"/>
            </w:pPr>
            <w:r w:rsidRPr="0B5742E6">
              <w:rPr>
                <w:rFonts w:ascii="Tahoma" w:hAnsi="Tahoma" w:cs="Tahoma"/>
              </w:rPr>
              <w:t>Wielowątkowość</w:t>
            </w:r>
          </w:p>
        </w:tc>
      </w:tr>
    </w:tbl>
    <w:p w14:paraId="65C872F8" w14:textId="0C351B60" w:rsidR="0B5742E6" w:rsidRDefault="0B5742E6"/>
    <w:p w14:paraId="3DEEC669" w14:textId="77777777" w:rsidR="004A0ABE" w:rsidRDefault="004A0ABE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1E258C3" w14:textId="77777777" w:rsidR="004A0ABE" w:rsidRDefault="0062566E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81" w:type="dxa"/>
        <w:tblInd w:w="-97" w:type="dxa"/>
        <w:tblCellMar>
          <w:left w:w="4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9218"/>
      </w:tblGrid>
      <w:tr w:rsidR="009D2E49" w14:paraId="185544CA" w14:textId="77777777" w:rsidTr="0B5742E6"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FD79FD4" w14:textId="77777777" w:rsidR="009D2E49" w:rsidRDefault="009D2E49" w:rsidP="009D2E49">
            <w:pPr>
              <w:pStyle w:val="rdtytu"/>
              <w:spacing w:before="60" w:after="6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242A4AB" w14:textId="77777777" w:rsidR="009D2E49" w:rsidRDefault="009D2E49" w:rsidP="009D2E49">
            <w:pPr>
              <w:pStyle w:val="rdtytu"/>
              <w:spacing w:before="60" w:after="6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4A0ABE" w14:paraId="64F724A3" w14:textId="77777777" w:rsidTr="0B5742E6"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3B74CDF" w14:textId="77777777" w:rsidR="004A0ABE" w:rsidRDefault="0062566E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F10043A" w14:textId="0F8E4E10" w:rsidR="004A0ABE" w:rsidRDefault="0062566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B5742E6">
              <w:rPr>
                <w:rFonts w:ascii="Tahoma" w:hAnsi="Tahoma" w:cs="Tahoma"/>
              </w:rPr>
              <w:t>Projekt systemu informatycznego na temat zadany przez prowadzącego z uwzględnieniem etapu opracowania specyfikacji, projektu, implementacji i opcjonalnie testowania aplikacji</w:t>
            </w:r>
          </w:p>
        </w:tc>
      </w:tr>
    </w:tbl>
    <w:p w14:paraId="3656B9AB" w14:textId="77777777" w:rsidR="004A0ABE" w:rsidRDefault="004A0ABE" w:rsidP="0B5742E6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14:paraId="42D8BB2B" w14:textId="3D13B116" w:rsidR="0B5742E6" w:rsidRDefault="0B5742E6" w:rsidP="0B5742E6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14:paraId="0A1C0492" w14:textId="77777777" w:rsidR="004A0ABE" w:rsidRPr="0043126F" w:rsidRDefault="0062566E" w:rsidP="009D2E49">
      <w:pPr>
        <w:pStyle w:val="Podpunkty"/>
        <w:numPr>
          <w:ilvl w:val="1"/>
          <w:numId w:val="1"/>
        </w:numPr>
        <w:tabs>
          <w:tab w:val="clear" w:pos="720"/>
          <w:tab w:val="left" w:pos="567"/>
        </w:tabs>
        <w:overflowPunct/>
        <w:ind w:left="0" w:firstLine="0"/>
        <w:rPr>
          <w:rFonts w:ascii="Tahoma" w:eastAsia="Calibri" w:hAnsi="Tahoma" w:cs="Tahoma"/>
          <w:smallCaps/>
          <w:szCs w:val="22"/>
          <w:lang w:eastAsia="en-US"/>
        </w:rPr>
      </w:pPr>
      <w:r>
        <w:rPr>
          <w:rFonts w:ascii="Tahoma" w:hAnsi="Tahoma" w:cs="Tahoma"/>
          <w:spacing w:val="-8"/>
        </w:rPr>
        <w:t xml:space="preserve">Korelacja pomiędzy </w:t>
      </w:r>
      <w:r w:rsidRPr="0043126F">
        <w:rPr>
          <w:rFonts w:ascii="Tahoma" w:hAnsi="Tahoma" w:cs="Tahoma"/>
          <w:spacing w:val="-8"/>
          <w:szCs w:val="22"/>
        </w:rPr>
        <w:t xml:space="preserve">efektami uczenia się, celami </w:t>
      </w:r>
      <w:r w:rsidRPr="0043126F">
        <w:rPr>
          <w:rFonts w:ascii="Tahoma" w:eastAsia="Calibri" w:hAnsi="Tahoma" w:cs="Tahoma"/>
          <w:szCs w:val="22"/>
          <w:lang w:eastAsia="en-US"/>
        </w:rPr>
        <w:t>przedmiotu, a treściami kształcenia</w:t>
      </w:r>
      <w:r w:rsidRPr="0043126F">
        <w:rPr>
          <w:rFonts w:ascii="Tahoma" w:eastAsia="Calibri" w:hAnsi="Tahoma" w:cs="Tahoma"/>
          <w:smallCaps/>
          <w:szCs w:val="22"/>
          <w:lang w:eastAsia="en-US"/>
        </w:rPr>
        <w:t xml:space="preserve"> </w:t>
      </w:r>
    </w:p>
    <w:tbl>
      <w:tblPr>
        <w:tblStyle w:val="Tabela-Siatka"/>
        <w:tblW w:w="9781" w:type="dxa"/>
        <w:tblInd w:w="-59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3260"/>
        <w:gridCol w:w="3252"/>
        <w:gridCol w:w="3269"/>
      </w:tblGrid>
      <w:tr w:rsidR="004A0ABE" w14:paraId="441DDAC5" w14:textId="77777777" w:rsidTr="0B5742E6">
        <w:tc>
          <w:tcPr>
            <w:tcW w:w="3260" w:type="dxa"/>
            <w:shd w:val="clear" w:color="auto" w:fill="auto"/>
            <w:vAlign w:val="center"/>
          </w:tcPr>
          <w:p w14:paraId="6C6116C4" w14:textId="77777777" w:rsidR="004A0ABE" w:rsidRDefault="009D6179" w:rsidP="009D6179">
            <w:pPr>
              <w:pStyle w:val="rdtytu"/>
              <w:spacing w:before="60" w:after="6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62566E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3252" w:type="dxa"/>
            <w:shd w:val="clear" w:color="auto" w:fill="auto"/>
            <w:vAlign w:val="center"/>
          </w:tcPr>
          <w:p w14:paraId="7B0E733D" w14:textId="77777777" w:rsidR="004A0ABE" w:rsidRDefault="0062566E" w:rsidP="009D6179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1AB97512" w14:textId="77777777" w:rsidR="004A0ABE" w:rsidRDefault="0062566E" w:rsidP="009D6179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4A0ABE" w14:paraId="61885466" w14:textId="77777777" w:rsidTr="0B5742E6">
        <w:trPr>
          <w:trHeight w:hRule="exact" w:val="284"/>
        </w:trPr>
        <w:tc>
          <w:tcPr>
            <w:tcW w:w="3260" w:type="dxa"/>
            <w:shd w:val="clear" w:color="auto" w:fill="auto"/>
            <w:vAlign w:val="center"/>
          </w:tcPr>
          <w:p w14:paraId="21646BAB" w14:textId="77777777" w:rsidR="004A0ABE" w:rsidRPr="009D6179" w:rsidRDefault="0062566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D6179">
              <w:rPr>
                <w:rFonts w:ascii="Tahoma" w:hAnsi="Tahoma" w:cs="Tahoma"/>
                <w:sz w:val="20"/>
              </w:rPr>
              <w:t>P_W01</w:t>
            </w:r>
          </w:p>
        </w:tc>
        <w:tc>
          <w:tcPr>
            <w:tcW w:w="3252" w:type="dxa"/>
            <w:shd w:val="clear" w:color="auto" w:fill="auto"/>
            <w:vAlign w:val="center"/>
          </w:tcPr>
          <w:p w14:paraId="026D0C19" w14:textId="77777777" w:rsidR="004A0ABE" w:rsidRPr="009D6179" w:rsidRDefault="0062566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D6179">
              <w:rPr>
                <w:rFonts w:ascii="Tahoma" w:hAnsi="Tahoma" w:cs="Tahoma"/>
                <w:sz w:val="20"/>
              </w:rPr>
              <w:t>C3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EF1BD2C" w14:textId="1DD08961" w:rsidR="004A0ABE" w:rsidRPr="009D6179" w:rsidRDefault="0062566E" w:rsidP="0B5742E6">
            <w:pPr>
              <w:pStyle w:val="tekst"/>
              <w:spacing w:before="0" w:after="200"/>
              <w:ind w:left="0"/>
              <w:jc w:val="center"/>
              <w:rPr>
                <w:sz w:val="20"/>
              </w:rPr>
            </w:pPr>
            <w:r w:rsidRPr="0B5742E6">
              <w:rPr>
                <w:rFonts w:ascii="Tahoma" w:hAnsi="Tahoma" w:cs="Tahoma"/>
                <w:sz w:val="20"/>
              </w:rPr>
              <w:t>L3 - L9, P1</w:t>
            </w:r>
          </w:p>
        </w:tc>
      </w:tr>
      <w:tr w:rsidR="004A0ABE" w14:paraId="1A350377" w14:textId="77777777" w:rsidTr="0B5742E6">
        <w:trPr>
          <w:trHeight w:hRule="exact" w:val="284"/>
        </w:trPr>
        <w:tc>
          <w:tcPr>
            <w:tcW w:w="3260" w:type="dxa"/>
            <w:shd w:val="clear" w:color="auto" w:fill="auto"/>
            <w:vAlign w:val="center"/>
          </w:tcPr>
          <w:p w14:paraId="6A8BA582" w14:textId="77777777" w:rsidR="004A0ABE" w:rsidRPr="009D6179" w:rsidRDefault="0062566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D6179"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3252" w:type="dxa"/>
            <w:shd w:val="clear" w:color="auto" w:fill="auto"/>
            <w:vAlign w:val="center"/>
          </w:tcPr>
          <w:p w14:paraId="770D7F34" w14:textId="77777777" w:rsidR="004A0ABE" w:rsidRPr="009D6179" w:rsidRDefault="0062566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D6179">
              <w:rPr>
                <w:rFonts w:ascii="Tahoma" w:hAnsi="Tahoma" w:cs="Tahoma"/>
                <w:sz w:val="20"/>
              </w:rPr>
              <w:t>C3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877F5F9" w14:textId="142DC6CA" w:rsidR="004A0ABE" w:rsidRPr="009D6179" w:rsidRDefault="0062566E" w:rsidP="0B5742E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B5742E6">
              <w:rPr>
                <w:rFonts w:ascii="Tahoma" w:hAnsi="Tahoma" w:cs="Tahoma"/>
                <w:sz w:val="20"/>
              </w:rPr>
              <w:t>L1 - L9, P1</w:t>
            </w:r>
          </w:p>
        </w:tc>
      </w:tr>
      <w:tr w:rsidR="004A0ABE" w14:paraId="2FADF449" w14:textId="77777777" w:rsidTr="0B5742E6">
        <w:trPr>
          <w:trHeight w:hRule="exact" w:val="284"/>
        </w:trPr>
        <w:tc>
          <w:tcPr>
            <w:tcW w:w="3260" w:type="dxa"/>
            <w:shd w:val="clear" w:color="auto" w:fill="auto"/>
            <w:vAlign w:val="center"/>
          </w:tcPr>
          <w:p w14:paraId="6EE9D1DB" w14:textId="77777777" w:rsidR="004A0ABE" w:rsidRPr="009D6179" w:rsidRDefault="0062566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D6179">
              <w:rPr>
                <w:rFonts w:ascii="Tahoma" w:hAnsi="Tahoma" w:cs="Tahoma"/>
                <w:sz w:val="20"/>
              </w:rPr>
              <w:t>P_U02</w:t>
            </w:r>
          </w:p>
        </w:tc>
        <w:tc>
          <w:tcPr>
            <w:tcW w:w="3252" w:type="dxa"/>
            <w:shd w:val="clear" w:color="auto" w:fill="auto"/>
            <w:vAlign w:val="center"/>
          </w:tcPr>
          <w:p w14:paraId="4C1D68D2" w14:textId="77777777" w:rsidR="004A0ABE" w:rsidRPr="009D6179" w:rsidRDefault="0062566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D6179">
              <w:rPr>
                <w:rFonts w:ascii="Tahoma" w:hAnsi="Tahoma" w:cs="Tahoma"/>
                <w:sz w:val="20"/>
              </w:rPr>
              <w:t>C1, C2, C3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16D8EC24" w14:textId="5C52D2C5" w:rsidR="004A0ABE" w:rsidRPr="009D6179" w:rsidRDefault="0062566E" w:rsidP="0B5742E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B5742E6">
              <w:rPr>
                <w:rFonts w:ascii="Tahoma" w:hAnsi="Tahoma" w:cs="Tahoma"/>
                <w:sz w:val="20"/>
              </w:rPr>
              <w:t>L1 - L9, P1</w:t>
            </w:r>
          </w:p>
        </w:tc>
      </w:tr>
      <w:tr w:rsidR="004A0ABE" w14:paraId="5DB9689D" w14:textId="77777777" w:rsidTr="0B5742E6">
        <w:trPr>
          <w:trHeight w:hRule="exact" w:val="284"/>
        </w:trPr>
        <w:tc>
          <w:tcPr>
            <w:tcW w:w="3260" w:type="dxa"/>
            <w:shd w:val="clear" w:color="auto" w:fill="auto"/>
            <w:vAlign w:val="center"/>
          </w:tcPr>
          <w:p w14:paraId="6E64BB24" w14:textId="77777777" w:rsidR="004A0ABE" w:rsidRPr="009D6179" w:rsidRDefault="0062566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D6179">
              <w:rPr>
                <w:rFonts w:ascii="Tahoma" w:hAnsi="Tahoma" w:cs="Tahoma"/>
                <w:sz w:val="20"/>
              </w:rPr>
              <w:t>P_U03</w:t>
            </w:r>
          </w:p>
        </w:tc>
        <w:tc>
          <w:tcPr>
            <w:tcW w:w="3252" w:type="dxa"/>
            <w:shd w:val="clear" w:color="auto" w:fill="auto"/>
            <w:vAlign w:val="center"/>
          </w:tcPr>
          <w:p w14:paraId="576376CA" w14:textId="755E592C" w:rsidR="004A0ABE" w:rsidRPr="009D6179" w:rsidRDefault="0062566E" w:rsidP="0B5742E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B5742E6">
              <w:rPr>
                <w:rFonts w:ascii="Tahoma" w:hAnsi="Tahoma" w:cs="Tahoma"/>
                <w:sz w:val="20"/>
              </w:rPr>
              <w:t>C1, C2, C3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2DF2BF8" w14:textId="6BC18D24" w:rsidR="004A0ABE" w:rsidRPr="009D6179" w:rsidRDefault="0062566E" w:rsidP="0B5742E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B5742E6">
              <w:rPr>
                <w:rFonts w:ascii="Tahoma" w:hAnsi="Tahoma" w:cs="Tahoma"/>
                <w:sz w:val="20"/>
              </w:rPr>
              <w:t>L1 - L9, P1</w:t>
            </w:r>
          </w:p>
        </w:tc>
      </w:tr>
      <w:tr w:rsidR="004A0ABE" w14:paraId="5A4EE00E" w14:textId="77777777" w:rsidTr="0B5742E6">
        <w:trPr>
          <w:trHeight w:hRule="exact" w:val="284"/>
        </w:trPr>
        <w:tc>
          <w:tcPr>
            <w:tcW w:w="3260" w:type="dxa"/>
            <w:tcBorders>
              <w:top w:val="nil"/>
            </w:tcBorders>
            <w:shd w:val="clear" w:color="auto" w:fill="auto"/>
            <w:vAlign w:val="center"/>
          </w:tcPr>
          <w:p w14:paraId="10F64A45" w14:textId="77777777" w:rsidR="004A0ABE" w:rsidRPr="009D6179" w:rsidRDefault="0062566E">
            <w:pPr>
              <w:pStyle w:val="tekst"/>
              <w:spacing w:before="0" w:after="200"/>
              <w:ind w:left="0"/>
              <w:jc w:val="center"/>
              <w:rPr>
                <w:sz w:val="20"/>
              </w:rPr>
            </w:pPr>
            <w:r w:rsidRPr="009D6179">
              <w:rPr>
                <w:rFonts w:ascii="Tahoma" w:hAnsi="Tahoma" w:cs="Tahoma"/>
                <w:sz w:val="20"/>
              </w:rPr>
              <w:t>P_K01</w:t>
            </w:r>
          </w:p>
        </w:tc>
        <w:tc>
          <w:tcPr>
            <w:tcW w:w="3252" w:type="dxa"/>
            <w:tcBorders>
              <w:top w:val="nil"/>
            </w:tcBorders>
            <w:shd w:val="clear" w:color="auto" w:fill="auto"/>
            <w:vAlign w:val="center"/>
          </w:tcPr>
          <w:p w14:paraId="1A0D69BE" w14:textId="77777777" w:rsidR="004A0ABE" w:rsidRPr="009D6179" w:rsidRDefault="0062566E">
            <w:pPr>
              <w:pStyle w:val="tekst"/>
              <w:spacing w:before="0" w:after="200"/>
              <w:ind w:left="0"/>
              <w:jc w:val="center"/>
              <w:rPr>
                <w:sz w:val="20"/>
              </w:rPr>
            </w:pPr>
            <w:r w:rsidRPr="009D6179">
              <w:rPr>
                <w:rFonts w:ascii="Tahoma" w:hAnsi="Tahoma" w:cs="Tahoma"/>
                <w:sz w:val="20"/>
              </w:rPr>
              <w:t>C1, C2, C3</w:t>
            </w:r>
          </w:p>
        </w:tc>
        <w:tc>
          <w:tcPr>
            <w:tcW w:w="3269" w:type="dxa"/>
            <w:tcBorders>
              <w:top w:val="nil"/>
            </w:tcBorders>
            <w:shd w:val="clear" w:color="auto" w:fill="auto"/>
            <w:vAlign w:val="center"/>
          </w:tcPr>
          <w:p w14:paraId="729B238E" w14:textId="77777777" w:rsidR="004A0ABE" w:rsidRPr="009D6179" w:rsidRDefault="0062566E">
            <w:pPr>
              <w:pStyle w:val="tekst"/>
              <w:spacing w:before="0" w:after="200"/>
              <w:ind w:left="0"/>
              <w:jc w:val="center"/>
              <w:rPr>
                <w:sz w:val="20"/>
              </w:rPr>
            </w:pPr>
            <w:r w:rsidRPr="009D6179">
              <w:rPr>
                <w:rFonts w:ascii="Tahoma" w:hAnsi="Tahoma" w:cs="Tahoma"/>
                <w:sz w:val="20"/>
              </w:rPr>
              <w:t>P1</w:t>
            </w:r>
          </w:p>
        </w:tc>
      </w:tr>
    </w:tbl>
    <w:p w14:paraId="45FB0818" w14:textId="77777777" w:rsidR="004A0ABE" w:rsidRDefault="004A0ABE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4077F30D" w14:textId="77777777" w:rsidR="004A0ABE" w:rsidRPr="00B92CF7" w:rsidRDefault="0062566E" w:rsidP="009D2E49">
      <w:pPr>
        <w:pStyle w:val="Podpunkty"/>
        <w:numPr>
          <w:ilvl w:val="1"/>
          <w:numId w:val="1"/>
        </w:numPr>
        <w:tabs>
          <w:tab w:val="clear" w:pos="720"/>
          <w:tab w:val="left" w:pos="567"/>
        </w:tabs>
        <w:overflowPunct/>
        <w:ind w:left="0" w:firstLine="0"/>
        <w:rPr>
          <w:rFonts w:ascii="Tahoma" w:eastAsia="Calibri" w:hAnsi="Tahoma" w:cs="Tahoma"/>
          <w:smallCaps/>
          <w:szCs w:val="22"/>
          <w:lang w:eastAsia="en-US"/>
        </w:rPr>
      </w:pPr>
      <w:r w:rsidRPr="00B92CF7">
        <w:rPr>
          <w:rFonts w:ascii="Tahoma" w:hAnsi="Tahoma" w:cs="Tahoma"/>
          <w:szCs w:val="22"/>
        </w:rPr>
        <w:t xml:space="preserve">Metody weryfikacji </w:t>
      </w:r>
      <w:r w:rsidRPr="00B92CF7">
        <w:rPr>
          <w:rFonts w:ascii="Tahoma" w:eastAsia="Calibri" w:hAnsi="Tahoma" w:cs="Tahoma"/>
          <w:szCs w:val="22"/>
          <w:lang w:eastAsia="en-US"/>
        </w:rPr>
        <w:t>efektów uczenia się</w:t>
      </w:r>
      <w:r w:rsidRPr="00B92CF7">
        <w:rPr>
          <w:rFonts w:ascii="Tahoma" w:eastAsia="Calibri" w:hAnsi="Tahoma" w:cs="Tahoma"/>
          <w:smallCaps/>
          <w:szCs w:val="22"/>
          <w:lang w:eastAsia="en-US"/>
        </w:rPr>
        <w:t xml:space="preserve"> </w:t>
      </w:r>
    </w:p>
    <w:tbl>
      <w:tblPr>
        <w:tblStyle w:val="Tabela-Siatka"/>
        <w:tblW w:w="9781" w:type="dxa"/>
        <w:tblInd w:w="-59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1413"/>
        <w:gridCol w:w="5107"/>
        <w:gridCol w:w="3261"/>
      </w:tblGrid>
      <w:tr w:rsidR="004A0ABE" w14:paraId="74BA0E75" w14:textId="77777777" w:rsidTr="0B5742E6">
        <w:tc>
          <w:tcPr>
            <w:tcW w:w="1413" w:type="dxa"/>
            <w:shd w:val="clear" w:color="auto" w:fill="auto"/>
            <w:vAlign w:val="center"/>
          </w:tcPr>
          <w:p w14:paraId="0D06A1E8" w14:textId="77777777" w:rsidR="004A0ABE" w:rsidRDefault="009D6179" w:rsidP="009D6179">
            <w:pPr>
              <w:pStyle w:val="rdtytu"/>
              <w:spacing w:before="60" w:after="6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</w:t>
            </w:r>
            <w:r w:rsidR="0072658B">
              <w:rPr>
                <w:rFonts w:ascii="Tahoma" w:hAnsi="Tahoma" w:cs="Tahoma"/>
                <w:smallCaps w:val="0"/>
                <w:szCs w:val="20"/>
              </w:rPr>
              <w:br/>
            </w:r>
            <w:r w:rsidR="0062566E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7" w:type="dxa"/>
            <w:shd w:val="clear" w:color="auto" w:fill="auto"/>
            <w:vAlign w:val="center"/>
          </w:tcPr>
          <w:p w14:paraId="07412A5E" w14:textId="77777777" w:rsidR="004A0ABE" w:rsidRDefault="0062566E" w:rsidP="009D6179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A37D603" w14:textId="77777777" w:rsidR="004A0ABE" w:rsidRDefault="0062566E" w:rsidP="009D6179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4A0ABE" w14:paraId="330B322B" w14:textId="77777777" w:rsidTr="0B5742E6">
        <w:tc>
          <w:tcPr>
            <w:tcW w:w="1413" w:type="dxa"/>
            <w:shd w:val="clear" w:color="auto" w:fill="auto"/>
            <w:vAlign w:val="center"/>
          </w:tcPr>
          <w:p w14:paraId="60961D93" w14:textId="77777777" w:rsidR="004A0ABE" w:rsidRPr="009D6179" w:rsidRDefault="0062566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D6179">
              <w:rPr>
                <w:rFonts w:ascii="Tahoma" w:hAnsi="Tahoma" w:cs="Tahoma"/>
                <w:sz w:val="20"/>
              </w:rPr>
              <w:t>P_W01</w:t>
            </w:r>
          </w:p>
        </w:tc>
        <w:tc>
          <w:tcPr>
            <w:tcW w:w="5107" w:type="dxa"/>
            <w:shd w:val="clear" w:color="auto" w:fill="auto"/>
            <w:vAlign w:val="center"/>
          </w:tcPr>
          <w:p w14:paraId="1132680A" w14:textId="130E39E4" w:rsidR="004A0ABE" w:rsidRDefault="0B5742E6" w:rsidP="0B5742E6">
            <w:pPr>
              <w:pStyle w:val="Podpunkty"/>
              <w:ind w:left="0"/>
              <w:jc w:val="center"/>
            </w:pPr>
            <w:r w:rsidRPr="0B5742E6">
              <w:rPr>
                <w:rFonts w:ascii="Tahoma" w:hAnsi="Tahoma" w:cs="Tahoma"/>
                <w:b w:val="0"/>
                <w:sz w:val="20"/>
              </w:rPr>
              <w:t>Dokumentacja projektu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E0157CC" w14:textId="5F2EA820" w:rsidR="004A0ABE" w:rsidRDefault="0B5742E6" w:rsidP="0B5742E6">
            <w:pPr>
              <w:pStyle w:val="Podpunkty"/>
              <w:ind w:left="0"/>
              <w:jc w:val="center"/>
            </w:pPr>
            <w:r w:rsidRPr="0B5742E6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4A0ABE" w14:paraId="31BD0C01" w14:textId="77777777" w:rsidTr="0B5742E6">
        <w:tc>
          <w:tcPr>
            <w:tcW w:w="1413" w:type="dxa"/>
            <w:shd w:val="clear" w:color="auto" w:fill="auto"/>
            <w:vAlign w:val="center"/>
          </w:tcPr>
          <w:p w14:paraId="5E18AEBA" w14:textId="77777777" w:rsidR="004A0ABE" w:rsidRPr="009D6179" w:rsidRDefault="0062566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D6179"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5107" w:type="dxa"/>
            <w:shd w:val="clear" w:color="auto" w:fill="auto"/>
            <w:vAlign w:val="center"/>
          </w:tcPr>
          <w:p w14:paraId="1A31B0D0" w14:textId="77777777" w:rsidR="004A0ABE" w:rsidRDefault="0062566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 – Zadanie problemowe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B8D4A31" w14:textId="77777777" w:rsidR="004A0ABE" w:rsidRDefault="0062566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4A0ABE" w14:paraId="7C2CD26B" w14:textId="77777777" w:rsidTr="0B5742E6">
        <w:tc>
          <w:tcPr>
            <w:tcW w:w="1413" w:type="dxa"/>
            <w:shd w:val="clear" w:color="auto" w:fill="auto"/>
            <w:vAlign w:val="center"/>
          </w:tcPr>
          <w:p w14:paraId="698DEDF2" w14:textId="77777777" w:rsidR="004A0ABE" w:rsidRPr="009D6179" w:rsidRDefault="0062566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D6179">
              <w:rPr>
                <w:rFonts w:ascii="Tahoma" w:hAnsi="Tahoma" w:cs="Tahoma"/>
                <w:sz w:val="20"/>
              </w:rPr>
              <w:t>P_U02</w:t>
            </w:r>
          </w:p>
        </w:tc>
        <w:tc>
          <w:tcPr>
            <w:tcW w:w="5107" w:type="dxa"/>
            <w:shd w:val="clear" w:color="auto" w:fill="auto"/>
            <w:vAlign w:val="center"/>
          </w:tcPr>
          <w:p w14:paraId="4EAB6ABF" w14:textId="77777777" w:rsidR="004A0ABE" w:rsidRDefault="0062566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 – Zadanie problemowe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5C8F7D9" w14:textId="77777777" w:rsidR="004A0ABE" w:rsidRDefault="0062566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4A0ABE" w14:paraId="3E6E0B5D" w14:textId="77777777" w:rsidTr="0B5742E6">
        <w:tc>
          <w:tcPr>
            <w:tcW w:w="1413" w:type="dxa"/>
            <w:shd w:val="clear" w:color="auto" w:fill="auto"/>
            <w:vAlign w:val="center"/>
          </w:tcPr>
          <w:p w14:paraId="612406A0" w14:textId="77777777" w:rsidR="004A0ABE" w:rsidRPr="009D6179" w:rsidRDefault="0062566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D6179">
              <w:rPr>
                <w:rFonts w:ascii="Tahoma" w:hAnsi="Tahoma" w:cs="Tahoma"/>
                <w:sz w:val="20"/>
              </w:rPr>
              <w:t>P_U03</w:t>
            </w:r>
          </w:p>
        </w:tc>
        <w:tc>
          <w:tcPr>
            <w:tcW w:w="5107" w:type="dxa"/>
            <w:shd w:val="clear" w:color="auto" w:fill="auto"/>
            <w:vAlign w:val="center"/>
          </w:tcPr>
          <w:p w14:paraId="34B2FC02" w14:textId="77777777" w:rsidR="004A0ABE" w:rsidRDefault="0062566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projektowe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B403FBB" w14:textId="77777777" w:rsidR="004A0ABE" w:rsidRDefault="0062566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4A0ABE" w14:paraId="1EE3938A" w14:textId="77777777" w:rsidTr="0B5742E6">
        <w:tc>
          <w:tcPr>
            <w:tcW w:w="1413" w:type="dxa"/>
            <w:tcBorders>
              <w:top w:val="nil"/>
            </w:tcBorders>
            <w:shd w:val="clear" w:color="auto" w:fill="auto"/>
            <w:vAlign w:val="center"/>
          </w:tcPr>
          <w:p w14:paraId="2A7E67CD" w14:textId="77777777" w:rsidR="004A0ABE" w:rsidRPr="009D6179" w:rsidRDefault="0062566E">
            <w:pPr>
              <w:pStyle w:val="tekst"/>
              <w:spacing w:before="20" w:after="20"/>
              <w:ind w:left="0"/>
              <w:jc w:val="center"/>
              <w:rPr>
                <w:sz w:val="20"/>
              </w:rPr>
            </w:pPr>
            <w:r w:rsidRPr="009D6179">
              <w:rPr>
                <w:rFonts w:ascii="Tahoma" w:hAnsi="Tahoma" w:cs="Tahoma"/>
                <w:sz w:val="20"/>
              </w:rPr>
              <w:t>P_K01</w:t>
            </w:r>
          </w:p>
        </w:tc>
        <w:tc>
          <w:tcPr>
            <w:tcW w:w="5107" w:type="dxa"/>
            <w:tcBorders>
              <w:top w:val="nil"/>
            </w:tcBorders>
            <w:shd w:val="clear" w:color="auto" w:fill="auto"/>
            <w:vAlign w:val="center"/>
          </w:tcPr>
          <w:p w14:paraId="1D169896" w14:textId="77777777" w:rsidR="004A0ABE" w:rsidRDefault="0062566E">
            <w:pPr>
              <w:pStyle w:val="Podpunkty"/>
              <w:ind w:left="0"/>
              <w:jc w:val="center"/>
            </w:pPr>
            <w:r>
              <w:rPr>
                <w:rFonts w:ascii="Tahoma" w:hAnsi="Tahoma" w:cs="Tahoma"/>
                <w:b w:val="0"/>
                <w:sz w:val="20"/>
              </w:rPr>
              <w:t>Prezentacja projektu</w:t>
            </w:r>
          </w:p>
        </w:tc>
        <w:tc>
          <w:tcPr>
            <w:tcW w:w="3261" w:type="dxa"/>
            <w:tcBorders>
              <w:top w:val="nil"/>
            </w:tcBorders>
            <w:shd w:val="clear" w:color="auto" w:fill="auto"/>
            <w:vAlign w:val="center"/>
          </w:tcPr>
          <w:p w14:paraId="1A08BC14" w14:textId="77777777" w:rsidR="004A0ABE" w:rsidRDefault="0062566E">
            <w:pPr>
              <w:pStyle w:val="Podpunkty"/>
              <w:ind w:left="0"/>
              <w:jc w:val="center"/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049F31CB" w14:textId="77777777" w:rsidR="004A0ABE" w:rsidRDefault="004A0ABE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3128261" w14:textId="77777777" w:rsidR="008C1783" w:rsidRDefault="008C1783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FC98493" w14:textId="77777777" w:rsidR="004A0ABE" w:rsidRDefault="0062566E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eastAsia="Calibri" w:hAnsi="Tahoma" w:cs="Tahoma"/>
          <w:szCs w:val="24"/>
          <w:lang w:eastAsia="en-US"/>
        </w:rPr>
      </w:pPr>
      <w:r>
        <w:rPr>
          <w:rFonts w:ascii="Tahoma" w:hAnsi="Tahoma" w:cs="Tahoma"/>
        </w:rPr>
        <w:t xml:space="preserve"> Kryteria stopnia osiągnięcia </w:t>
      </w:r>
      <w:r>
        <w:rPr>
          <w:rFonts w:ascii="Tahoma" w:eastAsia="Calibri" w:hAnsi="Tahoma" w:cs="Tahoma"/>
          <w:szCs w:val="24"/>
          <w:lang w:eastAsia="en-US"/>
        </w:rPr>
        <w:t>osiągniętych efektów uczenia się</w:t>
      </w:r>
    </w:p>
    <w:tbl>
      <w:tblPr>
        <w:tblW w:w="9781" w:type="dxa"/>
        <w:tblInd w:w="-97" w:type="dxa"/>
        <w:tblCellMar>
          <w:left w:w="40" w:type="dxa"/>
          <w:right w:w="70" w:type="dxa"/>
        </w:tblCellMar>
        <w:tblLook w:val="01E0" w:firstRow="1" w:lastRow="1" w:firstColumn="1" w:lastColumn="1" w:noHBand="0" w:noVBand="0"/>
      </w:tblPr>
      <w:tblGrid>
        <w:gridCol w:w="1122"/>
        <w:gridCol w:w="1989"/>
        <w:gridCol w:w="1979"/>
        <w:gridCol w:w="2129"/>
        <w:gridCol w:w="2562"/>
      </w:tblGrid>
      <w:tr w:rsidR="004A0ABE" w14:paraId="0C233D4F" w14:textId="77777777" w:rsidTr="0B5742E6">
        <w:trPr>
          <w:trHeight w:val="397"/>
        </w:trPr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4307C51" w14:textId="77777777" w:rsidR="004A0ABE" w:rsidRDefault="0062566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14:paraId="1B6A8071" w14:textId="77777777" w:rsidR="004A0ABE" w:rsidRDefault="0062566E">
            <w:pPr>
              <w:pStyle w:val="Nagwkitablic"/>
              <w:ind w:left="-57" w:right="-57"/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1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16B7D79" w14:textId="77777777" w:rsidR="004A0ABE" w:rsidRDefault="0062566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14:paraId="7C4D5007" w14:textId="77777777" w:rsidR="004A0ABE" w:rsidRDefault="0062566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64CA4D2" w14:textId="77777777" w:rsidR="004A0ABE" w:rsidRDefault="0062566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14:paraId="1417B444" w14:textId="77777777" w:rsidR="004A0ABE" w:rsidRDefault="0062566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13E3E5F" w14:textId="77777777" w:rsidR="004A0ABE" w:rsidRDefault="0062566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14:paraId="05761450" w14:textId="77777777" w:rsidR="004A0ABE" w:rsidRDefault="0062566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732279D" w14:textId="77777777" w:rsidR="004A0ABE" w:rsidRDefault="0062566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14:paraId="3CC8B65F" w14:textId="77777777" w:rsidR="004A0ABE" w:rsidRDefault="0062566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9D6179" w14:paraId="20FFCE46" w14:textId="77777777" w:rsidTr="0B5742E6"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5A34F36" w14:textId="77777777" w:rsidR="009D6179" w:rsidRDefault="009D6179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1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7548954" w14:textId="5C013648" w:rsidR="009D6179" w:rsidRDefault="009D6179" w:rsidP="007E5AB4">
            <w:pPr>
              <w:pStyle w:val="wrubrycemn"/>
              <w:spacing w:before="60" w:after="60"/>
            </w:pPr>
            <w:r w:rsidRPr="0B5742E6">
              <w:rPr>
                <w:rFonts w:ascii="Tahoma" w:hAnsi="Tahoma" w:cs="Tahoma"/>
              </w:rPr>
              <w:t>Przedstawić technik programowania i metod testowania stosowanych w tworzonej aplikacji</w:t>
            </w:r>
          </w:p>
        </w:tc>
        <w:tc>
          <w:tcPr>
            <w:tcW w:w="1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7193BB2" w14:textId="64B81CFB" w:rsidR="009D6179" w:rsidRDefault="009D6179" w:rsidP="007E5AB4">
            <w:pPr>
              <w:pStyle w:val="wrubrycemn"/>
              <w:spacing w:before="60" w:after="60"/>
            </w:pPr>
            <w:r w:rsidRPr="0B5742E6">
              <w:rPr>
                <w:rFonts w:ascii="Tahoma" w:hAnsi="Tahoma" w:cs="Tahoma"/>
              </w:rPr>
              <w:t>Przedstawić podstawowe techniki programowania w tworzonej aplikacji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D6D1FBB" w14:textId="66CEC07E" w:rsidR="009D6179" w:rsidRDefault="009D6179" w:rsidP="007E5AB4">
            <w:pPr>
              <w:pStyle w:val="wrubrycemn"/>
              <w:spacing w:before="60" w:after="60"/>
            </w:pPr>
            <w:r w:rsidRPr="0B5742E6">
              <w:rPr>
                <w:rFonts w:ascii="Tahoma" w:hAnsi="Tahoma" w:cs="Tahoma"/>
              </w:rPr>
              <w:t>Przedstawić techniki programowania i metody testowania stosowanych w tworzonej aplikacji</w:t>
            </w:r>
          </w:p>
        </w:tc>
        <w:tc>
          <w:tcPr>
            <w:tcW w:w="2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BCFE12E" w14:textId="638C4AD5" w:rsidR="009D6179" w:rsidRDefault="009D6179" w:rsidP="0B5742E6">
            <w:pPr>
              <w:pStyle w:val="wrubrycemn"/>
              <w:spacing w:before="60" w:after="60"/>
              <w:rPr>
                <w:rFonts w:ascii="Tahoma" w:hAnsi="Tahoma" w:cs="Tahoma"/>
              </w:rPr>
            </w:pPr>
            <w:r w:rsidRPr="0B5742E6">
              <w:rPr>
                <w:rFonts w:ascii="Tahoma" w:hAnsi="Tahoma" w:cs="Tahoma"/>
              </w:rPr>
              <w:t>Przedstawić techniki programowania i metody testowania stosowanych w tworzonej aplikacji, wykazać przewagę jednych technik/metod nad innymi</w:t>
            </w:r>
          </w:p>
        </w:tc>
      </w:tr>
      <w:tr w:rsidR="009D6179" w14:paraId="767E2DE1" w14:textId="77777777" w:rsidTr="0B5742E6"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B9B9D63" w14:textId="77777777" w:rsidR="009D6179" w:rsidRDefault="009D6179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1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42CEB73" w14:textId="77777777" w:rsidR="009D6179" w:rsidRDefault="009D6179" w:rsidP="007E5AB4">
            <w:pPr>
              <w:pStyle w:val="wrubrycemn"/>
              <w:spacing w:before="60" w:after="60"/>
              <w:ind w:left="0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pacing w:val="-6"/>
                <w:szCs w:val="18"/>
              </w:rPr>
              <w:t>W sposób podstawowy dokumentować kodu źródłowego</w:t>
            </w:r>
          </w:p>
        </w:tc>
        <w:tc>
          <w:tcPr>
            <w:tcW w:w="1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ACE3665" w14:textId="77777777" w:rsidR="009D6179" w:rsidRDefault="009D6179" w:rsidP="007E5AB4">
            <w:pPr>
              <w:pStyle w:val="wrubrycemn"/>
              <w:spacing w:before="60" w:after="60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pacing w:val="-6"/>
                <w:szCs w:val="18"/>
              </w:rPr>
              <w:t>W sposób podstawowy dokumentować kod źródłowy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88A4186" w14:textId="77777777" w:rsidR="009D6179" w:rsidRDefault="009D6179" w:rsidP="007E5AB4">
            <w:pPr>
              <w:pStyle w:val="wrubrycemn"/>
              <w:spacing w:before="60" w:after="60"/>
              <w:rPr>
                <w:rFonts w:ascii="Tahoma" w:hAnsi="Tahoma" w:cs="Tahoma"/>
                <w:spacing w:val="-6"/>
                <w:szCs w:val="18"/>
              </w:rPr>
            </w:pPr>
            <w:r>
              <w:rPr>
                <w:rFonts w:ascii="Tahoma" w:hAnsi="Tahoma" w:cs="Tahoma"/>
                <w:spacing w:val="-6"/>
                <w:szCs w:val="18"/>
              </w:rPr>
              <w:t xml:space="preserve">Dokumentować kod źródłowy </w:t>
            </w:r>
            <w:r>
              <w:rPr>
                <w:rFonts w:ascii="Tahoma" w:hAnsi="Tahoma" w:cs="Tahoma"/>
                <w:szCs w:val="18"/>
              </w:rPr>
              <w:t>z wykorzystaniem odpowiedniego narzędzia</w:t>
            </w:r>
          </w:p>
        </w:tc>
        <w:tc>
          <w:tcPr>
            <w:tcW w:w="2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2FE0F0B" w14:textId="77777777" w:rsidR="009D6179" w:rsidRDefault="009D6179" w:rsidP="007E5AB4">
            <w:pPr>
              <w:pStyle w:val="wrubrycemn"/>
              <w:spacing w:before="60" w:after="60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Właściwie i wyczerpująco dokumentować kod źródłowy z wykorzystaniem odpowiedniego narzędzia</w:t>
            </w:r>
          </w:p>
        </w:tc>
      </w:tr>
      <w:tr w:rsidR="009D6179" w14:paraId="00EB8B0D" w14:textId="77777777" w:rsidTr="0B5742E6"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169B774" w14:textId="77777777" w:rsidR="009D6179" w:rsidRDefault="009D6179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1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06EEF8B" w14:textId="77777777" w:rsidR="009D6179" w:rsidRDefault="009D6179" w:rsidP="007E5AB4">
            <w:pPr>
              <w:pStyle w:val="wrubrycemn"/>
              <w:spacing w:before="60" w:after="60"/>
              <w:rPr>
                <w:rFonts w:ascii="Tahoma" w:hAnsi="Tahoma" w:cs="Tahoma"/>
                <w:spacing w:val="-6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Zaprojektować, zaimplementować, weryfikować poprawność i </w:t>
            </w:r>
            <w:proofErr w:type="spellStart"/>
            <w:r>
              <w:rPr>
                <w:rFonts w:ascii="Tahoma" w:hAnsi="Tahoma" w:cs="Tahoma"/>
                <w:szCs w:val="18"/>
              </w:rPr>
              <w:t>debugować</w:t>
            </w:r>
            <w:proofErr w:type="spellEnd"/>
            <w:r>
              <w:rPr>
                <w:rFonts w:ascii="Tahoma" w:hAnsi="Tahoma" w:cs="Tahoma"/>
                <w:szCs w:val="18"/>
              </w:rPr>
              <w:t xml:space="preserve"> prostych programów</w:t>
            </w:r>
          </w:p>
        </w:tc>
        <w:tc>
          <w:tcPr>
            <w:tcW w:w="1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1C1D077" w14:textId="77777777" w:rsidR="009D6179" w:rsidRDefault="009D6179" w:rsidP="007E5AB4">
            <w:pPr>
              <w:pStyle w:val="wrubrycemn"/>
              <w:spacing w:before="60" w:after="60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Zaprojektować, zaimplementować, weryfikować poprawność i </w:t>
            </w:r>
            <w:proofErr w:type="spellStart"/>
            <w:r>
              <w:rPr>
                <w:rFonts w:ascii="Tahoma" w:hAnsi="Tahoma" w:cs="Tahoma"/>
                <w:szCs w:val="18"/>
              </w:rPr>
              <w:t>debugować</w:t>
            </w:r>
            <w:proofErr w:type="spellEnd"/>
            <w:r>
              <w:rPr>
                <w:rFonts w:ascii="Tahoma" w:hAnsi="Tahoma" w:cs="Tahoma"/>
                <w:szCs w:val="18"/>
              </w:rPr>
              <w:t xml:space="preserve"> proste programy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B0BAB7A" w14:textId="77777777" w:rsidR="009D6179" w:rsidRDefault="009D6179" w:rsidP="007E5AB4">
            <w:pPr>
              <w:pStyle w:val="wrubrycemn"/>
              <w:spacing w:before="60" w:after="60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Zaprojektować, zaimplementować, weryfikować poprawność i </w:t>
            </w:r>
            <w:proofErr w:type="spellStart"/>
            <w:r>
              <w:rPr>
                <w:rFonts w:ascii="Tahoma" w:hAnsi="Tahoma" w:cs="Tahoma"/>
                <w:szCs w:val="18"/>
              </w:rPr>
              <w:t>debugować</w:t>
            </w:r>
            <w:proofErr w:type="spellEnd"/>
            <w:r>
              <w:rPr>
                <w:rFonts w:ascii="Tahoma" w:hAnsi="Tahoma" w:cs="Tahoma"/>
                <w:szCs w:val="18"/>
              </w:rPr>
              <w:t xml:space="preserve"> programów o średnim stopniu złożoności. Stosować wskazane </w:t>
            </w:r>
            <w:r>
              <w:rPr>
                <w:rFonts w:ascii="Tahoma" w:hAnsi="Tahoma" w:cs="Tahoma"/>
                <w:spacing w:val="-6"/>
                <w:szCs w:val="18"/>
              </w:rPr>
              <w:t xml:space="preserve">przez prowadzącego </w:t>
            </w:r>
            <w:r>
              <w:rPr>
                <w:rFonts w:ascii="Tahoma" w:hAnsi="Tahoma" w:cs="Tahoma"/>
                <w:szCs w:val="18"/>
              </w:rPr>
              <w:t>technologie w stopniu dobrym</w:t>
            </w:r>
          </w:p>
        </w:tc>
        <w:tc>
          <w:tcPr>
            <w:tcW w:w="2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949D5A5" w14:textId="77777777" w:rsidR="009D6179" w:rsidRDefault="009D6179" w:rsidP="007E5AB4">
            <w:pPr>
              <w:pStyle w:val="wrubrycemn"/>
              <w:spacing w:before="60" w:after="60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Zaprojektować, zaimplementować, weryfikować poprawność i </w:t>
            </w:r>
            <w:proofErr w:type="spellStart"/>
            <w:r>
              <w:rPr>
                <w:rFonts w:ascii="Tahoma" w:hAnsi="Tahoma" w:cs="Tahoma"/>
                <w:szCs w:val="18"/>
              </w:rPr>
              <w:t>debugować</w:t>
            </w:r>
            <w:proofErr w:type="spellEnd"/>
            <w:r>
              <w:rPr>
                <w:rFonts w:ascii="Tahoma" w:hAnsi="Tahoma" w:cs="Tahoma"/>
                <w:szCs w:val="18"/>
              </w:rPr>
              <w:t xml:space="preserve"> programów o dużym stopniu złożoności. Napisać i przeprowadzić testy jednostkowe. Stosować wskazane </w:t>
            </w:r>
            <w:r>
              <w:rPr>
                <w:rFonts w:ascii="Tahoma" w:hAnsi="Tahoma" w:cs="Tahoma"/>
                <w:spacing w:val="-6"/>
                <w:szCs w:val="18"/>
              </w:rPr>
              <w:t xml:space="preserve">przez prowadzącego </w:t>
            </w:r>
            <w:r>
              <w:rPr>
                <w:rFonts w:ascii="Tahoma" w:hAnsi="Tahoma" w:cs="Tahoma"/>
                <w:szCs w:val="18"/>
              </w:rPr>
              <w:t>technologie w stopniu bardzo dobrym</w:t>
            </w:r>
          </w:p>
        </w:tc>
      </w:tr>
      <w:tr w:rsidR="009D6179" w14:paraId="6C352456" w14:textId="77777777" w:rsidTr="0B5742E6"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F839E17" w14:textId="77777777" w:rsidR="009D6179" w:rsidRDefault="009D6179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1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42BEEAF" w14:textId="77777777" w:rsidR="009D6179" w:rsidRDefault="009D6179" w:rsidP="007E5AB4">
            <w:pPr>
              <w:pStyle w:val="wrubrycemn"/>
              <w:spacing w:before="60" w:after="60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Opracować prostej specyfikacji, zaprojektować mało złożonej aplikacji, zaimplementować, wykonać najprostszych testów, przygotować dokumentacji</w:t>
            </w:r>
          </w:p>
        </w:tc>
        <w:tc>
          <w:tcPr>
            <w:tcW w:w="1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B323105" w14:textId="77777777" w:rsidR="009D6179" w:rsidRDefault="009D6179" w:rsidP="007E5AB4">
            <w:pPr>
              <w:pStyle w:val="wrubrycemn"/>
              <w:spacing w:before="60" w:after="60"/>
            </w:pPr>
            <w:r>
              <w:rPr>
                <w:rFonts w:ascii="Tahoma" w:hAnsi="Tahoma" w:cs="Tahoma"/>
                <w:szCs w:val="18"/>
              </w:rPr>
              <w:t>Opracować prostą specyfikację, zaprojektować mało złożoną aplikację, zaimplementować, wykonać najprostsze testy, przygotować dokumentację pracy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EF40A05" w14:textId="77777777" w:rsidR="009D6179" w:rsidRDefault="009D6179" w:rsidP="007E5AB4">
            <w:pPr>
              <w:pStyle w:val="wrubrycemn"/>
              <w:spacing w:before="60" w:after="60"/>
            </w:pPr>
            <w:r>
              <w:rPr>
                <w:rFonts w:ascii="Tahoma" w:hAnsi="Tahoma" w:cs="Tahoma"/>
                <w:szCs w:val="18"/>
              </w:rPr>
              <w:t>Opracować specyfikację, zaprojektować system informatyczny średniej złożoności, zaimplementować, wykonać testy, przygotować dokumentację pracy</w:t>
            </w:r>
          </w:p>
        </w:tc>
        <w:tc>
          <w:tcPr>
            <w:tcW w:w="2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CFEB269" w14:textId="77777777" w:rsidR="009D6179" w:rsidRDefault="009D6179" w:rsidP="007E5AB4">
            <w:pPr>
              <w:pStyle w:val="wrubrycemn"/>
              <w:spacing w:before="60" w:after="60"/>
            </w:pPr>
            <w:r>
              <w:rPr>
                <w:rFonts w:ascii="Tahoma" w:hAnsi="Tahoma" w:cs="Tahoma"/>
                <w:szCs w:val="18"/>
              </w:rPr>
              <w:t>Opracować specyfikację, zaprojektować złożony system informatyczny, zaimplementować, wykonać testy, przygotować dokumentację pracy w stopniu bardzo dobrym</w:t>
            </w:r>
          </w:p>
        </w:tc>
      </w:tr>
      <w:tr w:rsidR="009D6179" w14:paraId="74BC9D31" w14:textId="77777777" w:rsidTr="0B5742E6">
        <w:trPr>
          <w:trHeight w:val="763"/>
        </w:trPr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4AE2ED2" w14:textId="77777777" w:rsidR="009D6179" w:rsidRDefault="009D6179">
            <w:pPr>
              <w:pStyle w:val="Tekstpodstawowy"/>
              <w:tabs>
                <w:tab w:val="left" w:pos="-5814"/>
              </w:tabs>
              <w:jc w:val="center"/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1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79CB9D6" w14:textId="77777777" w:rsidR="009D6179" w:rsidRPr="00621078" w:rsidRDefault="009D6179" w:rsidP="007E5AB4">
            <w:pPr>
              <w:pStyle w:val="wrubrycemn"/>
              <w:spacing w:before="60" w:after="60"/>
              <w:rPr>
                <w:rFonts w:ascii="Tahoma" w:hAnsi="Tahoma" w:cs="Tahoma"/>
                <w:spacing w:val="-6"/>
                <w:szCs w:val="18"/>
              </w:rPr>
            </w:pPr>
            <w:r>
              <w:rPr>
                <w:rFonts w:ascii="Tahoma" w:hAnsi="Tahoma" w:cs="Tahoma"/>
                <w:spacing w:val="-6"/>
                <w:szCs w:val="18"/>
              </w:rPr>
              <w:t>W stopniu podstawowym zaprezentować projektu</w:t>
            </w:r>
          </w:p>
        </w:tc>
        <w:tc>
          <w:tcPr>
            <w:tcW w:w="1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B133551" w14:textId="77777777" w:rsidR="009D6179" w:rsidRDefault="009D6179" w:rsidP="007E5AB4">
            <w:pPr>
              <w:pStyle w:val="wrubrycemn"/>
              <w:spacing w:before="60" w:after="60"/>
              <w:rPr>
                <w:szCs w:val="18"/>
              </w:rPr>
            </w:pPr>
            <w:r>
              <w:rPr>
                <w:rFonts w:ascii="Tahoma" w:hAnsi="Tahoma" w:cs="Tahoma"/>
                <w:spacing w:val="-6"/>
                <w:szCs w:val="18"/>
              </w:rPr>
              <w:t>W stopniu podstawowym zaprezentować projekt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523C2CF" w14:textId="77777777" w:rsidR="009D6179" w:rsidRDefault="009D6179" w:rsidP="007E5AB4">
            <w:pPr>
              <w:pStyle w:val="wrubrycemn"/>
              <w:spacing w:before="60" w:after="60"/>
              <w:rPr>
                <w:szCs w:val="18"/>
              </w:rPr>
            </w:pPr>
            <w:r>
              <w:rPr>
                <w:rFonts w:ascii="Tahoma" w:hAnsi="Tahoma" w:cs="Tahoma"/>
                <w:spacing w:val="-6"/>
                <w:szCs w:val="18"/>
              </w:rPr>
              <w:t>W stopniu dobrym zaprezentować projekt</w:t>
            </w:r>
          </w:p>
        </w:tc>
        <w:tc>
          <w:tcPr>
            <w:tcW w:w="2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B138A02" w14:textId="77777777" w:rsidR="009D6179" w:rsidRDefault="009D6179" w:rsidP="007E5AB4">
            <w:pPr>
              <w:pStyle w:val="wrubrycemn"/>
              <w:spacing w:before="60" w:after="60"/>
              <w:rPr>
                <w:szCs w:val="18"/>
              </w:rPr>
            </w:pPr>
            <w:r>
              <w:rPr>
                <w:rFonts w:ascii="Tahoma" w:hAnsi="Tahoma" w:cs="Tahoma"/>
                <w:spacing w:val="-6"/>
                <w:szCs w:val="18"/>
              </w:rPr>
              <w:t>W stopniu bardzo dobrym zaprezentować projekt</w:t>
            </w:r>
          </w:p>
        </w:tc>
      </w:tr>
    </w:tbl>
    <w:p w14:paraId="62486C05" w14:textId="77777777" w:rsidR="004A0ABE" w:rsidRDefault="004A0ABE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D66920A" w14:textId="77777777" w:rsidR="004A0ABE" w:rsidRDefault="0062566E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Literatura</w:t>
      </w:r>
    </w:p>
    <w:tbl>
      <w:tblPr>
        <w:tblStyle w:val="Tabela-Siatka"/>
        <w:tblW w:w="9778" w:type="dxa"/>
        <w:tblInd w:w="-25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9778"/>
      </w:tblGrid>
      <w:tr w:rsidR="004A0ABE" w14:paraId="4AA28130" w14:textId="77777777" w:rsidTr="0B5742E6">
        <w:tc>
          <w:tcPr>
            <w:tcW w:w="9778" w:type="dxa"/>
            <w:shd w:val="clear" w:color="auto" w:fill="auto"/>
          </w:tcPr>
          <w:p w14:paraId="0936845D" w14:textId="77777777" w:rsidR="004A0ABE" w:rsidRDefault="0062566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B5742E6" w14:paraId="0423C9BB" w14:textId="77777777" w:rsidTr="0B5742E6">
        <w:tc>
          <w:tcPr>
            <w:tcW w:w="9778" w:type="dxa"/>
            <w:shd w:val="clear" w:color="auto" w:fill="auto"/>
            <w:vAlign w:val="center"/>
          </w:tcPr>
          <w:p w14:paraId="38A0750C" w14:textId="3C73E787" w:rsidR="0B5742E6" w:rsidRDefault="0B5742E6" w:rsidP="0B5742E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B5742E6">
              <w:rPr>
                <w:rFonts w:ascii="Tahoma" w:hAnsi="Tahoma" w:cs="Tahoma"/>
                <w:b w:val="0"/>
                <w:sz w:val="20"/>
              </w:rPr>
              <w:t xml:space="preserve">C. S. Horstmann [tł.: P. </w:t>
            </w:r>
            <w:proofErr w:type="spellStart"/>
            <w:r w:rsidRPr="0B5742E6">
              <w:rPr>
                <w:rFonts w:ascii="Tahoma" w:hAnsi="Tahoma" w:cs="Tahoma"/>
                <w:b w:val="0"/>
                <w:sz w:val="20"/>
              </w:rPr>
              <w:t>Rjca</w:t>
            </w:r>
            <w:proofErr w:type="spellEnd"/>
            <w:r w:rsidRPr="0B5742E6">
              <w:rPr>
                <w:rFonts w:ascii="Tahoma" w:hAnsi="Tahoma" w:cs="Tahoma"/>
                <w:b w:val="0"/>
                <w:sz w:val="20"/>
              </w:rPr>
              <w:t xml:space="preserve">]: </w:t>
            </w:r>
            <w:proofErr w:type="gramStart"/>
            <w:r w:rsidRPr="0B5742E6">
              <w:rPr>
                <w:rFonts w:ascii="Tahoma" w:hAnsi="Tahoma" w:cs="Tahoma"/>
                <w:b w:val="0"/>
                <w:sz w:val="20"/>
              </w:rPr>
              <w:t>Java :</w:t>
            </w:r>
            <w:proofErr w:type="gramEnd"/>
            <w:r w:rsidRPr="0B5742E6">
              <w:rPr>
                <w:rFonts w:ascii="Tahoma" w:hAnsi="Tahoma" w:cs="Tahoma"/>
                <w:b w:val="0"/>
                <w:sz w:val="20"/>
              </w:rPr>
              <w:t xml:space="preserve"> techniki zaawansowane Wydawnictwo Helion Gliwice 2020</w:t>
            </w:r>
          </w:p>
        </w:tc>
      </w:tr>
      <w:tr w:rsidR="0B5742E6" w14:paraId="3A0B0FEE" w14:textId="77777777" w:rsidTr="0B5742E6">
        <w:tc>
          <w:tcPr>
            <w:tcW w:w="9778" w:type="dxa"/>
            <w:shd w:val="clear" w:color="auto" w:fill="auto"/>
            <w:vAlign w:val="center"/>
          </w:tcPr>
          <w:p w14:paraId="68ECDD71" w14:textId="0758D71C" w:rsidR="0B5742E6" w:rsidRDefault="0B5742E6" w:rsidP="0B5742E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B5742E6">
              <w:rPr>
                <w:rFonts w:ascii="Tahoma" w:hAnsi="Tahoma" w:cs="Tahoma"/>
                <w:b w:val="0"/>
                <w:sz w:val="20"/>
              </w:rPr>
              <w:t xml:space="preserve">J. Krawiec: </w:t>
            </w:r>
            <w:proofErr w:type="gramStart"/>
            <w:r w:rsidRPr="0B5742E6">
              <w:rPr>
                <w:rFonts w:ascii="Tahoma" w:hAnsi="Tahoma" w:cs="Tahoma"/>
                <w:b w:val="0"/>
                <w:sz w:val="20"/>
              </w:rPr>
              <w:t>Java :</w:t>
            </w:r>
            <w:proofErr w:type="gramEnd"/>
            <w:r w:rsidRPr="0B5742E6">
              <w:rPr>
                <w:rFonts w:ascii="Tahoma" w:hAnsi="Tahoma" w:cs="Tahoma"/>
                <w:b w:val="0"/>
                <w:sz w:val="20"/>
              </w:rPr>
              <w:t xml:space="preserve"> programowanie obiektowe w praktyce, Oficyna Wydawnicza Politechniki Warszawskiej  Warszawa 2017</w:t>
            </w:r>
            <w:r w:rsidR="009D6179" w:rsidRPr="0B5742E6">
              <w:rPr>
                <w:rFonts w:ascii="Tahoma" w:hAnsi="Tahoma" w:cs="Tahoma"/>
                <w:b w:val="0"/>
                <w:sz w:val="20"/>
              </w:rPr>
              <w:t>, także biblioteka IBUK Libra</w:t>
            </w:r>
          </w:p>
        </w:tc>
      </w:tr>
      <w:tr w:rsidR="0B5742E6" w14:paraId="24C25D77" w14:textId="77777777" w:rsidTr="0B5742E6">
        <w:tc>
          <w:tcPr>
            <w:tcW w:w="9778" w:type="dxa"/>
            <w:shd w:val="clear" w:color="auto" w:fill="auto"/>
            <w:vAlign w:val="center"/>
          </w:tcPr>
          <w:p w14:paraId="5A565DBA" w14:textId="6FB21B87" w:rsidR="009D6179" w:rsidRDefault="009D6179" w:rsidP="0B5742E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B5742E6">
              <w:rPr>
                <w:rFonts w:ascii="Tahoma" w:hAnsi="Tahoma" w:cs="Tahoma"/>
                <w:b w:val="0"/>
                <w:sz w:val="20"/>
              </w:rPr>
              <w:t xml:space="preserve">B. </w:t>
            </w:r>
            <w:proofErr w:type="spellStart"/>
            <w:r w:rsidRPr="0B5742E6">
              <w:rPr>
                <w:rFonts w:ascii="Tahoma" w:hAnsi="Tahoma" w:cs="Tahoma"/>
                <w:b w:val="0"/>
                <w:sz w:val="20"/>
              </w:rPr>
              <w:t>Payne</w:t>
            </w:r>
            <w:proofErr w:type="spellEnd"/>
            <w:r w:rsidRPr="0B5742E6">
              <w:rPr>
                <w:rFonts w:ascii="Tahoma" w:hAnsi="Tahoma" w:cs="Tahoma"/>
                <w:b w:val="0"/>
                <w:sz w:val="20"/>
              </w:rPr>
              <w:t xml:space="preserve"> [tł.: W. Sikorski]: Java. To takie proste. Praktyczne wprowadzenie do programowania, Wydawnictwo Naukowe </w:t>
            </w:r>
            <w:proofErr w:type="gramStart"/>
            <w:r w:rsidRPr="0B5742E6">
              <w:rPr>
                <w:rFonts w:ascii="Tahoma" w:hAnsi="Tahoma" w:cs="Tahoma"/>
                <w:b w:val="0"/>
                <w:sz w:val="20"/>
              </w:rPr>
              <w:t>PWN ,Warszawa</w:t>
            </w:r>
            <w:proofErr w:type="gramEnd"/>
            <w:r w:rsidRPr="0B5742E6">
              <w:rPr>
                <w:rFonts w:ascii="Tahoma" w:hAnsi="Tahoma" w:cs="Tahoma"/>
                <w:b w:val="0"/>
                <w:sz w:val="20"/>
              </w:rPr>
              <w:t xml:space="preserve"> 2018 lub nowsze, także biblioteka IBUK Libra</w:t>
            </w:r>
          </w:p>
        </w:tc>
      </w:tr>
      <w:tr w:rsidR="009D6179" w14:paraId="3A71A8F5" w14:textId="77777777" w:rsidTr="0B5742E6">
        <w:tc>
          <w:tcPr>
            <w:tcW w:w="9778" w:type="dxa"/>
            <w:shd w:val="clear" w:color="auto" w:fill="auto"/>
            <w:vAlign w:val="center"/>
          </w:tcPr>
          <w:p w14:paraId="5BB9A75A" w14:textId="77777777" w:rsidR="009D6179" w:rsidRDefault="009D6179" w:rsidP="007E5AB4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 xml:space="preserve">I. Griffiths [tł.: P. Rajca]: C# 5.0 programowanie. Tworzenie aplikacji Windows 8, internetowych oraz biurowych w .NET 4.5 Framework, </w:t>
            </w:r>
            <w:bookmarkStart w:id="1" w:name="__DdeLink__1415_3957740121"/>
            <w:r>
              <w:rPr>
                <w:rFonts w:ascii="Tahoma" w:hAnsi="Tahoma" w:cs="Tahoma"/>
                <w:b w:val="0"/>
                <w:sz w:val="20"/>
              </w:rPr>
              <w:t>Wyd. Helion, Gliwice 2013</w:t>
            </w:r>
            <w:bookmarkEnd w:id="1"/>
            <w:r>
              <w:rPr>
                <w:rFonts w:ascii="Tahoma" w:hAnsi="Tahoma" w:cs="Tahoma"/>
                <w:b w:val="0"/>
                <w:sz w:val="20"/>
              </w:rPr>
              <w:t xml:space="preserve"> lub nowsze (np. C# 8.0)</w:t>
            </w:r>
          </w:p>
        </w:tc>
      </w:tr>
      <w:tr w:rsidR="009D6179" w14:paraId="553729DE" w14:textId="77777777" w:rsidTr="0B5742E6">
        <w:tc>
          <w:tcPr>
            <w:tcW w:w="9778" w:type="dxa"/>
            <w:shd w:val="clear" w:color="auto" w:fill="auto"/>
            <w:vAlign w:val="center"/>
          </w:tcPr>
          <w:p w14:paraId="4297E174" w14:textId="77777777" w:rsidR="009D6179" w:rsidRDefault="009D6179" w:rsidP="007E5AB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color w:val="00000A"/>
                <w:sz w:val="20"/>
                <w:lang w:val="en-US"/>
              </w:rPr>
              <w:t xml:space="preserve">J. </w:t>
            </w:r>
            <w:proofErr w:type="spellStart"/>
            <w:r>
              <w:rPr>
                <w:rFonts w:ascii="Tahoma" w:hAnsi="Tahoma" w:cs="Tahoma"/>
                <w:b w:val="0"/>
                <w:color w:val="00000A"/>
                <w:sz w:val="20"/>
                <w:lang w:val="en-US"/>
              </w:rPr>
              <w:t>Likness</w:t>
            </w:r>
            <w:proofErr w:type="spellEnd"/>
            <w:r>
              <w:rPr>
                <w:rFonts w:ascii="Tahoma" w:hAnsi="Tahoma" w:cs="Tahoma"/>
                <w:b w:val="0"/>
                <w:color w:val="00000A"/>
                <w:sz w:val="20"/>
                <w:lang w:val="en-US"/>
              </w:rPr>
              <w:t xml:space="preserve"> [</w:t>
            </w:r>
            <w:proofErr w:type="spellStart"/>
            <w:r>
              <w:rPr>
                <w:rFonts w:ascii="Tahoma" w:hAnsi="Tahoma" w:cs="Tahoma"/>
                <w:b w:val="0"/>
                <w:color w:val="00000A"/>
                <w:sz w:val="20"/>
                <w:lang w:val="en-US"/>
              </w:rPr>
              <w:t>tł</w:t>
            </w:r>
            <w:proofErr w:type="spellEnd"/>
            <w:r>
              <w:rPr>
                <w:rFonts w:ascii="Tahoma" w:hAnsi="Tahoma" w:cs="Tahoma"/>
                <w:b w:val="0"/>
                <w:color w:val="00000A"/>
                <w:sz w:val="20"/>
                <w:lang w:val="en-US"/>
              </w:rPr>
              <w:t xml:space="preserve">.: P. </w:t>
            </w:r>
            <w:proofErr w:type="spellStart"/>
            <w:r>
              <w:rPr>
                <w:rFonts w:ascii="Tahoma" w:hAnsi="Tahoma" w:cs="Tahoma"/>
                <w:b w:val="0"/>
                <w:color w:val="00000A"/>
                <w:sz w:val="20"/>
                <w:lang w:val="en-US"/>
              </w:rPr>
              <w:t>Gonera</w:t>
            </w:r>
            <w:proofErr w:type="spellEnd"/>
            <w:r>
              <w:rPr>
                <w:rFonts w:ascii="Tahoma" w:hAnsi="Tahoma" w:cs="Tahoma"/>
                <w:b w:val="0"/>
                <w:color w:val="00000A"/>
                <w:sz w:val="20"/>
                <w:lang w:val="en-US"/>
              </w:rPr>
              <w:t xml:space="preserve">]: Windows 8. </w:t>
            </w:r>
            <w:r>
              <w:rPr>
                <w:rFonts w:ascii="Tahoma" w:hAnsi="Tahoma" w:cs="Tahoma"/>
                <w:b w:val="0"/>
                <w:color w:val="00000A"/>
                <w:sz w:val="20"/>
              </w:rPr>
              <w:t>Tworzenie aplikacji z użyciem C# i XAML, Wyd. Helion, Gliwice 2013 lub nowsze</w:t>
            </w:r>
          </w:p>
        </w:tc>
      </w:tr>
    </w:tbl>
    <w:p w14:paraId="0F0FB5B1" w14:textId="7305DAC6" w:rsidR="0B5742E6" w:rsidRDefault="0B5742E6"/>
    <w:p w14:paraId="4101652C" w14:textId="77777777" w:rsidR="004A0ABE" w:rsidRDefault="004A0ABE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Style w:val="Tabela-Siatka"/>
        <w:tblW w:w="9778" w:type="dxa"/>
        <w:tblInd w:w="-25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9778"/>
      </w:tblGrid>
      <w:tr w:rsidR="004A0ABE" w14:paraId="238FE2AB" w14:textId="77777777" w:rsidTr="0B5742E6">
        <w:tc>
          <w:tcPr>
            <w:tcW w:w="9778" w:type="dxa"/>
            <w:shd w:val="clear" w:color="auto" w:fill="auto"/>
          </w:tcPr>
          <w:p w14:paraId="5E23A139" w14:textId="77777777" w:rsidR="004A0ABE" w:rsidRDefault="0062566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D6179" w:rsidRPr="002F2F77" w14:paraId="5E84D497" w14:textId="77777777" w:rsidTr="0B5742E6">
        <w:tc>
          <w:tcPr>
            <w:tcW w:w="9778" w:type="dxa"/>
            <w:shd w:val="clear" w:color="auto" w:fill="auto"/>
            <w:vAlign w:val="center"/>
          </w:tcPr>
          <w:p w14:paraId="3788843E" w14:textId="77777777" w:rsidR="009D6179" w:rsidRDefault="009D6179" w:rsidP="0B5742E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A"/>
                <w:sz w:val="20"/>
              </w:rPr>
            </w:pPr>
            <w:proofErr w:type="spellStart"/>
            <w:proofErr w:type="gramStart"/>
            <w:r w:rsidRPr="0B5742E6">
              <w:rPr>
                <w:rFonts w:ascii="Tahoma" w:hAnsi="Tahoma" w:cs="Tahoma"/>
                <w:b w:val="0"/>
                <w:color w:val="00000A"/>
                <w:sz w:val="20"/>
              </w:rPr>
              <w:t>J.Matulewski</w:t>
            </w:r>
            <w:proofErr w:type="spellEnd"/>
            <w:proofErr w:type="gramEnd"/>
            <w:r w:rsidRPr="0B5742E6">
              <w:rPr>
                <w:rFonts w:ascii="Tahoma" w:hAnsi="Tahoma" w:cs="Tahoma"/>
                <w:b w:val="0"/>
                <w:color w:val="00000A"/>
                <w:sz w:val="20"/>
              </w:rPr>
              <w:t xml:space="preserve">: C# lekcje programowania. Praktyczna nauka programowania dla platform .NET i .NET </w:t>
            </w:r>
            <w:proofErr w:type="spellStart"/>
            <w:r w:rsidRPr="0B5742E6">
              <w:rPr>
                <w:rFonts w:ascii="Tahoma" w:hAnsi="Tahoma" w:cs="Tahoma"/>
                <w:b w:val="0"/>
                <w:color w:val="00000A"/>
                <w:sz w:val="20"/>
              </w:rPr>
              <w:t>Core</w:t>
            </w:r>
            <w:proofErr w:type="spellEnd"/>
            <w:r w:rsidRPr="0B5742E6">
              <w:rPr>
                <w:rFonts w:ascii="Tahoma" w:hAnsi="Tahoma" w:cs="Tahoma"/>
                <w:b w:val="0"/>
                <w:color w:val="00000A"/>
                <w:sz w:val="20"/>
              </w:rPr>
              <w:t>, Wyd. Helion, Gliwice 2021 lub nowsze</w:t>
            </w:r>
          </w:p>
        </w:tc>
      </w:tr>
      <w:tr w:rsidR="009D6179" w14:paraId="632BFD84" w14:textId="77777777" w:rsidTr="0B5742E6">
        <w:tc>
          <w:tcPr>
            <w:tcW w:w="9778" w:type="dxa"/>
            <w:shd w:val="clear" w:color="auto" w:fill="auto"/>
            <w:vAlign w:val="center"/>
          </w:tcPr>
          <w:p w14:paraId="3647F0D7" w14:textId="77777777" w:rsidR="009D6179" w:rsidRDefault="009D6179" w:rsidP="0B5742E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B5742E6">
              <w:rPr>
                <w:rFonts w:ascii="Tahoma" w:hAnsi="Tahoma" w:cs="Tahoma"/>
                <w:b w:val="0"/>
                <w:sz w:val="20"/>
              </w:rPr>
              <w:t xml:space="preserve">J. </w:t>
            </w:r>
            <w:proofErr w:type="spellStart"/>
            <w:r w:rsidRPr="0B5742E6">
              <w:rPr>
                <w:rFonts w:ascii="Tahoma" w:hAnsi="Tahoma" w:cs="Tahoma"/>
                <w:b w:val="0"/>
                <w:sz w:val="20"/>
              </w:rPr>
              <w:t>Albahari</w:t>
            </w:r>
            <w:proofErr w:type="spellEnd"/>
            <w:r w:rsidRPr="0B5742E6">
              <w:rPr>
                <w:rFonts w:ascii="Tahoma" w:hAnsi="Tahoma" w:cs="Tahoma"/>
                <w:b w:val="0"/>
                <w:sz w:val="20"/>
              </w:rPr>
              <w:t xml:space="preserve">, E. </w:t>
            </w:r>
            <w:proofErr w:type="spellStart"/>
            <w:r w:rsidRPr="0B5742E6">
              <w:rPr>
                <w:rFonts w:ascii="Tahoma" w:hAnsi="Tahoma" w:cs="Tahoma"/>
                <w:b w:val="0"/>
                <w:sz w:val="20"/>
              </w:rPr>
              <w:t>Johannsen</w:t>
            </w:r>
            <w:proofErr w:type="spellEnd"/>
            <w:r w:rsidRPr="0B5742E6">
              <w:rPr>
                <w:rFonts w:ascii="Tahoma" w:hAnsi="Tahoma" w:cs="Tahoma"/>
                <w:b w:val="0"/>
                <w:sz w:val="20"/>
              </w:rPr>
              <w:t>: C# 8.0 w pigułce, Wyd. Helion, Gliwice 2021 lub nowsze</w:t>
            </w:r>
          </w:p>
        </w:tc>
      </w:tr>
      <w:tr w:rsidR="009D6179" w14:paraId="0250C4C4" w14:textId="77777777" w:rsidTr="0B5742E6">
        <w:tc>
          <w:tcPr>
            <w:tcW w:w="9778" w:type="dxa"/>
            <w:shd w:val="clear" w:color="auto" w:fill="auto"/>
            <w:vAlign w:val="center"/>
          </w:tcPr>
          <w:p w14:paraId="632C84FC" w14:textId="77777777" w:rsidR="009D6179" w:rsidRDefault="009D6179" w:rsidP="007E5AB4">
            <w:pPr>
              <w:pStyle w:val="Podpunkty"/>
              <w:ind w:left="0"/>
            </w:pPr>
            <w:r>
              <w:rPr>
                <w:rFonts w:ascii="Tahoma" w:hAnsi="Tahoma" w:cs="Tahoma"/>
                <w:b w:val="0"/>
                <w:sz w:val="20"/>
              </w:rPr>
              <w:t xml:space="preserve">A.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Troelsen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 Język C# 2010 i platforma .NET 4.0, Wydawnictwo Naukowe PWN, Warszawa 2011 lub nowsze (np. .NET 4.6), także biblioteka IBUK Libra</w:t>
            </w:r>
          </w:p>
        </w:tc>
      </w:tr>
      <w:tr w:rsidR="009D6179" w14:paraId="2F66CFB1" w14:textId="77777777" w:rsidTr="0B5742E6">
        <w:tc>
          <w:tcPr>
            <w:tcW w:w="9778" w:type="dxa"/>
            <w:shd w:val="clear" w:color="auto" w:fill="auto"/>
            <w:vAlign w:val="center"/>
          </w:tcPr>
          <w:p w14:paraId="7CA454CE" w14:textId="77777777" w:rsidR="009D6179" w:rsidRDefault="009D6179" w:rsidP="007E5AB4">
            <w:pPr>
              <w:pStyle w:val="Podpunkty"/>
              <w:ind w:left="0"/>
              <w:jc w:val="left"/>
            </w:pPr>
            <w:r w:rsidRPr="001A4636">
              <w:rPr>
                <w:rFonts w:ascii="Tahoma" w:hAnsi="Tahoma" w:cs="Tahoma"/>
                <w:b w:val="0"/>
                <w:sz w:val="20"/>
              </w:rPr>
              <w:t xml:space="preserve">I. Griffiths, M. Adams, J. Liberty [tł.: </w:t>
            </w:r>
            <w:r>
              <w:rPr>
                <w:rFonts w:ascii="Tahoma" w:hAnsi="Tahoma" w:cs="Tahoma"/>
                <w:b w:val="0"/>
                <w:sz w:val="20"/>
              </w:rPr>
              <w:t>P. Rajca, Ł. Suma]: C# Programowanie, Wyd. Helion, Gliwice 2012 lub nowsze</w:t>
            </w:r>
          </w:p>
        </w:tc>
      </w:tr>
      <w:tr w:rsidR="009D6179" w14:paraId="74AE17EA" w14:textId="77777777" w:rsidTr="0B5742E6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14:paraId="6E25A6AD" w14:textId="77777777" w:rsidR="009D6179" w:rsidRDefault="009D6179" w:rsidP="009D6179">
            <w:pPr>
              <w:pStyle w:val="Nagwek1"/>
              <w:spacing w:before="0" w:line="240" w:lineRule="auto"/>
              <w:ind w:firstLine="0"/>
              <w:rPr>
                <w:rFonts w:ascii="Tahoma" w:eastAsia="Times New Roman" w:hAnsi="Tahoma" w:cs="Tahoma"/>
                <w:b w:val="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 w:val="0"/>
                <w:szCs w:val="20"/>
                <w:lang w:eastAsia="pl-PL"/>
              </w:rPr>
              <w:t>K. Barteczko: JAVA. Programowanie praktyczne od podstaw, Wydawnictwo Naukowe PWN, Warszawa 2014 lub nowsze, także biblioteka IBUK Libra</w:t>
            </w:r>
          </w:p>
        </w:tc>
      </w:tr>
    </w:tbl>
    <w:p w14:paraId="4B99056E" w14:textId="77777777" w:rsidR="004A0ABE" w:rsidRDefault="004A0ABE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1299C43A" w14:textId="77777777" w:rsidR="008C1783" w:rsidRDefault="008C1783">
      <w:pPr>
        <w:spacing w:after="0" w:line="240" w:lineRule="auto"/>
        <w:rPr>
          <w:rFonts w:ascii="Tahoma" w:hAnsi="Tahoma" w:cs="Tahoma"/>
          <w:smallCaps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lastRenderedPageBreak/>
        <w:br w:type="page"/>
      </w:r>
    </w:p>
    <w:p w14:paraId="4DDBEF00" w14:textId="77777777" w:rsidR="004A0ABE" w:rsidRDefault="004A0ABE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1289F27B" w14:textId="77777777" w:rsidR="004A0ABE" w:rsidRDefault="0062566E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CellMar>
          <w:left w:w="93" w:type="dxa"/>
        </w:tblCellMar>
        <w:tblLook w:val="0000" w:firstRow="0" w:lastRow="0" w:firstColumn="0" w:lastColumn="0" w:noHBand="0" w:noVBand="0"/>
      </w:tblPr>
      <w:tblGrid>
        <w:gridCol w:w="7201"/>
        <w:gridCol w:w="2717"/>
      </w:tblGrid>
      <w:tr w:rsidR="004A0ABE" w14:paraId="27F44263" w14:textId="77777777">
        <w:trPr>
          <w:cantSplit/>
          <w:trHeight w:val="284"/>
          <w:jc w:val="center"/>
        </w:trPr>
        <w:tc>
          <w:tcPr>
            <w:tcW w:w="72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0884AD3" w14:textId="77777777" w:rsidR="004A0ABE" w:rsidRDefault="0062566E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95D1220" w14:textId="77777777" w:rsidR="004A0ABE" w:rsidRDefault="0062566E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4A0ABE" w14:paraId="4A6CD6F1" w14:textId="77777777">
        <w:trPr>
          <w:cantSplit/>
          <w:trHeight w:val="284"/>
          <w:jc w:val="center"/>
        </w:trPr>
        <w:tc>
          <w:tcPr>
            <w:tcW w:w="72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461D779" w14:textId="77777777" w:rsidR="004A0ABE" w:rsidRDefault="004A0AB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4E9236B" w14:textId="77777777" w:rsidR="004A0ABE" w:rsidRDefault="0062566E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studia </w:t>
            </w:r>
            <w:r w:rsidR="00843B6F">
              <w:rPr>
                <w:rFonts w:ascii="Tahoma" w:hAnsi="Tahoma" w:cs="Tahoma"/>
                <w:b/>
                <w:sz w:val="20"/>
                <w:szCs w:val="20"/>
              </w:rPr>
              <w:t>N</w:t>
            </w:r>
            <w:r>
              <w:rPr>
                <w:rFonts w:ascii="Tahoma" w:hAnsi="Tahoma" w:cs="Tahoma"/>
                <w:b/>
                <w:sz w:val="20"/>
                <w:szCs w:val="20"/>
              </w:rPr>
              <w:t>ST</w:t>
            </w:r>
          </w:p>
        </w:tc>
      </w:tr>
      <w:tr w:rsidR="004A0ABE" w14:paraId="04F59570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262D03A" w14:textId="77777777" w:rsidR="004A0ABE" w:rsidRDefault="0062566E">
            <w:pPr>
              <w:pStyle w:val="Default"/>
            </w:pPr>
            <w:r>
              <w:rPr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A6A9027" w14:textId="77777777" w:rsidR="004A0ABE" w:rsidRDefault="0062566E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20</w:t>
            </w:r>
          </w:p>
        </w:tc>
      </w:tr>
      <w:tr w:rsidR="004A0ABE" w14:paraId="36B1D2C3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6648951" w14:textId="77777777" w:rsidR="004A0ABE" w:rsidRDefault="0062566E">
            <w:pPr>
              <w:pStyle w:val="Default"/>
            </w:pPr>
            <w:r>
              <w:rPr>
                <w:sz w:val="20"/>
                <w:szCs w:val="20"/>
              </w:rPr>
              <w:t>Konsultacje do L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598DEE6" w14:textId="77777777" w:rsidR="004A0ABE" w:rsidRDefault="0062566E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4</w:t>
            </w:r>
          </w:p>
        </w:tc>
      </w:tr>
      <w:tr w:rsidR="004A0ABE" w14:paraId="3331500F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00DB4A4" w14:textId="77777777" w:rsidR="004A0ABE" w:rsidRDefault="0062566E">
            <w:pPr>
              <w:pStyle w:val="Default"/>
            </w:pPr>
            <w:r>
              <w:rPr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CBA40D0" w14:textId="77777777" w:rsidR="004A0ABE" w:rsidRDefault="0062566E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51</w:t>
            </w:r>
          </w:p>
        </w:tc>
      </w:tr>
      <w:tr w:rsidR="004A0ABE" w14:paraId="6C410014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2961D4A" w14:textId="77777777" w:rsidR="004A0ABE" w:rsidRDefault="0062566E">
            <w:pPr>
              <w:pStyle w:val="Default"/>
            </w:pPr>
            <w:r>
              <w:rPr>
                <w:sz w:val="20"/>
                <w:szCs w:val="20"/>
              </w:rPr>
              <w:t>Udział w i konsultacje do PS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B5474F0" w14:textId="77777777" w:rsidR="004A0ABE" w:rsidRDefault="0062566E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20</w:t>
            </w:r>
          </w:p>
        </w:tc>
      </w:tr>
      <w:tr w:rsidR="004A0ABE" w14:paraId="6DCFECDF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93AF312" w14:textId="77777777" w:rsidR="004A0ABE" w:rsidRDefault="0062566E">
            <w:pPr>
              <w:pStyle w:val="Default"/>
            </w:pPr>
            <w:r>
              <w:rPr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19897CE" w14:textId="77777777" w:rsidR="004A0ABE" w:rsidRDefault="0062566E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30</w:t>
            </w:r>
          </w:p>
        </w:tc>
      </w:tr>
      <w:tr w:rsidR="004A0ABE" w14:paraId="56EBB91C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36A67B2" w14:textId="77777777" w:rsidR="004A0ABE" w:rsidRDefault="0062566E">
            <w:pPr>
              <w:pStyle w:val="Default"/>
            </w:pPr>
            <w:r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F5FA94C" w14:textId="77777777" w:rsidR="004A0ABE" w:rsidRDefault="0062566E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125</w:t>
            </w:r>
          </w:p>
        </w:tc>
      </w:tr>
      <w:tr w:rsidR="004A0ABE" w14:paraId="4B04DAAD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2B2AC19" w14:textId="77777777" w:rsidR="004A0ABE" w:rsidRDefault="0062566E">
            <w:pPr>
              <w:pStyle w:val="Default"/>
            </w:pPr>
            <w:r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4240AAE" w14:textId="77777777" w:rsidR="004A0ABE" w:rsidRDefault="0062566E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5</w:t>
            </w:r>
          </w:p>
        </w:tc>
      </w:tr>
      <w:tr w:rsidR="004A0ABE" w14:paraId="064AB65E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6E1C4E9" w14:textId="77777777" w:rsidR="004A0ABE" w:rsidRDefault="0062566E">
            <w:pPr>
              <w:pStyle w:val="Default"/>
            </w:pPr>
            <w:r>
              <w:rPr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8F999B5" w14:textId="77777777" w:rsidR="004A0ABE" w:rsidRDefault="0062566E">
            <w:pPr>
              <w:pStyle w:val="Default"/>
              <w:jc w:val="center"/>
            </w:pPr>
            <w:r>
              <w:rPr>
                <w:b/>
                <w:color w:val="00000A"/>
                <w:spacing w:val="-4"/>
                <w:sz w:val="20"/>
                <w:szCs w:val="20"/>
              </w:rPr>
              <w:t>2</w:t>
            </w:r>
          </w:p>
        </w:tc>
      </w:tr>
      <w:tr w:rsidR="004A0ABE" w14:paraId="70817097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7FF2D01" w14:textId="77777777" w:rsidR="004A0ABE" w:rsidRDefault="0062566E">
            <w:pPr>
              <w:pStyle w:val="Default"/>
            </w:pPr>
            <w:r>
              <w:rPr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6DB90EB" w14:textId="77777777" w:rsidR="004A0ABE" w:rsidRDefault="0062566E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5</w:t>
            </w:r>
          </w:p>
        </w:tc>
      </w:tr>
    </w:tbl>
    <w:p w14:paraId="3CF2D8B6" w14:textId="77777777" w:rsidR="004A0ABE" w:rsidRDefault="004A0ABE">
      <w:pPr>
        <w:spacing w:after="0" w:line="240" w:lineRule="auto"/>
      </w:pPr>
    </w:p>
    <w:sectPr w:rsidR="004A0ABE">
      <w:headerReference w:type="default" r:id="rId11"/>
      <w:footerReference w:type="default" r:id="rId12"/>
      <w:headerReference w:type="first" r:id="rId13"/>
      <w:pgSz w:w="11906" w:h="16838"/>
      <w:pgMar w:top="1134" w:right="1134" w:bottom="1135" w:left="1134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4C2E03" w14:textId="77777777" w:rsidR="00885936" w:rsidRDefault="00885936">
      <w:pPr>
        <w:spacing w:after="0" w:line="240" w:lineRule="auto"/>
      </w:pPr>
      <w:r>
        <w:separator/>
      </w:r>
    </w:p>
  </w:endnote>
  <w:endnote w:type="continuationSeparator" w:id="0">
    <w:p w14:paraId="607DE85E" w14:textId="77777777" w:rsidR="00885936" w:rsidRDefault="0088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4585548"/>
      <w:docPartObj>
        <w:docPartGallery w:val="Page Numbers (Bottom of Page)"/>
        <w:docPartUnique/>
      </w:docPartObj>
    </w:sdtPr>
    <w:sdtEndPr/>
    <w:sdtContent>
      <w:p w14:paraId="6CA06AA6" w14:textId="77777777" w:rsidR="004A0ABE" w:rsidRDefault="0062566E">
        <w:pPr>
          <w:pStyle w:val="Stopka"/>
          <w:spacing w:after="0" w:line="240" w:lineRule="auto"/>
          <w:jc w:val="center"/>
        </w:pPr>
        <w:r>
          <w:rPr>
            <w:rFonts w:ascii="Calibri" w:hAnsi="Calibri"/>
            <w:sz w:val="20"/>
          </w:rPr>
          <w:fldChar w:fldCharType="begin"/>
        </w:r>
        <w:r>
          <w:rPr>
            <w:rFonts w:ascii="Calibri" w:hAnsi="Calibri"/>
            <w:sz w:val="20"/>
          </w:rPr>
          <w:instrText>PAGE</w:instrText>
        </w:r>
        <w:r>
          <w:rPr>
            <w:rFonts w:ascii="Calibri" w:hAnsi="Calibri"/>
            <w:sz w:val="20"/>
          </w:rPr>
          <w:fldChar w:fldCharType="separate"/>
        </w:r>
        <w:r w:rsidR="00843B6F">
          <w:rPr>
            <w:rFonts w:ascii="Calibri" w:hAnsi="Calibri"/>
            <w:noProof/>
            <w:sz w:val="20"/>
          </w:rPr>
          <w:t>4</w:t>
        </w:r>
        <w:r>
          <w:rPr>
            <w:rFonts w:ascii="Calibri" w:hAnsi="Calibr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323668" w14:textId="77777777" w:rsidR="00885936" w:rsidRDefault="00885936">
      <w:pPr>
        <w:spacing w:after="0" w:line="240" w:lineRule="auto"/>
      </w:pPr>
      <w:r>
        <w:separator/>
      </w:r>
    </w:p>
  </w:footnote>
  <w:footnote w:type="continuationSeparator" w:id="0">
    <w:p w14:paraId="6DED3912" w14:textId="77777777" w:rsidR="00885936" w:rsidRDefault="00885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78278" w14:textId="77777777" w:rsidR="004A0ABE" w:rsidRDefault="004A0A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98A12B" w14:textId="77777777" w:rsidR="004A0ABE" w:rsidRDefault="0062566E">
    <w:pPr>
      <w:pStyle w:val="Nagwek"/>
    </w:pPr>
    <w:r>
      <w:rPr>
        <w:noProof/>
      </w:rPr>
      <w:drawing>
        <wp:inline distT="0" distB="0" distL="0" distR="0" wp14:anchorId="179716EC" wp14:editId="07777777">
          <wp:extent cx="3081655" cy="768350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473" b="12623"/>
                  <a:stretch>
                    <a:fillRect/>
                  </a:stretch>
                </pic:blipFill>
                <pic:spPr bwMode="auto">
                  <a:xfrm>
                    <a:off x="0" y="0"/>
                    <a:ext cx="3081655" cy="768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46DB82" w14:textId="77777777" w:rsidR="004A0ABE" w:rsidRDefault="0062566E">
    <w:pPr>
      <w:pStyle w:val="Nagwek"/>
    </w:pPr>
    <w:r>
      <w:rPr>
        <w:noProof/>
      </w:rPr>
      <mc:AlternateContent>
        <mc:Choice Requires="wps">
          <w:drawing>
            <wp:inline distT="0" distB="0" distL="0" distR="0" wp14:anchorId="75F85A49" wp14:editId="07777777">
              <wp:extent cx="6121400" cy="20320"/>
              <wp:effectExtent l="0" t="0" r="0" b="0"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720" cy="1980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inline>
          </w:drawing>
        </mc:Choice>
        <mc:Fallback xmlns:a="http://schemas.openxmlformats.org/drawingml/2006/main" xmlns:pic="http://schemas.openxmlformats.org/drawingml/2006/picture" xmlns:wp14="http://schemas.microsoft.com/office/word/2010/wordml">
          <w:pict w14:anchorId="1282F007">
            <v:rect id="Prostokąt 2" style="width:482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6" fillcolor="#a0a0a0" stroked="f" w14:anchorId="6BC3AD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"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9E3651"/>
    <w:multiLevelType w:val="multilevel"/>
    <w:tmpl w:val="DD5A61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5BDC5D88"/>
    <w:multiLevelType w:val="multilevel"/>
    <w:tmpl w:val="CE145FD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60630F1F"/>
    <w:multiLevelType w:val="multilevel"/>
    <w:tmpl w:val="A6D6FB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6F5C7517"/>
    <w:multiLevelType w:val="multilevel"/>
    <w:tmpl w:val="8460B7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ABE"/>
    <w:rsid w:val="00127ED9"/>
    <w:rsid w:val="002F2F77"/>
    <w:rsid w:val="0043126F"/>
    <w:rsid w:val="004A0ABE"/>
    <w:rsid w:val="00531F85"/>
    <w:rsid w:val="005D51A2"/>
    <w:rsid w:val="0062566E"/>
    <w:rsid w:val="006F2037"/>
    <w:rsid w:val="00704EB0"/>
    <w:rsid w:val="0072658B"/>
    <w:rsid w:val="0084102F"/>
    <w:rsid w:val="00843B6F"/>
    <w:rsid w:val="00867DC6"/>
    <w:rsid w:val="00885936"/>
    <w:rsid w:val="008C1783"/>
    <w:rsid w:val="00990602"/>
    <w:rsid w:val="009D2E49"/>
    <w:rsid w:val="009D6179"/>
    <w:rsid w:val="00B92CF7"/>
    <w:rsid w:val="00BE1B04"/>
    <w:rsid w:val="00DE0990"/>
    <w:rsid w:val="00EE6DEE"/>
    <w:rsid w:val="0B5742E6"/>
    <w:rsid w:val="0BD88488"/>
    <w:rsid w:val="0C73AD3D"/>
    <w:rsid w:val="0CA404BE"/>
    <w:rsid w:val="0D7454E9"/>
    <w:rsid w:val="0E0F7D9E"/>
    <w:rsid w:val="0FAB4DFF"/>
    <w:rsid w:val="13E3966D"/>
    <w:rsid w:val="195A1DCB"/>
    <w:rsid w:val="1D51F73E"/>
    <w:rsid w:val="1DB4DBE7"/>
    <w:rsid w:val="20CC63E0"/>
    <w:rsid w:val="238CB35C"/>
    <w:rsid w:val="240404A2"/>
    <w:rsid w:val="2F0BD8EF"/>
    <w:rsid w:val="30A7A950"/>
    <w:rsid w:val="30BA1DAF"/>
    <w:rsid w:val="31622B1D"/>
    <w:rsid w:val="3499CBDF"/>
    <w:rsid w:val="37295F33"/>
    <w:rsid w:val="3F1B48BB"/>
    <w:rsid w:val="40D04179"/>
    <w:rsid w:val="473F82FD"/>
    <w:rsid w:val="505586F9"/>
    <w:rsid w:val="55A89B8F"/>
    <w:rsid w:val="57F99EED"/>
    <w:rsid w:val="60502581"/>
    <w:rsid w:val="6422EEF8"/>
    <w:rsid w:val="65BEBF59"/>
    <w:rsid w:val="6619B67C"/>
    <w:rsid w:val="68352A50"/>
    <w:rsid w:val="6AEACABA"/>
    <w:rsid w:val="71DC0C96"/>
    <w:rsid w:val="72FF29F0"/>
    <w:rsid w:val="77B02565"/>
    <w:rsid w:val="78602059"/>
    <w:rsid w:val="7D85C733"/>
    <w:rsid w:val="7F359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F532BE"/>
  <w15:docId w15:val="{4B2C9031-E958-4B76-A907-C28210231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qFormat/>
    <w:rsid w:val="00731B10"/>
    <w:rPr>
      <w:rFonts w:eastAsia="Times New Roman"/>
      <w:sz w:val="24"/>
      <w:szCs w:val="22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FreeSans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Teresa Mroczek</DisplayName>
        <AccountId>24</AccountId>
        <AccountType/>
      </UserInfo>
    </Weryfikacja>
    <Lider xmlns="589a3a4e-3e16-4633-b922-1f149d89d601">
      <UserInfo>
        <DisplayName>Leszek Gajecki</DisplayName>
        <AccountId>40</AccountId>
        <AccountType/>
      </UserInfo>
    </Lider>
    <Rokrealizacji xmlns="589a3a4e-3e16-4633-b922-1f149d89d601">II</Rokrealizacji>
    <Wys_x0142_ane xmlns="589a3a4e-3e16-4633-b922-1f149d89d601">true</Wys_x0142_ane>
    <_Flow_SignoffStatus xmlns="589a3a4e-3e16-4633-b922-1f149d89d601">zweryfikowana</_Flow_SignoffStatu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63530E-D1CF-43C7-8C7E-CBE014A25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5A2122-1E05-4C83-9813-AB00496C61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50A97C-3A87-4339-9126-2F406BF002BE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4.xml><?xml version="1.0" encoding="utf-8"?>
<ds:datastoreItem xmlns:ds="http://schemas.openxmlformats.org/officeDocument/2006/customXml" ds:itemID="{C4A79E76-5AA9-45E1-9476-09A21B318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5</Pages>
  <Words>1107</Words>
  <Characters>6643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7735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WSIiZ</cp:lastModifiedBy>
  <cp:revision>7</cp:revision>
  <cp:lastPrinted>2020-01-30T08:11:00Z</cp:lastPrinted>
  <dcterms:created xsi:type="dcterms:W3CDTF">2021-09-17T08:41:00Z</dcterms:created>
  <dcterms:modified xsi:type="dcterms:W3CDTF">2023-06-27T13:08:00Z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0x010100BD25FBBB3847F9409463DC23199427C0</vt:lpwstr>
  </property>
  <property fmtid="{D5CDD505-2E9C-101B-9397-08002B2CF9AE}" pid="9" name="Weryfikacja-gotowa">
    <vt:bool>false</vt:bool>
  </property>
</Properties>
</file>