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E96E32">
        <w:rPr>
          <w:rFonts w:ascii="Tahoma" w:hAnsi="Tahoma" w:cs="Tahoma"/>
          <w:b/>
          <w:sz w:val="28"/>
        </w:rPr>
        <w:t>3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4120D">
              <w:rPr>
                <w:rFonts w:ascii="Tahoma" w:hAnsi="Tahoma" w:cs="Tahoma"/>
                <w:b w:val="0"/>
                <w:color w:val="auto"/>
              </w:rPr>
              <w:t>2</w:t>
            </w:r>
            <w:r w:rsidR="00164945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164945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2E1371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310F6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Transport i spedycja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F96E7E" w:rsidRPr="00D125B8" w:rsidRDefault="00F96E7E" w:rsidP="00F96E7E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Zapoznanie się z praktycznym funkcjonowaniem zadań i procesów logistycznych oraz wspierających je systemów informatycznych i telematycznych</w:t>
            </w:r>
            <w:r w:rsidR="004246D1">
              <w:rPr>
                <w:rFonts w:ascii="Tahoma" w:hAnsi="Tahoma" w:cs="Tahoma"/>
                <w:sz w:val="20"/>
                <w:szCs w:val="20"/>
              </w:rPr>
              <w:t xml:space="preserve"> w łańcuchach dostaw.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Świadomość wpływu wykonywanych zadań w procesach logistycznych na otoczenie pracy i środowisko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F96E7E" w:rsidRPr="00D125B8" w:rsidRDefault="00F96E7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7513"/>
        <w:gridCol w:w="1486"/>
      </w:tblGrid>
      <w:tr w:rsidR="00F96E7E" w:rsidRPr="00D125B8" w:rsidTr="00D13F7F">
        <w:trPr>
          <w:cantSplit/>
          <w:trHeight w:val="114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486" w:type="dxa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:rsidR="00F96E7E" w:rsidRPr="00D125B8" w:rsidRDefault="00F96E7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F96E7E" w:rsidRPr="004246D1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D16918">
              <w:rPr>
                <w:rFonts w:ascii="Tahoma" w:hAnsi="Tahoma" w:cs="Tahoma"/>
                <w:iCs/>
              </w:rPr>
              <w:t>potrafi dokonać przeglądu i ocenić funkcjonowanie maszyn, urządzeń, środków transportu i innych obiektów infrastruktury logistyki bliskiej i dalszej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 xml:space="preserve">potrafi zdefiniować i dokonać analizy funkcjonowania systemów logistycznych, a także wspierających je usług oraz rozwiązań informatycznych i </w:t>
            </w:r>
            <w:proofErr w:type="spellStart"/>
            <w:r w:rsidRPr="00D16918">
              <w:rPr>
                <w:rFonts w:ascii="Tahoma" w:hAnsi="Tahoma" w:cs="Tahoma"/>
              </w:rPr>
              <w:t>telematycznych</w:t>
            </w:r>
            <w:proofErr w:type="spellEnd"/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F96E7E" w:rsidRPr="00D16918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F96E7E" w:rsidRPr="00846461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potrafi w praktyce stosować technologie informacyjne, sieciowe, baz danych stosowane w systemach logistycznych i w gospodarce magazynowej oraz wybrane technologie wytwarzania produktów i usług mające zastosowanie w miejscu odbycia praktyki zawodowej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15</w:t>
            </w:r>
          </w:p>
        </w:tc>
      </w:tr>
      <w:tr w:rsidR="00F96E7E" w:rsidRPr="00D125B8" w:rsidTr="00D13F7F">
        <w:trPr>
          <w:trHeight w:val="430"/>
          <w:jc w:val="right"/>
        </w:trPr>
        <w:tc>
          <w:tcPr>
            <w:tcW w:w="9713" w:type="dxa"/>
            <w:gridSpan w:val="3"/>
            <w:vAlign w:val="center"/>
          </w:tcPr>
          <w:p w:rsidR="00F96E7E" w:rsidRPr="00D125B8" w:rsidRDefault="00F96E7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br w:type="page"/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</w:tbl>
    <w:p w:rsidR="00F96E7E" w:rsidRDefault="00F96E7E" w:rsidP="00F96E7E">
      <w:pPr>
        <w:pStyle w:val="Podpunkty"/>
        <w:rPr>
          <w:rFonts w:ascii="Tahoma" w:hAnsi="Tahoma" w:cs="Tahoma"/>
        </w:rPr>
      </w:pPr>
    </w:p>
    <w:p w:rsidR="00F96E7E" w:rsidRPr="00D125B8" w:rsidRDefault="00F96E7E" w:rsidP="00F96E7E">
      <w:pPr>
        <w:pStyle w:val="Podpunkty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F96E7E" w:rsidRDefault="00F96E7E" w:rsidP="00F96E7E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wykorzystywaną infrastrukturą logistyczną</w:t>
            </w:r>
            <w:r w:rsidRPr="00FC1928">
              <w:rPr>
                <w:rFonts w:ascii="Tahoma" w:hAnsi="Tahoma" w:cs="Tahoma"/>
                <w:bCs/>
              </w:rPr>
              <w:t xml:space="preserve"> oraz warunkami </w:t>
            </w:r>
            <w:r>
              <w:rPr>
                <w:rFonts w:ascii="Tahoma" w:hAnsi="Tahoma" w:cs="Tahoma"/>
                <w:bCs/>
              </w:rPr>
              <w:t xml:space="preserve">jej wykorzystywania do zadań związanych </w:t>
            </w:r>
            <w:proofErr w:type="spellStart"/>
            <w:r>
              <w:rPr>
                <w:rFonts w:ascii="Tahoma" w:hAnsi="Tahoma" w:cs="Tahoma"/>
                <w:bCs/>
              </w:rPr>
              <w:t>z</w:t>
            </w:r>
            <w:r w:rsidRPr="00FC1928">
              <w:rPr>
                <w:rFonts w:ascii="Tahoma" w:hAnsi="Tahoma" w:cs="Tahoma"/>
                <w:bCs/>
              </w:rPr>
              <w:t>wiązanych</w:t>
            </w:r>
            <w:proofErr w:type="spellEnd"/>
            <w:r w:rsidRPr="00FC1928">
              <w:rPr>
                <w:rFonts w:ascii="Tahoma" w:hAnsi="Tahoma" w:cs="Tahoma"/>
                <w:bCs/>
              </w:rPr>
              <w:t xml:space="preserve">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</w:t>
            </w:r>
            <w:r>
              <w:rPr>
                <w:rFonts w:ascii="Tahoma" w:hAnsi="Tahoma" w:cs="Tahoma"/>
                <w:bCs/>
              </w:rPr>
              <w:t>wykorzystywanymi systemami informatycznymi</w:t>
            </w:r>
            <w:r w:rsidRPr="00FC1928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 xml:space="preserve">i </w:t>
            </w:r>
            <w:proofErr w:type="spellStart"/>
            <w:r>
              <w:rPr>
                <w:rFonts w:ascii="Tahoma" w:hAnsi="Tahoma" w:cs="Tahoma"/>
                <w:bCs/>
              </w:rPr>
              <w:t>telematycznymi</w:t>
            </w:r>
            <w:proofErr w:type="spellEnd"/>
            <w:r>
              <w:rPr>
                <w:rFonts w:ascii="Tahoma" w:hAnsi="Tahoma" w:cs="Tahoma"/>
                <w:bCs/>
              </w:rPr>
              <w:t xml:space="preserve"> wykorzystywanymi podczas pracy</w:t>
            </w:r>
            <w:r w:rsidRPr="00FC1928">
              <w:rPr>
                <w:rFonts w:ascii="Tahoma" w:hAnsi="Tahoma" w:cs="Tahoma"/>
                <w:bCs/>
              </w:rPr>
              <w:t xml:space="preserve">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 xml:space="preserve">wykorzystując swoją dotychczasową wiedzę i doświadczenie wykonuje zlecone zadania w miejscu praktyki powiązane z </w:t>
            </w:r>
            <w:r>
              <w:rPr>
                <w:rFonts w:ascii="Tahoma" w:hAnsi="Tahoma" w:cs="Tahoma"/>
                <w:bCs/>
              </w:rPr>
              <w:lastRenderedPageBreak/>
              <w:t>następującymi działaniami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korzysta z narzędzi (maszyn i urządzeń w tym komputerów z oprogramowaniem) do wykonywania zleconych zadań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zakresem specjalistycznych zadań </w:t>
            </w:r>
            <w:r>
              <w:rPr>
                <w:rFonts w:ascii="Tahoma" w:hAnsi="Tahoma" w:cs="Tahoma"/>
                <w:bCs/>
              </w:rPr>
              <w:t xml:space="preserve">ich wpływu na otoczenie </w:t>
            </w:r>
            <w:r w:rsidRPr="00FC1928">
              <w:rPr>
                <w:rFonts w:ascii="Tahoma" w:hAnsi="Tahoma" w:cs="Tahoma"/>
                <w:bCs/>
              </w:rPr>
              <w:t>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sytuacjami problemowymi</w:t>
            </w:r>
            <w:r w:rsidRPr="00FC1928">
              <w:rPr>
                <w:rFonts w:ascii="Tahoma" w:hAnsi="Tahoma" w:cs="Tahoma"/>
                <w:bCs/>
              </w:rPr>
              <w:t xml:space="preserve"> oraz warunkami ich </w:t>
            </w:r>
            <w:r>
              <w:rPr>
                <w:rFonts w:ascii="Tahoma" w:hAnsi="Tahoma" w:cs="Tahoma"/>
                <w:bCs/>
              </w:rPr>
              <w:t>rozwiązania</w:t>
            </w:r>
            <w:r w:rsidRPr="00FC1928">
              <w:rPr>
                <w:rFonts w:ascii="Tahoma" w:hAnsi="Tahoma" w:cs="Tahoma"/>
                <w:bCs/>
              </w:rPr>
              <w:t xml:space="preserve">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11"/>
        <w:gridCol w:w="4252"/>
      </w:tblGrid>
      <w:tr w:rsidR="00D125B8" w:rsidRPr="00D125B8" w:rsidTr="00F96E7E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4252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 xml:space="preserve">Stopień wiedzy </w:t>
            </w:r>
            <w:r w:rsidR="001A3A4A">
              <w:rPr>
                <w:rFonts w:ascii="Tahoma" w:hAnsi="Tahoma" w:cs="Tahoma"/>
                <w:sz w:val="20"/>
              </w:rPr>
              <w:t>i umiejętności korzystania z systemów informatycznych i telematycznych w miejscu odbywania praktyki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zidentyfikować infrastruktury logistycznej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infrastrukturę logistyczną w 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zidentyfikować podstawową infrastrukturę logistyczną w miejscu odbywania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 xml:space="preserve">praktyki oraz dokonać 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 xml:space="preserve">Potrafi zidentyfikować podstawową infrastrukturę logistyczną w miejscu odbywania praktyki oraz dokonać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>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</w:t>
            </w:r>
            <w:r w:rsidR="001A3A4A">
              <w:rPr>
                <w:rFonts w:ascii="Tahoma" w:hAnsi="Tahoma" w:cs="Tahoma"/>
                <w:sz w:val="20"/>
              </w:rPr>
              <w:t>zidentyfikować żadnych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zidentyfikować systemy wspomagające procesy i zadania logistyczne, ale nie potrafi z nich korzystać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korzystać w podstawowym zakresie z dostępnych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>korzystać w pełnym zakresie z dostępnych systemów informatycznych wspomagających procesy logistyczne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logistycznych na środowisko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sytuacjach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prawidłowo zareagować w sytuacjach problemowych, reakcja jest zgodna z zasadą racjonalności i obowiązującymi procedurami.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zareagować w sytuacjach problemowych, reakcja  jest zgodna z zasadą racjonalności i obowiązującymi procedurami. Potrzebuje niewielkiego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 xml:space="preserve">i skutecznie </w:t>
            </w:r>
            <w:r w:rsidRPr="00F80009">
              <w:rPr>
                <w:rFonts w:ascii="Tahoma" w:hAnsi="Tahoma" w:cs="Tahoma"/>
                <w:sz w:val="20"/>
              </w:rPr>
              <w:t xml:space="preserve">zareagować w sytuacjach problemowych, reakcja  jest zgodna z zasadą racjonalności i obowiązującymi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867" w:rsidRDefault="00A53867">
      <w:r>
        <w:separator/>
      </w:r>
    </w:p>
  </w:endnote>
  <w:endnote w:type="continuationSeparator" w:id="0">
    <w:p w:rsidR="00A53867" w:rsidRDefault="00A53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E1371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867" w:rsidRDefault="00A53867">
      <w:r>
        <w:separator/>
      </w:r>
    </w:p>
  </w:footnote>
  <w:footnote w:type="continuationSeparator" w:id="0">
    <w:p w:rsidR="00A53867" w:rsidRDefault="00A53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A53867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20D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4945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A3A4A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E1371"/>
    <w:rsid w:val="002F7660"/>
    <w:rsid w:val="003050C0"/>
    <w:rsid w:val="00307065"/>
    <w:rsid w:val="00310F6A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46D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8B9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6"/>
    <w:rsid w:val="00560C38"/>
    <w:rsid w:val="00581858"/>
    <w:rsid w:val="005955F9"/>
    <w:rsid w:val="005A1416"/>
    <w:rsid w:val="005B52B9"/>
    <w:rsid w:val="005B6AD7"/>
    <w:rsid w:val="005D24D6"/>
    <w:rsid w:val="005D2B4A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1D8"/>
    <w:rsid w:val="00752E06"/>
    <w:rsid w:val="00760D1C"/>
    <w:rsid w:val="00772A15"/>
    <w:rsid w:val="007739FF"/>
    <w:rsid w:val="00775E4C"/>
    <w:rsid w:val="00776076"/>
    <w:rsid w:val="00790329"/>
    <w:rsid w:val="00793E6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07740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7D32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3867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1777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73430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5736"/>
    <w:rsid w:val="00E674A0"/>
    <w:rsid w:val="00E71201"/>
    <w:rsid w:val="00E87AF0"/>
    <w:rsid w:val="00E96E32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96E7E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20B401"/>
  <w15:docId w15:val="{CE03EA5E-EE5A-4458-9C50-23FAD458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1DC2D-5435-4EA0-8D7D-E0BF7C59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1519</Words>
  <Characters>9115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10613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2017-06-07T06:27:00Z</cp:lastPrinted>
  <dcterms:created xsi:type="dcterms:W3CDTF">2024-02-11T15:45:00Z</dcterms:created>
  <dcterms:modified xsi:type="dcterms:W3CDTF">2024-02-12T10:48:00Z</dcterms:modified>
</cp:coreProperties>
</file>