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Default="009D05A0" w:rsidP="00A60D25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A60D2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A60D25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DF5C1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301777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A60D25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60D25" w:rsidRDefault="00A5574C" w:rsidP="00190B4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F5772">
              <w:rPr>
                <w:rFonts w:ascii="Tahoma" w:hAnsi="Tahoma" w:cs="Tahoma"/>
                <w:b w:val="0"/>
              </w:rPr>
              <w:t>2</w:t>
            </w:r>
            <w:r w:rsidR="007178D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178D1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D57CD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D57CD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D57CD2" w:rsidRDefault="00C0444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60D25" w:rsidRDefault="007F1AC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60D25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60D25" w:rsidRDefault="009D05A0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60D25" w:rsidRDefault="00A60D25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A60D25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CF2A21" w:rsidP="00A60D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9D05A0" w:rsidRPr="006E6720" w:rsidRDefault="009D05A0" w:rsidP="00A60D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A60D25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A60D25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8508CE" w:rsidRDefault="008508CE" w:rsidP="008508C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862A8A" w:rsidRDefault="008938C7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Efekty </w:t>
      </w:r>
      <w:r w:rsidR="00D57CD2" w:rsidRPr="00862A8A">
        <w:rPr>
          <w:rFonts w:ascii="Tahoma" w:hAnsi="Tahoma" w:cs="Tahoma"/>
        </w:rPr>
        <w:t xml:space="preserve">uczenia się </w:t>
      </w:r>
      <w:r w:rsidRPr="00862A8A">
        <w:rPr>
          <w:rFonts w:ascii="Tahoma" w:hAnsi="Tahoma" w:cs="Tahoma"/>
        </w:rPr>
        <w:t xml:space="preserve">i sposób </w:t>
      </w:r>
      <w:r w:rsidR="00B60B0B" w:rsidRPr="00862A8A">
        <w:rPr>
          <w:rFonts w:ascii="Tahoma" w:hAnsi="Tahoma" w:cs="Tahoma"/>
        </w:rPr>
        <w:t>realizacji</w:t>
      </w:r>
      <w:r w:rsidRPr="00862A8A">
        <w:rPr>
          <w:rFonts w:ascii="Tahoma" w:hAnsi="Tahoma" w:cs="Tahoma"/>
        </w:rPr>
        <w:t xml:space="preserve"> zajęć</w:t>
      </w: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Cel</w:t>
      </w:r>
      <w:r w:rsidR="00EE1335" w:rsidRPr="00862A8A">
        <w:rPr>
          <w:rFonts w:ascii="Tahoma" w:hAnsi="Tahoma" w:cs="Tahoma"/>
        </w:rPr>
        <w:t>e</w:t>
      </w:r>
      <w:r w:rsidRPr="00862A8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862A8A" w:rsidTr="00A45247">
        <w:tc>
          <w:tcPr>
            <w:tcW w:w="675" w:type="dxa"/>
            <w:vAlign w:val="center"/>
          </w:tcPr>
          <w:p w:rsidR="008046AE" w:rsidRPr="00862A8A" w:rsidRDefault="008046AE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62A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862A8A" w:rsidRDefault="007F1AC1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zdobycie przez studentów praktycznych umiejętności komunikowania się (zarówno ustnego, jak i pisemnego) w języku angielskim w różnych sytuacjach biznesowych</w:t>
            </w:r>
            <w:r w:rsidR="00EB49D7" w:rsidRPr="00862A8A">
              <w:rPr>
                <w:rFonts w:ascii="Tahoma" w:hAnsi="Tahoma" w:cs="Tahoma"/>
                <w:b w:val="0"/>
                <w:sz w:val="20"/>
              </w:rPr>
              <w:t>.</w:t>
            </w:r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5B127E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>Przedmiotowe e</w:t>
      </w:r>
      <w:r w:rsidR="008938C7" w:rsidRPr="00862A8A">
        <w:rPr>
          <w:rFonts w:ascii="Tahoma" w:hAnsi="Tahoma" w:cs="Tahoma"/>
        </w:rPr>
        <w:t xml:space="preserve">fekty </w:t>
      </w:r>
      <w:r w:rsidR="00D57CD2" w:rsidRPr="00862A8A">
        <w:rPr>
          <w:rFonts w:ascii="Tahoma" w:hAnsi="Tahoma" w:cs="Tahoma"/>
        </w:rPr>
        <w:t>uczenia się</w:t>
      </w:r>
      <w:r w:rsidR="008938C7" w:rsidRPr="00862A8A">
        <w:rPr>
          <w:rFonts w:ascii="Tahoma" w:hAnsi="Tahoma" w:cs="Tahoma"/>
        </w:rPr>
        <w:t>, z podziałem na wiedzę, umiejętności i kompetencje</w:t>
      </w:r>
      <w:r w:rsidR="00790329" w:rsidRPr="00862A8A">
        <w:rPr>
          <w:rFonts w:ascii="Tahoma" w:hAnsi="Tahoma" w:cs="Tahoma"/>
        </w:rPr>
        <w:t>, wraz z</w:t>
      </w:r>
      <w:r w:rsidR="00307065" w:rsidRPr="00862A8A">
        <w:rPr>
          <w:rFonts w:ascii="Tahoma" w:hAnsi="Tahoma" w:cs="Tahoma"/>
        </w:rPr>
        <w:t> </w:t>
      </w:r>
      <w:r w:rsidR="008938C7" w:rsidRPr="00862A8A">
        <w:rPr>
          <w:rFonts w:ascii="Tahoma" w:hAnsi="Tahoma" w:cs="Tahoma"/>
        </w:rPr>
        <w:t xml:space="preserve">odniesieniem do efektów </w:t>
      </w:r>
      <w:r w:rsidR="00D57CD2" w:rsidRPr="00862A8A">
        <w:rPr>
          <w:rFonts w:ascii="Tahoma" w:hAnsi="Tahoma" w:cs="Tahoma"/>
        </w:rPr>
        <w:t xml:space="preserve">uczenia się </w:t>
      </w:r>
      <w:r w:rsidR="008938C7" w:rsidRPr="00862A8A">
        <w:rPr>
          <w:rFonts w:ascii="Tahoma" w:hAnsi="Tahoma" w:cs="Tahoma"/>
        </w:rPr>
        <w:t xml:space="preserve">dla </w:t>
      </w:r>
      <w:r w:rsidR="00F00795" w:rsidRPr="00862A8A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281136" w:rsidRPr="00862A8A" w:rsidTr="001634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Opis przedmiotowych efektów </w:t>
            </w:r>
            <w:r w:rsidR="00D57CD2" w:rsidRPr="00862A8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281136" w:rsidRPr="00862A8A" w:rsidRDefault="00281136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>Odniesienie do efektów</w:t>
            </w:r>
          </w:p>
          <w:p w:rsidR="00281136" w:rsidRPr="00862A8A" w:rsidRDefault="00D57CD2" w:rsidP="0016346B">
            <w:pPr>
              <w:pStyle w:val="Nagwkitablic"/>
              <w:rPr>
                <w:rFonts w:ascii="Tahoma" w:hAnsi="Tahoma" w:cs="Tahoma"/>
              </w:rPr>
            </w:pPr>
            <w:r w:rsidRPr="00862A8A">
              <w:rPr>
                <w:rFonts w:ascii="Tahoma" w:hAnsi="Tahoma" w:cs="Tahoma"/>
              </w:rPr>
              <w:t xml:space="preserve">uczenia się </w:t>
            </w:r>
            <w:r w:rsidR="00281136" w:rsidRPr="00862A8A">
              <w:rPr>
                <w:rFonts w:ascii="Tahoma" w:hAnsi="Tahoma" w:cs="Tahoma"/>
              </w:rPr>
              <w:t>dla kierunku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7E72F2">
              <w:rPr>
                <w:rFonts w:ascii="Tahoma" w:hAnsi="Tahoma" w:cs="Tahoma"/>
              </w:rPr>
              <w:t>potrafi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</w:rPr>
              <w:t>case</w:t>
            </w:r>
            <w:proofErr w:type="spellEnd"/>
            <w:r w:rsidRPr="007E72F2">
              <w:rPr>
                <w:rFonts w:ascii="Tahoma" w:hAnsi="Tahoma" w:cs="Tahoma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</w:rPr>
              <w:t>study</w:t>
            </w:r>
            <w:proofErr w:type="spellEnd"/>
            <w:r w:rsidRPr="007E72F2">
              <w:rPr>
                <w:rFonts w:ascii="Tahoma" w:hAnsi="Tahoma" w:cs="Tahoma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9D05A0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  <w:r w:rsidRPr="007E72F2">
              <w:rPr>
                <w:rFonts w:ascii="Tahoma" w:hAnsi="Tahoma" w:cs="Tahoma"/>
              </w:rPr>
              <w:t>, K_U12, K_U17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E72F2">
              <w:rPr>
                <w:rFonts w:ascii="Tahoma" w:hAnsi="Tahoma" w:cs="Tahoma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</w:rPr>
              <w:t>kompetencji społecznych</w:t>
            </w:r>
            <w:r w:rsidRPr="007E72F2">
              <w:rPr>
                <w:rFonts w:ascii="Tahoma" w:hAnsi="Tahoma" w:cs="Tahoma"/>
              </w:rPr>
              <w:t xml:space="preserve"> potrafi</w:t>
            </w:r>
          </w:p>
        </w:tc>
      </w:tr>
      <w:tr w:rsidR="00281136" w:rsidRPr="00EB49D7" w:rsidTr="0016346B">
        <w:trPr>
          <w:trHeight w:val="20"/>
          <w:jc w:val="right"/>
        </w:trPr>
        <w:tc>
          <w:tcPr>
            <w:tcW w:w="851" w:type="dxa"/>
            <w:vAlign w:val="center"/>
          </w:tcPr>
          <w:p w:rsidR="00281136" w:rsidRPr="007E72F2" w:rsidRDefault="00281136" w:rsidP="0016346B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dostosowywać się po wymagań</w:t>
            </w:r>
            <w:r w:rsidRPr="007E72F2">
              <w:rPr>
                <w:rFonts w:ascii="Tahoma" w:hAnsi="Tahoma" w:cs="Tahoma"/>
              </w:rPr>
              <w:t xml:space="preserve"> indywidualne</w:t>
            </w:r>
            <w:r>
              <w:rPr>
                <w:rFonts w:ascii="Tahoma" w:hAnsi="Tahoma" w:cs="Tahoma"/>
              </w:rPr>
              <w:t>go zadania</w:t>
            </w:r>
            <w:r w:rsidRPr="007E72F2">
              <w:rPr>
                <w:rFonts w:ascii="Tahoma" w:hAnsi="Tahoma" w:cs="Tahoma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:rsidR="00281136" w:rsidRPr="007E72F2" w:rsidRDefault="00281136" w:rsidP="0016346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</w:rPr>
            </w:pPr>
            <w:r w:rsidRPr="007E72F2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1708AD" w:rsidRPr="00FD747A" w:rsidRDefault="001708AD" w:rsidP="00A60D25">
      <w:pPr>
        <w:pStyle w:val="Podpunkty"/>
        <w:ind w:left="0"/>
        <w:rPr>
          <w:rFonts w:ascii="Tahoma" w:hAnsi="Tahoma" w:cs="Tahoma"/>
          <w:sz w:val="16"/>
        </w:rPr>
      </w:pPr>
    </w:p>
    <w:p w:rsidR="0035344F" w:rsidRPr="00307065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A60D2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32131" w:rsidRDefault="0035344F" w:rsidP="00A60D2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3213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45247" w:rsidRDefault="0035344F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0D25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0D2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32131" w:rsidRDefault="00D651A0" w:rsidP="00C831E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1</w:t>
            </w:r>
            <w:r w:rsidR="00C831E7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932131" w:rsidRDefault="00A36304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831E7" w:rsidRDefault="00C831E7" w:rsidP="00A60D2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831E7">
              <w:rPr>
                <w:rFonts w:ascii="Tahoma" w:hAnsi="Tahoma" w:cs="Tahoma"/>
              </w:rPr>
              <w:t>3</w:t>
            </w:r>
          </w:p>
        </w:tc>
      </w:tr>
    </w:tbl>
    <w:p w:rsidR="005455EE" w:rsidRPr="00D651A0" w:rsidRDefault="005455EE" w:rsidP="00A60D25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60D25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D651A0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2E5CB8">
              <w:rPr>
                <w:rFonts w:ascii="Tahoma" w:hAnsi="Tahoma" w:cs="Tahoma"/>
                <w:b w:val="0"/>
              </w:rPr>
              <w:t>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A60D2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o charakterze praktycznym obejmując</w:t>
            </w:r>
            <w:r w:rsidR="002E5CB8">
              <w:rPr>
                <w:rFonts w:ascii="Tahoma" w:hAnsi="Tahoma" w:cs="Tahoma"/>
                <w:b w:val="0"/>
                <w:color w:val="000000"/>
              </w:rPr>
              <w:t>e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="002E5CB8">
              <w:rPr>
                <w:rFonts w:ascii="Tahoma" w:hAnsi="Tahoma" w:cs="Tahoma"/>
                <w:b w:val="0"/>
                <w:i/>
                <w:color w:val="000000"/>
              </w:rPr>
              <w:t xml:space="preserve">,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E5CB8">
              <w:rPr>
                <w:rFonts w:ascii="Tahoma" w:hAnsi="Tahoma" w:cs="Tahoma"/>
                <w:b w:val="0"/>
                <w:color w:val="000000"/>
              </w:rPr>
              <w:t xml:space="preserve">analizę dokumentów i </w:t>
            </w:r>
            <w:r w:rsidR="00932131">
              <w:rPr>
                <w:rFonts w:ascii="Tahoma" w:hAnsi="Tahoma" w:cs="Tahoma"/>
                <w:b w:val="0"/>
                <w:color w:val="000000"/>
              </w:rPr>
              <w:t>p</w:t>
            </w:r>
            <w:r w:rsidR="002E5CB8">
              <w:rPr>
                <w:rFonts w:ascii="Tahoma" w:hAnsi="Tahoma" w:cs="Tahoma"/>
                <w:b w:val="0"/>
                <w:color w:val="000000"/>
              </w:rPr>
              <w:t>isanie odpowiednich tekstów biznesowych.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EE1126" w:rsidRPr="0001795B" w:rsidTr="00A45247">
        <w:tc>
          <w:tcPr>
            <w:tcW w:w="2127" w:type="dxa"/>
            <w:vAlign w:val="center"/>
          </w:tcPr>
          <w:p w:rsidR="00EE1126" w:rsidRDefault="00EE1126" w:rsidP="00A60D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E1126" w:rsidRPr="000C526A" w:rsidRDefault="00EE1126" w:rsidP="006D3344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Samodzielne </w:t>
            </w:r>
            <w:r w:rsidR="006D3344">
              <w:rPr>
                <w:rFonts w:ascii="Tahoma" w:hAnsi="Tahoma" w:cs="Tahoma"/>
                <w:b w:val="0"/>
                <w:color w:val="000000"/>
              </w:rPr>
              <w:t>opracowanie uzgodnionego tematu.</w:t>
            </w:r>
          </w:p>
        </w:tc>
      </w:tr>
    </w:tbl>
    <w:p w:rsidR="005376D3" w:rsidRDefault="005376D3" w:rsidP="00A60D25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862A8A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651A0" w:rsidRPr="00D651A0" w:rsidRDefault="00D651A0" w:rsidP="00862A8A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C15201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C15201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862A8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D651A0" w:rsidRPr="00D651A0" w:rsidRDefault="008F71C4" w:rsidP="00A60D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F228C7">
              <w:rPr>
                <w:rFonts w:ascii="Tahoma" w:hAnsi="Tahoma" w:cs="Tahoma"/>
                <w:sz w:val="20"/>
                <w:szCs w:val="20"/>
              </w:rPr>
              <w:t xml:space="preserve">ontrakt;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F228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F228C7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D651A0" w:rsidRPr="00D651A0" w:rsidTr="00C15201">
        <w:tc>
          <w:tcPr>
            <w:tcW w:w="709" w:type="dxa"/>
            <w:vAlign w:val="center"/>
          </w:tcPr>
          <w:p w:rsidR="00D651A0" w:rsidRPr="00D651A0" w:rsidRDefault="00D651A0" w:rsidP="00A60D25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790A83" w:rsidP="00790A8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CF5772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otatka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790A8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e-mail, fax; case study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790A83" w:rsidRPr="00D651A0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Raport oficjaln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y – układ graficzny, struktura;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Ulotka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promocyjna</w:t>
            </w:r>
            <w:proofErr w:type="spellEnd"/>
            <w:r w:rsidRPr="00627166">
              <w:rPr>
                <w:rFonts w:ascii="Tahoma" w:hAnsi="Tahoma" w:cs="Tahoma"/>
                <w:sz w:val="20"/>
                <w:szCs w:val="20"/>
                <w:lang w:val="en-GB"/>
              </w:rPr>
              <w:t>; case study.</w:t>
            </w:r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790A83" w:rsidRPr="00D651A0" w:rsidRDefault="006D3344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Notatka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prasowa</w:t>
            </w:r>
            <w:proofErr w:type="spellEnd"/>
            <w:r w:rsidR="00790A83" w:rsidRPr="006D3344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790A83"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="00790A83"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D651A0" w:rsidTr="00C15201">
        <w:tc>
          <w:tcPr>
            <w:tcW w:w="709" w:type="dxa"/>
            <w:vAlign w:val="center"/>
          </w:tcPr>
          <w:p w:rsidR="00790A83" w:rsidRPr="00D651A0" w:rsidRDefault="00790A83" w:rsidP="0025126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790A83" w:rsidRPr="008F71C4" w:rsidRDefault="00790A83" w:rsidP="00790A8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D3344">
              <w:rPr>
                <w:rFonts w:ascii="Tahoma" w:hAnsi="Tahoma" w:cs="Tahoma"/>
                <w:sz w:val="20"/>
                <w:szCs w:val="20"/>
              </w:rPr>
              <w:t xml:space="preserve">Korespondencja handlowa: </w:t>
            </w:r>
            <w:r w:rsidR="006D3344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 w:rsidRPr="006D3344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6D3344">
              <w:rPr>
                <w:rFonts w:ascii="Tahoma" w:hAnsi="Tahoma" w:cs="Tahoma"/>
                <w:sz w:val="20"/>
                <w:szCs w:val="20"/>
              </w:rPr>
              <w:t>c</w:t>
            </w:r>
            <w:r w:rsidRPr="006D3344">
              <w:rPr>
                <w:rFonts w:ascii="Tahoma" w:hAnsi="Tahoma" w:cs="Tahoma"/>
                <w:i/>
                <w:sz w:val="20"/>
                <w:szCs w:val="20"/>
              </w:rPr>
              <w:t>as</w:t>
            </w:r>
            <w:r w:rsidRPr="00130EFE">
              <w:rPr>
                <w:rFonts w:ascii="Tahoma" w:hAnsi="Tahoma" w:cs="Tahoma"/>
                <w:i/>
                <w:sz w:val="20"/>
                <w:szCs w:val="20"/>
              </w:rPr>
              <w:t>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  <w:tr w:rsidR="00790A83" w:rsidRPr="00790A83" w:rsidTr="00C15201">
        <w:tc>
          <w:tcPr>
            <w:tcW w:w="709" w:type="dxa"/>
            <w:vAlign w:val="center"/>
          </w:tcPr>
          <w:p w:rsidR="00790A83" w:rsidRPr="00D651A0" w:rsidRDefault="00790A83" w:rsidP="00790A83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>
              <w:rPr>
                <w:rFonts w:ascii="Tahoma" w:hAnsi="Tahoma" w:cs="Tahoma"/>
                <w:smallCaps/>
                <w:sz w:val="22"/>
              </w:rPr>
              <w:t>Ćw8</w:t>
            </w:r>
          </w:p>
        </w:tc>
        <w:tc>
          <w:tcPr>
            <w:tcW w:w="9072" w:type="dxa"/>
          </w:tcPr>
          <w:p w:rsidR="00790A83" w:rsidRPr="00790A83" w:rsidRDefault="00790A83" w:rsidP="006D334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List przewodni, list intencyjny;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</w:tbl>
    <w:p w:rsidR="00627166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  <w:color w:val="00B0F0"/>
        </w:rPr>
      </w:pPr>
    </w:p>
    <w:p w:rsidR="00AB0DD4" w:rsidRPr="00932131" w:rsidRDefault="00627166" w:rsidP="00A60D25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>Projekt</w:t>
      </w:r>
      <w:r w:rsidR="00AB0DD4" w:rsidRPr="00932131">
        <w:rPr>
          <w:rFonts w:ascii="Tahoma" w:hAnsi="Tahoma" w:cs="Tahoma"/>
        </w:rPr>
        <w:t xml:space="preserve"> </w:t>
      </w:r>
      <w:r w:rsidR="00B224F9" w:rsidRPr="00932131">
        <w:rPr>
          <w:rFonts w:ascii="Tahoma" w:hAnsi="Tahoma" w:cs="Tahoma"/>
        </w:rPr>
        <w:t xml:space="preserve">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131" w:rsidRPr="00932131" w:rsidTr="00C152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627166" w:rsidRPr="00932131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932131" w:rsidRPr="00932131" w:rsidTr="00C152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AB0DD4" w:rsidRPr="00932131" w:rsidRDefault="00AB0DD4" w:rsidP="00A60D25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932131" w:rsidRPr="00932131" w:rsidTr="00C15201">
        <w:tc>
          <w:tcPr>
            <w:tcW w:w="568" w:type="dxa"/>
            <w:vAlign w:val="center"/>
          </w:tcPr>
          <w:p w:rsidR="00AB0DD4" w:rsidRPr="00932131" w:rsidRDefault="00932131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627166" w:rsidRPr="00932131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B0DD4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Porównanie korespondencji handlowej  z różnych krajów anglojęzycznych.</w:t>
            </w:r>
          </w:p>
          <w:p w:rsidR="00627166" w:rsidRPr="00932131" w:rsidRDefault="00627166" w:rsidP="00A60D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Etapy: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Zebranie informacji, przykładów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>Analiza (różnice i podobieństwa)</w:t>
            </w:r>
          </w:p>
          <w:p w:rsidR="00627166" w:rsidRPr="00932131" w:rsidRDefault="00627166" w:rsidP="00A60D25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932131">
              <w:rPr>
                <w:rFonts w:ascii="Tahoma" w:hAnsi="Tahoma" w:cs="Tahoma"/>
              </w:rPr>
              <w:t xml:space="preserve">Analiza </w:t>
            </w:r>
            <w:proofErr w:type="spellStart"/>
            <w:r w:rsidRPr="00932131">
              <w:rPr>
                <w:rFonts w:ascii="Tahoma" w:hAnsi="Tahoma" w:cs="Tahoma"/>
              </w:rPr>
              <w:t>case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  <w:proofErr w:type="spellStart"/>
            <w:r w:rsidRPr="00932131">
              <w:rPr>
                <w:rFonts w:ascii="Tahoma" w:hAnsi="Tahoma" w:cs="Tahoma"/>
              </w:rPr>
              <w:t>s</w:t>
            </w:r>
            <w:r w:rsidR="00A60D25">
              <w:rPr>
                <w:rFonts w:ascii="Tahoma" w:hAnsi="Tahoma" w:cs="Tahoma"/>
              </w:rPr>
              <w:t>t</w:t>
            </w:r>
            <w:r w:rsidRPr="00932131">
              <w:rPr>
                <w:rFonts w:ascii="Tahoma" w:hAnsi="Tahoma" w:cs="Tahoma"/>
              </w:rPr>
              <w:t>udy</w:t>
            </w:r>
            <w:proofErr w:type="spellEnd"/>
            <w:r w:rsidRPr="00932131">
              <w:rPr>
                <w:rFonts w:ascii="Tahoma" w:hAnsi="Tahoma" w:cs="Tahoma"/>
              </w:rPr>
              <w:t xml:space="preserve"> </w:t>
            </w:r>
          </w:p>
        </w:tc>
      </w:tr>
    </w:tbl>
    <w:p w:rsidR="00AB0DD4" w:rsidRPr="00E3542D" w:rsidRDefault="00AB0DD4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862A8A" w:rsidRDefault="00426BA1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862A8A">
        <w:rPr>
          <w:rFonts w:ascii="Tahoma" w:hAnsi="Tahoma" w:cs="Tahoma"/>
          <w:spacing w:val="-8"/>
        </w:rPr>
        <w:t xml:space="preserve">efektami </w:t>
      </w:r>
      <w:r w:rsidR="00D57CD2" w:rsidRPr="00862A8A">
        <w:rPr>
          <w:rFonts w:ascii="Tahoma" w:hAnsi="Tahoma" w:cs="Tahoma"/>
        </w:rPr>
        <w:t>uczenia się</w:t>
      </w:r>
      <w:r w:rsidR="0005749C" w:rsidRPr="00862A8A">
        <w:rPr>
          <w:rFonts w:ascii="Tahoma" w:hAnsi="Tahoma" w:cs="Tahoma"/>
          <w:spacing w:val="-8"/>
        </w:rPr>
        <w:t xml:space="preserve">, </w:t>
      </w:r>
      <w:r w:rsidRPr="00862A8A">
        <w:rPr>
          <w:rFonts w:ascii="Tahoma" w:hAnsi="Tahoma" w:cs="Tahoma"/>
          <w:spacing w:val="-8"/>
        </w:rPr>
        <w:t>celami przedmiot</w:t>
      </w:r>
      <w:r w:rsidR="0005749C" w:rsidRPr="00862A8A">
        <w:rPr>
          <w:rFonts w:ascii="Tahoma" w:hAnsi="Tahoma" w:cs="Tahoma"/>
          <w:spacing w:val="-8"/>
        </w:rPr>
        <w:t>u</w:t>
      </w:r>
      <w:r w:rsidRPr="00862A8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862A8A" w:rsidTr="00C15201">
        <w:tc>
          <w:tcPr>
            <w:tcW w:w="3261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862A8A" w:rsidRDefault="00D651A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62A8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97064" w:rsidRPr="00862A8A" w:rsidTr="00C15201">
        <w:tc>
          <w:tcPr>
            <w:tcW w:w="3261" w:type="dxa"/>
            <w:shd w:val="clear" w:color="auto" w:fill="auto"/>
            <w:vAlign w:val="center"/>
          </w:tcPr>
          <w:p w:rsidR="00697064" w:rsidRPr="00862A8A" w:rsidRDefault="0069706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064" w:rsidRPr="00862A8A" w:rsidRDefault="00EB49D7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Ćw1-</w:t>
            </w:r>
            <w:r w:rsidR="00E014BE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D651A0" w:rsidRPr="00862A8A" w:rsidTr="00C15201">
        <w:tc>
          <w:tcPr>
            <w:tcW w:w="3261" w:type="dxa"/>
            <w:shd w:val="clear" w:color="auto" w:fill="auto"/>
            <w:vAlign w:val="center"/>
          </w:tcPr>
          <w:p w:rsidR="00D651A0" w:rsidRPr="00862A8A" w:rsidRDefault="00B224F9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862A8A" w:rsidRDefault="00E014BE" w:rsidP="00E01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Ćw1-8</w:t>
            </w:r>
          </w:p>
        </w:tc>
      </w:tr>
      <w:tr w:rsidR="00EE1126" w:rsidRPr="00862A8A" w:rsidTr="00C15201">
        <w:tc>
          <w:tcPr>
            <w:tcW w:w="3261" w:type="dxa"/>
            <w:shd w:val="clear" w:color="auto" w:fill="auto"/>
            <w:vAlign w:val="center"/>
          </w:tcPr>
          <w:p w:rsidR="00EE1126" w:rsidRPr="00862A8A" w:rsidRDefault="00EE1126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2A8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1126" w:rsidRPr="00862A8A" w:rsidRDefault="00EE1126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62A8A" w:rsidRDefault="00862A8A" w:rsidP="00862A8A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Metody </w:t>
      </w:r>
      <w:r w:rsidR="00603431" w:rsidRPr="00862A8A">
        <w:rPr>
          <w:rFonts w:ascii="Tahoma" w:hAnsi="Tahoma" w:cs="Tahoma"/>
        </w:rPr>
        <w:t xml:space="preserve">weryfikacji efektów </w:t>
      </w:r>
      <w:r w:rsidR="00D57CD2" w:rsidRPr="00862A8A">
        <w:rPr>
          <w:rFonts w:ascii="Tahoma" w:hAnsi="Tahoma" w:cs="Tahoma"/>
        </w:rPr>
        <w:t>uczenia się</w:t>
      </w:r>
      <w:r w:rsidR="00D57CD2" w:rsidRPr="00862A8A">
        <w:rPr>
          <w:rFonts w:ascii="Tahoma" w:hAnsi="Tahoma" w:cs="Tahoma"/>
          <w:b w:val="0"/>
          <w:sz w:val="20"/>
        </w:rPr>
        <w:t xml:space="preserve"> </w:t>
      </w:r>
      <w:r w:rsidRPr="00862A8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7CD2" w:rsidRPr="00862A8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862A8A" w:rsidRDefault="004A1B60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862A8A" w:rsidRDefault="005B127E" w:rsidP="00A60D25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2A8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Dyskusja,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>, zad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/zamknięte</w:t>
            </w:r>
          </w:p>
        </w:tc>
        <w:tc>
          <w:tcPr>
            <w:tcW w:w="3685" w:type="dxa"/>
            <w:vAlign w:val="center"/>
          </w:tcPr>
          <w:p w:rsidR="004A1B60" w:rsidRPr="00862A8A" w:rsidRDefault="00697064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4A1B60" w:rsidRPr="00862A8A" w:rsidRDefault="00A36304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4A1B60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 xml:space="preserve">Case </w:t>
            </w:r>
            <w:proofErr w:type="spellStart"/>
            <w:r w:rsidRPr="00862A8A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862A8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783D83" w:rsidRPr="00862A8A">
              <w:rPr>
                <w:rFonts w:ascii="Tahoma" w:hAnsi="Tahoma" w:cs="Tahoma"/>
                <w:b w:val="0"/>
                <w:sz w:val="20"/>
              </w:rPr>
              <w:t>z</w:t>
            </w:r>
            <w:r w:rsidR="004B2FC0" w:rsidRPr="00862A8A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862A8A">
              <w:rPr>
                <w:rFonts w:ascii="Tahoma" w:hAnsi="Tahoma" w:cs="Tahoma"/>
                <w:b w:val="0"/>
                <w:sz w:val="20"/>
              </w:rPr>
              <w:t>otwarte</w:t>
            </w:r>
            <w:r w:rsidR="00A36304" w:rsidRPr="00862A8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4A1B60" w:rsidRPr="00862A8A" w:rsidRDefault="008C5675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62A8A" w:rsidRPr="00862A8A" w:rsidTr="00EB49D7">
        <w:tc>
          <w:tcPr>
            <w:tcW w:w="1418" w:type="dxa"/>
            <w:vAlign w:val="center"/>
          </w:tcPr>
          <w:p w:rsidR="00EB49D7" w:rsidRPr="00862A8A" w:rsidRDefault="00EB49D7" w:rsidP="00A60D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2A8A">
              <w:rPr>
                <w:rFonts w:ascii="Tahoma" w:hAnsi="Tahoma" w:cs="Tahoma"/>
                <w:color w:val="auto"/>
              </w:rPr>
              <w:t>P</w:t>
            </w:r>
            <w:r w:rsidR="009D1751" w:rsidRPr="00862A8A">
              <w:rPr>
                <w:rFonts w:ascii="Tahoma" w:hAnsi="Tahoma" w:cs="Tahoma"/>
                <w:color w:val="auto"/>
              </w:rPr>
              <w:t>_K0</w:t>
            </w:r>
            <w:r w:rsidRPr="00862A8A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EB49D7" w:rsidRPr="00862A8A" w:rsidRDefault="00EB49D7" w:rsidP="006D33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</w:t>
            </w:r>
            <w:r w:rsidR="006D3344" w:rsidRPr="00862A8A">
              <w:rPr>
                <w:rFonts w:ascii="Tahoma" w:hAnsi="Tahoma" w:cs="Tahoma"/>
                <w:b w:val="0"/>
                <w:sz w:val="20"/>
              </w:rPr>
              <w:t>zedstawienie studium przypadku w formie pisemnej lub ustnej.</w:t>
            </w:r>
          </w:p>
        </w:tc>
        <w:tc>
          <w:tcPr>
            <w:tcW w:w="3685" w:type="dxa"/>
            <w:vAlign w:val="center"/>
          </w:tcPr>
          <w:p w:rsidR="00EB49D7" w:rsidRPr="00862A8A" w:rsidRDefault="00EB49D7" w:rsidP="00A60D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2A8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EB49D7" w:rsidRPr="00862A8A" w:rsidRDefault="00EB49D7" w:rsidP="00A60D25">
      <w:pPr>
        <w:pStyle w:val="Podpunkty"/>
        <w:ind w:left="0"/>
        <w:rPr>
          <w:rFonts w:ascii="Tahoma" w:hAnsi="Tahoma" w:cs="Tahoma"/>
        </w:rPr>
      </w:pPr>
    </w:p>
    <w:p w:rsidR="008938C7" w:rsidRPr="00862A8A" w:rsidRDefault="008938C7" w:rsidP="00A60D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2A8A">
        <w:rPr>
          <w:rFonts w:ascii="Tahoma" w:hAnsi="Tahoma" w:cs="Tahoma"/>
        </w:rPr>
        <w:t xml:space="preserve">Kryteria oceny osiągniętych efektów </w:t>
      </w:r>
      <w:r w:rsidR="00D57CD2" w:rsidRPr="00862A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1371C0" w:rsidRPr="001371C0" w:rsidTr="00C15201">
        <w:trPr>
          <w:trHeight w:val="20"/>
        </w:trPr>
        <w:tc>
          <w:tcPr>
            <w:tcW w:w="993" w:type="dxa"/>
            <w:vAlign w:val="center"/>
          </w:tcPr>
          <w:p w:rsidR="001371C0" w:rsidRPr="001371C0" w:rsidRDefault="001371C0" w:rsidP="00D57CD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D57CD2" w:rsidRPr="00D57CD2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A60D25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1371C0" w:rsidRPr="001371C0" w:rsidRDefault="00BD473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7931D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sytuacji biznesowej 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93213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</w:t>
            </w:r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371C0" w:rsidRPr="00A60D25" w:rsidRDefault="001371C0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="007931D1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BB39B4" w:rsidRPr="001371C0" w:rsidTr="00C15201">
        <w:trPr>
          <w:trHeight w:val="20"/>
        </w:trPr>
        <w:tc>
          <w:tcPr>
            <w:tcW w:w="993" w:type="dxa"/>
            <w:vAlign w:val="center"/>
          </w:tcPr>
          <w:p w:rsidR="00BB39B4" w:rsidRPr="009D05A0" w:rsidRDefault="003C251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dokumentu biznesowego zachowując odpowiedni styl.</w:t>
            </w:r>
          </w:p>
        </w:tc>
        <w:tc>
          <w:tcPr>
            <w:tcW w:w="2410" w:type="dxa"/>
            <w:vAlign w:val="center"/>
          </w:tcPr>
          <w:p w:rsidR="00BB39B4" w:rsidRPr="00A60D25" w:rsidRDefault="00BB39B4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zachowując odpowiedni styl formalny.</w:t>
            </w:r>
          </w:p>
        </w:tc>
        <w:tc>
          <w:tcPr>
            <w:tcW w:w="2126" w:type="dxa"/>
            <w:vAlign w:val="center"/>
          </w:tcPr>
          <w:p w:rsidR="00BB39B4" w:rsidRPr="00A60D25" w:rsidRDefault="001B08AA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BB39B4" w:rsidRPr="00A60D25" w:rsidRDefault="00932131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BB39B4"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otrafi znakomicie zredagować dokument biznesowy zachowując formalny styl.  </w:t>
            </w:r>
          </w:p>
        </w:tc>
      </w:tr>
      <w:tr w:rsidR="00BD5ACD" w:rsidRPr="001371C0" w:rsidTr="00C15201">
        <w:trPr>
          <w:trHeight w:val="20"/>
        </w:trPr>
        <w:tc>
          <w:tcPr>
            <w:tcW w:w="993" w:type="dxa"/>
            <w:vAlign w:val="center"/>
          </w:tcPr>
          <w:p w:rsidR="00BD5ACD" w:rsidRPr="009D05A0" w:rsidRDefault="00BD5ACD" w:rsidP="00A60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BD5ACD" w:rsidRPr="00A60D25" w:rsidRDefault="00BD5ACD" w:rsidP="00E014B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 wymagań indywidualnego zadania w sytuacji biznesowej</w:t>
            </w:r>
            <w:r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:rsidR="00BD5ACD" w:rsidRPr="00A60D25" w:rsidRDefault="00BD5ACD" w:rsidP="00901F0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E014BE">
              <w:rPr>
                <w:rFonts w:ascii="Tahoma" w:hAnsi="Tahoma" w:cs="Tahoma"/>
                <w:sz w:val="18"/>
                <w:szCs w:val="20"/>
              </w:rPr>
              <w:t>do</w:t>
            </w:r>
            <w:r w:rsidR="00E014BE" w:rsidRPr="00E46DB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3C251D" w:rsidRDefault="003C251D" w:rsidP="00A60D25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862A8A">
      <w:pPr>
        <w:pStyle w:val="Podpunkty"/>
        <w:keepNext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lastRenderedPageBreak/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5C6A79" w:rsidTr="00C15201">
        <w:tc>
          <w:tcPr>
            <w:tcW w:w="9778" w:type="dxa"/>
            <w:shd w:val="clear" w:color="auto" w:fill="auto"/>
          </w:tcPr>
          <w:p w:rsidR="001371C0" w:rsidRPr="000C526A" w:rsidRDefault="001371C0" w:rsidP="00862A8A">
            <w:pPr>
              <w:pStyle w:val="Podpunkty"/>
              <w:keepNext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B628EC" w:rsidP="00A60D25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1371C0" w:rsidRPr="004E17D3" w:rsidRDefault="001371C0" w:rsidP="00A60D2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4E17D3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B628EC" w:rsidP="00E014B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 w:rsidR="002E5CB8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E014BE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8C5675" w:rsidRDefault="008C5675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Keeffe M., Market Leader advanced,3r</w:t>
            </w:r>
            <w:r w:rsidR="00932131">
              <w:rPr>
                <w:rFonts w:ascii="Tahoma" w:hAnsi="Tahoma" w:cs="Tahoma"/>
                <w:sz w:val="20"/>
                <w:szCs w:val="20"/>
                <w:lang w:val="en-GB"/>
              </w:rPr>
              <w:t>d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version, Pearson, 2006</w:t>
            </w:r>
          </w:p>
        </w:tc>
      </w:tr>
      <w:tr w:rsidR="001371C0" w:rsidRPr="00CF5772" w:rsidTr="00C15201">
        <w:tc>
          <w:tcPr>
            <w:tcW w:w="9778" w:type="dxa"/>
            <w:shd w:val="clear" w:color="auto" w:fill="auto"/>
          </w:tcPr>
          <w:p w:rsidR="001371C0" w:rsidRPr="000C526A" w:rsidRDefault="001371C0" w:rsidP="00A60D2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1371C0" w:rsidRPr="004E17D3" w:rsidRDefault="001371C0" w:rsidP="00A60D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71C0" w:rsidRPr="005C6A79" w:rsidRDefault="001371C0" w:rsidP="00A60D2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43D96" w:rsidRPr="005D2001" w:rsidTr="0007333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96" w:rsidRPr="005D2001" w:rsidRDefault="00F43D96" w:rsidP="0007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C37C9A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4600E4" w:rsidRDefault="00B605E7" w:rsidP="000733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B605E7" w:rsidRPr="005D2001" w:rsidRDefault="00B605E7" w:rsidP="00073339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B605E7" w:rsidRPr="00C37C9A" w:rsidRDefault="00B605E7" w:rsidP="00073339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B605E7" w:rsidRPr="005D2001" w:rsidTr="0007333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Pr="005D2001" w:rsidRDefault="00B605E7" w:rsidP="00073339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B605E7" w:rsidRPr="00B74C12" w:rsidRDefault="00B605E7" w:rsidP="00073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E7" w:rsidRDefault="00B605E7" w:rsidP="00073339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A60D25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953C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CE4" w:rsidRDefault="00002CE4">
      <w:r>
        <w:separator/>
      </w:r>
    </w:p>
  </w:endnote>
  <w:endnote w:type="continuationSeparator" w:id="0">
    <w:p w:rsidR="00002CE4" w:rsidRDefault="0000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90B4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CE4" w:rsidRDefault="00002CE4">
      <w:r>
        <w:separator/>
      </w:r>
    </w:p>
  </w:footnote>
  <w:footnote w:type="continuationSeparator" w:id="0">
    <w:p w:rsidR="00002CE4" w:rsidRDefault="00002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D3" w:rsidRDefault="00301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78D1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635C23"/>
    <w:multiLevelType w:val="hybridMultilevel"/>
    <w:tmpl w:val="DF822F2E"/>
    <w:lvl w:ilvl="0" w:tplc="34D64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107D28"/>
    <w:multiLevelType w:val="hybridMultilevel"/>
    <w:tmpl w:val="724645D6"/>
    <w:lvl w:ilvl="0" w:tplc="C4DE0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19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E4"/>
    <w:rsid w:val="00004948"/>
    <w:rsid w:val="0001795B"/>
    <w:rsid w:val="00023AEE"/>
    <w:rsid w:val="00027526"/>
    <w:rsid w:val="00030F12"/>
    <w:rsid w:val="0003677D"/>
    <w:rsid w:val="00041E4B"/>
    <w:rsid w:val="00043806"/>
    <w:rsid w:val="00046652"/>
    <w:rsid w:val="0005749C"/>
    <w:rsid w:val="00073339"/>
    <w:rsid w:val="00091835"/>
    <w:rsid w:val="0009642B"/>
    <w:rsid w:val="00096DEE"/>
    <w:rsid w:val="000A5135"/>
    <w:rsid w:val="000B7E83"/>
    <w:rsid w:val="000C41C8"/>
    <w:rsid w:val="000D1A49"/>
    <w:rsid w:val="000D6CF0"/>
    <w:rsid w:val="000E54CC"/>
    <w:rsid w:val="00104DF4"/>
    <w:rsid w:val="00113C6C"/>
    <w:rsid w:val="00114163"/>
    <w:rsid w:val="00116546"/>
    <w:rsid w:val="00116B13"/>
    <w:rsid w:val="00130EFE"/>
    <w:rsid w:val="00131673"/>
    <w:rsid w:val="00133A52"/>
    <w:rsid w:val="001371C0"/>
    <w:rsid w:val="0016019D"/>
    <w:rsid w:val="00160DB7"/>
    <w:rsid w:val="0016346B"/>
    <w:rsid w:val="001635B3"/>
    <w:rsid w:val="001673C8"/>
    <w:rsid w:val="001708AD"/>
    <w:rsid w:val="00175A9E"/>
    <w:rsid w:val="00176164"/>
    <w:rsid w:val="001869A4"/>
    <w:rsid w:val="00190B42"/>
    <w:rsid w:val="00196F16"/>
    <w:rsid w:val="001A09B1"/>
    <w:rsid w:val="001A487A"/>
    <w:rsid w:val="001B08AA"/>
    <w:rsid w:val="001B31EE"/>
    <w:rsid w:val="001B3BF7"/>
    <w:rsid w:val="001B42CB"/>
    <w:rsid w:val="001C4F0A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5126F"/>
    <w:rsid w:val="00266D41"/>
    <w:rsid w:val="00281136"/>
    <w:rsid w:val="00283ACC"/>
    <w:rsid w:val="00285CA1"/>
    <w:rsid w:val="00293E7C"/>
    <w:rsid w:val="00296782"/>
    <w:rsid w:val="002A249F"/>
    <w:rsid w:val="002B477F"/>
    <w:rsid w:val="002C4FFF"/>
    <w:rsid w:val="002E44AF"/>
    <w:rsid w:val="002E5CB8"/>
    <w:rsid w:val="0030114B"/>
    <w:rsid w:val="00301777"/>
    <w:rsid w:val="00307065"/>
    <w:rsid w:val="003139E8"/>
    <w:rsid w:val="00314269"/>
    <w:rsid w:val="00344240"/>
    <w:rsid w:val="00350CF9"/>
    <w:rsid w:val="00351431"/>
    <w:rsid w:val="0035344F"/>
    <w:rsid w:val="00365292"/>
    <w:rsid w:val="0039645B"/>
    <w:rsid w:val="003973B8"/>
    <w:rsid w:val="003B5558"/>
    <w:rsid w:val="003C251D"/>
    <w:rsid w:val="003D4003"/>
    <w:rsid w:val="003E1A8D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97319"/>
    <w:rsid w:val="00497EC2"/>
    <w:rsid w:val="004A1B60"/>
    <w:rsid w:val="004B2FC0"/>
    <w:rsid w:val="004C4181"/>
    <w:rsid w:val="004C4F39"/>
    <w:rsid w:val="004D0DBB"/>
    <w:rsid w:val="004D26FD"/>
    <w:rsid w:val="004D45B7"/>
    <w:rsid w:val="004D72D9"/>
    <w:rsid w:val="004E02B8"/>
    <w:rsid w:val="004F2C68"/>
    <w:rsid w:val="005247A6"/>
    <w:rsid w:val="005376D3"/>
    <w:rsid w:val="00540CF3"/>
    <w:rsid w:val="005455EE"/>
    <w:rsid w:val="00546D21"/>
    <w:rsid w:val="00552296"/>
    <w:rsid w:val="00560DEA"/>
    <w:rsid w:val="00581858"/>
    <w:rsid w:val="00582299"/>
    <w:rsid w:val="005955F9"/>
    <w:rsid w:val="00597189"/>
    <w:rsid w:val="005A1E5D"/>
    <w:rsid w:val="005A2797"/>
    <w:rsid w:val="005B127E"/>
    <w:rsid w:val="005C677A"/>
    <w:rsid w:val="005C753A"/>
    <w:rsid w:val="005E75DF"/>
    <w:rsid w:val="00603431"/>
    <w:rsid w:val="00607D67"/>
    <w:rsid w:val="0061469A"/>
    <w:rsid w:val="00624653"/>
    <w:rsid w:val="00626EA3"/>
    <w:rsid w:val="00627166"/>
    <w:rsid w:val="0063007E"/>
    <w:rsid w:val="00637C06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4956"/>
    <w:rsid w:val="00697064"/>
    <w:rsid w:val="006A46E0"/>
    <w:rsid w:val="006B07BF"/>
    <w:rsid w:val="006B68D5"/>
    <w:rsid w:val="006D0931"/>
    <w:rsid w:val="006D3344"/>
    <w:rsid w:val="006E6720"/>
    <w:rsid w:val="006F214E"/>
    <w:rsid w:val="007158A9"/>
    <w:rsid w:val="007178D1"/>
    <w:rsid w:val="00741B8D"/>
    <w:rsid w:val="007428D3"/>
    <w:rsid w:val="007461A1"/>
    <w:rsid w:val="007522B3"/>
    <w:rsid w:val="00755769"/>
    <w:rsid w:val="00776076"/>
    <w:rsid w:val="00783D83"/>
    <w:rsid w:val="00790329"/>
    <w:rsid w:val="00790A83"/>
    <w:rsid w:val="007931D1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08CE"/>
    <w:rsid w:val="008521AA"/>
    <w:rsid w:val="00857E00"/>
    <w:rsid w:val="00862A8A"/>
    <w:rsid w:val="00871B5D"/>
    <w:rsid w:val="00877135"/>
    <w:rsid w:val="008938C7"/>
    <w:rsid w:val="008A4B0C"/>
    <w:rsid w:val="008B6A8D"/>
    <w:rsid w:val="008C3340"/>
    <w:rsid w:val="008C5675"/>
    <w:rsid w:val="008C6711"/>
    <w:rsid w:val="008C7BF3"/>
    <w:rsid w:val="008D2150"/>
    <w:rsid w:val="008F71C4"/>
    <w:rsid w:val="00900FA1"/>
    <w:rsid w:val="00901F05"/>
    <w:rsid w:val="00914E87"/>
    <w:rsid w:val="00922D65"/>
    <w:rsid w:val="00923212"/>
    <w:rsid w:val="00931F5B"/>
    <w:rsid w:val="00932131"/>
    <w:rsid w:val="00933296"/>
    <w:rsid w:val="00940876"/>
    <w:rsid w:val="009458F5"/>
    <w:rsid w:val="00947978"/>
    <w:rsid w:val="00953CD3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D1751"/>
    <w:rsid w:val="009E09D8"/>
    <w:rsid w:val="009F5018"/>
    <w:rsid w:val="00A012E1"/>
    <w:rsid w:val="00A11AAA"/>
    <w:rsid w:val="00A11DDA"/>
    <w:rsid w:val="00A22B5F"/>
    <w:rsid w:val="00A2573A"/>
    <w:rsid w:val="00A32047"/>
    <w:rsid w:val="00A36304"/>
    <w:rsid w:val="00A45247"/>
    <w:rsid w:val="00A45FE3"/>
    <w:rsid w:val="00A5336B"/>
    <w:rsid w:val="00A5574C"/>
    <w:rsid w:val="00A60D25"/>
    <w:rsid w:val="00A64607"/>
    <w:rsid w:val="00A66E78"/>
    <w:rsid w:val="00A838B4"/>
    <w:rsid w:val="00A93BEB"/>
    <w:rsid w:val="00AA0EF1"/>
    <w:rsid w:val="00AA3B18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605E7"/>
    <w:rsid w:val="00B60B0B"/>
    <w:rsid w:val="00B628EC"/>
    <w:rsid w:val="00B76A18"/>
    <w:rsid w:val="00B83F26"/>
    <w:rsid w:val="00B858AF"/>
    <w:rsid w:val="00B95607"/>
    <w:rsid w:val="00B96AC5"/>
    <w:rsid w:val="00BA3081"/>
    <w:rsid w:val="00BB39B4"/>
    <w:rsid w:val="00BB4F43"/>
    <w:rsid w:val="00BD473A"/>
    <w:rsid w:val="00BD5ACD"/>
    <w:rsid w:val="00BF05E4"/>
    <w:rsid w:val="00C04440"/>
    <w:rsid w:val="00C10249"/>
    <w:rsid w:val="00C15201"/>
    <w:rsid w:val="00C15B5C"/>
    <w:rsid w:val="00C37C9A"/>
    <w:rsid w:val="00C50308"/>
    <w:rsid w:val="00C565E9"/>
    <w:rsid w:val="00C64C69"/>
    <w:rsid w:val="00C831E7"/>
    <w:rsid w:val="00C947FB"/>
    <w:rsid w:val="00CB5513"/>
    <w:rsid w:val="00CD2DB2"/>
    <w:rsid w:val="00CE6924"/>
    <w:rsid w:val="00CF1CB2"/>
    <w:rsid w:val="00CF2A21"/>
    <w:rsid w:val="00CF33B9"/>
    <w:rsid w:val="00CF5772"/>
    <w:rsid w:val="00D11547"/>
    <w:rsid w:val="00D36BD4"/>
    <w:rsid w:val="00D43CB7"/>
    <w:rsid w:val="00D465B9"/>
    <w:rsid w:val="00D521CC"/>
    <w:rsid w:val="00D57CD2"/>
    <w:rsid w:val="00D61E9B"/>
    <w:rsid w:val="00D651A0"/>
    <w:rsid w:val="00DB0142"/>
    <w:rsid w:val="00DB4DC3"/>
    <w:rsid w:val="00DC26AF"/>
    <w:rsid w:val="00DD2ED3"/>
    <w:rsid w:val="00DE190F"/>
    <w:rsid w:val="00DF5C11"/>
    <w:rsid w:val="00DF7505"/>
    <w:rsid w:val="00E014BE"/>
    <w:rsid w:val="00E16E4A"/>
    <w:rsid w:val="00E32181"/>
    <w:rsid w:val="00E9725F"/>
    <w:rsid w:val="00EA1B88"/>
    <w:rsid w:val="00EB49D7"/>
    <w:rsid w:val="00EB52B7"/>
    <w:rsid w:val="00EB57F3"/>
    <w:rsid w:val="00EC15E6"/>
    <w:rsid w:val="00EE1126"/>
    <w:rsid w:val="00EE1335"/>
    <w:rsid w:val="00EF6C0D"/>
    <w:rsid w:val="00F00795"/>
    <w:rsid w:val="00F01708"/>
    <w:rsid w:val="00F01879"/>
    <w:rsid w:val="00F03B30"/>
    <w:rsid w:val="00F128D3"/>
    <w:rsid w:val="00F13104"/>
    <w:rsid w:val="00F201F9"/>
    <w:rsid w:val="00F228C7"/>
    <w:rsid w:val="00F4304E"/>
    <w:rsid w:val="00F43D96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  <w14:docId w14:val="2BB07BCE"/>
  <w15:docId w15:val="{0F63E84B-6F87-4252-99DC-816865FF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281136"/>
    <w:rPr>
      <w:rFonts w:eastAsia="Times New Roman"/>
    </w:rPr>
  </w:style>
  <w:style w:type="character" w:customStyle="1" w:styleId="NagwekZnak">
    <w:name w:val="Nagłówek Znak"/>
    <w:link w:val="Nagwek"/>
    <w:rsid w:val="00D57CD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CC041-9A2F-4A07-9F21-56015C70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7</cp:revision>
  <cp:lastPrinted>2012-06-18T07:53:00Z</cp:lastPrinted>
  <dcterms:created xsi:type="dcterms:W3CDTF">2021-02-03T16:23:00Z</dcterms:created>
  <dcterms:modified xsi:type="dcterms:W3CDTF">2024-02-16T08:58:00Z</dcterms:modified>
</cp:coreProperties>
</file>