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01795B" w14:paraId="02C38E71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B6649" w14:textId="77777777" w:rsidR="008046AE" w:rsidRPr="0001795B" w:rsidRDefault="00E64C43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A80784D" wp14:editId="1D93E0D7">
                  <wp:extent cx="763270" cy="739775"/>
                  <wp:effectExtent l="0" t="0" r="0" b="3175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FDB0E" w14:textId="77777777" w:rsidR="008046AE" w:rsidRPr="0001795B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33C3D2D" w14:textId="77777777" w:rsidR="00291D6B" w:rsidRDefault="00291D6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59039CB3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A9F5617" w14:textId="77777777"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4DB6B31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14:paraId="2CF4772E" w14:textId="77777777" w:rsidTr="00F646DF">
        <w:tc>
          <w:tcPr>
            <w:tcW w:w="2977" w:type="dxa"/>
            <w:vAlign w:val="center"/>
          </w:tcPr>
          <w:p w14:paraId="7501EB4C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65ACB04D" w14:textId="69951B08" w:rsidR="00DB0142" w:rsidRPr="00DF5C11" w:rsidRDefault="003E387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Budowanie </w:t>
            </w:r>
            <w:r w:rsidR="001A0A16">
              <w:rPr>
                <w:rFonts w:ascii="Tahoma" w:hAnsi="Tahoma" w:cs="Tahoma"/>
                <w:b w:val="0"/>
              </w:rPr>
              <w:t xml:space="preserve"> zespoł</w:t>
            </w:r>
            <w:r>
              <w:rPr>
                <w:rFonts w:ascii="Tahoma" w:hAnsi="Tahoma" w:cs="Tahoma"/>
                <w:b w:val="0"/>
              </w:rPr>
              <w:t>u międzynarodowego</w:t>
            </w:r>
          </w:p>
        </w:tc>
      </w:tr>
      <w:tr w:rsidR="000226DD" w:rsidRPr="0011434D" w14:paraId="01913E5F" w14:textId="77777777" w:rsidTr="000226DD">
        <w:tc>
          <w:tcPr>
            <w:tcW w:w="2977" w:type="dxa"/>
            <w:vAlign w:val="center"/>
          </w:tcPr>
          <w:p w14:paraId="398CE731" w14:textId="77777777" w:rsidR="000226DD" w:rsidRPr="0011434D" w:rsidRDefault="000226DD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6D8E2794" w14:textId="5CAF032E" w:rsidR="000226DD" w:rsidRPr="0011434D" w:rsidRDefault="000226DD" w:rsidP="00D6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DB598F">
              <w:rPr>
                <w:rFonts w:ascii="Tahoma" w:hAnsi="Tahoma" w:cs="Tahoma"/>
                <w:b w:val="0"/>
                <w:color w:val="auto"/>
              </w:rPr>
              <w:t>2</w:t>
            </w:r>
            <w:r w:rsidR="004A1D1D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633D1">
              <w:rPr>
                <w:rFonts w:ascii="Tahoma" w:hAnsi="Tahoma" w:cs="Tahoma"/>
                <w:b w:val="0"/>
                <w:color w:val="auto"/>
              </w:rPr>
              <w:t>2</w:t>
            </w:r>
            <w:r w:rsidR="004A1D1D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4D1A8BED" w14:textId="77777777" w:rsidTr="00F646DF">
        <w:tc>
          <w:tcPr>
            <w:tcW w:w="2977" w:type="dxa"/>
            <w:vAlign w:val="center"/>
          </w:tcPr>
          <w:p w14:paraId="3C1281AD" w14:textId="77777777" w:rsidR="00DB0142" w:rsidRPr="0001795B" w:rsidRDefault="00627E4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2D05A869" w14:textId="77777777" w:rsidR="00DB0142" w:rsidRPr="00DF5C11" w:rsidRDefault="00627E4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0EFBB0A9" w14:textId="77777777" w:rsidTr="00F646DF">
        <w:tc>
          <w:tcPr>
            <w:tcW w:w="2977" w:type="dxa"/>
            <w:vAlign w:val="center"/>
          </w:tcPr>
          <w:p w14:paraId="0E76DD6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0117F416" w14:textId="77777777" w:rsidR="008938C7" w:rsidRPr="00DF5C11" w:rsidRDefault="007C44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5AE58CD1" w14:textId="77777777" w:rsidTr="00F646DF">
        <w:tc>
          <w:tcPr>
            <w:tcW w:w="2977" w:type="dxa"/>
            <w:vAlign w:val="center"/>
          </w:tcPr>
          <w:p w14:paraId="68B4ED8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0008565B" w14:textId="77777777" w:rsidR="008938C7" w:rsidRPr="00DF5C11" w:rsidRDefault="007244A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7FF60DDA" w14:textId="77777777" w:rsidTr="00F646DF">
        <w:tc>
          <w:tcPr>
            <w:tcW w:w="2977" w:type="dxa"/>
            <w:vAlign w:val="center"/>
          </w:tcPr>
          <w:p w14:paraId="33580AC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53A1C457" w14:textId="77777777"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1D20669E" w14:textId="77777777" w:rsidTr="00F646DF">
        <w:tc>
          <w:tcPr>
            <w:tcW w:w="2977" w:type="dxa"/>
            <w:vAlign w:val="center"/>
          </w:tcPr>
          <w:p w14:paraId="1D7E52A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12352D88" w14:textId="0D9A5493" w:rsidR="008938C7" w:rsidRPr="00DF5C11" w:rsidRDefault="00335CA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  <w:r w:rsidR="00F43F48">
              <w:rPr>
                <w:rFonts w:ascii="Tahoma" w:hAnsi="Tahoma" w:cs="Tahoma"/>
                <w:b w:val="0"/>
              </w:rPr>
              <w:t xml:space="preserve"> biznesem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43F48">
              <w:rPr>
                <w:rFonts w:ascii="Tahoma" w:hAnsi="Tahoma" w:cs="Tahoma"/>
                <w:b w:val="0"/>
              </w:rPr>
              <w:t>m</w:t>
            </w:r>
            <w:r>
              <w:rPr>
                <w:rFonts w:ascii="Tahoma" w:hAnsi="Tahoma" w:cs="Tahoma"/>
                <w:b w:val="0"/>
              </w:rPr>
              <w:t>iędzynarodow</w:t>
            </w:r>
            <w:r w:rsidR="00F43F48">
              <w:rPr>
                <w:rFonts w:ascii="Tahoma" w:hAnsi="Tahoma" w:cs="Tahoma"/>
                <w:b w:val="0"/>
              </w:rPr>
              <w:t>ym</w:t>
            </w:r>
            <w:bookmarkStart w:id="0" w:name="_GoBack"/>
            <w:bookmarkEnd w:id="0"/>
          </w:p>
        </w:tc>
      </w:tr>
      <w:tr w:rsidR="008938C7" w:rsidRPr="0001795B" w14:paraId="27038D59" w14:textId="77777777" w:rsidTr="00F646DF">
        <w:tc>
          <w:tcPr>
            <w:tcW w:w="2977" w:type="dxa"/>
            <w:vAlign w:val="center"/>
          </w:tcPr>
          <w:p w14:paraId="7F0D7551" w14:textId="77777777" w:rsidR="008938C7" w:rsidRPr="0001795B" w:rsidRDefault="00DB0142" w:rsidP="000226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0226DD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425A8DED" w14:textId="3DC67744" w:rsidR="008938C7" w:rsidRPr="00DF5C11" w:rsidRDefault="003E387D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Ewa Podgórska, mgr Maryla Rarus</w:t>
            </w:r>
          </w:p>
        </w:tc>
      </w:tr>
      <w:tr w:rsidR="0089771C" w:rsidRPr="0001795B" w14:paraId="47F04D4E" w14:textId="77777777" w:rsidTr="00FA770C">
        <w:tc>
          <w:tcPr>
            <w:tcW w:w="9781" w:type="dxa"/>
            <w:gridSpan w:val="2"/>
            <w:vAlign w:val="center"/>
          </w:tcPr>
          <w:p w14:paraId="4E52576A" w14:textId="77777777" w:rsidR="0089771C" w:rsidRDefault="0089771C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8D29455" w14:textId="77777777"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71916967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061FB211" w14:textId="77777777" w:rsidTr="007244AB">
        <w:tc>
          <w:tcPr>
            <w:tcW w:w="9778" w:type="dxa"/>
          </w:tcPr>
          <w:p w14:paraId="718EAA3B" w14:textId="5B12EC83" w:rsidR="004846A3" w:rsidRDefault="005F6D37" w:rsidP="005F6D37">
            <w:pPr>
              <w:pStyle w:val="Punktygwne"/>
              <w:numPr>
                <w:ilvl w:val="0"/>
                <w:numId w:val="20"/>
              </w:numPr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Kierowanie zespołami ludzkimi</w:t>
            </w:r>
          </w:p>
          <w:p w14:paraId="24A1BB1A" w14:textId="77777777" w:rsidR="005F6D37" w:rsidRDefault="005F6D37" w:rsidP="005F6D37">
            <w:pPr>
              <w:pStyle w:val="Punktygwne"/>
              <w:numPr>
                <w:ilvl w:val="0"/>
                <w:numId w:val="20"/>
              </w:numPr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w międzynarodowym otoczeniu biznesowym</w:t>
            </w:r>
          </w:p>
          <w:p w14:paraId="6183BB7F" w14:textId="77777777" w:rsidR="005F6D37" w:rsidRDefault="005F6D37" w:rsidP="005F6D37">
            <w:pPr>
              <w:pStyle w:val="Punktygwne"/>
              <w:numPr>
                <w:ilvl w:val="0"/>
                <w:numId w:val="20"/>
              </w:numPr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międzykulturowa</w:t>
            </w:r>
          </w:p>
          <w:p w14:paraId="72857D2A" w14:textId="3D4A7EC4" w:rsidR="005F6D37" w:rsidRPr="007244AB" w:rsidRDefault="005F6D37" w:rsidP="005F6D37">
            <w:pPr>
              <w:pStyle w:val="Punktygwne"/>
              <w:numPr>
                <w:ilvl w:val="0"/>
                <w:numId w:val="20"/>
              </w:numPr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Zachowania organizacyjne</w:t>
            </w:r>
          </w:p>
        </w:tc>
      </w:tr>
    </w:tbl>
    <w:p w14:paraId="08FEE8C2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33FEE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27E47">
        <w:rPr>
          <w:rFonts w:ascii="Tahoma" w:hAnsi="Tahoma" w:cs="Tahoma"/>
        </w:rPr>
        <w:t>ucz</w:t>
      </w:r>
      <w:r w:rsidRPr="0001795B">
        <w:rPr>
          <w:rFonts w:ascii="Tahoma" w:hAnsi="Tahoma" w:cs="Tahoma"/>
        </w:rPr>
        <w:t xml:space="preserve">enia </w:t>
      </w:r>
      <w:r w:rsidR="00627E47">
        <w:rPr>
          <w:rFonts w:ascii="Tahoma" w:hAnsi="Tahoma" w:cs="Tahoma"/>
        </w:rPr>
        <w:t xml:space="preserve">się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3C6555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36A7C5BC" w14:textId="77777777" w:rsidTr="007244AB">
        <w:tc>
          <w:tcPr>
            <w:tcW w:w="675" w:type="dxa"/>
            <w:vAlign w:val="center"/>
          </w:tcPr>
          <w:p w14:paraId="6AC3816D" w14:textId="77777777"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949289C" w14:textId="319BADAE" w:rsidR="008046AE" w:rsidRPr="007244AB" w:rsidRDefault="00F14313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zarządzania czasem, w szczególności określenia celów i realizacji działań zgodnych z harmonogramem</w:t>
            </w:r>
          </w:p>
        </w:tc>
      </w:tr>
      <w:tr w:rsidR="008046AE" w:rsidRPr="0001795B" w14:paraId="7B34D8E0" w14:textId="77777777" w:rsidTr="007244AB">
        <w:tc>
          <w:tcPr>
            <w:tcW w:w="675" w:type="dxa"/>
            <w:vAlign w:val="center"/>
          </w:tcPr>
          <w:p w14:paraId="5D5987B3" w14:textId="77777777" w:rsidR="008046AE" w:rsidRPr="007244AB" w:rsidRDefault="007904E2" w:rsidP="007244A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244AB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4EB7C607" w14:textId="5BA6E8F1" w:rsidR="008046AE" w:rsidRPr="007244AB" w:rsidRDefault="00F14313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potrzeby uczenia się przez całe życie i doskonalenia kompetencji zawodowych</w:t>
            </w:r>
          </w:p>
        </w:tc>
      </w:tr>
      <w:tr w:rsidR="008046AE" w:rsidRPr="0001795B" w14:paraId="6ED07D6B" w14:textId="77777777" w:rsidTr="007244AB">
        <w:tc>
          <w:tcPr>
            <w:tcW w:w="675" w:type="dxa"/>
            <w:vAlign w:val="center"/>
          </w:tcPr>
          <w:p w14:paraId="3570FD84" w14:textId="77777777"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</w:t>
            </w:r>
            <w:r w:rsidR="007904E2" w:rsidRPr="0072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4ABA7969" w14:textId="07BFA7A4" w:rsidR="008046AE" w:rsidRPr="007244AB" w:rsidRDefault="00F14313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Poznanie zasad komunikacji i pracy w zespole, w szczególności wypracowanie zdolności do konstruktywnego współdziałania z innymi</w:t>
            </w:r>
          </w:p>
        </w:tc>
      </w:tr>
    </w:tbl>
    <w:p w14:paraId="4F686EA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68DA98" w14:textId="77777777" w:rsidR="008938C7" w:rsidRPr="00307065" w:rsidRDefault="0061312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7E0BBA">
        <w:rPr>
          <w:rFonts w:ascii="Tahoma" w:hAnsi="Tahoma" w:cs="Tahoma"/>
        </w:rPr>
        <w:t>ucze</w:t>
      </w:r>
      <w:r w:rsidR="008938C7" w:rsidRPr="00307065">
        <w:rPr>
          <w:rFonts w:ascii="Tahoma" w:hAnsi="Tahoma" w:cs="Tahoma"/>
        </w:rPr>
        <w:t>nia</w:t>
      </w:r>
      <w:r w:rsidR="007E0BBA">
        <w:rPr>
          <w:rFonts w:ascii="Tahoma" w:hAnsi="Tahoma" w:cs="Tahoma"/>
        </w:rPr>
        <w:t xml:space="preserve">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7E0BBA">
        <w:rPr>
          <w:rFonts w:ascii="Tahoma" w:hAnsi="Tahoma" w:cs="Tahoma"/>
        </w:rPr>
        <w:t xml:space="preserve">uczenia się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E0BBA" w:rsidRPr="0001795B" w14:paraId="75013623" w14:textId="77777777" w:rsidTr="007E0BBA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7596FDB0" w14:textId="77777777" w:rsidR="007E0BBA" w:rsidRPr="0001795B" w:rsidRDefault="007E0BB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3C8F4E89" w14:textId="77777777"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60C4B283" w14:textId="77777777"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dla kierunku</w:t>
            </w:r>
          </w:p>
        </w:tc>
      </w:tr>
      <w:tr w:rsidR="00F20638" w:rsidRPr="0001795B" w14:paraId="0499EB8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DA31643" w14:textId="77777777"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0BBA" w:rsidRPr="0001795B" w14:paraId="353FA161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1FEE2038" w14:textId="77777777"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center"/>
          </w:tcPr>
          <w:p w14:paraId="0D56CD54" w14:textId="79D48E07" w:rsidR="007E0BBA" w:rsidRPr="0001795B" w:rsidRDefault="00163670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Zarządzać czasem, w szczególności potrafi określić cele i realizować działania zgodnie z harmonogramem</w:t>
            </w:r>
          </w:p>
        </w:tc>
        <w:tc>
          <w:tcPr>
            <w:tcW w:w="1911" w:type="dxa"/>
            <w:vAlign w:val="center"/>
          </w:tcPr>
          <w:p w14:paraId="560FBFD8" w14:textId="6BBE683C" w:rsidR="007E0BBA" w:rsidRPr="00DF2D6A" w:rsidRDefault="00DF2D6A" w:rsidP="00137151">
            <w:pPr>
              <w:pStyle w:val="wrubryce"/>
              <w:jc w:val="left"/>
              <w:rPr>
                <w:rFonts w:ascii="Tahoma" w:hAnsi="Tahoma" w:cs="Tahoma"/>
              </w:rPr>
            </w:pPr>
            <w:r w:rsidRPr="00DF2D6A">
              <w:rPr>
                <w:rFonts w:ascii="Tahoma" w:hAnsi="Tahoma" w:cs="Tahoma"/>
              </w:rPr>
              <w:t>K_U11</w:t>
            </w:r>
          </w:p>
        </w:tc>
      </w:tr>
      <w:tr w:rsidR="007E0BBA" w:rsidRPr="0001795B" w14:paraId="43030815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51ECCE5" w14:textId="77777777"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088" w:type="dxa"/>
            <w:vAlign w:val="center"/>
          </w:tcPr>
          <w:p w14:paraId="69A7520B" w14:textId="2651587E" w:rsidR="007E0BBA" w:rsidRPr="0001795B" w:rsidRDefault="00F14313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Zrozumieć potrzebę uczenia się przez całe życie i doskonalenia kompetencji zawodowych</w:t>
            </w:r>
          </w:p>
        </w:tc>
        <w:tc>
          <w:tcPr>
            <w:tcW w:w="1911" w:type="dxa"/>
            <w:vAlign w:val="center"/>
          </w:tcPr>
          <w:p w14:paraId="53035C91" w14:textId="5927C932" w:rsidR="007E0BBA" w:rsidRPr="00A14ED4" w:rsidRDefault="00DF2D6A" w:rsidP="00137151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 w:rsidRPr="00DF2D6A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64F7" w:rsidRPr="0001795B" w14:paraId="5AF1CEBB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659EC90" w14:textId="77777777" w:rsidR="009564F7" w:rsidRPr="0001795B" w:rsidRDefault="009564F7" w:rsidP="009564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8" w:type="dxa"/>
            <w:vAlign w:val="center"/>
          </w:tcPr>
          <w:p w14:paraId="22D52F79" w14:textId="635CD66D" w:rsidR="009564F7" w:rsidRPr="0001795B" w:rsidRDefault="009564F7" w:rsidP="009564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Komunikować się i pracować w zespole, w szczególności wykazuje zdolność do konstruktywnego współdziałania z innymi</w:t>
            </w:r>
          </w:p>
        </w:tc>
        <w:tc>
          <w:tcPr>
            <w:tcW w:w="1911" w:type="dxa"/>
            <w:vAlign w:val="center"/>
          </w:tcPr>
          <w:p w14:paraId="678B02A8" w14:textId="4C70890E" w:rsidR="009564F7" w:rsidRPr="00A14ED4" w:rsidRDefault="009564F7" w:rsidP="009564F7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 w:rsidRPr="00DF2D6A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6</w:t>
            </w:r>
          </w:p>
        </w:tc>
      </w:tr>
    </w:tbl>
    <w:p w14:paraId="0994C4C3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DD55E2" w14:textId="77777777" w:rsidR="00DF2D6A" w:rsidRDefault="00DF2D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9872D78" w14:textId="77777777"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6"/>
        <w:gridCol w:w="1200"/>
        <w:gridCol w:w="1204"/>
        <w:gridCol w:w="1201"/>
        <w:gridCol w:w="1204"/>
        <w:gridCol w:w="1211"/>
      </w:tblGrid>
      <w:tr w:rsidR="007C4424" w:rsidRPr="00C02D41" w14:paraId="2147A126" w14:textId="77777777" w:rsidTr="00F646DF">
        <w:tc>
          <w:tcPr>
            <w:tcW w:w="9779" w:type="dxa"/>
            <w:gridSpan w:val="8"/>
            <w:vAlign w:val="center"/>
          </w:tcPr>
          <w:p w14:paraId="61E82105" w14:textId="77777777" w:rsidR="007C4424" w:rsidRPr="00C02D41" w:rsidRDefault="007C4424" w:rsidP="00492B9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Studia stacjonarne (ST)</w:t>
            </w:r>
          </w:p>
        </w:tc>
      </w:tr>
      <w:tr w:rsidR="007C4424" w:rsidRPr="00C02D41" w14:paraId="6AF27756" w14:textId="77777777" w:rsidTr="00F646DF">
        <w:tc>
          <w:tcPr>
            <w:tcW w:w="1222" w:type="dxa"/>
            <w:vAlign w:val="center"/>
          </w:tcPr>
          <w:p w14:paraId="53FDEA99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1DC779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14:paraId="447A4945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59AD84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626570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DA5448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4DFF26B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E63EFC7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7C4424" w:rsidRPr="00C02D41" w14:paraId="43E1A0D6" w14:textId="77777777" w:rsidTr="00F646DF">
        <w:tc>
          <w:tcPr>
            <w:tcW w:w="1222" w:type="dxa"/>
            <w:vAlign w:val="center"/>
          </w:tcPr>
          <w:p w14:paraId="72D91A78" w14:textId="2D969813" w:rsidR="007C4424" w:rsidRPr="00C02D41" w:rsidRDefault="003E387D" w:rsidP="007C442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D97418" w14:textId="77777777"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A4771FE" w14:textId="29993041" w:rsidR="007C4424" w:rsidRPr="00C02D41" w:rsidRDefault="004A1D1D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D1D">
              <w:rPr>
                <w:rFonts w:ascii="Tahoma" w:hAnsi="Tahoma" w:cs="Tahoma"/>
                <w:color w:val="FF0000"/>
              </w:rPr>
              <w:t>15</w:t>
            </w:r>
          </w:p>
        </w:tc>
        <w:tc>
          <w:tcPr>
            <w:tcW w:w="1222" w:type="dxa"/>
            <w:vAlign w:val="center"/>
          </w:tcPr>
          <w:p w14:paraId="51ECFCBB" w14:textId="77777777"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A87B83" w14:textId="77777777"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970171" w14:textId="77777777" w:rsidR="007C4424" w:rsidRPr="00C02D41" w:rsidRDefault="00492B98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11F3661" w14:textId="77777777" w:rsidR="007C4424" w:rsidRPr="00C02D41" w:rsidRDefault="00B9460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575D10C" w14:textId="2ECEAFFD" w:rsidR="007C4424" w:rsidRPr="00C02D41" w:rsidRDefault="003E387D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1E405BD" w14:textId="77777777" w:rsidR="00137151" w:rsidRDefault="00137151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3BCEEE3" w14:textId="77777777" w:rsidR="00F646DF" w:rsidRDefault="00F646D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256263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492B98" w:rsidRPr="007244AB" w14:paraId="7B19B73E" w14:textId="77777777" w:rsidTr="007A0082">
        <w:tc>
          <w:tcPr>
            <w:tcW w:w="2108" w:type="dxa"/>
            <w:vAlign w:val="center"/>
          </w:tcPr>
          <w:p w14:paraId="4F3C6DB2" w14:textId="77777777"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C49178F" w14:textId="77777777"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realizacji</w:t>
            </w:r>
          </w:p>
        </w:tc>
      </w:tr>
      <w:tr w:rsidR="00492B98" w:rsidRPr="007244AB" w14:paraId="7348B254" w14:textId="77777777" w:rsidTr="007A0082">
        <w:tc>
          <w:tcPr>
            <w:tcW w:w="2108" w:type="dxa"/>
            <w:vAlign w:val="center"/>
          </w:tcPr>
          <w:p w14:paraId="4F49ABBF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584EAF61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poszukująca - problemowa </w:t>
            </w:r>
          </w:p>
          <w:p w14:paraId="5DAAF2C7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Giełda pomysłów</w:t>
            </w:r>
            <w:r w:rsidRPr="007244AB">
              <w:rPr>
                <w:rFonts w:ascii="Tahoma" w:hAnsi="Tahoma" w:cs="Tahoma"/>
                <w:b w:val="0"/>
              </w:rPr>
              <w:t xml:space="preserve"> - z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0230B4A2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218E5364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Ćwiczenia przedmiotowe</w:t>
            </w:r>
            <w:r w:rsidRPr="007244AB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6C21E112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Studium przypadku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6AC453CA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Metody eksponujące</w:t>
            </w:r>
          </w:p>
          <w:p w14:paraId="08CF6E16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Drama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odgrywanie ról pełnionych przez określone postaci (np. dyrektora zakładu, członka komisji ds. rekrutacji, członka komisji ds. oceny pracowniczej, itp.).  Student „odgrywa siebie” w nowej roli i sytuacji. </w:t>
            </w:r>
          </w:p>
          <w:p w14:paraId="18BF05A8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Symulacja</w:t>
            </w:r>
            <w:r w:rsidRPr="007244AB">
              <w:rPr>
                <w:rFonts w:ascii="Tahoma" w:hAnsi="Tahoma" w:cs="Tahoma"/>
                <w:b w:val="0"/>
              </w:rPr>
              <w:t xml:space="preserve"> - 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odtworzenie przez studentów określonych sytuacji problemowych: natury ekonomicznej, organizacyjnej, interpersonalnej.  Metoda stwarza możliwość poznania czynników sytuacyjnych oraz zidentyfikowania przyczyn i konsekwencji funkcjonowania w sytuacjach podobnego typu.</w:t>
            </w:r>
          </w:p>
        </w:tc>
      </w:tr>
    </w:tbl>
    <w:p w14:paraId="46EE387A" w14:textId="77777777" w:rsidR="00492B98" w:rsidRDefault="00492B9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F972D1" w14:textId="77777777" w:rsidR="00137151" w:rsidRPr="00A23200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137151">
        <w:rPr>
          <w:rFonts w:ascii="Tahoma" w:hAnsi="Tahoma" w:cs="Tahoma"/>
        </w:rPr>
        <w:t xml:space="preserve">Treści kształcenia </w:t>
      </w:r>
      <w:r w:rsidR="00335ABE" w:rsidRPr="00335ABE">
        <w:rPr>
          <w:rFonts w:ascii="Tahoma" w:hAnsi="Tahoma" w:cs="Tahoma"/>
          <w:b w:val="0"/>
          <w:sz w:val="20"/>
          <w:szCs w:val="24"/>
        </w:rPr>
        <w:t>(oddzielnie dla każdej formy zajęć)</w:t>
      </w:r>
    </w:p>
    <w:p w14:paraId="3DDADD9D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107497D2" w14:textId="77777777" w:rsidR="00492B98" w:rsidRPr="00D465B9" w:rsidRDefault="00492B98" w:rsidP="00492B9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2B98" w:rsidRPr="0001795B" w14:paraId="35F40C1C" w14:textId="77777777" w:rsidTr="0086225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3F10736" w14:textId="77777777"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0AE9E1A" w14:textId="77777777"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92B98" w:rsidRPr="0001795B" w14:paraId="7414B9F8" w14:textId="77777777" w:rsidTr="0086225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E815EA4" w14:textId="77777777"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418BCED" w14:textId="77777777"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92B98" w:rsidRPr="00F43381" w14:paraId="403C6271" w14:textId="77777777" w:rsidTr="0086225E">
        <w:tc>
          <w:tcPr>
            <w:tcW w:w="568" w:type="dxa"/>
            <w:vAlign w:val="center"/>
          </w:tcPr>
          <w:p w14:paraId="5A2F5242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64738EDB" w14:textId="0C55F984" w:rsidR="00492B98" w:rsidRPr="007244AB" w:rsidRDefault="00F14313" w:rsidP="0086225E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pacing w:val="-6"/>
                <w:sz w:val="20"/>
                <w:szCs w:val="20"/>
              </w:rPr>
              <w:t>Efektywne zarządzanie czasem</w:t>
            </w:r>
          </w:p>
        </w:tc>
      </w:tr>
      <w:tr w:rsidR="00492B98" w:rsidRPr="00F43381" w14:paraId="07FA5C04" w14:textId="77777777" w:rsidTr="0086225E">
        <w:tc>
          <w:tcPr>
            <w:tcW w:w="568" w:type="dxa"/>
            <w:vAlign w:val="center"/>
          </w:tcPr>
          <w:p w14:paraId="67995EB1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01D29DBF" w14:textId="24642628" w:rsidR="00492B98" w:rsidRPr="007244AB" w:rsidRDefault="00F14313" w:rsidP="0086225E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Komunikacja werbalna, niewerbalna</w:t>
            </w:r>
            <w:r w:rsidR="009564F7">
              <w:rPr>
                <w:rFonts w:ascii="Tahoma" w:hAnsi="Tahoma" w:cs="Tahoma"/>
                <w:sz w:val="20"/>
                <w:szCs w:val="20"/>
              </w:rPr>
              <w:t xml:space="preserve"> w zespole międzynarodowym</w:t>
            </w:r>
          </w:p>
        </w:tc>
      </w:tr>
      <w:tr w:rsidR="00492B98" w:rsidRPr="00F43381" w14:paraId="33076BA5" w14:textId="77777777" w:rsidTr="0086225E">
        <w:tc>
          <w:tcPr>
            <w:tcW w:w="568" w:type="dxa"/>
            <w:vAlign w:val="center"/>
          </w:tcPr>
          <w:p w14:paraId="2AA8BEB4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A8C12C" w14:textId="0DC2E18C" w:rsidR="00492B98" w:rsidRPr="007244AB" w:rsidRDefault="009564F7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Komunikacja </w:t>
            </w:r>
            <w:proofErr w:type="spellStart"/>
            <w:r>
              <w:rPr>
                <w:rFonts w:ascii="Tahoma" w:hAnsi="Tahoma" w:cs="Tahoma"/>
              </w:rPr>
              <w:t>miedzykulturowa</w:t>
            </w:r>
            <w:proofErr w:type="spellEnd"/>
          </w:p>
        </w:tc>
      </w:tr>
      <w:tr w:rsidR="00492B98" w:rsidRPr="00F43381" w14:paraId="0C5BC67D" w14:textId="77777777" w:rsidTr="0086225E">
        <w:tc>
          <w:tcPr>
            <w:tcW w:w="568" w:type="dxa"/>
            <w:vAlign w:val="center"/>
          </w:tcPr>
          <w:p w14:paraId="3EB9730B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B7F43E0" w14:textId="4157AD1D" w:rsidR="00492B98" w:rsidRPr="00F43381" w:rsidRDefault="009564F7" w:rsidP="009564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Role w zespole międzykulturowym</w:t>
            </w:r>
          </w:p>
        </w:tc>
      </w:tr>
      <w:tr w:rsidR="00492B98" w:rsidRPr="00F43381" w14:paraId="2705DA3C" w14:textId="77777777" w:rsidTr="0086225E">
        <w:tc>
          <w:tcPr>
            <w:tcW w:w="568" w:type="dxa"/>
            <w:vAlign w:val="center"/>
          </w:tcPr>
          <w:p w14:paraId="37DA6248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4FF938D3" w14:textId="472AA3AB" w:rsidR="00492B98" w:rsidRPr="007244AB" w:rsidRDefault="009564F7" w:rsidP="0086225E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Team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building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budowanie skutecznego zespołu</w:t>
            </w:r>
          </w:p>
        </w:tc>
      </w:tr>
    </w:tbl>
    <w:p w14:paraId="2691F2A3" w14:textId="77777777" w:rsidR="00492B98" w:rsidRDefault="00492B98" w:rsidP="00492B98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14:paraId="48160B97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10C7786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64C2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14:paraId="63B6F9BE" w14:textId="77777777" w:rsidTr="007A0082">
        <w:tc>
          <w:tcPr>
            <w:tcW w:w="3221" w:type="dxa"/>
          </w:tcPr>
          <w:p w14:paraId="4F639589" w14:textId="77777777" w:rsidR="00F4304E" w:rsidRPr="007244AB" w:rsidRDefault="00F4304E" w:rsidP="00964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 xml:space="preserve">Efekt </w:t>
            </w:r>
            <w:r w:rsidR="00964C2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3A6C7B7E" w14:textId="77777777"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6ECA58A1" w14:textId="77777777"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92B98" w:rsidRPr="0001795B" w14:paraId="7E9CC8E5" w14:textId="77777777" w:rsidTr="007A0082">
        <w:tc>
          <w:tcPr>
            <w:tcW w:w="3221" w:type="dxa"/>
            <w:vAlign w:val="center"/>
          </w:tcPr>
          <w:p w14:paraId="7A225F06" w14:textId="2A2B084B" w:rsidR="00492B98" w:rsidRPr="004D2913" w:rsidRDefault="00992D02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13A467F6" w14:textId="5597D85B" w:rsidR="00492B98" w:rsidRPr="004D2913" w:rsidRDefault="009564F7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21" w:type="dxa"/>
            <w:vAlign w:val="center"/>
          </w:tcPr>
          <w:p w14:paraId="253508BC" w14:textId="0F37683A" w:rsidR="00492B98" w:rsidRPr="004D2913" w:rsidRDefault="009564F7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492B98" w:rsidRPr="0001795B" w14:paraId="502719C5" w14:textId="77777777" w:rsidTr="007A0082">
        <w:tc>
          <w:tcPr>
            <w:tcW w:w="3221" w:type="dxa"/>
            <w:vAlign w:val="center"/>
          </w:tcPr>
          <w:p w14:paraId="5FD3E6A9" w14:textId="4FE9DEF1" w:rsidR="00492B98" w:rsidRPr="007244AB" w:rsidRDefault="00992D02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5F44C9C5" w14:textId="57BBFAAD" w:rsidR="00492B98" w:rsidRPr="007244AB" w:rsidRDefault="009564F7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21" w:type="dxa"/>
            <w:vAlign w:val="center"/>
          </w:tcPr>
          <w:p w14:paraId="6CFD6561" w14:textId="485E11BE" w:rsidR="00492B98" w:rsidRPr="007244AB" w:rsidRDefault="009564F7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CW4, CW5</w:t>
            </w:r>
          </w:p>
        </w:tc>
      </w:tr>
      <w:tr w:rsidR="00492B98" w:rsidRPr="0001795B" w14:paraId="30DBFF46" w14:textId="77777777" w:rsidTr="007A0082">
        <w:tc>
          <w:tcPr>
            <w:tcW w:w="3221" w:type="dxa"/>
            <w:vAlign w:val="center"/>
          </w:tcPr>
          <w:p w14:paraId="07148B30" w14:textId="5A1AA3A5" w:rsidR="00492B98" w:rsidRPr="007244AB" w:rsidRDefault="00992D02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20" w:type="dxa"/>
            <w:vAlign w:val="center"/>
          </w:tcPr>
          <w:p w14:paraId="3A2C6424" w14:textId="6AB61F01" w:rsidR="00492B98" w:rsidRPr="007244AB" w:rsidRDefault="009564F7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  <w:vAlign w:val="center"/>
          </w:tcPr>
          <w:p w14:paraId="540A794A" w14:textId="0FC7C752" w:rsidR="00492B98" w:rsidRPr="007244AB" w:rsidRDefault="009564F7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CW4, CW5</w:t>
            </w:r>
          </w:p>
        </w:tc>
      </w:tr>
    </w:tbl>
    <w:p w14:paraId="02DCEFC8" w14:textId="77777777" w:rsidR="00A23200" w:rsidRDefault="00A23200" w:rsidP="00A23200">
      <w:pPr>
        <w:pStyle w:val="Podpunkty"/>
        <w:ind w:left="0"/>
        <w:rPr>
          <w:rFonts w:ascii="Tahoma" w:hAnsi="Tahoma" w:cs="Tahoma"/>
        </w:rPr>
      </w:pPr>
    </w:p>
    <w:p w14:paraId="70E78CD7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964C28">
        <w:rPr>
          <w:rFonts w:ascii="Tahoma" w:hAnsi="Tahoma" w:cs="Tahoma"/>
        </w:rPr>
        <w:t>weryfikacji efektów 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140A0B81" w14:textId="77777777" w:rsidTr="00613122">
        <w:tc>
          <w:tcPr>
            <w:tcW w:w="1418" w:type="dxa"/>
            <w:vAlign w:val="center"/>
          </w:tcPr>
          <w:p w14:paraId="7E13155B" w14:textId="77777777" w:rsidR="00492B98" w:rsidRDefault="004A1B60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3D274190" w14:textId="77777777" w:rsidR="004A1B60" w:rsidRPr="007244AB" w:rsidRDefault="00492B98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60B14BF" w14:textId="77777777" w:rsidR="004A1B60" w:rsidRPr="007244AB" w:rsidRDefault="004A1B60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227984A" w14:textId="77777777" w:rsidR="004A1B60" w:rsidRPr="007244AB" w:rsidRDefault="00613122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92B98" w:rsidRPr="0001795B" w14:paraId="0C9563C6" w14:textId="77777777" w:rsidTr="00613122">
        <w:tc>
          <w:tcPr>
            <w:tcW w:w="1418" w:type="dxa"/>
            <w:vAlign w:val="center"/>
          </w:tcPr>
          <w:p w14:paraId="3B9F96C3" w14:textId="69F15DAD" w:rsidR="00492B98" w:rsidRPr="007244AB" w:rsidRDefault="00992D02" w:rsidP="0086225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4679612" w14:textId="16F592A3" w:rsidR="00492B98" w:rsidRPr="00137151" w:rsidRDefault="009564F7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otwarte, test</w:t>
            </w:r>
          </w:p>
        </w:tc>
        <w:tc>
          <w:tcPr>
            <w:tcW w:w="3260" w:type="dxa"/>
            <w:vAlign w:val="center"/>
          </w:tcPr>
          <w:p w14:paraId="44F52B92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92B98" w:rsidRPr="0001795B" w14:paraId="2CFB4319" w14:textId="77777777" w:rsidTr="00613122">
        <w:tc>
          <w:tcPr>
            <w:tcW w:w="1418" w:type="dxa"/>
            <w:vAlign w:val="center"/>
          </w:tcPr>
          <w:p w14:paraId="5A214D56" w14:textId="6BA3AF27" w:rsidR="00492B98" w:rsidRPr="007244AB" w:rsidRDefault="00992D02" w:rsidP="0086225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4AA0D51A" w14:textId="3E3100A0" w:rsidR="00492B98" w:rsidRPr="00137151" w:rsidRDefault="009564F7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71C1FC3" w14:textId="5EDDCC96" w:rsidR="00492B98" w:rsidRPr="007244AB" w:rsidRDefault="00C12852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92B98" w:rsidRPr="0001795B" w14:paraId="69EDA03D" w14:textId="77777777" w:rsidTr="00613122">
        <w:tc>
          <w:tcPr>
            <w:tcW w:w="1418" w:type="dxa"/>
            <w:vAlign w:val="center"/>
          </w:tcPr>
          <w:p w14:paraId="3E49E5F5" w14:textId="01836E4C" w:rsidR="00492B98" w:rsidRPr="007244AB" w:rsidRDefault="00992D02" w:rsidP="0086225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407B39C" w14:textId="7AF18AAB" w:rsidR="00492B98" w:rsidRPr="00137151" w:rsidRDefault="009564F7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praktyczne, test</w:t>
            </w:r>
          </w:p>
        </w:tc>
        <w:tc>
          <w:tcPr>
            <w:tcW w:w="3260" w:type="dxa"/>
            <w:vAlign w:val="center"/>
          </w:tcPr>
          <w:p w14:paraId="268225B7" w14:textId="7DFE8A7A" w:rsidR="00492B98" w:rsidRPr="007244AB" w:rsidRDefault="00C12852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</w:tbl>
    <w:p w14:paraId="5C293E4B" w14:textId="77777777" w:rsidR="00964C28" w:rsidRDefault="00964C2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479FE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64C28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964C28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964C28">
        <w:rPr>
          <w:rFonts w:ascii="Tahoma" w:hAnsi="Tahoma" w:cs="Tahoma"/>
        </w:rPr>
        <w:t>ucze</w:t>
      </w:r>
      <w:r w:rsidRPr="0001795B">
        <w:rPr>
          <w:rFonts w:ascii="Tahoma" w:hAnsi="Tahoma" w:cs="Tahoma"/>
        </w:rPr>
        <w:t>nia</w:t>
      </w:r>
      <w:r w:rsidR="00964C28">
        <w:rPr>
          <w:rFonts w:ascii="Tahoma" w:hAnsi="Tahoma" w:cs="Tahoma"/>
        </w:rPr>
        <w:t xml:space="preserve">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673FBFE" w14:textId="77777777" w:rsidTr="00EA01C0">
        <w:trPr>
          <w:trHeight w:val="397"/>
        </w:trPr>
        <w:tc>
          <w:tcPr>
            <w:tcW w:w="1135" w:type="dxa"/>
            <w:vAlign w:val="center"/>
          </w:tcPr>
          <w:p w14:paraId="17CF61C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9E5D8FF" w14:textId="77777777" w:rsidR="008938C7" w:rsidRPr="0001795B" w:rsidRDefault="00606DD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</w:t>
            </w:r>
            <w:r w:rsidR="008938C7" w:rsidRPr="0001795B">
              <w:rPr>
                <w:rFonts w:ascii="Tahoma" w:hAnsi="Tahoma" w:cs="Tahoma"/>
                <w:spacing w:val="-6"/>
              </w:rPr>
              <w:t>c</w:t>
            </w:r>
            <w:r>
              <w:rPr>
                <w:rFonts w:ascii="Tahoma" w:hAnsi="Tahoma" w:cs="Tahoma"/>
                <w:spacing w:val="-6"/>
              </w:rPr>
              <w:t>z</w:t>
            </w:r>
            <w:r w:rsidR="008938C7" w:rsidRPr="0001795B">
              <w:rPr>
                <w:rFonts w:ascii="Tahoma" w:hAnsi="Tahoma" w:cs="Tahoma"/>
                <w:spacing w:val="-6"/>
              </w:rPr>
              <w:t>enia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51C264B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99F5FA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22678D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8F5C54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9D85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10F3BB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07332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5E5AA4E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B2027C" w:rsidRPr="00EA01C0" w14:paraId="31DF8234" w14:textId="77777777" w:rsidTr="00EA01C0">
        <w:tc>
          <w:tcPr>
            <w:tcW w:w="1135" w:type="dxa"/>
            <w:vAlign w:val="center"/>
          </w:tcPr>
          <w:p w14:paraId="09C14BC0" w14:textId="77777777" w:rsidR="00B2027C" w:rsidRPr="00EA01C0" w:rsidRDefault="00B2027C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A01C0">
              <w:rPr>
                <w:rFonts w:ascii="Tahoma" w:hAnsi="Tahoma" w:cs="Tahoma"/>
              </w:rPr>
              <w:lastRenderedPageBreak/>
              <w:t>P_U0</w:t>
            </w:r>
            <w:r w:rsidR="00F054CD" w:rsidRPr="00EA01C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783BE25" w14:textId="13145FE3" w:rsidR="00B2027C" w:rsidRPr="00EA01C0" w:rsidRDefault="009564F7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Zarządzać czasem, w szczególności określać celów i realizować działań zgodnie z harmonogramem</w:t>
            </w:r>
          </w:p>
        </w:tc>
        <w:tc>
          <w:tcPr>
            <w:tcW w:w="2126" w:type="dxa"/>
            <w:vAlign w:val="center"/>
          </w:tcPr>
          <w:p w14:paraId="74227086" w14:textId="590171AE" w:rsidR="00B2027C" w:rsidRPr="00EA01C0" w:rsidRDefault="009564F7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podstawowym zakresie zarządza</w:t>
            </w:r>
            <w:r w:rsidR="001E64BE">
              <w:rPr>
                <w:rFonts w:ascii="Tahoma" w:hAnsi="Tahoma" w:cs="Tahoma"/>
                <w:sz w:val="20"/>
              </w:rPr>
              <w:t>ć</w:t>
            </w:r>
            <w:r>
              <w:rPr>
                <w:rFonts w:ascii="Tahoma" w:hAnsi="Tahoma" w:cs="Tahoma"/>
                <w:sz w:val="20"/>
              </w:rPr>
              <w:t xml:space="preserve"> czasem</w:t>
            </w:r>
            <w:r w:rsidR="001E64BE">
              <w:rPr>
                <w:rFonts w:ascii="Tahoma" w:hAnsi="Tahoma" w:cs="Tahoma"/>
                <w:sz w:val="20"/>
              </w:rPr>
              <w:t>, określa cele i realizuje działania zgodnie z harmonogramem</w:t>
            </w:r>
          </w:p>
        </w:tc>
        <w:tc>
          <w:tcPr>
            <w:tcW w:w="2126" w:type="dxa"/>
            <w:vAlign w:val="center"/>
          </w:tcPr>
          <w:p w14:paraId="6843B1C6" w14:textId="3B6564D3" w:rsidR="00B2027C" w:rsidRPr="00EA01C0" w:rsidRDefault="001E64BE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Zarządzać czasem, określa cele i realizuje działania zgodnie z harmonogramem w niewielkim stopniu korzystając ze wsparcia</w:t>
            </w:r>
          </w:p>
        </w:tc>
        <w:tc>
          <w:tcPr>
            <w:tcW w:w="2268" w:type="dxa"/>
            <w:vAlign w:val="center"/>
          </w:tcPr>
          <w:p w14:paraId="0807E4C1" w14:textId="6C85E325" w:rsidR="00B2027C" w:rsidRPr="00EA01C0" w:rsidRDefault="001E64BE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Bardzo dobrze zarządza czasem, i w praktyczny sposób określać cele i samodzielnie realizuje działania zgodnie z harmonogramem</w:t>
            </w:r>
          </w:p>
        </w:tc>
      </w:tr>
      <w:tr w:rsidR="00DF172E" w:rsidRPr="00EA01C0" w14:paraId="3AD1601D" w14:textId="77777777" w:rsidTr="00EA01C0">
        <w:tc>
          <w:tcPr>
            <w:tcW w:w="1135" w:type="dxa"/>
            <w:vAlign w:val="center"/>
          </w:tcPr>
          <w:p w14:paraId="6692C04F" w14:textId="523858F4" w:rsidR="00DF172E" w:rsidRPr="00EA01C0" w:rsidRDefault="00992D02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6E8721D" w14:textId="0716D46A" w:rsidR="00DF172E" w:rsidRPr="00EA01C0" w:rsidRDefault="009564F7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Zrozumieć potrzeby uczenia się przez całe życie i doskonalenia kompetencji zawodowych</w:t>
            </w:r>
          </w:p>
        </w:tc>
        <w:tc>
          <w:tcPr>
            <w:tcW w:w="2126" w:type="dxa"/>
            <w:vAlign w:val="center"/>
          </w:tcPr>
          <w:p w14:paraId="3E6E8D17" w14:textId="6F88D4CC" w:rsidR="00DF172E" w:rsidRPr="00EA01C0" w:rsidRDefault="001E64BE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Rozumie potrzebę uczenia się przez całe życie i doskonalenia kompetencji zawodowych</w:t>
            </w:r>
          </w:p>
        </w:tc>
        <w:tc>
          <w:tcPr>
            <w:tcW w:w="2126" w:type="dxa"/>
            <w:vAlign w:val="center"/>
          </w:tcPr>
          <w:p w14:paraId="32277AEE" w14:textId="0C74DA94" w:rsidR="00DF172E" w:rsidRPr="00EA01C0" w:rsidRDefault="001E64BE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Rozumie potrzebę uczenia się przez całe życie i doskonalenia kompetencji zawodowych korzystając ze wsparcia</w:t>
            </w:r>
          </w:p>
        </w:tc>
        <w:tc>
          <w:tcPr>
            <w:tcW w:w="2268" w:type="dxa"/>
            <w:vAlign w:val="center"/>
          </w:tcPr>
          <w:p w14:paraId="2FA3D28E" w14:textId="1AA872F5" w:rsidR="00DF172E" w:rsidRPr="00EA01C0" w:rsidRDefault="001E64BE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Rozumie potrzebę uczenia się przez całe życie i w praktyce doskonali kompetencje zawodowe</w:t>
            </w:r>
          </w:p>
        </w:tc>
      </w:tr>
      <w:tr w:rsidR="009564F7" w:rsidRPr="0001795B" w14:paraId="23F2BE92" w14:textId="77777777" w:rsidTr="00EA01C0">
        <w:tc>
          <w:tcPr>
            <w:tcW w:w="1135" w:type="dxa"/>
            <w:vAlign w:val="center"/>
          </w:tcPr>
          <w:p w14:paraId="0D60F9CD" w14:textId="1A45BD2F" w:rsidR="009564F7" w:rsidRPr="00EA01C0" w:rsidRDefault="00992D02" w:rsidP="009564F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5C5BE8F7" w14:textId="6A4F9D94" w:rsidR="009564F7" w:rsidRPr="00EA01C0" w:rsidRDefault="009564F7" w:rsidP="009564F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Komunikować się i pracować w zespole, w szczególności wykazuje zdolność do konstruktywnego współdziałania z innymi</w:t>
            </w:r>
          </w:p>
        </w:tc>
        <w:tc>
          <w:tcPr>
            <w:tcW w:w="2126" w:type="dxa"/>
            <w:vAlign w:val="center"/>
          </w:tcPr>
          <w:p w14:paraId="4D052E1C" w14:textId="232B55DC" w:rsidR="009564F7" w:rsidRPr="00EA01C0" w:rsidRDefault="001E64BE" w:rsidP="009564F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ograniczony sposób komunikuje się i pracuje w zespole, w niewielkim stopniu wykazuje zdolność do konstruktywnego współdziałania z innymi</w:t>
            </w:r>
          </w:p>
        </w:tc>
        <w:tc>
          <w:tcPr>
            <w:tcW w:w="2126" w:type="dxa"/>
            <w:vAlign w:val="center"/>
          </w:tcPr>
          <w:p w14:paraId="5AC6D4F7" w14:textId="405A38CE" w:rsidR="009564F7" w:rsidRPr="00EA01C0" w:rsidRDefault="001E64BE" w:rsidP="009564F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Komunikuje się i pracuje w zespole, w szczególności wykazuje zdolność do konstruktywnego współdziałania z innymi</w:t>
            </w:r>
          </w:p>
        </w:tc>
        <w:tc>
          <w:tcPr>
            <w:tcW w:w="2268" w:type="dxa"/>
            <w:vAlign w:val="center"/>
          </w:tcPr>
          <w:p w14:paraId="18E4FE0C" w14:textId="7AE1FE5D" w:rsidR="009564F7" w:rsidRPr="00EA01C0" w:rsidRDefault="001E64BE" w:rsidP="009564F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Efektywnie komunikować się i pracować w zespole, często wykazuje zdolność do konstruktywnego współdziałania z innymi</w:t>
            </w:r>
          </w:p>
        </w:tc>
      </w:tr>
    </w:tbl>
    <w:p w14:paraId="3285A0F6" w14:textId="77777777" w:rsidR="00F646DF" w:rsidRDefault="00F646DF" w:rsidP="005B200F">
      <w:pPr>
        <w:pStyle w:val="Podpunkty"/>
        <w:ind w:left="0"/>
        <w:rPr>
          <w:rFonts w:ascii="Tahoma" w:hAnsi="Tahoma" w:cs="Tahoma"/>
        </w:rPr>
      </w:pPr>
    </w:p>
    <w:p w14:paraId="4B7CC081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59EF519D" w14:textId="77777777" w:rsidTr="007244AB">
        <w:tc>
          <w:tcPr>
            <w:tcW w:w="9778" w:type="dxa"/>
          </w:tcPr>
          <w:p w14:paraId="0BF1E51D" w14:textId="77777777" w:rsidR="00AB655E" w:rsidRPr="007244AB" w:rsidRDefault="00AB655E" w:rsidP="007244A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F43F48" w14:paraId="1C976B2A" w14:textId="77777777" w:rsidTr="007244AB">
        <w:tc>
          <w:tcPr>
            <w:tcW w:w="9778" w:type="dxa"/>
            <w:vAlign w:val="center"/>
          </w:tcPr>
          <w:p w14:paraId="4D1AEA32" w14:textId="77777777" w:rsidR="00BE45A7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335CA9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PAN, </w:t>
            </w:r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Human Resource </w:t>
            </w:r>
            <w:proofErr w:type="spellStart"/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>Management:HRM</w:t>
            </w:r>
            <w:proofErr w:type="spellEnd"/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Warszawa:ILSS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 2001</w:t>
            </w:r>
          </w:p>
        </w:tc>
      </w:tr>
      <w:tr w:rsidR="005B200F" w:rsidRPr="00F43F48" w14:paraId="56D8AD9F" w14:textId="77777777" w:rsidTr="007244AB">
        <w:tc>
          <w:tcPr>
            <w:tcW w:w="9778" w:type="dxa"/>
            <w:vAlign w:val="center"/>
          </w:tcPr>
          <w:p w14:paraId="77F6EC6B" w14:textId="77777777" w:rsidR="005B200F" w:rsidRPr="00335CA9" w:rsidRDefault="00335CA9" w:rsidP="00137151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W.Mondy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J.Mondy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Human resource management,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Prentice Hall, 2012</w:t>
            </w:r>
          </w:p>
        </w:tc>
      </w:tr>
      <w:tr w:rsidR="00BE45A7" w:rsidRPr="00F43F48" w14:paraId="23A197C2" w14:textId="77777777" w:rsidTr="007244AB">
        <w:tc>
          <w:tcPr>
            <w:tcW w:w="9778" w:type="dxa"/>
            <w:vAlign w:val="center"/>
          </w:tcPr>
          <w:p w14:paraId="51898434" w14:textId="77777777" w:rsidR="00BE45A7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G.Desser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>Human Resource Management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 Pearson Education, 2017</w:t>
            </w:r>
          </w:p>
        </w:tc>
      </w:tr>
      <w:tr w:rsidR="00AB655E" w:rsidRPr="0001795B" w14:paraId="1E69261F" w14:textId="77777777" w:rsidTr="007244AB">
        <w:tc>
          <w:tcPr>
            <w:tcW w:w="9778" w:type="dxa"/>
          </w:tcPr>
          <w:p w14:paraId="0947B14A" w14:textId="77777777" w:rsidR="00AB655E" w:rsidRPr="007244AB" w:rsidRDefault="00AB655E" w:rsidP="001371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F43F48" w14:paraId="626A4C91" w14:textId="77777777" w:rsidTr="007244AB">
        <w:tc>
          <w:tcPr>
            <w:tcW w:w="9778" w:type="dxa"/>
            <w:vAlign w:val="center"/>
          </w:tcPr>
          <w:p w14:paraId="42E83C9E" w14:textId="77777777" w:rsidR="00BE45A7" w:rsidRPr="009A0B03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9" w:history="1">
              <w:r w:rsidR="00DB75D5" w:rsidRPr="009A0B03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335CA9" w:rsidRPr="00F43F48" w14:paraId="0FCC2081" w14:textId="77777777" w:rsidTr="007244AB">
        <w:tc>
          <w:tcPr>
            <w:tcW w:w="9778" w:type="dxa"/>
            <w:vAlign w:val="center"/>
          </w:tcPr>
          <w:p w14:paraId="23084858" w14:textId="77777777" w:rsidR="00335CA9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G.Desser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A framework for Human Resource Management,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Prentice Hall, 2011</w:t>
            </w:r>
          </w:p>
        </w:tc>
      </w:tr>
    </w:tbl>
    <w:p w14:paraId="2507A1BF" w14:textId="77777777" w:rsidR="00137151" w:rsidRPr="00335CA9" w:rsidRDefault="0013715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0D4EEA9" w14:textId="24CB425C" w:rsidR="00492B98" w:rsidRDefault="00492B98" w:rsidP="00492B9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4BD79AC" w14:textId="77777777" w:rsidR="00E072AB" w:rsidRDefault="00E072AB" w:rsidP="00E072AB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4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01"/>
        <w:gridCol w:w="2746"/>
      </w:tblGrid>
      <w:tr w:rsidR="00E072AB" w:rsidRPr="000200EC" w14:paraId="4A60D15B" w14:textId="77777777" w:rsidTr="003978B8">
        <w:trPr>
          <w:cantSplit/>
          <w:trHeight w:val="578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B21D73" w14:textId="77777777" w:rsidR="00E072AB" w:rsidRPr="000200EC" w:rsidRDefault="00E072AB" w:rsidP="0039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09780" w14:textId="77777777" w:rsidR="00E072AB" w:rsidRPr="000200EC" w:rsidRDefault="00E072AB" w:rsidP="0039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E072AB" w:rsidRPr="000200EC" w14:paraId="58D773B6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7150" w14:textId="77777777" w:rsidR="00E072AB" w:rsidRPr="000200EC" w:rsidRDefault="00E072AB" w:rsidP="003978B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0200EC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016D" w14:textId="77777777" w:rsidR="00E072AB" w:rsidRPr="000200EC" w:rsidRDefault="00E072AB" w:rsidP="003978B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0200EC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E072AB" w:rsidRPr="000200EC" w14:paraId="380B16E0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E109" w14:textId="77777777" w:rsidR="00E072AB" w:rsidRPr="000200EC" w:rsidRDefault="00E072AB" w:rsidP="003978B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0200EC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00E5" w14:textId="77777777" w:rsidR="00E072AB" w:rsidRPr="000200EC" w:rsidRDefault="00E072AB" w:rsidP="003978B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4h</w:t>
            </w:r>
          </w:p>
        </w:tc>
      </w:tr>
      <w:tr w:rsidR="00E072AB" w:rsidRPr="000200EC" w14:paraId="086B0C37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665F" w14:textId="77777777" w:rsidR="00E072AB" w:rsidRPr="000200EC" w:rsidRDefault="00E072AB" w:rsidP="003978B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0200EC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F990" w14:textId="77777777" w:rsidR="00E072AB" w:rsidRPr="000200EC" w:rsidRDefault="00E072AB" w:rsidP="003978B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</w:t>
            </w:r>
            <w:r w:rsidRPr="000200EC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E072AB" w:rsidRPr="000200EC" w14:paraId="0C813C5F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5A0C" w14:textId="77777777" w:rsidR="00E072AB" w:rsidRPr="000200EC" w:rsidRDefault="00E072AB" w:rsidP="003978B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3D73" w14:textId="77777777" w:rsidR="00E072AB" w:rsidRPr="000200EC" w:rsidRDefault="00E072AB" w:rsidP="003978B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60</w:t>
            </w:r>
            <w:r w:rsidRPr="000200EC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E072AB" w:rsidRPr="000200EC" w14:paraId="2EE77E9B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C8F3" w14:textId="77777777" w:rsidR="00E072AB" w:rsidRPr="000200EC" w:rsidRDefault="00E072AB" w:rsidP="003978B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F435" w14:textId="77777777" w:rsidR="00E072AB" w:rsidRPr="000200EC" w:rsidRDefault="00E072AB" w:rsidP="003978B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0200EC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E072AB" w:rsidRPr="000200EC" w14:paraId="4786D4D3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C2C6" w14:textId="77777777" w:rsidR="00E072AB" w:rsidRPr="000200EC" w:rsidRDefault="00E072AB" w:rsidP="003978B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DDD4" w14:textId="77777777" w:rsidR="00E072AB" w:rsidRPr="000200EC" w:rsidRDefault="00E072AB" w:rsidP="003978B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1</w:t>
            </w:r>
            <w:r w:rsidRPr="000200EC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E072AB" w:rsidRPr="000200EC" w14:paraId="6963629E" w14:textId="77777777" w:rsidTr="003978B8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8613" w14:textId="77777777" w:rsidR="00E072AB" w:rsidRPr="000200EC" w:rsidRDefault="00E072AB" w:rsidP="003978B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52E0" w14:textId="77777777" w:rsidR="00E072AB" w:rsidRPr="000200EC" w:rsidRDefault="00E072AB" w:rsidP="003978B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200EC">
              <w:rPr>
                <w:b/>
                <w:color w:val="000000" w:themeColor="text1"/>
                <w:sz w:val="20"/>
                <w:szCs w:val="20"/>
              </w:rPr>
              <w:t>2 ECTS</w:t>
            </w:r>
          </w:p>
        </w:tc>
      </w:tr>
    </w:tbl>
    <w:p w14:paraId="62958F39" w14:textId="77777777" w:rsidR="001C318B" w:rsidRDefault="001C318B" w:rsidP="001C318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EA47AD7" w14:textId="77777777" w:rsidR="001C318B" w:rsidRDefault="001C318B" w:rsidP="001C318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7094A9F" w14:textId="77777777" w:rsidR="00F646DF" w:rsidRDefault="00F646DF" w:rsidP="0013715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646DF" w:rsidSect="0001795B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5D5B5" w14:textId="77777777" w:rsidR="006F79C4" w:rsidRDefault="006F79C4">
      <w:r>
        <w:separator/>
      </w:r>
    </w:p>
  </w:endnote>
  <w:endnote w:type="continuationSeparator" w:id="0">
    <w:p w14:paraId="73DCA5EF" w14:textId="77777777" w:rsidR="006F79C4" w:rsidRDefault="006F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C3E18" w14:textId="77777777" w:rsidR="009F1A4F" w:rsidRDefault="009621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A6D8F1" w14:textId="77777777"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DBA4B" w14:textId="77777777" w:rsidR="009F1A4F" w:rsidRPr="0080542D" w:rsidRDefault="009621A5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9F1A4F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35CA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19C95" w14:textId="77777777" w:rsidR="006F79C4" w:rsidRDefault="006F79C4">
      <w:r>
        <w:separator/>
      </w:r>
    </w:p>
  </w:footnote>
  <w:footnote w:type="continuationSeparator" w:id="0">
    <w:p w14:paraId="60E36A1D" w14:textId="77777777" w:rsidR="006F79C4" w:rsidRDefault="006F7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5A43E4"/>
    <w:multiLevelType w:val="hybridMultilevel"/>
    <w:tmpl w:val="E5102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667"/>
    <w:rsid w:val="0001795B"/>
    <w:rsid w:val="000200EC"/>
    <w:rsid w:val="000226DD"/>
    <w:rsid w:val="00027526"/>
    <w:rsid w:val="00030F12"/>
    <w:rsid w:val="0003677D"/>
    <w:rsid w:val="00041E4B"/>
    <w:rsid w:val="00043806"/>
    <w:rsid w:val="00046652"/>
    <w:rsid w:val="0005749C"/>
    <w:rsid w:val="00064181"/>
    <w:rsid w:val="000764BF"/>
    <w:rsid w:val="00081DFF"/>
    <w:rsid w:val="00096DEE"/>
    <w:rsid w:val="000A5135"/>
    <w:rsid w:val="000B4AC3"/>
    <w:rsid w:val="000C41C8"/>
    <w:rsid w:val="000D4867"/>
    <w:rsid w:val="000D6CF0"/>
    <w:rsid w:val="00104C4D"/>
    <w:rsid w:val="00112810"/>
    <w:rsid w:val="00114163"/>
    <w:rsid w:val="001303EF"/>
    <w:rsid w:val="00131673"/>
    <w:rsid w:val="00133A52"/>
    <w:rsid w:val="00137151"/>
    <w:rsid w:val="001511F7"/>
    <w:rsid w:val="00163670"/>
    <w:rsid w:val="001732C9"/>
    <w:rsid w:val="001901F9"/>
    <w:rsid w:val="00196F16"/>
    <w:rsid w:val="001A0A16"/>
    <w:rsid w:val="001A3AC9"/>
    <w:rsid w:val="001B3BF7"/>
    <w:rsid w:val="001C318B"/>
    <w:rsid w:val="001C4F0A"/>
    <w:rsid w:val="001C62C5"/>
    <w:rsid w:val="001D73E7"/>
    <w:rsid w:val="001E3F2A"/>
    <w:rsid w:val="001E64BE"/>
    <w:rsid w:val="001F3AE6"/>
    <w:rsid w:val="0020696D"/>
    <w:rsid w:val="002203FA"/>
    <w:rsid w:val="002325AB"/>
    <w:rsid w:val="00232843"/>
    <w:rsid w:val="002628E7"/>
    <w:rsid w:val="00285CA1"/>
    <w:rsid w:val="00290A38"/>
    <w:rsid w:val="00291D6B"/>
    <w:rsid w:val="00293E7C"/>
    <w:rsid w:val="002A249F"/>
    <w:rsid w:val="002B0FAC"/>
    <w:rsid w:val="002B62B7"/>
    <w:rsid w:val="002F0B90"/>
    <w:rsid w:val="00303E1F"/>
    <w:rsid w:val="00307065"/>
    <w:rsid w:val="00314269"/>
    <w:rsid w:val="00320201"/>
    <w:rsid w:val="00335ABE"/>
    <w:rsid w:val="00335CA9"/>
    <w:rsid w:val="00342879"/>
    <w:rsid w:val="00350CF9"/>
    <w:rsid w:val="0035344F"/>
    <w:rsid w:val="00365292"/>
    <w:rsid w:val="00377149"/>
    <w:rsid w:val="00386FC6"/>
    <w:rsid w:val="0039645B"/>
    <w:rsid w:val="003973B8"/>
    <w:rsid w:val="003A5075"/>
    <w:rsid w:val="003D4003"/>
    <w:rsid w:val="003E1A8D"/>
    <w:rsid w:val="003E387D"/>
    <w:rsid w:val="003F4233"/>
    <w:rsid w:val="003F5986"/>
    <w:rsid w:val="003F7B62"/>
    <w:rsid w:val="004120D2"/>
    <w:rsid w:val="00412A5F"/>
    <w:rsid w:val="00426BA1"/>
    <w:rsid w:val="00426BFE"/>
    <w:rsid w:val="00434210"/>
    <w:rsid w:val="00442815"/>
    <w:rsid w:val="00452BAD"/>
    <w:rsid w:val="00457FDC"/>
    <w:rsid w:val="004600E4"/>
    <w:rsid w:val="00471AE0"/>
    <w:rsid w:val="00482ECB"/>
    <w:rsid w:val="004846A3"/>
    <w:rsid w:val="0048771D"/>
    <w:rsid w:val="00492B98"/>
    <w:rsid w:val="00497319"/>
    <w:rsid w:val="004A1B60"/>
    <w:rsid w:val="004A1D1D"/>
    <w:rsid w:val="004C4181"/>
    <w:rsid w:val="004C4FF1"/>
    <w:rsid w:val="004C73CB"/>
    <w:rsid w:val="004D26FD"/>
    <w:rsid w:val="004D2913"/>
    <w:rsid w:val="004D72D9"/>
    <w:rsid w:val="004E3B6C"/>
    <w:rsid w:val="004E64E5"/>
    <w:rsid w:val="004E68DE"/>
    <w:rsid w:val="004F2C68"/>
    <w:rsid w:val="005034F6"/>
    <w:rsid w:val="00522B17"/>
    <w:rsid w:val="005247A6"/>
    <w:rsid w:val="0055333C"/>
    <w:rsid w:val="005559FD"/>
    <w:rsid w:val="00570FD9"/>
    <w:rsid w:val="00577A6E"/>
    <w:rsid w:val="005800AC"/>
    <w:rsid w:val="00581858"/>
    <w:rsid w:val="005909AD"/>
    <w:rsid w:val="00592004"/>
    <w:rsid w:val="005955F9"/>
    <w:rsid w:val="005A653E"/>
    <w:rsid w:val="005B200F"/>
    <w:rsid w:val="005C5292"/>
    <w:rsid w:val="005E027C"/>
    <w:rsid w:val="005F3E72"/>
    <w:rsid w:val="005F6D37"/>
    <w:rsid w:val="00603431"/>
    <w:rsid w:val="00606DDF"/>
    <w:rsid w:val="00613122"/>
    <w:rsid w:val="00615266"/>
    <w:rsid w:val="0062210F"/>
    <w:rsid w:val="0062241B"/>
    <w:rsid w:val="00626EA3"/>
    <w:rsid w:val="00627E47"/>
    <w:rsid w:val="0063007E"/>
    <w:rsid w:val="006316BB"/>
    <w:rsid w:val="00641D09"/>
    <w:rsid w:val="00645990"/>
    <w:rsid w:val="00663E53"/>
    <w:rsid w:val="00676A3F"/>
    <w:rsid w:val="00680BA2"/>
    <w:rsid w:val="00684D54"/>
    <w:rsid w:val="006863F4"/>
    <w:rsid w:val="00694E20"/>
    <w:rsid w:val="006A1B60"/>
    <w:rsid w:val="006A46E0"/>
    <w:rsid w:val="006A681D"/>
    <w:rsid w:val="006B07BF"/>
    <w:rsid w:val="006C268D"/>
    <w:rsid w:val="006D3B1D"/>
    <w:rsid w:val="006E3D96"/>
    <w:rsid w:val="006E6720"/>
    <w:rsid w:val="006F79C4"/>
    <w:rsid w:val="00700507"/>
    <w:rsid w:val="007158A9"/>
    <w:rsid w:val="007244AB"/>
    <w:rsid w:val="00730277"/>
    <w:rsid w:val="00736F18"/>
    <w:rsid w:val="00740F00"/>
    <w:rsid w:val="00741B8D"/>
    <w:rsid w:val="007461A1"/>
    <w:rsid w:val="00757DC8"/>
    <w:rsid w:val="00762D22"/>
    <w:rsid w:val="00770D10"/>
    <w:rsid w:val="00776076"/>
    <w:rsid w:val="00790329"/>
    <w:rsid w:val="007904E2"/>
    <w:rsid w:val="007A0082"/>
    <w:rsid w:val="007A0595"/>
    <w:rsid w:val="007A79F2"/>
    <w:rsid w:val="007C068F"/>
    <w:rsid w:val="007C4424"/>
    <w:rsid w:val="007C675D"/>
    <w:rsid w:val="007D191E"/>
    <w:rsid w:val="007E0BBA"/>
    <w:rsid w:val="007E0E3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3651"/>
    <w:rsid w:val="00857E00"/>
    <w:rsid w:val="00877135"/>
    <w:rsid w:val="008812F2"/>
    <w:rsid w:val="0088404E"/>
    <w:rsid w:val="00887EED"/>
    <w:rsid w:val="00892A42"/>
    <w:rsid w:val="008938C7"/>
    <w:rsid w:val="008974F8"/>
    <w:rsid w:val="0089771C"/>
    <w:rsid w:val="008A3FE2"/>
    <w:rsid w:val="008B1EAA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23212"/>
    <w:rsid w:val="00931F5B"/>
    <w:rsid w:val="00933296"/>
    <w:rsid w:val="00940876"/>
    <w:rsid w:val="00941BAD"/>
    <w:rsid w:val="009458F5"/>
    <w:rsid w:val="0094697D"/>
    <w:rsid w:val="00955477"/>
    <w:rsid w:val="009564F7"/>
    <w:rsid w:val="009614FE"/>
    <w:rsid w:val="009621A5"/>
    <w:rsid w:val="00964390"/>
    <w:rsid w:val="00964C28"/>
    <w:rsid w:val="00966A56"/>
    <w:rsid w:val="00967211"/>
    <w:rsid w:val="0098428F"/>
    <w:rsid w:val="00992D02"/>
    <w:rsid w:val="009A0B03"/>
    <w:rsid w:val="009A3FEE"/>
    <w:rsid w:val="009A43CE"/>
    <w:rsid w:val="009B4991"/>
    <w:rsid w:val="009C7640"/>
    <w:rsid w:val="009E09D8"/>
    <w:rsid w:val="009E16D4"/>
    <w:rsid w:val="009E53E1"/>
    <w:rsid w:val="009F1A4F"/>
    <w:rsid w:val="00A04E37"/>
    <w:rsid w:val="00A11DDA"/>
    <w:rsid w:val="00A14ED4"/>
    <w:rsid w:val="00A22B5F"/>
    <w:rsid w:val="00A23200"/>
    <w:rsid w:val="00A26077"/>
    <w:rsid w:val="00A32047"/>
    <w:rsid w:val="00A45552"/>
    <w:rsid w:val="00A45FE3"/>
    <w:rsid w:val="00A47C94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C57A5"/>
    <w:rsid w:val="00AD390E"/>
    <w:rsid w:val="00AE3B8A"/>
    <w:rsid w:val="00AF0B6F"/>
    <w:rsid w:val="00AF7D73"/>
    <w:rsid w:val="00B03E50"/>
    <w:rsid w:val="00B056F7"/>
    <w:rsid w:val="00B06FDD"/>
    <w:rsid w:val="00B2027C"/>
    <w:rsid w:val="00B441D5"/>
    <w:rsid w:val="00B60B0B"/>
    <w:rsid w:val="00B60E31"/>
    <w:rsid w:val="00B60E4D"/>
    <w:rsid w:val="00B63575"/>
    <w:rsid w:val="00B66968"/>
    <w:rsid w:val="00B8092A"/>
    <w:rsid w:val="00B83BF0"/>
    <w:rsid w:val="00B83F26"/>
    <w:rsid w:val="00B94604"/>
    <w:rsid w:val="00B95607"/>
    <w:rsid w:val="00B9633D"/>
    <w:rsid w:val="00B96AC5"/>
    <w:rsid w:val="00BA044E"/>
    <w:rsid w:val="00BB1E6D"/>
    <w:rsid w:val="00BB4F43"/>
    <w:rsid w:val="00BE00F0"/>
    <w:rsid w:val="00BE45A7"/>
    <w:rsid w:val="00BE4C06"/>
    <w:rsid w:val="00C10249"/>
    <w:rsid w:val="00C10914"/>
    <w:rsid w:val="00C12852"/>
    <w:rsid w:val="00C14369"/>
    <w:rsid w:val="00C15B5C"/>
    <w:rsid w:val="00C26E7C"/>
    <w:rsid w:val="00C34133"/>
    <w:rsid w:val="00C37C9A"/>
    <w:rsid w:val="00C50308"/>
    <w:rsid w:val="00C63AFE"/>
    <w:rsid w:val="00C756E7"/>
    <w:rsid w:val="00C947FB"/>
    <w:rsid w:val="00CB5513"/>
    <w:rsid w:val="00CD2DB2"/>
    <w:rsid w:val="00CF0B9D"/>
    <w:rsid w:val="00CF1CB2"/>
    <w:rsid w:val="00CF3925"/>
    <w:rsid w:val="00CF6FF6"/>
    <w:rsid w:val="00D03094"/>
    <w:rsid w:val="00D11547"/>
    <w:rsid w:val="00D22DFC"/>
    <w:rsid w:val="00D243A2"/>
    <w:rsid w:val="00D31B04"/>
    <w:rsid w:val="00D34144"/>
    <w:rsid w:val="00D36BD4"/>
    <w:rsid w:val="00D43CB7"/>
    <w:rsid w:val="00D465B9"/>
    <w:rsid w:val="00D633D1"/>
    <w:rsid w:val="00D64762"/>
    <w:rsid w:val="00D8412B"/>
    <w:rsid w:val="00D846EE"/>
    <w:rsid w:val="00DB0142"/>
    <w:rsid w:val="00DB06BC"/>
    <w:rsid w:val="00DB598F"/>
    <w:rsid w:val="00DB75D5"/>
    <w:rsid w:val="00DC0BE3"/>
    <w:rsid w:val="00DD2ED3"/>
    <w:rsid w:val="00DE190F"/>
    <w:rsid w:val="00DE4C3E"/>
    <w:rsid w:val="00DF172E"/>
    <w:rsid w:val="00DF2BEA"/>
    <w:rsid w:val="00DF2D6A"/>
    <w:rsid w:val="00DF5C11"/>
    <w:rsid w:val="00E03D5B"/>
    <w:rsid w:val="00E072AB"/>
    <w:rsid w:val="00E16E4A"/>
    <w:rsid w:val="00E32E1F"/>
    <w:rsid w:val="00E64C43"/>
    <w:rsid w:val="00E67A28"/>
    <w:rsid w:val="00E9725F"/>
    <w:rsid w:val="00EA008F"/>
    <w:rsid w:val="00EA01C0"/>
    <w:rsid w:val="00EA1B88"/>
    <w:rsid w:val="00EB52B7"/>
    <w:rsid w:val="00EC15E6"/>
    <w:rsid w:val="00EC360E"/>
    <w:rsid w:val="00ED25B6"/>
    <w:rsid w:val="00EE058A"/>
    <w:rsid w:val="00EE1335"/>
    <w:rsid w:val="00EF5D5D"/>
    <w:rsid w:val="00F00795"/>
    <w:rsid w:val="00F01879"/>
    <w:rsid w:val="00F03513"/>
    <w:rsid w:val="00F03B30"/>
    <w:rsid w:val="00F054CD"/>
    <w:rsid w:val="00F128D3"/>
    <w:rsid w:val="00F14313"/>
    <w:rsid w:val="00F15B30"/>
    <w:rsid w:val="00F169FA"/>
    <w:rsid w:val="00F179F0"/>
    <w:rsid w:val="00F201F9"/>
    <w:rsid w:val="00F20638"/>
    <w:rsid w:val="00F209FE"/>
    <w:rsid w:val="00F21065"/>
    <w:rsid w:val="00F22BBF"/>
    <w:rsid w:val="00F23C0A"/>
    <w:rsid w:val="00F25049"/>
    <w:rsid w:val="00F253FC"/>
    <w:rsid w:val="00F25817"/>
    <w:rsid w:val="00F34B2A"/>
    <w:rsid w:val="00F4304E"/>
    <w:rsid w:val="00F43381"/>
    <w:rsid w:val="00F43F48"/>
    <w:rsid w:val="00F469CC"/>
    <w:rsid w:val="00F53F75"/>
    <w:rsid w:val="00F55B9E"/>
    <w:rsid w:val="00F614E1"/>
    <w:rsid w:val="00F62D39"/>
    <w:rsid w:val="00F646DF"/>
    <w:rsid w:val="00F674EF"/>
    <w:rsid w:val="00F74472"/>
    <w:rsid w:val="00F826A4"/>
    <w:rsid w:val="00F9073D"/>
    <w:rsid w:val="00FA09BD"/>
    <w:rsid w:val="00FA2DEC"/>
    <w:rsid w:val="00FA5FD5"/>
    <w:rsid w:val="00FA6C75"/>
    <w:rsid w:val="00FA72C2"/>
    <w:rsid w:val="00FB23A2"/>
    <w:rsid w:val="00FB3F77"/>
    <w:rsid w:val="00FB6199"/>
    <w:rsid w:val="00FC1BE5"/>
    <w:rsid w:val="00FC27F2"/>
    <w:rsid w:val="00FC411D"/>
    <w:rsid w:val="00FD052C"/>
    <w:rsid w:val="00FD3016"/>
    <w:rsid w:val="00FD36B1"/>
    <w:rsid w:val="00FE2BA5"/>
    <w:rsid w:val="00FF0DE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92BBD07"/>
  <w15:docId w15:val="{C02D31F1-BB6F-4EAF-91CF-B6A270B2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5986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08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082"/>
    <w:pPr>
      <w:widowControl/>
      <w:snapToGrid/>
      <w:spacing w:after="200"/>
    </w:pPr>
    <w:rPr>
      <w:rFonts w:eastAsia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082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arvar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5FDB9-7BCF-4887-BCD2-58ECE6F8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6268</CharactersWithSpaces>
  <SharedDoc>false</SharedDoc>
  <HLinks>
    <vt:vector size="24" baseType="variant">
      <vt:variant>
        <vt:i4>2031709</vt:i4>
      </vt:variant>
      <vt:variant>
        <vt:i4>9</vt:i4>
      </vt:variant>
      <vt:variant>
        <vt:i4>0</vt:i4>
      </vt:variant>
      <vt:variant>
        <vt:i4>5</vt:i4>
      </vt:variant>
      <vt:variant>
        <vt:lpwstr>http://zzl.ipiss.com.pl/</vt:lpwstr>
      </vt:variant>
      <vt:variant>
        <vt:lpwstr/>
      </vt:variant>
      <vt:variant>
        <vt:i4>5111824</vt:i4>
      </vt:variant>
      <vt:variant>
        <vt:i4>6</vt:i4>
      </vt:variant>
      <vt:variant>
        <vt:i4>0</vt:i4>
      </vt:variant>
      <vt:variant>
        <vt:i4>5</vt:i4>
      </vt:variant>
      <vt:variant>
        <vt:lpwstr>http://personel.infor.pl/</vt:lpwstr>
      </vt:variant>
      <vt:variant>
        <vt:lpwstr/>
      </vt:variant>
      <vt:variant>
        <vt:i4>7012471</vt:i4>
      </vt:variant>
      <vt:variant>
        <vt:i4>3</vt:i4>
      </vt:variant>
      <vt:variant>
        <vt:i4>0</vt:i4>
      </vt:variant>
      <vt:variant>
        <vt:i4>5</vt:i4>
      </vt:variant>
      <vt:variant>
        <vt:lpwstr>http://www.harvard.pl/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10</cp:revision>
  <cp:lastPrinted>2020-09-21T10:51:00Z</cp:lastPrinted>
  <dcterms:created xsi:type="dcterms:W3CDTF">2020-09-21T11:04:00Z</dcterms:created>
  <dcterms:modified xsi:type="dcterms:W3CDTF">2022-05-31T10:10:00Z</dcterms:modified>
</cp:coreProperties>
</file>