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950" w:type="pct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000"/>
        <w:gridCol w:w="7532"/>
      </w:tblGrid>
      <w:tr w:rsidR="00244EFA" w:rsidRPr="00C14893" w14:paraId="438B1487" w14:textId="77777777"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D7CC9B" w14:textId="77777777" w:rsidR="00244EFA" w:rsidRPr="00C14893" w:rsidRDefault="00BD1971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C14893">
              <w:rPr>
                <w:noProof/>
              </w:rPr>
              <w:drawing>
                <wp:inline distT="0" distB="0" distL="0" distR="0" wp14:anchorId="3D1DB426" wp14:editId="3794E202">
                  <wp:extent cx="762000" cy="742950"/>
                  <wp:effectExtent l="0" t="0" r="0" b="0"/>
                  <wp:docPr id="1" name="Obraz 1" descr="https://wu.wsiz.rzeszow.pl/wunet/grafika/logo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 descr="https://wu.wsiz.rzeszow.pl/wunet/grafika/logo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42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D10A75" w14:textId="77777777" w:rsidR="00244EFA" w:rsidRPr="00C14893" w:rsidRDefault="00BD1971">
            <w:pPr>
              <w:widowControl w:val="0"/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 w:rsidRPr="00C14893"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t>WYŻSZA SZKOŁA</w:t>
            </w:r>
            <w:r w:rsidRPr="00C14893"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br/>
              <w:t>INFORMATYKI I ZARZĄDZANIA</w:t>
            </w:r>
            <w:r w:rsidRPr="00C14893"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br/>
              <w:t xml:space="preserve">z siedzibą w Rzeszowie </w:t>
            </w:r>
          </w:p>
        </w:tc>
      </w:tr>
    </w:tbl>
    <w:p w14:paraId="499F59B5" w14:textId="77777777" w:rsidR="00244EFA" w:rsidRPr="00C14893" w:rsidRDefault="00244EFA">
      <w:pPr>
        <w:spacing w:after="0" w:line="240" w:lineRule="auto"/>
        <w:rPr>
          <w:rFonts w:ascii="Tahoma" w:hAnsi="Tahoma" w:cs="Tahoma"/>
        </w:rPr>
      </w:pPr>
    </w:p>
    <w:p w14:paraId="0141465B" w14:textId="77777777" w:rsidR="00244EFA" w:rsidRPr="00C14893" w:rsidRDefault="00244EFA">
      <w:pPr>
        <w:spacing w:after="0" w:line="240" w:lineRule="auto"/>
        <w:rPr>
          <w:rFonts w:ascii="Tahoma" w:hAnsi="Tahoma" w:cs="Tahoma"/>
        </w:rPr>
      </w:pPr>
    </w:p>
    <w:p w14:paraId="4034BD1E" w14:textId="77777777" w:rsidR="00244EFA" w:rsidRPr="00C14893" w:rsidRDefault="00BD1971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C14893">
        <w:rPr>
          <w:rFonts w:ascii="Tahoma" w:hAnsi="Tahoma" w:cs="Tahoma"/>
          <w:b/>
          <w:smallCaps/>
          <w:sz w:val="36"/>
        </w:rPr>
        <w:t>karta przedmiotu</w:t>
      </w:r>
    </w:p>
    <w:p w14:paraId="4247FA3F" w14:textId="77777777" w:rsidR="00244EFA" w:rsidRPr="00C14893" w:rsidRDefault="00244EFA">
      <w:pPr>
        <w:spacing w:after="0" w:line="240" w:lineRule="auto"/>
        <w:rPr>
          <w:rFonts w:ascii="Tahoma" w:hAnsi="Tahoma" w:cs="Tahoma"/>
        </w:rPr>
      </w:pPr>
    </w:p>
    <w:p w14:paraId="5E5819BA" w14:textId="77777777" w:rsidR="00244EFA" w:rsidRPr="00C14893" w:rsidRDefault="00BD1971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C14893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408"/>
        <w:gridCol w:w="7373"/>
      </w:tblGrid>
      <w:tr w:rsidR="00244EFA" w:rsidRPr="00C14893" w14:paraId="65B89332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DFE26A" w14:textId="77777777" w:rsidR="00244EFA" w:rsidRPr="00C14893" w:rsidRDefault="00BD1971">
            <w:pPr>
              <w:pStyle w:val="Pytania"/>
              <w:widowControl w:val="0"/>
              <w:jc w:val="left"/>
              <w:rPr>
                <w:rFonts w:ascii="Tahoma" w:hAnsi="Tahoma" w:cs="Tahoma"/>
              </w:rPr>
            </w:pPr>
            <w:r w:rsidRPr="00C14893">
              <w:rPr>
                <w:rFonts w:ascii="Tahoma" w:hAnsi="Tahoma" w:cs="Tahoma"/>
              </w:rPr>
              <w:t>Nazwa przedmiotu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FDE149" w14:textId="77777777" w:rsidR="00244EFA" w:rsidRPr="00C14893" w:rsidRDefault="00BD1971">
            <w:pPr>
              <w:pStyle w:val="Odpowiedzi"/>
              <w:widowControl w:val="0"/>
              <w:rPr>
                <w:rFonts w:ascii="Tahoma" w:hAnsi="Tahoma" w:cs="Tahoma"/>
                <w:b w:val="0"/>
              </w:rPr>
            </w:pPr>
            <w:r w:rsidRPr="00C14893">
              <w:rPr>
                <w:rFonts w:ascii="Tahoma" w:hAnsi="Tahoma" w:cs="Tahoma"/>
                <w:b w:val="0"/>
              </w:rPr>
              <w:t>Etyka w międzynarodowym otoczeniu biznesowym</w:t>
            </w:r>
          </w:p>
        </w:tc>
      </w:tr>
      <w:tr w:rsidR="00244EFA" w:rsidRPr="00C14893" w14:paraId="66754082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F3D1A8" w14:textId="77777777" w:rsidR="00244EFA" w:rsidRPr="00C14893" w:rsidRDefault="00BD1971">
            <w:pPr>
              <w:pStyle w:val="Pytania"/>
              <w:widowControl w:val="0"/>
              <w:jc w:val="left"/>
              <w:rPr>
                <w:rFonts w:ascii="Tahoma" w:hAnsi="Tahoma" w:cs="Tahoma"/>
              </w:rPr>
            </w:pPr>
            <w:r w:rsidRPr="00C14893">
              <w:rPr>
                <w:rFonts w:ascii="Tahoma" w:hAnsi="Tahoma" w:cs="Tahoma"/>
              </w:rPr>
              <w:t>Rocznik studiów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BF1AD5" w14:textId="692B889C" w:rsidR="00244EFA" w:rsidRPr="00C14893" w:rsidRDefault="00BD1971">
            <w:pPr>
              <w:pStyle w:val="Odpowiedzi"/>
              <w:widowControl w:val="0"/>
              <w:rPr>
                <w:rFonts w:ascii="Tahoma" w:hAnsi="Tahoma" w:cs="Tahoma"/>
              </w:rPr>
            </w:pPr>
            <w:r w:rsidRPr="00C14893">
              <w:rPr>
                <w:rFonts w:ascii="Tahoma" w:hAnsi="Tahoma" w:cs="Tahoma"/>
                <w:b w:val="0"/>
              </w:rPr>
              <w:t>202</w:t>
            </w:r>
            <w:r w:rsidR="00CB78D7" w:rsidRPr="00C14893">
              <w:rPr>
                <w:rFonts w:ascii="Tahoma" w:hAnsi="Tahoma" w:cs="Tahoma"/>
                <w:b w:val="0"/>
              </w:rPr>
              <w:t>2</w:t>
            </w:r>
            <w:r w:rsidRPr="00C14893">
              <w:rPr>
                <w:rFonts w:ascii="Tahoma" w:hAnsi="Tahoma" w:cs="Tahoma"/>
                <w:b w:val="0"/>
              </w:rPr>
              <w:t>/202</w:t>
            </w:r>
            <w:r w:rsidR="00CB78D7" w:rsidRPr="00C14893">
              <w:rPr>
                <w:rFonts w:ascii="Tahoma" w:hAnsi="Tahoma" w:cs="Tahoma"/>
                <w:b w:val="0"/>
              </w:rPr>
              <w:t>3</w:t>
            </w:r>
          </w:p>
        </w:tc>
      </w:tr>
      <w:tr w:rsidR="00244EFA" w:rsidRPr="00C14893" w14:paraId="25B9E8D7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38A0FB" w14:textId="77777777" w:rsidR="00244EFA" w:rsidRPr="00C14893" w:rsidRDefault="00BD1971">
            <w:pPr>
              <w:pStyle w:val="Pytania"/>
              <w:widowControl w:val="0"/>
              <w:jc w:val="left"/>
              <w:rPr>
                <w:rFonts w:ascii="Tahoma" w:hAnsi="Tahoma" w:cs="Tahoma"/>
              </w:rPr>
            </w:pPr>
            <w:r w:rsidRPr="00C14893">
              <w:rPr>
                <w:rFonts w:ascii="Tahoma" w:hAnsi="Tahoma" w:cs="Tahoma"/>
              </w:rPr>
              <w:t>Kolegium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48A4A" w14:textId="77777777" w:rsidR="00244EFA" w:rsidRPr="00C14893" w:rsidRDefault="00BD1971">
            <w:pPr>
              <w:pStyle w:val="Odpowiedzi"/>
              <w:widowControl w:val="0"/>
              <w:rPr>
                <w:rFonts w:ascii="Tahoma" w:hAnsi="Tahoma" w:cs="Tahoma"/>
                <w:b w:val="0"/>
              </w:rPr>
            </w:pPr>
            <w:r w:rsidRPr="00C14893"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244EFA" w:rsidRPr="00C14893" w14:paraId="5847FFDE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63D2B" w14:textId="77777777" w:rsidR="00244EFA" w:rsidRPr="00C14893" w:rsidRDefault="00BD1971">
            <w:pPr>
              <w:pStyle w:val="Pytania"/>
              <w:widowControl w:val="0"/>
              <w:jc w:val="left"/>
              <w:rPr>
                <w:rFonts w:ascii="Tahoma" w:hAnsi="Tahoma" w:cs="Tahoma"/>
              </w:rPr>
            </w:pPr>
            <w:r w:rsidRPr="00C14893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59C40" w14:textId="77777777" w:rsidR="00244EFA" w:rsidRPr="00C14893" w:rsidRDefault="00BD1971">
            <w:pPr>
              <w:pStyle w:val="Odpowiedzi"/>
              <w:widowControl w:val="0"/>
              <w:rPr>
                <w:rFonts w:ascii="Tahoma" w:hAnsi="Tahoma" w:cs="Tahoma"/>
                <w:b w:val="0"/>
              </w:rPr>
            </w:pPr>
            <w:r w:rsidRPr="00C14893"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244EFA" w:rsidRPr="00C14893" w14:paraId="6E0295F8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2FBF77" w14:textId="77777777" w:rsidR="00244EFA" w:rsidRPr="00C14893" w:rsidRDefault="00BD1971">
            <w:pPr>
              <w:pStyle w:val="Pytania"/>
              <w:widowControl w:val="0"/>
              <w:jc w:val="left"/>
              <w:rPr>
                <w:rFonts w:ascii="Tahoma" w:hAnsi="Tahoma" w:cs="Tahoma"/>
              </w:rPr>
            </w:pPr>
            <w:r w:rsidRPr="00C14893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D10D94" w14:textId="77777777" w:rsidR="00244EFA" w:rsidRPr="00C14893" w:rsidRDefault="00BD1971">
            <w:pPr>
              <w:pStyle w:val="Odpowiedzi"/>
              <w:widowControl w:val="0"/>
              <w:rPr>
                <w:rFonts w:ascii="Tahoma" w:hAnsi="Tahoma" w:cs="Tahoma"/>
                <w:b w:val="0"/>
              </w:rPr>
            </w:pPr>
            <w:r w:rsidRPr="00C14893">
              <w:rPr>
                <w:rFonts w:ascii="Tahoma" w:hAnsi="Tahoma" w:cs="Tahoma"/>
                <w:b w:val="0"/>
              </w:rPr>
              <w:t>Studia I stopnia</w:t>
            </w:r>
          </w:p>
        </w:tc>
      </w:tr>
      <w:tr w:rsidR="00244EFA" w:rsidRPr="00C14893" w14:paraId="51D9B333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403590" w14:textId="77777777" w:rsidR="00244EFA" w:rsidRPr="00C14893" w:rsidRDefault="00BD1971">
            <w:pPr>
              <w:pStyle w:val="Pytania"/>
              <w:widowControl w:val="0"/>
              <w:jc w:val="left"/>
              <w:rPr>
                <w:rFonts w:ascii="Tahoma" w:hAnsi="Tahoma" w:cs="Tahoma"/>
              </w:rPr>
            </w:pPr>
            <w:r w:rsidRPr="00C14893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53D9DC" w14:textId="77777777" w:rsidR="00244EFA" w:rsidRPr="00C14893" w:rsidRDefault="00BD1971">
            <w:pPr>
              <w:pStyle w:val="Odpowiedzi"/>
              <w:widowControl w:val="0"/>
              <w:rPr>
                <w:rFonts w:ascii="Tahoma" w:hAnsi="Tahoma" w:cs="Tahoma"/>
                <w:b w:val="0"/>
              </w:rPr>
            </w:pPr>
            <w:r w:rsidRPr="00C14893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44EFA" w:rsidRPr="00C14893" w14:paraId="33EAD712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BC830C" w14:textId="77777777" w:rsidR="00244EFA" w:rsidRPr="00C14893" w:rsidRDefault="00BD1971">
            <w:pPr>
              <w:pStyle w:val="Pytania"/>
              <w:widowControl w:val="0"/>
              <w:jc w:val="left"/>
              <w:rPr>
                <w:rFonts w:ascii="Tahoma" w:hAnsi="Tahoma" w:cs="Tahoma"/>
              </w:rPr>
            </w:pPr>
            <w:r w:rsidRPr="00C14893">
              <w:rPr>
                <w:rFonts w:ascii="Tahoma" w:hAnsi="Tahoma" w:cs="Tahoma"/>
              </w:rPr>
              <w:t>Specjalność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FC1CD5" w14:textId="6B4ED8E6" w:rsidR="00244EFA" w:rsidRPr="00C14893" w:rsidRDefault="001012B4">
            <w:pPr>
              <w:pStyle w:val="Odpowiedzi"/>
              <w:widowControl w:val="0"/>
              <w:rPr>
                <w:rFonts w:ascii="Tahoma" w:hAnsi="Tahoma" w:cs="Tahoma"/>
                <w:b w:val="0"/>
              </w:rPr>
            </w:pPr>
            <w:r w:rsidRPr="00C14893">
              <w:rPr>
                <w:rFonts w:ascii="Tahoma" w:hAnsi="Tahoma" w:cs="Tahoma"/>
                <w:b w:val="0"/>
              </w:rPr>
              <w:t>Zarządzanie biznesem międzynarodowym</w:t>
            </w:r>
          </w:p>
        </w:tc>
      </w:tr>
      <w:tr w:rsidR="00244EFA" w:rsidRPr="00C14893" w14:paraId="58565AED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499026" w14:textId="77777777" w:rsidR="00244EFA" w:rsidRPr="00C14893" w:rsidRDefault="00BD1971">
            <w:pPr>
              <w:pStyle w:val="Pytania"/>
              <w:widowControl w:val="0"/>
              <w:jc w:val="left"/>
              <w:rPr>
                <w:rFonts w:ascii="Tahoma" w:hAnsi="Tahoma" w:cs="Tahoma"/>
              </w:rPr>
            </w:pPr>
            <w:r w:rsidRPr="00C14893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2BEE00" w14:textId="77777777" w:rsidR="00244EFA" w:rsidRPr="00C14893" w:rsidRDefault="00BD1971">
            <w:pPr>
              <w:pStyle w:val="Odpowiedzi"/>
              <w:widowControl w:val="0"/>
              <w:rPr>
                <w:rFonts w:ascii="Tahoma" w:hAnsi="Tahoma" w:cs="Tahoma"/>
                <w:b w:val="0"/>
              </w:rPr>
            </w:pPr>
            <w:r w:rsidRPr="00C14893">
              <w:rPr>
                <w:rFonts w:ascii="Tahoma" w:hAnsi="Tahoma" w:cs="Tahoma"/>
                <w:b w:val="0"/>
              </w:rPr>
              <w:t>mgr Małgorzata Wejsis-Gołębiak</w:t>
            </w:r>
          </w:p>
        </w:tc>
      </w:tr>
      <w:tr w:rsidR="00244EFA" w:rsidRPr="00C14893" w14:paraId="6FA92F7F" w14:textId="77777777">
        <w:tc>
          <w:tcPr>
            <w:tcW w:w="9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EB29A4" w14:textId="77777777" w:rsidR="00244EFA" w:rsidRPr="00C14893" w:rsidRDefault="00BD1971">
            <w:pPr>
              <w:pStyle w:val="Odpowiedzi"/>
              <w:widowControl w:val="0"/>
              <w:rPr>
                <w:rFonts w:ascii="Tahoma" w:hAnsi="Tahoma" w:cs="Tahoma"/>
                <w:b w:val="0"/>
              </w:rPr>
            </w:pPr>
            <w:r w:rsidRPr="00C14893"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14:paraId="5C4780D6" w14:textId="77777777" w:rsidR="00244EFA" w:rsidRPr="00C14893" w:rsidRDefault="00244EFA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E267134" w14:textId="77777777" w:rsidR="00244EFA" w:rsidRPr="00C14893" w:rsidRDefault="00BD1971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 w:rsidRPr="00C14893">
        <w:rPr>
          <w:rFonts w:ascii="Tahoma" w:hAnsi="Tahoma" w:cs="Tahoma"/>
          <w:szCs w:val="24"/>
        </w:rPr>
        <w:t xml:space="preserve">Wymagania wstępne </w:t>
      </w:r>
      <w:r w:rsidRPr="00C14893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leGrid"/>
        <w:tblW w:w="9778" w:type="dxa"/>
        <w:tblLayout w:type="fixed"/>
        <w:tblLook w:val="04A0" w:firstRow="1" w:lastRow="0" w:firstColumn="1" w:lastColumn="0" w:noHBand="0" w:noVBand="1"/>
      </w:tblPr>
      <w:tblGrid>
        <w:gridCol w:w="9778"/>
      </w:tblGrid>
      <w:tr w:rsidR="00244EFA" w:rsidRPr="00C14893" w14:paraId="7B380BA9" w14:textId="77777777">
        <w:tc>
          <w:tcPr>
            <w:tcW w:w="9778" w:type="dxa"/>
            <w:shd w:val="clear" w:color="auto" w:fill="auto"/>
          </w:tcPr>
          <w:p w14:paraId="63D19B19" w14:textId="77777777" w:rsidR="00244EFA" w:rsidRPr="00C14893" w:rsidRDefault="00BD1971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C1489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Komunikacja biznesowa, Zachowania organizacyjne</w:t>
            </w:r>
          </w:p>
        </w:tc>
      </w:tr>
    </w:tbl>
    <w:p w14:paraId="30243CB8" w14:textId="77777777" w:rsidR="00244EFA" w:rsidRPr="00C14893" w:rsidRDefault="00244EFA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82D73CD" w14:textId="77777777" w:rsidR="00244EFA" w:rsidRPr="00C14893" w:rsidRDefault="00BD1971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C14893">
        <w:rPr>
          <w:rFonts w:ascii="Tahoma" w:hAnsi="Tahoma" w:cs="Tahoma"/>
        </w:rPr>
        <w:t>Efekty uczenia się i sposób realizacji zajęć</w:t>
      </w:r>
    </w:p>
    <w:p w14:paraId="76B3B4CD" w14:textId="77777777" w:rsidR="00244EFA" w:rsidRPr="00C14893" w:rsidRDefault="00BD1971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C14893">
        <w:rPr>
          <w:rFonts w:ascii="Tahoma" w:hAnsi="Tahoma" w:cs="Tahoma"/>
        </w:rPr>
        <w:t>Cele przedmiotu</w:t>
      </w:r>
    </w:p>
    <w:tbl>
      <w:tblPr>
        <w:tblStyle w:val="TableGrid"/>
        <w:tblW w:w="9778" w:type="dxa"/>
        <w:tblLayout w:type="fixed"/>
        <w:tblLook w:val="04A0" w:firstRow="1" w:lastRow="0" w:firstColumn="1" w:lastColumn="0" w:noHBand="0" w:noVBand="1"/>
      </w:tblPr>
      <w:tblGrid>
        <w:gridCol w:w="672"/>
        <w:gridCol w:w="9106"/>
      </w:tblGrid>
      <w:tr w:rsidR="00244EFA" w:rsidRPr="00C14893" w14:paraId="3A603C2D" w14:textId="77777777">
        <w:tc>
          <w:tcPr>
            <w:tcW w:w="672" w:type="dxa"/>
            <w:shd w:val="clear" w:color="auto" w:fill="auto"/>
            <w:vAlign w:val="center"/>
          </w:tcPr>
          <w:p w14:paraId="672C231E" w14:textId="77777777" w:rsidR="00244EFA" w:rsidRPr="00C14893" w:rsidRDefault="00BD197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Cs w:val="22"/>
              </w:rPr>
            </w:pPr>
            <w:r w:rsidRPr="00C14893">
              <w:rPr>
                <w:rFonts w:ascii="Tahoma" w:hAnsi="Tahoma" w:cs="Tahoma"/>
                <w:b w:val="0"/>
                <w:szCs w:val="22"/>
              </w:rPr>
              <w:t>C1</w:t>
            </w:r>
          </w:p>
        </w:tc>
        <w:tc>
          <w:tcPr>
            <w:tcW w:w="9105" w:type="dxa"/>
            <w:shd w:val="clear" w:color="auto" w:fill="auto"/>
            <w:vAlign w:val="center"/>
          </w:tcPr>
          <w:p w14:paraId="234C1F79" w14:textId="77777777" w:rsidR="00244EFA" w:rsidRPr="00C14893" w:rsidRDefault="00BD1971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C14893">
              <w:rPr>
                <w:rFonts w:ascii="Tahoma" w:hAnsi="Tahoma" w:cs="Tahoma"/>
                <w:b w:val="0"/>
                <w:sz w:val="20"/>
              </w:rPr>
              <w:t>Zapoznanie studentów z podstawowymi pojęciami dotyczącymi etyki i etyki biznesu oraz typowymi problemami etycznymi w biznesie, z uwzględnieniem specyfiki międzynarodowego otoczenia biznesowego.</w:t>
            </w:r>
          </w:p>
        </w:tc>
      </w:tr>
      <w:tr w:rsidR="00244EFA" w:rsidRPr="00C14893" w14:paraId="09D2DE7E" w14:textId="77777777">
        <w:tc>
          <w:tcPr>
            <w:tcW w:w="672" w:type="dxa"/>
            <w:shd w:val="clear" w:color="auto" w:fill="auto"/>
            <w:vAlign w:val="center"/>
          </w:tcPr>
          <w:p w14:paraId="18F14E4F" w14:textId="77777777" w:rsidR="00244EFA" w:rsidRPr="00C14893" w:rsidRDefault="00BD1971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C14893">
              <w:rPr>
                <w:rFonts w:ascii="Tahoma" w:hAnsi="Tahoma" w:cs="Tahoma"/>
                <w:sz w:val="22"/>
                <w:szCs w:val="22"/>
              </w:rPr>
              <w:t>C2</w:t>
            </w:r>
          </w:p>
        </w:tc>
        <w:tc>
          <w:tcPr>
            <w:tcW w:w="9105" w:type="dxa"/>
            <w:shd w:val="clear" w:color="auto" w:fill="auto"/>
            <w:vAlign w:val="center"/>
          </w:tcPr>
          <w:p w14:paraId="7C55FCDE" w14:textId="77777777" w:rsidR="00244EFA" w:rsidRPr="00C14893" w:rsidRDefault="00BD1971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C14893">
              <w:rPr>
                <w:rFonts w:ascii="Tahoma" w:hAnsi="Tahoma" w:cs="Tahoma"/>
                <w:b w:val="0"/>
                <w:sz w:val="20"/>
              </w:rPr>
              <w:t xml:space="preserve">Zapoznanie studentów z problematyką konfliktu interesów w działalności gospodarczej, w szczególności kwestii odpowiedzialności za podejmowane decyzje w obszarze gospodarki, pojedynczej firmy oraz na płaszczyźnie jednostkowej.  </w:t>
            </w:r>
          </w:p>
        </w:tc>
      </w:tr>
      <w:tr w:rsidR="00244EFA" w:rsidRPr="00C14893" w14:paraId="5CAB0EA7" w14:textId="77777777">
        <w:trPr>
          <w:trHeight w:val="58"/>
        </w:trPr>
        <w:tc>
          <w:tcPr>
            <w:tcW w:w="672" w:type="dxa"/>
            <w:shd w:val="clear" w:color="auto" w:fill="auto"/>
            <w:vAlign w:val="center"/>
          </w:tcPr>
          <w:p w14:paraId="79AE3567" w14:textId="77777777" w:rsidR="00244EFA" w:rsidRPr="00C14893" w:rsidRDefault="00BD197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Cs w:val="22"/>
              </w:rPr>
            </w:pPr>
            <w:r w:rsidRPr="00C14893">
              <w:rPr>
                <w:rFonts w:ascii="Tahoma" w:hAnsi="Tahoma" w:cs="Tahoma"/>
                <w:b w:val="0"/>
                <w:szCs w:val="22"/>
              </w:rPr>
              <w:t>C3</w:t>
            </w:r>
          </w:p>
        </w:tc>
        <w:tc>
          <w:tcPr>
            <w:tcW w:w="9105" w:type="dxa"/>
            <w:shd w:val="clear" w:color="auto" w:fill="auto"/>
            <w:vAlign w:val="center"/>
          </w:tcPr>
          <w:p w14:paraId="2B43A203" w14:textId="5D799DCE" w:rsidR="00244EFA" w:rsidRPr="00C14893" w:rsidRDefault="00BD1971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C14893">
              <w:rPr>
                <w:rFonts w:ascii="Tahoma" w:hAnsi="Tahoma" w:cs="Tahoma"/>
                <w:b w:val="0"/>
                <w:sz w:val="20"/>
              </w:rPr>
              <w:t>Stymulowanie zdobycia umiejętności określania i interpretacji dylematów etycznych i możliwości ich rozwiązania w działalności gospodarczej, z uwzględnieniem różnic kulturowych</w:t>
            </w:r>
            <w:r w:rsidR="000B25C7" w:rsidRPr="00C14893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C14893">
              <w:rPr>
                <w:rFonts w:ascii="Tahoma" w:hAnsi="Tahoma" w:cs="Tahoma"/>
                <w:b w:val="0"/>
                <w:sz w:val="20"/>
              </w:rPr>
              <w:t xml:space="preserve">w biznesie międzynarodowym. </w:t>
            </w:r>
          </w:p>
        </w:tc>
      </w:tr>
    </w:tbl>
    <w:p w14:paraId="295DF409" w14:textId="77777777" w:rsidR="00244EFA" w:rsidRPr="00C14893" w:rsidRDefault="00244EFA">
      <w:pPr>
        <w:pStyle w:val="Punktygwne"/>
        <w:spacing w:before="0" w:after="0"/>
        <w:rPr>
          <w:rFonts w:ascii="Tahoma" w:hAnsi="Tahoma" w:cs="Tahoma"/>
        </w:rPr>
      </w:pPr>
    </w:p>
    <w:p w14:paraId="1467CF2B" w14:textId="6E496F62" w:rsidR="00244EFA" w:rsidRPr="00C14893" w:rsidRDefault="00BD1971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C14893">
        <w:rPr>
          <w:rFonts w:ascii="Tahoma" w:hAnsi="Tahoma" w:cs="Tahoma"/>
        </w:rPr>
        <w:t>Przedmiotowe efekty uczenia się, z podziałem na wiedzę, umiejętności i kompetencje, wraz z odniesieniem do efektów uczenia się dla kierunku</w:t>
      </w:r>
    </w:p>
    <w:p w14:paraId="124304FB" w14:textId="3022C6C2" w:rsidR="00CB4CEB" w:rsidRPr="00C14893" w:rsidRDefault="00CB4CEB" w:rsidP="00CB4CEB">
      <w:pPr>
        <w:pStyle w:val="Podpunkty"/>
        <w:ind w:left="0"/>
        <w:rPr>
          <w:rFonts w:ascii="Tahoma" w:hAnsi="Tahoma" w:cs="Tahoma"/>
        </w:rPr>
      </w:pPr>
    </w:p>
    <w:tbl>
      <w:tblPr>
        <w:tblW w:w="9850" w:type="dxa"/>
        <w:jc w:val="right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59"/>
        <w:gridCol w:w="6343"/>
        <w:gridCol w:w="2748"/>
      </w:tblGrid>
      <w:tr w:rsidR="00CB4CEB" w:rsidRPr="00C14893" w14:paraId="69AF85DA" w14:textId="77777777" w:rsidTr="00E55ACD">
        <w:trPr>
          <w:cantSplit/>
          <w:trHeight w:val="114"/>
          <w:jc w:val="right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C015F9" w14:textId="77777777" w:rsidR="00CB4CEB" w:rsidRPr="00C14893" w:rsidRDefault="00CB4CEB" w:rsidP="00E55ACD">
            <w:pPr>
              <w:pStyle w:val="Nagwkitablic"/>
              <w:rPr>
                <w:rFonts w:ascii="Tahoma" w:hAnsi="Tahoma" w:cs="Tahoma"/>
              </w:rPr>
            </w:pPr>
            <w:r w:rsidRPr="00C14893">
              <w:rPr>
                <w:rFonts w:ascii="Tahoma" w:hAnsi="Tahoma" w:cs="Tahoma"/>
              </w:rPr>
              <w:t>Lp.</w:t>
            </w:r>
          </w:p>
        </w:tc>
        <w:tc>
          <w:tcPr>
            <w:tcW w:w="6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17BCD7" w14:textId="77777777" w:rsidR="00CB4CEB" w:rsidRPr="00C14893" w:rsidRDefault="00CB4CEB" w:rsidP="00E55ACD">
            <w:pPr>
              <w:pStyle w:val="Nagwkitablic"/>
              <w:rPr>
                <w:rFonts w:ascii="Tahoma" w:hAnsi="Tahoma" w:cs="Tahoma"/>
              </w:rPr>
            </w:pPr>
            <w:r w:rsidRPr="00C14893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2D3D" w14:textId="77777777" w:rsidR="00CB4CEB" w:rsidRPr="00C14893" w:rsidRDefault="00CB4CEB" w:rsidP="00E55ACD">
            <w:pPr>
              <w:pStyle w:val="Nagwkitablic"/>
              <w:rPr>
                <w:rFonts w:ascii="Tahoma" w:hAnsi="Tahoma" w:cs="Tahoma"/>
              </w:rPr>
            </w:pPr>
            <w:r w:rsidRPr="00C14893">
              <w:rPr>
                <w:rFonts w:ascii="Tahoma" w:hAnsi="Tahoma" w:cs="Tahoma"/>
              </w:rPr>
              <w:t>Odniesienie do efektów</w:t>
            </w:r>
          </w:p>
          <w:p w14:paraId="123872A7" w14:textId="77777777" w:rsidR="00CB4CEB" w:rsidRPr="00C14893" w:rsidRDefault="00CB4CEB" w:rsidP="00E55ACD">
            <w:pPr>
              <w:pStyle w:val="Nagwkitablic"/>
              <w:rPr>
                <w:rFonts w:ascii="Tahoma" w:hAnsi="Tahoma" w:cs="Tahoma"/>
              </w:rPr>
            </w:pPr>
            <w:r w:rsidRPr="00C14893">
              <w:rPr>
                <w:rFonts w:ascii="Tahoma" w:hAnsi="Tahoma" w:cs="Tahoma"/>
              </w:rPr>
              <w:t>uczenia się</w:t>
            </w:r>
          </w:p>
          <w:p w14:paraId="1A9333F5" w14:textId="77777777" w:rsidR="00CB4CEB" w:rsidRPr="00C14893" w:rsidRDefault="00CB4CEB" w:rsidP="00E55ACD">
            <w:pPr>
              <w:pStyle w:val="Nagwkitablic"/>
              <w:rPr>
                <w:rFonts w:ascii="Tahoma" w:hAnsi="Tahoma" w:cs="Tahoma"/>
              </w:rPr>
            </w:pPr>
            <w:r w:rsidRPr="00C14893">
              <w:rPr>
                <w:rFonts w:ascii="Tahoma" w:hAnsi="Tahoma" w:cs="Tahoma"/>
              </w:rPr>
              <w:t>dla kierunku</w:t>
            </w:r>
          </w:p>
          <w:p w14:paraId="1C3CF5D4" w14:textId="77777777" w:rsidR="00CB4CEB" w:rsidRPr="00C14893" w:rsidRDefault="00CB4CEB" w:rsidP="00E55ACD">
            <w:pPr>
              <w:pStyle w:val="Nagwkitablic"/>
              <w:rPr>
                <w:rFonts w:ascii="Tahoma" w:hAnsi="Tahoma" w:cs="Tahoma"/>
              </w:rPr>
            </w:pPr>
          </w:p>
        </w:tc>
      </w:tr>
      <w:tr w:rsidR="00CB4CEB" w:rsidRPr="00C14893" w14:paraId="7A872196" w14:textId="77777777" w:rsidTr="00E55ACD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969963" w14:textId="77777777" w:rsidR="00CB4CEB" w:rsidRPr="00C14893" w:rsidRDefault="00CB4CEB" w:rsidP="00E55ACD">
            <w:pPr>
              <w:pStyle w:val="centralniewrubryce"/>
              <w:rPr>
                <w:rFonts w:ascii="Tahoma" w:hAnsi="Tahoma" w:cs="Tahoma"/>
              </w:rPr>
            </w:pPr>
            <w:bookmarkStart w:id="0" w:name="_Hlk52286319"/>
            <w:r w:rsidRPr="00C14893">
              <w:rPr>
                <w:rFonts w:ascii="Tahoma" w:hAnsi="Tahoma" w:cs="Tahoma"/>
              </w:rPr>
              <w:t xml:space="preserve">Po zaliczeniu przedmiotu student w zakresie </w:t>
            </w:r>
            <w:r w:rsidRPr="00C14893">
              <w:rPr>
                <w:rFonts w:ascii="Tahoma" w:hAnsi="Tahoma" w:cs="Tahoma"/>
                <w:b/>
                <w:smallCaps/>
              </w:rPr>
              <w:t>umiejętności</w:t>
            </w:r>
            <w:r w:rsidRPr="00C14893">
              <w:rPr>
                <w:rFonts w:ascii="Tahoma" w:hAnsi="Tahoma" w:cs="Tahoma"/>
              </w:rPr>
              <w:t xml:space="preserve"> potrafi</w:t>
            </w:r>
          </w:p>
        </w:tc>
      </w:tr>
      <w:tr w:rsidR="00CB4CEB" w:rsidRPr="00C14893" w14:paraId="496319B0" w14:textId="77777777" w:rsidTr="00E55ACD">
        <w:trPr>
          <w:trHeight w:val="227"/>
          <w:jc w:val="right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20614B" w14:textId="77777777" w:rsidR="00CB4CEB" w:rsidRPr="00C14893" w:rsidRDefault="00CB4CEB" w:rsidP="00E55ACD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C14893">
              <w:rPr>
                <w:rFonts w:ascii="Tahoma" w:hAnsi="Tahoma" w:cs="Tahoma"/>
              </w:rPr>
              <w:t>P_U01</w:t>
            </w:r>
          </w:p>
        </w:tc>
        <w:tc>
          <w:tcPr>
            <w:tcW w:w="6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414001" w14:textId="77777777" w:rsidR="00CB4CEB" w:rsidRPr="00C14893" w:rsidRDefault="00CB4CEB" w:rsidP="00E55ACD">
            <w:pPr>
              <w:pStyle w:val="wrubryce"/>
              <w:jc w:val="left"/>
              <w:rPr>
                <w:rFonts w:ascii="Tahoma" w:hAnsi="Tahoma" w:cs="Tahoma"/>
              </w:rPr>
            </w:pPr>
            <w:r w:rsidRPr="00C14893">
              <w:rPr>
                <w:rFonts w:ascii="Tahoma" w:hAnsi="Tahoma" w:cs="Tahoma"/>
              </w:rPr>
              <w:t>prezentować (pisemnie i/lub ustnie) wybrane zagadnienia z zakresu tematycznego zajęć.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414453" w14:textId="6FB405D2" w:rsidR="00CB4CEB" w:rsidRPr="00C14893" w:rsidRDefault="00CB4CEB" w:rsidP="00E55ACD">
            <w:pPr>
              <w:pStyle w:val="wrubryce"/>
              <w:jc w:val="center"/>
              <w:rPr>
                <w:rFonts w:ascii="Tahoma" w:hAnsi="Tahoma" w:cs="Tahoma"/>
              </w:rPr>
            </w:pPr>
            <w:r w:rsidRPr="00C14893">
              <w:rPr>
                <w:rFonts w:ascii="Tahoma" w:hAnsi="Tahoma" w:cs="Tahoma"/>
              </w:rPr>
              <w:t>K_U05</w:t>
            </w:r>
          </w:p>
          <w:p w14:paraId="3AE6F573" w14:textId="77777777" w:rsidR="00CB4CEB" w:rsidRPr="00C14893" w:rsidRDefault="00CB4CEB" w:rsidP="00E55ACD">
            <w:pPr>
              <w:pStyle w:val="wrubryce"/>
              <w:jc w:val="center"/>
              <w:rPr>
                <w:rFonts w:ascii="Tahoma" w:hAnsi="Tahoma" w:cs="Tahoma"/>
              </w:rPr>
            </w:pPr>
          </w:p>
        </w:tc>
      </w:tr>
      <w:bookmarkEnd w:id="0"/>
      <w:tr w:rsidR="00CB4CEB" w:rsidRPr="00C14893" w14:paraId="3B7CEA72" w14:textId="77777777" w:rsidTr="00E55ACD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DD57C4" w14:textId="77777777" w:rsidR="00CB4CEB" w:rsidRPr="00C14893" w:rsidRDefault="00CB4CEB" w:rsidP="00E55ACD">
            <w:pPr>
              <w:pStyle w:val="centralniewrubryce"/>
              <w:rPr>
                <w:rFonts w:ascii="Tahoma" w:hAnsi="Tahoma" w:cs="Tahoma"/>
              </w:rPr>
            </w:pPr>
            <w:r w:rsidRPr="00C14893">
              <w:rPr>
                <w:rFonts w:ascii="Tahoma" w:hAnsi="Tahoma" w:cs="Tahoma"/>
              </w:rPr>
              <w:t xml:space="preserve">Po zaliczeniu przedmiotu student w zakresie </w:t>
            </w:r>
            <w:r w:rsidRPr="00C14893">
              <w:rPr>
                <w:rFonts w:ascii="Tahoma" w:hAnsi="Tahoma" w:cs="Tahoma"/>
                <w:b/>
                <w:smallCaps/>
              </w:rPr>
              <w:t>kompetencji</w:t>
            </w:r>
            <w:r w:rsidRPr="00C14893">
              <w:rPr>
                <w:rFonts w:ascii="Tahoma" w:hAnsi="Tahoma" w:cs="Tahoma"/>
              </w:rPr>
              <w:t xml:space="preserve"> potrafi</w:t>
            </w:r>
          </w:p>
        </w:tc>
      </w:tr>
      <w:tr w:rsidR="00CB4CEB" w:rsidRPr="00C14893" w14:paraId="3DE2047D" w14:textId="77777777" w:rsidTr="00E55ACD">
        <w:trPr>
          <w:trHeight w:val="227"/>
          <w:jc w:val="right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3AF526" w14:textId="77777777" w:rsidR="00CB4CEB" w:rsidRPr="00C14893" w:rsidRDefault="00CB4CEB" w:rsidP="00E55ACD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C14893">
              <w:rPr>
                <w:rFonts w:ascii="Tahoma" w:hAnsi="Tahoma" w:cs="Tahoma"/>
              </w:rPr>
              <w:t>P_K01</w:t>
            </w:r>
          </w:p>
        </w:tc>
        <w:tc>
          <w:tcPr>
            <w:tcW w:w="6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DB958F" w14:textId="1E525A9C" w:rsidR="00CB4CEB" w:rsidRPr="00C14893" w:rsidRDefault="007F2B05" w:rsidP="00E55ACD">
            <w:pPr>
              <w:pStyle w:val="wrubryce"/>
              <w:jc w:val="left"/>
              <w:rPr>
                <w:rFonts w:ascii="Tahoma" w:hAnsi="Tahoma" w:cs="Tahoma"/>
              </w:rPr>
            </w:pPr>
            <w:r w:rsidRPr="00C14893">
              <w:rPr>
                <w:rFonts w:ascii="Tahoma" w:hAnsi="Tahoma" w:cs="Tahoma"/>
              </w:rPr>
              <w:t>Prawidłowo identyfikować i r</w:t>
            </w:r>
            <w:r w:rsidR="00CB4CEB" w:rsidRPr="00C14893">
              <w:rPr>
                <w:rFonts w:ascii="Tahoma" w:hAnsi="Tahoma" w:cs="Tahoma"/>
              </w:rPr>
              <w:t xml:space="preserve">ozstrzygać dylematy etyczne związane z wykonywaniem zawodu oraz planować i stosować metody </w:t>
            </w:r>
            <w:proofErr w:type="spellStart"/>
            <w:r w:rsidR="00CB4CEB" w:rsidRPr="00C14893">
              <w:rPr>
                <w:rFonts w:ascii="Tahoma" w:hAnsi="Tahoma" w:cs="Tahoma"/>
              </w:rPr>
              <w:t>proetycznej</w:t>
            </w:r>
            <w:proofErr w:type="spellEnd"/>
            <w:r w:rsidR="00CB4CEB" w:rsidRPr="00C14893">
              <w:rPr>
                <w:rFonts w:ascii="Tahoma" w:hAnsi="Tahoma" w:cs="Tahoma"/>
              </w:rPr>
              <w:t xml:space="preserve"> kultury korporacyjnej, mając świadomość ograniczeń narzędzi stosowanych w biznesie dla zabezpieczenia jego etyczności.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05783A" w14:textId="63127918" w:rsidR="00CB4CEB" w:rsidRPr="00C14893" w:rsidRDefault="00CB4CEB" w:rsidP="00E55ACD">
            <w:pPr>
              <w:pStyle w:val="wrubryce"/>
              <w:jc w:val="center"/>
              <w:rPr>
                <w:rFonts w:ascii="Tahoma" w:hAnsi="Tahoma" w:cs="Tahoma"/>
              </w:rPr>
            </w:pPr>
            <w:r w:rsidRPr="00C14893">
              <w:rPr>
                <w:rFonts w:ascii="Tahoma" w:hAnsi="Tahoma" w:cs="Tahoma"/>
              </w:rPr>
              <w:t>K_K02</w:t>
            </w:r>
          </w:p>
        </w:tc>
      </w:tr>
    </w:tbl>
    <w:p w14:paraId="412FD572" w14:textId="631C4F81" w:rsidR="00CB4CEB" w:rsidRPr="00C14893" w:rsidRDefault="00CB4CEB" w:rsidP="00CB4CEB">
      <w:pPr>
        <w:pStyle w:val="Podpunkty"/>
        <w:ind w:left="0"/>
        <w:rPr>
          <w:rFonts w:ascii="Tahoma" w:hAnsi="Tahoma" w:cs="Tahoma"/>
        </w:rPr>
      </w:pPr>
    </w:p>
    <w:p w14:paraId="7A281144" w14:textId="77777777" w:rsidR="00244EFA" w:rsidRPr="00C14893" w:rsidRDefault="00BD1971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C14893">
        <w:rPr>
          <w:rFonts w:ascii="Tahoma" w:hAnsi="Tahoma" w:cs="Tahoma"/>
        </w:rPr>
        <w:t>Formy zajęć dydaktycznych oraz wymiar godzin i punktów ECTS</w:t>
      </w:r>
    </w:p>
    <w:tbl>
      <w:tblPr>
        <w:tblStyle w:val="TableGrid"/>
        <w:tblW w:w="9776" w:type="dxa"/>
        <w:tblLayout w:type="fixed"/>
        <w:tblLook w:val="04A0" w:firstRow="1" w:lastRow="0" w:firstColumn="1" w:lastColumn="0" w:noHBand="0" w:noVBand="1"/>
      </w:tblPr>
      <w:tblGrid>
        <w:gridCol w:w="1223"/>
        <w:gridCol w:w="1223"/>
        <w:gridCol w:w="1221"/>
        <w:gridCol w:w="1220"/>
        <w:gridCol w:w="1221"/>
        <w:gridCol w:w="1221"/>
        <w:gridCol w:w="1221"/>
        <w:gridCol w:w="1226"/>
      </w:tblGrid>
      <w:tr w:rsidR="00244EFA" w:rsidRPr="00C14893" w14:paraId="0E90B81F" w14:textId="77777777">
        <w:tc>
          <w:tcPr>
            <w:tcW w:w="9774" w:type="dxa"/>
            <w:gridSpan w:val="8"/>
            <w:shd w:val="clear" w:color="auto" w:fill="auto"/>
            <w:vAlign w:val="center"/>
          </w:tcPr>
          <w:p w14:paraId="6E2B4F5E" w14:textId="77777777" w:rsidR="00244EFA" w:rsidRPr="00C14893" w:rsidRDefault="00BD1971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C14893">
              <w:rPr>
                <w:rFonts w:ascii="Tahoma" w:hAnsi="Tahoma" w:cs="Tahoma"/>
              </w:rPr>
              <w:t>Studia stacjonarne (ST)</w:t>
            </w:r>
          </w:p>
        </w:tc>
      </w:tr>
      <w:tr w:rsidR="00244EFA" w:rsidRPr="00C14893" w14:paraId="579F4613" w14:textId="77777777">
        <w:tc>
          <w:tcPr>
            <w:tcW w:w="1222" w:type="dxa"/>
            <w:shd w:val="clear" w:color="auto" w:fill="auto"/>
            <w:vAlign w:val="center"/>
          </w:tcPr>
          <w:p w14:paraId="60F4312F" w14:textId="77777777" w:rsidR="00244EFA" w:rsidRPr="00C14893" w:rsidRDefault="00BD1971">
            <w:pPr>
              <w:pStyle w:val="Nagwkitablic"/>
              <w:rPr>
                <w:rFonts w:ascii="Tahoma" w:hAnsi="Tahoma" w:cs="Tahoma"/>
              </w:rPr>
            </w:pPr>
            <w:r w:rsidRPr="00C14893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130FD38F" w14:textId="77777777" w:rsidR="00244EFA" w:rsidRPr="00C14893" w:rsidRDefault="00BD1971">
            <w:pPr>
              <w:pStyle w:val="Nagwkitablic"/>
              <w:rPr>
                <w:rFonts w:ascii="Tahoma" w:hAnsi="Tahoma" w:cs="Tahoma"/>
              </w:rPr>
            </w:pPr>
            <w:r w:rsidRPr="00C14893">
              <w:rPr>
                <w:rFonts w:ascii="Tahoma" w:hAnsi="Tahoma" w:cs="Tahoma"/>
              </w:rPr>
              <w:t>K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6133D59C" w14:textId="77777777" w:rsidR="00244EFA" w:rsidRPr="00C14893" w:rsidRDefault="00BD197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14893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0" w:type="dxa"/>
            <w:shd w:val="clear" w:color="auto" w:fill="auto"/>
            <w:vAlign w:val="center"/>
          </w:tcPr>
          <w:p w14:paraId="1C96B883" w14:textId="77777777" w:rsidR="00244EFA" w:rsidRPr="00C14893" w:rsidRDefault="00BD1971">
            <w:pPr>
              <w:pStyle w:val="Nagwkitablic"/>
              <w:rPr>
                <w:rFonts w:ascii="Tahoma" w:hAnsi="Tahoma" w:cs="Tahoma"/>
              </w:rPr>
            </w:pPr>
            <w:r w:rsidRPr="00C14893">
              <w:rPr>
                <w:rFonts w:ascii="Tahoma" w:hAnsi="Tahoma" w:cs="Tahoma"/>
              </w:rPr>
              <w:t>L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5D313036" w14:textId="77777777" w:rsidR="00244EFA" w:rsidRPr="00C14893" w:rsidRDefault="00BD1971">
            <w:pPr>
              <w:pStyle w:val="Nagwkitablic"/>
              <w:rPr>
                <w:rFonts w:ascii="Tahoma" w:hAnsi="Tahoma" w:cs="Tahoma"/>
              </w:rPr>
            </w:pPr>
            <w:r w:rsidRPr="00C14893">
              <w:rPr>
                <w:rFonts w:ascii="Tahoma" w:hAnsi="Tahoma" w:cs="Tahoma"/>
              </w:rPr>
              <w:t>ZP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4313716B" w14:textId="77777777" w:rsidR="00244EFA" w:rsidRPr="00C14893" w:rsidRDefault="00BD1971">
            <w:pPr>
              <w:pStyle w:val="Nagwkitablic"/>
              <w:rPr>
                <w:rFonts w:ascii="Tahoma" w:hAnsi="Tahoma" w:cs="Tahoma"/>
              </w:rPr>
            </w:pPr>
            <w:r w:rsidRPr="00C14893">
              <w:rPr>
                <w:rFonts w:ascii="Tahoma" w:hAnsi="Tahoma" w:cs="Tahoma"/>
              </w:rPr>
              <w:t>P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5BF2DBA1" w14:textId="77777777" w:rsidR="00244EFA" w:rsidRPr="00C14893" w:rsidRDefault="00BD197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14893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6" w:type="dxa"/>
            <w:shd w:val="clear" w:color="auto" w:fill="auto"/>
            <w:vAlign w:val="center"/>
          </w:tcPr>
          <w:p w14:paraId="0EE08D74" w14:textId="77777777" w:rsidR="00244EFA" w:rsidRPr="00C14893" w:rsidRDefault="00BD1971">
            <w:pPr>
              <w:pStyle w:val="Nagwkitablic"/>
              <w:rPr>
                <w:rFonts w:ascii="Tahoma" w:hAnsi="Tahoma" w:cs="Tahoma"/>
              </w:rPr>
            </w:pPr>
            <w:r w:rsidRPr="00C14893">
              <w:rPr>
                <w:rFonts w:ascii="Tahoma" w:hAnsi="Tahoma" w:cs="Tahoma"/>
              </w:rPr>
              <w:t>ECTS</w:t>
            </w:r>
          </w:p>
        </w:tc>
      </w:tr>
      <w:tr w:rsidR="00244EFA" w:rsidRPr="00C14893" w14:paraId="1AFE79A1" w14:textId="77777777">
        <w:tc>
          <w:tcPr>
            <w:tcW w:w="1222" w:type="dxa"/>
            <w:shd w:val="clear" w:color="auto" w:fill="auto"/>
            <w:vAlign w:val="center"/>
          </w:tcPr>
          <w:p w14:paraId="145023D1" w14:textId="77777777" w:rsidR="00244EFA" w:rsidRPr="00C14893" w:rsidRDefault="00BD197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1489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617AC564" w14:textId="77777777" w:rsidR="00244EFA" w:rsidRPr="00C14893" w:rsidRDefault="00BD197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14893">
              <w:rPr>
                <w:rFonts w:ascii="Tahoma" w:hAnsi="Tahoma" w:cs="Tahoma"/>
              </w:rPr>
              <w:t>15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3DF37D92" w14:textId="5C56F28F" w:rsidR="00244EFA" w:rsidRPr="00C14893" w:rsidRDefault="00B400D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14893">
              <w:rPr>
                <w:rFonts w:ascii="Tahoma" w:hAnsi="Tahoma" w:cs="Tahoma"/>
              </w:rPr>
              <w:t>15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412527A0" w14:textId="77777777" w:rsidR="00244EFA" w:rsidRPr="00C14893" w:rsidRDefault="00BD197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14893"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496DF9F2" w14:textId="77777777" w:rsidR="00244EFA" w:rsidRPr="00C14893" w:rsidRDefault="00BD197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14893"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1B1A8412" w14:textId="07B780AA" w:rsidR="00244EFA" w:rsidRPr="00C14893" w:rsidRDefault="00B400D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14893">
              <w:rPr>
                <w:rFonts w:ascii="Tahoma" w:hAnsi="Tahoma" w:cs="Tahoma"/>
              </w:rPr>
              <w:t>15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63496122" w14:textId="77777777" w:rsidR="00244EFA" w:rsidRPr="00C14893" w:rsidRDefault="00BD197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14893">
              <w:rPr>
                <w:rFonts w:ascii="Tahoma" w:hAnsi="Tahoma" w:cs="Tahoma"/>
              </w:rPr>
              <w:t>-</w:t>
            </w:r>
          </w:p>
        </w:tc>
        <w:tc>
          <w:tcPr>
            <w:tcW w:w="1226" w:type="dxa"/>
            <w:shd w:val="clear" w:color="auto" w:fill="auto"/>
            <w:vAlign w:val="center"/>
          </w:tcPr>
          <w:p w14:paraId="112030D8" w14:textId="2E18673C" w:rsidR="00244EFA" w:rsidRPr="00C14893" w:rsidRDefault="00B400D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14893">
              <w:rPr>
                <w:rFonts w:ascii="Tahoma" w:hAnsi="Tahoma" w:cs="Tahoma"/>
              </w:rPr>
              <w:t>5</w:t>
            </w:r>
          </w:p>
        </w:tc>
      </w:tr>
    </w:tbl>
    <w:p w14:paraId="2F8CE0F1" w14:textId="77777777" w:rsidR="00244EFA" w:rsidRPr="00C14893" w:rsidRDefault="00244EFA">
      <w:pPr>
        <w:pStyle w:val="Podpunkty"/>
        <w:ind w:left="0"/>
        <w:rPr>
          <w:rFonts w:ascii="Tahoma" w:hAnsi="Tahoma" w:cs="Tahoma"/>
          <w:b w:val="0"/>
          <w:sz w:val="16"/>
        </w:rPr>
      </w:pPr>
    </w:p>
    <w:p w14:paraId="370A0ED2" w14:textId="77777777" w:rsidR="00244EFA" w:rsidRPr="00C14893" w:rsidRDefault="00BD1971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C14893">
        <w:rPr>
          <w:rFonts w:ascii="Tahoma" w:hAnsi="Tahoma" w:cs="Tahoma"/>
        </w:rPr>
        <w:t>Metody realizacji zajęć dydaktycznych</w:t>
      </w:r>
    </w:p>
    <w:tbl>
      <w:tblPr>
        <w:tblStyle w:val="TableGrid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125"/>
        <w:gridCol w:w="7656"/>
      </w:tblGrid>
      <w:tr w:rsidR="00244EFA" w:rsidRPr="00C14893" w14:paraId="14FD07BD" w14:textId="77777777" w:rsidTr="00D97CA5">
        <w:tc>
          <w:tcPr>
            <w:tcW w:w="2125" w:type="dxa"/>
            <w:shd w:val="clear" w:color="auto" w:fill="auto"/>
            <w:vAlign w:val="center"/>
          </w:tcPr>
          <w:p w14:paraId="17E76150" w14:textId="77777777" w:rsidR="00244EFA" w:rsidRPr="00C14893" w:rsidRDefault="00BD19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14893">
              <w:rPr>
                <w:rFonts w:ascii="Tahoma" w:hAnsi="Tahoma" w:cs="Tahoma"/>
              </w:rPr>
              <w:t>Formy zajęć</w:t>
            </w:r>
          </w:p>
        </w:tc>
        <w:tc>
          <w:tcPr>
            <w:tcW w:w="7656" w:type="dxa"/>
            <w:shd w:val="clear" w:color="auto" w:fill="auto"/>
            <w:vAlign w:val="center"/>
          </w:tcPr>
          <w:p w14:paraId="228CF76E" w14:textId="77777777" w:rsidR="00244EFA" w:rsidRPr="00C14893" w:rsidRDefault="00BD19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14893">
              <w:rPr>
                <w:rFonts w:ascii="Tahoma" w:hAnsi="Tahoma" w:cs="Tahoma"/>
              </w:rPr>
              <w:t>Metoda realizacji</w:t>
            </w:r>
          </w:p>
        </w:tc>
      </w:tr>
      <w:tr w:rsidR="00244EFA" w:rsidRPr="00C14893" w14:paraId="5A23CF11" w14:textId="77777777" w:rsidTr="00D97CA5">
        <w:tc>
          <w:tcPr>
            <w:tcW w:w="2125" w:type="dxa"/>
            <w:shd w:val="clear" w:color="auto" w:fill="auto"/>
            <w:vAlign w:val="center"/>
          </w:tcPr>
          <w:p w14:paraId="4A1E89CB" w14:textId="77777777" w:rsidR="00244EFA" w:rsidRPr="00C14893" w:rsidRDefault="00BD197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14893">
              <w:rPr>
                <w:rFonts w:ascii="Tahoma" w:hAnsi="Tahoma" w:cs="Tahoma"/>
                <w:b w:val="0"/>
              </w:rPr>
              <w:t xml:space="preserve">Konwersatorium </w:t>
            </w:r>
          </w:p>
        </w:tc>
        <w:tc>
          <w:tcPr>
            <w:tcW w:w="7656" w:type="dxa"/>
            <w:shd w:val="clear" w:color="auto" w:fill="auto"/>
            <w:vAlign w:val="center"/>
          </w:tcPr>
          <w:p w14:paraId="10990A10" w14:textId="63611511" w:rsidR="00244EFA" w:rsidRPr="00C14893" w:rsidRDefault="00BD197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14893">
              <w:rPr>
                <w:rFonts w:ascii="Tahoma" w:hAnsi="Tahoma" w:cs="Tahoma"/>
                <w:b w:val="0"/>
              </w:rPr>
              <w:t>Wykład informacyjno-problemowy</w:t>
            </w:r>
            <w:r w:rsidR="00E66B7E" w:rsidRPr="00C14893">
              <w:rPr>
                <w:rFonts w:ascii="Tahoma" w:hAnsi="Tahoma" w:cs="Tahoma"/>
                <w:b w:val="0"/>
              </w:rPr>
              <w:t xml:space="preserve"> </w:t>
            </w:r>
            <w:r w:rsidRPr="00C14893">
              <w:rPr>
                <w:rFonts w:ascii="Tahoma" w:hAnsi="Tahoma" w:cs="Tahoma"/>
                <w:b w:val="0"/>
              </w:rPr>
              <w:t>- przekazanie podstawowych pojęć i teorii, które są wprowadzeniem do realizowanego materiału, prezentacja zagadnień, połączona z  bezpośrednią aktywnością studentów, skierowaną na rozwiązanie problemów teoretycznych lub praktycznych.</w:t>
            </w:r>
          </w:p>
        </w:tc>
      </w:tr>
      <w:tr w:rsidR="00D97CA5" w:rsidRPr="00C14893" w14:paraId="5126DDAA" w14:textId="77777777" w:rsidTr="00D97CA5">
        <w:tc>
          <w:tcPr>
            <w:tcW w:w="2125" w:type="dxa"/>
            <w:shd w:val="clear" w:color="auto" w:fill="auto"/>
            <w:vAlign w:val="center"/>
          </w:tcPr>
          <w:p w14:paraId="0CE5DE9D" w14:textId="3310C3BF" w:rsidR="00D97CA5" w:rsidRPr="00C14893" w:rsidRDefault="00D97CA5" w:rsidP="00D97CA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14893">
              <w:rPr>
                <w:rFonts w:ascii="Tahoma" w:hAnsi="Tahoma" w:cs="Tahoma"/>
                <w:b w:val="0"/>
              </w:rPr>
              <w:t xml:space="preserve">Ćwiczenia </w:t>
            </w:r>
          </w:p>
        </w:tc>
        <w:tc>
          <w:tcPr>
            <w:tcW w:w="7656" w:type="dxa"/>
            <w:shd w:val="clear" w:color="auto" w:fill="auto"/>
            <w:vAlign w:val="center"/>
          </w:tcPr>
          <w:p w14:paraId="6999ED06" w14:textId="2532485C" w:rsidR="00D97CA5" w:rsidRPr="00C14893" w:rsidRDefault="00D97CA5" w:rsidP="00D97CA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14893">
              <w:rPr>
                <w:rFonts w:ascii="Tahoma" w:hAnsi="Tahoma" w:cs="Tahoma"/>
                <w:b w:val="0"/>
              </w:rPr>
              <w:t xml:space="preserve">Ćwiczenia będą prowadzone przy wykorzystaniu metody mieszanej. Pierwsza część będzie miała formę informacyjną, druga będzie prowadzona przy wykorzystaniu metod aktywizujących, ze szczególnym uwzględnieniem studiów przypadków. </w:t>
            </w:r>
          </w:p>
        </w:tc>
      </w:tr>
      <w:tr w:rsidR="00D97CA5" w:rsidRPr="00C14893" w14:paraId="54E27E93" w14:textId="77777777" w:rsidTr="00D97CA5">
        <w:tc>
          <w:tcPr>
            <w:tcW w:w="2125" w:type="dxa"/>
            <w:shd w:val="clear" w:color="auto" w:fill="auto"/>
            <w:vAlign w:val="center"/>
          </w:tcPr>
          <w:p w14:paraId="2D15CD45" w14:textId="150EC053" w:rsidR="00D97CA5" w:rsidRPr="00C14893" w:rsidRDefault="00D97CA5" w:rsidP="00D97CA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14893">
              <w:rPr>
                <w:rFonts w:ascii="Tahoma" w:hAnsi="Tahoma" w:cs="Tahoma"/>
                <w:b w:val="0"/>
              </w:rPr>
              <w:t xml:space="preserve">Projekt </w:t>
            </w:r>
          </w:p>
        </w:tc>
        <w:tc>
          <w:tcPr>
            <w:tcW w:w="7656" w:type="dxa"/>
            <w:shd w:val="clear" w:color="auto" w:fill="auto"/>
            <w:vAlign w:val="center"/>
          </w:tcPr>
          <w:p w14:paraId="3870A7CF" w14:textId="7EAF6EC5" w:rsidR="00D97CA5" w:rsidRPr="00C14893" w:rsidRDefault="00D97CA5" w:rsidP="00D97CA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14893">
              <w:rPr>
                <w:rFonts w:ascii="Tahoma" w:hAnsi="Tahoma" w:cs="Tahoma"/>
                <w:b w:val="0"/>
                <w:color w:val="000000"/>
              </w:rPr>
              <w:t>Realizacja zadania poznawczego lub praktycznego przez studentów. Praca nad projektem jest wieloetapowa i cechuje ją semestralny czas realizacji. Studenci pracują samodzielnie</w:t>
            </w:r>
            <w:r w:rsidR="003A69AA" w:rsidRPr="00C14893">
              <w:rPr>
                <w:rFonts w:ascii="Tahoma" w:hAnsi="Tahoma" w:cs="Tahoma"/>
                <w:b w:val="0"/>
                <w:color w:val="000000"/>
              </w:rPr>
              <w:t>:</w:t>
            </w:r>
            <w:r w:rsidRPr="00C14893">
              <w:rPr>
                <w:rFonts w:ascii="Tahoma" w:hAnsi="Tahoma" w:cs="Tahoma"/>
                <w:b w:val="0"/>
                <w:color w:val="000000"/>
              </w:rPr>
              <w:t xml:space="preserve"> zdobywają, gromadzą i przetwarzają informacje oraz prezentują wyniki swej pracy</w:t>
            </w:r>
            <w:r w:rsidR="009B1B60" w:rsidRPr="00C14893">
              <w:rPr>
                <w:rFonts w:ascii="Tahoma" w:hAnsi="Tahoma" w:cs="Tahoma"/>
                <w:b w:val="0"/>
                <w:color w:val="000000"/>
              </w:rPr>
              <w:t xml:space="preserve">. Przez cały okres prac and projektem </w:t>
            </w:r>
            <w:r w:rsidRPr="00C14893">
              <w:rPr>
                <w:rFonts w:ascii="Tahoma" w:hAnsi="Tahoma" w:cs="Tahoma"/>
                <w:b w:val="0"/>
                <w:color w:val="000000"/>
              </w:rPr>
              <w:t>mają możliwość konsultacji z prowadzącym.</w:t>
            </w:r>
          </w:p>
        </w:tc>
      </w:tr>
    </w:tbl>
    <w:p w14:paraId="2ACBB56A" w14:textId="77777777" w:rsidR="00244EFA" w:rsidRPr="00C14893" w:rsidRDefault="00244EFA">
      <w:pPr>
        <w:pStyle w:val="BodyText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63FB6F1C" w14:textId="77777777" w:rsidR="00244EFA" w:rsidRPr="00C14893" w:rsidRDefault="00BD1971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C14893">
        <w:rPr>
          <w:rFonts w:ascii="Tahoma" w:hAnsi="Tahoma" w:cs="Tahoma"/>
        </w:rPr>
        <w:t xml:space="preserve">Treści kształcenia </w:t>
      </w:r>
      <w:r w:rsidRPr="00C14893">
        <w:rPr>
          <w:rFonts w:ascii="Tahoma" w:hAnsi="Tahoma" w:cs="Tahoma"/>
          <w:b w:val="0"/>
          <w:sz w:val="20"/>
        </w:rPr>
        <w:t>(oddzielnie dla każdej formy zajęć)</w:t>
      </w:r>
    </w:p>
    <w:p w14:paraId="3FE26993" w14:textId="77777777" w:rsidR="00244EFA" w:rsidRPr="00C14893" w:rsidRDefault="00244EFA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BF91586" w14:textId="77777777" w:rsidR="00244EFA" w:rsidRPr="00C14893" w:rsidRDefault="00BD1971">
      <w:pPr>
        <w:pStyle w:val="Podpunkty"/>
        <w:ind w:left="0"/>
        <w:rPr>
          <w:rFonts w:ascii="Tahoma" w:hAnsi="Tahoma" w:cs="Tahoma"/>
          <w:smallCaps/>
        </w:rPr>
      </w:pPr>
      <w:r w:rsidRPr="00C14893">
        <w:rPr>
          <w:rFonts w:ascii="Tahoma" w:hAnsi="Tahoma" w:cs="Tahoma"/>
          <w:smallCaps/>
        </w:rPr>
        <w:t xml:space="preserve">konwersatorium </w:t>
      </w:r>
    </w:p>
    <w:tbl>
      <w:tblPr>
        <w:tblW w:w="9848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9282"/>
      </w:tblGrid>
      <w:tr w:rsidR="00244EFA" w:rsidRPr="00C14893" w14:paraId="2CDA73EB" w14:textId="77777777">
        <w:trPr>
          <w:cantSplit/>
          <w:trHeight w:val="49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BBAFD0" w14:textId="77777777" w:rsidR="00244EFA" w:rsidRPr="00C14893" w:rsidRDefault="00BD1971">
            <w:pPr>
              <w:pStyle w:val="rdtytu"/>
              <w:widowControl w:val="0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C14893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549B66" w14:textId="77777777" w:rsidR="00244EFA" w:rsidRPr="00C14893" w:rsidRDefault="00BD1971">
            <w:pPr>
              <w:pStyle w:val="rdtytu"/>
              <w:widowControl w:val="0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C14893">
              <w:rPr>
                <w:rFonts w:ascii="Tahoma" w:hAnsi="Tahoma" w:cs="Tahoma"/>
                <w:smallCaps w:val="0"/>
                <w:szCs w:val="20"/>
              </w:rPr>
              <w:t>Treści kształcenia realizowane w ramach konwersatorium</w:t>
            </w:r>
          </w:p>
        </w:tc>
      </w:tr>
      <w:tr w:rsidR="00244EFA" w:rsidRPr="00C14893" w14:paraId="5437D28C" w14:textId="7777777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DCC5F" w14:textId="77777777" w:rsidR="00244EFA" w:rsidRPr="00C14893" w:rsidRDefault="00BD1971">
            <w:pPr>
              <w:pStyle w:val="rdtytu"/>
              <w:widowControl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14893">
              <w:rPr>
                <w:rFonts w:ascii="Tahoma" w:hAnsi="Tahoma" w:cs="Tahoma"/>
                <w:b w:val="0"/>
                <w:smallCaps w:val="0"/>
                <w:szCs w:val="20"/>
              </w:rPr>
              <w:t>K1</w:t>
            </w:r>
          </w:p>
        </w:tc>
        <w:tc>
          <w:tcPr>
            <w:tcW w:w="9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B635B8" w14:textId="77777777" w:rsidR="00244EFA" w:rsidRPr="00C14893" w:rsidRDefault="00BD1971">
            <w:pPr>
              <w:pStyle w:val="wrubryce"/>
              <w:widowControl w:val="0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C14893">
              <w:rPr>
                <w:rFonts w:ascii="Tahoma" w:hAnsi="Tahoma" w:cs="Tahoma"/>
                <w:spacing w:val="-6"/>
              </w:rPr>
              <w:t>Obszar zainteresowania etyki. Moralność, etyka a biznes. Etyka jako element kultury organizacyjnej. Różnice kulturowe w środowisku biznesu międzynarodowego.</w:t>
            </w:r>
          </w:p>
        </w:tc>
      </w:tr>
      <w:tr w:rsidR="00244EFA" w:rsidRPr="00C14893" w14:paraId="2CDB7BDB" w14:textId="7777777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95249D" w14:textId="77777777" w:rsidR="00244EFA" w:rsidRPr="00C14893" w:rsidRDefault="00BD1971">
            <w:pPr>
              <w:pStyle w:val="rdtytu"/>
              <w:widowControl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14893">
              <w:rPr>
                <w:rFonts w:ascii="Tahoma" w:hAnsi="Tahoma" w:cs="Tahoma"/>
                <w:b w:val="0"/>
                <w:smallCaps w:val="0"/>
                <w:szCs w:val="20"/>
              </w:rPr>
              <w:t>K2</w:t>
            </w:r>
          </w:p>
        </w:tc>
        <w:tc>
          <w:tcPr>
            <w:tcW w:w="9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AAA07D" w14:textId="77777777" w:rsidR="00244EFA" w:rsidRPr="00C14893" w:rsidRDefault="00BD1971">
            <w:pPr>
              <w:pStyle w:val="wrubryce"/>
              <w:widowControl w:val="0"/>
              <w:spacing w:before="0" w:after="0"/>
              <w:jc w:val="left"/>
              <w:rPr>
                <w:rFonts w:ascii="Tahoma" w:hAnsi="Tahoma" w:cs="Tahoma"/>
              </w:rPr>
            </w:pPr>
            <w:r w:rsidRPr="00C14893">
              <w:rPr>
                <w:rFonts w:ascii="Tahoma" w:hAnsi="Tahoma" w:cs="Tahoma"/>
              </w:rPr>
              <w:t xml:space="preserve">Etyka w pracy – pracownik, menedżer, szef firmy. Kształtowanie postaw etycznych w przedsiębiorstwach – kodeksy etyczne, etyczne zarządzanie, etykieta. Różnice kulturowe a etyczne zarządzanie w środowisku międzynarodowym.  </w:t>
            </w:r>
          </w:p>
        </w:tc>
      </w:tr>
      <w:tr w:rsidR="00244EFA" w:rsidRPr="00C14893" w14:paraId="633306CA" w14:textId="7777777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B4CFC" w14:textId="77777777" w:rsidR="00244EFA" w:rsidRPr="00C14893" w:rsidRDefault="00BD1971">
            <w:pPr>
              <w:pStyle w:val="rdtytu"/>
              <w:widowControl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14893">
              <w:rPr>
                <w:rFonts w:ascii="Tahoma" w:hAnsi="Tahoma" w:cs="Tahoma"/>
                <w:b w:val="0"/>
                <w:smallCaps w:val="0"/>
                <w:szCs w:val="20"/>
              </w:rPr>
              <w:t>K3</w:t>
            </w:r>
          </w:p>
        </w:tc>
        <w:tc>
          <w:tcPr>
            <w:tcW w:w="9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354F61" w14:textId="77777777" w:rsidR="00244EFA" w:rsidRPr="00C14893" w:rsidRDefault="00BD1971">
            <w:pPr>
              <w:pStyle w:val="wrubryce"/>
              <w:widowControl w:val="0"/>
              <w:spacing w:before="0" w:after="0"/>
              <w:jc w:val="left"/>
              <w:rPr>
                <w:rFonts w:ascii="Tahoma" w:hAnsi="Tahoma" w:cs="Tahoma"/>
                <w:lang w:val="en-US"/>
              </w:rPr>
            </w:pPr>
            <w:r w:rsidRPr="00C14893">
              <w:rPr>
                <w:rFonts w:ascii="Tahoma" w:hAnsi="Tahoma" w:cs="Tahoma"/>
              </w:rPr>
              <w:t xml:space="preserve">Kontrowersje dotyczące zakresu odpowiedzialności przedsiębiorstwa. </w:t>
            </w:r>
            <w:proofErr w:type="spellStart"/>
            <w:r w:rsidRPr="00C14893">
              <w:rPr>
                <w:rFonts w:ascii="Tahoma" w:hAnsi="Tahoma" w:cs="Tahoma"/>
                <w:lang w:val="en-US"/>
              </w:rPr>
              <w:t>Koncepcja</w:t>
            </w:r>
            <w:proofErr w:type="spellEnd"/>
            <w:r w:rsidRPr="00C14893">
              <w:rPr>
                <w:rFonts w:ascii="Tahoma" w:hAnsi="Tahoma" w:cs="Tahoma"/>
                <w:lang w:val="en-US"/>
              </w:rPr>
              <w:t xml:space="preserve"> stakeholder R. E. </w:t>
            </w:r>
            <w:proofErr w:type="spellStart"/>
            <w:r w:rsidRPr="00C14893">
              <w:rPr>
                <w:rFonts w:ascii="Tahoma" w:hAnsi="Tahoma" w:cs="Tahoma"/>
                <w:lang w:val="en-US"/>
              </w:rPr>
              <w:t>Freemana</w:t>
            </w:r>
            <w:proofErr w:type="spellEnd"/>
            <w:r w:rsidRPr="00C14893">
              <w:rPr>
                <w:rFonts w:ascii="Tahoma" w:hAnsi="Tahoma" w:cs="Tahoma"/>
                <w:lang w:val="en-US"/>
              </w:rPr>
              <w:t xml:space="preserve"> a </w:t>
            </w:r>
            <w:proofErr w:type="spellStart"/>
            <w:r w:rsidRPr="00C14893">
              <w:rPr>
                <w:rFonts w:ascii="Tahoma" w:hAnsi="Tahoma" w:cs="Tahoma"/>
                <w:lang w:val="en-US"/>
              </w:rPr>
              <w:t>koncepcja</w:t>
            </w:r>
            <w:proofErr w:type="spellEnd"/>
            <w:r w:rsidRPr="00C14893">
              <w:rPr>
                <w:rFonts w:ascii="Tahoma" w:hAnsi="Tahoma" w:cs="Tahoma"/>
                <w:lang w:val="en-US"/>
              </w:rPr>
              <w:t xml:space="preserve"> stakeholder M. </w:t>
            </w:r>
            <w:proofErr w:type="spellStart"/>
            <w:r w:rsidRPr="00C14893">
              <w:rPr>
                <w:rFonts w:ascii="Tahoma" w:hAnsi="Tahoma" w:cs="Tahoma"/>
                <w:lang w:val="en-US"/>
              </w:rPr>
              <w:t>Friedmana</w:t>
            </w:r>
            <w:proofErr w:type="spellEnd"/>
            <w:r w:rsidRPr="00C14893">
              <w:rPr>
                <w:rFonts w:ascii="Tahoma" w:hAnsi="Tahoma" w:cs="Tahoma"/>
                <w:lang w:val="en-US"/>
              </w:rPr>
              <w:t>.</w:t>
            </w:r>
          </w:p>
        </w:tc>
      </w:tr>
      <w:tr w:rsidR="00244EFA" w:rsidRPr="00C14893" w14:paraId="311860A1" w14:textId="7777777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986952" w14:textId="77777777" w:rsidR="00244EFA" w:rsidRPr="00C14893" w:rsidRDefault="00BD1971">
            <w:pPr>
              <w:pStyle w:val="rdtytu"/>
              <w:widowControl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14893">
              <w:rPr>
                <w:rFonts w:ascii="Tahoma" w:hAnsi="Tahoma" w:cs="Tahoma"/>
                <w:b w:val="0"/>
                <w:smallCaps w:val="0"/>
                <w:szCs w:val="20"/>
              </w:rPr>
              <w:t>K4</w:t>
            </w:r>
          </w:p>
        </w:tc>
        <w:tc>
          <w:tcPr>
            <w:tcW w:w="9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0D44E1" w14:textId="77777777" w:rsidR="00244EFA" w:rsidRPr="00C14893" w:rsidRDefault="00BD1971">
            <w:pPr>
              <w:pStyle w:val="wrubryce"/>
              <w:widowControl w:val="0"/>
              <w:spacing w:before="0" w:after="0"/>
              <w:jc w:val="left"/>
              <w:rPr>
                <w:rFonts w:ascii="Tahoma" w:hAnsi="Tahoma" w:cs="Tahoma"/>
              </w:rPr>
            </w:pPr>
            <w:r w:rsidRPr="00C14893">
              <w:rPr>
                <w:rFonts w:ascii="Tahoma" w:hAnsi="Tahoma" w:cs="Tahoma"/>
              </w:rPr>
              <w:t xml:space="preserve">Biznes a ekologia. Zasada odpowiedzialności ekologicznej Hansa </w:t>
            </w:r>
            <w:proofErr w:type="spellStart"/>
            <w:r w:rsidRPr="00C14893">
              <w:rPr>
                <w:rFonts w:ascii="Tahoma" w:hAnsi="Tahoma" w:cs="Tahoma"/>
              </w:rPr>
              <w:t>Jonasa</w:t>
            </w:r>
            <w:proofErr w:type="spellEnd"/>
            <w:r w:rsidRPr="00C14893">
              <w:rPr>
                <w:rFonts w:ascii="Tahoma" w:hAnsi="Tahoma" w:cs="Tahoma"/>
              </w:rPr>
              <w:t>.</w:t>
            </w:r>
          </w:p>
        </w:tc>
      </w:tr>
      <w:tr w:rsidR="00244EFA" w:rsidRPr="00C14893" w14:paraId="319B50B1" w14:textId="7777777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FC1C1" w14:textId="77777777" w:rsidR="00244EFA" w:rsidRPr="00C14893" w:rsidRDefault="00BD1971">
            <w:pPr>
              <w:pStyle w:val="rdtytu"/>
              <w:widowControl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14893">
              <w:rPr>
                <w:rFonts w:ascii="Tahoma" w:hAnsi="Tahoma" w:cs="Tahoma"/>
                <w:b w:val="0"/>
                <w:smallCaps w:val="0"/>
                <w:szCs w:val="20"/>
              </w:rPr>
              <w:t>K5</w:t>
            </w:r>
          </w:p>
        </w:tc>
        <w:tc>
          <w:tcPr>
            <w:tcW w:w="9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F8C49C" w14:textId="77777777" w:rsidR="00244EFA" w:rsidRPr="00C14893" w:rsidRDefault="00BD1971">
            <w:pPr>
              <w:pStyle w:val="wrubryce"/>
              <w:widowControl w:val="0"/>
              <w:spacing w:before="0" w:after="0"/>
              <w:jc w:val="left"/>
              <w:rPr>
                <w:rFonts w:ascii="Tahoma" w:hAnsi="Tahoma" w:cs="Tahoma"/>
              </w:rPr>
            </w:pPr>
            <w:r w:rsidRPr="00C14893">
              <w:rPr>
                <w:rFonts w:ascii="Tahoma" w:hAnsi="Tahoma" w:cs="Tahoma"/>
              </w:rPr>
              <w:t>Marketing a etyka.</w:t>
            </w:r>
          </w:p>
        </w:tc>
      </w:tr>
    </w:tbl>
    <w:p w14:paraId="2E735CBC" w14:textId="77777777" w:rsidR="00244EFA" w:rsidRPr="00C14893" w:rsidRDefault="00244EFA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B7ABDE3" w14:textId="77777777" w:rsidR="000530E0" w:rsidRPr="00C14893" w:rsidRDefault="000530E0" w:rsidP="000530E0">
      <w:pPr>
        <w:pStyle w:val="Podpunkty"/>
        <w:ind w:left="0"/>
        <w:rPr>
          <w:rFonts w:ascii="Tahoma" w:hAnsi="Tahoma" w:cs="Tahoma"/>
          <w:smallCaps/>
        </w:rPr>
      </w:pPr>
      <w:r w:rsidRPr="00C14893">
        <w:rPr>
          <w:rFonts w:ascii="Tahoma" w:hAnsi="Tahoma" w:cs="Tahoma"/>
          <w:smallCaps/>
        </w:rPr>
        <w:t xml:space="preserve">ćwiczenia </w:t>
      </w:r>
    </w:p>
    <w:tbl>
      <w:tblPr>
        <w:tblW w:w="9848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9282"/>
      </w:tblGrid>
      <w:tr w:rsidR="000530E0" w:rsidRPr="00C14893" w14:paraId="146FB9F4" w14:textId="77777777" w:rsidTr="00154E87">
        <w:trPr>
          <w:cantSplit/>
          <w:trHeight w:val="49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3722C" w14:textId="77777777" w:rsidR="000530E0" w:rsidRPr="00C14893" w:rsidRDefault="000530E0" w:rsidP="00154E87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C14893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CFF17B" w14:textId="77777777" w:rsidR="000530E0" w:rsidRPr="00C14893" w:rsidRDefault="000530E0" w:rsidP="00154E8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C14893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0530E0" w:rsidRPr="00C14893" w14:paraId="22EBCC9A" w14:textId="77777777" w:rsidTr="00154E8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D76F2" w14:textId="77777777" w:rsidR="000530E0" w:rsidRPr="00C14893" w:rsidRDefault="000530E0" w:rsidP="00154E8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14893">
              <w:rPr>
                <w:rFonts w:ascii="Tahoma" w:hAnsi="Tahoma" w:cs="Tahoma"/>
                <w:b w:val="0"/>
                <w:smallCaps w:val="0"/>
                <w:szCs w:val="20"/>
              </w:rPr>
              <w:t>Ćw1</w:t>
            </w:r>
          </w:p>
        </w:tc>
        <w:tc>
          <w:tcPr>
            <w:tcW w:w="9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8E952" w14:textId="777ED050" w:rsidR="000530E0" w:rsidRPr="00C14893" w:rsidRDefault="0000564C" w:rsidP="00154E87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C14893">
              <w:rPr>
                <w:rFonts w:ascii="Tahoma" w:hAnsi="Tahoma" w:cs="Tahoma"/>
                <w:spacing w:val="-6"/>
              </w:rPr>
              <w:t>Czym jest etyka? Etyka a moralność.</w:t>
            </w:r>
            <w:r w:rsidR="001E7683" w:rsidRPr="00C14893">
              <w:rPr>
                <w:rFonts w:ascii="Tahoma" w:hAnsi="Tahoma" w:cs="Tahoma"/>
                <w:spacing w:val="-6"/>
              </w:rPr>
              <w:t xml:space="preserve"> </w:t>
            </w:r>
            <w:r w:rsidRPr="00C14893">
              <w:rPr>
                <w:rFonts w:ascii="Tahoma" w:hAnsi="Tahoma" w:cs="Tahoma"/>
                <w:spacing w:val="-6"/>
              </w:rPr>
              <w:t xml:space="preserve">Cechy charakterystyczne </w:t>
            </w:r>
            <w:r w:rsidR="001E7683" w:rsidRPr="00C14893">
              <w:rPr>
                <w:rFonts w:ascii="Tahoma" w:hAnsi="Tahoma" w:cs="Tahoma"/>
                <w:spacing w:val="-6"/>
              </w:rPr>
              <w:t xml:space="preserve">i znaczenie </w:t>
            </w:r>
            <w:r w:rsidRPr="00C14893">
              <w:rPr>
                <w:rFonts w:ascii="Tahoma" w:hAnsi="Tahoma" w:cs="Tahoma"/>
                <w:spacing w:val="-6"/>
              </w:rPr>
              <w:t>etyki biznesu</w:t>
            </w:r>
            <w:r w:rsidR="001E7683" w:rsidRPr="00C14893">
              <w:rPr>
                <w:rFonts w:ascii="Tahoma" w:hAnsi="Tahoma" w:cs="Tahoma"/>
                <w:spacing w:val="-6"/>
              </w:rPr>
              <w:t>. Znaczenie etyki w kontekście biznesu międzynarodowego.</w:t>
            </w:r>
            <w:r w:rsidR="00250985" w:rsidRPr="00C14893">
              <w:rPr>
                <w:rFonts w:ascii="Tahoma" w:hAnsi="Tahoma" w:cs="Tahoma"/>
                <w:spacing w:val="-6"/>
              </w:rPr>
              <w:t xml:space="preserve"> </w:t>
            </w:r>
          </w:p>
        </w:tc>
      </w:tr>
      <w:tr w:rsidR="000530E0" w:rsidRPr="00C14893" w14:paraId="5105897E" w14:textId="77777777" w:rsidTr="00154E8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14F34E" w14:textId="77777777" w:rsidR="000530E0" w:rsidRPr="00C14893" w:rsidRDefault="000530E0" w:rsidP="00154E87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14893">
              <w:rPr>
                <w:rFonts w:ascii="Tahoma" w:hAnsi="Tahoma" w:cs="Tahoma"/>
                <w:b w:val="0"/>
                <w:smallCaps w:val="0"/>
                <w:szCs w:val="20"/>
              </w:rPr>
              <w:t>Ćw2</w:t>
            </w:r>
          </w:p>
        </w:tc>
        <w:tc>
          <w:tcPr>
            <w:tcW w:w="9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6DC7C" w14:textId="33506CBE" w:rsidR="000530E0" w:rsidRPr="00C14893" w:rsidRDefault="001E7683" w:rsidP="00154E8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C14893">
              <w:rPr>
                <w:rFonts w:ascii="Tahoma" w:hAnsi="Tahoma" w:cs="Tahoma"/>
              </w:rPr>
              <w:t xml:space="preserve">Etyka </w:t>
            </w:r>
            <w:r w:rsidR="003B599C" w:rsidRPr="00C14893">
              <w:rPr>
                <w:rFonts w:ascii="Tahoma" w:hAnsi="Tahoma" w:cs="Tahoma"/>
              </w:rPr>
              <w:t xml:space="preserve">jako element kultury organizacyjnej. </w:t>
            </w:r>
            <w:r w:rsidRPr="00C14893">
              <w:rPr>
                <w:rFonts w:ascii="Tahoma" w:hAnsi="Tahoma" w:cs="Tahoma"/>
              </w:rPr>
              <w:t xml:space="preserve">Dylematy etyczne menedżera. Kodeksy etyczne, etyczne zarządzanie w środowisku międzynarodowym. Rola sygnalistów w przedsiębiorstwie i ich ochrona. Analiza i </w:t>
            </w:r>
            <w:r w:rsidR="003B599C" w:rsidRPr="00C14893">
              <w:rPr>
                <w:rFonts w:ascii="Tahoma" w:hAnsi="Tahoma" w:cs="Tahoma"/>
              </w:rPr>
              <w:t>rozwiązywanie przykładowych problemów.</w:t>
            </w:r>
          </w:p>
        </w:tc>
      </w:tr>
      <w:tr w:rsidR="000530E0" w:rsidRPr="00C14893" w14:paraId="1913A20C" w14:textId="77777777" w:rsidTr="00154E8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877C5" w14:textId="77777777" w:rsidR="000530E0" w:rsidRPr="00C14893" w:rsidRDefault="000530E0" w:rsidP="00154E8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14893">
              <w:rPr>
                <w:rFonts w:ascii="Tahoma" w:hAnsi="Tahoma" w:cs="Tahoma"/>
                <w:b w:val="0"/>
                <w:smallCaps w:val="0"/>
                <w:szCs w:val="20"/>
              </w:rPr>
              <w:t>Ćw3</w:t>
            </w:r>
          </w:p>
        </w:tc>
        <w:tc>
          <w:tcPr>
            <w:tcW w:w="9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97A7F8" w14:textId="5F8EDB43" w:rsidR="000530E0" w:rsidRPr="00C14893" w:rsidRDefault="001E7683" w:rsidP="00154E8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C14893">
              <w:rPr>
                <w:rFonts w:ascii="Tahoma" w:hAnsi="Tahoma" w:cs="Tahoma"/>
              </w:rPr>
              <w:t xml:space="preserve">Społeczna odpowiedzialność biznesu. Analiza przypadków, budowanie </w:t>
            </w:r>
            <w:r w:rsidR="003B599C" w:rsidRPr="00C14893">
              <w:rPr>
                <w:rFonts w:ascii="Tahoma" w:hAnsi="Tahoma" w:cs="Tahoma"/>
              </w:rPr>
              <w:t>programów. Etyka w marketingu</w:t>
            </w:r>
          </w:p>
        </w:tc>
      </w:tr>
      <w:tr w:rsidR="000530E0" w:rsidRPr="00C14893" w14:paraId="5FF17B64" w14:textId="77777777" w:rsidTr="00154E8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3C6EBE" w14:textId="77777777" w:rsidR="000530E0" w:rsidRPr="00C14893" w:rsidRDefault="000530E0" w:rsidP="00154E8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14893">
              <w:rPr>
                <w:rFonts w:ascii="Tahoma" w:hAnsi="Tahoma" w:cs="Tahoma"/>
                <w:b w:val="0"/>
                <w:smallCaps w:val="0"/>
                <w:szCs w:val="20"/>
              </w:rPr>
              <w:t>Ćw4</w:t>
            </w:r>
          </w:p>
        </w:tc>
        <w:tc>
          <w:tcPr>
            <w:tcW w:w="9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713456" w14:textId="7692CEF6" w:rsidR="000530E0" w:rsidRPr="00C14893" w:rsidRDefault="003B599C" w:rsidP="00154E8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C14893">
              <w:rPr>
                <w:rFonts w:ascii="Tahoma" w:hAnsi="Tahoma" w:cs="Tahoma"/>
              </w:rPr>
              <w:t xml:space="preserve">Analiza porównawcza przypadków na podstawie koncepcji R.E. Freemana i M. Friedmana. </w:t>
            </w:r>
          </w:p>
        </w:tc>
      </w:tr>
      <w:tr w:rsidR="000530E0" w:rsidRPr="00C14893" w14:paraId="411B3305" w14:textId="77777777" w:rsidTr="00154E8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17955A" w14:textId="77777777" w:rsidR="000530E0" w:rsidRPr="00C14893" w:rsidRDefault="000530E0" w:rsidP="00154E8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14893">
              <w:rPr>
                <w:rFonts w:ascii="Tahoma" w:hAnsi="Tahoma" w:cs="Tahoma"/>
                <w:b w:val="0"/>
                <w:smallCaps w:val="0"/>
                <w:szCs w:val="20"/>
              </w:rPr>
              <w:t>Ćw5</w:t>
            </w:r>
          </w:p>
        </w:tc>
        <w:tc>
          <w:tcPr>
            <w:tcW w:w="9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C9785B" w14:textId="4769FD6E" w:rsidR="000530E0" w:rsidRPr="00C14893" w:rsidRDefault="003B599C" w:rsidP="00154E8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C14893">
              <w:rPr>
                <w:rFonts w:ascii="Tahoma" w:hAnsi="Tahoma" w:cs="Tahoma"/>
              </w:rPr>
              <w:t>Ety</w:t>
            </w:r>
            <w:r w:rsidR="00250985" w:rsidRPr="00C14893">
              <w:rPr>
                <w:rFonts w:ascii="Tahoma" w:hAnsi="Tahoma" w:cs="Tahoma"/>
              </w:rPr>
              <w:t xml:space="preserve">czne wyzwania dla współczesnego biznesu w kontekście ekologii. Zasada odpowiedzialności ekologicznej H. </w:t>
            </w:r>
            <w:proofErr w:type="spellStart"/>
            <w:r w:rsidR="00250985" w:rsidRPr="00C14893">
              <w:rPr>
                <w:rFonts w:ascii="Tahoma" w:hAnsi="Tahoma" w:cs="Tahoma"/>
              </w:rPr>
              <w:t>Jonasa</w:t>
            </w:r>
            <w:proofErr w:type="spellEnd"/>
            <w:r w:rsidR="00250985" w:rsidRPr="00C14893">
              <w:rPr>
                <w:rFonts w:ascii="Tahoma" w:hAnsi="Tahoma" w:cs="Tahoma"/>
              </w:rPr>
              <w:t xml:space="preserve">.   Studia </w:t>
            </w:r>
            <w:r w:rsidRPr="00C14893">
              <w:rPr>
                <w:rFonts w:ascii="Tahoma" w:hAnsi="Tahoma" w:cs="Tahoma"/>
              </w:rPr>
              <w:t>przypadków.</w:t>
            </w:r>
            <w:r w:rsidR="00250985" w:rsidRPr="00C14893">
              <w:rPr>
                <w:rFonts w:ascii="Tahoma" w:hAnsi="Tahoma" w:cs="Tahoma"/>
              </w:rPr>
              <w:t xml:space="preserve"> Tworzenie programów.</w:t>
            </w:r>
          </w:p>
        </w:tc>
      </w:tr>
    </w:tbl>
    <w:p w14:paraId="4B811950" w14:textId="77777777" w:rsidR="000530E0" w:rsidRPr="00C14893" w:rsidRDefault="000530E0" w:rsidP="000530E0">
      <w:pPr>
        <w:pStyle w:val="Podpunkty"/>
        <w:ind w:left="0"/>
        <w:rPr>
          <w:rFonts w:ascii="Tahoma" w:hAnsi="Tahoma" w:cs="Tahoma"/>
        </w:rPr>
      </w:pPr>
    </w:p>
    <w:p w14:paraId="32B4EB61" w14:textId="77777777" w:rsidR="000530E0" w:rsidRPr="00C14893" w:rsidRDefault="000530E0" w:rsidP="000530E0">
      <w:pPr>
        <w:spacing w:after="0" w:line="240" w:lineRule="auto"/>
        <w:rPr>
          <w:rFonts w:ascii="Tahoma" w:hAnsi="Tahoma" w:cs="Tahoma"/>
          <w:b/>
          <w:bCs/>
          <w:smallCaps/>
          <w:sz w:val="22"/>
        </w:rPr>
      </w:pPr>
      <w:r w:rsidRPr="00C14893">
        <w:rPr>
          <w:rFonts w:ascii="Tahoma" w:hAnsi="Tahoma" w:cs="Tahoma"/>
          <w:b/>
          <w:bCs/>
          <w:smallCaps/>
          <w:sz w:val="22"/>
        </w:rPr>
        <w:t xml:space="preserve">projekt </w:t>
      </w:r>
    </w:p>
    <w:tbl>
      <w:tblPr>
        <w:tblW w:w="9848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9282"/>
      </w:tblGrid>
      <w:tr w:rsidR="000530E0" w:rsidRPr="00C14893" w14:paraId="58511DB1" w14:textId="77777777" w:rsidTr="00154E87">
        <w:trPr>
          <w:cantSplit/>
          <w:trHeight w:val="49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B6AF7E" w14:textId="77777777" w:rsidR="000530E0" w:rsidRPr="00C14893" w:rsidRDefault="000530E0" w:rsidP="00154E87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C14893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776B03" w14:textId="77777777" w:rsidR="000530E0" w:rsidRPr="00C14893" w:rsidRDefault="000530E0" w:rsidP="00154E8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C14893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0530E0" w:rsidRPr="00C14893" w14:paraId="649B80B9" w14:textId="77777777" w:rsidTr="00154E8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ECF3B5" w14:textId="77777777" w:rsidR="000530E0" w:rsidRPr="00C14893" w:rsidRDefault="000530E0" w:rsidP="00154E8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14893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4E2984" w14:textId="77777777" w:rsidR="000530E0" w:rsidRPr="00C14893" w:rsidRDefault="000530E0" w:rsidP="00154E87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C14893">
              <w:rPr>
                <w:rFonts w:ascii="Tahoma" w:hAnsi="Tahoma" w:cs="Tahoma"/>
                <w:spacing w:val="-6"/>
              </w:rPr>
              <w:t>Omówienie zasad przygotowania projektu oraz metodyki pracy nad nim.</w:t>
            </w:r>
          </w:p>
        </w:tc>
      </w:tr>
      <w:tr w:rsidR="000530E0" w:rsidRPr="00C14893" w14:paraId="0484E28B" w14:textId="77777777" w:rsidTr="00154E8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A615E5" w14:textId="77777777" w:rsidR="000530E0" w:rsidRPr="00C14893" w:rsidRDefault="000530E0" w:rsidP="00154E8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14893">
              <w:rPr>
                <w:rFonts w:ascii="Tahoma" w:hAnsi="Tahoma" w:cs="Tahoma"/>
                <w:b w:val="0"/>
                <w:smallCaps w:val="0"/>
                <w:szCs w:val="20"/>
              </w:rPr>
              <w:t>P2</w:t>
            </w:r>
          </w:p>
        </w:tc>
        <w:tc>
          <w:tcPr>
            <w:tcW w:w="9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A2C01E" w14:textId="77777777" w:rsidR="000530E0" w:rsidRPr="00C14893" w:rsidRDefault="000530E0" w:rsidP="00154E87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C14893">
              <w:rPr>
                <w:rFonts w:ascii="Tahoma" w:hAnsi="Tahoma" w:cs="Tahoma"/>
                <w:spacing w:val="-6"/>
              </w:rPr>
              <w:t xml:space="preserve">Omówienie potencjalnych tematów projektu z zakresu etyki w biznesie międzynarodowym. Wybór tematu </w:t>
            </w:r>
          </w:p>
          <w:p w14:paraId="60B11524" w14:textId="77777777" w:rsidR="000530E0" w:rsidRPr="00C14893" w:rsidRDefault="000530E0" w:rsidP="00154E87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C14893">
              <w:rPr>
                <w:rFonts w:ascii="Tahoma" w:hAnsi="Tahoma" w:cs="Tahoma"/>
                <w:spacing w:val="-6"/>
              </w:rPr>
              <w:t>projektu przez studentów.</w:t>
            </w:r>
          </w:p>
        </w:tc>
      </w:tr>
      <w:tr w:rsidR="000530E0" w:rsidRPr="00C14893" w14:paraId="41D52A49" w14:textId="77777777" w:rsidTr="00154E8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F3A783" w14:textId="77777777" w:rsidR="000530E0" w:rsidRPr="00C14893" w:rsidRDefault="000530E0" w:rsidP="00154E8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14893">
              <w:rPr>
                <w:rFonts w:ascii="Tahoma" w:hAnsi="Tahoma" w:cs="Tahoma"/>
                <w:b w:val="0"/>
                <w:smallCaps w:val="0"/>
                <w:szCs w:val="20"/>
              </w:rPr>
              <w:t>P3</w:t>
            </w:r>
          </w:p>
        </w:tc>
        <w:tc>
          <w:tcPr>
            <w:tcW w:w="9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6E558F" w14:textId="77777777" w:rsidR="000530E0" w:rsidRPr="00C14893" w:rsidRDefault="000530E0" w:rsidP="00154E87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C14893">
              <w:rPr>
                <w:rFonts w:ascii="Tahoma" w:hAnsi="Tahoma" w:cs="Tahoma"/>
                <w:spacing w:val="-6"/>
              </w:rPr>
              <w:t xml:space="preserve">Prezentacja projektu przed grupą. Dyskusja nad projektem. Ocena. </w:t>
            </w:r>
          </w:p>
        </w:tc>
      </w:tr>
    </w:tbl>
    <w:p w14:paraId="063DC9FE" w14:textId="22581CEA" w:rsidR="000530E0" w:rsidRPr="00C14893" w:rsidRDefault="000530E0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959F821" w14:textId="77777777" w:rsidR="000530E0" w:rsidRPr="00C14893" w:rsidRDefault="000530E0">
      <w:pPr>
        <w:suppressAutoHyphens/>
        <w:spacing w:after="0" w:line="240" w:lineRule="auto"/>
        <w:rPr>
          <w:rFonts w:ascii="Tahoma" w:eastAsia="Times New Roman" w:hAnsi="Tahoma" w:cs="Tahoma"/>
          <w:sz w:val="12"/>
          <w:szCs w:val="20"/>
          <w:lang w:eastAsia="pl-PL"/>
        </w:rPr>
      </w:pPr>
      <w:r w:rsidRPr="00C14893">
        <w:rPr>
          <w:rFonts w:ascii="Tahoma" w:hAnsi="Tahoma" w:cs="Tahoma"/>
          <w:b/>
          <w:sz w:val="12"/>
        </w:rPr>
        <w:br w:type="page"/>
      </w:r>
    </w:p>
    <w:p w14:paraId="1AB9683F" w14:textId="77777777" w:rsidR="00244EFA" w:rsidRPr="00C14893" w:rsidRDefault="00BD1971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C14893">
        <w:rPr>
          <w:rFonts w:ascii="Tahoma" w:hAnsi="Tahoma" w:cs="Tahoma"/>
          <w:spacing w:val="-8"/>
        </w:rPr>
        <w:lastRenderedPageBreak/>
        <w:t>Korelacja pomiędzy efektami uczenia się, celami przedmiotu, a treściami kształcenia</w:t>
      </w:r>
    </w:p>
    <w:tbl>
      <w:tblPr>
        <w:tblStyle w:val="TableGrid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260"/>
        <w:gridCol w:w="3258"/>
        <w:gridCol w:w="3263"/>
      </w:tblGrid>
      <w:tr w:rsidR="00244EFA" w:rsidRPr="00C14893" w14:paraId="41978591" w14:textId="77777777">
        <w:tc>
          <w:tcPr>
            <w:tcW w:w="3260" w:type="dxa"/>
            <w:shd w:val="clear" w:color="auto" w:fill="auto"/>
          </w:tcPr>
          <w:p w14:paraId="55E10B75" w14:textId="77777777" w:rsidR="00244EFA" w:rsidRPr="00C14893" w:rsidRDefault="00BD197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</w:rPr>
            </w:pPr>
            <w:r w:rsidRPr="00C14893"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3258" w:type="dxa"/>
            <w:shd w:val="clear" w:color="auto" w:fill="auto"/>
          </w:tcPr>
          <w:p w14:paraId="358167CA" w14:textId="77777777" w:rsidR="00244EFA" w:rsidRPr="00C14893" w:rsidRDefault="00BD197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C14893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3" w:type="dxa"/>
            <w:shd w:val="clear" w:color="auto" w:fill="auto"/>
          </w:tcPr>
          <w:p w14:paraId="40777385" w14:textId="77777777" w:rsidR="00244EFA" w:rsidRPr="00C14893" w:rsidRDefault="00BD197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C14893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244EFA" w:rsidRPr="00C14893" w14:paraId="104076FF" w14:textId="77777777">
        <w:tc>
          <w:tcPr>
            <w:tcW w:w="3260" w:type="dxa"/>
            <w:shd w:val="clear" w:color="auto" w:fill="auto"/>
            <w:vAlign w:val="center"/>
          </w:tcPr>
          <w:p w14:paraId="6CEBD3C1" w14:textId="7C901B14" w:rsidR="00244EFA" w:rsidRPr="00C14893" w:rsidRDefault="00BD1971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14893">
              <w:rPr>
                <w:rFonts w:ascii="Tahoma" w:hAnsi="Tahoma" w:cs="Tahoma"/>
              </w:rPr>
              <w:t>P_</w:t>
            </w:r>
            <w:r w:rsidR="000530E0" w:rsidRPr="00C14893">
              <w:rPr>
                <w:rFonts w:ascii="Tahoma" w:hAnsi="Tahoma" w:cs="Tahoma"/>
              </w:rPr>
              <w:t>U</w:t>
            </w:r>
            <w:r w:rsidRPr="00C14893">
              <w:rPr>
                <w:rFonts w:ascii="Tahoma" w:hAnsi="Tahoma" w:cs="Tahoma"/>
              </w:rPr>
              <w:t>01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2E278947" w14:textId="77777777" w:rsidR="00244EFA" w:rsidRPr="00C14893" w:rsidRDefault="00BD1971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C14893">
              <w:rPr>
                <w:rFonts w:ascii="Tahoma" w:hAnsi="Tahoma" w:cs="Tahoma"/>
              </w:rPr>
              <w:t>C1, C2, C3</w:t>
            </w:r>
          </w:p>
        </w:tc>
        <w:tc>
          <w:tcPr>
            <w:tcW w:w="3263" w:type="dxa"/>
            <w:shd w:val="clear" w:color="auto" w:fill="auto"/>
            <w:vAlign w:val="center"/>
          </w:tcPr>
          <w:p w14:paraId="3DCA2D81" w14:textId="6F32A0C0" w:rsidR="00244EFA" w:rsidRPr="00C14893" w:rsidRDefault="00396048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C14893">
              <w:rPr>
                <w:rFonts w:ascii="Tahoma" w:hAnsi="Tahoma" w:cs="Tahoma"/>
              </w:rPr>
              <w:t>K1 – K5, C1 – C</w:t>
            </w:r>
            <w:r w:rsidR="00C14893" w:rsidRPr="00C14893">
              <w:rPr>
                <w:rFonts w:ascii="Tahoma" w:hAnsi="Tahoma" w:cs="Tahoma"/>
              </w:rPr>
              <w:t>5</w:t>
            </w:r>
            <w:r w:rsidRPr="00C14893">
              <w:rPr>
                <w:rFonts w:ascii="Tahoma" w:hAnsi="Tahoma" w:cs="Tahoma"/>
              </w:rPr>
              <w:t>, P1</w:t>
            </w:r>
          </w:p>
        </w:tc>
      </w:tr>
      <w:tr w:rsidR="00244EFA" w:rsidRPr="00C14893" w14:paraId="63B4F748" w14:textId="77777777">
        <w:tc>
          <w:tcPr>
            <w:tcW w:w="3260" w:type="dxa"/>
            <w:shd w:val="clear" w:color="auto" w:fill="auto"/>
            <w:vAlign w:val="center"/>
          </w:tcPr>
          <w:p w14:paraId="2C085E75" w14:textId="77777777" w:rsidR="00244EFA" w:rsidRPr="00C14893" w:rsidRDefault="00BD1971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14893">
              <w:rPr>
                <w:rFonts w:ascii="Tahoma" w:hAnsi="Tahoma" w:cs="Tahoma"/>
              </w:rPr>
              <w:t>P_K01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581C7024" w14:textId="77777777" w:rsidR="00244EFA" w:rsidRPr="00C14893" w:rsidRDefault="00BD1971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  <w:b/>
              </w:rPr>
            </w:pPr>
            <w:r w:rsidRPr="00C14893">
              <w:rPr>
                <w:rFonts w:ascii="Tahoma" w:hAnsi="Tahoma" w:cs="Tahoma"/>
              </w:rPr>
              <w:t>C1, C2, C3</w:t>
            </w:r>
          </w:p>
        </w:tc>
        <w:tc>
          <w:tcPr>
            <w:tcW w:w="3263" w:type="dxa"/>
            <w:shd w:val="clear" w:color="auto" w:fill="auto"/>
            <w:vAlign w:val="center"/>
          </w:tcPr>
          <w:p w14:paraId="5606F369" w14:textId="370C2666" w:rsidR="00244EFA" w:rsidRPr="00C14893" w:rsidRDefault="00396048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C14893">
              <w:rPr>
                <w:rFonts w:ascii="Tahoma" w:hAnsi="Tahoma" w:cs="Tahoma"/>
              </w:rPr>
              <w:t>K1 – K5, C1 – C</w:t>
            </w:r>
            <w:r w:rsidR="00C14893" w:rsidRPr="00C14893">
              <w:rPr>
                <w:rFonts w:ascii="Tahoma" w:hAnsi="Tahoma" w:cs="Tahoma"/>
              </w:rPr>
              <w:t>5</w:t>
            </w:r>
            <w:r w:rsidRPr="00C14893">
              <w:rPr>
                <w:rFonts w:ascii="Tahoma" w:hAnsi="Tahoma" w:cs="Tahoma"/>
              </w:rPr>
              <w:t>, P1</w:t>
            </w:r>
          </w:p>
        </w:tc>
      </w:tr>
    </w:tbl>
    <w:p w14:paraId="33C3EA3E" w14:textId="77777777" w:rsidR="007F2B05" w:rsidRPr="00C14893" w:rsidRDefault="007F2B05" w:rsidP="007F2B05">
      <w:pPr>
        <w:pStyle w:val="Podpunkty"/>
        <w:ind w:left="0"/>
        <w:rPr>
          <w:rFonts w:ascii="Tahoma" w:hAnsi="Tahoma" w:cs="Tahoma"/>
        </w:rPr>
      </w:pPr>
    </w:p>
    <w:p w14:paraId="3C68D312" w14:textId="21C8E9F4" w:rsidR="00244EFA" w:rsidRPr="00C14893" w:rsidRDefault="00BD1971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C14893">
        <w:rPr>
          <w:rFonts w:ascii="Tahoma" w:hAnsi="Tahoma" w:cs="Tahoma"/>
        </w:rPr>
        <w:t xml:space="preserve">Metody weryfikacji efektów uczenia się </w:t>
      </w:r>
      <w:r w:rsidRPr="00C14893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leGrid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627"/>
        <w:gridCol w:w="4638"/>
        <w:gridCol w:w="3516"/>
      </w:tblGrid>
      <w:tr w:rsidR="00244EFA" w:rsidRPr="00C14893" w14:paraId="089C2B6E" w14:textId="77777777">
        <w:tc>
          <w:tcPr>
            <w:tcW w:w="1627" w:type="dxa"/>
            <w:shd w:val="clear" w:color="auto" w:fill="auto"/>
            <w:vAlign w:val="center"/>
          </w:tcPr>
          <w:p w14:paraId="1C762A17" w14:textId="77777777" w:rsidR="00244EFA" w:rsidRPr="00C14893" w:rsidRDefault="00BD197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</w:rPr>
            </w:pPr>
            <w:r w:rsidRPr="00C14893">
              <w:rPr>
                <w:rFonts w:ascii="Tahoma" w:hAnsi="Tahoma" w:cs="Tahoma"/>
                <w:smallCaps w:val="0"/>
                <w:szCs w:val="20"/>
              </w:rPr>
              <w:t>Efekt uczenia się</w:t>
            </w:r>
          </w:p>
        </w:tc>
        <w:tc>
          <w:tcPr>
            <w:tcW w:w="4638" w:type="dxa"/>
            <w:shd w:val="clear" w:color="auto" w:fill="auto"/>
            <w:vAlign w:val="center"/>
          </w:tcPr>
          <w:p w14:paraId="7C3971F1" w14:textId="77777777" w:rsidR="00244EFA" w:rsidRPr="00C14893" w:rsidRDefault="00BD197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C14893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516" w:type="dxa"/>
            <w:shd w:val="clear" w:color="auto" w:fill="auto"/>
            <w:vAlign w:val="center"/>
          </w:tcPr>
          <w:p w14:paraId="42D53698" w14:textId="77777777" w:rsidR="00244EFA" w:rsidRPr="00C14893" w:rsidRDefault="00BD197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C14893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244EFA" w:rsidRPr="00C14893" w14:paraId="0E06686C" w14:textId="77777777">
        <w:tc>
          <w:tcPr>
            <w:tcW w:w="1627" w:type="dxa"/>
            <w:shd w:val="clear" w:color="auto" w:fill="auto"/>
            <w:vAlign w:val="center"/>
          </w:tcPr>
          <w:p w14:paraId="6A3AD601" w14:textId="77777777" w:rsidR="00244EFA" w:rsidRPr="00C14893" w:rsidRDefault="00BD1971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C14893">
              <w:rPr>
                <w:rFonts w:ascii="Tahoma" w:hAnsi="Tahoma" w:cs="Tahoma"/>
              </w:rPr>
              <w:t>P_U01</w:t>
            </w:r>
          </w:p>
        </w:tc>
        <w:tc>
          <w:tcPr>
            <w:tcW w:w="4638" w:type="dxa"/>
            <w:shd w:val="clear" w:color="auto" w:fill="auto"/>
            <w:vAlign w:val="center"/>
          </w:tcPr>
          <w:p w14:paraId="6E30C34C" w14:textId="3F36B0C9" w:rsidR="000B25C7" w:rsidRPr="00C14893" w:rsidRDefault="000B25C7" w:rsidP="000B25C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bCs/>
                <w:smallCaps/>
                <w:strike/>
              </w:rPr>
            </w:pPr>
            <w:r w:rsidRPr="00C14893">
              <w:rPr>
                <w:rFonts w:ascii="Tahoma" w:hAnsi="Tahoma" w:cs="Tahoma"/>
                <w:b w:val="0"/>
                <w:sz w:val="20"/>
              </w:rPr>
              <w:t xml:space="preserve">Pytania otwarte z rozszerzoną odpowiedzią </w:t>
            </w:r>
            <w:r w:rsidR="00D80C52" w:rsidRPr="00C14893">
              <w:rPr>
                <w:rFonts w:ascii="Tahoma" w:hAnsi="Tahoma" w:cs="Tahoma"/>
                <w:b w:val="0"/>
                <w:sz w:val="20"/>
              </w:rPr>
              <w:t xml:space="preserve">i/lub </w:t>
            </w:r>
            <w:r w:rsidRPr="00C14893">
              <w:rPr>
                <w:rFonts w:ascii="Tahoma" w:hAnsi="Tahoma" w:cs="Tahoma"/>
                <w:b w:val="0"/>
                <w:sz w:val="20"/>
              </w:rPr>
              <w:t>pytania zamknięte jednokrotnego wyboru</w:t>
            </w:r>
          </w:p>
        </w:tc>
        <w:tc>
          <w:tcPr>
            <w:tcW w:w="3516" w:type="dxa"/>
            <w:shd w:val="clear" w:color="auto" w:fill="auto"/>
          </w:tcPr>
          <w:p w14:paraId="5FC119C4" w14:textId="77777777" w:rsidR="00244EFA" w:rsidRPr="00C14893" w:rsidRDefault="00BD197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14893">
              <w:rPr>
                <w:rFonts w:ascii="Tahoma" w:hAnsi="Tahoma" w:cs="Tahoma"/>
                <w:b w:val="0"/>
                <w:smallCaps w:val="0"/>
                <w:szCs w:val="20"/>
              </w:rPr>
              <w:t xml:space="preserve">Konwersatorium </w:t>
            </w:r>
          </w:p>
        </w:tc>
      </w:tr>
      <w:tr w:rsidR="00244EFA" w:rsidRPr="00C14893" w14:paraId="086A1A2F" w14:textId="77777777">
        <w:tc>
          <w:tcPr>
            <w:tcW w:w="1627" w:type="dxa"/>
            <w:shd w:val="clear" w:color="auto" w:fill="auto"/>
            <w:vAlign w:val="center"/>
          </w:tcPr>
          <w:p w14:paraId="5D984841" w14:textId="77777777" w:rsidR="00244EFA" w:rsidRPr="00C14893" w:rsidRDefault="00BD1971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C14893">
              <w:rPr>
                <w:rFonts w:ascii="Tahoma" w:hAnsi="Tahoma" w:cs="Tahoma"/>
              </w:rPr>
              <w:t>P_K01</w:t>
            </w:r>
          </w:p>
        </w:tc>
        <w:tc>
          <w:tcPr>
            <w:tcW w:w="4638" w:type="dxa"/>
            <w:shd w:val="clear" w:color="auto" w:fill="auto"/>
            <w:vAlign w:val="center"/>
          </w:tcPr>
          <w:p w14:paraId="3618CDB1" w14:textId="15C2BF59" w:rsidR="00244EFA" w:rsidRPr="00C14893" w:rsidRDefault="00BD197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bCs/>
                <w:smallCaps w:val="0"/>
                <w:szCs w:val="20"/>
              </w:rPr>
            </w:pPr>
            <w:r w:rsidRPr="00C14893">
              <w:rPr>
                <w:rFonts w:ascii="Tahoma" w:hAnsi="Tahoma" w:cs="Tahoma"/>
                <w:b w:val="0"/>
                <w:bCs/>
                <w:smallCaps w:val="0"/>
                <w:szCs w:val="20"/>
              </w:rPr>
              <w:t>Praca zaliczeniowa</w:t>
            </w:r>
            <w:r w:rsidR="006643F3" w:rsidRPr="00C14893">
              <w:rPr>
                <w:rFonts w:ascii="Tahoma" w:hAnsi="Tahoma" w:cs="Tahoma"/>
                <w:b w:val="0"/>
                <w:bCs/>
                <w:smallCaps w:val="0"/>
                <w:szCs w:val="20"/>
              </w:rPr>
              <w:t>/Prezentacja multimedialna</w:t>
            </w:r>
          </w:p>
        </w:tc>
        <w:tc>
          <w:tcPr>
            <w:tcW w:w="3516" w:type="dxa"/>
            <w:shd w:val="clear" w:color="auto" w:fill="auto"/>
          </w:tcPr>
          <w:p w14:paraId="7097BE3D" w14:textId="5ABA88BD" w:rsidR="00244EFA" w:rsidRPr="00C14893" w:rsidRDefault="00BD197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14893">
              <w:rPr>
                <w:rFonts w:ascii="Tahoma" w:hAnsi="Tahoma" w:cs="Tahoma"/>
                <w:b w:val="0"/>
                <w:smallCaps w:val="0"/>
                <w:szCs w:val="20"/>
              </w:rPr>
              <w:t>Konwersatorium</w:t>
            </w:r>
            <w:r w:rsidR="004D1659" w:rsidRPr="00C14893">
              <w:rPr>
                <w:rFonts w:ascii="Tahoma" w:hAnsi="Tahoma" w:cs="Tahoma"/>
                <w:b w:val="0"/>
                <w:smallCaps w:val="0"/>
                <w:szCs w:val="20"/>
              </w:rPr>
              <w:t>/Projekt</w:t>
            </w:r>
            <w:r w:rsidRPr="00C14893">
              <w:rPr>
                <w:rFonts w:ascii="Tahoma" w:hAnsi="Tahoma" w:cs="Tahoma"/>
                <w:b w:val="0"/>
                <w:smallCaps w:val="0"/>
                <w:szCs w:val="20"/>
              </w:rPr>
              <w:t xml:space="preserve"> </w:t>
            </w:r>
          </w:p>
        </w:tc>
      </w:tr>
      <w:tr w:rsidR="004D1659" w:rsidRPr="00C14893" w14:paraId="7346FB00" w14:textId="77777777">
        <w:tc>
          <w:tcPr>
            <w:tcW w:w="1627" w:type="dxa"/>
            <w:shd w:val="clear" w:color="auto" w:fill="auto"/>
            <w:vAlign w:val="center"/>
          </w:tcPr>
          <w:p w14:paraId="5BEC9B0E" w14:textId="1A3F0AF9" w:rsidR="004D1659" w:rsidRPr="00C14893" w:rsidRDefault="004D1659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C14893">
              <w:rPr>
                <w:rFonts w:ascii="Tahoma" w:hAnsi="Tahoma" w:cs="Tahoma"/>
              </w:rPr>
              <w:t>P_U01</w:t>
            </w:r>
          </w:p>
        </w:tc>
        <w:tc>
          <w:tcPr>
            <w:tcW w:w="4638" w:type="dxa"/>
            <w:shd w:val="clear" w:color="auto" w:fill="auto"/>
            <w:vAlign w:val="center"/>
          </w:tcPr>
          <w:p w14:paraId="1F053F28" w14:textId="79D8324A" w:rsidR="004D1659" w:rsidRPr="00C14893" w:rsidRDefault="004D165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bCs/>
                <w:smallCaps w:val="0"/>
                <w:szCs w:val="20"/>
              </w:rPr>
            </w:pPr>
            <w:r w:rsidRPr="00C14893">
              <w:rPr>
                <w:rFonts w:ascii="Tahoma" w:hAnsi="Tahoma" w:cs="Tahoma"/>
                <w:b w:val="0"/>
                <w:bCs/>
                <w:smallCaps w:val="0"/>
                <w:szCs w:val="20"/>
              </w:rPr>
              <w:t>Ocena realizacji zadań sukcesywnie w trakcie kolejnych zajęć</w:t>
            </w:r>
          </w:p>
        </w:tc>
        <w:tc>
          <w:tcPr>
            <w:tcW w:w="3516" w:type="dxa"/>
            <w:shd w:val="clear" w:color="auto" w:fill="auto"/>
          </w:tcPr>
          <w:p w14:paraId="2754978E" w14:textId="183118D8" w:rsidR="004D1659" w:rsidRPr="00C14893" w:rsidRDefault="004D165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14893">
              <w:rPr>
                <w:rFonts w:ascii="Tahoma" w:hAnsi="Tahoma" w:cs="Tahoma"/>
                <w:b w:val="0"/>
                <w:smallCaps w:val="0"/>
                <w:szCs w:val="20"/>
              </w:rPr>
              <w:t>Ćwiczenia</w:t>
            </w:r>
          </w:p>
        </w:tc>
      </w:tr>
    </w:tbl>
    <w:p w14:paraId="1585E5CB" w14:textId="77777777" w:rsidR="006643F3" w:rsidRPr="00C14893" w:rsidRDefault="006643F3" w:rsidP="006643F3">
      <w:pPr>
        <w:pStyle w:val="Podpunkty"/>
        <w:ind w:left="0"/>
        <w:rPr>
          <w:rFonts w:ascii="Tahoma" w:hAnsi="Tahoma" w:cs="Tahoma"/>
        </w:rPr>
      </w:pPr>
    </w:p>
    <w:p w14:paraId="774FDCAD" w14:textId="60613FB2" w:rsidR="00244EFA" w:rsidRPr="00C14893" w:rsidRDefault="00BD1971" w:rsidP="0019459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C14893">
        <w:rPr>
          <w:rFonts w:ascii="Tahoma" w:hAnsi="Tahoma" w:cs="Tahoma"/>
        </w:rPr>
        <w:t>Kryteria oceny stopnia osiągnięcia efektów uczenia się</w:t>
      </w:r>
    </w:p>
    <w:tbl>
      <w:tblPr>
        <w:tblW w:w="9781" w:type="dxa"/>
        <w:tblInd w:w="-7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01"/>
        <w:gridCol w:w="2127"/>
        <w:gridCol w:w="1984"/>
        <w:gridCol w:w="2268"/>
        <w:gridCol w:w="2201"/>
      </w:tblGrid>
      <w:tr w:rsidR="00244EFA" w:rsidRPr="00C14893" w14:paraId="28AD6653" w14:textId="77777777">
        <w:trPr>
          <w:trHeight w:val="397"/>
        </w:trPr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1DCDF" w14:textId="77777777" w:rsidR="00244EFA" w:rsidRPr="00C14893" w:rsidRDefault="00BD1971">
            <w:pPr>
              <w:pStyle w:val="Nagwkitablic"/>
              <w:widowControl w:val="0"/>
              <w:rPr>
                <w:rFonts w:ascii="Tahoma" w:hAnsi="Tahoma" w:cs="Tahoma"/>
              </w:rPr>
            </w:pPr>
            <w:r w:rsidRPr="00C14893">
              <w:rPr>
                <w:rFonts w:ascii="Tahoma" w:hAnsi="Tahoma" w:cs="Tahoma"/>
              </w:rPr>
              <w:t>Efekt</w:t>
            </w:r>
          </w:p>
          <w:p w14:paraId="071332F4" w14:textId="77777777" w:rsidR="00244EFA" w:rsidRPr="00C14893" w:rsidRDefault="00BD1971">
            <w:pPr>
              <w:pStyle w:val="Nagwkitablic"/>
              <w:widowControl w:val="0"/>
              <w:ind w:left="-57" w:right="-57"/>
              <w:rPr>
                <w:rFonts w:ascii="Tahoma" w:hAnsi="Tahoma" w:cs="Tahoma"/>
              </w:rPr>
            </w:pPr>
            <w:r w:rsidRPr="00C14893"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966940" w14:textId="77777777" w:rsidR="00244EFA" w:rsidRPr="00C14893" w:rsidRDefault="00BD1971">
            <w:pPr>
              <w:pStyle w:val="Nagwkitablic"/>
              <w:widowControl w:val="0"/>
              <w:rPr>
                <w:rFonts w:ascii="Tahoma" w:hAnsi="Tahoma" w:cs="Tahoma"/>
              </w:rPr>
            </w:pPr>
            <w:r w:rsidRPr="00C14893">
              <w:rPr>
                <w:rFonts w:ascii="Tahoma" w:hAnsi="Tahoma" w:cs="Tahoma"/>
              </w:rPr>
              <w:t>Na ocenę 2</w:t>
            </w:r>
          </w:p>
          <w:p w14:paraId="53506EFA" w14:textId="77777777" w:rsidR="00244EFA" w:rsidRPr="00C14893" w:rsidRDefault="00BD1971">
            <w:pPr>
              <w:pStyle w:val="Nagwkitablic"/>
              <w:widowControl w:val="0"/>
              <w:rPr>
                <w:rFonts w:ascii="Tahoma" w:hAnsi="Tahoma" w:cs="Tahoma"/>
              </w:rPr>
            </w:pPr>
            <w:r w:rsidRPr="00C14893">
              <w:rPr>
                <w:rFonts w:ascii="Tahoma" w:hAnsi="Tahoma" w:cs="Tahoma"/>
              </w:rPr>
              <w:t>student nie potrafi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BE4589" w14:textId="77777777" w:rsidR="00244EFA" w:rsidRPr="00C14893" w:rsidRDefault="00BD1971">
            <w:pPr>
              <w:pStyle w:val="Nagwkitablic"/>
              <w:widowControl w:val="0"/>
              <w:rPr>
                <w:rFonts w:ascii="Tahoma" w:hAnsi="Tahoma" w:cs="Tahoma"/>
              </w:rPr>
            </w:pPr>
            <w:r w:rsidRPr="00C14893">
              <w:rPr>
                <w:rFonts w:ascii="Tahoma" w:hAnsi="Tahoma" w:cs="Tahoma"/>
              </w:rPr>
              <w:t>Na ocenę 3</w:t>
            </w:r>
          </w:p>
          <w:p w14:paraId="517E7501" w14:textId="77777777" w:rsidR="00244EFA" w:rsidRPr="00C14893" w:rsidRDefault="00BD1971">
            <w:pPr>
              <w:pStyle w:val="Nagwkitablic"/>
              <w:widowControl w:val="0"/>
              <w:rPr>
                <w:rFonts w:ascii="Tahoma" w:hAnsi="Tahoma" w:cs="Tahoma"/>
              </w:rPr>
            </w:pPr>
            <w:r w:rsidRPr="00C14893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5B9834" w14:textId="77777777" w:rsidR="00244EFA" w:rsidRPr="00C14893" w:rsidRDefault="00BD1971">
            <w:pPr>
              <w:pStyle w:val="Nagwkitablic"/>
              <w:widowControl w:val="0"/>
              <w:rPr>
                <w:rFonts w:ascii="Tahoma" w:hAnsi="Tahoma" w:cs="Tahoma"/>
              </w:rPr>
            </w:pPr>
            <w:r w:rsidRPr="00C14893">
              <w:rPr>
                <w:rFonts w:ascii="Tahoma" w:hAnsi="Tahoma" w:cs="Tahoma"/>
              </w:rPr>
              <w:t>Na ocenę 4</w:t>
            </w:r>
          </w:p>
          <w:p w14:paraId="03EAF1DD" w14:textId="77777777" w:rsidR="00244EFA" w:rsidRPr="00C14893" w:rsidRDefault="00BD1971">
            <w:pPr>
              <w:pStyle w:val="Nagwkitablic"/>
              <w:widowControl w:val="0"/>
              <w:rPr>
                <w:rFonts w:ascii="Tahoma" w:hAnsi="Tahoma" w:cs="Tahoma"/>
              </w:rPr>
            </w:pPr>
            <w:r w:rsidRPr="00C14893">
              <w:rPr>
                <w:rFonts w:ascii="Tahoma" w:hAnsi="Tahoma" w:cs="Tahoma"/>
              </w:rPr>
              <w:t>student potrafi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D5F35" w14:textId="77777777" w:rsidR="00244EFA" w:rsidRPr="00C14893" w:rsidRDefault="00BD1971">
            <w:pPr>
              <w:pStyle w:val="Nagwkitablic"/>
              <w:widowControl w:val="0"/>
              <w:rPr>
                <w:rFonts w:ascii="Tahoma" w:hAnsi="Tahoma" w:cs="Tahoma"/>
              </w:rPr>
            </w:pPr>
            <w:r w:rsidRPr="00C14893">
              <w:rPr>
                <w:rFonts w:ascii="Tahoma" w:hAnsi="Tahoma" w:cs="Tahoma"/>
              </w:rPr>
              <w:t>Na ocenę 5</w:t>
            </w:r>
          </w:p>
          <w:p w14:paraId="1E4A6FBD" w14:textId="77777777" w:rsidR="00244EFA" w:rsidRPr="00C14893" w:rsidRDefault="00BD1971">
            <w:pPr>
              <w:pStyle w:val="Nagwkitablic"/>
              <w:widowControl w:val="0"/>
              <w:rPr>
                <w:rFonts w:ascii="Tahoma" w:hAnsi="Tahoma" w:cs="Tahoma"/>
              </w:rPr>
            </w:pPr>
            <w:r w:rsidRPr="00C14893">
              <w:rPr>
                <w:rFonts w:ascii="Tahoma" w:hAnsi="Tahoma" w:cs="Tahoma"/>
              </w:rPr>
              <w:t>student potrafi</w:t>
            </w:r>
          </w:p>
        </w:tc>
      </w:tr>
      <w:tr w:rsidR="00244EFA" w:rsidRPr="00C14893" w14:paraId="0A923D54" w14:textId="77777777"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3796A2" w14:textId="1C3D50BA" w:rsidR="00244EFA" w:rsidRPr="00C14893" w:rsidRDefault="00BD1971">
            <w:pPr>
              <w:pStyle w:val="BodyText"/>
              <w:widowControl w:val="0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C14893">
              <w:rPr>
                <w:rFonts w:ascii="Tahoma" w:hAnsi="Tahoma" w:cs="Tahoma"/>
              </w:rPr>
              <w:t>P_U0</w:t>
            </w:r>
            <w:r w:rsidR="007F2B05" w:rsidRPr="00C14893">
              <w:rPr>
                <w:rFonts w:ascii="Tahoma" w:hAnsi="Tahoma" w:cs="Tahoma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6268B0" w14:textId="77777777" w:rsidR="00F7483E" w:rsidRPr="00C14893" w:rsidRDefault="006643F3" w:rsidP="006643F3">
            <w:pPr>
              <w:pStyle w:val="wrubrycemn"/>
              <w:widowControl w:val="0"/>
              <w:rPr>
                <w:rFonts w:ascii="Tahoma" w:hAnsi="Tahoma" w:cs="Tahoma"/>
              </w:rPr>
            </w:pPr>
            <w:r w:rsidRPr="00C14893">
              <w:rPr>
                <w:rFonts w:ascii="Tahoma" w:hAnsi="Tahoma" w:cs="Tahoma"/>
              </w:rPr>
              <w:t xml:space="preserve">uzyskać połowy punktów możliwych do zdobycia w odpowiedzi na zadane </w:t>
            </w:r>
          </w:p>
          <w:p w14:paraId="439AA80F" w14:textId="16AF0E06" w:rsidR="00244EFA" w:rsidRPr="00C14893" w:rsidRDefault="006643F3" w:rsidP="006643F3">
            <w:pPr>
              <w:pStyle w:val="wrubrycemn"/>
              <w:widowControl w:val="0"/>
              <w:rPr>
                <w:rFonts w:ascii="Tahoma" w:hAnsi="Tahoma" w:cs="Tahoma"/>
              </w:rPr>
            </w:pPr>
            <w:r w:rsidRPr="00C14893">
              <w:rPr>
                <w:rFonts w:ascii="Tahoma" w:hAnsi="Tahoma" w:cs="Tahoma"/>
              </w:rPr>
              <w:t>pytania</w:t>
            </w:r>
            <w:r w:rsidR="004D1659" w:rsidRPr="00C14893">
              <w:rPr>
                <w:rFonts w:ascii="Tahoma" w:hAnsi="Tahoma" w:cs="Tahoma"/>
              </w:rPr>
              <w:t>/realizacji zadań a trakcie ćwiczeń</w:t>
            </w:r>
            <w:r w:rsidR="00F7483E" w:rsidRPr="00C14893">
              <w:rPr>
                <w:rFonts w:ascii="Tahoma" w:hAnsi="Tahoma" w:cs="Tahoma"/>
              </w:rP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99BBCE" w14:textId="77777777" w:rsidR="00F7483E" w:rsidRPr="00C14893" w:rsidRDefault="006643F3" w:rsidP="006643F3">
            <w:pPr>
              <w:pStyle w:val="wrubrycemn"/>
              <w:widowControl w:val="0"/>
              <w:rPr>
                <w:rFonts w:ascii="Tahoma" w:hAnsi="Tahoma" w:cs="Tahoma"/>
              </w:rPr>
            </w:pPr>
            <w:r w:rsidRPr="00C14893">
              <w:rPr>
                <w:rFonts w:ascii="Tahoma" w:hAnsi="Tahoma" w:cs="Tahoma"/>
              </w:rPr>
              <w:t>uzyskać co najmniej</w:t>
            </w:r>
          </w:p>
          <w:p w14:paraId="7C87F690" w14:textId="77777777" w:rsidR="00F7483E" w:rsidRPr="00C14893" w:rsidRDefault="006643F3" w:rsidP="006643F3">
            <w:pPr>
              <w:pStyle w:val="wrubrycemn"/>
              <w:widowControl w:val="0"/>
              <w:rPr>
                <w:rFonts w:ascii="Tahoma" w:hAnsi="Tahoma" w:cs="Tahoma"/>
              </w:rPr>
            </w:pPr>
            <w:r w:rsidRPr="00C14893">
              <w:rPr>
                <w:rFonts w:ascii="Tahoma" w:hAnsi="Tahoma" w:cs="Tahoma"/>
              </w:rPr>
              <w:t xml:space="preserve"> połowę punktów</w:t>
            </w:r>
          </w:p>
          <w:p w14:paraId="1F2E0DCF" w14:textId="34391B05" w:rsidR="00244EFA" w:rsidRPr="00C14893" w:rsidRDefault="006643F3" w:rsidP="006643F3">
            <w:pPr>
              <w:pStyle w:val="wrubrycemn"/>
              <w:widowControl w:val="0"/>
              <w:rPr>
                <w:rFonts w:ascii="Tahoma" w:hAnsi="Tahoma" w:cs="Tahoma"/>
              </w:rPr>
            </w:pPr>
            <w:r w:rsidRPr="00C14893">
              <w:rPr>
                <w:rFonts w:ascii="Tahoma" w:hAnsi="Tahoma" w:cs="Tahoma"/>
              </w:rPr>
              <w:t xml:space="preserve"> możliwych do zdobycia w odpowiedzi na zadane pytania</w:t>
            </w:r>
            <w:r w:rsidR="004D1659" w:rsidRPr="00C14893">
              <w:rPr>
                <w:rFonts w:ascii="Tahoma" w:hAnsi="Tahoma" w:cs="Tahoma"/>
              </w:rPr>
              <w:t>/realizacji zadań a trakcie ćwiczeń.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930533" w14:textId="77777777" w:rsidR="00F7483E" w:rsidRPr="00C14893" w:rsidRDefault="006643F3" w:rsidP="006643F3">
            <w:pPr>
              <w:pStyle w:val="wrubrycemn"/>
              <w:widowControl w:val="0"/>
              <w:rPr>
                <w:rFonts w:ascii="Tahoma" w:hAnsi="Tahoma" w:cs="Tahoma"/>
              </w:rPr>
            </w:pPr>
            <w:r w:rsidRPr="00C14893">
              <w:rPr>
                <w:rFonts w:ascii="Tahoma" w:hAnsi="Tahoma" w:cs="Tahoma"/>
              </w:rPr>
              <w:t xml:space="preserve">uzyskać co najmniej 70% punktów możliwych do </w:t>
            </w:r>
          </w:p>
          <w:p w14:paraId="44D4872E" w14:textId="469A049E" w:rsidR="00244EFA" w:rsidRPr="00C14893" w:rsidRDefault="006643F3" w:rsidP="00F7483E">
            <w:pPr>
              <w:pStyle w:val="wrubrycemn"/>
              <w:widowControl w:val="0"/>
              <w:rPr>
                <w:rFonts w:ascii="Tahoma" w:hAnsi="Tahoma" w:cs="Tahoma"/>
              </w:rPr>
            </w:pPr>
            <w:r w:rsidRPr="00C14893">
              <w:rPr>
                <w:rFonts w:ascii="Tahoma" w:hAnsi="Tahoma" w:cs="Tahoma"/>
              </w:rPr>
              <w:t>zdobycia w odpowiedzi na zadane pytania</w:t>
            </w:r>
            <w:r w:rsidR="004D1659" w:rsidRPr="00C14893">
              <w:rPr>
                <w:rFonts w:ascii="Tahoma" w:hAnsi="Tahoma" w:cs="Tahoma"/>
              </w:rPr>
              <w:t>/realizacji zadań a trakcie ćwiczeń</w:t>
            </w:r>
            <w:r w:rsidR="00F7483E" w:rsidRPr="00C14893">
              <w:rPr>
                <w:rFonts w:ascii="Tahoma" w:hAnsi="Tahoma" w:cs="Tahoma"/>
              </w:rPr>
              <w:t>.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52C668" w14:textId="0D5816AD" w:rsidR="00244EFA" w:rsidRPr="00C14893" w:rsidRDefault="006643F3" w:rsidP="00F7483E">
            <w:pPr>
              <w:pStyle w:val="wrubrycemn"/>
              <w:widowControl w:val="0"/>
              <w:rPr>
                <w:rFonts w:ascii="Tahoma" w:hAnsi="Tahoma" w:cs="Tahoma"/>
              </w:rPr>
            </w:pPr>
            <w:r w:rsidRPr="00C14893">
              <w:rPr>
                <w:rFonts w:ascii="Tahoma" w:hAnsi="Tahoma" w:cs="Tahoma"/>
              </w:rPr>
              <w:t xml:space="preserve">uzyskać co najmniej </w:t>
            </w:r>
            <w:r w:rsidR="00F7483E" w:rsidRPr="00C14893">
              <w:rPr>
                <w:rFonts w:ascii="Tahoma" w:hAnsi="Tahoma" w:cs="Tahoma"/>
              </w:rPr>
              <w:t>9</w:t>
            </w:r>
            <w:r w:rsidRPr="00C14893">
              <w:rPr>
                <w:rFonts w:ascii="Tahoma" w:hAnsi="Tahoma" w:cs="Tahoma"/>
              </w:rPr>
              <w:t>0% punktów możliwych do zdobycia w odpowiedzi na zadane pytania</w:t>
            </w:r>
            <w:r w:rsidR="004D1659" w:rsidRPr="00C14893">
              <w:rPr>
                <w:rFonts w:ascii="Tahoma" w:hAnsi="Tahoma" w:cs="Tahoma"/>
              </w:rPr>
              <w:t>/realizacji zadań a trakcie ćwiczeń.</w:t>
            </w:r>
          </w:p>
        </w:tc>
      </w:tr>
      <w:tr w:rsidR="00F7483E" w:rsidRPr="00C14893" w14:paraId="2E2423F7" w14:textId="77777777">
        <w:trPr>
          <w:trHeight w:val="224"/>
        </w:trPr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47862D" w14:textId="77777777" w:rsidR="00F7483E" w:rsidRPr="00C14893" w:rsidRDefault="00F7483E" w:rsidP="00F7483E">
            <w:pPr>
              <w:pStyle w:val="BodyText"/>
              <w:widowControl w:val="0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C14893">
              <w:rPr>
                <w:rFonts w:ascii="Tahoma" w:hAnsi="Tahoma" w:cs="Tahoma"/>
              </w:rPr>
              <w:t>P_K01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51479D" w14:textId="5AB0AB76" w:rsidR="00F7483E" w:rsidRPr="00C14893" w:rsidRDefault="00F7483E" w:rsidP="00F7483E">
            <w:pPr>
              <w:pStyle w:val="wrubrycemn"/>
              <w:widowControl w:val="0"/>
              <w:rPr>
                <w:rFonts w:ascii="Tahoma" w:hAnsi="Tahoma" w:cs="Tahoma"/>
              </w:rPr>
            </w:pPr>
            <w:r w:rsidRPr="00C14893">
              <w:rPr>
                <w:rFonts w:ascii="Tahoma" w:hAnsi="Tahoma" w:cs="Tahoma"/>
              </w:rPr>
              <w:t xml:space="preserve">uzyskać połowy punktów </w:t>
            </w:r>
          </w:p>
          <w:p w14:paraId="675D97CC" w14:textId="77777777" w:rsidR="00F7483E" w:rsidRPr="00C14893" w:rsidRDefault="00F7483E" w:rsidP="00F7483E">
            <w:pPr>
              <w:pStyle w:val="wrubrycemn"/>
              <w:widowControl w:val="0"/>
              <w:rPr>
                <w:rFonts w:ascii="Tahoma" w:hAnsi="Tahoma" w:cs="Tahoma"/>
              </w:rPr>
            </w:pPr>
            <w:r w:rsidRPr="00C14893">
              <w:rPr>
                <w:rFonts w:ascii="Tahoma" w:hAnsi="Tahoma" w:cs="Tahoma"/>
              </w:rPr>
              <w:t xml:space="preserve">możliwych do zdobycia za przygotowaną pracę </w:t>
            </w:r>
          </w:p>
          <w:p w14:paraId="5B41CB3A" w14:textId="77777777" w:rsidR="00F7483E" w:rsidRPr="00C14893" w:rsidRDefault="00F7483E" w:rsidP="00F7483E">
            <w:pPr>
              <w:pStyle w:val="wrubrycemn"/>
              <w:widowControl w:val="0"/>
              <w:rPr>
                <w:rFonts w:ascii="Tahoma" w:hAnsi="Tahoma" w:cs="Tahoma"/>
              </w:rPr>
            </w:pPr>
            <w:r w:rsidRPr="00C14893">
              <w:rPr>
                <w:rFonts w:ascii="Tahoma" w:hAnsi="Tahoma" w:cs="Tahoma"/>
              </w:rPr>
              <w:t xml:space="preserve">pisemną/prezentację </w:t>
            </w:r>
          </w:p>
          <w:p w14:paraId="75863E07" w14:textId="0C956B4B" w:rsidR="00F7483E" w:rsidRPr="00C14893" w:rsidRDefault="00F7483E" w:rsidP="00F7483E">
            <w:pPr>
              <w:pStyle w:val="wrubrycemn"/>
              <w:widowControl w:val="0"/>
              <w:rPr>
                <w:rFonts w:ascii="Tahoma" w:hAnsi="Tahoma" w:cs="Tahoma"/>
              </w:rPr>
            </w:pPr>
            <w:r w:rsidRPr="00C14893">
              <w:rPr>
                <w:rFonts w:ascii="Tahoma" w:hAnsi="Tahoma" w:cs="Tahoma"/>
              </w:rPr>
              <w:t xml:space="preserve">multimedialną na zadany </w:t>
            </w:r>
          </w:p>
          <w:p w14:paraId="7DF32AD6" w14:textId="4C100E65" w:rsidR="00F7483E" w:rsidRPr="00C14893" w:rsidRDefault="00F7483E" w:rsidP="00F7483E">
            <w:pPr>
              <w:pStyle w:val="wrubrycemn"/>
              <w:widowControl w:val="0"/>
              <w:rPr>
                <w:rFonts w:ascii="Tahoma" w:hAnsi="Tahoma" w:cs="Tahoma"/>
              </w:rPr>
            </w:pPr>
            <w:r w:rsidRPr="00C14893">
              <w:rPr>
                <w:rFonts w:ascii="Tahoma" w:hAnsi="Tahoma" w:cs="Tahoma"/>
              </w:rPr>
              <w:t xml:space="preserve">temat.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B16123" w14:textId="77777777" w:rsidR="00F7483E" w:rsidRPr="00C14893" w:rsidRDefault="00F7483E" w:rsidP="00F7483E">
            <w:pPr>
              <w:pStyle w:val="wrubrycemn"/>
              <w:widowControl w:val="0"/>
              <w:rPr>
                <w:rFonts w:ascii="Tahoma" w:hAnsi="Tahoma" w:cs="Tahoma"/>
              </w:rPr>
            </w:pPr>
            <w:r w:rsidRPr="00C14893">
              <w:rPr>
                <w:rFonts w:ascii="Tahoma" w:hAnsi="Tahoma" w:cs="Tahoma"/>
              </w:rPr>
              <w:t xml:space="preserve">uzyskać co najmniej </w:t>
            </w:r>
          </w:p>
          <w:p w14:paraId="5C1E817C" w14:textId="3A068F39" w:rsidR="00F7483E" w:rsidRPr="00C14893" w:rsidRDefault="00F7483E" w:rsidP="00F7483E">
            <w:pPr>
              <w:pStyle w:val="wrubrycemn"/>
              <w:widowControl w:val="0"/>
              <w:rPr>
                <w:rFonts w:ascii="Tahoma" w:hAnsi="Tahoma" w:cs="Tahoma"/>
              </w:rPr>
            </w:pPr>
            <w:r w:rsidRPr="00C14893">
              <w:rPr>
                <w:rFonts w:ascii="Tahoma" w:hAnsi="Tahoma" w:cs="Tahoma"/>
              </w:rPr>
              <w:t xml:space="preserve">połowę punktów </w:t>
            </w:r>
          </w:p>
          <w:p w14:paraId="74BF404F" w14:textId="5115F123" w:rsidR="00F7483E" w:rsidRPr="00C14893" w:rsidRDefault="00F7483E" w:rsidP="00F7483E">
            <w:pPr>
              <w:pStyle w:val="wrubrycemn"/>
              <w:widowControl w:val="0"/>
              <w:rPr>
                <w:rFonts w:ascii="Tahoma" w:hAnsi="Tahoma" w:cs="Tahoma"/>
              </w:rPr>
            </w:pPr>
            <w:r w:rsidRPr="00C14893">
              <w:rPr>
                <w:rFonts w:ascii="Tahoma" w:hAnsi="Tahoma" w:cs="Tahoma"/>
              </w:rPr>
              <w:t xml:space="preserve">możliwych do zdobycia za przygotowaną pracę pisemną/prezentację multimedialną na zadany temat.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F91F7B" w14:textId="77777777" w:rsidR="00F7483E" w:rsidRPr="00C14893" w:rsidRDefault="00F7483E" w:rsidP="00F7483E">
            <w:pPr>
              <w:pStyle w:val="wrubrycemn"/>
              <w:widowControl w:val="0"/>
              <w:rPr>
                <w:rFonts w:ascii="Tahoma" w:hAnsi="Tahoma" w:cs="Tahoma"/>
              </w:rPr>
            </w:pPr>
            <w:r w:rsidRPr="00C14893">
              <w:rPr>
                <w:rFonts w:ascii="Tahoma" w:hAnsi="Tahoma" w:cs="Tahoma"/>
              </w:rPr>
              <w:t xml:space="preserve">uzyskać co najmniej 70% punktów możliwych do </w:t>
            </w:r>
          </w:p>
          <w:p w14:paraId="68131E8B" w14:textId="41395F9D" w:rsidR="00F7483E" w:rsidRPr="00C14893" w:rsidRDefault="00F7483E" w:rsidP="00F7483E">
            <w:pPr>
              <w:pStyle w:val="wrubrycemn"/>
              <w:widowControl w:val="0"/>
              <w:rPr>
                <w:rFonts w:ascii="Tahoma" w:hAnsi="Tahoma" w:cs="Tahoma"/>
              </w:rPr>
            </w:pPr>
            <w:r w:rsidRPr="00C14893">
              <w:rPr>
                <w:rFonts w:ascii="Tahoma" w:hAnsi="Tahoma" w:cs="Tahoma"/>
              </w:rPr>
              <w:t xml:space="preserve">zdobycia za przygotowaną pracę pisemną/prezentację multimedialną na zadany temat. 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87A079" w14:textId="51D0A328" w:rsidR="00F7483E" w:rsidRPr="00C14893" w:rsidRDefault="00F7483E" w:rsidP="00F7483E">
            <w:pPr>
              <w:pStyle w:val="wrubrycemn"/>
              <w:widowControl w:val="0"/>
              <w:rPr>
                <w:rFonts w:ascii="Tahoma" w:hAnsi="Tahoma" w:cs="Tahoma"/>
              </w:rPr>
            </w:pPr>
            <w:r w:rsidRPr="00C14893">
              <w:rPr>
                <w:rFonts w:ascii="Tahoma" w:hAnsi="Tahoma" w:cs="Tahoma"/>
              </w:rPr>
              <w:t xml:space="preserve">uzyskać co najmniej 90% punktów możliwych do zdobycia za przygotowaną pracę pisemną/prezentację multimedialną na zadany temat. </w:t>
            </w:r>
          </w:p>
        </w:tc>
      </w:tr>
    </w:tbl>
    <w:p w14:paraId="4F2709C2" w14:textId="77777777" w:rsidR="00244EFA" w:rsidRPr="00C14893" w:rsidRDefault="00244EFA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27AE37C3" w14:textId="77777777" w:rsidR="00244EFA" w:rsidRPr="00C14893" w:rsidRDefault="00BD1971">
      <w:pPr>
        <w:pStyle w:val="Podpunkty"/>
        <w:numPr>
          <w:ilvl w:val="1"/>
          <w:numId w:val="1"/>
        </w:numPr>
        <w:tabs>
          <w:tab w:val="left" w:pos="567"/>
        </w:tabs>
        <w:ind w:left="0" w:firstLine="0"/>
        <w:rPr>
          <w:rFonts w:ascii="Tahoma" w:hAnsi="Tahoma" w:cs="Tahoma"/>
          <w:color w:val="000000" w:themeColor="text1"/>
        </w:rPr>
      </w:pPr>
      <w:r w:rsidRPr="00C14893">
        <w:rPr>
          <w:rFonts w:ascii="Tahoma" w:hAnsi="Tahoma" w:cs="Tahoma"/>
          <w:color w:val="000000" w:themeColor="text1"/>
        </w:rPr>
        <w:t>Literatura</w:t>
      </w:r>
    </w:p>
    <w:tbl>
      <w:tblPr>
        <w:tblStyle w:val="TableGrid"/>
        <w:tblW w:w="9778" w:type="dxa"/>
        <w:tblLayout w:type="fixed"/>
        <w:tblLook w:val="04A0" w:firstRow="1" w:lastRow="0" w:firstColumn="1" w:lastColumn="0" w:noHBand="0" w:noVBand="1"/>
      </w:tblPr>
      <w:tblGrid>
        <w:gridCol w:w="9778"/>
      </w:tblGrid>
      <w:tr w:rsidR="00244EFA" w:rsidRPr="00C14893" w14:paraId="0418A513" w14:textId="77777777">
        <w:tc>
          <w:tcPr>
            <w:tcW w:w="9778" w:type="dxa"/>
            <w:shd w:val="clear" w:color="auto" w:fill="auto"/>
          </w:tcPr>
          <w:p w14:paraId="619DF6F9" w14:textId="77777777" w:rsidR="00244EFA" w:rsidRPr="00C14893" w:rsidRDefault="00BD1971">
            <w:pPr>
              <w:pStyle w:val="Podpunkty"/>
              <w:ind w:left="0"/>
              <w:jc w:val="center"/>
              <w:rPr>
                <w:rFonts w:ascii="Tahoma" w:hAnsi="Tahoma" w:cs="Tahoma"/>
                <w:color w:val="000000" w:themeColor="text1"/>
                <w:sz w:val="20"/>
              </w:rPr>
            </w:pPr>
            <w:r w:rsidRPr="00C14893">
              <w:rPr>
                <w:rFonts w:ascii="Tahoma" w:hAnsi="Tahoma" w:cs="Tahoma"/>
                <w:color w:val="000000" w:themeColor="text1"/>
                <w:sz w:val="20"/>
              </w:rPr>
              <w:t>Literatura podstawowa</w:t>
            </w:r>
          </w:p>
        </w:tc>
      </w:tr>
      <w:tr w:rsidR="00244EFA" w:rsidRPr="00C14893" w14:paraId="400A8290" w14:textId="77777777">
        <w:tc>
          <w:tcPr>
            <w:tcW w:w="9778" w:type="dxa"/>
            <w:shd w:val="clear" w:color="auto" w:fill="auto"/>
            <w:vAlign w:val="center"/>
          </w:tcPr>
          <w:p w14:paraId="40816B9F" w14:textId="77777777" w:rsidR="00244EFA" w:rsidRPr="00C14893" w:rsidRDefault="00BD1971">
            <w:pPr>
              <w:spacing w:after="0"/>
              <w:rPr>
                <w:rFonts w:ascii="Tahoma" w:hAnsi="Tahoma" w:cs="Tahoma"/>
                <w:lang w:val="en-US"/>
              </w:rPr>
            </w:pPr>
            <w:r w:rsidRPr="00C14893">
              <w:rPr>
                <w:rFonts w:ascii="Tahoma" w:hAnsi="Tahoma" w:cs="Tahoma"/>
                <w:sz w:val="20"/>
                <w:szCs w:val="20"/>
                <w:lang w:val="en-US"/>
              </w:rPr>
              <w:t xml:space="preserve">George D </w:t>
            </w:r>
            <w:proofErr w:type="spellStart"/>
            <w:r w:rsidRPr="00C14893">
              <w:rPr>
                <w:rFonts w:ascii="Tahoma" w:hAnsi="Tahoma" w:cs="Tahoma"/>
                <w:sz w:val="20"/>
                <w:szCs w:val="20"/>
                <w:lang w:val="en-US"/>
              </w:rPr>
              <w:t>Chryssides</w:t>
            </w:r>
            <w:proofErr w:type="spellEnd"/>
            <w:r w:rsidRPr="00C14893">
              <w:rPr>
                <w:rFonts w:ascii="Tahoma" w:hAnsi="Tahoma" w:cs="Tahoma"/>
                <w:sz w:val="20"/>
                <w:szCs w:val="20"/>
                <w:lang w:val="en-US"/>
              </w:rPr>
              <w:t xml:space="preserve">, John H </w:t>
            </w:r>
            <w:proofErr w:type="spellStart"/>
            <w:r w:rsidRPr="00C14893">
              <w:rPr>
                <w:rFonts w:ascii="Tahoma" w:hAnsi="Tahoma" w:cs="Tahoma"/>
                <w:sz w:val="20"/>
                <w:szCs w:val="20"/>
                <w:lang w:val="en-US"/>
              </w:rPr>
              <w:t>Kaler</w:t>
            </w:r>
            <w:proofErr w:type="spellEnd"/>
            <w:r w:rsidRPr="00C14893">
              <w:rPr>
                <w:rFonts w:ascii="Tahoma" w:hAnsi="Tahoma" w:cs="Tahoma"/>
                <w:sz w:val="20"/>
                <w:szCs w:val="20"/>
                <w:lang w:val="en-US"/>
              </w:rPr>
              <w:t xml:space="preserve">, </w:t>
            </w:r>
            <w:r w:rsidRPr="00C14893">
              <w:rPr>
                <w:rFonts w:ascii="Tahoma" w:hAnsi="Tahoma" w:cs="Tahoma"/>
                <w:i/>
                <w:iCs/>
                <w:sz w:val="20"/>
                <w:szCs w:val="20"/>
                <w:lang w:val="en-US"/>
              </w:rPr>
              <w:t>An Introduction to Business Ethics</w:t>
            </w:r>
            <w:r w:rsidRPr="00C14893">
              <w:rPr>
                <w:rFonts w:ascii="Tahoma" w:hAnsi="Tahoma" w:cs="Tahoma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14893">
              <w:rPr>
                <w:rFonts w:ascii="Tahoma" w:hAnsi="Tahoma" w:cs="Tahoma"/>
                <w:sz w:val="20"/>
                <w:szCs w:val="20"/>
                <w:lang w:val="en-US"/>
              </w:rPr>
              <w:t>Chapham</w:t>
            </w:r>
            <w:proofErr w:type="spellEnd"/>
            <w:r w:rsidRPr="00C14893">
              <w:rPr>
                <w:rFonts w:ascii="Tahoma" w:hAnsi="Tahoma" w:cs="Tahoma"/>
                <w:sz w:val="20"/>
                <w:szCs w:val="20"/>
                <w:lang w:val="en-US"/>
              </w:rPr>
              <w:t xml:space="preserve"> and Hall, 1993 </w:t>
            </w:r>
          </w:p>
        </w:tc>
      </w:tr>
      <w:tr w:rsidR="00244EFA" w:rsidRPr="00C14893" w14:paraId="17F53671" w14:textId="77777777">
        <w:tc>
          <w:tcPr>
            <w:tcW w:w="9778" w:type="dxa"/>
            <w:shd w:val="clear" w:color="auto" w:fill="auto"/>
            <w:vAlign w:val="center"/>
          </w:tcPr>
          <w:p w14:paraId="6E3F92F2" w14:textId="77777777" w:rsidR="00244EFA" w:rsidRPr="00C14893" w:rsidRDefault="00BD1971">
            <w:pPr>
              <w:spacing w:after="0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C14893">
              <w:rPr>
                <w:rFonts w:ascii="Tahoma" w:hAnsi="Tahoma" w:cs="Tahoma"/>
                <w:color w:val="000000" w:themeColor="text1"/>
                <w:sz w:val="20"/>
                <w:lang w:val="en-US"/>
              </w:rPr>
              <w:t xml:space="preserve">Richard T. De George, </w:t>
            </w:r>
            <w:r w:rsidRPr="00C14893">
              <w:rPr>
                <w:rFonts w:ascii="Tahoma" w:hAnsi="Tahoma" w:cs="Tahoma"/>
                <w:i/>
                <w:iCs/>
                <w:color w:val="000000" w:themeColor="text1"/>
                <w:sz w:val="20"/>
                <w:lang w:val="en-US"/>
              </w:rPr>
              <w:t>Business Ethics</w:t>
            </w:r>
            <w:r w:rsidRPr="00C14893">
              <w:rPr>
                <w:rFonts w:ascii="Tahoma" w:hAnsi="Tahoma" w:cs="Tahoma"/>
                <w:color w:val="000000" w:themeColor="text1"/>
                <w:sz w:val="20"/>
                <w:lang w:val="en-US"/>
              </w:rPr>
              <w:t xml:space="preserve">, Upper </w:t>
            </w:r>
            <w:proofErr w:type="spellStart"/>
            <w:r w:rsidRPr="00C14893">
              <w:rPr>
                <w:rFonts w:ascii="Tahoma" w:hAnsi="Tahoma" w:cs="Tahoma"/>
                <w:color w:val="000000" w:themeColor="text1"/>
                <w:sz w:val="20"/>
                <w:lang w:val="en-US"/>
              </w:rPr>
              <w:t>SaddleRiver</w:t>
            </w:r>
            <w:proofErr w:type="spellEnd"/>
            <w:r w:rsidRPr="00C14893">
              <w:rPr>
                <w:rFonts w:ascii="Tahoma" w:hAnsi="Tahoma" w:cs="Tahoma"/>
                <w:color w:val="000000" w:themeColor="text1"/>
                <w:sz w:val="20"/>
                <w:lang w:val="en-US"/>
              </w:rPr>
              <w:t>, Pearson/Prentice Hall, N.J.2011</w:t>
            </w:r>
          </w:p>
        </w:tc>
      </w:tr>
      <w:tr w:rsidR="00244EFA" w:rsidRPr="00C14893" w14:paraId="7F9532D9" w14:textId="77777777">
        <w:tc>
          <w:tcPr>
            <w:tcW w:w="9778" w:type="dxa"/>
            <w:shd w:val="clear" w:color="auto" w:fill="auto"/>
            <w:vAlign w:val="center"/>
          </w:tcPr>
          <w:p w14:paraId="35364F83" w14:textId="77777777" w:rsidR="00244EFA" w:rsidRPr="00C14893" w:rsidRDefault="00BD197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</w:pPr>
            <w:r w:rsidRPr="00C14893"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 xml:space="preserve">M. G. Velasquez , </w:t>
            </w:r>
            <w:r w:rsidRPr="00C14893">
              <w:rPr>
                <w:rFonts w:ascii="Tahoma" w:hAnsi="Tahoma" w:cs="Tahoma"/>
                <w:b w:val="0"/>
                <w:i/>
                <w:iCs/>
                <w:color w:val="000000" w:themeColor="text1"/>
                <w:sz w:val="20"/>
                <w:lang w:val="en-US"/>
              </w:rPr>
              <w:t>Business ethics: concept @ cases</w:t>
            </w:r>
            <w:r w:rsidRPr="00C14893"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>, 2006, Prentice Hall International</w:t>
            </w:r>
          </w:p>
        </w:tc>
      </w:tr>
      <w:tr w:rsidR="00244EFA" w:rsidRPr="00C14893" w14:paraId="59899EDD" w14:textId="77777777">
        <w:tc>
          <w:tcPr>
            <w:tcW w:w="9778" w:type="dxa"/>
            <w:shd w:val="clear" w:color="auto" w:fill="auto"/>
            <w:vAlign w:val="center"/>
          </w:tcPr>
          <w:p w14:paraId="19CC9C01" w14:textId="77777777" w:rsidR="00244EFA" w:rsidRPr="00C14893" w:rsidRDefault="00BD197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</w:pPr>
            <w:proofErr w:type="spellStart"/>
            <w:r w:rsidRPr="00C14893"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>A.Macintyre</w:t>
            </w:r>
            <w:proofErr w:type="spellEnd"/>
            <w:r w:rsidRPr="00C14893"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 xml:space="preserve">, </w:t>
            </w:r>
            <w:r w:rsidRPr="00C14893">
              <w:rPr>
                <w:rFonts w:ascii="Tahoma" w:hAnsi="Tahoma" w:cs="Tahoma"/>
                <w:b w:val="0"/>
                <w:i/>
                <w:iCs/>
                <w:color w:val="000000" w:themeColor="text1"/>
                <w:sz w:val="20"/>
                <w:lang w:val="en-US"/>
              </w:rPr>
              <w:t>A Short History of Ethics</w:t>
            </w:r>
            <w:r w:rsidRPr="00C14893"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>, Macmillan Publ. Company, 1966</w:t>
            </w:r>
          </w:p>
        </w:tc>
      </w:tr>
      <w:tr w:rsidR="00244EFA" w:rsidRPr="00C14893" w14:paraId="18E5852B" w14:textId="77777777">
        <w:tc>
          <w:tcPr>
            <w:tcW w:w="9778" w:type="dxa"/>
            <w:shd w:val="clear" w:color="auto" w:fill="auto"/>
            <w:vAlign w:val="center"/>
          </w:tcPr>
          <w:p w14:paraId="0FA06F96" w14:textId="77777777" w:rsidR="00244EFA" w:rsidRPr="00C14893" w:rsidRDefault="00BD197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</w:pPr>
            <w:r w:rsidRPr="00C14893"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 xml:space="preserve">J. </w:t>
            </w:r>
            <w:proofErr w:type="spellStart"/>
            <w:r w:rsidRPr="00C14893"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>Mawer</w:t>
            </w:r>
            <w:proofErr w:type="spellEnd"/>
            <w:r w:rsidRPr="00C14893"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 xml:space="preserve">, </w:t>
            </w:r>
            <w:r w:rsidRPr="00C14893">
              <w:rPr>
                <w:rFonts w:ascii="Tahoma" w:hAnsi="Tahoma" w:cs="Tahoma"/>
                <w:b w:val="0"/>
                <w:i/>
                <w:iCs/>
                <w:color w:val="000000" w:themeColor="text1"/>
                <w:sz w:val="20"/>
                <w:lang w:val="en-US"/>
              </w:rPr>
              <w:t>Business games: a resource book of problems, issues and ethics</w:t>
            </w:r>
            <w:r w:rsidRPr="00C14893"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>, 1992, Hove: Language Teaching Publications</w:t>
            </w:r>
          </w:p>
        </w:tc>
      </w:tr>
    </w:tbl>
    <w:p w14:paraId="38327486" w14:textId="77777777" w:rsidR="00244EFA" w:rsidRPr="00C14893" w:rsidRDefault="00244EFA">
      <w:pPr>
        <w:pStyle w:val="Podpunkty"/>
        <w:ind w:left="0"/>
        <w:rPr>
          <w:rFonts w:ascii="Tahoma" w:hAnsi="Tahoma" w:cs="Tahoma"/>
          <w:b w:val="0"/>
          <w:color w:val="000000" w:themeColor="text1"/>
          <w:sz w:val="20"/>
          <w:lang w:val="en-US"/>
        </w:rPr>
      </w:pPr>
    </w:p>
    <w:tbl>
      <w:tblPr>
        <w:tblStyle w:val="TableGrid"/>
        <w:tblW w:w="9778" w:type="dxa"/>
        <w:tblLayout w:type="fixed"/>
        <w:tblLook w:val="04A0" w:firstRow="1" w:lastRow="0" w:firstColumn="1" w:lastColumn="0" w:noHBand="0" w:noVBand="1"/>
      </w:tblPr>
      <w:tblGrid>
        <w:gridCol w:w="9778"/>
      </w:tblGrid>
      <w:tr w:rsidR="00244EFA" w:rsidRPr="00C14893" w14:paraId="44840BCD" w14:textId="77777777">
        <w:tc>
          <w:tcPr>
            <w:tcW w:w="9778" w:type="dxa"/>
            <w:shd w:val="clear" w:color="auto" w:fill="auto"/>
          </w:tcPr>
          <w:p w14:paraId="02AD1179" w14:textId="77777777" w:rsidR="00244EFA" w:rsidRPr="00C14893" w:rsidRDefault="00BD1971">
            <w:pPr>
              <w:pStyle w:val="Podpunkty"/>
              <w:ind w:left="0"/>
              <w:jc w:val="center"/>
              <w:rPr>
                <w:rFonts w:ascii="Tahoma" w:hAnsi="Tahoma" w:cs="Tahoma"/>
                <w:color w:val="000000" w:themeColor="text1"/>
                <w:sz w:val="20"/>
              </w:rPr>
            </w:pPr>
            <w:r w:rsidRPr="00C14893">
              <w:rPr>
                <w:rFonts w:ascii="Tahoma" w:hAnsi="Tahoma" w:cs="Tahoma"/>
                <w:color w:val="000000" w:themeColor="text1"/>
                <w:sz w:val="20"/>
              </w:rPr>
              <w:t>Literatura uzupełniająca</w:t>
            </w:r>
          </w:p>
        </w:tc>
      </w:tr>
      <w:tr w:rsidR="00244EFA" w:rsidRPr="00C14893" w14:paraId="6B79345C" w14:textId="77777777">
        <w:tc>
          <w:tcPr>
            <w:tcW w:w="9778" w:type="dxa"/>
            <w:shd w:val="clear" w:color="auto" w:fill="auto"/>
            <w:vAlign w:val="center"/>
          </w:tcPr>
          <w:p w14:paraId="18C57DD6" w14:textId="77777777" w:rsidR="00244EFA" w:rsidRPr="00C14893" w:rsidRDefault="00BD197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</w:pPr>
            <w:r w:rsidRPr="00C14893"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 xml:space="preserve">G. Myśliwiec, </w:t>
            </w:r>
            <w:r w:rsidRPr="00C14893">
              <w:rPr>
                <w:rFonts w:ascii="Tahoma" w:hAnsi="Tahoma" w:cs="Tahoma"/>
                <w:b w:val="0"/>
                <w:i/>
                <w:iCs/>
                <w:color w:val="000000" w:themeColor="text1"/>
                <w:sz w:val="20"/>
                <w:lang w:val="en-US"/>
              </w:rPr>
              <w:t>Employee’s Participation in Creation Job Description and Closest Environment</w:t>
            </w:r>
            <w:r w:rsidRPr="00C14893"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>, “Education of Economists and managers”, SGH, Warszawa 2008</w:t>
            </w:r>
          </w:p>
        </w:tc>
      </w:tr>
      <w:tr w:rsidR="00244EFA" w:rsidRPr="00C14893" w14:paraId="156F19E1" w14:textId="77777777">
        <w:tc>
          <w:tcPr>
            <w:tcW w:w="9778" w:type="dxa"/>
            <w:shd w:val="clear" w:color="auto" w:fill="auto"/>
            <w:vAlign w:val="center"/>
          </w:tcPr>
          <w:p w14:paraId="23DAA16A" w14:textId="77777777" w:rsidR="00244EFA" w:rsidRPr="00C14893" w:rsidRDefault="00BD197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</w:pPr>
            <w:r w:rsidRPr="00C14893"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 xml:space="preserve">O. C. Ferrell, J. Fraedrich, L. Ferrell, </w:t>
            </w:r>
            <w:r w:rsidRPr="00C14893">
              <w:rPr>
                <w:rFonts w:ascii="Tahoma" w:hAnsi="Tahoma" w:cs="Tahoma"/>
                <w:b w:val="0"/>
                <w:i/>
                <w:iCs/>
                <w:color w:val="000000" w:themeColor="text1"/>
                <w:sz w:val="20"/>
                <w:lang w:val="en-US"/>
              </w:rPr>
              <w:t>Business Ethics: Ethical Decision Making and Cases</w:t>
            </w:r>
            <w:r w:rsidRPr="00C14893"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 xml:space="preserve"> , South Western Educational Publishing, 2010 ISBN 10: 1439042233  </w:t>
            </w:r>
          </w:p>
        </w:tc>
      </w:tr>
      <w:tr w:rsidR="00244EFA" w:rsidRPr="00C14893" w14:paraId="62608EAC" w14:textId="77777777">
        <w:trPr>
          <w:trHeight w:val="633"/>
        </w:trPr>
        <w:tc>
          <w:tcPr>
            <w:tcW w:w="9778" w:type="dxa"/>
            <w:shd w:val="clear" w:color="auto" w:fill="auto"/>
            <w:vAlign w:val="center"/>
          </w:tcPr>
          <w:p w14:paraId="62409352" w14:textId="77777777" w:rsidR="00244EFA" w:rsidRPr="00C14893" w:rsidRDefault="00BD197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</w:pPr>
            <w:r w:rsidRPr="00C14893"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 xml:space="preserve">Business Ethics: A Skills-Based Approach, Dean </w:t>
            </w:r>
            <w:proofErr w:type="spellStart"/>
            <w:r w:rsidRPr="00C14893"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>Bredeson</w:t>
            </w:r>
            <w:proofErr w:type="spellEnd"/>
            <w:r w:rsidRPr="00C14893"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 xml:space="preserve"> South-Western, Division of Thomson Learning, 2011</w:t>
            </w:r>
          </w:p>
        </w:tc>
      </w:tr>
      <w:tr w:rsidR="00244EFA" w:rsidRPr="00C14893" w14:paraId="2FF39862" w14:textId="77777777">
        <w:tc>
          <w:tcPr>
            <w:tcW w:w="9778" w:type="dxa"/>
            <w:shd w:val="clear" w:color="auto" w:fill="auto"/>
            <w:vAlign w:val="center"/>
          </w:tcPr>
          <w:p w14:paraId="2D4E4D2E" w14:textId="77777777" w:rsidR="00244EFA" w:rsidRPr="00C14893" w:rsidRDefault="00BD197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</w:pPr>
            <w:r w:rsidRPr="00C14893"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 xml:space="preserve">P. Singer(ed.), </w:t>
            </w:r>
            <w:r w:rsidRPr="00C14893">
              <w:rPr>
                <w:rFonts w:ascii="Tahoma" w:hAnsi="Tahoma" w:cs="Tahoma"/>
                <w:b w:val="0"/>
                <w:i/>
                <w:iCs/>
                <w:color w:val="000000" w:themeColor="text1"/>
                <w:sz w:val="20"/>
                <w:lang w:val="en-US"/>
              </w:rPr>
              <w:t>A Companion to Ethics</w:t>
            </w:r>
            <w:r w:rsidRPr="00C14893"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>, Basil Blackwell Ltd., 1991</w:t>
            </w:r>
          </w:p>
        </w:tc>
      </w:tr>
      <w:tr w:rsidR="00244EFA" w:rsidRPr="00C14893" w14:paraId="6B79B110" w14:textId="77777777">
        <w:tc>
          <w:tcPr>
            <w:tcW w:w="9778" w:type="dxa"/>
            <w:shd w:val="clear" w:color="auto" w:fill="auto"/>
            <w:vAlign w:val="center"/>
          </w:tcPr>
          <w:p w14:paraId="2F29A3B2" w14:textId="77777777" w:rsidR="00244EFA" w:rsidRPr="00C14893" w:rsidRDefault="00BD197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</w:pPr>
            <w:r w:rsidRPr="00C14893"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 xml:space="preserve">J. </w:t>
            </w:r>
            <w:proofErr w:type="spellStart"/>
            <w:r w:rsidRPr="00C14893"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>Teichman</w:t>
            </w:r>
            <w:proofErr w:type="spellEnd"/>
            <w:r w:rsidRPr="00C14893"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 xml:space="preserve">, </w:t>
            </w:r>
            <w:r w:rsidRPr="00C14893">
              <w:rPr>
                <w:rFonts w:ascii="Tahoma" w:hAnsi="Tahoma" w:cs="Tahoma"/>
                <w:b w:val="0"/>
                <w:i/>
                <w:iCs/>
                <w:color w:val="000000" w:themeColor="text1"/>
                <w:sz w:val="20"/>
                <w:lang w:val="en-US"/>
              </w:rPr>
              <w:t>Social Ethics A Student’s Guide</w:t>
            </w:r>
            <w:r w:rsidRPr="00C14893"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>, Blackwell 1999</w:t>
            </w:r>
          </w:p>
        </w:tc>
      </w:tr>
      <w:tr w:rsidR="00244EFA" w:rsidRPr="00C14893" w14:paraId="7FE8EA4E" w14:textId="77777777">
        <w:tc>
          <w:tcPr>
            <w:tcW w:w="9778" w:type="dxa"/>
            <w:shd w:val="clear" w:color="auto" w:fill="auto"/>
            <w:vAlign w:val="center"/>
          </w:tcPr>
          <w:p w14:paraId="368AA501" w14:textId="77777777" w:rsidR="00244EFA" w:rsidRPr="00C14893" w:rsidRDefault="00BD197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</w:pPr>
            <w:r w:rsidRPr="00C14893"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 xml:space="preserve">Rader, Melvin Miller, </w:t>
            </w:r>
            <w:r w:rsidRPr="00C14893">
              <w:rPr>
                <w:rFonts w:ascii="Tahoma" w:hAnsi="Tahoma" w:cs="Tahoma"/>
                <w:b w:val="0"/>
                <w:i/>
                <w:iCs/>
                <w:color w:val="000000" w:themeColor="text1"/>
                <w:sz w:val="20"/>
                <w:lang w:val="en-US"/>
              </w:rPr>
              <w:t>Ethics and the human community</w:t>
            </w:r>
            <w:r w:rsidRPr="00C14893"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 xml:space="preserve"> ,New York: Holt, Rinehart and Winston, 1964</w:t>
            </w:r>
          </w:p>
        </w:tc>
      </w:tr>
      <w:tr w:rsidR="00244EFA" w:rsidRPr="00C14893" w14:paraId="164B44EA" w14:textId="77777777">
        <w:tc>
          <w:tcPr>
            <w:tcW w:w="9778" w:type="dxa"/>
            <w:shd w:val="clear" w:color="auto" w:fill="auto"/>
            <w:vAlign w:val="center"/>
          </w:tcPr>
          <w:p w14:paraId="2571B576" w14:textId="77777777" w:rsidR="00244EFA" w:rsidRPr="00C14893" w:rsidRDefault="00BD197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</w:pPr>
            <w:r w:rsidRPr="00C14893"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 xml:space="preserve">P. Vardy, P. Grosch, </w:t>
            </w:r>
            <w:r w:rsidRPr="00C14893">
              <w:rPr>
                <w:rFonts w:ascii="Tahoma" w:hAnsi="Tahoma" w:cs="Tahoma"/>
                <w:b w:val="0"/>
                <w:i/>
                <w:iCs/>
                <w:color w:val="000000" w:themeColor="text1"/>
                <w:sz w:val="20"/>
                <w:lang w:val="en-US"/>
              </w:rPr>
              <w:t>The Puzzle of Ethics</w:t>
            </w:r>
            <w:r w:rsidRPr="00C14893"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 xml:space="preserve">, HarperCollins Publ. 1994  </w:t>
            </w:r>
          </w:p>
        </w:tc>
      </w:tr>
      <w:tr w:rsidR="00244EFA" w:rsidRPr="00C14893" w14:paraId="61CC93FC" w14:textId="77777777">
        <w:tc>
          <w:tcPr>
            <w:tcW w:w="9778" w:type="dxa"/>
            <w:shd w:val="clear" w:color="auto" w:fill="auto"/>
            <w:vAlign w:val="center"/>
          </w:tcPr>
          <w:p w14:paraId="609F7EB3" w14:textId="77777777" w:rsidR="00244EFA" w:rsidRPr="00C14893" w:rsidRDefault="00BD197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</w:pPr>
            <w:r w:rsidRPr="00C14893"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 xml:space="preserve">Archie B. </w:t>
            </w:r>
            <w:proofErr w:type="spellStart"/>
            <w:r w:rsidRPr="00C14893"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>Correll</w:t>
            </w:r>
            <w:proofErr w:type="spellEnd"/>
            <w:r w:rsidRPr="00C14893"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 xml:space="preserve">, </w:t>
            </w:r>
            <w:r w:rsidRPr="00C14893">
              <w:rPr>
                <w:rFonts w:ascii="Tahoma" w:hAnsi="Tahoma" w:cs="Tahoma"/>
                <w:b w:val="0"/>
                <w:i/>
                <w:iCs/>
                <w:color w:val="000000" w:themeColor="text1"/>
                <w:sz w:val="20"/>
                <w:lang w:val="en-US"/>
              </w:rPr>
              <w:t>Business Ethics: Brief Reading on Vital Topics</w:t>
            </w:r>
          </w:p>
        </w:tc>
      </w:tr>
      <w:tr w:rsidR="00244EFA" w:rsidRPr="00C14893" w14:paraId="7F5D76D9" w14:textId="77777777">
        <w:tc>
          <w:tcPr>
            <w:tcW w:w="9778" w:type="dxa"/>
            <w:shd w:val="clear" w:color="auto" w:fill="auto"/>
            <w:vAlign w:val="center"/>
          </w:tcPr>
          <w:p w14:paraId="0056072A" w14:textId="77777777" w:rsidR="00244EFA" w:rsidRPr="00C14893" w:rsidRDefault="00BD197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</w:pPr>
            <w:r w:rsidRPr="00C14893"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 xml:space="preserve">P.L. Plaisance, </w:t>
            </w:r>
            <w:r w:rsidRPr="00C14893">
              <w:rPr>
                <w:rFonts w:ascii="Tahoma" w:hAnsi="Tahoma" w:cs="Tahoma"/>
                <w:b w:val="0"/>
                <w:i/>
                <w:iCs/>
                <w:color w:val="000000" w:themeColor="text1"/>
                <w:sz w:val="20"/>
                <w:lang w:val="en-US"/>
              </w:rPr>
              <w:t>Media ethics: key principles for responsible practice</w:t>
            </w:r>
            <w:r w:rsidRPr="00C14893"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>, SAGE Publications, 2009</w:t>
            </w:r>
          </w:p>
        </w:tc>
      </w:tr>
      <w:tr w:rsidR="00244EFA" w:rsidRPr="00C14893" w14:paraId="46E94F6C" w14:textId="77777777">
        <w:tc>
          <w:tcPr>
            <w:tcW w:w="9778" w:type="dxa"/>
            <w:shd w:val="clear" w:color="auto" w:fill="auto"/>
            <w:vAlign w:val="center"/>
          </w:tcPr>
          <w:p w14:paraId="3FA56390" w14:textId="77777777" w:rsidR="00244EFA" w:rsidRPr="00C14893" w:rsidRDefault="00BD197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</w:pPr>
            <w:r w:rsidRPr="00C14893"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 xml:space="preserve">Ph. Patterson, </w:t>
            </w:r>
            <w:r w:rsidRPr="00C14893">
              <w:rPr>
                <w:rFonts w:ascii="Tahoma" w:hAnsi="Tahoma" w:cs="Tahoma"/>
                <w:b w:val="0"/>
                <w:i/>
                <w:iCs/>
                <w:color w:val="000000" w:themeColor="text1"/>
                <w:sz w:val="20"/>
                <w:lang w:val="en-US"/>
              </w:rPr>
              <w:t xml:space="preserve">Media ethics: issues@ cases, </w:t>
            </w:r>
            <w:r w:rsidRPr="00C14893"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>New York: McGraw-Hill Higher Education, 2008</w:t>
            </w:r>
          </w:p>
        </w:tc>
      </w:tr>
      <w:tr w:rsidR="00244EFA" w:rsidRPr="00C14893" w14:paraId="2217CF34" w14:textId="77777777">
        <w:tc>
          <w:tcPr>
            <w:tcW w:w="9778" w:type="dxa"/>
            <w:shd w:val="clear" w:color="auto" w:fill="auto"/>
            <w:vAlign w:val="center"/>
          </w:tcPr>
          <w:p w14:paraId="7F98C057" w14:textId="77777777" w:rsidR="00244EFA" w:rsidRPr="00C14893" w:rsidRDefault="00BD197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</w:pPr>
            <w:r w:rsidRPr="00C14893"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 xml:space="preserve">Ess. Charles, </w:t>
            </w:r>
            <w:r w:rsidRPr="00C14893">
              <w:rPr>
                <w:rFonts w:ascii="Tahoma" w:hAnsi="Tahoma" w:cs="Tahoma"/>
                <w:b w:val="0"/>
                <w:i/>
                <w:iCs/>
                <w:color w:val="000000" w:themeColor="text1"/>
                <w:sz w:val="20"/>
                <w:lang w:val="en-US"/>
              </w:rPr>
              <w:t xml:space="preserve">Digital media ethics, </w:t>
            </w:r>
            <w:r w:rsidRPr="00C14893"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>Cambridge: Polity, 2009</w:t>
            </w:r>
          </w:p>
        </w:tc>
      </w:tr>
    </w:tbl>
    <w:p w14:paraId="0674D2A3" w14:textId="2267D444" w:rsidR="0019459F" w:rsidRPr="00C14893" w:rsidRDefault="00BD1971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  <w:r w:rsidRPr="00C14893">
        <w:rPr>
          <w:rFonts w:ascii="Tahoma" w:hAnsi="Tahoma" w:cs="Tahoma"/>
          <w:b w:val="0"/>
          <w:lang w:val="en-US"/>
        </w:rPr>
        <w:t xml:space="preserve"> </w:t>
      </w:r>
    </w:p>
    <w:p w14:paraId="46255CD9" w14:textId="77777777" w:rsidR="00244EFA" w:rsidRPr="00C14893" w:rsidRDefault="00244EFA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4AC17B66" w14:textId="77777777" w:rsidR="00244EFA" w:rsidRPr="00C14893" w:rsidRDefault="00BD1971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C14893">
        <w:rPr>
          <w:rFonts w:ascii="Tahoma" w:hAnsi="Tahoma" w:cs="Tahoma"/>
        </w:rPr>
        <w:t xml:space="preserve">Nakład pracy studenta - bilans punktów ECTS </w:t>
      </w:r>
    </w:p>
    <w:tbl>
      <w:tblPr>
        <w:tblW w:w="9712" w:type="dxa"/>
        <w:jc w:val="center"/>
        <w:tblLayout w:type="fixed"/>
        <w:tblLook w:val="0000" w:firstRow="0" w:lastRow="0" w:firstColumn="0" w:lastColumn="0" w:noHBand="0" w:noVBand="0"/>
      </w:tblPr>
      <w:tblGrid>
        <w:gridCol w:w="7590"/>
        <w:gridCol w:w="2122"/>
      </w:tblGrid>
      <w:tr w:rsidR="00244EFA" w:rsidRPr="00C14893" w14:paraId="02AB7647" w14:textId="77777777" w:rsidTr="007A7B3B">
        <w:trPr>
          <w:cantSplit/>
          <w:trHeight w:val="734"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7DD21" w14:textId="77777777" w:rsidR="00244EFA" w:rsidRPr="00C14893" w:rsidRDefault="00BD1971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14893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B3C76" w14:textId="77777777" w:rsidR="00244EFA" w:rsidRPr="00C14893" w:rsidRDefault="00BD1971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C14893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244EFA" w:rsidRPr="00C14893" w14:paraId="3EB526DC" w14:textId="77777777" w:rsidTr="007A7B3B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E53B91" w14:textId="77777777" w:rsidR="00244EFA" w:rsidRPr="00C14893" w:rsidRDefault="00BD1971">
            <w:pPr>
              <w:pStyle w:val="Default"/>
              <w:widowControl w:val="0"/>
              <w:rPr>
                <w:color w:val="auto"/>
              </w:rPr>
            </w:pPr>
            <w:r w:rsidRPr="00C14893">
              <w:rPr>
                <w:color w:val="auto"/>
                <w:sz w:val="20"/>
                <w:szCs w:val="20"/>
              </w:rPr>
              <w:t>Udział w K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ADEE1" w14:textId="77777777" w:rsidR="00244EFA" w:rsidRPr="00C14893" w:rsidRDefault="00BD1971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</w:rPr>
            </w:pPr>
            <w:r w:rsidRPr="00C14893">
              <w:rPr>
                <w:color w:val="auto"/>
                <w:sz w:val="20"/>
                <w:szCs w:val="20"/>
              </w:rPr>
              <w:t>15h</w:t>
            </w:r>
          </w:p>
        </w:tc>
      </w:tr>
      <w:tr w:rsidR="00244EFA" w:rsidRPr="00C14893" w14:paraId="4002E78D" w14:textId="77777777" w:rsidTr="007A7B3B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09B4D" w14:textId="77777777" w:rsidR="00244EFA" w:rsidRPr="00C14893" w:rsidRDefault="00BD1971">
            <w:pPr>
              <w:pStyle w:val="Default"/>
              <w:widowControl w:val="0"/>
              <w:rPr>
                <w:color w:val="auto"/>
              </w:rPr>
            </w:pPr>
            <w:r w:rsidRPr="00C14893">
              <w:rPr>
                <w:color w:val="auto"/>
                <w:sz w:val="20"/>
                <w:szCs w:val="20"/>
              </w:rPr>
              <w:t>Konsultacje do K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72C52C" w14:textId="77777777" w:rsidR="00244EFA" w:rsidRPr="00C14893" w:rsidRDefault="00BD1971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</w:rPr>
            </w:pPr>
            <w:r w:rsidRPr="00C14893">
              <w:rPr>
                <w:color w:val="auto"/>
                <w:sz w:val="20"/>
                <w:szCs w:val="20"/>
              </w:rPr>
              <w:t>3h</w:t>
            </w:r>
          </w:p>
        </w:tc>
      </w:tr>
      <w:tr w:rsidR="00244EFA" w:rsidRPr="00C14893" w14:paraId="77D817E9" w14:textId="77777777" w:rsidTr="007A7B3B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79D966" w14:textId="77777777" w:rsidR="00244EFA" w:rsidRPr="00C14893" w:rsidRDefault="00BD1971">
            <w:pPr>
              <w:pStyle w:val="Default"/>
              <w:widowControl w:val="0"/>
              <w:rPr>
                <w:color w:val="auto"/>
              </w:rPr>
            </w:pPr>
            <w:r w:rsidRPr="00C14893">
              <w:rPr>
                <w:color w:val="auto"/>
                <w:sz w:val="20"/>
                <w:szCs w:val="20"/>
              </w:rPr>
              <w:t>Samodzielne studiowanie tematyki K, w tym przygotowanie do egzaminu/zaliczenia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5FB57" w14:textId="77777777" w:rsidR="00244EFA" w:rsidRPr="00C14893" w:rsidRDefault="00BD1971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</w:rPr>
            </w:pPr>
            <w:r w:rsidRPr="00C14893">
              <w:rPr>
                <w:color w:val="auto"/>
                <w:sz w:val="20"/>
                <w:szCs w:val="20"/>
              </w:rPr>
              <w:t>12h</w:t>
            </w:r>
          </w:p>
        </w:tc>
      </w:tr>
      <w:tr w:rsidR="007A7B3B" w:rsidRPr="00C14893" w14:paraId="01BDDF0D" w14:textId="77777777" w:rsidTr="007A7B3B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2B0858" w14:textId="325F3675" w:rsidR="007A7B3B" w:rsidRPr="00C14893" w:rsidRDefault="007A7B3B" w:rsidP="00EF7A67">
            <w:pPr>
              <w:pStyle w:val="Default"/>
              <w:widowControl w:val="0"/>
              <w:rPr>
                <w:color w:val="auto"/>
              </w:rPr>
            </w:pPr>
            <w:r w:rsidRPr="00C14893">
              <w:rPr>
                <w:color w:val="auto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EBBCFC" w14:textId="77777777" w:rsidR="007A7B3B" w:rsidRPr="00C14893" w:rsidRDefault="007A7B3B" w:rsidP="00EF7A67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</w:rPr>
            </w:pPr>
            <w:r w:rsidRPr="00C14893">
              <w:rPr>
                <w:color w:val="auto"/>
                <w:sz w:val="20"/>
                <w:szCs w:val="20"/>
              </w:rPr>
              <w:t>15h</w:t>
            </w:r>
          </w:p>
        </w:tc>
      </w:tr>
      <w:tr w:rsidR="007A7B3B" w:rsidRPr="00C14893" w14:paraId="76ADFD8D" w14:textId="77777777" w:rsidTr="007A7B3B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229E7B" w14:textId="1968E07B" w:rsidR="007A7B3B" w:rsidRPr="00C14893" w:rsidRDefault="007A7B3B" w:rsidP="00EF7A67">
            <w:pPr>
              <w:pStyle w:val="Default"/>
              <w:widowControl w:val="0"/>
              <w:rPr>
                <w:color w:val="auto"/>
              </w:rPr>
            </w:pPr>
            <w:r w:rsidRPr="00C14893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26CDB3" w14:textId="77777777" w:rsidR="007A7B3B" w:rsidRPr="00C14893" w:rsidRDefault="007A7B3B" w:rsidP="00EF7A67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</w:rPr>
            </w:pPr>
            <w:r w:rsidRPr="00C14893">
              <w:rPr>
                <w:color w:val="auto"/>
                <w:sz w:val="20"/>
                <w:szCs w:val="20"/>
              </w:rPr>
              <w:t>3h</w:t>
            </w:r>
          </w:p>
        </w:tc>
      </w:tr>
      <w:tr w:rsidR="007A7B3B" w:rsidRPr="00C14893" w14:paraId="64C2DBD9" w14:textId="77777777" w:rsidTr="007A7B3B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E50CE7" w14:textId="1545CF26" w:rsidR="007A7B3B" w:rsidRPr="00C14893" w:rsidRDefault="007A7B3B" w:rsidP="00EF7A67">
            <w:pPr>
              <w:pStyle w:val="Default"/>
              <w:widowControl w:val="0"/>
              <w:rPr>
                <w:color w:val="auto"/>
              </w:rPr>
            </w:pPr>
            <w:r w:rsidRPr="00C14893">
              <w:rPr>
                <w:color w:val="auto"/>
                <w:sz w:val="20"/>
                <w:szCs w:val="20"/>
              </w:rPr>
              <w:t>Samodzielne studiowanie tematyki C, w tym przygotowanie do egzaminu/zaliczenia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2CA500" w14:textId="0FFE42C6" w:rsidR="007A7B3B" w:rsidRPr="00C14893" w:rsidRDefault="00B63943" w:rsidP="00EF7A67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</w:rPr>
            </w:pPr>
            <w:r w:rsidRPr="00C14893">
              <w:rPr>
                <w:color w:val="auto"/>
                <w:sz w:val="20"/>
                <w:szCs w:val="20"/>
              </w:rPr>
              <w:t>27</w:t>
            </w:r>
            <w:r w:rsidR="007A7B3B" w:rsidRPr="00C14893">
              <w:rPr>
                <w:color w:val="auto"/>
                <w:sz w:val="20"/>
                <w:szCs w:val="20"/>
              </w:rPr>
              <w:t>h</w:t>
            </w:r>
          </w:p>
        </w:tc>
      </w:tr>
      <w:tr w:rsidR="007A7B3B" w:rsidRPr="00C14893" w14:paraId="318D701E" w14:textId="77777777" w:rsidTr="007A7B3B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900265" w14:textId="57C935F1" w:rsidR="007A7B3B" w:rsidRPr="00C14893" w:rsidRDefault="007A7B3B" w:rsidP="00EF7A67">
            <w:pPr>
              <w:pStyle w:val="Default"/>
              <w:widowControl w:val="0"/>
              <w:rPr>
                <w:color w:val="auto"/>
              </w:rPr>
            </w:pPr>
            <w:r w:rsidRPr="00C14893">
              <w:rPr>
                <w:color w:val="auto"/>
                <w:sz w:val="20"/>
                <w:szCs w:val="20"/>
              </w:rPr>
              <w:t xml:space="preserve">Konsultacje do P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B8A48C" w14:textId="2BD05FF1" w:rsidR="007A7B3B" w:rsidRPr="00C14893" w:rsidRDefault="00B63943" w:rsidP="00EF7A67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</w:rPr>
            </w:pPr>
            <w:r w:rsidRPr="00C14893">
              <w:rPr>
                <w:color w:val="auto"/>
                <w:sz w:val="20"/>
                <w:szCs w:val="20"/>
              </w:rPr>
              <w:t>15</w:t>
            </w:r>
            <w:r w:rsidR="007A7B3B" w:rsidRPr="00C14893">
              <w:rPr>
                <w:color w:val="auto"/>
                <w:sz w:val="20"/>
                <w:szCs w:val="20"/>
              </w:rPr>
              <w:t>h</w:t>
            </w:r>
          </w:p>
        </w:tc>
      </w:tr>
      <w:tr w:rsidR="007A7B3B" w:rsidRPr="00C14893" w14:paraId="3DC8232C" w14:textId="77777777" w:rsidTr="007A7B3B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12FFE6" w14:textId="6629EFEC" w:rsidR="007A7B3B" w:rsidRPr="00C14893" w:rsidRDefault="007A7B3B" w:rsidP="00EF7A67">
            <w:pPr>
              <w:pStyle w:val="Default"/>
              <w:widowControl w:val="0"/>
              <w:rPr>
                <w:color w:val="auto"/>
              </w:rPr>
            </w:pPr>
            <w:r w:rsidRPr="00C14893">
              <w:rPr>
                <w:color w:val="auto"/>
                <w:sz w:val="20"/>
                <w:szCs w:val="20"/>
              </w:rPr>
              <w:t>Samodzielne studiowanie tematyki P, w tym przygotowanie do egzaminu/zaliczenia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EFDB97" w14:textId="6E56B3A4" w:rsidR="007A7B3B" w:rsidRPr="00C14893" w:rsidRDefault="00B63943" w:rsidP="00EF7A67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</w:rPr>
            </w:pPr>
            <w:r w:rsidRPr="00C14893">
              <w:rPr>
                <w:color w:val="auto"/>
                <w:sz w:val="20"/>
                <w:szCs w:val="20"/>
              </w:rPr>
              <w:t>15</w:t>
            </w:r>
            <w:r w:rsidR="007A7B3B" w:rsidRPr="00C14893">
              <w:rPr>
                <w:color w:val="auto"/>
                <w:sz w:val="20"/>
                <w:szCs w:val="20"/>
              </w:rPr>
              <w:t>h</w:t>
            </w:r>
          </w:p>
        </w:tc>
      </w:tr>
      <w:tr w:rsidR="00244EFA" w:rsidRPr="00C14893" w14:paraId="788A667F" w14:textId="77777777" w:rsidTr="007A7B3B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A47A5" w14:textId="77777777" w:rsidR="00244EFA" w:rsidRPr="00C14893" w:rsidRDefault="00BD1971">
            <w:pPr>
              <w:pStyle w:val="Default"/>
              <w:widowControl w:val="0"/>
              <w:rPr>
                <w:color w:val="auto"/>
              </w:rPr>
            </w:pPr>
            <w:r w:rsidRPr="00C14893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3B6479" w14:textId="77777777" w:rsidR="00244EFA" w:rsidRPr="00C14893" w:rsidRDefault="00BD1971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</w:rPr>
            </w:pPr>
            <w:r w:rsidRPr="00C14893">
              <w:rPr>
                <w:color w:val="auto"/>
                <w:sz w:val="20"/>
                <w:szCs w:val="20"/>
              </w:rPr>
              <w:t>30h</w:t>
            </w:r>
          </w:p>
        </w:tc>
      </w:tr>
      <w:tr w:rsidR="00244EFA" w:rsidRPr="00C14893" w14:paraId="7BB1F7F7" w14:textId="77777777" w:rsidTr="007A7B3B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B0F98" w14:textId="77777777" w:rsidR="00244EFA" w:rsidRPr="00C14893" w:rsidRDefault="00BD1971">
            <w:pPr>
              <w:pStyle w:val="Default"/>
              <w:widowControl w:val="0"/>
              <w:rPr>
                <w:color w:val="auto"/>
              </w:rPr>
            </w:pPr>
            <w:r w:rsidRPr="00C14893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224FE" w14:textId="2D4916DA" w:rsidR="00244EFA" w:rsidRPr="00C14893" w:rsidRDefault="00B63943">
            <w:pPr>
              <w:pStyle w:val="Default"/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  <w:r w:rsidRPr="00C14893">
              <w:rPr>
                <w:b/>
                <w:color w:val="auto"/>
                <w:sz w:val="20"/>
                <w:szCs w:val="20"/>
              </w:rPr>
              <w:t>5</w:t>
            </w:r>
          </w:p>
        </w:tc>
      </w:tr>
      <w:tr w:rsidR="00244EFA" w:rsidRPr="00C14893" w14:paraId="0EA3299E" w14:textId="77777777" w:rsidTr="007A7B3B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82BACF" w14:textId="77777777" w:rsidR="00244EFA" w:rsidRPr="00C14893" w:rsidRDefault="00BD1971">
            <w:pPr>
              <w:pStyle w:val="Default"/>
              <w:widowControl w:val="0"/>
              <w:rPr>
                <w:color w:val="auto"/>
              </w:rPr>
            </w:pPr>
            <w:r w:rsidRPr="00C14893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458F9C" w14:textId="43EA8EAA" w:rsidR="00244EFA" w:rsidRPr="00C14893" w:rsidRDefault="00B63943">
            <w:pPr>
              <w:pStyle w:val="Default"/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  <w:r w:rsidRPr="00C14893"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244EFA" w14:paraId="16642C9E" w14:textId="77777777" w:rsidTr="007A7B3B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052FD" w14:textId="77777777" w:rsidR="00244EFA" w:rsidRPr="00C14893" w:rsidRDefault="00BD1971">
            <w:pPr>
              <w:pStyle w:val="Default"/>
              <w:widowControl w:val="0"/>
              <w:rPr>
                <w:b/>
                <w:color w:val="auto"/>
                <w:sz w:val="20"/>
                <w:szCs w:val="20"/>
              </w:rPr>
            </w:pPr>
            <w:r w:rsidRPr="00C14893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FC7D6A" w14:textId="197277F8" w:rsidR="00244EFA" w:rsidRPr="00BD1971" w:rsidRDefault="00B63943">
            <w:pPr>
              <w:pStyle w:val="Default"/>
              <w:widowControl w:val="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C14893">
              <w:rPr>
                <w:b/>
                <w:color w:val="auto"/>
                <w:spacing w:val="-4"/>
                <w:sz w:val="20"/>
                <w:szCs w:val="20"/>
              </w:rPr>
              <w:t>3</w:t>
            </w:r>
          </w:p>
        </w:tc>
      </w:tr>
    </w:tbl>
    <w:p w14:paraId="1C106C76" w14:textId="77777777" w:rsidR="00244EFA" w:rsidRDefault="00244EFA" w:rsidP="00F7483E">
      <w:pPr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244EFA" w:rsidSect="00F7483E">
      <w:footerReference w:type="default" r:id="rId9"/>
      <w:pgSz w:w="11906" w:h="16838"/>
      <w:pgMar w:top="851" w:right="1134" w:bottom="851" w:left="1134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2DEFF9" w14:textId="77777777" w:rsidR="00A821D1" w:rsidRDefault="00A821D1">
      <w:pPr>
        <w:spacing w:after="0" w:line="240" w:lineRule="auto"/>
      </w:pPr>
      <w:r>
        <w:separator/>
      </w:r>
    </w:p>
  </w:endnote>
  <w:endnote w:type="continuationSeparator" w:id="0">
    <w:p w14:paraId="36341F43" w14:textId="77777777" w:rsidR="00A821D1" w:rsidRDefault="00A821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16384087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5866F66" w14:textId="379D9341" w:rsidR="00F7483E" w:rsidRPr="00F7483E" w:rsidRDefault="00F7483E">
        <w:pPr>
          <w:pStyle w:val="Footer"/>
          <w:jc w:val="right"/>
          <w:rPr>
            <w:sz w:val="18"/>
            <w:szCs w:val="18"/>
          </w:rPr>
        </w:pPr>
        <w:r w:rsidRPr="00F7483E">
          <w:rPr>
            <w:sz w:val="18"/>
            <w:szCs w:val="18"/>
          </w:rPr>
          <w:fldChar w:fldCharType="begin"/>
        </w:r>
        <w:r w:rsidRPr="00F7483E">
          <w:rPr>
            <w:sz w:val="18"/>
            <w:szCs w:val="18"/>
          </w:rPr>
          <w:instrText>PAGE   \* MERGEFORMAT</w:instrText>
        </w:r>
        <w:r w:rsidRPr="00F7483E">
          <w:rPr>
            <w:sz w:val="18"/>
            <w:szCs w:val="18"/>
          </w:rPr>
          <w:fldChar w:fldCharType="separate"/>
        </w:r>
        <w:r w:rsidRPr="00F7483E">
          <w:rPr>
            <w:sz w:val="18"/>
            <w:szCs w:val="18"/>
          </w:rPr>
          <w:t>2</w:t>
        </w:r>
        <w:r w:rsidRPr="00F7483E">
          <w:rPr>
            <w:sz w:val="18"/>
            <w:szCs w:val="18"/>
          </w:rPr>
          <w:fldChar w:fldCharType="end"/>
        </w:r>
      </w:p>
    </w:sdtContent>
  </w:sdt>
  <w:p w14:paraId="05E3DB8D" w14:textId="77777777" w:rsidR="00244EFA" w:rsidRDefault="00244EFA">
    <w:pPr>
      <w:pStyle w:val="Footer"/>
      <w:spacing w:after="0" w:line="240" w:lineRule="auto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5D904B" w14:textId="77777777" w:rsidR="00A821D1" w:rsidRDefault="00A821D1">
      <w:pPr>
        <w:spacing w:after="0" w:line="240" w:lineRule="auto"/>
      </w:pPr>
      <w:r>
        <w:separator/>
      </w:r>
    </w:p>
  </w:footnote>
  <w:footnote w:type="continuationSeparator" w:id="0">
    <w:p w14:paraId="1041A0A2" w14:textId="77777777" w:rsidR="00A821D1" w:rsidRDefault="00A821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B77B63"/>
    <w:multiLevelType w:val="multilevel"/>
    <w:tmpl w:val="C29C53B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B1E6237"/>
    <w:multiLevelType w:val="multilevel"/>
    <w:tmpl w:val="66E25BA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 w15:restartNumberingAfterBreak="0">
    <w:nsid w:val="5E4C621C"/>
    <w:multiLevelType w:val="multilevel"/>
    <w:tmpl w:val="0BECA3E8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num w:numId="1" w16cid:durableId="1673332748">
    <w:abstractNumId w:val="1"/>
  </w:num>
  <w:num w:numId="2" w16cid:durableId="1910071671">
    <w:abstractNumId w:val="2"/>
  </w:num>
  <w:num w:numId="3" w16cid:durableId="17586745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EFA"/>
    <w:rsid w:val="0000564C"/>
    <w:rsid w:val="0001422C"/>
    <w:rsid w:val="000530E0"/>
    <w:rsid w:val="0006519E"/>
    <w:rsid w:val="00071E6A"/>
    <w:rsid w:val="000B25C7"/>
    <w:rsid w:val="001012B4"/>
    <w:rsid w:val="0010269E"/>
    <w:rsid w:val="0019459F"/>
    <w:rsid w:val="001C1F41"/>
    <w:rsid w:val="001E7683"/>
    <w:rsid w:val="001F5DD8"/>
    <w:rsid w:val="00244EFA"/>
    <w:rsid w:val="00250985"/>
    <w:rsid w:val="003812B5"/>
    <w:rsid w:val="003924BB"/>
    <w:rsid w:val="00396048"/>
    <w:rsid w:val="003A69AA"/>
    <w:rsid w:val="003B5644"/>
    <w:rsid w:val="003B599C"/>
    <w:rsid w:val="0040490E"/>
    <w:rsid w:val="00460867"/>
    <w:rsid w:val="00463511"/>
    <w:rsid w:val="004D1659"/>
    <w:rsid w:val="005779F5"/>
    <w:rsid w:val="005B50C0"/>
    <w:rsid w:val="005E1A54"/>
    <w:rsid w:val="006643F3"/>
    <w:rsid w:val="0067024B"/>
    <w:rsid w:val="007A7B3B"/>
    <w:rsid w:val="007F2B05"/>
    <w:rsid w:val="009118ED"/>
    <w:rsid w:val="0095441A"/>
    <w:rsid w:val="009A1FD3"/>
    <w:rsid w:val="009B1B60"/>
    <w:rsid w:val="00A02F4C"/>
    <w:rsid w:val="00A821D1"/>
    <w:rsid w:val="00B226BB"/>
    <w:rsid w:val="00B400DB"/>
    <w:rsid w:val="00B5607F"/>
    <w:rsid w:val="00B63943"/>
    <w:rsid w:val="00BC0B99"/>
    <w:rsid w:val="00BD1971"/>
    <w:rsid w:val="00C14893"/>
    <w:rsid w:val="00CA09A3"/>
    <w:rsid w:val="00CB4CEB"/>
    <w:rsid w:val="00CB78D7"/>
    <w:rsid w:val="00CF3DE9"/>
    <w:rsid w:val="00D11420"/>
    <w:rsid w:val="00D26F84"/>
    <w:rsid w:val="00D80C52"/>
    <w:rsid w:val="00D97CA5"/>
    <w:rsid w:val="00E0398D"/>
    <w:rsid w:val="00E66B7E"/>
    <w:rsid w:val="00F008C5"/>
    <w:rsid w:val="00F221AD"/>
    <w:rsid w:val="00F47326"/>
    <w:rsid w:val="00F7483E"/>
    <w:rsid w:val="00FA0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C08F036"/>
  <w15:docId w15:val="{FF547900-5E80-43CE-B1EA-FC6B6BB99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73B8"/>
    <w:pPr>
      <w:suppressAutoHyphens w:val="0"/>
      <w:spacing w:after="200" w:line="276" w:lineRule="auto"/>
    </w:pPr>
    <w:rPr>
      <w:sz w:val="24"/>
      <w:szCs w:val="22"/>
      <w:lang w:eastAsia="en-US"/>
    </w:rPr>
  </w:style>
  <w:style w:type="paragraph" w:styleId="Heading1">
    <w:name w:val="heading 1"/>
    <w:basedOn w:val="Normal"/>
    <w:next w:val="Normal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Heading2">
    <w:name w:val="heading 2"/>
    <w:basedOn w:val="Normal"/>
    <w:next w:val="Normal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Heading3">
    <w:name w:val="heading 3"/>
    <w:basedOn w:val="Normal"/>
    <w:next w:val="Normal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Heading4">
    <w:name w:val="heading 4"/>
    <w:basedOn w:val="Normal"/>
    <w:next w:val="Normal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Heading5">
    <w:name w:val="heading 5"/>
    <w:basedOn w:val="Normal"/>
    <w:next w:val="Normal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Heading6">
    <w:name w:val="heading 6"/>
    <w:basedOn w:val="Normal"/>
    <w:next w:val="Normal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Heading7">
    <w:name w:val="heading 7"/>
    <w:basedOn w:val="Normal"/>
    <w:next w:val="Normal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Heading8">
    <w:name w:val="heading 8"/>
    <w:basedOn w:val="Normal"/>
    <w:next w:val="Normal"/>
    <w:qFormat/>
    <w:rsid w:val="003973B8"/>
    <w:pPr>
      <w:keepNext/>
      <w:spacing w:after="60"/>
      <w:outlineLvl w:val="7"/>
    </w:pPr>
    <w:rPr>
      <w:b/>
      <w:sz w:val="20"/>
    </w:rPr>
  </w:style>
  <w:style w:type="paragraph" w:styleId="Heading9">
    <w:name w:val="heading 9"/>
    <w:basedOn w:val="Normal"/>
    <w:next w:val="Normal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ZnakZnak">
    <w:name w:val="Znak Znak"/>
    <w:basedOn w:val="DefaultParagraphFont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Hipercze1">
    <w:name w:val="Hiperłącze1"/>
    <w:basedOn w:val="DefaultParagraphFont"/>
    <w:semiHidden/>
    <w:rsid w:val="003973B8"/>
    <w:rPr>
      <w:color w:val="0000FF"/>
      <w:u w:val="single"/>
    </w:rPr>
  </w:style>
  <w:style w:type="character" w:styleId="FollowedHyperlink">
    <w:name w:val="FollowedHyperlink"/>
    <w:basedOn w:val="DefaultParagraphFont"/>
    <w:semiHidden/>
    <w:qFormat/>
    <w:rsid w:val="003973B8"/>
    <w:rPr>
      <w:color w:val="800080"/>
      <w:u w:val="single"/>
    </w:rPr>
  </w:style>
  <w:style w:type="character" w:styleId="PageNumber">
    <w:name w:val="page number"/>
    <w:basedOn w:val="DefaultParagraphFont"/>
    <w:semiHidden/>
    <w:qFormat/>
    <w:rsid w:val="003973B8"/>
  </w:style>
  <w:style w:type="character" w:customStyle="1" w:styleId="tytul2">
    <w:name w:val="tytul2"/>
    <w:basedOn w:val="DefaultParagraphFont"/>
    <w:qFormat/>
    <w:rsid w:val="003973B8"/>
    <w:rPr>
      <w:b/>
      <w:sz w:val="2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AF7D73"/>
    <w:rPr>
      <w:sz w:val="24"/>
      <w:szCs w:val="22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00137A"/>
    <w:rPr>
      <w:lang w:eastAsia="en-US"/>
    </w:rPr>
  </w:style>
  <w:style w:type="character" w:customStyle="1" w:styleId="FootnoteCharacters">
    <w:name w:val="Footnote Characters"/>
    <w:basedOn w:val="DefaultParagraphFont"/>
    <w:uiPriority w:val="99"/>
    <w:semiHidden/>
    <w:unhideWhenUsed/>
    <w:qFormat/>
    <w:rsid w:val="0000137A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EndnoteTextChar">
    <w:name w:val="Endnote Text Char"/>
    <w:basedOn w:val="DefaultParagraphFont"/>
    <w:link w:val="EndnoteText"/>
    <w:uiPriority w:val="99"/>
    <w:qFormat/>
    <w:rsid w:val="0000137A"/>
    <w:rPr>
      <w:lang w:eastAsia="en-US"/>
    </w:rPr>
  </w:style>
  <w:style w:type="character" w:customStyle="1" w:styleId="EndnoteCharacters">
    <w:name w:val="Endnote Characters"/>
    <w:basedOn w:val="DefaultParagraphFont"/>
    <w:uiPriority w:val="99"/>
    <w:semiHidden/>
    <w:unhideWhenUsed/>
    <w:qFormat/>
    <w:rsid w:val="0000137A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semiHidden/>
    <w:rsid w:val="003973B8"/>
    <w:pPr>
      <w:tabs>
        <w:tab w:val="left" w:pos="426"/>
      </w:tabs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BodyTextIndent">
    <w:name w:val="Body Text Indent"/>
    <w:basedOn w:val="Normal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uiPriority w:val="99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qFormat/>
    <w:rsid w:val="003973B8"/>
    <w:pPr>
      <w:ind w:left="720"/>
      <w:contextualSpacing/>
    </w:pPr>
  </w:style>
  <w:style w:type="paragraph" w:customStyle="1" w:styleId="HeaderandFooter">
    <w:name w:val="Header and Footer"/>
    <w:basedOn w:val="Normal"/>
    <w:qFormat/>
  </w:style>
  <w:style w:type="paragraph" w:styleId="Footer">
    <w:name w:val="footer"/>
    <w:basedOn w:val="Normal"/>
    <w:link w:val="FooterChar"/>
    <w:uiPriority w:val="99"/>
    <w:rsid w:val="003973B8"/>
    <w:pPr>
      <w:tabs>
        <w:tab w:val="center" w:pos="4536"/>
        <w:tab w:val="right" w:pos="9072"/>
      </w:tabs>
    </w:pPr>
  </w:style>
  <w:style w:type="paragraph" w:styleId="BodyTextIndent2">
    <w:name w:val="Body Text Indent 2"/>
    <w:basedOn w:val="Normal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BodyTextIndent3">
    <w:name w:val="Body Text Indent 3"/>
    <w:basedOn w:val="Normal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BodyText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BodyText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BodyText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BodyText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BodyText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Heading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BodyText2">
    <w:name w:val="Body Text 2"/>
    <w:basedOn w:val="Normal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BodyText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BlockText">
    <w:name w:val="Block Text"/>
    <w:basedOn w:val="Normal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BodyText3">
    <w:name w:val="Body Text 3"/>
    <w:basedOn w:val="Normal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styleId="Header">
    <w:name w:val="header"/>
    <w:basedOn w:val="Normal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customStyle="1" w:styleId="Punkty">
    <w:name w:val="Punkty"/>
    <w:basedOn w:val="Normal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semiHidden/>
    <w:unhideWhenUsed/>
    <w:qFormat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paragraph" w:styleId="EndnoteText">
    <w:name w:val="endnote text"/>
    <w:basedOn w:val="Normal"/>
    <w:link w:val="EndnoteTextChar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table" w:styleId="TableGrid">
    <w:name w:val="Table Grid"/>
    <w:basedOn w:val="TableNormal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wu.wsiz.rzeszow.pl/wunet/grafika/logo2.gi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68412E-15FF-454B-B413-D3892153B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1353</Words>
  <Characters>7718</Characters>
  <Application>Microsoft Office Word</Application>
  <DocSecurity>0</DocSecurity>
  <Lines>64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9053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dc:description/>
  <cp:lastModifiedBy>Izabela Cichocka</cp:lastModifiedBy>
  <cp:revision>2</cp:revision>
  <cp:lastPrinted>2020-09-13T08:04:00Z</cp:lastPrinted>
  <dcterms:created xsi:type="dcterms:W3CDTF">2023-07-04T08:38:00Z</dcterms:created>
  <dcterms:modified xsi:type="dcterms:W3CDTF">2023-07-04T08:38:00Z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