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0A553" w14:textId="77777777" w:rsidR="00C815C4" w:rsidRDefault="00C815C4">
      <w:pPr>
        <w:spacing w:after="0" w:line="240" w:lineRule="auto"/>
      </w:pPr>
    </w:p>
    <w:p w14:paraId="5DB350CB" w14:textId="77777777" w:rsidR="00C815C4" w:rsidRDefault="00C815C4">
      <w:pPr>
        <w:spacing w:after="0" w:line="240" w:lineRule="auto"/>
      </w:pPr>
      <w:r w:rsidRPr="00824CDF">
        <w:rPr>
          <w:noProof/>
        </w:rPr>
        <w:drawing>
          <wp:inline distT="0" distB="0" distL="0" distR="0" wp14:anchorId="7068B5EA" wp14:editId="7C17CE16">
            <wp:extent cx="3076575" cy="771525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F6E76" w14:textId="77777777" w:rsidR="00341342" w:rsidRPr="00C815C4" w:rsidRDefault="00D27840">
      <w:pPr>
        <w:spacing w:after="0" w:line="240" w:lineRule="auto"/>
      </w:pPr>
      <w:r>
        <w:pict w14:anchorId="384A1A67">
          <v:rect id="_x0000_i1025" style="width:109.6pt;height:1.5pt" o:hralign="center" o:hrstd="t" o:hr="t" fillcolor="#a0a0a0" stroked="f"/>
        </w:pict>
      </w:r>
    </w:p>
    <w:p w14:paraId="0DAD823B" w14:textId="77777777" w:rsidR="00341342" w:rsidRDefault="00341342">
      <w:pPr>
        <w:spacing w:after="0" w:line="240" w:lineRule="auto"/>
        <w:rPr>
          <w:rFonts w:ascii="Tahoma" w:hAnsi="Tahoma" w:cs="Tahoma"/>
        </w:rPr>
      </w:pPr>
    </w:p>
    <w:p w14:paraId="5469D159" w14:textId="77777777" w:rsidR="00341342" w:rsidRDefault="005E533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A911AD8" w14:textId="77777777" w:rsidR="00341342" w:rsidRDefault="00341342">
      <w:pPr>
        <w:spacing w:after="0" w:line="240" w:lineRule="auto"/>
        <w:rPr>
          <w:rFonts w:ascii="Tahoma" w:hAnsi="Tahoma" w:cs="Tahoma"/>
        </w:rPr>
      </w:pPr>
    </w:p>
    <w:p w14:paraId="2BBFD6AB" w14:textId="77777777" w:rsidR="00341342" w:rsidRDefault="005E533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341342" w14:paraId="0FD6293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1DE2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6570B" w14:textId="77777777" w:rsidR="00341342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042DAC">
              <w:rPr>
                <w:rFonts w:ascii="Tahoma" w:hAnsi="Tahoma" w:cs="Tahoma"/>
                <w:b w:val="0"/>
              </w:rPr>
              <w:t>decyzyjn</w:t>
            </w:r>
            <w:r w:rsidR="006F5688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 – zarządzanie przedsiębiorstwem</w:t>
            </w:r>
          </w:p>
        </w:tc>
      </w:tr>
      <w:tr w:rsidR="00341342" w14:paraId="09F118B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3C96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07E8" w14:textId="06D519F2" w:rsidR="00341342" w:rsidRDefault="005E533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C815C4">
              <w:rPr>
                <w:rFonts w:ascii="Tahoma" w:hAnsi="Tahoma" w:cs="Tahoma"/>
                <w:b w:val="0"/>
              </w:rPr>
              <w:t>2</w:t>
            </w:r>
            <w:r w:rsidR="00D2784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2784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341342" w14:paraId="7647A4C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DD843" w14:textId="77777777" w:rsidR="00341342" w:rsidRDefault="005E533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2329" w14:textId="77777777" w:rsidR="00341342" w:rsidRDefault="00A006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41342" w14:paraId="7B5DC89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27B3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1CA62" w14:textId="77777777" w:rsidR="00341342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41342" w14:paraId="7B7B4E6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57BDC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D7E84" w14:textId="77777777" w:rsidR="00341342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41342" w14:paraId="5AF285B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3442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B167" w14:textId="77777777" w:rsidR="00341342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41342" w14:paraId="39D27E1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F03B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D6DC" w14:textId="77777777" w:rsidR="00973F33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973F33">
              <w:rPr>
                <w:rFonts w:ascii="Tahoma" w:hAnsi="Tahoma" w:cs="Tahoma"/>
                <w:b w:val="0"/>
              </w:rPr>
              <w:t>biznesem międzynarodowym</w:t>
            </w:r>
          </w:p>
        </w:tc>
      </w:tr>
      <w:tr w:rsidR="00341342" w14:paraId="0EF9728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B9C08" w14:textId="77777777" w:rsidR="00341342" w:rsidRDefault="005E53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DC5C9" w14:textId="77777777" w:rsidR="00341342" w:rsidRDefault="00042DA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Joanna Świętoniowska</w:t>
            </w:r>
          </w:p>
        </w:tc>
      </w:tr>
      <w:tr w:rsidR="00341342" w14:paraId="0222929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C96D1" w14:textId="77777777" w:rsidR="00341342" w:rsidRDefault="005E53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35F5DD7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9FBB8C" w14:textId="77777777" w:rsidR="00341342" w:rsidRDefault="005E533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41342" w14:paraId="4EBCEB21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F4C5" w14:textId="77777777" w:rsidR="00341342" w:rsidRDefault="005E5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Mikroekonomia</w:t>
            </w:r>
          </w:p>
        </w:tc>
      </w:tr>
    </w:tbl>
    <w:p w14:paraId="4095285B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39FCF5" w14:textId="77777777" w:rsidR="00341342" w:rsidRDefault="005E5336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0CAA0AF0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725B0C" w14:textId="77777777" w:rsidR="00341342" w:rsidRDefault="005E533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41342" w14:paraId="7FAD719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BCE9A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AB82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analizowania przyczynowo - skutkowego procesów zmian podmiotów gospodarczych i prezentacja wyników analiz</w:t>
            </w:r>
          </w:p>
        </w:tc>
      </w:tr>
      <w:tr w:rsidR="00341342" w14:paraId="606D511C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BA61E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94E7" w14:textId="738CD8F8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niepewności, w oparciu o zdobytą wiedzę z zakresu nauk ekonomicznych</w:t>
            </w:r>
            <w:r w:rsidR="00C05343">
              <w:rPr>
                <w:rFonts w:ascii="Tahoma" w:hAnsi="Tahoma" w:cs="Tahoma"/>
                <w:b w:val="0"/>
                <w:sz w:val="20"/>
              </w:rPr>
              <w:t xml:space="preserve"> i nauk o zarządzaniu</w:t>
            </w:r>
          </w:p>
        </w:tc>
      </w:tr>
      <w:tr w:rsidR="00341342" w14:paraId="13DA402E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8E4A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9508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formułowania strategii działania podmiotów gospodarczych</w:t>
            </w:r>
          </w:p>
        </w:tc>
      </w:tr>
      <w:tr w:rsidR="00341342" w14:paraId="00EF6A3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CEA3F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3BF1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</w:p>
        </w:tc>
      </w:tr>
      <w:tr w:rsidR="00341342" w14:paraId="1F786170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567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DDD1" w14:textId="77777777" w:rsidR="00341342" w:rsidRDefault="005E533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683EB63D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E236F9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63CF1E" w14:textId="77777777" w:rsidR="00341342" w:rsidRDefault="005E533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750D7182" w14:textId="77777777" w:rsidR="00341342" w:rsidRDefault="00341342">
      <w:pPr>
        <w:pStyle w:val="Podpunkty"/>
        <w:rPr>
          <w:rFonts w:ascii="Tahoma" w:hAnsi="Tahoma" w:cs="Tahoma"/>
          <w:b w:val="0"/>
          <w:color w:val="FF0000"/>
        </w:rPr>
      </w:pP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094"/>
        <w:gridCol w:w="69"/>
        <w:gridCol w:w="2836"/>
      </w:tblGrid>
      <w:tr w:rsidR="00341342" w14:paraId="670E5B6C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9099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0789" w14:textId="77777777" w:rsidR="00341342" w:rsidRDefault="005E5336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DF753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21D5FC01" w14:textId="77777777" w:rsidR="00341342" w:rsidRDefault="005E5336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29316577" w14:textId="77777777" w:rsidR="00341342" w:rsidRDefault="00341342">
            <w:pPr>
              <w:pStyle w:val="Nagwkitablic"/>
            </w:pPr>
          </w:p>
        </w:tc>
      </w:tr>
      <w:tr w:rsidR="00341342" w14:paraId="2F6B9FC9" w14:textId="77777777">
        <w:trPr>
          <w:trHeight w:val="227"/>
          <w:jc w:val="right"/>
        </w:trPr>
        <w:tc>
          <w:tcPr>
            <w:tcW w:w="9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2C3B" w14:textId="3005BE2E" w:rsidR="00341342" w:rsidRDefault="005E533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 w:rsidR="00297C8E">
              <w:rPr>
                <w:rFonts w:ascii="Tahoma" w:hAnsi="Tahoma" w:cs="Tahoma"/>
                <w:b/>
              </w:rPr>
              <w:t>WIEDZY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297C8E" w14:paraId="3F2E433E" w14:textId="77777777" w:rsidTr="00297C8E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6F193" w14:textId="33643407" w:rsidR="00297C8E" w:rsidRDefault="00297C8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306CD" w14:textId="4D94B134" w:rsidR="00297C8E" w:rsidRDefault="00297C8E" w:rsidP="00297C8E">
            <w:pPr>
              <w:pStyle w:val="wrubryce"/>
              <w:jc w:val="left"/>
              <w:rPr>
                <w:rFonts w:ascii="Tahoma" w:hAnsi="Tahoma" w:cs="Tahoma"/>
              </w:rPr>
            </w:pPr>
            <w:r w:rsidRPr="00297C8E">
              <w:rPr>
                <w:rFonts w:ascii="Tahoma" w:hAnsi="Tahoma" w:cs="Tahoma"/>
              </w:rPr>
              <w:t xml:space="preserve">zna podstawowe </w:t>
            </w:r>
            <w:r>
              <w:rPr>
                <w:rFonts w:ascii="Tahoma" w:hAnsi="Tahoma" w:cs="Tahoma"/>
              </w:rPr>
              <w:t>f</w:t>
            </w:r>
            <w:r w:rsidRPr="00297C8E">
              <w:rPr>
                <w:rFonts w:ascii="Tahoma" w:hAnsi="Tahoma" w:cs="Tahoma"/>
              </w:rPr>
              <w:t>ormalno-prawne aspekty prowadzenia działalności gospodarczej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2326" w14:textId="1EE2B5A6" w:rsidR="00297C8E" w:rsidRDefault="00297C8E" w:rsidP="00297C8E">
            <w:pPr>
              <w:pStyle w:val="wrubryce"/>
              <w:jc w:val="center"/>
              <w:rPr>
                <w:rFonts w:ascii="Tahoma" w:hAnsi="Tahoma" w:cs="Tahoma"/>
              </w:rPr>
            </w:pPr>
            <w:r w:rsidRPr="00297C8E">
              <w:rPr>
                <w:rFonts w:ascii="Tahoma" w:hAnsi="Tahoma" w:cs="Tahoma"/>
              </w:rPr>
              <w:t>K_W06</w:t>
            </w:r>
          </w:p>
        </w:tc>
      </w:tr>
      <w:tr w:rsidR="00297C8E" w14:paraId="6771739D" w14:textId="77777777">
        <w:trPr>
          <w:trHeight w:val="227"/>
          <w:jc w:val="right"/>
        </w:trPr>
        <w:tc>
          <w:tcPr>
            <w:tcW w:w="9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7049" w14:textId="0128809A" w:rsidR="00297C8E" w:rsidRDefault="00297C8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41342" w14:paraId="7AF7BBA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DBF61" w14:textId="77777777" w:rsidR="00341342" w:rsidRDefault="005E533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3D284" w14:textId="77777777" w:rsidR="00341342" w:rsidRDefault="005E533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E979" w14:textId="77777777" w:rsidR="00341342" w:rsidRDefault="005E53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5C9C806D" w14:textId="77777777" w:rsidR="00341342" w:rsidRDefault="00341342">
            <w:pPr>
              <w:pStyle w:val="wrubryce"/>
              <w:jc w:val="center"/>
            </w:pPr>
          </w:p>
        </w:tc>
      </w:tr>
      <w:tr w:rsidR="00341342" w14:paraId="640889A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6B848" w14:textId="77777777" w:rsidR="00341342" w:rsidRDefault="005E533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86811" w14:textId="77777777" w:rsidR="00341342" w:rsidRDefault="005E533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Wyliczyć potrzebne zasoby do prawidłowego funkcjonowania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D19B6" w14:textId="77777777" w:rsidR="00341342" w:rsidRDefault="005E53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  <w:p w14:paraId="78D0242B" w14:textId="77777777" w:rsidR="00341342" w:rsidRDefault="0034134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341342" w14:paraId="3D91D050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55AE1" w14:textId="77777777" w:rsidR="00341342" w:rsidRDefault="005E533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C3EB6" w14:textId="77777777" w:rsidR="00341342" w:rsidRDefault="005E533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Zaprojektować strategię działania nowopowstającego podmiotu gospodarczego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E7ED8" w14:textId="77777777" w:rsidR="00341342" w:rsidRDefault="005E53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14:paraId="7DA4FD2E" w14:textId="77777777" w:rsidR="00341342" w:rsidRDefault="0034134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341342" w14:paraId="6304A30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1579E" w14:textId="77777777" w:rsidR="00341342" w:rsidRDefault="005E533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17F9" w14:textId="77777777" w:rsidR="00341342" w:rsidRDefault="005E533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Podejmować decyzje mające na celu maksymalizacje wyników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818C" w14:textId="77777777" w:rsidR="00341342" w:rsidRDefault="005E53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14:paraId="07DDCCC0" w14:textId="77777777" w:rsidR="00341342" w:rsidRDefault="0034134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17C80" w14:paraId="46F744F2" w14:textId="77777777" w:rsidTr="00D3688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E8BF2" w14:textId="77777777" w:rsidR="00517C80" w:rsidRDefault="00517C80" w:rsidP="00D3688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A54C" w14:textId="77777777" w:rsidR="00517C80" w:rsidRDefault="00517C80" w:rsidP="00D368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Współdziałać w zespole u ustalać priorytety zadania do realizacji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11B0A" w14:textId="77777777" w:rsidR="00517C80" w:rsidRDefault="00517C80" w:rsidP="00D3688A">
            <w:pPr>
              <w:pStyle w:val="wrubryce"/>
              <w:jc w:val="center"/>
            </w:pPr>
            <w:r w:rsidRPr="003F2853">
              <w:rPr>
                <w:rFonts w:ascii="Tahoma" w:hAnsi="Tahoma" w:cs="Tahoma"/>
              </w:rPr>
              <w:t>K_U16</w:t>
            </w:r>
          </w:p>
        </w:tc>
      </w:tr>
      <w:tr w:rsidR="00341342" w14:paraId="4693B733" w14:textId="77777777">
        <w:trPr>
          <w:trHeight w:val="227"/>
          <w:jc w:val="right"/>
        </w:trPr>
        <w:tc>
          <w:tcPr>
            <w:tcW w:w="9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CCA90" w14:textId="77777777" w:rsidR="00341342" w:rsidRDefault="005E533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41342" w14:paraId="75902522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804E8" w14:textId="77777777" w:rsidR="00341342" w:rsidRDefault="000826E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08E7" w14:textId="77777777" w:rsidR="00341342" w:rsidRDefault="00517C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Krytycznie analizuje dostępne dane i treści poszukując</w:t>
            </w:r>
            <w:r w:rsidR="005E5336">
              <w:rPr>
                <w:rFonts w:ascii="Tahoma" w:hAnsi="Tahoma" w:cs="Tahoma"/>
              </w:rPr>
              <w:t xml:space="preserve"> optymalnego wykorzystania zasobów przedsiębiorstwa w celu maksymalizacji wyników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70D7" w14:textId="77777777" w:rsidR="00341342" w:rsidRDefault="005E53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517C80">
              <w:rPr>
                <w:rFonts w:ascii="Tahoma" w:hAnsi="Tahoma" w:cs="Tahoma"/>
              </w:rPr>
              <w:t>1</w:t>
            </w:r>
          </w:p>
          <w:p w14:paraId="58E8C9BC" w14:textId="77777777" w:rsidR="00341342" w:rsidRDefault="0034134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35ED8283" w14:textId="77777777" w:rsidR="00341342" w:rsidRDefault="003413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92D234" w14:textId="77777777" w:rsidR="00341342" w:rsidRDefault="005E533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41342" w14:paraId="38E3BB80" w14:textId="77777777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6F939" w14:textId="77777777" w:rsidR="00341342" w:rsidRDefault="005E533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41342" w14:paraId="448FB3AC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F565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D9A5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03A07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EE306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5E21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0090F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83B98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2A6F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41342" w14:paraId="0A514CA1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B509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F529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E608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BAD55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542FD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A4BA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2B9F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2125" w14:textId="77777777" w:rsidR="00341342" w:rsidRDefault="005E53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6BF57B33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3845501" w14:textId="77777777" w:rsidR="00341342" w:rsidRDefault="003413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BDDC68" w14:textId="77777777" w:rsidR="00341342" w:rsidRDefault="005E533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41342" w14:paraId="4A9B34B7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61D6" w14:textId="77777777" w:rsidR="00341342" w:rsidRDefault="005E533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F49B4" w14:textId="77777777" w:rsidR="00341342" w:rsidRDefault="005E533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41342" w14:paraId="70B84EF6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21E68" w14:textId="77777777" w:rsidR="00341342" w:rsidRDefault="005E53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5206" w14:textId="77777777" w:rsidR="00341342" w:rsidRDefault="005E53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09788CA5" w14:textId="77777777" w:rsidR="00341342" w:rsidRDefault="005E53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Prezentacja wyników prac zespołowych, która stanowi podsumowanie zajęć. </w:t>
            </w:r>
          </w:p>
        </w:tc>
      </w:tr>
    </w:tbl>
    <w:p w14:paraId="69BA15F8" w14:textId="77777777" w:rsidR="00341342" w:rsidRDefault="003413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E9CCCC" w14:textId="77777777" w:rsidR="00341342" w:rsidRDefault="005E533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7E6271B1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B08D5C" w14:textId="77777777" w:rsidR="00341342" w:rsidRDefault="005E533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8968"/>
      </w:tblGrid>
      <w:tr w:rsidR="00341342" w14:paraId="71049E61" w14:textId="77777777" w:rsidTr="00297C8E">
        <w:trPr>
          <w:cantSplit/>
          <w:trHeight w:val="241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D838" w14:textId="77777777" w:rsidR="00341342" w:rsidRDefault="005E533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28EFE" w14:textId="77777777" w:rsidR="00341342" w:rsidRDefault="005E533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41342" w14:paraId="37B5B5D4" w14:textId="77777777" w:rsidTr="00297C8E">
        <w:trPr>
          <w:cantSplit/>
          <w:trHeight w:val="241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CF5F5" w14:textId="77777777" w:rsidR="00341342" w:rsidRDefault="0034134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4A8A0" w14:textId="77777777" w:rsidR="00341342" w:rsidRDefault="0034134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1342" w14:paraId="526D0837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D463A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C1277" w14:textId="07E2033F" w:rsidR="00341342" w:rsidRPr="00C05343" w:rsidRDefault="00297C8E" w:rsidP="00C053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Pr="00297C8E">
              <w:rPr>
                <w:rFonts w:ascii="Tahoma" w:hAnsi="Tahoma" w:cs="Tahoma"/>
              </w:rPr>
              <w:t>ormalno-prawne aspekty prowadzenia działalności gospodarcze</w:t>
            </w:r>
            <w:r w:rsidR="00C05343">
              <w:rPr>
                <w:rFonts w:ascii="Tahoma" w:hAnsi="Tahoma" w:cs="Tahoma"/>
              </w:rPr>
              <w:t xml:space="preserve">: </w:t>
            </w:r>
            <w:r w:rsidR="00C05343" w:rsidRPr="00C05343">
              <w:rPr>
                <w:rFonts w:ascii="Tahoma" w:hAnsi="Tahoma" w:cs="Tahoma"/>
              </w:rPr>
              <w:t>czym jest działalność gospodarcza</w:t>
            </w:r>
            <w:r w:rsidR="00C05343">
              <w:rPr>
                <w:rFonts w:ascii="Tahoma" w:hAnsi="Tahoma" w:cs="Tahoma"/>
              </w:rPr>
              <w:t xml:space="preserve">, proces zakładania działalności, formy organizacyjno-prawne, </w:t>
            </w:r>
            <w:r w:rsidR="00C05343" w:rsidRPr="00C05343">
              <w:rPr>
                <w:rFonts w:ascii="Tahoma" w:hAnsi="Tahoma" w:cs="Tahoma"/>
              </w:rPr>
              <w:t>prawa i obowiązki przedsiębiorcy</w:t>
            </w:r>
            <w:r w:rsidR="00C05343">
              <w:rPr>
                <w:rFonts w:ascii="Tahoma" w:hAnsi="Tahoma" w:cs="Tahoma"/>
              </w:rPr>
              <w:t>.</w:t>
            </w:r>
          </w:p>
        </w:tc>
      </w:tr>
      <w:tr w:rsidR="00297C8E" w14:paraId="28934F00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3218" w14:textId="0051DFBB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7586" w14:textId="66C8F048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otoczenia wewnętrznego i zewnętrznego przedsiębiorstwa.</w:t>
            </w:r>
          </w:p>
        </w:tc>
      </w:tr>
      <w:tr w:rsidR="00297C8E" w14:paraId="425F24C0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10D88" w14:textId="6000B464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0F54B" w14:textId="45B6EBBF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kompetencji.</w:t>
            </w:r>
          </w:p>
        </w:tc>
      </w:tr>
      <w:tr w:rsidR="00297C8E" w14:paraId="7C5CD64B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9FCF" w14:textId="161547A9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9BAB" w14:textId="77777777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Określenie nazwy i misji przedsiębiorstwa. Wybór priorytetów społecznych i założeń strategicznych.  </w:t>
            </w:r>
          </w:p>
        </w:tc>
      </w:tr>
      <w:tr w:rsidR="00297C8E" w14:paraId="36CF1C80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60006" w14:textId="496ACC66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948F" w14:textId="77777777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297C8E" w14:paraId="386623C3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1937" w14:textId="21305320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52E19" w14:textId="157EE651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 oraz korekta działań w kolejnych okresach decyzyjnych wynikająca z fluktuacji sytuacji rynkowej oraz nowych możliwości decyzyjnych.</w:t>
            </w:r>
          </w:p>
        </w:tc>
      </w:tr>
      <w:tr w:rsidR="00297C8E" w14:paraId="0EA4B16B" w14:textId="77777777" w:rsidTr="00297C8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CFE6" w14:textId="3743AE28" w:rsidR="00297C8E" w:rsidRDefault="00297C8E" w:rsidP="00297C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27F27" w14:textId="4056626E" w:rsidR="00297C8E" w:rsidRDefault="00297C8E" w:rsidP="00297C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przedsiębiorstw i ich ocena.</w:t>
            </w:r>
          </w:p>
        </w:tc>
      </w:tr>
    </w:tbl>
    <w:p w14:paraId="5F371CD4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59CB61" w14:textId="77777777" w:rsidR="00341342" w:rsidRDefault="00341342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6FDC2453" w14:textId="77777777" w:rsidR="00341342" w:rsidRDefault="005E533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41342" w14:paraId="781E4A0A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670E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07B4B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6EC25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41342" w14:paraId="4FA7EF25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527A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DB13" w14:textId="74F4CA2E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C1</w:t>
            </w:r>
            <w:r w:rsidR="008B1E57">
              <w:rPr>
                <w:rFonts w:ascii="Tahoma" w:hAnsi="Tahoma" w:cs="Tahoma"/>
                <w:sz w:val="20"/>
              </w:rPr>
              <w:t>, C2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500E" w14:textId="5F261E01" w:rsidR="00341342" w:rsidRPr="003F2853" w:rsidRDefault="008B1E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L1, </w:t>
            </w:r>
            <w:r w:rsidR="005E5336" w:rsidRPr="003F2853">
              <w:rPr>
                <w:rFonts w:ascii="Tahoma" w:hAnsi="Tahoma" w:cs="Tahoma"/>
                <w:sz w:val="20"/>
              </w:rPr>
              <w:t>L</w:t>
            </w:r>
            <w:r w:rsidR="00297C8E">
              <w:rPr>
                <w:rFonts w:ascii="Tahoma" w:hAnsi="Tahoma" w:cs="Tahoma"/>
                <w:sz w:val="20"/>
              </w:rPr>
              <w:t>7</w:t>
            </w:r>
          </w:p>
        </w:tc>
      </w:tr>
      <w:tr w:rsidR="00341342" w14:paraId="77F0D3A4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31E9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9ED3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C1,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BCC6" w14:textId="32D88260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L</w:t>
            </w:r>
            <w:r w:rsidR="00297C8E">
              <w:rPr>
                <w:rFonts w:ascii="Tahoma" w:hAnsi="Tahoma" w:cs="Tahoma"/>
                <w:sz w:val="20"/>
              </w:rPr>
              <w:t>2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297C8E">
              <w:rPr>
                <w:rFonts w:ascii="Tahoma" w:hAnsi="Tahoma" w:cs="Tahoma"/>
                <w:sz w:val="20"/>
              </w:rPr>
              <w:t>5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297C8E">
              <w:rPr>
                <w:rFonts w:ascii="Tahoma" w:hAnsi="Tahoma" w:cs="Tahoma"/>
                <w:sz w:val="20"/>
              </w:rPr>
              <w:t>6</w:t>
            </w:r>
          </w:p>
        </w:tc>
      </w:tr>
      <w:tr w:rsidR="00341342" w14:paraId="7A3EBDBA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43801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8143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C2, C4,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CCDC5" w14:textId="32092F91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L</w:t>
            </w:r>
            <w:r w:rsidR="00297C8E">
              <w:rPr>
                <w:rFonts w:ascii="Tahoma" w:hAnsi="Tahoma" w:cs="Tahoma"/>
                <w:sz w:val="20"/>
              </w:rPr>
              <w:t>2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297C8E">
              <w:rPr>
                <w:rFonts w:ascii="Tahoma" w:hAnsi="Tahoma" w:cs="Tahoma"/>
                <w:sz w:val="20"/>
              </w:rPr>
              <w:t>5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297C8E">
              <w:rPr>
                <w:rFonts w:ascii="Tahoma" w:hAnsi="Tahoma" w:cs="Tahoma"/>
                <w:sz w:val="20"/>
              </w:rPr>
              <w:t>6</w:t>
            </w:r>
            <w:r w:rsidRPr="003F2853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41342" w14:paraId="5C962806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18D7E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lastRenderedPageBreak/>
              <w:t>P_U03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DFD9A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C3, C4,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ED2F" w14:textId="14C5C229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L</w:t>
            </w:r>
            <w:r w:rsidR="008B1E57">
              <w:rPr>
                <w:rFonts w:ascii="Tahoma" w:hAnsi="Tahoma" w:cs="Tahoma"/>
                <w:sz w:val="20"/>
              </w:rPr>
              <w:t>3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4</w:t>
            </w:r>
          </w:p>
        </w:tc>
      </w:tr>
      <w:tr w:rsidR="00341342" w14:paraId="4296DE51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4314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C0206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C2, C4,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67D04" w14:textId="6F962DCE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L</w:t>
            </w:r>
            <w:r w:rsidR="008B1E57">
              <w:rPr>
                <w:rFonts w:ascii="Tahoma" w:hAnsi="Tahoma" w:cs="Tahoma"/>
                <w:sz w:val="20"/>
              </w:rPr>
              <w:t>2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5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6</w:t>
            </w:r>
          </w:p>
        </w:tc>
      </w:tr>
      <w:tr w:rsidR="00517C80" w14:paraId="19F70BF8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B976D" w14:textId="77777777" w:rsidR="00517C80" w:rsidRPr="00517C80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P_U05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0DCE" w14:textId="77777777" w:rsidR="00517C80" w:rsidRPr="00517C80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3688A">
              <w:rPr>
                <w:rFonts w:ascii="Tahoma" w:hAnsi="Tahoma" w:cs="Tahoma"/>
                <w:sz w:val="20"/>
              </w:rPr>
              <w:t>C4,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968A" w14:textId="56C6A3AD" w:rsidR="00517C80" w:rsidRPr="00517C80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3688A">
              <w:rPr>
                <w:rFonts w:ascii="Tahoma" w:hAnsi="Tahoma" w:cs="Tahoma"/>
                <w:sz w:val="20"/>
              </w:rPr>
              <w:t>L</w:t>
            </w:r>
            <w:r w:rsidR="008B1E57">
              <w:rPr>
                <w:rFonts w:ascii="Tahoma" w:hAnsi="Tahoma" w:cs="Tahoma"/>
                <w:sz w:val="20"/>
              </w:rPr>
              <w:t>3</w:t>
            </w:r>
            <w:r w:rsidRPr="00D3688A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4</w:t>
            </w:r>
            <w:r w:rsidRPr="00D3688A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5</w:t>
            </w:r>
            <w:r w:rsidRPr="00D3688A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6</w:t>
            </w:r>
            <w:r w:rsidRPr="00D3688A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7</w:t>
            </w:r>
          </w:p>
        </w:tc>
      </w:tr>
      <w:tr w:rsidR="00517C80" w14:paraId="5F96FBB4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E8DC" w14:textId="77777777" w:rsidR="00517C80" w:rsidRPr="003F2853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P_K0</w:t>
            </w: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C0980" w14:textId="77777777" w:rsidR="00517C80" w:rsidRPr="003F2853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C2, C4,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55B93" w14:textId="2A696B2D" w:rsidR="00517C80" w:rsidRPr="003F2853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L</w:t>
            </w:r>
            <w:r w:rsidR="008B1E57">
              <w:rPr>
                <w:rFonts w:ascii="Tahoma" w:hAnsi="Tahoma" w:cs="Tahoma"/>
                <w:sz w:val="20"/>
              </w:rPr>
              <w:t>2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5</w:t>
            </w:r>
            <w:r w:rsidRPr="003F2853">
              <w:rPr>
                <w:rFonts w:ascii="Tahoma" w:hAnsi="Tahoma" w:cs="Tahoma"/>
                <w:sz w:val="20"/>
              </w:rPr>
              <w:t>, L</w:t>
            </w:r>
            <w:r w:rsidR="008B1E57">
              <w:rPr>
                <w:rFonts w:ascii="Tahoma" w:hAnsi="Tahoma" w:cs="Tahoma"/>
                <w:sz w:val="20"/>
              </w:rPr>
              <w:t>6</w:t>
            </w:r>
          </w:p>
        </w:tc>
      </w:tr>
    </w:tbl>
    <w:p w14:paraId="3E431869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F0C3CD4" w14:textId="77777777" w:rsidR="00341342" w:rsidRDefault="005E533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508"/>
        <w:gridCol w:w="3161"/>
      </w:tblGrid>
      <w:tr w:rsidR="00341342" w14:paraId="6C5FB5EE" w14:textId="7777777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4BD7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81AC5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E318" w14:textId="77777777" w:rsidR="00341342" w:rsidRDefault="005E53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17C80" w14:paraId="492E0DD8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35DBB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F997C" w14:textId="2AD458BB" w:rsidR="00517C80" w:rsidRPr="00517C80" w:rsidRDefault="005F65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519">
              <w:rPr>
                <w:rFonts w:ascii="Tahoma" w:hAnsi="Tahoma" w:cs="Tahoma"/>
                <w:b w:val="0"/>
                <w:sz w:val="20"/>
              </w:rPr>
              <w:t>Pytania zamknięte jednokrotnego wyboru i otwarte z krótką odpowiedzią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1FFC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17C80">
              <w:rPr>
                <w:rFonts w:ascii="Tahoma" w:hAnsi="Tahoma" w:cs="Tahoma"/>
                <w:b w:val="0"/>
                <w:sz w:val="20"/>
              </w:rPr>
              <w:t>Laboratorium</w:t>
            </w:r>
          </w:p>
          <w:p w14:paraId="7A87DCC9" w14:textId="77777777" w:rsidR="00517C80" w:rsidRPr="00517C80" w:rsidRDefault="00517C80" w:rsidP="003F2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2FA5798E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5F702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AB8B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17C80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C697" w14:textId="77777777" w:rsidR="00517C80" w:rsidRPr="00517C80" w:rsidRDefault="00517C80" w:rsidP="00D24D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06216FCA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093C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3C07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17C80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D4DA" w14:textId="77777777" w:rsidR="00517C80" w:rsidRPr="00517C80" w:rsidRDefault="00517C80" w:rsidP="00D24D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63BC4AB1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3B86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A64CA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17C80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5C72" w14:textId="77777777" w:rsidR="00517C80" w:rsidRPr="00517C80" w:rsidRDefault="00517C80" w:rsidP="00D24D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3D980937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A5ADE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CC612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17C80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78F0F" w14:textId="77777777" w:rsidR="00517C80" w:rsidRPr="00517C80" w:rsidRDefault="00517C80" w:rsidP="00D24D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24E59EFC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69DC" w14:textId="77777777" w:rsidR="00517C80" w:rsidRPr="00517C80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P_U05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DF75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688A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D3688A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D3688A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70BB" w14:textId="77777777" w:rsidR="00517C80" w:rsidRPr="00517C80" w:rsidRDefault="00517C80" w:rsidP="00D24D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7C80" w14:paraId="49E22141" w14:textId="77777777" w:rsidTr="00D24D9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0F65A" w14:textId="77777777" w:rsidR="00517C80" w:rsidRPr="003F2853" w:rsidRDefault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79523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688A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D3688A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D3688A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  <w:r w:rsidRPr="00517C80" w:rsidDel="00517C80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153A1" w14:textId="77777777" w:rsidR="00517C80" w:rsidRPr="00517C80" w:rsidRDefault="00517C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03228552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9488541" w14:textId="77777777" w:rsidR="005F6519" w:rsidRDefault="005F651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691320A" w14:textId="77777777" w:rsidR="00341342" w:rsidRDefault="005E533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91"/>
        <w:gridCol w:w="2029"/>
        <w:gridCol w:w="1939"/>
        <w:gridCol w:w="47"/>
        <w:gridCol w:w="1920"/>
        <w:gridCol w:w="64"/>
        <w:gridCol w:w="1991"/>
      </w:tblGrid>
      <w:tr w:rsidR="00341342" w14:paraId="61900C64" w14:textId="77777777" w:rsidTr="00517C80">
        <w:trPr>
          <w:trHeight w:val="397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8FEA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A52B52A" w14:textId="77777777" w:rsidR="00341342" w:rsidRDefault="005E5336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CC5BB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793A569F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FABC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5B4EA91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A893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D2AD876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DE2A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85DCD0C" w14:textId="77777777" w:rsidR="00341342" w:rsidRDefault="005E53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41342" w14:paraId="6D4527C0" w14:textId="77777777" w:rsidTr="00517C80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39A8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E05B" w14:textId="432CFFBD" w:rsidR="00341342" w:rsidRPr="00517C80" w:rsidRDefault="005F651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podstawowych formalno-prawnych aspektów prowadzenia działalności gospodarczej </w:t>
            </w:r>
            <w:r w:rsidR="005E5336" w:rsidRPr="00517C8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0CDA" w14:textId="2D6AD31C" w:rsidR="00341342" w:rsidRPr="00517C80" w:rsidRDefault="005F651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podstawowe formalno-prawne aspekty prowadzenia działalności gospodarczej </w:t>
            </w:r>
            <w:r w:rsidRPr="00517C8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DE289" w14:textId="35B387DB" w:rsidR="00341342" w:rsidRPr="00517C80" w:rsidRDefault="005F651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i omówić podstawowe formalno-prawne aspekty prowadzenia działalności gospodarczej </w:t>
            </w:r>
            <w:r w:rsidRPr="00517C8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8655C" w14:textId="0967C1C8" w:rsidR="00341342" w:rsidRPr="00517C80" w:rsidRDefault="005F651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Wymienić, omówić i wskazać praktyczne przykłady realizacji formalno-prawnych aspektów prowadzenia działalności gospodarczej</w:t>
            </w:r>
          </w:p>
        </w:tc>
      </w:tr>
      <w:tr w:rsidR="00341342" w14:paraId="40B7D70B" w14:textId="77777777" w:rsidTr="00517C80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2ECD6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796E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Wyciągnąć wniosków na podstawie przedstawionych danych rynkowych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2078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Wyciągnąć wnioski na podstawie przedstawionych danych rynkowych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5537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EC9B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 z uwzględnieniem poczynań konkurencji</w:t>
            </w:r>
          </w:p>
        </w:tc>
      </w:tr>
      <w:tr w:rsidR="00341342" w14:paraId="7E184A50" w14:textId="77777777" w:rsidTr="00517C80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8794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16A8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Zidentyfikować zasobów przedsiębiorstwa koniecznych do realizacji założonych celów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CEFF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Zidentyfikować zasoby przedsiębiorstwa konieczne do realizacji założonych celów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EDAA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Zidentyfikować zasoby przedsiębiorstwa konieczne do realizacji założonych celów i określić ich poziom dla określonego wariantu decyzyjnego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79B93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Zidentyfikować zasoby przedsiębiorstwa konieczne do realizacji założonych celów i określić ich poziom dla wielu wariantów decyzyjnych</w:t>
            </w:r>
          </w:p>
        </w:tc>
      </w:tr>
      <w:tr w:rsidR="00341342" w14:paraId="790F02C9" w14:textId="77777777" w:rsidTr="00517C80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7DF32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25A7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Skonstruować nazwy, określić misji oraz celów strategicznych przedsiębiorstwa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3631D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 xml:space="preserve">Skonstruować nazwę, określić misję oraz cele strategiczne przedsiębiorstwa. 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E3B82" w14:textId="77777777" w:rsidR="00341342" w:rsidRPr="00517C80" w:rsidRDefault="005E533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 xml:space="preserve">Skonstruować nazwę, określić misję oraz cele strategiczne przedsiębiorstwa, z jednoczesnym </w:t>
            </w:r>
            <w:r w:rsidRPr="00517C80">
              <w:rPr>
                <w:rFonts w:ascii="Tahoma" w:hAnsi="Tahoma" w:cs="Tahoma"/>
                <w:sz w:val="20"/>
              </w:rPr>
              <w:lastRenderedPageBreak/>
              <w:t>powiązaniem ich z segmentem rynkowym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BA40" w14:textId="490BACD8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lastRenderedPageBreak/>
              <w:t xml:space="preserve">Skonstruować nazwę, określić misję oraz cele strategiczne przedsiębiorstwa, z jednoczesnym powiązaniem ich z </w:t>
            </w:r>
            <w:r w:rsidRPr="00517C80">
              <w:rPr>
                <w:rFonts w:ascii="Tahoma" w:hAnsi="Tahoma" w:cs="Tahoma"/>
                <w:sz w:val="20"/>
              </w:rPr>
              <w:lastRenderedPageBreak/>
              <w:t>segmentem rynkowym. Wszystkie skonstruowane elementy przez studenta tworzą spójną całość</w:t>
            </w:r>
          </w:p>
        </w:tc>
      </w:tr>
      <w:tr w:rsidR="00341342" w14:paraId="1D3B92DC" w14:textId="77777777" w:rsidTr="00517C80">
        <w:trPr>
          <w:trHeight w:val="263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DB8B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lastRenderedPageBreak/>
              <w:t>P_U04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54D84" w14:textId="77777777" w:rsidR="00341342" w:rsidRPr="00517C80" w:rsidRDefault="005E533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17C80">
              <w:rPr>
                <w:rFonts w:ascii="Tahoma" w:hAnsi="Tahoma" w:cs="Tahoma"/>
                <w:spacing w:val="-6"/>
                <w:sz w:val="20"/>
              </w:rPr>
              <w:t xml:space="preserve">Podejmować decyzji mających wpływ na maksymalizację wyników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C1FC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pacing w:val="-6"/>
                <w:sz w:val="20"/>
              </w:rPr>
              <w:t xml:space="preserve">Podejmować decyzje mające wpływ na maksymalizację wyników. Uzyskane wyniki kształtują się poniżej średnich wyników rynkowych 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D8BEE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pacing w:val="-6"/>
                <w:sz w:val="20"/>
              </w:rPr>
              <w:t>Podejmować decyzje mające wpływ na maksymalizację wyników. Uzyskane wyniki kształtują się powyżej średnich wyników rynkowych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E09D2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pacing w:val="-6"/>
                <w:sz w:val="20"/>
              </w:rPr>
              <w:t>Podejmować nieszablonowe decyzje mające wpływ na maksymalizację wyników. Jest liderem w zakresie uzyskanych wyników</w:t>
            </w:r>
          </w:p>
        </w:tc>
      </w:tr>
      <w:tr w:rsidR="00341342" w14:paraId="59F5D1AA" w14:textId="77777777" w:rsidTr="00517C80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C609" w14:textId="77777777" w:rsidR="00341342" w:rsidRPr="003F2853" w:rsidRDefault="005E533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</w:t>
            </w:r>
            <w:r w:rsidR="00517C80" w:rsidRPr="003F2853">
              <w:rPr>
                <w:rFonts w:ascii="Tahoma" w:hAnsi="Tahoma" w:cs="Tahoma"/>
                <w:sz w:val="20"/>
              </w:rPr>
              <w:t>U05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2FF05" w14:textId="77777777" w:rsidR="00341342" w:rsidRPr="00517C80" w:rsidRDefault="005E533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17C80">
              <w:rPr>
                <w:rFonts w:ascii="Tahoma" w:hAnsi="Tahoma" w:cs="Tahoma"/>
                <w:spacing w:val="-6"/>
                <w:sz w:val="20"/>
              </w:rPr>
              <w:t>Angażować się w pracę grupową (student pozostaje bierny) podczas ustalania priorytetów realizowanego zadania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1BB0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Współpracować z członkami zespołu w ramach procesu analizy danych i ustalać priorytety realizowanych zadań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039C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 xml:space="preserve">Współpracować z członkami zespołu w ramach procesu analizy danych i ustalać priorytety realizowanych zadań oraz podejmowania decyzji w warunkach niepewności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C34E4" w14:textId="77777777" w:rsidR="00341342" w:rsidRPr="00517C80" w:rsidRDefault="005E5336">
            <w:pPr>
              <w:pStyle w:val="wrubrycemn"/>
              <w:rPr>
                <w:rFonts w:ascii="Tahoma" w:hAnsi="Tahoma" w:cs="Tahoma"/>
                <w:sz w:val="20"/>
              </w:rPr>
            </w:pPr>
            <w:r w:rsidRPr="00517C80">
              <w:rPr>
                <w:rFonts w:ascii="Tahoma" w:hAnsi="Tahoma" w:cs="Tahoma"/>
                <w:sz w:val="20"/>
              </w:rPr>
              <w:t>Współpracować z członkami zespołu w ramach procesu analizy danych i ustalać priorytety realizowanych zadań oraz podejmowania decyzji w warunkach niepewności, jak również kierować pracą zespołu</w:t>
            </w:r>
          </w:p>
        </w:tc>
      </w:tr>
      <w:tr w:rsidR="00517C80" w14:paraId="4CD64187" w14:textId="77777777" w:rsidTr="003F2853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9417F" w14:textId="77777777" w:rsidR="00517C80" w:rsidRPr="003F2853" w:rsidRDefault="00517C80" w:rsidP="00517C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7DB4" w14:textId="77777777" w:rsidR="00517C80" w:rsidRPr="003F2853" w:rsidRDefault="00517C80">
            <w:pPr>
              <w:pStyle w:val="wrubrycemn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Krytycznie analizować dostępnych dane i treści poszukując rozwiązań maksymalizujących wyniki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D30B2" w14:textId="77777777" w:rsidR="00517C80" w:rsidRPr="00517C80" w:rsidRDefault="00517C80" w:rsidP="00517C80">
            <w:pPr>
              <w:pStyle w:val="wrubrycemn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 xml:space="preserve">Krytycznie analizować dostępnych dane i treści poszukując pojedynczych rozwiązań maksymalizujących wyniki.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1C907" w14:textId="77777777" w:rsidR="00517C80" w:rsidRPr="00517C80" w:rsidRDefault="00517C80" w:rsidP="00517C80">
            <w:pPr>
              <w:pStyle w:val="wrubrycemn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Krytycznie analizować dostępnych dane i treści poszukując większości rozwiązań maksymalizujących wyniki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308" w14:textId="77777777" w:rsidR="00517C80" w:rsidRPr="00517C80" w:rsidRDefault="00517C80" w:rsidP="00517C80">
            <w:pPr>
              <w:pStyle w:val="wrubrycemn"/>
              <w:rPr>
                <w:rFonts w:ascii="Tahoma" w:hAnsi="Tahoma" w:cs="Tahoma"/>
                <w:sz w:val="20"/>
              </w:rPr>
            </w:pPr>
            <w:r w:rsidRPr="003F2853">
              <w:rPr>
                <w:rFonts w:ascii="Tahoma" w:hAnsi="Tahoma" w:cs="Tahoma"/>
                <w:sz w:val="20"/>
              </w:rPr>
              <w:t>Krytycznie analizować dostępnych dane i treści poszukując wszystkich rozwiązań maksymalizujących wyniki</w:t>
            </w:r>
          </w:p>
        </w:tc>
      </w:tr>
    </w:tbl>
    <w:p w14:paraId="529CC01E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832433" w14:textId="77777777" w:rsidR="00341342" w:rsidRDefault="005E533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41342" w14:paraId="061ECB8B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A88B" w14:textId="77777777" w:rsidR="00341342" w:rsidRDefault="005E5336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>
              <w:rPr>
                <w:rFonts w:ascii="Tahoma" w:hAnsi="Tahoma" w:cs="Tahoma"/>
                <w:sz w:val="20"/>
              </w:rPr>
              <w:tab/>
              <w:t>Literatura podstawowa</w:t>
            </w:r>
          </w:p>
        </w:tc>
      </w:tr>
      <w:tr w:rsidR="00341342" w:rsidRPr="00D27840" w14:paraId="70904374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4E50" w14:textId="77777777" w:rsidR="00341342" w:rsidRDefault="005E5336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Mark L. Berenson, David M. Levine, Basic business statistics: concepts and applications, 7th ed., Prentice-Hall, 1999.</w:t>
            </w:r>
          </w:p>
        </w:tc>
      </w:tr>
      <w:tr w:rsidR="00341342" w:rsidRPr="00D27840" w14:paraId="5451DA69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8A4A9" w14:textId="77777777" w:rsidR="00341342" w:rsidRDefault="005E5336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Harold Bierman, Jr., Charles P.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Bonini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Warren H. Hausman, Quantitative analysis for business decisions, 8th ed., Irwin, 1991.</w:t>
            </w:r>
          </w:p>
        </w:tc>
      </w:tr>
    </w:tbl>
    <w:p w14:paraId="6334C103" w14:textId="77777777" w:rsidR="00341342" w:rsidRDefault="0034134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41342" w14:paraId="435A25E7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8C3E" w14:textId="77777777" w:rsidR="00341342" w:rsidRDefault="005E533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1342" w:rsidRPr="00D27840" w14:paraId="0FF3BA1E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E0A9" w14:textId="77777777" w:rsidR="00341342" w:rsidRDefault="005E53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Eric V.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Denardo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The Science of decision making: a problem-based approach using Excel, John Wiley &amp; Sons, Inc, 2001.</w:t>
            </w:r>
          </w:p>
        </w:tc>
      </w:tr>
    </w:tbl>
    <w:p w14:paraId="1437DB28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DDF413B" w14:textId="77777777" w:rsidR="00341342" w:rsidRDefault="0034134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D65B03" w14:textId="77777777" w:rsidR="00341342" w:rsidRDefault="005E533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26E4F1F" w14:textId="77777777" w:rsidR="00341342" w:rsidRDefault="0034134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15" w:type="dxa"/>
        <w:jc w:val="center"/>
        <w:tblLook w:val="0000" w:firstRow="0" w:lastRow="0" w:firstColumn="0" w:lastColumn="0" w:noHBand="0" w:noVBand="0"/>
      </w:tblPr>
      <w:tblGrid>
        <w:gridCol w:w="5544"/>
        <w:gridCol w:w="4171"/>
      </w:tblGrid>
      <w:tr w:rsidR="00341342" w14:paraId="23576494" w14:textId="77777777" w:rsidTr="00242F3F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E0140" w14:textId="77777777" w:rsidR="00341342" w:rsidRDefault="005E53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2B570" w14:textId="77777777" w:rsidR="00341342" w:rsidRDefault="005E533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41342" w14:paraId="57150813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41E7" w14:textId="77777777" w:rsidR="00341342" w:rsidRPr="00242F3F" w:rsidRDefault="005E5336">
            <w:pPr>
              <w:pStyle w:val="Default"/>
              <w:rPr>
                <w:color w:val="auto"/>
              </w:rPr>
            </w:pPr>
            <w:r w:rsidRPr="00242F3F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2758" w14:textId="77777777" w:rsidR="00341342" w:rsidRPr="00242F3F" w:rsidRDefault="005E53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F3F">
              <w:rPr>
                <w:color w:val="auto"/>
                <w:sz w:val="20"/>
                <w:szCs w:val="20"/>
              </w:rPr>
              <w:t>20h</w:t>
            </w:r>
          </w:p>
        </w:tc>
      </w:tr>
      <w:tr w:rsidR="00341342" w14:paraId="247EF298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A814" w14:textId="77777777" w:rsidR="00341342" w:rsidRPr="00242F3F" w:rsidRDefault="005E5336">
            <w:pPr>
              <w:pStyle w:val="Default"/>
              <w:rPr>
                <w:color w:val="auto"/>
              </w:rPr>
            </w:pPr>
            <w:r w:rsidRPr="00242F3F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E5AD" w14:textId="77777777" w:rsidR="00341342" w:rsidRPr="00242F3F" w:rsidRDefault="005E5336">
            <w:pPr>
              <w:pStyle w:val="Default"/>
              <w:jc w:val="center"/>
              <w:rPr>
                <w:color w:val="auto"/>
              </w:rPr>
            </w:pPr>
            <w:r w:rsidRPr="00242F3F">
              <w:rPr>
                <w:color w:val="auto"/>
                <w:sz w:val="20"/>
                <w:szCs w:val="20"/>
              </w:rPr>
              <w:t>4h</w:t>
            </w:r>
          </w:p>
        </w:tc>
      </w:tr>
      <w:tr w:rsidR="00341342" w14:paraId="43F44440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D7568" w14:textId="77777777" w:rsidR="00341342" w:rsidRPr="00242F3F" w:rsidRDefault="005E5336">
            <w:pPr>
              <w:pStyle w:val="Default"/>
              <w:rPr>
                <w:color w:val="auto"/>
              </w:rPr>
            </w:pPr>
            <w:r w:rsidRPr="00242F3F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D57F" w14:textId="77777777" w:rsidR="00341342" w:rsidRPr="00242F3F" w:rsidRDefault="005E5336">
            <w:pPr>
              <w:pStyle w:val="Default"/>
              <w:jc w:val="center"/>
              <w:rPr>
                <w:color w:val="auto"/>
              </w:rPr>
            </w:pPr>
            <w:r w:rsidRPr="00242F3F">
              <w:rPr>
                <w:color w:val="auto"/>
                <w:sz w:val="20"/>
                <w:szCs w:val="20"/>
              </w:rPr>
              <w:t>36h</w:t>
            </w:r>
          </w:p>
        </w:tc>
      </w:tr>
      <w:tr w:rsidR="00341342" w14:paraId="22652DEF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204C" w14:textId="77777777" w:rsidR="00341342" w:rsidRPr="00242F3F" w:rsidRDefault="005E5336">
            <w:pPr>
              <w:pStyle w:val="Default"/>
              <w:rPr>
                <w:color w:val="auto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BD4E" w14:textId="77777777" w:rsidR="00341342" w:rsidRPr="00242F3F" w:rsidRDefault="005E5336">
            <w:pPr>
              <w:pStyle w:val="Default"/>
              <w:jc w:val="center"/>
              <w:rPr>
                <w:color w:val="auto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>60h</w:t>
            </w:r>
          </w:p>
        </w:tc>
      </w:tr>
      <w:tr w:rsidR="00341342" w14:paraId="755B7548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E013" w14:textId="77777777" w:rsidR="00341342" w:rsidRPr="00242F3F" w:rsidRDefault="005E5336">
            <w:pPr>
              <w:pStyle w:val="Default"/>
              <w:rPr>
                <w:color w:val="auto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3FFDB" w14:textId="77777777" w:rsidR="00341342" w:rsidRPr="00242F3F" w:rsidRDefault="005E53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341342" w14:paraId="688DC07A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F4DC1" w14:textId="77777777" w:rsidR="00341342" w:rsidRPr="00242F3F" w:rsidRDefault="005E5336">
            <w:pPr>
              <w:pStyle w:val="Default"/>
              <w:rPr>
                <w:color w:val="auto"/>
                <w:sz w:val="20"/>
                <w:szCs w:val="20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D607" w14:textId="77777777" w:rsidR="00341342" w:rsidRPr="00242F3F" w:rsidRDefault="005E5336">
            <w:pPr>
              <w:pStyle w:val="Default"/>
              <w:jc w:val="center"/>
              <w:rPr>
                <w:b/>
                <w:color w:val="auto"/>
              </w:rPr>
            </w:pPr>
            <w:r w:rsidRPr="00242F3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2F3F" w14:paraId="4F7A5155" w14:textId="77777777" w:rsidTr="00242F3F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E04EE" w14:textId="77777777" w:rsidR="00242F3F" w:rsidRPr="00242F3F" w:rsidRDefault="00242F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2F3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D490" w14:textId="77777777" w:rsidR="00242F3F" w:rsidRPr="00242F3F" w:rsidRDefault="00242F3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42F3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14:paraId="5253B58D" w14:textId="77777777" w:rsidR="00341342" w:rsidRDefault="00341342" w:rsidP="00B17E10">
      <w:pPr>
        <w:tabs>
          <w:tab w:val="left" w:pos="1907"/>
        </w:tabs>
        <w:spacing w:after="0" w:line="240" w:lineRule="auto"/>
      </w:pPr>
    </w:p>
    <w:sectPr w:rsidR="0034134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62CE7" w14:textId="77777777" w:rsidR="000557C3" w:rsidRDefault="000557C3">
      <w:pPr>
        <w:spacing w:after="0" w:line="240" w:lineRule="auto"/>
      </w:pPr>
      <w:r>
        <w:separator/>
      </w:r>
    </w:p>
  </w:endnote>
  <w:endnote w:type="continuationSeparator" w:id="0">
    <w:p w14:paraId="6369D17C" w14:textId="77777777" w:rsidR="000557C3" w:rsidRDefault="0005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A5B8" w14:textId="77777777" w:rsidR="00341342" w:rsidRDefault="005E5336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0826E4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ADD85" w14:textId="77777777" w:rsidR="000557C3" w:rsidRDefault="000557C3">
      <w:pPr>
        <w:spacing w:after="0" w:line="240" w:lineRule="auto"/>
      </w:pPr>
      <w:r>
        <w:separator/>
      </w:r>
    </w:p>
  </w:footnote>
  <w:footnote w:type="continuationSeparator" w:id="0">
    <w:p w14:paraId="0C79AA45" w14:textId="77777777" w:rsidR="000557C3" w:rsidRDefault="00055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00E66"/>
    <w:multiLevelType w:val="multilevel"/>
    <w:tmpl w:val="1BDA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D97DF3"/>
    <w:multiLevelType w:val="multilevel"/>
    <w:tmpl w:val="6E7280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5644115"/>
    <w:multiLevelType w:val="multilevel"/>
    <w:tmpl w:val="2D54373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4C20355"/>
    <w:multiLevelType w:val="multilevel"/>
    <w:tmpl w:val="F028CE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42"/>
    <w:rsid w:val="00042DAC"/>
    <w:rsid w:val="000557C3"/>
    <w:rsid w:val="000826E4"/>
    <w:rsid w:val="000A398E"/>
    <w:rsid w:val="001B49F9"/>
    <w:rsid w:val="00242F3F"/>
    <w:rsid w:val="00297C8E"/>
    <w:rsid w:val="00310D86"/>
    <w:rsid w:val="00341342"/>
    <w:rsid w:val="003F1401"/>
    <w:rsid w:val="003F2853"/>
    <w:rsid w:val="00517C80"/>
    <w:rsid w:val="005E5336"/>
    <w:rsid w:val="005F6519"/>
    <w:rsid w:val="00672CBC"/>
    <w:rsid w:val="006F5688"/>
    <w:rsid w:val="007B32BF"/>
    <w:rsid w:val="008B1E57"/>
    <w:rsid w:val="009663F1"/>
    <w:rsid w:val="00973F33"/>
    <w:rsid w:val="009A58C5"/>
    <w:rsid w:val="00A006E2"/>
    <w:rsid w:val="00B17E10"/>
    <w:rsid w:val="00C05343"/>
    <w:rsid w:val="00C815C4"/>
    <w:rsid w:val="00D27840"/>
    <w:rsid w:val="00F9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1D504D5"/>
  <w15:docId w15:val="{D1E4DAC8-DC74-4280-8063-F2E8821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uiPriority w:val="99"/>
    <w:qFormat/>
    <w:rsid w:val="00AF64DF"/>
    <w:rPr>
      <w:rFonts w:ascii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qFormat/>
    <w:rsid w:val="003A1C26"/>
    <w:rPr>
      <w:rFonts w:eastAsia="Times New Roman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qFormat/>
    <w:rsid w:val="003A1C26"/>
    <w:pPr>
      <w:widowControl w:val="0"/>
      <w:spacing w:after="0" w:line="240" w:lineRule="auto"/>
    </w:pPr>
    <w:rPr>
      <w:rFonts w:eastAsia="Times New Roman"/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97C8E"/>
  </w:style>
  <w:style w:type="character" w:customStyle="1" w:styleId="eop">
    <w:name w:val="eop"/>
    <w:basedOn w:val="Domylnaczcionkaakapitu"/>
    <w:rsid w:val="00297C8E"/>
  </w:style>
  <w:style w:type="paragraph" w:customStyle="1" w:styleId="paragraph">
    <w:name w:val="paragraph"/>
    <w:basedOn w:val="Normalny"/>
    <w:rsid w:val="005F651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E847D-BE1D-4FBF-BB86-4991FF39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3</cp:revision>
  <cp:lastPrinted>2012-02-27T10:59:00Z</cp:lastPrinted>
  <dcterms:created xsi:type="dcterms:W3CDTF">2023-06-27T11:45:00Z</dcterms:created>
  <dcterms:modified xsi:type="dcterms:W3CDTF">2023-09-11T06:27:00Z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