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b/>
          <w:bCs/>
          <w:color w:val="538135" w:themeColor="accent6" w:themeShade="BF"/>
          <w:sz w:val="32"/>
          <w:szCs w:val="32"/>
        </w:rPr>
        <w:id w:val="1414664743"/>
        <w:docPartObj>
          <w:docPartGallery w:val="Table of Contents"/>
          <w:docPartUnique/>
        </w:docPartObj>
      </w:sdtPr>
      <w:sdtEndPr>
        <w:rPr>
          <w:rFonts w:cs="Arial"/>
          <w:color w:val="auto"/>
          <w:sz w:val="24"/>
          <w:szCs w:val="24"/>
        </w:rPr>
      </w:sdtEndPr>
      <w:sdtContent>
        <w:p w14:paraId="3733AC66" w14:textId="66593FBB" w:rsidR="004A104B" w:rsidRPr="004D619C" w:rsidRDefault="004A104B" w:rsidP="00BF6BF9">
          <w:pPr>
            <w:rPr>
              <w:b/>
              <w:bCs/>
              <w:color w:val="538135" w:themeColor="accent6" w:themeShade="BF"/>
              <w:sz w:val="32"/>
              <w:szCs w:val="28"/>
            </w:rPr>
          </w:pPr>
          <w:r w:rsidRPr="004D619C">
            <w:rPr>
              <w:b/>
              <w:bCs/>
              <w:color w:val="538135" w:themeColor="accent6" w:themeShade="BF"/>
              <w:sz w:val="32"/>
              <w:szCs w:val="28"/>
            </w:rPr>
            <w:t>Table of Content</w:t>
          </w:r>
          <w:r w:rsidR="00247FEE" w:rsidRPr="004D619C">
            <w:rPr>
              <w:b/>
              <w:bCs/>
              <w:color w:val="538135" w:themeColor="accent6" w:themeShade="BF"/>
              <w:sz w:val="32"/>
              <w:szCs w:val="28"/>
            </w:rPr>
            <w:t>s</w:t>
          </w:r>
        </w:p>
        <w:p w14:paraId="391361D4" w14:textId="638D6638" w:rsidR="00AA73AF" w:rsidRDefault="00A85E29">
          <w:pPr>
            <w:pStyle w:val="Spistreci1"/>
            <w:rPr>
              <w:rFonts w:asciiTheme="minorHAnsi" w:eastAsiaTheme="minorEastAsia" w:hAnsiTheme="minorHAnsi" w:cstheme="minorBidi"/>
              <w:b w:val="0"/>
              <w:bCs w:val="0"/>
              <w:sz w:val="22"/>
              <w:lang w:val="pl-PL" w:eastAsia="pl-PL"/>
            </w:rPr>
          </w:pPr>
          <w:r w:rsidRPr="004D619C">
            <w:rPr>
              <w:sz w:val="28"/>
              <w:szCs w:val="28"/>
            </w:rPr>
            <w:fldChar w:fldCharType="begin"/>
          </w:r>
          <w:r w:rsidRPr="004D619C">
            <w:rPr>
              <w:sz w:val="28"/>
              <w:szCs w:val="28"/>
            </w:rPr>
            <w:instrText xml:space="preserve"> TOC \o "1-2" \h \z \u </w:instrText>
          </w:r>
          <w:r w:rsidRPr="004D619C">
            <w:rPr>
              <w:sz w:val="28"/>
              <w:szCs w:val="28"/>
            </w:rPr>
            <w:fldChar w:fldCharType="separate"/>
          </w:r>
          <w:hyperlink w:anchor="_Toc145928112" w:history="1">
            <w:r w:rsidR="00AA73AF" w:rsidRPr="00F5266A">
              <w:rPr>
                <w:rStyle w:val="Hipercze"/>
                <w:lang w:val="pl-PL"/>
              </w:rPr>
              <w:t>Wprowadzenie: żywe laboratoria</w:t>
            </w:r>
            <w:r w:rsidR="00AA73AF">
              <w:rPr>
                <w:webHidden/>
              </w:rPr>
              <w:tab/>
            </w:r>
            <w:r w:rsidR="00AA73AF">
              <w:rPr>
                <w:webHidden/>
              </w:rPr>
              <w:fldChar w:fldCharType="begin"/>
            </w:r>
            <w:r w:rsidR="00AA73AF">
              <w:rPr>
                <w:webHidden/>
              </w:rPr>
              <w:instrText xml:space="preserve"> PAGEREF _Toc145928112 \h </w:instrText>
            </w:r>
            <w:r w:rsidR="00AA73AF">
              <w:rPr>
                <w:webHidden/>
              </w:rPr>
            </w:r>
            <w:r w:rsidR="00AA73AF">
              <w:rPr>
                <w:webHidden/>
              </w:rPr>
              <w:fldChar w:fldCharType="separate"/>
            </w:r>
            <w:r w:rsidR="00AA73AF">
              <w:rPr>
                <w:webHidden/>
              </w:rPr>
              <w:t>6</w:t>
            </w:r>
            <w:r w:rsidR="00AA73AF">
              <w:rPr>
                <w:webHidden/>
              </w:rPr>
              <w:fldChar w:fldCharType="end"/>
            </w:r>
          </w:hyperlink>
        </w:p>
        <w:p w14:paraId="379CD5C9" w14:textId="5E45DA05" w:rsidR="00AA73AF" w:rsidRDefault="00AA73AF">
          <w:pPr>
            <w:pStyle w:val="Spistreci1"/>
            <w:rPr>
              <w:rFonts w:asciiTheme="minorHAnsi" w:eastAsiaTheme="minorEastAsia" w:hAnsiTheme="minorHAnsi" w:cstheme="minorBidi"/>
              <w:b w:val="0"/>
              <w:bCs w:val="0"/>
              <w:sz w:val="22"/>
              <w:lang w:val="pl-PL" w:eastAsia="pl-PL"/>
            </w:rPr>
          </w:pPr>
          <w:hyperlink w:anchor="_Toc145928113" w:history="1">
            <w:r w:rsidRPr="00F5266A">
              <w:rPr>
                <w:rStyle w:val="Hipercze"/>
                <w:lang w:val="pl-PL"/>
              </w:rPr>
              <w:t>Główne cechy studenckich żywych laboratoriów</w:t>
            </w:r>
            <w:r>
              <w:rPr>
                <w:webHidden/>
              </w:rPr>
              <w:tab/>
            </w:r>
            <w:r>
              <w:rPr>
                <w:webHidden/>
              </w:rPr>
              <w:fldChar w:fldCharType="begin"/>
            </w:r>
            <w:r>
              <w:rPr>
                <w:webHidden/>
              </w:rPr>
              <w:instrText xml:space="preserve"> PAGEREF _Toc145928113 \h </w:instrText>
            </w:r>
            <w:r>
              <w:rPr>
                <w:webHidden/>
              </w:rPr>
            </w:r>
            <w:r>
              <w:rPr>
                <w:webHidden/>
              </w:rPr>
              <w:fldChar w:fldCharType="separate"/>
            </w:r>
            <w:r>
              <w:rPr>
                <w:webHidden/>
              </w:rPr>
              <w:t>8</w:t>
            </w:r>
            <w:r>
              <w:rPr>
                <w:webHidden/>
              </w:rPr>
              <w:fldChar w:fldCharType="end"/>
            </w:r>
          </w:hyperlink>
        </w:p>
        <w:p w14:paraId="16C25CB5" w14:textId="3760BCE9" w:rsidR="00AA73AF" w:rsidRDefault="00AA73AF">
          <w:pPr>
            <w:pStyle w:val="Spistreci1"/>
            <w:rPr>
              <w:rFonts w:asciiTheme="minorHAnsi" w:eastAsiaTheme="minorEastAsia" w:hAnsiTheme="minorHAnsi" w:cstheme="minorBidi"/>
              <w:b w:val="0"/>
              <w:bCs w:val="0"/>
              <w:sz w:val="22"/>
              <w:lang w:val="pl-PL" w:eastAsia="pl-PL"/>
            </w:rPr>
          </w:pPr>
          <w:hyperlink w:anchor="_Toc145928114" w:history="1">
            <w:r w:rsidRPr="00F5266A">
              <w:rPr>
                <w:rStyle w:val="Hipercze"/>
                <w:lang w:val="pl-PL"/>
              </w:rPr>
              <w:t xml:space="preserve"> Współpraca interdyscyplinarna</w:t>
            </w:r>
            <w:r>
              <w:rPr>
                <w:webHidden/>
              </w:rPr>
              <w:tab/>
            </w:r>
            <w:r>
              <w:rPr>
                <w:webHidden/>
              </w:rPr>
              <w:fldChar w:fldCharType="begin"/>
            </w:r>
            <w:r>
              <w:rPr>
                <w:webHidden/>
              </w:rPr>
              <w:instrText xml:space="preserve"> PAGEREF _Toc145928114 \h </w:instrText>
            </w:r>
            <w:r>
              <w:rPr>
                <w:webHidden/>
              </w:rPr>
            </w:r>
            <w:r>
              <w:rPr>
                <w:webHidden/>
              </w:rPr>
              <w:fldChar w:fldCharType="separate"/>
            </w:r>
            <w:r>
              <w:rPr>
                <w:webHidden/>
              </w:rPr>
              <w:t>10</w:t>
            </w:r>
            <w:r>
              <w:rPr>
                <w:webHidden/>
              </w:rPr>
              <w:fldChar w:fldCharType="end"/>
            </w:r>
          </w:hyperlink>
        </w:p>
        <w:p w14:paraId="396B59AE" w14:textId="2C406AD0" w:rsidR="00AA73AF" w:rsidRDefault="00AA73AF">
          <w:pPr>
            <w:pStyle w:val="Spistreci2"/>
            <w:tabs>
              <w:tab w:val="right" w:leader="dot" w:pos="9062"/>
            </w:tabs>
            <w:rPr>
              <w:rFonts w:asciiTheme="minorHAnsi" w:eastAsiaTheme="minorEastAsia" w:hAnsiTheme="minorHAnsi"/>
              <w:noProof/>
              <w:sz w:val="22"/>
              <w:lang w:val="pl-PL" w:eastAsia="pl-PL"/>
            </w:rPr>
          </w:pPr>
          <w:hyperlink w:anchor="_Toc145928115" w:history="1">
            <w:r w:rsidRPr="00F5266A">
              <w:rPr>
                <w:rStyle w:val="Hipercze"/>
                <w:rFonts w:eastAsia="Arial"/>
                <w:noProof/>
              </w:rPr>
              <w:t>Projekt zrównoważonego rozwoju środowiska:</w:t>
            </w:r>
            <w:r>
              <w:rPr>
                <w:noProof/>
                <w:webHidden/>
              </w:rPr>
              <w:tab/>
            </w:r>
            <w:r>
              <w:rPr>
                <w:noProof/>
                <w:webHidden/>
              </w:rPr>
              <w:fldChar w:fldCharType="begin"/>
            </w:r>
            <w:r>
              <w:rPr>
                <w:noProof/>
                <w:webHidden/>
              </w:rPr>
              <w:instrText xml:space="preserve"> PAGEREF _Toc145928115 \h </w:instrText>
            </w:r>
            <w:r>
              <w:rPr>
                <w:noProof/>
                <w:webHidden/>
              </w:rPr>
            </w:r>
            <w:r>
              <w:rPr>
                <w:noProof/>
                <w:webHidden/>
              </w:rPr>
              <w:fldChar w:fldCharType="separate"/>
            </w:r>
            <w:r>
              <w:rPr>
                <w:noProof/>
                <w:webHidden/>
              </w:rPr>
              <w:t>10</w:t>
            </w:r>
            <w:r>
              <w:rPr>
                <w:noProof/>
                <w:webHidden/>
              </w:rPr>
              <w:fldChar w:fldCharType="end"/>
            </w:r>
          </w:hyperlink>
        </w:p>
        <w:p w14:paraId="665C3E74" w14:textId="7F8BAD95" w:rsidR="00AA73AF" w:rsidRDefault="00AA73AF">
          <w:pPr>
            <w:pStyle w:val="Spistreci2"/>
            <w:tabs>
              <w:tab w:val="right" w:leader="dot" w:pos="9062"/>
            </w:tabs>
            <w:rPr>
              <w:rFonts w:asciiTheme="minorHAnsi" w:eastAsiaTheme="minorEastAsia" w:hAnsiTheme="minorHAnsi"/>
              <w:noProof/>
              <w:sz w:val="22"/>
              <w:lang w:val="pl-PL" w:eastAsia="pl-PL"/>
            </w:rPr>
          </w:pPr>
          <w:hyperlink w:anchor="_Toc145928116" w:history="1">
            <w:r w:rsidRPr="00F5266A">
              <w:rPr>
                <w:rStyle w:val="Hipercze"/>
                <w:rFonts w:eastAsia="Arial" w:cs="Arial"/>
                <w:noProof/>
                <w:lang w:val="pl-PL"/>
              </w:rPr>
              <w:t>Projekt poprawy opieki zdrowotnej:</w:t>
            </w:r>
            <w:r>
              <w:rPr>
                <w:noProof/>
                <w:webHidden/>
              </w:rPr>
              <w:tab/>
            </w:r>
            <w:r>
              <w:rPr>
                <w:noProof/>
                <w:webHidden/>
              </w:rPr>
              <w:fldChar w:fldCharType="begin"/>
            </w:r>
            <w:r>
              <w:rPr>
                <w:noProof/>
                <w:webHidden/>
              </w:rPr>
              <w:instrText xml:space="preserve"> PAGEREF _Toc145928116 \h </w:instrText>
            </w:r>
            <w:r>
              <w:rPr>
                <w:noProof/>
                <w:webHidden/>
              </w:rPr>
            </w:r>
            <w:r>
              <w:rPr>
                <w:noProof/>
                <w:webHidden/>
              </w:rPr>
              <w:fldChar w:fldCharType="separate"/>
            </w:r>
            <w:r>
              <w:rPr>
                <w:noProof/>
                <w:webHidden/>
              </w:rPr>
              <w:t>11</w:t>
            </w:r>
            <w:r>
              <w:rPr>
                <w:noProof/>
                <w:webHidden/>
              </w:rPr>
              <w:fldChar w:fldCharType="end"/>
            </w:r>
          </w:hyperlink>
        </w:p>
        <w:p w14:paraId="7BD4C499" w14:textId="72932D85" w:rsidR="00AA73AF" w:rsidRDefault="00AA73AF">
          <w:pPr>
            <w:pStyle w:val="Spistreci2"/>
            <w:tabs>
              <w:tab w:val="right" w:leader="dot" w:pos="9062"/>
            </w:tabs>
            <w:rPr>
              <w:rFonts w:asciiTheme="minorHAnsi" w:eastAsiaTheme="minorEastAsia" w:hAnsiTheme="minorHAnsi"/>
              <w:noProof/>
              <w:sz w:val="22"/>
              <w:lang w:val="pl-PL" w:eastAsia="pl-PL"/>
            </w:rPr>
          </w:pPr>
          <w:hyperlink w:anchor="_Toc145928117" w:history="1">
            <w:r w:rsidRPr="00F5266A">
              <w:rPr>
                <w:rStyle w:val="Hipercze"/>
                <w:rFonts w:eastAsia="Arial" w:cs="Arial"/>
                <w:noProof/>
                <w:lang w:val="pl-PL"/>
              </w:rPr>
              <w:t>Projekt zrównoważonego rozwoju obszarów miejskich:</w:t>
            </w:r>
            <w:r>
              <w:rPr>
                <w:noProof/>
                <w:webHidden/>
              </w:rPr>
              <w:tab/>
            </w:r>
            <w:r>
              <w:rPr>
                <w:noProof/>
                <w:webHidden/>
              </w:rPr>
              <w:fldChar w:fldCharType="begin"/>
            </w:r>
            <w:r>
              <w:rPr>
                <w:noProof/>
                <w:webHidden/>
              </w:rPr>
              <w:instrText xml:space="preserve"> PAGEREF _Toc145928117 \h </w:instrText>
            </w:r>
            <w:r>
              <w:rPr>
                <w:noProof/>
                <w:webHidden/>
              </w:rPr>
            </w:r>
            <w:r>
              <w:rPr>
                <w:noProof/>
                <w:webHidden/>
              </w:rPr>
              <w:fldChar w:fldCharType="separate"/>
            </w:r>
            <w:r>
              <w:rPr>
                <w:noProof/>
                <w:webHidden/>
              </w:rPr>
              <w:t>11</w:t>
            </w:r>
            <w:r>
              <w:rPr>
                <w:noProof/>
                <w:webHidden/>
              </w:rPr>
              <w:fldChar w:fldCharType="end"/>
            </w:r>
          </w:hyperlink>
        </w:p>
        <w:p w14:paraId="2C872755" w14:textId="68179901" w:rsidR="00AA73AF" w:rsidRDefault="00AA73AF">
          <w:pPr>
            <w:pStyle w:val="Spistreci1"/>
            <w:rPr>
              <w:rFonts w:asciiTheme="minorHAnsi" w:eastAsiaTheme="minorEastAsia" w:hAnsiTheme="minorHAnsi" w:cstheme="minorBidi"/>
              <w:b w:val="0"/>
              <w:bCs w:val="0"/>
              <w:sz w:val="22"/>
              <w:lang w:val="pl-PL" w:eastAsia="pl-PL"/>
            </w:rPr>
          </w:pPr>
          <w:hyperlink w:anchor="_Toc145928118" w:history="1">
            <w:r w:rsidRPr="00F5266A">
              <w:rPr>
                <w:rStyle w:val="Hipercze"/>
                <w:lang w:val="pl-PL"/>
              </w:rPr>
              <w:t>Projekty ze świata rzeczywistego</w:t>
            </w:r>
            <w:r>
              <w:rPr>
                <w:webHidden/>
              </w:rPr>
              <w:tab/>
            </w:r>
            <w:r>
              <w:rPr>
                <w:webHidden/>
              </w:rPr>
              <w:fldChar w:fldCharType="begin"/>
            </w:r>
            <w:r>
              <w:rPr>
                <w:webHidden/>
              </w:rPr>
              <w:instrText xml:space="preserve"> PAGEREF _Toc145928118 \h </w:instrText>
            </w:r>
            <w:r>
              <w:rPr>
                <w:webHidden/>
              </w:rPr>
            </w:r>
            <w:r>
              <w:rPr>
                <w:webHidden/>
              </w:rPr>
              <w:fldChar w:fldCharType="separate"/>
            </w:r>
            <w:r>
              <w:rPr>
                <w:webHidden/>
              </w:rPr>
              <w:t>13</w:t>
            </w:r>
            <w:r>
              <w:rPr>
                <w:webHidden/>
              </w:rPr>
              <w:fldChar w:fldCharType="end"/>
            </w:r>
          </w:hyperlink>
        </w:p>
        <w:p w14:paraId="57FCA432" w14:textId="12E3B50D" w:rsidR="00AA73AF" w:rsidRDefault="00AA73AF">
          <w:pPr>
            <w:pStyle w:val="Spistreci1"/>
            <w:rPr>
              <w:rFonts w:asciiTheme="minorHAnsi" w:eastAsiaTheme="minorEastAsia" w:hAnsiTheme="minorHAnsi" w:cstheme="minorBidi"/>
              <w:b w:val="0"/>
              <w:bCs w:val="0"/>
              <w:sz w:val="22"/>
              <w:lang w:val="pl-PL" w:eastAsia="pl-PL"/>
            </w:rPr>
          </w:pPr>
          <w:hyperlink w:anchor="_Toc145928119" w:history="1">
            <w:r w:rsidRPr="00F5266A">
              <w:rPr>
                <w:rStyle w:val="Hipercze"/>
                <w:lang w:val="pl-PL"/>
              </w:rPr>
              <w:t>Zaangażowanie społeczności</w:t>
            </w:r>
            <w:r>
              <w:rPr>
                <w:webHidden/>
              </w:rPr>
              <w:tab/>
            </w:r>
            <w:r>
              <w:rPr>
                <w:webHidden/>
              </w:rPr>
              <w:fldChar w:fldCharType="begin"/>
            </w:r>
            <w:r>
              <w:rPr>
                <w:webHidden/>
              </w:rPr>
              <w:instrText xml:space="preserve"> PAGEREF _Toc145928119 \h </w:instrText>
            </w:r>
            <w:r>
              <w:rPr>
                <w:webHidden/>
              </w:rPr>
            </w:r>
            <w:r>
              <w:rPr>
                <w:webHidden/>
              </w:rPr>
              <w:fldChar w:fldCharType="separate"/>
            </w:r>
            <w:r>
              <w:rPr>
                <w:webHidden/>
              </w:rPr>
              <w:t>16</w:t>
            </w:r>
            <w:r>
              <w:rPr>
                <w:webHidden/>
              </w:rPr>
              <w:fldChar w:fldCharType="end"/>
            </w:r>
          </w:hyperlink>
        </w:p>
        <w:p w14:paraId="1233F479" w14:textId="645F9478" w:rsidR="00AA73AF" w:rsidRDefault="00AA73AF">
          <w:pPr>
            <w:pStyle w:val="Spistreci1"/>
            <w:rPr>
              <w:rFonts w:asciiTheme="minorHAnsi" w:eastAsiaTheme="minorEastAsia" w:hAnsiTheme="minorHAnsi" w:cstheme="minorBidi"/>
              <w:b w:val="0"/>
              <w:bCs w:val="0"/>
              <w:sz w:val="22"/>
              <w:lang w:val="pl-PL" w:eastAsia="pl-PL"/>
            </w:rPr>
          </w:pPr>
          <w:hyperlink w:anchor="_Toc145928120" w:history="1">
            <w:r w:rsidRPr="00F5266A">
              <w:rPr>
                <w:rStyle w:val="Hipercze"/>
                <w:lang w:val="pl-PL"/>
              </w:rPr>
              <w:t>Innowacyjność i kreatywność</w:t>
            </w:r>
            <w:r>
              <w:rPr>
                <w:webHidden/>
              </w:rPr>
              <w:tab/>
            </w:r>
            <w:r>
              <w:rPr>
                <w:webHidden/>
              </w:rPr>
              <w:fldChar w:fldCharType="begin"/>
            </w:r>
            <w:r>
              <w:rPr>
                <w:webHidden/>
              </w:rPr>
              <w:instrText xml:space="preserve"> PAGEREF _Toc145928120 \h </w:instrText>
            </w:r>
            <w:r>
              <w:rPr>
                <w:webHidden/>
              </w:rPr>
            </w:r>
            <w:r>
              <w:rPr>
                <w:webHidden/>
              </w:rPr>
              <w:fldChar w:fldCharType="separate"/>
            </w:r>
            <w:r>
              <w:rPr>
                <w:webHidden/>
              </w:rPr>
              <w:t>19</w:t>
            </w:r>
            <w:r>
              <w:rPr>
                <w:webHidden/>
              </w:rPr>
              <w:fldChar w:fldCharType="end"/>
            </w:r>
          </w:hyperlink>
        </w:p>
        <w:p w14:paraId="6E36856B" w14:textId="5CA2D2B9" w:rsidR="00AA73AF" w:rsidRDefault="00AA73AF">
          <w:pPr>
            <w:pStyle w:val="Spistreci1"/>
            <w:rPr>
              <w:rFonts w:asciiTheme="minorHAnsi" w:eastAsiaTheme="minorEastAsia" w:hAnsiTheme="minorHAnsi" w:cstheme="minorBidi"/>
              <w:b w:val="0"/>
              <w:bCs w:val="0"/>
              <w:sz w:val="22"/>
              <w:lang w:val="pl-PL" w:eastAsia="pl-PL"/>
            </w:rPr>
          </w:pPr>
          <w:hyperlink w:anchor="_Toc145928121" w:history="1">
            <w:r w:rsidRPr="00F5266A">
              <w:rPr>
                <w:rStyle w:val="Hipercze"/>
                <w:lang w:val="pl-PL"/>
              </w:rPr>
              <w:t>Mentoring i wskazówki</w:t>
            </w:r>
            <w:r>
              <w:rPr>
                <w:webHidden/>
              </w:rPr>
              <w:tab/>
            </w:r>
            <w:r>
              <w:rPr>
                <w:webHidden/>
              </w:rPr>
              <w:fldChar w:fldCharType="begin"/>
            </w:r>
            <w:r>
              <w:rPr>
                <w:webHidden/>
              </w:rPr>
              <w:instrText xml:space="preserve"> PAGEREF _Toc145928121 \h </w:instrText>
            </w:r>
            <w:r>
              <w:rPr>
                <w:webHidden/>
              </w:rPr>
            </w:r>
            <w:r>
              <w:rPr>
                <w:webHidden/>
              </w:rPr>
              <w:fldChar w:fldCharType="separate"/>
            </w:r>
            <w:r>
              <w:rPr>
                <w:webHidden/>
              </w:rPr>
              <w:t>22</w:t>
            </w:r>
            <w:r>
              <w:rPr>
                <w:webHidden/>
              </w:rPr>
              <w:fldChar w:fldCharType="end"/>
            </w:r>
          </w:hyperlink>
        </w:p>
        <w:p w14:paraId="3CA9544E" w14:textId="02BA8FC5" w:rsidR="00AA73AF" w:rsidRDefault="00AA73AF">
          <w:pPr>
            <w:pStyle w:val="Spistreci1"/>
            <w:rPr>
              <w:rFonts w:asciiTheme="minorHAnsi" w:eastAsiaTheme="minorEastAsia" w:hAnsiTheme="minorHAnsi" w:cstheme="minorBidi"/>
              <w:b w:val="0"/>
              <w:bCs w:val="0"/>
              <w:sz w:val="22"/>
              <w:lang w:val="pl-PL" w:eastAsia="pl-PL"/>
            </w:rPr>
          </w:pPr>
          <w:hyperlink w:anchor="_Toc145928122" w:history="1">
            <w:r w:rsidRPr="00F5266A">
              <w:rPr>
                <w:rStyle w:val="Hipercze"/>
                <w:lang w:val="pl-PL"/>
              </w:rPr>
              <w:t>Nauka przez praktykę</w:t>
            </w:r>
            <w:r>
              <w:rPr>
                <w:webHidden/>
              </w:rPr>
              <w:tab/>
            </w:r>
            <w:r>
              <w:rPr>
                <w:webHidden/>
              </w:rPr>
              <w:fldChar w:fldCharType="begin"/>
            </w:r>
            <w:r>
              <w:rPr>
                <w:webHidden/>
              </w:rPr>
              <w:instrText xml:space="preserve"> PAGEREF _Toc145928122 \h </w:instrText>
            </w:r>
            <w:r>
              <w:rPr>
                <w:webHidden/>
              </w:rPr>
            </w:r>
            <w:r>
              <w:rPr>
                <w:webHidden/>
              </w:rPr>
              <w:fldChar w:fldCharType="separate"/>
            </w:r>
            <w:r>
              <w:rPr>
                <w:webHidden/>
              </w:rPr>
              <w:t>24</w:t>
            </w:r>
            <w:r>
              <w:rPr>
                <w:webHidden/>
              </w:rPr>
              <w:fldChar w:fldCharType="end"/>
            </w:r>
          </w:hyperlink>
        </w:p>
        <w:p w14:paraId="471406AF" w14:textId="4833E442" w:rsidR="00AA73AF" w:rsidRDefault="00AA73AF">
          <w:pPr>
            <w:pStyle w:val="Spistreci2"/>
            <w:tabs>
              <w:tab w:val="right" w:leader="dot" w:pos="9062"/>
            </w:tabs>
            <w:rPr>
              <w:rFonts w:asciiTheme="minorHAnsi" w:eastAsiaTheme="minorEastAsia" w:hAnsiTheme="minorHAnsi"/>
              <w:noProof/>
              <w:sz w:val="22"/>
              <w:lang w:val="pl-PL" w:eastAsia="pl-PL"/>
            </w:rPr>
          </w:pPr>
          <w:hyperlink w:anchor="_Toc145928123" w:history="1">
            <w:r w:rsidRPr="00F5266A">
              <w:rPr>
                <w:rStyle w:val="Hipercze"/>
                <w:rFonts w:eastAsia="Arial" w:cs="Arial"/>
                <w:noProof/>
                <w:lang w:val="pl-PL"/>
              </w:rPr>
              <w:t>Praktyczny przykład: projekt zrównoważonego rolnictwa</w:t>
            </w:r>
            <w:r>
              <w:rPr>
                <w:noProof/>
                <w:webHidden/>
              </w:rPr>
              <w:tab/>
            </w:r>
            <w:r>
              <w:rPr>
                <w:noProof/>
                <w:webHidden/>
              </w:rPr>
              <w:fldChar w:fldCharType="begin"/>
            </w:r>
            <w:r>
              <w:rPr>
                <w:noProof/>
                <w:webHidden/>
              </w:rPr>
              <w:instrText xml:space="preserve"> PAGEREF _Toc145928123 \h </w:instrText>
            </w:r>
            <w:r>
              <w:rPr>
                <w:noProof/>
                <w:webHidden/>
              </w:rPr>
            </w:r>
            <w:r>
              <w:rPr>
                <w:noProof/>
                <w:webHidden/>
              </w:rPr>
              <w:fldChar w:fldCharType="separate"/>
            </w:r>
            <w:r>
              <w:rPr>
                <w:noProof/>
                <w:webHidden/>
              </w:rPr>
              <w:t>26</w:t>
            </w:r>
            <w:r>
              <w:rPr>
                <w:noProof/>
                <w:webHidden/>
              </w:rPr>
              <w:fldChar w:fldCharType="end"/>
            </w:r>
          </w:hyperlink>
        </w:p>
        <w:p w14:paraId="665132F3" w14:textId="02035CD4" w:rsidR="00AA73AF" w:rsidRDefault="00AA73AF">
          <w:pPr>
            <w:pStyle w:val="Spistreci1"/>
            <w:rPr>
              <w:rFonts w:asciiTheme="minorHAnsi" w:eastAsiaTheme="minorEastAsia" w:hAnsiTheme="minorHAnsi" w:cstheme="minorBidi"/>
              <w:b w:val="0"/>
              <w:bCs w:val="0"/>
              <w:sz w:val="22"/>
              <w:lang w:val="pl-PL" w:eastAsia="pl-PL"/>
            </w:rPr>
          </w:pPr>
          <w:hyperlink w:anchor="_Toc145928124" w:history="1">
            <w:r w:rsidRPr="00F5266A">
              <w:rPr>
                <w:rStyle w:val="Hipercze"/>
                <w:lang w:val="pl-PL"/>
              </w:rPr>
              <w:t>Gromadzenie i analiza danych</w:t>
            </w:r>
            <w:r>
              <w:rPr>
                <w:webHidden/>
              </w:rPr>
              <w:tab/>
            </w:r>
            <w:r>
              <w:rPr>
                <w:webHidden/>
              </w:rPr>
              <w:fldChar w:fldCharType="begin"/>
            </w:r>
            <w:r>
              <w:rPr>
                <w:webHidden/>
              </w:rPr>
              <w:instrText xml:space="preserve"> PAGEREF _Toc145928124 \h </w:instrText>
            </w:r>
            <w:r>
              <w:rPr>
                <w:webHidden/>
              </w:rPr>
            </w:r>
            <w:r>
              <w:rPr>
                <w:webHidden/>
              </w:rPr>
              <w:fldChar w:fldCharType="separate"/>
            </w:r>
            <w:r>
              <w:rPr>
                <w:webHidden/>
              </w:rPr>
              <w:t>27</w:t>
            </w:r>
            <w:r>
              <w:rPr>
                <w:webHidden/>
              </w:rPr>
              <w:fldChar w:fldCharType="end"/>
            </w:r>
          </w:hyperlink>
        </w:p>
        <w:p w14:paraId="541C8A23" w14:textId="6242A10F" w:rsidR="00AA73AF" w:rsidRDefault="00AA73AF">
          <w:pPr>
            <w:pStyle w:val="Spistreci2"/>
            <w:tabs>
              <w:tab w:val="right" w:leader="dot" w:pos="9062"/>
            </w:tabs>
            <w:rPr>
              <w:rFonts w:asciiTheme="minorHAnsi" w:eastAsiaTheme="minorEastAsia" w:hAnsiTheme="minorHAnsi"/>
              <w:noProof/>
              <w:sz w:val="22"/>
              <w:lang w:val="pl-PL" w:eastAsia="pl-PL"/>
            </w:rPr>
          </w:pPr>
          <w:hyperlink w:anchor="_Toc145928125" w:history="1">
            <w:r w:rsidRPr="00F5266A">
              <w:rPr>
                <w:rStyle w:val="Hipercze"/>
                <w:rFonts w:eastAsia="Arial" w:cs="Arial"/>
                <w:noProof/>
                <w:lang w:val="pl-PL"/>
              </w:rPr>
              <w:t>Praktyczny przykład: Laboratorium studenckie poświęcone efektywności energetycznej</w:t>
            </w:r>
            <w:r>
              <w:rPr>
                <w:noProof/>
                <w:webHidden/>
              </w:rPr>
              <w:tab/>
            </w:r>
            <w:r>
              <w:rPr>
                <w:noProof/>
                <w:webHidden/>
              </w:rPr>
              <w:fldChar w:fldCharType="begin"/>
            </w:r>
            <w:r>
              <w:rPr>
                <w:noProof/>
                <w:webHidden/>
              </w:rPr>
              <w:instrText xml:space="preserve"> PAGEREF _Toc145928125 \h </w:instrText>
            </w:r>
            <w:r>
              <w:rPr>
                <w:noProof/>
                <w:webHidden/>
              </w:rPr>
            </w:r>
            <w:r>
              <w:rPr>
                <w:noProof/>
                <w:webHidden/>
              </w:rPr>
              <w:fldChar w:fldCharType="separate"/>
            </w:r>
            <w:r>
              <w:rPr>
                <w:noProof/>
                <w:webHidden/>
              </w:rPr>
              <w:t>29</w:t>
            </w:r>
            <w:r>
              <w:rPr>
                <w:noProof/>
                <w:webHidden/>
              </w:rPr>
              <w:fldChar w:fldCharType="end"/>
            </w:r>
          </w:hyperlink>
        </w:p>
        <w:p w14:paraId="65EC5633" w14:textId="78C5D66D" w:rsidR="00AA73AF" w:rsidRDefault="00AA73AF">
          <w:pPr>
            <w:pStyle w:val="Spistreci1"/>
            <w:rPr>
              <w:rFonts w:asciiTheme="minorHAnsi" w:eastAsiaTheme="minorEastAsia" w:hAnsiTheme="minorHAnsi" w:cstheme="minorBidi"/>
              <w:b w:val="0"/>
              <w:bCs w:val="0"/>
              <w:sz w:val="22"/>
              <w:lang w:val="pl-PL" w:eastAsia="pl-PL"/>
            </w:rPr>
          </w:pPr>
          <w:hyperlink w:anchor="_Toc145928126" w:history="1">
            <w:r w:rsidRPr="00F5266A">
              <w:rPr>
                <w:rStyle w:val="Hipercze"/>
                <w:lang w:val="pl-PL"/>
              </w:rPr>
              <w:t>Proces iteracyjny</w:t>
            </w:r>
            <w:r>
              <w:rPr>
                <w:webHidden/>
              </w:rPr>
              <w:tab/>
            </w:r>
            <w:r>
              <w:rPr>
                <w:webHidden/>
              </w:rPr>
              <w:fldChar w:fldCharType="begin"/>
            </w:r>
            <w:r>
              <w:rPr>
                <w:webHidden/>
              </w:rPr>
              <w:instrText xml:space="preserve"> PAGEREF _Toc145928126 \h </w:instrText>
            </w:r>
            <w:r>
              <w:rPr>
                <w:webHidden/>
              </w:rPr>
            </w:r>
            <w:r>
              <w:rPr>
                <w:webHidden/>
              </w:rPr>
              <w:fldChar w:fldCharType="separate"/>
            </w:r>
            <w:r>
              <w:rPr>
                <w:webHidden/>
              </w:rPr>
              <w:t>31</w:t>
            </w:r>
            <w:r>
              <w:rPr>
                <w:webHidden/>
              </w:rPr>
              <w:fldChar w:fldCharType="end"/>
            </w:r>
          </w:hyperlink>
        </w:p>
        <w:p w14:paraId="36B3DB8A" w14:textId="6CE279F8" w:rsidR="00AA73AF" w:rsidRDefault="00AA73AF">
          <w:pPr>
            <w:pStyle w:val="Spistreci1"/>
            <w:rPr>
              <w:rFonts w:asciiTheme="minorHAnsi" w:eastAsiaTheme="minorEastAsia" w:hAnsiTheme="minorHAnsi" w:cstheme="minorBidi"/>
              <w:b w:val="0"/>
              <w:bCs w:val="0"/>
              <w:sz w:val="22"/>
              <w:lang w:val="pl-PL" w:eastAsia="pl-PL"/>
            </w:rPr>
          </w:pPr>
          <w:hyperlink w:anchor="_Toc145928127" w:history="1">
            <w:r w:rsidRPr="00F5266A">
              <w:rPr>
                <w:rStyle w:val="Hipercze"/>
              </w:rPr>
              <w:t>Duch przedsiębiorczości</w:t>
            </w:r>
            <w:r>
              <w:rPr>
                <w:webHidden/>
              </w:rPr>
              <w:tab/>
            </w:r>
            <w:r>
              <w:rPr>
                <w:webHidden/>
              </w:rPr>
              <w:fldChar w:fldCharType="begin"/>
            </w:r>
            <w:r>
              <w:rPr>
                <w:webHidden/>
              </w:rPr>
              <w:instrText xml:space="preserve"> PAGEREF _Toc145928127 \h </w:instrText>
            </w:r>
            <w:r>
              <w:rPr>
                <w:webHidden/>
              </w:rPr>
            </w:r>
            <w:r>
              <w:rPr>
                <w:webHidden/>
              </w:rPr>
              <w:fldChar w:fldCharType="separate"/>
            </w:r>
            <w:r>
              <w:rPr>
                <w:webHidden/>
              </w:rPr>
              <w:t>33</w:t>
            </w:r>
            <w:r>
              <w:rPr>
                <w:webHidden/>
              </w:rPr>
              <w:fldChar w:fldCharType="end"/>
            </w:r>
          </w:hyperlink>
        </w:p>
        <w:p w14:paraId="2CF9FE06" w14:textId="66DC2711" w:rsidR="00AA73AF" w:rsidRDefault="00AA73AF">
          <w:pPr>
            <w:pStyle w:val="Spistreci1"/>
            <w:rPr>
              <w:rFonts w:asciiTheme="minorHAnsi" w:eastAsiaTheme="minorEastAsia" w:hAnsiTheme="minorHAnsi" w:cstheme="minorBidi"/>
              <w:b w:val="0"/>
              <w:bCs w:val="0"/>
              <w:sz w:val="22"/>
              <w:lang w:val="pl-PL" w:eastAsia="pl-PL"/>
            </w:rPr>
          </w:pPr>
          <w:hyperlink w:anchor="_Toc145928128" w:history="1">
            <w:r w:rsidRPr="00F5266A">
              <w:rPr>
                <w:rStyle w:val="Hipercze"/>
                <w:lang w:val="pl-PL"/>
              </w:rPr>
              <w:t>Wpływ społeczny</w:t>
            </w:r>
            <w:r>
              <w:rPr>
                <w:webHidden/>
              </w:rPr>
              <w:tab/>
            </w:r>
            <w:r>
              <w:rPr>
                <w:webHidden/>
              </w:rPr>
              <w:fldChar w:fldCharType="begin"/>
            </w:r>
            <w:r>
              <w:rPr>
                <w:webHidden/>
              </w:rPr>
              <w:instrText xml:space="preserve"> PAGEREF _Toc145928128 \h </w:instrText>
            </w:r>
            <w:r>
              <w:rPr>
                <w:webHidden/>
              </w:rPr>
            </w:r>
            <w:r>
              <w:rPr>
                <w:webHidden/>
              </w:rPr>
              <w:fldChar w:fldCharType="separate"/>
            </w:r>
            <w:r>
              <w:rPr>
                <w:webHidden/>
              </w:rPr>
              <w:t>35</w:t>
            </w:r>
            <w:r>
              <w:rPr>
                <w:webHidden/>
              </w:rPr>
              <w:fldChar w:fldCharType="end"/>
            </w:r>
          </w:hyperlink>
        </w:p>
        <w:p w14:paraId="0D92EB33" w14:textId="299D4A49" w:rsidR="00AA73AF" w:rsidRDefault="00AA73AF">
          <w:pPr>
            <w:pStyle w:val="Spistreci1"/>
            <w:rPr>
              <w:rFonts w:asciiTheme="minorHAnsi" w:eastAsiaTheme="minorEastAsia" w:hAnsiTheme="minorHAnsi" w:cstheme="minorBidi"/>
              <w:b w:val="0"/>
              <w:bCs w:val="0"/>
              <w:sz w:val="22"/>
              <w:lang w:val="pl-PL" w:eastAsia="pl-PL"/>
            </w:rPr>
          </w:pPr>
          <w:hyperlink w:anchor="_Toc145928129" w:history="1">
            <w:r w:rsidRPr="00F5266A">
              <w:rPr>
                <w:rStyle w:val="Hipercze"/>
                <w:lang w:val="pl-PL"/>
              </w:rPr>
              <w:t xml:space="preserve"> Dostosowanie zestawu narzędzi dla studenckich żywych laboratoriów do celów online</w:t>
            </w:r>
            <w:r>
              <w:rPr>
                <w:webHidden/>
              </w:rPr>
              <w:tab/>
            </w:r>
            <w:r>
              <w:rPr>
                <w:webHidden/>
              </w:rPr>
              <w:fldChar w:fldCharType="begin"/>
            </w:r>
            <w:r>
              <w:rPr>
                <w:webHidden/>
              </w:rPr>
              <w:instrText xml:space="preserve"> PAGEREF _Toc145928129 \h </w:instrText>
            </w:r>
            <w:r>
              <w:rPr>
                <w:webHidden/>
              </w:rPr>
            </w:r>
            <w:r>
              <w:rPr>
                <w:webHidden/>
              </w:rPr>
              <w:fldChar w:fldCharType="separate"/>
            </w:r>
            <w:r>
              <w:rPr>
                <w:webHidden/>
              </w:rPr>
              <w:t>37</w:t>
            </w:r>
            <w:r>
              <w:rPr>
                <w:webHidden/>
              </w:rPr>
              <w:fldChar w:fldCharType="end"/>
            </w:r>
          </w:hyperlink>
        </w:p>
        <w:p w14:paraId="5855ADC9" w14:textId="7BC96A4B" w:rsidR="00AA73AF" w:rsidRDefault="00AA73AF">
          <w:pPr>
            <w:pStyle w:val="Spistreci1"/>
            <w:rPr>
              <w:rFonts w:asciiTheme="minorHAnsi" w:eastAsiaTheme="minorEastAsia" w:hAnsiTheme="minorHAnsi" w:cstheme="minorBidi"/>
              <w:b w:val="0"/>
              <w:bCs w:val="0"/>
              <w:sz w:val="22"/>
              <w:lang w:val="pl-PL" w:eastAsia="pl-PL"/>
            </w:rPr>
          </w:pPr>
          <w:hyperlink w:anchor="_Toc145928130" w:history="1">
            <w:r w:rsidRPr="00F5266A">
              <w:rPr>
                <w:rStyle w:val="Hipercze"/>
                <w:lang w:val="pl-PL"/>
              </w:rPr>
              <w:t>Wnioski</w:t>
            </w:r>
            <w:r>
              <w:rPr>
                <w:webHidden/>
              </w:rPr>
              <w:tab/>
            </w:r>
            <w:r>
              <w:rPr>
                <w:webHidden/>
              </w:rPr>
              <w:fldChar w:fldCharType="begin"/>
            </w:r>
            <w:r>
              <w:rPr>
                <w:webHidden/>
              </w:rPr>
              <w:instrText xml:space="preserve"> PAGEREF _Toc145928130 \h </w:instrText>
            </w:r>
            <w:r>
              <w:rPr>
                <w:webHidden/>
              </w:rPr>
            </w:r>
            <w:r>
              <w:rPr>
                <w:webHidden/>
              </w:rPr>
              <w:fldChar w:fldCharType="separate"/>
            </w:r>
            <w:r>
              <w:rPr>
                <w:webHidden/>
              </w:rPr>
              <w:t>39</w:t>
            </w:r>
            <w:r>
              <w:rPr>
                <w:webHidden/>
              </w:rPr>
              <w:fldChar w:fldCharType="end"/>
            </w:r>
          </w:hyperlink>
        </w:p>
        <w:p w14:paraId="69F8E2F1" w14:textId="46C88DDC" w:rsidR="00AA73AF" w:rsidRDefault="00AA73AF">
          <w:pPr>
            <w:pStyle w:val="Spistreci1"/>
            <w:rPr>
              <w:rFonts w:asciiTheme="minorHAnsi" w:eastAsiaTheme="minorEastAsia" w:hAnsiTheme="minorHAnsi" w:cstheme="minorBidi"/>
              <w:b w:val="0"/>
              <w:bCs w:val="0"/>
              <w:sz w:val="22"/>
              <w:lang w:val="pl-PL" w:eastAsia="pl-PL"/>
            </w:rPr>
          </w:pPr>
          <w:hyperlink w:anchor="_Toc145928131" w:history="1">
            <w:r w:rsidRPr="00F5266A">
              <w:rPr>
                <w:rStyle w:val="Hipercze"/>
              </w:rPr>
              <w:t>Wybrane działające żywe laboratoria</w:t>
            </w:r>
            <w:r>
              <w:rPr>
                <w:webHidden/>
              </w:rPr>
              <w:tab/>
            </w:r>
            <w:r>
              <w:rPr>
                <w:webHidden/>
              </w:rPr>
              <w:fldChar w:fldCharType="begin"/>
            </w:r>
            <w:r>
              <w:rPr>
                <w:webHidden/>
              </w:rPr>
              <w:instrText xml:space="preserve"> PAGEREF _Toc145928131 \h </w:instrText>
            </w:r>
            <w:r>
              <w:rPr>
                <w:webHidden/>
              </w:rPr>
            </w:r>
            <w:r>
              <w:rPr>
                <w:webHidden/>
              </w:rPr>
              <w:fldChar w:fldCharType="separate"/>
            </w:r>
            <w:r>
              <w:rPr>
                <w:webHidden/>
              </w:rPr>
              <w:t>41</w:t>
            </w:r>
            <w:r>
              <w:rPr>
                <w:webHidden/>
              </w:rPr>
              <w:fldChar w:fldCharType="end"/>
            </w:r>
          </w:hyperlink>
        </w:p>
        <w:p w14:paraId="0C27191C" w14:textId="6FDAE586" w:rsidR="00AA73AF" w:rsidRDefault="00AA73AF">
          <w:pPr>
            <w:pStyle w:val="Spistreci1"/>
            <w:rPr>
              <w:rFonts w:asciiTheme="minorHAnsi" w:eastAsiaTheme="minorEastAsia" w:hAnsiTheme="minorHAnsi" w:cstheme="minorBidi"/>
              <w:b w:val="0"/>
              <w:bCs w:val="0"/>
              <w:sz w:val="22"/>
              <w:lang w:val="pl-PL" w:eastAsia="pl-PL"/>
            </w:rPr>
          </w:pPr>
          <w:hyperlink w:anchor="_Toc145928132" w:history="1">
            <w:r w:rsidRPr="00F5266A">
              <w:rPr>
                <w:rStyle w:val="Hipercze"/>
                <w:lang w:val="pl-PL"/>
              </w:rPr>
              <w:t>Zakładanie żywych laboratoriów w 15 krokach</w:t>
            </w:r>
            <w:r>
              <w:rPr>
                <w:webHidden/>
              </w:rPr>
              <w:tab/>
            </w:r>
            <w:r>
              <w:rPr>
                <w:webHidden/>
              </w:rPr>
              <w:fldChar w:fldCharType="begin"/>
            </w:r>
            <w:r>
              <w:rPr>
                <w:webHidden/>
              </w:rPr>
              <w:instrText xml:space="preserve"> PAGEREF _Toc145928132 \h </w:instrText>
            </w:r>
            <w:r>
              <w:rPr>
                <w:webHidden/>
              </w:rPr>
            </w:r>
            <w:r>
              <w:rPr>
                <w:webHidden/>
              </w:rPr>
              <w:fldChar w:fldCharType="separate"/>
            </w:r>
            <w:r>
              <w:rPr>
                <w:webHidden/>
              </w:rPr>
              <w:t>43</w:t>
            </w:r>
            <w:r>
              <w:rPr>
                <w:webHidden/>
              </w:rPr>
              <w:fldChar w:fldCharType="end"/>
            </w:r>
          </w:hyperlink>
        </w:p>
        <w:p w14:paraId="52FB0DAE" w14:textId="7585B0DE" w:rsidR="00AA73AF" w:rsidRDefault="00AA73AF">
          <w:pPr>
            <w:pStyle w:val="Spistreci1"/>
            <w:rPr>
              <w:rFonts w:asciiTheme="minorHAnsi" w:eastAsiaTheme="minorEastAsia" w:hAnsiTheme="minorHAnsi" w:cstheme="minorBidi"/>
              <w:b w:val="0"/>
              <w:bCs w:val="0"/>
              <w:sz w:val="22"/>
              <w:lang w:val="pl-PL" w:eastAsia="pl-PL"/>
            </w:rPr>
          </w:pPr>
          <w:hyperlink w:anchor="_Toc145928133" w:history="1">
            <w:r w:rsidRPr="00F5266A">
              <w:rPr>
                <w:rStyle w:val="Hipercze"/>
                <w:lang w:val="pl-PL"/>
              </w:rPr>
              <w:t>Budowanie zespołu żywego laboratorium w 15 krokach</w:t>
            </w:r>
            <w:r>
              <w:rPr>
                <w:webHidden/>
              </w:rPr>
              <w:tab/>
            </w:r>
            <w:r>
              <w:rPr>
                <w:webHidden/>
              </w:rPr>
              <w:fldChar w:fldCharType="begin"/>
            </w:r>
            <w:r>
              <w:rPr>
                <w:webHidden/>
              </w:rPr>
              <w:instrText xml:space="preserve"> PAGEREF _Toc145928133 \h </w:instrText>
            </w:r>
            <w:r>
              <w:rPr>
                <w:webHidden/>
              </w:rPr>
            </w:r>
            <w:r>
              <w:rPr>
                <w:webHidden/>
              </w:rPr>
              <w:fldChar w:fldCharType="separate"/>
            </w:r>
            <w:r>
              <w:rPr>
                <w:webHidden/>
              </w:rPr>
              <w:t>45</w:t>
            </w:r>
            <w:r>
              <w:rPr>
                <w:webHidden/>
              </w:rPr>
              <w:fldChar w:fldCharType="end"/>
            </w:r>
          </w:hyperlink>
        </w:p>
        <w:p w14:paraId="0448A322" w14:textId="381B4B50" w:rsidR="00AA73AF" w:rsidRDefault="00AA73AF">
          <w:pPr>
            <w:pStyle w:val="Spistreci1"/>
            <w:rPr>
              <w:rFonts w:asciiTheme="minorHAnsi" w:eastAsiaTheme="minorEastAsia" w:hAnsiTheme="minorHAnsi" w:cstheme="minorBidi"/>
              <w:b w:val="0"/>
              <w:bCs w:val="0"/>
              <w:sz w:val="22"/>
              <w:lang w:val="pl-PL" w:eastAsia="pl-PL"/>
            </w:rPr>
          </w:pPr>
          <w:hyperlink w:anchor="_Toc145928134" w:history="1">
            <w:r w:rsidRPr="00F5266A">
              <w:rPr>
                <w:rStyle w:val="Hipercze"/>
                <w:lang w:val="pl-PL"/>
              </w:rPr>
              <w:t>Pozyskiwanie finansowania żywego laboratorium w 15 krokach</w:t>
            </w:r>
            <w:r>
              <w:rPr>
                <w:webHidden/>
              </w:rPr>
              <w:tab/>
            </w:r>
            <w:r>
              <w:rPr>
                <w:webHidden/>
              </w:rPr>
              <w:fldChar w:fldCharType="begin"/>
            </w:r>
            <w:r>
              <w:rPr>
                <w:webHidden/>
              </w:rPr>
              <w:instrText xml:space="preserve"> PAGEREF _Toc145928134 \h </w:instrText>
            </w:r>
            <w:r>
              <w:rPr>
                <w:webHidden/>
              </w:rPr>
            </w:r>
            <w:r>
              <w:rPr>
                <w:webHidden/>
              </w:rPr>
              <w:fldChar w:fldCharType="separate"/>
            </w:r>
            <w:r>
              <w:rPr>
                <w:webHidden/>
              </w:rPr>
              <w:t>48</w:t>
            </w:r>
            <w:r>
              <w:rPr>
                <w:webHidden/>
              </w:rPr>
              <w:fldChar w:fldCharType="end"/>
            </w:r>
          </w:hyperlink>
        </w:p>
        <w:p w14:paraId="71A6F76F" w14:textId="6542583D" w:rsidR="00AA73AF" w:rsidRDefault="00AA73AF">
          <w:pPr>
            <w:pStyle w:val="Spistreci1"/>
            <w:rPr>
              <w:rFonts w:asciiTheme="minorHAnsi" w:eastAsiaTheme="minorEastAsia" w:hAnsiTheme="minorHAnsi" w:cstheme="minorBidi"/>
              <w:b w:val="0"/>
              <w:bCs w:val="0"/>
              <w:sz w:val="22"/>
              <w:lang w:val="pl-PL" w:eastAsia="pl-PL"/>
            </w:rPr>
          </w:pPr>
          <w:hyperlink w:anchor="_Toc145928135" w:history="1">
            <w:r w:rsidRPr="00F5266A">
              <w:rPr>
                <w:rStyle w:val="Hipercze"/>
                <w:lang w:val="pl-PL"/>
              </w:rPr>
              <w:t>Utrzymanie żywego laboratorium w dłuższym okresie czasu</w:t>
            </w:r>
            <w:r>
              <w:rPr>
                <w:webHidden/>
              </w:rPr>
              <w:tab/>
            </w:r>
            <w:r>
              <w:rPr>
                <w:webHidden/>
              </w:rPr>
              <w:fldChar w:fldCharType="begin"/>
            </w:r>
            <w:r>
              <w:rPr>
                <w:webHidden/>
              </w:rPr>
              <w:instrText xml:space="preserve"> PAGEREF _Toc145928135 \h </w:instrText>
            </w:r>
            <w:r>
              <w:rPr>
                <w:webHidden/>
              </w:rPr>
            </w:r>
            <w:r>
              <w:rPr>
                <w:webHidden/>
              </w:rPr>
              <w:fldChar w:fldCharType="separate"/>
            </w:r>
            <w:r>
              <w:rPr>
                <w:webHidden/>
              </w:rPr>
              <w:t>51</w:t>
            </w:r>
            <w:r>
              <w:rPr>
                <w:webHidden/>
              </w:rPr>
              <w:fldChar w:fldCharType="end"/>
            </w:r>
          </w:hyperlink>
        </w:p>
        <w:p w14:paraId="2D6F6459" w14:textId="54A76BD6" w:rsidR="00AA73AF" w:rsidRDefault="00AA73AF">
          <w:pPr>
            <w:pStyle w:val="Spistreci1"/>
            <w:rPr>
              <w:rFonts w:asciiTheme="minorHAnsi" w:eastAsiaTheme="minorEastAsia" w:hAnsiTheme="minorHAnsi" w:cstheme="minorBidi"/>
              <w:b w:val="0"/>
              <w:bCs w:val="0"/>
              <w:sz w:val="22"/>
              <w:lang w:val="pl-PL" w:eastAsia="pl-PL"/>
            </w:rPr>
          </w:pPr>
          <w:hyperlink w:anchor="_Toc145928136" w:history="1">
            <w:r w:rsidRPr="00F5266A">
              <w:rPr>
                <w:rStyle w:val="Hipercze"/>
                <w:rFonts w:eastAsia="Calibri"/>
                <w:lang w:val="pl-PL"/>
              </w:rPr>
              <w:t>Metody i praktyki inicjowania/generowania projektu oraz zarządzania projektami</w:t>
            </w:r>
            <w:r>
              <w:rPr>
                <w:webHidden/>
              </w:rPr>
              <w:tab/>
            </w:r>
            <w:r>
              <w:rPr>
                <w:webHidden/>
              </w:rPr>
              <w:fldChar w:fldCharType="begin"/>
            </w:r>
            <w:r>
              <w:rPr>
                <w:webHidden/>
              </w:rPr>
              <w:instrText xml:space="preserve"> PAGEREF _Toc145928136 \h </w:instrText>
            </w:r>
            <w:r>
              <w:rPr>
                <w:webHidden/>
              </w:rPr>
            </w:r>
            <w:r>
              <w:rPr>
                <w:webHidden/>
              </w:rPr>
              <w:fldChar w:fldCharType="separate"/>
            </w:r>
            <w:r>
              <w:rPr>
                <w:webHidden/>
              </w:rPr>
              <w:t>53</w:t>
            </w:r>
            <w:r>
              <w:rPr>
                <w:webHidden/>
              </w:rPr>
              <w:fldChar w:fldCharType="end"/>
            </w:r>
          </w:hyperlink>
        </w:p>
        <w:p w14:paraId="25696A19" w14:textId="01B48C95" w:rsidR="00AA73AF" w:rsidRDefault="00AA73AF">
          <w:pPr>
            <w:pStyle w:val="Spistreci1"/>
            <w:rPr>
              <w:rFonts w:asciiTheme="minorHAnsi" w:eastAsiaTheme="minorEastAsia" w:hAnsiTheme="minorHAnsi" w:cstheme="minorBidi"/>
              <w:b w:val="0"/>
              <w:bCs w:val="0"/>
              <w:sz w:val="22"/>
              <w:lang w:val="pl-PL" w:eastAsia="pl-PL"/>
            </w:rPr>
          </w:pPr>
          <w:hyperlink w:anchor="_Toc145928137" w:history="1">
            <w:r w:rsidRPr="00F5266A">
              <w:rPr>
                <w:rStyle w:val="Hipercze"/>
                <w:rFonts w:eastAsia="Calibri"/>
                <w:lang w:val="pl-PL"/>
              </w:rPr>
              <w:t>Metoda 1: 5 Dlaczego</w:t>
            </w:r>
            <w:r>
              <w:rPr>
                <w:webHidden/>
              </w:rPr>
              <w:tab/>
            </w:r>
            <w:r>
              <w:rPr>
                <w:webHidden/>
              </w:rPr>
              <w:fldChar w:fldCharType="begin"/>
            </w:r>
            <w:r>
              <w:rPr>
                <w:webHidden/>
              </w:rPr>
              <w:instrText xml:space="preserve"> PAGEREF _Toc145928137 \h </w:instrText>
            </w:r>
            <w:r>
              <w:rPr>
                <w:webHidden/>
              </w:rPr>
            </w:r>
            <w:r>
              <w:rPr>
                <w:webHidden/>
              </w:rPr>
              <w:fldChar w:fldCharType="separate"/>
            </w:r>
            <w:r>
              <w:rPr>
                <w:webHidden/>
              </w:rPr>
              <w:t>54</w:t>
            </w:r>
            <w:r>
              <w:rPr>
                <w:webHidden/>
              </w:rPr>
              <w:fldChar w:fldCharType="end"/>
            </w:r>
          </w:hyperlink>
        </w:p>
        <w:p w14:paraId="58180AA9" w14:textId="3BEE211F" w:rsidR="00AA73AF" w:rsidRDefault="00AA73AF">
          <w:pPr>
            <w:pStyle w:val="Spistreci1"/>
            <w:rPr>
              <w:rFonts w:asciiTheme="minorHAnsi" w:eastAsiaTheme="minorEastAsia" w:hAnsiTheme="minorHAnsi" w:cstheme="minorBidi"/>
              <w:b w:val="0"/>
              <w:bCs w:val="0"/>
              <w:sz w:val="22"/>
              <w:lang w:val="pl-PL" w:eastAsia="pl-PL"/>
            </w:rPr>
          </w:pPr>
          <w:hyperlink w:anchor="_Toc145928138" w:history="1">
            <w:r w:rsidRPr="00F5266A">
              <w:rPr>
                <w:rStyle w:val="Hipercze"/>
                <w:rFonts w:eastAsia="Calibri"/>
              </w:rPr>
              <w:t>Metoda 2: Metoda drzewa problemów</w:t>
            </w:r>
            <w:r>
              <w:rPr>
                <w:webHidden/>
              </w:rPr>
              <w:tab/>
            </w:r>
            <w:r>
              <w:rPr>
                <w:webHidden/>
              </w:rPr>
              <w:fldChar w:fldCharType="begin"/>
            </w:r>
            <w:r>
              <w:rPr>
                <w:webHidden/>
              </w:rPr>
              <w:instrText xml:space="preserve"> PAGEREF _Toc145928138 \h </w:instrText>
            </w:r>
            <w:r>
              <w:rPr>
                <w:webHidden/>
              </w:rPr>
            </w:r>
            <w:r>
              <w:rPr>
                <w:webHidden/>
              </w:rPr>
              <w:fldChar w:fldCharType="separate"/>
            </w:r>
            <w:r>
              <w:rPr>
                <w:webHidden/>
              </w:rPr>
              <w:t>56</w:t>
            </w:r>
            <w:r>
              <w:rPr>
                <w:webHidden/>
              </w:rPr>
              <w:fldChar w:fldCharType="end"/>
            </w:r>
          </w:hyperlink>
        </w:p>
        <w:p w14:paraId="2D5DDD79" w14:textId="328E9B85" w:rsidR="00AA73AF" w:rsidRDefault="00AA73AF">
          <w:pPr>
            <w:pStyle w:val="Spistreci1"/>
            <w:rPr>
              <w:rFonts w:asciiTheme="minorHAnsi" w:eastAsiaTheme="minorEastAsia" w:hAnsiTheme="minorHAnsi" w:cstheme="minorBidi"/>
              <w:b w:val="0"/>
              <w:bCs w:val="0"/>
              <w:sz w:val="22"/>
              <w:lang w:val="pl-PL" w:eastAsia="pl-PL"/>
            </w:rPr>
          </w:pPr>
          <w:hyperlink w:anchor="_Toc145928139" w:history="1">
            <w:r w:rsidRPr="00F5266A">
              <w:rPr>
                <w:rStyle w:val="Hipercze"/>
                <w:rFonts w:eastAsia="Calibri"/>
                <w:lang w:val="pl-PL"/>
              </w:rPr>
              <w:t>Metoda 3: Metoda/schemat Ishikawy (ości rybiej), metody 5M / 8M</w:t>
            </w:r>
            <w:r>
              <w:rPr>
                <w:webHidden/>
              </w:rPr>
              <w:tab/>
            </w:r>
            <w:r>
              <w:rPr>
                <w:webHidden/>
              </w:rPr>
              <w:fldChar w:fldCharType="begin"/>
            </w:r>
            <w:r>
              <w:rPr>
                <w:webHidden/>
              </w:rPr>
              <w:instrText xml:space="preserve"> PAGEREF _Toc145928139 \h </w:instrText>
            </w:r>
            <w:r>
              <w:rPr>
                <w:webHidden/>
              </w:rPr>
            </w:r>
            <w:r>
              <w:rPr>
                <w:webHidden/>
              </w:rPr>
              <w:fldChar w:fldCharType="separate"/>
            </w:r>
            <w:r>
              <w:rPr>
                <w:webHidden/>
              </w:rPr>
              <w:t>57</w:t>
            </w:r>
            <w:r>
              <w:rPr>
                <w:webHidden/>
              </w:rPr>
              <w:fldChar w:fldCharType="end"/>
            </w:r>
          </w:hyperlink>
        </w:p>
        <w:p w14:paraId="050629E7" w14:textId="1EDE0B69" w:rsidR="00AA73AF" w:rsidRDefault="00AA73AF">
          <w:pPr>
            <w:pStyle w:val="Spistreci1"/>
            <w:rPr>
              <w:rFonts w:asciiTheme="minorHAnsi" w:eastAsiaTheme="minorEastAsia" w:hAnsiTheme="minorHAnsi" w:cstheme="minorBidi"/>
              <w:b w:val="0"/>
              <w:bCs w:val="0"/>
              <w:sz w:val="22"/>
              <w:lang w:val="pl-PL" w:eastAsia="pl-PL"/>
            </w:rPr>
          </w:pPr>
          <w:hyperlink w:anchor="_Toc145928140" w:history="1">
            <w:r w:rsidRPr="00F5266A">
              <w:rPr>
                <w:rStyle w:val="Hipercze"/>
                <w:rFonts w:eastAsia="Calibri"/>
                <w:lang w:val="pl-PL"/>
              </w:rPr>
              <w:t>Metoda 4: Drzewo celów</w:t>
            </w:r>
            <w:r>
              <w:rPr>
                <w:webHidden/>
              </w:rPr>
              <w:tab/>
            </w:r>
            <w:r>
              <w:rPr>
                <w:webHidden/>
              </w:rPr>
              <w:fldChar w:fldCharType="begin"/>
            </w:r>
            <w:r>
              <w:rPr>
                <w:webHidden/>
              </w:rPr>
              <w:instrText xml:space="preserve"> PAGEREF _Toc145928140 \h </w:instrText>
            </w:r>
            <w:r>
              <w:rPr>
                <w:webHidden/>
              </w:rPr>
            </w:r>
            <w:r>
              <w:rPr>
                <w:webHidden/>
              </w:rPr>
              <w:fldChar w:fldCharType="separate"/>
            </w:r>
            <w:r>
              <w:rPr>
                <w:webHidden/>
              </w:rPr>
              <w:t>59</w:t>
            </w:r>
            <w:r>
              <w:rPr>
                <w:webHidden/>
              </w:rPr>
              <w:fldChar w:fldCharType="end"/>
            </w:r>
          </w:hyperlink>
        </w:p>
        <w:p w14:paraId="58822635" w14:textId="60C90030" w:rsidR="00AA73AF" w:rsidRDefault="00AA73AF">
          <w:pPr>
            <w:pStyle w:val="Spistreci1"/>
            <w:rPr>
              <w:rFonts w:asciiTheme="minorHAnsi" w:eastAsiaTheme="minorEastAsia" w:hAnsiTheme="minorHAnsi" w:cstheme="minorBidi"/>
              <w:b w:val="0"/>
              <w:bCs w:val="0"/>
              <w:sz w:val="22"/>
              <w:lang w:val="pl-PL" w:eastAsia="pl-PL"/>
            </w:rPr>
          </w:pPr>
          <w:hyperlink w:anchor="_Toc145928141" w:history="1">
            <w:r w:rsidRPr="00F5266A">
              <w:rPr>
                <w:rStyle w:val="Hipercze"/>
                <w:rFonts w:eastAsia="Calibri"/>
                <w:lang w:val="pl-PL"/>
              </w:rPr>
              <w:t>Metoda 5: Podejście oparte na ramach logicznych</w:t>
            </w:r>
            <w:r>
              <w:rPr>
                <w:webHidden/>
              </w:rPr>
              <w:tab/>
            </w:r>
            <w:r>
              <w:rPr>
                <w:webHidden/>
              </w:rPr>
              <w:fldChar w:fldCharType="begin"/>
            </w:r>
            <w:r>
              <w:rPr>
                <w:webHidden/>
              </w:rPr>
              <w:instrText xml:space="preserve"> PAGEREF _Toc145928141 \h </w:instrText>
            </w:r>
            <w:r>
              <w:rPr>
                <w:webHidden/>
              </w:rPr>
            </w:r>
            <w:r>
              <w:rPr>
                <w:webHidden/>
              </w:rPr>
              <w:fldChar w:fldCharType="separate"/>
            </w:r>
            <w:r>
              <w:rPr>
                <w:webHidden/>
              </w:rPr>
              <w:t>60</w:t>
            </w:r>
            <w:r>
              <w:rPr>
                <w:webHidden/>
              </w:rPr>
              <w:fldChar w:fldCharType="end"/>
            </w:r>
          </w:hyperlink>
        </w:p>
        <w:p w14:paraId="1400AE4D" w14:textId="7BA2F8ED" w:rsidR="00AA73AF" w:rsidRDefault="00AA73AF">
          <w:pPr>
            <w:pStyle w:val="Spistreci1"/>
            <w:rPr>
              <w:rFonts w:asciiTheme="minorHAnsi" w:eastAsiaTheme="minorEastAsia" w:hAnsiTheme="minorHAnsi" w:cstheme="minorBidi"/>
              <w:b w:val="0"/>
              <w:bCs w:val="0"/>
              <w:sz w:val="22"/>
              <w:lang w:val="pl-PL" w:eastAsia="pl-PL"/>
            </w:rPr>
          </w:pPr>
          <w:hyperlink w:anchor="_Toc145928142" w:history="1">
            <w:r w:rsidRPr="00F5266A">
              <w:rPr>
                <w:rStyle w:val="Hipercze"/>
                <w:lang w:val="pl-PL"/>
              </w:rPr>
              <w:t>Krótki przewodnik po platformie MIRO</w:t>
            </w:r>
            <w:r>
              <w:rPr>
                <w:webHidden/>
              </w:rPr>
              <w:tab/>
            </w:r>
            <w:r>
              <w:rPr>
                <w:webHidden/>
              </w:rPr>
              <w:fldChar w:fldCharType="begin"/>
            </w:r>
            <w:r>
              <w:rPr>
                <w:webHidden/>
              </w:rPr>
              <w:instrText xml:space="preserve"> PAGEREF _Toc145928142 \h </w:instrText>
            </w:r>
            <w:r>
              <w:rPr>
                <w:webHidden/>
              </w:rPr>
            </w:r>
            <w:r>
              <w:rPr>
                <w:webHidden/>
              </w:rPr>
              <w:fldChar w:fldCharType="separate"/>
            </w:r>
            <w:r>
              <w:rPr>
                <w:webHidden/>
              </w:rPr>
              <w:t>65</w:t>
            </w:r>
            <w:r>
              <w:rPr>
                <w:webHidden/>
              </w:rPr>
              <w:fldChar w:fldCharType="end"/>
            </w:r>
          </w:hyperlink>
        </w:p>
        <w:p w14:paraId="792B7ACA" w14:textId="451948A5" w:rsidR="00AA73AF" w:rsidRDefault="00AA73AF">
          <w:pPr>
            <w:pStyle w:val="Spistreci1"/>
            <w:rPr>
              <w:rFonts w:asciiTheme="minorHAnsi" w:eastAsiaTheme="minorEastAsia" w:hAnsiTheme="minorHAnsi" w:cstheme="minorBidi"/>
              <w:b w:val="0"/>
              <w:bCs w:val="0"/>
              <w:sz w:val="22"/>
              <w:lang w:val="pl-PL" w:eastAsia="pl-PL"/>
            </w:rPr>
          </w:pPr>
          <w:hyperlink w:anchor="_Toc145928143" w:history="1">
            <w:r w:rsidRPr="00F5266A">
              <w:rPr>
                <w:rStyle w:val="Hipercze"/>
                <w:lang w:val="pl-PL"/>
              </w:rPr>
              <w:t>Definiowanie problemu</w:t>
            </w:r>
            <w:r>
              <w:rPr>
                <w:webHidden/>
              </w:rPr>
              <w:tab/>
            </w:r>
            <w:r>
              <w:rPr>
                <w:webHidden/>
              </w:rPr>
              <w:fldChar w:fldCharType="begin"/>
            </w:r>
            <w:r>
              <w:rPr>
                <w:webHidden/>
              </w:rPr>
              <w:instrText xml:space="preserve"> PAGEREF _Toc145928143 \h </w:instrText>
            </w:r>
            <w:r>
              <w:rPr>
                <w:webHidden/>
              </w:rPr>
            </w:r>
            <w:r>
              <w:rPr>
                <w:webHidden/>
              </w:rPr>
              <w:fldChar w:fldCharType="separate"/>
            </w:r>
            <w:r>
              <w:rPr>
                <w:webHidden/>
              </w:rPr>
              <w:t>67</w:t>
            </w:r>
            <w:r>
              <w:rPr>
                <w:webHidden/>
              </w:rPr>
              <w:fldChar w:fldCharType="end"/>
            </w:r>
          </w:hyperlink>
        </w:p>
        <w:p w14:paraId="141287C7" w14:textId="10587410" w:rsidR="00AA73AF" w:rsidRDefault="00AA73AF">
          <w:pPr>
            <w:pStyle w:val="Spistreci1"/>
            <w:rPr>
              <w:rFonts w:asciiTheme="minorHAnsi" w:eastAsiaTheme="minorEastAsia" w:hAnsiTheme="minorHAnsi" w:cstheme="minorBidi"/>
              <w:b w:val="0"/>
              <w:bCs w:val="0"/>
              <w:sz w:val="22"/>
              <w:lang w:val="pl-PL" w:eastAsia="pl-PL"/>
            </w:rPr>
          </w:pPr>
          <w:hyperlink w:anchor="_Toc145928144" w:history="1">
            <w:r w:rsidRPr="00F5266A">
              <w:rPr>
                <w:rStyle w:val="Hipercze"/>
                <w:rFonts w:eastAsia="Arial"/>
                <w:lang w:val="pl-PL"/>
              </w:rPr>
              <w:t>Rynek docelowy/persona</w:t>
            </w:r>
            <w:r>
              <w:rPr>
                <w:webHidden/>
              </w:rPr>
              <w:tab/>
            </w:r>
            <w:r>
              <w:rPr>
                <w:webHidden/>
              </w:rPr>
              <w:fldChar w:fldCharType="begin"/>
            </w:r>
            <w:r>
              <w:rPr>
                <w:webHidden/>
              </w:rPr>
              <w:instrText xml:space="preserve"> PAGEREF _Toc145928144 \h </w:instrText>
            </w:r>
            <w:r>
              <w:rPr>
                <w:webHidden/>
              </w:rPr>
            </w:r>
            <w:r>
              <w:rPr>
                <w:webHidden/>
              </w:rPr>
              <w:fldChar w:fldCharType="separate"/>
            </w:r>
            <w:r>
              <w:rPr>
                <w:webHidden/>
              </w:rPr>
              <w:t>68</w:t>
            </w:r>
            <w:r>
              <w:rPr>
                <w:webHidden/>
              </w:rPr>
              <w:fldChar w:fldCharType="end"/>
            </w:r>
          </w:hyperlink>
        </w:p>
        <w:p w14:paraId="25EFA274" w14:textId="2AD604B5" w:rsidR="00AA73AF" w:rsidRDefault="00AA73AF">
          <w:pPr>
            <w:pStyle w:val="Spistreci1"/>
            <w:rPr>
              <w:rFonts w:asciiTheme="minorHAnsi" w:eastAsiaTheme="minorEastAsia" w:hAnsiTheme="minorHAnsi" w:cstheme="minorBidi"/>
              <w:b w:val="0"/>
              <w:bCs w:val="0"/>
              <w:sz w:val="22"/>
              <w:lang w:val="pl-PL" w:eastAsia="pl-PL"/>
            </w:rPr>
          </w:pPr>
          <w:hyperlink w:anchor="_Toc145928145" w:history="1">
            <w:r w:rsidRPr="00F5266A">
              <w:rPr>
                <w:rStyle w:val="Hipercze"/>
                <w:rFonts w:eastAsia="Arial"/>
                <w:lang w:val="pl-PL"/>
              </w:rPr>
              <w:t>Propozycja wartości</w:t>
            </w:r>
            <w:r>
              <w:rPr>
                <w:webHidden/>
              </w:rPr>
              <w:tab/>
            </w:r>
            <w:r>
              <w:rPr>
                <w:webHidden/>
              </w:rPr>
              <w:fldChar w:fldCharType="begin"/>
            </w:r>
            <w:r>
              <w:rPr>
                <w:webHidden/>
              </w:rPr>
              <w:instrText xml:space="preserve"> PAGEREF _Toc145928145 \h </w:instrText>
            </w:r>
            <w:r>
              <w:rPr>
                <w:webHidden/>
              </w:rPr>
            </w:r>
            <w:r>
              <w:rPr>
                <w:webHidden/>
              </w:rPr>
              <w:fldChar w:fldCharType="separate"/>
            </w:r>
            <w:r>
              <w:rPr>
                <w:webHidden/>
              </w:rPr>
              <w:t>70</w:t>
            </w:r>
            <w:r>
              <w:rPr>
                <w:webHidden/>
              </w:rPr>
              <w:fldChar w:fldCharType="end"/>
            </w:r>
          </w:hyperlink>
        </w:p>
        <w:p w14:paraId="753808B7" w14:textId="70FA0DF9" w:rsidR="00AA73AF" w:rsidRDefault="00AA73AF">
          <w:pPr>
            <w:pStyle w:val="Spistreci1"/>
            <w:rPr>
              <w:rFonts w:asciiTheme="minorHAnsi" w:eastAsiaTheme="minorEastAsia" w:hAnsiTheme="minorHAnsi" w:cstheme="minorBidi"/>
              <w:b w:val="0"/>
              <w:bCs w:val="0"/>
              <w:sz w:val="22"/>
              <w:lang w:val="pl-PL" w:eastAsia="pl-PL"/>
            </w:rPr>
          </w:pPr>
          <w:hyperlink w:anchor="_Toc145928146" w:history="1">
            <w:r w:rsidRPr="00F5266A">
              <w:rPr>
                <w:rStyle w:val="Hipercze"/>
                <w:rFonts w:eastAsia="Arial"/>
                <w:lang w:val="pl-PL"/>
              </w:rPr>
              <w:t>Analiza konkurencji</w:t>
            </w:r>
            <w:r>
              <w:rPr>
                <w:webHidden/>
              </w:rPr>
              <w:tab/>
            </w:r>
            <w:r>
              <w:rPr>
                <w:webHidden/>
              </w:rPr>
              <w:fldChar w:fldCharType="begin"/>
            </w:r>
            <w:r>
              <w:rPr>
                <w:webHidden/>
              </w:rPr>
              <w:instrText xml:space="preserve"> PAGEREF _Toc145928146 \h </w:instrText>
            </w:r>
            <w:r>
              <w:rPr>
                <w:webHidden/>
              </w:rPr>
            </w:r>
            <w:r>
              <w:rPr>
                <w:webHidden/>
              </w:rPr>
              <w:fldChar w:fldCharType="separate"/>
            </w:r>
            <w:r>
              <w:rPr>
                <w:webHidden/>
              </w:rPr>
              <w:t>71</w:t>
            </w:r>
            <w:r>
              <w:rPr>
                <w:webHidden/>
              </w:rPr>
              <w:fldChar w:fldCharType="end"/>
            </w:r>
          </w:hyperlink>
        </w:p>
        <w:p w14:paraId="01B346C0" w14:textId="67336177" w:rsidR="00AA73AF" w:rsidRDefault="00AA73AF">
          <w:pPr>
            <w:pStyle w:val="Spistreci1"/>
            <w:rPr>
              <w:rFonts w:asciiTheme="minorHAnsi" w:eastAsiaTheme="minorEastAsia" w:hAnsiTheme="minorHAnsi" w:cstheme="minorBidi"/>
              <w:b w:val="0"/>
              <w:bCs w:val="0"/>
              <w:sz w:val="22"/>
              <w:lang w:val="pl-PL" w:eastAsia="pl-PL"/>
            </w:rPr>
          </w:pPr>
          <w:hyperlink w:anchor="_Toc145928147" w:history="1">
            <w:r w:rsidRPr="00F5266A">
              <w:rPr>
                <w:rStyle w:val="Hipercze"/>
                <w:rFonts w:eastAsia="Arial"/>
              </w:rPr>
              <w:t>MVP – minimum viable product</w:t>
            </w:r>
            <w:r>
              <w:rPr>
                <w:webHidden/>
              </w:rPr>
              <w:tab/>
            </w:r>
            <w:r>
              <w:rPr>
                <w:webHidden/>
              </w:rPr>
              <w:fldChar w:fldCharType="begin"/>
            </w:r>
            <w:r>
              <w:rPr>
                <w:webHidden/>
              </w:rPr>
              <w:instrText xml:space="preserve"> PAGEREF _Toc145928147 \h </w:instrText>
            </w:r>
            <w:r>
              <w:rPr>
                <w:webHidden/>
              </w:rPr>
            </w:r>
            <w:r>
              <w:rPr>
                <w:webHidden/>
              </w:rPr>
              <w:fldChar w:fldCharType="separate"/>
            </w:r>
            <w:r>
              <w:rPr>
                <w:webHidden/>
              </w:rPr>
              <w:t>73</w:t>
            </w:r>
            <w:r>
              <w:rPr>
                <w:webHidden/>
              </w:rPr>
              <w:fldChar w:fldCharType="end"/>
            </w:r>
          </w:hyperlink>
        </w:p>
        <w:p w14:paraId="55ADE760" w14:textId="2F1D5177" w:rsidR="00AA73AF" w:rsidRDefault="00AA73AF">
          <w:pPr>
            <w:pStyle w:val="Spistreci1"/>
            <w:rPr>
              <w:rFonts w:asciiTheme="minorHAnsi" w:eastAsiaTheme="minorEastAsia" w:hAnsiTheme="minorHAnsi" w:cstheme="minorBidi"/>
              <w:b w:val="0"/>
              <w:bCs w:val="0"/>
              <w:sz w:val="22"/>
              <w:lang w:val="pl-PL" w:eastAsia="pl-PL"/>
            </w:rPr>
          </w:pPr>
          <w:hyperlink w:anchor="_Toc145928148" w:history="1">
            <w:r w:rsidRPr="00F5266A">
              <w:rPr>
                <w:rStyle w:val="Hipercze"/>
                <w:rFonts w:eastAsia="Arial"/>
                <w:lang w:val="pl-PL"/>
              </w:rPr>
              <w:t>Przykłady modeli przychodów</w:t>
            </w:r>
            <w:r>
              <w:rPr>
                <w:webHidden/>
              </w:rPr>
              <w:tab/>
            </w:r>
            <w:r>
              <w:rPr>
                <w:webHidden/>
              </w:rPr>
              <w:fldChar w:fldCharType="begin"/>
            </w:r>
            <w:r>
              <w:rPr>
                <w:webHidden/>
              </w:rPr>
              <w:instrText xml:space="preserve"> PAGEREF _Toc145928148 \h </w:instrText>
            </w:r>
            <w:r>
              <w:rPr>
                <w:webHidden/>
              </w:rPr>
            </w:r>
            <w:r>
              <w:rPr>
                <w:webHidden/>
              </w:rPr>
              <w:fldChar w:fldCharType="separate"/>
            </w:r>
            <w:r>
              <w:rPr>
                <w:webHidden/>
              </w:rPr>
              <w:t>75</w:t>
            </w:r>
            <w:r>
              <w:rPr>
                <w:webHidden/>
              </w:rPr>
              <w:fldChar w:fldCharType="end"/>
            </w:r>
          </w:hyperlink>
        </w:p>
        <w:p w14:paraId="0B922D7D" w14:textId="74527E23" w:rsidR="00AA73AF" w:rsidRDefault="00AA73AF">
          <w:pPr>
            <w:pStyle w:val="Spistreci1"/>
            <w:rPr>
              <w:rFonts w:asciiTheme="minorHAnsi" w:eastAsiaTheme="minorEastAsia" w:hAnsiTheme="minorHAnsi" w:cstheme="minorBidi"/>
              <w:b w:val="0"/>
              <w:bCs w:val="0"/>
              <w:sz w:val="22"/>
              <w:lang w:val="pl-PL" w:eastAsia="pl-PL"/>
            </w:rPr>
          </w:pPr>
          <w:hyperlink w:anchor="_Toc145928149" w:history="1">
            <w:r w:rsidRPr="00F5266A">
              <w:rPr>
                <w:rStyle w:val="Hipercze"/>
                <w:rFonts w:eastAsia="Arial"/>
              </w:rPr>
              <w:t>Business model canvas</w:t>
            </w:r>
            <w:r>
              <w:rPr>
                <w:webHidden/>
              </w:rPr>
              <w:tab/>
            </w:r>
            <w:r>
              <w:rPr>
                <w:webHidden/>
              </w:rPr>
              <w:fldChar w:fldCharType="begin"/>
            </w:r>
            <w:r>
              <w:rPr>
                <w:webHidden/>
              </w:rPr>
              <w:instrText xml:space="preserve"> PAGEREF _Toc145928149 \h </w:instrText>
            </w:r>
            <w:r>
              <w:rPr>
                <w:webHidden/>
              </w:rPr>
            </w:r>
            <w:r>
              <w:rPr>
                <w:webHidden/>
              </w:rPr>
              <w:fldChar w:fldCharType="separate"/>
            </w:r>
            <w:r>
              <w:rPr>
                <w:webHidden/>
              </w:rPr>
              <w:t>77</w:t>
            </w:r>
            <w:r>
              <w:rPr>
                <w:webHidden/>
              </w:rPr>
              <w:fldChar w:fldCharType="end"/>
            </w:r>
          </w:hyperlink>
        </w:p>
        <w:p w14:paraId="01E7D634" w14:textId="14594CEA" w:rsidR="00AA73AF" w:rsidRDefault="00AA73AF">
          <w:pPr>
            <w:pStyle w:val="Spistreci1"/>
            <w:rPr>
              <w:rFonts w:asciiTheme="minorHAnsi" w:eastAsiaTheme="minorEastAsia" w:hAnsiTheme="minorHAnsi" w:cstheme="minorBidi"/>
              <w:b w:val="0"/>
              <w:bCs w:val="0"/>
              <w:sz w:val="22"/>
              <w:lang w:val="pl-PL" w:eastAsia="pl-PL"/>
            </w:rPr>
          </w:pPr>
          <w:hyperlink w:anchor="_Toc145928150" w:history="1">
            <w:r w:rsidRPr="00F5266A">
              <w:rPr>
                <w:rStyle w:val="Hipercze"/>
                <w:lang w:val="pl-PL"/>
              </w:rPr>
              <w:t>Zestawy narzędzi do żywych laboratoriów (Produkty)</w:t>
            </w:r>
            <w:r>
              <w:rPr>
                <w:webHidden/>
              </w:rPr>
              <w:tab/>
            </w:r>
            <w:r>
              <w:rPr>
                <w:webHidden/>
              </w:rPr>
              <w:fldChar w:fldCharType="begin"/>
            </w:r>
            <w:r>
              <w:rPr>
                <w:webHidden/>
              </w:rPr>
              <w:instrText xml:space="preserve"> PAGEREF _Toc145928150 \h </w:instrText>
            </w:r>
            <w:r>
              <w:rPr>
                <w:webHidden/>
              </w:rPr>
            </w:r>
            <w:r>
              <w:rPr>
                <w:webHidden/>
              </w:rPr>
              <w:fldChar w:fldCharType="separate"/>
            </w:r>
            <w:r>
              <w:rPr>
                <w:webHidden/>
              </w:rPr>
              <w:t>79</w:t>
            </w:r>
            <w:r>
              <w:rPr>
                <w:webHidden/>
              </w:rPr>
              <w:fldChar w:fldCharType="end"/>
            </w:r>
          </w:hyperlink>
        </w:p>
        <w:p w14:paraId="36112870" w14:textId="6ED85C7E" w:rsidR="00AA73AF" w:rsidRDefault="00AA73AF">
          <w:pPr>
            <w:pStyle w:val="Spistreci1"/>
            <w:rPr>
              <w:rFonts w:asciiTheme="minorHAnsi" w:eastAsiaTheme="minorEastAsia" w:hAnsiTheme="minorHAnsi" w:cstheme="minorBidi"/>
              <w:b w:val="0"/>
              <w:bCs w:val="0"/>
              <w:sz w:val="22"/>
              <w:lang w:val="pl-PL" w:eastAsia="pl-PL"/>
            </w:rPr>
          </w:pPr>
          <w:hyperlink w:anchor="_Toc145928151" w:history="1">
            <w:r w:rsidRPr="00F5266A">
              <w:rPr>
                <w:rStyle w:val="Hipercze"/>
              </w:rPr>
              <w:t>Planowanie żywego laboratorium i quizu</w:t>
            </w:r>
            <w:r>
              <w:rPr>
                <w:webHidden/>
              </w:rPr>
              <w:tab/>
            </w:r>
            <w:r>
              <w:rPr>
                <w:webHidden/>
              </w:rPr>
              <w:fldChar w:fldCharType="begin"/>
            </w:r>
            <w:r>
              <w:rPr>
                <w:webHidden/>
              </w:rPr>
              <w:instrText xml:space="preserve"> PAGEREF _Toc145928151 \h </w:instrText>
            </w:r>
            <w:r>
              <w:rPr>
                <w:webHidden/>
              </w:rPr>
            </w:r>
            <w:r>
              <w:rPr>
                <w:webHidden/>
              </w:rPr>
              <w:fldChar w:fldCharType="separate"/>
            </w:r>
            <w:r>
              <w:rPr>
                <w:webHidden/>
              </w:rPr>
              <w:t>101</w:t>
            </w:r>
            <w:r>
              <w:rPr>
                <w:webHidden/>
              </w:rPr>
              <w:fldChar w:fldCharType="end"/>
            </w:r>
          </w:hyperlink>
        </w:p>
        <w:p w14:paraId="4B491639" w14:textId="18476E6E" w:rsidR="00AA73AF" w:rsidRDefault="00AA73AF">
          <w:pPr>
            <w:pStyle w:val="Spistreci2"/>
            <w:tabs>
              <w:tab w:val="right" w:leader="dot" w:pos="9062"/>
            </w:tabs>
            <w:rPr>
              <w:rFonts w:asciiTheme="minorHAnsi" w:eastAsiaTheme="minorEastAsia" w:hAnsiTheme="minorHAnsi"/>
              <w:noProof/>
              <w:sz w:val="22"/>
              <w:lang w:val="pl-PL" w:eastAsia="pl-PL"/>
            </w:rPr>
          </w:pPr>
          <w:hyperlink w:anchor="_Toc145928152" w:history="1">
            <w:r w:rsidRPr="00F5266A">
              <w:rPr>
                <w:rStyle w:val="Hipercze"/>
                <w:noProof/>
              </w:rPr>
              <w:t>Visegrad Sustainable Living Labs Network 4 Youth of Universities</w:t>
            </w:r>
            <w:r>
              <w:rPr>
                <w:noProof/>
                <w:webHidden/>
              </w:rPr>
              <w:tab/>
            </w:r>
            <w:r>
              <w:rPr>
                <w:noProof/>
                <w:webHidden/>
              </w:rPr>
              <w:fldChar w:fldCharType="begin"/>
            </w:r>
            <w:r>
              <w:rPr>
                <w:noProof/>
                <w:webHidden/>
              </w:rPr>
              <w:instrText xml:space="preserve"> PAGEREF _Toc145928152 \h </w:instrText>
            </w:r>
            <w:r>
              <w:rPr>
                <w:noProof/>
                <w:webHidden/>
              </w:rPr>
            </w:r>
            <w:r>
              <w:rPr>
                <w:noProof/>
                <w:webHidden/>
              </w:rPr>
              <w:fldChar w:fldCharType="separate"/>
            </w:r>
            <w:r>
              <w:rPr>
                <w:noProof/>
                <w:webHidden/>
              </w:rPr>
              <w:t>101</w:t>
            </w:r>
            <w:r>
              <w:rPr>
                <w:noProof/>
                <w:webHidden/>
              </w:rPr>
              <w:fldChar w:fldCharType="end"/>
            </w:r>
          </w:hyperlink>
        </w:p>
        <w:p w14:paraId="4DE668C4" w14:textId="46B48B9F" w:rsidR="00AA73AF" w:rsidRDefault="00AA73AF">
          <w:pPr>
            <w:pStyle w:val="Spistreci2"/>
            <w:tabs>
              <w:tab w:val="right" w:leader="dot" w:pos="9062"/>
            </w:tabs>
            <w:rPr>
              <w:rFonts w:asciiTheme="minorHAnsi" w:eastAsiaTheme="minorEastAsia" w:hAnsiTheme="minorHAnsi"/>
              <w:noProof/>
              <w:sz w:val="22"/>
              <w:lang w:val="pl-PL" w:eastAsia="pl-PL"/>
            </w:rPr>
          </w:pPr>
          <w:hyperlink w:anchor="_Toc145928153" w:history="1">
            <w:r w:rsidRPr="00F5266A">
              <w:rPr>
                <w:rStyle w:val="Hipercze"/>
                <w:noProof/>
              </w:rPr>
              <w:t>Czech University of Life Sciences Prague</w:t>
            </w:r>
            <w:r>
              <w:rPr>
                <w:noProof/>
                <w:webHidden/>
              </w:rPr>
              <w:tab/>
            </w:r>
            <w:r>
              <w:rPr>
                <w:noProof/>
                <w:webHidden/>
              </w:rPr>
              <w:fldChar w:fldCharType="begin"/>
            </w:r>
            <w:r>
              <w:rPr>
                <w:noProof/>
                <w:webHidden/>
              </w:rPr>
              <w:instrText xml:space="preserve"> PAGEREF _Toc145928153 \h </w:instrText>
            </w:r>
            <w:r>
              <w:rPr>
                <w:noProof/>
                <w:webHidden/>
              </w:rPr>
            </w:r>
            <w:r>
              <w:rPr>
                <w:noProof/>
                <w:webHidden/>
              </w:rPr>
              <w:fldChar w:fldCharType="separate"/>
            </w:r>
            <w:r>
              <w:rPr>
                <w:noProof/>
                <w:webHidden/>
              </w:rPr>
              <w:t>101</w:t>
            </w:r>
            <w:r>
              <w:rPr>
                <w:noProof/>
                <w:webHidden/>
              </w:rPr>
              <w:fldChar w:fldCharType="end"/>
            </w:r>
          </w:hyperlink>
        </w:p>
        <w:p w14:paraId="1B4DFBCD" w14:textId="3EE95FB9" w:rsidR="00AA73AF" w:rsidRDefault="00AA73AF">
          <w:pPr>
            <w:pStyle w:val="Spistreci2"/>
            <w:tabs>
              <w:tab w:val="right" w:leader="dot" w:pos="9062"/>
            </w:tabs>
            <w:rPr>
              <w:rFonts w:asciiTheme="minorHAnsi" w:eastAsiaTheme="minorEastAsia" w:hAnsiTheme="minorHAnsi"/>
              <w:noProof/>
              <w:sz w:val="22"/>
              <w:lang w:val="pl-PL" w:eastAsia="pl-PL"/>
            </w:rPr>
          </w:pPr>
          <w:hyperlink w:anchor="_Toc145928154" w:history="1">
            <w:r w:rsidRPr="00F5266A">
              <w:rPr>
                <w:rStyle w:val="Hipercze"/>
                <w:noProof/>
              </w:rPr>
              <w:t>University of Pécs</w:t>
            </w:r>
            <w:r>
              <w:rPr>
                <w:noProof/>
                <w:webHidden/>
              </w:rPr>
              <w:tab/>
            </w:r>
            <w:r>
              <w:rPr>
                <w:noProof/>
                <w:webHidden/>
              </w:rPr>
              <w:fldChar w:fldCharType="begin"/>
            </w:r>
            <w:r>
              <w:rPr>
                <w:noProof/>
                <w:webHidden/>
              </w:rPr>
              <w:instrText xml:space="preserve"> PAGEREF _Toc145928154 \h </w:instrText>
            </w:r>
            <w:r>
              <w:rPr>
                <w:noProof/>
                <w:webHidden/>
              </w:rPr>
            </w:r>
            <w:r>
              <w:rPr>
                <w:noProof/>
                <w:webHidden/>
              </w:rPr>
              <w:fldChar w:fldCharType="separate"/>
            </w:r>
            <w:r>
              <w:rPr>
                <w:noProof/>
                <w:webHidden/>
              </w:rPr>
              <w:t>102</w:t>
            </w:r>
            <w:r>
              <w:rPr>
                <w:noProof/>
                <w:webHidden/>
              </w:rPr>
              <w:fldChar w:fldCharType="end"/>
            </w:r>
          </w:hyperlink>
        </w:p>
        <w:p w14:paraId="19C19DB9" w14:textId="15F058D6" w:rsidR="00AA73AF" w:rsidRDefault="00AA73AF">
          <w:pPr>
            <w:pStyle w:val="Spistreci2"/>
            <w:tabs>
              <w:tab w:val="right" w:leader="dot" w:pos="9062"/>
            </w:tabs>
            <w:rPr>
              <w:rFonts w:asciiTheme="minorHAnsi" w:eastAsiaTheme="minorEastAsia" w:hAnsiTheme="minorHAnsi"/>
              <w:noProof/>
              <w:sz w:val="22"/>
              <w:lang w:val="pl-PL" w:eastAsia="pl-PL"/>
            </w:rPr>
          </w:pPr>
          <w:hyperlink w:anchor="_Toc145928155" w:history="1">
            <w:r w:rsidRPr="00F5266A">
              <w:rPr>
                <w:rStyle w:val="Hipercze"/>
                <w:noProof/>
              </w:rPr>
              <w:t>University of Presov</w:t>
            </w:r>
            <w:r>
              <w:rPr>
                <w:noProof/>
                <w:webHidden/>
              </w:rPr>
              <w:tab/>
            </w:r>
            <w:r>
              <w:rPr>
                <w:noProof/>
                <w:webHidden/>
              </w:rPr>
              <w:fldChar w:fldCharType="begin"/>
            </w:r>
            <w:r>
              <w:rPr>
                <w:noProof/>
                <w:webHidden/>
              </w:rPr>
              <w:instrText xml:space="preserve"> PAGEREF _Toc145928155 \h </w:instrText>
            </w:r>
            <w:r>
              <w:rPr>
                <w:noProof/>
                <w:webHidden/>
              </w:rPr>
            </w:r>
            <w:r>
              <w:rPr>
                <w:noProof/>
                <w:webHidden/>
              </w:rPr>
              <w:fldChar w:fldCharType="separate"/>
            </w:r>
            <w:r>
              <w:rPr>
                <w:noProof/>
                <w:webHidden/>
              </w:rPr>
              <w:t>102</w:t>
            </w:r>
            <w:r>
              <w:rPr>
                <w:noProof/>
                <w:webHidden/>
              </w:rPr>
              <w:fldChar w:fldCharType="end"/>
            </w:r>
          </w:hyperlink>
        </w:p>
        <w:p w14:paraId="33CC892A" w14:textId="4025B376" w:rsidR="00AA73AF" w:rsidRDefault="00AA73AF">
          <w:pPr>
            <w:pStyle w:val="Spistreci2"/>
            <w:tabs>
              <w:tab w:val="right" w:leader="dot" w:pos="9062"/>
            </w:tabs>
            <w:rPr>
              <w:rFonts w:asciiTheme="minorHAnsi" w:eastAsiaTheme="minorEastAsia" w:hAnsiTheme="minorHAnsi"/>
              <w:noProof/>
              <w:sz w:val="22"/>
              <w:lang w:val="pl-PL" w:eastAsia="pl-PL"/>
            </w:rPr>
          </w:pPr>
          <w:hyperlink w:anchor="_Toc145928156" w:history="1">
            <w:r w:rsidRPr="00F5266A">
              <w:rPr>
                <w:rStyle w:val="Hipercze"/>
                <w:noProof/>
                <w:lang w:val="pl-PL"/>
              </w:rPr>
              <w:t>Wyższa Szkoła Informatyki i Zarządzania w Rzeszowie</w:t>
            </w:r>
            <w:r>
              <w:rPr>
                <w:noProof/>
                <w:webHidden/>
              </w:rPr>
              <w:tab/>
            </w:r>
            <w:r>
              <w:rPr>
                <w:noProof/>
                <w:webHidden/>
              </w:rPr>
              <w:fldChar w:fldCharType="begin"/>
            </w:r>
            <w:r>
              <w:rPr>
                <w:noProof/>
                <w:webHidden/>
              </w:rPr>
              <w:instrText xml:space="preserve"> PAGEREF _Toc145928156 \h </w:instrText>
            </w:r>
            <w:r>
              <w:rPr>
                <w:noProof/>
                <w:webHidden/>
              </w:rPr>
            </w:r>
            <w:r>
              <w:rPr>
                <w:noProof/>
                <w:webHidden/>
              </w:rPr>
              <w:fldChar w:fldCharType="separate"/>
            </w:r>
            <w:r>
              <w:rPr>
                <w:noProof/>
                <w:webHidden/>
              </w:rPr>
              <w:t>103</w:t>
            </w:r>
            <w:r>
              <w:rPr>
                <w:noProof/>
                <w:webHidden/>
              </w:rPr>
              <w:fldChar w:fldCharType="end"/>
            </w:r>
          </w:hyperlink>
        </w:p>
        <w:p w14:paraId="5469A689" w14:textId="48B6EA9F" w:rsidR="004A104B" w:rsidRPr="004D619C" w:rsidRDefault="00A85E29" w:rsidP="57BCE393">
          <w:pPr>
            <w:jc w:val="both"/>
            <w:rPr>
              <w:rFonts w:eastAsia="Arial" w:cs="Arial"/>
              <w:szCs w:val="24"/>
            </w:rPr>
          </w:pPr>
          <w:r w:rsidRPr="004D619C">
            <w:rPr>
              <w:rFonts w:cs="Arial"/>
              <w:b/>
              <w:bCs/>
              <w:noProof/>
              <w:sz w:val="28"/>
              <w:szCs w:val="28"/>
            </w:rPr>
            <w:fldChar w:fldCharType="end"/>
          </w:r>
        </w:p>
      </w:sdtContent>
    </w:sdt>
    <w:p w14:paraId="17213CBB" w14:textId="3F4C7217" w:rsidR="00AF6FC6" w:rsidRPr="004D619C" w:rsidRDefault="00AF6FC6" w:rsidP="57BCE393">
      <w:pPr>
        <w:jc w:val="both"/>
        <w:rPr>
          <w:rFonts w:eastAsia="Arial" w:cs="Arial"/>
          <w:szCs w:val="24"/>
        </w:rPr>
      </w:pPr>
      <w:r w:rsidRPr="004D619C">
        <w:rPr>
          <w:rFonts w:eastAsia="Arial" w:cs="Arial"/>
          <w:szCs w:val="24"/>
        </w:rPr>
        <w:br w:type="page"/>
      </w:r>
    </w:p>
    <w:p w14:paraId="3614CFE4" w14:textId="6320C408" w:rsidR="00497973" w:rsidRPr="00326581" w:rsidRDefault="00112D86" w:rsidP="008F47B9">
      <w:pPr>
        <w:pStyle w:val="LL-nadpis"/>
        <w:rPr>
          <w:rFonts w:cs="Arial"/>
          <w:lang w:val="pl-PL"/>
        </w:rPr>
      </w:pPr>
      <w:bookmarkStart w:id="0" w:name="_Toc145928112"/>
      <w:r w:rsidRPr="004D619C">
        <w:rPr>
          <w:rFonts w:eastAsia="Arial" w:cs="Arial"/>
          <w:noProof/>
          <w:szCs w:val="36"/>
        </w:rPr>
        <w:lastRenderedPageBreak/>
        <w:drawing>
          <wp:anchor distT="0" distB="0" distL="114300" distR="114300" simplePos="0" relativeHeight="251738112" behindDoc="1" locked="0" layoutInCell="1" allowOverlap="1" wp14:anchorId="080F7858" wp14:editId="599DE0B8">
            <wp:simplePos x="0" y="0"/>
            <wp:positionH relativeFrom="column">
              <wp:posOffset>-635</wp:posOffset>
            </wp:positionH>
            <wp:positionV relativeFrom="paragraph">
              <wp:posOffset>0</wp:posOffset>
            </wp:positionV>
            <wp:extent cx="2920365" cy="2519680"/>
            <wp:effectExtent l="0" t="0" r="0" b="0"/>
            <wp:wrapSquare wrapText="bothSides"/>
            <wp:docPr id="80001705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BEBA8EAE-BF5A-486C-A8C5-ECC9F3942E4B}">
                          <a14:imgProps xmlns:a14="http://schemas.microsoft.com/office/drawing/2010/main">
                            <a14:imgLayer r:embed="rId9">
                              <a14:imgEffect>
                                <a14:backgroundRemoval t="19383" b="59881" l="10155" r="83477">
                                  <a14:foregroundMark x1="25990" y1="24635" x2="17814" y2="31890"/>
                                  <a14:foregroundMark x1="17814" y1="31890" x2="15577" y2="42664"/>
                                  <a14:foregroundMark x1="15577" y1="42664" x2="16867" y2="44180"/>
                                  <a14:foregroundMark x1="30293" y1="56632" x2="30293" y2="56632"/>
                                  <a14:foregroundMark x1="77022" y1="38008" x2="77022" y2="38008"/>
                                  <a14:foregroundMark x1="80809" y1="38008" x2="80809" y2="38008"/>
                                  <a14:foregroundMark x1="65749" y1="21765" x2="28313" y2="21548"/>
                                  <a14:foregroundMark x1="28313" y1="21548" x2="26936" y2="21927"/>
                                  <a14:foregroundMark x1="39845" y1="26151" x2="62651" y2="32431"/>
                                  <a14:foregroundMark x1="12306" y1="40444" x2="12306" y2="40444"/>
                                  <a14:foregroundMark x1="32444" y1="57986" x2="63855" y2="57120"/>
                                  <a14:foregroundMark x1="63855" y1="57120" x2="66007" y2="57282"/>
                                  <a14:foregroundMark x1="57315" y1="59339" x2="36059" y2="59935"/>
                                  <a14:foregroundMark x1="61446" y1="20141" x2="36489" y2="19978"/>
                                  <a14:foregroundMark x1="12823" y1="36816" x2="10155" y2="38928"/>
                                  <a14:foregroundMark x1="46041" y1="25230" x2="46299" y2="29453"/>
                                  <a14:foregroundMark x1="81756" y1="38766" x2="83477" y2="39199"/>
                                  <a14:foregroundMark x1="54475" y1="19383" x2="37694" y2="19653"/>
                                </a14:backgroundRemoval>
                              </a14:imgEffect>
                            </a14:imgLayer>
                          </a14:imgProps>
                        </a:ext>
                        <a:ext uri="{28A0092B-C50C-407E-A947-70E740481C1C}">
                          <a14:useLocalDpi xmlns:a14="http://schemas.microsoft.com/office/drawing/2010/main" val="0"/>
                        </a:ext>
                      </a:extLst>
                    </a:blip>
                    <a:srcRect l="6793" t="17872" r="14523" b="39526"/>
                    <a:stretch/>
                  </pic:blipFill>
                  <pic:spPr bwMode="auto">
                    <a:xfrm>
                      <a:off x="0" y="0"/>
                      <a:ext cx="2920365" cy="2519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D6A75" w:rsidRPr="00326581">
        <w:rPr>
          <w:rFonts w:cs="Arial"/>
          <w:lang w:val="pl-PL"/>
        </w:rPr>
        <w:t>Wprowadzenie</w:t>
      </w:r>
      <w:r w:rsidR="00A92B8B" w:rsidRPr="00326581">
        <w:rPr>
          <w:rFonts w:cs="Arial"/>
          <w:lang w:val="pl-PL"/>
        </w:rPr>
        <w:t>: żywe labo</w:t>
      </w:r>
      <w:r w:rsidR="00EE0FD9">
        <w:rPr>
          <w:rFonts w:cs="Arial"/>
          <w:lang w:val="pl-PL"/>
        </w:rPr>
        <w:t>r</w:t>
      </w:r>
      <w:r w:rsidR="00A92B8B" w:rsidRPr="00326581">
        <w:rPr>
          <w:rFonts w:cs="Arial"/>
          <w:lang w:val="pl-PL"/>
        </w:rPr>
        <w:t>atoria</w:t>
      </w:r>
      <w:bookmarkEnd w:id="0"/>
    </w:p>
    <w:p w14:paraId="726F027B" w14:textId="77777777" w:rsidR="008F47B9" w:rsidRDefault="008F47B9" w:rsidP="00EE0FD9">
      <w:pPr>
        <w:jc w:val="both"/>
        <w:rPr>
          <w:lang w:val="pl-PL"/>
        </w:rPr>
      </w:pPr>
    </w:p>
    <w:p w14:paraId="6AFDC4BB" w14:textId="77777777" w:rsidR="008F47B9" w:rsidRDefault="008F47B9" w:rsidP="00EE0FD9">
      <w:pPr>
        <w:jc w:val="both"/>
        <w:rPr>
          <w:lang w:val="pl-PL"/>
        </w:rPr>
      </w:pPr>
    </w:p>
    <w:p w14:paraId="23BF65D8" w14:textId="77777777" w:rsidR="008F47B9" w:rsidRDefault="008F47B9" w:rsidP="00EE0FD9">
      <w:pPr>
        <w:jc w:val="both"/>
        <w:rPr>
          <w:lang w:val="pl-PL"/>
        </w:rPr>
      </w:pPr>
    </w:p>
    <w:p w14:paraId="68D302B5" w14:textId="77777777" w:rsidR="008F47B9" w:rsidRDefault="008F47B9" w:rsidP="00EE0FD9">
      <w:pPr>
        <w:jc w:val="both"/>
        <w:rPr>
          <w:lang w:val="pl-PL"/>
        </w:rPr>
      </w:pPr>
    </w:p>
    <w:p w14:paraId="7FDEDC26" w14:textId="77777777" w:rsidR="008F47B9" w:rsidRDefault="008F47B9" w:rsidP="00EE0FD9">
      <w:pPr>
        <w:jc w:val="both"/>
        <w:rPr>
          <w:lang w:val="pl-PL"/>
        </w:rPr>
      </w:pPr>
    </w:p>
    <w:p w14:paraId="473237DA" w14:textId="77777777" w:rsidR="008F47B9" w:rsidRDefault="008F47B9" w:rsidP="00EE0FD9">
      <w:pPr>
        <w:jc w:val="both"/>
        <w:rPr>
          <w:lang w:val="pl-PL"/>
        </w:rPr>
      </w:pPr>
    </w:p>
    <w:p w14:paraId="4093F177" w14:textId="77777777" w:rsidR="008F47B9" w:rsidRDefault="008F47B9" w:rsidP="00EE0FD9">
      <w:pPr>
        <w:jc w:val="both"/>
        <w:rPr>
          <w:lang w:val="pl-PL"/>
        </w:rPr>
      </w:pPr>
    </w:p>
    <w:p w14:paraId="3E475B98" w14:textId="77777777" w:rsidR="008F47B9" w:rsidRDefault="008F47B9" w:rsidP="00EE0FD9">
      <w:pPr>
        <w:jc w:val="both"/>
        <w:rPr>
          <w:lang w:val="pl-PL"/>
        </w:rPr>
      </w:pPr>
    </w:p>
    <w:p w14:paraId="32B6C983" w14:textId="06A3357B" w:rsidR="00326581" w:rsidRDefault="2545ACA0" w:rsidP="00EE0FD9">
      <w:pPr>
        <w:jc w:val="both"/>
        <w:rPr>
          <w:lang w:val="pl-PL"/>
        </w:rPr>
      </w:pPr>
      <w:r w:rsidRPr="00326581">
        <w:rPr>
          <w:lang w:val="pl-PL"/>
        </w:rPr>
        <w:t xml:space="preserve">Studenckie żywe </w:t>
      </w:r>
      <w:r w:rsidR="00326581" w:rsidRPr="00326581">
        <w:rPr>
          <w:lang w:val="pl-PL"/>
        </w:rPr>
        <w:t>laboratoria</w:t>
      </w:r>
      <w:r w:rsidRPr="00326581">
        <w:rPr>
          <w:lang w:val="pl-PL"/>
        </w:rPr>
        <w:t xml:space="preserve"> to wspólne inicjatywy, które angażują studentów w rozwiązywanie rzeczywistych problemów </w:t>
      </w:r>
      <w:r w:rsidR="00326581">
        <w:rPr>
          <w:lang w:val="pl-PL"/>
        </w:rPr>
        <w:t xml:space="preserve">poprzez </w:t>
      </w:r>
      <w:r w:rsidRPr="00326581">
        <w:rPr>
          <w:lang w:val="pl-PL"/>
        </w:rPr>
        <w:t>projekty badawcze. Te laboratoria zapewniają praktyczne</w:t>
      </w:r>
      <w:r w:rsidR="00326581">
        <w:rPr>
          <w:lang w:val="pl-PL"/>
        </w:rPr>
        <w:t xml:space="preserve"> </w:t>
      </w:r>
      <w:r w:rsidRPr="00326581">
        <w:rPr>
          <w:lang w:val="pl-PL"/>
        </w:rPr>
        <w:t xml:space="preserve">środowisko nauki, w którym studenci mogą pracować nad projektami bezpośrednio wpływającymi na </w:t>
      </w:r>
      <w:r w:rsidR="00326581">
        <w:rPr>
          <w:lang w:val="pl-PL"/>
        </w:rPr>
        <w:t>ich</w:t>
      </w:r>
      <w:r w:rsidRPr="00326581">
        <w:rPr>
          <w:lang w:val="pl-PL"/>
        </w:rPr>
        <w:t xml:space="preserve"> społeczności</w:t>
      </w:r>
      <w:r w:rsidR="00326581">
        <w:rPr>
          <w:lang w:val="pl-PL"/>
        </w:rPr>
        <w:t>.</w:t>
      </w:r>
    </w:p>
    <w:p w14:paraId="3BDCAD92" w14:textId="737ED564" w:rsidR="2545ACA0" w:rsidRPr="00326581" w:rsidRDefault="2545ACA0" w:rsidP="00EE0FD9">
      <w:pPr>
        <w:jc w:val="both"/>
        <w:rPr>
          <w:lang w:val="pl-PL"/>
        </w:rPr>
      </w:pPr>
      <w:r w:rsidRPr="00326581">
        <w:rPr>
          <w:lang w:val="pl-PL"/>
        </w:rPr>
        <w:t xml:space="preserve">Koncepcja </w:t>
      </w:r>
      <w:r w:rsidR="00326581">
        <w:rPr>
          <w:lang w:val="pl-PL"/>
        </w:rPr>
        <w:t xml:space="preserve">żywych laboratoriów (ang. </w:t>
      </w:r>
      <w:proofErr w:type="spellStart"/>
      <w:r w:rsidRPr="00326581">
        <w:rPr>
          <w:lang w:val="pl-PL"/>
        </w:rPr>
        <w:t>Living</w:t>
      </w:r>
      <w:proofErr w:type="spellEnd"/>
      <w:r w:rsidRPr="00326581">
        <w:rPr>
          <w:lang w:val="pl-PL"/>
        </w:rPr>
        <w:t xml:space="preserve"> </w:t>
      </w:r>
      <w:proofErr w:type="spellStart"/>
      <w:r w:rsidRPr="00326581">
        <w:rPr>
          <w:lang w:val="pl-PL"/>
        </w:rPr>
        <w:t>Labs</w:t>
      </w:r>
      <w:proofErr w:type="spellEnd"/>
      <w:r w:rsidR="00326581">
        <w:rPr>
          <w:lang w:val="pl-PL"/>
        </w:rPr>
        <w:t>)</w:t>
      </w:r>
      <w:r w:rsidRPr="00326581">
        <w:rPr>
          <w:lang w:val="pl-PL"/>
        </w:rPr>
        <w:t xml:space="preserve"> wywodzi się z obszaru innowacji i technologii, gdzie odnosiła się do rzeczywistych środowisk testowych dla nowych technologii i usług. W kontekście studentów, </w:t>
      </w:r>
      <w:r w:rsidR="00326581">
        <w:rPr>
          <w:lang w:val="pl-PL"/>
        </w:rPr>
        <w:t xml:space="preserve">żywe laboratoria </w:t>
      </w:r>
      <w:r w:rsidR="00326581" w:rsidRPr="00326581">
        <w:rPr>
          <w:lang w:val="pl-PL"/>
        </w:rPr>
        <w:t>ewoluowały</w:t>
      </w:r>
      <w:r w:rsidRPr="00326581">
        <w:rPr>
          <w:lang w:val="pl-PL"/>
        </w:rPr>
        <w:t>, aby obejmować szerszy zakres dziedzin, takich jak nauki społeczne, zrównoważo</w:t>
      </w:r>
      <w:r w:rsidR="00326581">
        <w:rPr>
          <w:lang w:val="pl-PL"/>
        </w:rPr>
        <w:t>ny rozwój</w:t>
      </w:r>
      <w:r w:rsidRPr="00326581">
        <w:rPr>
          <w:lang w:val="pl-PL"/>
        </w:rPr>
        <w:t>, planowanie miejskie, opieka zdrowotna i wiele innych.</w:t>
      </w:r>
    </w:p>
    <w:p w14:paraId="2CE95665" w14:textId="77777777" w:rsidR="008F47B9" w:rsidRDefault="00326581" w:rsidP="00EE0FD9">
      <w:pPr>
        <w:jc w:val="both"/>
        <w:rPr>
          <w:lang w:val="pl-PL"/>
        </w:rPr>
      </w:pPr>
      <w:r>
        <w:rPr>
          <w:lang w:val="pl-PL"/>
        </w:rPr>
        <w:t>Żywe laboratoria</w:t>
      </w:r>
      <w:r w:rsidR="2545ACA0" w:rsidRPr="00326581">
        <w:rPr>
          <w:lang w:val="pl-PL"/>
        </w:rPr>
        <w:t xml:space="preserve"> umożliwiają studentom stanie się aktywnymi twórcami zmian, gdy</w:t>
      </w:r>
      <w:r>
        <w:rPr>
          <w:lang w:val="pl-PL"/>
        </w:rPr>
        <w:t>ż</w:t>
      </w:r>
      <w:r w:rsidR="2545ACA0" w:rsidRPr="00326581">
        <w:rPr>
          <w:lang w:val="pl-PL"/>
        </w:rPr>
        <w:t xml:space="preserve"> wykraczają poza granice tradycyjnych </w:t>
      </w:r>
      <w:proofErr w:type="spellStart"/>
      <w:r w:rsidR="2545ACA0" w:rsidRPr="00326581">
        <w:rPr>
          <w:lang w:val="pl-PL"/>
        </w:rPr>
        <w:t>sal</w:t>
      </w:r>
      <w:proofErr w:type="spellEnd"/>
      <w:r w:rsidR="2545ACA0" w:rsidRPr="00326581">
        <w:rPr>
          <w:lang w:val="pl-PL"/>
        </w:rPr>
        <w:t xml:space="preserve"> wykładowych i naukę teoretyczną. Poprzez zaangażowanie się w praktyczne projekty, studenci zdobywają cenne wiadomości akademickie i rozwijają istotne umiejętności, takie jak myślenie krytyczne, rozwiązywanie problemów, współpraca i efektywna komunikacja.</w:t>
      </w:r>
    </w:p>
    <w:p w14:paraId="72BD3F25" w14:textId="3B61AAFC" w:rsidR="2545ACA0" w:rsidRPr="00326581" w:rsidRDefault="2545ACA0" w:rsidP="00EE0FD9">
      <w:pPr>
        <w:jc w:val="both"/>
        <w:rPr>
          <w:lang w:val="pl-PL"/>
        </w:rPr>
      </w:pPr>
      <w:r w:rsidRPr="00326581">
        <w:rPr>
          <w:lang w:val="pl-PL"/>
        </w:rPr>
        <w:t xml:space="preserve">Te inicjatywy prosperują dzięki współpracy interdyscyplinarnej, tworząc środowisko, w którym studenci z różnych dziedzin wymieniają pomysły i perspektywy. Przyjmując holistyczne i </w:t>
      </w:r>
      <w:proofErr w:type="spellStart"/>
      <w:r w:rsidRPr="00326581">
        <w:rPr>
          <w:lang w:val="pl-PL"/>
        </w:rPr>
        <w:t>inkluzywne</w:t>
      </w:r>
      <w:proofErr w:type="spellEnd"/>
      <w:r w:rsidRPr="00326581">
        <w:rPr>
          <w:lang w:val="pl-PL"/>
        </w:rPr>
        <w:t xml:space="preserve"> podejście, </w:t>
      </w:r>
      <w:r w:rsidR="00326581">
        <w:rPr>
          <w:lang w:val="pl-PL"/>
        </w:rPr>
        <w:t>studenckie żywe laboratoria</w:t>
      </w:r>
      <w:r w:rsidRPr="00326581">
        <w:rPr>
          <w:lang w:val="pl-PL"/>
        </w:rPr>
        <w:t xml:space="preserve"> zachęcają studentów do docenienia wzajemnych powiązań </w:t>
      </w:r>
      <w:r w:rsidR="00326581">
        <w:rPr>
          <w:lang w:val="pl-PL"/>
        </w:rPr>
        <w:t xml:space="preserve">i </w:t>
      </w:r>
      <w:r w:rsidRPr="00326581">
        <w:rPr>
          <w:lang w:val="pl-PL"/>
        </w:rPr>
        <w:t>rzeczywistych wyzwań, co prowadzi do opracowywania kompleksowych i zrównoważonych rozwiązań.</w:t>
      </w:r>
    </w:p>
    <w:p w14:paraId="18BB9FC1" w14:textId="33B3DCDE" w:rsidR="2545ACA0" w:rsidRPr="00326581" w:rsidRDefault="2545ACA0" w:rsidP="00EE0FD9">
      <w:pPr>
        <w:jc w:val="both"/>
        <w:rPr>
          <w:lang w:val="pl-PL"/>
        </w:rPr>
      </w:pPr>
      <w:r w:rsidRPr="00326581">
        <w:rPr>
          <w:lang w:val="pl-PL"/>
        </w:rPr>
        <w:t>Dzięki doświad</w:t>
      </w:r>
      <w:r w:rsidR="00EE0FD9">
        <w:rPr>
          <w:lang w:val="pl-PL"/>
        </w:rPr>
        <w:t>czeniom z</w:t>
      </w:r>
      <w:r w:rsidR="00326581">
        <w:rPr>
          <w:lang w:val="pl-PL"/>
        </w:rPr>
        <w:t xml:space="preserve">dobywanym w </w:t>
      </w:r>
      <w:r w:rsidR="00EE0FD9">
        <w:rPr>
          <w:lang w:val="pl-PL"/>
        </w:rPr>
        <w:t>ramach żywych</w:t>
      </w:r>
      <w:r w:rsidR="00326581">
        <w:rPr>
          <w:lang w:val="pl-PL"/>
        </w:rPr>
        <w:t xml:space="preserve"> laboratoriów</w:t>
      </w:r>
      <w:r w:rsidRPr="00326581">
        <w:rPr>
          <w:lang w:val="pl-PL"/>
        </w:rPr>
        <w:t>, studenci nie tylko doskonalą swoją wiedzę akademicką, ale także rozwijają silne poczucie odpowiedzialności społecznej i empatii. Bezpośredni kontakt ze swoimi społecznościami i rozwiązywanie rzeczywistych problemów społecznych pomaga studentom nauczyć się priorytetów etycznych i zrozumieć szersze konsekwencje swoich działań.</w:t>
      </w:r>
    </w:p>
    <w:p w14:paraId="707BA5BC" w14:textId="0A935051" w:rsidR="2545ACA0" w:rsidRPr="00326581" w:rsidRDefault="2545ACA0" w:rsidP="00F972C3">
      <w:pPr>
        <w:jc w:val="both"/>
        <w:rPr>
          <w:lang w:val="pl-PL"/>
        </w:rPr>
      </w:pPr>
      <w:r w:rsidRPr="00326581">
        <w:rPr>
          <w:lang w:val="pl-PL"/>
        </w:rPr>
        <w:t xml:space="preserve">W miarę jak koncepcja </w:t>
      </w:r>
      <w:r w:rsidR="00EE0FD9">
        <w:rPr>
          <w:lang w:val="pl-PL"/>
        </w:rPr>
        <w:t>żywych laboratoriów</w:t>
      </w:r>
      <w:r w:rsidRPr="00326581">
        <w:rPr>
          <w:lang w:val="pl-PL"/>
        </w:rPr>
        <w:t xml:space="preserve"> nadal ewoluuje, placówki edukacyjne na całym świecie </w:t>
      </w:r>
      <w:r w:rsidR="00EE0FD9">
        <w:rPr>
          <w:lang w:val="pl-PL"/>
        </w:rPr>
        <w:t>dostrzegają</w:t>
      </w:r>
      <w:r w:rsidRPr="00326581">
        <w:rPr>
          <w:lang w:val="pl-PL"/>
        </w:rPr>
        <w:t xml:space="preserve"> transformacyjny wpływ tych inicjatyw na osobisty rozwój </w:t>
      </w:r>
      <w:r w:rsidRPr="00326581">
        <w:rPr>
          <w:lang w:val="pl-PL"/>
        </w:rPr>
        <w:lastRenderedPageBreak/>
        <w:t xml:space="preserve">studentów i ich zdolność do pozytywnego wpływania na społeczeństwo. Poprzez promowanie kultury innowacji, kreatywności i zaangażowania społecznego, </w:t>
      </w:r>
      <w:r w:rsidR="00EE0FD9">
        <w:rPr>
          <w:lang w:val="pl-PL"/>
        </w:rPr>
        <w:t>studenci uczestniczący w żywych laboratoriach</w:t>
      </w:r>
      <w:r w:rsidRPr="00326581">
        <w:rPr>
          <w:lang w:val="pl-PL"/>
        </w:rPr>
        <w:t xml:space="preserve"> odgrywają kluczową rolę w kształtowaniu liderów </w:t>
      </w:r>
      <w:r w:rsidR="00EE0FD9">
        <w:rPr>
          <w:lang w:val="pl-PL"/>
        </w:rPr>
        <w:t>rozwiązujących</w:t>
      </w:r>
      <w:r w:rsidRPr="00326581">
        <w:rPr>
          <w:lang w:val="pl-PL"/>
        </w:rPr>
        <w:t xml:space="preserve"> proble</w:t>
      </w:r>
      <w:r w:rsidR="00EE0FD9">
        <w:rPr>
          <w:lang w:val="pl-PL"/>
        </w:rPr>
        <w:t>my</w:t>
      </w:r>
      <w:r w:rsidRPr="00326581">
        <w:rPr>
          <w:lang w:val="pl-PL"/>
        </w:rPr>
        <w:t xml:space="preserve"> jutra, którzy są wyposażeni w pewność siebie i </w:t>
      </w:r>
      <w:r w:rsidR="00EE0FD9">
        <w:rPr>
          <w:lang w:val="pl-PL"/>
        </w:rPr>
        <w:t>empatię co niesapliwie pomaga</w:t>
      </w:r>
      <w:r w:rsidRPr="00326581">
        <w:rPr>
          <w:lang w:val="pl-PL"/>
        </w:rPr>
        <w:t xml:space="preserve"> w radzeniu sobie z złożonościami współczesnego świata.</w:t>
      </w:r>
      <w:r w:rsidR="00F972C3">
        <w:rPr>
          <w:lang w:val="pl-PL"/>
        </w:rPr>
        <w:t xml:space="preserve"> </w:t>
      </w:r>
      <w:r w:rsidRPr="00326581">
        <w:rPr>
          <w:lang w:val="pl-PL"/>
        </w:rPr>
        <w:t xml:space="preserve">Dlatego też prezentujemy Państwu </w:t>
      </w:r>
      <w:r w:rsidR="00EE0FD9">
        <w:rPr>
          <w:lang w:val="pl-PL"/>
        </w:rPr>
        <w:t>zestaw narzędzi dla edukatorów</w:t>
      </w:r>
      <w:r w:rsidRPr="00326581">
        <w:rPr>
          <w:lang w:val="pl-PL"/>
        </w:rPr>
        <w:t xml:space="preserve"> umożliwiający efektywne wsparcie </w:t>
      </w:r>
      <w:r w:rsidR="00EE0FD9">
        <w:rPr>
          <w:lang w:val="pl-PL"/>
        </w:rPr>
        <w:t>studenckich żywych laboratoriów</w:t>
      </w:r>
      <w:r w:rsidRPr="00326581">
        <w:rPr>
          <w:lang w:val="pl-PL"/>
        </w:rPr>
        <w:t>.</w:t>
      </w:r>
    </w:p>
    <w:p w14:paraId="6AB13E7E" w14:textId="3F6B2D3A" w:rsidR="008F47B9" w:rsidRDefault="00EE0FD9" w:rsidP="008F47B9">
      <w:pPr>
        <w:jc w:val="both"/>
        <w:rPr>
          <w:lang w:val="pl-PL"/>
        </w:rPr>
      </w:pPr>
      <w:r w:rsidRPr="00EE0FD9">
        <w:rPr>
          <w:lang w:val="pl-PL"/>
        </w:rPr>
        <w:t>Ż</w:t>
      </w:r>
      <w:r w:rsidR="2545ACA0" w:rsidRPr="00EE0FD9">
        <w:rPr>
          <w:lang w:val="pl-PL"/>
        </w:rPr>
        <w:t>yczymy m</w:t>
      </w:r>
      <w:r w:rsidRPr="00EE0FD9">
        <w:rPr>
          <w:lang w:val="pl-PL"/>
        </w:rPr>
        <w:t>iłej lektury,</w:t>
      </w:r>
    </w:p>
    <w:p w14:paraId="7C447A1D" w14:textId="496E7B45" w:rsidR="004D4DD8" w:rsidRDefault="00EE0FD9" w:rsidP="00EE0FD9">
      <w:pPr>
        <w:jc w:val="both"/>
        <w:rPr>
          <w:lang w:val="pl-PL"/>
        </w:rPr>
      </w:pPr>
      <w:r w:rsidRPr="00EE0FD9">
        <w:rPr>
          <w:noProof/>
          <w:lang w:val="pl-PL"/>
        </w:rPr>
        <w:t xml:space="preserve">Profesor </w:t>
      </w:r>
      <w:r w:rsidR="006971B8" w:rsidRPr="00EE0FD9">
        <w:rPr>
          <w:lang w:val="pl-PL"/>
        </w:rPr>
        <w:t xml:space="preserve">Hynek </w:t>
      </w:r>
      <w:proofErr w:type="spellStart"/>
      <w:r w:rsidR="006971B8" w:rsidRPr="00EE0FD9">
        <w:rPr>
          <w:lang w:val="pl-PL"/>
        </w:rPr>
        <w:t>Roubík</w:t>
      </w:r>
      <w:proofErr w:type="spellEnd"/>
      <w:r w:rsidR="006971B8" w:rsidRPr="00EE0FD9">
        <w:rPr>
          <w:lang w:val="pl-PL"/>
        </w:rPr>
        <w:t xml:space="preserve"> </w:t>
      </w:r>
      <w:r w:rsidRPr="00EE0FD9">
        <w:rPr>
          <w:lang w:val="pl-PL"/>
        </w:rPr>
        <w:t>i współautorzy</w:t>
      </w:r>
    </w:p>
    <w:p w14:paraId="4D57E5B9" w14:textId="77777777" w:rsidR="008F47B9" w:rsidRPr="00EE0FD9" w:rsidRDefault="008F47B9" w:rsidP="00EE0FD9">
      <w:pPr>
        <w:jc w:val="both"/>
        <w:rPr>
          <w:lang w:val="pl-PL"/>
        </w:rPr>
      </w:pPr>
    </w:p>
    <w:p w14:paraId="1DE30AB9" w14:textId="2E7BD232" w:rsidR="004D4DD8" w:rsidRPr="00EE0FD9" w:rsidRDefault="008F47B9">
      <w:pPr>
        <w:rPr>
          <w:rFonts w:eastAsia="Arial" w:cs="Arial"/>
          <w:szCs w:val="24"/>
          <w:lang w:val="pl-PL"/>
        </w:rPr>
      </w:pPr>
      <w:r>
        <w:rPr>
          <w:rFonts w:eastAsia="Arial" w:cs="Arial"/>
          <w:noProof/>
        </w:rPr>
        <w:drawing>
          <wp:anchor distT="0" distB="0" distL="114300" distR="114300" simplePos="0" relativeHeight="251740160" behindDoc="1" locked="0" layoutInCell="1" allowOverlap="1" wp14:anchorId="57538A1E" wp14:editId="5F3B909E">
            <wp:simplePos x="0" y="0"/>
            <wp:positionH relativeFrom="margin">
              <wp:align>right</wp:align>
            </wp:positionH>
            <wp:positionV relativeFrom="margin">
              <wp:posOffset>2308225</wp:posOffset>
            </wp:positionV>
            <wp:extent cx="5753100" cy="5753100"/>
            <wp:effectExtent l="0" t="0" r="0" b="0"/>
            <wp:wrapNone/>
            <wp:docPr id="398048094" name="Obrázek 1" descr="Obsah obrázku umění, bubl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048094" name="Obrázek 1" descr="Obsah obrázku umění, bublina&#10;&#10;Popis byl vytvořen automaticky"/>
                    <pic:cNvPicPr/>
                  </pic:nvPicPr>
                  <pic:blipFill>
                    <a:blip r:embed="rId10">
                      <a:alphaModFix amt="35000"/>
                      <a:extLst>
                        <a:ext uri="{28A0092B-C50C-407E-A947-70E740481C1C}">
                          <a14:useLocalDpi xmlns:a14="http://schemas.microsoft.com/office/drawing/2010/main" val="0"/>
                        </a:ext>
                      </a:extLst>
                    </a:blip>
                    <a:stretch>
                      <a:fillRect/>
                    </a:stretch>
                  </pic:blipFill>
                  <pic:spPr>
                    <a:xfrm>
                      <a:off x="0" y="0"/>
                      <a:ext cx="5753100" cy="5753100"/>
                    </a:xfrm>
                    <a:prstGeom prst="flowChartConnector">
                      <a:avLst/>
                    </a:prstGeom>
                  </pic:spPr>
                </pic:pic>
              </a:graphicData>
            </a:graphic>
            <wp14:sizeRelH relativeFrom="margin">
              <wp14:pctWidth>0</wp14:pctWidth>
            </wp14:sizeRelH>
            <wp14:sizeRelV relativeFrom="margin">
              <wp14:pctHeight>0</wp14:pctHeight>
            </wp14:sizeRelV>
          </wp:anchor>
        </w:drawing>
      </w:r>
      <w:r w:rsidR="004D4DD8" w:rsidRPr="00EE0FD9">
        <w:rPr>
          <w:rFonts w:eastAsia="Arial" w:cs="Arial"/>
          <w:szCs w:val="24"/>
          <w:lang w:val="pl-PL"/>
        </w:rPr>
        <w:br w:type="page"/>
      </w:r>
    </w:p>
    <w:p w14:paraId="2876FF56" w14:textId="58F9AC33" w:rsidR="00375B0F" w:rsidRPr="00CF06EA" w:rsidRDefault="00DE4544" w:rsidP="00782B3E">
      <w:pPr>
        <w:pStyle w:val="LL-nadpis"/>
        <w:rPr>
          <w:rFonts w:cs="Arial"/>
          <w:szCs w:val="36"/>
          <w:lang w:val="pl-PL"/>
        </w:rPr>
      </w:pPr>
      <w:bookmarkStart w:id="1" w:name="_Toc145928113"/>
      <w:r w:rsidRPr="004D619C">
        <w:rPr>
          <w:rFonts w:eastAsia="Arial" w:cs="Arial"/>
          <w:noProof/>
          <w:szCs w:val="36"/>
        </w:rPr>
        <w:lastRenderedPageBreak/>
        <w:drawing>
          <wp:anchor distT="0" distB="0" distL="114300" distR="114300" simplePos="0" relativeHeight="251655168" behindDoc="0" locked="0" layoutInCell="1" allowOverlap="1" wp14:anchorId="04486F62" wp14:editId="08FB41FD">
            <wp:simplePos x="0" y="0"/>
            <wp:positionH relativeFrom="column">
              <wp:posOffset>3294653</wp:posOffset>
            </wp:positionH>
            <wp:positionV relativeFrom="paragraph">
              <wp:posOffset>563</wp:posOffset>
            </wp:positionV>
            <wp:extent cx="2870499" cy="2520000"/>
            <wp:effectExtent l="0" t="0" r="6350" b="0"/>
            <wp:wrapThrough wrapText="bothSides">
              <wp:wrapPolygon edited="0">
                <wp:start x="11469" y="0"/>
                <wp:lineTo x="5878" y="163"/>
                <wp:lineTo x="3871" y="817"/>
                <wp:lineTo x="3871" y="2776"/>
                <wp:lineTo x="860" y="8002"/>
                <wp:lineTo x="0" y="10615"/>
                <wp:lineTo x="3727" y="18454"/>
                <wp:lineTo x="3871" y="20413"/>
                <wp:lineTo x="7168" y="21067"/>
                <wp:lineTo x="15770" y="21393"/>
                <wp:lineTo x="16343" y="21393"/>
                <wp:lineTo x="19354" y="15841"/>
                <wp:lineTo x="21504" y="10778"/>
                <wp:lineTo x="21504" y="10125"/>
                <wp:lineTo x="17920" y="2123"/>
                <wp:lineTo x="16343" y="327"/>
                <wp:lineTo x="15627" y="0"/>
                <wp:lineTo x="11469" y="0"/>
              </wp:wrapPolygon>
            </wp:wrapThrough>
            <wp:docPr id="1103158637"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backgroundRemoval t="11689" b="59200" l="7518" r="94043">
                                  <a14:foregroundMark x1="43050" y1="16578" x2="20000" y2="39467"/>
                                  <a14:foregroundMark x1="20000" y1="39467" x2="18652" y2="29867"/>
                                  <a14:foregroundMark x1="18652" y1="29867" x2="28582" y2="21911"/>
                                  <a14:foregroundMark x1="28582" y1="21911" x2="39787" y2="18222"/>
                                  <a14:foregroundMark x1="39787" y1="18222" x2="68440" y2="14978"/>
                                  <a14:foregroundMark x1="68440" y1="14978" x2="79716" y2="21333"/>
                                  <a14:foregroundMark x1="79716" y1="21333" x2="87092" y2="32800"/>
                                  <a14:foregroundMark x1="87092" y1="32800" x2="84468" y2="43778"/>
                                  <a14:foregroundMark x1="84468" y1="43778" x2="77801" y2="52089"/>
                                  <a14:foregroundMark x1="77801" y1="52089" x2="68511" y2="56622"/>
                                  <a14:foregroundMark x1="68511" y1="56622" x2="58227" y2="53689"/>
                                  <a14:foregroundMark x1="58227" y1="53689" x2="44539" y2="57067"/>
                                  <a14:foregroundMark x1="44539" y1="57067" x2="34184" y2="57600"/>
                                  <a14:foregroundMark x1="34184" y1="57600" x2="28298" y2="53867"/>
                                  <a14:foregroundMark x1="41348" y1="34222" x2="41348" y2="34222"/>
                                  <a14:foregroundMark x1="23617" y1="35156" x2="23617" y2="35156"/>
                                  <a14:foregroundMark x1="23050" y1="37778" x2="23050" y2="37778"/>
                                  <a14:foregroundMark x1="44184" y1="42489" x2="43617" y2="32311"/>
                                  <a14:foregroundMark x1="30355" y1="37867" x2="30355" y2="37867"/>
                                  <a14:foregroundMark x1="69858" y1="27911" x2="75461" y2="26622"/>
                                  <a14:foregroundMark x1="66809" y1="18578" x2="65887" y2="20933"/>
                                  <a14:foregroundMark x1="69291" y1="13733" x2="69291" y2="13733"/>
                                  <a14:foregroundMark x1="56596" y1="13156" x2="56596" y2="13156"/>
                                  <a14:foregroundMark x1="93262" y1="33511" x2="91560" y2="40000"/>
                                  <a14:foregroundMark x1="91560" y1="40000" x2="90213" y2="41422"/>
                                  <a14:foregroundMark x1="74894" y1="58711" x2="53617" y2="55511"/>
                                  <a14:foregroundMark x1="15887" y1="33511" x2="11135" y2="37289"/>
                                  <a14:foregroundMark x1="29078" y1="39867" x2="65106" y2="43422"/>
                                  <a14:foregroundMark x1="58156" y1="13600" x2="71560" y2="26356"/>
                                  <a14:foregroundMark x1="71560" y1="26356" x2="91844" y2="34178"/>
                                  <a14:foregroundMark x1="91844" y1="34178" x2="94397" y2="36000"/>
                                  <a14:foregroundMark x1="93050" y1="33511" x2="86454" y2="30178"/>
                                  <a14:foregroundMark x1="88865" y1="27822" x2="92270" y2="32800"/>
                                  <a14:foregroundMark x1="44752" y1="17733" x2="38156" y2="13644"/>
                                  <a14:foregroundMark x1="38156" y1="13644" x2="33759" y2="13022"/>
                                  <a14:foregroundMark x1="49291" y1="14222" x2="28511" y2="15733"/>
                                  <a14:foregroundMark x1="47376" y1="13156" x2="29149" y2="14756"/>
                                  <a14:foregroundMark x1="29149" y1="14756" x2="26028" y2="15733"/>
                                  <a14:foregroundMark x1="30000" y1="16444" x2="19787" y2="23556"/>
                                  <a14:foregroundMark x1="18362" y1="25937" x2="18085" y2="26400"/>
                                  <a14:foregroundMark x1="19787" y1="23556" x2="19335" y2="24312"/>
                                  <a14:foregroundMark x1="27376" y1="16222" x2="23404" y2="21600"/>
                                  <a14:foregroundMark x1="23404" y1="21600" x2="22482" y2="22267"/>
                                  <a14:foregroundMark x1="14539" y1="38356" x2="24326" y2="46978"/>
                                  <a14:foregroundMark x1="30355" y1="42000" x2="30355" y2="42000"/>
                                  <a14:foregroundMark x1="39433" y1="42267" x2="39433" y2="42267"/>
                                  <a14:foregroundMark x1="49645" y1="43778" x2="49645" y2="43778"/>
                                  <a14:foregroundMark x1="39645" y1="51022" x2="39645" y2="51022"/>
                                  <a14:foregroundMark x1="70000" y1="59200" x2="29362" y2="58311"/>
                                  <a14:foregroundMark x1="29362" y1="58311" x2="29433" y2="58000"/>
                                  <a14:foregroundMark x1="13759" y1="39778" x2="20780" y2="45911"/>
                                  <a14:foregroundMark x1="20780" y1="45911" x2="24184" y2="47600"/>
                                  <a14:foregroundMark x1="10922" y1="38222" x2="23759" y2="47689"/>
                                  <a14:foregroundMark x1="23759" y1="47689" x2="24184" y2="47822"/>
                                  <a14:foregroundMark x1="20355" y1="49244" x2="10567" y2="38133"/>
                                  <a14:foregroundMark x1="55106" y1="12889" x2="33617" y2="13244"/>
                                  <a14:foregroundMark x1="33617" y1="13511" x2="20638" y2="24533"/>
                                  <a14:foregroundMark x1="20638" y1="24533" x2="20000" y2="25333"/>
                                  <a14:foregroundMark x1="21702" y1="21644" x2="31348" y2="12178"/>
                                  <a14:foregroundMark x1="66596" y1="11733" x2="34752" y2="12667"/>
                                  <a14:foregroundMark x1="88298" y1="27333" x2="92270" y2="33022"/>
                                  <a14:foregroundMark x1="92128" y1="31022" x2="82128" y2="22267"/>
                                  <a14:foregroundMark x1="17680" y1="24658" x2="16241" y2="26044"/>
                                  <a14:foregroundMark x1="28511" y1="14222" x2="20118" y2="22308"/>
                                  <a14:foregroundMark x1="17518" y1="25200" x2="11318" y2="30577"/>
                                  <a14:backgroundMark x1="8652" y1="33867" x2="8652" y2="33867"/>
                                  <a14:backgroundMark x1="9220" y1="33156" x2="11135" y2="28400"/>
                                  <a14:backgroundMark x1="7943" y1="34933" x2="13759" y2="27111"/>
                                  <a14:backgroundMark x1="13759" y1="27111" x2="20000" y2="22489"/>
                                  <a14:backgroundMark x1="9220" y1="32533" x2="11135" y2="29822"/>
                                  <a14:backgroundMark x1="9433" y1="32444" x2="18865" y2="25111"/>
                                </a14:backgroundRemoval>
                              </a14:imgEffect>
                            </a14:imgLayer>
                          </a14:imgProps>
                        </a:ext>
                        <a:ext uri="{28A0092B-C50C-407E-A947-70E740481C1C}">
                          <a14:useLocalDpi xmlns:a14="http://schemas.microsoft.com/office/drawing/2010/main" val="0"/>
                        </a:ext>
                      </a:extLst>
                    </a:blip>
                    <a:srcRect l="6605" t="11006" r="2260" b="38811"/>
                    <a:stretch/>
                  </pic:blipFill>
                  <pic:spPr bwMode="auto">
                    <a:xfrm>
                      <a:off x="0" y="0"/>
                      <a:ext cx="2870499" cy="252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242D6" w:rsidRPr="00CF06EA">
        <w:rPr>
          <w:rFonts w:cs="Arial"/>
          <w:szCs w:val="36"/>
          <w:lang w:val="pl-PL"/>
        </w:rPr>
        <w:t xml:space="preserve">Główne cechy studenckich żywych </w:t>
      </w:r>
      <w:r w:rsidR="00A50F9E" w:rsidRPr="00CF06EA">
        <w:rPr>
          <w:rFonts w:cs="Arial"/>
          <w:szCs w:val="36"/>
          <w:lang w:val="pl-PL"/>
        </w:rPr>
        <w:t>laboratoriów</w:t>
      </w:r>
      <w:bookmarkEnd w:id="1"/>
      <w:r w:rsidR="004242D6" w:rsidRPr="00CF06EA">
        <w:rPr>
          <w:rFonts w:cs="Arial"/>
          <w:szCs w:val="36"/>
          <w:lang w:val="pl-PL"/>
        </w:rPr>
        <w:t xml:space="preserve"> </w:t>
      </w:r>
      <w:r w:rsidR="00C1081D" w:rsidRPr="00CF06EA">
        <w:rPr>
          <w:rFonts w:cs="Arial"/>
          <w:szCs w:val="36"/>
          <w:lang w:val="pl-PL"/>
        </w:rPr>
        <w:t xml:space="preserve"> </w:t>
      </w:r>
    </w:p>
    <w:p w14:paraId="4C4505BC" w14:textId="5669CF19" w:rsidR="00C1081D" w:rsidRPr="00CF06EA" w:rsidRDefault="00CF06EA" w:rsidP="57BCE393">
      <w:pPr>
        <w:jc w:val="both"/>
        <w:rPr>
          <w:rFonts w:eastAsia="Arial" w:cs="Arial"/>
          <w:szCs w:val="24"/>
          <w:lang w:val="pl-PL"/>
        </w:rPr>
      </w:pPr>
      <w:r w:rsidRPr="00CF06EA">
        <w:rPr>
          <w:rFonts w:eastAsia="Arial" w:cs="Arial"/>
          <w:szCs w:val="24"/>
          <w:lang w:val="pl-PL"/>
        </w:rPr>
        <w:t>Współpraca interdyscyplinarna: studenci z różnych środowisk akademickich spotykają się, aby pracować nad projektami. Sprzyja to współpracy interdyscyplinarnej i pozwala studentom zdobyć wiedzę i perspektywy z różnych dziedzin</w:t>
      </w:r>
      <w:r w:rsidR="00C1081D" w:rsidRPr="00CF06EA">
        <w:rPr>
          <w:rFonts w:eastAsia="Arial" w:cs="Arial"/>
          <w:szCs w:val="24"/>
          <w:lang w:val="pl-PL"/>
        </w:rPr>
        <w:t>.</w:t>
      </w:r>
    </w:p>
    <w:p w14:paraId="0EF9DBDC" w14:textId="77777777" w:rsidR="00C1081D" w:rsidRPr="00CF06EA" w:rsidRDefault="00C1081D" w:rsidP="57BCE393">
      <w:pPr>
        <w:jc w:val="both"/>
        <w:rPr>
          <w:rFonts w:eastAsia="Arial" w:cs="Arial"/>
          <w:szCs w:val="24"/>
          <w:lang w:val="pl-PL"/>
        </w:rPr>
      </w:pPr>
    </w:p>
    <w:p w14:paraId="63A0F72F" w14:textId="221FEB26" w:rsidR="00120335" w:rsidRPr="00D07FAD" w:rsidRDefault="00CF06EA" w:rsidP="57BCE393">
      <w:pPr>
        <w:jc w:val="both"/>
        <w:rPr>
          <w:rFonts w:eastAsia="Arial" w:cs="Arial"/>
          <w:b/>
          <w:bCs/>
          <w:szCs w:val="24"/>
          <w:lang w:val="pl-PL"/>
        </w:rPr>
      </w:pPr>
      <w:r w:rsidRPr="00D07FAD">
        <w:rPr>
          <w:rFonts w:eastAsia="Arial" w:cs="Arial"/>
          <w:b/>
          <w:bCs/>
          <w:szCs w:val="24"/>
          <w:lang w:val="pl-PL"/>
        </w:rPr>
        <w:t>Praktyczne projekty</w:t>
      </w:r>
    </w:p>
    <w:p w14:paraId="2274433E" w14:textId="00146877" w:rsidR="00C1081D" w:rsidRPr="00D07FAD" w:rsidRDefault="00F73945" w:rsidP="57BCE393">
      <w:pPr>
        <w:jc w:val="both"/>
        <w:rPr>
          <w:rFonts w:eastAsia="Arial" w:cs="Arial"/>
          <w:szCs w:val="24"/>
          <w:lang w:val="pl-PL"/>
        </w:rPr>
      </w:pPr>
      <w:r w:rsidRPr="00D07FAD">
        <w:rPr>
          <w:rFonts w:eastAsia="Arial" w:cs="Arial"/>
          <w:szCs w:val="24"/>
          <w:lang w:val="pl-PL"/>
        </w:rPr>
        <w:t>Projekty pode</w:t>
      </w:r>
      <w:r w:rsidR="00832AE4">
        <w:rPr>
          <w:rFonts w:eastAsia="Arial" w:cs="Arial"/>
          <w:szCs w:val="24"/>
          <w:lang w:val="pl-PL"/>
        </w:rPr>
        <w:t>jmowane w studenckich żywych labo</w:t>
      </w:r>
      <w:r w:rsidR="009F0C06">
        <w:rPr>
          <w:rFonts w:eastAsia="Arial" w:cs="Arial"/>
          <w:szCs w:val="24"/>
          <w:lang w:val="pl-PL"/>
        </w:rPr>
        <w:t>r</w:t>
      </w:r>
      <w:r w:rsidR="00832AE4">
        <w:rPr>
          <w:rFonts w:eastAsia="Arial" w:cs="Arial"/>
          <w:szCs w:val="24"/>
          <w:lang w:val="pl-PL"/>
        </w:rPr>
        <w:t>atoriach</w:t>
      </w:r>
      <w:r w:rsidRPr="00D07FAD">
        <w:rPr>
          <w:rFonts w:eastAsia="Arial" w:cs="Arial"/>
          <w:szCs w:val="24"/>
          <w:lang w:val="pl-PL"/>
        </w:rPr>
        <w:t xml:space="preserve"> zazwyczaj skupiają się na rozwiązywaniu rzeczywistych problemów lub prowadzeniu badań mających praktyczne zastosowania</w:t>
      </w:r>
      <w:r w:rsidR="00C1081D" w:rsidRPr="00D07FAD">
        <w:rPr>
          <w:rFonts w:eastAsia="Arial" w:cs="Arial"/>
          <w:szCs w:val="24"/>
          <w:lang w:val="pl-PL"/>
        </w:rPr>
        <w:t>.</w:t>
      </w:r>
    </w:p>
    <w:p w14:paraId="61445D77" w14:textId="2DA064BF" w:rsidR="00C1081D" w:rsidRPr="00D07FAD" w:rsidRDefault="00C1081D" w:rsidP="57BCE393">
      <w:pPr>
        <w:jc w:val="both"/>
        <w:rPr>
          <w:rFonts w:eastAsia="Arial" w:cs="Arial"/>
          <w:szCs w:val="24"/>
          <w:lang w:val="pl-PL"/>
        </w:rPr>
      </w:pPr>
    </w:p>
    <w:p w14:paraId="51908672" w14:textId="77777777" w:rsidR="00D07FAD" w:rsidRDefault="00D07FAD" w:rsidP="57BCE393">
      <w:pPr>
        <w:jc w:val="both"/>
        <w:rPr>
          <w:rFonts w:eastAsia="Arial" w:cs="Arial"/>
          <w:b/>
          <w:bCs/>
          <w:szCs w:val="24"/>
        </w:rPr>
      </w:pPr>
      <w:proofErr w:type="spellStart"/>
      <w:r w:rsidRPr="00D07FAD">
        <w:rPr>
          <w:rFonts w:eastAsia="Arial" w:cs="Arial"/>
          <w:b/>
          <w:bCs/>
          <w:szCs w:val="24"/>
        </w:rPr>
        <w:t>Zaangażowanie</w:t>
      </w:r>
      <w:proofErr w:type="spellEnd"/>
      <w:r w:rsidRPr="00D07FAD">
        <w:rPr>
          <w:rFonts w:eastAsia="Arial" w:cs="Arial"/>
          <w:b/>
          <w:bCs/>
          <w:szCs w:val="24"/>
        </w:rPr>
        <w:t xml:space="preserve"> </w:t>
      </w:r>
      <w:proofErr w:type="spellStart"/>
      <w:r w:rsidRPr="00D07FAD">
        <w:rPr>
          <w:rFonts w:eastAsia="Arial" w:cs="Arial"/>
          <w:b/>
          <w:bCs/>
          <w:szCs w:val="24"/>
        </w:rPr>
        <w:t>społeczności</w:t>
      </w:r>
      <w:proofErr w:type="spellEnd"/>
    </w:p>
    <w:p w14:paraId="16C28410" w14:textId="27C9FA39" w:rsidR="00C1081D" w:rsidRPr="006A61C3" w:rsidRDefault="00832AE4" w:rsidP="57BCE393">
      <w:pPr>
        <w:jc w:val="both"/>
        <w:rPr>
          <w:rFonts w:eastAsia="Arial" w:cs="Arial"/>
          <w:szCs w:val="24"/>
          <w:lang w:val="pl-PL"/>
        </w:rPr>
      </w:pPr>
      <w:r>
        <w:rPr>
          <w:rFonts w:eastAsia="Arial" w:cs="Arial"/>
          <w:szCs w:val="24"/>
          <w:lang w:val="pl-PL"/>
        </w:rPr>
        <w:t>Żywe labo</w:t>
      </w:r>
      <w:r w:rsidR="009F0C06">
        <w:rPr>
          <w:rFonts w:eastAsia="Arial" w:cs="Arial"/>
          <w:szCs w:val="24"/>
          <w:lang w:val="pl-PL"/>
        </w:rPr>
        <w:t>ratoria</w:t>
      </w:r>
      <w:r w:rsidR="006A61C3" w:rsidRPr="006A61C3">
        <w:rPr>
          <w:rFonts w:eastAsia="Arial" w:cs="Arial"/>
          <w:szCs w:val="24"/>
          <w:lang w:val="pl-PL"/>
        </w:rPr>
        <w:t xml:space="preserve"> często współpracują ze społecznościami lokalnymi, organizacjami non-profit, agencjami rządowymi lub firmami, aby skutecznie stawić czoła lokalnym wyzwaniom i potrzebom</w:t>
      </w:r>
      <w:r w:rsidR="00C1081D" w:rsidRPr="006A61C3">
        <w:rPr>
          <w:rFonts w:eastAsia="Arial" w:cs="Arial"/>
          <w:szCs w:val="24"/>
          <w:lang w:val="pl-PL"/>
        </w:rPr>
        <w:t>.</w:t>
      </w:r>
    </w:p>
    <w:p w14:paraId="3F510785" w14:textId="77777777" w:rsidR="00C1081D" w:rsidRPr="006A61C3" w:rsidRDefault="00C1081D" w:rsidP="57BCE393">
      <w:pPr>
        <w:jc w:val="both"/>
        <w:rPr>
          <w:rFonts w:eastAsia="Arial" w:cs="Arial"/>
          <w:szCs w:val="24"/>
          <w:lang w:val="pl-PL"/>
        </w:rPr>
      </w:pPr>
    </w:p>
    <w:p w14:paraId="334679FB" w14:textId="77777777" w:rsidR="006A61C3" w:rsidRDefault="006A61C3" w:rsidP="57BCE393">
      <w:pPr>
        <w:jc w:val="both"/>
        <w:rPr>
          <w:rFonts w:eastAsia="Arial" w:cs="Arial"/>
          <w:b/>
          <w:bCs/>
          <w:szCs w:val="24"/>
        </w:rPr>
      </w:pPr>
      <w:proofErr w:type="spellStart"/>
      <w:r w:rsidRPr="006A61C3">
        <w:rPr>
          <w:rFonts w:eastAsia="Arial" w:cs="Arial"/>
          <w:b/>
          <w:bCs/>
          <w:szCs w:val="24"/>
        </w:rPr>
        <w:t>Innowacyjność</w:t>
      </w:r>
      <w:proofErr w:type="spellEnd"/>
      <w:r w:rsidRPr="006A61C3">
        <w:rPr>
          <w:rFonts w:eastAsia="Arial" w:cs="Arial"/>
          <w:b/>
          <w:bCs/>
          <w:szCs w:val="24"/>
        </w:rPr>
        <w:t xml:space="preserve"> </w:t>
      </w:r>
      <w:proofErr w:type="spellStart"/>
      <w:r w:rsidRPr="006A61C3">
        <w:rPr>
          <w:rFonts w:eastAsia="Arial" w:cs="Arial"/>
          <w:b/>
          <w:bCs/>
          <w:szCs w:val="24"/>
        </w:rPr>
        <w:t>i</w:t>
      </w:r>
      <w:proofErr w:type="spellEnd"/>
      <w:r w:rsidRPr="006A61C3">
        <w:rPr>
          <w:rFonts w:eastAsia="Arial" w:cs="Arial"/>
          <w:b/>
          <w:bCs/>
          <w:szCs w:val="24"/>
        </w:rPr>
        <w:t xml:space="preserve"> </w:t>
      </w:r>
      <w:proofErr w:type="spellStart"/>
      <w:r w:rsidRPr="006A61C3">
        <w:rPr>
          <w:rFonts w:eastAsia="Arial" w:cs="Arial"/>
          <w:b/>
          <w:bCs/>
          <w:szCs w:val="24"/>
        </w:rPr>
        <w:t>kreatywność</w:t>
      </w:r>
      <w:proofErr w:type="spellEnd"/>
    </w:p>
    <w:p w14:paraId="229A4B84" w14:textId="6B24039B" w:rsidR="00C1081D" w:rsidRPr="00042CFB" w:rsidRDefault="00042CFB" w:rsidP="57BCE393">
      <w:pPr>
        <w:jc w:val="both"/>
        <w:rPr>
          <w:rFonts w:eastAsia="Arial" w:cs="Arial"/>
          <w:szCs w:val="24"/>
          <w:lang w:val="pl-PL"/>
        </w:rPr>
      </w:pPr>
      <w:r w:rsidRPr="00042CFB">
        <w:rPr>
          <w:rFonts w:eastAsia="Arial" w:cs="Arial"/>
          <w:szCs w:val="24"/>
          <w:lang w:val="pl-PL"/>
        </w:rPr>
        <w:t>Studenci są zachęcani do innowacyjnego myślenia i opracowywania kreatywnych rozwiązań problemów, z którymi się borykają</w:t>
      </w:r>
      <w:r w:rsidR="00C1081D" w:rsidRPr="00042CFB">
        <w:rPr>
          <w:rFonts w:eastAsia="Arial" w:cs="Arial"/>
          <w:szCs w:val="24"/>
          <w:lang w:val="pl-PL"/>
        </w:rPr>
        <w:t>.</w:t>
      </w:r>
    </w:p>
    <w:p w14:paraId="144FC466" w14:textId="4F490FAF" w:rsidR="00C1081D" w:rsidRPr="00042CFB" w:rsidRDefault="00C1081D" w:rsidP="57BCE393">
      <w:pPr>
        <w:jc w:val="both"/>
        <w:rPr>
          <w:rFonts w:eastAsia="Arial" w:cs="Arial"/>
          <w:szCs w:val="24"/>
          <w:lang w:val="pl-PL"/>
        </w:rPr>
      </w:pPr>
    </w:p>
    <w:p w14:paraId="4A295EBA" w14:textId="77777777" w:rsidR="00042CFB" w:rsidRDefault="00042CFB" w:rsidP="57BCE393">
      <w:pPr>
        <w:jc w:val="both"/>
        <w:rPr>
          <w:rFonts w:eastAsia="Arial" w:cs="Arial"/>
          <w:b/>
          <w:bCs/>
          <w:szCs w:val="24"/>
        </w:rPr>
      </w:pPr>
      <w:r w:rsidRPr="00042CFB">
        <w:rPr>
          <w:rFonts w:eastAsia="Arial" w:cs="Arial"/>
          <w:b/>
          <w:bCs/>
          <w:szCs w:val="24"/>
        </w:rPr>
        <w:t xml:space="preserve">Mentoring </w:t>
      </w:r>
      <w:proofErr w:type="spellStart"/>
      <w:r w:rsidRPr="00042CFB">
        <w:rPr>
          <w:rFonts w:eastAsia="Arial" w:cs="Arial"/>
          <w:b/>
          <w:bCs/>
          <w:szCs w:val="24"/>
        </w:rPr>
        <w:t>i</w:t>
      </w:r>
      <w:proofErr w:type="spellEnd"/>
      <w:r w:rsidRPr="00042CFB">
        <w:rPr>
          <w:rFonts w:eastAsia="Arial" w:cs="Arial"/>
          <w:b/>
          <w:bCs/>
          <w:szCs w:val="24"/>
        </w:rPr>
        <w:t xml:space="preserve"> </w:t>
      </w:r>
      <w:proofErr w:type="spellStart"/>
      <w:r w:rsidRPr="00042CFB">
        <w:rPr>
          <w:rFonts w:eastAsia="Arial" w:cs="Arial"/>
          <w:b/>
          <w:bCs/>
          <w:szCs w:val="24"/>
        </w:rPr>
        <w:t>wskazówki</w:t>
      </w:r>
      <w:proofErr w:type="spellEnd"/>
    </w:p>
    <w:p w14:paraId="532E2E6E" w14:textId="1F2567DC" w:rsidR="00C1081D" w:rsidRPr="00C7705D" w:rsidRDefault="00C7705D" w:rsidP="57BCE393">
      <w:pPr>
        <w:jc w:val="both"/>
        <w:rPr>
          <w:rFonts w:eastAsia="Arial" w:cs="Arial"/>
          <w:szCs w:val="24"/>
          <w:lang w:val="pl-PL"/>
        </w:rPr>
      </w:pPr>
      <w:r w:rsidRPr="00C7705D">
        <w:rPr>
          <w:rFonts w:eastAsia="Arial" w:cs="Arial"/>
          <w:szCs w:val="24"/>
          <w:lang w:val="pl-PL"/>
        </w:rPr>
        <w:t xml:space="preserve">Członkowie wydziału lub eksperci w odpowiednich dziedzinach zazwyczaj nadzorują i kierują </w:t>
      </w:r>
      <w:r w:rsidR="009F0C06">
        <w:rPr>
          <w:rFonts w:eastAsia="Arial" w:cs="Arial"/>
          <w:szCs w:val="24"/>
          <w:lang w:val="pl-PL"/>
        </w:rPr>
        <w:t xml:space="preserve">pracą </w:t>
      </w:r>
      <w:r w:rsidRPr="00C7705D">
        <w:rPr>
          <w:rFonts w:eastAsia="Arial" w:cs="Arial"/>
          <w:szCs w:val="24"/>
          <w:lang w:val="pl-PL"/>
        </w:rPr>
        <w:t>student</w:t>
      </w:r>
      <w:r w:rsidR="009F0C06">
        <w:rPr>
          <w:rFonts w:eastAsia="Arial" w:cs="Arial"/>
          <w:szCs w:val="24"/>
          <w:lang w:val="pl-PL"/>
        </w:rPr>
        <w:t xml:space="preserve">ów </w:t>
      </w:r>
      <w:r w:rsidRPr="00C7705D">
        <w:rPr>
          <w:rFonts w:eastAsia="Arial" w:cs="Arial"/>
          <w:szCs w:val="24"/>
          <w:lang w:val="pl-PL"/>
        </w:rPr>
        <w:t>podczas realizacji projektów</w:t>
      </w:r>
      <w:r w:rsidR="00C1081D" w:rsidRPr="00C7705D">
        <w:rPr>
          <w:rFonts w:eastAsia="Arial" w:cs="Arial"/>
          <w:szCs w:val="24"/>
          <w:lang w:val="pl-PL"/>
        </w:rPr>
        <w:t>.</w:t>
      </w:r>
    </w:p>
    <w:p w14:paraId="2DB826B3" w14:textId="77777777" w:rsidR="00C1081D" w:rsidRPr="00C7705D" w:rsidRDefault="00C1081D" w:rsidP="57BCE393">
      <w:pPr>
        <w:jc w:val="both"/>
        <w:rPr>
          <w:rFonts w:eastAsia="Arial" w:cs="Arial"/>
          <w:szCs w:val="24"/>
          <w:lang w:val="pl-PL"/>
        </w:rPr>
      </w:pPr>
    </w:p>
    <w:p w14:paraId="2965A68D" w14:textId="77777777" w:rsidR="00BF31B4" w:rsidRPr="00BF31B4" w:rsidRDefault="00BF31B4" w:rsidP="57BCE393">
      <w:pPr>
        <w:jc w:val="both"/>
        <w:rPr>
          <w:rFonts w:eastAsia="Arial" w:cs="Arial"/>
          <w:b/>
          <w:bCs/>
          <w:szCs w:val="24"/>
          <w:lang w:val="pl-PL"/>
        </w:rPr>
      </w:pPr>
      <w:r w:rsidRPr="00BF31B4">
        <w:rPr>
          <w:rFonts w:eastAsia="Arial" w:cs="Arial"/>
          <w:b/>
          <w:bCs/>
          <w:szCs w:val="24"/>
          <w:lang w:val="pl-PL"/>
        </w:rPr>
        <w:t>Nauka przez praktykę</w:t>
      </w:r>
    </w:p>
    <w:p w14:paraId="0CB17AB8" w14:textId="67DDD673" w:rsidR="00C1081D" w:rsidRPr="00BF31B4" w:rsidRDefault="00BF31B4" w:rsidP="57BCE393">
      <w:pPr>
        <w:jc w:val="both"/>
        <w:rPr>
          <w:rFonts w:eastAsia="Arial" w:cs="Arial"/>
          <w:szCs w:val="24"/>
          <w:lang w:val="pl-PL"/>
        </w:rPr>
      </w:pPr>
      <w:r w:rsidRPr="00BF31B4">
        <w:rPr>
          <w:rFonts w:eastAsia="Arial" w:cs="Arial"/>
          <w:szCs w:val="24"/>
          <w:lang w:val="pl-PL"/>
        </w:rPr>
        <w:t>Studenci uczą się poprzez praktyczne doświadczenia, zdobywając praktyczne umiejętności, które wykraczają poza tradycyjną naukę w klasie</w:t>
      </w:r>
      <w:r w:rsidR="00C1081D" w:rsidRPr="00BF31B4">
        <w:rPr>
          <w:rFonts w:eastAsia="Arial" w:cs="Arial"/>
          <w:szCs w:val="24"/>
          <w:lang w:val="pl-PL"/>
        </w:rPr>
        <w:t>.</w:t>
      </w:r>
    </w:p>
    <w:p w14:paraId="0FBDA895" w14:textId="77777777" w:rsidR="00C1081D" w:rsidRPr="00BF31B4" w:rsidRDefault="00C1081D" w:rsidP="57BCE393">
      <w:pPr>
        <w:jc w:val="both"/>
        <w:rPr>
          <w:rFonts w:eastAsia="Arial" w:cs="Arial"/>
          <w:szCs w:val="24"/>
          <w:lang w:val="pl-PL"/>
        </w:rPr>
      </w:pPr>
    </w:p>
    <w:p w14:paraId="06D7F244" w14:textId="77777777" w:rsidR="00163686" w:rsidRDefault="00163686" w:rsidP="57BCE393">
      <w:pPr>
        <w:jc w:val="both"/>
        <w:rPr>
          <w:rFonts w:eastAsia="Arial" w:cs="Arial"/>
          <w:b/>
          <w:bCs/>
          <w:szCs w:val="24"/>
        </w:rPr>
      </w:pPr>
      <w:proofErr w:type="spellStart"/>
      <w:r w:rsidRPr="00163686">
        <w:rPr>
          <w:rFonts w:eastAsia="Arial" w:cs="Arial"/>
          <w:b/>
          <w:bCs/>
          <w:szCs w:val="24"/>
        </w:rPr>
        <w:t>Gromadzenie</w:t>
      </w:r>
      <w:proofErr w:type="spellEnd"/>
      <w:r w:rsidRPr="00163686">
        <w:rPr>
          <w:rFonts w:eastAsia="Arial" w:cs="Arial"/>
          <w:b/>
          <w:bCs/>
          <w:szCs w:val="24"/>
        </w:rPr>
        <w:t xml:space="preserve"> </w:t>
      </w:r>
      <w:proofErr w:type="spellStart"/>
      <w:r w:rsidRPr="00163686">
        <w:rPr>
          <w:rFonts w:eastAsia="Arial" w:cs="Arial"/>
          <w:b/>
          <w:bCs/>
          <w:szCs w:val="24"/>
        </w:rPr>
        <w:t>i</w:t>
      </w:r>
      <w:proofErr w:type="spellEnd"/>
      <w:r w:rsidRPr="00163686">
        <w:rPr>
          <w:rFonts w:eastAsia="Arial" w:cs="Arial"/>
          <w:b/>
          <w:bCs/>
          <w:szCs w:val="24"/>
        </w:rPr>
        <w:t xml:space="preserve"> </w:t>
      </w:r>
      <w:proofErr w:type="spellStart"/>
      <w:r w:rsidRPr="00163686">
        <w:rPr>
          <w:rFonts w:eastAsia="Arial" w:cs="Arial"/>
          <w:b/>
          <w:bCs/>
          <w:szCs w:val="24"/>
        </w:rPr>
        <w:t>analiza</w:t>
      </w:r>
      <w:proofErr w:type="spellEnd"/>
      <w:r w:rsidRPr="00163686">
        <w:rPr>
          <w:rFonts w:eastAsia="Arial" w:cs="Arial"/>
          <w:b/>
          <w:bCs/>
          <w:szCs w:val="24"/>
        </w:rPr>
        <w:t xml:space="preserve"> </w:t>
      </w:r>
      <w:proofErr w:type="spellStart"/>
      <w:r w:rsidRPr="00163686">
        <w:rPr>
          <w:rFonts w:eastAsia="Arial" w:cs="Arial"/>
          <w:b/>
          <w:bCs/>
          <w:szCs w:val="24"/>
        </w:rPr>
        <w:t>danych</w:t>
      </w:r>
      <w:proofErr w:type="spellEnd"/>
    </w:p>
    <w:p w14:paraId="79F91765" w14:textId="7FFA686A" w:rsidR="00C1081D" w:rsidRPr="00832AE4" w:rsidRDefault="00832AE4" w:rsidP="57BCE393">
      <w:pPr>
        <w:jc w:val="both"/>
        <w:rPr>
          <w:rFonts w:eastAsia="Arial" w:cs="Arial"/>
          <w:szCs w:val="24"/>
          <w:lang w:val="pl-PL"/>
        </w:rPr>
      </w:pPr>
      <w:proofErr w:type="spellStart"/>
      <w:r w:rsidRPr="00832AE4">
        <w:rPr>
          <w:rFonts w:eastAsia="Arial" w:cs="Arial"/>
          <w:szCs w:val="24"/>
          <w:lang w:val="pl-PL"/>
        </w:rPr>
        <w:t>Living</w:t>
      </w:r>
      <w:proofErr w:type="spellEnd"/>
      <w:r w:rsidRPr="00832AE4">
        <w:rPr>
          <w:rFonts w:eastAsia="Arial" w:cs="Arial"/>
          <w:szCs w:val="24"/>
          <w:lang w:val="pl-PL"/>
        </w:rPr>
        <w:t xml:space="preserve"> </w:t>
      </w:r>
      <w:proofErr w:type="spellStart"/>
      <w:r w:rsidRPr="00832AE4">
        <w:rPr>
          <w:rFonts w:eastAsia="Arial" w:cs="Arial"/>
          <w:szCs w:val="24"/>
          <w:lang w:val="pl-PL"/>
        </w:rPr>
        <w:t>Labs</w:t>
      </w:r>
      <w:proofErr w:type="spellEnd"/>
      <w:r w:rsidRPr="00832AE4">
        <w:rPr>
          <w:rFonts w:eastAsia="Arial" w:cs="Arial"/>
          <w:szCs w:val="24"/>
          <w:lang w:val="pl-PL"/>
        </w:rPr>
        <w:t xml:space="preserve"> często obejmują gromadzenie i analizę danych w celu oceny wpływu projektów lub w celu uzyskania informacji przy podejmowaniu decyzji</w:t>
      </w:r>
      <w:r w:rsidR="00C1081D" w:rsidRPr="00832AE4">
        <w:rPr>
          <w:rFonts w:eastAsia="Arial" w:cs="Arial"/>
          <w:szCs w:val="24"/>
          <w:lang w:val="pl-PL"/>
        </w:rPr>
        <w:t>.</w:t>
      </w:r>
    </w:p>
    <w:p w14:paraId="46E75C3C" w14:textId="77777777" w:rsidR="00EC410C" w:rsidRDefault="00EC410C" w:rsidP="57BCE393">
      <w:pPr>
        <w:jc w:val="both"/>
        <w:rPr>
          <w:rFonts w:eastAsia="Arial" w:cs="Arial"/>
          <w:b/>
          <w:bCs/>
          <w:szCs w:val="24"/>
        </w:rPr>
      </w:pPr>
      <w:proofErr w:type="spellStart"/>
      <w:r w:rsidRPr="00EC410C">
        <w:rPr>
          <w:rFonts w:eastAsia="Arial" w:cs="Arial"/>
          <w:b/>
          <w:bCs/>
          <w:szCs w:val="24"/>
        </w:rPr>
        <w:lastRenderedPageBreak/>
        <w:t>Proces</w:t>
      </w:r>
      <w:proofErr w:type="spellEnd"/>
      <w:r w:rsidRPr="00EC410C">
        <w:rPr>
          <w:rFonts w:eastAsia="Arial" w:cs="Arial"/>
          <w:b/>
          <w:bCs/>
          <w:szCs w:val="24"/>
        </w:rPr>
        <w:t xml:space="preserve"> </w:t>
      </w:r>
      <w:proofErr w:type="spellStart"/>
      <w:r w:rsidRPr="00EC410C">
        <w:rPr>
          <w:rFonts w:eastAsia="Arial" w:cs="Arial"/>
          <w:b/>
          <w:bCs/>
          <w:szCs w:val="24"/>
        </w:rPr>
        <w:t>iteracyjny</w:t>
      </w:r>
      <w:proofErr w:type="spellEnd"/>
    </w:p>
    <w:p w14:paraId="73274159" w14:textId="600EDB07" w:rsidR="00C1081D" w:rsidRPr="00791F67" w:rsidRDefault="00791F67" w:rsidP="57BCE393">
      <w:pPr>
        <w:jc w:val="both"/>
        <w:rPr>
          <w:rFonts w:eastAsia="Arial" w:cs="Arial"/>
          <w:szCs w:val="24"/>
          <w:lang w:val="pl-PL"/>
        </w:rPr>
      </w:pPr>
      <w:r w:rsidRPr="00791F67">
        <w:rPr>
          <w:rFonts w:eastAsia="Arial" w:cs="Arial"/>
          <w:szCs w:val="24"/>
          <w:lang w:val="pl-PL"/>
        </w:rPr>
        <w:t xml:space="preserve">Projekty w </w:t>
      </w:r>
      <w:r>
        <w:rPr>
          <w:rFonts w:eastAsia="Arial" w:cs="Arial"/>
          <w:szCs w:val="24"/>
          <w:lang w:val="pl-PL"/>
        </w:rPr>
        <w:t>żywych laboratoriach</w:t>
      </w:r>
      <w:r w:rsidRPr="00791F67">
        <w:rPr>
          <w:rFonts w:eastAsia="Arial" w:cs="Arial"/>
          <w:szCs w:val="24"/>
          <w:lang w:val="pl-PL"/>
        </w:rPr>
        <w:t xml:space="preserve"> mogą być poddawane iteracyjnemu rozwojowi i udoskonalaniu, dzięki czemu uczniowie mogą uczyć się na błędach i wprowadzać niezbędne poprawki</w:t>
      </w:r>
      <w:r w:rsidR="00C1081D" w:rsidRPr="00791F67">
        <w:rPr>
          <w:rFonts w:eastAsia="Arial" w:cs="Arial"/>
          <w:szCs w:val="24"/>
          <w:lang w:val="pl-PL"/>
        </w:rPr>
        <w:t>.</w:t>
      </w:r>
    </w:p>
    <w:p w14:paraId="4402F675" w14:textId="77777777" w:rsidR="00C1081D" w:rsidRPr="00791F67" w:rsidRDefault="00C1081D" w:rsidP="57BCE393">
      <w:pPr>
        <w:jc w:val="both"/>
        <w:rPr>
          <w:rFonts w:eastAsia="Arial" w:cs="Arial"/>
          <w:szCs w:val="24"/>
          <w:lang w:val="pl-PL"/>
        </w:rPr>
      </w:pPr>
    </w:p>
    <w:p w14:paraId="014EECB3" w14:textId="77777777" w:rsidR="00370A42" w:rsidRDefault="00370A42" w:rsidP="57BCE393">
      <w:pPr>
        <w:jc w:val="both"/>
        <w:rPr>
          <w:rFonts w:eastAsia="Arial" w:cs="Arial"/>
          <w:b/>
          <w:bCs/>
          <w:szCs w:val="24"/>
        </w:rPr>
      </w:pPr>
      <w:r w:rsidRPr="00370A42">
        <w:rPr>
          <w:rFonts w:eastAsia="Arial" w:cs="Arial"/>
          <w:b/>
          <w:bCs/>
          <w:szCs w:val="24"/>
        </w:rPr>
        <w:t xml:space="preserve">Duch </w:t>
      </w:r>
      <w:proofErr w:type="spellStart"/>
      <w:r w:rsidRPr="00370A42">
        <w:rPr>
          <w:rFonts w:eastAsia="Arial" w:cs="Arial"/>
          <w:b/>
          <w:bCs/>
          <w:szCs w:val="24"/>
        </w:rPr>
        <w:t>przedsiębiorczości</w:t>
      </w:r>
      <w:proofErr w:type="spellEnd"/>
    </w:p>
    <w:p w14:paraId="40B5BB8C" w14:textId="4DE738C2" w:rsidR="00C1081D" w:rsidRPr="009B42AD" w:rsidRDefault="009B42AD" w:rsidP="57BCE393">
      <w:pPr>
        <w:jc w:val="both"/>
        <w:rPr>
          <w:rFonts w:eastAsia="Arial" w:cs="Arial"/>
          <w:szCs w:val="24"/>
          <w:lang w:val="pl-PL"/>
        </w:rPr>
      </w:pPr>
      <w:r w:rsidRPr="009B42AD">
        <w:rPr>
          <w:rFonts w:eastAsia="Arial" w:cs="Arial"/>
          <w:szCs w:val="24"/>
          <w:lang w:val="pl-PL"/>
        </w:rPr>
        <w:t xml:space="preserve">Większość </w:t>
      </w:r>
      <w:r w:rsidRPr="009B42AD">
        <w:rPr>
          <w:rFonts w:eastAsia="Arial" w:cs="Arial"/>
          <w:szCs w:val="24"/>
          <w:lang w:val="pl-PL"/>
        </w:rPr>
        <w:t xml:space="preserve">studenckich żywych </w:t>
      </w:r>
      <w:r w:rsidR="00A50F9E" w:rsidRPr="009B42AD">
        <w:rPr>
          <w:rFonts w:eastAsia="Arial" w:cs="Arial"/>
          <w:szCs w:val="24"/>
          <w:lang w:val="pl-PL"/>
        </w:rPr>
        <w:t>laboratoriów</w:t>
      </w:r>
      <w:r w:rsidRPr="009B42AD">
        <w:rPr>
          <w:rFonts w:eastAsia="Arial" w:cs="Arial"/>
          <w:szCs w:val="24"/>
          <w:lang w:val="pl-PL"/>
        </w:rPr>
        <w:t xml:space="preserve"> zachęca studentów do odkrywania możliwości w zakresie przedsiębiorczości w oparciu o wyniki ich </w:t>
      </w:r>
      <w:r w:rsidR="00A50F9E" w:rsidRPr="009B42AD">
        <w:rPr>
          <w:rFonts w:eastAsia="Arial" w:cs="Arial"/>
          <w:szCs w:val="24"/>
          <w:lang w:val="pl-PL"/>
        </w:rPr>
        <w:t>projektów.</w:t>
      </w:r>
    </w:p>
    <w:p w14:paraId="16E8C9EC" w14:textId="77777777" w:rsidR="00C1081D" w:rsidRPr="009B42AD" w:rsidRDefault="00C1081D" w:rsidP="57BCE393">
      <w:pPr>
        <w:jc w:val="both"/>
        <w:rPr>
          <w:rFonts w:eastAsia="Arial" w:cs="Arial"/>
          <w:szCs w:val="24"/>
          <w:lang w:val="pl-PL"/>
        </w:rPr>
      </w:pPr>
    </w:p>
    <w:p w14:paraId="663E1C0E" w14:textId="77777777" w:rsidR="003000D3" w:rsidRDefault="003000D3" w:rsidP="57BCE393">
      <w:pPr>
        <w:jc w:val="both"/>
        <w:rPr>
          <w:rFonts w:eastAsia="Arial" w:cs="Arial"/>
          <w:b/>
          <w:bCs/>
          <w:szCs w:val="24"/>
        </w:rPr>
      </w:pPr>
      <w:proofErr w:type="spellStart"/>
      <w:r w:rsidRPr="003000D3">
        <w:rPr>
          <w:rFonts w:eastAsia="Arial" w:cs="Arial"/>
          <w:b/>
          <w:bCs/>
          <w:szCs w:val="24"/>
        </w:rPr>
        <w:t>Wpływ</w:t>
      </w:r>
      <w:proofErr w:type="spellEnd"/>
      <w:r w:rsidRPr="003000D3">
        <w:rPr>
          <w:rFonts w:eastAsia="Arial" w:cs="Arial"/>
          <w:b/>
          <w:bCs/>
          <w:szCs w:val="24"/>
        </w:rPr>
        <w:t xml:space="preserve"> </w:t>
      </w:r>
      <w:proofErr w:type="spellStart"/>
      <w:r w:rsidRPr="003000D3">
        <w:rPr>
          <w:rFonts w:eastAsia="Arial" w:cs="Arial"/>
          <w:b/>
          <w:bCs/>
          <w:szCs w:val="24"/>
        </w:rPr>
        <w:t>społeczny</w:t>
      </w:r>
      <w:proofErr w:type="spellEnd"/>
    </w:p>
    <w:p w14:paraId="10A4C5FF" w14:textId="61A83055" w:rsidR="007D45EA" w:rsidRPr="007D45EA" w:rsidRDefault="007D45EA" w:rsidP="007D45EA">
      <w:pPr>
        <w:jc w:val="both"/>
        <w:rPr>
          <w:rFonts w:eastAsia="Arial" w:cs="Arial"/>
          <w:szCs w:val="24"/>
          <w:lang w:val="pl-PL"/>
        </w:rPr>
      </w:pPr>
      <w:r w:rsidRPr="007D45EA">
        <w:rPr>
          <w:rFonts w:eastAsia="Arial" w:cs="Arial"/>
          <w:szCs w:val="24"/>
          <w:lang w:val="pl-PL"/>
        </w:rPr>
        <w:t>Nacisk na rozwiązywanie problemów w świecie rzeczywistym często skutkuje projektami, które mają wymierny pozytywny wpływ na społeczeństwo lub środowisko.</w:t>
      </w:r>
    </w:p>
    <w:p w14:paraId="1C4C9172" w14:textId="5FBA5C85" w:rsidR="007D45EA" w:rsidRPr="004A178D" w:rsidRDefault="007D45EA" w:rsidP="007D45EA">
      <w:pPr>
        <w:jc w:val="both"/>
        <w:rPr>
          <w:rFonts w:eastAsia="Arial" w:cs="Arial"/>
          <w:szCs w:val="24"/>
          <w:lang w:val="pl-PL"/>
        </w:rPr>
      </w:pPr>
      <w:r w:rsidRPr="007D45EA">
        <w:rPr>
          <w:rFonts w:eastAsia="Arial" w:cs="Arial"/>
          <w:szCs w:val="24"/>
          <w:lang w:val="pl-PL"/>
        </w:rPr>
        <w:t>Stud</w:t>
      </w:r>
      <w:r w:rsidR="004A178D">
        <w:rPr>
          <w:rFonts w:eastAsia="Arial" w:cs="Arial"/>
          <w:szCs w:val="24"/>
          <w:lang w:val="pl-PL"/>
        </w:rPr>
        <w:t>enckie żywe labo</w:t>
      </w:r>
      <w:r w:rsidR="00B21AA2">
        <w:rPr>
          <w:rFonts w:eastAsia="Arial" w:cs="Arial"/>
          <w:szCs w:val="24"/>
          <w:lang w:val="pl-PL"/>
        </w:rPr>
        <w:t>r</w:t>
      </w:r>
      <w:r w:rsidR="004A178D">
        <w:rPr>
          <w:rFonts w:eastAsia="Arial" w:cs="Arial"/>
          <w:szCs w:val="24"/>
          <w:lang w:val="pl-PL"/>
        </w:rPr>
        <w:t>atorium</w:t>
      </w:r>
      <w:r w:rsidRPr="007D45EA">
        <w:rPr>
          <w:rFonts w:eastAsia="Arial" w:cs="Arial"/>
          <w:szCs w:val="24"/>
          <w:lang w:val="pl-PL"/>
        </w:rPr>
        <w:t xml:space="preserve"> zapewnia scenariusz korzystny dla obu st</w:t>
      </w:r>
      <w:r w:rsidR="004A178D">
        <w:rPr>
          <w:rFonts w:eastAsia="Arial" w:cs="Arial"/>
          <w:szCs w:val="24"/>
          <w:lang w:val="pl-PL"/>
        </w:rPr>
        <w:t>ron,</w:t>
      </w:r>
      <w:r w:rsidRPr="007D45EA">
        <w:rPr>
          <w:rFonts w:eastAsia="Arial" w:cs="Arial"/>
          <w:szCs w:val="24"/>
          <w:lang w:val="pl-PL"/>
        </w:rPr>
        <w:t xml:space="preserve"> zarówno dla studentów, jak i społeczności, którym służą. </w:t>
      </w:r>
      <w:r w:rsidRPr="004A178D">
        <w:rPr>
          <w:rFonts w:eastAsia="Arial" w:cs="Arial"/>
          <w:szCs w:val="24"/>
          <w:lang w:val="pl-PL"/>
        </w:rPr>
        <w:t>Studenci zdobywają cenne doświadczenie, umiejętności i głębsze zrozumienie tematyki, a społeczności korzystają z innowacyjnych rozwiązań i wyników badań.</w:t>
      </w:r>
    </w:p>
    <w:p w14:paraId="7B9710F6" w14:textId="17319F79" w:rsidR="00C1081D" w:rsidRPr="004A178D" w:rsidRDefault="007D45EA" w:rsidP="007D45EA">
      <w:pPr>
        <w:jc w:val="both"/>
        <w:rPr>
          <w:rFonts w:eastAsia="Arial" w:cs="Arial"/>
          <w:szCs w:val="24"/>
          <w:lang w:val="pl-PL"/>
        </w:rPr>
      </w:pPr>
      <w:r w:rsidRPr="004A178D">
        <w:rPr>
          <w:rFonts w:eastAsia="Arial" w:cs="Arial"/>
          <w:szCs w:val="24"/>
          <w:lang w:val="pl-PL"/>
        </w:rPr>
        <w:t>Inicjatywy te można znaleźć w różnych instytucjach edukacyjnych, w tym na uniwersytetach, w szkołach wyższych i ośrodkach badawczych, a niektóre instytucje nawiązują partnerstwa z organizacjami zewnętrznymi, aby jeszcze bardziej zwiększyć wpływ i zakres swo</w:t>
      </w:r>
      <w:r w:rsidR="00A50F9E">
        <w:rPr>
          <w:rFonts w:eastAsia="Arial" w:cs="Arial"/>
          <w:szCs w:val="24"/>
          <w:lang w:val="pl-PL"/>
        </w:rPr>
        <w:t>ich studenckich żywych laboratoriów</w:t>
      </w:r>
      <w:r w:rsidR="00C1081D" w:rsidRPr="004A178D">
        <w:rPr>
          <w:rFonts w:eastAsia="Arial" w:cs="Arial"/>
          <w:szCs w:val="24"/>
          <w:lang w:val="pl-PL"/>
        </w:rPr>
        <w:t>.</w:t>
      </w:r>
    </w:p>
    <w:p w14:paraId="6D72B057" w14:textId="77777777" w:rsidR="00C1081D" w:rsidRPr="004A178D" w:rsidRDefault="00C1081D" w:rsidP="57BCE393">
      <w:pPr>
        <w:jc w:val="both"/>
        <w:rPr>
          <w:rFonts w:eastAsia="Arial" w:cs="Arial"/>
          <w:szCs w:val="24"/>
          <w:lang w:val="pl-PL"/>
        </w:rPr>
      </w:pPr>
    </w:p>
    <w:p w14:paraId="4950B059" w14:textId="3F2C16E7" w:rsidR="008C4676" w:rsidRPr="00A50F9E" w:rsidRDefault="0014391B" w:rsidP="00A50F9E">
      <w:pPr>
        <w:jc w:val="both"/>
        <w:rPr>
          <w:rFonts w:eastAsia="Arial" w:cs="Arial"/>
          <w:szCs w:val="24"/>
        </w:rPr>
      </w:pPr>
      <w:r>
        <w:rPr>
          <w:noProof/>
        </w:rPr>
        <w:drawing>
          <wp:anchor distT="0" distB="0" distL="114300" distR="114300" simplePos="0" relativeHeight="251724800" behindDoc="1" locked="0" layoutInCell="1" allowOverlap="1" wp14:anchorId="78B6871C" wp14:editId="088EC13E">
            <wp:simplePos x="0" y="0"/>
            <wp:positionH relativeFrom="margin">
              <wp:align>center</wp:align>
            </wp:positionH>
            <wp:positionV relativeFrom="margin">
              <wp:align>bottom</wp:align>
            </wp:positionV>
            <wp:extent cx="5040000" cy="5040000"/>
            <wp:effectExtent l="0" t="0" r="8255" b="8255"/>
            <wp:wrapNone/>
            <wp:docPr id="1981674249" name="Obrázek 2" descr="Obsah obrázku osoba, kresba, skica, ilustrac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674249" name="Obrázek 2" descr="Obsah obrázku osoba, kresba, skica, ilustrace&#10;&#10;Popis byl vytvořen automaticky"/>
                    <pic:cNvPicPr/>
                  </pic:nvPicPr>
                  <pic:blipFill>
                    <a:blip r:embed="rId13">
                      <a:alphaModFix amt="35000"/>
                      <a:extLst>
                        <a:ext uri="{28A0092B-C50C-407E-A947-70E740481C1C}">
                          <a14:useLocalDpi xmlns:a14="http://schemas.microsoft.com/office/drawing/2010/main" val="0"/>
                        </a:ext>
                      </a:extLst>
                    </a:blip>
                    <a:stretch>
                      <a:fillRect/>
                    </a:stretch>
                  </pic:blipFill>
                  <pic:spPr>
                    <a:xfrm>
                      <a:off x="0" y="0"/>
                      <a:ext cx="5040000" cy="5040000"/>
                    </a:xfrm>
                    <a:prstGeom prst="flowChartConnector">
                      <a:avLst/>
                    </a:prstGeom>
                  </pic:spPr>
                </pic:pic>
              </a:graphicData>
            </a:graphic>
            <wp14:sizeRelH relativeFrom="margin">
              <wp14:pctWidth>0</wp14:pctWidth>
            </wp14:sizeRelH>
            <wp14:sizeRelV relativeFrom="margin">
              <wp14:pctHeight>0</wp14:pctHeight>
            </wp14:sizeRelV>
          </wp:anchor>
        </w:drawing>
      </w:r>
    </w:p>
    <w:p w14:paraId="6D2F4359" w14:textId="711C3221" w:rsidR="00415EB6" w:rsidRPr="008E4070" w:rsidRDefault="00C1081D" w:rsidP="008C4676">
      <w:pPr>
        <w:pStyle w:val="LL-nadpis"/>
        <w:rPr>
          <w:lang w:val="pl-PL"/>
        </w:rPr>
      </w:pPr>
      <w:r w:rsidRPr="008E4070">
        <w:rPr>
          <w:rFonts w:eastAsia="Arial" w:cs="Arial"/>
          <w:sz w:val="24"/>
          <w:szCs w:val="24"/>
          <w:lang w:val="pl-PL"/>
        </w:rPr>
        <w:br w:type="page"/>
      </w:r>
      <w:bookmarkStart w:id="2" w:name="_Toc145928114"/>
      <w:r w:rsidR="00242F52" w:rsidRPr="004D619C">
        <w:rPr>
          <w:rStyle w:val="LL-nadpisChar"/>
          <w:b/>
          <w:bCs/>
          <w:noProof/>
        </w:rPr>
        <w:lastRenderedPageBreak/>
        <w:drawing>
          <wp:anchor distT="0" distB="0" distL="114300" distR="114300" simplePos="0" relativeHeight="251658240" behindDoc="0" locked="0" layoutInCell="1" allowOverlap="1" wp14:anchorId="050B1FF2" wp14:editId="03D9AB76">
            <wp:simplePos x="0" y="0"/>
            <wp:positionH relativeFrom="column">
              <wp:posOffset>3135345</wp:posOffset>
            </wp:positionH>
            <wp:positionV relativeFrom="paragraph">
              <wp:posOffset>0</wp:posOffset>
            </wp:positionV>
            <wp:extent cx="2878746" cy="2520000"/>
            <wp:effectExtent l="0" t="0" r="0" b="0"/>
            <wp:wrapThrough wrapText="bothSides">
              <wp:wrapPolygon edited="0">
                <wp:start x="5432" y="0"/>
                <wp:lineTo x="5289" y="163"/>
                <wp:lineTo x="2430" y="5389"/>
                <wp:lineTo x="0" y="10615"/>
                <wp:lineTo x="0" y="10778"/>
                <wp:lineTo x="1001" y="13228"/>
                <wp:lineTo x="5146" y="21393"/>
                <wp:lineTo x="16296" y="21393"/>
                <wp:lineTo x="20585" y="13228"/>
                <wp:lineTo x="21443" y="10942"/>
                <wp:lineTo x="21443" y="10615"/>
                <wp:lineTo x="20871" y="9145"/>
                <wp:lineTo x="16296" y="0"/>
                <wp:lineTo x="5432" y="0"/>
              </wp:wrapPolygon>
            </wp:wrapThrough>
            <wp:docPr id="40739201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a:extLst>
                        <a:ext uri="{BEBA8EAE-BF5A-486C-A8C5-ECC9F3942E4B}">
                          <a14:imgProps xmlns:a14="http://schemas.microsoft.com/office/drawing/2010/main">
                            <a14:imgLayer r:embed="rId15">
                              <a14:imgEffect>
                                <a14:backgroundRemoval t="9826" b="89699" l="7342" r="96709">
                                  <a14:foregroundMark x1="85823" y1="36926" x2="90633" y2="46910"/>
                                  <a14:foregroundMark x1="90633" y1="46910" x2="88101" y2="50238"/>
                                  <a14:foregroundMark x1="92658" y1="43740" x2="96709" y2="43582"/>
                                  <a14:foregroundMark x1="11139" y1="41204" x2="7342" y2="42789"/>
                                </a14:backgroundRemoval>
                              </a14:imgEffect>
                            </a14:imgLayer>
                          </a14:imgProps>
                        </a:ext>
                        <a:ext uri="{28A0092B-C50C-407E-A947-70E740481C1C}">
                          <a14:useLocalDpi xmlns:a14="http://schemas.microsoft.com/office/drawing/2010/main" val="0"/>
                        </a:ext>
                      </a:extLst>
                    </a:blip>
                    <a:srcRect l="3911" t="17132" r="1963" b="31290"/>
                    <a:stretch/>
                  </pic:blipFill>
                  <pic:spPr bwMode="auto">
                    <a:xfrm>
                      <a:off x="0" y="0"/>
                      <a:ext cx="2878746" cy="252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57E08" w:rsidRPr="008E4070">
        <w:rPr>
          <w:lang w:val="pl-PL"/>
        </w:rPr>
        <w:t xml:space="preserve"> </w:t>
      </w:r>
      <w:r w:rsidR="00157E08" w:rsidRPr="008E4070">
        <w:rPr>
          <w:rStyle w:val="LL-nadpisChar"/>
          <w:b/>
          <w:bCs/>
          <w:lang w:val="pl-PL"/>
        </w:rPr>
        <w:t>Współpraca interdyscyplinarna</w:t>
      </w:r>
      <w:bookmarkEnd w:id="2"/>
      <w:r w:rsidR="00157E08" w:rsidRPr="008E4070">
        <w:rPr>
          <w:rStyle w:val="LL-nadpisChar"/>
          <w:b/>
          <w:bCs/>
          <w:lang w:val="pl-PL"/>
        </w:rPr>
        <w:t xml:space="preserve"> </w:t>
      </w:r>
    </w:p>
    <w:p w14:paraId="22C69C03" w14:textId="72BC83C1" w:rsidR="00711224" w:rsidRPr="008E4070" w:rsidRDefault="00711224" w:rsidP="006C6816">
      <w:pPr>
        <w:jc w:val="both"/>
        <w:rPr>
          <w:rFonts w:eastAsia="Arial" w:cs="Arial"/>
          <w:szCs w:val="24"/>
          <w:lang w:val="pl-PL"/>
        </w:rPr>
      </w:pPr>
      <w:r w:rsidRPr="008E4070">
        <w:rPr>
          <w:rFonts w:eastAsia="Arial" w:cs="Arial"/>
          <w:szCs w:val="24"/>
          <w:lang w:val="pl-PL"/>
        </w:rPr>
        <w:t>Studenc</w:t>
      </w:r>
      <w:r w:rsidR="008E4070" w:rsidRPr="008E4070">
        <w:rPr>
          <w:rFonts w:eastAsia="Arial" w:cs="Arial"/>
          <w:szCs w:val="24"/>
          <w:lang w:val="pl-PL"/>
        </w:rPr>
        <w:t>kie żywe laboratoria</w:t>
      </w:r>
      <w:r w:rsidRPr="008E4070">
        <w:rPr>
          <w:rFonts w:eastAsia="Arial" w:cs="Arial"/>
          <w:szCs w:val="24"/>
          <w:lang w:val="pl-PL"/>
        </w:rPr>
        <w:t xml:space="preserve"> skupiają studentów z różnych środowisk akademickich. Na przykład projekt dotyczący zrównoważonego rozwoju środowiska może obejmować studentów nauk o środowisku, inżynierii, ekonomii, socjologii i urbanistyki. To interdyscyplinarne podejście pozwal</w:t>
      </w:r>
      <w:r w:rsidR="008E4070" w:rsidRPr="008E4070">
        <w:rPr>
          <w:rFonts w:eastAsia="Arial" w:cs="Arial"/>
          <w:szCs w:val="24"/>
          <w:lang w:val="pl-PL"/>
        </w:rPr>
        <w:t>a studentom</w:t>
      </w:r>
      <w:r w:rsidRPr="008E4070">
        <w:rPr>
          <w:rFonts w:eastAsia="Arial" w:cs="Arial"/>
          <w:szCs w:val="24"/>
          <w:lang w:val="pl-PL"/>
        </w:rPr>
        <w:t xml:space="preserve"> łączyć swoją wiedzę, umiejętności i perspektywy, aby rozwiązywać złożone problemy wymagające wieloaspektowych rozwiązań. Uczą się, jak skutecznie komunikować się między dyscyplinami i zyskują wgląd w to, jak różne dziedziny przyczyniają się do kompleksowego rozwiązania.</w:t>
      </w:r>
    </w:p>
    <w:p w14:paraId="556B23CF" w14:textId="38E48B79" w:rsidR="00C81FE4" w:rsidRPr="008E4070" w:rsidRDefault="00711224" w:rsidP="006C6816">
      <w:pPr>
        <w:jc w:val="both"/>
        <w:rPr>
          <w:rFonts w:eastAsia="Arial" w:cs="Arial"/>
          <w:szCs w:val="24"/>
          <w:lang w:val="pl-PL"/>
        </w:rPr>
      </w:pPr>
      <w:r w:rsidRPr="008E4070">
        <w:rPr>
          <w:rFonts w:eastAsia="Arial" w:cs="Arial"/>
          <w:szCs w:val="24"/>
          <w:lang w:val="pl-PL"/>
        </w:rPr>
        <w:t xml:space="preserve">Współpraca interdyscyplinarna w </w:t>
      </w:r>
      <w:r w:rsidR="00670AD1">
        <w:rPr>
          <w:rFonts w:eastAsia="Arial" w:cs="Arial"/>
          <w:szCs w:val="24"/>
          <w:lang w:val="pl-PL"/>
        </w:rPr>
        <w:t>studenckich żywych laboratoriach</w:t>
      </w:r>
      <w:r w:rsidRPr="008E4070">
        <w:rPr>
          <w:rFonts w:eastAsia="Arial" w:cs="Arial"/>
          <w:szCs w:val="24"/>
          <w:lang w:val="pl-PL"/>
        </w:rPr>
        <w:t xml:space="preserve"> to podstawowy aspekt, który wzbogaca doświadczenie edukacyjne i zwiększa zdolność </w:t>
      </w:r>
      <w:r w:rsidR="006C6816">
        <w:rPr>
          <w:rFonts w:eastAsia="Arial" w:cs="Arial"/>
          <w:szCs w:val="24"/>
          <w:lang w:val="pl-PL"/>
        </w:rPr>
        <w:t>studentów</w:t>
      </w:r>
      <w:r w:rsidRPr="008E4070">
        <w:rPr>
          <w:rFonts w:eastAsia="Arial" w:cs="Arial"/>
          <w:szCs w:val="24"/>
          <w:lang w:val="pl-PL"/>
        </w:rPr>
        <w:t xml:space="preserve"> do rozwiązywania problemów. Przyjrzyjmy się bliżej tej koncepcji, podając bardziej szczegółowe i praktyczne przykłady:</w:t>
      </w:r>
    </w:p>
    <w:p w14:paraId="0A499657" w14:textId="77777777" w:rsidR="00C81FE4" w:rsidRPr="008E4070" w:rsidRDefault="00C81FE4" w:rsidP="57BCE393">
      <w:pPr>
        <w:jc w:val="both"/>
        <w:rPr>
          <w:rFonts w:eastAsia="Arial" w:cs="Arial"/>
          <w:szCs w:val="24"/>
          <w:lang w:val="pl-PL"/>
        </w:rPr>
      </w:pPr>
    </w:p>
    <w:p w14:paraId="61694009" w14:textId="0C0CC97B" w:rsidR="00F5588D" w:rsidRDefault="00F5588D" w:rsidP="00AA73AF">
      <w:pPr>
        <w:pStyle w:val="Nagwek2"/>
        <w:rPr>
          <w:rFonts w:eastAsia="Arial"/>
        </w:rPr>
      </w:pPr>
      <w:bookmarkStart w:id="3" w:name="_Toc145928115"/>
      <w:proofErr w:type="spellStart"/>
      <w:r w:rsidRPr="00F5588D">
        <w:rPr>
          <w:rFonts w:eastAsia="Arial"/>
        </w:rPr>
        <w:t>Projekt</w:t>
      </w:r>
      <w:proofErr w:type="spellEnd"/>
      <w:r w:rsidRPr="00F5588D">
        <w:rPr>
          <w:rFonts w:eastAsia="Arial"/>
        </w:rPr>
        <w:t xml:space="preserve"> </w:t>
      </w:r>
      <w:proofErr w:type="spellStart"/>
      <w:r w:rsidRPr="00F5588D">
        <w:rPr>
          <w:rFonts w:eastAsia="Arial"/>
        </w:rPr>
        <w:t>zrównoważonego</w:t>
      </w:r>
      <w:proofErr w:type="spellEnd"/>
      <w:r w:rsidRPr="00F5588D">
        <w:rPr>
          <w:rFonts w:eastAsia="Arial"/>
        </w:rPr>
        <w:t xml:space="preserve"> </w:t>
      </w:r>
      <w:proofErr w:type="spellStart"/>
      <w:r w:rsidRPr="00F5588D">
        <w:rPr>
          <w:rFonts w:eastAsia="Arial"/>
        </w:rPr>
        <w:t>rozwoju</w:t>
      </w:r>
      <w:proofErr w:type="spellEnd"/>
      <w:r w:rsidRPr="00F5588D">
        <w:rPr>
          <w:rFonts w:eastAsia="Arial"/>
        </w:rPr>
        <w:t xml:space="preserve"> </w:t>
      </w:r>
      <w:proofErr w:type="spellStart"/>
      <w:r w:rsidRPr="00F5588D">
        <w:rPr>
          <w:rFonts w:eastAsia="Arial"/>
        </w:rPr>
        <w:t>środowiska</w:t>
      </w:r>
      <w:proofErr w:type="spellEnd"/>
      <w:r w:rsidR="00CB2976">
        <w:rPr>
          <w:rFonts w:eastAsia="Arial"/>
        </w:rPr>
        <w:t>:</w:t>
      </w:r>
      <w:bookmarkEnd w:id="3"/>
    </w:p>
    <w:p w14:paraId="5D2F564E" w14:textId="5F14DBE7" w:rsidR="007D0C29" w:rsidRPr="007D0C29" w:rsidRDefault="007D0C29" w:rsidP="007D0C29">
      <w:pPr>
        <w:jc w:val="both"/>
        <w:rPr>
          <w:rFonts w:eastAsia="Arial" w:cs="Arial"/>
          <w:szCs w:val="24"/>
          <w:lang w:val="pl-PL"/>
        </w:rPr>
      </w:pPr>
      <w:r w:rsidRPr="007D0C29">
        <w:rPr>
          <w:rFonts w:eastAsia="Arial" w:cs="Arial"/>
          <w:szCs w:val="24"/>
          <w:lang w:val="pl-PL"/>
        </w:rPr>
        <w:t xml:space="preserve">Wyobraź sobie studenckie </w:t>
      </w:r>
      <w:r>
        <w:rPr>
          <w:rFonts w:eastAsia="Arial" w:cs="Arial"/>
          <w:szCs w:val="24"/>
          <w:lang w:val="pl-PL"/>
        </w:rPr>
        <w:t xml:space="preserve">żywe </w:t>
      </w:r>
      <w:r w:rsidRPr="007D0C29">
        <w:rPr>
          <w:rFonts w:eastAsia="Arial" w:cs="Arial"/>
          <w:szCs w:val="24"/>
          <w:lang w:val="pl-PL"/>
        </w:rPr>
        <w:t>laboratorium skupiające się na znalezieniu zrównoważonych rozwiązań w zakresie gospodarki odpadami w mieście. Studenci z różnych dyscyplin wniosą swój wkład w następujący sposób:</w:t>
      </w:r>
    </w:p>
    <w:p w14:paraId="7C0ECBD8" w14:textId="77777777" w:rsidR="007D0C29" w:rsidRPr="007D0C29" w:rsidRDefault="007D0C29" w:rsidP="00BA639A">
      <w:pPr>
        <w:spacing w:after="0"/>
        <w:ind w:left="709"/>
        <w:jc w:val="both"/>
        <w:rPr>
          <w:rFonts w:eastAsia="Arial" w:cs="Arial"/>
          <w:szCs w:val="24"/>
          <w:lang w:val="pl-PL"/>
        </w:rPr>
      </w:pPr>
      <w:r w:rsidRPr="007D0C29">
        <w:rPr>
          <w:rFonts w:eastAsia="Arial" w:cs="Arial"/>
          <w:szCs w:val="24"/>
          <w:lang w:val="pl-PL"/>
        </w:rPr>
        <w:t xml:space="preserve">• </w:t>
      </w:r>
      <w:r w:rsidRPr="00046923">
        <w:rPr>
          <w:rFonts w:eastAsia="Arial" w:cs="Arial"/>
          <w:b/>
          <w:bCs/>
          <w:szCs w:val="24"/>
          <w:lang w:val="pl-PL"/>
        </w:rPr>
        <w:t>Studenci nauk o środowisku</w:t>
      </w:r>
      <w:r w:rsidRPr="00BA639A">
        <w:rPr>
          <w:rFonts w:eastAsia="Arial" w:cs="Arial"/>
          <w:b/>
          <w:bCs/>
          <w:szCs w:val="24"/>
          <w:lang w:val="pl-PL"/>
        </w:rPr>
        <w:t>:</w:t>
      </w:r>
      <w:r w:rsidRPr="007D0C29">
        <w:rPr>
          <w:rFonts w:eastAsia="Arial" w:cs="Arial"/>
          <w:szCs w:val="24"/>
          <w:lang w:val="pl-PL"/>
        </w:rPr>
        <w:t xml:space="preserve"> ocenialiby rodzaje wytwarzanych odpadów, ich wpływ na środowisko oraz potencjalne metody recyklingu lub utylizacji.</w:t>
      </w:r>
    </w:p>
    <w:p w14:paraId="5EAF11AE" w14:textId="0C2C3850" w:rsidR="007D0C29" w:rsidRPr="007D0C29" w:rsidRDefault="007D0C29" w:rsidP="00BA639A">
      <w:pPr>
        <w:spacing w:after="0"/>
        <w:ind w:left="709"/>
        <w:jc w:val="both"/>
        <w:rPr>
          <w:rFonts w:eastAsia="Arial" w:cs="Arial"/>
          <w:szCs w:val="24"/>
          <w:lang w:val="pl-PL"/>
        </w:rPr>
      </w:pPr>
      <w:r w:rsidRPr="007D0C29">
        <w:rPr>
          <w:rFonts w:eastAsia="Arial" w:cs="Arial"/>
          <w:szCs w:val="24"/>
          <w:lang w:val="pl-PL"/>
        </w:rPr>
        <w:t>•</w:t>
      </w:r>
      <w:r w:rsidR="00BA639A">
        <w:rPr>
          <w:rFonts w:eastAsia="Arial" w:cs="Arial"/>
          <w:szCs w:val="24"/>
          <w:lang w:val="pl-PL"/>
        </w:rPr>
        <w:t xml:space="preserve"> </w:t>
      </w:r>
      <w:r w:rsidRPr="00046923">
        <w:rPr>
          <w:rFonts w:eastAsia="Arial" w:cs="Arial"/>
          <w:b/>
          <w:bCs/>
          <w:szCs w:val="24"/>
          <w:lang w:val="pl-PL"/>
        </w:rPr>
        <w:t>Studenci inżynierii:</w:t>
      </w:r>
      <w:r w:rsidRPr="007D0C29">
        <w:rPr>
          <w:rFonts w:eastAsia="Arial" w:cs="Arial"/>
          <w:szCs w:val="24"/>
          <w:lang w:val="pl-PL"/>
        </w:rPr>
        <w:t xml:space="preserve"> mogą projektować innowacyjne systemy zbiórki odpadów, zakłady recyklingu lub technologie przetwarzania odpadów w energię.</w:t>
      </w:r>
    </w:p>
    <w:p w14:paraId="7D4635EB" w14:textId="77777777" w:rsidR="007D0C29" w:rsidRPr="00046923" w:rsidRDefault="007D0C29" w:rsidP="00BA639A">
      <w:pPr>
        <w:spacing w:after="0"/>
        <w:ind w:left="709"/>
        <w:jc w:val="both"/>
        <w:rPr>
          <w:rFonts w:eastAsia="Arial" w:cs="Arial"/>
          <w:szCs w:val="24"/>
          <w:lang w:val="pl-PL"/>
        </w:rPr>
      </w:pPr>
      <w:r w:rsidRPr="00046923">
        <w:rPr>
          <w:rFonts w:eastAsia="Arial" w:cs="Arial"/>
          <w:szCs w:val="24"/>
          <w:lang w:val="pl-PL"/>
        </w:rPr>
        <w:t xml:space="preserve">• </w:t>
      </w:r>
      <w:r w:rsidRPr="00046923">
        <w:rPr>
          <w:rFonts w:eastAsia="Arial" w:cs="Arial"/>
          <w:b/>
          <w:bCs/>
          <w:szCs w:val="24"/>
          <w:lang w:val="pl-PL"/>
        </w:rPr>
        <w:t>Studenci ekonomii:</w:t>
      </w:r>
      <w:r w:rsidRPr="00046923">
        <w:rPr>
          <w:rFonts w:eastAsia="Arial" w:cs="Arial"/>
          <w:szCs w:val="24"/>
          <w:lang w:val="pl-PL"/>
        </w:rPr>
        <w:t xml:space="preserve"> Przeprowadziliby analizę kosztów i korzyści różnych strategii gospodarowania odpadami, biorąc pod uwagę takie czynniki, jak koszty inwestycji, wydatki operacyjne i potencjalne źródła przychodów z recyklingu.</w:t>
      </w:r>
    </w:p>
    <w:p w14:paraId="098F864A" w14:textId="77777777" w:rsidR="007D0C29" w:rsidRPr="00046923" w:rsidRDefault="007D0C29" w:rsidP="00BA639A">
      <w:pPr>
        <w:spacing w:after="0"/>
        <w:ind w:left="709"/>
        <w:jc w:val="both"/>
        <w:rPr>
          <w:rFonts w:eastAsia="Arial" w:cs="Arial"/>
          <w:szCs w:val="24"/>
          <w:lang w:val="pl-PL"/>
        </w:rPr>
      </w:pPr>
      <w:r w:rsidRPr="00046923">
        <w:rPr>
          <w:rFonts w:eastAsia="Arial" w:cs="Arial"/>
          <w:szCs w:val="24"/>
          <w:lang w:val="pl-PL"/>
        </w:rPr>
        <w:t xml:space="preserve">• </w:t>
      </w:r>
      <w:r w:rsidRPr="00046923">
        <w:rPr>
          <w:rFonts w:eastAsia="Arial" w:cs="Arial"/>
          <w:b/>
          <w:bCs/>
          <w:szCs w:val="24"/>
          <w:lang w:val="pl-PL"/>
        </w:rPr>
        <w:t>Studenci socjologii:</w:t>
      </w:r>
      <w:r w:rsidRPr="00046923">
        <w:rPr>
          <w:rFonts w:eastAsia="Arial" w:cs="Arial"/>
          <w:szCs w:val="24"/>
          <w:lang w:val="pl-PL"/>
        </w:rPr>
        <w:t xml:space="preserve"> Mogą przeprowadzać ankiety i wywiady, aby zrozumieć postawy i zachowania społeczne związane z utylizacją odpadów, mając na celu promowanie lepszych praktyk ograniczania ilości odpadów.</w:t>
      </w:r>
    </w:p>
    <w:p w14:paraId="621F798E" w14:textId="77777777" w:rsidR="007D0C29" w:rsidRPr="00046923" w:rsidRDefault="007D0C29" w:rsidP="00BA639A">
      <w:pPr>
        <w:spacing w:after="0"/>
        <w:ind w:left="709"/>
        <w:jc w:val="both"/>
        <w:rPr>
          <w:rFonts w:eastAsia="Arial" w:cs="Arial"/>
          <w:szCs w:val="24"/>
          <w:lang w:val="pl-PL"/>
        </w:rPr>
      </w:pPr>
      <w:r w:rsidRPr="00046923">
        <w:rPr>
          <w:rFonts w:eastAsia="Arial" w:cs="Arial"/>
          <w:szCs w:val="24"/>
          <w:lang w:val="pl-PL"/>
        </w:rPr>
        <w:t xml:space="preserve">• </w:t>
      </w:r>
      <w:r w:rsidRPr="00046923">
        <w:rPr>
          <w:rFonts w:eastAsia="Arial" w:cs="Arial"/>
          <w:b/>
          <w:bCs/>
          <w:szCs w:val="24"/>
          <w:lang w:val="pl-PL"/>
        </w:rPr>
        <w:t>Studenci Urbanistyki:</w:t>
      </w:r>
      <w:r w:rsidRPr="00046923">
        <w:rPr>
          <w:rFonts w:eastAsia="Arial" w:cs="Arial"/>
          <w:szCs w:val="24"/>
          <w:lang w:val="pl-PL"/>
        </w:rPr>
        <w:t xml:space="preserve"> Przeanalizowaliby infrastrukturę miasta i zalecili skuteczne metody zbierania i utylizacji odpadów, które są zgodne z planami rozwoju obszarów miejskich.</w:t>
      </w:r>
    </w:p>
    <w:p w14:paraId="2F1859DE" w14:textId="143A25B0" w:rsidR="00C81FE4" w:rsidRPr="00046923" w:rsidRDefault="007D0C29" w:rsidP="007D0C29">
      <w:pPr>
        <w:jc w:val="both"/>
        <w:rPr>
          <w:rFonts w:eastAsia="Arial" w:cs="Arial"/>
          <w:szCs w:val="24"/>
          <w:lang w:val="pl-PL"/>
        </w:rPr>
      </w:pPr>
      <w:r w:rsidRPr="00046923">
        <w:rPr>
          <w:rFonts w:eastAsia="Arial" w:cs="Arial"/>
          <w:szCs w:val="24"/>
          <w:lang w:val="pl-PL"/>
        </w:rPr>
        <w:t>Dzięki tej współpracy studenci z różnych dziedzin nauczyliby się doceniać znaczenie wzajemnej wiedzy i punktów widzenia. Rozwinęliby umiejętność przekazywania złożonych pomysłów w zrozumiały i możliwy do zastosowania sposób współpracownikom z różnych dyscyplin</w:t>
      </w:r>
      <w:r w:rsidR="00C060B2">
        <w:rPr>
          <w:rFonts w:eastAsia="Arial" w:cs="Arial"/>
          <w:szCs w:val="24"/>
          <w:lang w:val="pl-PL"/>
        </w:rPr>
        <w:t>.</w:t>
      </w:r>
    </w:p>
    <w:p w14:paraId="2C166BE1" w14:textId="08785976" w:rsidR="00C81FE4" w:rsidRPr="0019513F" w:rsidRDefault="00CB2976" w:rsidP="00C1438C">
      <w:pPr>
        <w:pStyle w:val="Nagwek2"/>
        <w:rPr>
          <w:rFonts w:eastAsia="Arial" w:cs="Arial"/>
          <w:szCs w:val="28"/>
          <w:lang w:val="pl-PL"/>
        </w:rPr>
      </w:pPr>
      <w:bookmarkStart w:id="4" w:name="_Toc145928116"/>
      <w:r w:rsidRPr="0019513F">
        <w:rPr>
          <w:rFonts w:eastAsia="Arial" w:cs="Arial"/>
          <w:szCs w:val="28"/>
          <w:lang w:val="pl-PL"/>
        </w:rPr>
        <w:lastRenderedPageBreak/>
        <w:t>Projekt poprawy opieki zdrowotnej</w:t>
      </w:r>
      <w:r w:rsidR="00C81FE4" w:rsidRPr="0019513F">
        <w:rPr>
          <w:rFonts w:eastAsia="Arial" w:cs="Arial"/>
          <w:szCs w:val="28"/>
          <w:lang w:val="pl-PL"/>
        </w:rPr>
        <w:t>:</w:t>
      </w:r>
      <w:bookmarkEnd w:id="4"/>
    </w:p>
    <w:p w14:paraId="27A90452" w14:textId="77777777" w:rsidR="00A92C28" w:rsidRDefault="00A92C28" w:rsidP="00A92C28">
      <w:pPr>
        <w:spacing w:after="0"/>
        <w:jc w:val="both"/>
        <w:rPr>
          <w:rFonts w:eastAsia="Arial" w:cs="Arial"/>
          <w:szCs w:val="24"/>
          <w:lang w:val="pl-PL"/>
        </w:rPr>
      </w:pPr>
    </w:p>
    <w:p w14:paraId="7CC40043" w14:textId="20A6521E" w:rsidR="0019513F" w:rsidRPr="00462A56" w:rsidRDefault="0019513F" w:rsidP="00A92C28">
      <w:pPr>
        <w:spacing w:after="0"/>
        <w:jc w:val="both"/>
        <w:rPr>
          <w:rFonts w:eastAsia="Arial" w:cs="Arial"/>
          <w:szCs w:val="24"/>
          <w:lang w:val="pl-PL"/>
        </w:rPr>
      </w:pPr>
      <w:r w:rsidRPr="00462A56">
        <w:rPr>
          <w:rFonts w:eastAsia="Arial" w:cs="Arial"/>
          <w:szCs w:val="24"/>
          <w:lang w:val="pl-PL"/>
        </w:rPr>
        <w:t>W innym scenariuszu laboratorium studenckie mogłoby służyć poprawie usług opieki zdrowotnej na obszarach wiejskich. Zespół interdyscyplinarny może</w:t>
      </w:r>
      <w:r w:rsidR="00462A56">
        <w:rPr>
          <w:rFonts w:eastAsia="Arial" w:cs="Arial"/>
          <w:szCs w:val="24"/>
          <w:lang w:val="pl-PL"/>
        </w:rPr>
        <w:t xml:space="preserve"> być skomponowany w następujący sposób: </w:t>
      </w:r>
    </w:p>
    <w:p w14:paraId="064B138A" w14:textId="77777777" w:rsidR="0019513F" w:rsidRPr="00462A56" w:rsidRDefault="0019513F" w:rsidP="00A92C28">
      <w:pPr>
        <w:spacing w:after="0"/>
        <w:ind w:left="708"/>
        <w:jc w:val="both"/>
        <w:rPr>
          <w:rFonts w:eastAsia="Arial" w:cs="Arial"/>
          <w:szCs w:val="24"/>
          <w:lang w:val="pl-PL"/>
        </w:rPr>
      </w:pPr>
      <w:r w:rsidRPr="00462A56">
        <w:rPr>
          <w:rFonts w:eastAsia="Arial" w:cs="Arial"/>
          <w:szCs w:val="24"/>
          <w:lang w:val="pl-PL"/>
        </w:rPr>
        <w:t xml:space="preserve">• </w:t>
      </w:r>
      <w:r w:rsidRPr="00462A56">
        <w:rPr>
          <w:rFonts w:eastAsia="Arial" w:cs="Arial"/>
          <w:b/>
          <w:bCs/>
          <w:szCs w:val="24"/>
          <w:lang w:val="pl-PL"/>
        </w:rPr>
        <w:t>Studenci medycyny:</w:t>
      </w:r>
      <w:r w:rsidRPr="00462A56">
        <w:rPr>
          <w:rFonts w:eastAsia="Arial" w:cs="Arial"/>
          <w:szCs w:val="24"/>
          <w:lang w:val="pl-PL"/>
        </w:rPr>
        <w:t xml:space="preserve"> Określiliby podstawowe potrzeby społeczności w zakresie opieki zdrowotnej i zbadali sposoby rozwiązania powszechnych problemów zdrowotnych.</w:t>
      </w:r>
    </w:p>
    <w:p w14:paraId="093938BA" w14:textId="77777777" w:rsidR="0019513F" w:rsidRPr="00462A56" w:rsidRDefault="0019513F" w:rsidP="00A92C28">
      <w:pPr>
        <w:spacing w:after="0"/>
        <w:ind w:left="708"/>
        <w:jc w:val="both"/>
        <w:rPr>
          <w:rFonts w:eastAsia="Arial" w:cs="Arial"/>
          <w:szCs w:val="24"/>
          <w:lang w:val="pl-PL"/>
        </w:rPr>
      </w:pPr>
      <w:r w:rsidRPr="00462A56">
        <w:rPr>
          <w:rFonts w:eastAsia="Arial" w:cs="Arial"/>
          <w:szCs w:val="24"/>
          <w:lang w:val="pl-PL"/>
        </w:rPr>
        <w:t xml:space="preserve">• </w:t>
      </w:r>
      <w:r w:rsidRPr="000312B6">
        <w:rPr>
          <w:rFonts w:eastAsia="Arial" w:cs="Arial"/>
          <w:b/>
          <w:bCs/>
          <w:szCs w:val="24"/>
          <w:lang w:val="pl-PL"/>
        </w:rPr>
        <w:t>Studenci inżynierii:</w:t>
      </w:r>
      <w:r w:rsidRPr="00462A56">
        <w:rPr>
          <w:rFonts w:eastAsia="Arial" w:cs="Arial"/>
          <w:szCs w:val="24"/>
          <w:lang w:val="pl-PL"/>
        </w:rPr>
        <w:t xml:space="preserve"> mogą projektować tani sprzęt medyczny lub mobilne rozwiązania zdrowotne, aby dotrzeć do odległych obszarów.</w:t>
      </w:r>
    </w:p>
    <w:p w14:paraId="7341F5C2" w14:textId="32A31865" w:rsidR="0019513F" w:rsidRPr="00462A56" w:rsidRDefault="0019513F" w:rsidP="00A92C28">
      <w:pPr>
        <w:spacing w:after="0"/>
        <w:ind w:left="708"/>
        <w:jc w:val="both"/>
        <w:rPr>
          <w:rFonts w:eastAsia="Arial" w:cs="Arial"/>
          <w:szCs w:val="24"/>
          <w:lang w:val="pl-PL"/>
        </w:rPr>
      </w:pPr>
      <w:r w:rsidRPr="00462A56">
        <w:rPr>
          <w:rFonts w:eastAsia="Arial" w:cs="Arial"/>
          <w:szCs w:val="24"/>
          <w:lang w:val="pl-PL"/>
        </w:rPr>
        <w:t xml:space="preserve">• </w:t>
      </w:r>
      <w:r w:rsidRPr="000312B6">
        <w:rPr>
          <w:rFonts w:eastAsia="Arial" w:cs="Arial"/>
          <w:b/>
          <w:bCs/>
          <w:szCs w:val="24"/>
          <w:lang w:val="pl-PL"/>
        </w:rPr>
        <w:t xml:space="preserve">Studenci </w:t>
      </w:r>
      <w:r w:rsidR="000312B6">
        <w:rPr>
          <w:rFonts w:eastAsia="Arial" w:cs="Arial"/>
          <w:b/>
          <w:bCs/>
          <w:szCs w:val="24"/>
          <w:lang w:val="pl-PL"/>
        </w:rPr>
        <w:t>p</w:t>
      </w:r>
      <w:r w:rsidRPr="000312B6">
        <w:rPr>
          <w:rFonts w:eastAsia="Arial" w:cs="Arial"/>
          <w:b/>
          <w:bCs/>
          <w:szCs w:val="24"/>
          <w:lang w:val="pl-PL"/>
        </w:rPr>
        <w:t xml:space="preserve">racy </w:t>
      </w:r>
      <w:r w:rsidR="000312B6">
        <w:rPr>
          <w:rFonts w:eastAsia="Arial" w:cs="Arial"/>
          <w:b/>
          <w:bCs/>
          <w:szCs w:val="24"/>
          <w:lang w:val="pl-PL"/>
        </w:rPr>
        <w:t>s</w:t>
      </w:r>
      <w:r w:rsidRPr="000312B6">
        <w:rPr>
          <w:rFonts w:eastAsia="Arial" w:cs="Arial"/>
          <w:b/>
          <w:bCs/>
          <w:szCs w:val="24"/>
          <w:lang w:val="pl-PL"/>
        </w:rPr>
        <w:t>ocjalnej:</w:t>
      </w:r>
      <w:r w:rsidRPr="00462A56">
        <w:rPr>
          <w:rFonts w:eastAsia="Arial" w:cs="Arial"/>
          <w:szCs w:val="24"/>
          <w:lang w:val="pl-PL"/>
        </w:rPr>
        <w:t xml:space="preserve"> Braliby pod uwagę społeczne determinanty zdrowia i pracowali nad strategiami zaangażowania społecznego, aby zachęcić do stosowania profilaktycznych praktyk zdrowotnych.</w:t>
      </w:r>
    </w:p>
    <w:p w14:paraId="447E0A8A" w14:textId="77777777" w:rsidR="0019513F" w:rsidRPr="00462A56" w:rsidRDefault="0019513F" w:rsidP="00A92C28">
      <w:pPr>
        <w:spacing w:after="0"/>
        <w:ind w:left="708"/>
        <w:jc w:val="both"/>
        <w:rPr>
          <w:rFonts w:eastAsia="Arial" w:cs="Arial"/>
          <w:szCs w:val="24"/>
          <w:lang w:val="pl-PL"/>
        </w:rPr>
      </w:pPr>
      <w:r w:rsidRPr="00462A56">
        <w:rPr>
          <w:rFonts w:eastAsia="Arial" w:cs="Arial"/>
          <w:szCs w:val="24"/>
          <w:lang w:val="pl-PL"/>
        </w:rPr>
        <w:t xml:space="preserve">• </w:t>
      </w:r>
      <w:r w:rsidRPr="000312B6">
        <w:rPr>
          <w:rFonts w:eastAsia="Arial" w:cs="Arial"/>
          <w:b/>
          <w:bCs/>
          <w:szCs w:val="24"/>
          <w:lang w:val="pl-PL"/>
        </w:rPr>
        <w:t>Studenci nauki o danych:</w:t>
      </w:r>
      <w:r w:rsidRPr="00462A56">
        <w:rPr>
          <w:rFonts w:eastAsia="Arial" w:cs="Arial"/>
          <w:szCs w:val="24"/>
          <w:lang w:val="pl-PL"/>
        </w:rPr>
        <w:t xml:space="preserve"> mogą analizować dane dotyczące zdrowia w celu identyfikacji trendów i wzorców, pomagając pracownikom służby zdrowia w podejmowaniu decyzji opartych na danych.</w:t>
      </w:r>
    </w:p>
    <w:p w14:paraId="32671BBD" w14:textId="77777777" w:rsidR="0019513F" w:rsidRPr="00462A56" w:rsidRDefault="0019513F" w:rsidP="00A92C28">
      <w:pPr>
        <w:spacing w:after="0"/>
        <w:ind w:left="708"/>
        <w:jc w:val="both"/>
        <w:rPr>
          <w:rFonts w:eastAsia="Arial" w:cs="Arial"/>
          <w:szCs w:val="24"/>
          <w:lang w:val="pl-PL"/>
        </w:rPr>
      </w:pPr>
      <w:r w:rsidRPr="00462A56">
        <w:rPr>
          <w:rFonts w:eastAsia="Arial" w:cs="Arial"/>
          <w:szCs w:val="24"/>
          <w:lang w:val="pl-PL"/>
        </w:rPr>
        <w:t xml:space="preserve">• </w:t>
      </w:r>
      <w:r w:rsidRPr="000312B6">
        <w:rPr>
          <w:rFonts w:eastAsia="Arial" w:cs="Arial"/>
          <w:b/>
          <w:bCs/>
          <w:szCs w:val="24"/>
          <w:lang w:val="pl-PL"/>
        </w:rPr>
        <w:t>Studenci polityki publicznej:</w:t>
      </w:r>
      <w:r w:rsidRPr="00462A56">
        <w:rPr>
          <w:rFonts w:eastAsia="Arial" w:cs="Arial"/>
          <w:szCs w:val="24"/>
          <w:lang w:val="pl-PL"/>
        </w:rPr>
        <w:t xml:space="preserve"> badaliby politykę zdrowotną i opowiadali się za ulepszeniami infrastruktury i usług opieki zdrowotnej.</w:t>
      </w:r>
    </w:p>
    <w:p w14:paraId="0EAAA72F" w14:textId="52A23595" w:rsidR="00C81FE4" w:rsidRPr="00462A56" w:rsidRDefault="0019513F" w:rsidP="00A92C28">
      <w:pPr>
        <w:spacing w:after="0"/>
        <w:jc w:val="both"/>
        <w:rPr>
          <w:rFonts w:eastAsia="Arial" w:cs="Arial"/>
          <w:szCs w:val="24"/>
          <w:lang w:val="pl-PL"/>
        </w:rPr>
      </w:pPr>
      <w:r w:rsidRPr="00462A56">
        <w:rPr>
          <w:rFonts w:eastAsia="Arial" w:cs="Arial"/>
          <w:szCs w:val="24"/>
          <w:lang w:val="pl-PL"/>
        </w:rPr>
        <w:t xml:space="preserve">W tym scenariuszu współpraca studentów doprowadziłaby do kompleksowych i wrażliwych kulturowo rozwiązań w zakresie opieki zdrowotnej. Dzięki wspólnej pracy </w:t>
      </w:r>
      <w:r w:rsidR="00A92C28">
        <w:rPr>
          <w:rFonts w:eastAsia="Arial" w:cs="Arial"/>
          <w:szCs w:val="24"/>
          <w:lang w:val="pl-PL"/>
        </w:rPr>
        <w:t>studenci</w:t>
      </w:r>
      <w:r w:rsidRPr="00462A56">
        <w:rPr>
          <w:rFonts w:eastAsia="Arial" w:cs="Arial"/>
          <w:szCs w:val="24"/>
          <w:lang w:val="pl-PL"/>
        </w:rPr>
        <w:t xml:space="preserve"> staną się bardziej elastyczni i otwarci, ucząc się integrować swoją specjalistyczną wiedzę z szerszym kontekstem potrzeb </w:t>
      </w:r>
      <w:r w:rsidR="00A92C28" w:rsidRPr="00462A56">
        <w:rPr>
          <w:rFonts w:eastAsia="Arial" w:cs="Arial"/>
          <w:szCs w:val="24"/>
          <w:lang w:val="pl-PL"/>
        </w:rPr>
        <w:t>społeczności.</w:t>
      </w:r>
    </w:p>
    <w:p w14:paraId="125B7033" w14:textId="77777777" w:rsidR="00415EB6" w:rsidRPr="00462A56" w:rsidRDefault="00415EB6" w:rsidP="57BCE393">
      <w:pPr>
        <w:jc w:val="both"/>
        <w:rPr>
          <w:rFonts w:eastAsia="Arial" w:cs="Arial"/>
          <w:b/>
          <w:bCs/>
          <w:szCs w:val="24"/>
          <w:lang w:val="pl-PL"/>
        </w:rPr>
      </w:pPr>
    </w:p>
    <w:p w14:paraId="43DC6069" w14:textId="49CF873D" w:rsidR="00C81FE4" w:rsidRPr="00214765" w:rsidRDefault="00214765" w:rsidP="00C1438C">
      <w:pPr>
        <w:pStyle w:val="Nagwek2"/>
        <w:rPr>
          <w:rFonts w:eastAsia="Arial" w:cs="Arial"/>
          <w:szCs w:val="28"/>
          <w:lang w:val="pl-PL"/>
        </w:rPr>
      </w:pPr>
      <w:bookmarkStart w:id="5" w:name="_Toc145928117"/>
      <w:r w:rsidRPr="00214765">
        <w:rPr>
          <w:rFonts w:eastAsia="Arial" w:cs="Arial"/>
          <w:szCs w:val="28"/>
          <w:lang w:val="pl-PL"/>
        </w:rPr>
        <w:t>Projekt zrównoważonego rozwoju obszarów miejskich</w:t>
      </w:r>
      <w:r w:rsidR="00C81FE4" w:rsidRPr="00214765">
        <w:rPr>
          <w:rFonts w:eastAsia="Arial" w:cs="Arial"/>
          <w:szCs w:val="28"/>
          <w:lang w:val="pl-PL"/>
        </w:rPr>
        <w:t>:</w:t>
      </w:r>
      <w:bookmarkEnd w:id="5"/>
    </w:p>
    <w:p w14:paraId="3F1E2971" w14:textId="5FF6F87F" w:rsidR="00D87D66" w:rsidRPr="00882122" w:rsidRDefault="00D87D66" w:rsidP="004D6AB2">
      <w:pPr>
        <w:spacing w:after="0"/>
        <w:jc w:val="both"/>
        <w:rPr>
          <w:rFonts w:eastAsia="Arial" w:cs="Arial"/>
          <w:szCs w:val="24"/>
          <w:lang w:val="pl-PL"/>
        </w:rPr>
      </w:pPr>
      <w:r w:rsidRPr="00882122">
        <w:rPr>
          <w:rFonts w:eastAsia="Arial" w:cs="Arial"/>
          <w:szCs w:val="24"/>
          <w:lang w:val="pl-PL"/>
        </w:rPr>
        <w:t xml:space="preserve">Załóżmy, że </w:t>
      </w:r>
      <w:r w:rsidR="00143E65" w:rsidRPr="00882122">
        <w:rPr>
          <w:rFonts w:eastAsia="Arial" w:cs="Arial"/>
          <w:szCs w:val="24"/>
          <w:lang w:val="pl-PL"/>
        </w:rPr>
        <w:t>l</w:t>
      </w:r>
      <w:r w:rsidRPr="00882122">
        <w:rPr>
          <w:rFonts w:eastAsia="Arial" w:cs="Arial"/>
          <w:szCs w:val="24"/>
          <w:lang w:val="pl-PL"/>
        </w:rPr>
        <w:t>aborator</w:t>
      </w:r>
      <w:r w:rsidR="00143E65" w:rsidRPr="00882122">
        <w:rPr>
          <w:rFonts w:eastAsia="Arial" w:cs="Arial"/>
          <w:szCs w:val="24"/>
          <w:lang w:val="pl-PL"/>
        </w:rPr>
        <w:t xml:space="preserve">ium </w:t>
      </w:r>
      <w:r w:rsidRPr="00882122">
        <w:rPr>
          <w:rFonts w:eastAsia="Arial" w:cs="Arial"/>
          <w:szCs w:val="24"/>
          <w:lang w:val="pl-PL"/>
        </w:rPr>
        <w:t>ma na celu rewitalizację okolicy i promowanie zrównoważonego rozwoju obszarów miejskich. W skład zespołu interdyscyplinarnego mogliby wchodzić:</w:t>
      </w:r>
    </w:p>
    <w:p w14:paraId="0328BA8F" w14:textId="77777777" w:rsidR="00D87D66" w:rsidRPr="00882122" w:rsidRDefault="00D87D66" w:rsidP="004D6AB2">
      <w:pPr>
        <w:spacing w:after="0"/>
        <w:jc w:val="both"/>
        <w:rPr>
          <w:rFonts w:eastAsia="Arial" w:cs="Arial"/>
          <w:szCs w:val="24"/>
          <w:lang w:val="pl-PL"/>
        </w:rPr>
      </w:pPr>
      <w:r w:rsidRPr="00882122">
        <w:rPr>
          <w:rFonts w:eastAsia="Arial" w:cs="Arial"/>
          <w:szCs w:val="24"/>
          <w:lang w:val="pl-PL"/>
        </w:rPr>
        <w:t xml:space="preserve">• </w:t>
      </w:r>
      <w:r w:rsidRPr="00882122">
        <w:rPr>
          <w:rFonts w:eastAsia="Arial" w:cs="Arial"/>
          <w:b/>
          <w:bCs/>
          <w:szCs w:val="24"/>
          <w:lang w:val="pl-PL"/>
        </w:rPr>
        <w:t>Studenci architektury:</w:t>
      </w:r>
      <w:r w:rsidRPr="00882122">
        <w:rPr>
          <w:rFonts w:eastAsia="Arial" w:cs="Arial"/>
          <w:szCs w:val="24"/>
          <w:lang w:val="pl-PL"/>
        </w:rPr>
        <w:t xml:space="preserve"> projektowaliby przyjazne dla środowiska, energooszczędne budynki, które łączą się z lokalnym dziedzictwem architektonicznym.</w:t>
      </w:r>
    </w:p>
    <w:p w14:paraId="4C899FA5" w14:textId="77777777" w:rsidR="00D87D66" w:rsidRPr="00143E65" w:rsidRDefault="00D87D66" w:rsidP="004D6AB2">
      <w:pPr>
        <w:spacing w:after="0"/>
        <w:jc w:val="both"/>
        <w:rPr>
          <w:rFonts w:eastAsia="Arial" w:cs="Arial"/>
          <w:szCs w:val="24"/>
          <w:lang w:val="pl-PL"/>
        </w:rPr>
      </w:pPr>
      <w:r w:rsidRPr="00143E65">
        <w:rPr>
          <w:rFonts w:eastAsia="Arial" w:cs="Arial"/>
          <w:szCs w:val="24"/>
          <w:lang w:val="pl-PL"/>
        </w:rPr>
        <w:t xml:space="preserve">• </w:t>
      </w:r>
      <w:r w:rsidRPr="00143E65">
        <w:rPr>
          <w:rFonts w:eastAsia="Arial" w:cs="Arial"/>
          <w:b/>
          <w:bCs/>
          <w:szCs w:val="24"/>
          <w:lang w:val="pl-PL"/>
        </w:rPr>
        <w:t>Studenci inżynierii lądowej:</w:t>
      </w:r>
      <w:r w:rsidRPr="00143E65">
        <w:rPr>
          <w:rFonts w:eastAsia="Arial" w:cs="Arial"/>
          <w:szCs w:val="24"/>
          <w:lang w:val="pl-PL"/>
        </w:rPr>
        <w:t xml:space="preserve"> mogą skupić się na ulepszeniach infrastruktury, takich jak tworzenie przestrzeni przyjaznych dla pieszych, usprawnianie transportu publicznego oraz ulepszanie systemów gospodarki wodnej i odpadami.</w:t>
      </w:r>
    </w:p>
    <w:p w14:paraId="56BE506A" w14:textId="77777777" w:rsidR="00D87D66" w:rsidRPr="004D6AB2" w:rsidRDefault="00D87D66" w:rsidP="004D6AB2">
      <w:pPr>
        <w:spacing w:after="0"/>
        <w:jc w:val="both"/>
        <w:rPr>
          <w:rFonts w:eastAsia="Arial" w:cs="Arial"/>
          <w:szCs w:val="24"/>
          <w:lang w:val="pl-PL"/>
        </w:rPr>
      </w:pPr>
      <w:r w:rsidRPr="004D6AB2">
        <w:rPr>
          <w:rFonts w:eastAsia="Arial" w:cs="Arial"/>
          <w:szCs w:val="24"/>
          <w:lang w:val="pl-PL"/>
        </w:rPr>
        <w:t xml:space="preserve">• </w:t>
      </w:r>
      <w:r w:rsidRPr="004D6AB2">
        <w:rPr>
          <w:rFonts w:eastAsia="Arial" w:cs="Arial"/>
          <w:b/>
          <w:bCs/>
          <w:szCs w:val="24"/>
          <w:lang w:val="pl-PL"/>
        </w:rPr>
        <w:t>Studenci ekonomii:</w:t>
      </w:r>
      <w:r w:rsidRPr="004D6AB2">
        <w:rPr>
          <w:rFonts w:eastAsia="Arial" w:cs="Arial"/>
          <w:szCs w:val="24"/>
          <w:lang w:val="pl-PL"/>
        </w:rPr>
        <w:t xml:space="preserve"> Przeanalizowaliby potencjalny wpływ gospodarczy projektu rewitalizacji, biorąc pod uwagę takie czynniki, jak wartość nieruchomości, tworzenie miejsc pracy i lokalne możliwości biznesowe.</w:t>
      </w:r>
    </w:p>
    <w:p w14:paraId="5E1FCA52" w14:textId="77777777" w:rsidR="00D87D66" w:rsidRPr="004D6AB2" w:rsidRDefault="00D87D66" w:rsidP="004D6AB2">
      <w:pPr>
        <w:spacing w:after="0"/>
        <w:jc w:val="both"/>
        <w:rPr>
          <w:rFonts w:eastAsia="Arial" w:cs="Arial"/>
          <w:szCs w:val="24"/>
          <w:lang w:val="pl-PL"/>
        </w:rPr>
      </w:pPr>
      <w:r w:rsidRPr="004D6AB2">
        <w:rPr>
          <w:rFonts w:eastAsia="Arial" w:cs="Arial"/>
          <w:szCs w:val="24"/>
          <w:lang w:val="pl-PL"/>
        </w:rPr>
        <w:t xml:space="preserve">• </w:t>
      </w:r>
      <w:r w:rsidRPr="004D6AB2">
        <w:rPr>
          <w:rFonts w:eastAsia="Arial" w:cs="Arial"/>
          <w:b/>
          <w:bCs/>
          <w:szCs w:val="24"/>
          <w:lang w:val="pl-PL"/>
        </w:rPr>
        <w:t>Studenci socjologii:</w:t>
      </w:r>
      <w:r w:rsidRPr="004D6AB2">
        <w:rPr>
          <w:rFonts w:eastAsia="Arial" w:cs="Arial"/>
          <w:szCs w:val="24"/>
          <w:lang w:val="pl-PL"/>
        </w:rPr>
        <w:t xml:space="preserve"> Mogliby przeprowadzić badania dotyczące potrzeb i preferencji społeczności, upewniając się, że plan rewitalizacji uwzględnia jej mieszkańców i przynosi im korzyści.</w:t>
      </w:r>
    </w:p>
    <w:p w14:paraId="04A1A780" w14:textId="77777777" w:rsidR="00D87D66" w:rsidRPr="004D6AB2" w:rsidRDefault="00D87D66" w:rsidP="004D6AB2">
      <w:pPr>
        <w:spacing w:after="0"/>
        <w:jc w:val="both"/>
        <w:rPr>
          <w:rFonts w:eastAsia="Arial" w:cs="Arial"/>
          <w:szCs w:val="24"/>
          <w:lang w:val="pl-PL"/>
        </w:rPr>
      </w:pPr>
      <w:r w:rsidRPr="004D6AB2">
        <w:rPr>
          <w:rFonts w:eastAsia="Arial" w:cs="Arial"/>
          <w:szCs w:val="24"/>
          <w:lang w:val="pl-PL"/>
        </w:rPr>
        <w:t xml:space="preserve">• </w:t>
      </w:r>
      <w:r w:rsidRPr="004D6AB2">
        <w:rPr>
          <w:rFonts w:eastAsia="Arial" w:cs="Arial"/>
          <w:b/>
          <w:bCs/>
          <w:szCs w:val="24"/>
          <w:lang w:val="pl-PL"/>
        </w:rPr>
        <w:t>Studenci nauk o środowisku:</w:t>
      </w:r>
      <w:r w:rsidRPr="004D6AB2">
        <w:rPr>
          <w:rFonts w:eastAsia="Arial" w:cs="Arial"/>
          <w:szCs w:val="24"/>
          <w:lang w:val="pl-PL"/>
        </w:rPr>
        <w:t xml:space="preserve"> ocenialiby wpływ projektu na środowisko i proponowali sposoby uwzględnienia terenów zielonych i odnawialnych źródeł energii.</w:t>
      </w:r>
    </w:p>
    <w:p w14:paraId="05DDDDC0" w14:textId="5435EFCA" w:rsidR="00C81FE4" w:rsidRPr="00882122" w:rsidRDefault="00D87D66" w:rsidP="004D6AB2">
      <w:pPr>
        <w:spacing w:after="0"/>
        <w:jc w:val="both"/>
        <w:rPr>
          <w:rFonts w:eastAsia="Arial" w:cs="Arial"/>
          <w:szCs w:val="24"/>
          <w:lang w:val="pl-PL"/>
        </w:rPr>
      </w:pPr>
      <w:r w:rsidRPr="004D6AB2">
        <w:rPr>
          <w:rFonts w:eastAsia="Arial" w:cs="Arial"/>
          <w:szCs w:val="24"/>
          <w:lang w:val="pl-PL"/>
        </w:rPr>
        <w:t xml:space="preserve">Ta interdyscyplinarna współpraca zapewni studentom całościowe zrozumienie zrównoważonego rozwoju obszarów miejskich. </w:t>
      </w:r>
      <w:r w:rsidRPr="00882122">
        <w:rPr>
          <w:rFonts w:eastAsia="Arial" w:cs="Arial"/>
          <w:szCs w:val="24"/>
          <w:lang w:val="pl-PL"/>
        </w:rPr>
        <w:t>Nauczyliby się poruszać po zawiłościach planowania urbanistycznego, integrując różne punkty widzenia i wiedzę specjalistyczną</w:t>
      </w:r>
      <w:r w:rsidR="00882122">
        <w:rPr>
          <w:rFonts w:eastAsia="Arial" w:cs="Arial"/>
          <w:szCs w:val="24"/>
          <w:lang w:val="pl-PL"/>
        </w:rPr>
        <w:t>.</w:t>
      </w:r>
    </w:p>
    <w:p w14:paraId="5A0C8FD0" w14:textId="097B9840" w:rsidR="004723B1" w:rsidRPr="00882122" w:rsidRDefault="002D5893" w:rsidP="00882122">
      <w:pPr>
        <w:jc w:val="both"/>
        <w:rPr>
          <w:rFonts w:eastAsia="Arial" w:cs="Arial"/>
          <w:szCs w:val="24"/>
          <w:lang w:val="pl-PL"/>
        </w:rPr>
      </w:pPr>
      <w:r w:rsidRPr="002D5893">
        <w:rPr>
          <w:rFonts w:eastAsia="Arial" w:cs="Arial"/>
          <w:szCs w:val="24"/>
          <w:lang w:val="pl-PL"/>
        </w:rPr>
        <w:lastRenderedPageBreak/>
        <w:t xml:space="preserve">We wszystkich tych przykładach interdyscyplinarna współpraca w </w:t>
      </w:r>
      <w:r>
        <w:rPr>
          <w:rFonts w:eastAsia="Arial" w:cs="Arial"/>
          <w:szCs w:val="24"/>
          <w:lang w:val="pl-PL"/>
        </w:rPr>
        <w:t xml:space="preserve">studenckich </w:t>
      </w:r>
      <w:r w:rsidR="002638D6">
        <w:rPr>
          <w:rFonts w:eastAsia="Arial" w:cs="Arial"/>
          <w:szCs w:val="24"/>
          <w:lang w:val="pl-PL"/>
        </w:rPr>
        <w:t>żywych</w:t>
      </w:r>
      <w:r>
        <w:rPr>
          <w:rFonts w:eastAsia="Arial" w:cs="Arial"/>
          <w:szCs w:val="24"/>
          <w:lang w:val="pl-PL"/>
        </w:rPr>
        <w:t xml:space="preserve"> laboratoriach</w:t>
      </w:r>
      <w:r w:rsidRPr="002D5893">
        <w:rPr>
          <w:rFonts w:eastAsia="Arial" w:cs="Arial"/>
          <w:szCs w:val="24"/>
          <w:lang w:val="pl-PL"/>
        </w:rPr>
        <w:t xml:space="preserve"> kultywuje pracę zespołową i sprzyja poczuciu zbiorowej odpowiedzialności. Zachęca </w:t>
      </w:r>
      <w:r w:rsidR="002638D6">
        <w:rPr>
          <w:rFonts w:eastAsia="Arial" w:cs="Arial"/>
          <w:szCs w:val="24"/>
          <w:lang w:val="pl-PL"/>
        </w:rPr>
        <w:t>studentów</w:t>
      </w:r>
      <w:r w:rsidRPr="002D5893">
        <w:rPr>
          <w:rFonts w:eastAsia="Arial" w:cs="Arial"/>
          <w:szCs w:val="24"/>
          <w:lang w:val="pl-PL"/>
        </w:rPr>
        <w:t xml:space="preserve"> do myślenia poza granicami swoich dyscyplin i wyposaża ich w umiejętności potrzebne do wspólnego stawiania czoła wyzwaniom świata rzeczywistego. Co więcej, współpraca ta często wykracza poza czas trwania projektów, prowadząc do powstania długoterminowych sieci zawodowych i partnerstw, które mogą w dalszym ciągu napędzać pozytywne zmiany w </w:t>
      </w:r>
      <w:r w:rsidR="006F0DC0" w:rsidRPr="002D5893">
        <w:rPr>
          <w:rFonts w:eastAsia="Arial" w:cs="Arial"/>
          <w:szCs w:val="24"/>
          <w:lang w:val="pl-PL"/>
        </w:rPr>
        <w:t>społeczeństwie.</w:t>
      </w:r>
      <w:r w:rsidR="0014391B">
        <w:rPr>
          <w:rFonts w:eastAsia="Arial" w:cs="Arial"/>
          <w:noProof/>
          <w:szCs w:val="24"/>
        </w:rPr>
        <w:drawing>
          <wp:anchor distT="0" distB="0" distL="114300" distR="114300" simplePos="0" relativeHeight="251725824" behindDoc="1" locked="0" layoutInCell="1" allowOverlap="1" wp14:anchorId="40F04839" wp14:editId="79E467F0">
            <wp:simplePos x="0" y="0"/>
            <wp:positionH relativeFrom="margin">
              <wp:align>center</wp:align>
            </wp:positionH>
            <wp:positionV relativeFrom="margin">
              <wp:align>bottom</wp:align>
            </wp:positionV>
            <wp:extent cx="5040000" cy="5040000"/>
            <wp:effectExtent l="0" t="0" r="8255" b="8255"/>
            <wp:wrapNone/>
            <wp:docPr id="594604748" name="Obrázek 3" descr="Obsah obrázku kresba, umění, obraz,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604748" name="Obrázek 3" descr="Obsah obrázku kresba, umění, obraz, osoba&#10;&#10;Popis byl vytvořen automaticky"/>
                    <pic:cNvPicPr/>
                  </pic:nvPicPr>
                  <pic:blipFill>
                    <a:blip r:embed="rId16">
                      <a:alphaModFix amt="35000"/>
                      <a:extLst>
                        <a:ext uri="{28A0092B-C50C-407E-A947-70E740481C1C}">
                          <a14:useLocalDpi xmlns:a14="http://schemas.microsoft.com/office/drawing/2010/main" val="0"/>
                        </a:ext>
                      </a:extLst>
                    </a:blip>
                    <a:stretch>
                      <a:fillRect/>
                    </a:stretch>
                  </pic:blipFill>
                  <pic:spPr>
                    <a:xfrm>
                      <a:off x="0" y="0"/>
                      <a:ext cx="5040000" cy="5040000"/>
                    </a:xfrm>
                    <a:prstGeom prst="flowChartConnector">
                      <a:avLst/>
                    </a:prstGeom>
                  </pic:spPr>
                </pic:pic>
              </a:graphicData>
            </a:graphic>
            <wp14:sizeRelH relativeFrom="margin">
              <wp14:pctWidth>0</wp14:pctWidth>
            </wp14:sizeRelH>
            <wp14:sizeRelV relativeFrom="margin">
              <wp14:pctHeight>0</wp14:pctHeight>
            </wp14:sizeRelV>
          </wp:anchor>
        </w:drawing>
      </w:r>
      <w:r w:rsidR="004723B1" w:rsidRPr="00882122">
        <w:rPr>
          <w:rFonts w:eastAsia="Arial" w:cs="Arial"/>
          <w:szCs w:val="24"/>
          <w:lang w:val="pl-PL"/>
        </w:rPr>
        <w:br w:type="page"/>
      </w:r>
    </w:p>
    <w:p w14:paraId="3A73FFEC" w14:textId="5E408D83" w:rsidR="00A9458E" w:rsidRPr="0088577A" w:rsidRDefault="005207EA" w:rsidP="00077A91">
      <w:pPr>
        <w:pStyle w:val="LL-nadpis"/>
        <w:rPr>
          <w:rFonts w:eastAsia="Arial" w:cs="Arial"/>
          <w:lang w:val="pl-PL"/>
        </w:rPr>
      </w:pPr>
      <w:bookmarkStart w:id="6" w:name="_Toc145928118"/>
      <w:r w:rsidRPr="004D619C">
        <w:rPr>
          <w:rFonts w:eastAsia="Arial" w:cs="Arial"/>
          <w:noProof/>
        </w:rPr>
        <w:lastRenderedPageBreak/>
        <w:drawing>
          <wp:anchor distT="0" distB="0" distL="114300" distR="114300" simplePos="0" relativeHeight="251663360" behindDoc="0" locked="0" layoutInCell="1" allowOverlap="1" wp14:anchorId="0B5F750F" wp14:editId="549930FD">
            <wp:simplePos x="0" y="0"/>
            <wp:positionH relativeFrom="column">
              <wp:posOffset>3135630</wp:posOffset>
            </wp:positionH>
            <wp:positionV relativeFrom="paragraph">
              <wp:posOffset>285</wp:posOffset>
            </wp:positionV>
            <wp:extent cx="2836938" cy="2520000"/>
            <wp:effectExtent l="0" t="0" r="1905" b="0"/>
            <wp:wrapThrough wrapText="bothSides">
              <wp:wrapPolygon edited="0">
                <wp:start x="5077" y="0"/>
                <wp:lineTo x="0" y="10125"/>
                <wp:lineTo x="0" y="11105"/>
                <wp:lineTo x="2031" y="15841"/>
                <wp:lineTo x="5077" y="21393"/>
                <wp:lineTo x="16537" y="21393"/>
                <wp:lineTo x="19439" y="15841"/>
                <wp:lineTo x="21469" y="11105"/>
                <wp:lineTo x="21469" y="10125"/>
                <wp:lineTo x="16392" y="0"/>
                <wp:lineTo x="5077" y="0"/>
              </wp:wrapPolygon>
            </wp:wrapThrough>
            <wp:docPr id="1881300653"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a:extLst>
                        <a:ext uri="{28A0092B-C50C-407E-A947-70E740481C1C}">
                          <a14:useLocalDpi xmlns:a14="http://schemas.microsoft.com/office/drawing/2010/main" val="0"/>
                        </a:ext>
                      </a:extLst>
                    </a:blip>
                    <a:srcRect l="4748" t="17307" r="2791" b="31294"/>
                    <a:stretch/>
                  </pic:blipFill>
                  <pic:spPr bwMode="auto">
                    <a:xfrm>
                      <a:off x="0" y="0"/>
                      <a:ext cx="2836938" cy="252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F0DC0" w:rsidRPr="0088577A">
        <w:rPr>
          <w:rFonts w:cs="Arial"/>
          <w:lang w:val="pl-PL"/>
        </w:rPr>
        <w:t>Projekty ze świata rzeczywistego</w:t>
      </w:r>
      <w:bookmarkEnd w:id="6"/>
    </w:p>
    <w:p w14:paraId="234C9A73" w14:textId="3CC0E9D1" w:rsidR="0042594B" w:rsidRPr="0088577A" w:rsidRDefault="0042594B" w:rsidP="00F60BF6">
      <w:pPr>
        <w:jc w:val="both"/>
        <w:rPr>
          <w:rFonts w:eastAsia="Arial" w:cs="Arial"/>
          <w:szCs w:val="24"/>
          <w:lang w:val="pl-PL"/>
        </w:rPr>
      </w:pPr>
      <w:r w:rsidRPr="0088577A">
        <w:rPr>
          <w:rFonts w:eastAsia="Arial" w:cs="Arial"/>
          <w:szCs w:val="24"/>
          <w:lang w:val="pl-PL"/>
        </w:rPr>
        <w:t xml:space="preserve">Projekty podejmowane w </w:t>
      </w:r>
      <w:r w:rsidRPr="0088577A">
        <w:rPr>
          <w:rFonts w:eastAsia="Arial" w:cs="Arial"/>
          <w:szCs w:val="24"/>
          <w:lang w:val="pl-PL"/>
        </w:rPr>
        <w:t>ramach studenckich żywych laboratoriów</w:t>
      </w:r>
      <w:r w:rsidRPr="0088577A">
        <w:rPr>
          <w:rFonts w:eastAsia="Arial" w:cs="Arial"/>
          <w:szCs w:val="24"/>
          <w:lang w:val="pl-PL"/>
        </w:rPr>
        <w:t xml:space="preserve"> nie są ćwiczeniami czysto teoretycznymi. Zamiast tego skupiają się na rozwiązywaniu praktycznych wyzwań stojących przed społecznościami lub branżami. Na przykład </w:t>
      </w:r>
      <w:r w:rsidR="0088577A" w:rsidRPr="0088577A">
        <w:rPr>
          <w:rFonts w:eastAsia="Arial" w:cs="Arial"/>
          <w:szCs w:val="24"/>
          <w:lang w:val="pl-PL"/>
        </w:rPr>
        <w:t>studenci</w:t>
      </w:r>
      <w:r w:rsidRPr="0088577A">
        <w:rPr>
          <w:rFonts w:eastAsia="Arial" w:cs="Arial"/>
          <w:szCs w:val="24"/>
          <w:lang w:val="pl-PL"/>
        </w:rPr>
        <w:t xml:space="preserve"> mogą pracować nad projektem dotyczącym energii odnawialnej, mającym na celu zaprojektowanie i wdrożenie systemu zasilanego energią słoneczną w lokalnej szkole. Pracując nad projektami w świecie rzeczywistym, </w:t>
      </w:r>
      <w:r w:rsidR="0088577A">
        <w:rPr>
          <w:rFonts w:eastAsia="Arial" w:cs="Arial"/>
          <w:szCs w:val="24"/>
          <w:lang w:val="pl-PL"/>
        </w:rPr>
        <w:t>studenci</w:t>
      </w:r>
      <w:r w:rsidRPr="0088577A">
        <w:rPr>
          <w:rFonts w:eastAsia="Arial" w:cs="Arial"/>
          <w:szCs w:val="24"/>
          <w:lang w:val="pl-PL"/>
        </w:rPr>
        <w:t xml:space="preserve"> zyskują poczucie celu i przydatności swoich zaję</w:t>
      </w:r>
      <w:r w:rsidR="00930855">
        <w:rPr>
          <w:rFonts w:eastAsia="Arial" w:cs="Arial"/>
          <w:szCs w:val="24"/>
          <w:lang w:val="pl-PL"/>
        </w:rPr>
        <w:t xml:space="preserve">ć </w:t>
      </w:r>
      <w:r w:rsidRPr="0088577A">
        <w:rPr>
          <w:rFonts w:eastAsia="Arial" w:cs="Arial"/>
          <w:szCs w:val="24"/>
          <w:lang w:val="pl-PL"/>
        </w:rPr>
        <w:t>akademickich oraz widzą bezpośredni wpływ swoich wysiłków.</w:t>
      </w:r>
    </w:p>
    <w:p w14:paraId="6DF68D7B" w14:textId="10FD1EE9" w:rsidR="004E1131" w:rsidRPr="00D24151" w:rsidRDefault="0042594B" w:rsidP="00F60BF6">
      <w:pPr>
        <w:jc w:val="both"/>
        <w:rPr>
          <w:rFonts w:eastAsia="Arial" w:cs="Arial"/>
          <w:szCs w:val="24"/>
          <w:lang w:val="pl-PL"/>
        </w:rPr>
      </w:pPr>
      <w:r w:rsidRPr="0088577A">
        <w:rPr>
          <w:rFonts w:eastAsia="Arial" w:cs="Arial"/>
          <w:szCs w:val="24"/>
          <w:lang w:val="pl-PL"/>
        </w:rPr>
        <w:t xml:space="preserve">Realistyczne projekty w studenckich żywych laboratoriach mają na celu rozwiązywanie rzeczywistych problemów, przed którymi stoją społeczności lub branże, zapewniając studentom praktyczne doświadczenie w stawianiu czoła prawdziwym wyzwaniom. Projekty te wykraczają poza zadania w klasie i ćwiczenia teoretyczne, ponieważ uczniowie pracują nad praktycznymi rozwiązaniami, które mają wymierny wpływ na otaczający ich świat. </w:t>
      </w:r>
      <w:r w:rsidRPr="00D24151">
        <w:rPr>
          <w:rFonts w:eastAsia="Arial" w:cs="Arial"/>
          <w:szCs w:val="24"/>
          <w:lang w:val="pl-PL"/>
        </w:rPr>
        <w:t>Rozwińmy</w:t>
      </w:r>
      <w:r w:rsidR="00F60BF6" w:rsidRPr="00D24151">
        <w:rPr>
          <w:rFonts w:eastAsia="Arial" w:cs="Arial"/>
          <w:szCs w:val="24"/>
          <w:lang w:val="pl-PL"/>
        </w:rPr>
        <w:t xml:space="preserve"> tę myśl</w:t>
      </w:r>
      <w:r w:rsidRPr="00D24151">
        <w:rPr>
          <w:rFonts w:eastAsia="Arial" w:cs="Arial"/>
          <w:szCs w:val="24"/>
          <w:lang w:val="pl-PL"/>
        </w:rPr>
        <w:t xml:space="preserve"> dalej na praktycznym </w:t>
      </w:r>
      <w:proofErr w:type="gramStart"/>
      <w:r w:rsidRPr="00D24151">
        <w:rPr>
          <w:rFonts w:eastAsia="Arial" w:cs="Arial"/>
          <w:szCs w:val="24"/>
          <w:lang w:val="pl-PL"/>
        </w:rPr>
        <w:t>przykładzie:</w:t>
      </w:r>
      <w:r w:rsidR="004E1131" w:rsidRPr="00D24151">
        <w:rPr>
          <w:rFonts w:eastAsia="Arial" w:cs="Arial"/>
          <w:szCs w:val="24"/>
          <w:lang w:val="pl-PL"/>
        </w:rPr>
        <w:t>:</w:t>
      </w:r>
      <w:proofErr w:type="gramEnd"/>
    </w:p>
    <w:p w14:paraId="269E9322" w14:textId="77777777" w:rsidR="004E1131" w:rsidRPr="00D24151" w:rsidRDefault="004E1131" w:rsidP="57BCE393">
      <w:pPr>
        <w:jc w:val="both"/>
        <w:rPr>
          <w:rFonts w:eastAsia="Arial" w:cs="Arial"/>
          <w:szCs w:val="24"/>
          <w:lang w:val="pl-PL"/>
        </w:rPr>
      </w:pPr>
    </w:p>
    <w:p w14:paraId="3179C82D" w14:textId="77777777" w:rsidR="00D24151" w:rsidRPr="00D24151" w:rsidRDefault="00D24151" w:rsidP="57BCE393">
      <w:pPr>
        <w:jc w:val="both"/>
        <w:rPr>
          <w:rFonts w:eastAsia="Arial" w:cs="Arial"/>
          <w:color w:val="538135" w:themeColor="accent6" w:themeShade="BF"/>
          <w:sz w:val="32"/>
          <w:szCs w:val="28"/>
          <w:lang w:val="pl-PL"/>
        </w:rPr>
      </w:pPr>
      <w:r w:rsidRPr="00D24151">
        <w:rPr>
          <w:rFonts w:eastAsia="Arial" w:cs="Arial"/>
          <w:color w:val="538135" w:themeColor="accent6" w:themeShade="BF"/>
          <w:sz w:val="32"/>
          <w:szCs w:val="28"/>
          <w:lang w:val="pl-PL"/>
        </w:rPr>
        <w:t>Projekt zrównoważonej gospodarki wodnej</w:t>
      </w:r>
    </w:p>
    <w:p w14:paraId="654EED06" w14:textId="244C1F71" w:rsidR="005554A0" w:rsidRPr="004D619C" w:rsidRDefault="004E1131" w:rsidP="57BCE393">
      <w:pPr>
        <w:jc w:val="both"/>
        <w:rPr>
          <w:rFonts w:eastAsia="Arial" w:cs="Arial"/>
          <w:b/>
          <w:bCs/>
          <w:i/>
          <w:iCs/>
          <w:szCs w:val="24"/>
        </w:rPr>
      </w:pPr>
      <w:r w:rsidRPr="004D619C">
        <w:rPr>
          <w:rFonts w:eastAsia="Arial" w:cs="Arial"/>
          <w:b/>
          <w:bCs/>
          <w:i/>
          <w:iCs/>
          <w:szCs w:val="24"/>
        </w:rPr>
        <w:t>Problem</w:t>
      </w:r>
    </w:p>
    <w:p w14:paraId="5982E6A6" w14:textId="6547A57B" w:rsidR="004E1131" w:rsidRPr="002604EB" w:rsidRDefault="00EE5F90" w:rsidP="57BCE393">
      <w:pPr>
        <w:jc w:val="both"/>
        <w:rPr>
          <w:rFonts w:eastAsia="Arial" w:cs="Arial"/>
          <w:szCs w:val="24"/>
          <w:lang w:val="pl-PL"/>
        </w:rPr>
      </w:pPr>
      <w:r w:rsidRPr="00EE5F90">
        <w:rPr>
          <w:rFonts w:eastAsia="Arial" w:cs="Arial"/>
          <w:szCs w:val="24"/>
          <w:lang w:val="pl-PL"/>
        </w:rPr>
        <w:t xml:space="preserve">W społeczności lokalnej rosną obawy związane z niedoborem wody i jej nieefektywnym zużyciem. </w:t>
      </w:r>
      <w:r w:rsidRPr="002604EB">
        <w:rPr>
          <w:rFonts w:eastAsia="Arial" w:cs="Arial"/>
          <w:szCs w:val="24"/>
          <w:lang w:val="pl-PL"/>
        </w:rPr>
        <w:t>Społeczność w dużym stopniu opiera się na wodach gruntowych, co prowadzi do wyczerpywania się zasobów wodnych w niektórych porach roku. Ponadto nieszczelności w istniejącym systemie dystrybucji wody powodują dalsze marnotrawstwo. Społeczność poszukuje zrównoważonego rozwiązania w zakresie gospodarki wodnej, aby oszczędzać wodę i optymalizować jej dystrybucję</w:t>
      </w:r>
      <w:r w:rsidR="004E1131" w:rsidRPr="002604EB">
        <w:rPr>
          <w:rFonts w:eastAsia="Arial" w:cs="Arial"/>
          <w:szCs w:val="24"/>
          <w:lang w:val="pl-PL"/>
        </w:rPr>
        <w:t>.</w:t>
      </w:r>
    </w:p>
    <w:p w14:paraId="176D5FD0" w14:textId="64C57A4B" w:rsidR="004E1131" w:rsidRPr="0019172F" w:rsidRDefault="002604EB" w:rsidP="57BCE393">
      <w:pPr>
        <w:jc w:val="both"/>
        <w:rPr>
          <w:rFonts w:eastAsia="Arial" w:cs="Arial"/>
          <w:b/>
          <w:bCs/>
          <w:i/>
          <w:iCs/>
          <w:szCs w:val="24"/>
          <w:lang w:val="pl-PL"/>
        </w:rPr>
      </w:pPr>
      <w:r w:rsidRPr="0019172F">
        <w:rPr>
          <w:rFonts w:eastAsia="Arial" w:cs="Arial"/>
          <w:b/>
          <w:bCs/>
          <w:i/>
          <w:iCs/>
          <w:szCs w:val="24"/>
          <w:lang w:val="pl-PL"/>
        </w:rPr>
        <w:t xml:space="preserve">Projekt studenckiego żywego </w:t>
      </w:r>
      <w:r w:rsidR="0019172F" w:rsidRPr="0019172F">
        <w:rPr>
          <w:rFonts w:eastAsia="Arial" w:cs="Arial"/>
          <w:b/>
          <w:bCs/>
          <w:i/>
          <w:iCs/>
          <w:szCs w:val="24"/>
          <w:lang w:val="pl-PL"/>
        </w:rPr>
        <w:t>laboratorium</w:t>
      </w:r>
    </w:p>
    <w:p w14:paraId="057664A4" w14:textId="6FFBA9D4" w:rsidR="004E1131" w:rsidRPr="0019172F" w:rsidRDefault="00494F96" w:rsidP="57BCE393">
      <w:pPr>
        <w:jc w:val="both"/>
        <w:rPr>
          <w:rFonts w:eastAsia="Arial" w:cs="Arial"/>
          <w:szCs w:val="24"/>
          <w:lang w:val="pl-PL"/>
        </w:rPr>
      </w:pPr>
      <w:r w:rsidRPr="0019172F">
        <w:rPr>
          <w:rFonts w:eastAsia="Arial" w:cs="Arial"/>
          <w:szCs w:val="24"/>
          <w:lang w:val="pl-PL"/>
        </w:rPr>
        <w:t>Grupa studentów z różnych dyscyplin, takich jak inżynieria lądowa, nauki o środowisku i nauki społeczne, tworzy zespół, który ma stawić czoła temu wyzwaniu związanemu z gospodarką wodną. Pod opieką wykładowców i ekspertów w zakresie zarządzania zasobami wodnymi projekt przebiega w następujący sposób</w:t>
      </w:r>
      <w:r w:rsidR="004E1131" w:rsidRPr="0019172F">
        <w:rPr>
          <w:rFonts w:eastAsia="Arial" w:cs="Arial"/>
          <w:szCs w:val="24"/>
          <w:lang w:val="pl-PL"/>
        </w:rPr>
        <w:t>:</w:t>
      </w:r>
    </w:p>
    <w:p w14:paraId="4D2BA26C" w14:textId="248EA15C" w:rsidR="004E1131" w:rsidRPr="0019172F" w:rsidRDefault="0019172F" w:rsidP="00A436FB">
      <w:pPr>
        <w:pStyle w:val="Akapitzlist"/>
        <w:numPr>
          <w:ilvl w:val="0"/>
          <w:numId w:val="38"/>
        </w:numPr>
        <w:jc w:val="both"/>
        <w:rPr>
          <w:rFonts w:eastAsia="Arial" w:cs="Arial"/>
          <w:szCs w:val="24"/>
          <w:lang w:val="pl-PL"/>
        </w:rPr>
      </w:pPr>
      <w:r w:rsidRPr="0019172F">
        <w:rPr>
          <w:rFonts w:eastAsia="Arial" w:cs="Arial"/>
          <w:b/>
          <w:bCs/>
          <w:szCs w:val="24"/>
          <w:lang w:val="pl-PL"/>
        </w:rPr>
        <w:t xml:space="preserve">Badania i gromadzenie danych: </w:t>
      </w:r>
      <w:r>
        <w:rPr>
          <w:rFonts w:eastAsia="Arial" w:cs="Arial"/>
          <w:szCs w:val="24"/>
          <w:lang w:val="pl-PL"/>
        </w:rPr>
        <w:t>Studenci</w:t>
      </w:r>
      <w:r w:rsidRPr="0019172F">
        <w:rPr>
          <w:rFonts w:eastAsia="Arial" w:cs="Arial"/>
          <w:szCs w:val="24"/>
          <w:lang w:val="pl-PL"/>
        </w:rPr>
        <w:t xml:space="preserve"> rozpoczynają od dokładnego zbadania lokalnych zasobów wodnych, w tym poziomu wód gruntowych, rozkładu opadów i danych dotyczących zużycia wody. Oceniają także obecny system dystrybucji wody, aby zidentyfikować potencjalne wycieki i nieefektywności.</w:t>
      </w:r>
    </w:p>
    <w:p w14:paraId="3E0C2968" w14:textId="66CBD2B1" w:rsidR="004E1131" w:rsidRPr="00017EB4" w:rsidRDefault="00AB1986" w:rsidP="00A436FB">
      <w:pPr>
        <w:pStyle w:val="Akapitzlist"/>
        <w:numPr>
          <w:ilvl w:val="0"/>
          <w:numId w:val="38"/>
        </w:numPr>
        <w:ind w:left="714" w:hanging="357"/>
        <w:contextualSpacing w:val="0"/>
        <w:jc w:val="both"/>
        <w:rPr>
          <w:rFonts w:eastAsia="Arial" w:cs="Arial"/>
          <w:szCs w:val="24"/>
          <w:lang w:val="pl-PL"/>
        </w:rPr>
      </w:pPr>
      <w:r w:rsidRPr="00017EB4">
        <w:rPr>
          <w:rFonts w:eastAsia="Arial" w:cs="Arial"/>
          <w:b/>
          <w:bCs/>
          <w:szCs w:val="24"/>
          <w:lang w:val="pl-PL"/>
        </w:rPr>
        <w:lastRenderedPageBreak/>
        <w:t xml:space="preserve">Zaangażowanie społeczne: </w:t>
      </w:r>
      <w:r w:rsidRPr="00017EB4">
        <w:rPr>
          <w:rFonts w:eastAsia="Arial" w:cs="Arial"/>
          <w:szCs w:val="24"/>
          <w:lang w:val="pl-PL"/>
        </w:rPr>
        <w:t>Studenci</w:t>
      </w:r>
      <w:r w:rsidRPr="00017EB4">
        <w:rPr>
          <w:rFonts w:eastAsia="Arial" w:cs="Arial"/>
          <w:szCs w:val="24"/>
          <w:lang w:val="pl-PL"/>
        </w:rPr>
        <w:t xml:space="preserve"> nawiązują kontakt ze społecznością lokalną poprzez ankiety, wywiady i spotkania publiczne. Gromadzą informacje na temat wzorców zużycia wody, preferencji i obaw społeczności. Członkowie społeczności aktywnie angażują się w projekt, wnosząc cenny wkład.</w:t>
      </w:r>
    </w:p>
    <w:p w14:paraId="12039518" w14:textId="6B7F3457" w:rsidR="009B4745" w:rsidRPr="00017EB4" w:rsidRDefault="009B4745" w:rsidP="00A436FB">
      <w:pPr>
        <w:pStyle w:val="Akapitzlist"/>
        <w:numPr>
          <w:ilvl w:val="0"/>
          <w:numId w:val="38"/>
        </w:numPr>
        <w:contextualSpacing w:val="0"/>
        <w:jc w:val="both"/>
        <w:rPr>
          <w:rFonts w:eastAsia="Arial" w:cs="Arial"/>
          <w:b/>
          <w:bCs/>
          <w:szCs w:val="24"/>
        </w:rPr>
      </w:pPr>
      <w:r w:rsidRPr="00017EB4">
        <w:rPr>
          <w:rFonts w:eastAsia="Arial" w:cs="Arial"/>
          <w:b/>
          <w:bCs/>
          <w:szCs w:val="24"/>
          <w:lang w:val="pl-PL"/>
        </w:rPr>
        <w:t>P</w:t>
      </w:r>
      <w:r w:rsidRPr="00017EB4">
        <w:rPr>
          <w:rFonts w:eastAsia="Arial" w:cs="Arial"/>
          <w:b/>
          <w:bCs/>
          <w:szCs w:val="24"/>
          <w:lang w:val="pl-PL"/>
        </w:rPr>
        <w:t xml:space="preserve">rojektowanie zrównoważonych rozwiązań: </w:t>
      </w:r>
      <w:r w:rsidRPr="00017EB4">
        <w:rPr>
          <w:rFonts w:eastAsia="Arial" w:cs="Arial"/>
          <w:szCs w:val="24"/>
          <w:lang w:val="pl-PL"/>
        </w:rPr>
        <w:t xml:space="preserve">W oparciu o swoje badania i wkład społeczności </w:t>
      </w:r>
      <w:r w:rsidRPr="00017EB4">
        <w:rPr>
          <w:rFonts w:eastAsia="Arial" w:cs="Arial"/>
          <w:szCs w:val="24"/>
          <w:lang w:val="pl-PL"/>
        </w:rPr>
        <w:t>studenci</w:t>
      </w:r>
      <w:r w:rsidRPr="00017EB4">
        <w:rPr>
          <w:rFonts w:eastAsia="Arial" w:cs="Arial"/>
          <w:szCs w:val="24"/>
          <w:lang w:val="pl-PL"/>
        </w:rPr>
        <w:t xml:space="preserve"> opracowują wieloaspektowe podejście do problemu niedoboru i marnotrawienia wody. </w:t>
      </w:r>
      <w:proofErr w:type="spellStart"/>
      <w:r w:rsidRPr="00017EB4">
        <w:rPr>
          <w:rFonts w:eastAsia="Arial" w:cs="Arial"/>
          <w:szCs w:val="24"/>
        </w:rPr>
        <w:t>Może</w:t>
      </w:r>
      <w:proofErr w:type="spellEnd"/>
      <w:r w:rsidRPr="00017EB4">
        <w:rPr>
          <w:rFonts w:eastAsia="Arial" w:cs="Arial"/>
          <w:szCs w:val="24"/>
        </w:rPr>
        <w:t xml:space="preserve"> to </w:t>
      </w:r>
      <w:proofErr w:type="spellStart"/>
      <w:r w:rsidRPr="00017EB4">
        <w:rPr>
          <w:rFonts w:eastAsia="Arial" w:cs="Arial"/>
          <w:szCs w:val="24"/>
        </w:rPr>
        <w:t>obejmować</w:t>
      </w:r>
      <w:proofErr w:type="spellEnd"/>
      <w:r w:rsidRPr="00017EB4">
        <w:rPr>
          <w:rFonts w:eastAsia="Arial" w:cs="Arial"/>
          <w:b/>
          <w:bCs/>
          <w:szCs w:val="24"/>
        </w:rPr>
        <w:t>:</w:t>
      </w:r>
    </w:p>
    <w:p w14:paraId="2E7B798F" w14:textId="12F23E72" w:rsidR="009B4745" w:rsidRPr="009B4745" w:rsidRDefault="009B4745" w:rsidP="00A436FB">
      <w:pPr>
        <w:pStyle w:val="Akapitzlist"/>
        <w:numPr>
          <w:ilvl w:val="1"/>
          <w:numId w:val="21"/>
        </w:numPr>
        <w:contextualSpacing w:val="0"/>
        <w:jc w:val="both"/>
        <w:rPr>
          <w:rFonts w:eastAsia="Arial" w:cs="Arial"/>
          <w:szCs w:val="24"/>
          <w:lang w:val="pl-PL"/>
        </w:rPr>
      </w:pPr>
      <w:r w:rsidRPr="009B4745">
        <w:rPr>
          <w:rFonts w:eastAsia="Arial" w:cs="Arial"/>
          <w:szCs w:val="24"/>
          <w:lang w:val="pl-PL"/>
        </w:rPr>
        <w:t>Wdrażanie systemów gromadzenia wody deszczowej w celu wychwytywania i magazynowania wody deszczowej do celów niezdatnych do spożycia.</w:t>
      </w:r>
    </w:p>
    <w:p w14:paraId="51F3337F" w14:textId="5A8F73AA" w:rsidR="009B4745" w:rsidRPr="009B4745" w:rsidRDefault="009B4745" w:rsidP="00A436FB">
      <w:pPr>
        <w:pStyle w:val="Akapitzlist"/>
        <w:numPr>
          <w:ilvl w:val="1"/>
          <w:numId w:val="21"/>
        </w:numPr>
        <w:contextualSpacing w:val="0"/>
        <w:jc w:val="both"/>
        <w:rPr>
          <w:rFonts w:eastAsia="Arial" w:cs="Arial"/>
          <w:szCs w:val="24"/>
          <w:lang w:val="pl-PL"/>
        </w:rPr>
      </w:pPr>
      <w:r w:rsidRPr="009B4745">
        <w:rPr>
          <w:rFonts w:eastAsia="Arial" w:cs="Arial"/>
          <w:szCs w:val="24"/>
          <w:lang w:val="pl-PL"/>
        </w:rPr>
        <w:t>Instalacja inteligentnych wodomierzy monitorujących zużycie i wykrywających wycieki w sieci dystrybucyjnej.</w:t>
      </w:r>
    </w:p>
    <w:p w14:paraId="6B3B46F7" w14:textId="77AAF419" w:rsidR="009B4745" w:rsidRPr="00FC35C4" w:rsidRDefault="009B4745" w:rsidP="00A436FB">
      <w:pPr>
        <w:pStyle w:val="Akapitzlist"/>
        <w:numPr>
          <w:ilvl w:val="1"/>
          <w:numId w:val="21"/>
        </w:numPr>
        <w:contextualSpacing w:val="0"/>
        <w:jc w:val="both"/>
        <w:rPr>
          <w:rFonts w:eastAsia="Arial" w:cs="Arial"/>
          <w:szCs w:val="24"/>
          <w:lang w:val="pl-PL"/>
        </w:rPr>
      </w:pPr>
      <w:r w:rsidRPr="009B4745">
        <w:rPr>
          <w:rFonts w:eastAsia="Arial" w:cs="Arial"/>
          <w:szCs w:val="24"/>
          <w:lang w:val="pl-PL"/>
        </w:rPr>
        <w:t>Promowanie kampanii uświadamiających w zakresie ochrony wody, aby zachęcić mieszkańców do odpowiedzialnego korzystania z wody.</w:t>
      </w:r>
    </w:p>
    <w:p w14:paraId="44B2F49F" w14:textId="77777777" w:rsidR="00FC35C4" w:rsidRPr="001B4969" w:rsidRDefault="00FC35C4" w:rsidP="00A436FB">
      <w:pPr>
        <w:pStyle w:val="Akapitzlist"/>
        <w:numPr>
          <w:ilvl w:val="1"/>
          <w:numId w:val="39"/>
        </w:numPr>
        <w:ind w:left="697" w:hanging="357"/>
        <w:contextualSpacing w:val="0"/>
        <w:jc w:val="both"/>
        <w:rPr>
          <w:rFonts w:eastAsia="Arial" w:cs="Arial"/>
          <w:szCs w:val="24"/>
          <w:lang w:val="pl-PL"/>
        </w:rPr>
      </w:pPr>
      <w:r w:rsidRPr="001B4969">
        <w:rPr>
          <w:rFonts w:eastAsia="Arial" w:cs="Arial"/>
          <w:b/>
          <w:bCs/>
          <w:szCs w:val="24"/>
          <w:lang w:val="pl-PL"/>
        </w:rPr>
        <w:t xml:space="preserve">Testowanie i wdrażanie: </w:t>
      </w:r>
      <w:r w:rsidRPr="001B4969">
        <w:rPr>
          <w:rFonts w:eastAsia="Arial" w:cs="Arial"/>
          <w:szCs w:val="24"/>
          <w:lang w:val="pl-PL"/>
        </w:rPr>
        <w:t>Studenci budują prototypy proponowanych rozwiązań i testują je w kontrolowanych środowiskach, aby zapewnić ich skuteczność. Mogą na przykład skonfigurować system gromadzenia wody deszczowej w lokalizacji pilotażowej lub zainstalować inteligentne wodomierze w małej części gminy.</w:t>
      </w:r>
    </w:p>
    <w:p w14:paraId="205F4B29" w14:textId="2FE4D422" w:rsidR="00FC35C4" w:rsidRPr="001B4969" w:rsidRDefault="00FC35C4" w:rsidP="00A436FB">
      <w:pPr>
        <w:pStyle w:val="Akapitzlist"/>
        <w:numPr>
          <w:ilvl w:val="1"/>
          <w:numId w:val="39"/>
        </w:numPr>
        <w:ind w:left="697" w:hanging="357"/>
        <w:contextualSpacing w:val="0"/>
        <w:jc w:val="both"/>
        <w:rPr>
          <w:rFonts w:eastAsia="Arial" w:cs="Arial"/>
          <w:szCs w:val="24"/>
          <w:lang w:val="pl-PL"/>
        </w:rPr>
      </w:pPr>
      <w:r w:rsidRPr="001B4969">
        <w:rPr>
          <w:rFonts w:eastAsia="Arial" w:cs="Arial"/>
          <w:b/>
          <w:bCs/>
          <w:szCs w:val="24"/>
          <w:lang w:val="pl-PL"/>
        </w:rPr>
        <w:t xml:space="preserve">Ocena wpływu: </w:t>
      </w:r>
      <w:r w:rsidRPr="001B4969">
        <w:rPr>
          <w:rFonts w:eastAsia="Arial" w:cs="Arial"/>
          <w:szCs w:val="24"/>
          <w:lang w:val="pl-PL"/>
        </w:rPr>
        <w:t xml:space="preserve">Po wdrożeniu rozwiązań </w:t>
      </w:r>
      <w:r w:rsidR="0017585B" w:rsidRPr="001B4969">
        <w:rPr>
          <w:rFonts w:eastAsia="Arial" w:cs="Arial"/>
          <w:szCs w:val="24"/>
          <w:lang w:val="pl-PL"/>
        </w:rPr>
        <w:t>studenci</w:t>
      </w:r>
      <w:r w:rsidRPr="001B4969">
        <w:rPr>
          <w:rFonts w:eastAsia="Arial" w:cs="Arial"/>
          <w:szCs w:val="24"/>
          <w:lang w:val="pl-PL"/>
        </w:rPr>
        <w:t xml:space="preserve"> monitorują i oceniają ich wpływ na ochronę i wydajność wody. Gromadzą dane na temat zużycia wody przed i po interwencjach, aby określić ilościowo uzyskaną poprawę.</w:t>
      </w:r>
    </w:p>
    <w:p w14:paraId="02D31DBE" w14:textId="45CB0166" w:rsidR="00FC35C4" w:rsidRPr="001B4969" w:rsidRDefault="00FC35C4" w:rsidP="00A436FB">
      <w:pPr>
        <w:pStyle w:val="Akapitzlist"/>
        <w:numPr>
          <w:ilvl w:val="1"/>
          <w:numId w:val="39"/>
        </w:numPr>
        <w:ind w:left="697" w:hanging="357"/>
        <w:contextualSpacing w:val="0"/>
        <w:jc w:val="both"/>
        <w:rPr>
          <w:rFonts w:eastAsia="Arial" w:cs="Arial"/>
          <w:szCs w:val="24"/>
          <w:lang w:val="pl-PL"/>
        </w:rPr>
      </w:pPr>
      <w:r w:rsidRPr="001B4969">
        <w:rPr>
          <w:rFonts w:eastAsia="Arial" w:cs="Arial"/>
          <w:b/>
          <w:bCs/>
          <w:szCs w:val="24"/>
          <w:lang w:val="pl-PL"/>
        </w:rPr>
        <w:t>Działania społeczne i edukacja:</w:t>
      </w:r>
      <w:r w:rsidRPr="001B4969">
        <w:rPr>
          <w:rFonts w:eastAsia="Arial" w:cs="Arial"/>
          <w:szCs w:val="24"/>
          <w:lang w:val="pl-PL"/>
        </w:rPr>
        <w:t xml:space="preserve"> </w:t>
      </w:r>
      <w:r w:rsidR="0041373F" w:rsidRPr="001B4969">
        <w:rPr>
          <w:rFonts w:eastAsia="Arial" w:cs="Arial"/>
          <w:szCs w:val="24"/>
          <w:lang w:val="pl-PL"/>
        </w:rPr>
        <w:t>Studenci</w:t>
      </w:r>
      <w:r w:rsidRPr="001B4969">
        <w:rPr>
          <w:rFonts w:eastAsia="Arial" w:cs="Arial"/>
          <w:szCs w:val="24"/>
          <w:lang w:val="pl-PL"/>
        </w:rPr>
        <w:t xml:space="preserve"> organizują warsztaty i sesje informacyjne, aby </w:t>
      </w:r>
      <w:proofErr w:type="gramStart"/>
      <w:r w:rsidRPr="001B4969">
        <w:rPr>
          <w:rFonts w:eastAsia="Arial" w:cs="Arial"/>
          <w:szCs w:val="24"/>
          <w:lang w:val="pl-PL"/>
        </w:rPr>
        <w:t>edukować</w:t>
      </w:r>
      <w:proofErr w:type="gramEnd"/>
      <w:r w:rsidRPr="001B4969">
        <w:rPr>
          <w:rFonts w:eastAsia="Arial" w:cs="Arial"/>
          <w:szCs w:val="24"/>
          <w:lang w:val="pl-PL"/>
        </w:rPr>
        <w:t xml:space="preserve"> społeczność na temat znaczenia zrównoważonej gospodarki wodnej. Uczą mieszkańców, jak obsługiwać i konserwować nowe systemy, umożliwiając im kontynuowanie inicjatyw w przyszłości.</w:t>
      </w:r>
    </w:p>
    <w:p w14:paraId="7828BE30" w14:textId="501EB98B" w:rsidR="00FC35C4" w:rsidRPr="001B4969" w:rsidRDefault="00FC35C4" w:rsidP="00A436FB">
      <w:pPr>
        <w:pStyle w:val="Akapitzlist"/>
        <w:numPr>
          <w:ilvl w:val="1"/>
          <w:numId w:val="39"/>
        </w:numPr>
        <w:ind w:left="697" w:hanging="357"/>
        <w:contextualSpacing w:val="0"/>
        <w:jc w:val="both"/>
        <w:rPr>
          <w:rFonts w:eastAsia="Arial" w:cs="Arial"/>
          <w:b/>
          <w:bCs/>
          <w:szCs w:val="24"/>
          <w:lang w:val="pl-PL"/>
        </w:rPr>
      </w:pPr>
      <w:r w:rsidRPr="001B4969">
        <w:rPr>
          <w:rFonts w:eastAsia="Arial" w:cs="Arial"/>
          <w:b/>
          <w:bCs/>
          <w:szCs w:val="24"/>
          <w:lang w:val="pl-PL"/>
        </w:rPr>
        <w:t xml:space="preserve">Ciągłe doskonalenie: </w:t>
      </w:r>
      <w:r w:rsidRPr="001B4969">
        <w:rPr>
          <w:rFonts w:eastAsia="Arial" w:cs="Arial"/>
          <w:szCs w:val="24"/>
          <w:lang w:val="pl-PL"/>
        </w:rPr>
        <w:t xml:space="preserve">Przez cały czas trwania projektu </w:t>
      </w:r>
      <w:r w:rsidR="005B0CC3" w:rsidRPr="001B4969">
        <w:rPr>
          <w:rFonts w:eastAsia="Arial" w:cs="Arial"/>
          <w:szCs w:val="24"/>
          <w:lang w:val="pl-PL"/>
        </w:rPr>
        <w:t>studenci</w:t>
      </w:r>
      <w:r w:rsidRPr="001B4969">
        <w:rPr>
          <w:rFonts w:eastAsia="Arial" w:cs="Arial"/>
          <w:szCs w:val="24"/>
          <w:lang w:val="pl-PL"/>
        </w:rPr>
        <w:t xml:space="preserve"> regularnie dyskutują ze swoimi mentorami i społecznością, aby zebrać opinie. Wykorzystują te informacje zwrotne do ciągłego udoskonalania i ulepszania swoich rozwiązań.</w:t>
      </w:r>
    </w:p>
    <w:p w14:paraId="0DDD512A" w14:textId="4578FD97" w:rsidR="004E1131" w:rsidRPr="001B4969" w:rsidRDefault="00FC35C4" w:rsidP="00A436FB">
      <w:pPr>
        <w:pStyle w:val="Akapitzlist"/>
        <w:numPr>
          <w:ilvl w:val="1"/>
          <w:numId w:val="39"/>
        </w:numPr>
        <w:ind w:left="697" w:hanging="357"/>
        <w:contextualSpacing w:val="0"/>
        <w:jc w:val="both"/>
        <w:rPr>
          <w:rFonts w:eastAsia="Arial" w:cs="Arial"/>
          <w:szCs w:val="24"/>
          <w:lang w:val="pl-PL"/>
        </w:rPr>
      </w:pPr>
      <w:r w:rsidRPr="001B4969">
        <w:rPr>
          <w:rFonts w:eastAsia="Arial" w:cs="Arial"/>
          <w:b/>
          <w:bCs/>
          <w:szCs w:val="24"/>
          <w:lang w:val="pl-PL"/>
        </w:rPr>
        <w:t xml:space="preserve">Wyniki i wpływ: </w:t>
      </w:r>
      <w:r w:rsidRPr="001B4969">
        <w:rPr>
          <w:rFonts w:eastAsia="Arial" w:cs="Arial"/>
          <w:szCs w:val="24"/>
          <w:lang w:val="pl-PL"/>
        </w:rPr>
        <w:t xml:space="preserve">Zespół z powodzeniem wdraża praktyki zrównoważonej gospodarki wodnej w społeczności w ramach projektu </w:t>
      </w:r>
      <w:r w:rsidR="00A3487A" w:rsidRPr="001B4969">
        <w:rPr>
          <w:rFonts w:eastAsia="Arial" w:cs="Arial"/>
          <w:szCs w:val="24"/>
          <w:lang w:val="pl-PL"/>
        </w:rPr>
        <w:t>studenckiego żywego laboratorium</w:t>
      </w:r>
      <w:r w:rsidRPr="001B4969">
        <w:rPr>
          <w:rFonts w:eastAsia="Arial" w:cs="Arial"/>
          <w:szCs w:val="24"/>
          <w:lang w:val="pl-PL"/>
        </w:rPr>
        <w:t>. System gromadzenia wody deszczowej zmniejsza zależność społeczności od wód gruntowych w porze deszczowej, co prowadzi do bardziej zrównoważonego wykorzystania wody. Inteligentne wodomierze pomagają szybko wykrywać i naprawiać wycieki, ograniczając marnotrawstwo wody. Kampanie uświadamiające mogą stworzyć kulturę odpowiedzialnego korzystania z wody w społeczności, przyczyniając się w ten sposób do wysiłków na rzecz ochrony środowiska</w:t>
      </w:r>
      <w:r w:rsidRPr="001B4969">
        <w:rPr>
          <w:rFonts w:eastAsia="Arial" w:cs="Arial"/>
          <w:b/>
          <w:bCs/>
          <w:szCs w:val="24"/>
          <w:lang w:val="pl-PL"/>
        </w:rPr>
        <w:t>.</w:t>
      </w:r>
    </w:p>
    <w:p w14:paraId="0734E682" w14:textId="6D4BE1B9" w:rsidR="00C1081D" w:rsidRPr="00D13BD9" w:rsidRDefault="00D13BD9" w:rsidP="57BCE393">
      <w:pPr>
        <w:jc w:val="both"/>
        <w:rPr>
          <w:rFonts w:eastAsia="Arial" w:cs="Arial"/>
          <w:szCs w:val="24"/>
          <w:lang w:val="pl-PL"/>
        </w:rPr>
      </w:pPr>
      <w:r w:rsidRPr="00D13BD9">
        <w:rPr>
          <w:rFonts w:eastAsia="Arial" w:cs="Arial"/>
          <w:szCs w:val="24"/>
          <w:lang w:val="pl-PL"/>
        </w:rPr>
        <w:lastRenderedPageBreak/>
        <w:t>Studen</w:t>
      </w:r>
      <w:r w:rsidR="00537E50">
        <w:rPr>
          <w:rFonts w:eastAsia="Arial" w:cs="Arial"/>
          <w:szCs w:val="24"/>
          <w:lang w:val="pl-PL"/>
        </w:rPr>
        <w:t>ckie żywe laboratoria</w:t>
      </w:r>
      <w:r w:rsidRPr="00D13BD9">
        <w:rPr>
          <w:rFonts w:eastAsia="Arial" w:cs="Arial"/>
          <w:szCs w:val="24"/>
          <w:lang w:val="pl-PL"/>
        </w:rPr>
        <w:t xml:space="preserve"> nie tylko zapewnia społeczności lokalnej namacalne rozwiązania problemów związanych z gospodarką wodną, ale także wyposaża studentów w bezcenne umiejętności. Uczą się, jak prowadzić badania interdyscyplinarne, współpracować z interesariuszami, projektować i wdrażać praktyczne rozwiązania oraz oceniać wpływ swojej pracy. Ponadto doświadczają spełnienia, pracując nad projektem, który przynosi bezpośrednie korzyści społeczności i środowisku. To doświadczenie zdobyte w świecie rzeczywistym przygotowuje ich do bycia proaktywnymi i społecznie odpowiedzialnymi profesjonalistami w przyszłej karierze zawodowej</w:t>
      </w:r>
      <w:r w:rsidR="004E1131" w:rsidRPr="00D13BD9">
        <w:rPr>
          <w:rFonts w:eastAsia="Arial" w:cs="Arial"/>
          <w:szCs w:val="24"/>
          <w:lang w:val="pl-PL"/>
        </w:rPr>
        <w:t>.</w:t>
      </w:r>
      <w:r w:rsidR="00CC2838" w:rsidRPr="00D13BD9">
        <w:rPr>
          <w:rFonts w:eastAsia="Arial" w:cs="Arial"/>
          <w:noProof/>
          <w:szCs w:val="24"/>
          <w:lang w:val="pl-PL"/>
        </w:rPr>
        <w:t xml:space="preserve"> </w:t>
      </w:r>
      <w:r w:rsidR="0014391B">
        <w:rPr>
          <w:rFonts w:eastAsia="Arial" w:cs="Arial"/>
          <w:noProof/>
          <w:szCs w:val="24"/>
        </w:rPr>
        <w:drawing>
          <wp:anchor distT="0" distB="0" distL="114300" distR="114300" simplePos="0" relativeHeight="251726848" behindDoc="1" locked="0" layoutInCell="1" allowOverlap="1" wp14:anchorId="6A17297B" wp14:editId="56D2CF82">
            <wp:simplePos x="0" y="0"/>
            <wp:positionH relativeFrom="margin">
              <wp:align>center</wp:align>
            </wp:positionH>
            <wp:positionV relativeFrom="margin">
              <wp:align>bottom</wp:align>
            </wp:positionV>
            <wp:extent cx="5040000" cy="5040000"/>
            <wp:effectExtent l="0" t="0" r="8255" b="8255"/>
            <wp:wrapNone/>
            <wp:docPr id="923463729" name="Obrázek 4" descr="Obsah obrázku strom, obraz, osoba, kres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463729" name="Obrázek 4" descr="Obsah obrázku strom, obraz, osoba, kresba&#10;&#10;Popis byl vytvořen automaticky"/>
                    <pic:cNvPicPr/>
                  </pic:nvPicPr>
                  <pic:blipFill>
                    <a:blip r:embed="rId18">
                      <a:alphaModFix amt="20000"/>
                      <a:extLst>
                        <a:ext uri="{28A0092B-C50C-407E-A947-70E740481C1C}">
                          <a14:useLocalDpi xmlns:a14="http://schemas.microsoft.com/office/drawing/2010/main" val="0"/>
                        </a:ext>
                      </a:extLst>
                    </a:blip>
                    <a:stretch>
                      <a:fillRect/>
                    </a:stretch>
                  </pic:blipFill>
                  <pic:spPr>
                    <a:xfrm>
                      <a:off x="0" y="0"/>
                      <a:ext cx="5040000" cy="5040000"/>
                    </a:xfrm>
                    <a:prstGeom prst="flowChartConnector">
                      <a:avLst/>
                    </a:prstGeom>
                  </pic:spPr>
                </pic:pic>
              </a:graphicData>
            </a:graphic>
            <wp14:sizeRelH relativeFrom="margin">
              <wp14:pctWidth>0</wp14:pctWidth>
            </wp14:sizeRelH>
            <wp14:sizeRelV relativeFrom="margin">
              <wp14:pctHeight>0</wp14:pctHeight>
            </wp14:sizeRelV>
          </wp:anchor>
        </w:drawing>
      </w:r>
    </w:p>
    <w:p w14:paraId="6D743B1C" w14:textId="5883AFBF" w:rsidR="004E1131" w:rsidRPr="00D13BD9" w:rsidRDefault="004E1131" w:rsidP="57BCE393">
      <w:pPr>
        <w:jc w:val="both"/>
        <w:rPr>
          <w:rFonts w:eastAsia="Arial" w:cs="Arial"/>
          <w:b/>
          <w:bCs/>
          <w:szCs w:val="24"/>
          <w:lang w:val="pl-PL"/>
        </w:rPr>
      </w:pPr>
      <w:r w:rsidRPr="00D13BD9">
        <w:rPr>
          <w:rFonts w:eastAsia="Arial" w:cs="Arial"/>
          <w:b/>
          <w:bCs/>
          <w:szCs w:val="24"/>
          <w:lang w:val="pl-PL"/>
        </w:rPr>
        <w:br w:type="page"/>
      </w:r>
    </w:p>
    <w:p w14:paraId="1334281B" w14:textId="5F53A7C5" w:rsidR="0055186C" w:rsidRPr="007C0DC0" w:rsidRDefault="00DD4470" w:rsidP="005837D7">
      <w:pPr>
        <w:pStyle w:val="LL-nadpis"/>
        <w:tabs>
          <w:tab w:val="left" w:pos="6257"/>
          <w:tab w:val="left" w:pos="6786"/>
        </w:tabs>
        <w:rPr>
          <w:rFonts w:cs="Arial"/>
          <w:szCs w:val="36"/>
          <w:lang w:val="pl-PL"/>
        </w:rPr>
      </w:pPr>
      <w:bookmarkStart w:id="7" w:name="_Toc145928119"/>
      <w:r w:rsidRPr="004D619C">
        <w:rPr>
          <w:rFonts w:eastAsia="Arial" w:cs="Arial"/>
          <w:noProof/>
          <w:szCs w:val="36"/>
        </w:rPr>
        <w:lastRenderedPageBreak/>
        <w:drawing>
          <wp:anchor distT="0" distB="0" distL="114300" distR="114300" simplePos="0" relativeHeight="251666432" behindDoc="1" locked="0" layoutInCell="1" allowOverlap="1" wp14:anchorId="5803AA9B" wp14:editId="6C7507ED">
            <wp:simplePos x="0" y="0"/>
            <wp:positionH relativeFrom="column">
              <wp:posOffset>3259740</wp:posOffset>
            </wp:positionH>
            <wp:positionV relativeFrom="paragraph">
              <wp:posOffset>0</wp:posOffset>
            </wp:positionV>
            <wp:extent cx="2867464" cy="2520000"/>
            <wp:effectExtent l="0" t="0" r="9525" b="0"/>
            <wp:wrapThrough wrapText="bothSides">
              <wp:wrapPolygon edited="0">
                <wp:start x="5167" y="0"/>
                <wp:lineTo x="287" y="9635"/>
                <wp:lineTo x="0" y="10452"/>
                <wp:lineTo x="0" y="10778"/>
                <wp:lineTo x="1005" y="13228"/>
                <wp:lineTo x="5023" y="21393"/>
                <wp:lineTo x="16361" y="21393"/>
                <wp:lineTo x="21528" y="10615"/>
                <wp:lineTo x="16218" y="0"/>
                <wp:lineTo x="5167" y="0"/>
              </wp:wrapPolygon>
            </wp:wrapThrough>
            <wp:docPr id="1101072541"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a:extLst>
                        <a:ext uri="{28A0092B-C50C-407E-A947-70E740481C1C}">
                          <a14:useLocalDpi xmlns:a14="http://schemas.microsoft.com/office/drawing/2010/main" val="0"/>
                        </a:ext>
                      </a:extLst>
                    </a:blip>
                    <a:srcRect l="4192" t="17132" r="1405" b="30941"/>
                    <a:stretch/>
                  </pic:blipFill>
                  <pic:spPr bwMode="auto">
                    <a:xfrm>
                      <a:off x="0" y="0"/>
                      <a:ext cx="2867464" cy="252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60520" w:rsidRPr="007C0DC0">
        <w:rPr>
          <w:rFonts w:cs="Arial"/>
          <w:szCs w:val="36"/>
          <w:lang w:val="pl-PL"/>
        </w:rPr>
        <w:t>Zaangażowanie społeczności</w:t>
      </w:r>
      <w:bookmarkEnd w:id="7"/>
    </w:p>
    <w:p w14:paraId="252CD58A" w14:textId="373E0A3A" w:rsidR="00F56B01" w:rsidRPr="007C0DC0" w:rsidRDefault="00F56B01" w:rsidP="00F56B01">
      <w:pPr>
        <w:rPr>
          <w:rFonts w:eastAsia="Arial" w:cs="Arial"/>
          <w:szCs w:val="24"/>
          <w:lang w:val="pl-PL"/>
        </w:rPr>
      </w:pPr>
      <w:r w:rsidRPr="007C0DC0">
        <w:rPr>
          <w:rFonts w:eastAsia="Arial" w:cs="Arial"/>
          <w:szCs w:val="24"/>
          <w:lang w:val="pl-PL"/>
        </w:rPr>
        <w:t>Studenc</w:t>
      </w:r>
      <w:r w:rsidRPr="007C0DC0">
        <w:rPr>
          <w:rFonts w:eastAsia="Arial" w:cs="Arial"/>
          <w:szCs w:val="24"/>
          <w:lang w:val="pl-PL"/>
        </w:rPr>
        <w:t>kie żywe laboratoria</w:t>
      </w:r>
      <w:r w:rsidRPr="007C0DC0">
        <w:rPr>
          <w:rFonts w:eastAsia="Arial" w:cs="Arial"/>
          <w:szCs w:val="24"/>
          <w:lang w:val="pl-PL"/>
        </w:rPr>
        <w:t xml:space="preserve"> często współpracują ze społecznościami lokalnymi lub organizacjami zewnętrznymi w celu identyfikacji palących problemów i potrzeb. Na przykład studenci pracujący nad projektem dotyczącym zdrowia publicznego mogą współpracować z lokalnymi przychodniami zdrowia lub organizacjami pozarządowymi. To zaangażowanie gwarantuje, że projekty są zgodne z rzeczywistymi wymaganiami społeczności, zwiększając prawdopodobieństwo pomyślnych i znaczących wyników.</w:t>
      </w:r>
    </w:p>
    <w:p w14:paraId="15FB16B5" w14:textId="009A6E6F" w:rsidR="00035B46" w:rsidRPr="007C0DC0" w:rsidRDefault="00F56B01" w:rsidP="00F56B01">
      <w:pPr>
        <w:jc w:val="both"/>
        <w:rPr>
          <w:rFonts w:eastAsia="Arial" w:cs="Arial"/>
          <w:szCs w:val="24"/>
          <w:lang w:val="pl-PL"/>
        </w:rPr>
      </w:pPr>
      <w:r w:rsidRPr="007C0DC0">
        <w:rPr>
          <w:rFonts w:eastAsia="Arial" w:cs="Arial"/>
          <w:szCs w:val="24"/>
          <w:lang w:val="pl-PL"/>
        </w:rPr>
        <w:t xml:space="preserve">Zaangażowanie społeczne jest kluczowym aspektem </w:t>
      </w:r>
      <w:r w:rsidR="007C0DC0">
        <w:rPr>
          <w:rFonts w:eastAsia="Arial" w:cs="Arial"/>
          <w:szCs w:val="24"/>
          <w:lang w:val="pl-PL"/>
        </w:rPr>
        <w:t>studenckich żywych laboratoriów</w:t>
      </w:r>
      <w:r w:rsidRPr="007C0DC0">
        <w:rPr>
          <w:rFonts w:eastAsia="Arial" w:cs="Arial"/>
          <w:szCs w:val="24"/>
          <w:lang w:val="pl-PL"/>
        </w:rPr>
        <w:t>, ponieważ łączy studentów z wyzwaniami w świecie rzeczywistym i zapewnia, że podejmowane przez nich projekty będą miały znaczący wpływ na społeczności, którym służą. Oto bardziej szczegółowe wyjaśnienie zaangażowania społeczności w</w:t>
      </w:r>
      <w:r w:rsidR="00305A99">
        <w:rPr>
          <w:rFonts w:eastAsia="Arial" w:cs="Arial"/>
          <w:szCs w:val="24"/>
          <w:lang w:val="pl-PL"/>
        </w:rPr>
        <w:t xml:space="preserve"> studenckie żywe laboratoria</w:t>
      </w:r>
      <w:r w:rsidRPr="007C0DC0">
        <w:rPr>
          <w:rFonts w:eastAsia="Arial" w:cs="Arial"/>
          <w:szCs w:val="24"/>
          <w:lang w:val="pl-PL"/>
        </w:rPr>
        <w:t xml:space="preserve"> wraz z praktycznymi przykładami:</w:t>
      </w:r>
    </w:p>
    <w:p w14:paraId="77EC9277" w14:textId="6957A10D" w:rsidR="003E7A3B" w:rsidRPr="003E7A3B" w:rsidRDefault="003E7A3B" w:rsidP="00A436FB">
      <w:pPr>
        <w:pStyle w:val="Akapitzlist"/>
        <w:numPr>
          <w:ilvl w:val="0"/>
          <w:numId w:val="1"/>
        </w:numPr>
        <w:jc w:val="both"/>
        <w:rPr>
          <w:rFonts w:eastAsia="Arial" w:cs="Arial"/>
          <w:szCs w:val="24"/>
          <w:lang w:val="pl-PL"/>
        </w:rPr>
      </w:pPr>
      <w:r w:rsidRPr="003E7A3B">
        <w:rPr>
          <w:rFonts w:eastAsia="Arial" w:cs="Arial"/>
          <w:b/>
          <w:bCs/>
          <w:szCs w:val="24"/>
          <w:lang w:val="pl-PL"/>
        </w:rPr>
        <w:t xml:space="preserve">Identyfikacja istotnych problemów: </w:t>
      </w:r>
      <w:r w:rsidRPr="003E7A3B">
        <w:rPr>
          <w:rFonts w:eastAsia="Arial" w:cs="Arial"/>
          <w:szCs w:val="24"/>
          <w:lang w:val="pl-PL"/>
        </w:rPr>
        <w:t>Zaangażowanie społeczności rozpoczyna się od identyfikacji istotnych problemów i potrzeb społeczności lokalnej. Studenci i wykładowcy aktywnie współdziałają z członkami społeczności, organizacjami lokalnymi i zainteresowanymi stronami, aby zrozumieć stojące przed nimi wyzwania. Można to osiągnąć poprzez ankiety, grupy fokusowe, wywiady lub spotkania w ratuszu.</w:t>
      </w:r>
    </w:p>
    <w:p w14:paraId="61ED8CDE" w14:textId="7C2E63C9" w:rsidR="00043C13" w:rsidRPr="00043C13" w:rsidRDefault="003E7A3B" w:rsidP="00A436FB">
      <w:pPr>
        <w:pStyle w:val="Akapitzlist"/>
        <w:numPr>
          <w:ilvl w:val="1"/>
          <w:numId w:val="1"/>
        </w:numPr>
        <w:jc w:val="both"/>
        <w:rPr>
          <w:rFonts w:eastAsia="Arial" w:cs="Arial"/>
          <w:szCs w:val="24"/>
        </w:rPr>
      </w:pPr>
      <w:r w:rsidRPr="003E7A3B">
        <w:rPr>
          <w:rFonts w:eastAsia="Arial" w:cs="Arial"/>
          <w:b/>
          <w:bCs/>
          <w:szCs w:val="24"/>
          <w:lang w:val="pl-PL"/>
        </w:rPr>
        <w:t xml:space="preserve">Przykład: </w:t>
      </w:r>
      <w:r w:rsidRPr="00043C13">
        <w:rPr>
          <w:rFonts w:eastAsia="Arial" w:cs="Arial"/>
          <w:szCs w:val="24"/>
          <w:lang w:val="pl-PL"/>
        </w:rPr>
        <w:t xml:space="preserve">Załóżmy, że </w:t>
      </w:r>
      <w:r w:rsidR="008B2AE2">
        <w:rPr>
          <w:rFonts w:eastAsia="Arial" w:cs="Arial"/>
          <w:szCs w:val="24"/>
          <w:lang w:val="pl-PL"/>
        </w:rPr>
        <w:t>studenci</w:t>
      </w:r>
      <w:r w:rsidRPr="00043C13">
        <w:rPr>
          <w:rFonts w:eastAsia="Arial" w:cs="Arial"/>
          <w:szCs w:val="24"/>
          <w:lang w:val="pl-PL"/>
        </w:rPr>
        <w:t xml:space="preserve"> stanowią część </w:t>
      </w:r>
      <w:r w:rsidR="008B2AE2">
        <w:rPr>
          <w:rFonts w:eastAsia="Arial" w:cs="Arial"/>
          <w:szCs w:val="24"/>
          <w:lang w:val="pl-PL"/>
        </w:rPr>
        <w:t>żywego laboratorium</w:t>
      </w:r>
      <w:r w:rsidRPr="00043C13">
        <w:rPr>
          <w:rFonts w:eastAsia="Arial" w:cs="Arial"/>
          <w:szCs w:val="24"/>
          <w:lang w:val="pl-PL"/>
        </w:rPr>
        <w:t xml:space="preserve"> skupionego na zrównoważonym rozwoju obszarów miejskich. Współpracowaliby z mieszkańcami miasta, urzędnikami władz lokalnych i organizacjami ekologicznymi, aby zidentyfikować kluczowe kwestie, takie jak problemy z transportem, jakością powietrza, terenami zielonymi lub problemami związanymi z gospodarką odpadami.</w:t>
      </w:r>
    </w:p>
    <w:p w14:paraId="5C47EB96" w14:textId="6291B2AB" w:rsidR="00F04A0F" w:rsidRPr="00CE224E" w:rsidRDefault="00F04A0F" w:rsidP="00A436FB">
      <w:pPr>
        <w:pStyle w:val="Akapitzlist"/>
        <w:numPr>
          <w:ilvl w:val="1"/>
          <w:numId w:val="1"/>
        </w:numPr>
        <w:ind w:left="697" w:hanging="357"/>
        <w:jc w:val="both"/>
        <w:rPr>
          <w:rFonts w:eastAsia="Arial" w:cs="Arial"/>
          <w:szCs w:val="24"/>
          <w:lang w:val="pl-PL"/>
        </w:rPr>
      </w:pPr>
      <w:r w:rsidRPr="00CE224E">
        <w:rPr>
          <w:rFonts w:eastAsia="Arial" w:cs="Arial"/>
          <w:b/>
          <w:bCs/>
          <w:szCs w:val="24"/>
          <w:lang w:val="pl-PL"/>
        </w:rPr>
        <w:t xml:space="preserve">Współpraca z lokalnymi partnerami: </w:t>
      </w:r>
      <w:r w:rsidRPr="00CE224E">
        <w:rPr>
          <w:rFonts w:eastAsia="Arial" w:cs="Arial"/>
          <w:szCs w:val="24"/>
          <w:lang w:val="pl-PL"/>
        </w:rPr>
        <w:t>Stude</w:t>
      </w:r>
      <w:r w:rsidRPr="00CE224E">
        <w:rPr>
          <w:rFonts w:eastAsia="Arial" w:cs="Arial"/>
          <w:szCs w:val="24"/>
          <w:lang w:val="pl-PL"/>
        </w:rPr>
        <w:t xml:space="preserve">nckie żywe laboratorium </w:t>
      </w:r>
      <w:r w:rsidRPr="00CE224E">
        <w:rPr>
          <w:rFonts w:eastAsia="Arial" w:cs="Arial"/>
          <w:szCs w:val="24"/>
          <w:lang w:val="pl-PL"/>
        </w:rPr>
        <w:t xml:space="preserve">często współpracuje z lokalnymi organizacjami, organizacjami pozarządowymi, agencjami rządowymi lub firmami, aby zdobyć wiedzę </w:t>
      </w:r>
      <w:r w:rsidR="00CE224E">
        <w:rPr>
          <w:rFonts w:eastAsia="Arial" w:cs="Arial"/>
          <w:szCs w:val="24"/>
          <w:lang w:val="pl-PL"/>
        </w:rPr>
        <w:t xml:space="preserve">ogólną </w:t>
      </w:r>
      <w:r w:rsidRPr="00CE224E">
        <w:rPr>
          <w:rFonts w:eastAsia="Arial" w:cs="Arial"/>
          <w:szCs w:val="24"/>
          <w:lang w:val="pl-PL"/>
        </w:rPr>
        <w:t>i wiedzę specjalistyczną. Partnerzy ci mogą lepiej rozumieć potrzeby społeczności i mogą zapewnić</w:t>
      </w:r>
      <w:r w:rsidR="00C21815">
        <w:rPr>
          <w:rFonts w:eastAsia="Arial" w:cs="Arial"/>
          <w:szCs w:val="24"/>
          <w:lang w:val="pl-PL"/>
        </w:rPr>
        <w:t xml:space="preserve"> </w:t>
      </w:r>
      <w:r w:rsidR="00CE224E">
        <w:rPr>
          <w:rFonts w:eastAsia="Arial" w:cs="Arial"/>
          <w:szCs w:val="24"/>
          <w:lang w:val="pl-PL"/>
        </w:rPr>
        <w:t>studentom</w:t>
      </w:r>
      <w:r w:rsidRPr="00CE224E">
        <w:rPr>
          <w:rFonts w:eastAsia="Arial" w:cs="Arial"/>
          <w:szCs w:val="24"/>
          <w:lang w:val="pl-PL"/>
        </w:rPr>
        <w:t xml:space="preserve"> cenne wskazówki przez cały czas trwania projektu.</w:t>
      </w:r>
    </w:p>
    <w:p w14:paraId="65108606" w14:textId="21D0CE93" w:rsidR="00035B46" w:rsidRPr="00CE224E" w:rsidRDefault="00F04A0F" w:rsidP="00A436FB">
      <w:pPr>
        <w:pStyle w:val="Akapitzlist"/>
        <w:numPr>
          <w:ilvl w:val="1"/>
          <w:numId w:val="1"/>
        </w:numPr>
        <w:ind w:left="1434" w:hanging="357"/>
        <w:contextualSpacing w:val="0"/>
        <w:jc w:val="both"/>
        <w:rPr>
          <w:rFonts w:eastAsia="Arial" w:cs="Arial"/>
          <w:szCs w:val="24"/>
          <w:lang w:val="pl-PL"/>
        </w:rPr>
      </w:pPr>
      <w:r w:rsidRPr="00CE224E">
        <w:rPr>
          <w:rFonts w:eastAsia="Arial" w:cs="Arial"/>
          <w:b/>
          <w:bCs/>
          <w:szCs w:val="24"/>
          <w:lang w:val="pl-PL"/>
        </w:rPr>
        <w:t xml:space="preserve">Przykład: </w:t>
      </w:r>
      <w:r w:rsidRPr="00CE224E">
        <w:rPr>
          <w:rFonts w:eastAsia="Arial" w:cs="Arial"/>
          <w:szCs w:val="24"/>
          <w:lang w:val="pl-PL"/>
        </w:rPr>
        <w:t xml:space="preserve">Jeśli </w:t>
      </w:r>
      <w:r w:rsidR="00C21815">
        <w:rPr>
          <w:rFonts w:eastAsia="Arial" w:cs="Arial"/>
          <w:szCs w:val="24"/>
          <w:lang w:val="pl-PL"/>
        </w:rPr>
        <w:t>studenci</w:t>
      </w:r>
      <w:r w:rsidRPr="00CE224E">
        <w:rPr>
          <w:rFonts w:eastAsia="Arial" w:cs="Arial"/>
          <w:szCs w:val="24"/>
          <w:lang w:val="pl-PL"/>
        </w:rPr>
        <w:t xml:space="preserve"> pracują nad projektem mającym na celu poprawę dostępu do edukacji w społecznościach o zaniedbanej sytuacji, mogą współpracować z lokalnymi organizacjami pozarządowymi zajmującymi się edukacją, szkołami i odpowiednimi departamentami rządowymi.</w:t>
      </w:r>
    </w:p>
    <w:p w14:paraId="4B5BC021" w14:textId="77777777" w:rsidR="00151F54" w:rsidRPr="004F6050" w:rsidRDefault="00151F54" w:rsidP="00A436FB">
      <w:pPr>
        <w:pStyle w:val="Akapitzlist"/>
        <w:numPr>
          <w:ilvl w:val="1"/>
          <w:numId w:val="2"/>
        </w:numPr>
        <w:ind w:left="697" w:hanging="357"/>
        <w:jc w:val="both"/>
        <w:rPr>
          <w:rFonts w:eastAsia="Arial" w:cs="Arial"/>
          <w:b/>
          <w:bCs/>
          <w:szCs w:val="24"/>
          <w:lang w:val="pl-PL"/>
        </w:rPr>
      </w:pPr>
      <w:r w:rsidRPr="004F6050">
        <w:rPr>
          <w:rFonts w:eastAsia="Arial" w:cs="Arial"/>
          <w:b/>
          <w:bCs/>
          <w:szCs w:val="24"/>
          <w:lang w:val="pl-PL"/>
        </w:rPr>
        <w:t xml:space="preserve">Współtworzenie i współprojektowanie: </w:t>
      </w:r>
      <w:r w:rsidRPr="004F6050">
        <w:rPr>
          <w:rFonts w:eastAsia="Arial" w:cs="Arial"/>
          <w:szCs w:val="24"/>
          <w:lang w:val="pl-PL"/>
        </w:rPr>
        <w:t xml:space="preserve">Skuteczne zaangażowanie społeczności obejmuje współtworzenie i współprojektowanie, podczas których członkowie społeczności aktywnie uczestniczą w kształtowaniu celów i strategii </w:t>
      </w:r>
      <w:r w:rsidRPr="004F6050">
        <w:rPr>
          <w:rFonts w:eastAsia="Arial" w:cs="Arial"/>
          <w:szCs w:val="24"/>
          <w:lang w:val="pl-PL"/>
        </w:rPr>
        <w:lastRenderedPageBreak/>
        <w:t>projektu. To oparte na współpracy podejście zapewnia, że proponowane rozwiązania są odpowiednie kontekstowo i cieszą się poparciem społeczności</w:t>
      </w:r>
      <w:r w:rsidRPr="004F6050">
        <w:rPr>
          <w:rFonts w:eastAsia="Arial" w:cs="Arial"/>
          <w:b/>
          <w:bCs/>
          <w:szCs w:val="24"/>
          <w:lang w:val="pl-PL"/>
        </w:rPr>
        <w:t>.</w:t>
      </w:r>
    </w:p>
    <w:p w14:paraId="781274A3" w14:textId="2067520E" w:rsidR="004723B1" w:rsidRPr="00C83A2C" w:rsidRDefault="00151F54" w:rsidP="00A436FB">
      <w:pPr>
        <w:pStyle w:val="Akapitzlist"/>
        <w:numPr>
          <w:ilvl w:val="1"/>
          <w:numId w:val="2"/>
        </w:numPr>
        <w:ind w:left="1434" w:hanging="357"/>
        <w:contextualSpacing w:val="0"/>
        <w:jc w:val="both"/>
        <w:rPr>
          <w:rFonts w:eastAsia="Arial" w:cs="Arial"/>
          <w:szCs w:val="24"/>
          <w:lang w:val="pl-PL"/>
        </w:rPr>
      </w:pPr>
      <w:r w:rsidRPr="004F6050">
        <w:rPr>
          <w:rFonts w:eastAsia="Arial" w:cs="Arial"/>
          <w:b/>
          <w:bCs/>
          <w:szCs w:val="24"/>
          <w:lang w:val="pl-PL"/>
        </w:rPr>
        <w:t xml:space="preserve">Przykład: </w:t>
      </w:r>
      <w:r w:rsidRPr="00C83A2C">
        <w:rPr>
          <w:rFonts w:eastAsia="Arial" w:cs="Arial"/>
          <w:szCs w:val="24"/>
          <w:lang w:val="pl-PL"/>
        </w:rPr>
        <w:t>W studenckim laboratorium skupiającym się na bezpieczeństwie żywnościowym uczniowie angażują lokalnych rolników, banki żywności i mieszkańców w celu opracowania interwencji, które rozwiązują konkretne wyzwania związane z żywieniem i dystrybucją żywności, przed którymi stoi społeczność.</w:t>
      </w:r>
    </w:p>
    <w:p w14:paraId="430C32D1" w14:textId="7AEC326E" w:rsidR="003245AE" w:rsidRPr="00A91B0E" w:rsidRDefault="003245AE" w:rsidP="00A436FB">
      <w:pPr>
        <w:pStyle w:val="Akapitzlist"/>
        <w:numPr>
          <w:ilvl w:val="1"/>
          <w:numId w:val="2"/>
        </w:numPr>
        <w:ind w:left="697" w:hanging="357"/>
        <w:jc w:val="both"/>
        <w:rPr>
          <w:rFonts w:eastAsia="Arial" w:cs="Arial"/>
          <w:szCs w:val="24"/>
          <w:lang w:val="pl-PL"/>
        </w:rPr>
      </w:pPr>
      <w:r w:rsidRPr="005F60AD">
        <w:rPr>
          <w:rFonts w:eastAsia="Arial" w:cs="Arial"/>
          <w:b/>
          <w:bCs/>
          <w:szCs w:val="24"/>
          <w:lang w:val="pl-PL"/>
        </w:rPr>
        <w:t xml:space="preserve">Wzmocnienie pozycji członków społeczności: </w:t>
      </w:r>
      <w:r w:rsidRPr="00A91B0E">
        <w:rPr>
          <w:rFonts w:eastAsia="Arial" w:cs="Arial"/>
          <w:szCs w:val="24"/>
          <w:lang w:val="pl-PL"/>
        </w:rPr>
        <w:t xml:space="preserve">Zaangażowanie społeczności powinno umożliwiać członkom społeczności zabieranie głosu w procesach decyzyjnych. </w:t>
      </w:r>
      <w:r w:rsidR="00A91B0E">
        <w:rPr>
          <w:rFonts w:eastAsia="Arial" w:cs="Arial"/>
          <w:szCs w:val="24"/>
          <w:lang w:val="pl-PL"/>
        </w:rPr>
        <w:t>Studenckie żywe laboratoria</w:t>
      </w:r>
      <w:r w:rsidRPr="00A91B0E">
        <w:rPr>
          <w:rFonts w:eastAsia="Arial" w:cs="Arial"/>
          <w:szCs w:val="24"/>
          <w:lang w:val="pl-PL"/>
        </w:rPr>
        <w:t xml:space="preserve"> współpracują z członkami społeczności jako partnerzy, zamiast narzucać rozwiązania z perspektywy osoby z zewnątrz.</w:t>
      </w:r>
    </w:p>
    <w:p w14:paraId="46066520" w14:textId="66EEBA49" w:rsidR="003245AE" w:rsidRPr="00A91B0E" w:rsidRDefault="003245AE" w:rsidP="00A436FB">
      <w:pPr>
        <w:pStyle w:val="Akapitzlist"/>
        <w:numPr>
          <w:ilvl w:val="1"/>
          <w:numId w:val="2"/>
        </w:numPr>
        <w:ind w:left="1434" w:hanging="357"/>
        <w:contextualSpacing w:val="0"/>
        <w:jc w:val="both"/>
        <w:rPr>
          <w:rFonts w:eastAsia="Arial" w:cs="Arial"/>
          <w:szCs w:val="24"/>
          <w:lang w:val="pl-PL"/>
        </w:rPr>
      </w:pPr>
      <w:r w:rsidRPr="005F60AD">
        <w:rPr>
          <w:rFonts w:eastAsia="Arial" w:cs="Arial"/>
          <w:b/>
          <w:bCs/>
          <w:szCs w:val="24"/>
          <w:lang w:val="pl-PL"/>
        </w:rPr>
        <w:t xml:space="preserve">Przykład: </w:t>
      </w:r>
      <w:r w:rsidRPr="00A91B0E">
        <w:rPr>
          <w:rFonts w:eastAsia="Arial" w:cs="Arial"/>
          <w:szCs w:val="24"/>
          <w:lang w:val="pl-PL"/>
        </w:rPr>
        <w:t xml:space="preserve">Jeśli </w:t>
      </w:r>
      <w:r w:rsidR="00CC3D28">
        <w:rPr>
          <w:rFonts w:eastAsia="Arial" w:cs="Arial"/>
          <w:szCs w:val="24"/>
          <w:lang w:val="pl-PL"/>
        </w:rPr>
        <w:t>studenci</w:t>
      </w:r>
      <w:r w:rsidRPr="00A91B0E">
        <w:rPr>
          <w:rFonts w:eastAsia="Arial" w:cs="Arial"/>
          <w:szCs w:val="24"/>
          <w:lang w:val="pl-PL"/>
        </w:rPr>
        <w:t xml:space="preserve"> pracują nad programem informacyjnym dotyczącym zdrowia, powinni zaangażować lokalnych pracowników służby zdrowia, lokalnych liderów i mieszkańców w planowanie i realizację kampanii zdrowotnych, dając im możliwość przejęcia odpowiedzialności za zdrowie swojej społeczności.</w:t>
      </w:r>
    </w:p>
    <w:p w14:paraId="7E62575C" w14:textId="690CED0A" w:rsidR="003245AE" w:rsidRPr="00B26320" w:rsidRDefault="003245AE" w:rsidP="00A436FB">
      <w:pPr>
        <w:pStyle w:val="Akapitzlist"/>
        <w:numPr>
          <w:ilvl w:val="1"/>
          <w:numId w:val="2"/>
        </w:numPr>
        <w:ind w:left="697" w:hanging="357"/>
        <w:jc w:val="both"/>
        <w:rPr>
          <w:rFonts w:eastAsia="Arial" w:cs="Arial"/>
          <w:szCs w:val="24"/>
          <w:lang w:val="pl-PL"/>
        </w:rPr>
      </w:pPr>
      <w:r w:rsidRPr="005F60AD">
        <w:rPr>
          <w:rFonts w:eastAsia="Arial" w:cs="Arial"/>
          <w:b/>
          <w:bCs/>
          <w:szCs w:val="24"/>
          <w:lang w:val="pl-PL"/>
        </w:rPr>
        <w:t xml:space="preserve">Wrażliwość kulturowa i względy etyczne: </w:t>
      </w:r>
      <w:r w:rsidRPr="00B26320">
        <w:rPr>
          <w:rFonts w:eastAsia="Arial" w:cs="Arial"/>
          <w:szCs w:val="24"/>
          <w:lang w:val="pl-PL"/>
        </w:rPr>
        <w:t xml:space="preserve">Współpraca ze społecznościami wymaga wrażliwości kulturowej i zrozumienia względów etycznych. </w:t>
      </w:r>
      <w:r w:rsidR="00233642">
        <w:rPr>
          <w:rFonts w:eastAsia="Arial" w:cs="Arial"/>
          <w:szCs w:val="24"/>
          <w:lang w:val="pl-PL"/>
        </w:rPr>
        <w:t>Studenci</w:t>
      </w:r>
      <w:r w:rsidRPr="00B26320">
        <w:rPr>
          <w:rFonts w:eastAsia="Arial" w:cs="Arial"/>
          <w:szCs w:val="24"/>
          <w:lang w:val="pl-PL"/>
        </w:rPr>
        <w:t xml:space="preserve"> powinni szanować normy kulturowe, prywatność i autonomię społeczności przez cały czas trwania projektu.</w:t>
      </w:r>
    </w:p>
    <w:p w14:paraId="1DBE635A" w14:textId="27C3A30E" w:rsidR="003245AE" w:rsidRPr="002E681E" w:rsidRDefault="003245AE" w:rsidP="00A436FB">
      <w:pPr>
        <w:pStyle w:val="Akapitzlist"/>
        <w:numPr>
          <w:ilvl w:val="1"/>
          <w:numId w:val="2"/>
        </w:numPr>
        <w:ind w:left="1434" w:hanging="357"/>
        <w:contextualSpacing w:val="0"/>
        <w:jc w:val="both"/>
        <w:rPr>
          <w:rFonts w:eastAsia="Arial" w:cs="Arial"/>
          <w:b/>
          <w:bCs/>
          <w:szCs w:val="24"/>
          <w:lang w:val="pl-PL"/>
        </w:rPr>
      </w:pPr>
      <w:r w:rsidRPr="002E681E">
        <w:rPr>
          <w:rFonts w:eastAsia="Arial" w:cs="Arial"/>
          <w:b/>
          <w:bCs/>
          <w:szCs w:val="24"/>
          <w:lang w:val="pl-PL"/>
        </w:rPr>
        <w:t xml:space="preserve">Przykład: </w:t>
      </w:r>
      <w:r w:rsidRPr="00B26320">
        <w:rPr>
          <w:rFonts w:eastAsia="Arial" w:cs="Arial"/>
          <w:szCs w:val="24"/>
          <w:lang w:val="pl-PL"/>
        </w:rPr>
        <w:t xml:space="preserve">Załóżmy, że </w:t>
      </w:r>
      <w:r w:rsidR="00233642">
        <w:rPr>
          <w:rFonts w:eastAsia="Arial" w:cs="Arial"/>
          <w:szCs w:val="24"/>
          <w:lang w:val="pl-PL"/>
        </w:rPr>
        <w:t>studenci</w:t>
      </w:r>
      <w:r w:rsidRPr="00B26320">
        <w:rPr>
          <w:rFonts w:eastAsia="Arial" w:cs="Arial"/>
          <w:szCs w:val="24"/>
          <w:lang w:val="pl-PL"/>
        </w:rPr>
        <w:t xml:space="preserve"> badają zarządzanie zasobami wodnymi w regionie zróżnicowanym kulturowo. Zapewniliby, że ich metody gromadzenia danych i wnioski są wrażliwe na wierzenia i praktyki kulturowe związane z użytkowaniem wody</w:t>
      </w:r>
      <w:r w:rsidRPr="002E681E">
        <w:rPr>
          <w:rFonts w:eastAsia="Arial" w:cs="Arial"/>
          <w:b/>
          <w:bCs/>
          <w:szCs w:val="24"/>
          <w:lang w:val="pl-PL"/>
        </w:rPr>
        <w:t>.</w:t>
      </w:r>
    </w:p>
    <w:p w14:paraId="2BF64226" w14:textId="5C5A2B45" w:rsidR="003245AE" w:rsidRPr="00B462C5" w:rsidRDefault="003245AE" w:rsidP="00A436FB">
      <w:pPr>
        <w:pStyle w:val="Akapitzlist"/>
        <w:numPr>
          <w:ilvl w:val="1"/>
          <w:numId w:val="2"/>
        </w:numPr>
        <w:ind w:left="697" w:hanging="357"/>
        <w:jc w:val="both"/>
        <w:rPr>
          <w:rFonts w:eastAsia="Arial" w:cs="Arial"/>
          <w:szCs w:val="24"/>
          <w:lang w:val="pl-PL"/>
        </w:rPr>
      </w:pPr>
      <w:r w:rsidRPr="002E681E">
        <w:rPr>
          <w:rFonts w:eastAsia="Arial" w:cs="Arial"/>
          <w:b/>
          <w:bCs/>
          <w:szCs w:val="24"/>
          <w:lang w:val="pl-PL"/>
        </w:rPr>
        <w:t xml:space="preserve">Ciągła informacja zwrotna i komunikacja: </w:t>
      </w:r>
      <w:r w:rsidRPr="00B462C5">
        <w:rPr>
          <w:rFonts w:eastAsia="Arial" w:cs="Arial"/>
          <w:szCs w:val="24"/>
          <w:lang w:val="pl-PL"/>
        </w:rPr>
        <w:t xml:space="preserve">Regularna komunikacja i pętle informacji zwrotnej mają kluczowe znaczenie dla skutecznego zaangażowania społeczności. </w:t>
      </w:r>
      <w:r w:rsidR="00877D3D">
        <w:rPr>
          <w:rFonts w:eastAsia="Arial" w:cs="Arial"/>
          <w:szCs w:val="24"/>
          <w:lang w:val="pl-PL"/>
        </w:rPr>
        <w:t>Studenci</w:t>
      </w:r>
      <w:r w:rsidRPr="00B462C5">
        <w:rPr>
          <w:rFonts w:eastAsia="Arial" w:cs="Arial"/>
          <w:szCs w:val="24"/>
          <w:lang w:val="pl-PL"/>
        </w:rPr>
        <w:t xml:space="preserve"> powinni informować członków społeczności o postępie projektu, dzielić się wnioskami i uwzględniać opinie w swojej pracy.</w:t>
      </w:r>
    </w:p>
    <w:p w14:paraId="2154661A" w14:textId="49A37F90" w:rsidR="003245AE" w:rsidRPr="00B462C5" w:rsidRDefault="003245AE" w:rsidP="00A436FB">
      <w:pPr>
        <w:pStyle w:val="Akapitzlist"/>
        <w:numPr>
          <w:ilvl w:val="1"/>
          <w:numId w:val="2"/>
        </w:numPr>
        <w:ind w:left="1434" w:hanging="357"/>
        <w:contextualSpacing w:val="0"/>
        <w:jc w:val="both"/>
        <w:rPr>
          <w:rFonts w:eastAsia="Arial" w:cs="Arial"/>
          <w:szCs w:val="24"/>
          <w:lang w:val="pl-PL"/>
        </w:rPr>
      </w:pPr>
      <w:r w:rsidRPr="002E681E">
        <w:rPr>
          <w:rFonts w:eastAsia="Arial" w:cs="Arial"/>
          <w:b/>
          <w:bCs/>
          <w:szCs w:val="24"/>
          <w:lang w:val="pl-PL"/>
        </w:rPr>
        <w:t xml:space="preserve">Przykład: </w:t>
      </w:r>
      <w:r w:rsidRPr="00B462C5">
        <w:rPr>
          <w:rFonts w:eastAsia="Arial" w:cs="Arial"/>
          <w:szCs w:val="24"/>
          <w:lang w:val="pl-PL"/>
        </w:rPr>
        <w:t>W studenckim laboratorium pracującym nad rozwiązaniami w zakresie energii odnawialnej uczniowie regularnie informowali społeczność o wdrażaniu paneli słonecznych, szukali informacji zwrotnych na temat ich efektywności i odpowiadali na wszelkie wątpliwości zgłaszane przez mieszkańców.</w:t>
      </w:r>
    </w:p>
    <w:p w14:paraId="3DDDB30F" w14:textId="4B64D40B" w:rsidR="003245AE" w:rsidRPr="00F06ED7" w:rsidRDefault="003245AE" w:rsidP="00A436FB">
      <w:pPr>
        <w:pStyle w:val="Akapitzlist"/>
        <w:numPr>
          <w:ilvl w:val="1"/>
          <w:numId w:val="2"/>
        </w:numPr>
        <w:ind w:left="697" w:hanging="357"/>
        <w:jc w:val="both"/>
        <w:rPr>
          <w:rFonts w:eastAsia="Arial" w:cs="Arial"/>
          <w:szCs w:val="24"/>
          <w:lang w:val="pl-PL"/>
        </w:rPr>
      </w:pPr>
      <w:r w:rsidRPr="002E681E">
        <w:rPr>
          <w:rFonts w:eastAsia="Arial" w:cs="Arial"/>
          <w:b/>
          <w:bCs/>
          <w:szCs w:val="24"/>
          <w:lang w:val="pl-PL"/>
        </w:rPr>
        <w:t xml:space="preserve">Długoterminowy wpływ i zrównoważony rozwój: </w:t>
      </w:r>
      <w:r w:rsidRPr="00F06ED7">
        <w:rPr>
          <w:rFonts w:eastAsia="Arial" w:cs="Arial"/>
          <w:szCs w:val="24"/>
          <w:lang w:val="pl-PL"/>
        </w:rPr>
        <w:t>Zaangażowanie społeczności powinno skupiać się na tworzeniu długoterminowego wpływu i zrównoważonych rozwiązań. Studenci powinni rozważyć, w jaki sposób ich projekty mogą być kontynuowane nawet po zakończeni</w:t>
      </w:r>
      <w:r w:rsidR="00AB47DC">
        <w:rPr>
          <w:rFonts w:eastAsia="Arial" w:cs="Arial"/>
          <w:szCs w:val="24"/>
          <w:lang w:val="pl-PL"/>
        </w:rPr>
        <w:t>u żywego laboratorium</w:t>
      </w:r>
      <w:r w:rsidRPr="00F06ED7">
        <w:rPr>
          <w:rFonts w:eastAsia="Arial" w:cs="Arial"/>
          <w:szCs w:val="24"/>
          <w:lang w:val="pl-PL"/>
        </w:rPr>
        <w:t>.</w:t>
      </w:r>
    </w:p>
    <w:p w14:paraId="773A3375" w14:textId="123B722D" w:rsidR="000D22A0" w:rsidRPr="002E681E" w:rsidRDefault="003245AE" w:rsidP="00A436FB">
      <w:pPr>
        <w:pStyle w:val="Akapitzlist"/>
        <w:numPr>
          <w:ilvl w:val="1"/>
          <w:numId w:val="2"/>
        </w:numPr>
        <w:jc w:val="both"/>
        <w:rPr>
          <w:rFonts w:eastAsia="Arial" w:cs="Arial"/>
          <w:szCs w:val="24"/>
          <w:lang w:val="pl-PL"/>
        </w:rPr>
      </w:pPr>
      <w:r w:rsidRPr="002E681E">
        <w:rPr>
          <w:rFonts w:eastAsia="Arial" w:cs="Arial"/>
          <w:b/>
          <w:bCs/>
          <w:szCs w:val="24"/>
          <w:lang w:val="pl-PL"/>
        </w:rPr>
        <w:t xml:space="preserve">Przykład: </w:t>
      </w:r>
      <w:r w:rsidRPr="00AB47DC">
        <w:rPr>
          <w:rFonts w:eastAsia="Arial" w:cs="Arial"/>
          <w:szCs w:val="24"/>
          <w:lang w:val="pl-PL"/>
        </w:rPr>
        <w:t xml:space="preserve">Jeśli </w:t>
      </w:r>
      <w:r w:rsidR="00AB47DC">
        <w:rPr>
          <w:rFonts w:eastAsia="Arial" w:cs="Arial"/>
          <w:szCs w:val="24"/>
          <w:lang w:val="pl-PL"/>
        </w:rPr>
        <w:t>studenci</w:t>
      </w:r>
      <w:r w:rsidRPr="00AB47DC">
        <w:rPr>
          <w:rFonts w:eastAsia="Arial" w:cs="Arial"/>
          <w:szCs w:val="24"/>
          <w:lang w:val="pl-PL"/>
        </w:rPr>
        <w:t xml:space="preserve"> biorą udział w projekcie rolniczym mającym na celu poprawę plonów, będą współpracować z rolnikami w celu opracowania praktyk, które można włączyć do ich bieżącej działalności rolniczej, zapewniając długoterminowe korzyści.</w:t>
      </w:r>
    </w:p>
    <w:p w14:paraId="032E1097" w14:textId="2FB0A284" w:rsidR="00984952" w:rsidRPr="00A91B0E" w:rsidRDefault="002E681E" w:rsidP="57BCE393">
      <w:pPr>
        <w:jc w:val="both"/>
        <w:rPr>
          <w:rFonts w:eastAsia="Arial" w:cs="Arial"/>
          <w:szCs w:val="24"/>
          <w:lang w:val="pl-PL"/>
        </w:rPr>
      </w:pPr>
      <w:r w:rsidRPr="00A91B0E">
        <w:rPr>
          <w:rFonts w:eastAsia="Arial" w:cs="Arial"/>
          <w:szCs w:val="24"/>
          <w:lang w:val="pl-PL"/>
        </w:rPr>
        <w:lastRenderedPageBreak/>
        <w:t xml:space="preserve">Aktywnie angażując społeczności lokalne w proces rozwiązywania problemów, </w:t>
      </w:r>
      <w:r w:rsidR="00AB47DC">
        <w:rPr>
          <w:rFonts w:eastAsia="Arial" w:cs="Arial"/>
          <w:szCs w:val="24"/>
          <w:lang w:val="pl-PL"/>
        </w:rPr>
        <w:t>studenckie żywe laboratoria</w:t>
      </w:r>
      <w:r w:rsidRPr="00A91B0E">
        <w:rPr>
          <w:rFonts w:eastAsia="Arial" w:cs="Arial"/>
          <w:szCs w:val="24"/>
          <w:lang w:val="pl-PL"/>
        </w:rPr>
        <w:t xml:space="preserve"> gwarantuje, że projekty są istotne i skuteczne oraz sprzyjają poczuciu odpowiedzialności w społecznościach, którym służą. Zaangażowanie społeczności nie tylko podnosi jakość projektów, ale także wpaja studentom głębsze zrozumienie wyzwań stojących przed prawdziwymi ludźmi oraz znaczenia uwzględniania perspektywy społecznej w ich zajęciach akademickich</w:t>
      </w:r>
      <w:r w:rsidR="00035B46" w:rsidRPr="00A91B0E">
        <w:rPr>
          <w:rFonts w:eastAsia="Arial" w:cs="Arial"/>
          <w:szCs w:val="24"/>
          <w:lang w:val="pl-PL"/>
        </w:rPr>
        <w:t>.</w:t>
      </w:r>
    </w:p>
    <w:p w14:paraId="565F49E8" w14:textId="77777777" w:rsidR="00C1081D" w:rsidRPr="00A91B0E" w:rsidRDefault="00C1081D" w:rsidP="57BCE393">
      <w:pPr>
        <w:jc w:val="both"/>
        <w:rPr>
          <w:rFonts w:eastAsia="Arial" w:cs="Arial"/>
          <w:szCs w:val="24"/>
          <w:lang w:val="pl-PL"/>
        </w:rPr>
      </w:pPr>
    </w:p>
    <w:p w14:paraId="44FF51A4" w14:textId="77777777" w:rsidR="00AA18C0" w:rsidRDefault="00AA18C0" w:rsidP="57BCE393">
      <w:pPr>
        <w:jc w:val="both"/>
        <w:rPr>
          <w:rFonts w:eastAsia="Arial" w:cs="Arial"/>
          <w:b/>
          <w:bCs/>
          <w:szCs w:val="24"/>
          <w:lang w:val="pl-PL"/>
        </w:rPr>
      </w:pPr>
    </w:p>
    <w:p w14:paraId="1EBFBCB6" w14:textId="301828A4" w:rsidR="00AA18C0" w:rsidRPr="00AA18C0" w:rsidRDefault="00AA18C0" w:rsidP="00AA18C0">
      <w:pPr>
        <w:rPr>
          <w:rFonts w:eastAsia="Arial" w:cs="Arial"/>
          <w:szCs w:val="24"/>
          <w:lang w:val="pl-PL"/>
        </w:rPr>
      </w:pPr>
    </w:p>
    <w:p w14:paraId="6059EE58" w14:textId="29DBF438" w:rsidR="00AA18C0" w:rsidRPr="00AA18C0" w:rsidRDefault="00AA18C0" w:rsidP="00AA18C0">
      <w:pPr>
        <w:rPr>
          <w:rFonts w:eastAsia="Arial" w:cs="Arial"/>
          <w:szCs w:val="24"/>
          <w:lang w:val="pl-PL"/>
        </w:rPr>
      </w:pPr>
      <w:r>
        <w:rPr>
          <w:rFonts w:eastAsia="Arial" w:cs="Arial"/>
          <w:noProof/>
          <w:szCs w:val="24"/>
        </w:rPr>
        <w:drawing>
          <wp:anchor distT="0" distB="0" distL="114300" distR="114300" simplePos="0" relativeHeight="251742208" behindDoc="1" locked="0" layoutInCell="1" allowOverlap="1" wp14:anchorId="08BFE034" wp14:editId="0633AB0A">
            <wp:simplePos x="0" y="0"/>
            <wp:positionH relativeFrom="margin">
              <wp:posOffset>-215900</wp:posOffset>
            </wp:positionH>
            <wp:positionV relativeFrom="margin">
              <wp:posOffset>2262505</wp:posOffset>
            </wp:positionV>
            <wp:extent cx="5814695" cy="5814695"/>
            <wp:effectExtent l="0" t="0" r="0" b="0"/>
            <wp:wrapNone/>
            <wp:docPr id="1472772977" name="Obraz 1472772977" descr="Obsah obrázku kresba, umění, obraz,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604748" name="Obrázek 3" descr="Obsah obrázku kresba, umění, obraz, osoba&#10;&#10;Popis byl vytvořen automaticky"/>
                    <pic:cNvPicPr/>
                  </pic:nvPicPr>
                  <pic:blipFill>
                    <a:blip r:embed="rId16">
                      <a:alphaModFix amt="35000"/>
                      <a:extLst>
                        <a:ext uri="{28A0092B-C50C-407E-A947-70E740481C1C}">
                          <a14:useLocalDpi xmlns:a14="http://schemas.microsoft.com/office/drawing/2010/main" val="0"/>
                        </a:ext>
                      </a:extLst>
                    </a:blip>
                    <a:stretch>
                      <a:fillRect/>
                    </a:stretch>
                  </pic:blipFill>
                  <pic:spPr>
                    <a:xfrm>
                      <a:off x="0" y="0"/>
                      <a:ext cx="5814695" cy="5814695"/>
                    </a:xfrm>
                    <a:prstGeom prst="flowChartConnector">
                      <a:avLst/>
                    </a:prstGeom>
                  </pic:spPr>
                </pic:pic>
              </a:graphicData>
            </a:graphic>
            <wp14:sizeRelH relativeFrom="margin">
              <wp14:pctWidth>0</wp14:pctWidth>
            </wp14:sizeRelH>
            <wp14:sizeRelV relativeFrom="margin">
              <wp14:pctHeight>0</wp14:pctHeight>
            </wp14:sizeRelV>
          </wp:anchor>
        </w:drawing>
      </w:r>
    </w:p>
    <w:p w14:paraId="6EE712C1" w14:textId="77777777" w:rsidR="00AA18C0" w:rsidRPr="00AA18C0" w:rsidRDefault="00AA18C0" w:rsidP="00AA18C0">
      <w:pPr>
        <w:rPr>
          <w:rFonts w:eastAsia="Arial" w:cs="Arial"/>
          <w:szCs w:val="24"/>
          <w:lang w:val="pl-PL"/>
        </w:rPr>
      </w:pPr>
    </w:p>
    <w:p w14:paraId="4C8B8DBE" w14:textId="77777777" w:rsidR="00AA18C0" w:rsidRPr="00AA18C0" w:rsidRDefault="00AA18C0" w:rsidP="00AA18C0">
      <w:pPr>
        <w:rPr>
          <w:rFonts w:eastAsia="Arial" w:cs="Arial"/>
          <w:szCs w:val="24"/>
          <w:lang w:val="pl-PL"/>
        </w:rPr>
      </w:pPr>
    </w:p>
    <w:p w14:paraId="6D106596" w14:textId="77777777" w:rsidR="00AA18C0" w:rsidRPr="00AA18C0" w:rsidRDefault="00AA18C0" w:rsidP="00AA18C0">
      <w:pPr>
        <w:rPr>
          <w:rFonts w:eastAsia="Arial" w:cs="Arial"/>
          <w:szCs w:val="24"/>
          <w:lang w:val="pl-PL"/>
        </w:rPr>
      </w:pPr>
    </w:p>
    <w:p w14:paraId="515DCB95" w14:textId="792FE4C9" w:rsidR="00AA18C0" w:rsidRPr="00AA18C0" w:rsidRDefault="00AA18C0" w:rsidP="00AA18C0">
      <w:pPr>
        <w:rPr>
          <w:rFonts w:eastAsia="Arial" w:cs="Arial"/>
          <w:szCs w:val="24"/>
          <w:lang w:val="pl-PL"/>
        </w:rPr>
      </w:pPr>
    </w:p>
    <w:p w14:paraId="4683D3C2" w14:textId="51D9189C" w:rsidR="00AA18C0" w:rsidRPr="00AA18C0" w:rsidRDefault="00AA18C0" w:rsidP="00AA18C0">
      <w:pPr>
        <w:rPr>
          <w:rFonts w:eastAsia="Arial" w:cs="Arial"/>
          <w:szCs w:val="24"/>
          <w:lang w:val="pl-PL"/>
        </w:rPr>
      </w:pPr>
    </w:p>
    <w:p w14:paraId="4DAC52BB" w14:textId="77777777" w:rsidR="00AA18C0" w:rsidRDefault="00AA18C0" w:rsidP="57BCE393">
      <w:pPr>
        <w:jc w:val="both"/>
        <w:rPr>
          <w:rFonts w:eastAsia="Arial" w:cs="Arial"/>
          <w:b/>
          <w:bCs/>
          <w:szCs w:val="24"/>
          <w:lang w:val="pl-PL"/>
        </w:rPr>
      </w:pPr>
    </w:p>
    <w:p w14:paraId="6BBA90B2" w14:textId="075D18B0" w:rsidR="00AA18C0" w:rsidRDefault="00AA18C0" w:rsidP="00AA18C0">
      <w:pPr>
        <w:tabs>
          <w:tab w:val="left" w:pos="3880"/>
        </w:tabs>
        <w:jc w:val="both"/>
        <w:rPr>
          <w:rFonts w:eastAsia="Arial" w:cs="Arial"/>
          <w:b/>
          <w:bCs/>
          <w:szCs w:val="24"/>
          <w:lang w:val="pl-PL"/>
        </w:rPr>
      </w:pPr>
      <w:r>
        <w:rPr>
          <w:rFonts w:eastAsia="Arial" w:cs="Arial"/>
          <w:b/>
          <w:bCs/>
          <w:szCs w:val="24"/>
          <w:lang w:val="pl-PL"/>
        </w:rPr>
        <w:tab/>
      </w:r>
    </w:p>
    <w:p w14:paraId="24EED33D" w14:textId="7634DD9C" w:rsidR="00984952" w:rsidRPr="00A91B0E" w:rsidRDefault="00984952" w:rsidP="57BCE393">
      <w:pPr>
        <w:jc w:val="both"/>
        <w:rPr>
          <w:rFonts w:eastAsia="Arial" w:cs="Arial"/>
          <w:b/>
          <w:bCs/>
          <w:szCs w:val="24"/>
          <w:lang w:val="pl-PL"/>
        </w:rPr>
      </w:pPr>
      <w:r w:rsidRPr="00AA18C0">
        <w:rPr>
          <w:rFonts w:eastAsia="Arial" w:cs="Arial"/>
          <w:szCs w:val="24"/>
          <w:lang w:val="pl-PL"/>
        </w:rPr>
        <w:br w:type="page"/>
      </w:r>
    </w:p>
    <w:p w14:paraId="59A36770" w14:textId="2C5B185F" w:rsidR="000A3E1A" w:rsidRPr="00A5707D" w:rsidRDefault="00121957" w:rsidP="00C6714B">
      <w:pPr>
        <w:pStyle w:val="LL-nadpis"/>
        <w:rPr>
          <w:rFonts w:eastAsia="Arial" w:cs="Arial"/>
          <w:szCs w:val="36"/>
          <w:lang w:val="pl-PL"/>
        </w:rPr>
      </w:pPr>
      <w:bookmarkStart w:id="8" w:name="_Toc145928120"/>
      <w:r w:rsidRPr="004D619C">
        <w:rPr>
          <w:rFonts w:cs="Arial"/>
          <w:noProof/>
          <w:szCs w:val="36"/>
        </w:rPr>
        <w:lastRenderedPageBreak/>
        <w:drawing>
          <wp:anchor distT="0" distB="0" distL="114300" distR="114300" simplePos="0" relativeHeight="251669504" behindDoc="0" locked="0" layoutInCell="1" allowOverlap="1" wp14:anchorId="30904EBE" wp14:editId="76974C21">
            <wp:simplePos x="0" y="0"/>
            <wp:positionH relativeFrom="column">
              <wp:posOffset>3226150</wp:posOffset>
            </wp:positionH>
            <wp:positionV relativeFrom="paragraph">
              <wp:posOffset>0</wp:posOffset>
            </wp:positionV>
            <wp:extent cx="2858770" cy="2519680"/>
            <wp:effectExtent l="0" t="0" r="0" b="0"/>
            <wp:wrapThrough wrapText="bothSides">
              <wp:wrapPolygon edited="0">
                <wp:start x="5038" y="0"/>
                <wp:lineTo x="0" y="10452"/>
                <wp:lineTo x="0" y="11105"/>
                <wp:lineTo x="5038" y="21393"/>
                <wp:lineTo x="16265" y="21393"/>
                <wp:lineTo x="19143" y="16004"/>
                <wp:lineTo x="21446" y="10778"/>
                <wp:lineTo x="20871" y="9308"/>
                <wp:lineTo x="16265" y="0"/>
                <wp:lineTo x="5038" y="0"/>
              </wp:wrapPolygon>
            </wp:wrapThrough>
            <wp:docPr id="536778400"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
                      <a:extLst>
                        <a:ext uri="{28A0092B-C50C-407E-A947-70E740481C1C}">
                          <a14:useLocalDpi xmlns:a14="http://schemas.microsoft.com/office/drawing/2010/main" val="0"/>
                        </a:ext>
                      </a:extLst>
                    </a:blip>
                    <a:srcRect l="4191" t="16957" r="1683" b="31119"/>
                    <a:stretch/>
                  </pic:blipFill>
                  <pic:spPr bwMode="auto">
                    <a:xfrm>
                      <a:off x="0" y="0"/>
                      <a:ext cx="2858770" cy="2519680"/>
                    </a:xfrm>
                    <a:prstGeom prst="rect">
                      <a:avLst/>
                    </a:prstGeom>
                    <a:noFill/>
                    <a:ln>
                      <a:noFill/>
                    </a:ln>
                    <a:extLst>
                      <a:ext uri="{53640926-AAD7-44D8-BBD7-CCE9431645EC}">
                        <a14:shadowObscured xmlns:a14="http://schemas.microsoft.com/office/drawing/2010/main"/>
                      </a:ext>
                    </a:extLst>
                  </pic:spPr>
                </pic:pic>
              </a:graphicData>
            </a:graphic>
          </wp:anchor>
        </w:drawing>
      </w:r>
      <w:r w:rsidR="00241B13" w:rsidRPr="00A5707D">
        <w:rPr>
          <w:rFonts w:cs="Arial"/>
          <w:szCs w:val="36"/>
          <w:lang w:val="pl-PL"/>
        </w:rPr>
        <w:t>Innowacyjność i kreatywność</w:t>
      </w:r>
      <w:bookmarkEnd w:id="8"/>
      <w:r w:rsidR="00241B13" w:rsidRPr="00A5707D">
        <w:rPr>
          <w:rFonts w:cs="Arial"/>
          <w:szCs w:val="36"/>
          <w:lang w:val="pl-PL"/>
        </w:rPr>
        <w:t xml:space="preserve"> </w:t>
      </w:r>
    </w:p>
    <w:p w14:paraId="2CF77467" w14:textId="3A8DF61A" w:rsidR="00C1081D" w:rsidRPr="00A5707D" w:rsidRDefault="00A051FA" w:rsidP="57BCE393">
      <w:pPr>
        <w:jc w:val="both"/>
        <w:rPr>
          <w:rFonts w:eastAsia="Arial" w:cs="Arial"/>
          <w:szCs w:val="24"/>
          <w:lang w:val="pl-PL"/>
        </w:rPr>
      </w:pPr>
      <w:r w:rsidRPr="00A5707D">
        <w:rPr>
          <w:rFonts w:eastAsia="Arial" w:cs="Arial"/>
          <w:szCs w:val="24"/>
          <w:lang w:val="pl-PL"/>
        </w:rPr>
        <w:t>Żywe laboratorium</w:t>
      </w:r>
      <w:r w:rsidRPr="00A5707D">
        <w:rPr>
          <w:rFonts w:eastAsia="Arial" w:cs="Arial"/>
          <w:szCs w:val="24"/>
          <w:lang w:val="pl-PL"/>
        </w:rPr>
        <w:t xml:space="preserve"> tworzy środowisko, w którym zachęca się </w:t>
      </w:r>
      <w:r w:rsidRPr="00A5707D">
        <w:rPr>
          <w:rFonts w:eastAsia="Arial" w:cs="Arial"/>
          <w:szCs w:val="24"/>
          <w:lang w:val="pl-PL"/>
        </w:rPr>
        <w:t>studentów</w:t>
      </w:r>
      <w:r w:rsidRPr="00A5707D">
        <w:rPr>
          <w:rFonts w:eastAsia="Arial" w:cs="Arial"/>
          <w:szCs w:val="24"/>
          <w:lang w:val="pl-PL"/>
        </w:rPr>
        <w:t xml:space="preserve"> do myślenia nieszablonowego i proponowania innowacyjnych rozwiązań. Studenci mają swobodę odkrywania niekonwencjonalnych pomysłów i eksperymentowania z nowymi podejściami. Ta swoboda innowacji sprzyja kreatywności i zachęca </w:t>
      </w:r>
      <w:r w:rsidR="00A5707D" w:rsidRPr="00A5707D">
        <w:rPr>
          <w:rFonts w:eastAsia="Arial" w:cs="Arial"/>
          <w:szCs w:val="24"/>
          <w:lang w:val="pl-PL"/>
        </w:rPr>
        <w:t>studentów</w:t>
      </w:r>
      <w:r w:rsidRPr="00A5707D">
        <w:rPr>
          <w:rFonts w:eastAsia="Arial" w:cs="Arial"/>
          <w:szCs w:val="24"/>
          <w:lang w:val="pl-PL"/>
        </w:rPr>
        <w:t xml:space="preserve"> do podejmowania skalkulowanego ryzyka przy rozwiązywaniu </w:t>
      </w:r>
      <w:proofErr w:type="gramStart"/>
      <w:r w:rsidRPr="00A5707D">
        <w:rPr>
          <w:rFonts w:eastAsia="Arial" w:cs="Arial"/>
          <w:szCs w:val="24"/>
          <w:lang w:val="pl-PL"/>
        </w:rPr>
        <w:t>problemów.</w:t>
      </w:r>
      <w:r w:rsidR="00C1081D" w:rsidRPr="00A5707D">
        <w:rPr>
          <w:rFonts w:eastAsia="Arial" w:cs="Arial"/>
          <w:szCs w:val="24"/>
          <w:lang w:val="pl-PL"/>
        </w:rPr>
        <w:t>.</w:t>
      </w:r>
      <w:proofErr w:type="gramEnd"/>
    </w:p>
    <w:p w14:paraId="2C3954AF" w14:textId="77777777" w:rsidR="00C1081D" w:rsidRPr="00A5707D" w:rsidRDefault="00C1081D" w:rsidP="57BCE393">
      <w:pPr>
        <w:jc w:val="both"/>
        <w:rPr>
          <w:rFonts w:eastAsia="Arial" w:cs="Arial"/>
          <w:szCs w:val="24"/>
          <w:lang w:val="pl-PL"/>
        </w:rPr>
      </w:pPr>
    </w:p>
    <w:p w14:paraId="5324FB68" w14:textId="7DFBACB9" w:rsidR="002938AA" w:rsidRPr="00A32899" w:rsidRDefault="00A5707D" w:rsidP="57BCE393">
      <w:pPr>
        <w:jc w:val="both"/>
        <w:rPr>
          <w:rFonts w:eastAsia="Arial" w:cs="Arial"/>
          <w:szCs w:val="24"/>
          <w:lang w:val="pl-PL"/>
        </w:rPr>
      </w:pPr>
      <w:r w:rsidRPr="00A32899">
        <w:rPr>
          <w:rFonts w:eastAsia="Arial" w:cs="Arial"/>
          <w:szCs w:val="24"/>
          <w:lang w:val="pl-PL"/>
        </w:rPr>
        <w:t xml:space="preserve">Innowacyjność i kreatywność są kluczem do sukcesu </w:t>
      </w:r>
      <w:r w:rsidRPr="00A32899">
        <w:rPr>
          <w:rFonts w:eastAsia="Arial" w:cs="Arial"/>
          <w:szCs w:val="24"/>
          <w:lang w:val="pl-PL"/>
        </w:rPr>
        <w:t>studenckich żywych laboratoriów</w:t>
      </w:r>
      <w:r w:rsidRPr="00A32899">
        <w:rPr>
          <w:rFonts w:eastAsia="Arial" w:cs="Arial"/>
          <w:szCs w:val="24"/>
          <w:lang w:val="pl-PL"/>
        </w:rPr>
        <w:t xml:space="preserve">. Laboratoria te zapewniają wyjątkowe środowisko, w którym </w:t>
      </w:r>
      <w:r w:rsidR="00A32899" w:rsidRPr="00A32899">
        <w:rPr>
          <w:rFonts w:eastAsia="Arial" w:cs="Arial"/>
          <w:szCs w:val="24"/>
          <w:lang w:val="pl-PL"/>
        </w:rPr>
        <w:t>studenci</w:t>
      </w:r>
      <w:r w:rsidRPr="00A32899">
        <w:rPr>
          <w:rFonts w:eastAsia="Arial" w:cs="Arial"/>
          <w:szCs w:val="24"/>
          <w:lang w:val="pl-PL"/>
        </w:rPr>
        <w:t xml:space="preserve"> mogą odkrywać i stosować nowatorskie pomysły, aby sprostać wyzwaniom świata rzeczywistego. Przyjrzyjmy się bliżej, w jaki sposób </w:t>
      </w:r>
      <w:proofErr w:type="spellStart"/>
      <w:r w:rsidR="00A32899">
        <w:rPr>
          <w:rFonts w:eastAsia="Arial" w:cs="Arial"/>
          <w:szCs w:val="24"/>
          <w:lang w:val="pl-PL"/>
        </w:rPr>
        <w:t>zywe</w:t>
      </w:r>
      <w:proofErr w:type="spellEnd"/>
      <w:r w:rsidR="00A32899">
        <w:rPr>
          <w:rFonts w:eastAsia="Arial" w:cs="Arial"/>
          <w:szCs w:val="24"/>
          <w:lang w:val="pl-PL"/>
        </w:rPr>
        <w:t xml:space="preserve"> laboratoria</w:t>
      </w:r>
      <w:r w:rsidRPr="00A32899">
        <w:rPr>
          <w:rFonts w:eastAsia="Arial" w:cs="Arial"/>
          <w:szCs w:val="24"/>
          <w:lang w:val="pl-PL"/>
        </w:rPr>
        <w:t xml:space="preserve"> promują innowacje i kreatywność, wraz z praktycznymi </w:t>
      </w:r>
      <w:proofErr w:type="gramStart"/>
      <w:r w:rsidRPr="00A32899">
        <w:rPr>
          <w:rFonts w:eastAsia="Arial" w:cs="Arial"/>
          <w:szCs w:val="24"/>
          <w:lang w:val="pl-PL"/>
        </w:rPr>
        <w:t>przykładami:</w:t>
      </w:r>
      <w:r w:rsidR="002938AA" w:rsidRPr="00A32899">
        <w:rPr>
          <w:rFonts w:eastAsia="Arial" w:cs="Arial"/>
          <w:szCs w:val="24"/>
          <w:lang w:val="pl-PL"/>
        </w:rPr>
        <w:t>:</w:t>
      </w:r>
      <w:proofErr w:type="gramEnd"/>
    </w:p>
    <w:p w14:paraId="36D5FFAA" w14:textId="5A00125E" w:rsidR="008B5213" w:rsidRPr="000F01AE" w:rsidRDefault="008B5213" w:rsidP="00A436FB">
      <w:pPr>
        <w:pStyle w:val="Akapitzlist"/>
        <w:numPr>
          <w:ilvl w:val="0"/>
          <w:numId w:val="40"/>
        </w:numPr>
        <w:jc w:val="both"/>
        <w:rPr>
          <w:rFonts w:eastAsia="Arial" w:cs="Arial"/>
          <w:szCs w:val="24"/>
          <w:lang w:val="pl-PL"/>
        </w:rPr>
      </w:pPr>
      <w:r w:rsidRPr="000F01AE">
        <w:rPr>
          <w:rFonts w:eastAsia="Arial" w:cs="Arial"/>
          <w:b/>
          <w:bCs/>
          <w:szCs w:val="24"/>
          <w:lang w:val="pl-PL"/>
        </w:rPr>
        <w:t xml:space="preserve">Otwarty umysł i swoboda eksploracji: </w:t>
      </w:r>
      <w:r w:rsidRPr="000F01AE">
        <w:rPr>
          <w:rFonts w:eastAsia="Arial" w:cs="Arial"/>
          <w:szCs w:val="24"/>
          <w:lang w:val="pl-PL"/>
        </w:rPr>
        <w:t xml:space="preserve">W </w:t>
      </w:r>
      <w:r w:rsidRPr="000F01AE">
        <w:rPr>
          <w:rFonts w:eastAsia="Arial" w:cs="Arial"/>
          <w:szCs w:val="24"/>
          <w:lang w:val="pl-PL"/>
        </w:rPr>
        <w:t>żywych laboratoriach</w:t>
      </w:r>
      <w:r w:rsidRPr="000F01AE">
        <w:rPr>
          <w:rFonts w:eastAsia="Arial" w:cs="Arial"/>
          <w:szCs w:val="24"/>
          <w:lang w:val="pl-PL"/>
        </w:rPr>
        <w:t xml:space="preserve"> zachęca się </w:t>
      </w:r>
      <w:r w:rsidRPr="000F01AE">
        <w:rPr>
          <w:rFonts w:eastAsia="Arial" w:cs="Arial"/>
          <w:szCs w:val="24"/>
          <w:lang w:val="pl-PL"/>
        </w:rPr>
        <w:t>studentów</w:t>
      </w:r>
      <w:r w:rsidRPr="000F01AE">
        <w:rPr>
          <w:rFonts w:eastAsia="Arial" w:cs="Arial"/>
          <w:szCs w:val="24"/>
          <w:lang w:val="pl-PL"/>
        </w:rPr>
        <w:t>, aby podchodzili do problemów z otwartymi umysłami i bez z góry przyjętych wyobrażeń. Mają swobodę odkrywania różnych perspektyw i potencjalnych rozwiązań. Ta otwartość umysłu pozwala</w:t>
      </w:r>
      <w:r w:rsidR="000F01AE">
        <w:rPr>
          <w:rFonts w:eastAsia="Arial" w:cs="Arial"/>
          <w:szCs w:val="24"/>
          <w:lang w:val="pl-PL"/>
        </w:rPr>
        <w:t xml:space="preserve"> im</w:t>
      </w:r>
      <w:r w:rsidRPr="000F01AE">
        <w:rPr>
          <w:rFonts w:eastAsia="Arial" w:cs="Arial"/>
          <w:szCs w:val="24"/>
          <w:lang w:val="pl-PL"/>
        </w:rPr>
        <w:t xml:space="preserve"> rzucić wyzwanie tradycyjnemu myśleniu i odkrywać niekonwencjonalne podejścia. </w:t>
      </w:r>
    </w:p>
    <w:p w14:paraId="0FC7DD55" w14:textId="4FCD93E9" w:rsidR="002938AA" w:rsidRPr="000F01AE" w:rsidRDefault="008B5213" w:rsidP="00A436FB">
      <w:pPr>
        <w:pStyle w:val="Akapitzlist"/>
        <w:numPr>
          <w:ilvl w:val="1"/>
          <w:numId w:val="40"/>
        </w:numPr>
        <w:ind w:left="1434" w:hanging="357"/>
        <w:contextualSpacing w:val="0"/>
        <w:jc w:val="both"/>
        <w:rPr>
          <w:rFonts w:eastAsia="Arial" w:cs="Arial"/>
          <w:szCs w:val="24"/>
          <w:lang w:val="pl-PL"/>
        </w:rPr>
      </w:pPr>
      <w:r w:rsidRPr="000F01AE">
        <w:rPr>
          <w:rFonts w:eastAsia="Arial" w:cs="Arial"/>
          <w:b/>
          <w:bCs/>
          <w:szCs w:val="24"/>
          <w:lang w:val="pl-PL"/>
        </w:rPr>
        <w:t xml:space="preserve">Przykład: </w:t>
      </w:r>
      <w:r w:rsidRPr="000F01AE">
        <w:rPr>
          <w:rFonts w:eastAsia="Arial" w:cs="Arial"/>
          <w:szCs w:val="24"/>
          <w:lang w:val="pl-PL"/>
        </w:rPr>
        <w:t xml:space="preserve">Załóżmy, że grupa studentów inżynierii ma za zadanie poprawić dostęp do wody w społeczności wiejskiej. Zamiast polegać wyłącznie na tradycyjnych rozwiązaniach w zakresie infrastruktury wodnej, mogliby zbadać techniki zrównoważonego pozyskiwania wody inspirowane naturą, takie jak </w:t>
      </w:r>
      <w:proofErr w:type="spellStart"/>
      <w:r w:rsidRPr="000F01AE">
        <w:rPr>
          <w:rFonts w:eastAsia="Arial" w:cs="Arial"/>
          <w:szCs w:val="24"/>
          <w:lang w:val="pl-PL"/>
        </w:rPr>
        <w:t>biomimikra</w:t>
      </w:r>
      <w:proofErr w:type="spellEnd"/>
      <w:r w:rsidRPr="000F01AE">
        <w:rPr>
          <w:rFonts w:eastAsia="Arial" w:cs="Arial"/>
          <w:szCs w:val="24"/>
          <w:lang w:val="pl-PL"/>
        </w:rPr>
        <w:t>, w celu stworzenia innowacyjnych i przyjaznych dla środowiska systemów zaopatrzenia w wodę.</w:t>
      </w:r>
    </w:p>
    <w:p w14:paraId="600409F5" w14:textId="2711D628" w:rsidR="00EA6E10" w:rsidRPr="00667F94" w:rsidRDefault="00EA6E10" w:rsidP="00A436FB">
      <w:pPr>
        <w:pStyle w:val="Akapitzlist"/>
        <w:numPr>
          <w:ilvl w:val="1"/>
          <w:numId w:val="40"/>
        </w:numPr>
        <w:ind w:left="697" w:hanging="357"/>
        <w:jc w:val="both"/>
        <w:rPr>
          <w:rFonts w:eastAsia="Arial" w:cs="Arial"/>
          <w:szCs w:val="24"/>
          <w:lang w:val="pl-PL"/>
        </w:rPr>
      </w:pPr>
      <w:r w:rsidRPr="00EA6E10">
        <w:rPr>
          <w:rFonts w:eastAsia="Arial" w:cs="Arial"/>
          <w:b/>
          <w:bCs/>
          <w:szCs w:val="24"/>
          <w:lang w:val="pl-PL"/>
        </w:rPr>
        <w:t xml:space="preserve">Współpraca międzydyscyplinarna: </w:t>
      </w:r>
      <w:r w:rsidRPr="00EA6E10">
        <w:rPr>
          <w:rFonts w:eastAsia="Arial" w:cs="Arial"/>
          <w:szCs w:val="24"/>
          <w:lang w:val="pl-PL"/>
        </w:rPr>
        <w:t xml:space="preserve">W </w:t>
      </w:r>
      <w:proofErr w:type="spellStart"/>
      <w:r w:rsidRPr="00EA6E10">
        <w:rPr>
          <w:rFonts w:eastAsia="Arial" w:cs="Arial"/>
          <w:szCs w:val="24"/>
          <w:lang w:val="pl-PL"/>
        </w:rPr>
        <w:t>Living</w:t>
      </w:r>
      <w:proofErr w:type="spellEnd"/>
      <w:r w:rsidRPr="00EA6E10">
        <w:rPr>
          <w:rFonts w:eastAsia="Arial" w:cs="Arial"/>
          <w:szCs w:val="24"/>
          <w:lang w:val="pl-PL"/>
        </w:rPr>
        <w:t xml:space="preserve"> </w:t>
      </w:r>
      <w:proofErr w:type="spellStart"/>
      <w:r w:rsidRPr="00EA6E10">
        <w:rPr>
          <w:rFonts w:eastAsia="Arial" w:cs="Arial"/>
          <w:szCs w:val="24"/>
          <w:lang w:val="pl-PL"/>
        </w:rPr>
        <w:t>Labs</w:t>
      </w:r>
      <w:proofErr w:type="spellEnd"/>
      <w:r w:rsidRPr="00EA6E10">
        <w:rPr>
          <w:rFonts w:eastAsia="Arial" w:cs="Arial"/>
          <w:szCs w:val="24"/>
          <w:lang w:val="pl-PL"/>
        </w:rPr>
        <w:t xml:space="preserve"> często współpracują studenci różnych dyscyplin akademickich. </w:t>
      </w:r>
      <w:r w:rsidRPr="00EF044B">
        <w:rPr>
          <w:rFonts w:eastAsia="Arial" w:cs="Arial"/>
          <w:szCs w:val="24"/>
          <w:lang w:val="pl-PL"/>
        </w:rPr>
        <w:t xml:space="preserve">Interakcja z rówieśnikami z różnych środowisk udostępnia uczniom różnorodne punkty widzenia i metodologie. </w:t>
      </w:r>
      <w:r w:rsidRPr="00667F94">
        <w:rPr>
          <w:rFonts w:eastAsia="Arial" w:cs="Arial"/>
          <w:szCs w:val="24"/>
          <w:lang w:val="pl-PL"/>
        </w:rPr>
        <w:t>Ta interdyscyplinarna współpraca inspiruje nowe pomysły i zachęca do integracji wiedzy z różnych dziedzin.</w:t>
      </w:r>
    </w:p>
    <w:p w14:paraId="15FEF371" w14:textId="6F51FE37" w:rsidR="00EA6E10" w:rsidRPr="00667F94" w:rsidRDefault="00EA6E10" w:rsidP="00A436FB">
      <w:pPr>
        <w:pStyle w:val="Akapitzlist"/>
        <w:numPr>
          <w:ilvl w:val="1"/>
          <w:numId w:val="3"/>
        </w:numPr>
        <w:ind w:left="1434" w:hanging="357"/>
        <w:contextualSpacing w:val="0"/>
        <w:jc w:val="both"/>
        <w:rPr>
          <w:rFonts w:eastAsia="Arial" w:cs="Arial"/>
          <w:szCs w:val="24"/>
          <w:lang w:val="pl-PL"/>
        </w:rPr>
      </w:pPr>
      <w:r w:rsidRPr="00667F94">
        <w:rPr>
          <w:rFonts w:eastAsia="Arial" w:cs="Arial"/>
          <w:b/>
          <w:bCs/>
          <w:szCs w:val="24"/>
          <w:lang w:val="pl-PL"/>
        </w:rPr>
        <w:t xml:space="preserve">Przykład: </w:t>
      </w:r>
      <w:r w:rsidRPr="00667F94">
        <w:rPr>
          <w:rFonts w:eastAsia="Arial" w:cs="Arial"/>
          <w:szCs w:val="24"/>
          <w:lang w:val="pl-PL"/>
        </w:rPr>
        <w:t xml:space="preserve">W studenckim laboratorium zajmującym się wyzwaniami związanymi z mobilnością w miastach mogą współpracować studenci zajmujący się planowaniem urbanistycznym, analizą danych i psychologią. Wspólnie mogliby opracować innowacyjne rozwiązanie transportowe, które łączy technologie inteligentnych miast, analizę </w:t>
      </w:r>
      <w:proofErr w:type="spellStart"/>
      <w:r w:rsidRPr="00667F94">
        <w:rPr>
          <w:rFonts w:eastAsia="Arial" w:cs="Arial"/>
          <w:szCs w:val="24"/>
          <w:lang w:val="pl-PL"/>
        </w:rPr>
        <w:t>zachowań</w:t>
      </w:r>
      <w:proofErr w:type="spellEnd"/>
      <w:r w:rsidRPr="00667F94">
        <w:rPr>
          <w:rFonts w:eastAsia="Arial" w:cs="Arial"/>
          <w:szCs w:val="24"/>
          <w:lang w:val="pl-PL"/>
        </w:rPr>
        <w:t xml:space="preserve"> ludzkich i zoptymalizowane planowanie tras, aby zmniejszyć zatory w ruchu i poprawić wykorzystanie transportu publicznego.</w:t>
      </w:r>
    </w:p>
    <w:p w14:paraId="70CDFE0E" w14:textId="13631B49" w:rsidR="00EA6E10" w:rsidRPr="00667F94" w:rsidRDefault="00EA6E10" w:rsidP="00A436FB">
      <w:pPr>
        <w:pStyle w:val="Akapitzlist"/>
        <w:numPr>
          <w:ilvl w:val="1"/>
          <w:numId w:val="3"/>
        </w:numPr>
        <w:ind w:left="697" w:hanging="357"/>
        <w:jc w:val="both"/>
        <w:rPr>
          <w:rFonts w:eastAsia="Arial" w:cs="Arial"/>
          <w:b/>
          <w:bCs/>
          <w:szCs w:val="24"/>
          <w:lang w:val="pl-PL"/>
        </w:rPr>
      </w:pPr>
      <w:r w:rsidRPr="00667F94">
        <w:rPr>
          <w:rFonts w:eastAsia="Arial" w:cs="Arial"/>
          <w:b/>
          <w:bCs/>
          <w:szCs w:val="24"/>
          <w:lang w:val="pl-PL"/>
        </w:rPr>
        <w:lastRenderedPageBreak/>
        <w:t xml:space="preserve">Prototypowanie i eksperymentowanie: </w:t>
      </w:r>
      <w:r w:rsidR="004D312C">
        <w:rPr>
          <w:rFonts w:eastAsia="Arial" w:cs="Arial"/>
          <w:szCs w:val="24"/>
          <w:lang w:val="pl-PL"/>
        </w:rPr>
        <w:t>Żywe laboratoria</w:t>
      </w:r>
      <w:r w:rsidRPr="004D312C">
        <w:rPr>
          <w:rFonts w:eastAsia="Arial" w:cs="Arial"/>
          <w:szCs w:val="24"/>
          <w:lang w:val="pl-PL"/>
        </w:rPr>
        <w:t xml:space="preserve"> umożliwiają </w:t>
      </w:r>
      <w:r w:rsidR="004D312C">
        <w:rPr>
          <w:rFonts w:eastAsia="Arial" w:cs="Arial"/>
          <w:szCs w:val="24"/>
          <w:lang w:val="pl-PL"/>
        </w:rPr>
        <w:t>studentom</w:t>
      </w:r>
      <w:r w:rsidRPr="004D312C">
        <w:rPr>
          <w:rFonts w:eastAsia="Arial" w:cs="Arial"/>
          <w:szCs w:val="24"/>
          <w:lang w:val="pl-PL"/>
        </w:rPr>
        <w:t xml:space="preserve"> tworzenie prototypów i eksperymentowanie z różnymi koncepcjami, zanim wybiorą ostateczne rozwiązanie. Możliwość budowania i testowania prototypów w rzeczywistych scenariuszach pozwala </w:t>
      </w:r>
      <w:r w:rsidR="00224400">
        <w:rPr>
          <w:rFonts w:eastAsia="Arial" w:cs="Arial"/>
          <w:szCs w:val="24"/>
          <w:lang w:val="pl-PL"/>
        </w:rPr>
        <w:t>studentom</w:t>
      </w:r>
      <w:r w:rsidRPr="004D312C">
        <w:rPr>
          <w:rFonts w:eastAsia="Arial" w:cs="Arial"/>
          <w:szCs w:val="24"/>
          <w:lang w:val="pl-PL"/>
        </w:rPr>
        <w:t xml:space="preserve"> uczyć się na błędach i powtarzać swoje pomysły.</w:t>
      </w:r>
    </w:p>
    <w:p w14:paraId="29984E48" w14:textId="30B3913E" w:rsidR="00EA6E10" w:rsidRPr="00B30424" w:rsidRDefault="00EA6E10" w:rsidP="00A436FB">
      <w:pPr>
        <w:pStyle w:val="Akapitzlist"/>
        <w:numPr>
          <w:ilvl w:val="1"/>
          <w:numId w:val="3"/>
        </w:numPr>
        <w:ind w:left="1434" w:hanging="357"/>
        <w:contextualSpacing w:val="0"/>
        <w:jc w:val="both"/>
        <w:rPr>
          <w:rFonts w:eastAsia="Arial" w:cs="Arial"/>
          <w:b/>
          <w:bCs/>
          <w:szCs w:val="24"/>
          <w:lang w:val="pl-PL"/>
        </w:rPr>
      </w:pPr>
      <w:r w:rsidRPr="00EF044B">
        <w:rPr>
          <w:rFonts w:eastAsia="Arial" w:cs="Arial"/>
          <w:b/>
          <w:bCs/>
          <w:szCs w:val="24"/>
          <w:lang w:val="pl-PL"/>
        </w:rPr>
        <w:t xml:space="preserve">Przykład: </w:t>
      </w:r>
      <w:r w:rsidR="00224400">
        <w:rPr>
          <w:rFonts w:eastAsia="Arial" w:cs="Arial"/>
          <w:szCs w:val="24"/>
          <w:lang w:val="pl-PL"/>
        </w:rPr>
        <w:t>Studenci</w:t>
      </w:r>
      <w:r w:rsidRPr="00224400">
        <w:rPr>
          <w:rFonts w:eastAsia="Arial" w:cs="Arial"/>
          <w:szCs w:val="24"/>
          <w:lang w:val="pl-PL"/>
        </w:rPr>
        <w:t xml:space="preserve"> pracujący nad projektem dotyczącym zrównoważonego rozwoju mającym na celu ograniczenie marnowania żywności mogą zaprojektować i przetestować różne aplikacje na smartfony, które łączą lokalne firmy posiadające nadwyżki żywności z pobliskimi schroniskami lub bankami żywności. Poprzez eksperymenty mogą znaleźć najbardziej wydajne i przyjazne dla użytkownika rozwiązanie</w:t>
      </w:r>
      <w:r w:rsidRPr="00B30424">
        <w:rPr>
          <w:rFonts w:eastAsia="Arial" w:cs="Arial"/>
          <w:b/>
          <w:bCs/>
          <w:szCs w:val="24"/>
          <w:lang w:val="pl-PL"/>
        </w:rPr>
        <w:t>.</w:t>
      </w:r>
    </w:p>
    <w:p w14:paraId="52FFE8E9" w14:textId="43BD2DDE" w:rsidR="00EA6E10" w:rsidRPr="007E0262" w:rsidRDefault="00EA6E10" w:rsidP="00A436FB">
      <w:pPr>
        <w:pStyle w:val="Akapitzlist"/>
        <w:numPr>
          <w:ilvl w:val="1"/>
          <w:numId w:val="3"/>
        </w:numPr>
        <w:ind w:left="697" w:hanging="357"/>
        <w:jc w:val="both"/>
        <w:rPr>
          <w:rFonts w:eastAsia="Arial" w:cs="Arial"/>
          <w:szCs w:val="24"/>
          <w:lang w:val="pl-PL"/>
        </w:rPr>
      </w:pPr>
      <w:r w:rsidRPr="00667F94">
        <w:rPr>
          <w:rFonts w:eastAsia="Arial" w:cs="Arial"/>
          <w:b/>
          <w:bCs/>
          <w:szCs w:val="24"/>
          <w:lang w:val="pl-PL"/>
        </w:rPr>
        <w:t xml:space="preserve">Inspiracja wynikająca z wyzwań w świecie rzeczywistym: </w:t>
      </w:r>
      <w:r w:rsidR="007E0262">
        <w:rPr>
          <w:rFonts w:eastAsia="Arial" w:cs="Arial"/>
          <w:szCs w:val="24"/>
          <w:lang w:val="pl-PL"/>
        </w:rPr>
        <w:t>Żywe laboratoria</w:t>
      </w:r>
      <w:r w:rsidRPr="007E0262">
        <w:rPr>
          <w:rFonts w:eastAsia="Arial" w:cs="Arial"/>
          <w:szCs w:val="24"/>
          <w:lang w:val="pl-PL"/>
        </w:rPr>
        <w:t xml:space="preserve"> często zajmują się palącymi problemami w świecie rzeczywistym, co może służyć jako źródło inspiracji dla studentów. Chęć pozytywnego wpływu na społeczeństwo motywuje </w:t>
      </w:r>
      <w:r w:rsidR="004C578A">
        <w:rPr>
          <w:rFonts w:eastAsia="Arial" w:cs="Arial"/>
          <w:szCs w:val="24"/>
          <w:lang w:val="pl-PL"/>
        </w:rPr>
        <w:t>ich</w:t>
      </w:r>
      <w:r w:rsidRPr="007E0262">
        <w:rPr>
          <w:rFonts w:eastAsia="Arial" w:cs="Arial"/>
          <w:szCs w:val="24"/>
          <w:lang w:val="pl-PL"/>
        </w:rPr>
        <w:t xml:space="preserve"> do kreatywnego myślenia i opracowywania praktycznych rozwiązań.</w:t>
      </w:r>
    </w:p>
    <w:p w14:paraId="3E971ACC" w14:textId="4E85C82B" w:rsidR="00EA6E10" w:rsidRPr="00667F94" w:rsidRDefault="00EA6E10" w:rsidP="00A436FB">
      <w:pPr>
        <w:pStyle w:val="Akapitzlist"/>
        <w:numPr>
          <w:ilvl w:val="1"/>
          <w:numId w:val="3"/>
        </w:numPr>
        <w:ind w:left="1434" w:hanging="357"/>
        <w:contextualSpacing w:val="0"/>
        <w:jc w:val="both"/>
        <w:rPr>
          <w:rFonts w:eastAsia="Arial" w:cs="Arial"/>
          <w:b/>
          <w:bCs/>
          <w:szCs w:val="24"/>
          <w:lang w:val="pl-PL"/>
        </w:rPr>
      </w:pPr>
      <w:r w:rsidRPr="00667F94">
        <w:rPr>
          <w:rFonts w:eastAsia="Arial" w:cs="Arial"/>
          <w:b/>
          <w:bCs/>
          <w:szCs w:val="24"/>
          <w:lang w:val="pl-PL"/>
        </w:rPr>
        <w:t xml:space="preserve">Przykład: </w:t>
      </w:r>
      <w:r w:rsidRPr="004C578A">
        <w:rPr>
          <w:rFonts w:eastAsia="Arial" w:cs="Arial"/>
          <w:szCs w:val="24"/>
          <w:lang w:val="pl-PL"/>
        </w:rPr>
        <w:t xml:space="preserve">Grupa studentów zaangażowanych </w:t>
      </w:r>
      <w:r w:rsidR="004C578A">
        <w:rPr>
          <w:rFonts w:eastAsia="Arial" w:cs="Arial"/>
          <w:szCs w:val="24"/>
          <w:lang w:val="pl-PL"/>
        </w:rPr>
        <w:t>w żywe laboratorium</w:t>
      </w:r>
      <w:r w:rsidRPr="004C578A">
        <w:rPr>
          <w:rFonts w:eastAsia="Arial" w:cs="Arial"/>
          <w:szCs w:val="24"/>
          <w:lang w:val="pl-PL"/>
        </w:rPr>
        <w:t xml:space="preserve"> skupiające się na opiece zdrowotnej może zostać zainspirowana do opracowania taniego urządzenia medycznego do diagnozowania powszechnej choroby lokalnej. Ich innowacja może znacznie poprawić dostęp do opieki zdrowotnej i jej jakość w regionie.</w:t>
      </w:r>
    </w:p>
    <w:p w14:paraId="45EBCA04" w14:textId="386EC1D4" w:rsidR="00EA6E10" w:rsidRPr="00CC3060" w:rsidRDefault="00EA6E10" w:rsidP="00A436FB">
      <w:pPr>
        <w:pStyle w:val="Akapitzlist"/>
        <w:numPr>
          <w:ilvl w:val="1"/>
          <w:numId w:val="3"/>
        </w:numPr>
        <w:ind w:left="697" w:hanging="357"/>
        <w:jc w:val="both"/>
        <w:rPr>
          <w:rFonts w:eastAsia="Arial" w:cs="Arial"/>
          <w:szCs w:val="24"/>
          <w:lang w:val="pl-PL"/>
        </w:rPr>
      </w:pPr>
      <w:r w:rsidRPr="00667F94">
        <w:rPr>
          <w:rFonts w:eastAsia="Arial" w:cs="Arial"/>
          <w:b/>
          <w:bCs/>
          <w:szCs w:val="24"/>
          <w:lang w:val="pl-PL"/>
        </w:rPr>
        <w:t xml:space="preserve">Opieka mentorska i specjalistyczna wiedza zewnętrzna: </w:t>
      </w:r>
      <w:r w:rsidR="00CC3060">
        <w:rPr>
          <w:rFonts w:eastAsia="Arial" w:cs="Arial"/>
          <w:szCs w:val="24"/>
          <w:lang w:val="pl-PL"/>
        </w:rPr>
        <w:t>Żywe laboratorium</w:t>
      </w:r>
      <w:r w:rsidRPr="00CC3060">
        <w:rPr>
          <w:rFonts w:eastAsia="Arial" w:cs="Arial"/>
          <w:szCs w:val="24"/>
          <w:lang w:val="pl-PL"/>
        </w:rPr>
        <w:t xml:space="preserve"> często obejmują opiekę mentorską ze strony członków wydziału oraz współpracę z zewnętrznymi ekspertami i profesjonalistami. Mentorzy ci zapewniają wskazówki i przedstawiają </w:t>
      </w:r>
      <w:r w:rsidR="00387BB7">
        <w:rPr>
          <w:rFonts w:eastAsia="Arial" w:cs="Arial"/>
          <w:szCs w:val="24"/>
          <w:lang w:val="pl-PL"/>
        </w:rPr>
        <w:t>studentom</w:t>
      </w:r>
      <w:r w:rsidRPr="00CC3060">
        <w:rPr>
          <w:rFonts w:eastAsia="Arial" w:cs="Arial"/>
          <w:szCs w:val="24"/>
          <w:lang w:val="pl-PL"/>
        </w:rPr>
        <w:t xml:space="preserve"> różne perspektywy, wspierając kulturę ciągłego uczenia się i innowacji.</w:t>
      </w:r>
    </w:p>
    <w:p w14:paraId="01B1E75B" w14:textId="195A8A43" w:rsidR="00EA6E10" w:rsidRPr="00667F94" w:rsidRDefault="00EA6E10" w:rsidP="00A436FB">
      <w:pPr>
        <w:pStyle w:val="Akapitzlist"/>
        <w:numPr>
          <w:ilvl w:val="1"/>
          <w:numId w:val="3"/>
        </w:numPr>
        <w:ind w:left="1434" w:hanging="357"/>
        <w:contextualSpacing w:val="0"/>
        <w:jc w:val="both"/>
        <w:rPr>
          <w:rFonts w:eastAsia="Arial" w:cs="Arial"/>
          <w:b/>
          <w:bCs/>
          <w:szCs w:val="24"/>
          <w:lang w:val="pl-PL"/>
        </w:rPr>
      </w:pPr>
      <w:r w:rsidRPr="00667F94">
        <w:rPr>
          <w:rFonts w:eastAsia="Arial" w:cs="Arial"/>
          <w:b/>
          <w:bCs/>
          <w:szCs w:val="24"/>
          <w:lang w:val="pl-PL"/>
        </w:rPr>
        <w:t xml:space="preserve">Przykład: </w:t>
      </w:r>
      <w:r w:rsidRPr="00CC3060">
        <w:rPr>
          <w:rFonts w:eastAsia="Arial" w:cs="Arial"/>
          <w:szCs w:val="24"/>
          <w:lang w:val="pl-PL"/>
        </w:rPr>
        <w:t xml:space="preserve">Jeśli </w:t>
      </w:r>
      <w:r w:rsidR="00ED4254">
        <w:rPr>
          <w:rFonts w:eastAsia="Arial" w:cs="Arial"/>
          <w:szCs w:val="24"/>
          <w:lang w:val="pl-PL"/>
        </w:rPr>
        <w:t>studenci</w:t>
      </w:r>
      <w:r w:rsidRPr="00CC3060">
        <w:rPr>
          <w:rFonts w:eastAsia="Arial" w:cs="Arial"/>
          <w:szCs w:val="24"/>
          <w:lang w:val="pl-PL"/>
        </w:rPr>
        <w:t xml:space="preserve"> pracują nad projektem dotyczącym energii odnawialnej, mogą współpracować z ekspertami ds. energii z branży. Spostrzeżenia ekspertów mogą zainspirować </w:t>
      </w:r>
      <w:r w:rsidR="00ED4254">
        <w:rPr>
          <w:rFonts w:eastAsia="Arial" w:cs="Arial"/>
          <w:szCs w:val="24"/>
          <w:lang w:val="pl-PL"/>
        </w:rPr>
        <w:t>studentów</w:t>
      </w:r>
      <w:r w:rsidRPr="00CC3060">
        <w:rPr>
          <w:rFonts w:eastAsia="Arial" w:cs="Arial"/>
          <w:szCs w:val="24"/>
          <w:lang w:val="pl-PL"/>
        </w:rPr>
        <w:t xml:space="preserve"> do kreatywnego myślenia o zrównoważonych rozwiązaniach energetycznych, co doprowadzi do przełomowych innowacji.</w:t>
      </w:r>
    </w:p>
    <w:p w14:paraId="210530C1" w14:textId="3805EB17" w:rsidR="00EA6E10" w:rsidRPr="00ED6C32" w:rsidRDefault="00EA6E10" w:rsidP="00A436FB">
      <w:pPr>
        <w:pStyle w:val="Akapitzlist"/>
        <w:numPr>
          <w:ilvl w:val="1"/>
          <w:numId w:val="3"/>
        </w:numPr>
        <w:ind w:left="697" w:hanging="357"/>
        <w:jc w:val="both"/>
        <w:rPr>
          <w:rFonts w:eastAsia="Arial" w:cs="Arial"/>
          <w:szCs w:val="24"/>
          <w:lang w:val="pl-PL"/>
        </w:rPr>
      </w:pPr>
      <w:r w:rsidRPr="00667F94">
        <w:rPr>
          <w:rFonts w:eastAsia="Arial" w:cs="Arial"/>
          <w:b/>
          <w:bCs/>
          <w:szCs w:val="24"/>
          <w:lang w:val="pl-PL"/>
        </w:rPr>
        <w:t xml:space="preserve">Zachęcanie do podejmowania zdrowego ryzyka: </w:t>
      </w:r>
      <w:r w:rsidR="00D94ECD">
        <w:rPr>
          <w:rFonts w:eastAsia="Arial" w:cs="Arial"/>
          <w:szCs w:val="24"/>
          <w:lang w:val="pl-PL"/>
        </w:rPr>
        <w:t>Żywe laboratoria</w:t>
      </w:r>
      <w:r w:rsidRPr="00ED6C32">
        <w:rPr>
          <w:rFonts w:eastAsia="Arial" w:cs="Arial"/>
          <w:szCs w:val="24"/>
          <w:lang w:val="pl-PL"/>
        </w:rPr>
        <w:t xml:space="preserve"> zapewniają uczniom bezpieczne środowisko, w którym mogą podejmować skalkulowane ryzyko i odkrywać śmiałe pomysły. Porażka jest postrzegana jako istotna część procesu uczenia się, zachęcająca uczniów do podejmowania wyzwań i przesuwania granic konwencjonalnego myślenia.</w:t>
      </w:r>
    </w:p>
    <w:p w14:paraId="0AA0DD25" w14:textId="64F0C282" w:rsidR="002938AA" w:rsidRPr="00667F94" w:rsidRDefault="00EA6E10" w:rsidP="00A436FB">
      <w:pPr>
        <w:pStyle w:val="Akapitzlist"/>
        <w:numPr>
          <w:ilvl w:val="1"/>
          <w:numId w:val="3"/>
        </w:numPr>
        <w:ind w:left="1434" w:hanging="357"/>
        <w:contextualSpacing w:val="0"/>
        <w:jc w:val="both"/>
        <w:rPr>
          <w:rFonts w:eastAsia="Arial" w:cs="Arial"/>
          <w:szCs w:val="24"/>
          <w:lang w:val="pl-PL"/>
        </w:rPr>
      </w:pPr>
      <w:r w:rsidRPr="00667F94">
        <w:rPr>
          <w:rFonts w:eastAsia="Arial" w:cs="Arial"/>
          <w:b/>
          <w:bCs/>
          <w:szCs w:val="24"/>
          <w:lang w:val="pl-PL"/>
        </w:rPr>
        <w:t xml:space="preserve">Przykład: </w:t>
      </w:r>
      <w:r w:rsidRPr="00ED6C32">
        <w:rPr>
          <w:rFonts w:eastAsia="Arial" w:cs="Arial"/>
          <w:szCs w:val="24"/>
          <w:lang w:val="pl-PL"/>
        </w:rPr>
        <w:t xml:space="preserve">W </w:t>
      </w:r>
      <w:r w:rsidR="002B09BE">
        <w:rPr>
          <w:rFonts w:eastAsia="Arial" w:cs="Arial"/>
          <w:szCs w:val="24"/>
          <w:lang w:val="pl-PL"/>
        </w:rPr>
        <w:t>żywych laboratoriach</w:t>
      </w:r>
      <w:r w:rsidRPr="00ED6C32">
        <w:rPr>
          <w:rFonts w:eastAsia="Arial" w:cs="Arial"/>
          <w:szCs w:val="24"/>
          <w:lang w:val="pl-PL"/>
        </w:rPr>
        <w:t xml:space="preserve"> innowacji społecznych </w:t>
      </w:r>
      <w:r w:rsidR="002B09BE">
        <w:rPr>
          <w:rFonts w:eastAsia="Arial" w:cs="Arial"/>
          <w:szCs w:val="24"/>
          <w:lang w:val="pl-PL"/>
        </w:rPr>
        <w:t>studenci</w:t>
      </w:r>
      <w:r w:rsidRPr="00ED6C32">
        <w:rPr>
          <w:rFonts w:eastAsia="Arial" w:cs="Arial"/>
          <w:szCs w:val="24"/>
          <w:lang w:val="pl-PL"/>
        </w:rPr>
        <w:t xml:space="preserve"> mogą eksperymentować z alternatywnymi modelami niedrogich rozwiązań mieszkaniowych. Chociaż niektóre pomysły mogą nie zadziałać zgodnie z oczekiwaniami, podejmowanie ryzyka i uczenie się na niepowodzeniach może prowadzić do bardziej wyrafinowanych i realnych rozwiązań.</w:t>
      </w:r>
    </w:p>
    <w:p w14:paraId="59FC59CC" w14:textId="69661D91" w:rsidR="00035B46" w:rsidRPr="00667F94" w:rsidRDefault="00685783" w:rsidP="00667F94">
      <w:pPr>
        <w:jc w:val="both"/>
        <w:rPr>
          <w:rFonts w:eastAsia="Arial" w:cs="Arial"/>
          <w:b/>
          <w:bCs/>
          <w:szCs w:val="24"/>
          <w:lang w:val="pl-PL"/>
        </w:rPr>
      </w:pPr>
      <w:r>
        <w:rPr>
          <w:b/>
          <w:bCs/>
          <w:noProof/>
        </w:rPr>
        <w:lastRenderedPageBreak/>
        <w:drawing>
          <wp:anchor distT="0" distB="0" distL="114300" distR="114300" simplePos="0" relativeHeight="251728896" behindDoc="1" locked="0" layoutInCell="1" allowOverlap="1" wp14:anchorId="66E37B6D" wp14:editId="4598CFF0">
            <wp:simplePos x="0" y="0"/>
            <wp:positionH relativeFrom="margin">
              <wp:align>right</wp:align>
            </wp:positionH>
            <wp:positionV relativeFrom="margin">
              <wp:posOffset>2743201</wp:posOffset>
            </wp:positionV>
            <wp:extent cx="5664200" cy="5664200"/>
            <wp:effectExtent l="0" t="0" r="0" b="0"/>
            <wp:wrapNone/>
            <wp:docPr id="2119280039" name="Obrázek 6" descr="Obsah obrázku obraz, kresba, oblečení,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280039" name="Obrázek 6" descr="Obsah obrázku obraz, kresba, oblečení, osoba&#10;&#10;Popis byl vytvořen automaticky"/>
                    <pic:cNvPicPr/>
                  </pic:nvPicPr>
                  <pic:blipFill>
                    <a:blip r:embed="rId21">
                      <a:alphaModFix amt="20000"/>
                      <a:extLst>
                        <a:ext uri="{28A0092B-C50C-407E-A947-70E740481C1C}">
                          <a14:useLocalDpi xmlns:a14="http://schemas.microsoft.com/office/drawing/2010/main" val="0"/>
                        </a:ext>
                      </a:extLst>
                    </a:blip>
                    <a:stretch>
                      <a:fillRect/>
                    </a:stretch>
                  </pic:blipFill>
                  <pic:spPr>
                    <a:xfrm>
                      <a:off x="0" y="0"/>
                      <a:ext cx="5664200" cy="5664200"/>
                    </a:xfrm>
                    <a:prstGeom prst="flowChartConnector">
                      <a:avLst/>
                    </a:prstGeom>
                  </pic:spPr>
                </pic:pic>
              </a:graphicData>
            </a:graphic>
            <wp14:sizeRelH relativeFrom="margin">
              <wp14:pctWidth>0</wp14:pctWidth>
            </wp14:sizeRelH>
            <wp14:sizeRelV relativeFrom="margin">
              <wp14:pctHeight>0</wp14:pctHeight>
            </wp14:sizeRelV>
          </wp:anchor>
        </w:drawing>
      </w:r>
      <w:r w:rsidR="00667F94" w:rsidRPr="00667F94">
        <w:rPr>
          <w:rFonts w:eastAsia="Arial" w:cs="Arial"/>
          <w:szCs w:val="24"/>
          <w:lang w:val="pl-PL"/>
        </w:rPr>
        <w:t>Ogólnie rzecz biorąc</w:t>
      </w:r>
      <w:r w:rsidR="00225648">
        <w:rPr>
          <w:rFonts w:eastAsia="Arial" w:cs="Arial"/>
          <w:szCs w:val="24"/>
          <w:lang w:val="pl-PL"/>
        </w:rPr>
        <w:t>, żywe laborato</w:t>
      </w:r>
      <w:r>
        <w:rPr>
          <w:rFonts w:eastAsia="Arial" w:cs="Arial"/>
          <w:szCs w:val="24"/>
          <w:lang w:val="pl-PL"/>
        </w:rPr>
        <w:t>ria</w:t>
      </w:r>
      <w:r w:rsidR="00667F94" w:rsidRPr="00667F94">
        <w:rPr>
          <w:rFonts w:eastAsia="Arial" w:cs="Arial"/>
          <w:szCs w:val="24"/>
          <w:lang w:val="pl-PL"/>
        </w:rPr>
        <w:t xml:space="preserve"> tworzą dynamiczny i wspierający ekosystem, który rozwija kreatywność i zachęca </w:t>
      </w:r>
      <w:r>
        <w:rPr>
          <w:rFonts w:eastAsia="Arial" w:cs="Arial"/>
          <w:szCs w:val="24"/>
          <w:lang w:val="pl-PL"/>
        </w:rPr>
        <w:t>studentów</w:t>
      </w:r>
      <w:r w:rsidR="00667F94" w:rsidRPr="00667F94">
        <w:rPr>
          <w:rFonts w:eastAsia="Arial" w:cs="Arial"/>
          <w:szCs w:val="24"/>
          <w:lang w:val="pl-PL"/>
        </w:rPr>
        <w:t xml:space="preserve"> do aktywnego udziału w swojej drodze edukacyjnej. Wspierając innowacje, laboratoria te przygotowują studentów do rozwiązywania złożonych problemów świata rzeczywistego z pomysłowością i odpornością, ostatecznie umożliwiając im bycie agentami pozytywnych zmian w swoich dziedzinach</w:t>
      </w:r>
      <w:r w:rsidR="002938AA" w:rsidRPr="00667F94">
        <w:rPr>
          <w:rFonts w:eastAsia="Arial" w:cs="Arial"/>
          <w:b/>
          <w:bCs/>
          <w:szCs w:val="24"/>
          <w:lang w:val="pl-PL"/>
        </w:rPr>
        <w:br w:type="page"/>
      </w:r>
    </w:p>
    <w:p w14:paraId="0ED170E3" w14:textId="4EAD37C5" w:rsidR="00953F99" w:rsidRPr="00432002" w:rsidRDefault="00A33903" w:rsidP="007359AC">
      <w:pPr>
        <w:pStyle w:val="LL-nadpis"/>
        <w:rPr>
          <w:rFonts w:eastAsia="Arial" w:cs="Arial"/>
          <w:szCs w:val="36"/>
          <w:lang w:val="pl-PL"/>
        </w:rPr>
      </w:pPr>
      <w:bookmarkStart w:id="9" w:name="_Toc145928121"/>
      <w:r w:rsidRPr="004D619C">
        <w:rPr>
          <w:rFonts w:cs="Arial"/>
          <w:noProof/>
          <w:szCs w:val="36"/>
        </w:rPr>
        <w:lastRenderedPageBreak/>
        <w:drawing>
          <wp:anchor distT="0" distB="0" distL="114300" distR="114300" simplePos="0" relativeHeight="251672576" behindDoc="0" locked="0" layoutInCell="1" allowOverlap="1" wp14:anchorId="67943090" wp14:editId="1E8B5E34">
            <wp:simplePos x="0" y="0"/>
            <wp:positionH relativeFrom="column">
              <wp:posOffset>3268060</wp:posOffset>
            </wp:positionH>
            <wp:positionV relativeFrom="paragraph">
              <wp:posOffset>0</wp:posOffset>
            </wp:positionV>
            <wp:extent cx="2869565" cy="2519680"/>
            <wp:effectExtent l="0" t="0" r="6985" b="0"/>
            <wp:wrapThrough wrapText="bothSides">
              <wp:wrapPolygon edited="0">
                <wp:start x="5019" y="0"/>
                <wp:lineTo x="574" y="9145"/>
                <wp:lineTo x="0" y="10615"/>
                <wp:lineTo x="0" y="10778"/>
                <wp:lineTo x="1004" y="13228"/>
                <wp:lineTo x="5162" y="21393"/>
                <wp:lineTo x="16347" y="21393"/>
                <wp:lineTo x="20505" y="13228"/>
                <wp:lineTo x="21509" y="10778"/>
                <wp:lineTo x="21509" y="10615"/>
                <wp:lineTo x="20936" y="9145"/>
                <wp:lineTo x="16490" y="0"/>
                <wp:lineTo x="5019" y="0"/>
              </wp:wrapPolygon>
            </wp:wrapThrough>
            <wp:docPr id="486959732"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2">
                      <a:extLst>
                        <a:ext uri="{28A0092B-C50C-407E-A947-70E740481C1C}">
                          <a14:useLocalDpi xmlns:a14="http://schemas.microsoft.com/office/drawing/2010/main" val="0"/>
                        </a:ext>
                      </a:extLst>
                    </a:blip>
                    <a:srcRect l="3073" t="17132" r="3080" b="31290"/>
                    <a:stretch/>
                  </pic:blipFill>
                  <pic:spPr bwMode="auto">
                    <a:xfrm>
                      <a:off x="0" y="0"/>
                      <a:ext cx="2869565" cy="25196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975E0" w:rsidRPr="00432002">
        <w:rPr>
          <w:rFonts w:cs="Arial"/>
          <w:szCs w:val="36"/>
          <w:lang w:val="pl-PL"/>
        </w:rPr>
        <w:t>Mentoring i wskazówki</w:t>
      </w:r>
      <w:bookmarkEnd w:id="9"/>
    </w:p>
    <w:p w14:paraId="45265419" w14:textId="77777777" w:rsidR="00EC7BF8" w:rsidRPr="00432002" w:rsidRDefault="00EC7BF8" w:rsidP="57BCE393">
      <w:pPr>
        <w:jc w:val="both"/>
        <w:rPr>
          <w:rFonts w:eastAsia="Arial" w:cs="Arial"/>
          <w:szCs w:val="24"/>
          <w:lang w:val="pl-PL"/>
        </w:rPr>
      </w:pPr>
      <w:r w:rsidRPr="00432002">
        <w:rPr>
          <w:rFonts w:eastAsia="Arial" w:cs="Arial"/>
          <w:szCs w:val="24"/>
          <w:lang w:val="pl-PL"/>
        </w:rPr>
        <w:t>Członkowie wydziału lub eksperci w odpowiednich dziedzinach odgrywają kluczową rolę w kierowaniu studentami i mentorowaniu ich podczas realizacji projektów. Mentorzy ci dostarczają cennych spostrzeżeń, oferują wiedzę techniczną oraz pomagają w planowaniu i realizacji projektów. Relacja mentorska pomaga studentom udoskonalić metodologie badawcze i poprawia ogólną jakość ich pracy.</w:t>
      </w:r>
    </w:p>
    <w:p w14:paraId="7C5B41BC" w14:textId="2DE56739" w:rsidR="00007526" w:rsidRPr="00432002" w:rsidRDefault="00EC7BF8" w:rsidP="57BCE393">
      <w:pPr>
        <w:jc w:val="both"/>
        <w:rPr>
          <w:rFonts w:eastAsia="Arial" w:cs="Arial"/>
          <w:szCs w:val="24"/>
          <w:lang w:val="pl-PL"/>
        </w:rPr>
      </w:pPr>
      <w:r w:rsidRPr="00432002">
        <w:rPr>
          <w:rFonts w:eastAsia="Arial" w:cs="Arial"/>
          <w:szCs w:val="24"/>
          <w:lang w:val="pl-PL"/>
        </w:rPr>
        <w:t xml:space="preserve">Opieka mentorska i poradnictwo są integralnymi elementami </w:t>
      </w:r>
      <w:r w:rsidR="00432002">
        <w:rPr>
          <w:rFonts w:eastAsia="Arial" w:cs="Arial"/>
          <w:szCs w:val="24"/>
          <w:lang w:val="pl-PL"/>
        </w:rPr>
        <w:t>studenckich żywych laboratoriów</w:t>
      </w:r>
      <w:r w:rsidRPr="00432002">
        <w:rPr>
          <w:rFonts w:eastAsia="Arial" w:cs="Arial"/>
          <w:szCs w:val="24"/>
          <w:lang w:val="pl-PL"/>
        </w:rPr>
        <w:t>, ponieważ zapewniają studentom niezbędne wsparcie i wiedzę specjalistyczną, aby pomyślnie realizować swoje projekty. Przyjrzyjmy się temu aspektowi bardziej szczegółowo, wraz z praktycznymi przykładami</w:t>
      </w:r>
      <w:r w:rsidR="00007526" w:rsidRPr="00432002">
        <w:rPr>
          <w:rFonts w:eastAsia="Arial" w:cs="Arial"/>
          <w:szCs w:val="24"/>
          <w:lang w:val="pl-PL"/>
        </w:rPr>
        <w:t>:</w:t>
      </w:r>
    </w:p>
    <w:p w14:paraId="3FBF3B2E" w14:textId="4F7D1140" w:rsidR="00BF6E81" w:rsidRPr="00040081" w:rsidRDefault="00BF6E81" w:rsidP="00A436FB">
      <w:pPr>
        <w:pStyle w:val="Akapitzlist"/>
        <w:numPr>
          <w:ilvl w:val="1"/>
          <w:numId w:val="4"/>
        </w:numPr>
        <w:ind w:left="697" w:hanging="357"/>
        <w:jc w:val="both"/>
        <w:rPr>
          <w:rFonts w:eastAsia="Arial" w:cs="Arial"/>
          <w:b/>
          <w:bCs/>
          <w:szCs w:val="24"/>
          <w:lang w:val="pl-PL"/>
        </w:rPr>
      </w:pPr>
      <w:r w:rsidRPr="00040081">
        <w:rPr>
          <w:rFonts w:eastAsia="Arial" w:cs="Arial"/>
          <w:b/>
          <w:bCs/>
          <w:szCs w:val="24"/>
          <w:lang w:val="pl-PL"/>
        </w:rPr>
        <w:t xml:space="preserve">Wybór mentorów: </w:t>
      </w:r>
      <w:r w:rsidRPr="00040081">
        <w:rPr>
          <w:rFonts w:eastAsia="Arial" w:cs="Arial"/>
          <w:szCs w:val="24"/>
          <w:lang w:val="pl-PL"/>
        </w:rPr>
        <w:t>Członkowie wydziału lub eksperci są wybierani na mentorów w studenckim laboratorium na podstawie ich wiedzy specjalistycznej w odpowiedniej dziedzinie. Wiedza i doświadczenie mentora powinny odpowiadać celom projektu ucznia, aby zapewnić mu odpowiednie wskazówki.</w:t>
      </w:r>
      <w:r w:rsidRPr="00040081">
        <w:rPr>
          <w:rFonts w:eastAsia="Arial" w:cs="Arial"/>
          <w:b/>
          <w:bCs/>
          <w:szCs w:val="24"/>
          <w:lang w:val="pl-PL"/>
        </w:rPr>
        <w:t xml:space="preserve"> </w:t>
      </w:r>
    </w:p>
    <w:p w14:paraId="264E259C" w14:textId="37A248A9" w:rsidR="00BF6E81" w:rsidRPr="00040081" w:rsidRDefault="00BF6E81" w:rsidP="00A436FB">
      <w:pPr>
        <w:pStyle w:val="Akapitzlist"/>
        <w:numPr>
          <w:ilvl w:val="2"/>
          <w:numId w:val="4"/>
        </w:numPr>
        <w:ind w:left="1434" w:hanging="357"/>
        <w:contextualSpacing w:val="0"/>
        <w:jc w:val="both"/>
        <w:rPr>
          <w:rFonts w:eastAsia="Arial" w:cs="Arial"/>
          <w:b/>
          <w:bCs/>
          <w:szCs w:val="24"/>
          <w:lang w:val="pl-PL"/>
        </w:rPr>
      </w:pPr>
      <w:r w:rsidRPr="00040081">
        <w:rPr>
          <w:rFonts w:eastAsia="Arial" w:cs="Arial"/>
          <w:b/>
          <w:bCs/>
          <w:szCs w:val="24"/>
          <w:lang w:val="pl-PL"/>
        </w:rPr>
        <w:t xml:space="preserve">Przykład: </w:t>
      </w:r>
      <w:r w:rsidRPr="00040081">
        <w:rPr>
          <w:rFonts w:eastAsia="Arial" w:cs="Arial"/>
          <w:szCs w:val="24"/>
          <w:lang w:val="pl-PL"/>
        </w:rPr>
        <w:t>Jeśli studenci pracują nad projektem dotyczącym energii odnawialnej, mentorem może być profesor z wydziału inżynierii specjalizujący się w technologiach energii odnawialnej.</w:t>
      </w:r>
      <w:r w:rsidRPr="00040081">
        <w:rPr>
          <w:rFonts w:eastAsia="Arial" w:cs="Arial"/>
          <w:b/>
          <w:bCs/>
          <w:szCs w:val="24"/>
          <w:lang w:val="pl-PL"/>
        </w:rPr>
        <w:t xml:space="preserve"> </w:t>
      </w:r>
    </w:p>
    <w:p w14:paraId="1F05999B" w14:textId="3CE4954B" w:rsidR="00BF6E81" w:rsidRPr="00040081" w:rsidRDefault="00BF6E81" w:rsidP="00A436FB">
      <w:pPr>
        <w:pStyle w:val="Akapitzlist"/>
        <w:numPr>
          <w:ilvl w:val="1"/>
          <w:numId w:val="4"/>
        </w:numPr>
        <w:ind w:left="697" w:hanging="357"/>
        <w:jc w:val="both"/>
        <w:rPr>
          <w:rFonts w:eastAsia="Arial" w:cs="Arial"/>
          <w:szCs w:val="24"/>
          <w:lang w:val="pl-PL"/>
        </w:rPr>
      </w:pPr>
      <w:r w:rsidRPr="00040081">
        <w:rPr>
          <w:rFonts w:eastAsia="Arial" w:cs="Arial"/>
          <w:b/>
          <w:bCs/>
          <w:szCs w:val="24"/>
          <w:lang w:val="pl-PL"/>
        </w:rPr>
        <w:t xml:space="preserve">Wstępne planowanie projektu: </w:t>
      </w:r>
      <w:r w:rsidRPr="00040081">
        <w:rPr>
          <w:rFonts w:eastAsia="Arial" w:cs="Arial"/>
          <w:szCs w:val="24"/>
          <w:lang w:val="pl-PL"/>
        </w:rPr>
        <w:t>Mentorzy współpracują z</w:t>
      </w:r>
      <w:r w:rsidR="00E37EC0">
        <w:rPr>
          <w:rFonts w:eastAsia="Arial" w:cs="Arial"/>
          <w:szCs w:val="24"/>
          <w:lang w:val="pl-PL"/>
        </w:rPr>
        <w:t>e studentami</w:t>
      </w:r>
      <w:r w:rsidRPr="00040081">
        <w:rPr>
          <w:rFonts w:eastAsia="Arial" w:cs="Arial"/>
          <w:szCs w:val="24"/>
          <w:lang w:val="pl-PL"/>
        </w:rPr>
        <w:t xml:space="preserve"> na początkowych etapach projektów, aby pomóc im zdefiniować jasne cele i stworzyć plan działania projektu. Pomagają studentom w formułowaniu pytań badawczych, definiowaniu metodologii i ustalaniu realistycznych kamieni milowych. </w:t>
      </w:r>
    </w:p>
    <w:p w14:paraId="34E2912C" w14:textId="122E6D53" w:rsidR="00BF6E81" w:rsidRPr="00040081" w:rsidRDefault="00BF6E81" w:rsidP="00A436FB">
      <w:pPr>
        <w:pStyle w:val="Akapitzlist"/>
        <w:numPr>
          <w:ilvl w:val="2"/>
          <w:numId w:val="4"/>
        </w:numPr>
        <w:ind w:left="1434" w:hanging="357"/>
        <w:contextualSpacing w:val="0"/>
        <w:jc w:val="both"/>
        <w:rPr>
          <w:rFonts w:eastAsia="Arial" w:cs="Arial"/>
          <w:b/>
          <w:bCs/>
          <w:szCs w:val="24"/>
          <w:lang w:val="pl-PL"/>
        </w:rPr>
      </w:pPr>
      <w:r w:rsidRPr="00040081">
        <w:rPr>
          <w:rFonts w:eastAsia="Arial" w:cs="Arial"/>
          <w:b/>
          <w:bCs/>
          <w:szCs w:val="24"/>
          <w:lang w:val="pl-PL"/>
        </w:rPr>
        <w:t xml:space="preserve">Przykład: </w:t>
      </w:r>
      <w:r w:rsidRPr="00040081">
        <w:rPr>
          <w:rFonts w:eastAsia="Arial" w:cs="Arial"/>
          <w:szCs w:val="24"/>
          <w:lang w:val="pl-PL"/>
        </w:rPr>
        <w:t xml:space="preserve">W projekcie z zakresu nauk społecznych skupiającym się na badaniu wpływu programu społecznościowego mentor pomaga </w:t>
      </w:r>
      <w:r w:rsidR="00750765">
        <w:rPr>
          <w:rFonts w:eastAsia="Arial" w:cs="Arial"/>
          <w:szCs w:val="24"/>
          <w:lang w:val="pl-PL"/>
        </w:rPr>
        <w:t>studentom</w:t>
      </w:r>
      <w:r w:rsidRPr="00040081">
        <w:rPr>
          <w:rFonts w:eastAsia="Arial" w:cs="Arial"/>
          <w:szCs w:val="24"/>
          <w:lang w:val="pl-PL"/>
        </w:rPr>
        <w:t xml:space="preserve"> zaprojektować ankiety, wywiady i metody gromadzenia danych.</w:t>
      </w:r>
      <w:r w:rsidRPr="00040081">
        <w:rPr>
          <w:rFonts w:eastAsia="Arial" w:cs="Arial"/>
          <w:b/>
          <w:bCs/>
          <w:szCs w:val="24"/>
          <w:lang w:val="pl-PL"/>
        </w:rPr>
        <w:t xml:space="preserve"> </w:t>
      </w:r>
    </w:p>
    <w:p w14:paraId="72E811DC" w14:textId="1936E1E6" w:rsidR="00BF6E81" w:rsidRPr="00BF6E81" w:rsidRDefault="00BF6E81" w:rsidP="00A436FB">
      <w:pPr>
        <w:pStyle w:val="Akapitzlist"/>
        <w:numPr>
          <w:ilvl w:val="1"/>
          <w:numId w:val="4"/>
        </w:numPr>
        <w:ind w:left="697" w:hanging="357"/>
        <w:jc w:val="both"/>
        <w:rPr>
          <w:rFonts w:eastAsia="Arial" w:cs="Arial"/>
          <w:b/>
          <w:bCs/>
          <w:szCs w:val="24"/>
          <w:lang w:val="pl-PL"/>
        </w:rPr>
      </w:pPr>
      <w:r w:rsidRPr="00BF6E81">
        <w:rPr>
          <w:rFonts w:eastAsia="Arial" w:cs="Arial"/>
          <w:b/>
          <w:bCs/>
          <w:szCs w:val="24"/>
          <w:lang w:val="pl-PL"/>
        </w:rPr>
        <w:t xml:space="preserve">Wiedza techniczna: </w:t>
      </w:r>
      <w:r w:rsidRPr="00040081">
        <w:rPr>
          <w:rFonts w:eastAsia="Arial" w:cs="Arial"/>
          <w:szCs w:val="24"/>
          <w:lang w:val="pl-PL"/>
        </w:rPr>
        <w:t xml:space="preserve">Mentorzy zapewniają wiedzę techniczną i umiejętności, których </w:t>
      </w:r>
      <w:r w:rsidR="00613494">
        <w:rPr>
          <w:rFonts w:eastAsia="Arial" w:cs="Arial"/>
          <w:szCs w:val="24"/>
          <w:lang w:val="pl-PL"/>
        </w:rPr>
        <w:t>studentom</w:t>
      </w:r>
      <w:r w:rsidRPr="00040081">
        <w:rPr>
          <w:rFonts w:eastAsia="Arial" w:cs="Arial"/>
          <w:szCs w:val="24"/>
          <w:lang w:val="pl-PL"/>
        </w:rPr>
        <w:t xml:space="preserve"> może brakować lub których mogą potrzebować, aby podnieść jakość swojego projektu. Pomagają </w:t>
      </w:r>
      <w:r w:rsidR="00613494">
        <w:rPr>
          <w:rFonts w:eastAsia="Arial" w:cs="Arial"/>
          <w:szCs w:val="24"/>
          <w:lang w:val="pl-PL"/>
        </w:rPr>
        <w:t>studentom</w:t>
      </w:r>
      <w:r w:rsidRPr="00040081">
        <w:rPr>
          <w:rFonts w:eastAsia="Arial" w:cs="Arial"/>
          <w:szCs w:val="24"/>
          <w:lang w:val="pl-PL"/>
        </w:rPr>
        <w:t xml:space="preserve"> zrozumieć złożone koncepcje, korzystać ze specjalistycznych narzędzi i sprzętu oraz radzić sobie z potencjalnymi wyzwaniami.</w:t>
      </w:r>
    </w:p>
    <w:p w14:paraId="5D8F8177" w14:textId="02F819F6" w:rsidR="00007526" w:rsidRPr="00040081" w:rsidRDefault="00BF6E81" w:rsidP="00A436FB">
      <w:pPr>
        <w:pStyle w:val="Akapitzlist"/>
        <w:numPr>
          <w:ilvl w:val="2"/>
          <w:numId w:val="4"/>
        </w:numPr>
        <w:ind w:left="1434" w:hanging="357"/>
        <w:contextualSpacing w:val="0"/>
        <w:jc w:val="both"/>
        <w:rPr>
          <w:rFonts w:eastAsia="Arial" w:cs="Arial"/>
          <w:szCs w:val="24"/>
          <w:lang w:val="pl-PL"/>
        </w:rPr>
      </w:pPr>
      <w:r w:rsidRPr="00040081">
        <w:rPr>
          <w:rFonts w:eastAsia="Arial" w:cs="Arial"/>
          <w:b/>
          <w:bCs/>
          <w:szCs w:val="24"/>
          <w:lang w:val="pl-PL"/>
        </w:rPr>
        <w:t xml:space="preserve">Przykład: </w:t>
      </w:r>
      <w:r w:rsidRPr="00040081">
        <w:rPr>
          <w:rFonts w:eastAsia="Arial" w:cs="Arial"/>
          <w:szCs w:val="24"/>
          <w:lang w:val="pl-PL"/>
        </w:rPr>
        <w:t>Jeśl</w:t>
      </w:r>
      <w:r w:rsidR="00613494">
        <w:rPr>
          <w:rFonts w:eastAsia="Arial" w:cs="Arial"/>
          <w:szCs w:val="24"/>
          <w:lang w:val="pl-PL"/>
        </w:rPr>
        <w:t>i studenci</w:t>
      </w:r>
      <w:r w:rsidRPr="00040081">
        <w:rPr>
          <w:rFonts w:eastAsia="Arial" w:cs="Arial"/>
          <w:szCs w:val="24"/>
          <w:lang w:val="pl-PL"/>
        </w:rPr>
        <w:t xml:space="preserve"> opracowują nowe urządzenie medyczne, mentor może pomóc im w zrozumieniu zawiłości konstrukcyjnych urządzenia i zapewnić wgląd w odpowiednie wymagania prawne</w:t>
      </w:r>
      <w:r w:rsidR="00007526" w:rsidRPr="00040081">
        <w:rPr>
          <w:rFonts w:eastAsia="Arial" w:cs="Arial"/>
          <w:szCs w:val="24"/>
          <w:lang w:val="pl-PL"/>
        </w:rPr>
        <w:t>.</w:t>
      </w:r>
    </w:p>
    <w:p w14:paraId="1C62ACE8" w14:textId="1099AD53" w:rsidR="00AD23F5" w:rsidRPr="00325DE3" w:rsidRDefault="00AD23F5" w:rsidP="00A436FB">
      <w:pPr>
        <w:pStyle w:val="Akapitzlist"/>
        <w:numPr>
          <w:ilvl w:val="1"/>
          <w:numId w:val="4"/>
        </w:numPr>
        <w:ind w:left="697" w:hanging="357"/>
        <w:jc w:val="both"/>
        <w:rPr>
          <w:rFonts w:eastAsia="Arial" w:cs="Arial"/>
          <w:szCs w:val="24"/>
          <w:lang w:val="pl-PL"/>
        </w:rPr>
      </w:pPr>
      <w:r w:rsidRPr="00CD23F7">
        <w:rPr>
          <w:rFonts w:eastAsia="Arial" w:cs="Arial"/>
          <w:b/>
          <w:bCs/>
          <w:szCs w:val="24"/>
          <w:lang w:val="pl-PL"/>
        </w:rPr>
        <w:t xml:space="preserve">Informacje zwrotne i wskazówki: </w:t>
      </w:r>
      <w:r w:rsidRPr="00CD23F7">
        <w:rPr>
          <w:rFonts w:eastAsia="Arial" w:cs="Arial"/>
          <w:szCs w:val="24"/>
          <w:lang w:val="pl-PL"/>
        </w:rPr>
        <w:t>Przez cały czas trwania projektu mentorzy przekazują konstruktywne informacje zwrotne na temat postępó</w:t>
      </w:r>
      <w:r w:rsidR="000A0006">
        <w:rPr>
          <w:rFonts w:eastAsia="Arial" w:cs="Arial"/>
          <w:szCs w:val="24"/>
          <w:lang w:val="pl-PL"/>
        </w:rPr>
        <w:t>w studentów</w:t>
      </w:r>
      <w:r w:rsidRPr="00CD23F7">
        <w:rPr>
          <w:rFonts w:eastAsia="Arial" w:cs="Arial"/>
          <w:szCs w:val="24"/>
          <w:lang w:val="pl-PL"/>
        </w:rPr>
        <w:t xml:space="preserve">, metodologii i wniosków. </w:t>
      </w:r>
      <w:r w:rsidRPr="00325DE3">
        <w:rPr>
          <w:rFonts w:eastAsia="Arial" w:cs="Arial"/>
          <w:szCs w:val="24"/>
          <w:lang w:val="pl-PL"/>
        </w:rPr>
        <w:t xml:space="preserve">Pomagają studentom w krytycznej analizie danych i </w:t>
      </w:r>
      <w:r w:rsidRPr="00325DE3">
        <w:rPr>
          <w:rFonts w:eastAsia="Arial" w:cs="Arial"/>
          <w:szCs w:val="24"/>
          <w:lang w:val="pl-PL"/>
        </w:rPr>
        <w:lastRenderedPageBreak/>
        <w:t xml:space="preserve">interpretacji, zapewniając, że badania są rzetelne i zgodne ze standardami akademickimi. </w:t>
      </w:r>
    </w:p>
    <w:p w14:paraId="10900AB0" w14:textId="4D20AE44" w:rsidR="00AD23F5" w:rsidRPr="00CD23F7" w:rsidRDefault="00AD23F5" w:rsidP="00A436FB">
      <w:pPr>
        <w:pStyle w:val="Akapitzlist"/>
        <w:numPr>
          <w:ilvl w:val="1"/>
          <w:numId w:val="4"/>
        </w:numPr>
        <w:ind w:left="1434" w:hanging="357"/>
        <w:contextualSpacing w:val="0"/>
        <w:jc w:val="both"/>
        <w:rPr>
          <w:rFonts w:eastAsia="Arial" w:cs="Arial"/>
          <w:b/>
          <w:bCs/>
          <w:szCs w:val="24"/>
          <w:lang w:val="pl-PL"/>
        </w:rPr>
      </w:pPr>
      <w:r w:rsidRPr="00CD23F7">
        <w:rPr>
          <w:rFonts w:eastAsia="Arial" w:cs="Arial"/>
          <w:b/>
          <w:bCs/>
          <w:szCs w:val="24"/>
          <w:lang w:val="pl-PL"/>
        </w:rPr>
        <w:t xml:space="preserve">Przykład: </w:t>
      </w:r>
      <w:r w:rsidRPr="00CD23F7">
        <w:rPr>
          <w:rFonts w:eastAsia="Arial" w:cs="Arial"/>
          <w:szCs w:val="24"/>
          <w:lang w:val="pl-PL"/>
        </w:rPr>
        <w:t>W projekcie biznesowym mającym na celu optymalizację logistyki łańcucha dostaw mentor dokonuje przeglądu procesu analizy danych i przedstawia sugestie dotyczące poprawy wydajności i dokładności.</w:t>
      </w:r>
      <w:r w:rsidRPr="00CD23F7">
        <w:rPr>
          <w:rFonts w:eastAsia="Arial" w:cs="Arial"/>
          <w:b/>
          <w:bCs/>
          <w:szCs w:val="24"/>
          <w:lang w:val="pl-PL"/>
        </w:rPr>
        <w:t xml:space="preserve"> </w:t>
      </w:r>
    </w:p>
    <w:p w14:paraId="00F6C394" w14:textId="3CCFB292" w:rsidR="00AD23F5" w:rsidRPr="00325DE3" w:rsidRDefault="00AD23F5" w:rsidP="00A436FB">
      <w:pPr>
        <w:pStyle w:val="Akapitzlist"/>
        <w:numPr>
          <w:ilvl w:val="1"/>
          <w:numId w:val="4"/>
        </w:numPr>
        <w:ind w:left="697" w:hanging="357"/>
        <w:jc w:val="both"/>
        <w:rPr>
          <w:rFonts w:eastAsia="Arial" w:cs="Arial"/>
          <w:szCs w:val="24"/>
          <w:lang w:val="pl-PL"/>
        </w:rPr>
      </w:pPr>
      <w:r w:rsidRPr="00325DE3">
        <w:rPr>
          <w:rFonts w:eastAsia="Arial" w:cs="Arial"/>
          <w:b/>
          <w:bCs/>
          <w:szCs w:val="24"/>
          <w:lang w:val="pl-PL"/>
        </w:rPr>
        <w:t xml:space="preserve">Rozwiązywanie problemów i wsparcie: </w:t>
      </w:r>
      <w:r w:rsidRPr="00325DE3">
        <w:rPr>
          <w:rFonts w:eastAsia="Arial" w:cs="Arial"/>
          <w:szCs w:val="24"/>
          <w:lang w:val="pl-PL"/>
        </w:rPr>
        <w:t xml:space="preserve">Kiedy </w:t>
      </w:r>
      <w:r w:rsidR="00AE1D66">
        <w:rPr>
          <w:rFonts w:eastAsia="Arial" w:cs="Arial"/>
          <w:szCs w:val="24"/>
          <w:lang w:val="pl-PL"/>
        </w:rPr>
        <w:t>studenci</w:t>
      </w:r>
      <w:r w:rsidRPr="00325DE3">
        <w:rPr>
          <w:rFonts w:eastAsia="Arial" w:cs="Arial"/>
          <w:szCs w:val="24"/>
          <w:lang w:val="pl-PL"/>
        </w:rPr>
        <w:t xml:space="preserve"> napotykają przeszkody lub trudności, mentorzy są do ich dyspozycji, aby pomóc im w rozwiązywaniu problemów i znalezieniu potencjalnych rozwiązań. Działają jako źródło wsparcia, pomagając </w:t>
      </w:r>
      <w:r w:rsidR="00AE1D66">
        <w:rPr>
          <w:rFonts w:eastAsia="Arial" w:cs="Arial"/>
          <w:szCs w:val="24"/>
          <w:lang w:val="pl-PL"/>
        </w:rPr>
        <w:t>studentom</w:t>
      </w:r>
      <w:r w:rsidRPr="00325DE3">
        <w:rPr>
          <w:rFonts w:eastAsia="Arial" w:cs="Arial"/>
          <w:szCs w:val="24"/>
          <w:lang w:val="pl-PL"/>
        </w:rPr>
        <w:t xml:space="preserve"> odzyskać dynamikę i pewność siebie w swojej pracy. </w:t>
      </w:r>
    </w:p>
    <w:p w14:paraId="15B9BCBD" w14:textId="5E955DD7" w:rsidR="00AD23F5" w:rsidRPr="00121A8C" w:rsidRDefault="00AD23F5" w:rsidP="00A436FB">
      <w:pPr>
        <w:pStyle w:val="Akapitzlist"/>
        <w:numPr>
          <w:ilvl w:val="1"/>
          <w:numId w:val="4"/>
        </w:numPr>
        <w:ind w:left="1434" w:hanging="357"/>
        <w:contextualSpacing w:val="0"/>
        <w:jc w:val="both"/>
        <w:rPr>
          <w:rFonts w:eastAsia="Arial" w:cs="Arial"/>
          <w:szCs w:val="24"/>
          <w:lang w:val="pl-PL"/>
        </w:rPr>
      </w:pPr>
      <w:r w:rsidRPr="00325DE3">
        <w:rPr>
          <w:rFonts w:eastAsia="Arial" w:cs="Arial"/>
          <w:b/>
          <w:bCs/>
          <w:szCs w:val="24"/>
          <w:lang w:val="pl-PL"/>
        </w:rPr>
        <w:t xml:space="preserve">Przykład: </w:t>
      </w:r>
      <w:r w:rsidRPr="00121A8C">
        <w:rPr>
          <w:rFonts w:eastAsia="Arial" w:cs="Arial"/>
          <w:szCs w:val="24"/>
          <w:lang w:val="pl-PL"/>
        </w:rPr>
        <w:t xml:space="preserve">W projekcie środowiskowym mającym na celu ocenę jakości wody mentor może pomóc </w:t>
      </w:r>
      <w:r w:rsidR="000F2429">
        <w:rPr>
          <w:rFonts w:eastAsia="Arial" w:cs="Arial"/>
          <w:szCs w:val="24"/>
          <w:lang w:val="pl-PL"/>
        </w:rPr>
        <w:t>studentom</w:t>
      </w:r>
      <w:r w:rsidRPr="00121A8C">
        <w:rPr>
          <w:rFonts w:eastAsia="Arial" w:cs="Arial"/>
          <w:szCs w:val="24"/>
          <w:lang w:val="pl-PL"/>
        </w:rPr>
        <w:t xml:space="preserve"> w rozwiązywaniu problemów technicznych związanych z czujnikami zbierającymi dane. </w:t>
      </w:r>
    </w:p>
    <w:p w14:paraId="118A6C71" w14:textId="44407749" w:rsidR="00AD23F5" w:rsidRPr="00121A8C" w:rsidRDefault="00AD23F5" w:rsidP="00A436FB">
      <w:pPr>
        <w:pStyle w:val="Akapitzlist"/>
        <w:numPr>
          <w:ilvl w:val="1"/>
          <w:numId w:val="4"/>
        </w:numPr>
        <w:ind w:left="697" w:hanging="357"/>
        <w:jc w:val="both"/>
        <w:rPr>
          <w:rFonts w:eastAsia="Arial" w:cs="Arial"/>
          <w:szCs w:val="24"/>
          <w:lang w:val="pl-PL"/>
        </w:rPr>
      </w:pPr>
      <w:r w:rsidRPr="00325DE3">
        <w:rPr>
          <w:rFonts w:eastAsia="Arial" w:cs="Arial"/>
          <w:b/>
          <w:bCs/>
          <w:szCs w:val="24"/>
          <w:lang w:val="pl-PL"/>
        </w:rPr>
        <w:t xml:space="preserve">Względy etyczne: </w:t>
      </w:r>
      <w:r w:rsidRPr="00121A8C">
        <w:rPr>
          <w:rFonts w:eastAsia="Arial" w:cs="Arial"/>
          <w:szCs w:val="24"/>
          <w:lang w:val="pl-PL"/>
        </w:rPr>
        <w:t xml:space="preserve">Mentorzy pomagają </w:t>
      </w:r>
      <w:r w:rsidR="000F2429">
        <w:rPr>
          <w:rFonts w:eastAsia="Arial" w:cs="Arial"/>
          <w:szCs w:val="24"/>
          <w:lang w:val="pl-PL"/>
        </w:rPr>
        <w:t>studentom</w:t>
      </w:r>
      <w:r w:rsidRPr="00121A8C">
        <w:rPr>
          <w:rFonts w:eastAsia="Arial" w:cs="Arial"/>
          <w:szCs w:val="24"/>
          <w:lang w:val="pl-PL"/>
        </w:rPr>
        <w:t xml:space="preserve"> w rozważaniu implikacji etycznych związanych z ich projektami. Dbają o to, aby badania były prowadzone etycznie, z poszanowaniem praw i prywatności uczestników oraz stosując się do odpowiednich wytycznych etycznych. </w:t>
      </w:r>
    </w:p>
    <w:p w14:paraId="066ED880" w14:textId="2F30FDB1" w:rsidR="00AD23F5" w:rsidRPr="00325DE3" w:rsidRDefault="00AD23F5" w:rsidP="00A436FB">
      <w:pPr>
        <w:pStyle w:val="Akapitzlist"/>
        <w:numPr>
          <w:ilvl w:val="1"/>
          <w:numId w:val="4"/>
        </w:numPr>
        <w:ind w:left="1434" w:hanging="357"/>
        <w:contextualSpacing w:val="0"/>
        <w:jc w:val="both"/>
        <w:rPr>
          <w:rFonts w:eastAsia="Arial" w:cs="Arial"/>
          <w:b/>
          <w:bCs/>
          <w:szCs w:val="24"/>
          <w:lang w:val="pl-PL"/>
        </w:rPr>
      </w:pPr>
      <w:r w:rsidRPr="00325DE3">
        <w:rPr>
          <w:rFonts w:eastAsia="Arial" w:cs="Arial"/>
          <w:b/>
          <w:bCs/>
          <w:szCs w:val="24"/>
          <w:lang w:val="pl-PL"/>
        </w:rPr>
        <w:t xml:space="preserve">Przykład: </w:t>
      </w:r>
      <w:r w:rsidRPr="00DE4CF8">
        <w:rPr>
          <w:rFonts w:eastAsia="Arial" w:cs="Arial"/>
          <w:szCs w:val="24"/>
          <w:lang w:val="pl-PL"/>
        </w:rPr>
        <w:t>W badaniu psychologicznym dotyczącym drażliwych tematów mentor zapewnia, że projekt przestrzega protokołów etycznych dotyczących świadomej zgody i poufności danych</w:t>
      </w:r>
      <w:r w:rsidRPr="00325DE3">
        <w:rPr>
          <w:rFonts w:eastAsia="Arial" w:cs="Arial"/>
          <w:b/>
          <w:bCs/>
          <w:szCs w:val="24"/>
          <w:lang w:val="pl-PL"/>
        </w:rPr>
        <w:t xml:space="preserve">. </w:t>
      </w:r>
    </w:p>
    <w:p w14:paraId="65744D20" w14:textId="5656E1C2" w:rsidR="00AD23F5" w:rsidRPr="00DE4CF8" w:rsidRDefault="00AD23F5" w:rsidP="00A436FB">
      <w:pPr>
        <w:pStyle w:val="Akapitzlist"/>
        <w:numPr>
          <w:ilvl w:val="1"/>
          <w:numId w:val="4"/>
        </w:numPr>
        <w:ind w:left="697" w:hanging="357"/>
        <w:jc w:val="both"/>
        <w:rPr>
          <w:rFonts w:eastAsia="Arial" w:cs="Arial"/>
          <w:szCs w:val="24"/>
          <w:lang w:val="pl-PL"/>
        </w:rPr>
      </w:pPr>
      <w:r w:rsidRPr="00325DE3">
        <w:rPr>
          <w:rFonts w:eastAsia="Arial" w:cs="Arial"/>
          <w:b/>
          <w:bCs/>
          <w:szCs w:val="24"/>
          <w:lang w:val="pl-PL"/>
        </w:rPr>
        <w:t xml:space="preserve">Rozwój zawodowy: </w:t>
      </w:r>
      <w:r w:rsidRPr="00DE4CF8">
        <w:rPr>
          <w:rFonts w:eastAsia="Arial" w:cs="Arial"/>
          <w:szCs w:val="24"/>
          <w:lang w:val="pl-PL"/>
        </w:rPr>
        <w:t xml:space="preserve">Opieka mentorska wykracza poza sam projekt i może obejmować wskazówki dotyczące rozwoju kariery, tworzenia sieci kontaktów i umiejętności prezentacji. Mentorzy pomagają </w:t>
      </w:r>
      <w:r w:rsidR="00BD61CD">
        <w:rPr>
          <w:rFonts w:eastAsia="Arial" w:cs="Arial"/>
          <w:szCs w:val="24"/>
          <w:lang w:val="pl-PL"/>
        </w:rPr>
        <w:t>studentom</w:t>
      </w:r>
      <w:r w:rsidRPr="00DE4CF8">
        <w:rPr>
          <w:rFonts w:eastAsia="Arial" w:cs="Arial"/>
          <w:szCs w:val="24"/>
          <w:lang w:val="pl-PL"/>
        </w:rPr>
        <w:t xml:space="preserve"> przygotować się do zaprezentowania swojej pracy na konferencjach akademickich lub innych forach publicznych. </w:t>
      </w:r>
    </w:p>
    <w:p w14:paraId="39BFA3AC" w14:textId="7169CD16" w:rsidR="00AD23F5" w:rsidRPr="00325DE3" w:rsidRDefault="00AD23F5" w:rsidP="00A436FB">
      <w:pPr>
        <w:pStyle w:val="Akapitzlist"/>
        <w:numPr>
          <w:ilvl w:val="1"/>
          <w:numId w:val="4"/>
        </w:numPr>
        <w:ind w:left="1434" w:hanging="357"/>
        <w:contextualSpacing w:val="0"/>
        <w:jc w:val="both"/>
        <w:rPr>
          <w:rFonts w:eastAsia="Arial" w:cs="Arial"/>
          <w:b/>
          <w:bCs/>
          <w:szCs w:val="24"/>
          <w:lang w:val="pl-PL"/>
        </w:rPr>
      </w:pPr>
      <w:r w:rsidRPr="00325DE3">
        <w:rPr>
          <w:rFonts w:eastAsia="Arial" w:cs="Arial"/>
          <w:b/>
          <w:bCs/>
          <w:szCs w:val="24"/>
          <w:lang w:val="pl-PL"/>
        </w:rPr>
        <w:t xml:space="preserve">Przykład: </w:t>
      </w:r>
      <w:r w:rsidRPr="00DE4CF8">
        <w:rPr>
          <w:rFonts w:eastAsia="Arial" w:cs="Arial"/>
          <w:szCs w:val="24"/>
          <w:lang w:val="pl-PL"/>
        </w:rPr>
        <w:t xml:space="preserve">W przypadku projektu inżynierskiego mentor może doradzić </w:t>
      </w:r>
      <w:r w:rsidR="00BD61CD">
        <w:rPr>
          <w:rFonts w:eastAsia="Arial" w:cs="Arial"/>
          <w:szCs w:val="24"/>
          <w:lang w:val="pl-PL"/>
        </w:rPr>
        <w:t>studentom</w:t>
      </w:r>
      <w:r w:rsidRPr="00DE4CF8">
        <w:rPr>
          <w:rFonts w:eastAsia="Arial" w:cs="Arial"/>
          <w:szCs w:val="24"/>
          <w:lang w:val="pl-PL"/>
        </w:rPr>
        <w:t>, jak skutecznie zaprezentować swoje ustalenia na konferencji technicznej.</w:t>
      </w:r>
      <w:r w:rsidRPr="00325DE3">
        <w:rPr>
          <w:rFonts w:eastAsia="Arial" w:cs="Arial"/>
          <w:b/>
          <w:bCs/>
          <w:szCs w:val="24"/>
          <w:lang w:val="pl-PL"/>
        </w:rPr>
        <w:t xml:space="preserve"> </w:t>
      </w:r>
    </w:p>
    <w:p w14:paraId="07F6D3F5" w14:textId="6F11BAF7" w:rsidR="00AD23F5" w:rsidRPr="00DE4CF8" w:rsidRDefault="00AD23F5" w:rsidP="00A436FB">
      <w:pPr>
        <w:pStyle w:val="Akapitzlist"/>
        <w:numPr>
          <w:ilvl w:val="1"/>
          <w:numId w:val="4"/>
        </w:numPr>
        <w:ind w:left="697" w:hanging="357"/>
        <w:jc w:val="both"/>
        <w:rPr>
          <w:rFonts w:eastAsia="Arial" w:cs="Arial"/>
          <w:szCs w:val="24"/>
          <w:lang w:val="pl-PL"/>
        </w:rPr>
      </w:pPr>
      <w:r w:rsidRPr="00325DE3">
        <w:rPr>
          <w:rFonts w:eastAsia="Arial" w:cs="Arial"/>
          <w:b/>
          <w:bCs/>
          <w:szCs w:val="24"/>
          <w:lang w:val="pl-PL"/>
        </w:rPr>
        <w:t xml:space="preserve">Zachęta i inspiracja: </w:t>
      </w:r>
      <w:r w:rsidRPr="00DE4CF8">
        <w:rPr>
          <w:rFonts w:eastAsia="Arial" w:cs="Arial"/>
          <w:szCs w:val="24"/>
          <w:lang w:val="pl-PL"/>
        </w:rPr>
        <w:t xml:space="preserve">Poza wsparciem technicznym mentorzy odgrywają kluczową rolę w inspirowaniu </w:t>
      </w:r>
      <w:r w:rsidR="00671197">
        <w:rPr>
          <w:rFonts w:eastAsia="Arial" w:cs="Arial"/>
          <w:szCs w:val="24"/>
          <w:lang w:val="pl-PL"/>
        </w:rPr>
        <w:t>studentów</w:t>
      </w:r>
      <w:r w:rsidRPr="00DE4CF8">
        <w:rPr>
          <w:rFonts w:eastAsia="Arial" w:cs="Arial"/>
          <w:szCs w:val="24"/>
          <w:lang w:val="pl-PL"/>
        </w:rPr>
        <w:t xml:space="preserve"> do wytrwałości i motywacji. Zachęcają </w:t>
      </w:r>
      <w:r w:rsidR="00671197">
        <w:rPr>
          <w:rFonts w:eastAsia="Arial" w:cs="Arial"/>
          <w:szCs w:val="24"/>
          <w:lang w:val="pl-PL"/>
        </w:rPr>
        <w:t>studentów</w:t>
      </w:r>
      <w:r w:rsidRPr="00DE4CF8">
        <w:rPr>
          <w:rFonts w:eastAsia="Arial" w:cs="Arial"/>
          <w:szCs w:val="24"/>
          <w:lang w:val="pl-PL"/>
        </w:rPr>
        <w:t xml:space="preserve"> do podejmowania wyzwań i postrzegania porażek jako szansy na naukę i rozwój. </w:t>
      </w:r>
    </w:p>
    <w:p w14:paraId="1BC71ECB" w14:textId="6D0C98AC" w:rsidR="00007526" w:rsidRPr="00325DE3" w:rsidRDefault="00AD23F5" w:rsidP="00A436FB">
      <w:pPr>
        <w:pStyle w:val="Akapitzlist"/>
        <w:numPr>
          <w:ilvl w:val="1"/>
          <w:numId w:val="4"/>
        </w:numPr>
        <w:ind w:left="1434" w:hanging="357"/>
        <w:contextualSpacing w:val="0"/>
        <w:jc w:val="both"/>
        <w:rPr>
          <w:rFonts w:eastAsia="Arial" w:cs="Arial"/>
          <w:szCs w:val="24"/>
          <w:lang w:val="pl-PL"/>
        </w:rPr>
      </w:pPr>
      <w:r w:rsidRPr="00325DE3">
        <w:rPr>
          <w:rFonts w:eastAsia="Arial" w:cs="Arial"/>
          <w:b/>
          <w:bCs/>
          <w:szCs w:val="24"/>
          <w:lang w:val="pl-PL"/>
        </w:rPr>
        <w:t xml:space="preserve">Przykład: </w:t>
      </w:r>
      <w:r w:rsidRPr="00DE4CF8">
        <w:rPr>
          <w:rFonts w:eastAsia="Arial" w:cs="Arial"/>
          <w:szCs w:val="24"/>
          <w:lang w:val="pl-PL"/>
        </w:rPr>
        <w:t xml:space="preserve">W projekcie artystycznym i projektowym mentor zapewnia zachętę i konstruktywną informację zwrotną, aby pomóc </w:t>
      </w:r>
      <w:r w:rsidR="00671197">
        <w:rPr>
          <w:rFonts w:eastAsia="Arial" w:cs="Arial"/>
          <w:szCs w:val="24"/>
          <w:lang w:val="pl-PL"/>
        </w:rPr>
        <w:t>studentom</w:t>
      </w:r>
      <w:r w:rsidRPr="00DE4CF8">
        <w:rPr>
          <w:rFonts w:eastAsia="Arial" w:cs="Arial"/>
          <w:szCs w:val="24"/>
          <w:lang w:val="pl-PL"/>
        </w:rPr>
        <w:t xml:space="preserve"> udoskonalić ich twórcze pomysły</w:t>
      </w:r>
      <w:r w:rsidR="00007526" w:rsidRPr="00325DE3">
        <w:rPr>
          <w:rFonts w:eastAsia="Arial" w:cs="Arial"/>
          <w:szCs w:val="24"/>
          <w:lang w:val="pl-PL"/>
        </w:rPr>
        <w:t>.</w:t>
      </w:r>
    </w:p>
    <w:p w14:paraId="19B29936" w14:textId="47777156" w:rsidR="00A33903" w:rsidRPr="00C54F9E" w:rsidRDefault="00C54F9E" w:rsidP="57BCE393">
      <w:pPr>
        <w:jc w:val="both"/>
        <w:rPr>
          <w:rFonts w:eastAsia="Arial" w:cs="Arial"/>
          <w:szCs w:val="24"/>
          <w:lang w:val="pl-PL"/>
        </w:rPr>
      </w:pPr>
      <w:r w:rsidRPr="00C54F9E">
        <w:rPr>
          <w:rFonts w:eastAsia="Arial" w:cs="Arial"/>
          <w:szCs w:val="24"/>
          <w:lang w:val="pl-PL"/>
        </w:rPr>
        <w:t xml:space="preserve">Podsumowując, mentoring i poradnictwo są istotnymi elementami </w:t>
      </w:r>
      <w:r w:rsidR="00ED4D37">
        <w:rPr>
          <w:rFonts w:eastAsia="Arial" w:cs="Arial"/>
          <w:szCs w:val="24"/>
          <w:lang w:val="pl-PL"/>
        </w:rPr>
        <w:t>studenckich żywych laboratoriów</w:t>
      </w:r>
      <w:r w:rsidRPr="00C54F9E">
        <w:rPr>
          <w:rFonts w:eastAsia="Arial" w:cs="Arial"/>
          <w:szCs w:val="24"/>
          <w:lang w:val="pl-PL"/>
        </w:rPr>
        <w:t>, ponieważ zapewniają studentom wiedzę, wskazówki i zachętę niezbędną do osiągnięcia doskonałości w ich rzeczywistych projektach. Relacja mentor-student wzbogaca doświadczenie edukacyjne, podnosi jakość badań i pozwala studentom stać się pewnymi siebie, wykwalifikowanymi i społecznie odpowiedzialnymi współtwórcami swoich kierunków studiów</w:t>
      </w:r>
      <w:r w:rsidR="00007526" w:rsidRPr="00C54F9E">
        <w:rPr>
          <w:rFonts w:eastAsia="Arial" w:cs="Arial"/>
          <w:szCs w:val="24"/>
          <w:lang w:val="pl-PL"/>
        </w:rPr>
        <w:t>.</w:t>
      </w:r>
    </w:p>
    <w:p w14:paraId="64A17C9A" w14:textId="3BC3CB9E" w:rsidR="00F40194" w:rsidRPr="00C54F9E" w:rsidRDefault="00007526" w:rsidP="57BCE393">
      <w:pPr>
        <w:jc w:val="both"/>
        <w:rPr>
          <w:rFonts w:eastAsia="Arial" w:cs="Arial"/>
          <w:szCs w:val="24"/>
          <w:lang w:val="pl-PL"/>
        </w:rPr>
      </w:pPr>
      <w:r w:rsidRPr="00C54F9E">
        <w:rPr>
          <w:rFonts w:eastAsia="Arial" w:cs="Arial"/>
          <w:szCs w:val="24"/>
          <w:lang w:val="pl-PL"/>
        </w:rPr>
        <w:br w:type="page"/>
      </w:r>
    </w:p>
    <w:p w14:paraId="55BCD7F3" w14:textId="26CB2B6D" w:rsidR="00953F99" w:rsidRPr="00816C06" w:rsidRDefault="009F716E" w:rsidP="00C35D96">
      <w:pPr>
        <w:pStyle w:val="LL-nadpis"/>
        <w:rPr>
          <w:rFonts w:eastAsia="Arial" w:cs="Arial"/>
          <w:szCs w:val="36"/>
          <w:lang w:val="pl-PL"/>
        </w:rPr>
      </w:pPr>
      <w:bookmarkStart w:id="10" w:name="_Toc145928122"/>
      <w:r w:rsidRPr="004D619C">
        <w:rPr>
          <w:rFonts w:eastAsia="Arial" w:cs="Arial"/>
          <w:noProof/>
          <w:szCs w:val="36"/>
        </w:rPr>
        <w:lastRenderedPageBreak/>
        <w:drawing>
          <wp:anchor distT="0" distB="0" distL="114300" distR="114300" simplePos="0" relativeHeight="251675648" behindDoc="0" locked="0" layoutInCell="1" allowOverlap="1" wp14:anchorId="6A547D23" wp14:editId="7F0D9091">
            <wp:simplePos x="0" y="0"/>
            <wp:positionH relativeFrom="column">
              <wp:posOffset>3302350</wp:posOffset>
            </wp:positionH>
            <wp:positionV relativeFrom="paragraph">
              <wp:posOffset>0</wp:posOffset>
            </wp:positionV>
            <wp:extent cx="2840875" cy="2520000"/>
            <wp:effectExtent l="0" t="0" r="0" b="0"/>
            <wp:wrapThrough wrapText="bothSides">
              <wp:wrapPolygon edited="0">
                <wp:start x="5070" y="0"/>
                <wp:lineTo x="0" y="10452"/>
                <wp:lineTo x="0" y="10942"/>
                <wp:lineTo x="5215" y="21393"/>
                <wp:lineTo x="16225" y="21393"/>
                <wp:lineTo x="21441" y="10942"/>
                <wp:lineTo x="21441" y="10452"/>
                <wp:lineTo x="16370" y="0"/>
                <wp:lineTo x="5070" y="0"/>
              </wp:wrapPolygon>
            </wp:wrapThrough>
            <wp:docPr id="1731914677" name="Obrázek 5" descr="Obsah obrázku obraz, umění, osoba, obleče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914677" name="Obrázek 5" descr="Obsah obrázku obraz, umění, osoba, oblečení&#10;&#10;Popis byl vytvořen automaticky"/>
                    <pic:cNvPicPr>
                      <a:picLocks noChangeAspect="1" noChangeArrowheads="1"/>
                    </pic:cNvPicPr>
                  </pic:nvPicPr>
                  <pic:blipFill rotWithShape="1">
                    <a:blip r:embed="rId23">
                      <a:extLst>
                        <a:ext uri="{28A0092B-C50C-407E-A947-70E740481C1C}">
                          <a14:useLocalDpi xmlns:a14="http://schemas.microsoft.com/office/drawing/2010/main" val="0"/>
                        </a:ext>
                      </a:extLst>
                    </a:blip>
                    <a:srcRect l="3073" t="16608" r="3080" b="31292"/>
                    <a:stretch/>
                  </pic:blipFill>
                  <pic:spPr bwMode="auto">
                    <a:xfrm>
                      <a:off x="0" y="0"/>
                      <a:ext cx="2840875" cy="252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11188" w:rsidRPr="00816C06">
        <w:rPr>
          <w:rFonts w:cs="Arial"/>
          <w:szCs w:val="36"/>
          <w:lang w:val="pl-PL"/>
        </w:rPr>
        <w:t>Nauka przez praktykę</w:t>
      </w:r>
      <w:bookmarkEnd w:id="10"/>
    </w:p>
    <w:p w14:paraId="15233931" w14:textId="77777777" w:rsidR="00811188" w:rsidRPr="00816C06" w:rsidRDefault="00C767DB" w:rsidP="57BCE393">
      <w:pPr>
        <w:jc w:val="both"/>
        <w:rPr>
          <w:rFonts w:eastAsia="Arial" w:cs="Arial"/>
          <w:szCs w:val="24"/>
          <w:lang w:val="pl-PL"/>
        </w:rPr>
      </w:pPr>
      <w:r w:rsidRPr="00816C06">
        <w:rPr>
          <w:rFonts w:eastAsia="Arial" w:cs="Arial"/>
          <w:szCs w:val="24"/>
          <w:lang w:val="pl-PL"/>
        </w:rPr>
        <w:t xml:space="preserve">Żywe laboratoria to przede wszystkim nauka przez doświadczenie. Zamiast biernie absorbować informacje z wykładów, studenci aktywnie angażują się w stojące przed nimi wyzwania. Stosują koncepcje teoretyczne poznane na zajęciach w praktycznych scenariuszach, rozwijając umiejętności krytycznego myślenia i rozwiązywania problemów. Uczenie się poprzez działanie pozwala także uczniom budować pewność siebie i poczucie własnej skuteczności w zakresie swoich umiejętności. </w:t>
      </w:r>
    </w:p>
    <w:p w14:paraId="4FB6B5BC" w14:textId="2F66C869" w:rsidR="00811188" w:rsidRPr="00816C06" w:rsidRDefault="00C767DB" w:rsidP="57BCE393">
      <w:pPr>
        <w:jc w:val="both"/>
        <w:rPr>
          <w:rFonts w:eastAsia="Arial" w:cs="Arial"/>
          <w:szCs w:val="24"/>
          <w:lang w:val="pl-PL"/>
        </w:rPr>
      </w:pPr>
      <w:r w:rsidRPr="00816C06">
        <w:rPr>
          <w:rFonts w:eastAsia="Arial" w:cs="Arial"/>
          <w:szCs w:val="24"/>
          <w:lang w:val="pl-PL"/>
        </w:rPr>
        <w:t xml:space="preserve">Uczenie się przez działanie w studenckich żywych laboratoriach to podejście pedagogiczne, które kładzie nacisk na aktywne zaangażowanie i praktyczne doświadczenie. Polega na tym, że studenci bezpośrednio uczestniczą w rzeczywistych projektach, zamiast biernie otrzymywać informacje w drodze tradycyjnych wykładów lub zajęć teoretycznych. Zanurzając się w praktycznych scenariuszach, uczniowie zdobywają cenne spostrzeżenia i rozwijają niezbędne umiejętności, których nie można łatwo osiągnąć wyłącznie w ramach nauki teoretycznej. </w:t>
      </w:r>
    </w:p>
    <w:p w14:paraId="36E6F8EF" w14:textId="5B4DB8C8" w:rsidR="00182161" w:rsidRPr="00816C06" w:rsidRDefault="00C767DB" w:rsidP="57BCE393">
      <w:pPr>
        <w:jc w:val="both"/>
        <w:rPr>
          <w:rFonts w:eastAsia="Arial" w:cs="Arial"/>
          <w:szCs w:val="24"/>
          <w:lang w:val="pl-PL"/>
        </w:rPr>
      </w:pPr>
      <w:r w:rsidRPr="00816C06">
        <w:rPr>
          <w:rFonts w:eastAsia="Arial" w:cs="Arial"/>
          <w:szCs w:val="24"/>
          <w:lang w:val="pl-PL"/>
        </w:rPr>
        <w:t xml:space="preserve">Oto bardziej szczegółowe wyjaśnienie tej kluczowej funkcji z praktycznymi </w:t>
      </w:r>
      <w:proofErr w:type="gramStart"/>
      <w:r w:rsidRPr="00816C06">
        <w:rPr>
          <w:rFonts w:eastAsia="Arial" w:cs="Arial"/>
          <w:szCs w:val="24"/>
          <w:lang w:val="pl-PL"/>
        </w:rPr>
        <w:t>przykładami:</w:t>
      </w:r>
      <w:r w:rsidR="00182161" w:rsidRPr="00816C06">
        <w:rPr>
          <w:rFonts w:eastAsia="Arial" w:cs="Arial"/>
          <w:szCs w:val="24"/>
          <w:lang w:val="pl-PL"/>
        </w:rPr>
        <w:t>:</w:t>
      </w:r>
      <w:proofErr w:type="gramEnd"/>
    </w:p>
    <w:p w14:paraId="164C723E" w14:textId="203120D2" w:rsidR="00816C06" w:rsidRPr="00876DE3" w:rsidRDefault="00816C06" w:rsidP="00A436FB">
      <w:pPr>
        <w:pStyle w:val="Akapitzlist"/>
        <w:numPr>
          <w:ilvl w:val="0"/>
          <w:numId w:val="5"/>
        </w:numPr>
        <w:jc w:val="both"/>
        <w:rPr>
          <w:rFonts w:eastAsia="Arial" w:cs="Arial"/>
          <w:szCs w:val="24"/>
          <w:lang w:val="pl-PL"/>
        </w:rPr>
      </w:pPr>
      <w:r w:rsidRPr="00876DE3">
        <w:rPr>
          <w:rFonts w:eastAsia="Arial" w:cs="Arial"/>
          <w:b/>
          <w:bCs/>
          <w:szCs w:val="24"/>
          <w:lang w:val="pl-PL"/>
        </w:rPr>
        <w:t>Nauczanie oparte na projektach:</w:t>
      </w:r>
      <w:r w:rsidRPr="00816C06">
        <w:rPr>
          <w:rFonts w:eastAsia="Arial" w:cs="Arial"/>
          <w:szCs w:val="24"/>
          <w:lang w:val="pl-PL"/>
        </w:rPr>
        <w:t xml:space="preserve"> Studenci w żywych laboratoriach zazwyczaj pracują nad projektami, które są zgodne z ich zainteresowaniami akademickimi i celami laboratorium. Na przykład grupa studentów inżynierii może współpracować przy projekcie dotyczącym energii odnawialnej, projektując i budując małą turbinę wiatrową do zasilania domu kultury. </w:t>
      </w:r>
      <w:r w:rsidRPr="00876DE3">
        <w:rPr>
          <w:rFonts w:eastAsia="Arial" w:cs="Arial"/>
          <w:szCs w:val="24"/>
          <w:lang w:val="pl-PL"/>
        </w:rPr>
        <w:t xml:space="preserve">Wykorzystują zasady inżynierii mechanicznej, aerodynamikę i układy elektryczne, pracując nad projektem, przekładając wiedzę teoretyczną na namacalne, działające urządzenia. </w:t>
      </w:r>
    </w:p>
    <w:p w14:paraId="0DC7689A" w14:textId="78AC579D" w:rsidR="00816C06" w:rsidRPr="00876DE3" w:rsidRDefault="00816C06" w:rsidP="00A436FB">
      <w:pPr>
        <w:pStyle w:val="Akapitzlist"/>
        <w:numPr>
          <w:ilvl w:val="0"/>
          <w:numId w:val="5"/>
        </w:numPr>
        <w:jc w:val="both"/>
        <w:rPr>
          <w:rFonts w:eastAsia="Arial" w:cs="Arial"/>
          <w:szCs w:val="24"/>
          <w:lang w:val="pl-PL"/>
        </w:rPr>
      </w:pPr>
      <w:r w:rsidRPr="00876DE3">
        <w:rPr>
          <w:rFonts w:eastAsia="Arial" w:cs="Arial"/>
          <w:b/>
          <w:bCs/>
          <w:szCs w:val="24"/>
          <w:lang w:val="pl-PL"/>
        </w:rPr>
        <w:t>Wyzwania związane z rozwiązywaniem problemów:</w:t>
      </w:r>
      <w:r w:rsidRPr="00876DE3">
        <w:rPr>
          <w:rFonts w:eastAsia="Arial" w:cs="Arial"/>
          <w:szCs w:val="24"/>
          <w:lang w:val="pl-PL"/>
        </w:rPr>
        <w:t xml:space="preserve"> Żywe laboratoria stawiają studentom wyzwania w świecie rzeczywistym, które wymagają innowacyjnego rozwiązywania problemów. Na przykład grupa studentów urbanistyki może otrzymać zadanie opracowania planu zrównoważonego transportu dla miasta. Muszą wziąć pod uwagę takie czynniki, jak przepływ ruchu, wpływ na środowisko i dostępność społeczności, stosując wiedzę teoretyczną z planowania urbanistycznego do projektowania praktycznych i wykonalnych rozwiązań. </w:t>
      </w:r>
    </w:p>
    <w:p w14:paraId="360498A3" w14:textId="496E9EA2" w:rsidR="00816C06" w:rsidRPr="00876DE3" w:rsidRDefault="00816C06" w:rsidP="00A436FB">
      <w:pPr>
        <w:pStyle w:val="Akapitzlist"/>
        <w:numPr>
          <w:ilvl w:val="0"/>
          <w:numId w:val="5"/>
        </w:numPr>
        <w:jc w:val="both"/>
        <w:rPr>
          <w:rFonts w:eastAsia="Arial" w:cs="Arial"/>
          <w:szCs w:val="24"/>
          <w:lang w:val="pl-PL"/>
        </w:rPr>
      </w:pPr>
      <w:r w:rsidRPr="00876DE3">
        <w:rPr>
          <w:rFonts w:eastAsia="Arial" w:cs="Arial"/>
          <w:b/>
          <w:bCs/>
          <w:szCs w:val="24"/>
          <w:lang w:val="pl-PL"/>
        </w:rPr>
        <w:t>Zaangażowanie społeczności i praca w terenie:</w:t>
      </w:r>
      <w:r w:rsidRPr="00876DE3">
        <w:rPr>
          <w:rFonts w:eastAsia="Arial" w:cs="Arial"/>
          <w:szCs w:val="24"/>
          <w:lang w:val="pl-PL"/>
        </w:rPr>
        <w:t xml:space="preserve"> Uczenie się przez działanie często wiąże się z bezpośrednim kontaktem ze społecznością lub prowadzeniem prac w terenie. Na przykład studenci zdrowia publicznego mogą współpracować z lokalnymi klinikami w celu oceny skuteczności kampanii uświadamiających na temat zdrowia. Mogą zbierać dane poprzez wywiady i </w:t>
      </w:r>
      <w:r w:rsidRPr="00876DE3">
        <w:rPr>
          <w:rFonts w:eastAsia="Arial" w:cs="Arial"/>
          <w:szCs w:val="24"/>
          <w:lang w:val="pl-PL"/>
        </w:rPr>
        <w:lastRenderedPageBreak/>
        <w:t xml:space="preserve">ankiety, stosując metodologie badawcze i techniki analizy statystycznej poznane podczas zajęć. </w:t>
      </w:r>
    </w:p>
    <w:p w14:paraId="696083FF" w14:textId="2D2C39C3" w:rsidR="00816C06" w:rsidRPr="00876DE3" w:rsidRDefault="00816C06" w:rsidP="00A436FB">
      <w:pPr>
        <w:pStyle w:val="Akapitzlist"/>
        <w:numPr>
          <w:ilvl w:val="0"/>
          <w:numId w:val="5"/>
        </w:numPr>
        <w:jc w:val="both"/>
        <w:rPr>
          <w:rFonts w:eastAsia="Arial" w:cs="Arial"/>
          <w:szCs w:val="24"/>
          <w:lang w:val="pl-PL"/>
        </w:rPr>
      </w:pPr>
      <w:r w:rsidRPr="00876DE3">
        <w:rPr>
          <w:rFonts w:eastAsia="Arial" w:cs="Arial"/>
          <w:b/>
          <w:bCs/>
          <w:szCs w:val="24"/>
          <w:lang w:val="pl-PL"/>
        </w:rPr>
        <w:t>Prototypowanie i testowanie:</w:t>
      </w:r>
      <w:r w:rsidRPr="00876DE3">
        <w:rPr>
          <w:rFonts w:eastAsia="Arial" w:cs="Arial"/>
          <w:szCs w:val="24"/>
          <w:lang w:val="pl-PL"/>
        </w:rPr>
        <w:t xml:space="preserve"> Żywe laboratoria oferują studentom możliwość budowania prototypów i testowania swoich pomysłów w rzeczywistych warunkach. Na przykład grupa studentów zajmujących się projektowaniem produktu może opracować nowe urządzenie wykorzystujące technologię wspomagającą dla osób niepełnosprawnych. Będą tworzyć prototypy, zbierać opinie od potencjalnych użytkowników i powtarzać swoje projekty, aby poprawić funkcjonalność i użyteczność. </w:t>
      </w:r>
    </w:p>
    <w:p w14:paraId="36B4C539" w14:textId="59993608" w:rsidR="00816C06" w:rsidRPr="00876DE3" w:rsidRDefault="00816C06" w:rsidP="00A436FB">
      <w:pPr>
        <w:pStyle w:val="Akapitzlist"/>
        <w:numPr>
          <w:ilvl w:val="0"/>
          <w:numId w:val="5"/>
        </w:numPr>
        <w:jc w:val="both"/>
        <w:rPr>
          <w:rFonts w:eastAsia="Arial" w:cs="Arial"/>
          <w:szCs w:val="24"/>
          <w:lang w:val="pl-PL"/>
        </w:rPr>
      </w:pPr>
      <w:r w:rsidRPr="00876DE3">
        <w:rPr>
          <w:rFonts w:eastAsia="Arial" w:cs="Arial"/>
          <w:b/>
          <w:bCs/>
          <w:szCs w:val="24"/>
          <w:lang w:val="pl-PL"/>
        </w:rPr>
        <w:t>Współpraca i praca zespołowa:</w:t>
      </w:r>
      <w:r w:rsidRPr="00876DE3">
        <w:rPr>
          <w:rFonts w:eastAsia="Arial" w:cs="Arial"/>
          <w:szCs w:val="24"/>
          <w:lang w:val="pl-PL"/>
        </w:rPr>
        <w:t xml:space="preserve"> Uczenie się przez działanie w żywych laboratoriach często wiąże się z pracą zespołową i współpracą. Studenci uczą się efektywnie współpracować z rówieśnikami z różnych środowisk i perspektyw, odzwierciedlając dynamiczny charakter rzeczywistych środowisk zawodowych. To doświadczenie doskonali ich umiejętności komunikacyjne i umiejętność współpracy przy złożonych projektach. </w:t>
      </w:r>
    </w:p>
    <w:p w14:paraId="4FFEF1A6" w14:textId="491AA62F" w:rsidR="00816C06" w:rsidRPr="00876DE3" w:rsidRDefault="00816C06" w:rsidP="00A436FB">
      <w:pPr>
        <w:pStyle w:val="Akapitzlist"/>
        <w:numPr>
          <w:ilvl w:val="0"/>
          <w:numId w:val="5"/>
        </w:numPr>
        <w:jc w:val="both"/>
        <w:rPr>
          <w:rFonts w:eastAsia="Arial" w:cs="Arial"/>
          <w:szCs w:val="24"/>
          <w:lang w:val="pl-PL"/>
        </w:rPr>
      </w:pPr>
      <w:r w:rsidRPr="00876DE3">
        <w:rPr>
          <w:rFonts w:eastAsia="Arial" w:cs="Arial"/>
          <w:b/>
          <w:bCs/>
          <w:szCs w:val="24"/>
          <w:lang w:val="pl-PL"/>
        </w:rPr>
        <w:t>Refleksja i informacja zwrotna:</w:t>
      </w:r>
      <w:r w:rsidRPr="00876DE3">
        <w:rPr>
          <w:rFonts w:eastAsia="Arial" w:cs="Arial"/>
          <w:szCs w:val="24"/>
          <w:lang w:val="pl-PL"/>
        </w:rPr>
        <w:t xml:space="preserve"> Uczniowie angażują się w refleksyjne praktyki w trakcie całego procesu, analizując swoje doświadczenia i wyniki uczenia się. Mogą brać udział w regularnych dyskusjach lub prezentacjach, aby dzielić się swoimi postępami i otrzymywać informacje zwrotne od rówieśników, mentorów i partnerów społecznych. Ta refleksyjna praktyka sprzyja głębszemu zrozumieniu wpływu projektu i pozwala uczniom udoskonalić swoje podejście. </w:t>
      </w:r>
    </w:p>
    <w:p w14:paraId="0DC14E6F" w14:textId="50157FB1" w:rsidR="00182161" w:rsidRPr="00876DE3" w:rsidRDefault="00816C06" w:rsidP="00A436FB">
      <w:pPr>
        <w:pStyle w:val="Akapitzlist"/>
        <w:numPr>
          <w:ilvl w:val="0"/>
          <w:numId w:val="5"/>
        </w:numPr>
        <w:jc w:val="both"/>
        <w:rPr>
          <w:rFonts w:eastAsia="Arial" w:cs="Arial"/>
          <w:szCs w:val="24"/>
          <w:lang w:val="pl-PL"/>
        </w:rPr>
      </w:pPr>
      <w:r w:rsidRPr="00876DE3">
        <w:rPr>
          <w:rFonts w:eastAsia="Arial" w:cs="Arial"/>
          <w:b/>
          <w:bCs/>
          <w:szCs w:val="24"/>
          <w:lang w:val="pl-PL"/>
        </w:rPr>
        <w:t>Budowanie pewności siebie i własnej skuteczności:</w:t>
      </w:r>
      <w:r w:rsidRPr="00876DE3">
        <w:rPr>
          <w:rFonts w:eastAsia="Arial" w:cs="Arial"/>
          <w:szCs w:val="24"/>
          <w:lang w:val="pl-PL"/>
        </w:rPr>
        <w:t xml:space="preserve"> Kiedy uczniowie aktywnie angażują się w rozwiązywanie problemów i realizację projektów, rozwijają wiarę w swoje umiejętności. Są świadkami praktycznego zastosowania swojej wiedzy, widzą, jak ich pomysły stają się rzeczywistością i doświadczają pozytywnego wpływu swojej pracy. To zwiększone poczucie własnej skuteczności motywuje uczniów do podejmowania bardziej znaczących wyzwań i wiary w swoją zdolność do wprowadzania zmian</w:t>
      </w:r>
      <w:r w:rsidR="00182161" w:rsidRPr="00876DE3">
        <w:rPr>
          <w:rFonts w:eastAsia="Arial" w:cs="Arial"/>
          <w:szCs w:val="24"/>
          <w:lang w:val="pl-PL"/>
        </w:rPr>
        <w:t>.</w:t>
      </w:r>
    </w:p>
    <w:p w14:paraId="4BEAA49B" w14:textId="77777777" w:rsidR="00182161" w:rsidRPr="00876DE3" w:rsidRDefault="00182161" w:rsidP="57BCE393">
      <w:pPr>
        <w:jc w:val="both"/>
        <w:rPr>
          <w:rFonts w:eastAsia="Arial" w:cs="Arial"/>
          <w:szCs w:val="24"/>
          <w:lang w:val="pl-PL"/>
        </w:rPr>
      </w:pPr>
    </w:p>
    <w:p w14:paraId="18D1601C" w14:textId="67D92E5C" w:rsidR="00953F99" w:rsidRPr="00876DE3" w:rsidRDefault="00BF5C06" w:rsidP="57BCE393">
      <w:pPr>
        <w:jc w:val="both"/>
        <w:rPr>
          <w:rFonts w:eastAsia="Arial" w:cs="Arial"/>
          <w:b/>
          <w:bCs/>
          <w:szCs w:val="24"/>
          <w:lang w:val="pl-PL"/>
        </w:rPr>
      </w:pPr>
      <w:r>
        <w:rPr>
          <w:rFonts w:eastAsia="Arial" w:cs="Arial"/>
          <w:b/>
          <w:bCs/>
          <w:noProof/>
          <w:szCs w:val="24"/>
        </w:rPr>
        <w:drawing>
          <wp:anchor distT="0" distB="0" distL="114300" distR="114300" simplePos="0" relativeHeight="251730944" behindDoc="1" locked="0" layoutInCell="1" allowOverlap="1" wp14:anchorId="11D46507" wp14:editId="11933755">
            <wp:simplePos x="0" y="0"/>
            <wp:positionH relativeFrom="margin">
              <wp:align>center</wp:align>
            </wp:positionH>
            <wp:positionV relativeFrom="margin">
              <wp:align>bottom</wp:align>
            </wp:positionV>
            <wp:extent cx="5053334" cy="5040000"/>
            <wp:effectExtent l="0" t="0" r="0" b="8255"/>
            <wp:wrapNone/>
            <wp:docPr id="1778992482" name="Obrázek 8" descr="Obsah obrázku oblečení, osoba, jídlo, kres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992482" name="Obrázek 8" descr="Obsah obrázku oblečení, osoba, jídlo, kresba&#10;&#10;Popis byl vytvořen automaticky"/>
                    <pic:cNvPicPr/>
                  </pic:nvPicPr>
                  <pic:blipFill rotWithShape="1">
                    <a:blip r:embed="rId24">
                      <a:alphaModFix amt="35000"/>
                      <a:extLst>
                        <a:ext uri="{28A0092B-C50C-407E-A947-70E740481C1C}">
                          <a14:useLocalDpi xmlns:a14="http://schemas.microsoft.com/office/drawing/2010/main" val="0"/>
                        </a:ext>
                      </a:extLst>
                    </a:blip>
                    <a:srcRect l="4565" t="4222" r="4470" b="5053"/>
                    <a:stretch/>
                  </pic:blipFill>
                  <pic:spPr bwMode="auto">
                    <a:xfrm>
                      <a:off x="0" y="0"/>
                      <a:ext cx="5053334" cy="5040000"/>
                    </a:xfrm>
                    <a:prstGeom prst="flowChartConnector">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53F99" w:rsidRPr="00876DE3">
        <w:rPr>
          <w:rFonts w:eastAsia="Arial" w:cs="Arial"/>
          <w:b/>
          <w:bCs/>
          <w:szCs w:val="24"/>
          <w:lang w:val="pl-PL"/>
        </w:rPr>
        <w:br w:type="page"/>
      </w:r>
    </w:p>
    <w:p w14:paraId="03B9B590" w14:textId="79A2E43D" w:rsidR="00182161" w:rsidRPr="00D93B8E" w:rsidRDefault="00C70600" w:rsidP="00CA2348">
      <w:pPr>
        <w:pStyle w:val="Nagwek2"/>
        <w:rPr>
          <w:rFonts w:eastAsia="Arial" w:cs="Arial"/>
          <w:szCs w:val="28"/>
          <w:lang w:val="pl-PL"/>
        </w:rPr>
      </w:pPr>
      <w:bookmarkStart w:id="11" w:name="_Toc145928123"/>
      <w:r w:rsidRPr="00D93B8E">
        <w:rPr>
          <w:rFonts w:eastAsia="Arial" w:cs="Arial"/>
          <w:szCs w:val="28"/>
          <w:lang w:val="pl-PL"/>
        </w:rPr>
        <w:lastRenderedPageBreak/>
        <w:t>Praktyczny przykład: projekt zrównoważonego rolnictwa</w:t>
      </w:r>
      <w:bookmarkEnd w:id="11"/>
    </w:p>
    <w:p w14:paraId="06771455" w14:textId="3AF9765C" w:rsidR="00182161" w:rsidRPr="00D93B8E" w:rsidRDefault="00D93B8E" w:rsidP="57BCE393">
      <w:pPr>
        <w:jc w:val="both"/>
        <w:rPr>
          <w:rFonts w:eastAsia="Arial" w:cs="Arial"/>
          <w:szCs w:val="24"/>
          <w:lang w:val="pl-PL"/>
        </w:rPr>
      </w:pPr>
      <w:r w:rsidRPr="00D93B8E">
        <w:rPr>
          <w:rFonts w:eastAsia="Arial" w:cs="Arial"/>
          <w:szCs w:val="24"/>
          <w:lang w:val="pl-PL"/>
        </w:rPr>
        <w:t>Załóżmy, że grupa studentów z różnych dyscyplin, takich jak rolnictwo, nauki o środowisku i biznes, współpracuje nad projektem zrównoważonego rolnictwa w społeczności wiejskiej</w:t>
      </w:r>
      <w:r w:rsidR="00182161" w:rsidRPr="00D93B8E">
        <w:rPr>
          <w:rFonts w:eastAsia="Arial" w:cs="Arial"/>
          <w:szCs w:val="24"/>
          <w:lang w:val="pl-PL"/>
        </w:rPr>
        <w:t>.</w:t>
      </w:r>
    </w:p>
    <w:p w14:paraId="21D948A4" w14:textId="7ED5DEF6" w:rsidR="00182161" w:rsidRPr="004D619C" w:rsidRDefault="00E73C71" w:rsidP="00A436FB">
      <w:pPr>
        <w:pStyle w:val="Akapitzlist"/>
        <w:numPr>
          <w:ilvl w:val="0"/>
          <w:numId w:val="6"/>
        </w:numPr>
        <w:jc w:val="both"/>
        <w:rPr>
          <w:rFonts w:eastAsia="Arial" w:cs="Arial"/>
          <w:b/>
          <w:bCs/>
          <w:i/>
          <w:iCs/>
          <w:szCs w:val="24"/>
        </w:rPr>
      </w:pPr>
      <w:r w:rsidRPr="00E73C71">
        <w:rPr>
          <w:rFonts w:eastAsia="Arial" w:cs="Arial"/>
          <w:b/>
          <w:bCs/>
          <w:i/>
          <w:iCs/>
          <w:szCs w:val="24"/>
        </w:rPr>
        <w:t xml:space="preserve">Krok 1 – </w:t>
      </w:r>
      <w:proofErr w:type="spellStart"/>
      <w:r w:rsidRPr="00E73C71">
        <w:rPr>
          <w:rFonts w:eastAsia="Arial" w:cs="Arial"/>
          <w:b/>
          <w:bCs/>
          <w:i/>
          <w:iCs/>
          <w:szCs w:val="24"/>
        </w:rPr>
        <w:t>Zrozumienie</w:t>
      </w:r>
      <w:proofErr w:type="spellEnd"/>
      <w:r w:rsidRPr="00E73C71">
        <w:rPr>
          <w:rFonts w:eastAsia="Arial" w:cs="Arial"/>
          <w:b/>
          <w:bCs/>
          <w:i/>
          <w:iCs/>
          <w:szCs w:val="24"/>
        </w:rPr>
        <w:t xml:space="preserve"> </w:t>
      </w:r>
      <w:proofErr w:type="spellStart"/>
      <w:r w:rsidRPr="00E73C71">
        <w:rPr>
          <w:rFonts w:eastAsia="Arial" w:cs="Arial"/>
          <w:b/>
          <w:bCs/>
          <w:i/>
          <w:iCs/>
          <w:szCs w:val="24"/>
        </w:rPr>
        <w:t>społeczności</w:t>
      </w:r>
      <w:proofErr w:type="spellEnd"/>
      <w:r w:rsidRPr="00E73C71">
        <w:rPr>
          <w:rFonts w:eastAsia="Arial" w:cs="Arial"/>
          <w:b/>
          <w:bCs/>
          <w:i/>
          <w:iCs/>
          <w:szCs w:val="24"/>
        </w:rPr>
        <w:t xml:space="preserve"> </w:t>
      </w:r>
    </w:p>
    <w:p w14:paraId="27C476C6" w14:textId="4E2950AC" w:rsidR="00182161" w:rsidRPr="00E66A4D" w:rsidRDefault="00CB6963" w:rsidP="00A436FB">
      <w:pPr>
        <w:pStyle w:val="Akapitzlist"/>
        <w:numPr>
          <w:ilvl w:val="1"/>
          <w:numId w:val="6"/>
        </w:numPr>
        <w:jc w:val="both"/>
        <w:rPr>
          <w:rFonts w:eastAsia="Arial" w:cs="Arial"/>
          <w:szCs w:val="24"/>
          <w:lang w:val="pl-PL"/>
        </w:rPr>
      </w:pPr>
      <w:r>
        <w:rPr>
          <w:rFonts w:eastAsia="Arial" w:cs="Arial"/>
          <w:szCs w:val="24"/>
          <w:lang w:val="pl-PL"/>
        </w:rPr>
        <w:t>Studenci</w:t>
      </w:r>
      <w:r w:rsidR="009112B1" w:rsidRPr="00E66A4D">
        <w:rPr>
          <w:rFonts w:eastAsia="Arial" w:cs="Arial"/>
          <w:szCs w:val="24"/>
          <w:lang w:val="pl-PL"/>
        </w:rPr>
        <w:t xml:space="preserve"> współpracują z lokalnymi rolnikami, liderami społeczności i ekspertami ds. ochrony środowiska, aby ocenić praktyki rolnicze i wyzwania stojące przed </w:t>
      </w:r>
      <w:proofErr w:type="gramStart"/>
      <w:r w:rsidR="009112B1" w:rsidRPr="00E66A4D">
        <w:rPr>
          <w:rFonts w:eastAsia="Arial" w:cs="Arial"/>
          <w:szCs w:val="24"/>
          <w:lang w:val="pl-PL"/>
        </w:rPr>
        <w:t>regionem.</w:t>
      </w:r>
      <w:r w:rsidR="00182161" w:rsidRPr="00E66A4D">
        <w:rPr>
          <w:rFonts w:eastAsia="Arial" w:cs="Arial"/>
          <w:szCs w:val="24"/>
          <w:lang w:val="pl-PL"/>
        </w:rPr>
        <w:t>.</w:t>
      </w:r>
      <w:proofErr w:type="gramEnd"/>
    </w:p>
    <w:p w14:paraId="14D3AF9B" w14:textId="46FD8FA2" w:rsidR="00182161" w:rsidRPr="004D619C" w:rsidRDefault="00E66A4D" w:rsidP="00A436FB">
      <w:pPr>
        <w:pStyle w:val="Akapitzlist"/>
        <w:numPr>
          <w:ilvl w:val="0"/>
          <w:numId w:val="6"/>
        </w:numPr>
        <w:jc w:val="both"/>
        <w:rPr>
          <w:rFonts w:eastAsia="Arial" w:cs="Arial"/>
          <w:b/>
          <w:bCs/>
          <w:i/>
          <w:iCs/>
          <w:szCs w:val="24"/>
        </w:rPr>
      </w:pPr>
      <w:r w:rsidRPr="00E66A4D">
        <w:rPr>
          <w:rFonts w:eastAsia="Arial" w:cs="Arial"/>
          <w:b/>
          <w:bCs/>
          <w:i/>
          <w:iCs/>
          <w:szCs w:val="24"/>
        </w:rPr>
        <w:t xml:space="preserve">Krok </w:t>
      </w:r>
      <w:r w:rsidR="00CB4357">
        <w:rPr>
          <w:rFonts w:eastAsia="Arial" w:cs="Arial"/>
          <w:b/>
          <w:bCs/>
          <w:i/>
          <w:iCs/>
          <w:szCs w:val="24"/>
        </w:rPr>
        <w:t>2</w:t>
      </w:r>
      <w:r w:rsidRPr="00E66A4D">
        <w:rPr>
          <w:rFonts w:eastAsia="Arial" w:cs="Arial"/>
          <w:b/>
          <w:bCs/>
          <w:i/>
          <w:iCs/>
          <w:szCs w:val="24"/>
        </w:rPr>
        <w:t xml:space="preserve"> – </w:t>
      </w:r>
      <w:proofErr w:type="spellStart"/>
      <w:r w:rsidRPr="00E66A4D">
        <w:rPr>
          <w:rFonts w:eastAsia="Arial" w:cs="Arial"/>
          <w:b/>
          <w:bCs/>
          <w:i/>
          <w:iCs/>
          <w:szCs w:val="24"/>
        </w:rPr>
        <w:t>Zrozumienie</w:t>
      </w:r>
      <w:proofErr w:type="spellEnd"/>
      <w:r w:rsidRPr="00E66A4D">
        <w:rPr>
          <w:rFonts w:eastAsia="Arial" w:cs="Arial"/>
          <w:b/>
          <w:bCs/>
          <w:i/>
          <w:iCs/>
          <w:szCs w:val="24"/>
        </w:rPr>
        <w:t xml:space="preserve"> </w:t>
      </w:r>
      <w:proofErr w:type="spellStart"/>
      <w:r w:rsidRPr="00E66A4D">
        <w:rPr>
          <w:rFonts w:eastAsia="Arial" w:cs="Arial"/>
          <w:b/>
          <w:bCs/>
          <w:i/>
          <w:iCs/>
          <w:szCs w:val="24"/>
        </w:rPr>
        <w:t>społeczności</w:t>
      </w:r>
      <w:proofErr w:type="spellEnd"/>
      <w:r w:rsidRPr="00E66A4D">
        <w:rPr>
          <w:rFonts w:eastAsia="Arial" w:cs="Arial"/>
          <w:b/>
          <w:bCs/>
          <w:i/>
          <w:iCs/>
          <w:szCs w:val="24"/>
        </w:rPr>
        <w:t xml:space="preserve"> </w:t>
      </w:r>
    </w:p>
    <w:p w14:paraId="18049BC3" w14:textId="4BA61E2A" w:rsidR="00182161" w:rsidRPr="00413636" w:rsidRDefault="00413636" w:rsidP="00A436FB">
      <w:pPr>
        <w:pStyle w:val="Akapitzlist"/>
        <w:numPr>
          <w:ilvl w:val="1"/>
          <w:numId w:val="6"/>
        </w:numPr>
        <w:jc w:val="both"/>
        <w:rPr>
          <w:rFonts w:eastAsia="Arial" w:cs="Arial"/>
          <w:szCs w:val="24"/>
          <w:lang w:val="pl-PL"/>
        </w:rPr>
      </w:pPr>
      <w:r w:rsidRPr="00413636">
        <w:rPr>
          <w:rFonts w:eastAsia="Arial" w:cs="Arial"/>
          <w:szCs w:val="24"/>
          <w:lang w:val="pl-PL"/>
        </w:rPr>
        <w:t xml:space="preserve">Dzięki zaangażowaniu społeczności i badaniom </w:t>
      </w:r>
      <w:r w:rsidR="00621B94">
        <w:rPr>
          <w:rFonts w:eastAsia="Arial" w:cs="Arial"/>
          <w:szCs w:val="24"/>
          <w:lang w:val="pl-PL"/>
        </w:rPr>
        <w:t xml:space="preserve">studenci </w:t>
      </w:r>
      <w:r w:rsidRPr="00413636">
        <w:rPr>
          <w:rFonts w:eastAsia="Arial" w:cs="Arial"/>
          <w:szCs w:val="24"/>
          <w:lang w:val="pl-PL"/>
        </w:rPr>
        <w:t>uznali niedobór wody za istotny problem wpływający na plony i bezpieczeństwo żywnościowe</w:t>
      </w:r>
      <w:r w:rsidR="00182161" w:rsidRPr="00413636">
        <w:rPr>
          <w:rFonts w:eastAsia="Arial" w:cs="Arial"/>
          <w:szCs w:val="24"/>
          <w:lang w:val="pl-PL"/>
        </w:rPr>
        <w:t>.</w:t>
      </w:r>
    </w:p>
    <w:p w14:paraId="1A6DF855" w14:textId="74D362F0" w:rsidR="00182161" w:rsidRPr="004D619C" w:rsidRDefault="00CB4357" w:rsidP="00A436FB">
      <w:pPr>
        <w:pStyle w:val="Akapitzlist"/>
        <w:numPr>
          <w:ilvl w:val="0"/>
          <w:numId w:val="6"/>
        </w:numPr>
        <w:jc w:val="both"/>
        <w:rPr>
          <w:rFonts w:eastAsia="Arial" w:cs="Arial"/>
          <w:b/>
          <w:bCs/>
          <w:i/>
          <w:iCs/>
          <w:szCs w:val="24"/>
        </w:rPr>
      </w:pPr>
      <w:r w:rsidRPr="00CB4357">
        <w:rPr>
          <w:rFonts w:eastAsia="Arial" w:cs="Arial"/>
          <w:b/>
          <w:bCs/>
          <w:i/>
          <w:iCs/>
          <w:szCs w:val="24"/>
        </w:rPr>
        <w:t xml:space="preserve">Krok 3 – </w:t>
      </w:r>
      <w:proofErr w:type="spellStart"/>
      <w:r w:rsidRPr="00CB4357">
        <w:rPr>
          <w:rFonts w:eastAsia="Arial" w:cs="Arial"/>
          <w:b/>
          <w:bCs/>
          <w:i/>
          <w:iCs/>
          <w:szCs w:val="24"/>
        </w:rPr>
        <w:t>Projektowanie</w:t>
      </w:r>
      <w:proofErr w:type="spellEnd"/>
      <w:r w:rsidRPr="00CB4357">
        <w:rPr>
          <w:rFonts w:eastAsia="Arial" w:cs="Arial"/>
          <w:b/>
          <w:bCs/>
          <w:i/>
          <w:iCs/>
          <w:szCs w:val="24"/>
        </w:rPr>
        <w:t xml:space="preserve"> </w:t>
      </w:r>
      <w:proofErr w:type="spellStart"/>
      <w:r w:rsidRPr="00CB4357">
        <w:rPr>
          <w:rFonts w:eastAsia="Arial" w:cs="Arial"/>
          <w:b/>
          <w:bCs/>
          <w:i/>
          <w:iCs/>
          <w:szCs w:val="24"/>
        </w:rPr>
        <w:t>rozwiązania</w:t>
      </w:r>
      <w:proofErr w:type="spellEnd"/>
      <w:r w:rsidRPr="00CB4357">
        <w:rPr>
          <w:rFonts w:eastAsia="Arial" w:cs="Arial"/>
          <w:b/>
          <w:bCs/>
          <w:i/>
          <w:iCs/>
          <w:szCs w:val="24"/>
        </w:rPr>
        <w:t xml:space="preserve"> </w:t>
      </w:r>
    </w:p>
    <w:p w14:paraId="07DC9087" w14:textId="56046A3E" w:rsidR="00182161" w:rsidRPr="00D625AD" w:rsidRDefault="00D625AD" w:rsidP="00A436FB">
      <w:pPr>
        <w:pStyle w:val="Akapitzlist"/>
        <w:numPr>
          <w:ilvl w:val="1"/>
          <w:numId w:val="6"/>
        </w:numPr>
        <w:jc w:val="both"/>
        <w:rPr>
          <w:rFonts w:eastAsia="Arial" w:cs="Arial"/>
          <w:szCs w:val="24"/>
          <w:lang w:val="pl-PL"/>
        </w:rPr>
      </w:pPr>
      <w:r w:rsidRPr="00D625AD">
        <w:rPr>
          <w:rFonts w:eastAsia="Arial" w:cs="Arial"/>
          <w:szCs w:val="24"/>
          <w:lang w:val="pl-PL"/>
        </w:rPr>
        <w:t>Wykorzystując swoją wiedzę teoretyczną na temat technik nawadniania, hydrologii i zarządzania zasobami, studenci proponują zrównoważony system nawadniania, który wykorzystuje zbieranie wody deszczowej i inteligentną dystrybucję wody</w:t>
      </w:r>
      <w:r w:rsidR="00182161" w:rsidRPr="00D625AD">
        <w:rPr>
          <w:rFonts w:eastAsia="Arial" w:cs="Arial"/>
          <w:szCs w:val="24"/>
          <w:lang w:val="pl-PL"/>
        </w:rPr>
        <w:t>.</w:t>
      </w:r>
    </w:p>
    <w:p w14:paraId="4986E168" w14:textId="6B6F5C69" w:rsidR="00182161" w:rsidRPr="004D619C" w:rsidRDefault="00131E4D" w:rsidP="00A436FB">
      <w:pPr>
        <w:pStyle w:val="Akapitzlist"/>
        <w:numPr>
          <w:ilvl w:val="0"/>
          <w:numId w:val="6"/>
        </w:numPr>
        <w:jc w:val="both"/>
        <w:rPr>
          <w:rFonts w:eastAsia="Arial" w:cs="Arial"/>
          <w:b/>
          <w:bCs/>
          <w:i/>
          <w:iCs/>
          <w:szCs w:val="24"/>
        </w:rPr>
      </w:pPr>
      <w:r w:rsidRPr="00131E4D">
        <w:rPr>
          <w:rFonts w:eastAsia="Arial" w:cs="Arial"/>
          <w:b/>
          <w:bCs/>
          <w:i/>
          <w:iCs/>
          <w:szCs w:val="24"/>
        </w:rPr>
        <w:t xml:space="preserve">Krok 4 – </w:t>
      </w:r>
      <w:proofErr w:type="spellStart"/>
      <w:r w:rsidRPr="00131E4D">
        <w:rPr>
          <w:rFonts w:eastAsia="Arial" w:cs="Arial"/>
          <w:b/>
          <w:bCs/>
          <w:i/>
          <w:iCs/>
          <w:szCs w:val="24"/>
        </w:rPr>
        <w:t>Budowa</w:t>
      </w:r>
      <w:proofErr w:type="spellEnd"/>
      <w:r w:rsidRPr="00131E4D">
        <w:rPr>
          <w:rFonts w:eastAsia="Arial" w:cs="Arial"/>
          <w:b/>
          <w:bCs/>
          <w:i/>
          <w:iCs/>
          <w:szCs w:val="24"/>
        </w:rPr>
        <w:t xml:space="preserve"> </w:t>
      </w:r>
      <w:proofErr w:type="spellStart"/>
      <w:r w:rsidRPr="00131E4D">
        <w:rPr>
          <w:rFonts w:eastAsia="Arial" w:cs="Arial"/>
          <w:b/>
          <w:bCs/>
          <w:i/>
          <w:iCs/>
          <w:szCs w:val="24"/>
        </w:rPr>
        <w:t>i</w:t>
      </w:r>
      <w:proofErr w:type="spellEnd"/>
      <w:r w:rsidRPr="00131E4D">
        <w:rPr>
          <w:rFonts w:eastAsia="Arial" w:cs="Arial"/>
          <w:b/>
          <w:bCs/>
          <w:i/>
          <w:iCs/>
          <w:szCs w:val="24"/>
        </w:rPr>
        <w:t xml:space="preserve"> </w:t>
      </w:r>
      <w:proofErr w:type="spellStart"/>
      <w:r w:rsidRPr="00131E4D">
        <w:rPr>
          <w:rFonts w:eastAsia="Arial" w:cs="Arial"/>
          <w:b/>
          <w:bCs/>
          <w:i/>
          <w:iCs/>
          <w:szCs w:val="24"/>
        </w:rPr>
        <w:t>wdrażanie</w:t>
      </w:r>
      <w:proofErr w:type="spellEnd"/>
    </w:p>
    <w:p w14:paraId="5682237A" w14:textId="1CFC38A5" w:rsidR="00182161" w:rsidRPr="00722F85" w:rsidRDefault="00621B94" w:rsidP="00A436FB">
      <w:pPr>
        <w:pStyle w:val="Akapitzlist"/>
        <w:numPr>
          <w:ilvl w:val="1"/>
          <w:numId w:val="6"/>
        </w:numPr>
        <w:jc w:val="both"/>
        <w:rPr>
          <w:rFonts w:eastAsia="Arial" w:cs="Arial"/>
          <w:szCs w:val="24"/>
          <w:lang w:val="pl-PL"/>
        </w:rPr>
      </w:pPr>
      <w:r>
        <w:rPr>
          <w:rFonts w:eastAsia="Arial" w:cs="Arial"/>
          <w:szCs w:val="24"/>
          <w:lang w:val="pl-PL"/>
        </w:rPr>
        <w:t>Studenci</w:t>
      </w:r>
      <w:r w:rsidR="00727ABB" w:rsidRPr="00722F85">
        <w:rPr>
          <w:rFonts w:eastAsia="Arial" w:cs="Arial"/>
          <w:szCs w:val="24"/>
          <w:lang w:val="pl-PL"/>
        </w:rPr>
        <w:t xml:space="preserve"> budują prototyp systemu nawadniającego i współpracują z lokalnymi rolnikami, aby zainstalować go i przetestować na farmie pilotażowej</w:t>
      </w:r>
      <w:r w:rsidR="00182161" w:rsidRPr="00722F85">
        <w:rPr>
          <w:rFonts w:eastAsia="Arial" w:cs="Arial"/>
          <w:szCs w:val="24"/>
          <w:lang w:val="pl-PL"/>
        </w:rPr>
        <w:t>.</w:t>
      </w:r>
    </w:p>
    <w:p w14:paraId="350D820E" w14:textId="5F4BCCB8" w:rsidR="00182161" w:rsidRPr="00440325" w:rsidRDefault="00722F85" w:rsidP="00A436FB">
      <w:pPr>
        <w:pStyle w:val="Akapitzlist"/>
        <w:numPr>
          <w:ilvl w:val="0"/>
          <w:numId w:val="6"/>
        </w:numPr>
        <w:jc w:val="both"/>
        <w:rPr>
          <w:rFonts w:eastAsia="Arial" w:cs="Arial"/>
          <w:b/>
          <w:bCs/>
          <w:i/>
          <w:iCs/>
          <w:szCs w:val="24"/>
          <w:lang w:val="pl-PL"/>
        </w:rPr>
      </w:pPr>
      <w:r w:rsidRPr="00440325">
        <w:rPr>
          <w:rFonts w:eastAsia="Arial" w:cs="Arial"/>
          <w:b/>
          <w:bCs/>
          <w:i/>
          <w:iCs/>
          <w:szCs w:val="24"/>
          <w:lang w:val="pl-PL"/>
        </w:rPr>
        <w:t xml:space="preserve">Krok 5 – Gromadzenie i analiza danych </w:t>
      </w:r>
    </w:p>
    <w:p w14:paraId="624319F7" w14:textId="0915A63E" w:rsidR="00182161" w:rsidRPr="00CB75B5" w:rsidRDefault="00440325" w:rsidP="00A436FB">
      <w:pPr>
        <w:pStyle w:val="Akapitzlist"/>
        <w:numPr>
          <w:ilvl w:val="1"/>
          <w:numId w:val="6"/>
        </w:numPr>
        <w:jc w:val="both"/>
        <w:rPr>
          <w:rFonts w:eastAsia="Arial" w:cs="Arial"/>
          <w:szCs w:val="24"/>
          <w:lang w:val="pl-PL"/>
        </w:rPr>
      </w:pPr>
      <w:r w:rsidRPr="00CB75B5">
        <w:rPr>
          <w:rFonts w:eastAsia="Arial" w:cs="Arial"/>
          <w:szCs w:val="24"/>
          <w:lang w:val="pl-PL"/>
        </w:rPr>
        <w:t>Gromadzą dane na temat plonów, zużycia wody i ogólnej wydajności systemu. Wykorzystują analizę statystyczną do oceny skuteczności systemu w oszczędzaniu wody i poprawie produkcji roślinnej</w:t>
      </w:r>
      <w:r w:rsidR="00182161" w:rsidRPr="00CB75B5">
        <w:rPr>
          <w:rFonts w:eastAsia="Arial" w:cs="Arial"/>
          <w:szCs w:val="24"/>
          <w:lang w:val="pl-PL"/>
        </w:rPr>
        <w:t>.</w:t>
      </w:r>
    </w:p>
    <w:p w14:paraId="3EFA259E" w14:textId="23E6C85C" w:rsidR="00182161" w:rsidRPr="004D619C" w:rsidRDefault="00CB75B5" w:rsidP="00A436FB">
      <w:pPr>
        <w:pStyle w:val="Akapitzlist"/>
        <w:numPr>
          <w:ilvl w:val="0"/>
          <w:numId w:val="6"/>
        </w:numPr>
        <w:jc w:val="both"/>
        <w:rPr>
          <w:rFonts w:eastAsia="Arial" w:cs="Arial"/>
          <w:b/>
          <w:bCs/>
          <w:i/>
          <w:iCs/>
          <w:szCs w:val="24"/>
        </w:rPr>
      </w:pPr>
      <w:r w:rsidRPr="00CB75B5">
        <w:rPr>
          <w:rFonts w:eastAsia="Arial" w:cs="Arial"/>
          <w:b/>
          <w:bCs/>
          <w:i/>
          <w:iCs/>
          <w:szCs w:val="24"/>
        </w:rPr>
        <w:t xml:space="preserve">Krok 6 – </w:t>
      </w:r>
      <w:proofErr w:type="spellStart"/>
      <w:r w:rsidRPr="00CB75B5">
        <w:rPr>
          <w:rFonts w:eastAsia="Arial" w:cs="Arial"/>
          <w:b/>
          <w:bCs/>
          <w:i/>
          <w:iCs/>
          <w:szCs w:val="24"/>
        </w:rPr>
        <w:t>Refleksja</w:t>
      </w:r>
      <w:proofErr w:type="spellEnd"/>
      <w:r w:rsidRPr="00CB75B5">
        <w:rPr>
          <w:rFonts w:eastAsia="Arial" w:cs="Arial"/>
          <w:b/>
          <w:bCs/>
          <w:i/>
          <w:iCs/>
          <w:szCs w:val="24"/>
        </w:rPr>
        <w:t xml:space="preserve"> </w:t>
      </w:r>
      <w:proofErr w:type="spellStart"/>
      <w:r w:rsidRPr="00CB75B5">
        <w:rPr>
          <w:rFonts w:eastAsia="Arial" w:cs="Arial"/>
          <w:b/>
          <w:bCs/>
          <w:i/>
          <w:iCs/>
          <w:szCs w:val="24"/>
        </w:rPr>
        <w:t>i</w:t>
      </w:r>
      <w:proofErr w:type="spellEnd"/>
      <w:r w:rsidRPr="00CB75B5">
        <w:rPr>
          <w:rFonts w:eastAsia="Arial" w:cs="Arial"/>
          <w:b/>
          <w:bCs/>
          <w:i/>
          <w:iCs/>
          <w:szCs w:val="24"/>
        </w:rPr>
        <w:t xml:space="preserve"> </w:t>
      </w:r>
      <w:proofErr w:type="spellStart"/>
      <w:r w:rsidRPr="00CB75B5">
        <w:rPr>
          <w:rFonts w:eastAsia="Arial" w:cs="Arial"/>
          <w:b/>
          <w:bCs/>
          <w:i/>
          <w:iCs/>
          <w:szCs w:val="24"/>
        </w:rPr>
        <w:t>ulepszenia</w:t>
      </w:r>
      <w:proofErr w:type="spellEnd"/>
      <w:r w:rsidRPr="00CB75B5">
        <w:rPr>
          <w:rFonts w:eastAsia="Arial" w:cs="Arial"/>
          <w:b/>
          <w:bCs/>
          <w:i/>
          <w:iCs/>
          <w:szCs w:val="24"/>
        </w:rPr>
        <w:t xml:space="preserve"> </w:t>
      </w:r>
    </w:p>
    <w:p w14:paraId="1F6A7ED5" w14:textId="7BB53C2D" w:rsidR="00182161" w:rsidRPr="00723347" w:rsidRDefault="00CA643E" w:rsidP="00A436FB">
      <w:pPr>
        <w:pStyle w:val="Akapitzlist"/>
        <w:numPr>
          <w:ilvl w:val="1"/>
          <w:numId w:val="6"/>
        </w:numPr>
        <w:jc w:val="both"/>
        <w:rPr>
          <w:rFonts w:eastAsia="Arial" w:cs="Arial"/>
          <w:szCs w:val="24"/>
          <w:lang w:val="pl-PL"/>
        </w:rPr>
      </w:pPr>
      <w:r w:rsidRPr="00723347">
        <w:rPr>
          <w:rFonts w:eastAsia="Arial" w:cs="Arial"/>
          <w:szCs w:val="24"/>
          <w:lang w:val="pl-PL"/>
        </w:rPr>
        <w:t xml:space="preserve">Poprzez regularne spotkania zespołu i dyskusje z mentorami </w:t>
      </w:r>
      <w:r w:rsidR="007430C8">
        <w:rPr>
          <w:rFonts w:eastAsia="Arial" w:cs="Arial"/>
          <w:szCs w:val="24"/>
          <w:lang w:val="pl-PL"/>
        </w:rPr>
        <w:t>studenci</w:t>
      </w:r>
      <w:r w:rsidRPr="00723347">
        <w:rPr>
          <w:rFonts w:eastAsia="Arial" w:cs="Arial"/>
          <w:szCs w:val="24"/>
          <w:lang w:val="pl-PL"/>
        </w:rPr>
        <w:t xml:space="preserve"> zastanawiają się nad postępami projektu i wyzwaniami. Wykorzystują informacje zwrotne w celu udoskonalenia projektu systemu nawadniającego i rozwiązania problemów operacyjnych</w:t>
      </w:r>
      <w:r w:rsidR="00182161" w:rsidRPr="00723347">
        <w:rPr>
          <w:rFonts w:eastAsia="Arial" w:cs="Arial"/>
          <w:szCs w:val="24"/>
          <w:lang w:val="pl-PL"/>
        </w:rPr>
        <w:t>.</w:t>
      </w:r>
    </w:p>
    <w:p w14:paraId="53907916" w14:textId="05CF226A" w:rsidR="00182161" w:rsidRPr="004D619C" w:rsidRDefault="00723347" w:rsidP="00A436FB">
      <w:pPr>
        <w:pStyle w:val="Akapitzlist"/>
        <w:numPr>
          <w:ilvl w:val="0"/>
          <w:numId w:val="6"/>
        </w:numPr>
        <w:jc w:val="both"/>
        <w:rPr>
          <w:rFonts w:eastAsia="Arial" w:cs="Arial"/>
          <w:b/>
          <w:bCs/>
          <w:i/>
          <w:iCs/>
          <w:szCs w:val="24"/>
        </w:rPr>
      </w:pPr>
      <w:r w:rsidRPr="00723347">
        <w:rPr>
          <w:rFonts w:eastAsia="Arial" w:cs="Arial"/>
          <w:b/>
          <w:bCs/>
          <w:i/>
          <w:iCs/>
          <w:szCs w:val="24"/>
        </w:rPr>
        <w:t xml:space="preserve">Krok 7 – </w:t>
      </w:r>
      <w:proofErr w:type="spellStart"/>
      <w:r w:rsidRPr="00723347">
        <w:rPr>
          <w:rFonts w:eastAsia="Arial" w:cs="Arial"/>
          <w:b/>
          <w:bCs/>
          <w:i/>
          <w:iCs/>
          <w:szCs w:val="24"/>
        </w:rPr>
        <w:t>Wpływ</w:t>
      </w:r>
      <w:proofErr w:type="spellEnd"/>
      <w:r w:rsidRPr="00723347">
        <w:rPr>
          <w:rFonts w:eastAsia="Arial" w:cs="Arial"/>
          <w:b/>
          <w:bCs/>
          <w:i/>
          <w:iCs/>
          <w:szCs w:val="24"/>
        </w:rPr>
        <w:t xml:space="preserve"> </w:t>
      </w:r>
      <w:proofErr w:type="spellStart"/>
      <w:r w:rsidRPr="00723347">
        <w:rPr>
          <w:rFonts w:eastAsia="Arial" w:cs="Arial"/>
          <w:b/>
          <w:bCs/>
          <w:i/>
          <w:iCs/>
          <w:szCs w:val="24"/>
        </w:rPr>
        <w:t>na</w:t>
      </w:r>
      <w:proofErr w:type="spellEnd"/>
      <w:r w:rsidRPr="00723347">
        <w:rPr>
          <w:rFonts w:eastAsia="Arial" w:cs="Arial"/>
          <w:b/>
          <w:bCs/>
          <w:i/>
          <w:iCs/>
          <w:szCs w:val="24"/>
        </w:rPr>
        <w:t xml:space="preserve"> </w:t>
      </w:r>
      <w:proofErr w:type="spellStart"/>
      <w:r w:rsidRPr="00723347">
        <w:rPr>
          <w:rFonts w:eastAsia="Arial" w:cs="Arial"/>
          <w:b/>
          <w:bCs/>
          <w:i/>
          <w:iCs/>
          <w:szCs w:val="24"/>
        </w:rPr>
        <w:t>społeczność</w:t>
      </w:r>
      <w:proofErr w:type="spellEnd"/>
      <w:r w:rsidRPr="00723347">
        <w:rPr>
          <w:rFonts w:eastAsia="Arial" w:cs="Arial"/>
          <w:b/>
          <w:bCs/>
          <w:i/>
          <w:iCs/>
          <w:szCs w:val="24"/>
        </w:rPr>
        <w:t xml:space="preserve"> </w:t>
      </w:r>
    </w:p>
    <w:p w14:paraId="61521A4D" w14:textId="7CB94BE9" w:rsidR="00182161" w:rsidRPr="00365BE1" w:rsidRDefault="002A4106" w:rsidP="00A436FB">
      <w:pPr>
        <w:pStyle w:val="Akapitzlist"/>
        <w:numPr>
          <w:ilvl w:val="1"/>
          <w:numId w:val="6"/>
        </w:numPr>
        <w:jc w:val="both"/>
        <w:rPr>
          <w:rFonts w:eastAsia="Arial" w:cs="Arial"/>
          <w:szCs w:val="24"/>
          <w:lang w:val="pl-PL"/>
        </w:rPr>
      </w:pPr>
      <w:r w:rsidRPr="00FB54D7">
        <w:rPr>
          <w:rFonts w:eastAsia="Arial" w:cs="Arial"/>
          <w:szCs w:val="24"/>
          <w:lang w:val="pl-PL"/>
        </w:rPr>
        <w:t>Zrównoważony system nawadniania okazał się skuteczny w fazie pilotażowej, co doprowadziło do jego szerszego stosowania przez lokalnych rolników. W rezultacie zwiększają się plony i poprawia się bezpieczeństwo żywnościowe społeczności</w:t>
      </w:r>
      <w:r w:rsidR="00182161" w:rsidRPr="00FB54D7">
        <w:rPr>
          <w:rFonts w:eastAsia="Arial" w:cs="Arial"/>
          <w:szCs w:val="24"/>
          <w:lang w:val="pl-PL"/>
        </w:rPr>
        <w:t>.</w:t>
      </w:r>
    </w:p>
    <w:p w14:paraId="4EEB00E6" w14:textId="5D041AC8" w:rsidR="00C1081D" w:rsidRPr="00E73C71" w:rsidRDefault="00FB54D7" w:rsidP="57BCE393">
      <w:pPr>
        <w:jc w:val="both"/>
        <w:rPr>
          <w:rFonts w:eastAsia="Arial" w:cs="Arial"/>
          <w:szCs w:val="24"/>
          <w:lang w:val="pl-PL"/>
        </w:rPr>
      </w:pPr>
      <w:r w:rsidRPr="00FB54D7">
        <w:rPr>
          <w:rFonts w:eastAsia="Arial" w:cs="Arial"/>
          <w:szCs w:val="24"/>
          <w:lang w:val="pl-PL"/>
        </w:rPr>
        <w:t xml:space="preserve">W tym przykładzie </w:t>
      </w:r>
      <w:r w:rsidR="00365BE1">
        <w:rPr>
          <w:rFonts w:eastAsia="Arial" w:cs="Arial"/>
          <w:szCs w:val="24"/>
          <w:lang w:val="pl-PL"/>
        </w:rPr>
        <w:t>studenci</w:t>
      </w:r>
      <w:r w:rsidRPr="00FB54D7">
        <w:rPr>
          <w:rFonts w:eastAsia="Arial" w:cs="Arial"/>
          <w:szCs w:val="24"/>
          <w:lang w:val="pl-PL"/>
        </w:rPr>
        <w:t xml:space="preserve"> zastosowali koncepcje teoretyczne z różnych dyscyplin, aby rozwiązać rzeczywisty problem, rozwijając umiejętności krytycznego myślenia i rozwiązywania problemów. Nauczyli się także efektywnie współpracować w interdyscyplinarnym zespole, budować prototypy i wykorzystywać dane do podejmowania świadomych decyzji. Dzięki temu praktycznemu doświadczeniu nabrali pewności co do swojej zdolności do pozytywnego wpływania na dobrobyt społeczności</w:t>
      </w:r>
      <w:r w:rsidR="00182161" w:rsidRPr="00E73C71">
        <w:rPr>
          <w:rFonts w:eastAsia="Arial" w:cs="Arial"/>
          <w:szCs w:val="24"/>
          <w:lang w:val="pl-PL"/>
        </w:rPr>
        <w:t>.</w:t>
      </w:r>
    </w:p>
    <w:p w14:paraId="6E9732AF" w14:textId="77777777" w:rsidR="00007526" w:rsidRPr="00E73C71" w:rsidRDefault="00007526" w:rsidP="57BCE393">
      <w:pPr>
        <w:jc w:val="both"/>
        <w:rPr>
          <w:rFonts w:eastAsia="Arial" w:cs="Arial"/>
          <w:b/>
          <w:bCs/>
          <w:szCs w:val="24"/>
          <w:lang w:val="pl-PL"/>
        </w:rPr>
      </w:pPr>
      <w:r w:rsidRPr="00E73C71">
        <w:rPr>
          <w:rFonts w:eastAsia="Arial" w:cs="Arial"/>
          <w:b/>
          <w:bCs/>
          <w:szCs w:val="24"/>
          <w:lang w:val="pl-PL"/>
        </w:rPr>
        <w:br w:type="page"/>
      </w:r>
    </w:p>
    <w:p w14:paraId="6818B7E0" w14:textId="7077FF6A" w:rsidR="00F22CE6" w:rsidRPr="0000440A" w:rsidRDefault="00A50F4A" w:rsidP="00785C16">
      <w:pPr>
        <w:pStyle w:val="LL-nadpis"/>
        <w:rPr>
          <w:rFonts w:eastAsia="Arial" w:cs="Arial"/>
          <w:szCs w:val="36"/>
          <w:lang w:val="pl-PL"/>
        </w:rPr>
      </w:pPr>
      <w:bookmarkStart w:id="12" w:name="_Toc145928124"/>
      <w:r w:rsidRPr="004D619C">
        <w:rPr>
          <w:rFonts w:eastAsia="Arial" w:cs="Arial"/>
          <w:noProof/>
          <w:szCs w:val="36"/>
        </w:rPr>
        <w:lastRenderedPageBreak/>
        <w:drawing>
          <wp:anchor distT="0" distB="0" distL="114300" distR="114300" simplePos="0" relativeHeight="251678720" behindDoc="0" locked="0" layoutInCell="1" allowOverlap="1" wp14:anchorId="0A422620" wp14:editId="51502313">
            <wp:simplePos x="0" y="0"/>
            <wp:positionH relativeFrom="column">
              <wp:posOffset>3230486</wp:posOffset>
            </wp:positionH>
            <wp:positionV relativeFrom="paragraph">
              <wp:posOffset>481</wp:posOffset>
            </wp:positionV>
            <wp:extent cx="2904055" cy="2520000"/>
            <wp:effectExtent l="0" t="0" r="0" b="0"/>
            <wp:wrapThrough wrapText="bothSides">
              <wp:wrapPolygon edited="0">
                <wp:start x="5101" y="0"/>
                <wp:lineTo x="0" y="10615"/>
                <wp:lineTo x="5243" y="21393"/>
                <wp:lineTo x="16154" y="21393"/>
                <wp:lineTo x="21397" y="10615"/>
                <wp:lineTo x="16296" y="0"/>
                <wp:lineTo x="5101" y="0"/>
              </wp:wrapPolygon>
            </wp:wrapThrough>
            <wp:docPr id="1765510289"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5">
                      <a:extLst>
                        <a:ext uri="{28A0092B-C50C-407E-A947-70E740481C1C}">
                          <a14:useLocalDpi xmlns:a14="http://schemas.microsoft.com/office/drawing/2010/main" val="0"/>
                        </a:ext>
                      </a:extLst>
                    </a:blip>
                    <a:srcRect l="2513" t="17132" r="2523" b="31291"/>
                    <a:stretch/>
                  </pic:blipFill>
                  <pic:spPr bwMode="auto">
                    <a:xfrm>
                      <a:off x="0" y="0"/>
                      <a:ext cx="2904055" cy="252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11807" w:rsidRPr="001F5201">
        <w:rPr>
          <w:rFonts w:cs="Arial"/>
          <w:szCs w:val="36"/>
          <w:lang w:val="pl-PL"/>
        </w:rPr>
        <w:t>Gromadzenie i analiza danych</w:t>
      </w:r>
      <w:bookmarkEnd w:id="12"/>
      <w:r w:rsidR="00811807" w:rsidRPr="001F5201">
        <w:rPr>
          <w:rFonts w:cs="Arial"/>
          <w:szCs w:val="36"/>
          <w:lang w:val="pl-PL"/>
        </w:rPr>
        <w:t xml:space="preserve"> </w:t>
      </w:r>
    </w:p>
    <w:p w14:paraId="573552E3" w14:textId="77777777" w:rsidR="00766F87" w:rsidRDefault="001F5201" w:rsidP="57BCE393">
      <w:pPr>
        <w:jc w:val="both"/>
        <w:rPr>
          <w:rFonts w:eastAsia="Arial" w:cs="Arial"/>
          <w:szCs w:val="24"/>
          <w:lang w:val="pl-PL"/>
        </w:rPr>
      </w:pPr>
      <w:r w:rsidRPr="001F5201">
        <w:rPr>
          <w:rFonts w:eastAsia="Arial" w:cs="Arial"/>
          <w:szCs w:val="24"/>
          <w:lang w:val="pl-PL"/>
        </w:rPr>
        <w:t xml:space="preserve">Żywe laboratoria często wymagają gromadzenia danych w celu wsparcia swoich projektów. Studenci uczą się, jak projektować ankiety, przeprowadzać wywiady lub wykorzystywać czujniki i narzędzia do analizy danych w celu gromadzenia odpowiednich informacji. </w:t>
      </w:r>
    </w:p>
    <w:p w14:paraId="45AF72A9" w14:textId="613206A2" w:rsidR="001F5201" w:rsidRPr="001F5201" w:rsidRDefault="001F5201" w:rsidP="57BCE393">
      <w:pPr>
        <w:jc w:val="both"/>
        <w:rPr>
          <w:rFonts w:eastAsia="Arial" w:cs="Arial"/>
          <w:szCs w:val="24"/>
          <w:lang w:val="pl-PL"/>
        </w:rPr>
      </w:pPr>
      <w:r w:rsidRPr="001F5201">
        <w:rPr>
          <w:rFonts w:eastAsia="Arial" w:cs="Arial"/>
          <w:szCs w:val="24"/>
          <w:lang w:val="pl-PL"/>
        </w:rPr>
        <w:t xml:space="preserve">Analiza danych ma kluczowe znaczenie, ponieważ </w:t>
      </w:r>
      <w:r w:rsidR="005D61BB">
        <w:rPr>
          <w:rFonts w:eastAsia="Arial" w:cs="Arial"/>
          <w:szCs w:val="24"/>
          <w:lang w:val="pl-PL"/>
        </w:rPr>
        <w:t>studenci</w:t>
      </w:r>
      <w:r w:rsidRPr="001F5201">
        <w:rPr>
          <w:rFonts w:eastAsia="Arial" w:cs="Arial"/>
          <w:szCs w:val="24"/>
          <w:lang w:val="pl-PL"/>
        </w:rPr>
        <w:t xml:space="preserve"> interpretują je w celu wyciągnięcia znaczących wniosków i podejmowania świadomych decyzji. </w:t>
      </w:r>
    </w:p>
    <w:p w14:paraId="4C6925E1" w14:textId="77777777" w:rsidR="007C451B" w:rsidRDefault="001F5201" w:rsidP="57BCE393">
      <w:pPr>
        <w:jc w:val="both"/>
        <w:rPr>
          <w:rFonts w:eastAsia="Arial" w:cs="Arial"/>
          <w:szCs w:val="24"/>
          <w:lang w:val="pl-PL"/>
        </w:rPr>
      </w:pPr>
      <w:r w:rsidRPr="005D61BB">
        <w:rPr>
          <w:rFonts w:eastAsia="Arial" w:cs="Arial"/>
          <w:szCs w:val="24"/>
          <w:lang w:val="pl-PL"/>
        </w:rPr>
        <w:t xml:space="preserve">Gromadzenie i analiza danych to podstawowy aspekt studenckich żywych laboratoriów. Obejmuje gromadzenie odpowiednich informacji w celu zrozumienia problemu, oceny wpływu interwencji i wyciągnięcia znaczących wniosków na potrzeby procesu decyzyjnego i wyników projektu. </w:t>
      </w:r>
    </w:p>
    <w:p w14:paraId="68C8001E" w14:textId="7F070C20" w:rsidR="00A36711" w:rsidRPr="005D61BB" w:rsidRDefault="001F5201" w:rsidP="57BCE393">
      <w:pPr>
        <w:jc w:val="both"/>
        <w:rPr>
          <w:rFonts w:eastAsia="Arial" w:cs="Arial"/>
          <w:szCs w:val="24"/>
          <w:lang w:val="pl-PL"/>
        </w:rPr>
      </w:pPr>
      <w:r w:rsidRPr="005D61BB">
        <w:rPr>
          <w:rFonts w:eastAsia="Arial" w:cs="Arial"/>
          <w:szCs w:val="24"/>
          <w:lang w:val="pl-PL"/>
        </w:rPr>
        <w:t>Przyjrzyjmy się tej kluczowej funkcji bardziej szczegółowo na praktycznych przykładach</w:t>
      </w:r>
      <w:r w:rsidR="00A36711" w:rsidRPr="005D61BB">
        <w:rPr>
          <w:rFonts w:eastAsia="Arial" w:cs="Arial"/>
          <w:szCs w:val="24"/>
          <w:lang w:val="pl-PL"/>
        </w:rPr>
        <w:t>:</w:t>
      </w:r>
    </w:p>
    <w:p w14:paraId="009231C0" w14:textId="005EA429" w:rsidR="007C451B" w:rsidRPr="003D7ADF" w:rsidRDefault="007C451B" w:rsidP="00A436FB">
      <w:pPr>
        <w:pStyle w:val="Akapitzlist"/>
        <w:numPr>
          <w:ilvl w:val="0"/>
          <w:numId w:val="7"/>
        </w:numPr>
        <w:ind w:left="714" w:hanging="357"/>
        <w:contextualSpacing w:val="0"/>
        <w:jc w:val="both"/>
        <w:rPr>
          <w:rFonts w:eastAsia="Arial" w:cs="Arial"/>
          <w:szCs w:val="24"/>
          <w:lang w:val="pl-PL"/>
        </w:rPr>
      </w:pPr>
      <w:r w:rsidRPr="007C451B">
        <w:rPr>
          <w:rFonts w:eastAsia="Arial" w:cs="Arial"/>
          <w:b/>
          <w:bCs/>
          <w:szCs w:val="24"/>
          <w:lang w:val="pl-PL"/>
        </w:rPr>
        <w:t>Projektowanie ankiet:</w:t>
      </w:r>
      <w:r w:rsidRPr="007C451B">
        <w:rPr>
          <w:rFonts w:eastAsia="Arial" w:cs="Arial"/>
          <w:szCs w:val="24"/>
          <w:lang w:val="pl-PL"/>
        </w:rPr>
        <w:t xml:space="preserve"> W studenckim laboratorium skupiającym się na mobilności w miastach </w:t>
      </w:r>
      <w:r>
        <w:rPr>
          <w:rFonts w:eastAsia="Arial" w:cs="Arial"/>
          <w:szCs w:val="24"/>
          <w:lang w:val="pl-PL"/>
        </w:rPr>
        <w:t>studenci</w:t>
      </w:r>
      <w:r w:rsidRPr="007C451B">
        <w:rPr>
          <w:rFonts w:eastAsia="Arial" w:cs="Arial"/>
          <w:szCs w:val="24"/>
          <w:lang w:val="pl-PL"/>
        </w:rPr>
        <w:t xml:space="preserve"> mogą projektować ankiety w celu zebrania danych na temat wzorców dojazdów do pracy, preferencji transportowych i wyzwań stojących przed mieszkańcami konkretnego miasta. </w:t>
      </w:r>
      <w:r w:rsidRPr="003D7ADF">
        <w:rPr>
          <w:rFonts w:eastAsia="Arial" w:cs="Arial"/>
          <w:szCs w:val="24"/>
          <w:lang w:val="pl-PL"/>
        </w:rPr>
        <w:t xml:space="preserve">Ankiety można rozesłać do społeczności lokalnej, zadając pytania dotyczące sposobu transportu, częstotliwości podróżowania i powodów wyboru określonych opcji transportu. Zebrane dane można następnie przeanalizować w celu zidentyfikowania możliwości ulepszenia infrastruktury i usług transportowych. </w:t>
      </w:r>
    </w:p>
    <w:p w14:paraId="038B434F" w14:textId="3BECC8FA" w:rsidR="007C451B" w:rsidRPr="003D7ADF" w:rsidRDefault="007C451B" w:rsidP="00A436FB">
      <w:pPr>
        <w:pStyle w:val="Akapitzlist"/>
        <w:numPr>
          <w:ilvl w:val="0"/>
          <w:numId w:val="7"/>
        </w:numPr>
        <w:ind w:left="714" w:hanging="357"/>
        <w:contextualSpacing w:val="0"/>
        <w:jc w:val="both"/>
        <w:rPr>
          <w:rFonts w:eastAsia="Arial" w:cs="Arial"/>
          <w:szCs w:val="24"/>
          <w:lang w:val="pl-PL"/>
        </w:rPr>
      </w:pPr>
      <w:r w:rsidRPr="003D7ADF">
        <w:rPr>
          <w:rFonts w:eastAsia="Arial" w:cs="Arial"/>
          <w:b/>
          <w:bCs/>
          <w:szCs w:val="24"/>
          <w:lang w:val="pl-PL"/>
        </w:rPr>
        <w:t>Przeprowadzanie wywiadów:</w:t>
      </w:r>
      <w:r w:rsidRPr="003D7ADF">
        <w:rPr>
          <w:rFonts w:eastAsia="Arial" w:cs="Arial"/>
          <w:szCs w:val="24"/>
          <w:lang w:val="pl-PL"/>
        </w:rPr>
        <w:t xml:space="preserve"> Załóżmy, że </w:t>
      </w:r>
      <w:r w:rsidR="003D7ADF">
        <w:rPr>
          <w:rFonts w:eastAsia="Arial" w:cs="Arial"/>
          <w:szCs w:val="24"/>
          <w:lang w:val="pl-PL"/>
        </w:rPr>
        <w:t>studenci</w:t>
      </w:r>
      <w:r w:rsidRPr="003D7ADF">
        <w:rPr>
          <w:rFonts w:eastAsia="Arial" w:cs="Arial"/>
          <w:szCs w:val="24"/>
          <w:lang w:val="pl-PL"/>
        </w:rPr>
        <w:t xml:space="preserve"> biorą udział w </w:t>
      </w:r>
      <w:r w:rsidR="003D7ADF">
        <w:rPr>
          <w:rFonts w:eastAsia="Arial" w:cs="Arial"/>
          <w:szCs w:val="24"/>
          <w:lang w:val="pl-PL"/>
        </w:rPr>
        <w:t>żywy</w:t>
      </w:r>
      <w:r w:rsidR="00B35F9A">
        <w:rPr>
          <w:rFonts w:eastAsia="Arial" w:cs="Arial"/>
          <w:szCs w:val="24"/>
          <w:lang w:val="pl-PL"/>
        </w:rPr>
        <w:t>m</w:t>
      </w:r>
      <w:r w:rsidR="003D7ADF">
        <w:rPr>
          <w:rFonts w:eastAsia="Arial" w:cs="Arial"/>
          <w:szCs w:val="24"/>
          <w:lang w:val="pl-PL"/>
        </w:rPr>
        <w:t xml:space="preserve"> laboratori</w:t>
      </w:r>
      <w:r w:rsidR="00B35F9A">
        <w:rPr>
          <w:rFonts w:eastAsia="Arial" w:cs="Arial"/>
          <w:szCs w:val="24"/>
          <w:lang w:val="pl-PL"/>
        </w:rPr>
        <w:t>um</w:t>
      </w:r>
      <w:r w:rsidRPr="003D7ADF">
        <w:rPr>
          <w:rFonts w:eastAsia="Arial" w:cs="Arial"/>
          <w:szCs w:val="24"/>
          <w:lang w:val="pl-PL"/>
        </w:rPr>
        <w:t xml:space="preserve"> związanym z opieką zdrowotną. Mogą przeprowadzać wywiady z pacjentami, świadczeniodawcami i administratorami, aby zrozumieć bolesne punkty i nieefektywności obecnego systemu opieki zdrowotnej. Dzięki tym wywiadom studenci mogą uzyskać wgląd w doświadczenia pacjentów, zidentyfikować wąskie gardła w procesie opieki i zbadać potencjalne rozwiązania poprawiające świadczenie opieki zdrowotnej. </w:t>
      </w:r>
    </w:p>
    <w:p w14:paraId="10A1D5CA" w14:textId="3289A9CE" w:rsidR="007C451B" w:rsidRPr="003D7ADF" w:rsidRDefault="007C451B" w:rsidP="00A436FB">
      <w:pPr>
        <w:pStyle w:val="Akapitzlist"/>
        <w:numPr>
          <w:ilvl w:val="0"/>
          <w:numId w:val="7"/>
        </w:numPr>
        <w:ind w:left="714" w:hanging="357"/>
        <w:contextualSpacing w:val="0"/>
        <w:jc w:val="both"/>
        <w:rPr>
          <w:rFonts w:eastAsia="Arial" w:cs="Arial"/>
          <w:szCs w:val="24"/>
          <w:lang w:val="pl-PL"/>
        </w:rPr>
      </w:pPr>
      <w:r w:rsidRPr="00A43411">
        <w:rPr>
          <w:rFonts w:eastAsia="Arial" w:cs="Arial"/>
          <w:b/>
          <w:bCs/>
          <w:szCs w:val="24"/>
          <w:lang w:val="pl-PL"/>
        </w:rPr>
        <w:t xml:space="preserve">Korzystanie z czujników i urządzeń </w:t>
      </w:r>
      <w:proofErr w:type="spellStart"/>
      <w:r w:rsidRPr="00A43411">
        <w:rPr>
          <w:rFonts w:eastAsia="Arial" w:cs="Arial"/>
          <w:b/>
          <w:bCs/>
          <w:szCs w:val="24"/>
          <w:lang w:val="pl-PL"/>
        </w:rPr>
        <w:t>IoT</w:t>
      </w:r>
      <w:proofErr w:type="spellEnd"/>
      <w:r w:rsidRPr="00A43411">
        <w:rPr>
          <w:rFonts w:eastAsia="Arial" w:cs="Arial"/>
          <w:b/>
          <w:bCs/>
          <w:szCs w:val="24"/>
          <w:lang w:val="pl-PL"/>
        </w:rPr>
        <w:t>:</w:t>
      </w:r>
      <w:r w:rsidRPr="003D7ADF">
        <w:rPr>
          <w:rFonts w:eastAsia="Arial" w:cs="Arial"/>
          <w:szCs w:val="24"/>
          <w:lang w:val="pl-PL"/>
        </w:rPr>
        <w:t xml:space="preserve"> W żywym laboratorium zajmującym się zrównoważonym rozwojem środowiska </w:t>
      </w:r>
      <w:r w:rsidR="00A43411">
        <w:rPr>
          <w:rFonts w:eastAsia="Arial" w:cs="Arial"/>
          <w:szCs w:val="24"/>
          <w:lang w:val="pl-PL"/>
        </w:rPr>
        <w:t>studenci</w:t>
      </w:r>
      <w:r w:rsidRPr="003D7ADF">
        <w:rPr>
          <w:rFonts w:eastAsia="Arial" w:cs="Arial"/>
          <w:szCs w:val="24"/>
          <w:lang w:val="pl-PL"/>
        </w:rPr>
        <w:t xml:space="preserve"> mogą wdrażać czujniki i urządzenia Internetu rzeczy (</w:t>
      </w:r>
      <w:proofErr w:type="spellStart"/>
      <w:r w:rsidRPr="003D7ADF">
        <w:rPr>
          <w:rFonts w:eastAsia="Arial" w:cs="Arial"/>
          <w:szCs w:val="24"/>
          <w:lang w:val="pl-PL"/>
        </w:rPr>
        <w:t>IoT</w:t>
      </w:r>
      <w:proofErr w:type="spellEnd"/>
      <w:r w:rsidRPr="003D7ADF">
        <w:rPr>
          <w:rFonts w:eastAsia="Arial" w:cs="Arial"/>
          <w:szCs w:val="24"/>
          <w:lang w:val="pl-PL"/>
        </w:rPr>
        <w:t xml:space="preserve">) w celu monitorowania jakości powietrza, zanieczyszczenia wody lub zużycia energii na określonym obszarze. Można na przykład ustawić czujniki jakości powietrza w różnych lokalizacjach, aby mierzyć poziom zanieczyszczenia w czasie. Zebrane dane z czujników pomogłyby zidentyfikować gorące punkty zanieczyszczeń i ocenić skuteczność wszelkich wdrożonych interwencji. </w:t>
      </w:r>
    </w:p>
    <w:p w14:paraId="4BE479F0" w14:textId="1B59AC6E" w:rsidR="00A36711" w:rsidRPr="003D7ADF" w:rsidRDefault="007C451B" w:rsidP="00A436FB">
      <w:pPr>
        <w:pStyle w:val="Akapitzlist"/>
        <w:numPr>
          <w:ilvl w:val="0"/>
          <w:numId w:val="7"/>
        </w:numPr>
        <w:ind w:left="714" w:hanging="357"/>
        <w:contextualSpacing w:val="0"/>
        <w:jc w:val="both"/>
        <w:rPr>
          <w:rFonts w:eastAsia="Arial" w:cs="Arial"/>
          <w:szCs w:val="24"/>
          <w:lang w:val="pl-PL"/>
        </w:rPr>
      </w:pPr>
      <w:r w:rsidRPr="00766F87">
        <w:rPr>
          <w:rFonts w:eastAsia="Arial" w:cs="Arial"/>
          <w:b/>
          <w:bCs/>
          <w:szCs w:val="24"/>
          <w:lang w:val="pl-PL"/>
        </w:rPr>
        <w:lastRenderedPageBreak/>
        <w:t>Narzędzia do analizy danych</w:t>
      </w:r>
      <w:r w:rsidRPr="003D7ADF">
        <w:rPr>
          <w:rFonts w:eastAsia="Arial" w:cs="Arial"/>
          <w:szCs w:val="24"/>
          <w:lang w:val="pl-PL"/>
        </w:rPr>
        <w:t xml:space="preserve">: </w:t>
      </w:r>
      <w:r w:rsidR="00766F87">
        <w:rPr>
          <w:rFonts w:eastAsia="Arial" w:cs="Arial"/>
          <w:szCs w:val="24"/>
          <w:lang w:val="pl-PL"/>
        </w:rPr>
        <w:t>Studenci</w:t>
      </w:r>
      <w:r w:rsidRPr="003D7ADF">
        <w:rPr>
          <w:rFonts w:eastAsia="Arial" w:cs="Arial"/>
          <w:szCs w:val="24"/>
          <w:lang w:val="pl-PL"/>
        </w:rPr>
        <w:t xml:space="preserve"> mogą nauczyć się korzystać z różnych narzędzi i oprogramowania do analizy danych w celu przetwarzania i analizowania zebranych danych. Mogą na przykład używać arkuszy kalkulacyjnych do organizowania odpowiedzi na ankiety lub przeprowadzania podstawowej wizualizacji danych w celu identyfikacji wzorców i trendów. Mogą używać oprogramowania statystycznego, takiego jak R lub </w:t>
      </w:r>
      <w:proofErr w:type="spellStart"/>
      <w:r w:rsidRPr="003D7ADF">
        <w:rPr>
          <w:rFonts w:eastAsia="Arial" w:cs="Arial"/>
          <w:szCs w:val="24"/>
          <w:lang w:val="pl-PL"/>
        </w:rPr>
        <w:t>Python</w:t>
      </w:r>
      <w:proofErr w:type="spellEnd"/>
      <w:r w:rsidRPr="003D7ADF">
        <w:rPr>
          <w:rFonts w:eastAsia="Arial" w:cs="Arial"/>
          <w:szCs w:val="24"/>
          <w:lang w:val="pl-PL"/>
        </w:rPr>
        <w:t>, do przeprowadzania analizy regresji, testowania hipotez lub grupowania w celu bardziej zaawansowanej analizy</w:t>
      </w:r>
      <w:r w:rsidR="00A36711" w:rsidRPr="003D7ADF">
        <w:rPr>
          <w:rFonts w:eastAsia="Arial" w:cs="Arial"/>
          <w:szCs w:val="24"/>
          <w:lang w:val="pl-PL"/>
        </w:rPr>
        <w:t>.</w:t>
      </w:r>
    </w:p>
    <w:p w14:paraId="1726C86D" w14:textId="07A7A68E" w:rsidR="00A36711" w:rsidRDefault="00A36711" w:rsidP="57BCE393">
      <w:pPr>
        <w:jc w:val="both"/>
        <w:rPr>
          <w:rFonts w:eastAsia="Arial" w:cs="Arial"/>
          <w:szCs w:val="24"/>
          <w:lang w:val="pl-PL"/>
        </w:rPr>
      </w:pPr>
    </w:p>
    <w:p w14:paraId="0A04763C" w14:textId="4B241663" w:rsidR="007A102D" w:rsidRDefault="007A102D" w:rsidP="57BCE393">
      <w:pPr>
        <w:jc w:val="both"/>
        <w:rPr>
          <w:rFonts w:eastAsia="Arial" w:cs="Arial"/>
          <w:szCs w:val="24"/>
          <w:lang w:val="pl-PL"/>
        </w:rPr>
      </w:pPr>
    </w:p>
    <w:p w14:paraId="5C928576" w14:textId="557AD21D" w:rsidR="007A102D" w:rsidRDefault="007A102D" w:rsidP="57BCE393">
      <w:pPr>
        <w:jc w:val="both"/>
        <w:rPr>
          <w:rFonts w:eastAsia="Arial" w:cs="Arial"/>
          <w:szCs w:val="24"/>
          <w:lang w:val="pl-PL"/>
        </w:rPr>
      </w:pPr>
    </w:p>
    <w:p w14:paraId="3026F4FC" w14:textId="45AD3881" w:rsidR="007A102D" w:rsidRDefault="007A102D" w:rsidP="57BCE393">
      <w:pPr>
        <w:jc w:val="both"/>
        <w:rPr>
          <w:rFonts w:eastAsia="Arial" w:cs="Arial"/>
          <w:szCs w:val="24"/>
          <w:lang w:val="pl-PL"/>
        </w:rPr>
      </w:pPr>
      <w:r>
        <w:rPr>
          <w:rFonts w:eastAsia="Arial" w:cs="Arial"/>
          <w:noProof/>
          <w:szCs w:val="24"/>
        </w:rPr>
        <w:drawing>
          <wp:anchor distT="0" distB="0" distL="114300" distR="114300" simplePos="0" relativeHeight="251744256" behindDoc="1" locked="0" layoutInCell="1" allowOverlap="1" wp14:anchorId="159FDA80" wp14:editId="7F40E77E">
            <wp:simplePos x="0" y="0"/>
            <wp:positionH relativeFrom="margin">
              <wp:align>right</wp:align>
            </wp:positionH>
            <wp:positionV relativeFrom="margin">
              <wp:posOffset>2630805</wp:posOffset>
            </wp:positionV>
            <wp:extent cx="5727700" cy="5727700"/>
            <wp:effectExtent l="0" t="0" r="6350" b="6350"/>
            <wp:wrapNone/>
            <wp:docPr id="803869189" name="Obrázek 9" descr="Obsah obrázku text, snímek obrazovky, počítač, obleče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869189" name="Obrázek 9" descr="Obsah obrázku text, snímek obrazovky, počítač, oblečení&#10;&#10;Popis byl vytvořen automaticky"/>
                    <pic:cNvPicPr/>
                  </pic:nvPicPr>
                  <pic:blipFill>
                    <a:blip r:embed="rId26">
                      <a:alphaModFix amt="20000"/>
                      <a:extLst>
                        <a:ext uri="{28A0092B-C50C-407E-A947-70E740481C1C}">
                          <a14:useLocalDpi xmlns:a14="http://schemas.microsoft.com/office/drawing/2010/main" val="0"/>
                        </a:ext>
                      </a:extLst>
                    </a:blip>
                    <a:stretch>
                      <a:fillRect/>
                    </a:stretch>
                  </pic:blipFill>
                  <pic:spPr>
                    <a:xfrm>
                      <a:off x="0" y="0"/>
                      <a:ext cx="5727700" cy="5727700"/>
                    </a:xfrm>
                    <a:prstGeom prst="flowChartConnector">
                      <a:avLst/>
                    </a:prstGeom>
                  </pic:spPr>
                </pic:pic>
              </a:graphicData>
            </a:graphic>
            <wp14:sizeRelH relativeFrom="margin">
              <wp14:pctWidth>0</wp14:pctWidth>
            </wp14:sizeRelH>
            <wp14:sizeRelV relativeFrom="margin">
              <wp14:pctHeight>0</wp14:pctHeight>
            </wp14:sizeRelV>
          </wp:anchor>
        </w:drawing>
      </w:r>
    </w:p>
    <w:p w14:paraId="45C99B4F" w14:textId="77777777" w:rsidR="007A102D" w:rsidRDefault="007A102D" w:rsidP="57BCE393">
      <w:pPr>
        <w:jc w:val="both"/>
        <w:rPr>
          <w:rFonts w:eastAsia="Arial" w:cs="Arial"/>
          <w:szCs w:val="24"/>
          <w:lang w:val="pl-PL"/>
        </w:rPr>
      </w:pPr>
    </w:p>
    <w:p w14:paraId="131A115F" w14:textId="77777777" w:rsidR="007A102D" w:rsidRDefault="007A102D" w:rsidP="57BCE393">
      <w:pPr>
        <w:jc w:val="both"/>
        <w:rPr>
          <w:rFonts w:eastAsia="Arial" w:cs="Arial"/>
          <w:szCs w:val="24"/>
          <w:lang w:val="pl-PL"/>
        </w:rPr>
      </w:pPr>
    </w:p>
    <w:p w14:paraId="58CA04CC" w14:textId="77777777" w:rsidR="007A102D" w:rsidRDefault="007A102D" w:rsidP="57BCE393">
      <w:pPr>
        <w:jc w:val="both"/>
        <w:rPr>
          <w:rFonts w:eastAsia="Arial" w:cs="Arial"/>
          <w:szCs w:val="24"/>
          <w:lang w:val="pl-PL"/>
        </w:rPr>
      </w:pPr>
    </w:p>
    <w:p w14:paraId="1A0464DC" w14:textId="77777777" w:rsidR="007A102D" w:rsidRDefault="007A102D" w:rsidP="57BCE393">
      <w:pPr>
        <w:jc w:val="both"/>
        <w:rPr>
          <w:rFonts w:eastAsia="Arial" w:cs="Arial"/>
          <w:szCs w:val="24"/>
          <w:lang w:val="pl-PL"/>
        </w:rPr>
      </w:pPr>
    </w:p>
    <w:p w14:paraId="6C5A146D" w14:textId="77777777" w:rsidR="007A102D" w:rsidRDefault="007A102D" w:rsidP="57BCE393">
      <w:pPr>
        <w:jc w:val="both"/>
        <w:rPr>
          <w:rFonts w:eastAsia="Arial" w:cs="Arial"/>
          <w:szCs w:val="24"/>
          <w:lang w:val="pl-PL"/>
        </w:rPr>
      </w:pPr>
    </w:p>
    <w:p w14:paraId="21E3A5E8" w14:textId="77777777" w:rsidR="007A102D" w:rsidRDefault="007A102D" w:rsidP="57BCE393">
      <w:pPr>
        <w:jc w:val="both"/>
        <w:rPr>
          <w:rFonts w:eastAsia="Arial" w:cs="Arial"/>
          <w:szCs w:val="24"/>
          <w:lang w:val="pl-PL"/>
        </w:rPr>
      </w:pPr>
    </w:p>
    <w:p w14:paraId="7901FBE7" w14:textId="77777777" w:rsidR="007A102D" w:rsidRDefault="007A102D" w:rsidP="57BCE393">
      <w:pPr>
        <w:jc w:val="both"/>
        <w:rPr>
          <w:rFonts w:eastAsia="Arial" w:cs="Arial"/>
          <w:szCs w:val="24"/>
          <w:lang w:val="pl-PL"/>
        </w:rPr>
      </w:pPr>
    </w:p>
    <w:p w14:paraId="509B507F" w14:textId="77777777" w:rsidR="007A102D" w:rsidRDefault="007A102D" w:rsidP="57BCE393">
      <w:pPr>
        <w:jc w:val="both"/>
        <w:rPr>
          <w:rFonts w:eastAsia="Arial" w:cs="Arial"/>
          <w:szCs w:val="24"/>
          <w:lang w:val="pl-PL"/>
        </w:rPr>
      </w:pPr>
    </w:p>
    <w:p w14:paraId="34D98F83" w14:textId="77777777" w:rsidR="007A102D" w:rsidRDefault="007A102D" w:rsidP="57BCE393">
      <w:pPr>
        <w:jc w:val="both"/>
        <w:rPr>
          <w:rFonts w:eastAsia="Arial" w:cs="Arial"/>
          <w:szCs w:val="24"/>
          <w:lang w:val="pl-PL"/>
        </w:rPr>
      </w:pPr>
    </w:p>
    <w:p w14:paraId="19C392E7" w14:textId="77777777" w:rsidR="007A102D" w:rsidRDefault="007A102D" w:rsidP="57BCE393">
      <w:pPr>
        <w:jc w:val="both"/>
        <w:rPr>
          <w:rFonts w:eastAsia="Arial" w:cs="Arial"/>
          <w:szCs w:val="24"/>
          <w:lang w:val="pl-PL"/>
        </w:rPr>
      </w:pPr>
    </w:p>
    <w:p w14:paraId="79DF2108" w14:textId="77777777" w:rsidR="007A102D" w:rsidRDefault="007A102D" w:rsidP="57BCE393">
      <w:pPr>
        <w:jc w:val="both"/>
        <w:rPr>
          <w:rFonts w:eastAsia="Arial" w:cs="Arial"/>
          <w:szCs w:val="24"/>
          <w:lang w:val="pl-PL"/>
        </w:rPr>
      </w:pPr>
    </w:p>
    <w:p w14:paraId="493615A2" w14:textId="77777777" w:rsidR="007A102D" w:rsidRDefault="007A102D" w:rsidP="57BCE393">
      <w:pPr>
        <w:jc w:val="both"/>
        <w:rPr>
          <w:rFonts w:eastAsia="Arial" w:cs="Arial"/>
          <w:szCs w:val="24"/>
          <w:lang w:val="pl-PL"/>
        </w:rPr>
      </w:pPr>
    </w:p>
    <w:p w14:paraId="09BBE113" w14:textId="77777777" w:rsidR="007A102D" w:rsidRDefault="007A102D" w:rsidP="57BCE393">
      <w:pPr>
        <w:jc w:val="both"/>
        <w:rPr>
          <w:rFonts w:eastAsia="Arial" w:cs="Arial"/>
          <w:szCs w:val="24"/>
          <w:lang w:val="pl-PL"/>
        </w:rPr>
      </w:pPr>
    </w:p>
    <w:p w14:paraId="0B527C4E" w14:textId="77777777" w:rsidR="007A102D" w:rsidRDefault="007A102D" w:rsidP="57BCE393">
      <w:pPr>
        <w:jc w:val="both"/>
        <w:rPr>
          <w:rFonts w:eastAsia="Arial" w:cs="Arial"/>
          <w:szCs w:val="24"/>
          <w:lang w:val="pl-PL"/>
        </w:rPr>
      </w:pPr>
    </w:p>
    <w:p w14:paraId="0F9D44EA" w14:textId="77777777" w:rsidR="007A102D" w:rsidRDefault="007A102D" w:rsidP="57BCE393">
      <w:pPr>
        <w:jc w:val="both"/>
        <w:rPr>
          <w:rFonts w:eastAsia="Arial" w:cs="Arial"/>
          <w:szCs w:val="24"/>
          <w:lang w:val="pl-PL"/>
        </w:rPr>
      </w:pPr>
    </w:p>
    <w:p w14:paraId="356FF94E" w14:textId="77777777" w:rsidR="007A102D" w:rsidRDefault="007A102D" w:rsidP="57BCE393">
      <w:pPr>
        <w:jc w:val="both"/>
        <w:rPr>
          <w:rFonts w:eastAsia="Arial" w:cs="Arial"/>
          <w:szCs w:val="24"/>
          <w:lang w:val="pl-PL"/>
        </w:rPr>
      </w:pPr>
    </w:p>
    <w:p w14:paraId="186CDC46" w14:textId="77777777" w:rsidR="007A102D" w:rsidRDefault="007A102D" w:rsidP="57BCE393">
      <w:pPr>
        <w:jc w:val="both"/>
        <w:rPr>
          <w:rFonts w:eastAsia="Arial" w:cs="Arial"/>
          <w:szCs w:val="24"/>
          <w:lang w:val="pl-PL"/>
        </w:rPr>
      </w:pPr>
    </w:p>
    <w:p w14:paraId="1CE09E0D" w14:textId="77777777" w:rsidR="007A102D" w:rsidRDefault="007A102D" w:rsidP="57BCE393">
      <w:pPr>
        <w:jc w:val="both"/>
        <w:rPr>
          <w:rFonts w:eastAsia="Arial" w:cs="Arial"/>
          <w:szCs w:val="24"/>
          <w:lang w:val="pl-PL"/>
        </w:rPr>
      </w:pPr>
    </w:p>
    <w:p w14:paraId="7DC7C91C" w14:textId="77777777" w:rsidR="007A102D" w:rsidRDefault="007A102D" w:rsidP="57BCE393">
      <w:pPr>
        <w:jc w:val="both"/>
        <w:rPr>
          <w:rFonts w:eastAsia="Arial" w:cs="Arial"/>
          <w:szCs w:val="24"/>
          <w:lang w:val="pl-PL"/>
        </w:rPr>
      </w:pPr>
    </w:p>
    <w:p w14:paraId="16F9A0FE" w14:textId="77777777" w:rsidR="007A102D" w:rsidRDefault="007A102D" w:rsidP="57BCE393">
      <w:pPr>
        <w:jc w:val="both"/>
        <w:rPr>
          <w:rFonts w:eastAsia="Arial" w:cs="Arial"/>
          <w:szCs w:val="24"/>
          <w:lang w:val="pl-PL"/>
        </w:rPr>
      </w:pPr>
    </w:p>
    <w:p w14:paraId="0000A6F6" w14:textId="77777777" w:rsidR="007A102D" w:rsidRPr="003D7ADF" w:rsidRDefault="007A102D" w:rsidP="57BCE393">
      <w:pPr>
        <w:jc w:val="both"/>
        <w:rPr>
          <w:rFonts w:eastAsia="Arial" w:cs="Arial"/>
          <w:szCs w:val="24"/>
          <w:lang w:val="pl-PL"/>
        </w:rPr>
      </w:pPr>
    </w:p>
    <w:p w14:paraId="45E3C814" w14:textId="358D07A3" w:rsidR="00A36711" w:rsidRPr="00E0445F" w:rsidRDefault="00AD5152" w:rsidP="00CA2348">
      <w:pPr>
        <w:pStyle w:val="Nagwek2"/>
        <w:rPr>
          <w:rFonts w:eastAsia="Arial" w:cs="Arial"/>
          <w:szCs w:val="28"/>
          <w:lang w:val="pl-PL"/>
        </w:rPr>
      </w:pPr>
      <w:bookmarkStart w:id="13" w:name="_Toc145928125"/>
      <w:r w:rsidRPr="00E0445F">
        <w:rPr>
          <w:rFonts w:eastAsia="Arial" w:cs="Arial"/>
          <w:szCs w:val="28"/>
          <w:lang w:val="pl-PL"/>
        </w:rPr>
        <w:lastRenderedPageBreak/>
        <w:t>Praktyczny przykład: Laboratorium studenckie poświęcone efektywności energetycznej</w:t>
      </w:r>
      <w:bookmarkEnd w:id="13"/>
      <w:r w:rsidRPr="00E0445F">
        <w:rPr>
          <w:rFonts w:eastAsia="Arial" w:cs="Arial"/>
          <w:szCs w:val="28"/>
          <w:lang w:val="pl-PL"/>
        </w:rPr>
        <w:t xml:space="preserve"> </w:t>
      </w:r>
    </w:p>
    <w:p w14:paraId="6AFD4183" w14:textId="77777777" w:rsidR="00292C24" w:rsidRDefault="00292C24" w:rsidP="57BCE393">
      <w:pPr>
        <w:jc w:val="both"/>
        <w:rPr>
          <w:rFonts w:eastAsia="Arial" w:cs="Arial"/>
          <w:szCs w:val="24"/>
          <w:lang w:val="pl-PL"/>
        </w:rPr>
      </w:pPr>
    </w:p>
    <w:p w14:paraId="09F3983B" w14:textId="1EBA4532" w:rsidR="00A36711" w:rsidRPr="00AD37A4" w:rsidRDefault="00121B83" w:rsidP="57BCE393">
      <w:pPr>
        <w:jc w:val="both"/>
        <w:rPr>
          <w:rFonts w:eastAsia="Arial" w:cs="Arial"/>
          <w:szCs w:val="24"/>
          <w:lang w:val="pl-PL"/>
        </w:rPr>
      </w:pPr>
      <w:r w:rsidRPr="00AD37A4">
        <w:rPr>
          <w:rFonts w:eastAsia="Arial" w:cs="Arial"/>
          <w:szCs w:val="24"/>
          <w:lang w:val="pl-PL"/>
        </w:rPr>
        <w:t xml:space="preserve">Rozważmy praktyczny przykład </w:t>
      </w:r>
      <w:r w:rsidR="0075571F">
        <w:rPr>
          <w:rFonts w:eastAsia="Arial" w:cs="Arial"/>
          <w:szCs w:val="24"/>
          <w:lang w:val="pl-PL"/>
        </w:rPr>
        <w:t>s</w:t>
      </w:r>
      <w:r w:rsidRPr="00AD37A4">
        <w:rPr>
          <w:rFonts w:eastAsia="Arial" w:cs="Arial"/>
          <w:szCs w:val="24"/>
          <w:lang w:val="pl-PL"/>
        </w:rPr>
        <w:t xml:space="preserve">tudenckiego </w:t>
      </w:r>
      <w:r w:rsidR="0075571F">
        <w:rPr>
          <w:rFonts w:eastAsia="Arial" w:cs="Arial"/>
          <w:szCs w:val="24"/>
          <w:lang w:val="pl-PL"/>
        </w:rPr>
        <w:t>l</w:t>
      </w:r>
      <w:r w:rsidRPr="00AD37A4">
        <w:rPr>
          <w:rFonts w:eastAsia="Arial" w:cs="Arial"/>
          <w:szCs w:val="24"/>
          <w:lang w:val="pl-PL"/>
        </w:rPr>
        <w:t>aboratorium skupiającego się na efektywności energetycznej w budynkach uniwersyteckich. Celem jest identyfikacja możliwości zmniejszenia zużycia energii i wdrożenia zrównoważonych praktyk</w:t>
      </w:r>
      <w:r w:rsidR="00A36711" w:rsidRPr="00AD37A4">
        <w:rPr>
          <w:rFonts w:eastAsia="Arial" w:cs="Arial"/>
          <w:szCs w:val="24"/>
          <w:lang w:val="pl-PL"/>
        </w:rPr>
        <w:t>.</w:t>
      </w:r>
    </w:p>
    <w:p w14:paraId="3238CA7E" w14:textId="6CAF46B5" w:rsidR="00A36711" w:rsidRPr="004D619C" w:rsidRDefault="00AD37A4" w:rsidP="00A436FB">
      <w:pPr>
        <w:pStyle w:val="Akapitzlist"/>
        <w:numPr>
          <w:ilvl w:val="0"/>
          <w:numId w:val="8"/>
        </w:numPr>
        <w:ind w:left="714" w:hanging="357"/>
        <w:contextualSpacing w:val="0"/>
        <w:jc w:val="both"/>
        <w:rPr>
          <w:rFonts w:eastAsia="Arial" w:cs="Arial"/>
          <w:b/>
          <w:bCs/>
          <w:i/>
          <w:iCs/>
          <w:szCs w:val="24"/>
        </w:rPr>
      </w:pPr>
      <w:r w:rsidRPr="00AD37A4">
        <w:rPr>
          <w:rFonts w:eastAsia="Arial" w:cs="Arial"/>
          <w:b/>
          <w:bCs/>
          <w:i/>
          <w:iCs/>
          <w:szCs w:val="24"/>
        </w:rPr>
        <w:t xml:space="preserve">Krok 1 – </w:t>
      </w:r>
      <w:proofErr w:type="spellStart"/>
      <w:r w:rsidRPr="00AD37A4">
        <w:rPr>
          <w:rFonts w:eastAsia="Arial" w:cs="Arial"/>
          <w:b/>
          <w:bCs/>
          <w:i/>
          <w:iCs/>
          <w:szCs w:val="24"/>
        </w:rPr>
        <w:t>Faza</w:t>
      </w:r>
      <w:proofErr w:type="spellEnd"/>
      <w:r w:rsidRPr="00AD37A4">
        <w:rPr>
          <w:rFonts w:eastAsia="Arial" w:cs="Arial"/>
          <w:b/>
          <w:bCs/>
          <w:i/>
          <w:iCs/>
          <w:szCs w:val="24"/>
        </w:rPr>
        <w:t xml:space="preserve"> </w:t>
      </w:r>
      <w:proofErr w:type="spellStart"/>
      <w:r w:rsidRPr="00AD37A4">
        <w:rPr>
          <w:rFonts w:eastAsia="Arial" w:cs="Arial"/>
          <w:b/>
          <w:bCs/>
          <w:i/>
          <w:iCs/>
          <w:szCs w:val="24"/>
        </w:rPr>
        <w:t>gromadzenia</w:t>
      </w:r>
      <w:proofErr w:type="spellEnd"/>
      <w:r w:rsidRPr="00AD37A4">
        <w:rPr>
          <w:rFonts w:eastAsia="Arial" w:cs="Arial"/>
          <w:b/>
          <w:bCs/>
          <w:i/>
          <w:iCs/>
          <w:szCs w:val="24"/>
        </w:rPr>
        <w:t xml:space="preserve"> </w:t>
      </w:r>
      <w:proofErr w:type="spellStart"/>
      <w:r w:rsidRPr="00AD37A4">
        <w:rPr>
          <w:rFonts w:eastAsia="Arial" w:cs="Arial"/>
          <w:b/>
          <w:bCs/>
          <w:i/>
          <w:iCs/>
          <w:szCs w:val="24"/>
        </w:rPr>
        <w:t>danych</w:t>
      </w:r>
      <w:proofErr w:type="spellEnd"/>
      <w:r w:rsidRPr="00AD37A4">
        <w:rPr>
          <w:rFonts w:eastAsia="Arial" w:cs="Arial"/>
          <w:b/>
          <w:bCs/>
          <w:i/>
          <w:iCs/>
          <w:szCs w:val="24"/>
        </w:rPr>
        <w:t xml:space="preserve"> </w:t>
      </w:r>
    </w:p>
    <w:p w14:paraId="74396B54" w14:textId="7494DC32" w:rsidR="006C2A03" w:rsidRPr="006C2A03" w:rsidRDefault="006C2A03" w:rsidP="00A436FB">
      <w:pPr>
        <w:pStyle w:val="Akapitzlist"/>
        <w:numPr>
          <w:ilvl w:val="1"/>
          <w:numId w:val="8"/>
        </w:numPr>
        <w:jc w:val="both"/>
        <w:rPr>
          <w:rFonts w:eastAsia="Arial" w:cs="Arial"/>
          <w:szCs w:val="24"/>
          <w:lang w:val="pl-PL"/>
        </w:rPr>
      </w:pPr>
      <w:r w:rsidRPr="006C2A03">
        <w:rPr>
          <w:rFonts w:eastAsia="Arial" w:cs="Arial"/>
          <w:szCs w:val="24"/>
          <w:lang w:val="pl-PL"/>
        </w:rPr>
        <w:t xml:space="preserve">Studenci rozpoczynają od wdrożenia czujników </w:t>
      </w:r>
      <w:proofErr w:type="spellStart"/>
      <w:r w:rsidRPr="006C2A03">
        <w:rPr>
          <w:rFonts w:eastAsia="Arial" w:cs="Arial"/>
          <w:szCs w:val="24"/>
          <w:lang w:val="pl-PL"/>
        </w:rPr>
        <w:t>IoT</w:t>
      </w:r>
      <w:proofErr w:type="spellEnd"/>
      <w:r w:rsidRPr="006C2A03">
        <w:rPr>
          <w:rFonts w:eastAsia="Arial" w:cs="Arial"/>
          <w:szCs w:val="24"/>
          <w:lang w:val="pl-PL"/>
        </w:rPr>
        <w:t xml:space="preserve"> w różnych budynkach kampusu w celu monitorowania zużycia energii elektrycznej, temperatury i obłożenia. </w:t>
      </w:r>
    </w:p>
    <w:p w14:paraId="718EF05B" w14:textId="0EA1B481" w:rsidR="00A36711" w:rsidRPr="006C2A03" w:rsidRDefault="006C2A03" w:rsidP="00A436FB">
      <w:pPr>
        <w:pStyle w:val="Akapitzlist"/>
        <w:numPr>
          <w:ilvl w:val="1"/>
          <w:numId w:val="8"/>
        </w:numPr>
        <w:ind w:left="1434" w:hanging="357"/>
        <w:contextualSpacing w:val="0"/>
        <w:jc w:val="both"/>
        <w:rPr>
          <w:rFonts w:eastAsia="Arial" w:cs="Arial"/>
          <w:szCs w:val="24"/>
          <w:lang w:val="pl-PL"/>
        </w:rPr>
      </w:pPr>
      <w:r w:rsidRPr="006C2A03">
        <w:rPr>
          <w:rFonts w:eastAsia="Arial" w:cs="Arial"/>
          <w:szCs w:val="24"/>
          <w:lang w:val="pl-PL"/>
        </w:rPr>
        <w:t>Projektują także ankiety i zarządzają nimi, aby zebrać informacje od studentów, wykładowców i personelu na temat ich nawyków w zakresie zużycia energii oraz sugestii dotyczących ulepszeń</w:t>
      </w:r>
      <w:r w:rsidR="00A36711" w:rsidRPr="006C2A03">
        <w:rPr>
          <w:rFonts w:eastAsia="Arial" w:cs="Arial"/>
          <w:szCs w:val="24"/>
          <w:lang w:val="pl-PL"/>
        </w:rPr>
        <w:t>.</w:t>
      </w:r>
    </w:p>
    <w:p w14:paraId="13A7BD4F" w14:textId="3E40F5A3" w:rsidR="00A36711" w:rsidRPr="004D619C" w:rsidRDefault="00AD12AD" w:rsidP="00A436FB">
      <w:pPr>
        <w:pStyle w:val="Akapitzlist"/>
        <w:numPr>
          <w:ilvl w:val="0"/>
          <w:numId w:val="8"/>
        </w:numPr>
        <w:ind w:left="714" w:hanging="357"/>
        <w:contextualSpacing w:val="0"/>
        <w:jc w:val="both"/>
        <w:rPr>
          <w:rFonts w:eastAsia="Arial" w:cs="Arial"/>
          <w:b/>
          <w:bCs/>
          <w:i/>
          <w:iCs/>
          <w:szCs w:val="24"/>
        </w:rPr>
      </w:pPr>
      <w:r w:rsidRPr="00AD12AD">
        <w:rPr>
          <w:rFonts w:eastAsia="Arial" w:cs="Arial"/>
          <w:b/>
          <w:bCs/>
          <w:i/>
          <w:iCs/>
          <w:szCs w:val="24"/>
        </w:rPr>
        <w:t xml:space="preserve">Krok 2 – </w:t>
      </w:r>
      <w:proofErr w:type="spellStart"/>
      <w:r w:rsidRPr="00AD12AD">
        <w:rPr>
          <w:rFonts w:eastAsia="Arial" w:cs="Arial"/>
          <w:b/>
          <w:bCs/>
          <w:i/>
          <w:iCs/>
          <w:szCs w:val="24"/>
        </w:rPr>
        <w:t>Faza</w:t>
      </w:r>
      <w:proofErr w:type="spellEnd"/>
      <w:r w:rsidRPr="00AD12AD">
        <w:rPr>
          <w:rFonts w:eastAsia="Arial" w:cs="Arial"/>
          <w:b/>
          <w:bCs/>
          <w:i/>
          <w:iCs/>
          <w:szCs w:val="24"/>
        </w:rPr>
        <w:t xml:space="preserve"> </w:t>
      </w:r>
      <w:proofErr w:type="spellStart"/>
      <w:r w:rsidRPr="00AD12AD">
        <w:rPr>
          <w:rFonts w:eastAsia="Arial" w:cs="Arial"/>
          <w:b/>
          <w:bCs/>
          <w:i/>
          <w:iCs/>
          <w:szCs w:val="24"/>
        </w:rPr>
        <w:t>analizy</w:t>
      </w:r>
      <w:proofErr w:type="spellEnd"/>
      <w:r w:rsidRPr="00AD12AD">
        <w:rPr>
          <w:rFonts w:eastAsia="Arial" w:cs="Arial"/>
          <w:b/>
          <w:bCs/>
          <w:i/>
          <w:iCs/>
          <w:szCs w:val="24"/>
        </w:rPr>
        <w:t xml:space="preserve"> </w:t>
      </w:r>
      <w:proofErr w:type="spellStart"/>
      <w:r w:rsidRPr="00AD12AD">
        <w:rPr>
          <w:rFonts w:eastAsia="Arial" w:cs="Arial"/>
          <w:b/>
          <w:bCs/>
          <w:i/>
          <w:iCs/>
          <w:szCs w:val="24"/>
        </w:rPr>
        <w:t>danych</w:t>
      </w:r>
      <w:proofErr w:type="spellEnd"/>
      <w:r w:rsidRPr="00AD12AD">
        <w:rPr>
          <w:rFonts w:eastAsia="Arial" w:cs="Arial"/>
          <w:b/>
          <w:bCs/>
          <w:i/>
          <w:iCs/>
          <w:szCs w:val="24"/>
        </w:rPr>
        <w:t xml:space="preserve"> </w:t>
      </w:r>
    </w:p>
    <w:p w14:paraId="001A5860" w14:textId="165F57B1" w:rsidR="00DC38AB" w:rsidRPr="00C86F37" w:rsidRDefault="00DC38AB" w:rsidP="00A436FB">
      <w:pPr>
        <w:pStyle w:val="Akapitzlist"/>
        <w:numPr>
          <w:ilvl w:val="1"/>
          <w:numId w:val="8"/>
        </w:numPr>
        <w:jc w:val="both"/>
        <w:rPr>
          <w:rFonts w:eastAsia="Arial" w:cs="Arial"/>
          <w:szCs w:val="24"/>
          <w:lang w:val="pl-PL"/>
        </w:rPr>
      </w:pPr>
      <w:r w:rsidRPr="00C86F37">
        <w:rPr>
          <w:rFonts w:eastAsia="Arial" w:cs="Arial"/>
          <w:szCs w:val="24"/>
          <w:lang w:val="pl-PL"/>
        </w:rPr>
        <w:t xml:space="preserve">Po kilku tygodniach zbierania danych </w:t>
      </w:r>
      <w:r w:rsidR="0075571F">
        <w:rPr>
          <w:rFonts w:eastAsia="Arial" w:cs="Arial"/>
          <w:szCs w:val="24"/>
          <w:lang w:val="pl-PL"/>
        </w:rPr>
        <w:t>studenci</w:t>
      </w:r>
      <w:r w:rsidRPr="00C86F37">
        <w:rPr>
          <w:rFonts w:eastAsia="Arial" w:cs="Arial"/>
          <w:szCs w:val="24"/>
          <w:lang w:val="pl-PL"/>
        </w:rPr>
        <w:t xml:space="preserve"> agregują i czyszczą dane z czujników, zapewniając ich dokładność i spójność. </w:t>
      </w:r>
    </w:p>
    <w:p w14:paraId="0DBD0716" w14:textId="0C53A9C2" w:rsidR="00DC38AB" w:rsidRPr="00C86F37" w:rsidRDefault="00DC38AB" w:rsidP="00A436FB">
      <w:pPr>
        <w:pStyle w:val="Akapitzlist"/>
        <w:numPr>
          <w:ilvl w:val="1"/>
          <w:numId w:val="8"/>
        </w:numPr>
        <w:jc w:val="both"/>
        <w:rPr>
          <w:rFonts w:eastAsia="Arial" w:cs="Arial"/>
          <w:szCs w:val="24"/>
          <w:lang w:val="pl-PL"/>
        </w:rPr>
      </w:pPr>
      <w:r w:rsidRPr="00C86F37">
        <w:rPr>
          <w:rFonts w:eastAsia="Arial" w:cs="Arial"/>
          <w:szCs w:val="24"/>
          <w:lang w:val="pl-PL"/>
        </w:rPr>
        <w:t xml:space="preserve">Korzystając z narzędzi do analizy danych, analizują wzorce zużycia energii w różnych budynkach, identyfikując okresy szczytowego wykorzystania i obszary o dużych stratach energii. </w:t>
      </w:r>
    </w:p>
    <w:p w14:paraId="74B9DEAF" w14:textId="34306E67" w:rsidR="00A36711" w:rsidRPr="00C86F37" w:rsidRDefault="00DC38AB" w:rsidP="00A436FB">
      <w:pPr>
        <w:pStyle w:val="Akapitzlist"/>
        <w:numPr>
          <w:ilvl w:val="1"/>
          <w:numId w:val="8"/>
        </w:numPr>
        <w:ind w:left="1434" w:hanging="357"/>
        <w:contextualSpacing w:val="0"/>
        <w:jc w:val="both"/>
        <w:rPr>
          <w:rFonts w:eastAsia="Arial" w:cs="Arial"/>
          <w:szCs w:val="24"/>
          <w:lang w:val="pl-PL"/>
        </w:rPr>
      </w:pPr>
      <w:r w:rsidRPr="00C86F37">
        <w:rPr>
          <w:rFonts w:eastAsia="Arial" w:cs="Arial"/>
          <w:szCs w:val="24"/>
          <w:lang w:val="pl-PL"/>
        </w:rPr>
        <w:t>Korelują dane z czujników z odpowiedziami z ankiet, aby zrozumieć, w jaki sposób zachowanie mieszkańców wpływa na zużycie energii</w:t>
      </w:r>
      <w:r w:rsidR="00A36711" w:rsidRPr="00C86F37">
        <w:rPr>
          <w:rFonts w:eastAsia="Arial" w:cs="Arial"/>
          <w:szCs w:val="24"/>
          <w:lang w:val="pl-PL"/>
        </w:rPr>
        <w:t>.</w:t>
      </w:r>
    </w:p>
    <w:p w14:paraId="19A0D92F" w14:textId="156B4F86" w:rsidR="00A36711" w:rsidRPr="004D619C" w:rsidRDefault="00C86F37" w:rsidP="00A436FB">
      <w:pPr>
        <w:pStyle w:val="Akapitzlist"/>
        <w:numPr>
          <w:ilvl w:val="0"/>
          <w:numId w:val="8"/>
        </w:numPr>
        <w:ind w:left="714" w:hanging="357"/>
        <w:contextualSpacing w:val="0"/>
        <w:jc w:val="both"/>
        <w:rPr>
          <w:rFonts w:eastAsia="Arial" w:cs="Arial"/>
          <w:b/>
          <w:bCs/>
          <w:i/>
          <w:iCs/>
          <w:szCs w:val="24"/>
        </w:rPr>
      </w:pPr>
      <w:r w:rsidRPr="00C86F37">
        <w:rPr>
          <w:rFonts w:eastAsia="Arial" w:cs="Arial"/>
          <w:b/>
          <w:bCs/>
          <w:i/>
          <w:iCs/>
          <w:szCs w:val="24"/>
        </w:rPr>
        <w:t xml:space="preserve">Krok 3 – </w:t>
      </w:r>
      <w:proofErr w:type="spellStart"/>
      <w:r w:rsidR="001265CB">
        <w:rPr>
          <w:rFonts w:eastAsia="Arial" w:cs="Arial"/>
          <w:b/>
          <w:bCs/>
          <w:i/>
          <w:iCs/>
          <w:szCs w:val="24"/>
        </w:rPr>
        <w:t>S</w:t>
      </w:r>
      <w:r w:rsidRPr="00C86F37">
        <w:rPr>
          <w:rFonts w:eastAsia="Arial" w:cs="Arial"/>
          <w:b/>
          <w:bCs/>
          <w:i/>
          <w:iCs/>
          <w:szCs w:val="24"/>
        </w:rPr>
        <w:t>postrzeżenia</w:t>
      </w:r>
      <w:proofErr w:type="spellEnd"/>
      <w:r w:rsidRPr="00C86F37">
        <w:rPr>
          <w:rFonts w:eastAsia="Arial" w:cs="Arial"/>
          <w:b/>
          <w:bCs/>
          <w:i/>
          <w:iCs/>
          <w:szCs w:val="24"/>
        </w:rPr>
        <w:t xml:space="preserve"> i </w:t>
      </w:r>
      <w:proofErr w:type="spellStart"/>
      <w:r w:rsidRPr="00C86F37">
        <w:rPr>
          <w:rFonts w:eastAsia="Arial" w:cs="Arial"/>
          <w:b/>
          <w:bCs/>
          <w:i/>
          <w:iCs/>
          <w:szCs w:val="24"/>
        </w:rPr>
        <w:t>rekomendacje</w:t>
      </w:r>
      <w:proofErr w:type="spellEnd"/>
      <w:r w:rsidRPr="00C86F37">
        <w:rPr>
          <w:rFonts w:eastAsia="Arial" w:cs="Arial"/>
          <w:b/>
          <w:bCs/>
          <w:i/>
          <w:iCs/>
          <w:szCs w:val="24"/>
        </w:rPr>
        <w:t xml:space="preserve"> </w:t>
      </w:r>
    </w:p>
    <w:p w14:paraId="0427D24C" w14:textId="50C88BCF" w:rsidR="001265CB" w:rsidRPr="00576C49" w:rsidRDefault="001265CB" w:rsidP="00A436FB">
      <w:pPr>
        <w:pStyle w:val="Akapitzlist"/>
        <w:numPr>
          <w:ilvl w:val="1"/>
          <w:numId w:val="8"/>
        </w:numPr>
        <w:jc w:val="both"/>
        <w:rPr>
          <w:rFonts w:eastAsia="Arial" w:cs="Arial"/>
          <w:szCs w:val="24"/>
          <w:lang w:val="pl-PL"/>
        </w:rPr>
      </w:pPr>
      <w:r w:rsidRPr="00576C49">
        <w:rPr>
          <w:rFonts w:eastAsia="Arial" w:cs="Arial"/>
          <w:szCs w:val="24"/>
          <w:lang w:val="pl-PL"/>
        </w:rPr>
        <w:t>Na</w:t>
      </w:r>
      <w:r w:rsidRPr="00576C49">
        <w:rPr>
          <w:rFonts w:eastAsia="Arial" w:cs="Arial"/>
          <w:szCs w:val="24"/>
          <w:lang w:val="pl-PL"/>
        </w:rPr>
        <w:t xml:space="preserve"> </w:t>
      </w:r>
      <w:r w:rsidRPr="00576C49">
        <w:rPr>
          <w:rFonts w:eastAsia="Arial" w:cs="Arial"/>
          <w:szCs w:val="24"/>
          <w:lang w:val="pl-PL"/>
        </w:rPr>
        <w:t xml:space="preserve">podstawie analizy </w:t>
      </w:r>
      <w:r w:rsidR="005E649A">
        <w:rPr>
          <w:rFonts w:eastAsia="Arial" w:cs="Arial"/>
          <w:szCs w:val="24"/>
          <w:lang w:val="pl-PL"/>
        </w:rPr>
        <w:t>studenci</w:t>
      </w:r>
      <w:r w:rsidRPr="00576C49">
        <w:rPr>
          <w:rFonts w:eastAsia="Arial" w:cs="Arial"/>
          <w:szCs w:val="24"/>
          <w:lang w:val="pl-PL"/>
        </w:rPr>
        <w:t xml:space="preserve"> odkrywają, że niektóre budynki mają przestarzałe systemy ogrzewania i chłodzenia, co prowadzi do nadmiernego zużycia energii.</w:t>
      </w:r>
    </w:p>
    <w:p w14:paraId="06BB69C8" w14:textId="1383011B" w:rsidR="001265CB" w:rsidRPr="00576C49" w:rsidRDefault="001265CB" w:rsidP="00A436FB">
      <w:pPr>
        <w:pStyle w:val="Akapitzlist"/>
        <w:numPr>
          <w:ilvl w:val="1"/>
          <w:numId w:val="8"/>
        </w:numPr>
        <w:jc w:val="both"/>
        <w:rPr>
          <w:rFonts w:eastAsia="Arial" w:cs="Arial"/>
          <w:szCs w:val="24"/>
          <w:lang w:val="pl-PL"/>
        </w:rPr>
      </w:pPr>
      <w:r w:rsidRPr="00576C49">
        <w:rPr>
          <w:rFonts w:eastAsia="Arial" w:cs="Arial"/>
          <w:szCs w:val="24"/>
          <w:lang w:val="pl-PL"/>
        </w:rPr>
        <w:t xml:space="preserve">Ustalili, że znaczna liczba </w:t>
      </w:r>
      <w:r w:rsidR="000B489B">
        <w:rPr>
          <w:rFonts w:eastAsia="Arial" w:cs="Arial"/>
          <w:szCs w:val="24"/>
          <w:lang w:val="pl-PL"/>
        </w:rPr>
        <w:t>studentów</w:t>
      </w:r>
      <w:r w:rsidRPr="00576C49">
        <w:rPr>
          <w:rFonts w:eastAsia="Arial" w:cs="Arial"/>
          <w:szCs w:val="24"/>
          <w:lang w:val="pl-PL"/>
        </w:rPr>
        <w:t xml:space="preserve"> pozostawia włączone światła i urządzenia elektroniczne w pustych klasach i biurach, co przyczynia się do niepotrzebnego zużycia energii elektrycznej. </w:t>
      </w:r>
    </w:p>
    <w:p w14:paraId="071658E6" w14:textId="74F381C4" w:rsidR="00A36711" w:rsidRPr="00576C49" w:rsidRDefault="001265CB" w:rsidP="00A436FB">
      <w:pPr>
        <w:pStyle w:val="Akapitzlist"/>
        <w:numPr>
          <w:ilvl w:val="1"/>
          <w:numId w:val="8"/>
        </w:numPr>
        <w:ind w:left="1434" w:hanging="357"/>
        <w:contextualSpacing w:val="0"/>
        <w:jc w:val="both"/>
        <w:rPr>
          <w:rFonts w:eastAsia="Arial" w:cs="Arial"/>
          <w:szCs w:val="24"/>
          <w:lang w:val="pl-PL"/>
        </w:rPr>
      </w:pPr>
      <w:r w:rsidRPr="00576C49">
        <w:rPr>
          <w:rFonts w:eastAsia="Arial" w:cs="Arial"/>
          <w:szCs w:val="24"/>
          <w:lang w:val="pl-PL"/>
        </w:rPr>
        <w:t>Uzbrojeni w tę wiedzę studenci proponują zalecenia, takie jak modernizacja systemów HVAC, instalacja oświetlenia z czujnikiem ruchu i podnoszenie świadomości społeczności uniwersyteckiej na temat praktyk oszczędzania energii</w:t>
      </w:r>
      <w:r w:rsidR="00A36711" w:rsidRPr="00576C49">
        <w:rPr>
          <w:rFonts w:eastAsia="Arial" w:cs="Arial"/>
          <w:szCs w:val="24"/>
          <w:lang w:val="pl-PL"/>
        </w:rPr>
        <w:t>.</w:t>
      </w:r>
    </w:p>
    <w:p w14:paraId="7F5D1BD5" w14:textId="26A091F9" w:rsidR="00A36711" w:rsidRPr="008579AA" w:rsidRDefault="00576C49" w:rsidP="00A436FB">
      <w:pPr>
        <w:pStyle w:val="Akapitzlist"/>
        <w:numPr>
          <w:ilvl w:val="0"/>
          <w:numId w:val="8"/>
        </w:numPr>
        <w:ind w:left="714" w:hanging="357"/>
        <w:contextualSpacing w:val="0"/>
        <w:jc w:val="both"/>
        <w:rPr>
          <w:rFonts w:eastAsia="Arial" w:cs="Arial"/>
          <w:b/>
          <w:bCs/>
          <w:i/>
          <w:iCs/>
          <w:szCs w:val="24"/>
          <w:lang w:val="pl-PL"/>
        </w:rPr>
      </w:pPr>
      <w:r w:rsidRPr="008579AA">
        <w:rPr>
          <w:rFonts w:eastAsia="Arial" w:cs="Arial"/>
          <w:b/>
          <w:bCs/>
          <w:i/>
          <w:iCs/>
          <w:szCs w:val="24"/>
          <w:lang w:val="pl-PL"/>
        </w:rPr>
        <w:t>Krok 4 – Wpływ gromadzenia i analizy danych</w:t>
      </w:r>
      <w:r w:rsidRPr="008579AA">
        <w:rPr>
          <w:rFonts w:eastAsia="Arial" w:cs="Arial"/>
          <w:b/>
          <w:bCs/>
          <w:i/>
          <w:iCs/>
          <w:szCs w:val="24"/>
          <w:lang w:val="pl-PL"/>
        </w:rPr>
        <w:t xml:space="preserve"> </w:t>
      </w:r>
    </w:p>
    <w:p w14:paraId="08D0CC2E" w14:textId="346B7FE5" w:rsidR="008579AA" w:rsidRPr="00A6063A" w:rsidRDefault="008579AA" w:rsidP="00A436FB">
      <w:pPr>
        <w:pStyle w:val="Akapitzlist"/>
        <w:numPr>
          <w:ilvl w:val="1"/>
          <w:numId w:val="8"/>
        </w:numPr>
        <w:jc w:val="both"/>
        <w:rPr>
          <w:rFonts w:eastAsia="Arial" w:cs="Arial"/>
          <w:szCs w:val="24"/>
          <w:lang w:val="pl-PL"/>
        </w:rPr>
      </w:pPr>
      <w:r w:rsidRPr="00A6063A">
        <w:rPr>
          <w:rFonts w:eastAsia="Arial" w:cs="Arial"/>
          <w:szCs w:val="24"/>
          <w:lang w:val="pl-PL"/>
        </w:rPr>
        <w:t xml:space="preserve">Zalecenia </w:t>
      </w:r>
      <w:r w:rsidR="000B489B">
        <w:rPr>
          <w:rFonts w:eastAsia="Arial" w:cs="Arial"/>
          <w:szCs w:val="24"/>
          <w:lang w:val="pl-PL"/>
        </w:rPr>
        <w:t>studenckiego żywego laboratorium</w:t>
      </w:r>
      <w:r w:rsidRPr="00A6063A">
        <w:rPr>
          <w:rFonts w:eastAsia="Arial" w:cs="Arial"/>
          <w:szCs w:val="24"/>
          <w:lang w:val="pl-PL"/>
        </w:rPr>
        <w:t xml:space="preserve"> mogą być prezentowane administratorom uczelni i kierownictwu obiektów. </w:t>
      </w:r>
    </w:p>
    <w:p w14:paraId="4D35C738" w14:textId="7C4BAEF3" w:rsidR="008579AA" w:rsidRPr="00A6063A" w:rsidRDefault="008579AA" w:rsidP="00A436FB">
      <w:pPr>
        <w:pStyle w:val="Akapitzlist"/>
        <w:numPr>
          <w:ilvl w:val="1"/>
          <w:numId w:val="8"/>
        </w:numPr>
        <w:jc w:val="both"/>
        <w:rPr>
          <w:rFonts w:eastAsia="Arial" w:cs="Arial"/>
          <w:szCs w:val="24"/>
          <w:lang w:val="pl-PL"/>
        </w:rPr>
      </w:pPr>
      <w:r w:rsidRPr="00A6063A">
        <w:rPr>
          <w:rFonts w:eastAsia="Arial" w:cs="Arial"/>
          <w:szCs w:val="24"/>
          <w:lang w:val="pl-PL"/>
        </w:rPr>
        <w:t xml:space="preserve">Po wdrożeniu uniwersytet zauważa zauważalną redukcję zużycia energii, co prowadzi do oszczędności i zmniejszenia śladu węglowego. </w:t>
      </w:r>
    </w:p>
    <w:p w14:paraId="19B23097" w14:textId="1433835D" w:rsidR="00A36711" w:rsidRPr="00A6063A" w:rsidRDefault="008579AA" w:rsidP="00A436FB">
      <w:pPr>
        <w:pStyle w:val="Akapitzlist"/>
        <w:numPr>
          <w:ilvl w:val="1"/>
          <w:numId w:val="8"/>
        </w:numPr>
        <w:ind w:left="1434" w:hanging="357"/>
        <w:contextualSpacing w:val="0"/>
        <w:jc w:val="both"/>
        <w:rPr>
          <w:rFonts w:eastAsia="Arial" w:cs="Arial"/>
          <w:szCs w:val="24"/>
          <w:lang w:val="pl-PL"/>
        </w:rPr>
      </w:pPr>
      <w:r w:rsidRPr="00A6063A">
        <w:rPr>
          <w:rFonts w:eastAsia="Arial" w:cs="Arial"/>
          <w:szCs w:val="24"/>
          <w:lang w:val="pl-PL"/>
        </w:rPr>
        <w:t xml:space="preserve">Studenci zaangażowani </w:t>
      </w:r>
      <w:r w:rsidR="00C208CA">
        <w:rPr>
          <w:rFonts w:eastAsia="Arial" w:cs="Arial"/>
          <w:szCs w:val="24"/>
          <w:lang w:val="pl-PL"/>
        </w:rPr>
        <w:t>żywe laboratorium</w:t>
      </w:r>
      <w:r w:rsidRPr="00A6063A">
        <w:rPr>
          <w:rFonts w:eastAsia="Arial" w:cs="Arial"/>
          <w:szCs w:val="24"/>
          <w:lang w:val="pl-PL"/>
        </w:rPr>
        <w:t xml:space="preserve"> zdobywają praktyczne doświadczenie w gromadzeniu i analizie danych, rozwiązywaniu problemów i przekazywaniu swoich wniosków interesariuszom</w:t>
      </w:r>
      <w:r w:rsidR="00A36711" w:rsidRPr="00A6063A">
        <w:rPr>
          <w:rFonts w:eastAsia="Arial" w:cs="Arial"/>
          <w:szCs w:val="24"/>
          <w:lang w:val="pl-PL"/>
        </w:rPr>
        <w:t>.</w:t>
      </w:r>
    </w:p>
    <w:p w14:paraId="6206AF8C" w14:textId="616EE056" w:rsidR="00A36711" w:rsidRDefault="00A6063A" w:rsidP="57BCE393">
      <w:pPr>
        <w:jc w:val="both"/>
        <w:rPr>
          <w:rFonts w:eastAsia="Arial" w:cs="Arial"/>
          <w:noProof/>
          <w:szCs w:val="24"/>
          <w:lang w:val="pl-PL"/>
        </w:rPr>
      </w:pPr>
      <w:r w:rsidRPr="00A6063A">
        <w:rPr>
          <w:rFonts w:eastAsia="Arial" w:cs="Arial"/>
          <w:szCs w:val="24"/>
          <w:lang w:val="pl-PL"/>
        </w:rPr>
        <w:lastRenderedPageBreak/>
        <w:t xml:space="preserve">Podsumowując, aspekt gromadzenia i analizy danych w </w:t>
      </w:r>
      <w:r w:rsidR="00C208CA">
        <w:rPr>
          <w:rFonts w:eastAsia="Arial" w:cs="Arial"/>
          <w:szCs w:val="24"/>
          <w:lang w:val="pl-PL"/>
        </w:rPr>
        <w:t xml:space="preserve">studenckich żywych </w:t>
      </w:r>
      <w:proofErr w:type="spellStart"/>
      <w:r w:rsidR="00C208CA">
        <w:rPr>
          <w:rFonts w:eastAsia="Arial" w:cs="Arial"/>
          <w:szCs w:val="24"/>
          <w:lang w:val="pl-PL"/>
        </w:rPr>
        <w:t>labolatoriach</w:t>
      </w:r>
      <w:proofErr w:type="spellEnd"/>
      <w:r w:rsidRPr="00A6063A">
        <w:rPr>
          <w:rFonts w:eastAsia="Arial" w:cs="Arial"/>
          <w:szCs w:val="24"/>
          <w:lang w:val="pl-PL"/>
        </w:rPr>
        <w:t xml:space="preserve"> zapewnia studentom praktyczne umiejętności badawcze i umożliwia im podejmowanie decyzji opartych na dowodach. Wyposaża ich w umiejętność identyfikowania problemów, gromadzenia i analizowania danych oraz proponowania świadomych rozwiązań, a wszystko to jest nieocenioną umiejętnością w ich podróżach akademickich i zawodowych</w:t>
      </w:r>
      <w:r w:rsidR="00A36711" w:rsidRPr="00A6063A">
        <w:rPr>
          <w:rFonts w:eastAsia="Arial" w:cs="Arial"/>
          <w:szCs w:val="24"/>
          <w:lang w:val="pl-PL"/>
        </w:rPr>
        <w:t>.</w:t>
      </w:r>
      <w:r w:rsidR="00A50F4A" w:rsidRPr="00A6063A">
        <w:rPr>
          <w:rFonts w:eastAsia="Arial" w:cs="Arial"/>
          <w:noProof/>
          <w:szCs w:val="24"/>
          <w:lang w:val="pl-PL"/>
        </w:rPr>
        <w:t xml:space="preserve"> </w:t>
      </w:r>
    </w:p>
    <w:p w14:paraId="6D750677" w14:textId="77777777" w:rsidR="00A436FB" w:rsidRDefault="00A436FB" w:rsidP="57BCE393">
      <w:pPr>
        <w:jc w:val="both"/>
        <w:rPr>
          <w:rFonts w:eastAsia="Arial" w:cs="Arial"/>
          <w:noProof/>
          <w:szCs w:val="24"/>
          <w:lang w:val="pl-PL"/>
        </w:rPr>
      </w:pPr>
    </w:p>
    <w:p w14:paraId="595B49C7" w14:textId="5E20C406" w:rsidR="00A436FB" w:rsidRPr="00A6063A" w:rsidRDefault="00A436FB" w:rsidP="57BCE393">
      <w:pPr>
        <w:jc w:val="both"/>
        <w:rPr>
          <w:rFonts w:eastAsia="Arial" w:cs="Arial"/>
          <w:szCs w:val="24"/>
          <w:lang w:val="pl-PL"/>
        </w:rPr>
      </w:pPr>
      <w:r>
        <w:rPr>
          <w:rFonts w:eastAsia="Arial" w:cs="Arial"/>
          <w:noProof/>
          <w:szCs w:val="24"/>
        </w:rPr>
        <w:drawing>
          <wp:anchor distT="0" distB="0" distL="114300" distR="114300" simplePos="0" relativeHeight="251746304" behindDoc="1" locked="0" layoutInCell="1" allowOverlap="1" wp14:anchorId="29D4C2EA" wp14:editId="2A0D0B9F">
            <wp:simplePos x="0" y="0"/>
            <wp:positionH relativeFrom="margin">
              <wp:align>left</wp:align>
            </wp:positionH>
            <wp:positionV relativeFrom="margin">
              <wp:align>center</wp:align>
            </wp:positionV>
            <wp:extent cx="5727700" cy="5727700"/>
            <wp:effectExtent l="0" t="0" r="6350" b="6350"/>
            <wp:wrapNone/>
            <wp:docPr id="273384356" name="Obraz 273384356" descr="Obsah obrázku text, snímek obrazovky, počítač, obleče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869189" name="Obrázek 9" descr="Obsah obrázku text, snímek obrazovky, počítač, oblečení&#10;&#10;Popis byl vytvořen automaticky"/>
                    <pic:cNvPicPr/>
                  </pic:nvPicPr>
                  <pic:blipFill>
                    <a:blip r:embed="rId26">
                      <a:alphaModFix amt="20000"/>
                      <a:extLst>
                        <a:ext uri="{28A0092B-C50C-407E-A947-70E740481C1C}">
                          <a14:useLocalDpi xmlns:a14="http://schemas.microsoft.com/office/drawing/2010/main" val="0"/>
                        </a:ext>
                      </a:extLst>
                    </a:blip>
                    <a:stretch>
                      <a:fillRect/>
                    </a:stretch>
                  </pic:blipFill>
                  <pic:spPr>
                    <a:xfrm>
                      <a:off x="0" y="0"/>
                      <a:ext cx="5727700" cy="5727700"/>
                    </a:xfrm>
                    <a:prstGeom prst="flowChartConnector">
                      <a:avLst/>
                    </a:prstGeom>
                  </pic:spPr>
                </pic:pic>
              </a:graphicData>
            </a:graphic>
            <wp14:sizeRelH relativeFrom="margin">
              <wp14:pctWidth>0</wp14:pctWidth>
            </wp14:sizeRelH>
            <wp14:sizeRelV relativeFrom="margin">
              <wp14:pctHeight>0</wp14:pctHeight>
            </wp14:sizeRelV>
          </wp:anchor>
        </w:drawing>
      </w:r>
    </w:p>
    <w:p w14:paraId="4960B956" w14:textId="77777777" w:rsidR="00C1081D" w:rsidRPr="00A6063A" w:rsidRDefault="00C1081D" w:rsidP="57BCE393">
      <w:pPr>
        <w:jc w:val="both"/>
        <w:rPr>
          <w:rFonts w:eastAsia="Arial" w:cs="Arial"/>
          <w:szCs w:val="24"/>
          <w:lang w:val="pl-PL"/>
        </w:rPr>
      </w:pPr>
    </w:p>
    <w:p w14:paraId="6E76DF4B" w14:textId="30FFBDCA" w:rsidR="000459E4" w:rsidRPr="00A6063A" w:rsidRDefault="000459E4" w:rsidP="57BCE393">
      <w:pPr>
        <w:jc w:val="both"/>
        <w:rPr>
          <w:rFonts w:eastAsia="Arial" w:cs="Arial"/>
          <w:b/>
          <w:bCs/>
          <w:szCs w:val="24"/>
          <w:lang w:val="pl-PL"/>
        </w:rPr>
      </w:pPr>
      <w:r w:rsidRPr="00A6063A">
        <w:rPr>
          <w:rFonts w:eastAsia="Arial" w:cs="Arial"/>
          <w:b/>
          <w:bCs/>
          <w:szCs w:val="24"/>
          <w:lang w:val="pl-PL"/>
        </w:rPr>
        <w:br w:type="page"/>
      </w:r>
    </w:p>
    <w:p w14:paraId="22178676" w14:textId="627C2966" w:rsidR="00F22CE6" w:rsidRPr="008B10C7" w:rsidRDefault="00223B35" w:rsidP="00A20461">
      <w:pPr>
        <w:pStyle w:val="LL-nadpis"/>
        <w:rPr>
          <w:rFonts w:eastAsia="Arial" w:cs="Arial"/>
          <w:szCs w:val="36"/>
          <w:lang w:val="pl-PL"/>
        </w:rPr>
      </w:pPr>
      <w:bookmarkStart w:id="14" w:name="_Toc145928126"/>
      <w:r w:rsidRPr="004D619C">
        <w:rPr>
          <w:rFonts w:cs="Arial"/>
          <w:noProof/>
          <w:szCs w:val="36"/>
        </w:rPr>
        <w:lastRenderedPageBreak/>
        <w:drawing>
          <wp:anchor distT="0" distB="0" distL="114300" distR="114300" simplePos="0" relativeHeight="251681792" behindDoc="0" locked="0" layoutInCell="1" allowOverlap="1" wp14:anchorId="5D39A948" wp14:editId="66C2E4E3">
            <wp:simplePos x="0" y="0"/>
            <wp:positionH relativeFrom="column">
              <wp:posOffset>3281965</wp:posOffset>
            </wp:positionH>
            <wp:positionV relativeFrom="paragraph">
              <wp:posOffset>0</wp:posOffset>
            </wp:positionV>
            <wp:extent cx="2877185" cy="2519680"/>
            <wp:effectExtent l="0" t="0" r="0" b="0"/>
            <wp:wrapThrough wrapText="bothSides">
              <wp:wrapPolygon edited="0">
                <wp:start x="5149" y="0"/>
                <wp:lineTo x="572" y="9145"/>
                <wp:lineTo x="0" y="10615"/>
                <wp:lineTo x="0" y="10778"/>
                <wp:lineTo x="1001" y="13228"/>
                <wp:lineTo x="5149" y="21393"/>
                <wp:lineTo x="16161" y="21393"/>
                <wp:lineTo x="19164" y="15841"/>
                <wp:lineTo x="21452" y="10615"/>
                <wp:lineTo x="16161" y="0"/>
                <wp:lineTo x="5149" y="0"/>
              </wp:wrapPolygon>
            </wp:wrapThrough>
            <wp:docPr id="194843648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7">
                      <a:extLst>
                        <a:ext uri="{28A0092B-C50C-407E-A947-70E740481C1C}">
                          <a14:useLocalDpi xmlns:a14="http://schemas.microsoft.com/office/drawing/2010/main" val="0"/>
                        </a:ext>
                      </a:extLst>
                    </a:blip>
                    <a:srcRect l="3072" t="16958" r="2523" b="31291"/>
                    <a:stretch/>
                  </pic:blipFill>
                  <pic:spPr bwMode="auto">
                    <a:xfrm>
                      <a:off x="0" y="0"/>
                      <a:ext cx="2877185" cy="2519680"/>
                    </a:xfrm>
                    <a:prstGeom prst="rect">
                      <a:avLst/>
                    </a:prstGeom>
                    <a:noFill/>
                    <a:ln>
                      <a:noFill/>
                    </a:ln>
                    <a:extLst>
                      <a:ext uri="{53640926-AAD7-44D8-BBD7-CCE9431645EC}">
                        <a14:shadowObscured xmlns:a14="http://schemas.microsoft.com/office/drawing/2010/main"/>
                      </a:ext>
                    </a:extLst>
                  </pic:spPr>
                </pic:pic>
              </a:graphicData>
            </a:graphic>
          </wp:anchor>
        </w:drawing>
      </w:r>
      <w:r w:rsidR="00ED5DB9" w:rsidRPr="008B10C7">
        <w:rPr>
          <w:rFonts w:cs="Arial"/>
          <w:szCs w:val="36"/>
          <w:lang w:val="pl-PL"/>
        </w:rPr>
        <w:t>Proces iteracyjny</w:t>
      </w:r>
      <w:bookmarkEnd w:id="14"/>
      <w:r w:rsidR="00ED5DB9" w:rsidRPr="008B10C7">
        <w:rPr>
          <w:rFonts w:cs="Arial"/>
          <w:szCs w:val="36"/>
          <w:lang w:val="pl-PL"/>
        </w:rPr>
        <w:t xml:space="preserve"> </w:t>
      </w:r>
    </w:p>
    <w:p w14:paraId="73C99CE9" w14:textId="77777777" w:rsidR="00C61C1E" w:rsidRPr="008B10C7" w:rsidRDefault="00C61C1E" w:rsidP="57BCE393">
      <w:pPr>
        <w:jc w:val="both"/>
        <w:rPr>
          <w:rFonts w:eastAsia="Arial" w:cs="Arial"/>
          <w:szCs w:val="24"/>
          <w:lang w:val="pl-PL"/>
        </w:rPr>
      </w:pPr>
      <w:r w:rsidRPr="008B10C7">
        <w:rPr>
          <w:rFonts w:eastAsia="Arial" w:cs="Arial"/>
          <w:szCs w:val="24"/>
          <w:lang w:val="pl-PL"/>
        </w:rPr>
        <w:t xml:space="preserve">Projekty w studenckich żywych laboratoriów mogą nie mieć progresji liniowej. Studenci często napotykają wyzwania, niepowodzenia lub nieoczekiwane odkrycia. Proces iteracyjny pozwala im na ciągłe doskonalenie i udoskonalanie swoich podejść w oparciu o opinie i wyniki. Ta iteracyjna natura sprzyja zdolnościom adaptacyjnym i odporności, które są niezbędnymi cechami w rozwiązywaniu problemów w świecie rzeczywistym. </w:t>
      </w:r>
    </w:p>
    <w:p w14:paraId="3C812353" w14:textId="77777777" w:rsidR="00C61C1E" w:rsidRPr="008B10C7" w:rsidRDefault="00C61C1E" w:rsidP="57BCE393">
      <w:pPr>
        <w:jc w:val="both"/>
        <w:rPr>
          <w:rFonts w:eastAsia="Arial" w:cs="Arial"/>
          <w:szCs w:val="24"/>
          <w:lang w:val="pl-PL"/>
        </w:rPr>
      </w:pPr>
      <w:r w:rsidRPr="008B10C7">
        <w:rPr>
          <w:rFonts w:eastAsia="Arial" w:cs="Arial"/>
          <w:szCs w:val="24"/>
          <w:lang w:val="pl-PL"/>
        </w:rPr>
        <w:t xml:space="preserve">Proces iteracyjny w studenckich żywych laboratoriach nawiązuje do cyklicznego i ciągłego charakteru rozwoju projektu. Obejmuje przechodzenie przez powtarzające się cykle planowania, wykonywania, zbierania informacji zwrotnych i ulepszania projektu w oparciu o wnioski wyciągnięte z każdego cyklu. Podejście to kontrastuje z procesem liniowym, w którym każdy krok jest zakończony przed przejściem do następnego. Proces iteracyjny szczególnie dobrze nadaje się do złożonych, dynamicznych i niepewnych problemów rzeczywistych, które mogą wymagać wielokrotnych prób znalezienia optymalnych rozwiązań. </w:t>
      </w:r>
    </w:p>
    <w:p w14:paraId="359EB238" w14:textId="18958E4F" w:rsidR="006E02E0" w:rsidRPr="008B10C7" w:rsidRDefault="00C61C1E" w:rsidP="57BCE393">
      <w:pPr>
        <w:jc w:val="both"/>
        <w:rPr>
          <w:rFonts w:eastAsia="Arial" w:cs="Arial"/>
          <w:szCs w:val="24"/>
          <w:lang w:val="pl-PL"/>
        </w:rPr>
      </w:pPr>
      <w:r w:rsidRPr="008B10C7">
        <w:rPr>
          <w:rFonts w:eastAsia="Arial" w:cs="Arial"/>
          <w:szCs w:val="24"/>
          <w:lang w:val="pl-PL"/>
        </w:rPr>
        <w:t>Podzielmy proces iteracyjny w studenckich żywych laboratoriach na praktyczne przykłady</w:t>
      </w:r>
      <w:r w:rsidR="006E02E0" w:rsidRPr="008B10C7">
        <w:rPr>
          <w:rFonts w:eastAsia="Arial" w:cs="Arial"/>
          <w:szCs w:val="24"/>
          <w:lang w:val="pl-PL"/>
        </w:rPr>
        <w:t>:</w:t>
      </w:r>
    </w:p>
    <w:p w14:paraId="6ED5B0B2" w14:textId="64020458" w:rsidR="008B10C7" w:rsidRPr="006364D1" w:rsidRDefault="008B10C7" w:rsidP="008B10C7">
      <w:pPr>
        <w:pStyle w:val="Akapitzlist"/>
        <w:numPr>
          <w:ilvl w:val="0"/>
          <w:numId w:val="9"/>
        </w:numPr>
        <w:jc w:val="both"/>
        <w:rPr>
          <w:rFonts w:eastAsia="Arial" w:cs="Arial"/>
          <w:b/>
          <w:bCs/>
          <w:szCs w:val="24"/>
          <w:lang w:val="pl-PL"/>
        </w:rPr>
      </w:pPr>
      <w:r w:rsidRPr="008B10C7">
        <w:rPr>
          <w:rFonts w:eastAsia="Arial" w:cs="Arial"/>
          <w:b/>
          <w:bCs/>
          <w:szCs w:val="24"/>
          <w:lang w:val="pl-PL"/>
        </w:rPr>
        <w:t xml:space="preserve">Planowanie projektu: </w:t>
      </w:r>
      <w:r w:rsidRPr="008B10C7">
        <w:rPr>
          <w:rFonts w:eastAsia="Arial" w:cs="Arial"/>
          <w:szCs w:val="24"/>
          <w:lang w:val="pl-PL"/>
        </w:rPr>
        <w:t xml:space="preserve">Studenci rozpoczynają od zdefiniowania zakresu i celów swojego projektu. </w:t>
      </w:r>
      <w:r w:rsidRPr="006364D1">
        <w:rPr>
          <w:rFonts w:eastAsia="Arial" w:cs="Arial"/>
          <w:szCs w:val="24"/>
          <w:lang w:val="pl-PL"/>
        </w:rPr>
        <w:t>Identyfikują problem, którym chcą się zająć, i tworzą plan określający kroki, jakie należy podjąć, aby rozwiązać ten problem. Na przykład grupa studentów zainteresowanych gospodarką odpadami może zaplanować projekt mający na celu zmniejszenie ilości odpadów z tworzyw sztucznych na terenie kampusu uczelni.</w:t>
      </w:r>
      <w:r w:rsidRPr="006364D1">
        <w:rPr>
          <w:rFonts w:eastAsia="Arial" w:cs="Arial"/>
          <w:b/>
          <w:bCs/>
          <w:szCs w:val="24"/>
          <w:lang w:val="pl-PL"/>
        </w:rPr>
        <w:t xml:space="preserve"> </w:t>
      </w:r>
    </w:p>
    <w:p w14:paraId="16E87EAC" w14:textId="0F3A222D" w:rsidR="008B10C7" w:rsidRPr="006364D1" w:rsidRDefault="008B10C7" w:rsidP="008B10C7">
      <w:pPr>
        <w:pStyle w:val="Akapitzlist"/>
        <w:numPr>
          <w:ilvl w:val="0"/>
          <w:numId w:val="9"/>
        </w:numPr>
        <w:jc w:val="both"/>
        <w:rPr>
          <w:rFonts w:eastAsia="Arial" w:cs="Arial"/>
          <w:szCs w:val="24"/>
          <w:lang w:val="pl-PL"/>
        </w:rPr>
      </w:pPr>
      <w:r w:rsidRPr="006364D1">
        <w:rPr>
          <w:rFonts w:eastAsia="Arial" w:cs="Arial"/>
          <w:b/>
          <w:bCs/>
          <w:szCs w:val="24"/>
          <w:lang w:val="pl-PL"/>
        </w:rPr>
        <w:t xml:space="preserve">Wstępne wdrożenie: </w:t>
      </w:r>
      <w:r w:rsidRPr="006364D1">
        <w:rPr>
          <w:rFonts w:eastAsia="Arial" w:cs="Arial"/>
          <w:szCs w:val="24"/>
          <w:lang w:val="pl-PL"/>
        </w:rPr>
        <w:t>N</w:t>
      </w:r>
      <w:r w:rsidRPr="006364D1">
        <w:rPr>
          <w:rFonts w:eastAsia="Arial" w:cs="Arial"/>
          <w:szCs w:val="24"/>
          <w:lang w:val="pl-PL"/>
        </w:rPr>
        <w:t xml:space="preserve">a tym etapie studenci realizują swój plan. Mogą wdrożyć system segregacji śmieci, umieścić kosze na śmieci na terenie kampusu i podnieść świadomość na temat recyklingu tworzyw sztucznych. W miarę postępów projektu zbierają dane na temat ilości wytwarzanych odpadów z tworzyw sztucznych i efektywności swoich wysiłków. </w:t>
      </w:r>
    </w:p>
    <w:p w14:paraId="70505670" w14:textId="1395BA3F" w:rsidR="008B10C7" w:rsidRPr="006364D1" w:rsidRDefault="008B10C7" w:rsidP="008B10C7">
      <w:pPr>
        <w:pStyle w:val="Akapitzlist"/>
        <w:numPr>
          <w:ilvl w:val="0"/>
          <w:numId w:val="9"/>
        </w:numPr>
        <w:jc w:val="both"/>
        <w:rPr>
          <w:rFonts w:eastAsia="Arial" w:cs="Arial"/>
          <w:b/>
          <w:bCs/>
          <w:szCs w:val="24"/>
          <w:lang w:val="pl-PL"/>
        </w:rPr>
      </w:pPr>
      <w:r w:rsidRPr="006364D1">
        <w:rPr>
          <w:rFonts w:eastAsia="Arial" w:cs="Arial"/>
          <w:b/>
          <w:bCs/>
          <w:szCs w:val="24"/>
          <w:lang w:val="pl-PL"/>
        </w:rPr>
        <w:t xml:space="preserve">Gromadzenie opinii i danych: </w:t>
      </w:r>
      <w:r w:rsidRPr="006364D1">
        <w:rPr>
          <w:rFonts w:eastAsia="Arial" w:cs="Arial"/>
          <w:szCs w:val="24"/>
          <w:lang w:val="pl-PL"/>
        </w:rPr>
        <w:t>Na etapie wdrażania studenci zbierają opinie od interesariuszy, takich jak inni studenci, wykładowcy, pracownicy sprzątający i pracownicy zajmujący się gospodarką odpadami. Gromadzą także dane na temat ilości prawidłowo segregowanych i poddawanych recyklingowi odpadów z tworzyw sztucznych. Te informacje zwrotne i dane stanowią krytyczne dane wejściowe w procesie iteracyjnym.</w:t>
      </w:r>
      <w:r w:rsidRPr="006364D1">
        <w:rPr>
          <w:rFonts w:eastAsia="Arial" w:cs="Arial"/>
          <w:b/>
          <w:bCs/>
          <w:szCs w:val="24"/>
          <w:lang w:val="pl-PL"/>
        </w:rPr>
        <w:t xml:space="preserve"> </w:t>
      </w:r>
    </w:p>
    <w:p w14:paraId="5510EB3E" w14:textId="6F1F1FC5" w:rsidR="008B10C7" w:rsidRPr="006364D1" w:rsidRDefault="008B10C7" w:rsidP="008B10C7">
      <w:pPr>
        <w:pStyle w:val="Akapitzlist"/>
        <w:numPr>
          <w:ilvl w:val="0"/>
          <w:numId w:val="9"/>
        </w:numPr>
        <w:jc w:val="both"/>
        <w:rPr>
          <w:rFonts w:eastAsia="Arial" w:cs="Arial"/>
          <w:szCs w:val="24"/>
          <w:lang w:val="pl-PL"/>
        </w:rPr>
      </w:pPr>
      <w:r w:rsidRPr="006364D1">
        <w:rPr>
          <w:rFonts w:eastAsia="Arial" w:cs="Arial"/>
          <w:b/>
          <w:bCs/>
          <w:szCs w:val="24"/>
          <w:lang w:val="pl-PL"/>
        </w:rPr>
        <w:t xml:space="preserve">Refleksja i analiza: </w:t>
      </w:r>
      <w:r w:rsidRPr="006364D1">
        <w:rPr>
          <w:rFonts w:eastAsia="Arial" w:cs="Arial"/>
          <w:szCs w:val="24"/>
          <w:lang w:val="pl-PL"/>
        </w:rPr>
        <w:t xml:space="preserve">Po zakończeniu początkowej fazy wdrażania studenci analizują opinie i zebrane dane. Zastanawiają się nad wynikami i oceniają, czy ich wysiłki przyniosły pożądany wpływ na ograniczenie ilości odpadów z tworzyw sztucznych. Identyfikują także wszelkie wyzwania lub nieoczekiwane ustalenia, które pojawiły się w trakcie wdrożenia. </w:t>
      </w:r>
    </w:p>
    <w:p w14:paraId="051D7A60" w14:textId="21CA150B" w:rsidR="008B10C7" w:rsidRPr="006364D1" w:rsidRDefault="008B10C7" w:rsidP="008B10C7">
      <w:pPr>
        <w:pStyle w:val="Akapitzlist"/>
        <w:numPr>
          <w:ilvl w:val="0"/>
          <w:numId w:val="9"/>
        </w:numPr>
        <w:jc w:val="both"/>
        <w:rPr>
          <w:rFonts w:eastAsia="Arial" w:cs="Arial"/>
          <w:szCs w:val="24"/>
          <w:lang w:val="pl-PL"/>
        </w:rPr>
      </w:pPr>
      <w:r w:rsidRPr="006364D1">
        <w:rPr>
          <w:rFonts w:eastAsia="Arial" w:cs="Arial"/>
          <w:b/>
          <w:bCs/>
          <w:szCs w:val="24"/>
          <w:lang w:val="pl-PL"/>
        </w:rPr>
        <w:lastRenderedPageBreak/>
        <w:t xml:space="preserve">Adaptacja i udoskonalanie: </w:t>
      </w:r>
      <w:r w:rsidRPr="006364D1">
        <w:rPr>
          <w:rFonts w:eastAsia="Arial" w:cs="Arial"/>
          <w:szCs w:val="24"/>
          <w:lang w:val="pl-PL"/>
        </w:rPr>
        <w:t xml:space="preserve">Na podstawie analizy studenci identyfikują obszary wymagające poprawy. Mogą na przykład odkryć, że w niektórych lokalizacjach na terenie kampusu wskaźniki recyklingu są niskie i wymagają większej uwagi. Mogą również odkryć, że niektóre strategie komunikacyjne były bardziej skuteczne w podnoszeniu świadomości niż inne. Dzięki tej wiedzy dostosowują swoje podejście i udoskonalają projekt do następnej iteracji. </w:t>
      </w:r>
    </w:p>
    <w:p w14:paraId="56EC67FA" w14:textId="709B6E78" w:rsidR="008B10C7" w:rsidRPr="006364D1" w:rsidRDefault="008B10C7" w:rsidP="008B10C7">
      <w:pPr>
        <w:pStyle w:val="Akapitzlist"/>
        <w:numPr>
          <w:ilvl w:val="0"/>
          <w:numId w:val="9"/>
        </w:numPr>
        <w:jc w:val="both"/>
        <w:rPr>
          <w:rFonts w:eastAsia="Arial" w:cs="Arial"/>
          <w:szCs w:val="24"/>
          <w:lang w:val="pl-PL"/>
        </w:rPr>
      </w:pPr>
      <w:r w:rsidRPr="006364D1">
        <w:rPr>
          <w:rFonts w:eastAsia="Arial" w:cs="Arial"/>
          <w:b/>
          <w:bCs/>
          <w:szCs w:val="24"/>
          <w:lang w:val="pl-PL"/>
        </w:rPr>
        <w:t>P</w:t>
      </w:r>
      <w:r w:rsidRPr="006364D1">
        <w:rPr>
          <w:rFonts w:eastAsia="Arial" w:cs="Arial"/>
          <w:b/>
          <w:bCs/>
          <w:szCs w:val="24"/>
          <w:lang w:val="pl-PL"/>
        </w:rPr>
        <w:t xml:space="preserve">owtórzenie cyklu: </w:t>
      </w:r>
      <w:r w:rsidRPr="006364D1">
        <w:rPr>
          <w:rFonts w:eastAsia="Arial" w:cs="Arial"/>
          <w:szCs w:val="24"/>
          <w:lang w:val="pl-PL"/>
        </w:rPr>
        <w:t xml:space="preserve">Proces planowania, wdrażania, zbierania informacji zwrotnych, refleksji i udoskonalania jest powtarzany w kolejnych cyklach. Każda iteracja opiera się na spostrzeżeniach zdobytych w poprzedniej iteracji. Każdy cykl czyni projekt bardziej efektywnym i dostosowanym do konkretnych potrzeb i wyzwań zidentyfikowanych na etapach informacji zwrotnej i analizy. </w:t>
      </w:r>
    </w:p>
    <w:p w14:paraId="0ACE2969" w14:textId="2967C4E4" w:rsidR="006E02E0" w:rsidRPr="006364D1" w:rsidRDefault="008B10C7" w:rsidP="008B10C7">
      <w:pPr>
        <w:pStyle w:val="Akapitzlist"/>
        <w:numPr>
          <w:ilvl w:val="0"/>
          <w:numId w:val="9"/>
        </w:numPr>
        <w:jc w:val="both"/>
        <w:rPr>
          <w:rFonts w:eastAsia="Arial" w:cs="Arial"/>
          <w:szCs w:val="24"/>
          <w:lang w:val="pl-PL"/>
        </w:rPr>
      </w:pPr>
      <w:r w:rsidRPr="006364D1">
        <w:rPr>
          <w:rFonts w:eastAsia="Arial" w:cs="Arial"/>
          <w:b/>
          <w:bCs/>
          <w:szCs w:val="24"/>
          <w:lang w:val="pl-PL"/>
        </w:rPr>
        <w:t xml:space="preserve">Ciągłe uczenie się i doskonalenie: </w:t>
      </w:r>
      <w:r w:rsidRPr="006364D1">
        <w:rPr>
          <w:rFonts w:eastAsia="Arial" w:cs="Arial"/>
          <w:szCs w:val="24"/>
          <w:lang w:val="pl-PL"/>
        </w:rPr>
        <w:t>S</w:t>
      </w:r>
      <w:r w:rsidRPr="006364D1">
        <w:rPr>
          <w:rFonts w:eastAsia="Arial" w:cs="Arial"/>
          <w:szCs w:val="24"/>
          <w:lang w:val="pl-PL"/>
        </w:rPr>
        <w:t xml:space="preserve">tudenci stale uczą się na swoich sukcesach i porażkach w całym procesie iteracyjnym. Rozwijają zdolność adaptacji i odporność, gdy pokonują niepowodzenia i nieoczekiwane przeszkody. Ten ciągły proces uczenia się jest cennym aspektem studenckich żywych </w:t>
      </w:r>
      <w:proofErr w:type="gramStart"/>
      <w:r w:rsidRPr="006364D1">
        <w:rPr>
          <w:rFonts w:eastAsia="Arial" w:cs="Arial"/>
          <w:szCs w:val="24"/>
          <w:lang w:val="pl-PL"/>
        </w:rPr>
        <w:t>laboratoriach</w:t>
      </w:r>
      <w:proofErr w:type="gramEnd"/>
      <w:r w:rsidRPr="006364D1">
        <w:rPr>
          <w:rFonts w:eastAsia="Arial" w:cs="Arial"/>
          <w:szCs w:val="24"/>
          <w:lang w:val="pl-PL"/>
        </w:rPr>
        <w:t xml:space="preserve"> ponieważ przygotowuje studentów do radzenia sobie z niepewnością i złożonością w ich przyszłej karierze zawodowej</w:t>
      </w:r>
      <w:r w:rsidR="006E02E0" w:rsidRPr="006364D1">
        <w:rPr>
          <w:rFonts w:eastAsia="Arial" w:cs="Arial"/>
          <w:szCs w:val="24"/>
          <w:lang w:val="pl-PL"/>
        </w:rPr>
        <w:t>.</w:t>
      </w:r>
    </w:p>
    <w:p w14:paraId="70CD2B13" w14:textId="77777777" w:rsidR="006364D1" w:rsidRPr="00B06A9E" w:rsidRDefault="006364D1" w:rsidP="57BCE393">
      <w:pPr>
        <w:jc w:val="both"/>
        <w:rPr>
          <w:rFonts w:eastAsia="Arial" w:cs="Arial"/>
          <w:szCs w:val="24"/>
          <w:lang w:val="pl-PL"/>
        </w:rPr>
      </w:pPr>
      <w:r w:rsidRPr="00B06A9E">
        <w:rPr>
          <w:rFonts w:eastAsia="Arial" w:cs="Arial"/>
          <w:szCs w:val="24"/>
          <w:lang w:val="pl-PL"/>
        </w:rPr>
        <w:t xml:space="preserve">Jeśli będziemy kontynuować praktyczne przykłady, załóżmy, że podczas iteracyjnego procesu projektu gospodarki odpadami studenci odkrywają, że pomimo ich wysiłków w niektórych obszarach akademików na terenie kampusu poziom recyklingu jest stale niski. Zdają sobie sprawę, że same kosze do recyklingu znajdujące się w tych obszarach nie są w stanie promować </w:t>
      </w:r>
      <w:proofErr w:type="spellStart"/>
      <w:r w:rsidRPr="00B06A9E">
        <w:rPr>
          <w:rFonts w:eastAsia="Arial" w:cs="Arial"/>
          <w:szCs w:val="24"/>
          <w:lang w:val="pl-PL"/>
        </w:rPr>
        <w:t>zachowań</w:t>
      </w:r>
      <w:proofErr w:type="spellEnd"/>
      <w:r w:rsidRPr="00B06A9E">
        <w:rPr>
          <w:rFonts w:eastAsia="Arial" w:cs="Arial"/>
          <w:szCs w:val="24"/>
          <w:lang w:val="pl-PL"/>
        </w:rPr>
        <w:t xml:space="preserve"> związanych z recyklingiem. </w:t>
      </w:r>
    </w:p>
    <w:p w14:paraId="69C18B69" w14:textId="77777777" w:rsidR="006364D1" w:rsidRPr="001E27F1" w:rsidRDefault="006364D1" w:rsidP="57BCE393">
      <w:pPr>
        <w:jc w:val="both"/>
        <w:rPr>
          <w:rFonts w:eastAsia="Arial" w:cs="Arial"/>
          <w:szCs w:val="24"/>
          <w:lang w:val="pl-PL"/>
        </w:rPr>
      </w:pPr>
      <w:r w:rsidRPr="00B06A9E">
        <w:rPr>
          <w:rFonts w:eastAsia="Arial" w:cs="Arial"/>
          <w:szCs w:val="24"/>
          <w:lang w:val="pl-PL"/>
        </w:rPr>
        <w:t xml:space="preserve">W następnej iteracji studenci wprowadzają system oparty na nagrodach, aby zachęcić do recyklingu w tych lokalizacjach. </w:t>
      </w:r>
      <w:r w:rsidRPr="001E27F1">
        <w:rPr>
          <w:rFonts w:eastAsia="Arial" w:cs="Arial"/>
          <w:szCs w:val="24"/>
          <w:lang w:val="pl-PL"/>
        </w:rPr>
        <w:t xml:space="preserve">Współpracują z biurem ds. życia mieszkaniowego, aby oferować drobne nagrody, takie jak zniżki w księgarni na kampusie lub bony na posiłki, studentom, którzy regularnie segregują śmieci w tych obszarach. System nagród jest skutecznie komunikowany za pośrednictwem mediów społecznościowych i plakatów. </w:t>
      </w:r>
    </w:p>
    <w:p w14:paraId="59413FED" w14:textId="77777777" w:rsidR="006364D1" w:rsidRPr="00E310D8" w:rsidRDefault="006364D1" w:rsidP="57BCE393">
      <w:pPr>
        <w:jc w:val="both"/>
        <w:rPr>
          <w:rFonts w:eastAsia="Arial" w:cs="Arial"/>
          <w:szCs w:val="24"/>
          <w:lang w:val="pl-PL"/>
        </w:rPr>
      </w:pPr>
      <w:r w:rsidRPr="00E310D8">
        <w:rPr>
          <w:rFonts w:eastAsia="Arial" w:cs="Arial"/>
          <w:szCs w:val="24"/>
          <w:lang w:val="pl-PL"/>
        </w:rPr>
        <w:t xml:space="preserve">Po drugiej iteracji studenci ponownie zebrali dane i odkryli, że wskaźniki recyklingu na docelowych obszarach znacznie wzrosły. Zauważyli jednak również, że niektórzy studenci nadal byli zdezorientowani co do tego, które przedmioty można poddać recyklingowi, co prowadziło do problemów związanych z zanieczyszczeniem. </w:t>
      </w:r>
    </w:p>
    <w:p w14:paraId="79731FF2" w14:textId="0F75AE8D" w:rsidR="006E02E0" w:rsidRPr="00E310D8" w:rsidRDefault="006364D1" w:rsidP="001E27F1">
      <w:pPr>
        <w:jc w:val="both"/>
        <w:rPr>
          <w:rFonts w:eastAsia="Arial" w:cs="Arial"/>
          <w:szCs w:val="24"/>
          <w:lang w:val="pl-PL"/>
        </w:rPr>
      </w:pPr>
      <w:r w:rsidRPr="00E310D8">
        <w:rPr>
          <w:rFonts w:eastAsia="Arial" w:cs="Arial"/>
          <w:szCs w:val="24"/>
          <w:lang w:val="pl-PL"/>
        </w:rPr>
        <w:t xml:space="preserve">W odpowiedzi studenci dostosowują swoją strategię komunikacji w następnej iteracji, dostarczając bardziej precyzyjnych i szczegółowych informacji na temat tego, co można, a czego nie można poddać recyklingowi. Ponadto we współpracy z kampusowym klubem zrównoważonego rozwoju prowadzą warsztaty i sesje uświadamiające, aby </w:t>
      </w:r>
      <w:proofErr w:type="gramStart"/>
      <w:r w:rsidRPr="00E310D8">
        <w:rPr>
          <w:rFonts w:eastAsia="Arial" w:cs="Arial"/>
          <w:szCs w:val="24"/>
          <w:lang w:val="pl-PL"/>
        </w:rPr>
        <w:t>edukować</w:t>
      </w:r>
      <w:proofErr w:type="gramEnd"/>
      <w:r w:rsidRPr="00E310D8">
        <w:rPr>
          <w:rFonts w:eastAsia="Arial" w:cs="Arial"/>
          <w:szCs w:val="24"/>
          <w:lang w:val="pl-PL"/>
        </w:rPr>
        <w:t xml:space="preserve"> społeczność studencką na temat właściwej segregacji odpadów. </w:t>
      </w:r>
      <w:r w:rsidR="001E27F1" w:rsidRPr="00E310D8">
        <w:rPr>
          <w:rFonts w:eastAsia="Arial" w:cs="Arial"/>
          <w:szCs w:val="24"/>
          <w:lang w:val="pl-PL"/>
        </w:rPr>
        <w:t xml:space="preserve"> </w:t>
      </w:r>
      <w:r w:rsidRPr="00E310D8">
        <w:rPr>
          <w:rFonts w:eastAsia="Arial" w:cs="Arial"/>
          <w:szCs w:val="24"/>
          <w:lang w:val="pl-PL"/>
        </w:rPr>
        <w:t xml:space="preserve">Projekt gospodarki odpadami staje się coraz bardziej skuteczny dzięki wielu iteracjom i udoskonaleniom, a wskaźniki recyklingu na terenie kampusu znacznie się poprawiają. Proces iteracyjny umożliwił studentom dostosowanie swojego podejścia w oparciu o informacje zwrotne, uczenie się na podstawie swoich doświadczeń i podejmowanie decyzji w oparciu o dane, co ostatecznie pozwoliło osiągnąć pozytywne wyniki w ich rzeczywistym projekcie. </w:t>
      </w:r>
      <w:r w:rsidR="00BF5C06">
        <w:rPr>
          <w:rFonts w:eastAsia="Arial" w:cs="Arial"/>
          <w:noProof/>
          <w:szCs w:val="24"/>
        </w:rPr>
        <w:drawing>
          <wp:anchor distT="0" distB="0" distL="114300" distR="114300" simplePos="0" relativeHeight="251732992" behindDoc="1" locked="0" layoutInCell="1" allowOverlap="1" wp14:anchorId="5AF99C59" wp14:editId="66B6921D">
            <wp:simplePos x="0" y="0"/>
            <wp:positionH relativeFrom="margin">
              <wp:align>center</wp:align>
            </wp:positionH>
            <wp:positionV relativeFrom="margin">
              <wp:align>bottom</wp:align>
            </wp:positionV>
            <wp:extent cx="5040000" cy="5040000"/>
            <wp:effectExtent l="0" t="0" r="8255" b="8255"/>
            <wp:wrapNone/>
            <wp:docPr id="2062340128" name="Obrázek 10" descr="Obsah obrázku schody, světlo, osoba, umě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340128" name="Obrázek 10" descr="Obsah obrázku schody, světlo, osoba, umění&#10;&#10;Popis byl vytvořen automaticky"/>
                    <pic:cNvPicPr/>
                  </pic:nvPicPr>
                  <pic:blipFill>
                    <a:blip r:embed="rId28">
                      <a:alphaModFix amt="20000"/>
                      <a:extLst>
                        <a:ext uri="{28A0092B-C50C-407E-A947-70E740481C1C}">
                          <a14:useLocalDpi xmlns:a14="http://schemas.microsoft.com/office/drawing/2010/main" val="0"/>
                        </a:ext>
                      </a:extLst>
                    </a:blip>
                    <a:stretch>
                      <a:fillRect/>
                    </a:stretch>
                  </pic:blipFill>
                  <pic:spPr>
                    <a:xfrm>
                      <a:off x="0" y="0"/>
                      <a:ext cx="5040000" cy="5040000"/>
                    </a:xfrm>
                    <a:prstGeom prst="flowChartConnector">
                      <a:avLst/>
                    </a:prstGeom>
                  </pic:spPr>
                </pic:pic>
              </a:graphicData>
            </a:graphic>
            <wp14:sizeRelH relativeFrom="margin">
              <wp14:pctWidth>0</wp14:pctWidth>
            </wp14:sizeRelH>
            <wp14:sizeRelV relativeFrom="margin">
              <wp14:pctHeight>0</wp14:pctHeight>
            </wp14:sizeRelV>
          </wp:anchor>
        </w:drawing>
      </w:r>
    </w:p>
    <w:p w14:paraId="7AEED70B" w14:textId="62B32966" w:rsidR="00F22CE6" w:rsidRPr="004D619C" w:rsidRDefault="004E605C" w:rsidP="001601E6">
      <w:pPr>
        <w:pStyle w:val="LL-nadpis"/>
        <w:rPr>
          <w:rFonts w:eastAsia="Arial" w:cs="Arial"/>
          <w:szCs w:val="36"/>
        </w:rPr>
      </w:pPr>
      <w:bookmarkStart w:id="15" w:name="_Toc145928127"/>
      <w:r w:rsidRPr="004D619C">
        <w:rPr>
          <w:rFonts w:cs="Arial"/>
          <w:noProof/>
          <w:szCs w:val="36"/>
        </w:rPr>
        <w:lastRenderedPageBreak/>
        <w:drawing>
          <wp:anchor distT="0" distB="0" distL="114300" distR="114300" simplePos="0" relativeHeight="251684864" behindDoc="0" locked="0" layoutInCell="1" allowOverlap="1" wp14:anchorId="5AAB076D" wp14:editId="1FE76F6E">
            <wp:simplePos x="0" y="0"/>
            <wp:positionH relativeFrom="column">
              <wp:posOffset>3293745</wp:posOffset>
            </wp:positionH>
            <wp:positionV relativeFrom="paragraph">
              <wp:posOffset>460</wp:posOffset>
            </wp:positionV>
            <wp:extent cx="2884170" cy="2519680"/>
            <wp:effectExtent l="0" t="0" r="0" b="0"/>
            <wp:wrapThrough wrapText="bothSides">
              <wp:wrapPolygon edited="0">
                <wp:start x="5279" y="0"/>
                <wp:lineTo x="0" y="10615"/>
                <wp:lineTo x="5279" y="21393"/>
                <wp:lineTo x="16264" y="21393"/>
                <wp:lineTo x="19118" y="15841"/>
                <wp:lineTo x="21400" y="10615"/>
                <wp:lineTo x="20830" y="9145"/>
                <wp:lineTo x="16264" y="0"/>
                <wp:lineTo x="5279" y="0"/>
              </wp:wrapPolygon>
            </wp:wrapThrough>
            <wp:docPr id="1233809700"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9">
                      <a:extLst>
                        <a:ext uri="{28A0092B-C50C-407E-A947-70E740481C1C}">
                          <a14:useLocalDpi xmlns:a14="http://schemas.microsoft.com/office/drawing/2010/main" val="0"/>
                        </a:ext>
                      </a:extLst>
                    </a:blip>
                    <a:srcRect l="2235" t="16957" r="2801" b="31119"/>
                    <a:stretch/>
                  </pic:blipFill>
                  <pic:spPr bwMode="auto">
                    <a:xfrm>
                      <a:off x="0" y="0"/>
                      <a:ext cx="2884170" cy="2519680"/>
                    </a:xfrm>
                    <a:prstGeom prst="rect">
                      <a:avLst/>
                    </a:prstGeom>
                    <a:noFill/>
                    <a:ln>
                      <a:noFill/>
                    </a:ln>
                    <a:extLst>
                      <a:ext uri="{53640926-AAD7-44D8-BBD7-CCE9431645EC}">
                        <a14:shadowObscured xmlns:a14="http://schemas.microsoft.com/office/drawing/2010/main"/>
                      </a:ext>
                    </a:extLst>
                  </pic:spPr>
                </pic:pic>
              </a:graphicData>
            </a:graphic>
          </wp:anchor>
        </w:drawing>
      </w:r>
      <w:r w:rsidR="00E310D8" w:rsidRPr="00E310D8">
        <w:rPr>
          <w:rFonts w:cs="Arial"/>
          <w:szCs w:val="36"/>
        </w:rPr>
        <w:t xml:space="preserve">Duch </w:t>
      </w:r>
      <w:proofErr w:type="spellStart"/>
      <w:r w:rsidR="00E310D8" w:rsidRPr="00E310D8">
        <w:rPr>
          <w:rFonts w:cs="Arial"/>
          <w:szCs w:val="36"/>
        </w:rPr>
        <w:t>przedsiębiorczości</w:t>
      </w:r>
      <w:bookmarkEnd w:id="15"/>
      <w:proofErr w:type="spellEnd"/>
    </w:p>
    <w:p w14:paraId="43D11299" w14:textId="77777777" w:rsidR="00CE5A5E" w:rsidRPr="00C513AC" w:rsidRDefault="00CE5A5E" w:rsidP="00CE5A5E">
      <w:pPr>
        <w:jc w:val="both"/>
        <w:rPr>
          <w:rFonts w:eastAsia="Arial" w:cs="Arial"/>
          <w:szCs w:val="24"/>
          <w:lang w:val="pl-PL"/>
        </w:rPr>
      </w:pPr>
      <w:r w:rsidRPr="00C513AC">
        <w:rPr>
          <w:rFonts w:eastAsia="Arial" w:cs="Arial"/>
          <w:szCs w:val="24"/>
          <w:lang w:val="pl-PL"/>
        </w:rPr>
        <w:t xml:space="preserve">Żywe laboratoria zachęca studentów do rozważenia możliwości związanych z przedsiębiorczością w oparciu o wyniki projektu. Jeśli studenci wskażą wykonalne i innowacyjne rozwiązanie, mogą zbadać możliwość jego komercjalizacji lub założenia przedsiębiorstwa społecznego. Ten duch przedsiębiorczości promuje samodzielną inicjatywę i sprzyja uznaniu potencjalnego wpływu społecznego przedsięwzięć przedsiębiorczych. </w:t>
      </w:r>
    </w:p>
    <w:p w14:paraId="46C35E29" w14:textId="77777777" w:rsidR="00CE5A5E" w:rsidRPr="00C513AC" w:rsidRDefault="00CE5A5E" w:rsidP="00CE5A5E">
      <w:pPr>
        <w:jc w:val="both"/>
        <w:rPr>
          <w:rFonts w:eastAsia="Arial" w:cs="Arial"/>
          <w:szCs w:val="24"/>
          <w:lang w:val="pl-PL"/>
        </w:rPr>
      </w:pPr>
      <w:r w:rsidRPr="00C513AC">
        <w:rPr>
          <w:rFonts w:eastAsia="Arial" w:cs="Arial"/>
          <w:szCs w:val="24"/>
          <w:lang w:val="pl-PL"/>
        </w:rPr>
        <w:t xml:space="preserve">Duch przedsiębiorczości w studenckich żywych laboratoriach zachęca studentów do wyjścia poza ćwiczenia akademickie i zastanowienia się, w jaki sposób ich projekty mogą przełożyć się na rzeczywiste przedsięwzięcia o potencjalnym wpływie komercyjnym lub społecznym. Ten aspekt żywych laboratoriów umożliwia studentom proaktywne rozwiązywanie problemów i sprzyja przedsiębiorczemu podejściu, które ceni innowacje, kreatywność i inicjatywę. </w:t>
      </w:r>
    </w:p>
    <w:p w14:paraId="2931A0AA" w14:textId="500017EC" w:rsidR="00B77077" w:rsidRPr="00C513AC" w:rsidRDefault="00CE5A5E" w:rsidP="00CE5A5E">
      <w:pPr>
        <w:jc w:val="both"/>
        <w:rPr>
          <w:rFonts w:eastAsia="Arial" w:cs="Arial"/>
          <w:szCs w:val="24"/>
          <w:lang w:val="pl-PL"/>
        </w:rPr>
      </w:pPr>
      <w:r w:rsidRPr="00C513AC">
        <w:rPr>
          <w:rFonts w:eastAsia="Arial" w:cs="Arial"/>
          <w:szCs w:val="24"/>
          <w:lang w:val="pl-PL"/>
        </w:rPr>
        <w:t>Zbadajmy to dalej na kilku przykładach</w:t>
      </w:r>
      <w:r w:rsidR="00B77077" w:rsidRPr="00C513AC">
        <w:rPr>
          <w:rFonts w:eastAsia="Arial" w:cs="Arial"/>
          <w:szCs w:val="24"/>
          <w:lang w:val="pl-PL"/>
        </w:rPr>
        <w:t>:</w:t>
      </w:r>
    </w:p>
    <w:p w14:paraId="7F3CD702" w14:textId="0E9C2B38" w:rsidR="00B77077" w:rsidRPr="008A0314" w:rsidRDefault="00C513AC" w:rsidP="57BCE393">
      <w:pPr>
        <w:jc w:val="both"/>
        <w:rPr>
          <w:rFonts w:eastAsia="Arial" w:cs="Arial"/>
          <w:b/>
          <w:bCs/>
          <w:i/>
          <w:iCs/>
          <w:szCs w:val="24"/>
          <w:lang w:val="pl-PL"/>
        </w:rPr>
      </w:pPr>
      <w:r w:rsidRPr="008A0314">
        <w:rPr>
          <w:rFonts w:eastAsia="Arial" w:cs="Arial"/>
          <w:b/>
          <w:bCs/>
          <w:i/>
          <w:iCs/>
          <w:szCs w:val="24"/>
          <w:lang w:val="pl-PL"/>
        </w:rPr>
        <w:t xml:space="preserve">Przykład 1: Zrównoważony projekt produktu </w:t>
      </w:r>
    </w:p>
    <w:p w14:paraId="1FDBC918" w14:textId="0F3F3A9E" w:rsidR="00B77077" w:rsidRPr="008A0314" w:rsidRDefault="0085407C" w:rsidP="57BCE393">
      <w:pPr>
        <w:jc w:val="both"/>
        <w:rPr>
          <w:rFonts w:eastAsia="Arial" w:cs="Arial"/>
          <w:szCs w:val="24"/>
          <w:lang w:val="pl-PL"/>
        </w:rPr>
      </w:pPr>
      <w:r w:rsidRPr="008A0314">
        <w:rPr>
          <w:rFonts w:eastAsia="Arial" w:cs="Arial"/>
          <w:szCs w:val="24"/>
          <w:lang w:val="pl-PL"/>
        </w:rPr>
        <w:t>Wyobraźmy sobie studenckie laboratorium skupiające się na zrównoważonym rozwoju i projektowaniu produktów. Grupa studentów ma za zadanie opracować ekologiczną alternatywę dla jednorazowych plastikowych butelek. Dzięki swoim badaniom i eksperymentom stworzyli biodegradowalną butelkę na wodę wykonaną z zasobów odnawialnych</w:t>
      </w:r>
      <w:r w:rsidR="00B77077" w:rsidRPr="008A0314">
        <w:rPr>
          <w:rFonts w:eastAsia="Arial" w:cs="Arial"/>
          <w:szCs w:val="24"/>
          <w:lang w:val="pl-PL"/>
        </w:rPr>
        <w:t>.</w:t>
      </w:r>
    </w:p>
    <w:p w14:paraId="4ACACF87" w14:textId="459DF1F8" w:rsidR="00B77077" w:rsidRPr="008A0314" w:rsidRDefault="008A0314" w:rsidP="00A436FB">
      <w:pPr>
        <w:pStyle w:val="Akapitzlist"/>
        <w:numPr>
          <w:ilvl w:val="0"/>
          <w:numId w:val="10"/>
        </w:numPr>
        <w:jc w:val="both"/>
        <w:rPr>
          <w:rFonts w:eastAsia="Arial" w:cs="Arial"/>
          <w:szCs w:val="24"/>
          <w:lang w:val="pl-PL"/>
        </w:rPr>
      </w:pPr>
      <w:r w:rsidRPr="008A0314">
        <w:rPr>
          <w:rFonts w:eastAsia="Arial" w:cs="Arial"/>
          <w:b/>
          <w:bCs/>
          <w:szCs w:val="24"/>
          <w:lang w:val="pl-PL"/>
        </w:rPr>
        <w:t xml:space="preserve">Duch przedsiębiorczości: </w:t>
      </w:r>
      <w:r w:rsidRPr="008A0314">
        <w:rPr>
          <w:rFonts w:eastAsia="Arial" w:cs="Arial"/>
          <w:szCs w:val="24"/>
          <w:lang w:val="pl-PL"/>
        </w:rPr>
        <w:t xml:space="preserve">Jeden ze studentów zdaje sobie sprawę, że ich biodegradowalna butelka na wodę ma znaczny potencjał rynkowy. Zaczynają rozważać możliwość komercjalizacji produktu. Mentorzy </w:t>
      </w:r>
      <w:proofErr w:type="spellStart"/>
      <w:r w:rsidRPr="008A0314">
        <w:rPr>
          <w:rFonts w:eastAsia="Arial" w:cs="Arial"/>
          <w:szCs w:val="24"/>
          <w:lang w:val="pl-PL"/>
        </w:rPr>
        <w:t>zywego</w:t>
      </w:r>
      <w:proofErr w:type="spellEnd"/>
      <w:r w:rsidRPr="008A0314">
        <w:rPr>
          <w:rFonts w:eastAsia="Arial" w:cs="Arial"/>
          <w:szCs w:val="24"/>
          <w:lang w:val="pl-PL"/>
        </w:rPr>
        <w:t xml:space="preserve"> laboratorium wspierają tego studenta w przeprowadzaniu badań rynkowych, tworzeniu biznesplanu i badaniu potencjalnych partnerstw z producentami i dystrybutorami. Uczą się o łańcuchach dostaw, strategiach cenowych i </w:t>
      </w:r>
      <w:proofErr w:type="spellStart"/>
      <w:r w:rsidRPr="008A0314">
        <w:rPr>
          <w:rFonts w:eastAsia="Arial" w:cs="Arial"/>
          <w:szCs w:val="24"/>
          <w:lang w:val="pl-PL"/>
        </w:rPr>
        <w:t>brandingu</w:t>
      </w:r>
      <w:proofErr w:type="spellEnd"/>
      <w:r w:rsidRPr="008A0314">
        <w:rPr>
          <w:rFonts w:eastAsia="Arial" w:cs="Arial"/>
          <w:szCs w:val="24"/>
          <w:lang w:val="pl-PL"/>
        </w:rPr>
        <w:t>, aby uczynić swój projekt opłacalnym przedsięwzięciem biznesowym</w:t>
      </w:r>
      <w:r w:rsidR="00B77077" w:rsidRPr="008A0314">
        <w:rPr>
          <w:rFonts w:eastAsia="Arial" w:cs="Arial"/>
          <w:szCs w:val="24"/>
          <w:lang w:val="pl-PL"/>
        </w:rPr>
        <w:t>.</w:t>
      </w:r>
    </w:p>
    <w:p w14:paraId="54686EFF" w14:textId="3D399727" w:rsidR="00B77077" w:rsidRPr="008A27CA" w:rsidRDefault="008A27CA" w:rsidP="008A27CA">
      <w:pPr>
        <w:pStyle w:val="Akapitzlist"/>
        <w:numPr>
          <w:ilvl w:val="0"/>
          <w:numId w:val="10"/>
        </w:numPr>
        <w:jc w:val="both"/>
        <w:rPr>
          <w:rFonts w:eastAsia="Arial" w:cs="Arial"/>
          <w:szCs w:val="24"/>
          <w:lang w:val="pl-PL"/>
        </w:rPr>
      </w:pPr>
      <w:r w:rsidRPr="008A27CA">
        <w:rPr>
          <w:rFonts w:eastAsia="Arial" w:cs="Arial"/>
          <w:b/>
          <w:bCs/>
          <w:szCs w:val="24"/>
          <w:lang w:val="pl-PL"/>
        </w:rPr>
        <w:t xml:space="preserve">Wpływ: </w:t>
      </w:r>
      <w:r w:rsidRPr="008A27CA">
        <w:rPr>
          <w:rFonts w:eastAsia="Arial" w:cs="Arial"/>
          <w:szCs w:val="24"/>
          <w:lang w:val="pl-PL"/>
        </w:rPr>
        <w:t>P</w:t>
      </w:r>
      <w:r w:rsidRPr="008A27CA">
        <w:rPr>
          <w:rFonts w:eastAsia="Arial" w:cs="Arial"/>
          <w:szCs w:val="24"/>
          <w:lang w:val="pl-PL"/>
        </w:rPr>
        <w:t xml:space="preserve">rojekt ten nie tylko przyczynia się do ograniczenia ilości odpadów z tworzyw sztucznych i promowania zrównoważonego rozwoju, ale także umożliwia studentom-przedsiębiorcom założenie społecznie odpowiedzialnego biznesu, który może zmienić sytuację na </w:t>
      </w:r>
      <w:proofErr w:type="gramStart"/>
      <w:r w:rsidRPr="008A27CA">
        <w:rPr>
          <w:rFonts w:eastAsia="Arial" w:cs="Arial"/>
          <w:szCs w:val="24"/>
          <w:lang w:val="pl-PL"/>
        </w:rPr>
        <w:t>rynku.</w:t>
      </w:r>
      <w:r w:rsidR="00B77077" w:rsidRPr="008A27CA">
        <w:rPr>
          <w:rFonts w:eastAsia="Arial" w:cs="Arial"/>
          <w:szCs w:val="24"/>
          <w:lang w:val="pl-PL"/>
        </w:rPr>
        <w:t>.</w:t>
      </w:r>
      <w:proofErr w:type="gramEnd"/>
    </w:p>
    <w:p w14:paraId="020C8A53" w14:textId="25B7361E" w:rsidR="00B77077" w:rsidRPr="00200520" w:rsidRDefault="00782184" w:rsidP="57BCE393">
      <w:pPr>
        <w:jc w:val="both"/>
        <w:rPr>
          <w:rFonts w:eastAsia="Arial" w:cs="Arial"/>
          <w:b/>
          <w:bCs/>
          <w:i/>
          <w:iCs/>
          <w:szCs w:val="24"/>
          <w:lang w:val="pl-PL"/>
        </w:rPr>
      </w:pPr>
      <w:r w:rsidRPr="00200520">
        <w:rPr>
          <w:rFonts w:eastAsia="Arial" w:cs="Arial"/>
          <w:b/>
          <w:bCs/>
          <w:i/>
          <w:iCs/>
          <w:szCs w:val="24"/>
          <w:lang w:val="pl-PL"/>
        </w:rPr>
        <w:t>Przykład 2: Technologia w służbie zdrowia</w:t>
      </w:r>
    </w:p>
    <w:p w14:paraId="362342A2" w14:textId="7A065E38" w:rsidR="00B77077" w:rsidRPr="00907332" w:rsidRDefault="00200520" w:rsidP="57BCE393">
      <w:pPr>
        <w:jc w:val="both"/>
        <w:rPr>
          <w:rFonts w:eastAsia="Arial" w:cs="Arial"/>
          <w:szCs w:val="24"/>
          <w:lang w:val="pl-PL"/>
        </w:rPr>
      </w:pPr>
      <w:r w:rsidRPr="00200520">
        <w:rPr>
          <w:rFonts w:eastAsia="Arial" w:cs="Arial"/>
          <w:szCs w:val="24"/>
          <w:lang w:val="pl-PL"/>
        </w:rPr>
        <w:t xml:space="preserve">W innym studenckim laboratorium skupiającym się na technologiach medycznych studenci pracują nad projektem mającym na celu poprawę monitorowania pacjentów na obszarach wiejskich. </w:t>
      </w:r>
      <w:r w:rsidRPr="00907332">
        <w:rPr>
          <w:rFonts w:eastAsia="Arial" w:cs="Arial"/>
          <w:szCs w:val="24"/>
          <w:lang w:val="pl-PL"/>
        </w:rPr>
        <w:t xml:space="preserve">Opracowali niedrogie, przenośne urządzenie medyczne, które </w:t>
      </w:r>
      <w:r w:rsidRPr="00907332">
        <w:rPr>
          <w:rFonts w:eastAsia="Arial" w:cs="Arial"/>
          <w:szCs w:val="24"/>
          <w:lang w:val="pl-PL"/>
        </w:rPr>
        <w:lastRenderedPageBreak/>
        <w:t>może zdalnie monitorować parametry życiowe i przesyłać dane pracownikom służby zdrowia</w:t>
      </w:r>
      <w:r w:rsidR="00B77077" w:rsidRPr="00907332">
        <w:rPr>
          <w:rFonts w:eastAsia="Arial" w:cs="Arial"/>
          <w:szCs w:val="24"/>
          <w:lang w:val="pl-PL"/>
        </w:rPr>
        <w:t>.</w:t>
      </w:r>
    </w:p>
    <w:p w14:paraId="627C4FEE" w14:textId="006048AF" w:rsidR="00B77077" w:rsidRPr="003A67A2" w:rsidRDefault="00907332" w:rsidP="00A436FB">
      <w:pPr>
        <w:pStyle w:val="Akapitzlist"/>
        <w:numPr>
          <w:ilvl w:val="0"/>
          <w:numId w:val="11"/>
        </w:numPr>
        <w:jc w:val="both"/>
        <w:rPr>
          <w:rFonts w:eastAsia="Arial" w:cs="Arial"/>
          <w:szCs w:val="24"/>
          <w:lang w:val="pl-PL"/>
        </w:rPr>
      </w:pPr>
      <w:r w:rsidRPr="00907332">
        <w:rPr>
          <w:rFonts w:eastAsia="Arial" w:cs="Arial"/>
          <w:b/>
          <w:bCs/>
          <w:szCs w:val="24"/>
          <w:lang w:val="pl-PL"/>
        </w:rPr>
        <w:t>Duch przedsiębiorczości:</w:t>
      </w:r>
      <w:r w:rsidRPr="00907332">
        <w:rPr>
          <w:rFonts w:eastAsia="Arial" w:cs="Arial"/>
          <w:szCs w:val="24"/>
          <w:lang w:val="pl-PL"/>
        </w:rPr>
        <w:t xml:space="preserve"> Jeden ze studentów dostrzega potencjał swojego urządzenia medycznego w zakresie eliminowania dysproporcji w zakresie opieki zdrowotnej w społecznościach o niedostatecznym dostępie do opieki zdrowotnej. </w:t>
      </w:r>
      <w:r w:rsidRPr="003A67A2">
        <w:rPr>
          <w:rFonts w:eastAsia="Arial" w:cs="Arial"/>
          <w:szCs w:val="24"/>
          <w:lang w:val="pl-PL"/>
        </w:rPr>
        <w:t>Studenci rozważają utworzenie przedsiębiorstwa społecznego, które miałoby dostarczać te urządzenia odległym klinikom po przystępnych cenach. Mentorzy żywych laboratoriów pomagają im zrozumieć wymogi regulacyjne, budować zrównoważony model biznesowy i szukać potencjalnego finansowania lub dotacji na swoje przedsięwzięcie</w:t>
      </w:r>
      <w:r w:rsidR="00B77077" w:rsidRPr="003A67A2">
        <w:rPr>
          <w:rFonts w:eastAsia="Arial" w:cs="Arial"/>
          <w:szCs w:val="24"/>
          <w:lang w:val="pl-PL"/>
        </w:rPr>
        <w:t>.</w:t>
      </w:r>
    </w:p>
    <w:p w14:paraId="0C91E182" w14:textId="69A0E63E" w:rsidR="00B77077" w:rsidRPr="001476FD" w:rsidRDefault="003A67A2" w:rsidP="00A436FB">
      <w:pPr>
        <w:pStyle w:val="Akapitzlist"/>
        <w:numPr>
          <w:ilvl w:val="0"/>
          <w:numId w:val="11"/>
        </w:numPr>
        <w:jc w:val="both"/>
        <w:rPr>
          <w:rFonts w:eastAsia="Arial" w:cs="Arial"/>
          <w:szCs w:val="24"/>
          <w:lang w:val="pl-PL"/>
        </w:rPr>
      </w:pPr>
      <w:r w:rsidRPr="001476FD">
        <w:rPr>
          <w:rFonts w:eastAsia="Arial" w:cs="Arial"/>
          <w:b/>
          <w:bCs/>
          <w:szCs w:val="24"/>
          <w:lang w:val="pl-PL"/>
        </w:rPr>
        <w:t xml:space="preserve">Wpływ: </w:t>
      </w:r>
      <w:r w:rsidRPr="001476FD">
        <w:rPr>
          <w:rFonts w:eastAsia="Arial" w:cs="Arial"/>
          <w:szCs w:val="24"/>
          <w:lang w:val="pl-PL"/>
        </w:rPr>
        <w:t>Poza początkowym projektem, przedsiębiorcza inicjatywa tego studenta prowadzi do stworzenia przedsiębiorstwa społecznego, które wypełnia lukę w wiejskiej opiece zdrowotnej, potencjalnie ratując życie i poprawiając wyniki zdrowotne w bezbronnych społecznościach</w:t>
      </w:r>
      <w:r w:rsidR="00B77077" w:rsidRPr="001476FD">
        <w:rPr>
          <w:rFonts w:eastAsia="Arial" w:cs="Arial"/>
          <w:szCs w:val="24"/>
          <w:lang w:val="pl-PL"/>
        </w:rPr>
        <w:t>.</w:t>
      </w:r>
    </w:p>
    <w:p w14:paraId="2F333477" w14:textId="2F0E8F6B" w:rsidR="00B77077" w:rsidRPr="00836F21" w:rsidRDefault="001476FD" w:rsidP="57BCE393">
      <w:pPr>
        <w:jc w:val="both"/>
        <w:rPr>
          <w:rFonts w:eastAsia="Arial" w:cs="Arial"/>
          <w:b/>
          <w:bCs/>
          <w:i/>
          <w:iCs/>
          <w:szCs w:val="24"/>
          <w:lang w:val="pl-PL"/>
        </w:rPr>
      </w:pPr>
      <w:r w:rsidRPr="00836F21">
        <w:rPr>
          <w:rFonts w:eastAsia="Arial" w:cs="Arial"/>
          <w:b/>
          <w:bCs/>
          <w:i/>
          <w:iCs/>
          <w:szCs w:val="24"/>
          <w:lang w:val="pl-PL"/>
        </w:rPr>
        <w:t xml:space="preserve">Przykład 3: Zrównoważone planowanie urbanistyczne </w:t>
      </w:r>
    </w:p>
    <w:p w14:paraId="2C0EC7FB" w14:textId="759381AD" w:rsidR="00B77077" w:rsidRPr="00836F21" w:rsidRDefault="00E033AB" w:rsidP="57BCE393">
      <w:pPr>
        <w:jc w:val="both"/>
        <w:rPr>
          <w:rFonts w:eastAsia="Arial" w:cs="Arial"/>
          <w:szCs w:val="24"/>
          <w:lang w:val="pl-PL"/>
        </w:rPr>
      </w:pPr>
      <w:r w:rsidRPr="00836F21">
        <w:rPr>
          <w:rFonts w:eastAsia="Arial" w:cs="Arial"/>
          <w:szCs w:val="24"/>
          <w:lang w:val="pl-PL"/>
        </w:rPr>
        <w:t>W studenckim laboratorium skupiającym się na zrównoważonym planowaniu urbanistycznym studenci pracują nad projektem mającym na celu rewitalizację słabo wykorzystywanego obszaru miejskiego. Proponują plan rozwoju o mieszanym przeznaczeniu, obejmujący tereny zielone, energooszczędne budynki i zrównoważone rozwiązania transportowe</w:t>
      </w:r>
      <w:r w:rsidR="00B77077" w:rsidRPr="00836F21">
        <w:rPr>
          <w:rFonts w:eastAsia="Arial" w:cs="Arial"/>
          <w:szCs w:val="24"/>
          <w:lang w:val="pl-PL"/>
        </w:rPr>
        <w:t>.</w:t>
      </w:r>
    </w:p>
    <w:p w14:paraId="025DA69F" w14:textId="7FCF3089" w:rsidR="00B77077" w:rsidRPr="00A57ADF" w:rsidRDefault="00836F21" w:rsidP="00A436FB">
      <w:pPr>
        <w:pStyle w:val="Akapitzlist"/>
        <w:numPr>
          <w:ilvl w:val="0"/>
          <w:numId w:val="12"/>
        </w:numPr>
        <w:jc w:val="both"/>
        <w:rPr>
          <w:rFonts w:eastAsia="Arial" w:cs="Arial"/>
          <w:szCs w:val="24"/>
          <w:lang w:val="pl-PL"/>
        </w:rPr>
      </w:pPr>
      <w:r w:rsidRPr="00A57ADF">
        <w:rPr>
          <w:rFonts w:eastAsia="Arial" w:cs="Arial"/>
          <w:b/>
          <w:bCs/>
          <w:szCs w:val="24"/>
          <w:lang w:val="pl-PL"/>
        </w:rPr>
        <w:t xml:space="preserve">Duch przedsiębiorczości: </w:t>
      </w:r>
      <w:r w:rsidRPr="00A57ADF">
        <w:rPr>
          <w:rFonts w:eastAsia="Arial" w:cs="Arial"/>
          <w:szCs w:val="24"/>
          <w:lang w:val="pl-PL"/>
        </w:rPr>
        <w:t>Jeden ze studentów dostrzega również zapotrzebowanie na zrównoważone rozwiązania w zakresie planowania urbanistycznego w innych miastach. Studenci postanowili stworzyć firmę doradczą oferującą samorządom lokalnym i deweloperom usługi w zakresie zrównoważonego planowania urbanistycznego. Żywe laboratorium zapewnia im wskazówki dotyczące rozwoju biznesu, marketingu i tworzenia sieci kontaktów</w:t>
      </w:r>
      <w:r w:rsidR="00B77077" w:rsidRPr="00A57ADF">
        <w:rPr>
          <w:rFonts w:eastAsia="Arial" w:cs="Arial"/>
          <w:szCs w:val="24"/>
          <w:lang w:val="pl-PL"/>
        </w:rPr>
        <w:t>.</w:t>
      </w:r>
    </w:p>
    <w:p w14:paraId="4216C5F7" w14:textId="017108D8" w:rsidR="00B77077" w:rsidRPr="00A57ADF" w:rsidRDefault="00A57ADF" w:rsidP="00A436FB">
      <w:pPr>
        <w:pStyle w:val="Akapitzlist"/>
        <w:numPr>
          <w:ilvl w:val="0"/>
          <w:numId w:val="12"/>
        </w:numPr>
        <w:jc w:val="both"/>
        <w:rPr>
          <w:rFonts w:eastAsia="Arial" w:cs="Arial"/>
          <w:szCs w:val="24"/>
          <w:lang w:val="pl-PL"/>
        </w:rPr>
      </w:pPr>
      <w:r w:rsidRPr="00A57ADF">
        <w:rPr>
          <w:rFonts w:eastAsia="Arial" w:cs="Arial"/>
          <w:b/>
          <w:bCs/>
          <w:szCs w:val="24"/>
          <w:lang w:val="pl-PL"/>
        </w:rPr>
        <w:t xml:space="preserve">Wpływ: </w:t>
      </w:r>
      <w:r w:rsidRPr="00A57ADF">
        <w:rPr>
          <w:rFonts w:eastAsia="Arial" w:cs="Arial"/>
          <w:szCs w:val="24"/>
          <w:lang w:val="pl-PL"/>
        </w:rPr>
        <w:t xml:space="preserve">Poza pierwotną lokalizacją projektu, przedsiębiorcze przedsięwzięcie tego studenta poszerza zasięg praktyk zrównoważonego planowania urbanistycznego, promując przyjazny dla środowiska i włączający społecznie rozwój obszarów miejskich w różnych </w:t>
      </w:r>
      <w:r w:rsidRPr="00A57ADF">
        <w:rPr>
          <w:rFonts w:eastAsia="Arial" w:cs="Arial"/>
          <w:szCs w:val="24"/>
          <w:lang w:val="pl-PL"/>
        </w:rPr>
        <w:t>miastach.</w:t>
      </w:r>
    </w:p>
    <w:p w14:paraId="3540194D" w14:textId="77777777" w:rsidR="00BA60B5" w:rsidRDefault="00BA60B5" w:rsidP="57BCE393">
      <w:pPr>
        <w:jc w:val="both"/>
        <w:rPr>
          <w:rFonts w:eastAsia="Arial" w:cs="Arial"/>
          <w:szCs w:val="24"/>
        </w:rPr>
      </w:pPr>
    </w:p>
    <w:p w14:paraId="563C774C" w14:textId="0808DFAE" w:rsidR="00581FFB" w:rsidRPr="004D15C3" w:rsidRDefault="00BA60B5" w:rsidP="004D15C3">
      <w:pPr>
        <w:jc w:val="both"/>
        <w:rPr>
          <w:rFonts w:eastAsia="Arial" w:cs="Arial"/>
          <w:b/>
          <w:bCs/>
          <w:szCs w:val="24"/>
          <w:lang w:val="pl-PL"/>
        </w:rPr>
      </w:pPr>
      <w:r w:rsidRPr="004D15C3">
        <w:rPr>
          <w:rFonts w:eastAsia="Arial" w:cs="Arial"/>
          <w:szCs w:val="24"/>
          <w:lang w:val="pl-PL"/>
        </w:rPr>
        <w:t>W każdym z tych przykładów duch przedsiębiorczości w studenckich żywych laboratoriach wykracza poza klasę. Zachęca uczniów do identyfikowania możliwości wywarcia wpływu i podejmowania inicjatywy w celu urzeczywistnienia swoich pomysłów. Studenci uczą się cennej świadomości biznesowej, zarządzania ryzykiem, pracy zespołowej i umiejętności negocjacyjnych, badając możliwości związane z przedsiębiorczością. Co więcej, zyskują głębsze uznanie dla potencjału przedsiębiorczości w zakresie napędzania pozytywnych zmian społecznych i zrównoważonych innowacji. Nawet jeśli studenci zdecydują się nie zajmować bezpośrednio przedsiębiorczością, taki sposób myślenia wyposaża ich w zdolność kreatywnego myślenia i poszukiwania innowacyjnych rozwiązań w przyszłości</w:t>
      </w:r>
      <w:r w:rsidR="00B77077" w:rsidRPr="004D15C3">
        <w:rPr>
          <w:rFonts w:eastAsia="Arial" w:cs="Arial"/>
          <w:szCs w:val="24"/>
          <w:lang w:val="pl-PL"/>
        </w:rPr>
        <w:t>.</w:t>
      </w:r>
      <w:r w:rsidR="00BF5C06">
        <w:rPr>
          <w:rFonts w:eastAsia="Arial" w:cs="Arial"/>
          <w:noProof/>
          <w:szCs w:val="24"/>
        </w:rPr>
        <w:drawing>
          <wp:anchor distT="0" distB="0" distL="114300" distR="114300" simplePos="0" relativeHeight="251734016" behindDoc="1" locked="0" layoutInCell="1" allowOverlap="1" wp14:anchorId="1A7AF4D5" wp14:editId="33715D70">
            <wp:simplePos x="0" y="0"/>
            <wp:positionH relativeFrom="margin">
              <wp:align>center</wp:align>
            </wp:positionH>
            <wp:positionV relativeFrom="margin">
              <wp:align>bottom</wp:align>
            </wp:positionV>
            <wp:extent cx="5040000" cy="5040000"/>
            <wp:effectExtent l="0" t="0" r="8255" b="8255"/>
            <wp:wrapNone/>
            <wp:docPr id="1776647803" name="Obrázek 11" descr="Obsah obrázku oblečení, muž, boty, zelen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647803" name="Obrázek 11" descr="Obsah obrázku oblečení, muž, boty, zelené&#10;&#10;Popis byl vytvořen automaticky"/>
                    <pic:cNvPicPr/>
                  </pic:nvPicPr>
                  <pic:blipFill>
                    <a:blip r:embed="rId30">
                      <a:alphaModFix amt="20000"/>
                      <a:extLst>
                        <a:ext uri="{28A0092B-C50C-407E-A947-70E740481C1C}">
                          <a14:useLocalDpi xmlns:a14="http://schemas.microsoft.com/office/drawing/2010/main" val="0"/>
                        </a:ext>
                      </a:extLst>
                    </a:blip>
                    <a:stretch>
                      <a:fillRect/>
                    </a:stretch>
                  </pic:blipFill>
                  <pic:spPr>
                    <a:xfrm>
                      <a:off x="0" y="0"/>
                      <a:ext cx="5040000" cy="5040000"/>
                    </a:xfrm>
                    <a:prstGeom prst="flowChartConnector">
                      <a:avLst/>
                    </a:prstGeom>
                  </pic:spPr>
                </pic:pic>
              </a:graphicData>
            </a:graphic>
            <wp14:sizeRelH relativeFrom="margin">
              <wp14:pctWidth>0</wp14:pctWidth>
            </wp14:sizeRelH>
            <wp14:sizeRelV relativeFrom="margin">
              <wp14:pctHeight>0</wp14:pctHeight>
            </wp14:sizeRelV>
          </wp:anchor>
        </w:drawing>
      </w:r>
      <w:r w:rsidR="00581FFB" w:rsidRPr="004D15C3">
        <w:rPr>
          <w:rFonts w:eastAsia="Arial" w:cs="Arial"/>
          <w:b/>
          <w:bCs/>
          <w:szCs w:val="24"/>
          <w:lang w:val="pl-PL"/>
        </w:rPr>
        <w:br w:type="page"/>
      </w:r>
    </w:p>
    <w:p w14:paraId="5AD696D9" w14:textId="39D10CAB" w:rsidR="00F22CE6" w:rsidRPr="003155C9" w:rsidRDefault="00787E17" w:rsidP="0054383F">
      <w:pPr>
        <w:pStyle w:val="LL-nadpis"/>
        <w:rPr>
          <w:rFonts w:eastAsia="Arial" w:cs="Arial"/>
          <w:szCs w:val="36"/>
          <w:lang w:val="pl-PL"/>
        </w:rPr>
      </w:pPr>
      <w:bookmarkStart w:id="16" w:name="_Toc145928128"/>
      <w:r w:rsidRPr="004D619C">
        <w:rPr>
          <w:rFonts w:eastAsia="Arial" w:cs="Arial"/>
          <w:b w:val="0"/>
          <w:bCs w:val="0"/>
          <w:noProof/>
          <w:szCs w:val="36"/>
        </w:rPr>
        <w:lastRenderedPageBreak/>
        <w:drawing>
          <wp:anchor distT="0" distB="0" distL="114300" distR="114300" simplePos="0" relativeHeight="251687936" behindDoc="0" locked="0" layoutInCell="1" allowOverlap="1" wp14:anchorId="76A0DA92" wp14:editId="05C7E3F0">
            <wp:simplePos x="0" y="0"/>
            <wp:positionH relativeFrom="column">
              <wp:posOffset>3243930</wp:posOffset>
            </wp:positionH>
            <wp:positionV relativeFrom="paragraph">
              <wp:posOffset>0</wp:posOffset>
            </wp:positionV>
            <wp:extent cx="2876987" cy="2520000"/>
            <wp:effectExtent l="0" t="0" r="0" b="0"/>
            <wp:wrapThrough wrapText="bothSides">
              <wp:wrapPolygon edited="0">
                <wp:start x="5150" y="0"/>
                <wp:lineTo x="572" y="9145"/>
                <wp:lineTo x="0" y="10615"/>
                <wp:lineTo x="2289" y="15841"/>
                <wp:lineTo x="5150" y="21393"/>
                <wp:lineTo x="16307" y="21393"/>
                <wp:lineTo x="19168" y="15841"/>
                <wp:lineTo x="21457" y="10615"/>
                <wp:lineTo x="20885" y="9145"/>
                <wp:lineTo x="16307" y="0"/>
                <wp:lineTo x="5150" y="0"/>
              </wp:wrapPolygon>
            </wp:wrapThrough>
            <wp:docPr id="144848147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1">
                      <a:extLst>
                        <a:ext uri="{28A0092B-C50C-407E-A947-70E740481C1C}">
                          <a14:useLocalDpi xmlns:a14="http://schemas.microsoft.com/office/drawing/2010/main" val="0"/>
                        </a:ext>
                      </a:extLst>
                    </a:blip>
                    <a:srcRect l="2793" t="17133" r="2801" b="31115"/>
                    <a:stretch/>
                  </pic:blipFill>
                  <pic:spPr bwMode="auto">
                    <a:xfrm>
                      <a:off x="0" y="0"/>
                      <a:ext cx="2876987" cy="252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F5024" w:rsidRPr="003155C9">
        <w:rPr>
          <w:rFonts w:cs="Arial"/>
          <w:szCs w:val="36"/>
          <w:lang w:val="pl-PL"/>
        </w:rPr>
        <w:t>Wpływ społeczny</w:t>
      </w:r>
      <w:bookmarkEnd w:id="16"/>
      <w:r w:rsidR="005F5024" w:rsidRPr="003155C9">
        <w:rPr>
          <w:rFonts w:cs="Arial"/>
          <w:szCs w:val="36"/>
          <w:lang w:val="pl-PL"/>
        </w:rPr>
        <w:t xml:space="preserve"> </w:t>
      </w:r>
    </w:p>
    <w:p w14:paraId="51E6FD9A" w14:textId="77777777" w:rsidR="00D04067" w:rsidRPr="003155C9" w:rsidRDefault="00D04067" w:rsidP="57BCE393">
      <w:pPr>
        <w:jc w:val="both"/>
        <w:rPr>
          <w:rFonts w:eastAsia="Arial" w:cs="Arial"/>
          <w:szCs w:val="24"/>
          <w:lang w:val="pl-PL"/>
        </w:rPr>
      </w:pPr>
      <w:r w:rsidRPr="003155C9">
        <w:rPr>
          <w:rFonts w:eastAsia="Arial" w:cs="Arial"/>
          <w:szCs w:val="24"/>
          <w:lang w:val="pl-PL"/>
        </w:rPr>
        <w:t xml:space="preserve">Docelowo nadrzędnym celem studenckich żywych laboratoriów jest wywarcie pozytywnego wpływu społecznego, a w przypadku powiązania z uczelnią także pomoc w wypełnianiu tzw. „trzeciej misji uniwersytetów”. Projekty mają na celu rozwiązywanie rzeczywistych problemów i wprowadzanie znaczących zmian w społecznościach lub branżach. Studenci uczą się uwzględniać etyczne i społeczne implikacje swojej pracy, rozumiejąc szerszy kontekst swoich działań. </w:t>
      </w:r>
    </w:p>
    <w:p w14:paraId="6258464D" w14:textId="76615F08" w:rsidR="00B251D1" w:rsidRPr="003155C9" w:rsidRDefault="00D04067" w:rsidP="57BCE393">
      <w:pPr>
        <w:jc w:val="both"/>
        <w:rPr>
          <w:rFonts w:eastAsia="Arial" w:cs="Arial"/>
          <w:szCs w:val="24"/>
          <w:lang w:val="pl-PL"/>
        </w:rPr>
      </w:pPr>
      <w:r w:rsidRPr="003155C9">
        <w:rPr>
          <w:rFonts w:eastAsia="Arial" w:cs="Arial"/>
          <w:szCs w:val="24"/>
          <w:lang w:val="pl-PL"/>
        </w:rPr>
        <w:t>Wpływ społeczny jest podstawowym aspektem studenckich żywych laboratoriów, podkreślającym znaczenie stawiania czoła wyzwaniom społecznym i przyczyniania się do pozytywnych zmian. Projekty podejmowane w ramach tych laboratoriów to nie tylko ćwiczenia akademickie, mają one także implikacje w świecie rzeczywistym i korzyści dla społeczności i przemysłu. Poniżej znajduje się bardziej szczegółowe omówienie aspektów wpływu studenckich żywych laboratoriów na społeczeństwo wraz z praktycznymi przykładami</w:t>
      </w:r>
      <w:r w:rsidR="00B251D1" w:rsidRPr="003155C9">
        <w:rPr>
          <w:rFonts w:eastAsia="Arial" w:cs="Arial"/>
          <w:szCs w:val="24"/>
          <w:lang w:val="pl-PL"/>
        </w:rPr>
        <w:t>:</w:t>
      </w:r>
    </w:p>
    <w:p w14:paraId="0ED3F9D7" w14:textId="642E2C4A" w:rsidR="003155C9" w:rsidRPr="00BB2D57" w:rsidRDefault="003155C9" w:rsidP="003155C9">
      <w:pPr>
        <w:pStyle w:val="Akapitzlist"/>
        <w:numPr>
          <w:ilvl w:val="1"/>
          <w:numId w:val="13"/>
        </w:numPr>
        <w:ind w:left="697" w:hanging="357"/>
        <w:jc w:val="both"/>
        <w:rPr>
          <w:rFonts w:eastAsia="Arial" w:cs="Arial"/>
          <w:b/>
          <w:bCs/>
          <w:szCs w:val="24"/>
          <w:lang w:val="pl-PL"/>
        </w:rPr>
      </w:pPr>
      <w:r w:rsidRPr="003155C9">
        <w:rPr>
          <w:rFonts w:eastAsia="Arial" w:cs="Arial"/>
          <w:b/>
          <w:bCs/>
          <w:szCs w:val="24"/>
          <w:lang w:val="pl-PL"/>
        </w:rPr>
        <w:t xml:space="preserve">Identyfikacja wyzwań społecznych: </w:t>
      </w:r>
      <w:r w:rsidRPr="003155C9">
        <w:rPr>
          <w:rFonts w:eastAsia="Arial" w:cs="Arial"/>
          <w:szCs w:val="24"/>
          <w:lang w:val="pl-PL"/>
        </w:rPr>
        <w:t xml:space="preserve">Studenckie żywe laboratoria rozpoczynają prace od zidentyfikowania palących wyzwań społecznych, przed którymi stoją społeczności lub branże. </w:t>
      </w:r>
      <w:r w:rsidRPr="00BB2D57">
        <w:rPr>
          <w:rFonts w:eastAsia="Arial" w:cs="Arial"/>
          <w:szCs w:val="24"/>
          <w:lang w:val="pl-PL"/>
        </w:rPr>
        <w:t>Wyzwania te mogą mieć szeroki zakres i obejmować np. zrównoważenie środowiskowe, dostęp do opieki zdrowotnej, równość edukacji, ograniczanie ubóstwa lub kwestie planowania przestrzennego. Studenci współpracują, aby zrozumieć pierwotne przyczyny tych wyzwań i potencjalne rozwiązania.</w:t>
      </w:r>
      <w:r w:rsidRPr="00BB2D57">
        <w:rPr>
          <w:rFonts w:eastAsia="Arial" w:cs="Arial"/>
          <w:b/>
          <w:bCs/>
          <w:szCs w:val="24"/>
          <w:lang w:val="pl-PL"/>
        </w:rPr>
        <w:t xml:space="preserve"> </w:t>
      </w:r>
    </w:p>
    <w:p w14:paraId="7AF9DBE4" w14:textId="14149CEC" w:rsidR="00B251D1" w:rsidRPr="00BB2D57" w:rsidRDefault="003155C9" w:rsidP="003155C9">
      <w:pPr>
        <w:pStyle w:val="Akapitzlist"/>
        <w:numPr>
          <w:ilvl w:val="1"/>
          <w:numId w:val="13"/>
        </w:numPr>
        <w:jc w:val="both"/>
        <w:rPr>
          <w:rFonts w:eastAsia="Arial" w:cs="Arial"/>
          <w:szCs w:val="24"/>
          <w:lang w:val="pl-PL"/>
        </w:rPr>
      </w:pPr>
      <w:r w:rsidRPr="00BB2D57">
        <w:rPr>
          <w:rFonts w:eastAsia="Arial" w:cs="Arial"/>
          <w:b/>
          <w:bCs/>
          <w:szCs w:val="24"/>
          <w:lang w:val="pl-PL"/>
        </w:rPr>
        <w:t xml:space="preserve">Przykład: </w:t>
      </w:r>
      <w:r w:rsidRPr="00BB2D57">
        <w:rPr>
          <w:rFonts w:eastAsia="Arial" w:cs="Arial"/>
          <w:szCs w:val="24"/>
          <w:lang w:val="pl-PL"/>
        </w:rPr>
        <w:t xml:space="preserve">Załóżmy, że grupa studentów żywego laboratorium planowania przestrzennego identyfikuje rosnący problem zatorów komunikacyjnych i braku bezpieczeństwa pieszych w lokalnej </w:t>
      </w:r>
      <w:proofErr w:type="gramStart"/>
      <w:r w:rsidRPr="00BB2D57">
        <w:rPr>
          <w:rFonts w:eastAsia="Arial" w:cs="Arial"/>
          <w:szCs w:val="24"/>
          <w:lang w:val="pl-PL"/>
        </w:rPr>
        <w:t>okolicy.</w:t>
      </w:r>
      <w:r w:rsidR="00B251D1" w:rsidRPr="00BB2D57">
        <w:rPr>
          <w:rFonts w:eastAsia="Arial" w:cs="Arial"/>
          <w:szCs w:val="24"/>
          <w:lang w:val="pl-PL"/>
        </w:rPr>
        <w:t>.</w:t>
      </w:r>
      <w:proofErr w:type="gramEnd"/>
    </w:p>
    <w:p w14:paraId="6623AE94" w14:textId="4FB6D2BC" w:rsidR="00B251D1" w:rsidRPr="00916C4E" w:rsidRDefault="00BB2D57" w:rsidP="00A436FB">
      <w:pPr>
        <w:pStyle w:val="Akapitzlist"/>
        <w:numPr>
          <w:ilvl w:val="0"/>
          <w:numId w:val="13"/>
        </w:numPr>
        <w:jc w:val="both"/>
        <w:rPr>
          <w:rFonts w:eastAsia="Arial" w:cs="Arial"/>
          <w:szCs w:val="24"/>
          <w:lang w:val="pl-PL"/>
        </w:rPr>
      </w:pPr>
      <w:r w:rsidRPr="00916C4E">
        <w:rPr>
          <w:rFonts w:eastAsia="Arial" w:cs="Arial"/>
          <w:b/>
          <w:bCs/>
          <w:szCs w:val="24"/>
          <w:lang w:val="pl-PL"/>
        </w:rPr>
        <w:t xml:space="preserve">Projektowanie rozwiązań: </w:t>
      </w:r>
      <w:r w:rsidRPr="00916C4E">
        <w:rPr>
          <w:rFonts w:eastAsia="Arial" w:cs="Arial"/>
          <w:szCs w:val="24"/>
          <w:lang w:val="pl-PL"/>
        </w:rPr>
        <w:t>S</w:t>
      </w:r>
      <w:r w:rsidRPr="00916C4E">
        <w:rPr>
          <w:rFonts w:eastAsia="Arial" w:cs="Arial"/>
          <w:szCs w:val="24"/>
          <w:lang w:val="pl-PL"/>
        </w:rPr>
        <w:t xml:space="preserve">tudenci przeprowadzają burzę mózgów i projektują potencjalne rozwiązania po zidentyfikowaniu wyzwań. Rozwiązania powinny być innowacyjne, praktyczne i uwzględniać wyjątkowe potrzeby i ograniczenia zaangażowanej społeczności lub </w:t>
      </w:r>
      <w:proofErr w:type="gramStart"/>
      <w:r w:rsidRPr="00916C4E">
        <w:rPr>
          <w:rFonts w:eastAsia="Arial" w:cs="Arial"/>
          <w:szCs w:val="24"/>
          <w:lang w:val="pl-PL"/>
        </w:rPr>
        <w:t>branży.</w:t>
      </w:r>
      <w:r w:rsidR="00B251D1" w:rsidRPr="00916C4E">
        <w:rPr>
          <w:rFonts w:eastAsia="Arial" w:cs="Arial"/>
          <w:szCs w:val="24"/>
          <w:lang w:val="pl-PL"/>
        </w:rPr>
        <w:t>.</w:t>
      </w:r>
      <w:proofErr w:type="gramEnd"/>
    </w:p>
    <w:p w14:paraId="08BCAE51" w14:textId="310CAEE4" w:rsidR="00B251D1" w:rsidRPr="00916C4E" w:rsidRDefault="00916C4E" w:rsidP="00A436FB">
      <w:pPr>
        <w:pStyle w:val="Akapitzlist"/>
        <w:numPr>
          <w:ilvl w:val="1"/>
          <w:numId w:val="13"/>
        </w:numPr>
        <w:jc w:val="both"/>
        <w:rPr>
          <w:rFonts w:eastAsia="Arial" w:cs="Arial"/>
          <w:szCs w:val="24"/>
          <w:lang w:val="pl-PL"/>
        </w:rPr>
      </w:pPr>
      <w:r w:rsidRPr="00916C4E">
        <w:rPr>
          <w:rFonts w:eastAsia="Arial" w:cs="Arial"/>
          <w:b/>
          <w:bCs/>
          <w:szCs w:val="24"/>
          <w:lang w:val="pl-PL"/>
        </w:rPr>
        <w:t xml:space="preserve">Przykład: </w:t>
      </w:r>
      <w:r w:rsidRPr="00916C4E">
        <w:rPr>
          <w:rFonts w:eastAsia="Arial" w:cs="Arial"/>
          <w:szCs w:val="24"/>
          <w:lang w:val="pl-PL"/>
        </w:rPr>
        <w:t>Studenci żywego laboratorium planowania urbanistycznego proponują rozwiązanie polegające na przeprojektowaniu skrzyżowań dróg, stworzeniu przestrzeni bardziej przyjaznych pieszym i wprowadzeniu ścieżek rowerowych w celu zmniejszenia zależności od samochodu i poprawy ogólnej mobilności</w:t>
      </w:r>
      <w:r w:rsidR="00B251D1" w:rsidRPr="00916C4E">
        <w:rPr>
          <w:rFonts w:eastAsia="Arial" w:cs="Arial"/>
          <w:szCs w:val="24"/>
          <w:lang w:val="pl-PL"/>
        </w:rPr>
        <w:t>.</w:t>
      </w:r>
    </w:p>
    <w:p w14:paraId="70FA9EDA" w14:textId="7F8034CD" w:rsidR="00B251D1" w:rsidRPr="00C2267D" w:rsidRDefault="00CC69B9" w:rsidP="00A436FB">
      <w:pPr>
        <w:pStyle w:val="Akapitzlist"/>
        <w:numPr>
          <w:ilvl w:val="0"/>
          <w:numId w:val="13"/>
        </w:numPr>
        <w:jc w:val="both"/>
        <w:rPr>
          <w:rFonts w:eastAsia="Arial" w:cs="Arial"/>
          <w:szCs w:val="24"/>
          <w:lang w:val="pl-PL"/>
        </w:rPr>
      </w:pPr>
      <w:r w:rsidRPr="00C2267D">
        <w:rPr>
          <w:rFonts w:eastAsia="Arial" w:cs="Arial"/>
          <w:b/>
          <w:bCs/>
          <w:szCs w:val="24"/>
          <w:lang w:val="pl-PL"/>
        </w:rPr>
        <w:t xml:space="preserve">Zaangażowanie społeczności: </w:t>
      </w:r>
      <w:r w:rsidRPr="00C2267D">
        <w:rPr>
          <w:rFonts w:eastAsia="Arial" w:cs="Arial"/>
          <w:szCs w:val="24"/>
          <w:lang w:val="pl-PL"/>
        </w:rPr>
        <w:t>Zaangażowanie społeczności jest kluczową częścią studenckiego żywego laboratorium. Studenci wchodzą w interakcję ze społecznościami, interesariuszami lub organizacjami, których to dotyczy, aby zebrać spostrzeżenia, opinie i uwagi na temat proponowanych przez nich rozwiązań. Dzięki temu rozwiązania są trafne, wrażliwe kulturowo i rzeczywiście odpowiadają potrzebom osób, którym mają służyć</w:t>
      </w:r>
      <w:r w:rsidR="00B251D1" w:rsidRPr="00C2267D">
        <w:rPr>
          <w:rFonts w:eastAsia="Arial" w:cs="Arial"/>
          <w:szCs w:val="24"/>
          <w:lang w:val="pl-PL"/>
        </w:rPr>
        <w:t>.</w:t>
      </w:r>
    </w:p>
    <w:p w14:paraId="5F8FA714" w14:textId="498206F4" w:rsidR="00B251D1" w:rsidRPr="00C2267D" w:rsidRDefault="00C2267D" w:rsidP="00A436FB">
      <w:pPr>
        <w:pStyle w:val="Akapitzlist"/>
        <w:numPr>
          <w:ilvl w:val="1"/>
          <w:numId w:val="13"/>
        </w:numPr>
        <w:jc w:val="both"/>
        <w:rPr>
          <w:rFonts w:eastAsia="Arial" w:cs="Arial"/>
          <w:szCs w:val="24"/>
          <w:lang w:val="pl-PL"/>
        </w:rPr>
      </w:pPr>
      <w:r w:rsidRPr="00C2267D">
        <w:rPr>
          <w:rFonts w:eastAsia="Arial" w:cs="Arial"/>
          <w:b/>
          <w:bCs/>
          <w:szCs w:val="24"/>
          <w:lang w:val="pl-PL"/>
        </w:rPr>
        <w:lastRenderedPageBreak/>
        <w:t xml:space="preserve">Przykład: </w:t>
      </w:r>
      <w:r w:rsidRPr="00C2267D">
        <w:rPr>
          <w:rFonts w:eastAsia="Arial" w:cs="Arial"/>
          <w:szCs w:val="24"/>
          <w:lang w:val="pl-PL"/>
        </w:rPr>
        <w:t>Studenci urbanistyki organizują spotkania publiczne i przeprowadzają ankiety, aby zaangażować mieszkańców, firmy i władze w opracowywanie propozycji zarządzania ruchem</w:t>
      </w:r>
      <w:r w:rsidR="00B251D1" w:rsidRPr="00C2267D">
        <w:rPr>
          <w:rFonts w:eastAsia="Arial" w:cs="Arial"/>
          <w:szCs w:val="24"/>
          <w:lang w:val="pl-PL"/>
        </w:rPr>
        <w:t>.</w:t>
      </w:r>
    </w:p>
    <w:p w14:paraId="0983C1D2" w14:textId="3DDFF13B" w:rsidR="00B251D1" w:rsidRPr="006922CE" w:rsidRDefault="00D8502F" w:rsidP="00A436FB">
      <w:pPr>
        <w:pStyle w:val="Akapitzlist"/>
        <w:numPr>
          <w:ilvl w:val="0"/>
          <w:numId w:val="13"/>
        </w:numPr>
        <w:jc w:val="both"/>
        <w:rPr>
          <w:rFonts w:eastAsia="Arial" w:cs="Arial"/>
          <w:szCs w:val="24"/>
          <w:lang w:val="pl-PL"/>
        </w:rPr>
      </w:pPr>
      <w:r w:rsidRPr="006922CE">
        <w:rPr>
          <w:rFonts w:eastAsia="Arial" w:cs="Arial"/>
          <w:b/>
          <w:bCs/>
          <w:szCs w:val="24"/>
          <w:lang w:val="pl-PL"/>
        </w:rPr>
        <w:t xml:space="preserve">Względy etyczne: </w:t>
      </w:r>
      <w:r w:rsidRPr="006922CE">
        <w:rPr>
          <w:rFonts w:eastAsia="Arial" w:cs="Arial"/>
          <w:szCs w:val="24"/>
          <w:lang w:val="pl-PL"/>
        </w:rPr>
        <w:t xml:space="preserve">Studenci żywych laboratoriów są zachęcani do krytycznego myślenia o etycznych implikacjach swoich projektów. Biorą pod uwagę takie czynniki, jak sprawiedliwość społeczna, </w:t>
      </w:r>
      <w:proofErr w:type="spellStart"/>
      <w:r w:rsidRPr="006922CE">
        <w:rPr>
          <w:rFonts w:eastAsia="Arial" w:cs="Arial"/>
          <w:szCs w:val="24"/>
          <w:lang w:val="pl-PL"/>
        </w:rPr>
        <w:t>inkluzywność</w:t>
      </w:r>
      <w:proofErr w:type="spellEnd"/>
      <w:r w:rsidRPr="006922CE">
        <w:rPr>
          <w:rFonts w:eastAsia="Arial" w:cs="Arial"/>
          <w:szCs w:val="24"/>
          <w:lang w:val="pl-PL"/>
        </w:rPr>
        <w:t xml:space="preserve"> i zrównoważony rozwój środowiskowy, aby mieć pewność, że ich rozwiązania nie zaszkodzą przypadkowo żadnej grupie ani nie będą miały negatywnych konsekwencji</w:t>
      </w:r>
      <w:r w:rsidR="00B251D1" w:rsidRPr="006922CE">
        <w:rPr>
          <w:rFonts w:eastAsia="Arial" w:cs="Arial"/>
          <w:szCs w:val="24"/>
          <w:lang w:val="pl-PL"/>
        </w:rPr>
        <w:t>.</w:t>
      </w:r>
    </w:p>
    <w:p w14:paraId="45425BFB" w14:textId="5D926FD0" w:rsidR="00B251D1" w:rsidRPr="006922CE" w:rsidRDefault="00BA56D7" w:rsidP="00A436FB">
      <w:pPr>
        <w:pStyle w:val="Akapitzlist"/>
        <w:numPr>
          <w:ilvl w:val="1"/>
          <w:numId w:val="13"/>
        </w:numPr>
        <w:jc w:val="both"/>
        <w:rPr>
          <w:rFonts w:eastAsia="Arial" w:cs="Arial"/>
          <w:szCs w:val="24"/>
          <w:lang w:val="pl-PL"/>
        </w:rPr>
      </w:pPr>
      <w:r w:rsidRPr="00BA56D7">
        <w:rPr>
          <w:rFonts w:eastAsia="Arial" w:cs="Arial"/>
          <w:b/>
          <w:bCs/>
          <w:szCs w:val="24"/>
          <w:lang w:val="pl-PL"/>
        </w:rPr>
        <w:t xml:space="preserve">Przykład: </w:t>
      </w:r>
      <w:r w:rsidRPr="00BA56D7">
        <w:rPr>
          <w:rFonts w:eastAsia="Arial" w:cs="Arial"/>
          <w:szCs w:val="24"/>
          <w:lang w:val="pl-PL"/>
        </w:rPr>
        <w:t>Studenci urbanistyki wdrażają przeprojektowane skrzyżowania i mierzą zmiany w przepływie ruchu, liczbie wypadków i bezpieczeństwie pieszych w określonym okresie.</w:t>
      </w:r>
    </w:p>
    <w:p w14:paraId="6F2161DB" w14:textId="401CF9AC" w:rsidR="00B251D1" w:rsidRPr="00BA56D7" w:rsidRDefault="00EB3DD2" w:rsidP="00A436FB">
      <w:pPr>
        <w:pStyle w:val="Akapitzlist"/>
        <w:numPr>
          <w:ilvl w:val="0"/>
          <w:numId w:val="13"/>
        </w:numPr>
        <w:jc w:val="both"/>
        <w:rPr>
          <w:rFonts w:eastAsia="Arial" w:cs="Arial"/>
          <w:szCs w:val="24"/>
          <w:lang w:val="pl-PL"/>
        </w:rPr>
      </w:pPr>
      <w:r w:rsidRPr="00BA56D7">
        <w:rPr>
          <w:rFonts w:eastAsia="Arial" w:cs="Arial"/>
          <w:b/>
          <w:bCs/>
          <w:szCs w:val="24"/>
          <w:lang w:val="pl-PL"/>
        </w:rPr>
        <w:t xml:space="preserve">Pomiar wpływu: </w:t>
      </w:r>
      <w:r w:rsidRPr="00BA56D7">
        <w:rPr>
          <w:rFonts w:eastAsia="Arial" w:cs="Arial"/>
          <w:szCs w:val="24"/>
          <w:lang w:val="pl-PL"/>
        </w:rPr>
        <w:t>Projekty mające wpływ na społeczeństwo wymagaj pomiaru i oceny skuteczności proponowanych rozwiązań. Studenci uczą się korzystać z technik gromadzenia i analizy danych w celu oceny wpływu swoich interwencji</w:t>
      </w:r>
      <w:r w:rsidR="00B251D1" w:rsidRPr="00BA56D7">
        <w:rPr>
          <w:rFonts w:eastAsia="Arial" w:cs="Arial"/>
          <w:szCs w:val="24"/>
          <w:lang w:val="pl-PL"/>
        </w:rPr>
        <w:t>.</w:t>
      </w:r>
    </w:p>
    <w:p w14:paraId="09F25FD5" w14:textId="116EBE5F" w:rsidR="00B251D1" w:rsidRPr="00660B4B" w:rsidRDefault="00660B4B" w:rsidP="00A436FB">
      <w:pPr>
        <w:pStyle w:val="Akapitzlist"/>
        <w:numPr>
          <w:ilvl w:val="1"/>
          <w:numId w:val="13"/>
        </w:numPr>
        <w:jc w:val="both"/>
        <w:rPr>
          <w:rFonts w:eastAsia="Arial" w:cs="Arial"/>
          <w:szCs w:val="24"/>
          <w:lang w:val="pl-PL"/>
        </w:rPr>
      </w:pPr>
      <w:r w:rsidRPr="00660B4B">
        <w:rPr>
          <w:rFonts w:eastAsia="Arial" w:cs="Arial"/>
          <w:b/>
          <w:bCs/>
          <w:szCs w:val="24"/>
          <w:lang w:val="pl-PL"/>
        </w:rPr>
        <w:t>Przykład:</w:t>
      </w:r>
      <w:r w:rsidRPr="00660B4B">
        <w:rPr>
          <w:rFonts w:eastAsia="Arial" w:cs="Arial"/>
          <w:szCs w:val="24"/>
          <w:lang w:val="pl-PL"/>
        </w:rPr>
        <w:t xml:space="preserve"> Studenci urbanistyki wdrażają przeprojektowane skrzyżowania i mierzą zmiany w przepływie ruchu, liczbie wypadków i bezpieczeństwie pieszych w określonym okresie</w:t>
      </w:r>
      <w:r w:rsidR="00B251D1" w:rsidRPr="00660B4B">
        <w:rPr>
          <w:rFonts w:eastAsia="Arial" w:cs="Arial"/>
          <w:szCs w:val="24"/>
          <w:lang w:val="pl-PL"/>
        </w:rPr>
        <w:t>.</w:t>
      </w:r>
    </w:p>
    <w:p w14:paraId="2C991B44" w14:textId="0D9F5328" w:rsidR="00B251D1" w:rsidRPr="00660B4B" w:rsidRDefault="0029609E" w:rsidP="00A436FB">
      <w:pPr>
        <w:pStyle w:val="Akapitzlist"/>
        <w:numPr>
          <w:ilvl w:val="0"/>
          <w:numId w:val="13"/>
        </w:numPr>
        <w:jc w:val="both"/>
        <w:rPr>
          <w:rFonts w:eastAsia="Arial" w:cs="Arial"/>
          <w:szCs w:val="24"/>
          <w:lang w:val="pl-PL"/>
        </w:rPr>
      </w:pPr>
      <w:r w:rsidRPr="0029609E">
        <w:rPr>
          <w:rFonts w:eastAsia="Arial" w:cs="Arial"/>
          <w:b/>
          <w:bCs/>
          <w:szCs w:val="24"/>
          <w:lang w:val="pl-PL"/>
        </w:rPr>
        <w:t xml:space="preserve">Ulepszenia iteracyjne: </w:t>
      </w:r>
      <w:r w:rsidRPr="0029609E">
        <w:rPr>
          <w:rFonts w:eastAsia="Arial" w:cs="Arial"/>
          <w:szCs w:val="24"/>
          <w:lang w:val="pl-PL"/>
        </w:rPr>
        <w:t xml:space="preserve">Żywe laboratoria przyjmują podejście iteracyjne, co oznacza, że studenci stale udoskonalają swoje rozwiązania w oparciu o opinie i wyniki. </w:t>
      </w:r>
      <w:r w:rsidRPr="00660B4B">
        <w:rPr>
          <w:rFonts w:eastAsia="Arial" w:cs="Arial"/>
          <w:szCs w:val="24"/>
          <w:lang w:val="pl-PL"/>
        </w:rPr>
        <w:t>Dzięki temu projekty będą ewoluować i ulepszać się z biegiem czasu</w:t>
      </w:r>
      <w:r w:rsidR="00B251D1" w:rsidRPr="00660B4B">
        <w:rPr>
          <w:rFonts w:eastAsia="Arial" w:cs="Arial"/>
          <w:szCs w:val="24"/>
          <w:lang w:val="pl-PL"/>
        </w:rPr>
        <w:t>.</w:t>
      </w:r>
    </w:p>
    <w:p w14:paraId="0F9A6140" w14:textId="62C0D1A8" w:rsidR="00B251D1" w:rsidRPr="000F2042" w:rsidRDefault="000F2042" w:rsidP="00A436FB">
      <w:pPr>
        <w:pStyle w:val="Akapitzlist"/>
        <w:numPr>
          <w:ilvl w:val="1"/>
          <w:numId w:val="13"/>
        </w:numPr>
        <w:jc w:val="both"/>
        <w:rPr>
          <w:rFonts w:eastAsia="Arial" w:cs="Arial"/>
          <w:szCs w:val="24"/>
          <w:lang w:val="pl-PL"/>
        </w:rPr>
      </w:pPr>
      <w:r w:rsidRPr="000F2042">
        <w:rPr>
          <w:rFonts w:eastAsia="Arial" w:cs="Arial"/>
          <w:b/>
          <w:bCs/>
          <w:szCs w:val="24"/>
          <w:lang w:val="pl-PL"/>
        </w:rPr>
        <w:t xml:space="preserve">Przykład: </w:t>
      </w:r>
      <w:r w:rsidRPr="000F2042">
        <w:rPr>
          <w:rFonts w:eastAsia="Arial" w:cs="Arial"/>
          <w:szCs w:val="24"/>
          <w:lang w:val="pl-PL"/>
        </w:rPr>
        <w:t>Studenci urbanistyki wykorzystują zebrane dane do identyfikacji obszarów wymagających ulepszeń i odpowiedniego dostosowania projektów skrzyżowań, aby jeszcze bardziej poprawić przepływ ruchu i bezpieczeństwo pieszych.</w:t>
      </w:r>
      <w:r w:rsidRPr="000F2042">
        <w:rPr>
          <w:rFonts w:eastAsia="Arial" w:cs="Arial"/>
          <w:b/>
          <w:bCs/>
          <w:szCs w:val="24"/>
          <w:lang w:val="pl-PL"/>
        </w:rPr>
        <w:t xml:space="preserve"> </w:t>
      </w:r>
    </w:p>
    <w:p w14:paraId="7E4C4BD5" w14:textId="68885473" w:rsidR="00B251D1" w:rsidRPr="00BC7C2D" w:rsidRDefault="00BC7C2D" w:rsidP="00A436FB">
      <w:pPr>
        <w:pStyle w:val="Akapitzlist"/>
        <w:numPr>
          <w:ilvl w:val="0"/>
          <w:numId w:val="13"/>
        </w:numPr>
        <w:jc w:val="both"/>
        <w:rPr>
          <w:rFonts w:eastAsia="Arial" w:cs="Arial"/>
          <w:szCs w:val="24"/>
          <w:lang w:val="pl-PL"/>
        </w:rPr>
      </w:pPr>
      <w:r w:rsidRPr="00BC7C2D">
        <w:rPr>
          <w:rFonts w:eastAsia="Arial" w:cs="Arial"/>
          <w:b/>
          <w:bCs/>
          <w:szCs w:val="24"/>
          <w:lang w:val="pl-PL"/>
        </w:rPr>
        <w:t xml:space="preserve">Zrównoważony wpływ długoterminowy: </w:t>
      </w:r>
      <w:r>
        <w:rPr>
          <w:rFonts w:eastAsia="Arial" w:cs="Arial"/>
          <w:szCs w:val="24"/>
          <w:lang w:val="pl-PL"/>
        </w:rPr>
        <w:t>W</w:t>
      </w:r>
      <w:r w:rsidRPr="00BC7C2D">
        <w:rPr>
          <w:rFonts w:eastAsia="Arial" w:cs="Arial"/>
          <w:szCs w:val="24"/>
          <w:lang w:val="pl-PL"/>
        </w:rPr>
        <w:t>pływ społeczny to nie tylko krótkoterminowe rozwiązania, ale tworzenie trwałych, długoterminowych zmian. Studenci żywych laboratoriów zastanawiają się, w jaki sposób można utrzymać i skalować ich projekty nawet po zakończeniu laboratorium</w:t>
      </w:r>
      <w:r w:rsidR="00B251D1" w:rsidRPr="00BC7C2D">
        <w:rPr>
          <w:rFonts w:eastAsia="Arial" w:cs="Arial"/>
          <w:szCs w:val="24"/>
          <w:lang w:val="pl-PL"/>
        </w:rPr>
        <w:t>.</w:t>
      </w:r>
    </w:p>
    <w:p w14:paraId="16EFEFA3" w14:textId="52F1A4B5" w:rsidR="00B251D1" w:rsidRPr="007B1325" w:rsidRDefault="007B1325" w:rsidP="001266D9">
      <w:pPr>
        <w:pStyle w:val="Akapitzlist"/>
        <w:numPr>
          <w:ilvl w:val="1"/>
          <w:numId w:val="13"/>
        </w:numPr>
        <w:jc w:val="both"/>
        <w:rPr>
          <w:rFonts w:eastAsia="Arial" w:cs="Arial"/>
          <w:szCs w:val="24"/>
          <w:lang w:val="pl-PL"/>
        </w:rPr>
      </w:pPr>
      <w:r w:rsidRPr="007B1325">
        <w:rPr>
          <w:rFonts w:eastAsia="Arial" w:cs="Arial"/>
          <w:b/>
          <w:bCs/>
          <w:szCs w:val="24"/>
          <w:lang w:val="pl-PL"/>
        </w:rPr>
        <w:t xml:space="preserve">Przykład: </w:t>
      </w:r>
      <w:r w:rsidRPr="007B1325">
        <w:rPr>
          <w:rFonts w:eastAsia="Arial" w:cs="Arial"/>
          <w:szCs w:val="24"/>
          <w:lang w:val="pl-PL"/>
        </w:rPr>
        <w:t>Studenci urbanistyki współpracują z władzami miasta, aby przeprojektowane przez nich skrzyżowania sta</w:t>
      </w:r>
      <w:r w:rsidR="001266D9">
        <w:rPr>
          <w:rFonts w:eastAsia="Arial" w:cs="Arial"/>
          <w:szCs w:val="24"/>
          <w:lang w:val="pl-PL"/>
        </w:rPr>
        <w:t>ł</w:t>
      </w:r>
      <w:r w:rsidR="00686505">
        <w:rPr>
          <w:rFonts w:eastAsia="Arial" w:cs="Arial"/>
          <w:szCs w:val="24"/>
          <w:lang w:val="pl-PL"/>
        </w:rPr>
        <w:t>y</w:t>
      </w:r>
      <w:r w:rsidRPr="007B1325">
        <w:rPr>
          <w:rFonts w:eastAsia="Arial" w:cs="Arial"/>
          <w:szCs w:val="24"/>
          <w:lang w:val="pl-PL"/>
        </w:rPr>
        <w:t xml:space="preserve"> się częścią długoterminowego planowania i utrzymania infrastruktury miasta</w:t>
      </w:r>
      <w:r w:rsidR="00B251D1" w:rsidRPr="007B1325">
        <w:rPr>
          <w:rFonts w:eastAsia="Arial" w:cs="Arial"/>
          <w:szCs w:val="24"/>
          <w:lang w:val="pl-PL"/>
        </w:rPr>
        <w:t>.</w:t>
      </w:r>
    </w:p>
    <w:p w14:paraId="7B38DB67" w14:textId="155AB2B3" w:rsidR="00B251D1" w:rsidRPr="00556ECA" w:rsidRDefault="00556ECA" w:rsidP="00A436FB">
      <w:pPr>
        <w:pStyle w:val="Akapitzlist"/>
        <w:numPr>
          <w:ilvl w:val="0"/>
          <w:numId w:val="13"/>
        </w:numPr>
        <w:jc w:val="both"/>
        <w:rPr>
          <w:rFonts w:eastAsia="Arial" w:cs="Arial"/>
          <w:szCs w:val="24"/>
          <w:lang w:val="pl-PL"/>
        </w:rPr>
      </w:pPr>
      <w:r w:rsidRPr="00556ECA">
        <w:rPr>
          <w:rFonts w:eastAsia="Arial" w:cs="Arial"/>
          <w:b/>
          <w:bCs/>
          <w:szCs w:val="24"/>
          <w:lang w:val="pl-PL"/>
        </w:rPr>
        <w:t xml:space="preserve">Uczenie się empatii i wzmacniania pozycji: </w:t>
      </w:r>
      <w:r w:rsidRPr="00556ECA">
        <w:rPr>
          <w:rFonts w:eastAsia="Arial" w:cs="Arial"/>
          <w:szCs w:val="24"/>
          <w:lang w:val="pl-PL"/>
        </w:rPr>
        <w:t>Podejmowanie wyzwań w świecie rzeczywistym uczy studentów empatii, gdy rozumieją przeżycia społeczności, z którymi pracują. Co więcej, wzmacnianie pozycji społeczności poprzez angażowanie ich w rozwiązywanie problemów sprzyja poczuciu odpowiedzialności i trwałości</w:t>
      </w:r>
      <w:r w:rsidR="00B251D1" w:rsidRPr="00556ECA">
        <w:rPr>
          <w:rFonts w:eastAsia="Arial" w:cs="Arial"/>
          <w:szCs w:val="24"/>
          <w:lang w:val="pl-PL"/>
        </w:rPr>
        <w:t>.</w:t>
      </w:r>
    </w:p>
    <w:p w14:paraId="5C80BF44" w14:textId="58B551CE" w:rsidR="00B251D1" w:rsidRPr="005067AA" w:rsidRDefault="005067AA" w:rsidP="00A436FB">
      <w:pPr>
        <w:pStyle w:val="Akapitzlist"/>
        <w:numPr>
          <w:ilvl w:val="1"/>
          <w:numId w:val="13"/>
        </w:numPr>
        <w:jc w:val="both"/>
        <w:rPr>
          <w:rFonts w:eastAsia="Arial" w:cs="Arial"/>
          <w:szCs w:val="24"/>
          <w:lang w:val="pl-PL"/>
        </w:rPr>
      </w:pPr>
      <w:r w:rsidRPr="005067AA">
        <w:rPr>
          <w:rFonts w:eastAsia="Arial" w:cs="Arial"/>
          <w:b/>
          <w:bCs/>
          <w:szCs w:val="24"/>
          <w:lang w:val="pl-PL"/>
        </w:rPr>
        <w:t xml:space="preserve">Przykład: </w:t>
      </w:r>
      <w:r w:rsidRPr="005067AA">
        <w:rPr>
          <w:rFonts w:eastAsia="Arial" w:cs="Arial"/>
          <w:szCs w:val="24"/>
          <w:lang w:val="pl-PL"/>
        </w:rPr>
        <w:t>Dzięki zaangażowaniu społeczności studenci urbanistyki rozwijają głębsze zrozumienie obaw i potrzeb mieszkańców, co wpływa na ich proces decyzyjny i wzmacnia relacje społeczne.</w:t>
      </w:r>
    </w:p>
    <w:p w14:paraId="143C6927" w14:textId="34EEC59D" w:rsidR="00480AAC" w:rsidRPr="005F5024" w:rsidRDefault="0007403F" w:rsidP="00797797">
      <w:pPr>
        <w:jc w:val="both"/>
        <w:rPr>
          <w:rFonts w:eastAsia="Arial" w:cs="Arial"/>
          <w:szCs w:val="24"/>
          <w:lang w:val="pl-PL"/>
        </w:rPr>
      </w:pPr>
      <w:r w:rsidRPr="005F5024">
        <w:rPr>
          <w:rFonts w:eastAsia="Arial" w:cs="Arial"/>
          <w:szCs w:val="24"/>
          <w:lang w:val="pl-PL"/>
        </w:rPr>
        <w:t xml:space="preserve">Podsumowując, aspekt oddziaływania społecznego </w:t>
      </w:r>
      <w:r w:rsidR="001E55FC" w:rsidRPr="005F5024">
        <w:rPr>
          <w:rFonts w:eastAsia="Arial" w:cs="Arial"/>
          <w:szCs w:val="24"/>
          <w:lang w:val="pl-PL"/>
        </w:rPr>
        <w:t>st</w:t>
      </w:r>
      <w:r w:rsidRPr="005F5024">
        <w:rPr>
          <w:rFonts w:eastAsia="Arial" w:cs="Arial"/>
          <w:szCs w:val="24"/>
          <w:lang w:val="pl-PL"/>
        </w:rPr>
        <w:t>udenckich żywych laboratoriów</w:t>
      </w:r>
      <w:r w:rsidR="001E55FC" w:rsidRPr="005F5024">
        <w:rPr>
          <w:rFonts w:eastAsia="Arial" w:cs="Arial"/>
          <w:szCs w:val="24"/>
          <w:lang w:val="pl-PL"/>
        </w:rPr>
        <w:t xml:space="preserve"> </w:t>
      </w:r>
      <w:r w:rsidR="001E55FC" w:rsidRPr="005F5024">
        <w:rPr>
          <w:rFonts w:eastAsia="Arial" w:cs="Arial"/>
          <w:szCs w:val="24"/>
          <w:lang w:val="pl-PL"/>
        </w:rPr>
        <w:t>wykracza poz</w:t>
      </w:r>
      <w:r w:rsidR="001E55FC" w:rsidRPr="005F5024">
        <w:rPr>
          <w:rFonts w:eastAsia="Arial" w:cs="Arial"/>
          <w:szCs w:val="24"/>
          <w:lang w:val="pl-PL"/>
        </w:rPr>
        <w:t>a</w:t>
      </w:r>
      <w:r w:rsidR="001E55FC" w:rsidRPr="005F5024">
        <w:rPr>
          <w:rFonts w:eastAsia="Arial" w:cs="Arial"/>
          <w:szCs w:val="24"/>
          <w:lang w:val="pl-PL"/>
        </w:rPr>
        <w:t xml:space="preserve"> </w:t>
      </w:r>
      <w:r w:rsidRPr="005F5024">
        <w:rPr>
          <w:rFonts w:eastAsia="Arial" w:cs="Arial"/>
          <w:szCs w:val="24"/>
          <w:lang w:val="pl-PL"/>
        </w:rPr>
        <w:t xml:space="preserve">ćwiczenia akademickie i naukę </w:t>
      </w:r>
      <w:r w:rsidR="001E55FC" w:rsidRPr="005F5024">
        <w:rPr>
          <w:rFonts w:eastAsia="Arial" w:cs="Arial"/>
          <w:szCs w:val="24"/>
          <w:lang w:val="pl-PL"/>
        </w:rPr>
        <w:t xml:space="preserve">z </w:t>
      </w:r>
      <w:r w:rsidRPr="005F5024">
        <w:rPr>
          <w:rFonts w:eastAsia="Arial" w:cs="Arial"/>
          <w:szCs w:val="24"/>
          <w:lang w:val="pl-PL"/>
        </w:rPr>
        <w:t>podręczników. Pielęgnuj</w:t>
      </w:r>
      <w:r w:rsidR="0042423E">
        <w:rPr>
          <w:rFonts w:eastAsia="Arial" w:cs="Arial"/>
          <w:szCs w:val="24"/>
          <w:lang w:val="pl-PL"/>
        </w:rPr>
        <w:t>ą</w:t>
      </w:r>
      <w:r w:rsidRPr="005F5024">
        <w:rPr>
          <w:rFonts w:eastAsia="Arial" w:cs="Arial"/>
          <w:szCs w:val="24"/>
          <w:lang w:val="pl-PL"/>
        </w:rPr>
        <w:t xml:space="preserve"> poczucie odpowiedzialności i sprawczości </w:t>
      </w:r>
      <w:r w:rsidR="001E55FC" w:rsidRPr="005F5024">
        <w:rPr>
          <w:rFonts w:eastAsia="Arial" w:cs="Arial"/>
          <w:szCs w:val="24"/>
          <w:lang w:val="pl-PL"/>
        </w:rPr>
        <w:t>studentów</w:t>
      </w:r>
      <w:r w:rsidRPr="005F5024">
        <w:rPr>
          <w:rFonts w:eastAsia="Arial" w:cs="Arial"/>
          <w:szCs w:val="24"/>
          <w:lang w:val="pl-PL"/>
        </w:rPr>
        <w:t xml:space="preserve">, umożliwiając im rozwiązywanie rzeczywistych problemów dzięki kreatywności, empatii i skupieniu się na trwałych, pozytywnych zmianach zarówno dla społeczności, jak i branż. </w:t>
      </w:r>
    </w:p>
    <w:p w14:paraId="0709E983" w14:textId="1520B5EB" w:rsidR="00480AAC" w:rsidRPr="005F5024" w:rsidRDefault="00480AAC" w:rsidP="57BCE393">
      <w:pPr>
        <w:jc w:val="both"/>
        <w:rPr>
          <w:rFonts w:eastAsia="Arial" w:cs="Arial"/>
          <w:szCs w:val="24"/>
          <w:lang w:val="pl-PL"/>
        </w:rPr>
      </w:pPr>
      <w:r w:rsidRPr="005F5024">
        <w:rPr>
          <w:rFonts w:eastAsia="Arial" w:cs="Arial"/>
          <w:szCs w:val="24"/>
          <w:lang w:val="pl-PL"/>
        </w:rPr>
        <w:br w:type="page"/>
      </w:r>
    </w:p>
    <w:p w14:paraId="5FA67EEB" w14:textId="0A8F7FBB" w:rsidR="00F22CE6" w:rsidRPr="00704892" w:rsidRDefault="00C82811" w:rsidP="0054383F">
      <w:pPr>
        <w:pStyle w:val="LL-nadpis"/>
        <w:rPr>
          <w:rFonts w:eastAsia="Arial" w:cs="Arial"/>
          <w:szCs w:val="36"/>
          <w:lang w:val="pl-PL"/>
        </w:rPr>
      </w:pPr>
      <w:bookmarkStart w:id="17" w:name="_Toc145928129"/>
      <w:r w:rsidRPr="004D619C">
        <w:rPr>
          <w:rFonts w:cs="Arial"/>
          <w:noProof/>
          <w:szCs w:val="36"/>
        </w:rPr>
        <w:lastRenderedPageBreak/>
        <w:drawing>
          <wp:anchor distT="0" distB="0" distL="114300" distR="114300" simplePos="0" relativeHeight="251691008" behindDoc="0" locked="0" layoutInCell="1" allowOverlap="1" wp14:anchorId="78CC3FD9" wp14:editId="3095118A">
            <wp:simplePos x="0" y="0"/>
            <wp:positionH relativeFrom="column">
              <wp:posOffset>3290855</wp:posOffset>
            </wp:positionH>
            <wp:positionV relativeFrom="paragraph">
              <wp:posOffset>0</wp:posOffset>
            </wp:positionV>
            <wp:extent cx="2905125" cy="2519680"/>
            <wp:effectExtent l="0" t="0" r="9525" b="0"/>
            <wp:wrapThrough wrapText="bothSides">
              <wp:wrapPolygon edited="0">
                <wp:start x="5241" y="0"/>
                <wp:lineTo x="0" y="10615"/>
                <wp:lineTo x="5241" y="21393"/>
                <wp:lineTo x="16430" y="21393"/>
                <wp:lineTo x="19263" y="15841"/>
                <wp:lineTo x="21529" y="10615"/>
                <wp:lineTo x="20963" y="9145"/>
                <wp:lineTo x="16430" y="0"/>
                <wp:lineTo x="5241" y="0"/>
              </wp:wrapPolygon>
            </wp:wrapThrough>
            <wp:docPr id="1049917463"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2">
                      <a:extLst>
                        <a:ext uri="{28A0092B-C50C-407E-A947-70E740481C1C}">
                          <a14:useLocalDpi xmlns:a14="http://schemas.microsoft.com/office/drawing/2010/main" val="0"/>
                        </a:ext>
                      </a:extLst>
                    </a:blip>
                    <a:srcRect l="2514" t="17132" r="2802" b="31465"/>
                    <a:stretch/>
                  </pic:blipFill>
                  <pic:spPr bwMode="auto">
                    <a:xfrm>
                      <a:off x="0" y="0"/>
                      <a:ext cx="2905125" cy="25196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F3F40" w:rsidRPr="00704892">
        <w:rPr>
          <w:lang w:val="pl-PL"/>
        </w:rPr>
        <w:t xml:space="preserve"> </w:t>
      </w:r>
      <w:r w:rsidR="00BF3F40" w:rsidRPr="00704892">
        <w:rPr>
          <w:rFonts w:cs="Arial"/>
          <w:szCs w:val="36"/>
          <w:lang w:val="pl-PL"/>
        </w:rPr>
        <w:t>Dostosowanie zestawu narzędzi dla studenckich żywych laboratoriów do celów online</w:t>
      </w:r>
      <w:bookmarkEnd w:id="17"/>
      <w:r w:rsidR="00BF3F40" w:rsidRPr="00704892">
        <w:rPr>
          <w:rFonts w:cs="Arial"/>
          <w:szCs w:val="36"/>
          <w:lang w:val="pl-PL"/>
        </w:rPr>
        <w:t xml:space="preserve"> </w:t>
      </w:r>
    </w:p>
    <w:p w14:paraId="771380B6" w14:textId="77777777" w:rsidR="00704892" w:rsidRPr="00704892" w:rsidRDefault="00704892" w:rsidP="57BCE393">
      <w:pPr>
        <w:jc w:val="both"/>
        <w:rPr>
          <w:rFonts w:eastAsia="Arial" w:cs="Arial"/>
          <w:szCs w:val="24"/>
          <w:lang w:val="pl-PL"/>
        </w:rPr>
      </w:pPr>
      <w:r w:rsidRPr="00704892">
        <w:rPr>
          <w:rFonts w:eastAsia="Arial" w:cs="Arial"/>
          <w:szCs w:val="24"/>
          <w:lang w:val="pl-PL"/>
        </w:rPr>
        <w:t xml:space="preserve">Dostosowując zestaw narzędzi dla studenckich żywych laboratoriów do zastosowania online, należy wziąć pod uwagę kilka aspektów, aby zapewnić płynne przejście ze środowisk bezpośrednich do środowisk wirtualnych. </w:t>
      </w:r>
    </w:p>
    <w:p w14:paraId="39E382FF" w14:textId="45841481" w:rsidR="004A217C" w:rsidRPr="00704892" w:rsidRDefault="00704892" w:rsidP="57BCE393">
      <w:pPr>
        <w:jc w:val="both"/>
        <w:rPr>
          <w:rFonts w:eastAsia="Arial" w:cs="Arial"/>
          <w:szCs w:val="24"/>
          <w:lang w:val="pl-PL"/>
        </w:rPr>
      </w:pPr>
      <w:r w:rsidRPr="00704892">
        <w:rPr>
          <w:rFonts w:eastAsia="Arial" w:cs="Arial"/>
          <w:szCs w:val="24"/>
          <w:lang w:val="pl-PL"/>
        </w:rPr>
        <w:t>Oto istotne punkty wymagające dostosowania w porównaniu z tym, co opisaliśmy na wszystkich poprzednich stronach</w:t>
      </w:r>
      <w:r w:rsidR="004A217C" w:rsidRPr="00704892">
        <w:rPr>
          <w:rFonts w:eastAsia="Arial" w:cs="Arial"/>
          <w:szCs w:val="24"/>
          <w:lang w:val="pl-PL"/>
        </w:rPr>
        <w:t>:</w:t>
      </w:r>
    </w:p>
    <w:p w14:paraId="7EE21046" w14:textId="3A7AAC23" w:rsidR="00153055" w:rsidRPr="00153055" w:rsidRDefault="00153055" w:rsidP="00153055">
      <w:pPr>
        <w:pStyle w:val="Akapitzlist"/>
        <w:numPr>
          <w:ilvl w:val="0"/>
          <w:numId w:val="14"/>
        </w:numPr>
        <w:jc w:val="both"/>
        <w:rPr>
          <w:rFonts w:eastAsia="Arial" w:cs="Arial"/>
          <w:b/>
          <w:bCs/>
          <w:szCs w:val="24"/>
          <w:lang w:val="pl-PL"/>
        </w:rPr>
      </w:pPr>
      <w:r w:rsidRPr="00153055">
        <w:rPr>
          <w:rFonts w:eastAsia="Arial" w:cs="Arial"/>
          <w:b/>
          <w:bCs/>
          <w:szCs w:val="24"/>
          <w:lang w:val="pl-PL"/>
        </w:rPr>
        <w:t xml:space="preserve">Wirtualne platformy współpracy: </w:t>
      </w:r>
      <w:r w:rsidRPr="00153055">
        <w:rPr>
          <w:rFonts w:eastAsia="Arial" w:cs="Arial"/>
          <w:szCs w:val="24"/>
          <w:lang w:val="pl-PL"/>
        </w:rPr>
        <w:t xml:space="preserve">Zidentyfikuj i wykorzystaj odpowiednie narzędzia do współpracy online, które ułatwiają komunikację w zespole, udostępnianie plików, wirtualne spotkania i zarządzanie projektami. Można wykorzystać platformy takie jak Zoom, Microsoft </w:t>
      </w:r>
      <w:proofErr w:type="spellStart"/>
      <w:r w:rsidRPr="00153055">
        <w:rPr>
          <w:rFonts w:eastAsia="Arial" w:cs="Arial"/>
          <w:szCs w:val="24"/>
          <w:lang w:val="pl-PL"/>
        </w:rPr>
        <w:t>Teams</w:t>
      </w:r>
      <w:proofErr w:type="spellEnd"/>
      <w:r w:rsidRPr="00153055">
        <w:rPr>
          <w:rFonts w:eastAsia="Arial" w:cs="Arial"/>
          <w:szCs w:val="24"/>
          <w:lang w:val="pl-PL"/>
        </w:rPr>
        <w:t xml:space="preserve">, Google </w:t>
      </w:r>
      <w:proofErr w:type="spellStart"/>
      <w:r w:rsidRPr="00153055">
        <w:rPr>
          <w:rFonts w:eastAsia="Arial" w:cs="Arial"/>
          <w:szCs w:val="24"/>
          <w:lang w:val="pl-PL"/>
        </w:rPr>
        <w:t>Workspace</w:t>
      </w:r>
      <w:proofErr w:type="spellEnd"/>
      <w:r w:rsidRPr="00153055">
        <w:rPr>
          <w:rFonts w:eastAsia="Arial" w:cs="Arial"/>
          <w:szCs w:val="24"/>
          <w:lang w:val="pl-PL"/>
        </w:rPr>
        <w:t xml:space="preserve"> lub dedykowane narzędzia do zarządzania projektami.</w:t>
      </w:r>
      <w:r w:rsidRPr="00153055">
        <w:rPr>
          <w:rFonts w:eastAsia="Arial" w:cs="Arial"/>
          <w:b/>
          <w:bCs/>
          <w:szCs w:val="24"/>
          <w:lang w:val="pl-PL"/>
        </w:rPr>
        <w:t xml:space="preserve"> </w:t>
      </w:r>
    </w:p>
    <w:p w14:paraId="41974EC2" w14:textId="2CCE6841" w:rsidR="00153055" w:rsidRPr="00153055" w:rsidRDefault="00153055" w:rsidP="00153055">
      <w:pPr>
        <w:pStyle w:val="Akapitzlist"/>
        <w:numPr>
          <w:ilvl w:val="0"/>
          <w:numId w:val="14"/>
        </w:numPr>
        <w:jc w:val="both"/>
        <w:rPr>
          <w:rFonts w:eastAsia="Arial" w:cs="Arial"/>
          <w:b/>
          <w:bCs/>
          <w:szCs w:val="24"/>
          <w:lang w:val="pl-PL"/>
        </w:rPr>
      </w:pPr>
      <w:r w:rsidRPr="00153055">
        <w:rPr>
          <w:rFonts w:eastAsia="Arial" w:cs="Arial"/>
          <w:b/>
          <w:bCs/>
          <w:szCs w:val="24"/>
          <w:lang w:val="pl-PL"/>
        </w:rPr>
        <w:t xml:space="preserve">Zaangażowanie społeczności w Internecie: </w:t>
      </w:r>
      <w:r w:rsidRPr="00153055">
        <w:rPr>
          <w:rFonts w:eastAsia="Arial" w:cs="Arial"/>
          <w:szCs w:val="24"/>
          <w:lang w:val="pl-PL"/>
        </w:rPr>
        <w:t>Z</w:t>
      </w:r>
      <w:r w:rsidRPr="00153055">
        <w:rPr>
          <w:rFonts w:eastAsia="Arial" w:cs="Arial"/>
          <w:szCs w:val="24"/>
          <w:lang w:val="pl-PL"/>
        </w:rPr>
        <w:t>najdź sposoby na wirtualną interakcję ze społecznością. Może to obejmować prowadzenie wirtualnych spotkań, korzystanie z ankiet online lub organizowanie seminariów internetowych w celu zebrania wkładu i opinii społeczności.</w:t>
      </w:r>
      <w:r w:rsidRPr="00153055">
        <w:rPr>
          <w:rFonts w:eastAsia="Arial" w:cs="Arial"/>
          <w:b/>
          <w:bCs/>
          <w:szCs w:val="24"/>
          <w:lang w:val="pl-PL"/>
        </w:rPr>
        <w:t xml:space="preserve"> </w:t>
      </w:r>
    </w:p>
    <w:p w14:paraId="64B52FBB" w14:textId="64863182" w:rsidR="00153055" w:rsidRPr="00153055" w:rsidRDefault="00153055" w:rsidP="00153055">
      <w:pPr>
        <w:pStyle w:val="Akapitzlist"/>
        <w:numPr>
          <w:ilvl w:val="0"/>
          <w:numId w:val="14"/>
        </w:numPr>
        <w:jc w:val="both"/>
        <w:rPr>
          <w:rFonts w:eastAsia="Arial" w:cs="Arial"/>
          <w:b/>
          <w:bCs/>
          <w:szCs w:val="24"/>
          <w:lang w:val="pl-PL"/>
        </w:rPr>
      </w:pPr>
      <w:r w:rsidRPr="00153055">
        <w:rPr>
          <w:rFonts w:eastAsia="Arial" w:cs="Arial"/>
          <w:b/>
          <w:bCs/>
          <w:szCs w:val="24"/>
          <w:lang w:val="pl-PL"/>
        </w:rPr>
        <w:t xml:space="preserve">Gromadzenie i analiza danych online: </w:t>
      </w:r>
      <w:r w:rsidRPr="00153055">
        <w:rPr>
          <w:rFonts w:eastAsia="Arial" w:cs="Arial"/>
          <w:szCs w:val="24"/>
          <w:lang w:val="pl-PL"/>
        </w:rPr>
        <w:t>W</w:t>
      </w:r>
      <w:r w:rsidRPr="00153055">
        <w:rPr>
          <w:rFonts w:eastAsia="Arial" w:cs="Arial"/>
          <w:szCs w:val="24"/>
          <w:lang w:val="pl-PL"/>
        </w:rPr>
        <w:t>drożenie metod gromadzenia danych online, takich jak ankiety cyfrowe, wywiady online lub technologie teledetekcji, w celu gromadzenia odpowiednich danych do analizy.</w:t>
      </w:r>
      <w:r w:rsidRPr="00153055">
        <w:rPr>
          <w:rFonts w:eastAsia="Arial" w:cs="Arial"/>
          <w:b/>
          <w:bCs/>
          <w:szCs w:val="24"/>
          <w:lang w:val="pl-PL"/>
        </w:rPr>
        <w:t xml:space="preserve"> </w:t>
      </w:r>
    </w:p>
    <w:p w14:paraId="15F50F2C" w14:textId="1AC6A492" w:rsidR="00153055" w:rsidRPr="00153055" w:rsidRDefault="00153055" w:rsidP="00153055">
      <w:pPr>
        <w:pStyle w:val="Akapitzlist"/>
        <w:numPr>
          <w:ilvl w:val="0"/>
          <w:numId w:val="14"/>
        </w:numPr>
        <w:jc w:val="both"/>
        <w:rPr>
          <w:rFonts w:eastAsia="Arial" w:cs="Arial"/>
          <w:b/>
          <w:bCs/>
          <w:szCs w:val="24"/>
          <w:lang w:val="pl-PL"/>
        </w:rPr>
      </w:pPr>
      <w:r w:rsidRPr="00153055">
        <w:rPr>
          <w:rFonts w:eastAsia="Arial" w:cs="Arial"/>
          <w:b/>
          <w:bCs/>
          <w:szCs w:val="24"/>
          <w:lang w:val="pl-PL"/>
        </w:rPr>
        <w:t xml:space="preserve">Zdalny mentoring i poradnictwo: </w:t>
      </w:r>
      <w:r w:rsidRPr="00153055">
        <w:rPr>
          <w:rFonts w:eastAsia="Arial" w:cs="Arial"/>
          <w:szCs w:val="24"/>
          <w:lang w:val="pl-PL"/>
        </w:rPr>
        <w:t>Opracuj strategie zdalnego zapewniania uczniom mentoringu i poradnictwa. Wirtualne godziny pracy, wideokonferencje i kanały komunikacji online mogą być wykorzystywane do regularnego wsparcia i przekazywania informacji zwrotnych.</w:t>
      </w:r>
      <w:r w:rsidRPr="00153055">
        <w:rPr>
          <w:rFonts w:eastAsia="Arial" w:cs="Arial"/>
          <w:b/>
          <w:bCs/>
          <w:szCs w:val="24"/>
          <w:lang w:val="pl-PL"/>
        </w:rPr>
        <w:t xml:space="preserve"> </w:t>
      </w:r>
    </w:p>
    <w:p w14:paraId="7553D696" w14:textId="22F7F303" w:rsidR="00153055" w:rsidRPr="00153055" w:rsidRDefault="00153055" w:rsidP="00153055">
      <w:pPr>
        <w:pStyle w:val="Akapitzlist"/>
        <w:numPr>
          <w:ilvl w:val="0"/>
          <w:numId w:val="14"/>
        </w:numPr>
        <w:jc w:val="both"/>
        <w:rPr>
          <w:rFonts w:eastAsia="Arial" w:cs="Arial"/>
          <w:szCs w:val="24"/>
          <w:lang w:val="pl-PL"/>
        </w:rPr>
      </w:pPr>
      <w:r w:rsidRPr="00153055">
        <w:rPr>
          <w:rFonts w:eastAsia="Arial" w:cs="Arial"/>
          <w:b/>
          <w:bCs/>
          <w:szCs w:val="24"/>
          <w:lang w:val="pl-PL"/>
        </w:rPr>
        <w:t xml:space="preserve">Dostosowanie zakresu i działań projektu: </w:t>
      </w:r>
      <w:r w:rsidRPr="00153055">
        <w:rPr>
          <w:rFonts w:eastAsia="Arial" w:cs="Arial"/>
          <w:szCs w:val="24"/>
          <w:lang w:val="pl-PL"/>
        </w:rPr>
        <w:t xml:space="preserve">Zmodyfikuj działania projektu, aby dopasować je do środowiska internetowego, zachowując jednocześnie cele pierwotnego projektu i cele dotyczące wpływu społecznego. </w:t>
      </w:r>
    </w:p>
    <w:p w14:paraId="2C5C1CE6" w14:textId="37848D17" w:rsidR="00153055" w:rsidRPr="00153055" w:rsidRDefault="00153055" w:rsidP="00153055">
      <w:pPr>
        <w:pStyle w:val="Akapitzlist"/>
        <w:numPr>
          <w:ilvl w:val="0"/>
          <w:numId w:val="14"/>
        </w:numPr>
        <w:jc w:val="both"/>
        <w:rPr>
          <w:rFonts w:eastAsia="Arial" w:cs="Arial"/>
          <w:szCs w:val="24"/>
          <w:lang w:val="pl-PL"/>
        </w:rPr>
      </w:pPr>
      <w:r w:rsidRPr="00153055">
        <w:rPr>
          <w:rFonts w:eastAsia="Arial" w:cs="Arial"/>
          <w:b/>
          <w:bCs/>
          <w:szCs w:val="24"/>
          <w:lang w:val="pl-PL"/>
        </w:rPr>
        <w:t xml:space="preserve">Wrażliwość kulturowa i wirtualna wymiana kulturalna: </w:t>
      </w:r>
      <w:r w:rsidRPr="00153055">
        <w:rPr>
          <w:rFonts w:eastAsia="Arial" w:cs="Arial"/>
          <w:szCs w:val="24"/>
          <w:lang w:val="pl-PL"/>
        </w:rPr>
        <w:t>R</w:t>
      </w:r>
      <w:r w:rsidRPr="00153055">
        <w:rPr>
          <w:rFonts w:eastAsia="Arial" w:cs="Arial"/>
          <w:szCs w:val="24"/>
          <w:lang w:val="pl-PL"/>
        </w:rPr>
        <w:t xml:space="preserve">ozwijaj wrażliwość kulturową w interakcjach online i ułatwiaj wirtualną wymianę kulturową, aby poprawić zrozumienie międzykulturowe. </w:t>
      </w:r>
    </w:p>
    <w:p w14:paraId="64CD6650" w14:textId="02F1EFA4" w:rsidR="00153055" w:rsidRPr="00153055" w:rsidRDefault="00153055" w:rsidP="00153055">
      <w:pPr>
        <w:pStyle w:val="Akapitzlist"/>
        <w:numPr>
          <w:ilvl w:val="0"/>
          <w:numId w:val="14"/>
        </w:numPr>
        <w:jc w:val="both"/>
        <w:rPr>
          <w:rFonts w:eastAsia="Arial" w:cs="Arial"/>
          <w:szCs w:val="24"/>
          <w:lang w:val="pl-PL"/>
        </w:rPr>
      </w:pPr>
      <w:r w:rsidRPr="00153055">
        <w:rPr>
          <w:rFonts w:eastAsia="Arial" w:cs="Arial"/>
          <w:b/>
          <w:bCs/>
          <w:szCs w:val="24"/>
          <w:lang w:val="pl-PL"/>
        </w:rPr>
        <w:t xml:space="preserve">Zapewnienie względów etycznych w Internecie: </w:t>
      </w:r>
      <w:r w:rsidRPr="00153055">
        <w:rPr>
          <w:rFonts w:eastAsia="Arial" w:cs="Arial"/>
          <w:szCs w:val="24"/>
          <w:lang w:val="pl-PL"/>
        </w:rPr>
        <w:t>P</w:t>
      </w:r>
      <w:r w:rsidRPr="00153055">
        <w:rPr>
          <w:rFonts w:eastAsia="Arial" w:cs="Arial"/>
          <w:szCs w:val="24"/>
          <w:lang w:val="pl-PL"/>
        </w:rPr>
        <w:t xml:space="preserve">odczas opracowywania i wdrażania projektu uwzględnij względy etyczne charakterystyczne dla środowiska wirtualnego, takie jak prywatność danych i zgoda cyfrowa. </w:t>
      </w:r>
    </w:p>
    <w:p w14:paraId="36DB0532" w14:textId="3CD6706B" w:rsidR="00153055" w:rsidRPr="00153055" w:rsidRDefault="00153055" w:rsidP="00153055">
      <w:pPr>
        <w:pStyle w:val="Akapitzlist"/>
        <w:numPr>
          <w:ilvl w:val="0"/>
          <w:numId w:val="14"/>
        </w:numPr>
        <w:jc w:val="both"/>
        <w:rPr>
          <w:rFonts w:eastAsia="Arial" w:cs="Arial"/>
          <w:b/>
          <w:bCs/>
          <w:szCs w:val="24"/>
          <w:lang w:val="pl-PL"/>
        </w:rPr>
      </w:pPr>
      <w:r w:rsidRPr="00153055">
        <w:rPr>
          <w:rFonts w:eastAsia="Arial" w:cs="Arial"/>
          <w:b/>
          <w:bCs/>
          <w:szCs w:val="24"/>
          <w:lang w:val="pl-PL"/>
        </w:rPr>
        <w:t xml:space="preserve">Wirtualne uczenie się przez działanie: </w:t>
      </w:r>
      <w:r w:rsidRPr="00153055">
        <w:rPr>
          <w:rFonts w:eastAsia="Arial" w:cs="Arial"/>
          <w:szCs w:val="24"/>
          <w:lang w:val="pl-PL"/>
        </w:rPr>
        <w:t>Planuj i projektuj zajęcia online, które pozwolą uczniom na udział w nauce przez doświadczenie, symulacjach i wirtualnych praktycznych doświadczeniach.</w:t>
      </w:r>
      <w:r w:rsidRPr="00153055">
        <w:rPr>
          <w:rFonts w:eastAsia="Arial" w:cs="Arial"/>
          <w:b/>
          <w:bCs/>
          <w:szCs w:val="24"/>
          <w:lang w:val="pl-PL"/>
        </w:rPr>
        <w:t xml:space="preserve"> </w:t>
      </w:r>
    </w:p>
    <w:p w14:paraId="0B632BDB" w14:textId="62C48759" w:rsidR="00153055" w:rsidRPr="00153055" w:rsidRDefault="00153055" w:rsidP="00153055">
      <w:pPr>
        <w:pStyle w:val="Akapitzlist"/>
        <w:numPr>
          <w:ilvl w:val="0"/>
          <w:numId w:val="14"/>
        </w:numPr>
        <w:jc w:val="both"/>
        <w:rPr>
          <w:rFonts w:eastAsia="Arial" w:cs="Arial"/>
          <w:szCs w:val="24"/>
          <w:lang w:val="pl-PL"/>
        </w:rPr>
      </w:pPr>
      <w:r w:rsidRPr="00153055">
        <w:rPr>
          <w:rFonts w:eastAsia="Arial" w:cs="Arial"/>
          <w:b/>
          <w:bCs/>
          <w:szCs w:val="24"/>
          <w:lang w:val="pl-PL"/>
        </w:rPr>
        <w:t xml:space="preserve">Narzędzia do wizualizacji i analizy danych online: </w:t>
      </w:r>
      <w:r w:rsidRPr="00153055">
        <w:rPr>
          <w:rFonts w:eastAsia="Arial" w:cs="Arial"/>
          <w:szCs w:val="24"/>
          <w:lang w:val="pl-PL"/>
        </w:rPr>
        <w:t>P</w:t>
      </w:r>
      <w:r w:rsidRPr="00153055">
        <w:rPr>
          <w:rFonts w:eastAsia="Arial" w:cs="Arial"/>
          <w:szCs w:val="24"/>
          <w:lang w:val="pl-PL"/>
        </w:rPr>
        <w:t xml:space="preserve">rzeszkolenie studentów w zakresie skutecznego korzystania z narzędzi do wizualizacji i analizy danych online w celu interpretacji i prezentacji swoich ustaleń. </w:t>
      </w:r>
    </w:p>
    <w:p w14:paraId="7696181E" w14:textId="2E0F3285" w:rsidR="00153055" w:rsidRPr="00153055" w:rsidRDefault="00153055" w:rsidP="00153055">
      <w:pPr>
        <w:pStyle w:val="Akapitzlist"/>
        <w:numPr>
          <w:ilvl w:val="0"/>
          <w:numId w:val="14"/>
        </w:numPr>
        <w:jc w:val="both"/>
        <w:rPr>
          <w:rFonts w:eastAsia="Arial" w:cs="Arial"/>
          <w:szCs w:val="24"/>
          <w:lang w:val="pl-PL"/>
        </w:rPr>
      </w:pPr>
      <w:r>
        <w:rPr>
          <w:rFonts w:eastAsia="Arial" w:cs="Arial"/>
          <w:b/>
          <w:bCs/>
          <w:szCs w:val="24"/>
          <w:lang w:val="pl-PL"/>
        </w:rPr>
        <w:lastRenderedPageBreak/>
        <w:t>S</w:t>
      </w:r>
      <w:r w:rsidRPr="00153055">
        <w:rPr>
          <w:rFonts w:eastAsia="Arial" w:cs="Arial"/>
          <w:b/>
          <w:bCs/>
          <w:szCs w:val="24"/>
          <w:lang w:val="pl-PL"/>
        </w:rPr>
        <w:t xml:space="preserve">esje wzmacniające pozycję online: </w:t>
      </w:r>
      <w:r w:rsidRPr="00153055">
        <w:rPr>
          <w:rFonts w:eastAsia="Arial" w:cs="Arial"/>
          <w:szCs w:val="24"/>
          <w:lang w:val="pl-PL"/>
        </w:rPr>
        <w:t xml:space="preserve">Organizuj wirtualne warsztaty lub seminaria internetowe, aby wzmocnić pozycję społeczności i uczniów, zachęcając do aktywnego zaangażowania i wkładu. </w:t>
      </w:r>
    </w:p>
    <w:p w14:paraId="77283380" w14:textId="77777777" w:rsidR="00153055" w:rsidRPr="00153055" w:rsidRDefault="00153055" w:rsidP="00153055">
      <w:pPr>
        <w:pStyle w:val="Akapitzlist"/>
        <w:numPr>
          <w:ilvl w:val="0"/>
          <w:numId w:val="14"/>
        </w:numPr>
        <w:jc w:val="both"/>
        <w:rPr>
          <w:rFonts w:eastAsia="Arial" w:cs="Arial"/>
          <w:b/>
          <w:bCs/>
          <w:szCs w:val="24"/>
          <w:lang w:val="pl-PL"/>
        </w:rPr>
      </w:pPr>
      <w:r w:rsidRPr="00153055">
        <w:rPr>
          <w:rFonts w:eastAsia="Arial" w:cs="Arial"/>
          <w:b/>
          <w:bCs/>
          <w:szCs w:val="24"/>
          <w:lang w:val="pl-PL"/>
        </w:rPr>
        <w:t xml:space="preserve">o Strategie adaptacyjne online: </w:t>
      </w:r>
      <w:r w:rsidRPr="00153055">
        <w:rPr>
          <w:rFonts w:eastAsia="Arial" w:cs="Arial"/>
          <w:szCs w:val="24"/>
          <w:lang w:val="pl-PL"/>
        </w:rPr>
        <w:t>Opracuj plany awaryjne i strategie adaptacyjne online, aby sprostać nieoczekiwanym wyzwaniom, które mogą pojawić się w środowiskach wirtualnych.</w:t>
      </w:r>
      <w:r w:rsidRPr="00153055">
        <w:rPr>
          <w:rFonts w:eastAsia="Arial" w:cs="Arial"/>
          <w:b/>
          <w:bCs/>
          <w:szCs w:val="24"/>
          <w:lang w:val="pl-PL"/>
        </w:rPr>
        <w:t xml:space="preserve"> </w:t>
      </w:r>
    </w:p>
    <w:p w14:paraId="4E74B2F5" w14:textId="04023484" w:rsidR="004A217C" w:rsidRPr="00153055" w:rsidRDefault="00153055" w:rsidP="00153055">
      <w:pPr>
        <w:pStyle w:val="Akapitzlist"/>
        <w:numPr>
          <w:ilvl w:val="0"/>
          <w:numId w:val="14"/>
        </w:numPr>
        <w:jc w:val="both"/>
        <w:rPr>
          <w:rFonts w:eastAsia="Arial" w:cs="Arial"/>
          <w:szCs w:val="24"/>
          <w:lang w:val="pl-PL"/>
        </w:rPr>
      </w:pPr>
      <w:r w:rsidRPr="00153055">
        <w:rPr>
          <w:rFonts w:eastAsia="Arial" w:cs="Arial"/>
          <w:b/>
          <w:bCs/>
          <w:szCs w:val="24"/>
          <w:lang w:val="pl-PL"/>
        </w:rPr>
        <w:t xml:space="preserve">o Długoterminowy zrównoważony rozwój online: </w:t>
      </w:r>
      <w:r w:rsidRPr="00153055">
        <w:rPr>
          <w:rFonts w:eastAsia="Arial" w:cs="Arial"/>
          <w:szCs w:val="24"/>
          <w:lang w:val="pl-PL"/>
        </w:rPr>
        <w:t>P</w:t>
      </w:r>
      <w:r w:rsidRPr="00153055">
        <w:rPr>
          <w:rFonts w:eastAsia="Arial" w:cs="Arial"/>
          <w:szCs w:val="24"/>
          <w:lang w:val="pl-PL"/>
        </w:rPr>
        <w:t>oznaj wirtualne platformy i zasoby, które mogą wspierać długoterminowy zrównoważony rozwój projektów online</w:t>
      </w:r>
      <w:r w:rsidR="004A217C" w:rsidRPr="00153055">
        <w:rPr>
          <w:rFonts w:eastAsia="Arial" w:cs="Arial"/>
          <w:szCs w:val="24"/>
          <w:lang w:val="pl-PL"/>
        </w:rPr>
        <w:t>.</w:t>
      </w:r>
    </w:p>
    <w:p w14:paraId="2156177D" w14:textId="1C84EAFC" w:rsidR="00395DF5" w:rsidRPr="00C77068" w:rsidRDefault="00C77068" w:rsidP="57BCE393">
      <w:pPr>
        <w:jc w:val="both"/>
        <w:rPr>
          <w:rFonts w:eastAsia="Arial" w:cs="Arial"/>
          <w:szCs w:val="24"/>
          <w:lang w:val="pl-PL"/>
        </w:rPr>
      </w:pPr>
      <w:r w:rsidRPr="00C77068">
        <w:rPr>
          <w:rFonts w:eastAsia="Arial" w:cs="Arial"/>
          <w:szCs w:val="24"/>
          <w:lang w:val="pl-PL"/>
        </w:rPr>
        <w:t>Dzięki przemyślanemu dostosowaniu zestawu narzędzi studenckich żywych laboratoriów do środowiska online wykładowcy i studenci mogą nadal doświadczać korzyści płynących z uczenia się przez doświadczenie, zaangażowania społeczności i wpływu społecznego, radząc sobie z każdym kryzysem lub ograniczeniami geograficznymi. Wykorzystanie narzędzi do współpracy online i metodologii wirtualnych umożliwi żywym laboratoriom przekraczanie granic fizycznych, sprzyjając włączającemu doświadczeniu edukacyjnemu dla wszystkich uczestników.</w:t>
      </w:r>
    </w:p>
    <w:p w14:paraId="4BEAAF7A" w14:textId="7633194C" w:rsidR="00B251D1" w:rsidRPr="00C77068" w:rsidRDefault="00BF5C06" w:rsidP="57BCE393">
      <w:pPr>
        <w:jc w:val="both"/>
        <w:rPr>
          <w:rFonts w:eastAsia="Arial" w:cs="Arial"/>
          <w:szCs w:val="24"/>
          <w:lang w:val="pl-PL"/>
        </w:rPr>
      </w:pPr>
      <w:r>
        <w:rPr>
          <w:rFonts w:eastAsia="Arial" w:cs="Arial"/>
          <w:noProof/>
          <w:szCs w:val="24"/>
        </w:rPr>
        <w:drawing>
          <wp:anchor distT="0" distB="0" distL="114300" distR="114300" simplePos="0" relativeHeight="251736064" behindDoc="1" locked="0" layoutInCell="1" allowOverlap="1" wp14:anchorId="215E7F8F" wp14:editId="13A6315A">
            <wp:simplePos x="0" y="0"/>
            <wp:positionH relativeFrom="margin">
              <wp:posOffset>306705</wp:posOffset>
            </wp:positionH>
            <wp:positionV relativeFrom="margin">
              <wp:posOffset>3672205</wp:posOffset>
            </wp:positionV>
            <wp:extent cx="5181600" cy="5181600"/>
            <wp:effectExtent l="0" t="0" r="0" b="0"/>
            <wp:wrapNone/>
            <wp:docPr id="866509507" name="Obrázek 13" descr="Obsah obrázku ilustrace, design&#10;&#10;Popis byl vytvořen automaticky se střední mírou spolehlivo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509507" name="Obrázek 13" descr="Obsah obrázku ilustrace, design&#10;&#10;Popis byl vytvořen automaticky se střední mírou spolehlivosti"/>
                    <pic:cNvPicPr/>
                  </pic:nvPicPr>
                  <pic:blipFill>
                    <a:blip r:embed="rId33">
                      <a:alphaModFix amt="35000"/>
                      <a:extLst>
                        <a:ext uri="{28A0092B-C50C-407E-A947-70E740481C1C}">
                          <a14:useLocalDpi xmlns:a14="http://schemas.microsoft.com/office/drawing/2010/main" val="0"/>
                        </a:ext>
                      </a:extLst>
                    </a:blip>
                    <a:stretch>
                      <a:fillRect/>
                    </a:stretch>
                  </pic:blipFill>
                  <pic:spPr>
                    <a:xfrm>
                      <a:off x="0" y="0"/>
                      <a:ext cx="5181605" cy="5181605"/>
                    </a:xfrm>
                    <a:prstGeom prst="flowChartConnector">
                      <a:avLst/>
                    </a:prstGeom>
                  </pic:spPr>
                </pic:pic>
              </a:graphicData>
            </a:graphic>
            <wp14:sizeRelH relativeFrom="margin">
              <wp14:pctWidth>0</wp14:pctWidth>
            </wp14:sizeRelH>
            <wp14:sizeRelV relativeFrom="margin">
              <wp14:pctHeight>0</wp14:pctHeight>
            </wp14:sizeRelV>
          </wp:anchor>
        </w:drawing>
      </w:r>
      <w:r w:rsidR="00B251D1" w:rsidRPr="00C77068">
        <w:rPr>
          <w:rFonts w:eastAsia="Arial" w:cs="Arial"/>
          <w:szCs w:val="24"/>
          <w:lang w:val="pl-PL"/>
        </w:rPr>
        <w:br w:type="page"/>
      </w:r>
    </w:p>
    <w:p w14:paraId="0617C32B" w14:textId="5D844CC1" w:rsidR="00BD7C0D" w:rsidRPr="00160B50" w:rsidRDefault="00483964" w:rsidP="00483964">
      <w:pPr>
        <w:pStyle w:val="LL-nadpis"/>
        <w:rPr>
          <w:rFonts w:eastAsia="Arial" w:cs="Arial"/>
          <w:szCs w:val="36"/>
          <w:lang w:val="pl-PL"/>
        </w:rPr>
      </w:pPr>
      <w:bookmarkStart w:id="18" w:name="_Toc145928130"/>
      <w:r w:rsidRPr="004D619C">
        <w:rPr>
          <w:rFonts w:eastAsia="Arial" w:cs="Arial"/>
          <w:noProof/>
          <w:szCs w:val="36"/>
        </w:rPr>
        <w:lastRenderedPageBreak/>
        <w:drawing>
          <wp:anchor distT="0" distB="0" distL="114300" distR="114300" simplePos="0" relativeHeight="251694080" behindDoc="0" locked="0" layoutInCell="1" allowOverlap="1" wp14:anchorId="1413261C" wp14:editId="51DC27CF">
            <wp:simplePos x="0" y="0"/>
            <wp:positionH relativeFrom="column">
              <wp:posOffset>3269330</wp:posOffset>
            </wp:positionH>
            <wp:positionV relativeFrom="paragraph">
              <wp:posOffset>0</wp:posOffset>
            </wp:positionV>
            <wp:extent cx="2876984" cy="2520000"/>
            <wp:effectExtent l="0" t="0" r="0" b="0"/>
            <wp:wrapThrough wrapText="bothSides">
              <wp:wrapPolygon edited="0">
                <wp:start x="5150" y="0"/>
                <wp:lineTo x="572" y="9145"/>
                <wp:lineTo x="0" y="10615"/>
                <wp:lineTo x="0" y="10778"/>
                <wp:lineTo x="1001" y="13228"/>
                <wp:lineTo x="4864" y="21067"/>
                <wp:lineTo x="5293" y="21393"/>
                <wp:lineTo x="16021" y="21393"/>
                <wp:lineTo x="21457" y="10615"/>
                <wp:lineTo x="16164" y="0"/>
                <wp:lineTo x="5150" y="0"/>
              </wp:wrapPolygon>
            </wp:wrapThrough>
            <wp:docPr id="1678072216"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4">
                      <a:extLst>
                        <a:ext uri="{28A0092B-C50C-407E-A947-70E740481C1C}">
                          <a14:useLocalDpi xmlns:a14="http://schemas.microsoft.com/office/drawing/2010/main" val="0"/>
                        </a:ext>
                      </a:extLst>
                    </a:blip>
                    <a:srcRect l="3072" t="16958" r="2523" b="31291"/>
                    <a:stretch/>
                  </pic:blipFill>
                  <pic:spPr bwMode="auto">
                    <a:xfrm>
                      <a:off x="0" y="0"/>
                      <a:ext cx="2876984" cy="252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504BE" w:rsidRPr="00160B50">
        <w:rPr>
          <w:rFonts w:cs="Arial"/>
          <w:szCs w:val="36"/>
          <w:lang w:val="pl-PL"/>
        </w:rPr>
        <w:t>Wnioski</w:t>
      </w:r>
      <w:bookmarkEnd w:id="18"/>
    </w:p>
    <w:p w14:paraId="0C34D037" w14:textId="77777777" w:rsidR="00160B50" w:rsidRDefault="00C67D69" w:rsidP="00160B50">
      <w:pPr>
        <w:jc w:val="both"/>
        <w:rPr>
          <w:rFonts w:eastAsia="Arial" w:cs="Arial"/>
          <w:szCs w:val="24"/>
          <w:lang w:val="pl-PL"/>
        </w:rPr>
      </w:pPr>
      <w:r w:rsidRPr="00160B50">
        <w:rPr>
          <w:rFonts w:eastAsia="Arial" w:cs="Arial"/>
          <w:szCs w:val="24"/>
          <w:lang w:val="pl-PL"/>
        </w:rPr>
        <w:t xml:space="preserve">Łącząc </w:t>
      </w:r>
      <w:r w:rsidR="00160B50" w:rsidRPr="00160B50">
        <w:rPr>
          <w:rFonts w:eastAsia="Arial" w:cs="Arial"/>
          <w:szCs w:val="24"/>
          <w:lang w:val="pl-PL"/>
        </w:rPr>
        <w:t xml:space="preserve">omówione </w:t>
      </w:r>
      <w:proofErr w:type="gramStart"/>
      <w:r w:rsidR="00160B50" w:rsidRPr="00160B50">
        <w:rPr>
          <w:rFonts w:eastAsia="Arial" w:cs="Arial"/>
          <w:szCs w:val="24"/>
          <w:lang w:val="pl-PL"/>
        </w:rPr>
        <w:t xml:space="preserve">wcześniej </w:t>
      </w:r>
      <w:r w:rsidRPr="00160B50">
        <w:rPr>
          <w:rFonts w:eastAsia="Arial" w:cs="Arial"/>
          <w:szCs w:val="24"/>
          <w:lang w:val="pl-PL"/>
        </w:rPr>
        <w:t xml:space="preserve"> kluczowe</w:t>
      </w:r>
      <w:proofErr w:type="gramEnd"/>
      <w:r w:rsidRPr="00160B50">
        <w:rPr>
          <w:rFonts w:eastAsia="Arial" w:cs="Arial"/>
          <w:szCs w:val="24"/>
          <w:lang w:val="pl-PL"/>
        </w:rPr>
        <w:t xml:space="preserve"> funkcje, studenckie żywe laboratorium zapewnia transformacyjne doświadczenie edukacyjne, które przygotowuje studentów do proaktywnego i zaangażowanego rozwiązywania problemów w przyszłej karierze zawodowej. Zdobywają wiedzę akademicką oraz praktyczne umiejętności i sposób myślenia potrzebne do znaczącego wnoszenia wkładu w społeczeństwo. </w:t>
      </w:r>
    </w:p>
    <w:p w14:paraId="502B3B50" w14:textId="77777777" w:rsidR="00160B50" w:rsidRDefault="00C67D69" w:rsidP="00160B50">
      <w:pPr>
        <w:jc w:val="both"/>
        <w:rPr>
          <w:rFonts w:eastAsia="Arial" w:cs="Arial"/>
          <w:szCs w:val="24"/>
          <w:lang w:val="pl-PL"/>
        </w:rPr>
      </w:pPr>
      <w:r w:rsidRPr="00160B50">
        <w:rPr>
          <w:rFonts w:eastAsia="Arial" w:cs="Arial"/>
          <w:szCs w:val="24"/>
          <w:lang w:val="pl-PL"/>
        </w:rPr>
        <w:t xml:space="preserve">Studenckie żywe laboratoria oferują wyjątkowe i przemieniające doświadczenie edukacyjne wykraczające poza tradycyjną naukę w klasie. Integrując opisane wcześniej kluczowe funkcje, laboratoria te wyposażają studentów w niezbędne narzędzia i sposób myślenia, aby stać się proaktywnymi i zaangażowanymi osobami w rozwiązywaniu problemów w przyszłej karierze zawodowej. </w:t>
      </w:r>
    </w:p>
    <w:p w14:paraId="5FE2502A" w14:textId="77777777" w:rsidR="00EC117E" w:rsidRDefault="00C67D69" w:rsidP="00160B50">
      <w:pPr>
        <w:jc w:val="both"/>
        <w:rPr>
          <w:rFonts w:eastAsia="Arial" w:cs="Arial"/>
          <w:szCs w:val="24"/>
          <w:lang w:val="pl-PL"/>
        </w:rPr>
      </w:pPr>
      <w:r w:rsidRPr="00160B50">
        <w:rPr>
          <w:rFonts w:eastAsia="Arial" w:cs="Arial"/>
          <w:szCs w:val="24"/>
          <w:lang w:val="pl-PL"/>
        </w:rPr>
        <w:t xml:space="preserve">Korzyści i wpływ studenckich żywych laboratoriów na studentów i społeczeństwo są znaczące. Oto podsumowanie najważniejszych wniosków, jakie chcielibyśmy sformułować na podstawie zaprezentowanego zestawu narzędzi: </w:t>
      </w:r>
    </w:p>
    <w:p w14:paraId="4D2B4764" w14:textId="2ECE8914" w:rsidR="00BD7C0D" w:rsidRPr="00EC117E" w:rsidRDefault="00311CE1" w:rsidP="00EC117E">
      <w:pPr>
        <w:pStyle w:val="Akapitzlist"/>
        <w:numPr>
          <w:ilvl w:val="0"/>
          <w:numId w:val="43"/>
        </w:numPr>
        <w:jc w:val="both"/>
        <w:rPr>
          <w:rFonts w:eastAsia="Arial" w:cs="Arial"/>
          <w:szCs w:val="24"/>
          <w:lang w:val="pl-PL"/>
        </w:rPr>
      </w:pPr>
      <w:r w:rsidRPr="00311CE1">
        <w:rPr>
          <w:rFonts w:eastAsia="Arial" w:cs="Arial"/>
          <w:b/>
          <w:bCs/>
          <w:szCs w:val="24"/>
          <w:lang w:val="pl-PL"/>
        </w:rPr>
        <w:t>Znaczenie w świecie rzeczywistym</w:t>
      </w:r>
    </w:p>
    <w:p w14:paraId="3AE6E529" w14:textId="3B281A38" w:rsidR="00CF517A" w:rsidRPr="00BA73C0" w:rsidRDefault="001F5BF0" w:rsidP="00A436FB">
      <w:pPr>
        <w:pStyle w:val="Akapitzlist"/>
        <w:numPr>
          <w:ilvl w:val="1"/>
          <w:numId w:val="15"/>
        </w:numPr>
        <w:jc w:val="both"/>
        <w:rPr>
          <w:rFonts w:eastAsia="Arial" w:cs="Arial"/>
          <w:szCs w:val="24"/>
          <w:lang w:val="pl-PL"/>
        </w:rPr>
      </w:pPr>
      <w:r w:rsidRPr="00BA73C0">
        <w:rPr>
          <w:rFonts w:eastAsia="Arial" w:cs="Arial"/>
          <w:szCs w:val="24"/>
          <w:lang w:val="pl-PL"/>
        </w:rPr>
        <w:t>Studenckie żywe laboratoria pozwalają studentom zanurzyć się w rzeczywistych projektach, które mają wymierny wpływ na społeczności i branże. To praktyczne doświadczenie wypełnia lukę między teorią a praktyką, czyniąc edukację bardziej odpowiednią i znaczącą</w:t>
      </w:r>
      <w:r w:rsidR="00CF517A" w:rsidRPr="00BA73C0">
        <w:rPr>
          <w:rFonts w:eastAsia="Arial" w:cs="Arial"/>
          <w:szCs w:val="24"/>
          <w:lang w:val="pl-PL"/>
        </w:rPr>
        <w:t>.</w:t>
      </w:r>
    </w:p>
    <w:p w14:paraId="06D6F2F5" w14:textId="7FF313F6" w:rsidR="00BD7C0D" w:rsidRPr="004D619C" w:rsidRDefault="00BA73C0" w:rsidP="00A436FB">
      <w:pPr>
        <w:pStyle w:val="Akapitzlist"/>
        <w:numPr>
          <w:ilvl w:val="0"/>
          <w:numId w:val="15"/>
        </w:numPr>
        <w:jc w:val="both"/>
        <w:rPr>
          <w:rFonts w:eastAsia="Arial" w:cs="Arial"/>
          <w:b/>
          <w:bCs/>
          <w:szCs w:val="24"/>
        </w:rPr>
      </w:pPr>
      <w:proofErr w:type="spellStart"/>
      <w:r w:rsidRPr="00BA73C0">
        <w:rPr>
          <w:rFonts w:eastAsia="Arial" w:cs="Arial"/>
          <w:b/>
          <w:bCs/>
          <w:szCs w:val="24"/>
        </w:rPr>
        <w:t>Umiejętności</w:t>
      </w:r>
      <w:proofErr w:type="spellEnd"/>
      <w:r w:rsidRPr="00BA73C0">
        <w:rPr>
          <w:rFonts w:eastAsia="Arial" w:cs="Arial"/>
          <w:b/>
          <w:bCs/>
          <w:szCs w:val="24"/>
        </w:rPr>
        <w:t xml:space="preserve"> </w:t>
      </w:r>
      <w:proofErr w:type="spellStart"/>
      <w:r w:rsidRPr="00BA73C0">
        <w:rPr>
          <w:rFonts w:eastAsia="Arial" w:cs="Arial"/>
          <w:b/>
          <w:bCs/>
          <w:szCs w:val="24"/>
        </w:rPr>
        <w:t>interdyscyplinarne</w:t>
      </w:r>
      <w:proofErr w:type="spellEnd"/>
    </w:p>
    <w:p w14:paraId="6B702E42" w14:textId="34BDFD0A" w:rsidR="00CF517A" w:rsidRPr="00BE5184" w:rsidRDefault="00123E65" w:rsidP="00A436FB">
      <w:pPr>
        <w:pStyle w:val="Akapitzlist"/>
        <w:numPr>
          <w:ilvl w:val="1"/>
          <w:numId w:val="15"/>
        </w:numPr>
        <w:jc w:val="both"/>
        <w:rPr>
          <w:rFonts w:eastAsia="Arial" w:cs="Arial"/>
          <w:szCs w:val="24"/>
          <w:lang w:val="pl-PL"/>
        </w:rPr>
      </w:pPr>
      <w:r w:rsidRPr="00BE5184">
        <w:rPr>
          <w:rFonts w:eastAsia="Arial" w:cs="Arial"/>
          <w:szCs w:val="24"/>
          <w:lang w:val="pl-PL"/>
        </w:rPr>
        <w:t>Współpraca ze studentami różnych dyscyplin rozwija umiejętności interdyscyplinarne i umożliwia studentom poznanie różnorodnych perspektyw. To przygotowuje ich do stawienia czoła złożonym wyzwaniom zawodowym, w przypadku których rozwiązania często wymagają podejścia wielowymiarowego</w:t>
      </w:r>
      <w:r w:rsidR="00CF517A" w:rsidRPr="00BE5184">
        <w:rPr>
          <w:rFonts w:eastAsia="Arial" w:cs="Arial"/>
          <w:szCs w:val="24"/>
          <w:lang w:val="pl-PL"/>
        </w:rPr>
        <w:t>.</w:t>
      </w:r>
    </w:p>
    <w:p w14:paraId="49FD6009" w14:textId="34FE207D" w:rsidR="00BD7C0D" w:rsidRPr="004D619C" w:rsidRDefault="00BE5184" w:rsidP="00A436FB">
      <w:pPr>
        <w:pStyle w:val="Akapitzlist"/>
        <w:numPr>
          <w:ilvl w:val="0"/>
          <w:numId w:val="15"/>
        </w:numPr>
        <w:jc w:val="both"/>
        <w:rPr>
          <w:rFonts w:eastAsia="Arial" w:cs="Arial"/>
          <w:b/>
          <w:bCs/>
          <w:szCs w:val="24"/>
        </w:rPr>
      </w:pPr>
      <w:proofErr w:type="spellStart"/>
      <w:r w:rsidRPr="00BE5184">
        <w:rPr>
          <w:rFonts w:eastAsia="Arial" w:cs="Arial"/>
          <w:b/>
          <w:bCs/>
          <w:szCs w:val="24"/>
        </w:rPr>
        <w:t>Empatia</w:t>
      </w:r>
      <w:proofErr w:type="spellEnd"/>
      <w:r w:rsidRPr="00BE5184">
        <w:rPr>
          <w:rFonts w:eastAsia="Arial" w:cs="Arial"/>
          <w:b/>
          <w:bCs/>
          <w:szCs w:val="24"/>
        </w:rPr>
        <w:t xml:space="preserve"> </w:t>
      </w:r>
      <w:proofErr w:type="spellStart"/>
      <w:r w:rsidRPr="00BE5184">
        <w:rPr>
          <w:rFonts w:eastAsia="Arial" w:cs="Arial"/>
          <w:b/>
          <w:bCs/>
          <w:szCs w:val="24"/>
        </w:rPr>
        <w:t>i</w:t>
      </w:r>
      <w:proofErr w:type="spellEnd"/>
      <w:r w:rsidRPr="00BE5184">
        <w:rPr>
          <w:rFonts w:eastAsia="Arial" w:cs="Arial"/>
          <w:b/>
          <w:bCs/>
          <w:szCs w:val="24"/>
        </w:rPr>
        <w:t xml:space="preserve"> </w:t>
      </w:r>
      <w:proofErr w:type="spellStart"/>
      <w:r w:rsidRPr="00BE5184">
        <w:rPr>
          <w:rFonts w:eastAsia="Arial" w:cs="Arial"/>
          <w:b/>
          <w:bCs/>
          <w:szCs w:val="24"/>
        </w:rPr>
        <w:t>odpowiedzialność</w:t>
      </w:r>
      <w:proofErr w:type="spellEnd"/>
      <w:r w:rsidRPr="00BE5184">
        <w:rPr>
          <w:rFonts w:eastAsia="Arial" w:cs="Arial"/>
          <w:b/>
          <w:bCs/>
          <w:szCs w:val="24"/>
        </w:rPr>
        <w:t xml:space="preserve"> </w:t>
      </w:r>
      <w:proofErr w:type="spellStart"/>
      <w:r w:rsidRPr="00BE5184">
        <w:rPr>
          <w:rFonts w:eastAsia="Arial" w:cs="Arial"/>
          <w:b/>
          <w:bCs/>
          <w:szCs w:val="24"/>
        </w:rPr>
        <w:t>społeczna</w:t>
      </w:r>
      <w:proofErr w:type="spellEnd"/>
      <w:r w:rsidRPr="00BE5184">
        <w:rPr>
          <w:rFonts w:eastAsia="Arial" w:cs="Arial"/>
          <w:b/>
          <w:bCs/>
          <w:szCs w:val="24"/>
        </w:rPr>
        <w:t xml:space="preserve"> </w:t>
      </w:r>
    </w:p>
    <w:p w14:paraId="57CDC274" w14:textId="223DC425" w:rsidR="00CF517A" w:rsidRPr="00712A53" w:rsidRDefault="00CA6F9B" w:rsidP="00A436FB">
      <w:pPr>
        <w:pStyle w:val="Akapitzlist"/>
        <w:numPr>
          <w:ilvl w:val="1"/>
          <w:numId w:val="15"/>
        </w:numPr>
        <w:jc w:val="both"/>
        <w:rPr>
          <w:rFonts w:eastAsia="Arial" w:cs="Arial"/>
          <w:szCs w:val="24"/>
          <w:lang w:val="pl-PL"/>
        </w:rPr>
      </w:pPr>
      <w:r w:rsidRPr="00712A53">
        <w:rPr>
          <w:rFonts w:eastAsia="Arial" w:cs="Arial"/>
          <w:szCs w:val="24"/>
          <w:lang w:val="pl-PL"/>
        </w:rPr>
        <w:t>Kontakt ze społecznościami i rozwiązywanie rzeczywistych problemów rozwija u uczniów empatię i odpowiedzialność społeczną. Uczą się uwzględniać implikacje etyczne i w swoich procesach decyzyjnych traktują dobro społeczeństwa jako priorytet</w:t>
      </w:r>
      <w:r w:rsidR="00CF517A" w:rsidRPr="00712A53">
        <w:rPr>
          <w:rFonts w:eastAsia="Arial" w:cs="Arial"/>
          <w:szCs w:val="24"/>
          <w:lang w:val="pl-PL"/>
        </w:rPr>
        <w:t>.</w:t>
      </w:r>
    </w:p>
    <w:p w14:paraId="4F721882" w14:textId="6C196C0F" w:rsidR="00BD7C0D" w:rsidRPr="004D619C" w:rsidRDefault="00712A53" w:rsidP="00A436FB">
      <w:pPr>
        <w:pStyle w:val="Akapitzlist"/>
        <w:numPr>
          <w:ilvl w:val="0"/>
          <w:numId w:val="15"/>
        </w:numPr>
        <w:jc w:val="both"/>
        <w:rPr>
          <w:rFonts w:eastAsia="Arial" w:cs="Arial"/>
          <w:b/>
          <w:bCs/>
          <w:szCs w:val="24"/>
        </w:rPr>
      </w:pPr>
      <w:proofErr w:type="spellStart"/>
      <w:r w:rsidRPr="00712A53">
        <w:rPr>
          <w:rFonts w:eastAsia="Arial" w:cs="Arial"/>
          <w:b/>
          <w:bCs/>
          <w:szCs w:val="24"/>
        </w:rPr>
        <w:t>Innowacyjność</w:t>
      </w:r>
      <w:proofErr w:type="spellEnd"/>
      <w:r w:rsidRPr="00712A53">
        <w:rPr>
          <w:rFonts w:eastAsia="Arial" w:cs="Arial"/>
          <w:b/>
          <w:bCs/>
          <w:szCs w:val="24"/>
        </w:rPr>
        <w:t xml:space="preserve"> </w:t>
      </w:r>
      <w:proofErr w:type="spellStart"/>
      <w:r w:rsidRPr="00712A53">
        <w:rPr>
          <w:rFonts w:eastAsia="Arial" w:cs="Arial"/>
          <w:b/>
          <w:bCs/>
          <w:szCs w:val="24"/>
        </w:rPr>
        <w:t>i</w:t>
      </w:r>
      <w:proofErr w:type="spellEnd"/>
      <w:r w:rsidRPr="00712A53">
        <w:rPr>
          <w:rFonts w:eastAsia="Arial" w:cs="Arial"/>
          <w:b/>
          <w:bCs/>
          <w:szCs w:val="24"/>
        </w:rPr>
        <w:t xml:space="preserve"> </w:t>
      </w:r>
      <w:proofErr w:type="spellStart"/>
      <w:r w:rsidRPr="00712A53">
        <w:rPr>
          <w:rFonts w:eastAsia="Arial" w:cs="Arial"/>
          <w:b/>
          <w:bCs/>
          <w:szCs w:val="24"/>
        </w:rPr>
        <w:t>kreatywność</w:t>
      </w:r>
      <w:proofErr w:type="spellEnd"/>
      <w:r w:rsidRPr="00712A53">
        <w:rPr>
          <w:rFonts w:eastAsia="Arial" w:cs="Arial"/>
          <w:b/>
          <w:bCs/>
          <w:szCs w:val="24"/>
        </w:rPr>
        <w:t xml:space="preserve"> </w:t>
      </w:r>
    </w:p>
    <w:p w14:paraId="0A74BBD0" w14:textId="199C2C8C" w:rsidR="00CF517A" w:rsidRPr="00613858" w:rsidRDefault="005D6C0C" w:rsidP="00A436FB">
      <w:pPr>
        <w:pStyle w:val="Akapitzlist"/>
        <w:numPr>
          <w:ilvl w:val="1"/>
          <w:numId w:val="15"/>
        </w:numPr>
        <w:jc w:val="both"/>
        <w:rPr>
          <w:rFonts w:eastAsia="Arial" w:cs="Arial"/>
          <w:szCs w:val="24"/>
          <w:lang w:val="pl-PL"/>
        </w:rPr>
      </w:pPr>
      <w:r w:rsidRPr="00613858">
        <w:rPr>
          <w:rFonts w:eastAsia="Arial" w:cs="Arial"/>
          <w:szCs w:val="24"/>
          <w:lang w:val="pl-PL"/>
        </w:rPr>
        <w:t>Studenckie żywe laboratoria zachęcają studentów do innowacyjnego i kreatywnego myślenia, umożliwiając im opracowywanie nowatorskich rozwiązań palących problemów. Sprzyja to duchowi przedsiębiorczości i zdolności adaptacyjnych, czyli cennym cechom w szybko zmieniającym się świecie</w:t>
      </w:r>
      <w:r w:rsidR="00CF517A" w:rsidRPr="00613858">
        <w:rPr>
          <w:rFonts w:eastAsia="Arial" w:cs="Arial"/>
          <w:szCs w:val="24"/>
          <w:lang w:val="pl-PL"/>
        </w:rPr>
        <w:t>.</w:t>
      </w:r>
    </w:p>
    <w:p w14:paraId="5E6E318B" w14:textId="288FC44D" w:rsidR="00BD7C0D" w:rsidRPr="00613858" w:rsidRDefault="00613858" w:rsidP="00A436FB">
      <w:pPr>
        <w:pStyle w:val="Akapitzlist"/>
        <w:numPr>
          <w:ilvl w:val="0"/>
          <w:numId w:val="15"/>
        </w:numPr>
        <w:jc w:val="both"/>
        <w:rPr>
          <w:rFonts w:eastAsia="Arial" w:cs="Arial"/>
          <w:b/>
          <w:bCs/>
          <w:szCs w:val="24"/>
          <w:lang w:val="pl-PL"/>
        </w:rPr>
      </w:pPr>
      <w:r w:rsidRPr="00613858">
        <w:rPr>
          <w:rFonts w:eastAsia="Arial" w:cs="Arial"/>
          <w:b/>
          <w:bCs/>
          <w:szCs w:val="24"/>
          <w:lang w:val="pl-PL"/>
        </w:rPr>
        <w:t>Podejmowanie decyzji w oparciu o dane</w:t>
      </w:r>
      <w:r w:rsidRPr="00613858">
        <w:rPr>
          <w:rFonts w:eastAsia="Arial" w:cs="Arial"/>
          <w:b/>
          <w:bCs/>
          <w:szCs w:val="24"/>
          <w:lang w:val="pl-PL"/>
        </w:rPr>
        <w:t xml:space="preserve"> </w:t>
      </w:r>
    </w:p>
    <w:p w14:paraId="3B55DB00" w14:textId="0560E35C" w:rsidR="00CF517A" w:rsidRPr="004D619C" w:rsidRDefault="00FB437D" w:rsidP="00A436FB">
      <w:pPr>
        <w:pStyle w:val="Akapitzlist"/>
        <w:numPr>
          <w:ilvl w:val="1"/>
          <w:numId w:val="15"/>
        </w:numPr>
        <w:jc w:val="both"/>
        <w:rPr>
          <w:rFonts w:eastAsia="Arial" w:cs="Arial"/>
          <w:szCs w:val="24"/>
        </w:rPr>
      </w:pPr>
      <w:r w:rsidRPr="001F391A">
        <w:rPr>
          <w:rFonts w:eastAsia="Arial" w:cs="Arial"/>
          <w:szCs w:val="24"/>
          <w:lang w:val="pl-PL"/>
        </w:rPr>
        <w:lastRenderedPageBreak/>
        <w:t xml:space="preserve">Nacisk na gromadzenie i analizę danych uczy podejmowania świadomych decyzji w oparciu o dowody i ustalenia empiryczne. </w:t>
      </w:r>
      <w:r w:rsidRPr="00FB437D">
        <w:rPr>
          <w:rFonts w:eastAsia="Arial" w:cs="Arial"/>
          <w:szCs w:val="24"/>
        </w:rPr>
        <w:t xml:space="preserve">To </w:t>
      </w:r>
      <w:proofErr w:type="spellStart"/>
      <w:r w:rsidRPr="00FB437D">
        <w:rPr>
          <w:rFonts w:eastAsia="Arial" w:cs="Arial"/>
          <w:szCs w:val="24"/>
        </w:rPr>
        <w:t>analityczne</w:t>
      </w:r>
      <w:proofErr w:type="spellEnd"/>
      <w:r w:rsidRPr="00FB437D">
        <w:rPr>
          <w:rFonts w:eastAsia="Arial" w:cs="Arial"/>
          <w:szCs w:val="24"/>
        </w:rPr>
        <w:t xml:space="preserve"> </w:t>
      </w:r>
      <w:proofErr w:type="spellStart"/>
      <w:r w:rsidRPr="00FB437D">
        <w:rPr>
          <w:rFonts w:eastAsia="Arial" w:cs="Arial"/>
          <w:szCs w:val="24"/>
        </w:rPr>
        <w:t>podejście</w:t>
      </w:r>
      <w:proofErr w:type="spellEnd"/>
      <w:r w:rsidRPr="00FB437D">
        <w:rPr>
          <w:rFonts w:eastAsia="Arial" w:cs="Arial"/>
          <w:szCs w:val="24"/>
        </w:rPr>
        <w:t xml:space="preserve"> </w:t>
      </w:r>
      <w:proofErr w:type="spellStart"/>
      <w:r w:rsidRPr="00FB437D">
        <w:rPr>
          <w:rFonts w:eastAsia="Arial" w:cs="Arial"/>
          <w:szCs w:val="24"/>
        </w:rPr>
        <w:t>podnosi</w:t>
      </w:r>
      <w:proofErr w:type="spellEnd"/>
      <w:r w:rsidRPr="00FB437D">
        <w:rPr>
          <w:rFonts w:eastAsia="Arial" w:cs="Arial"/>
          <w:szCs w:val="24"/>
        </w:rPr>
        <w:t xml:space="preserve"> </w:t>
      </w:r>
      <w:proofErr w:type="spellStart"/>
      <w:r w:rsidRPr="00FB437D">
        <w:rPr>
          <w:rFonts w:eastAsia="Arial" w:cs="Arial"/>
          <w:szCs w:val="24"/>
        </w:rPr>
        <w:t>jakość</w:t>
      </w:r>
      <w:proofErr w:type="spellEnd"/>
      <w:r w:rsidRPr="00FB437D">
        <w:rPr>
          <w:rFonts w:eastAsia="Arial" w:cs="Arial"/>
          <w:szCs w:val="24"/>
        </w:rPr>
        <w:t xml:space="preserve"> </w:t>
      </w:r>
      <w:proofErr w:type="spellStart"/>
      <w:r w:rsidRPr="00FB437D">
        <w:rPr>
          <w:rFonts w:eastAsia="Arial" w:cs="Arial"/>
          <w:szCs w:val="24"/>
        </w:rPr>
        <w:t>i</w:t>
      </w:r>
      <w:proofErr w:type="spellEnd"/>
      <w:r w:rsidRPr="00FB437D">
        <w:rPr>
          <w:rFonts w:eastAsia="Arial" w:cs="Arial"/>
          <w:szCs w:val="24"/>
        </w:rPr>
        <w:t xml:space="preserve"> </w:t>
      </w:r>
      <w:proofErr w:type="spellStart"/>
      <w:r w:rsidRPr="00FB437D">
        <w:rPr>
          <w:rFonts w:eastAsia="Arial" w:cs="Arial"/>
          <w:szCs w:val="24"/>
        </w:rPr>
        <w:t>skuteczność</w:t>
      </w:r>
      <w:proofErr w:type="spellEnd"/>
      <w:r w:rsidRPr="00FB437D">
        <w:rPr>
          <w:rFonts w:eastAsia="Arial" w:cs="Arial"/>
          <w:szCs w:val="24"/>
        </w:rPr>
        <w:t xml:space="preserve"> </w:t>
      </w:r>
      <w:proofErr w:type="spellStart"/>
      <w:r w:rsidRPr="00FB437D">
        <w:rPr>
          <w:rFonts w:eastAsia="Arial" w:cs="Arial"/>
          <w:szCs w:val="24"/>
        </w:rPr>
        <w:t>rozwiązań</w:t>
      </w:r>
      <w:proofErr w:type="spellEnd"/>
      <w:r w:rsidRPr="00FB437D">
        <w:rPr>
          <w:rFonts w:eastAsia="Arial" w:cs="Arial"/>
          <w:szCs w:val="24"/>
        </w:rPr>
        <w:t>.</w:t>
      </w:r>
    </w:p>
    <w:p w14:paraId="7EADF6B1" w14:textId="326BF640" w:rsidR="00BD7C0D" w:rsidRPr="004D619C" w:rsidRDefault="001F391A" w:rsidP="00A436FB">
      <w:pPr>
        <w:pStyle w:val="Akapitzlist"/>
        <w:numPr>
          <w:ilvl w:val="0"/>
          <w:numId w:val="15"/>
        </w:numPr>
        <w:jc w:val="both"/>
        <w:rPr>
          <w:rFonts w:eastAsia="Arial" w:cs="Arial"/>
          <w:b/>
          <w:bCs/>
          <w:szCs w:val="24"/>
        </w:rPr>
      </w:pPr>
      <w:r w:rsidRPr="001F391A">
        <w:rPr>
          <w:rFonts w:eastAsia="Arial" w:cs="Arial"/>
          <w:b/>
          <w:bCs/>
          <w:szCs w:val="24"/>
        </w:rPr>
        <w:t xml:space="preserve">Mentoring </w:t>
      </w:r>
      <w:proofErr w:type="spellStart"/>
      <w:r w:rsidRPr="001F391A">
        <w:rPr>
          <w:rFonts w:eastAsia="Arial" w:cs="Arial"/>
          <w:b/>
          <w:bCs/>
          <w:szCs w:val="24"/>
        </w:rPr>
        <w:t>i</w:t>
      </w:r>
      <w:proofErr w:type="spellEnd"/>
      <w:r w:rsidRPr="001F391A">
        <w:rPr>
          <w:rFonts w:eastAsia="Arial" w:cs="Arial"/>
          <w:b/>
          <w:bCs/>
          <w:szCs w:val="24"/>
        </w:rPr>
        <w:t xml:space="preserve"> </w:t>
      </w:r>
      <w:proofErr w:type="spellStart"/>
      <w:r w:rsidRPr="001F391A">
        <w:rPr>
          <w:rFonts w:eastAsia="Arial" w:cs="Arial"/>
          <w:b/>
          <w:bCs/>
          <w:szCs w:val="24"/>
        </w:rPr>
        <w:t>poradnictwo</w:t>
      </w:r>
      <w:proofErr w:type="spellEnd"/>
      <w:r w:rsidRPr="001F391A">
        <w:rPr>
          <w:rFonts w:eastAsia="Arial" w:cs="Arial"/>
          <w:b/>
          <w:bCs/>
          <w:szCs w:val="24"/>
        </w:rPr>
        <w:t xml:space="preserve"> </w:t>
      </w:r>
    </w:p>
    <w:p w14:paraId="0CA244E1" w14:textId="6787EDE3" w:rsidR="00CF517A" w:rsidRPr="00342E43" w:rsidRDefault="008816F8" w:rsidP="00A436FB">
      <w:pPr>
        <w:pStyle w:val="Akapitzlist"/>
        <w:numPr>
          <w:ilvl w:val="1"/>
          <w:numId w:val="15"/>
        </w:numPr>
        <w:jc w:val="both"/>
        <w:rPr>
          <w:rFonts w:eastAsia="Arial" w:cs="Arial"/>
          <w:szCs w:val="24"/>
          <w:lang w:val="pl-PL"/>
        </w:rPr>
      </w:pPr>
      <w:r w:rsidRPr="00342E43">
        <w:rPr>
          <w:rFonts w:eastAsia="Arial" w:cs="Arial"/>
          <w:szCs w:val="24"/>
          <w:lang w:val="pl-PL"/>
        </w:rPr>
        <w:t>Ścisła współpraca z mentorami i ekspertami wydziału zapewnia studentom cenne wskazówki i informacje zwrotne. Opieka mentorska sprzyja rozwojowi osobistemu i zawodowemu, wzbudzając wśród uczniów pewność siebie i kompetencje</w:t>
      </w:r>
      <w:r w:rsidR="00CF517A" w:rsidRPr="00342E43">
        <w:rPr>
          <w:rFonts w:eastAsia="Arial" w:cs="Arial"/>
          <w:szCs w:val="24"/>
          <w:lang w:val="pl-PL"/>
        </w:rPr>
        <w:t>.</w:t>
      </w:r>
    </w:p>
    <w:p w14:paraId="23E9B310" w14:textId="31F0DAFE" w:rsidR="00BD7C0D" w:rsidRPr="004D619C" w:rsidRDefault="00342E43" w:rsidP="00A436FB">
      <w:pPr>
        <w:pStyle w:val="Akapitzlist"/>
        <w:numPr>
          <w:ilvl w:val="0"/>
          <w:numId w:val="15"/>
        </w:numPr>
        <w:jc w:val="both"/>
        <w:rPr>
          <w:rFonts w:eastAsia="Arial" w:cs="Arial"/>
          <w:b/>
          <w:bCs/>
          <w:szCs w:val="24"/>
        </w:rPr>
      </w:pPr>
      <w:proofErr w:type="spellStart"/>
      <w:r w:rsidRPr="00342E43">
        <w:rPr>
          <w:rFonts w:eastAsia="Arial" w:cs="Arial"/>
          <w:b/>
          <w:bCs/>
          <w:szCs w:val="24"/>
        </w:rPr>
        <w:t>Uczenie</w:t>
      </w:r>
      <w:proofErr w:type="spellEnd"/>
      <w:r w:rsidRPr="00342E43">
        <w:rPr>
          <w:rFonts w:eastAsia="Arial" w:cs="Arial"/>
          <w:b/>
          <w:bCs/>
          <w:szCs w:val="24"/>
        </w:rPr>
        <w:t xml:space="preserve"> </w:t>
      </w:r>
      <w:proofErr w:type="spellStart"/>
      <w:r w:rsidRPr="00342E43">
        <w:rPr>
          <w:rFonts w:eastAsia="Arial" w:cs="Arial"/>
          <w:b/>
          <w:bCs/>
          <w:szCs w:val="24"/>
        </w:rPr>
        <w:t>się</w:t>
      </w:r>
      <w:proofErr w:type="spellEnd"/>
      <w:r w:rsidRPr="00342E43">
        <w:rPr>
          <w:rFonts w:eastAsia="Arial" w:cs="Arial"/>
          <w:b/>
          <w:bCs/>
          <w:szCs w:val="24"/>
        </w:rPr>
        <w:t xml:space="preserve"> </w:t>
      </w:r>
      <w:proofErr w:type="spellStart"/>
      <w:r w:rsidRPr="00342E43">
        <w:rPr>
          <w:rFonts w:eastAsia="Arial" w:cs="Arial"/>
          <w:b/>
          <w:bCs/>
          <w:szCs w:val="24"/>
        </w:rPr>
        <w:t>poprzez</w:t>
      </w:r>
      <w:proofErr w:type="spellEnd"/>
      <w:r w:rsidRPr="00342E43">
        <w:rPr>
          <w:rFonts w:eastAsia="Arial" w:cs="Arial"/>
          <w:b/>
          <w:bCs/>
          <w:szCs w:val="24"/>
        </w:rPr>
        <w:t xml:space="preserve"> </w:t>
      </w:r>
      <w:proofErr w:type="spellStart"/>
      <w:r w:rsidRPr="00342E43">
        <w:rPr>
          <w:rFonts w:eastAsia="Arial" w:cs="Arial"/>
          <w:b/>
          <w:bCs/>
          <w:szCs w:val="24"/>
        </w:rPr>
        <w:t>działanie</w:t>
      </w:r>
      <w:proofErr w:type="spellEnd"/>
      <w:r w:rsidRPr="00342E43">
        <w:rPr>
          <w:rFonts w:eastAsia="Arial" w:cs="Arial"/>
          <w:b/>
          <w:bCs/>
          <w:szCs w:val="24"/>
        </w:rPr>
        <w:t xml:space="preserve"> </w:t>
      </w:r>
    </w:p>
    <w:p w14:paraId="51024313" w14:textId="66893ADC" w:rsidR="00CF517A" w:rsidRPr="005D758E" w:rsidRDefault="00B86939" w:rsidP="00A436FB">
      <w:pPr>
        <w:pStyle w:val="Akapitzlist"/>
        <w:numPr>
          <w:ilvl w:val="1"/>
          <w:numId w:val="15"/>
        </w:numPr>
        <w:jc w:val="both"/>
        <w:rPr>
          <w:rFonts w:eastAsia="Arial" w:cs="Arial"/>
          <w:szCs w:val="24"/>
          <w:lang w:val="pl-PL"/>
        </w:rPr>
      </w:pPr>
      <w:r w:rsidRPr="005D758E">
        <w:rPr>
          <w:rFonts w:eastAsia="Arial" w:cs="Arial"/>
          <w:szCs w:val="24"/>
          <w:lang w:val="pl-PL"/>
        </w:rPr>
        <w:t>Praktyczny charakter Studenckich żywych laboratoriów pozwala uczniom uczyć się poprzez doświadczenie, dzięki czemu edukacja jest bardziej wciągająca i skuteczna. Stają się aktywnymi uczestnikami swojej podróży edukacyjnej, co prowadzi do lepszego zapamiętywania i stosowania wiedzy.</w:t>
      </w:r>
    </w:p>
    <w:p w14:paraId="5CF606EC" w14:textId="61764605" w:rsidR="00BD7C0D" w:rsidRPr="004D619C" w:rsidRDefault="005D758E" w:rsidP="00A436FB">
      <w:pPr>
        <w:pStyle w:val="Akapitzlist"/>
        <w:numPr>
          <w:ilvl w:val="0"/>
          <w:numId w:val="15"/>
        </w:numPr>
        <w:jc w:val="both"/>
        <w:rPr>
          <w:rFonts w:eastAsia="Arial" w:cs="Arial"/>
          <w:b/>
          <w:bCs/>
          <w:szCs w:val="24"/>
        </w:rPr>
      </w:pPr>
      <w:proofErr w:type="spellStart"/>
      <w:r w:rsidRPr="005D758E">
        <w:rPr>
          <w:rFonts w:eastAsia="Arial" w:cs="Arial"/>
          <w:b/>
          <w:bCs/>
          <w:szCs w:val="24"/>
        </w:rPr>
        <w:t>Zrównoważony</w:t>
      </w:r>
      <w:proofErr w:type="spellEnd"/>
      <w:r w:rsidRPr="005D758E">
        <w:rPr>
          <w:rFonts w:eastAsia="Arial" w:cs="Arial"/>
          <w:b/>
          <w:bCs/>
          <w:szCs w:val="24"/>
        </w:rPr>
        <w:t xml:space="preserve"> </w:t>
      </w:r>
      <w:proofErr w:type="spellStart"/>
      <w:r w:rsidRPr="005D758E">
        <w:rPr>
          <w:rFonts w:eastAsia="Arial" w:cs="Arial"/>
          <w:b/>
          <w:bCs/>
          <w:szCs w:val="24"/>
        </w:rPr>
        <w:t>wpływ</w:t>
      </w:r>
      <w:proofErr w:type="spellEnd"/>
      <w:r w:rsidRPr="005D758E">
        <w:rPr>
          <w:rFonts w:eastAsia="Arial" w:cs="Arial"/>
          <w:b/>
          <w:bCs/>
          <w:szCs w:val="24"/>
        </w:rPr>
        <w:t xml:space="preserve"> </w:t>
      </w:r>
    </w:p>
    <w:p w14:paraId="5ED421F1" w14:textId="53CC2E20" w:rsidR="00CF517A" w:rsidRPr="00C21C8C" w:rsidRDefault="00ED13CD" w:rsidP="00A436FB">
      <w:pPr>
        <w:pStyle w:val="Akapitzlist"/>
        <w:numPr>
          <w:ilvl w:val="1"/>
          <w:numId w:val="15"/>
        </w:numPr>
        <w:jc w:val="both"/>
        <w:rPr>
          <w:rFonts w:eastAsia="Arial" w:cs="Arial"/>
          <w:szCs w:val="24"/>
          <w:lang w:val="pl-PL"/>
        </w:rPr>
      </w:pPr>
      <w:r w:rsidRPr="00C21C8C">
        <w:rPr>
          <w:rFonts w:eastAsia="Arial" w:cs="Arial"/>
          <w:szCs w:val="24"/>
          <w:lang w:val="pl-PL"/>
        </w:rPr>
        <w:t>Stawianie czoła wyzwaniom świata rzeczywistego zachęca uczniów do rozważenia długoterminowej trwałości swoich rozwiązań. To nastawienie polegające na tworzeniu trwałego wpływu wykracza poza laboratorium i wpływa na ich przyszłość.</w:t>
      </w:r>
    </w:p>
    <w:p w14:paraId="2EB0116D" w14:textId="3C3FB98E" w:rsidR="00BD7C0D" w:rsidRPr="004D619C" w:rsidRDefault="00C21C8C" w:rsidP="00A436FB">
      <w:pPr>
        <w:pStyle w:val="Akapitzlist"/>
        <w:numPr>
          <w:ilvl w:val="0"/>
          <w:numId w:val="15"/>
        </w:numPr>
        <w:jc w:val="both"/>
        <w:rPr>
          <w:rFonts w:eastAsia="Arial" w:cs="Arial"/>
          <w:b/>
          <w:bCs/>
          <w:szCs w:val="24"/>
        </w:rPr>
      </w:pPr>
      <w:proofErr w:type="spellStart"/>
      <w:r w:rsidRPr="00C21C8C">
        <w:rPr>
          <w:rFonts w:eastAsia="Arial" w:cs="Arial"/>
          <w:b/>
          <w:bCs/>
          <w:szCs w:val="24"/>
        </w:rPr>
        <w:t>Zaangażowanie</w:t>
      </w:r>
      <w:proofErr w:type="spellEnd"/>
      <w:r w:rsidRPr="00C21C8C">
        <w:rPr>
          <w:rFonts w:eastAsia="Arial" w:cs="Arial"/>
          <w:b/>
          <w:bCs/>
          <w:szCs w:val="24"/>
        </w:rPr>
        <w:t xml:space="preserve"> </w:t>
      </w:r>
      <w:proofErr w:type="spellStart"/>
      <w:r w:rsidRPr="00C21C8C">
        <w:rPr>
          <w:rFonts w:eastAsia="Arial" w:cs="Arial"/>
          <w:b/>
          <w:bCs/>
          <w:szCs w:val="24"/>
        </w:rPr>
        <w:t>społeczności</w:t>
      </w:r>
      <w:proofErr w:type="spellEnd"/>
      <w:r w:rsidRPr="00C21C8C">
        <w:rPr>
          <w:rFonts w:eastAsia="Arial" w:cs="Arial"/>
          <w:b/>
          <w:bCs/>
          <w:szCs w:val="24"/>
        </w:rPr>
        <w:t xml:space="preserve"> </w:t>
      </w:r>
    </w:p>
    <w:p w14:paraId="70D10DCD" w14:textId="003F8A79" w:rsidR="00CF517A" w:rsidRPr="00E2333D" w:rsidRDefault="00B31A1A" w:rsidP="00A436FB">
      <w:pPr>
        <w:pStyle w:val="Akapitzlist"/>
        <w:numPr>
          <w:ilvl w:val="1"/>
          <w:numId w:val="15"/>
        </w:numPr>
        <w:jc w:val="both"/>
        <w:rPr>
          <w:rFonts w:eastAsia="Arial" w:cs="Arial"/>
          <w:szCs w:val="24"/>
          <w:lang w:val="pl-PL"/>
        </w:rPr>
      </w:pPr>
      <w:r>
        <w:rPr>
          <w:rFonts w:eastAsia="Arial" w:cs="Arial"/>
          <w:noProof/>
          <w:szCs w:val="24"/>
        </w:rPr>
        <w:drawing>
          <wp:anchor distT="0" distB="0" distL="114300" distR="114300" simplePos="0" relativeHeight="251737088" behindDoc="1" locked="0" layoutInCell="1" allowOverlap="1" wp14:anchorId="43E66FF1" wp14:editId="4F7A8005">
            <wp:simplePos x="0" y="0"/>
            <wp:positionH relativeFrom="margin">
              <wp:align>center</wp:align>
            </wp:positionH>
            <wp:positionV relativeFrom="margin">
              <wp:align>bottom</wp:align>
            </wp:positionV>
            <wp:extent cx="5040000" cy="5040000"/>
            <wp:effectExtent l="0" t="0" r="8255" b="8255"/>
            <wp:wrapNone/>
            <wp:docPr id="1924612596" name="Obrázek 14" descr="Obsah obrázku oblečení, osoba, muž, rostl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612596" name="Obrázek 14" descr="Obsah obrázku oblečení, osoba, muž, rostlina&#10;&#10;Popis byl vytvořen automaticky"/>
                    <pic:cNvPicPr/>
                  </pic:nvPicPr>
                  <pic:blipFill>
                    <a:blip r:embed="rId35">
                      <a:alphaModFix amt="20000"/>
                      <a:extLst>
                        <a:ext uri="{28A0092B-C50C-407E-A947-70E740481C1C}">
                          <a14:useLocalDpi xmlns:a14="http://schemas.microsoft.com/office/drawing/2010/main" val="0"/>
                        </a:ext>
                      </a:extLst>
                    </a:blip>
                    <a:stretch>
                      <a:fillRect/>
                    </a:stretch>
                  </pic:blipFill>
                  <pic:spPr>
                    <a:xfrm>
                      <a:off x="0" y="0"/>
                      <a:ext cx="5040000" cy="5040000"/>
                    </a:xfrm>
                    <a:prstGeom prst="flowChartConnector">
                      <a:avLst/>
                    </a:prstGeom>
                  </pic:spPr>
                </pic:pic>
              </a:graphicData>
            </a:graphic>
            <wp14:sizeRelH relativeFrom="margin">
              <wp14:pctWidth>0</wp14:pctWidth>
            </wp14:sizeRelH>
            <wp14:sizeRelV relativeFrom="margin">
              <wp14:pctHeight>0</wp14:pctHeight>
            </wp14:sizeRelV>
          </wp:anchor>
        </w:drawing>
      </w:r>
      <w:r w:rsidR="00536974" w:rsidRPr="00E2333D">
        <w:rPr>
          <w:rFonts w:eastAsia="Arial" w:cs="Arial"/>
          <w:szCs w:val="24"/>
          <w:lang w:val="pl-PL"/>
        </w:rPr>
        <w:t>Studenckie żywe laboratoria wzmacniają więź pomiędzy instytucjami edukacyjnymi a społecznościami, którym służą. Buduje zaufanie i współpracę, prowadząc do wzajemnych relacji, w których zarówno uczniowie, jak i społeczności czerpią korzyści z wyników</w:t>
      </w:r>
      <w:r w:rsidR="00CF517A" w:rsidRPr="00E2333D">
        <w:rPr>
          <w:rFonts w:eastAsia="Arial" w:cs="Arial"/>
          <w:szCs w:val="24"/>
          <w:lang w:val="pl-PL"/>
        </w:rPr>
        <w:t>.</w:t>
      </w:r>
    </w:p>
    <w:p w14:paraId="2D7DD74B" w14:textId="36EE0298" w:rsidR="00BD7C0D" w:rsidRPr="00723F7C" w:rsidRDefault="00E2333D" w:rsidP="00A436FB">
      <w:pPr>
        <w:pStyle w:val="Akapitzlist"/>
        <w:numPr>
          <w:ilvl w:val="0"/>
          <w:numId w:val="15"/>
        </w:numPr>
        <w:jc w:val="both"/>
        <w:rPr>
          <w:rFonts w:eastAsia="Arial" w:cs="Arial"/>
          <w:b/>
          <w:bCs/>
          <w:szCs w:val="24"/>
          <w:lang w:val="pl-PL"/>
        </w:rPr>
      </w:pPr>
      <w:r w:rsidRPr="00723F7C">
        <w:rPr>
          <w:rFonts w:eastAsia="Arial" w:cs="Arial"/>
          <w:b/>
          <w:bCs/>
          <w:szCs w:val="24"/>
          <w:lang w:val="pl-PL"/>
        </w:rPr>
        <w:t xml:space="preserve">Przygotowanie do przyszłej kariery zawodowej </w:t>
      </w:r>
    </w:p>
    <w:p w14:paraId="1F0B7114" w14:textId="2EC9997C" w:rsidR="00CF517A" w:rsidRPr="00560BBF" w:rsidRDefault="00723F7C" w:rsidP="00A436FB">
      <w:pPr>
        <w:pStyle w:val="Akapitzlist"/>
        <w:numPr>
          <w:ilvl w:val="1"/>
          <w:numId w:val="15"/>
        </w:numPr>
        <w:jc w:val="both"/>
        <w:rPr>
          <w:rFonts w:eastAsia="Arial" w:cs="Arial"/>
          <w:szCs w:val="24"/>
          <w:lang w:val="pl-PL"/>
        </w:rPr>
      </w:pPr>
      <w:r w:rsidRPr="00560BBF">
        <w:rPr>
          <w:rFonts w:eastAsia="Arial" w:cs="Arial"/>
          <w:szCs w:val="24"/>
          <w:lang w:val="pl-PL"/>
        </w:rPr>
        <w:t>Aktywnie uczestnicząc w studenckich żywe laboratoria, studenci rozwijają szereg umiejętności, w tym rozwiązywanie problemów, komunikację, przywództwo i pracę zespołową. Umiejętności te są wysoko cenione na rynku pracy i przygotowują uczniów do osiągania sukcesów w przyszłej karierze zawodowej</w:t>
      </w:r>
      <w:r w:rsidR="00CF517A" w:rsidRPr="00560BBF">
        <w:rPr>
          <w:rFonts w:eastAsia="Arial" w:cs="Arial"/>
          <w:szCs w:val="24"/>
          <w:lang w:val="pl-PL"/>
        </w:rPr>
        <w:t>.</w:t>
      </w:r>
    </w:p>
    <w:p w14:paraId="14FDCCA2" w14:textId="3F220548" w:rsidR="00CF517A" w:rsidRPr="00560BBF" w:rsidRDefault="00CF517A" w:rsidP="57BCE393">
      <w:pPr>
        <w:jc w:val="both"/>
        <w:rPr>
          <w:rFonts w:eastAsia="Arial" w:cs="Arial"/>
          <w:szCs w:val="24"/>
          <w:lang w:val="pl-PL"/>
        </w:rPr>
      </w:pPr>
    </w:p>
    <w:p w14:paraId="11BA2FB8" w14:textId="77777777" w:rsidR="00B31A1A" w:rsidRPr="00B31A1A" w:rsidRDefault="00B31A1A" w:rsidP="00560BBF">
      <w:pPr>
        <w:jc w:val="both"/>
        <w:rPr>
          <w:rFonts w:eastAsia="Arial" w:cs="Arial"/>
          <w:szCs w:val="24"/>
          <w:lang w:val="pl-PL"/>
        </w:rPr>
      </w:pPr>
      <w:r w:rsidRPr="00B31A1A">
        <w:rPr>
          <w:rFonts w:eastAsia="Arial" w:cs="Arial"/>
          <w:szCs w:val="24"/>
          <w:lang w:val="pl-PL"/>
        </w:rPr>
        <w:t xml:space="preserve">Podsumowując, studenckie żywe laboratoria oferują holistyczne podejście edukacyjne, które kształci społecznie odpowiedzialne i zdolne jednostki. Łączenie projektów ze świata rzeczywistego, zaangażowania społeczności, współpracy interdyscyplinarnej i względów etycznych daje uczniom pasję do pozytywnego wpływu na społeczeństwo. </w:t>
      </w:r>
    </w:p>
    <w:p w14:paraId="65DD9AFE" w14:textId="77777777" w:rsidR="00B31A1A" w:rsidRPr="00B31A1A" w:rsidRDefault="00B31A1A" w:rsidP="00560BBF">
      <w:pPr>
        <w:jc w:val="both"/>
        <w:rPr>
          <w:rFonts w:eastAsia="Arial" w:cs="Arial"/>
          <w:szCs w:val="24"/>
          <w:lang w:val="pl-PL"/>
        </w:rPr>
      </w:pPr>
      <w:r w:rsidRPr="00B31A1A">
        <w:rPr>
          <w:rFonts w:eastAsia="Arial" w:cs="Arial"/>
          <w:szCs w:val="24"/>
          <w:lang w:val="pl-PL"/>
        </w:rPr>
        <w:t xml:space="preserve">Uzbrojeni w praktyczne umiejętności, innowacyjne myślenie i głębokie zrozumienie szerszych konsekwencji swoich działań, uczniowie są lepiej przygotowani, aby wnieść znaczący wkład w społeczeństwo i stawić czoła wyzwaniom naszych czasów. </w:t>
      </w:r>
    </w:p>
    <w:p w14:paraId="442182DE" w14:textId="54D13204" w:rsidR="00C47F55" w:rsidRPr="00B31A1A" w:rsidRDefault="00B31A1A" w:rsidP="00324D0A">
      <w:pPr>
        <w:jc w:val="both"/>
        <w:rPr>
          <w:rFonts w:eastAsia="Arial" w:cs="Arial"/>
          <w:szCs w:val="24"/>
          <w:lang w:val="pl-PL"/>
        </w:rPr>
      </w:pPr>
      <w:r w:rsidRPr="00B31A1A">
        <w:rPr>
          <w:rFonts w:eastAsia="Arial" w:cs="Arial"/>
          <w:szCs w:val="24"/>
          <w:lang w:val="pl-PL"/>
        </w:rPr>
        <w:t>Ostatecznie studenckie żywe laboratoria odgrywają kluczową rolę w kształtowaniu liderów i decydentów przyszłości, wspierając kulturę ciągłego uczenia się i odpowiedzialności społecznej, która przynosi korzyści zarówno jednostkom, jak i całemu społeczeństwu</w:t>
      </w:r>
      <w:r w:rsidR="00CF517A" w:rsidRPr="00B31A1A">
        <w:rPr>
          <w:rFonts w:eastAsia="Arial" w:cs="Arial"/>
          <w:szCs w:val="24"/>
          <w:lang w:val="pl-PL"/>
        </w:rPr>
        <w:t>.</w:t>
      </w:r>
      <w:r w:rsidR="00C47F55" w:rsidRPr="00B31A1A">
        <w:rPr>
          <w:rFonts w:eastAsia="Arial" w:cs="Arial"/>
          <w:szCs w:val="24"/>
          <w:lang w:val="pl-PL"/>
        </w:rPr>
        <w:br w:type="page"/>
      </w:r>
    </w:p>
    <w:p w14:paraId="0BDA0DE1" w14:textId="605C0DFD" w:rsidR="00C47F55" w:rsidRPr="004D619C" w:rsidRDefault="00B97709" w:rsidP="57BCE393">
      <w:pPr>
        <w:pStyle w:val="LL-nadpis"/>
        <w:rPr>
          <w:rFonts w:eastAsia="Arial" w:cs="Arial"/>
          <w:szCs w:val="36"/>
        </w:rPr>
      </w:pPr>
      <w:bookmarkStart w:id="19" w:name="_Toc145928131"/>
      <w:proofErr w:type="spellStart"/>
      <w:r>
        <w:rPr>
          <w:rFonts w:cs="Arial"/>
          <w:szCs w:val="36"/>
        </w:rPr>
        <w:lastRenderedPageBreak/>
        <w:t>Wybrane</w:t>
      </w:r>
      <w:proofErr w:type="spellEnd"/>
      <w:r>
        <w:rPr>
          <w:rFonts w:cs="Arial"/>
          <w:szCs w:val="36"/>
        </w:rPr>
        <w:t xml:space="preserve"> </w:t>
      </w:r>
      <w:proofErr w:type="spellStart"/>
      <w:r>
        <w:rPr>
          <w:rFonts w:cs="Arial"/>
          <w:szCs w:val="36"/>
        </w:rPr>
        <w:t>działające</w:t>
      </w:r>
      <w:proofErr w:type="spellEnd"/>
      <w:r>
        <w:rPr>
          <w:rFonts w:cs="Arial"/>
          <w:szCs w:val="36"/>
        </w:rPr>
        <w:t xml:space="preserve"> </w:t>
      </w:r>
      <w:proofErr w:type="spellStart"/>
      <w:r>
        <w:rPr>
          <w:rFonts w:cs="Arial"/>
          <w:szCs w:val="36"/>
        </w:rPr>
        <w:t>żywe</w:t>
      </w:r>
      <w:proofErr w:type="spellEnd"/>
      <w:r>
        <w:rPr>
          <w:rFonts w:cs="Arial"/>
          <w:szCs w:val="36"/>
        </w:rPr>
        <w:t xml:space="preserve"> </w:t>
      </w:r>
      <w:proofErr w:type="spellStart"/>
      <w:r>
        <w:rPr>
          <w:rFonts w:cs="Arial"/>
          <w:szCs w:val="36"/>
        </w:rPr>
        <w:t>laboratoria</w:t>
      </w:r>
      <w:bookmarkEnd w:id="19"/>
      <w:proofErr w:type="spellEnd"/>
      <w:r w:rsidR="00B206B5" w:rsidRPr="004D619C">
        <w:rPr>
          <w:rFonts w:cs="Arial"/>
          <w:szCs w:val="36"/>
        </w:rPr>
        <w:t xml:space="preserve"> </w:t>
      </w:r>
    </w:p>
    <w:p w14:paraId="4EF325C0" w14:textId="215A8325" w:rsidR="00E077D4" w:rsidRPr="004D619C" w:rsidRDefault="00E077D4" w:rsidP="00A436FB">
      <w:pPr>
        <w:pStyle w:val="Akapitzlist"/>
        <w:numPr>
          <w:ilvl w:val="0"/>
          <w:numId w:val="16"/>
        </w:numPr>
        <w:jc w:val="both"/>
        <w:rPr>
          <w:rFonts w:eastAsia="Arial" w:cs="Arial"/>
          <w:b/>
          <w:bCs/>
          <w:szCs w:val="24"/>
        </w:rPr>
      </w:pPr>
      <w:r w:rsidRPr="004D619C">
        <w:rPr>
          <w:rFonts w:eastAsia="Arial" w:cs="Arial"/>
          <w:b/>
          <w:bCs/>
          <w:szCs w:val="24"/>
        </w:rPr>
        <w:t>European Network of Living Labs (</w:t>
      </w:r>
      <w:proofErr w:type="spellStart"/>
      <w:r w:rsidRPr="004D619C">
        <w:rPr>
          <w:rFonts w:eastAsia="Arial" w:cs="Arial"/>
          <w:b/>
          <w:bCs/>
          <w:szCs w:val="24"/>
        </w:rPr>
        <w:t>ENoLL</w:t>
      </w:r>
      <w:proofErr w:type="spellEnd"/>
      <w:r w:rsidRPr="004D619C">
        <w:rPr>
          <w:rFonts w:eastAsia="Arial" w:cs="Arial"/>
          <w:b/>
          <w:bCs/>
          <w:szCs w:val="24"/>
        </w:rPr>
        <w:t>)</w:t>
      </w:r>
    </w:p>
    <w:p w14:paraId="60FC209F" w14:textId="3914EE54" w:rsidR="00E077D4" w:rsidRPr="001B439A" w:rsidRDefault="00B97709" w:rsidP="00A436FB">
      <w:pPr>
        <w:pStyle w:val="Akapitzlist"/>
        <w:numPr>
          <w:ilvl w:val="1"/>
          <w:numId w:val="16"/>
        </w:numPr>
        <w:jc w:val="both"/>
        <w:rPr>
          <w:rFonts w:eastAsia="Arial" w:cs="Arial"/>
          <w:szCs w:val="24"/>
          <w:lang w:val="pl-PL"/>
        </w:rPr>
      </w:pPr>
      <w:proofErr w:type="spellStart"/>
      <w:r w:rsidRPr="001B439A">
        <w:rPr>
          <w:rFonts w:eastAsia="Arial" w:cs="Arial"/>
          <w:szCs w:val="24"/>
          <w:lang w:val="pl-PL"/>
        </w:rPr>
        <w:t>ENoLL</w:t>
      </w:r>
      <w:proofErr w:type="spellEnd"/>
      <w:r w:rsidRPr="001B439A">
        <w:rPr>
          <w:rFonts w:eastAsia="Arial" w:cs="Arial"/>
          <w:szCs w:val="24"/>
          <w:lang w:val="pl-PL"/>
        </w:rPr>
        <w:t xml:space="preserve"> nie jest konkretnym </w:t>
      </w:r>
      <w:proofErr w:type="spellStart"/>
      <w:r w:rsidRPr="001B439A">
        <w:rPr>
          <w:rFonts w:eastAsia="Arial" w:cs="Arial"/>
          <w:szCs w:val="24"/>
          <w:lang w:val="pl-PL"/>
        </w:rPr>
        <w:t>Living</w:t>
      </w:r>
      <w:proofErr w:type="spellEnd"/>
      <w:r w:rsidRPr="001B439A">
        <w:rPr>
          <w:rFonts w:eastAsia="Arial" w:cs="Arial"/>
          <w:szCs w:val="24"/>
          <w:lang w:val="pl-PL"/>
        </w:rPr>
        <w:t xml:space="preserve"> Lab, ale raczej siecią </w:t>
      </w:r>
      <w:proofErr w:type="spellStart"/>
      <w:r w:rsidRPr="001B439A">
        <w:rPr>
          <w:rFonts w:eastAsia="Arial" w:cs="Arial"/>
          <w:szCs w:val="24"/>
          <w:lang w:val="pl-PL"/>
        </w:rPr>
        <w:t>Living</w:t>
      </w:r>
      <w:proofErr w:type="spellEnd"/>
      <w:r w:rsidRPr="001B439A">
        <w:rPr>
          <w:rFonts w:eastAsia="Arial" w:cs="Arial"/>
          <w:szCs w:val="24"/>
          <w:lang w:val="pl-PL"/>
        </w:rPr>
        <w:t xml:space="preserve"> </w:t>
      </w:r>
      <w:proofErr w:type="spellStart"/>
      <w:r w:rsidRPr="001B439A">
        <w:rPr>
          <w:rFonts w:eastAsia="Arial" w:cs="Arial"/>
          <w:szCs w:val="24"/>
          <w:lang w:val="pl-PL"/>
        </w:rPr>
        <w:t>Labs</w:t>
      </w:r>
      <w:proofErr w:type="spellEnd"/>
      <w:r w:rsidRPr="001B439A">
        <w:rPr>
          <w:rFonts w:eastAsia="Arial" w:cs="Arial"/>
          <w:szCs w:val="24"/>
          <w:lang w:val="pl-PL"/>
        </w:rPr>
        <w:t xml:space="preserve"> w całej Europie. Wspiera współpracę, dzielenie się wiedzą i najlepszymi praktykami wśród swoich laboratoriów członkowskich. Sieć przyczyniła się do opracowania innowacyjnych rozwiązań w takich obszarach, jak opieka zdrowotna, edukacja i zrównoważony rozwój</w:t>
      </w:r>
      <w:r w:rsidR="00E077D4" w:rsidRPr="001B439A">
        <w:rPr>
          <w:rFonts w:eastAsia="Arial" w:cs="Arial"/>
          <w:szCs w:val="24"/>
          <w:lang w:val="pl-PL"/>
        </w:rPr>
        <w:t>.</w:t>
      </w:r>
    </w:p>
    <w:p w14:paraId="437C66DA" w14:textId="77777777" w:rsidR="00E077D4" w:rsidRPr="004D619C" w:rsidRDefault="00E077D4" w:rsidP="00A436FB">
      <w:pPr>
        <w:pStyle w:val="Akapitzlist"/>
        <w:numPr>
          <w:ilvl w:val="1"/>
          <w:numId w:val="16"/>
        </w:numPr>
        <w:jc w:val="both"/>
        <w:rPr>
          <w:rFonts w:eastAsia="Arial" w:cs="Arial"/>
          <w:szCs w:val="24"/>
        </w:rPr>
      </w:pPr>
      <w:r w:rsidRPr="004D619C">
        <w:rPr>
          <w:rFonts w:eastAsia="Arial" w:cs="Arial"/>
          <w:szCs w:val="24"/>
        </w:rPr>
        <w:t xml:space="preserve">Link: </w:t>
      </w:r>
      <w:hyperlink r:id="rId36">
        <w:r w:rsidRPr="004D619C">
          <w:rPr>
            <w:rStyle w:val="Hipercze"/>
            <w:rFonts w:eastAsia="Arial" w:cs="Arial"/>
            <w:szCs w:val="24"/>
          </w:rPr>
          <w:t>https://enoll.org/</w:t>
        </w:r>
      </w:hyperlink>
    </w:p>
    <w:p w14:paraId="762D4B03" w14:textId="77777777" w:rsidR="00E077D4" w:rsidRPr="004D619C" w:rsidRDefault="00E077D4" w:rsidP="57BCE393">
      <w:pPr>
        <w:jc w:val="both"/>
        <w:rPr>
          <w:rFonts w:eastAsia="Arial" w:cs="Arial"/>
          <w:szCs w:val="24"/>
        </w:rPr>
      </w:pPr>
    </w:p>
    <w:p w14:paraId="0E2BD433" w14:textId="0661E2F4" w:rsidR="008A14BD" w:rsidRPr="004D619C" w:rsidRDefault="008A14BD" w:rsidP="00A436FB">
      <w:pPr>
        <w:pStyle w:val="Akapitzlist"/>
        <w:numPr>
          <w:ilvl w:val="0"/>
          <w:numId w:val="16"/>
        </w:numPr>
        <w:jc w:val="both"/>
        <w:rPr>
          <w:rFonts w:eastAsia="Arial" w:cs="Arial"/>
          <w:b/>
          <w:bCs/>
          <w:szCs w:val="24"/>
        </w:rPr>
      </w:pPr>
      <w:r w:rsidRPr="004D619C">
        <w:rPr>
          <w:rFonts w:eastAsia="Arial" w:cs="Arial"/>
          <w:b/>
          <w:bCs/>
          <w:szCs w:val="24"/>
        </w:rPr>
        <w:t xml:space="preserve">University Living Lab, </w:t>
      </w:r>
      <w:proofErr w:type="spellStart"/>
      <w:r w:rsidR="00D27E63">
        <w:rPr>
          <w:rFonts w:eastAsia="Arial" w:cs="Arial"/>
          <w:b/>
          <w:bCs/>
          <w:szCs w:val="24"/>
        </w:rPr>
        <w:t>Wielka</w:t>
      </w:r>
      <w:proofErr w:type="spellEnd"/>
      <w:r w:rsidR="00D27E63">
        <w:rPr>
          <w:rFonts w:eastAsia="Arial" w:cs="Arial"/>
          <w:b/>
          <w:bCs/>
          <w:szCs w:val="24"/>
        </w:rPr>
        <w:t xml:space="preserve"> </w:t>
      </w:r>
      <w:proofErr w:type="spellStart"/>
      <w:r w:rsidR="00D27E63">
        <w:rPr>
          <w:rFonts w:eastAsia="Arial" w:cs="Arial"/>
          <w:b/>
          <w:bCs/>
          <w:szCs w:val="24"/>
        </w:rPr>
        <w:t>Brytania</w:t>
      </w:r>
      <w:proofErr w:type="spellEnd"/>
      <w:r w:rsidRPr="004D619C">
        <w:rPr>
          <w:rFonts w:eastAsia="Arial" w:cs="Arial"/>
          <w:b/>
          <w:bCs/>
          <w:szCs w:val="24"/>
        </w:rPr>
        <w:t>:</w:t>
      </w:r>
    </w:p>
    <w:p w14:paraId="427858A2" w14:textId="10C5F2EF" w:rsidR="008A14BD" w:rsidRPr="001B439A" w:rsidRDefault="001B439A" w:rsidP="00A436FB">
      <w:pPr>
        <w:pStyle w:val="Akapitzlist"/>
        <w:numPr>
          <w:ilvl w:val="1"/>
          <w:numId w:val="16"/>
        </w:numPr>
        <w:jc w:val="both"/>
        <w:rPr>
          <w:rFonts w:eastAsia="Arial" w:cs="Arial"/>
          <w:szCs w:val="24"/>
          <w:lang w:val="pl-PL"/>
        </w:rPr>
      </w:pPr>
      <w:r w:rsidRPr="001B439A">
        <w:rPr>
          <w:rFonts w:eastAsia="Arial" w:cs="Arial"/>
          <w:szCs w:val="24"/>
          <w:lang w:val="pl-PL"/>
        </w:rPr>
        <w:t xml:space="preserve">University </w:t>
      </w:r>
      <w:proofErr w:type="spellStart"/>
      <w:r w:rsidRPr="001B439A">
        <w:rPr>
          <w:rFonts w:eastAsia="Arial" w:cs="Arial"/>
          <w:szCs w:val="24"/>
          <w:lang w:val="pl-PL"/>
        </w:rPr>
        <w:t>Living</w:t>
      </w:r>
      <w:proofErr w:type="spellEnd"/>
      <w:r w:rsidRPr="001B439A">
        <w:rPr>
          <w:rFonts w:eastAsia="Arial" w:cs="Arial"/>
          <w:szCs w:val="24"/>
          <w:lang w:val="pl-PL"/>
        </w:rPr>
        <w:t xml:space="preserve"> Lab wykorzystuje energię i wiedzę studentów do rzeczywistych wyzwań związanych ze zrównoważonym rozwojem. Robimy to poprzez opracowywanie projektów badawczych studentów z organizacjami zewnętrznymi, które pomagają im osiągnąć cele w zakresie zrównoważonego rozwoju. Nasze projekty badawcze są wpisane w Cele Zrównoważonego Rozwoju Organizacji Narodów Zjednoczonych (SDG). Jednocześnie nasze projekty umożliwiają studentom dokonanie zmian podczas studiów oraz zdobycie kluczowych umiejętności i doświadczenia w przystępny sposób</w:t>
      </w:r>
      <w:r w:rsidR="008A14BD" w:rsidRPr="001B439A">
        <w:rPr>
          <w:rFonts w:eastAsia="Arial" w:cs="Arial"/>
          <w:szCs w:val="24"/>
          <w:lang w:val="pl-PL"/>
        </w:rPr>
        <w:t>.</w:t>
      </w:r>
    </w:p>
    <w:p w14:paraId="1DED09DB" w14:textId="77777777" w:rsidR="008A14BD" w:rsidRPr="004D619C" w:rsidRDefault="008A14BD" w:rsidP="00A436FB">
      <w:pPr>
        <w:pStyle w:val="Akapitzlist"/>
        <w:numPr>
          <w:ilvl w:val="1"/>
          <w:numId w:val="16"/>
        </w:numPr>
        <w:jc w:val="both"/>
        <w:rPr>
          <w:rFonts w:eastAsia="Arial" w:cs="Arial"/>
          <w:szCs w:val="24"/>
        </w:rPr>
      </w:pPr>
      <w:r w:rsidRPr="004D619C">
        <w:rPr>
          <w:rFonts w:eastAsia="Arial" w:cs="Arial"/>
          <w:szCs w:val="24"/>
        </w:rPr>
        <w:t xml:space="preserve">Link: </w:t>
      </w:r>
      <w:hyperlink r:id="rId37">
        <w:r w:rsidRPr="004D619C">
          <w:rPr>
            <w:rStyle w:val="Hipercze"/>
            <w:rFonts w:eastAsia="Arial" w:cs="Arial"/>
            <w:szCs w:val="24"/>
          </w:rPr>
          <w:t>https://www.universitylivinglab.org/</w:t>
        </w:r>
      </w:hyperlink>
    </w:p>
    <w:p w14:paraId="1BA2C884" w14:textId="77777777" w:rsidR="00E077D4" w:rsidRPr="004D619C" w:rsidRDefault="00E077D4" w:rsidP="57BCE393">
      <w:pPr>
        <w:jc w:val="both"/>
        <w:rPr>
          <w:rFonts w:eastAsia="Arial" w:cs="Arial"/>
          <w:szCs w:val="24"/>
        </w:rPr>
      </w:pPr>
    </w:p>
    <w:p w14:paraId="4F5114FA" w14:textId="147CB3AA" w:rsidR="00CD0B22" w:rsidRPr="004D619C" w:rsidRDefault="00CD0B22" w:rsidP="00A436FB">
      <w:pPr>
        <w:pStyle w:val="Akapitzlist"/>
        <w:numPr>
          <w:ilvl w:val="0"/>
          <w:numId w:val="16"/>
        </w:numPr>
        <w:jc w:val="both"/>
        <w:rPr>
          <w:rFonts w:eastAsia="Arial" w:cs="Arial"/>
          <w:b/>
          <w:bCs/>
          <w:szCs w:val="24"/>
        </w:rPr>
      </w:pPr>
      <w:r w:rsidRPr="004D619C">
        <w:rPr>
          <w:rFonts w:eastAsia="Arial" w:cs="Arial"/>
          <w:b/>
          <w:bCs/>
          <w:szCs w:val="24"/>
        </w:rPr>
        <w:t>Copenhagen Solutions Lab, D</w:t>
      </w:r>
      <w:r w:rsidR="00D27E63">
        <w:rPr>
          <w:rFonts w:eastAsia="Arial" w:cs="Arial"/>
          <w:b/>
          <w:bCs/>
          <w:szCs w:val="24"/>
        </w:rPr>
        <w:t>ania</w:t>
      </w:r>
      <w:r w:rsidRPr="004D619C">
        <w:rPr>
          <w:rFonts w:eastAsia="Arial" w:cs="Arial"/>
          <w:b/>
          <w:bCs/>
          <w:szCs w:val="24"/>
        </w:rPr>
        <w:t>:</w:t>
      </w:r>
    </w:p>
    <w:p w14:paraId="749E8778" w14:textId="55F72CB5" w:rsidR="00CD0B22" w:rsidRPr="00C74778" w:rsidRDefault="00C74778" w:rsidP="00A436FB">
      <w:pPr>
        <w:pStyle w:val="Akapitzlist"/>
        <w:numPr>
          <w:ilvl w:val="1"/>
          <w:numId w:val="16"/>
        </w:numPr>
        <w:jc w:val="both"/>
        <w:rPr>
          <w:rFonts w:eastAsia="Arial" w:cs="Arial"/>
          <w:szCs w:val="24"/>
          <w:lang w:val="pl-PL"/>
        </w:rPr>
      </w:pPr>
      <w:proofErr w:type="spellStart"/>
      <w:r w:rsidRPr="00C74778">
        <w:rPr>
          <w:rFonts w:eastAsia="Arial" w:cs="Arial"/>
          <w:szCs w:val="24"/>
          <w:lang w:val="pl-PL"/>
        </w:rPr>
        <w:t>Copenhagen</w:t>
      </w:r>
      <w:proofErr w:type="spellEnd"/>
      <w:r w:rsidRPr="00C74778">
        <w:rPr>
          <w:rFonts w:eastAsia="Arial" w:cs="Arial"/>
          <w:szCs w:val="24"/>
          <w:lang w:val="pl-PL"/>
        </w:rPr>
        <w:t xml:space="preserve"> Solutions Lab jest wybitnym przykładem udanego </w:t>
      </w:r>
      <w:proofErr w:type="spellStart"/>
      <w:r w:rsidRPr="00C74778">
        <w:rPr>
          <w:rFonts w:eastAsia="Arial" w:cs="Arial"/>
          <w:szCs w:val="24"/>
          <w:lang w:val="pl-PL"/>
        </w:rPr>
        <w:t>Living</w:t>
      </w:r>
      <w:proofErr w:type="spellEnd"/>
      <w:r w:rsidRPr="00C74778">
        <w:rPr>
          <w:rFonts w:eastAsia="Arial" w:cs="Arial"/>
          <w:szCs w:val="24"/>
          <w:lang w:val="pl-PL"/>
        </w:rPr>
        <w:t xml:space="preserve"> Lab skupiającego się na zrównoważonym rozwoju obszarów miejskich. Współpracuje z różnymi zainteresowanymi stronami, w tym obywatelami, przedsiębiorstwami i urzędnikami miejskimi, aby stawić czoła wyzwaniom związanym z energią miejską, mobilnością i gospodarką odpadami. Innowacyjne projekty laboratorium doprowadziły do zwiększonego wykorzystania energii odnawialnej, poprawy transportu publicznego i skutecznych praktyk w zakresie gospodarowania odpadami</w:t>
      </w:r>
      <w:r w:rsidR="00CD0B22" w:rsidRPr="00C74778">
        <w:rPr>
          <w:rFonts w:eastAsia="Arial" w:cs="Arial"/>
          <w:szCs w:val="24"/>
          <w:lang w:val="pl-PL"/>
        </w:rPr>
        <w:t>.</w:t>
      </w:r>
    </w:p>
    <w:p w14:paraId="201CA5F9" w14:textId="4F0B4987" w:rsidR="00DC79BD" w:rsidRPr="004D619C" w:rsidRDefault="00DC79BD" w:rsidP="00A436FB">
      <w:pPr>
        <w:pStyle w:val="Akapitzlist"/>
        <w:numPr>
          <w:ilvl w:val="1"/>
          <w:numId w:val="16"/>
        </w:numPr>
        <w:jc w:val="both"/>
        <w:rPr>
          <w:rFonts w:eastAsia="Arial" w:cs="Arial"/>
          <w:szCs w:val="24"/>
        </w:rPr>
      </w:pPr>
      <w:r w:rsidRPr="004D619C">
        <w:rPr>
          <w:rFonts w:eastAsia="Arial" w:cs="Arial"/>
          <w:szCs w:val="24"/>
        </w:rPr>
        <w:t xml:space="preserve">Link: </w:t>
      </w:r>
      <w:hyperlink r:id="rId38">
        <w:r w:rsidRPr="004D619C">
          <w:rPr>
            <w:rStyle w:val="Hipercze"/>
            <w:rFonts w:eastAsia="Arial" w:cs="Arial"/>
            <w:szCs w:val="24"/>
          </w:rPr>
          <w:t>https://cphsolutionslab.dk/en</w:t>
        </w:r>
      </w:hyperlink>
    </w:p>
    <w:p w14:paraId="00BFFFD5" w14:textId="77777777" w:rsidR="00CD0B22" w:rsidRPr="004D619C" w:rsidRDefault="00CD0B22" w:rsidP="57BCE393">
      <w:pPr>
        <w:jc w:val="both"/>
        <w:rPr>
          <w:rFonts w:eastAsia="Arial" w:cs="Arial"/>
          <w:szCs w:val="24"/>
        </w:rPr>
      </w:pPr>
    </w:p>
    <w:p w14:paraId="60C63DF5" w14:textId="77777777" w:rsidR="00CD0B22" w:rsidRPr="004D619C" w:rsidRDefault="00CD0B22" w:rsidP="00A436FB">
      <w:pPr>
        <w:pStyle w:val="Akapitzlist"/>
        <w:numPr>
          <w:ilvl w:val="0"/>
          <w:numId w:val="16"/>
        </w:numPr>
        <w:jc w:val="both"/>
        <w:rPr>
          <w:rFonts w:eastAsia="Arial" w:cs="Arial"/>
          <w:b/>
          <w:bCs/>
          <w:szCs w:val="24"/>
        </w:rPr>
      </w:pPr>
      <w:r w:rsidRPr="004D619C">
        <w:rPr>
          <w:rFonts w:eastAsia="Arial" w:cs="Arial"/>
          <w:b/>
          <w:bCs/>
          <w:szCs w:val="24"/>
        </w:rPr>
        <w:t>MIT Media Lab, USA:</w:t>
      </w:r>
    </w:p>
    <w:p w14:paraId="3043C6F5" w14:textId="3101D384" w:rsidR="00CD0B22" w:rsidRPr="00C74778" w:rsidRDefault="00C74778" w:rsidP="00A436FB">
      <w:pPr>
        <w:pStyle w:val="Akapitzlist"/>
        <w:numPr>
          <w:ilvl w:val="1"/>
          <w:numId w:val="16"/>
        </w:numPr>
        <w:jc w:val="both"/>
        <w:rPr>
          <w:rFonts w:eastAsia="Arial" w:cs="Arial"/>
          <w:szCs w:val="24"/>
          <w:lang w:val="pl-PL"/>
        </w:rPr>
      </w:pPr>
      <w:r w:rsidRPr="00C74778">
        <w:rPr>
          <w:rFonts w:eastAsia="Arial" w:cs="Arial"/>
          <w:szCs w:val="24"/>
          <w:lang w:val="pl-PL"/>
        </w:rPr>
        <w:t xml:space="preserve">MIT Media Lab to dobrze znane </w:t>
      </w:r>
      <w:proofErr w:type="spellStart"/>
      <w:r w:rsidRPr="00C74778">
        <w:rPr>
          <w:rFonts w:eastAsia="Arial" w:cs="Arial"/>
          <w:szCs w:val="24"/>
          <w:lang w:val="pl-PL"/>
        </w:rPr>
        <w:t>Living</w:t>
      </w:r>
      <w:proofErr w:type="spellEnd"/>
      <w:r w:rsidRPr="00C74778">
        <w:rPr>
          <w:rFonts w:eastAsia="Arial" w:cs="Arial"/>
          <w:szCs w:val="24"/>
          <w:lang w:val="pl-PL"/>
        </w:rPr>
        <w:t xml:space="preserve"> Lab, które bada skrzyżowanie technologii, sztuki i designu. Jego interdyscyplinarne podejście doprowadziło do przełomowych projektów w takich dziedzinach, jak technologia noszenia, interakcja człowiek-komputer i wizualizacja danych. Badania laboratorium wywarły znaczący wpływ na różne gałęzie przemysłu, od opieki zdrowotnej po rozrywkę</w:t>
      </w:r>
      <w:r w:rsidR="00CD0B22" w:rsidRPr="00C74778">
        <w:rPr>
          <w:rFonts w:eastAsia="Arial" w:cs="Arial"/>
          <w:szCs w:val="24"/>
          <w:lang w:val="pl-PL"/>
        </w:rPr>
        <w:t>.</w:t>
      </w:r>
    </w:p>
    <w:p w14:paraId="3697AB5D" w14:textId="7E98469C" w:rsidR="004B02DC" w:rsidRPr="004D619C" w:rsidRDefault="004B02DC" w:rsidP="00A436FB">
      <w:pPr>
        <w:pStyle w:val="Akapitzlist"/>
        <w:numPr>
          <w:ilvl w:val="1"/>
          <w:numId w:val="16"/>
        </w:numPr>
        <w:jc w:val="both"/>
        <w:rPr>
          <w:rFonts w:eastAsia="Arial" w:cs="Arial"/>
          <w:szCs w:val="24"/>
        </w:rPr>
      </w:pPr>
      <w:r w:rsidRPr="004D619C">
        <w:rPr>
          <w:rFonts w:eastAsia="Arial" w:cs="Arial"/>
          <w:szCs w:val="24"/>
        </w:rPr>
        <w:t xml:space="preserve">Link: </w:t>
      </w:r>
      <w:hyperlink r:id="rId39">
        <w:r w:rsidRPr="004D619C">
          <w:rPr>
            <w:rStyle w:val="Hipercze"/>
            <w:rFonts w:eastAsia="Arial" w:cs="Arial"/>
            <w:szCs w:val="24"/>
          </w:rPr>
          <w:t>https://www.media.mit.edu/</w:t>
        </w:r>
      </w:hyperlink>
    </w:p>
    <w:p w14:paraId="333479F9" w14:textId="77777777" w:rsidR="00CD0B22" w:rsidRPr="004D619C" w:rsidRDefault="00CD0B22" w:rsidP="57BCE393">
      <w:pPr>
        <w:jc w:val="both"/>
        <w:rPr>
          <w:rFonts w:eastAsia="Arial" w:cs="Arial"/>
          <w:szCs w:val="24"/>
        </w:rPr>
      </w:pPr>
    </w:p>
    <w:p w14:paraId="7F381E8B" w14:textId="37CF2BDD" w:rsidR="00CD0B22" w:rsidRPr="004D619C" w:rsidRDefault="00CD0B22" w:rsidP="00A436FB">
      <w:pPr>
        <w:pStyle w:val="Akapitzlist"/>
        <w:numPr>
          <w:ilvl w:val="0"/>
          <w:numId w:val="16"/>
        </w:numPr>
        <w:jc w:val="both"/>
        <w:rPr>
          <w:rFonts w:eastAsia="Arial" w:cs="Arial"/>
          <w:b/>
          <w:bCs/>
          <w:szCs w:val="24"/>
        </w:rPr>
      </w:pPr>
      <w:r w:rsidRPr="004D619C">
        <w:rPr>
          <w:rFonts w:eastAsia="Arial" w:cs="Arial"/>
          <w:b/>
          <w:bCs/>
          <w:szCs w:val="24"/>
        </w:rPr>
        <w:t xml:space="preserve">Amsterdam Smart City, </w:t>
      </w:r>
      <w:proofErr w:type="spellStart"/>
      <w:r w:rsidR="007C1B84">
        <w:rPr>
          <w:rFonts w:eastAsia="Arial" w:cs="Arial"/>
          <w:b/>
          <w:bCs/>
          <w:szCs w:val="24"/>
        </w:rPr>
        <w:t>Holandia</w:t>
      </w:r>
      <w:proofErr w:type="spellEnd"/>
      <w:r w:rsidRPr="004D619C">
        <w:rPr>
          <w:rFonts w:eastAsia="Arial" w:cs="Arial"/>
          <w:b/>
          <w:bCs/>
          <w:szCs w:val="24"/>
        </w:rPr>
        <w:t>:</w:t>
      </w:r>
    </w:p>
    <w:p w14:paraId="26F8B994" w14:textId="4BC9105E" w:rsidR="00CD0B22" w:rsidRPr="008E6BA6" w:rsidRDefault="008E6BA6" w:rsidP="00A436FB">
      <w:pPr>
        <w:pStyle w:val="Akapitzlist"/>
        <w:numPr>
          <w:ilvl w:val="1"/>
          <w:numId w:val="16"/>
        </w:numPr>
        <w:jc w:val="both"/>
        <w:rPr>
          <w:rFonts w:eastAsia="Arial" w:cs="Arial"/>
          <w:szCs w:val="24"/>
          <w:lang w:val="pl-PL"/>
        </w:rPr>
      </w:pPr>
      <w:r w:rsidRPr="008E6BA6">
        <w:rPr>
          <w:rFonts w:eastAsia="Arial" w:cs="Arial"/>
          <w:szCs w:val="24"/>
          <w:lang w:val="pl-PL"/>
        </w:rPr>
        <w:t xml:space="preserve">Amsterdam Smart City to wspólne </w:t>
      </w:r>
      <w:proofErr w:type="spellStart"/>
      <w:r w:rsidRPr="008E6BA6">
        <w:rPr>
          <w:rFonts w:eastAsia="Arial" w:cs="Arial"/>
          <w:szCs w:val="24"/>
          <w:lang w:val="pl-PL"/>
        </w:rPr>
        <w:t>Living</w:t>
      </w:r>
      <w:proofErr w:type="spellEnd"/>
      <w:r w:rsidRPr="008E6BA6">
        <w:rPr>
          <w:rFonts w:eastAsia="Arial" w:cs="Arial"/>
          <w:szCs w:val="24"/>
          <w:lang w:val="pl-PL"/>
        </w:rPr>
        <w:t xml:space="preserve"> Lab skupiające się na zrównoważonym rozwoju obszarów miejskich i inicjatywach dotyczących inteligentnych miast. Skupia samorządy, przedsiębiorców i obywateli w celu wdrażania innowacyjnych rozwiązań związanych z efektywnością energetyczną, transportem i praktykami gospodarki o obiegu zamkniętym. Projekty laboratorium przekształciły Amsterdam w wiodące inteligentne miasto w Europie</w:t>
      </w:r>
      <w:r w:rsidR="00CD0B22" w:rsidRPr="008E6BA6">
        <w:rPr>
          <w:rFonts w:eastAsia="Arial" w:cs="Arial"/>
          <w:szCs w:val="24"/>
          <w:lang w:val="pl-PL"/>
        </w:rPr>
        <w:t>.</w:t>
      </w:r>
    </w:p>
    <w:p w14:paraId="7B8D41B3" w14:textId="0484BDE9" w:rsidR="003045F2" w:rsidRPr="004D619C" w:rsidRDefault="003045F2" w:rsidP="00A436FB">
      <w:pPr>
        <w:pStyle w:val="Akapitzlist"/>
        <w:numPr>
          <w:ilvl w:val="1"/>
          <w:numId w:val="16"/>
        </w:numPr>
        <w:jc w:val="both"/>
        <w:rPr>
          <w:rFonts w:eastAsia="Arial" w:cs="Arial"/>
          <w:szCs w:val="24"/>
        </w:rPr>
      </w:pPr>
      <w:r w:rsidRPr="004D619C">
        <w:rPr>
          <w:rFonts w:eastAsia="Arial" w:cs="Arial"/>
          <w:szCs w:val="24"/>
        </w:rPr>
        <w:t xml:space="preserve">Link: </w:t>
      </w:r>
      <w:hyperlink r:id="rId40">
        <w:r w:rsidRPr="004D619C">
          <w:rPr>
            <w:rStyle w:val="Hipercze"/>
            <w:rFonts w:eastAsia="Arial" w:cs="Arial"/>
            <w:szCs w:val="24"/>
          </w:rPr>
          <w:t>https://amsterdamsmartcity.com/</w:t>
        </w:r>
      </w:hyperlink>
    </w:p>
    <w:p w14:paraId="2EF418A4" w14:textId="77777777" w:rsidR="00CD0B22" w:rsidRPr="004D619C" w:rsidRDefault="00CD0B22" w:rsidP="57BCE393">
      <w:pPr>
        <w:jc w:val="both"/>
        <w:rPr>
          <w:rFonts w:eastAsia="Arial" w:cs="Arial"/>
          <w:szCs w:val="24"/>
        </w:rPr>
      </w:pPr>
    </w:p>
    <w:p w14:paraId="6562160E" w14:textId="1A60BF0E" w:rsidR="00CD0B22" w:rsidRPr="004D619C" w:rsidRDefault="00CD0B22" w:rsidP="00A436FB">
      <w:pPr>
        <w:pStyle w:val="Akapitzlist"/>
        <w:numPr>
          <w:ilvl w:val="0"/>
          <w:numId w:val="16"/>
        </w:numPr>
        <w:jc w:val="both"/>
        <w:rPr>
          <w:rFonts w:eastAsia="Arial" w:cs="Arial"/>
          <w:b/>
          <w:bCs/>
          <w:szCs w:val="24"/>
        </w:rPr>
      </w:pPr>
      <w:r w:rsidRPr="004D619C">
        <w:rPr>
          <w:rFonts w:eastAsia="Arial" w:cs="Arial"/>
          <w:b/>
          <w:bCs/>
          <w:szCs w:val="24"/>
        </w:rPr>
        <w:t xml:space="preserve">Singapore Living Labs, </w:t>
      </w:r>
      <w:proofErr w:type="spellStart"/>
      <w:r w:rsidRPr="004D619C">
        <w:rPr>
          <w:rFonts w:eastAsia="Arial" w:cs="Arial"/>
          <w:b/>
          <w:bCs/>
          <w:szCs w:val="24"/>
        </w:rPr>
        <w:t>Singap</w:t>
      </w:r>
      <w:r w:rsidR="007C1B84">
        <w:rPr>
          <w:rFonts w:eastAsia="Arial" w:cs="Arial"/>
          <w:b/>
          <w:bCs/>
          <w:szCs w:val="24"/>
        </w:rPr>
        <w:t>ur</w:t>
      </w:r>
      <w:proofErr w:type="spellEnd"/>
      <w:r w:rsidRPr="004D619C">
        <w:rPr>
          <w:rFonts w:eastAsia="Arial" w:cs="Arial"/>
          <w:b/>
          <w:bCs/>
          <w:szCs w:val="24"/>
        </w:rPr>
        <w:t>:</w:t>
      </w:r>
    </w:p>
    <w:p w14:paraId="7EF5060D" w14:textId="79076CA5" w:rsidR="00CD0B22" w:rsidRPr="00C625CB" w:rsidRDefault="00C625CB" w:rsidP="00A436FB">
      <w:pPr>
        <w:pStyle w:val="Akapitzlist"/>
        <w:numPr>
          <w:ilvl w:val="1"/>
          <w:numId w:val="16"/>
        </w:numPr>
        <w:jc w:val="both"/>
        <w:rPr>
          <w:rFonts w:eastAsia="Arial" w:cs="Arial"/>
          <w:szCs w:val="24"/>
          <w:lang w:val="pl-PL"/>
        </w:rPr>
      </w:pPr>
      <w:r w:rsidRPr="00C625CB">
        <w:rPr>
          <w:rFonts w:eastAsia="Arial" w:cs="Arial"/>
          <w:szCs w:val="24"/>
          <w:lang w:val="pl-PL"/>
        </w:rPr>
        <w:t xml:space="preserve">Singapur to kraj, który przyjął koncepcję </w:t>
      </w:r>
      <w:proofErr w:type="spellStart"/>
      <w:r w:rsidRPr="00C625CB">
        <w:rPr>
          <w:rFonts w:eastAsia="Arial" w:cs="Arial"/>
          <w:szCs w:val="24"/>
          <w:lang w:val="pl-PL"/>
        </w:rPr>
        <w:t>Living</w:t>
      </w:r>
      <w:proofErr w:type="spellEnd"/>
      <w:r w:rsidRPr="00C625CB">
        <w:rPr>
          <w:rFonts w:eastAsia="Arial" w:cs="Arial"/>
          <w:szCs w:val="24"/>
          <w:lang w:val="pl-PL"/>
        </w:rPr>
        <w:t xml:space="preserve"> Lab w celu realizacji inicjatyw Smart </w:t>
      </w:r>
      <w:proofErr w:type="spellStart"/>
      <w:r w:rsidRPr="00C625CB">
        <w:rPr>
          <w:rFonts w:eastAsia="Arial" w:cs="Arial"/>
          <w:szCs w:val="24"/>
          <w:lang w:val="pl-PL"/>
        </w:rPr>
        <w:t>Nation</w:t>
      </w:r>
      <w:proofErr w:type="spellEnd"/>
      <w:r w:rsidRPr="00C625CB">
        <w:rPr>
          <w:rFonts w:eastAsia="Arial" w:cs="Arial"/>
          <w:szCs w:val="24"/>
          <w:lang w:val="pl-PL"/>
        </w:rPr>
        <w:t xml:space="preserve">. W Singapurze działają różne </w:t>
      </w:r>
      <w:proofErr w:type="spellStart"/>
      <w:r w:rsidRPr="00C625CB">
        <w:rPr>
          <w:rFonts w:eastAsia="Arial" w:cs="Arial"/>
          <w:szCs w:val="24"/>
          <w:lang w:val="pl-PL"/>
        </w:rPr>
        <w:t>Living</w:t>
      </w:r>
      <w:proofErr w:type="spellEnd"/>
      <w:r w:rsidRPr="00C625CB">
        <w:rPr>
          <w:rFonts w:eastAsia="Arial" w:cs="Arial"/>
          <w:szCs w:val="24"/>
          <w:lang w:val="pl-PL"/>
        </w:rPr>
        <w:t xml:space="preserve"> </w:t>
      </w:r>
      <w:proofErr w:type="spellStart"/>
      <w:r w:rsidRPr="00C625CB">
        <w:rPr>
          <w:rFonts w:eastAsia="Arial" w:cs="Arial"/>
          <w:szCs w:val="24"/>
          <w:lang w:val="pl-PL"/>
        </w:rPr>
        <w:t>Labs</w:t>
      </w:r>
      <w:proofErr w:type="spellEnd"/>
      <w:r w:rsidRPr="00C625CB">
        <w:rPr>
          <w:rFonts w:eastAsia="Arial" w:cs="Arial"/>
          <w:szCs w:val="24"/>
          <w:lang w:val="pl-PL"/>
        </w:rPr>
        <w:t>, koncentrując się na takich obszarach, jak planowanie urbanistyczne, innowacje cyfrowe i inteligentny transport. Laboratoria te odegrały kluczową rolę w przekształceniu Singapuru w zaawansowane technologicznie i wydajne miasto</w:t>
      </w:r>
      <w:r w:rsidR="00CD0B22" w:rsidRPr="00C625CB">
        <w:rPr>
          <w:rFonts w:eastAsia="Arial" w:cs="Arial"/>
          <w:szCs w:val="24"/>
          <w:lang w:val="pl-PL"/>
        </w:rPr>
        <w:t>.</w:t>
      </w:r>
    </w:p>
    <w:p w14:paraId="770E13CE" w14:textId="018FDA31" w:rsidR="00E077D4" w:rsidRPr="004D619C" w:rsidRDefault="00E077D4" w:rsidP="00A436FB">
      <w:pPr>
        <w:pStyle w:val="Akapitzlist"/>
        <w:numPr>
          <w:ilvl w:val="1"/>
          <w:numId w:val="16"/>
        </w:numPr>
        <w:jc w:val="both"/>
        <w:rPr>
          <w:rFonts w:eastAsia="Arial" w:cs="Arial"/>
          <w:szCs w:val="24"/>
        </w:rPr>
      </w:pPr>
      <w:r w:rsidRPr="004D619C">
        <w:rPr>
          <w:rFonts w:eastAsia="Arial" w:cs="Arial"/>
          <w:szCs w:val="24"/>
        </w:rPr>
        <w:t xml:space="preserve">Link: </w:t>
      </w:r>
      <w:hyperlink r:id="rId41">
        <w:r w:rsidRPr="004D619C">
          <w:rPr>
            <w:rStyle w:val="Hipercze"/>
            <w:rFonts w:eastAsia="Arial" w:cs="Arial"/>
            <w:szCs w:val="24"/>
          </w:rPr>
          <w:t>https://www.sustainablelivinglab.org/</w:t>
        </w:r>
      </w:hyperlink>
    </w:p>
    <w:p w14:paraId="6C89993E" w14:textId="77777777" w:rsidR="00CD0B22" w:rsidRPr="004D619C" w:rsidRDefault="00CD0B22" w:rsidP="57BCE393">
      <w:pPr>
        <w:jc w:val="both"/>
        <w:rPr>
          <w:rFonts w:eastAsia="Arial" w:cs="Arial"/>
          <w:szCs w:val="24"/>
        </w:rPr>
      </w:pPr>
    </w:p>
    <w:p w14:paraId="75C8C01A" w14:textId="6227A113" w:rsidR="00CD0B22" w:rsidRPr="004D619C" w:rsidRDefault="00CD0B22" w:rsidP="00A436FB">
      <w:pPr>
        <w:pStyle w:val="Akapitzlist"/>
        <w:numPr>
          <w:ilvl w:val="0"/>
          <w:numId w:val="16"/>
        </w:numPr>
        <w:jc w:val="both"/>
        <w:rPr>
          <w:rFonts w:eastAsia="Arial" w:cs="Arial"/>
          <w:b/>
          <w:bCs/>
          <w:szCs w:val="24"/>
        </w:rPr>
      </w:pPr>
      <w:r w:rsidRPr="004D619C">
        <w:rPr>
          <w:rFonts w:eastAsia="Arial" w:cs="Arial"/>
          <w:b/>
          <w:bCs/>
          <w:szCs w:val="24"/>
        </w:rPr>
        <w:t xml:space="preserve">EIT Urban Mobility Living Lab, Barcelona, </w:t>
      </w:r>
      <w:proofErr w:type="spellStart"/>
      <w:r w:rsidR="007C1B84">
        <w:rPr>
          <w:rFonts w:eastAsia="Arial" w:cs="Arial"/>
          <w:b/>
          <w:bCs/>
          <w:szCs w:val="24"/>
        </w:rPr>
        <w:t>Hiszpania</w:t>
      </w:r>
      <w:proofErr w:type="spellEnd"/>
      <w:r w:rsidRPr="004D619C">
        <w:rPr>
          <w:rFonts w:eastAsia="Arial" w:cs="Arial"/>
          <w:b/>
          <w:bCs/>
          <w:szCs w:val="24"/>
        </w:rPr>
        <w:t>:</w:t>
      </w:r>
    </w:p>
    <w:p w14:paraId="317EAAE5" w14:textId="225FB450" w:rsidR="00CD0B22" w:rsidRPr="00D862C8" w:rsidRDefault="003C5A42" w:rsidP="00A436FB">
      <w:pPr>
        <w:pStyle w:val="Akapitzlist"/>
        <w:numPr>
          <w:ilvl w:val="1"/>
          <w:numId w:val="16"/>
        </w:numPr>
        <w:jc w:val="both"/>
        <w:rPr>
          <w:rFonts w:eastAsia="Arial" w:cs="Arial"/>
          <w:szCs w:val="24"/>
          <w:lang w:val="pl-PL"/>
        </w:rPr>
      </w:pPr>
      <w:proofErr w:type="spellStart"/>
      <w:r w:rsidRPr="00D862C8">
        <w:rPr>
          <w:rFonts w:eastAsia="Arial" w:cs="Arial"/>
          <w:szCs w:val="24"/>
          <w:lang w:val="pl-PL"/>
        </w:rPr>
        <w:t>Living</w:t>
      </w:r>
      <w:proofErr w:type="spellEnd"/>
      <w:r w:rsidRPr="00D862C8">
        <w:rPr>
          <w:rFonts w:eastAsia="Arial" w:cs="Arial"/>
          <w:szCs w:val="24"/>
          <w:lang w:val="pl-PL"/>
        </w:rPr>
        <w:t xml:space="preserve"> Lab EIT Urban </w:t>
      </w:r>
      <w:proofErr w:type="spellStart"/>
      <w:r w:rsidRPr="00D862C8">
        <w:rPr>
          <w:rFonts w:eastAsia="Arial" w:cs="Arial"/>
          <w:szCs w:val="24"/>
          <w:lang w:val="pl-PL"/>
        </w:rPr>
        <w:t>Mobility</w:t>
      </w:r>
      <w:proofErr w:type="spellEnd"/>
      <w:r w:rsidRPr="00D862C8">
        <w:rPr>
          <w:rFonts w:eastAsia="Arial" w:cs="Arial"/>
          <w:szCs w:val="24"/>
          <w:lang w:val="pl-PL"/>
        </w:rPr>
        <w:t xml:space="preserve"> w Barcelonie koncentruje się na innowacyjnych rozwiązaniach w zakresie wyzwań związanych z mobilnością w miastach. Z powodzeniem wdrożyła projekty promujące zrównoważone opcje transportu, zmniejszające zatory i poprawiające dostępność dla obywateli</w:t>
      </w:r>
      <w:r w:rsidR="00CD0B22" w:rsidRPr="00D862C8">
        <w:rPr>
          <w:rFonts w:eastAsia="Arial" w:cs="Arial"/>
          <w:szCs w:val="24"/>
          <w:lang w:val="pl-PL"/>
        </w:rPr>
        <w:t>.</w:t>
      </w:r>
    </w:p>
    <w:p w14:paraId="7908D1E6" w14:textId="70A2EB55" w:rsidR="009E427D" w:rsidRPr="004D619C" w:rsidRDefault="009E427D" w:rsidP="00A436FB">
      <w:pPr>
        <w:pStyle w:val="Akapitzlist"/>
        <w:numPr>
          <w:ilvl w:val="1"/>
          <w:numId w:val="16"/>
        </w:numPr>
        <w:jc w:val="both"/>
        <w:rPr>
          <w:rFonts w:eastAsia="Arial" w:cs="Arial"/>
          <w:szCs w:val="24"/>
        </w:rPr>
      </w:pPr>
      <w:r w:rsidRPr="004D619C">
        <w:rPr>
          <w:rFonts w:eastAsia="Arial" w:cs="Arial"/>
          <w:szCs w:val="24"/>
        </w:rPr>
        <w:t xml:space="preserve">Link: </w:t>
      </w:r>
      <w:hyperlink r:id="rId42">
        <w:r w:rsidRPr="004D619C">
          <w:rPr>
            <w:rStyle w:val="Hipercze"/>
            <w:rFonts w:eastAsia="Arial" w:cs="Arial"/>
            <w:szCs w:val="24"/>
          </w:rPr>
          <w:t>https://www.eiturbanmobility.eu/welcome-urban-lab-mobility-barcelona-eit-urban-mobility-barcelona-city-council-fira-de-barcelona-and-dgt-join-forces-to-turn-the-city-into-a-test-bed-for-future-mobility/</w:t>
        </w:r>
      </w:hyperlink>
    </w:p>
    <w:p w14:paraId="6EEEA8E1" w14:textId="67988F17" w:rsidR="009E427D" w:rsidRPr="007C1B84" w:rsidRDefault="007C1B84" w:rsidP="00A436FB">
      <w:pPr>
        <w:pStyle w:val="Akapitzlist"/>
        <w:numPr>
          <w:ilvl w:val="1"/>
          <w:numId w:val="16"/>
        </w:numPr>
        <w:jc w:val="both"/>
        <w:rPr>
          <w:rFonts w:eastAsia="Arial" w:cs="Arial"/>
          <w:szCs w:val="24"/>
          <w:lang w:val="pl-PL"/>
        </w:rPr>
      </w:pPr>
      <w:r w:rsidRPr="007C1B84">
        <w:rPr>
          <w:rFonts w:eastAsia="Arial" w:cs="Arial"/>
          <w:szCs w:val="24"/>
          <w:lang w:val="pl-PL"/>
        </w:rPr>
        <w:t>Narzędzia</w:t>
      </w:r>
      <w:r w:rsidR="009848AF" w:rsidRPr="007C1B84">
        <w:rPr>
          <w:rFonts w:eastAsia="Arial" w:cs="Arial"/>
          <w:szCs w:val="24"/>
          <w:lang w:val="pl-PL"/>
        </w:rPr>
        <w:t xml:space="preserve">: </w:t>
      </w:r>
      <w:hyperlink r:id="rId43">
        <w:r w:rsidR="009848AF" w:rsidRPr="007C1B84">
          <w:rPr>
            <w:rStyle w:val="Hipercze"/>
            <w:rFonts w:eastAsia="Arial" w:cs="Arial"/>
            <w:szCs w:val="24"/>
            <w:lang w:val="pl-PL"/>
          </w:rPr>
          <w:t>https://livinglabs.eitum.eu/tools/</w:t>
        </w:r>
      </w:hyperlink>
    </w:p>
    <w:p w14:paraId="636ED9FF" w14:textId="77777777" w:rsidR="00CD0B22" w:rsidRPr="007C1B84" w:rsidRDefault="00CD0B22" w:rsidP="57BCE393">
      <w:pPr>
        <w:jc w:val="both"/>
        <w:rPr>
          <w:rFonts w:eastAsia="Arial" w:cs="Arial"/>
          <w:szCs w:val="24"/>
          <w:lang w:val="pl-PL"/>
        </w:rPr>
      </w:pPr>
    </w:p>
    <w:p w14:paraId="2EADFE6E" w14:textId="77777777" w:rsidR="00CD0B22" w:rsidRPr="004D619C" w:rsidRDefault="00CD0B22" w:rsidP="00A436FB">
      <w:pPr>
        <w:pStyle w:val="Akapitzlist"/>
        <w:numPr>
          <w:ilvl w:val="0"/>
          <w:numId w:val="16"/>
        </w:numPr>
        <w:jc w:val="both"/>
        <w:rPr>
          <w:rFonts w:eastAsia="Arial" w:cs="Arial"/>
          <w:b/>
          <w:bCs/>
          <w:szCs w:val="24"/>
        </w:rPr>
      </w:pPr>
      <w:r w:rsidRPr="004D619C">
        <w:rPr>
          <w:rFonts w:eastAsia="Arial" w:cs="Arial"/>
          <w:b/>
          <w:bCs/>
          <w:szCs w:val="24"/>
        </w:rPr>
        <w:t>Bristol Living Lab, United Kingdom:</w:t>
      </w:r>
    </w:p>
    <w:p w14:paraId="64067FED" w14:textId="72AF9194" w:rsidR="00CD0B22" w:rsidRPr="00D862C8" w:rsidRDefault="00D862C8" w:rsidP="00A436FB">
      <w:pPr>
        <w:pStyle w:val="Akapitzlist"/>
        <w:numPr>
          <w:ilvl w:val="1"/>
          <w:numId w:val="16"/>
        </w:numPr>
        <w:jc w:val="both"/>
        <w:rPr>
          <w:rFonts w:eastAsia="Arial" w:cs="Arial"/>
          <w:szCs w:val="24"/>
          <w:lang w:val="pl-PL"/>
        </w:rPr>
      </w:pPr>
      <w:r w:rsidRPr="00D862C8">
        <w:rPr>
          <w:rFonts w:eastAsia="Arial" w:cs="Arial"/>
          <w:szCs w:val="24"/>
          <w:lang w:val="pl-PL"/>
        </w:rPr>
        <w:t xml:space="preserve">Bristol </w:t>
      </w:r>
      <w:proofErr w:type="spellStart"/>
      <w:r w:rsidRPr="00D862C8">
        <w:rPr>
          <w:rFonts w:eastAsia="Arial" w:cs="Arial"/>
          <w:szCs w:val="24"/>
          <w:lang w:val="pl-PL"/>
        </w:rPr>
        <w:t>Living</w:t>
      </w:r>
      <w:proofErr w:type="spellEnd"/>
      <w:r w:rsidRPr="00D862C8">
        <w:rPr>
          <w:rFonts w:eastAsia="Arial" w:cs="Arial"/>
          <w:szCs w:val="24"/>
          <w:lang w:val="pl-PL"/>
        </w:rPr>
        <w:t xml:space="preserve"> Lab to tętniące życiem centrum badań i innowacji, zajmujące się różnymi wyzwaniami miejskimi związanymi ze zrównoważonym rozwojem, transportem i zaangażowaniem obywateli. Laboratorium odegrało kluczową rolę w przekształceniu Bristolu w inteligentne miasto i centrum innowacji cyfrowych</w:t>
      </w:r>
      <w:r w:rsidR="00CD0B22" w:rsidRPr="00D862C8">
        <w:rPr>
          <w:rFonts w:eastAsia="Arial" w:cs="Arial"/>
          <w:szCs w:val="24"/>
          <w:lang w:val="pl-PL"/>
        </w:rPr>
        <w:t>.</w:t>
      </w:r>
    </w:p>
    <w:p w14:paraId="1F2C910F" w14:textId="4EB9C210" w:rsidR="00DA3F9F" w:rsidRPr="004D619C" w:rsidRDefault="00DA3F9F" w:rsidP="00A436FB">
      <w:pPr>
        <w:pStyle w:val="Akapitzlist"/>
        <w:numPr>
          <w:ilvl w:val="1"/>
          <w:numId w:val="16"/>
        </w:numPr>
        <w:jc w:val="both"/>
        <w:rPr>
          <w:rFonts w:eastAsia="Arial" w:cs="Arial"/>
          <w:szCs w:val="24"/>
        </w:rPr>
      </w:pPr>
      <w:r w:rsidRPr="004D619C">
        <w:rPr>
          <w:rFonts w:eastAsia="Arial" w:cs="Arial"/>
          <w:szCs w:val="24"/>
        </w:rPr>
        <w:t xml:space="preserve">Link: </w:t>
      </w:r>
      <w:hyperlink r:id="rId44">
        <w:r w:rsidRPr="004D619C">
          <w:rPr>
            <w:rStyle w:val="Hipercze"/>
            <w:rFonts w:eastAsia="Arial" w:cs="Arial"/>
            <w:szCs w:val="24"/>
          </w:rPr>
          <w:t>https://kwmc.org.uk/about/research/livinglab/</w:t>
        </w:r>
      </w:hyperlink>
    </w:p>
    <w:p w14:paraId="544B3061" w14:textId="03A50602" w:rsidR="00DC5C4C" w:rsidRPr="00876346" w:rsidRDefault="00DC2225" w:rsidP="57BCE393">
      <w:pPr>
        <w:jc w:val="both"/>
        <w:rPr>
          <w:rFonts w:eastAsia="Arial" w:cs="Arial"/>
          <w:szCs w:val="24"/>
          <w:lang w:val="pl-PL"/>
        </w:rPr>
      </w:pPr>
      <w:r w:rsidRPr="00DC2225">
        <w:rPr>
          <w:rFonts w:eastAsia="Arial" w:cs="Arial"/>
          <w:szCs w:val="24"/>
          <w:lang w:val="pl-PL"/>
        </w:rPr>
        <w:t xml:space="preserve">Należy zauważyć, że sukces </w:t>
      </w:r>
      <w:r>
        <w:rPr>
          <w:rFonts w:eastAsia="Arial" w:cs="Arial"/>
          <w:szCs w:val="24"/>
          <w:lang w:val="pl-PL"/>
        </w:rPr>
        <w:t>żywych laboratoriów</w:t>
      </w:r>
      <w:r w:rsidRPr="00DC2225">
        <w:rPr>
          <w:rFonts w:eastAsia="Arial" w:cs="Arial"/>
          <w:szCs w:val="24"/>
          <w:lang w:val="pl-PL"/>
        </w:rPr>
        <w:t xml:space="preserve"> może się różnić w zależności od kontekstu, zaangażowanych interesariuszy i konkretnych wyzwań, którym muszą sprostać. </w:t>
      </w:r>
    </w:p>
    <w:p w14:paraId="06B491DD" w14:textId="54F6B694" w:rsidR="00DC5C4C" w:rsidRPr="00ED1FCA" w:rsidRDefault="00ED1FCA" w:rsidP="57BCE393">
      <w:pPr>
        <w:pStyle w:val="LL-nadpis"/>
        <w:rPr>
          <w:rFonts w:eastAsia="Arial" w:cs="Arial"/>
          <w:szCs w:val="36"/>
          <w:lang w:val="pl-PL"/>
        </w:rPr>
      </w:pPr>
      <w:bookmarkStart w:id="20" w:name="_Toc145928132"/>
      <w:r w:rsidRPr="00ED1FCA">
        <w:rPr>
          <w:rFonts w:cs="Arial"/>
          <w:szCs w:val="36"/>
          <w:lang w:val="pl-PL"/>
        </w:rPr>
        <w:lastRenderedPageBreak/>
        <w:t>Z</w:t>
      </w:r>
      <w:r w:rsidR="00F85B65" w:rsidRPr="00ED1FCA">
        <w:rPr>
          <w:rFonts w:cs="Arial"/>
          <w:szCs w:val="36"/>
          <w:lang w:val="pl-PL"/>
        </w:rPr>
        <w:t>akładani</w:t>
      </w:r>
      <w:r w:rsidRPr="00ED1FCA">
        <w:rPr>
          <w:rFonts w:cs="Arial"/>
          <w:szCs w:val="36"/>
          <w:lang w:val="pl-PL"/>
        </w:rPr>
        <w:t>e</w:t>
      </w:r>
      <w:r w:rsidR="00F85B65" w:rsidRPr="00ED1FCA">
        <w:rPr>
          <w:rFonts w:cs="Arial"/>
          <w:szCs w:val="36"/>
          <w:lang w:val="pl-PL"/>
        </w:rPr>
        <w:t xml:space="preserve"> żywych laborat</w:t>
      </w:r>
      <w:r w:rsidRPr="00ED1FCA">
        <w:rPr>
          <w:rFonts w:cs="Arial"/>
          <w:szCs w:val="36"/>
          <w:lang w:val="pl-PL"/>
        </w:rPr>
        <w:t>oriów w 15 krokach</w:t>
      </w:r>
      <w:bookmarkEnd w:id="20"/>
    </w:p>
    <w:p w14:paraId="7C9EA198" w14:textId="33D92F80" w:rsidR="00286DAB" w:rsidRPr="003B10C8" w:rsidRDefault="00F36972" w:rsidP="57BCE393">
      <w:pPr>
        <w:jc w:val="both"/>
        <w:rPr>
          <w:rFonts w:eastAsia="Arial" w:cs="Arial"/>
          <w:szCs w:val="24"/>
          <w:lang w:val="pl-PL"/>
        </w:rPr>
      </w:pPr>
      <w:r w:rsidRPr="003B10C8">
        <w:rPr>
          <w:rFonts w:eastAsia="Arial" w:cs="Arial"/>
          <w:szCs w:val="24"/>
          <w:lang w:val="pl-PL"/>
        </w:rPr>
        <w:t>Utworzenie żywego laboratorium wymaga starannego planowania, zaangażowania interesariuszy i jasnej wizji sprostania wyzwaniom świata rzeczywistego. Poniżej znajduje się kilka prostych kroków, które poprowadzą Cię przez proces konfigurowania żywego laboratorium</w:t>
      </w:r>
      <w:r w:rsidR="00906210" w:rsidRPr="003B10C8">
        <w:rPr>
          <w:rFonts w:eastAsia="Arial" w:cs="Arial"/>
          <w:szCs w:val="24"/>
          <w:lang w:val="pl-PL"/>
        </w:rPr>
        <w:t>.</w:t>
      </w:r>
    </w:p>
    <w:p w14:paraId="6CAA51C2" w14:textId="77777777" w:rsidR="00286DAB" w:rsidRPr="003B10C8" w:rsidRDefault="00286DAB" w:rsidP="57BCE393">
      <w:pPr>
        <w:jc w:val="both"/>
        <w:rPr>
          <w:rFonts w:eastAsia="Arial" w:cs="Arial"/>
          <w:szCs w:val="24"/>
          <w:lang w:val="pl-PL"/>
        </w:rPr>
      </w:pPr>
    </w:p>
    <w:p w14:paraId="5D0F5DF6" w14:textId="33EF7CCF" w:rsidR="00286DAB" w:rsidRPr="004D619C" w:rsidRDefault="003B10C8" w:rsidP="00A436FB">
      <w:pPr>
        <w:pStyle w:val="Akapitzlist"/>
        <w:numPr>
          <w:ilvl w:val="0"/>
          <w:numId w:val="17"/>
        </w:numPr>
        <w:jc w:val="both"/>
        <w:rPr>
          <w:rFonts w:eastAsia="Arial" w:cs="Arial"/>
          <w:b/>
          <w:bCs/>
          <w:i/>
          <w:iCs/>
          <w:szCs w:val="24"/>
        </w:rPr>
      </w:pPr>
      <w:r w:rsidRPr="003B10C8">
        <w:rPr>
          <w:rFonts w:eastAsia="Arial" w:cs="Arial"/>
          <w:b/>
          <w:bCs/>
          <w:i/>
          <w:iCs/>
          <w:szCs w:val="24"/>
        </w:rPr>
        <w:t xml:space="preserve">Krok 1 – </w:t>
      </w:r>
      <w:proofErr w:type="spellStart"/>
      <w:r w:rsidRPr="003B10C8">
        <w:rPr>
          <w:rFonts w:eastAsia="Arial" w:cs="Arial"/>
          <w:b/>
          <w:bCs/>
          <w:i/>
          <w:iCs/>
          <w:szCs w:val="24"/>
        </w:rPr>
        <w:t>Zdefiniuj</w:t>
      </w:r>
      <w:proofErr w:type="spellEnd"/>
      <w:r w:rsidRPr="003B10C8">
        <w:rPr>
          <w:rFonts w:eastAsia="Arial" w:cs="Arial"/>
          <w:b/>
          <w:bCs/>
          <w:i/>
          <w:iCs/>
          <w:szCs w:val="24"/>
        </w:rPr>
        <w:t xml:space="preserve"> </w:t>
      </w:r>
      <w:proofErr w:type="spellStart"/>
      <w:r w:rsidRPr="003B10C8">
        <w:rPr>
          <w:rFonts w:eastAsia="Arial" w:cs="Arial"/>
          <w:b/>
          <w:bCs/>
          <w:i/>
          <w:iCs/>
          <w:szCs w:val="24"/>
        </w:rPr>
        <w:t>wizję</w:t>
      </w:r>
      <w:proofErr w:type="spellEnd"/>
      <w:r w:rsidRPr="003B10C8">
        <w:rPr>
          <w:rFonts w:eastAsia="Arial" w:cs="Arial"/>
          <w:b/>
          <w:bCs/>
          <w:i/>
          <w:iCs/>
          <w:szCs w:val="24"/>
        </w:rPr>
        <w:t xml:space="preserve"> </w:t>
      </w:r>
      <w:proofErr w:type="spellStart"/>
      <w:r w:rsidRPr="003B10C8">
        <w:rPr>
          <w:rFonts w:eastAsia="Arial" w:cs="Arial"/>
          <w:b/>
          <w:bCs/>
          <w:i/>
          <w:iCs/>
          <w:szCs w:val="24"/>
        </w:rPr>
        <w:t>i</w:t>
      </w:r>
      <w:proofErr w:type="spellEnd"/>
      <w:r w:rsidRPr="003B10C8">
        <w:rPr>
          <w:rFonts w:eastAsia="Arial" w:cs="Arial"/>
          <w:b/>
          <w:bCs/>
          <w:i/>
          <w:iCs/>
          <w:szCs w:val="24"/>
        </w:rPr>
        <w:t xml:space="preserve"> </w:t>
      </w:r>
      <w:proofErr w:type="spellStart"/>
      <w:r w:rsidRPr="003B10C8">
        <w:rPr>
          <w:rFonts w:eastAsia="Arial" w:cs="Arial"/>
          <w:b/>
          <w:bCs/>
          <w:i/>
          <w:iCs/>
          <w:szCs w:val="24"/>
        </w:rPr>
        <w:t>cele</w:t>
      </w:r>
      <w:proofErr w:type="spellEnd"/>
      <w:r w:rsidRPr="003B10C8">
        <w:rPr>
          <w:rFonts w:eastAsia="Arial" w:cs="Arial"/>
          <w:b/>
          <w:bCs/>
          <w:i/>
          <w:iCs/>
          <w:szCs w:val="24"/>
        </w:rPr>
        <w:t xml:space="preserve"> </w:t>
      </w:r>
    </w:p>
    <w:p w14:paraId="3396BBDD" w14:textId="77777777" w:rsidR="001F463F" w:rsidRPr="00DE4704" w:rsidRDefault="001F463F" w:rsidP="001F463F">
      <w:pPr>
        <w:pStyle w:val="Akapitzlist"/>
        <w:numPr>
          <w:ilvl w:val="1"/>
          <w:numId w:val="17"/>
        </w:numPr>
        <w:jc w:val="both"/>
        <w:rPr>
          <w:rFonts w:eastAsia="Arial" w:cs="Arial"/>
          <w:szCs w:val="24"/>
          <w:lang w:val="pl-PL"/>
        </w:rPr>
      </w:pPr>
      <w:r w:rsidRPr="00DE4704">
        <w:rPr>
          <w:rFonts w:eastAsia="Arial" w:cs="Arial"/>
          <w:szCs w:val="24"/>
          <w:lang w:val="pl-PL"/>
        </w:rPr>
        <w:t xml:space="preserve">Określ nadrzędną wizję żywego laboratorium. Jakie są główne cele i zamierzenia? </w:t>
      </w:r>
    </w:p>
    <w:p w14:paraId="49C618A5" w14:textId="6616BDCA" w:rsidR="00286DAB" w:rsidRPr="00DE4704" w:rsidRDefault="001F463F" w:rsidP="001F463F">
      <w:pPr>
        <w:pStyle w:val="Akapitzlist"/>
        <w:numPr>
          <w:ilvl w:val="1"/>
          <w:numId w:val="17"/>
        </w:numPr>
        <w:jc w:val="both"/>
        <w:rPr>
          <w:rFonts w:eastAsia="Arial" w:cs="Arial"/>
          <w:szCs w:val="24"/>
          <w:lang w:val="pl-PL"/>
        </w:rPr>
      </w:pPr>
      <w:r w:rsidRPr="00DE4704">
        <w:rPr>
          <w:rFonts w:eastAsia="Arial" w:cs="Arial"/>
          <w:szCs w:val="24"/>
          <w:lang w:val="pl-PL"/>
        </w:rPr>
        <w:t>Określ konkretne cele, które są zgodne z wizją, takie jak zrównoważony rozwój, innowacje cyfrowe lub włączenie społeczne.</w:t>
      </w:r>
    </w:p>
    <w:p w14:paraId="4FAC49E8" w14:textId="6665AFD0" w:rsidR="00286DAB" w:rsidRPr="004D619C" w:rsidRDefault="00DE4704" w:rsidP="00A436FB">
      <w:pPr>
        <w:pStyle w:val="Akapitzlist"/>
        <w:numPr>
          <w:ilvl w:val="0"/>
          <w:numId w:val="17"/>
        </w:numPr>
        <w:jc w:val="both"/>
        <w:rPr>
          <w:rFonts w:eastAsia="Arial" w:cs="Arial"/>
          <w:b/>
          <w:bCs/>
          <w:i/>
          <w:iCs/>
          <w:szCs w:val="24"/>
        </w:rPr>
      </w:pPr>
      <w:r w:rsidRPr="00DE4704">
        <w:rPr>
          <w:rFonts w:eastAsia="Arial" w:cs="Arial"/>
          <w:b/>
          <w:bCs/>
          <w:i/>
          <w:iCs/>
          <w:szCs w:val="24"/>
        </w:rPr>
        <w:t xml:space="preserve">Krok 2 – </w:t>
      </w:r>
      <w:proofErr w:type="spellStart"/>
      <w:r w:rsidRPr="00DE4704">
        <w:rPr>
          <w:rFonts w:eastAsia="Arial" w:cs="Arial"/>
          <w:b/>
          <w:bCs/>
          <w:i/>
          <w:iCs/>
          <w:szCs w:val="24"/>
        </w:rPr>
        <w:t>Zidentyfikuj</w:t>
      </w:r>
      <w:proofErr w:type="spellEnd"/>
      <w:r w:rsidRPr="00DE4704">
        <w:rPr>
          <w:rFonts w:eastAsia="Arial" w:cs="Arial"/>
          <w:b/>
          <w:bCs/>
          <w:i/>
          <w:iCs/>
          <w:szCs w:val="24"/>
        </w:rPr>
        <w:t xml:space="preserve"> </w:t>
      </w:r>
      <w:proofErr w:type="spellStart"/>
      <w:r w:rsidRPr="00DE4704">
        <w:rPr>
          <w:rFonts w:eastAsia="Arial" w:cs="Arial"/>
          <w:b/>
          <w:bCs/>
          <w:i/>
          <w:iCs/>
          <w:szCs w:val="24"/>
        </w:rPr>
        <w:t>obszar</w:t>
      </w:r>
      <w:proofErr w:type="spellEnd"/>
      <w:r w:rsidRPr="00DE4704">
        <w:rPr>
          <w:rFonts w:eastAsia="Arial" w:cs="Arial"/>
          <w:b/>
          <w:bCs/>
          <w:i/>
          <w:iCs/>
          <w:szCs w:val="24"/>
        </w:rPr>
        <w:t xml:space="preserve"> </w:t>
      </w:r>
      <w:proofErr w:type="spellStart"/>
      <w:r w:rsidRPr="00DE4704">
        <w:rPr>
          <w:rFonts w:eastAsia="Arial" w:cs="Arial"/>
          <w:b/>
          <w:bCs/>
          <w:i/>
          <w:iCs/>
          <w:szCs w:val="24"/>
        </w:rPr>
        <w:t>zainteresowania</w:t>
      </w:r>
      <w:proofErr w:type="spellEnd"/>
      <w:r w:rsidRPr="00DE4704">
        <w:rPr>
          <w:rFonts w:eastAsia="Arial" w:cs="Arial"/>
          <w:b/>
          <w:bCs/>
          <w:i/>
          <w:iCs/>
          <w:szCs w:val="24"/>
        </w:rPr>
        <w:t xml:space="preserve"> </w:t>
      </w:r>
    </w:p>
    <w:p w14:paraId="45665DA3" w14:textId="5908F8D3" w:rsidR="00286DAB" w:rsidRPr="002A6F34" w:rsidRDefault="002A6F34" w:rsidP="00A436FB">
      <w:pPr>
        <w:pStyle w:val="Akapitzlist"/>
        <w:numPr>
          <w:ilvl w:val="1"/>
          <w:numId w:val="17"/>
        </w:numPr>
        <w:jc w:val="both"/>
        <w:rPr>
          <w:rFonts w:eastAsia="Arial" w:cs="Arial"/>
          <w:szCs w:val="24"/>
          <w:lang w:val="pl-PL"/>
        </w:rPr>
      </w:pPr>
      <w:r>
        <w:rPr>
          <w:rFonts w:eastAsia="Arial" w:cs="Arial"/>
          <w:szCs w:val="24"/>
          <w:lang w:val="pl-PL"/>
        </w:rPr>
        <w:t>Podejmij decyzję o</w:t>
      </w:r>
      <w:r w:rsidRPr="002A6F34">
        <w:rPr>
          <w:rFonts w:eastAsia="Arial" w:cs="Arial"/>
          <w:szCs w:val="24"/>
          <w:lang w:val="pl-PL"/>
        </w:rPr>
        <w:t xml:space="preserve"> na domen</w:t>
      </w:r>
      <w:r>
        <w:rPr>
          <w:rFonts w:eastAsia="Arial" w:cs="Arial"/>
          <w:szCs w:val="24"/>
          <w:lang w:val="pl-PL"/>
        </w:rPr>
        <w:t>ie</w:t>
      </w:r>
      <w:r w:rsidRPr="002A6F34">
        <w:rPr>
          <w:rFonts w:eastAsia="Arial" w:cs="Arial"/>
          <w:szCs w:val="24"/>
          <w:lang w:val="pl-PL"/>
        </w:rPr>
        <w:t xml:space="preserve"> lub obszar</w:t>
      </w:r>
      <w:r>
        <w:rPr>
          <w:rFonts w:eastAsia="Arial" w:cs="Arial"/>
          <w:szCs w:val="24"/>
          <w:lang w:val="pl-PL"/>
        </w:rPr>
        <w:t>ze</w:t>
      </w:r>
      <w:r w:rsidRPr="002A6F34">
        <w:rPr>
          <w:rFonts w:eastAsia="Arial" w:cs="Arial"/>
          <w:szCs w:val="24"/>
          <w:lang w:val="pl-PL"/>
        </w:rPr>
        <w:t xml:space="preserve"> zainteresowania laboratorium. Może to być planowanie urbanistyczne, opieka zdrowotna, edukacja, mobilność lub jakakolwiek inna dziedzina.</w:t>
      </w:r>
    </w:p>
    <w:p w14:paraId="03232171" w14:textId="0206C7C7" w:rsidR="00286DAB" w:rsidRPr="004D619C" w:rsidRDefault="009F4E3D" w:rsidP="00A436FB">
      <w:pPr>
        <w:pStyle w:val="Akapitzlist"/>
        <w:numPr>
          <w:ilvl w:val="0"/>
          <w:numId w:val="17"/>
        </w:numPr>
        <w:jc w:val="both"/>
        <w:rPr>
          <w:rFonts w:eastAsia="Arial" w:cs="Arial"/>
          <w:b/>
          <w:bCs/>
          <w:i/>
          <w:iCs/>
          <w:szCs w:val="24"/>
        </w:rPr>
      </w:pPr>
      <w:r w:rsidRPr="009F4E3D">
        <w:rPr>
          <w:rFonts w:eastAsia="Arial" w:cs="Arial"/>
          <w:b/>
          <w:bCs/>
          <w:i/>
          <w:iCs/>
          <w:szCs w:val="24"/>
        </w:rPr>
        <w:t xml:space="preserve">Krok 3 – </w:t>
      </w:r>
      <w:proofErr w:type="spellStart"/>
      <w:r w:rsidRPr="009F4E3D">
        <w:rPr>
          <w:rFonts w:eastAsia="Arial" w:cs="Arial"/>
          <w:b/>
          <w:bCs/>
          <w:i/>
          <w:iCs/>
          <w:szCs w:val="24"/>
        </w:rPr>
        <w:t>Mapowanie</w:t>
      </w:r>
      <w:proofErr w:type="spellEnd"/>
      <w:r w:rsidRPr="009F4E3D">
        <w:rPr>
          <w:rFonts w:eastAsia="Arial" w:cs="Arial"/>
          <w:b/>
          <w:bCs/>
          <w:i/>
          <w:iCs/>
          <w:szCs w:val="24"/>
        </w:rPr>
        <w:t xml:space="preserve"> </w:t>
      </w:r>
      <w:proofErr w:type="spellStart"/>
      <w:r w:rsidRPr="009F4E3D">
        <w:rPr>
          <w:rFonts w:eastAsia="Arial" w:cs="Arial"/>
          <w:b/>
          <w:bCs/>
          <w:i/>
          <w:iCs/>
          <w:szCs w:val="24"/>
        </w:rPr>
        <w:t>i</w:t>
      </w:r>
      <w:proofErr w:type="spellEnd"/>
      <w:r w:rsidRPr="009F4E3D">
        <w:rPr>
          <w:rFonts w:eastAsia="Arial" w:cs="Arial"/>
          <w:b/>
          <w:bCs/>
          <w:i/>
          <w:iCs/>
          <w:szCs w:val="24"/>
        </w:rPr>
        <w:t xml:space="preserve"> </w:t>
      </w:r>
      <w:proofErr w:type="spellStart"/>
      <w:r w:rsidRPr="009F4E3D">
        <w:rPr>
          <w:rFonts w:eastAsia="Arial" w:cs="Arial"/>
          <w:b/>
          <w:bCs/>
          <w:i/>
          <w:iCs/>
          <w:szCs w:val="24"/>
        </w:rPr>
        <w:t>zaangażowanie</w:t>
      </w:r>
      <w:proofErr w:type="spellEnd"/>
      <w:r w:rsidRPr="009F4E3D">
        <w:rPr>
          <w:rFonts w:eastAsia="Arial" w:cs="Arial"/>
          <w:b/>
          <w:bCs/>
          <w:i/>
          <w:iCs/>
          <w:szCs w:val="24"/>
        </w:rPr>
        <w:t xml:space="preserve"> </w:t>
      </w:r>
      <w:proofErr w:type="spellStart"/>
      <w:r w:rsidRPr="009F4E3D">
        <w:rPr>
          <w:rFonts w:eastAsia="Arial" w:cs="Arial"/>
          <w:b/>
          <w:bCs/>
          <w:i/>
          <w:iCs/>
          <w:szCs w:val="24"/>
        </w:rPr>
        <w:t>interesariuszy</w:t>
      </w:r>
      <w:proofErr w:type="spellEnd"/>
    </w:p>
    <w:p w14:paraId="5C9ACEBC" w14:textId="77777777" w:rsidR="00A208DF" w:rsidRPr="00B16CA6" w:rsidRDefault="00A208DF" w:rsidP="00A208DF">
      <w:pPr>
        <w:pStyle w:val="Akapitzlist"/>
        <w:numPr>
          <w:ilvl w:val="1"/>
          <w:numId w:val="17"/>
        </w:numPr>
        <w:jc w:val="both"/>
        <w:rPr>
          <w:rFonts w:eastAsia="Arial" w:cs="Arial"/>
          <w:szCs w:val="24"/>
          <w:lang w:val="pl-PL"/>
        </w:rPr>
      </w:pPr>
      <w:r w:rsidRPr="00B16CA6">
        <w:rPr>
          <w:rFonts w:eastAsia="Arial" w:cs="Arial"/>
          <w:szCs w:val="24"/>
          <w:lang w:val="pl-PL"/>
        </w:rPr>
        <w:t xml:space="preserve">Identyfikacja kluczowych interesariuszy, w tym społeczności lokalnych, przedsiębiorstw, instytucji akademickich, agencji rządowych i organizacji pozarządowych. </w:t>
      </w:r>
    </w:p>
    <w:p w14:paraId="2B1A41EC" w14:textId="79610C63" w:rsidR="00286DAB" w:rsidRPr="00B16CA6" w:rsidRDefault="00A208DF" w:rsidP="00A208DF">
      <w:pPr>
        <w:pStyle w:val="Akapitzlist"/>
        <w:numPr>
          <w:ilvl w:val="1"/>
          <w:numId w:val="17"/>
        </w:numPr>
        <w:jc w:val="both"/>
        <w:rPr>
          <w:rFonts w:eastAsia="Arial" w:cs="Arial"/>
          <w:szCs w:val="24"/>
          <w:lang w:val="pl-PL"/>
        </w:rPr>
      </w:pPr>
      <w:r w:rsidRPr="00B16CA6">
        <w:rPr>
          <w:rFonts w:eastAsia="Arial" w:cs="Arial"/>
          <w:szCs w:val="24"/>
          <w:lang w:val="pl-PL"/>
        </w:rPr>
        <w:t>Angażuj zainteresowane strony na wczesnych etapach, aby zapewnić ich poparcie i zaangażowanie w żywe laboratorium.</w:t>
      </w:r>
    </w:p>
    <w:p w14:paraId="295FB208" w14:textId="61E65B7B" w:rsidR="00286DAB" w:rsidRPr="004D619C" w:rsidRDefault="00250DF4" w:rsidP="00A436FB">
      <w:pPr>
        <w:pStyle w:val="Akapitzlist"/>
        <w:numPr>
          <w:ilvl w:val="0"/>
          <w:numId w:val="17"/>
        </w:numPr>
        <w:jc w:val="both"/>
        <w:rPr>
          <w:rFonts w:eastAsia="Arial" w:cs="Arial"/>
          <w:b/>
          <w:bCs/>
          <w:i/>
          <w:iCs/>
          <w:szCs w:val="24"/>
        </w:rPr>
      </w:pPr>
      <w:r w:rsidRPr="00250DF4">
        <w:rPr>
          <w:rFonts w:eastAsia="Arial" w:cs="Arial"/>
          <w:b/>
          <w:bCs/>
          <w:i/>
          <w:iCs/>
          <w:szCs w:val="24"/>
        </w:rPr>
        <w:t xml:space="preserve">Krok 4 – </w:t>
      </w:r>
      <w:proofErr w:type="spellStart"/>
      <w:r w:rsidRPr="00250DF4">
        <w:rPr>
          <w:rFonts w:eastAsia="Arial" w:cs="Arial"/>
          <w:b/>
          <w:bCs/>
          <w:i/>
          <w:iCs/>
          <w:szCs w:val="24"/>
        </w:rPr>
        <w:t>Utwórz</w:t>
      </w:r>
      <w:proofErr w:type="spellEnd"/>
      <w:r w:rsidRPr="00250DF4">
        <w:rPr>
          <w:rFonts w:eastAsia="Arial" w:cs="Arial"/>
          <w:b/>
          <w:bCs/>
          <w:i/>
          <w:iCs/>
          <w:szCs w:val="24"/>
        </w:rPr>
        <w:t xml:space="preserve"> </w:t>
      </w:r>
      <w:proofErr w:type="spellStart"/>
      <w:r w:rsidRPr="00250DF4">
        <w:rPr>
          <w:rFonts w:eastAsia="Arial" w:cs="Arial"/>
          <w:b/>
          <w:bCs/>
          <w:i/>
          <w:iCs/>
          <w:szCs w:val="24"/>
        </w:rPr>
        <w:t>zespół</w:t>
      </w:r>
      <w:proofErr w:type="spellEnd"/>
      <w:r w:rsidRPr="00250DF4">
        <w:rPr>
          <w:rFonts w:eastAsia="Arial" w:cs="Arial"/>
          <w:b/>
          <w:bCs/>
          <w:i/>
          <w:iCs/>
          <w:szCs w:val="24"/>
        </w:rPr>
        <w:t xml:space="preserve"> </w:t>
      </w:r>
      <w:proofErr w:type="spellStart"/>
      <w:r w:rsidRPr="00250DF4">
        <w:rPr>
          <w:rFonts w:eastAsia="Arial" w:cs="Arial"/>
          <w:b/>
          <w:bCs/>
          <w:i/>
          <w:iCs/>
          <w:szCs w:val="24"/>
        </w:rPr>
        <w:t>multidyscyplinarny</w:t>
      </w:r>
      <w:proofErr w:type="spellEnd"/>
      <w:r w:rsidRPr="00250DF4">
        <w:rPr>
          <w:rFonts w:eastAsia="Arial" w:cs="Arial"/>
          <w:b/>
          <w:bCs/>
          <w:i/>
          <w:iCs/>
          <w:szCs w:val="24"/>
        </w:rPr>
        <w:t xml:space="preserve"> </w:t>
      </w:r>
    </w:p>
    <w:p w14:paraId="601E8835" w14:textId="4C80C823" w:rsidR="00CC7057" w:rsidRPr="00CC7057" w:rsidRDefault="00CC7057" w:rsidP="00CC7057">
      <w:pPr>
        <w:pStyle w:val="Akapitzlist"/>
        <w:numPr>
          <w:ilvl w:val="1"/>
          <w:numId w:val="17"/>
        </w:numPr>
        <w:jc w:val="both"/>
        <w:rPr>
          <w:rFonts w:eastAsia="Arial" w:cs="Arial"/>
          <w:szCs w:val="24"/>
          <w:lang w:val="pl-PL"/>
        </w:rPr>
      </w:pPr>
      <w:r w:rsidRPr="00CC7057">
        <w:rPr>
          <w:rFonts w:eastAsia="Arial" w:cs="Arial"/>
          <w:szCs w:val="24"/>
          <w:lang w:val="pl-PL"/>
        </w:rPr>
        <w:t xml:space="preserve">Zbierz zróżnicowany zespół ekspertów z różnych dziedzin związanych z wybranym obszarem tematycznym. </w:t>
      </w:r>
    </w:p>
    <w:p w14:paraId="2BDBCCFF" w14:textId="7FE9B826" w:rsidR="00286DAB" w:rsidRPr="00CC7057" w:rsidRDefault="00CC7057" w:rsidP="00CC7057">
      <w:pPr>
        <w:pStyle w:val="Akapitzlist"/>
        <w:numPr>
          <w:ilvl w:val="1"/>
          <w:numId w:val="17"/>
        </w:numPr>
        <w:jc w:val="both"/>
        <w:rPr>
          <w:rFonts w:eastAsia="Arial" w:cs="Arial"/>
          <w:szCs w:val="24"/>
          <w:lang w:val="pl-PL"/>
        </w:rPr>
      </w:pPr>
      <w:r w:rsidRPr="00CC7057">
        <w:rPr>
          <w:rFonts w:eastAsia="Arial" w:cs="Arial"/>
          <w:szCs w:val="24"/>
          <w:lang w:val="pl-PL"/>
        </w:rPr>
        <w:t>Włączenie badaczy, projektantów, inżynierów, socjologów i przedstawicieli organizacji partnerskich.</w:t>
      </w:r>
    </w:p>
    <w:p w14:paraId="2A542AAE" w14:textId="046103CA" w:rsidR="00286DAB" w:rsidRPr="004D619C" w:rsidRDefault="00945D4E" w:rsidP="00A436FB">
      <w:pPr>
        <w:pStyle w:val="Akapitzlist"/>
        <w:numPr>
          <w:ilvl w:val="0"/>
          <w:numId w:val="17"/>
        </w:numPr>
        <w:jc w:val="both"/>
        <w:rPr>
          <w:rFonts w:eastAsia="Arial" w:cs="Arial"/>
          <w:b/>
          <w:bCs/>
          <w:i/>
          <w:iCs/>
          <w:szCs w:val="24"/>
        </w:rPr>
      </w:pPr>
      <w:r w:rsidRPr="00945D4E">
        <w:rPr>
          <w:rFonts w:eastAsia="Arial" w:cs="Arial"/>
          <w:b/>
          <w:bCs/>
          <w:i/>
          <w:iCs/>
          <w:szCs w:val="24"/>
        </w:rPr>
        <w:t xml:space="preserve">Krok 5 – </w:t>
      </w:r>
      <w:proofErr w:type="spellStart"/>
      <w:r w:rsidRPr="00945D4E">
        <w:rPr>
          <w:rFonts w:eastAsia="Arial" w:cs="Arial"/>
          <w:b/>
          <w:bCs/>
          <w:i/>
          <w:iCs/>
          <w:szCs w:val="24"/>
        </w:rPr>
        <w:t>Zabezpieczenie</w:t>
      </w:r>
      <w:proofErr w:type="spellEnd"/>
      <w:r w:rsidRPr="00945D4E">
        <w:rPr>
          <w:rFonts w:eastAsia="Arial" w:cs="Arial"/>
          <w:b/>
          <w:bCs/>
          <w:i/>
          <w:iCs/>
          <w:szCs w:val="24"/>
        </w:rPr>
        <w:t xml:space="preserve"> </w:t>
      </w:r>
      <w:proofErr w:type="spellStart"/>
      <w:r w:rsidRPr="00945D4E">
        <w:rPr>
          <w:rFonts w:eastAsia="Arial" w:cs="Arial"/>
          <w:b/>
          <w:bCs/>
          <w:i/>
          <w:iCs/>
          <w:szCs w:val="24"/>
        </w:rPr>
        <w:t>finansowania</w:t>
      </w:r>
      <w:proofErr w:type="spellEnd"/>
      <w:r w:rsidRPr="00945D4E">
        <w:rPr>
          <w:rFonts w:eastAsia="Arial" w:cs="Arial"/>
          <w:b/>
          <w:bCs/>
          <w:i/>
          <w:iCs/>
          <w:szCs w:val="24"/>
        </w:rPr>
        <w:t xml:space="preserve"> </w:t>
      </w:r>
      <w:proofErr w:type="spellStart"/>
      <w:r w:rsidRPr="00945D4E">
        <w:rPr>
          <w:rFonts w:eastAsia="Arial" w:cs="Arial"/>
          <w:b/>
          <w:bCs/>
          <w:i/>
          <w:iCs/>
          <w:szCs w:val="24"/>
        </w:rPr>
        <w:t>i</w:t>
      </w:r>
      <w:proofErr w:type="spellEnd"/>
      <w:r w:rsidRPr="00945D4E">
        <w:rPr>
          <w:rFonts w:eastAsia="Arial" w:cs="Arial"/>
          <w:b/>
          <w:bCs/>
          <w:i/>
          <w:iCs/>
          <w:szCs w:val="24"/>
        </w:rPr>
        <w:t xml:space="preserve"> </w:t>
      </w:r>
      <w:proofErr w:type="spellStart"/>
      <w:r w:rsidRPr="00945D4E">
        <w:rPr>
          <w:rFonts w:eastAsia="Arial" w:cs="Arial"/>
          <w:b/>
          <w:bCs/>
          <w:i/>
          <w:iCs/>
          <w:szCs w:val="24"/>
        </w:rPr>
        <w:t>zasobów</w:t>
      </w:r>
      <w:proofErr w:type="spellEnd"/>
      <w:r w:rsidRPr="00945D4E">
        <w:rPr>
          <w:rFonts w:eastAsia="Arial" w:cs="Arial"/>
          <w:b/>
          <w:bCs/>
          <w:i/>
          <w:iCs/>
          <w:szCs w:val="24"/>
        </w:rPr>
        <w:t xml:space="preserve"> </w:t>
      </w:r>
    </w:p>
    <w:p w14:paraId="20E96C7B" w14:textId="77777777" w:rsidR="00F01AF8" w:rsidRPr="00F01AF8" w:rsidRDefault="00F01AF8" w:rsidP="00F01AF8">
      <w:pPr>
        <w:pStyle w:val="Akapitzlist"/>
        <w:numPr>
          <w:ilvl w:val="1"/>
          <w:numId w:val="17"/>
        </w:numPr>
        <w:jc w:val="both"/>
        <w:rPr>
          <w:rFonts w:eastAsia="Arial" w:cs="Arial"/>
          <w:szCs w:val="24"/>
          <w:lang w:val="pl-PL"/>
        </w:rPr>
      </w:pPr>
      <w:r w:rsidRPr="00F01AF8">
        <w:rPr>
          <w:rFonts w:eastAsia="Arial" w:cs="Arial"/>
          <w:szCs w:val="24"/>
          <w:lang w:val="pl-PL"/>
        </w:rPr>
        <w:t xml:space="preserve">Zbadaj możliwości finansowania z dotacji rządowych, organizacji prywatnych lub instytucji akademickich. </w:t>
      </w:r>
    </w:p>
    <w:p w14:paraId="7DF7E530" w14:textId="645A3A46" w:rsidR="00286DAB" w:rsidRPr="00F01AF8" w:rsidRDefault="00F01AF8" w:rsidP="00F01AF8">
      <w:pPr>
        <w:pStyle w:val="Akapitzlist"/>
        <w:numPr>
          <w:ilvl w:val="1"/>
          <w:numId w:val="17"/>
        </w:numPr>
        <w:jc w:val="both"/>
        <w:rPr>
          <w:rFonts w:eastAsia="Arial" w:cs="Arial"/>
          <w:szCs w:val="24"/>
          <w:lang w:val="pl-PL"/>
        </w:rPr>
      </w:pPr>
      <w:r w:rsidRPr="00F01AF8">
        <w:rPr>
          <w:rFonts w:eastAsia="Arial" w:cs="Arial"/>
          <w:szCs w:val="24"/>
          <w:lang w:val="pl-PL"/>
        </w:rPr>
        <w:t>Przydzielanie zasobów na realizację projektu, infrastrukturę technologiczną i personel.</w:t>
      </w:r>
    </w:p>
    <w:p w14:paraId="2A206364" w14:textId="76779348" w:rsidR="00286DAB" w:rsidRPr="004D619C" w:rsidRDefault="00D76FB6" w:rsidP="00A436FB">
      <w:pPr>
        <w:pStyle w:val="Akapitzlist"/>
        <w:numPr>
          <w:ilvl w:val="0"/>
          <w:numId w:val="17"/>
        </w:numPr>
        <w:jc w:val="both"/>
        <w:rPr>
          <w:rFonts w:eastAsia="Arial" w:cs="Arial"/>
          <w:b/>
          <w:bCs/>
          <w:i/>
          <w:iCs/>
          <w:szCs w:val="24"/>
        </w:rPr>
      </w:pPr>
      <w:r w:rsidRPr="00D76FB6">
        <w:rPr>
          <w:rFonts w:eastAsia="Arial" w:cs="Arial"/>
          <w:b/>
          <w:bCs/>
          <w:i/>
          <w:iCs/>
          <w:szCs w:val="24"/>
        </w:rPr>
        <w:t xml:space="preserve">Krok 6 – </w:t>
      </w:r>
      <w:proofErr w:type="spellStart"/>
      <w:r w:rsidRPr="00D76FB6">
        <w:rPr>
          <w:rFonts w:eastAsia="Arial" w:cs="Arial"/>
          <w:b/>
          <w:bCs/>
          <w:i/>
          <w:iCs/>
          <w:szCs w:val="24"/>
        </w:rPr>
        <w:t>Wybierz</w:t>
      </w:r>
      <w:proofErr w:type="spellEnd"/>
      <w:r w:rsidRPr="00D76FB6">
        <w:rPr>
          <w:rFonts w:eastAsia="Arial" w:cs="Arial"/>
          <w:b/>
          <w:bCs/>
          <w:i/>
          <w:iCs/>
          <w:szCs w:val="24"/>
        </w:rPr>
        <w:t xml:space="preserve"> </w:t>
      </w:r>
      <w:proofErr w:type="spellStart"/>
      <w:r w:rsidRPr="00D76FB6">
        <w:rPr>
          <w:rFonts w:eastAsia="Arial" w:cs="Arial"/>
          <w:b/>
          <w:bCs/>
          <w:i/>
          <w:iCs/>
          <w:szCs w:val="24"/>
        </w:rPr>
        <w:t>lokalizację</w:t>
      </w:r>
      <w:proofErr w:type="spellEnd"/>
      <w:r w:rsidRPr="00D76FB6">
        <w:rPr>
          <w:rFonts w:eastAsia="Arial" w:cs="Arial"/>
          <w:b/>
          <w:bCs/>
          <w:i/>
          <w:iCs/>
          <w:szCs w:val="24"/>
        </w:rPr>
        <w:t xml:space="preserve"> </w:t>
      </w:r>
      <w:proofErr w:type="spellStart"/>
      <w:r w:rsidRPr="00D76FB6">
        <w:rPr>
          <w:rFonts w:eastAsia="Arial" w:cs="Arial"/>
          <w:b/>
          <w:bCs/>
          <w:i/>
          <w:iCs/>
          <w:szCs w:val="24"/>
        </w:rPr>
        <w:t>fizyczną</w:t>
      </w:r>
      <w:proofErr w:type="spellEnd"/>
      <w:r w:rsidRPr="00D76FB6">
        <w:rPr>
          <w:rFonts w:eastAsia="Arial" w:cs="Arial"/>
          <w:b/>
          <w:bCs/>
          <w:i/>
          <w:iCs/>
          <w:szCs w:val="24"/>
        </w:rPr>
        <w:t xml:space="preserve"> </w:t>
      </w:r>
    </w:p>
    <w:p w14:paraId="6D34166A" w14:textId="4425F565" w:rsidR="00286DAB" w:rsidRPr="000C1137" w:rsidRDefault="000C1137" w:rsidP="00A436FB">
      <w:pPr>
        <w:pStyle w:val="Akapitzlist"/>
        <w:numPr>
          <w:ilvl w:val="1"/>
          <w:numId w:val="17"/>
        </w:numPr>
        <w:jc w:val="both"/>
        <w:rPr>
          <w:rFonts w:eastAsia="Arial" w:cs="Arial"/>
          <w:szCs w:val="24"/>
          <w:lang w:val="pl-PL"/>
        </w:rPr>
      </w:pPr>
      <w:r w:rsidRPr="000C1137">
        <w:rPr>
          <w:rFonts w:eastAsia="Arial" w:cs="Arial"/>
          <w:szCs w:val="24"/>
          <w:lang w:val="pl-PL"/>
        </w:rPr>
        <w:t>Określ fizyczną lokalizację żywego laboratorium. Może to odbywać się w sąsiedztwie miejskim, w ośrodku badawczym lub w wyznaczonej przestrzeni w instytucji akademickiej.</w:t>
      </w:r>
    </w:p>
    <w:p w14:paraId="58898C8E" w14:textId="57180389" w:rsidR="00286DAB" w:rsidRPr="004D619C" w:rsidRDefault="00AF43DE" w:rsidP="00A436FB">
      <w:pPr>
        <w:pStyle w:val="Akapitzlist"/>
        <w:numPr>
          <w:ilvl w:val="0"/>
          <w:numId w:val="17"/>
        </w:numPr>
        <w:jc w:val="both"/>
        <w:rPr>
          <w:rFonts w:eastAsia="Arial" w:cs="Arial"/>
          <w:b/>
          <w:bCs/>
          <w:i/>
          <w:iCs/>
          <w:szCs w:val="24"/>
        </w:rPr>
      </w:pPr>
      <w:r w:rsidRPr="00AF43DE">
        <w:rPr>
          <w:rFonts w:eastAsia="Arial" w:cs="Arial"/>
          <w:b/>
          <w:bCs/>
          <w:i/>
          <w:iCs/>
          <w:szCs w:val="24"/>
        </w:rPr>
        <w:t xml:space="preserve">Krok 7 – </w:t>
      </w:r>
      <w:proofErr w:type="spellStart"/>
      <w:r w:rsidRPr="00AF43DE">
        <w:rPr>
          <w:rFonts w:eastAsia="Arial" w:cs="Arial"/>
          <w:b/>
          <w:bCs/>
          <w:i/>
          <w:iCs/>
          <w:szCs w:val="24"/>
        </w:rPr>
        <w:t>Nawiąż</w:t>
      </w:r>
      <w:proofErr w:type="spellEnd"/>
      <w:r w:rsidRPr="00AF43DE">
        <w:rPr>
          <w:rFonts w:eastAsia="Arial" w:cs="Arial"/>
          <w:b/>
          <w:bCs/>
          <w:i/>
          <w:iCs/>
          <w:szCs w:val="24"/>
        </w:rPr>
        <w:t xml:space="preserve"> </w:t>
      </w:r>
      <w:proofErr w:type="spellStart"/>
      <w:r w:rsidRPr="00AF43DE">
        <w:rPr>
          <w:rFonts w:eastAsia="Arial" w:cs="Arial"/>
          <w:b/>
          <w:bCs/>
          <w:i/>
          <w:iCs/>
          <w:szCs w:val="24"/>
        </w:rPr>
        <w:t>partnerstwo</w:t>
      </w:r>
      <w:proofErr w:type="spellEnd"/>
      <w:r w:rsidRPr="00AF43DE">
        <w:rPr>
          <w:rFonts w:eastAsia="Arial" w:cs="Arial"/>
          <w:b/>
          <w:bCs/>
          <w:i/>
          <w:iCs/>
          <w:szCs w:val="24"/>
        </w:rPr>
        <w:t xml:space="preserve"> </w:t>
      </w:r>
    </w:p>
    <w:p w14:paraId="3142A138" w14:textId="77777777" w:rsidR="00302DBB" w:rsidRPr="00302DBB" w:rsidRDefault="00302DBB" w:rsidP="00302DBB">
      <w:pPr>
        <w:pStyle w:val="Akapitzlist"/>
        <w:numPr>
          <w:ilvl w:val="1"/>
          <w:numId w:val="17"/>
        </w:numPr>
        <w:jc w:val="both"/>
        <w:rPr>
          <w:rFonts w:eastAsia="Arial" w:cs="Arial"/>
          <w:szCs w:val="24"/>
          <w:lang w:val="pl-PL"/>
        </w:rPr>
      </w:pPr>
      <w:r w:rsidRPr="00302DBB">
        <w:rPr>
          <w:rFonts w:eastAsia="Arial" w:cs="Arial"/>
          <w:szCs w:val="24"/>
          <w:lang w:val="pl-PL"/>
        </w:rPr>
        <w:t xml:space="preserve">Nawiązywanie partnerstw z samorządami lokalnymi, przedsiębiorstwami, organizacjami społecznymi i instytucjami badawczymi. </w:t>
      </w:r>
    </w:p>
    <w:p w14:paraId="0DD22F9C" w14:textId="4D211776" w:rsidR="00286DAB" w:rsidRPr="00302DBB" w:rsidRDefault="00302DBB" w:rsidP="00302DBB">
      <w:pPr>
        <w:pStyle w:val="Akapitzlist"/>
        <w:numPr>
          <w:ilvl w:val="1"/>
          <w:numId w:val="17"/>
        </w:numPr>
        <w:jc w:val="both"/>
        <w:rPr>
          <w:rFonts w:eastAsia="Arial" w:cs="Arial"/>
          <w:szCs w:val="24"/>
          <w:lang w:val="pl-PL"/>
        </w:rPr>
      </w:pPr>
      <w:r>
        <w:rPr>
          <w:rFonts w:eastAsia="Arial" w:cs="Arial"/>
          <w:szCs w:val="24"/>
          <w:lang w:val="pl-PL"/>
        </w:rPr>
        <w:t>T</w:t>
      </w:r>
      <w:r w:rsidRPr="00302DBB">
        <w:rPr>
          <w:rFonts w:eastAsia="Arial" w:cs="Arial"/>
          <w:szCs w:val="24"/>
          <w:lang w:val="pl-PL"/>
        </w:rPr>
        <w:t>e partnerstwa pomogą w dostępie do zasobów, danych i zaangażowaniu społeczności.</w:t>
      </w:r>
    </w:p>
    <w:p w14:paraId="6A69A844" w14:textId="55FC5A4D" w:rsidR="00286DAB" w:rsidRPr="004D619C" w:rsidRDefault="00127FA1" w:rsidP="00A436FB">
      <w:pPr>
        <w:pStyle w:val="Akapitzlist"/>
        <w:numPr>
          <w:ilvl w:val="0"/>
          <w:numId w:val="17"/>
        </w:numPr>
        <w:jc w:val="both"/>
        <w:rPr>
          <w:rFonts w:eastAsia="Arial" w:cs="Arial"/>
          <w:b/>
          <w:bCs/>
          <w:i/>
          <w:iCs/>
          <w:szCs w:val="24"/>
        </w:rPr>
      </w:pPr>
      <w:r w:rsidRPr="00127FA1">
        <w:rPr>
          <w:rFonts w:eastAsia="Arial" w:cs="Arial"/>
          <w:b/>
          <w:bCs/>
          <w:i/>
          <w:iCs/>
          <w:szCs w:val="24"/>
        </w:rPr>
        <w:t xml:space="preserve">Krok 8 – </w:t>
      </w:r>
      <w:proofErr w:type="spellStart"/>
      <w:r w:rsidRPr="00127FA1">
        <w:rPr>
          <w:rFonts w:eastAsia="Arial" w:cs="Arial"/>
          <w:b/>
          <w:bCs/>
          <w:i/>
          <w:iCs/>
          <w:szCs w:val="24"/>
        </w:rPr>
        <w:t>Zaprojektuj</w:t>
      </w:r>
      <w:proofErr w:type="spellEnd"/>
      <w:r w:rsidRPr="00127FA1">
        <w:rPr>
          <w:rFonts w:eastAsia="Arial" w:cs="Arial"/>
          <w:b/>
          <w:bCs/>
          <w:i/>
          <w:iCs/>
          <w:szCs w:val="24"/>
        </w:rPr>
        <w:t xml:space="preserve"> model </w:t>
      </w:r>
      <w:proofErr w:type="spellStart"/>
      <w:r w:rsidRPr="00127FA1">
        <w:rPr>
          <w:rFonts w:eastAsia="Arial" w:cs="Arial"/>
          <w:b/>
          <w:bCs/>
          <w:i/>
          <w:iCs/>
          <w:szCs w:val="24"/>
        </w:rPr>
        <w:t>zarządzania</w:t>
      </w:r>
      <w:proofErr w:type="spellEnd"/>
      <w:r w:rsidRPr="00127FA1">
        <w:rPr>
          <w:rFonts w:eastAsia="Arial" w:cs="Arial"/>
          <w:b/>
          <w:bCs/>
          <w:i/>
          <w:iCs/>
          <w:szCs w:val="24"/>
        </w:rPr>
        <w:t xml:space="preserve"> </w:t>
      </w:r>
    </w:p>
    <w:p w14:paraId="7E1EE758" w14:textId="77777777" w:rsidR="00A60F7B" w:rsidRPr="00A60F7B" w:rsidRDefault="00A60F7B" w:rsidP="00A60F7B">
      <w:pPr>
        <w:pStyle w:val="Akapitzlist"/>
        <w:numPr>
          <w:ilvl w:val="1"/>
          <w:numId w:val="17"/>
        </w:numPr>
        <w:jc w:val="both"/>
        <w:rPr>
          <w:rFonts w:eastAsia="Arial" w:cs="Arial"/>
          <w:szCs w:val="24"/>
          <w:lang w:val="pl-PL"/>
        </w:rPr>
      </w:pPr>
      <w:r w:rsidRPr="00A60F7B">
        <w:rPr>
          <w:rFonts w:eastAsia="Arial" w:cs="Arial"/>
          <w:szCs w:val="24"/>
          <w:lang w:val="pl-PL"/>
        </w:rPr>
        <w:t xml:space="preserve">Opracuj model zarządzania określający role, obowiązki i procesy decyzyjne wszystkich interesariuszy. </w:t>
      </w:r>
    </w:p>
    <w:p w14:paraId="48C1B913" w14:textId="10470B0E" w:rsidR="00286DAB" w:rsidRPr="00A60F7B" w:rsidRDefault="00A60F7B" w:rsidP="00A60F7B">
      <w:pPr>
        <w:pStyle w:val="Akapitzlist"/>
        <w:numPr>
          <w:ilvl w:val="1"/>
          <w:numId w:val="17"/>
        </w:numPr>
        <w:jc w:val="both"/>
        <w:rPr>
          <w:rFonts w:eastAsia="Arial" w:cs="Arial"/>
          <w:szCs w:val="24"/>
          <w:lang w:val="pl-PL"/>
        </w:rPr>
      </w:pPr>
      <w:r w:rsidRPr="00A60F7B">
        <w:rPr>
          <w:rFonts w:eastAsia="Arial" w:cs="Arial"/>
          <w:szCs w:val="24"/>
          <w:lang w:val="pl-PL"/>
        </w:rPr>
        <w:lastRenderedPageBreak/>
        <w:t>Zapewnienie przejrzystości i włączającego charakteru zarządzania w celu wspierania współpracy</w:t>
      </w:r>
      <w:r w:rsidR="00286DAB" w:rsidRPr="00A60F7B">
        <w:rPr>
          <w:rFonts w:eastAsia="Arial" w:cs="Arial"/>
          <w:szCs w:val="24"/>
          <w:lang w:val="pl-PL"/>
        </w:rPr>
        <w:t>.</w:t>
      </w:r>
    </w:p>
    <w:p w14:paraId="4AE5F06F" w14:textId="732B65CA" w:rsidR="00286DAB" w:rsidRPr="004D619C" w:rsidRDefault="009363B4" w:rsidP="00A436FB">
      <w:pPr>
        <w:pStyle w:val="Akapitzlist"/>
        <w:numPr>
          <w:ilvl w:val="0"/>
          <w:numId w:val="17"/>
        </w:numPr>
        <w:jc w:val="both"/>
        <w:rPr>
          <w:rFonts w:eastAsia="Arial" w:cs="Arial"/>
          <w:b/>
          <w:bCs/>
          <w:i/>
          <w:iCs/>
          <w:szCs w:val="24"/>
        </w:rPr>
      </w:pPr>
      <w:r w:rsidRPr="009363B4">
        <w:rPr>
          <w:rFonts w:eastAsia="Arial" w:cs="Arial"/>
          <w:b/>
          <w:bCs/>
          <w:i/>
          <w:iCs/>
          <w:szCs w:val="24"/>
        </w:rPr>
        <w:t xml:space="preserve">Krok 9 – </w:t>
      </w:r>
      <w:proofErr w:type="spellStart"/>
      <w:r w:rsidRPr="009363B4">
        <w:rPr>
          <w:rFonts w:eastAsia="Arial" w:cs="Arial"/>
          <w:b/>
          <w:bCs/>
          <w:i/>
          <w:iCs/>
          <w:szCs w:val="24"/>
        </w:rPr>
        <w:t>Skonfiguruj</w:t>
      </w:r>
      <w:proofErr w:type="spellEnd"/>
      <w:r w:rsidRPr="009363B4">
        <w:rPr>
          <w:rFonts w:eastAsia="Arial" w:cs="Arial"/>
          <w:b/>
          <w:bCs/>
          <w:i/>
          <w:iCs/>
          <w:szCs w:val="24"/>
        </w:rPr>
        <w:t xml:space="preserve"> </w:t>
      </w:r>
      <w:proofErr w:type="spellStart"/>
      <w:r w:rsidRPr="009363B4">
        <w:rPr>
          <w:rFonts w:eastAsia="Arial" w:cs="Arial"/>
          <w:b/>
          <w:bCs/>
          <w:i/>
          <w:iCs/>
          <w:szCs w:val="24"/>
        </w:rPr>
        <w:t>infrastrukturę</w:t>
      </w:r>
      <w:proofErr w:type="spellEnd"/>
      <w:r w:rsidRPr="009363B4">
        <w:rPr>
          <w:rFonts w:eastAsia="Arial" w:cs="Arial"/>
          <w:b/>
          <w:bCs/>
          <w:i/>
          <w:iCs/>
          <w:szCs w:val="24"/>
        </w:rPr>
        <w:t xml:space="preserve"> </w:t>
      </w:r>
      <w:proofErr w:type="spellStart"/>
      <w:r w:rsidRPr="009363B4">
        <w:rPr>
          <w:rFonts w:eastAsia="Arial" w:cs="Arial"/>
          <w:b/>
          <w:bCs/>
          <w:i/>
          <w:iCs/>
          <w:szCs w:val="24"/>
        </w:rPr>
        <w:t>i</w:t>
      </w:r>
      <w:proofErr w:type="spellEnd"/>
      <w:r w:rsidRPr="009363B4">
        <w:rPr>
          <w:rFonts w:eastAsia="Arial" w:cs="Arial"/>
          <w:b/>
          <w:bCs/>
          <w:i/>
          <w:iCs/>
          <w:szCs w:val="24"/>
        </w:rPr>
        <w:t xml:space="preserve"> </w:t>
      </w:r>
      <w:proofErr w:type="spellStart"/>
      <w:r w:rsidRPr="009363B4">
        <w:rPr>
          <w:rFonts w:eastAsia="Arial" w:cs="Arial"/>
          <w:b/>
          <w:bCs/>
          <w:i/>
          <w:iCs/>
          <w:szCs w:val="24"/>
        </w:rPr>
        <w:t>technologię</w:t>
      </w:r>
      <w:proofErr w:type="spellEnd"/>
      <w:r w:rsidRPr="009363B4">
        <w:rPr>
          <w:rFonts w:eastAsia="Arial" w:cs="Arial"/>
          <w:b/>
          <w:bCs/>
          <w:i/>
          <w:iCs/>
          <w:szCs w:val="24"/>
        </w:rPr>
        <w:t xml:space="preserve"> </w:t>
      </w:r>
    </w:p>
    <w:p w14:paraId="60250512" w14:textId="77777777" w:rsidR="006A7728" w:rsidRPr="006A7728" w:rsidRDefault="006A7728" w:rsidP="006A7728">
      <w:pPr>
        <w:pStyle w:val="Akapitzlist"/>
        <w:numPr>
          <w:ilvl w:val="1"/>
          <w:numId w:val="17"/>
        </w:numPr>
        <w:jc w:val="both"/>
        <w:rPr>
          <w:rFonts w:eastAsia="Arial" w:cs="Arial"/>
          <w:szCs w:val="24"/>
          <w:lang w:val="pl-PL"/>
        </w:rPr>
      </w:pPr>
      <w:r w:rsidRPr="006A7728">
        <w:rPr>
          <w:rFonts w:eastAsia="Arial" w:cs="Arial"/>
          <w:szCs w:val="24"/>
          <w:lang w:val="pl-PL"/>
        </w:rPr>
        <w:t xml:space="preserve">Utworzenie niezbędnej infrastruktury fizycznej i cyfrowej, takiej jak laboratoria, narzędzia do gromadzenia danych i platformy komunikacyjne. </w:t>
      </w:r>
    </w:p>
    <w:p w14:paraId="51E589E8" w14:textId="16929284" w:rsidR="00286DAB" w:rsidRPr="006A7728" w:rsidRDefault="006A7728" w:rsidP="006A7728">
      <w:pPr>
        <w:pStyle w:val="Akapitzlist"/>
        <w:numPr>
          <w:ilvl w:val="1"/>
          <w:numId w:val="17"/>
        </w:numPr>
        <w:jc w:val="both"/>
        <w:rPr>
          <w:rFonts w:eastAsia="Arial" w:cs="Arial"/>
          <w:szCs w:val="24"/>
          <w:lang w:val="pl-PL"/>
        </w:rPr>
      </w:pPr>
      <w:r w:rsidRPr="006A7728">
        <w:rPr>
          <w:rFonts w:eastAsia="Arial" w:cs="Arial"/>
          <w:szCs w:val="24"/>
          <w:lang w:val="pl-PL"/>
        </w:rPr>
        <w:t>Wdrażanie rozwiązań technologicznych ułatwiających gromadzenie danych, analizę i współpracę z zainteresowanymi stronami.</w:t>
      </w:r>
    </w:p>
    <w:p w14:paraId="6DE86990" w14:textId="5ECEC2E6" w:rsidR="00286DAB" w:rsidRPr="004D619C" w:rsidRDefault="00D1258B" w:rsidP="00A436FB">
      <w:pPr>
        <w:pStyle w:val="Akapitzlist"/>
        <w:numPr>
          <w:ilvl w:val="0"/>
          <w:numId w:val="17"/>
        </w:numPr>
        <w:jc w:val="both"/>
        <w:rPr>
          <w:rFonts w:eastAsia="Arial" w:cs="Arial"/>
          <w:b/>
          <w:bCs/>
          <w:i/>
          <w:iCs/>
          <w:szCs w:val="24"/>
        </w:rPr>
      </w:pPr>
      <w:r w:rsidRPr="00D1258B">
        <w:rPr>
          <w:rFonts w:eastAsia="Arial" w:cs="Arial"/>
          <w:b/>
          <w:bCs/>
          <w:i/>
          <w:iCs/>
          <w:szCs w:val="24"/>
        </w:rPr>
        <w:t xml:space="preserve">Krok 10 – </w:t>
      </w:r>
      <w:proofErr w:type="spellStart"/>
      <w:r w:rsidRPr="00D1258B">
        <w:rPr>
          <w:rFonts w:eastAsia="Arial" w:cs="Arial"/>
          <w:b/>
          <w:bCs/>
          <w:i/>
          <w:iCs/>
          <w:szCs w:val="24"/>
        </w:rPr>
        <w:t>Opracuj</w:t>
      </w:r>
      <w:proofErr w:type="spellEnd"/>
      <w:r w:rsidRPr="00D1258B">
        <w:rPr>
          <w:rFonts w:eastAsia="Arial" w:cs="Arial"/>
          <w:b/>
          <w:bCs/>
          <w:i/>
          <w:iCs/>
          <w:szCs w:val="24"/>
        </w:rPr>
        <w:t xml:space="preserve"> </w:t>
      </w:r>
      <w:proofErr w:type="spellStart"/>
      <w:r w:rsidRPr="00D1258B">
        <w:rPr>
          <w:rFonts w:eastAsia="Arial" w:cs="Arial"/>
          <w:b/>
          <w:bCs/>
          <w:i/>
          <w:iCs/>
          <w:szCs w:val="24"/>
        </w:rPr>
        <w:t>procesy</w:t>
      </w:r>
      <w:proofErr w:type="spellEnd"/>
      <w:r w:rsidRPr="00D1258B">
        <w:rPr>
          <w:rFonts w:eastAsia="Arial" w:cs="Arial"/>
          <w:b/>
          <w:bCs/>
          <w:i/>
          <w:iCs/>
          <w:szCs w:val="24"/>
        </w:rPr>
        <w:t xml:space="preserve"> </w:t>
      </w:r>
      <w:proofErr w:type="spellStart"/>
      <w:r w:rsidRPr="00D1258B">
        <w:rPr>
          <w:rFonts w:eastAsia="Arial" w:cs="Arial"/>
          <w:b/>
          <w:bCs/>
          <w:i/>
          <w:iCs/>
          <w:szCs w:val="24"/>
        </w:rPr>
        <w:t>zarządzania</w:t>
      </w:r>
      <w:proofErr w:type="spellEnd"/>
      <w:r w:rsidRPr="00D1258B">
        <w:rPr>
          <w:rFonts w:eastAsia="Arial" w:cs="Arial"/>
          <w:b/>
          <w:bCs/>
          <w:i/>
          <w:iCs/>
          <w:szCs w:val="24"/>
        </w:rPr>
        <w:t xml:space="preserve"> </w:t>
      </w:r>
      <w:proofErr w:type="spellStart"/>
      <w:r w:rsidRPr="00D1258B">
        <w:rPr>
          <w:rFonts w:eastAsia="Arial" w:cs="Arial"/>
          <w:b/>
          <w:bCs/>
          <w:i/>
          <w:iCs/>
          <w:szCs w:val="24"/>
        </w:rPr>
        <w:t>projektami</w:t>
      </w:r>
      <w:proofErr w:type="spellEnd"/>
      <w:r w:rsidRPr="00D1258B">
        <w:rPr>
          <w:rFonts w:eastAsia="Arial" w:cs="Arial"/>
          <w:b/>
          <w:bCs/>
          <w:i/>
          <w:iCs/>
          <w:szCs w:val="24"/>
        </w:rPr>
        <w:t xml:space="preserve"> </w:t>
      </w:r>
    </w:p>
    <w:p w14:paraId="1955CD8F" w14:textId="77777777" w:rsidR="00CC2945" w:rsidRPr="00E7364F" w:rsidRDefault="00CC2945" w:rsidP="00CC2945">
      <w:pPr>
        <w:pStyle w:val="Akapitzlist"/>
        <w:numPr>
          <w:ilvl w:val="1"/>
          <w:numId w:val="17"/>
        </w:numPr>
        <w:jc w:val="both"/>
        <w:rPr>
          <w:rFonts w:eastAsia="Arial" w:cs="Arial"/>
          <w:szCs w:val="24"/>
          <w:lang w:val="pl-PL"/>
        </w:rPr>
      </w:pPr>
      <w:r w:rsidRPr="00E7364F">
        <w:rPr>
          <w:rFonts w:eastAsia="Arial" w:cs="Arial"/>
          <w:szCs w:val="24"/>
          <w:lang w:val="pl-PL"/>
        </w:rPr>
        <w:t>Stworzyć ramy zarządzania projektami, aby skutecznie planować, realizować i monitorować projekty żywego laboratorium.</w:t>
      </w:r>
    </w:p>
    <w:p w14:paraId="4B5754A5" w14:textId="75E42B86" w:rsidR="00286DAB" w:rsidRPr="00E7364F" w:rsidRDefault="00CC2945" w:rsidP="00CC2945">
      <w:pPr>
        <w:pStyle w:val="Akapitzlist"/>
        <w:numPr>
          <w:ilvl w:val="1"/>
          <w:numId w:val="17"/>
        </w:numPr>
        <w:jc w:val="both"/>
        <w:rPr>
          <w:rFonts w:eastAsia="Arial" w:cs="Arial"/>
          <w:szCs w:val="24"/>
          <w:lang w:val="pl-PL"/>
        </w:rPr>
      </w:pPr>
      <w:r w:rsidRPr="00E7364F">
        <w:rPr>
          <w:rFonts w:eastAsia="Arial" w:cs="Arial"/>
          <w:szCs w:val="24"/>
          <w:lang w:val="pl-PL"/>
        </w:rPr>
        <w:t>Zdefiniuj kluczowe kamienie milowe, ramy czasowe i wskaźniki oceny projektów.</w:t>
      </w:r>
    </w:p>
    <w:p w14:paraId="70570DBD" w14:textId="1D732E47" w:rsidR="00286DAB" w:rsidRPr="004D619C" w:rsidRDefault="00015FCD" w:rsidP="00A436FB">
      <w:pPr>
        <w:pStyle w:val="Akapitzlist"/>
        <w:numPr>
          <w:ilvl w:val="0"/>
          <w:numId w:val="17"/>
        </w:numPr>
        <w:jc w:val="both"/>
        <w:rPr>
          <w:rFonts w:eastAsia="Arial" w:cs="Arial"/>
          <w:b/>
          <w:bCs/>
          <w:i/>
          <w:iCs/>
          <w:szCs w:val="24"/>
        </w:rPr>
      </w:pPr>
      <w:r w:rsidRPr="00015FCD">
        <w:rPr>
          <w:rFonts w:eastAsia="Arial" w:cs="Arial"/>
          <w:b/>
          <w:bCs/>
          <w:i/>
          <w:iCs/>
          <w:szCs w:val="24"/>
        </w:rPr>
        <w:t xml:space="preserve">Krok 11 – </w:t>
      </w:r>
      <w:proofErr w:type="spellStart"/>
      <w:r w:rsidRPr="00015FCD">
        <w:rPr>
          <w:rFonts w:eastAsia="Arial" w:cs="Arial"/>
          <w:b/>
          <w:bCs/>
          <w:i/>
          <w:iCs/>
          <w:szCs w:val="24"/>
        </w:rPr>
        <w:t>Nawiąż</w:t>
      </w:r>
      <w:proofErr w:type="spellEnd"/>
      <w:r w:rsidRPr="00015FCD">
        <w:rPr>
          <w:rFonts w:eastAsia="Arial" w:cs="Arial"/>
          <w:b/>
          <w:bCs/>
          <w:i/>
          <w:iCs/>
          <w:szCs w:val="24"/>
        </w:rPr>
        <w:t xml:space="preserve"> </w:t>
      </w:r>
      <w:proofErr w:type="spellStart"/>
      <w:r w:rsidRPr="00015FCD">
        <w:rPr>
          <w:rFonts w:eastAsia="Arial" w:cs="Arial"/>
          <w:b/>
          <w:bCs/>
          <w:i/>
          <w:iCs/>
          <w:szCs w:val="24"/>
        </w:rPr>
        <w:t>kontakt</w:t>
      </w:r>
      <w:proofErr w:type="spellEnd"/>
      <w:r w:rsidRPr="00015FCD">
        <w:rPr>
          <w:rFonts w:eastAsia="Arial" w:cs="Arial"/>
          <w:b/>
          <w:bCs/>
          <w:i/>
          <w:iCs/>
          <w:szCs w:val="24"/>
        </w:rPr>
        <w:t xml:space="preserve"> ze </w:t>
      </w:r>
      <w:proofErr w:type="spellStart"/>
      <w:r w:rsidRPr="00015FCD">
        <w:rPr>
          <w:rFonts w:eastAsia="Arial" w:cs="Arial"/>
          <w:b/>
          <w:bCs/>
          <w:i/>
          <w:iCs/>
          <w:szCs w:val="24"/>
        </w:rPr>
        <w:t>społecznością</w:t>
      </w:r>
      <w:proofErr w:type="spellEnd"/>
      <w:r w:rsidRPr="00015FCD">
        <w:rPr>
          <w:rFonts w:eastAsia="Arial" w:cs="Arial"/>
          <w:b/>
          <w:bCs/>
          <w:i/>
          <w:iCs/>
          <w:szCs w:val="24"/>
        </w:rPr>
        <w:t xml:space="preserve"> </w:t>
      </w:r>
    </w:p>
    <w:p w14:paraId="44ACCE2E" w14:textId="791DEAB0" w:rsidR="00723853" w:rsidRPr="00723853" w:rsidRDefault="00723853" w:rsidP="00723853">
      <w:pPr>
        <w:pStyle w:val="Akapitzlist"/>
        <w:numPr>
          <w:ilvl w:val="1"/>
          <w:numId w:val="17"/>
        </w:numPr>
        <w:jc w:val="both"/>
        <w:rPr>
          <w:rFonts w:eastAsia="Arial" w:cs="Arial"/>
          <w:szCs w:val="24"/>
          <w:lang w:val="pl-PL"/>
        </w:rPr>
      </w:pPr>
      <w:r w:rsidRPr="00723853">
        <w:rPr>
          <w:rFonts w:eastAsia="Arial" w:cs="Arial"/>
          <w:szCs w:val="24"/>
          <w:lang w:val="pl-PL"/>
        </w:rPr>
        <w:t xml:space="preserve">Zaangażuj społeczność lokalną w inicjatywy żywego laboratorium i procesy decyzyjne. </w:t>
      </w:r>
    </w:p>
    <w:p w14:paraId="525AF756" w14:textId="45D4C84E" w:rsidR="00286DAB" w:rsidRPr="00723853" w:rsidRDefault="00723853" w:rsidP="00723853">
      <w:pPr>
        <w:pStyle w:val="Akapitzlist"/>
        <w:numPr>
          <w:ilvl w:val="1"/>
          <w:numId w:val="17"/>
        </w:numPr>
        <w:jc w:val="both"/>
        <w:rPr>
          <w:rFonts w:eastAsia="Arial" w:cs="Arial"/>
          <w:szCs w:val="24"/>
          <w:lang w:val="pl-PL"/>
        </w:rPr>
      </w:pPr>
      <w:r w:rsidRPr="00723853">
        <w:rPr>
          <w:rFonts w:eastAsia="Arial" w:cs="Arial"/>
          <w:szCs w:val="24"/>
          <w:lang w:val="pl-PL"/>
        </w:rPr>
        <w:t>Przeprowadzić konsultacje społeczne, aby określić ich potrzeby, aspiracje i obawy.</w:t>
      </w:r>
    </w:p>
    <w:p w14:paraId="06CF758A" w14:textId="39E0DE57" w:rsidR="00286DAB" w:rsidRPr="004D619C" w:rsidRDefault="005E161D" w:rsidP="00A436FB">
      <w:pPr>
        <w:pStyle w:val="Akapitzlist"/>
        <w:numPr>
          <w:ilvl w:val="0"/>
          <w:numId w:val="17"/>
        </w:numPr>
        <w:jc w:val="both"/>
        <w:rPr>
          <w:rFonts w:eastAsia="Arial" w:cs="Arial"/>
          <w:b/>
          <w:bCs/>
          <w:i/>
          <w:iCs/>
          <w:szCs w:val="24"/>
        </w:rPr>
      </w:pPr>
      <w:r w:rsidRPr="005E161D">
        <w:rPr>
          <w:rFonts w:eastAsia="Arial" w:cs="Arial"/>
          <w:b/>
          <w:bCs/>
          <w:i/>
          <w:iCs/>
          <w:szCs w:val="24"/>
        </w:rPr>
        <w:t xml:space="preserve">Krok 12 – </w:t>
      </w:r>
      <w:proofErr w:type="spellStart"/>
      <w:r w:rsidRPr="005E161D">
        <w:rPr>
          <w:rFonts w:eastAsia="Arial" w:cs="Arial"/>
          <w:b/>
          <w:bCs/>
          <w:i/>
          <w:iCs/>
          <w:szCs w:val="24"/>
        </w:rPr>
        <w:t>Rozpocznij</w:t>
      </w:r>
      <w:proofErr w:type="spellEnd"/>
      <w:r w:rsidRPr="005E161D">
        <w:rPr>
          <w:rFonts w:eastAsia="Arial" w:cs="Arial"/>
          <w:b/>
          <w:bCs/>
          <w:i/>
          <w:iCs/>
          <w:szCs w:val="24"/>
        </w:rPr>
        <w:t xml:space="preserve"> </w:t>
      </w:r>
      <w:proofErr w:type="spellStart"/>
      <w:r w:rsidRPr="005E161D">
        <w:rPr>
          <w:rFonts w:eastAsia="Arial" w:cs="Arial"/>
          <w:b/>
          <w:bCs/>
          <w:i/>
          <w:iCs/>
          <w:szCs w:val="24"/>
        </w:rPr>
        <w:t>projekty</w:t>
      </w:r>
      <w:proofErr w:type="spellEnd"/>
      <w:r w:rsidRPr="005E161D">
        <w:rPr>
          <w:rFonts w:eastAsia="Arial" w:cs="Arial"/>
          <w:b/>
          <w:bCs/>
          <w:i/>
          <w:iCs/>
          <w:szCs w:val="24"/>
        </w:rPr>
        <w:t xml:space="preserve"> </w:t>
      </w:r>
      <w:proofErr w:type="spellStart"/>
      <w:r w:rsidRPr="005E161D">
        <w:rPr>
          <w:rFonts w:eastAsia="Arial" w:cs="Arial"/>
          <w:b/>
          <w:bCs/>
          <w:i/>
          <w:iCs/>
          <w:szCs w:val="24"/>
        </w:rPr>
        <w:t>pilotażowe</w:t>
      </w:r>
      <w:proofErr w:type="spellEnd"/>
      <w:r w:rsidRPr="005E161D">
        <w:rPr>
          <w:rFonts w:eastAsia="Arial" w:cs="Arial"/>
          <w:b/>
          <w:bCs/>
          <w:i/>
          <w:iCs/>
          <w:szCs w:val="24"/>
        </w:rPr>
        <w:t xml:space="preserve"> </w:t>
      </w:r>
    </w:p>
    <w:p w14:paraId="5403F10C" w14:textId="77777777" w:rsidR="00FC487B" w:rsidRPr="007C3DAE" w:rsidRDefault="00FC487B" w:rsidP="00FC487B">
      <w:pPr>
        <w:pStyle w:val="Akapitzlist"/>
        <w:numPr>
          <w:ilvl w:val="1"/>
          <w:numId w:val="17"/>
        </w:numPr>
        <w:jc w:val="both"/>
        <w:rPr>
          <w:rFonts w:eastAsia="Arial" w:cs="Arial"/>
          <w:szCs w:val="24"/>
          <w:lang w:val="pl-PL"/>
        </w:rPr>
      </w:pPr>
      <w:r w:rsidRPr="007C3DAE">
        <w:rPr>
          <w:rFonts w:eastAsia="Arial" w:cs="Arial"/>
          <w:szCs w:val="24"/>
          <w:lang w:val="pl-PL"/>
        </w:rPr>
        <w:t>Rozpocznij od projektów pilotażowych na małą skalę, aby przetestować skuteczność podejścia żywego laboratorium.</w:t>
      </w:r>
    </w:p>
    <w:p w14:paraId="1337551F" w14:textId="596FAE9F" w:rsidR="00286DAB" w:rsidRPr="007C3DAE" w:rsidRDefault="00FC487B" w:rsidP="00FC487B">
      <w:pPr>
        <w:pStyle w:val="Akapitzlist"/>
        <w:numPr>
          <w:ilvl w:val="1"/>
          <w:numId w:val="17"/>
        </w:numPr>
        <w:jc w:val="both"/>
        <w:rPr>
          <w:rFonts w:eastAsia="Arial" w:cs="Arial"/>
          <w:szCs w:val="24"/>
          <w:lang w:val="pl-PL"/>
        </w:rPr>
      </w:pPr>
      <w:r w:rsidRPr="007C3DAE">
        <w:rPr>
          <w:rFonts w:eastAsia="Arial" w:cs="Arial"/>
          <w:szCs w:val="24"/>
          <w:lang w:val="pl-PL"/>
        </w:rPr>
        <w:t>Wyciągnij wnioski z wyników projektów pilotażowych i dokonaj niezbędnych dostosowań</w:t>
      </w:r>
      <w:r w:rsidR="0079030E">
        <w:rPr>
          <w:rFonts w:eastAsia="Arial" w:cs="Arial"/>
          <w:szCs w:val="24"/>
          <w:lang w:val="pl-PL"/>
        </w:rPr>
        <w:t>.</w:t>
      </w:r>
    </w:p>
    <w:p w14:paraId="4CC9304C" w14:textId="2EDA586A" w:rsidR="00286DAB" w:rsidRPr="004D619C" w:rsidRDefault="0079030E" w:rsidP="00A436FB">
      <w:pPr>
        <w:pStyle w:val="Akapitzlist"/>
        <w:numPr>
          <w:ilvl w:val="0"/>
          <w:numId w:val="17"/>
        </w:numPr>
        <w:jc w:val="both"/>
        <w:rPr>
          <w:rFonts w:eastAsia="Arial" w:cs="Arial"/>
          <w:b/>
          <w:bCs/>
          <w:i/>
          <w:iCs/>
          <w:szCs w:val="24"/>
        </w:rPr>
      </w:pPr>
      <w:r w:rsidRPr="0079030E">
        <w:rPr>
          <w:rFonts w:eastAsia="Arial" w:cs="Arial"/>
          <w:b/>
          <w:bCs/>
          <w:i/>
          <w:iCs/>
          <w:szCs w:val="24"/>
        </w:rPr>
        <w:t xml:space="preserve">Krok 13 – </w:t>
      </w:r>
      <w:proofErr w:type="spellStart"/>
      <w:r w:rsidRPr="0079030E">
        <w:rPr>
          <w:rFonts w:eastAsia="Arial" w:cs="Arial"/>
          <w:b/>
          <w:bCs/>
          <w:i/>
          <w:iCs/>
          <w:szCs w:val="24"/>
        </w:rPr>
        <w:t>Monitoruj</w:t>
      </w:r>
      <w:proofErr w:type="spellEnd"/>
      <w:r w:rsidRPr="0079030E">
        <w:rPr>
          <w:rFonts w:eastAsia="Arial" w:cs="Arial"/>
          <w:b/>
          <w:bCs/>
          <w:i/>
          <w:iCs/>
          <w:szCs w:val="24"/>
        </w:rPr>
        <w:t xml:space="preserve"> </w:t>
      </w:r>
      <w:proofErr w:type="spellStart"/>
      <w:r w:rsidRPr="0079030E">
        <w:rPr>
          <w:rFonts w:eastAsia="Arial" w:cs="Arial"/>
          <w:b/>
          <w:bCs/>
          <w:i/>
          <w:iCs/>
          <w:szCs w:val="24"/>
        </w:rPr>
        <w:t>i</w:t>
      </w:r>
      <w:proofErr w:type="spellEnd"/>
      <w:r w:rsidRPr="0079030E">
        <w:rPr>
          <w:rFonts w:eastAsia="Arial" w:cs="Arial"/>
          <w:b/>
          <w:bCs/>
          <w:i/>
          <w:iCs/>
          <w:szCs w:val="24"/>
        </w:rPr>
        <w:t xml:space="preserve"> </w:t>
      </w:r>
      <w:proofErr w:type="spellStart"/>
      <w:r w:rsidRPr="0079030E">
        <w:rPr>
          <w:rFonts w:eastAsia="Arial" w:cs="Arial"/>
          <w:b/>
          <w:bCs/>
          <w:i/>
          <w:iCs/>
          <w:szCs w:val="24"/>
        </w:rPr>
        <w:t>oceniaj</w:t>
      </w:r>
      <w:proofErr w:type="spellEnd"/>
      <w:r w:rsidRPr="0079030E">
        <w:rPr>
          <w:rFonts w:eastAsia="Arial" w:cs="Arial"/>
          <w:b/>
          <w:bCs/>
          <w:i/>
          <w:iCs/>
          <w:szCs w:val="24"/>
        </w:rPr>
        <w:t xml:space="preserve"> </w:t>
      </w:r>
    </w:p>
    <w:p w14:paraId="415DE42A" w14:textId="77777777" w:rsidR="00AF4CA1" w:rsidRPr="00AF4CA1" w:rsidRDefault="00AF4CA1" w:rsidP="00AF4CA1">
      <w:pPr>
        <w:pStyle w:val="Akapitzlist"/>
        <w:numPr>
          <w:ilvl w:val="1"/>
          <w:numId w:val="17"/>
        </w:numPr>
        <w:jc w:val="both"/>
        <w:rPr>
          <w:rFonts w:eastAsia="Arial" w:cs="Arial"/>
          <w:szCs w:val="24"/>
          <w:lang w:val="pl-PL"/>
        </w:rPr>
      </w:pPr>
      <w:r w:rsidRPr="00AF4CA1">
        <w:rPr>
          <w:rFonts w:eastAsia="Arial" w:cs="Arial"/>
          <w:szCs w:val="24"/>
          <w:lang w:val="pl-PL"/>
        </w:rPr>
        <w:t xml:space="preserve">Stałe monitorowanie postępu i wyników projektów żywego laboratorium. </w:t>
      </w:r>
    </w:p>
    <w:p w14:paraId="5E6E8ABE" w14:textId="655FED5D" w:rsidR="00286DAB" w:rsidRPr="00AF4CA1" w:rsidRDefault="00AF4CA1" w:rsidP="00AF4CA1">
      <w:pPr>
        <w:pStyle w:val="Akapitzlist"/>
        <w:numPr>
          <w:ilvl w:val="1"/>
          <w:numId w:val="17"/>
        </w:numPr>
        <w:jc w:val="both"/>
        <w:rPr>
          <w:rFonts w:eastAsia="Arial" w:cs="Arial"/>
          <w:szCs w:val="24"/>
          <w:lang w:val="pl-PL"/>
        </w:rPr>
      </w:pPr>
      <w:r w:rsidRPr="00AF4CA1">
        <w:rPr>
          <w:rFonts w:eastAsia="Arial" w:cs="Arial"/>
          <w:szCs w:val="24"/>
          <w:lang w:val="pl-PL"/>
        </w:rPr>
        <w:t>Oceń wpływ żywego laboratorium na społeczność, interesariuszy i wybrany obszar zainteresowania.</w:t>
      </w:r>
    </w:p>
    <w:p w14:paraId="51CD7C81" w14:textId="262A4AAC" w:rsidR="00286DAB" w:rsidRPr="00BC292D" w:rsidRDefault="00BC292D" w:rsidP="00A436FB">
      <w:pPr>
        <w:pStyle w:val="Akapitzlist"/>
        <w:numPr>
          <w:ilvl w:val="0"/>
          <w:numId w:val="17"/>
        </w:numPr>
        <w:jc w:val="both"/>
        <w:rPr>
          <w:rFonts w:eastAsia="Arial" w:cs="Arial"/>
          <w:b/>
          <w:bCs/>
          <w:i/>
          <w:iCs/>
          <w:szCs w:val="24"/>
          <w:lang w:val="pl-PL"/>
        </w:rPr>
      </w:pPr>
      <w:r w:rsidRPr="00BC292D">
        <w:rPr>
          <w:rFonts w:eastAsia="Arial" w:cs="Arial"/>
          <w:b/>
          <w:bCs/>
          <w:i/>
          <w:iCs/>
          <w:szCs w:val="24"/>
          <w:lang w:val="pl-PL"/>
        </w:rPr>
        <w:t xml:space="preserve">Krok 14 – Podziel się wiedzą i najlepszymi praktykami </w:t>
      </w:r>
    </w:p>
    <w:p w14:paraId="1587FB07" w14:textId="77777777" w:rsidR="00605BCD" w:rsidRPr="00605BCD" w:rsidRDefault="00605BCD" w:rsidP="00605BCD">
      <w:pPr>
        <w:pStyle w:val="Akapitzlist"/>
        <w:numPr>
          <w:ilvl w:val="1"/>
          <w:numId w:val="17"/>
        </w:numPr>
        <w:jc w:val="both"/>
        <w:rPr>
          <w:rFonts w:eastAsia="Arial" w:cs="Arial"/>
          <w:szCs w:val="24"/>
          <w:lang w:val="pl-PL"/>
        </w:rPr>
      </w:pPr>
      <w:r w:rsidRPr="00605BCD">
        <w:rPr>
          <w:rFonts w:eastAsia="Arial" w:cs="Arial"/>
          <w:szCs w:val="24"/>
          <w:lang w:val="pl-PL"/>
        </w:rPr>
        <w:t xml:space="preserve">Rozpowszechnianie ustaleń, najlepszych praktyk i wniosków wyciągniętych z inicjatyw żywego laboratorium. </w:t>
      </w:r>
    </w:p>
    <w:p w14:paraId="710C2099" w14:textId="3B428142" w:rsidR="00286DAB" w:rsidRPr="00306E24" w:rsidRDefault="00605BCD" w:rsidP="00605BCD">
      <w:pPr>
        <w:pStyle w:val="Akapitzlist"/>
        <w:numPr>
          <w:ilvl w:val="1"/>
          <w:numId w:val="17"/>
        </w:numPr>
        <w:jc w:val="both"/>
        <w:rPr>
          <w:rFonts w:eastAsia="Arial" w:cs="Arial"/>
          <w:szCs w:val="24"/>
          <w:lang w:val="pl-PL"/>
        </w:rPr>
      </w:pPr>
      <w:r w:rsidRPr="00306E24">
        <w:rPr>
          <w:rFonts w:eastAsia="Arial" w:cs="Arial"/>
          <w:szCs w:val="24"/>
          <w:lang w:val="pl-PL"/>
        </w:rPr>
        <w:t>Wkład w szerszą społeczność żywego laboratorium poprzez konferencje, publikacje i warsztaty.</w:t>
      </w:r>
    </w:p>
    <w:p w14:paraId="794B71C2" w14:textId="5B03758D" w:rsidR="00286DAB" w:rsidRPr="004D619C" w:rsidRDefault="00306E24" w:rsidP="00A436FB">
      <w:pPr>
        <w:pStyle w:val="Akapitzlist"/>
        <w:numPr>
          <w:ilvl w:val="0"/>
          <w:numId w:val="17"/>
        </w:numPr>
        <w:jc w:val="both"/>
        <w:rPr>
          <w:rFonts w:eastAsia="Arial" w:cs="Arial"/>
          <w:b/>
          <w:bCs/>
          <w:i/>
          <w:iCs/>
          <w:szCs w:val="24"/>
        </w:rPr>
      </w:pPr>
      <w:r w:rsidRPr="00306E24">
        <w:rPr>
          <w:rFonts w:eastAsia="Arial" w:cs="Arial"/>
          <w:b/>
          <w:bCs/>
          <w:i/>
          <w:iCs/>
          <w:szCs w:val="24"/>
        </w:rPr>
        <w:t xml:space="preserve">Krok 15 – </w:t>
      </w:r>
      <w:proofErr w:type="spellStart"/>
      <w:r w:rsidRPr="00306E24">
        <w:rPr>
          <w:rFonts w:eastAsia="Arial" w:cs="Arial"/>
          <w:b/>
          <w:bCs/>
          <w:i/>
          <w:iCs/>
          <w:szCs w:val="24"/>
        </w:rPr>
        <w:t>Skaluj</w:t>
      </w:r>
      <w:proofErr w:type="spellEnd"/>
      <w:r w:rsidRPr="00306E24">
        <w:rPr>
          <w:rFonts w:eastAsia="Arial" w:cs="Arial"/>
          <w:b/>
          <w:bCs/>
          <w:i/>
          <w:iCs/>
          <w:szCs w:val="24"/>
        </w:rPr>
        <w:t xml:space="preserve"> </w:t>
      </w:r>
      <w:proofErr w:type="spellStart"/>
      <w:r w:rsidRPr="00306E24">
        <w:rPr>
          <w:rFonts w:eastAsia="Arial" w:cs="Arial"/>
          <w:b/>
          <w:bCs/>
          <w:i/>
          <w:iCs/>
          <w:szCs w:val="24"/>
        </w:rPr>
        <w:t>i</w:t>
      </w:r>
      <w:proofErr w:type="spellEnd"/>
      <w:r w:rsidRPr="00306E24">
        <w:rPr>
          <w:rFonts w:eastAsia="Arial" w:cs="Arial"/>
          <w:b/>
          <w:bCs/>
          <w:i/>
          <w:iCs/>
          <w:szCs w:val="24"/>
        </w:rPr>
        <w:t xml:space="preserve"> </w:t>
      </w:r>
      <w:proofErr w:type="spellStart"/>
      <w:r w:rsidRPr="00306E24">
        <w:rPr>
          <w:rFonts w:eastAsia="Arial" w:cs="Arial"/>
          <w:b/>
          <w:bCs/>
          <w:i/>
          <w:iCs/>
          <w:szCs w:val="24"/>
        </w:rPr>
        <w:t>rozwijaj</w:t>
      </w:r>
      <w:proofErr w:type="spellEnd"/>
      <w:r w:rsidRPr="00306E24">
        <w:rPr>
          <w:rFonts w:eastAsia="Arial" w:cs="Arial"/>
          <w:b/>
          <w:bCs/>
          <w:i/>
          <w:iCs/>
          <w:szCs w:val="24"/>
        </w:rPr>
        <w:t xml:space="preserve"> </w:t>
      </w:r>
    </w:p>
    <w:p w14:paraId="793B98FD" w14:textId="77777777" w:rsidR="00B961BB" w:rsidRPr="00B961BB" w:rsidRDefault="00B961BB" w:rsidP="00B961BB">
      <w:pPr>
        <w:pStyle w:val="Akapitzlist"/>
        <w:numPr>
          <w:ilvl w:val="1"/>
          <w:numId w:val="17"/>
        </w:numPr>
        <w:jc w:val="both"/>
        <w:rPr>
          <w:rFonts w:eastAsia="Arial" w:cs="Arial"/>
          <w:szCs w:val="24"/>
          <w:lang w:val="pl-PL"/>
        </w:rPr>
      </w:pPr>
      <w:r w:rsidRPr="00B961BB">
        <w:rPr>
          <w:rFonts w:eastAsia="Arial" w:cs="Arial"/>
          <w:szCs w:val="24"/>
          <w:lang w:val="pl-PL"/>
        </w:rPr>
        <w:t xml:space="preserve">Gdy żywe laboratorium odniesie sukces, rozważ zwiększenie skali projektów lub rozszerzenie działalności na nowe domeny. </w:t>
      </w:r>
    </w:p>
    <w:p w14:paraId="1CA9DC66" w14:textId="31F6D557" w:rsidR="008712AD" w:rsidRDefault="00B961BB" w:rsidP="009426EB">
      <w:pPr>
        <w:pStyle w:val="Akapitzlist"/>
        <w:numPr>
          <w:ilvl w:val="1"/>
          <w:numId w:val="17"/>
        </w:numPr>
        <w:jc w:val="both"/>
        <w:rPr>
          <w:rFonts w:eastAsia="Arial" w:cs="Arial"/>
          <w:szCs w:val="24"/>
          <w:lang w:val="pl-PL"/>
        </w:rPr>
      </w:pPr>
      <w:r w:rsidRPr="00B961BB">
        <w:rPr>
          <w:rFonts w:eastAsia="Arial" w:cs="Arial"/>
          <w:szCs w:val="24"/>
          <w:lang w:val="pl-PL"/>
        </w:rPr>
        <w:t>Wzmocnij partnerstwa i poszukaj dodatkowego finansowania w celu wspierania wzrostu.</w:t>
      </w:r>
    </w:p>
    <w:p w14:paraId="5016C815" w14:textId="643C3381" w:rsidR="00286DAB" w:rsidRPr="00F36972" w:rsidRDefault="00627F27" w:rsidP="57BCE393">
      <w:pPr>
        <w:jc w:val="both"/>
        <w:rPr>
          <w:rFonts w:eastAsia="Arial" w:cs="Arial"/>
          <w:szCs w:val="24"/>
          <w:lang w:val="pl-PL"/>
        </w:rPr>
      </w:pPr>
      <w:r w:rsidRPr="00F36972">
        <w:rPr>
          <w:rFonts w:eastAsia="Arial" w:cs="Arial"/>
          <w:szCs w:val="24"/>
          <w:lang w:val="pl-PL"/>
        </w:rPr>
        <w:t>Pamiętaj, że konfigurowanie żywego to proces dynamiczny i iteracyjny. Elastyczność, zdolność adaptacji i chęć uczenia się zarówno na sukcesach, jak i na wyzwaniach są niezbędne, aby zapewnić długoterminowy sukces żywego laboratorium i pozytywny wpływ na społeczeństwo.</w:t>
      </w:r>
    </w:p>
    <w:p w14:paraId="1B0B0137" w14:textId="77777777" w:rsidR="00807048" w:rsidRPr="00F36972" w:rsidRDefault="00807048" w:rsidP="57BCE393">
      <w:pPr>
        <w:jc w:val="both"/>
        <w:rPr>
          <w:rFonts w:eastAsia="Arial" w:cs="Arial"/>
          <w:szCs w:val="24"/>
          <w:lang w:val="pl-PL"/>
        </w:rPr>
      </w:pPr>
    </w:p>
    <w:p w14:paraId="286D9558" w14:textId="0F070888" w:rsidR="00807048" w:rsidRPr="00F36972" w:rsidRDefault="00807048" w:rsidP="57BCE393">
      <w:pPr>
        <w:jc w:val="both"/>
        <w:rPr>
          <w:rFonts w:eastAsia="Arial" w:cs="Arial"/>
          <w:szCs w:val="24"/>
          <w:lang w:val="pl-PL"/>
        </w:rPr>
      </w:pPr>
      <w:r w:rsidRPr="00F36972">
        <w:rPr>
          <w:rFonts w:eastAsia="Arial" w:cs="Arial"/>
          <w:szCs w:val="24"/>
          <w:lang w:val="pl-PL"/>
        </w:rPr>
        <w:br w:type="page"/>
      </w:r>
    </w:p>
    <w:p w14:paraId="127E74E1" w14:textId="7A7FCCC4" w:rsidR="00807048" w:rsidRPr="00606AEF" w:rsidRDefault="00606AEF" w:rsidP="57BCE393">
      <w:pPr>
        <w:pStyle w:val="LL-nadpis"/>
        <w:rPr>
          <w:rFonts w:eastAsia="Arial" w:cs="Arial"/>
          <w:szCs w:val="36"/>
          <w:lang w:val="pl-PL"/>
        </w:rPr>
      </w:pPr>
      <w:bookmarkStart w:id="21" w:name="_Toc145928133"/>
      <w:r w:rsidRPr="00606AEF">
        <w:rPr>
          <w:rFonts w:cs="Arial"/>
          <w:szCs w:val="36"/>
          <w:lang w:val="pl-PL"/>
        </w:rPr>
        <w:lastRenderedPageBreak/>
        <w:t>Budowanie zespołu żywego laboratorium w 15 krokach</w:t>
      </w:r>
      <w:bookmarkEnd w:id="21"/>
    </w:p>
    <w:p w14:paraId="7E52EB74" w14:textId="77777777" w:rsidR="00715F79" w:rsidRPr="00715F79" w:rsidRDefault="00715F79" w:rsidP="00715F79">
      <w:pPr>
        <w:jc w:val="both"/>
        <w:rPr>
          <w:rFonts w:eastAsia="Arial" w:cs="Arial"/>
          <w:szCs w:val="24"/>
          <w:lang w:val="pl-PL"/>
        </w:rPr>
      </w:pPr>
      <w:r w:rsidRPr="00715F79">
        <w:rPr>
          <w:rFonts w:eastAsia="Arial" w:cs="Arial"/>
          <w:szCs w:val="24"/>
          <w:lang w:val="pl-PL"/>
        </w:rPr>
        <w:t xml:space="preserve">Zbudowanie zespołu żywego laboratorium obejmuje zgromadzenie zróżnicowanej grupy ekspertów i interesariuszy, którzy będą wspólnie pracować na rzecz osiągnięcia celów tego laboratorium. Zespół powinien być </w:t>
      </w:r>
      <w:proofErr w:type="spellStart"/>
      <w:r w:rsidRPr="00715F79">
        <w:rPr>
          <w:rFonts w:eastAsia="Arial" w:cs="Arial"/>
          <w:szCs w:val="24"/>
          <w:lang w:val="pl-PL"/>
        </w:rPr>
        <w:t>multidyscyplinarny</w:t>
      </w:r>
      <w:proofErr w:type="spellEnd"/>
      <w:r w:rsidRPr="00715F79">
        <w:rPr>
          <w:rFonts w:eastAsia="Arial" w:cs="Arial"/>
          <w:szCs w:val="24"/>
          <w:lang w:val="pl-PL"/>
        </w:rPr>
        <w:t xml:space="preserve"> i składać się z osób o uzupełniających się umiejętnościach i wiedzy specjalistycznej. </w:t>
      </w:r>
    </w:p>
    <w:p w14:paraId="56170F62" w14:textId="6350CD2F" w:rsidR="007204DC" w:rsidRPr="00715F79" w:rsidRDefault="00715F79" w:rsidP="00715F79">
      <w:pPr>
        <w:jc w:val="both"/>
        <w:rPr>
          <w:rFonts w:eastAsia="Arial" w:cs="Arial"/>
          <w:szCs w:val="24"/>
          <w:lang w:val="pl-PL"/>
        </w:rPr>
      </w:pPr>
      <w:r w:rsidRPr="00715F79">
        <w:rPr>
          <w:rFonts w:eastAsia="Arial" w:cs="Arial"/>
          <w:szCs w:val="24"/>
          <w:lang w:val="pl-PL"/>
        </w:rPr>
        <w:t>Oto kilka prostych kroków, które pomogą Ci stworzyć skuteczny zespół:</w:t>
      </w:r>
    </w:p>
    <w:p w14:paraId="4DB5FBB1" w14:textId="2FA9DA89" w:rsidR="007204DC" w:rsidRPr="007D1036" w:rsidRDefault="007D1036" w:rsidP="00A436FB">
      <w:pPr>
        <w:pStyle w:val="Akapitzlist"/>
        <w:numPr>
          <w:ilvl w:val="0"/>
          <w:numId w:val="18"/>
        </w:numPr>
        <w:jc w:val="both"/>
        <w:rPr>
          <w:rFonts w:eastAsia="Arial" w:cs="Arial"/>
          <w:b/>
          <w:bCs/>
          <w:i/>
          <w:iCs/>
          <w:szCs w:val="24"/>
          <w:lang w:val="pl-PL"/>
        </w:rPr>
      </w:pPr>
      <w:r w:rsidRPr="007D1036">
        <w:rPr>
          <w:rFonts w:eastAsia="Arial" w:cs="Arial"/>
          <w:b/>
          <w:bCs/>
          <w:i/>
          <w:iCs/>
          <w:szCs w:val="24"/>
          <w:lang w:val="pl-PL"/>
        </w:rPr>
        <w:t>Krok 1 – Zdefiniuj role i obowiązki w zespole</w:t>
      </w:r>
    </w:p>
    <w:p w14:paraId="107F4BD4" w14:textId="77777777" w:rsidR="002C46DE" w:rsidRPr="004C3D5B" w:rsidRDefault="002C46DE" w:rsidP="002C46DE">
      <w:pPr>
        <w:pStyle w:val="Akapitzlist"/>
        <w:numPr>
          <w:ilvl w:val="1"/>
          <w:numId w:val="18"/>
        </w:numPr>
        <w:jc w:val="both"/>
        <w:rPr>
          <w:rFonts w:eastAsia="Arial" w:cs="Arial"/>
          <w:szCs w:val="24"/>
          <w:lang w:val="pl-PL"/>
        </w:rPr>
      </w:pPr>
      <w:r w:rsidRPr="004C3D5B">
        <w:rPr>
          <w:rFonts w:eastAsia="Arial" w:cs="Arial"/>
          <w:szCs w:val="24"/>
          <w:lang w:val="pl-PL"/>
        </w:rPr>
        <w:t>Określ kluczowe role wymagane dla zespołu żywego laboratorium, takie jak kierownik projektu, badacze, projektanci, specjaliści ds. zaangażowania społeczności, analitycy danych i eksperci dziedzinowi.</w:t>
      </w:r>
    </w:p>
    <w:p w14:paraId="441B4FC8" w14:textId="6EDB6CA9" w:rsidR="007204DC" w:rsidRPr="004C3D5B" w:rsidRDefault="002C46DE" w:rsidP="002C46DE">
      <w:pPr>
        <w:pStyle w:val="Akapitzlist"/>
        <w:numPr>
          <w:ilvl w:val="1"/>
          <w:numId w:val="18"/>
        </w:numPr>
        <w:jc w:val="both"/>
        <w:rPr>
          <w:rFonts w:eastAsia="Arial" w:cs="Arial"/>
          <w:szCs w:val="24"/>
          <w:lang w:val="pl-PL"/>
        </w:rPr>
      </w:pPr>
      <w:r w:rsidRPr="004C3D5B">
        <w:rPr>
          <w:rFonts w:eastAsia="Arial" w:cs="Arial"/>
          <w:szCs w:val="24"/>
          <w:lang w:val="pl-PL"/>
        </w:rPr>
        <w:t>Jasno określ obowiązki i oczekiwania w odniesieniu do każdej roli, aby uniknąć dwuznaczności.</w:t>
      </w:r>
    </w:p>
    <w:p w14:paraId="66D07469" w14:textId="419AE8A2" w:rsidR="007204DC" w:rsidRPr="004D619C" w:rsidRDefault="00CA6A0D" w:rsidP="00A436FB">
      <w:pPr>
        <w:pStyle w:val="Akapitzlist"/>
        <w:numPr>
          <w:ilvl w:val="0"/>
          <w:numId w:val="18"/>
        </w:numPr>
        <w:jc w:val="both"/>
        <w:rPr>
          <w:rFonts w:eastAsia="Arial" w:cs="Arial"/>
          <w:b/>
          <w:bCs/>
          <w:i/>
          <w:iCs/>
          <w:szCs w:val="24"/>
        </w:rPr>
      </w:pPr>
      <w:r w:rsidRPr="00CA6A0D">
        <w:rPr>
          <w:rFonts w:eastAsia="Arial" w:cs="Arial"/>
          <w:b/>
          <w:bCs/>
          <w:i/>
          <w:iCs/>
          <w:szCs w:val="24"/>
        </w:rPr>
        <w:t xml:space="preserve">Krok 2 – </w:t>
      </w:r>
      <w:proofErr w:type="spellStart"/>
      <w:r w:rsidRPr="00CA6A0D">
        <w:rPr>
          <w:rFonts w:eastAsia="Arial" w:cs="Arial"/>
          <w:b/>
          <w:bCs/>
          <w:i/>
          <w:iCs/>
          <w:szCs w:val="24"/>
        </w:rPr>
        <w:t>Identyfikacja</w:t>
      </w:r>
      <w:proofErr w:type="spellEnd"/>
      <w:r w:rsidRPr="00CA6A0D">
        <w:rPr>
          <w:rFonts w:eastAsia="Arial" w:cs="Arial"/>
          <w:b/>
          <w:bCs/>
          <w:i/>
          <w:iCs/>
          <w:szCs w:val="24"/>
        </w:rPr>
        <w:t xml:space="preserve"> </w:t>
      </w:r>
      <w:proofErr w:type="spellStart"/>
      <w:r w:rsidRPr="00CA6A0D">
        <w:rPr>
          <w:rFonts w:eastAsia="Arial" w:cs="Arial"/>
          <w:b/>
          <w:bCs/>
          <w:i/>
          <w:iCs/>
          <w:szCs w:val="24"/>
        </w:rPr>
        <w:t>kluczowych</w:t>
      </w:r>
      <w:proofErr w:type="spellEnd"/>
      <w:r w:rsidRPr="00CA6A0D">
        <w:rPr>
          <w:rFonts w:eastAsia="Arial" w:cs="Arial"/>
          <w:b/>
          <w:bCs/>
          <w:i/>
          <w:iCs/>
          <w:szCs w:val="24"/>
        </w:rPr>
        <w:t xml:space="preserve"> </w:t>
      </w:r>
      <w:proofErr w:type="spellStart"/>
      <w:r w:rsidRPr="00CA6A0D">
        <w:rPr>
          <w:rFonts w:eastAsia="Arial" w:cs="Arial"/>
          <w:b/>
          <w:bCs/>
          <w:i/>
          <w:iCs/>
          <w:szCs w:val="24"/>
        </w:rPr>
        <w:t>kompetencji</w:t>
      </w:r>
      <w:proofErr w:type="spellEnd"/>
    </w:p>
    <w:p w14:paraId="622AFAF0" w14:textId="77777777" w:rsidR="00B213C9" w:rsidRPr="00B213C9" w:rsidRDefault="00B213C9" w:rsidP="00B213C9">
      <w:pPr>
        <w:pStyle w:val="Akapitzlist"/>
        <w:numPr>
          <w:ilvl w:val="1"/>
          <w:numId w:val="18"/>
        </w:numPr>
        <w:jc w:val="both"/>
        <w:rPr>
          <w:rFonts w:eastAsia="Arial" w:cs="Arial"/>
          <w:szCs w:val="24"/>
          <w:lang w:val="pl-PL"/>
        </w:rPr>
      </w:pPr>
      <w:r w:rsidRPr="00B213C9">
        <w:rPr>
          <w:rFonts w:eastAsia="Arial" w:cs="Arial"/>
          <w:szCs w:val="24"/>
          <w:lang w:val="pl-PL"/>
        </w:rPr>
        <w:t xml:space="preserve">Zidentyfikuj podstawowe kompetencje i umiejętności potrzebne każdemu członkowi zespołu w oparciu o obszar zainteresowania i cele żywego laboratorium. </w:t>
      </w:r>
    </w:p>
    <w:p w14:paraId="4C40A0D9" w14:textId="426410FC" w:rsidR="007204DC" w:rsidRPr="00B213C9" w:rsidRDefault="00B213C9" w:rsidP="00B213C9">
      <w:pPr>
        <w:pStyle w:val="Akapitzlist"/>
        <w:numPr>
          <w:ilvl w:val="1"/>
          <w:numId w:val="18"/>
        </w:numPr>
        <w:jc w:val="both"/>
        <w:rPr>
          <w:rFonts w:eastAsia="Arial" w:cs="Arial"/>
          <w:szCs w:val="24"/>
          <w:lang w:val="pl-PL"/>
        </w:rPr>
      </w:pPr>
      <w:r w:rsidRPr="00B213C9">
        <w:rPr>
          <w:rFonts w:eastAsia="Arial" w:cs="Arial"/>
          <w:szCs w:val="24"/>
          <w:lang w:val="pl-PL"/>
        </w:rPr>
        <w:t>Poszukaj osób posiadających wiedzę techniczną, kreatywność, umiejętność rozwiązywania problemów i umiejętności interpersonalne.</w:t>
      </w:r>
    </w:p>
    <w:p w14:paraId="66679440" w14:textId="0ABF1766" w:rsidR="007204DC" w:rsidRPr="004D619C" w:rsidRDefault="00153CDE" w:rsidP="00A436FB">
      <w:pPr>
        <w:pStyle w:val="Akapitzlist"/>
        <w:numPr>
          <w:ilvl w:val="0"/>
          <w:numId w:val="18"/>
        </w:numPr>
        <w:jc w:val="both"/>
        <w:rPr>
          <w:rFonts w:eastAsia="Arial" w:cs="Arial"/>
          <w:b/>
          <w:bCs/>
          <w:i/>
          <w:iCs/>
          <w:szCs w:val="24"/>
        </w:rPr>
      </w:pPr>
      <w:r w:rsidRPr="00153CDE">
        <w:rPr>
          <w:rFonts w:eastAsia="Arial" w:cs="Arial"/>
          <w:b/>
          <w:bCs/>
          <w:i/>
          <w:iCs/>
          <w:szCs w:val="24"/>
        </w:rPr>
        <w:t xml:space="preserve">Krok 3 – </w:t>
      </w:r>
      <w:proofErr w:type="spellStart"/>
      <w:r w:rsidRPr="00153CDE">
        <w:rPr>
          <w:rFonts w:eastAsia="Arial" w:cs="Arial"/>
          <w:b/>
          <w:bCs/>
          <w:i/>
          <w:iCs/>
          <w:szCs w:val="24"/>
        </w:rPr>
        <w:t>Rekrutuj</w:t>
      </w:r>
      <w:proofErr w:type="spellEnd"/>
      <w:r w:rsidRPr="00153CDE">
        <w:rPr>
          <w:rFonts w:eastAsia="Arial" w:cs="Arial"/>
          <w:b/>
          <w:bCs/>
          <w:i/>
          <w:iCs/>
          <w:szCs w:val="24"/>
        </w:rPr>
        <w:t xml:space="preserve"> </w:t>
      </w:r>
      <w:proofErr w:type="spellStart"/>
      <w:r w:rsidRPr="00153CDE">
        <w:rPr>
          <w:rFonts w:eastAsia="Arial" w:cs="Arial"/>
          <w:b/>
          <w:bCs/>
          <w:i/>
          <w:iCs/>
          <w:szCs w:val="24"/>
        </w:rPr>
        <w:t>różnorodnych</w:t>
      </w:r>
      <w:proofErr w:type="spellEnd"/>
      <w:r w:rsidRPr="00153CDE">
        <w:rPr>
          <w:rFonts w:eastAsia="Arial" w:cs="Arial"/>
          <w:b/>
          <w:bCs/>
          <w:i/>
          <w:iCs/>
          <w:szCs w:val="24"/>
        </w:rPr>
        <w:t xml:space="preserve"> </w:t>
      </w:r>
      <w:proofErr w:type="spellStart"/>
      <w:r w:rsidRPr="00153CDE">
        <w:rPr>
          <w:rFonts w:eastAsia="Arial" w:cs="Arial"/>
          <w:b/>
          <w:bCs/>
          <w:i/>
          <w:iCs/>
          <w:szCs w:val="24"/>
        </w:rPr>
        <w:t>ekspertów</w:t>
      </w:r>
      <w:proofErr w:type="spellEnd"/>
    </w:p>
    <w:p w14:paraId="577A6D37" w14:textId="77777777" w:rsidR="003570BE" w:rsidRPr="003570BE" w:rsidRDefault="003570BE" w:rsidP="003570BE">
      <w:pPr>
        <w:pStyle w:val="Akapitzlist"/>
        <w:numPr>
          <w:ilvl w:val="1"/>
          <w:numId w:val="18"/>
        </w:numPr>
        <w:jc w:val="both"/>
        <w:rPr>
          <w:rFonts w:eastAsia="Arial" w:cs="Arial"/>
          <w:szCs w:val="24"/>
          <w:lang w:val="pl-PL"/>
        </w:rPr>
      </w:pPr>
      <w:r w:rsidRPr="003570BE">
        <w:rPr>
          <w:rFonts w:eastAsia="Arial" w:cs="Arial"/>
          <w:szCs w:val="24"/>
          <w:lang w:val="pl-PL"/>
        </w:rPr>
        <w:t xml:space="preserve">Zarzuć szeroką sieć podczas rekrutacji członków zespołu, aby zapewnić różnorodność pod względem pochodzenia, dyscyplin i perspektyw. </w:t>
      </w:r>
    </w:p>
    <w:p w14:paraId="5EC74F5B" w14:textId="460A4A60" w:rsidR="007204DC" w:rsidRPr="003570BE" w:rsidRDefault="003570BE" w:rsidP="003570BE">
      <w:pPr>
        <w:pStyle w:val="Akapitzlist"/>
        <w:numPr>
          <w:ilvl w:val="1"/>
          <w:numId w:val="18"/>
        </w:numPr>
        <w:jc w:val="both"/>
        <w:rPr>
          <w:rFonts w:eastAsia="Arial" w:cs="Arial"/>
          <w:szCs w:val="24"/>
          <w:lang w:val="pl-PL"/>
        </w:rPr>
      </w:pPr>
      <w:r w:rsidRPr="003570BE">
        <w:rPr>
          <w:rFonts w:eastAsia="Arial" w:cs="Arial"/>
          <w:szCs w:val="24"/>
          <w:lang w:val="pl-PL"/>
        </w:rPr>
        <w:t>Poszukaj kandydatów ze środowiska akademickiego, przemysłowego, rządowego i społeczności.</w:t>
      </w:r>
    </w:p>
    <w:p w14:paraId="1F3C3765" w14:textId="2F7A6E9A" w:rsidR="007204DC" w:rsidRPr="00FA5E28" w:rsidRDefault="00AC7CD1" w:rsidP="00A436FB">
      <w:pPr>
        <w:pStyle w:val="Akapitzlist"/>
        <w:numPr>
          <w:ilvl w:val="0"/>
          <w:numId w:val="18"/>
        </w:numPr>
        <w:jc w:val="both"/>
        <w:rPr>
          <w:rFonts w:eastAsia="Arial" w:cs="Arial"/>
          <w:b/>
          <w:bCs/>
          <w:i/>
          <w:iCs/>
          <w:szCs w:val="24"/>
          <w:lang w:val="pl-PL"/>
        </w:rPr>
      </w:pPr>
      <w:r w:rsidRPr="00FA5E28">
        <w:rPr>
          <w:rFonts w:eastAsia="Arial" w:cs="Arial"/>
          <w:b/>
          <w:bCs/>
          <w:i/>
          <w:iCs/>
          <w:szCs w:val="24"/>
          <w:lang w:val="pl-PL"/>
        </w:rPr>
        <w:t xml:space="preserve">Krok 4 – Ustanów kanały współpracy i komunikacji </w:t>
      </w:r>
    </w:p>
    <w:p w14:paraId="7FB51E29" w14:textId="77777777" w:rsidR="007B6AC6" w:rsidRPr="00D32D6D" w:rsidRDefault="007B6AC6" w:rsidP="007B6AC6">
      <w:pPr>
        <w:pStyle w:val="Akapitzlist"/>
        <w:numPr>
          <w:ilvl w:val="1"/>
          <w:numId w:val="18"/>
        </w:numPr>
        <w:jc w:val="both"/>
        <w:rPr>
          <w:rFonts w:eastAsia="Arial" w:cs="Arial"/>
          <w:szCs w:val="24"/>
          <w:lang w:val="pl-PL"/>
        </w:rPr>
      </w:pPr>
      <w:r w:rsidRPr="00D32D6D">
        <w:rPr>
          <w:rFonts w:eastAsia="Arial" w:cs="Arial"/>
          <w:szCs w:val="24"/>
          <w:lang w:val="pl-PL"/>
        </w:rPr>
        <w:t xml:space="preserve">Skonfiguruj wydajne kanały komunikacji, aby ułatwić płynną współpracę między członkami zespołu. </w:t>
      </w:r>
    </w:p>
    <w:p w14:paraId="04272F5F" w14:textId="6FC69272" w:rsidR="007204DC" w:rsidRPr="00D32D6D" w:rsidRDefault="007B6AC6" w:rsidP="007B6AC6">
      <w:pPr>
        <w:pStyle w:val="Akapitzlist"/>
        <w:numPr>
          <w:ilvl w:val="1"/>
          <w:numId w:val="18"/>
        </w:numPr>
        <w:jc w:val="both"/>
        <w:rPr>
          <w:rFonts w:eastAsia="Arial" w:cs="Arial"/>
          <w:szCs w:val="24"/>
          <w:lang w:val="pl-PL"/>
        </w:rPr>
      </w:pPr>
      <w:r w:rsidRPr="00D32D6D">
        <w:rPr>
          <w:rFonts w:eastAsia="Arial" w:cs="Arial"/>
          <w:szCs w:val="24"/>
          <w:lang w:val="pl-PL"/>
        </w:rPr>
        <w:t>Korzystaj z narzędzi do współpracy online, platform zarządzania projektami i regularnych spotkań, aby wspierać skuteczną komunikację. Zwykle to, co jest powszechnie stosowane na Twojej uczelni, ale nie daj się zamknąć w narzędziach używanych na uczelni, ponieważ mogą istnieć inne, bardziej wydajne kanały komunikacji i współpracy</w:t>
      </w:r>
      <w:r w:rsidR="00DE0C60" w:rsidRPr="00D32D6D">
        <w:rPr>
          <w:rFonts w:eastAsia="Arial" w:cs="Arial"/>
          <w:szCs w:val="24"/>
          <w:lang w:val="pl-PL"/>
        </w:rPr>
        <w:t xml:space="preserve">. </w:t>
      </w:r>
    </w:p>
    <w:p w14:paraId="6E51145E" w14:textId="50E7649A" w:rsidR="007204DC" w:rsidRPr="004D619C" w:rsidRDefault="00D32D6D" w:rsidP="00A436FB">
      <w:pPr>
        <w:pStyle w:val="Akapitzlist"/>
        <w:numPr>
          <w:ilvl w:val="0"/>
          <w:numId w:val="18"/>
        </w:numPr>
        <w:jc w:val="both"/>
        <w:rPr>
          <w:rFonts w:eastAsia="Arial" w:cs="Arial"/>
          <w:b/>
          <w:bCs/>
          <w:i/>
          <w:iCs/>
          <w:szCs w:val="24"/>
        </w:rPr>
      </w:pPr>
      <w:r w:rsidRPr="00D32D6D">
        <w:rPr>
          <w:rFonts w:eastAsia="Arial" w:cs="Arial"/>
          <w:b/>
          <w:bCs/>
          <w:i/>
          <w:iCs/>
          <w:szCs w:val="24"/>
        </w:rPr>
        <w:t xml:space="preserve">Krok 5 – </w:t>
      </w:r>
      <w:proofErr w:type="spellStart"/>
      <w:r w:rsidRPr="00D32D6D">
        <w:rPr>
          <w:rFonts w:eastAsia="Arial" w:cs="Arial"/>
          <w:b/>
          <w:bCs/>
          <w:i/>
          <w:iCs/>
          <w:szCs w:val="24"/>
        </w:rPr>
        <w:t>Zachęcaj</w:t>
      </w:r>
      <w:proofErr w:type="spellEnd"/>
      <w:r w:rsidRPr="00D32D6D">
        <w:rPr>
          <w:rFonts w:eastAsia="Arial" w:cs="Arial"/>
          <w:b/>
          <w:bCs/>
          <w:i/>
          <w:iCs/>
          <w:szCs w:val="24"/>
        </w:rPr>
        <w:t xml:space="preserve"> do </w:t>
      </w:r>
      <w:proofErr w:type="spellStart"/>
      <w:r w:rsidRPr="00D32D6D">
        <w:rPr>
          <w:rFonts w:eastAsia="Arial" w:cs="Arial"/>
          <w:b/>
          <w:bCs/>
          <w:i/>
          <w:iCs/>
          <w:szCs w:val="24"/>
        </w:rPr>
        <w:t>współpracy</w:t>
      </w:r>
      <w:proofErr w:type="spellEnd"/>
      <w:r w:rsidRPr="00D32D6D">
        <w:rPr>
          <w:rFonts w:eastAsia="Arial" w:cs="Arial"/>
          <w:b/>
          <w:bCs/>
          <w:i/>
          <w:iCs/>
          <w:szCs w:val="24"/>
        </w:rPr>
        <w:t xml:space="preserve"> </w:t>
      </w:r>
      <w:proofErr w:type="spellStart"/>
      <w:proofErr w:type="gramStart"/>
      <w:r w:rsidRPr="00D32D6D">
        <w:rPr>
          <w:rFonts w:eastAsia="Arial" w:cs="Arial"/>
          <w:b/>
          <w:bCs/>
          <w:i/>
          <w:iCs/>
          <w:szCs w:val="24"/>
        </w:rPr>
        <w:t>interdyscyplinarnej</w:t>
      </w:r>
      <w:proofErr w:type="spellEnd"/>
      <w:proofErr w:type="gramEnd"/>
      <w:r w:rsidRPr="00D32D6D">
        <w:rPr>
          <w:rFonts w:eastAsia="Arial" w:cs="Arial"/>
          <w:b/>
          <w:bCs/>
          <w:i/>
          <w:iCs/>
          <w:szCs w:val="24"/>
        </w:rPr>
        <w:t xml:space="preserve"> </w:t>
      </w:r>
    </w:p>
    <w:p w14:paraId="59452BD5" w14:textId="77777777" w:rsidR="00C5064F" w:rsidRPr="00C5064F" w:rsidRDefault="00C5064F" w:rsidP="00C5064F">
      <w:pPr>
        <w:pStyle w:val="Akapitzlist"/>
        <w:numPr>
          <w:ilvl w:val="1"/>
          <w:numId w:val="18"/>
        </w:numPr>
        <w:jc w:val="both"/>
        <w:rPr>
          <w:rFonts w:eastAsia="Arial" w:cs="Arial"/>
          <w:szCs w:val="24"/>
          <w:lang w:val="pl-PL"/>
        </w:rPr>
      </w:pPr>
      <w:r w:rsidRPr="00C5064F">
        <w:rPr>
          <w:rFonts w:eastAsia="Arial" w:cs="Arial"/>
          <w:szCs w:val="24"/>
          <w:lang w:val="pl-PL"/>
        </w:rPr>
        <w:t>Promuj kulturę współpracy i włączania, w której członkowie zespołu z różnych dziedzin aktywnie dzielą się pomysłami i spostrzeżeniami.</w:t>
      </w:r>
    </w:p>
    <w:p w14:paraId="17CD6154" w14:textId="0B774495" w:rsidR="007204DC" w:rsidRPr="00C5064F" w:rsidRDefault="00C5064F" w:rsidP="00C5064F">
      <w:pPr>
        <w:pStyle w:val="Akapitzlist"/>
        <w:numPr>
          <w:ilvl w:val="1"/>
          <w:numId w:val="18"/>
        </w:numPr>
        <w:jc w:val="both"/>
        <w:rPr>
          <w:rFonts w:eastAsia="Arial" w:cs="Arial"/>
          <w:szCs w:val="24"/>
          <w:lang w:val="pl-PL"/>
        </w:rPr>
      </w:pPr>
      <w:r w:rsidRPr="00C5064F">
        <w:rPr>
          <w:rFonts w:eastAsia="Arial" w:cs="Arial"/>
          <w:szCs w:val="24"/>
          <w:lang w:val="pl-PL"/>
        </w:rPr>
        <w:t xml:space="preserve"> Organizuj interdyscyplinarne warsztaty i burze mózgów, aby zachęcić do wzajemnego zapylania pomysłów.</w:t>
      </w:r>
    </w:p>
    <w:p w14:paraId="3D1B8BA3" w14:textId="33CFF495" w:rsidR="007204DC" w:rsidRPr="004D619C" w:rsidRDefault="00495FCD" w:rsidP="00A436FB">
      <w:pPr>
        <w:pStyle w:val="Akapitzlist"/>
        <w:numPr>
          <w:ilvl w:val="0"/>
          <w:numId w:val="18"/>
        </w:numPr>
        <w:jc w:val="both"/>
        <w:rPr>
          <w:rFonts w:eastAsia="Arial" w:cs="Arial"/>
          <w:b/>
          <w:bCs/>
          <w:i/>
          <w:iCs/>
          <w:szCs w:val="24"/>
        </w:rPr>
      </w:pPr>
      <w:r w:rsidRPr="00495FCD">
        <w:rPr>
          <w:rFonts w:eastAsia="Arial" w:cs="Arial"/>
          <w:b/>
          <w:bCs/>
          <w:i/>
          <w:iCs/>
          <w:szCs w:val="24"/>
        </w:rPr>
        <w:t xml:space="preserve">Krok 6 – </w:t>
      </w:r>
      <w:proofErr w:type="spellStart"/>
      <w:r w:rsidRPr="00495FCD">
        <w:rPr>
          <w:rFonts w:eastAsia="Arial" w:cs="Arial"/>
          <w:b/>
          <w:bCs/>
          <w:i/>
          <w:iCs/>
          <w:szCs w:val="24"/>
        </w:rPr>
        <w:t>Stwórz</w:t>
      </w:r>
      <w:proofErr w:type="spellEnd"/>
      <w:r w:rsidRPr="00495FCD">
        <w:rPr>
          <w:rFonts w:eastAsia="Arial" w:cs="Arial"/>
          <w:b/>
          <w:bCs/>
          <w:i/>
          <w:iCs/>
          <w:szCs w:val="24"/>
        </w:rPr>
        <w:t xml:space="preserve"> </w:t>
      </w:r>
      <w:proofErr w:type="spellStart"/>
      <w:r w:rsidRPr="00495FCD">
        <w:rPr>
          <w:rFonts w:eastAsia="Arial" w:cs="Arial"/>
          <w:b/>
          <w:bCs/>
          <w:i/>
          <w:iCs/>
          <w:szCs w:val="24"/>
        </w:rPr>
        <w:t>środowisko</w:t>
      </w:r>
      <w:proofErr w:type="spellEnd"/>
      <w:r w:rsidRPr="00495FCD">
        <w:rPr>
          <w:rFonts w:eastAsia="Arial" w:cs="Arial"/>
          <w:b/>
          <w:bCs/>
          <w:i/>
          <w:iCs/>
          <w:szCs w:val="24"/>
        </w:rPr>
        <w:t xml:space="preserve"> </w:t>
      </w:r>
      <w:proofErr w:type="spellStart"/>
      <w:r w:rsidRPr="00495FCD">
        <w:rPr>
          <w:rFonts w:eastAsia="Arial" w:cs="Arial"/>
          <w:b/>
          <w:bCs/>
          <w:i/>
          <w:iCs/>
          <w:szCs w:val="24"/>
        </w:rPr>
        <w:t>uczenia</w:t>
      </w:r>
      <w:proofErr w:type="spellEnd"/>
      <w:r w:rsidRPr="00495FCD">
        <w:rPr>
          <w:rFonts w:eastAsia="Arial" w:cs="Arial"/>
          <w:b/>
          <w:bCs/>
          <w:i/>
          <w:iCs/>
          <w:szCs w:val="24"/>
        </w:rPr>
        <w:t xml:space="preserve"> </w:t>
      </w:r>
      <w:proofErr w:type="spellStart"/>
      <w:r w:rsidRPr="00495FCD">
        <w:rPr>
          <w:rFonts w:eastAsia="Arial" w:cs="Arial"/>
          <w:b/>
          <w:bCs/>
          <w:i/>
          <w:iCs/>
          <w:szCs w:val="24"/>
        </w:rPr>
        <w:t>się</w:t>
      </w:r>
      <w:proofErr w:type="spellEnd"/>
      <w:r w:rsidRPr="00495FCD">
        <w:rPr>
          <w:rFonts w:eastAsia="Arial" w:cs="Arial"/>
          <w:b/>
          <w:bCs/>
          <w:i/>
          <w:iCs/>
          <w:szCs w:val="24"/>
        </w:rPr>
        <w:t xml:space="preserve"> </w:t>
      </w:r>
    </w:p>
    <w:p w14:paraId="44CA3AEC" w14:textId="77777777" w:rsidR="008D49EA" w:rsidRPr="008D49EA" w:rsidRDefault="008D49EA" w:rsidP="008D49EA">
      <w:pPr>
        <w:pStyle w:val="Akapitzlist"/>
        <w:numPr>
          <w:ilvl w:val="1"/>
          <w:numId w:val="18"/>
        </w:numPr>
        <w:jc w:val="both"/>
        <w:rPr>
          <w:rFonts w:eastAsia="Arial" w:cs="Arial"/>
          <w:szCs w:val="24"/>
          <w:lang w:val="pl-PL"/>
        </w:rPr>
      </w:pPr>
      <w:r w:rsidRPr="008D49EA">
        <w:rPr>
          <w:rFonts w:eastAsia="Arial" w:cs="Arial"/>
          <w:szCs w:val="24"/>
          <w:lang w:val="pl-PL"/>
        </w:rPr>
        <w:t xml:space="preserve">Stwórz wspierające środowisko, w którym członkowie zespołu będą zachęcani do wzajemnego uczenia się na podstawie wiedzy i doświadczeń. </w:t>
      </w:r>
    </w:p>
    <w:p w14:paraId="0102BB23" w14:textId="1D4347B4" w:rsidR="007204DC" w:rsidRPr="008D49EA" w:rsidRDefault="008D49EA" w:rsidP="008D49EA">
      <w:pPr>
        <w:pStyle w:val="Akapitzlist"/>
        <w:numPr>
          <w:ilvl w:val="1"/>
          <w:numId w:val="18"/>
        </w:numPr>
        <w:jc w:val="both"/>
        <w:rPr>
          <w:rFonts w:eastAsia="Arial" w:cs="Arial"/>
          <w:szCs w:val="24"/>
          <w:lang w:val="pl-PL"/>
        </w:rPr>
      </w:pPr>
      <w:r w:rsidRPr="008D49EA">
        <w:rPr>
          <w:rFonts w:eastAsia="Arial" w:cs="Arial"/>
          <w:szCs w:val="24"/>
          <w:lang w:val="pl-PL"/>
        </w:rPr>
        <w:t>o Zachęcanie członków zespołu do ciągłego uczenia się i rozwoju zawodowego</w:t>
      </w:r>
      <w:r w:rsidR="007204DC" w:rsidRPr="008D49EA">
        <w:rPr>
          <w:rFonts w:eastAsia="Arial" w:cs="Arial"/>
          <w:szCs w:val="24"/>
          <w:lang w:val="pl-PL"/>
        </w:rPr>
        <w:t>.</w:t>
      </w:r>
    </w:p>
    <w:p w14:paraId="60D1DEF1" w14:textId="3B8CCD7C" w:rsidR="007204DC" w:rsidRPr="004D619C" w:rsidRDefault="0013693E" w:rsidP="00A436FB">
      <w:pPr>
        <w:pStyle w:val="Akapitzlist"/>
        <w:numPr>
          <w:ilvl w:val="0"/>
          <w:numId w:val="18"/>
        </w:numPr>
        <w:jc w:val="both"/>
        <w:rPr>
          <w:rFonts w:eastAsia="Arial" w:cs="Arial"/>
          <w:b/>
          <w:bCs/>
          <w:i/>
          <w:iCs/>
          <w:szCs w:val="24"/>
        </w:rPr>
      </w:pPr>
      <w:r w:rsidRPr="0013693E">
        <w:rPr>
          <w:rFonts w:eastAsia="Arial" w:cs="Arial"/>
          <w:b/>
          <w:bCs/>
          <w:i/>
          <w:iCs/>
          <w:szCs w:val="24"/>
        </w:rPr>
        <w:lastRenderedPageBreak/>
        <w:t xml:space="preserve">Krok 7 – </w:t>
      </w:r>
      <w:proofErr w:type="spellStart"/>
      <w:r w:rsidRPr="0013693E">
        <w:rPr>
          <w:rFonts w:eastAsia="Arial" w:cs="Arial"/>
          <w:b/>
          <w:bCs/>
          <w:i/>
          <w:iCs/>
          <w:szCs w:val="24"/>
        </w:rPr>
        <w:t>Rozwijaj</w:t>
      </w:r>
      <w:proofErr w:type="spellEnd"/>
      <w:r w:rsidRPr="0013693E">
        <w:rPr>
          <w:rFonts w:eastAsia="Arial" w:cs="Arial"/>
          <w:b/>
          <w:bCs/>
          <w:i/>
          <w:iCs/>
          <w:szCs w:val="24"/>
        </w:rPr>
        <w:t xml:space="preserve"> </w:t>
      </w:r>
      <w:proofErr w:type="spellStart"/>
      <w:r w:rsidRPr="0013693E">
        <w:rPr>
          <w:rFonts w:eastAsia="Arial" w:cs="Arial"/>
          <w:b/>
          <w:bCs/>
          <w:i/>
          <w:iCs/>
          <w:szCs w:val="24"/>
        </w:rPr>
        <w:t>umiejętności</w:t>
      </w:r>
      <w:proofErr w:type="spellEnd"/>
      <w:r w:rsidRPr="0013693E">
        <w:rPr>
          <w:rFonts w:eastAsia="Arial" w:cs="Arial"/>
          <w:b/>
          <w:bCs/>
          <w:i/>
          <w:iCs/>
          <w:szCs w:val="24"/>
        </w:rPr>
        <w:t xml:space="preserve"> </w:t>
      </w:r>
      <w:proofErr w:type="spellStart"/>
      <w:r w:rsidRPr="0013693E">
        <w:rPr>
          <w:rFonts w:eastAsia="Arial" w:cs="Arial"/>
          <w:b/>
          <w:bCs/>
          <w:i/>
          <w:iCs/>
          <w:szCs w:val="24"/>
        </w:rPr>
        <w:t>angażowania</w:t>
      </w:r>
      <w:proofErr w:type="spellEnd"/>
      <w:r w:rsidRPr="0013693E">
        <w:rPr>
          <w:rFonts w:eastAsia="Arial" w:cs="Arial"/>
          <w:b/>
          <w:bCs/>
          <w:i/>
          <w:iCs/>
          <w:szCs w:val="24"/>
        </w:rPr>
        <w:t xml:space="preserve"> </w:t>
      </w:r>
      <w:proofErr w:type="spellStart"/>
      <w:r w:rsidRPr="0013693E">
        <w:rPr>
          <w:rFonts w:eastAsia="Arial" w:cs="Arial"/>
          <w:b/>
          <w:bCs/>
          <w:i/>
          <w:iCs/>
          <w:szCs w:val="24"/>
        </w:rPr>
        <w:t>społeczności</w:t>
      </w:r>
      <w:proofErr w:type="spellEnd"/>
      <w:r w:rsidRPr="0013693E">
        <w:rPr>
          <w:rFonts w:eastAsia="Arial" w:cs="Arial"/>
          <w:b/>
          <w:bCs/>
          <w:i/>
          <w:iCs/>
          <w:szCs w:val="24"/>
        </w:rPr>
        <w:t xml:space="preserve"> </w:t>
      </w:r>
    </w:p>
    <w:p w14:paraId="593062E2" w14:textId="77777777" w:rsidR="00026B87" w:rsidRPr="00026B87" w:rsidRDefault="00026B87" w:rsidP="00026B87">
      <w:pPr>
        <w:pStyle w:val="Akapitzlist"/>
        <w:numPr>
          <w:ilvl w:val="1"/>
          <w:numId w:val="18"/>
        </w:numPr>
        <w:jc w:val="both"/>
        <w:rPr>
          <w:rFonts w:eastAsia="Arial" w:cs="Arial"/>
          <w:szCs w:val="24"/>
          <w:lang w:val="pl-PL"/>
        </w:rPr>
      </w:pPr>
      <w:r w:rsidRPr="00026B87">
        <w:rPr>
          <w:rFonts w:eastAsia="Arial" w:cs="Arial"/>
          <w:szCs w:val="24"/>
          <w:lang w:val="pl-PL"/>
        </w:rPr>
        <w:t xml:space="preserve">Upewnij się, że członkowie zespołu posiadają silne umiejętności angażowania społeczności, aby skutecznie współdziałać z interesariuszami i społecznościami lokalnymi. </w:t>
      </w:r>
    </w:p>
    <w:p w14:paraId="385E4FB0" w14:textId="4996FB1B" w:rsidR="007204DC" w:rsidRPr="00026B87" w:rsidRDefault="00026B87" w:rsidP="00026B87">
      <w:pPr>
        <w:pStyle w:val="Akapitzlist"/>
        <w:numPr>
          <w:ilvl w:val="1"/>
          <w:numId w:val="18"/>
        </w:numPr>
        <w:jc w:val="both"/>
        <w:rPr>
          <w:rFonts w:eastAsia="Arial" w:cs="Arial"/>
          <w:szCs w:val="24"/>
          <w:lang w:val="pl-PL"/>
        </w:rPr>
      </w:pPr>
      <w:r w:rsidRPr="00026B87">
        <w:rPr>
          <w:rFonts w:eastAsia="Arial" w:cs="Arial"/>
          <w:szCs w:val="24"/>
          <w:lang w:val="pl-PL"/>
        </w:rPr>
        <w:t>Szkolenie w zakresie konsultacji społecznych, empatycznej komunikacji i wrażliwości kulturowej może być korzystne</w:t>
      </w:r>
      <w:r w:rsidR="007204DC" w:rsidRPr="00026B87">
        <w:rPr>
          <w:rFonts w:eastAsia="Arial" w:cs="Arial"/>
          <w:szCs w:val="24"/>
          <w:lang w:val="pl-PL"/>
        </w:rPr>
        <w:t>.</w:t>
      </w:r>
    </w:p>
    <w:p w14:paraId="1DF78333" w14:textId="03AF5CE2" w:rsidR="007204DC" w:rsidRPr="004D619C" w:rsidRDefault="00D76453" w:rsidP="00A436FB">
      <w:pPr>
        <w:pStyle w:val="Akapitzlist"/>
        <w:numPr>
          <w:ilvl w:val="0"/>
          <w:numId w:val="18"/>
        </w:numPr>
        <w:jc w:val="both"/>
        <w:rPr>
          <w:rFonts w:eastAsia="Arial" w:cs="Arial"/>
          <w:b/>
          <w:bCs/>
          <w:i/>
          <w:iCs/>
          <w:szCs w:val="24"/>
        </w:rPr>
      </w:pPr>
      <w:r w:rsidRPr="00D76453">
        <w:rPr>
          <w:rFonts w:eastAsia="Arial" w:cs="Arial"/>
          <w:b/>
          <w:bCs/>
          <w:i/>
          <w:iCs/>
          <w:szCs w:val="24"/>
        </w:rPr>
        <w:t xml:space="preserve">Krok 8 – </w:t>
      </w:r>
      <w:proofErr w:type="spellStart"/>
      <w:r w:rsidRPr="00D76453">
        <w:rPr>
          <w:rFonts w:eastAsia="Arial" w:cs="Arial"/>
          <w:b/>
          <w:bCs/>
          <w:i/>
          <w:iCs/>
          <w:szCs w:val="24"/>
        </w:rPr>
        <w:t>Podkreśl</w:t>
      </w:r>
      <w:proofErr w:type="spellEnd"/>
      <w:r w:rsidRPr="00D76453">
        <w:rPr>
          <w:rFonts w:eastAsia="Arial" w:cs="Arial"/>
          <w:b/>
          <w:bCs/>
          <w:i/>
          <w:iCs/>
          <w:szCs w:val="24"/>
        </w:rPr>
        <w:t xml:space="preserve"> </w:t>
      </w:r>
      <w:proofErr w:type="spellStart"/>
      <w:r w:rsidRPr="00D76453">
        <w:rPr>
          <w:rFonts w:eastAsia="Arial" w:cs="Arial"/>
          <w:b/>
          <w:bCs/>
          <w:i/>
          <w:iCs/>
          <w:szCs w:val="24"/>
        </w:rPr>
        <w:t>dynamikę</w:t>
      </w:r>
      <w:proofErr w:type="spellEnd"/>
      <w:r w:rsidRPr="00D76453">
        <w:rPr>
          <w:rFonts w:eastAsia="Arial" w:cs="Arial"/>
          <w:b/>
          <w:bCs/>
          <w:i/>
          <w:iCs/>
          <w:szCs w:val="24"/>
        </w:rPr>
        <w:t xml:space="preserve"> </w:t>
      </w:r>
      <w:proofErr w:type="spellStart"/>
      <w:r w:rsidRPr="00D76453">
        <w:rPr>
          <w:rFonts w:eastAsia="Arial" w:cs="Arial"/>
          <w:b/>
          <w:bCs/>
          <w:i/>
          <w:iCs/>
          <w:szCs w:val="24"/>
        </w:rPr>
        <w:t>zespołu</w:t>
      </w:r>
      <w:proofErr w:type="spellEnd"/>
    </w:p>
    <w:p w14:paraId="15F0A66D" w14:textId="77777777" w:rsidR="00C838B0" w:rsidRPr="00C838B0" w:rsidRDefault="00C838B0" w:rsidP="00C838B0">
      <w:pPr>
        <w:pStyle w:val="Akapitzlist"/>
        <w:numPr>
          <w:ilvl w:val="1"/>
          <w:numId w:val="18"/>
        </w:numPr>
        <w:jc w:val="both"/>
        <w:rPr>
          <w:rFonts w:eastAsia="Arial" w:cs="Arial"/>
          <w:szCs w:val="24"/>
          <w:lang w:val="pl-PL"/>
        </w:rPr>
      </w:pPr>
      <w:r w:rsidRPr="00C838B0">
        <w:rPr>
          <w:rFonts w:eastAsia="Arial" w:cs="Arial"/>
          <w:szCs w:val="24"/>
          <w:lang w:val="pl-PL"/>
        </w:rPr>
        <w:t xml:space="preserve">Zwracaj uwagę na dynamikę zespołu i zapewniaj zdrową równowagę przywództwa, współpracy i szacunku wśród członków zespołu. </w:t>
      </w:r>
    </w:p>
    <w:p w14:paraId="7A6D7E6A" w14:textId="4FD8DB03" w:rsidR="007204DC" w:rsidRPr="00C838B0" w:rsidRDefault="00C838B0" w:rsidP="00C838B0">
      <w:pPr>
        <w:pStyle w:val="Akapitzlist"/>
        <w:numPr>
          <w:ilvl w:val="1"/>
          <w:numId w:val="18"/>
        </w:numPr>
        <w:jc w:val="both"/>
        <w:rPr>
          <w:rFonts w:eastAsia="Arial" w:cs="Arial"/>
          <w:szCs w:val="24"/>
          <w:lang w:val="pl-PL"/>
        </w:rPr>
      </w:pPr>
      <w:r w:rsidRPr="00C838B0">
        <w:rPr>
          <w:rFonts w:eastAsia="Arial" w:cs="Arial"/>
          <w:szCs w:val="24"/>
          <w:lang w:val="pl-PL"/>
        </w:rPr>
        <w:t>Proaktywne rozwiązywanie konfliktów i wspieranie pozytywnej kultury zespołowej.</w:t>
      </w:r>
    </w:p>
    <w:p w14:paraId="5597A5F0" w14:textId="06814BA6" w:rsidR="007204DC" w:rsidRPr="004D619C" w:rsidRDefault="005379BF" w:rsidP="00A436FB">
      <w:pPr>
        <w:pStyle w:val="Akapitzlist"/>
        <w:numPr>
          <w:ilvl w:val="0"/>
          <w:numId w:val="18"/>
        </w:numPr>
        <w:jc w:val="both"/>
        <w:rPr>
          <w:rFonts w:eastAsia="Arial" w:cs="Arial"/>
          <w:b/>
          <w:bCs/>
          <w:i/>
          <w:iCs/>
          <w:szCs w:val="24"/>
        </w:rPr>
      </w:pPr>
      <w:r w:rsidRPr="005379BF">
        <w:rPr>
          <w:rFonts w:eastAsia="Arial" w:cs="Arial"/>
          <w:b/>
          <w:bCs/>
          <w:i/>
          <w:iCs/>
          <w:szCs w:val="24"/>
        </w:rPr>
        <w:t xml:space="preserve">Krok 9 – </w:t>
      </w:r>
      <w:proofErr w:type="spellStart"/>
      <w:r w:rsidRPr="005379BF">
        <w:rPr>
          <w:rFonts w:eastAsia="Arial" w:cs="Arial"/>
          <w:b/>
          <w:bCs/>
          <w:i/>
          <w:iCs/>
          <w:szCs w:val="24"/>
        </w:rPr>
        <w:t>Zapewnij</w:t>
      </w:r>
      <w:proofErr w:type="spellEnd"/>
      <w:r w:rsidRPr="005379BF">
        <w:rPr>
          <w:rFonts w:eastAsia="Arial" w:cs="Arial"/>
          <w:b/>
          <w:bCs/>
          <w:i/>
          <w:iCs/>
          <w:szCs w:val="24"/>
        </w:rPr>
        <w:t xml:space="preserve"> mentoring </w:t>
      </w:r>
      <w:proofErr w:type="spellStart"/>
      <w:r w:rsidRPr="005379BF">
        <w:rPr>
          <w:rFonts w:eastAsia="Arial" w:cs="Arial"/>
          <w:b/>
          <w:bCs/>
          <w:i/>
          <w:iCs/>
          <w:szCs w:val="24"/>
        </w:rPr>
        <w:t>i</w:t>
      </w:r>
      <w:proofErr w:type="spellEnd"/>
      <w:r w:rsidRPr="005379BF">
        <w:rPr>
          <w:rFonts w:eastAsia="Arial" w:cs="Arial"/>
          <w:b/>
          <w:bCs/>
          <w:i/>
          <w:iCs/>
          <w:szCs w:val="24"/>
        </w:rPr>
        <w:t xml:space="preserve"> </w:t>
      </w:r>
      <w:proofErr w:type="spellStart"/>
      <w:proofErr w:type="gramStart"/>
      <w:r w:rsidRPr="005379BF">
        <w:rPr>
          <w:rFonts w:eastAsia="Arial" w:cs="Arial"/>
          <w:b/>
          <w:bCs/>
          <w:i/>
          <w:iCs/>
          <w:szCs w:val="24"/>
        </w:rPr>
        <w:t>wskazówki</w:t>
      </w:r>
      <w:proofErr w:type="spellEnd"/>
      <w:proofErr w:type="gramEnd"/>
      <w:r w:rsidRPr="005379BF">
        <w:rPr>
          <w:rFonts w:eastAsia="Arial" w:cs="Arial"/>
          <w:b/>
          <w:bCs/>
          <w:i/>
          <w:iCs/>
          <w:szCs w:val="24"/>
        </w:rPr>
        <w:t xml:space="preserve"> </w:t>
      </w:r>
    </w:p>
    <w:p w14:paraId="420B6E18" w14:textId="77777777" w:rsidR="00C10706" w:rsidRPr="00C10706" w:rsidRDefault="00C10706" w:rsidP="00C10706">
      <w:pPr>
        <w:pStyle w:val="Akapitzlist"/>
        <w:numPr>
          <w:ilvl w:val="1"/>
          <w:numId w:val="18"/>
        </w:numPr>
        <w:jc w:val="both"/>
        <w:rPr>
          <w:rFonts w:eastAsia="Arial" w:cs="Arial"/>
          <w:szCs w:val="24"/>
          <w:lang w:val="pl-PL"/>
        </w:rPr>
      </w:pPr>
      <w:r w:rsidRPr="00C10706">
        <w:rPr>
          <w:rFonts w:eastAsia="Arial" w:cs="Arial"/>
          <w:szCs w:val="24"/>
          <w:lang w:val="pl-PL"/>
        </w:rPr>
        <w:t xml:space="preserve">Jeśli to możliwe, wyznacz doświadczonych mentorów lub doradców, którzy będą kierować i wspierać zespół żywego laboratorium. </w:t>
      </w:r>
    </w:p>
    <w:p w14:paraId="4B8B62DD" w14:textId="77D0CDFF" w:rsidR="00C10706" w:rsidRPr="00C10706" w:rsidRDefault="00C10706" w:rsidP="00C10706">
      <w:pPr>
        <w:pStyle w:val="Akapitzlist"/>
        <w:numPr>
          <w:ilvl w:val="1"/>
          <w:numId w:val="18"/>
        </w:numPr>
        <w:jc w:val="both"/>
        <w:rPr>
          <w:rFonts w:eastAsia="Arial" w:cs="Arial"/>
          <w:szCs w:val="24"/>
          <w:lang w:val="pl-PL"/>
        </w:rPr>
      </w:pPr>
      <w:r w:rsidRPr="00C10706">
        <w:rPr>
          <w:rFonts w:eastAsia="Arial" w:cs="Arial"/>
          <w:szCs w:val="24"/>
          <w:lang w:val="pl-PL"/>
        </w:rPr>
        <w:t xml:space="preserve">Mentoring pomaga w transferze wiedzy, rozwoju umiejętności i budowaniu zaufania wśród członków zespołu. </w:t>
      </w:r>
    </w:p>
    <w:p w14:paraId="3E0D774A" w14:textId="43A861C4" w:rsidR="00E71B9B" w:rsidRPr="00C10706" w:rsidRDefault="00C10706" w:rsidP="00C10706">
      <w:pPr>
        <w:pStyle w:val="Akapitzlist"/>
        <w:numPr>
          <w:ilvl w:val="1"/>
          <w:numId w:val="18"/>
        </w:numPr>
        <w:jc w:val="both"/>
        <w:rPr>
          <w:rFonts w:eastAsia="Arial" w:cs="Arial"/>
          <w:szCs w:val="24"/>
          <w:lang w:val="pl-PL"/>
        </w:rPr>
      </w:pPr>
      <w:r w:rsidRPr="00C10706">
        <w:rPr>
          <w:rFonts w:eastAsia="Arial" w:cs="Arial"/>
          <w:szCs w:val="24"/>
          <w:lang w:val="pl-PL"/>
        </w:rPr>
        <w:t>Możesz sięgnąć dalej (na przykład za granicę). Większość doświadczonych osób często chętnie zapewnia opiekę mentorską.</w:t>
      </w:r>
      <w:r w:rsidR="00A65C95" w:rsidRPr="00C10706">
        <w:rPr>
          <w:rFonts w:eastAsia="Arial" w:cs="Arial"/>
          <w:szCs w:val="24"/>
          <w:lang w:val="pl-PL"/>
        </w:rPr>
        <w:t xml:space="preserve"> </w:t>
      </w:r>
    </w:p>
    <w:p w14:paraId="191FC51D" w14:textId="4119C095" w:rsidR="007204DC" w:rsidRPr="00365B3C" w:rsidRDefault="00365B3C" w:rsidP="00A436FB">
      <w:pPr>
        <w:pStyle w:val="Akapitzlist"/>
        <w:numPr>
          <w:ilvl w:val="0"/>
          <w:numId w:val="18"/>
        </w:numPr>
        <w:jc w:val="both"/>
        <w:rPr>
          <w:rFonts w:eastAsia="Arial" w:cs="Arial"/>
          <w:b/>
          <w:bCs/>
          <w:i/>
          <w:iCs/>
          <w:szCs w:val="24"/>
          <w:lang w:val="pl-PL"/>
        </w:rPr>
      </w:pPr>
      <w:r w:rsidRPr="00365B3C">
        <w:rPr>
          <w:rFonts w:eastAsia="Arial" w:cs="Arial"/>
          <w:b/>
          <w:bCs/>
          <w:i/>
          <w:iCs/>
          <w:szCs w:val="24"/>
          <w:lang w:val="pl-PL"/>
        </w:rPr>
        <w:t xml:space="preserve">Krok 10 – Świętuj osiągnięcia i doceniaj wkład </w:t>
      </w:r>
    </w:p>
    <w:p w14:paraId="4B917773" w14:textId="77777777" w:rsidR="00536588" w:rsidRPr="00536588" w:rsidRDefault="00536588" w:rsidP="00536588">
      <w:pPr>
        <w:pStyle w:val="Akapitzlist"/>
        <w:numPr>
          <w:ilvl w:val="1"/>
          <w:numId w:val="18"/>
        </w:numPr>
        <w:jc w:val="both"/>
        <w:rPr>
          <w:rFonts w:eastAsia="Arial" w:cs="Arial"/>
          <w:szCs w:val="24"/>
          <w:lang w:val="pl-PL"/>
        </w:rPr>
      </w:pPr>
      <w:r w:rsidRPr="00536588">
        <w:rPr>
          <w:rFonts w:eastAsia="Arial" w:cs="Arial"/>
          <w:szCs w:val="24"/>
          <w:lang w:val="pl-PL"/>
        </w:rPr>
        <w:t xml:space="preserve">Świętuj osiągnięcia zespołu i doceniaj indywidualny wkład w poprawę morale i motywacji (zarówno osobiście, jak i poprzez publikowanie informacji w Internecie). </w:t>
      </w:r>
    </w:p>
    <w:p w14:paraId="3BE96A95" w14:textId="0D1F24FD" w:rsidR="007204DC" w:rsidRPr="00536588" w:rsidRDefault="00536588" w:rsidP="00536588">
      <w:pPr>
        <w:pStyle w:val="Akapitzlist"/>
        <w:numPr>
          <w:ilvl w:val="1"/>
          <w:numId w:val="18"/>
        </w:numPr>
        <w:jc w:val="both"/>
        <w:rPr>
          <w:rFonts w:eastAsia="Arial" w:cs="Arial"/>
          <w:szCs w:val="24"/>
          <w:lang w:val="pl-PL"/>
        </w:rPr>
      </w:pPr>
      <w:r w:rsidRPr="00536588">
        <w:rPr>
          <w:rFonts w:eastAsia="Arial" w:cs="Arial"/>
          <w:szCs w:val="24"/>
          <w:lang w:val="pl-PL"/>
        </w:rPr>
        <w:t>Regularnie doceniaj wysiłki członków zespołu mające na celu utrzymanie pozytywnej atmosfery w pracy</w:t>
      </w:r>
      <w:r w:rsidR="007204DC" w:rsidRPr="00536588">
        <w:rPr>
          <w:rFonts w:eastAsia="Arial" w:cs="Arial"/>
          <w:szCs w:val="24"/>
          <w:lang w:val="pl-PL"/>
        </w:rPr>
        <w:t>.</w:t>
      </w:r>
    </w:p>
    <w:p w14:paraId="04AAB9CA" w14:textId="02D52762" w:rsidR="007204DC" w:rsidRPr="004D619C" w:rsidRDefault="000E080A" w:rsidP="00A436FB">
      <w:pPr>
        <w:pStyle w:val="Akapitzlist"/>
        <w:numPr>
          <w:ilvl w:val="0"/>
          <w:numId w:val="18"/>
        </w:numPr>
        <w:jc w:val="both"/>
        <w:rPr>
          <w:rFonts w:eastAsia="Arial" w:cs="Arial"/>
          <w:b/>
          <w:bCs/>
          <w:i/>
          <w:iCs/>
          <w:szCs w:val="24"/>
        </w:rPr>
      </w:pPr>
      <w:r w:rsidRPr="000E080A">
        <w:rPr>
          <w:rFonts w:eastAsia="Arial" w:cs="Arial"/>
          <w:b/>
          <w:bCs/>
          <w:i/>
          <w:iCs/>
          <w:szCs w:val="24"/>
        </w:rPr>
        <w:t xml:space="preserve">Krok 11 – </w:t>
      </w:r>
      <w:proofErr w:type="spellStart"/>
      <w:r w:rsidRPr="000E080A">
        <w:rPr>
          <w:rFonts w:eastAsia="Arial" w:cs="Arial"/>
          <w:b/>
          <w:bCs/>
          <w:i/>
          <w:iCs/>
          <w:szCs w:val="24"/>
        </w:rPr>
        <w:t>Monitoruj</w:t>
      </w:r>
      <w:proofErr w:type="spellEnd"/>
      <w:r w:rsidRPr="000E080A">
        <w:rPr>
          <w:rFonts w:eastAsia="Arial" w:cs="Arial"/>
          <w:b/>
          <w:bCs/>
          <w:i/>
          <w:iCs/>
          <w:szCs w:val="24"/>
        </w:rPr>
        <w:t xml:space="preserve"> </w:t>
      </w:r>
      <w:proofErr w:type="spellStart"/>
      <w:r w:rsidRPr="000E080A">
        <w:rPr>
          <w:rFonts w:eastAsia="Arial" w:cs="Arial"/>
          <w:b/>
          <w:bCs/>
          <w:i/>
          <w:iCs/>
          <w:szCs w:val="24"/>
        </w:rPr>
        <w:t>postęp</w:t>
      </w:r>
      <w:proofErr w:type="spellEnd"/>
      <w:r w:rsidRPr="000E080A">
        <w:rPr>
          <w:rFonts w:eastAsia="Arial" w:cs="Arial"/>
          <w:b/>
          <w:bCs/>
          <w:i/>
          <w:iCs/>
          <w:szCs w:val="24"/>
        </w:rPr>
        <w:t xml:space="preserve"> </w:t>
      </w:r>
      <w:proofErr w:type="spellStart"/>
      <w:r w:rsidRPr="000E080A">
        <w:rPr>
          <w:rFonts w:eastAsia="Arial" w:cs="Arial"/>
          <w:b/>
          <w:bCs/>
          <w:i/>
          <w:iCs/>
          <w:szCs w:val="24"/>
        </w:rPr>
        <w:t>i</w:t>
      </w:r>
      <w:proofErr w:type="spellEnd"/>
      <w:r w:rsidRPr="000E080A">
        <w:rPr>
          <w:rFonts w:eastAsia="Arial" w:cs="Arial"/>
          <w:b/>
          <w:bCs/>
          <w:i/>
          <w:iCs/>
          <w:szCs w:val="24"/>
        </w:rPr>
        <w:t xml:space="preserve"> </w:t>
      </w:r>
      <w:proofErr w:type="spellStart"/>
      <w:r w:rsidRPr="000E080A">
        <w:rPr>
          <w:rFonts w:eastAsia="Arial" w:cs="Arial"/>
          <w:b/>
          <w:bCs/>
          <w:i/>
          <w:iCs/>
          <w:szCs w:val="24"/>
        </w:rPr>
        <w:t>wydajność</w:t>
      </w:r>
      <w:proofErr w:type="spellEnd"/>
      <w:r w:rsidRPr="000E080A">
        <w:rPr>
          <w:rFonts w:eastAsia="Arial" w:cs="Arial"/>
          <w:b/>
          <w:bCs/>
          <w:i/>
          <w:iCs/>
          <w:szCs w:val="24"/>
        </w:rPr>
        <w:t xml:space="preserve"> </w:t>
      </w:r>
    </w:p>
    <w:p w14:paraId="2D61F9BC" w14:textId="77777777" w:rsidR="00D40794" w:rsidRPr="0011059E" w:rsidRDefault="00D40794" w:rsidP="00D40794">
      <w:pPr>
        <w:pStyle w:val="Akapitzlist"/>
        <w:numPr>
          <w:ilvl w:val="1"/>
          <w:numId w:val="18"/>
        </w:numPr>
        <w:jc w:val="both"/>
        <w:rPr>
          <w:rFonts w:eastAsia="Arial" w:cs="Arial"/>
          <w:szCs w:val="24"/>
          <w:lang w:val="pl-PL"/>
        </w:rPr>
      </w:pPr>
      <w:r w:rsidRPr="0011059E">
        <w:rPr>
          <w:rFonts w:eastAsia="Arial" w:cs="Arial"/>
          <w:szCs w:val="24"/>
          <w:lang w:val="pl-PL"/>
        </w:rPr>
        <w:t xml:space="preserve">Regularnie przeglądaj postępy zespołu i oceniaj indywidualne wyniki w odniesieniu do celów i kamieni milowych żywego laboratorium. </w:t>
      </w:r>
    </w:p>
    <w:p w14:paraId="20717602" w14:textId="50263AB5" w:rsidR="007204DC" w:rsidRPr="0011059E" w:rsidRDefault="00D40794" w:rsidP="00D40794">
      <w:pPr>
        <w:pStyle w:val="Akapitzlist"/>
        <w:numPr>
          <w:ilvl w:val="1"/>
          <w:numId w:val="18"/>
        </w:numPr>
        <w:jc w:val="both"/>
        <w:rPr>
          <w:rFonts w:eastAsia="Arial" w:cs="Arial"/>
          <w:szCs w:val="24"/>
          <w:lang w:val="pl-PL"/>
        </w:rPr>
      </w:pPr>
      <w:r w:rsidRPr="0011059E">
        <w:rPr>
          <w:rFonts w:eastAsia="Arial" w:cs="Arial"/>
          <w:szCs w:val="24"/>
          <w:lang w:val="pl-PL"/>
        </w:rPr>
        <w:t>Zidentyfikuj obszary wymagające poprawy i przekaż konstruktywną informację zwrotną.</w:t>
      </w:r>
    </w:p>
    <w:p w14:paraId="3BC8F581" w14:textId="3EB47E6B" w:rsidR="007204DC" w:rsidRPr="00DD1475" w:rsidRDefault="00DD1475" w:rsidP="00A436FB">
      <w:pPr>
        <w:pStyle w:val="Akapitzlist"/>
        <w:numPr>
          <w:ilvl w:val="0"/>
          <w:numId w:val="18"/>
        </w:numPr>
        <w:jc w:val="both"/>
        <w:rPr>
          <w:rFonts w:eastAsia="Arial" w:cs="Arial"/>
          <w:b/>
          <w:bCs/>
          <w:i/>
          <w:iCs/>
          <w:szCs w:val="24"/>
          <w:lang w:val="pl-PL"/>
        </w:rPr>
      </w:pPr>
      <w:r w:rsidRPr="00DD1475">
        <w:rPr>
          <w:rFonts w:eastAsia="Arial" w:cs="Arial"/>
          <w:b/>
          <w:bCs/>
          <w:i/>
          <w:iCs/>
          <w:szCs w:val="24"/>
          <w:lang w:val="pl-PL"/>
        </w:rPr>
        <w:t xml:space="preserve">Krok 12 – Zachęcaj do innowacji i kreatywności </w:t>
      </w:r>
    </w:p>
    <w:p w14:paraId="2D248D55" w14:textId="77777777" w:rsidR="007318BF" w:rsidRPr="007318BF" w:rsidRDefault="007318BF" w:rsidP="007318BF">
      <w:pPr>
        <w:pStyle w:val="Akapitzlist"/>
        <w:numPr>
          <w:ilvl w:val="1"/>
          <w:numId w:val="18"/>
        </w:numPr>
        <w:jc w:val="both"/>
        <w:rPr>
          <w:rFonts w:eastAsia="Arial" w:cs="Arial"/>
          <w:szCs w:val="24"/>
          <w:lang w:val="pl-PL"/>
        </w:rPr>
      </w:pPr>
      <w:r w:rsidRPr="007318BF">
        <w:rPr>
          <w:rFonts w:eastAsia="Arial" w:cs="Arial"/>
          <w:szCs w:val="24"/>
          <w:lang w:val="pl-PL"/>
        </w:rPr>
        <w:t xml:space="preserve">Tworzenie środowiska zachęcającego do innowacji i nieszablonowego myślenia. </w:t>
      </w:r>
    </w:p>
    <w:p w14:paraId="0543A1AE" w14:textId="1C6E9710" w:rsidR="007204DC" w:rsidRPr="007318BF" w:rsidRDefault="007318BF" w:rsidP="007318BF">
      <w:pPr>
        <w:pStyle w:val="Akapitzlist"/>
        <w:numPr>
          <w:ilvl w:val="1"/>
          <w:numId w:val="18"/>
        </w:numPr>
        <w:jc w:val="both"/>
        <w:rPr>
          <w:rFonts w:eastAsia="Arial" w:cs="Arial"/>
          <w:szCs w:val="24"/>
          <w:lang w:val="pl-PL"/>
        </w:rPr>
      </w:pPr>
      <w:r w:rsidRPr="007318BF">
        <w:rPr>
          <w:rFonts w:eastAsia="Arial" w:cs="Arial"/>
          <w:szCs w:val="24"/>
          <w:lang w:val="pl-PL"/>
        </w:rPr>
        <w:t>Eksperymentuj i ucz się zarówno na porażkach, jak i sukcesach.</w:t>
      </w:r>
    </w:p>
    <w:p w14:paraId="6913230C" w14:textId="48C98E4E" w:rsidR="007204DC" w:rsidRPr="009D3FC1" w:rsidRDefault="009D3FC1" w:rsidP="00A436FB">
      <w:pPr>
        <w:pStyle w:val="Akapitzlist"/>
        <w:numPr>
          <w:ilvl w:val="0"/>
          <w:numId w:val="18"/>
        </w:numPr>
        <w:jc w:val="both"/>
        <w:rPr>
          <w:rFonts w:eastAsia="Arial" w:cs="Arial"/>
          <w:b/>
          <w:bCs/>
          <w:i/>
          <w:iCs/>
          <w:szCs w:val="24"/>
          <w:lang w:val="pl-PL"/>
        </w:rPr>
      </w:pPr>
      <w:r w:rsidRPr="009D3FC1">
        <w:rPr>
          <w:rFonts w:eastAsia="Arial" w:cs="Arial"/>
          <w:b/>
          <w:bCs/>
          <w:i/>
          <w:iCs/>
          <w:szCs w:val="24"/>
          <w:lang w:val="pl-PL"/>
        </w:rPr>
        <w:t xml:space="preserve">Krok 13 – Dostosuj się do zmieniających się potrzeb </w:t>
      </w:r>
    </w:p>
    <w:p w14:paraId="55B68670" w14:textId="77777777" w:rsidR="000A05CB" w:rsidRPr="000A05CB" w:rsidRDefault="000A05CB" w:rsidP="000A05CB">
      <w:pPr>
        <w:pStyle w:val="Akapitzlist"/>
        <w:numPr>
          <w:ilvl w:val="1"/>
          <w:numId w:val="18"/>
        </w:numPr>
        <w:jc w:val="both"/>
        <w:rPr>
          <w:rFonts w:eastAsia="Arial" w:cs="Arial"/>
          <w:szCs w:val="24"/>
          <w:lang w:val="pl-PL"/>
        </w:rPr>
      </w:pPr>
      <w:r w:rsidRPr="000A05CB">
        <w:rPr>
          <w:rFonts w:eastAsia="Arial" w:cs="Arial"/>
          <w:szCs w:val="24"/>
          <w:lang w:val="pl-PL"/>
        </w:rPr>
        <w:t xml:space="preserve">Bądź elastyczny i dostosowuj skład zespołu w miarę ewolucji zainteresowań żywego laboratorium lub inicjowania nowych projektów. </w:t>
      </w:r>
    </w:p>
    <w:p w14:paraId="5C0786C1" w14:textId="7C881354" w:rsidR="007204DC" w:rsidRPr="000A05CB" w:rsidRDefault="000A05CB" w:rsidP="000A05CB">
      <w:pPr>
        <w:pStyle w:val="Akapitzlist"/>
        <w:numPr>
          <w:ilvl w:val="1"/>
          <w:numId w:val="18"/>
        </w:numPr>
        <w:jc w:val="both"/>
        <w:rPr>
          <w:rFonts w:eastAsia="Arial" w:cs="Arial"/>
          <w:szCs w:val="24"/>
          <w:lang w:val="pl-PL"/>
        </w:rPr>
      </w:pPr>
      <w:r w:rsidRPr="000A05CB">
        <w:rPr>
          <w:rFonts w:eastAsia="Arial" w:cs="Arial"/>
          <w:szCs w:val="24"/>
          <w:lang w:val="pl-PL"/>
        </w:rPr>
        <w:t>Na bieżąco oceniaj potrzeby zespołu i wprowadzaj niezbędne korekty</w:t>
      </w:r>
      <w:r w:rsidR="007204DC" w:rsidRPr="000A05CB">
        <w:rPr>
          <w:rFonts w:eastAsia="Arial" w:cs="Arial"/>
          <w:szCs w:val="24"/>
          <w:lang w:val="pl-PL"/>
        </w:rPr>
        <w:t>.</w:t>
      </w:r>
    </w:p>
    <w:p w14:paraId="7A631BEA" w14:textId="394550BE" w:rsidR="007204DC" w:rsidRPr="004D619C" w:rsidRDefault="00F670D3" w:rsidP="00A436FB">
      <w:pPr>
        <w:pStyle w:val="Akapitzlist"/>
        <w:numPr>
          <w:ilvl w:val="0"/>
          <w:numId w:val="18"/>
        </w:numPr>
        <w:jc w:val="both"/>
        <w:rPr>
          <w:rFonts w:eastAsia="Arial" w:cs="Arial"/>
          <w:b/>
          <w:bCs/>
          <w:i/>
          <w:iCs/>
          <w:szCs w:val="24"/>
        </w:rPr>
      </w:pPr>
      <w:r w:rsidRPr="00F670D3">
        <w:rPr>
          <w:rFonts w:eastAsia="Arial" w:cs="Arial"/>
          <w:b/>
          <w:bCs/>
          <w:i/>
          <w:iCs/>
          <w:szCs w:val="24"/>
        </w:rPr>
        <w:t xml:space="preserve">Krok 14 – </w:t>
      </w:r>
      <w:proofErr w:type="spellStart"/>
      <w:r w:rsidRPr="00F670D3">
        <w:rPr>
          <w:rFonts w:eastAsia="Arial" w:cs="Arial"/>
          <w:b/>
          <w:bCs/>
          <w:i/>
          <w:iCs/>
          <w:szCs w:val="24"/>
        </w:rPr>
        <w:t>Wsparcie</w:t>
      </w:r>
      <w:proofErr w:type="spellEnd"/>
      <w:r w:rsidRPr="00F670D3">
        <w:rPr>
          <w:rFonts w:eastAsia="Arial" w:cs="Arial"/>
          <w:b/>
          <w:bCs/>
          <w:i/>
          <w:iCs/>
          <w:szCs w:val="24"/>
        </w:rPr>
        <w:t xml:space="preserve"> </w:t>
      </w:r>
      <w:proofErr w:type="spellStart"/>
      <w:r w:rsidRPr="00F670D3">
        <w:rPr>
          <w:rFonts w:eastAsia="Arial" w:cs="Arial"/>
          <w:b/>
          <w:bCs/>
          <w:i/>
          <w:iCs/>
          <w:szCs w:val="24"/>
        </w:rPr>
        <w:t>dobrego</w:t>
      </w:r>
      <w:proofErr w:type="spellEnd"/>
      <w:r w:rsidRPr="00F670D3">
        <w:rPr>
          <w:rFonts w:eastAsia="Arial" w:cs="Arial"/>
          <w:b/>
          <w:bCs/>
          <w:i/>
          <w:iCs/>
          <w:szCs w:val="24"/>
        </w:rPr>
        <w:t xml:space="preserve"> </w:t>
      </w:r>
      <w:proofErr w:type="spellStart"/>
      <w:r w:rsidRPr="00F670D3">
        <w:rPr>
          <w:rFonts w:eastAsia="Arial" w:cs="Arial"/>
          <w:b/>
          <w:bCs/>
          <w:i/>
          <w:iCs/>
          <w:szCs w:val="24"/>
        </w:rPr>
        <w:t>samopoczucia</w:t>
      </w:r>
      <w:proofErr w:type="spellEnd"/>
      <w:r w:rsidRPr="00F670D3">
        <w:rPr>
          <w:rFonts w:eastAsia="Arial" w:cs="Arial"/>
          <w:b/>
          <w:bCs/>
          <w:i/>
          <w:iCs/>
          <w:szCs w:val="24"/>
        </w:rPr>
        <w:t xml:space="preserve"> </w:t>
      </w:r>
      <w:proofErr w:type="spellStart"/>
      <w:r w:rsidRPr="00F670D3">
        <w:rPr>
          <w:rFonts w:eastAsia="Arial" w:cs="Arial"/>
          <w:b/>
          <w:bCs/>
          <w:i/>
          <w:iCs/>
          <w:szCs w:val="24"/>
        </w:rPr>
        <w:t>zespołu</w:t>
      </w:r>
      <w:proofErr w:type="spellEnd"/>
      <w:r w:rsidRPr="00F670D3">
        <w:rPr>
          <w:rFonts w:eastAsia="Arial" w:cs="Arial"/>
          <w:b/>
          <w:bCs/>
          <w:i/>
          <w:iCs/>
          <w:szCs w:val="24"/>
        </w:rPr>
        <w:t xml:space="preserve"> </w:t>
      </w:r>
    </w:p>
    <w:p w14:paraId="566D0640" w14:textId="77777777" w:rsidR="001F71A9" w:rsidRPr="001F71A9" w:rsidRDefault="001F71A9" w:rsidP="001F71A9">
      <w:pPr>
        <w:pStyle w:val="Akapitzlist"/>
        <w:numPr>
          <w:ilvl w:val="1"/>
          <w:numId w:val="18"/>
        </w:numPr>
        <w:jc w:val="both"/>
        <w:rPr>
          <w:rFonts w:eastAsia="Arial" w:cs="Arial"/>
          <w:szCs w:val="24"/>
          <w:lang w:val="pl-PL"/>
        </w:rPr>
      </w:pPr>
      <w:r w:rsidRPr="001F71A9">
        <w:rPr>
          <w:rFonts w:eastAsia="Arial" w:cs="Arial"/>
          <w:szCs w:val="24"/>
          <w:lang w:val="pl-PL"/>
        </w:rPr>
        <w:t xml:space="preserve">Priorytetowo traktuj dobre samopoczucie członków zespołu oraz równowagę między życiem zawodowym a prywatnym, aby utrzymać produktywność i zaangażowanie. </w:t>
      </w:r>
    </w:p>
    <w:p w14:paraId="0771168A" w14:textId="0C5C6D5F" w:rsidR="007204DC" w:rsidRPr="001F71A9" w:rsidRDefault="001F71A9" w:rsidP="001F71A9">
      <w:pPr>
        <w:pStyle w:val="Akapitzlist"/>
        <w:numPr>
          <w:ilvl w:val="1"/>
          <w:numId w:val="18"/>
        </w:numPr>
        <w:jc w:val="both"/>
        <w:rPr>
          <w:rFonts w:eastAsia="Arial" w:cs="Arial"/>
          <w:szCs w:val="24"/>
          <w:lang w:val="pl-PL"/>
        </w:rPr>
      </w:pPr>
      <w:r w:rsidRPr="001F71A9">
        <w:rPr>
          <w:rFonts w:eastAsia="Arial" w:cs="Arial"/>
          <w:szCs w:val="24"/>
          <w:lang w:val="pl-PL"/>
        </w:rPr>
        <w:t>Zachęcaj do otwartej komunikacji i zapewniaj zasoby wsparcia w zakresie zdrowia psychicznego i fizycznego</w:t>
      </w:r>
      <w:r w:rsidR="007204DC" w:rsidRPr="001F71A9">
        <w:rPr>
          <w:rFonts w:eastAsia="Arial" w:cs="Arial"/>
          <w:szCs w:val="24"/>
          <w:lang w:val="pl-PL"/>
        </w:rPr>
        <w:t>.</w:t>
      </w:r>
    </w:p>
    <w:p w14:paraId="238B29ED" w14:textId="6F7B6E9C" w:rsidR="00A65C95" w:rsidRPr="004D619C" w:rsidRDefault="00F70376" w:rsidP="00A436FB">
      <w:pPr>
        <w:pStyle w:val="Akapitzlist"/>
        <w:numPr>
          <w:ilvl w:val="0"/>
          <w:numId w:val="18"/>
        </w:numPr>
        <w:jc w:val="both"/>
        <w:rPr>
          <w:rFonts w:eastAsia="Arial" w:cs="Arial"/>
          <w:szCs w:val="24"/>
        </w:rPr>
      </w:pPr>
      <w:r w:rsidRPr="00F70376">
        <w:rPr>
          <w:rFonts w:eastAsia="Arial" w:cs="Arial"/>
          <w:b/>
          <w:bCs/>
          <w:i/>
          <w:iCs/>
          <w:szCs w:val="24"/>
        </w:rPr>
        <w:t xml:space="preserve">Krok 15 – </w:t>
      </w:r>
      <w:proofErr w:type="spellStart"/>
      <w:r w:rsidRPr="00F70376">
        <w:rPr>
          <w:rFonts w:eastAsia="Arial" w:cs="Arial"/>
          <w:b/>
          <w:bCs/>
          <w:i/>
          <w:iCs/>
          <w:szCs w:val="24"/>
        </w:rPr>
        <w:t>Utrzymuj</w:t>
      </w:r>
      <w:proofErr w:type="spellEnd"/>
      <w:r w:rsidRPr="00F70376">
        <w:rPr>
          <w:rFonts w:eastAsia="Arial" w:cs="Arial"/>
          <w:b/>
          <w:bCs/>
          <w:i/>
          <w:iCs/>
          <w:szCs w:val="24"/>
        </w:rPr>
        <w:t xml:space="preserve"> </w:t>
      </w:r>
      <w:proofErr w:type="spellStart"/>
      <w:r w:rsidRPr="00F70376">
        <w:rPr>
          <w:rFonts w:eastAsia="Arial" w:cs="Arial"/>
          <w:b/>
          <w:bCs/>
          <w:i/>
          <w:iCs/>
          <w:szCs w:val="24"/>
        </w:rPr>
        <w:t>dobrą</w:t>
      </w:r>
      <w:proofErr w:type="spellEnd"/>
      <w:r w:rsidRPr="00F70376">
        <w:rPr>
          <w:rFonts w:eastAsia="Arial" w:cs="Arial"/>
          <w:b/>
          <w:bCs/>
          <w:i/>
          <w:iCs/>
          <w:szCs w:val="24"/>
        </w:rPr>
        <w:t xml:space="preserve"> </w:t>
      </w:r>
      <w:proofErr w:type="spellStart"/>
      <w:r w:rsidRPr="00F70376">
        <w:rPr>
          <w:rFonts w:eastAsia="Arial" w:cs="Arial"/>
          <w:b/>
          <w:bCs/>
          <w:i/>
          <w:iCs/>
          <w:szCs w:val="24"/>
        </w:rPr>
        <w:t>atmosferę</w:t>
      </w:r>
      <w:proofErr w:type="spellEnd"/>
      <w:r w:rsidRPr="00F70376">
        <w:rPr>
          <w:rFonts w:eastAsia="Arial" w:cs="Arial"/>
          <w:b/>
          <w:bCs/>
          <w:i/>
          <w:iCs/>
          <w:szCs w:val="24"/>
        </w:rPr>
        <w:t xml:space="preserve"> </w:t>
      </w:r>
      <w:r w:rsidR="005E5942" w:rsidRPr="004D619C">
        <w:rPr>
          <w:rFonts w:eastAsia="Arial" w:cs="Arial"/>
          <w:b/>
          <w:bCs/>
          <w:i/>
          <w:iCs/>
          <w:szCs w:val="24"/>
        </w:rPr>
        <w:t xml:space="preserve"> </w:t>
      </w:r>
    </w:p>
    <w:p w14:paraId="376FDA7A" w14:textId="58D2C792" w:rsidR="00E823B3" w:rsidRPr="00572CD6" w:rsidRDefault="00204DA1" w:rsidP="00A436FB">
      <w:pPr>
        <w:pStyle w:val="Akapitzlist"/>
        <w:numPr>
          <w:ilvl w:val="1"/>
          <w:numId w:val="18"/>
        </w:numPr>
        <w:jc w:val="both"/>
        <w:rPr>
          <w:rFonts w:eastAsia="Arial" w:cs="Arial"/>
          <w:szCs w:val="24"/>
          <w:lang w:val="pl-PL"/>
        </w:rPr>
      </w:pPr>
      <w:r w:rsidRPr="00572CD6">
        <w:rPr>
          <w:rFonts w:eastAsia="Arial" w:cs="Arial"/>
          <w:szCs w:val="24"/>
          <w:lang w:val="pl-PL"/>
        </w:rPr>
        <w:t>Zadbaj o naprawdę dobrą atmosferę w zespole</w:t>
      </w:r>
      <w:r w:rsidR="00E823B3" w:rsidRPr="00572CD6">
        <w:rPr>
          <w:rFonts w:eastAsia="Arial" w:cs="Arial"/>
          <w:szCs w:val="24"/>
          <w:lang w:val="pl-PL"/>
        </w:rPr>
        <w:t xml:space="preserve">. </w:t>
      </w:r>
    </w:p>
    <w:p w14:paraId="1BDF040A" w14:textId="45EC0090" w:rsidR="00807048" w:rsidRDefault="00572CD6" w:rsidP="57BCE393">
      <w:pPr>
        <w:jc w:val="both"/>
        <w:rPr>
          <w:rFonts w:eastAsia="Arial" w:cs="Arial"/>
          <w:szCs w:val="24"/>
          <w:lang w:val="pl-PL"/>
        </w:rPr>
      </w:pPr>
      <w:r w:rsidRPr="001B59B5">
        <w:rPr>
          <w:rFonts w:eastAsia="Arial" w:cs="Arial"/>
          <w:szCs w:val="24"/>
          <w:lang w:val="pl-PL"/>
        </w:rPr>
        <w:lastRenderedPageBreak/>
        <w:t>Stworzenie odnoszącego sukcesy zespołu żywego laboratorium wymaga przemyślanego planowania, skutecznej komunikacji i zaangażowania we wspólną wizję. Łącząc zróżnicowaną i wykwalifikowaną grupę osób, które płynnie ze sobą współpracują, zespół żywego laboratorium może osiągnąć znaczące wyniki dla swoich projektów i społeczności, którym służy.</w:t>
      </w:r>
    </w:p>
    <w:p w14:paraId="34D0045E" w14:textId="77777777" w:rsidR="001B59B5" w:rsidRDefault="001B59B5" w:rsidP="57BCE393">
      <w:pPr>
        <w:jc w:val="both"/>
        <w:rPr>
          <w:rFonts w:eastAsia="Arial" w:cs="Arial"/>
          <w:szCs w:val="24"/>
          <w:lang w:val="pl-PL"/>
        </w:rPr>
      </w:pPr>
    </w:p>
    <w:p w14:paraId="7849E343" w14:textId="77777777" w:rsidR="001B59B5" w:rsidRDefault="001B59B5" w:rsidP="57BCE393">
      <w:pPr>
        <w:jc w:val="both"/>
        <w:rPr>
          <w:rFonts w:eastAsia="Arial" w:cs="Arial"/>
          <w:szCs w:val="24"/>
          <w:lang w:val="pl-PL"/>
        </w:rPr>
      </w:pPr>
    </w:p>
    <w:p w14:paraId="5C889B4C" w14:textId="3AB51B44" w:rsidR="001B59B5" w:rsidRDefault="001B59B5" w:rsidP="57BCE393">
      <w:pPr>
        <w:jc w:val="both"/>
        <w:rPr>
          <w:rFonts w:eastAsia="Arial" w:cs="Arial"/>
          <w:szCs w:val="24"/>
          <w:lang w:val="pl-PL"/>
        </w:rPr>
      </w:pPr>
      <w:r>
        <w:rPr>
          <w:rFonts w:eastAsia="Arial" w:cs="Arial"/>
          <w:noProof/>
          <w:szCs w:val="24"/>
        </w:rPr>
        <w:drawing>
          <wp:anchor distT="0" distB="0" distL="114300" distR="114300" simplePos="0" relativeHeight="251748352" behindDoc="1" locked="0" layoutInCell="1" allowOverlap="1" wp14:anchorId="386E274D" wp14:editId="50E3E3A8">
            <wp:simplePos x="0" y="0"/>
            <wp:positionH relativeFrom="margin">
              <wp:align>left</wp:align>
            </wp:positionH>
            <wp:positionV relativeFrom="margin">
              <wp:posOffset>1919605</wp:posOffset>
            </wp:positionV>
            <wp:extent cx="5194300" cy="5194300"/>
            <wp:effectExtent l="0" t="0" r="6350" b="6350"/>
            <wp:wrapNone/>
            <wp:docPr id="490655404" name="Obraz 490655404" descr="Obsah obrázku oblečení, osoba, muž, rostl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612596" name="Obrázek 14" descr="Obsah obrázku oblečení, osoba, muž, rostlina&#10;&#10;Popis byl vytvořen automaticky"/>
                    <pic:cNvPicPr/>
                  </pic:nvPicPr>
                  <pic:blipFill>
                    <a:blip r:embed="rId35">
                      <a:alphaModFix amt="20000"/>
                      <a:extLst>
                        <a:ext uri="{28A0092B-C50C-407E-A947-70E740481C1C}">
                          <a14:useLocalDpi xmlns:a14="http://schemas.microsoft.com/office/drawing/2010/main" val="0"/>
                        </a:ext>
                      </a:extLst>
                    </a:blip>
                    <a:stretch>
                      <a:fillRect/>
                    </a:stretch>
                  </pic:blipFill>
                  <pic:spPr>
                    <a:xfrm>
                      <a:off x="0" y="0"/>
                      <a:ext cx="5194300" cy="5194300"/>
                    </a:xfrm>
                    <a:prstGeom prst="flowChartConnector">
                      <a:avLst/>
                    </a:prstGeom>
                  </pic:spPr>
                </pic:pic>
              </a:graphicData>
            </a:graphic>
            <wp14:sizeRelH relativeFrom="margin">
              <wp14:pctWidth>0</wp14:pctWidth>
            </wp14:sizeRelH>
            <wp14:sizeRelV relativeFrom="margin">
              <wp14:pctHeight>0</wp14:pctHeight>
            </wp14:sizeRelV>
          </wp:anchor>
        </w:drawing>
      </w:r>
    </w:p>
    <w:p w14:paraId="76C135C0" w14:textId="68485A17" w:rsidR="001B59B5" w:rsidRDefault="001B59B5" w:rsidP="57BCE393">
      <w:pPr>
        <w:jc w:val="both"/>
        <w:rPr>
          <w:rFonts w:eastAsia="Arial" w:cs="Arial"/>
          <w:szCs w:val="24"/>
          <w:lang w:val="pl-PL"/>
        </w:rPr>
      </w:pPr>
    </w:p>
    <w:p w14:paraId="7AC08272" w14:textId="77777777" w:rsidR="001B59B5" w:rsidRDefault="001B59B5" w:rsidP="57BCE393">
      <w:pPr>
        <w:jc w:val="both"/>
        <w:rPr>
          <w:rFonts w:eastAsia="Arial" w:cs="Arial"/>
          <w:szCs w:val="24"/>
          <w:lang w:val="pl-PL"/>
        </w:rPr>
      </w:pPr>
    </w:p>
    <w:p w14:paraId="23B88E87" w14:textId="77777777" w:rsidR="001B59B5" w:rsidRDefault="001B59B5" w:rsidP="57BCE393">
      <w:pPr>
        <w:jc w:val="both"/>
        <w:rPr>
          <w:rFonts w:eastAsia="Arial" w:cs="Arial"/>
          <w:szCs w:val="24"/>
          <w:lang w:val="pl-PL"/>
        </w:rPr>
      </w:pPr>
    </w:p>
    <w:p w14:paraId="1C3B913E" w14:textId="77777777" w:rsidR="001B59B5" w:rsidRDefault="001B59B5" w:rsidP="57BCE393">
      <w:pPr>
        <w:jc w:val="both"/>
        <w:rPr>
          <w:rFonts w:eastAsia="Arial" w:cs="Arial"/>
          <w:szCs w:val="24"/>
          <w:lang w:val="pl-PL"/>
        </w:rPr>
      </w:pPr>
    </w:p>
    <w:p w14:paraId="0C84723C" w14:textId="77777777" w:rsidR="001B59B5" w:rsidRDefault="001B59B5" w:rsidP="57BCE393">
      <w:pPr>
        <w:jc w:val="both"/>
        <w:rPr>
          <w:rFonts w:eastAsia="Arial" w:cs="Arial"/>
          <w:szCs w:val="24"/>
          <w:lang w:val="pl-PL"/>
        </w:rPr>
      </w:pPr>
    </w:p>
    <w:p w14:paraId="067B946A" w14:textId="77777777" w:rsidR="001B59B5" w:rsidRDefault="001B59B5" w:rsidP="57BCE393">
      <w:pPr>
        <w:jc w:val="both"/>
        <w:rPr>
          <w:rFonts w:eastAsia="Arial" w:cs="Arial"/>
          <w:szCs w:val="24"/>
          <w:lang w:val="pl-PL"/>
        </w:rPr>
      </w:pPr>
    </w:p>
    <w:p w14:paraId="48B417EB" w14:textId="77777777" w:rsidR="001B59B5" w:rsidRDefault="001B59B5" w:rsidP="57BCE393">
      <w:pPr>
        <w:jc w:val="both"/>
        <w:rPr>
          <w:rFonts w:eastAsia="Arial" w:cs="Arial"/>
          <w:szCs w:val="24"/>
          <w:lang w:val="pl-PL"/>
        </w:rPr>
      </w:pPr>
    </w:p>
    <w:p w14:paraId="5D134099" w14:textId="77777777" w:rsidR="001B59B5" w:rsidRDefault="001B59B5" w:rsidP="57BCE393">
      <w:pPr>
        <w:jc w:val="both"/>
        <w:rPr>
          <w:rFonts w:eastAsia="Arial" w:cs="Arial"/>
          <w:szCs w:val="24"/>
          <w:lang w:val="pl-PL"/>
        </w:rPr>
      </w:pPr>
    </w:p>
    <w:p w14:paraId="1D3819E4" w14:textId="77777777" w:rsidR="001B59B5" w:rsidRDefault="001B59B5" w:rsidP="57BCE393">
      <w:pPr>
        <w:jc w:val="both"/>
        <w:rPr>
          <w:rFonts w:eastAsia="Arial" w:cs="Arial"/>
          <w:szCs w:val="24"/>
          <w:lang w:val="pl-PL"/>
        </w:rPr>
      </w:pPr>
    </w:p>
    <w:p w14:paraId="56C999A7" w14:textId="77777777" w:rsidR="001B59B5" w:rsidRDefault="001B59B5" w:rsidP="57BCE393">
      <w:pPr>
        <w:jc w:val="both"/>
        <w:rPr>
          <w:rFonts w:eastAsia="Arial" w:cs="Arial"/>
          <w:szCs w:val="24"/>
          <w:lang w:val="pl-PL"/>
        </w:rPr>
      </w:pPr>
    </w:p>
    <w:p w14:paraId="1EC714CD" w14:textId="77777777" w:rsidR="001B59B5" w:rsidRDefault="001B59B5" w:rsidP="57BCE393">
      <w:pPr>
        <w:jc w:val="both"/>
        <w:rPr>
          <w:rFonts w:eastAsia="Arial" w:cs="Arial"/>
          <w:szCs w:val="24"/>
          <w:lang w:val="pl-PL"/>
        </w:rPr>
      </w:pPr>
    </w:p>
    <w:p w14:paraId="05F4F4E6" w14:textId="77777777" w:rsidR="001B59B5" w:rsidRDefault="001B59B5" w:rsidP="57BCE393">
      <w:pPr>
        <w:jc w:val="both"/>
        <w:rPr>
          <w:rFonts w:eastAsia="Arial" w:cs="Arial"/>
          <w:szCs w:val="24"/>
          <w:lang w:val="pl-PL"/>
        </w:rPr>
      </w:pPr>
    </w:p>
    <w:p w14:paraId="38F541F2" w14:textId="77777777" w:rsidR="001B59B5" w:rsidRDefault="001B59B5" w:rsidP="57BCE393">
      <w:pPr>
        <w:jc w:val="both"/>
        <w:rPr>
          <w:rFonts w:eastAsia="Arial" w:cs="Arial"/>
          <w:szCs w:val="24"/>
          <w:lang w:val="pl-PL"/>
        </w:rPr>
      </w:pPr>
    </w:p>
    <w:p w14:paraId="240E81AF" w14:textId="77777777" w:rsidR="001B59B5" w:rsidRDefault="001B59B5" w:rsidP="57BCE393">
      <w:pPr>
        <w:jc w:val="both"/>
        <w:rPr>
          <w:rFonts w:eastAsia="Arial" w:cs="Arial"/>
          <w:szCs w:val="24"/>
          <w:lang w:val="pl-PL"/>
        </w:rPr>
      </w:pPr>
    </w:p>
    <w:p w14:paraId="663EC015" w14:textId="77777777" w:rsidR="001B59B5" w:rsidRDefault="001B59B5" w:rsidP="57BCE393">
      <w:pPr>
        <w:jc w:val="both"/>
        <w:rPr>
          <w:rFonts w:eastAsia="Arial" w:cs="Arial"/>
          <w:szCs w:val="24"/>
          <w:lang w:val="pl-PL"/>
        </w:rPr>
      </w:pPr>
    </w:p>
    <w:p w14:paraId="6FFF5A40" w14:textId="77777777" w:rsidR="001B59B5" w:rsidRDefault="001B59B5" w:rsidP="57BCE393">
      <w:pPr>
        <w:jc w:val="both"/>
        <w:rPr>
          <w:rFonts w:eastAsia="Arial" w:cs="Arial"/>
          <w:szCs w:val="24"/>
          <w:lang w:val="pl-PL"/>
        </w:rPr>
      </w:pPr>
    </w:p>
    <w:p w14:paraId="091AC86B" w14:textId="77777777" w:rsidR="001B59B5" w:rsidRDefault="001B59B5" w:rsidP="57BCE393">
      <w:pPr>
        <w:jc w:val="both"/>
        <w:rPr>
          <w:rFonts w:eastAsia="Arial" w:cs="Arial"/>
          <w:szCs w:val="24"/>
          <w:lang w:val="pl-PL"/>
        </w:rPr>
      </w:pPr>
    </w:p>
    <w:p w14:paraId="587C87EB" w14:textId="77777777" w:rsidR="001B59B5" w:rsidRDefault="001B59B5" w:rsidP="57BCE393">
      <w:pPr>
        <w:jc w:val="both"/>
        <w:rPr>
          <w:rFonts w:eastAsia="Arial" w:cs="Arial"/>
          <w:szCs w:val="24"/>
          <w:lang w:val="pl-PL"/>
        </w:rPr>
      </w:pPr>
    </w:p>
    <w:p w14:paraId="2C15253F" w14:textId="77777777" w:rsidR="001B59B5" w:rsidRDefault="001B59B5" w:rsidP="57BCE393">
      <w:pPr>
        <w:jc w:val="both"/>
        <w:rPr>
          <w:rFonts w:eastAsia="Arial" w:cs="Arial"/>
          <w:szCs w:val="24"/>
          <w:lang w:val="pl-PL"/>
        </w:rPr>
      </w:pPr>
    </w:p>
    <w:p w14:paraId="2A0C65FF" w14:textId="77777777" w:rsidR="001B59B5" w:rsidRDefault="001B59B5" w:rsidP="57BCE393">
      <w:pPr>
        <w:jc w:val="both"/>
        <w:rPr>
          <w:rFonts w:eastAsia="Arial" w:cs="Arial"/>
          <w:szCs w:val="24"/>
          <w:lang w:val="pl-PL"/>
        </w:rPr>
      </w:pPr>
    </w:p>
    <w:p w14:paraId="699B92E3" w14:textId="77777777" w:rsidR="001B59B5" w:rsidRDefault="001B59B5" w:rsidP="57BCE393">
      <w:pPr>
        <w:jc w:val="both"/>
        <w:rPr>
          <w:rFonts w:eastAsia="Arial" w:cs="Arial"/>
          <w:szCs w:val="24"/>
          <w:lang w:val="pl-PL"/>
        </w:rPr>
      </w:pPr>
    </w:p>
    <w:p w14:paraId="5109E1CA" w14:textId="77777777" w:rsidR="001B59B5" w:rsidRDefault="001B59B5" w:rsidP="57BCE393">
      <w:pPr>
        <w:jc w:val="both"/>
        <w:rPr>
          <w:rFonts w:eastAsia="Arial" w:cs="Arial"/>
          <w:szCs w:val="24"/>
          <w:lang w:val="pl-PL"/>
        </w:rPr>
      </w:pPr>
    </w:p>
    <w:p w14:paraId="22B166DF" w14:textId="77777777" w:rsidR="001B59B5" w:rsidRPr="001B59B5" w:rsidRDefault="001B59B5" w:rsidP="57BCE393">
      <w:pPr>
        <w:jc w:val="both"/>
        <w:rPr>
          <w:rFonts w:eastAsia="Arial" w:cs="Arial"/>
          <w:szCs w:val="24"/>
          <w:lang w:val="pl-PL"/>
        </w:rPr>
      </w:pPr>
    </w:p>
    <w:p w14:paraId="253EBAF4" w14:textId="466C7B58" w:rsidR="00E012DC" w:rsidRPr="009B3AA1" w:rsidRDefault="00A30954" w:rsidP="00A92B8B">
      <w:pPr>
        <w:pStyle w:val="LL-nadpis"/>
        <w:rPr>
          <w:rFonts w:eastAsia="Arial" w:cs="Arial"/>
          <w:szCs w:val="36"/>
          <w:lang w:val="pl-PL"/>
        </w:rPr>
      </w:pPr>
      <w:bookmarkStart w:id="22" w:name="_Toc145928134"/>
      <w:r>
        <w:rPr>
          <w:rFonts w:cs="Arial"/>
          <w:szCs w:val="36"/>
          <w:lang w:val="pl-PL"/>
        </w:rPr>
        <w:lastRenderedPageBreak/>
        <w:t>Pozyskiwanie</w:t>
      </w:r>
      <w:r w:rsidR="009B3AA1" w:rsidRPr="009B3AA1">
        <w:rPr>
          <w:rFonts w:cs="Arial"/>
          <w:szCs w:val="36"/>
          <w:lang w:val="pl-PL"/>
        </w:rPr>
        <w:t xml:space="preserve"> finansowania </w:t>
      </w:r>
      <w:r w:rsidR="00D518B7">
        <w:rPr>
          <w:rFonts w:cs="Arial"/>
          <w:szCs w:val="36"/>
          <w:lang w:val="pl-PL"/>
        </w:rPr>
        <w:t>ż</w:t>
      </w:r>
      <w:r w:rsidR="009B3AA1" w:rsidRPr="009B3AA1">
        <w:rPr>
          <w:rFonts w:cs="Arial"/>
          <w:szCs w:val="36"/>
          <w:lang w:val="pl-PL"/>
        </w:rPr>
        <w:t>ywego laboratorium w 15 krokach</w:t>
      </w:r>
      <w:bookmarkEnd w:id="22"/>
    </w:p>
    <w:p w14:paraId="5BFB0B21" w14:textId="77777777" w:rsidR="00A30954" w:rsidRPr="00A30954" w:rsidRDefault="00A30954" w:rsidP="57BCE393">
      <w:pPr>
        <w:jc w:val="both"/>
        <w:rPr>
          <w:rFonts w:eastAsia="Arial" w:cs="Arial"/>
          <w:szCs w:val="24"/>
          <w:lang w:val="pl-PL"/>
        </w:rPr>
      </w:pPr>
      <w:r w:rsidRPr="00A30954">
        <w:rPr>
          <w:rFonts w:eastAsia="Arial" w:cs="Arial"/>
          <w:szCs w:val="24"/>
          <w:lang w:val="pl-PL"/>
        </w:rPr>
        <w:t xml:space="preserve">Znalezienie zasobów dla żywego laboratorium jest kluczowe dla jego pomyślnego wdrożenia i trwałości. Zasoby te mogą obejmować wsparcie finansowe, infrastrukturę, technologię, partnerstwa i kapitał ludzki. </w:t>
      </w:r>
    </w:p>
    <w:p w14:paraId="18EFFE23" w14:textId="4AC4C76B" w:rsidR="00CC4303" w:rsidRPr="00A30954" w:rsidRDefault="00A30954" w:rsidP="57BCE393">
      <w:pPr>
        <w:jc w:val="both"/>
        <w:rPr>
          <w:rFonts w:eastAsia="Arial" w:cs="Arial"/>
          <w:szCs w:val="24"/>
          <w:lang w:val="pl-PL"/>
        </w:rPr>
      </w:pPr>
      <w:r w:rsidRPr="00A30954">
        <w:rPr>
          <w:rFonts w:eastAsia="Arial" w:cs="Arial"/>
          <w:szCs w:val="24"/>
          <w:lang w:val="pl-PL"/>
        </w:rPr>
        <w:t>Oto kilka prostych kroków, które pomogą Ci znaleźć zasoby dla żywego laboratorium</w:t>
      </w:r>
      <w:r w:rsidR="00CC4303" w:rsidRPr="00A30954">
        <w:rPr>
          <w:rFonts w:eastAsia="Arial" w:cs="Arial"/>
          <w:szCs w:val="24"/>
          <w:lang w:val="pl-PL"/>
        </w:rPr>
        <w:t>:</w:t>
      </w:r>
    </w:p>
    <w:p w14:paraId="49F54D78" w14:textId="77777777" w:rsidR="00CC4303" w:rsidRPr="00A30954" w:rsidRDefault="00CC4303" w:rsidP="57BCE393">
      <w:pPr>
        <w:jc w:val="both"/>
        <w:rPr>
          <w:rFonts w:eastAsia="Arial" w:cs="Arial"/>
          <w:szCs w:val="24"/>
          <w:lang w:val="pl-PL"/>
        </w:rPr>
      </w:pPr>
    </w:p>
    <w:p w14:paraId="62A9DCBE" w14:textId="2CD2DA3E" w:rsidR="00CC4303" w:rsidRPr="00586E76" w:rsidRDefault="00586E76" w:rsidP="00A436FB">
      <w:pPr>
        <w:pStyle w:val="Akapitzlist"/>
        <w:numPr>
          <w:ilvl w:val="0"/>
          <w:numId w:val="19"/>
        </w:numPr>
        <w:jc w:val="both"/>
        <w:rPr>
          <w:rFonts w:eastAsia="Arial" w:cs="Arial"/>
          <w:b/>
          <w:bCs/>
          <w:i/>
          <w:iCs/>
          <w:szCs w:val="24"/>
          <w:lang w:val="pl-PL"/>
        </w:rPr>
      </w:pPr>
      <w:r w:rsidRPr="00586E76">
        <w:rPr>
          <w:rFonts w:eastAsia="Arial" w:cs="Arial"/>
          <w:b/>
          <w:bCs/>
          <w:i/>
          <w:iCs/>
          <w:szCs w:val="24"/>
          <w:lang w:val="pl-PL"/>
        </w:rPr>
        <w:t>Krok 1 – Jasno zdefiniuj cele żywego laboratorium</w:t>
      </w:r>
    </w:p>
    <w:p w14:paraId="6E4C33BA" w14:textId="77777777" w:rsidR="00124D44" w:rsidRPr="00124D44" w:rsidRDefault="00124D44" w:rsidP="00124D44">
      <w:pPr>
        <w:pStyle w:val="Akapitzlist"/>
        <w:numPr>
          <w:ilvl w:val="1"/>
          <w:numId w:val="19"/>
        </w:numPr>
        <w:jc w:val="both"/>
        <w:rPr>
          <w:rFonts w:eastAsia="Arial" w:cs="Arial"/>
          <w:szCs w:val="24"/>
          <w:lang w:val="pl-PL"/>
        </w:rPr>
      </w:pPr>
      <w:r w:rsidRPr="00124D44">
        <w:rPr>
          <w:rFonts w:eastAsia="Arial" w:cs="Arial"/>
          <w:szCs w:val="24"/>
          <w:lang w:val="pl-PL"/>
        </w:rPr>
        <w:t xml:space="preserve">Jasno określ cele żywego laboratorium, obszar zainteresowania i cele dotyczące wpływu społecznego. </w:t>
      </w:r>
    </w:p>
    <w:p w14:paraId="3C31D27F" w14:textId="25B662CC" w:rsidR="00CC4303" w:rsidRPr="00124D44" w:rsidRDefault="00124D44" w:rsidP="00124D44">
      <w:pPr>
        <w:pStyle w:val="Akapitzlist"/>
        <w:numPr>
          <w:ilvl w:val="1"/>
          <w:numId w:val="19"/>
        </w:numPr>
        <w:jc w:val="both"/>
        <w:rPr>
          <w:rFonts w:eastAsia="Arial" w:cs="Arial"/>
          <w:szCs w:val="24"/>
          <w:lang w:val="pl-PL"/>
        </w:rPr>
      </w:pPr>
      <w:r w:rsidRPr="00124D44">
        <w:rPr>
          <w:rFonts w:eastAsia="Arial" w:cs="Arial"/>
          <w:szCs w:val="24"/>
          <w:lang w:val="pl-PL"/>
        </w:rPr>
        <w:t>Dobrze zdefiniowana wizja pomoże przyciągnąć zasoby zgodne z misją laboratorium.</w:t>
      </w:r>
    </w:p>
    <w:p w14:paraId="5E652FCC" w14:textId="5BA37F10" w:rsidR="00CC4303" w:rsidRPr="004D619C" w:rsidRDefault="00166F77" w:rsidP="00A436FB">
      <w:pPr>
        <w:pStyle w:val="Akapitzlist"/>
        <w:numPr>
          <w:ilvl w:val="0"/>
          <w:numId w:val="19"/>
        </w:numPr>
        <w:jc w:val="both"/>
        <w:rPr>
          <w:rFonts w:eastAsia="Arial" w:cs="Arial"/>
          <w:b/>
          <w:bCs/>
          <w:i/>
          <w:iCs/>
          <w:szCs w:val="24"/>
        </w:rPr>
      </w:pPr>
      <w:r w:rsidRPr="00166F77">
        <w:rPr>
          <w:rFonts w:eastAsia="Arial" w:cs="Arial"/>
          <w:b/>
          <w:bCs/>
          <w:i/>
          <w:iCs/>
          <w:szCs w:val="24"/>
        </w:rPr>
        <w:t xml:space="preserve">Krok 2 – </w:t>
      </w:r>
      <w:proofErr w:type="spellStart"/>
      <w:r w:rsidRPr="00166F77">
        <w:rPr>
          <w:rFonts w:eastAsia="Arial" w:cs="Arial"/>
          <w:b/>
          <w:bCs/>
          <w:i/>
          <w:iCs/>
          <w:szCs w:val="24"/>
        </w:rPr>
        <w:t>Możliwości</w:t>
      </w:r>
      <w:proofErr w:type="spellEnd"/>
      <w:r w:rsidRPr="00166F77">
        <w:rPr>
          <w:rFonts w:eastAsia="Arial" w:cs="Arial"/>
          <w:b/>
          <w:bCs/>
          <w:i/>
          <w:iCs/>
          <w:szCs w:val="24"/>
        </w:rPr>
        <w:t xml:space="preserve"> </w:t>
      </w:r>
      <w:proofErr w:type="spellStart"/>
      <w:r w:rsidRPr="00166F77">
        <w:rPr>
          <w:rFonts w:eastAsia="Arial" w:cs="Arial"/>
          <w:b/>
          <w:bCs/>
          <w:i/>
          <w:iCs/>
          <w:szCs w:val="24"/>
        </w:rPr>
        <w:t>finansowania</w:t>
      </w:r>
      <w:proofErr w:type="spellEnd"/>
      <w:r w:rsidRPr="00166F77">
        <w:rPr>
          <w:rFonts w:eastAsia="Arial" w:cs="Arial"/>
          <w:b/>
          <w:bCs/>
          <w:i/>
          <w:iCs/>
          <w:szCs w:val="24"/>
        </w:rPr>
        <w:t xml:space="preserve"> </w:t>
      </w:r>
      <w:proofErr w:type="spellStart"/>
      <w:r w:rsidRPr="00166F77">
        <w:rPr>
          <w:rFonts w:eastAsia="Arial" w:cs="Arial"/>
          <w:b/>
          <w:bCs/>
          <w:i/>
          <w:iCs/>
          <w:szCs w:val="24"/>
        </w:rPr>
        <w:t>badań</w:t>
      </w:r>
      <w:proofErr w:type="spellEnd"/>
      <w:r w:rsidRPr="00166F77">
        <w:rPr>
          <w:rFonts w:eastAsia="Arial" w:cs="Arial"/>
          <w:b/>
          <w:bCs/>
          <w:i/>
          <w:iCs/>
          <w:szCs w:val="24"/>
        </w:rPr>
        <w:t xml:space="preserve"> </w:t>
      </w:r>
    </w:p>
    <w:p w14:paraId="204D88AC" w14:textId="77777777" w:rsidR="00F4177E" w:rsidRPr="00F4177E" w:rsidRDefault="00F4177E" w:rsidP="00F4177E">
      <w:pPr>
        <w:pStyle w:val="Akapitzlist"/>
        <w:numPr>
          <w:ilvl w:val="1"/>
          <w:numId w:val="19"/>
        </w:numPr>
        <w:jc w:val="both"/>
        <w:rPr>
          <w:rFonts w:eastAsia="Arial" w:cs="Arial"/>
          <w:szCs w:val="24"/>
          <w:lang w:val="pl-PL"/>
        </w:rPr>
      </w:pPr>
      <w:r w:rsidRPr="00F4177E">
        <w:rPr>
          <w:rFonts w:eastAsia="Arial" w:cs="Arial"/>
          <w:szCs w:val="24"/>
          <w:lang w:val="pl-PL"/>
        </w:rPr>
        <w:t xml:space="preserve">Zbadaj różne źródła finansowania, w tym dotacje rządowe, instytucje badawcze, fundacje i sponsoring korporacyjny. </w:t>
      </w:r>
    </w:p>
    <w:p w14:paraId="57C461D3" w14:textId="14CF332B" w:rsidR="00CC4303" w:rsidRPr="00F4177E" w:rsidRDefault="00F4177E" w:rsidP="00F4177E">
      <w:pPr>
        <w:pStyle w:val="Akapitzlist"/>
        <w:numPr>
          <w:ilvl w:val="1"/>
          <w:numId w:val="19"/>
        </w:numPr>
        <w:jc w:val="both"/>
        <w:rPr>
          <w:rFonts w:eastAsia="Arial" w:cs="Arial"/>
          <w:szCs w:val="24"/>
          <w:lang w:val="pl-PL"/>
        </w:rPr>
      </w:pPr>
      <w:r w:rsidRPr="00F4177E">
        <w:rPr>
          <w:rFonts w:eastAsia="Arial" w:cs="Arial"/>
          <w:szCs w:val="24"/>
          <w:lang w:val="pl-PL"/>
        </w:rPr>
        <w:t>Identyfikacja możliwości finansowania wspierających projekty związane z obszarem zainteresowania żywego laboratorium</w:t>
      </w:r>
      <w:r w:rsidR="00CC4303" w:rsidRPr="00F4177E">
        <w:rPr>
          <w:rFonts w:eastAsia="Arial" w:cs="Arial"/>
          <w:szCs w:val="24"/>
          <w:lang w:val="pl-PL"/>
        </w:rPr>
        <w:t>.</w:t>
      </w:r>
    </w:p>
    <w:p w14:paraId="23E9B39F" w14:textId="4C0CE10E" w:rsidR="00CC4303" w:rsidRPr="004D619C" w:rsidRDefault="004E7EA4" w:rsidP="00A436FB">
      <w:pPr>
        <w:pStyle w:val="Akapitzlist"/>
        <w:numPr>
          <w:ilvl w:val="0"/>
          <w:numId w:val="19"/>
        </w:numPr>
        <w:jc w:val="both"/>
        <w:rPr>
          <w:rFonts w:eastAsia="Arial" w:cs="Arial"/>
          <w:b/>
          <w:bCs/>
          <w:i/>
          <w:iCs/>
          <w:szCs w:val="24"/>
        </w:rPr>
      </w:pPr>
      <w:r w:rsidRPr="004E7EA4">
        <w:rPr>
          <w:rFonts w:eastAsia="Arial" w:cs="Arial"/>
          <w:b/>
          <w:bCs/>
          <w:i/>
          <w:iCs/>
          <w:szCs w:val="24"/>
        </w:rPr>
        <w:t xml:space="preserve">Krok 3 – </w:t>
      </w:r>
      <w:proofErr w:type="spellStart"/>
      <w:r w:rsidRPr="004E7EA4">
        <w:rPr>
          <w:rFonts w:eastAsia="Arial" w:cs="Arial"/>
          <w:b/>
          <w:bCs/>
          <w:i/>
          <w:iCs/>
          <w:szCs w:val="24"/>
        </w:rPr>
        <w:t>Opracuj</w:t>
      </w:r>
      <w:proofErr w:type="spellEnd"/>
      <w:r w:rsidRPr="004E7EA4">
        <w:rPr>
          <w:rFonts w:eastAsia="Arial" w:cs="Arial"/>
          <w:b/>
          <w:bCs/>
          <w:i/>
          <w:iCs/>
          <w:szCs w:val="24"/>
        </w:rPr>
        <w:t xml:space="preserve"> </w:t>
      </w:r>
      <w:proofErr w:type="spellStart"/>
      <w:r w:rsidRPr="004E7EA4">
        <w:rPr>
          <w:rFonts w:eastAsia="Arial" w:cs="Arial"/>
          <w:b/>
          <w:bCs/>
          <w:i/>
          <w:iCs/>
          <w:szCs w:val="24"/>
        </w:rPr>
        <w:t>kompleksowy</w:t>
      </w:r>
      <w:proofErr w:type="spellEnd"/>
      <w:r w:rsidRPr="004E7EA4">
        <w:rPr>
          <w:rFonts w:eastAsia="Arial" w:cs="Arial"/>
          <w:b/>
          <w:bCs/>
          <w:i/>
          <w:iCs/>
          <w:szCs w:val="24"/>
        </w:rPr>
        <w:t xml:space="preserve"> </w:t>
      </w:r>
      <w:proofErr w:type="spellStart"/>
      <w:r w:rsidRPr="004E7EA4">
        <w:rPr>
          <w:rFonts w:eastAsia="Arial" w:cs="Arial"/>
          <w:b/>
          <w:bCs/>
          <w:i/>
          <w:iCs/>
          <w:szCs w:val="24"/>
        </w:rPr>
        <w:t>budżet</w:t>
      </w:r>
      <w:proofErr w:type="spellEnd"/>
      <w:r w:rsidRPr="004E7EA4">
        <w:rPr>
          <w:rFonts w:eastAsia="Arial" w:cs="Arial"/>
          <w:b/>
          <w:bCs/>
          <w:i/>
          <w:iCs/>
          <w:szCs w:val="24"/>
        </w:rPr>
        <w:t xml:space="preserve"> </w:t>
      </w:r>
    </w:p>
    <w:p w14:paraId="17A23B72" w14:textId="77777777" w:rsidR="00724A13" w:rsidRPr="00724A13" w:rsidRDefault="00724A13" w:rsidP="00724A13">
      <w:pPr>
        <w:pStyle w:val="Akapitzlist"/>
        <w:numPr>
          <w:ilvl w:val="1"/>
          <w:numId w:val="19"/>
        </w:numPr>
        <w:jc w:val="both"/>
        <w:rPr>
          <w:rFonts w:eastAsia="Arial" w:cs="Arial"/>
          <w:szCs w:val="24"/>
          <w:lang w:val="pl-PL"/>
        </w:rPr>
      </w:pPr>
      <w:r w:rsidRPr="00724A13">
        <w:rPr>
          <w:rFonts w:eastAsia="Arial" w:cs="Arial"/>
          <w:szCs w:val="24"/>
          <w:lang w:val="pl-PL"/>
        </w:rPr>
        <w:t>Utwórz szczegółowy budżet obejmujący wydatki na infrastrukturę, technologię, badania, personel i działania związane z zaangażowaniem społeczności.</w:t>
      </w:r>
    </w:p>
    <w:p w14:paraId="4BEE61FE" w14:textId="34508DA6" w:rsidR="00CC4303" w:rsidRPr="00724A13" w:rsidRDefault="00724A13" w:rsidP="00724A13">
      <w:pPr>
        <w:pStyle w:val="Akapitzlist"/>
        <w:numPr>
          <w:ilvl w:val="1"/>
          <w:numId w:val="19"/>
        </w:numPr>
        <w:jc w:val="both"/>
        <w:rPr>
          <w:rFonts w:eastAsia="Arial" w:cs="Arial"/>
          <w:szCs w:val="24"/>
          <w:lang w:val="pl-PL"/>
        </w:rPr>
      </w:pPr>
      <w:r w:rsidRPr="00724A13">
        <w:rPr>
          <w:rFonts w:eastAsia="Arial" w:cs="Arial"/>
          <w:szCs w:val="24"/>
          <w:lang w:val="pl-PL"/>
        </w:rPr>
        <w:t xml:space="preserve"> Budżet powinien być zgodny z celami i harmonogramem żywego laboratorium</w:t>
      </w:r>
      <w:r w:rsidR="003E30B3">
        <w:rPr>
          <w:rFonts w:eastAsia="Arial" w:cs="Arial"/>
          <w:szCs w:val="24"/>
          <w:lang w:val="pl-PL"/>
        </w:rPr>
        <w:t>.</w:t>
      </w:r>
    </w:p>
    <w:p w14:paraId="13322458" w14:textId="4EE586C0" w:rsidR="00CC4303" w:rsidRPr="00C37AED" w:rsidRDefault="00C37AED" w:rsidP="00A436FB">
      <w:pPr>
        <w:pStyle w:val="Akapitzlist"/>
        <w:numPr>
          <w:ilvl w:val="0"/>
          <w:numId w:val="19"/>
        </w:numPr>
        <w:jc w:val="both"/>
        <w:rPr>
          <w:rFonts w:eastAsia="Arial" w:cs="Arial"/>
          <w:b/>
          <w:bCs/>
          <w:i/>
          <w:iCs/>
          <w:szCs w:val="24"/>
          <w:lang w:val="pl-PL"/>
        </w:rPr>
      </w:pPr>
      <w:r w:rsidRPr="00C37AED">
        <w:rPr>
          <w:rFonts w:eastAsia="Arial" w:cs="Arial"/>
          <w:b/>
          <w:bCs/>
          <w:i/>
          <w:iCs/>
          <w:szCs w:val="24"/>
          <w:lang w:val="pl-PL"/>
        </w:rPr>
        <w:t xml:space="preserve">Krok 4: Poszukaj wsparcia akademickiego i instytucjonalnego </w:t>
      </w:r>
    </w:p>
    <w:p w14:paraId="3D9CB4FB" w14:textId="77777777" w:rsidR="001C2E18" w:rsidRPr="001C2E18" w:rsidRDefault="001C2E18" w:rsidP="001C2E18">
      <w:pPr>
        <w:pStyle w:val="Akapitzlist"/>
        <w:numPr>
          <w:ilvl w:val="1"/>
          <w:numId w:val="19"/>
        </w:numPr>
        <w:jc w:val="both"/>
        <w:rPr>
          <w:rFonts w:eastAsia="Arial" w:cs="Arial"/>
          <w:szCs w:val="24"/>
          <w:lang w:val="pl-PL"/>
        </w:rPr>
      </w:pPr>
      <w:r w:rsidRPr="001C2E18">
        <w:rPr>
          <w:rFonts w:eastAsia="Arial" w:cs="Arial"/>
          <w:szCs w:val="24"/>
          <w:lang w:val="pl-PL"/>
        </w:rPr>
        <w:t xml:space="preserve">Współpracuj z instytucjami akademickimi i ośrodkami badawczymi, które mogą zapewnić dostęp do wiedzy specjalistycznej, obiektów i zasobów. </w:t>
      </w:r>
    </w:p>
    <w:p w14:paraId="03960FAB" w14:textId="29E69563" w:rsidR="00CC4303" w:rsidRPr="001C2E18" w:rsidRDefault="001C2E18" w:rsidP="001C2E18">
      <w:pPr>
        <w:pStyle w:val="Akapitzlist"/>
        <w:numPr>
          <w:ilvl w:val="1"/>
          <w:numId w:val="19"/>
        </w:numPr>
        <w:jc w:val="both"/>
        <w:rPr>
          <w:rFonts w:eastAsia="Arial" w:cs="Arial"/>
          <w:szCs w:val="24"/>
          <w:lang w:val="pl-PL"/>
        </w:rPr>
      </w:pPr>
      <w:r w:rsidRPr="001C2E18">
        <w:rPr>
          <w:rFonts w:eastAsia="Arial" w:cs="Arial"/>
          <w:szCs w:val="24"/>
          <w:lang w:val="pl-PL"/>
        </w:rPr>
        <w:t>Wykorzystanie istniejących sieci i współpracy akademickiej.</w:t>
      </w:r>
    </w:p>
    <w:p w14:paraId="2EE3C7B9" w14:textId="6B7CB2DC" w:rsidR="00CC4303" w:rsidRPr="004D619C" w:rsidRDefault="003E30B3" w:rsidP="00A436FB">
      <w:pPr>
        <w:pStyle w:val="Akapitzlist"/>
        <w:numPr>
          <w:ilvl w:val="0"/>
          <w:numId w:val="19"/>
        </w:numPr>
        <w:jc w:val="both"/>
        <w:rPr>
          <w:rFonts w:eastAsia="Arial" w:cs="Arial"/>
          <w:b/>
          <w:bCs/>
          <w:i/>
          <w:iCs/>
          <w:szCs w:val="24"/>
        </w:rPr>
      </w:pPr>
      <w:r w:rsidRPr="003E30B3">
        <w:rPr>
          <w:rFonts w:eastAsia="Arial" w:cs="Arial"/>
          <w:b/>
          <w:bCs/>
          <w:i/>
          <w:iCs/>
          <w:szCs w:val="24"/>
        </w:rPr>
        <w:t xml:space="preserve">Krok 5 – </w:t>
      </w:r>
      <w:proofErr w:type="spellStart"/>
      <w:r w:rsidRPr="003E30B3">
        <w:rPr>
          <w:rFonts w:eastAsia="Arial" w:cs="Arial"/>
          <w:b/>
          <w:bCs/>
          <w:i/>
          <w:iCs/>
          <w:szCs w:val="24"/>
        </w:rPr>
        <w:t>Utworzenie</w:t>
      </w:r>
      <w:proofErr w:type="spellEnd"/>
      <w:r w:rsidRPr="003E30B3">
        <w:rPr>
          <w:rFonts w:eastAsia="Arial" w:cs="Arial"/>
          <w:b/>
          <w:bCs/>
          <w:i/>
          <w:iCs/>
          <w:szCs w:val="24"/>
        </w:rPr>
        <w:t xml:space="preserve"> </w:t>
      </w:r>
      <w:proofErr w:type="spellStart"/>
      <w:r w:rsidRPr="003E30B3">
        <w:rPr>
          <w:rFonts w:eastAsia="Arial" w:cs="Arial"/>
          <w:b/>
          <w:bCs/>
          <w:i/>
          <w:iCs/>
          <w:szCs w:val="24"/>
        </w:rPr>
        <w:t>partnerstw</w:t>
      </w:r>
      <w:proofErr w:type="spellEnd"/>
      <w:r w:rsidRPr="003E30B3">
        <w:rPr>
          <w:rFonts w:eastAsia="Arial" w:cs="Arial"/>
          <w:b/>
          <w:bCs/>
          <w:i/>
          <w:iCs/>
          <w:szCs w:val="24"/>
        </w:rPr>
        <w:t xml:space="preserve"> </w:t>
      </w:r>
      <w:proofErr w:type="spellStart"/>
      <w:r w:rsidRPr="003E30B3">
        <w:rPr>
          <w:rFonts w:eastAsia="Arial" w:cs="Arial"/>
          <w:b/>
          <w:bCs/>
          <w:i/>
          <w:iCs/>
          <w:szCs w:val="24"/>
        </w:rPr>
        <w:t>publiczno-prywatnych</w:t>
      </w:r>
      <w:proofErr w:type="spellEnd"/>
      <w:r w:rsidRPr="003E30B3">
        <w:rPr>
          <w:rFonts w:eastAsia="Arial" w:cs="Arial"/>
          <w:b/>
          <w:bCs/>
          <w:i/>
          <w:iCs/>
          <w:szCs w:val="24"/>
        </w:rPr>
        <w:t xml:space="preserve"> </w:t>
      </w:r>
    </w:p>
    <w:p w14:paraId="741BE2E9" w14:textId="77777777" w:rsidR="00E51603" w:rsidRPr="00CE4D55" w:rsidRDefault="00E51603" w:rsidP="00E51603">
      <w:pPr>
        <w:pStyle w:val="Akapitzlist"/>
        <w:numPr>
          <w:ilvl w:val="1"/>
          <w:numId w:val="19"/>
        </w:numPr>
        <w:jc w:val="both"/>
        <w:rPr>
          <w:rFonts w:eastAsia="Arial" w:cs="Arial"/>
          <w:szCs w:val="24"/>
          <w:lang w:val="pl-PL"/>
        </w:rPr>
      </w:pPr>
      <w:r w:rsidRPr="00CE4D55">
        <w:rPr>
          <w:rFonts w:eastAsia="Arial" w:cs="Arial"/>
          <w:szCs w:val="24"/>
          <w:lang w:val="pl-PL"/>
        </w:rPr>
        <w:t xml:space="preserve">Należy szukać partnerstwa z prywatnymi firmami, organizacjami pozarządowymi i zainteresowanymi stronami z branży, które podzielają zainteresowanie obszarem zainteresowania żywego laboratorium. </w:t>
      </w:r>
    </w:p>
    <w:p w14:paraId="415B57A1" w14:textId="6CDCF389" w:rsidR="00CC4303" w:rsidRPr="00CE4D55" w:rsidRDefault="00E51603" w:rsidP="00E51603">
      <w:pPr>
        <w:pStyle w:val="Akapitzlist"/>
        <w:numPr>
          <w:ilvl w:val="1"/>
          <w:numId w:val="19"/>
        </w:numPr>
        <w:jc w:val="both"/>
        <w:rPr>
          <w:rFonts w:eastAsia="Arial" w:cs="Arial"/>
          <w:szCs w:val="24"/>
          <w:lang w:val="pl-PL"/>
        </w:rPr>
      </w:pPr>
      <w:r w:rsidRPr="00CE4D55">
        <w:rPr>
          <w:rFonts w:eastAsia="Arial" w:cs="Arial"/>
          <w:szCs w:val="24"/>
          <w:lang w:val="pl-PL"/>
        </w:rPr>
        <w:t>o Partnerzy prywatni mogą zaoferować wsparcie finansowe, wiedzę technologiczną i dostęp do rzeczywistych rozwiązań</w:t>
      </w:r>
      <w:r w:rsidR="00CC4303" w:rsidRPr="00CE4D55">
        <w:rPr>
          <w:rFonts w:eastAsia="Arial" w:cs="Arial"/>
          <w:szCs w:val="24"/>
          <w:lang w:val="pl-PL"/>
        </w:rPr>
        <w:t>.</w:t>
      </w:r>
    </w:p>
    <w:p w14:paraId="683D9F37" w14:textId="7340EBE2" w:rsidR="00CC4303" w:rsidRPr="00CE4D55" w:rsidRDefault="00CE4D55" w:rsidP="00A436FB">
      <w:pPr>
        <w:pStyle w:val="Akapitzlist"/>
        <w:numPr>
          <w:ilvl w:val="0"/>
          <w:numId w:val="19"/>
        </w:numPr>
        <w:jc w:val="both"/>
        <w:rPr>
          <w:rFonts w:eastAsia="Arial" w:cs="Arial"/>
          <w:b/>
          <w:bCs/>
          <w:i/>
          <w:iCs/>
          <w:szCs w:val="24"/>
          <w:lang w:val="pl-PL"/>
        </w:rPr>
      </w:pPr>
      <w:r w:rsidRPr="00CE4D55">
        <w:rPr>
          <w:rFonts w:eastAsia="Arial" w:cs="Arial"/>
          <w:b/>
          <w:bCs/>
          <w:i/>
          <w:iCs/>
          <w:szCs w:val="24"/>
          <w:lang w:val="pl-PL"/>
        </w:rPr>
        <w:t xml:space="preserve">Krok 6 – Nawiąż współpracę z samorządem lokalnym i decydentami </w:t>
      </w:r>
    </w:p>
    <w:p w14:paraId="6C60494B" w14:textId="77777777" w:rsidR="00120630" w:rsidRPr="00120630" w:rsidRDefault="00120630" w:rsidP="00120630">
      <w:pPr>
        <w:pStyle w:val="Akapitzlist"/>
        <w:numPr>
          <w:ilvl w:val="1"/>
          <w:numId w:val="19"/>
        </w:numPr>
        <w:jc w:val="both"/>
        <w:rPr>
          <w:rFonts w:eastAsia="Arial" w:cs="Arial"/>
          <w:szCs w:val="24"/>
          <w:lang w:val="pl-PL"/>
        </w:rPr>
      </w:pPr>
      <w:r w:rsidRPr="00120630">
        <w:rPr>
          <w:rFonts w:eastAsia="Arial" w:cs="Arial"/>
          <w:szCs w:val="24"/>
          <w:lang w:val="pl-PL"/>
        </w:rPr>
        <w:t xml:space="preserve">Nawiąż kontakt z lokalnymi agencjami rządowymi i decydentami, aby omówić potencjalny wkład żywego laboratorium w rozwój społeczności i cele polityczne. </w:t>
      </w:r>
    </w:p>
    <w:p w14:paraId="33A02102" w14:textId="2FCEEF15" w:rsidR="00CC4303" w:rsidRPr="00120630" w:rsidRDefault="00120630" w:rsidP="00120630">
      <w:pPr>
        <w:pStyle w:val="Akapitzlist"/>
        <w:numPr>
          <w:ilvl w:val="1"/>
          <w:numId w:val="19"/>
        </w:numPr>
        <w:jc w:val="both"/>
        <w:rPr>
          <w:rFonts w:eastAsia="Arial" w:cs="Arial"/>
          <w:szCs w:val="24"/>
          <w:lang w:val="pl-PL"/>
        </w:rPr>
      </w:pPr>
      <w:r w:rsidRPr="00120630">
        <w:rPr>
          <w:rFonts w:eastAsia="Arial" w:cs="Arial"/>
          <w:szCs w:val="24"/>
          <w:lang w:val="pl-PL"/>
        </w:rPr>
        <w:t>o Wsparcie rządowe może otworzyć drzwi do możliwości finansowania i dostosowania polityki.</w:t>
      </w:r>
    </w:p>
    <w:p w14:paraId="211F10FC" w14:textId="57DDDD05" w:rsidR="00CC4303" w:rsidRPr="004D619C" w:rsidRDefault="00634C3D" w:rsidP="00A436FB">
      <w:pPr>
        <w:pStyle w:val="Akapitzlist"/>
        <w:numPr>
          <w:ilvl w:val="0"/>
          <w:numId w:val="19"/>
        </w:numPr>
        <w:jc w:val="both"/>
        <w:rPr>
          <w:rFonts w:eastAsia="Arial" w:cs="Arial"/>
          <w:b/>
          <w:bCs/>
          <w:i/>
          <w:iCs/>
          <w:szCs w:val="24"/>
        </w:rPr>
      </w:pPr>
      <w:r w:rsidRPr="00634C3D">
        <w:rPr>
          <w:rFonts w:eastAsia="Arial" w:cs="Arial"/>
          <w:b/>
          <w:bCs/>
          <w:i/>
          <w:iCs/>
          <w:szCs w:val="24"/>
        </w:rPr>
        <w:t xml:space="preserve">Krok 7 – </w:t>
      </w:r>
      <w:proofErr w:type="spellStart"/>
      <w:r w:rsidRPr="00634C3D">
        <w:rPr>
          <w:rFonts w:eastAsia="Arial" w:cs="Arial"/>
          <w:b/>
          <w:bCs/>
          <w:i/>
          <w:iCs/>
          <w:szCs w:val="24"/>
        </w:rPr>
        <w:t>Wykorzystaj</w:t>
      </w:r>
      <w:proofErr w:type="spellEnd"/>
      <w:r w:rsidRPr="00634C3D">
        <w:rPr>
          <w:rFonts w:eastAsia="Arial" w:cs="Arial"/>
          <w:b/>
          <w:bCs/>
          <w:i/>
          <w:iCs/>
          <w:szCs w:val="24"/>
        </w:rPr>
        <w:t xml:space="preserve"> platformy </w:t>
      </w:r>
      <w:proofErr w:type="spellStart"/>
      <w:r w:rsidRPr="00634C3D">
        <w:rPr>
          <w:rFonts w:eastAsia="Arial" w:cs="Arial"/>
          <w:b/>
          <w:bCs/>
          <w:i/>
          <w:iCs/>
          <w:szCs w:val="24"/>
        </w:rPr>
        <w:t>cyfrowe</w:t>
      </w:r>
      <w:proofErr w:type="spellEnd"/>
      <w:r w:rsidRPr="00634C3D">
        <w:rPr>
          <w:rFonts w:eastAsia="Arial" w:cs="Arial"/>
          <w:b/>
          <w:bCs/>
          <w:i/>
          <w:iCs/>
          <w:szCs w:val="24"/>
        </w:rPr>
        <w:t xml:space="preserve"> </w:t>
      </w:r>
    </w:p>
    <w:p w14:paraId="3714F619" w14:textId="5736FE35" w:rsidR="00177D71" w:rsidRPr="00177D71" w:rsidRDefault="00177D71" w:rsidP="00177D71">
      <w:pPr>
        <w:pStyle w:val="Akapitzlist"/>
        <w:numPr>
          <w:ilvl w:val="1"/>
          <w:numId w:val="19"/>
        </w:numPr>
        <w:jc w:val="both"/>
        <w:rPr>
          <w:rFonts w:eastAsia="Arial" w:cs="Arial"/>
          <w:szCs w:val="24"/>
          <w:lang w:val="pl-PL"/>
        </w:rPr>
      </w:pPr>
      <w:r w:rsidRPr="00177D71">
        <w:rPr>
          <w:rFonts w:eastAsia="Arial" w:cs="Arial"/>
          <w:szCs w:val="24"/>
          <w:lang w:val="pl-PL"/>
        </w:rPr>
        <w:t xml:space="preserve">Wykorzystywać platformy finansowania społecznościowego lub internetowe kampanie zbierania funduszy, aby zaangażować społeczeństwo we wspieranie inicjatyw żywego laboratorium. </w:t>
      </w:r>
    </w:p>
    <w:p w14:paraId="3A278326" w14:textId="788AD13D" w:rsidR="00CC4303" w:rsidRPr="00177D71" w:rsidRDefault="00177D71" w:rsidP="00177D71">
      <w:pPr>
        <w:pStyle w:val="Akapitzlist"/>
        <w:numPr>
          <w:ilvl w:val="1"/>
          <w:numId w:val="19"/>
        </w:numPr>
        <w:jc w:val="both"/>
        <w:rPr>
          <w:rFonts w:eastAsia="Arial" w:cs="Arial"/>
          <w:szCs w:val="24"/>
          <w:lang w:val="pl-PL"/>
        </w:rPr>
      </w:pPr>
      <w:r w:rsidRPr="00177D71">
        <w:rPr>
          <w:rFonts w:eastAsia="Arial" w:cs="Arial"/>
          <w:szCs w:val="24"/>
          <w:lang w:val="pl-PL"/>
        </w:rPr>
        <w:lastRenderedPageBreak/>
        <w:t>Wykorzystaj media społecznościowe i sieci internetowe, aby zwiększyć świadomość na temat żywego laboratorium i przyciągnąć potencjalnych</w:t>
      </w:r>
      <w:r w:rsidR="00263913">
        <w:rPr>
          <w:rFonts w:eastAsia="Arial" w:cs="Arial"/>
          <w:szCs w:val="24"/>
          <w:lang w:val="pl-PL"/>
        </w:rPr>
        <w:t xml:space="preserve"> darczyńców</w:t>
      </w:r>
      <w:r w:rsidR="00CC4303" w:rsidRPr="00177D71">
        <w:rPr>
          <w:rFonts w:eastAsia="Arial" w:cs="Arial"/>
          <w:szCs w:val="24"/>
          <w:lang w:val="pl-PL"/>
        </w:rPr>
        <w:t>.</w:t>
      </w:r>
    </w:p>
    <w:p w14:paraId="18DF0B92" w14:textId="4A15449B" w:rsidR="00CC4303" w:rsidRPr="00263913" w:rsidRDefault="00263913" w:rsidP="00A436FB">
      <w:pPr>
        <w:pStyle w:val="Akapitzlist"/>
        <w:numPr>
          <w:ilvl w:val="0"/>
          <w:numId w:val="19"/>
        </w:numPr>
        <w:jc w:val="both"/>
        <w:rPr>
          <w:rFonts w:eastAsia="Arial" w:cs="Arial"/>
          <w:b/>
          <w:bCs/>
          <w:i/>
          <w:iCs/>
          <w:szCs w:val="24"/>
          <w:lang w:val="pl-PL"/>
        </w:rPr>
      </w:pPr>
      <w:r w:rsidRPr="00263913">
        <w:rPr>
          <w:rFonts w:eastAsia="Arial" w:cs="Arial"/>
          <w:b/>
          <w:bCs/>
          <w:i/>
          <w:iCs/>
          <w:szCs w:val="24"/>
          <w:lang w:val="pl-PL"/>
        </w:rPr>
        <w:t xml:space="preserve">Krok 8 – Poproś o datki rzeczowe </w:t>
      </w:r>
    </w:p>
    <w:p w14:paraId="4DF813D4" w14:textId="77777777" w:rsidR="00D41771" w:rsidRPr="006513E4" w:rsidRDefault="00D41771" w:rsidP="00D41771">
      <w:pPr>
        <w:pStyle w:val="Akapitzlist"/>
        <w:numPr>
          <w:ilvl w:val="1"/>
          <w:numId w:val="19"/>
        </w:numPr>
        <w:jc w:val="both"/>
        <w:rPr>
          <w:rFonts w:eastAsia="Arial" w:cs="Arial"/>
          <w:szCs w:val="24"/>
          <w:lang w:val="pl-PL"/>
        </w:rPr>
      </w:pPr>
      <w:r w:rsidRPr="006513E4">
        <w:rPr>
          <w:rFonts w:eastAsia="Arial" w:cs="Arial"/>
          <w:szCs w:val="24"/>
          <w:lang w:val="pl-PL"/>
        </w:rPr>
        <w:t xml:space="preserve">Zbadanie możliwości wniesienia wkładów rzeczowych od firm lub organizacji, takich jak sprzęt, przestrzeń biurowa, licencje na oprogramowanie lub materiały. </w:t>
      </w:r>
    </w:p>
    <w:p w14:paraId="77C8525E" w14:textId="3046F788" w:rsidR="00CC4303" w:rsidRPr="006513E4" w:rsidRDefault="00D41771" w:rsidP="00D41771">
      <w:pPr>
        <w:pStyle w:val="Akapitzlist"/>
        <w:numPr>
          <w:ilvl w:val="1"/>
          <w:numId w:val="19"/>
        </w:numPr>
        <w:jc w:val="both"/>
        <w:rPr>
          <w:rFonts w:eastAsia="Arial" w:cs="Arial"/>
          <w:szCs w:val="24"/>
          <w:lang w:val="pl-PL"/>
        </w:rPr>
      </w:pPr>
      <w:r w:rsidRPr="006513E4">
        <w:rPr>
          <w:rFonts w:eastAsia="Arial" w:cs="Arial"/>
          <w:szCs w:val="24"/>
          <w:lang w:val="pl-PL"/>
        </w:rPr>
        <w:t>Wsparcie rzeczowe może uzupełnić budżet i zmniejszyć obciążenia finansowe</w:t>
      </w:r>
      <w:r w:rsidR="00CC4303" w:rsidRPr="006513E4">
        <w:rPr>
          <w:rFonts w:eastAsia="Arial" w:cs="Arial"/>
          <w:szCs w:val="24"/>
          <w:lang w:val="pl-PL"/>
        </w:rPr>
        <w:t>.</w:t>
      </w:r>
    </w:p>
    <w:p w14:paraId="5B0CDCC1" w14:textId="4544BE13" w:rsidR="00CC4303" w:rsidRPr="00376705" w:rsidRDefault="006513E4" w:rsidP="00A436FB">
      <w:pPr>
        <w:pStyle w:val="Akapitzlist"/>
        <w:numPr>
          <w:ilvl w:val="0"/>
          <w:numId w:val="19"/>
        </w:numPr>
        <w:jc w:val="both"/>
        <w:rPr>
          <w:rFonts w:eastAsia="Arial" w:cs="Arial"/>
          <w:b/>
          <w:bCs/>
          <w:i/>
          <w:iCs/>
          <w:szCs w:val="24"/>
          <w:lang w:val="pl-PL"/>
        </w:rPr>
      </w:pPr>
      <w:r w:rsidRPr="00376705">
        <w:rPr>
          <w:rFonts w:eastAsia="Arial" w:cs="Arial"/>
          <w:b/>
          <w:bCs/>
          <w:i/>
          <w:iCs/>
          <w:szCs w:val="24"/>
          <w:lang w:val="pl-PL"/>
        </w:rPr>
        <w:t>Krok 9 – Złóż wniosek o granty i konkursy</w:t>
      </w:r>
    </w:p>
    <w:p w14:paraId="1FCD49C4" w14:textId="4AE5D8AC" w:rsidR="00376705" w:rsidRPr="00376705" w:rsidRDefault="00376705" w:rsidP="00376705">
      <w:pPr>
        <w:pStyle w:val="Akapitzlist"/>
        <w:numPr>
          <w:ilvl w:val="1"/>
          <w:numId w:val="19"/>
        </w:numPr>
        <w:jc w:val="both"/>
        <w:rPr>
          <w:rFonts w:eastAsia="Arial" w:cs="Arial"/>
          <w:szCs w:val="24"/>
          <w:lang w:val="pl-PL"/>
        </w:rPr>
      </w:pPr>
      <w:r w:rsidRPr="00376705">
        <w:rPr>
          <w:rFonts w:eastAsia="Arial" w:cs="Arial"/>
          <w:szCs w:val="24"/>
          <w:lang w:val="pl-PL"/>
        </w:rPr>
        <w:t xml:space="preserve">Ubiegaj się o granty badawcze, wyzwania w zakresie innowacji i konkursy zgodne z obszarem zainteresowania żywego laboratorium. </w:t>
      </w:r>
    </w:p>
    <w:p w14:paraId="1ED94D85" w14:textId="5D8A85DC" w:rsidR="00CC4303" w:rsidRPr="00376705" w:rsidRDefault="00376705" w:rsidP="00376705">
      <w:pPr>
        <w:pStyle w:val="Akapitzlist"/>
        <w:numPr>
          <w:ilvl w:val="1"/>
          <w:numId w:val="19"/>
        </w:numPr>
        <w:jc w:val="both"/>
        <w:rPr>
          <w:rFonts w:eastAsia="Arial" w:cs="Arial"/>
          <w:szCs w:val="24"/>
          <w:lang w:val="pl-PL"/>
        </w:rPr>
      </w:pPr>
      <w:r w:rsidRPr="00376705">
        <w:rPr>
          <w:rFonts w:eastAsia="Arial" w:cs="Arial"/>
          <w:szCs w:val="24"/>
          <w:lang w:val="pl-PL"/>
        </w:rPr>
        <w:t>Zwycięskie granty lub konkursy mogą zapewnić znaczne wsparcie finansowe i widoczność</w:t>
      </w:r>
      <w:r w:rsidR="00CC4303" w:rsidRPr="00376705">
        <w:rPr>
          <w:rFonts w:eastAsia="Arial" w:cs="Arial"/>
          <w:szCs w:val="24"/>
          <w:lang w:val="pl-PL"/>
        </w:rPr>
        <w:t>.</w:t>
      </w:r>
    </w:p>
    <w:p w14:paraId="117F9CAB" w14:textId="3480D3C0" w:rsidR="00CC4303" w:rsidRPr="004F2043" w:rsidRDefault="004F2043" w:rsidP="00A436FB">
      <w:pPr>
        <w:pStyle w:val="Akapitzlist"/>
        <w:numPr>
          <w:ilvl w:val="0"/>
          <w:numId w:val="19"/>
        </w:numPr>
        <w:jc w:val="both"/>
        <w:rPr>
          <w:rFonts w:eastAsia="Arial" w:cs="Arial"/>
          <w:b/>
          <w:bCs/>
          <w:i/>
          <w:iCs/>
          <w:szCs w:val="24"/>
          <w:lang w:val="pl-PL"/>
        </w:rPr>
      </w:pPr>
      <w:r w:rsidRPr="004F2043">
        <w:rPr>
          <w:rFonts w:eastAsia="Arial" w:cs="Arial"/>
          <w:b/>
          <w:bCs/>
          <w:i/>
          <w:iCs/>
          <w:szCs w:val="24"/>
          <w:lang w:val="pl-PL"/>
        </w:rPr>
        <w:t xml:space="preserve">Krok 10 – Zaangażuj społeczność i wolontariuszy </w:t>
      </w:r>
    </w:p>
    <w:p w14:paraId="4A1163D7" w14:textId="77777777" w:rsidR="006409AA" w:rsidRPr="00985849" w:rsidRDefault="006409AA" w:rsidP="006409AA">
      <w:pPr>
        <w:pStyle w:val="Akapitzlist"/>
        <w:numPr>
          <w:ilvl w:val="1"/>
          <w:numId w:val="19"/>
        </w:numPr>
        <w:jc w:val="both"/>
        <w:rPr>
          <w:rFonts w:eastAsia="Arial" w:cs="Arial"/>
          <w:szCs w:val="24"/>
          <w:lang w:val="pl-PL"/>
        </w:rPr>
      </w:pPr>
      <w:r w:rsidRPr="00985849">
        <w:rPr>
          <w:rFonts w:eastAsia="Arial" w:cs="Arial"/>
          <w:szCs w:val="24"/>
          <w:lang w:val="pl-PL"/>
        </w:rPr>
        <w:t xml:space="preserve">Angażuj lokalną społeczność i szukaj wolontariuszy, którzy pasjonują się celami żywego laboratorium. </w:t>
      </w:r>
    </w:p>
    <w:p w14:paraId="4A5EAEA2" w14:textId="0A18EF77" w:rsidR="00CC4303" w:rsidRPr="00985849" w:rsidRDefault="006409AA" w:rsidP="006409AA">
      <w:pPr>
        <w:pStyle w:val="Akapitzlist"/>
        <w:numPr>
          <w:ilvl w:val="1"/>
          <w:numId w:val="19"/>
        </w:numPr>
        <w:jc w:val="both"/>
        <w:rPr>
          <w:rFonts w:eastAsia="Arial" w:cs="Arial"/>
          <w:szCs w:val="24"/>
          <w:lang w:val="pl-PL"/>
        </w:rPr>
      </w:pPr>
      <w:r w:rsidRPr="00985849">
        <w:rPr>
          <w:rFonts w:eastAsia="Arial" w:cs="Arial"/>
          <w:szCs w:val="24"/>
          <w:lang w:val="pl-PL"/>
        </w:rPr>
        <w:t>Wolontariusze mogą poświęcić swój czas, umiejętności i wiedzę, aby wesprzeć różne działania.</w:t>
      </w:r>
    </w:p>
    <w:p w14:paraId="2D5E63A8" w14:textId="4DDEB959" w:rsidR="00CC4303" w:rsidRPr="00486D1C" w:rsidRDefault="00985849" w:rsidP="00A436FB">
      <w:pPr>
        <w:pStyle w:val="Akapitzlist"/>
        <w:numPr>
          <w:ilvl w:val="0"/>
          <w:numId w:val="19"/>
        </w:numPr>
        <w:jc w:val="both"/>
        <w:rPr>
          <w:rFonts w:eastAsia="Arial" w:cs="Arial"/>
          <w:b/>
          <w:bCs/>
          <w:i/>
          <w:iCs/>
          <w:szCs w:val="24"/>
          <w:lang w:val="pl-PL"/>
        </w:rPr>
      </w:pPr>
      <w:r w:rsidRPr="00486D1C">
        <w:rPr>
          <w:rFonts w:eastAsia="Arial" w:cs="Arial"/>
          <w:b/>
          <w:bCs/>
          <w:i/>
          <w:iCs/>
          <w:szCs w:val="24"/>
          <w:lang w:val="pl-PL"/>
        </w:rPr>
        <w:t xml:space="preserve">Krok 11 – Współpraca z partnerami międzynarodowymi </w:t>
      </w:r>
    </w:p>
    <w:p w14:paraId="0F45A681" w14:textId="77777777" w:rsidR="00486D1C" w:rsidRPr="00FF0585" w:rsidRDefault="00486D1C" w:rsidP="00486D1C">
      <w:pPr>
        <w:pStyle w:val="Akapitzlist"/>
        <w:numPr>
          <w:ilvl w:val="1"/>
          <w:numId w:val="19"/>
        </w:numPr>
        <w:jc w:val="both"/>
        <w:rPr>
          <w:rFonts w:eastAsia="Arial" w:cs="Arial"/>
          <w:szCs w:val="24"/>
          <w:lang w:val="pl-PL"/>
        </w:rPr>
      </w:pPr>
      <w:r w:rsidRPr="00FF0585">
        <w:rPr>
          <w:rFonts w:eastAsia="Arial" w:cs="Arial"/>
          <w:szCs w:val="24"/>
          <w:lang w:val="pl-PL"/>
        </w:rPr>
        <w:t xml:space="preserve">Rozważ współpracę z organizacjami międzynarodowymi lub żywymi </w:t>
      </w:r>
      <w:proofErr w:type="spellStart"/>
      <w:r w:rsidRPr="00FF0585">
        <w:rPr>
          <w:rFonts w:eastAsia="Arial" w:cs="Arial"/>
          <w:szCs w:val="24"/>
          <w:lang w:val="pl-PL"/>
        </w:rPr>
        <w:t>labroatoriami</w:t>
      </w:r>
      <w:proofErr w:type="spellEnd"/>
      <w:r w:rsidRPr="00FF0585">
        <w:rPr>
          <w:rFonts w:eastAsia="Arial" w:cs="Arial"/>
          <w:szCs w:val="24"/>
          <w:lang w:val="pl-PL"/>
        </w:rPr>
        <w:t xml:space="preserve"> pracującymi nad podobnymi wyzwaniami. </w:t>
      </w:r>
    </w:p>
    <w:p w14:paraId="4F49B168" w14:textId="540348FC" w:rsidR="00CC4303" w:rsidRPr="00FF0585" w:rsidRDefault="00486D1C" w:rsidP="00486D1C">
      <w:pPr>
        <w:pStyle w:val="Akapitzlist"/>
        <w:numPr>
          <w:ilvl w:val="1"/>
          <w:numId w:val="19"/>
        </w:numPr>
        <w:jc w:val="both"/>
        <w:rPr>
          <w:rFonts w:eastAsia="Arial" w:cs="Arial"/>
          <w:szCs w:val="24"/>
          <w:lang w:val="pl-PL"/>
        </w:rPr>
      </w:pPr>
      <w:r w:rsidRPr="00FF0585">
        <w:rPr>
          <w:rFonts w:eastAsia="Arial" w:cs="Arial"/>
          <w:szCs w:val="24"/>
          <w:lang w:val="pl-PL"/>
        </w:rPr>
        <w:t>Partnerstwa międzynarodowe mogą zapewnić dodatkowe zasoby, wymianę wiedzy i widoczność na całym świecie</w:t>
      </w:r>
      <w:r w:rsidR="00CC4303" w:rsidRPr="00FF0585">
        <w:rPr>
          <w:rFonts w:eastAsia="Arial" w:cs="Arial"/>
          <w:szCs w:val="24"/>
          <w:lang w:val="pl-PL"/>
        </w:rPr>
        <w:t>.</w:t>
      </w:r>
    </w:p>
    <w:p w14:paraId="5927C60F" w14:textId="7E1E7BE4" w:rsidR="00CC4303" w:rsidRPr="003D3498" w:rsidRDefault="00FF0585" w:rsidP="00A436FB">
      <w:pPr>
        <w:pStyle w:val="Akapitzlist"/>
        <w:numPr>
          <w:ilvl w:val="0"/>
          <w:numId w:val="19"/>
        </w:numPr>
        <w:jc w:val="both"/>
        <w:rPr>
          <w:rFonts w:eastAsia="Arial" w:cs="Arial"/>
          <w:b/>
          <w:bCs/>
          <w:i/>
          <w:iCs/>
          <w:szCs w:val="24"/>
          <w:lang w:val="pl-PL"/>
        </w:rPr>
      </w:pPr>
      <w:r w:rsidRPr="003D3498">
        <w:rPr>
          <w:rFonts w:eastAsia="Arial" w:cs="Arial"/>
          <w:b/>
          <w:bCs/>
          <w:i/>
          <w:iCs/>
          <w:szCs w:val="24"/>
          <w:lang w:val="pl-PL"/>
        </w:rPr>
        <w:t>Krok 12 – Zapoznaj się z programami społecznej odpowiedzialności bizne</w:t>
      </w:r>
      <w:r w:rsidRPr="003D3498">
        <w:rPr>
          <w:rFonts w:eastAsia="Arial" w:cs="Arial"/>
          <w:b/>
          <w:bCs/>
          <w:i/>
          <w:iCs/>
          <w:szCs w:val="24"/>
          <w:lang w:val="pl-PL"/>
        </w:rPr>
        <w:t>su</w:t>
      </w:r>
    </w:p>
    <w:p w14:paraId="748A2291" w14:textId="77777777" w:rsidR="003D3498" w:rsidRPr="00EF137C" w:rsidRDefault="003D3498" w:rsidP="003D3498">
      <w:pPr>
        <w:pStyle w:val="Akapitzlist"/>
        <w:numPr>
          <w:ilvl w:val="1"/>
          <w:numId w:val="19"/>
        </w:numPr>
        <w:jc w:val="both"/>
        <w:rPr>
          <w:rFonts w:eastAsia="Arial" w:cs="Arial"/>
          <w:szCs w:val="24"/>
          <w:lang w:val="pl-PL"/>
        </w:rPr>
      </w:pPr>
      <w:r w:rsidRPr="00EF137C">
        <w:rPr>
          <w:rFonts w:eastAsia="Arial" w:cs="Arial"/>
          <w:szCs w:val="24"/>
          <w:lang w:val="pl-PL"/>
        </w:rPr>
        <w:t xml:space="preserve">Nawiąż kontakt z korporacjami dzięki programom CSR zgodnym z celami żywego laboratorium. </w:t>
      </w:r>
    </w:p>
    <w:p w14:paraId="29EC9C41" w14:textId="762671F5" w:rsidR="00CC4303" w:rsidRPr="00EF137C" w:rsidRDefault="003D3498" w:rsidP="003D3498">
      <w:pPr>
        <w:pStyle w:val="Akapitzlist"/>
        <w:numPr>
          <w:ilvl w:val="1"/>
          <w:numId w:val="19"/>
        </w:numPr>
        <w:jc w:val="both"/>
        <w:rPr>
          <w:rFonts w:eastAsia="Arial" w:cs="Arial"/>
          <w:szCs w:val="24"/>
          <w:lang w:val="pl-PL"/>
        </w:rPr>
      </w:pPr>
      <w:r w:rsidRPr="00EF137C">
        <w:rPr>
          <w:rFonts w:eastAsia="Arial" w:cs="Arial"/>
          <w:szCs w:val="24"/>
          <w:lang w:val="pl-PL"/>
        </w:rPr>
        <w:t>Wiele firm przeznacza zasoby na inicjatywy promujące zrównoważony rozwój i wpływ społeczny.</w:t>
      </w:r>
    </w:p>
    <w:p w14:paraId="753345FF" w14:textId="70228ED1" w:rsidR="00CC4303" w:rsidRPr="004D619C" w:rsidRDefault="00EF137C" w:rsidP="00A436FB">
      <w:pPr>
        <w:pStyle w:val="Akapitzlist"/>
        <w:numPr>
          <w:ilvl w:val="0"/>
          <w:numId w:val="19"/>
        </w:numPr>
        <w:jc w:val="both"/>
        <w:rPr>
          <w:rFonts w:eastAsia="Arial" w:cs="Arial"/>
          <w:b/>
          <w:bCs/>
          <w:i/>
          <w:iCs/>
          <w:szCs w:val="24"/>
        </w:rPr>
      </w:pPr>
      <w:r w:rsidRPr="00EF137C">
        <w:rPr>
          <w:rFonts w:eastAsia="Arial" w:cs="Arial"/>
          <w:b/>
          <w:bCs/>
          <w:i/>
          <w:iCs/>
          <w:szCs w:val="24"/>
        </w:rPr>
        <w:t xml:space="preserve">Krok 13 – </w:t>
      </w:r>
      <w:proofErr w:type="spellStart"/>
      <w:r w:rsidRPr="00EF137C">
        <w:rPr>
          <w:rFonts w:eastAsia="Arial" w:cs="Arial"/>
          <w:b/>
          <w:bCs/>
          <w:i/>
          <w:iCs/>
          <w:szCs w:val="24"/>
        </w:rPr>
        <w:t>Zbuduj</w:t>
      </w:r>
      <w:proofErr w:type="spellEnd"/>
      <w:r w:rsidRPr="00EF137C">
        <w:rPr>
          <w:rFonts w:eastAsia="Arial" w:cs="Arial"/>
          <w:b/>
          <w:bCs/>
          <w:i/>
          <w:iCs/>
          <w:szCs w:val="24"/>
        </w:rPr>
        <w:t xml:space="preserve"> </w:t>
      </w:r>
      <w:proofErr w:type="spellStart"/>
      <w:r w:rsidRPr="00EF137C">
        <w:rPr>
          <w:rFonts w:eastAsia="Arial" w:cs="Arial"/>
          <w:b/>
          <w:bCs/>
          <w:i/>
          <w:iCs/>
          <w:szCs w:val="24"/>
        </w:rPr>
        <w:t>sieć</w:t>
      </w:r>
      <w:proofErr w:type="spellEnd"/>
      <w:r w:rsidRPr="00EF137C">
        <w:rPr>
          <w:rFonts w:eastAsia="Arial" w:cs="Arial"/>
          <w:b/>
          <w:bCs/>
          <w:i/>
          <w:iCs/>
          <w:szCs w:val="24"/>
        </w:rPr>
        <w:t xml:space="preserve"> </w:t>
      </w:r>
      <w:proofErr w:type="spellStart"/>
      <w:r w:rsidRPr="00EF137C">
        <w:rPr>
          <w:rFonts w:eastAsia="Arial" w:cs="Arial"/>
          <w:b/>
          <w:bCs/>
          <w:i/>
          <w:iCs/>
          <w:szCs w:val="24"/>
        </w:rPr>
        <w:t>zwolenników</w:t>
      </w:r>
      <w:proofErr w:type="spellEnd"/>
      <w:r w:rsidRPr="00EF137C">
        <w:rPr>
          <w:rFonts w:eastAsia="Arial" w:cs="Arial"/>
          <w:b/>
          <w:bCs/>
          <w:i/>
          <w:iCs/>
          <w:szCs w:val="24"/>
        </w:rPr>
        <w:t xml:space="preserve"> </w:t>
      </w:r>
    </w:p>
    <w:p w14:paraId="7FF2F036" w14:textId="77777777" w:rsidR="00BD33B4" w:rsidRPr="00C3128B" w:rsidRDefault="00BD33B4" w:rsidP="00BD33B4">
      <w:pPr>
        <w:pStyle w:val="Akapitzlist"/>
        <w:numPr>
          <w:ilvl w:val="1"/>
          <w:numId w:val="19"/>
        </w:numPr>
        <w:jc w:val="both"/>
        <w:rPr>
          <w:rFonts w:eastAsia="Arial" w:cs="Arial"/>
          <w:szCs w:val="24"/>
          <w:lang w:val="pl-PL"/>
        </w:rPr>
      </w:pPr>
      <w:r w:rsidRPr="00C3128B">
        <w:rPr>
          <w:rFonts w:eastAsia="Arial" w:cs="Arial"/>
          <w:szCs w:val="24"/>
          <w:lang w:val="pl-PL"/>
        </w:rPr>
        <w:t xml:space="preserve">Zbuduj sieć zwolenników, rzeczników i ambasadorów, którzy mogą pomóc w promowaniu inicjatyw żywego laboratorium i przyciąganiu zasobów. </w:t>
      </w:r>
    </w:p>
    <w:p w14:paraId="259ED3C3" w14:textId="52C46D2C" w:rsidR="00CC4303" w:rsidRPr="00C3128B" w:rsidRDefault="00BD33B4" w:rsidP="00BD33B4">
      <w:pPr>
        <w:pStyle w:val="Akapitzlist"/>
        <w:numPr>
          <w:ilvl w:val="1"/>
          <w:numId w:val="19"/>
        </w:numPr>
        <w:jc w:val="both"/>
        <w:rPr>
          <w:rFonts w:eastAsia="Arial" w:cs="Arial"/>
          <w:szCs w:val="24"/>
          <w:lang w:val="pl-PL"/>
        </w:rPr>
      </w:pPr>
      <w:r w:rsidRPr="00C3128B">
        <w:rPr>
          <w:rFonts w:eastAsia="Arial" w:cs="Arial"/>
          <w:szCs w:val="24"/>
          <w:lang w:val="pl-PL"/>
        </w:rPr>
        <w:t>Nawiąż kontakt z wpływowymi osobami i liderami społeczności, którzy podzielają zainteresowanie pracą żywego laboratorium</w:t>
      </w:r>
      <w:r w:rsidR="00CC4303" w:rsidRPr="00C3128B">
        <w:rPr>
          <w:rFonts w:eastAsia="Arial" w:cs="Arial"/>
          <w:szCs w:val="24"/>
          <w:lang w:val="pl-PL"/>
        </w:rPr>
        <w:t>.</w:t>
      </w:r>
    </w:p>
    <w:p w14:paraId="6DCD39F4" w14:textId="7197AC43" w:rsidR="00CC4303" w:rsidRPr="000321AF" w:rsidRDefault="00C3128B" w:rsidP="00A436FB">
      <w:pPr>
        <w:pStyle w:val="Akapitzlist"/>
        <w:numPr>
          <w:ilvl w:val="0"/>
          <w:numId w:val="19"/>
        </w:numPr>
        <w:jc w:val="both"/>
        <w:rPr>
          <w:rFonts w:eastAsia="Arial" w:cs="Arial"/>
          <w:b/>
          <w:bCs/>
          <w:i/>
          <w:iCs/>
          <w:szCs w:val="24"/>
          <w:lang w:val="pl-PL"/>
        </w:rPr>
      </w:pPr>
      <w:r w:rsidRPr="000321AF">
        <w:rPr>
          <w:rFonts w:eastAsia="Arial" w:cs="Arial"/>
          <w:b/>
          <w:bCs/>
          <w:i/>
          <w:iCs/>
          <w:szCs w:val="24"/>
          <w:lang w:val="pl-PL"/>
        </w:rPr>
        <w:t xml:space="preserve">Krok 14 – Opracuj strategiczny plan pozyskiwania funduszy </w:t>
      </w:r>
    </w:p>
    <w:p w14:paraId="7A9118A8" w14:textId="77777777" w:rsidR="000321AF" w:rsidRPr="000321AF" w:rsidRDefault="000321AF" w:rsidP="000321AF">
      <w:pPr>
        <w:pStyle w:val="Akapitzlist"/>
        <w:numPr>
          <w:ilvl w:val="1"/>
          <w:numId w:val="19"/>
        </w:numPr>
        <w:jc w:val="both"/>
        <w:rPr>
          <w:rFonts w:eastAsia="Arial" w:cs="Arial"/>
          <w:szCs w:val="24"/>
          <w:lang w:val="pl-PL"/>
        </w:rPr>
      </w:pPr>
      <w:r w:rsidRPr="000321AF">
        <w:rPr>
          <w:rFonts w:eastAsia="Arial" w:cs="Arial"/>
          <w:szCs w:val="24"/>
          <w:lang w:val="pl-PL"/>
        </w:rPr>
        <w:t xml:space="preserve">Opracuj plan zbierania funduszy, który nakreśli konkretne strategie, docelowych darczyńców i harmonogramy. </w:t>
      </w:r>
    </w:p>
    <w:p w14:paraId="15A319CA" w14:textId="16BBC6EE" w:rsidR="00CC4303" w:rsidRPr="00DC1039" w:rsidRDefault="000321AF" w:rsidP="000321AF">
      <w:pPr>
        <w:pStyle w:val="Akapitzlist"/>
        <w:numPr>
          <w:ilvl w:val="1"/>
          <w:numId w:val="19"/>
        </w:numPr>
        <w:jc w:val="both"/>
        <w:rPr>
          <w:rFonts w:eastAsia="Arial" w:cs="Arial"/>
          <w:szCs w:val="24"/>
          <w:lang w:val="pl-PL"/>
        </w:rPr>
      </w:pPr>
      <w:r w:rsidRPr="00DC1039">
        <w:rPr>
          <w:rFonts w:eastAsia="Arial" w:cs="Arial"/>
          <w:szCs w:val="24"/>
          <w:lang w:val="pl-PL"/>
        </w:rPr>
        <w:t>Systematycznie wdrażaj plan, śledząc postępy i dokonując niezbędnych korekt.</w:t>
      </w:r>
    </w:p>
    <w:p w14:paraId="6B761C0D" w14:textId="0DBFDCAE" w:rsidR="00CC4303" w:rsidRPr="00AC111B" w:rsidRDefault="00DC1039" w:rsidP="00A436FB">
      <w:pPr>
        <w:pStyle w:val="Akapitzlist"/>
        <w:numPr>
          <w:ilvl w:val="0"/>
          <w:numId w:val="19"/>
        </w:numPr>
        <w:jc w:val="both"/>
        <w:rPr>
          <w:rFonts w:eastAsia="Arial" w:cs="Arial"/>
          <w:b/>
          <w:bCs/>
          <w:i/>
          <w:iCs/>
          <w:szCs w:val="24"/>
          <w:lang w:val="pl-PL"/>
        </w:rPr>
      </w:pPr>
      <w:r w:rsidRPr="00AC111B">
        <w:rPr>
          <w:rFonts w:eastAsia="Arial" w:cs="Arial"/>
          <w:b/>
          <w:bCs/>
          <w:i/>
          <w:iCs/>
          <w:szCs w:val="24"/>
          <w:lang w:val="pl-PL"/>
        </w:rPr>
        <w:t xml:space="preserve">Krok 15 – Wykaż wpływ i sukces i nie bój się pytać </w:t>
      </w:r>
    </w:p>
    <w:p w14:paraId="0FD38AC4" w14:textId="77777777" w:rsidR="00AC111B" w:rsidRPr="00AC111B" w:rsidRDefault="00AC111B" w:rsidP="00AC111B">
      <w:pPr>
        <w:pStyle w:val="Akapitzlist"/>
        <w:numPr>
          <w:ilvl w:val="1"/>
          <w:numId w:val="19"/>
        </w:numPr>
        <w:jc w:val="both"/>
        <w:rPr>
          <w:rFonts w:eastAsia="Arial" w:cs="Arial"/>
          <w:szCs w:val="24"/>
          <w:lang w:val="pl-PL"/>
        </w:rPr>
      </w:pPr>
      <w:r w:rsidRPr="00AC111B">
        <w:rPr>
          <w:rFonts w:eastAsia="Arial" w:cs="Arial"/>
          <w:szCs w:val="24"/>
          <w:lang w:val="pl-PL"/>
        </w:rPr>
        <w:t xml:space="preserve">Regularnie komunikuj i prezentuj osiągnięcia, wpływ i wyniki żywego laboratorium obecnym i potencjalnym darczyńcom. </w:t>
      </w:r>
    </w:p>
    <w:p w14:paraId="417F367A" w14:textId="6162B7DD" w:rsidR="00AC111B" w:rsidRPr="00AC111B" w:rsidRDefault="00AC111B" w:rsidP="00AC111B">
      <w:pPr>
        <w:pStyle w:val="Akapitzlist"/>
        <w:numPr>
          <w:ilvl w:val="1"/>
          <w:numId w:val="19"/>
        </w:numPr>
        <w:jc w:val="both"/>
        <w:rPr>
          <w:rFonts w:eastAsia="Arial" w:cs="Arial"/>
          <w:szCs w:val="24"/>
          <w:lang w:val="pl-PL"/>
        </w:rPr>
      </w:pPr>
      <w:r w:rsidRPr="00AC111B">
        <w:rPr>
          <w:rFonts w:eastAsia="Arial" w:cs="Arial"/>
          <w:szCs w:val="24"/>
          <w:lang w:val="pl-PL"/>
        </w:rPr>
        <w:t>Wykazanie wymiernych wyników zbuduje wiarygodność i przyciągnie stałe wsparcie.</w:t>
      </w:r>
    </w:p>
    <w:p w14:paraId="6418D6D2" w14:textId="1EB14101" w:rsidR="00BC17F6" w:rsidRPr="00AC111B" w:rsidRDefault="00AC111B" w:rsidP="00AC111B">
      <w:pPr>
        <w:pStyle w:val="Akapitzlist"/>
        <w:numPr>
          <w:ilvl w:val="1"/>
          <w:numId w:val="19"/>
        </w:numPr>
        <w:jc w:val="both"/>
        <w:rPr>
          <w:rFonts w:eastAsia="Arial" w:cs="Arial"/>
          <w:szCs w:val="24"/>
          <w:lang w:val="pl-PL"/>
        </w:rPr>
      </w:pPr>
      <w:r w:rsidRPr="00AC111B">
        <w:rPr>
          <w:rFonts w:eastAsia="Arial" w:cs="Arial"/>
          <w:szCs w:val="24"/>
          <w:lang w:val="pl-PL"/>
        </w:rPr>
        <w:lastRenderedPageBreak/>
        <w:t xml:space="preserve"> A co najważniejsze, nie bój się prosić o wsparcie i zasoby</w:t>
      </w:r>
      <w:r>
        <w:rPr>
          <w:rFonts w:eastAsia="Arial" w:cs="Arial"/>
          <w:szCs w:val="24"/>
          <w:lang w:val="pl-PL"/>
        </w:rPr>
        <w:t>.</w:t>
      </w:r>
      <w:r w:rsidR="00BC17F6" w:rsidRPr="00AC111B">
        <w:rPr>
          <w:rFonts w:eastAsia="Arial" w:cs="Arial"/>
          <w:szCs w:val="24"/>
          <w:lang w:val="pl-PL"/>
        </w:rPr>
        <w:t xml:space="preserve"> </w:t>
      </w:r>
    </w:p>
    <w:p w14:paraId="051936B2" w14:textId="038BE3F0" w:rsidR="00CC4303" w:rsidRDefault="00BF315F" w:rsidP="57BCE393">
      <w:pPr>
        <w:jc w:val="both"/>
        <w:rPr>
          <w:rFonts w:eastAsia="Arial" w:cs="Arial"/>
          <w:szCs w:val="24"/>
          <w:lang w:val="pl-PL"/>
        </w:rPr>
      </w:pPr>
      <w:r w:rsidRPr="00BF315F">
        <w:rPr>
          <w:rFonts w:eastAsia="Arial" w:cs="Arial"/>
          <w:szCs w:val="24"/>
          <w:lang w:val="pl-PL"/>
        </w:rPr>
        <w:t>Znalezienie zasobów dla żywego laboratorium wymaga proaktywnego i strategicznego podejścia. Budując solidną sieć partnerstw, szukając możliwości finansowania i demonstrując potencjalny wpływ laboratorium, możesz zabezpieczyć zasoby niezbędne do realizacji wizji żywego laboratorium i skutecznego stawienia czoła wyzwaniom świata rzeczywistego</w:t>
      </w:r>
      <w:r w:rsidR="00AC111B">
        <w:rPr>
          <w:rFonts w:eastAsia="Arial" w:cs="Arial"/>
          <w:szCs w:val="24"/>
          <w:lang w:val="pl-PL"/>
        </w:rPr>
        <w:t>.</w:t>
      </w:r>
    </w:p>
    <w:p w14:paraId="21E0E3E8" w14:textId="77777777" w:rsidR="00AC111B" w:rsidRDefault="00AC111B" w:rsidP="57BCE393">
      <w:pPr>
        <w:jc w:val="both"/>
        <w:rPr>
          <w:rFonts w:eastAsia="Arial" w:cs="Arial"/>
          <w:szCs w:val="24"/>
          <w:lang w:val="pl-PL"/>
        </w:rPr>
      </w:pPr>
    </w:p>
    <w:p w14:paraId="068BAB05" w14:textId="77777777" w:rsidR="00AC111B" w:rsidRDefault="00AC111B" w:rsidP="57BCE393">
      <w:pPr>
        <w:jc w:val="both"/>
        <w:rPr>
          <w:rFonts w:eastAsia="Arial" w:cs="Arial"/>
          <w:szCs w:val="24"/>
          <w:lang w:val="pl-PL"/>
        </w:rPr>
      </w:pPr>
    </w:p>
    <w:p w14:paraId="193F0AAA" w14:textId="23CE52A2" w:rsidR="00AC111B" w:rsidRDefault="00AC111B" w:rsidP="57BCE393">
      <w:pPr>
        <w:jc w:val="both"/>
        <w:rPr>
          <w:rFonts w:eastAsia="Arial" w:cs="Arial"/>
          <w:szCs w:val="24"/>
          <w:lang w:val="pl-PL"/>
        </w:rPr>
      </w:pPr>
      <w:r>
        <w:rPr>
          <w:rFonts w:eastAsia="Arial" w:cs="Arial"/>
          <w:noProof/>
          <w:szCs w:val="24"/>
        </w:rPr>
        <w:drawing>
          <wp:anchor distT="0" distB="0" distL="114300" distR="114300" simplePos="0" relativeHeight="251750400" behindDoc="1" locked="0" layoutInCell="1" allowOverlap="1" wp14:anchorId="3F34ED29" wp14:editId="3D44D32A">
            <wp:simplePos x="0" y="0"/>
            <wp:positionH relativeFrom="margin">
              <wp:align>left</wp:align>
            </wp:positionH>
            <wp:positionV relativeFrom="margin">
              <wp:posOffset>2211705</wp:posOffset>
            </wp:positionV>
            <wp:extent cx="5384800" cy="5384800"/>
            <wp:effectExtent l="0" t="0" r="6350" b="6350"/>
            <wp:wrapNone/>
            <wp:docPr id="266711837" name="Obraz 266711837" descr="Obsah obrázku ilustrace, design&#10;&#10;Popis byl vytvořen automaticky se střední mírou spolehlivo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509507" name="Obrázek 13" descr="Obsah obrázku ilustrace, design&#10;&#10;Popis byl vytvořen automaticky se střední mírou spolehlivosti"/>
                    <pic:cNvPicPr/>
                  </pic:nvPicPr>
                  <pic:blipFill>
                    <a:blip r:embed="rId33">
                      <a:alphaModFix amt="35000"/>
                      <a:extLst>
                        <a:ext uri="{28A0092B-C50C-407E-A947-70E740481C1C}">
                          <a14:useLocalDpi xmlns:a14="http://schemas.microsoft.com/office/drawing/2010/main" val="0"/>
                        </a:ext>
                      </a:extLst>
                    </a:blip>
                    <a:stretch>
                      <a:fillRect/>
                    </a:stretch>
                  </pic:blipFill>
                  <pic:spPr>
                    <a:xfrm>
                      <a:off x="0" y="0"/>
                      <a:ext cx="5384800" cy="5384800"/>
                    </a:xfrm>
                    <a:prstGeom prst="flowChartConnector">
                      <a:avLst/>
                    </a:prstGeom>
                  </pic:spPr>
                </pic:pic>
              </a:graphicData>
            </a:graphic>
            <wp14:sizeRelH relativeFrom="margin">
              <wp14:pctWidth>0</wp14:pctWidth>
            </wp14:sizeRelH>
            <wp14:sizeRelV relativeFrom="margin">
              <wp14:pctHeight>0</wp14:pctHeight>
            </wp14:sizeRelV>
          </wp:anchor>
        </w:drawing>
      </w:r>
    </w:p>
    <w:p w14:paraId="54678D06" w14:textId="3944E9E9" w:rsidR="00AC111B" w:rsidRDefault="00AC111B" w:rsidP="57BCE393">
      <w:pPr>
        <w:jc w:val="both"/>
        <w:rPr>
          <w:rFonts w:eastAsia="Arial" w:cs="Arial"/>
          <w:szCs w:val="24"/>
          <w:lang w:val="pl-PL"/>
        </w:rPr>
      </w:pPr>
    </w:p>
    <w:p w14:paraId="16DDE468" w14:textId="77777777" w:rsidR="00AC111B" w:rsidRDefault="00AC111B" w:rsidP="57BCE393">
      <w:pPr>
        <w:jc w:val="both"/>
        <w:rPr>
          <w:rFonts w:eastAsia="Arial" w:cs="Arial"/>
          <w:szCs w:val="24"/>
          <w:lang w:val="pl-PL"/>
        </w:rPr>
      </w:pPr>
    </w:p>
    <w:p w14:paraId="5D876535" w14:textId="77777777" w:rsidR="00AC111B" w:rsidRDefault="00AC111B" w:rsidP="57BCE393">
      <w:pPr>
        <w:jc w:val="both"/>
        <w:rPr>
          <w:rFonts w:eastAsia="Arial" w:cs="Arial"/>
          <w:szCs w:val="24"/>
          <w:lang w:val="pl-PL"/>
        </w:rPr>
      </w:pPr>
    </w:p>
    <w:p w14:paraId="16D49FFB" w14:textId="77777777" w:rsidR="00AC111B" w:rsidRDefault="00AC111B" w:rsidP="57BCE393">
      <w:pPr>
        <w:jc w:val="both"/>
        <w:rPr>
          <w:rFonts w:eastAsia="Arial" w:cs="Arial"/>
          <w:szCs w:val="24"/>
          <w:lang w:val="pl-PL"/>
        </w:rPr>
      </w:pPr>
    </w:p>
    <w:p w14:paraId="7D15FB51" w14:textId="77777777" w:rsidR="00AC111B" w:rsidRDefault="00AC111B" w:rsidP="57BCE393">
      <w:pPr>
        <w:jc w:val="both"/>
        <w:rPr>
          <w:rFonts w:eastAsia="Arial" w:cs="Arial"/>
          <w:szCs w:val="24"/>
          <w:lang w:val="pl-PL"/>
        </w:rPr>
      </w:pPr>
    </w:p>
    <w:p w14:paraId="44034878" w14:textId="77777777" w:rsidR="00AC111B" w:rsidRDefault="00AC111B" w:rsidP="57BCE393">
      <w:pPr>
        <w:jc w:val="both"/>
        <w:rPr>
          <w:rFonts w:eastAsia="Arial" w:cs="Arial"/>
          <w:szCs w:val="24"/>
          <w:lang w:val="pl-PL"/>
        </w:rPr>
      </w:pPr>
    </w:p>
    <w:p w14:paraId="3643AB9E" w14:textId="77777777" w:rsidR="00AC111B" w:rsidRDefault="00AC111B" w:rsidP="57BCE393">
      <w:pPr>
        <w:jc w:val="both"/>
        <w:rPr>
          <w:rFonts w:eastAsia="Arial" w:cs="Arial"/>
          <w:szCs w:val="24"/>
          <w:lang w:val="pl-PL"/>
        </w:rPr>
      </w:pPr>
    </w:p>
    <w:p w14:paraId="084711BF" w14:textId="77777777" w:rsidR="00AC111B" w:rsidRDefault="00AC111B" w:rsidP="57BCE393">
      <w:pPr>
        <w:jc w:val="both"/>
        <w:rPr>
          <w:rFonts w:eastAsia="Arial" w:cs="Arial"/>
          <w:szCs w:val="24"/>
          <w:lang w:val="pl-PL"/>
        </w:rPr>
      </w:pPr>
    </w:p>
    <w:p w14:paraId="1E0688F2" w14:textId="77777777" w:rsidR="00AC111B" w:rsidRDefault="00AC111B" w:rsidP="57BCE393">
      <w:pPr>
        <w:jc w:val="both"/>
        <w:rPr>
          <w:rFonts w:eastAsia="Arial" w:cs="Arial"/>
          <w:szCs w:val="24"/>
          <w:lang w:val="pl-PL"/>
        </w:rPr>
      </w:pPr>
    </w:p>
    <w:p w14:paraId="0AC5EA54" w14:textId="77777777" w:rsidR="00AC111B" w:rsidRDefault="00AC111B" w:rsidP="57BCE393">
      <w:pPr>
        <w:jc w:val="both"/>
        <w:rPr>
          <w:rFonts w:eastAsia="Arial" w:cs="Arial"/>
          <w:szCs w:val="24"/>
          <w:lang w:val="pl-PL"/>
        </w:rPr>
      </w:pPr>
    </w:p>
    <w:p w14:paraId="2774A787" w14:textId="77777777" w:rsidR="00AC111B" w:rsidRDefault="00AC111B" w:rsidP="57BCE393">
      <w:pPr>
        <w:jc w:val="both"/>
        <w:rPr>
          <w:rFonts w:eastAsia="Arial" w:cs="Arial"/>
          <w:szCs w:val="24"/>
          <w:lang w:val="pl-PL"/>
        </w:rPr>
      </w:pPr>
    </w:p>
    <w:p w14:paraId="58141164" w14:textId="77777777" w:rsidR="00AC111B" w:rsidRDefault="00AC111B" w:rsidP="57BCE393">
      <w:pPr>
        <w:jc w:val="both"/>
        <w:rPr>
          <w:rFonts w:eastAsia="Arial" w:cs="Arial"/>
          <w:szCs w:val="24"/>
          <w:lang w:val="pl-PL"/>
        </w:rPr>
      </w:pPr>
    </w:p>
    <w:p w14:paraId="1F4D18EF" w14:textId="77777777" w:rsidR="00AC111B" w:rsidRDefault="00AC111B" w:rsidP="57BCE393">
      <w:pPr>
        <w:jc w:val="both"/>
        <w:rPr>
          <w:rFonts w:eastAsia="Arial" w:cs="Arial"/>
          <w:szCs w:val="24"/>
          <w:lang w:val="pl-PL"/>
        </w:rPr>
      </w:pPr>
    </w:p>
    <w:p w14:paraId="73444EC8" w14:textId="77777777" w:rsidR="00AC111B" w:rsidRDefault="00AC111B" w:rsidP="57BCE393">
      <w:pPr>
        <w:jc w:val="both"/>
        <w:rPr>
          <w:rFonts w:eastAsia="Arial" w:cs="Arial"/>
          <w:szCs w:val="24"/>
          <w:lang w:val="pl-PL"/>
        </w:rPr>
      </w:pPr>
    </w:p>
    <w:p w14:paraId="018B5F17" w14:textId="77777777" w:rsidR="00AC111B" w:rsidRDefault="00AC111B" w:rsidP="57BCE393">
      <w:pPr>
        <w:jc w:val="both"/>
        <w:rPr>
          <w:rFonts w:eastAsia="Arial" w:cs="Arial"/>
          <w:szCs w:val="24"/>
          <w:lang w:val="pl-PL"/>
        </w:rPr>
      </w:pPr>
    </w:p>
    <w:p w14:paraId="09753E6E" w14:textId="77777777" w:rsidR="00AC111B" w:rsidRDefault="00AC111B" w:rsidP="57BCE393">
      <w:pPr>
        <w:jc w:val="both"/>
        <w:rPr>
          <w:rFonts w:eastAsia="Arial" w:cs="Arial"/>
          <w:szCs w:val="24"/>
          <w:lang w:val="pl-PL"/>
        </w:rPr>
      </w:pPr>
    </w:p>
    <w:p w14:paraId="20F4F64F" w14:textId="77777777" w:rsidR="00AC111B" w:rsidRDefault="00AC111B" w:rsidP="57BCE393">
      <w:pPr>
        <w:jc w:val="both"/>
        <w:rPr>
          <w:rFonts w:eastAsia="Arial" w:cs="Arial"/>
          <w:szCs w:val="24"/>
          <w:lang w:val="pl-PL"/>
        </w:rPr>
      </w:pPr>
    </w:p>
    <w:p w14:paraId="45EB1B8F" w14:textId="77777777" w:rsidR="00AC111B" w:rsidRDefault="00AC111B" w:rsidP="57BCE393">
      <w:pPr>
        <w:jc w:val="both"/>
        <w:rPr>
          <w:rFonts w:eastAsia="Arial" w:cs="Arial"/>
          <w:szCs w:val="24"/>
          <w:lang w:val="pl-PL"/>
        </w:rPr>
      </w:pPr>
    </w:p>
    <w:p w14:paraId="41302C83" w14:textId="77777777" w:rsidR="00AC111B" w:rsidRDefault="00AC111B" w:rsidP="57BCE393">
      <w:pPr>
        <w:jc w:val="both"/>
        <w:rPr>
          <w:rFonts w:eastAsia="Arial" w:cs="Arial"/>
          <w:szCs w:val="24"/>
          <w:lang w:val="pl-PL"/>
        </w:rPr>
      </w:pPr>
    </w:p>
    <w:p w14:paraId="006C642E" w14:textId="77777777" w:rsidR="00AC111B" w:rsidRDefault="00AC111B" w:rsidP="57BCE393">
      <w:pPr>
        <w:jc w:val="both"/>
        <w:rPr>
          <w:rFonts w:eastAsia="Arial" w:cs="Arial"/>
          <w:szCs w:val="24"/>
          <w:lang w:val="pl-PL"/>
        </w:rPr>
      </w:pPr>
    </w:p>
    <w:p w14:paraId="0C681FED" w14:textId="77777777" w:rsidR="00AC111B" w:rsidRDefault="00AC111B" w:rsidP="57BCE393">
      <w:pPr>
        <w:jc w:val="both"/>
        <w:rPr>
          <w:rFonts w:eastAsia="Arial" w:cs="Arial"/>
          <w:szCs w:val="24"/>
          <w:lang w:val="pl-PL"/>
        </w:rPr>
      </w:pPr>
    </w:p>
    <w:p w14:paraId="725FDDB9" w14:textId="77777777" w:rsidR="00AC111B" w:rsidRDefault="00AC111B" w:rsidP="57BCE393">
      <w:pPr>
        <w:jc w:val="both"/>
        <w:rPr>
          <w:rFonts w:eastAsia="Arial" w:cs="Arial"/>
          <w:szCs w:val="24"/>
          <w:lang w:val="pl-PL"/>
        </w:rPr>
      </w:pPr>
    </w:p>
    <w:p w14:paraId="208285C9" w14:textId="77777777" w:rsidR="00AC111B" w:rsidRPr="00BF315F" w:rsidRDefault="00AC111B" w:rsidP="57BCE393">
      <w:pPr>
        <w:jc w:val="both"/>
        <w:rPr>
          <w:rFonts w:eastAsia="Arial" w:cs="Arial"/>
          <w:szCs w:val="24"/>
          <w:lang w:val="pl-PL"/>
        </w:rPr>
      </w:pPr>
    </w:p>
    <w:p w14:paraId="3836AF78" w14:textId="0F3F8C7D" w:rsidR="003B4262" w:rsidRPr="00D543C9" w:rsidRDefault="00F65762" w:rsidP="00CA195A">
      <w:pPr>
        <w:pStyle w:val="LL-nadpis"/>
        <w:rPr>
          <w:rFonts w:eastAsia="Arial" w:cs="Arial"/>
          <w:szCs w:val="36"/>
          <w:lang w:val="pl-PL"/>
        </w:rPr>
      </w:pPr>
      <w:bookmarkStart w:id="23" w:name="_Toc145928135"/>
      <w:r w:rsidRPr="00D543C9">
        <w:rPr>
          <w:rFonts w:cs="Arial"/>
          <w:szCs w:val="36"/>
          <w:lang w:val="pl-PL"/>
        </w:rPr>
        <w:lastRenderedPageBreak/>
        <w:t>Utrzymanie żywego laboratorium w dłuższym okresie czasu</w:t>
      </w:r>
      <w:bookmarkEnd w:id="23"/>
    </w:p>
    <w:p w14:paraId="3A218DF1" w14:textId="77777777" w:rsidR="00D543C9" w:rsidRPr="00780465" w:rsidRDefault="00D543C9" w:rsidP="00D543C9">
      <w:pPr>
        <w:jc w:val="both"/>
        <w:rPr>
          <w:rFonts w:eastAsia="Arial" w:cs="Arial"/>
          <w:szCs w:val="24"/>
          <w:lang w:val="pl-PL"/>
        </w:rPr>
      </w:pPr>
      <w:r w:rsidRPr="00780465">
        <w:rPr>
          <w:rFonts w:eastAsia="Arial" w:cs="Arial"/>
          <w:szCs w:val="24"/>
          <w:lang w:val="pl-PL"/>
        </w:rPr>
        <w:t xml:space="preserve">Planowanie żywego laboratorium wymaga dokładnego rozważenia jego celów, zakresu, harmonogramu, zasobów i zaangażowania interesariuszy. W wielu przypadkach bardzo ważne są nowe projekty i inicjatywy, długoterminowa trwałość i sprawne prowadzenie takiej działalności. </w:t>
      </w:r>
    </w:p>
    <w:p w14:paraId="344F260D" w14:textId="77777777" w:rsidR="00D543C9" w:rsidRPr="00780465" w:rsidRDefault="00D543C9" w:rsidP="00D543C9">
      <w:pPr>
        <w:jc w:val="both"/>
        <w:rPr>
          <w:rFonts w:eastAsia="Arial" w:cs="Arial"/>
          <w:szCs w:val="24"/>
          <w:lang w:val="pl-PL"/>
        </w:rPr>
      </w:pPr>
      <w:r w:rsidRPr="00780465">
        <w:rPr>
          <w:rFonts w:eastAsia="Arial" w:cs="Arial"/>
          <w:szCs w:val="24"/>
          <w:lang w:val="pl-PL"/>
        </w:rPr>
        <w:t xml:space="preserve">Oto niektóre strategie, które należy przyjąć i które należy wdrożyć, aby mieć pewność, że żywe laboratorium będzie działać przez cały czas, ponieważ zapewnienie ciągłości i trwałości w czasie jest niezbędne, aby zmaksymalizować jego wpływ i korzyści. </w:t>
      </w:r>
    </w:p>
    <w:p w14:paraId="664A6994" w14:textId="724D12BC" w:rsidR="002D4C05" w:rsidRPr="00780465" w:rsidRDefault="00D543C9" w:rsidP="00A31013">
      <w:pPr>
        <w:jc w:val="both"/>
        <w:rPr>
          <w:rFonts w:eastAsia="Arial" w:cs="Arial"/>
          <w:szCs w:val="24"/>
          <w:lang w:val="pl-PL"/>
        </w:rPr>
      </w:pPr>
      <w:r w:rsidRPr="00780465">
        <w:rPr>
          <w:rFonts w:eastAsia="Arial" w:cs="Arial"/>
          <w:szCs w:val="24"/>
          <w:lang w:val="pl-PL"/>
        </w:rPr>
        <w:t>Planowanie żywego laboratorium wymaga dokładnego przygotowania, współpracy z interesariuszami i zaangażowania w stawienie czoła wyzwaniom świata rzeczywistego. Wykonując te kroki, możesz stworzyć dobrze zorganizowany i wpływowy projekt, który w znaczący sposób przyczyni się do wybranego obszaru zainteresowania i przyniesie korzyści zaangażowanym społecznościom</w:t>
      </w:r>
      <w:r w:rsidR="00BA7C9B" w:rsidRPr="00780465">
        <w:rPr>
          <w:rFonts w:eastAsia="Arial" w:cs="Arial"/>
          <w:szCs w:val="24"/>
          <w:lang w:val="pl-PL"/>
        </w:rPr>
        <w:t>.</w:t>
      </w:r>
    </w:p>
    <w:p w14:paraId="5D202C44" w14:textId="42CD5DB6" w:rsidR="002D4C05" w:rsidRPr="004D619C" w:rsidRDefault="00780465" w:rsidP="00A436FB">
      <w:pPr>
        <w:pStyle w:val="Akapitzlist"/>
        <w:numPr>
          <w:ilvl w:val="0"/>
          <w:numId w:val="20"/>
        </w:numPr>
        <w:jc w:val="both"/>
        <w:rPr>
          <w:rFonts w:eastAsia="Arial" w:cs="Arial"/>
          <w:b/>
          <w:bCs/>
          <w:szCs w:val="24"/>
        </w:rPr>
      </w:pPr>
      <w:proofErr w:type="spellStart"/>
      <w:r w:rsidRPr="00780465">
        <w:rPr>
          <w:rFonts w:eastAsia="Arial" w:cs="Arial"/>
          <w:b/>
          <w:bCs/>
          <w:szCs w:val="24"/>
        </w:rPr>
        <w:t>Długoterminowa</w:t>
      </w:r>
      <w:proofErr w:type="spellEnd"/>
      <w:r w:rsidRPr="00780465">
        <w:rPr>
          <w:rFonts w:eastAsia="Arial" w:cs="Arial"/>
          <w:b/>
          <w:bCs/>
          <w:szCs w:val="24"/>
        </w:rPr>
        <w:t xml:space="preserve"> </w:t>
      </w:r>
      <w:proofErr w:type="spellStart"/>
      <w:r w:rsidRPr="00780465">
        <w:rPr>
          <w:rFonts w:eastAsia="Arial" w:cs="Arial"/>
          <w:b/>
          <w:bCs/>
          <w:szCs w:val="24"/>
        </w:rPr>
        <w:t>wizja</w:t>
      </w:r>
      <w:proofErr w:type="spellEnd"/>
      <w:r w:rsidRPr="00780465">
        <w:rPr>
          <w:rFonts w:eastAsia="Arial" w:cs="Arial"/>
          <w:b/>
          <w:bCs/>
          <w:szCs w:val="24"/>
        </w:rPr>
        <w:t xml:space="preserve"> </w:t>
      </w:r>
      <w:proofErr w:type="spellStart"/>
      <w:r w:rsidRPr="00780465">
        <w:rPr>
          <w:rFonts w:eastAsia="Arial" w:cs="Arial"/>
          <w:b/>
          <w:bCs/>
          <w:szCs w:val="24"/>
        </w:rPr>
        <w:t>i</w:t>
      </w:r>
      <w:proofErr w:type="spellEnd"/>
      <w:r w:rsidRPr="00780465">
        <w:rPr>
          <w:rFonts w:eastAsia="Arial" w:cs="Arial"/>
          <w:b/>
          <w:bCs/>
          <w:szCs w:val="24"/>
        </w:rPr>
        <w:t xml:space="preserve"> </w:t>
      </w:r>
      <w:proofErr w:type="spellStart"/>
      <w:r w:rsidRPr="00780465">
        <w:rPr>
          <w:rFonts w:eastAsia="Arial" w:cs="Arial"/>
          <w:b/>
          <w:bCs/>
          <w:szCs w:val="24"/>
        </w:rPr>
        <w:t>planowanie</w:t>
      </w:r>
      <w:proofErr w:type="spellEnd"/>
      <w:r w:rsidRPr="00780465">
        <w:rPr>
          <w:rFonts w:eastAsia="Arial" w:cs="Arial"/>
          <w:b/>
          <w:bCs/>
          <w:szCs w:val="24"/>
        </w:rPr>
        <w:t xml:space="preserve"> </w:t>
      </w:r>
    </w:p>
    <w:p w14:paraId="5C5BA844" w14:textId="77777777" w:rsidR="00F63951" w:rsidRPr="00374DF1" w:rsidRDefault="00F63951" w:rsidP="00F63951">
      <w:pPr>
        <w:pStyle w:val="Akapitzlist"/>
        <w:numPr>
          <w:ilvl w:val="1"/>
          <w:numId w:val="20"/>
        </w:numPr>
        <w:jc w:val="both"/>
        <w:rPr>
          <w:rFonts w:eastAsia="Arial" w:cs="Arial"/>
          <w:szCs w:val="24"/>
          <w:lang w:val="pl-PL"/>
        </w:rPr>
      </w:pPr>
      <w:r w:rsidRPr="00374DF1">
        <w:rPr>
          <w:rFonts w:eastAsia="Arial" w:cs="Arial"/>
          <w:szCs w:val="24"/>
          <w:lang w:val="pl-PL"/>
        </w:rPr>
        <w:t xml:space="preserve">Opracuj jasną i inspirującą długoterminową wizję żywego laboratorium. </w:t>
      </w:r>
    </w:p>
    <w:p w14:paraId="435311A5" w14:textId="32466DE2" w:rsidR="00F63951" w:rsidRPr="00374DF1" w:rsidRDefault="00F63951" w:rsidP="00F63951">
      <w:pPr>
        <w:pStyle w:val="Akapitzlist"/>
        <w:numPr>
          <w:ilvl w:val="1"/>
          <w:numId w:val="20"/>
        </w:numPr>
        <w:jc w:val="both"/>
        <w:rPr>
          <w:rFonts w:eastAsia="Arial" w:cs="Arial"/>
          <w:szCs w:val="24"/>
          <w:lang w:val="pl-PL"/>
        </w:rPr>
      </w:pPr>
      <w:r w:rsidRPr="00374DF1">
        <w:rPr>
          <w:rFonts w:eastAsia="Arial" w:cs="Arial"/>
          <w:szCs w:val="24"/>
          <w:lang w:val="pl-PL"/>
        </w:rPr>
        <w:t xml:space="preserve">Utwórz plan strategiczny określający cele, kamienie milowe i działania na nadchodzące lata. </w:t>
      </w:r>
    </w:p>
    <w:p w14:paraId="30F35021" w14:textId="6275A229" w:rsidR="002D4C05" w:rsidRPr="00374DF1" w:rsidRDefault="00F63951" w:rsidP="00F63951">
      <w:pPr>
        <w:pStyle w:val="Akapitzlist"/>
        <w:numPr>
          <w:ilvl w:val="1"/>
          <w:numId w:val="20"/>
        </w:numPr>
        <w:jc w:val="both"/>
        <w:rPr>
          <w:rFonts w:eastAsia="Arial" w:cs="Arial"/>
          <w:szCs w:val="24"/>
          <w:lang w:val="pl-PL"/>
        </w:rPr>
      </w:pPr>
      <w:r w:rsidRPr="00374DF1">
        <w:rPr>
          <w:rFonts w:eastAsia="Arial" w:cs="Arial"/>
          <w:szCs w:val="24"/>
          <w:lang w:val="pl-PL"/>
        </w:rPr>
        <w:t>Stale przeglądaj i aktualizuj plan, aby dostosować go do zmieniających się potrzeb i możliwości.</w:t>
      </w:r>
    </w:p>
    <w:p w14:paraId="0155CB0C" w14:textId="354F5D42" w:rsidR="002D4C05" w:rsidRPr="004D619C" w:rsidRDefault="00374DF1" w:rsidP="00A436FB">
      <w:pPr>
        <w:pStyle w:val="Akapitzlist"/>
        <w:numPr>
          <w:ilvl w:val="0"/>
          <w:numId w:val="20"/>
        </w:numPr>
        <w:jc w:val="both"/>
        <w:rPr>
          <w:rFonts w:eastAsia="Arial" w:cs="Arial"/>
          <w:b/>
          <w:bCs/>
          <w:szCs w:val="24"/>
        </w:rPr>
      </w:pPr>
      <w:proofErr w:type="spellStart"/>
      <w:r w:rsidRPr="00374DF1">
        <w:rPr>
          <w:rFonts w:eastAsia="Arial" w:cs="Arial"/>
          <w:b/>
          <w:bCs/>
          <w:szCs w:val="24"/>
        </w:rPr>
        <w:t>Zaangażowanie</w:t>
      </w:r>
      <w:proofErr w:type="spellEnd"/>
      <w:r w:rsidRPr="00374DF1">
        <w:rPr>
          <w:rFonts w:eastAsia="Arial" w:cs="Arial"/>
          <w:b/>
          <w:bCs/>
          <w:szCs w:val="24"/>
        </w:rPr>
        <w:t xml:space="preserve"> </w:t>
      </w:r>
      <w:proofErr w:type="spellStart"/>
      <w:r w:rsidRPr="00374DF1">
        <w:rPr>
          <w:rFonts w:eastAsia="Arial" w:cs="Arial"/>
          <w:b/>
          <w:bCs/>
          <w:szCs w:val="24"/>
        </w:rPr>
        <w:t>i</w:t>
      </w:r>
      <w:proofErr w:type="spellEnd"/>
      <w:r w:rsidRPr="00374DF1">
        <w:rPr>
          <w:rFonts w:eastAsia="Arial" w:cs="Arial"/>
          <w:b/>
          <w:bCs/>
          <w:szCs w:val="24"/>
        </w:rPr>
        <w:t xml:space="preserve"> </w:t>
      </w:r>
      <w:proofErr w:type="spellStart"/>
      <w:r w:rsidRPr="00374DF1">
        <w:rPr>
          <w:rFonts w:eastAsia="Arial" w:cs="Arial"/>
          <w:b/>
          <w:bCs/>
          <w:szCs w:val="24"/>
        </w:rPr>
        <w:t>współpraca</w:t>
      </w:r>
      <w:proofErr w:type="spellEnd"/>
      <w:r w:rsidRPr="00374DF1">
        <w:rPr>
          <w:rFonts w:eastAsia="Arial" w:cs="Arial"/>
          <w:b/>
          <w:bCs/>
          <w:szCs w:val="24"/>
        </w:rPr>
        <w:t xml:space="preserve"> </w:t>
      </w:r>
      <w:proofErr w:type="spellStart"/>
      <w:r w:rsidRPr="00374DF1">
        <w:rPr>
          <w:rFonts w:eastAsia="Arial" w:cs="Arial"/>
          <w:b/>
          <w:bCs/>
          <w:szCs w:val="24"/>
        </w:rPr>
        <w:t>interesariuszy</w:t>
      </w:r>
      <w:proofErr w:type="spellEnd"/>
      <w:r w:rsidRPr="00374DF1">
        <w:rPr>
          <w:rFonts w:eastAsia="Arial" w:cs="Arial"/>
          <w:b/>
          <w:bCs/>
          <w:szCs w:val="24"/>
        </w:rPr>
        <w:t xml:space="preserve"> </w:t>
      </w:r>
    </w:p>
    <w:p w14:paraId="4FF83960" w14:textId="77777777" w:rsidR="00EC46D4" w:rsidRPr="009E4CDA" w:rsidRDefault="00EC46D4" w:rsidP="00EC46D4">
      <w:pPr>
        <w:pStyle w:val="Akapitzlist"/>
        <w:numPr>
          <w:ilvl w:val="1"/>
          <w:numId w:val="20"/>
        </w:numPr>
        <w:jc w:val="both"/>
        <w:rPr>
          <w:rFonts w:eastAsia="Arial" w:cs="Arial"/>
          <w:szCs w:val="24"/>
          <w:lang w:val="pl-PL"/>
        </w:rPr>
      </w:pPr>
      <w:r w:rsidRPr="009E4CDA">
        <w:rPr>
          <w:rFonts w:eastAsia="Arial" w:cs="Arial"/>
          <w:szCs w:val="24"/>
          <w:lang w:val="pl-PL"/>
        </w:rPr>
        <w:t xml:space="preserve">Pielęgnuj silne relacje z zainteresowanymi stronami, w tym studentami, wykładowcami, członkami społeczności, firmami i agencjami rządowymi. </w:t>
      </w:r>
    </w:p>
    <w:p w14:paraId="00BDE79A" w14:textId="4F50AC4D" w:rsidR="00EC46D4" w:rsidRPr="009E4CDA" w:rsidRDefault="00EC46D4" w:rsidP="00EC46D4">
      <w:pPr>
        <w:pStyle w:val="Akapitzlist"/>
        <w:numPr>
          <w:ilvl w:val="1"/>
          <w:numId w:val="20"/>
        </w:numPr>
        <w:jc w:val="both"/>
        <w:rPr>
          <w:rFonts w:eastAsia="Arial" w:cs="Arial"/>
          <w:szCs w:val="24"/>
          <w:lang w:val="pl-PL"/>
        </w:rPr>
      </w:pPr>
      <w:r w:rsidRPr="009E4CDA">
        <w:rPr>
          <w:rFonts w:eastAsia="Arial" w:cs="Arial"/>
          <w:szCs w:val="24"/>
          <w:lang w:val="pl-PL"/>
        </w:rPr>
        <w:t xml:space="preserve">Regularnie współpracuj z zainteresowanymi stronami poprzez spotkania, warsztaty i wspólne projekty. </w:t>
      </w:r>
    </w:p>
    <w:p w14:paraId="3C5A6C69" w14:textId="3D65C535" w:rsidR="002D4C05" w:rsidRPr="009E4CDA" w:rsidRDefault="00EC46D4" w:rsidP="00EC46D4">
      <w:pPr>
        <w:pStyle w:val="Akapitzlist"/>
        <w:numPr>
          <w:ilvl w:val="1"/>
          <w:numId w:val="20"/>
        </w:numPr>
        <w:jc w:val="both"/>
        <w:rPr>
          <w:rFonts w:eastAsia="Arial" w:cs="Arial"/>
          <w:szCs w:val="24"/>
          <w:lang w:val="pl-PL"/>
        </w:rPr>
      </w:pPr>
      <w:r w:rsidRPr="009E4CDA">
        <w:rPr>
          <w:rFonts w:eastAsia="Arial" w:cs="Arial"/>
          <w:szCs w:val="24"/>
          <w:lang w:val="pl-PL"/>
        </w:rPr>
        <w:t>Wzmacniaj poczucie odpowiedzialności i zaangażowania wśród wszystkich zainteresowanych stron, aby zbudować zaangażowaną i wspierającą społeczność</w:t>
      </w:r>
      <w:r w:rsidR="002D4C05" w:rsidRPr="009E4CDA">
        <w:rPr>
          <w:rFonts w:eastAsia="Arial" w:cs="Arial"/>
          <w:szCs w:val="24"/>
          <w:lang w:val="pl-PL"/>
        </w:rPr>
        <w:t>.</w:t>
      </w:r>
    </w:p>
    <w:p w14:paraId="69AFF643" w14:textId="7FD01238" w:rsidR="002D4C05" w:rsidRPr="004D619C" w:rsidRDefault="008F244B" w:rsidP="00A436FB">
      <w:pPr>
        <w:pStyle w:val="Akapitzlist"/>
        <w:numPr>
          <w:ilvl w:val="0"/>
          <w:numId w:val="20"/>
        </w:numPr>
        <w:jc w:val="both"/>
        <w:rPr>
          <w:rFonts w:eastAsia="Arial" w:cs="Arial"/>
          <w:b/>
          <w:bCs/>
          <w:szCs w:val="24"/>
        </w:rPr>
      </w:pPr>
      <w:proofErr w:type="spellStart"/>
      <w:r w:rsidRPr="008F244B">
        <w:rPr>
          <w:rFonts w:eastAsia="Arial" w:cs="Arial"/>
          <w:b/>
          <w:bCs/>
          <w:szCs w:val="24"/>
        </w:rPr>
        <w:t>Różnorodne</w:t>
      </w:r>
      <w:proofErr w:type="spellEnd"/>
      <w:r w:rsidRPr="008F244B">
        <w:rPr>
          <w:rFonts w:eastAsia="Arial" w:cs="Arial"/>
          <w:b/>
          <w:bCs/>
          <w:szCs w:val="24"/>
        </w:rPr>
        <w:t xml:space="preserve"> </w:t>
      </w:r>
      <w:proofErr w:type="spellStart"/>
      <w:r w:rsidRPr="008F244B">
        <w:rPr>
          <w:rFonts w:eastAsia="Arial" w:cs="Arial"/>
          <w:b/>
          <w:bCs/>
          <w:szCs w:val="24"/>
        </w:rPr>
        <w:t>i</w:t>
      </w:r>
      <w:proofErr w:type="spellEnd"/>
      <w:r w:rsidRPr="008F244B">
        <w:rPr>
          <w:rFonts w:eastAsia="Arial" w:cs="Arial"/>
          <w:b/>
          <w:bCs/>
          <w:szCs w:val="24"/>
        </w:rPr>
        <w:t xml:space="preserve"> </w:t>
      </w:r>
      <w:proofErr w:type="spellStart"/>
      <w:r w:rsidRPr="008F244B">
        <w:rPr>
          <w:rFonts w:eastAsia="Arial" w:cs="Arial"/>
          <w:b/>
          <w:bCs/>
          <w:szCs w:val="24"/>
        </w:rPr>
        <w:t>ciągłe</w:t>
      </w:r>
      <w:proofErr w:type="spellEnd"/>
      <w:r w:rsidRPr="008F244B">
        <w:rPr>
          <w:rFonts w:eastAsia="Arial" w:cs="Arial"/>
          <w:b/>
          <w:bCs/>
          <w:szCs w:val="24"/>
        </w:rPr>
        <w:t xml:space="preserve"> </w:t>
      </w:r>
      <w:proofErr w:type="spellStart"/>
      <w:r w:rsidRPr="008F244B">
        <w:rPr>
          <w:rFonts w:eastAsia="Arial" w:cs="Arial"/>
          <w:b/>
          <w:bCs/>
          <w:szCs w:val="24"/>
        </w:rPr>
        <w:t>projekty</w:t>
      </w:r>
      <w:proofErr w:type="spellEnd"/>
    </w:p>
    <w:p w14:paraId="71F97462" w14:textId="09F2CCB0" w:rsidR="00D635F9" w:rsidRDefault="00D635F9" w:rsidP="00D2044B">
      <w:pPr>
        <w:pStyle w:val="Akapitzlist"/>
        <w:numPr>
          <w:ilvl w:val="1"/>
          <w:numId w:val="20"/>
        </w:numPr>
        <w:jc w:val="both"/>
        <w:rPr>
          <w:rFonts w:eastAsia="Arial" w:cs="Arial"/>
          <w:szCs w:val="24"/>
          <w:lang w:val="pl-PL"/>
        </w:rPr>
      </w:pPr>
      <w:r w:rsidRPr="00D635F9">
        <w:rPr>
          <w:rFonts w:eastAsia="Arial" w:cs="Arial"/>
          <w:szCs w:val="24"/>
          <w:lang w:val="pl-PL"/>
        </w:rPr>
        <w:t>Zapewnienie różnorodnego zakresu bieżących projektów w ramach żywego laboratorium</w:t>
      </w:r>
      <w:r>
        <w:rPr>
          <w:rFonts w:eastAsia="Arial" w:cs="Arial"/>
          <w:szCs w:val="24"/>
          <w:lang w:val="pl-PL"/>
        </w:rPr>
        <w:t>.</w:t>
      </w:r>
      <w:r w:rsidRPr="00D635F9">
        <w:rPr>
          <w:rFonts w:eastAsia="Arial" w:cs="Arial"/>
          <w:szCs w:val="24"/>
          <w:lang w:val="pl-PL"/>
        </w:rPr>
        <w:t xml:space="preserve"> </w:t>
      </w:r>
    </w:p>
    <w:p w14:paraId="53EBDBB9" w14:textId="1731F10E" w:rsidR="00D2044B" w:rsidRPr="00D635F9" w:rsidRDefault="00D2044B" w:rsidP="00D2044B">
      <w:pPr>
        <w:pStyle w:val="Akapitzlist"/>
        <w:numPr>
          <w:ilvl w:val="1"/>
          <w:numId w:val="20"/>
        </w:numPr>
        <w:jc w:val="both"/>
        <w:rPr>
          <w:rFonts w:eastAsia="Arial" w:cs="Arial"/>
          <w:szCs w:val="24"/>
          <w:lang w:val="pl-PL"/>
        </w:rPr>
      </w:pPr>
      <w:r w:rsidRPr="00D635F9">
        <w:rPr>
          <w:rFonts w:eastAsia="Arial" w:cs="Arial"/>
          <w:szCs w:val="24"/>
          <w:lang w:val="pl-PL"/>
        </w:rPr>
        <w:t xml:space="preserve">Zachęcaj studentów i badaczy do proponowania i prowadzenia nowych projektów zgodnych z obszarami zainteresowania Laboratorium. </w:t>
      </w:r>
    </w:p>
    <w:p w14:paraId="3A6D2521" w14:textId="1AF263E7" w:rsidR="002D4C05" w:rsidRPr="00D635F9" w:rsidRDefault="00D2044B" w:rsidP="00D2044B">
      <w:pPr>
        <w:pStyle w:val="Akapitzlist"/>
        <w:numPr>
          <w:ilvl w:val="1"/>
          <w:numId w:val="20"/>
        </w:numPr>
        <w:jc w:val="both"/>
        <w:rPr>
          <w:rFonts w:eastAsia="Arial" w:cs="Arial"/>
          <w:szCs w:val="24"/>
          <w:lang w:val="pl-PL"/>
        </w:rPr>
      </w:pPr>
      <w:r w:rsidRPr="00D635F9">
        <w:rPr>
          <w:rFonts w:eastAsia="Arial" w:cs="Arial"/>
          <w:szCs w:val="24"/>
          <w:lang w:val="pl-PL"/>
        </w:rPr>
        <w:t>Regularnie inicjuj nowe projekty, aby utrzymać dynamikę i przydatność żywego laboratorium</w:t>
      </w:r>
      <w:r w:rsidR="002D4C05" w:rsidRPr="00D635F9">
        <w:rPr>
          <w:rFonts w:eastAsia="Arial" w:cs="Arial"/>
          <w:szCs w:val="24"/>
          <w:lang w:val="pl-PL"/>
        </w:rPr>
        <w:t>.</w:t>
      </w:r>
    </w:p>
    <w:p w14:paraId="2335C949" w14:textId="6698EBDC" w:rsidR="002D4C05" w:rsidRPr="004D619C" w:rsidRDefault="006A237D" w:rsidP="00A436FB">
      <w:pPr>
        <w:pStyle w:val="Akapitzlist"/>
        <w:numPr>
          <w:ilvl w:val="0"/>
          <w:numId w:val="20"/>
        </w:numPr>
        <w:jc w:val="both"/>
        <w:rPr>
          <w:rFonts w:eastAsia="Arial" w:cs="Arial"/>
          <w:b/>
          <w:bCs/>
          <w:szCs w:val="24"/>
        </w:rPr>
      </w:pPr>
      <w:proofErr w:type="spellStart"/>
      <w:r w:rsidRPr="006A237D">
        <w:rPr>
          <w:rFonts w:eastAsia="Arial" w:cs="Arial"/>
          <w:b/>
          <w:bCs/>
          <w:szCs w:val="24"/>
        </w:rPr>
        <w:t>Zabezpieczenie</w:t>
      </w:r>
      <w:proofErr w:type="spellEnd"/>
      <w:r w:rsidRPr="006A237D">
        <w:rPr>
          <w:rFonts w:eastAsia="Arial" w:cs="Arial"/>
          <w:b/>
          <w:bCs/>
          <w:szCs w:val="24"/>
        </w:rPr>
        <w:t xml:space="preserve"> </w:t>
      </w:r>
      <w:proofErr w:type="spellStart"/>
      <w:r w:rsidRPr="006A237D">
        <w:rPr>
          <w:rFonts w:eastAsia="Arial" w:cs="Arial"/>
          <w:b/>
          <w:bCs/>
          <w:szCs w:val="24"/>
        </w:rPr>
        <w:t>zrównoważonego</w:t>
      </w:r>
      <w:proofErr w:type="spellEnd"/>
      <w:r w:rsidRPr="006A237D">
        <w:rPr>
          <w:rFonts w:eastAsia="Arial" w:cs="Arial"/>
          <w:b/>
          <w:bCs/>
          <w:szCs w:val="24"/>
        </w:rPr>
        <w:t xml:space="preserve"> </w:t>
      </w:r>
      <w:proofErr w:type="spellStart"/>
      <w:r w:rsidRPr="006A237D">
        <w:rPr>
          <w:rFonts w:eastAsia="Arial" w:cs="Arial"/>
          <w:b/>
          <w:bCs/>
          <w:szCs w:val="24"/>
        </w:rPr>
        <w:t>finansowania</w:t>
      </w:r>
      <w:proofErr w:type="spellEnd"/>
      <w:r w:rsidRPr="006A237D">
        <w:rPr>
          <w:rFonts w:eastAsia="Arial" w:cs="Arial"/>
          <w:b/>
          <w:bCs/>
          <w:szCs w:val="24"/>
        </w:rPr>
        <w:t xml:space="preserve"> </w:t>
      </w:r>
    </w:p>
    <w:p w14:paraId="56C3A07F" w14:textId="77777777" w:rsidR="00C95205" w:rsidRPr="00C95205" w:rsidRDefault="00C95205" w:rsidP="00C95205">
      <w:pPr>
        <w:pStyle w:val="Akapitzlist"/>
        <w:numPr>
          <w:ilvl w:val="1"/>
          <w:numId w:val="20"/>
        </w:numPr>
        <w:jc w:val="both"/>
        <w:rPr>
          <w:rFonts w:eastAsia="Arial" w:cs="Arial"/>
          <w:szCs w:val="24"/>
          <w:lang w:val="pl-PL"/>
        </w:rPr>
      </w:pPr>
      <w:r w:rsidRPr="00C95205">
        <w:rPr>
          <w:rFonts w:eastAsia="Arial" w:cs="Arial"/>
          <w:szCs w:val="24"/>
          <w:lang w:val="pl-PL"/>
        </w:rPr>
        <w:t xml:space="preserve">Zbadanie wielu źródeł finansowania, aby zapewnić stabilność finansową. </w:t>
      </w:r>
    </w:p>
    <w:p w14:paraId="29F11A1B" w14:textId="07968F37" w:rsidR="00C95205" w:rsidRPr="00F90140" w:rsidRDefault="00C95205" w:rsidP="00C95205">
      <w:pPr>
        <w:pStyle w:val="Akapitzlist"/>
        <w:numPr>
          <w:ilvl w:val="1"/>
          <w:numId w:val="20"/>
        </w:numPr>
        <w:jc w:val="both"/>
        <w:rPr>
          <w:rFonts w:eastAsia="Arial" w:cs="Arial"/>
          <w:szCs w:val="24"/>
          <w:lang w:val="pl-PL"/>
        </w:rPr>
      </w:pPr>
      <w:r w:rsidRPr="00F90140">
        <w:rPr>
          <w:rFonts w:eastAsia="Arial" w:cs="Arial"/>
          <w:szCs w:val="24"/>
          <w:lang w:val="pl-PL"/>
        </w:rPr>
        <w:t xml:space="preserve">Poszukiwanie długoterminowych partnerstw, darowizn lub dotacji w celu wsparcia działań żywego laboratorium. </w:t>
      </w:r>
    </w:p>
    <w:p w14:paraId="398A5BF5" w14:textId="59D37EFD" w:rsidR="002D4C05" w:rsidRPr="00F90140" w:rsidRDefault="00C95205" w:rsidP="00C95205">
      <w:pPr>
        <w:pStyle w:val="Akapitzlist"/>
        <w:numPr>
          <w:ilvl w:val="1"/>
          <w:numId w:val="20"/>
        </w:numPr>
        <w:jc w:val="both"/>
        <w:rPr>
          <w:rFonts w:eastAsia="Arial" w:cs="Arial"/>
          <w:szCs w:val="24"/>
          <w:lang w:val="pl-PL"/>
        </w:rPr>
      </w:pPr>
      <w:r w:rsidRPr="00F90140">
        <w:rPr>
          <w:rFonts w:eastAsia="Arial" w:cs="Arial"/>
          <w:szCs w:val="24"/>
          <w:lang w:val="pl-PL"/>
        </w:rPr>
        <w:t>Opracuj strategię pozyskiwania funduszy i stale szukaj nowych możliwości finansowania.</w:t>
      </w:r>
    </w:p>
    <w:p w14:paraId="0F8CF113" w14:textId="7C0DBDE5" w:rsidR="002D4C05" w:rsidRPr="004D619C" w:rsidRDefault="00F90140" w:rsidP="00A436FB">
      <w:pPr>
        <w:pStyle w:val="Akapitzlist"/>
        <w:numPr>
          <w:ilvl w:val="0"/>
          <w:numId w:val="20"/>
        </w:numPr>
        <w:jc w:val="both"/>
        <w:rPr>
          <w:rFonts w:eastAsia="Arial" w:cs="Arial"/>
          <w:b/>
          <w:bCs/>
          <w:szCs w:val="24"/>
        </w:rPr>
      </w:pPr>
      <w:proofErr w:type="spellStart"/>
      <w:r w:rsidRPr="00F90140">
        <w:rPr>
          <w:rFonts w:eastAsia="Arial" w:cs="Arial"/>
          <w:b/>
          <w:bCs/>
          <w:szCs w:val="24"/>
        </w:rPr>
        <w:t>Monitorowanie</w:t>
      </w:r>
      <w:proofErr w:type="spellEnd"/>
      <w:r w:rsidRPr="00F90140">
        <w:rPr>
          <w:rFonts w:eastAsia="Arial" w:cs="Arial"/>
          <w:b/>
          <w:bCs/>
          <w:szCs w:val="24"/>
        </w:rPr>
        <w:t xml:space="preserve"> </w:t>
      </w:r>
      <w:proofErr w:type="spellStart"/>
      <w:r w:rsidRPr="00F90140">
        <w:rPr>
          <w:rFonts w:eastAsia="Arial" w:cs="Arial"/>
          <w:b/>
          <w:bCs/>
          <w:szCs w:val="24"/>
        </w:rPr>
        <w:t>i</w:t>
      </w:r>
      <w:proofErr w:type="spellEnd"/>
      <w:r w:rsidRPr="00F90140">
        <w:rPr>
          <w:rFonts w:eastAsia="Arial" w:cs="Arial"/>
          <w:b/>
          <w:bCs/>
          <w:szCs w:val="24"/>
        </w:rPr>
        <w:t xml:space="preserve"> </w:t>
      </w:r>
      <w:proofErr w:type="spellStart"/>
      <w:r w:rsidRPr="00F90140">
        <w:rPr>
          <w:rFonts w:eastAsia="Arial" w:cs="Arial"/>
          <w:b/>
          <w:bCs/>
          <w:szCs w:val="24"/>
        </w:rPr>
        <w:t>ocena</w:t>
      </w:r>
      <w:proofErr w:type="spellEnd"/>
      <w:r w:rsidRPr="00F90140">
        <w:rPr>
          <w:rFonts w:eastAsia="Arial" w:cs="Arial"/>
          <w:b/>
          <w:bCs/>
          <w:szCs w:val="24"/>
        </w:rPr>
        <w:t xml:space="preserve"> </w:t>
      </w:r>
    </w:p>
    <w:p w14:paraId="31E915E5" w14:textId="77777777" w:rsidR="009673C8" w:rsidRPr="009673C8" w:rsidRDefault="009673C8" w:rsidP="009673C8">
      <w:pPr>
        <w:pStyle w:val="Akapitzlist"/>
        <w:numPr>
          <w:ilvl w:val="1"/>
          <w:numId w:val="20"/>
        </w:numPr>
        <w:jc w:val="both"/>
        <w:rPr>
          <w:rFonts w:eastAsia="Arial" w:cs="Arial"/>
          <w:szCs w:val="24"/>
          <w:lang w:val="pl-PL"/>
        </w:rPr>
      </w:pPr>
      <w:r w:rsidRPr="009673C8">
        <w:rPr>
          <w:rFonts w:eastAsia="Arial" w:cs="Arial"/>
          <w:szCs w:val="24"/>
          <w:lang w:val="pl-PL"/>
        </w:rPr>
        <w:t xml:space="preserve">Regularnie oceniaj wpływ i wyniki projektów żywego laboratorium. </w:t>
      </w:r>
    </w:p>
    <w:p w14:paraId="55F9C5CF" w14:textId="60E0B523" w:rsidR="009673C8" w:rsidRPr="009673C8" w:rsidRDefault="009673C8" w:rsidP="009673C8">
      <w:pPr>
        <w:pStyle w:val="Akapitzlist"/>
        <w:numPr>
          <w:ilvl w:val="1"/>
          <w:numId w:val="20"/>
        </w:numPr>
        <w:jc w:val="both"/>
        <w:rPr>
          <w:rFonts w:eastAsia="Arial" w:cs="Arial"/>
          <w:szCs w:val="24"/>
          <w:lang w:val="pl-PL"/>
        </w:rPr>
      </w:pPr>
      <w:r w:rsidRPr="009673C8">
        <w:rPr>
          <w:rFonts w:eastAsia="Arial" w:cs="Arial"/>
          <w:szCs w:val="24"/>
          <w:lang w:val="pl-PL"/>
        </w:rPr>
        <w:lastRenderedPageBreak/>
        <w:t xml:space="preserve">Wykorzystaj ocenę opartą na danych, aby zmierzyć sukces i zidentyfikować obszary wymagające poprawy. </w:t>
      </w:r>
    </w:p>
    <w:p w14:paraId="300A2BF2" w14:textId="254D807A" w:rsidR="002D4C05" w:rsidRPr="00001584" w:rsidRDefault="009673C8" w:rsidP="009673C8">
      <w:pPr>
        <w:pStyle w:val="Akapitzlist"/>
        <w:numPr>
          <w:ilvl w:val="1"/>
          <w:numId w:val="20"/>
        </w:numPr>
        <w:jc w:val="both"/>
        <w:rPr>
          <w:rFonts w:eastAsia="Arial" w:cs="Arial"/>
          <w:szCs w:val="24"/>
          <w:lang w:val="pl-PL"/>
        </w:rPr>
      </w:pPr>
      <w:r w:rsidRPr="009673C8">
        <w:rPr>
          <w:rFonts w:eastAsia="Arial" w:cs="Arial"/>
          <w:szCs w:val="24"/>
          <w:lang w:val="pl-PL"/>
        </w:rPr>
        <w:t>Udostępniaj wyniki oceny interesariuszom, aby zachować przejrzystość i odpowiedzialność</w:t>
      </w:r>
      <w:r w:rsidR="002D4C05" w:rsidRPr="00001584">
        <w:rPr>
          <w:rFonts w:eastAsia="Arial" w:cs="Arial"/>
          <w:szCs w:val="24"/>
          <w:lang w:val="pl-PL"/>
        </w:rPr>
        <w:t>.</w:t>
      </w:r>
    </w:p>
    <w:p w14:paraId="154C26D0" w14:textId="39445476" w:rsidR="002D4C05" w:rsidRPr="00001584" w:rsidRDefault="00001584" w:rsidP="00A436FB">
      <w:pPr>
        <w:pStyle w:val="Akapitzlist"/>
        <w:numPr>
          <w:ilvl w:val="0"/>
          <w:numId w:val="20"/>
        </w:numPr>
        <w:jc w:val="both"/>
        <w:rPr>
          <w:rFonts w:eastAsia="Arial" w:cs="Arial"/>
          <w:b/>
          <w:bCs/>
          <w:szCs w:val="24"/>
          <w:lang w:val="pl-PL"/>
        </w:rPr>
      </w:pPr>
      <w:r w:rsidRPr="00001584">
        <w:rPr>
          <w:rFonts w:eastAsia="Arial" w:cs="Arial"/>
          <w:b/>
          <w:bCs/>
          <w:szCs w:val="24"/>
          <w:lang w:val="pl-PL"/>
        </w:rPr>
        <w:t xml:space="preserve">Ciągłe uczenie się i doskonalenie </w:t>
      </w:r>
    </w:p>
    <w:p w14:paraId="2D013723" w14:textId="77777777" w:rsidR="008C3369" w:rsidRPr="008C3369" w:rsidRDefault="008C3369" w:rsidP="008C3369">
      <w:pPr>
        <w:pStyle w:val="Akapitzlist"/>
        <w:numPr>
          <w:ilvl w:val="1"/>
          <w:numId w:val="20"/>
        </w:numPr>
        <w:jc w:val="both"/>
        <w:rPr>
          <w:rFonts w:eastAsia="Arial" w:cs="Arial"/>
          <w:szCs w:val="24"/>
          <w:lang w:val="pl-PL"/>
        </w:rPr>
      </w:pPr>
      <w:r w:rsidRPr="008C3369">
        <w:rPr>
          <w:rFonts w:eastAsia="Arial" w:cs="Arial"/>
          <w:szCs w:val="24"/>
          <w:lang w:val="pl-PL"/>
        </w:rPr>
        <w:t xml:space="preserve">Pielęgnuj kulturę ciągłego uczenia się i doskonalenia w żywym laboratorium. </w:t>
      </w:r>
    </w:p>
    <w:p w14:paraId="22AD1175" w14:textId="2486C7B3" w:rsidR="008C3369" w:rsidRPr="008C3369" w:rsidRDefault="008C3369" w:rsidP="008C3369">
      <w:pPr>
        <w:pStyle w:val="Akapitzlist"/>
        <w:numPr>
          <w:ilvl w:val="1"/>
          <w:numId w:val="20"/>
        </w:numPr>
        <w:jc w:val="both"/>
        <w:rPr>
          <w:rFonts w:eastAsia="Arial" w:cs="Arial"/>
          <w:szCs w:val="24"/>
          <w:lang w:val="pl-PL"/>
        </w:rPr>
      </w:pPr>
      <w:r w:rsidRPr="008C3369">
        <w:rPr>
          <w:rFonts w:eastAsia="Arial" w:cs="Arial"/>
          <w:szCs w:val="24"/>
          <w:lang w:val="pl-PL"/>
        </w:rPr>
        <w:t>Zachęcaj studentów i badaczy do refleksji nad swoimi doświadczeniami i wyciągania wniosków zarówno z sukcesów, jak i wyzwań.</w:t>
      </w:r>
    </w:p>
    <w:p w14:paraId="0A7768C1" w14:textId="7F480615" w:rsidR="002D4C05" w:rsidRPr="008C3369" w:rsidRDefault="008C3369" w:rsidP="008C3369">
      <w:pPr>
        <w:pStyle w:val="Akapitzlist"/>
        <w:numPr>
          <w:ilvl w:val="1"/>
          <w:numId w:val="20"/>
        </w:numPr>
        <w:jc w:val="both"/>
        <w:rPr>
          <w:rFonts w:eastAsia="Arial" w:cs="Arial"/>
          <w:szCs w:val="24"/>
          <w:lang w:val="pl-PL"/>
        </w:rPr>
      </w:pPr>
      <w:r w:rsidRPr="008C3369">
        <w:rPr>
          <w:rFonts w:eastAsia="Arial" w:cs="Arial"/>
          <w:szCs w:val="24"/>
          <w:lang w:val="pl-PL"/>
        </w:rPr>
        <w:t>Wykorzystaj opinie i spostrzeżenia, aby udoskonalić procesy i ulepszyć przyszłe projekty</w:t>
      </w:r>
      <w:r w:rsidR="002D4C05" w:rsidRPr="008C3369">
        <w:rPr>
          <w:rFonts w:eastAsia="Arial" w:cs="Arial"/>
          <w:szCs w:val="24"/>
          <w:lang w:val="pl-PL"/>
        </w:rPr>
        <w:t>.</w:t>
      </w:r>
    </w:p>
    <w:p w14:paraId="20088AA6" w14:textId="619CF864" w:rsidR="002D4C05" w:rsidRPr="00180C8E" w:rsidRDefault="00180C8E" w:rsidP="00A436FB">
      <w:pPr>
        <w:pStyle w:val="Akapitzlist"/>
        <w:numPr>
          <w:ilvl w:val="0"/>
          <w:numId w:val="20"/>
        </w:numPr>
        <w:jc w:val="both"/>
        <w:rPr>
          <w:rFonts w:eastAsia="Arial" w:cs="Arial"/>
          <w:b/>
          <w:bCs/>
          <w:szCs w:val="24"/>
          <w:lang w:val="pl-PL"/>
        </w:rPr>
      </w:pPr>
      <w:r w:rsidRPr="00180C8E">
        <w:rPr>
          <w:rFonts w:eastAsia="Arial" w:cs="Arial"/>
          <w:b/>
          <w:bCs/>
          <w:szCs w:val="24"/>
          <w:lang w:val="pl-PL"/>
        </w:rPr>
        <w:t xml:space="preserve">Dzielenie się i rozpowszechnianie wiedzy </w:t>
      </w:r>
    </w:p>
    <w:p w14:paraId="2F12BC08" w14:textId="77777777" w:rsidR="007E2FC3" w:rsidRPr="005740F0" w:rsidRDefault="007E2FC3" w:rsidP="007E2FC3">
      <w:pPr>
        <w:pStyle w:val="Akapitzlist"/>
        <w:numPr>
          <w:ilvl w:val="1"/>
          <w:numId w:val="20"/>
        </w:numPr>
        <w:jc w:val="both"/>
        <w:rPr>
          <w:rFonts w:eastAsia="Arial" w:cs="Arial"/>
          <w:szCs w:val="24"/>
          <w:lang w:val="pl-PL"/>
        </w:rPr>
      </w:pPr>
      <w:r w:rsidRPr="005740F0">
        <w:rPr>
          <w:rFonts w:eastAsia="Arial" w:cs="Arial"/>
          <w:szCs w:val="24"/>
          <w:lang w:val="pl-PL"/>
        </w:rPr>
        <w:t xml:space="preserve">Publikowanie i udostępnianie wyników badań, wyników projektów i najlepszych praktyk. </w:t>
      </w:r>
    </w:p>
    <w:p w14:paraId="7CC4385F" w14:textId="3403977A" w:rsidR="007E2FC3" w:rsidRPr="005740F0" w:rsidRDefault="007E2FC3" w:rsidP="007E2FC3">
      <w:pPr>
        <w:pStyle w:val="Akapitzlist"/>
        <w:numPr>
          <w:ilvl w:val="1"/>
          <w:numId w:val="20"/>
        </w:numPr>
        <w:jc w:val="both"/>
        <w:rPr>
          <w:rFonts w:eastAsia="Arial" w:cs="Arial"/>
          <w:szCs w:val="24"/>
          <w:lang w:val="pl-PL"/>
        </w:rPr>
      </w:pPr>
      <w:r w:rsidRPr="005740F0">
        <w:rPr>
          <w:rFonts w:eastAsia="Arial" w:cs="Arial"/>
          <w:szCs w:val="24"/>
          <w:lang w:val="pl-PL"/>
        </w:rPr>
        <w:t xml:space="preserve">Organizowanie konferencji, warsztatów i seminariów w celu rozpowszechniania wiedzy w środowisku akademickim i szerszych społecznościach. </w:t>
      </w:r>
    </w:p>
    <w:p w14:paraId="4B8B75DA" w14:textId="3B281AA7" w:rsidR="002D4C05" w:rsidRPr="005740F0" w:rsidRDefault="007E2FC3" w:rsidP="007E2FC3">
      <w:pPr>
        <w:pStyle w:val="Akapitzlist"/>
        <w:numPr>
          <w:ilvl w:val="1"/>
          <w:numId w:val="20"/>
        </w:numPr>
        <w:jc w:val="both"/>
        <w:rPr>
          <w:rFonts w:eastAsia="Arial" w:cs="Arial"/>
          <w:szCs w:val="24"/>
          <w:lang w:val="pl-PL"/>
        </w:rPr>
      </w:pPr>
      <w:r w:rsidRPr="005740F0">
        <w:rPr>
          <w:rFonts w:eastAsia="Arial" w:cs="Arial"/>
          <w:szCs w:val="24"/>
          <w:lang w:val="pl-PL"/>
        </w:rPr>
        <w:t>Korzystaj z platform cyfrowych i mediów społecznościowych, aby dotrzeć do szerszego grona odbiorców</w:t>
      </w:r>
      <w:r w:rsidR="002D4C05" w:rsidRPr="005740F0">
        <w:rPr>
          <w:rFonts w:eastAsia="Arial" w:cs="Arial"/>
          <w:szCs w:val="24"/>
          <w:lang w:val="pl-PL"/>
        </w:rPr>
        <w:t>.</w:t>
      </w:r>
    </w:p>
    <w:p w14:paraId="4C2CE4D7" w14:textId="3176BD49" w:rsidR="002D4C05" w:rsidRPr="0013524D" w:rsidRDefault="005740F0" w:rsidP="00A436FB">
      <w:pPr>
        <w:pStyle w:val="Akapitzlist"/>
        <w:numPr>
          <w:ilvl w:val="0"/>
          <w:numId w:val="20"/>
        </w:numPr>
        <w:jc w:val="both"/>
        <w:rPr>
          <w:rFonts w:eastAsia="Arial" w:cs="Arial"/>
          <w:b/>
          <w:bCs/>
          <w:szCs w:val="24"/>
          <w:lang w:val="pl-PL"/>
        </w:rPr>
      </w:pPr>
      <w:r w:rsidRPr="0013524D">
        <w:rPr>
          <w:rFonts w:eastAsia="Arial" w:cs="Arial"/>
          <w:b/>
          <w:bCs/>
          <w:szCs w:val="24"/>
          <w:lang w:val="pl-PL"/>
        </w:rPr>
        <w:t xml:space="preserve">Możliwość dostosowania do zmieniających się kontekstów </w:t>
      </w:r>
    </w:p>
    <w:p w14:paraId="068A1F80" w14:textId="77777777" w:rsidR="00405355" w:rsidRPr="007A56BB" w:rsidRDefault="00405355" w:rsidP="00405355">
      <w:pPr>
        <w:pStyle w:val="Akapitzlist"/>
        <w:numPr>
          <w:ilvl w:val="1"/>
          <w:numId w:val="20"/>
        </w:numPr>
        <w:jc w:val="both"/>
        <w:rPr>
          <w:rFonts w:eastAsia="Arial" w:cs="Arial"/>
          <w:szCs w:val="24"/>
          <w:lang w:val="pl-PL"/>
        </w:rPr>
      </w:pPr>
      <w:r w:rsidRPr="007A56BB">
        <w:rPr>
          <w:rFonts w:eastAsia="Arial" w:cs="Arial"/>
          <w:szCs w:val="24"/>
          <w:lang w:val="pl-PL"/>
        </w:rPr>
        <w:t>Możliwość dostosowania się do zmian technologicznych, potrzeb społecznych i trendów edukacyjnych.</w:t>
      </w:r>
    </w:p>
    <w:p w14:paraId="7BE722B9" w14:textId="64D5C582" w:rsidR="00405355" w:rsidRPr="007A56BB" w:rsidRDefault="00405355" w:rsidP="00405355">
      <w:pPr>
        <w:pStyle w:val="Akapitzlist"/>
        <w:numPr>
          <w:ilvl w:val="1"/>
          <w:numId w:val="20"/>
        </w:numPr>
        <w:jc w:val="both"/>
        <w:rPr>
          <w:rFonts w:eastAsia="Arial" w:cs="Arial"/>
          <w:szCs w:val="24"/>
          <w:lang w:val="pl-PL"/>
        </w:rPr>
      </w:pPr>
      <w:r w:rsidRPr="007A56BB">
        <w:rPr>
          <w:rFonts w:eastAsia="Arial" w:cs="Arial"/>
          <w:szCs w:val="24"/>
          <w:lang w:val="pl-PL"/>
        </w:rPr>
        <w:t xml:space="preserve"> Stale oceniaj przydatność żywego laboratorium i odpowiednio dostosowuj strategie. </w:t>
      </w:r>
    </w:p>
    <w:p w14:paraId="1CDE751A" w14:textId="3DE85280" w:rsidR="002D4C05" w:rsidRPr="007A56BB" w:rsidRDefault="00405355" w:rsidP="00405355">
      <w:pPr>
        <w:pStyle w:val="Akapitzlist"/>
        <w:numPr>
          <w:ilvl w:val="1"/>
          <w:numId w:val="20"/>
        </w:numPr>
        <w:jc w:val="both"/>
        <w:rPr>
          <w:rFonts w:eastAsia="Arial" w:cs="Arial"/>
          <w:szCs w:val="24"/>
          <w:lang w:val="pl-PL"/>
        </w:rPr>
      </w:pPr>
      <w:r w:rsidRPr="007A56BB">
        <w:rPr>
          <w:rFonts w:eastAsia="Arial" w:cs="Arial"/>
          <w:szCs w:val="24"/>
          <w:lang w:val="pl-PL"/>
        </w:rPr>
        <w:t>Bądź otwarty na odkrywanie nowych obszarów zainteresowania i współpracę, która jest zgodna z pojawiającymi się wyzwaniami</w:t>
      </w:r>
      <w:r w:rsidR="002D4C05" w:rsidRPr="007A56BB">
        <w:rPr>
          <w:rFonts w:eastAsia="Arial" w:cs="Arial"/>
          <w:szCs w:val="24"/>
          <w:lang w:val="pl-PL"/>
        </w:rPr>
        <w:t>.</w:t>
      </w:r>
    </w:p>
    <w:p w14:paraId="191FE0EB" w14:textId="1E7D9A81" w:rsidR="002D4C05" w:rsidRPr="004D619C" w:rsidRDefault="00477944" w:rsidP="00A436FB">
      <w:pPr>
        <w:pStyle w:val="Akapitzlist"/>
        <w:numPr>
          <w:ilvl w:val="0"/>
          <w:numId w:val="20"/>
        </w:numPr>
        <w:jc w:val="both"/>
        <w:rPr>
          <w:rFonts w:eastAsia="Arial" w:cs="Arial"/>
          <w:b/>
          <w:bCs/>
          <w:szCs w:val="24"/>
        </w:rPr>
      </w:pPr>
      <w:proofErr w:type="spellStart"/>
      <w:r w:rsidRPr="00477944">
        <w:rPr>
          <w:rFonts w:eastAsia="Arial" w:cs="Arial"/>
          <w:b/>
          <w:bCs/>
          <w:szCs w:val="24"/>
        </w:rPr>
        <w:t>Silne</w:t>
      </w:r>
      <w:proofErr w:type="spellEnd"/>
      <w:r w:rsidRPr="00477944">
        <w:rPr>
          <w:rFonts w:eastAsia="Arial" w:cs="Arial"/>
          <w:b/>
          <w:bCs/>
          <w:szCs w:val="24"/>
        </w:rPr>
        <w:t xml:space="preserve"> </w:t>
      </w:r>
      <w:proofErr w:type="spellStart"/>
      <w:r w:rsidRPr="00477944">
        <w:rPr>
          <w:rFonts w:eastAsia="Arial" w:cs="Arial"/>
          <w:b/>
          <w:bCs/>
          <w:szCs w:val="24"/>
        </w:rPr>
        <w:t>przywództwo</w:t>
      </w:r>
      <w:proofErr w:type="spellEnd"/>
      <w:r w:rsidRPr="00477944">
        <w:rPr>
          <w:rFonts w:eastAsia="Arial" w:cs="Arial"/>
          <w:b/>
          <w:bCs/>
          <w:szCs w:val="24"/>
        </w:rPr>
        <w:t xml:space="preserve"> </w:t>
      </w:r>
      <w:proofErr w:type="spellStart"/>
      <w:r w:rsidRPr="00477944">
        <w:rPr>
          <w:rFonts w:eastAsia="Arial" w:cs="Arial"/>
          <w:b/>
          <w:bCs/>
          <w:szCs w:val="24"/>
        </w:rPr>
        <w:t>i</w:t>
      </w:r>
      <w:proofErr w:type="spellEnd"/>
      <w:r w:rsidRPr="00477944">
        <w:rPr>
          <w:rFonts w:eastAsia="Arial" w:cs="Arial"/>
          <w:b/>
          <w:bCs/>
          <w:szCs w:val="24"/>
        </w:rPr>
        <w:t xml:space="preserve"> </w:t>
      </w:r>
      <w:proofErr w:type="spellStart"/>
      <w:r w:rsidRPr="00477944">
        <w:rPr>
          <w:rFonts w:eastAsia="Arial" w:cs="Arial"/>
          <w:b/>
          <w:bCs/>
          <w:szCs w:val="24"/>
        </w:rPr>
        <w:t>koordynacja</w:t>
      </w:r>
      <w:proofErr w:type="spellEnd"/>
      <w:r w:rsidRPr="00477944">
        <w:rPr>
          <w:rFonts w:eastAsia="Arial" w:cs="Arial"/>
          <w:b/>
          <w:bCs/>
          <w:szCs w:val="24"/>
        </w:rPr>
        <w:t xml:space="preserve"> </w:t>
      </w:r>
    </w:p>
    <w:p w14:paraId="1344AF21" w14:textId="77777777" w:rsidR="000C6232" w:rsidRPr="000C6232" w:rsidRDefault="000C6232" w:rsidP="000C6232">
      <w:pPr>
        <w:pStyle w:val="Akapitzlist"/>
        <w:numPr>
          <w:ilvl w:val="1"/>
          <w:numId w:val="20"/>
        </w:numPr>
        <w:jc w:val="both"/>
        <w:rPr>
          <w:rFonts w:eastAsia="Arial" w:cs="Arial"/>
          <w:szCs w:val="24"/>
          <w:lang w:val="pl-PL"/>
        </w:rPr>
      </w:pPr>
      <w:r w:rsidRPr="000C6232">
        <w:rPr>
          <w:rFonts w:eastAsia="Arial" w:cs="Arial"/>
          <w:szCs w:val="24"/>
          <w:lang w:val="pl-PL"/>
        </w:rPr>
        <w:t xml:space="preserve">Wyznacz dedykowane kierownictwo do nadzorowania działań i inicjatyw żywego laboratorium. </w:t>
      </w:r>
    </w:p>
    <w:p w14:paraId="4CFF3A56" w14:textId="2BCF2325" w:rsidR="000C6232" w:rsidRPr="000C6232" w:rsidRDefault="000C6232" w:rsidP="000C6232">
      <w:pPr>
        <w:pStyle w:val="Akapitzlist"/>
        <w:numPr>
          <w:ilvl w:val="1"/>
          <w:numId w:val="20"/>
        </w:numPr>
        <w:jc w:val="both"/>
        <w:rPr>
          <w:rFonts w:eastAsia="Arial" w:cs="Arial"/>
          <w:szCs w:val="24"/>
          <w:lang w:val="pl-PL"/>
        </w:rPr>
      </w:pPr>
      <w:r w:rsidRPr="000C6232">
        <w:rPr>
          <w:rFonts w:eastAsia="Arial" w:cs="Arial"/>
          <w:szCs w:val="24"/>
          <w:lang w:val="pl-PL"/>
        </w:rPr>
        <w:t xml:space="preserve">Zapewnij skuteczną koordynację pomiędzy członkami zespołu i interesariuszami. </w:t>
      </w:r>
    </w:p>
    <w:p w14:paraId="6ABD2368" w14:textId="30CA33CD" w:rsidR="002D4C05" w:rsidRPr="000C6232" w:rsidRDefault="000C6232" w:rsidP="000C6232">
      <w:pPr>
        <w:pStyle w:val="Akapitzlist"/>
        <w:numPr>
          <w:ilvl w:val="1"/>
          <w:numId w:val="20"/>
        </w:numPr>
        <w:jc w:val="both"/>
        <w:rPr>
          <w:rFonts w:eastAsia="Arial" w:cs="Arial"/>
          <w:szCs w:val="24"/>
          <w:lang w:val="pl-PL"/>
        </w:rPr>
      </w:pPr>
      <w:r>
        <w:rPr>
          <w:rFonts w:eastAsia="Arial" w:cs="Arial"/>
          <w:szCs w:val="24"/>
          <w:lang w:val="pl-PL"/>
        </w:rPr>
        <w:t>Twórz</w:t>
      </w:r>
      <w:r w:rsidRPr="000C6232">
        <w:rPr>
          <w:rFonts w:eastAsia="Arial" w:cs="Arial"/>
          <w:szCs w:val="24"/>
          <w:lang w:val="pl-PL"/>
        </w:rPr>
        <w:t xml:space="preserve"> pozytywne i wspierające środowisko pracy</w:t>
      </w:r>
      <w:r w:rsidR="002D4C05" w:rsidRPr="000C6232">
        <w:rPr>
          <w:rFonts w:eastAsia="Arial" w:cs="Arial"/>
          <w:szCs w:val="24"/>
          <w:lang w:val="pl-PL"/>
        </w:rPr>
        <w:t>.</w:t>
      </w:r>
    </w:p>
    <w:p w14:paraId="3D21DE3A" w14:textId="2C88AEC1" w:rsidR="002D4C05" w:rsidRPr="004D619C" w:rsidRDefault="00D87E73" w:rsidP="00A436FB">
      <w:pPr>
        <w:pStyle w:val="Akapitzlist"/>
        <w:numPr>
          <w:ilvl w:val="0"/>
          <w:numId w:val="20"/>
        </w:numPr>
        <w:jc w:val="both"/>
        <w:rPr>
          <w:rFonts w:eastAsia="Arial" w:cs="Arial"/>
          <w:b/>
          <w:bCs/>
          <w:szCs w:val="24"/>
        </w:rPr>
      </w:pPr>
      <w:proofErr w:type="spellStart"/>
      <w:r w:rsidRPr="00D87E73">
        <w:rPr>
          <w:rFonts w:eastAsia="Arial" w:cs="Arial"/>
          <w:b/>
          <w:bCs/>
          <w:szCs w:val="24"/>
        </w:rPr>
        <w:t>Zasięg</w:t>
      </w:r>
      <w:proofErr w:type="spellEnd"/>
      <w:r w:rsidRPr="00D87E73">
        <w:rPr>
          <w:rFonts w:eastAsia="Arial" w:cs="Arial"/>
          <w:b/>
          <w:bCs/>
          <w:szCs w:val="24"/>
        </w:rPr>
        <w:t xml:space="preserve"> </w:t>
      </w:r>
      <w:proofErr w:type="spellStart"/>
      <w:r w:rsidRPr="00D87E73">
        <w:rPr>
          <w:rFonts w:eastAsia="Arial" w:cs="Arial"/>
          <w:b/>
          <w:bCs/>
          <w:szCs w:val="24"/>
        </w:rPr>
        <w:t>i</w:t>
      </w:r>
      <w:proofErr w:type="spellEnd"/>
      <w:r w:rsidRPr="00D87E73">
        <w:rPr>
          <w:rFonts w:eastAsia="Arial" w:cs="Arial"/>
          <w:b/>
          <w:bCs/>
          <w:szCs w:val="24"/>
        </w:rPr>
        <w:t xml:space="preserve"> </w:t>
      </w:r>
      <w:proofErr w:type="spellStart"/>
      <w:r w:rsidRPr="00D87E73">
        <w:rPr>
          <w:rFonts w:eastAsia="Arial" w:cs="Arial"/>
          <w:b/>
          <w:bCs/>
          <w:szCs w:val="24"/>
        </w:rPr>
        <w:t>zaangażowanie</w:t>
      </w:r>
      <w:proofErr w:type="spellEnd"/>
      <w:r w:rsidRPr="00D87E73">
        <w:rPr>
          <w:rFonts w:eastAsia="Arial" w:cs="Arial"/>
          <w:b/>
          <w:bCs/>
          <w:szCs w:val="24"/>
        </w:rPr>
        <w:t xml:space="preserve"> </w:t>
      </w:r>
      <w:proofErr w:type="spellStart"/>
      <w:r w:rsidRPr="00D87E73">
        <w:rPr>
          <w:rFonts w:eastAsia="Arial" w:cs="Arial"/>
          <w:b/>
          <w:bCs/>
          <w:szCs w:val="24"/>
        </w:rPr>
        <w:t>społeczności</w:t>
      </w:r>
      <w:proofErr w:type="spellEnd"/>
      <w:r w:rsidRPr="00D87E73">
        <w:rPr>
          <w:rFonts w:eastAsia="Arial" w:cs="Arial"/>
          <w:b/>
          <w:bCs/>
          <w:szCs w:val="24"/>
        </w:rPr>
        <w:t xml:space="preserve"> </w:t>
      </w:r>
    </w:p>
    <w:p w14:paraId="14779E62" w14:textId="77777777" w:rsidR="009C623E" w:rsidRPr="009C623E" w:rsidRDefault="009C623E" w:rsidP="009C623E">
      <w:pPr>
        <w:pStyle w:val="Akapitzlist"/>
        <w:numPr>
          <w:ilvl w:val="1"/>
          <w:numId w:val="20"/>
        </w:numPr>
        <w:jc w:val="both"/>
        <w:rPr>
          <w:rFonts w:eastAsia="Arial" w:cs="Arial"/>
          <w:szCs w:val="24"/>
          <w:lang w:val="pl-PL"/>
        </w:rPr>
      </w:pPr>
      <w:r w:rsidRPr="009C623E">
        <w:rPr>
          <w:rFonts w:eastAsia="Arial" w:cs="Arial"/>
          <w:szCs w:val="24"/>
          <w:lang w:val="pl-PL"/>
        </w:rPr>
        <w:t xml:space="preserve">Angażuj szerszą społeczność w celu promowania świadomości i zaangażowania w projekty żywego laboratorium. </w:t>
      </w:r>
    </w:p>
    <w:p w14:paraId="4C03C375" w14:textId="7B7849C8" w:rsidR="009C623E" w:rsidRPr="009C623E" w:rsidRDefault="009C623E" w:rsidP="009C623E">
      <w:pPr>
        <w:pStyle w:val="Akapitzlist"/>
        <w:ind w:left="1440"/>
        <w:jc w:val="both"/>
        <w:rPr>
          <w:rFonts w:eastAsia="Arial" w:cs="Arial"/>
          <w:szCs w:val="24"/>
          <w:lang w:val="pl-PL"/>
        </w:rPr>
      </w:pPr>
      <w:r w:rsidRPr="009C623E">
        <w:rPr>
          <w:rFonts w:eastAsia="Arial" w:cs="Arial"/>
          <w:szCs w:val="24"/>
          <w:lang w:val="pl-PL"/>
        </w:rPr>
        <w:t xml:space="preserve">Zapraszaj zewnętrznych ekspertów i organizacje do udziału we wspólnych inicjatywach. </w:t>
      </w:r>
    </w:p>
    <w:p w14:paraId="7B389BCD" w14:textId="0E2D127C" w:rsidR="002D4C05" w:rsidRPr="00822B59" w:rsidRDefault="009C623E" w:rsidP="009C623E">
      <w:pPr>
        <w:pStyle w:val="Akapitzlist"/>
        <w:numPr>
          <w:ilvl w:val="1"/>
          <w:numId w:val="20"/>
        </w:numPr>
        <w:jc w:val="both"/>
        <w:rPr>
          <w:rFonts w:eastAsia="Arial" w:cs="Arial"/>
          <w:szCs w:val="24"/>
          <w:lang w:val="pl-PL"/>
        </w:rPr>
      </w:pPr>
      <w:r w:rsidRPr="00822B59">
        <w:rPr>
          <w:rFonts w:eastAsia="Arial" w:cs="Arial"/>
          <w:szCs w:val="24"/>
          <w:lang w:val="pl-PL"/>
        </w:rPr>
        <w:t xml:space="preserve">Zachęcaj absolwentów i byłych uczestników do pozostawania w kontakcie i przyczyniania się do rozwoju żywego </w:t>
      </w:r>
      <w:proofErr w:type="gramStart"/>
      <w:r w:rsidRPr="00822B59">
        <w:rPr>
          <w:rFonts w:eastAsia="Arial" w:cs="Arial"/>
          <w:szCs w:val="24"/>
          <w:lang w:val="pl-PL"/>
        </w:rPr>
        <w:t>laboratorium.</w:t>
      </w:r>
      <w:r w:rsidR="002D4C05" w:rsidRPr="00822B59">
        <w:rPr>
          <w:rFonts w:eastAsia="Arial" w:cs="Arial"/>
          <w:szCs w:val="24"/>
          <w:lang w:val="pl-PL"/>
        </w:rPr>
        <w:t>.</w:t>
      </w:r>
      <w:proofErr w:type="gramEnd"/>
    </w:p>
    <w:p w14:paraId="640F4527" w14:textId="7251D1D5" w:rsidR="00306235" w:rsidRPr="00822B59" w:rsidRDefault="00822B59" w:rsidP="57BCE393">
      <w:pPr>
        <w:jc w:val="both"/>
        <w:rPr>
          <w:rFonts w:eastAsia="Arial" w:cs="Arial"/>
          <w:szCs w:val="24"/>
          <w:lang w:val="pl-PL"/>
        </w:rPr>
        <w:sectPr w:rsidR="00306235" w:rsidRPr="00822B59" w:rsidSect="006C1B25">
          <w:footerReference w:type="default" r:id="rId45"/>
          <w:pgSz w:w="11906" w:h="16838" w:code="9"/>
          <w:pgMar w:top="1417" w:right="1417" w:bottom="1417" w:left="1417" w:header="708" w:footer="708" w:gutter="0"/>
          <w:pgNumType w:start="4"/>
          <w:cols w:space="708"/>
          <w:docGrid w:linePitch="360"/>
        </w:sectPr>
      </w:pPr>
      <w:r w:rsidRPr="00822B59">
        <w:rPr>
          <w:rFonts w:eastAsia="Arial" w:cs="Arial"/>
          <w:szCs w:val="24"/>
          <w:lang w:val="pl-PL"/>
        </w:rPr>
        <w:t>Stosując się do tych strategii, żywe laboratorium może utrzymać swoją aktywność i wpływ w czasie, czyniąc z niego cenne i trwałe źródło informacji dla studentów, badaczy, społeczności i innych interesariuszy. Ciągłe wysiłki na rzecz innowacji, współpracy i adaptacji sprawią, że żywe laboratorium będzie aktualne i skuteczne w stawianiu czoła wyzwaniom świata rzeczywistego oraz wspieraniu znaczących doświadczeń edukacyjnych</w:t>
      </w:r>
      <w:r w:rsidR="002D4C05" w:rsidRPr="00822B59">
        <w:rPr>
          <w:rFonts w:eastAsia="Arial" w:cs="Arial"/>
          <w:szCs w:val="24"/>
          <w:lang w:val="pl-PL"/>
        </w:rPr>
        <w:t>.</w:t>
      </w:r>
    </w:p>
    <w:p w14:paraId="61B5B89A" w14:textId="732894D1" w:rsidR="008A189D" w:rsidRPr="007D597D" w:rsidRDefault="00BB2FC4" w:rsidP="00AB24F2">
      <w:pPr>
        <w:pStyle w:val="Nagwek1"/>
        <w:rPr>
          <w:rFonts w:eastAsia="Calibri" w:cs="Arial"/>
          <w:bCs w:val="0"/>
          <w:lang w:val="pl-PL"/>
        </w:rPr>
      </w:pPr>
      <w:bookmarkStart w:id="24" w:name="_Toc145928136"/>
      <w:r w:rsidRPr="007D597D">
        <w:rPr>
          <w:rFonts w:eastAsia="Calibri" w:cs="Arial"/>
          <w:bCs w:val="0"/>
          <w:lang w:val="pl-PL"/>
        </w:rPr>
        <w:lastRenderedPageBreak/>
        <w:t>Metody i praktyki inicjowania/generowania projektu oraz zarządzania projektami</w:t>
      </w:r>
      <w:bookmarkEnd w:id="24"/>
    </w:p>
    <w:p w14:paraId="1377DC44" w14:textId="003F4C09" w:rsidR="008A189D" w:rsidRPr="00926D9B" w:rsidRDefault="007D597D" w:rsidP="008A189D">
      <w:pPr>
        <w:jc w:val="both"/>
        <w:rPr>
          <w:rFonts w:eastAsia="Calibri" w:cs="Arial"/>
          <w:kern w:val="0"/>
          <w:szCs w:val="24"/>
          <w:lang w:val="pl-PL"/>
          <w14:ligatures w14:val="none"/>
        </w:rPr>
      </w:pPr>
      <w:r w:rsidRPr="004A117C">
        <w:rPr>
          <w:rFonts w:eastAsia="Calibri" w:cs="Arial"/>
          <w:kern w:val="0"/>
          <w:szCs w:val="24"/>
          <w:lang w:val="pl-PL"/>
          <w14:ligatures w14:val="none"/>
        </w:rPr>
        <w:t xml:space="preserve">Poniższe zadania i ćwiczenia zaplanowano w celu dokładnej i głębszej analizy cyklu zarządzania projektami, zakładającej pracę grupową mającą na celu rozwój umiejętności – głównie – generowania odpowiednich i skutecznych projektów. </w:t>
      </w:r>
      <w:r w:rsidRPr="00926D9B">
        <w:rPr>
          <w:rFonts w:eastAsia="Calibri" w:cs="Arial"/>
          <w:kern w:val="0"/>
          <w:szCs w:val="24"/>
          <w:lang w:val="pl-PL"/>
          <w14:ligatures w14:val="none"/>
        </w:rPr>
        <w:t>Zadania dotyczą głównie dwóch pierwszych faz cyklu, inicjacji i procesu planowani</w:t>
      </w:r>
      <w:r w:rsidR="008A189D" w:rsidRPr="00926D9B">
        <w:rPr>
          <w:rFonts w:eastAsia="Calibri" w:cs="Arial"/>
          <w:kern w:val="0"/>
          <w:szCs w:val="24"/>
          <w:lang w:val="pl-PL"/>
          <w14:ligatures w14:val="none"/>
        </w:rPr>
        <w:t>.</w:t>
      </w:r>
    </w:p>
    <w:p w14:paraId="7849DAE4" w14:textId="77777777" w:rsidR="008A189D" w:rsidRPr="00926D9B" w:rsidRDefault="008A189D" w:rsidP="008A189D">
      <w:pPr>
        <w:rPr>
          <w:rFonts w:eastAsia="Calibri" w:cs="Arial"/>
          <w:kern w:val="0"/>
          <w:szCs w:val="24"/>
          <w:lang w:val="pl-PL"/>
          <w14:ligatures w14:val="none"/>
        </w:rPr>
      </w:pPr>
    </w:p>
    <w:p w14:paraId="445F53E4" w14:textId="77777777" w:rsidR="008A189D" w:rsidRPr="0005422A" w:rsidRDefault="008A189D" w:rsidP="008A189D">
      <w:pPr>
        <w:jc w:val="center"/>
        <w:rPr>
          <w:rFonts w:eastAsia="Calibri" w:cs="Arial"/>
          <w:kern w:val="0"/>
          <w:szCs w:val="24"/>
          <w14:ligatures w14:val="none"/>
        </w:rPr>
      </w:pPr>
      <w:r w:rsidRPr="0005422A">
        <w:rPr>
          <w:rFonts w:eastAsia="Calibri" w:cs="Arial"/>
          <w:noProof/>
          <w:kern w:val="0"/>
          <w:lang w:eastAsia="hu-HU"/>
          <w14:ligatures w14:val="none"/>
        </w:rPr>
        <w:drawing>
          <wp:inline distT="0" distB="0" distL="0" distR="0" wp14:anchorId="2A9A2880" wp14:editId="77107D3B">
            <wp:extent cx="2985466" cy="2816795"/>
            <wp:effectExtent l="76200" t="76200" r="139065" b="136525"/>
            <wp:docPr id="4" name="Kép 4" descr="Project Management Life Cycle Tutorial | Orangescr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roject Management Life Cycle Tutorial | Orangescrum"/>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05788" cy="283596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C0E025C" w14:textId="77777777" w:rsidR="00926D9B" w:rsidRPr="00926D9B" w:rsidRDefault="00926D9B" w:rsidP="00926D9B">
      <w:pPr>
        <w:jc w:val="both"/>
        <w:rPr>
          <w:rFonts w:eastAsia="Calibri" w:cs="Arial"/>
          <w:kern w:val="0"/>
          <w:szCs w:val="24"/>
          <w:u w:val="single"/>
          <w:lang w:val="pl-PL"/>
          <w14:ligatures w14:val="none"/>
        </w:rPr>
      </w:pPr>
      <w:r w:rsidRPr="00926D9B">
        <w:rPr>
          <w:rFonts w:eastAsia="Calibri" w:cs="Arial"/>
          <w:kern w:val="0"/>
          <w:szCs w:val="24"/>
          <w:u w:val="single"/>
          <w:lang w:val="pl-PL"/>
          <w14:ligatures w14:val="none"/>
        </w:rPr>
        <w:t xml:space="preserve">Do zadań i zajęć grupowych należy używać następujących pytań problemowych: </w:t>
      </w:r>
    </w:p>
    <w:p w14:paraId="407D6E92" w14:textId="77777777" w:rsidR="00926D9B" w:rsidRPr="00926D9B" w:rsidRDefault="00926D9B" w:rsidP="00926D9B">
      <w:pPr>
        <w:jc w:val="both"/>
        <w:rPr>
          <w:rFonts w:eastAsia="Calibri" w:cs="Arial"/>
          <w:kern w:val="0"/>
          <w:szCs w:val="24"/>
          <w:lang w:val="pl-PL"/>
          <w14:ligatures w14:val="none"/>
        </w:rPr>
      </w:pPr>
      <w:r w:rsidRPr="00926D9B">
        <w:rPr>
          <w:rFonts w:eastAsia="Calibri" w:cs="Arial"/>
          <w:kern w:val="0"/>
          <w:szCs w:val="24"/>
          <w:lang w:val="pl-PL"/>
          <w14:ligatures w14:val="none"/>
        </w:rPr>
        <w:t xml:space="preserve">1) Latem tysiące ludzi trafia do szpitali/umiera z powodu trudnych warunków pogodowych w Europie Południowej/Ameryce Północnej. </w:t>
      </w:r>
    </w:p>
    <w:p w14:paraId="2707A74A" w14:textId="77777777" w:rsidR="00926D9B" w:rsidRPr="005F4F3C" w:rsidRDefault="00926D9B" w:rsidP="00926D9B">
      <w:pPr>
        <w:jc w:val="both"/>
        <w:rPr>
          <w:rFonts w:eastAsia="Calibri" w:cs="Arial"/>
          <w:kern w:val="0"/>
          <w:szCs w:val="24"/>
          <w:lang w:val="pl-PL"/>
          <w14:ligatures w14:val="none"/>
        </w:rPr>
      </w:pPr>
      <w:r w:rsidRPr="005F4F3C">
        <w:rPr>
          <w:rFonts w:eastAsia="Calibri" w:cs="Arial"/>
          <w:kern w:val="0"/>
          <w:szCs w:val="24"/>
          <w:lang w:val="pl-PL"/>
          <w14:ligatures w14:val="none"/>
        </w:rPr>
        <w:t xml:space="preserve">2) Każdego lata na całym świecie tysiące ludzi tracą pracę i dochody z powodu suszy. </w:t>
      </w:r>
    </w:p>
    <w:p w14:paraId="6BA989F6" w14:textId="77777777" w:rsidR="00926D9B" w:rsidRPr="005F4F3C" w:rsidRDefault="00926D9B" w:rsidP="00926D9B">
      <w:pPr>
        <w:jc w:val="both"/>
        <w:rPr>
          <w:rFonts w:eastAsia="Calibri" w:cs="Arial"/>
          <w:kern w:val="0"/>
          <w:szCs w:val="24"/>
          <w:lang w:val="pl-PL"/>
          <w14:ligatures w14:val="none"/>
        </w:rPr>
      </w:pPr>
      <w:r w:rsidRPr="005F4F3C">
        <w:rPr>
          <w:rFonts w:eastAsia="Calibri" w:cs="Arial"/>
          <w:kern w:val="0"/>
          <w:szCs w:val="24"/>
          <w:lang w:val="pl-PL"/>
          <w14:ligatures w14:val="none"/>
        </w:rPr>
        <w:t xml:space="preserve">3) Każdego roku w Brazylii eliminuje się około 25 000 kilometrów kwadratowych lasów deszczowych, co równa się utracie efektu pochłaniania dwutlenku węgla wynoszącej około 275 000 ton rocznie. </w:t>
      </w:r>
    </w:p>
    <w:p w14:paraId="621E9887" w14:textId="77777777" w:rsidR="00926D9B" w:rsidRPr="005F4F3C" w:rsidRDefault="00926D9B" w:rsidP="00926D9B">
      <w:pPr>
        <w:jc w:val="both"/>
        <w:rPr>
          <w:rFonts w:eastAsia="Calibri" w:cs="Arial"/>
          <w:kern w:val="0"/>
          <w:szCs w:val="24"/>
          <w:lang w:val="pl-PL"/>
          <w14:ligatures w14:val="none"/>
        </w:rPr>
      </w:pPr>
      <w:r w:rsidRPr="005F4F3C">
        <w:rPr>
          <w:rFonts w:eastAsia="Calibri" w:cs="Arial"/>
          <w:kern w:val="0"/>
          <w:szCs w:val="24"/>
          <w:lang w:val="pl-PL"/>
          <w14:ligatures w14:val="none"/>
        </w:rPr>
        <w:t>Identyfikacja celów projektu, czyli generowanie projektów w oparciu o analizę i definicję problemu – praca w grupach.</w:t>
      </w:r>
    </w:p>
    <w:p w14:paraId="18AAB7FC" w14:textId="4ACE5E1D" w:rsidR="008A189D" w:rsidRPr="005F4F3C" w:rsidRDefault="00926D9B" w:rsidP="00926D9B">
      <w:pPr>
        <w:jc w:val="both"/>
        <w:rPr>
          <w:rFonts w:eastAsia="Calibri" w:cs="Arial"/>
          <w:kern w:val="0"/>
          <w:szCs w:val="24"/>
          <w:lang w:val="pl-PL"/>
          <w14:ligatures w14:val="none"/>
        </w:rPr>
      </w:pPr>
      <w:r w:rsidRPr="005F4F3C">
        <w:rPr>
          <w:rFonts w:eastAsia="Calibri" w:cs="Arial"/>
          <w:kern w:val="0"/>
          <w:szCs w:val="24"/>
          <w:lang w:val="pl-PL"/>
          <w14:ligatures w14:val="none"/>
        </w:rPr>
        <w:t>Użyj poniższych metod, aby zidentyfikować problemy, które są główną przyczyną problemu, który powinien zostać rozwiązany za pomocą projektu. Należy pamiętać, że użycie jednej metody identyfikacji problemu NIE wystarczy do opisania problemu i jego dogłębnego zrozumienia. Proszę o jak najdokładniejszą identyfikację i analizę problemów (oraz w ramach drugiego zadania rozwiązań). Skorzystaj z poniższych metod, aby przygotować dokładne i głębokie zrozumienie problemu, co jest pierwszym krokiem do identyfikacji projektu</w:t>
      </w:r>
      <w:r w:rsidR="008A189D" w:rsidRPr="005F4F3C">
        <w:rPr>
          <w:rFonts w:eastAsia="Calibri" w:cs="Arial"/>
          <w:kern w:val="0"/>
          <w:szCs w:val="24"/>
          <w:lang w:val="pl-PL"/>
          <w14:ligatures w14:val="none"/>
        </w:rPr>
        <w:t>.</w:t>
      </w:r>
    </w:p>
    <w:p w14:paraId="69B8E748" w14:textId="4A15B5FF" w:rsidR="008A189D" w:rsidRPr="005B324B" w:rsidRDefault="008A189D" w:rsidP="00AB24F2">
      <w:pPr>
        <w:pStyle w:val="Nagwek1"/>
        <w:rPr>
          <w:rFonts w:eastAsia="Calibri" w:cs="Arial"/>
          <w:bCs w:val="0"/>
          <w:lang w:val="pl-PL"/>
        </w:rPr>
      </w:pPr>
      <w:bookmarkStart w:id="25" w:name="_Toc145928137"/>
      <w:r w:rsidRPr="005B324B">
        <w:rPr>
          <w:rFonts w:eastAsia="Calibri" w:cs="Arial"/>
          <w:bCs w:val="0"/>
          <w:lang w:val="pl-PL"/>
        </w:rPr>
        <w:lastRenderedPageBreak/>
        <w:t>M</w:t>
      </w:r>
      <w:r w:rsidR="00926D9B" w:rsidRPr="005B324B">
        <w:rPr>
          <w:rFonts w:eastAsia="Calibri" w:cs="Arial"/>
          <w:bCs w:val="0"/>
          <w:lang w:val="pl-PL"/>
        </w:rPr>
        <w:t>etoda</w:t>
      </w:r>
      <w:r w:rsidRPr="005B324B">
        <w:rPr>
          <w:rFonts w:eastAsia="Calibri" w:cs="Arial"/>
          <w:bCs w:val="0"/>
          <w:lang w:val="pl-PL"/>
        </w:rPr>
        <w:t xml:space="preserve"> 1: </w:t>
      </w:r>
      <w:r w:rsidR="00926D9B" w:rsidRPr="005B324B">
        <w:rPr>
          <w:rFonts w:eastAsia="Calibri" w:cs="Arial"/>
          <w:bCs w:val="0"/>
          <w:lang w:val="pl-PL"/>
        </w:rPr>
        <w:t>5</w:t>
      </w:r>
      <w:r w:rsidR="005F4F3C" w:rsidRPr="005B324B">
        <w:rPr>
          <w:rFonts w:eastAsia="Calibri" w:cs="Arial"/>
          <w:bCs w:val="0"/>
          <w:lang w:val="pl-PL"/>
        </w:rPr>
        <w:t xml:space="preserve"> Dlaczego</w:t>
      </w:r>
      <w:bookmarkEnd w:id="25"/>
    </w:p>
    <w:p w14:paraId="758DA22D" w14:textId="008E5351" w:rsidR="008A189D" w:rsidRPr="0005422A" w:rsidRDefault="005F4F3C" w:rsidP="008A189D">
      <w:pPr>
        <w:jc w:val="both"/>
        <w:rPr>
          <w:rFonts w:eastAsia="Calibri" w:cs="Arial"/>
          <w:kern w:val="0"/>
          <w:szCs w:val="24"/>
          <w:shd w:val="clear" w:color="auto" w:fill="FFFFFF"/>
          <w14:ligatures w14:val="none"/>
        </w:rPr>
      </w:pPr>
      <w:r w:rsidRPr="005B324B">
        <w:rPr>
          <w:rFonts w:eastAsia="Calibri" w:cs="Arial"/>
          <w:kern w:val="0"/>
          <w:szCs w:val="24"/>
          <w:shd w:val="clear" w:color="auto" w:fill="FFFFFF"/>
          <w:lang w:val="pl-PL"/>
          <w14:ligatures w14:val="none"/>
        </w:rPr>
        <w:t xml:space="preserve">Metoda 5 Dlaczego pozwala odkryć pierwotną przyczynę problemu, po prostu zadając pięć razy pytanie „Dlaczego”. Ta technika pytająca jest jednym z najskuteczniejszych narzędzi analizy przyczyn źródłowych w zarządzaniu Lean. Metoda 5 powodów jest częścią Systemu Produkcyjnego Toyoty i jest niezbędnym podejściem do rozwiązywania problemów. </w:t>
      </w:r>
      <w:proofErr w:type="spellStart"/>
      <w:r w:rsidRPr="005F4F3C">
        <w:rPr>
          <w:rFonts w:eastAsia="Calibri" w:cs="Arial"/>
          <w:kern w:val="0"/>
          <w:szCs w:val="24"/>
          <w:shd w:val="clear" w:color="auto" w:fill="FFFFFF"/>
          <w14:ligatures w14:val="none"/>
        </w:rPr>
        <w:t>Został</w:t>
      </w:r>
      <w:proofErr w:type="spellEnd"/>
      <w:r w:rsidRPr="005F4F3C">
        <w:rPr>
          <w:rFonts w:eastAsia="Calibri" w:cs="Arial"/>
          <w:kern w:val="0"/>
          <w:szCs w:val="24"/>
          <w:shd w:val="clear" w:color="auto" w:fill="FFFFFF"/>
          <w14:ligatures w14:val="none"/>
        </w:rPr>
        <w:t xml:space="preserve"> </w:t>
      </w:r>
      <w:proofErr w:type="spellStart"/>
      <w:r w:rsidRPr="005F4F3C">
        <w:rPr>
          <w:rFonts w:eastAsia="Calibri" w:cs="Arial"/>
          <w:kern w:val="0"/>
          <w:szCs w:val="24"/>
          <w:shd w:val="clear" w:color="auto" w:fill="FFFFFF"/>
          <w14:ligatures w14:val="none"/>
        </w:rPr>
        <w:t>opracowany</w:t>
      </w:r>
      <w:proofErr w:type="spellEnd"/>
      <w:r w:rsidRPr="005F4F3C">
        <w:rPr>
          <w:rFonts w:eastAsia="Calibri" w:cs="Arial"/>
          <w:kern w:val="0"/>
          <w:szCs w:val="24"/>
          <w:shd w:val="clear" w:color="auto" w:fill="FFFFFF"/>
          <w14:ligatures w14:val="none"/>
        </w:rPr>
        <w:t xml:space="preserve"> </w:t>
      </w:r>
      <w:proofErr w:type="spellStart"/>
      <w:r w:rsidRPr="005F4F3C">
        <w:rPr>
          <w:rFonts w:eastAsia="Calibri" w:cs="Arial"/>
          <w:kern w:val="0"/>
          <w:szCs w:val="24"/>
          <w:shd w:val="clear" w:color="auto" w:fill="FFFFFF"/>
          <w14:ligatures w14:val="none"/>
        </w:rPr>
        <w:t>przez</w:t>
      </w:r>
      <w:proofErr w:type="spellEnd"/>
      <w:r w:rsidRPr="005F4F3C">
        <w:rPr>
          <w:rFonts w:eastAsia="Calibri" w:cs="Arial"/>
          <w:kern w:val="0"/>
          <w:szCs w:val="24"/>
          <w:shd w:val="clear" w:color="auto" w:fill="FFFFFF"/>
          <w14:ligatures w14:val="none"/>
        </w:rPr>
        <w:t xml:space="preserve"> Sakichi </w:t>
      </w:r>
      <w:proofErr w:type="spellStart"/>
      <w:r w:rsidRPr="005F4F3C">
        <w:rPr>
          <w:rFonts w:eastAsia="Calibri" w:cs="Arial"/>
          <w:kern w:val="0"/>
          <w:szCs w:val="24"/>
          <w:shd w:val="clear" w:color="auto" w:fill="FFFFFF"/>
          <w14:ligatures w14:val="none"/>
        </w:rPr>
        <w:t>Toyodę</w:t>
      </w:r>
      <w:proofErr w:type="spellEnd"/>
      <w:r w:rsidRPr="005F4F3C">
        <w:rPr>
          <w:rFonts w:eastAsia="Calibri" w:cs="Arial"/>
          <w:kern w:val="0"/>
          <w:szCs w:val="24"/>
          <w:shd w:val="clear" w:color="auto" w:fill="FFFFFF"/>
          <w14:ligatures w14:val="none"/>
        </w:rPr>
        <w:t xml:space="preserve">, </w:t>
      </w:r>
      <w:proofErr w:type="spellStart"/>
      <w:r w:rsidRPr="005F4F3C">
        <w:rPr>
          <w:rFonts w:eastAsia="Calibri" w:cs="Arial"/>
          <w:kern w:val="0"/>
          <w:szCs w:val="24"/>
          <w:shd w:val="clear" w:color="auto" w:fill="FFFFFF"/>
          <w14:ligatures w14:val="none"/>
        </w:rPr>
        <w:t>japońskiego</w:t>
      </w:r>
      <w:proofErr w:type="spellEnd"/>
      <w:r w:rsidRPr="005F4F3C">
        <w:rPr>
          <w:rFonts w:eastAsia="Calibri" w:cs="Arial"/>
          <w:kern w:val="0"/>
          <w:szCs w:val="24"/>
          <w:shd w:val="clear" w:color="auto" w:fill="FFFFFF"/>
          <w14:ligatures w14:val="none"/>
        </w:rPr>
        <w:t xml:space="preserve"> </w:t>
      </w:r>
      <w:proofErr w:type="spellStart"/>
      <w:r w:rsidRPr="005F4F3C">
        <w:rPr>
          <w:rFonts w:eastAsia="Calibri" w:cs="Arial"/>
          <w:kern w:val="0"/>
          <w:szCs w:val="24"/>
          <w:shd w:val="clear" w:color="auto" w:fill="FFFFFF"/>
          <w14:ligatures w14:val="none"/>
        </w:rPr>
        <w:t>wynalazcę</w:t>
      </w:r>
      <w:proofErr w:type="spellEnd"/>
      <w:r w:rsidRPr="005F4F3C">
        <w:rPr>
          <w:rFonts w:eastAsia="Calibri" w:cs="Arial"/>
          <w:kern w:val="0"/>
          <w:szCs w:val="24"/>
          <w:shd w:val="clear" w:color="auto" w:fill="FFFFFF"/>
          <w14:ligatures w14:val="none"/>
        </w:rPr>
        <w:t xml:space="preserve"> </w:t>
      </w:r>
      <w:proofErr w:type="spellStart"/>
      <w:r w:rsidRPr="005F4F3C">
        <w:rPr>
          <w:rFonts w:eastAsia="Calibri" w:cs="Arial"/>
          <w:kern w:val="0"/>
          <w:szCs w:val="24"/>
          <w:shd w:val="clear" w:color="auto" w:fill="FFFFFF"/>
          <w14:ligatures w14:val="none"/>
        </w:rPr>
        <w:t>i</w:t>
      </w:r>
      <w:proofErr w:type="spellEnd"/>
      <w:r w:rsidRPr="005F4F3C">
        <w:rPr>
          <w:rFonts w:eastAsia="Calibri" w:cs="Arial"/>
          <w:kern w:val="0"/>
          <w:szCs w:val="24"/>
          <w:shd w:val="clear" w:color="auto" w:fill="FFFFFF"/>
          <w14:ligatures w14:val="none"/>
        </w:rPr>
        <w:t xml:space="preserve"> </w:t>
      </w:r>
      <w:proofErr w:type="spellStart"/>
      <w:r w:rsidRPr="005F4F3C">
        <w:rPr>
          <w:rFonts w:eastAsia="Calibri" w:cs="Arial"/>
          <w:kern w:val="0"/>
          <w:szCs w:val="24"/>
          <w:shd w:val="clear" w:color="auto" w:fill="FFFFFF"/>
          <w14:ligatures w14:val="none"/>
        </w:rPr>
        <w:t>przemysłowca</w:t>
      </w:r>
      <w:proofErr w:type="spellEnd"/>
      <w:r w:rsidR="008A189D" w:rsidRPr="0005422A">
        <w:rPr>
          <w:rFonts w:eastAsia="Calibri" w:cs="Arial"/>
          <w:kern w:val="0"/>
          <w:szCs w:val="24"/>
          <w:shd w:val="clear" w:color="auto" w:fill="FFFFFF"/>
          <w14:ligatures w14:val="none"/>
        </w:rPr>
        <w:t>.</w:t>
      </w:r>
    </w:p>
    <w:p w14:paraId="55937D33" w14:textId="77777777" w:rsidR="008A189D" w:rsidRPr="0005422A" w:rsidRDefault="008A189D" w:rsidP="008A189D">
      <w:pPr>
        <w:jc w:val="center"/>
        <w:rPr>
          <w:rFonts w:eastAsia="Calibri" w:cs="Arial"/>
          <w:color w:val="606060"/>
          <w:kern w:val="0"/>
          <w:sz w:val="23"/>
          <w:szCs w:val="23"/>
          <w:shd w:val="clear" w:color="auto" w:fill="FFFFFF"/>
          <w14:ligatures w14:val="none"/>
        </w:rPr>
      </w:pPr>
      <w:r w:rsidRPr="0005422A">
        <w:rPr>
          <w:rFonts w:eastAsia="Calibri" w:cs="Arial"/>
          <w:noProof/>
          <w:kern w:val="0"/>
          <w:lang w:eastAsia="hu-HU"/>
          <w14:ligatures w14:val="none"/>
        </w:rPr>
        <w:drawing>
          <wp:inline distT="0" distB="0" distL="0" distR="0" wp14:anchorId="4EA12C41" wp14:editId="0E9A20CA">
            <wp:extent cx="4641268" cy="3990787"/>
            <wp:effectExtent l="76200" t="76200" r="140335" b="124460"/>
            <wp:docPr id="5" name="Kép 5" descr="5 Whys - What is it? | Lean Enterprise Institu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5 Whys - What is it? | Lean Enterprise Institut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655344" cy="40028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0C4DFEA" w14:textId="77777777" w:rsidR="00982726" w:rsidRDefault="00982726" w:rsidP="005B324B">
      <w:pPr>
        <w:rPr>
          <w:rFonts w:cs="Arial"/>
          <w:b/>
          <w:bCs/>
          <w:lang w:val="pl-PL" w:eastAsia="hu-HU"/>
        </w:rPr>
      </w:pPr>
    </w:p>
    <w:p w14:paraId="04E7A9E5" w14:textId="29669DEA" w:rsidR="005B324B" w:rsidRPr="00982726" w:rsidRDefault="005B324B" w:rsidP="005B324B">
      <w:pPr>
        <w:rPr>
          <w:rFonts w:cs="Arial"/>
          <w:b/>
          <w:bCs/>
          <w:lang w:val="pl-PL" w:eastAsia="hu-HU"/>
        </w:rPr>
      </w:pPr>
      <w:r w:rsidRPr="00982726">
        <w:rPr>
          <w:rFonts w:cs="Arial"/>
          <w:b/>
          <w:bCs/>
          <w:lang w:val="pl-PL" w:eastAsia="hu-HU"/>
        </w:rPr>
        <w:t>Jak przeprowadzić analizę 5 „dlaczego”?</w:t>
      </w:r>
    </w:p>
    <w:p w14:paraId="466D6060" w14:textId="77777777" w:rsidR="005B324B" w:rsidRPr="00982726" w:rsidRDefault="005B324B" w:rsidP="00982726">
      <w:pPr>
        <w:jc w:val="both"/>
        <w:rPr>
          <w:rFonts w:cs="Arial"/>
          <w:lang w:val="pl-PL" w:eastAsia="hu-HU"/>
        </w:rPr>
      </w:pPr>
      <w:r w:rsidRPr="00982726">
        <w:rPr>
          <w:rFonts w:cs="Arial"/>
          <w:lang w:val="pl-PL" w:eastAsia="hu-HU"/>
        </w:rPr>
        <w:t>Technika 5 powodów może pomóc w ciągłym doskonaleniu na każdym poziomie organizacji. Proces 5 powodów zazwyczaj obejmuje następujące kroki.</w:t>
      </w:r>
    </w:p>
    <w:p w14:paraId="6D1726D4" w14:textId="77777777" w:rsidR="005B324B" w:rsidRPr="00982726" w:rsidRDefault="005B324B" w:rsidP="005B324B">
      <w:pPr>
        <w:rPr>
          <w:rFonts w:cs="Arial"/>
          <w:b/>
          <w:bCs/>
          <w:lang w:val="pl-PL" w:eastAsia="hu-HU"/>
        </w:rPr>
      </w:pPr>
    </w:p>
    <w:p w14:paraId="2C3978B2" w14:textId="77777777" w:rsidR="005B324B" w:rsidRPr="00982726" w:rsidRDefault="005B324B" w:rsidP="005B324B">
      <w:pPr>
        <w:rPr>
          <w:rFonts w:cs="Arial"/>
          <w:b/>
          <w:bCs/>
          <w:lang w:val="pl-PL" w:eastAsia="hu-HU"/>
        </w:rPr>
      </w:pPr>
      <w:r w:rsidRPr="00982726">
        <w:rPr>
          <w:rFonts w:cs="Arial"/>
          <w:b/>
          <w:bCs/>
          <w:lang w:val="pl-PL" w:eastAsia="hu-HU"/>
        </w:rPr>
        <w:t>1. Utwórz zespół interdyscyplinarny</w:t>
      </w:r>
    </w:p>
    <w:p w14:paraId="0225EE6C" w14:textId="3BBEC994" w:rsidR="005B324B" w:rsidRPr="00982726" w:rsidRDefault="005B324B" w:rsidP="00E156F3">
      <w:pPr>
        <w:jc w:val="both"/>
        <w:rPr>
          <w:rFonts w:cs="Arial"/>
          <w:lang w:val="pl-PL" w:eastAsia="hu-HU"/>
        </w:rPr>
      </w:pPr>
      <w:r w:rsidRPr="00982726">
        <w:rPr>
          <w:rFonts w:cs="Arial"/>
          <w:lang w:val="pl-PL" w:eastAsia="hu-HU"/>
        </w:rPr>
        <w:t>Spróbuj skompletować zespół ludzi z różnych działów. Każdy przedstawiciel musi być zaznajomiony z procesem, który będzie badany.</w:t>
      </w:r>
      <w:r w:rsidR="00982726" w:rsidRPr="00982726">
        <w:rPr>
          <w:rFonts w:cs="Arial"/>
          <w:lang w:val="pl-PL" w:eastAsia="hu-HU"/>
        </w:rPr>
        <w:t xml:space="preserve"> </w:t>
      </w:r>
      <w:r w:rsidRPr="00982726">
        <w:rPr>
          <w:rFonts w:cs="Arial"/>
          <w:lang w:val="pl-PL" w:eastAsia="hu-HU"/>
        </w:rPr>
        <w:t>Tworząc interdyscyplinarny zespół, otrzymasz unikalne punkty widzenia.</w:t>
      </w:r>
    </w:p>
    <w:p w14:paraId="04385DCF" w14:textId="77777777" w:rsidR="005B324B" w:rsidRPr="00982726" w:rsidRDefault="005B324B" w:rsidP="00E156F3">
      <w:pPr>
        <w:jc w:val="both"/>
        <w:rPr>
          <w:rFonts w:cs="Arial"/>
          <w:lang w:val="pl-PL" w:eastAsia="hu-HU"/>
        </w:rPr>
      </w:pPr>
      <w:r w:rsidRPr="00982726">
        <w:rPr>
          <w:rFonts w:cs="Arial"/>
          <w:lang w:val="pl-PL" w:eastAsia="hu-HU"/>
        </w:rPr>
        <w:lastRenderedPageBreak/>
        <w:t>Pomoże Ci to zebrać wystarczającą ilość informacji, aby podjąć świadomą decyzję. Należy pamiętać, że nie jest to zadanie indywidualne i musi zostać wykonane przez zespół.</w:t>
      </w:r>
    </w:p>
    <w:p w14:paraId="01738700" w14:textId="77777777" w:rsidR="005B324B" w:rsidRPr="00982726" w:rsidRDefault="005B324B" w:rsidP="005B324B">
      <w:pPr>
        <w:rPr>
          <w:rFonts w:cs="Arial"/>
          <w:b/>
          <w:bCs/>
          <w:lang w:val="pl-PL" w:eastAsia="hu-HU"/>
        </w:rPr>
      </w:pPr>
    </w:p>
    <w:p w14:paraId="480EC955" w14:textId="77777777" w:rsidR="005B324B" w:rsidRPr="00982726" w:rsidRDefault="005B324B" w:rsidP="005B324B">
      <w:pPr>
        <w:rPr>
          <w:rFonts w:cs="Arial"/>
          <w:b/>
          <w:bCs/>
          <w:lang w:val="pl-PL" w:eastAsia="hu-HU"/>
        </w:rPr>
      </w:pPr>
      <w:r w:rsidRPr="00982726">
        <w:rPr>
          <w:rFonts w:cs="Arial"/>
          <w:b/>
          <w:bCs/>
          <w:lang w:val="pl-PL" w:eastAsia="hu-HU"/>
        </w:rPr>
        <w:t>2. Zdefiniuj problem</w:t>
      </w:r>
    </w:p>
    <w:p w14:paraId="7A4E9141" w14:textId="77777777" w:rsidR="005B324B" w:rsidRPr="00E156F3" w:rsidRDefault="005B324B" w:rsidP="00E156F3">
      <w:pPr>
        <w:jc w:val="both"/>
        <w:rPr>
          <w:rFonts w:cs="Arial"/>
          <w:lang w:val="pl-PL" w:eastAsia="hu-HU"/>
        </w:rPr>
      </w:pPr>
      <w:r w:rsidRPr="00E156F3">
        <w:rPr>
          <w:rFonts w:cs="Arial"/>
          <w:lang w:val="pl-PL" w:eastAsia="hu-HU"/>
        </w:rPr>
        <w:t>Omów problem z zespołem i jasno określ problem. Pomoże Ci to określić zakres problemu, który będziesz badał.</w:t>
      </w:r>
    </w:p>
    <w:p w14:paraId="3327650C" w14:textId="77777777" w:rsidR="005B324B" w:rsidRPr="00E156F3" w:rsidRDefault="005B324B" w:rsidP="00E156F3">
      <w:pPr>
        <w:jc w:val="both"/>
        <w:rPr>
          <w:rFonts w:cs="Arial"/>
          <w:lang w:val="pl-PL" w:eastAsia="hu-HU"/>
        </w:rPr>
      </w:pPr>
      <w:r w:rsidRPr="00E156F3">
        <w:rPr>
          <w:rFonts w:cs="Arial"/>
          <w:lang w:val="pl-PL" w:eastAsia="hu-HU"/>
        </w:rPr>
        <w:t>Jest to ważne, ponieważ badanie problemu o szerokim zakresie może być czasochłonnym ćwiczeniem o niewyraźnych granicach. Staraj się być jak najbardziej skoncentrowany, aby w końcu znaleźć skuteczne rozwiązanie.</w:t>
      </w:r>
    </w:p>
    <w:p w14:paraId="095C4FB6" w14:textId="77777777" w:rsidR="005B324B" w:rsidRPr="00982726" w:rsidRDefault="005B324B" w:rsidP="005B324B">
      <w:pPr>
        <w:rPr>
          <w:rFonts w:cs="Arial"/>
          <w:b/>
          <w:bCs/>
          <w:lang w:val="pl-PL" w:eastAsia="hu-HU"/>
        </w:rPr>
      </w:pPr>
    </w:p>
    <w:p w14:paraId="356A9E22" w14:textId="77777777" w:rsidR="005B324B" w:rsidRPr="00982726" w:rsidRDefault="005B324B" w:rsidP="005B324B">
      <w:pPr>
        <w:rPr>
          <w:rFonts w:cs="Arial"/>
          <w:b/>
          <w:bCs/>
          <w:lang w:val="pl-PL" w:eastAsia="hu-HU"/>
        </w:rPr>
      </w:pPr>
      <w:r w:rsidRPr="00982726">
        <w:rPr>
          <w:rFonts w:cs="Arial"/>
          <w:b/>
          <w:bCs/>
          <w:lang w:val="pl-PL" w:eastAsia="hu-HU"/>
        </w:rPr>
        <w:t>3. Zacznij pytać „Dlaczego”</w:t>
      </w:r>
    </w:p>
    <w:p w14:paraId="56414DD9" w14:textId="77777777" w:rsidR="005B324B" w:rsidRPr="00E156F3" w:rsidRDefault="005B324B" w:rsidP="00E156F3">
      <w:pPr>
        <w:jc w:val="both"/>
        <w:rPr>
          <w:rFonts w:cs="Arial"/>
          <w:lang w:val="pl-PL" w:eastAsia="hu-HU"/>
        </w:rPr>
      </w:pPr>
      <w:r w:rsidRPr="00E156F3">
        <w:rPr>
          <w:rFonts w:cs="Arial"/>
          <w:lang w:val="pl-PL" w:eastAsia="hu-HU"/>
        </w:rPr>
        <w:t>Wzmocnij pozycję jednej osoby, aby ułatwić cały proces. Lider zespołu będzie zadawał pytania i będzie starał się utrzymać koncentrację zespołu. Odpowiedzi powinny opierać się na faktach i dokładnych danych, a nie na emocjonalnych opiniach.</w:t>
      </w:r>
    </w:p>
    <w:p w14:paraId="22547352" w14:textId="77777777" w:rsidR="005B324B" w:rsidRPr="00E156F3" w:rsidRDefault="005B324B" w:rsidP="00E156F3">
      <w:pPr>
        <w:jc w:val="both"/>
        <w:rPr>
          <w:rFonts w:cs="Arial"/>
          <w:lang w:val="pl-PL" w:eastAsia="hu-HU"/>
        </w:rPr>
      </w:pPr>
      <w:proofErr w:type="spellStart"/>
      <w:r w:rsidRPr="00E156F3">
        <w:rPr>
          <w:rFonts w:cs="Arial"/>
          <w:lang w:val="pl-PL" w:eastAsia="hu-HU"/>
        </w:rPr>
        <w:t>Facylitator</w:t>
      </w:r>
      <w:proofErr w:type="spellEnd"/>
      <w:r w:rsidRPr="00E156F3">
        <w:rPr>
          <w:rFonts w:cs="Arial"/>
          <w:lang w:val="pl-PL" w:eastAsia="hu-HU"/>
        </w:rPr>
        <w:t xml:space="preserve"> powinien pytać „Dlaczego” tak często, jak to konieczne, dopóki zespół nie będzie w stanie zidentyfikować pierwotnej przyczyny początkowego problemu.</w:t>
      </w:r>
    </w:p>
    <w:p w14:paraId="1CD8E370" w14:textId="77777777" w:rsidR="005B324B" w:rsidRPr="00982726" w:rsidRDefault="005B324B" w:rsidP="005B324B">
      <w:pPr>
        <w:rPr>
          <w:rFonts w:cs="Arial"/>
          <w:b/>
          <w:bCs/>
          <w:lang w:val="pl-PL" w:eastAsia="hu-HU"/>
        </w:rPr>
      </w:pPr>
    </w:p>
    <w:p w14:paraId="479A0093" w14:textId="77777777" w:rsidR="005B324B" w:rsidRPr="002949F8" w:rsidRDefault="005B324B" w:rsidP="002949F8">
      <w:pPr>
        <w:ind w:left="708"/>
        <w:jc w:val="both"/>
        <w:rPr>
          <w:rFonts w:cs="Arial"/>
          <w:b/>
          <w:bCs/>
          <w:i/>
          <w:iCs/>
          <w:lang w:val="pl-PL" w:eastAsia="hu-HU"/>
        </w:rPr>
      </w:pPr>
      <w:r w:rsidRPr="002949F8">
        <w:rPr>
          <w:rFonts w:cs="Arial"/>
          <w:b/>
          <w:bCs/>
          <w:i/>
          <w:iCs/>
          <w:lang w:val="pl-PL" w:eastAsia="hu-HU"/>
        </w:rPr>
        <w:t>Rada 1. Nie zadawaj zbyt wielu pytań „Dlaczego”. Jeśli będziesz kontynuować, możesz otrzymać mnóstwo nieuzasadnionych sugestii i skarg, co nie jest celem. Skoncentruj się na znalezieniu pierwotnej przyczyny.</w:t>
      </w:r>
    </w:p>
    <w:p w14:paraId="6C72B46D" w14:textId="7A14ECC7" w:rsidR="008A189D" w:rsidRDefault="005B324B" w:rsidP="002949F8">
      <w:pPr>
        <w:ind w:left="708"/>
        <w:jc w:val="both"/>
        <w:rPr>
          <w:rFonts w:cs="Arial"/>
          <w:b/>
          <w:bCs/>
          <w:i/>
          <w:iCs/>
          <w:lang w:val="pl-PL" w:eastAsia="hu-HU"/>
        </w:rPr>
      </w:pPr>
      <w:r w:rsidRPr="002949F8">
        <w:rPr>
          <w:rFonts w:cs="Arial"/>
          <w:b/>
          <w:bCs/>
          <w:i/>
          <w:iCs/>
          <w:lang w:val="pl-PL" w:eastAsia="hu-HU"/>
        </w:rPr>
        <w:t>Rada 2. Czasami może być więcej niż jedna przyczyna. W takich przypadkach analiza 5 powodów będzie wyglądać bardziej jak macierz z różnymi gałęziami. Może to nawet pomóc w wykryciu i wyeliminowaniu problemów organizacyjnych, które mają trwały niekorzystny wpływ na ogólną wydajność.</w:t>
      </w:r>
    </w:p>
    <w:p w14:paraId="02D62C99" w14:textId="77777777" w:rsidR="002949F8" w:rsidRDefault="002949F8" w:rsidP="002949F8">
      <w:pPr>
        <w:ind w:left="708"/>
        <w:jc w:val="both"/>
        <w:rPr>
          <w:rFonts w:cs="Arial"/>
          <w:b/>
          <w:bCs/>
          <w:i/>
          <w:iCs/>
          <w:lang w:val="pl-PL" w:eastAsia="hu-HU"/>
        </w:rPr>
      </w:pPr>
    </w:p>
    <w:p w14:paraId="27135D23" w14:textId="77777777" w:rsidR="002949F8" w:rsidRDefault="002949F8" w:rsidP="002949F8">
      <w:pPr>
        <w:ind w:left="708"/>
        <w:jc w:val="both"/>
        <w:rPr>
          <w:rFonts w:cs="Arial"/>
          <w:b/>
          <w:bCs/>
          <w:i/>
          <w:iCs/>
          <w:lang w:val="pl-PL" w:eastAsia="hu-HU"/>
        </w:rPr>
      </w:pPr>
    </w:p>
    <w:p w14:paraId="6C8B0756" w14:textId="77777777" w:rsidR="002949F8" w:rsidRDefault="002949F8" w:rsidP="002949F8">
      <w:pPr>
        <w:ind w:left="708"/>
        <w:jc w:val="both"/>
        <w:rPr>
          <w:rFonts w:cs="Arial"/>
          <w:b/>
          <w:bCs/>
          <w:i/>
          <w:iCs/>
          <w:lang w:val="pl-PL" w:eastAsia="hu-HU"/>
        </w:rPr>
      </w:pPr>
    </w:p>
    <w:p w14:paraId="13F11E44" w14:textId="77777777" w:rsidR="002949F8" w:rsidRDefault="002949F8" w:rsidP="002949F8">
      <w:pPr>
        <w:ind w:left="708"/>
        <w:jc w:val="both"/>
        <w:rPr>
          <w:rFonts w:cs="Arial"/>
          <w:b/>
          <w:bCs/>
          <w:i/>
          <w:iCs/>
          <w:lang w:val="pl-PL" w:eastAsia="hu-HU"/>
        </w:rPr>
      </w:pPr>
    </w:p>
    <w:p w14:paraId="5B197BAD" w14:textId="77777777" w:rsidR="002949F8" w:rsidRDefault="002949F8" w:rsidP="002949F8">
      <w:pPr>
        <w:ind w:left="708"/>
        <w:jc w:val="both"/>
        <w:rPr>
          <w:rFonts w:cs="Arial"/>
          <w:b/>
          <w:bCs/>
          <w:i/>
          <w:iCs/>
          <w:lang w:val="pl-PL" w:eastAsia="hu-HU"/>
        </w:rPr>
      </w:pPr>
    </w:p>
    <w:p w14:paraId="112CBD0E" w14:textId="77777777" w:rsidR="002949F8" w:rsidRDefault="002949F8" w:rsidP="002949F8">
      <w:pPr>
        <w:ind w:left="708"/>
        <w:jc w:val="both"/>
        <w:rPr>
          <w:rFonts w:cs="Arial"/>
          <w:b/>
          <w:bCs/>
          <w:i/>
          <w:iCs/>
          <w:lang w:val="pl-PL" w:eastAsia="hu-HU"/>
        </w:rPr>
      </w:pPr>
    </w:p>
    <w:p w14:paraId="6584BE87" w14:textId="77777777" w:rsidR="002949F8" w:rsidRDefault="002949F8" w:rsidP="002949F8">
      <w:pPr>
        <w:ind w:left="708"/>
        <w:jc w:val="both"/>
        <w:rPr>
          <w:rFonts w:cs="Arial"/>
          <w:b/>
          <w:bCs/>
          <w:i/>
          <w:iCs/>
          <w:lang w:val="pl-PL" w:eastAsia="hu-HU"/>
        </w:rPr>
      </w:pPr>
    </w:p>
    <w:p w14:paraId="29DD4374" w14:textId="77777777" w:rsidR="002949F8" w:rsidRPr="002949F8" w:rsidRDefault="002949F8" w:rsidP="002949F8">
      <w:pPr>
        <w:ind w:left="708"/>
        <w:jc w:val="both"/>
        <w:rPr>
          <w:rFonts w:eastAsia="Calibri" w:cs="Arial"/>
          <w:i/>
          <w:iCs/>
          <w:kern w:val="0"/>
          <w:szCs w:val="24"/>
          <w:shd w:val="clear" w:color="auto" w:fill="FFFFFF"/>
          <w:lang w:val="pl-PL"/>
          <w14:ligatures w14:val="none"/>
        </w:rPr>
      </w:pPr>
    </w:p>
    <w:p w14:paraId="0780A858" w14:textId="2F6B7D4C" w:rsidR="008A189D" w:rsidRPr="0005422A" w:rsidRDefault="005669D1" w:rsidP="00DD41B0">
      <w:pPr>
        <w:pStyle w:val="Nagwek1"/>
        <w:rPr>
          <w:rFonts w:eastAsia="Calibri" w:cs="Arial"/>
          <w:bCs w:val="0"/>
        </w:rPr>
      </w:pPr>
      <w:bookmarkStart w:id="26" w:name="_Toc145928138"/>
      <w:proofErr w:type="spellStart"/>
      <w:r w:rsidRPr="005669D1">
        <w:rPr>
          <w:rFonts w:eastAsia="Calibri" w:cs="Arial"/>
          <w:bCs w:val="0"/>
        </w:rPr>
        <w:lastRenderedPageBreak/>
        <w:t>Metoda</w:t>
      </w:r>
      <w:proofErr w:type="spellEnd"/>
      <w:r w:rsidRPr="005669D1">
        <w:rPr>
          <w:rFonts w:eastAsia="Calibri" w:cs="Arial"/>
          <w:bCs w:val="0"/>
        </w:rPr>
        <w:t xml:space="preserve"> 2: </w:t>
      </w:r>
      <w:proofErr w:type="spellStart"/>
      <w:r w:rsidRPr="005669D1">
        <w:rPr>
          <w:rFonts w:eastAsia="Calibri" w:cs="Arial"/>
          <w:bCs w:val="0"/>
        </w:rPr>
        <w:t>Metoda</w:t>
      </w:r>
      <w:proofErr w:type="spellEnd"/>
      <w:r w:rsidRPr="005669D1">
        <w:rPr>
          <w:rFonts w:eastAsia="Calibri" w:cs="Arial"/>
          <w:bCs w:val="0"/>
        </w:rPr>
        <w:t xml:space="preserve"> </w:t>
      </w:r>
      <w:proofErr w:type="spellStart"/>
      <w:r w:rsidRPr="005669D1">
        <w:rPr>
          <w:rFonts w:eastAsia="Calibri" w:cs="Arial"/>
          <w:bCs w:val="0"/>
        </w:rPr>
        <w:t>drzewa</w:t>
      </w:r>
      <w:proofErr w:type="spellEnd"/>
      <w:r w:rsidRPr="005669D1">
        <w:rPr>
          <w:rFonts w:eastAsia="Calibri" w:cs="Arial"/>
          <w:bCs w:val="0"/>
        </w:rPr>
        <w:t xml:space="preserve"> </w:t>
      </w:r>
      <w:proofErr w:type="spellStart"/>
      <w:r w:rsidRPr="005669D1">
        <w:rPr>
          <w:rFonts w:eastAsia="Calibri" w:cs="Arial"/>
          <w:bCs w:val="0"/>
        </w:rPr>
        <w:t>problemów</w:t>
      </w:r>
      <w:bookmarkEnd w:id="26"/>
      <w:proofErr w:type="spellEnd"/>
    </w:p>
    <w:p w14:paraId="6DC6FD6D" w14:textId="77777777" w:rsidR="008A189D" w:rsidRPr="0005422A" w:rsidRDefault="008A189D" w:rsidP="008A189D">
      <w:pPr>
        <w:rPr>
          <w:rFonts w:eastAsia="Calibri" w:cs="Arial"/>
          <w:b/>
          <w:caps/>
          <w:kern w:val="0"/>
          <w:szCs w:val="24"/>
          <w:u w:val="single"/>
          <w14:ligatures w14:val="none"/>
        </w:rPr>
      </w:pPr>
    </w:p>
    <w:p w14:paraId="05F5270D" w14:textId="77777777" w:rsidR="008A189D" w:rsidRPr="0005422A" w:rsidRDefault="008A189D" w:rsidP="008A189D">
      <w:pPr>
        <w:jc w:val="center"/>
        <w:rPr>
          <w:rFonts w:eastAsia="Calibri" w:cs="Arial"/>
          <w:kern w:val="0"/>
          <w14:ligatures w14:val="none"/>
        </w:rPr>
      </w:pPr>
      <w:r w:rsidRPr="0005422A">
        <w:rPr>
          <w:rFonts w:eastAsia="Calibri" w:cs="Arial"/>
          <w:noProof/>
          <w:kern w:val="0"/>
          <w:lang w:eastAsia="hu-HU"/>
          <w14:ligatures w14:val="none"/>
        </w:rPr>
        <w:drawing>
          <wp:inline distT="0" distB="0" distL="0" distR="0" wp14:anchorId="5CF80177" wp14:editId="315D0986">
            <wp:extent cx="4709376" cy="3533775"/>
            <wp:effectExtent l="0" t="0" r="0" b="0"/>
            <wp:docPr id="1" name="Kép 1" descr="Problem Tree PowerPoint Template | Tree templates, Invoice template word,  Powerpoint templ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blem Tree PowerPoint Template | Tree templates, Invoice template word,  Powerpoint templates"/>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724345" cy="3545007"/>
                    </a:xfrm>
                    <a:prstGeom prst="rect">
                      <a:avLst/>
                    </a:prstGeom>
                    <a:noFill/>
                    <a:ln>
                      <a:noFill/>
                    </a:ln>
                  </pic:spPr>
                </pic:pic>
              </a:graphicData>
            </a:graphic>
          </wp:inline>
        </w:drawing>
      </w:r>
    </w:p>
    <w:p w14:paraId="28E7D94B" w14:textId="77777777" w:rsidR="008A189D" w:rsidRPr="0005422A" w:rsidRDefault="008A189D" w:rsidP="008A189D">
      <w:pPr>
        <w:jc w:val="center"/>
        <w:rPr>
          <w:rFonts w:eastAsia="Calibri" w:cs="Arial"/>
          <w:kern w:val="0"/>
          <w14:ligatures w14:val="none"/>
        </w:rPr>
      </w:pPr>
      <w:r w:rsidRPr="0005422A">
        <w:rPr>
          <w:rFonts w:eastAsia="Calibri" w:cs="Arial"/>
          <w:noProof/>
          <w:kern w:val="0"/>
          <w:lang w:eastAsia="hu-HU"/>
          <w14:ligatures w14:val="none"/>
        </w:rPr>
        <w:drawing>
          <wp:inline distT="0" distB="0" distL="0" distR="0" wp14:anchorId="5943249B" wp14:editId="7FE040B8">
            <wp:extent cx="4665133" cy="3498850"/>
            <wp:effectExtent l="0" t="0" r="2540" b="6350"/>
            <wp:docPr id="2" name="Kép 2" descr="Problem Tree PPT Sli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oblem Tree PPT Slid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668794" cy="3501596"/>
                    </a:xfrm>
                    <a:prstGeom prst="rect">
                      <a:avLst/>
                    </a:prstGeom>
                    <a:noFill/>
                    <a:ln>
                      <a:noFill/>
                    </a:ln>
                  </pic:spPr>
                </pic:pic>
              </a:graphicData>
            </a:graphic>
          </wp:inline>
        </w:drawing>
      </w:r>
    </w:p>
    <w:p w14:paraId="6187D53B" w14:textId="77777777" w:rsidR="008A189D" w:rsidRPr="0005422A" w:rsidRDefault="008A189D" w:rsidP="008A189D">
      <w:pPr>
        <w:rPr>
          <w:rFonts w:eastAsia="Calibri" w:cs="Arial"/>
          <w:b/>
          <w:kern w:val="0"/>
          <w14:ligatures w14:val="none"/>
        </w:rPr>
      </w:pPr>
    </w:p>
    <w:p w14:paraId="330C211C" w14:textId="02FE1316" w:rsidR="008A189D" w:rsidRPr="00D53D8F" w:rsidRDefault="00D53D8F" w:rsidP="00DD41B0">
      <w:pPr>
        <w:pStyle w:val="Nagwek1"/>
        <w:rPr>
          <w:rFonts w:eastAsia="Calibri" w:cs="Arial"/>
          <w:bCs w:val="0"/>
          <w:lang w:val="pl-PL"/>
        </w:rPr>
      </w:pPr>
      <w:bookmarkStart w:id="27" w:name="_Toc145928139"/>
      <w:r w:rsidRPr="00D53D8F">
        <w:rPr>
          <w:rFonts w:eastAsia="Calibri" w:cs="Arial"/>
          <w:bCs w:val="0"/>
          <w:lang w:val="pl-PL"/>
        </w:rPr>
        <w:lastRenderedPageBreak/>
        <w:t xml:space="preserve">Metoda 3: Metoda/schemat </w:t>
      </w:r>
      <w:proofErr w:type="spellStart"/>
      <w:r w:rsidRPr="00D53D8F">
        <w:rPr>
          <w:rFonts w:eastAsia="Calibri" w:cs="Arial"/>
          <w:bCs w:val="0"/>
          <w:lang w:val="pl-PL"/>
        </w:rPr>
        <w:t>Ishikawy</w:t>
      </w:r>
      <w:proofErr w:type="spellEnd"/>
      <w:r w:rsidRPr="00D53D8F">
        <w:rPr>
          <w:rFonts w:eastAsia="Calibri" w:cs="Arial"/>
          <w:bCs w:val="0"/>
          <w:lang w:val="pl-PL"/>
        </w:rPr>
        <w:t xml:space="preserve"> (ości rybiej), metody 5M / 8M</w:t>
      </w:r>
      <w:bookmarkEnd w:id="27"/>
    </w:p>
    <w:p w14:paraId="735EFF7E" w14:textId="3C9E821A" w:rsidR="008A189D" w:rsidRPr="001C69D0" w:rsidRDefault="00D53D8F" w:rsidP="00BA2CB6">
      <w:pPr>
        <w:shd w:val="clear" w:color="auto" w:fill="FFFFFF"/>
        <w:spacing w:before="120" w:after="120" w:line="240" w:lineRule="auto"/>
        <w:jc w:val="both"/>
        <w:rPr>
          <w:rFonts w:eastAsia="Times New Roman" w:cs="Arial"/>
          <w:kern w:val="0"/>
          <w:szCs w:val="24"/>
          <w:lang w:val="pl-PL" w:eastAsia="hu-HU"/>
          <w14:ligatures w14:val="none"/>
        </w:rPr>
      </w:pPr>
      <w:r w:rsidRPr="001C69D0">
        <w:rPr>
          <w:rFonts w:eastAsia="Times New Roman" w:cs="Arial"/>
          <w:color w:val="202122"/>
          <w:kern w:val="0"/>
          <w:szCs w:val="24"/>
          <w:lang w:val="pl-PL" w:eastAsia="hu-HU"/>
          <w14:ligatures w14:val="none"/>
        </w:rPr>
        <w:t xml:space="preserve">Japoński profesor </w:t>
      </w:r>
      <w:proofErr w:type="spellStart"/>
      <w:r w:rsidRPr="001C69D0">
        <w:rPr>
          <w:rFonts w:eastAsia="Times New Roman" w:cs="Arial"/>
          <w:color w:val="202122"/>
          <w:kern w:val="0"/>
          <w:szCs w:val="24"/>
          <w:lang w:val="pl-PL" w:eastAsia="hu-HU"/>
          <w14:ligatures w14:val="none"/>
        </w:rPr>
        <w:t>Kaoru</w:t>
      </w:r>
      <w:proofErr w:type="spellEnd"/>
      <w:r w:rsidRPr="001C69D0">
        <w:rPr>
          <w:rFonts w:eastAsia="Times New Roman" w:cs="Arial"/>
          <w:color w:val="202122"/>
          <w:kern w:val="0"/>
          <w:szCs w:val="24"/>
          <w:lang w:val="pl-PL" w:eastAsia="hu-HU"/>
          <w14:ligatures w14:val="none"/>
        </w:rPr>
        <w:t xml:space="preserve"> </w:t>
      </w:r>
      <w:proofErr w:type="spellStart"/>
      <w:r w:rsidRPr="001C69D0">
        <w:rPr>
          <w:rFonts w:eastAsia="Times New Roman" w:cs="Arial"/>
          <w:color w:val="202122"/>
          <w:kern w:val="0"/>
          <w:szCs w:val="24"/>
          <w:lang w:val="pl-PL" w:eastAsia="hu-HU"/>
          <w14:ligatures w14:val="none"/>
        </w:rPr>
        <w:t>Ishikawa</w:t>
      </w:r>
      <w:proofErr w:type="spellEnd"/>
      <w:r w:rsidRPr="001C69D0">
        <w:rPr>
          <w:rFonts w:eastAsia="Times New Roman" w:cs="Arial"/>
          <w:color w:val="202122"/>
          <w:kern w:val="0"/>
          <w:szCs w:val="24"/>
          <w:lang w:val="pl-PL" w:eastAsia="hu-HU"/>
          <w14:ligatures w14:val="none"/>
        </w:rPr>
        <w:t xml:space="preserve"> opracował jedną z najczęściej stosowanych metod identyfikacji przyczyn źródłowych. Analiza przyczyn źródłowych (RCA) to metoda rozwiązywania problemów wykorzystywana do identyfikowania pierwotnych przyczyn usterek lub problemów. Znajduje szerokie zastosowanie w operacjach informatycznych, produkcji, telekomunikacji, kontroli procesów przemysłowych, analizie wypadków (np. w lotnictwie, transporcie kolejowym czy elektrowniach jądrowych), medycynie (do diagnostyki medycznej), służbie zdrowia (np. w epidemiologii) itp.</w:t>
      </w:r>
      <w:r w:rsidR="008A189D" w:rsidRPr="001C69D0">
        <w:rPr>
          <w:rFonts w:eastAsia="Times New Roman" w:cs="Arial"/>
          <w:kern w:val="0"/>
          <w:szCs w:val="24"/>
          <w:lang w:val="pl-PL" w:eastAsia="hu-HU"/>
          <w14:ligatures w14:val="none"/>
        </w:rPr>
        <w:t xml:space="preserve"> </w:t>
      </w:r>
    </w:p>
    <w:p w14:paraId="1E7C7A30" w14:textId="77777777" w:rsidR="008A189D" w:rsidRPr="001C69D0" w:rsidRDefault="008A189D" w:rsidP="008A189D">
      <w:pPr>
        <w:shd w:val="clear" w:color="auto" w:fill="FFFFFF"/>
        <w:spacing w:before="120" w:after="120" w:line="240" w:lineRule="auto"/>
        <w:jc w:val="both"/>
        <w:rPr>
          <w:rFonts w:eastAsia="Times New Roman" w:cs="Arial"/>
          <w:kern w:val="0"/>
          <w:szCs w:val="24"/>
          <w:lang w:val="pl-PL" w:eastAsia="hu-HU"/>
          <w14:ligatures w14:val="none"/>
        </w:rPr>
      </w:pPr>
    </w:p>
    <w:p w14:paraId="28684F31" w14:textId="77777777" w:rsidR="008A189D" w:rsidRPr="0005422A" w:rsidRDefault="008A189D" w:rsidP="008A189D">
      <w:pPr>
        <w:shd w:val="clear" w:color="auto" w:fill="FFFFFF"/>
        <w:spacing w:before="120" w:after="120" w:line="240" w:lineRule="auto"/>
        <w:jc w:val="center"/>
        <w:rPr>
          <w:rFonts w:eastAsia="Times New Roman" w:cs="Arial"/>
          <w:kern w:val="0"/>
          <w:szCs w:val="24"/>
          <w:lang w:eastAsia="hu-HU"/>
          <w14:ligatures w14:val="none"/>
        </w:rPr>
      </w:pPr>
      <w:r w:rsidRPr="0005422A">
        <w:rPr>
          <w:rFonts w:eastAsia="Calibri" w:cs="Arial"/>
          <w:noProof/>
          <w:kern w:val="0"/>
          <w:lang w:eastAsia="hu-HU"/>
          <w14:ligatures w14:val="none"/>
        </w:rPr>
        <w:drawing>
          <wp:inline distT="0" distB="0" distL="0" distR="0" wp14:anchorId="591FE10E" wp14:editId="104A99FC">
            <wp:extent cx="5108267" cy="3213100"/>
            <wp:effectExtent l="0" t="0" r="0" b="6350"/>
            <wp:docPr id="3" name="Kép 3" descr="Fishbone Diagram (aka Cause &amp; Effect Diagram) | GoLeanSixSigma.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shbone Diagram (aka Cause &amp; Effect Diagram) | GoLeanSixSigma.com"/>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112602" cy="3215827"/>
                    </a:xfrm>
                    <a:prstGeom prst="rect">
                      <a:avLst/>
                    </a:prstGeom>
                    <a:noFill/>
                    <a:ln>
                      <a:noFill/>
                    </a:ln>
                  </pic:spPr>
                </pic:pic>
              </a:graphicData>
            </a:graphic>
          </wp:inline>
        </w:drawing>
      </w:r>
    </w:p>
    <w:p w14:paraId="07B345AE" w14:textId="77777777" w:rsidR="001C69D0" w:rsidRDefault="001C69D0" w:rsidP="008A189D">
      <w:pPr>
        <w:shd w:val="clear" w:color="auto" w:fill="FFFFFF"/>
        <w:spacing w:before="120" w:after="120" w:line="240" w:lineRule="auto"/>
        <w:jc w:val="both"/>
        <w:rPr>
          <w:rFonts w:eastAsia="Times New Roman" w:cs="Arial"/>
          <w:kern w:val="0"/>
          <w:szCs w:val="24"/>
          <w:lang w:eastAsia="hu-HU"/>
          <w14:ligatures w14:val="none"/>
        </w:rPr>
      </w:pPr>
    </w:p>
    <w:p w14:paraId="7694388E" w14:textId="77777777" w:rsidR="000347B9" w:rsidRPr="000347B9" w:rsidRDefault="000347B9" w:rsidP="000347B9">
      <w:pPr>
        <w:rPr>
          <w:rFonts w:eastAsia="Times New Roman" w:cs="Arial"/>
          <w:kern w:val="0"/>
          <w:szCs w:val="24"/>
          <w:lang w:val="pl-PL" w:eastAsia="hu-HU"/>
          <w14:ligatures w14:val="none"/>
        </w:rPr>
      </w:pPr>
      <w:r w:rsidRPr="000347B9">
        <w:rPr>
          <w:rFonts w:eastAsia="Times New Roman" w:cs="Arial"/>
          <w:kern w:val="0"/>
          <w:szCs w:val="24"/>
          <w:lang w:val="pl-PL" w:eastAsia="hu-HU"/>
          <w14:ligatures w14:val="none"/>
        </w:rPr>
        <w:t>Analiza przyczyn źródłowych jest formą wnioskowania indukcyjnego (najpierw utwórz teorię [pierwiastek] w oparciu o dowody empiryczne [przyczyny]) i dedukcyjnej (przetestuj teorię [podstawowe mechanizmy przyczynowe] za pomocą danych empirycznych). RCA można podzielić na cztery etapy:</w:t>
      </w:r>
    </w:p>
    <w:p w14:paraId="2F4A8FE8" w14:textId="77777777" w:rsidR="000347B9" w:rsidRPr="000347B9" w:rsidRDefault="000347B9" w:rsidP="000347B9">
      <w:pPr>
        <w:ind w:left="708"/>
        <w:rPr>
          <w:rFonts w:eastAsia="Times New Roman" w:cs="Arial"/>
          <w:kern w:val="0"/>
          <w:szCs w:val="24"/>
          <w:lang w:val="pl-PL" w:eastAsia="hu-HU"/>
          <w14:ligatures w14:val="none"/>
        </w:rPr>
      </w:pPr>
      <w:r w:rsidRPr="000347B9">
        <w:rPr>
          <w:rFonts w:eastAsia="Times New Roman" w:cs="Arial"/>
          <w:kern w:val="0"/>
          <w:szCs w:val="24"/>
          <w:lang w:val="pl-PL" w:eastAsia="hu-HU"/>
          <w14:ligatures w14:val="none"/>
        </w:rPr>
        <w:t>• Jasno zidentyfikuj i opisz problem.</w:t>
      </w:r>
    </w:p>
    <w:p w14:paraId="5A7F758C" w14:textId="77777777" w:rsidR="000347B9" w:rsidRPr="000347B9" w:rsidRDefault="000347B9" w:rsidP="000347B9">
      <w:pPr>
        <w:ind w:left="708"/>
        <w:rPr>
          <w:rFonts w:eastAsia="Times New Roman" w:cs="Arial"/>
          <w:kern w:val="0"/>
          <w:szCs w:val="24"/>
          <w:lang w:val="pl-PL" w:eastAsia="hu-HU"/>
          <w14:ligatures w14:val="none"/>
        </w:rPr>
      </w:pPr>
      <w:r w:rsidRPr="000347B9">
        <w:rPr>
          <w:rFonts w:eastAsia="Times New Roman" w:cs="Arial"/>
          <w:kern w:val="0"/>
          <w:szCs w:val="24"/>
          <w:lang w:val="pl-PL" w:eastAsia="hu-HU"/>
          <w14:ligatures w14:val="none"/>
        </w:rPr>
        <w:t>• Ustal harmonogram od normalnej sytuacji do wystąpienia problemu.</w:t>
      </w:r>
    </w:p>
    <w:p w14:paraId="66CD5386" w14:textId="77777777" w:rsidR="000347B9" w:rsidRPr="000347B9" w:rsidRDefault="000347B9" w:rsidP="000347B9">
      <w:pPr>
        <w:ind w:left="708"/>
        <w:rPr>
          <w:rFonts w:eastAsia="Times New Roman" w:cs="Arial"/>
          <w:kern w:val="0"/>
          <w:szCs w:val="24"/>
          <w:lang w:val="pl-PL" w:eastAsia="hu-HU"/>
          <w14:ligatures w14:val="none"/>
        </w:rPr>
      </w:pPr>
      <w:r w:rsidRPr="000347B9">
        <w:rPr>
          <w:rFonts w:eastAsia="Times New Roman" w:cs="Arial"/>
          <w:kern w:val="0"/>
          <w:szCs w:val="24"/>
          <w:lang w:val="pl-PL" w:eastAsia="hu-HU"/>
          <w14:ligatures w14:val="none"/>
        </w:rPr>
        <w:t>• Rozróżnij przyczynę pierwotną od innych czynników przyczynowych (np. używając korelacji zdarzeń)</w:t>
      </w:r>
    </w:p>
    <w:p w14:paraId="6E0A2972" w14:textId="77777777" w:rsidR="000347B9" w:rsidRPr="000347B9" w:rsidRDefault="000347B9" w:rsidP="000347B9">
      <w:pPr>
        <w:ind w:left="708"/>
        <w:rPr>
          <w:rFonts w:eastAsia="Times New Roman" w:cs="Arial"/>
          <w:kern w:val="0"/>
          <w:szCs w:val="24"/>
          <w:lang w:val="pl-PL" w:eastAsia="hu-HU"/>
          <w14:ligatures w14:val="none"/>
        </w:rPr>
      </w:pPr>
      <w:r w:rsidRPr="000347B9">
        <w:rPr>
          <w:rFonts w:eastAsia="Times New Roman" w:cs="Arial"/>
          <w:kern w:val="0"/>
          <w:szCs w:val="24"/>
          <w:lang w:val="pl-PL" w:eastAsia="hu-HU"/>
          <w14:ligatures w14:val="none"/>
        </w:rPr>
        <w:t>• Ustal wykres przyczynowy pomiędzy pierwotną przyczyną a problemem.</w:t>
      </w:r>
    </w:p>
    <w:p w14:paraId="16E4FE97" w14:textId="77777777" w:rsidR="000347B9" w:rsidRPr="000347B9" w:rsidRDefault="000347B9" w:rsidP="000347B9">
      <w:pPr>
        <w:rPr>
          <w:rFonts w:eastAsia="Times New Roman" w:cs="Arial"/>
          <w:kern w:val="0"/>
          <w:szCs w:val="24"/>
          <w:lang w:val="pl-PL" w:eastAsia="hu-HU"/>
          <w14:ligatures w14:val="none"/>
        </w:rPr>
      </w:pPr>
      <w:r w:rsidRPr="000347B9">
        <w:rPr>
          <w:rFonts w:eastAsia="Times New Roman" w:cs="Arial"/>
          <w:kern w:val="0"/>
          <w:szCs w:val="24"/>
          <w:lang w:val="pl-PL" w:eastAsia="hu-HU"/>
          <w14:ligatures w14:val="none"/>
        </w:rPr>
        <w:t>RCA zazwyczaj służy jako wkład w proces naprawczy, w ramach którego podejmowane są działania naprawcze, aby zapobiec powtarzającym się problemom.</w:t>
      </w:r>
    </w:p>
    <w:p w14:paraId="6A07AA37" w14:textId="77777777" w:rsidR="000347B9" w:rsidRPr="000347B9" w:rsidRDefault="000347B9" w:rsidP="000347B9">
      <w:pPr>
        <w:rPr>
          <w:rFonts w:eastAsia="Times New Roman" w:cs="Arial"/>
          <w:kern w:val="0"/>
          <w:szCs w:val="24"/>
          <w:lang w:val="pl-PL" w:eastAsia="hu-HU"/>
          <w14:ligatures w14:val="none"/>
        </w:rPr>
      </w:pPr>
    </w:p>
    <w:p w14:paraId="17AAB543" w14:textId="4319E522" w:rsidR="004D5DC1" w:rsidRPr="000347B9" w:rsidRDefault="000347B9" w:rsidP="000347B9">
      <w:pPr>
        <w:jc w:val="both"/>
        <w:rPr>
          <w:rFonts w:eastAsia="Times New Roman" w:cs="Arial"/>
          <w:kern w:val="0"/>
          <w:szCs w:val="24"/>
          <w:lang w:val="pl-PL" w:eastAsia="hu-HU"/>
          <w14:ligatures w14:val="none"/>
        </w:rPr>
      </w:pPr>
      <w:r w:rsidRPr="000347B9">
        <w:rPr>
          <w:rFonts w:eastAsia="Times New Roman" w:cs="Arial"/>
          <w:kern w:val="0"/>
          <w:szCs w:val="24"/>
          <w:lang w:val="pl-PL" w:eastAsia="hu-HU"/>
          <w14:ligatures w14:val="none"/>
        </w:rPr>
        <w:t xml:space="preserve">Metoda </w:t>
      </w:r>
      <w:proofErr w:type="spellStart"/>
      <w:r w:rsidRPr="000347B9">
        <w:rPr>
          <w:rFonts w:eastAsia="Times New Roman" w:cs="Arial"/>
          <w:kern w:val="0"/>
          <w:szCs w:val="24"/>
          <w:lang w:val="pl-PL" w:eastAsia="hu-HU"/>
          <w14:ligatures w14:val="none"/>
        </w:rPr>
        <w:t>Ishikawy</w:t>
      </w:r>
      <w:proofErr w:type="spellEnd"/>
      <w:r w:rsidRPr="000347B9">
        <w:rPr>
          <w:rFonts w:eastAsia="Times New Roman" w:cs="Arial"/>
          <w:kern w:val="0"/>
          <w:szCs w:val="24"/>
          <w:lang w:val="pl-PL" w:eastAsia="hu-HU"/>
          <w14:ligatures w14:val="none"/>
        </w:rPr>
        <w:t>, metoda 5M, stosowana jest głównie w przemyśle. Jednak możliwe jest również wykorzystanie tych metod – w połączeniu z innymi metodami – do identyfikacji i zarządzania problemami niezwiązanymi z sektorem produkcyjnym, ponieważ czynniki wywołujące nie mogą być inne niż te stosowane w 5M i 8M</w:t>
      </w:r>
      <w:r w:rsidR="004D5DC1" w:rsidRPr="000347B9">
        <w:rPr>
          <w:rFonts w:eastAsia="Times New Roman" w:cs="Arial"/>
          <w:kern w:val="0"/>
          <w:szCs w:val="24"/>
          <w:lang w:val="pl-PL" w:eastAsia="hu-HU"/>
          <w14:ligatures w14:val="none"/>
        </w:rPr>
        <w:t xml:space="preserve">.  </w:t>
      </w:r>
    </w:p>
    <w:p w14:paraId="57F9B656" w14:textId="29F3DB52" w:rsidR="008A189D" w:rsidRPr="000347B9" w:rsidRDefault="00CD4756" w:rsidP="000347B9">
      <w:pPr>
        <w:jc w:val="both"/>
        <w:rPr>
          <w:rFonts w:eastAsia="Times New Roman" w:cs="Arial"/>
          <w:kern w:val="0"/>
          <w:szCs w:val="24"/>
          <w:lang w:eastAsia="hu-HU"/>
          <w14:ligatures w14:val="none"/>
        </w:rPr>
      </w:pPr>
      <w:r w:rsidRPr="00CD4756">
        <w:rPr>
          <w:rFonts w:eastAsia="Times New Roman" w:cs="Arial"/>
          <w:kern w:val="0"/>
          <w:szCs w:val="24"/>
          <w:lang w:eastAsia="hu-HU"/>
          <w14:ligatures w14:val="none"/>
        </w:rPr>
        <w:t xml:space="preserve">.  </w:t>
      </w:r>
    </w:p>
    <w:p w14:paraId="7ABE2640" w14:textId="677AA8AB" w:rsidR="00B57F63" w:rsidRPr="00B57F63" w:rsidRDefault="00B57F63" w:rsidP="008A189D">
      <w:pPr>
        <w:rPr>
          <w:rFonts w:cs="Arial"/>
          <w:b/>
          <w:bCs/>
          <w:lang w:val="pl-PL" w:eastAsia="hu-HU"/>
        </w:rPr>
      </w:pPr>
      <w:r w:rsidRPr="00B57F63">
        <w:rPr>
          <w:rFonts w:cs="Arial"/>
          <w:b/>
          <w:bCs/>
          <w:lang w:val="pl-PL" w:eastAsia="hu-HU"/>
        </w:rPr>
        <w:t>5M</w:t>
      </w:r>
    </w:p>
    <w:p w14:paraId="739F146E" w14:textId="77777777" w:rsidR="00774937" w:rsidRDefault="00B57F63" w:rsidP="00B57F63">
      <w:pPr>
        <w:jc w:val="both"/>
        <w:rPr>
          <w:rFonts w:cs="Arial"/>
          <w:lang w:val="pl-PL" w:eastAsia="hu-HU"/>
        </w:rPr>
      </w:pPr>
      <w:r w:rsidRPr="00B57F63">
        <w:rPr>
          <w:rFonts w:cs="Arial"/>
          <w:lang w:val="pl-PL" w:eastAsia="hu-HU"/>
        </w:rPr>
        <w:t xml:space="preserve">Model 5 M, wywodzący się z Lean Manufacturing i Systemu Produkcyjnego Toyoty, jest jednym z najpopularniejszych schematów analizy przyczyn źródłowych: </w:t>
      </w:r>
    </w:p>
    <w:p w14:paraId="73A18898" w14:textId="77777777" w:rsidR="00774937" w:rsidRPr="00774937" w:rsidRDefault="00B57F63" w:rsidP="00774937">
      <w:pPr>
        <w:pStyle w:val="Akapitzlist"/>
        <w:numPr>
          <w:ilvl w:val="1"/>
          <w:numId w:val="20"/>
        </w:numPr>
        <w:jc w:val="both"/>
        <w:rPr>
          <w:rFonts w:eastAsia="Calibri" w:cs="Arial"/>
          <w:kern w:val="0"/>
          <w:lang w:val="pl-PL"/>
          <w14:ligatures w14:val="none"/>
        </w:rPr>
      </w:pPr>
      <w:r w:rsidRPr="00774937">
        <w:rPr>
          <w:rFonts w:cs="Arial"/>
          <w:lang w:val="pl-PL" w:eastAsia="hu-HU"/>
        </w:rPr>
        <w:t xml:space="preserve">Siła robocza/siła umysłu (praca fizyczna lub oparta na wiedzy, w tym </w:t>
      </w:r>
      <w:proofErr w:type="spellStart"/>
      <w:r w:rsidRPr="00774937">
        <w:rPr>
          <w:rFonts w:cs="Arial"/>
          <w:lang w:val="pl-PL" w:eastAsia="hu-HU"/>
        </w:rPr>
        <w:t>kaizeny</w:t>
      </w:r>
      <w:proofErr w:type="spellEnd"/>
      <w:r w:rsidRPr="00774937">
        <w:rPr>
          <w:rFonts w:cs="Arial"/>
          <w:lang w:val="pl-PL" w:eastAsia="hu-HU"/>
        </w:rPr>
        <w:t xml:space="preserve">, sugestie) </w:t>
      </w:r>
    </w:p>
    <w:p w14:paraId="2CED0981" w14:textId="77777777" w:rsidR="00774937" w:rsidRPr="00774937" w:rsidRDefault="00B57F63" w:rsidP="00774937">
      <w:pPr>
        <w:pStyle w:val="Akapitzlist"/>
        <w:numPr>
          <w:ilvl w:val="1"/>
          <w:numId w:val="20"/>
        </w:numPr>
        <w:jc w:val="both"/>
        <w:rPr>
          <w:rFonts w:eastAsia="Calibri" w:cs="Arial"/>
          <w:kern w:val="0"/>
          <w:lang w:val="pl-PL"/>
          <w14:ligatures w14:val="none"/>
        </w:rPr>
      </w:pPr>
      <w:r w:rsidRPr="00774937">
        <w:rPr>
          <w:rFonts w:cs="Arial"/>
          <w:lang w:val="pl-PL" w:eastAsia="hu-HU"/>
        </w:rPr>
        <w:t xml:space="preserve">Maszyna (sprzęt, technologia) </w:t>
      </w:r>
    </w:p>
    <w:p w14:paraId="6E28BC08" w14:textId="77777777" w:rsidR="00774937" w:rsidRPr="00774937" w:rsidRDefault="00B57F63" w:rsidP="00774937">
      <w:pPr>
        <w:pStyle w:val="Akapitzlist"/>
        <w:numPr>
          <w:ilvl w:val="1"/>
          <w:numId w:val="20"/>
        </w:numPr>
        <w:jc w:val="both"/>
        <w:rPr>
          <w:rFonts w:eastAsia="Calibri" w:cs="Arial"/>
          <w:kern w:val="0"/>
          <w:lang w:val="pl-PL"/>
          <w14:ligatures w14:val="none"/>
        </w:rPr>
      </w:pPr>
      <w:r w:rsidRPr="00774937">
        <w:rPr>
          <w:rFonts w:cs="Arial"/>
          <w:lang w:val="pl-PL" w:eastAsia="hu-HU"/>
        </w:rPr>
        <w:t>Materiał (obejmuje surowce, materiały eksploatacyjne i informacje)</w:t>
      </w:r>
    </w:p>
    <w:p w14:paraId="7BB7B08F" w14:textId="77777777" w:rsidR="00774937" w:rsidRPr="00774937" w:rsidRDefault="00B57F63" w:rsidP="00774937">
      <w:pPr>
        <w:pStyle w:val="Akapitzlist"/>
        <w:numPr>
          <w:ilvl w:val="1"/>
          <w:numId w:val="20"/>
        </w:numPr>
        <w:jc w:val="both"/>
        <w:rPr>
          <w:rFonts w:eastAsia="Calibri" w:cs="Arial"/>
          <w:kern w:val="0"/>
          <w:lang w:val="pl-PL"/>
          <w14:ligatures w14:val="none"/>
        </w:rPr>
      </w:pPr>
      <w:r w:rsidRPr="00774937">
        <w:rPr>
          <w:rFonts w:cs="Arial"/>
          <w:lang w:val="pl-PL" w:eastAsia="hu-HU"/>
        </w:rPr>
        <w:t xml:space="preserve">Metoda (proces) </w:t>
      </w:r>
    </w:p>
    <w:p w14:paraId="263D7F22" w14:textId="77777777" w:rsidR="009D04AD" w:rsidRPr="009D04AD" w:rsidRDefault="009D04AD" w:rsidP="00774937">
      <w:pPr>
        <w:pStyle w:val="Akapitzlist"/>
        <w:numPr>
          <w:ilvl w:val="1"/>
          <w:numId w:val="20"/>
        </w:numPr>
        <w:jc w:val="both"/>
        <w:rPr>
          <w:rFonts w:eastAsia="Calibri" w:cs="Arial"/>
          <w:kern w:val="0"/>
          <w:lang w:val="pl-PL"/>
          <w14:ligatures w14:val="none"/>
        </w:rPr>
      </w:pPr>
      <w:r>
        <w:rPr>
          <w:rFonts w:cs="Arial"/>
          <w:lang w:val="pl-PL" w:eastAsia="hu-HU"/>
        </w:rPr>
        <w:t>P</w:t>
      </w:r>
      <w:r w:rsidR="00B57F63" w:rsidRPr="00774937">
        <w:rPr>
          <w:rFonts w:cs="Arial"/>
          <w:lang w:val="pl-PL" w:eastAsia="hu-HU"/>
        </w:rPr>
        <w:t xml:space="preserve">omiary/medium (inspekcja, środowisko) </w:t>
      </w:r>
    </w:p>
    <w:p w14:paraId="0E5228A5" w14:textId="77777777" w:rsidR="009D04AD" w:rsidRDefault="00B57F63" w:rsidP="009D04AD">
      <w:pPr>
        <w:jc w:val="both"/>
        <w:rPr>
          <w:rFonts w:cs="Arial"/>
          <w:lang w:val="pl-PL" w:eastAsia="hu-HU"/>
        </w:rPr>
      </w:pPr>
      <w:r w:rsidRPr="009D04AD">
        <w:rPr>
          <w:rFonts w:cs="Arial"/>
          <w:lang w:val="pl-PL" w:eastAsia="hu-HU"/>
        </w:rPr>
        <w:t xml:space="preserve">Niektóre z nich zostały rozszerzone o dodatkowe trzy i nazywane są 8 M: </w:t>
      </w:r>
    </w:p>
    <w:p w14:paraId="43E15C0F" w14:textId="2DD922F5" w:rsidR="009D04AD" w:rsidRPr="009D04AD" w:rsidRDefault="009D04AD" w:rsidP="009D04AD">
      <w:pPr>
        <w:pStyle w:val="Akapitzlist"/>
        <w:numPr>
          <w:ilvl w:val="0"/>
          <w:numId w:val="44"/>
        </w:numPr>
        <w:jc w:val="both"/>
        <w:rPr>
          <w:rFonts w:cs="Arial"/>
          <w:lang w:val="pl-PL" w:eastAsia="hu-HU"/>
        </w:rPr>
      </w:pPr>
      <w:r>
        <w:rPr>
          <w:rFonts w:cs="Arial"/>
          <w:lang w:val="pl-PL" w:eastAsia="hu-HU"/>
        </w:rPr>
        <w:t>M</w:t>
      </w:r>
      <w:r w:rsidR="00B57F63" w:rsidRPr="009D04AD">
        <w:rPr>
          <w:rFonts w:cs="Arial"/>
          <w:lang w:val="pl-PL" w:eastAsia="hu-HU"/>
        </w:rPr>
        <w:t xml:space="preserve">isja/matka natura (cel, środowisko) </w:t>
      </w:r>
    </w:p>
    <w:p w14:paraId="008E6959" w14:textId="46AF5C54" w:rsidR="009D04AD" w:rsidRPr="009D04AD" w:rsidRDefault="009D04AD" w:rsidP="009D04AD">
      <w:pPr>
        <w:pStyle w:val="Akapitzlist"/>
        <w:numPr>
          <w:ilvl w:val="0"/>
          <w:numId w:val="44"/>
        </w:numPr>
        <w:jc w:val="both"/>
        <w:rPr>
          <w:rFonts w:cs="Arial"/>
          <w:lang w:val="pl-PL" w:eastAsia="hu-HU"/>
        </w:rPr>
      </w:pPr>
      <w:r>
        <w:rPr>
          <w:rFonts w:cs="Arial"/>
          <w:lang w:val="pl-PL" w:eastAsia="hu-HU"/>
        </w:rPr>
        <w:t>Z</w:t>
      </w:r>
      <w:r w:rsidR="00B57F63" w:rsidRPr="009D04AD">
        <w:rPr>
          <w:rFonts w:cs="Arial"/>
          <w:lang w:val="pl-PL" w:eastAsia="hu-HU"/>
        </w:rPr>
        <w:t xml:space="preserve">arządzanie/władza pieniężna (przywództwo) </w:t>
      </w:r>
    </w:p>
    <w:p w14:paraId="4177311C" w14:textId="10B65F8F" w:rsidR="008A189D" w:rsidRPr="009D04AD" w:rsidRDefault="009D04AD" w:rsidP="009D04AD">
      <w:pPr>
        <w:pStyle w:val="Akapitzlist"/>
        <w:numPr>
          <w:ilvl w:val="0"/>
          <w:numId w:val="44"/>
        </w:numPr>
        <w:jc w:val="both"/>
        <w:rPr>
          <w:rFonts w:cs="Arial"/>
          <w:lang w:val="pl-PL" w:eastAsia="hu-HU"/>
        </w:rPr>
      </w:pPr>
      <w:r>
        <w:rPr>
          <w:rFonts w:cs="Arial"/>
          <w:lang w:val="pl-PL" w:eastAsia="hu-HU"/>
        </w:rPr>
        <w:t>K</w:t>
      </w:r>
      <w:r w:rsidR="00B57F63" w:rsidRPr="009D04AD">
        <w:rPr>
          <w:rFonts w:cs="Arial"/>
          <w:lang w:val="pl-PL" w:eastAsia="hu-HU"/>
        </w:rPr>
        <w:t>onserwacja</w:t>
      </w:r>
    </w:p>
    <w:p w14:paraId="3A18FAB6" w14:textId="77777777" w:rsidR="009D04AD" w:rsidRDefault="009D04AD" w:rsidP="009D04AD">
      <w:pPr>
        <w:jc w:val="both"/>
        <w:rPr>
          <w:rFonts w:eastAsia="Calibri" w:cs="Arial"/>
          <w:kern w:val="0"/>
          <w:lang w:val="pl-PL"/>
          <w14:ligatures w14:val="none"/>
        </w:rPr>
      </w:pPr>
    </w:p>
    <w:p w14:paraId="53ACEE97" w14:textId="77777777" w:rsidR="000679E2" w:rsidRDefault="000679E2" w:rsidP="009D04AD">
      <w:pPr>
        <w:jc w:val="both"/>
        <w:rPr>
          <w:rFonts w:eastAsia="Calibri" w:cs="Arial"/>
          <w:kern w:val="0"/>
          <w:lang w:val="pl-PL"/>
          <w14:ligatures w14:val="none"/>
        </w:rPr>
      </w:pPr>
    </w:p>
    <w:p w14:paraId="2A30DF05" w14:textId="77777777" w:rsidR="000679E2" w:rsidRDefault="000679E2" w:rsidP="009D04AD">
      <w:pPr>
        <w:jc w:val="both"/>
        <w:rPr>
          <w:rFonts w:eastAsia="Calibri" w:cs="Arial"/>
          <w:kern w:val="0"/>
          <w:lang w:val="pl-PL"/>
          <w14:ligatures w14:val="none"/>
        </w:rPr>
      </w:pPr>
    </w:p>
    <w:p w14:paraId="7A06CADC" w14:textId="77777777" w:rsidR="000679E2" w:rsidRDefault="000679E2" w:rsidP="009D04AD">
      <w:pPr>
        <w:jc w:val="both"/>
        <w:rPr>
          <w:rFonts w:eastAsia="Calibri" w:cs="Arial"/>
          <w:kern w:val="0"/>
          <w:lang w:val="pl-PL"/>
          <w14:ligatures w14:val="none"/>
        </w:rPr>
      </w:pPr>
    </w:p>
    <w:p w14:paraId="22896222" w14:textId="77777777" w:rsidR="000679E2" w:rsidRDefault="000679E2" w:rsidP="009D04AD">
      <w:pPr>
        <w:jc w:val="both"/>
        <w:rPr>
          <w:rFonts w:eastAsia="Calibri" w:cs="Arial"/>
          <w:kern w:val="0"/>
          <w:lang w:val="pl-PL"/>
          <w14:ligatures w14:val="none"/>
        </w:rPr>
      </w:pPr>
    </w:p>
    <w:p w14:paraId="22C5DA7A" w14:textId="77777777" w:rsidR="000679E2" w:rsidRDefault="000679E2" w:rsidP="009D04AD">
      <w:pPr>
        <w:jc w:val="both"/>
        <w:rPr>
          <w:rFonts w:eastAsia="Calibri" w:cs="Arial"/>
          <w:kern w:val="0"/>
          <w:lang w:val="pl-PL"/>
          <w14:ligatures w14:val="none"/>
        </w:rPr>
      </w:pPr>
    </w:p>
    <w:p w14:paraId="76E688BB" w14:textId="77777777" w:rsidR="000679E2" w:rsidRDefault="000679E2" w:rsidP="009D04AD">
      <w:pPr>
        <w:jc w:val="both"/>
        <w:rPr>
          <w:rFonts w:eastAsia="Calibri" w:cs="Arial"/>
          <w:kern w:val="0"/>
          <w:lang w:val="pl-PL"/>
          <w14:ligatures w14:val="none"/>
        </w:rPr>
      </w:pPr>
    </w:p>
    <w:p w14:paraId="49F30BCE" w14:textId="77777777" w:rsidR="000679E2" w:rsidRDefault="000679E2" w:rsidP="009D04AD">
      <w:pPr>
        <w:jc w:val="both"/>
        <w:rPr>
          <w:rFonts w:eastAsia="Calibri" w:cs="Arial"/>
          <w:kern w:val="0"/>
          <w:lang w:val="pl-PL"/>
          <w14:ligatures w14:val="none"/>
        </w:rPr>
      </w:pPr>
    </w:p>
    <w:p w14:paraId="76C94B02" w14:textId="77777777" w:rsidR="000679E2" w:rsidRDefault="000679E2" w:rsidP="009D04AD">
      <w:pPr>
        <w:jc w:val="both"/>
        <w:rPr>
          <w:rFonts w:eastAsia="Calibri" w:cs="Arial"/>
          <w:kern w:val="0"/>
          <w:lang w:val="pl-PL"/>
          <w14:ligatures w14:val="none"/>
        </w:rPr>
      </w:pPr>
    </w:p>
    <w:p w14:paraId="1390C908" w14:textId="77777777" w:rsidR="000679E2" w:rsidRDefault="000679E2" w:rsidP="009D04AD">
      <w:pPr>
        <w:jc w:val="both"/>
        <w:rPr>
          <w:rFonts w:eastAsia="Calibri" w:cs="Arial"/>
          <w:kern w:val="0"/>
          <w:lang w:val="pl-PL"/>
          <w14:ligatures w14:val="none"/>
        </w:rPr>
      </w:pPr>
    </w:p>
    <w:p w14:paraId="2146D529" w14:textId="77777777" w:rsidR="000679E2" w:rsidRDefault="000679E2" w:rsidP="009D04AD">
      <w:pPr>
        <w:jc w:val="both"/>
        <w:rPr>
          <w:rFonts w:eastAsia="Calibri" w:cs="Arial"/>
          <w:kern w:val="0"/>
          <w:lang w:val="pl-PL"/>
          <w14:ligatures w14:val="none"/>
        </w:rPr>
      </w:pPr>
    </w:p>
    <w:p w14:paraId="4CAE7B10" w14:textId="77777777" w:rsidR="000679E2" w:rsidRDefault="000679E2" w:rsidP="009D04AD">
      <w:pPr>
        <w:jc w:val="both"/>
        <w:rPr>
          <w:rFonts w:eastAsia="Calibri" w:cs="Arial"/>
          <w:kern w:val="0"/>
          <w:lang w:val="pl-PL"/>
          <w14:ligatures w14:val="none"/>
        </w:rPr>
      </w:pPr>
    </w:p>
    <w:p w14:paraId="29C76299" w14:textId="77777777" w:rsidR="000679E2" w:rsidRDefault="000679E2" w:rsidP="009D04AD">
      <w:pPr>
        <w:jc w:val="both"/>
        <w:rPr>
          <w:rFonts w:eastAsia="Calibri" w:cs="Arial"/>
          <w:kern w:val="0"/>
          <w:lang w:val="pl-PL"/>
          <w14:ligatures w14:val="none"/>
        </w:rPr>
      </w:pPr>
    </w:p>
    <w:p w14:paraId="4046DA28" w14:textId="77777777" w:rsidR="000679E2" w:rsidRDefault="000679E2" w:rsidP="009D04AD">
      <w:pPr>
        <w:jc w:val="both"/>
        <w:rPr>
          <w:rFonts w:eastAsia="Calibri" w:cs="Arial"/>
          <w:kern w:val="0"/>
          <w:lang w:val="pl-PL"/>
          <w14:ligatures w14:val="none"/>
        </w:rPr>
      </w:pPr>
    </w:p>
    <w:p w14:paraId="0F452664" w14:textId="77777777" w:rsidR="000679E2" w:rsidRDefault="000679E2" w:rsidP="009D04AD">
      <w:pPr>
        <w:jc w:val="both"/>
        <w:rPr>
          <w:rFonts w:eastAsia="Calibri" w:cs="Arial"/>
          <w:kern w:val="0"/>
          <w:lang w:val="pl-PL"/>
          <w14:ligatures w14:val="none"/>
        </w:rPr>
      </w:pPr>
    </w:p>
    <w:p w14:paraId="14A3D305" w14:textId="27B34ECA" w:rsidR="008A189D" w:rsidRPr="00B57F63" w:rsidRDefault="009B42A0" w:rsidP="00DD41B0">
      <w:pPr>
        <w:pStyle w:val="Nagwek1"/>
        <w:rPr>
          <w:rFonts w:eastAsia="Calibri" w:cs="Arial"/>
          <w:bCs w:val="0"/>
          <w:lang w:val="pl-PL"/>
        </w:rPr>
      </w:pPr>
      <w:bookmarkStart w:id="28" w:name="_Toc145928140"/>
      <w:r w:rsidRPr="009B42A0">
        <w:rPr>
          <w:rFonts w:eastAsia="Calibri" w:cs="Arial"/>
          <w:bCs w:val="0"/>
          <w:lang w:val="pl-PL"/>
        </w:rPr>
        <w:lastRenderedPageBreak/>
        <w:t>Metoda 4: Drzewo celów</w:t>
      </w:r>
      <w:bookmarkEnd w:id="28"/>
      <w:r w:rsidRPr="009B42A0">
        <w:rPr>
          <w:rFonts w:eastAsia="Calibri" w:cs="Arial"/>
          <w:bCs w:val="0"/>
          <w:lang w:val="pl-PL"/>
        </w:rPr>
        <w:t xml:space="preserve"> </w:t>
      </w:r>
    </w:p>
    <w:p w14:paraId="6BE3241B" w14:textId="512CA35A" w:rsidR="008A189D" w:rsidRPr="00FD67C9" w:rsidRDefault="0021781E" w:rsidP="008A189D">
      <w:pPr>
        <w:shd w:val="clear" w:color="auto" w:fill="FFFFFF"/>
        <w:spacing w:before="150" w:after="0" w:line="240" w:lineRule="auto"/>
        <w:jc w:val="both"/>
        <w:rPr>
          <w:rFonts w:eastAsia="Times New Roman" w:cs="Arial"/>
          <w:kern w:val="0"/>
          <w:szCs w:val="24"/>
          <w:lang w:val="pl-PL" w:eastAsia="hu-HU"/>
          <w14:ligatures w14:val="none"/>
        </w:rPr>
      </w:pPr>
      <w:r w:rsidRPr="0021781E">
        <w:rPr>
          <w:rFonts w:eastAsia="Times New Roman" w:cs="Arial"/>
          <w:kern w:val="0"/>
          <w:szCs w:val="24"/>
          <w:lang w:val="pl-PL" w:eastAsia="hu-HU"/>
          <w14:ligatures w14:val="none"/>
        </w:rPr>
        <w:t xml:space="preserve">Negatywne sytuacje z drzewa problemów są przekształcane w „pozytywne osiągnięcia”. </w:t>
      </w:r>
      <w:r w:rsidRPr="00FD67C9">
        <w:rPr>
          <w:rFonts w:eastAsia="Times New Roman" w:cs="Arial"/>
          <w:kern w:val="0"/>
          <w:szCs w:val="24"/>
          <w:lang w:val="pl-PL" w:eastAsia="hu-HU"/>
          <w14:ligatures w14:val="none"/>
        </w:rPr>
        <w:t>Te pozytywne osiągnięcia są w rzeczywistości celami i są przedstawione na diagramie celów przedstawiającym hierarchię środków/celów. W tym sensie należy uwzględnić orientacyjne środki, za pomocą których można osiągnąć cele</w:t>
      </w:r>
      <w:r w:rsidR="008A189D" w:rsidRPr="00FD67C9">
        <w:rPr>
          <w:rFonts w:eastAsia="Times New Roman" w:cs="Arial"/>
          <w:kern w:val="0"/>
          <w:szCs w:val="24"/>
          <w:lang w:val="pl-PL" w:eastAsia="hu-HU"/>
          <w14:ligatures w14:val="none"/>
        </w:rPr>
        <w:t>.</w:t>
      </w:r>
    </w:p>
    <w:p w14:paraId="4C938812" w14:textId="5AF6FDCC" w:rsidR="00FD67C9" w:rsidRPr="00FD67C9" w:rsidRDefault="00FD67C9" w:rsidP="00FD67C9">
      <w:pPr>
        <w:numPr>
          <w:ilvl w:val="0"/>
          <w:numId w:val="26"/>
        </w:numPr>
        <w:shd w:val="clear" w:color="auto" w:fill="FFFFFF"/>
        <w:spacing w:before="100" w:beforeAutospacing="1" w:after="100" w:afterAutospacing="1" w:line="240" w:lineRule="auto"/>
        <w:jc w:val="both"/>
        <w:rPr>
          <w:rFonts w:eastAsia="Times New Roman" w:cs="Arial"/>
          <w:kern w:val="0"/>
          <w:szCs w:val="24"/>
          <w:lang w:val="pl-PL" w:eastAsia="hu-HU"/>
          <w14:ligatures w14:val="none"/>
        </w:rPr>
      </w:pPr>
      <w:r w:rsidRPr="00FD67C9">
        <w:rPr>
          <w:rFonts w:eastAsia="Times New Roman" w:cs="Arial"/>
          <w:kern w:val="0"/>
          <w:szCs w:val="24"/>
          <w:lang w:val="pl-PL" w:eastAsia="hu-HU"/>
          <w14:ligatures w14:val="none"/>
        </w:rPr>
        <w:t xml:space="preserve">Przeformułuj wszystkie negatywne sytuacje z analizy problemu na sytuacje pozytywne, które są a) pożądane i b) realistycznie osiągalne. </w:t>
      </w:r>
    </w:p>
    <w:p w14:paraId="388AC083" w14:textId="758E68ED" w:rsidR="008A189D" w:rsidRPr="00FD67C9" w:rsidRDefault="00FD67C9" w:rsidP="00FD67C9">
      <w:pPr>
        <w:numPr>
          <w:ilvl w:val="0"/>
          <w:numId w:val="26"/>
        </w:numPr>
        <w:shd w:val="clear" w:color="auto" w:fill="FFFFFF"/>
        <w:spacing w:before="100" w:beforeAutospacing="1" w:after="100" w:afterAutospacing="1" w:line="240" w:lineRule="auto"/>
        <w:jc w:val="both"/>
        <w:rPr>
          <w:rFonts w:eastAsia="Times New Roman" w:cs="Arial"/>
          <w:kern w:val="0"/>
          <w:szCs w:val="24"/>
          <w:lang w:val="pl-PL" w:eastAsia="hu-HU"/>
          <w14:ligatures w14:val="none"/>
        </w:rPr>
      </w:pPr>
      <w:r w:rsidRPr="00FD67C9">
        <w:rPr>
          <w:rFonts w:eastAsia="Times New Roman" w:cs="Arial"/>
          <w:kern w:val="0"/>
          <w:szCs w:val="24"/>
          <w:lang w:val="pl-PL" w:eastAsia="hu-HU"/>
          <w14:ligatures w14:val="none"/>
        </w:rPr>
        <w:t xml:space="preserve">Sprawdź relacje </w:t>
      </w:r>
      <w:proofErr w:type="spellStart"/>
      <w:r w:rsidRPr="00FD67C9">
        <w:rPr>
          <w:rFonts w:eastAsia="Times New Roman" w:cs="Arial"/>
          <w:kern w:val="0"/>
          <w:szCs w:val="24"/>
          <w:lang w:val="pl-PL" w:eastAsia="hu-HU"/>
          <w14:ligatures w14:val="none"/>
        </w:rPr>
        <w:t>środki-cele</w:t>
      </w:r>
      <w:proofErr w:type="spellEnd"/>
      <w:r w:rsidRPr="00FD67C9">
        <w:rPr>
          <w:rFonts w:eastAsia="Times New Roman" w:cs="Arial"/>
          <w:kern w:val="0"/>
          <w:szCs w:val="24"/>
          <w:lang w:val="pl-PL" w:eastAsia="hu-HU"/>
          <w14:ligatures w14:val="none"/>
        </w:rPr>
        <w:t xml:space="preserve">, aby zapewnić ważność i kompletność: Związki </w:t>
      </w:r>
      <w:proofErr w:type="spellStart"/>
      <w:r w:rsidRPr="00FD67C9">
        <w:rPr>
          <w:rFonts w:eastAsia="Times New Roman" w:cs="Arial"/>
          <w:kern w:val="0"/>
          <w:szCs w:val="24"/>
          <w:lang w:val="pl-PL" w:eastAsia="hu-HU"/>
          <w14:ligatures w14:val="none"/>
        </w:rPr>
        <w:t>przyczynowo-skutkowe</w:t>
      </w:r>
      <w:proofErr w:type="spellEnd"/>
      <w:r w:rsidRPr="00FD67C9">
        <w:rPr>
          <w:rFonts w:eastAsia="Times New Roman" w:cs="Arial"/>
          <w:kern w:val="0"/>
          <w:szCs w:val="24"/>
          <w:lang w:val="pl-PL" w:eastAsia="hu-HU"/>
          <w14:ligatures w14:val="none"/>
        </w:rPr>
        <w:t xml:space="preserve"> przekształcają się w </w:t>
      </w:r>
      <w:proofErr w:type="spellStart"/>
      <w:r w:rsidRPr="00FD67C9">
        <w:rPr>
          <w:rFonts w:eastAsia="Times New Roman" w:cs="Arial"/>
          <w:kern w:val="0"/>
          <w:szCs w:val="24"/>
          <w:lang w:val="pl-PL" w:eastAsia="hu-HU"/>
          <w14:ligatures w14:val="none"/>
        </w:rPr>
        <w:t>środki-cele</w:t>
      </w:r>
      <w:proofErr w:type="spellEnd"/>
      <w:r w:rsidRPr="00FD67C9">
        <w:rPr>
          <w:rFonts w:eastAsia="Times New Roman" w:cs="Arial"/>
          <w:kern w:val="0"/>
          <w:szCs w:val="24"/>
          <w:lang w:val="pl-PL" w:eastAsia="hu-HU"/>
          <w14:ligatures w14:val="none"/>
        </w:rPr>
        <w:t xml:space="preserve"> w </w:t>
      </w:r>
      <w:proofErr w:type="gramStart"/>
      <w:r w:rsidRPr="00FD67C9">
        <w:rPr>
          <w:rFonts w:eastAsia="Times New Roman" w:cs="Arial"/>
          <w:kern w:val="0"/>
          <w:szCs w:val="24"/>
          <w:lang w:val="pl-PL" w:eastAsia="hu-HU"/>
          <w14:ligatures w14:val="none"/>
        </w:rPr>
        <w:t>hierarchii.</w:t>
      </w:r>
      <w:r w:rsidR="00DC0AE7" w:rsidRPr="00FD67C9">
        <w:rPr>
          <w:rFonts w:eastAsia="Times New Roman" w:cs="Arial"/>
          <w:kern w:val="0"/>
          <w:szCs w:val="24"/>
          <w:lang w:val="pl-PL" w:eastAsia="hu-HU"/>
          <w14:ligatures w14:val="none"/>
        </w:rPr>
        <w:t>.</w:t>
      </w:r>
      <w:proofErr w:type="gramEnd"/>
    </w:p>
    <w:p w14:paraId="5DA44B63" w14:textId="5ECE5EC5" w:rsidR="00466EF7" w:rsidRPr="00466EF7" w:rsidRDefault="00466EF7" w:rsidP="00466EF7">
      <w:pPr>
        <w:shd w:val="clear" w:color="auto" w:fill="FFFFFF"/>
        <w:spacing w:before="100" w:beforeAutospacing="1" w:after="100" w:afterAutospacing="1" w:line="240" w:lineRule="auto"/>
        <w:rPr>
          <w:rFonts w:eastAsia="Times New Roman" w:cs="Arial"/>
          <w:kern w:val="0"/>
          <w:szCs w:val="24"/>
          <w:u w:val="single"/>
          <w:lang w:eastAsia="hu-HU"/>
          <w14:ligatures w14:val="none"/>
        </w:rPr>
      </w:pPr>
      <w:proofErr w:type="spellStart"/>
      <w:r w:rsidRPr="00466EF7">
        <w:rPr>
          <w:rFonts w:eastAsia="Times New Roman" w:cs="Arial"/>
          <w:kern w:val="0"/>
          <w:szCs w:val="24"/>
          <w:u w:val="single"/>
          <w:lang w:eastAsia="hu-HU"/>
          <w14:ligatures w14:val="none"/>
        </w:rPr>
        <w:t>Jeśli</w:t>
      </w:r>
      <w:proofErr w:type="spellEnd"/>
      <w:r w:rsidRPr="00466EF7">
        <w:rPr>
          <w:rFonts w:eastAsia="Times New Roman" w:cs="Arial"/>
          <w:kern w:val="0"/>
          <w:szCs w:val="24"/>
          <w:u w:val="single"/>
          <w:lang w:eastAsia="hu-HU"/>
          <w14:ligatures w14:val="none"/>
        </w:rPr>
        <w:t xml:space="preserve"> to </w:t>
      </w:r>
      <w:proofErr w:type="spellStart"/>
      <w:r w:rsidRPr="00466EF7">
        <w:rPr>
          <w:rFonts w:eastAsia="Times New Roman" w:cs="Arial"/>
          <w:kern w:val="0"/>
          <w:szCs w:val="24"/>
          <w:u w:val="single"/>
          <w:lang w:eastAsia="hu-HU"/>
          <w14:ligatures w14:val="none"/>
        </w:rPr>
        <w:t>konieczne</w:t>
      </w:r>
      <w:proofErr w:type="spellEnd"/>
      <w:r w:rsidR="00057F0B">
        <w:rPr>
          <w:rFonts w:eastAsia="Times New Roman" w:cs="Arial"/>
          <w:kern w:val="0"/>
          <w:szCs w:val="24"/>
          <w:u w:val="single"/>
          <w:lang w:eastAsia="hu-HU"/>
          <w14:ligatures w14:val="none"/>
        </w:rPr>
        <w:t xml:space="preserve"> </w:t>
      </w:r>
      <w:proofErr w:type="spellStart"/>
      <w:r w:rsidR="00057F0B">
        <w:rPr>
          <w:rFonts w:eastAsia="Times New Roman" w:cs="Arial"/>
          <w:kern w:val="0"/>
          <w:szCs w:val="24"/>
          <w:u w:val="single"/>
          <w:lang w:eastAsia="hu-HU"/>
          <w14:ligatures w14:val="none"/>
        </w:rPr>
        <w:t>należy</w:t>
      </w:r>
      <w:proofErr w:type="spellEnd"/>
      <w:r w:rsidRPr="00466EF7">
        <w:rPr>
          <w:rFonts w:eastAsia="Times New Roman" w:cs="Arial"/>
          <w:kern w:val="0"/>
          <w:szCs w:val="24"/>
          <w:u w:val="single"/>
          <w:lang w:eastAsia="hu-HU"/>
          <w14:ligatures w14:val="none"/>
        </w:rPr>
        <w:t xml:space="preserve">: </w:t>
      </w:r>
    </w:p>
    <w:p w14:paraId="02ED0B95" w14:textId="4BB8DA1C" w:rsidR="00466EF7" w:rsidRPr="00466EF7" w:rsidRDefault="00466EF7" w:rsidP="00466EF7">
      <w:pPr>
        <w:numPr>
          <w:ilvl w:val="0"/>
          <w:numId w:val="27"/>
        </w:numPr>
        <w:shd w:val="clear" w:color="auto" w:fill="FFFFFF"/>
        <w:spacing w:before="100" w:beforeAutospacing="1" w:after="100" w:afterAutospacing="1" w:line="240" w:lineRule="auto"/>
        <w:rPr>
          <w:rFonts w:eastAsia="Times New Roman" w:cs="Arial"/>
          <w:kern w:val="0"/>
          <w:szCs w:val="24"/>
          <w:u w:val="single"/>
          <w:lang w:eastAsia="hu-HU"/>
          <w14:ligatures w14:val="none"/>
        </w:rPr>
      </w:pPr>
      <w:proofErr w:type="spellStart"/>
      <w:r w:rsidRPr="00466EF7">
        <w:rPr>
          <w:rFonts w:eastAsia="Times New Roman" w:cs="Arial"/>
          <w:kern w:val="0"/>
          <w:szCs w:val="24"/>
          <w:u w:val="single"/>
          <w:lang w:eastAsia="hu-HU"/>
          <w14:ligatures w14:val="none"/>
        </w:rPr>
        <w:t>zweryfikować</w:t>
      </w:r>
      <w:proofErr w:type="spellEnd"/>
      <w:r w:rsidRPr="00466EF7">
        <w:rPr>
          <w:rFonts w:eastAsia="Times New Roman" w:cs="Arial"/>
          <w:kern w:val="0"/>
          <w:szCs w:val="24"/>
          <w:u w:val="single"/>
          <w:lang w:eastAsia="hu-HU"/>
          <w14:ligatures w14:val="none"/>
        </w:rPr>
        <w:t xml:space="preserve"> </w:t>
      </w:r>
      <w:proofErr w:type="spellStart"/>
      <w:r w:rsidRPr="00466EF7">
        <w:rPr>
          <w:rFonts w:eastAsia="Times New Roman" w:cs="Arial"/>
          <w:kern w:val="0"/>
          <w:szCs w:val="24"/>
          <w:u w:val="single"/>
          <w:lang w:eastAsia="hu-HU"/>
          <w14:ligatures w14:val="none"/>
        </w:rPr>
        <w:t>wypowiedzi</w:t>
      </w:r>
      <w:proofErr w:type="spellEnd"/>
      <w:r w:rsidRPr="00466EF7">
        <w:rPr>
          <w:rFonts w:eastAsia="Times New Roman" w:cs="Arial"/>
          <w:kern w:val="0"/>
          <w:szCs w:val="24"/>
          <w:u w:val="single"/>
          <w:lang w:eastAsia="hu-HU"/>
          <w14:ligatures w14:val="none"/>
        </w:rPr>
        <w:t xml:space="preserve">. </w:t>
      </w:r>
    </w:p>
    <w:p w14:paraId="5AE1F4D8" w14:textId="0E7FE3B5" w:rsidR="00466EF7" w:rsidRPr="00466EF7" w:rsidRDefault="00466EF7" w:rsidP="00466EF7">
      <w:pPr>
        <w:numPr>
          <w:ilvl w:val="0"/>
          <w:numId w:val="27"/>
        </w:numPr>
        <w:shd w:val="clear" w:color="auto" w:fill="FFFFFF"/>
        <w:spacing w:before="100" w:beforeAutospacing="1" w:after="100" w:afterAutospacing="1" w:line="240" w:lineRule="auto"/>
        <w:rPr>
          <w:rFonts w:eastAsia="Times New Roman" w:cs="Arial"/>
          <w:kern w:val="0"/>
          <w:szCs w:val="24"/>
          <w:u w:val="single"/>
          <w:lang w:val="pl-PL" w:eastAsia="hu-HU"/>
          <w14:ligatures w14:val="none"/>
        </w:rPr>
      </w:pPr>
      <w:r w:rsidRPr="00466EF7">
        <w:rPr>
          <w:rFonts w:eastAsia="Times New Roman" w:cs="Arial"/>
          <w:kern w:val="0"/>
          <w:szCs w:val="24"/>
          <w:u w:val="single"/>
          <w:lang w:val="pl-PL" w:eastAsia="hu-HU"/>
          <w14:ligatures w14:val="none"/>
        </w:rPr>
        <w:t xml:space="preserve">dodać nowe cele, jeśli wydają się one istotne i konieczne. </w:t>
      </w:r>
    </w:p>
    <w:p w14:paraId="2993B52D" w14:textId="2E169AC3" w:rsidR="008A189D" w:rsidRPr="00466EF7" w:rsidRDefault="00057F0B" w:rsidP="00466EF7">
      <w:pPr>
        <w:numPr>
          <w:ilvl w:val="0"/>
          <w:numId w:val="27"/>
        </w:numPr>
        <w:shd w:val="clear" w:color="auto" w:fill="FFFFFF"/>
        <w:spacing w:before="100" w:beforeAutospacing="1" w:after="100" w:afterAutospacing="1" w:line="240" w:lineRule="auto"/>
        <w:rPr>
          <w:rFonts w:eastAsia="Times New Roman" w:cs="Arial"/>
          <w:kern w:val="0"/>
          <w:szCs w:val="24"/>
          <w:lang w:val="pl-PL" w:eastAsia="hu-HU"/>
          <w14:ligatures w14:val="none"/>
        </w:rPr>
      </w:pPr>
      <w:r>
        <w:rPr>
          <w:rFonts w:eastAsia="Times New Roman" w:cs="Arial"/>
          <w:kern w:val="0"/>
          <w:szCs w:val="24"/>
          <w:u w:val="single"/>
          <w:lang w:val="pl-PL" w:eastAsia="hu-HU"/>
          <w14:ligatures w14:val="none"/>
        </w:rPr>
        <w:t xml:space="preserve">usunąć </w:t>
      </w:r>
      <w:r w:rsidR="00345F85">
        <w:rPr>
          <w:rFonts w:eastAsia="Times New Roman" w:cs="Arial"/>
          <w:kern w:val="0"/>
          <w:szCs w:val="24"/>
          <w:u w:val="single"/>
          <w:lang w:val="pl-PL" w:eastAsia="hu-HU"/>
          <w14:ligatures w14:val="none"/>
        </w:rPr>
        <w:t>cele</w:t>
      </w:r>
      <w:r w:rsidR="00466EF7" w:rsidRPr="00466EF7">
        <w:rPr>
          <w:rFonts w:eastAsia="Times New Roman" w:cs="Arial"/>
          <w:kern w:val="0"/>
          <w:szCs w:val="24"/>
          <w:u w:val="single"/>
          <w:lang w:val="pl-PL" w:eastAsia="hu-HU"/>
          <w14:ligatures w14:val="none"/>
        </w:rPr>
        <w:t>, które nie wydają się odpowiednie lub konieczne.</w:t>
      </w:r>
    </w:p>
    <w:p w14:paraId="11C1CD23" w14:textId="4225C03A" w:rsidR="008A189D" w:rsidRPr="00AB6402" w:rsidRDefault="00AB6402" w:rsidP="00AB6402">
      <w:pPr>
        <w:rPr>
          <w:rFonts w:eastAsia="Calibri" w:cs="Arial"/>
          <w:kern w:val="0"/>
          <w:szCs w:val="24"/>
          <w:u w:val="single"/>
          <w14:ligatures w14:val="none"/>
        </w:rPr>
      </w:pPr>
      <w:proofErr w:type="spellStart"/>
      <w:r w:rsidRPr="00AB6402">
        <w:rPr>
          <w:rFonts w:eastAsia="Calibri" w:cs="Arial"/>
          <w:kern w:val="0"/>
          <w:szCs w:val="24"/>
          <w:u w:val="single"/>
          <w14:ligatures w14:val="none"/>
        </w:rPr>
        <w:t>Przykład</w:t>
      </w:r>
      <w:proofErr w:type="spellEnd"/>
      <w:r w:rsidRPr="00AB6402">
        <w:rPr>
          <w:rFonts w:eastAsia="Calibri" w:cs="Arial"/>
          <w:kern w:val="0"/>
          <w:szCs w:val="24"/>
          <w:u w:val="single"/>
          <w14:ligatures w14:val="none"/>
        </w:rPr>
        <w:t xml:space="preserve"> </w:t>
      </w:r>
      <w:proofErr w:type="spellStart"/>
      <w:r w:rsidRPr="00AB6402">
        <w:rPr>
          <w:rFonts w:eastAsia="Calibri" w:cs="Arial"/>
          <w:kern w:val="0"/>
          <w:szCs w:val="24"/>
          <w:u w:val="single"/>
          <w14:ligatures w14:val="none"/>
        </w:rPr>
        <w:t>drzewa</w:t>
      </w:r>
      <w:proofErr w:type="spellEnd"/>
      <w:r w:rsidRPr="00AB6402">
        <w:rPr>
          <w:rFonts w:eastAsia="Calibri" w:cs="Arial"/>
          <w:kern w:val="0"/>
          <w:szCs w:val="24"/>
          <w:u w:val="single"/>
          <w14:ligatures w14:val="none"/>
        </w:rPr>
        <w:t xml:space="preserve"> </w:t>
      </w:r>
      <w:proofErr w:type="spellStart"/>
      <w:r w:rsidRPr="00AB6402">
        <w:rPr>
          <w:rFonts w:eastAsia="Calibri" w:cs="Arial"/>
          <w:kern w:val="0"/>
          <w:szCs w:val="24"/>
          <w:u w:val="single"/>
          <w14:ligatures w14:val="none"/>
        </w:rPr>
        <w:t>celów</w:t>
      </w:r>
      <w:proofErr w:type="spellEnd"/>
      <w:r w:rsidR="008A189D" w:rsidRPr="0005422A">
        <w:rPr>
          <w:rFonts w:eastAsia="Calibri" w:cs="Arial"/>
          <w:kern w:val="0"/>
          <w:szCs w:val="24"/>
          <w:u w:val="single"/>
          <w14:ligatures w14:val="none"/>
        </w:rPr>
        <w:t>:</w:t>
      </w:r>
    </w:p>
    <w:p w14:paraId="52E76C63" w14:textId="77777777" w:rsidR="008A189D" w:rsidRPr="0005422A" w:rsidRDefault="008A189D" w:rsidP="008A189D">
      <w:pPr>
        <w:rPr>
          <w:rFonts w:eastAsia="Calibri" w:cs="Arial"/>
          <w:kern w:val="0"/>
          <w14:ligatures w14:val="none"/>
        </w:rPr>
      </w:pPr>
      <w:r w:rsidRPr="0005422A">
        <w:rPr>
          <w:rFonts w:eastAsia="Calibri" w:cs="Arial"/>
          <w:noProof/>
          <w:kern w:val="0"/>
          <w:lang w:eastAsia="hu-HU"/>
          <w14:ligatures w14:val="none"/>
        </w:rPr>
        <w:drawing>
          <wp:inline distT="0" distB="0" distL="0" distR="0" wp14:anchorId="0E0A3698" wp14:editId="38DD2489">
            <wp:extent cx="5860973" cy="4267200"/>
            <wp:effectExtent l="76200" t="76200" r="140335" b="133350"/>
            <wp:docPr id="6" name="Kép 6" descr="https://wikis.ec.europa.eu/download/attachments/50109060/image2020-5-19_15-0-42.png?version=1&amp;modificationDate=166149808351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ikis.ec.europa.eu/download/attachments/50109060/image2020-5-19_15-0-42.png?version=1&amp;modificationDate=1661498083510&amp;api=v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862176" cy="426807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3360668" w14:textId="77777777" w:rsidR="008A189D" w:rsidRPr="0005422A" w:rsidRDefault="008A189D" w:rsidP="008A189D">
      <w:pPr>
        <w:rPr>
          <w:rFonts w:eastAsia="Calibri" w:cs="Arial"/>
          <w:b/>
          <w:caps/>
          <w:kern w:val="0"/>
          <w:szCs w:val="24"/>
          <w:u w:val="single"/>
          <w14:ligatures w14:val="none"/>
        </w:rPr>
      </w:pPr>
    </w:p>
    <w:p w14:paraId="1A989ECE" w14:textId="31AB909B" w:rsidR="008A189D" w:rsidRPr="00DC1934" w:rsidRDefault="00DC1934" w:rsidP="0027477A">
      <w:pPr>
        <w:pStyle w:val="Nagwek1"/>
        <w:rPr>
          <w:rFonts w:eastAsia="Calibri" w:cs="Arial"/>
          <w:bCs w:val="0"/>
          <w:lang w:val="pl-PL"/>
        </w:rPr>
      </w:pPr>
      <w:bookmarkStart w:id="29" w:name="_Toc145928141"/>
      <w:r w:rsidRPr="00DC1934">
        <w:rPr>
          <w:rFonts w:eastAsia="Calibri" w:cs="Arial"/>
          <w:bCs w:val="0"/>
          <w:lang w:val="pl-PL"/>
        </w:rPr>
        <w:lastRenderedPageBreak/>
        <w:t>Metoda 5: Podejście oparte na ramach logicznych</w:t>
      </w:r>
      <w:bookmarkEnd w:id="29"/>
      <w:r w:rsidRPr="00DC1934">
        <w:rPr>
          <w:rFonts w:eastAsia="Calibri" w:cs="Arial"/>
          <w:bCs w:val="0"/>
          <w:lang w:val="pl-PL"/>
        </w:rPr>
        <w:t xml:space="preserve"> </w:t>
      </w:r>
    </w:p>
    <w:p w14:paraId="6C10FE9A" w14:textId="19BE42E7" w:rsidR="008A189D" w:rsidRPr="00273119" w:rsidRDefault="00273119" w:rsidP="008A189D">
      <w:pPr>
        <w:shd w:val="clear" w:color="auto" w:fill="FFFFFF"/>
        <w:spacing w:before="150" w:after="0" w:line="240" w:lineRule="auto"/>
        <w:jc w:val="both"/>
        <w:rPr>
          <w:rFonts w:eastAsia="Times New Roman" w:cs="Arial"/>
          <w:kern w:val="0"/>
          <w:szCs w:val="24"/>
          <w:lang w:val="pl-PL" w:eastAsia="hu-HU"/>
          <w14:ligatures w14:val="none"/>
        </w:rPr>
      </w:pPr>
      <w:r w:rsidRPr="00273119">
        <w:rPr>
          <w:rFonts w:eastAsia="Times New Roman" w:cs="Arial"/>
          <w:kern w:val="0"/>
          <w:szCs w:val="24"/>
          <w:lang w:val="pl-PL" w:eastAsia="hu-HU"/>
          <w14:ligatures w14:val="none"/>
        </w:rPr>
        <w:t>Podejście oparte na ramach logicznych to metodologia planowania przyjęta przez wiele organizacji międzynarodowych; jest szczególnie przystosowany do uchwycenia wszystkich elementów związanych z projektowaniem interwencji, które pociągają za sobą niematerialne rezultaty (tj. zmiany w zachowaniu). Od 1993 roku stała się głównym instrumentem zarządzania cyklem interwencyjnym Unii Europejskiej, co bezpośrednio przyczyniło się do jej rozwoju.</w:t>
      </w:r>
    </w:p>
    <w:p w14:paraId="5926A65F" w14:textId="77777777" w:rsidR="00D87676" w:rsidRPr="00D87676" w:rsidRDefault="00D87676" w:rsidP="00D87676">
      <w:pPr>
        <w:shd w:val="clear" w:color="auto" w:fill="FFFFFF"/>
        <w:spacing w:before="150" w:after="0" w:line="240" w:lineRule="auto"/>
        <w:jc w:val="both"/>
        <w:rPr>
          <w:rFonts w:eastAsia="Times New Roman" w:cs="Arial"/>
          <w:b/>
          <w:kern w:val="0"/>
          <w:szCs w:val="24"/>
          <w:lang w:val="pl-PL" w:eastAsia="hu-HU"/>
          <w14:ligatures w14:val="none"/>
        </w:rPr>
      </w:pPr>
      <w:r w:rsidRPr="00D87676">
        <w:rPr>
          <w:rFonts w:eastAsia="Times New Roman" w:cs="Arial"/>
          <w:b/>
          <w:kern w:val="0"/>
          <w:szCs w:val="24"/>
          <w:lang w:val="pl-PL" w:eastAsia="hu-HU"/>
          <w14:ligatures w14:val="none"/>
        </w:rPr>
        <w:t xml:space="preserve">Do czego można go używać? </w:t>
      </w:r>
    </w:p>
    <w:p w14:paraId="43B56C5D" w14:textId="77777777" w:rsidR="00D87676" w:rsidRPr="00D87676" w:rsidRDefault="00D87676" w:rsidP="00D87676">
      <w:pPr>
        <w:shd w:val="clear" w:color="auto" w:fill="FFFFFF"/>
        <w:spacing w:before="150" w:after="0" w:line="240" w:lineRule="auto"/>
        <w:jc w:val="both"/>
        <w:rPr>
          <w:rFonts w:eastAsia="Times New Roman" w:cs="Arial"/>
          <w:bCs/>
          <w:kern w:val="0"/>
          <w:szCs w:val="24"/>
          <w:lang w:val="pl-PL" w:eastAsia="hu-HU"/>
          <w14:ligatures w14:val="none"/>
        </w:rPr>
      </w:pPr>
      <w:r w:rsidRPr="00D87676">
        <w:rPr>
          <w:rFonts w:eastAsia="Times New Roman" w:cs="Arial"/>
          <w:bCs/>
          <w:kern w:val="0"/>
          <w:szCs w:val="24"/>
          <w:lang w:val="pl-PL" w:eastAsia="hu-HU"/>
          <w14:ligatures w14:val="none"/>
        </w:rPr>
        <w:t>Podejście oparte na ramach logicznych wspiera projektowanie interwencji. Jego główny wynik, Matryca Ram Logicznych, podsumowuje w jednolitych ramach główne cechy i specyfikację interwencji, w tym wskazanie pomiaru, stając się odpowiednim narzędziem w procesie monitorowania i oceny.</w:t>
      </w:r>
    </w:p>
    <w:p w14:paraId="394552A7" w14:textId="220B064D" w:rsidR="008A189D" w:rsidRPr="00D87676" w:rsidRDefault="008A189D" w:rsidP="00D87676">
      <w:pPr>
        <w:shd w:val="clear" w:color="auto" w:fill="FFFFFF"/>
        <w:spacing w:before="150" w:after="0" w:line="240" w:lineRule="auto"/>
        <w:jc w:val="both"/>
        <w:rPr>
          <w:rFonts w:eastAsia="Times New Roman" w:cs="Arial"/>
          <w:bCs/>
          <w:kern w:val="0"/>
          <w:szCs w:val="24"/>
          <w:lang w:val="pl-PL" w:eastAsia="hu-HU"/>
          <w14:ligatures w14:val="none"/>
        </w:rPr>
      </w:pPr>
    </w:p>
    <w:p w14:paraId="6C07A704" w14:textId="77777777" w:rsidR="002C3A0F" w:rsidRPr="002C3A0F" w:rsidRDefault="002C3A0F" w:rsidP="002C3A0F">
      <w:pPr>
        <w:shd w:val="clear" w:color="auto" w:fill="FFFFFF"/>
        <w:spacing w:before="150" w:after="0" w:line="240" w:lineRule="auto"/>
        <w:jc w:val="both"/>
        <w:rPr>
          <w:rFonts w:eastAsia="Times New Roman" w:cs="Arial"/>
          <w:b/>
          <w:kern w:val="0"/>
          <w:szCs w:val="24"/>
          <w:lang w:val="pl-PL" w:eastAsia="hu-HU"/>
          <w14:ligatures w14:val="none"/>
        </w:rPr>
      </w:pPr>
      <w:r w:rsidRPr="002C3A0F">
        <w:rPr>
          <w:rFonts w:eastAsia="Times New Roman" w:cs="Arial"/>
          <w:b/>
          <w:kern w:val="0"/>
          <w:szCs w:val="24"/>
          <w:lang w:val="pl-PL" w:eastAsia="hu-HU"/>
          <w14:ligatures w14:val="none"/>
        </w:rPr>
        <w:t xml:space="preserve">Kiedy można go stosować? </w:t>
      </w:r>
    </w:p>
    <w:p w14:paraId="696AB6C9" w14:textId="0B6C111F" w:rsidR="008A189D" w:rsidRPr="00BA5FD6" w:rsidRDefault="002C3A0F" w:rsidP="002C3A0F">
      <w:pPr>
        <w:shd w:val="clear" w:color="auto" w:fill="FFFFFF"/>
        <w:spacing w:before="150" w:after="0" w:line="240" w:lineRule="auto"/>
        <w:jc w:val="both"/>
        <w:rPr>
          <w:rFonts w:eastAsia="Times New Roman" w:cs="Arial"/>
          <w:bCs/>
          <w:kern w:val="0"/>
          <w:szCs w:val="24"/>
          <w:lang w:val="pl-PL" w:eastAsia="hu-HU"/>
          <w14:ligatures w14:val="none"/>
        </w:rPr>
      </w:pPr>
      <w:r w:rsidRPr="00BA5FD6">
        <w:rPr>
          <w:rFonts w:eastAsia="Times New Roman" w:cs="Arial"/>
          <w:bCs/>
          <w:kern w:val="0"/>
          <w:szCs w:val="24"/>
          <w:lang w:val="pl-PL" w:eastAsia="hu-HU"/>
          <w14:ligatures w14:val="none"/>
        </w:rPr>
        <w:t>Podejście oparte na ramach logicznych jest stosowane w cyklu interwencji od identyfikacji do zamknięcia.</w:t>
      </w:r>
    </w:p>
    <w:p w14:paraId="134980B8" w14:textId="77777777" w:rsidR="00AD649E" w:rsidRPr="00AD649E" w:rsidRDefault="00AD649E" w:rsidP="00AD649E">
      <w:pPr>
        <w:shd w:val="clear" w:color="auto" w:fill="FFFFFF"/>
        <w:spacing w:before="100" w:beforeAutospacing="1" w:after="100" w:afterAutospacing="1" w:line="240" w:lineRule="auto"/>
        <w:jc w:val="both"/>
        <w:rPr>
          <w:rFonts w:eastAsia="Times New Roman" w:cs="Arial"/>
          <w:b/>
          <w:kern w:val="0"/>
          <w:szCs w:val="24"/>
          <w:lang w:val="pl-PL" w:eastAsia="hu-HU"/>
          <w14:ligatures w14:val="none"/>
        </w:rPr>
      </w:pPr>
      <w:r w:rsidRPr="00AD649E">
        <w:rPr>
          <w:rFonts w:eastAsia="Times New Roman" w:cs="Arial"/>
          <w:b/>
          <w:kern w:val="0"/>
          <w:szCs w:val="24"/>
          <w:lang w:val="pl-PL" w:eastAsia="hu-HU"/>
          <w14:ligatures w14:val="none"/>
        </w:rPr>
        <w:t xml:space="preserve">Jakie są mocne strony metody? </w:t>
      </w:r>
    </w:p>
    <w:p w14:paraId="05DBDC6D" w14:textId="0A3DAC9D" w:rsidR="00AD649E" w:rsidRPr="00AD649E" w:rsidRDefault="00AD649E" w:rsidP="00AD649E">
      <w:pPr>
        <w:pStyle w:val="Akapitzlist"/>
        <w:numPr>
          <w:ilvl w:val="0"/>
          <w:numId w:val="45"/>
        </w:numPr>
        <w:shd w:val="clear" w:color="auto" w:fill="FFFFFF"/>
        <w:spacing w:before="100" w:beforeAutospacing="1" w:after="100" w:afterAutospacing="1" w:line="240" w:lineRule="auto"/>
        <w:jc w:val="both"/>
        <w:rPr>
          <w:rFonts w:eastAsia="Times New Roman" w:cs="Arial"/>
          <w:bCs/>
          <w:kern w:val="0"/>
          <w:szCs w:val="24"/>
          <w:lang w:val="pl-PL" w:eastAsia="hu-HU"/>
          <w14:ligatures w14:val="none"/>
        </w:rPr>
      </w:pPr>
      <w:r w:rsidRPr="00AD649E">
        <w:rPr>
          <w:rFonts w:eastAsia="Times New Roman" w:cs="Arial"/>
          <w:bCs/>
          <w:kern w:val="0"/>
          <w:szCs w:val="24"/>
          <w:lang w:val="pl-PL" w:eastAsia="hu-HU"/>
          <w14:ligatures w14:val="none"/>
        </w:rPr>
        <w:t xml:space="preserve">Zapewnia ustrukturyzowany sposób integracji narzędzi analitycznych i planistycznych w projektowaniu interwencji, zapewniając narzędzie odniesienia, Matrycę Ram Logicznych, która może być stosowana na wszystkich etapach cyklu Interwencji, </w:t>
      </w:r>
    </w:p>
    <w:p w14:paraId="1C5914EE" w14:textId="60A5E933" w:rsidR="008150BF" w:rsidRPr="008150BF" w:rsidRDefault="00AD649E" w:rsidP="008150BF">
      <w:pPr>
        <w:pStyle w:val="Akapitzlist"/>
        <w:numPr>
          <w:ilvl w:val="0"/>
          <w:numId w:val="45"/>
        </w:numPr>
        <w:shd w:val="clear" w:color="auto" w:fill="FFFFFF"/>
        <w:spacing w:before="100" w:beforeAutospacing="1" w:after="100" w:afterAutospacing="1" w:line="240" w:lineRule="auto"/>
        <w:jc w:val="both"/>
        <w:rPr>
          <w:rFonts w:eastAsia="Times New Roman" w:cs="Arial"/>
          <w:bCs/>
          <w:kern w:val="0"/>
          <w:szCs w:val="24"/>
          <w:lang w:val="pl-PL" w:eastAsia="hu-HU"/>
          <w14:ligatures w14:val="none"/>
        </w:rPr>
      </w:pPr>
      <w:r>
        <w:rPr>
          <w:rFonts w:eastAsia="Times New Roman" w:cs="Arial"/>
          <w:bCs/>
          <w:kern w:val="0"/>
          <w:szCs w:val="24"/>
          <w:lang w:val="pl-PL" w:eastAsia="hu-HU"/>
          <w14:ligatures w14:val="none"/>
        </w:rPr>
        <w:t>S</w:t>
      </w:r>
      <w:r w:rsidRPr="00AD649E">
        <w:rPr>
          <w:rFonts w:eastAsia="Times New Roman" w:cs="Arial"/>
          <w:bCs/>
          <w:kern w:val="0"/>
          <w:szCs w:val="24"/>
          <w:lang w:val="pl-PL" w:eastAsia="hu-HU"/>
          <w14:ligatures w14:val="none"/>
        </w:rPr>
        <w:t xml:space="preserve">ystematyczne uwzględnianie założeń i </w:t>
      </w:r>
      <w:proofErr w:type="spellStart"/>
      <w:r w:rsidRPr="00AD649E">
        <w:rPr>
          <w:rFonts w:eastAsia="Times New Roman" w:cs="Arial"/>
          <w:bCs/>
          <w:kern w:val="0"/>
          <w:szCs w:val="24"/>
          <w:lang w:val="pl-PL" w:eastAsia="hu-HU"/>
          <w14:ligatures w14:val="none"/>
        </w:rPr>
        <w:t>ryzyk</w:t>
      </w:r>
      <w:proofErr w:type="spellEnd"/>
      <w:r w:rsidRPr="00AD649E">
        <w:rPr>
          <w:rFonts w:eastAsia="Times New Roman" w:cs="Arial"/>
          <w:bCs/>
          <w:kern w:val="0"/>
          <w:szCs w:val="24"/>
          <w:lang w:val="pl-PL" w:eastAsia="hu-HU"/>
          <w14:ligatures w14:val="none"/>
        </w:rPr>
        <w:t xml:space="preserve"> podkreślonych w fazie analitycznej zwiększa szanse powodzenia interwencji poprzez powiązanie i dostosowanie jej do otaczającego kontekstu. </w:t>
      </w:r>
    </w:p>
    <w:p w14:paraId="454540DC" w14:textId="77777777" w:rsidR="008150BF" w:rsidRPr="008150BF" w:rsidRDefault="008150BF" w:rsidP="008150BF">
      <w:pPr>
        <w:shd w:val="clear" w:color="auto" w:fill="FFFFFF"/>
        <w:spacing w:before="150" w:after="0" w:line="240" w:lineRule="auto"/>
        <w:jc w:val="both"/>
        <w:rPr>
          <w:rFonts w:eastAsia="Times New Roman" w:cs="Arial"/>
          <w:bCs/>
          <w:kern w:val="0"/>
          <w:szCs w:val="24"/>
          <w:lang w:val="pl-PL" w:eastAsia="hu-HU"/>
          <w14:ligatures w14:val="none"/>
        </w:rPr>
      </w:pPr>
      <w:r w:rsidRPr="008150BF">
        <w:rPr>
          <w:rFonts w:eastAsia="Times New Roman" w:cs="Arial"/>
          <w:bCs/>
          <w:kern w:val="0"/>
          <w:szCs w:val="24"/>
          <w:lang w:val="pl-PL" w:eastAsia="hu-HU"/>
          <w14:ligatures w14:val="none"/>
        </w:rPr>
        <w:t xml:space="preserve">Jakie są ograniczenia metody? </w:t>
      </w:r>
    </w:p>
    <w:p w14:paraId="32151053" w14:textId="180A6BDB" w:rsidR="008150BF" w:rsidRPr="008150BF" w:rsidRDefault="008150BF" w:rsidP="008150BF">
      <w:pPr>
        <w:pStyle w:val="Akapitzlist"/>
        <w:numPr>
          <w:ilvl w:val="0"/>
          <w:numId w:val="46"/>
        </w:numPr>
        <w:shd w:val="clear" w:color="auto" w:fill="FFFFFF"/>
        <w:spacing w:before="150" w:after="0" w:line="240" w:lineRule="auto"/>
        <w:jc w:val="both"/>
        <w:rPr>
          <w:rFonts w:eastAsia="Times New Roman" w:cs="Arial"/>
          <w:bCs/>
          <w:kern w:val="0"/>
          <w:szCs w:val="24"/>
          <w:lang w:val="pl-PL" w:eastAsia="hu-HU"/>
          <w14:ligatures w14:val="none"/>
        </w:rPr>
      </w:pPr>
      <w:r w:rsidRPr="008150BF">
        <w:rPr>
          <w:rFonts w:eastAsia="Times New Roman" w:cs="Arial"/>
          <w:bCs/>
          <w:kern w:val="0"/>
          <w:szCs w:val="24"/>
          <w:lang w:val="pl-PL" w:eastAsia="hu-HU"/>
          <w14:ligatures w14:val="none"/>
        </w:rPr>
        <w:t xml:space="preserve">Podejście oparte na ramach logicznych jest skutecznym narzędziem projektowania tylko wtedy, gdy integruje spójną analizę przygotowawczą (kontekst, interesariusze, polityka publiczna itp.) i jest dostosowane do kontekstu interwencji. Nie zastępuje ono rzetelnego, profesjonalnego osądu ani doświadczenia. </w:t>
      </w:r>
    </w:p>
    <w:p w14:paraId="786013C2" w14:textId="4F79B6F1" w:rsidR="008A189D" w:rsidRPr="008150BF" w:rsidRDefault="00074894" w:rsidP="008150BF">
      <w:pPr>
        <w:shd w:val="clear" w:color="auto" w:fill="FFFFFF"/>
        <w:spacing w:before="150" w:after="0" w:line="240" w:lineRule="auto"/>
        <w:jc w:val="both"/>
        <w:rPr>
          <w:rFonts w:eastAsia="Times New Roman" w:cs="Arial"/>
          <w:b/>
          <w:kern w:val="0"/>
          <w:szCs w:val="24"/>
          <w:lang w:val="pl-PL" w:eastAsia="hu-HU"/>
          <w14:ligatures w14:val="none"/>
        </w:rPr>
      </w:pPr>
      <w:r w:rsidRPr="00074894">
        <w:rPr>
          <w:rFonts w:eastAsia="Times New Roman" w:cs="Arial"/>
          <w:b/>
          <w:kern w:val="0"/>
          <w:szCs w:val="24"/>
          <w:lang w:val="pl-PL" w:eastAsia="hu-HU"/>
          <w14:ligatures w14:val="none"/>
        </w:rPr>
        <w:t>Podejście oparte na ramach logicznych</w:t>
      </w:r>
      <w:r w:rsidR="008A189D" w:rsidRPr="008150BF">
        <w:rPr>
          <w:rFonts w:eastAsia="Times New Roman" w:cs="Arial"/>
          <w:b/>
          <w:kern w:val="0"/>
          <w:szCs w:val="24"/>
          <w:lang w:val="pl-PL" w:eastAsia="hu-HU"/>
          <w14:ligatures w14:val="none"/>
        </w:rPr>
        <w:t>:</w:t>
      </w:r>
    </w:p>
    <w:p w14:paraId="18E2EE84" w14:textId="77777777" w:rsidR="008A189D" w:rsidRPr="008150BF" w:rsidRDefault="008A189D" w:rsidP="008A189D">
      <w:pPr>
        <w:shd w:val="clear" w:color="auto" w:fill="FFFFFF"/>
        <w:spacing w:before="150" w:after="0" w:line="240" w:lineRule="auto"/>
        <w:jc w:val="both"/>
        <w:rPr>
          <w:rFonts w:eastAsia="Times New Roman" w:cs="Arial"/>
          <w:b/>
          <w:kern w:val="0"/>
          <w:szCs w:val="24"/>
          <w:lang w:val="pl-PL" w:eastAsia="hu-HU"/>
          <w14:ligatures w14:val="none"/>
        </w:rPr>
      </w:pPr>
    </w:p>
    <w:p w14:paraId="54E50D4D" w14:textId="77777777" w:rsidR="008A189D" w:rsidRPr="0005422A" w:rsidRDefault="008A189D" w:rsidP="008A189D">
      <w:pPr>
        <w:shd w:val="clear" w:color="auto" w:fill="FFFFFF"/>
        <w:spacing w:before="150" w:after="0" w:line="240" w:lineRule="auto"/>
        <w:jc w:val="center"/>
        <w:rPr>
          <w:rFonts w:eastAsia="Times New Roman" w:cs="Arial"/>
          <w:b/>
          <w:kern w:val="0"/>
          <w:szCs w:val="24"/>
          <w:lang w:eastAsia="hu-HU"/>
          <w14:ligatures w14:val="none"/>
        </w:rPr>
      </w:pPr>
      <w:r w:rsidRPr="0005422A">
        <w:rPr>
          <w:rFonts w:eastAsia="Calibri" w:cs="Arial"/>
          <w:noProof/>
          <w:kern w:val="0"/>
          <w:lang w:eastAsia="hu-HU"/>
          <w14:ligatures w14:val="none"/>
        </w:rPr>
        <w:lastRenderedPageBreak/>
        <w:drawing>
          <wp:inline distT="0" distB="0" distL="0" distR="0" wp14:anchorId="16CF61E8" wp14:editId="2CEBB55C">
            <wp:extent cx="2688187" cy="3818255"/>
            <wp:effectExtent l="0" t="0" r="0" b="0"/>
            <wp:docPr id="7" name="Kép 7" descr="Logical Framework Approach (L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ical Framework Approach (LFA)"/>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698641" cy="3833104"/>
                    </a:xfrm>
                    <a:prstGeom prst="rect">
                      <a:avLst/>
                    </a:prstGeom>
                    <a:noFill/>
                    <a:ln>
                      <a:noFill/>
                    </a:ln>
                  </pic:spPr>
                </pic:pic>
              </a:graphicData>
            </a:graphic>
          </wp:inline>
        </w:drawing>
      </w:r>
    </w:p>
    <w:p w14:paraId="723C2A85" w14:textId="77777777" w:rsidR="008A189D" w:rsidRPr="0005422A" w:rsidRDefault="008A189D" w:rsidP="008A189D">
      <w:pPr>
        <w:shd w:val="clear" w:color="auto" w:fill="FFFFFF"/>
        <w:spacing w:before="150" w:after="0" w:line="240" w:lineRule="auto"/>
        <w:jc w:val="both"/>
        <w:rPr>
          <w:rFonts w:eastAsia="Times New Roman" w:cs="Arial"/>
          <w:b/>
          <w:kern w:val="0"/>
          <w:szCs w:val="24"/>
          <w:lang w:eastAsia="hu-HU"/>
          <w14:ligatures w14:val="none"/>
        </w:rPr>
      </w:pPr>
    </w:p>
    <w:p w14:paraId="2D3191C0" w14:textId="77777777" w:rsidR="005A2BAA" w:rsidRPr="00632C1B" w:rsidRDefault="005A2BAA" w:rsidP="005A2BAA">
      <w:pPr>
        <w:shd w:val="clear" w:color="auto" w:fill="FFFFFF"/>
        <w:spacing w:before="150" w:after="0" w:line="240" w:lineRule="auto"/>
        <w:jc w:val="both"/>
        <w:rPr>
          <w:rFonts w:eastAsia="Times New Roman" w:cs="Arial"/>
          <w:b/>
          <w:bCs/>
          <w:kern w:val="0"/>
          <w:szCs w:val="24"/>
          <w:lang w:val="pl-PL" w:eastAsia="hu-HU"/>
          <w14:ligatures w14:val="none"/>
        </w:rPr>
      </w:pPr>
      <w:r w:rsidRPr="00632C1B">
        <w:rPr>
          <w:rFonts w:eastAsia="Times New Roman" w:cs="Arial"/>
          <w:b/>
          <w:bCs/>
          <w:kern w:val="0"/>
          <w:szCs w:val="24"/>
          <w:lang w:val="pl-PL" w:eastAsia="hu-HU"/>
          <w14:ligatures w14:val="none"/>
        </w:rPr>
        <w:t>Praktyczne zastosowanie:</w:t>
      </w:r>
    </w:p>
    <w:p w14:paraId="61B12D31" w14:textId="77777777" w:rsidR="005A2BAA" w:rsidRPr="00632C1B" w:rsidRDefault="005A2BAA" w:rsidP="005A2BAA">
      <w:pPr>
        <w:shd w:val="clear" w:color="auto" w:fill="FFFFFF"/>
        <w:spacing w:before="150" w:after="0" w:line="240" w:lineRule="auto"/>
        <w:jc w:val="both"/>
        <w:rPr>
          <w:rFonts w:eastAsia="Times New Roman" w:cs="Arial"/>
          <w:kern w:val="0"/>
          <w:szCs w:val="24"/>
          <w:lang w:val="pl-PL" w:eastAsia="hu-HU"/>
          <w14:ligatures w14:val="none"/>
        </w:rPr>
      </w:pPr>
      <w:r w:rsidRPr="00632C1B">
        <w:rPr>
          <w:rFonts w:eastAsia="Times New Roman" w:cs="Arial"/>
          <w:kern w:val="0"/>
          <w:szCs w:val="24"/>
          <w:lang w:val="pl-PL" w:eastAsia="hu-HU"/>
          <w14:ligatures w14:val="none"/>
        </w:rPr>
        <w:t>Podejście oparte na ramach logicznych rozpoczyna się od fazy analitycznej, w której przeprowadza się wszystkie niezbędne analizy kontekstu (tj. polityki publicznej, interesariuszy, płci itp.) w celu zdefiniowania szerokiego uzasadnienia interwencji.</w:t>
      </w:r>
    </w:p>
    <w:p w14:paraId="651FA4B7" w14:textId="77777777" w:rsidR="005A2BAA" w:rsidRPr="00632C1B" w:rsidRDefault="005A2BAA" w:rsidP="005A2BAA">
      <w:pPr>
        <w:shd w:val="clear" w:color="auto" w:fill="FFFFFF"/>
        <w:spacing w:before="150" w:after="0" w:line="240" w:lineRule="auto"/>
        <w:jc w:val="both"/>
        <w:rPr>
          <w:rFonts w:eastAsia="Times New Roman" w:cs="Arial"/>
          <w:kern w:val="0"/>
          <w:szCs w:val="24"/>
          <w:lang w:val="pl-PL" w:eastAsia="hu-HU"/>
          <w14:ligatures w14:val="none"/>
        </w:rPr>
      </w:pPr>
      <w:r w:rsidRPr="00632C1B">
        <w:rPr>
          <w:rFonts w:eastAsia="Times New Roman" w:cs="Arial"/>
          <w:kern w:val="0"/>
          <w:szCs w:val="24"/>
          <w:lang w:val="pl-PL" w:eastAsia="hu-HU"/>
          <w14:ligatures w14:val="none"/>
        </w:rPr>
        <w:t>Analiza ta jest zazwyczaj przeprowadzana na etapie identyfikacji i będzie stopniowo udoskonalana w procesie iteracyjnym w fazie projektowania. Dostarczają dowodów potwierdzających wybraną strategię oraz trafność, wiarygodność i wykonalność planowanej interwencji.</w:t>
      </w:r>
    </w:p>
    <w:p w14:paraId="09FEDA40" w14:textId="77777777" w:rsidR="005A2BAA" w:rsidRPr="00632C1B" w:rsidRDefault="005A2BAA" w:rsidP="005A2BAA">
      <w:pPr>
        <w:shd w:val="clear" w:color="auto" w:fill="FFFFFF"/>
        <w:spacing w:before="150" w:after="0" w:line="240" w:lineRule="auto"/>
        <w:jc w:val="both"/>
        <w:rPr>
          <w:rFonts w:eastAsia="Times New Roman" w:cs="Arial"/>
          <w:kern w:val="0"/>
          <w:szCs w:val="24"/>
          <w:lang w:val="pl-PL" w:eastAsia="hu-HU"/>
          <w14:ligatures w14:val="none"/>
        </w:rPr>
      </w:pPr>
      <w:r w:rsidRPr="00632C1B">
        <w:rPr>
          <w:rFonts w:eastAsia="Times New Roman" w:cs="Arial"/>
          <w:kern w:val="0"/>
          <w:szCs w:val="24"/>
          <w:lang w:val="pl-PL" w:eastAsia="hu-HU"/>
          <w14:ligatures w14:val="none"/>
        </w:rPr>
        <w:t>Pod koniec procesu projektowania interwencji stosuje się narzędzia planowania (rachunek kosztów działań, harmonogram działań i zasobów) w celu określenia czasu trwania interwencji i wymaganych nakładów. Zarówno planowanie czasu, jak i nakładów powinno opierać się na wynikach – precyzyjnie dostosować się do interwencji i jej kontekstu, dostarczając dodatkowych dowodów na wykonalność interwencji z perspektywy czasu, jakości i kosztów.</w:t>
      </w:r>
    </w:p>
    <w:p w14:paraId="6DF185A5" w14:textId="11076D98" w:rsidR="008A189D" w:rsidRPr="00632C1B" w:rsidRDefault="005A2BAA" w:rsidP="005A2BAA">
      <w:pPr>
        <w:shd w:val="clear" w:color="auto" w:fill="FFFFFF"/>
        <w:spacing w:before="150" w:after="0" w:line="240" w:lineRule="auto"/>
        <w:jc w:val="both"/>
        <w:rPr>
          <w:rFonts w:eastAsia="Times New Roman" w:cs="Arial"/>
          <w:kern w:val="0"/>
          <w:szCs w:val="24"/>
          <w:lang w:val="pl-PL" w:eastAsia="hu-HU"/>
          <w14:ligatures w14:val="none"/>
        </w:rPr>
      </w:pPr>
      <w:r w:rsidRPr="00632C1B">
        <w:rPr>
          <w:rFonts w:eastAsia="Times New Roman" w:cs="Arial"/>
          <w:kern w:val="0"/>
          <w:szCs w:val="24"/>
          <w:lang w:val="pl-PL" w:eastAsia="hu-HU"/>
          <w14:ligatures w14:val="none"/>
        </w:rPr>
        <w:t xml:space="preserve">Kluczowymi wynikami struktury logicznej są logika interwencji i macierz ram logicznych (ramka logiczna). Logika interwencji opisuje sposób, w jaki oczekuje się, że interwencja osiągnie pożądane rezultaty, włączając podstawowe założenia dotyczące związku przyczynowego i interakcji pomiędzy interwencją, jej wkładem, działaniami, produktami, wynikami i wpływami w kontekście interwencji. Matryca Ram Logicznych reprezentuje całość interwencji w ramach struktury łączącej trzy współzależne elementy: Łańcuch Wyników, pokazujący związek przyczynowy prowadzący od danych wejściowych do oczekiwanego wpływu; Założenia, łączące interwencję z jej konkretnym kontekstem; oraz wskaźniki umożliwiające pomiar postępu </w:t>
      </w:r>
      <w:proofErr w:type="gramStart"/>
      <w:r w:rsidRPr="00632C1B">
        <w:rPr>
          <w:rFonts w:eastAsia="Times New Roman" w:cs="Arial"/>
          <w:kern w:val="0"/>
          <w:szCs w:val="24"/>
          <w:lang w:val="pl-PL" w:eastAsia="hu-HU"/>
          <w14:ligatures w14:val="none"/>
        </w:rPr>
        <w:t>interwencji:</w:t>
      </w:r>
      <w:r w:rsidR="008A189D" w:rsidRPr="00632C1B">
        <w:rPr>
          <w:rFonts w:eastAsia="Times New Roman" w:cs="Arial"/>
          <w:kern w:val="0"/>
          <w:szCs w:val="24"/>
          <w:lang w:val="pl-PL" w:eastAsia="hu-HU"/>
          <w14:ligatures w14:val="none"/>
        </w:rPr>
        <w:t>:</w:t>
      </w:r>
      <w:proofErr w:type="gramEnd"/>
    </w:p>
    <w:p w14:paraId="149F4E72" w14:textId="77777777" w:rsidR="00632C1B" w:rsidRPr="00632C1B" w:rsidRDefault="00632C1B" w:rsidP="00632C1B">
      <w:pPr>
        <w:spacing w:before="150" w:after="0" w:line="240" w:lineRule="auto"/>
        <w:outlineLvl w:val="3"/>
        <w:rPr>
          <w:rFonts w:eastAsia="Times New Roman" w:cs="Arial"/>
          <w:b/>
          <w:spacing w:val="-1"/>
          <w:kern w:val="0"/>
          <w:szCs w:val="24"/>
          <w:lang w:val="pl-PL" w:eastAsia="hu-HU"/>
          <w14:ligatures w14:val="none"/>
        </w:rPr>
      </w:pPr>
      <w:r w:rsidRPr="00632C1B">
        <w:rPr>
          <w:rFonts w:eastAsia="Times New Roman" w:cs="Arial"/>
          <w:b/>
          <w:spacing w:val="-1"/>
          <w:kern w:val="0"/>
          <w:szCs w:val="24"/>
          <w:lang w:val="pl-PL" w:eastAsia="hu-HU"/>
          <w14:ligatures w14:val="none"/>
        </w:rPr>
        <w:lastRenderedPageBreak/>
        <w:t>Łańcuch wyników – kluczowe wskaźniki projektu</w:t>
      </w:r>
    </w:p>
    <w:p w14:paraId="3E91281B" w14:textId="77777777" w:rsidR="00632C1B" w:rsidRPr="00632C1B" w:rsidRDefault="00632C1B" w:rsidP="00632C1B">
      <w:pPr>
        <w:spacing w:before="150" w:after="0" w:line="240" w:lineRule="auto"/>
        <w:jc w:val="both"/>
        <w:outlineLvl w:val="3"/>
        <w:rPr>
          <w:rFonts w:eastAsia="Times New Roman" w:cs="Arial"/>
          <w:bCs/>
          <w:spacing w:val="-1"/>
          <w:kern w:val="0"/>
          <w:szCs w:val="24"/>
          <w:lang w:val="pl-PL" w:eastAsia="hu-HU"/>
          <w14:ligatures w14:val="none"/>
        </w:rPr>
      </w:pPr>
      <w:r w:rsidRPr="00632C1B">
        <w:rPr>
          <w:rFonts w:eastAsia="Times New Roman" w:cs="Arial"/>
          <w:bCs/>
          <w:spacing w:val="-1"/>
          <w:kern w:val="0"/>
          <w:szCs w:val="24"/>
          <w:lang w:val="pl-PL" w:eastAsia="hu-HU"/>
          <w14:ligatures w14:val="none"/>
        </w:rPr>
        <w:t>Wyniki to zmiany, do których interwencja ma przyczynić się w danym kontekście.</w:t>
      </w:r>
    </w:p>
    <w:p w14:paraId="61BC7297" w14:textId="77777777" w:rsidR="00632C1B" w:rsidRPr="00632C1B" w:rsidRDefault="00632C1B" w:rsidP="00632C1B">
      <w:pPr>
        <w:spacing w:before="150" w:after="0" w:line="240" w:lineRule="auto"/>
        <w:jc w:val="both"/>
        <w:outlineLvl w:val="3"/>
        <w:rPr>
          <w:rFonts w:eastAsia="Times New Roman" w:cs="Arial"/>
          <w:bCs/>
          <w:spacing w:val="-1"/>
          <w:kern w:val="0"/>
          <w:szCs w:val="24"/>
          <w:lang w:val="pl-PL" w:eastAsia="hu-HU"/>
          <w14:ligatures w14:val="none"/>
        </w:rPr>
      </w:pPr>
      <w:r w:rsidRPr="00632C1B">
        <w:rPr>
          <w:rFonts w:eastAsia="Times New Roman" w:cs="Arial"/>
          <w:bCs/>
          <w:spacing w:val="-1"/>
          <w:kern w:val="0"/>
          <w:szCs w:val="24"/>
          <w:lang w:val="pl-PL" w:eastAsia="hu-HU"/>
          <w14:ligatures w14:val="none"/>
        </w:rPr>
        <w:t>Chociaż łańcuch wyników może obejmować wkład i działania, termin „rezultaty” odnosi się do produktów, wyników i wpływu. Produkty to produkty, dobra inwestycyjne i usługi powstałe w wyniku interwencji; obejmują zmiany w wiedzy, umiejętnościach lub zdolnościach powstałe w wyniku działań i są pod jego pełną kontrolą. Wyniki (lub cele szczegółowe) to krótkoterminowe i średnioterminowe skutki produktów interwencji; znajdują się pod jego bezpośrednim wpływem, ale nie pod jego bezpośrednią kontrolą. Wpływ (cel ogólny) to długoterminowa zmiana, do której interwencja ma się przyczynić, ale na którą można wpłynąć jedynie pośrednio.</w:t>
      </w:r>
    </w:p>
    <w:p w14:paraId="7603BD39" w14:textId="77777777" w:rsidR="00632C1B" w:rsidRPr="00632C1B" w:rsidRDefault="00632C1B" w:rsidP="00632C1B">
      <w:pPr>
        <w:spacing w:before="150" w:after="0" w:line="240" w:lineRule="auto"/>
        <w:jc w:val="both"/>
        <w:outlineLvl w:val="3"/>
        <w:rPr>
          <w:rFonts w:eastAsia="Times New Roman" w:cs="Arial"/>
          <w:bCs/>
          <w:spacing w:val="-1"/>
          <w:kern w:val="0"/>
          <w:szCs w:val="24"/>
          <w:lang w:val="pl-PL" w:eastAsia="hu-HU"/>
          <w14:ligatures w14:val="none"/>
        </w:rPr>
      </w:pPr>
      <w:r w:rsidRPr="00632C1B">
        <w:rPr>
          <w:rFonts w:eastAsia="Times New Roman" w:cs="Arial"/>
          <w:bCs/>
          <w:spacing w:val="-1"/>
          <w:kern w:val="0"/>
          <w:szCs w:val="24"/>
          <w:lang w:val="pl-PL" w:eastAsia="hu-HU"/>
          <w14:ligatures w14:val="none"/>
        </w:rPr>
        <w:t>Punktem wyjścia do sformułowania łańcucha wyników jest analiza problemu. Warunki wstępne to zdarzenia, które muszą zaistnieć, aby umożliwić pełną realizację interwencji. Może to obejmować zatwierdzenie regulaminu lub ukończenie niezbędnej infrastruktury i należy je rozpatrywać pod kątem ryzyka. Wyniki są wbudowane w macierz ram logicznych i dopasowywane do założeń na poziomie produktu i wyniku.</w:t>
      </w:r>
    </w:p>
    <w:p w14:paraId="04087AA4" w14:textId="634E4C4F" w:rsidR="00AC547C" w:rsidRPr="00A720A0" w:rsidRDefault="00AC547C" w:rsidP="00AC547C">
      <w:pPr>
        <w:spacing w:before="150" w:after="0" w:line="240" w:lineRule="auto"/>
        <w:jc w:val="both"/>
        <w:rPr>
          <w:rFonts w:eastAsia="Times New Roman" w:cs="Arial"/>
          <w:b/>
          <w:spacing w:val="-1"/>
          <w:kern w:val="0"/>
          <w:szCs w:val="24"/>
          <w:lang w:val="pl-PL" w:eastAsia="hu-HU"/>
          <w14:ligatures w14:val="none"/>
        </w:rPr>
      </w:pPr>
      <w:r w:rsidRPr="00A720A0">
        <w:rPr>
          <w:rFonts w:eastAsia="Times New Roman" w:cs="Arial"/>
          <w:b/>
          <w:spacing w:val="-1"/>
          <w:kern w:val="0"/>
          <w:szCs w:val="24"/>
          <w:lang w:val="pl-PL" w:eastAsia="hu-HU"/>
          <w14:ligatures w14:val="none"/>
        </w:rPr>
        <w:t>Założenia</w:t>
      </w:r>
    </w:p>
    <w:p w14:paraId="54559468" w14:textId="77777777" w:rsidR="00AC547C" w:rsidRPr="00AC547C" w:rsidRDefault="00AC547C" w:rsidP="00AC547C">
      <w:pPr>
        <w:spacing w:before="150" w:after="0" w:line="240" w:lineRule="auto"/>
        <w:jc w:val="both"/>
        <w:rPr>
          <w:rFonts w:eastAsia="Times New Roman" w:cs="Arial"/>
          <w:bCs/>
          <w:spacing w:val="-1"/>
          <w:kern w:val="0"/>
          <w:szCs w:val="24"/>
          <w:lang w:val="pl-PL" w:eastAsia="hu-HU"/>
          <w14:ligatures w14:val="none"/>
        </w:rPr>
      </w:pPr>
      <w:r w:rsidRPr="00AC547C">
        <w:rPr>
          <w:rFonts w:eastAsia="Times New Roman" w:cs="Arial"/>
          <w:bCs/>
          <w:spacing w:val="-1"/>
          <w:kern w:val="0"/>
          <w:szCs w:val="24"/>
          <w:lang w:val="pl-PL" w:eastAsia="hu-HU"/>
          <w14:ligatures w14:val="none"/>
        </w:rPr>
        <w:t>Reprezentują warunki zewnętrzne niezbędne dla powodzenia interwencji. Założenia formułuje się w oparciu o kontekst i analizę ryzyka i są one wyraźnie wyrażone w ramce logicznej na poziomach działań (w ramach logicznych umowy), produktów i wyników.</w:t>
      </w:r>
    </w:p>
    <w:p w14:paraId="33826246" w14:textId="59DF1442" w:rsidR="008A189D" w:rsidRDefault="00AC547C" w:rsidP="00E54440">
      <w:pPr>
        <w:spacing w:before="150" w:after="0" w:line="240" w:lineRule="auto"/>
        <w:jc w:val="both"/>
        <w:rPr>
          <w:rFonts w:eastAsia="Times New Roman" w:cs="Arial"/>
          <w:kern w:val="0"/>
          <w:szCs w:val="24"/>
          <w:lang w:val="pl-PL" w:eastAsia="hu-HU"/>
          <w14:ligatures w14:val="none"/>
        </w:rPr>
      </w:pPr>
      <w:r w:rsidRPr="00AC547C">
        <w:rPr>
          <w:rFonts w:eastAsia="Times New Roman" w:cs="Arial"/>
          <w:bCs/>
          <w:spacing w:val="-1"/>
          <w:kern w:val="0"/>
          <w:szCs w:val="24"/>
          <w:lang w:val="pl-PL" w:eastAsia="hu-HU"/>
          <w14:ligatures w14:val="none"/>
        </w:rPr>
        <w:t>Nie podlegają one kontroli zarządzania interwencją i nie powinny być zbyt krytyczne: jeśli założenia nie są spełnione, nie powinny całkowicie utrudniać pomyślnej realizacji interwencji. Na etapie projektowania założenia powinny stopniowo odzwierciedlać bardziej ukierunkowany kontekst i analizę ryzyka. Analiza ryzyka powinna zatem obejmować czynniki wewnętrzne, z którymi ostatecznie przyjdzie się zmierzyć na poziomie operacyjnym (np. zarządzanie zasobami, dostawa i wdrożenie). Ocena ta powinna prowadzić do jasnej decyzji dotyczącej sposobu postępowania ze zidentyfikowanym ryzykiem (reakcja na ryzyko) oraz do opracowania planu zarządzania ryzykiem. Potencjalne środki łagodzące zostaną zbadane, opracowane i włączone do projektu interwencji jako plan zarządzania ryzykiem. W odniesieniu do środowiska można na przykład opracować plany zarządzania środowiskowego lub plany zarządzania ryzykiem klimatycznym. Wszystkie koszty z tym związane należy uwzględnić w preliminarzu budżetu.</w:t>
      </w:r>
    </w:p>
    <w:p w14:paraId="746ED927" w14:textId="77777777" w:rsidR="00E54440" w:rsidRPr="00E54440" w:rsidRDefault="00E54440" w:rsidP="00E54440">
      <w:pPr>
        <w:spacing w:before="150" w:after="0" w:line="240" w:lineRule="auto"/>
        <w:jc w:val="both"/>
        <w:rPr>
          <w:rFonts w:eastAsia="Times New Roman" w:cs="Arial"/>
          <w:b/>
          <w:bCs/>
          <w:kern w:val="0"/>
          <w:szCs w:val="24"/>
          <w:lang w:val="pl-PL" w:eastAsia="hu-HU"/>
          <w14:ligatures w14:val="none"/>
        </w:rPr>
      </w:pPr>
      <w:r w:rsidRPr="00E54440">
        <w:rPr>
          <w:rFonts w:eastAsia="Times New Roman" w:cs="Arial"/>
          <w:b/>
          <w:bCs/>
          <w:kern w:val="0"/>
          <w:szCs w:val="24"/>
          <w:lang w:val="pl-PL" w:eastAsia="hu-HU"/>
          <w14:ligatures w14:val="none"/>
        </w:rPr>
        <w:t>Wskaźniki</w:t>
      </w:r>
    </w:p>
    <w:p w14:paraId="5B8D9039" w14:textId="77777777" w:rsidR="00E54440" w:rsidRPr="00E54440" w:rsidRDefault="00E54440" w:rsidP="00E54440">
      <w:pPr>
        <w:spacing w:before="150" w:after="0" w:line="240" w:lineRule="auto"/>
        <w:jc w:val="both"/>
        <w:rPr>
          <w:rFonts w:eastAsia="Times New Roman" w:cs="Arial"/>
          <w:kern w:val="0"/>
          <w:szCs w:val="24"/>
          <w:lang w:val="pl-PL" w:eastAsia="hu-HU"/>
          <w14:ligatures w14:val="none"/>
        </w:rPr>
      </w:pPr>
      <w:r w:rsidRPr="00E54440">
        <w:rPr>
          <w:rFonts w:eastAsia="Times New Roman" w:cs="Arial"/>
          <w:kern w:val="0"/>
          <w:szCs w:val="24"/>
          <w:lang w:val="pl-PL" w:eastAsia="hu-HU"/>
          <w14:ligatures w14:val="none"/>
        </w:rPr>
        <w:t>Wskaźniki to ilościowe lub jakościowe czynniki lub zmienne będące przedmiotem zainteresowania, związane z interwencją i jej wynikami lub kontekstem, w którym interwencja ma miejsce. Są one czynnikiem używanym do oceny wyników i pomiaru zestawień wyników, a ich rzeczywista wartość stanowi dowód tego, jakie oczekiwane wyniki osiągnięto, a jakie nie. Wskaźniki powinny spełniać kryteria RACER (w projektach UE):</w:t>
      </w:r>
    </w:p>
    <w:p w14:paraId="60E2B9A4" w14:textId="11A8F89C" w:rsidR="00E54440" w:rsidRPr="00E54440" w:rsidRDefault="00E54440" w:rsidP="00E54440">
      <w:pPr>
        <w:pStyle w:val="Akapitzlist"/>
        <w:numPr>
          <w:ilvl w:val="0"/>
          <w:numId w:val="46"/>
        </w:numPr>
        <w:spacing w:before="150" w:after="0" w:line="240" w:lineRule="auto"/>
        <w:jc w:val="both"/>
        <w:rPr>
          <w:rFonts w:eastAsia="Times New Roman" w:cs="Arial"/>
          <w:kern w:val="0"/>
          <w:szCs w:val="24"/>
          <w:lang w:val="pl-PL" w:eastAsia="hu-HU"/>
          <w14:ligatures w14:val="none"/>
        </w:rPr>
      </w:pPr>
      <w:r w:rsidRPr="00E54440">
        <w:rPr>
          <w:rFonts w:eastAsia="Times New Roman" w:cs="Arial"/>
          <w:kern w:val="0"/>
          <w:szCs w:val="24"/>
          <w:lang w:val="pl-PL" w:eastAsia="hu-HU"/>
          <w14:ligatures w14:val="none"/>
        </w:rPr>
        <w:t>Odpowiednie, ściśle powiązane z celami.</w:t>
      </w:r>
    </w:p>
    <w:p w14:paraId="74F8A7BC" w14:textId="78F967AD" w:rsidR="00E54440" w:rsidRPr="00E54440" w:rsidRDefault="00E54440" w:rsidP="00E54440">
      <w:pPr>
        <w:pStyle w:val="Akapitzlist"/>
        <w:numPr>
          <w:ilvl w:val="0"/>
          <w:numId w:val="46"/>
        </w:numPr>
        <w:spacing w:before="150" w:after="0" w:line="240" w:lineRule="auto"/>
        <w:jc w:val="both"/>
        <w:rPr>
          <w:rFonts w:eastAsia="Times New Roman" w:cs="Arial"/>
          <w:kern w:val="0"/>
          <w:szCs w:val="24"/>
          <w:lang w:val="pl-PL" w:eastAsia="hu-HU"/>
          <w14:ligatures w14:val="none"/>
        </w:rPr>
      </w:pPr>
      <w:r w:rsidRPr="00E54440">
        <w:rPr>
          <w:rFonts w:eastAsia="Times New Roman" w:cs="Arial"/>
          <w:kern w:val="0"/>
          <w:szCs w:val="24"/>
          <w:lang w:val="pl-PL" w:eastAsia="hu-HU"/>
          <w14:ligatures w14:val="none"/>
        </w:rPr>
        <w:t>Zaakceptowany przez partnerów.</w:t>
      </w:r>
    </w:p>
    <w:p w14:paraId="0247CB5D" w14:textId="36856DBA" w:rsidR="00E54440" w:rsidRPr="00E54440" w:rsidRDefault="00E54440" w:rsidP="00E54440">
      <w:pPr>
        <w:pStyle w:val="Akapitzlist"/>
        <w:numPr>
          <w:ilvl w:val="0"/>
          <w:numId w:val="46"/>
        </w:numPr>
        <w:spacing w:before="150" w:after="0" w:line="240" w:lineRule="auto"/>
        <w:jc w:val="both"/>
        <w:rPr>
          <w:rFonts w:eastAsia="Times New Roman" w:cs="Arial"/>
          <w:kern w:val="0"/>
          <w:szCs w:val="24"/>
          <w:lang w:val="pl-PL" w:eastAsia="hu-HU"/>
          <w14:ligatures w14:val="none"/>
        </w:rPr>
      </w:pPr>
      <w:r w:rsidRPr="00E54440">
        <w:rPr>
          <w:rFonts w:eastAsia="Times New Roman" w:cs="Arial"/>
          <w:kern w:val="0"/>
          <w:szCs w:val="24"/>
          <w:lang w:val="pl-PL" w:eastAsia="hu-HU"/>
          <w14:ligatures w14:val="none"/>
        </w:rPr>
        <w:t>Wiarygodny dla laików, jednoznaczny.</w:t>
      </w:r>
    </w:p>
    <w:p w14:paraId="17517033" w14:textId="5C4C9EA9" w:rsidR="00E54440" w:rsidRPr="00E54440" w:rsidRDefault="00E54440" w:rsidP="00E54440">
      <w:pPr>
        <w:pStyle w:val="Akapitzlist"/>
        <w:numPr>
          <w:ilvl w:val="0"/>
          <w:numId w:val="46"/>
        </w:numPr>
        <w:spacing w:before="150" w:after="0" w:line="240" w:lineRule="auto"/>
        <w:jc w:val="both"/>
        <w:rPr>
          <w:rFonts w:eastAsia="Times New Roman" w:cs="Arial"/>
          <w:kern w:val="0"/>
          <w:szCs w:val="24"/>
          <w:lang w:eastAsia="hu-HU"/>
          <w14:ligatures w14:val="none"/>
        </w:rPr>
      </w:pPr>
      <w:proofErr w:type="spellStart"/>
      <w:r w:rsidRPr="00E54440">
        <w:rPr>
          <w:rFonts w:eastAsia="Times New Roman" w:cs="Arial"/>
          <w:kern w:val="0"/>
          <w:szCs w:val="24"/>
          <w:lang w:eastAsia="hu-HU"/>
          <w14:ligatures w14:val="none"/>
        </w:rPr>
        <w:t>Łatwe</w:t>
      </w:r>
      <w:proofErr w:type="spellEnd"/>
      <w:r w:rsidRPr="00E54440">
        <w:rPr>
          <w:rFonts w:eastAsia="Times New Roman" w:cs="Arial"/>
          <w:kern w:val="0"/>
          <w:szCs w:val="24"/>
          <w:lang w:eastAsia="hu-HU"/>
          <w14:ligatures w14:val="none"/>
        </w:rPr>
        <w:t xml:space="preserve"> </w:t>
      </w:r>
      <w:proofErr w:type="spellStart"/>
      <w:r w:rsidRPr="00E54440">
        <w:rPr>
          <w:rFonts w:eastAsia="Times New Roman" w:cs="Arial"/>
          <w:kern w:val="0"/>
          <w:szCs w:val="24"/>
          <w:lang w:eastAsia="hu-HU"/>
          <w14:ligatures w14:val="none"/>
        </w:rPr>
        <w:t>monitorowanie</w:t>
      </w:r>
      <w:proofErr w:type="spellEnd"/>
      <w:r w:rsidRPr="00E54440">
        <w:rPr>
          <w:rFonts w:eastAsia="Times New Roman" w:cs="Arial"/>
          <w:kern w:val="0"/>
          <w:szCs w:val="24"/>
          <w:lang w:eastAsia="hu-HU"/>
          <w14:ligatures w14:val="none"/>
        </w:rPr>
        <w:t>.</w:t>
      </w:r>
    </w:p>
    <w:p w14:paraId="2A4A1DF6" w14:textId="0FC05BD5" w:rsidR="00E54440" w:rsidRPr="00E54440" w:rsidRDefault="00E54440" w:rsidP="00E54440">
      <w:pPr>
        <w:pStyle w:val="Akapitzlist"/>
        <w:numPr>
          <w:ilvl w:val="0"/>
          <w:numId w:val="46"/>
        </w:numPr>
        <w:spacing w:before="150" w:after="0" w:line="240" w:lineRule="auto"/>
        <w:jc w:val="both"/>
        <w:rPr>
          <w:rFonts w:eastAsia="Times New Roman" w:cs="Arial"/>
          <w:kern w:val="0"/>
          <w:szCs w:val="24"/>
          <w:lang w:eastAsia="hu-HU"/>
          <w14:ligatures w14:val="none"/>
        </w:rPr>
      </w:pPr>
      <w:proofErr w:type="spellStart"/>
      <w:r w:rsidRPr="00E54440">
        <w:rPr>
          <w:rFonts w:eastAsia="Times New Roman" w:cs="Arial"/>
          <w:kern w:val="0"/>
          <w:szCs w:val="24"/>
          <w:lang w:eastAsia="hu-HU"/>
          <w14:ligatures w14:val="none"/>
        </w:rPr>
        <w:t>Odporny</w:t>
      </w:r>
      <w:proofErr w:type="spellEnd"/>
      <w:r w:rsidRPr="00E54440">
        <w:rPr>
          <w:rFonts w:eastAsia="Times New Roman" w:cs="Arial"/>
          <w:kern w:val="0"/>
          <w:szCs w:val="24"/>
          <w:lang w:eastAsia="hu-HU"/>
          <w14:ligatures w14:val="none"/>
        </w:rPr>
        <w:t xml:space="preserve"> </w:t>
      </w:r>
      <w:proofErr w:type="spellStart"/>
      <w:r w:rsidRPr="00E54440">
        <w:rPr>
          <w:rFonts w:eastAsia="Times New Roman" w:cs="Arial"/>
          <w:kern w:val="0"/>
          <w:szCs w:val="24"/>
          <w:lang w:eastAsia="hu-HU"/>
          <w14:ligatures w14:val="none"/>
        </w:rPr>
        <w:t>na</w:t>
      </w:r>
      <w:proofErr w:type="spellEnd"/>
      <w:r w:rsidRPr="00E54440">
        <w:rPr>
          <w:rFonts w:eastAsia="Times New Roman" w:cs="Arial"/>
          <w:kern w:val="0"/>
          <w:szCs w:val="24"/>
          <w:lang w:eastAsia="hu-HU"/>
          <w14:ligatures w14:val="none"/>
        </w:rPr>
        <w:t xml:space="preserve"> </w:t>
      </w:r>
      <w:proofErr w:type="spellStart"/>
      <w:r w:rsidRPr="00E54440">
        <w:rPr>
          <w:rFonts w:eastAsia="Times New Roman" w:cs="Arial"/>
          <w:kern w:val="0"/>
          <w:szCs w:val="24"/>
          <w:lang w:eastAsia="hu-HU"/>
          <w14:ligatures w14:val="none"/>
        </w:rPr>
        <w:t>manipulację</w:t>
      </w:r>
      <w:proofErr w:type="spellEnd"/>
      <w:r w:rsidRPr="00E54440">
        <w:rPr>
          <w:rFonts w:eastAsia="Times New Roman" w:cs="Arial"/>
          <w:kern w:val="0"/>
          <w:szCs w:val="24"/>
          <w:lang w:eastAsia="hu-HU"/>
          <w14:ligatures w14:val="none"/>
        </w:rPr>
        <w:t>.</w:t>
      </w:r>
    </w:p>
    <w:p w14:paraId="786C3124" w14:textId="359C20CF" w:rsidR="00E54440" w:rsidRPr="00E54440" w:rsidRDefault="00E54440" w:rsidP="00E54440">
      <w:pPr>
        <w:pStyle w:val="Akapitzlist"/>
        <w:numPr>
          <w:ilvl w:val="0"/>
          <w:numId w:val="46"/>
        </w:numPr>
        <w:spacing w:before="150" w:after="0" w:line="240" w:lineRule="auto"/>
        <w:jc w:val="both"/>
        <w:rPr>
          <w:rFonts w:eastAsia="Times New Roman" w:cs="Arial"/>
          <w:kern w:val="0"/>
          <w:szCs w:val="24"/>
          <w:lang w:val="pl-PL" w:eastAsia="hu-HU"/>
          <w14:ligatures w14:val="none"/>
        </w:rPr>
      </w:pPr>
      <w:r w:rsidRPr="00E54440">
        <w:rPr>
          <w:rFonts w:eastAsia="Times New Roman" w:cs="Arial"/>
          <w:kern w:val="0"/>
          <w:szCs w:val="24"/>
          <w:lang w:val="pl-PL" w:eastAsia="hu-HU"/>
          <w14:ligatures w14:val="none"/>
        </w:rPr>
        <w:lastRenderedPageBreak/>
        <w:t>Wskaźniki powinny zawierać dokładną jednostkę miary i być sformułowane w sposób neutralny.</w:t>
      </w:r>
    </w:p>
    <w:p w14:paraId="69A63CEB" w14:textId="367EA921" w:rsidR="00E54440" w:rsidRPr="00E54440" w:rsidRDefault="00E54440" w:rsidP="00E54440">
      <w:pPr>
        <w:pStyle w:val="Akapitzlist"/>
        <w:numPr>
          <w:ilvl w:val="0"/>
          <w:numId w:val="46"/>
        </w:numPr>
        <w:spacing w:before="150" w:after="0" w:line="240" w:lineRule="auto"/>
        <w:jc w:val="both"/>
        <w:rPr>
          <w:rFonts w:eastAsia="Times New Roman" w:cs="Arial"/>
          <w:kern w:val="0"/>
          <w:szCs w:val="24"/>
          <w:lang w:val="pl-PL" w:eastAsia="hu-HU"/>
          <w14:ligatures w14:val="none"/>
        </w:rPr>
      </w:pPr>
      <w:r w:rsidRPr="00E54440">
        <w:rPr>
          <w:rFonts w:eastAsia="Times New Roman" w:cs="Arial"/>
          <w:kern w:val="0"/>
          <w:szCs w:val="24"/>
          <w:lang w:val="pl-PL" w:eastAsia="hu-HU"/>
          <w14:ligatures w14:val="none"/>
        </w:rPr>
        <w:t>W przypadku wskaźników ilościowych: „liczba”, „procent” lub stosunek, stopa, wskaźnik itp.</w:t>
      </w:r>
    </w:p>
    <w:p w14:paraId="51A75DB0" w14:textId="73DE1626" w:rsidR="00E54440" w:rsidRPr="00E54440" w:rsidRDefault="00E54440" w:rsidP="00E54440">
      <w:pPr>
        <w:pStyle w:val="Akapitzlist"/>
        <w:numPr>
          <w:ilvl w:val="0"/>
          <w:numId w:val="46"/>
        </w:numPr>
        <w:spacing w:before="150" w:after="0" w:line="240" w:lineRule="auto"/>
        <w:jc w:val="both"/>
        <w:rPr>
          <w:rFonts w:eastAsia="Times New Roman" w:cs="Arial"/>
          <w:kern w:val="0"/>
          <w:szCs w:val="24"/>
          <w:lang w:val="pl-PL" w:eastAsia="hu-HU"/>
          <w14:ligatures w14:val="none"/>
        </w:rPr>
      </w:pPr>
      <w:r w:rsidRPr="00E54440">
        <w:rPr>
          <w:rFonts w:eastAsia="Times New Roman" w:cs="Arial"/>
          <w:kern w:val="0"/>
          <w:szCs w:val="24"/>
          <w:lang w:val="pl-PL" w:eastAsia="hu-HU"/>
          <w14:ligatures w14:val="none"/>
        </w:rPr>
        <w:t>W przypadku wskaźników jakościowych: „stan”, „stopień”, „poziom”, „w jakim stopniu” itp.</w:t>
      </w:r>
    </w:p>
    <w:p w14:paraId="455AD424" w14:textId="77777777" w:rsidR="00B92854" w:rsidRPr="00B92854" w:rsidRDefault="00B92854" w:rsidP="00B92854">
      <w:pPr>
        <w:spacing w:before="100" w:beforeAutospacing="1" w:after="100" w:afterAutospacing="1" w:line="240" w:lineRule="auto"/>
        <w:jc w:val="both"/>
        <w:rPr>
          <w:rFonts w:eastAsia="Times New Roman" w:cs="Arial"/>
          <w:kern w:val="0"/>
          <w:szCs w:val="24"/>
          <w:lang w:val="pl-PL" w:eastAsia="hu-HU"/>
          <w14:ligatures w14:val="none"/>
        </w:rPr>
      </w:pPr>
      <w:r w:rsidRPr="00B92854">
        <w:rPr>
          <w:rFonts w:eastAsia="Times New Roman" w:cs="Arial"/>
          <w:kern w:val="0"/>
          <w:szCs w:val="24"/>
          <w:lang w:val="pl-PL" w:eastAsia="hu-HU"/>
          <w14:ligatures w14:val="none"/>
        </w:rPr>
        <w:t>Należy zauważyć, że zmienną ilościową można również włączyć do oceny postępu w przypadku wskaźników jakościowych (takich jak przydzielenie wystarczającego finansowania w formie procentowej na politykę, co pozwala ocenić stopień, w jakim polityka jest skutecznie wdrażana).</w:t>
      </w:r>
    </w:p>
    <w:p w14:paraId="4889519A" w14:textId="77777777" w:rsidR="00B92854" w:rsidRPr="00B92854" w:rsidRDefault="00B92854" w:rsidP="00B92854">
      <w:pPr>
        <w:spacing w:before="100" w:beforeAutospacing="1" w:after="100" w:afterAutospacing="1" w:line="240" w:lineRule="auto"/>
        <w:jc w:val="both"/>
        <w:rPr>
          <w:rFonts w:eastAsia="Times New Roman" w:cs="Arial"/>
          <w:kern w:val="0"/>
          <w:szCs w:val="24"/>
          <w:lang w:eastAsia="hu-HU"/>
          <w14:ligatures w14:val="none"/>
        </w:rPr>
      </w:pPr>
      <w:r w:rsidRPr="00B92854">
        <w:rPr>
          <w:rFonts w:eastAsia="Times New Roman" w:cs="Arial"/>
          <w:kern w:val="0"/>
          <w:szCs w:val="24"/>
          <w:lang w:val="pl-PL" w:eastAsia="hu-HU"/>
          <w14:ligatures w14:val="none"/>
        </w:rPr>
        <w:t xml:space="preserve">Menedżerowie operacyjni powinni upewnić się, że wskaźniki są dobrze dostosowane do monitorowania zestawienia wyników (produktu lub celu), dla którego są proponowane. </w:t>
      </w:r>
      <w:r w:rsidRPr="00B92854">
        <w:rPr>
          <w:rFonts w:eastAsia="Times New Roman" w:cs="Arial"/>
          <w:kern w:val="0"/>
          <w:szCs w:val="24"/>
          <w:lang w:eastAsia="hu-HU"/>
          <w14:ligatures w14:val="none"/>
        </w:rPr>
        <w:t xml:space="preserve">To </w:t>
      </w:r>
      <w:proofErr w:type="spellStart"/>
      <w:r w:rsidRPr="00B92854">
        <w:rPr>
          <w:rFonts w:eastAsia="Times New Roman" w:cs="Arial"/>
          <w:kern w:val="0"/>
          <w:szCs w:val="24"/>
          <w:lang w:eastAsia="hu-HU"/>
          <w14:ligatures w14:val="none"/>
        </w:rPr>
        <w:t>znaczy</w:t>
      </w:r>
      <w:proofErr w:type="spellEnd"/>
      <w:r w:rsidRPr="00B92854">
        <w:rPr>
          <w:rFonts w:eastAsia="Times New Roman" w:cs="Arial"/>
          <w:kern w:val="0"/>
          <w:szCs w:val="24"/>
          <w:lang w:eastAsia="hu-HU"/>
          <w14:ligatures w14:val="none"/>
        </w:rPr>
        <w:t xml:space="preserve"> </w:t>
      </w:r>
      <w:proofErr w:type="spellStart"/>
      <w:r w:rsidRPr="00B92854">
        <w:rPr>
          <w:rFonts w:eastAsia="Times New Roman" w:cs="Arial"/>
          <w:kern w:val="0"/>
          <w:szCs w:val="24"/>
          <w:lang w:eastAsia="hu-HU"/>
          <w14:ligatures w14:val="none"/>
        </w:rPr>
        <w:t>że</w:t>
      </w:r>
      <w:proofErr w:type="spellEnd"/>
      <w:r w:rsidRPr="00B92854">
        <w:rPr>
          <w:rFonts w:eastAsia="Times New Roman" w:cs="Arial"/>
          <w:kern w:val="0"/>
          <w:szCs w:val="24"/>
          <w:lang w:eastAsia="hu-HU"/>
          <w14:ligatures w14:val="none"/>
        </w:rPr>
        <w:t>:</w:t>
      </w:r>
    </w:p>
    <w:p w14:paraId="570C69B2" w14:textId="6698B639" w:rsidR="00B92854" w:rsidRPr="00B92854" w:rsidRDefault="00B92854" w:rsidP="00B92854">
      <w:pPr>
        <w:numPr>
          <w:ilvl w:val="0"/>
          <w:numId w:val="31"/>
        </w:numPr>
        <w:spacing w:before="100" w:beforeAutospacing="1" w:after="100" w:afterAutospacing="1" w:line="240" w:lineRule="auto"/>
        <w:jc w:val="both"/>
        <w:rPr>
          <w:rFonts w:eastAsia="Times New Roman" w:cs="Arial"/>
          <w:kern w:val="0"/>
          <w:szCs w:val="24"/>
          <w:lang w:val="pl-PL" w:eastAsia="hu-HU"/>
          <w14:ligatures w14:val="none"/>
        </w:rPr>
      </w:pPr>
      <w:r w:rsidRPr="00B92854">
        <w:rPr>
          <w:rFonts w:eastAsia="Times New Roman" w:cs="Arial"/>
          <w:kern w:val="0"/>
          <w:szCs w:val="24"/>
          <w:lang w:val="pl-PL" w:eastAsia="hu-HU"/>
          <w14:ligatures w14:val="none"/>
        </w:rPr>
        <w:t>Wskaźniki produktu mierzą bezpośrednie rezultaty (towary, usługi, korzyści).</w:t>
      </w:r>
    </w:p>
    <w:p w14:paraId="123FA8F5" w14:textId="3959A300" w:rsidR="00B92854" w:rsidRPr="00B92854" w:rsidRDefault="00B92854" w:rsidP="00B92854">
      <w:pPr>
        <w:numPr>
          <w:ilvl w:val="0"/>
          <w:numId w:val="31"/>
        </w:numPr>
        <w:spacing w:before="100" w:beforeAutospacing="1" w:after="100" w:afterAutospacing="1" w:line="240" w:lineRule="auto"/>
        <w:jc w:val="both"/>
        <w:rPr>
          <w:rFonts w:eastAsia="Times New Roman" w:cs="Arial"/>
          <w:kern w:val="0"/>
          <w:szCs w:val="24"/>
          <w:lang w:val="pl-PL" w:eastAsia="hu-HU"/>
          <w14:ligatures w14:val="none"/>
        </w:rPr>
      </w:pPr>
      <w:r w:rsidRPr="00B92854">
        <w:rPr>
          <w:rFonts w:eastAsia="Times New Roman" w:cs="Arial"/>
          <w:kern w:val="0"/>
          <w:szCs w:val="24"/>
          <w:lang w:val="pl-PL" w:eastAsia="hu-HU"/>
          <w14:ligatures w14:val="none"/>
        </w:rPr>
        <w:t>Wskaźniki rezultatu mierzą zmianę zachowania grupy docelowej. Można tego dokonać, biorąc pod uwagę wykorzystanie towarów i usług dostarczonych w wyniku interwencji z interwencją i bez niej.</w:t>
      </w:r>
    </w:p>
    <w:p w14:paraId="67E5236E" w14:textId="2550819D" w:rsidR="008A189D" w:rsidRPr="00B92854" w:rsidRDefault="00B92854" w:rsidP="00B92854">
      <w:pPr>
        <w:numPr>
          <w:ilvl w:val="0"/>
          <w:numId w:val="31"/>
        </w:numPr>
        <w:spacing w:before="100" w:beforeAutospacing="1" w:after="100" w:afterAutospacing="1" w:line="240" w:lineRule="auto"/>
        <w:jc w:val="both"/>
        <w:rPr>
          <w:rFonts w:eastAsia="Times New Roman" w:cs="Arial"/>
          <w:kern w:val="0"/>
          <w:szCs w:val="24"/>
          <w:lang w:val="pl-PL" w:eastAsia="hu-HU"/>
          <w14:ligatures w14:val="none"/>
        </w:rPr>
      </w:pPr>
      <w:r w:rsidRPr="00B92854">
        <w:rPr>
          <w:rFonts w:eastAsia="Times New Roman" w:cs="Arial"/>
          <w:kern w:val="0"/>
          <w:szCs w:val="24"/>
          <w:lang w:val="pl-PL" w:eastAsia="hu-HU"/>
          <w14:ligatures w14:val="none"/>
        </w:rPr>
        <w:t xml:space="preserve">Wskaźniki oddziaływania mierzą długoterminowe </w:t>
      </w:r>
      <w:proofErr w:type="spellStart"/>
      <w:r w:rsidRPr="00B92854">
        <w:rPr>
          <w:rFonts w:eastAsia="Times New Roman" w:cs="Arial"/>
          <w:kern w:val="0"/>
          <w:szCs w:val="24"/>
          <w:lang w:val="pl-PL" w:eastAsia="hu-HU"/>
          <w14:ligatures w14:val="none"/>
        </w:rPr>
        <w:t>makrozmiany</w:t>
      </w:r>
      <w:proofErr w:type="spellEnd"/>
      <w:r w:rsidRPr="00B92854">
        <w:rPr>
          <w:rFonts w:eastAsia="Times New Roman" w:cs="Arial"/>
          <w:kern w:val="0"/>
          <w:szCs w:val="24"/>
          <w:lang w:val="pl-PL" w:eastAsia="hu-HU"/>
          <w14:ligatures w14:val="none"/>
        </w:rPr>
        <w:t xml:space="preserve">, na które ma wpływ </w:t>
      </w:r>
      <w:proofErr w:type="gramStart"/>
      <w:r w:rsidRPr="00B92854">
        <w:rPr>
          <w:rFonts w:eastAsia="Times New Roman" w:cs="Arial"/>
          <w:kern w:val="0"/>
          <w:szCs w:val="24"/>
          <w:lang w:val="pl-PL" w:eastAsia="hu-HU"/>
          <w14:ligatures w14:val="none"/>
        </w:rPr>
        <w:t>interwencja.</w:t>
      </w:r>
      <w:r w:rsidR="008A189D" w:rsidRPr="00B92854">
        <w:rPr>
          <w:rFonts w:eastAsia="Times New Roman" w:cs="Arial"/>
          <w:kern w:val="0"/>
          <w:szCs w:val="24"/>
          <w:lang w:val="pl-PL" w:eastAsia="hu-HU"/>
          <w14:ligatures w14:val="none"/>
        </w:rPr>
        <w:t>.</w:t>
      </w:r>
      <w:proofErr w:type="gramEnd"/>
    </w:p>
    <w:p w14:paraId="4DE465DE" w14:textId="77777777" w:rsidR="00465FF9" w:rsidRPr="00465FF9" w:rsidRDefault="00465FF9" w:rsidP="00465FF9">
      <w:pPr>
        <w:rPr>
          <w:rFonts w:eastAsia="Times New Roman" w:cs="Arial"/>
          <w:b/>
          <w:kern w:val="0"/>
          <w:szCs w:val="24"/>
          <w:lang w:val="pl-PL" w:eastAsia="hu-HU"/>
          <w14:ligatures w14:val="none"/>
        </w:rPr>
      </w:pPr>
      <w:r w:rsidRPr="00465FF9">
        <w:rPr>
          <w:rFonts w:eastAsia="Times New Roman" w:cs="Arial"/>
          <w:b/>
          <w:kern w:val="0"/>
          <w:szCs w:val="24"/>
          <w:lang w:val="pl-PL" w:eastAsia="hu-HU"/>
          <w14:ligatures w14:val="none"/>
        </w:rPr>
        <w:t>Źródła danych</w:t>
      </w:r>
    </w:p>
    <w:p w14:paraId="4E24CBF7" w14:textId="77777777" w:rsidR="00465FF9" w:rsidRPr="00465FF9" w:rsidRDefault="00465FF9" w:rsidP="00465FF9">
      <w:pPr>
        <w:jc w:val="both"/>
        <w:rPr>
          <w:rFonts w:eastAsia="Times New Roman" w:cs="Arial"/>
          <w:bCs/>
          <w:kern w:val="0"/>
          <w:szCs w:val="24"/>
          <w:lang w:val="pl-PL" w:eastAsia="hu-HU"/>
          <w14:ligatures w14:val="none"/>
        </w:rPr>
      </w:pPr>
      <w:r w:rsidRPr="00465FF9">
        <w:rPr>
          <w:rFonts w:eastAsia="Times New Roman" w:cs="Arial"/>
          <w:bCs/>
          <w:kern w:val="0"/>
          <w:szCs w:val="24"/>
          <w:lang w:val="pl-PL" w:eastAsia="hu-HU"/>
          <w14:ligatures w14:val="none"/>
        </w:rPr>
        <w:t>Źródła danych to główne miejsca, z których pochodzą informacje. Powinny być istotne, godne zaufania, osiągalne i regularne.</w:t>
      </w:r>
    </w:p>
    <w:p w14:paraId="74B1A628" w14:textId="77777777" w:rsidR="00465FF9" w:rsidRPr="00465FF9" w:rsidRDefault="00465FF9" w:rsidP="00465FF9">
      <w:pPr>
        <w:jc w:val="both"/>
        <w:rPr>
          <w:rFonts w:eastAsia="Times New Roman" w:cs="Arial"/>
          <w:bCs/>
          <w:kern w:val="0"/>
          <w:szCs w:val="24"/>
          <w:lang w:val="pl-PL" w:eastAsia="hu-HU"/>
          <w14:ligatures w14:val="none"/>
        </w:rPr>
      </w:pPr>
      <w:r w:rsidRPr="00465FF9">
        <w:rPr>
          <w:rFonts w:eastAsia="Times New Roman" w:cs="Arial"/>
          <w:bCs/>
          <w:kern w:val="0"/>
          <w:szCs w:val="24"/>
          <w:lang w:val="pl-PL" w:eastAsia="hu-HU"/>
          <w14:ligatures w14:val="none"/>
        </w:rPr>
        <w:t>Źródła wewnętrzne to te, które powstają w wyniku interwencji. Mogą obejmować różnego rodzaju raporty, badania analityczne, oceny, ankiety i inne rodzaje statystyk. W zależności od tego, co jest przedmiotem badania i jak blisko jest ono powiązane z interwencją, źródła te mogą być istotne dla wskaźników produktu, rezultatu lub poziomu oddziaływania.</w:t>
      </w:r>
    </w:p>
    <w:p w14:paraId="5E404E28" w14:textId="77777777" w:rsidR="00465FF9" w:rsidRPr="00465FF9" w:rsidRDefault="00465FF9" w:rsidP="00465FF9">
      <w:pPr>
        <w:jc w:val="both"/>
        <w:rPr>
          <w:rFonts w:eastAsia="Times New Roman" w:cs="Arial"/>
          <w:bCs/>
          <w:kern w:val="0"/>
          <w:szCs w:val="24"/>
          <w:lang w:val="pl-PL" w:eastAsia="hu-HU"/>
          <w14:ligatures w14:val="none"/>
        </w:rPr>
      </w:pPr>
      <w:r w:rsidRPr="00465FF9">
        <w:rPr>
          <w:rFonts w:eastAsia="Times New Roman" w:cs="Arial"/>
          <w:bCs/>
          <w:kern w:val="0"/>
          <w:szCs w:val="24"/>
          <w:lang w:val="pl-PL" w:eastAsia="hu-HU"/>
          <w14:ligatures w14:val="none"/>
        </w:rPr>
        <w:t xml:space="preserve">Źródła zewnętrzne najczęściej (choć </w:t>
      </w:r>
      <w:proofErr w:type="gramStart"/>
      <w:r w:rsidRPr="00465FF9">
        <w:rPr>
          <w:rFonts w:eastAsia="Times New Roman" w:cs="Arial"/>
          <w:bCs/>
          <w:kern w:val="0"/>
          <w:szCs w:val="24"/>
          <w:lang w:val="pl-PL" w:eastAsia="hu-HU"/>
          <w14:ligatures w14:val="none"/>
        </w:rPr>
        <w:t>nie wyłącznie</w:t>
      </w:r>
      <w:proofErr w:type="gramEnd"/>
      <w:r w:rsidRPr="00465FF9">
        <w:rPr>
          <w:rFonts w:eastAsia="Times New Roman" w:cs="Arial"/>
          <w:bCs/>
          <w:kern w:val="0"/>
          <w:szCs w:val="24"/>
          <w:lang w:val="pl-PL" w:eastAsia="hu-HU"/>
          <w14:ligatures w14:val="none"/>
        </w:rPr>
        <w:t xml:space="preserve">) znajdują się na poziomie rezultatu i wpływu, ponieważ powiązane wskaźniki skupiają się na zmianie </w:t>
      </w:r>
      <w:proofErr w:type="spellStart"/>
      <w:r w:rsidRPr="00465FF9">
        <w:rPr>
          <w:rFonts w:eastAsia="Times New Roman" w:cs="Arial"/>
          <w:bCs/>
          <w:kern w:val="0"/>
          <w:szCs w:val="24"/>
          <w:lang w:val="pl-PL" w:eastAsia="hu-HU"/>
          <w14:ligatures w14:val="none"/>
        </w:rPr>
        <w:t>zachowań</w:t>
      </w:r>
      <w:proofErr w:type="spellEnd"/>
      <w:r w:rsidRPr="00465FF9">
        <w:rPr>
          <w:rFonts w:eastAsia="Times New Roman" w:cs="Arial"/>
          <w:bCs/>
          <w:kern w:val="0"/>
          <w:szCs w:val="24"/>
          <w:lang w:val="pl-PL" w:eastAsia="hu-HU"/>
          <w14:ligatures w14:val="none"/>
        </w:rPr>
        <w:t xml:space="preserve"> naszych grup docelowych i zmianach długoterminowych, które nie są pod pełną kontrolą interwencji:</w:t>
      </w:r>
    </w:p>
    <w:p w14:paraId="640337A9" w14:textId="638EDD52" w:rsidR="00465FF9" w:rsidRPr="00465FF9" w:rsidRDefault="00465FF9" w:rsidP="00465FF9">
      <w:pPr>
        <w:pStyle w:val="Akapitzlist"/>
        <w:numPr>
          <w:ilvl w:val="0"/>
          <w:numId w:val="47"/>
        </w:numPr>
        <w:jc w:val="both"/>
        <w:rPr>
          <w:rFonts w:eastAsia="Times New Roman" w:cs="Arial"/>
          <w:bCs/>
          <w:kern w:val="0"/>
          <w:szCs w:val="24"/>
          <w:lang w:val="pl-PL" w:eastAsia="hu-HU"/>
          <w14:ligatures w14:val="none"/>
        </w:rPr>
      </w:pPr>
      <w:r w:rsidRPr="00465FF9">
        <w:rPr>
          <w:rFonts w:eastAsia="Times New Roman" w:cs="Arial"/>
          <w:bCs/>
          <w:kern w:val="0"/>
          <w:szCs w:val="24"/>
          <w:lang w:val="pl-PL" w:eastAsia="hu-HU"/>
          <w14:ligatures w14:val="none"/>
        </w:rPr>
        <w:t>W przypadku wskaźników poziomu wpływu źródła zewnętrzne mogą obejmować krajowe dane dotyczące celów zrównoważonego rozwoju lub platformy statystyczne międzynarodowych partnerów na rzecz rozwoju.</w:t>
      </w:r>
    </w:p>
    <w:p w14:paraId="6A7B3425" w14:textId="38904E59" w:rsidR="00465FF9" w:rsidRPr="00465FF9" w:rsidRDefault="00465FF9" w:rsidP="00465FF9">
      <w:pPr>
        <w:pStyle w:val="Akapitzlist"/>
        <w:numPr>
          <w:ilvl w:val="0"/>
          <w:numId w:val="47"/>
        </w:numPr>
        <w:jc w:val="both"/>
        <w:rPr>
          <w:rFonts w:eastAsia="Times New Roman" w:cs="Arial"/>
          <w:bCs/>
          <w:kern w:val="0"/>
          <w:szCs w:val="24"/>
          <w:lang w:val="pl-PL" w:eastAsia="hu-HU"/>
          <w14:ligatures w14:val="none"/>
        </w:rPr>
      </w:pPr>
      <w:r w:rsidRPr="00465FF9">
        <w:rPr>
          <w:rFonts w:eastAsia="Times New Roman" w:cs="Arial"/>
          <w:bCs/>
          <w:kern w:val="0"/>
          <w:szCs w:val="24"/>
          <w:lang w:val="pl-PL" w:eastAsia="hu-HU"/>
          <w14:ligatures w14:val="none"/>
        </w:rPr>
        <w:t>W przypadku wskaźników poziomu rezultatu źródła zewnętrzne obejmują zazwyczaj statystyki krajowe lub dane z zewnętrznych przeglądów przeprowadzonych głównie przez partnerów zajmujących się rozwojem.</w:t>
      </w:r>
    </w:p>
    <w:p w14:paraId="065635AE" w14:textId="77777777" w:rsidR="00465FF9" w:rsidRPr="00465FF9" w:rsidRDefault="00465FF9" w:rsidP="00465FF9">
      <w:pPr>
        <w:pStyle w:val="Akapitzlist"/>
        <w:numPr>
          <w:ilvl w:val="0"/>
          <w:numId w:val="47"/>
        </w:numPr>
        <w:jc w:val="both"/>
        <w:rPr>
          <w:rFonts w:eastAsia="Calibri" w:cs="Arial"/>
          <w:bCs/>
          <w:kern w:val="0"/>
          <w:lang w:val="pl-PL"/>
          <w14:ligatures w14:val="none"/>
        </w:rPr>
      </w:pPr>
      <w:r w:rsidRPr="00465FF9">
        <w:rPr>
          <w:rFonts w:eastAsia="Times New Roman" w:cs="Arial"/>
          <w:bCs/>
          <w:kern w:val="0"/>
          <w:szCs w:val="24"/>
          <w:lang w:val="pl-PL" w:eastAsia="hu-HU"/>
          <w14:ligatures w14:val="none"/>
        </w:rPr>
        <w:t>W przypadku wskaźników poziomu produktu źródła zewnętrzne obejmują dane dostarczone przez głównych partnerów i beneficjentów interwencji, które mogą uzupełniać źródła danych dostarczone przez partnerów wdrażających.</w:t>
      </w:r>
    </w:p>
    <w:p w14:paraId="6371BC9C" w14:textId="77777777" w:rsidR="00465FF9" w:rsidRPr="00465FF9" w:rsidRDefault="00465FF9" w:rsidP="00465FF9">
      <w:pPr>
        <w:pStyle w:val="Akapitzlist"/>
        <w:numPr>
          <w:ilvl w:val="0"/>
          <w:numId w:val="47"/>
        </w:numPr>
        <w:jc w:val="both"/>
        <w:rPr>
          <w:rFonts w:eastAsia="Calibri" w:cs="Arial"/>
          <w:bCs/>
          <w:kern w:val="0"/>
          <w:lang w:val="en-US"/>
          <w14:ligatures w14:val="none"/>
        </w:rPr>
      </w:pPr>
    </w:p>
    <w:p w14:paraId="643ACC70" w14:textId="50821D5F" w:rsidR="008A189D" w:rsidRPr="0005422A" w:rsidRDefault="00995709" w:rsidP="008A189D">
      <w:pPr>
        <w:jc w:val="center"/>
        <w:rPr>
          <w:rFonts w:eastAsia="Calibri" w:cs="Arial"/>
          <w:b/>
          <w:kern w:val="0"/>
          <w14:ligatures w14:val="none"/>
        </w:rPr>
      </w:pPr>
      <w:r w:rsidRPr="00995709">
        <w:rPr>
          <w:rFonts w:eastAsia="Calibri" w:cs="Arial"/>
          <w:bCs/>
          <w:kern w:val="0"/>
          <w:lang w:val="en-US"/>
          <w14:ligatures w14:val="none"/>
        </w:rPr>
        <w:lastRenderedPageBreak/>
        <w:t xml:space="preserve">„Logika” </w:t>
      </w:r>
      <w:proofErr w:type="spellStart"/>
      <w:r w:rsidRPr="00995709">
        <w:rPr>
          <w:rFonts w:eastAsia="Calibri" w:cs="Arial"/>
          <w:bCs/>
          <w:kern w:val="0"/>
          <w:lang w:val="en-US"/>
          <w14:ligatures w14:val="none"/>
        </w:rPr>
        <w:t>matrycy</w:t>
      </w:r>
      <w:proofErr w:type="spellEnd"/>
      <w:r w:rsidRPr="00995709">
        <w:rPr>
          <w:rFonts w:eastAsia="Calibri" w:cs="Arial"/>
          <w:bCs/>
          <w:kern w:val="0"/>
          <w:lang w:val="en-US"/>
          <w14:ligatures w14:val="none"/>
        </w:rPr>
        <w:t xml:space="preserve"> </w:t>
      </w:r>
      <w:proofErr w:type="spellStart"/>
      <w:r w:rsidRPr="00995709">
        <w:rPr>
          <w:rFonts w:eastAsia="Calibri" w:cs="Arial"/>
          <w:bCs/>
          <w:kern w:val="0"/>
          <w:lang w:val="en-US"/>
          <w14:ligatures w14:val="none"/>
        </w:rPr>
        <w:t>logicznej</w:t>
      </w:r>
      <w:proofErr w:type="spellEnd"/>
      <w:r w:rsidR="008A189D" w:rsidRPr="0005422A">
        <w:rPr>
          <w:rFonts w:eastAsia="Calibri" w:cs="Arial"/>
          <w:noProof/>
          <w:kern w:val="0"/>
          <w:lang w:eastAsia="hu-HU"/>
          <w14:ligatures w14:val="none"/>
        </w:rPr>
        <w:drawing>
          <wp:inline distT="0" distB="0" distL="0" distR="0" wp14:anchorId="6999471D" wp14:editId="384A0252">
            <wp:extent cx="4026605" cy="3181350"/>
            <wp:effectExtent l="76200" t="76200" r="126365" b="133350"/>
            <wp:docPr id="8" name="Kép 8" descr="Logical Framework Approach in a Nutshell – WAP Consulting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ical Framework Approach in a Nutshell – WAP Consulting Group"/>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044728" cy="319566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EC1C472" w14:textId="77777777" w:rsidR="008A189D" w:rsidRPr="0005422A" w:rsidRDefault="008A189D" w:rsidP="008A189D">
      <w:pPr>
        <w:jc w:val="center"/>
        <w:rPr>
          <w:rFonts w:eastAsia="Calibri" w:cs="Arial"/>
          <w:b/>
          <w:kern w:val="0"/>
          <w14:ligatures w14:val="none"/>
        </w:rPr>
      </w:pPr>
      <w:r w:rsidRPr="0005422A">
        <w:rPr>
          <w:rFonts w:eastAsia="Calibri" w:cs="Arial"/>
          <w:noProof/>
          <w:kern w:val="0"/>
          <w:lang w:eastAsia="hu-HU"/>
          <w14:ligatures w14:val="none"/>
        </w:rPr>
        <w:drawing>
          <wp:inline distT="0" distB="0" distL="0" distR="0" wp14:anchorId="0A47D504" wp14:editId="00C3AA09">
            <wp:extent cx="4078684" cy="2635885"/>
            <wp:effectExtent l="76200" t="76200" r="131445" b="126365"/>
            <wp:docPr id="9" name="Kép 9" descr="What is a LogFrame? | American University 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hat is a LogFrame? | American University Onlin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104049" cy="265227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496B53A" w14:textId="63961106" w:rsidR="001B76D9" w:rsidRPr="00E54B38" w:rsidRDefault="00783C5F" w:rsidP="0027477A">
      <w:pPr>
        <w:pStyle w:val="Nagwek1"/>
        <w:rPr>
          <w:lang w:val="pl-PL"/>
        </w:rPr>
      </w:pPr>
      <w:r w:rsidRPr="00E54B38">
        <w:rPr>
          <w:lang w:val="pl-PL"/>
        </w:rPr>
        <w:br w:type="page"/>
      </w:r>
      <w:bookmarkStart w:id="30" w:name="_Toc145928142"/>
      <w:r w:rsidR="004B3317" w:rsidRPr="00E54B38">
        <w:rPr>
          <w:lang w:val="pl-PL"/>
        </w:rPr>
        <w:lastRenderedPageBreak/>
        <w:t>K</w:t>
      </w:r>
      <w:r w:rsidR="006D1F9B" w:rsidRPr="00E54B38">
        <w:rPr>
          <w:lang w:val="pl-PL"/>
        </w:rPr>
        <w:t>rótki przewodnik po platformie MIRO</w:t>
      </w:r>
      <w:bookmarkEnd w:id="30"/>
    </w:p>
    <w:p w14:paraId="05D63D91" w14:textId="77777777" w:rsidR="00E54B38" w:rsidRPr="00E54B38" w:rsidRDefault="00E54B38" w:rsidP="00E54B38">
      <w:pPr>
        <w:jc w:val="both"/>
        <w:rPr>
          <w:rFonts w:eastAsia="Arial" w:cs="Arial"/>
          <w:szCs w:val="24"/>
          <w:lang w:val="pl-PL"/>
        </w:rPr>
      </w:pPr>
      <w:r w:rsidRPr="00E54B38">
        <w:rPr>
          <w:rFonts w:eastAsia="Arial" w:cs="Arial"/>
          <w:szCs w:val="24"/>
          <w:lang w:val="pl-PL"/>
        </w:rPr>
        <w:t>W tym przewodniku poznasz najbardziej znane szablony do rozwoju biznesu, dzięki czemu możesz najskuteczniej nauczyć się metodologii w zespole korzystającym z super platformy.</w:t>
      </w:r>
    </w:p>
    <w:p w14:paraId="3162F8A1" w14:textId="23128B92" w:rsidR="001B76D9" w:rsidRPr="00E54B38" w:rsidRDefault="00E54B38" w:rsidP="00E54B38">
      <w:pPr>
        <w:jc w:val="both"/>
        <w:rPr>
          <w:rFonts w:eastAsia="Arial" w:cs="Arial"/>
          <w:szCs w:val="24"/>
          <w:lang w:val="pl-PL"/>
        </w:rPr>
      </w:pPr>
      <w:r w:rsidRPr="00E54B38">
        <w:rPr>
          <w:rFonts w:eastAsia="Arial" w:cs="Arial"/>
          <w:szCs w:val="24"/>
          <w:lang w:val="pl-PL"/>
        </w:rPr>
        <w:t xml:space="preserve">Aby zrobić to szybko jako zespół, pierwszym krokiem jest wejście na </w:t>
      </w:r>
      <w:hyperlink r:id="rId55" w:history="1">
        <w:r w:rsidRPr="00AE055A">
          <w:rPr>
            <w:rStyle w:val="Hipercze"/>
            <w:rFonts w:eastAsia="Arial" w:cs="Arial"/>
            <w:szCs w:val="24"/>
            <w:lang w:val="pl-PL"/>
          </w:rPr>
          <w:t>https://miro.com/</w:t>
        </w:r>
      </w:hyperlink>
      <w:r>
        <w:rPr>
          <w:rFonts w:eastAsia="Arial" w:cs="Arial"/>
          <w:szCs w:val="24"/>
          <w:lang w:val="pl-PL"/>
        </w:rPr>
        <w:t xml:space="preserve"> </w:t>
      </w:r>
      <w:r w:rsidRPr="00E54B38">
        <w:rPr>
          <w:rFonts w:eastAsia="Arial" w:cs="Arial"/>
          <w:szCs w:val="24"/>
          <w:lang w:val="pl-PL"/>
        </w:rPr>
        <w:t xml:space="preserve">  i rejestracja!</w:t>
      </w:r>
      <w:r w:rsidR="001B76D9" w:rsidRPr="00E54B38">
        <w:rPr>
          <w:rFonts w:eastAsia="Arial" w:cs="Arial"/>
          <w:szCs w:val="24"/>
          <w:lang w:val="pl-PL"/>
        </w:rPr>
        <w:t>!</w:t>
      </w:r>
    </w:p>
    <w:p w14:paraId="478836BB" w14:textId="5B13327C" w:rsidR="00D66F04" w:rsidRPr="00E54B38" w:rsidRDefault="005F2CAD" w:rsidP="00DE49A7">
      <w:pPr>
        <w:jc w:val="both"/>
        <w:rPr>
          <w:rFonts w:eastAsia="Arial" w:cs="Arial"/>
          <w:szCs w:val="24"/>
          <w:lang w:val="pl-PL"/>
        </w:rPr>
      </w:pPr>
      <w:r w:rsidRPr="004D619C">
        <w:rPr>
          <w:rFonts w:eastAsia="Arial" w:cs="Arial"/>
          <w:noProof/>
          <w:szCs w:val="24"/>
        </w:rPr>
        <mc:AlternateContent>
          <mc:Choice Requires="wpg">
            <w:drawing>
              <wp:anchor distT="0" distB="0" distL="114300" distR="114300" simplePos="0" relativeHeight="251701248" behindDoc="0" locked="0" layoutInCell="1" allowOverlap="1" wp14:anchorId="75ADBA2D" wp14:editId="1C1DCBD0">
                <wp:simplePos x="0" y="0"/>
                <wp:positionH relativeFrom="margin">
                  <wp:align>center</wp:align>
                </wp:positionH>
                <wp:positionV relativeFrom="paragraph">
                  <wp:posOffset>41910</wp:posOffset>
                </wp:positionV>
                <wp:extent cx="5824220" cy="3028950"/>
                <wp:effectExtent l="0" t="0" r="5080" b="0"/>
                <wp:wrapNone/>
                <wp:docPr id="1646572605" name="Skupina 17"/>
                <wp:cNvGraphicFramePr/>
                <a:graphic xmlns:a="http://schemas.openxmlformats.org/drawingml/2006/main">
                  <a:graphicData uri="http://schemas.microsoft.com/office/word/2010/wordprocessingGroup">
                    <wpg:wgp>
                      <wpg:cNvGrpSpPr/>
                      <wpg:grpSpPr>
                        <a:xfrm>
                          <a:off x="0" y="0"/>
                          <a:ext cx="5824220" cy="3028950"/>
                          <a:chOff x="0" y="0"/>
                          <a:chExt cx="5824621" cy="3029551"/>
                        </a:xfrm>
                      </wpg:grpSpPr>
                      <pic:pic xmlns:pic="http://schemas.openxmlformats.org/drawingml/2006/picture">
                        <pic:nvPicPr>
                          <pic:cNvPr id="326" name="Picture 320" descr="Obsah obrázku text, počítač, oblečení, Webové stránky&#10;&#10;Popis byl vytvořen automaticky"/>
                          <pic:cNvPicPr>
                            <a:picLocks/>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240631"/>
                            <a:ext cx="5662930" cy="2788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7" name="AutoShape 319"/>
                        <wps:cNvSpPr>
                          <a:spLocks/>
                        </wps:cNvSpPr>
                        <wps:spPr bwMode="auto">
                          <a:xfrm>
                            <a:off x="4656221" y="0"/>
                            <a:ext cx="1168400" cy="769620"/>
                          </a:xfrm>
                          <a:custGeom>
                            <a:avLst/>
                            <a:gdLst>
                              <a:gd name="T0" fmla="+- 0 10880 9041"/>
                              <a:gd name="T1" fmla="*/ T0 w 1840"/>
                              <a:gd name="T2" fmla="+- 0 7798 7200"/>
                              <a:gd name="T3" fmla="*/ 7798 h 1212"/>
                              <a:gd name="T4" fmla="+- 0 10860 9041"/>
                              <a:gd name="T5" fmla="*/ T4 w 1840"/>
                              <a:gd name="T6" fmla="+- 0 7694 7200"/>
                              <a:gd name="T7" fmla="*/ 7694 h 1212"/>
                              <a:gd name="T8" fmla="+- 0 10781 9041"/>
                              <a:gd name="T9" fmla="*/ T8 w 1840"/>
                              <a:gd name="T10" fmla="+- 0 7560 7200"/>
                              <a:gd name="T11" fmla="*/ 7560 h 1212"/>
                              <a:gd name="T12" fmla="+- 0 10635 9041"/>
                              <a:gd name="T13" fmla="*/ T12 w 1840"/>
                              <a:gd name="T14" fmla="+- 0 7418 7200"/>
                              <a:gd name="T15" fmla="*/ 7418 h 1212"/>
                              <a:gd name="T16" fmla="+- 0 10513 9041"/>
                              <a:gd name="T17" fmla="*/ T16 w 1840"/>
                              <a:gd name="T18" fmla="+- 0 7340 7200"/>
                              <a:gd name="T19" fmla="*/ 7340 h 1212"/>
                              <a:gd name="T20" fmla="+- 0 10226 9041"/>
                              <a:gd name="T21" fmla="*/ T20 w 1840"/>
                              <a:gd name="T22" fmla="+- 0 7262 7200"/>
                              <a:gd name="T23" fmla="*/ 7262 h 1212"/>
                              <a:gd name="T24" fmla="+- 0 10042 9041"/>
                              <a:gd name="T25" fmla="*/ T24 w 1840"/>
                              <a:gd name="T26" fmla="+- 0 7256 7200"/>
                              <a:gd name="T27" fmla="*/ 7256 h 1212"/>
                              <a:gd name="T28" fmla="+- 0 9958 9041"/>
                              <a:gd name="T29" fmla="*/ T28 w 1840"/>
                              <a:gd name="T30" fmla="+- 0 7262 7200"/>
                              <a:gd name="T31" fmla="*/ 7262 h 1212"/>
                              <a:gd name="T32" fmla="+- 0 9819 9041"/>
                              <a:gd name="T33" fmla="*/ T32 w 1840"/>
                              <a:gd name="T34" fmla="+- 0 7280 7200"/>
                              <a:gd name="T35" fmla="*/ 7280 h 1212"/>
                              <a:gd name="T36" fmla="+- 0 9777 9041"/>
                              <a:gd name="T37" fmla="*/ T36 w 1840"/>
                              <a:gd name="T38" fmla="+- 0 7314 7200"/>
                              <a:gd name="T39" fmla="*/ 7314 h 1212"/>
                              <a:gd name="T40" fmla="+- 0 9847 9041"/>
                              <a:gd name="T41" fmla="*/ T40 w 1840"/>
                              <a:gd name="T42" fmla="+- 0 7298 7200"/>
                              <a:gd name="T43" fmla="*/ 7298 h 1212"/>
                              <a:gd name="T44" fmla="+- 0 9890 9041"/>
                              <a:gd name="T45" fmla="*/ T44 w 1840"/>
                              <a:gd name="T46" fmla="+- 0 7304 7200"/>
                              <a:gd name="T47" fmla="*/ 7304 h 1212"/>
                              <a:gd name="T48" fmla="+- 0 10147 9041"/>
                              <a:gd name="T49" fmla="*/ T48 w 1840"/>
                              <a:gd name="T50" fmla="+- 0 7296 7200"/>
                              <a:gd name="T51" fmla="*/ 7296 h 1212"/>
                              <a:gd name="T52" fmla="+- 0 10305 9041"/>
                              <a:gd name="T53" fmla="*/ T52 w 1840"/>
                              <a:gd name="T54" fmla="+- 0 7316 7200"/>
                              <a:gd name="T55" fmla="*/ 7316 h 1212"/>
                              <a:gd name="T56" fmla="+- 0 10488 9041"/>
                              <a:gd name="T57" fmla="*/ T56 w 1840"/>
                              <a:gd name="T58" fmla="+- 0 7376 7200"/>
                              <a:gd name="T59" fmla="*/ 7376 h 1212"/>
                              <a:gd name="T60" fmla="+- 0 10623 9041"/>
                              <a:gd name="T61" fmla="*/ T60 w 1840"/>
                              <a:gd name="T62" fmla="+- 0 7456 7200"/>
                              <a:gd name="T63" fmla="*/ 7456 h 1212"/>
                              <a:gd name="T64" fmla="+- 0 10749 9041"/>
                              <a:gd name="T65" fmla="*/ T64 w 1840"/>
                              <a:gd name="T66" fmla="+- 0 7582 7200"/>
                              <a:gd name="T67" fmla="*/ 7582 h 1212"/>
                              <a:gd name="T68" fmla="+- 0 10832 9041"/>
                              <a:gd name="T69" fmla="*/ T68 w 1840"/>
                              <a:gd name="T70" fmla="+- 0 7744 7200"/>
                              <a:gd name="T71" fmla="*/ 7744 h 1212"/>
                              <a:gd name="T72" fmla="+- 0 10828 9041"/>
                              <a:gd name="T73" fmla="*/ T72 w 1840"/>
                              <a:gd name="T74" fmla="+- 0 7898 7200"/>
                              <a:gd name="T75" fmla="*/ 7898 h 1212"/>
                              <a:gd name="T76" fmla="+- 0 10771 9041"/>
                              <a:gd name="T77" fmla="*/ T76 w 1840"/>
                              <a:gd name="T78" fmla="+- 0 8002 7200"/>
                              <a:gd name="T79" fmla="*/ 8002 h 1212"/>
                              <a:gd name="T80" fmla="+- 0 10701 9041"/>
                              <a:gd name="T81" fmla="*/ T80 w 1840"/>
                              <a:gd name="T82" fmla="+- 0 8075 7200"/>
                              <a:gd name="T83" fmla="*/ 8075 h 1212"/>
                              <a:gd name="T84" fmla="+- 0 10602 9041"/>
                              <a:gd name="T85" fmla="*/ T84 w 1840"/>
                              <a:gd name="T86" fmla="+- 0 8146 7200"/>
                              <a:gd name="T87" fmla="*/ 8146 h 1212"/>
                              <a:gd name="T88" fmla="+- 0 10511 9041"/>
                              <a:gd name="T89" fmla="*/ T88 w 1840"/>
                              <a:gd name="T90" fmla="+- 0 8200 7200"/>
                              <a:gd name="T91" fmla="*/ 8200 h 1212"/>
                              <a:gd name="T92" fmla="+- 0 10398 9041"/>
                              <a:gd name="T93" fmla="*/ T92 w 1840"/>
                              <a:gd name="T94" fmla="+- 0 8250 7200"/>
                              <a:gd name="T95" fmla="*/ 8250 h 1212"/>
                              <a:gd name="T96" fmla="+- 0 10276 9041"/>
                              <a:gd name="T97" fmla="*/ T96 w 1840"/>
                              <a:gd name="T98" fmla="+- 0 8292 7200"/>
                              <a:gd name="T99" fmla="*/ 8292 h 1212"/>
                              <a:gd name="T100" fmla="+- 0 10118 9041"/>
                              <a:gd name="T101" fmla="*/ T100 w 1840"/>
                              <a:gd name="T102" fmla="+- 0 8338 7200"/>
                              <a:gd name="T103" fmla="*/ 8338 h 1212"/>
                              <a:gd name="T104" fmla="+- 0 9976 9041"/>
                              <a:gd name="T105" fmla="*/ T104 w 1840"/>
                              <a:gd name="T106" fmla="+- 0 8360 7200"/>
                              <a:gd name="T107" fmla="*/ 8360 h 1212"/>
                              <a:gd name="T108" fmla="+- 0 9628 9041"/>
                              <a:gd name="T109" fmla="*/ T108 w 1840"/>
                              <a:gd name="T110" fmla="+- 0 8364 7200"/>
                              <a:gd name="T111" fmla="*/ 8364 h 1212"/>
                              <a:gd name="T112" fmla="+- 0 9427 9041"/>
                              <a:gd name="T113" fmla="*/ T112 w 1840"/>
                              <a:gd name="T114" fmla="+- 0 8318 7200"/>
                              <a:gd name="T115" fmla="*/ 8318 h 1212"/>
                              <a:gd name="T116" fmla="+- 0 9276 9041"/>
                              <a:gd name="T117" fmla="*/ T116 w 1840"/>
                              <a:gd name="T118" fmla="+- 0 8232 7200"/>
                              <a:gd name="T119" fmla="*/ 8232 h 1212"/>
                              <a:gd name="T120" fmla="+- 0 9188 9041"/>
                              <a:gd name="T121" fmla="*/ T120 w 1840"/>
                              <a:gd name="T122" fmla="+- 0 8146 7200"/>
                              <a:gd name="T123" fmla="*/ 8146 h 1212"/>
                              <a:gd name="T124" fmla="+- 0 9106 9041"/>
                              <a:gd name="T125" fmla="*/ T124 w 1840"/>
                              <a:gd name="T126" fmla="+- 0 7994 7200"/>
                              <a:gd name="T127" fmla="*/ 7994 h 1212"/>
                              <a:gd name="T128" fmla="+- 0 9084 9041"/>
                              <a:gd name="T129" fmla="*/ T128 w 1840"/>
                              <a:gd name="T130" fmla="+- 0 7806 7200"/>
                              <a:gd name="T131" fmla="*/ 7806 h 1212"/>
                              <a:gd name="T132" fmla="+- 0 9137 9041"/>
                              <a:gd name="T133" fmla="*/ T132 w 1840"/>
                              <a:gd name="T134" fmla="+- 0 7660 7200"/>
                              <a:gd name="T135" fmla="*/ 7660 h 1212"/>
                              <a:gd name="T136" fmla="+- 0 9202 9041"/>
                              <a:gd name="T137" fmla="*/ T136 w 1840"/>
                              <a:gd name="T138" fmla="+- 0 7580 7200"/>
                              <a:gd name="T139" fmla="*/ 7580 h 1212"/>
                              <a:gd name="T140" fmla="+- 0 9347 9041"/>
                              <a:gd name="T141" fmla="*/ T140 w 1840"/>
                              <a:gd name="T142" fmla="+- 0 7458 7200"/>
                              <a:gd name="T143" fmla="*/ 7458 h 1212"/>
                              <a:gd name="T144" fmla="+- 0 9449 9041"/>
                              <a:gd name="T145" fmla="*/ T144 w 1840"/>
                              <a:gd name="T146" fmla="+- 0 7392 7200"/>
                              <a:gd name="T147" fmla="*/ 7392 h 1212"/>
                              <a:gd name="T148" fmla="+- 0 9591 9041"/>
                              <a:gd name="T149" fmla="*/ T148 w 1840"/>
                              <a:gd name="T150" fmla="+- 0 7320 7200"/>
                              <a:gd name="T151" fmla="*/ 7320 h 1212"/>
                              <a:gd name="T152" fmla="+- 0 9788 9041"/>
                              <a:gd name="T153" fmla="*/ T152 w 1840"/>
                              <a:gd name="T154" fmla="+- 0 7260 7200"/>
                              <a:gd name="T155" fmla="*/ 7260 h 1212"/>
                              <a:gd name="T156" fmla="+- 0 9913 9041"/>
                              <a:gd name="T157" fmla="*/ T156 w 1840"/>
                              <a:gd name="T158" fmla="+- 0 7242 7200"/>
                              <a:gd name="T159" fmla="*/ 7242 h 1212"/>
                              <a:gd name="T160" fmla="+- 0 10020 9041"/>
                              <a:gd name="T161" fmla="*/ T160 w 1840"/>
                              <a:gd name="T162" fmla="+- 0 7206 7200"/>
                              <a:gd name="T163" fmla="*/ 7206 h 1212"/>
                              <a:gd name="T164" fmla="+- 0 9867 9041"/>
                              <a:gd name="T165" fmla="*/ T164 w 1840"/>
                              <a:gd name="T166" fmla="+- 0 7208 7200"/>
                              <a:gd name="T167" fmla="*/ 7208 h 1212"/>
                              <a:gd name="T168" fmla="+- 0 9731 9041"/>
                              <a:gd name="T169" fmla="*/ T168 w 1840"/>
                              <a:gd name="T170" fmla="+- 0 7228 7200"/>
                              <a:gd name="T171" fmla="*/ 7228 h 1212"/>
                              <a:gd name="T172" fmla="+- 0 9440 9041"/>
                              <a:gd name="T173" fmla="*/ T172 w 1840"/>
                              <a:gd name="T174" fmla="+- 0 7346 7200"/>
                              <a:gd name="T175" fmla="*/ 7346 h 1212"/>
                              <a:gd name="T176" fmla="+- 0 9289 9041"/>
                              <a:gd name="T177" fmla="*/ T176 w 1840"/>
                              <a:gd name="T178" fmla="+- 0 7442 7200"/>
                              <a:gd name="T179" fmla="*/ 7442 h 1212"/>
                              <a:gd name="T180" fmla="+- 0 9211 9041"/>
                              <a:gd name="T181" fmla="*/ T180 w 1840"/>
                              <a:gd name="T182" fmla="+- 0 7506 7200"/>
                              <a:gd name="T183" fmla="*/ 7506 h 1212"/>
                              <a:gd name="T184" fmla="+- 0 9115 9041"/>
                              <a:gd name="T185" fmla="*/ T184 w 1840"/>
                              <a:gd name="T186" fmla="+- 0 7606 7200"/>
                              <a:gd name="T187" fmla="*/ 7606 h 1212"/>
                              <a:gd name="T188" fmla="+- 0 9050 9041"/>
                              <a:gd name="T189" fmla="*/ T188 w 1840"/>
                              <a:gd name="T190" fmla="+- 0 7746 7200"/>
                              <a:gd name="T191" fmla="*/ 7746 h 1212"/>
                              <a:gd name="T192" fmla="+- 0 9050 9041"/>
                              <a:gd name="T193" fmla="*/ T192 w 1840"/>
                              <a:gd name="T194" fmla="+- 0 7922 7200"/>
                              <a:gd name="T195" fmla="*/ 7922 h 1212"/>
                              <a:gd name="T196" fmla="+- 0 9132 9041"/>
                              <a:gd name="T197" fmla="*/ T196 w 1840"/>
                              <a:gd name="T198" fmla="+- 0 8126 7200"/>
                              <a:gd name="T199" fmla="*/ 8126 h 1212"/>
                              <a:gd name="T200" fmla="+- 0 9252 9041"/>
                              <a:gd name="T201" fmla="*/ T200 w 1840"/>
                              <a:gd name="T202" fmla="+- 0 8256 7200"/>
                              <a:gd name="T203" fmla="*/ 8256 h 1212"/>
                              <a:gd name="T204" fmla="+- 0 9459 9041"/>
                              <a:gd name="T205" fmla="*/ T204 w 1840"/>
                              <a:gd name="T206" fmla="+- 0 8368 7200"/>
                              <a:gd name="T207" fmla="*/ 8368 h 1212"/>
                              <a:gd name="T208" fmla="+- 0 9675 9041"/>
                              <a:gd name="T209" fmla="*/ T208 w 1840"/>
                              <a:gd name="T210" fmla="+- 0 8410 7200"/>
                              <a:gd name="T211" fmla="*/ 8410 h 1212"/>
                              <a:gd name="T212" fmla="+- 0 9948 9041"/>
                              <a:gd name="T213" fmla="*/ T212 w 1840"/>
                              <a:gd name="T214" fmla="+- 0 8402 7200"/>
                              <a:gd name="T215" fmla="*/ 8402 h 1212"/>
                              <a:gd name="T216" fmla="+- 0 10160 9041"/>
                              <a:gd name="T217" fmla="*/ T216 w 1840"/>
                              <a:gd name="T218" fmla="+- 0 8374 7200"/>
                              <a:gd name="T219" fmla="*/ 8374 h 1212"/>
                              <a:gd name="T220" fmla="+- 0 10366 9041"/>
                              <a:gd name="T221" fmla="*/ T220 w 1840"/>
                              <a:gd name="T222" fmla="+- 0 8312 7200"/>
                              <a:gd name="T223" fmla="*/ 8312 h 1212"/>
                              <a:gd name="T224" fmla="+- 0 10546 9041"/>
                              <a:gd name="T225" fmla="*/ T224 w 1840"/>
                              <a:gd name="T226" fmla="+- 0 8230 7200"/>
                              <a:gd name="T227" fmla="*/ 8230 h 1212"/>
                              <a:gd name="T228" fmla="+- 0 10649 9041"/>
                              <a:gd name="T229" fmla="*/ T228 w 1840"/>
                              <a:gd name="T230" fmla="+- 0 8174 7200"/>
                              <a:gd name="T231" fmla="*/ 8174 h 1212"/>
                              <a:gd name="T232" fmla="+- 0 10749 9041"/>
                              <a:gd name="T233" fmla="*/ T232 w 1840"/>
                              <a:gd name="T234" fmla="+- 0 8096 7200"/>
                              <a:gd name="T235" fmla="*/ 8096 h 1212"/>
                              <a:gd name="T236" fmla="+- 0 10853 9041"/>
                              <a:gd name="T237" fmla="*/ T236 w 1840"/>
                              <a:gd name="T238" fmla="+- 0 7964 7200"/>
                              <a:gd name="T239" fmla="*/ 7964 h 12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1840" h="1212">
                                <a:moveTo>
                                  <a:pt x="910" y="1204"/>
                                </a:moveTo>
                                <a:lnTo>
                                  <a:pt x="884" y="1204"/>
                                </a:lnTo>
                                <a:lnTo>
                                  <a:pt x="887" y="1206"/>
                                </a:lnTo>
                                <a:lnTo>
                                  <a:pt x="889" y="1206"/>
                                </a:lnTo>
                                <a:lnTo>
                                  <a:pt x="892" y="1208"/>
                                </a:lnTo>
                                <a:lnTo>
                                  <a:pt x="904" y="1208"/>
                                </a:lnTo>
                                <a:lnTo>
                                  <a:pt x="910" y="1204"/>
                                </a:lnTo>
                                <a:close/>
                                <a:moveTo>
                                  <a:pt x="928" y="1204"/>
                                </a:moveTo>
                                <a:lnTo>
                                  <a:pt x="914" y="1204"/>
                                </a:lnTo>
                                <a:lnTo>
                                  <a:pt x="921" y="1206"/>
                                </a:lnTo>
                                <a:lnTo>
                                  <a:pt x="928" y="1204"/>
                                </a:lnTo>
                                <a:close/>
                                <a:moveTo>
                                  <a:pt x="1840" y="626"/>
                                </a:moveTo>
                                <a:lnTo>
                                  <a:pt x="1839" y="612"/>
                                </a:lnTo>
                                <a:lnTo>
                                  <a:pt x="1839" y="598"/>
                                </a:lnTo>
                                <a:lnTo>
                                  <a:pt x="1838" y="586"/>
                                </a:lnTo>
                                <a:lnTo>
                                  <a:pt x="1836" y="576"/>
                                </a:lnTo>
                                <a:lnTo>
                                  <a:pt x="1835" y="564"/>
                                </a:lnTo>
                                <a:lnTo>
                                  <a:pt x="1833" y="554"/>
                                </a:lnTo>
                                <a:lnTo>
                                  <a:pt x="1833" y="552"/>
                                </a:lnTo>
                                <a:lnTo>
                                  <a:pt x="1832" y="550"/>
                                </a:lnTo>
                                <a:lnTo>
                                  <a:pt x="1832" y="548"/>
                                </a:lnTo>
                                <a:lnTo>
                                  <a:pt x="1827" y="540"/>
                                </a:lnTo>
                                <a:lnTo>
                                  <a:pt x="1827" y="520"/>
                                </a:lnTo>
                                <a:lnTo>
                                  <a:pt x="1826" y="518"/>
                                </a:lnTo>
                                <a:lnTo>
                                  <a:pt x="1826" y="516"/>
                                </a:lnTo>
                                <a:lnTo>
                                  <a:pt x="1823" y="510"/>
                                </a:lnTo>
                                <a:lnTo>
                                  <a:pt x="1819" y="504"/>
                                </a:lnTo>
                                <a:lnTo>
                                  <a:pt x="1819" y="494"/>
                                </a:lnTo>
                                <a:lnTo>
                                  <a:pt x="1817" y="492"/>
                                </a:lnTo>
                                <a:lnTo>
                                  <a:pt x="1813" y="488"/>
                                </a:lnTo>
                                <a:lnTo>
                                  <a:pt x="1812" y="482"/>
                                </a:lnTo>
                                <a:lnTo>
                                  <a:pt x="1809" y="474"/>
                                </a:lnTo>
                                <a:lnTo>
                                  <a:pt x="1787" y="436"/>
                                </a:lnTo>
                                <a:lnTo>
                                  <a:pt x="1783" y="426"/>
                                </a:lnTo>
                                <a:lnTo>
                                  <a:pt x="1777" y="420"/>
                                </a:lnTo>
                                <a:lnTo>
                                  <a:pt x="1773" y="410"/>
                                </a:lnTo>
                                <a:lnTo>
                                  <a:pt x="1770" y="402"/>
                                </a:lnTo>
                                <a:lnTo>
                                  <a:pt x="1756" y="382"/>
                                </a:lnTo>
                                <a:lnTo>
                                  <a:pt x="1746" y="374"/>
                                </a:lnTo>
                                <a:lnTo>
                                  <a:pt x="1743" y="362"/>
                                </a:lnTo>
                                <a:lnTo>
                                  <a:pt x="1743" y="360"/>
                                </a:lnTo>
                                <a:lnTo>
                                  <a:pt x="1740" y="360"/>
                                </a:lnTo>
                                <a:lnTo>
                                  <a:pt x="1738" y="358"/>
                                </a:lnTo>
                                <a:lnTo>
                                  <a:pt x="1737" y="358"/>
                                </a:lnTo>
                                <a:lnTo>
                                  <a:pt x="1723" y="340"/>
                                </a:lnTo>
                                <a:lnTo>
                                  <a:pt x="1714" y="330"/>
                                </a:lnTo>
                                <a:lnTo>
                                  <a:pt x="1689" y="302"/>
                                </a:lnTo>
                                <a:lnTo>
                                  <a:pt x="1676" y="288"/>
                                </a:lnTo>
                                <a:lnTo>
                                  <a:pt x="1662" y="276"/>
                                </a:lnTo>
                                <a:lnTo>
                                  <a:pt x="1647" y="260"/>
                                </a:lnTo>
                                <a:lnTo>
                                  <a:pt x="1639" y="256"/>
                                </a:lnTo>
                                <a:lnTo>
                                  <a:pt x="1631" y="248"/>
                                </a:lnTo>
                                <a:lnTo>
                                  <a:pt x="1621" y="240"/>
                                </a:lnTo>
                                <a:lnTo>
                                  <a:pt x="1612" y="232"/>
                                </a:lnTo>
                                <a:lnTo>
                                  <a:pt x="1602" y="226"/>
                                </a:lnTo>
                                <a:lnTo>
                                  <a:pt x="1594" y="218"/>
                                </a:lnTo>
                                <a:lnTo>
                                  <a:pt x="1584" y="212"/>
                                </a:lnTo>
                                <a:lnTo>
                                  <a:pt x="1575" y="204"/>
                                </a:lnTo>
                                <a:lnTo>
                                  <a:pt x="1574" y="204"/>
                                </a:lnTo>
                                <a:lnTo>
                                  <a:pt x="1574" y="202"/>
                                </a:lnTo>
                                <a:lnTo>
                                  <a:pt x="1572" y="202"/>
                                </a:lnTo>
                                <a:lnTo>
                                  <a:pt x="1565" y="198"/>
                                </a:lnTo>
                                <a:lnTo>
                                  <a:pt x="1556" y="194"/>
                                </a:lnTo>
                                <a:lnTo>
                                  <a:pt x="1549" y="188"/>
                                </a:lnTo>
                                <a:lnTo>
                                  <a:pt x="1541" y="182"/>
                                </a:lnTo>
                                <a:lnTo>
                                  <a:pt x="1533" y="176"/>
                                </a:lnTo>
                                <a:lnTo>
                                  <a:pt x="1512" y="162"/>
                                </a:lnTo>
                                <a:lnTo>
                                  <a:pt x="1502" y="156"/>
                                </a:lnTo>
                                <a:lnTo>
                                  <a:pt x="1492" y="152"/>
                                </a:lnTo>
                                <a:lnTo>
                                  <a:pt x="1472" y="140"/>
                                </a:lnTo>
                                <a:lnTo>
                                  <a:pt x="1452" y="132"/>
                                </a:lnTo>
                                <a:lnTo>
                                  <a:pt x="1433" y="128"/>
                                </a:lnTo>
                                <a:lnTo>
                                  <a:pt x="1416" y="122"/>
                                </a:lnTo>
                                <a:lnTo>
                                  <a:pt x="1370" y="104"/>
                                </a:lnTo>
                                <a:lnTo>
                                  <a:pt x="1355" y="100"/>
                                </a:lnTo>
                                <a:lnTo>
                                  <a:pt x="1339" y="94"/>
                                </a:lnTo>
                                <a:lnTo>
                                  <a:pt x="1332" y="92"/>
                                </a:lnTo>
                                <a:lnTo>
                                  <a:pt x="1324" y="90"/>
                                </a:lnTo>
                                <a:lnTo>
                                  <a:pt x="1308" y="86"/>
                                </a:lnTo>
                                <a:lnTo>
                                  <a:pt x="1277" y="78"/>
                                </a:lnTo>
                                <a:lnTo>
                                  <a:pt x="1261" y="76"/>
                                </a:lnTo>
                                <a:lnTo>
                                  <a:pt x="1223" y="68"/>
                                </a:lnTo>
                                <a:lnTo>
                                  <a:pt x="1204" y="66"/>
                                </a:lnTo>
                                <a:lnTo>
                                  <a:pt x="1185" y="62"/>
                                </a:lnTo>
                                <a:lnTo>
                                  <a:pt x="1140" y="58"/>
                                </a:lnTo>
                                <a:lnTo>
                                  <a:pt x="1129" y="58"/>
                                </a:lnTo>
                                <a:lnTo>
                                  <a:pt x="1119" y="56"/>
                                </a:lnTo>
                                <a:lnTo>
                                  <a:pt x="1109" y="58"/>
                                </a:lnTo>
                                <a:lnTo>
                                  <a:pt x="1100" y="58"/>
                                </a:lnTo>
                                <a:lnTo>
                                  <a:pt x="1087" y="56"/>
                                </a:lnTo>
                                <a:lnTo>
                                  <a:pt x="1074" y="56"/>
                                </a:lnTo>
                                <a:lnTo>
                                  <a:pt x="1049" y="56"/>
                                </a:lnTo>
                                <a:lnTo>
                                  <a:pt x="1039" y="54"/>
                                </a:lnTo>
                                <a:lnTo>
                                  <a:pt x="1029" y="56"/>
                                </a:lnTo>
                                <a:lnTo>
                                  <a:pt x="1021" y="62"/>
                                </a:lnTo>
                                <a:lnTo>
                                  <a:pt x="1011" y="56"/>
                                </a:lnTo>
                                <a:lnTo>
                                  <a:pt x="1010" y="56"/>
                                </a:lnTo>
                                <a:lnTo>
                                  <a:pt x="1001" y="56"/>
                                </a:lnTo>
                                <a:lnTo>
                                  <a:pt x="996" y="58"/>
                                </a:lnTo>
                                <a:lnTo>
                                  <a:pt x="988" y="58"/>
                                </a:lnTo>
                                <a:lnTo>
                                  <a:pt x="983" y="56"/>
                                </a:lnTo>
                                <a:lnTo>
                                  <a:pt x="978" y="56"/>
                                </a:lnTo>
                                <a:lnTo>
                                  <a:pt x="973" y="58"/>
                                </a:lnTo>
                                <a:lnTo>
                                  <a:pt x="967" y="58"/>
                                </a:lnTo>
                                <a:lnTo>
                                  <a:pt x="963" y="58"/>
                                </a:lnTo>
                                <a:lnTo>
                                  <a:pt x="960" y="60"/>
                                </a:lnTo>
                                <a:lnTo>
                                  <a:pt x="954" y="60"/>
                                </a:lnTo>
                                <a:lnTo>
                                  <a:pt x="947" y="60"/>
                                </a:lnTo>
                                <a:lnTo>
                                  <a:pt x="944" y="62"/>
                                </a:lnTo>
                                <a:lnTo>
                                  <a:pt x="941" y="62"/>
                                </a:lnTo>
                                <a:lnTo>
                                  <a:pt x="929" y="60"/>
                                </a:lnTo>
                                <a:lnTo>
                                  <a:pt x="917" y="62"/>
                                </a:lnTo>
                                <a:lnTo>
                                  <a:pt x="894" y="62"/>
                                </a:lnTo>
                                <a:lnTo>
                                  <a:pt x="889" y="64"/>
                                </a:lnTo>
                                <a:lnTo>
                                  <a:pt x="884" y="62"/>
                                </a:lnTo>
                                <a:lnTo>
                                  <a:pt x="879" y="64"/>
                                </a:lnTo>
                                <a:lnTo>
                                  <a:pt x="843" y="70"/>
                                </a:lnTo>
                                <a:lnTo>
                                  <a:pt x="825" y="70"/>
                                </a:lnTo>
                                <a:lnTo>
                                  <a:pt x="819" y="68"/>
                                </a:lnTo>
                                <a:lnTo>
                                  <a:pt x="813" y="72"/>
                                </a:lnTo>
                                <a:lnTo>
                                  <a:pt x="811" y="72"/>
                                </a:lnTo>
                                <a:lnTo>
                                  <a:pt x="803" y="72"/>
                                </a:lnTo>
                                <a:lnTo>
                                  <a:pt x="798" y="78"/>
                                </a:lnTo>
                                <a:lnTo>
                                  <a:pt x="786" y="78"/>
                                </a:lnTo>
                                <a:lnTo>
                                  <a:pt x="782" y="78"/>
                                </a:lnTo>
                                <a:lnTo>
                                  <a:pt x="778" y="80"/>
                                </a:lnTo>
                                <a:lnTo>
                                  <a:pt x="773" y="84"/>
                                </a:lnTo>
                                <a:lnTo>
                                  <a:pt x="770" y="86"/>
                                </a:lnTo>
                                <a:lnTo>
                                  <a:pt x="769" y="86"/>
                                </a:lnTo>
                                <a:lnTo>
                                  <a:pt x="760" y="84"/>
                                </a:lnTo>
                                <a:lnTo>
                                  <a:pt x="755" y="88"/>
                                </a:lnTo>
                                <a:lnTo>
                                  <a:pt x="754" y="89"/>
                                </a:lnTo>
                                <a:lnTo>
                                  <a:pt x="739" y="94"/>
                                </a:lnTo>
                                <a:lnTo>
                                  <a:pt x="739" y="96"/>
                                </a:lnTo>
                                <a:lnTo>
                                  <a:pt x="741" y="99"/>
                                </a:lnTo>
                                <a:lnTo>
                                  <a:pt x="743" y="104"/>
                                </a:lnTo>
                                <a:lnTo>
                                  <a:pt x="740" y="106"/>
                                </a:lnTo>
                                <a:lnTo>
                                  <a:pt x="732" y="110"/>
                                </a:lnTo>
                                <a:lnTo>
                                  <a:pt x="735" y="114"/>
                                </a:lnTo>
                                <a:lnTo>
                                  <a:pt x="736" y="114"/>
                                </a:lnTo>
                                <a:lnTo>
                                  <a:pt x="737" y="114"/>
                                </a:lnTo>
                                <a:lnTo>
                                  <a:pt x="743" y="114"/>
                                </a:lnTo>
                                <a:lnTo>
                                  <a:pt x="750" y="110"/>
                                </a:lnTo>
                                <a:lnTo>
                                  <a:pt x="758" y="108"/>
                                </a:lnTo>
                                <a:lnTo>
                                  <a:pt x="770" y="108"/>
                                </a:lnTo>
                                <a:lnTo>
                                  <a:pt x="779" y="106"/>
                                </a:lnTo>
                                <a:lnTo>
                                  <a:pt x="791" y="106"/>
                                </a:lnTo>
                                <a:lnTo>
                                  <a:pt x="793" y="104"/>
                                </a:lnTo>
                                <a:lnTo>
                                  <a:pt x="793" y="102"/>
                                </a:lnTo>
                                <a:lnTo>
                                  <a:pt x="793" y="98"/>
                                </a:lnTo>
                                <a:lnTo>
                                  <a:pt x="793" y="96"/>
                                </a:lnTo>
                                <a:lnTo>
                                  <a:pt x="808" y="96"/>
                                </a:lnTo>
                                <a:lnTo>
                                  <a:pt x="806" y="98"/>
                                </a:lnTo>
                                <a:lnTo>
                                  <a:pt x="806" y="100"/>
                                </a:lnTo>
                                <a:lnTo>
                                  <a:pt x="806" y="104"/>
                                </a:lnTo>
                                <a:lnTo>
                                  <a:pt x="815" y="104"/>
                                </a:lnTo>
                                <a:lnTo>
                                  <a:pt x="822" y="106"/>
                                </a:lnTo>
                                <a:lnTo>
                                  <a:pt x="829" y="100"/>
                                </a:lnTo>
                                <a:lnTo>
                                  <a:pt x="828" y="99"/>
                                </a:lnTo>
                                <a:lnTo>
                                  <a:pt x="829" y="98"/>
                                </a:lnTo>
                                <a:lnTo>
                                  <a:pt x="826" y="94"/>
                                </a:lnTo>
                                <a:lnTo>
                                  <a:pt x="831" y="94"/>
                                </a:lnTo>
                                <a:lnTo>
                                  <a:pt x="835" y="92"/>
                                </a:lnTo>
                                <a:lnTo>
                                  <a:pt x="838" y="98"/>
                                </a:lnTo>
                                <a:lnTo>
                                  <a:pt x="841" y="102"/>
                                </a:lnTo>
                                <a:lnTo>
                                  <a:pt x="845" y="104"/>
                                </a:lnTo>
                                <a:lnTo>
                                  <a:pt x="849" y="104"/>
                                </a:lnTo>
                                <a:lnTo>
                                  <a:pt x="861" y="100"/>
                                </a:lnTo>
                                <a:lnTo>
                                  <a:pt x="871" y="98"/>
                                </a:lnTo>
                                <a:lnTo>
                                  <a:pt x="882" y="98"/>
                                </a:lnTo>
                                <a:lnTo>
                                  <a:pt x="910" y="96"/>
                                </a:lnTo>
                                <a:lnTo>
                                  <a:pt x="937" y="94"/>
                                </a:lnTo>
                                <a:lnTo>
                                  <a:pt x="938" y="94"/>
                                </a:lnTo>
                                <a:lnTo>
                                  <a:pt x="988" y="94"/>
                                </a:lnTo>
                                <a:lnTo>
                                  <a:pt x="1010" y="92"/>
                                </a:lnTo>
                                <a:lnTo>
                                  <a:pt x="1054" y="92"/>
                                </a:lnTo>
                                <a:lnTo>
                                  <a:pt x="1076" y="94"/>
                                </a:lnTo>
                                <a:lnTo>
                                  <a:pt x="1086" y="96"/>
                                </a:lnTo>
                                <a:lnTo>
                                  <a:pt x="1106" y="96"/>
                                </a:lnTo>
                                <a:lnTo>
                                  <a:pt x="1116" y="98"/>
                                </a:lnTo>
                                <a:lnTo>
                                  <a:pt x="1148" y="98"/>
                                </a:lnTo>
                                <a:lnTo>
                                  <a:pt x="1160" y="98"/>
                                </a:lnTo>
                                <a:lnTo>
                                  <a:pt x="1165" y="100"/>
                                </a:lnTo>
                                <a:lnTo>
                                  <a:pt x="1176" y="98"/>
                                </a:lnTo>
                                <a:lnTo>
                                  <a:pt x="1186" y="100"/>
                                </a:lnTo>
                                <a:lnTo>
                                  <a:pt x="1196" y="102"/>
                                </a:lnTo>
                                <a:lnTo>
                                  <a:pt x="1198" y="102"/>
                                </a:lnTo>
                                <a:lnTo>
                                  <a:pt x="1204" y="102"/>
                                </a:lnTo>
                                <a:lnTo>
                                  <a:pt x="1209" y="104"/>
                                </a:lnTo>
                                <a:lnTo>
                                  <a:pt x="1212" y="104"/>
                                </a:lnTo>
                                <a:lnTo>
                                  <a:pt x="1243" y="110"/>
                                </a:lnTo>
                                <a:lnTo>
                                  <a:pt x="1254" y="114"/>
                                </a:lnTo>
                                <a:lnTo>
                                  <a:pt x="1264" y="116"/>
                                </a:lnTo>
                                <a:lnTo>
                                  <a:pt x="1265" y="116"/>
                                </a:lnTo>
                                <a:lnTo>
                                  <a:pt x="1274" y="116"/>
                                </a:lnTo>
                                <a:lnTo>
                                  <a:pt x="1284" y="120"/>
                                </a:lnTo>
                                <a:lnTo>
                                  <a:pt x="1297" y="123"/>
                                </a:lnTo>
                                <a:lnTo>
                                  <a:pt x="1307" y="126"/>
                                </a:lnTo>
                                <a:lnTo>
                                  <a:pt x="1320" y="128"/>
                                </a:lnTo>
                                <a:lnTo>
                                  <a:pt x="1384" y="150"/>
                                </a:lnTo>
                                <a:lnTo>
                                  <a:pt x="1394" y="152"/>
                                </a:lnTo>
                                <a:lnTo>
                                  <a:pt x="1403" y="156"/>
                                </a:lnTo>
                                <a:lnTo>
                                  <a:pt x="1413" y="160"/>
                                </a:lnTo>
                                <a:lnTo>
                                  <a:pt x="1420" y="162"/>
                                </a:lnTo>
                                <a:lnTo>
                                  <a:pt x="1427" y="166"/>
                                </a:lnTo>
                                <a:lnTo>
                                  <a:pt x="1436" y="170"/>
                                </a:lnTo>
                                <a:lnTo>
                                  <a:pt x="1447" y="176"/>
                                </a:lnTo>
                                <a:lnTo>
                                  <a:pt x="1459" y="180"/>
                                </a:lnTo>
                                <a:lnTo>
                                  <a:pt x="1469" y="186"/>
                                </a:lnTo>
                                <a:lnTo>
                                  <a:pt x="1475" y="190"/>
                                </a:lnTo>
                                <a:lnTo>
                                  <a:pt x="1489" y="196"/>
                                </a:lnTo>
                                <a:lnTo>
                                  <a:pt x="1506" y="204"/>
                                </a:lnTo>
                                <a:lnTo>
                                  <a:pt x="1519" y="216"/>
                                </a:lnTo>
                                <a:lnTo>
                                  <a:pt x="1525" y="218"/>
                                </a:lnTo>
                                <a:lnTo>
                                  <a:pt x="1529" y="222"/>
                                </a:lnTo>
                                <a:lnTo>
                                  <a:pt x="1536" y="226"/>
                                </a:lnTo>
                                <a:lnTo>
                                  <a:pt x="1545" y="230"/>
                                </a:lnTo>
                                <a:lnTo>
                                  <a:pt x="1552" y="236"/>
                                </a:lnTo>
                                <a:lnTo>
                                  <a:pt x="1562" y="242"/>
                                </a:lnTo>
                                <a:lnTo>
                                  <a:pt x="1572" y="250"/>
                                </a:lnTo>
                                <a:lnTo>
                                  <a:pt x="1582" y="256"/>
                                </a:lnTo>
                                <a:lnTo>
                                  <a:pt x="1591" y="266"/>
                                </a:lnTo>
                                <a:lnTo>
                                  <a:pt x="1600" y="272"/>
                                </a:lnTo>
                                <a:lnTo>
                                  <a:pt x="1610" y="280"/>
                                </a:lnTo>
                                <a:lnTo>
                                  <a:pt x="1619" y="286"/>
                                </a:lnTo>
                                <a:lnTo>
                                  <a:pt x="1635" y="302"/>
                                </a:lnTo>
                                <a:lnTo>
                                  <a:pt x="1652" y="318"/>
                                </a:lnTo>
                                <a:lnTo>
                                  <a:pt x="1660" y="326"/>
                                </a:lnTo>
                                <a:lnTo>
                                  <a:pt x="1665" y="332"/>
                                </a:lnTo>
                                <a:lnTo>
                                  <a:pt x="1670" y="338"/>
                                </a:lnTo>
                                <a:lnTo>
                                  <a:pt x="1675" y="344"/>
                                </a:lnTo>
                                <a:lnTo>
                                  <a:pt x="1685" y="352"/>
                                </a:lnTo>
                                <a:lnTo>
                                  <a:pt x="1694" y="362"/>
                                </a:lnTo>
                                <a:lnTo>
                                  <a:pt x="1701" y="374"/>
                                </a:lnTo>
                                <a:lnTo>
                                  <a:pt x="1708" y="382"/>
                                </a:lnTo>
                                <a:lnTo>
                                  <a:pt x="1714" y="390"/>
                                </a:lnTo>
                                <a:lnTo>
                                  <a:pt x="1720" y="398"/>
                                </a:lnTo>
                                <a:lnTo>
                                  <a:pt x="1724" y="406"/>
                                </a:lnTo>
                                <a:lnTo>
                                  <a:pt x="1734" y="416"/>
                                </a:lnTo>
                                <a:lnTo>
                                  <a:pt x="1736" y="428"/>
                                </a:lnTo>
                                <a:lnTo>
                                  <a:pt x="1746" y="436"/>
                                </a:lnTo>
                                <a:lnTo>
                                  <a:pt x="1758" y="460"/>
                                </a:lnTo>
                                <a:lnTo>
                                  <a:pt x="1764" y="472"/>
                                </a:lnTo>
                                <a:lnTo>
                                  <a:pt x="1770" y="482"/>
                                </a:lnTo>
                                <a:lnTo>
                                  <a:pt x="1779" y="504"/>
                                </a:lnTo>
                                <a:lnTo>
                                  <a:pt x="1781" y="514"/>
                                </a:lnTo>
                                <a:lnTo>
                                  <a:pt x="1784" y="522"/>
                                </a:lnTo>
                                <a:lnTo>
                                  <a:pt x="1786" y="528"/>
                                </a:lnTo>
                                <a:lnTo>
                                  <a:pt x="1791" y="544"/>
                                </a:lnTo>
                                <a:lnTo>
                                  <a:pt x="1793" y="552"/>
                                </a:lnTo>
                                <a:lnTo>
                                  <a:pt x="1794" y="558"/>
                                </a:lnTo>
                                <a:lnTo>
                                  <a:pt x="1794" y="564"/>
                                </a:lnTo>
                                <a:lnTo>
                                  <a:pt x="1796" y="570"/>
                                </a:lnTo>
                                <a:lnTo>
                                  <a:pt x="1797" y="580"/>
                                </a:lnTo>
                                <a:lnTo>
                                  <a:pt x="1800" y="592"/>
                                </a:lnTo>
                                <a:lnTo>
                                  <a:pt x="1799" y="604"/>
                                </a:lnTo>
                                <a:lnTo>
                                  <a:pt x="1799" y="610"/>
                                </a:lnTo>
                                <a:lnTo>
                                  <a:pt x="1797" y="620"/>
                                </a:lnTo>
                                <a:lnTo>
                                  <a:pt x="1797" y="640"/>
                                </a:lnTo>
                                <a:lnTo>
                                  <a:pt x="1796" y="648"/>
                                </a:lnTo>
                                <a:lnTo>
                                  <a:pt x="1793" y="670"/>
                                </a:lnTo>
                                <a:lnTo>
                                  <a:pt x="1790" y="684"/>
                                </a:lnTo>
                                <a:lnTo>
                                  <a:pt x="1787" y="698"/>
                                </a:lnTo>
                                <a:lnTo>
                                  <a:pt x="1782" y="710"/>
                                </a:lnTo>
                                <a:lnTo>
                                  <a:pt x="1779" y="720"/>
                                </a:lnTo>
                                <a:lnTo>
                                  <a:pt x="1776" y="726"/>
                                </a:lnTo>
                                <a:lnTo>
                                  <a:pt x="1769" y="740"/>
                                </a:lnTo>
                                <a:lnTo>
                                  <a:pt x="1762" y="755"/>
                                </a:lnTo>
                                <a:lnTo>
                                  <a:pt x="1753" y="770"/>
                                </a:lnTo>
                                <a:lnTo>
                                  <a:pt x="1741" y="786"/>
                                </a:lnTo>
                                <a:lnTo>
                                  <a:pt x="1738" y="790"/>
                                </a:lnTo>
                                <a:lnTo>
                                  <a:pt x="1734" y="794"/>
                                </a:lnTo>
                                <a:lnTo>
                                  <a:pt x="1733" y="796"/>
                                </a:lnTo>
                                <a:lnTo>
                                  <a:pt x="1730" y="802"/>
                                </a:lnTo>
                                <a:lnTo>
                                  <a:pt x="1717" y="820"/>
                                </a:lnTo>
                                <a:lnTo>
                                  <a:pt x="1708" y="829"/>
                                </a:lnTo>
                                <a:lnTo>
                                  <a:pt x="1707" y="830"/>
                                </a:lnTo>
                                <a:lnTo>
                                  <a:pt x="1707" y="831"/>
                                </a:lnTo>
                                <a:lnTo>
                                  <a:pt x="1681" y="856"/>
                                </a:lnTo>
                                <a:lnTo>
                                  <a:pt x="1681" y="857"/>
                                </a:lnTo>
                                <a:lnTo>
                                  <a:pt x="1680" y="858"/>
                                </a:lnTo>
                                <a:lnTo>
                                  <a:pt x="1680" y="860"/>
                                </a:lnTo>
                                <a:lnTo>
                                  <a:pt x="1679" y="863"/>
                                </a:lnTo>
                                <a:lnTo>
                                  <a:pt x="1675" y="866"/>
                                </a:lnTo>
                                <a:lnTo>
                                  <a:pt x="1671" y="866"/>
                                </a:lnTo>
                                <a:lnTo>
                                  <a:pt x="1665" y="868"/>
                                </a:lnTo>
                                <a:lnTo>
                                  <a:pt x="1662" y="872"/>
                                </a:lnTo>
                                <a:lnTo>
                                  <a:pt x="1660" y="875"/>
                                </a:lnTo>
                                <a:lnTo>
                                  <a:pt x="1652" y="880"/>
                                </a:lnTo>
                                <a:lnTo>
                                  <a:pt x="1651" y="882"/>
                                </a:lnTo>
                                <a:lnTo>
                                  <a:pt x="1648" y="884"/>
                                </a:lnTo>
                                <a:lnTo>
                                  <a:pt x="1625" y="902"/>
                                </a:lnTo>
                                <a:lnTo>
                                  <a:pt x="1619" y="908"/>
                                </a:lnTo>
                                <a:lnTo>
                                  <a:pt x="1605" y="918"/>
                                </a:lnTo>
                                <a:lnTo>
                                  <a:pt x="1599" y="922"/>
                                </a:lnTo>
                                <a:lnTo>
                                  <a:pt x="1595" y="924"/>
                                </a:lnTo>
                                <a:lnTo>
                                  <a:pt x="1592" y="926"/>
                                </a:lnTo>
                                <a:lnTo>
                                  <a:pt x="1588" y="928"/>
                                </a:lnTo>
                                <a:lnTo>
                                  <a:pt x="1581" y="934"/>
                                </a:lnTo>
                                <a:lnTo>
                                  <a:pt x="1575" y="940"/>
                                </a:lnTo>
                                <a:lnTo>
                                  <a:pt x="1572" y="942"/>
                                </a:lnTo>
                                <a:lnTo>
                                  <a:pt x="1561" y="946"/>
                                </a:lnTo>
                                <a:lnTo>
                                  <a:pt x="1552" y="954"/>
                                </a:lnTo>
                                <a:lnTo>
                                  <a:pt x="1542" y="958"/>
                                </a:lnTo>
                                <a:lnTo>
                                  <a:pt x="1539" y="960"/>
                                </a:lnTo>
                                <a:lnTo>
                                  <a:pt x="1536" y="960"/>
                                </a:lnTo>
                                <a:lnTo>
                                  <a:pt x="1526" y="970"/>
                                </a:lnTo>
                                <a:lnTo>
                                  <a:pt x="1515" y="974"/>
                                </a:lnTo>
                                <a:lnTo>
                                  <a:pt x="1513" y="974"/>
                                </a:lnTo>
                                <a:lnTo>
                                  <a:pt x="1509" y="978"/>
                                </a:lnTo>
                                <a:lnTo>
                                  <a:pt x="1506" y="980"/>
                                </a:lnTo>
                                <a:lnTo>
                                  <a:pt x="1495" y="986"/>
                                </a:lnTo>
                                <a:lnTo>
                                  <a:pt x="1480" y="988"/>
                                </a:lnTo>
                                <a:lnTo>
                                  <a:pt x="1472" y="998"/>
                                </a:lnTo>
                                <a:lnTo>
                                  <a:pt x="1472" y="999"/>
                                </a:lnTo>
                                <a:lnTo>
                                  <a:pt x="1470" y="1000"/>
                                </a:lnTo>
                                <a:lnTo>
                                  <a:pt x="1469" y="1000"/>
                                </a:lnTo>
                                <a:lnTo>
                                  <a:pt x="1469" y="1001"/>
                                </a:lnTo>
                                <a:lnTo>
                                  <a:pt x="1466" y="1002"/>
                                </a:lnTo>
                                <a:lnTo>
                                  <a:pt x="1454" y="1006"/>
                                </a:lnTo>
                                <a:lnTo>
                                  <a:pt x="1446" y="1012"/>
                                </a:lnTo>
                                <a:lnTo>
                                  <a:pt x="1433" y="1018"/>
                                </a:lnTo>
                                <a:lnTo>
                                  <a:pt x="1423" y="1020"/>
                                </a:lnTo>
                                <a:lnTo>
                                  <a:pt x="1414" y="1026"/>
                                </a:lnTo>
                                <a:lnTo>
                                  <a:pt x="1397" y="1030"/>
                                </a:lnTo>
                                <a:lnTo>
                                  <a:pt x="1386" y="1036"/>
                                </a:lnTo>
                                <a:lnTo>
                                  <a:pt x="1383" y="1040"/>
                                </a:lnTo>
                                <a:lnTo>
                                  <a:pt x="1378" y="1040"/>
                                </a:lnTo>
                                <a:lnTo>
                                  <a:pt x="1368" y="1046"/>
                                </a:lnTo>
                                <a:lnTo>
                                  <a:pt x="1357" y="1050"/>
                                </a:lnTo>
                                <a:lnTo>
                                  <a:pt x="1346" y="1056"/>
                                </a:lnTo>
                                <a:lnTo>
                                  <a:pt x="1334" y="1060"/>
                                </a:lnTo>
                                <a:lnTo>
                                  <a:pt x="1321" y="1062"/>
                                </a:lnTo>
                                <a:lnTo>
                                  <a:pt x="1311" y="1070"/>
                                </a:lnTo>
                                <a:lnTo>
                                  <a:pt x="1298" y="1072"/>
                                </a:lnTo>
                                <a:lnTo>
                                  <a:pt x="1295" y="1072"/>
                                </a:lnTo>
                                <a:lnTo>
                                  <a:pt x="1287" y="1076"/>
                                </a:lnTo>
                                <a:lnTo>
                                  <a:pt x="1280" y="1080"/>
                                </a:lnTo>
                                <a:lnTo>
                                  <a:pt x="1267" y="1084"/>
                                </a:lnTo>
                                <a:lnTo>
                                  <a:pt x="1264" y="1084"/>
                                </a:lnTo>
                                <a:lnTo>
                                  <a:pt x="1259" y="1086"/>
                                </a:lnTo>
                                <a:lnTo>
                                  <a:pt x="1251" y="1086"/>
                                </a:lnTo>
                                <a:lnTo>
                                  <a:pt x="1244" y="1090"/>
                                </a:lnTo>
                                <a:lnTo>
                                  <a:pt x="1235" y="1092"/>
                                </a:lnTo>
                                <a:lnTo>
                                  <a:pt x="1227" y="1098"/>
                                </a:lnTo>
                                <a:lnTo>
                                  <a:pt x="1225" y="1098"/>
                                </a:lnTo>
                                <a:lnTo>
                                  <a:pt x="1224" y="1099"/>
                                </a:lnTo>
                                <a:lnTo>
                                  <a:pt x="1216" y="1100"/>
                                </a:lnTo>
                                <a:lnTo>
                                  <a:pt x="1208" y="1102"/>
                                </a:lnTo>
                                <a:lnTo>
                                  <a:pt x="1201" y="1106"/>
                                </a:lnTo>
                                <a:lnTo>
                                  <a:pt x="1192" y="1108"/>
                                </a:lnTo>
                                <a:lnTo>
                                  <a:pt x="1185" y="1110"/>
                                </a:lnTo>
                                <a:lnTo>
                                  <a:pt x="1146" y="1122"/>
                                </a:lnTo>
                                <a:lnTo>
                                  <a:pt x="1122" y="1128"/>
                                </a:lnTo>
                                <a:lnTo>
                                  <a:pt x="1109" y="1130"/>
                                </a:lnTo>
                                <a:lnTo>
                                  <a:pt x="1099" y="1134"/>
                                </a:lnTo>
                                <a:lnTo>
                                  <a:pt x="1087" y="1136"/>
                                </a:lnTo>
                                <a:lnTo>
                                  <a:pt x="1077" y="1138"/>
                                </a:lnTo>
                                <a:lnTo>
                                  <a:pt x="1060" y="1138"/>
                                </a:lnTo>
                                <a:lnTo>
                                  <a:pt x="1053" y="1142"/>
                                </a:lnTo>
                                <a:lnTo>
                                  <a:pt x="1044" y="1144"/>
                                </a:lnTo>
                                <a:lnTo>
                                  <a:pt x="1036" y="1144"/>
                                </a:lnTo>
                                <a:lnTo>
                                  <a:pt x="1019" y="1148"/>
                                </a:lnTo>
                                <a:lnTo>
                                  <a:pt x="1011" y="1148"/>
                                </a:lnTo>
                                <a:lnTo>
                                  <a:pt x="1004" y="1152"/>
                                </a:lnTo>
                                <a:lnTo>
                                  <a:pt x="1003" y="1154"/>
                                </a:lnTo>
                                <a:lnTo>
                                  <a:pt x="1001" y="1154"/>
                                </a:lnTo>
                                <a:lnTo>
                                  <a:pt x="988" y="1154"/>
                                </a:lnTo>
                                <a:lnTo>
                                  <a:pt x="966" y="1158"/>
                                </a:lnTo>
                                <a:lnTo>
                                  <a:pt x="954" y="1158"/>
                                </a:lnTo>
                                <a:lnTo>
                                  <a:pt x="944" y="1160"/>
                                </a:lnTo>
                                <a:lnTo>
                                  <a:pt x="935" y="1160"/>
                                </a:lnTo>
                                <a:lnTo>
                                  <a:pt x="925" y="1162"/>
                                </a:lnTo>
                                <a:lnTo>
                                  <a:pt x="907" y="1162"/>
                                </a:lnTo>
                                <a:lnTo>
                                  <a:pt x="859" y="1166"/>
                                </a:lnTo>
                                <a:lnTo>
                                  <a:pt x="848" y="1168"/>
                                </a:lnTo>
                                <a:lnTo>
                                  <a:pt x="823" y="1168"/>
                                </a:lnTo>
                                <a:lnTo>
                                  <a:pt x="810" y="1170"/>
                                </a:lnTo>
                                <a:lnTo>
                                  <a:pt x="797" y="1170"/>
                                </a:lnTo>
                                <a:lnTo>
                                  <a:pt x="784" y="1172"/>
                                </a:lnTo>
                                <a:lnTo>
                                  <a:pt x="660" y="1172"/>
                                </a:lnTo>
                                <a:lnTo>
                                  <a:pt x="647" y="1170"/>
                                </a:lnTo>
                                <a:lnTo>
                                  <a:pt x="634" y="1170"/>
                                </a:lnTo>
                                <a:lnTo>
                                  <a:pt x="608" y="1168"/>
                                </a:lnTo>
                                <a:lnTo>
                                  <a:pt x="598" y="1166"/>
                                </a:lnTo>
                                <a:lnTo>
                                  <a:pt x="587" y="1164"/>
                                </a:lnTo>
                                <a:lnTo>
                                  <a:pt x="577" y="1164"/>
                                </a:lnTo>
                                <a:lnTo>
                                  <a:pt x="570" y="1162"/>
                                </a:lnTo>
                                <a:lnTo>
                                  <a:pt x="562" y="1162"/>
                                </a:lnTo>
                                <a:lnTo>
                                  <a:pt x="557" y="1160"/>
                                </a:lnTo>
                                <a:lnTo>
                                  <a:pt x="514" y="1154"/>
                                </a:lnTo>
                                <a:lnTo>
                                  <a:pt x="499" y="1150"/>
                                </a:lnTo>
                                <a:lnTo>
                                  <a:pt x="497" y="1148"/>
                                </a:lnTo>
                                <a:lnTo>
                                  <a:pt x="488" y="1148"/>
                                </a:lnTo>
                                <a:lnTo>
                                  <a:pt x="453" y="1138"/>
                                </a:lnTo>
                                <a:lnTo>
                                  <a:pt x="439" y="1134"/>
                                </a:lnTo>
                                <a:lnTo>
                                  <a:pt x="396" y="1122"/>
                                </a:lnTo>
                                <a:lnTo>
                                  <a:pt x="393" y="1122"/>
                                </a:lnTo>
                                <a:lnTo>
                                  <a:pt x="389" y="1118"/>
                                </a:lnTo>
                                <a:lnTo>
                                  <a:pt x="386" y="1118"/>
                                </a:lnTo>
                                <a:lnTo>
                                  <a:pt x="363" y="1108"/>
                                </a:lnTo>
                                <a:lnTo>
                                  <a:pt x="353" y="1104"/>
                                </a:lnTo>
                                <a:lnTo>
                                  <a:pt x="346" y="1102"/>
                                </a:lnTo>
                                <a:lnTo>
                                  <a:pt x="332" y="1092"/>
                                </a:lnTo>
                                <a:lnTo>
                                  <a:pt x="312" y="1080"/>
                                </a:lnTo>
                                <a:lnTo>
                                  <a:pt x="301" y="1076"/>
                                </a:lnTo>
                                <a:lnTo>
                                  <a:pt x="292" y="1072"/>
                                </a:lnTo>
                                <a:lnTo>
                                  <a:pt x="275" y="1060"/>
                                </a:lnTo>
                                <a:lnTo>
                                  <a:pt x="266" y="1056"/>
                                </a:lnTo>
                                <a:lnTo>
                                  <a:pt x="264" y="1054"/>
                                </a:lnTo>
                                <a:lnTo>
                                  <a:pt x="257" y="1050"/>
                                </a:lnTo>
                                <a:lnTo>
                                  <a:pt x="251" y="1044"/>
                                </a:lnTo>
                                <a:lnTo>
                                  <a:pt x="246" y="1040"/>
                                </a:lnTo>
                                <a:lnTo>
                                  <a:pt x="235" y="1032"/>
                                </a:lnTo>
                                <a:lnTo>
                                  <a:pt x="225" y="1022"/>
                                </a:lnTo>
                                <a:lnTo>
                                  <a:pt x="215" y="1014"/>
                                </a:lnTo>
                                <a:lnTo>
                                  <a:pt x="205" y="1006"/>
                                </a:lnTo>
                                <a:lnTo>
                                  <a:pt x="200" y="1002"/>
                                </a:lnTo>
                                <a:lnTo>
                                  <a:pt x="195" y="996"/>
                                </a:lnTo>
                                <a:lnTo>
                                  <a:pt x="190" y="992"/>
                                </a:lnTo>
                                <a:lnTo>
                                  <a:pt x="177" y="980"/>
                                </a:lnTo>
                                <a:lnTo>
                                  <a:pt x="172" y="974"/>
                                </a:lnTo>
                                <a:lnTo>
                                  <a:pt x="167" y="970"/>
                                </a:lnTo>
                                <a:lnTo>
                                  <a:pt x="162" y="964"/>
                                </a:lnTo>
                                <a:lnTo>
                                  <a:pt x="160" y="962"/>
                                </a:lnTo>
                                <a:lnTo>
                                  <a:pt x="158" y="958"/>
                                </a:lnTo>
                                <a:lnTo>
                                  <a:pt x="155" y="956"/>
                                </a:lnTo>
                                <a:lnTo>
                                  <a:pt x="147" y="946"/>
                                </a:lnTo>
                                <a:lnTo>
                                  <a:pt x="138" y="936"/>
                                </a:lnTo>
                                <a:lnTo>
                                  <a:pt x="130" y="926"/>
                                </a:lnTo>
                                <a:lnTo>
                                  <a:pt x="122" y="914"/>
                                </a:lnTo>
                                <a:lnTo>
                                  <a:pt x="115" y="906"/>
                                </a:lnTo>
                                <a:lnTo>
                                  <a:pt x="104" y="886"/>
                                </a:lnTo>
                                <a:lnTo>
                                  <a:pt x="98" y="874"/>
                                </a:lnTo>
                                <a:lnTo>
                                  <a:pt x="86" y="852"/>
                                </a:lnTo>
                                <a:lnTo>
                                  <a:pt x="81" y="840"/>
                                </a:lnTo>
                                <a:lnTo>
                                  <a:pt x="81" y="838"/>
                                </a:lnTo>
                                <a:lnTo>
                                  <a:pt x="79" y="836"/>
                                </a:lnTo>
                                <a:lnTo>
                                  <a:pt x="79" y="826"/>
                                </a:lnTo>
                                <a:lnTo>
                                  <a:pt x="72" y="816"/>
                                </a:lnTo>
                                <a:lnTo>
                                  <a:pt x="69" y="806"/>
                                </a:lnTo>
                                <a:lnTo>
                                  <a:pt x="65" y="794"/>
                                </a:lnTo>
                                <a:lnTo>
                                  <a:pt x="61" y="784"/>
                                </a:lnTo>
                                <a:lnTo>
                                  <a:pt x="55" y="762"/>
                                </a:lnTo>
                                <a:lnTo>
                                  <a:pt x="51" y="748"/>
                                </a:lnTo>
                                <a:lnTo>
                                  <a:pt x="49" y="738"/>
                                </a:lnTo>
                                <a:lnTo>
                                  <a:pt x="49" y="728"/>
                                </a:lnTo>
                                <a:lnTo>
                                  <a:pt x="46" y="718"/>
                                </a:lnTo>
                                <a:lnTo>
                                  <a:pt x="45" y="708"/>
                                </a:lnTo>
                                <a:lnTo>
                                  <a:pt x="44" y="694"/>
                                </a:lnTo>
                                <a:lnTo>
                                  <a:pt x="43" y="680"/>
                                </a:lnTo>
                                <a:lnTo>
                                  <a:pt x="42" y="666"/>
                                </a:lnTo>
                                <a:lnTo>
                                  <a:pt x="42" y="634"/>
                                </a:lnTo>
                                <a:lnTo>
                                  <a:pt x="42" y="628"/>
                                </a:lnTo>
                                <a:lnTo>
                                  <a:pt x="43" y="618"/>
                                </a:lnTo>
                                <a:lnTo>
                                  <a:pt x="43" y="606"/>
                                </a:lnTo>
                                <a:lnTo>
                                  <a:pt x="46" y="590"/>
                                </a:lnTo>
                                <a:lnTo>
                                  <a:pt x="50" y="572"/>
                                </a:lnTo>
                                <a:lnTo>
                                  <a:pt x="54" y="554"/>
                                </a:lnTo>
                                <a:lnTo>
                                  <a:pt x="59" y="538"/>
                                </a:lnTo>
                                <a:lnTo>
                                  <a:pt x="63" y="528"/>
                                </a:lnTo>
                                <a:lnTo>
                                  <a:pt x="64" y="524"/>
                                </a:lnTo>
                                <a:lnTo>
                                  <a:pt x="65" y="522"/>
                                </a:lnTo>
                                <a:lnTo>
                                  <a:pt x="73" y="504"/>
                                </a:lnTo>
                                <a:lnTo>
                                  <a:pt x="75" y="500"/>
                                </a:lnTo>
                                <a:lnTo>
                                  <a:pt x="76" y="496"/>
                                </a:lnTo>
                                <a:lnTo>
                                  <a:pt x="85" y="482"/>
                                </a:lnTo>
                                <a:lnTo>
                                  <a:pt x="91" y="472"/>
                                </a:lnTo>
                                <a:lnTo>
                                  <a:pt x="94" y="464"/>
                                </a:lnTo>
                                <a:lnTo>
                                  <a:pt x="96" y="460"/>
                                </a:lnTo>
                                <a:lnTo>
                                  <a:pt x="101" y="454"/>
                                </a:lnTo>
                                <a:lnTo>
                                  <a:pt x="102" y="452"/>
                                </a:lnTo>
                                <a:lnTo>
                                  <a:pt x="106" y="445"/>
                                </a:lnTo>
                                <a:lnTo>
                                  <a:pt x="116" y="432"/>
                                </a:lnTo>
                                <a:lnTo>
                                  <a:pt x="121" y="428"/>
                                </a:lnTo>
                                <a:lnTo>
                                  <a:pt x="121" y="427"/>
                                </a:lnTo>
                                <a:lnTo>
                                  <a:pt x="122" y="426"/>
                                </a:lnTo>
                                <a:lnTo>
                                  <a:pt x="124" y="422"/>
                                </a:lnTo>
                                <a:lnTo>
                                  <a:pt x="137" y="412"/>
                                </a:lnTo>
                                <a:lnTo>
                                  <a:pt x="141" y="404"/>
                                </a:lnTo>
                                <a:lnTo>
                                  <a:pt x="155" y="390"/>
                                </a:lnTo>
                                <a:lnTo>
                                  <a:pt x="157" y="387"/>
                                </a:lnTo>
                                <a:lnTo>
                                  <a:pt x="158" y="386"/>
                                </a:lnTo>
                                <a:lnTo>
                                  <a:pt x="161" y="380"/>
                                </a:lnTo>
                                <a:lnTo>
                                  <a:pt x="168" y="372"/>
                                </a:lnTo>
                                <a:lnTo>
                                  <a:pt x="177" y="362"/>
                                </a:lnTo>
                                <a:lnTo>
                                  <a:pt x="188" y="354"/>
                                </a:lnTo>
                                <a:lnTo>
                                  <a:pt x="204" y="338"/>
                                </a:lnTo>
                                <a:lnTo>
                                  <a:pt x="218" y="326"/>
                                </a:lnTo>
                                <a:lnTo>
                                  <a:pt x="230" y="314"/>
                                </a:lnTo>
                                <a:lnTo>
                                  <a:pt x="237" y="310"/>
                                </a:lnTo>
                                <a:lnTo>
                                  <a:pt x="240" y="308"/>
                                </a:lnTo>
                                <a:lnTo>
                                  <a:pt x="241" y="306"/>
                                </a:lnTo>
                                <a:lnTo>
                                  <a:pt x="261" y="292"/>
                                </a:lnTo>
                                <a:lnTo>
                                  <a:pt x="270" y="282"/>
                                </a:lnTo>
                                <a:lnTo>
                                  <a:pt x="282" y="274"/>
                                </a:lnTo>
                                <a:lnTo>
                                  <a:pt x="306" y="258"/>
                                </a:lnTo>
                                <a:lnTo>
                                  <a:pt x="319" y="250"/>
                                </a:lnTo>
                                <a:lnTo>
                                  <a:pt x="322" y="248"/>
                                </a:lnTo>
                                <a:lnTo>
                                  <a:pt x="327" y="242"/>
                                </a:lnTo>
                                <a:lnTo>
                                  <a:pt x="330" y="242"/>
                                </a:lnTo>
                                <a:lnTo>
                                  <a:pt x="333" y="238"/>
                                </a:lnTo>
                                <a:lnTo>
                                  <a:pt x="336" y="236"/>
                                </a:lnTo>
                                <a:lnTo>
                                  <a:pt x="357" y="224"/>
                                </a:lnTo>
                                <a:lnTo>
                                  <a:pt x="368" y="218"/>
                                </a:lnTo>
                                <a:lnTo>
                                  <a:pt x="377" y="212"/>
                                </a:lnTo>
                                <a:lnTo>
                                  <a:pt x="386" y="206"/>
                                </a:lnTo>
                                <a:lnTo>
                                  <a:pt x="395" y="196"/>
                                </a:lnTo>
                                <a:lnTo>
                                  <a:pt x="406" y="194"/>
                                </a:lnTo>
                                <a:lnTo>
                                  <a:pt x="408" y="194"/>
                                </a:lnTo>
                                <a:lnTo>
                                  <a:pt x="408" y="192"/>
                                </a:lnTo>
                                <a:lnTo>
                                  <a:pt x="416" y="188"/>
                                </a:lnTo>
                                <a:lnTo>
                                  <a:pt x="435" y="178"/>
                                </a:lnTo>
                                <a:lnTo>
                                  <a:pt x="443" y="172"/>
                                </a:lnTo>
                                <a:lnTo>
                                  <a:pt x="449" y="170"/>
                                </a:lnTo>
                                <a:lnTo>
                                  <a:pt x="456" y="164"/>
                                </a:lnTo>
                                <a:lnTo>
                                  <a:pt x="462" y="162"/>
                                </a:lnTo>
                                <a:lnTo>
                                  <a:pt x="469" y="160"/>
                                </a:lnTo>
                                <a:lnTo>
                                  <a:pt x="475" y="156"/>
                                </a:lnTo>
                                <a:lnTo>
                                  <a:pt x="482" y="154"/>
                                </a:lnTo>
                                <a:lnTo>
                                  <a:pt x="494" y="148"/>
                                </a:lnTo>
                                <a:lnTo>
                                  <a:pt x="516" y="138"/>
                                </a:lnTo>
                                <a:lnTo>
                                  <a:pt x="528" y="132"/>
                                </a:lnTo>
                                <a:lnTo>
                                  <a:pt x="540" y="126"/>
                                </a:lnTo>
                                <a:lnTo>
                                  <a:pt x="550" y="120"/>
                                </a:lnTo>
                                <a:lnTo>
                                  <a:pt x="560" y="116"/>
                                </a:lnTo>
                                <a:lnTo>
                                  <a:pt x="570" y="114"/>
                                </a:lnTo>
                                <a:lnTo>
                                  <a:pt x="581" y="108"/>
                                </a:lnTo>
                                <a:lnTo>
                                  <a:pt x="594" y="104"/>
                                </a:lnTo>
                                <a:lnTo>
                                  <a:pt x="606" y="100"/>
                                </a:lnTo>
                                <a:lnTo>
                                  <a:pt x="613" y="98"/>
                                </a:lnTo>
                                <a:lnTo>
                                  <a:pt x="621" y="94"/>
                                </a:lnTo>
                                <a:lnTo>
                                  <a:pt x="628" y="92"/>
                                </a:lnTo>
                                <a:lnTo>
                                  <a:pt x="665" y="80"/>
                                </a:lnTo>
                                <a:lnTo>
                                  <a:pt x="691" y="72"/>
                                </a:lnTo>
                                <a:lnTo>
                                  <a:pt x="705" y="68"/>
                                </a:lnTo>
                                <a:lnTo>
                                  <a:pt x="719" y="66"/>
                                </a:lnTo>
                                <a:lnTo>
                                  <a:pt x="733" y="62"/>
                                </a:lnTo>
                                <a:lnTo>
                                  <a:pt x="747" y="60"/>
                                </a:lnTo>
                                <a:lnTo>
                                  <a:pt x="756" y="58"/>
                                </a:lnTo>
                                <a:lnTo>
                                  <a:pt x="760" y="58"/>
                                </a:lnTo>
                                <a:lnTo>
                                  <a:pt x="766" y="56"/>
                                </a:lnTo>
                                <a:lnTo>
                                  <a:pt x="772" y="58"/>
                                </a:lnTo>
                                <a:lnTo>
                                  <a:pt x="776" y="56"/>
                                </a:lnTo>
                                <a:lnTo>
                                  <a:pt x="779" y="54"/>
                                </a:lnTo>
                                <a:lnTo>
                                  <a:pt x="783" y="54"/>
                                </a:lnTo>
                                <a:lnTo>
                                  <a:pt x="796" y="52"/>
                                </a:lnTo>
                                <a:lnTo>
                                  <a:pt x="808" y="50"/>
                                </a:lnTo>
                                <a:lnTo>
                                  <a:pt x="821" y="48"/>
                                </a:lnTo>
                                <a:lnTo>
                                  <a:pt x="825" y="48"/>
                                </a:lnTo>
                                <a:lnTo>
                                  <a:pt x="848" y="48"/>
                                </a:lnTo>
                                <a:lnTo>
                                  <a:pt x="865" y="42"/>
                                </a:lnTo>
                                <a:lnTo>
                                  <a:pt x="872" y="42"/>
                                </a:lnTo>
                                <a:lnTo>
                                  <a:pt x="934" y="34"/>
                                </a:lnTo>
                                <a:lnTo>
                                  <a:pt x="940" y="34"/>
                                </a:lnTo>
                                <a:lnTo>
                                  <a:pt x="945" y="32"/>
                                </a:lnTo>
                                <a:lnTo>
                                  <a:pt x="950" y="32"/>
                                </a:lnTo>
                                <a:lnTo>
                                  <a:pt x="951" y="32"/>
                                </a:lnTo>
                                <a:lnTo>
                                  <a:pt x="951" y="26"/>
                                </a:lnTo>
                                <a:lnTo>
                                  <a:pt x="957" y="24"/>
                                </a:lnTo>
                                <a:lnTo>
                                  <a:pt x="964" y="24"/>
                                </a:lnTo>
                                <a:lnTo>
                                  <a:pt x="977" y="18"/>
                                </a:lnTo>
                                <a:lnTo>
                                  <a:pt x="980" y="16"/>
                                </a:lnTo>
                                <a:lnTo>
                                  <a:pt x="981" y="12"/>
                                </a:lnTo>
                                <a:lnTo>
                                  <a:pt x="986" y="8"/>
                                </a:lnTo>
                                <a:lnTo>
                                  <a:pt x="981" y="4"/>
                                </a:lnTo>
                                <a:lnTo>
                                  <a:pt x="979" y="6"/>
                                </a:lnTo>
                                <a:lnTo>
                                  <a:pt x="968" y="3"/>
                                </a:lnTo>
                                <a:lnTo>
                                  <a:pt x="963" y="0"/>
                                </a:lnTo>
                                <a:lnTo>
                                  <a:pt x="960" y="0"/>
                                </a:lnTo>
                                <a:lnTo>
                                  <a:pt x="924" y="0"/>
                                </a:lnTo>
                                <a:lnTo>
                                  <a:pt x="920" y="0"/>
                                </a:lnTo>
                                <a:lnTo>
                                  <a:pt x="908" y="2"/>
                                </a:lnTo>
                                <a:lnTo>
                                  <a:pt x="892" y="2"/>
                                </a:lnTo>
                                <a:lnTo>
                                  <a:pt x="888" y="2"/>
                                </a:lnTo>
                                <a:lnTo>
                                  <a:pt x="879" y="4"/>
                                </a:lnTo>
                                <a:lnTo>
                                  <a:pt x="874" y="4"/>
                                </a:lnTo>
                                <a:lnTo>
                                  <a:pt x="865" y="6"/>
                                </a:lnTo>
                                <a:lnTo>
                                  <a:pt x="842" y="6"/>
                                </a:lnTo>
                                <a:lnTo>
                                  <a:pt x="838" y="6"/>
                                </a:lnTo>
                                <a:lnTo>
                                  <a:pt x="826" y="8"/>
                                </a:lnTo>
                                <a:lnTo>
                                  <a:pt x="812" y="10"/>
                                </a:lnTo>
                                <a:lnTo>
                                  <a:pt x="797" y="10"/>
                                </a:lnTo>
                                <a:lnTo>
                                  <a:pt x="768" y="14"/>
                                </a:lnTo>
                                <a:lnTo>
                                  <a:pt x="765" y="14"/>
                                </a:lnTo>
                                <a:lnTo>
                                  <a:pt x="762" y="16"/>
                                </a:lnTo>
                                <a:lnTo>
                                  <a:pt x="755" y="16"/>
                                </a:lnTo>
                                <a:lnTo>
                                  <a:pt x="750" y="16"/>
                                </a:lnTo>
                                <a:lnTo>
                                  <a:pt x="740" y="18"/>
                                </a:lnTo>
                                <a:lnTo>
                                  <a:pt x="732" y="20"/>
                                </a:lnTo>
                                <a:lnTo>
                                  <a:pt x="723" y="22"/>
                                </a:lnTo>
                                <a:lnTo>
                                  <a:pt x="721" y="22"/>
                                </a:lnTo>
                                <a:lnTo>
                                  <a:pt x="712" y="22"/>
                                </a:lnTo>
                                <a:lnTo>
                                  <a:pt x="702" y="24"/>
                                </a:lnTo>
                                <a:lnTo>
                                  <a:pt x="690" y="28"/>
                                </a:lnTo>
                                <a:lnTo>
                                  <a:pt x="666" y="34"/>
                                </a:lnTo>
                                <a:lnTo>
                                  <a:pt x="654" y="38"/>
                                </a:lnTo>
                                <a:lnTo>
                                  <a:pt x="641" y="42"/>
                                </a:lnTo>
                                <a:lnTo>
                                  <a:pt x="614" y="52"/>
                                </a:lnTo>
                                <a:lnTo>
                                  <a:pt x="562" y="68"/>
                                </a:lnTo>
                                <a:lnTo>
                                  <a:pt x="521" y="86"/>
                                </a:lnTo>
                                <a:lnTo>
                                  <a:pt x="507" y="94"/>
                                </a:lnTo>
                                <a:lnTo>
                                  <a:pt x="475" y="106"/>
                                </a:lnTo>
                                <a:lnTo>
                                  <a:pt x="445" y="122"/>
                                </a:lnTo>
                                <a:lnTo>
                                  <a:pt x="436" y="126"/>
                                </a:lnTo>
                                <a:lnTo>
                                  <a:pt x="428" y="132"/>
                                </a:lnTo>
                                <a:lnTo>
                                  <a:pt x="418" y="138"/>
                                </a:lnTo>
                                <a:lnTo>
                                  <a:pt x="409" y="142"/>
                                </a:lnTo>
                                <a:lnTo>
                                  <a:pt x="399" y="146"/>
                                </a:lnTo>
                                <a:lnTo>
                                  <a:pt x="370" y="164"/>
                                </a:lnTo>
                                <a:lnTo>
                                  <a:pt x="358" y="170"/>
                                </a:lnTo>
                                <a:lnTo>
                                  <a:pt x="345" y="178"/>
                                </a:lnTo>
                                <a:lnTo>
                                  <a:pt x="333" y="184"/>
                                </a:lnTo>
                                <a:lnTo>
                                  <a:pt x="322" y="192"/>
                                </a:lnTo>
                                <a:lnTo>
                                  <a:pt x="322" y="194"/>
                                </a:lnTo>
                                <a:lnTo>
                                  <a:pt x="320" y="194"/>
                                </a:lnTo>
                                <a:lnTo>
                                  <a:pt x="312" y="200"/>
                                </a:lnTo>
                                <a:lnTo>
                                  <a:pt x="301" y="206"/>
                                </a:lnTo>
                                <a:lnTo>
                                  <a:pt x="291" y="214"/>
                                </a:lnTo>
                                <a:lnTo>
                                  <a:pt x="283" y="220"/>
                                </a:lnTo>
                                <a:lnTo>
                                  <a:pt x="267" y="232"/>
                                </a:lnTo>
                                <a:lnTo>
                                  <a:pt x="258" y="236"/>
                                </a:lnTo>
                                <a:lnTo>
                                  <a:pt x="248" y="242"/>
                                </a:lnTo>
                                <a:lnTo>
                                  <a:pt x="240" y="250"/>
                                </a:lnTo>
                                <a:lnTo>
                                  <a:pt x="230" y="256"/>
                                </a:lnTo>
                                <a:lnTo>
                                  <a:pt x="228" y="256"/>
                                </a:lnTo>
                                <a:lnTo>
                                  <a:pt x="228" y="258"/>
                                </a:lnTo>
                                <a:lnTo>
                                  <a:pt x="227" y="258"/>
                                </a:lnTo>
                                <a:lnTo>
                                  <a:pt x="205" y="274"/>
                                </a:lnTo>
                                <a:lnTo>
                                  <a:pt x="204" y="276"/>
                                </a:lnTo>
                                <a:lnTo>
                                  <a:pt x="201" y="278"/>
                                </a:lnTo>
                                <a:lnTo>
                                  <a:pt x="197" y="282"/>
                                </a:lnTo>
                                <a:lnTo>
                                  <a:pt x="192" y="284"/>
                                </a:lnTo>
                                <a:lnTo>
                                  <a:pt x="190" y="288"/>
                                </a:lnTo>
                                <a:lnTo>
                                  <a:pt x="182" y="294"/>
                                </a:lnTo>
                                <a:lnTo>
                                  <a:pt x="177" y="300"/>
                                </a:lnTo>
                                <a:lnTo>
                                  <a:pt x="170" y="306"/>
                                </a:lnTo>
                                <a:lnTo>
                                  <a:pt x="162" y="314"/>
                                </a:lnTo>
                                <a:lnTo>
                                  <a:pt x="154" y="318"/>
                                </a:lnTo>
                                <a:lnTo>
                                  <a:pt x="139" y="334"/>
                                </a:lnTo>
                                <a:lnTo>
                                  <a:pt x="131" y="340"/>
                                </a:lnTo>
                                <a:lnTo>
                                  <a:pt x="125" y="348"/>
                                </a:lnTo>
                                <a:lnTo>
                                  <a:pt x="118" y="356"/>
                                </a:lnTo>
                                <a:lnTo>
                                  <a:pt x="112" y="366"/>
                                </a:lnTo>
                                <a:lnTo>
                                  <a:pt x="104" y="372"/>
                                </a:lnTo>
                                <a:lnTo>
                                  <a:pt x="102" y="372"/>
                                </a:lnTo>
                                <a:lnTo>
                                  <a:pt x="102" y="374"/>
                                </a:lnTo>
                                <a:lnTo>
                                  <a:pt x="101" y="374"/>
                                </a:lnTo>
                                <a:lnTo>
                                  <a:pt x="94" y="384"/>
                                </a:lnTo>
                                <a:lnTo>
                                  <a:pt x="80" y="398"/>
                                </a:lnTo>
                                <a:lnTo>
                                  <a:pt x="74" y="406"/>
                                </a:lnTo>
                                <a:lnTo>
                                  <a:pt x="68" y="416"/>
                                </a:lnTo>
                                <a:lnTo>
                                  <a:pt x="60" y="426"/>
                                </a:lnTo>
                                <a:lnTo>
                                  <a:pt x="53" y="438"/>
                                </a:lnTo>
                                <a:lnTo>
                                  <a:pt x="46" y="450"/>
                                </a:lnTo>
                                <a:lnTo>
                                  <a:pt x="40" y="462"/>
                                </a:lnTo>
                                <a:lnTo>
                                  <a:pt x="36" y="476"/>
                                </a:lnTo>
                                <a:lnTo>
                                  <a:pt x="30" y="488"/>
                                </a:lnTo>
                                <a:lnTo>
                                  <a:pt x="25" y="500"/>
                                </a:lnTo>
                                <a:lnTo>
                                  <a:pt x="19" y="514"/>
                                </a:lnTo>
                                <a:lnTo>
                                  <a:pt x="15" y="524"/>
                                </a:lnTo>
                                <a:lnTo>
                                  <a:pt x="12" y="533"/>
                                </a:lnTo>
                                <a:lnTo>
                                  <a:pt x="12" y="534"/>
                                </a:lnTo>
                                <a:lnTo>
                                  <a:pt x="12" y="536"/>
                                </a:lnTo>
                                <a:lnTo>
                                  <a:pt x="9" y="546"/>
                                </a:lnTo>
                                <a:lnTo>
                                  <a:pt x="7" y="554"/>
                                </a:lnTo>
                                <a:lnTo>
                                  <a:pt x="3" y="560"/>
                                </a:lnTo>
                                <a:lnTo>
                                  <a:pt x="3" y="572"/>
                                </a:lnTo>
                                <a:lnTo>
                                  <a:pt x="3" y="582"/>
                                </a:lnTo>
                                <a:lnTo>
                                  <a:pt x="1" y="596"/>
                                </a:lnTo>
                                <a:lnTo>
                                  <a:pt x="0" y="610"/>
                                </a:lnTo>
                                <a:lnTo>
                                  <a:pt x="0" y="630"/>
                                </a:lnTo>
                                <a:lnTo>
                                  <a:pt x="1" y="640"/>
                                </a:lnTo>
                                <a:lnTo>
                                  <a:pt x="2" y="652"/>
                                </a:lnTo>
                                <a:lnTo>
                                  <a:pt x="2" y="678"/>
                                </a:lnTo>
                                <a:lnTo>
                                  <a:pt x="3" y="688"/>
                                </a:lnTo>
                                <a:lnTo>
                                  <a:pt x="4" y="700"/>
                                </a:lnTo>
                                <a:lnTo>
                                  <a:pt x="6" y="710"/>
                                </a:lnTo>
                                <a:lnTo>
                                  <a:pt x="9" y="722"/>
                                </a:lnTo>
                                <a:lnTo>
                                  <a:pt x="9" y="724"/>
                                </a:lnTo>
                                <a:lnTo>
                                  <a:pt x="10" y="736"/>
                                </a:lnTo>
                                <a:lnTo>
                                  <a:pt x="12" y="746"/>
                                </a:lnTo>
                                <a:lnTo>
                                  <a:pt x="15" y="756"/>
                                </a:lnTo>
                                <a:lnTo>
                                  <a:pt x="18" y="766"/>
                                </a:lnTo>
                                <a:lnTo>
                                  <a:pt x="24" y="786"/>
                                </a:lnTo>
                                <a:lnTo>
                                  <a:pt x="30" y="804"/>
                                </a:lnTo>
                                <a:lnTo>
                                  <a:pt x="36" y="824"/>
                                </a:lnTo>
                                <a:lnTo>
                                  <a:pt x="45" y="842"/>
                                </a:lnTo>
                                <a:lnTo>
                                  <a:pt x="51" y="852"/>
                                </a:lnTo>
                                <a:lnTo>
                                  <a:pt x="53" y="862"/>
                                </a:lnTo>
                                <a:lnTo>
                                  <a:pt x="59" y="872"/>
                                </a:lnTo>
                                <a:lnTo>
                                  <a:pt x="89" y="924"/>
                                </a:lnTo>
                                <a:lnTo>
                                  <a:pt x="91" y="926"/>
                                </a:lnTo>
                                <a:lnTo>
                                  <a:pt x="95" y="930"/>
                                </a:lnTo>
                                <a:lnTo>
                                  <a:pt x="96" y="934"/>
                                </a:lnTo>
                                <a:lnTo>
                                  <a:pt x="98" y="934"/>
                                </a:lnTo>
                                <a:lnTo>
                                  <a:pt x="109" y="954"/>
                                </a:lnTo>
                                <a:lnTo>
                                  <a:pt x="118" y="962"/>
                                </a:lnTo>
                                <a:lnTo>
                                  <a:pt x="131" y="980"/>
                                </a:lnTo>
                                <a:lnTo>
                                  <a:pt x="140" y="990"/>
                                </a:lnTo>
                                <a:lnTo>
                                  <a:pt x="149" y="1000"/>
                                </a:lnTo>
                                <a:lnTo>
                                  <a:pt x="158" y="1010"/>
                                </a:lnTo>
                                <a:lnTo>
                                  <a:pt x="168" y="1020"/>
                                </a:lnTo>
                                <a:lnTo>
                                  <a:pt x="180" y="1030"/>
                                </a:lnTo>
                                <a:lnTo>
                                  <a:pt x="185" y="1036"/>
                                </a:lnTo>
                                <a:lnTo>
                                  <a:pt x="203" y="1048"/>
                                </a:lnTo>
                                <a:lnTo>
                                  <a:pt x="211" y="1056"/>
                                </a:lnTo>
                                <a:lnTo>
                                  <a:pt x="225" y="1066"/>
                                </a:lnTo>
                                <a:lnTo>
                                  <a:pt x="239" y="1078"/>
                                </a:lnTo>
                                <a:lnTo>
                                  <a:pt x="253" y="1088"/>
                                </a:lnTo>
                                <a:lnTo>
                                  <a:pt x="287" y="1110"/>
                                </a:lnTo>
                                <a:lnTo>
                                  <a:pt x="342" y="1140"/>
                                </a:lnTo>
                                <a:lnTo>
                                  <a:pt x="346" y="1142"/>
                                </a:lnTo>
                                <a:lnTo>
                                  <a:pt x="352" y="1144"/>
                                </a:lnTo>
                                <a:lnTo>
                                  <a:pt x="356" y="1144"/>
                                </a:lnTo>
                                <a:lnTo>
                                  <a:pt x="370" y="1152"/>
                                </a:lnTo>
                                <a:lnTo>
                                  <a:pt x="377" y="1154"/>
                                </a:lnTo>
                                <a:lnTo>
                                  <a:pt x="383" y="1158"/>
                                </a:lnTo>
                                <a:lnTo>
                                  <a:pt x="390" y="1160"/>
                                </a:lnTo>
                                <a:lnTo>
                                  <a:pt x="396" y="1162"/>
                                </a:lnTo>
                                <a:lnTo>
                                  <a:pt x="418" y="1168"/>
                                </a:lnTo>
                                <a:lnTo>
                                  <a:pt x="455" y="1180"/>
                                </a:lnTo>
                                <a:lnTo>
                                  <a:pt x="474" y="1186"/>
                                </a:lnTo>
                                <a:lnTo>
                                  <a:pt x="494" y="1190"/>
                                </a:lnTo>
                                <a:lnTo>
                                  <a:pt x="507" y="1190"/>
                                </a:lnTo>
                                <a:lnTo>
                                  <a:pt x="519" y="1194"/>
                                </a:lnTo>
                                <a:lnTo>
                                  <a:pt x="532" y="1196"/>
                                </a:lnTo>
                                <a:lnTo>
                                  <a:pt x="542" y="1200"/>
                                </a:lnTo>
                                <a:lnTo>
                                  <a:pt x="562" y="1202"/>
                                </a:lnTo>
                                <a:lnTo>
                                  <a:pt x="574" y="1202"/>
                                </a:lnTo>
                                <a:lnTo>
                                  <a:pt x="580" y="1202"/>
                                </a:lnTo>
                                <a:lnTo>
                                  <a:pt x="591" y="1202"/>
                                </a:lnTo>
                                <a:lnTo>
                                  <a:pt x="603" y="1204"/>
                                </a:lnTo>
                                <a:lnTo>
                                  <a:pt x="600" y="1204"/>
                                </a:lnTo>
                                <a:lnTo>
                                  <a:pt x="634" y="1210"/>
                                </a:lnTo>
                                <a:lnTo>
                                  <a:pt x="647" y="1210"/>
                                </a:lnTo>
                                <a:lnTo>
                                  <a:pt x="676" y="1210"/>
                                </a:lnTo>
                                <a:lnTo>
                                  <a:pt x="697" y="1210"/>
                                </a:lnTo>
                                <a:lnTo>
                                  <a:pt x="709" y="1212"/>
                                </a:lnTo>
                                <a:lnTo>
                                  <a:pt x="742" y="1212"/>
                                </a:lnTo>
                                <a:lnTo>
                                  <a:pt x="752" y="1210"/>
                                </a:lnTo>
                                <a:lnTo>
                                  <a:pt x="819" y="1210"/>
                                </a:lnTo>
                                <a:lnTo>
                                  <a:pt x="846" y="1210"/>
                                </a:lnTo>
                                <a:lnTo>
                                  <a:pt x="854" y="1206"/>
                                </a:lnTo>
                                <a:lnTo>
                                  <a:pt x="882" y="1206"/>
                                </a:lnTo>
                                <a:lnTo>
                                  <a:pt x="884" y="1204"/>
                                </a:lnTo>
                                <a:lnTo>
                                  <a:pt x="882" y="1204"/>
                                </a:lnTo>
                                <a:lnTo>
                                  <a:pt x="886" y="1202"/>
                                </a:lnTo>
                                <a:lnTo>
                                  <a:pt x="907" y="1202"/>
                                </a:lnTo>
                                <a:lnTo>
                                  <a:pt x="912" y="1204"/>
                                </a:lnTo>
                                <a:lnTo>
                                  <a:pt x="915" y="1202"/>
                                </a:lnTo>
                                <a:lnTo>
                                  <a:pt x="961" y="1202"/>
                                </a:lnTo>
                                <a:lnTo>
                                  <a:pt x="996" y="1196"/>
                                </a:lnTo>
                                <a:lnTo>
                                  <a:pt x="1008" y="1194"/>
                                </a:lnTo>
                                <a:lnTo>
                                  <a:pt x="1020" y="1192"/>
                                </a:lnTo>
                                <a:lnTo>
                                  <a:pt x="1046" y="1188"/>
                                </a:lnTo>
                                <a:lnTo>
                                  <a:pt x="1052" y="1186"/>
                                </a:lnTo>
                                <a:lnTo>
                                  <a:pt x="1056" y="1184"/>
                                </a:lnTo>
                                <a:lnTo>
                                  <a:pt x="1077" y="1184"/>
                                </a:lnTo>
                                <a:lnTo>
                                  <a:pt x="1095" y="1178"/>
                                </a:lnTo>
                                <a:lnTo>
                                  <a:pt x="1105" y="1176"/>
                                </a:lnTo>
                                <a:lnTo>
                                  <a:pt x="1113" y="1174"/>
                                </a:lnTo>
                                <a:lnTo>
                                  <a:pt x="1119" y="1174"/>
                                </a:lnTo>
                                <a:lnTo>
                                  <a:pt x="1123" y="1172"/>
                                </a:lnTo>
                                <a:lnTo>
                                  <a:pt x="1129" y="1170"/>
                                </a:lnTo>
                                <a:lnTo>
                                  <a:pt x="1140" y="1170"/>
                                </a:lnTo>
                                <a:lnTo>
                                  <a:pt x="1172" y="1164"/>
                                </a:lnTo>
                                <a:lnTo>
                                  <a:pt x="1173" y="1162"/>
                                </a:lnTo>
                                <a:lnTo>
                                  <a:pt x="1175" y="1162"/>
                                </a:lnTo>
                                <a:lnTo>
                                  <a:pt x="1189" y="1154"/>
                                </a:lnTo>
                                <a:lnTo>
                                  <a:pt x="1204" y="1154"/>
                                </a:lnTo>
                                <a:lnTo>
                                  <a:pt x="1208" y="1152"/>
                                </a:lnTo>
                                <a:lnTo>
                                  <a:pt x="1214" y="1150"/>
                                </a:lnTo>
                                <a:lnTo>
                                  <a:pt x="1265" y="1134"/>
                                </a:lnTo>
                                <a:lnTo>
                                  <a:pt x="1281" y="1128"/>
                                </a:lnTo>
                                <a:lnTo>
                                  <a:pt x="1311" y="1116"/>
                                </a:lnTo>
                                <a:lnTo>
                                  <a:pt x="1325" y="1112"/>
                                </a:lnTo>
                                <a:lnTo>
                                  <a:pt x="1345" y="1106"/>
                                </a:lnTo>
                                <a:lnTo>
                                  <a:pt x="1356" y="1102"/>
                                </a:lnTo>
                                <a:lnTo>
                                  <a:pt x="1361" y="1098"/>
                                </a:lnTo>
                                <a:lnTo>
                                  <a:pt x="1368" y="1098"/>
                                </a:lnTo>
                                <a:lnTo>
                                  <a:pt x="1374" y="1094"/>
                                </a:lnTo>
                                <a:lnTo>
                                  <a:pt x="1389" y="1088"/>
                                </a:lnTo>
                                <a:lnTo>
                                  <a:pt x="1403" y="1080"/>
                                </a:lnTo>
                                <a:lnTo>
                                  <a:pt x="1418" y="1074"/>
                                </a:lnTo>
                                <a:lnTo>
                                  <a:pt x="1432" y="1066"/>
                                </a:lnTo>
                                <a:lnTo>
                                  <a:pt x="1440" y="1062"/>
                                </a:lnTo>
                                <a:lnTo>
                                  <a:pt x="1447" y="1058"/>
                                </a:lnTo>
                                <a:lnTo>
                                  <a:pt x="1469" y="1048"/>
                                </a:lnTo>
                                <a:lnTo>
                                  <a:pt x="1481" y="1042"/>
                                </a:lnTo>
                                <a:lnTo>
                                  <a:pt x="1505" y="1030"/>
                                </a:lnTo>
                                <a:lnTo>
                                  <a:pt x="1513" y="1026"/>
                                </a:lnTo>
                                <a:lnTo>
                                  <a:pt x="1520" y="1022"/>
                                </a:lnTo>
                                <a:lnTo>
                                  <a:pt x="1563" y="1000"/>
                                </a:lnTo>
                                <a:lnTo>
                                  <a:pt x="1574" y="994"/>
                                </a:lnTo>
                                <a:lnTo>
                                  <a:pt x="1577" y="992"/>
                                </a:lnTo>
                                <a:lnTo>
                                  <a:pt x="1581" y="990"/>
                                </a:lnTo>
                                <a:lnTo>
                                  <a:pt x="1583" y="988"/>
                                </a:lnTo>
                                <a:lnTo>
                                  <a:pt x="1594" y="984"/>
                                </a:lnTo>
                                <a:lnTo>
                                  <a:pt x="1596" y="982"/>
                                </a:lnTo>
                                <a:lnTo>
                                  <a:pt x="1601" y="980"/>
                                </a:lnTo>
                                <a:lnTo>
                                  <a:pt x="1603" y="977"/>
                                </a:lnTo>
                                <a:lnTo>
                                  <a:pt x="1605" y="976"/>
                                </a:lnTo>
                                <a:lnTo>
                                  <a:pt x="1606" y="975"/>
                                </a:lnTo>
                                <a:lnTo>
                                  <a:pt x="1608" y="974"/>
                                </a:lnTo>
                                <a:lnTo>
                                  <a:pt x="1614" y="970"/>
                                </a:lnTo>
                                <a:lnTo>
                                  <a:pt x="1632" y="957"/>
                                </a:lnTo>
                                <a:lnTo>
                                  <a:pt x="1651" y="944"/>
                                </a:lnTo>
                                <a:lnTo>
                                  <a:pt x="1652" y="943"/>
                                </a:lnTo>
                                <a:lnTo>
                                  <a:pt x="1654" y="942"/>
                                </a:lnTo>
                                <a:lnTo>
                                  <a:pt x="1656" y="940"/>
                                </a:lnTo>
                                <a:lnTo>
                                  <a:pt x="1661" y="936"/>
                                </a:lnTo>
                                <a:lnTo>
                                  <a:pt x="1667" y="930"/>
                                </a:lnTo>
                                <a:lnTo>
                                  <a:pt x="1672" y="926"/>
                                </a:lnTo>
                                <a:lnTo>
                                  <a:pt x="1682" y="918"/>
                                </a:lnTo>
                                <a:lnTo>
                                  <a:pt x="1687" y="915"/>
                                </a:lnTo>
                                <a:lnTo>
                                  <a:pt x="1689" y="912"/>
                                </a:lnTo>
                                <a:lnTo>
                                  <a:pt x="1699" y="904"/>
                                </a:lnTo>
                                <a:lnTo>
                                  <a:pt x="1708" y="896"/>
                                </a:lnTo>
                                <a:lnTo>
                                  <a:pt x="1717" y="888"/>
                                </a:lnTo>
                                <a:lnTo>
                                  <a:pt x="1727" y="878"/>
                                </a:lnTo>
                                <a:lnTo>
                                  <a:pt x="1737" y="866"/>
                                </a:lnTo>
                                <a:lnTo>
                                  <a:pt x="1747" y="856"/>
                                </a:lnTo>
                                <a:lnTo>
                                  <a:pt x="1760" y="842"/>
                                </a:lnTo>
                                <a:lnTo>
                                  <a:pt x="1764" y="836"/>
                                </a:lnTo>
                                <a:lnTo>
                                  <a:pt x="1767" y="830"/>
                                </a:lnTo>
                                <a:lnTo>
                                  <a:pt x="1771" y="826"/>
                                </a:lnTo>
                                <a:lnTo>
                                  <a:pt x="1780" y="816"/>
                                </a:lnTo>
                                <a:lnTo>
                                  <a:pt x="1787" y="806"/>
                                </a:lnTo>
                                <a:lnTo>
                                  <a:pt x="1794" y="796"/>
                                </a:lnTo>
                                <a:lnTo>
                                  <a:pt x="1800" y="786"/>
                                </a:lnTo>
                                <a:lnTo>
                                  <a:pt x="1807" y="776"/>
                                </a:lnTo>
                                <a:lnTo>
                                  <a:pt x="1812" y="764"/>
                                </a:lnTo>
                                <a:lnTo>
                                  <a:pt x="1820" y="742"/>
                                </a:lnTo>
                                <a:lnTo>
                                  <a:pt x="1822" y="732"/>
                                </a:lnTo>
                                <a:lnTo>
                                  <a:pt x="1826" y="724"/>
                                </a:lnTo>
                                <a:lnTo>
                                  <a:pt x="1830" y="714"/>
                                </a:lnTo>
                                <a:lnTo>
                                  <a:pt x="1832" y="714"/>
                                </a:lnTo>
                                <a:lnTo>
                                  <a:pt x="1832" y="710"/>
                                </a:lnTo>
                                <a:lnTo>
                                  <a:pt x="1834" y="696"/>
                                </a:lnTo>
                                <a:lnTo>
                                  <a:pt x="1837" y="666"/>
                                </a:lnTo>
                                <a:lnTo>
                                  <a:pt x="1839" y="652"/>
                                </a:lnTo>
                                <a:lnTo>
                                  <a:pt x="1840" y="640"/>
                                </a:lnTo>
                                <a:lnTo>
                                  <a:pt x="1840" y="626"/>
                                </a:lnTo>
                                <a:close/>
                              </a:path>
                            </a:pathLst>
                          </a:custGeom>
                          <a:solidFill>
                            <a:srgbClr val="FF16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anchor>
            </w:drawing>
          </mc:Choice>
          <mc:Fallback xmlns:a14="http://schemas.microsoft.com/office/drawing/2010/main" xmlns:pic="http://schemas.openxmlformats.org/drawingml/2006/picture" xmlns:a="http://schemas.openxmlformats.org/drawingml/2006/main">
            <w:pict w14:anchorId="1A12EC50">
              <v:group id="Skupina 17" style="position:absolute;margin-left:0;margin-top:3.3pt;width:458.6pt;height:238.5pt;z-index:251701248;mso-position-horizontal:center;mso-position-horizontal-relative:margin" coordsize="58246,30295" o:spid="_x0000_s1026" w14:anchorId="00B2BC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X/v3HQUtIOgpa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0P79x0FLSDoKW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320" style="position:absolute;top:2406;width:56629;height:27889;visibility:visible;mso-wrap-style:square" alt="Obsah obrázku text, počítač, oblečení, Webové stránky&#10;&#10;Popis byl vytvořen automaticky"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">
                  <v:imagedata o:title="Obsah obrázku text, počítač, oblečení, Webové stránky&#10;&#10;Popis byl vytvořen automaticky" r:id="rId80"/>
                  <v:path arrowok="t"/>
                  <o:lock v:ext="edit" aspectratio="f"/>
                </v:shape>
                <v:shape id="AutoShape 319" style="position:absolute;left:46562;width:11684;height:7696;visibility:visible;mso-wrap-style:square;v-text-anchor:top" coordsize="1840,1212" o:spid="_x0000_s1028" fillcolor="#ff1616" stroked="f" path="m910,1204r-26,l887,1206r2,l892,1208r12,l910,1204xm928,1204r-14,l921,1206r7,-2xm1840,626r-1,-14l1839,598r-1,-12l1836,576r-1,-12l1833,554r,-2l1832,550r,-2l1827,540r,-20l1826,518r,-2l1823,510r-4,-6l1819,494r-2,-2l1813,488r-1,-6l1809,474r-22,-38l1783,426r-6,-6l1773,410r-3,-8l1756,382r-10,-8l1743,362r,-2l1740,360r-2,-2l1737,358r-14,-18l1714,330r-25,-28l1676,288r-14,-12l1647,260r-8,-4l1631,248r-10,-8l1612,232r-10,-6l1594,218r-10,-6l1575,204r-1,l1574,202r-2,l1565,198r-9,-4l1549,188r-8,-6l1533,176r-21,-14l1502,156r-10,-4l1472,140r-20,-8l1433,128r-17,-6l1370,104r-15,-4l1339,94r-7,-2l1324,90r-16,-4l1277,78r-16,-2l1223,68r-19,-2l1185,62r-45,-4l1129,58r-10,-2l1109,58r-9,l1087,56r-13,l1049,56r-10,-2l1029,56r-8,6l1011,56r-1,l1001,56r-5,2l988,58r-5,-2l978,56r-5,2l967,58r-4,l960,60r-6,l947,60r-3,2l941,62,929,60r-12,2l894,62r-5,2l884,62r-5,2l843,70r-18,l819,68r-6,4l811,72r-8,l798,78r-12,l782,78r-4,2l773,84r-3,2l769,86r-9,-2l755,88r-1,1l739,94r,2l741,99r2,5l740,106r-8,4l735,114r1,l737,114r6,l750,110r8,-2l770,108r9,-2l791,106r2,-2l793,102r,-4l793,96r15,l806,98r,2l806,104r9,l822,106r7,-6l828,99r1,-1l826,94r5,l835,92r3,6l841,102r4,2l849,104r12,-4l871,98r11,l910,96r27,-2l938,94r50,l1010,92r44,l1076,94r10,2l1106,96r10,2l1148,98r12,l1165,100r11,-2l1186,100r10,2l1198,102r6,l1209,104r3,l1243,110r11,4l1264,116r1,l1274,116r10,4l1297,123r10,3l1320,128r64,22l1394,152r9,4l1413,160r7,2l1427,166r9,4l1447,176r12,4l1469,186r6,4l1489,196r17,8l1519,216r6,2l1529,222r7,4l1545,230r7,6l1562,242r10,8l1582,256r9,10l1600,272r10,8l1619,286r16,16l1652,318r8,8l1665,332r5,6l1675,344r10,8l1694,362r7,12l1708,382r6,8l1720,398r4,8l1734,416r2,12l1746,436r12,24l1764,472r6,10l1779,504r2,10l1784,522r2,6l1791,544r2,8l1794,558r,6l1796,570r1,10l1800,592r-1,12l1799,610r-2,10l1797,640r-1,8l1793,670r-3,14l1787,698r-5,12l1779,720r-3,6l1769,740r-7,15l1753,770r-12,16l1738,790r-4,4l1733,796r-3,6l1717,820r-9,9l1707,830r,1l1681,856r,1l1680,858r,2l1679,863r-4,3l1671,866r-6,2l1662,872r-2,3l1652,880r-1,2l1648,884r-23,18l1619,908r-14,10l1599,922r-4,2l1592,926r-4,2l1581,934r-6,6l1572,942r-11,4l1552,954r-10,4l1539,960r-3,l1526,970r-11,4l1513,974r-4,4l1506,980r-11,6l1480,988r-8,10l1472,999r-2,1l1469,1000r,1l1466,1002r-12,4l1446,1012r-13,6l1423,1020r-9,6l1397,1030r-11,6l1383,1040r-5,l1368,1046r-11,4l1346,1056r-12,4l1321,1062r-10,8l1298,1072r-3,l1287,1076r-7,4l1267,1084r-3,l1259,1086r-8,l1244,1090r-9,2l1227,1098r-2,l1224,1099r-8,1l1208,1102r-7,4l1192,1108r-7,2l1146,1122r-24,6l1109,1130r-10,4l1087,1136r-10,2l1060,1138r-7,4l1044,1144r-8,l1019,1148r-8,l1004,1152r-1,2l1001,1154r-13,l966,1158r-12,l944,1160r-9,l925,1162r-18,l859,1166r-11,2l823,1168r-13,2l797,1170r-13,2l660,1172r-13,-2l634,1170r-26,-2l598,1166r-11,-2l577,1164r-7,-2l562,1162r-5,-2l514,1154r-15,-4l497,1148r-9,l453,1138r-14,-4l396,1122r-3,l389,1118r-3,l363,1108r-10,-4l346,1102r-14,-10l312,1080r-11,-4l292,1072r-17,-12l266,1056r-2,-2l257,1050r-6,-6l246,1040r-11,-8l225,1022r-10,-8l205,1006r-5,-4l195,996r-5,-4l177,980r-5,-6l167,970r-5,-6l160,962r-2,-4l155,956r-8,-10l138,936r-8,-10l122,914r-7,-8l104,886,98,874,86,852,81,840r,-2l79,836r,-10l72,816,69,806,65,794,61,784,55,762,51,748,49,738r,-10l46,718,45,708,44,694,43,680,42,666r,-32l42,628r1,-10l43,606r3,-16l50,572r4,-18l59,538r4,-10l64,524r1,-2l73,504r2,-4l76,496r9,-14l91,472r3,-8l96,460r5,-6l102,452r4,-7l116,432r5,-4l121,427r1,-1l124,422r13,-10l141,404r14,-14l157,387r1,-1l161,380r7,-8l177,362r11,-8l204,338r14,-12l230,314r7,-4l240,308r1,-2l261,292r9,-10l282,274r24,-16l319,250r3,-2l327,242r3,l333,238r3,-2l357,224r11,-6l377,212r9,-6l395,196r11,-2l408,194r,-2l416,188r19,-10l443,172r6,-2l456,164r6,-2l469,160r6,-4l482,154r12,-6l516,138r12,-6l540,126r10,-6l560,116r10,-2l581,108r13,-4l606,100r7,-2l621,94r7,-2l665,80r26,-8l705,68r14,-2l733,62r14,-2l756,58r4,l766,56r6,2l776,56r3,-2l783,54r13,-2l808,50r13,-2l825,48r23,l865,42r7,l934,34r6,l945,32r5,l951,32r,-6l957,24r7,l977,18r3,-2l981,12r5,-4l981,4r-2,2l968,3,963,r-3,l924,r-4,l908,2r-16,l888,2r-9,2l874,4r-9,2l842,6r-4,l826,8r-14,2l797,10r-29,4l765,14r-3,2l755,16r-5,l740,18r-8,2l723,22r-2,l712,22r-10,2l690,28r-24,6l654,38r-13,4l614,52,562,68,521,86r-14,8l475,106r-30,16l436,126r-8,6l418,138r-9,4l399,146r-29,18l358,170r-13,8l333,184r-11,8l322,194r-2,l312,200r-11,6l291,214r-8,6l267,232r-9,4l248,242r-8,8l230,256r-2,l228,258r-1,l205,274r-1,2l201,278r-4,4l192,284r-2,4l182,294r-5,6l170,306r-8,8l154,318r-15,16l131,340r-6,8l118,356r-6,10l104,372r-2,l102,374r-1,l94,384,80,398r-6,8l68,416r-8,10l53,438r-7,12l40,462r-4,14l30,488r-5,12l19,514r-4,10l12,533r,1l12,536,9,546r-2,8l3,560r,12l3,582,1,596,,610r,20l1,640r1,12l2,678r1,10l4,700r2,10l9,722r,2l10,736r2,10l15,756r3,10l24,786r6,18l36,824r9,18l51,852r2,10l59,872r30,52l91,926r4,4l96,934r2,l109,954r9,8l131,980r9,10l149,1000r9,10l168,1020r12,10l185,1036r18,12l211,1056r14,10l239,1078r14,10l287,1110r55,30l346,1142r6,2l356,1144r14,8l377,1154r6,4l390,1160r6,2l418,1168r37,12l474,1186r20,4l507,1190r12,4l532,1196r10,4l562,1202r12,l580,1202r11,l603,1204r-3,l634,1210r13,l676,1210r21,l709,1212r33,l752,1210r67,l846,1210r8,-4l882,1206r2,-2l882,1204r4,-2l907,1202r5,2l915,1202r46,l996,1196r12,-2l1020,1192r26,-4l1052,1186r4,-2l1077,1184r18,-6l1105,1176r8,-2l1119,1174r4,-2l1129,1170r11,l1172,1164r1,-2l1175,1162r14,-8l1204,1154r4,-2l1214,1150r51,-16l1281,1128r30,-12l1325,1112r20,-6l1356,1102r5,-4l1368,1098r6,-4l1389,1088r14,-8l1418,1074r14,-8l1440,1062r7,-4l1469,1048r12,-6l1505,1030r8,-4l1520,1022r43,-22l1574,994r3,-2l1581,990r2,-2l1594,984r2,-2l1601,980r2,-3l1605,976r1,-1l1608,974r6,-4l1632,957r19,-13l1652,943r2,-1l1656,940r5,-4l1667,930r5,-4l1682,918r5,-3l1689,912r10,-8l1708,896r9,-8l1727,878r10,-12l1747,856r13,-14l1764,836r3,-6l1771,826r9,-10l1787,806r7,-10l1800,786r7,-10l1812,764r8,-22l1822,732r4,-8l1830,714r2,l1832,710r2,-14l1837,666r2,-14l1840,640r,-1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">
                  <v:path arrowok="t" o:connecttype="custom" o:connectlocs="1167765,4951730;1155065,4885690;1104900,4800600;1012190,4710430;934720,4660900;752475,4611370;635635,4607560;582295,4611370;494030,4622800;467360,4644390;511810,4634230;539115,4638040;702310,4632960;802640,4645660;918845,4683760;1004570,4734560;1084580,4814570;1137285,4917440;1134745,5015230;1098550,5081270;1054100,5127625;991235,5172710;933450,5207000;861695,5238750;784225,5265420;683895,5294630;593725,5308600;372745,5311140;245110,5281930;149225,5227320;93345,5172710;41275,5076190;27305,4956810;60960,4864100;102235,4813300;194310,4735830;259080,4693920;349250,4648200;474345,4610100;553720,4598670;621665,4575810;524510,4577080;438150,4589780;253365,4664710;157480,4725670;107950,4766310;46990,4829810;5715,4918710;5715,5030470;57785,5160010;133985,5242560;265430,5313680;402590,5340350;575945,5335270;710565,5317490;841375,5278120;955675,5226050;1021080,5190490;1084580,5140960;1150620,5057140" o:connectangles="0,0,0,0,0,0,0,0,0,0,0,0,0,0,0,0,0,0,0,0,0,0,0,0,0,0,0,0,0,0,0,0,0,0,0,0,0,0,0,0,0,0,0,0,0,0,0,0,0,0,0,0,0,0,0,0,0,0,0,0"/>
                </v:shape>
                <w10:wrap anchorx="margin"/>
              </v:group>
            </w:pict>
          </mc:Fallback>
        </mc:AlternateContent>
      </w:r>
    </w:p>
    <w:p w14:paraId="3CE8F63B" w14:textId="2D64DC72" w:rsidR="001B76D9" w:rsidRPr="00E54B38" w:rsidRDefault="001B76D9" w:rsidP="00DE49A7">
      <w:pPr>
        <w:jc w:val="both"/>
        <w:rPr>
          <w:rFonts w:eastAsia="Arial" w:cs="Arial"/>
          <w:szCs w:val="24"/>
          <w:lang w:val="pl-PL"/>
        </w:rPr>
      </w:pPr>
    </w:p>
    <w:p w14:paraId="503B02AF" w14:textId="2211D109" w:rsidR="001B76D9" w:rsidRPr="00E54B38" w:rsidRDefault="001B76D9" w:rsidP="00DE49A7">
      <w:pPr>
        <w:jc w:val="both"/>
        <w:rPr>
          <w:rFonts w:eastAsia="Arial" w:cs="Arial"/>
          <w:szCs w:val="24"/>
          <w:lang w:val="pl-PL"/>
        </w:rPr>
      </w:pPr>
    </w:p>
    <w:p w14:paraId="02E2D7D5" w14:textId="77777777" w:rsidR="001B76D9" w:rsidRPr="00E54B38" w:rsidRDefault="001B76D9" w:rsidP="00DE49A7">
      <w:pPr>
        <w:jc w:val="both"/>
        <w:rPr>
          <w:rFonts w:eastAsia="Arial" w:cs="Arial"/>
          <w:szCs w:val="24"/>
          <w:lang w:val="pl-PL"/>
        </w:rPr>
      </w:pPr>
    </w:p>
    <w:p w14:paraId="537EBB34" w14:textId="77777777" w:rsidR="001B76D9" w:rsidRPr="00E54B38" w:rsidRDefault="001B76D9" w:rsidP="00DE49A7">
      <w:pPr>
        <w:jc w:val="both"/>
        <w:rPr>
          <w:rFonts w:eastAsia="Arial" w:cs="Arial"/>
          <w:szCs w:val="24"/>
          <w:lang w:val="pl-PL"/>
        </w:rPr>
      </w:pPr>
    </w:p>
    <w:p w14:paraId="3FE095E8" w14:textId="77777777" w:rsidR="001B76D9" w:rsidRPr="00E54B38" w:rsidRDefault="001B76D9" w:rsidP="00DE49A7">
      <w:pPr>
        <w:jc w:val="both"/>
        <w:rPr>
          <w:rFonts w:eastAsia="Arial" w:cs="Arial"/>
          <w:szCs w:val="24"/>
          <w:lang w:val="pl-PL"/>
        </w:rPr>
      </w:pPr>
    </w:p>
    <w:p w14:paraId="25E3B1DC" w14:textId="77777777" w:rsidR="001B76D9" w:rsidRPr="00E54B38" w:rsidRDefault="001B76D9" w:rsidP="00DE49A7">
      <w:pPr>
        <w:jc w:val="both"/>
        <w:rPr>
          <w:rFonts w:eastAsia="Arial" w:cs="Arial"/>
          <w:szCs w:val="24"/>
          <w:lang w:val="pl-PL"/>
        </w:rPr>
      </w:pPr>
    </w:p>
    <w:p w14:paraId="2B2B10D3" w14:textId="77777777" w:rsidR="001B76D9" w:rsidRPr="00E54B38" w:rsidRDefault="001B76D9" w:rsidP="00DE49A7">
      <w:pPr>
        <w:jc w:val="both"/>
        <w:rPr>
          <w:rFonts w:eastAsia="Arial" w:cs="Arial"/>
          <w:szCs w:val="24"/>
          <w:lang w:val="pl-PL"/>
        </w:rPr>
      </w:pPr>
    </w:p>
    <w:p w14:paraId="2E314891" w14:textId="77777777" w:rsidR="001B76D9" w:rsidRPr="00E54B38" w:rsidRDefault="001B76D9" w:rsidP="00DE49A7">
      <w:pPr>
        <w:jc w:val="both"/>
        <w:rPr>
          <w:rFonts w:eastAsia="Arial" w:cs="Arial"/>
          <w:szCs w:val="24"/>
          <w:lang w:val="pl-PL"/>
        </w:rPr>
      </w:pPr>
    </w:p>
    <w:p w14:paraId="33B9BB51" w14:textId="77777777" w:rsidR="001B76D9" w:rsidRPr="00E54B38" w:rsidRDefault="001B76D9" w:rsidP="00DE49A7">
      <w:pPr>
        <w:jc w:val="both"/>
        <w:rPr>
          <w:rFonts w:eastAsia="Arial" w:cs="Arial"/>
          <w:szCs w:val="24"/>
          <w:lang w:val="pl-PL"/>
        </w:rPr>
      </w:pPr>
    </w:p>
    <w:p w14:paraId="7E1004E0" w14:textId="37AA7943" w:rsidR="00D81ACF" w:rsidRPr="00E54B38" w:rsidRDefault="00D81ACF" w:rsidP="00DE49A7">
      <w:pPr>
        <w:jc w:val="both"/>
        <w:rPr>
          <w:rFonts w:eastAsia="Arial" w:cs="Arial"/>
          <w:szCs w:val="24"/>
          <w:lang w:val="pl-PL"/>
        </w:rPr>
      </w:pPr>
    </w:p>
    <w:p w14:paraId="5789BB0D" w14:textId="77777777" w:rsidR="005F2CAD" w:rsidRPr="00E54B38" w:rsidRDefault="005F2CAD" w:rsidP="00DE49A7">
      <w:pPr>
        <w:jc w:val="both"/>
        <w:rPr>
          <w:rFonts w:eastAsia="Arial" w:cs="Arial"/>
          <w:szCs w:val="24"/>
          <w:lang w:val="pl-PL"/>
        </w:rPr>
      </w:pPr>
    </w:p>
    <w:p w14:paraId="3EB30F83" w14:textId="77777777" w:rsidR="00D03E7A" w:rsidRPr="00D03E7A" w:rsidRDefault="00D03E7A" w:rsidP="00D03E7A">
      <w:pPr>
        <w:rPr>
          <w:rFonts w:eastAsia="Arial" w:cs="Arial"/>
          <w:szCs w:val="24"/>
          <w:lang w:val="pl-PL"/>
        </w:rPr>
      </w:pPr>
      <w:r w:rsidRPr="00D03E7A">
        <w:rPr>
          <w:rFonts w:eastAsia="Arial" w:cs="Arial"/>
          <w:szCs w:val="24"/>
          <w:lang w:val="pl-PL"/>
        </w:rPr>
        <w:t>Tutaj uzyskasz dostęp do szablonów, które możesz wyeksportować. Do każdego szablonu otrzymasz krótki opis, więc pracuj z nim!</w:t>
      </w:r>
    </w:p>
    <w:p w14:paraId="24FF68D6" w14:textId="2CD6EDCA" w:rsidR="001B76D9" w:rsidRPr="00D03E7A" w:rsidRDefault="00D03E7A" w:rsidP="00D03E7A">
      <w:pPr>
        <w:jc w:val="both"/>
        <w:rPr>
          <w:rFonts w:eastAsia="Arial" w:cs="Arial"/>
          <w:szCs w:val="24"/>
          <w:lang w:val="pl-PL"/>
        </w:rPr>
      </w:pPr>
      <w:r w:rsidRPr="00D03E7A">
        <w:rPr>
          <w:rFonts w:eastAsia="Arial" w:cs="Arial"/>
          <w:szCs w:val="24"/>
          <w:lang w:val="pl-PL"/>
        </w:rPr>
        <w:t>Po rejestracji możesz zapraszać członków zespołu do poniższego rozwijanego menu po lewej stronie platformy i wspólnie edytować szablony!</w:t>
      </w:r>
    </w:p>
    <w:p w14:paraId="75659994" w14:textId="00CA9CB1" w:rsidR="001B76D9" w:rsidRPr="00D03E7A" w:rsidRDefault="00D03E7A" w:rsidP="00DE49A7">
      <w:pPr>
        <w:jc w:val="both"/>
        <w:rPr>
          <w:rFonts w:eastAsia="Arial" w:cs="Arial"/>
          <w:szCs w:val="24"/>
          <w:lang w:val="pl-PL"/>
        </w:rPr>
      </w:pPr>
      <w:r w:rsidRPr="004D619C">
        <w:rPr>
          <w:rFonts w:eastAsia="Arial" w:cs="Arial"/>
          <w:noProof/>
          <w:szCs w:val="24"/>
        </w:rPr>
        <mc:AlternateContent>
          <mc:Choice Requires="wpg">
            <w:drawing>
              <wp:anchor distT="0" distB="0" distL="114300" distR="114300" simplePos="0" relativeHeight="251706368" behindDoc="0" locked="0" layoutInCell="1" allowOverlap="1" wp14:anchorId="2F098D20" wp14:editId="750E3ED4">
                <wp:simplePos x="0" y="0"/>
                <wp:positionH relativeFrom="margin">
                  <wp:posOffset>254635</wp:posOffset>
                </wp:positionH>
                <wp:positionV relativeFrom="paragraph">
                  <wp:posOffset>13970</wp:posOffset>
                </wp:positionV>
                <wp:extent cx="4893945" cy="2468245"/>
                <wp:effectExtent l="0" t="0" r="1905" b="8255"/>
                <wp:wrapNone/>
                <wp:docPr id="1544291151" name="Skupina 16"/>
                <wp:cNvGraphicFramePr/>
                <a:graphic xmlns:a="http://schemas.openxmlformats.org/drawingml/2006/main">
                  <a:graphicData uri="http://schemas.microsoft.com/office/word/2010/wordprocessingGroup">
                    <wpg:wgp>
                      <wpg:cNvGrpSpPr/>
                      <wpg:grpSpPr>
                        <a:xfrm>
                          <a:off x="0" y="0"/>
                          <a:ext cx="4893945" cy="2468245"/>
                          <a:chOff x="-1905" y="0"/>
                          <a:chExt cx="5462905" cy="2798445"/>
                        </a:xfrm>
                      </wpg:grpSpPr>
                      <pic:pic xmlns:pic="http://schemas.openxmlformats.org/drawingml/2006/picture">
                        <pic:nvPicPr>
                          <pic:cNvPr id="313" name="Picture 305" descr="Obsah obrázku text, software, Počítačová ikona, Webová stránka&#10;&#10;Popis byl vytvořen automaticky"/>
                          <pic:cNvPicPr>
                            <a:picLocks/>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1905" y="0"/>
                            <a:ext cx="5462905" cy="2798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90769011" name="AutoShape 319"/>
                        <wps:cNvSpPr>
                          <a:spLocks/>
                        </wps:cNvSpPr>
                        <wps:spPr bwMode="auto">
                          <a:xfrm>
                            <a:off x="12032" y="228600"/>
                            <a:ext cx="1168400" cy="769620"/>
                          </a:xfrm>
                          <a:custGeom>
                            <a:avLst/>
                            <a:gdLst>
                              <a:gd name="T0" fmla="+- 0 10880 9041"/>
                              <a:gd name="T1" fmla="*/ T0 w 1840"/>
                              <a:gd name="T2" fmla="+- 0 7798 7200"/>
                              <a:gd name="T3" fmla="*/ 7798 h 1212"/>
                              <a:gd name="T4" fmla="+- 0 10860 9041"/>
                              <a:gd name="T5" fmla="*/ T4 w 1840"/>
                              <a:gd name="T6" fmla="+- 0 7694 7200"/>
                              <a:gd name="T7" fmla="*/ 7694 h 1212"/>
                              <a:gd name="T8" fmla="+- 0 10781 9041"/>
                              <a:gd name="T9" fmla="*/ T8 w 1840"/>
                              <a:gd name="T10" fmla="+- 0 7560 7200"/>
                              <a:gd name="T11" fmla="*/ 7560 h 1212"/>
                              <a:gd name="T12" fmla="+- 0 10635 9041"/>
                              <a:gd name="T13" fmla="*/ T12 w 1840"/>
                              <a:gd name="T14" fmla="+- 0 7418 7200"/>
                              <a:gd name="T15" fmla="*/ 7418 h 1212"/>
                              <a:gd name="T16" fmla="+- 0 10513 9041"/>
                              <a:gd name="T17" fmla="*/ T16 w 1840"/>
                              <a:gd name="T18" fmla="+- 0 7340 7200"/>
                              <a:gd name="T19" fmla="*/ 7340 h 1212"/>
                              <a:gd name="T20" fmla="+- 0 10226 9041"/>
                              <a:gd name="T21" fmla="*/ T20 w 1840"/>
                              <a:gd name="T22" fmla="+- 0 7262 7200"/>
                              <a:gd name="T23" fmla="*/ 7262 h 1212"/>
                              <a:gd name="T24" fmla="+- 0 10042 9041"/>
                              <a:gd name="T25" fmla="*/ T24 w 1840"/>
                              <a:gd name="T26" fmla="+- 0 7256 7200"/>
                              <a:gd name="T27" fmla="*/ 7256 h 1212"/>
                              <a:gd name="T28" fmla="+- 0 9958 9041"/>
                              <a:gd name="T29" fmla="*/ T28 w 1840"/>
                              <a:gd name="T30" fmla="+- 0 7262 7200"/>
                              <a:gd name="T31" fmla="*/ 7262 h 1212"/>
                              <a:gd name="T32" fmla="+- 0 9819 9041"/>
                              <a:gd name="T33" fmla="*/ T32 w 1840"/>
                              <a:gd name="T34" fmla="+- 0 7280 7200"/>
                              <a:gd name="T35" fmla="*/ 7280 h 1212"/>
                              <a:gd name="T36" fmla="+- 0 9777 9041"/>
                              <a:gd name="T37" fmla="*/ T36 w 1840"/>
                              <a:gd name="T38" fmla="+- 0 7314 7200"/>
                              <a:gd name="T39" fmla="*/ 7314 h 1212"/>
                              <a:gd name="T40" fmla="+- 0 9847 9041"/>
                              <a:gd name="T41" fmla="*/ T40 w 1840"/>
                              <a:gd name="T42" fmla="+- 0 7298 7200"/>
                              <a:gd name="T43" fmla="*/ 7298 h 1212"/>
                              <a:gd name="T44" fmla="+- 0 9890 9041"/>
                              <a:gd name="T45" fmla="*/ T44 w 1840"/>
                              <a:gd name="T46" fmla="+- 0 7304 7200"/>
                              <a:gd name="T47" fmla="*/ 7304 h 1212"/>
                              <a:gd name="T48" fmla="+- 0 10147 9041"/>
                              <a:gd name="T49" fmla="*/ T48 w 1840"/>
                              <a:gd name="T50" fmla="+- 0 7296 7200"/>
                              <a:gd name="T51" fmla="*/ 7296 h 1212"/>
                              <a:gd name="T52" fmla="+- 0 10305 9041"/>
                              <a:gd name="T53" fmla="*/ T52 w 1840"/>
                              <a:gd name="T54" fmla="+- 0 7316 7200"/>
                              <a:gd name="T55" fmla="*/ 7316 h 1212"/>
                              <a:gd name="T56" fmla="+- 0 10488 9041"/>
                              <a:gd name="T57" fmla="*/ T56 w 1840"/>
                              <a:gd name="T58" fmla="+- 0 7376 7200"/>
                              <a:gd name="T59" fmla="*/ 7376 h 1212"/>
                              <a:gd name="T60" fmla="+- 0 10623 9041"/>
                              <a:gd name="T61" fmla="*/ T60 w 1840"/>
                              <a:gd name="T62" fmla="+- 0 7456 7200"/>
                              <a:gd name="T63" fmla="*/ 7456 h 1212"/>
                              <a:gd name="T64" fmla="+- 0 10749 9041"/>
                              <a:gd name="T65" fmla="*/ T64 w 1840"/>
                              <a:gd name="T66" fmla="+- 0 7582 7200"/>
                              <a:gd name="T67" fmla="*/ 7582 h 1212"/>
                              <a:gd name="T68" fmla="+- 0 10832 9041"/>
                              <a:gd name="T69" fmla="*/ T68 w 1840"/>
                              <a:gd name="T70" fmla="+- 0 7744 7200"/>
                              <a:gd name="T71" fmla="*/ 7744 h 1212"/>
                              <a:gd name="T72" fmla="+- 0 10828 9041"/>
                              <a:gd name="T73" fmla="*/ T72 w 1840"/>
                              <a:gd name="T74" fmla="+- 0 7898 7200"/>
                              <a:gd name="T75" fmla="*/ 7898 h 1212"/>
                              <a:gd name="T76" fmla="+- 0 10771 9041"/>
                              <a:gd name="T77" fmla="*/ T76 w 1840"/>
                              <a:gd name="T78" fmla="+- 0 8002 7200"/>
                              <a:gd name="T79" fmla="*/ 8002 h 1212"/>
                              <a:gd name="T80" fmla="+- 0 10701 9041"/>
                              <a:gd name="T81" fmla="*/ T80 w 1840"/>
                              <a:gd name="T82" fmla="+- 0 8075 7200"/>
                              <a:gd name="T83" fmla="*/ 8075 h 1212"/>
                              <a:gd name="T84" fmla="+- 0 10602 9041"/>
                              <a:gd name="T85" fmla="*/ T84 w 1840"/>
                              <a:gd name="T86" fmla="+- 0 8146 7200"/>
                              <a:gd name="T87" fmla="*/ 8146 h 1212"/>
                              <a:gd name="T88" fmla="+- 0 10511 9041"/>
                              <a:gd name="T89" fmla="*/ T88 w 1840"/>
                              <a:gd name="T90" fmla="+- 0 8200 7200"/>
                              <a:gd name="T91" fmla="*/ 8200 h 1212"/>
                              <a:gd name="T92" fmla="+- 0 10398 9041"/>
                              <a:gd name="T93" fmla="*/ T92 w 1840"/>
                              <a:gd name="T94" fmla="+- 0 8250 7200"/>
                              <a:gd name="T95" fmla="*/ 8250 h 1212"/>
                              <a:gd name="T96" fmla="+- 0 10276 9041"/>
                              <a:gd name="T97" fmla="*/ T96 w 1840"/>
                              <a:gd name="T98" fmla="+- 0 8292 7200"/>
                              <a:gd name="T99" fmla="*/ 8292 h 1212"/>
                              <a:gd name="T100" fmla="+- 0 10118 9041"/>
                              <a:gd name="T101" fmla="*/ T100 w 1840"/>
                              <a:gd name="T102" fmla="+- 0 8338 7200"/>
                              <a:gd name="T103" fmla="*/ 8338 h 1212"/>
                              <a:gd name="T104" fmla="+- 0 9976 9041"/>
                              <a:gd name="T105" fmla="*/ T104 w 1840"/>
                              <a:gd name="T106" fmla="+- 0 8360 7200"/>
                              <a:gd name="T107" fmla="*/ 8360 h 1212"/>
                              <a:gd name="T108" fmla="+- 0 9628 9041"/>
                              <a:gd name="T109" fmla="*/ T108 w 1840"/>
                              <a:gd name="T110" fmla="+- 0 8364 7200"/>
                              <a:gd name="T111" fmla="*/ 8364 h 1212"/>
                              <a:gd name="T112" fmla="+- 0 9427 9041"/>
                              <a:gd name="T113" fmla="*/ T112 w 1840"/>
                              <a:gd name="T114" fmla="+- 0 8318 7200"/>
                              <a:gd name="T115" fmla="*/ 8318 h 1212"/>
                              <a:gd name="T116" fmla="+- 0 9276 9041"/>
                              <a:gd name="T117" fmla="*/ T116 w 1840"/>
                              <a:gd name="T118" fmla="+- 0 8232 7200"/>
                              <a:gd name="T119" fmla="*/ 8232 h 1212"/>
                              <a:gd name="T120" fmla="+- 0 9188 9041"/>
                              <a:gd name="T121" fmla="*/ T120 w 1840"/>
                              <a:gd name="T122" fmla="+- 0 8146 7200"/>
                              <a:gd name="T123" fmla="*/ 8146 h 1212"/>
                              <a:gd name="T124" fmla="+- 0 9106 9041"/>
                              <a:gd name="T125" fmla="*/ T124 w 1840"/>
                              <a:gd name="T126" fmla="+- 0 7994 7200"/>
                              <a:gd name="T127" fmla="*/ 7994 h 1212"/>
                              <a:gd name="T128" fmla="+- 0 9084 9041"/>
                              <a:gd name="T129" fmla="*/ T128 w 1840"/>
                              <a:gd name="T130" fmla="+- 0 7806 7200"/>
                              <a:gd name="T131" fmla="*/ 7806 h 1212"/>
                              <a:gd name="T132" fmla="+- 0 9137 9041"/>
                              <a:gd name="T133" fmla="*/ T132 w 1840"/>
                              <a:gd name="T134" fmla="+- 0 7660 7200"/>
                              <a:gd name="T135" fmla="*/ 7660 h 1212"/>
                              <a:gd name="T136" fmla="+- 0 9202 9041"/>
                              <a:gd name="T137" fmla="*/ T136 w 1840"/>
                              <a:gd name="T138" fmla="+- 0 7580 7200"/>
                              <a:gd name="T139" fmla="*/ 7580 h 1212"/>
                              <a:gd name="T140" fmla="+- 0 9347 9041"/>
                              <a:gd name="T141" fmla="*/ T140 w 1840"/>
                              <a:gd name="T142" fmla="+- 0 7458 7200"/>
                              <a:gd name="T143" fmla="*/ 7458 h 1212"/>
                              <a:gd name="T144" fmla="+- 0 9449 9041"/>
                              <a:gd name="T145" fmla="*/ T144 w 1840"/>
                              <a:gd name="T146" fmla="+- 0 7392 7200"/>
                              <a:gd name="T147" fmla="*/ 7392 h 1212"/>
                              <a:gd name="T148" fmla="+- 0 9591 9041"/>
                              <a:gd name="T149" fmla="*/ T148 w 1840"/>
                              <a:gd name="T150" fmla="+- 0 7320 7200"/>
                              <a:gd name="T151" fmla="*/ 7320 h 1212"/>
                              <a:gd name="T152" fmla="+- 0 9788 9041"/>
                              <a:gd name="T153" fmla="*/ T152 w 1840"/>
                              <a:gd name="T154" fmla="+- 0 7260 7200"/>
                              <a:gd name="T155" fmla="*/ 7260 h 1212"/>
                              <a:gd name="T156" fmla="+- 0 9913 9041"/>
                              <a:gd name="T157" fmla="*/ T156 w 1840"/>
                              <a:gd name="T158" fmla="+- 0 7242 7200"/>
                              <a:gd name="T159" fmla="*/ 7242 h 1212"/>
                              <a:gd name="T160" fmla="+- 0 10020 9041"/>
                              <a:gd name="T161" fmla="*/ T160 w 1840"/>
                              <a:gd name="T162" fmla="+- 0 7206 7200"/>
                              <a:gd name="T163" fmla="*/ 7206 h 1212"/>
                              <a:gd name="T164" fmla="+- 0 9867 9041"/>
                              <a:gd name="T165" fmla="*/ T164 w 1840"/>
                              <a:gd name="T166" fmla="+- 0 7208 7200"/>
                              <a:gd name="T167" fmla="*/ 7208 h 1212"/>
                              <a:gd name="T168" fmla="+- 0 9731 9041"/>
                              <a:gd name="T169" fmla="*/ T168 w 1840"/>
                              <a:gd name="T170" fmla="+- 0 7228 7200"/>
                              <a:gd name="T171" fmla="*/ 7228 h 1212"/>
                              <a:gd name="T172" fmla="+- 0 9440 9041"/>
                              <a:gd name="T173" fmla="*/ T172 w 1840"/>
                              <a:gd name="T174" fmla="+- 0 7346 7200"/>
                              <a:gd name="T175" fmla="*/ 7346 h 1212"/>
                              <a:gd name="T176" fmla="+- 0 9289 9041"/>
                              <a:gd name="T177" fmla="*/ T176 w 1840"/>
                              <a:gd name="T178" fmla="+- 0 7442 7200"/>
                              <a:gd name="T179" fmla="*/ 7442 h 1212"/>
                              <a:gd name="T180" fmla="+- 0 9211 9041"/>
                              <a:gd name="T181" fmla="*/ T180 w 1840"/>
                              <a:gd name="T182" fmla="+- 0 7506 7200"/>
                              <a:gd name="T183" fmla="*/ 7506 h 1212"/>
                              <a:gd name="T184" fmla="+- 0 9115 9041"/>
                              <a:gd name="T185" fmla="*/ T184 w 1840"/>
                              <a:gd name="T186" fmla="+- 0 7606 7200"/>
                              <a:gd name="T187" fmla="*/ 7606 h 1212"/>
                              <a:gd name="T188" fmla="+- 0 9050 9041"/>
                              <a:gd name="T189" fmla="*/ T188 w 1840"/>
                              <a:gd name="T190" fmla="+- 0 7746 7200"/>
                              <a:gd name="T191" fmla="*/ 7746 h 1212"/>
                              <a:gd name="T192" fmla="+- 0 9050 9041"/>
                              <a:gd name="T193" fmla="*/ T192 w 1840"/>
                              <a:gd name="T194" fmla="+- 0 7922 7200"/>
                              <a:gd name="T195" fmla="*/ 7922 h 1212"/>
                              <a:gd name="T196" fmla="+- 0 9132 9041"/>
                              <a:gd name="T197" fmla="*/ T196 w 1840"/>
                              <a:gd name="T198" fmla="+- 0 8126 7200"/>
                              <a:gd name="T199" fmla="*/ 8126 h 1212"/>
                              <a:gd name="T200" fmla="+- 0 9252 9041"/>
                              <a:gd name="T201" fmla="*/ T200 w 1840"/>
                              <a:gd name="T202" fmla="+- 0 8256 7200"/>
                              <a:gd name="T203" fmla="*/ 8256 h 1212"/>
                              <a:gd name="T204" fmla="+- 0 9459 9041"/>
                              <a:gd name="T205" fmla="*/ T204 w 1840"/>
                              <a:gd name="T206" fmla="+- 0 8368 7200"/>
                              <a:gd name="T207" fmla="*/ 8368 h 1212"/>
                              <a:gd name="T208" fmla="+- 0 9675 9041"/>
                              <a:gd name="T209" fmla="*/ T208 w 1840"/>
                              <a:gd name="T210" fmla="+- 0 8410 7200"/>
                              <a:gd name="T211" fmla="*/ 8410 h 1212"/>
                              <a:gd name="T212" fmla="+- 0 9948 9041"/>
                              <a:gd name="T213" fmla="*/ T212 w 1840"/>
                              <a:gd name="T214" fmla="+- 0 8402 7200"/>
                              <a:gd name="T215" fmla="*/ 8402 h 1212"/>
                              <a:gd name="T216" fmla="+- 0 10160 9041"/>
                              <a:gd name="T217" fmla="*/ T216 w 1840"/>
                              <a:gd name="T218" fmla="+- 0 8374 7200"/>
                              <a:gd name="T219" fmla="*/ 8374 h 1212"/>
                              <a:gd name="T220" fmla="+- 0 10366 9041"/>
                              <a:gd name="T221" fmla="*/ T220 w 1840"/>
                              <a:gd name="T222" fmla="+- 0 8312 7200"/>
                              <a:gd name="T223" fmla="*/ 8312 h 1212"/>
                              <a:gd name="T224" fmla="+- 0 10546 9041"/>
                              <a:gd name="T225" fmla="*/ T224 w 1840"/>
                              <a:gd name="T226" fmla="+- 0 8230 7200"/>
                              <a:gd name="T227" fmla="*/ 8230 h 1212"/>
                              <a:gd name="T228" fmla="+- 0 10649 9041"/>
                              <a:gd name="T229" fmla="*/ T228 w 1840"/>
                              <a:gd name="T230" fmla="+- 0 8174 7200"/>
                              <a:gd name="T231" fmla="*/ 8174 h 1212"/>
                              <a:gd name="T232" fmla="+- 0 10749 9041"/>
                              <a:gd name="T233" fmla="*/ T232 w 1840"/>
                              <a:gd name="T234" fmla="+- 0 8096 7200"/>
                              <a:gd name="T235" fmla="*/ 8096 h 1212"/>
                              <a:gd name="T236" fmla="+- 0 10853 9041"/>
                              <a:gd name="T237" fmla="*/ T236 w 1840"/>
                              <a:gd name="T238" fmla="+- 0 7964 7200"/>
                              <a:gd name="T239" fmla="*/ 7964 h 12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1840" h="1212">
                                <a:moveTo>
                                  <a:pt x="910" y="1204"/>
                                </a:moveTo>
                                <a:lnTo>
                                  <a:pt x="884" y="1204"/>
                                </a:lnTo>
                                <a:lnTo>
                                  <a:pt x="887" y="1206"/>
                                </a:lnTo>
                                <a:lnTo>
                                  <a:pt x="889" y="1206"/>
                                </a:lnTo>
                                <a:lnTo>
                                  <a:pt x="892" y="1208"/>
                                </a:lnTo>
                                <a:lnTo>
                                  <a:pt x="904" y="1208"/>
                                </a:lnTo>
                                <a:lnTo>
                                  <a:pt x="910" y="1204"/>
                                </a:lnTo>
                                <a:close/>
                                <a:moveTo>
                                  <a:pt x="928" y="1204"/>
                                </a:moveTo>
                                <a:lnTo>
                                  <a:pt x="914" y="1204"/>
                                </a:lnTo>
                                <a:lnTo>
                                  <a:pt x="921" y="1206"/>
                                </a:lnTo>
                                <a:lnTo>
                                  <a:pt x="928" y="1204"/>
                                </a:lnTo>
                                <a:close/>
                                <a:moveTo>
                                  <a:pt x="1840" y="626"/>
                                </a:moveTo>
                                <a:lnTo>
                                  <a:pt x="1839" y="612"/>
                                </a:lnTo>
                                <a:lnTo>
                                  <a:pt x="1839" y="598"/>
                                </a:lnTo>
                                <a:lnTo>
                                  <a:pt x="1838" y="586"/>
                                </a:lnTo>
                                <a:lnTo>
                                  <a:pt x="1836" y="576"/>
                                </a:lnTo>
                                <a:lnTo>
                                  <a:pt x="1835" y="564"/>
                                </a:lnTo>
                                <a:lnTo>
                                  <a:pt x="1833" y="554"/>
                                </a:lnTo>
                                <a:lnTo>
                                  <a:pt x="1833" y="552"/>
                                </a:lnTo>
                                <a:lnTo>
                                  <a:pt x="1832" y="550"/>
                                </a:lnTo>
                                <a:lnTo>
                                  <a:pt x="1832" y="548"/>
                                </a:lnTo>
                                <a:lnTo>
                                  <a:pt x="1827" y="540"/>
                                </a:lnTo>
                                <a:lnTo>
                                  <a:pt x="1827" y="520"/>
                                </a:lnTo>
                                <a:lnTo>
                                  <a:pt x="1826" y="518"/>
                                </a:lnTo>
                                <a:lnTo>
                                  <a:pt x="1826" y="516"/>
                                </a:lnTo>
                                <a:lnTo>
                                  <a:pt x="1823" y="510"/>
                                </a:lnTo>
                                <a:lnTo>
                                  <a:pt x="1819" y="504"/>
                                </a:lnTo>
                                <a:lnTo>
                                  <a:pt x="1819" y="494"/>
                                </a:lnTo>
                                <a:lnTo>
                                  <a:pt x="1817" y="492"/>
                                </a:lnTo>
                                <a:lnTo>
                                  <a:pt x="1813" y="488"/>
                                </a:lnTo>
                                <a:lnTo>
                                  <a:pt x="1812" y="482"/>
                                </a:lnTo>
                                <a:lnTo>
                                  <a:pt x="1809" y="474"/>
                                </a:lnTo>
                                <a:lnTo>
                                  <a:pt x="1787" y="436"/>
                                </a:lnTo>
                                <a:lnTo>
                                  <a:pt x="1783" y="426"/>
                                </a:lnTo>
                                <a:lnTo>
                                  <a:pt x="1777" y="420"/>
                                </a:lnTo>
                                <a:lnTo>
                                  <a:pt x="1773" y="410"/>
                                </a:lnTo>
                                <a:lnTo>
                                  <a:pt x="1770" y="402"/>
                                </a:lnTo>
                                <a:lnTo>
                                  <a:pt x="1756" y="382"/>
                                </a:lnTo>
                                <a:lnTo>
                                  <a:pt x="1746" y="374"/>
                                </a:lnTo>
                                <a:lnTo>
                                  <a:pt x="1743" y="362"/>
                                </a:lnTo>
                                <a:lnTo>
                                  <a:pt x="1743" y="360"/>
                                </a:lnTo>
                                <a:lnTo>
                                  <a:pt x="1740" y="360"/>
                                </a:lnTo>
                                <a:lnTo>
                                  <a:pt x="1738" y="358"/>
                                </a:lnTo>
                                <a:lnTo>
                                  <a:pt x="1737" y="358"/>
                                </a:lnTo>
                                <a:lnTo>
                                  <a:pt x="1723" y="340"/>
                                </a:lnTo>
                                <a:lnTo>
                                  <a:pt x="1714" y="330"/>
                                </a:lnTo>
                                <a:lnTo>
                                  <a:pt x="1689" y="302"/>
                                </a:lnTo>
                                <a:lnTo>
                                  <a:pt x="1676" y="288"/>
                                </a:lnTo>
                                <a:lnTo>
                                  <a:pt x="1662" y="276"/>
                                </a:lnTo>
                                <a:lnTo>
                                  <a:pt x="1647" y="260"/>
                                </a:lnTo>
                                <a:lnTo>
                                  <a:pt x="1639" y="256"/>
                                </a:lnTo>
                                <a:lnTo>
                                  <a:pt x="1631" y="248"/>
                                </a:lnTo>
                                <a:lnTo>
                                  <a:pt x="1621" y="240"/>
                                </a:lnTo>
                                <a:lnTo>
                                  <a:pt x="1612" y="232"/>
                                </a:lnTo>
                                <a:lnTo>
                                  <a:pt x="1602" y="226"/>
                                </a:lnTo>
                                <a:lnTo>
                                  <a:pt x="1594" y="218"/>
                                </a:lnTo>
                                <a:lnTo>
                                  <a:pt x="1584" y="212"/>
                                </a:lnTo>
                                <a:lnTo>
                                  <a:pt x="1575" y="204"/>
                                </a:lnTo>
                                <a:lnTo>
                                  <a:pt x="1574" y="204"/>
                                </a:lnTo>
                                <a:lnTo>
                                  <a:pt x="1574" y="202"/>
                                </a:lnTo>
                                <a:lnTo>
                                  <a:pt x="1572" y="202"/>
                                </a:lnTo>
                                <a:lnTo>
                                  <a:pt x="1565" y="198"/>
                                </a:lnTo>
                                <a:lnTo>
                                  <a:pt x="1556" y="194"/>
                                </a:lnTo>
                                <a:lnTo>
                                  <a:pt x="1549" y="188"/>
                                </a:lnTo>
                                <a:lnTo>
                                  <a:pt x="1541" y="182"/>
                                </a:lnTo>
                                <a:lnTo>
                                  <a:pt x="1533" y="176"/>
                                </a:lnTo>
                                <a:lnTo>
                                  <a:pt x="1512" y="162"/>
                                </a:lnTo>
                                <a:lnTo>
                                  <a:pt x="1502" y="156"/>
                                </a:lnTo>
                                <a:lnTo>
                                  <a:pt x="1492" y="152"/>
                                </a:lnTo>
                                <a:lnTo>
                                  <a:pt x="1472" y="140"/>
                                </a:lnTo>
                                <a:lnTo>
                                  <a:pt x="1452" y="132"/>
                                </a:lnTo>
                                <a:lnTo>
                                  <a:pt x="1433" y="128"/>
                                </a:lnTo>
                                <a:lnTo>
                                  <a:pt x="1416" y="122"/>
                                </a:lnTo>
                                <a:lnTo>
                                  <a:pt x="1370" y="104"/>
                                </a:lnTo>
                                <a:lnTo>
                                  <a:pt x="1355" y="100"/>
                                </a:lnTo>
                                <a:lnTo>
                                  <a:pt x="1339" y="94"/>
                                </a:lnTo>
                                <a:lnTo>
                                  <a:pt x="1332" y="92"/>
                                </a:lnTo>
                                <a:lnTo>
                                  <a:pt x="1324" y="90"/>
                                </a:lnTo>
                                <a:lnTo>
                                  <a:pt x="1308" y="86"/>
                                </a:lnTo>
                                <a:lnTo>
                                  <a:pt x="1277" y="78"/>
                                </a:lnTo>
                                <a:lnTo>
                                  <a:pt x="1261" y="76"/>
                                </a:lnTo>
                                <a:lnTo>
                                  <a:pt x="1223" y="68"/>
                                </a:lnTo>
                                <a:lnTo>
                                  <a:pt x="1204" y="66"/>
                                </a:lnTo>
                                <a:lnTo>
                                  <a:pt x="1185" y="62"/>
                                </a:lnTo>
                                <a:lnTo>
                                  <a:pt x="1140" y="58"/>
                                </a:lnTo>
                                <a:lnTo>
                                  <a:pt x="1129" y="58"/>
                                </a:lnTo>
                                <a:lnTo>
                                  <a:pt x="1119" y="56"/>
                                </a:lnTo>
                                <a:lnTo>
                                  <a:pt x="1109" y="58"/>
                                </a:lnTo>
                                <a:lnTo>
                                  <a:pt x="1100" y="58"/>
                                </a:lnTo>
                                <a:lnTo>
                                  <a:pt x="1087" y="56"/>
                                </a:lnTo>
                                <a:lnTo>
                                  <a:pt x="1074" y="56"/>
                                </a:lnTo>
                                <a:lnTo>
                                  <a:pt x="1049" y="56"/>
                                </a:lnTo>
                                <a:lnTo>
                                  <a:pt x="1039" y="54"/>
                                </a:lnTo>
                                <a:lnTo>
                                  <a:pt x="1029" y="56"/>
                                </a:lnTo>
                                <a:lnTo>
                                  <a:pt x="1021" y="62"/>
                                </a:lnTo>
                                <a:lnTo>
                                  <a:pt x="1011" y="56"/>
                                </a:lnTo>
                                <a:lnTo>
                                  <a:pt x="1010" y="56"/>
                                </a:lnTo>
                                <a:lnTo>
                                  <a:pt x="1001" y="56"/>
                                </a:lnTo>
                                <a:lnTo>
                                  <a:pt x="996" y="58"/>
                                </a:lnTo>
                                <a:lnTo>
                                  <a:pt x="988" y="58"/>
                                </a:lnTo>
                                <a:lnTo>
                                  <a:pt x="983" y="56"/>
                                </a:lnTo>
                                <a:lnTo>
                                  <a:pt x="978" y="56"/>
                                </a:lnTo>
                                <a:lnTo>
                                  <a:pt x="973" y="58"/>
                                </a:lnTo>
                                <a:lnTo>
                                  <a:pt x="967" y="58"/>
                                </a:lnTo>
                                <a:lnTo>
                                  <a:pt x="963" y="58"/>
                                </a:lnTo>
                                <a:lnTo>
                                  <a:pt x="960" y="60"/>
                                </a:lnTo>
                                <a:lnTo>
                                  <a:pt x="954" y="60"/>
                                </a:lnTo>
                                <a:lnTo>
                                  <a:pt x="947" y="60"/>
                                </a:lnTo>
                                <a:lnTo>
                                  <a:pt x="944" y="62"/>
                                </a:lnTo>
                                <a:lnTo>
                                  <a:pt x="941" y="62"/>
                                </a:lnTo>
                                <a:lnTo>
                                  <a:pt x="929" y="60"/>
                                </a:lnTo>
                                <a:lnTo>
                                  <a:pt x="917" y="62"/>
                                </a:lnTo>
                                <a:lnTo>
                                  <a:pt x="894" y="62"/>
                                </a:lnTo>
                                <a:lnTo>
                                  <a:pt x="889" y="64"/>
                                </a:lnTo>
                                <a:lnTo>
                                  <a:pt x="884" y="62"/>
                                </a:lnTo>
                                <a:lnTo>
                                  <a:pt x="879" y="64"/>
                                </a:lnTo>
                                <a:lnTo>
                                  <a:pt x="843" y="70"/>
                                </a:lnTo>
                                <a:lnTo>
                                  <a:pt x="825" y="70"/>
                                </a:lnTo>
                                <a:lnTo>
                                  <a:pt x="819" y="68"/>
                                </a:lnTo>
                                <a:lnTo>
                                  <a:pt x="813" y="72"/>
                                </a:lnTo>
                                <a:lnTo>
                                  <a:pt x="811" y="72"/>
                                </a:lnTo>
                                <a:lnTo>
                                  <a:pt x="803" y="72"/>
                                </a:lnTo>
                                <a:lnTo>
                                  <a:pt x="798" y="78"/>
                                </a:lnTo>
                                <a:lnTo>
                                  <a:pt x="786" y="78"/>
                                </a:lnTo>
                                <a:lnTo>
                                  <a:pt x="782" y="78"/>
                                </a:lnTo>
                                <a:lnTo>
                                  <a:pt x="778" y="80"/>
                                </a:lnTo>
                                <a:lnTo>
                                  <a:pt x="773" y="84"/>
                                </a:lnTo>
                                <a:lnTo>
                                  <a:pt x="770" y="86"/>
                                </a:lnTo>
                                <a:lnTo>
                                  <a:pt x="769" y="86"/>
                                </a:lnTo>
                                <a:lnTo>
                                  <a:pt x="760" y="84"/>
                                </a:lnTo>
                                <a:lnTo>
                                  <a:pt x="755" y="88"/>
                                </a:lnTo>
                                <a:lnTo>
                                  <a:pt x="754" y="89"/>
                                </a:lnTo>
                                <a:lnTo>
                                  <a:pt x="739" y="94"/>
                                </a:lnTo>
                                <a:lnTo>
                                  <a:pt x="739" y="96"/>
                                </a:lnTo>
                                <a:lnTo>
                                  <a:pt x="741" y="99"/>
                                </a:lnTo>
                                <a:lnTo>
                                  <a:pt x="743" y="104"/>
                                </a:lnTo>
                                <a:lnTo>
                                  <a:pt x="740" y="106"/>
                                </a:lnTo>
                                <a:lnTo>
                                  <a:pt x="732" y="110"/>
                                </a:lnTo>
                                <a:lnTo>
                                  <a:pt x="735" y="114"/>
                                </a:lnTo>
                                <a:lnTo>
                                  <a:pt x="736" y="114"/>
                                </a:lnTo>
                                <a:lnTo>
                                  <a:pt x="737" y="114"/>
                                </a:lnTo>
                                <a:lnTo>
                                  <a:pt x="743" y="114"/>
                                </a:lnTo>
                                <a:lnTo>
                                  <a:pt x="750" y="110"/>
                                </a:lnTo>
                                <a:lnTo>
                                  <a:pt x="758" y="108"/>
                                </a:lnTo>
                                <a:lnTo>
                                  <a:pt x="770" y="108"/>
                                </a:lnTo>
                                <a:lnTo>
                                  <a:pt x="779" y="106"/>
                                </a:lnTo>
                                <a:lnTo>
                                  <a:pt x="791" y="106"/>
                                </a:lnTo>
                                <a:lnTo>
                                  <a:pt x="793" y="104"/>
                                </a:lnTo>
                                <a:lnTo>
                                  <a:pt x="793" y="102"/>
                                </a:lnTo>
                                <a:lnTo>
                                  <a:pt x="793" y="98"/>
                                </a:lnTo>
                                <a:lnTo>
                                  <a:pt x="793" y="96"/>
                                </a:lnTo>
                                <a:lnTo>
                                  <a:pt x="808" y="96"/>
                                </a:lnTo>
                                <a:lnTo>
                                  <a:pt x="806" y="98"/>
                                </a:lnTo>
                                <a:lnTo>
                                  <a:pt x="806" y="100"/>
                                </a:lnTo>
                                <a:lnTo>
                                  <a:pt x="806" y="104"/>
                                </a:lnTo>
                                <a:lnTo>
                                  <a:pt x="815" y="104"/>
                                </a:lnTo>
                                <a:lnTo>
                                  <a:pt x="822" y="106"/>
                                </a:lnTo>
                                <a:lnTo>
                                  <a:pt x="829" y="100"/>
                                </a:lnTo>
                                <a:lnTo>
                                  <a:pt x="828" y="99"/>
                                </a:lnTo>
                                <a:lnTo>
                                  <a:pt x="829" y="98"/>
                                </a:lnTo>
                                <a:lnTo>
                                  <a:pt x="826" y="94"/>
                                </a:lnTo>
                                <a:lnTo>
                                  <a:pt x="831" y="94"/>
                                </a:lnTo>
                                <a:lnTo>
                                  <a:pt x="835" y="92"/>
                                </a:lnTo>
                                <a:lnTo>
                                  <a:pt x="838" y="98"/>
                                </a:lnTo>
                                <a:lnTo>
                                  <a:pt x="841" y="102"/>
                                </a:lnTo>
                                <a:lnTo>
                                  <a:pt x="845" y="104"/>
                                </a:lnTo>
                                <a:lnTo>
                                  <a:pt x="849" y="104"/>
                                </a:lnTo>
                                <a:lnTo>
                                  <a:pt x="861" y="100"/>
                                </a:lnTo>
                                <a:lnTo>
                                  <a:pt x="871" y="98"/>
                                </a:lnTo>
                                <a:lnTo>
                                  <a:pt x="882" y="98"/>
                                </a:lnTo>
                                <a:lnTo>
                                  <a:pt x="910" y="96"/>
                                </a:lnTo>
                                <a:lnTo>
                                  <a:pt x="937" y="94"/>
                                </a:lnTo>
                                <a:lnTo>
                                  <a:pt x="938" y="94"/>
                                </a:lnTo>
                                <a:lnTo>
                                  <a:pt x="988" y="94"/>
                                </a:lnTo>
                                <a:lnTo>
                                  <a:pt x="1010" y="92"/>
                                </a:lnTo>
                                <a:lnTo>
                                  <a:pt x="1054" y="92"/>
                                </a:lnTo>
                                <a:lnTo>
                                  <a:pt x="1076" y="94"/>
                                </a:lnTo>
                                <a:lnTo>
                                  <a:pt x="1086" y="96"/>
                                </a:lnTo>
                                <a:lnTo>
                                  <a:pt x="1106" y="96"/>
                                </a:lnTo>
                                <a:lnTo>
                                  <a:pt x="1116" y="98"/>
                                </a:lnTo>
                                <a:lnTo>
                                  <a:pt x="1148" y="98"/>
                                </a:lnTo>
                                <a:lnTo>
                                  <a:pt x="1160" y="98"/>
                                </a:lnTo>
                                <a:lnTo>
                                  <a:pt x="1165" y="100"/>
                                </a:lnTo>
                                <a:lnTo>
                                  <a:pt x="1176" y="98"/>
                                </a:lnTo>
                                <a:lnTo>
                                  <a:pt x="1186" y="100"/>
                                </a:lnTo>
                                <a:lnTo>
                                  <a:pt x="1196" y="102"/>
                                </a:lnTo>
                                <a:lnTo>
                                  <a:pt x="1198" y="102"/>
                                </a:lnTo>
                                <a:lnTo>
                                  <a:pt x="1204" y="102"/>
                                </a:lnTo>
                                <a:lnTo>
                                  <a:pt x="1209" y="104"/>
                                </a:lnTo>
                                <a:lnTo>
                                  <a:pt x="1212" y="104"/>
                                </a:lnTo>
                                <a:lnTo>
                                  <a:pt x="1243" y="110"/>
                                </a:lnTo>
                                <a:lnTo>
                                  <a:pt x="1254" y="114"/>
                                </a:lnTo>
                                <a:lnTo>
                                  <a:pt x="1264" y="116"/>
                                </a:lnTo>
                                <a:lnTo>
                                  <a:pt x="1265" y="116"/>
                                </a:lnTo>
                                <a:lnTo>
                                  <a:pt x="1274" y="116"/>
                                </a:lnTo>
                                <a:lnTo>
                                  <a:pt x="1284" y="120"/>
                                </a:lnTo>
                                <a:lnTo>
                                  <a:pt x="1297" y="123"/>
                                </a:lnTo>
                                <a:lnTo>
                                  <a:pt x="1307" y="126"/>
                                </a:lnTo>
                                <a:lnTo>
                                  <a:pt x="1320" y="128"/>
                                </a:lnTo>
                                <a:lnTo>
                                  <a:pt x="1384" y="150"/>
                                </a:lnTo>
                                <a:lnTo>
                                  <a:pt x="1394" y="152"/>
                                </a:lnTo>
                                <a:lnTo>
                                  <a:pt x="1403" y="156"/>
                                </a:lnTo>
                                <a:lnTo>
                                  <a:pt x="1413" y="160"/>
                                </a:lnTo>
                                <a:lnTo>
                                  <a:pt x="1420" y="162"/>
                                </a:lnTo>
                                <a:lnTo>
                                  <a:pt x="1427" y="166"/>
                                </a:lnTo>
                                <a:lnTo>
                                  <a:pt x="1436" y="170"/>
                                </a:lnTo>
                                <a:lnTo>
                                  <a:pt x="1447" y="176"/>
                                </a:lnTo>
                                <a:lnTo>
                                  <a:pt x="1459" y="180"/>
                                </a:lnTo>
                                <a:lnTo>
                                  <a:pt x="1469" y="186"/>
                                </a:lnTo>
                                <a:lnTo>
                                  <a:pt x="1475" y="190"/>
                                </a:lnTo>
                                <a:lnTo>
                                  <a:pt x="1489" y="196"/>
                                </a:lnTo>
                                <a:lnTo>
                                  <a:pt x="1506" y="204"/>
                                </a:lnTo>
                                <a:lnTo>
                                  <a:pt x="1519" y="216"/>
                                </a:lnTo>
                                <a:lnTo>
                                  <a:pt x="1525" y="218"/>
                                </a:lnTo>
                                <a:lnTo>
                                  <a:pt x="1529" y="222"/>
                                </a:lnTo>
                                <a:lnTo>
                                  <a:pt x="1536" y="226"/>
                                </a:lnTo>
                                <a:lnTo>
                                  <a:pt x="1545" y="230"/>
                                </a:lnTo>
                                <a:lnTo>
                                  <a:pt x="1552" y="236"/>
                                </a:lnTo>
                                <a:lnTo>
                                  <a:pt x="1562" y="242"/>
                                </a:lnTo>
                                <a:lnTo>
                                  <a:pt x="1572" y="250"/>
                                </a:lnTo>
                                <a:lnTo>
                                  <a:pt x="1582" y="256"/>
                                </a:lnTo>
                                <a:lnTo>
                                  <a:pt x="1591" y="266"/>
                                </a:lnTo>
                                <a:lnTo>
                                  <a:pt x="1600" y="272"/>
                                </a:lnTo>
                                <a:lnTo>
                                  <a:pt x="1610" y="280"/>
                                </a:lnTo>
                                <a:lnTo>
                                  <a:pt x="1619" y="286"/>
                                </a:lnTo>
                                <a:lnTo>
                                  <a:pt x="1635" y="302"/>
                                </a:lnTo>
                                <a:lnTo>
                                  <a:pt x="1652" y="318"/>
                                </a:lnTo>
                                <a:lnTo>
                                  <a:pt x="1660" y="326"/>
                                </a:lnTo>
                                <a:lnTo>
                                  <a:pt x="1665" y="332"/>
                                </a:lnTo>
                                <a:lnTo>
                                  <a:pt x="1670" y="338"/>
                                </a:lnTo>
                                <a:lnTo>
                                  <a:pt x="1675" y="344"/>
                                </a:lnTo>
                                <a:lnTo>
                                  <a:pt x="1685" y="352"/>
                                </a:lnTo>
                                <a:lnTo>
                                  <a:pt x="1694" y="362"/>
                                </a:lnTo>
                                <a:lnTo>
                                  <a:pt x="1701" y="374"/>
                                </a:lnTo>
                                <a:lnTo>
                                  <a:pt x="1708" y="382"/>
                                </a:lnTo>
                                <a:lnTo>
                                  <a:pt x="1714" y="390"/>
                                </a:lnTo>
                                <a:lnTo>
                                  <a:pt x="1720" y="398"/>
                                </a:lnTo>
                                <a:lnTo>
                                  <a:pt x="1724" y="406"/>
                                </a:lnTo>
                                <a:lnTo>
                                  <a:pt x="1734" y="416"/>
                                </a:lnTo>
                                <a:lnTo>
                                  <a:pt x="1736" y="428"/>
                                </a:lnTo>
                                <a:lnTo>
                                  <a:pt x="1746" y="436"/>
                                </a:lnTo>
                                <a:lnTo>
                                  <a:pt x="1758" y="460"/>
                                </a:lnTo>
                                <a:lnTo>
                                  <a:pt x="1764" y="472"/>
                                </a:lnTo>
                                <a:lnTo>
                                  <a:pt x="1770" y="482"/>
                                </a:lnTo>
                                <a:lnTo>
                                  <a:pt x="1779" y="504"/>
                                </a:lnTo>
                                <a:lnTo>
                                  <a:pt x="1781" y="514"/>
                                </a:lnTo>
                                <a:lnTo>
                                  <a:pt x="1784" y="522"/>
                                </a:lnTo>
                                <a:lnTo>
                                  <a:pt x="1786" y="528"/>
                                </a:lnTo>
                                <a:lnTo>
                                  <a:pt x="1791" y="544"/>
                                </a:lnTo>
                                <a:lnTo>
                                  <a:pt x="1793" y="552"/>
                                </a:lnTo>
                                <a:lnTo>
                                  <a:pt x="1794" y="558"/>
                                </a:lnTo>
                                <a:lnTo>
                                  <a:pt x="1794" y="564"/>
                                </a:lnTo>
                                <a:lnTo>
                                  <a:pt x="1796" y="570"/>
                                </a:lnTo>
                                <a:lnTo>
                                  <a:pt x="1797" y="580"/>
                                </a:lnTo>
                                <a:lnTo>
                                  <a:pt x="1800" y="592"/>
                                </a:lnTo>
                                <a:lnTo>
                                  <a:pt x="1799" y="604"/>
                                </a:lnTo>
                                <a:lnTo>
                                  <a:pt x="1799" y="610"/>
                                </a:lnTo>
                                <a:lnTo>
                                  <a:pt x="1797" y="620"/>
                                </a:lnTo>
                                <a:lnTo>
                                  <a:pt x="1797" y="640"/>
                                </a:lnTo>
                                <a:lnTo>
                                  <a:pt x="1796" y="648"/>
                                </a:lnTo>
                                <a:lnTo>
                                  <a:pt x="1793" y="670"/>
                                </a:lnTo>
                                <a:lnTo>
                                  <a:pt x="1790" y="684"/>
                                </a:lnTo>
                                <a:lnTo>
                                  <a:pt x="1787" y="698"/>
                                </a:lnTo>
                                <a:lnTo>
                                  <a:pt x="1782" y="710"/>
                                </a:lnTo>
                                <a:lnTo>
                                  <a:pt x="1779" y="720"/>
                                </a:lnTo>
                                <a:lnTo>
                                  <a:pt x="1776" y="726"/>
                                </a:lnTo>
                                <a:lnTo>
                                  <a:pt x="1769" y="740"/>
                                </a:lnTo>
                                <a:lnTo>
                                  <a:pt x="1762" y="755"/>
                                </a:lnTo>
                                <a:lnTo>
                                  <a:pt x="1753" y="770"/>
                                </a:lnTo>
                                <a:lnTo>
                                  <a:pt x="1741" y="786"/>
                                </a:lnTo>
                                <a:lnTo>
                                  <a:pt x="1738" y="790"/>
                                </a:lnTo>
                                <a:lnTo>
                                  <a:pt x="1734" y="794"/>
                                </a:lnTo>
                                <a:lnTo>
                                  <a:pt x="1733" y="796"/>
                                </a:lnTo>
                                <a:lnTo>
                                  <a:pt x="1730" y="802"/>
                                </a:lnTo>
                                <a:lnTo>
                                  <a:pt x="1717" y="820"/>
                                </a:lnTo>
                                <a:lnTo>
                                  <a:pt x="1708" y="829"/>
                                </a:lnTo>
                                <a:lnTo>
                                  <a:pt x="1707" y="830"/>
                                </a:lnTo>
                                <a:lnTo>
                                  <a:pt x="1707" y="831"/>
                                </a:lnTo>
                                <a:lnTo>
                                  <a:pt x="1681" y="856"/>
                                </a:lnTo>
                                <a:lnTo>
                                  <a:pt x="1681" y="857"/>
                                </a:lnTo>
                                <a:lnTo>
                                  <a:pt x="1680" y="858"/>
                                </a:lnTo>
                                <a:lnTo>
                                  <a:pt x="1680" y="860"/>
                                </a:lnTo>
                                <a:lnTo>
                                  <a:pt x="1679" y="863"/>
                                </a:lnTo>
                                <a:lnTo>
                                  <a:pt x="1675" y="866"/>
                                </a:lnTo>
                                <a:lnTo>
                                  <a:pt x="1671" y="866"/>
                                </a:lnTo>
                                <a:lnTo>
                                  <a:pt x="1665" y="868"/>
                                </a:lnTo>
                                <a:lnTo>
                                  <a:pt x="1662" y="872"/>
                                </a:lnTo>
                                <a:lnTo>
                                  <a:pt x="1660" y="875"/>
                                </a:lnTo>
                                <a:lnTo>
                                  <a:pt x="1652" y="880"/>
                                </a:lnTo>
                                <a:lnTo>
                                  <a:pt x="1651" y="882"/>
                                </a:lnTo>
                                <a:lnTo>
                                  <a:pt x="1648" y="884"/>
                                </a:lnTo>
                                <a:lnTo>
                                  <a:pt x="1625" y="902"/>
                                </a:lnTo>
                                <a:lnTo>
                                  <a:pt x="1619" y="908"/>
                                </a:lnTo>
                                <a:lnTo>
                                  <a:pt x="1605" y="918"/>
                                </a:lnTo>
                                <a:lnTo>
                                  <a:pt x="1599" y="922"/>
                                </a:lnTo>
                                <a:lnTo>
                                  <a:pt x="1595" y="924"/>
                                </a:lnTo>
                                <a:lnTo>
                                  <a:pt x="1592" y="926"/>
                                </a:lnTo>
                                <a:lnTo>
                                  <a:pt x="1588" y="928"/>
                                </a:lnTo>
                                <a:lnTo>
                                  <a:pt x="1581" y="934"/>
                                </a:lnTo>
                                <a:lnTo>
                                  <a:pt x="1575" y="940"/>
                                </a:lnTo>
                                <a:lnTo>
                                  <a:pt x="1572" y="942"/>
                                </a:lnTo>
                                <a:lnTo>
                                  <a:pt x="1561" y="946"/>
                                </a:lnTo>
                                <a:lnTo>
                                  <a:pt x="1552" y="954"/>
                                </a:lnTo>
                                <a:lnTo>
                                  <a:pt x="1542" y="958"/>
                                </a:lnTo>
                                <a:lnTo>
                                  <a:pt x="1539" y="960"/>
                                </a:lnTo>
                                <a:lnTo>
                                  <a:pt x="1536" y="960"/>
                                </a:lnTo>
                                <a:lnTo>
                                  <a:pt x="1526" y="970"/>
                                </a:lnTo>
                                <a:lnTo>
                                  <a:pt x="1515" y="974"/>
                                </a:lnTo>
                                <a:lnTo>
                                  <a:pt x="1513" y="974"/>
                                </a:lnTo>
                                <a:lnTo>
                                  <a:pt x="1509" y="978"/>
                                </a:lnTo>
                                <a:lnTo>
                                  <a:pt x="1506" y="980"/>
                                </a:lnTo>
                                <a:lnTo>
                                  <a:pt x="1495" y="986"/>
                                </a:lnTo>
                                <a:lnTo>
                                  <a:pt x="1480" y="988"/>
                                </a:lnTo>
                                <a:lnTo>
                                  <a:pt x="1472" y="998"/>
                                </a:lnTo>
                                <a:lnTo>
                                  <a:pt x="1472" y="999"/>
                                </a:lnTo>
                                <a:lnTo>
                                  <a:pt x="1470" y="1000"/>
                                </a:lnTo>
                                <a:lnTo>
                                  <a:pt x="1469" y="1000"/>
                                </a:lnTo>
                                <a:lnTo>
                                  <a:pt x="1469" y="1001"/>
                                </a:lnTo>
                                <a:lnTo>
                                  <a:pt x="1466" y="1002"/>
                                </a:lnTo>
                                <a:lnTo>
                                  <a:pt x="1454" y="1006"/>
                                </a:lnTo>
                                <a:lnTo>
                                  <a:pt x="1446" y="1012"/>
                                </a:lnTo>
                                <a:lnTo>
                                  <a:pt x="1433" y="1018"/>
                                </a:lnTo>
                                <a:lnTo>
                                  <a:pt x="1423" y="1020"/>
                                </a:lnTo>
                                <a:lnTo>
                                  <a:pt x="1414" y="1026"/>
                                </a:lnTo>
                                <a:lnTo>
                                  <a:pt x="1397" y="1030"/>
                                </a:lnTo>
                                <a:lnTo>
                                  <a:pt x="1386" y="1036"/>
                                </a:lnTo>
                                <a:lnTo>
                                  <a:pt x="1383" y="1040"/>
                                </a:lnTo>
                                <a:lnTo>
                                  <a:pt x="1378" y="1040"/>
                                </a:lnTo>
                                <a:lnTo>
                                  <a:pt x="1368" y="1046"/>
                                </a:lnTo>
                                <a:lnTo>
                                  <a:pt x="1357" y="1050"/>
                                </a:lnTo>
                                <a:lnTo>
                                  <a:pt x="1346" y="1056"/>
                                </a:lnTo>
                                <a:lnTo>
                                  <a:pt x="1334" y="1060"/>
                                </a:lnTo>
                                <a:lnTo>
                                  <a:pt x="1321" y="1062"/>
                                </a:lnTo>
                                <a:lnTo>
                                  <a:pt x="1311" y="1070"/>
                                </a:lnTo>
                                <a:lnTo>
                                  <a:pt x="1298" y="1072"/>
                                </a:lnTo>
                                <a:lnTo>
                                  <a:pt x="1295" y="1072"/>
                                </a:lnTo>
                                <a:lnTo>
                                  <a:pt x="1287" y="1076"/>
                                </a:lnTo>
                                <a:lnTo>
                                  <a:pt x="1280" y="1080"/>
                                </a:lnTo>
                                <a:lnTo>
                                  <a:pt x="1267" y="1084"/>
                                </a:lnTo>
                                <a:lnTo>
                                  <a:pt x="1264" y="1084"/>
                                </a:lnTo>
                                <a:lnTo>
                                  <a:pt x="1259" y="1086"/>
                                </a:lnTo>
                                <a:lnTo>
                                  <a:pt x="1251" y="1086"/>
                                </a:lnTo>
                                <a:lnTo>
                                  <a:pt x="1244" y="1090"/>
                                </a:lnTo>
                                <a:lnTo>
                                  <a:pt x="1235" y="1092"/>
                                </a:lnTo>
                                <a:lnTo>
                                  <a:pt x="1227" y="1098"/>
                                </a:lnTo>
                                <a:lnTo>
                                  <a:pt x="1225" y="1098"/>
                                </a:lnTo>
                                <a:lnTo>
                                  <a:pt x="1224" y="1099"/>
                                </a:lnTo>
                                <a:lnTo>
                                  <a:pt x="1216" y="1100"/>
                                </a:lnTo>
                                <a:lnTo>
                                  <a:pt x="1208" y="1102"/>
                                </a:lnTo>
                                <a:lnTo>
                                  <a:pt x="1201" y="1106"/>
                                </a:lnTo>
                                <a:lnTo>
                                  <a:pt x="1192" y="1108"/>
                                </a:lnTo>
                                <a:lnTo>
                                  <a:pt x="1185" y="1110"/>
                                </a:lnTo>
                                <a:lnTo>
                                  <a:pt x="1146" y="1122"/>
                                </a:lnTo>
                                <a:lnTo>
                                  <a:pt x="1122" y="1128"/>
                                </a:lnTo>
                                <a:lnTo>
                                  <a:pt x="1109" y="1130"/>
                                </a:lnTo>
                                <a:lnTo>
                                  <a:pt x="1099" y="1134"/>
                                </a:lnTo>
                                <a:lnTo>
                                  <a:pt x="1087" y="1136"/>
                                </a:lnTo>
                                <a:lnTo>
                                  <a:pt x="1077" y="1138"/>
                                </a:lnTo>
                                <a:lnTo>
                                  <a:pt x="1060" y="1138"/>
                                </a:lnTo>
                                <a:lnTo>
                                  <a:pt x="1053" y="1142"/>
                                </a:lnTo>
                                <a:lnTo>
                                  <a:pt x="1044" y="1144"/>
                                </a:lnTo>
                                <a:lnTo>
                                  <a:pt x="1036" y="1144"/>
                                </a:lnTo>
                                <a:lnTo>
                                  <a:pt x="1019" y="1148"/>
                                </a:lnTo>
                                <a:lnTo>
                                  <a:pt x="1011" y="1148"/>
                                </a:lnTo>
                                <a:lnTo>
                                  <a:pt x="1004" y="1152"/>
                                </a:lnTo>
                                <a:lnTo>
                                  <a:pt x="1003" y="1154"/>
                                </a:lnTo>
                                <a:lnTo>
                                  <a:pt x="1001" y="1154"/>
                                </a:lnTo>
                                <a:lnTo>
                                  <a:pt x="988" y="1154"/>
                                </a:lnTo>
                                <a:lnTo>
                                  <a:pt x="966" y="1158"/>
                                </a:lnTo>
                                <a:lnTo>
                                  <a:pt x="954" y="1158"/>
                                </a:lnTo>
                                <a:lnTo>
                                  <a:pt x="944" y="1160"/>
                                </a:lnTo>
                                <a:lnTo>
                                  <a:pt x="935" y="1160"/>
                                </a:lnTo>
                                <a:lnTo>
                                  <a:pt x="925" y="1162"/>
                                </a:lnTo>
                                <a:lnTo>
                                  <a:pt x="907" y="1162"/>
                                </a:lnTo>
                                <a:lnTo>
                                  <a:pt x="859" y="1166"/>
                                </a:lnTo>
                                <a:lnTo>
                                  <a:pt x="848" y="1168"/>
                                </a:lnTo>
                                <a:lnTo>
                                  <a:pt x="823" y="1168"/>
                                </a:lnTo>
                                <a:lnTo>
                                  <a:pt x="810" y="1170"/>
                                </a:lnTo>
                                <a:lnTo>
                                  <a:pt x="797" y="1170"/>
                                </a:lnTo>
                                <a:lnTo>
                                  <a:pt x="784" y="1172"/>
                                </a:lnTo>
                                <a:lnTo>
                                  <a:pt x="660" y="1172"/>
                                </a:lnTo>
                                <a:lnTo>
                                  <a:pt x="647" y="1170"/>
                                </a:lnTo>
                                <a:lnTo>
                                  <a:pt x="634" y="1170"/>
                                </a:lnTo>
                                <a:lnTo>
                                  <a:pt x="608" y="1168"/>
                                </a:lnTo>
                                <a:lnTo>
                                  <a:pt x="598" y="1166"/>
                                </a:lnTo>
                                <a:lnTo>
                                  <a:pt x="587" y="1164"/>
                                </a:lnTo>
                                <a:lnTo>
                                  <a:pt x="577" y="1164"/>
                                </a:lnTo>
                                <a:lnTo>
                                  <a:pt x="570" y="1162"/>
                                </a:lnTo>
                                <a:lnTo>
                                  <a:pt x="562" y="1162"/>
                                </a:lnTo>
                                <a:lnTo>
                                  <a:pt x="557" y="1160"/>
                                </a:lnTo>
                                <a:lnTo>
                                  <a:pt x="514" y="1154"/>
                                </a:lnTo>
                                <a:lnTo>
                                  <a:pt x="499" y="1150"/>
                                </a:lnTo>
                                <a:lnTo>
                                  <a:pt x="497" y="1148"/>
                                </a:lnTo>
                                <a:lnTo>
                                  <a:pt x="488" y="1148"/>
                                </a:lnTo>
                                <a:lnTo>
                                  <a:pt x="453" y="1138"/>
                                </a:lnTo>
                                <a:lnTo>
                                  <a:pt x="439" y="1134"/>
                                </a:lnTo>
                                <a:lnTo>
                                  <a:pt x="396" y="1122"/>
                                </a:lnTo>
                                <a:lnTo>
                                  <a:pt x="393" y="1122"/>
                                </a:lnTo>
                                <a:lnTo>
                                  <a:pt x="389" y="1118"/>
                                </a:lnTo>
                                <a:lnTo>
                                  <a:pt x="386" y="1118"/>
                                </a:lnTo>
                                <a:lnTo>
                                  <a:pt x="363" y="1108"/>
                                </a:lnTo>
                                <a:lnTo>
                                  <a:pt x="353" y="1104"/>
                                </a:lnTo>
                                <a:lnTo>
                                  <a:pt x="346" y="1102"/>
                                </a:lnTo>
                                <a:lnTo>
                                  <a:pt x="332" y="1092"/>
                                </a:lnTo>
                                <a:lnTo>
                                  <a:pt x="312" y="1080"/>
                                </a:lnTo>
                                <a:lnTo>
                                  <a:pt x="301" y="1076"/>
                                </a:lnTo>
                                <a:lnTo>
                                  <a:pt x="292" y="1072"/>
                                </a:lnTo>
                                <a:lnTo>
                                  <a:pt x="275" y="1060"/>
                                </a:lnTo>
                                <a:lnTo>
                                  <a:pt x="266" y="1056"/>
                                </a:lnTo>
                                <a:lnTo>
                                  <a:pt x="264" y="1054"/>
                                </a:lnTo>
                                <a:lnTo>
                                  <a:pt x="257" y="1050"/>
                                </a:lnTo>
                                <a:lnTo>
                                  <a:pt x="251" y="1044"/>
                                </a:lnTo>
                                <a:lnTo>
                                  <a:pt x="246" y="1040"/>
                                </a:lnTo>
                                <a:lnTo>
                                  <a:pt x="235" y="1032"/>
                                </a:lnTo>
                                <a:lnTo>
                                  <a:pt x="225" y="1022"/>
                                </a:lnTo>
                                <a:lnTo>
                                  <a:pt x="215" y="1014"/>
                                </a:lnTo>
                                <a:lnTo>
                                  <a:pt x="205" y="1006"/>
                                </a:lnTo>
                                <a:lnTo>
                                  <a:pt x="200" y="1002"/>
                                </a:lnTo>
                                <a:lnTo>
                                  <a:pt x="195" y="996"/>
                                </a:lnTo>
                                <a:lnTo>
                                  <a:pt x="190" y="992"/>
                                </a:lnTo>
                                <a:lnTo>
                                  <a:pt x="177" y="980"/>
                                </a:lnTo>
                                <a:lnTo>
                                  <a:pt x="172" y="974"/>
                                </a:lnTo>
                                <a:lnTo>
                                  <a:pt x="167" y="970"/>
                                </a:lnTo>
                                <a:lnTo>
                                  <a:pt x="162" y="964"/>
                                </a:lnTo>
                                <a:lnTo>
                                  <a:pt x="160" y="962"/>
                                </a:lnTo>
                                <a:lnTo>
                                  <a:pt x="158" y="958"/>
                                </a:lnTo>
                                <a:lnTo>
                                  <a:pt x="155" y="956"/>
                                </a:lnTo>
                                <a:lnTo>
                                  <a:pt x="147" y="946"/>
                                </a:lnTo>
                                <a:lnTo>
                                  <a:pt x="138" y="936"/>
                                </a:lnTo>
                                <a:lnTo>
                                  <a:pt x="130" y="926"/>
                                </a:lnTo>
                                <a:lnTo>
                                  <a:pt x="122" y="914"/>
                                </a:lnTo>
                                <a:lnTo>
                                  <a:pt x="115" y="906"/>
                                </a:lnTo>
                                <a:lnTo>
                                  <a:pt x="104" y="886"/>
                                </a:lnTo>
                                <a:lnTo>
                                  <a:pt x="98" y="874"/>
                                </a:lnTo>
                                <a:lnTo>
                                  <a:pt x="86" y="852"/>
                                </a:lnTo>
                                <a:lnTo>
                                  <a:pt x="81" y="840"/>
                                </a:lnTo>
                                <a:lnTo>
                                  <a:pt x="81" y="838"/>
                                </a:lnTo>
                                <a:lnTo>
                                  <a:pt x="79" y="836"/>
                                </a:lnTo>
                                <a:lnTo>
                                  <a:pt x="79" y="826"/>
                                </a:lnTo>
                                <a:lnTo>
                                  <a:pt x="72" y="816"/>
                                </a:lnTo>
                                <a:lnTo>
                                  <a:pt x="69" y="806"/>
                                </a:lnTo>
                                <a:lnTo>
                                  <a:pt x="65" y="794"/>
                                </a:lnTo>
                                <a:lnTo>
                                  <a:pt x="61" y="784"/>
                                </a:lnTo>
                                <a:lnTo>
                                  <a:pt x="55" y="762"/>
                                </a:lnTo>
                                <a:lnTo>
                                  <a:pt x="51" y="748"/>
                                </a:lnTo>
                                <a:lnTo>
                                  <a:pt x="49" y="738"/>
                                </a:lnTo>
                                <a:lnTo>
                                  <a:pt x="49" y="728"/>
                                </a:lnTo>
                                <a:lnTo>
                                  <a:pt x="46" y="718"/>
                                </a:lnTo>
                                <a:lnTo>
                                  <a:pt x="45" y="708"/>
                                </a:lnTo>
                                <a:lnTo>
                                  <a:pt x="44" y="694"/>
                                </a:lnTo>
                                <a:lnTo>
                                  <a:pt x="43" y="680"/>
                                </a:lnTo>
                                <a:lnTo>
                                  <a:pt x="42" y="666"/>
                                </a:lnTo>
                                <a:lnTo>
                                  <a:pt x="42" y="634"/>
                                </a:lnTo>
                                <a:lnTo>
                                  <a:pt x="42" y="628"/>
                                </a:lnTo>
                                <a:lnTo>
                                  <a:pt x="43" y="618"/>
                                </a:lnTo>
                                <a:lnTo>
                                  <a:pt x="43" y="606"/>
                                </a:lnTo>
                                <a:lnTo>
                                  <a:pt x="46" y="590"/>
                                </a:lnTo>
                                <a:lnTo>
                                  <a:pt x="50" y="572"/>
                                </a:lnTo>
                                <a:lnTo>
                                  <a:pt x="54" y="554"/>
                                </a:lnTo>
                                <a:lnTo>
                                  <a:pt x="59" y="538"/>
                                </a:lnTo>
                                <a:lnTo>
                                  <a:pt x="63" y="528"/>
                                </a:lnTo>
                                <a:lnTo>
                                  <a:pt x="64" y="524"/>
                                </a:lnTo>
                                <a:lnTo>
                                  <a:pt x="65" y="522"/>
                                </a:lnTo>
                                <a:lnTo>
                                  <a:pt x="73" y="504"/>
                                </a:lnTo>
                                <a:lnTo>
                                  <a:pt x="75" y="500"/>
                                </a:lnTo>
                                <a:lnTo>
                                  <a:pt x="76" y="496"/>
                                </a:lnTo>
                                <a:lnTo>
                                  <a:pt x="85" y="482"/>
                                </a:lnTo>
                                <a:lnTo>
                                  <a:pt x="91" y="472"/>
                                </a:lnTo>
                                <a:lnTo>
                                  <a:pt x="94" y="464"/>
                                </a:lnTo>
                                <a:lnTo>
                                  <a:pt x="96" y="460"/>
                                </a:lnTo>
                                <a:lnTo>
                                  <a:pt x="101" y="454"/>
                                </a:lnTo>
                                <a:lnTo>
                                  <a:pt x="102" y="452"/>
                                </a:lnTo>
                                <a:lnTo>
                                  <a:pt x="106" y="445"/>
                                </a:lnTo>
                                <a:lnTo>
                                  <a:pt x="116" y="432"/>
                                </a:lnTo>
                                <a:lnTo>
                                  <a:pt x="121" y="428"/>
                                </a:lnTo>
                                <a:lnTo>
                                  <a:pt x="121" y="427"/>
                                </a:lnTo>
                                <a:lnTo>
                                  <a:pt x="122" y="426"/>
                                </a:lnTo>
                                <a:lnTo>
                                  <a:pt x="124" y="422"/>
                                </a:lnTo>
                                <a:lnTo>
                                  <a:pt x="137" y="412"/>
                                </a:lnTo>
                                <a:lnTo>
                                  <a:pt x="141" y="404"/>
                                </a:lnTo>
                                <a:lnTo>
                                  <a:pt x="155" y="390"/>
                                </a:lnTo>
                                <a:lnTo>
                                  <a:pt x="157" y="387"/>
                                </a:lnTo>
                                <a:lnTo>
                                  <a:pt x="158" y="386"/>
                                </a:lnTo>
                                <a:lnTo>
                                  <a:pt x="161" y="380"/>
                                </a:lnTo>
                                <a:lnTo>
                                  <a:pt x="168" y="372"/>
                                </a:lnTo>
                                <a:lnTo>
                                  <a:pt x="177" y="362"/>
                                </a:lnTo>
                                <a:lnTo>
                                  <a:pt x="188" y="354"/>
                                </a:lnTo>
                                <a:lnTo>
                                  <a:pt x="204" y="338"/>
                                </a:lnTo>
                                <a:lnTo>
                                  <a:pt x="218" y="326"/>
                                </a:lnTo>
                                <a:lnTo>
                                  <a:pt x="230" y="314"/>
                                </a:lnTo>
                                <a:lnTo>
                                  <a:pt x="237" y="310"/>
                                </a:lnTo>
                                <a:lnTo>
                                  <a:pt x="240" y="308"/>
                                </a:lnTo>
                                <a:lnTo>
                                  <a:pt x="241" y="306"/>
                                </a:lnTo>
                                <a:lnTo>
                                  <a:pt x="261" y="292"/>
                                </a:lnTo>
                                <a:lnTo>
                                  <a:pt x="270" y="282"/>
                                </a:lnTo>
                                <a:lnTo>
                                  <a:pt x="282" y="274"/>
                                </a:lnTo>
                                <a:lnTo>
                                  <a:pt x="306" y="258"/>
                                </a:lnTo>
                                <a:lnTo>
                                  <a:pt x="319" y="250"/>
                                </a:lnTo>
                                <a:lnTo>
                                  <a:pt x="322" y="248"/>
                                </a:lnTo>
                                <a:lnTo>
                                  <a:pt x="327" y="242"/>
                                </a:lnTo>
                                <a:lnTo>
                                  <a:pt x="330" y="242"/>
                                </a:lnTo>
                                <a:lnTo>
                                  <a:pt x="333" y="238"/>
                                </a:lnTo>
                                <a:lnTo>
                                  <a:pt x="336" y="236"/>
                                </a:lnTo>
                                <a:lnTo>
                                  <a:pt x="357" y="224"/>
                                </a:lnTo>
                                <a:lnTo>
                                  <a:pt x="368" y="218"/>
                                </a:lnTo>
                                <a:lnTo>
                                  <a:pt x="377" y="212"/>
                                </a:lnTo>
                                <a:lnTo>
                                  <a:pt x="386" y="206"/>
                                </a:lnTo>
                                <a:lnTo>
                                  <a:pt x="395" y="196"/>
                                </a:lnTo>
                                <a:lnTo>
                                  <a:pt x="406" y="194"/>
                                </a:lnTo>
                                <a:lnTo>
                                  <a:pt x="408" y="194"/>
                                </a:lnTo>
                                <a:lnTo>
                                  <a:pt x="408" y="192"/>
                                </a:lnTo>
                                <a:lnTo>
                                  <a:pt x="416" y="188"/>
                                </a:lnTo>
                                <a:lnTo>
                                  <a:pt x="435" y="178"/>
                                </a:lnTo>
                                <a:lnTo>
                                  <a:pt x="443" y="172"/>
                                </a:lnTo>
                                <a:lnTo>
                                  <a:pt x="449" y="170"/>
                                </a:lnTo>
                                <a:lnTo>
                                  <a:pt x="456" y="164"/>
                                </a:lnTo>
                                <a:lnTo>
                                  <a:pt x="462" y="162"/>
                                </a:lnTo>
                                <a:lnTo>
                                  <a:pt x="469" y="160"/>
                                </a:lnTo>
                                <a:lnTo>
                                  <a:pt x="475" y="156"/>
                                </a:lnTo>
                                <a:lnTo>
                                  <a:pt x="482" y="154"/>
                                </a:lnTo>
                                <a:lnTo>
                                  <a:pt x="494" y="148"/>
                                </a:lnTo>
                                <a:lnTo>
                                  <a:pt x="516" y="138"/>
                                </a:lnTo>
                                <a:lnTo>
                                  <a:pt x="528" y="132"/>
                                </a:lnTo>
                                <a:lnTo>
                                  <a:pt x="540" y="126"/>
                                </a:lnTo>
                                <a:lnTo>
                                  <a:pt x="550" y="120"/>
                                </a:lnTo>
                                <a:lnTo>
                                  <a:pt x="560" y="116"/>
                                </a:lnTo>
                                <a:lnTo>
                                  <a:pt x="570" y="114"/>
                                </a:lnTo>
                                <a:lnTo>
                                  <a:pt x="581" y="108"/>
                                </a:lnTo>
                                <a:lnTo>
                                  <a:pt x="594" y="104"/>
                                </a:lnTo>
                                <a:lnTo>
                                  <a:pt x="606" y="100"/>
                                </a:lnTo>
                                <a:lnTo>
                                  <a:pt x="613" y="98"/>
                                </a:lnTo>
                                <a:lnTo>
                                  <a:pt x="621" y="94"/>
                                </a:lnTo>
                                <a:lnTo>
                                  <a:pt x="628" y="92"/>
                                </a:lnTo>
                                <a:lnTo>
                                  <a:pt x="665" y="80"/>
                                </a:lnTo>
                                <a:lnTo>
                                  <a:pt x="691" y="72"/>
                                </a:lnTo>
                                <a:lnTo>
                                  <a:pt x="705" y="68"/>
                                </a:lnTo>
                                <a:lnTo>
                                  <a:pt x="719" y="66"/>
                                </a:lnTo>
                                <a:lnTo>
                                  <a:pt x="733" y="62"/>
                                </a:lnTo>
                                <a:lnTo>
                                  <a:pt x="747" y="60"/>
                                </a:lnTo>
                                <a:lnTo>
                                  <a:pt x="756" y="58"/>
                                </a:lnTo>
                                <a:lnTo>
                                  <a:pt x="760" y="58"/>
                                </a:lnTo>
                                <a:lnTo>
                                  <a:pt x="766" y="56"/>
                                </a:lnTo>
                                <a:lnTo>
                                  <a:pt x="772" y="58"/>
                                </a:lnTo>
                                <a:lnTo>
                                  <a:pt x="776" y="56"/>
                                </a:lnTo>
                                <a:lnTo>
                                  <a:pt x="779" y="54"/>
                                </a:lnTo>
                                <a:lnTo>
                                  <a:pt x="783" y="54"/>
                                </a:lnTo>
                                <a:lnTo>
                                  <a:pt x="796" y="52"/>
                                </a:lnTo>
                                <a:lnTo>
                                  <a:pt x="808" y="50"/>
                                </a:lnTo>
                                <a:lnTo>
                                  <a:pt x="821" y="48"/>
                                </a:lnTo>
                                <a:lnTo>
                                  <a:pt x="825" y="48"/>
                                </a:lnTo>
                                <a:lnTo>
                                  <a:pt x="848" y="48"/>
                                </a:lnTo>
                                <a:lnTo>
                                  <a:pt x="865" y="42"/>
                                </a:lnTo>
                                <a:lnTo>
                                  <a:pt x="872" y="42"/>
                                </a:lnTo>
                                <a:lnTo>
                                  <a:pt x="934" y="34"/>
                                </a:lnTo>
                                <a:lnTo>
                                  <a:pt x="940" y="34"/>
                                </a:lnTo>
                                <a:lnTo>
                                  <a:pt x="945" y="32"/>
                                </a:lnTo>
                                <a:lnTo>
                                  <a:pt x="950" y="32"/>
                                </a:lnTo>
                                <a:lnTo>
                                  <a:pt x="951" y="32"/>
                                </a:lnTo>
                                <a:lnTo>
                                  <a:pt x="951" y="26"/>
                                </a:lnTo>
                                <a:lnTo>
                                  <a:pt x="957" y="24"/>
                                </a:lnTo>
                                <a:lnTo>
                                  <a:pt x="964" y="24"/>
                                </a:lnTo>
                                <a:lnTo>
                                  <a:pt x="977" y="18"/>
                                </a:lnTo>
                                <a:lnTo>
                                  <a:pt x="980" y="16"/>
                                </a:lnTo>
                                <a:lnTo>
                                  <a:pt x="981" y="12"/>
                                </a:lnTo>
                                <a:lnTo>
                                  <a:pt x="986" y="8"/>
                                </a:lnTo>
                                <a:lnTo>
                                  <a:pt x="981" y="4"/>
                                </a:lnTo>
                                <a:lnTo>
                                  <a:pt x="979" y="6"/>
                                </a:lnTo>
                                <a:lnTo>
                                  <a:pt x="968" y="3"/>
                                </a:lnTo>
                                <a:lnTo>
                                  <a:pt x="963" y="0"/>
                                </a:lnTo>
                                <a:lnTo>
                                  <a:pt x="960" y="0"/>
                                </a:lnTo>
                                <a:lnTo>
                                  <a:pt x="924" y="0"/>
                                </a:lnTo>
                                <a:lnTo>
                                  <a:pt x="920" y="0"/>
                                </a:lnTo>
                                <a:lnTo>
                                  <a:pt x="908" y="2"/>
                                </a:lnTo>
                                <a:lnTo>
                                  <a:pt x="892" y="2"/>
                                </a:lnTo>
                                <a:lnTo>
                                  <a:pt x="888" y="2"/>
                                </a:lnTo>
                                <a:lnTo>
                                  <a:pt x="879" y="4"/>
                                </a:lnTo>
                                <a:lnTo>
                                  <a:pt x="874" y="4"/>
                                </a:lnTo>
                                <a:lnTo>
                                  <a:pt x="865" y="6"/>
                                </a:lnTo>
                                <a:lnTo>
                                  <a:pt x="842" y="6"/>
                                </a:lnTo>
                                <a:lnTo>
                                  <a:pt x="838" y="6"/>
                                </a:lnTo>
                                <a:lnTo>
                                  <a:pt x="826" y="8"/>
                                </a:lnTo>
                                <a:lnTo>
                                  <a:pt x="812" y="10"/>
                                </a:lnTo>
                                <a:lnTo>
                                  <a:pt x="797" y="10"/>
                                </a:lnTo>
                                <a:lnTo>
                                  <a:pt x="768" y="14"/>
                                </a:lnTo>
                                <a:lnTo>
                                  <a:pt x="765" y="14"/>
                                </a:lnTo>
                                <a:lnTo>
                                  <a:pt x="762" y="16"/>
                                </a:lnTo>
                                <a:lnTo>
                                  <a:pt x="755" y="16"/>
                                </a:lnTo>
                                <a:lnTo>
                                  <a:pt x="750" y="16"/>
                                </a:lnTo>
                                <a:lnTo>
                                  <a:pt x="740" y="18"/>
                                </a:lnTo>
                                <a:lnTo>
                                  <a:pt x="732" y="20"/>
                                </a:lnTo>
                                <a:lnTo>
                                  <a:pt x="723" y="22"/>
                                </a:lnTo>
                                <a:lnTo>
                                  <a:pt x="721" y="22"/>
                                </a:lnTo>
                                <a:lnTo>
                                  <a:pt x="712" y="22"/>
                                </a:lnTo>
                                <a:lnTo>
                                  <a:pt x="702" y="24"/>
                                </a:lnTo>
                                <a:lnTo>
                                  <a:pt x="690" y="28"/>
                                </a:lnTo>
                                <a:lnTo>
                                  <a:pt x="666" y="34"/>
                                </a:lnTo>
                                <a:lnTo>
                                  <a:pt x="654" y="38"/>
                                </a:lnTo>
                                <a:lnTo>
                                  <a:pt x="641" y="42"/>
                                </a:lnTo>
                                <a:lnTo>
                                  <a:pt x="614" y="52"/>
                                </a:lnTo>
                                <a:lnTo>
                                  <a:pt x="562" y="68"/>
                                </a:lnTo>
                                <a:lnTo>
                                  <a:pt x="521" y="86"/>
                                </a:lnTo>
                                <a:lnTo>
                                  <a:pt x="507" y="94"/>
                                </a:lnTo>
                                <a:lnTo>
                                  <a:pt x="475" y="106"/>
                                </a:lnTo>
                                <a:lnTo>
                                  <a:pt x="445" y="122"/>
                                </a:lnTo>
                                <a:lnTo>
                                  <a:pt x="436" y="126"/>
                                </a:lnTo>
                                <a:lnTo>
                                  <a:pt x="428" y="132"/>
                                </a:lnTo>
                                <a:lnTo>
                                  <a:pt x="418" y="138"/>
                                </a:lnTo>
                                <a:lnTo>
                                  <a:pt x="409" y="142"/>
                                </a:lnTo>
                                <a:lnTo>
                                  <a:pt x="399" y="146"/>
                                </a:lnTo>
                                <a:lnTo>
                                  <a:pt x="370" y="164"/>
                                </a:lnTo>
                                <a:lnTo>
                                  <a:pt x="358" y="170"/>
                                </a:lnTo>
                                <a:lnTo>
                                  <a:pt x="345" y="178"/>
                                </a:lnTo>
                                <a:lnTo>
                                  <a:pt x="333" y="184"/>
                                </a:lnTo>
                                <a:lnTo>
                                  <a:pt x="322" y="192"/>
                                </a:lnTo>
                                <a:lnTo>
                                  <a:pt x="322" y="194"/>
                                </a:lnTo>
                                <a:lnTo>
                                  <a:pt x="320" y="194"/>
                                </a:lnTo>
                                <a:lnTo>
                                  <a:pt x="312" y="200"/>
                                </a:lnTo>
                                <a:lnTo>
                                  <a:pt x="301" y="206"/>
                                </a:lnTo>
                                <a:lnTo>
                                  <a:pt x="291" y="214"/>
                                </a:lnTo>
                                <a:lnTo>
                                  <a:pt x="283" y="220"/>
                                </a:lnTo>
                                <a:lnTo>
                                  <a:pt x="267" y="232"/>
                                </a:lnTo>
                                <a:lnTo>
                                  <a:pt x="258" y="236"/>
                                </a:lnTo>
                                <a:lnTo>
                                  <a:pt x="248" y="242"/>
                                </a:lnTo>
                                <a:lnTo>
                                  <a:pt x="240" y="250"/>
                                </a:lnTo>
                                <a:lnTo>
                                  <a:pt x="230" y="256"/>
                                </a:lnTo>
                                <a:lnTo>
                                  <a:pt x="228" y="256"/>
                                </a:lnTo>
                                <a:lnTo>
                                  <a:pt x="228" y="258"/>
                                </a:lnTo>
                                <a:lnTo>
                                  <a:pt x="227" y="258"/>
                                </a:lnTo>
                                <a:lnTo>
                                  <a:pt x="205" y="274"/>
                                </a:lnTo>
                                <a:lnTo>
                                  <a:pt x="204" y="276"/>
                                </a:lnTo>
                                <a:lnTo>
                                  <a:pt x="201" y="278"/>
                                </a:lnTo>
                                <a:lnTo>
                                  <a:pt x="197" y="282"/>
                                </a:lnTo>
                                <a:lnTo>
                                  <a:pt x="192" y="284"/>
                                </a:lnTo>
                                <a:lnTo>
                                  <a:pt x="190" y="288"/>
                                </a:lnTo>
                                <a:lnTo>
                                  <a:pt x="182" y="294"/>
                                </a:lnTo>
                                <a:lnTo>
                                  <a:pt x="177" y="300"/>
                                </a:lnTo>
                                <a:lnTo>
                                  <a:pt x="170" y="306"/>
                                </a:lnTo>
                                <a:lnTo>
                                  <a:pt x="162" y="314"/>
                                </a:lnTo>
                                <a:lnTo>
                                  <a:pt x="154" y="318"/>
                                </a:lnTo>
                                <a:lnTo>
                                  <a:pt x="139" y="334"/>
                                </a:lnTo>
                                <a:lnTo>
                                  <a:pt x="131" y="340"/>
                                </a:lnTo>
                                <a:lnTo>
                                  <a:pt x="125" y="348"/>
                                </a:lnTo>
                                <a:lnTo>
                                  <a:pt x="118" y="356"/>
                                </a:lnTo>
                                <a:lnTo>
                                  <a:pt x="112" y="366"/>
                                </a:lnTo>
                                <a:lnTo>
                                  <a:pt x="104" y="372"/>
                                </a:lnTo>
                                <a:lnTo>
                                  <a:pt x="102" y="372"/>
                                </a:lnTo>
                                <a:lnTo>
                                  <a:pt x="102" y="374"/>
                                </a:lnTo>
                                <a:lnTo>
                                  <a:pt x="101" y="374"/>
                                </a:lnTo>
                                <a:lnTo>
                                  <a:pt x="94" y="384"/>
                                </a:lnTo>
                                <a:lnTo>
                                  <a:pt x="80" y="398"/>
                                </a:lnTo>
                                <a:lnTo>
                                  <a:pt x="74" y="406"/>
                                </a:lnTo>
                                <a:lnTo>
                                  <a:pt x="68" y="416"/>
                                </a:lnTo>
                                <a:lnTo>
                                  <a:pt x="60" y="426"/>
                                </a:lnTo>
                                <a:lnTo>
                                  <a:pt x="53" y="438"/>
                                </a:lnTo>
                                <a:lnTo>
                                  <a:pt x="46" y="450"/>
                                </a:lnTo>
                                <a:lnTo>
                                  <a:pt x="40" y="462"/>
                                </a:lnTo>
                                <a:lnTo>
                                  <a:pt x="36" y="476"/>
                                </a:lnTo>
                                <a:lnTo>
                                  <a:pt x="30" y="488"/>
                                </a:lnTo>
                                <a:lnTo>
                                  <a:pt x="25" y="500"/>
                                </a:lnTo>
                                <a:lnTo>
                                  <a:pt x="19" y="514"/>
                                </a:lnTo>
                                <a:lnTo>
                                  <a:pt x="15" y="524"/>
                                </a:lnTo>
                                <a:lnTo>
                                  <a:pt x="12" y="533"/>
                                </a:lnTo>
                                <a:lnTo>
                                  <a:pt x="12" y="534"/>
                                </a:lnTo>
                                <a:lnTo>
                                  <a:pt x="12" y="536"/>
                                </a:lnTo>
                                <a:lnTo>
                                  <a:pt x="9" y="546"/>
                                </a:lnTo>
                                <a:lnTo>
                                  <a:pt x="7" y="554"/>
                                </a:lnTo>
                                <a:lnTo>
                                  <a:pt x="3" y="560"/>
                                </a:lnTo>
                                <a:lnTo>
                                  <a:pt x="3" y="572"/>
                                </a:lnTo>
                                <a:lnTo>
                                  <a:pt x="3" y="582"/>
                                </a:lnTo>
                                <a:lnTo>
                                  <a:pt x="1" y="596"/>
                                </a:lnTo>
                                <a:lnTo>
                                  <a:pt x="0" y="610"/>
                                </a:lnTo>
                                <a:lnTo>
                                  <a:pt x="0" y="630"/>
                                </a:lnTo>
                                <a:lnTo>
                                  <a:pt x="1" y="640"/>
                                </a:lnTo>
                                <a:lnTo>
                                  <a:pt x="2" y="652"/>
                                </a:lnTo>
                                <a:lnTo>
                                  <a:pt x="2" y="678"/>
                                </a:lnTo>
                                <a:lnTo>
                                  <a:pt x="3" y="688"/>
                                </a:lnTo>
                                <a:lnTo>
                                  <a:pt x="4" y="700"/>
                                </a:lnTo>
                                <a:lnTo>
                                  <a:pt x="6" y="710"/>
                                </a:lnTo>
                                <a:lnTo>
                                  <a:pt x="9" y="722"/>
                                </a:lnTo>
                                <a:lnTo>
                                  <a:pt x="9" y="724"/>
                                </a:lnTo>
                                <a:lnTo>
                                  <a:pt x="10" y="736"/>
                                </a:lnTo>
                                <a:lnTo>
                                  <a:pt x="12" y="746"/>
                                </a:lnTo>
                                <a:lnTo>
                                  <a:pt x="15" y="756"/>
                                </a:lnTo>
                                <a:lnTo>
                                  <a:pt x="18" y="766"/>
                                </a:lnTo>
                                <a:lnTo>
                                  <a:pt x="24" y="786"/>
                                </a:lnTo>
                                <a:lnTo>
                                  <a:pt x="30" y="804"/>
                                </a:lnTo>
                                <a:lnTo>
                                  <a:pt x="36" y="824"/>
                                </a:lnTo>
                                <a:lnTo>
                                  <a:pt x="45" y="842"/>
                                </a:lnTo>
                                <a:lnTo>
                                  <a:pt x="51" y="852"/>
                                </a:lnTo>
                                <a:lnTo>
                                  <a:pt x="53" y="862"/>
                                </a:lnTo>
                                <a:lnTo>
                                  <a:pt x="59" y="872"/>
                                </a:lnTo>
                                <a:lnTo>
                                  <a:pt x="89" y="924"/>
                                </a:lnTo>
                                <a:lnTo>
                                  <a:pt x="91" y="926"/>
                                </a:lnTo>
                                <a:lnTo>
                                  <a:pt x="95" y="930"/>
                                </a:lnTo>
                                <a:lnTo>
                                  <a:pt x="96" y="934"/>
                                </a:lnTo>
                                <a:lnTo>
                                  <a:pt x="98" y="934"/>
                                </a:lnTo>
                                <a:lnTo>
                                  <a:pt x="109" y="954"/>
                                </a:lnTo>
                                <a:lnTo>
                                  <a:pt x="118" y="962"/>
                                </a:lnTo>
                                <a:lnTo>
                                  <a:pt x="131" y="980"/>
                                </a:lnTo>
                                <a:lnTo>
                                  <a:pt x="140" y="990"/>
                                </a:lnTo>
                                <a:lnTo>
                                  <a:pt x="149" y="1000"/>
                                </a:lnTo>
                                <a:lnTo>
                                  <a:pt x="158" y="1010"/>
                                </a:lnTo>
                                <a:lnTo>
                                  <a:pt x="168" y="1020"/>
                                </a:lnTo>
                                <a:lnTo>
                                  <a:pt x="180" y="1030"/>
                                </a:lnTo>
                                <a:lnTo>
                                  <a:pt x="185" y="1036"/>
                                </a:lnTo>
                                <a:lnTo>
                                  <a:pt x="203" y="1048"/>
                                </a:lnTo>
                                <a:lnTo>
                                  <a:pt x="211" y="1056"/>
                                </a:lnTo>
                                <a:lnTo>
                                  <a:pt x="225" y="1066"/>
                                </a:lnTo>
                                <a:lnTo>
                                  <a:pt x="239" y="1078"/>
                                </a:lnTo>
                                <a:lnTo>
                                  <a:pt x="253" y="1088"/>
                                </a:lnTo>
                                <a:lnTo>
                                  <a:pt x="287" y="1110"/>
                                </a:lnTo>
                                <a:lnTo>
                                  <a:pt x="342" y="1140"/>
                                </a:lnTo>
                                <a:lnTo>
                                  <a:pt x="346" y="1142"/>
                                </a:lnTo>
                                <a:lnTo>
                                  <a:pt x="352" y="1144"/>
                                </a:lnTo>
                                <a:lnTo>
                                  <a:pt x="356" y="1144"/>
                                </a:lnTo>
                                <a:lnTo>
                                  <a:pt x="370" y="1152"/>
                                </a:lnTo>
                                <a:lnTo>
                                  <a:pt x="377" y="1154"/>
                                </a:lnTo>
                                <a:lnTo>
                                  <a:pt x="383" y="1158"/>
                                </a:lnTo>
                                <a:lnTo>
                                  <a:pt x="390" y="1160"/>
                                </a:lnTo>
                                <a:lnTo>
                                  <a:pt x="396" y="1162"/>
                                </a:lnTo>
                                <a:lnTo>
                                  <a:pt x="418" y="1168"/>
                                </a:lnTo>
                                <a:lnTo>
                                  <a:pt x="455" y="1180"/>
                                </a:lnTo>
                                <a:lnTo>
                                  <a:pt x="474" y="1186"/>
                                </a:lnTo>
                                <a:lnTo>
                                  <a:pt x="494" y="1190"/>
                                </a:lnTo>
                                <a:lnTo>
                                  <a:pt x="507" y="1190"/>
                                </a:lnTo>
                                <a:lnTo>
                                  <a:pt x="519" y="1194"/>
                                </a:lnTo>
                                <a:lnTo>
                                  <a:pt x="532" y="1196"/>
                                </a:lnTo>
                                <a:lnTo>
                                  <a:pt x="542" y="1200"/>
                                </a:lnTo>
                                <a:lnTo>
                                  <a:pt x="562" y="1202"/>
                                </a:lnTo>
                                <a:lnTo>
                                  <a:pt x="574" y="1202"/>
                                </a:lnTo>
                                <a:lnTo>
                                  <a:pt x="580" y="1202"/>
                                </a:lnTo>
                                <a:lnTo>
                                  <a:pt x="591" y="1202"/>
                                </a:lnTo>
                                <a:lnTo>
                                  <a:pt x="603" y="1204"/>
                                </a:lnTo>
                                <a:lnTo>
                                  <a:pt x="600" y="1204"/>
                                </a:lnTo>
                                <a:lnTo>
                                  <a:pt x="634" y="1210"/>
                                </a:lnTo>
                                <a:lnTo>
                                  <a:pt x="647" y="1210"/>
                                </a:lnTo>
                                <a:lnTo>
                                  <a:pt x="676" y="1210"/>
                                </a:lnTo>
                                <a:lnTo>
                                  <a:pt x="697" y="1210"/>
                                </a:lnTo>
                                <a:lnTo>
                                  <a:pt x="709" y="1212"/>
                                </a:lnTo>
                                <a:lnTo>
                                  <a:pt x="742" y="1212"/>
                                </a:lnTo>
                                <a:lnTo>
                                  <a:pt x="752" y="1210"/>
                                </a:lnTo>
                                <a:lnTo>
                                  <a:pt x="819" y="1210"/>
                                </a:lnTo>
                                <a:lnTo>
                                  <a:pt x="846" y="1210"/>
                                </a:lnTo>
                                <a:lnTo>
                                  <a:pt x="854" y="1206"/>
                                </a:lnTo>
                                <a:lnTo>
                                  <a:pt x="882" y="1206"/>
                                </a:lnTo>
                                <a:lnTo>
                                  <a:pt x="884" y="1204"/>
                                </a:lnTo>
                                <a:lnTo>
                                  <a:pt x="882" y="1204"/>
                                </a:lnTo>
                                <a:lnTo>
                                  <a:pt x="886" y="1202"/>
                                </a:lnTo>
                                <a:lnTo>
                                  <a:pt x="907" y="1202"/>
                                </a:lnTo>
                                <a:lnTo>
                                  <a:pt x="912" y="1204"/>
                                </a:lnTo>
                                <a:lnTo>
                                  <a:pt x="915" y="1202"/>
                                </a:lnTo>
                                <a:lnTo>
                                  <a:pt x="961" y="1202"/>
                                </a:lnTo>
                                <a:lnTo>
                                  <a:pt x="996" y="1196"/>
                                </a:lnTo>
                                <a:lnTo>
                                  <a:pt x="1008" y="1194"/>
                                </a:lnTo>
                                <a:lnTo>
                                  <a:pt x="1020" y="1192"/>
                                </a:lnTo>
                                <a:lnTo>
                                  <a:pt x="1046" y="1188"/>
                                </a:lnTo>
                                <a:lnTo>
                                  <a:pt x="1052" y="1186"/>
                                </a:lnTo>
                                <a:lnTo>
                                  <a:pt x="1056" y="1184"/>
                                </a:lnTo>
                                <a:lnTo>
                                  <a:pt x="1077" y="1184"/>
                                </a:lnTo>
                                <a:lnTo>
                                  <a:pt x="1095" y="1178"/>
                                </a:lnTo>
                                <a:lnTo>
                                  <a:pt x="1105" y="1176"/>
                                </a:lnTo>
                                <a:lnTo>
                                  <a:pt x="1113" y="1174"/>
                                </a:lnTo>
                                <a:lnTo>
                                  <a:pt x="1119" y="1174"/>
                                </a:lnTo>
                                <a:lnTo>
                                  <a:pt x="1123" y="1172"/>
                                </a:lnTo>
                                <a:lnTo>
                                  <a:pt x="1129" y="1170"/>
                                </a:lnTo>
                                <a:lnTo>
                                  <a:pt x="1140" y="1170"/>
                                </a:lnTo>
                                <a:lnTo>
                                  <a:pt x="1172" y="1164"/>
                                </a:lnTo>
                                <a:lnTo>
                                  <a:pt x="1173" y="1162"/>
                                </a:lnTo>
                                <a:lnTo>
                                  <a:pt x="1175" y="1162"/>
                                </a:lnTo>
                                <a:lnTo>
                                  <a:pt x="1189" y="1154"/>
                                </a:lnTo>
                                <a:lnTo>
                                  <a:pt x="1204" y="1154"/>
                                </a:lnTo>
                                <a:lnTo>
                                  <a:pt x="1208" y="1152"/>
                                </a:lnTo>
                                <a:lnTo>
                                  <a:pt x="1214" y="1150"/>
                                </a:lnTo>
                                <a:lnTo>
                                  <a:pt x="1265" y="1134"/>
                                </a:lnTo>
                                <a:lnTo>
                                  <a:pt x="1281" y="1128"/>
                                </a:lnTo>
                                <a:lnTo>
                                  <a:pt x="1311" y="1116"/>
                                </a:lnTo>
                                <a:lnTo>
                                  <a:pt x="1325" y="1112"/>
                                </a:lnTo>
                                <a:lnTo>
                                  <a:pt x="1345" y="1106"/>
                                </a:lnTo>
                                <a:lnTo>
                                  <a:pt x="1356" y="1102"/>
                                </a:lnTo>
                                <a:lnTo>
                                  <a:pt x="1361" y="1098"/>
                                </a:lnTo>
                                <a:lnTo>
                                  <a:pt x="1368" y="1098"/>
                                </a:lnTo>
                                <a:lnTo>
                                  <a:pt x="1374" y="1094"/>
                                </a:lnTo>
                                <a:lnTo>
                                  <a:pt x="1389" y="1088"/>
                                </a:lnTo>
                                <a:lnTo>
                                  <a:pt x="1403" y="1080"/>
                                </a:lnTo>
                                <a:lnTo>
                                  <a:pt x="1418" y="1074"/>
                                </a:lnTo>
                                <a:lnTo>
                                  <a:pt x="1432" y="1066"/>
                                </a:lnTo>
                                <a:lnTo>
                                  <a:pt x="1440" y="1062"/>
                                </a:lnTo>
                                <a:lnTo>
                                  <a:pt x="1447" y="1058"/>
                                </a:lnTo>
                                <a:lnTo>
                                  <a:pt x="1469" y="1048"/>
                                </a:lnTo>
                                <a:lnTo>
                                  <a:pt x="1481" y="1042"/>
                                </a:lnTo>
                                <a:lnTo>
                                  <a:pt x="1505" y="1030"/>
                                </a:lnTo>
                                <a:lnTo>
                                  <a:pt x="1513" y="1026"/>
                                </a:lnTo>
                                <a:lnTo>
                                  <a:pt x="1520" y="1022"/>
                                </a:lnTo>
                                <a:lnTo>
                                  <a:pt x="1563" y="1000"/>
                                </a:lnTo>
                                <a:lnTo>
                                  <a:pt x="1574" y="994"/>
                                </a:lnTo>
                                <a:lnTo>
                                  <a:pt x="1577" y="992"/>
                                </a:lnTo>
                                <a:lnTo>
                                  <a:pt x="1581" y="990"/>
                                </a:lnTo>
                                <a:lnTo>
                                  <a:pt x="1583" y="988"/>
                                </a:lnTo>
                                <a:lnTo>
                                  <a:pt x="1594" y="984"/>
                                </a:lnTo>
                                <a:lnTo>
                                  <a:pt x="1596" y="982"/>
                                </a:lnTo>
                                <a:lnTo>
                                  <a:pt x="1601" y="980"/>
                                </a:lnTo>
                                <a:lnTo>
                                  <a:pt x="1603" y="977"/>
                                </a:lnTo>
                                <a:lnTo>
                                  <a:pt x="1605" y="976"/>
                                </a:lnTo>
                                <a:lnTo>
                                  <a:pt x="1606" y="975"/>
                                </a:lnTo>
                                <a:lnTo>
                                  <a:pt x="1608" y="974"/>
                                </a:lnTo>
                                <a:lnTo>
                                  <a:pt x="1614" y="970"/>
                                </a:lnTo>
                                <a:lnTo>
                                  <a:pt x="1632" y="957"/>
                                </a:lnTo>
                                <a:lnTo>
                                  <a:pt x="1651" y="944"/>
                                </a:lnTo>
                                <a:lnTo>
                                  <a:pt x="1652" y="943"/>
                                </a:lnTo>
                                <a:lnTo>
                                  <a:pt x="1654" y="942"/>
                                </a:lnTo>
                                <a:lnTo>
                                  <a:pt x="1656" y="940"/>
                                </a:lnTo>
                                <a:lnTo>
                                  <a:pt x="1661" y="936"/>
                                </a:lnTo>
                                <a:lnTo>
                                  <a:pt x="1667" y="930"/>
                                </a:lnTo>
                                <a:lnTo>
                                  <a:pt x="1672" y="926"/>
                                </a:lnTo>
                                <a:lnTo>
                                  <a:pt x="1682" y="918"/>
                                </a:lnTo>
                                <a:lnTo>
                                  <a:pt x="1687" y="915"/>
                                </a:lnTo>
                                <a:lnTo>
                                  <a:pt x="1689" y="912"/>
                                </a:lnTo>
                                <a:lnTo>
                                  <a:pt x="1699" y="904"/>
                                </a:lnTo>
                                <a:lnTo>
                                  <a:pt x="1708" y="896"/>
                                </a:lnTo>
                                <a:lnTo>
                                  <a:pt x="1717" y="888"/>
                                </a:lnTo>
                                <a:lnTo>
                                  <a:pt x="1727" y="878"/>
                                </a:lnTo>
                                <a:lnTo>
                                  <a:pt x="1737" y="866"/>
                                </a:lnTo>
                                <a:lnTo>
                                  <a:pt x="1747" y="856"/>
                                </a:lnTo>
                                <a:lnTo>
                                  <a:pt x="1760" y="842"/>
                                </a:lnTo>
                                <a:lnTo>
                                  <a:pt x="1764" y="836"/>
                                </a:lnTo>
                                <a:lnTo>
                                  <a:pt x="1767" y="830"/>
                                </a:lnTo>
                                <a:lnTo>
                                  <a:pt x="1771" y="826"/>
                                </a:lnTo>
                                <a:lnTo>
                                  <a:pt x="1780" y="816"/>
                                </a:lnTo>
                                <a:lnTo>
                                  <a:pt x="1787" y="806"/>
                                </a:lnTo>
                                <a:lnTo>
                                  <a:pt x="1794" y="796"/>
                                </a:lnTo>
                                <a:lnTo>
                                  <a:pt x="1800" y="786"/>
                                </a:lnTo>
                                <a:lnTo>
                                  <a:pt x="1807" y="776"/>
                                </a:lnTo>
                                <a:lnTo>
                                  <a:pt x="1812" y="764"/>
                                </a:lnTo>
                                <a:lnTo>
                                  <a:pt x="1820" y="742"/>
                                </a:lnTo>
                                <a:lnTo>
                                  <a:pt x="1822" y="732"/>
                                </a:lnTo>
                                <a:lnTo>
                                  <a:pt x="1826" y="724"/>
                                </a:lnTo>
                                <a:lnTo>
                                  <a:pt x="1830" y="714"/>
                                </a:lnTo>
                                <a:lnTo>
                                  <a:pt x="1832" y="714"/>
                                </a:lnTo>
                                <a:lnTo>
                                  <a:pt x="1832" y="710"/>
                                </a:lnTo>
                                <a:lnTo>
                                  <a:pt x="1834" y="696"/>
                                </a:lnTo>
                                <a:lnTo>
                                  <a:pt x="1837" y="666"/>
                                </a:lnTo>
                                <a:lnTo>
                                  <a:pt x="1839" y="652"/>
                                </a:lnTo>
                                <a:lnTo>
                                  <a:pt x="1840" y="640"/>
                                </a:lnTo>
                                <a:lnTo>
                                  <a:pt x="1840" y="626"/>
                                </a:lnTo>
                                <a:close/>
                              </a:path>
                            </a:pathLst>
                          </a:custGeom>
                          <a:solidFill>
                            <a:srgbClr val="FF16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DDDBB5A" id="Skupina 16" o:spid="_x0000_s1026" style="position:absolute;margin-left:20.05pt;margin-top:1.1pt;width:385.35pt;height:194.35pt;z-index:251706368;mso-position-horizontal-relative:margin;mso-width-relative:margin;mso-height-relative:margin" coordorigin="-19" coordsize="54629,279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5" o:spid="_x0000_s1027" type="#_x0000_t75" alt="Obsah obrázku text, software, Počítačová ikona, Webová stránka&#10;&#10;Popis byl vytvořen automaticky" style="position:absolute;left:-19;width:54629;height:27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">
                  <v:imagedata r:id="rId82" o:title="Obsah obrázku text, software, Počítačová ikona, Webová stránka&#10;&#10;Popis byl vytvořen automaticky"/>
                  <v:path arrowok="t"/>
                  <o:lock v:ext="edit" aspectratio="f"/>
                </v:shape>
                <v:shape id="AutoShape 319" o:spid="_x0000_s1028" style="position:absolute;left:120;top:2286;width:11684;height:7696;visibility:visible;mso-wrap-style:square;v-text-anchor:top" coordsize="1840,1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" path="m910,1204r-26,l887,1206r2,l892,1208r12,l910,1204xm928,1204r-14,l921,1206r7,-2xm1840,626r-1,-14l1839,598r-1,-12l1836,576r-1,-12l1833,554r,-2l1832,550r,-2l1827,540r,-20l1826,518r,-2l1823,510r-4,-6l1819,494r-2,-2l1813,488r-1,-6l1809,474r-22,-38l1783,426r-6,-6l1773,410r-3,-8l1756,382r-10,-8l1743,362r,-2l1740,360r-2,-2l1737,358r-14,-18l1714,330r-25,-28l1676,288r-14,-12l1647,260r-8,-4l1631,248r-10,-8l1612,232r-10,-6l1594,218r-10,-6l1575,204r-1,l1574,202r-2,l1565,198r-9,-4l1549,188r-8,-6l1533,176r-21,-14l1502,156r-10,-4l1472,140r-20,-8l1433,128r-17,-6l1370,104r-15,-4l1339,94r-7,-2l1324,90r-16,-4l1277,78r-16,-2l1223,68r-19,-2l1185,62r-45,-4l1129,58r-10,-2l1109,58r-9,l1087,56r-13,l1049,56r-10,-2l1029,56r-8,6l1011,56r-1,l1001,56r-5,2l988,58r-5,-2l978,56r-5,2l967,58r-4,l960,60r-6,l947,60r-3,2l941,62,929,60r-12,2l894,62r-5,2l884,62r-5,2l843,70r-18,l819,68r-6,4l811,72r-8,l798,78r-12,l782,78r-4,2l773,84r-3,2l769,86r-9,-2l755,88r-1,1l739,94r,2l741,99r2,5l740,106r-8,4l735,114r1,l737,114r6,l750,110r8,-2l770,108r9,-2l791,106r2,-2l793,102r,-4l793,96r15,l806,98r,2l806,104r9,l822,106r7,-6l828,99r1,-1l826,94r5,l835,92r3,6l841,102r4,2l849,104r12,-4l871,98r11,l910,96r27,-2l938,94r50,l1010,92r44,l1076,94r10,2l1106,96r10,2l1148,98r12,l1165,100r11,-2l1186,100r10,2l1198,102r6,l1209,104r3,l1243,110r11,4l1264,116r1,l1274,116r10,4l1297,123r10,3l1320,128r64,22l1394,152r9,4l1413,160r7,2l1427,166r9,4l1447,176r12,4l1469,186r6,4l1489,196r17,8l1519,216r6,2l1529,222r7,4l1545,230r7,6l1562,242r10,8l1582,256r9,10l1600,272r10,8l1619,286r16,16l1652,318r8,8l1665,332r5,6l1675,344r10,8l1694,362r7,12l1708,382r6,8l1720,398r4,8l1734,416r2,12l1746,436r12,24l1764,472r6,10l1779,504r2,10l1784,522r2,6l1791,544r2,8l1794,558r,6l1796,570r1,10l1800,592r-1,12l1799,610r-2,10l1797,640r-1,8l1793,670r-3,14l1787,698r-5,12l1779,720r-3,6l1769,740r-7,15l1753,770r-12,16l1738,790r-4,4l1733,796r-3,6l1717,820r-9,9l1707,830r,1l1681,856r,1l1680,858r,2l1679,863r-4,3l1671,866r-6,2l1662,872r-2,3l1652,880r-1,2l1648,884r-23,18l1619,908r-14,10l1599,922r-4,2l1592,926r-4,2l1581,934r-6,6l1572,942r-11,4l1552,954r-10,4l1539,960r-3,l1526,970r-11,4l1513,974r-4,4l1506,980r-11,6l1480,988r-8,10l1472,999r-2,1l1469,1000r,1l1466,1002r-12,4l1446,1012r-13,6l1423,1020r-9,6l1397,1030r-11,6l1383,1040r-5,l1368,1046r-11,4l1346,1056r-12,4l1321,1062r-10,8l1298,1072r-3,l1287,1076r-7,4l1267,1084r-3,l1259,1086r-8,l1244,1090r-9,2l1227,1098r-2,l1224,1099r-8,1l1208,1102r-7,4l1192,1108r-7,2l1146,1122r-24,6l1109,1130r-10,4l1087,1136r-10,2l1060,1138r-7,4l1044,1144r-8,l1019,1148r-8,l1004,1152r-1,2l1001,1154r-13,l966,1158r-12,l944,1160r-9,l925,1162r-18,l859,1166r-11,2l823,1168r-13,2l797,1170r-13,2l660,1172r-13,-2l634,1170r-26,-2l598,1166r-11,-2l577,1164r-7,-2l562,1162r-5,-2l514,1154r-15,-4l497,1148r-9,l453,1138r-14,-4l396,1122r-3,l389,1118r-3,l363,1108r-10,-4l346,1102r-14,-10l312,1080r-11,-4l292,1072r-17,-12l266,1056r-2,-2l257,1050r-6,-6l246,1040r-11,-8l225,1022r-10,-8l205,1006r-5,-4l195,996r-5,-4l177,980r-5,-6l167,970r-5,-6l160,962r-2,-4l155,956r-8,-10l138,936r-8,-10l122,914r-7,-8l104,886,98,874,86,852,81,840r,-2l79,836r,-10l72,816,69,806,65,794,61,784,55,762,51,748,49,738r,-10l46,718,45,708,44,694,43,680,42,666r,-32l42,628r1,-10l43,606r3,-16l50,572r4,-18l59,538r4,-10l64,524r1,-2l73,504r2,-4l76,496r9,-14l91,472r3,-8l96,460r5,-6l102,452r4,-7l116,432r5,-4l121,427r1,-1l124,422r13,-10l141,404r14,-14l157,387r1,-1l161,380r7,-8l177,362r11,-8l204,338r14,-12l230,314r7,-4l240,308r1,-2l261,292r9,-10l282,274r24,-16l319,250r3,-2l327,242r3,l333,238r3,-2l357,224r11,-6l377,212r9,-6l395,196r11,-2l408,194r,-2l416,188r19,-10l443,172r6,-2l456,164r6,-2l469,160r6,-4l482,154r12,-6l516,138r12,-6l540,126r10,-6l560,116r10,-2l581,108r13,-4l606,100r7,-2l621,94r7,-2l665,80r26,-8l705,68r14,-2l733,62r14,-2l756,58r4,l766,56r6,2l776,56r3,-2l783,54r13,-2l808,50r13,-2l825,48r23,l865,42r7,l934,34r6,l945,32r5,l951,32r,-6l957,24r7,l977,18r3,-2l981,12r5,-4l981,4r-2,2l968,3,963,r-3,l924,r-4,l908,2r-16,l888,2r-9,2l874,4r-9,2l842,6r-4,l826,8r-14,2l797,10r-29,4l765,14r-3,2l755,16r-5,l740,18r-8,2l723,22r-2,l712,22r-10,2l690,28r-24,6l654,38r-13,4l614,52,562,68,521,86r-14,8l475,106r-30,16l436,126r-8,6l418,138r-9,4l399,146r-29,18l358,170r-13,8l333,184r-11,8l322,194r-2,l312,200r-11,6l291,214r-8,6l267,232r-9,4l248,242r-8,8l230,256r-2,l228,258r-1,l205,274r-1,2l201,278r-4,4l192,284r-2,4l182,294r-5,6l170,306r-8,8l154,318r-15,16l131,340r-6,8l118,356r-6,10l104,372r-2,l102,374r-1,l94,384,80,398r-6,8l68,416r-8,10l53,438r-7,12l40,462r-4,14l30,488r-5,12l19,514r-4,10l12,533r,1l12,536,9,546r-2,8l3,560r,12l3,582,1,596,,610r,20l1,640r1,12l2,678r1,10l4,700r2,10l9,722r,2l10,736r2,10l15,756r3,10l24,786r6,18l36,824r9,18l51,852r2,10l59,872r30,52l91,926r4,4l96,934r2,l109,954r9,8l131,980r9,10l149,1000r9,10l168,1020r12,10l185,1036r18,12l211,1056r14,10l239,1078r14,10l287,1110r55,30l346,1142r6,2l356,1144r14,8l377,1154r6,4l390,1160r6,2l418,1168r37,12l474,1186r20,4l507,1190r12,4l532,1196r10,4l562,1202r12,l580,1202r11,l603,1204r-3,l634,1210r13,l676,1210r21,l709,1212r33,l752,1210r67,l846,1210r8,-4l882,1206r2,-2l882,1204r4,-2l907,1202r5,2l915,1202r46,l996,1196r12,-2l1020,1192r26,-4l1052,1186r4,-2l1077,1184r18,-6l1105,1176r8,-2l1119,1174r4,-2l1129,1170r11,l1172,1164r1,-2l1175,1162r14,-8l1204,1154r4,-2l1214,1150r51,-16l1281,1128r30,-12l1325,1112r20,-6l1356,1102r5,-4l1368,1098r6,-4l1389,1088r14,-8l1418,1074r14,-8l1440,1062r7,-4l1469,1048r12,-6l1505,1030r8,-4l1520,1022r43,-22l1574,994r3,-2l1581,990r2,-2l1594,984r2,-2l1601,980r2,-3l1605,976r1,-1l1608,974r6,-4l1632,957r19,-13l1652,943r2,-1l1656,940r5,-4l1667,930r5,-4l1682,918r5,-3l1689,912r10,-8l1708,896r9,-8l1727,878r10,-12l1747,856r13,-14l1764,836r3,-6l1771,826r9,-10l1787,806r7,-10l1800,786r7,-10l1812,764r8,-22l1822,732r4,-8l1830,714r2,l1832,710r2,-14l1837,666r2,-14l1840,640r,-14xe" fillcolor="#ff1616" stroked="f">
                  <v:path arrowok="t" o:connecttype="custom" o:connectlocs="1167765,4951730;1155065,4885690;1104900,4800600;1012190,4710430;934720,4660900;752475,4611370;635635,4607560;582295,4611370;494030,4622800;467360,4644390;511810,4634230;539115,4638040;702310,4632960;802640,4645660;918845,4683760;1004570,4734560;1084580,4814570;1137285,4917440;1134745,5015230;1098550,5081270;1054100,5127625;991235,5172710;933450,5207000;861695,5238750;784225,5265420;683895,5294630;593725,5308600;372745,5311140;245110,5281930;149225,5227320;93345,5172710;41275,5076190;27305,4956810;60960,4864100;102235,4813300;194310,4735830;259080,4693920;349250,4648200;474345,4610100;553720,4598670;621665,4575810;524510,4577080;438150,4589780;253365,4664710;157480,4725670;107950,4766310;46990,4829810;5715,4918710;5715,5030470;57785,5160010;133985,5242560;265430,5313680;402590,5340350;575945,5335270;710565,5317490;841375,5278120;955675,5226050;1021080,5190490;1084580,5140960;1150620,5057140" o:connectangles="0,0,0,0,0,0,0,0,0,0,0,0,0,0,0,0,0,0,0,0,0,0,0,0,0,0,0,0,0,0,0,0,0,0,0,0,0,0,0,0,0,0,0,0,0,0,0,0,0,0,0,0,0,0,0,0,0,0,0,0"/>
                </v:shape>
                <w10:wrap anchorx="margin"/>
              </v:group>
            </w:pict>
          </mc:Fallback>
        </mc:AlternateContent>
      </w:r>
    </w:p>
    <w:p w14:paraId="55C1B9AD" w14:textId="41C6C043" w:rsidR="001B76D9" w:rsidRPr="00D03E7A" w:rsidRDefault="001B76D9" w:rsidP="00DE49A7">
      <w:pPr>
        <w:jc w:val="both"/>
        <w:rPr>
          <w:rFonts w:eastAsia="Arial" w:cs="Arial"/>
          <w:szCs w:val="24"/>
          <w:lang w:val="pl-PL"/>
        </w:rPr>
      </w:pPr>
    </w:p>
    <w:p w14:paraId="03FD05E2" w14:textId="77777777" w:rsidR="001B76D9" w:rsidRPr="00D03E7A" w:rsidRDefault="001B76D9" w:rsidP="00DE49A7">
      <w:pPr>
        <w:jc w:val="both"/>
        <w:rPr>
          <w:rFonts w:eastAsia="Arial" w:cs="Arial"/>
          <w:szCs w:val="24"/>
          <w:lang w:val="pl-PL"/>
        </w:rPr>
      </w:pPr>
    </w:p>
    <w:p w14:paraId="1CD74F06" w14:textId="60464776" w:rsidR="001B76D9" w:rsidRPr="00D03E7A" w:rsidRDefault="001B76D9" w:rsidP="00DE49A7">
      <w:pPr>
        <w:jc w:val="both"/>
        <w:rPr>
          <w:rFonts w:eastAsia="Arial" w:cs="Arial"/>
          <w:szCs w:val="24"/>
          <w:lang w:val="pl-PL"/>
        </w:rPr>
      </w:pPr>
    </w:p>
    <w:p w14:paraId="0AFF5B32" w14:textId="6BCC0022" w:rsidR="001B76D9" w:rsidRPr="00D03E7A" w:rsidRDefault="001B76D9" w:rsidP="00DE49A7">
      <w:pPr>
        <w:jc w:val="both"/>
        <w:rPr>
          <w:rFonts w:eastAsia="Arial" w:cs="Arial"/>
          <w:szCs w:val="24"/>
          <w:lang w:val="pl-PL"/>
        </w:rPr>
      </w:pPr>
    </w:p>
    <w:p w14:paraId="015A419E" w14:textId="0BA1A1AC" w:rsidR="001B76D9" w:rsidRPr="00D03E7A" w:rsidRDefault="001B76D9" w:rsidP="00DE49A7">
      <w:pPr>
        <w:jc w:val="both"/>
        <w:rPr>
          <w:rFonts w:eastAsia="Arial" w:cs="Arial"/>
          <w:szCs w:val="24"/>
          <w:lang w:val="pl-PL"/>
        </w:rPr>
      </w:pPr>
    </w:p>
    <w:p w14:paraId="017CBCFB" w14:textId="0A09A673" w:rsidR="001B76D9" w:rsidRPr="00D03E7A" w:rsidRDefault="001B76D9" w:rsidP="00DE49A7">
      <w:pPr>
        <w:jc w:val="both"/>
        <w:rPr>
          <w:rFonts w:eastAsia="Arial" w:cs="Arial"/>
          <w:szCs w:val="24"/>
          <w:lang w:val="pl-PL"/>
        </w:rPr>
      </w:pPr>
    </w:p>
    <w:p w14:paraId="296AAC79" w14:textId="4DD2A123" w:rsidR="001B76D9" w:rsidRPr="00D03E7A" w:rsidRDefault="001B76D9" w:rsidP="00DE49A7">
      <w:pPr>
        <w:jc w:val="both"/>
        <w:rPr>
          <w:rFonts w:eastAsia="Arial" w:cs="Arial"/>
          <w:szCs w:val="24"/>
          <w:lang w:val="pl-PL"/>
        </w:rPr>
      </w:pPr>
    </w:p>
    <w:p w14:paraId="7C6755C7" w14:textId="6FE1C5F8" w:rsidR="001B76D9" w:rsidRPr="00D03E7A" w:rsidRDefault="001B76D9" w:rsidP="00DE49A7">
      <w:pPr>
        <w:jc w:val="both"/>
        <w:rPr>
          <w:rFonts w:eastAsia="Arial" w:cs="Arial"/>
          <w:szCs w:val="24"/>
          <w:lang w:val="pl-PL"/>
        </w:rPr>
      </w:pPr>
    </w:p>
    <w:p w14:paraId="02F849C7" w14:textId="00CA9A8E" w:rsidR="001B76D9" w:rsidRPr="004D619C" w:rsidRDefault="00E71380" w:rsidP="00DE49A7">
      <w:pPr>
        <w:jc w:val="both"/>
        <w:rPr>
          <w:rFonts w:eastAsia="Arial" w:cs="Arial"/>
          <w:szCs w:val="24"/>
        </w:rPr>
      </w:pPr>
      <w:r w:rsidRPr="004D619C">
        <w:rPr>
          <w:rFonts w:eastAsia="Arial" w:cs="Arial"/>
          <w:noProof/>
          <w:szCs w:val="24"/>
        </w:rPr>
        <w:lastRenderedPageBreak/>
        <mc:AlternateContent>
          <mc:Choice Requires="wpg">
            <w:drawing>
              <wp:anchor distT="0" distB="0" distL="114300" distR="114300" simplePos="0" relativeHeight="251711488" behindDoc="0" locked="0" layoutInCell="1" allowOverlap="1" wp14:anchorId="5E3D3E82" wp14:editId="43ACF5BE">
                <wp:simplePos x="0" y="0"/>
                <wp:positionH relativeFrom="column">
                  <wp:posOffset>2573</wp:posOffset>
                </wp:positionH>
                <wp:positionV relativeFrom="paragraph">
                  <wp:posOffset>903338</wp:posOffset>
                </wp:positionV>
                <wp:extent cx="5815330" cy="637540"/>
                <wp:effectExtent l="0" t="0" r="0" b="0"/>
                <wp:wrapNone/>
                <wp:docPr id="1739685024" name="Skupina 15"/>
                <wp:cNvGraphicFramePr/>
                <a:graphic xmlns:a="http://schemas.openxmlformats.org/drawingml/2006/main">
                  <a:graphicData uri="http://schemas.microsoft.com/office/word/2010/wordprocessingGroup">
                    <wpg:wgp>
                      <wpg:cNvGrpSpPr/>
                      <wpg:grpSpPr>
                        <a:xfrm>
                          <a:off x="0" y="0"/>
                          <a:ext cx="5815330" cy="637540"/>
                          <a:chOff x="0" y="0"/>
                          <a:chExt cx="5815330" cy="637540"/>
                        </a:xfrm>
                      </wpg:grpSpPr>
                      <pic:pic xmlns:pic="http://schemas.openxmlformats.org/drawingml/2006/picture">
                        <pic:nvPicPr>
                          <pic:cNvPr id="308" name="Picture 310"/>
                          <pic:cNvPicPr>
                            <a:picLocks/>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144379"/>
                            <a:ext cx="581533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31816267" name="AutoShape 319"/>
                        <wps:cNvSpPr>
                          <a:spLocks/>
                        </wps:cNvSpPr>
                        <wps:spPr bwMode="auto">
                          <a:xfrm>
                            <a:off x="2406316" y="0"/>
                            <a:ext cx="1022350" cy="637540"/>
                          </a:xfrm>
                          <a:custGeom>
                            <a:avLst/>
                            <a:gdLst>
                              <a:gd name="T0" fmla="+- 0 10880 9041"/>
                              <a:gd name="T1" fmla="*/ T0 w 1840"/>
                              <a:gd name="T2" fmla="+- 0 7798 7200"/>
                              <a:gd name="T3" fmla="*/ 7798 h 1212"/>
                              <a:gd name="T4" fmla="+- 0 10860 9041"/>
                              <a:gd name="T5" fmla="*/ T4 w 1840"/>
                              <a:gd name="T6" fmla="+- 0 7694 7200"/>
                              <a:gd name="T7" fmla="*/ 7694 h 1212"/>
                              <a:gd name="T8" fmla="+- 0 10781 9041"/>
                              <a:gd name="T9" fmla="*/ T8 w 1840"/>
                              <a:gd name="T10" fmla="+- 0 7560 7200"/>
                              <a:gd name="T11" fmla="*/ 7560 h 1212"/>
                              <a:gd name="T12" fmla="+- 0 10635 9041"/>
                              <a:gd name="T13" fmla="*/ T12 w 1840"/>
                              <a:gd name="T14" fmla="+- 0 7418 7200"/>
                              <a:gd name="T15" fmla="*/ 7418 h 1212"/>
                              <a:gd name="T16" fmla="+- 0 10513 9041"/>
                              <a:gd name="T17" fmla="*/ T16 w 1840"/>
                              <a:gd name="T18" fmla="+- 0 7340 7200"/>
                              <a:gd name="T19" fmla="*/ 7340 h 1212"/>
                              <a:gd name="T20" fmla="+- 0 10226 9041"/>
                              <a:gd name="T21" fmla="*/ T20 w 1840"/>
                              <a:gd name="T22" fmla="+- 0 7262 7200"/>
                              <a:gd name="T23" fmla="*/ 7262 h 1212"/>
                              <a:gd name="T24" fmla="+- 0 10042 9041"/>
                              <a:gd name="T25" fmla="*/ T24 w 1840"/>
                              <a:gd name="T26" fmla="+- 0 7256 7200"/>
                              <a:gd name="T27" fmla="*/ 7256 h 1212"/>
                              <a:gd name="T28" fmla="+- 0 9958 9041"/>
                              <a:gd name="T29" fmla="*/ T28 w 1840"/>
                              <a:gd name="T30" fmla="+- 0 7262 7200"/>
                              <a:gd name="T31" fmla="*/ 7262 h 1212"/>
                              <a:gd name="T32" fmla="+- 0 9819 9041"/>
                              <a:gd name="T33" fmla="*/ T32 w 1840"/>
                              <a:gd name="T34" fmla="+- 0 7280 7200"/>
                              <a:gd name="T35" fmla="*/ 7280 h 1212"/>
                              <a:gd name="T36" fmla="+- 0 9777 9041"/>
                              <a:gd name="T37" fmla="*/ T36 w 1840"/>
                              <a:gd name="T38" fmla="+- 0 7314 7200"/>
                              <a:gd name="T39" fmla="*/ 7314 h 1212"/>
                              <a:gd name="T40" fmla="+- 0 9847 9041"/>
                              <a:gd name="T41" fmla="*/ T40 w 1840"/>
                              <a:gd name="T42" fmla="+- 0 7298 7200"/>
                              <a:gd name="T43" fmla="*/ 7298 h 1212"/>
                              <a:gd name="T44" fmla="+- 0 9890 9041"/>
                              <a:gd name="T45" fmla="*/ T44 w 1840"/>
                              <a:gd name="T46" fmla="+- 0 7304 7200"/>
                              <a:gd name="T47" fmla="*/ 7304 h 1212"/>
                              <a:gd name="T48" fmla="+- 0 10147 9041"/>
                              <a:gd name="T49" fmla="*/ T48 w 1840"/>
                              <a:gd name="T50" fmla="+- 0 7296 7200"/>
                              <a:gd name="T51" fmla="*/ 7296 h 1212"/>
                              <a:gd name="T52" fmla="+- 0 10305 9041"/>
                              <a:gd name="T53" fmla="*/ T52 w 1840"/>
                              <a:gd name="T54" fmla="+- 0 7316 7200"/>
                              <a:gd name="T55" fmla="*/ 7316 h 1212"/>
                              <a:gd name="T56" fmla="+- 0 10488 9041"/>
                              <a:gd name="T57" fmla="*/ T56 w 1840"/>
                              <a:gd name="T58" fmla="+- 0 7376 7200"/>
                              <a:gd name="T59" fmla="*/ 7376 h 1212"/>
                              <a:gd name="T60" fmla="+- 0 10623 9041"/>
                              <a:gd name="T61" fmla="*/ T60 w 1840"/>
                              <a:gd name="T62" fmla="+- 0 7456 7200"/>
                              <a:gd name="T63" fmla="*/ 7456 h 1212"/>
                              <a:gd name="T64" fmla="+- 0 10749 9041"/>
                              <a:gd name="T65" fmla="*/ T64 w 1840"/>
                              <a:gd name="T66" fmla="+- 0 7582 7200"/>
                              <a:gd name="T67" fmla="*/ 7582 h 1212"/>
                              <a:gd name="T68" fmla="+- 0 10832 9041"/>
                              <a:gd name="T69" fmla="*/ T68 w 1840"/>
                              <a:gd name="T70" fmla="+- 0 7744 7200"/>
                              <a:gd name="T71" fmla="*/ 7744 h 1212"/>
                              <a:gd name="T72" fmla="+- 0 10828 9041"/>
                              <a:gd name="T73" fmla="*/ T72 w 1840"/>
                              <a:gd name="T74" fmla="+- 0 7898 7200"/>
                              <a:gd name="T75" fmla="*/ 7898 h 1212"/>
                              <a:gd name="T76" fmla="+- 0 10771 9041"/>
                              <a:gd name="T77" fmla="*/ T76 w 1840"/>
                              <a:gd name="T78" fmla="+- 0 8002 7200"/>
                              <a:gd name="T79" fmla="*/ 8002 h 1212"/>
                              <a:gd name="T80" fmla="+- 0 10701 9041"/>
                              <a:gd name="T81" fmla="*/ T80 w 1840"/>
                              <a:gd name="T82" fmla="+- 0 8075 7200"/>
                              <a:gd name="T83" fmla="*/ 8075 h 1212"/>
                              <a:gd name="T84" fmla="+- 0 10602 9041"/>
                              <a:gd name="T85" fmla="*/ T84 w 1840"/>
                              <a:gd name="T86" fmla="+- 0 8146 7200"/>
                              <a:gd name="T87" fmla="*/ 8146 h 1212"/>
                              <a:gd name="T88" fmla="+- 0 10511 9041"/>
                              <a:gd name="T89" fmla="*/ T88 w 1840"/>
                              <a:gd name="T90" fmla="+- 0 8200 7200"/>
                              <a:gd name="T91" fmla="*/ 8200 h 1212"/>
                              <a:gd name="T92" fmla="+- 0 10398 9041"/>
                              <a:gd name="T93" fmla="*/ T92 w 1840"/>
                              <a:gd name="T94" fmla="+- 0 8250 7200"/>
                              <a:gd name="T95" fmla="*/ 8250 h 1212"/>
                              <a:gd name="T96" fmla="+- 0 10276 9041"/>
                              <a:gd name="T97" fmla="*/ T96 w 1840"/>
                              <a:gd name="T98" fmla="+- 0 8292 7200"/>
                              <a:gd name="T99" fmla="*/ 8292 h 1212"/>
                              <a:gd name="T100" fmla="+- 0 10118 9041"/>
                              <a:gd name="T101" fmla="*/ T100 w 1840"/>
                              <a:gd name="T102" fmla="+- 0 8338 7200"/>
                              <a:gd name="T103" fmla="*/ 8338 h 1212"/>
                              <a:gd name="T104" fmla="+- 0 9976 9041"/>
                              <a:gd name="T105" fmla="*/ T104 w 1840"/>
                              <a:gd name="T106" fmla="+- 0 8360 7200"/>
                              <a:gd name="T107" fmla="*/ 8360 h 1212"/>
                              <a:gd name="T108" fmla="+- 0 9628 9041"/>
                              <a:gd name="T109" fmla="*/ T108 w 1840"/>
                              <a:gd name="T110" fmla="+- 0 8364 7200"/>
                              <a:gd name="T111" fmla="*/ 8364 h 1212"/>
                              <a:gd name="T112" fmla="+- 0 9427 9041"/>
                              <a:gd name="T113" fmla="*/ T112 w 1840"/>
                              <a:gd name="T114" fmla="+- 0 8318 7200"/>
                              <a:gd name="T115" fmla="*/ 8318 h 1212"/>
                              <a:gd name="T116" fmla="+- 0 9276 9041"/>
                              <a:gd name="T117" fmla="*/ T116 w 1840"/>
                              <a:gd name="T118" fmla="+- 0 8232 7200"/>
                              <a:gd name="T119" fmla="*/ 8232 h 1212"/>
                              <a:gd name="T120" fmla="+- 0 9188 9041"/>
                              <a:gd name="T121" fmla="*/ T120 w 1840"/>
                              <a:gd name="T122" fmla="+- 0 8146 7200"/>
                              <a:gd name="T123" fmla="*/ 8146 h 1212"/>
                              <a:gd name="T124" fmla="+- 0 9106 9041"/>
                              <a:gd name="T125" fmla="*/ T124 w 1840"/>
                              <a:gd name="T126" fmla="+- 0 7994 7200"/>
                              <a:gd name="T127" fmla="*/ 7994 h 1212"/>
                              <a:gd name="T128" fmla="+- 0 9084 9041"/>
                              <a:gd name="T129" fmla="*/ T128 w 1840"/>
                              <a:gd name="T130" fmla="+- 0 7806 7200"/>
                              <a:gd name="T131" fmla="*/ 7806 h 1212"/>
                              <a:gd name="T132" fmla="+- 0 9137 9041"/>
                              <a:gd name="T133" fmla="*/ T132 w 1840"/>
                              <a:gd name="T134" fmla="+- 0 7660 7200"/>
                              <a:gd name="T135" fmla="*/ 7660 h 1212"/>
                              <a:gd name="T136" fmla="+- 0 9202 9041"/>
                              <a:gd name="T137" fmla="*/ T136 w 1840"/>
                              <a:gd name="T138" fmla="+- 0 7580 7200"/>
                              <a:gd name="T139" fmla="*/ 7580 h 1212"/>
                              <a:gd name="T140" fmla="+- 0 9347 9041"/>
                              <a:gd name="T141" fmla="*/ T140 w 1840"/>
                              <a:gd name="T142" fmla="+- 0 7458 7200"/>
                              <a:gd name="T143" fmla="*/ 7458 h 1212"/>
                              <a:gd name="T144" fmla="+- 0 9449 9041"/>
                              <a:gd name="T145" fmla="*/ T144 w 1840"/>
                              <a:gd name="T146" fmla="+- 0 7392 7200"/>
                              <a:gd name="T147" fmla="*/ 7392 h 1212"/>
                              <a:gd name="T148" fmla="+- 0 9591 9041"/>
                              <a:gd name="T149" fmla="*/ T148 w 1840"/>
                              <a:gd name="T150" fmla="+- 0 7320 7200"/>
                              <a:gd name="T151" fmla="*/ 7320 h 1212"/>
                              <a:gd name="T152" fmla="+- 0 9788 9041"/>
                              <a:gd name="T153" fmla="*/ T152 w 1840"/>
                              <a:gd name="T154" fmla="+- 0 7260 7200"/>
                              <a:gd name="T155" fmla="*/ 7260 h 1212"/>
                              <a:gd name="T156" fmla="+- 0 9913 9041"/>
                              <a:gd name="T157" fmla="*/ T156 w 1840"/>
                              <a:gd name="T158" fmla="+- 0 7242 7200"/>
                              <a:gd name="T159" fmla="*/ 7242 h 1212"/>
                              <a:gd name="T160" fmla="+- 0 10020 9041"/>
                              <a:gd name="T161" fmla="*/ T160 w 1840"/>
                              <a:gd name="T162" fmla="+- 0 7206 7200"/>
                              <a:gd name="T163" fmla="*/ 7206 h 1212"/>
                              <a:gd name="T164" fmla="+- 0 9867 9041"/>
                              <a:gd name="T165" fmla="*/ T164 w 1840"/>
                              <a:gd name="T166" fmla="+- 0 7208 7200"/>
                              <a:gd name="T167" fmla="*/ 7208 h 1212"/>
                              <a:gd name="T168" fmla="+- 0 9731 9041"/>
                              <a:gd name="T169" fmla="*/ T168 w 1840"/>
                              <a:gd name="T170" fmla="+- 0 7228 7200"/>
                              <a:gd name="T171" fmla="*/ 7228 h 1212"/>
                              <a:gd name="T172" fmla="+- 0 9440 9041"/>
                              <a:gd name="T173" fmla="*/ T172 w 1840"/>
                              <a:gd name="T174" fmla="+- 0 7346 7200"/>
                              <a:gd name="T175" fmla="*/ 7346 h 1212"/>
                              <a:gd name="T176" fmla="+- 0 9289 9041"/>
                              <a:gd name="T177" fmla="*/ T176 w 1840"/>
                              <a:gd name="T178" fmla="+- 0 7442 7200"/>
                              <a:gd name="T179" fmla="*/ 7442 h 1212"/>
                              <a:gd name="T180" fmla="+- 0 9211 9041"/>
                              <a:gd name="T181" fmla="*/ T180 w 1840"/>
                              <a:gd name="T182" fmla="+- 0 7506 7200"/>
                              <a:gd name="T183" fmla="*/ 7506 h 1212"/>
                              <a:gd name="T184" fmla="+- 0 9115 9041"/>
                              <a:gd name="T185" fmla="*/ T184 w 1840"/>
                              <a:gd name="T186" fmla="+- 0 7606 7200"/>
                              <a:gd name="T187" fmla="*/ 7606 h 1212"/>
                              <a:gd name="T188" fmla="+- 0 9050 9041"/>
                              <a:gd name="T189" fmla="*/ T188 w 1840"/>
                              <a:gd name="T190" fmla="+- 0 7746 7200"/>
                              <a:gd name="T191" fmla="*/ 7746 h 1212"/>
                              <a:gd name="T192" fmla="+- 0 9050 9041"/>
                              <a:gd name="T193" fmla="*/ T192 w 1840"/>
                              <a:gd name="T194" fmla="+- 0 7922 7200"/>
                              <a:gd name="T195" fmla="*/ 7922 h 1212"/>
                              <a:gd name="T196" fmla="+- 0 9132 9041"/>
                              <a:gd name="T197" fmla="*/ T196 w 1840"/>
                              <a:gd name="T198" fmla="+- 0 8126 7200"/>
                              <a:gd name="T199" fmla="*/ 8126 h 1212"/>
                              <a:gd name="T200" fmla="+- 0 9252 9041"/>
                              <a:gd name="T201" fmla="*/ T200 w 1840"/>
                              <a:gd name="T202" fmla="+- 0 8256 7200"/>
                              <a:gd name="T203" fmla="*/ 8256 h 1212"/>
                              <a:gd name="T204" fmla="+- 0 9459 9041"/>
                              <a:gd name="T205" fmla="*/ T204 w 1840"/>
                              <a:gd name="T206" fmla="+- 0 8368 7200"/>
                              <a:gd name="T207" fmla="*/ 8368 h 1212"/>
                              <a:gd name="T208" fmla="+- 0 9675 9041"/>
                              <a:gd name="T209" fmla="*/ T208 w 1840"/>
                              <a:gd name="T210" fmla="+- 0 8410 7200"/>
                              <a:gd name="T211" fmla="*/ 8410 h 1212"/>
                              <a:gd name="T212" fmla="+- 0 9948 9041"/>
                              <a:gd name="T213" fmla="*/ T212 w 1840"/>
                              <a:gd name="T214" fmla="+- 0 8402 7200"/>
                              <a:gd name="T215" fmla="*/ 8402 h 1212"/>
                              <a:gd name="T216" fmla="+- 0 10160 9041"/>
                              <a:gd name="T217" fmla="*/ T216 w 1840"/>
                              <a:gd name="T218" fmla="+- 0 8374 7200"/>
                              <a:gd name="T219" fmla="*/ 8374 h 1212"/>
                              <a:gd name="T220" fmla="+- 0 10366 9041"/>
                              <a:gd name="T221" fmla="*/ T220 w 1840"/>
                              <a:gd name="T222" fmla="+- 0 8312 7200"/>
                              <a:gd name="T223" fmla="*/ 8312 h 1212"/>
                              <a:gd name="T224" fmla="+- 0 10546 9041"/>
                              <a:gd name="T225" fmla="*/ T224 w 1840"/>
                              <a:gd name="T226" fmla="+- 0 8230 7200"/>
                              <a:gd name="T227" fmla="*/ 8230 h 1212"/>
                              <a:gd name="T228" fmla="+- 0 10649 9041"/>
                              <a:gd name="T229" fmla="*/ T228 w 1840"/>
                              <a:gd name="T230" fmla="+- 0 8174 7200"/>
                              <a:gd name="T231" fmla="*/ 8174 h 1212"/>
                              <a:gd name="T232" fmla="+- 0 10749 9041"/>
                              <a:gd name="T233" fmla="*/ T232 w 1840"/>
                              <a:gd name="T234" fmla="+- 0 8096 7200"/>
                              <a:gd name="T235" fmla="*/ 8096 h 1212"/>
                              <a:gd name="T236" fmla="+- 0 10853 9041"/>
                              <a:gd name="T237" fmla="*/ T236 w 1840"/>
                              <a:gd name="T238" fmla="+- 0 7964 7200"/>
                              <a:gd name="T239" fmla="*/ 7964 h 12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1840" h="1212">
                                <a:moveTo>
                                  <a:pt x="910" y="1204"/>
                                </a:moveTo>
                                <a:lnTo>
                                  <a:pt x="884" y="1204"/>
                                </a:lnTo>
                                <a:lnTo>
                                  <a:pt x="887" y="1206"/>
                                </a:lnTo>
                                <a:lnTo>
                                  <a:pt x="889" y="1206"/>
                                </a:lnTo>
                                <a:lnTo>
                                  <a:pt x="892" y="1208"/>
                                </a:lnTo>
                                <a:lnTo>
                                  <a:pt x="904" y="1208"/>
                                </a:lnTo>
                                <a:lnTo>
                                  <a:pt x="910" y="1204"/>
                                </a:lnTo>
                                <a:close/>
                                <a:moveTo>
                                  <a:pt x="928" y="1204"/>
                                </a:moveTo>
                                <a:lnTo>
                                  <a:pt x="914" y="1204"/>
                                </a:lnTo>
                                <a:lnTo>
                                  <a:pt x="921" y="1206"/>
                                </a:lnTo>
                                <a:lnTo>
                                  <a:pt x="928" y="1204"/>
                                </a:lnTo>
                                <a:close/>
                                <a:moveTo>
                                  <a:pt x="1840" y="626"/>
                                </a:moveTo>
                                <a:lnTo>
                                  <a:pt x="1839" y="612"/>
                                </a:lnTo>
                                <a:lnTo>
                                  <a:pt x="1839" y="598"/>
                                </a:lnTo>
                                <a:lnTo>
                                  <a:pt x="1838" y="586"/>
                                </a:lnTo>
                                <a:lnTo>
                                  <a:pt x="1836" y="576"/>
                                </a:lnTo>
                                <a:lnTo>
                                  <a:pt x="1835" y="564"/>
                                </a:lnTo>
                                <a:lnTo>
                                  <a:pt x="1833" y="554"/>
                                </a:lnTo>
                                <a:lnTo>
                                  <a:pt x="1833" y="552"/>
                                </a:lnTo>
                                <a:lnTo>
                                  <a:pt x="1832" y="550"/>
                                </a:lnTo>
                                <a:lnTo>
                                  <a:pt x="1832" y="548"/>
                                </a:lnTo>
                                <a:lnTo>
                                  <a:pt x="1827" y="540"/>
                                </a:lnTo>
                                <a:lnTo>
                                  <a:pt x="1827" y="520"/>
                                </a:lnTo>
                                <a:lnTo>
                                  <a:pt x="1826" y="518"/>
                                </a:lnTo>
                                <a:lnTo>
                                  <a:pt x="1826" y="516"/>
                                </a:lnTo>
                                <a:lnTo>
                                  <a:pt x="1823" y="510"/>
                                </a:lnTo>
                                <a:lnTo>
                                  <a:pt x="1819" y="504"/>
                                </a:lnTo>
                                <a:lnTo>
                                  <a:pt x="1819" y="494"/>
                                </a:lnTo>
                                <a:lnTo>
                                  <a:pt x="1817" y="492"/>
                                </a:lnTo>
                                <a:lnTo>
                                  <a:pt x="1813" y="488"/>
                                </a:lnTo>
                                <a:lnTo>
                                  <a:pt x="1812" y="482"/>
                                </a:lnTo>
                                <a:lnTo>
                                  <a:pt x="1809" y="474"/>
                                </a:lnTo>
                                <a:lnTo>
                                  <a:pt x="1787" y="436"/>
                                </a:lnTo>
                                <a:lnTo>
                                  <a:pt x="1783" y="426"/>
                                </a:lnTo>
                                <a:lnTo>
                                  <a:pt x="1777" y="420"/>
                                </a:lnTo>
                                <a:lnTo>
                                  <a:pt x="1773" y="410"/>
                                </a:lnTo>
                                <a:lnTo>
                                  <a:pt x="1770" y="402"/>
                                </a:lnTo>
                                <a:lnTo>
                                  <a:pt x="1756" y="382"/>
                                </a:lnTo>
                                <a:lnTo>
                                  <a:pt x="1746" y="374"/>
                                </a:lnTo>
                                <a:lnTo>
                                  <a:pt x="1743" y="362"/>
                                </a:lnTo>
                                <a:lnTo>
                                  <a:pt x="1743" y="360"/>
                                </a:lnTo>
                                <a:lnTo>
                                  <a:pt x="1740" y="360"/>
                                </a:lnTo>
                                <a:lnTo>
                                  <a:pt x="1738" y="358"/>
                                </a:lnTo>
                                <a:lnTo>
                                  <a:pt x="1737" y="358"/>
                                </a:lnTo>
                                <a:lnTo>
                                  <a:pt x="1723" y="340"/>
                                </a:lnTo>
                                <a:lnTo>
                                  <a:pt x="1714" y="330"/>
                                </a:lnTo>
                                <a:lnTo>
                                  <a:pt x="1689" y="302"/>
                                </a:lnTo>
                                <a:lnTo>
                                  <a:pt x="1676" y="288"/>
                                </a:lnTo>
                                <a:lnTo>
                                  <a:pt x="1662" y="276"/>
                                </a:lnTo>
                                <a:lnTo>
                                  <a:pt x="1647" y="260"/>
                                </a:lnTo>
                                <a:lnTo>
                                  <a:pt x="1639" y="256"/>
                                </a:lnTo>
                                <a:lnTo>
                                  <a:pt x="1631" y="248"/>
                                </a:lnTo>
                                <a:lnTo>
                                  <a:pt x="1621" y="240"/>
                                </a:lnTo>
                                <a:lnTo>
                                  <a:pt x="1612" y="232"/>
                                </a:lnTo>
                                <a:lnTo>
                                  <a:pt x="1602" y="226"/>
                                </a:lnTo>
                                <a:lnTo>
                                  <a:pt x="1594" y="218"/>
                                </a:lnTo>
                                <a:lnTo>
                                  <a:pt x="1584" y="212"/>
                                </a:lnTo>
                                <a:lnTo>
                                  <a:pt x="1575" y="204"/>
                                </a:lnTo>
                                <a:lnTo>
                                  <a:pt x="1574" y="204"/>
                                </a:lnTo>
                                <a:lnTo>
                                  <a:pt x="1574" y="202"/>
                                </a:lnTo>
                                <a:lnTo>
                                  <a:pt x="1572" y="202"/>
                                </a:lnTo>
                                <a:lnTo>
                                  <a:pt x="1565" y="198"/>
                                </a:lnTo>
                                <a:lnTo>
                                  <a:pt x="1556" y="194"/>
                                </a:lnTo>
                                <a:lnTo>
                                  <a:pt x="1549" y="188"/>
                                </a:lnTo>
                                <a:lnTo>
                                  <a:pt x="1541" y="182"/>
                                </a:lnTo>
                                <a:lnTo>
                                  <a:pt x="1533" y="176"/>
                                </a:lnTo>
                                <a:lnTo>
                                  <a:pt x="1512" y="162"/>
                                </a:lnTo>
                                <a:lnTo>
                                  <a:pt x="1502" y="156"/>
                                </a:lnTo>
                                <a:lnTo>
                                  <a:pt x="1492" y="152"/>
                                </a:lnTo>
                                <a:lnTo>
                                  <a:pt x="1472" y="140"/>
                                </a:lnTo>
                                <a:lnTo>
                                  <a:pt x="1452" y="132"/>
                                </a:lnTo>
                                <a:lnTo>
                                  <a:pt x="1433" y="128"/>
                                </a:lnTo>
                                <a:lnTo>
                                  <a:pt x="1416" y="122"/>
                                </a:lnTo>
                                <a:lnTo>
                                  <a:pt x="1370" y="104"/>
                                </a:lnTo>
                                <a:lnTo>
                                  <a:pt x="1355" y="100"/>
                                </a:lnTo>
                                <a:lnTo>
                                  <a:pt x="1339" y="94"/>
                                </a:lnTo>
                                <a:lnTo>
                                  <a:pt x="1332" y="92"/>
                                </a:lnTo>
                                <a:lnTo>
                                  <a:pt x="1324" y="90"/>
                                </a:lnTo>
                                <a:lnTo>
                                  <a:pt x="1308" y="86"/>
                                </a:lnTo>
                                <a:lnTo>
                                  <a:pt x="1277" y="78"/>
                                </a:lnTo>
                                <a:lnTo>
                                  <a:pt x="1261" y="76"/>
                                </a:lnTo>
                                <a:lnTo>
                                  <a:pt x="1223" y="68"/>
                                </a:lnTo>
                                <a:lnTo>
                                  <a:pt x="1204" y="66"/>
                                </a:lnTo>
                                <a:lnTo>
                                  <a:pt x="1185" y="62"/>
                                </a:lnTo>
                                <a:lnTo>
                                  <a:pt x="1140" y="58"/>
                                </a:lnTo>
                                <a:lnTo>
                                  <a:pt x="1129" y="58"/>
                                </a:lnTo>
                                <a:lnTo>
                                  <a:pt x="1119" y="56"/>
                                </a:lnTo>
                                <a:lnTo>
                                  <a:pt x="1109" y="58"/>
                                </a:lnTo>
                                <a:lnTo>
                                  <a:pt x="1100" y="58"/>
                                </a:lnTo>
                                <a:lnTo>
                                  <a:pt x="1087" y="56"/>
                                </a:lnTo>
                                <a:lnTo>
                                  <a:pt x="1074" y="56"/>
                                </a:lnTo>
                                <a:lnTo>
                                  <a:pt x="1049" y="56"/>
                                </a:lnTo>
                                <a:lnTo>
                                  <a:pt x="1039" y="54"/>
                                </a:lnTo>
                                <a:lnTo>
                                  <a:pt x="1029" y="56"/>
                                </a:lnTo>
                                <a:lnTo>
                                  <a:pt x="1021" y="62"/>
                                </a:lnTo>
                                <a:lnTo>
                                  <a:pt x="1011" y="56"/>
                                </a:lnTo>
                                <a:lnTo>
                                  <a:pt x="1010" y="56"/>
                                </a:lnTo>
                                <a:lnTo>
                                  <a:pt x="1001" y="56"/>
                                </a:lnTo>
                                <a:lnTo>
                                  <a:pt x="996" y="58"/>
                                </a:lnTo>
                                <a:lnTo>
                                  <a:pt x="988" y="58"/>
                                </a:lnTo>
                                <a:lnTo>
                                  <a:pt x="983" y="56"/>
                                </a:lnTo>
                                <a:lnTo>
                                  <a:pt x="978" y="56"/>
                                </a:lnTo>
                                <a:lnTo>
                                  <a:pt x="973" y="58"/>
                                </a:lnTo>
                                <a:lnTo>
                                  <a:pt x="967" y="58"/>
                                </a:lnTo>
                                <a:lnTo>
                                  <a:pt x="963" y="58"/>
                                </a:lnTo>
                                <a:lnTo>
                                  <a:pt x="960" y="60"/>
                                </a:lnTo>
                                <a:lnTo>
                                  <a:pt x="954" y="60"/>
                                </a:lnTo>
                                <a:lnTo>
                                  <a:pt x="947" y="60"/>
                                </a:lnTo>
                                <a:lnTo>
                                  <a:pt x="944" y="62"/>
                                </a:lnTo>
                                <a:lnTo>
                                  <a:pt x="941" y="62"/>
                                </a:lnTo>
                                <a:lnTo>
                                  <a:pt x="929" y="60"/>
                                </a:lnTo>
                                <a:lnTo>
                                  <a:pt x="917" y="62"/>
                                </a:lnTo>
                                <a:lnTo>
                                  <a:pt x="894" y="62"/>
                                </a:lnTo>
                                <a:lnTo>
                                  <a:pt x="889" y="64"/>
                                </a:lnTo>
                                <a:lnTo>
                                  <a:pt x="884" y="62"/>
                                </a:lnTo>
                                <a:lnTo>
                                  <a:pt x="879" y="64"/>
                                </a:lnTo>
                                <a:lnTo>
                                  <a:pt x="843" y="70"/>
                                </a:lnTo>
                                <a:lnTo>
                                  <a:pt x="825" y="70"/>
                                </a:lnTo>
                                <a:lnTo>
                                  <a:pt x="819" y="68"/>
                                </a:lnTo>
                                <a:lnTo>
                                  <a:pt x="813" y="72"/>
                                </a:lnTo>
                                <a:lnTo>
                                  <a:pt x="811" y="72"/>
                                </a:lnTo>
                                <a:lnTo>
                                  <a:pt x="803" y="72"/>
                                </a:lnTo>
                                <a:lnTo>
                                  <a:pt x="798" y="78"/>
                                </a:lnTo>
                                <a:lnTo>
                                  <a:pt x="786" y="78"/>
                                </a:lnTo>
                                <a:lnTo>
                                  <a:pt x="782" y="78"/>
                                </a:lnTo>
                                <a:lnTo>
                                  <a:pt x="778" y="80"/>
                                </a:lnTo>
                                <a:lnTo>
                                  <a:pt x="773" y="84"/>
                                </a:lnTo>
                                <a:lnTo>
                                  <a:pt x="770" y="86"/>
                                </a:lnTo>
                                <a:lnTo>
                                  <a:pt x="769" y="86"/>
                                </a:lnTo>
                                <a:lnTo>
                                  <a:pt x="760" y="84"/>
                                </a:lnTo>
                                <a:lnTo>
                                  <a:pt x="755" y="88"/>
                                </a:lnTo>
                                <a:lnTo>
                                  <a:pt x="754" y="89"/>
                                </a:lnTo>
                                <a:lnTo>
                                  <a:pt x="739" y="94"/>
                                </a:lnTo>
                                <a:lnTo>
                                  <a:pt x="739" y="96"/>
                                </a:lnTo>
                                <a:lnTo>
                                  <a:pt x="741" y="99"/>
                                </a:lnTo>
                                <a:lnTo>
                                  <a:pt x="743" y="104"/>
                                </a:lnTo>
                                <a:lnTo>
                                  <a:pt x="740" y="106"/>
                                </a:lnTo>
                                <a:lnTo>
                                  <a:pt x="732" y="110"/>
                                </a:lnTo>
                                <a:lnTo>
                                  <a:pt x="735" y="114"/>
                                </a:lnTo>
                                <a:lnTo>
                                  <a:pt x="736" y="114"/>
                                </a:lnTo>
                                <a:lnTo>
                                  <a:pt x="737" y="114"/>
                                </a:lnTo>
                                <a:lnTo>
                                  <a:pt x="743" y="114"/>
                                </a:lnTo>
                                <a:lnTo>
                                  <a:pt x="750" y="110"/>
                                </a:lnTo>
                                <a:lnTo>
                                  <a:pt x="758" y="108"/>
                                </a:lnTo>
                                <a:lnTo>
                                  <a:pt x="770" y="108"/>
                                </a:lnTo>
                                <a:lnTo>
                                  <a:pt x="779" y="106"/>
                                </a:lnTo>
                                <a:lnTo>
                                  <a:pt x="791" y="106"/>
                                </a:lnTo>
                                <a:lnTo>
                                  <a:pt x="793" y="104"/>
                                </a:lnTo>
                                <a:lnTo>
                                  <a:pt x="793" y="102"/>
                                </a:lnTo>
                                <a:lnTo>
                                  <a:pt x="793" y="98"/>
                                </a:lnTo>
                                <a:lnTo>
                                  <a:pt x="793" y="96"/>
                                </a:lnTo>
                                <a:lnTo>
                                  <a:pt x="808" y="96"/>
                                </a:lnTo>
                                <a:lnTo>
                                  <a:pt x="806" y="98"/>
                                </a:lnTo>
                                <a:lnTo>
                                  <a:pt x="806" y="100"/>
                                </a:lnTo>
                                <a:lnTo>
                                  <a:pt x="806" y="104"/>
                                </a:lnTo>
                                <a:lnTo>
                                  <a:pt x="815" y="104"/>
                                </a:lnTo>
                                <a:lnTo>
                                  <a:pt x="822" y="106"/>
                                </a:lnTo>
                                <a:lnTo>
                                  <a:pt x="829" y="100"/>
                                </a:lnTo>
                                <a:lnTo>
                                  <a:pt x="828" y="99"/>
                                </a:lnTo>
                                <a:lnTo>
                                  <a:pt x="829" y="98"/>
                                </a:lnTo>
                                <a:lnTo>
                                  <a:pt x="826" y="94"/>
                                </a:lnTo>
                                <a:lnTo>
                                  <a:pt x="831" y="94"/>
                                </a:lnTo>
                                <a:lnTo>
                                  <a:pt x="835" y="92"/>
                                </a:lnTo>
                                <a:lnTo>
                                  <a:pt x="838" y="98"/>
                                </a:lnTo>
                                <a:lnTo>
                                  <a:pt x="841" y="102"/>
                                </a:lnTo>
                                <a:lnTo>
                                  <a:pt x="845" y="104"/>
                                </a:lnTo>
                                <a:lnTo>
                                  <a:pt x="849" y="104"/>
                                </a:lnTo>
                                <a:lnTo>
                                  <a:pt x="861" y="100"/>
                                </a:lnTo>
                                <a:lnTo>
                                  <a:pt x="871" y="98"/>
                                </a:lnTo>
                                <a:lnTo>
                                  <a:pt x="882" y="98"/>
                                </a:lnTo>
                                <a:lnTo>
                                  <a:pt x="910" y="96"/>
                                </a:lnTo>
                                <a:lnTo>
                                  <a:pt x="937" y="94"/>
                                </a:lnTo>
                                <a:lnTo>
                                  <a:pt x="938" y="94"/>
                                </a:lnTo>
                                <a:lnTo>
                                  <a:pt x="988" y="94"/>
                                </a:lnTo>
                                <a:lnTo>
                                  <a:pt x="1010" y="92"/>
                                </a:lnTo>
                                <a:lnTo>
                                  <a:pt x="1054" y="92"/>
                                </a:lnTo>
                                <a:lnTo>
                                  <a:pt x="1076" y="94"/>
                                </a:lnTo>
                                <a:lnTo>
                                  <a:pt x="1086" y="96"/>
                                </a:lnTo>
                                <a:lnTo>
                                  <a:pt x="1106" y="96"/>
                                </a:lnTo>
                                <a:lnTo>
                                  <a:pt x="1116" y="98"/>
                                </a:lnTo>
                                <a:lnTo>
                                  <a:pt x="1148" y="98"/>
                                </a:lnTo>
                                <a:lnTo>
                                  <a:pt x="1160" y="98"/>
                                </a:lnTo>
                                <a:lnTo>
                                  <a:pt x="1165" y="100"/>
                                </a:lnTo>
                                <a:lnTo>
                                  <a:pt x="1176" y="98"/>
                                </a:lnTo>
                                <a:lnTo>
                                  <a:pt x="1186" y="100"/>
                                </a:lnTo>
                                <a:lnTo>
                                  <a:pt x="1196" y="102"/>
                                </a:lnTo>
                                <a:lnTo>
                                  <a:pt x="1198" y="102"/>
                                </a:lnTo>
                                <a:lnTo>
                                  <a:pt x="1204" y="102"/>
                                </a:lnTo>
                                <a:lnTo>
                                  <a:pt x="1209" y="104"/>
                                </a:lnTo>
                                <a:lnTo>
                                  <a:pt x="1212" y="104"/>
                                </a:lnTo>
                                <a:lnTo>
                                  <a:pt x="1243" y="110"/>
                                </a:lnTo>
                                <a:lnTo>
                                  <a:pt x="1254" y="114"/>
                                </a:lnTo>
                                <a:lnTo>
                                  <a:pt x="1264" y="116"/>
                                </a:lnTo>
                                <a:lnTo>
                                  <a:pt x="1265" y="116"/>
                                </a:lnTo>
                                <a:lnTo>
                                  <a:pt x="1274" y="116"/>
                                </a:lnTo>
                                <a:lnTo>
                                  <a:pt x="1284" y="120"/>
                                </a:lnTo>
                                <a:lnTo>
                                  <a:pt x="1297" y="123"/>
                                </a:lnTo>
                                <a:lnTo>
                                  <a:pt x="1307" y="126"/>
                                </a:lnTo>
                                <a:lnTo>
                                  <a:pt x="1320" y="128"/>
                                </a:lnTo>
                                <a:lnTo>
                                  <a:pt x="1384" y="150"/>
                                </a:lnTo>
                                <a:lnTo>
                                  <a:pt x="1394" y="152"/>
                                </a:lnTo>
                                <a:lnTo>
                                  <a:pt x="1403" y="156"/>
                                </a:lnTo>
                                <a:lnTo>
                                  <a:pt x="1413" y="160"/>
                                </a:lnTo>
                                <a:lnTo>
                                  <a:pt x="1420" y="162"/>
                                </a:lnTo>
                                <a:lnTo>
                                  <a:pt x="1427" y="166"/>
                                </a:lnTo>
                                <a:lnTo>
                                  <a:pt x="1436" y="170"/>
                                </a:lnTo>
                                <a:lnTo>
                                  <a:pt x="1447" y="176"/>
                                </a:lnTo>
                                <a:lnTo>
                                  <a:pt x="1459" y="180"/>
                                </a:lnTo>
                                <a:lnTo>
                                  <a:pt x="1469" y="186"/>
                                </a:lnTo>
                                <a:lnTo>
                                  <a:pt x="1475" y="190"/>
                                </a:lnTo>
                                <a:lnTo>
                                  <a:pt x="1489" y="196"/>
                                </a:lnTo>
                                <a:lnTo>
                                  <a:pt x="1506" y="204"/>
                                </a:lnTo>
                                <a:lnTo>
                                  <a:pt x="1519" y="216"/>
                                </a:lnTo>
                                <a:lnTo>
                                  <a:pt x="1525" y="218"/>
                                </a:lnTo>
                                <a:lnTo>
                                  <a:pt x="1529" y="222"/>
                                </a:lnTo>
                                <a:lnTo>
                                  <a:pt x="1536" y="226"/>
                                </a:lnTo>
                                <a:lnTo>
                                  <a:pt x="1545" y="230"/>
                                </a:lnTo>
                                <a:lnTo>
                                  <a:pt x="1552" y="236"/>
                                </a:lnTo>
                                <a:lnTo>
                                  <a:pt x="1562" y="242"/>
                                </a:lnTo>
                                <a:lnTo>
                                  <a:pt x="1572" y="250"/>
                                </a:lnTo>
                                <a:lnTo>
                                  <a:pt x="1582" y="256"/>
                                </a:lnTo>
                                <a:lnTo>
                                  <a:pt x="1591" y="266"/>
                                </a:lnTo>
                                <a:lnTo>
                                  <a:pt x="1600" y="272"/>
                                </a:lnTo>
                                <a:lnTo>
                                  <a:pt x="1610" y="280"/>
                                </a:lnTo>
                                <a:lnTo>
                                  <a:pt x="1619" y="286"/>
                                </a:lnTo>
                                <a:lnTo>
                                  <a:pt x="1635" y="302"/>
                                </a:lnTo>
                                <a:lnTo>
                                  <a:pt x="1652" y="318"/>
                                </a:lnTo>
                                <a:lnTo>
                                  <a:pt x="1660" y="326"/>
                                </a:lnTo>
                                <a:lnTo>
                                  <a:pt x="1665" y="332"/>
                                </a:lnTo>
                                <a:lnTo>
                                  <a:pt x="1670" y="338"/>
                                </a:lnTo>
                                <a:lnTo>
                                  <a:pt x="1675" y="344"/>
                                </a:lnTo>
                                <a:lnTo>
                                  <a:pt x="1685" y="352"/>
                                </a:lnTo>
                                <a:lnTo>
                                  <a:pt x="1694" y="362"/>
                                </a:lnTo>
                                <a:lnTo>
                                  <a:pt x="1701" y="374"/>
                                </a:lnTo>
                                <a:lnTo>
                                  <a:pt x="1708" y="382"/>
                                </a:lnTo>
                                <a:lnTo>
                                  <a:pt x="1714" y="390"/>
                                </a:lnTo>
                                <a:lnTo>
                                  <a:pt x="1720" y="398"/>
                                </a:lnTo>
                                <a:lnTo>
                                  <a:pt x="1724" y="406"/>
                                </a:lnTo>
                                <a:lnTo>
                                  <a:pt x="1734" y="416"/>
                                </a:lnTo>
                                <a:lnTo>
                                  <a:pt x="1736" y="428"/>
                                </a:lnTo>
                                <a:lnTo>
                                  <a:pt x="1746" y="436"/>
                                </a:lnTo>
                                <a:lnTo>
                                  <a:pt x="1758" y="460"/>
                                </a:lnTo>
                                <a:lnTo>
                                  <a:pt x="1764" y="472"/>
                                </a:lnTo>
                                <a:lnTo>
                                  <a:pt x="1770" y="482"/>
                                </a:lnTo>
                                <a:lnTo>
                                  <a:pt x="1779" y="504"/>
                                </a:lnTo>
                                <a:lnTo>
                                  <a:pt x="1781" y="514"/>
                                </a:lnTo>
                                <a:lnTo>
                                  <a:pt x="1784" y="522"/>
                                </a:lnTo>
                                <a:lnTo>
                                  <a:pt x="1786" y="528"/>
                                </a:lnTo>
                                <a:lnTo>
                                  <a:pt x="1791" y="544"/>
                                </a:lnTo>
                                <a:lnTo>
                                  <a:pt x="1793" y="552"/>
                                </a:lnTo>
                                <a:lnTo>
                                  <a:pt x="1794" y="558"/>
                                </a:lnTo>
                                <a:lnTo>
                                  <a:pt x="1794" y="564"/>
                                </a:lnTo>
                                <a:lnTo>
                                  <a:pt x="1796" y="570"/>
                                </a:lnTo>
                                <a:lnTo>
                                  <a:pt x="1797" y="580"/>
                                </a:lnTo>
                                <a:lnTo>
                                  <a:pt x="1800" y="592"/>
                                </a:lnTo>
                                <a:lnTo>
                                  <a:pt x="1799" y="604"/>
                                </a:lnTo>
                                <a:lnTo>
                                  <a:pt x="1799" y="610"/>
                                </a:lnTo>
                                <a:lnTo>
                                  <a:pt x="1797" y="620"/>
                                </a:lnTo>
                                <a:lnTo>
                                  <a:pt x="1797" y="640"/>
                                </a:lnTo>
                                <a:lnTo>
                                  <a:pt x="1796" y="648"/>
                                </a:lnTo>
                                <a:lnTo>
                                  <a:pt x="1793" y="670"/>
                                </a:lnTo>
                                <a:lnTo>
                                  <a:pt x="1790" y="684"/>
                                </a:lnTo>
                                <a:lnTo>
                                  <a:pt x="1787" y="698"/>
                                </a:lnTo>
                                <a:lnTo>
                                  <a:pt x="1782" y="710"/>
                                </a:lnTo>
                                <a:lnTo>
                                  <a:pt x="1779" y="720"/>
                                </a:lnTo>
                                <a:lnTo>
                                  <a:pt x="1776" y="726"/>
                                </a:lnTo>
                                <a:lnTo>
                                  <a:pt x="1769" y="740"/>
                                </a:lnTo>
                                <a:lnTo>
                                  <a:pt x="1762" y="755"/>
                                </a:lnTo>
                                <a:lnTo>
                                  <a:pt x="1753" y="770"/>
                                </a:lnTo>
                                <a:lnTo>
                                  <a:pt x="1741" y="786"/>
                                </a:lnTo>
                                <a:lnTo>
                                  <a:pt x="1738" y="790"/>
                                </a:lnTo>
                                <a:lnTo>
                                  <a:pt x="1734" y="794"/>
                                </a:lnTo>
                                <a:lnTo>
                                  <a:pt x="1733" y="796"/>
                                </a:lnTo>
                                <a:lnTo>
                                  <a:pt x="1730" y="802"/>
                                </a:lnTo>
                                <a:lnTo>
                                  <a:pt x="1717" y="820"/>
                                </a:lnTo>
                                <a:lnTo>
                                  <a:pt x="1708" y="829"/>
                                </a:lnTo>
                                <a:lnTo>
                                  <a:pt x="1707" y="830"/>
                                </a:lnTo>
                                <a:lnTo>
                                  <a:pt x="1707" y="831"/>
                                </a:lnTo>
                                <a:lnTo>
                                  <a:pt x="1681" y="856"/>
                                </a:lnTo>
                                <a:lnTo>
                                  <a:pt x="1681" y="857"/>
                                </a:lnTo>
                                <a:lnTo>
                                  <a:pt x="1680" y="858"/>
                                </a:lnTo>
                                <a:lnTo>
                                  <a:pt x="1680" y="860"/>
                                </a:lnTo>
                                <a:lnTo>
                                  <a:pt x="1679" y="863"/>
                                </a:lnTo>
                                <a:lnTo>
                                  <a:pt x="1675" y="866"/>
                                </a:lnTo>
                                <a:lnTo>
                                  <a:pt x="1671" y="866"/>
                                </a:lnTo>
                                <a:lnTo>
                                  <a:pt x="1665" y="868"/>
                                </a:lnTo>
                                <a:lnTo>
                                  <a:pt x="1662" y="872"/>
                                </a:lnTo>
                                <a:lnTo>
                                  <a:pt x="1660" y="875"/>
                                </a:lnTo>
                                <a:lnTo>
                                  <a:pt x="1652" y="880"/>
                                </a:lnTo>
                                <a:lnTo>
                                  <a:pt x="1651" y="882"/>
                                </a:lnTo>
                                <a:lnTo>
                                  <a:pt x="1648" y="884"/>
                                </a:lnTo>
                                <a:lnTo>
                                  <a:pt x="1625" y="902"/>
                                </a:lnTo>
                                <a:lnTo>
                                  <a:pt x="1619" y="908"/>
                                </a:lnTo>
                                <a:lnTo>
                                  <a:pt x="1605" y="918"/>
                                </a:lnTo>
                                <a:lnTo>
                                  <a:pt x="1599" y="922"/>
                                </a:lnTo>
                                <a:lnTo>
                                  <a:pt x="1595" y="924"/>
                                </a:lnTo>
                                <a:lnTo>
                                  <a:pt x="1592" y="926"/>
                                </a:lnTo>
                                <a:lnTo>
                                  <a:pt x="1588" y="928"/>
                                </a:lnTo>
                                <a:lnTo>
                                  <a:pt x="1581" y="934"/>
                                </a:lnTo>
                                <a:lnTo>
                                  <a:pt x="1575" y="940"/>
                                </a:lnTo>
                                <a:lnTo>
                                  <a:pt x="1572" y="942"/>
                                </a:lnTo>
                                <a:lnTo>
                                  <a:pt x="1561" y="946"/>
                                </a:lnTo>
                                <a:lnTo>
                                  <a:pt x="1552" y="954"/>
                                </a:lnTo>
                                <a:lnTo>
                                  <a:pt x="1542" y="958"/>
                                </a:lnTo>
                                <a:lnTo>
                                  <a:pt x="1539" y="960"/>
                                </a:lnTo>
                                <a:lnTo>
                                  <a:pt x="1536" y="960"/>
                                </a:lnTo>
                                <a:lnTo>
                                  <a:pt x="1526" y="970"/>
                                </a:lnTo>
                                <a:lnTo>
                                  <a:pt x="1515" y="974"/>
                                </a:lnTo>
                                <a:lnTo>
                                  <a:pt x="1513" y="974"/>
                                </a:lnTo>
                                <a:lnTo>
                                  <a:pt x="1509" y="978"/>
                                </a:lnTo>
                                <a:lnTo>
                                  <a:pt x="1506" y="980"/>
                                </a:lnTo>
                                <a:lnTo>
                                  <a:pt x="1495" y="986"/>
                                </a:lnTo>
                                <a:lnTo>
                                  <a:pt x="1480" y="988"/>
                                </a:lnTo>
                                <a:lnTo>
                                  <a:pt x="1472" y="998"/>
                                </a:lnTo>
                                <a:lnTo>
                                  <a:pt x="1472" y="999"/>
                                </a:lnTo>
                                <a:lnTo>
                                  <a:pt x="1470" y="1000"/>
                                </a:lnTo>
                                <a:lnTo>
                                  <a:pt x="1469" y="1000"/>
                                </a:lnTo>
                                <a:lnTo>
                                  <a:pt x="1469" y="1001"/>
                                </a:lnTo>
                                <a:lnTo>
                                  <a:pt x="1466" y="1002"/>
                                </a:lnTo>
                                <a:lnTo>
                                  <a:pt x="1454" y="1006"/>
                                </a:lnTo>
                                <a:lnTo>
                                  <a:pt x="1446" y="1012"/>
                                </a:lnTo>
                                <a:lnTo>
                                  <a:pt x="1433" y="1018"/>
                                </a:lnTo>
                                <a:lnTo>
                                  <a:pt x="1423" y="1020"/>
                                </a:lnTo>
                                <a:lnTo>
                                  <a:pt x="1414" y="1026"/>
                                </a:lnTo>
                                <a:lnTo>
                                  <a:pt x="1397" y="1030"/>
                                </a:lnTo>
                                <a:lnTo>
                                  <a:pt x="1386" y="1036"/>
                                </a:lnTo>
                                <a:lnTo>
                                  <a:pt x="1383" y="1040"/>
                                </a:lnTo>
                                <a:lnTo>
                                  <a:pt x="1378" y="1040"/>
                                </a:lnTo>
                                <a:lnTo>
                                  <a:pt x="1368" y="1046"/>
                                </a:lnTo>
                                <a:lnTo>
                                  <a:pt x="1357" y="1050"/>
                                </a:lnTo>
                                <a:lnTo>
                                  <a:pt x="1346" y="1056"/>
                                </a:lnTo>
                                <a:lnTo>
                                  <a:pt x="1334" y="1060"/>
                                </a:lnTo>
                                <a:lnTo>
                                  <a:pt x="1321" y="1062"/>
                                </a:lnTo>
                                <a:lnTo>
                                  <a:pt x="1311" y="1070"/>
                                </a:lnTo>
                                <a:lnTo>
                                  <a:pt x="1298" y="1072"/>
                                </a:lnTo>
                                <a:lnTo>
                                  <a:pt x="1295" y="1072"/>
                                </a:lnTo>
                                <a:lnTo>
                                  <a:pt x="1287" y="1076"/>
                                </a:lnTo>
                                <a:lnTo>
                                  <a:pt x="1280" y="1080"/>
                                </a:lnTo>
                                <a:lnTo>
                                  <a:pt x="1267" y="1084"/>
                                </a:lnTo>
                                <a:lnTo>
                                  <a:pt x="1264" y="1084"/>
                                </a:lnTo>
                                <a:lnTo>
                                  <a:pt x="1259" y="1086"/>
                                </a:lnTo>
                                <a:lnTo>
                                  <a:pt x="1251" y="1086"/>
                                </a:lnTo>
                                <a:lnTo>
                                  <a:pt x="1244" y="1090"/>
                                </a:lnTo>
                                <a:lnTo>
                                  <a:pt x="1235" y="1092"/>
                                </a:lnTo>
                                <a:lnTo>
                                  <a:pt x="1227" y="1098"/>
                                </a:lnTo>
                                <a:lnTo>
                                  <a:pt x="1225" y="1098"/>
                                </a:lnTo>
                                <a:lnTo>
                                  <a:pt x="1224" y="1099"/>
                                </a:lnTo>
                                <a:lnTo>
                                  <a:pt x="1216" y="1100"/>
                                </a:lnTo>
                                <a:lnTo>
                                  <a:pt x="1208" y="1102"/>
                                </a:lnTo>
                                <a:lnTo>
                                  <a:pt x="1201" y="1106"/>
                                </a:lnTo>
                                <a:lnTo>
                                  <a:pt x="1192" y="1108"/>
                                </a:lnTo>
                                <a:lnTo>
                                  <a:pt x="1185" y="1110"/>
                                </a:lnTo>
                                <a:lnTo>
                                  <a:pt x="1146" y="1122"/>
                                </a:lnTo>
                                <a:lnTo>
                                  <a:pt x="1122" y="1128"/>
                                </a:lnTo>
                                <a:lnTo>
                                  <a:pt x="1109" y="1130"/>
                                </a:lnTo>
                                <a:lnTo>
                                  <a:pt x="1099" y="1134"/>
                                </a:lnTo>
                                <a:lnTo>
                                  <a:pt x="1087" y="1136"/>
                                </a:lnTo>
                                <a:lnTo>
                                  <a:pt x="1077" y="1138"/>
                                </a:lnTo>
                                <a:lnTo>
                                  <a:pt x="1060" y="1138"/>
                                </a:lnTo>
                                <a:lnTo>
                                  <a:pt x="1053" y="1142"/>
                                </a:lnTo>
                                <a:lnTo>
                                  <a:pt x="1044" y="1144"/>
                                </a:lnTo>
                                <a:lnTo>
                                  <a:pt x="1036" y="1144"/>
                                </a:lnTo>
                                <a:lnTo>
                                  <a:pt x="1019" y="1148"/>
                                </a:lnTo>
                                <a:lnTo>
                                  <a:pt x="1011" y="1148"/>
                                </a:lnTo>
                                <a:lnTo>
                                  <a:pt x="1004" y="1152"/>
                                </a:lnTo>
                                <a:lnTo>
                                  <a:pt x="1003" y="1154"/>
                                </a:lnTo>
                                <a:lnTo>
                                  <a:pt x="1001" y="1154"/>
                                </a:lnTo>
                                <a:lnTo>
                                  <a:pt x="988" y="1154"/>
                                </a:lnTo>
                                <a:lnTo>
                                  <a:pt x="966" y="1158"/>
                                </a:lnTo>
                                <a:lnTo>
                                  <a:pt x="954" y="1158"/>
                                </a:lnTo>
                                <a:lnTo>
                                  <a:pt x="944" y="1160"/>
                                </a:lnTo>
                                <a:lnTo>
                                  <a:pt x="935" y="1160"/>
                                </a:lnTo>
                                <a:lnTo>
                                  <a:pt x="925" y="1162"/>
                                </a:lnTo>
                                <a:lnTo>
                                  <a:pt x="907" y="1162"/>
                                </a:lnTo>
                                <a:lnTo>
                                  <a:pt x="859" y="1166"/>
                                </a:lnTo>
                                <a:lnTo>
                                  <a:pt x="848" y="1168"/>
                                </a:lnTo>
                                <a:lnTo>
                                  <a:pt x="823" y="1168"/>
                                </a:lnTo>
                                <a:lnTo>
                                  <a:pt x="810" y="1170"/>
                                </a:lnTo>
                                <a:lnTo>
                                  <a:pt x="797" y="1170"/>
                                </a:lnTo>
                                <a:lnTo>
                                  <a:pt x="784" y="1172"/>
                                </a:lnTo>
                                <a:lnTo>
                                  <a:pt x="660" y="1172"/>
                                </a:lnTo>
                                <a:lnTo>
                                  <a:pt x="647" y="1170"/>
                                </a:lnTo>
                                <a:lnTo>
                                  <a:pt x="634" y="1170"/>
                                </a:lnTo>
                                <a:lnTo>
                                  <a:pt x="608" y="1168"/>
                                </a:lnTo>
                                <a:lnTo>
                                  <a:pt x="598" y="1166"/>
                                </a:lnTo>
                                <a:lnTo>
                                  <a:pt x="587" y="1164"/>
                                </a:lnTo>
                                <a:lnTo>
                                  <a:pt x="577" y="1164"/>
                                </a:lnTo>
                                <a:lnTo>
                                  <a:pt x="570" y="1162"/>
                                </a:lnTo>
                                <a:lnTo>
                                  <a:pt x="562" y="1162"/>
                                </a:lnTo>
                                <a:lnTo>
                                  <a:pt x="557" y="1160"/>
                                </a:lnTo>
                                <a:lnTo>
                                  <a:pt x="514" y="1154"/>
                                </a:lnTo>
                                <a:lnTo>
                                  <a:pt x="499" y="1150"/>
                                </a:lnTo>
                                <a:lnTo>
                                  <a:pt x="497" y="1148"/>
                                </a:lnTo>
                                <a:lnTo>
                                  <a:pt x="488" y="1148"/>
                                </a:lnTo>
                                <a:lnTo>
                                  <a:pt x="453" y="1138"/>
                                </a:lnTo>
                                <a:lnTo>
                                  <a:pt x="439" y="1134"/>
                                </a:lnTo>
                                <a:lnTo>
                                  <a:pt x="396" y="1122"/>
                                </a:lnTo>
                                <a:lnTo>
                                  <a:pt x="393" y="1122"/>
                                </a:lnTo>
                                <a:lnTo>
                                  <a:pt x="389" y="1118"/>
                                </a:lnTo>
                                <a:lnTo>
                                  <a:pt x="386" y="1118"/>
                                </a:lnTo>
                                <a:lnTo>
                                  <a:pt x="363" y="1108"/>
                                </a:lnTo>
                                <a:lnTo>
                                  <a:pt x="353" y="1104"/>
                                </a:lnTo>
                                <a:lnTo>
                                  <a:pt x="346" y="1102"/>
                                </a:lnTo>
                                <a:lnTo>
                                  <a:pt x="332" y="1092"/>
                                </a:lnTo>
                                <a:lnTo>
                                  <a:pt x="312" y="1080"/>
                                </a:lnTo>
                                <a:lnTo>
                                  <a:pt x="301" y="1076"/>
                                </a:lnTo>
                                <a:lnTo>
                                  <a:pt x="292" y="1072"/>
                                </a:lnTo>
                                <a:lnTo>
                                  <a:pt x="275" y="1060"/>
                                </a:lnTo>
                                <a:lnTo>
                                  <a:pt x="266" y="1056"/>
                                </a:lnTo>
                                <a:lnTo>
                                  <a:pt x="264" y="1054"/>
                                </a:lnTo>
                                <a:lnTo>
                                  <a:pt x="257" y="1050"/>
                                </a:lnTo>
                                <a:lnTo>
                                  <a:pt x="251" y="1044"/>
                                </a:lnTo>
                                <a:lnTo>
                                  <a:pt x="246" y="1040"/>
                                </a:lnTo>
                                <a:lnTo>
                                  <a:pt x="235" y="1032"/>
                                </a:lnTo>
                                <a:lnTo>
                                  <a:pt x="225" y="1022"/>
                                </a:lnTo>
                                <a:lnTo>
                                  <a:pt x="215" y="1014"/>
                                </a:lnTo>
                                <a:lnTo>
                                  <a:pt x="205" y="1006"/>
                                </a:lnTo>
                                <a:lnTo>
                                  <a:pt x="200" y="1002"/>
                                </a:lnTo>
                                <a:lnTo>
                                  <a:pt x="195" y="996"/>
                                </a:lnTo>
                                <a:lnTo>
                                  <a:pt x="190" y="992"/>
                                </a:lnTo>
                                <a:lnTo>
                                  <a:pt x="177" y="980"/>
                                </a:lnTo>
                                <a:lnTo>
                                  <a:pt x="172" y="974"/>
                                </a:lnTo>
                                <a:lnTo>
                                  <a:pt x="167" y="970"/>
                                </a:lnTo>
                                <a:lnTo>
                                  <a:pt x="162" y="964"/>
                                </a:lnTo>
                                <a:lnTo>
                                  <a:pt x="160" y="962"/>
                                </a:lnTo>
                                <a:lnTo>
                                  <a:pt x="158" y="958"/>
                                </a:lnTo>
                                <a:lnTo>
                                  <a:pt x="155" y="956"/>
                                </a:lnTo>
                                <a:lnTo>
                                  <a:pt x="147" y="946"/>
                                </a:lnTo>
                                <a:lnTo>
                                  <a:pt x="138" y="936"/>
                                </a:lnTo>
                                <a:lnTo>
                                  <a:pt x="130" y="926"/>
                                </a:lnTo>
                                <a:lnTo>
                                  <a:pt x="122" y="914"/>
                                </a:lnTo>
                                <a:lnTo>
                                  <a:pt x="115" y="906"/>
                                </a:lnTo>
                                <a:lnTo>
                                  <a:pt x="104" y="886"/>
                                </a:lnTo>
                                <a:lnTo>
                                  <a:pt x="98" y="874"/>
                                </a:lnTo>
                                <a:lnTo>
                                  <a:pt x="86" y="852"/>
                                </a:lnTo>
                                <a:lnTo>
                                  <a:pt x="81" y="840"/>
                                </a:lnTo>
                                <a:lnTo>
                                  <a:pt x="81" y="838"/>
                                </a:lnTo>
                                <a:lnTo>
                                  <a:pt x="79" y="836"/>
                                </a:lnTo>
                                <a:lnTo>
                                  <a:pt x="79" y="826"/>
                                </a:lnTo>
                                <a:lnTo>
                                  <a:pt x="72" y="816"/>
                                </a:lnTo>
                                <a:lnTo>
                                  <a:pt x="69" y="806"/>
                                </a:lnTo>
                                <a:lnTo>
                                  <a:pt x="65" y="794"/>
                                </a:lnTo>
                                <a:lnTo>
                                  <a:pt x="61" y="784"/>
                                </a:lnTo>
                                <a:lnTo>
                                  <a:pt x="55" y="762"/>
                                </a:lnTo>
                                <a:lnTo>
                                  <a:pt x="51" y="748"/>
                                </a:lnTo>
                                <a:lnTo>
                                  <a:pt x="49" y="738"/>
                                </a:lnTo>
                                <a:lnTo>
                                  <a:pt x="49" y="728"/>
                                </a:lnTo>
                                <a:lnTo>
                                  <a:pt x="46" y="718"/>
                                </a:lnTo>
                                <a:lnTo>
                                  <a:pt x="45" y="708"/>
                                </a:lnTo>
                                <a:lnTo>
                                  <a:pt x="44" y="694"/>
                                </a:lnTo>
                                <a:lnTo>
                                  <a:pt x="43" y="680"/>
                                </a:lnTo>
                                <a:lnTo>
                                  <a:pt x="42" y="666"/>
                                </a:lnTo>
                                <a:lnTo>
                                  <a:pt x="42" y="634"/>
                                </a:lnTo>
                                <a:lnTo>
                                  <a:pt x="42" y="628"/>
                                </a:lnTo>
                                <a:lnTo>
                                  <a:pt x="43" y="618"/>
                                </a:lnTo>
                                <a:lnTo>
                                  <a:pt x="43" y="606"/>
                                </a:lnTo>
                                <a:lnTo>
                                  <a:pt x="46" y="590"/>
                                </a:lnTo>
                                <a:lnTo>
                                  <a:pt x="50" y="572"/>
                                </a:lnTo>
                                <a:lnTo>
                                  <a:pt x="54" y="554"/>
                                </a:lnTo>
                                <a:lnTo>
                                  <a:pt x="59" y="538"/>
                                </a:lnTo>
                                <a:lnTo>
                                  <a:pt x="63" y="528"/>
                                </a:lnTo>
                                <a:lnTo>
                                  <a:pt x="64" y="524"/>
                                </a:lnTo>
                                <a:lnTo>
                                  <a:pt x="65" y="522"/>
                                </a:lnTo>
                                <a:lnTo>
                                  <a:pt x="73" y="504"/>
                                </a:lnTo>
                                <a:lnTo>
                                  <a:pt x="75" y="500"/>
                                </a:lnTo>
                                <a:lnTo>
                                  <a:pt x="76" y="496"/>
                                </a:lnTo>
                                <a:lnTo>
                                  <a:pt x="85" y="482"/>
                                </a:lnTo>
                                <a:lnTo>
                                  <a:pt x="91" y="472"/>
                                </a:lnTo>
                                <a:lnTo>
                                  <a:pt x="94" y="464"/>
                                </a:lnTo>
                                <a:lnTo>
                                  <a:pt x="96" y="460"/>
                                </a:lnTo>
                                <a:lnTo>
                                  <a:pt x="101" y="454"/>
                                </a:lnTo>
                                <a:lnTo>
                                  <a:pt x="102" y="452"/>
                                </a:lnTo>
                                <a:lnTo>
                                  <a:pt x="106" y="445"/>
                                </a:lnTo>
                                <a:lnTo>
                                  <a:pt x="116" y="432"/>
                                </a:lnTo>
                                <a:lnTo>
                                  <a:pt x="121" y="428"/>
                                </a:lnTo>
                                <a:lnTo>
                                  <a:pt x="121" y="427"/>
                                </a:lnTo>
                                <a:lnTo>
                                  <a:pt x="122" y="426"/>
                                </a:lnTo>
                                <a:lnTo>
                                  <a:pt x="124" y="422"/>
                                </a:lnTo>
                                <a:lnTo>
                                  <a:pt x="137" y="412"/>
                                </a:lnTo>
                                <a:lnTo>
                                  <a:pt x="141" y="404"/>
                                </a:lnTo>
                                <a:lnTo>
                                  <a:pt x="155" y="390"/>
                                </a:lnTo>
                                <a:lnTo>
                                  <a:pt x="157" y="387"/>
                                </a:lnTo>
                                <a:lnTo>
                                  <a:pt x="158" y="386"/>
                                </a:lnTo>
                                <a:lnTo>
                                  <a:pt x="161" y="380"/>
                                </a:lnTo>
                                <a:lnTo>
                                  <a:pt x="168" y="372"/>
                                </a:lnTo>
                                <a:lnTo>
                                  <a:pt x="177" y="362"/>
                                </a:lnTo>
                                <a:lnTo>
                                  <a:pt x="188" y="354"/>
                                </a:lnTo>
                                <a:lnTo>
                                  <a:pt x="204" y="338"/>
                                </a:lnTo>
                                <a:lnTo>
                                  <a:pt x="218" y="326"/>
                                </a:lnTo>
                                <a:lnTo>
                                  <a:pt x="230" y="314"/>
                                </a:lnTo>
                                <a:lnTo>
                                  <a:pt x="237" y="310"/>
                                </a:lnTo>
                                <a:lnTo>
                                  <a:pt x="240" y="308"/>
                                </a:lnTo>
                                <a:lnTo>
                                  <a:pt x="241" y="306"/>
                                </a:lnTo>
                                <a:lnTo>
                                  <a:pt x="261" y="292"/>
                                </a:lnTo>
                                <a:lnTo>
                                  <a:pt x="270" y="282"/>
                                </a:lnTo>
                                <a:lnTo>
                                  <a:pt x="282" y="274"/>
                                </a:lnTo>
                                <a:lnTo>
                                  <a:pt x="306" y="258"/>
                                </a:lnTo>
                                <a:lnTo>
                                  <a:pt x="319" y="250"/>
                                </a:lnTo>
                                <a:lnTo>
                                  <a:pt x="322" y="248"/>
                                </a:lnTo>
                                <a:lnTo>
                                  <a:pt x="327" y="242"/>
                                </a:lnTo>
                                <a:lnTo>
                                  <a:pt x="330" y="242"/>
                                </a:lnTo>
                                <a:lnTo>
                                  <a:pt x="333" y="238"/>
                                </a:lnTo>
                                <a:lnTo>
                                  <a:pt x="336" y="236"/>
                                </a:lnTo>
                                <a:lnTo>
                                  <a:pt x="357" y="224"/>
                                </a:lnTo>
                                <a:lnTo>
                                  <a:pt x="368" y="218"/>
                                </a:lnTo>
                                <a:lnTo>
                                  <a:pt x="377" y="212"/>
                                </a:lnTo>
                                <a:lnTo>
                                  <a:pt x="386" y="206"/>
                                </a:lnTo>
                                <a:lnTo>
                                  <a:pt x="395" y="196"/>
                                </a:lnTo>
                                <a:lnTo>
                                  <a:pt x="406" y="194"/>
                                </a:lnTo>
                                <a:lnTo>
                                  <a:pt x="408" y="194"/>
                                </a:lnTo>
                                <a:lnTo>
                                  <a:pt x="408" y="192"/>
                                </a:lnTo>
                                <a:lnTo>
                                  <a:pt x="416" y="188"/>
                                </a:lnTo>
                                <a:lnTo>
                                  <a:pt x="435" y="178"/>
                                </a:lnTo>
                                <a:lnTo>
                                  <a:pt x="443" y="172"/>
                                </a:lnTo>
                                <a:lnTo>
                                  <a:pt x="449" y="170"/>
                                </a:lnTo>
                                <a:lnTo>
                                  <a:pt x="456" y="164"/>
                                </a:lnTo>
                                <a:lnTo>
                                  <a:pt x="462" y="162"/>
                                </a:lnTo>
                                <a:lnTo>
                                  <a:pt x="469" y="160"/>
                                </a:lnTo>
                                <a:lnTo>
                                  <a:pt x="475" y="156"/>
                                </a:lnTo>
                                <a:lnTo>
                                  <a:pt x="482" y="154"/>
                                </a:lnTo>
                                <a:lnTo>
                                  <a:pt x="494" y="148"/>
                                </a:lnTo>
                                <a:lnTo>
                                  <a:pt x="516" y="138"/>
                                </a:lnTo>
                                <a:lnTo>
                                  <a:pt x="528" y="132"/>
                                </a:lnTo>
                                <a:lnTo>
                                  <a:pt x="540" y="126"/>
                                </a:lnTo>
                                <a:lnTo>
                                  <a:pt x="550" y="120"/>
                                </a:lnTo>
                                <a:lnTo>
                                  <a:pt x="560" y="116"/>
                                </a:lnTo>
                                <a:lnTo>
                                  <a:pt x="570" y="114"/>
                                </a:lnTo>
                                <a:lnTo>
                                  <a:pt x="581" y="108"/>
                                </a:lnTo>
                                <a:lnTo>
                                  <a:pt x="594" y="104"/>
                                </a:lnTo>
                                <a:lnTo>
                                  <a:pt x="606" y="100"/>
                                </a:lnTo>
                                <a:lnTo>
                                  <a:pt x="613" y="98"/>
                                </a:lnTo>
                                <a:lnTo>
                                  <a:pt x="621" y="94"/>
                                </a:lnTo>
                                <a:lnTo>
                                  <a:pt x="628" y="92"/>
                                </a:lnTo>
                                <a:lnTo>
                                  <a:pt x="665" y="80"/>
                                </a:lnTo>
                                <a:lnTo>
                                  <a:pt x="691" y="72"/>
                                </a:lnTo>
                                <a:lnTo>
                                  <a:pt x="705" y="68"/>
                                </a:lnTo>
                                <a:lnTo>
                                  <a:pt x="719" y="66"/>
                                </a:lnTo>
                                <a:lnTo>
                                  <a:pt x="733" y="62"/>
                                </a:lnTo>
                                <a:lnTo>
                                  <a:pt x="747" y="60"/>
                                </a:lnTo>
                                <a:lnTo>
                                  <a:pt x="756" y="58"/>
                                </a:lnTo>
                                <a:lnTo>
                                  <a:pt x="760" y="58"/>
                                </a:lnTo>
                                <a:lnTo>
                                  <a:pt x="766" y="56"/>
                                </a:lnTo>
                                <a:lnTo>
                                  <a:pt x="772" y="58"/>
                                </a:lnTo>
                                <a:lnTo>
                                  <a:pt x="776" y="56"/>
                                </a:lnTo>
                                <a:lnTo>
                                  <a:pt x="779" y="54"/>
                                </a:lnTo>
                                <a:lnTo>
                                  <a:pt x="783" y="54"/>
                                </a:lnTo>
                                <a:lnTo>
                                  <a:pt x="796" y="52"/>
                                </a:lnTo>
                                <a:lnTo>
                                  <a:pt x="808" y="50"/>
                                </a:lnTo>
                                <a:lnTo>
                                  <a:pt x="821" y="48"/>
                                </a:lnTo>
                                <a:lnTo>
                                  <a:pt x="825" y="48"/>
                                </a:lnTo>
                                <a:lnTo>
                                  <a:pt x="848" y="48"/>
                                </a:lnTo>
                                <a:lnTo>
                                  <a:pt x="865" y="42"/>
                                </a:lnTo>
                                <a:lnTo>
                                  <a:pt x="872" y="42"/>
                                </a:lnTo>
                                <a:lnTo>
                                  <a:pt x="934" y="34"/>
                                </a:lnTo>
                                <a:lnTo>
                                  <a:pt x="940" y="34"/>
                                </a:lnTo>
                                <a:lnTo>
                                  <a:pt x="945" y="32"/>
                                </a:lnTo>
                                <a:lnTo>
                                  <a:pt x="950" y="32"/>
                                </a:lnTo>
                                <a:lnTo>
                                  <a:pt x="951" y="32"/>
                                </a:lnTo>
                                <a:lnTo>
                                  <a:pt x="951" y="26"/>
                                </a:lnTo>
                                <a:lnTo>
                                  <a:pt x="957" y="24"/>
                                </a:lnTo>
                                <a:lnTo>
                                  <a:pt x="964" y="24"/>
                                </a:lnTo>
                                <a:lnTo>
                                  <a:pt x="977" y="18"/>
                                </a:lnTo>
                                <a:lnTo>
                                  <a:pt x="980" y="16"/>
                                </a:lnTo>
                                <a:lnTo>
                                  <a:pt x="981" y="12"/>
                                </a:lnTo>
                                <a:lnTo>
                                  <a:pt x="986" y="8"/>
                                </a:lnTo>
                                <a:lnTo>
                                  <a:pt x="981" y="4"/>
                                </a:lnTo>
                                <a:lnTo>
                                  <a:pt x="979" y="6"/>
                                </a:lnTo>
                                <a:lnTo>
                                  <a:pt x="968" y="3"/>
                                </a:lnTo>
                                <a:lnTo>
                                  <a:pt x="963" y="0"/>
                                </a:lnTo>
                                <a:lnTo>
                                  <a:pt x="960" y="0"/>
                                </a:lnTo>
                                <a:lnTo>
                                  <a:pt x="924" y="0"/>
                                </a:lnTo>
                                <a:lnTo>
                                  <a:pt x="920" y="0"/>
                                </a:lnTo>
                                <a:lnTo>
                                  <a:pt x="908" y="2"/>
                                </a:lnTo>
                                <a:lnTo>
                                  <a:pt x="892" y="2"/>
                                </a:lnTo>
                                <a:lnTo>
                                  <a:pt x="888" y="2"/>
                                </a:lnTo>
                                <a:lnTo>
                                  <a:pt x="879" y="4"/>
                                </a:lnTo>
                                <a:lnTo>
                                  <a:pt x="874" y="4"/>
                                </a:lnTo>
                                <a:lnTo>
                                  <a:pt x="865" y="6"/>
                                </a:lnTo>
                                <a:lnTo>
                                  <a:pt x="842" y="6"/>
                                </a:lnTo>
                                <a:lnTo>
                                  <a:pt x="838" y="6"/>
                                </a:lnTo>
                                <a:lnTo>
                                  <a:pt x="826" y="8"/>
                                </a:lnTo>
                                <a:lnTo>
                                  <a:pt x="812" y="10"/>
                                </a:lnTo>
                                <a:lnTo>
                                  <a:pt x="797" y="10"/>
                                </a:lnTo>
                                <a:lnTo>
                                  <a:pt x="768" y="14"/>
                                </a:lnTo>
                                <a:lnTo>
                                  <a:pt x="765" y="14"/>
                                </a:lnTo>
                                <a:lnTo>
                                  <a:pt x="762" y="16"/>
                                </a:lnTo>
                                <a:lnTo>
                                  <a:pt x="755" y="16"/>
                                </a:lnTo>
                                <a:lnTo>
                                  <a:pt x="750" y="16"/>
                                </a:lnTo>
                                <a:lnTo>
                                  <a:pt x="740" y="18"/>
                                </a:lnTo>
                                <a:lnTo>
                                  <a:pt x="732" y="20"/>
                                </a:lnTo>
                                <a:lnTo>
                                  <a:pt x="723" y="22"/>
                                </a:lnTo>
                                <a:lnTo>
                                  <a:pt x="721" y="22"/>
                                </a:lnTo>
                                <a:lnTo>
                                  <a:pt x="712" y="22"/>
                                </a:lnTo>
                                <a:lnTo>
                                  <a:pt x="702" y="24"/>
                                </a:lnTo>
                                <a:lnTo>
                                  <a:pt x="690" y="28"/>
                                </a:lnTo>
                                <a:lnTo>
                                  <a:pt x="666" y="34"/>
                                </a:lnTo>
                                <a:lnTo>
                                  <a:pt x="654" y="38"/>
                                </a:lnTo>
                                <a:lnTo>
                                  <a:pt x="641" y="42"/>
                                </a:lnTo>
                                <a:lnTo>
                                  <a:pt x="614" y="52"/>
                                </a:lnTo>
                                <a:lnTo>
                                  <a:pt x="562" y="68"/>
                                </a:lnTo>
                                <a:lnTo>
                                  <a:pt x="521" y="86"/>
                                </a:lnTo>
                                <a:lnTo>
                                  <a:pt x="507" y="94"/>
                                </a:lnTo>
                                <a:lnTo>
                                  <a:pt x="475" y="106"/>
                                </a:lnTo>
                                <a:lnTo>
                                  <a:pt x="445" y="122"/>
                                </a:lnTo>
                                <a:lnTo>
                                  <a:pt x="436" y="126"/>
                                </a:lnTo>
                                <a:lnTo>
                                  <a:pt x="428" y="132"/>
                                </a:lnTo>
                                <a:lnTo>
                                  <a:pt x="418" y="138"/>
                                </a:lnTo>
                                <a:lnTo>
                                  <a:pt x="409" y="142"/>
                                </a:lnTo>
                                <a:lnTo>
                                  <a:pt x="399" y="146"/>
                                </a:lnTo>
                                <a:lnTo>
                                  <a:pt x="370" y="164"/>
                                </a:lnTo>
                                <a:lnTo>
                                  <a:pt x="358" y="170"/>
                                </a:lnTo>
                                <a:lnTo>
                                  <a:pt x="345" y="178"/>
                                </a:lnTo>
                                <a:lnTo>
                                  <a:pt x="333" y="184"/>
                                </a:lnTo>
                                <a:lnTo>
                                  <a:pt x="322" y="192"/>
                                </a:lnTo>
                                <a:lnTo>
                                  <a:pt x="322" y="194"/>
                                </a:lnTo>
                                <a:lnTo>
                                  <a:pt x="320" y="194"/>
                                </a:lnTo>
                                <a:lnTo>
                                  <a:pt x="312" y="200"/>
                                </a:lnTo>
                                <a:lnTo>
                                  <a:pt x="301" y="206"/>
                                </a:lnTo>
                                <a:lnTo>
                                  <a:pt x="291" y="214"/>
                                </a:lnTo>
                                <a:lnTo>
                                  <a:pt x="283" y="220"/>
                                </a:lnTo>
                                <a:lnTo>
                                  <a:pt x="267" y="232"/>
                                </a:lnTo>
                                <a:lnTo>
                                  <a:pt x="258" y="236"/>
                                </a:lnTo>
                                <a:lnTo>
                                  <a:pt x="248" y="242"/>
                                </a:lnTo>
                                <a:lnTo>
                                  <a:pt x="240" y="250"/>
                                </a:lnTo>
                                <a:lnTo>
                                  <a:pt x="230" y="256"/>
                                </a:lnTo>
                                <a:lnTo>
                                  <a:pt x="228" y="256"/>
                                </a:lnTo>
                                <a:lnTo>
                                  <a:pt x="228" y="258"/>
                                </a:lnTo>
                                <a:lnTo>
                                  <a:pt x="227" y="258"/>
                                </a:lnTo>
                                <a:lnTo>
                                  <a:pt x="205" y="274"/>
                                </a:lnTo>
                                <a:lnTo>
                                  <a:pt x="204" y="276"/>
                                </a:lnTo>
                                <a:lnTo>
                                  <a:pt x="201" y="278"/>
                                </a:lnTo>
                                <a:lnTo>
                                  <a:pt x="197" y="282"/>
                                </a:lnTo>
                                <a:lnTo>
                                  <a:pt x="192" y="284"/>
                                </a:lnTo>
                                <a:lnTo>
                                  <a:pt x="190" y="288"/>
                                </a:lnTo>
                                <a:lnTo>
                                  <a:pt x="182" y="294"/>
                                </a:lnTo>
                                <a:lnTo>
                                  <a:pt x="177" y="300"/>
                                </a:lnTo>
                                <a:lnTo>
                                  <a:pt x="170" y="306"/>
                                </a:lnTo>
                                <a:lnTo>
                                  <a:pt x="162" y="314"/>
                                </a:lnTo>
                                <a:lnTo>
                                  <a:pt x="154" y="318"/>
                                </a:lnTo>
                                <a:lnTo>
                                  <a:pt x="139" y="334"/>
                                </a:lnTo>
                                <a:lnTo>
                                  <a:pt x="131" y="340"/>
                                </a:lnTo>
                                <a:lnTo>
                                  <a:pt x="125" y="348"/>
                                </a:lnTo>
                                <a:lnTo>
                                  <a:pt x="118" y="356"/>
                                </a:lnTo>
                                <a:lnTo>
                                  <a:pt x="112" y="366"/>
                                </a:lnTo>
                                <a:lnTo>
                                  <a:pt x="104" y="372"/>
                                </a:lnTo>
                                <a:lnTo>
                                  <a:pt x="102" y="372"/>
                                </a:lnTo>
                                <a:lnTo>
                                  <a:pt x="102" y="374"/>
                                </a:lnTo>
                                <a:lnTo>
                                  <a:pt x="101" y="374"/>
                                </a:lnTo>
                                <a:lnTo>
                                  <a:pt x="94" y="384"/>
                                </a:lnTo>
                                <a:lnTo>
                                  <a:pt x="80" y="398"/>
                                </a:lnTo>
                                <a:lnTo>
                                  <a:pt x="74" y="406"/>
                                </a:lnTo>
                                <a:lnTo>
                                  <a:pt x="68" y="416"/>
                                </a:lnTo>
                                <a:lnTo>
                                  <a:pt x="60" y="426"/>
                                </a:lnTo>
                                <a:lnTo>
                                  <a:pt x="53" y="438"/>
                                </a:lnTo>
                                <a:lnTo>
                                  <a:pt x="46" y="450"/>
                                </a:lnTo>
                                <a:lnTo>
                                  <a:pt x="40" y="462"/>
                                </a:lnTo>
                                <a:lnTo>
                                  <a:pt x="36" y="476"/>
                                </a:lnTo>
                                <a:lnTo>
                                  <a:pt x="30" y="488"/>
                                </a:lnTo>
                                <a:lnTo>
                                  <a:pt x="25" y="500"/>
                                </a:lnTo>
                                <a:lnTo>
                                  <a:pt x="19" y="514"/>
                                </a:lnTo>
                                <a:lnTo>
                                  <a:pt x="15" y="524"/>
                                </a:lnTo>
                                <a:lnTo>
                                  <a:pt x="12" y="533"/>
                                </a:lnTo>
                                <a:lnTo>
                                  <a:pt x="12" y="534"/>
                                </a:lnTo>
                                <a:lnTo>
                                  <a:pt x="12" y="536"/>
                                </a:lnTo>
                                <a:lnTo>
                                  <a:pt x="9" y="546"/>
                                </a:lnTo>
                                <a:lnTo>
                                  <a:pt x="7" y="554"/>
                                </a:lnTo>
                                <a:lnTo>
                                  <a:pt x="3" y="560"/>
                                </a:lnTo>
                                <a:lnTo>
                                  <a:pt x="3" y="572"/>
                                </a:lnTo>
                                <a:lnTo>
                                  <a:pt x="3" y="582"/>
                                </a:lnTo>
                                <a:lnTo>
                                  <a:pt x="1" y="596"/>
                                </a:lnTo>
                                <a:lnTo>
                                  <a:pt x="0" y="610"/>
                                </a:lnTo>
                                <a:lnTo>
                                  <a:pt x="0" y="630"/>
                                </a:lnTo>
                                <a:lnTo>
                                  <a:pt x="1" y="640"/>
                                </a:lnTo>
                                <a:lnTo>
                                  <a:pt x="2" y="652"/>
                                </a:lnTo>
                                <a:lnTo>
                                  <a:pt x="2" y="678"/>
                                </a:lnTo>
                                <a:lnTo>
                                  <a:pt x="3" y="688"/>
                                </a:lnTo>
                                <a:lnTo>
                                  <a:pt x="4" y="700"/>
                                </a:lnTo>
                                <a:lnTo>
                                  <a:pt x="6" y="710"/>
                                </a:lnTo>
                                <a:lnTo>
                                  <a:pt x="9" y="722"/>
                                </a:lnTo>
                                <a:lnTo>
                                  <a:pt x="9" y="724"/>
                                </a:lnTo>
                                <a:lnTo>
                                  <a:pt x="10" y="736"/>
                                </a:lnTo>
                                <a:lnTo>
                                  <a:pt x="12" y="746"/>
                                </a:lnTo>
                                <a:lnTo>
                                  <a:pt x="15" y="756"/>
                                </a:lnTo>
                                <a:lnTo>
                                  <a:pt x="18" y="766"/>
                                </a:lnTo>
                                <a:lnTo>
                                  <a:pt x="24" y="786"/>
                                </a:lnTo>
                                <a:lnTo>
                                  <a:pt x="30" y="804"/>
                                </a:lnTo>
                                <a:lnTo>
                                  <a:pt x="36" y="824"/>
                                </a:lnTo>
                                <a:lnTo>
                                  <a:pt x="45" y="842"/>
                                </a:lnTo>
                                <a:lnTo>
                                  <a:pt x="51" y="852"/>
                                </a:lnTo>
                                <a:lnTo>
                                  <a:pt x="53" y="862"/>
                                </a:lnTo>
                                <a:lnTo>
                                  <a:pt x="59" y="872"/>
                                </a:lnTo>
                                <a:lnTo>
                                  <a:pt x="89" y="924"/>
                                </a:lnTo>
                                <a:lnTo>
                                  <a:pt x="91" y="926"/>
                                </a:lnTo>
                                <a:lnTo>
                                  <a:pt x="95" y="930"/>
                                </a:lnTo>
                                <a:lnTo>
                                  <a:pt x="96" y="934"/>
                                </a:lnTo>
                                <a:lnTo>
                                  <a:pt x="98" y="934"/>
                                </a:lnTo>
                                <a:lnTo>
                                  <a:pt x="109" y="954"/>
                                </a:lnTo>
                                <a:lnTo>
                                  <a:pt x="118" y="962"/>
                                </a:lnTo>
                                <a:lnTo>
                                  <a:pt x="131" y="980"/>
                                </a:lnTo>
                                <a:lnTo>
                                  <a:pt x="140" y="990"/>
                                </a:lnTo>
                                <a:lnTo>
                                  <a:pt x="149" y="1000"/>
                                </a:lnTo>
                                <a:lnTo>
                                  <a:pt x="158" y="1010"/>
                                </a:lnTo>
                                <a:lnTo>
                                  <a:pt x="168" y="1020"/>
                                </a:lnTo>
                                <a:lnTo>
                                  <a:pt x="180" y="1030"/>
                                </a:lnTo>
                                <a:lnTo>
                                  <a:pt x="185" y="1036"/>
                                </a:lnTo>
                                <a:lnTo>
                                  <a:pt x="203" y="1048"/>
                                </a:lnTo>
                                <a:lnTo>
                                  <a:pt x="211" y="1056"/>
                                </a:lnTo>
                                <a:lnTo>
                                  <a:pt x="225" y="1066"/>
                                </a:lnTo>
                                <a:lnTo>
                                  <a:pt x="239" y="1078"/>
                                </a:lnTo>
                                <a:lnTo>
                                  <a:pt x="253" y="1088"/>
                                </a:lnTo>
                                <a:lnTo>
                                  <a:pt x="287" y="1110"/>
                                </a:lnTo>
                                <a:lnTo>
                                  <a:pt x="342" y="1140"/>
                                </a:lnTo>
                                <a:lnTo>
                                  <a:pt x="346" y="1142"/>
                                </a:lnTo>
                                <a:lnTo>
                                  <a:pt x="352" y="1144"/>
                                </a:lnTo>
                                <a:lnTo>
                                  <a:pt x="356" y="1144"/>
                                </a:lnTo>
                                <a:lnTo>
                                  <a:pt x="370" y="1152"/>
                                </a:lnTo>
                                <a:lnTo>
                                  <a:pt x="377" y="1154"/>
                                </a:lnTo>
                                <a:lnTo>
                                  <a:pt x="383" y="1158"/>
                                </a:lnTo>
                                <a:lnTo>
                                  <a:pt x="390" y="1160"/>
                                </a:lnTo>
                                <a:lnTo>
                                  <a:pt x="396" y="1162"/>
                                </a:lnTo>
                                <a:lnTo>
                                  <a:pt x="418" y="1168"/>
                                </a:lnTo>
                                <a:lnTo>
                                  <a:pt x="455" y="1180"/>
                                </a:lnTo>
                                <a:lnTo>
                                  <a:pt x="474" y="1186"/>
                                </a:lnTo>
                                <a:lnTo>
                                  <a:pt x="494" y="1190"/>
                                </a:lnTo>
                                <a:lnTo>
                                  <a:pt x="507" y="1190"/>
                                </a:lnTo>
                                <a:lnTo>
                                  <a:pt x="519" y="1194"/>
                                </a:lnTo>
                                <a:lnTo>
                                  <a:pt x="532" y="1196"/>
                                </a:lnTo>
                                <a:lnTo>
                                  <a:pt x="542" y="1200"/>
                                </a:lnTo>
                                <a:lnTo>
                                  <a:pt x="562" y="1202"/>
                                </a:lnTo>
                                <a:lnTo>
                                  <a:pt x="574" y="1202"/>
                                </a:lnTo>
                                <a:lnTo>
                                  <a:pt x="580" y="1202"/>
                                </a:lnTo>
                                <a:lnTo>
                                  <a:pt x="591" y="1202"/>
                                </a:lnTo>
                                <a:lnTo>
                                  <a:pt x="603" y="1204"/>
                                </a:lnTo>
                                <a:lnTo>
                                  <a:pt x="600" y="1204"/>
                                </a:lnTo>
                                <a:lnTo>
                                  <a:pt x="634" y="1210"/>
                                </a:lnTo>
                                <a:lnTo>
                                  <a:pt x="647" y="1210"/>
                                </a:lnTo>
                                <a:lnTo>
                                  <a:pt x="676" y="1210"/>
                                </a:lnTo>
                                <a:lnTo>
                                  <a:pt x="697" y="1210"/>
                                </a:lnTo>
                                <a:lnTo>
                                  <a:pt x="709" y="1212"/>
                                </a:lnTo>
                                <a:lnTo>
                                  <a:pt x="742" y="1212"/>
                                </a:lnTo>
                                <a:lnTo>
                                  <a:pt x="752" y="1210"/>
                                </a:lnTo>
                                <a:lnTo>
                                  <a:pt x="819" y="1210"/>
                                </a:lnTo>
                                <a:lnTo>
                                  <a:pt x="846" y="1210"/>
                                </a:lnTo>
                                <a:lnTo>
                                  <a:pt x="854" y="1206"/>
                                </a:lnTo>
                                <a:lnTo>
                                  <a:pt x="882" y="1206"/>
                                </a:lnTo>
                                <a:lnTo>
                                  <a:pt x="884" y="1204"/>
                                </a:lnTo>
                                <a:lnTo>
                                  <a:pt x="882" y="1204"/>
                                </a:lnTo>
                                <a:lnTo>
                                  <a:pt x="886" y="1202"/>
                                </a:lnTo>
                                <a:lnTo>
                                  <a:pt x="907" y="1202"/>
                                </a:lnTo>
                                <a:lnTo>
                                  <a:pt x="912" y="1204"/>
                                </a:lnTo>
                                <a:lnTo>
                                  <a:pt x="915" y="1202"/>
                                </a:lnTo>
                                <a:lnTo>
                                  <a:pt x="961" y="1202"/>
                                </a:lnTo>
                                <a:lnTo>
                                  <a:pt x="996" y="1196"/>
                                </a:lnTo>
                                <a:lnTo>
                                  <a:pt x="1008" y="1194"/>
                                </a:lnTo>
                                <a:lnTo>
                                  <a:pt x="1020" y="1192"/>
                                </a:lnTo>
                                <a:lnTo>
                                  <a:pt x="1046" y="1188"/>
                                </a:lnTo>
                                <a:lnTo>
                                  <a:pt x="1052" y="1186"/>
                                </a:lnTo>
                                <a:lnTo>
                                  <a:pt x="1056" y="1184"/>
                                </a:lnTo>
                                <a:lnTo>
                                  <a:pt x="1077" y="1184"/>
                                </a:lnTo>
                                <a:lnTo>
                                  <a:pt x="1095" y="1178"/>
                                </a:lnTo>
                                <a:lnTo>
                                  <a:pt x="1105" y="1176"/>
                                </a:lnTo>
                                <a:lnTo>
                                  <a:pt x="1113" y="1174"/>
                                </a:lnTo>
                                <a:lnTo>
                                  <a:pt x="1119" y="1174"/>
                                </a:lnTo>
                                <a:lnTo>
                                  <a:pt x="1123" y="1172"/>
                                </a:lnTo>
                                <a:lnTo>
                                  <a:pt x="1129" y="1170"/>
                                </a:lnTo>
                                <a:lnTo>
                                  <a:pt x="1140" y="1170"/>
                                </a:lnTo>
                                <a:lnTo>
                                  <a:pt x="1172" y="1164"/>
                                </a:lnTo>
                                <a:lnTo>
                                  <a:pt x="1173" y="1162"/>
                                </a:lnTo>
                                <a:lnTo>
                                  <a:pt x="1175" y="1162"/>
                                </a:lnTo>
                                <a:lnTo>
                                  <a:pt x="1189" y="1154"/>
                                </a:lnTo>
                                <a:lnTo>
                                  <a:pt x="1204" y="1154"/>
                                </a:lnTo>
                                <a:lnTo>
                                  <a:pt x="1208" y="1152"/>
                                </a:lnTo>
                                <a:lnTo>
                                  <a:pt x="1214" y="1150"/>
                                </a:lnTo>
                                <a:lnTo>
                                  <a:pt x="1265" y="1134"/>
                                </a:lnTo>
                                <a:lnTo>
                                  <a:pt x="1281" y="1128"/>
                                </a:lnTo>
                                <a:lnTo>
                                  <a:pt x="1311" y="1116"/>
                                </a:lnTo>
                                <a:lnTo>
                                  <a:pt x="1325" y="1112"/>
                                </a:lnTo>
                                <a:lnTo>
                                  <a:pt x="1345" y="1106"/>
                                </a:lnTo>
                                <a:lnTo>
                                  <a:pt x="1356" y="1102"/>
                                </a:lnTo>
                                <a:lnTo>
                                  <a:pt x="1361" y="1098"/>
                                </a:lnTo>
                                <a:lnTo>
                                  <a:pt x="1368" y="1098"/>
                                </a:lnTo>
                                <a:lnTo>
                                  <a:pt x="1374" y="1094"/>
                                </a:lnTo>
                                <a:lnTo>
                                  <a:pt x="1389" y="1088"/>
                                </a:lnTo>
                                <a:lnTo>
                                  <a:pt x="1403" y="1080"/>
                                </a:lnTo>
                                <a:lnTo>
                                  <a:pt x="1418" y="1074"/>
                                </a:lnTo>
                                <a:lnTo>
                                  <a:pt x="1432" y="1066"/>
                                </a:lnTo>
                                <a:lnTo>
                                  <a:pt x="1440" y="1062"/>
                                </a:lnTo>
                                <a:lnTo>
                                  <a:pt x="1447" y="1058"/>
                                </a:lnTo>
                                <a:lnTo>
                                  <a:pt x="1469" y="1048"/>
                                </a:lnTo>
                                <a:lnTo>
                                  <a:pt x="1481" y="1042"/>
                                </a:lnTo>
                                <a:lnTo>
                                  <a:pt x="1505" y="1030"/>
                                </a:lnTo>
                                <a:lnTo>
                                  <a:pt x="1513" y="1026"/>
                                </a:lnTo>
                                <a:lnTo>
                                  <a:pt x="1520" y="1022"/>
                                </a:lnTo>
                                <a:lnTo>
                                  <a:pt x="1563" y="1000"/>
                                </a:lnTo>
                                <a:lnTo>
                                  <a:pt x="1574" y="994"/>
                                </a:lnTo>
                                <a:lnTo>
                                  <a:pt x="1577" y="992"/>
                                </a:lnTo>
                                <a:lnTo>
                                  <a:pt x="1581" y="990"/>
                                </a:lnTo>
                                <a:lnTo>
                                  <a:pt x="1583" y="988"/>
                                </a:lnTo>
                                <a:lnTo>
                                  <a:pt x="1594" y="984"/>
                                </a:lnTo>
                                <a:lnTo>
                                  <a:pt x="1596" y="982"/>
                                </a:lnTo>
                                <a:lnTo>
                                  <a:pt x="1601" y="980"/>
                                </a:lnTo>
                                <a:lnTo>
                                  <a:pt x="1603" y="977"/>
                                </a:lnTo>
                                <a:lnTo>
                                  <a:pt x="1605" y="976"/>
                                </a:lnTo>
                                <a:lnTo>
                                  <a:pt x="1606" y="975"/>
                                </a:lnTo>
                                <a:lnTo>
                                  <a:pt x="1608" y="974"/>
                                </a:lnTo>
                                <a:lnTo>
                                  <a:pt x="1614" y="970"/>
                                </a:lnTo>
                                <a:lnTo>
                                  <a:pt x="1632" y="957"/>
                                </a:lnTo>
                                <a:lnTo>
                                  <a:pt x="1651" y="944"/>
                                </a:lnTo>
                                <a:lnTo>
                                  <a:pt x="1652" y="943"/>
                                </a:lnTo>
                                <a:lnTo>
                                  <a:pt x="1654" y="942"/>
                                </a:lnTo>
                                <a:lnTo>
                                  <a:pt x="1656" y="940"/>
                                </a:lnTo>
                                <a:lnTo>
                                  <a:pt x="1661" y="936"/>
                                </a:lnTo>
                                <a:lnTo>
                                  <a:pt x="1667" y="930"/>
                                </a:lnTo>
                                <a:lnTo>
                                  <a:pt x="1672" y="926"/>
                                </a:lnTo>
                                <a:lnTo>
                                  <a:pt x="1682" y="918"/>
                                </a:lnTo>
                                <a:lnTo>
                                  <a:pt x="1687" y="915"/>
                                </a:lnTo>
                                <a:lnTo>
                                  <a:pt x="1689" y="912"/>
                                </a:lnTo>
                                <a:lnTo>
                                  <a:pt x="1699" y="904"/>
                                </a:lnTo>
                                <a:lnTo>
                                  <a:pt x="1708" y="896"/>
                                </a:lnTo>
                                <a:lnTo>
                                  <a:pt x="1717" y="888"/>
                                </a:lnTo>
                                <a:lnTo>
                                  <a:pt x="1727" y="878"/>
                                </a:lnTo>
                                <a:lnTo>
                                  <a:pt x="1737" y="866"/>
                                </a:lnTo>
                                <a:lnTo>
                                  <a:pt x="1747" y="856"/>
                                </a:lnTo>
                                <a:lnTo>
                                  <a:pt x="1760" y="842"/>
                                </a:lnTo>
                                <a:lnTo>
                                  <a:pt x="1764" y="836"/>
                                </a:lnTo>
                                <a:lnTo>
                                  <a:pt x="1767" y="830"/>
                                </a:lnTo>
                                <a:lnTo>
                                  <a:pt x="1771" y="826"/>
                                </a:lnTo>
                                <a:lnTo>
                                  <a:pt x="1780" y="816"/>
                                </a:lnTo>
                                <a:lnTo>
                                  <a:pt x="1787" y="806"/>
                                </a:lnTo>
                                <a:lnTo>
                                  <a:pt x="1794" y="796"/>
                                </a:lnTo>
                                <a:lnTo>
                                  <a:pt x="1800" y="786"/>
                                </a:lnTo>
                                <a:lnTo>
                                  <a:pt x="1807" y="776"/>
                                </a:lnTo>
                                <a:lnTo>
                                  <a:pt x="1812" y="764"/>
                                </a:lnTo>
                                <a:lnTo>
                                  <a:pt x="1820" y="742"/>
                                </a:lnTo>
                                <a:lnTo>
                                  <a:pt x="1822" y="732"/>
                                </a:lnTo>
                                <a:lnTo>
                                  <a:pt x="1826" y="724"/>
                                </a:lnTo>
                                <a:lnTo>
                                  <a:pt x="1830" y="714"/>
                                </a:lnTo>
                                <a:lnTo>
                                  <a:pt x="1832" y="714"/>
                                </a:lnTo>
                                <a:lnTo>
                                  <a:pt x="1832" y="710"/>
                                </a:lnTo>
                                <a:lnTo>
                                  <a:pt x="1834" y="696"/>
                                </a:lnTo>
                                <a:lnTo>
                                  <a:pt x="1837" y="666"/>
                                </a:lnTo>
                                <a:lnTo>
                                  <a:pt x="1839" y="652"/>
                                </a:lnTo>
                                <a:lnTo>
                                  <a:pt x="1840" y="640"/>
                                </a:lnTo>
                                <a:lnTo>
                                  <a:pt x="1840" y="626"/>
                                </a:lnTo>
                                <a:close/>
                              </a:path>
                            </a:pathLst>
                          </a:custGeom>
                          <a:solidFill>
                            <a:srgbClr val="FF16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anchor>
            </w:drawing>
          </mc:Choice>
          <mc:Fallback xmlns:a14="http://schemas.microsoft.com/office/drawing/2010/main" xmlns:pic="http://schemas.openxmlformats.org/drawingml/2006/picture" xmlns:a="http://schemas.openxmlformats.org/drawingml/2006/main">
            <w:pict w14:anchorId="67138EC4">
              <v:group id="Skupina 15" style="position:absolute;margin-left:.2pt;margin-top:71.15pt;width:457.9pt;height:50.2pt;z-index:251711488" coordsize="58153,6375" o:spid="_x0000_s1026" w14:anchorId="5A6689BB"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">
                <v:shape id="Picture 310" style="position:absolute;top:1443;width:58153;height:3048;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">
                  <v:imagedata o:title="" r:id="rId84"/>
                  <v:path arrowok="t"/>
                  <o:lock v:ext="edit" aspectratio="f"/>
                </v:shape>
                <v:shape id="AutoShape 319" style="position:absolute;left:24063;width:10223;height:6375;visibility:visible;mso-wrap-style:square;v-text-anchor:top" coordsize="1840,1212" o:spid="_x0000_s1028" fillcolor="#ff1616" stroked="f" path="m910,1204r-26,l887,1206r2,l892,1208r12,l910,1204xm928,1204r-14,l921,1206r7,-2xm1840,626r-1,-14l1839,598r-1,-12l1836,576r-1,-12l1833,554r,-2l1832,550r,-2l1827,540r,-20l1826,518r,-2l1823,510r-4,-6l1819,494r-2,-2l1813,488r-1,-6l1809,474r-22,-38l1783,426r-6,-6l1773,410r-3,-8l1756,382r-10,-8l1743,362r,-2l1740,360r-2,-2l1737,358r-14,-18l1714,330r-25,-28l1676,288r-14,-12l1647,260r-8,-4l1631,248r-10,-8l1612,232r-10,-6l1594,218r-10,-6l1575,204r-1,l1574,202r-2,l1565,198r-9,-4l1549,188r-8,-6l1533,176r-21,-14l1502,156r-10,-4l1472,140r-20,-8l1433,128r-17,-6l1370,104r-15,-4l1339,94r-7,-2l1324,90r-16,-4l1277,78r-16,-2l1223,68r-19,-2l1185,62r-45,-4l1129,58r-10,-2l1109,58r-9,l1087,56r-13,l1049,56r-10,-2l1029,56r-8,6l1011,56r-1,l1001,56r-5,2l988,58r-5,-2l978,56r-5,2l967,58r-4,l960,60r-6,l947,60r-3,2l941,62,929,60r-12,2l894,62r-5,2l884,62r-5,2l843,70r-18,l819,68r-6,4l811,72r-8,l798,78r-12,l782,78r-4,2l773,84r-3,2l769,86r-9,-2l755,88r-1,1l739,94r,2l741,99r2,5l740,106r-8,4l735,114r1,l737,114r6,l750,110r8,-2l770,108r9,-2l791,106r2,-2l793,102r,-4l793,96r15,l806,98r,2l806,104r9,l822,106r7,-6l828,99r1,-1l826,94r5,l835,92r3,6l841,102r4,2l849,104r12,-4l871,98r11,l910,96r27,-2l938,94r50,l1010,92r44,l1076,94r10,2l1106,96r10,2l1148,98r12,l1165,100r11,-2l1186,100r10,2l1198,102r6,l1209,104r3,l1243,110r11,4l1264,116r1,l1274,116r10,4l1297,123r10,3l1320,128r64,22l1394,152r9,4l1413,160r7,2l1427,166r9,4l1447,176r12,4l1469,186r6,4l1489,196r17,8l1519,216r6,2l1529,222r7,4l1545,230r7,6l1562,242r10,8l1582,256r9,10l1600,272r10,8l1619,286r16,16l1652,318r8,8l1665,332r5,6l1675,344r10,8l1694,362r7,12l1708,382r6,8l1720,398r4,8l1734,416r2,12l1746,436r12,24l1764,472r6,10l1779,504r2,10l1784,522r2,6l1791,544r2,8l1794,558r,6l1796,570r1,10l1800,592r-1,12l1799,610r-2,10l1797,640r-1,8l1793,670r-3,14l1787,698r-5,12l1779,720r-3,6l1769,740r-7,15l1753,770r-12,16l1738,790r-4,4l1733,796r-3,6l1717,820r-9,9l1707,830r,1l1681,856r,1l1680,858r,2l1679,863r-4,3l1671,866r-6,2l1662,872r-2,3l1652,880r-1,2l1648,884r-23,18l1619,908r-14,10l1599,922r-4,2l1592,926r-4,2l1581,934r-6,6l1572,942r-11,4l1552,954r-10,4l1539,960r-3,l1526,970r-11,4l1513,974r-4,4l1506,980r-11,6l1480,988r-8,10l1472,999r-2,1l1469,1000r,1l1466,1002r-12,4l1446,1012r-13,6l1423,1020r-9,6l1397,1030r-11,6l1383,1040r-5,l1368,1046r-11,4l1346,1056r-12,4l1321,1062r-10,8l1298,1072r-3,l1287,1076r-7,4l1267,1084r-3,l1259,1086r-8,l1244,1090r-9,2l1227,1098r-2,l1224,1099r-8,1l1208,1102r-7,4l1192,1108r-7,2l1146,1122r-24,6l1109,1130r-10,4l1087,1136r-10,2l1060,1138r-7,4l1044,1144r-8,l1019,1148r-8,l1004,1152r-1,2l1001,1154r-13,l966,1158r-12,l944,1160r-9,l925,1162r-18,l859,1166r-11,2l823,1168r-13,2l797,1170r-13,2l660,1172r-13,-2l634,1170r-26,-2l598,1166r-11,-2l577,1164r-7,-2l562,1162r-5,-2l514,1154r-15,-4l497,1148r-9,l453,1138r-14,-4l396,1122r-3,l389,1118r-3,l363,1108r-10,-4l346,1102r-14,-10l312,1080r-11,-4l292,1072r-17,-12l266,1056r-2,-2l257,1050r-6,-6l246,1040r-11,-8l225,1022r-10,-8l205,1006r-5,-4l195,996r-5,-4l177,980r-5,-6l167,970r-5,-6l160,962r-2,-4l155,956r-8,-10l138,936r-8,-10l122,914r-7,-8l104,886,98,874,86,852,81,840r,-2l79,836r,-10l72,816,69,806,65,794,61,784,55,762,51,748,49,738r,-10l46,718,45,708,44,694,43,680,42,666r,-32l42,628r1,-10l43,606r3,-16l50,572r4,-18l59,538r4,-10l64,524r1,-2l73,504r2,-4l76,496r9,-14l91,472r3,-8l96,460r5,-6l102,452r4,-7l116,432r5,-4l121,427r1,-1l124,422r13,-10l141,404r14,-14l157,387r1,-1l161,380r7,-8l177,362r11,-8l204,338r14,-12l230,314r7,-4l240,308r1,-2l261,292r9,-10l282,274r24,-16l319,250r3,-2l327,242r3,l333,238r3,-2l357,224r11,-6l377,212r9,-6l395,196r11,-2l408,194r,-2l416,188r19,-10l443,172r6,-2l456,164r6,-2l469,160r6,-4l482,154r12,-6l516,138r12,-6l540,126r10,-6l560,116r10,-2l581,108r13,-4l606,100r7,-2l621,94r7,-2l665,80r26,-8l705,68r14,-2l733,62r14,-2l756,58r4,l766,56r6,2l776,56r3,-2l783,54r13,-2l808,50r13,-2l825,48r23,l865,42r7,l934,34r6,l945,32r5,l951,32r,-6l957,24r7,l977,18r3,-2l981,12r5,-4l981,4r-2,2l968,3,963,r-3,l924,r-4,l908,2r-16,l888,2r-9,2l874,4r-9,2l842,6r-4,l826,8r-14,2l797,10r-29,4l765,14r-3,2l755,16r-5,l740,18r-8,2l723,22r-2,l712,22r-10,2l690,28r-24,6l654,38r-13,4l614,52,562,68,521,86r-14,8l475,106r-30,16l436,126r-8,6l418,138r-9,4l399,146r-29,18l358,170r-13,8l333,184r-11,8l322,194r-2,l312,200r-11,6l291,214r-8,6l267,232r-9,4l248,242r-8,8l230,256r-2,l228,258r-1,l205,274r-1,2l201,278r-4,4l192,284r-2,4l182,294r-5,6l170,306r-8,8l154,318r-15,16l131,340r-6,8l118,356r-6,10l104,372r-2,l102,374r-1,l94,384,80,398r-6,8l68,416r-8,10l53,438r-7,12l40,462r-4,14l30,488r-5,12l19,514r-4,10l12,533r,1l12,536,9,546r-2,8l3,560r,12l3,582,1,596,,610r,20l1,640r1,12l2,678r1,10l4,700r2,10l9,722r,2l10,736r2,10l15,756r3,10l24,786r6,18l36,824r9,18l51,852r2,10l59,872r30,52l91,926r4,4l96,934r2,l109,954r9,8l131,980r9,10l149,1000r9,10l168,1020r12,10l185,1036r18,12l211,1056r14,10l239,1078r14,10l287,1110r55,30l346,1142r6,2l356,1144r14,8l377,1154r6,4l390,1160r6,2l418,1168r37,12l474,1186r20,4l507,1190r12,4l532,1196r10,4l562,1202r12,l580,1202r11,l603,1204r-3,l634,1210r13,l676,1210r21,l709,1212r33,l752,1210r67,l846,1210r8,-4l882,1206r2,-2l882,1204r4,-2l907,1202r5,2l915,1202r46,l996,1196r12,-2l1020,1192r26,-4l1052,1186r4,-2l1077,1184r18,-6l1105,1176r8,-2l1119,1174r4,-2l1129,1170r11,l1172,1164r1,-2l1175,1162r14,-8l1204,1154r4,-2l1214,1150r51,-16l1281,1128r30,-12l1325,1112r20,-6l1356,1102r5,-4l1368,1098r6,-4l1389,1088r14,-8l1418,1074r14,-8l1440,1062r7,-4l1469,1048r12,-6l1505,1030r8,-4l1520,1022r43,-22l1574,994r3,-2l1581,990r2,-2l1594,984r2,-2l1601,980r2,-3l1605,976r1,-1l1608,974r6,-4l1632,957r19,-13l1652,943r2,-1l1656,940r5,-4l1667,930r5,-4l1682,918r5,-3l1689,912r10,-8l1708,896r9,-8l1727,878r10,-12l1747,856r13,-14l1764,836r3,-6l1771,826r9,-10l1787,806r7,-10l1800,786r7,-10l1812,764r8,-22l1822,732r4,-8l1830,714r2,l1832,710r2,-14l1837,666r2,-14l1840,640r,-1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">
                  <v:path arrowok="t" o:connecttype="custom" o:connectlocs="1021794,4101928;1010682,4047222;966788,3976735;885666,3902039;817880,3861010;658416,3819980;556181,3816824;509508,3819980;432276,3829448;408940,3847333;447834,3838917;471726,3842073;614521,3837865;702310,3848385;803989,3879946;878999,3922028;949008,3988307;995124,4073523;992902,4154530;961231,4209237;922338,4247637;867331,4284984;816769,4313389;753983,4339691;686197,4361784;598408,4385981;519509,4397553;326152,4399657;214471,4375460;130572,4330222;81677,4284984;36116,4205029;23892,4106136;53340,4029337;89456,3987255;170021,3923080;226695,3888363;305594,3850489;415052,3818928;484505,3809459;543957,3790522;458946,3791575;383381,3802095;221694,3864166;137795,3914664;94456,3948329;41116,4000932;5001,4074575;5001,4167155;50562,4274464;117237,4342847;232251,4401761;352266,4423854;503952,4419646;621744,4404917;736203,4372304;836216,4329170;893445,4299713;949008,4258683;1006793,4189248" o:connectangles="0,0,0,0,0,0,0,0,0,0,0,0,0,0,0,0,0,0,0,0,0,0,0,0,0,0,0,0,0,0,0,0,0,0,0,0,0,0,0,0,0,0,0,0,0,0,0,0,0,0,0,0,0,0,0,0,0,0,0,0"/>
                </v:shape>
              </v:group>
            </w:pict>
          </mc:Fallback>
        </mc:AlternateContent>
      </w:r>
      <w:r w:rsidR="001B76D9" w:rsidRPr="004D619C">
        <w:rPr>
          <w:rFonts w:eastAsia="Arial" w:cs="Arial"/>
          <w:szCs w:val="24"/>
        </w:rPr>
        <w:t xml:space="preserve">This platform is a powerful collaboration site where you can work together on different projects in </w:t>
      </w:r>
      <w:r w:rsidR="005D65DE" w:rsidRPr="004D619C">
        <w:rPr>
          <w:rFonts w:eastAsia="Arial" w:cs="Arial"/>
          <w:szCs w:val="24"/>
        </w:rPr>
        <w:t>real-time</w:t>
      </w:r>
      <w:r w:rsidR="001B76D9" w:rsidRPr="004D619C">
        <w:rPr>
          <w:rFonts w:eastAsia="Arial" w:cs="Arial"/>
          <w:szCs w:val="24"/>
        </w:rPr>
        <w:t>. You can create your own templates</w:t>
      </w:r>
      <w:r w:rsidR="005D65DE" w:rsidRPr="004D619C">
        <w:rPr>
          <w:rFonts w:eastAsia="Arial" w:cs="Arial"/>
          <w:szCs w:val="24"/>
        </w:rPr>
        <w:t xml:space="preserve"> </w:t>
      </w:r>
      <w:r w:rsidR="00CD0921" w:rsidRPr="004D619C">
        <w:rPr>
          <w:rFonts w:eastAsia="Arial" w:cs="Arial"/>
          <w:szCs w:val="24"/>
        </w:rPr>
        <w:t>using any</w:t>
      </w:r>
      <w:r w:rsidR="001B76D9" w:rsidRPr="004D619C">
        <w:rPr>
          <w:rFonts w:eastAsia="Arial" w:cs="Arial"/>
          <w:szCs w:val="24"/>
        </w:rPr>
        <w:t xml:space="preserve"> platform's tools. Note that </w:t>
      </w:r>
      <w:r w:rsidR="005D65DE" w:rsidRPr="004D619C">
        <w:rPr>
          <w:rFonts w:eastAsia="Arial" w:cs="Arial"/>
          <w:szCs w:val="24"/>
        </w:rPr>
        <w:t xml:space="preserve">you can only edit 3 templates </w:t>
      </w:r>
      <w:r w:rsidR="00CD0921" w:rsidRPr="004D619C">
        <w:rPr>
          <w:rFonts w:eastAsia="Arial" w:cs="Arial"/>
          <w:szCs w:val="24"/>
        </w:rPr>
        <w:t>simultaneously</w:t>
      </w:r>
      <w:r w:rsidR="005D65DE" w:rsidRPr="004D619C">
        <w:rPr>
          <w:rFonts w:eastAsia="Arial" w:cs="Arial"/>
          <w:szCs w:val="24"/>
        </w:rPr>
        <w:t xml:space="preserve"> in the free version</w:t>
      </w:r>
      <w:r w:rsidR="001B76D9" w:rsidRPr="004D619C">
        <w:rPr>
          <w:rFonts w:eastAsia="Arial" w:cs="Arial"/>
          <w:szCs w:val="24"/>
        </w:rPr>
        <w:t>. Once you're done with these 3 templates, export them. You will then be able to use additional templates. In the template editing interface, look for the export option:</w:t>
      </w:r>
    </w:p>
    <w:p w14:paraId="0A32FC16" w14:textId="18E12F4A" w:rsidR="001B76D9" w:rsidRPr="004D619C" w:rsidRDefault="001B76D9" w:rsidP="00DE49A7">
      <w:pPr>
        <w:jc w:val="both"/>
        <w:rPr>
          <w:rFonts w:eastAsia="Arial" w:cs="Arial"/>
          <w:szCs w:val="24"/>
        </w:rPr>
      </w:pPr>
      <w:r w:rsidRPr="004D619C">
        <w:rPr>
          <w:rFonts w:eastAsia="Arial" w:cs="Arial"/>
          <w:szCs w:val="24"/>
        </w:rPr>
        <w:t xml:space="preserve"> </w:t>
      </w:r>
    </w:p>
    <w:p w14:paraId="60FD9296" w14:textId="235D76DF" w:rsidR="001B76D9" w:rsidRPr="004D619C" w:rsidRDefault="001B76D9" w:rsidP="00DE49A7">
      <w:pPr>
        <w:jc w:val="both"/>
        <w:rPr>
          <w:rFonts w:eastAsia="Arial" w:cs="Arial"/>
          <w:szCs w:val="24"/>
        </w:rPr>
      </w:pPr>
    </w:p>
    <w:p w14:paraId="4DF79387" w14:textId="6FA00530" w:rsidR="001B76D9" w:rsidRPr="006C347D" w:rsidRDefault="00782C2E" w:rsidP="00DE49A7">
      <w:pPr>
        <w:jc w:val="both"/>
        <w:rPr>
          <w:rFonts w:eastAsia="Arial" w:cs="Arial"/>
          <w:szCs w:val="24"/>
          <w:lang w:val="pl-PL"/>
        </w:rPr>
      </w:pPr>
      <w:r w:rsidRPr="006C347D">
        <w:rPr>
          <w:rFonts w:eastAsia="Arial" w:cs="Arial"/>
          <w:szCs w:val="24"/>
          <w:lang w:val="pl-PL"/>
        </w:rPr>
        <w:t>Platforma ta jest potężną witryną do współpracy, w której można wspólnie pracować nad różnymi projektami w czasie rzeczywistym. Możesz tworzyć własne szablony, korzystając z narzędzi dowolnej platformy. Pamiętaj, że w wersji bezpłatnej możesz edytować tylko 3 szablony jednocześnie. Gdy skończysz z tymi 3 szablonami, wyeksportuj je. Będziesz wtedy mógł skorzystać z dodatkowych szablonów. W interfejsie edycji szablonu poszukaj opcji eksportu</w:t>
      </w:r>
      <w:r w:rsidR="001B76D9" w:rsidRPr="006C347D">
        <w:rPr>
          <w:rFonts w:eastAsia="Arial" w:cs="Arial"/>
          <w:szCs w:val="24"/>
          <w:lang w:val="pl-PL"/>
        </w:rPr>
        <w:t>!</w:t>
      </w:r>
    </w:p>
    <w:p w14:paraId="2DE37C1C" w14:textId="0829F0A9" w:rsidR="001B76D9" w:rsidRPr="006C347D" w:rsidRDefault="00E71380" w:rsidP="00DE49A7">
      <w:pPr>
        <w:jc w:val="both"/>
        <w:rPr>
          <w:rFonts w:eastAsia="Arial" w:cs="Arial"/>
          <w:szCs w:val="24"/>
          <w:lang w:val="pl-PL"/>
        </w:rPr>
      </w:pPr>
      <w:r w:rsidRPr="004D619C">
        <w:rPr>
          <w:rFonts w:eastAsia="Arial" w:cs="Arial"/>
          <w:noProof/>
          <w:szCs w:val="24"/>
        </w:rPr>
        <mc:AlternateContent>
          <mc:Choice Requires="wpg">
            <w:drawing>
              <wp:anchor distT="0" distB="0" distL="114300" distR="114300" simplePos="0" relativeHeight="251716608" behindDoc="0" locked="0" layoutInCell="1" allowOverlap="1" wp14:anchorId="4C0238AB" wp14:editId="5D5C428D">
                <wp:simplePos x="0" y="0"/>
                <wp:positionH relativeFrom="column">
                  <wp:posOffset>315394</wp:posOffset>
                </wp:positionH>
                <wp:positionV relativeFrom="paragraph">
                  <wp:posOffset>-501</wp:posOffset>
                </wp:positionV>
                <wp:extent cx="5125085" cy="2068830"/>
                <wp:effectExtent l="0" t="0" r="0" b="7620"/>
                <wp:wrapNone/>
                <wp:docPr id="769867420" name="Skupina 14"/>
                <wp:cNvGraphicFramePr/>
                <a:graphic xmlns:a="http://schemas.openxmlformats.org/drawingml/2006/main">
                  <a:graphicData uri="http://schemas.microsoft.com/office/word/2010/wordprocessingGroup">
                    <wpg:wgp>
                      <wpg:cNvGrpSpPr/>
                      <wpg:grpSpPr>
                        <a:xfrm>
                          <a:off x="0" y="0"/>
                          <a:ext cx="5125085" cy="2068830"/>
                          <a:chOff x="0" y="0"/>
                          <a:chExt cx="5125085" cy="2068830"/>
                        </a:xfrm>
                      </wpg:grpSpPr>
                      <pic:pic xmlns:pic="http://schemas.openxmlformats.org/drawingml/2006/picture">
                        <pic:nvPicPr>
                          <pic:cNvPr id="293" name="Picture 296" descr="Obsah obrázku text, snímek obrazovky, software, Webová stránka&#10;&#10;Popis byl vytvořen automaticky"/>
                          <pic:cNvPicPr>
                            <a:picLocks/>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125085" cy="2068830"/>
                          </a:xfrm>
                          <a:prstGeom prst="rect">
                            <a:avLst/>
                          </a:prstGeom>
                          <a:noFill/>
                          <a:ln>
                            <a:noFill/>
                          </a:ln>
                        </pic:spPr>
                      </pic:pic>
                      <wps:wsp>
                        <wps:cNvPr id="1391165999" name="AutoShape 319"/>
                        <wps:cNvSpPr>
                          <a:spLocks/>
                        </wps:cNvSpPr>
                        <wps:spPr bwMode="auto">
                          <a:xfrm>
                            <a:off x="1046748" y="541421"/>
                            <a:ext cx="1022350" cy="637540"/>
                          </a:xfrm>
                          <a:custGeom>
                            <a:avLst/>
                            <a:gdLst>
                              <a:gd name="T0" fmla="+- 0 10880 9041"/>
                              <a:gd name="T1" fmla="*/ T0 w 1840"/>
                              <a:gd name="T2" fmla="+- 0 7798 7200"/>
                              <a:gd name="T3" fmla="*/ 7798 h 1212"/>
                              <a:gd name="T4" fmla="+- 0 10860 9041"/>
                              <a:gd name="T5" fmla="*/ T4 w 1840"/>
                              <a:gd name="T6" fmla="+- 0 7694 7200"/>
                              <a:gd name="T7" fmla="*/ 7694 h 1212"/>
                              <a:gd name="T8" fmla="+- 0 10781 9041"/>
                              <a:gd name="T9" fmla="*/ T8 w 1840"/>
                              <a:gd name="T10" fmla="+- 0 7560 7200"/>
                              <a:gd name="T11" fmla="*/ 7560 h 1212"/>
                              <a:gd name="T12" fmla="+- 0 10635 9041"/>
                              <a:gd name="T13" fmla="*/ T12 w 1840"/>
                              <a:gd name="T14" fmla="+- 0 7418 7200"/>
                              <a:gd name="T15" fmla="*/ 7418 h 1212"/>
                              <a:gd name="T16" fmla="+- 0 10513 9041"/>
                              <a:gd name="T17" fmla="*/ T16 w 1840"/>
                              <a:gd name="T18" fmla="+- 0 7340 7200"/>
                              <a:gd name="T19" fmla="*/ 7340 h 1212"/>
                              <a:gd name="T20" fmla="+- 0 10226 9041"/>
                              <a:gd name="T21" fmla="*/ T20 w 1840"/>
                              <a:gd name="T22" fmla="+- 0 7262 7200"/>
                              <a:gd name="T23" fmla="*/ 7262 h 1212"/>
                              <a:gd name="T24" fmla="+- 0 10042 9041"/>
                              <a:gd name="T25" fmla="*/ T24 w 1840"/>
                              <a:gd name="T26" fmla="+- 0 7256 7200"/>
                              <a:gd name="T27" fmla="*/ 7256 h 1212"/>
                              <a:gd name="T28" fmla="+- 0 9958 9041"/>
                              <a:gd name="T29" fmla="*/ T28 w 1840"/>
                              <a:gd name="T30" fmla="+- 0 7262 7200"/>
                              <a:gd name="T31" fmla="*/ 7262 h 1212"/>
                              <a:gd name="T32" fmla="+- 0 9819 9041"/>
                              <a:gd name="T33" fmla="*/ T32 w 1840"/>
                              <a:gd name="T34" fmla="+- 0 7280 7200"/>
                              <a:gd name="T35" fmla="*/ 7280 h 1212"/>
                              <a:gd name="T36" fmla="+- 0 9777 9041"/>
                              <a:gd name="T37" fmla="*/ T36 w 1840"/>
                              <a:gd name="T38" fmla="+- 0 7314 7200"/>
                              <a:gd name="T39" fmla="*/ 7314 h 1212"/>
                              <a:gd name="T40" fmla="+- 0 9847 9041"/>
                              <a:gd name="T41" fmla="*/ T40 w 1840"/>
                              <a:gd name="T42" fmla="+- 0 7298 7200"/>
                              <a:gd name="T43" fmla="*/ 7298 h 1212"/>
                              <a:gd name="T44" fmla="+- 0 9890 9041"/>
                              <a:gd name="T45" fmla="*/ T44 w 1840"/>
                              <a:gd name="T46" fmla="+- 0 7304 7200"/>
                              <a:gd name="T47" fmla="*/ 7304 h 1212"/>
                              <a:gd name="T48" fmla="+- 0 10147 9041"/>
                              <a:gd name="T49" fmla="*/ T48 w 1840"/>
                              <a:gd name="T50" fmla="+- 0 7296 7200"/>
                              <a:gd name="T51" fmla="*/ 7296 h 1212"/>
                              <a:gd name="T52" fmla="+- 0 10305 9041"/>
                              <a:gd name="T53" fmla="*/ T52 w 1840"/>
                              <a:gd name="T54" fmla="+- 0 7316 7200"/>
                              <a:gd name="T55" fmla="*/ 7316 h 1212"/>
                              <a:gd name="T56" fmla="+- 0 10488 9041"/>
                              <a:gd name="T57" fmla="*/ T56 w 1840"/>
                              <a:gd name="T58" fmla="+- 0 7376 7200"/>
                              <a:gd name="T59" fmla="*/ 7376 h 1212"/>
                              <a:gd name="T60" fmla="+- 0 10623 9041"/>
                              <a:gd name="T61" fmla="*/ T60 w 1840"/>
                              <a:gd name="T62" fmla="+- 0 7456 7200"/>
                              <a:gd name="T63" fmla="*/ 7456 h 1212"/>
                              <a:gd name="T64" fmla="+- 0 10749 9041"/>
                              <a:gd name="T65" fmla="*/ T64 w 1840"/>
                              <a:gd name="T66" fmla="+- 0 7582 7200"/>
                              <a:gd name="T67" fmla="*/ 7582 h 1212"/>
                              <a:gd name="T68" fmla="+- 0 10832 9041"/>
                              <a:gd name="T69" fmla="*/ T68 w 1840"/>
                              <a:gd name="T70" fmla="+- 0 7744 7200"/>
                              <a:gd name="T71" fmla="*/ 7744 h 1212"/>
                              <a:gd name="T72" fmla="+- 0 10828 9041"/>
                              <a:gd name="T73" fmla="*/ T72 w 1840"/>
                              <a:gd name="T74" fmla="+- 0 7898 7200"/>
                              <a:gd name="T75" fmla="*/ 7898 h 1212"/>
                              <a:gd name="T76" fmla="+- 0 10771 9041"/>
                              <a:gd name="T77" fmla="*/ T76 w 1840"/>
                              <a:gd name="T78" fmla="+- 0 8002 7200"/>
                              <a:gd name="T79" fmla="*/ 8002 h 1212"/>
                              <a:gd name="T80" fmla="+- 0 10701 9041"/>
                              <a:gd name="T81" fmla="*/ T80 w 1840"/>
                              <a:gd name="T82" fmla="+- 0 8075 7200"/>
                              <a:gd name="T83" fmla="*/ 8075 h 1212"/>
                              <a:gd name="T84" fmla="+- 0 10602 9041"/>
                              <a:gd name="T85" fmla="*/ T84 w 1840"/>
                              <a:gd name="T86" fmla="+- 0 8146 7200"/>
                              <a:gd name="T87" fmla="*/ 8146 h 1212"/>
                              <a:gd name="T88" fmla="+- 0 10511 9041"/>
                              <a:gd name="T89" fmla="*/ T88 w 1840"/>
                              <a:gd name="T90" fmla="+- 0 8200 7200"/>
                              <a:gd name="T91" fmla="*/ 8200 h 1212"/>
                              <a:gd name="T92" fmla="+- 0 10398 9041"/>
                              <a:gd name="T93" fmla="*/ T92 w 1840"/>
                              <a:gd name="T94" fmla="+- 0 8250 7200"/>
                              <a:gd name="T95" fmla="*/ 8250 h 1212"/>
                              <a:gd name="T96" fmla="+- 0 10276 9041"/>
                              <a:gd name="T97" fmla="*/ T96 w 1840"/>
                              <a:gd name="T98" fmla="+- 0 8292 7200"/>
                              <a:gd name="T99" fmla="*/ 8292 h 1212"/>
                              <a:gd name="T100" fmla="+- 0 10118 9041"/>
                              <a:gd name="T101" fmla="*/ T100 w 1840"/>
                              <a:gd name="T102" fmla="+- 0 8338 7200"/>
                              <a:gd name="T103" fmla="*/ 8338 h 1212"/>
                              <a:gd name="T104" fmla="+- 0 9976 9041"/>
                              <a:gd name="T105" fmla="*/ T104 w 1840"/>
                              <a:gd name="T106" fmla="+- 0 8360 7200"/>
                              <a:gd name="T107" fmla="*/ 8360 h 1212"/>
                              <a:gd name="T108" fmla="+- 0 9628 9041"/>
                              <a:gd name="T109" fmla="*/ T108 w 1840"/>
                              <a:gd name="T110" fmla="+- 0 8364 7200"/>
                              <a:gd name="T111" fmla="*/ 8364 h 1212"/>
                              <a:gd name="T112" fmla="+- 0 9427 9041"/>
                              <a:gd name="T113" fmla="*/ T112 w 1840"/>
                              <a:gd name="T114" fmla="+- 0 8318 7200"/>
                              <a:gd name="T115" fmla="*/ 8318 h 1212"/>
                              <a:gd name="T116" fmla="+- 0 9276 9041"/>
                              <a:gd name="T117" fmla="*/ T116 w 1840"/>
                              <a:gd name="T118" fmla="+- 0 8232 7200"/>
                              <a:gd name="T119" fmla="*/ 8232 h 1212"/>
                              <a:gd name="T120" fmla="+- 0 9188 9041"/>
                              <a:gd name="T121" fmla="*/ T120 w 1840"/>
                              <a:gd name="T122" fmla="+- 0 8146 7200"/>
                              <a:gd name="T123" fmla="*/ 8146 h 1212"/>
                              <a:gd name="T124" fmla="+- 0 9106 9041"/>
                              <a:gd name="T125" fmla="*/ T124 w 1840"/>
                              <a:gd name="T126" fmla="+- 0 7994 7200"/>
                              <a:gd name="T127" fmla="*/ 7994 h 1212"/>
                              <a:gd name="T128" fmla="+- 0 9084 9041"/>
                              <a:gd name="T129" fmla="*/ T128 w 1840"/>
                              <a:gd name="T130" fmla="+- 0 7806 7200"/>
                              <a:gd name="T131" fmla="*/ 7806 h 1212"/>
                              <a:gd name="T132" fmla="+- 0 9137 9041"/>
                              <a:gd name="T133" fmla="*/ T132 w 1840"/>
                              <a:gd name="T134" fmla="+- 0 7660 7200"/>
                              <a:gd name="T135" fmla="*/ 7660 h 1212"/>
                              <a:gd name="T136" fmla="+- 0 9202 9041"/>
                              <a:gd name="T137" fmla="*/ T136 w 1840"/>
                              <a:gd name="T138" fmla="+- 0 7580 7200"/>
                              <a:gd name="T139" fmla="*/ 7580 h 1212"/>
                              <a:gd name="T140" fmla="+- 0 9347 9041"/>
                              <a:gd name="T141" fmla="*/ T140 w 1840"/>
                              <a:gd name="T142" fmla="+- 0 7458 7200"/>
                              <a:gd name="T143" fmla="*/ 7458 h 1212"/>
                              <a:gd name="T144" fmla="+- 0 9449 9041"/>
                              <a:gd name="T145" fmla="*/ T144 w 1840"/>
                              <a:gd name="T146" fmla="+- 0 7392 7200"/>
                              <a:gd name="T147" fmla="*/ 7392 h 1212"/>
                              <a:gd name="T148" fmla="+- 0 9591 9041"/>
                              <a:gd name="T149" fmla="*/ T148 w 1840"/>
                              <a:gd name="T150" fmla="+- 0 7320 7200"/>
                              <a:gd name="T151" fmla="*/ 7320 h 1212"/>
                              <a:gd name="T152" fmla="+- 0 9788 9041"/>
                              <a:gd name="T153" fmla="*/ T152 w 1840"/>
                              <a:gd name="T154" fmla="+- 0 7260 7200"/>
                              <a:gd name="T155" fmla="*/ 7260 h 1212"/>
                              <a:gd name="T156" fmla="+- 0 9913 9041"/>
                              <a:gd name="T157" fmla="*/ T156 w 1840"/>
                              <a:gd name="T158" fmla="+- 0 7242 7200"/>
                              <a:gd name="T159" fmla="*/ 7242 h 1212"/>
                              <a:gd name="T160" fmla="+- 0 10020 9041"/>
                              <a:gd name="T161" fmla="*/ T160 w 1840"/>
                              <a:gd name="T162" fmla="+- 0 7206 7200"/>
                              <a:gd name="T163" fmla="*/ 7206 h 1212"/>
                              <a:gd name="T164" fmla="+- 0 9867 9041"/>
                              <a:gd name="T165" fmla="*/ T164 w 1840"/>
                              <a:gd name="T166" fmla="+- 0 7208 7200"/>
                              <a:gd name="T167" fmla="*/ 7208 h 1212"/>
                              <a:gd name="T168" fmla="+- 0 9731 9041"/>
                              <a:gd name="T169" fmla="*/ T168 w 1840"/>
                              <a:gd name="T170" fmla="+- 0 7228 7200"/>
                              <a:gd name="T171" fmla="*/ 7228 h 1212"/>
                              <a:gd name="T172" fmla="+- 0 9440 9041"/>
                              <a:gd name="T173" fmla="*/ T172 w 1840"/>
                              <a:gd name="T174" fmla="+- 0 7346 7200"/>
                              <a:gd name="T175" fmla="*/ 7346 h 1212"/>
                              <a:gd name="T176" fmla="+- 0 9289 9041"/>
                              <a:gd name="T177" fmla="*/ T176 w 1840"/>
                              <a:gd name="T178" fmla="+- 0 7442 7200"/>
                              <a:gd name="T179" fmla="*/ 7442 h 1212"/>
                              <a:gd name="T180" fmla="+- 0 9211 9041"/>
                              <a:gd name="T181" fmla="*/ T180 w 1840"/>
                              <a:gd name="T182" fmla="+- 0 7506 7200"/>
                              <a:gd name="T183" fmla="*/ 7506 h 1212"/>
                              <a:gd name="T184" fmla="+- 0 9115 9041"/>
                              <a:gd name="T185" fmla="*/ T184 w 1840"/>
                              <a:gd name="T186" fmla="+- 0 7606 7200"/>
                              <a:gd name="T187" fmla="*/ 7606 h 1212"/>
                              <a:gd name="T188" fmla="+- 0 9050 9041"/>
                              <a:gd name="T189" fmla="*/ T188 w 1840"/>
                              <a:gd name="T190" fmla="+- 0 7746 7200"/>
                              <a:gd name="T191" fmla="*/ 7746 h 1212"/>
                              <a:gd name="T192" fmla="+- 0 9050 9041"/>
                              <a:gd name="T193" fmla="*/ T192 w 1840"/>
                              <a:gd name="T194" fmla="+- 0 7922 7200"/>
                              <a:gd name="T195" fmla="*/ 7922 h 1212"/>
                              <a:gd name="T196" fmla="+- 0 9132 9041"/>
                              <a:gd name="T197" fmla="*/ T196 w 1840"/>
                              <a:gd name="T198" fmla="+- 0 8126 7200"/>
                              <a:gd name="T199" fmla="*/ 8126 h 1212"/>
                              <a:gd name="T200" fmla="+- 0 9252 9041"/>
                              <a:gd name="T201" fmla="*/ T200 w 1840"/>
                              <a:gd name="T202" fmla="+- 0 8256 7200"/>
                              <a:gd name="T203" fmla="*/ 8256 h 1212"/>
                              <a:gd name="T204" fmla="+- 0 9459 9041"/>
                              <a:gd name="T205" fmla="*/ T204 w 1840"/>
                              <a:gd name="T206" fmla="+- 0 8368 7200"/>
                              <a:gd name="T207" fmla="*/ 8368 h 1212"/>
                              <a:gd name="T208" fmla="+- 0 9675 9041"/>
                              <a:gd name="T209" fmla="*/ T208 w 1840"/>
                              <a:gd name="T210" fmla="+- 0 8410 7200"/>
                              <a:gd name="T211" fmla="*/ 8410 h 1212"/>
                              <a:gd name="T212" fmla="+- 0 9948 9041"/>
                              <a:gd name="T213" fmla="*/ T212 w 1840"/>
                              <a:gd name="T214" fmla="+- 0 8402 7200"/>
                              <a:gd name="T215" fmla="*/ 8402 h 1212"/>
                              <a:gd name="T216" fmla="+- 0 10160 9041"/>
                              <a:gd name="T217" fmla="*/ T216 w 1840"/>
                              <a:gd name="T218" fmla="+- 0 8374 7200"/>
                              <a:gd name="T219" fmla="*/ 8374 h 1212"/>
                              <a:gd name="T220" fmla="+- 0 10366 9041"/>
                              <a:gd name="T221" fmla="*/ T220 w 1840"/>
                              <a:gd name="T222" fmla="+- 0 8312 7200"/>
                              <a:gd name="T223" fmla="*/ 8312 h 1212"/>
                              <a:gd name="T224" fmla="+- 0 10546 9041"/>
                              <a:gd name="T225" fmla="*/ T224 w 1840"/>
                              <a:gd name="T226" fmla="+- 0 8230 7200"/>
                              <a:gd name="T227" fmla="*/ 8230 h 1212"/>
                              <a:gd name="T228" fmla="+- 0 10649 9041"/>
                              <a:gd name="T229" fmla="*/ T228 w 1840"/>
                              <a:gd name="T230" fmla="+- 0 8174 7200"/>
                              <a:gd name="T231" fmla="*/ 8174 h 1212"/>
                              <a:gd name="T232" fmla="+- 0 10749 9041"/>
                              <a:gd name="T233" fmla="*/ T232 w 1840"/>
                              <a:gd name="T234" fmla="+- 0 8096 7200"/>
                              <a:gd name="T235" fmla="*/ 8096 h 1212"/>
                              <a:gd name="T236" fmla="+- 0 10853 9041"/>
                              <a:gd name="T237" fmla="*/ T236 w 1840"/>
                              <a:gd name="T238" fmla="+- 0 7964 7200"/>
                              <a:gd name="T239" fmla="*/ 7964 h 12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1840" h="1212">
                                <a:moveTo>
                                  <a:pt x="910" y="1204"/>
                                </a:moveTo>
                                <a:lnTo>
                                  <a:pt x="884" y="1204"/>
                                </a:lnTo>
                                <a:lnTo>
                                  <a:pt x="887" y="1206"/>
                                </a:lnTo>
                                <a:lnTo>
                                  <a:pt x="889" y="1206"/>
                                </a:lnTo>
                                <a:lnTo>
                                  <a:pt x="892" y="1208"/>
                                </a:lnTo>
                                <a:lnTo>
                                  <a:pt x="904" y="1208"/>
                                </a:lnTo>
                                <a:lnTo>
                                  <a:pt x="910" y="1204"/>
                                </a:lnTo>
                                <a:close/>
                                <a:moveTo>
                                  <a:pt x="928" y="1204"/>
                                </a:moveTo>
                                <a:lnTo>
                                  <a:pt x="914" y="1204"/>
                                </a:lnTo>
                                <a:lnTo>
                                  <a:pt x="921" y="1206"/>
                                </a:lnTo>
                                <a:lnTo>
                                  <a:pt x="928" y="1204"/>
                                </a:lnTo>
                                <a:close/>
                                <a:moveTo>
                                  <a:pt x="1840" y="626"/>
                                </a:moveTo>
                                <a:lnTo>
                                  <a:pt x="1839" y="612"/>
                                </a:lnTo>
                                <a:lnTo>
                                  <a:pt x="1839" y="598"/>
                                </a:lnTo>
                                <a:lnTo>
                                  <a:pt x="1838" y="586"/>
                                </a:lnTo>
                                <a:lnTo>
                                  <a:pt x="1836" y="576"/>
                                </a:lnTo>
                                <a:lnTo>
                                  <a:pt x="1835" y="564"/>
                                </a:lnTo>
                                <a:lnTo>
                                  <a:pt x="1833" y="554"/>
                                </a:lnTo>
                                <a:lnTo>
                                  <a:pt x="1833" y="552"/>
                                </a:lnTo>
                                <a:lnTo>
                                  <a:pt x="1832" y="550"/>
                                </a:lnTo>
                                <a:lnTo>
                                  <a:pt x="1832" y="548"/>
                                </a:lnTo>
                                <a:lnTo>
                                  <a:pt x="1827" y="540"/>
                                </a:lnTo>
                                <a:lnTo>
                                  <a:pt x="1827" y="520"/>
                                </a:lnTo>
                                <a:lnTo>
                                  <a:pt x="1826" y="518"/>
                                </a:lnTo>
                                <a:lnTo>
                                  <a:pt x="1826" y="516"/>
                                </a:lnTo>
                                <a:lnTo>
                                  <a:pt x="1823" y="510"/>
                                </a:lnTo>
                                <a:lnTo>
                                  <a:pt x="1819" y="504"/>
                                </a:lnTo>
                                <a:lnTo>
                                  <a:pt x="1819" y="494"/>
                                </a:lnTo>
                                <a:lnTo>
                                  <a:pt x="1817" y="492"/>
                                </a:lnTo>
                                <a:lnTo>
                                  <a:pt x="1813" y="488"/>
                                </a:lnTo>
                                <a:lnTo>
                                  <a:pt x="1812" y="482"/>
                                </a:lnTo>
                                <a:lnTo>
                                  <a:pt x="1809" y="474"/>
                                </a:lnTo>
                                <a:lnTo>
                                  <a:pt x="1787" y="436"/>
                                </a:lnTo>
                                <a:lnTo>
                                  <a:pt x="1783" y="426"/>
                                </a:lnTo>
                                <a:lnTo>
                                  <a:pt x="1777" y="420"/>
                                </a:lnTo>
                                <a:lnTo>
                                  <a:pt x="1773" y="410"/>
                                </a:lnTo>
                                <a:lnTo>
                                  <a:pt x="1770" y="402"/>
                                </a:lnTo>
                                <a:lnTo>
                                  <a:pt x="1756" y="382"/>
                                </a:lnTo>
                                <a:lnTo>
                                  <a:pt x="1746" y="374"/>
                                </a:lnTo>
                                <a:lnTo>
                                  <a:pt x="1743" y="362"/>
                                </a:lnTo>
                                <a:lnTo>
                                  <a:pt x="1743" y="360"/>
                                </a:lnTo>
                                <a:lnTo>
                                  <a:pt x="1740" y="360"/>
                                </a:lnTo>
                                <a:lnTo>
                                  <a:pt x="1738" y="358"/>
                                </a:lnTo>
                                <a:lnTo>
                                  <a:pt x="1737" y="358"/>
                                </a:lnTo>
                                <a:lnTo>
                                  <a:pt x="1723" y="340"/>
                                </a:lnTo>
                                <a:lnTo>
                                  <a:pt x="1714" y="330"/>
                                </a:lnTo>
                                <a:lnTo>
                                  <a:pt x="1689" y="302"/>
                                </a:lnTo>
                                <a:lnTo>
                                  <a:pt x="1676" y="288"/>
                                </a:lnTo>
                                <a:lnTo>
                                  <a:pt x="1662" y="276"/>
                                </a:lnTo>
                                <a:lnTo>
                                  <a:pt x="1647" y="260"/>
                                </a:lnTo>
                                <a:lnTo>
                                  <a:pt x="1639" y="256"/>
                                </a:lnTo>
                                <a:lnTo>
                                  <a:pt x="1631" y="248"/>
                                </a:lnTo>
                                <a:lnTo>
                                  <a:pt x="1621" y="240"/>
                                </a:lnTo>
                                <a:lnTo>
                                  <a:pt x="1612" y="232"/>
                                </a:lnTo>
                                <a:lnTo>
                                  <a:pt x="1602" y="226"/>
                                </a:lnTo>
                                <a:lnTo>
                                  <a:pt x="1594" y="218"/>
                                </a:lnTo>
                                <a:lnTo>
                                  <a:pt x="1584" y="212"/>
                                </a:lnTo>
                                <a:lnTo>
                                  <a:pt x="1575" y="204"/>
                                </a:lnTo>
                                <a:lnTo>
                                  <a:pt x="1574" y="204"/>
                                </a:lnTo>
                                <a:lnTo>
                                  <a:pt x="1574" y="202"/>
                                </a:lnTo>
                                <a:lnTo>
                                  <a:pt x="1572" y="202"/>
                                </a:lnTo>
                                <a:lnTo>
                                  <a:pt x="1565" y="198"/>
                                </a:lnTo>
                                <a:lnTo>
                                  <a:pt x="1556" y="194"/>
                                </a:lnTo>
                                <a:lnTo>
                                  <a:pt x="1549" y="188"/>
                                </a:lnTo>
                                <a:lnTo>
                                  <a:pt x="1541" y="182"/>
                                </a:lnTo>
                                <a:lnTo>
                                  <a:pt x="1533" y="176"/>
                                </a:lnTo>
                                <a:lnTo>
                                  <a:pt x="1512" y="162"/>
                                </a:lnTo>
                                <a:lnTo>
                                  <a:pt x="1502" y="156"/>
                                </a:lnTo>
                                <a:lnTo>
                                  <a:pt x="1492" y="152"/>
                                </a:lnTo>
                                <a:lnTo>
                                  <a:pt x="1472" y="140"/>
                                </a:lnTo>
                                <a:lnTo>
                                  <a:pt x="1452" y="132"/>
                                </a:lnTo>
                                <a:lnTo>
                                  <a:pt x="1433" y="128"/>
                                </a:lnTo>
                                <a:lnTo>
                                  <a:pt x="1416" y="122"/>
                                </a:lnTo>
                                <a:lnTo>
                                  <a:pt x="1370" y="104"/>
                                </a:lnTo>
                                <a:lnTo>
                                  <a:pt x="1355" y="100"/>
                                </a:lnTo>
                                <a:lnTo>
                                  <a:pt x="1339" y="94"/>
                                </a:lnTo>
                                <a:lnTo>
                                  <a:pt x="1332" y="92"/>
                                </a:lnTo>
                                <a:lnTo>
                                  <a:pt x="1324" y="90"/>
                                </a:lnTo>
                                <a:lnTo>
                                  <a:pt x="1308" y="86"/>
                                </a:lnTo>
                                <a:lnTo>
                                  <a:pt x="1277" y="78"/>
                                </a:lnTo>
                                <a:lnTo>
                                  <a:pt x="1261" y="76"/>
                                </a:lnTo>
                                <a:lnTo>
                                  <a:pt x="1223" y="68"/>
                                </a:lnTo>
                                <a:lnTo>
                                  <a:pt x="1204" y="66"/>
                                </a:lnTo>
                                <a:lnTo>
                                  <a:pt x="1185" y="62"/>
                                </a:lnTo>
                                <a:lnTo>
                                  <a:pt x="1140" y="58"/>
                                </a:lnTo>
                                <a:lnTo>
                                  <a:pt x="1129" y="58"/>
                                </a:lnTo>
                                <a:lnTo>
                                  <a:pt x="1119" y="56"/>
                                </a:lnTo>
                                <a:lnTo>
                                  <a:pt x="1109" y="58"/>
                                </a:lnTo>
                                <a:lnTo>
                                  <a:pt x="1100" y="58"/>
                                </a:lnTo>
                                <a:lnTo>
                                  <a:pt x="1087" y="56"/>
                                </a:lnTo>
                                <a:lnTo>
                                  <a:pt x="1074" y="56"/>
                                </a:lnTo>
                                <a:lnTo>
                                  <a:pt x="1049" y="56"/>
                                </a:lnTo>
                                <a:lnTo>
                                  <a:pt x="1039" y="54"/>
                                </a:lnTo>
                                <a:lnTo>
                                  <a:pt x="1029" y="56"/>
                                </a:lnTo>
                                <a:lnTo>
                                  <a:pt x="1021" y="62"/>
                                </a:lnTo>
                                <a:lnTo>
                                  <a:pt x="1011" y="56"/>
                                </a:lnTo>
                                <a:lnTo>
                                  <a:pt x="1010" y="56"/>
                                </a:lnTo>
                                <a:lnTo>
                                  <a:pt x="1001" y="56"/>
                                </a:lnTo>
                                <a:lnTo>
                                  <a:pt x="996" y="58"/>
                                </a:lnTo>
                                <a:lnTo>
                                  <a:pt x="988" y="58"/>
                                </a:lnTo>
                                <a:lnTo>
                                  <a:pt x="983" y="56"/>
                                </a:lnTo>
                                <a:lnTo>
                                  <a:pt x="978" y="56"/>
                                </a:lnTo>
                                <a:lnTo>
                                  <a:pt x="973" y="58"/>
                                </a:lnTo>
                                <a:lnTo>
                                  <a:pt x="967" y="58"/>
                                </a:lnTo>
                                <a:lnTo>
                                  <a:pt x="963" y="58"/>
                                </a:lnTo>
                                <a:lnTo>
                                  <a:pt x="960" y="60"/>
                                </a:lnTo>
                                <a:lnTo>
                                  <a:pt x="954" y="60"/>
                                </a:lnTo>
                                <a:lnTo>
                                  <a:pt x="947" y="60"/>
                                </a:lnTo>
                                <a:lnTo>
                                  <a:pt x="944" y="62"/>
                                </a:lnTo>
                                <a:lnTo>
                                  <a:pt x="941" y="62"/>
                                </a:lnTo>
                                <a:lnTo>
                                  <a:pt x="929" y="60"/>
                                </a:lnTo>
                                <a:lnTo>
                                  <a:pt x="917" y="62"/>
                                </a:lnTo>
                                <a:lnTo>
                                  <a:pt x="894" y="62"/>
                                </a:lnTo>
                                <a:lnTo>
                                  <a:pt x="889" y="64"/>
                                </a:lnTo>
                                <a:lnTo>
                                  <a:pt x="884" y="62"/>
                                </a:lnTo>
                                <a:lnTo>
                                  <a:pt x="879" y="64"/>
                                </a:lnTo>
                                <a:lnTo>
                                  <a:pt x="843" y="70"/>
                                </a:lnTo>
                                <a:lnTo>
                                  <a:pt x="825" y="70"/>
                                </a:lnTo>
                                <a:lnTo>
                                  <a:pt x="819" y="68"/>
                                </a:lnTo>
                                <a:lnTo>
                                  <a:pt x="813" y="72"/>
                                </a:lnTo>
                                <a:lnTo>
                                  <a:pt x="811" y="72"/>
                                </a:lnTo>
                                <a:lnTo>
                                  <a:pt x="803" y="72"/>
                                </a:lnTo>
                                <a:lnTo>
                                  <a:pt x="798" y="78"/>
                                </a:lnTo>
                                <a:lnTo>
                                  <a:pt x="786" y="78"/>
                                </a:lnTo>
                                <a:lnTo>
                                  <a:pt x="782" y="78"/>
                                </a:lnTo>
                                <a:lnTo>
                                  <a:pt x="778" y="80"/>
                                </a:lnTo>
                                <a:lnTo>
                                  <a:pt x="773" y="84"/>
                                </a:lnTo>
                                <a:lnTo>
                                  <a:pt x="770" y="86"/>
                                </a:lnTo>
                                <a:lnTo>
                                  <a:pt x="769" y="86"/>
                                </a:lnTo>
                                <a:lnTo>
                                  <a:pt x="760" y="84"/>
                                </a:lnTo>
                                <a:lnTo>
                                  <a:pt x="755" y="88"/>
                                </a:lnTo>
                                <a:lnTo>
                                  <a:pt x="754" y="89"/>
                                </a:lnTo>
                                <a:lnTo>
                                  <a:pt x="739" y="94"/>
                                </a:lnTo>
                                <a:lnTo>
                                  <a:pt x="739" y="96"/>
                                </a:lnTo>
                                <a:lnTo>
                                  <a:pt x="741" y="99"/>
                                </a:lnTo>
                                <a:lnTo>
                                  <a:pt x="743" y="104"/>
                                </a:lnTo>
                                <a:lnTo>
                                  <a:pt x="740" y="106"/>
                                </a:lnTo>
                                <a:lnTo>
                                  <a:pt x="732" y="110"/>
                                </a:lnTo>
                                <a:lnTo>
                                  <a:pt x="735" y="114"/>
                                </a:lnTo>
                                <a:lnTo>
                                  <a:pt x="736" y="114"/>
                                </a:lnTo>
                                <a:lnTo>
                                  <a:pt x="737" y="114"/>
                                </a:lnTo>
                                <a:lnTo>
                                  <a:pt x="743" y="114"/>
                                </a:lnTo>
                                <a:lnTo>
                                  <a:pt x="750" y="110"/>
                                </a:lnTo>
                                <a:lnTo>
                                  <a:pt x="758" y="108"/>
                                </a:lnTo>
                                <a:lnTo>
                                  <a:pt x="770" y="108"/>
                                </a:lnTo>
                                <a:lnTo>
                                  <a:pt x="779" y="106"/>
                                </a:lnTo>
                                <a:lnTo>
                                  <a:pt x="791" y="106"/>
                                </a:lnTo>
                                <a:lnTo>
                                  <a:pt x="793" y="104"/>
                                </a:lnTo>
                                <a:lnTo>
                                  <a:pt x="793" y="102"/>
                                </a:lnTo>
                                <a:lnTo>
                                  <a:pt x="793" y="98"/>
                                </a:lnTo>
                                <a:lnTo>
                                  <a:pt x="793" y="96"/>
                                </a:lnTo>
                                <a:lnTo>
                                  <a:pt x="808" y="96"/>
                                </a:lnTo>
                                <a:lnTo>
                                  <a:pt x="806" y="98"/>
                                </a:lnTo>
                                <a:lnTo>
                                  <a:pt x="806" y="100"/>
                                </a:lnTo>
                                <a:lnTo>
                                  <a:pt x="806" y="104"/>
                                </a:lnTo>
                                <a:lnTo>
                                  <a:pt x="815" y="104"/>
                                </a:lnTo>
                                <a:lnTo>
                                  <a:pt x="822" y="106"/>
                                </a:lnTo>
                                <a:lnTo>
                                  <a:pt x="829" y="100"/>
                                </a:lnTo>
                                <a:lnTo>
                                  <a:pt x="828" y="99"/>
                                </a:lnTo>
                                <a:lnTo>
                                  <a:pt x="829" y="98"/>
                                </a:lnTo>
                                <a:lnTo>
                                  <a:pt x="826" y="94"/>
                                </a:lnTo>
                                <a:lnTo>
                                  <a:pt x="831" y="94"/>
                                </a:lnTo>
                                <a:lnTo>
                                  <a:pt x="835" y="92"/>
                                </a:lnTo>
                                <a:lnTo>
                                  <a:pt x="838" y="98"/>
                                </a:lnTo>
                                <a:lnTo>
                                  <a:pt x="841" y="102"/>
                                </a:lnTo>
                                <a:lnTo>
                                  <a:pt x="845" y="104"/>
                                </a:lnTo>
                                <a:lnTo>
                                  <a:pt x="849" y="104"/>
                                </a:lnTo>
                                <a:lnTo>
                                  <a:pt x="861" y="100"/>
                                </a:lnTo>
                                <a:lnTo>
                                  <a:pt x="871" y="98"/>
                                </a:lnTo>
                                <a:lnTo>
                                  <a:pt x="882" y="98"/>
                                </a:lnTo>
                                <a:lnTo>
                                  <a:pt x="910" y="96"/>
                                </a:lnTo>
                                <a:lnTo>
                                  <a:pt x="937" y="94"/>
                                </a:lnTo>
                                <a:lnTo>
                                  <a:pt x="938" y="94"/>
                                </a:lnTo>
                                <a:lnTo>
                                  <a:pt x="988" y="94"/>
                                </a:lnTo>
                                <a:lnTo>
                                  <a:pt x="1010" y="92"/>
                                </a:lnTo>
                                <a:lnTo>
                                  <a:pt x="1054" y="92"/>
                                </a:lnTo>
                                <a:lnTo>
                                  <a:pt x="1076" y="94"/>
                                </a:lnTo>
                                <a:lnTo>
                                  <a:pt x="1086" y="96"/>
                                </a:lnTo>
                                <a:lnTo>
                                  <a:pt x="1106" y="96"/>
                                </a:lnTo>
                                <a:lnTo>
                                  <a:pt x="1116" y="98"/>
                                </a:lnTo>
                                <a:lnTo>
                                  <a:pt x="1148" y="98"/>
                                </a:lnTo>
                                <a:lnTo>
                                  <a:pt x="1160" y="98"/>
                                </a:lnTo>
                                <a:lnTo>
                                  <a:pt x="1165" y="100"/>
                                </a:lnTo>
                                <a:lnTo>
                                  <a:pt x="1176" y="98"/>
                                </a:lnTo>
                                <a:lnTo>
                                  <a:pt x="1186" y="100"/>
                                </a:lnTo>
                                <a:lnTo>
                                  <a:pt x="1196" y="102"/>
                                </a:lnTo>
                                <a:lnTo>
                                  <a:pt x="1198" y="102"/>
                                </a:lnTo>
                                <a:lnTo>
                                  <a:pt x="1204" y="102"/>
                                </a:lnTo>
                                <a:lnTo>
                                  <a:pt x="1209" y="104"/>
                                </a:lnTo>
                                <a:lnTo>
                                  <a:pt x="1212" y="104"/>
                                </a:lnTo>
                                <a:lnTo>
                                  <a:pt x="1243" y="110"/>
                                </a:lnTo>
                                <a:lnTo>
                                  <a:pt x="1254" y="114"/>
                                </a:lnTo>
                                <a:lnTo>
                                  <a:pt x="1264" y="116"/>
                                </a:lnTo>
                                <a:lnTo>
                                  <a:pt x="1265" y="116"/>
                                </a:lnTo>
                                <a:lnTo>
                                  <a:pt x="1274" y="116"/>
                                </a:lnTo>
                                <a:lnTo>
                                  <a:pt x="1284" y="120"/>
                                </a:lnTo>
                                <a:lnTo>
                                  <a:pt x="1297" y="123"/>
                                </a:lnTo>
                                <a:lnTo>
                                  <a:pt x="1307" y="126"/>
                                </a:lnTo>
                                <a:lnTo>
                                  <a:pt x="1320" y="128"/>
                                </a:lnTo>
                                <a:lnTo>
                                  <a:pt x="1384" y="150"/>
                                </a:lnTo>
                                <a:lnTo>
                                  <a:pt x="1394" y="152"/>
                                </a:lnTo>
                                <a:lnTo>
                                  <a:pt x="1403" y="156"/>
                                </a:lnTo>
                                <a:lnTo>
                                  <a:pt x="1413" y="160"/>
                                </a:lnTo>
                                <a:lnTo>
                                  <a:pt x="1420" y="162"/>
                                </a:lnTo>
                                <a:lnTo>
                                  <a:pt x="1427" y="166"/>
                                </a:lnTo>
                                <a:lnTo>
                                  <a:pt x="1436" y="170"/>
                                </a:lnTo>
                                <a:lnTo>
                                  <a:pt x="1447" y="176"/>
                                </a:lnTo>
                                <a:lnTo>
                                  <a:pt x="1459" y="180"/>
                                </a:lnTo>
                                <a:lnTo>
                                  <a:pt x="1469" y="186"/>
                                </a:lnTo>
                                <a:lnTo>
                                  <a:pt x="1475" y="190"/>
                                </a:lnTo>
                                <a:lnTo>
                                  <a:pt x="1489" y="196"/>
                                </a:lnTo>
                                <a:lnTo>
                                  <a:pt x="1506" y="204"/>
                                </a:lnTo>
                                <a:lnTo>
                                  <a:pt x="1519" y="216"/>
                                </a:lnTo>
                                <a:lnTo>
                                  <a:pt x="1525" y="218"/>
                                </a:lnTo>
                                <a:lnTo>
                                  <a:pt x="1529" y="222"/>
                                </a:lnTo>
                                <a:lnTo>
                                  <a:pt x="1536" y="226"/>
                                </a:lnTo>
                                <a:lnTo>
                                  <a:pt x="1545" y="230"/>
                                </a:lnTo>
                                <a:lnTo>
                                  <a:pt x="1552" y="236"/>
                                </a:lnTo>
                                <a:lnTo>
                                  <a:pt x="1562" y="242"/>
                                </a:lnTo>
                                <a:lnTo>
                                  <a:pt x="1572" y="250"/>
                                </a:lnTo>
                                <a:lnTo>
                                  <a:pt x="1582" y="256"/>
                                </a:lnTo>
                                <a:lnTo>
                                  <a:pt x="1591" y="266"/>
                                </a:lnTo>
                                <a:lnTo>
                                  <a:pt x="1600" y="272"/>
                                </a:lnTo>
                                <a:lnTo>
                                  <a:pt x="1610" y="280"/>
                                </a:lnTo>
                                <a:lnTo>
                                  <a:pt x="1619" y="286"/>
                                </a:lnTo>
                                <a:lnTo>
                                  <a:pt x="1635" y="302"/>
                                </a:lnTo>
                                <a:lnTo>
                                  <a:pt x="1652" y="318"/>
                                </a:lnTo>
                                <a:lnTo>
                                  <a:pt x="1660" y="326"/>
                                </a:lnTo>
                                <a:lnTo>
                                  <a:pt x="1665" y="332"/>
                                </a:lnTo>
                                <a:lnTo>
                                  <a:pt x="1670" y="338"/>
                                </a:lnTo>
                                <a:lnTo>
                                  <a:pt x="1675" y="344"/>
                                </a:lnTo>
                                <a:lnTo>
                                  <a:pt x="1685" y="352"/>
                                </a:lnTo>
                                <a:lnTo>
                                  <a:pt x="1694" y="362"/>
                                </a:lnTo>
                                <a:lnTo>
                                  <a:pt x="1701" y="374"/>
                                </a:lnTo>
                                <a:lnTo>
                                  <a:pt x="1708" y="382"/>
                                </a:lnTo>
                                <a:lnTo>
                                  <a:pt x="1714" y="390"/>
                                </a:lnTo>
                                <a:lnTo>
                                  <a:pt x="1720" y="398"/>
                                </a:lnTo>
                                <a:lnTo>
                                  <a:pt x="1724" y="406"/>
                                </a:lnTo>
                                <a:lnTo>
                                  <a:pt x="1734" y="416"/>
                                </a:lnTo>
                                <a:lnTo>
                                  <a:pt x="1736" y="428"/>
                                </a:lnTo>
                                <a:lnTo>
                                  <a:pt x="1746" y="436"/>
                                </a:lnTo>
                                <a:lnTo>
                                  <a:pt x="1758" y="460"/>
                                </a:lnTo>
                                <a:lnTo>
                                  <a:pt x="1764" y="472"/>
                                </a:lnTo>
                                <a:lnTo>
                                  <a:pt x="1770" y="482"/>
                                </a:lnTo>
                                <a:lnTo>
                                  <a:pt x="1779" y="504"/>
                                </a:lnTo>
                                <a:lnTo>
                                  <a:pt x="1781" y="514"/>
                                </a:lnTo>
                                <a:lnTo>
                                  <a:pt x="1784" y="522"/>
                                </a:lnTo>
                                <a:lnTo>
                                  <a:pt x="1786" y="528"/>
                                </a:lnTo>
                                <a:lnTo>
                                  <a:pt x="1791" y="544"/>
                                </a:lnTo>
                                <a:lnTo>
                                  <a:pt x="1793" y="552"/>
                                </a:lnTo>
                                <a:lnTo>
                                  <a:pt x="1794" y="558"/>
                                </a:lnTo>
                                <a:lnTo>
                                  <a:pt x="1794" y="564"/>
                                </a:lnTo>
                                <a:lnTo>
                                  <a:pt x="1796" y="570"/>
                                </a:lnTo>
                                <a:lnTo>
                                  <a:pt x="1797" y="580"/>
                                </a:lnTo>
                                <a:lnTo>
                                  <a:pt x="1800" y="592"/>
                                </a:lnTo>
                                <a:lnTo>
                                  <a:pt x="1799" y="604"/>
                                </a:lnTo>
                                <a:lnTo>
                                  <a:pt x="1799" y="610"/>
                                </a:lnTo>
                                <a:lnTo>
                                  <a:pt x="1797" y="620"/>
                                </a:lnTo>
                                <a:lnTo>
                                  <a:pt x="1797" y="640"/>
                                </a:lnTo>
                                <a:lnTo>
                                  <a:pt x="1796" y="648"/>
                                </a:lnTo>
                                <a:lnTo>
                                  <a:pt x="1793" y="670"/>
                                </a:lnTo>
                                <a:lnTo>
                                  <a:pt x="1790" y="684"/>
                                </a:lnTo>
                                <a:lnTo>
                                  <a:pt x="1787" y="698"/>
                                </a:lnTo>
                                <a:lnTo>
                                  <a:pt x="1782" y="710"/>
                                </a:lnTo>
                                <a:lnTo>
                                  <a:pt x="1779" y="720"/>
                                </a:lnTo>
                                <a:lnTo>
                                  <a:pt x="1776" y="726"/>
                                </a:lnTo>
                                <a:lnTo>
                                  <a:pt x="1769" y="740"/>
                                </a:lnTo>
                                <a:lnTo>
                                  <a:pt x="1762" y="755"/>
                                </a:lnTo>
                                <a:lnTo>
                                  <a:pt x="1753" y="770"/>
                                </a:lnTo>
                                <a:lnTo>
                                  <a:pt x="1741" y="786"/>
                                </a:lnTo>
                                <a:lnTo>
                                  <a:pt x="1738" y="790"/>
                                </a:lnTo>
                                <a:lnTo>
                                  <a:pt x="1734" y="794"/>
                                </a:lnTo>
                                <a:lnTo>
                                  <a:pt x="1733" y="796"/>
                                </a:lnTo>
                                <a:lnTo>
                                  <a:pt x="1730" y="802"/>
                                </a:lnTo>
                                <a:lnTo>
                                  <a:pt x="1717" y="820"/>
                                </a:lnTo>
                                <a:lnTo>
                                  <a:pt x="1708" y="829"/>
                                </a:lnTo>
                                <a:lnTo>
                                  <a:pt x="1707" y="830"/>
                                </a:lnTo>
                                <a:lnTo>
                                  <a:pt x="1707" y="831"/>
                                </a:lnTo>
                                <a:lnTo>
                                  <a:pt x="1681" y="856"/>
                                </a:lnTo>
                                <a:lnTo>
                                  <a:pt x="1681" y="857"/>
                                </a:lnTo>
                                <a:lnTo>
                                  <a:pt x="1680" y="858"/>
                                </a:lnTo>
                                <a:lnTo>
                                  <a:pt x="1680" y="860"/>
                                </a:lnTo>
                                <a:lnTo>
                                  <a:pt x="1679" y="863"/>
                                </a:lnTo>
                                <a:lnTo>
                                  <a:pt x="1675" y="866"/>
                                </a:lnTo>
                                <a:lnTo>
                                  <a:pt x="1671" y="866"/>
                                </a:lnTo>
                                <a:lnTo>
                                  <a:pt x="1665" y="868"/>
                                </a:lnTo>
                                <a:lnTo>
                                  <a:pt x="1662" y="872"/>
                                </a:lnTo>
                                <a:lnTo>
                                  <a:pt x="1660" y="875"/>
                                </a:lnTo>
                                <a:lnTo>
                                  <a:pt x="1652" y="880"/>
                                </a:lnTo>
                                <a:lnTo>
                                  <a:pt x="1651" y="882"/>
                                </a:lnTo>
                                <a:lnTo>
                                  <a:pt x="1648" y="884"/>
                                </a:lnTo>
                                <a:lnTo>
                                  <a:pt x="1625" y="902"/>
                                </a:lnTo>
                                <a:lnTo>
                                  <a:pt x="1619" y="908"/>
                                </a:lnTo>
                                <a:lnTo>
                                  <a:pt x="1605" y="918"/>
                                </a:lnTo>
                                <a:lnTo>
                                  <a:pt x="1599" y="922"/>
                                </a:lnTo>
                                <a:lnTo>
                                  <a:pt x="1595" y="924"/>
                                </a:lnTo>
                                <a:lnTo>
                                  <a:pt x="1592" y="926"/>
                                </a:lnTo>
                                <a:lnTo>
                                  <a:pt x="1588" y="928"/>
                                </a:lnTo>
                                <a:lnTo>
                                  <a:pt x="1581" y="934"/>
                                </a:lnTo>
                                <a:lnTo>
                                  <a:pt x="1575" y="940"/>
                                </a:lnTo>
                                <a:lnTo>
                                  <a:pt x="1572" y="942"/>
                                </a:lnTo>
                                <a:lnTo>
                                  <a:pt x="1561" y="946"/>
                                </a:lnTo>
                                <a:lnTo>
                                  <a:pt x="1552" y="954"/>
                                </a:lnTo>
                                <a:lnTo>
                                  <a:pt x="1542" y="958"/>
                                </a:lnTo>
                                <a:lnTo>
                                  <a:pt x="1539" y="960"/>
                                </a:lnTo>
                                <a:lnTo>
                                  <a:pt x="1536" y="960"/>
                                </a:lnTo>
                                <a:lnTo>
                                  <a:pt x="1526" y="970"/>
                                </a:lnTo>
                                <a:lnTo>
                                  <a:pt x="1515" y="974"/>
                                </a:lnTo>
                                <a:lnTo>
                                  <a:pt x="1513" y="974"/>
                                </a:lnTo>
                                <a:lnTo>
                                  <a:pt x="1509" y="978"/>
                                </a:lnTo>
                                <a:lnTo>
                                  <a:pt x="1506" y="980"/>
                                </a:lnTo>
                                <a:lnTo>
                                  <a:pt x="1495" y="986"/>
                                </a:lnTo>
                                <a:lnTo>
                                  <a:pt x="1480" y="988"/>
                                </a:lnTo>
                                <a:lnTo>
                                  <a:pt x="1472" y="998"/>
                                </a:lnTo>
                                <a:lnTo>
                                  <a:pt x="1472" y="999"/>
                                </a:lnTo>
                                <a:lnTo>
                                  <a:pt x="1470" y="1000"/>
                                </a:lnTo>
                                <a:lnTo>
                                  <a:pt x="1469" y="1000"/>
                                </a:lnTo>
                                <a:lnTo>
                                  <a:pt x="1469" y="1001"/>
                                </a:lnTo>
                                <a:lnTo>
                                  <a:pt x="1466" y="1002"/>
                                </a:lnTo>
                                <a:lnTo>
                                  <a:pt x="1454" y="1006"/>
                                </a:lnTo>
                                <a:lnTo>
                                  <a:pt x="1446" y="1012"/>
                                </a:lnTo>
                                <a:lnTo>
                                  <a:pt x="1433" y="1018"/>
                                </a:lnTo>
                                <a:lnTo>
                                  <a:pt x="1423" y="1020"/>
                                </a:lnTo>
                                <a:lnTo>
                                  <a:pt x="1414" y="1026"/>
                                </a:lnTo>
                                <a:lnTo>
                                  <a:pt x="1397" y="1030"/>
                                </a:lnTo>
                                <a:lnTo>
                                  <a:pt x="1386" y="1036"/>
                                </a:lnTo>
                                <a:lnTo>
                                  <a:pt x="1383" y="1040"/>
                                </a:lnTo>
                                <a:lnTo>
                                  <a:pt x="1378" y="1040"/>
                                </a:lnTo>
                                <a:lnTo>
                                  <a:pt x="1368" y="1046"/>
                                </a:lnTo>
                                <a:lnTo>
                                  <a:pt x="1357" y="1050"/>
                                </a:lnTo>
                                <a:lnTo>
                                  <a:pt x="1346" y="1056"/>
                                </a:lnTo>
                                <a:lnTo>
                                  <a:pt x="1334" y="1060"/>
                                </a:lnTo>
                                <a:lnTo>
                                  <a:pt x="1321" y="1062"/>
                                </a:lnTo>
                                <a:lnTo>
                                  <a:pt x="1311" y="1070"/>
                                </a:lnTo>
                                <a:lnTo>
                                  <a:pt x="1298" y="1072"/>
                                </a:lnTo>
                                <a:lnTo>
                                  <a:pt x="1295" y="1072"/>
                                </a:lnTo>
                                <a:lnTo>
                                  <a:pt x="1287" y="1076"/>
                                </a:lnTo>
                                <a:lnTo>
                                  <a:pt x="1280" y="1080"/>
                                </a:lnTo>
                                <a:lnTo>
                                  <a:pt x="1267" y="1084"/>
                                </a:lnTo>
                                <a:lnTo>
                                  <a:pt x="1264" y="1084"/>
                                </a:lnTo>
                                <a:lnTo>
                                  <a:pt x="1259" y="1086"/>
                                </a:lnTo>
                                <a:lnTo>
                                  <a:pt x="1251" y="1086"/>
                                </a:lnTo>
                                <a:lnTo>
                                  <a:pt x="1244" y="1090"/>
                                </a:lnTo>
                                <a:lnTo>
                                  <a:pt x="1235" y="1092"/>
                                </a:lnTo>
                                <a:lnTo>
                                  <a:pt x="1227" y="1098"/>
                                </a:lnTo>
                                <a:lnTo>
                                  <a:pt x="1225" y="1098"/>
                                </a:lnTo>
                                <a:lnTo>
                                  <a:pt x="1224" y="1099"/>
                                </a:lnTo>
                                <a:lnTo>
                                  <a:pt x="1216" y="1100"/>
                                </a:lnTo>
                                <a:lnTo>
                                  <a:pt x="1208" y="1102"/>
                                </a:lnTo>
                                <a:lnTo>
                                  <a:pt x="1201" y="1106"/>
                                </a:lnTo>
                                <a:lnTo>
                                  <a:pt x="1192" y="1108"/>
                                </a:lnTo>
                                <a:lnTo>
                                  <a:pt x="1185" y="1110"/>
                                </a:lnTo>
                                <a:lnTo>
                                  <a:pt x="1146" y="1122"/>
                                </a:lnTo>
                                <a:lnTo>
                                  <a:pt x="1122" y="1128"/>
                                </a:lnTo>
                                <a:lnTo>
                                  <a:pt x="1109" y="1130"/>
                                </a:lnTo>
                                <a:lnTo>
                                  <a:pt x="1099" y="1134"/>
                                </a:lnTo>
                                <a:lnTo>
                                  <a:pt x="1087" y="1136"/>
                                </a:lnTo>
                                <a:lnTo>
                                  <a:pt x="1077" y="1138"/>
                                </a:lnTo>
                                <a:lnTo>
                                  <a:pt x="1060" y="1138"/>
                                </a:lnTo>
                                <a:lnTo>
                                  <a:pt x="1053" y="1142"/>
                                </a:lnTo>
                                <a:lnTo>
                                  <a:pt x="1044" y="1144"/>
                                </a:lnTo>
                                <a:lnTo>
                                  <a:pt x="1036" y="1144"/>
                                </a:lnTo>
                                <a:lnTo>
                                  <a:pt x="1019" y="1148"/>
                                </a:lnTo>
                                <a:lnTo>
                                  <a:pt x="1011" y="1148"/>
                                </a:lnTo>
                                <a:lnTo>
                                  <a:pt x="1004" y="1152"/>
                                </a:lnTo>
                                <a:lnTo>
                                  <a:pt x="1003" y="1154"/>
                                </a:lnTo>
                                <a:lnTo>
                                  <a:pt x="1001" y="1154"/>
                                </a:lnTo>
                                <a:lnTo>
                                  <a:pt x="988" y="1154"/>
                                </a:lnTo>
                                <a:lnTo>
                                  <a:pt x="966" y="1158"/>
                                </a:lnTo>
                                <a:lnTo>
                                  <a:pt x="954" y="1158"/>
                                </a:lnTo>
                                <a:lnTo>
                                  <a:pt x="944" y="1160"/>
                                </a:lnTo>
                                <a:lnTo>
                                  <a:pt x="935" y="1160"/>
                                </a:lnTo>
                                <a:lnTo>
                                  <a:pt x="925" y="1162"/>
                                </a:lnTo>
                                <a:lnTo>
                                  <a:pt x="907" y="1162"/>
                                </a:lnTo>
                                <a:lnTo>
                                  <a:pt x="859" y="1166"/>
                                </a:lnTo>
                                <a:lnTo>
                                  <a:pt x="848" y="1168"/>
                                </a:lnTo>
                                <a:lnTo>
                                  <a:pt x="823" y="1168"/>
                                </a:lnTo>
                                <a:lnTo>
                                  <a:pt x="810" y="1170"/>
                                </a:lnTo>
                                <a:lnTo>
                                  <a:pt x="797" y="1170"/>
                                </a:lnTo>
                                <a:lnTo>
                                  <a:pt x="784" y="1172"/>
                                </a:lnTo>
                                <a:lnTo>
                                  <a:pt x="660" y="1172"/>
                                </a:lnTo>
                                <a:lnTo>
                                  <a:pt x="647" y="1170"/>
                                </a:lnTo>
                                <a:lnTo>
                                  <a:pt x="634" y="1170"/>
                                </a:lnTo>
                                <a:lnTo>
                                  <a:pt x="608" y="1168"/>
                                </a:lnTo>
                                <a:lnTo>
                                  <a:pt x="598" y="1166"/>
                                </a:lnTo>
                                <a:lnTo>
                                  <a:pt x="587" y="1164"/>
                                </a:lnTo>
                                <a:lnTo>
                                  <a:pt x="577" y="1164"/>
                                </a:lnTo>
                                <a:lnTo>
                                  <a:pt x="570" y="1162"/>
                                </a:lnTo>
                                <a:lnTo>
                                  <a:pt x="562" y="1162"/>
                                </a:lnTo>
                                <a:lnTo>
                                  <a:pt x="557" y="1160"/>
                                </a:lnTo>
                                <a:lnTo>
                                  <a:pt x="514" y="1154"/>
                                </a:lnTo>
                                <a:lnTo>
                                  <a:pt x="499" y="1150"/>
                                </a:lnTo>
                                <a:lnTo>
                                  <a:pt x="497" y="1148"/>
                                </a:lnTo>
                                <a:lnTo>
                                  <a:pt x="488" y="1148"/>
                                </a:lnTo>
                                <a:lnTo>
                                  <a:pt x="453" y="1138"/>
                                </a:lnTo>
                                <a:lnTo>
                                  <a:pt x="439" y="1134"/>
                                </a:lnTo>
                                <a:lnTo>
                                  <a:pt x="396" y="1122"/>
                                </a:lnTo>
                                <a:lnTo>
                                  <a:pt x="393" y="1122"/>
                                </a:lnTo>
                                <a:lnTo>
                                  <a:pt x="389" y="1118"/>
                                </a:lnTo>
                                <a:lnTo>
                                  <a:pt x="386" y="1118"/>
                                </a:lnTo>
                                <a:lnTo>
                                  <a:pt x="363" y="1108"/>
                                </a:lnTo>
                                <a:lnTo>
                                  <a:pt x="353" y="1104"/>
                                </a:lnTo>
                                <a:lnTo>
                                  <a:pt x="346" y="1102"/>
                                </a:lnTo>
                                <a:lnTo>
                                  <a:pt x="332" y="1092"/>
                                </a:lnTo>
                                <a:lnTo>
                                  <a:pt x="312" y="1080"/>
                                </a:lnTo>
                                <a:lnTo>
                                  <a:pt x="301" y="1076"/>
                                </a:lnTo>
                                <a:lnTo>
                                  <a:pt x="292" y="1072"/>
                                </a:lnTo>
                                <a:lnTo>
                                  <a:pt x="275" y="1060"/>
                                </a:lnTo>
                                <a:lnTo>
                                  <a:pt x="266" y="1056"/>
                                </a:lnTo>
                                <a:lnTo>
                                  <a:pt x="264" y="1054"/>
                                </a:lnTo>
                                <a:lnTo>
                                  <a:pt x="257" y="1050"/>
                                </a:lnTo>
                                <a:lnTo>
                                  <a:pt x="251" y="1044"/>
                                </a:lnTo>
                                <a:lnTo>
                                  <a:pt x="246" y="1040"/>
                                </a:lnTo>
                                <a:lnTo>
                                  <a:pt x="235" y="1032"/>
                                </a:lnTo>
                                <a:lnTo>
                                  <a:pt x="225" y="1022"/>
                                </a:lnTo>
                                <a:lnTo>
                                  <a:pt x="215" y="1014"/>
                                </a:lnTo>
                                <a:lnTo>
                                  <a:pt x="205" y="1006"/>
                                </a:lnTo>
                                <a:lnTo>
                                  <a:pt x="200" y="1002"/>
                                </a:lnTo>
                                <a:lnTo>
                                  <a:pt x="195" y="996"/>
                                </a:lnTo>
                                <a:lnTo>
                                  <a:pt x="190" y="992"/>
                                </a:lnTo>
                                <a:lnTo>
                                  <a:pt x="177" y="980"/>
                                </a:lnTo>
                                <a:lnTo>
                                  <a:pt x="172" y="974"/>
                                </a:lnTo>
                                <a:lnTo>
                                  <a:pt x="167" y="970"/>
                                </a:lnTo>
                                <a:lnTo>
                                  <a:pt x="162" y="964"/>
                                </a:lnTo>
                                <a:lnTo>
                                  <a:pt x="160" y="962"/>
                                </a:lnTo>
                                <a:lnTo>
                                  <a:pt x="158" y="958"/>
                                </a:lnTo>
                                <a:lnTo>
                                  <a:pt x="155" y="956"/>
                                </a:lnTo>
                                <a:lnTo>
                                  <a:pt x="147" y="946"/>
                                </a:lnTo>
                                <a:lnTo>
                                  <a:pt x="138" y="936"/>
                                </a:lnTo>
                                <a:lnTo>
                                  <a:pt x="130" y="926"/>
                                </a:lnTo>
                                <a:lnTo>
                                  <a:pt x="122" y="914"/>
                                </a:lnTo>
                                <a:lnTo>
                                  <a:pt x="115" y="906"/>
                                </a:lnTo>
                                <a:lnTo>
                                  <a:pt x="104" y="886"/>
                                </a:lnTo>
                                <a:lnTo>
                                  <a:pt x="98" y="874"/>
                                </a:lnTo>
                                <a:lnTo>
                                  <a:pt x="86" y="852"/>
                                </a:lnTo>
                                <a:lnTo>
                                  <a:pt x="81" y="840"/>
                                </a:lnTo>
                                <a:lnTo>
                                  <a:pt x="81" y="838"/>
                                </a:lnTo>
                                <a:lnTo>
                                  <a:pt x="79" y="836"/>
                                </a:lnTo>
                                <a:lnTo>
                                  <a:pt x="79" y="826"/>
                                </a:lnTo>
                                <a:lnTo>
                                  <a:pt x="72" y="816"/>
                                </a:lnTo>
                                <a:lnTo>
                                  <a:pt x="69" y="806"/>
                                </a:lnTo>
                                <a:lnTo>
                                  <a:pt x="65" y="794"/>
                                </a:lnTo>
                                <a:lnTo>
                                  <a:pt x="61" y="784"/>
                                </a:lnTo>
                                <a:lnTo>
                                  <a:pt x="55" y="762"/>
                                </a:lnTo>
                                <a:lnTo>
                                  <a:pt x="51" y="748"/>
                                </a:lnTo>
                                <a:lnTo>
                                  <a:pt x="49" y="738"/>
                                </a:lnTo>
                                <a:lnTo>
                                  <a:pt x="49" y="728"/>
                                </a:lnTo>
                                <a:lnTo>
                                  <a:pt x="46" y="718"/>
                                </a:lnTo>
                                <a:lnTo>
                                  <a:pt x="45" y="708"/>
                                </a:lnTo>
                                <a:lnTo>
                                  <a:pt x="44" y="694"/>
                                </a:lnTo>
                                <a:lnTo>
                                  <a:pt x="43" y="680"/>
                                </a:lnTo>
                                <a:lnTo>
                                  <a:pt x="42" y="666"/>
                                </a:lnTo>
                                <a:lnTo>
                                  <a:pt x="42" y="634"/>
                                </a:lnTo>
                                <a:lnTo>
                                  <a:pt x="42" y="628"/>
                                </a:lnTo>
                                <a:lnTo>
                                  <a:pt x="43" y="618"/>
                                </a:lnTo>
                                <a:lnTo>
                                  <a:pt x="43" y="606"/>
                                </a:lnTo>
                                <a:lnTo>
                                  <a:pt x="46" y="590"/>
                                </a:lnTo>
                                <a:lnTo>
                                  <a:pt x="50" y="572"/>
                                </a:lnTo>
                                <a:lnTo>
                                  <a:pt x="54" y="554"/>
                                </a:lnTo>
                                <a:lnTo>
                                  <a:pt x="59" y="538"/>
                                </a:lnTo>
                                <a:lnTo>
                                  <a:pt x="63" y="528"/>
                                </a:lnTo>
                                <a:lnTo>
                                  <a:pt x="64" y="524"/>
                                </a:lnTo>
                                <a:lnTo>
                                  <a:pt x="65" y="522"/>
                                </a:lnTo>
                                <a:lnTo>
                                  <a:pt x="73" y="504"/>
                                </a:lnTo>
                                <a:lnTo>
                                  <a:pt x="75" y="500"/>
                                </a:lnTo>
                                <a:lnTo>
                                  <a:pt x="76" y="496"/>
                                </a:lnTo>
                                <a:lnTo>
                                  <a:pt x="85" y="482"/>
                                </a:lnTo>
                                <a:lnTo>
                                  <a:pt x="91" y="472"/>
                                </a:lnTo>
                                <a:lnTo>
                                  <a:pt x="94" y="464"/>
                                </a:lnTo>
                                <a:lnTo>
                                  <a:pt x="96" y="460"/>
                                </a:lnTo>
                                <a:lnTo>
                                  <a:pt x="101" y="454"/>
                                </a:lnTo>
                                <a:lnTo>
                                  <a:pt x="102" y="452"/>
                                </a:lnTo>
                                <a:lnTo>
                                  <a:pt x="106" y="445"/>
                                </a:lnTo>
                                <a:lnTo>
                                  <a:pt x="116" y="432"/>
                                </a:lnTo>
                                <a:lnTo>
                                  <a:pt x="121" y="428"/>
                                </a:lnTo>
                                <a:lnTo>
                                  <a:pt x="121" y="427"/>
                                </a:lnTo>
                                <a:lnTo>
                                  <a:pt x="122" y="426"/>
                                </a:lnTo>
                                <a:lnTo>
                                  <a:pt x="124" y="422"/>
                                </a:lnTo>
                                <a:lnTo>
                                  <a:pt x="137" y="412"/>
                                </a:lnTo>
                                <a:lnTo>
                                  <a:pt x="141" y="404"/>
                                </a:lnTo>
                                <a:lnTo>
                                  <a:pt x="155" y="390"/>
                                </a:lnTo>
                                <a:lnTo>
                                  <a:pt x="157" y="387"/>
                                </a:lnTo>
                                <a:lnTo>
                                  <a:pt x="158" y="386"/>
                                </a:lnTo>
                                <a:lnTo>
                                  <a:pt x="161" y="380"/>
                                </a:lnTo>
                                <a:lnTo>
                                  <a:pt x="168" y="372"/>
                                </a:lnTo>
                                <a:lnTo>
                                  <a:pt x="177" y="362"/>
                                </a:lnTo>
                                <a:lnTo>
                                  <a:pt x="188" y="354"/>
                                </a:lnTo>
                                <a:lnTo>
                                  <a:pt x="204" y="338"/>
                                </a:lnTo>
                                <a:lnTo>
                                  <a:pt x="218" y="326"/>
                                </a:lnTo>
                                <a:lnTo>
                                  <a:pt x="230" y="314"/>
                                </a:lnTo>
                                <a:lnTo>
                                  <a:pt x="237" y="310"/>
                                </a:lnTo>
                                <a:lnTo>
                                  <a:pt x="240" y="308"/>
                                </a:lnTo>
                                <a:lnTo>
                                  <a:pt x="241" y="306"/>
                                </a:lnTo>
                                <a:lnTo>
                                  <a:pt x="261" y="292"/>
                                </a:lnTo>
                                <a:lnTo>
                                  <a:pt x="270" y="282"/>
                                </a:lnTo>
                                <a:lnTo>
                                  <a:pt x="282" y="274"/>
                                </a:lnTo>
                                <a:lnTo>
                                  <a:pt x="306" y="258"/>
                                </a:lnTo>
                                <a:lnTo>
                                  <a:pt x="319" y="250"/>
                                </a:lnTo>
                                <a:lnTo>
                                  <a:pt x="322" y="248"/>
                                </a:lnTo>
                                <a:lnTo>
                                  <a:pt x="327" y="242"/>
                                </a:lnTo>
                                <a:lnTo>
                                  <a:pt x="330" y="242"/>
                                </a:lnTo>
                                <a:lnTo>
                                  <a:pt x="333" y="238"/>
                                </a:lnTo>
                                <a:lnTo>
                                  <a:pt x="336" y="236"/>
                                </a:lnTo>
                                <a:lnTo>
                                  <a:pt x="357" y="224"/>
                                </a:lnTo>
                                <a:lnTo>
                                  <a:pt x="368" y="218"/>
                                </a:lnTo>
                                <a:lnTo>
                                  <a:pt x="377" y="212"/>
                                </a:lnTo>
                                <a:lnTo>
                                  <a:pt x="386" y="206"/>
                                </a:lnTo>
                                <a:lnTo>
                                  <a:pt x="395" y="196"/>
                                </a:lnTo>
                                <a:lnTo>
                                  <a:pt x="406" y="194"/>
                                </a:lnTo>
                                <a:lnTo>
                                  <a:pt x="408" y="194"/>
                                </a:lnTo>
                                <a:lnTo>
                                  <a:pt x="408" y="192"/>
                                </a:lnTo>
                                <a:lnTo>
                                  <a:pt x="416" y="188"/>
                                </a:lnTo>
                                <a:lnTo>
                                  <a:pt x="435" y="178"/>
                                </a:lnTo>
                                <a:lnTo>
                                  <a:pt x="443" y="172"/>
                                </a:lnTo>
                                <a:lnTo>
                                  <a:pt x="449" y="170"/>
                                </a:lnTo>
                                <a:lnTo>
                                  <a:pt x="456" y="164"/>
                                </a:lnTo>
                                <a:lnTo>
                                  <a:pt x="462" y="162"/>
                                </a:lnTo>
                                <a:lnTo>
                                  <a:pt x="469" y="160"/>
                                </a:lnTo>
                                <a:lnTo>
                                  <a:pt x="475" y="156"/>
                                </a:lnTo>
                                <a:lnTo>
                                  <a:pt x="482" y="154"/>
                                </a:lnTo>
                                <a:lnTo>
                                  <a:pt x="494" y="148"/>
                                </a:lnTo>
                                <a:lnTo>
                                  <a:pt x="516" y="138"/>
                                </a:lnTo>
                                <a:lnTo>
                                  <a:pt x="528" y="132"/>
                                </a:lnTo>
                                <a:lnTo>
                                  <a:pt x="540" y="126"/>
                                </a:lnTo>
                                <a:lnTo>
                                  <a:pt x="550" y="120"/>
                                </a:lnTo>
                                <a:lnTo>
                                  <a:pt x="560" y="116"/>
                                </a:lnTo>
                                <a:lnTo>
                                  <a:pt x="570" y="114"/>
                                </a:lnTo>
                                <a:lnTo>
                                  <a:pt x="581" y="108"/>
                                </a:lnTo>
                                <a:lnTo>
                                  <a:pt x="594" y="104"/>
                                </a:lnTo>
                                <a:lnTo>
                                  <a:pt x="606" y="100"/>
                                </a:lnTo>
                                <a:lnTo>
                                  <a:pt x="613" y="98"/>
                                </a:lnTo>
                                <a:lnTo>
                                  <a:pt x="621" y="94"/>
                                </a:lnTo>
                                <a:lnTo>
                                  <a:pt x="628" y="92"/>
                                </a:lnTo>
                                <a:lnTo>
                                  <a:pt x="665" y="80"/>
                                </a:lnTo>
                                <a:lnTo>
                                  <a:pt x="691" y="72"/>
                                </a:lnTo>
                                <a:lnTo>
                                  <a:pt x="705" y="68"/>
                                </a:lnTo>
                                <a:lnTo>
                                  <a:pt x="719" y="66"/>
                                </a:lnTo>
                                <a:lnTo>
                                  <a:pt x="733" y="62"/>
                                </a:lnTo>
                                <a:lnTo>
                                  <a:pt x="747" y="60"/>
                                </a:lnTo>
                                <a:lnTo>
                                  <a:pt x="756" y="58"/>
                                </a:lnTo>
                                <a:lnTo>
                                  <a:pt x="760" y="58"/>
                                </a:lnTo>
                                <a:lnTo>
                                  <a:pt x="766" y="56"/>
                                </a:lnTo>
                                <a:lnTo>
                                  <a:pt x="772" y="58"/>
                                </a:lnTo>
                                <a:lnTo>
                                  <a:pt x="776" y="56"/>
                                </a:lnTo>
                                <a:lnTo>
                                  <a:pt x="779" y="54"/>
                                </a:lnTo>
                                <a:lnTo>
                                  <a:pt x="783" y="54"/>
                                </a:lnTo>
                                <a:lnTo>
                                  <a:pt x="796" y="52"/>
                                </a:lnTo>
                                <a:lnTo>
                                  <a:pt x="808" y="50"/>
                                </a:lnTo>
                                <a:lnTo>
                                  <a:pt x="821" y="48"/>
                                </a:lnTo>
                                <a:lnTo>
                                  <a:pt x="825" y="48"/>
                                </a:lnTo>
                                <a:lnTo>
                                  <a:pt x="848" y="48"/>
                                </a:lnTo>
                                <a:lnTo>
                                  <a:pt x="865" y="42"/>
                                </a:lnTo>
                                <a:lnTo>
                                  <a:pt x="872" y="42"/>
                                </a:lnTo>
                                <a:lnTo>
                                  <a:pt x="934" y="34"/>
                                </a:lnTo>
                                <a:lnTo>
                                  <a:pt x="940" y="34"/>
                                </a:lnTo>
                                <a:lnTo>
                                  <a:pt x="945" y="32"/>
                                </a:lnTo>
                                <a:lnTo>
                                  <a:pt x="950" y="32"/>
                                </a:lnTo>
                                <a:lnTo>
                                  <a:pt x="951" y="32"/>
                                </a:lnTo>
                                <a:lnTo>
                                  <a:pt x="951" y="26"/>
                                </a:lnTo>
                                <a:lnTo>
                                  <a:pt x="957" y="24"/>
                                </a:lnTo>
                                <a:lnTo>
                                  <a:pt x="964" y="24"/>
                                </a:lnTo>
                                <a:lnTo>
                                  <a:pt x="977" y="18"/>
                                </a:lnTo>
                                <a:lnTo>
                                  <a:pt x="980" y="16"/>
                                </a:lnTo>
                                <a:lnTo>
                                  <a:pt x="981" y="12"/>
                                </a:lnTo>
                                <a:lnTo>
                                  <a:pt x="986" y="8"/>
                                </a:lnTo>
                                <a:lnTo>
                                  <a:pt x="981" y="4"/>
                                </a:lnTo>
                                <a:lnTo>
                                  <a:pt x="979" y="6"/>
                                </a:lnTo>
                                <a:lnTo>
                                  <a:pt x="968" y="3"/>
                                </a:lnTo>
                                <a:lnTo>
                                  <a:pt x="963" y="0"/>
                                </a:lnTo>
                                <a:lnTo>
                                  <a:pt x="960" y="0"/>
                                </a:lnTo>
                                <a:lnTo>
                                  <a:pt x="924" y="0"/>
                                </a:lnTo>
                                <a:lnTo>
                                  <a:pt x="920" y="0"/>
                                </a:lnTo>
                                <a:lnTo>
                                  <a:pt x="908" y="2"/>
                                </a:lnTo>
                                <a:lnTo>
                                  <a:pt x="892" y="2"/>
                                </a:lnTo>
                                <a:lnTo>
                                  <a:pt x="888" y="2"/>
                                </a:lnTo>
                                <a:lnTo>
                                  <a:pt x="879" y="4"/>
                                </a:lnTo>
                                <a:lnTo>
                                  <a:pt x="874" y="4"/>
                                </a:lnTo>
                                <a:lnTo>
                                  <a:pt x="865" y="6"/>
                                </a:lnTo>
                                <a:lnTo>
                                  <a:pt x="842" y="6"/>
                                </a:lnTo>
                                <a:lnTo>
                                  <a:pt x="838" y="6"/>
                                </a:lnTo>
                                <a:lnTo>
                                  <a:pt x="826" y="8"/>
                                </a:lnTo>
                                <a:lnTo>
                                  <a:pt x="812" y="10"/>
                                </a:lnTo>
                                <a:lnTo>
                                  <a:pt x="797" y="10"/>
                                </a:lnTo>
                                <a:lnTo>
                                  <a:pt x="768" y="14"/>
                                </a:lnTo>
                                <a:lnTo>
                                  <a:pt x="765" y="14"/>
                                </a:lnTo>
                                <a:lnTo>
                                  <a:pt x="762" y="16"/>
                                </a:lnTo>
                                <a:lnTo>
                                  <a:pt x="755" y="16"/>
                                </a:lnTo>
                                <a:lnTo>
                                  <a:pt x="750" y="16"/>
                                </a:lnTo>
                                <a:lnTo>
                                  <a:pt x="740" y="18"/>
                                </a:lnTo>
                                <a:lnTo>
                                  <a:pt x="732" y="20"/>
                                </a:lnTo>
                                <a:lnTo>
                                  <a:pt x="723" y="22"/>
                                </a:lnTo>
                                <a:lnTo>
                                  <a:pt x="721" y="22"/>
                                </a:lnTo>
                                <a:lnTo>
                                  <a:pt x="712" y="22"/>
                                </a:lnTo>
                                <a:lnTo>
                                  <a:pt x="702" y="24"/>
                                </a:lnTo>
                                <a:lnTo>
                                  <a:pt x="690" y="28"/>
                                </a:lnTo>
                                <a:lnTo>
                                  <a:pt x="666" y="34"/>
                                </a:lnTo>
                                <a:lnTo>
                                  <a:pt x="654" y="38"/>
                                </a:lnTo>
                                <a:lnTo>
                                  <a:pt x="641" y="42"/>
                                </a:lnTo>
                                <a:lnTo>
                                  <a:pt x="614" y="52"/>
                                </a:lnTo>
                                <a:lnTo>
                                  <a:pt x="562" y="68"/>
                                </a:lnTo>
                                <a:lnTo>
                                  <a:pt x="521" y="86"/>
                                </a:lnTo>
                                <a:lnTo>
                                  <a:pt x="507" y="94"/>
                                </a:lnTo>
                                <a:lnTo>
                                  <a:pt x="475" y="106"/>
                                </a:lnTo>
                                <a:lnTo>
                                  <a:pt x="445" y="122"/>
                                </a:lnTo>
                                <a:lnTo>
                                  <a:pt x="436" y="126"/>
                                </a:lnTo>
                                <a:lnTo>
                                  <a:pt x="428" y="132"/>
                                </a:lnTo>
                                <a:lnTo>
                                  <a:pt x="418" y="138"/>
                                </a:lnTo>
                                <a:lnTo>
                                  <a:pt x="409" y="142"/>
                                </a:lnTo>
                                <a:lnTo>
                                  <a:pt x="399" y="146"/>
                                </a:lnTo>
                                <a:lnTo>
                                  <a:pt x="370" y="164"/>
                                </a:lnTo>
                                <a:lnTo>
                                  <a:pt x="358" y="170"/>
                                </a:lnTo>
                                <a:lnTo>
                                  <a:pt x="345" y="178"/>
                                </a:lnTo>
                                <a:lnTo>
                                  <a:pt x="333" y="184"/>
                                </a:lnTo>
                                <a:lnTo>
                                  <a:pt x="322" y="192"/>
                                </a:lnTo>
                                <a:lnTo>
                                  <a:pt x="322" y="194"/>
                                </a:lnTo>
                                <a:lnTo>
                                  <a:pt x="320" y="194"/>
                                </a:lnTo>
                                <a:lnTo>
                                  <a:pt x="312" y="200"/>
                                </a:lnTo>
                                <a:lnTo>
                                  <a:pt x="301" y="206"/>
                                </a:lnTo>
                                <a:lnTo>
                                  <a:pt x="291" y="214"/>
                                </a:lnTo>
                                <a:lnTo>
                                  <a:pt x="283" y="220"/>
                                </a:lnTo>
                                <a:lnTo>
                                  <a:pt x="267" y="232"/>
                                </a:lnTo>
                                <a:lnTo>
                                  <a:pt x="258" y="236"/>
                                </a:lnTo>
                                <a:lnTo>
                                  <a:pt x="248" y="242"/>
                                </a:lnTo>
                                <a:lnTo>
                                  <a:pt x="240" y="250"/>
                                </a:lnTo>
                                <a:lnTo>
                                  <a:pt x="230" y="256"/>
                                </a:lnTo>
                                <a:lnTo>
                                  <a:pt x="228" y="256"/>
                                </a:lnTo>
                                <a:lnTo>
                                  <a:pt x="228" y="258"/>
                                </a:lnTo>
                                <a:lnTo>
                                  <a:pt x="227" y="258"/>
                                </a:lnTo>
                                <a:lnTo>
                                  <a:pt x="205" y="274"/>
                                </a:lnTo>
                                <a:lnTo>
                                  <a:pt x="204" y="276"/>
                                </a:lnTo>
                                <a:lnTo>
                                  <a:pt x="201" y="278"/>
                                </a:lnTo>
                                <a:lnTo>
                                  <a:pt x="197" y="282"/>
                                </a:lnTo>
                                <a:lnTo>
                                  <a:pt x="192" y="284"/>
                                </a:lnTo>
                                <a:lnTo>
                                  <a:pt x="190" y="288"/>
                                </a:lnTo>
                                <a:lnTo>
                                  <a:pt x="182" y="294"/>
                                </a:lnTo>
                                <a:lnTo>
                                  <a:pt x="177" y="300"/>
                                </a:lnTo>
                                <a:lnTo>
                                  <a:pt x="170" y="306"/>
                                </a:lnTo>
                                <a:lnTo>
                                  <a:pt x="162" y="314"/>
                                </a:lnTo>
                                <a:lnTo>
                                  <a:pt x="154" y="318"/>
                                </a:lnTo>
                                <a:lnTo>
                                  <a:pt x="139" y="334"/>
                                </a:lnTo>
                                <a:lnTo>
                                  <a:pt x="131" y="340"/>
                                </a:lnTo>
                                <a:lnTo>
                                  <a:pt x="125" y="348"/>
                                </a:lnTo>
                                <a:lnTo>
                                  <a:pt x="118" y="356"/>
                                </a:lnTo>
                                <a:lnTo>
                                  <a:pt x="112" y="366"/>
                                </a:lnTo>
                                <a:lnTo>
                                  <a:pt x="104" y="372"/>
                                </a:lnTo>
                                <a:lnTo>
                                  <a:pt x="102" y="372"/>
                                </a:lnTo>
                                <a:lnTo>
                                  <a:pt x="102" y="374"/>
                                </a:lnTo>
                                <a:lnTo>
                                  <a:pt x="101" y="374"/>
                                </a:lnTo>
                                <a:lnTo>
                                  <a:pt x="94" y="384"/>
                                </a:lnTo>
                                <a:lnTo>
                                  <a:pt x="80" y="398"/>
                                </a:lnTo>
                                <a:lnTo>
                                  <a:pt x="74" y="406"/>
                                </a:lnTo>
                                <a:lnTo>
                                  <a:pt x="68" y="416"/>
                                </a:lnTo>
                                <a:lnTo>
                                  <a:pt x="60" y="426"/>
                                </a:lnTo>
                                <a:lnTo>
                                  <a:pt x="53" y="438"/>
                                </a:lnTo>
                                <a:lnTo>
                                  <a:pt x="46" y="450"/>
                                </a:lnTo>
                                <a:lnTo>
                                  <a:pt x="40" y="462"/>
                                </a:lnTo>
                                <a:lnTo>
                                  <a:pt x="36" y="476"/>
                                </a:lnTo>
                                <a:lnTo>
                                  <a:pt x="30" y="488"/>
                                </a:lnTo>
                                <a:lnTo>
                                  <a:pt x="25" y="500"/>
                                </a:lnTo>
                                <a:lnTo>
                                  <a:pt x="19" y="514"/>
                                </a:lnTo>
                                <a:lnTo>
                                  <a:pt x="15" y="524"/>
                                </a:lnTo>
                                <a:lnTo>
                                  <a:pt x="12" y="533"/>
                                </a:lnTo>
                                <a:lnTo>
                                  <a:pt x="12" y="534"/>
                                </a:lnTo>
                                <a:lnTo>
                                  <a:pt x="12" y="536"/>
                                </a:lnTo>
                                <a:lnTo>
                                  <a:pt x="9" y="546"/>
                                </a:lnTo>
                                <a:lnTo>
                                  <a:pt x="7" y="554"/>
                                </a:lnTo>
                                <a:lnTo>
                                  <a:pt x="3" y="560"/>
                                </a:lnTo>
                                <a:lnTo>
                                  <a:pt x="3" y="572"/>
                                </a:lnTo>
                                <a:lnTo>
                                  <a:pt x="3" y="582"/>
                                </a:lnTo>
                                <a:lnTo>
                                  <a:pt x="1" y="596"/>
                                </a:lnTo>
                                <a:lnTo>
                                  <a:pt x="0" y="610"/>
                                </a:lnTo>
                                <a:lnTo>
                                  <a:pt x="0" y="630"/>
                                </a:lnTo>
                                <a:lnTo>
                                  <a:pt x="1" y="640"/>
                                </a:lnTo>
                                <a:lnTo>
                                  <a:pt x="2" y="652"/>
                                </a:lnTo>
                                <a:lnTo>
                                  <a:pt x="2" y="678"/>
                                </a:lnTo>
                                <a:lnTo>
                                  <a:pt x="3" y="688"/>
                                </a:lnTo>
                                <a:lnTo>
                                  <a:pt x="4" y="700"/>
                                </a:lnTo>
                                <a:lnTo>
                                  <a:pt x="6" y="710"/>
                                </a:lnTo>
                                <a:lnTo>
                                  <a:pt x="9" y="722"/>
                                </a:lnTo>
                                <a:lnTo>
                                  <a:pt x="9" y="724"/>
                                </a:lnTo>
                                <a:lnTo>
                                  <a:pt x="10" y="736"/>
                                </a:lnTo>
                                <a:lnTo>
                                  <a:pt x="12" y="746"/>
                                </a:lnTo>
                                <a:lnTo>
                                  <a:pt x="15" y="756"/>
                                </a:lnTo>
                                <a:lnTo>
                                  <a:pt x="18" y="766"/>
                                </a:lnTo>
                                <a:lnTo>
                                  <a:pt x="24" y="786"/>
                                </a:lnTo>
                                <a:lnTo>
                                  <a:pt x="30" y="804"/>
                                </a:lnTo>
                                <a:lnTo>
                                  <a:pt x="36" y="824"/>
                                </a:lnTo>
                                <a:lnTo>
                                  <a:pt x="45" y="842"/>
                                </a:lnTo>
                                <a:lnTo>
                                  <a:pt x="51" y="852"/>
                                </a:lnTo>
                                <a:lnTo>
                                  <a:pt x="53" y="862"/>
                                </a:lnTo>
                                <a:lnTo>
                                  <a:pt x="59" y="872"/>
                                </a:lnTo>
                                <a:lnTo>
                                  <a:pt x="89" y="924"/>
                                </a:lnTo>
                                <a:lnTo>
                                  <a:pt x="91" y="926"/>
                                </a:lnTo>
                                <a:lnTo>
                                  <a:pt x="95" y="930"/>
                                </a:lnTo>
                                <a:lnTo>
                                  <a:pt x="96" y="934"/>
                                </a:lnTo>
                                <a:lnTo>
                                  <a:pt x="98" y="934"/>
                                </a:lnTo>
                                <a:lnTo>
                                  <a:pt x="109" y="954"/>
                                </a:lnTo>
                                <a:lnTo>
                                  <a:pt x="118" y="962"/>
                                </a:lnTo>
                                <a:lnTo>
                                  <a:pt x="131" y="980"/>
                                </a:lnTo>
                                <a:lnTo>
                                  <a:pt x="140" y="990"/>
                                </a:lnTo>
                                <a:lnTo>
                                  <a:pt x="149" y="1000"/>
                                </a:lnTo>
                                <a:lnTo>
                                  <a:pt x="158" y="1010"/>
                                </a:lnTo>
                                <a:lnTo>
                                  <a:pt x="168" y="1020"/>
                                </a:lnTo>
                                <a:lnTo>
                                  <a:pt x="180" y="1030"/>
                                </a:lnTo>
                                <a:lnTo>
                                  <a:pt x="185" y="1036"/>
                                </a:lnTo>
                                <a:lnTo>
                                  <a:pt x="203" y="1048"/>
                                </a:lnTo>
                                <a:lnTo>
                                  <a:pt x="211" y="1056"/>
                                </a:lnTo>
                                <a:lnTo>
                                  <a:pt x="225" y="1066"/>
                                </a:lnTo>
                                <a:lnTo>
                                  <a:pt x="239" y="1078"/>
                                </a:lnTo>
                                <a:lnTo>
                                  <a:pt x="253" y="1088"/>
                                </a:lnTo>
                                <a:lnTo>
                                  <a:pt x="287" y="1110"/>
                                </a:lnTo>
                                <a:lnTo>
                                  <a:pt x="342" y="1140"/>
                                </a:lnTo>
                                <a:lnTo>
                                  <a:pt x="346" y="1142"/>
                                </a:lnTo>
                                <a:lnTo>
                                  <a:pt x="352" y="1144"/>
                                </a:lnTo>
                                <a:lnTo>
                                  <a:pt x="356" y="1144"/>
                                </a:lnTo>
                                <a:lnTo>
                                  <a:pt x="370" y="1152"/>
                                </a:lnTo>
                                <a:lnTo>
                                  <a:pt x="377" y="1154"/>
                                </a:lnTo>
                                <a:lnTo>
                                  <a:pt x="383" y="1158"/>
                                </a:lnTo>
                                <a:lnTo>
                                  <a:pt x="390" y="1160"/>
                                </a:lnTo>
                                <a:lnTo>
                                  <a:pt x="396" y="1162"/>
                                </a:lnTo>
                                <a:lnTo>
                                  <a:pt x="418" y="1168"/>
                                </a:lnTo>
                                <a:lnTo>
                                  <a:pt x="455" y="1180"/>
                                </a:lnTo>
                                <a:lnTo>
                                  <a:pt x="474" y="1186"/>
                                </a:lnTo>
                                <a:lnTo>
                                  <a:pt x="494" y="1190"/>
                                </a:lnTo>
                                <a:lnTo>
                                  <a:pt x="507" y="1190"/>
                                </a:lnTo>
                                <a:lnTo>
                                  <a:pt x="519" y="1194"/>
                                </a:lnTo>
                                <a:lnTo>
                                  <a:pt x="532" y="1196"/>
                                </a:lnTo>
                                <a:lnTo>
                                  <a:pt x="542" y="1200"/>
                                </a:lnTo>
                                <a:lnTo>
                                  <a:pt x="562" y="1202"/>
                                </a:lnTo>
                                <a:lnTo>
                                  <a:pt x="574" y="1202"/>
                                </a:lnTo>
                                <a:lnTo>
                                  <a:pt x="580" y="1202"/>
                                </a:lnTo>
                                <a:lnTo>
                                  <a:pt x="591" y="1202"/>
                                </a:lnTo>
                                <a:lnTo>
                                  <a:pt x="603" y="1204"/>
                                </a:lnTo>
                                <a:lnTo>
                                  <a:pt x="600" y="1204"/>
                                </a:lnTo>
                                <a:lnTo>
                                  <a:pt x="634" y="1210"/>
                                </a:lnTo>
                                <a:lnTo>
                                  <a:pt x="647" y="1210"/>
                                </a:lnTo>
                                <a:lnTo>
                                  <a:pt x="676" y="1210"/>
                                </a:lnTo>
                                <a:lnTo>
                                  <a:pt x="697" y="1210"/>
                                </a:lnTo>
                                <a:lnTo>
                                  <a:pt x="709" y="1212"/>
                                </a:lnTo>
                                <a:lnTo>
                                  <a:pt x="742" y="1212"/>
                                </a:lnTo>
                                <a:lnTo>
                                  <a:pt x="752" y="1210"/>
                                </a:lnTo>
                                <a:lnTo>
                                  <a:pt x="819" y="1210"/>
                                </a:lnTo>
                                <a:lnTo>
                                  <a:pt x="846" y="1210"/>
                                </a:lnTo>
                                <a:lnTo>
                                  <a:pt x="854" y="1206"/>
                                </a:lnTo>
                                <a:lnTo>
                                  <a:pt x="882" y="1206"/>
                                </a:lnTo>
                                <a:lnTo>
                                  <a:pt x="884" y="1204"/>
                                </a:lnTo>
                                <a:lnTo>
                                  <a:pt x="882" y="1204"/>
                                </a:lnTo>
                                <a:lnTo>
                                  <a:pt x="886" y="1202"/>
                                </a:lnTo>
                                <a:lnTo>
                                  <a:pt x="907" y="1202"/>
                                </a:lnTo>
                                <a:lnTo>
                                  <a:pt x="912" y="1204"/>
                                </a:lnTo>
                                <a:lnTo>
                                  <a:pt x="915" y="1202"/>
                                </a:lnTo>
                                <a:lnTo>
                                  <a:pt x="961" y="1202"/>
                                </a:lnTo>
                                <a:lnTo>
                                  <a:pt x="996" y="1196"/>
                                </a:lnTo>
                                <a:lnTo>
                                  <a:pt x="1008" y="1194"/>
                                </a:lnTo>
                                <a:lnTo>
                                  <a:pt x="1020" y="1192"/>
                                </a:lnTo>
                                <a:lnTo>
                                  <a:pt x="1046" y="1188"/>
                                </a:lnTo>
                                <a:lnTo>
                                  <a:pt x="1052" y="1186"/>
                                </a:lnTo>
                                <a:lnTo>
                                  <a:pt x="1056" y="1184"/>
                                </a:lnTo>
                                <a:lnTo>
                                  <a:pt x="1077" y="1184"/>
                                </a:lnTo>
                                <a:lnTo>
                                  <a:pt x="1095" y="1178"/>
                                </a:lnTo>
                                <a:lnTo>
                                  <a:pt x="1105" y="1176"/>
                                </a:lnTo>
                                <a:lnTo>
                                  <a:pt x="1113" y="1174"/>
                                </a:lnTo>
                                <a:lnTo>
                                  <a:pt x="1119" y="1174"/>
                                </a:lnTo>
                                <a:lnTo>
                                  <a:pt x="1123" y="1172"/>
                                </a:lnTo>
                                <a:lnTo>
                                  <a:pt x="1129" y="1170"/>
                                </a:lnTo>
                                <a:lnTo>
                                  <a:pt x="1140" y="1170"/>
                                </a:lnTo>
                                <a:lnTo>
                                  <a:pt x="1172" y="1164"/>
                                </a:lnTo>
                                <a:lnTo>
                                  <a:pt x="1173" y="1162"/>
                                </a:lnTo>
                                <a:lnTo>
                                  <a:pt x="1175" y="1162"/>
                                </a:lnTo>
                                <a:lnTo>
                                  <a:pt x="1189" y="1154"/>
                                </a:lnTo>
                                <a:lnTo>
                                  <a:pt x="1204" y="1154"/>
                                </a:lnTo>
                                <a:lnTo>
                                  <a:pt x="1208" y="1152"/>
                                </a:lnTo>
                                <a:lnTo>
                                  <a:pt x="1214" y="1150"/>
                                </a:lnTo>
                                <a:lnTo>
                                  <a:pt x="1265" y="1134"/>
                                </a:lnTo>
                                <a:lnTo>
                                  <a:pt x="1281" y="1128"/>
                                </a:lnTo>
                                <a:lnTo>
                                  <a:pt x="1311" y="1116"/>
                                </a:lnTo>
                                <a:lnTo>
                                  <a:pt x="1325" y="1112"/>
                                </a:lnTo>
                                <a:lnTo>
                                  <a:pt x="1345" y="1106"/>
                                </a:lnTo>
                                <a:lnTo>
                                  <a:pt x="1356" y="1102"/>
                                </a:lnTo>
                                <a:lnTo>
                                  <a:pt x="1361" y="1098"/>
                                </a:lnTo>
                                <a:lnTo>
                                  <a:pt x="1368" y="1098"/>
                                </a:lnTo>
                                <a:lnTo>
                                  <a:pt x="1374" y="1094"/>
                                </a:lnTo>
                                <a:lnTo>
                                  <a:pt x="1389" y="1088"/>
                                </a:lnTo>
                                <a:lnTo>
                                  <a:pt x="1403" y="1080"/>
                                </a:lnTo>
                                <a:lnTo>
                                  <a:pt x="1418" y="1074"/>
                                </a:lnTo>
                                <a:lnTo>
                                  <a:pt x="1432" y="1066"/>
                                </a:lnTo>
                                <a:lnTo>
                                  <a:pt x="1440" y="1062"/>
                                </a:lnTo>
                                <a:lnTo>
                                  <a:pt x="1447" y="1058"/>
                                </a:lnTo>
                                <a:lnTo>
                                  <a:pt x="1469" y="1048"/>
                                </a:lnTo>
                                <a:lnTo>
                                  <a:pt x="1481" y="1042"/>
                                </a:lnTo>
                                <a:lnTo>
                                  <a:pt x="1505" y="1030"/>
                                </a:lnTo>
                                <a:lnTo>
                                  <a:pt x="1513" y="1026"/>
                                </a:lnTo>
                                <a:lnTo>
                                  <a:pt x="1520" y="1022"/>
                                </a:lnTo>
                                <a:lnTo>
                                  <a:pt x="1563" y="1000"/>
                                </a:lnTo>
                                <a:lnTo>
                                  <a:pt x="1574" y="994"/>
                                </a:lnTo>
                                <a:lnTo>
                                  <a:pt x="1577" y="992"/>
                                </a:lnTo>
                                <a:lnTo>
                                  <a:pt x="1581" y="990"/>
                                </a:lnTo>
                                <a:lnTo>
                                  <a:pt x="1583" y="988"/>
                                </a:lnTo>
                                <a:lnTo>
                                  <a:pt x="1594" y="984"/>
                                </a:lnTo>
                                <a:lnTo>
                                  <a:pt x="1596" y="982"/>
                                </a:lnTo>
                                <a:lnTo>
                                  <a:pt x="1601" y="980"/>
                                </a:lnTo>
                                <a:lnTo>
                                  <a:pt x="1603" y="977"/>
                                </a:lnTo>
                                <a:lnTo>
                                  <a:pt x="1605" y="976"/>
                                </a:lnTo>
                                <a:lnTo>
                                  <a:pt x="1606" y="975"/>
                                </a:lnTo>
                                <a:lnTo>
                                  <a:pt x="1608" y="974"/>
                                </a:lnTo>
                                <a:lnTo>
                                  <a:pt x="1614" y="970"/>
                                </a:lnTo>
                                <a:lnTo>
                                  <a:pt x="1632" y="957"/>
                                </a:lnTo>
                                <a:lnTo>
                                  <a:pt x="1651" y="944"/>
                                </a:lnTo>
                                <a:lnTo>
                                  <a:pt x="1652" y="943"/>
                                </a:lnTo>
                                <a:lnTo>
                                  <a:pt x="1654" y="942"/>
                                </a:lnTo>
                                <a:lnTo>
                                  <a:pt x="1656" y="940"/>
                                </a:lnTo>
                                <a:lnTo>
                                  <a:pt x="1661" y="936"/>
                                </a:lnTo>
                                <a:lnTo>
                                  <a:pt x="1667" y="930"/>
                                </a:lnTo>
                                <a:lnTo>
                                  <a:pt x="1672" y="926"/>
                                </a:lnTo>
                                <a:lnTo>
                                  <a:pt x="1682" y="918"/>
                                </a:lnTo>
                                <a:lnTo>
                                  <a:pt x="1687" y="915"/>
                                </a:lnTo>
                                <a:lnTo>
                                  <a:pt x="1689" y="912"/>
                                </a:lnTo>
                                <a:lnTo>
                                  <a:pt x="1699" y="904"/>
                                </a:lnTo>
                                <a:lnTo>
                                  <a:pt x="1708" y="896"/>
                                </a:lnTo>
                                <a:lnTo>
                                  <a:pt x="1717" y="888"/>
                                </a:lnTo>
                                <a:lnTo>
                                  <a:pt x="1727" y="878"/>
                                </a:lnTo>
                                <a:lnTo>
                                  <a:pt x="1737" y="866"/>
                                </a:lnTo>
                                <a:lnTo>
                                  <a:pt x="1747" y="856"/>
                                </a:lnTo>
                                <a:lnTo>
                                  <a:pt x="1760" y="842"/>
                                </a:lnTo>
                                <a:lnTo>
                                  <a:pt x="1764" y="836"/>
                                </a:lnTo>
                                <a:lnTo>
                                  <a:pt x="1767" y="830"/>
                                </a:lnTo>
                                <a:lnTo>
                                  <a:pt x="1771" y="826"/>
                                </a:lnTo>
                                <a:lnTo>
                                  <a:pt x="1780" y="816"/>
                                </a:lnTo>
                                <a:lnTo>
                                  <a:pt x="1787" y="806"/>
                                </a:lnTo>
                                <a:lnTo>
                                  <a:pt x="1794" y="796"/>
                                </a:lnTo>
                                <a:lnTo>
                                  <a:pt x="1800" y="786"/>
                                </a:lnTo>
                                <a:lnTo>
                                  <a:pt x="1807" y="776"/>
                                </a:lnTo>
                                <a:lnTo>
                                  <a:pt x="1812" y="764"/>
                                </a:lnTo>
                                <a:lnTo>
                                  <a:pt x="1820" y="742"/>
                                </a:lnTo>
                                <a:lnTo>
                                  <a:pt x="1822" y="732"/>
                                </a:lnTo>
                                <a:lnTo>
                                  <a:pt x="1826" y="724"/>
                                </a:lnTo>
                                <a:lnTo>
                                  <a:pt x="1830" y="714"/>
                                </a:lnTo>
                                <a:lnTo>
                                  <a:pt x="1832" y="714"/>
                                </a:lnTo>
                                <a:lnTo>
                                  <a:pt x="1832" y="710"/>
                                </a:lnTo>
                                <a:lnTo>
                                  <a:pt x="1834" y="696"/>
                                </a:lnTo>
                                <a:lnTo>
                                  <a:pt x="1837" y="666"/>
                                </a:lnTo>
                                <a:lnTo>
                                  <a:pt x="1839" y="652"/>
                                </a:lnTo>
                                <a:lnTo>
                                  <a:pt x="1840" y="640"/>
                                </a:lnTo>
                                <a:lnTo>
                                  <a:pt x="1840" y="626"/>
                                </a:lnTo>
                                <a:close/>
                              </a:path>
                            </a:pathLst>
                          </a:custGeom>
                          <a:solidFill>
                            <a:srgbClr val="FF16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anchor>
            </w:drawing>
          </mc:Choice>
          <mc:Fallback xmlns:a14="http://schemas.microsoft.com/office/drawing/2010/main" xmlns:pic="http://schemas.openxmlformats.org/drawingml/2006/picture" xmlns:a="http://schemas.openxmlformats.org/drawingml/2006/main">
            <w:pict w14:anchorId="63CEBFDB">
              <v:group id="Skupina 14" style="position:absolute;margin-left:24.85pt;margin-top:-.05pt;width:403.55pt;height:162.9pt;z-index:251716608" coordsize="51250,20688" o:spid="_x0000_s1026" w14:anchorId="648740C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">
                <v:shape id="Picture 296" style="position:absolute;width:51250;height:20688;visibility:visible;mso-wrap-style:square" alt="Obsah obrázku text, snímek obrazovky, software, Webová stránka&#10;&#10;Popis byl vytvořen automaticky"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">
                  <v:imagedata o:title="Obsah obrázku text, snímek obrazovky, software, Webová stránka&#10;&#10;Popis byl vytvořen automaticky" r:id="rId86"/>
                  <o:lock v:ext="edit" aspectratio="f"/>
                </v:shape>
                <v:shape id="AutoShape 319" style="position:absolute;left:10467;top:5414;width:10223;height:6375;visibility:visible;mso-wrap-style:square;v-text-anchor:top" coordsize="1840,1212" o:spid="_x0000_s1028" fillcolor="#ff1616" stroked="f" path="m910,1204r-26,l887,1206r2,l892,1208r12,l910,1204xm928,1204r-14,l921,1206r7,-2xm1840,626r-1,-14l1839,598r-1,-12l1836,576r-1,-12l1833,554r,-2l1832,550r,-2l1827,540r,-20l1826,518r,-2l1823,510r-4,-6l1819,494r-2,-2l1813,488r-1,-6l1809,474r-22,-38l1783,426r-6,-6l1773,410r-3,-8l1756,382r-10,-8l1743,362r,-2l1740,360r-2,-2l1737,358r-14,-18l1714,330r-25,-28l1676,288r-14,-12l1647,260r-8,-4l1631,248r-10,-8l1612,232r-10,-6l1594,218r-10,-6l1575,204r-1,l1574,202r-2,l1565,198r-9,-4l1549,188r-8,-6l1533,176r-21,-14l1502,156r-10,-4l1472,140r-20,-8l1433,128r-17,-6l1370,104r-15,-4l1339,94r-7,-2l1324,90r-16,-4l1277,78r-16,-2l1223,68r-19,-2l1185,62r-45,-4l1129,58r-10,-2l1109,58r-9,l1087,56r-13,l1049,56r-10,-2l1029,56r-8,6l1011,56r-1,l1001,56r-5,2l988,58r-5,-2l978,56r-5,2l967,58r-4,l960,60r-6,l947,60r-3,2l941,62,929,60r-12,2l894,62r-5,2l884,62r-5,2l843,70r-18,l819,68r-6,4l811,72r-8,l798,78r-12,l782,78r-4,2l773,84r-3,2l769,86r-9,-2l755,88r-1,1l739,94r,2l741,99r2,5l740,106r-8,4l735,114r1,l737,114r6,l750,110r8,-2l770,108r9,-2l791,106r2,-2l793,102r,-4l793,96r15,l806,98r,2l806,104r9,l822,106r7,-6l828,99r1,-1l826,94r5,l835,92r3,6l841,102r4,2l849,104r12,-4l871,98r11,l910,96r27,-2l938,94r50,l1010,92r44,l1076,94r10,2l1106,96r10,2l1148,98r12,l1165,100r11,-2l1186,100r10,2l1198,102r6,l1209,104r3,l1243,110r11,4l1264,116r1,l1274,116r10,4l1297,123r10,3l1320,128r64,22l1394,152r9,4l1413,160r7,2l1427,166r9,4l1447,176r12,4l1469,186r6,4l1489,196r17,8l1519,216r6,2l1529,222r7,4l1545,230r7,6l1562,242r10,8l1582,256r9,10l1600,272r10,8l1619,286r16,16l1652,318r8,8l1665,332r5,6l1675,344r10,8l1694,362r7,12l1708,382r6,8l1720,398r4,8l1734,416r2,12l1746,436r12,24l1764,472r6,10l1779,504r2,10l1784,522r2,6l1791,544r2,8l1794,558r,6l1796,570r1,10l1800,592r-1,12l1799,610r-2,10l1797,640r-1,8l1793,670r-3,14l1787,698r-5,12l1779,720r-3,6l1769,740r-7,15l1753,770r-12,16l1738,790r-4,4l1733,796r-3,6l1717,820r-9,9l1707,830r,1l1681,856r,1l1680,858r,2l1679,863r-4,3l1671,866r-6,2l1662,872r-2,3l1652,880r-1,2l1648,884r-23,18l1619,908r-14,10l1599,922r-4,2l1592,926r-4,2l1581,934r-6,6l1572,942r-11,4l1552,954r-10,4l1539,960r-3,l1526,970r-11,4l1513,974r-4,4l1506,980r-11,6l1480,988r-8,10l1472,999r-2,1l1469,1000r,1l1466,1002r-12,4l1446,1012r-13,6l1423,1020r-9,6l1397,1030r-11,6l1383,1040r-5,l1368,1046r-11,4l1346,1056r-12,4l1321,1062r-10,8l1298,1072r-3,l1287,1076r-7,4l1267,1084r-3,l1259,1086r-8,l1244,1090r-9,2l1227,1098r-2,l1224,1099r-8,1l1208,1102r-7,4l1192,1108r-7,2l1146,1122r-24,6l1109,1130r-10,4l1087,1136r-10,2l1060,1138r-7,4l1044,1144r-8,l1019,1148r-8,l1004,1152r-1,2l1001,1154r-13,l966,1158r-12,l944,1160r-9,l925,1162r-18,l859,1166r-11,2l823,1168r-13,2l797,1170r-13,2l660,1172r-13,-2l634,1170r-26,-2l598,1166r-11,-2l577,1164r-7,-2l562,1162r-5,-2l514,1154r-15,-4l497,1148r-9,l453,1138r-14,-4l396,1122r-3,l389,1118r-3,l363,1108r-10,-4l346,1102r-14,-10l312,1080r-11,-4l292,1072r-17,-12l266,1056r-2,-2l257,1050r-6,-6l246,1040r-11,-8l225,1022r-10,-8l205,1006r-5,-4l195,996r-5,-4l177,980r-5,-6l167,970r-5,-6l160,962r-2,-4l155,956r-8,-10l138,936r-8,-10l122,914r-7,-8l104,886,98,874,86,852,81,840r,-2l79,836r,-10l72,816,69,806,65,794,61,784,55,762,51,748,49,738r,-10l46,718,45,708,44,694,43,680,42,666r,-32l42,628r1,-10l43,606r3,-16l50,572r4,-18l59,538r4,-10l64,524r1,-2l73,504r2,-4l76,496r9,-14l91,472r3,-8l96,460r5,-6l102,452r4,-7l116,432r5,-4l121,427r1,-1l124,422r13,-10l141,404r14,-14l157,387r1,-1l161,380r7,-8l177,362r11,-8l204,338r14,-12l230,314r7,-4l240,308r1,-2l261,292r9,-10l282,274r24,-16l319,250r3,-2l327,242r3,l333,238r3,-2l357,224r11,-6l377,212r9,-6l395,196r11,-2l408,194r,-2l416,188r19,-10l443,172r6,-2l456,164r6,-2l469,160r6,-4l482,154r12,-6l516,138r12,-6l540,126r10,-6l560,116r10,-2l581,108r13,-4l606,100r7,-2l621,94r7,-2l665,80r26,-8l705,68r14,-2l733,62r14,-2l756,58r4,l766,56r6,2l776,56r3,-2l783,54r13,-2l808,50r13,-2l825,48r23,l865,42r7,l934,34r6,l945,32r5,l951,32r,-6l957,24r7,l977,18r3,-2l981,12r5,-4l981,4r-2,2l968,3,963,r-3,l924,r-4,l908,2r-16,l888,2r-9,2l874,4r-9,2l842,6r-4,l826,8r-14,2l797,10r-29,4l765,14r-3,2l755,16r-5,l740,18r-8,2l723,22r-2,l712,22r-10,2l690,28r-24,6l654,38r-13,4l614,52,562,68,521,86r-14,8l475,106r-30,16l436,126r-8,6l418,138r-9,4l399,146r-29,18l358,170r-13,8l333,184r-11,8l322,194r-2,l312,200r-11,6l291,214r-8,6l267,232r-9,4l248,242r-8,8l230,256r-2,l228,258r-1,l205,274r-1,2l201,278r-4,4l192,284r-2,4l182,294r-5,6l170,306r-8,8l154,318r-15,16l131,340r-6,8l118,356r-6,10l104,372r-2,l102,374r-1,l94,384,80,398r-6,8l68,416r-8,10l53,438r-7,12l40,462r-4,14l30,488r-5,12l19,514r-4,10l12,533r,1l12,536,9,546r-2,8l3,560r,12l3,582,1,596,,610r,20l1,640r1,12l2,678r1,10l4,700r2,10l9,722r,2l10,736r2,10l15,756r3,10l24,786r6,18l36,824r9,18l51,852r2,10l59,872r30,52l91,926r4,4l96,934r2,l109,954r9,8l131,980r9,10l149,1000r9,10l168,1020r12,10l185,1036r18,12l211,1056r14,10l239,1078r14,10l287,1110r55,30l346,1142r6,2l356,1144r14,8l377,1154r6,4l390,1160r6,2l418,1168r37,12l474,1186r20,4l507,1190r12,4l532,1196r10,4l562,1202r12,l580,1202r11,l603,1204r-3,l634,1210r13,l676,1210r21,l709,1212r33,l752,1210r67,l846,1210r8,-4l882,1206r2,-2l882,1204r4,-2l907,1202r5,2l915,1202r46,l996,1196r12,-2l1020,1192r26,-4l1052,1186r4,-2l1077,1184r18,-6l1105,1176r8,-2l1119,1174r4,-2l1129,1170r11,l1172,1164r1,-2l1175,1162r14,-8l1204,1154r4,-2l1214,1150r51,-16l1281,1128r30,-12l1325,1112r20,-6l1356,1102r5,-4l1368,1098r6,-4l1389,1088r14,-8l1418,1074r14,-8l1440,1062r7,-4l1469,1048r12,-6l1505,1030r8,-4l1520,1022r43,-22l1574,994r3,-2l1581,990r2,-2l1594,984r2,-2l1601,980r2,-3l1605,976r1,-1l1608,974r6,-4l1632,957r19,-13l1652,943r2,-1l1656,940r5,-4l1667,930r5,-4l1682,918r5,-3l1689,912r10,-8l1708,896r9,-8l1727,878r10,-12l1747,856r13,-14l1764,836r3,-6l1771,826r9,-10l1787,806r7,-10l1800,786r7,-10l1812,764r8,-22l1822,732r4,-8l1830,714r2,l1832,710r2,-14l1837,666r2,-14l1840,640r,-1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">
                  <v:path arrowok="t" o:connecttype="custom" o:connectlocs="1021794,4101928;1010682,4047222;966788,3976735;885666,3902039;817880,3861010;658416,3819980;556181,3816824;509508,3819980;432276,3829448;408940,3847333;447834,3838917;471726,3842073;614521,3837865;702310,3848385;803989,3879946;878999,3922028;949008,3988307;995124,4073523;992902,4154530;961231,4209237;922338,4247637;867331,4284984;816769,4313389;753983,4339691;686197,4361784;598408,4385981;519509,4397553;326152,4399657;214471,4375460;130572,4330222;81677,4284984;36116,4205029;23892,4106136;53340,4029337;89456,3987255;170021,3923080;226695,3888363;305594,3850489;415052,3818928;484505,3809459;543957,3790522;458946,3791575;383381,3802095;221694,3864166;137795,3914664;94456,3948329;41116,4000932;5001,4074575;5001,4167155;50562,4274464;117237,4342847;232251,4401761;352266,4423854;503952,4419646;621744,4404917;736203,4372304;836216,4329170;893445,4299713;949008,4258683;1006793,4189248" o:connectangles="0,0,0,0,0,0,0,0,0,0,0,0,0,0,0,0,0,0,0,0,0,0,0,0,0,0,0,0,0,0,0,0,0,0,0,0,0,0,0,0,0,0,0,0,0,0,0,0,0,0,0,0,0,0,0,0,0,0,0,0"/>
                </v:shape>
              </v:group>
            </w:pict>
          </mc:Fallback>
        </mc:AlternateContent>
      </w:r>
    </w:p>
    <w:p w14:paraId="0B1D1564" w14:textId="38FBCCD3" w:rsidR="001B76D9" w:rsidRPr="006C347D" w:rsidRDefault="001B76D9" w:rsidP="00DE49A7">
      <w:pPr>
        <w:jc w:val="both"/>
        <w:rPr>
          <w:rFonts w:eastAsia="Arial" w:cs="Arial"/>
          <w:szCs w:val="24"/>
          <w:lang w:val="pl-PL"/>
        </w:rPr>
      </w:pPr>
    </w:p>
    <w:p w14:paraId="75CA6149" w14:textId="24E4E124" w:rsidR="001B76D9" w:rsidRPr="006C347D" w:rsidRDefault="001B76D9" w:rsidP="00DE49A7">
      <w:pPr>
        <w:jc w:val="both"/>
        <w:rPr>
          <w:rFonts w:eastAsia="Arial" w:cs="Arial"/>
          <w:szCs w:val="24"/>
          <w:lang w:val="pl-PL"/>
        </w:rPr>
      </w:pPr>
    </w:p>
    <w:p w14:paraId="7003240E" w14:textId="77777777" w:rsidR="001B76D9" w:rsidRPr="006C347D" w:rsidRDefault="001B76D9" w:rsidP="00DE49A7">
      <w:pPr>
        <w:jc w:val="both"/>
        <w:rPr>
          <w:rFonts w:eastAsia="Arial" w:cs="Arial"/>
          <w:szCs w:val="24"/>
          <w:lang w:val="pl-PL"/>
        </w:rPr>
      </w:pPr>
    </w:p>
    <w:p w14:paraId="438B14B6" w14:textId="77777777" w:rsidR="001B76D9" w:rsidRPr="006C347D" w:rsidRDefault="001B76D9" w:rsidP="00DE49A7">
      <w:pPr>
        <w:jc w:val="both"/>
        <w:rPr>
          <w:rFonts w:eastAsia="Arial" w:cs="Arial"/>
          <w:szCs w:val="24"/>
          <w:lang w:val="pl-PL"/>
        </w:rPr>
      </w:pPr>
    </w:p>
    <w:p w14:paraId="49A66C0C" w14:textId="77777777" w:rsidR="001B76D9" w:rsidRPr="006C347D" w:rsidRDefault="001B76D9" w:rsidP="00DE49A7">
      <w:pPr>
        <w:jc w:val="both"/>
        <w:rPr>
          <w:rFonts w:eastAsia="Arial" w:cs="Arial"/>
          <w:szCs w:val="24"/>
          <w:lang w:val="pl-PL"/>
        </w:rPr>
      </w:pPr>
    </w:p>
    <w:p w14:paraId="108BF1B6" w14:textId="77777777" w:rsidR="001B76D9" w:rsidRPr="006C347D" w:rsidRDefault="001B76D9" w:rsidP="00DE49A7">
      <w:pPr>
        <w:jc w:val="both"/>
        <w:rPr>
          <w:rFonts w:eastAsia="Arial" w:cs="Arial"/>
          <w:szCs w:val="24"/>
          <w:lang w:val="pl-PL"/>
        </w:rPr>
      </w:pPr>
    </w:p>
    <w:p w14:paraId="63C4956D" w14:textId="77777777" w:rsidR="001B76D9" w:rsidRPr="006C347D" w:rsidRDefault="001B76D9" w:rsidP="00DE49A7">
      <w:pPr>
        <w:jc w:val="both"/>
        <w:rPr>
          <w:rFonts w:eastAsia="Arial" w:cs="Arial"/>
          <w:szCs w:val="24"/>
          <w:lang w:val="pl-PL"/>
        </w:rPr>
      </w:pPr>
    </w:p>
    <w:p w14:paraId="07A56D4A" w14:textId="77777777" w:rsidR="001B76D9" w:rsidRPr="006C347D" w:rsidRDefault="001B76D9" w:rsidP="00DE49A7">
      <w:pPr>
        <w:jc w:val="both"/>
        <w:rPr>
          <w:rFonts w:eastAsia="Arial" w:cs="Arial"/>
          <w:szCs w:val="24"/>
          <w:lang w:val="pl-PL"/>
        </w:rPr>
      </w:pPr>
    </w:p>
    <w:p w14:paraId="380F4269" w14:textId="00D7D540" w:rsidR="00041D3F" w:rsidRPr="004D619C" w:rsidRDefault="006C347D" w:rsidP="00DE49A7">
      <w:pPr>
        <w:jc w:val="both"/>
        <w:rPr>
          <w:rFonts w:eastAsia="Arial" w:cs="Arial"/>
          <w:szCs w:val="24"/>
        </w:rPr>
      </w:pPr>
      <w:r w:rsidRPr="006C347D">
        <w:rPr>
          <w:rFonts w:eastAsia="Arial" w:cs="Arial"/>
          <w:szCs w:val="24"/>
          <w:lang w:val="pl-PL"/>
        </w:rPr>
        <w:t xml:space="preserve">Następnie możesz przeglądać ręcznie lub za pomocą wyszukiwania określonego słowa kluczowego. </w:t>
      </w:r>
      <w:proofErr w:type="spellStart"/>
      <w:r w:rsidRPr="006C347D">
        <w:rPr>
          <w:rFonts w:eastAsia="Arial" w:cs="Arial"/>
          <w:szCs w:val="24"/>
        </w:rPr>
        <w:t>Musisz</w:t>
      </w:r>
      <w:proofErr w:type="spellEnd"/>
      <w:r w:rsidRPr="006C347D">
        <w:rPr>
          <w:rFonts w:eastAsia="Arial" w:cs="Arial"/>
          <w:szCs w:val="24"/>
        </w:rPr>
        <w:t xml:space="preserve"> </w:t>
      </w:r>
      <w:proofErr w:type="spellStart"/>
      <w:r w:rsidRPr="006C347D">
        <w:rPr>
          <w:rFonts w:eastAsia="Arial" w:cs="Arial"/>
          <w:szCs w:val="24"/>
        </w:rPr>
        <w:t>wyszukać</w:t>
      </w:r>
      <w:proofErr w:type="spellEnd"/>
      <w:r w:rsidRPr="006C347D">
        <w:rPr>
          <w:rFonts w:eastAsia="Arial" w:cs="Arial"/>
          <w:szCs w:val="24"/>
        </w:rPr>
        <w:t xml:space="preserve"> </w:t>
      </w:r>
      <w:proofErr w:type="spellStart"/>
      <w:r w:rsidRPr="006C347D">
        <w:rPr>
          <w:rFonts w:eastAsia="Arial" w:cs="Arial"/>
          <w:szCs w:val="24"/>
        </w:rPr>
        <w:t>nazwę</w:t>
      </w:r>
      <w:proofErr w:type="spellEnd"/>
      <w:r w:rsidRPr="006C347D">
        <w:rPr>
          <w:rFonts w:eastAsia="Arial" w:cs="Arial"/>
          <w:szCs w:val="24"/>
        </w:rPr>
        <w:t xml:space="preserve"> </w:t>
      </w:r>
      <w:proofErr w:type="spellStart"/>
      <w:r w:rsidRPr="006C347D">
        <w:rPr>
          <w:rFonts w:eastAsia="Arial" w:cs="Arial"/>
          <w:szCs w:val="24"/>
        </w:rPr>
        <w:t>szablonu</w:t>
      </w:r>
      <w:proofErr w:type="spellEnd"/>
      <w:r w:rsidRPr="006C347D">
        <w:rPr>
          <w:rFonts w:eastAsia="Arial" w:cs="Arial"/>
          <w:szCs w:val="24"/>
        </w:rPr>
        <w:t xml:space="preserve"> </w:t>
      </w:r>
      <w:proofErr w:type="spellStart"/>
      <w:r w:rsidRPr="006C347D">
        <w:rPr>
          <w:rFonts w:eastAsia="Arial" w:cs="Arial"/>
          <w:szCs w:val="24"/>
        </w:rPr>
        <w:t>związaną</w:t>
      </w:r>
      <w:proofErr w:type="spellEnd"/>
      <w:r w:rsidRPr="006C347D">
        <w:rPr>
          <w:rFonts w:eastAsia="Arial" w:cs="Arial"/>
          <w:szCs w:val="24"/>
        </w:rPr>
        <w:t xml:space="preserve"> z </w:t>
      </w:r>
      <w:proofErr w:type="spellStart"/>
      <w:r w:rsidRPr="006C347D">
        <w:rPr>
          <w:rFonts w:eastAsia="Arial" w:cs="Arial"/>
          <w:szCs w:val="24"/>
        </w:rPr>
        <w:t>kursem</w:t>
      </w:r>
      <w:proofErr w:type="spellEnd"/>
      <w:r w:rsidRPr="006C347D">
        <w:rPr>
          <w:rFonts w:eastAsia="Arial" w:cs="Arial"/>
          <w:szCs w:val="24"/>
        </w:rPr>
        <w:t>!</w:t>
      </w:r>
      <w:r w:rsidR="00B33B0D" w:rsidRPr="004D619C">
        <w:rPr>
          <w:noProof/>
        </w:rPr>
        <mc:AlternateContent>
          <mc:Choice Requires="wps">
            <w:drawing>
              <wp:anchor distT="0" distB="0" distL="114300" distR="114300" simplePos="0" relativeHeight="251718656" behindDoc="0" locked="0" layoutInCell="1" allowOverlap="1" wp14:anchorId="33AD0207" wp14:editId="7D2C20BD">
                <wp:simplePos x="0" y="0"/>
                <wp:positionH relativeFrom="column">
                  <wp:posOffset>1372870</wp:posOffset>
                </wp:positionH>
                <wp:positionV relativeFrom="paragraph">
                  <wp:posOffset>289560</wp:posOffset>
                </wp:positionV>
                <wp:extent cx="810895" cy="532130"/>
                <wp:effectExtent l="0" t="0" r="8255" b="1270"/>
                <wp:wrapNone/>
                <wp:docPr id="300" name="Freeform 2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0895" cy="532130"/>
                        </a:xfrm>
                        <a:custGeom>
                          <a:avLst/>
                          <a:gdLst>
                            <a:gd name="T0" fmla="+- 0 5338 4074"/>
                            <a:gd name="T1" fmla="*/ T0 w 1277"/>
                            <a:gd name="T2" fmla="+- 0 11530 11176"/>
                            <a:gd name="T3" fmla="*/ 11530 h 838"/>
                            <a:gd name="T4" fmla="+- 0 5295 4074"/>
                            <a:gd name="T5" fmla="*/ T4 w 1277"/>
                            <a:gd name="T6" fmla="+- 0 11446 11176"/>
                            <a:gd name="T7" fmla="*/ 11446 h 838"/>
                            <a:gd name="T8" fmla="+- 0 5211 4074"/>
                            <a:gd name="T9" fmla="*/ T8 w 1277"/>
                            <a:gd name="T10" fmla="+- 0 11354 11176"/>
                            <a:gd name="T11" fmla="*/ 11354 h 838"/>
                            <a:gd name="T12" fmla="+- 0 5142 4074"/>
                            <a:gd name="T13" fmla="*/ T12 w 1277"/>
                            <a:gd name="T14" fmla="+- 0 11302 11176"/>
                            <a:gd name="T15" fmla="*/ 11302 h 838"/>
                            <a:gd name="T16" fmla="+- 0 5002 4074"/>
                            <a:gd name="T17" fmla="*/ T16 w 1277"/>
                            <a:gd name="T18" fmla="+- 0 11241 11176"/>
                            <a:gd name="T19" fmla="*/ 11241 h 838"/>
                            <a:gd name="T20" fmla="+- 0 4865 4074"/>
                            <a:gd name="T21" fmla="*/ T20 w 1277"/>
                            <a:gd name="T22" fmla="+- 0 11216 11176"/>
                            <a:gd name="T23" fmla="*/ 11216 h 838"/>
                            <a:gd name="T24" fmla="+- 0 4764 4074"/>
                            <a:gd name="T25" fmla="*/ T24 w 1277"/>
                            <a:gd name="T26" fmla="+- 0 11216 11176"/>
                            <a:gd name="T27" fmla="*/ 11216 h 838"/>
                            <a:gd name="T28" fmla="+- 0 4684 4074"/>
                            <a:gd name="T29" fmla="*/ T28 w 1277"/>
                            <a:gd name="T30" fmla="+- 0 11220 11176"/>
                            <a:gd name="T31" fmla="*/ 11220 h 838"/>
                            <a:gd name="T32" fmla="+- 0 4608 4074"/>
                            <a:gd name="T33" fmla="*/ T32 w 1277"/>
                            <a:gd name="T34" fmla="+- 0 11236 11176"/>
                            <a:gd name="T35" fmla="*/ 11236 h 838"/>
                            <a:gd name="T36" fmla="+- 0 4590 4074"/>
                            <a:gd name="T37" fmla="*/ T36 w 1277"/>
                            <a:gd name="T38" fmla="+- 0 11254 11176"/>
                            <a:gd name="T39" fmla="*/ 11254 h 838"/>
                            <a:gd name="T40" fmla="+- 0 4633 4074"/>
                            <a:gd name="T41" fmla="*/ T40 w 1277"/>
                            <a:gd name="T42" fmla="+- 0 11248 11176"/>
                            <a:gd name="T43" fmla="*/ 11248 h 838"/>
                            <a:gd name="T44" fmla="+- 0 4660 4074"/>
                            <a:gd name="T45" fmla="*/ T44 w 1277"/>
                            <a:gd name="T46" fmla="+- 0 11248 11176"/>
                            <a:gd name="T47" fmla="*/ 11248 h 838"/>
                            <a:gd name="T48" fmla="+- 0 4839 4074"/>
                            <a:gd name="T49" fmla="*/ T48 w 1277"/>
                            <a:gd name="T50" fmla="+- 0 11242 11176"/>
                            <a:gd name="T51" fmla="*/ 11242 h 838"/>
                            <a:gd name="T52" fmla="+- 0 4933 4074"/>
                            <a:gd name="T53" fmla="*/ T52 w 1277"/>
                            <a:gd name="T54" fmla="+- 0 11252 11176"/>
                            <a:gd name="T55" fmla="*/ 11252 h 838"/>
                            <a:gd name="T56" fmla="+- 0 5085 4074"/>
                            <a:gd name="T57" fmla="*/ T56 w 1277"/>
                            <a:gd name="T58" fmla="+- 0 11302 11176"/>
                            <a:gd name="T59" fmla="*/ 11302 h 838"/>
                            <a:gd name="T60" fmla="+- 0 5150 4074"/>
                            <a:gd name="T61" fmla="*/ T60 w 1277"/>
                            <a:gd name="T62" fmla="+- 0 11340 11176"/>
                            <a:gd name="T63" fmla="*/ 11340 h 838"/>
                            <a:gd name="T64" fmla="+- 0 5253 4074"/>
                            <a:gd name="T65" fmla="*/ T64 w 1277"/>
                            <a:gd name="T66" fmla="+- 0 11434 11176"/>
                            <a:gd name="T67" fmla="*/ 11434 h 838"/>
                            <a:gd name="T68" fmla="+- 0 5311 4074"/>
                            <a:gd name="T69" fmla="*/ T68 w 1277"/>
                            <a:gd name="T70" fmla="+- 0 11536 11176"/>
                            <a:gd name="T71" fmla="*/ 11536 h 838"/>
                            <a:gd name="T72" fmla="+- 0 5320 4074"/>
                            <a:gd name="T73" fmla="*/ T72 w 1277"/>
                            <a:gd name="T74" fmla="+- 0 11610 11176"/>
                            <a:gd name="T75" fmla="*/ 11610 h 838"/>
                            <a:gd name="T76" fmla="+- 0 5239 4074"/>
                            <a:gd name="T77" fmla="*/ T76 w 1277"/>
                            <a:gd name="T78" fmla="+- 0 11769 11176"/>
                            <a:gd name="T79" fmla="*/ 11769 h 838"/>
                            <a:gd name="T80" fmla="+- 0 5185 4074"/>
                            <a:gd name="T81" fmla="*/ T80 w 1277"/>
                            <a:gd name="T82" fmla="+- 0 11812 11176"/>
                            <a:gd name="T83" fmla="*/ 11812 h 838"/>
                            <a:gd name="T84" fmla="+- 0 5118 4074"/>
                            <a:gd name="T85" fmla="*/ T84 w 1277"/>
                            <a:gd name="T86" fmla="+- 0 11854 11176"/>
                            <a:gd name="T87" fmla="*/ 11854 h 838"/>
                            <a:gd name="T88" fmla="+- 0 5067 4074"/>
                            <a:gd name="T89" fmla="*/ T88 w 1277"/>
                            <a:gd name="T90" fmla="+- 0 11880 11176"/>
                            <a:gd name="T91" fmla="*/ 11880 h 838"/>
                            <a:gd name="T92" fmla="+- 0 4973 4074"/>
                            <a:gd name="T93" fmla="*/ T92 w 1277"/>
                            <a:gd name="T94" fmla="+- 0 11916 11176"/>
                            <a:gd name="T95" fmla="*/ 11916 h 838"/>
                            <a:gd name="T96" fmla="+- 0 4906 4074"/>
                            <a:gd name="T97" fmla="*/ T96 w 1277"/>
                            <a:gd name="T98" fmla="+- 0 11940 11176"/>
                            <a:gd name="T99" fmla="*/ 11940 h 838"/>
                            <a:gd name="T100" fmla="+- 0 4809 4074"/>
                            <a:gd name="T101" fmla="*/ T100 w 1277"/>
                            <a:gd name="T102" fmla="+- 0 11964 11176"/>
                            <a:gd name="T103" fmla="*/ 11964 h 838"/>
                            <a:gd name="T104" fmla="+- 0 4722 4074"/>
                            <a:gd name="T105" fmla="*/ T104 w 1277"/>
                            <a:gd name="T106" fmla="+- 0 11978 11176"/>
                            <a:gd name="T107" fmla="*/ 11978 h 838"/>
                            <a:gd name="T108" fmla="+- 0 4464 4074"/>
                            <a:gd name="T109" fmla="*/ T108 w 1277"/>
                            <a:gd name="T110" fmla="+- 0 11980 11176"/>
                            <a:gd name="T111" fmla="*/ 11980 h 838"/>
                            <a:gd name="T112" fmla="+- 0 4343 4074"/>
                            <a:gd name="T113" fmla="*/ T112 w 1277"/>
                            <a:gd name="T114" fmla="+- 0 11950 11176"/>
                            <a:gd name="T115" fmla="*/ 11950 h 838"/>
                            <a:gd name="T116" fmla="+- 0 4257 4074"/>
                            <a:gd name="T117" fmla="*/ T116 w 1277"/>
                            <a:gd name="T118" fmla="+- 0 11904 11176"/>
                            <a:gd name="T119" fmla="*/ 11904 h 838"/>
                            <a:gd name="T120" fmla="+- 0 4184 4074"/>
                            <a:gd name="T121" fmla="*/ T120 w 1277"/>
                            <a:gd name="T122" fmla="+- 0 11842 11176"/>
                            <a:gd name="T123" fmla="*/ 11842 h 838"/>
                            <a:gd name="T124" fmla="+- 0 4124 4074"/>
                            <a:gd name="T125" fmla="*/ T124 w 1277"/>
                            <a:gd name="T126" fmla="+- 0 11740 11176"/>
                            <a:gd name="T127" fmla="*/ 11740 h 838"/>
                            <a:gd name="T128" fmla="+- 0 4122 4074"/>
                            <a:gd name="T129" fmla="*/ T128 w 1277"/>
                            <a:gd name="T130" fmla="+- 0 11532 11176"/>
                            <a:gd name="T131" fmla="*/ 11532 h 838"/>
                            <a:gd name="T132" fmla="+- 0 4168 4074"/>
                            <a:gd name="T133" fmla="*/ T132 w 1277"/>
                            <a:gd name="T134" fmla="+- 0 11462 11176"/>
                            <a:gd name="T135" fmla="*/ 11462 h 838"/>
                            <a:gd name="T136" fmla="+- 0 4241 4074"/>
                            <a:gd name="T137" fmla="*/ T136 w 1277"/>
                            <a:gd name="T138" fmla="+- 0 11388 11176"/>
                            <a:gd name="T139" fmla="*/ 11388 h 838"/>
                            <a:gd name="T140" fmla="+- 0 4317 4074"/>
                            <a:gd name="T141" fmla="*/ T140 w 1277"/>
                            <a:gd name="T142" fmla="+- 0 11334 11176"/>
                            <a:gd name="T143" fmla="*/ 11334 h 838"/>
                            <a:gd name="T144" fmla="+- 0 4390 4074"/>
                            <a:gd name="T145" fmla="*/ T144 w 1277"/>
                            <a:gd name="T146" fmla="+- 0 11290 11176"/>
                            <a:gd name="T147" fmla="*/ 11290 h 838"/>
                            <a:gd name="T148" fmla="+- 0 4494 4074"/>
                            <a:gd name="T149" fmla="*/ T148 w 1277"/>
                            <a:gd name="T150" fmla="+- 0 11246 11176"/>
                            <a:gd name="T151" fmla="*/ 11246 h 838"/>
                            <a:gd name="T152" fmla="+- 0 4617 4074"/>
                            <a:gd name="T153" fmla="*/ T152 w 1277"/>
                            <a:gd name="T154" fmla="+- 0 11214 11176"/>
                            <a:gd name="T155" fmla="*/ 11214 h 838"/>
                            <a:gd name="T156" fmla="+- 0 4725 4074"/>
                            <a:gd name="T157" fmla="*/ T156 w 1277"/>
                            <a:gd name="T158" fmla="+- 0 11200 11176"/>
                            <a:gd name="T159" fmla="*/ 11200 h 838"/>
                            <a:gd name="T160" fmla="+- 0 4754 4074"/>
                            <a:gd name="T161" fmla="*/ T160 w 1277"/>
                            <a:gd name="T162" fmla="+- 0 11178 11176"/>
                            <a:gd name="T163" fmla="*/ 11178 h 838"/>
                            <a:gd name="T164" fmla="+- 0 4647 4074"/>
                            <a:gd name="T165" fmla="*/ T164 w 1277"/>
                            <a:gd name="T166" fmla="+- 0 11182 11176"/>
                            <a:gd name="T167" fmla="*/ 11182 h 838"/>
                            <a:gd name="T168" fmla="+- 0 4567 4074"/>
                            <a:gd name="T169" fmla="*/ T168 w 1277"/>
                            <a:gd name="T170" fmla="+- 0 11190 11176"/>
                            <a:gd name="T171" fmla="*/ 11190 h 838"/>
                            <a:gd name="T172" fmla="+- 0 4393 4074"/>
                            <a:gd name="T173" fmla="*/ T172 w 1277"/>
                            <a:gd name="T174" fmla="+- 0 11256 11176"/>
                            <a:gd name="T175" fmla="*/ 11256 h 838"/>
                            <a:gd name="T176" fmla="+- 0 4268 4074"/>
                            <a:gd name="T177" fmla="*/ T176 w 1277"/>
                            <a:gd name="T178" fmla="+- 0 11330 11176"/>
                            <a:gd name="T179" fmla="*/ 11330 h 838"/>
                            <a:gd name="T180" fmla="+- 0 4200 4074"/>
                            <a:gd name="T181" fmla="*/ T180 w 1277"/>
                            <a:gd name="T182" fmla="+- 0 11378 11176"/>
                            <a:gd name="T183" fmla="*/ 11378 h 838"/>
                            <a:gd name="T184" fmla="+- 0 4144 4074"/>
                            <a:gd name="T185" fmla="*/ T184 w 1277"/>
                            <a:gd name="T186" fmla="+- 0 11436 11176"/>
                            <a:gd name="T187" fmla="*/ 11436 h 838"/>
                            <a:gd name="T188" fmla="+- 0 4084 4074"/>
                            <a:gd name="T189" fmla="*/ T188 w 1277"/>
                            <a:gd name="T190" fmla="+- 0 11538 11176"/>
                            <a:gd name="T191" fmla="*/ 11538 h 838"/>
                            <a:gd name="T192" fmla="+- 0 4080 4074"/>
                            <a:gd name="T193" fmla="*/ T192 w 1277"/>
                            <a:gd name="T194" fmla="+- 0 11676 11176"/>
                            <a:gd name="T195" fmla="*/ 11676 h 838"/>
                            <a:gd name="T196" fmla="+- 0 4137 4074"/>
                            <a:gd name="T197" fmla="*/ T196 w 1277"/>
                            <a:gd name="T198" fmla="+- 0 11816 11176"/>
                            <a:gd name="T199" fmla="*/ 11816 h 838"/>
                            <a:gd name="T200" fmla="+- 0 4214 4074"/>
                            <a:gd name="T201" fmla="*/ T200 w 1277"/>
                            <a:gd name="T202" fmla="+- 0 11900 11176"/>
                            <a:gd name="T203" fmla="*/ 11900 h 838"/>
                            <a:gd name="T204" fmla="+- 0 4318 4074"/>
                            <a:gd name="T205" fmla="*/ T204 w 1277"/>
                            <a:gd name="T206" fmla="+- 0 11966 11176"/>
                            <a:gd name="T207" fmla="*/ 11966 h 838"/>
                            <a:gd name="T208" fmla="+- 0 4425 4074"/>
                            <a:gd name="T209" fmla="*/ T208 w 1277"/>
                            <a:gd name="T210" fmla="+- 0 11998 11176"/>
                            <a:gd name="T211" fmla="*/ 11998 h 838"/>
                            <a:gd name="T212" fmla="+- 0 4540 4074"/>
                            <a:gd name="T213" fmla="*/ T212 w 1277"/>
                            <a:gd name="T214" fmla="+- 0 12014 11176"/>
                            <a:gd name="T215" fmla="*/ 12014 h 838"/>
                            <a:gd name="T216" fmla="+- 0 4691 4074"/>
                            <a:gd name="T217" fmla="*/ T216 w 1277"/>
                            <a:gd name="T218" fmla="+- 0 12010 11176"/>
                            <a:gd name="T219" fmla="*/ 12010 h 838"/>
                            <a:gd name="T220" fmla="+- 0 4803 4074"/>
                            <a:gd name="T221" fmla="*/ T220 w 1277"/>
                            <a:gd name="T222" fmla="+- 0 11996 11176"/>
                            <a:gd name="T223" fmla="*/ 11996 h 838"/>
                            <a:gd name="T224" fmla="+- 0 4888 4074"/>
                            <a:gd name="T225" fmla="*/ T224 w 1277"/>
                            <a:gd name="T226" fmla="+- 0 11980 11176"/>
                            <a:gd name="T227" fmla="*/ 11980 h 838"/>
                            <a:gd name="T228" fmla="+- 0 5027 4074"/>
                            <a:gd name="T229" fmla="*/ T228 w 1277"/>
                            <a:gd name="T230" fmla="+- 0 11932 11176"/>
                            <a:gd name="T231" fmla="*/ 11932 h 838"/>
                            <a:gd name="T232" fmla="+- 0 5158 4074"/>
                            <a:gd name="T233" fmla="*/ T232 w 1277"/>
                            <a:gd name="T234" fmla="+- 0 11868 11176"/>
                            <a:gd name="T235" fmla="*/ 11868 h 838"/>
                            <a:gd name="T236" fmla="+- 0 5214 4074"/>
                            <a:gd name="T237" fmla="*/ T236 w 1277"/>
                            <a:gd name="T238" fmla="+- 0 11832 11176"/>
                            <a:gd name="T239" fmla="*/ 11832 h 838"/>
                            <a:gd name="T240" fmla="+- 0 5285 4074"/>
                            <a:gd name="T241" fmla="*/ T240 w 1277"/>
                            <a:gd name="T242" fmla="+- 0 11768 11176"/>
                            <a:gd name="T243" fmla="*/ 11768 h 838"/>
                            <a:gd name="T244" fmla="+- 0 5343 4074"/>
                            <a:gd name="T245" fmla="*/ T244 w 1277"/>
                            <a:gd name="T246" fmla="+- 0 11670 11176"/>
                            <a:gd name="T247" fmla="*/ 11670 h 8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277" h="838">
                              <a:moveTo>
                                <a:pt x="1277" y="438"/>
                              </a:moveTo>
                              <a:lnTo>
                                <a:pt x="1275" y="426"/>
                              </a:lnTo>
                              <a:lnTo>
                                <a:pt x="1275" y="404"/>
                              </a:lnTo>
                              <a:lnTo>
                                <a:pt x="1272" y="392"/>
                              </a:lnTo>
                              <a:lnTo>
                                <a:pt x="1271" y="382"/>
                              </a:lnTo>
                              <a:lnTo>
                                <a:pt x="1270" y="380"/>
                              </a:lnTo>
                              <a:lnTo>
                                <a:pt x="1270" y="378"/>
                              </a:lnTo>
                              <a:lnTo>
                                <a:pt x="1267" y="374"/>
                              </a:lnTo>
                              <a:lnTo>
                                <a:pt x="1267" y="360"/>
                              </a:lnTo>
                              <a:lnTo>
                                <a:pt x="1266" y="358"/>
                              </a:lnTo>
                              <a:lnTo>
                                <a:pt x="1266" y="356"/>
                              </a:lnTo>
                              <a:lnTo>
                                <a:pt x="1264" y="354"/>
                              </a:lnTo>
                              <a:lnTo>
                                <a:pt x="1261" y="350"/>
                              </a:lnTo>
                              <a:lnTo>
                                <a:pt x="1261" y="342"/>
                              </a:lnTo>
                              <a:lnTo>
                                <a:pt x="1260" y="342"/>
                              </a:lnTo>
                              <a:lnTo>
                                <a:pt x="1257" y="338"/>
                              </a:lnTo>
                              <a:lnTo>
                                <a:pt x="1256" y="334"/>
                              </a:lnTo>
                              <a:lnTo>
                                <a:pt x="1254" y="328"/>
                              </a:lnTo>
                              <a:lnTo>
                                <a:pt x="1239" y="302"/>
                              </a:lnTo>
                              <a:lnTo>
                                <a:pt x="1236" y="296"/>
                              </a:lnTo>
                              <a:lnTo>
                                <a:pt x="1232" y="290"/>
                              </a:lnTo>
                              <a:lnTo>
                                <a:pt x="1229" y="284"/>
                              </a:lnTo>
                              <a:lnTo>
                                <a:pt x="1227" y="278"/>
                              </a:lnTo>
                              <a:lnTo>
                                <a:pt x="1221" y="270"/>
                              </a:lnTo>
                              <a:lnTo>
                                <a:pt x="1217" y="264"/>
                              </a:lnTo>
                              <a:lnTo>
                                <a:pt x="1210" y="258"/>
                              </a:lnTo>
                              <a:lnTo>
                                <a:pt x="1208" y="250"/>
                              </a:lnTo>
                              <a:lnTo>
                                <a:pt x="1206" y="248"/>
                              </a:lnTo>
                              <a:lnTo>
                                <a:pt x="1204" y="248"/>
                              </a:lnTo>
                              <a:lnTo>
                                <a:pt x="1194" y="236"/>
                              </a:lnTo>
                              <a:lnTo>
                                <a:pt x="1188" y="228"/>
                              </a:lnTo>
                              <a:lnTo>
                                <a:pt x="1171" y="210"/>
                              </a:lnTo>
                              <a:lnTo>
                                <a:pt x="1162" y="200"/>
                              </a:lnTo>
                              <a:lnTo>
                                <a:pt x="1150" y="188"/>
                              </a:lnTo>
                              <a:lnTo>
                                <a:pt x="1142" y="180"/>
                              </a:lnTo>
                              <a:lnTo>
                                <a:pt x="1137" y="178"/>
                              </a:lnTo>
                              <a:lnTo>
                                <a:pt x="1129" y="170"/>
                              </a:lnTo>
                              <a:lnTo>
                                <a:pt x="1111" y="156"/>
                              </a:lnTo>
                              <a:lnTo>
                                <a:pt x="1105" y="152"/>
                              </a:lnTo>
                              <a:lnTo>
                                <a:pt x="1098" y="146"/>
                              </a:lnTo>
                              <a:lnTo>
                                <a:pt x="1092" y="142"/>
                              </a:lnTo>
                              <a:lnTo>
                                <a:pt x="1091" y="142"/>
                              </a:lnTo>
                              <a:lnTo>
                                <a:pt x="1091" y="140"/>
                              </a:lnTo>
                              <a:lnTo>
                                <a:pt x="1090" y="140"/>
                              </a:lnTo>
                              <a:lnTo>
                                <a:pt x="1085" y="138"/>
                              </a:lnTo>
                              <a:lnTo>
                                <a:pt x="1079" y="134"/>
                              </a:lnTo>
                              <a:lnTo>
                                <a:pt x="1074" y="130"/>
                              </a:lnTo>
                              <a:lnTo>
                                <a:pt x="1068" y="126"/>
                              </a:lnTo>
                              <a:lnTo>
                                <a:pt x="1063" y="122"/>
                              </a:lnTo>
                              <a:lnTo>
                                <a:pt x="1048" y="112"/>
                              </a:lnTo>
                              <a:lnTo>
                                <a:pt x="1041" y="108"/>
                              </a:lnTo>
                              <a:lnTo>
                                <a:pt x="1034" y="106"/>
                              </a:lnTo>
                              <a:lnTo>
                                <a:pt x="1020" y="98"/>
                              </a:lnTo>
                              <a:lnTo>
                                <a:pt x="1006" y="92"/>
                              </a:lnTo>
                              <a:lnTo>
                                <a:pt x="993" y="88"/>
                              </a:lnTo>
                              <a:lnTo>
                                <a:pt x="982" y="84"/>
                              </a:lnTo>
                              <a:lnTo>
                                <a:pt x="950" y="72"/>
                              </a:lnTo>
                              <a:lnTo>
                                <a:pt x="940" y="70"/>
                              </a:lnTo>
                              <a:lnTo>
                                <a:pt x="929" y="66"/>
                              </a:lnTo>
                              <a:lnTo>
                                <a:pt x="928" y="65"/>
                              </a:lnTo>
                              <a:lnTo>
                                <a:pt x="923" y="64"/>
                              </a:lnTo>
                              <a:lnTo>
                                <a:pt x="918" y="62"/>
                              </a:lnTo>
                              <a:lnTo>
                                <a:pt x="908" y="60"/>
                              </a:lnTo>
                              <a:lnTo>
                                <a:pt x="907" y="60"/>
                              </a:lnTo>
                              <a:lnTo>
                                <a:pt x="906" y="59"/>
                              </a:lnTo>
                              <a:lnTo>
                                <a:pt x="896" y="56"/>
                              </a:lnTo>
                              <a:lnTo>
                                <a:pt x="874" y="52"/>
                              </a:lnTo>
                              <a:lnTo>
                                <a:pt x="848" y="48"/>
                              </a:lnTo>
                              <a:lnTo>
                                <a:pt x="821" y="44"/>
                              </a:lnTo>
                              <a:lnTo>
                                <a:pt x="811" y="42"/>
                              </a:lnTo>
                              <a:lnTo>
                                <a:pt x="801" y="42"/>
                              </a:lnTo>
                              <a:lnTo>
                                <a:pt x="791" y="40"/>
                              </a:lnTo>
                              <a:lnTo>
                                <a:pt x="783" y="40"/>
                              </a:lnTo>
                              <a:lnTo>
                                <a:pt x="776" y="38"/>
                              </a:lnTo>
                              <a:lnTo>
                                <a:pt x="769" y="40"/>
                              </a:lnTo>
                              <a:lnTo>
                                <a:pt x="763" y="40"/>
                              </a:lnTo>
                              <a:lnTo>
                                <a:pt x="739" y="38"/>
                              </a:lnTo>
                              <a:lnTo>
                                <a:pt x="714" y="38"/>
                              </a:lnTo>
                              <a:lnTo>
                                <a:pt x="713" y="38"/>
                              </a:lnTo>
                              <a:lnTo>
                                <a:pt x="708" y="42"/>
                              </a:lnTo>
                              <a:lnTo>
                                <a:pt x="701" y="38"/>
                              </a:lnTo>
                              <a:lnTo>
                                <a:pt x="700" y="38"/>
                              </a:lnTo>
                              <a:lnTo>
                                <a:pt x="694" y="38"/>
                              </a:lnTo>
                              <a:lnTo>
                                <a:pt x="690" y="40"/>
                              </a:lnTo>
                              <a:lnTo>
                                <a:pt x="685" y="40"/>
                              </a:lnTo>
                              <a:lnTo>
                                <a:pt x="681" y="38"/>
                              </a:lnTo>
                              <a:lnTo>
                                <a:pt x="678" y="38"/>
                              </a:lnTo>
                              <a:lnTo>
                                <a:pt x="674" y="40"/>
                              </a:lnTo>
                              <a:lnTo>
                                <a:pt x="670" y="40"/>
                              </a:lnTo>
                              <a:lnTo>
                                <a:pt x="667" y="40"/>
                              </a:lnTo>
                              <a:lnTo>
                                <a:pt x="665" y="42"/>
                              </a:lnTo>
                              <a:lnTo>
                                <a:pt x="657" y="42"/>
                              </a:lnTo>
                              <a:lnTo>
                                <a:pt x="641" y="42"/>
                              </a:lnTo>
                              <a:lnTo>
                                <a:pt x="620" y="44"/>
                              </a:lnTo>
                              <a:lnTo>
                                <a:pt x="613" y="44"/>
                              </a:lnTo>
                              <a:lnTo>
                                <a:pt x="610" y="44"/>
                              </a:lnTo>
                              <a:lnTo>
                                <a:pt x="598" y="46"/>
                              </a:lnTo>
                              <a:lnTo>
                                <a:pt x="588" y="50"/>
                              </a:lnTo>
                              <a:lnTo>
                                <a:pt x="576" y="48"/>
                              </a:lnTo>
                              <a:lnTo>
                                <a:pt x="568" y="48"/>
                              </a:lnTo>
                              <a:lnTo>
                                <a:pt x="564" y="50"/>
                              </a:lnTo>
                              <a:lnTo>
                                <a:pt x="562" y="50"/>
                              </a:lnTo>
                              <a:lnTo>
                                <a:pt x="557" y="50"/>
                              </a:lnTo>
                              <a:lnTo>
                                <a:pt x="553" y="54"/>
                              </a:lnTo>
                              <a:lnTo>
                                <a:pt x="545" y="54"/>
                              </a:lnTo>
                              <a:lnTo>
                                <a:pt x="542" y="54"/>
                              </a:lnTo>
                              <a:lnTo>
                                <a:pt x="536" y="58"/>
                              </a:lnTo>
                              <a:lnTo>
                                <a:pt x="534" y="60"/>
                              </a:lnTo>
                              <a:lnTo>
                                <a:pt x="533" y="60"/>
                              </a:lnTo>
                              <a:lnTo>
                                <a:pt x="527" y="58"/>
                              </a:lnTo>
                              <a:lnTo>
                                <a:pt x="524" y="61"/>
                              </a:lnTo>
                              <a:lnTo>
                                <a:pt x="512" y="66"/>
                              </a:lnTo>
                              <a:lnTo>
                                <a:pt x="515" y="72"/>
                              </a:lnTo>
                              <a:lnTo>
                                <a:pt x="513" y="74"/>
                              </a:lnTo>
                              <a:lnTo>
                                <a:pt x="510" y="74"/>
                              </a:lnTo>
                              <a:lnTo>
                                <a:pt x="507" y="76"/>
                              </a:lnTo>
                              <a:lnTo>
                                <a:pt x="509" y="78"/>
                              </a:lnTo>
                              <a:lnTo>
                                <a:pt x="510" y="78"/>
                              </a:lnTo>
                              <a:lnTo>
                                <a:pt x="515" y="78"/>
                              </a:lnTo>
                              <a:lnTo>
                                <a:pt x="516" y="78"/>
                              </a:lnTo>
                              <a:lnTo>
                                <a:pt x="520" y="76"/>
                              </a:lnTo>
                              <a:lnTo>
                                <a:pt x="526" y="76"/>
                              </a:lnTo>
                              <a:lnTo>
                                <a:pt x="527" y="74"/>
                              </a:lnTo>
                              <a:lnTo>
                                <a:pt x="548" y="74"/>
                              </a:lnTo>
                              <a:lnTo>
                                <a:pt x="550" y="72"/>
                              </a:lnTo>
                              <a:lnTo>
                                <a:pt x="550" y="70"/>
                              </a:lnTo>
                              <a:lnTo>
                                <a:pt x="550" y="68"/>
                              </a:lnTo>
                              <a:lnTo>
                                <a:pt x="550" y="66"/>
                              </a:lnTo>
                              <a:lnTo>
                                <a:pt x="560" y="66"/>
                              </a:lnTo>
                              <a:lnTo>
                                <a:pt x="559" y="68"/>
                              </a:lnTo>
                              <a:lnTo>
                                <a:pt x="559" y="70"/>
                              </a:lnTo>
                              <a:lnTo>
                                <a:pt x="559" y="72"/>
                              </a:lnTo>
                              <a:lnTo>
                                <a:pt x="565" y="72"/>
                              </a:lnTo>
                              <a:lnTo>
                                <a:pt x="570" y="74"/>
                              </a:lnTo>
                              <a:lnTo>
                                <a:pt x="575" y="70"/>
                              </a:lnTo>
                              <a:lnTo>
                                <a:pt x="574" y="68"/>
                              </a:lnTo>
                              <a:lnTo>
                                <a:pt x="575" y="68"/>
                              </a:lnTo>
                              <a:lnTo>
                                <a:pt x="573" y="66"/>
                              </a:lnTo>
                              <a:lnTo>
                                <a:pt x="573" y="65"/>
                              </a:lnTo>
                              <a:lnTo>
                                <a:pt x="576" y="64"/>
                              </a:lnTo>
                              <a:lnTo>
                                <a:pt x="579" y="64"/>
                              </a:lnTo>
                              <a:lnTo>
                                <a:pt x="581" y="68"/>
                              </a:lnTo>
                              <a:lnTo>
                                <a:pt x="583" y="70"/>
                              </a:lnTo>
                              <a:lnTo>
                                <a:pt x="586" y="72"/>
                              </a:lnTo>
                              <a:lnTo>
                                <a:pt x="589" y="72"/>
                              </a:lnTo>
                              <a:lnTo>
                                <a:pt x="597" y="70"/>
                              </a:lnTo>
                              <a:lnTo>
                                <a:pt x="604" y="68"/>
                              </a:lnTo>
                              <a:lnTo>
                                <a:pt x="612" y="68"/>
                              </a:lnTo>
                              <a:lnTo>
                                <a:pt x="625" y="68"/>
                              </a:lnTo>
                              <a:lnTo>
                                <a:pt x="636" y="66"/>
                              </a:lnTo>
                              <a:lnTo>
                                <a:pt x="649" y="66"/>
                              </a:lnTo>
                              <a:lnTo>
                                <a:pt x="661" y="64"/>
                              </a:lnTo>
                              <a:lnTo>
                                <a:pt x="731" y="64"/>
                              </a:lnTo>
                              <a:lnTo>
                                <a:pt x="746" y="66"/>
                              </a:lnTo>
                              <a:lnTo>
                                <a:pt x="756" y="66"/>
                              </a:lnTo>
                              <a:lnTo>
                                <a:pt x="765" y="66"/>
                              </a:lnTo>
                              <a:lnTo>
                                <a:pt x="774" y="68"/>
                              </a:lnTo>
                              <a:lnTo>
                                <a:pt x="796" y="68"/>
                              </a:lnTo>
                              <a:lnTo>
                                <a:pt x="805" y="68"/>
                              </a:lnTo>
                              <a:lnTo>
                                <a:pt x="807" y="70"/>
                              </a:lnTo>
                              <a:lnTo>
                                <a:pt x="815" y="68"/>
                              </a:lnTo>
                              <a:lnTo>
                                <a:pt x="822" y="70"/>
                              </a:lnTo>
                              <a:lnTo>
                                <a:pt x="829" y="70"/>
                              </a:lnTo>
                              <a:lnTo>
                                <a:pt x="834" y="70"/>
                              </a:lnTo>
                              <a:lnTo>
                                <a:pt x="838" y="72"/>
                              </a:lnTo>
                              <a:lnTo>
                                <a:pt x="840" y="72"/>
                              </a:lnTo>
                              <a:lnTo>
                                <a:pt x="850" y="74"/>
                              </a:lnTo>
                              <a:lnTo>
                                <a:pt x="859" y="76"/>
                              </a:lnTo>
                              <a:lnTo>
                                <a:pt x="879" y="80"/>
                              </a:lnTo>
                              <a:lnTo>
                                <a:pt x="888" y="82"/>
                              </a:lnTo>
                              <a:lnTo>
                                <a:pt x="906" y="88"/>
                              </a:lnTo>
                              <a:lnTo>
                                <a:pt x="915" y="88"/>
                              </a:lnTo>
                              <a:lnTo>
                                <a:pt x="960" y="104"/>
                              </a:lnTo>
                              <a:lnTo>
                                <a:pt x="967" y="106"/>
                              </a:lnTo>
                              <a:lnTo>
                                <a:pt x="973" y="108"/>
                              </a:lnTo>
                              <a:lnTo>
                                <a:pt x="980" y="110"/>
                              </a:lnTo>
                              <a:lnTo>
                                <a:pt x="985" y="112"/>
                              </a:lnTo>
                              <a:lnTo>
                                <a:pt x="989" y="116"/>
                              </a:lnTo>
                              <a:lnTo>
                                <a:pt x="995" y="118"/>
                              </a:lnTo>
                              <a:lnTo>
                                <a:pt x="1011" y="126"/>
                              </a:lnTo>
                              <a:lnTo>
                                <a:pt x="1018" y="130"/>
                              </a:lnTo>
                              <a:lnTo>
                                <a:pt x="1022" y="132"/>
                              </a:lnTo>
                              <a:lnTo>
                                <a:pt x="1032" y="136"/>
                              </a:lnTo>
                              <a:lnTo>
                                <a:pt x="1038" y="140"/>
                              </a:lnTo>
                              <a:lnTo>
                                <a:pt x="1044" y="142"/>
                              </a:lnTo>
                              <a:lnTo>
                                <a:pt x="1050" y="146"/>
                              </a:lnTo>
                              <a:lnTo>
                                <a:pt x="1053" y="150"/>
                              </a:lnTo>
                              <a:lnTo>
                                <a:pt x="1057" y="152"/>
                              </a:lnTo>
                              <a:lnTo>
                                <a:pt x="1060" y="154"/>
                              </a:lnTo>
                              <a:lnTo>
                                <a:pt x="1065" y="156"/>
                              </a:lnTo>
                              <a:lnTo>
                                <a:pt x="1071" y="160"/>
                              </a:lnTo>
                              <a:lnTo>
                                <a:pt x="1076" y="164"/>
                              </a:lnTo>
                              <a:lnTo>
                                <a:pt x="1085" y="170"/>
                              </a:lnTo>
                              <a:lnTo>
                                <a:pt x="1096" y="176"/>
                              </a:lnTo>
                              <a:lnTo>
                                <a:pt x="1103" y="184"/>
                              </a:lnTo>
                              <a:lnTo>
                                <a:pt x="1121" y="196"/>
                              </a:lnTo>
                              <a:lnTo>
                                <a:pt x="1135" y="212"/>
                              </a:lnTo>
                              <a:lnTo>
                                <a:pt x="1144" y="218"/>
                              </a:lnTo>
                              <a:lnTo>
                                <a:pt x="1155" y="230"/>
                              </a:lnTo>
                              <a:lnTo>
                                <a:pt x="1158" y="234"/>
                              </a:lnTo>
                              <a:lnTo>
                                <a:pt x="1162" y="238"/>
                              </a:lnTo>
                              <a:lnTo>
                                <a:pt x="1168" y="244"/>
                              </a:lnTo>
                              <a:lnTo>
                                <a:pt x="1174" y="250"/>
                              </a:lnTo>
                              <a:lnTo>
                                <a:pt x="1179" y="258"/>
                              </a:lnTo>
                              <a:lnTo>
                                <a:pt x="1185" y="266"/>
                              </a:lnTo>
                              <a:lnTo>
                                <a:pt x="1192" y="272"/>
                              </a:lnTo>
                              <a:lnTo>
                                <a:pt x="1195" y="282"/>
                              </a:lnTo>
                              <a:lnTo>
                                <a:pt x="1202" y="288"/>
                              </a:lnTo>
                              <a:lnTo>
                                <a:pt x="1203" y="296"/>
                              </a:lnTo>
                              <a:lnTo>
                                <a:pt x="1210" y="302"/>
                              </a:lnTo>
                              <a:lnTo>
                                <a:pt x="1216" y="314"/>
                              </a:lnTo>
                              <a:lnTo>
                                <a:pt x="1222" y="324"/>
                              </a:lnTo>
                              <a:lnTo>
                                <a:pt x="1227" y="334"/>
                              </a:lnTo>
                              <a:lnTo>
                                <a:pt x="1233" y="348"/>
                              </a:lnTo>
                              <a:lnTo>
                                <a:pt x="1235" y="356"/>
                              </a:lnTo>
                              <a:lnTo>
                                <a:pt x="1237" y="360"/>
                              </a:lnTo>
                              <a:lnTo>
                                <a:pt x="1238" y="364"/>
                              </a:lnTo>
                              <a:lnTo>
                                <a:pt x="1242" y="376"/>
                              </a:lnTo>
                              <a:lnTo>
                                <a:pt x="1243" y="382"/>
                              </a:lnTo>
                              <a:lnTo>
                                <a:pt x="1244" y="386"/>
                              </a:lnTo>
                              <a:lnTo>
                                <a:pt x="1244" y="390"/>
                              </a:lnTo>
                              <a:lnTo>
                                <a:pt x="1245" y="394"/>
                              </a:lnTo>
                              <a:lnTo>
                                <a:pt x="1246" y="402"/>
                              </a:lnTo>
                              <a:lnTo>
                                <a:pt x="1248" y="410"/>
                              </a:lnTo>
                              <a:lnTo>
                                <a:pt x="1247" y="418"/>
                              </a:lnTo>
                              <a:lnTo>
                                <a:pt x="1247" y="422"/>
                              </a:lnTo>
                              <a:lnTo>
                                <a:pt x="1246" y="428"/>
                              </a:lnTo>
                              <a:lnTo>
                                <a:pt x="1246" y="434"/>
                              </a:lnTo>
                              <a:lnTo>
                                <a:pt x="1247" y="444"/>
                              </a:lnTo>
                              <a:lnTo>
                                <a:pt x="1244" y="454"/>
                              </a:lnTo>
                              <a:lnTo>
                                <a:pt x="1243" y="464"/>
                              </a:lnTo>
                              <a:lnTo>
                                <a:pt x="1221" y="524"/>
                              </a:lnTo>
                              <a:lnTo>
                                <a:pt x="1205" y="546"/>
                              </a:lnTo>
                              <a:lnTo>
                                <a:pt x="1203" y="548"/>
                              </a:lnTo>
                              <a:lnTo>
                                <a:pt x="1201" y="550"/>
                              </a:lnTo>
                              <a:lnTo>
                                <a:pt x="1200" y="552"/>
                              </a:lnTo>
                              <a:lnTo>
                                <a:pt x="1195" y="560"/>
                              </a:lnTo>
                              <a:lnTo>
                                <a:pt x="1190" y="566"/>
                              </a:lnTo>
                              <a:lnTo>
                                <a:pt x="1166" y="592"/>
                              </a:lnTo>
                              <a:lnTo>
                                <a:pt x="1165" y="593"/>
                              </a:lnTo>
                              <a:lnTo>
                                <a:pt x="1165" y="594"/>
                              </a:lnTo>
                              <a:lnTo>
                                <a:pt x="1164" y="596"/>
                              </a:lnTo>
                              <a:lnTo>
                                <a:pt x="1159" y="600"/>
                              </a:lnTo>
                              <a:lnTo>
                                <a:pt x="1155" y="600"/>
                              </a:lnTo>
                              <a:lnTo>
                                <a:pt x="1152" y="604"/>
                              </a:lnTo>
                              <a:lnTo>
                                <a:pt x="1148" y="608"/>
                              </a:lnTo>
                              <a:lnTo>
                                <a:pt x="1146" y="608"/>
                              </a:lnTo>
                              <a:lnTo>
                                <a:pt x="1145" y="610"/>
                              </a:lnTo>
                              <a:lnTo>
                                <a:pt x="1143" y="612"/>
                              </a:lnTo>
                              <a:lnTo>
                                <a:pt x="1127" y="624"/>
                              </a:lnTo>
                              <a:lnTo>
                                <a:pt x="1123" y="628"/>
                              </a:lnTo>
                              <a:lnTo>
                                <a:pt x="1111" y="636"/>
                              </a:lnTo>
                              <a:lnTo>
                                <a:pt x="1103" y="640"/>
                              </a:lnTo>
                              <a:lnTo>
                                <a:pt x="1096" y="646"/>
                              </a:lnTo>
                              <a:lnTo>
                                <a:pt x="1090" y="652"/>
                              </a:lnTo>
                              <a:lnTo>
                                <a:pt x="1082" y="654"/>
                              </a:lnTo>
                              <a:lnTo>
                                <a:pt x="1076" y="660"/>
                              </a:lnTo>
                              <a:lnTo>
                                <a:pt x="1069" y="664"/>
                              </a:lnTo>
                              <a:lnTo>
                                <a:pt x="1065" y="664"/>
                              </a:lnTo>
                              <a:lnTo>
                                <a:pt x="1058" y="672"/>
                              </a:lnTo>
                              <a:lnTo>
                                <a:pt x="1050" y="674"/>
                              </a:lnTo>
                              <a:lnTo>
                                <a:pt x="1049" y="674"/>
                              </a:lnTo>
                              <a:lnTo>
                                <a:pt x="1047" y="676"/>
                              </a:lnTo>
                              <a:lnTo>
                                <a:pt x="1044" y="678"/>
                              </a:lnTo>
                              <a:lnTo>
                                <a:pt x="1036" y="682"/>
                              </a:lnTo>
                              <a:lnTo>
                                <a:pt x="1026" y="684"/>
                              </a:lnTo>
                              <a:lnTo>
                                <a:pt x="1020" y="690"/>
                              </a:lnTo>
                              <a:lnTo>
                                <a:pt x="1020" y="691"/>
                              </a:lnTo>
                              <a:lnTo>
                                <a:pt x="1019" y="692"/>
                              </a:lnTo>
                              <a:lnTo>
                                <a:pt x="1018" y="692"/>
                              </a:lnTo>
                              <a:lnTo>
                                <a:pt x="1016" y="694"/>
                              </a:lnTo>
                              <a:lnTo>
                                <a:pt x="1012" y="694"/>
                              </a:lnTo>
                              <a:lnTo>
                                <a:pt x="1008" y="696"/>
                              </a:lnTo>
                              <a:lnTo>
                                <a:pt x="999" y="702"/>
                              </a:lnTo>
                              <a:lnTo>
                                <a:pt x="993" y="704"/>
                              </a:lnTo>
                              <a:lnTo>
                                <a:pt x="986" y="706"/>
                              </a:lnTo>
                              <a:lnTo>
                                <a:pt x="981" y="710"/>
                              </a:lnTo>
                              <a:lnTo>
                                <a:pt x="969" y="712"/>
                              </a:lnTo>
                              <a:lnTo>
                                <a:pt x="961" y="716"/>
                              </a:lnTo>
                              <a:lnTo>
                                <a:pt x="959" y="718"/>
                              </a:lnTo>
                              <a:lnTo>
                                <a:pt x="956" y="720"/>
                              </a:lnTo>
                              <a:lnTo>
                                <a:pt x="946" y="724"/>
                              </a:lnTo>
                              <a:lnTo>
                                <a:pt x="936" y="730"/>
                              </a:lnTo>
                              <a:lnTo>
                                <a:pt x="925" y="732"/>
                              </a:lnTo>
                              <a:lnTo>
                                <a:pt x="916" y="734"/>
                              </a:lnTo>
                              <a:lnTo>
                                <a:pt x="909" y="740"/>
                              </a:lnTo>
                              <a:lnTo>
                                <a:pt x="899" y="740"/>
                              </a:lnTo>
                              <a:lnTo>
                                <a:pt x="899" y="742"/>
                              </a:lnTo>
                              <a:lnTo>
                                <a:pt x="898" y="742"/>
                              </a:lnTo>
                              <a:lnTo>
                                <a:pt x="892" y="744"/>
                              </a:lnTo>
                              <a:lnTo>
                                <a:pt x="887" y="746"/>
                              </a:lnTo>
                              <a:lnTo>
                                <a:pt x="878" y="750"/>
                              </a:lnTo>
                              <a:lnTo>
                                <a:pt x="873" y="750"/>
                              </a:lnTo>
                              <a:lnTo>
                                <a:pt x="867" y="752"/>
                              </a:lnTo>
                              <a:lnTo>
                                <a:pt x="862" y="754"/>
                              </a:lnTo>
                              <a:lnTo>
                                <a:pt x="850" y="758"/>
                              </a:lnTo>
                              <a:lnTo>
                                <a:pt x="843" y="760"/>
                              </a:lnTo>
                              <a:lnTo>
                                <a:pt x="837" y="762"/>
                              </a:lnTo>
                              <a:lnTo>
                                <a:pt x="832" y="764"/>
                              </a:lnTo>
                              <a:lnTo>
                                <a:pt x="826" y="766"/>
                              </a:lnTo>
                              <a:lnTo>
                                <a:pt x="821" y="768"/>
                              </a:lnTo>
                              <a:lnTo>
                                <a:pt x="804" y="774"/>
                              </a:lnTo>
                              <a:lnTo>
                                <a:pt x="792" y="776"/>
                              </a:lnTo>
                              <a:lnTo>
                                <a:pt x="781" y="778"/>
                              </a:lnTo>
                              <a:lnTo>
                                <a:pt x="769" y="782"/>
                              </a:lnTo>
                              <a:lnTo>
                                <a:pt x="762" y="784"/>
                              </a:lnTo>
                              <a:lnTo>
                                <a:pt x="754" y="786"/>
                              </a:lnTo>
                              <a:lnTo>
                                <a:pt x="753" y="786"/>
                              </a:lnTo>
                              <a:lnTo>
                                <a:pt x="747" y="786"/>
                              </a:lnTo>
                              <a:lnTo>
                                <a:pt x="741" y="788"/>
                              </a:lnTo>
                              <a:lnTo>
                                <a:pt x="735" y="788"/>
                              </a:lnTo>
                              <a:lnTo>
                                <a:pt x="730" y="790"/>
                              </a:lnTo>
                              <a:lnTo>
                                <a:pt x="724" y="792"/>
                              </a:lnTo>
                              <a:lnTo>
                                <a:pt x="718" y="792"/>
                              </a:lnTo>
                              <a:lnTo>
                                <a:pt x="706" y="794"/>
                              </a:lnTo>
                              <a:lnTo>
                                <a:pt x="701" y="794"/>
                              </a:lnTo>
                              <a:lnTo>
                                <a:pt x="696" y="796"/>
                              </a:lnTo>
                              <a:lnTo>
                                <a:pt x="695" y="798"/>
                              </a:lnTo>
                              <a:lnTo>
                                <a:pt x="694" y="798"/>
                              </a:lnTo>
                              <a:lnTo>
                                <a:pt x="682" y="798"/>
                              </a:lnTo>
                              <a:lnTo>
                                <a:pt x="672" y="800"/>
                              </a:lnTo>
                              <a:lnTo>
                                <a:pt x="661" y="802"/>
                              </a:lnTo>
                              <a:lnTo>
                                <a:pt x="648" y="802"/>
                              </a:lnTo>
                              <a:lnTo>
                                <a:pt x="641" y="804"/>
                              </a:lnTo>
                              <a:lnTo>
                                <a:pt x="628" y="804"/>
                              </a:lnTo>
                              <a:lnTo>
                                <a:pt x="596" y="806"/>
                              </a:lnTo>
                              <a:lnTo>
                                <a:pt x="588" y="808"/>
                              </a:lnTo>
                              <a:lnTo>
                                <a:pt x="571" y="808"/>
                              </a:lnTo>
                              <a:lnTo>
                                <a:pt x="559" y="810"/>
                              </a:lnTo>
                              <a:lnTo>
                                <a:pt x="440" y="810"/>
                              </a:lnTo>
                              <a:lnTo>
                                <a:pt x="422" y="808"/>
                              </a:lnTo>
                              <a:lnTo>
                                <a:pt x="415" y="806"/>
                              </a:lnTo>
                              <a:lnTo>
                                <a:pt x="407" y="806"/>
                              </a:lnTo>
                              <a:lnTo>
                                <a:pt x="400" y="804"/>
                              </a:lnTo>
                              <a:lnTo>
                                <a:pt x="390" y="804"/>
                              </a:lnTo>
                              <a:lnTo>
                                <a:pt x="386" y="802"/>
                              </a:lnTo>
                              <a:lnTo>
                                <a:pt x="376" y="800"/>
                              </a:lnTo>
                              <a:lnTo>
                                <a:pt x="366" y="800"/>
                              </a:lnTo>
                              <a:lnTo>
                                <a:pt x="346" y="796"/>
                              </a:lnTo>
                              <a:lnTo>
                                <a:pt x="344" y="794"/>
                              </a:lnTo>
                              <a:lnTo>
                                <a:pt x="338" y="794"/>
                              </a:lnTo>
                              <a:lnTo>
                                <a:pt x="314" y="788"/>
                              </a:lnTo>
                              <a:lnTo>
                                <a:pt x="304" y="784"/>
                              </a:lnTo>
                              <a:lnTo>
                                <a:pt x="294" y="782"/>
                              </a:lnTo>
                              <a:lnTo>
                                <a:pt x="274" y="776"/>
                              </a:lnTo>
                              <a:lnTo>
                                <a:pt x="272" y="776"/>
                              </a:lnTo>
                              <a:lnTo>
                                <a:pt x="269" y="774"/>
                              </a:lnTo>
                              <a:lnTo>
                                <a:pt x="267" y="772"/>
                              </a:lnTo>
                              <a:lnTo>
                                <a:pt x="252" y="766"/>
                              </a:lnTo>
                              <a:lnTo>
                                <a:pt x="245" y="764"/>
                              </a:lnTo>
                              <a:lnTo>
                                <a:pt x="240" y="762"/>
                              </a:lnTo>
                              <a:lnTo>
                                <a:pt x="230" y="756"/>
                              </a:lnTo>
                              <a:lnTo>
                                <a:pt x="223" y="752"/>
                              </a:lnTo>
                              <a:lnTo>
                                <a:pt x="216" y="746"/>
                              </a:lnTo>
                              <a:lnTo>
                                <a:pt x="209" y="744"/>
                              </a:lnTo>
                              <a:lnTo>
                                <a:pt x="200" y="740"/>
                              </a:lnTo>
                              <a:lnTo>
                                <a:pt x="193" y="732"/>
                              </a:lnTo>
                              <a:lnTo>
                                <a:pt x="184" y="730"/>
                              </a:lnTo>
                              <a:lnTo>
                                <a:pt x="183" y="728"/>
                              </a:lnTo>
                              <a:lnTo>
                                <a:pt x="178" y="726"/>
                              </a:lnTo>
                              <a:lnTo>
                                <a:pt x="170" y="718"/>
                              </a:lnTo>
                              <a:lnTo>
                                <a:pt x="160" y="712"/>
                              </a:lnTo>
                              <a:lnTo>
                                <a:pt x="142" y="696"/>
                              </a:lnTo>
                              <a:lnTo>
                                <a:pt x="138" y="694"/>
                              </a:lnTo>
                              <a:lnTo>
                                <a:pt x="135" y="690"/>
                              </a:lnTo>
                              <a:lnTo>
                                <a:pt x="131" y="686"/>
                              </a:lnTo>
                              <a:lnTo>
                                <a:pt x="122" y="678"/>
                              </a:lnTo>
                              <a:lnTo>
                                <a:pt x="119" y="674"/>
                              </a:lnTo>
                              <a:lnTo>
                                <a:pt x="115" y="670"/>
                              </a:lnTo>
                              <a:lnTo>
                                <a:pt x="112" y="666"/>
                              </a:lnTo>
                              <a:lnTo>
                                <a:pt x="110" y="666"/>
                              </a:lnTo>
                              <a:lnTo>
                                <a:pt x="109" y="664"/>
                              </a:lnTo>
                              <a:lnTo>
                                <a:pt x="107" y="662"/>
                              </a:lnTo>
                              <a:lnTo>
                                <a:pt x="91" y="642"/>
                              </a:lnTo>
                              <a:lnTo>
                                <a:pt x="84" y="632"/>
                              </a:lnTo>
                              <a:lnTo>
                                <a:pt x="80" y="626"/>
                              </a:lnTo>
                              <a:lnTo>
                                <a:pt x="72" y="612"/>
                              </a:lnTo>
                              <a:lnTo>
                                <a:pt x="67" y="602"/>
                              </a:lnTo>
                              <a:lnTo>
                                <a:pt x="61" y="592"/>
                              </a:lnTo>
                              <a:lnTo>
                                <a:pt x="56" y="580"/>
                              </a:lnTo>
                              <a:lnTo>
                                <a:pt x="55" y="578"/>
                              </a:lnTo>
                              <a:lnTo>
                                <a:pt x="55" y="570"/>
                              </a:lnTo>
                              <a:lnTo>
                                <a:pt x="50" y="564"/>
                              </a:lnTo>
                              <a:lnTo>
                                <a:pt x="48" y="558"/>
                              </a:lnTo>
                              <a:lnTo>
                                <a:pt x="42" y="542"/>
                              </a:lnTo>
                              <a:lnTo>
                                <a:pt x="38" y="528"/>
                              </a:lnTo>
                              <a:lnTo>
                                <a:pt x="35" y="518"/>
                              </a:lnTo>
                              <a:lnTo>
                                <a:pt x="34" y="510"/>
                              </a:lnTo>
                              <a:lnTo>
                                <a:pt x="34" y="504"/>
                              </a:lnTo>
                              <a:lnTo>
                                <a:pt x="32" y="496"/>
                              </a:lnTo>
                              <a:lnTo>
                                <a:pt x="31" y="490"/>
                              </a:lnTo>
                              <a:lnTo>
                                <a:pt x="30" y="478"/>
                              </a:lnTo>
                              <a:lnTo>
                                <a:pt x="29" y="466"/>
                              </a:lnTo>
                              <a:lnTo>
                                <a:pt x="34" y="396"/>
                              </a:lnTo>
                              <a:lnTo>
                                <a:pt x="48" y="356"/>
                              </a:lnTo>
                              <a:lnTo>
                                <a:pt x="52" y="346"/>
                              </a:lnTo>
                              <a:lnTo>
                                <a:pt x="53" y="344"/>
                              </a:lnTo>
                              <a:lnTo>
                                <a:pt x="59" y="334"/>
                              </a:lnTo>
                              <a:lnTo>
                                <a:pt x="63" y="328"/>
                              </a:lnTo>
                              <a:lnTo>
                                <a:pt x="66" y="320"/>
                              </a:lnTo>
                              <a:lnTo>
                                <a:pt x="70" y="314"/>
                              </a:lnTo>
                              <a:lnTo>
                                <a:pt x="73" y="310"/>
                              </a:lnTo>
                              <a:lnTo>
                                <a:pt x="81" y="300"/>
                              </a:lnTo>
                              <a:lnTo>
                                <a:pt x="84" y="296"/>
                              </a:lnTo>
                              <a:lnTo>
                                <a:pt x="84" y="294"/>
                              </a:lnTo>
                              <a:lnTo>
                                <a:pt x="85" y="292"/>
                              </a:lnTo>
                              <a:lnTo>
                                <a:pt x="94" y="286"/>
                              </a:lnTo>
                              <a:lnTo>
                                <a:pt x="97" y="280"/>
                              </a:lnTo>
                              <a:lnTo>
                                <a:pt x="107" y="270"/>
                              </a:lnTo>
                              <a:lnTo>
                                <a:pt x="111" y="264"/>
                              </a:lnTo>
                              <a:lnTo>
                                <a:pt x="116" y="258"/>
                              </a:lnTo>
                              <a:lnTo>
                                <a:pt x="122" y="250"/>
                              </a:lnTo>
                              <a:lnTo>
                                <a:pt x="130" y="244"/>
                              </a:lnTo>
                              <a:lnTo>
                                <a:pt x="141" y="234"/>
                              </a:lnTo>
                              <a:lnTo>
                                <a:pt x="151" y="226"/>
                              </a:lnTo>
                              <a:lnTo>
                                <a:pt x="159" y="218"/>
                              </a:lnTo>
                              <a:lnTo>
                                <a:pt x="164" y="214"/>
                              </a:lnTo>
                              <a:lnTo>
                                <a:pt x="166" y="214"/>
                              </a:lnTo>
                              <a:lnTo>
                                <a:pt x="167" y="212"/>
                              </a:lnTo>
                              <a:lnTo>
                                <a:pt x="171" y="208"/>
                              </a:lnTo>
                              <a:lnTo>
                                <a:pt x="173" y="208"/>
                              </a:lnTo>
                              <a:lnTo>
                                <a:pt x="179" y="202"/>
                              </a:lnTo>
                              <a:lnTo>
                                <a:pt x="181" y="202"/>
                              </a:lnTo>
                              <a:lnTo>
                                <a:pt x="187" y="196"/>
                              </a:lnTo>
                              <a:lnTo>
                                <a:pt x="196" y="190"/>
                              </a:lnTo>
                              <a:lnTo>
                                <a:pt x="212" y="178"/>
                              </a:lnTo>
                              <a:lnTo>
                                <a:pt x="221" y="174"/>
                              </a:lnTo>
                              <a:lnTo>
                                <a:pt x="227" y="168"/>
                              </a:lnTo>
                              <a:lnTo>
                                <a:pt x="229" y="168"/>
                              </a:lnTo>
                              <a:lnTo>
                                <a:pt x="233" y="164"/>
                              </a:lnTo>
                              <a:lnTo>
                                <a:pt x="243" y="158"/>
                              </a:lnTo>
                              <a:lnTo>
                                <a:pt x="253" y="154"/>
                              </a:lnTo>
                              <a:lnTo>
                                <a:pt x="262" y="146"/>
                              </a:lnTo>
                              <a:lnTo>
                                <a:pt x="267" y="142"/>
                              </a:lnTo>
                              <a:lnTo>
                                <a:pt x="268" y="141"/>
                              </a:lnTo>
                              <a:lnTo>
                                <a:pt x="270" y="140"/>
                              </a:lnTo>
                              <a:lnTo>
                                <a:pt x="274" y="135"/>
                              </a:lnTo>
                              <a:lnTo>
                                <a:pt x="281" y="134"/>
                              </a:lnTo>
                              <a:lnTo>
                                <a:pt x="282" y="134"/>
                              </a:lnTo>
                              <a:lnTo>
                                <a:pt x="290" y="128"/>
                              </a:lnTo>
                              <a:lnTo>
                                <a:pt x="299" y="124"/>
                              </a:lnTo>
                              <a:lnTo>
                                <a:pt x="311" y="118"/>
                              </a:lnTo>
                              <a:lnTo>
                                <a:pt x="316" y="114"/>
                              </a:lnTo>
                              <a:lnTo>
                                <a:pt x="320" y="112"/>
                              </a:lnTo>
                              <a:lnTo>
                                <a:pt x="325" y="110"/>
                              </a:lnTo>
                              <a:lnTo>
                                <a:pt x="329" y="108"/>
                              </a:lnTo>
                              <a:lnTo>
                                <a:pt x="334" y="106"/>
                              </a:lnTo>
                              <a:lnTo>
                                <a:pt x="345" y="102"/>
                              </a:lnTo>
                              <a:lnTo>
                                <a:pt x="355" y="96"/>
                              </a:lnTo>
                              <a:lnTo>
                                <a:pt x="366" y="92"/>
                              </a:lnTo>
                              <a:lnTo>
                                <a:pt x="386" y="82"/>
                              </a:lnTo>
                              <a:lnTo>
                                <a:pt x="395" y="78"/>
                              </a:lnTo>
                              <a:lnTo>
                                <a:pt x="403" y="76"/>
                              </a:lnTo>
                              <a:lnTo>
                                <a:pt x="412" y="72"/>
                              </a:lnTo>
                              <a:lnTo>
                                <a:pt x="420" y="70"/>
                              </a:lnTo>
                              <a:lnTo>
                                <a:pt x="425" y="68"/>
                              </a:lnTo>
                              <a:lnTo>
                                <a:pt x="431" y="66"/>
                              </a:lnTo>
                              <a:lnTo>
                                <a:pt x="489" y="47"/>
                              </a:lnTo>
                              <a:lnTo>
                                <a:pt x="508" y="44"/>
                              </a:lnTo>
                              <a:lnTo>
                                <a:pt x="518" y="42"/>
                              </a:lnTo>
                              <a:lnTo>
                                <a:pt x="524" y="40"/>
                              </a:lnTo>
                              <a:lnTo>
                                <a:pt x="527" y="40"/>
                              </a:lnTo>
                              <a:lnTo>
                                <a:pt x="531" y="38"/>
                              </a:lnTo>
                              <a:lnTo>
                                <a:pt x="535" y="40"/>
                              </a:lnTo>
                              <a:lnTo>
                                <a:pt x="538" y="38"/>
                              </a:lnTo>
                              <a:lnTo>
                                <a:pt x="539" y="38"/>
                              </a:lnTo>
                              <a:lnTo>
                                <a:pt x="543" y="38"/>
                              </a:lnTo>
                              <a:lnTo>
                                <a:pt x="552" y="36"/>
                              </a:lnTo>
                              <a:lnTo>
                                <a:pt x="560" y="34"/>
                              </a:lnTo>
                              <a:lnTo>
                                <a:pt x="573" y="34"/>
                              </a:lnTo>
                              <a:lnTo>
                                <a:pt x="576" y="32"/>
                              </a:lnTo>
                              <a:lnTo>
                                <a:pt x="583" y="32"/>
                              </a:lnTo>
                              <a:lnTo>
                                <a:pt x="588" y="32"/>
                              </a:lnTo>
                              <a:lnTo>
                                <a:pt x="600" y="30"/>
                              </a:lnTo>
                              <a:lnTo>
                                <a:pt x="605" y="28"/>
                              </a:lnTo>
                              <a:lnTo>
                                <a:pt x="615" y="28"/>
                              </a:lnTo>
                              <a:lnTo>
                                <a:pt x="637" y="26"/>
                              </a:lnTo>
                              <a:lnTo>
                                <a:pt x="647" y="24"/>
                              </a:lnTo>
                              <a:lnTo>
                                <a:pt x="651" y="24"/>
                              </a:lnTo>
                              <a:lnTo>
                                <a:pt x="655" y="22"/>
                              </a:lnTo>
                              <a:lnTo>
                                <a:pt x="658" y="22"/>
                              </a:lnTo>
                              <a:lnTo>
                                <a:pt x="659" y="22"/>
                              </a:lnTo>
                              <a:lnTo>
                                <a:pt x="659" y="18"/>
                              </a:lnTo>
                              <a:lnTo>
                                <a:pt x="663" y="16"/>
                              </a:lnTo>
                              <a:lnTo>
                                <a:pt x="667" y="16"/>
                              </a:lnTo>
                              <a:lnTo>
                                <a:pt x="671" y="16"/>
                              </a:lnTo>
                              <a:lnTo>
                                <a:pt x="677" y="12"/>
                              </a:lnTo>
                              <a:lnTo>
                                <a:pt x="679" y="10"/>
                              </a:lnTo>
                              <a:lnTo>
                                <a:pt x="680" y="8"/>
                              </a:lnTo>
                              <a:lnTo>
                                <a:pt x="683" y="6"/>
                              </a:lnTo>
                              <a:lnTo>
                                <a:pt x="680" y="2"/>
                              </a:lnTo>
                              <a:lnTo>
                                <a:pt x="678" y="3"/>
                              </a:lnTo>
                              <a:lnTo>
                                <a:pt x="670" y="0"/>
                              </a:lnTo>
                              <a:lnTo>
                                <a:pt x="667" y="0"/>
                              </a:lnTo>
                              <a:lnTo>
                                <a:pt x="632" y="0"/>
                              </a:lnTo>
                              <a:lnTo>
                                <a:pt x="629" y="0"/>
                              </a:lnTo>
                              <a:lnTo>
                                <a:pt x="625" y="2"/>
                              </a:lnTo>
                              <a:lnTo>
                                <a:pt x="610" y="2"/>
                              </a:lnTo>
                              <a:lnTo>
                                <a:pt x="606" y="2"/>
                              </a:lnTo>
                              <a:lnTo>
                                <a:pt x="600" y="4"/>
                              </a:lnTo>
                              <a:lnTo>
                                <a:pt x="584" y="4"/>
                              </a:lnTo>
                              <a:lnTo>
                                <a:pt x="581" y="4"/>
                              </a:lnTo>
                              <a:lnTo>
                                <a:pt x="573" y="6"/>
                              </a:lnTo>
                              <a:lnTo>
                                <a:pt x="565" y="6"/>
                              </a:lnTo>
                              <a:lnTo>
                                <a:pt x="563" y="6"/>
                              </a:lnTo>
                              <a:lnTo>
                                <a:pt x="552" y="8"/>
                              </a:lnTo>
                              <a:lnTo>
                                <a:pt x="542" y="8"/>
                              </a:lnTo>
                              <a:lnTo>
                                <a:pt x="532" y="10"/>
                              </a:lnTo>
                              <a:lnTo>
                                <a:pt x="529" y="10"/>
                              </a:lnTo>
                              <a:lnTo>
                                <a:pt x="526" y="10"/>
                              </a:lnTo>
                              <a:lnTo>
                                <a:pt x="520" y="12"/>
                              </a:lnTo>
                              <a:lnTo>
                                <a:pt x="516" y="12"/>
                              </a:lnTo>
                              <a:lnTo>
                                <a:pt x="513" y="12"/>
                              </a:lnTo>
                              <a:lnTo>
                                <a:pt x="507" y="14"/>
                              </a:lnTo>
                              <a:lnTo>
                                <a:pt x="493" y="14"/>
                              </a:lnTo>
                              <a:lnTo>
                                <a:pt x="486" y="16"/>
                              </a:lnTo>
                              <a:lnTo>
                                <a:pt x="477" y="19"/>
                              </a:lnTo>
                              <a:lnTo>
                                <a:pt x="467" y="22"/>
                              </a:lnTo>
                              <a:lnTo>
                                <a:pt x="459" y="24"/>
                              </a:lnTo>
                              <a:lnTo>
                                <a:pt x="453" y="26"/>
                              </a:lnTo>
                              <a:lnTo>
                                <a:pt x="442" y="30"/>
                              </a:lnTo>
                              <a:lnTo>
                                <a:pt x="429" y="34"/>
                              </a:lnTo>
                              <a:lnTo>
                                <a:pt x="390" y="48"/>
                              </a:lnTo>
                              <a:lnTo>
                                <a:pt x="351" y="64"/>
                              </a:lnTo>
                              <a:lnTo>
                                <a:pt x="340" y="70"/>
                              </a:lnTo>
                              <a:lnTo>
                                <a:pt x="329" y="74"/>
                              </a:lnTo>
                              <a:lnTo>
                                <a:pt x="319" y="80"/>
                              </a:lnTo>
                              <a:lnTo>
                                <a:pt x="300" y="88"/>
                              </a:lnTo>
                              <a:lnTo>
                                <a:pt x="292" y="94"/>
                              </a:lnTo>
                              <a:lnTo>
                                <a:pt x="274" y="102"/>
                              </a:lnTo>
                              <a:lnTo>
                                <a:pt x="257" y="114"/>
                              </a:lnTo>
                              <a:lnTo>
                                <a:pt x="246" y="120"/>
                              </a:lnTo>
                              <a:lnTo>
                                <a:pt x="233" y="126"/>
                              </a:lnTo>
                              <a:lnTo>
                                <a:pt x="223" y="134"/>
                              </a:lnTo>
                              <a:lnTo>
                                <a:pt x="222" y="134"/>
                              </a:lnTo>
                              <a:lnTo>
                                <a:pt x="218" y="138"/>
                              </a:lnTo>
                              <a:lnTo>
                                <a:pt x="215" y="140"/>
                              </a:lnTo>
                              <a:lnTo>
                                <a:pt x="202" y="148"/>
                              </a:lnTo>
                              <a:lnTo>
                                <a:pt x="194" y="154"/>
                              </a:lnTo>
                              <a:lnTo>
                                <a:pt x="187" y="160"/>
                              </a:lnTo>
                              <a:lnTo>
                                <a:pt x="179" y="164"/>
                              </a:lnTo>
                              <a:lnTo>
                                <a:pt x="172" y="168"/>
                              </a:lnTo>
                              <a:lnTo>
                                <a:pt x="166" y="174"/>
                              </a:lnTo>
                              <a:lnTo>
                                <a:pt x="159" y="178"/>
                              </a:lnTo>
                              <a:lnTo>
                                <a:pt x="157" y="178"/>
                              </a:lnTo>
                              <a:lnTo>
                                <a:pt x="142" y="190"/>
                              </a:lnTo>
                              <a:lnTo>
                                <a:pt x="141" y="190"/>
                              </a:lnTo>
                              <a:lnTo>
                                <a:pt x="139" y="192"/>
                              </a:lnTo>
                              <a:lnTo>
                                <a:pt x="133" y="196"/>
                              </a:lnTo>
                              <a:lnTo>
                                <a:pt x="131" y="198"/>
                              </a:lnTo>
                              <a:lnTo>
                                <a:pt x="126" y="202"/>
                              </a:lnTo>
                              <a:lnTo>
                                <a:pt x="122" y="208"/>
                              </a:lnTo>
                              <a:lnTo>
                                <a:pt x="112" y="216"/>
                              </a:lnTo>
                              <a:lnTo>
                                <a:pt x="106" y="220"/>
                              </a:lnTo>
                              <a:lnTo>
                                <a:pt x="96" y="230"/>
                              </a:lnTo>
                              <a:lnTo>
                                <a:pt x="90" y="234"/>
                              </a:lnTo>
                              <a:lnTo>
                                <a:pt x="86" y="240"/>
                              </a:lnTo>
                              <a:lnTo>
                                <a:pt x="82" y="246"/>
                              </a:lnTo>
                              <a:lnTo>
                                <a:pt x="78" y="254"/>
                              </a:lnTo>
                              <a:lnTo>
                                <a:pt x="72" y="258"/>
                              </a:lnTo>
                              <a:lnTo>
                                <a:pt x="71" y="258"/>
                              </a:lnTo>
                              <a:lnTo>
                                <a:pt x="71" y="260"/>
                              </a:lnTo>
                              <a:lnTo>
                                <a:pt x="70" y="260"/>
                              </a:lnTo>
                              <a:lnTo>
                                <a:pt x="68" y="262"/>
                              </a:lnTo>
                              <a:lnTo>
                                <a:pt x="67" y="264"/>
                              </a:lnTo>
                              <a:lnTo>
                                <a:pt x="65" y="266"/>
                              </a:lnTo>
                              <a:lnTo>
                                <a:pt x="59" y="272"/>
                              </a:lnTo>
                              <a:lnTo>
                                <a:pt x="52" y="280"/>
                              </a:lnTo>
                              <a:lnTo>
                                <a:pt x="47" y="288"/>
                              </a:lnTo>
                              <a:lnTo>
                                <a:pt x="33" y="308"/>
                              </a:lnTo>
                              <a:lnTo>
                                <a:pt x="28" y="320"/>
                              </a:lnTo>
                              <a:lnTo>
                                <a:pt x="24" y="332"/>
                              </a:lnTo>
                              <a:lnTo>
                                <a:pt x="18" y="344"/>
                              </a:lnTo>
                              <a:lnTo>
                                <a:pt x="13" y="356"/>
                              </a:lnTo>
                              <a:lnTo>
                                <a:pt x="10" y="362"/>
                              </a:lnTo>
                              <a:lnTo>
                                <a:pt x="5" y="382"/>
                              </a:lnTo>
                              <a:lnTo>
                                <a:pt x="2" y="388"/>
                              </a:lnTo>
                              <a:lnTo>
                                <a:pt x="2" y="396"/>
                              </a:lnTo>
                              <a:lnTo>
                                <a:pt x="2" y="402"/>
                              </a:lnTo>
                              <a:lnTo>
                                <a:pt x="1" y="412"/>
                              </a:lnTo>
                              <a:lnTo>
                                <a:pt x="0" y="422"/>
                              </a:lnTo>
                              <a:lnTo>
                                <a:pt x="0" y="434"/>
                              </a:lnTo>
                              <a:lnTo>
                                <a:pt x="1" y="446"/>
                              </a:lnTo>
                              <a:lnTo>
                                <a:pt x="1" y="468"/>
                              </a:lnTo>
                              <a:lnTo>
                                <a:pt x="2" y="478"/>
                              </a:lnTo>
                              <a:lnTo>
                                <a:pt x="3" y="490"/>
                              </a:lnTo>
                              <a:lnTo>
                                <a:pt x="6" y="500"/>
                              </a:lnTo>
                              <a:lnTo>
                                <a:pt x="6" y="504"/>
                              </a:lnTo>
                              <a:lnTo>
                                <a:pt x="7" y="512"/>
                              </a:lnTo>
                              <a:lnTo>
                                <a:pt x="9" y="522"/>
                              </a:lnTo>
                              <a:lnTo>
                                <a:pt x="12" y="530"/>
                              </a:lnTo>
                              <a:lnTo>
                                <a:pt x="20" y="556"/>
                              </a:lnTo>
                              <a:lnTo>
                                <a:pt x="25" y="570"/>
                              </a:lnTo>
                              <a:lnTo>
                                <a:pt x="31" y="582"/>
                              </a:lnTo>
                              <a:lnTo>
                                <a:pt x="35" y="588"/>
                              </a:lnTo>
                              <a:lnTo>
                                <a:pt x="37" y="596"/>
                              </a:lnTo>
                              <a:lnTo>
                                <a:pt x="41" y="602"/>
                              </a:lnTo>
                              <a:lnTo>
                                <a:pt x="62" y="638"/>
                              </a:lnTo>
                              <a:lnTo>
                                <a:pt x="63" y="640"/>
                              </a:lnTo>
                              <a:lnTo>
                                <a:pt x="66" y="644"/>
                              </a:lnTo>
                              <a:lnTo>
                                <a:pt x="67" y="646"/>
                              </a:lnTo>
                              <a:lnTo>
                                <a:pt x="68" y="646"/>
                              </a:lnTo>
                              <a:lnTo>
                                <a:pt x="72" y="654"/>
                              </a:lnTo>
                              <a:lnTo>
                                <a:pt x="76" y="660"/>
                              </a:lnTo>
                              <a:lnTo>
                                <a:pt x="82" y="666"/>
                              </a:lnTo>
                              <a:lnTo>
                                <a:pt x="90" y="678"/>
                              </a:lnTo>
                              <a:lnTo>
                                <a:pt x="98" y="686"/>
                              </a:lnTo>
                              <a:lnTo>
                                <a:pt x="107" y="696"/>
                              </a:lnTo>
                              <a:lnTo>
                                <a:pt x="124" y="712"/>
                              </a:lnTo>
                              <a:lnTo>
                                <a:pt x="128" y="716"/>
                              </a:lnTo>
                              <a:lnTo>
                                <a:pt x="140" y="724"/>
                              </a:lnTo>
                              <a:lnTo>
                                <a:pt x="146" y="730"/>
                              </a:lnTo>
                              <a:lnTo>
                                <a:pt x="155" y="738"/>
                              </a:lnTo>
                              <a:lnTo>
                                <a:pt x="165" y="746"/>
                              </a:lnTo>
                              <a:lnTo>
                                <a:pt x="176" y="752"/>
                              </a:lnTo>
                              <a:lnTo>
                                <a:pt x="186" y="760"/>
                              </a:lnTo>
                              <a:lnTo>
                                <a:pt x="199" y="768"/>
                              </a:lnTo>
                              <a:lnTo>
                                <a:pt x="211" y="774"/>
                              </a:lnTo>
                              <a:lnTo>
                                <a:pt x="224" y="782"/>
                              </a:lnTo>
                              <a:lnTo>
                                <a:pt x="237" y="788"/>
                              </a:lnTo>
                              <a:lnTo>
                                <a:pt x="240" y="790"/>
                              </a:lnTo>
                              <a:lnTo>
                                <a:pt x="242" y="790"/>
                              </a:lnTo>
                              <a:lnTo>
                                <a:pt x="244" y="790"/>
                              </a:lnTo>
                              <a:lnTo>
                                <a:pt x="247" y="792"/>
                              </a:lnTo>
                              <a:lnTo>
                                <a:pt x="262" y="798"/>
                              </a:lnTo>
                              <a:lnTo>
                                <a:pt x="265" y="800"/>
                              </a:lnTo>
                              <a:lnTo>
                                <a:pt x="270" y="802"/>
                              </a:lnTo>
                              <a:lnTo>
                                <a:pt x="274" y="804"/>
                              </a:lnTo>
                              <a:lnTo>
                                <a:pt x="279" y="804"/>
                              </a:lnTo>
                              <a:lnTo>
                                <a:pt x="289" y="808"/>
                              </a:lnTo>
                              <a:lnTo>
                                <a:pt x="315" y="816"/>
                              </a:lnTo>
                              <a:lnTo>
                                <a:pt x="328" y="820"/>
                              </a:lnTo>
                              <a:lnTo>
                                <a:pt x="342" y="822"/>
                              </a:lnTo>
                              <a:lnTo>
                                <a:pt x="344" y="822"/>
                              </a:lnTo>
                              <a:lnTo>
                                <a:pt x="351" y="822"/>
                              </a:lnTo>
                              <a:lnTo>
                                <a:pt x="360" y="826"/>
                              </a:lnTo>
                              <a:lnTo>
                                <a:pt x="369" y="828"/>
                              </a:lnTo>
                              <a:lnTo>
                                <a:pt x="376" y="830"/>
                              </a:lnTo>
                              <a:lnTo>
                                <a:pt x="390" y="832"/>
                              </a:lnTo>
                              <a:lnTo>
                                <a:pt x="398" y="832"/>
                              </a:lnTo>
                              <a:lnTo>
                                <a:pt x="408" y="832"/>
                              </a:lnTo>
                              <a:lnTo>
                                <a:pt x="419" y="834"/>
                              </a:lnTo>
                              <a:lnTo>
                                <a:pt x="429" y="836"/>
                              </a:lnTo>
                              <a:lnTo>
                                <a:pt x="442" y="836"/>
                              </a:lnTo>
                              <a:lnTo>
                                <a:pt x="447" y="836"/>
                              </a:lnTo>
                              <a:lnTo>
                                <a:pt x="454" y="838"/>
                              </a:lnTo>
                              <a:lnTo>
                                <a:pt x="466" y="838"/>
                              </a:lnTo>
                              <a:lnTo>
                                <a:pt x="471" y="836"/>
                              </a:lnTo>
                              <a:lnTo>
                                <a:pt x="475" y="836"/>
                              </a:lnTo>
                              <a:lnTo>
                                <a:pt x="486" y="838"/>
                              </a:lnTo>
                              <a:lnTo>
                                <a:pt x="498" y="838"/>
                              </a:lnTo>
                              <a:lnTo>
                                <a:pt x="516" y="838"/>
                              </a:lnTo>
                              <a:lnTo>
                                <a:pt x="573" y="838"/>
                              </a:lnTo>
                              <a:lnTo>
                                <a:pt x="581" y="836"/>
                              </a:lnTo>
                              <a:lnTo>
                                <a:pt x="583" y="836"/>
                              </a:lnTo>
                              <a:lnTo>
                                <a:pt x="587" y="836"/>
                              </a:lnTo>
                              <a:lnTo>
                                <a:pt x="592" y="834"/>
                              </a:lnTo>
                              <a:lnTo>
                                <a:pt x="612" y="834"/>
                              </a:lnTo>
                              <a:lnTo>
                                <a:pt x="617" y="834"/>
                              </a:lnTo>
                              <a:lnTo>
                                <a:pt x="619" y="836"/>
                              </a:lnTo>
                              <a:lnTo>
                                <a:pt x="626" y="836"/>
                              </a:lnTo>
                              <a:lnTo>
                                <a:pt x="630" y="834"/>
                              </a:lnTo>
                              <a:lnTo>
                                <a:pt x="638" y="834"/>
                              </a:lnTo>
                              <a:lnTo>
                                <a:pt x="643" y="832"/>
                              </a:lnTo>
                              <a:lnTo>
                                <a:pt x="666" y="832"/>
                              </a:lnTo>
                              <a:lnTo>
                                <a:pt x="674" y="830"/>
                              </a:lnTo>
                              <a:lnTo>
                                <a:pt x="690" y="828"/>
                              </a:lnTo>
                              <a:lnTo>
                                <a:pt x="699" y="826"/>
                              </a:lnTo>
                              <a:lnTo>
                                <a:pt x="707" y="824"/>
                              </a:lnTo>
                              <a:lnTo>
                                <a:pt x="725" y="822"/>
                              </a:lnTo>
                              <a:lnTo>
                                <a:pt x="729" y="820"/>
                              </a:lnTo>
                              <a:lnTo>
                                <a:pt x="732" y="818"/>
                              </a:lnTo>
                              <a:lnTo>
                                <a:pt x="735" y="818"/>
                              </a:lnTo>
                              <a:lnTo>
                                <a:pt x="741" y="820"/>
                              </a:lnTo>
                              <a:lnTo>
                                <a:pt x="747" y="818"/>
                              </a:lnTo>
                              <a:lnTo>
                                <a:pt x="759" y="814"/>
                              </a:lnTo>
                              <a:lnTo>
                                <a:pt x="766" y="814"/>
                              </a:lnTo>
                              <a:lnTo>
                                <a:pt x="772" y="812"/>
                              </a:lnTo>
                              <a:lnTo>
                                <a:pt x="776" y="812"/>
                              </a:lnTo>
                              <a:lnTo>
                                <a:pt x="779" y="810"/>
                              </a:lnTo>
                              <a:lnTo>
                                <a:pt x="783" y="810"/>
                              </a:lnTo>
                              <a:lnTo>
                                <a:pt x="812" y="804"/>
                              </a:lnTo>
                              <a:lnTo>
                                <a:pt x="814" y="804"/>
                              </a:lnTo>
                              <a:lnTo>
                                <a:pt x="819" y="800"/>
                              </a:lnTo>
                              <a:lnTo>
                                <a:pt x="824" y="798"/>
                              </a:lnTo>
                              <a:lnTo>
                                <a:pt x="834" y="798"/>
                              </a:lnTo>
                              <a:lnTo>
                                <a:pt x="837" y="796"/>
                              </a:lnTo>
                              <a:lnTo>
                                <a:pt x="841" y="796"/>
                              </a:lnTo>
                              <a:lnTo>
                                <a:pt x="877" y="784"/>
                              </a:lnTo>
                              <a:lnTo>
                                <a:pt x="888" y="780"/>
                              </a:lnTo>
                              <a:lnTo>
                                <a:pt x="919" y="768"/>
                              </a:lnTo>
                              <a:lnTo>
                                <a:pt x="940" y="762"/>
                              </a:lnTo>
                              <a:lnTo>
                                <a:pt x="944" y="760"/>
                              </a:lnTo>
                              <a:lnTo>
                                <a:pt x="949" y="758"/>
                              </a:lnTo>
                              <a:lnTo>
                                <a:pt x="953" y="756"/>
                              </a:lnTo>
                              <a:lnTo>
                                <a:pt x="963" y="752"/>
                              </a:lnTo>
                              <a:lnTo>
                                <a:pt x="973" y="748"/>
                              </a:lnTo>
                              <a:lnTo>
                                <a:pt x="983" y="742"/>
                              </a:lnTo>
                              <a:lnTo>
                                <a:pt x="992" y="738"/>
                              </a:lnTo>
                              <a:lnTo>
                                <a:pt x="998" y="734"/>
                              </a:lnTo>
                              <a:lnTo>
                                <a:pt x="1003" y="732"/>
                              </a:lnTo>
                              <a:lnTo>
                                <a:pt x="1021" y="722"/>
                              </a:lnTo>
                              <a:lnTo>
                                <a:pt x="1032" y="716"/>
                              </a:lnTo>
                              <a:lnTo>
                                <a:pt x="1043" y="712"/>
                              </a:lnTo>
                              <a:lnTo>
                                <a:pt x="1049" y="710"/>
                              </a:lnTo>
                              <a:lnTo>
                                <a:pt x="1054" y="708"/>
                              </a:lnTo>
                              <a:lnTo>
                                <a:pt x="1084" y="692"/>
                              </a:lnTo>
                              <a:lnTo>
                                <a:pt x="1091" y="688"/>
                              </a:lnTo>
                              <a:lnTo>
                                <a:pt x="1097" y="684"/>
                              </a:lnTo>
                              <a:lnTo>
                                <a:pt x="1105" y="680"/>
                              </a:lnTo>
                              <a:lnTo>
                                <a:pt x="1107" y="680"/>
                              </a:lnTo>
                              <a:lnTo>
                                <a:pt x="1110" y="678"/>
                              </a:lnTo>
                              <a:lnTo>
                                <a:pt x="1112" y="676"/>
                              </a:lnTo>
                              <a:lnTo>
                                <a:pt x="1113" y="676"/>
                              </a:lnTo>
                              <a:lnTo>
                                <a:pt x="1115" y="674"/>
                              </a:lnTo>
                              <a:lnTo>
                                <a:pt x="1117" y="672"/>
                              </a:lnTo>
                              <a:lnTo>
                                <a:pt x="1120" y="670"/>
                              </a:lnTo>
                              <a:lnTo>
                                <a:pt x="1122" y="668"/>
                              </a:lnTo>
                              <a:lnTo>
                                <a:pt x="1140" y="656"/>
                              </a:lnTo>
                              <a:lnTo>
                                <a:pt x="1147" y="652"/>
                              </a:lnTo>
                              <a:lnTo>
                                <a:pt x="1149" y="649"/>
                              </a:lnTo>
                              <a:lnTo>
                                <a:pt x="1152" y="648"/>
                              </a:lnTo>
                              <a:lnTo>
                                <a:pt x="1158" y="642"/>
                              </a:lnTo>
                              <a:lnTo>
                                <a:pt x="1163" y="637"/>
                              </a:lnTo>
                              <a:lnTo>
                                <a:pt x="1177" y="626"/>
                              </a:lnTo>
                              <a:lnTo>
                                <a:pt x="1178" y="625"/>
                              </a:lnTo>
                              <a:lnTo>
                                <a:pt x="1182" y="622"/>
                              </a:lnTo>
                              <a:lnTo>
                                <a:pt x="1190" y="614"/>
                              </a:lnTo>
                              <a:lnTo>
                                <a:pt x="1198" y="606"/>
                              </a:lnTo>
                              <a:lnTo>
                                <a:pt x="1204" y="600"/>
                              </a:lnTo>
                              <a:lnTo>
                                <a:pt x="1211" y="592"/>
                              </a:lnTo>
                              <a:lnTo>
                                <a:pt x="1220" y="582"/>
                              </a:lnTo>
                              <a:lnTo>
                                <a:pt x="1221" y="580"/>
                              </a:lnTo>
                              <a:lnTo>
                                <a:pt x="1223" y="578"/>
                              </a:lnTo>
                              <a:lnTo>
                                <a:pt x="1225" y="574"/>
                              </a:lnTo>
                              <a:lnTo>
                                <a:pt x="1236" y="562"/>
                              </a:lnTo>
                              <a:lnTo>
                                <a:pt x="1242" y="552"/>
                              </a:lnTo>
                              <a:lnTo>
                                <a:pt x="1248" y="544"/>
                              </a:lnTo>
                              <a:lnTo>
                                <a:pt x="1253" y="536"/>
                              </a:lnTo>
                              <a:lnTo>
                                <a:pt x="1259" y="520"/>
                              </a:lnTo>
                              <a:lnTo>
                                <a:pt x="1263" y="512"/>
                              </a:lnTo>
                              <a:lnTo>
                                <a:pt x="1264" y="502"/>
                              </a:lnTo>
                              <a:lnTo>
                                <a:pt x="1269" y="494"/>
                              </a:lnTo>
                              <a:lnTo>
                                <a:pt x="1270" y="494"/>
                              </a:lnTo>
                              <a:lnTo>
                                <a:pt x="1270" y="492"/>
                              </a:lnTo>
                              <a:lnTo>
                                <a:pt x="1271" y="482"/>
                              </a:lnTo>
                              <a:lnTo>
                                <a:pt x="1274" y="462"/>
                              </a:lnTo>
                              <a:lnTo>
                                <a:pt x="1275" y="452"/>
                              </a:lnTo>
                              <a:lnTo>
                                <a:pt x="1277" y="438"/>
                              </a:lnTo>
                              <a:close/>
                            </a:path>
                          </a:pathLst>
                        </a:custGeom>
                        <a:solidFill>
                          <a:srgbClr val="FF16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xmlns:a14="http://schemas.microsoft.com/office/drawing/2010/main" xmlns:pic="http://schemas.openxmlformats.org/drawingml/2006/picture" xmlns:a="http://schemas.openxmlformats.org/drawingml/2006/main">
            <w:pict w14:anchorId="382FCBE8">
              <v:shape id="Freeform 289" style="position:absolute;margin-left:108.1pt;margin-top:22.8pt;width:63.85pt;height:41.9pt;z-index:251718656;visibility:visible;mso-wrap-style:square;mso-wrap-distance-left:9pt;mso-wrap-distance-top:0;mso-wrap-distance-right:9pt;mso-wrap-distance-bottom:0;mso-position-horizontal:absolute;mso-position-horizontal-relative:text;mso-position-vertical:absolute;mso-position-vertical-relative:text;v-text-anchor:top" coordsize="1277,838" o:spid="_x0000_s1026" fillcolor="#ff1616" stroked="f" path="m1277,438r-2,-12l1275,404r-3,-12l1271,382r-1,-2l1270,378r-3,-4l1267,360r-1,-2l1266,356r-2,-2l1261,350r,-8l1260,342r-3,-4l1256,334r-2,-6l1239,302r-3,-6l1232,290r-3,-6l1227,278r-6,-8l1217,264r-7,-6l1208,250r-2,-2l1204,248r-10,-12l1188,228r-17,-18l1162,200r-12,-12l1142,180r-5,-2l1129,170r-18,-14l1105,152r-7,-6l1092,142r-1,l1091,140r-1,l1085,138r-6,-4l1074,130r-6,-4l1063,122r-15,-10l1041,108r-7,-2l1020,98r-14,-6l993,88,982,84,950,72,940,70,929,66r-1,-1l923,64r-5,-2l908,60r-1,l906,59,896,56,874,52,848,48,821,44,811,42r-10,l791,40r-8,l776,38r-7,2l763,40,739,38r-25,l713,38r-5,4l701,38r-1,l694,38r-4,2l685,40r-4,-2l678,38r-4,2l670,40r-3,l665,42r-8,l641,42r-21,2l613,44r-3,l598,46r-10,4l576,48r-8,l564,50r-2,l557,50r-4,4l545,54r-3,l536,58r-2,2l533,60r-6,-2l524,61r-12,5l515,72r-2,2l510,74r-3,2l509,78r1,l515,78r1,l520,76r6,l527,74r21,l550,72r,-2l550,68r,-2l560,66r-1,2l559,70r,2l565,72r5,2l575,70r-1,-2l575,68r-2,-2l573,65r3,-1l579,64r2,4l583,70r3,2l589,72r8,-2l604,68r8,l625,68r11,-2l649,66r12,-2l731,64r15,2l756,66r9,l774,68r22,l805,68r2,2l815,68r7,2l829,70r5,l838,72r2,l850,74r9,2l879,80r9,2l906,88r9,l960,104r7,2l973,108r7,2l985,112r4,4l995,118r16,8l1018,130r4,2l1032,136r6,4l1044,142r6,4l1053,150r4,2l1060,154r5,2l1071,160r5,4l1085,170r11,6l1103,184r18,12l1135,212r9,6l1155,230r3,4l1162,238r6,6l1174,250r5,8l1185,266r7,6l1195,282r7,6l1203,296r7,6l1216,314r6,10l1227,334r6,14l1235,356r2,4l1238,364r4,12l1243,382r1,4l1244,390r1,4l1246,402r2,8l1247,418r,4l1246,428r,6l1247,444r-3,10l1243,464r-22,60l1205,546r-2,2l1201,550r-1,2l1195,560r-5,6l1166,592r-1,1l1165,594r-1,2l1159,600r-4,l1152,604r-4,4l1146,608r-1,2l1143,612r-16,12l1123,628r-12,8l1103,640r-7,6l1090,652r-8,2l1076,660r-7,4l1065,664r-7,8l1050,674r-1,l1047,676r-3,2l1036,682r-10,2l1020,690r,1l1019,692r-1,l1016,694r-4,l1008,696r-9,6l993,704r-7,2l981,710r-12,2l961,716r-2,2l956,720r-10,4l936,730r-11,2l916,734r-7,6l899,740r,2l898,742r-6,2l887,746r-9,4l873,750r-6,2l862,754r-12,4l843,760r-6,2l832,764r-6,2l821,768r-17,6l792,776r-11,2l769,782r-7,2l754,786r-1,l747,786r-6,2l735,788r-5,2l724,792r-6,l706,794r-5,l696,796r-1,2l694,798r-12,l672,800r-11,2l648,802r-7,2l628,804r-32,2l588,808r-17,l559,810r-119,l422,808r-7,-2l407,806r-7,-2l390,804r-4,-2l376,800r-10,l346,796r-2,-2l338,794r-24,-6l304,784r-10,-2l274,776r-2,l269,774r-2,-2l252,766r-7,-2l240,762r-10,-6l223,752r-7,-6l209,744r-9,-4l193,732r-9,-2l183,728r-5,-2l170,718r-10,-6l142,696r-4,-2l135,690r-4,-4l122,678r-3,-4l115,670r-3,-4l110,666r-1,-2l107,662,91,642,84,632r-4,-6l72,612,67,602,61,592,56,580r-1,-2l55,570r-5,-6l48,558,42,542,38,528,35,518r-1,-8l34,504r-2,-8l31,490,30,478,29,466r5,-70l48,356r4,-10l53,344r6,-10l63,328r3,-8l70,314r3,-4l81,300r3,-4l84,294r1,-2l94,286r3,-6l107,270r4,-6l116,258r6,-8l130,244r11,-10l151,226r8,-8l164,214r2,l167,212r4,-4l173,208r6,-6l181,202r6,-6l196,190r16,-12l221,174r6,-6l229,168r4,-4l243,158r10,-4l262,146r5,-4l268,141r2,-1l274,135r7,-1l282,134r8,-6l299,124r12,-6l316,114r4,-2l325,110r4,-2l334,106r11,-4l355,96r11,-4l386,82r9,-4l403,76r9,-4l420,70r5,-2l431,66,489,47r19,-3l518,42r6,-2l527,40r4,-2l535,40r3,-2l539,38r4,l552,36r8,-2l573,34r3,-2l583,32r5,l600,30r5,-2l615,28r22,-2l647,24r4,l655,22r3,l659,22r,-4l663,16r4,l671,16r6,-4l679,10r1,-2l683,6,680,2r-2,1l670,r-3,l632,r-3,l625,2r-15,l606,2r-6,2l584,4r-3,l573,6r-8,l563,6,552,8r-10,l532,10r-3,l526,10r-6,2l516,12r-3,l507,14r-14,l486,16r-9,3l467,22r-8,2l453,26r-11,4l429,34,390,48,351,64r-11,6l329,74r-10,6l300,88r-8,6l274,102r-17,12l246,120r-13,6l223,134r-1,l218,138r-3,2l202,148r-8,6l187,160r-8,4l172,168r-6,6l159,178r-2,l142,190r-1,l139,192r-6,4l131,198r-5,4l122,208r-10,8l106,220,96,230r-6,4l86,240r-4,6l78,254r-6,4l71,258r,2l70,260r-2,2l67,264r-2,2l59,272r-7,8l47,288,33,308r-5,12l24,332r-6,12l13,356r-3,6l5,382r-3,6l2,396r,6l1,412,,422r,12l1,446r,22l2,478r1,12l6,500r,4l7,512r2,10l12,530r8,26l25,570r6,12l35,588r2,8l41,602r21,36l63,640r3,4l67,646r1,l72,654r4,6l82,666r8,12l98,686r9,10l124,712r4,4l140,724r6,6l155,738r10,8l176,752r10,8l199,768r12,6l224,782r13,6l240,790r2,l244,790r3,2l262,798r3,2l270,802r4,2l279,804r10,4l315,816r13,4l342,822r2,l351,822r9,4l369,828r7,2l390,832r8,l408,832r11,2l429,836r13,l447,836r7,2l466,838r5,-2l475,836r11,2l498,838r18,l573,838r8,-2l583,836r4,l592,834r20,l617,834r2,2l626,836r4,-2l638,834r5,-2l666,832r8,-2l690,828r9,-2l707,824r18,-2l729,820r3,-2l735,818r6,2l747,818r12,-4l766,814r6,-2l776,812r3,-2l783,810r29,-6l814,804r5,-4l824,798r10,l837,796r4,l877,784r11,-4l919,768r21,-6l944,760r5,-2l953,756r10,-4l973,748r10,-6l992,738r6,-4l1003,732r18,-10l1032,716r11,-4l1049,710r5,-2l1084,692r7,-4l1097,684r8,-4l1107,680r3,-2l1112,676r1,l1115,674r2,-2l1120,670r2,-2l1140,656r7,-4l1149,649r3,-1l1158,642r5,-5l1177,626r1,-1l1182,622r8,-8l1198,606r6,-6l1211,592r9,-10l1221,580r2,-2l1225,574r11,-12l1242,552r6,-8l1253,536r6,-16l1263,512r1,-10l1269,494r1,l1270,492r1,-10l1274,462r1,-10l1277,43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" w14:anchorId="3E0061A8">
                <v:path arrowok="t" o:connecttype="custom" o:connectlocs="802640,7321550;775335,7268210;721995,7209790;678180,7176770;589280,7138035;502285,7122160;438150,7122160;387350,7124700;339090,7134860;327660,7146290;354965,7142480;372110,7142480;485775,7138670;545465,7145020;641985,7176770;683260,7200900;748665,7260590;785495,7325360;791210,7372350;739775,7473315;705485,7500620;662940,7527290;630555,7543800;570865,7566660;528320,7581900;466725,7597140;411480,7606030;247650,7607300;170815,7588250;116205,7559040;69850,7519670;31750,7454900;30480,7322820;59690,7278370;106045,7231380;154305,7197090;200660,7169150;266700,7141210;344805,7120890;413385,7112000;431800,7098030;363855,7100570;313055,7105650;202565,7147560;123190,7194550;80010,7225030;44450,7261860;6350,7326630;3810,7414260;40005,7503160;88900,7556500;154940,7598410;222885,7618730;295910,7628890;391795,7626350;462915,7617460;516890,7607300;605155,7576820;688340,7536180;723900,7513320;768985,7472680;805815,7410450" o:connectangles="0,0,0,0,0,0,0,0,0,0,0,0,0,0,0,0,0,0,0,0,0,0,0,0,0,0,0,0,0,0,0,0,0,0,0,0,0,0,0,0,0,0,0,0,0,0,0,0,0,0,0,0,0,0,0,0,0,0,0,0,0,0"/>
              </v:shape>
            </w:pict>
          </mc:Fallback>
        </mc:AlternateContent>
      </w:r>
    </w:p>
    <w:p w14:paraId="6E78A4B7" w14:textId="4351EF5E" w:rsidR="001B76D9" w:rsidRPr="004D619C" w:rsidRDefault="001B76D9" w:rsidP="00DE49A7">
      <w:pPr>
        <w:jc w:val="both"/>
        <w:rPr>
          <w:rFonts w:eastAsia="Arial" w:cs="Arial"/>
          <w:szCs w:val="24"/>
        </w:rPr>
      </w:pPr>
      <w:r w:rsidRPr="004D619C">
        <w:rPr>
          <w:rFonts w:eastAsia="Arial" w:cs="Arial"/>
          <w:szCs w:val="24"/>
        </w:rPr>
        <w:t xml:space="preserve"> </w:t>
      </w:r>
      <w:r w:rsidR="00E71380" w:rsidRPr="004D619C">
        <w:rPr>
          <w:noProof/>
        </w:rPr>
        <w:drawing>
          <wp:inline distT="0" distB="0" distL="0" distR="0" wp14:anchorId="1A37BC7F" wp14:editId="785B30DA">
            <wp:extent cx="5662930" cy="2132330"/>
            <wp:effectExtent l="0" t="0" r="0" b="1270"/>
            <wp:docPr id="295" name="Picture 294" descr="Obsah obrázku text, snímek obrazovky, software, Počítačová ikona&#10;&#10;Popis byl vytvořen automatick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5" name="Picture 294" descr="Obsah obrázku text, snímek obrazovky, software, Počítačová ikona&#10;&#10;Popis byl vytvořen automaticky"/>
                    <pic:cNvPicPr>
                      <a:picLocks/>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662930" cy="2132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553EC01" w14:textId="77777777" w:rsidR="001B76D9" w:rsidRPr="004D619C" w:rsidRDefault="001B76D9" w:rsidP="00DE49A7">
      <w:pPr>
        <w:jc w:val="both"/>
        <w:rPr>
          <w:rFonts w:eastAsia="Arial" w:cs="Arial"/>
          <w:szCs w:val="24"/>
        </w:rPr>
      </w:pPr>
    </w:p>
    <w:p w14:paraId="1F91AF04" w14:textId="4C2A3F8A" w:rsidR="001B76D9" w:rsidRPr="00577634" w:rsidRDefault="00F80EA9" w:rsidP="0027477A">
      <w:pPr>
        <w:pStyle w:val="Nagwek1"/>
        <w:rPr>
          <w:lang w:val="pl-PL"/>
        </w:rPr>
      </w:pPr>
      <w:bookmarkStart w:id="31" w:name="_Toc145928143"/>
      <w:r w:rsidRPr="00577634">
        <w:rPr>
          <w:lang w:val="pl-PL"/>
        </w:rPr>
        <w:lastRenderedPageBreak/>
        <w:t>Definiowanie</w:t>
      </w:r>
      <w:r w:rsidR="00980131" w:rsidRPr="00577634">
        <w:rPr>
          <w:lang w:val="pl-PL"/>
        </w:rPr>
        <w:t xml:space="preserve"> problem</w:t>
      </w:r>
      <w:r w:rsidRPr="00577634">
        <w:rPr>
          <w:lang w:val="pl-PL"/>
        </w:rPr>
        <w:t>u</w:t>
      </w:r>
      <w:bookmarkEnd w:id="31"/>
    </w:p>
    <w:p w14:paraId="6CCE309D" w14:textId="77777777" w:rsidR="00F80EA9" w:rsidRPr="00577634" w:rsidRDefault="00F80EA9" w:rsidP="00F80EA9">
      <w:pPr>
        <w:jc w:val="both"/>
        <w:rPr>
          <w:rFonts w:eastAsia="Arial" w:cs="Arial"/>
          <w:szCs w:val="24"/>
          <w:lang w:val="pl-PL"/>
        </w:rPr>
      </w:pPr>
      <w:r w:rsidRPr="00577634">
        <w:rPr>
          <w:rFonts w:eastAsia="Arial" w:cs="Arial"/>
          <w:szCs w:val="24"/>
          <w:lang w:val="pl-PL"/>
        </w:rPr>
        <w:t>Dobry produkt lub usługa rozwiązuje konkretny problem użytkowników.</w:t>
      </w:r>
    </w:p>
    <w:p w14:paraId="3D2BE794" w14:textId="77777777" w:rsidR="00F80EA9" w:rsidRPr="00577634" w:rsidRDefault="00F80EA9" w:rsidP="00F80EA9">
      <w:pPr>
        <w:jc w:val="both"/>
        <w:rPr>
          <w:rFonts w:eastAsia="Arial" w:cs="Arial"/>
          <w:szCs w:val="24"/>
          <w:lang w:val="pl-PL"/>
        </w:rPr>
      </w:pPr>
      <w:r w:rsidRPr="00577634">
        <w:rPr>
          <w:rFonts w:eastAsia="Arial" w:cs="Arial"/>
          <w:szCs w:val="24"/>
          <w:lang w:val="pl-PL"/>
        </w:rPr>
        <w:t xml:space="preserve">Poszukiwanie i rozpoznawanie możliwości </w:t>
      </w:r>
      <w:proofErr w:type="gramStart"/>
      <w:r w:rsidRPr="00577634">
        <w:rPr>
          <w:rFonts w:eastAsia="Arial" w:cs="Arial"/>
          <w:szCs w:val="24"/>
          <w:lang w:val="pl-PL"/>
        </w:rPr>
        <w:t>oznacza</w:t>
      </w:r>
      <w:proofErr w:type="gramEnd"/>
      <w:r w:rsidRPr="00577634">
        <w:rPr>
          <w:rFonts w:eastAsia="Arial" w:cs="Arial"/>
          <w:szCs w:val="24"/>
          <w:lang w:val="pl-PL"/>
        </w:rPr>
        <w:t xml:space="preserve"> odkrywanie sposobów rozwiązywania problemów lub łagodzenia bolesnych punktów, z którymi borykają się pojedyncze osoby lub organizacje. Rozwiązania te stają się naszymi produktami/usługami.</w:t>
      </w:r>
    </w:p>
    <w:p w14:paraId="585FEC03" w14:textId="77777777" w:rsidR="00F80EA9" w:rsidRPr="00577634" w:rsidRDefault="00F80EA9" w:rsidP="00F80EA9">
      <w:pPr>
        <w:jc w:val="both"/>
        <w:rPr>
          <w:rFonts w:eastAsia="Arial" w:cs="Arial"/>
          <w:szCs w:val="24"/>
          <w:lang w:val="pl-PL"/>
        </w:rPr>
      </w:pPr>
      <w:r w:rsidRPr="00577634">
        <w:rPr>
          <w:rFonts w:eastAsia="Arial" w:cs="Arial"/>
          <w:szCs w:val="24"/>
          <w:lang w:val="pl-PL"/>
        </w:rPr>
        <w:t>Czy potrafisz dokładnie zidentyfikować takie problemy? Czy posiadasz kompetencje niezbędne do opracowania produktu/usługi? Na tym etapie rozwijamy te umiejętności i kompetencje.</w:t>
      </w:r>
    </w:p>
    <w:p w14:paraId="72EE015C" w14:textId="77777777" w:rsidR="00F80EA9" w:rsidRPr="00577634" w:rsidRDefault="00F80EA9" w:rsidP="00F80EA9">
      <w:pPr>
        <w:jc w:val="both"/>
        <w:rPr>
          <w:rFonts w:eastAsia="Arial" w:cs="Arial"/>
          <w:szCs w:val="24"/>
          <w:lang w:val="pl-PL"/>
        </w:rPr>
      </w:pPr>
      <w:r w:rsidRPr="00577634">
        <w:rPr>
          <w:rFonts w:eastAsia="Arial" w:cs="Arial"/>
          <w:szCs w:val="24"/>
          <w:lang w:val="pl-PL"/>
        </w:rPr>
        <w:t>Pomyśl o osobie stojącej przed problemem. Weź pod uwagę ich cechy, co umożliwi późniejszą pomyślną i skuteczną walidację rozwiązania.</w:t>
      </w:r>
    </w:p>
    <w:p w14:paraId="2FB71132" w14:textId="77777777" w:rsidR="00F80EA9" w:rsidRPr="00577634" w:rsidRDefault="00F80EA9" w:rsidP="00F80EA9">
      <w:pPr>
        <w:jc w:val="both"/>
        <w:rPr>
          <w:rFonts w:eastAsia="Arial" w:cs="Arial"/>
          <w:szCs w:val="24"/>
          <w:lang w:val="pl-PL"/>
        </w:rPr>
      </w:pPr>
      <w:r w:rsidRPr="00577634">
        <w:rPr>
          <w:rFonts w:eastAsia="Arial" w:cs="Arial"/>
          <w:szCs w:val="24"/>
          <w:lang w:val="pl-PL"/>
        </w:rPr>
        <w:t>Aby znaleźć najlepsze problemy, zawsze myśl o rzeczach, które sprawiają Ci ból w Twoim życiu. Trzeba także znaleźć przyczynę problemu, a nie rozwiązanie, więc zwróć na to uwagę!</w:t>
      </w:r>
    </w:p>
    <w:p w14:paraId="1A2580EF" w14:textId="5F87B369" w:rsidR="001B76D9" w:rsidRDefault="00F80EA9" w:rsidP="00F80EA9">
      <w:pPr>
        <w:jc w:val="both"/>
        <w:rPr>
          <w:rFonts w:eastAsia="Arial" w:cs="Arial"/>
          <w:szCs w:val="24"/>
          <w:lang w:val="pl-PL"/>
        </w:rPr>
      </w:pPr>
      <w:r w:rsidRPr="00577634">
        <w:rPr>
          <w:rFonts w:eastAsia="Arial" w:cs="Arial"/>
          <w:szCs w:val="24"/>
          <w:lang w:val="pl-PL"/>
        </w:rPr>
        <w:t>Pierwszym zadaniem będzie sporządzenie listy problemów, zwanej także „listą błędów”. Aby to zrobić, poszukaj w MIRO szablonu „</w:t>
      </w:r>
      <w:proofErr w:type="spellStart"/>
      <w:r w:rsidRPr="00577634">
        <w:rPr>
          <w:rFonts w:eastAsia="Arial" w:cs="Arial"/>
          <w:szCs w:val="24"/>
          <w:lang w:val="pl-PL"/>
        </w:rPr>
        <w:t>Brainwriting</w:t>
      </w:r>
      <w:proofErr w:type="spellEnd"/>
      <w:r w:rsidRPr="00577634">
        <w:rPr>
          <w:rFonts w:eastAsia="Arial" w:cs="Arial"/>
          <w:szCs w:val="24"/>
          <w:lang w:val="pl-PL"/>
        </w:rPr>
        <w:t>”, z którego każdy może korzystać jednocześnie, indywidualnie lub w zespole. Można go rozszerzyć za pomocą karteczek samoprzylepnych. Składa się z pomysłu i łącza do rozwoju pomysłu, gdzie zapisuje się podstawowy problem w przestrzeni pomysłów, a szczegóły w formie konspektu w sekcji rozwoju pomysłu.</w:t>
      </w:r>
    </w:p>
    <w:p w14:paraId="73BDDAAD" w14:textId="77777777" w:rsidR="00577634" w:rsidRPr="00577634" w:rsidRDefault="00577634" w:rsidP="00F80EA9">
      <w:pPr>
        <w:jc w:val="both"/>
        <w:rPr>
          <w:rFonts w:eastAsia="Arial" w:cs="Arial"/>
          <w:szCs w:val="24"/>
          <w:lang w:val="pl-PL"/>
        </w:rPr>
      </w:pPr>
    </w:p>
    <w:p w14:paraId="2BD0055A" w14:textId="3E6961A8" w:rsidR="001B76D9" w:rsidRPr="004D619C" w:rsidRDefault="002E4FBB" w:rsidP="00DE49A7">
      <w:pPr>
        <w:jc w:val="both"/>
        <w:rPr>
          <w:rFonts w:eastAsia="Arial" w:cs="Arial"/>
          <w:szCs w:val="24"/>
        </w:rPr>
      </w:pPr>
      <w:r w:rsidRPr="004D619C">
        <w:rPr>
          <w:noProof/>
        </w:rPr>
        <mc:AlternateContent>
          <mc:Choice Requires="wps">
            <w:drawing>
              <wp:anchor distT="0" distB="0" distL="114300" distR="114300" simplePos="0" relativeHeight="251720704" behindDoc="0" locked="0" layoutInCell="1" allowOverlap="1" wp14:anchorId="7848AF06" wp14:editId="2E9601A7">
                <wp:simplePos x="0" y="0"/>
                <wp:positionH relativeFrom="column">
                  <wp:posOffset>1581752</wp:posOffset>
                </wp:positionH>
                <wp:positionV relativeFrom="paragraph">
                  <wp:posOffset>118745</wp:posOffset>
                </wp:positionV>
                <wp:extent cx="1441450" cy="1735455"/>
                <wp:effectExtent l="0" t="0" r="6350" b="0"/>
                <wp:wrapNone/>
                <wp:docPr id="273" name="AutoShape 2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41450" cy="1735455"/>
                        </a:xfrm>
                        <a:custGeom>
                          <a:avLst/>
                          <a:gdLst>
                            <a:gd name="T0" fmla="+- 0 5303 3984"/>
                            <a:gd name="T1" fmla="*/ T0 w 2270"/>
                            <a:gd name="T2" fmla="+- 0 10774 10516"/>
                            <a:gd name="T3" fmla="*/ 10774 h 2733"/>
                            <a:gd name="T4" fmla="+- 0 5127 3984"/>
                            <a:gd name="T5" fmla="*/ T4 w 2270"/>
                            <a:gd name="T6" fmla="+- 0 10622 10516"/>
                            <a:gd name="T7" fmla="*/ 10622 h 2733"/>
                            <a:gd name="T8" fmla="+- 0 4807 3984"/>
                            <a:gd name="T9" fmla="*/ T8 w 2270"/>
                            <a:gd name="T10" fmla="+- 0 10554 10516"/>
                            <a:gd name="T11" fmla="*/ 10554 h 2733"/>
                            <a:gd name="T12" fmla="+- 0 4646 3984"/>
                            <a:gd name="T13" fmla="*/ T12 w 2270"/>
                            <a:gd name="T14" fmla="+- 0 10570 10516"/>
                            <a:gd name="T15" fmla="*/ 10570 h 2733"/>
                            <a:gd name="T16" fmla="+- 0 4653 3984"/>
                            <a:gd name="T17" fmla="*/ T16 w 2270"/>
                            <a:gd name="T18" fmla="+- 0 10582 10516"/>
                            <a:gd name="T19" fmla="*/ 10582 h 2733"/>
                            <a:gd name="T20" fmla="+- 0 4849 3984"/>
                            <a:gd name="T21" fmla="*/ T20 w 2270"/>
                            <a:gd name="T22" fmla="+- 0 10582 10516"/>
                            <a:gd name="T23" fmla="*/ 10582 h 2733"/>
                            <a:gd name="T24" fmla="+- 0 5111 3984"/>
                            <a:gd name="T25" fmla="*/ T24 w 2270"/>
                            <a:gd name="T26" fmla="+- 0 10646 10516"/>
                            <a:gd name="T27" fmla="*/ 10646 h 2733"/>
                            <a:gd name="T28" fmla="+- 0 5288 3984"/>
                            <a:gd name="T29" fmla="*/ T28 w 2270"/>
                            <a:gd name="T30" fmla="+- 0 10798 10516"/>
                            <a:gd name="T31" fmla="*/ 10798 h 2733"/>
                            <a:gd name="T32" fmla="+- 0 5330 3984"/>
                            <a:gd name="T33" fmla="*/ T32 w 2270"/>
                            <a:gd name="T34" fmla="+- 0 11004 10516"/>
                            <a:gd name="T35" fmla="*/ 11004 h 2733"/>
                            <a:gd name="T36" fmla="+- 0 5196 3984"/>
                            <a:gd name="T37" fmla="*/ T36 w 2270"/>
                            <a:gd name="T38" fmla="+- 0 11156 10516"/>
                            <a:gd name="T39" fmla="*/ 11156 h 2733"/>
                            <a:gd name="T40" fmla="+- 0 5061 3984"/>
                            <a:gd name="T41" fmla="*/ T40 w 2270"/>
                            <a:gd name="T42" fmla="+- 0 11228 10516"/>
                            <a:gd name="T43" fmla="*/ 11228 h 2733"/>
                            <a:gd name="T44" fmla="+- 0 4873 3984"/>
                            <a:gd name="T45" fmla="*/ T44 w 2270"/>
                            <a:gd name="T46" fmla="+- 0 11294 10516"/>
                            <a:gd name="T47" fmla="*/ 11294 h 2733"/>
                            <a:gd name="T48" fmla="+- 0 4532 3984"/>
                            <a:gd name="T49" fmla="*/ T48 w 2270"/>
                            <a:gd name="T50" fmla="+- 0 11326 10516"/>
                            <a:gd name="T51" fmla="*/ 11326 h 2733"/>
                            <a:gd name="T52" fmla="+- 0 4293 3984"/>
                            <a:gd name="T53" fmla="*/ T52 w 2270"/>
                            <a:gd name="T54" fmla="+- 0 11256 10516"/>
                            <a:gd name="T55" fmla="*/ 11256 h 2733"/>
                            <a:gd name="T56" fmla="+- 0 4148 3984"/>
                            <a:gd name="T57" fmla="*/ T56 w 2270"/>
                            <a:gd name="T58" fmla="+- 0 11086 10516"/>
                            <a:gd name="T59" fmla="*/ 11086 h 2733"/>
                            <a:gd name="T60" fmla="+- 0 4158 3984"/>
                            <a:gd name="T61" fmla="*/ T60 w 2270"/>
                            <a:gd name="T62" fmla="+- 0 10836 10516"/>
                            <a:gd name="T63" fmla="*/ 10836 h 2733"/>
                            <a:gd name="T64" fmla="+- 0 4274 3984"/>
                            <a:gd name="T65" fmla="*/ T64 w 2270"/>
                            <a:gd name="T66" fmla="+- 0 10718 10516"/>
                            <a:gd name="T67" fmla="*/ 10718 h 2733"/>
                            <a:gd name="T68" fmla="+- 0 4448 3984"/>
                            <a:gd name="T69" fmla="*/ T68 w 2270"/>
                            <a:gd name="T70" fmla="+- 0 10612 10516"/>
                            <a:gd name="T71" fmla="*/ 10612 h 2733"/>
                            <a:gd name="T72" fmla="+- 0 4676 3984"/>
                            <a:gd name="T73" fmla="*/ T72 w 2270"/>
                            <a:gd name="T74" fmla="+- 0 10548 10516"/>
                            <a:gd name="T75" fmla="*/ 10548 h 2733"/>
                            <a:gd name="T76" fmla="+- 0 4702 3984"/>
                            <a:gd name="T77" fmla="*/ T76 w 2270"/>
                            <a:gd name="T78" fmla="+- 0 10518 10516"/>
                            <a:gd name="T79" fmla="*/ 10518 h 2733"/>
                            <a:gd name="T80" fmla="+- 0 4444 3984"/>
                            <a:gd name="T81" fmla="*/ T80 w 2270"/>
                            <a:gd name="T82" fmla="+- 0 10580 10516"/>
                            <a:gd name="T83" fmla="*/ 10580 h 2733"/>
                            <a:gd name="T84" fmla="+- 0 4226 3984"/>
                            <a:gd name="T85" fmla="*/ T84 w 2270"/>
                            <a:gd name="T86" fmla="+- 0 10712 10516"/>
                            <a:gd name="T87" fmla="*/ 10712 h 2733"/>
                            <a:gd name="T88" fmla="+- 0 4117 3984"/>
                            <a:gd name="T89" fmla="*/ T88 w 2270"/>
                            <a:gd name="T90" fmla="+- 0 10848 10516"/>
                            <a:gd name="T91" fmla="*/ 10848 h 2733"/>
                            <a:gd name="T92" fmla="+- 0 4128 3984"/>
                            <a:gd name="T93" fmla="*/ T92 w 2270"/>
                            <a:gd name="T94" fmla="+- 0 11104 10516"/>
                            <a:gd name="T95" fmla="*/ 11104 h 2733"/>
                            <a:gd name="T96" fmla="+- 0 4332 3984"/>
                            <a:gd name="T97" fmla="*/ T96 w 2270"/>
                            <a:gd name="T98" fmla="+- 0 11306 10516"/>
                            <a:gd name="T99" fmla="*/ 11306 h 2733"/>
                            <a:gd name="T100" fmla="+- 0 4559 3984"/>
                            <a:gd name="T101" fmla="*/ T100 w 2270"/>
                            <a:gd name="T102" fmla="+- 0 11354 10516"/>
                            <a:gd name="T103" fmla="*/ 11354 h 2733"/>
                            <a:gd name="T104" fmla="+- 0 4828 3984"/>
                            <a:gd name="T105" fmla="*/ T104 w 2270"/>
                            <a:gd name="T106" fmla="+- 0 11334 10516"/>
                            <a:gd name="T107" fmla="*/ 11334 h 2733"/>
                            <a:gd name="T108" fmla="+- 0 5085 3984"/>
                            <a:gd name="T109" fmla="*/ T108 w 2270"/>
                            <a:gd name="T110" fmla="+- 0 11254 10516"/>
                            <a:gd name="T111" fmla="*/ 11254 h 2733"/>
                            <a:gd name="T112" fmla="+- 0 5270 3984"/>
                            <a:gd name="T113" fmla="*/ T112 w 2270"/>
                            <a:gd name="T114" fmla="+- 0 11142 10516"/>
                            <a:gd name="T115" fmla="*/ 11142 h 2733"/>
                            <a:gd name="T116" fmla="+- 0 6254 3984"/>
                            <a:gd name="T117" fmla="*/ T116 w 2270"/>
                            <a:gd name="T118" fmla="+- 0 12508 10516"/>
                            <a:gd name="T119" fmla="*/ 12508 h 2733"/>
                            <a:gd name="T120" fmla="+- 0 6134 3984"/>
                            <a:gd name="T121" fmla="*/ T120 w 2270"/>
                            <a:gd name="T122" fmla="+- 0 12198 10516"/>
                            <a:gd name="T123" fmla="*/ 12198 h 2733"/>
                            <a:gd name="T124" fmla="+- 0 5876 3984"/>
                            <a:gd name="T125" fmla="*/ T124 w 2270"/>
                            <a:gd name="T126" fmla="+- 0 11970 10516"/>
                            <a:gd name="T127" fmla="*/ 11970 h 2733"/>
                            <a:gd name="T128" fmla="+- 0 5278 3984"/>
                            <a:gd name="T129" fmla="*/ T128 w 2270"/>
                            <a:gd name="T130" fmla="+- 0 11820 10516"/>
                            <a:gd name="T131" fmla="*/ 11820 h 2733"/>
                            <a:gd name="T132" fmla="+- 0 4995 3984"/>
                            <a:gd name="T133" fmla="*/ T132 w 2270"/>
                            <a:gd name="T134" fmla="+- 0 11836 10516"/>
                            <a:gd name="T135" fmla="*/ 11836 h 2733"/>
                            <a:gd name="T136" fmla="+- 0 4887 3984"/>
                            <a:gd name="T137" fmla="*/ T136 w 2270"/>
                            <a:gd name="T138" fmla="+- 0 11888 10516"/>
                            <a:gd name="T139" fmla="*/ 11888 h 2733"/>
                            <a:gd name="T140" fmla="+- 0 5014 3984"/>
                            <a:gd name="T141" fmla="*/ T140 w 2270"/>
                            <a:gd name="T142" fmla="+- 0 11866 10516"/>
                            <a:gd name="T143" fmla="*/ 11866 h 2733"/>
                            <a:gd name="T144" fmla="+- 0 5518 3984"/>
                            <a:gd name="T145" fmla="*/ T144 w 2270"/>
                            <a:gd name="T146" fmla="+- 0 11890 10516"/>
                            <a:gd name="T147" fmla="*/ 11890 h 2733"/>
                            <a:gd name="T148" fmla="+- 0 5912 3984"/>
                            <a:gd name="T149" fmla="*/ T148 w 2270"/>
                            <a:gd name="T150" fmla="+- 0 12052 10516"/>
                            <a:gd name="T151" fmla="*/ 12052 h 2733"/>
                            <a:gd name="T152" fmla="+- 0 6168 3984"/>
                            <a:gd name="T153" fmla="*/ T152 w 2270"/>
                            <a:gd name="T154" fmla="+- 0 12348 10516"/>
                            <a:gd name="T155" fmla="*/ 12348 h 2733"/>
                            <a:gd name="T156" fmla="+- 0 6167 3984"/>
                            <a:gd name="T157" fmla="*/ T156 w 2270"/>
                            <a:gd name="T158" fmla="+- 0 12666 10516"/>
                            <a:gd name="T159" fmla="*/ 12666 h 2733"/>
                            <a:gd name="T160" fmla="+- 0 6018 3984"/>
                            <a:gd name="T161" fmla="*/ T160 w 2270"/>
                            <a:gd name="T162" fmla="+- 0 12844 10516"/>
                            <a:gd name="T163" fmla="*/ 12844 h 2733"/>
                            <a:gd name="T164" fmla="+- 0 5793 3984"/>
                            <a:gd name="T165" fmla="*/ T164 w 2270"/>
                            <a:gd name="T166" fmla="+- 0 12990 10516"/>
                            <a:gd name="T167" fmla="*/ 12990 h 2733"/>
                            <a:gd name="T168" fmla="+- 0 5498 3984"/>
                            <a:gd name="T169" fmla="*/ T168 w 2270"/>
                            <a:gd name="T170" fmla="+- 0 13106 10516"/>
                            <a:gd name="T171" fmla="*/ 13106 h 2733"/>
                            <a:gd name="T172" fmla="+- 0 5138 3984"/>
                            <a:gd name="T173" fmla="*/ T172 w 2270"/>
                            <a:gd name="T174" fmla="+- 0 13184 10516"/>
                            <a:gd name="T175" fmla="*/ 13184 h 2733"/>
                            <a:gd name="T176" fmla="+- 0 4526 3984"/>
                            <a:gd name="T177" fmla="*/ T176 w 2270"/>
                            <a:gd name="T178" fmla="+- 0 13152 10516"/>
                            <a:gd name="T179" fmla="*/ 13152 h 2733"/>
                            <a:gd name="T180" fmla="+- 0 4218 3984"/>
                            <a:gd name="T181" fmla="*/ T180 w 2270"/>
                            <a:gd name="T182" fmla="+- 0 12976 10516"/>
                            <a:gd name="T183" fmla="*/ 12976 h 2733"/>
                            <a:gd name="T184" fmla="+- 0 4053 3984"/>
                            <a:gd name="T185" fmla="*/ T184 w 2270"/>
                            <a:gd name="T186" fmla="+- 0 12696 10516"/>
                            <a:gd name="T187" fmla="*/ 12696 h 2733"/>
                            <a:gd name="T188" fmla="+- 0 4096 3984"/>
                            <a:gd name="T189" fmla="*/ T188 w 2270"/>
                            <a:gd name="T190" fmla="+- 0 12336 10516"/>
                            <a:gd name="T191" fmla="*/ 12336 h 2733"/>
                            <a:gd name="T192" fmla="+- 0 4282 3984"/>
                            <a:gd name="T193" fmla="*/ T192 w 2270"/>
                            <a:gd name="T194" fmla="+- 0 12130 10516"/>
                            <a:gd name="T195" fmla="*/ 12130 h 2733"/>
                            <a:gd name="T196" fmla="+- 0 4521 3984"/>
                            <a:gd name="T197" fmla="*/ T196 w 2270"/>
                            <a:gd name="T198" fmla="+- 0 11972 10516"/>
                            <a:gd name="T199" fmla="*/ 11972 h 2733"/>
                            <a:gd name="T200" fmla="+- 0 4907 3984"/>
                            <a:gd name="T201" fmla="*/ T200 w 2270"/>
                            <a:gd name="T202" fmla="+- 0 11826 10516"/>
                            <a:gd name="T203" fmla="*/ 11826 h 2733"/>
                            <a:gd name="T204" fmla="+- 0 5193 3984"/>
                            <a:gd name="T205" fmla="*/ T204 w 2270"/>
                            <a:gd name="T206" fmla="+- 0 11772 10516"/>
                            <a:gd name="T207" fmla="*/ 11772 h 2733"/>
                            <a:gd name="T208" fmla="+- 0 4903 3984"/>
                            <a:gd name="T209" fmla="*/ T208 w 2270"/>
                            <a:gd name="T210" fmla="+- 0 11774 10516"/>
                            <a:gd name="T211" fmla="*/ 11774 h 2733"/>
                            <a:gd name="T212" fmla="+- 0 4441 3984"/>
                            <a:gd name="T213" fmla="*/ T212 w 2270"/>
                            <a:gd name="T214" fmla="+- 0 11954 10516"/>
                            <a:gd name="T215" fmla="*/ 11954 h 2733"/>
                            <a:gd name="T216" fmla="+- 0 4209 3984"/>
                            <a:gd name="T217" fmla="*/ T216 w 2270"/>
                            <a:gd name="T218" fmla="+- 0 12114 10516"/>
                            <a:gd name="T219" fmla="*/ 12114 h 2733"/>
                            <a:gd name="T220" fmla="+- 0 4015 3984"/>
                            <a:gd name="T221" fmla="*/ T220 w 2270"/>
                            <a:gd name="T222" fmla="+- 0 12370 10516"/>
                            <a:gd name="T223" fmla="*/ 12370 h 2733"/>
                            <a:gd name="T224" fmla="+- 0 4013 3984"/>
                            <a:gd name="T225" fmla="*/ T224 w 2270"/>
                            <a:gd name="T226" fmla="+- 0 12722 10516"/>
                            <a:gd name="T227" fmla="*/ 12722 h 2733"/>
                            <a:gd name="T228" fmla="+- 0 4297 3984"/>
                            <a:gd name="T229" fmla="*/ T228 w 2270"/>
                            <a:gd name="T230" fmla="+- 0 13096 10516"/>
                            <a:gd name="T231" fmla="*/ 13096 h 2733"/>
                            <a:gd name="T232" fmla="+- 0 4714 3984"/>
                            <a:gd name="T233" fmla="*/ T232 w 2270"/>
                            <a:gd name="T234" fmla="+- 0 13236 10516"/>
                            <a:gd name="T235" fmla="*/ 13236 h 2733"/>
                            <a:gd name="T236" fmla="+- 0 5079 3984"/>
                            <a:gd name="T237" fmla="*/ T236 w 2270"/>
                            <a:gd name="T238" fmla="+- 0 13236 10516"/>
                            <a:gd name="T239" fmla="*/ 13236 h 2733"/>
                            <a:gd name="T240" fmla="+- 0 5482 3984"/>
                            <a:gd name="T241" fmla="*/ T240 w 2270"/>
                            <a:gd name="T242" fmla="+- 0 13172 10516"/>
                            <a:gd name="T243" fmla="*/ 13172 h 2733"/>
                            <a:gd name="T244" fmla="+- 0 5940 3984"/>
                            <a:gd name="T245" fmla="*/ T244 w 2270"/>
                            <a:gd name="T246" fmla="+- 0 12970 10516"/>
                            <a:gd name="T247" fmla="*/ 12970 h 2733"/>
                            <a:gd name="T248" fmla="+- 0 6180 3984"/>
                            <a:gd name="T249" fmla="*/ T248 w 2270"/>
                            <a:gd name="T250" fmla="+- 0 12760 10516"/>
                            <a:gd name="T251" fmla="*/ 12760 h 27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2270" h="2733">
                              <a:moveTo>
                                <a:pt x="1386" y="438"/>
                              </a:moveTo>
                              <a:lnTo>
                                <a:pt x="1384" y="426"/>
                              </a:lnTo>
                              <a:lnTo>
                                <a:pt x="1384" y="404"/>
                              </a:lnTo>
                              <a:lnTo>
                                <a:pt x="1381" y="392"/>
                              </a:lnTo>
                              <a:lnTo>
                                <a:pt x="1380" y="382"/>
                              </a:lnTo>
                              <a:lnTo>
                                <a:pt x="1379" y="380"/>
                              </a:lnTo>
                              <a:lnTo>
                                <a:pt x="1379" y="378"/>
                              </a:lnTo>
                              <a:lnTo>
                                <a:pt x="1376" y="374"/>
                              </a:lnTo>
                              <a:lnTo>
                                <a:pt x="1376" y="360"/>
                              </a:lnTo>
                              <a:lnTo>
                                <a:pt x="1375" y="358"/>
                              </a:lnTo>
                              <a:lnTo>
                                <a:pt x="1375" y="356"/>
                              </a:lnTo>
                              <a:lnTo>
                                <a:pt x="1373" y="354"/>
                              </a:lnTo>
                              <a:lnTo>
                                <a:pt x="1370" y="350"/>
                              </a:lnTo>
                              <a:lnTo>
                                <a:pt x="1370" y="342"/>
                              </a:lnTo>
                              <a:lnTo>
                                <a:pt x="1369" y="342"/>
                              </a:lnTo>
                              <a:lnTo>
                                <a:pt x="1366" y="338"/>
                              </a:lnTo>
                              <a:lnTo>
                                <a:pt x="1365" y="334"/>
                              </a:lnTo>
                              <a:lnTo>
                                <a:pt x="1363" y="328"/>
                              </a:lnTo>
                              <a:lnTo>
                                <a:pt x="1348" y="302"/>
                              </a:lnTo>
                              <a:lnTo>
                                <a:pt x="1345" y="296"/>
                              </a:lnTo>
                              <a:lnTo>
                                <a:pt x="1341" y="290"/>
                              </a:lnTo>
                              <a:lnTo>
                                <a:pt x="1338" y="284"/>
                              </a:lnTo>
                              <a:lnTo>
                                <a:pt x="1336" y="278"/>
                              </a:lnTo>
                              <a:lnTo>
                                <a:pt x="1330" y="270"/>
                              </a:lnTo>
                              <a:lnTo>
                                <a:pt x="1326" y="264"/>
                              </a:lnTo>
                              <a:lnTo>
                                <a:pt x="1319" y="258"/>
                              </a:lnTo>
                              <a:lnTo>
                                <a:pt x="1317" y="250"/>
                              </a:lnTo>
                              <a:lnTo>
                                <a:pt x="1315" y="248"/>
                              </a:lnTo>
                              <a:lnTo>
                                <a:pt x="1313" y="248"/>
                              </a:lnTo>
                              <a:lnTo>
                                <a:pt x="1303" y="236"/>
                              </a:lnTo>
                              <a:lnTo>
                                <a:pt x="1297" y="228"/>
                              </a:lnTo>
                              <a:lnTo>
                                <a:pt x="1280" y="210"/>
                              </a:lnTo>
                              <a:lnTo>
                                <a:pt x="1271" y="200"/>
                              </a:lnTo>
                              <a:lnTo>
                                <a:pt x="1258" y="188"/>
                              </a:lnTo>
                              <a:lnTo>
                                <a:pt x="1250" y="180"/>
                              </a:lnTo>
                              <a:lnTo>
                                <a:pt x="1246" y="178"/>
                              </a:lnTo>
                              <a:lnTo>
                                <a:pt x="1238" y="170"/>
                              </a:lnTo>
                              <a:lnTo>
                                <a:pt x="1220" y="156"/>
                              </a:lnTo>
                              <a:lnTo>
                                <a:pt x="1214" y="152"/>
                              </a:lnTo>
                              <a:lnTo>
                                <a:pt x="1207" y="146"/>
                              </a:lnTo>
                              <a:lnTo>
                                <a:pt x="1201" y="142"/>
                              </a:lnTo>
                              <a:lnTo>
                                <a:pt x="1200" y="142"/>
                              </a:lnTo>
                              <a:lnTo>
                                <a:pt x="1200" y="140"/>
                              </a:lnTo>
                              <a:lnTo>
                                <a:pt x="1199" y="140"/>
                              </a:lnTo>
                              <a:lnTo>
                                <a:pt x="1194" y="138"/>
                              </a:lnTo>
                              <a:lnTo>
                                <a:pt x="1188" y="134"/>
                              </a:lnTo>
                              <a:lnTo>
                                <a:pt x="1183" y="130"/>
                              </a:lnTo>
                              <a:lnTo>
                                <a:pt x="1177" y="126"/>
                              </a:lnTo>
                              <a:lnTo>
                                <a:pt x="1172" y="122"/>
                              </a:lnTo>
                              <a:lnTo>
                                <a:pt x="1157" y="112"/>
                              </a:lnTo>
                              <a:lnTo>
                                <a:pt x="1150" y="108"/>
                              </a:lnTo>
                              <a:lnTo>
                                <a:pt x="1143" y="106"/>
                              </a:lnTo>
                              <a:lnTo>
                                <a:pt x="1129" y="98"/>
                              </a:lnTo>
                              <a:lnTo>
                                <a:pt x="1115" y="92"/>
                              </a:lnTo>
                              <a:lnTo>
                                <a:pt x="1102" y="88"/>
                              </a:lnTo>
                              <a:lnTo>
                                <a:pt x="1090" y="84"/>
                              </a:lnTo>
                              <a:lnTo>
                                <a:pt x="1059" y="72"/>
                              </a:lnTo>
                              <a:lnTo>
                                <a:pt x="1049" y="70"/>
                              </a:lnTo>
                              <a:lnTo>
                                <a:pt x="1038" y="66"/>
                              </a:lnTo>
                              <a:lnTo>
                                <a:pt x="1037" y="66"/>
                              </a:lnTo>
                              <a:lnTo>
                                <a:pt x="1032" y="64"/>
                              </a:lnTo>
                              <a:lnTo>
                                <a:pt x="1027" y="62"/>
                              </a:lnTo>
                              <a:lnTo>
                                <a:pt x="1016" y="60"/>
                              </a:lnTo>
                              <a:lnTo>
                                <a:pt x="1015" y="60"/>
                              </a:lnTo>
                              <a:lnTo>
                                <a:pt x="1005" y="56"/>
                              </a:lnTo>
                              <a:lnTo>
                                <a:pt x="983" y="52"/>
                              </a:lnTo>
                              <a:lnTo>
                                <a:pt x="957" y="48"/>
                              </a:lnTo>
                              <a:lnTo>
                                <a:pt x="930" y="44"/>
                              </a:lnTo>
                              <a:lnTo>
                                <a:pt x="920" y="42"/>
                              </a:lnTo>
                              <a:lnTo>
                                <a:pt x="909" y="42"/>
                              </a:lnTo>
                              <a:lnTo>
                                <a:pt x="899" y="40"/>
                              </a:lnTo>
                              <a:lnTo>
                                <a:pt x="891" y="40"/>
                              </a:lnTo>
                              <a:lnTo>
                                <a:pt x="885" y="38"/>
                              </a:lnTo>
                              <a:lnTo>
                                <a:pt x="878" y="40"/>
                              </a:lnTo>
                              <a:lnTo>
                                <a:pt x="872" y="40"/>
                              </a:lnTo>
                              <a:lnTo>
                                <a:pt x="848" y="38"/>
                              </a:lnTo>
                              <a:lnTo>
                                <a:pt x="823" y="38"/>
                              </a:lnTo>
                              <a:lnTo>
                                <a:pt x="822" y="38"/>
                              </a:lnTo>
                              <a:lnTo>
                                <a:pt x="817" y="42"/>
                              </a:lnTo>
                              <a:lnTo>
                                <a:pt x="810" y="38"/>
                              </a:lnTo>
                              <a:lnTo>
                                <a:pt x="809" y="38"/>
                              </a:lnTo>
                              <a:lnTo>
                                <a:pt x="803" y="38"/>
                              </a:lnTo>
                              <a:lnTo>
                                <a:pt x="799" y="40"/>
                              </a:lnTo>
                              <a:lnTo>
                                <a:pt x="794" y="40"/>
                              </a:lnTo>
                              <a:lnTo>
                                <a:pt x="790" y="38"/>
                              </a:lnTo>
                              <a:lnTo>
                                <a:pt x="787" y="38"/>
                              </a:lnTo>
                              <a:lnTo>
                                <a:pt x="783" y="40"/>
                              </a:lnTo>
                              <a:lnTo>
                                <a:pt x="779" y="40"/>
                              </a:lnTo>
                              <a:lnTo>
                                <a:pt x="776" y="40"/>
                              </a:lnTo>
                              <a:lnTo>
                                <a:pt x="774" y="42"/>
                              </a:lnTo>
                              <a:lnTo>
                                <a:pt x="766" y="42"/>
                              </a:lnTo>
                              <a:lnTo>
                                <a:pt x="750" y="42"/>
                              </a:lnTo>
                              <a:lnTo>
                                <a:pt x="728" y="44"/>
                              </a:lnTo>
                              <a:lnTo>
                                <a:pt x="721" y="44"/>
                              </a:lnTo>
                              <a:lnTo>
                                <a:pt x="718" y="44"/>
                              </a:lnTo>
                              <a:lnTo>
                                <a:pt x="707" y="46"/>
                              </a:lnTo>
                              <a:lnTo>
                                <a:pt x="697" y="50"/>
                              </a:lnTo>
                              <a:lnTo>
                                <a:pt x="685" y="48"/>
                              </a:lnTo>
                              <a:lnTo>
                                <a:pt x="677" y="48"/>
                              </a:lnTo>
                              <a:lnTo>
                                <a:pt x="673" y="50"/>
                              </a:lnTo>
                              <a:lnTo>
                                <a:pt x="671" y="50"/>
                              </a:lnTo>
                              <a:lnTo>
                                <a:pt x="666" y="50"/>
                              </a:lnTo>
                              <a:lnTo>
                                <a:pt x="662" y="54"/>
                              </a:lnTo>
                              <a:lnTo>
                                <a:pt x="654" y="54"/>
                              </a:lnTo>
                              <a:lnTo>
                                <a:pt x="651" y="54"/>
                              </a:lnTo>
                              <a:lnTo>
                                <a:pt x="645" y="58"/>
                              </a:lnTo>
                              <a:lnTo>
                                <a:pt x="643" y="60"/>
                              </a:lnTo>
                              <a:lnTo>
                                <a:pt x="642" y="60"/>
                              </a:lnTo>
                              <a:lnTo>
                                <a:pt x="636" y="58"/>
                              </a:lnTo>
                              <a:lnTo>
                                <a:pt x="633" y="61"/>
                              </a:lnTo>
                              <a:lnTo>
                                <a:pt x="621" y="66"/>
                              </a:lnTo>
                              <a:lnTo>
                                <a:pt x="624" y="72"/>
                              </a:lnTo>
                              <a:lnTo>
                                <a:pt x="622" y="74"/>
                              </a:lnTo>
                              <a:lnTo>
                                <a:pt x="619" y="74"/>
                              </a:lnTo>
                              <a:lnTo>
                                <a:pt x="616" y="76"/>
                              </a:lnTo>
                              <a:lnTo>
                                <a:pt x="618" y="78"/>
                              </a:lnTo>
                              <a:lnTo>
                                <a:pt x="619" y="78"/>
                              </a:lnTo>
                              <a:lnTo>
                                <a:pt x="624" y="78"/>
                              </a:lnTo>
                              <a:lnTo>
                                <a:pt x="625" y="78"/>
                              </a:lnTo>
                              <a:lnTo>
                                <a:pt x="629" y="76"/>
                              </a:lnTo>
                              <a:lnTo>
                                <a:pt x="635" y="76"/>
                              </a:lnTo>
                              <a:lnTo>
                                <a:pt x="636" y="74"/>
                              </a:lnTo>
                              <a:lnTo>
                                <a:pt x="657" y="74"/>
                              </a:lnTo>
                              <a:lnTo>
                                <a:pt x="659" y="72"/>
                              </a:lnTo>
                              <a:lnTo>
                                <a:pt x="659" y="70"/>
                              </a:lnTo>
                              <a:lnTo>
                                <a:pt x="659" y="68"/>
                              </a:lnTo>
                              <a:lnTo>
                                <a:pt x="659" y="66"/>
                              </a:lnTo>
                              <a:lnTo>
                                <a:pt x="669" y="66"/>
                              </a:lnTo>
                              <a:lnTo>
                                <a:pt x="668" y="68"/>
                              </a:lnTo>
                              <a:lnTo>
                                <a:pt x="668" y="70"/>
                              </a:lnTo>
                              <a:lnTo>
                                <a:pt x="668" y="72"/>
                              </a:lnTo>
                              <a:lnTo>
                                <a:pt x="674" y="72"/>
                              </a:lnTo>
                              <a:lnTo>
                                <a:pt x="679" y="74"/>
                              </a:lnTo>
                              <a:lnTo>
                                <a:pt x="684" y="70"/>
                              </a:lnTo>
                              <a:lnTo>
                                <a:pt x="683" y="68"/>
                              </a:lnTo>
                              <a:lnTo>
                                <a:pt x="684" y="68"/>
                              </a:lnTo>
                              <a:lnTo>
                                <a:pt x="682" y="66"/>
                              </a:lnTo>
                              <a:lnTo>
                                <a:pt x="681" y="65"/>
                              </a:lnTo>
                              <a:lnTo>
                                <a:pt x="685" y="64"/>
                              </a:lnTo>
                              <a:lnTo>
                                <a:pt x="688" y="64"/>
                              </a:lnTo>
                              <a:lnTo>
                                <a:pt x="690" y="68"/>
                              </a:lnTo>
                              <a:lnTo>
                                <a:pt x="692" y="70"/>
                              </a:lnTo>
                              <a:lnTo>
                                <a:pt x="695" y="72"/>
                              </a:lnTo>
                              <a:lnTo>
                                <a:pt x="698" y="72"/>
                              </a:lnTo>
                              <a:lnTo>
                                <a:pt x="706" y="70"/>
                              </a:lnTo>
                              <a:lnTo>
                                <a:pt x="712" y="68"/>
                              </a:lnTo>
                              <a:lnTo>
                                <a:pt x="720" y="68"/>
                              </a:lnTo>
                              <a:lnTo>
                                <a:pt x="733" y="68"/>
                              </a:lnTo>
                              <a:lnTo>
                                <a:pt x="745" y="66"/>
                              </a:lnTo>
                              <a:lnTo>
                                <a:pt x="758" y="66"/>
                              </a:lnTo>
                              <a:lnTo>
                                <a:pt x="770" y="64"/>
                              </a:lnTo>
                              <a:lnTo>
                                <a:pt x="840" y="64"/>
                              </a:lnTo>
                              <a:lnTo>
                                <a:pt x="855" y="66"/>
                              </a:lnTo>
                              <a:lnTo>
                                <a:pt x="865" y="66"/>
                              </a:lnTo>
                              <a:lnTo>
                                <a:pt x="874" y="66"/>
                              </a:lnTo>
                              <a:lnTo>
                                <a:pt x="883" y="68"/>
                              </a:lnTo>
                              <a:lnTo>
                                <a:pt x="904" y="68"/>
                              </a:lnTo>
                              <a:lnTo>
                                <a:pt x="913" y="68"/>
                              </a:lnTo>
                              <a:lnTo>
                                <a:pt x="916" y="70"/>
                              </a:lnTo>
                              <a:lnTo>
                                <a:pt x="924" y="68"/>
                              </a:lnTo>
                              <a:lnTo>
                                <a:pt x="931" y="70"/>
                              </a:lnTo>
                              <a:lnTo>
                                <a:pt x="938" y="70"/>
                              </a:lnTo>
                              <a:lnTo>
                                <a:pt x="943" y="70"/>
                              </a:lnTo>
                              <a:lnTo>
                                <a:pt x="947" y="72"/>
                              </a:lnTo>
                              <a:lnTo>
                                <a:pt x="949" y="72"/>
                              </a:lnTo>
                              <a:lnTo>
                                <a:pt x="959" y="74"/>
                              </a:lnTo>
                              <a:lnTo>
                                <a:pt x="968" y="76"/>
                              </a:lnTo>
                              <a:lnTo>
                                <a:pt x="988" y="80"/>
                              </a:lnTo>
                              <a:lnTo>
                                <a:pt x="997" y="82"/>
                              </a:lnTo>
                              <a:lnTo>
                                <a:pt x="1015" y="88"/>
                              </a:lnTo>
                              <a:lnTo>
                                <a:pt x="1024" y="88"/>
                              </a:lnTo>
                              <a:lnTo>
                                <a:pt x="1068" y="104"/>
                              </a:lnTo>
                              <a:lnTo>
                                <a:pt x="1075" y="106"/>
                              </a:lnTo>
                              <a:lnTo>
                                <a:pt x="1081" y="108"/>
                              </a:lnTo>
                              <a:lnTo>
                                <a:pt x="1088" y="110"/>
                              </a:lnTo>
                              <a:lnTo>
                                <a:pt x="1093" y="112"/>
                              </a:lnTo>
                              <a:lnTo>
                                <a:pt x="1098" y="116"/>
                              </a:lnTo>
                              <a:lnTo>
                                <a:pt x="1104" y="118"/>
                              </a:lnTo>
                              <a:lnTo>
                                <a:pt x="1120" y="126"/>
                              </a:lnTo>
                              <a:lnTo>
                                <a:pt x="1127" y="130"/>
                              </a:lnTo>
                              <a:lnTo>
                                <a:pt x="1131" y="132"/>
                              </a:lnTo>
                              <a:lnTo>
                                <a:pt x="1141" y="136"/>
                              </a:lnTo>
                              <a:lnTo>
                                <a:pt x="1147" y="140"/>
                              </a:lnTo>
                              <a:lnTo>
                                <a:pt x="1153" y="142"/>
                              </a:lnTo>
                              <a:lnTo>
                                <a:pt x="1159" y="146"/>
                              </a:lnTo>
                              <a:lnTo>
                                <a:pt x="1162" y="150"/>
                              </a:lnTo>
                              <a:lnTo>
                                <a:pt x="1166" y="152"/>
                              </a:lnTo>
                              <a:lnTo>
                                <a:pt x="1169" y="154"/>
                              </a:lnTo>
                              <a:lnTo>
                                <a:pt x="1174" y="156"/>
                              </a:lnTo>
                              <a:lnTo>
                                <a:pt x="1180" y="160"/>
                              </a:lnTo>
                              <a:lnTo>
                                <a:pt x="1185" y="164"/>
                              </a:lnTo>
                              <a:lnTo>
                                <a:pt x="1194" y="170"/>
                              </a:lnTo>
                              <a:lnTo>
                                <a:pt x="1205" y="176"/>
                              </a:lnTo>
                              <a:lnTo>
                                <a:pt x="1212" y="184"/>
                              </a:lnTo>
                              <a:lnTo>
                                <a:pt x="1230" y="196"/>
                              </a:lnTo>
                              <a:lnTo>
                                <a:pt x="1244" y="212"/>
                              </a:lnTo>
                              <a:lnTo>
                                <a:pt x="1252" y="218"/>
                              </a:lnTo>
                              <a:lnTo>
                                <a:pt x="1263" y="230"/>
                              </a:lnTo>
                              <a:lnTo>
                                <a:pt x="1266" y="234"/>
                              </a:lnTo>
                              <a:lnTo>
                                <a:pt x="1270" y="238"/>
                              </a:lnTo>
                              <a:lnTo>
                                <a:pt x="1277" y="244"/>
                              </a:lnTo>
                              <a:lnTo>
                                <a:pt x="1283" y="250"/>
                              </a:lnTo>
                              <a:lnTo>
                                <a:pt x="1288" y="258"/>
                              </a:lnTo>
                              <a:lnTo>
                                <a:pt x="1294" y="266"/>
                              </a:lnTo>
                              <a:lnTo>
                                <a:pt x="1301" y="272"/>
                              </a:lnTo>
                              <a:lnTo>
                                <a:pt x="1304" y="282"/>
                              </a:lnTo>
                              <a:lnTo>
                                <a:pt x="1311" y="288"/>
                              </a:lnTo>
                              <a:lnTo>
                                <a:pt x="1312" y="296"/>
                              </a:lnTo>
                              <a:lnTo>
                                <a:pt x="1319" y="302"/>
                              </a:lnTo>
                              <a:lnTo>
                                <a:pt x="1325" y="314"/>
                              </a:lnTo>
                              <a:lnTo>
                                <a:pt x="1331" y="324"/>
                              </a:lnTo>
                              <a:lnTo>
                                <a:pt x="1336" y="334"/>
                              </a:lnTo>
                              <a:lnTo>
                                <a:pt x="1342" y="348"/>
                              </a:lnTo>
                              <a:lnTo>
                                <a:pt x="1344" y="356"/>
                              </a:lnTo>
                              <a:lnTo>
                                <a:pt x="1346" y="360"/>
                              </a:lnTo>
                              <a:lnTo>
                                <a:pt x="1347" y="364"/>
                              </a:lnTo>
                              <a:lnTo>
                                <a:pt x="1351" y="376"/>
                              </a:lnTo>
                              <a:lnTo>
                                <a:pt x="1352" y="382"/>
                              </a:lnTo>
                              <a:lnTo>
                                <a:pt x="1353" y="386"/>
                              </a:lnTo>
                              <a:lnTo>
                                <a:pt x="1353" y="390"/>
                              </a:lnTo>
                              <a:lnTo>
                                <a:pt x="1354" y="394"/>
                              </a:lnTo>
                              <a:lnTo>
                                <a:pt x="1355" y="402"/>
                              </a:lnTo>
                              <a:lnTo>
                                <a:pt x="1357" y="410"/>
                              </a:lnTo>
                              <a:lnTo>
                                <a:pt x="1356" y="418"/>
                              </a:lnTo>
                              <a:lnTo>
                                <a:pt x="1356" y="422"/>
                              </a:lnTo>
                              <a:lnTo>
                                <a:pt x="1355" y="428"/>
                              </a:lnTo>
                              <a:lnTo>
                                <a:pt x="1355" y="434"/>
                              </a:lnTo>
                              <a:lnTo>
                                <a:pt x="1356" y="444"/>
                              </a:lnTo>
                              <a:lnTo>
                                <a:pt x="1353" y="454"/>
                              </a:lnTo>
                              <a:lnTo>
                                <a:pt x="1352" y="464"/>
                              </a:lnTo>
                              <a:lnTo>
                                <a:pt x="1350" y="476"/>
                              </a:lnTo>
                              <a:lnTo>
                                <a:pt x="1346" y="488"/>
                              </a:lnTo>
                              <a:lnTo>
                                <a:pt x="1341" y="500"/>
                              </a:lnTo>
                              <a:lnTo>
                                <a:pt x="1336" y="512"/>
                              </a:lnTo>
                              <a:lnTo>
                                <a:pt x="1330" y="524"/>
                              </a:lnTo>
                              <a:lnTo>
                                <a:pt x="1324" y="534"/>
                              </a:lnTo>
                              <a:lnTo>
                                <a:pt x="1316" y="544"/>
                              </a:lnTo>
                              <a:lnTo>
                                <a:pt x="1314" y="546"/>
                              </a:lnTo>
                              <a:lnTo>
                                <a:pt x="1312" y="548"/>
                              </a:lnTo>
                              <a:lnTo>
                                <a:pt x="1310" y="550"/>
                              </a:lnTo>
                              <a:lnTo>
                                <a:pt x="1309" y="552"/>
                              </a:lnTo>
                              <a:lnTo>
                                <a:pt x="1304" y="560"/>
                              </a:lnTo>
                              <a:lnTo>
                                <a:pt x="1299" y="566"/>
                              </a:lnTo>
                              <a:lnTo>
                                <a:pt x="1274" y="592"/>
                              </a:lnTo>
                              <a:lnTo>
                                <a:pt x="1274" y="593"/>
                              </a:lnTo>
                              <a:lnTo>
                                <a:pt x="1273" y="594"/>
                              </a:lnTo>
                              <a:lnTo>
                                <a:pt x="1273" y="596"/>
                              </a:lnTo>
                              <a:lnTo>
                                <a:pt x="1267" y="600"/>
                              </a:lnTo>
                              <a:lnTo>
                                <a:pt x="1263" y="600"/>
                              </a:lnTo>
                              <a:lnTo>
                                <a:pt x="1260" y="604"/>
                              </a:lnTo>
                              <a:lnTo>
                                <a:pt x="1256" y="608"/>
                              </a:lnTo>
                              <a:lnTo>
                                <a:pt x="1254" y="608"/>
                              </a:lnTo>
                              <a:lnTo>
                                <a:pt x="1253" y="610"/>
                              </a:lnTo>
                              <a:lnTo>
                                <a:pt x="1251" y="612"/>
                              </a:lnTo>
                              <a:lnTo>
                                <a:pt x="1236" y="624"/>
                              </a:lnTo>
                              <a:lnTo>
                                <a:pt x="1232" y="628"/>
                              </a:lnTo>
                              <a:lnTo>
                                <a:pt x="1220" y="636"/>
                              </a:lnTo>
                              <a:lnTo>
                                <a:pt x="1212" y="640"/>
                              </a:lnTo>
                              <a:lnTo>
                                <a:pt x="1205" y="646"/>
                              </a:lnTo>
                              <a:lnTo>
                                <a:pt x="1199" y="652"/>
                              </a:lnTo>
                              <a:lnTo>
                                <a:pt x="1191" y="654"/>
                              </a:lnTo>
                              <a:lnTo>
                                <a:pt x="1185" y="660"/>
                              </a:lnTo>
                              <a:lnTo>
                                <a:pt x="1178" y="664"/>
                              </a:lnTo>
                              <a:lnTo>
                                <a:pt x="1174" y="664"/>
                              </a:lnTo>
                              <a:lnTo>
                                <a:pt x="1167" y="672"/>
                              </a:lnTo>
                              <a:lnTo>
                                <a:pt x="1159" y="674"/>
                              </a:lnTo>
                              <a:lnTo>
                                <a:pt x="1158" y="674"/>
                              </a:lnTo>
                              <a:lnTo>
                                <a:pt x="1156" y="676"/>
                              </a:lnTo>
                              <a:lnTo>
                                <a:pt x="1153" y="678"/>
                              </a:lnTo>
                              <a:lnTo>
                                <a:pt x="1145" y="682"/>
                              </a:lnTo>
                              <a:lnTo>
                                <a:pt x="1135" y="684"/>
                              </a:lnTo>
                              <a:lnTo>
                                <a:pt x="1129" y="690"/>
                              </a:lnTo>
                              <a:lnTo>
                                <a:pt x="1129" y="691"/>
                              </a:lnTo>
                              <a:lnTo>
                                <a:pt x="1128" y="692"/>
                              </a:lnTo>
                              <a:lnTo>
                                <a:pt x="1127" y="692"/>
                              </a:lnTo>
                              <a:lnTo>
                                <a:pt x="1125" y="694"/>
                              </a:lnTo>
                              <a:lnTo>
                                <a:pt x="1121" y="694"/>
                              </a:lnTo>
                              <a:lnTo>
                                <a:pt x="1117" y="696"/>
                              </a:lnTo>
                              <a:lnTo>
                                <a:pt x="1108" y="702"/>
                              </a:lnTo>
                              <a:lnTo>
                                <a:pt x="1102" y="704"/>
                              </a:lnTo>
                              <a:lnTo>
                                <a:pt x="1095" y="706"/>
                              </a:lnTo>
                              <a:lnTo>
                                <a:pt x="1089" y="710"/>
                              </a:lnTo>
                              <a:lnTo>
                                <a:pt x="1077" y="712"/>
                              </a:lnTo>
                              <a:lnTo>
                                <a:pt x="1069" y="716"/>
                              </a:lnTo>
                              <a:lnTo>
                                <a:pt x="1068" y="718"/>
                              </a:lnTo>
                              <a:lnTo>
                                <a:pt x="1065" y="720"/>
                              </a:lnTo>
                              <a:lnTo>
                                <a:pt x="1055" y="724"/>
                              </a:lnTo>
                              <a:lnTo>
                                <a:pt x="1045" y="730"/>
                              </a:lnTo>
                              <a:lnTo>
                                <a:pt x="1034" y="732"/>
                              </a:lnTo>
                              <a:lnTo>
                                <a:pt x="1025" y="734"/>
                              </a:lnTo>
                              <a:lnTo>
                                <a:pt x="1018" y="740"/>
                              </a:lnTo>
                              <a:lnTo>
                                <a:pt x="1008" y="740"/>
                              </a:lnTo>
                              <a:lnTo>
                                <a:pt x="1008" y="742"/>
                              </a:lnTo>
                              <a:lnTo>
                                <a:pt x="1007" y="742"/>
                              </a:lnTo>
                              <a:lnTo>
                                <a:pt x="1001" y="744"/>
                              </a:lnTo>
                              <a:lnTo>
                                <a:pt x="996" y="746"/>
                              </a:lnTo>
                              <a:lnTo>
                                <a:pt x="987" y="750"/>
                              </a:lnTo>
                              <a:lnTo>
                                <a:pt x="982" y="750"/>
                              </a:lnTo>
                              <a:lnTo>
                                <a:pt x="976" y="752"/>
                              </a:lnTo>
                              <a:lnTo>
                                <a:pt x="971" y="754"/>
                              </a:lnTo>
                              <a:lnTo>
                                <a:pt x="959" y="758"/>
                              </a:lnTo>
                              <a:lnTo>
                                <a:pt x="952" y="760"/>
                              </a:lnTo>
                              <a:lnTo>
                                <a:pt x="946" y="762"/>
                              </a:lnTo>
                              <a:lnTo>
                                <a:pt x="941" y="764"/>
                              </a:lnTo>
                              <a:lnTo>
                                <a:pt x="935" y="766"/>
                              </a:lnTo>
                              <a:lnTo>
                                <a:pt x="930" y="768"/>
                              </a:lnTo>
                              <a:lnTo>
                                <a:pt x="912" y="774"/>
                              </a:lnTo>
                              <a:lnTo>
                                <a:pt x="900" y="776"/>
                              </a:lnTo>
                              <a:lnTo>
                                <a:pt x="889" y="778"/>
                              </a:lnTo>
                              <a:lnTo>
                                <a:pt x="878" y="782"/>
                              </a:lnTo>
                              <a:lnTo>
                                <a:pt x="871" y="784"/>
                              </a:lnTo>
                              <a:lnTo>
                                <a:pt x="863" y="786"/>
                              </a:lnTo>
                              <a:lnTo>
                                <a:pt x="862" y="786"/>
                              </a:lnTo>
                              <a:lnTo>
                                <a:pt x="856" y="786"/>
                              </a:lnTo>
                              <a:lnTo>
                                <a:pt x="850" y="788"/>
                              </a:lnTo>
                              <a:lnTo>
                                <a:pt x="844" y="788"/>
                              </a:lnTo>
                              <a:lnTo>
                                <a:pt x="839" y="790"/>
                              </a:lnTo>
                              <a:lnTo>
                                <a:pt x="833" y="792"/>
                              </a:lnTo>
                              <a:lnTo>
                                <a:pt x="827" y="792"/>
                              </a:lnTo>
                              <a:lnTo>
                                <a:pt x="815" y="794"/>
                              </a:lnTo>
                              <a:lnTo>
                                <a:pt x="810" y="794"/>
                              </a:lnTo>
                              <a:lnTo>
                                <a:pt x="805" y="796"/>
                              </a:lnTo>
                              <a:lnTo>
                                <a:pt x="804" y="798"/>
                              </a:lnTo>
                              <a:lnTo>
                                <a:pt x="803" y="798"/>
                              </a:lnTo>
                              <a:lnTo>
                                <a:pt x="791" y="798"/>
                              </a:lnTo>
                              <a:lnTo>
                                <a:pt x="781" y="800"/>
                              </a:lnTo>
                              <a:lnTo>
                                <a:pt x="770" y="802"/>
                              </a:lnTo>
                              <a:lnTo>
                                <a:pt x="757" y="802"/>
                              </a:lnTo>
                              <a:lnTo>
                                <a:pt x="750" y="804"/>
                              </a:lnTo>
                              <a:lnTo>
                                <a:pt x="737" y="804"/>
                              </a:lnTo>
                              <a:lnTo>
                                <a:pt x="705" y="806"/>
                              </a:lnTo>
                              <a:lnTo>
                                <a:pt x="697" y="808"/>
                              </a:lnTo>
                              <a:lnTo>
                                <a:pt x="680" y="808"/>
                              </a:lnTo>
                              <a:lnTo>
                                <a:pt x="668" y="810"/>
                              </a:lnTo>
                              <a:lnTo>
                                <a:pt x="548" y="810"/>
                              </a:lnTo>
                              <a:lnTo>
                                <a:pt x="530" y="808"/>
                              </a:lnTo>
                              <a:lnTo>
                                <a:pt x="524" y="806"/>
                              </a:lnTo>
                              <a:lnTo>
                                <a:pt x="516" y="806"/>
                              </a:lnTo>
                              <a:lnTo>
                                <a:pt x="509" y="804"/>
                              </a:lnTo>
                              <a:lnTo>
                                <a:pt x="499" y="804"/>
                              </a:lnTo>
                              <a:lnTo>
                                <a:pt x="495" y="802"/>
                              </a:lnTo>
                              <a:lnTo>
                                <a:pt x="485" y="800"/>
                              </a:lnTo>
                              <a:lnTo>
                                <a:pt x="475" y="800"/>
                              </a:lnTo>
                              <a:lnTo>
                                <a:pt x="455" y="796"/>
                              </a:lnTo>
                              <a:lnTo>
                                <a:pt x="453" y="794"/>
                              </a:lnTo>
                              <a:lnTo>
                                <a:pt x="447" y="794"/>
                              </a:lnTo>
                              <a:lnTo>
                                <a:pt x="423" y="788"/>
                              </a:lnTo>
                              <a:lnTo>
                                <a:pt x="413" y="784"/>
                              </a:lnTo>
                              <a:lnTo>
                                <a:pt x="403" y="782"/>
                              </a:lnTo>
                              <a:lnTo>
                                <a:pt x="383" y="776"/>
                              </a:lnTo>
                              <a:lnTo>
                                <a:pt x="381" y="776"/>
                              </a:lnTo>
                              <a:lnTo>
                                <a:pt x="378" y="774"/>
                              </a:lnTo>
                              <a:lnTo>
                                <a:pt x="376" y="772"/>
                              </a:lnTo>
                              <a:lnTo>
                                <a:pt x="360" y="766"/>
                              </a:lnTo>
                              <a:lnTo>
                                <a:pt x="353" y="764"/>
                              </a:lnTo>
                              <a:lnTo>
                                <a:pt x="348" y="762"/>
                              </a:lnTo>
                              <a:lnTo>
                                <a:pt x="339" y="756"/>
                              </a:lnTo>
                              <a:lnTo>
                                <a:pt x="332" y="752"/>
                              </a:lnTo>
                              <a:lnTo>
                                <a:pt x="325" y="746"/>
                              </a:lnTo>
                              <a:lnTo>
                                <a:pt x="318" y="744"/>
                              </a:lnTo>
                              <a:lnTo>
                                <a:pt x="309" y="740"/>
                              </a:lnTo>
                              <a:lnTo>
                                <a:pt x="302" y="732"/>
                              </a:lnTo>
                              <a:lnTo>
                                <a:pt x="293" y="730"/>
                              </a:lnTo>
                              <a:lnTo>
                                <a:pt x="292" y="728"/>
                              </a:lnTo>
                              <a:lnTo>
                                <a:pt x="287" y="726"/>
                              </a:lnTo>
                              <a:lnTo>
                                <a:pt x="279" y="718"/>
                              </a:lnTo>
                              <a:lnTo>
                                <a:pt x="269" y="712"/>
                              </a:lnTo>
                              <a:lnTo>
                                <a:pt x="251" y="696"/>
                              </a:lnTo>
                              <a:lnTo>
                                <a:pt x="247" y="694"/>
                              </a:lnTo>
                              <a:lnTo>
                                <a:pt x="244" y="690"/>
                              </a:lnTo>
                              <a:lnTo>
                                <a:pt x="240" y="686"/>
                              </a:lnTo>
                              <a:lnTo>
                                <a:pt x="231" y="678"/>
                              </a:lnTo>
                              <a:lnTo>
                                <a:pt x="228" y="674"/>
                              </a:lnTo>
                              <a:lnTo>
                                <a:pt x="224" y="670"/>
                              </a:lnTo>
                              <a:lnTo>
                                <a:pt x="221" y="666"/>
                              </a:lnTo>
                              <a:lnTo>
                                <a:pt x="219" y="666"/>
                              </a:lnTo>
                              <a:lnTo>
                                <a:pt x="218" y="664"/>
                              </a:lnTo>
                              <a:lnTo>
                                <a:pt x="216" y="662"/>
                              </a:lnTo>
                              <a:lnTo>
                                <a:pt x="200" y="642"/>
                              </a:lnTo>
                              <a:lnTo>
                                <a:pt x="193" y="632"/>
                              </a:lnTo>
                              <a:lnTo>
                                <a:pt x="188" y="626"/>
                              </a:lnTo>
                              <a:lnTo>
                                <a:pt x="180" y="612"/>
                              </a:lnTo>
                              <a:lnTo>
                                <a:pt x="175" y="602"/>
                              </a:lnTo>
                              <a:lnTo>
                                <a:pt x="169" y="592"/>
                              </a:lnTo>
                              <a:lnTo>
                                <a:pt x="165" y="580"/>
                              </a:lnTo>
                              <a:lnTo>
                                <a:pt x="164" y="578"/>
                              </a:lnTo>
                              <a:lnTo>
                                <a:pt x="164" y="570"/>
                              </a:lnTo>
                              <a:lnTo>
                                <a:pt x="159" y="564"/>
                              </a:lnTo>
                              <a:lnTo>
                                <a:pt x="157" y="558"/>
                              </a:lnTo>
                              <a:lnTo>
                                <a:pt x="151" y="542"/>
                              </a:lnTo>
                              <a:lnTo>
                                <a:pt x="147" y="528"/>
                              </a:lnTo>
                              <a:lnTo>
                                <a:pt x="144" y="518"/>
                              </a:lnTo>
                              <a:lnTo>
                                <a:pt x="143" y="510"/>
                              </a:lnTo>
                              <a:lnTo>
                                <a:pt x="143" y="504"/>
                              </a:lnTo>
                              <a:lnTo>
                                <a:pt x="141" y="496"/>
                              </a:lnTo>
                              <a:lnTo>
                                <a:pt x="140" y="490"/>
                              </a:lnTo>
                              <a:lnTo>
                                <a:pt x="139" y="478"/>
                              </a:lnTo>
                              <a:lnTo>
                                <a:pt x="138" y="466"/>
                              </a:lnTo>
                              <a:lnTo>
                                <a:pt x="138" y="430"/>
                              </a:lnTo>
                              <a:lnTo>
                                <a:pt x="139" y="420"/>
                              </a:lnTo>
                              <a:lnTo>
                                <a:pt x="140" y="408"/>
                              </a:lnTo>
                              <a:lnTo>
                                <a:pt x="143" y="396"/>
                              </a:lnTo>
                              <a:lnTo>
                                <a:pt x="146" y="384"/>
                              </a:lnTo>
                              <a:lnTo>
                                <a:pt x="150" y="372"/>
                              </a:lnTo>
                              <a:lnTo>
                                <a:pt x="153" y="362"/>
                              </a:lnTo>
                              <a:lnTo>
                                <a:pt x="157" y="356"/>
                              </a:lnTo>
                              <a:lnTo>
                                <a:pt x="161" y="346"/>
                              </a:lnTo>
                              <a:lnTo>
                                <a:pt x="162" y="344"/>
                              </a:lnTo>
                              <a:lnTo>
                                <a:pt x="167" y="334"/>
                              </a:lnTo>
                              <a:lnTo>
                                <a:pt x="171" y="328"/>
                              </a:lnTo>
                              <a:lnTo>
                                <a:pt x="174" y="320"/>
                              </a:lnTo>
                              <a:lnTo>
                                <a:pt x="178" y="314"/>
                              </a:lnTo>
                              <a:lnTo>
                                <a:pt x="181" y="310"/>
                              </a:lnTo>
                              <a:lnTo>
                                <a:pt x="189" y="300"/>
                              </a:lnTo>
                              <a:lnTo>
                                <a:pt x="192" y="296"/>
                              </a:lnTo>
                              <a:lnTo>
                                <a:pt x="193" y="294"/>
                              </a:lnTo>
                              <a:lnTo>
                                <a:pt x="194" y="292"/>
                              </a:lnTo>
                              <a:lnTo>
                                <a:pt x="203" y="286"/>
                              </a:lnTo>
                              <a:lnTo>
                                <a:pt x="206" y="280"/>
                              </a:lnTo>
                              <a:lnTo>
                                <a:pt x="216" y="270"/>
                              </a:lnTo>
                              <a:lnTo>
                                <a:pt x="220" y="264"/>
                              </a:lnTo>
                              <a:lnTo>
                                <a:pt x="225" y="258"/>
                              </a:lnTo>
                              <a:lnTo>
                                <a:pt x="231" y="250"/>
                              </a:lnTo>
                              <a:lnTo>
                                <a:pt x="239" y="244"/>
                              </a:lnTo>
                              <a:lnTo>
                                <a:pt x="250" y="234"/>
                              </a:lnTo>
                              <a:lnTo>
                                <a:pt x="260" y="226"/>
                              </a:lnTo>
                              <a:lnTo>
                                <a:pt x="268" y="218"/>
                              </a:lnTo>
                              <a:lnTo>
                                <a:pt x="273" y="214"/>
                              </a:lnTo>
                              <a:lnTo>
                                <a:pt x="275" y="214"/>
                              </a:lnTo>
                              <a:lnTo>
                                <a:pt x="276" y="212"/>
                              </a:lnTo>
                              <a:lnTo>
                                <a:pt x="280" y="208"/>
                              </a:lnTo>
                              <a:lnTo>
                                <a:pt x="282" y="208"/>
                              </a:lnTo>
                              <a:lnTo>
                                <a:pt x="288" y="202"/>
                              </a:lnTo>
                              <a:lnTo>
                                <a:pt x="290" y="202"/>
                              </a:lnTo>
                              <a:lnTo>
                                <a:pt x="296" y="196"/>
                              </a:lnTo>
                              <a:lnTo>
                                <a:pt x="304" y="190"/>
                              </a:lnTo>
                              <a:lnTo>
                                <a:pt x="321" y="178"/>
                              </a:lnTo>
                              <a:lnTo>
                                <a:pt x="330" y="174"/>
                              </a:lnTo>
                              <a:lnTo>
                                <a:pt x="336" y="168"/>
                              </a:lnTo>
                              <a:lnTo>
                                <a:pt x="338" y="168"/>
                              </a:lnTo>
                              <a:lnTo>
                                <a:pt x="342" y="164"/>
                              </a:lnTo>
                              <a:lnTo>
                                <a:pt x="351" y="158"/>
                              </a:lnTo>
                              <a:lnTo>
                                <a:pt x="361" y="154"/>
                              </a:lnTo>
                              <a:lnTo>
                                <a:pt x="370" y="146"/>
                              </a:lnTo>
                              <a:lnTo>
                                <a:pt x="376" y="142"/>
                              </a:lnTo>
                              <a:lnTo>
                                <a:pt x="377" y="141"/>
                              </a:lnTo>
                              <a:lnTo>
                                <a:pt x="379" y="140"/>
                              </a:lnTo>
                              <a:lnTo>
                                <a:pt x="383" y="136"/>
                              </a:lnTo>
                              <a:lnTo>
                                <a:pt x="390" y="134"/>
                              </a:lnTo>
                              <a:lnTo>
                                <a:pt x="391" y="134"/>
                              </a:lnTo>
                              <a:lnTo>
                                <a:pt x="399" y="128"/>
                              </a:lnTo>
                              <a:lnTo>
                                <a:pt x="408" y="124"/>
                              </a:lnTo>
                              <a:lnTo>
                                <a:pt x="420" y="118"/>
                              </a:lnTo>
                              <a:lnTo>
                                <a:pt x="425" y="114"/>
                              </a:lnTo>
                              <a:lnTo>
                                <a:pt x="429" y="112"/>
                              </a:lnTo>
                              <a:lnTo>
                                <a:pt x="434" y="110"/>
                              </a:lnTo>
                              <a:lnTo>
                                <a:pt x="438" y="108"/>
                              </a:lnTo>
                              <a:lnTo>
                                <a:pt x="443" y="106"/>
                              </a:lnTo>
                              <a:lnTo>
                                <a:pt x="454" y="102"/>
                              </a:lnTo>
                              <a:lnTo>
                                <a:pt x="464" y="96"/>
                              </a:lnTo>
                              <a:lnTo>
                                <a:pt x="475" y="92"/>
                              </a:lnTo>
                              <a:lnTo>
                                <a:pt x="495" y="82"/>
                              </a:lnTo>
                              <a:lnTo>
                                <a:pt x="504" y="78"/>
                              </a:lnTo>
                              <a:lnTo>
                                <a:pt x="512" y="76"/>
                              </a:lnTo>
                              <a:lnTo>
                                <a:pt x="521" y="72"/>
                              </a:lnTo>
                              <a:lnTo>
                                <a:pt x="528" y="70"/>
                              </a:lnTo>
                              <a:lnTo>
                                <a:pt x="533" y="68"/>
                              </a:lnTo>
                              <a:lnTo>
                                <a:pt x="539" y="66"/>
                              </a:lnTo>
                              <a:lnTo>
                                <a:pt x="544" y="64"/>
                              </a:lnTo>
                              <a:lnTo>
                                <a:pt x="566" y="56"/>
                              </a:lnTo>
                              <a:lnTo>
                                <a:pt x="578" y="52"/>
                              </a:lnTo>
                              <a:lnTo>
                                <a:pt x="598" y="47"/>
                              </a:lnTo>
                              <a:lnTo>
                                <a:pt x="617" y="44"/>
                              </a:lnTo>
                              <a:lnTo>
                                <a:pt x="627" y="42"/>
                              </a:lnTo>
                              <a:lnTo>
                                <a:pt x="633" y="40"/>
                              </a:lnTo>
                              <a:lnTo>
                                <a:pt x="636" y="40"/>
                              </a:lnTo>
                              <a:lnTo>
                                <a:pt x="640" y="38"/>
                              </a:lnTo>
                              <a:lnTo>
                                <a:pt x="644" y="40"/>
                              </a:lnTo>
                              <a:lnTo>
                                <a:pt x="647" y="38"/>
                              </a:lnTo>
                              <a:lnTo>
                                <a:pt x="648" y="38"/>
                              </a:lnTo>
                              <a:lnTo>
                                <a:pt x="652" y="38"/>
                              </a:lnTo>
                              <a:lnTo>
                                <a:pt x="661" y="36"/>
                              </a:lnTo>
                              <a:lnTo>
                                <a:pt x="669" y="34"/>
                              </a:lnTo>
                              <a:lnTo>
                                <a:pt x="682" y="34"/>
                              </a:lnTo>
                              <a:lnTo>
                                <a:pt x="685" y="32"/>
                              </a:lnTo>
                              <a:lnTo>
                                <a:pt x="692" y="32"/>
                              </a:lnTo>
                              <a:lnTo>
                                <a:pt x="697" y="32"/>
                              </a:lnTo>
                              <a:lnTo>
                                <a:pt x="708" y="30"/>
                              </a:lnTo>
                              <a:lnTo>
                                <a:pt x="713" y="28"/>
                              </a:lnTo>
                              <a:lnTo>
                                <a:pt x="724" y="28"/>
                              </a:lnTo>
                              <a:lnTo>
                                <a:pt x="746" y="26"/>
                              </a:lnTo>
                              <a:lnTo>
                                <a:pt x="756" y="24"/>
                              </a:lnTo>
                              <a:lnTo>
                                <a:pt x="760" y="24"/>
                              </a:lnTo>
                              <a:lnTo>
                                <a:pt x="764" y="22"/>
                              </a:lnTo>
                              <a:lnTo>
                                <a:pt x="767" y="22"/>
                              </a:lnTo>
                              <a:lnTo>
                                <a:pt x="768" y="22"/>
                              </a:lnTo>
                              <a:lnTo>
                                <a:pt x="768" y="18"/>
                              </a:lnTo>
                              <a:lnTo>
                                <a:pt x="772" y="16"/>
                              </a:lnTo>
                              <a:lnTo>
                                <a:pt x="776" y="16"/>
                              </a:lnTo>
                              <a:lnTo>
                                <a:pt x="780" y="16"/>
                              </a:lnTo>
                              <a:lnTo>
                                <a:pt x="786" y="12"/>
                              </a:lnTo>
                              <a:lnTo>
                                <a:pt x="788" y="10"/>
                              </a:lnTo>
                              <a:lnTo>
                                <a:pt x="789" y="8"/>
                              </a:lnTo>
                              <a:lnTo>
                                <a:pt x="792" y="6"/>
                              </a:lnTo>
                              <a:lnTo>
                                <a:pt x="789" y="2"/>
                              </a:lnTo>
                              <a:lnTo>
                                <a:pt x="787" y="3"/>
                              </a:lnTo>
                              <a:lnTo>
                                <a:pt x="779" y="0"/>
                              </a:lnTo>
                              <a:lnTo>
                                <a:pt x="776" y="0"/>
                              </a:lnTo>
                              <a:lnTo>
                                <a:pt x="741" y="0"/>
                              </a:lnTo>
                              <a:lnTo>
                                <a:pt x="738" y="0"/>
                              </a:lnTo>
                              <a:lnTo>
                                <a:pt x="733" y="2"/>
                              </a:lnTo>
                              <a:lnTo>
                                <a:pt x="718" y="2"/>
                              </a:lnTo>
                              <a:lnTo>
                                <a:pt x="714" y="2"/>
                              </a:lnTo>
                              <a:lnTo>
                                <a:pt x="708" y="4"/>
                              </a:lnTo>
                              <a:lnTo>
                                <a:pt x="693" y="4"/>
                              </a:lnTo>
                              <a:lnTo>
                                <a:pt x="690" y="4"/>
                              </a:lnTo>
                              <a:lnTo>
                                <a:pt x="682" y="6"/>
                              </a:lnTo>
                              <a:lnTo>
                                <a:pt x="674" y="6"/>
                              </a:lnTo>
                              <a:lnTo>
                                <a:pt x="671" y="6"/>
                              </a:lnTo>
                              <a:lnTo>
                                <a:pt x="661" y="8"/>
                              </a:lnTo>
                              <a:lnTo>
                                <a:pt x="651" y="8"/>
                              </a:lnTo>
                              <a:lnTo>
                                <a:pt x="641" y="10"/>
                              </a:lnTo>
                              <a:lnTo>
                                <a:pt x="638" y="10"/>
                              </a:lnTo>
                              <a:lnTo>
                                <a:pt x="635" y="10"/>
                              </a:lnTo>
                              <a:lnTo>
                                <a:pt x="629" y="12"/>
                              </a:lnTo>
                              <a:lnTo>
                                <a:pt x="625" y="12"/>
                              </a:lnTo>
                              <a:lnTo>
                                <a:pt x="622" y="12"/>
                              </a:lnTo>
                              <a:lnTo>
                                <a:pt x="616" y="14"/>
                              </a:lnTo>
                              <a:lnTo>
                                <a:pt x="602" y="14"/>
                              </a:lnTo>
                              <a:lnTo>
                                <a:pt x="595" y="16"/>
                              </a:lnTo>
                              <a:lnTo>
                                <a:pt x="586" y="19"/>
                              </a:lnTo>
                              <a:lnTo>
                                <a:pt x="576" y="22"/>
                              </a:lnTo>
                              <a:lnTo>
                                <a:pt x="568" y="25"/>
                              </a:lnTo>
                              <a:lnTo>
                                <a:pt x="562" y="26"/>
                              </a:lnTo>
                              <a:lnTo>
                                <a:pt x="550" y="30"/>
                              </a:lnTo>
                              <a:lnTo>
                                <a:pt x="537" y="34"/>
                              </a:lnTo>
                              <a:lnTo>
                                <a:pt x="499" y="48"/>
                              </a:lnTo>
                              <a:lnTo>
                                <a:pt x="460" y="64"/>
                              </a:lnTo>
                              <a:lnTo>
                                <a:pt x="449" y="70"/>
                              </a:lnTo>
                              <a:lnTo>
                                <a:pt x="438" y="74"/>
                              </a:lnTo>
                              <a:lnTo>
                                <a:pt x="428" y="80"/>
                              </a:lnTo>
                              <a:lnTo>
                                <a:pt x="409" y="88"/>
                              </a:lnTo>
                              <a:lnTo>
                                <a:pt x="401" y="94"/>
                              </a:lnTo>
                              <a:lnTo>
                                <a:pt x="383" y="102"/>
                              </a:lnTo>
                              <a:lnTo>
                                <a:pt x="365" y="114"/>
                              </a:lnTo>
                              <a:lnTo>
                                <a:pt x="354" y="120"/>
                              </a:lnTo>
                              <a:lnTo>
                                <a:pt x="342" y="126"/>
                              </a:lnTo>
                              <a:lnTo>
                                <a:pt x="332" y="134"/>
                              </a:lnTo>
                              <a:lnTo>
                                <a:pt x="331" y="134"/>
                              </a:lnTo>
                              <a:lnTo>
                                <a:pt x="327" y="138"/>
                              </a:lnTo>
                              <a:lnTo>
                                <a:pt x="324" y="140"/>
                              </a:lnTo>
                              <a:lnTo>
                                <a:pt x="311" y="148"/>
                              </a:lnTo>
                              <a:lnTo>
                                <a:pt x="303" y="154"/>
                              </a:lnTo>
                              <a:lnTo>
                                <a:pt x="296" y="160"/>
                              </a:lnTo>
                              <a:lnTo>
                                <a:pt x="288" y="164"/>
                              </a:lnTo>
                              <a:lnTo>
                                <a:pt x="281" y="168"/>
                              </a:lnTo>
                              <a:lnTo>
                                <a:pt x="275" y="174"/>
                              </a:lnTo>
                              <a:lnTo>
                                <a:pt x="268" y="178"/>
                              </a:lnTo>
                              <a:lnTo>
                                <a:pt x="266" y="178"/>
                              </a:lnTo>
                              <a:lnTo>
                                <a:pt x="251" y="190"/>
                              </a:lnTo>
                              <a:lnTo>
                                <a:pt x="250" y="190"/>
                              </a:lnTo>
                              <a:lnTo>
                                <a:pt x="248" y="192"/>
                              </a:lnTo>
                              <a:lnTo>
                                <a:pt x="242" y="196"/>
                              </a:lnTo>
                              <a:lnTo>
                                <a:pt x="240" y="198"/>
                              </a:lnTo>
                              <a:lnTo>
                                <a:pt x="235" y="202"/>
                              </a:lnTo>
                              <a:lnTo>
                                <a:pt x="231" y="208"/>
                              </a:lnTo>
                              <a:lnTo>
                                <a:pt x="221" y="216"/>
                              </a:lnTo>
                              <a:lnTo>
                                <a:pt x="215" y="220"/>
                              </a:lnTo>
                              <a:lnTo>
                                <a:pt x="205" y="230"/>
                              </a:lnTo>
                              <a:lnTo>
                                <a:pt x="199" y="234"/>
                              </a:lnTo>
                              <a:lnTo>
                                <a:pt x="195" y="240"/>
                              </a:lnTo>
                              <a:lnTo>
                                <a:pt x="190" y="246"/>
                              </a:lnTo>
                              <a:lnTo>
                                <a:pt x="186" y="254"/>
                              </a:lnTo>
                              <a:lnTo>
                                <a:pt x="180" y="258"/>
                              </a:lnTo>
                              <a:lnTo>
                                <a:pt x="179" y="258"/>
                              </a:lnTo>
                              <a:lnTo>
                                <a:pt x="179" y="260"/>
                              </a:lnTo>
                              <a:lnTo>
                                <a:pt x="178" y="260"/>
                              </a:lnTo>
                              <a:lnTo>
                                <a:pt x="176" y="262"/>
                              </a:lnTo>
                              <a:lnTo>
                                <a:pt x="175" y="264"/>
                              </a:lnTo>
                              <a:lnTo>
                                <a:pt x="173" y="266"/>
                              </a:lnTo>
                              <a:lnTo>
                                <a:pt x="167" y="272"/>
                              </a:lnTo>
                              <a:lnTo>
                                <a:pt x="161" y="280"/>
                              </a:lnTo>
                              <a:lnTo>
                                <a:pt x="156" y="288"/>
                              </a:lnTo>
                              <a:lnTo>
                                <a:pt x="142" y="308"/>
                              </a:lnTo>
                              <a:lnTo>
                                <a:pt x="137" y="320"/>
                              </a:lnTo>
                              <a:lnTo>
                                <a:pt x="133" y="332"/>
                              </a:lnTo>
                              <a:lnTo>
                                <a:pt x="127" y="344"/>
                              </a:lnTo>
                              <a:lnTo>
                                <a:pt x="122" y="356"/>
                              </a:lnTo>
                              <a:lnTo>
                                <a:pt x="119" y="362"/>
                              </a:lnTo>
                              <a:lnTo>
                                <a:pt x="117" y="370"/>
                              </a:lnTo>
                              <a:lnTo>
                                <a:pt x="114" y="382"/>
                              </a:lnTo>
                              <a:lnTo>
                                <a:pt x="111" y="388"/>
                              </a:lnTo>
                              <a:lnTo>
                                <a:pt x="111" y="396"/>
                              </a:lnTo>
                              <a:lnTo>
                                <a:pt x="110" y="402"/>
                              </a:lnTo>
                              <a:lnTo>
                                <a:pt x="109" y="412"/>
                              </a:lnTo>
                              <a:lnTo>
                                <a:pt x="109" y="422"/>
                              </a:lnTo>
                              <a:lnTo>
                                <a:pt x="109" y="434"/>
                              </a:lnTo>
                              <a:lnTo>
                                <a:pt x="110" y="446"/>
                              </a:lnTo>
                              <a:lnTo>
                                <a:pt x="110" y="468"/>
                              </a:lnTo>
                              <a:lnTo>
                                <a:pt x="111" y="478"/>
                              </a:lnTo>
                              <a:lnTo>
                                <a:pt x="112" y="490"/>
                              </a:lnTo>
                              <a:lnTo>
                                <a:pt x="115" y="500"/>
                              </a:lnTo>
                              <a:lnTo>
                                <a:pt x="115" y="504"/>
                              </a:lnTo>
                              <a:lnTo>
                                <a:pt x="116" y="512"/>
                              </a:lnTo>
                              <a:lnTo>
                                <a:pt x="118" y="522"/>
                              </a:lnTo>
                              <a:lnTo>
                                <a:pt x="121" y="530"/>
                              </a:lnTo>
                              <a:lnTo>
                                <a:pt x="129" y="556"/>
                              </a:lnTo>
                              <a:lnTo>
                                <a:pt x="134" y="570"/>
                              </a:lnTo>
                              <a:lnTo>
                                <a:pt x="140" y="582"/>
                              </a:lnTo>
                              <a:lnTo>
                                <a:pt x="144" y="588"/>
                              </a:lnTo>
                              <a:lnTo>
                                <a:pt x="146" y="596"/>
                              </a:lnTo>
                              <a:lnTo>
                                <a:pt x="150" y="602"/>
                              </a:lnTo>
                              <a:lnTo>
                                <a:pt x="170" y="638"/>
                              </a:lnTo>
                              <a:lnTo>
                                <a:pt x="171" y="640"/>
                              </a:lnTo>
                              <a:lnTo>
                                <a:pt x="174" y="644"/>
                              </a:lnTo>
                              <a:lnTo>
                                <a:pt x="175" y="646"/>
                              </a:lnTo>
                              <a:lnTo>
                                <a:pt x="176" y="646"/>
                              </a:lnTo>
                              <a:lnTo>
                                <a:pt x="180" y="654"/>
                              </a:lnTo>
                              <a:lnTo>
                                <a:pt x="184" y="660"/>
                              </a:lnTo>
                              <a:lnTo>
                                <a:pt x="190" y="666"/>
                              </a:lnTo>
                              <a:lnTo>
                                <a:pt x="199" y="678"/>
                              </a:lnTo>
                              <a:lnTo>
                                <a:pt x="207" y="686"/>
                              </a:lnTo>
                              <a:lnTo>
                                <a:pt x="216" y="696"/>
                              </a:lnTo>
                              <a:lnTo>
                                <a:pt x="233" y="712"/>
                              </a:lnTo>
                              <a:lnTo>
                                <a:pt x="237" y="716"/>
                              </a:lnTo>
                              <a:lnTo>
                                <a:pt x="249" y="724"/>
                              </a:lnTo>
                              <a:lnTo>
                                <a:pt x="255" y="730"/>
                              </a:lnTo>
                              <a:lnTo>
                                <a:pt x="264" y="738"/>
                              </a:lnTo>
                              <a:lnTo>
                                <a:pt x="274" y="746"/>
                              </a:lnTo>
                              <a:lnTo>
                                <a:pt x="284" y="752"/>
                              </a:lnTo>
                              <a:lnTo>
                                <a:pt x="295" y="760"/>
                              </a:lnTo>
                              <a:lnTo>
                                <a:pt x="307" y="768"/>
                              </a:lnTo>
                              <a:lnTo>
                                <a:pt x="320" y="774"/>
                              </a:lnTo>
                              <a:lnTo>
                                <a:pt x="333" y="782"/>
                              </a:lnTo>
                              <a:lnTo>
                                <a:pt x="346" y="788"/>
                              </a:lnTo>
                              <a:lnTo>
                                <a:pt x="348" y="790"/>
                              </a:lnTo>
                              <a:lnTo>
                                <a:pt x="350" y="790"/>
                              </a:lnTo>
                              <a:lnTo>
                                <a:pt x="352" y="790"/>
                              </a:lnTo>
                              <a:lnTo>
                                <a:pt x="355" y="792"/>
                              </a:lnTo>
                              <a:lnTo>
                                <a:pt x="370" y="798"/>
                              </a:lnTo>
                              <a:lnTo>
                                <a:pt x="374" y="800"/>
                              </a:lnTo>
                              <a:lnTo>
                                <a:pt x="379" y="802"/>
                              </a:lnTo>
                              <a:lnTo>
                                <a:pt x="383" y="804"/>
                              </a:lnTo>
                              <a:lnTo>
                                <a:pt x="388" y="804"/>
                              </a:lnTo>
                              <a:lnTo>
                                <a:pt x="398" y="808"/>
                              </a:lnTo>
                              <a:lnTo>
                                <a:pt x="424" y="816"/>
                              </a:lnTo>
                              <a:lnTo>
                                <a:pt x="437" y="820"/>
                              </a:lnTo>
                              <a:lnTo>
                                <a:pt x="451" y="822"/>
                              </a:lnTo>
                              <a:lnTo>
                                <a:pt x="453" y="822"/>
                              </a:lnTo>
                              <a:lnTo>
                                <a:pt x="460" y="822"/>
                              </a:lnTo>
                              <a:lnTo>
                                <a:pt x="469" y="826"/>
                              </a:lnTo>
                              <a:lnTo>
                                <a:pt x="478" y="828"/>
                              </a:lnTo>
                              <a:lnTo>
                                <a:pt x="485" y="830"/>
                              </a:lnTo>
                              <a:lnTo>
                                <a:pt x="499" y="832"/>
                              </a:lnTo>
                              <a:lnTo>
                                <a:pt x="507" y="832"/>
                              </a:lnTo>
                              <a:lnTo>
                                <a:pt x="517" y="832"/>
                              </a:lnTo>
                              <a:lnTo>
                                <a:pt x="527" y="834"/>
                              </a:lnTo>
                              <a:lnTo>
                                <a:pt x="537" y="836"/>
                              </a:lnTo>
                              <a:lnTo>
                                <a:pt x="550" y="836"/>
                              </a:lnTo>
                              <a:lnTo>
                                <a:pt x="556" y="836"/>
                              </a:lnTo>
                              <a:lnTo>
                                <a:pt x="563" y="838"/>
                              </a:lnTo>
                              <a:lnTo>
                                <a:pt x="575" y="838"/>
                              </a:lnTo>
                              <a:lnTo>
                                <a:pt x="580" y="836"/>
                              </a:lnTo>
                              <a:lnTo>
                                <a:pt x="584" y="836"/>
                              </a:lnTo>
                              <a:lnTo>
                                <a:pt x="595" y="838"/>
                              </a:lnTo>
                              <a:lnTo>
                                <a:pt x="607" y="838"/>
                              </a:lnTo>
                              <a:lnTo>
                                <a:pt x="625" y="838"/>
                              </a:lnTo>
                              <a:lnTo>
                                <a:pt x="682" y="838"/>
                              </a:lnTo>
                              <a:lnTo>
                                <a:pt x="690" y="836"/>
                              </a:lnTo>
                              <a:lnTo>
                                <a:pt x="692" y="836"/>
                              </a:lnTo>
                              <a:lnTo>
                                <a:pt x="696" y="836"/>
                              </a:lnTo>
                              <a:lnTo>
                                <a:pt x="701" y="834"/>
                              </a:lnTo>
                              <a:lnTo>
                                <a:pt x="720" y="834"/>
                              </a:lnTo>
                              <a:lnTo>
                                <a:pt x="725" y="834"/>
                              </a:lnTo>
                              <a:lnTo>
                                <a:pt x="727" y="836"/>
                              </a:lnTo>
                              <a:lnTo>
                                <a:pt x="735" y="836"/>
                              </a:lnTo>
                              <a:lnTo>
                                <a:pt x="739" y="834"/>
                              </a:lnTo>
                              <a:lnTo>
                                <a:pt x="747" y="834"/>
                              </a:lnTo>
                              <a:lnTo>
                                <a:pt x="752" y="832"/>
                              </a:lnTo>
                              <a:lnTo>
                                <a:pt x="775" y="832"/>
                              </a:lnTo>
                              <a:lnTo>
                                <a:pt x="783" y="830"/>
                              </a:lnTo>
                              <a:lnTo>
                                <a:pt x="799" y="828"/>
                              </a:lnTo>
                              <a:lnTo>
                                <a:pt x="808" y="826"/>
                              </a:lnTo>
                              <a:lnTo>
                                <a:pt x="816" y="824"/>
                              </a:lnTo>
                              <a:lnTo>
                                <a:pt x="834" y="822"/>
                              </a:lnTo>
                              <a:lnTo>
                                <a:pt x="838" y="820"/>
                              </a:lnTo>
                              <a:lnTo>
                                <a:pt x="841" y="818"/>
                              </a:lnTo>
                              <a:lnTo>
                                <a:pt x="844" y="818"/>
                              </a:lnTo>
                              <a:lnTo>
                                <a:pt x="850" y="820"/>
                              </a:lnTo>
                              <a:lnTo>
                                <a:pt x="856" y="818"/>
                              </a:lnTo>
                              <a:lnTo>
                                <a:pt x="868" y="814"/>
                              </a:lnTo>
                              <a:lnTo>
                                <a:pt x="875" y="814"/>
                              </a:lnTo>
                              <a:lnTo>
                                <a:pt x="881" y="812"/>
                              </a:lnTo>
                              <a:lnTo>
                                <a:pt x="885" y="812"/>
                              </a:lnTo>
                              <a:lnTo>
                                <a:pt x="888" y="810"/>
                              </a:lnTo>
                              <a:lnTo>
                                <a:pt x="891" y="810"/>
                              </a:lnTo>
                              <a:lnTo>
                                <a:pt x="921" y="804"/>
                              </a:lnTo>
                              <a:lnTo>
                                <a:pt x="923" y="804"/>
                              </a:lnTo>
                              <a:lnTo>
                                <a:pt x="928" y="800"/>
                              </a:lnTo>
                              <a:lnTo>
                                <a:pt x="933" y="798"/>
                              </a:lnTo>
                              <a:lnTo>
                                <a:pt x="943" y="798"/>
                              </a:lnTo>
                              <a:lnTo>
                                <a:pt x="946" y="796"/>
                              </a:lnTo>
                              <a:lnTo>
                                <a:pt x="950" y="796"/>
                              </a:lnTo>
                              <a:lnTo>
                                <a:pt x="986" y="784"/>
                              </a:lnTo>
                              <a:lnTo>
                                <a:pt x="997" y="780"/>
                              </a:lnTo>
                              <a:lnTo>
                                <a:pt x="1028" y="768"/>
                              </a:lnTo>
                              <a:lnTo>
                                <a:pt x="1049" y="762"/>
                              </a:lnTo>
                              <a:lnTo>
                                <a:pt x="1053" y="760"/>
                              </a:lnTo>
                              <a:lnTo>
                                <a:pt x="1058" y="758"/>
                              </a:lnTo>
                              <a:lnTo>
                                <a:pt x="1062" y="756"/>
                              </a:lnTo>
                              <a:lnTo>
                                <a:pt x="1072" y="752"/>
                              </a:lnTo>
                              <a:lnTo>
                                <a:pt x="1082" y="748"/>
                              </a:lnTo>
                              <a:lnTo>
                                <a:pt x="1092" y="742"/>
                              </a:lnTo>
                              <a:lnTo>
                                <a:pt x="1101" y="738"/>
                              </a:lnTo>
                              <a:lnTo>
                                <a:pt x="1107" y="734"/>
                              </a:lnTo>
                              <a:lnTo>
                                <a:pt x="1112" y="732"/>
                              </a:lnTo>
                              <a:lnTo>
                                <a:pt x="1130" y="722"/>
                              </a:lnTo>
                              <a:lnTo>
                                <a:pt x="1141" y="716"/>
                              </a:lnTo>
                              <a:lnTo>
                                <a:pt x="1152" y="712"/>
                              </a:lnTo>
                              <a:lnTo>
                                <a:pt x="1158" y="710"/>
                              </a:lnTo>
                              <a:lnTo>
                                <a:pt x="1163" y="708"/>
                              </a:lnTo>
                              <a:lnTo>
                                <a:pt x="1193" y="692"/>
                              </a:lnTo>
                              <a:lnTo>
                                <a:pt x="1200" y="688"/>
                              </a:lnTo>
                              <a:lnTo>
                                <a:pt x="1206" y="684"/>
                              </a:lnTo>
                              <a:lnTo>
                                <a:pt x="1214" y="680"/>
                              </a:lnTo>
                              <a:lnTo>
                                <a:pt x="1216" y="680"/>
                              </a:lnTo>
                              <a:lnTo>
                                <a:pt x="1219" y="678"/>
                              </a:lnTo>
                              <a:lnTo>
                                <a:pt x="1221" y="676"/>
                              </a:lnTo>
                              <a:lnTo>
                                <a:pt x="1222" y="676"/>
                              </a:lnTo>
                              <a:lnTo>
                                <a:pt x="1224" y="674"/>
                              </a:lnTo>
                              <a:lnTo>
                                <a:pt x="1226" y="672"/>
                              </a:lnTo>
                              <a:lnTo>
                                <a:pt x="1229" y="670"/>
                              </a:lnTo>
                              <a:lnTo>
                                <a:pt x="1231" y="668"/>
                              </a:lnTo>
                              <a:lnTo>
                                <a:pt x="1248" y="656"/>
                              </a:lnTo>
                              <a:lnTo>
                                <a:pt x="1255" y="652"/>
                              </a:lnTo>
                              <a:lnTo>
                                <a:pt x="1258" y="649"/>
                              </a:lnTo>
                              <a:lnTo>
                                <a:pt x="1260" y="648"/>
                              </a:lnTo>
                              <a:lnTo>
                                <a:pt x="1266" y="642"/>
                              </a:lnTo>
                              <a:lnTo>
                                <a:pt x="1272" y="637"/>
                              </a:lnTo>
                              <a:lnTo>
                                <a:pt x="1286" y="626"/>
                              </a:lnTo>
                              <a:lnTo>
                                <a:pt x="1287" y="625"/>
                              </a:lnTo>
                              <a:lnTo>
                                <a:pt x="1291" y="622"/>
                              </a:lnTo>
                              <a:lnTo>
                                <a:pt x="1299" y="614"/>
                              </a:lnTo>
                              <a:lnTo>
                                <a:pt x="1306" y="606"/>
                              </a:lnTo>
                              <a:lnTo>
                                <a:pt x="1313" y="600"/>
                              </a:lnTo>
                              <a:lnTo>
                                <a:pt x="1320" y="592"/>
                              </a:lnTo>
                              <a:lnTo>
                                <a:pt x="1329" y="582"/>
                              </a:lnTo>
                              <a:lnTo>
                                <a:pt x="1330" y="580"/>
                              </a:lnTo>
                              <a:lnTo>
                                <a:pt x="1332" y="578"/>
                              </a:lnTo>
                              <a:lnTo>
                                <a:pt x="1334" y="574"/>
                              </a:lnTo>
                              <a:lnTo>
                                <a:pt x="1345" y="562"/>
                              </a:lnTo>
                              <a:lnTo>
                                <a:pt x="1351" y="552"/>
                              </a:lnTo>
                              <a:lnTo>
                                <a:pt x="1357" y="544"/>
                              </a:lnTo>
                              <a:lnTo>
                                <a:pt x="1362" y="536"/>
                              </a:lnTo>
                              <a:lnTo>
                                <a:pt x="1368" y="520"/>
                              </a:lnTo>
                              <a:lnTo>
                                <a:pt x="1372" y="512"/>
                              </a:lnTo>
                              <a:lnTo>
                                <a:pt x="1373" y="502"/>
                              </a:lnTo>
                              <a:lnTo>
                                <a:pt x="1378" y="494"/>
                              </a:lnTo>
                              <a:lnTo>
                                <a:pt x="1379" y="494"/>
                              </a:lnTo>
                              <a:lnTo>
                                <a:pt x="1379" y="492"/>
                              </a:lnTo>
                              <a:lnTo>
                                <a:pt x="1380" y="482"/>
                              </a:lnTo>
                              <a:lnTo>
                                <a:pt x="1382" y="462"/>
                              </a:lnTo>
                              <a:lnTo>
                                <a:pt x="1384" y="452"/>
                              </a:lnTo>
                              <a:lnTo>
                                <a:pt x="1386" y="438"/>
                              </a:lnTo>
                              <a:close/>
                              <a:moveTo>
                                <a:pt x="2270" y="2008"/>
                              </a:moveTo>
                              <a:lnTo>
                                <a:pt x="2270" y="1992"/>
                              </a:lnTo>
                              <a:lnTo>
                                <a:pt x="2269" y="1974"/>
                              </a:lnTo>
                              <a:lnTo>
                                <a:pt x="2268" y="1960"/>
                              </a:lnTo>
                              <a:lnTo>
                                <a:pt x="2266" y="1946"/>
                              </a:lnTo>
                              <a:lnTo>
                                <a:pt x="2264" y="1932"/>
                              </a:lnTo>
                              <a:lnTo>
                                <a:pt x="2262" y="1920"/>
                              </a:lnTo>
                              <a:lnTo>
                                <a:pt x="2262" y="1918"/>
                              </a:lnTo>
                              <a:lnTo>
                                <a:pt x="2260" y="1914"/>
                              </a:lnTo>
                              <a:lnTo>
                                <a:pt x="2260" y="1912"/>
                              </a:lnTo>
                              <a:lnTo>
                                <a:pt x="2255" y="1904"/>
                              </a:lnTo>
                              <a:lnTo>
                                <a:pt x="2255" y="1878"/>
                              </a:lnTo>
                              <a:lnTo>
                                <a:pt x="2250" y="1866"/>
                              </a:lnTo>
                              <a:lnTo>
                                <a:pt x="2244" y="1860"/>
                              </a:lnTo>
                              <a:lnTo>
                                <a:pt x="2244" y="1846"/>
                              </a:lnTo>
                              <a:lnTo>
                                <a:pt x="2237" y="1838"/>
                              </a:lnTo>
                              <a:lnTo>
                                <a:pt x="2235" y="1830"/>
                              </a:lnTo>
                              <a:lnTo>
                                <a:pt x="2232" y="1822"/>
                              </a:lnTo>
                              <a:lnTo>
                                <a:pt x="2205" y="1774"/>
                              </a:lnTo>
                              <a:lnTo>
                                <a:pt x="2200" y="1764"/>
                              </a:lnTo>
                              <a:lnTo>
                                <a:pt x="2193" y="1754"/>
                              </a:lnTo>
                              <a:lnTo>
                                <a:pt x="2188" y="1742"/>
                              </a:lnTo>
                              <a:lnTo>
                                <a:pt x="2184" y="1732"/>
                              </a:lnTo>
                              <a:lnTo>
                                <a:pt x="2167" y="1710"/>
                              </a:lnTo>
                              <a:lnTo>
                                <a:pt x="2161" y="1702"/>
                              </a:lnTo>
                              <a:lnTo>
                                <a:pt x="2155" y="1694"/>
                              </a:lnTo>
                              <a:lnTo>
                                <a:pt x="2150" y="1684"/>
                              </a:lnTo>
                              <a:lnTo>
                                <a:pt x="2150" y="1682"/>
                              </a:lnTo>
                              <a:lnTo>
                                <a:pt x="2147" y="1680"/>
                              </a:lnTo>
                              <a:lnTo>
                                <a:pt x="2145" y="1678"/>
                              </a:lnTo>
                              <a:lnTo>
                                <a:pt x="2143" y="1678"/>
                              </a:lnTo>
                              <a:lnTo>
                                <a:pt x="2130" y="1662"/>
                              </a:lnTo>
                              <a:lnTo>
                                <a:pt x="2123" y="1654"/>
                              </a:lnTo>
                              <a:lnTo>
                                <a:pt x="2115" y="1644"/>
                              </a:lnTo>
                              <a:lnTo>
                                <a:pt x="2084" y="1610"/>
                              </a:lnTo>
                              <a:lnTo>
                                <a:pt x="2068" y="1592"/>
                              </a:lnTo>
                              <a:lnTo>
                                <a:pt x="2051" y="1576"/>
                              </a:lnTo>
                              <a:lnTo>
                                <a:pt x="2032" y="1558"/>
                              </a:lnTo>
                              <a:lnTo>
                                <a:pt x="2023" y="1552"/>
                              </a:lnTo>
                              <a:lnTo>
                                <a:pt x="2012" y="1542"/>
                              </a:lnTo>
                              <a:lnTo>
                                <a:pt x="2001" y="1534"/>
                              </a:lnTo>
                              <a:lnTo>
                                <a:pt x="1989" y="1524"/>
                              </a:lnTo>
                              <a:lnTo>
                                <a:pt x="1977" y="1514"/>
                              </a:lnTo>
                              <a:lnTo>
                                <a:pt x="1969" y="1508"/>
                              </a:lnTo>
                              <a:lnTo>
                                <a:pt x="1952" y="1494"/>
                              </a:lnTo>
                              <a:lnTo>
                                <a:pt x="1943" y="1488"/>
                              </a:lnTo>
                              <a:lnTo>
                                <a:pt x="1942" y="1488"/>
                              </a:lnTo>
                              <a:lnTo>
                                <a:pt x="1942" y="1486"/>
                              </a:lnTo>
                              <a:lnTo>
                                <a:pt x="1940" y="1486"/>
                              </a:lnTo>
                              <a:lnTo>
                                <a:pt x="1931" y="1480"/>
                              </a:lnTo>
                              <a:lnTo>
                                <a:pt x="1920" y="1476"/>
                              </a:lnTo>
                              <a:lnTo>
                                <a:pt x="1912" y="1468"/>
                              </a:lnTo>
                              <a:lnTo>
                                <a:pt x="1901" y="1462"/>
                              </a:lnTo>
                              <a:lnTo>
                                <a:pt x="1892" y="1454"/>
                              </a:lnTo>
                              <a:lnTo>
                                <a:pt x="1866" y="1436"/>
                              </a:lnTo>
                              <a:lnTo>
                                <a:pt x="1856" y="1432"/>
                              </a:lnTo>
                              <a:lnTo>
                                <a:pt x="1819" y="1412"/>
                              </a:lnTo>
                              <a:lnTo>
                                <a:pt x="1791" y="1400"/>
                              </a:lnTo>
                              <a:lnTo>
                                <a:pt x="1768" y="1394"/>
                              </a:lnTo>
                              <a:lnTo>
                                <a:pt x="1747" y="1388"/>
                              </a:lnTo>
                              <a:lnTo>
                                <a:pt x="1728" y="1380"/>
                              </a:lnTo>
                              <a:lnTo>
                                <a:pt x="1710" y="1372"/>
                              </a:lnTo>
                              <a:lnTo>
                                <a:pt x="1640" y="1350"/>
                              </a:lnTo>
                              <a:lnTo>
                                <a:pt x="1634" y="1348"/>
                              </a:lnTo>
                              <a:lnTo>
                                <a:pt x="1614" y="1342"/>
                              </a:lnTo>
                              <a:lnTo>
                                <a:pt x="1556" y="1330"/>
                              </a:lnTo>
                              <a:lnTo>
                                <a:pt x="1521" y="1324"/>
                              </a:lnTo>
                              <a:lnTo>
                                <a:pt x="1509" y="1322"/>
                              </a:lnTo>
                              <a:lnTo>
                                <a:pt x="1486" y="1318"/>
                              </a:lnTo>
                              <a:lnTo>
                                <a:pt x="1485" y="1318"/>
                              </a:lnTo>
                              <a:lnTo>
                                <a:pt x="1462" y="1314"/>
                              </a:lnTo>
                              <a:lnTo>
                                <a:pt x="1407" y="1308"/>
                              </a:lnTo>
                              <a:lnTo>
                                <a:pt x="1393" y="1306"/>
                              </a:lnTo>
                              <a:lnTo>
                                <a:pt x="1381" y="1304"/>
                              </a:lnTo>
                              <a:lnTo>
                                <a:pt x="1368" y="1306"/>
                              </a:lnTo>
                              <a:lnTo>
                                <a:pt x="1326" y="1306"/>
                              </a:lnTo>
                              <a:lnTo>
                                <a:pt x="1310" y="1306"/>
                              </a:lnTo>
                              <a:lnTo>
                                <a:pt x="1294" y="1304"/>
                              </a:lnTo>
                              <a:lnTo>
                                <a:pt x="1271" y="1304"/>
                              </a:lnTo>
                              <a:lnTo>
                                <a:pt x="1269" y="1304"/>
                              </a:lnTo>
                              <a:lnTo>
                                <a:pt x="1260" y="1312"/>
                              </a:lnTo>
                              <a:lnTo>
                                <a:pt x="1248" y="1304"/>
                              </a:lnTo>
                              <a:lnTo>
                                <a:pt x="1246" y="1304"/>
                              </a:lnTo>
                              <a:lnTo>
                                <a:pt x="1236" y="1304"/>
                              </a:lnTo>
                              <a:lnTo>
                                <a:pt x="1229" y="1306"/>
                              </a:lnTo>
                              <a:lnTo>
                                <a:pt x="1220" y="1306"/>
                              </a:lnTo>
                              <a:lnTo>
                                <a:pt x="1213" y="1304"/>
                              </a:lnTo>
                              <a:lnTo>
                                <a:pt x="1207" y="1304"/>
                              </a:lnTo>
                              <a:lnTo>
                                <a:pt x="1200" y="1306"/>
                              </a:lnTo>
                              <a:lnTo>
                                <a:pt x="1193" y="1306"/>
                              </a:lnTo>
                              <a:lnTo>
                                <a:pt x="1190" y="1308"/>
                              </a:lnTo>
                              <a:lnTo>
                                <a:pt x="1188" y="1308"/>
                              </a:lnTo>
                              <a:lnTo>
                                <a:pt x="1184" y="1310"/>
                              </a:lnTo>
                              <a:lnTo>
                                <a:pt x="1177" y="1310"/>
                              </a:lnTo>
                              <a:lnTo>
                                <a:pt x="1168" y="1310"/>
                              </a:lnTo>
                              <a:lnTo>
                                <a:pt x="1165" y="1312"/>
                              </a:lnTo>
                              <a:lnTo>
                                <a:pt x="1118" y="1312"/>
                              </a:lnTo>
                              <a:lnTo>
                                <a:pt x="1103" y="1314"/>
                              </a:lnTo>
                              <a:lnTo>
                                <a:pt x="1098" y="1316"/>
                              </a:lnTo>
                              <a:lnTo>
                                <a:pt x="1091" y="1314"/>
                              </a:lnTo>
                              <a:lnTo>
                                <a:pt x="1085" y="1316"/>
                              </a:lnTo>
                              <a:lnTo>
                                <a:pt x="1041" y="1322"/>
                              </a:lnTo>
                              <a:lnTo>
                                <a:pt x="1018" y="1322"/>
                              </a:lnTo>
                              <a:lnTo>
                                <a:pt x="1011" y="1320"/>
                              </a:lnTo>
                              <a:lnTo>
                                <a:pt x="1004" y="1326"/>
                              </a:lnTo>
                              <a:lnTo>
                                <a:pt x="1000" y="1326"/>
                              </a:lnTo>
                              <a:lnTo>
                                <a:pt x="997" y="1326"/>
                              </a:lnTo>
                              <a:lnTo>
                                <a:pt x="993" y="1324"/>
                              </a:lnTo>
                              <a:lnTo>
                                <a:pt x="992" y="1326"/>
                              </a:lnTo>
                              <a:lnTo>
                                <a:pt x="984" y="1332"/>
                              </a:lnTo>
                              <a:lnTo>
                                <a:pt x="977" y="1332"/>
                              </a:lnTo>
                              <a:lnTo>
                                <a:pt x="970" y="1334"/>
                              </a:lnTo>
                              <a:lnTo>
                                <a:pt x="965" y="1334"/>
                              </a:lnTo>
                              <a:lnTo>
                                <a:pt x="960" y="1336"/>
                              </a:lnTo>
                              <a:lnTo>
                                <a:pt x="958" y="1338"/>
                              </a:lnTo>
                              <a:lnTo>
                                <a:pt x="956" y="1338"/>
                              </a:lnTo>
                              <a:lnTo>
                                <a:pt x="956" y="1339"/>
                              </a:lnTo>
                              <a:lnTo>
                                <a:pt x="954" y="1340"/>
                              </a:lnTo>
                              <a:lnTo>
                                <a:pt x="951" y="1342"/>
                              </a:lnTo>
                              <a:lnTo>
                                <a:pt x="949" y="1342"/>
                              </a:lnTo>
                              <a:lnTo>
                                <a:pt x="938" y="1340"/>
                              </a:lnTo>
                              <a:lnTo>
                                <a:pt x="934" y="1344"/>
                              </a:lnTo>
                              <a:lnTo>
                                <a:pt x="912" y="1352"/>
                              </a:lnTo>
                              <a:lnTo>
                                <a:pt x="912" y="1354"/>
                              </a:lnTo>
                              <a:lnTo>
                                <a:pt x="914" y="1358"/>
                              </a:lnTo>
                              <a:lnTo>
                                <a:pt x="917" y="1364"/>
                              </a:lnTo>
                              <a:lnTo>
                                <a:pt x="917" y="1366"/>
                              </a:lnTo>
                              <a:lnTo>
                                <a:pt x="914" y="1368"/>
                              </a:lnTo>
                              <a:lnTo>
                                <a:pt x="908" y="1368"/>
                              </a:lnTo>
                              <a:lnTo>
                                <a:pt x="903" y="1372"/>
                              </a:lnTo>
                              <a:lnTo>
                                <a:pt x="907" y="1376"/>
                              </a:lnTo>
                              <a:lnTo>
                                <a:pt x="908" y="1376"/>
                              </a:lnTo>
                              <a:lnTo>
                                <a:pt x="910" y="1376"/>
                              </a:lnTo>
                              <a:lnTo>
                                <a:pt x="917" y="1376"/>
                              </a:lnTo>
                              <a:lnTo>
                                <a:pt x="926" y="1372"/>
                              </a:lnTo>
                              <a:lnTo>
                                <a:pt x="935" y="1370"/>
                              </a:lnTo>
                              <a:lnTo>
                                <a:pt x="937" y="1370"/>
                              </a:lnTo>
                              <a:lnTo>
                                <a:pt x="938" y="1368"/>
                              </a:lnTo>
                              <a:lnTo>
                                <a:pt x="976" y="1368"/>
                              </a:lnTo>
                              <a:lnTo>
                                <a:pt x="979" y="1366"/>
                              </a:lnTo>
                              <a:lnTo>
                                <a:pt x="979" y="1362"/>
                              </a:lnTo>
                              <a:lnTo>
                                <a:pt x="979" y="1356"/>
                              </a:lnTo>
                              <a:lnTo>
                                <a:pt x="979" y="1354"/>
                              </a:lnTo>
                              <a:lnTo>
                                <a:pt x="997" y="1354"/>
                              </a:lnTo>
                              <a:lnTo>
                                <a:pt x="995" y="1356"/>
                              </a:lnTo>
                              <a:lnTo>
                                <a:pt x="995" y="1360"/>
                              </a:lnTo>
                              <a:lnTo>
                                <a:pt x="995" y="1364"/>
                              </a:lnTo>
                              <a:lnTo>
                                <a:pt x="1006" y="1366"/>
                              </a:lnTo>
                              <a:lnTo>
                                <a:pt x="1015" y="1368"/>
                              </a:lnTo>
                              <a:lnTo>
                                <a:pt x="1023" y="1360"/>
                              </a:lnTo>
                              <a:lnTo>
                                <a:pt x="1022" y="1358"/>
                              </a:lnTo>
                              <a:lnTo>
                                <a:pt x="1021" y="1358"/>
                              </a:lnTo>
                              <a:lnTo>
                                <a:pt x="1023" y="1356"/>
                              </a:lnTo>
                              <a:lnTo>
                                <a:pt x="1020" y="1352"/>
                              </a:lnTo>
                              <a:lnTo>
                                <a:pt x="1025" y="1352"/>
                              </a:lnTo>
                              <a:lnTo>
                                <a:pt x="1030" y="1350"/>
                              </a:lnTo>
                              <a:lnTo>
                                <a:pt x="1038" y="1362"/>
                              </a:lnTo>
                              <a:lnTo>
                                <a:pt x="1043" y="1364"/>
                              </a:lnTo>
                              <a:lnTo>
                                <a:pt x="1048" y="1364"/>
                              </a:lnTo>
                              <a:lnTo>
                                <a:pt x="1079" y="1358"/>
                              </a:lnTo>
                              <a:lnTo>
                                <a:pt x="1089" y="1358"/>
                              </a:lnTo>
                              <a:lnTo>
                                <a:pt x="1156" y="1352"/>
                              </a:lnTo>
                              <a:lnTo>
                                <a:pt x="1158" y="1352"/>
                              </a:lnTo>
                              <a:lnTo>
                                <a:pt x="1220" y="1352"/>
                              </a:lnTo>
                              <a:lnTo>
                                <a:pt x="1247" y="1350"/>
                              </a:lnTo>
                              <a:lnTo>
                                <a:pt x="1301" y="1350"/>
                              </a:lnTo>
                              <a:lnTo>
                                <a:pt x="1328" y="1352"/>
                              </a:lnTo>
                              <a:lnTo>
                                <a:pt x="1340" y="1354"/>
                              </a:lnTo>
                              <a:lnTo>
                                <a:pt x="1365" y="1356"/>
                              </a:lnTo>
                              <a:lnTo>
                                <a:pt x="1407" y="1356"/>
                              </a:lnTo>
                              <a:lnTo>
                                <a:pt x="1414" y="1358"/>
                              </a:lnTo>
                              <a:lnTo>
                                <a:pt x="1429" y="1358"/>
                              </a:lnTo>
                              <a:lnTo>
                                <a:pt x="1432" y="1358"/>
                              </a:lnTo>
                              <a:lnTo>
                                <a:pt x="1437" y="1360"/>
                              </a:lnTo>
                              <a:lnTo>
                                <a:pt x="1464" y="1360"/>
                              </a:lnTo>
                              <a:lnTo>
                                <a:pt x="1476" y="1362"/>
                              </a:lnTo>
                              <a:lnTo>
                                <a:pt x="1478" y="1362"/>
                              </a:lnTo>
                              <a:lnTo>
                                <a:pt x="1485" y="1362"/>
                              </a:lnTo>
                              <a:lnTo>
                                <a:pt x="1492" y="1364"/>
                              </a:lnTo>
                              <a:lnTo>
                                <a:pt x="1496" y="1364"/>
                              </a:lnTo>
                              <a:lnTo>
                                <a:pt x="1509" y="1366"/>
                              </a:lnTo>
                              <a:lnTo>
                                <a:pt x="1534" y="1374"/>
                              </a:lnTo>
                              <a:lnTo>
                                <a:pt x="1573" y="1380"/>
                              </a:lnTo>
                              <a:lnTo>
                                <a:pt x="1585" y="1384"/>
                              </a:lnTo>
                              <a:lnTo>
                                <a:pt x="1609" y="1390"/>
                              </a:lnTo>
                              <a:lnTo>
                                <a:pt x="1617" y="1392"/>
                              </a:lnTo>
                              <a:lnTo>
                                <a:pt x="1621" y="1392"/>
                              </a:lnTo>
                              <a:lnTo>
                                <a:pt x="1644" y="1400"/>
                              </a:lnTo>
                              <a:lnTo>
                                <a:pt x="1721" y="1424"/>
                              </a:lnTo>
                              <a:lnTo>
                                <a:pt x="1731" y="1430"/>
                              </a:lnTo>
                              <a:lnTo>
                                <a:pt x="1744" y="1432"/>
                              </a:lnTo>
                              <a:lnTo>
                                <a:pt x="1752" y="1436"/>
                              </a:lnTo>
                              <a:lnTo>
                                <a:pt x="1761" y="1442"/>
                              </a:lnTo>
                              <a:lnTo>
                                <a:pt x="1772" y="1448"/>
                              </a:lnTo>
                              <a:lnTo>
                                <a:pt x="1793" y="1456"/>
                              </a:lnTo>
                              <a:lnTo>
                                <a:pt x="1803" y="1462"/>
                              </a:lnTo>
                              <a:lnTo>
                                <a:pt x="1813" y="1466"/>
                              </a:lnTo>
                              <a:lnTo>
                                <a:pt x="1820" y="1472"/>
                              </a:lnTo>
                              <a:lnTo>
                                <a:pt x="1837" y="1480"/>
                              </a:lnTo>
                              <a:lnTo>
                                <a:pt x="1859" y="1488"/>
                              </a:lnTo>
                              <a:lnTo>
                                <a:pt x="1869" y="1496"/>
                              </a:lnTo>
                              <a:lnTo>
                                <a:pt x="1874" y="1502"/>
                              </a:lnTo>
                              <a:lnTo>
                                <a:pt x="1882" y="1506"/>
                              </a:lnTo>
                              <a:lnTo>
                                <a:pt x="1887" y="1510"/>
                              </a:lnTo>
                              <a:lnTo>
                                <a:pt x="1896" y="1514"/>
                              </a:lnTo>
                              <a:lnTo>
                                <a:pt x="1906" y="1520"/>
                              </a:lnTo>
                              <a:lnTo>
                                <a:pt x="1915" y="1526"/>
                              </a:lnTo>
                              <a:lnTo>
                                <a:pt x="1928" y="1536"/>
                              </a:lnTo>
                              <a:lnTo>
                                <a:pt x="1940" y="1544"/>
                              </a:lnTo>
                              <a:lnTo>
                                <a:pt x="1952" y="1554"/>
                              </a:lnTo>
                              <a:lnTo>
                                <a:pt x="1963" y="1564"/>
                              </a:lnTo>
                              <a:lnTo>
                                <a:pt x="1975" y="1574"/>
                              </a:lnTo>
                              <a:lnTo>
                                <a:pt x="1986" y="1582"/>
                              </a:lnTo>
                              <a:lnTo>
                                <a:pt x="1997" y="1590"/>
                              </a:lnTo>
                              <a:lnTo>
                                <a:pt x="2017" y="1610"/>
                              </a:lnTo>
                              <a:lnTo>
                                <a:pt x="2038" y="1630"/>
                              </a:lnTo>
                              <a:lnTo>
                                <a:pt x="2048" y="1638"/>
                              </a:lnTo>
                              <a:lnTo>
                                <a:pt x="2055" y="1646"/>
                              </a:lnTo>
                              <a:lnTo>
                                <a:pt x="2060" y="1654"/>
                              </a:lnTo>
                              <a:lnTo>
                                <a:pt x="2067" y="1660"/>
                              </a:lnTo>
                              <a:lnTo>
                                <a:pt x="2076" y="1668"/>
                              </a:lnTo>
                              <a:lnTo>
                                <a:pt x="2085" y="1678"/>
                              </a:lnTo>
                              <a:lnTo>
                                <a:pt x="2092" y="1688"/>
                              </a:lnTo>
                              <a:lnTo>
                                <a:pt x="2099" y="1698"/>
                              </a:lnTo>
                              <a:lnTo>
                                <a:pt x="2107" y="1706"/>
                              </a:lnTo>
                              <a:lnTo>
                                <a:pt x="2115" y="1716"/>
                              </a:lnTo>
                              <a:lnTo>
                                <a:pt x="2122" y="1726"/>
                              </a:lnTo>
                              <a:lnTo>
                                <a:pt x="2127" y="1738"/>
                              </a:lnTo>
                              <a:lnTo>
                                <a:pt x="2135" y="1748"/>
                              </a:lnTo>
                              <a:lnTo>
                                <a:pt x="2146" y="1766"/>
                              </a:lnTo>
                              <a:lnTo>
                                <a:pt x="2154" y="1776"/>
                              </a:lnTo>
                              <a:lnTo>
                                <a:pt x="2170" y="1804"/>
                              </a:lnTo>
                              <a:lnTo>
                                <a:pt x="2177" y="1818"/>
                              </a:lnTo>
                              <a:lnTo>
                                <a:pt x="2184" y="1832"/>
                              </a:lnTo>
                              <a:lnTo>
                                <a:pt x="2195" y="1858"/>
                              </a:lnTo>
                              <a:lnTo>
                                <a:pt x="2198" y="1870"/>
                              </a:lnTo>
                              <a:lnTo>
                                <a:pt x="2202" y="1880"/>
                              </a:lnTo>
                              <a:lnTo>
                                <a:pt x="2204" y="1888"/>
                              </a:lnTo>
                              <a:lnTo>
                                <a:pt x="2207" y="1898"/>
                              </a:lnTo>
                              <a:lnTo>
                                <a:pt x="2211" y="1906"/>
                              </a:lnTo>
                              <a:lnTo>
                                <a:pt x="2212" y="1918"/>
                              </a:lnTo>
                              <a:lnTo>
                                <a:pt x="2214" y="1924"/>
                              </a:lnTo>
                              <a:lnTo>
                                <a:pt x="2214" y="1932"/>
                              </a:lnTo>
                              <a:lnTo>
                                <a:pt x="2216" y="1938"/>
                              </a:lnTo>
                              <a:lnTo>
                                <a:pt x="2219" y="1960"/>
                              </a:lnTo>
                              <a:lnTo>
                                <a:pt x="2220" y="1968"/>
                              </a:lnTo>
                              <a:lnTo>
                                <a:pt x="2220" y="1974"/>
                              </a:lnTo>
                              <a:lnTo>
                                <a:pt x="2219" y="1982"/>
                              </a:lnTo>
                              <a:lnTo>
                                <a:pt x="2219" y="1988"/>
                              </a:lnTo>
                              <a:lnTo>
                                <a:pt x="2219" y="1990"/>
                              </a:lnTo>
                              <a:lnTo>
                                <a:pt x="2218" y="2002"/>
                              </a:lnTo>
                              <a:lnTo>
                                <a:pt x="2218" y="2026"/>
                              </a:lnTo>
                              <a:lnTo>
                                <a:pt x="2216" y="2036"/>
                              </a:lnTo>
                              <a:lnTo>
                                <a:pt x="2214" y="2050"/>
                              </a:lnTo>
                              <a:lnTo>
                                <a:pt x="2212" y="2064"/>
                              </a:lnTo>
                              <a:lnTo>
                                <a:pt x="2209" y="2080"/>
                              </a:lnTo>
                              <a:lnTo>
                                <a:pt x="2205" y="2096"/>
                              </a:lnTo>
                              <a:lnTo>
                                <a:pt x="2199" y="2112"/>
                              </a:lnTo>
                              <a:lnTo>
                                <a:pt x="2193" y="2128"/>
                              </a:lnTo>
                              <a:lnTo>
                                <a:pt x="2183" y="2150"/>
                              </a:lnTo>
                              <a:lnTo>
                                <a:pt x="2173" y="2172"/>
                              </a:lnTo>
                              <a:lnTo>
                                <a:pt x="2163" y="2188"/>
                              </a:lnTo>
                              <a:lnTo>
                                <a:pt x="2152" y="2204"/>
                              </a:lnTo>
                              <a:lnTo>
                                <a:pt x="2147" y="2210"/>
                              </a:lnTo>
                              <a:lnTo>
                                <a:pt x="2140" y="2218"/>
                              </a:lnTo>
                              <a:lnTo>
                                <a:pt x="2139" y="2220"/>
                              </a:lnTo>
                              <a:lnTo>
                                <a:pt x="2138" y="2220"/>
                              </a:lnTo>
                              <a:lnTo>
                                <a:pt x="2132" y="2231"/>
                              </a:lnTo>
                              <a:lnTo>
                                <a:pt x="2130" y="2234"/>
                              </a:lnTo>
                              <a:lnTo>
                                <a:pt x="2123" y="2242"/>
                              </a:lnTo>
                              <a:lnTo>
                                <a:pt x="2116" y="2250"/>
                              </a:lnTo>
                              <a:lnTo>
                                <a:pt x="2108" y="2258"/>
                              </a:lnTo>
                              <a:lnTo>
                                <a:pt x="2074" y="2292"/>
                              </a:lnTo>
                              <a:lnTo>
                                <a:pt x="2074" y="2294"/>
                              </a:lnTo>
                              <a:lnTo>
                                <a:pt x="2073" y="2296"/>
                              </a:lnTo>
                              <a:lnTo>
                                <a:pt x="2073" y="2298"/>
                              </a:lnTo>
                              <a:lnTo>
                                <a:pt x="2071" y="2302"/>
                              </a:lnTo>
                              <a:lnTo>
                                <a:pt x="2070" y="2303"/>
                              </a:lnTo>
                              <a:lnTo>
                                <a:pt x="2062" y="2306"/>
                              </a:lnTo>
                              <a:lnTo>
                                <a:pt x="2055" y="2308"/>
                              </a:lnTo>
                              <a:lnTo>
                                <a:pt x="2050" y="2315"/>
                              </a:lnTo>
                              <a:lnTo>
                                <a:pt x="2049" y="2317"/>
                              </a:lnTo>
                              <a:lnTo>
                                <a:pt x="2039" y="2322"/>
                              </a:lnTo>
                              <a:lnTo>
                                <a:pt x="2037" y="2326"/>
                              </a:lnTo>
                              <a:lnTo>
                                <a:pt x="2034" y="2328"/>
                              </a:lnTo>
                              <a:lnTo>
                                <a:pt x="2005" y="2350"/>
                              </a:lnTo>
                              <a:lnTo>
                                <a:pt x="1991" y="2362"/>
                              </a:lnTo>
                              <a:lnTo>
                                <a:pt x="1981" y="2368"/>
                              </a:lnTo>
                              <a:lnTo>
                                <a:pt x="1970" y="2376"/>
                              </a:lnTo>
                              <a:lnTo>
                                <a:pt x="1960" y="2382"/>
                              </a:lnTo>
                              <a:lnTo>
                                <a:pt x="1951" y="2390"/>
                              </a:lnTo>
                              <a:lnTo>
                                <a:pt x="1943" y="2398"/>
                              </a:lnTo>
                              <a:lnTo>
                                <a:pt x="1940" y="2398"/>
                              </a:lnTo>
                              <a:lnTo>
                                <a:pt x="1930" y="2404"/>
                              </a:lnTo>
                              <a:lnTo>
                                <a:pt x="1921" y="2410"/>
                              </a:lnTo>
                              <a:lnTo>
                                <a:pt x="1912" y="2416"/>
                              </a:lnTo>
                              <a:lnTo>
                                <a:pt x="1903" y="2420"/>
                              </a:lnTo>
                              <a:lnTo>
                                <a:pt x="1899" y="2422"/>
                              </a:lnTo>
                              <a:lnTo>
                                <a:pt x="1896" y="2422"/>
                              </a:lnTo>
                              <a:lnTo>
                                <a:pt x="1894" y="2424"/>
                              </a:lnTo>
                              <a:lnTo>
                                <a:pt x="1885" y="2430"/>
                              </a:lnTo>
                              <a:lnTo>
                                <a:pt x="1876" y="2436"/>
                              </a:lnTo>
                              <a:lnTo>
                                <a:pt x="1867" y="2440"/>
                              </a:lnTo>
                              <a:lnTo>
                                <a:pt x="1859" y="2446"/>
                              </a:lnTo>
                              <a:lnTo>
                                <a:pt x="1847" y="2450"/>
                              </a:lnTo>
                              <a:lnTo>
                                <a:pt x="1836" y="2456"/>
                              </a:lnTo>
                              <a:lnTo>
                                <a:pt x="1825" y="2460"/>
                              </a:lnTo>
                              <a:lnTo>
                                <a:pt x="1816" y="2468"/>
                              </a:lnTo>
                              <a:lnTo>
                                <a:pt x="1816" y="2470"/>
                              </a:lnTo>
                              <a:lnTo>
                                <a:pt x="1814" y="2470"/>
                              </a:lnTo>
                              <a:lnTo>
                                <a:pt x="1809" y="2474"/>
                              </a:lnTo>
                              <a:lnTo>
                                <a:pt x="1795" y="2478"/>
                              </a:lnTo>
                              <a:lnTo>
                                <a:pt x="1784" y="2486"/>
                              </a:lnTo>
                              <a:lnTo>
                                <a:pt x="1768" y="2492"/>
                              </a:lnTo>
                              <a:lnTo>
                                <a:pt x="1756" y="2496"/>
                              </a:lnTo>
                              <a:lnTo>
                                <a:pt x="1745" y="2502"/>
                              </a:lnTo>
                              <a:lnTo>
                                <a:pt x="1724" y="2508"/>
                              </a:lnTo>
                              <a:lnTo>
                                <a:pt x="1710" y="2516"/>
                              </a:lnTo>
                              <a:lnTo>
                                <a:pt x="1706" y="2520"/>
                              </a:lnTo>
                              <a:lnTo>
                                <a:pt x="1701" y="2522"/>
                              </a:lnTo>
                              <a:lnTo>
                                <a:pt x="1674" y="2534"/>
                              </a:lnTo>
                              <a:lnTo>
                                <a:pt x="1661" y="2540"/>
                              </a:lnTo>
                              <a:lnTo>
                                <a:pt x="1646" y="2544"/>
                              </a:lnTo>
                              <a:lnTo>
                                <a:pt x="1635" y="2548"/>
                              </a:lnTo>
                              <a:lnTo>
                                <a:pt x="1613" y="2556"/>
                              </a:lnTo>
                              <a:lnTo>
                                <a:pt x="1602" y="2558"/>
                              </a:lnTo>
                              <a:lnTo>
                                <a:pt x="1600" y="2558"/>
                              </a:lnTo>
                              <a:lnTo>
                                <a:pt x="1600" y="2560"/>
                              </a:lnTo>
                              <a:lnTo>
                                <a:pt x="1598" y="2560"/>
                              </a:lnTo>
                              <a:lnTo>
                                <a:pt x="1588" y="2564"/>
                              </a:lnTo>
                              <a:lnTo>
                                <a:pt x="1579" y="2570"/>
                              </a:lnTo>
                              <a:lnTo>
                                <a:pt x="1563" y="2574"/>
                              </a:lnTo>
                              <a:lnTo>
                                <a:pt x="1560" y="2574"/>
                              </a:lnTo>
                              <a:lnTo>
                                <a:pt x="1554" y="2576"/>
                              </a:lnTo>
                              <a:lnTo>
                                <a:pt x="1544" y="2578"/>
                              </a:lnTo>
                              <a:lnTo>
                                <a:pt x="1535" y="2582"/>
                              </a:lnTo>
                              <a:lnTo>
                                <a:pt x="1514" y="2590"/>
                              </a:lnTo>
                              <a:lnTo>
                                <a:pt x="1501" y="2594"/>
                              </a:lnTo>
                              <a:lnTo>
                                <a:pt x="1491" y="2598"/>
                              </a:lnTo>
                              <a:lnTo>
                                <a:pt x="1482" y="2602"/>
                              </a:lnTo>
                              <a:lnTo>
                                <a:pt x="1471" y="2604"/>
                              </a:lnTo>
                              <a:lnTo>
                                <a:pt x="1462" y="2606"/>
                              </a:lnTo>
                              <a:lnTo>
                                <a:pt x="1430" y="2618"/>
                              </a:lnTo>
                              <a:lnTo>
                                <a:pt x="1415" y="2620"/>
                              </a:lnTo>
                              <a:lnTo>
                                <a:pt x="1368" y="2632"/>
                              </a:lnTo>
                              <a:lnTo>
                                <a:pt x="1356" y="2636"/>
                              </a:lnTo>
                              <a:lnTo>
                                <a:pt x="1342" y="2638"/>
                              </a:lnTo>
                              <a:lnTo>
                                <a:pt x="1329" y="2640"/>
                              </a:lnTo>
                              <a:lnTo>
                                <a:pt x="1319" y="2642"/>
                              </a:lnTo>
                              <a:lnTo>
                                <a:pt x="1308" y="2642"/>
                              </a:lnTo>
                              <a:lnTo>
                                <a:pt x="1299" y="2646"/>
                              </a:lnTo>
                              <a:lnTo>
                                <a:pt x="1289" y="2650"/>
                              </a:lnTo>
                              <a:lnTo>
                                <a:pt x="1278" y="2650"/>
                              </a:lnTo>
                              <a:lnTo>
                                <a:pt x="1257" y="2652"/>
                              </a:lnTo>
                              <a:lnTo>
                                <a:pt x="1248" y="2654"/>
                              </a:lnTo>
                              <a:lnTo>
                                <a:pt x="1239" y="2658"/>
                              </a:lnTo>
                              <a:lnTo>
                                <a:pt x="1237" y="2660"/>
                              </a:lnTo>
                              <a:lnTo>
                                <a:pt x="1220" y="2660"/>
                              </a:lnTo>
                              <a:lnTo>
                                <a:pt x="1206" y="2662"/>
                              </a:lnTo>
                              <a:lnTo>
                                <a:pt x="1192" y="2666"/>
                              </a:lnTo>
                              <a:lnTo>
                                <a:pt x="1177" y="2666"/>
                              </a:lnTo>
                              <a:lnTo>
                                <a:pt x="1165" y="2668"/>
                              </a:lnTo>
                              <a:lnTo>
                                <a:pt x="1154" y="2668"/>
                              </a:lnTo>
                              <a:lnTo>
                                <a:pt x="1142" y="2670"/>
                              </a:lnTo>
                              <a:lnTo>
                                <a:pt x="1119" y="2670"/>
                              </a:lnTo>
                              <a:lnTo>
                                <a:pt x="1061" y="2676"/>
                              </a:lnTo>
                              <a:lnTo>
                                <a:pt x="1050" y="2676"/>
                              </a:lnTo>
                              <a:lnTo>
                                <a:pt x="1027" y="2678"/>
                              </a:lnTo>
                              <a:lnTo>
                                <a:pt x="1016" y="2680"/>
                              </a:lnTo>
                              <a:lnTo>
                                <a:pt x="1000" y="2680"/>
                              </a:lnTo>
                              <a:lnTo>
                                <a:pt x="984" y="2682"/>
                              </a:lnTo>
                              <a:lnTo>
                                <a:pt x="799" y="2682"/>
                              </a:lnTo>
                              <a:lnTo>
                                <a:pt x="787" y="2680"/>
                              </a:lnTo>
                              <a:lnTo>
                                <a:pt x="775" y="2680"/>
                              </a:lnTo>
                              <a:lnTo>
                                <a:pt x="763" y="2678"/>
                              </a:lnTo>
                              <a:lnTo>
                                <a:pt x="751" y="2678"/>
                              </a:lnTo>
                              <a:lnTo>
                                <a:pt x="739" y="2676"/>
                              </a:lnTo>
                              <a:lnTo>
                                <a:pt x="724" y="2674"/>
                              </a:lnTo>
                              <a:lnTo>
                                <a:pt x="712" y="2672"/>
                              </a:lnTo>
                              <a:lnTo>
                                <a:pt x="703" y="2670"/>
                              </a:lnTo>
                              <a:lnTo>
                                <a:pt x="694" y="2670"/>
                              </a:lnTo>
                              <a:lnTo>
                                <a:pt x="687" y="2668"/>
                              </a:lnTo>
                              <a:lnTo>
                                <a:pt x="652" y="2664"/>
                              </a:lnTo>
                              <a:lnTo>
                                <a:pt x="616" y="2656"/>
                              </a:lnTo>
                              <a:lnTo>
                                <a:pt x="613" y="2654"/>
                              </a:lnTo>
                              <a:lnTo>
                                <a:pt x="608" y="2654"/>
                              </a:lnTo>
                              <a:lnTo>
                                <a:pt x="602" y="2652"/>
                              </a:lnTo>
                              <a:lnTo>
                                <a:pt x="560" y="2642"/>
                              </a:lnTo>
                              <a:lnTo>
                                <a:pt x="542" y="2636"/>
                              </a:lnTo>
                              <a:lnTo>
                                <a:pt x="524" y="2632"/>
                              </a:lnTo>
                              <a:lnTo>
                                <a:pt x="489" y="2620"/>
                              </a:lnTo>
                              <a:lnTo>
                                <a:pt x="485" y="2620"/>
                              </a:lnTo>
                              <a:lnTo>
                                <a:pt x="480" y="2618"/>
                              </a:lnTo>
                              <a:lnTo>
                                <a:pt x="477" y="2616"/>
                              </a:lnTo>
                              <a:lnTo>
                                <a:pt x="456" y="2608"/>
                              </a:lnTo>
                              <a:lnTo>
                                <a:pt x="446" y="2604"/>
                              </a:lnTo>
                              <a:lnTo>
                                <a:pt x="436" y="2600"/>
                              </a:lnTo>
                              <a:lnTo>
                                <a:pt x="427" y="2596"/>
                              </a:lnTo>
                              <a:lnTo>
                                <a:pt x="400" y="2580"/>
                              </a:lnTo>
                              <a:lnTo>
                                <a:pt x="382" y="2568"/>
                              </a:lnTo>
                              <a:lnTo>
                                <a:pt x="372" y="2564"/>
                              </a:lnTo>
                              <a:lnTo>
                                <a:pt x="361" y="2558"/>
                              </a:lnTo>
                              <a:lnTo>
                                <a:pt x="339" y="2544"/>
                              </a:lnTo>
                              <a:lnTo>
                                <a:pt x="328" y="2540"/>
                              </a:lnTo>
                              <a:lnTo>
                                <a:pt x="326" y="2538"/>
                              </a:lnTo>
                              <a:lnTo>
                                <a:pt x="317" y="2532"/>
                              </a:lnTo>
                              <a:lnTo>
                                <a:pt x="310" y="2524"/>
                              </a:lnTo>
                              <a:lnTo>
                                <a:pt x="303" y="2520"/>
                              </a:lnTo>
                              <a:lnTo>
                                <a:pt x="290" y="2510"/>
                              </a:lnTo>
                              <a:lnTo>
                                <a:pt x="278" y="2500"/>
                              </a:lnTo>
                              <a:lnTo>
                                <a:pt x="266" y="2490"/>
                              </a:lnTo>
                              <a:lnTo>
                                <a:pt x="254" y="2478"/>
                              </a:lnTo>
                              <a:lnTo>
                                <a:pt x="247" y="2474"/>
                              </a:lnTo>
                              <a:lnTo>
                                <a:pt x="241" y="2466"/>
                              </a:lnTo>
                              <a:lnTo>
                                <a:pt x="234" y="2460"/>
                              </a:lnTo>
                              <a:lnTo>
                                <a:pt x="218" y="2446"/>
                              </a:lnTo>
                              <a:lnTo>
                                <a:pt x="213" y="2438"/>
                              </a:lnTo>
                              <a:lnTo>
                                <a:pt x="206" y="2432"/>
                              </a:lnTo>
                              <a:lnTo>
                                <a:pt x="201" y="2426"/>
                              </a:lnTo>
                              <a:lnTo>
                                <a:pt x="197" y="2424"/>
                              </a:lnTo>
                              <a:lnTo>
                                <a:pt x="195" y="2420"/>
                              </a:lnTo>
                              <a:lnTo>
                                <a:pt x="181" y="2404"/>
                              </a:lnTo>
                              <a:lnTo>
                                <a:pt x="171" y="2392"/>
                              </a:lnTo>
                              <a:lnTo>
                                <a:pt x="161" y="2378"/>
                              </a:lnTo>
                              <a:lnTo>
                                <a:pt x="151" y="2366"/>
                              </a:lnTo>
                              <a:lnTo>
                                <a:pt x="145" y="2356"/>
                              </a:lnTo>
                              <a:lnTo>
                                <a:pt x="139" y="2348"/>
                              </a:lnTo>
                              <a:lnTo>
                                <a:pt x="133" y="2338"/>
                              </a:lnTo>
                              <a:lnTo>
                                <a:pt x="128" y="2330"/>
                              </a:lnTo>
                              <a:lnTo>
                                <a:pt x="121" y="2316"/>
                              </a:lnTo>
                              <a:lnTo>
                                <a:pt x="107" y="2288"/>
                              </a:lnTo>
                              <a:lnTo>
                                <a:pt x="100" y="2272"/>
                              </a:lnTo>
                              <a:lnTo>
                                <a:pt x="100" y="2270"/>
                              </a:lnTo>
                              <a:lnTo>
                                <a:pt x="98" y="2270"/>
                              </a:lnTo>
                              <a:lnTo>
                                <a:pt x="98" y="2256"/>
                              </a:lnTo>
                              <a:lnTo>
                                <a:pt x="89" y="2244"/>
                              </a:lnTo>
                              <a:lnTo>
                                <a:pt x="86" y="2232"/>
                              </a:lnTo>
                              <a:lnTo>
                                <a:pt x="78" y="2212"/>
                              </a:lnTo>
                              <a:lnTo>
                                <a:pt x="74" y="2202"/>
                              </a:lnTo>
                              <a:lnTo>
                                <a:pt x="71" y="2192"/>
                              </a:lnTo>
                              <a:lnTo>
                                <a:pt x="69" y="2180"/>
                              </a:lnTo>
                              <a:lnTo>
                                <a:pt x="65" y="2168"/>
                              </a:lnTo>
                              <a:lnTo>
                                <a:pt x="63" y="2158"/>
                              </a:lnTo>
                              <a:lnTo>
                                <a:pt x="61" y="2146"/>
                              </a:lnTo>
                              <a:lnTo>
                                <a:pt x="61" y="2134"/>
                              </a:lnTo>
                              <a:lnTo>
                                <a:pt x="57" y="2122"/>
                              </a:lnTo>
                              <a:lnTo>
                                <a:pt x="56" y="2110"/>
                              </a:lnTo>
                              <a:lnTo>
                                <a:pt x="53" y="2076"/>
                              </a:lnTo>
                              <a:lnTo>
                                <a:pt x="52" y="2058"/>
                              </a:lnTo>
                              <a:lnTo>
                                <a:pt x="52" y="2020"/>
                              </a:lnTo>
                              <a:lnTo>
                                <a:pt x="52" y="2012"/>
                              </a:lnTo>
                              <a:lnTo>
                                <a:pt x="53" y="2000"/>
                              </a:lnTo>
                              <a:lnTo>
                                <a:pt x="54" y="1986"/>
                              </a:lnTo>
                              <a:lnTo>
                                <a:pt x="57" y="1964"/>
                              </a:lnTo>
                              <a:lnTo>
                                <a:pt x="62" y="1942"/>
                              </a:lnTo>
                              <a:lnTo>
                                <a:pt x="67" y="1922"/>
                              </a:lnTo>
                              <a:lnTo>
                                <a:pt x="73" y="1900"/>
                              </a:lnTo>
                              <a:lnTo>
                                <a:pt x="78" y="1888"/>
                              </a:lnTo>
                              <a:lnTo>
                                <a:pt x="82" y="1878"/>
                              </a:lnTo>
                              <a:lnTo>
                                <a:pt x="91" y="1858"/>
                              </a:lnTo>
                              <a:lnTo>
                                <a:pt x="91" y="1857"/>
                              </a:lnTo>
                              <a:lnTo>
                                <a:pt x="93" y="1854"/>
                              </a:lnTo>
                              <a:lnTo>
                                <a:pt x="95" y="1847"/>
                              </a:lnTo>
                              <a:lnTo>
                                <a:pt x="101" y="1836"/>
                              </a:lnTo>
                              <a:lnTo>
                                <a:pt x="107" y="1828"/>
                              </a:lnTo>
                              <a:lnTo>
                                <a:pt x="107" y="1827"/>
                              </a:lnTo>
                              <a:lnTo>
                                <a:pt x="112" y="1820"/>
                              </a:lnTo>
                              <a:lnTo>
                                <a:pt x="117" y="1808"/>
                              </a:lnTo>
                              <a:lnTo>
                                <a:pt x="123" y="1799"/>
                              </a:lnTo>
                              <a:lnTo>
                                <a:pt x="126" y="1794"/>
                              </a:lnTo>
                              <a:lnTo>
                                <a:pt x="128" y="1791"/>
                              </a:lnTo>
                              <a:lnTo>
                                <a:pt x="130" y="1788"/>
                              </a:lnTo>
                              <a:lnTo>
                                <a:pt x="144" y="1770"/>
                              </a:lnTo>
                              <a:lnTo>
                                <a:pt x="149" y="1764"/>
                              </a:lnTo>
                              <a:lnTo>
                                <a:pt x="150" y="1763"/>
                              </a:lnTo>
                              <a:lnTo>
                                <a:pt x="151" y="1762"/>
                              </a:lnTo>
                              <a:lnTo>
                                <a:pt x="154" y="1756"/>
                              </a:lnTo>
                              <a:lnTo>
                                <a:pt x="169" y="1746"/>
                              </a:lnTo>
                              <a:lnTo>
                                <a:pt x="174" y="1736"/>
                              </a:lnTo>
                              <a:lnTo>
                                <a:pt x="175" y="1733"/>
                              </a:lnTo>
                              <a:lnTo>
                                <a:pt x="192" y="1716"/>
                              </a:lnTo>
                              <a:lnTo>
                                <a:pt x="193" y="1715"/>
                              </a:lnTo>
                              <a:lnTo>
                                <a:pt x="195" y="1712"/>
                              </a:lnTo>
                              <a:lnTo>
                                <a:pt x="199" y="1706"/>
                              </a:lnTo>
                              <a:lnTo>
                                <a:pt x="208" y="1696"/>
                              </a:lnTo>
                              <a:lnTo>
                                <a:pt x="216" y="1686"/>
                              </a:lnTo>
                              <a:lnTo>
                                <a:pt x="235" y="1670"/>
                              </a:lnTo>
                              <a:lnTo>
                                <a:pt x="243" y="1662"/>
                              </a:lnTo>
                              <a:lnTo>
                                <a:pt x="270" y="1638"/>
                              </a:lnTo>
                              <a:lnTo>
                                <a:pt x="284" y="1624"/>
                              </a:lnTo>
                              <a:lnTo>
                                <a:pt x="293" y="1620"/>
                              </a:lnTo>
                              <a:lnTo>
                                <a:pt x="296" y="1618"/>
                              </a:lnTo>
                              <a:lnTo>
                                <a:pt x="298" y="1614"/>
                              </a:lnTo>
                              <a:lnTo>
                                <a:pt x="301" y="1612"/>
                              </a:lnTo>
                              <a:lnTo>
                                <a:pt x="305" y="1608"/>
                              </a:lnTo>
                              <a:lnTo>
                                <a:pt x="316" y="1602"/>
                              </a:lnTo>
                              <a:lnTo>
                                <a:pt x="319" y="1598"/>
                              </a:lnTo>
                              <a:lnTo>
                                <a:pt x="323" y="1596"/>
                              </a:lnTo>
                              <a:lnTo>
                                <a:pt x="333" y="1586"/>
                              </a:lnTo>
                              <a:lnTo>
                                <a:pt x="349" y="1574"/>
                              </a:lnTo>
                              <a:lnTo>
                                <a:pt x="378" y="1554"/>
                              </a:lnTo>
                              <a:lnTo>
                                <a:pt x="393" y="1544"/>
                              </a:lnTo>
                              <a:lnTo>
                                <a:pt x="397" y="1542"/>
                              </a:lnTo>
                              <a:lnTo>
                                <a:pt x="404" y="1536"/>
                              </a:lnTo>
                              <a:lnTo>
                                <a:pt x="408" y="1534"/>
                              </a:lnTo>
                              <a:lnTo>
                                <a:pt x="411" y="1530"/>
                              </a:lnTo>
                              <a:lnTo>
                                <a:pt x="415" y="1528"/>
                              </a:lnTo>
                              <a:lnTo>
                                <a:pt x="428" y="1520"/>
                              </a:lnTo>
                              <a:lnTo>
                                <a:pt x="441" y="1514"/>
                              </a:lnTo>
                              <a:lnTo>
                                <a:pt x="454" y="1506"/>
                              </a:lnTo>
                              <a:lnTo>
                                <a:pt x="466" y="1496"/>
                              </a:lnTo>
                              <a:lnTo>
                                <a:pt x="474" y="1490"/>
                              </a:lnTo>
                              <a:lnTo>
                                <a:pt x="482" y="1484"/>
                              </a:lnTo>
                              <a:lnTo>
                                <a:pt x="491" y="1480"/>
                              </a:lnTo>
                              <a:lnTo>
                                <a:pt x="501" y="1476"/>
                              </a:lnTo>
                              <a:lnTo>
                                <a:pt x="503" y="1476"/>
                              </a:lnTo>
                              <a:lnTo>
                                <a:pt x="503" y="1474"/>
                              </a:lnTo>
                              <a:lnTo>
                                <a:pt x="514" y="1468"/>
                              </a:lnTo>
                              <a:lnTo>
                                <a:pt x="537" y="1456"/>
                              </a:lnTo>
                              <a:lnTo>
                                <a:pt x="547" y="1448"/>
                              </a:lnTo>
                              <a:lnTo>
                                <a:pt x="555" y="1446"/>
                              </a:lnTo>
                              <a:lnTo>
                                <a:pt x="563" y="1440"/>
                              </a:lnTo>
                              <a:lnTo>
                                <a:pt x="570" y="1436"/>
                              </a:lnTo>
                              <a:lnTo>
                                <a:pt x="579" y="1432"/>
                              </a:lnTo>
                              <a:lnTo>
                                <a:pt x="586" y="1430"/>
                              </a:lnTo>
                              <a:lnTo>
                                <a:pt x="595" y="1426"/>
                              </a:lnTo>
                              <a:lnTo>
                                <a:pt x="610" y="1420"/>
                              </a:lnTo>
                              <a:lnTo>
                                <a:pt x="637" y="1406"/>
                              </a:lnTo>
                              <a:lnTo>
                                <a:pt x="652" y="1400"/>
                              </a:lnTo>
                              <a:lnTo>
                                <a:pt x="667" y="1392"/>
                              </a:lnTo>
                              <a:lnTo>
                                <a:pt x="679" y="1386"/>
                              </a:lnTo>
                              <a:lnTo>
                                <a:pt x="691" y="1380"/>
                              </a:lnTo>
                              <a:lnTo>
                                <a:pt x="703" y="1376"/>
                              </a:lnTo>
                              <a:lnTo>
                                <a:pt x="714" y="1372"/>
                              </a:lnTo>
                              <a:lnTo>
                                <a:pt x="736" y="1364"/>
                              </a:lnTo>
                              <a:lnTo>
                                <a:pt x="747" y="1360"/>
                              </a:lnTo>
                              <a:lnTo>
                                <a:pt x="756" y="1356"/>
                              </a:lnTo>
                              <a:lnTo>
                                <a:pt x="767" y="1352"/>
                              </a:lnTo>
                              <a:lnTo>
                                <a:pt x="776" y="1350"/>
                              </a:lnTo>
                              <a:lnTo>
                                <a:pt x="804" y="1339"/>
                              </a:lnTo>
                              <a:lnTo>
                                <a:pt x="806" y="1338"/>
                              </a:lnTo>
                              <a:lnTo>
                                <a:pt x="807" y="1338"/>
                              </a:lnTo>
                              <a:lnTo>
                                <a:pt x="820" y="1334"/>
                              </a:lnTo>
                              <a:lnTo>
                                <a:pt x="853" y="1326"/>
                              </a:lnTo>
                              <a:lnTo>
                                <a:pt x="923" y="1310"/>
                              </a:lnTo>
                              <a:lnTo>
                                <a:pt x="933" y="1308"/>
                              </a:lnTo>
                              <a:lnTo>
                                <a:pt x="938" y="1306"/>
                              </a:lnTo>
                              <a:lnTo>
                                <a:pt x="946" y="1304"/>
                              </a:lnTo>
                              <a:lnTo>
                                <a:pt x="953" y="1306"/>
                              </a:lnTo>
                              <a:lnTo>
                                <a:pt x="958" y="1304"/>
                              </a:lnTo>
                              <a:lnTo>
                                <a:pt x="960" y="1304"/>
                              </a:lnTo>
                              <a:lnTo>
                                <a:pt x="967" y="1304"/>
                              </a:lnTo>
                              <a:lnTo>
                                <a:pt x="978" y="1300"/>
                              </a:lnTo>
                              <a:lnTo>
                                <a:pt x="990" y="1298"/>
                              </a:lnTo>
                              <a:lnTo>
                                <a:pt x="1001" y="1298"/>
                              </a:lnTo>
                              <a:lnTo>
                                <a:pt x="1013" y="1296"/>
                              </a:lnTo>
                              <a:lnTo>
                                <a:pt x="1020" y="1296"/>
                              </a:lnTo>
                              <a:lnTo>
                                <a:pt x="1025" y="1294"/>
                              </a:lnTo>
                              <a:lnTo>
                                <a:pt x="1046" y="1294"/>
                              </a:lnTo>
                              <a:lnTo>
                                <a:pt x="1068" y="1288"/>
                              </a:lnTo>
                              <a:lnTo>
                                <a:pt x="1076" y="1288"/>
                              </a:lnTo>
                              <a:lnTo>
                                <a:pt x="1095" y="1284"/>
                              </a:lnTo>
                              <a:lnTo>
                                <a:pt x="1153" y="1278"/>
                              </a:lnTo>
                              <a:lnTo>
                                <a:pt x="1160" y="1278"/>
                              </a:lnTo>
                              <a:lnTo>
                                <a:pt x="1167" y="1276"/>
                              </a:lnTo>
                              <a:lnTo>
                                <a:pt x="1174" y="1276"/>
                              </a:lnTo>
                              <a:lnTo>
                                <a:pt x="1174" y="1268"/>
                              </a:lnTo>
                              <a:lnTo>
                                <a:pt x="1181" y="1266"/>
                              </a:lnTo>
                              <a:lnTo>
                                <a:pt x="1190" y="1266"/>
                              </a:lnTo>
                              <a:lnTo>
                                <a:pt x="1195" y="1264"/>
                              </a:lnTo>
                              <a:lnTo>
                                <a:pt x="1209" y="1256"/>
                              </a:lnTo>
                              <a:lnTo>
                                <a:pt x="1211" y="1252"/>
                              </a:lnTo>
                              <a:lnTo>
                                <a:pt x="1216" y="1246"/>
                              </a:lnTo>
                              <a:lnTo>
                                <a:pt x="1213" y="1242"/>
                              </a:lnTo>
                              <a:lnTo>
                                <a:pt x="1211" y="1242"/>
                              </a:lnTo>
                              <a:lnTo>
                                <a:pt x="1206" y="1242"/>
                              </a:lnTo>
                              <a:lnTo>
                                <a:pt x="1188" y="1236"/>
                              </a:lnTo>
                              <a:lnTo>
                                <a:pt x="1184" y="1236"/>
                              </a:lnTo>
                              <a:lnTo>
                                <a:pt x="1141" y="1236"/>
                              </a:lnTo>
                              <a:lnTo>
                                <a:pt x="1135" y="1236"/>
                              </a:lnTo>
                              <a:lnTo>
                                <a:pt x="1121" y="1238"/>
                              </a:lnTo>
                              <a:lnTo>
                                <a:pt x="1112" y="1240"/>
                              </a:lnTo>
                              <a:lnTo>
                                <a:pt x="1101" y="1240"/>
                              </a:lnTo>
                              <a:lnTo>
                                <a:pt x="1096" y="1240"/>
                              </a:lnTo>
                              <a:lnTo>
                                <a:pt x="1085" y="1242"/>
                              </a:lnTo>
                              <a:lnTo>
                                <a:pt x="1068" y="1242"/>
                              </a:lnTo>
                              <a:lnTo>
                                <a:pt x="1062" y="1242"/>
                              </a:lnTo>
                              <a:lnTo>
                                <a:pt x="1052" y="1244"/>
                              </a:lnTo>
                              <a:lnTo>
                                <a:pt x="1030" y="1246"/>
                              </a:lnTo>
                              <a:lnTo>
                                <a:pt x="1025" y="1246"/>
                              </a:lnTo>
                              <a:lnTo>
                                <a:pt x="1020" y="1246"/>
                              </a:lnTo>
                              <a:lnTo>
                                <a:pt x="947" y="1254"/>
                              </a:lnTo>
                              <a:lnTo>
                                <a:pt x="944" y="1254"/>
                              </a:lnTo>
                              <a:lnTo>
                                <a:pt x="940" y="1256"/>
                              </a:lnTo>
                              <a:lnTo>
                                <a:pt x="937" y="1256"/>
                              </a:lnTo>
                              <a:lnTo>
                                <a:pt x="926" y="1258"/>
                              </a:lnTo>
                              <a:lnTo>
                                <a:pt x="919" y="1258"/>
                              </a:lnTo>
                              <a:lnTo>
                                <a:pt x="914" y="1258"/>
                              </a:lnTo>
                              <a:lnTo>
                                <a:pt x="903" y="1260"/>
                              </a:lnTo>
                              <a:lnTo>
                                <a:pt x="891" y="1262"/>
                              </a:lnTo>
                              <a:lnTo>
                                <a:pt x="878" y="1262"/>
                              </a:lnTo>
                              <a:lnTo>
                                <a:pt x="866" y="1266"/>
                              </a:lnTo>
                              <a:lnTo>
                                <a:pt x="851" y="1270"/>
                              </a:lnTo>
                              <a:lnTo>
                                <a:pt x="830" y="1278"/>
                              </a:lnTo>
                              <a:lnTo>
                                <a:pt x="827" y="1278"/>
                              </a:lnTo>
                              <a:lnTo>
                                <a:pt x="825" y="1279"/>
                              </a:lnTo>
                              <a:lnTo>
                                <a:pt x="822" y="1280"/>
                              </a:lnTo>
                              <a:lnTo>
                                <a:pt x="808" y="1284"/>
                              </a:lnTo>
                              <a:lnTo>
                                <a:pt x="791" y="1288"/>
                              </a:lnTo>
                              <a:lnTo>
                                <a:pt x="758" y="1300"/>
                              </a:lnTo>
                              <a:lnTo>
                                <a:pt x="742" y="1304"/>
                              </a:lnTo>
                              <a:lnTo>
                                <a:pt x="694" y="1320"/>
                              </a:lnTo>
                              <a:lnTo>
                                <a:pt x="625" y="1352"/>
                              </a:lnTo>
                              <a:lnTo>
                                <a:pt x="606" y="1360"/>
                              </a:lnTo>
                              <a:lnTo>
                                <a:pt x="587" y="1368"/>
                              </a:lnTo>
                              <a:lnTo>
                                <a:pt x="568" y="1378"/>
                              </a:lnTo>
                              <a:lnTo>
                                <a:pt x="549" y="1386"/>
                              </a:lnTo>
                              <a:lnTo>
                                <a:pt x="539" y="1392"/>
                              </a:lnTo>
                              <a:lnTo>
                                <a:pt x="528" y="1400"/>
                              </a:lnTo>
                              <a:lnTo>
                                <a:pt x="517" y="1406"/>
                              </a:lnTo>
                              <a:lnTo>
                                <a:pt x="505" y="1412"/>
                              </a:lnTo>
                              <a:lnTo>
                                <a:pt x="469" y="1430"/>
                              </a:lnTo>
                              <a:lnTo>
                                <a:pt x="457" y="1438"/>
                              </a:lnTo>
                              <a:lnTo>
                                <a:pt x="442" y="1446"/>
                              </a:lnTo>
                              <a:lnTo>
                                <a:pt x="426" y="1456"/>
                              </a:lnTo>
                              <a:lnTo>
                                <a:pt x="411" y="1464"/>
                              </a:lnTo>
                              <a:lnTo>
                                <a:pt x="397" y="1474"/>
                              </a:lnTo>
                              <a:lnTo>
                                <a:pt x="397" y="1476"/>
                              </a:lnTo>
                              <a:lnTo>
                                <a:pt x="395" y="1476"/>
                              </a:lnTo>
                              <a:lnTo>
                                <a:pt x="387" y="1482"/>
                              </a:lnTo>
                              <a:lnTo>
                                <a:pt x="378" y="1488"/>
                              </a:lnTo>
                              <a:lnTo>
                                <a:pt x="369" y="1494"/>
                              </a:lnTo>
                              <a:lnTo>
                                <a:pt x="360" y="1500"/>
                              </a:lnTo>
                              <a:lnTo>
                                <a:pt x="350" y="1508"/>
                              </a:lnTo>
                              <a:lnTo>
                                <a:pt x="330" y="1522"/>
                              </a:lnTo>
                              <a:lnTo>
                                <a:pt x="319" y="1528"/>
                              </a:lnTo>
                              <a:lnTo>
                                <a:pt x="310" y="1534"/>
                              </a:lnTo>
                              <a:lnTo>
                                <a:pt x="293" y="1546"/>
                              </a:lnTo>
                              <a:lnTo>
                                <a:pt x="284" y="1552"/>
                              </a:lnTo>
                              <a:lnTo>
                                <a:pt x="282" y="1552"/>
                              </a:lnTo>
                              <a:lnTo>
                                <a:pt x="282" y="1554"/>
                              </a:lnTo>
                              <a:lnTo>
                                <a:pt x="280" y="1554"/>
                              </a:lnTo>
                              <a:lnTo>
                                <a:pt x="254" y="1574"/>
                              </a:lnTo>
                              <a:lnTo>
                                <a:pt x="252" y="1576"/>
                              </a:lnTo>
                              <a:lnTo>
                                <a:pt x="248" y="1578"/>
                              </a:lnTo>
                              <a:lnTo>
                                <a:pt x="243" y="1584"/>
                              </a:lnTo>
                              <a:lnTo>
                                <a:pt x="238" y="1588"/>
                              </a:lnTo>
                              <a:lnTo>
                                <a:pt x="234" y="1590"/>
                              </a:lnTo>
                              <a:lnTo>
                                <a:pt x="225" y="1598"/>
                              </a:lnTo>
                              <a:lnTo>
                                <a:pt x="218" y="1606"/>
                              </a:lnTo>
                              <a:lnTo>
                                <a:pt x="201" y="1622"/>
                              </a:lnTo>
                              <a:lnTo>
                                <a:pt x="190" y="1630"/>
                              </a:lnTo>
                              <a:lnTo>
                                <a:pt x="172" y="1648"/>
                              </a:lnTo>
                              <a:lnTo>
                                <a:pt x="162" y="1654"/>
                              </a:lnTo>
                              <a:lnTo>
                                <a:pt x="155" y="1666"/>
                              </a:lnTo>
                              <a:lnTo>
                                <a:pt x="148" y="1674"/>
                              </a:lnTo>
                              <a:lnTo>
                                <a:pt x="142" y="1682"/>
                              </a:lnTo>
                              <a:lnTo>
                                <a:pt x="135" y="1690"/>
                              </a:lnTo>
                              <a:lnTo>
                                <a:pt x="128" y="1696"/>
                              </a:lnTo>
                              <a:lnTo>
                                <a:pt x="126" y="1696"/>
                              </a:lnTo>
                              <a:lnTo>
                                <a:pt x="126" y="1700"/>
                              </a:lnTo>
                              <a:lnTo>
                                <a:pt x="125" y="1700"/>
                              </a:lnTo>
                              <a:lnTo>
                                <a:pt x="121" y="1702"/>
                              </a:lnTo>
                              <a:lnTo>
                                <a:pt x="119" y="1706"/>
                              </a:lnTo>
                              <a:lnTo>
                                <a:pt x="116" y="1710"/>
                              </a:lnTo>
                              <a:lnTo>
                                <a:pt x="99" y="1728"/>
                              </a:lnTo>
                              <a:lnTo>
                                <a:pt x="91" y="1738"/>
                              </a:lnTo>
                              <a:lnTo>
                                <a:pt x="84" y="1748"/>
                              </a:lnTo>
                              <a:lnTo>
                                <a:pt x="75" y="1764"/>
                              </a:lnTo>
                              <a:lnTo>
                                <a:pt x="66" y="1778"/>
                              </a:lnTo>
                              <a:lnTo>
                                <a:pt x="57" y="1792"/>
                              </a:lnTo>
                              <a:lnTo>
                                <a:pt x="50" y="1808"/>
                              </a:lnTo>
                              <a:lnTo>
                                <a:pt x="44" y="1824"/>
                              </a:lnTo>
                              <a:lnTo>
                                <a:pt x="38" y="1840"/>
                              </a:lnTo>
                              <a:lnTo>
                                <a:pt x="31" y="1854"/>
                              </a:lnTo>
                              <a:lnTo>
                                <a:pt x="24" y="1870"/>
                              </a:lnTo>
                              <a:lnTo>
                                <a:pt x="20" y="1880"/>
                              </a:lnTo>
                              <a:lnTo>
                                <a:pt x="17" y="1890"/>
                              </a:lnTo>
                              <a:lnTo>
                                <a:pt x="14" y="1900"/>
                              </a:lnTo>
                              <a:lnTo>
                                <a:pt x="11" y="1910"/>
                              </a:lnTo>
                              <a:lnTo>
                                <a:pt x="10" y="1920"/>
                              </a:lnTo>
                              <a:lnTo>
                                <a:pt x="4" y="1928"/>
                              </a:lnTo>
                              <a:lnTo>
                                <a:pt x="4" y="1940"/>
                              </a:lnTo>
                              <a:lnTo>
                                <a:pt x="3" y="1954"/>
                              </a:lnTo>
                              <a:lnTo>
                                <a:pt x="2" y="1972"/>
                              </a:lnTo>
                              <a:lnTo>
                                <a:pt x="0" y="1992"/>
                              </a:lnTo>
                              <a:lnTo>
                                <a:pt x="1" y="2012"/>
                              </a:lnTo>
                              <a:lnTo>
                                <a:pt x="2" y="2026"/>
                              </a:lnTo>
                              <a:lnTo>
                                <a:pt x="2" y="2042"/>
                              </a:lnTo>
                              <a:lnTo>
                                <a:pt x="2" y="2058"/>
                              </a:lnTo>
                              <a:lnTo>
                                <a:pt x="2" y="2072"/>
                              </a:lnTo>
                              <a:lnTo>
                                <a:pt x="4" y="2086"/>
                              </a:lnTo>
                              <a:lnTo>
                                <a:pt x="6" y="2100"/>
                              </a:lnTo>
                              <a:lnTo>
                                <a:pt x="8" y="2114"/>
                              </a:lnTo>
                              <a:lnTo>
                                <a:pt x="11" y="2128"/>
                              </a:lnTo>
                              <a:lnTo>
                                <a:pt x="11" y="2130"/>
                              </a:lnTo>
                              <a:lnTo>
                                <a:pt x="13" y="2144"/>
                              </a:lnTo>
                              <a:lnTo>
                                <a:pt x="15" y="2158"/>
                              </a:lnTo>
                              <a:lnTo>
                                <a:pt x="18" y="2170"/>
                              </a:lnTo>
                              <a:lnTo>
                                <a:pt x="22" y="2182"/>
                              </a:lnTo>
                              <a:lnTo>
                                <a:pt x="29" y="2206"/>
                              </a:lnTo>
                              <a:lnTo>
                                <a:pt x="37" y="2230"/>
                              </a:lnTo>
                              <a:lnTo>
                                <a:pt x="45" y="2252"/>
                              </a:lnTo>
                              <a:lnTo>
                                <a:pt x="60" y="2284"/>
                              </a:lnTo>
                              <a:lnTo>
                                <a:pt x="68" y="2302"/>
                              </a:lnTo>
                              <a:lnTo>
                                <a:pt x="73" y="2312"/>
                              </a:lnTo>
                              <a:lnTo>
                                <a:pt x="110" y="2376"/>
                              </a:lnTo>
                              <a:lnTo>
                                <a:pt x="112" y="2380"/>
                              </a:lnTo>
                              <a:lnTo>
                                <a:pt x="117" y="2384"/>
                              </a:lnTo>
                              <a:lnTo>
                                <a:pt x="119" y="2388"/>
                              </a:lnTo>
                              <a:lnTo>
                                <a:pt x="121" y="2390"/>
                              </a:lnTo>
                              <a:lnTo>
                                <a:pt x="126" y="2398"/>
                              </a:lnTo>
                              <a:lnTo>
                                <a:pt x="132" y="2408"/>
                              </a:lnTo>
                              <a:lnTo>
                                <a:pt x="138" y="2416"/>
                              </a:lnTo>
                              <a:lnTo>
                                <a:pt x="146" y="2424"/>
                              </a:lnTo>
                              <a:lnTo>
                                <a:pt x="162" y="2446"/>
                              </a:lnTo>
                              <a:lnTo>
                                <a:pt x="173" y="2458"/>
                              </a:lnTo>
                              <a:lnTo>
                                <a:pt x="184" y="2470"/>
                              </a:lnTo>
                              <a:lnTo>
                                <a:pt x="196" y="2482"/>
                              </a:lnTo>
                              <a:lnTo>
                                <a:pt x="208" y="2494"/>
                              </a:lnTo>
                              <a:lnTo>
                                <a:pt x="222" y="2508"/>
                              </a:lnTo>
                              <a:lnTo>
                                <a:pt x="229" y="2514"/>
                              </a:lnTo>
                              <a:lnTo>
                                <a:pt x="253" y="2532"/>
                              </a:lnTo>
                              <a:lnTo>
                                <a:pt x="261" y="2540"/>
                              </a:lnTo>
                              <a:lnTo>
                                <a:pt x="277" y="2554"/>
                              </a:lnTo>
                              <a:lnTo>
                                <a:pt x="295" y="2568"/>
                              </a:lnTo>
                              <a:lnTo>
                                <a:pt x="313" y="2580"/>
                              </a:lnTo>
                              <a:lnTo>
                                <a:pt x="332" y="2592"/>
                              </a:lnTo>
                              <a:lnTo>
                                <a:pt x="354" y="2606"/>
                              </a:lnTo>
                              <a:lnTo>
                                <a:pt x="377" y="2618"/>
                              </a:lnTo>
                              <a:lnTo>
                                <a:pt x="399" y="2632"/>
                              </a:lnTo>
                              <a:lnTo>
                                <a:pt x="422" y="2644"/>
                              </a:lnTo>
                              <a:lnTo>
                                <a:pt x="427" y="2646"/>
                              </a:lnTo>
                              <a:lnTo>
                                <a:pt x="434" y="2648"/>
                              </a:lnTo>
                              <a:lnTo>
                                <a:pt x="439" y="2650"/>
                              </a:lnTo>
                              <a:lnTo>
                                <a:pt x="448" y="2652"/>
                              </a:lnTo>
                              <a:lnTo>
                                <a:pt x="457" y="2658"/>
                              </a:lnTo>
                              <a:lnTo>
                                <a:pt x="466" y="2662"/>
                              </a:lnTo>
                              <a:lnTo>
                                <a:pt x="473" y="2666"/>
                              </a:lnTo>
                              <a:lnTo>
                                <a:pt x="482" y="2668"/>
                              </a:lnTo>
                              <a:lnTo>
                                <a:pt x="489" y="2670"/>
                              </a:lnTo>
                              <a:lnTo>
                                <a:pt x="498" y="2672"/>
                              </a:lnTo>
                              <a:lnTo>
                                <a:pt x="507" y="2676"/>
                              </a:lnTo>
                              <a:lnTo>
                                <a:pt x="516" y="2678"/>
                              </a:lnTo>
                              <a:lnTo>
                                <a:pt x="538" y="2686"/>
                              </a:lnTo>
                              <a:lnTo>
                                <a:pt x="561" y="2692"/>
                              </a:lnTo>
                              <a:lnTo>
                                <a:pt x="585" y="2700"/>
                              </a:lnTo>
                              <a:lnTo>
                                <a:pt x="633" y="2708"/>
                              </a:lnTo>
                              <a:lnTo>
                                <a:pt x="657" y="2714"/>
                              </a:lnTo>
                              <a:lnTo>
                                <a:pt x="694" y="2720"/>
                              </a:lnTo>
                              <a:lnTo>
                                <a:pt x="708" y="2720"/>
                              </a:lnTo>
                              <a:lnTo>
                                <a:pt x="716" y="2720"/>
                              </a:lnTo>
                              <a:lnTo>
                                <a:pt x="730" y="2720"/>
                              </a:lnTo>
                              <a:lnTo>
                                <a:pt x="744" y="2722"/>
                              </a:lnTo>
                              <a:lnTo>
                                <a:pt x="726" y="2722"/>
                              </a:lnTo>
                              <a:lnTo>
                                <a:pt x="783" y="2730"/>
                              </a:lnTo>
                              <a:lnTo>
                                <a:pt x="799" y="2730"/>
                              </a:lnTo>
                              <a:lnTo>
                                <a:pt x="834" y="2730"/>
                              </a:lnTo>
                              <a:lnTo>
                                <a:pt x="861" y="2730"/>
                              </a:lnTo>
                              <a:lnTo>
                                <a:pt x="875" y="2732"/>
                              </a:lnTo>
                              <a:lnTo>
                                <a:pt x="915" y="2732"/>
                              </a:lnTo>
                              <a:lnTo>
                                <a:pt x="928" y="2730"/>
                              </a:lnTo>
                              <a:lnTo>
                                <a:pt x="997" y="2730"/>
                              </a:lnTo>
                              <a:lnTo>
                                <a:pt x="1045" y="2730"/>
                              </a:lnTo>
                              <a:lnTo>
                                <a:pt x="1053" y="2726"/>
                              </a:lnTo>
                              <a:lnTo>
                                <a:pt x="1089" y="2726"/>
                              </a:lnTo>
                              <a:lnTo>
                                <a:pt x="1091" y="2724"/>
                              </a:lnTo>
                              <a:lnTo>
                                <a:pt x="1094" y="2726"/>
                              </a:lnTo>
                              <a:lnTo>
                                <a:pt x="1098" y="2726"/>
                              </a:lnTo>
                              <a:lnTo>
                                <a:pt x="1101" y="2728"/>
                              </a:lnTo>
                              <a:lnTo>
                                <a:pt x="1115" y="2728"/>
                              </a:lnTo>
                              <a:lnTo>
                                <a:pt x="1122" y="2724"/>
                              </a:lnTo>
                              <a:lnTo>
                                <a:pt x="1128" y="2724"/>
                              </a:lnTo>
                              <a:lnTo>
                                <a:pt x="1137" y="2726"/>
                              </a:lnTo>
                              <a:lnTo>
                                <a:pt x="1141" y="2724"/>
                              </a:lnTo>
                              <a:lnTo>
                                <a:pt x="1145" y="2722"/>
                              </a:lnTo>
                              <a:lnTo>
                                <a:pt x="1126" y="2722"/>
                              </a:lnTo>
                              <a:lnTo>
                                <a:pt x="1092" y="2722"/>
                              </a:lnTo>
                              <a:lnTo>
                                <a:pt x="1095" y="2720"/>
                              </a:lnTo>
                              <a:lnTo>
                                <a:pt x="1119" y="2720"/>
                              </a:lnTo>
                              <a:lnTo>
                                <a:pt x="1126" y="2722"/>
                              </a:lnTo>
                              <a:lnTo>
                                <a:pt x="1128" y="2720"/>
                              </a:lnTo>
                              <a:lnTo>
                                <a:pt x="1183" y="2720"/>
                              </a:lnTo>
                              <a:lnTo>
                                <a:pt x="1214" y="2714"/>
                              </a:lnTo>
                              <a:lnTo>
                                <a:pt x="1225" y="2714"/>
                              </a:lnTo>
                              <a:lnTo>
                                <a:pt x="1291" y="2702"/>
                              </a:lnTo>
                              <a:lnTo>
                                <a:pt x="1298" y="2700"/>
                              </a:lnTo>
                              <a:lnTo>
                                <a:pt x="1303" y="2698"/>
                              </a:lnTo>
                              <a:lnTo>
                                <a:pt x="1329" y="2698"/>
                              </a:lnTo>
                              <a:lnTo>
                                <a:pt x="1351" y="2690"/>
                              </a:lnTo>
                              <a:lnTo>
                                <a:pt x="1363" y="2688"/>
                              </a:lnTo>
                              <a:lnTo>
                                <a:pt x="1374" y="2684"/>
                              </a:lnTo>
                              <a:lnTo>
                                <a:pt x="1381" y="2684"/>
                              </a:lnTo>
                              <a:lnTo>
                                <a:pt x="1386" y="2682"/>
                              </a:lnTo>
                              <a:lnTo>
                                <a:pt x="1393" y="2682"/>
                              </a:lnTo>
                              <a:lnTo>
                                <a:pt x="1420" y="2678"/>
                              </a:lnTo>
                              <a:lnTo>
                                <a:pt x="1433" y="2674"/>
                              </a:lnTo>
                              <a:lnTo>
                                <a:pt x="1446" y="2672"/>
                              </a:lnTo>
                              <a:lnTo>
                                <a:pt x="1448" y="2670"/>
                              </a:lnTo>
                              <a:lnTo>
                                <a:pt x="1450" y="2670"/>
                              </a:lnTo>
                              <a:lnTo>
                                <a:pt x="1468" y="2662"/>
                              </a:lnTo>
                              <a:lnTo>
                                <a:pt x="1478" y="2660"/>
                              </a:lnTo>
                              <a:lnTo>
                                <a:pt x="1485" y="2660"/>
                              </a:lnTo>
                              <a:lnTo>
                                <a:pt x="1491" y="2658"/>
                              </a:lnTo>
                              <a:lnTo>
                                <a:pt x="1498" y="2656"/>
                              </a:lnTo>
                              <a:lnTo>
                                <a:pt x="1561" y="2636"/>
                              </a:lnTo>
                              <a:lnTo>
                                <a:pt x="1581" y="2628"/>
                              </a:lnTo>
                              <a:lnTo>
                                <a:pt x="1599" y="2622"/>
                              </a:lnTo>
                              <a:lnTo>
                                <a:pt x="1617" y="2614"/>
                              </a:lnTo>
                              <a:lnTo>
                                <a:pt x="1636" y="2608"/>
                              </a:lnTo>
                              <a:lnTo>
                                <a:pt x="1660" y="2602"/>
                              </a:lnTo>
                              <a:lnTo>
                                <a:pt x="1673" y="2596"/>
                              </a:lnTo>
                              <a:lnTo>
                                <a:pt x="1680" y="2592"/>
                              </a:lnTo>
                              <a:lnTo>
                                <a:pt x="1689" y="2590"/>
                              </a:lnTo>
                              <a:lnTo>
                                <a:pt x="1696" y="2588"/>
                              </a:lnTo>
                              <a:lnTo>
                                <a:pt x="1714" y="2578"/>
                              </a:lnTo>
                              <a:lnTo>
                                <a:pt x="1732" y="2570"/>
                              </a:lnTo>
                              <a:lnTo>
                                <a:pt x="1767" y="2554"/>
                              </a:lnTo>
                              <a:lnTo>
                                <a:pt x="1777" y="2548"/>
                              </a:lnTo>
                              <a:lnTo>
                                <a:pt x="1786" y="2542"/>
                              </a:lnTo>
                              <a:lnTo>
                                <a:pt x="1797" y="2538"/>
                              </a:lnTo>
                              <a:lnTo>
                                <a:pt x="1812" y="2530"/>
                              </a:lnTo>
                              <a:lnTo>
                                <a:pt x="1827" y="2522"/>
                              </a:lnTo>
                              <a:lnTo>
                                <a:pt x="1842" y="2514"/>
                              </a:lnTo>
                              <a:lnTo>
                                <a:pt x="1857" y="2508"/>
                              </a:lnTo>
                              <a:lnTo>
                                <a:pt x="1867" y="2502"/>
                              </a:lnTo>
                              <a:lnTo>
                                <a:pt x="1876" y="2498"/>
                              </a:lnTo>
                              <a:lnTo>
                                <a:pt x="1929" y="2472"/>
                              </a:lnTo>
                              <a:lnTo>
                                <a:pt x="1938" y="2466"/>
                              </a:lnTo>
                              <a:lnTo>
                                <a:pt x="1947" y="2460"/>
                              </a:lnTo>
                              <a:lnTo>
                                <a:pt x="1956" y="2454"/>
                              </a:lnTo>
                              <a:lnTo>
                                <a:pt x="1966" y="2450"/>
                              </a:lnTo>
                              <a:lnTo>
                                <a:pt x="1970" y="2448"/>
                              </a:lnTo>
                              <a:lnTo>
                                <a:pt x="1975" y="2446"/>
                              </a:lnTo>
                              <a:lnTo>
                                <a:pt x="1978" y="2443"/>
                              </a:lnTo>
                              <a:lnTo>
                                <a:pt x="1981" y="2442"/>
                              </a:lnTo>
                              <a:lnTo>
                                <a:pt x="1984" y="2438"/>
                              </a:lnTo>
                              <a:lnTo>
                                <a:pt x="1991" y="2432"/>
                              </a:lnTo>
                              <a:lnTo>
                                <a:pt x="2028" y="2408"/>
                              </a:lnTo>
                              <a:lnTo>
                                <a:pt x="2037" y="2400"/>
                              </a:lnTo>
                              <a:lnTo>
                                <a:pt x="2038" y="2400"/>
                              </a:lnTo>
                              <a:lnTo>
                                <a:pt x="2046" y="2394"/>
                              </a:lnTo>
                              <a:lnTo>
                                <a:pt x="2063" y="2381"/>
                              </a:lnTo>
                              <a:lnTo>
                                <a:pt x="2064" y="2380"/>
                              </a:lnTo>
                              <a:lnTo>
                                <a:pt x="2076" y="2370"/>
                              </a:lnTo>
                              <a:lnTo>
                                <a:pt x="2087" y="2360"/>
                              </a:lnTo>
                              <a:lnTo>
                                <a:pt x="2096" y="2354"/>
                              </a:lnTo>
                              <a:lnTo>
                                <a:pt x="2108" y="2344"/>
                              </a:lnTo>
                              <a:lnTo>
                                <a:pt x="2119" y="2334"/>
                              </a:lnTo>
                              <a:lnTo>
                                <a:pt x="2131" y="2320"/>
                              </a:lnTo>
                              <a:lnTo>
                                <a:pt x="2155" y="2292"/>
                              </a:lnTo>
                              <a:lnTo>
                                <a:pt x="2172" y="2276"/>
                              </a:lnTo>
                              <a:lnTo>
                                <a:pt x="2173" y="2272"/>
                              </a:lnTo>
                              <a:lnTo>
                                <a:pt x="2177" y="2268"/>
                              </a:lnTo>
                              <a:lnTo>
                                <a:pt x="2181" y="2260"/>
                              </a:lnTo>
                              <a:lnTo>
                                <a:pt x="2186" y="2256"/>
                              </a:lnTo>
                              <a:lnTo>
                                <a:pt x="2196" y="2244"/>
                              </a:lnTo>
                              <a:lnTo>
                                <a:pt x="2205" y="2232"/>
                              </a:lnTo>
                              <a:lnTo>
                                <a:pt x="2213" y="2220"/>
                              </a:lnTo>
                              <a:lnTo>
                                <a:pt x="2221" y="2208"/>
                              </a:lnTo>
                              <a:lnTo>
                                <a:pt x="2227" y="2198"/>
                              </a:lnTo>
                              <a:lnTo>
                                <a:pt x="2232" y="2186"/>
                              </a:lnTo>
                              <a:lnTo>
                                <a:pt x="2237" y="2176"/>
                              </a:lnTo>
                              <a:lnTo>
                                <a:pt x="2241" y="2164"/>
                              </a:lnTo>
                              <a:lnTo>
                                <a:pt x="2245" y="2152"/>
                              </a:lnTo>
                              <a:lnTo>
                                <a:pt x="2249" y="2140"/>
                              </a:lnTo>
                              <a:lnTo>
                                <a:pt x="2253" y="2130"/>
                              </a:lnTo>
                              <a:lnTo>
                                <a:pt x="2258" y="2118"/>
                              </a:lnTo>
                              <a:lnTo>
                                <a:pt x="2260" y="2116"/>
                              </a:lnTo>
                              <a:lnTo>
                                <a:pt x="2260" y="2112"/>
                              </a:lnTo>
                              <a:lnTo>
                                <a:pt x="2263" y="2096"/>
                              </a:lnTo>
                              <a:lnTo>
                                <a:pt x="2267" y="2060"/>
                              </a:lnTo>
                              <a:lnTo>
                                <a:pt x="2269" y="2042"/>
                              </a:lnTo>
                              <a:lnTo>
                                <a:pt x="2270" y="2026"/>
                              </a:lnTo>
                              <a:lnTo>
                                <a:pt x="2270" y="2008"/>
                              </a:lnTo>
                              <a:close/>
                            </a:path>
                          </a:pathLst>
                        </a:custGeom>
                        <a:solidFill>
                          <a:srgbClr val="FF16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xmlns:a14="http://schemas.microsoft.com/office/drawing/2010/main" xmlns:pic="http://schemas.openxmlformats.org/drawingml/2006/picture" xmlns:a="http://schemas.openxmlformats.org/drawingml/2006/main">
            <w:pict w14:anchorId="109EA4DA">
              <v:shape id="AutoShape 264" style="position:absolute;margin-left:124.55pt;margin-top:9.35pt;width:113.5pt;height:136.65pt;z-index:251720704;visibility:visible;mso-wrap-style:square;mso-wrap-distance-left:9pt;mso-wrap-distance-top:0;mso-wrap-distance-right:9pt;mso-wrap-distance-bottom:0;mso-position-horizontal:absolute;mso-position-horizontal-relative:text;mso-position-vertical:absolute;mso-position-vertical-relative:text;v-text-anchor:top" coordsize="2270,2733" o:spid="_x0000_s1026" fillcolor="#ff1616" stroked="f" path="m1386,438r-2,-12l1384,404r-3,-12l1380,382r-1,-2l1379,378r-3,-4l1376,360r-1,-2l1375,356r-2,-2l1370,350r,-8l1369,342r-3,-4l1365,334r-2,-6l1348,302r-3,-6l1341,290r-3,-6l1336,278r-6,-8l1326,264r-7,-6l1317,250r-2,-2l1313,248r-10,-12l1297,228r-17,-18l1271,200r-13,-12l1250,180r-4,-2l1238,170r-18,-14l1214,152r-7,-6l1201,142r-1,l1200,140r-1,l1194,138r-6,-4l1183,130r-6,-4l1172,122r-15,-10l1150,108r-7,-2l1129,98r-14,-6l1102,88r-12,-4l1059,72r-10,-2l1038,66r-1,l1032,64r-5,-2l1016,60r-1,l1005,56,983,52,957,48,930,44,920,42r-11,l899,40r-8,l885,38r-7,2l872,40,848,38r-25,l822,38r-5,4l810,38r-1,l803,38r-4,2l794,40r-4,-2l787,38r-4,2l779,40r-3,l774,42r-8,l750,42r-22,2l721,44r-3,l707,46r-10,4l685,48r-8,l673,50r-2,l666,50r-4,4l654,54r-3,l645,58r-2,2l642,60r-6,-2l633,61r-12,5l624,72r-2,2l619,74r-3,2l618,78r1,l624,78r1,l629,76r6,l636,74r21,l659,72r,-2l659,68r,-2l669,66r-1,2l668,70r,2l674,72r5,2l684,70r-1,-2l684,68r-2,-2l681,65r4,-1l688,64r2,4l692,70r3,2l698,72r8,-2l712,68r8,l733,68r12,-2l758,66r12,-2l840,64r15,2l865,66r9,l883,68r21,l913,68r3,2l924,68r7,2l938,70r5,l947,72r2,l959,74r9,2l988,80r9,2l1015,88r9,l1068,104r7,2l1081,108r7,2l1093,112r5,4l1104,118r16,8l1127,130r4,2l1141,136r6,4l1153,142r6,4l1162,150r4,2l1169,154r5,2l1180,160r5,4l1194,170r11,6l1212,184r18,12l1244,212r8,6l1263,230r3,4l1270,238r7,6l1283,250r5,8l1294,266r7,6l1304,282r7,6l1312,296r7,6l1325,314r6,10l1336,334r6,14l1344,356r2,4l1347,364r4,12l1352,382r1,4l1353,390r1,4l1355,402r2,8l1356,418r,4l1355,428r,6l1356,444r-3,10l1352,464r-2,12l1346,488r-5,12l1336,512r-6,12l1324,534r-8,10l1314,546r-2,2l1310,550r-1,2l1304,560r-5,6l1274,592r,1l1273,594r,2l1267,600r-4,l1260,604r-4,4l1254,608r-1,2l1251,612r-15,12l1232,628r-12,8l1212,640r-7,6l1199,652r-8,2l1185,660r-7,4l1174,664r-7,8l1159,674r-1,l1156,676r-3,2l1145,682r-10,2l1129,690r,1l1128,692r-1,l1125,694r-4,l1117,696r-9,6l1102,704r-7,2l1089,710r-12,2l1069,716r-1,2l1065,720r-10,4l1045,730r-11,2l1025,734r-7,6l1008,740r,2l1007,742r-6,2l996,746r-9,4l982,750r-6,2l971,754r-12,4l952,760r-6,2l941,764r-6,2l930,768r-18,6l900,776r-11,2l878,782r-7,2l863,786r-1,l856,786r-6,2l844,788r-5,2l833,792r-6,l815,794r-5,l805,796r-1,2l803,798r-12,l781,800r-11,2l757,802r-7,2l737,804r-32,2l697,808r-17,l668,810r-120,l530,808r-6,-2l516,806r-7,-2l499,804r-4,-2l485,800r-10,l455,796r-2,-2l447,794r-24,-6l413,784r-10,-2l383,776r-2,l378,774r-2,-2l360,766r-7,-2l348,762r-9,-6l332,752r-7,-6l318,744r-9,-4l302,732r-9,-2l292,728r-5,-2l279,718r-10,-6l251,696r-4,-2l244,690r-4,-4l231,678r-3,-4l224,670r-3,-4l219,666r-1,-2l216,662,200,642r-7,-10l188,626r-8,-14l175,602r-6,-10l165,580r-1,-2l164,570r-5,-6l157,558r-6,-16l147,528r-3,-10l143,510r,-6l141,496r-1,-6l139,478r-1,-12l138,430r1,-10l140,408r3,-12l146,384r4,-12l153,362r4,-6l161,346r1,-2l167,334r4,-6l174,320r4,-6l181,310r8,-10l192,296r1,-2l194,292r9,-6l206,280r10,-10l220,264r5,-6l231,250r8,-6l250,234r10,-8l268,218r5,-4l275,214r1,-2l280,208r2,l288,202r2,l296,196r8,-6l321,178r9,-4l336,168r2,l342,164r9,-6l361,154r9,-8l376,142r1,-1l379,140r4,-4l390,134r1,l399,128r9,-4l420,118r5,-4l429,112r5,-2l438,108r5,-2l454,102r10,-6l475,92,495,82r9,-4l512,76r9,-4l528,70r5,-2l539,66r5,-2l566,56r12,-4l598,47r19,-3l627,42r6,-2l636,40r4,-2l644,40r3,-2l648,38r4,l661,36r8,-2l682,34r3,-2l692,32r5,l708,30r5,-2l724,28r22,-2l756,24r4,l764,22r3,l768,22r,-4l772,16r4,l780,16r6,-4l788,10r1,-2l792,6,789,2r-2,1l779,r-3,l741,r-3,l733,2r-15,l714,2r-6,2l693,4r-3,l682,6r-8,l671,6,661,8r-10,l641,10r-3,l635,10r-6,2l625,12r-3,l616,14r-14,l595,16r-9,3l576,22r-8,3l562,26r-12,4l537,34,499,48,460,64r-11,6l438,74r-10,6l409,88r-8,6l383,102r-18,12l354,120r-12,6l332,134r-1,l327,138r-3,2l311,148r-8,6l296,160r-8,4l281,168r-6,6l268,178r-2,l251,190r-1,l248,192r-6,4l240,198r-5,4l231,208r-10,8l215,220r-10,10l199,234r-4,6l190,246r-4,8l180,258r-1,l179,260r-1,l176,262r-1,2l173,266r-6,6l161,280r-5,8l142,308r-5,12l133,332r-6,12l122,356r-3,6l117,370r-3,12l111,388r,8l110,402r-1,10l109,422r,12l110,446r,22l111,478r1,12l115,500r,4l116,512r2,10l121,530r8,26l134,570r6,12l144,588r2,8l150,602r20,36l171,640r3,4l175,646r1,l180,654r4,6l190,666r9,12l207,686r9,10l233,712r4,4l249,724r6,6l264,738r10,8l284,752r11,8l307,768r13,6l333,782r13,6l348,790r2,l352,790r3,2l370,798r4,2l379,802r4,2l388,804r10,4l424,816r13,4l451,822r2,l460,822r9,4l478,828r7,2l499,832r8,l517,832r10,2l537,836r13,l556,836r7,2l575,838r5,-2l584,836r11,2l607,838r18,l682,838r8,-2l692,836r4,l701,834r19,l725,834r2,2l735,836r4,-2l747,834r5,-2l775,832r8,-2l799,828r9,-2l816,824r18,-2l838,820r3,-2l844,818r6,2l856,818r12,-4l875,814r6,-2l885,812r3,-2l891,810r30,-6l923,804r5,-4l933,798r10,l946,796r4,l986,784r11,-4l1028,768r21,-6l1053,760r5,-2l1062,756r10,-4l1082,748r10,-6l1101,738r6,-4l1112,732r18,-10l1141,716r11,-4l1158,710r5,-2l1193,692r7,-4l1206,684r8,-4l1216,680r3,-2l1221,676r1,l1224,674r2,-2l1229,670r2,-2l1248,656r7,-4l1258,649r2,-1l1266,642r6,-5l1286,626r1,-1l1291,622r8,-8l1306,606r7,-6l1320,592r9,-10l1330,580r2,-2l1334,574r11,-12l1351,552r6,-8l1362,536r6,-16l1372,512r1,-10l1378,494r1,l1379,492r1,-10l1382,462r2,-10l1386,438xm2270,2008r,-16l2269,1974r-1,-14l2266,1946r-2,-14l2262,1920r,-2l2260,1914r,-2l2255,1904r,-26l2250,1866r-6,-6l2244,1846r-7,-8l2235,1830r-3,-8l2205,1774r-5,-10l2193,1754r-5,-12l2184,1732r-17,-22l2161,1702r-6,-8l2150,1684r,-2l2147,1680r-2,-2l2143,1678r-13,-16l2123,1654r-8,-10l2084,1610r-16,-18l2051,1576r-19,-18l2023,1552r-11,-10l2001,1534r-12,-10l1977,1514r-8,-6l1952,1494r-9,-6l1942,1488r,-2l1940,1486r-9,-6l1920,1476r-8,-8l1901,1462r-9,-8l1866,1436r-10,-4l1819,1412r-28,-12l1768,1394r-21,-6l1728,1380r-18,-8l1640,1350r-6,-2l1614,1342r-58,-12l1521,1324r-12,-2l1486,1318r-1,l1462,1314r-55,-6l1393,1306r-12,-2l1368,1306r-42,l1310,1306r-16,-2l1271,1304r-2,l1260,1312r-12,-8l1246,1304r-10,l1229,1306r-9,l1213,1304r-6,l1200,1306r-7,l1190,1308r-2,l1184,1310r-7,l1168,1310r-3,2l1118,1312r-15,2l1098,1316r-7,-2l1085,1316r-44,6l1018,1322r-7,-2l1004,1326r-4,l997,1326r-4,-2l992,1326r-8,6l977,1332r-7,2l965,1334r-5,2l958,1338r-2,l956,1339r-2,1l951,1342r-2,l938,1340r-4,4l912,1352r,2l914,1358r3,6l917,1366r-3,2l908,1368r-5,4l907,1376r1,l910,1376r7,l926,1372r9,-2l937,1370r1,-2l976,1368r3,-2l979,1362r,-6l979,1354r18,l995,1356r,4l995,1364r11,2l1015,1368r8,-8l1022,1358r-1,l1023,1356r-3,-4l1025,1352r5,-2l1038,1362r5,2l1048,1364r31,-6l1089,1358r67,-6l1158,1352r62,l1247,1350r54,l1328,1352r12,2l1365,1356r42,l1414,1358r15,l1432,1358r5,2l1464,1360r12,2l1478,1362r7,l1492,1364r4,l1509,1366r25,8l1573,1380r12,4l1609,1390r8,2l1621,1392r23,8l1721,1424r10,6l1744,1432r8,4l1761,1442r11,6l1793,1456r10,6l1813,1466r7,6l1837,1480r22,8l1869,1496r5,6l1882,1506r5,4l1896,1514r10,6l1915,1526r13,10l1940,1544r12,10l1963,1564r12,10l1986,1582r11,8l2017,1610r21,20l2048,1638r7,8l2060,1654r7,6l2076,1668r9,10l2092,1688r7,10l2107,1706r8,10l2122,1726r5,12l2135,1748r11,18l2154,1776r16,28l2177,1818r7,14l2195,1858r3,12l2202,1880r2,8l2207,1898r4,8l2212,1918r2,6l2214,1932r2,6l2219,1960r1,8l2220,1974r-1,8l2219,1988r,2l2218,2002r,24l2216,2036r-2,14l2212,2064r-3,16l2205,2096r-6,16l2193,2128r-10,22l2173,2172r-10,16l2152,2204r-5,6l2140,2218r-1,2l2138,2220r-6,11l2130,2234r-7,8l2116,2250r-8,8l2074,2292r,2l2073,2296r,2l2071,2302r-1,1l2062,2306r-7,2l2050,2315r-1,2l2039,2322r-2,4l2034,2328r-29,22l1991,2362r-10,6l1970,2376r-10,6l1951,2390r-8,8l1940,2398r-10,6l1921,2410r-9,6l1903,2420r-4,2l1896,2422r-2,2l1885,2430r-9,6l1867,2440r-8,6l1847,2450r-11,6l1825,2460r-9,8l1816,2470r-2,l1809,2474r-14,4l1784,2486r-16,6l1756,2496r-11,6l1724,2508r-14,8l1706,2520r-5,2l1674,2534r-13,6l1646,2544r-11,4l1613,2556r-11,2l1600,2558r,2l1598,2560r-10,4l1579,2570r-16,4l1560,2574r-6,2l1544,2578r-9,4l1514,2590r-13,4l1491,2598r-9,4l1471,2604r-9,2l1430,2618r-15,2l1368,2632r-12,4l1342,2638r-13,2l1319,2642r-11,l1299,2646r-10,4l1278,2650r-21,2l1248,2654r-9,4l1237,2660r-17,l1206,2662r-14,4l1177,2666r-12,2l1154,2668r-12,2l1119,2670r-58,6l1050,2676r-23,2l1016,2680r-16,l984,2682r-185,l787,2680r-12,l763,2678r-12,l739,2676r-15,-2l712,2672r-9,-2l694,2670r-7,-2l652,2664r-36,-8l613,2654r-5,l602,2652r-42,-10l542,2636r-18,-4l489,2620r-4,l480,2618r-3,-2l456,2608r-10,-4l436,2600r-9,-4l400,2580r-18,-12l372,2564r-11,-6l339,2544r-11,-4l326,2538r-9,-6l310,2524r-7,-4l290,2510r-12,-10l266,2490r-12,-12l247,2474r-6,-8l234,2460r-16,-14l213,2438r-7,-6l201,2426r-4,-2l195,2420r-14,-16l171,2392r-10,-14l151,2366r-6,-10l139,2348r-6,-10l128,2330r-7,-14l107,2288r-7,-16l100,2270r-2,l98,2256r-9,-12l86,2232r-8,-20l74,2202r-3,-10l69,2180r-4,-12l63,2158r-2,-12l61,2134r-4,-12l56,2110r-3,-34l52,2058r,-38l52,2012r1,-12l54,1986r3,-22l62,1942r5,-20l73,1900r5,-12l82,1878r9,-20l91,1857r2,-3l95,1847r6,-11l107,1828r,-1l112,1820r5,-12l123,1799r3,-5l128,1791r2,-3l144,1770r5,-6l150,1763r1,-1l154,1756r15,-10l174,1736r1,-3l192,1716r1,-1l195,1712r4,-6l208,1696r8,-10l235,1670r8,-8l270,1638r14,-14l293,1620r3,-2l298,1614r3,-2l305,1608r11,-6l319,1598r4,-2l333,1586r16,-12l378,1554r15,-10l397,1542r7,-6l408,1534r3,-4l415,1528r13,-8l441,1514r13,-8l466,1496r8,-6l482,1484r9,-4l501,1476r2,l503,1474r11,-6l537,1456r10,-8l555,1446r8,-6l570,1436r9,-4l586,1430r9,-4l610,1420r27,-14l652,1400r15,-8l679,1386r12,-6l703,1376r11,-4l736,1364r11,-4l756,1356r11,-4l776,1350r28,-11l806,1338r1,l820,1334r33,-8l923,1310r10,-2l938,1306r8,-2l953,1306r5,-2l960,1304r7,l978,1300r12,-2l1001,1298r12,-2l1020,1296r5,-2l1046,1294r22,-6l1076,1288r19,-4l1153,1278r7,l1167,1276r7,l1174,1268r7,-2l1190,1266r5,-2l1209,1256r2,-4l1216,1246r-3,-4l1211,1242r-5,l1188,1236r-4,l1141,1236r-6,l1121,1238r-9,2l1101,1240r-5,l1085,1242r-17,l1062,1242r-10,2l1030,1246r-5,l1020,1246r-73,8l944,1254r-4,2l937,1256r-11,2l919,1258r-5,l903,1260r-12,2l878,1262r-12,4l851,1270r-21,8l827,1278r-2,1l822,1280r-14,4l791,1288r-33,12l742,1304r-48,16l625,1352r-19,8l587,1368r-19,10l549,1386r-10,6l528,1400r-11,6l505,1412r-36,18l457,1438r-15,8l426,1456r-15,8l397,1474r,2l395,1476r-8,6l378,1488r-9,6l360,1500r-10,8l330,1522r-11,6l310,1534r-17,12l284,1552r-2,l282,1554r-2,l254,1574r-2,2l248,1578r-5,6l238,1588r-4,2l225,1598r-7,8l201,1622r-11,8l172,1648r-10,6l155,1666r-7,8l142,1682r-7,8l128,1696r-2,l126,1700r-1,l121,1702r-2,4l116,1710r-17,18l91,1738r-7,10l75,1764r-9,14l57,1792r-7,16l44,1824r-6,16l31,1854r-7,16l20,1880r-3,10l14,1900r-3,10l10,1920r-6,8l4,1940r-1,14l2,1972,,1992r1,20l2,2026r,16l2,2058r,14l4,2086r2,14l8,2114r3,14l11,2130r2,14l15,2158r3,12l22,2182r7,24l37,2230r8,22l60,2284r8,18l73,2312r37,64l112,2380r5,4l119,2388r2,2l126,2398r6,10l138,2416r8,8l162,2446r11,12l184,2470r12,12l208,2494r14,14l229,2514r24,18l261,2540r16,14l295,2568r18,12l332,2592r22,14l377,2618r22,14l422,2644r5,2l434,2648r5,2l448,2652r9,6l466,2662r7,4l482,2668r7,2l498,2672r9,4l516,2678r22,8l561,2692r24,8l633,2708r24,6l694,2720r14,l716,2720r14,l744,2722r-18,l783,2730r16,l834,2730r27,l875,2732r40,l928,2730r69,l1045,2730r8,-4l1089,2726r2,-2l1094,2726r4,l1101,2728r14,l1122,2724r6,l1137,2726r4,-2l1145,2722r-19,l1092,2722r3,-2l1119,2720r7,2l1128,2720r55,l1214,2714r11,l1291,2702r7,-2l1303,2698r26,l1351,2690r12,-2l1374,2684r7,l1386,2682r7,l1420,2678r13,-4l1446,2672r2,-2l1450,2670r18,-8l1478,2660r7,l1491,2658r7,-2l1561,2636r20,-8l1599,2622r18,-8l1636,2608r24,-6l1673,2596r7,-4l1689,2590r7,-2l1714,2578r18,-8l1767,2554r10,-6l1786,2542r11,-4l1812,2530r15,-8l1842,2514r15,-6l1867,2502r9,-4l1929,2472r9,-6l1947,2460r9,-6l1966,2450r4,-2l1975,2446r3,-3l1981,2442r3,-4l1991,2432r37,-24l2037,2400r1,l2046,2394r17,-13l2064,2380r12,-10l2087,2360r9,-6l2108,2344r11,-10l2131,2320r24,-28l2172,2276r1,-4l2177,2268r4,-8l2186,2256r10,-12l2205,2232r8,-12l2221,2208r6,-10l2232,2186r5,-10l2241,2164r4,-12l2249,2140r4,-10l2258,2118r2,-2l2260,2112r3,-16l2267,2060r2,-18l2270,2026r,-1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" w14:anchorId="2D0B4E50">
                <v:path arrowok="t" o:connecttype="custom" o:connectlocs="837565,6841490;725805,6744970;522605,6701790;420370,6711950;424815,6719570;549275,6719570;715645,6760210;828040,6856730;854710,6987540;769620,7084060;683895,7129780;564515,7171690;347980,7192010;196215,7147560;104140,7039610;110490,6880860;184150,6805930;294640,6738620;439420,6697980;455930,6678930;292100,6718300;153670,6802120;84455,6888480;91440,7051040;220980,7179310;365125,7209790;535940,7197090;699135,7146290;816610,7075170;1441450,7942580;1365250,7745730;1201420,7600950;821690,7505700;641985,7515860;573405,7548880;654050,7534910;974090,7550150;1224280,7653020;1386840,7840980;1386205,8042910;1291590,8155940;1148715,8248650;961390,8322310;732790,8371840;344170,8351520;148590,8239760;43815,8061960;71120,7833360;189230,7702550;340995,7602220;586105,7509510;767715,7475220;583565,7476490;290195,7590790;142875,7692390;19685,7854950;18415,8078470;198755,8315960;463550,8404860;695325,8404860;951230,8364220;1242060,8235950;1394460,8102600" o:connectangles="0,0,0,0,0,0,0,0,0,0,0,0,0,0,0,0,0,0,0,0,0,0,0,0,0,0,0,0,0,0,0,0,0,0,0,0,0,0,0,0,0,0,0,0,0,0,0,0,0,0,0,0,0,0,0,0,0,0,0,0,0,0,0"/>
              </v:shape>
            </w:pict>
          </mc:Fallback>
        </mc:AlternateContent>
      </w:r>
      <w:r w:rsidR="001B76D9" w:rsidRPr="00577634">
        <w:rPr>
          <w:rFonts w:eastAsia="Arial" w:cs="Arial"/>
          <w:szCs w:val="24"/>
          <w:lang w:val="pl-PL"/>
        </w:rPr>
        <w:t xml:space="preserve"> </w:t>
      </w:r>
      <w:r w:rsidRPr="004D619C">
        <w:rPr>
          <w:noProof/>
        </w:rPr>
        <w:drawing>
          <wp:inline distT="0" distB="0" distL="0" distR="0" wp14:anchorId="39C4B52D" wp14:editId="5CA07B5D">
            <wp:extent cx="5662930" cy="2722245"/>
            <wp:effectExtent l="0" t="0" r="0" b="1905"/>
            <wp:docPr id="268" name="Picture 269" descr="Obsah obrázku text, software, snímek obrazovky, Počítačová ikona&#10;&#10;Popis byl vytvořen automatick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8" name="Picture 269" descr="Obsah obrázku text, software, snímek obrazovky, Počítačová ikona&#10;&#10;Popis byl vytvořen automaticky"/>
                    <pic:cNvPicPr>
                      <a:picLocks/>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662930" cy="272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66A0DD5" w14:textId="6CA9853D" w:rsidR="001B76D9" w:rsidRPr="004D619C" w:rsidRDefault="001B76D9" w:rsidP="00DE49A7">
      <w:pPr>
        <w:jc w:val="both"/>
        <w:rPr>
          <w:rFonts w:eastAsia="Arial" w:cs="Arial"/>
          <w:szCs w:val="24"/>
        </w:rPr>
      </w:pPr>
    </w:p>
    <w:p w14:paraId="0A3CDBF2" w14:textId="6B3B5DBB" w:rsidR="001B76D9" w:rsidRPr="00E3280C" w:rsidRDefault="00577634" w:rsidP="00DE49A7">
      <w:pPr>
        <w:jc w:val="both"/>
        <w:rPr>
          <w:rFonts w:eastAsia="Arial" w:cs="Arial"/>
          <w:szCs w:val="24"/>
          <w:lang w:val="pl-PL"/>
        </w:rPr>
      </w:pPr>
      <w:r w:rsidRPr="00577634">
        <w:rPr>
          <w:rFonts w:eastAsia="Arial" w:cs="Arial"/>
          <w:szCs w:val="24"/>
          <w:lang w:val="pl-PL"/>
        </w:rPr>
        <w:t xml:space="preserve">Następnie pogrupuj je według określonej metodologii (pomocne jest badanie dopasowania trendu) i spróbuj wybrać. </w:t>
      </w:r>
      <w:r w:rsidRPr="00E3280C">
        <w:rPr>
          <w:rFonts w:eastAsia="Arial" w:cs="Arial"/>
          <w:szCs w:val="24"/>
          <w:lang w:val="pl-PL"/>
        </w:rPr>
        <w:t>Cel główny: Wybierz 3 istotne problemy!</w:t>
      </w:r>
      <w:r w:rsidR="001B76D9" w:rsidRPr="00E3280C">
        <w:rPr>
          <w:rFonts w:eastAsia="Arial" w:cs="Arial"/>
          <w:szCs w:val="24"/>
          <w:lang w:val="pl-PL"/>
        </w:rPr>
        <w:t>!</w:t>
      </w:r>
    </w:p>
    <w:p w14:paraId="5BCE93BA" w14:textId="77777777" w:rsidR="001B76D9" w:rsidRPr="00E3280C" w:rsidRDefault="001B76D9" w:rsidP="00DE49A7">
      <w:pPr>
        <w:jc w:val="both"/>
        <w:rPr>
          <w:rFonts w:eastAsia="Arial" w:cs="Arial"/>
          <w:szCs w:val="24"/>
          <w:lang w:val="pl-PL"/>
        </w:rPr>
      </w:pPr>
    </w:p>
    <w:p w14:paraId="1F0624FB" w14:textId="6A009427" w:rsidR="001B76D9" w:rsidRPr="00E3280C" w:rsidRDefault="003E76B6" w:rsidP="002E4FBB">
      <w:pPr>
        <w:pStyle w:val="Nagwek1"/>
        <w:rPr>
          <w:rFonts w:eastAsia="Arial"/>
          <w:lang w:val="pl-PL"/>
        </w:rPr>
      </w:pPr>
      <w:bookmarkStart w:id="32" w:name="_Toc145928144"/>
      <w:r w:rsidRPr="00E3280C">
        <w:rPr>
          <w:rFonts w:eastAsia="Arial"/>
          <w:lang w:val="pl-PL"/>
        </w:rPr>
        <w:lastRenderedPageBreak/>
        <w:t>Rynek docelowy/</w:t>
      </w:r>
      <w:r w:rsidR="00980131" w:rsidRPr="00E3280C">
        <w:rPr>
          <w:rFonts w:eastAsia="Arial"/>
          <w:lang w:val="pl-PL"/>
        </w:rPr>
        <w:t>persona</w:t>
      </w:r>
      <w:bookmarkEnd w:id="32"/>
    </w:p>
    <w:p w14:paraId="39AFBFA5" w14:textId="7FFB9165" w:rsidR="001B76D9" w:rsidRPr="00680C5F" w:rsidRDefault="00886BD3" w:rsidP="00DE49A7">
      <w:pPr>
        <w:jc w:val="both"/>
        <w:rPr>
          <w:rFonts w:eastAsia="Arial" w:cs="Arial"/>
          <w:szCs w:val="24"/>
          <w:lang w:val="pl-PL"/>
        </w:rPr>
      </w:pPr>
      <w:r w:rsidRPr="00E3280C">
        <w:rPr>
          <w:rFonts w:eastAsia="Arial" w:cs="Arial"/>
          <w:szCs w:val="24"/>
          <w:lang w:val="pl-PL"/>
        </w:rPr>
        <w:t xml:space="preserve">Kiedy problemy zostaną wybrane i sfinalizowane, musimy zidentyfikować ostatnią grupę problemów, których one dotyczą i którym zaoferujemy nasze rozwiązanie, aby złagodzić ból związany z problemem. </w:t>
      </w:r>
      <w:r w:rsidRPr="00680C5F">
        <w:rPr>
          <w:rFonts w:eastAsia="Arial" w:cs="Arial"/>
          <w:szCs w:val="24"/>
          <w:lang w:val="pl-PL"/>
        </w:rPr>
        <w:t>Ale jak zacząć</w:t>
      </w:r>
      <w:r w:rsidR="001B76D9" w:rsidRPr="00680C5F">
        <w:rPr>
          <w:rFonts w:eastAsia="Arial" w:cs="Arial"/>
          <w:szCs w:val="24"/>
          <w:lang w:val="pl-PL"/>
        </w:rPr>
        <w:t>?</w:t>
      </w:r>
    </w:p>
    <w:p w14:paraId="26580206" w14:textId="52B40B36" w:rsidR="001B76D9" w:rsidRPr="00680C5F" w:rsidRDefault="00E3280C" w:rsidP="002E4FBB">
      <w:pPr>
        <w:pStyle w:val="Nagwek3"/>
        <w:rPr>
          <w:rFonts w:eastAsia="Arial"/>
          <w:lang w:val="pl-PL"/>
        </w:rPr>
      </w:pPr>
      <w:r w:rsidRPr="00680C5F">
        <w:rPr>
          <w:rFonts w:eastAsia="Arial"/>
          <w:lang w:val="pl-PL"/>
        </w:rPr>
        <w:t>Pomyśl o tym, co oferujesz</w:t>
      </w:r>
      <w:r w:rsidR="009A533A" w:rsidRPr="00680C5F">
        <w:rPr>
          <w:rFonts w:eastAsia="Arial"/>
          <w:lang w:val="pl-PL"/>
        </w:rPr>
        <w:t>.</w:t>
      </w:r>
    </w:p>
    <w:p w14:paraId="195254EF" w14:textId="6A4C6ABE" w:rsidR="001B76D9" w:rsidRPr="00680C5F" w:rsidRDefault="00CF12A7" w:rsidP="00DE49A7">
      <w:pPr>
        <w:jc w:val="both"/>
        <w:rPr>
          <w:rFonts w:eastAsia="Arial" w:cs="Arial"/>
          <w:szCs w:val="24"/>
          <w:lang w:val="pl-PL"/>
        </w:rPr>
      </w:pPr>
      <w:r w:rsidRPr="00680C5F">
        <w:rPr>
          <w:rFonts w:eastAsia="Arial" w:cs="Arial"/>
          <w:szCs w:val="24"/>
          <w:lang w:val="pl-PL"/>
        </w:rPr>
        <w:t>Nie chodzi o produkt czy usługę, ale o problem i rozwiązanie, które oferujesz. Ludzie nie chcą kupować wiertarki ręcznej; chcą dziury w ścianie</w:t>
      </w:r>
      <w:r w:rsidR="001B76D9" w:rsidRPr="00680C5F">
        <w:rPr>
          <w:rFonts w:eastAsia="Arial" w:cs="Arial"/>
          <w:szCs w:val="24"/>
          <w:lang w:val="pl-PL"/>
        </w:rPr>
        <w:t>.</w:t>
      </w:r>
    </w:p>
    <w:p w14:paraId="31AD7154" w14:textId="46DF7DF9" w:rsidR="001B76D9" w:rsidRPr="00956594" w:rsidRDefault="00680C5F" w:rsidP="00DE49A7">
      <w:pPr>
        <w:jc w:val="both"/>
        <w:rPr>
          <w:rFonts w:eastAsia="Arial" w:cs="Arial"/>
          <w:szCs w:val="24"/>
          <w:lang w:val="pl-PL"/>
        </w:rPr>
      </w:pPr>
      <w:r w:rsidRPr="00956594">
        <w:rPr>
          <w:rFonts w:eastAsia="Arial" w:cs="Arial"/>
          <w:szCs w:val="24"/>
          <w:lang w:val="pl-PL"/>
        </w:rPr>
        <w:t>Doskonałym przykładem oferty zorientowanej na rozwiązania jest jedna z pierwszych reklam iPoda: zamiast podkreślać wielkość pamięci, obiecuje, że w kieszeni zmieści się 1000 utworów</w:t>
      </w:r>
      <w:r w:rsidR="001B76D9" w:rsidRPr="00956594">
        <w:rPr>
          <w:rFonts w:eastAsia="Arial" w:cs="Arial"/>
          <w:szCs w:val="24"/>
          <w:lang w:val="pl-PL"/>
        </w:rPr>
        <w:t>.</w:t>
      </w:r>
    </w:p>
    <w:p w14:paraId="16FD38F3" w14:textId="03C20A92" w:rsidR="001B76D9" w:rsidRPr="00DB64B2" w:rsidRDefault="00956594" w:rsidP="002E4FBB">
      <w:pPr>
        <w:pStyle w:val="Nagwek3"/>
        <w:rPr>
          <w:rFonts w:eastAsia="Arial"/>
          <w:lang w:val="pl-PL"/>
        </w:rPr>
      </w:pPr>
      <w:r w:rsidRPr="00DB64B2">
        <w:rPr>
          <w:rFonts w:eastAsia="Arial"/>
          <w:lang w:val="pl-PL"/>
        </w:rPr>
        <w:t>Zawęź swoją grupę docelową</w:t>
      </w:r>
      <w:r w:rsidR="0044111B" w:rsidRPr="00DB64B2">
        <w:rPr>
          <w:rFonts w:eastAsia="Arial"/>
          <w:lang w:val="pl-PL"/>
        </w:rPr>
        <w:t>.</w:t>
      </w:r>
    </w:p>
    <w:p w14:paraId="3FBE6BC0" w14:textId="77777777" w:rsidR="00216943" w:rsidRPr="00DB64B2" w:rsidRDefault="0044111B" w:rsidP="00216943">
      <w:pPr>
        <w:jc w:val="both"/>
        <w:rPr>
          <w:rFonts w:eastAsia="Arial" w:cs="Arial"/>
          <w:szCs w:val="24"/>
          <w:lang w:val="pl-PL"/>
        </w:rPr>
      </w:pPr>
      <w:proofErr w:type="spellStart"/>
      <w:r w:rsidRPr="00DB64B2">
        <w:rPr>
          <w:rFonts w:eastAsia="Arial" w:cs="Arial"/>
          <w:szCs w:val="24"/>
          <w:lang w:val="pl-PL"/>
        </w:rPr>
        <w:t>You</w:t>
      </w:r>
      <w:proofErr w:type="spellEnd"/>
      <w:r w:rsidRPr="00DB64B2">
        <w:rPr>
          <w:rFonts w:eastAsia="Arial" w:cs="Arial"/>
          <w:szCs w:val="24"/>
          <w:lang w:val="pl-PL"/>
        </w:rPr>
        <w:t xml:space="preserve"> </w:t>
      </w:r>
      <w:proofErr w:type="spellStart"/>
      <w:r w:rsidRPr="00DB64B2">
        <w:rPr>
          <w:rFonts w:eastAsia="Arial" w:cs="Arial"/>
          <w:szCs w:val="24"/>
          <w:lang w:val="pl-PL"/>
        </w:rPr>
        <w:t>need</w:t>
      </w:r>
      <w:proofErr w:type="spellEnd"/>
      <w:r w:rsidRPr="00DB64B2">
        <w:rPr>
          <w:rFonts w:eastAsia="Arial" w:cs="Arial"/>
          <w:szCs w:val="24"/>
          <w:lang w:val="pl-PL"/>
        </w:rPr>
        <w:t xml:space="preserve"> to </w:t>
      </w:r>
      <w:proofErr w:type="spellStart"/>
      <w:r w:rsidRPr="00DB64B2">
        <w:rPr>
          <w:rFonts w:eastAsia="Arial" w:cs="Arial"/>
          <w:szCs w:val="24"/>
          <w:lang w:val="pl-PL"/>
        </w:rPr>
        <w:t>narrow</w:t>
      </w:r>
      <w:proofErr w:type="spellEnd"/>
      <w:r w:rsidRPr="00DB64B2">
        <w:rPr>
          <w:rFonts w:eastAsia="Arial" w:cs="Arial"/>
          <w:szCs w:val="24"/>
          <w:lang w:val="pl-PL"/>
        </w:rPr>
        <w:t xml:space="preserve"> </w:t>
      </w:r>
      <w:proofErr w:type="spellStart"/>
      <w:r w:rsidRPr="00DB64B2">
        <w:rPr>
          <w:rFonts w:eastAsia="Arial" w:cs="Arial"/>
          <w:szCs w:val="24"/>
          <w:lang w:val="pl-PL"/>
        </w:rPr>
        <w:t>your</w:t>
      </w:r>
      <w:proofErr w:type="spellEnd"/>
      <w:r w:rsidRPr="00DB64B2">
        <w:rPr>
          <w:rFonts w:eastAsia="Arial" w:cs="Arial"/>
          <w:szCs w:val="24"/>
          <w:lang w:val="pl-PL"/>
        </w:rPr>
        <w:t xml:space="preserve"> target </w:t>
      </w:r>
      <w:proofErr w:type="spellStart"/>
      <w:r w:rsidRPr="00DB64B2">
        <w:rPr>
          <w:rFonts w:eastAsia="Arial" w:cs="Arial"/>
          <w:szCs w:val="24"/>
          <w:lang w:val="pl-PL"/>
        </w:rPr>
        <w:t>group</w:t>
      </w:r>
      <w:proofErr w:type="spellEnd"/>
      <w:r w:rsidRPr="00DB64B2">
        <w:rPr>
          <w:rFonts w:eastAsia="Arial" w:cs="Arial"/>
          <w:szCs w:val="24"/>
          <w:lang w:val="pl-PL"/>
        </w:rPr>
        <w:t xml:space="preserve"> to </w:t>
      </w:r>
      <w:proofErr w:type="spellStart"/>
      <w:r w:rsidRPr="00DB64B2">
        <w:rPr>
          <w:rFonts w:eastAsia="Arial" w:cs="Arial"/>
          <w:szCs w:val="24"/>
          <w:lang w:val="pl-PL"/>
        </w:rPr>
        <w:t>make</w:t>
      </w:r>
      <w:proofErr w:type="spellEnd"/>
      <w:r w:rsidRPr="00DB64B2">
        <w:rPr>
          <w:rFonts w:eastAsia="Arial" w:cs="Arial"/>
          <w:szCs w:val="24"/>
          <w:lang w:val="pl-PL"/>
        </w:rPr>
        <w:t xml:space="preserve"> a </w:t>
      </w:r>
      <w:proofErr w:type="spellStart"/>
      <w:r w:rsidRPr="00DB64B2">
        <w:rPr>
          <w:rFonts w:eastAsia="Arial" w:cs="Arial"/>
          <w:szCs w:val="24"/>
          <w:lang w:val="pl-PL"/>
        </w:rPr>
        <w:t>more</w:t>
      </w:r>
      <w:proofErr w:type="spellEnd"/>
      <w:r w:rsidRPr="00DB64B2">
        <w:rPr>
          <w:rFonts w:eastAsia="Arial" w:cs="Arial"/>
          <w:szCs w:val="24"/>
          <w:lang w:val="pl-PL"/>
        </w:rPr>
        <w:t xml:space="preserve"> </w:t>
      </w:r>
      <w:proofErr w:type="spellStart"/>
      <w:r w:rsidRPr="00DB64B2">
        <w:rPr>
          <w:rFonts w:eastAsia="Arial" w:cs="Arial"/>
          <w:szCs w:val="24"/>
          <w:lang w:val="pl-PL"/>
        </w:rPr>
        <w:t>personalised</w:t>
      </w:r>
      <w:proofErr w:type="spellEnd"/>
      <w:r w:rsidRPr="00DB64B2">
        <w:rPr>
          <w:rFonts w:eastAsia="Arial" w:cs="Arial"/>
          <w:szCs w:val="24"/>
          <w:lang w:val="pl-PL"/>
        </w:rPr>
        <w:t xml:space="preserve"> </w:t>
      </w:r>
      <w:proofErr w:type="spellStart"/>
      <w:r w:rsidRPr="00DB64B2">
        <w:rPr>
          <w:rFonts w:eastAsia="Arial" w:cs="Arial"/>
          <w:szCs w:val="24"/>
          <w:lang w:val="pl-PL"/>
        </w:rPr>
        <w:t>offer</w:t>
      </w:r>
      <w:proofErr w:type="spellEnd"/>
      <w:r w:rsidRPr="00DB64B2">
        <w:rPr>
          <w:rFonts w:eastAsia="Arial" w:cs="Arial"/>
          <w:szCs w:val="24"/>
          <w:lang w:val="pl-PL"/>
        </w:rPr>
        <w:t xml:space="preserve"> and </w:t>
      </w:r>
      <w:proofErr w:type="spellStart"/>
      <w:r w:rsidRPr="00DB64B2">
        <w:rPr>
          <w:rFonts w:eastAsia="Arial" w:cs="Arial"/>
          <w:szCs w:val="24"/>
          <w:lang w:val="pl-PL"/>
        </w:rPr>
        <w:t>advertise</w:t>
      </w:r>
      <w:proofErr w:type="spellEnd"/>
      <w:r w:rsidRPr="00DB64B2">
        <w:rPr>
          <w:rFonts w:eastAsia="Arial" w:cs="Arial"/>
          <w:szCs w:val="24"/>
          <w:lang w:val="pl-PL"/>
        </w:rPr>
        <w:t xml:space="preserve"> </w:t>
      </w:r>
      <w:r w:rsidR="00216943" w:rsidRPr="00DB64B2">
        <w:rPr>
          <w:rFonts w:eastAsia="Arial" w:cs="Arial"/>
          <w:szCs w:val="24"/>
          <w:lang w:val="pl-PL"/>
        </w:rPr>
        <w:t>Musisz zawęzić grupę docelową, aby przygotować bardziej spersonalizowaną ofertę i trafniej się reklamować.</w:t>
      </w:r>
    </w:p>
    <w:p w14:paraId="0D8C5DE2" w14:textId="073881E4" w:rsidR="001B76D9" w:rsidRPr="00DB64B2" w:rsidRDefault="00216943" w:rsidP="00216943">
      <w:pPr>
        <w:jc w:val="both"/>
        <w:rPr>
          <w:rFonts w:eastAsia="Arial" w:cs="Arial"/>
          <w:szCs w:val="24"/>
          <w:lang w:val="pl-PL"/>
        </w:rPr>
      </w:pPr>
      <w:r w:rsidRPr="00DB64B2">
        <w:rPr>
          <w:rFonts w:eastAsia="Arial" w:cs="Arial"/>
          <w:szCs w:val="24"/>
          <w:lang w:val="pl-PL"/>
        </w:rPr>
        <w:t xml:space="preserve">Dobra grupa docelowa ma trzy cechy: specyficzna: łatwa do </w:t>
      </w:r>
      <w:proofErr w:type="spellStart"/>
      <w:r w:rsidRPr="00DB64B2">
        <w:rPr>
          <w:rFonts w:eastAsia="Arial" w:cs="Arial"/>
          <w:szCs w:val="24"/>
          <w:lang w:val="pl-PL"/>
        </w:rPr>
        <w:t>targetowania</w:t>
      </w:r>
      <w:proofErr w:type="spellEnd"/>
      <w:r w:rsidRPr="00DB64B2">
        <w:rPr>
          <w:rFonts w:eastAsia="Arial" w:cs="Arial"/>
          <w:szCs w:val="24"/>
          <w:lang w:val="pl-PL"/>
        </w:rPr>
        <w:t xml:space="preserve">, zarówno w </w:t>
      </w:r>
      <w:proofErr w:type="spellStart"/>
      <w:r w:rsidRPr="00DB64B2">
        <w:rPr>
          <w:rFonts w:eastAsia="Arial" w:cs="Arial"/>
          <w:szCs w:val="24"/>
          <w:lang w:val="pl-PL"/>
        </w:rPr>
        <w:t>copywritingu</w:t>
      </w:r>
      <w:proofErr w:type="spellEnd"/>
      <w:r w:rsidRPr="00DB64B2">
        <w:rPr>
          <w:rFonts w:eastAsia="Arial" w:cs="Arial"/>
          <w:szCs w:val="24"/>
          <w:lang w:val="pl-PL"/>
        </w:rPr>
        <w:t>, jak i w ustawieniach reklam, wystarczająco duża: można na niej zarobić, tzn. może wspierać Twój rozwijający się biznes; wypłacalność: zdolna i gotowa zapłacić za Twoją ofertę</w:t>
      </w:r>
      <w:r w:rsidR="001B76D9" w:rsidRPr="00DB64B2">
        <w:rPr>
          <w:rFonts w:eastAsia="Arial" w:cs="Arial"/>
          <w:szCs w:val="24"/>
          <w:lang w:val="pl-PL"/>
        </w:rPr>
        <w:t>.</w:t>
      </w:r>
    </w:p>
    <w:p w14:paraId="5CFA63A4" w14:textId="77777777" w:rsidR="001B76D9" w:rsidRPr="00DB64B2" w:rsidRDefault="001B76D9" w:rsidP="00DE49A7">
      <w:pPr>
        <w:jc w:val="both"/>
        <w:rPr>
          <w:rFonts w:eastAsia="Arial" w:cs="Arial"/>
          <w:szCs w:val="24"/>
          <w:lang w:val="pl-PL"/>
        </w:rPr>
      </w:pPr>
    </w:p>
    <w:p w14:paraId="0CCD81CB" w14:textId="1526F08D" w:rsidR="001B76D9" w:rsidRPr="000B01B0" w:rsidRDefault="00DB64B2" w:rsidP="002E4FBB">
      <w:pPr>
        <w:pStyle w:val="Nagwek3"/>
        <w:rPr>
          <w:rFonts w:eastAsia="Arial"/>
          <w:lang w:val="pl-PL"/>
        </w:rPr>
      </w:pPr>
      <w:r w:rsidRPr="000B01B0">
        <w:rPr>
          <w:rFonts w:eastAsia="Arial"/>
          <w:lang w:val="pl-PL"/>
        </w:rPr>
        <w:t>Zidentyfikuj grupę docelową (pozycjonowanie</w:t>
      </w:r>
      <w:r w:rsidR="001B76D9" w:rsidRPr="000B01B0">
        <w:rPr>
          <w:rFonts w:eastAsia="Arial"/>
          <w:lang w:val="pl-PL"/>
        </w:rPr>
        <w:t>)</w:t>
      </w:r>
    </w:p>
    <w:p w14:paraId="7891353C" w14:textId="77777777" w:rsidR="000B01B0" w:rsidRPr="000B01B0" w:rsidRDefault="000B01B0" w:rsidP="000B01B0">
      <w:pPr>
        <w:jc w:val="both"/>
        <w:rPr>
          <w:rFonts w:eastAsia="Arial" w:cs="Arial"/>
          <w:szCs w:val="24"/>
          <w:lang w:val="pl-PL"/>
        </w:rPr>
      </w:pPr>
      <w:r w:rsidRPr="000B01B0">
        <w:rPr>
          <w:rFonts w:eastAsia="Arial" w:cs="Arial"/>
          <w:szCs w:val="24"/>
          <w:lang w:val="pl-PL"/>
        </w:rPr>
        <w:t>Kiedy już będziesz mieć szeroką grupę docelową, opisz ją tak szczegółowo, jak to możliwe. W większości przypadków powszechne jest podzielenie grup docelowych na cztery kategorie:</w:t>
      </w:r>
    </w:p>
    <w:p w14:paraId="75B43A5A" w14:textId="00360C41" w:rsidR="000B01B0" w:rsidRPr="000B01B0" w:rsidRDefault="000B01B0" w:rsidP="000B01B0">
      <w:pPr>
        <w:pStyle w:val="Akapitzlist"/>
        <w:numPr>
          <w:ilvl w:val="1"/>
          <w:numId w:val="26"/>
        </w:numPr>
        <w:jc w:val="both"/>
        <w:rPr>
          <w:rFonts w:eastAsia="Arial" w:cs="Arial"/>
          <w:szCs w:val="24"/>
          <w:lang w:val="pl-PL"/>
        </w:rPr>
      </w:pPr>
      <w:r w:rsidRPr="000B01B0">
        <w:rPr>
          <w:rFonts w:eastAsia="Arial" w:cs="Arial"/>
          <w:szCs w:val="24"/>
          <w:lang w:val="pl-PL"/>
        </w:rPr>
        <w:t>Charakterystyka demograficzna: wiek, płeć, używane języki, dochody/dochody, branża.</w:t>
      </w:r>
    </w:p>
    <w:p w14:paraId="1E2F7CC4" w14:textId="08BB15BF" w:rsidR="000B01B0" w:rsidRPr="000B01B0" w:rsidRDefault="000B01B0" w:rsidP="000B01B0">
      <w:pPr>
        <w:pStyle w:val="Akapitzlist"/>
        <w:numPr>
          <w:ilvl w:val="1"/>
          <w:numId w:val="26"/>
        </w:numPr>
        <w:jc w:val="both"/>
        <w:rPr>
          <w:rFonts w:eastAsia="Arial" w:cs="Arial"/>
          <w:szCs w:val="24"/>
          <w:lang w:val="pl-PL"/>
        </w:rPr>
      </w:pPr>
      <w:r w:rsidRPr="000B01B0">
        <w:rPr>
          <w:rFonts w:eastAsia="Arial" w:cs="Arial"/>
          <w:szCs w:val="24"/>
          <w:lang w:val="pl-PL"/>
        </w:rPr>
        <w:t>Charakterystyka geograficzna: kod pocztowy, powiat, miasto, miejsce zamieszkania, ulubione miejsca.</w:t>
      </w:r>
    </w:p>
    <w:p w14:paraId="1ED23E9A" w14:textId="0FAE2A4C" w:rsidR="000B01B0" w:rsidRPr="000B01B0" w:rsidRDefault="000B01B0" w:rsidP="000B01B0">
      <w:pPr>
        <w:pStyle w:val="Akapitzlist"/>
        <w:numPr>
          <w:ilvl w:val="1"/>
          <w:numId w:val="26"/>
        </w:numPr>
        <w:jc w:val="both"/>
        <w:rPr>
          <w:rFonts w:eastAsia="Arial" w:cs="Arial"/>
          <w:szCs w:val="24"/>
          <w:lang w:val="pl-PL"/>
        </w:rPr>
      </w:pPr>
      <w:r w:rsidRPr="000B01B0">
        <w:rPr>
          <w:rFonts w:eastAsia="Arial" w:cs="Arial"/>
          <w:szCs w:val="24"/>
          <w:lang w:val="pl-PL"/>
        </w:rPr>
        <w:t>Charakterystyka psychologiczna: cechy osobowości, zainteresowania, hobby, styl komunikacji.</w:t>
      </w:r>
    </w:p>
    <w:p w14:paraId="74734EE9" w14:textId="224DBD2C" w:rsidR="000B01B0" w:rsidRPr="000B01B0" w:rsidRDefault="000B01B0" w:rsidP="000B01B0">
      <w:pPr>
        <w:pStyle w:val="Akapitzlist"/>
        <w:numPr>
          <w:ilvl w:val="1"/>
          <w:numId w:val="26"/>
        </w:numPr>
        <w:jc w:val="both"/>
        <w:rPr>
          <w:rFonts w:eastAsia="Arial" w:cs="Arial"/>
          <w:szCs w:val="24"/>
          <w:lang w:val="pl-PL"/>
        </w:rPr>
      </w:pPr>
      <w:r w:rsidRPr="000B01B0">
        <w:rPr>
          <w:rFonts w:eastAsia="Arial" w:cs="Arial"/>
          <w:szCs w:val="24"/>
          <w:lang w:val="pl-PL"/>
        </w:rPr>
        <w:t>Zachowanie: zadania, trudności, pragnienia, cele, hobby, nawyki.</w:t>
      </w:r>
    </w:p>
    <w:p w14:paraId="34D6033E" w14:textId="06A73B62" w:rsidR="001B76D9" w:rsidRPr="000B01B0" w:rsidRDefault="000B01B0" w:rsidP="000B01B0">
      <w:pPr>
        <w:jc w:val="both"/>
        <w:rPr>
          <w:rFonts w:eastAsia="Arial" w:cs="Arial"/>
          <w:szCs w:val="24"/>
          <w:lang w:val="pl-PL"/>
        </w:rPr>
      </w:pPr>
      <w:r w:rsidRPr="000B01B0">
        <w:rPr>
          <w:rFonts w:eastAsia="Arial" w:cs="Arial"/>
          <w:szCs w:val="24"/>
          <w:lang w:val="pl-PL"/>
        </w:rPr>
        <w:t>Wyniki poprzednich kroków możemy także zwizualizować jako „profil” priorytetowych członków naszej grupy docelowej. Kolejnym krokiem jest stworzenie 3 profili idealnych klientów. W tym celu poszukaj szablonu „User Persona” w MIRO</w:t>
      </w:r>
      <w:r w:rsidR="001B76D9" w:rsidRPr="000B01B0">
        <w:rPr>
          <w:rFonts w:eastAsia="Arial" w:cs="Arial"/>
          <w:szCs w:val="24"/>
          <w:lang w:val="pl-PL"/>
        </w:rPr>
        <w:t>!</w:t>
      </w:r>
    </w:p>
    <w:p w14:paraId="1147390B" w14:textId="50BFE84D" w:rsidR="001B76D9" w:rsidRPr="004D619C" w:rsidRDefault="002E4FBB" w:rsidP="00DE49A7">
      <w:pPr>
        <w:jc w:val="both"/>
        <w:rPr>
          <w:rFonts w:eastAsia="Arial" w:cs="Arial"/>
          <w:szCs w:val="24"/>
        </w:rPr>
      </w:pPr>
      <w:r w:rsidRPr="004D619C">
        <w:rPr>
          <w:noProof/>
        </w:rPr>
        <w:lastRenderedPageBreak/>
        <mc:AlternateContent>
          <mc:Choice Requires="wps">
            <w:drawing>
              <wp:anchor distT="0" distB="0" distL="114300" distR="114300" simplePos="0" relativeHeight="251722752" behindDoc="0" locked="0" layoutInCell="1" allowOverlap="1" wp14:anchorId="7A986D73" wp14:editId="4BCA2814">
                <wp:simplePos x="0" y="0"/>
                <wp:positionH relativeFrom="column">
                  <wp:posOffset>1521071</wp:posOffset>
                </wp:positionH>
                <wp:positionV relativeFrom="paragraph">
                  <wp:posOffset>95885</wp:posOffset>
                </wp:positionV>
                <wp:extent cx="1441450" cy="1828800"/>
                <wp:effectExtent l="0" t="0" r="6350" b="0"/>
                <wp:wrapNone/>
                <wp:docPr id="234" name="AutoShape 2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41450" cy="1828800"/>
                        </a:xfrm>
                        <a:custGeom>
                          <a:avLst/>
                          <a:gdLst>
                            <a:gd name="T0" fmla="+- 0 5303 3888"/>
                            <a:gd name="T1" fmla="*/ T0 w 2270"/>
                            <a:gd name="T2" fmla="+- 0 5250 4992"/>
                            <a:gd name="T3" fmla="*/ 5250 h 2880"/>
                            <a:gd name="T4" fmla="+- 0 5127 3888"/>
                            <a:gd name="T5" fmla="*/ T4 w 2270"/>
                            <a:gd name="T6" fmla="+- 0 5098 4992"/>
                            <a:gd name="T7" fmla="*/ 5098 h 2880"/>
                            <a:gd name="T8" fmla="+- 0 4807 3888"/>
                            <a:gd name="T9" fmla="*/ T8 w 2270"/>
                            <a:gd name="T10" fmla="+- 0 5030 4992"/>
                            <a:gd name="T11" fmla="*/ 5030 h 2880"/>
                            <a:gd name="T12" fmla="+- 0 4646 3888"/>
                            <a:gd name="T13" fmla="*/ T12 w 2270"/>
                            <a:gd name="T14" fmla="+- 0 5046 4992"/>
                            <a:gd name="T15" fmla="*/ 5046 h 2880"/>
                            <a:gd name="T16" fmla="+- 0 4653 3888"/>
                            <a:gd name="T17" fmla="*/ T16 w 2270"/>
                            <a:gd name="T18" fmla="+- 0 5058 4992"/>
                            <a:gd name="T19" fmla="*/ 5058 h 2880"/>
                            <a:gd name="T20" fmla="+- 0 4849 3888"/>
                            <a:gd name="T21" fmla="*/ T20 w 2270"/>
                            <a:gd name="T22" fmla="+- 0 5058 4992"/>
                            <a:gd name="T23" fmla="*/ 5058 h 2880"/>
                            <a:gd name="T24" fmla="+- 0 5111 3888"/>
                            <a:gd name="T25" fmla="*/ T24 w 2270"/>
                            <a:gd name="T26" fmla="+- 0 5122 4992"/>
                            <a:gd name="T27" fmla="*/ 5122 h 2880"/>
                            <a:gd name="T28" fmla="+- 0 5288 3888"/>
                            <a:gd name="T29" fmla="*/ T28 w 2270"/>
                            <a:gd name="T30" fmla="+- 0 5274 4992"/>
                            <a:gd name="T31" fmla="*/ 5274 h 2880"/>
                            <a:gd name="T32" fmla="+- 0 5330 3888"/>
                            <a:gd name="T33" fmla="*/ T32 w 2270"/>
                            <a:gd name="T34" fmla="+- 0 5480 4992"/>
                            <a:gd name="T35" fmla="*/ 5480 h 2880"/>
                            <a:gd name="T36" fmla="+- 0 5196 3888"/>
                            <a:gd name="T37" fmla="*/ T36 w 2270"/>
                            <a:gd name="T38" fmla="+- 0 5632 4992"/>
                            <a:gd name="T39" fmla="*/ 5632 h 2880"/>
                            <a:gd name="T40" fmla="+- 0 5061 3888"/>
                            <a:gd name="T41" fmla="*/ T40 w 2270"/>
                            <a:gd name="T42" fmla="+- 0 5704 4992"/>
                            <a:gd name="T43" fmla="*/ 5704 h 2880"/>
                            <a:gd name="T44" fmla="+- 0 4873 3888"/>
                            <a:gd name="T45" fmla="*/ T44 w 2270"/>
                            <a:gd name="T46" fmla="+- 0 5770 4992"/>
                            <a:gd name="T47" fmla="*/ 5770 h 2880"/>
                            <a:gd name="T48" fmla="+- 0 4532 3888"/>
                            <a:gd name="T49" fmla="*/ T48 w 2270"/>
                            <a:gd name="T50" fmla="+- 0 5802 4992"/>
                            <a:gd name="T51" fmla="*/ 5802 h 2880"/>
                            <a:gd name="T52" fmla="+- 0 4293 3888"/>
                            <a:gd name="T53" fmla="*/ T52 w 2270"/>
                            <a:gd name="T54" fmla="+- 0 5732 4992"/>
                            <a:gd name="T55" fmla="*/ 5732 h 2880"/>
                            <a:gd name="T56" fmla="+- 0 4148 3888"/>
                            <a:gd name="T57" fmla="*/ T56 w 2270"/>
                            <a:gd name="T58" fmla="+- 0 5562 4992"/>
                            <a:gd name="T59" fmla="*/ 5562 h 2880"/>
                            <a:gd name="T60" fmla="+- 0 4158 3888"/>
                            <a:gd name="T61" fmla="*/ T60 w 2270"/>
                            <a:gd name="T62" fmla="+- 0 5312 4992"/>
                            <a:gd name="T63" fmla="*/ 5312 h 2880"/>
                            <a:gd name="T64" fmla="+- 0 4274 3888"/>
                            <a:gd name="T65" fmla="*/ T64 w 2270"/>
                            <a:gd name="T66" fmla="+- 0 5194 4992"/>
                            <a:gd name="T67" fmla="*/ 5194 h 2880"/>
                            <a:gd name="T68" fmla="+- 0 4448 3888"/>
                            <a:gd name="T69" fmla="*/ T68 w 2270"/>
                            <a:gd name="T70" fmla="+- 0 5088 4992"/>
                            <a:gd name="T71" fmla="*/ 5088 h 2880"/>
                            <a:gd name="T72" fmla="+- 0 4676 3888"/>
                            <a:gd name="T73" fmla="*/ T72 w 2270"/>
                            <a:gd name="T74" fmla="+- 0 5024 4992"/>
                            <a:gd name="T75" fmla="*/ 5024 h 2880"/>
                            <a:gd name="T76" fmla="+- 0 4702 3888"/>
                            <a:gd name="T77" fmla="*/ T76 w 2270"/>
                            <a:gd name="T78" fmla="+- 0 4994 4992"/>
                            <a:gd name="T79" fmla="*/ 4994 h 2880"/>
                            <a:gd name="T80" fmla="+- 0 4444 3888"/>
                            <a:gd name="T81" fmla="*/ T80 w 2270"/>
                            <a:gd name="T82" fmla="+- 0 5056 4992"/>
                            <a:gd name="T83" fmla="*/ 5056 h 2880"/>
                            <a:gd name="T84" fmla="+- 0 4226 3888"/>
                            <a:gd name="T85" fmla="*/ T84 w 2270"/>
                            <a:gd name="T86" fmla="+- 0 5188 4992"/>
                            <a:gd name="T87" fmla="*/ 5188 h 2880"/>
                            <a:gd name="T88" fmla="+- 0 4117 3888"/>
                            <a:gd name="T89" fmla="*/ T88 w 2270"/>
                            <a:gd name="T90" fmla="+- 0 5324 4992"/>
                            <a:gd name="T91" fmla="*/ 5324 h 2880"/>
                            <a:gd name="T92" fmla="+- 0 4128 3888"/>
                            <a:gd name="T93" fmla="*/ T92 w 2270"/>
                            <a:gd name="T94" fmla="+- 0 5580 4992"/>
                            <a:gd name="T95" fmla="*/ 5580 h 2880"/>
                            <a:gd name="T96" fmla="+- 0 4332 3888"/>
                            <a:gd name="T97" fmla="*/ T96 w 2270"/>
                            <a:gd name="T98" fmla="+- 0 5782 4992"/>
                            <a:gd name="T99" fmla="*/ 5782 h 2880"/>
                            <a:gd name="T100" fmla="+- 0 4559 3888"/>
                            <a:gd name="T101" fmla="*/ T100 w 2270"/>
                            <a:gd name="T102" fmla="+- 0 5830 4992"/>
                            <a:gd name="T103" fmla="*/ 5830 h 2880"/>
                            <a:gd name="T104" fmla="+- 0 4828 3888"/>
                            <a:gd name="T105" fmla="*/ T104 w 2270"/>
                            <a:gd name="T106" fmla="+- 0 5810 4992"/>
                            <a:gd name="T107" fmla="*/ 5810 h 2880"/>
                            <a:gd name="T108" fmla="+- 0 5085 3888"/>
                            <a:gd name="T109" fmla="*/ T108 w 2270"/>
                            <a:gd name="T110" fmla="+- 0 5730 4992"/>
                            <a:gd name="T111" fmla="*/ 5730 h 2880"/>
                            <a:gd name="T112" fmla="+- 0 5270 3888"/>
                            <a:gd name="T113" fmla="*/ T112 w 2270"/>
                            <a:gd name="T114" fmla="+- 0 5618 4992"/>
                            <a:gd name="T115" fmla="*/ 5618 h 2880"/>
                            <a:gd name="T116" fmla="+- 0 6158 3888"/>
                            <a:gd name="T117" fmla="*/ T116 w 2270"/>
                            <a:gd name="T118" fmla="+- 0 7132 4992"/>
                            <a:gd name="T119" fmla="*/ 7132 h 2880"/>
                            <a:gd name="T120" fmla="+- 0 6038 3888"/>
                            <a:gd name="T121" fmla="*/ T120 w 2270"/>
                            <a:gd name="T122" fmla="+- 0 6822 4992"/>
                            <a:gd name="T123" fmla="*/ 6822 h 2880"/>
                            <a:gd name="T124" fmla="+- 0 5780 3888"/>
                            <a:gd name="T125" fmla="*/ T124 w 2270"/>
                            <a:gd name="T126" fmla="+- 0 6594 4992"/>
                            <a:gd name="T127" fmla="*/ 6594 h 2880"/>
                            <a:gd name="T128" fmla="+- 0 5182 3888"/>
                            <a:gd name="T129" fmla="*/ T128 w 2270"/>
                            <a:gd name="T130" fmla="+- 0 6444 4992"/>
                            <a:gd name="T131" fmla="*/ 6444 h 2880"/>
                            <a:gd name="T132" fmla="+- 0 4899 3888"/>
                            <a:gd name="T133" fmla="*/ T132 w 2270"/>
                            <a:gd name="T134" fmla="+- 0 6460 4992"/>
                            <a:gd name="T135" fmla="*/ 6460 h 2880"/>
                            <a:gd name="T136" fmla="+- 0 4791 3888"/>
                            <a:gd name="T137" fmla="*/ T136 w 2270"/>
                            <a:gd name="T138" fmla="+- 0 6512 4992"/>
                            <a:gd name="T139" fmla="*/ 6512 h 2880"/>
                            <a:gd name="T140" fmla="+- 0 4918 3888"/>
                            <a:gd name="T141" fmla="*/ T140 w 2270"/>
                            <a:gd name="T142" fmla="+- 0 6490 4992"/>
                            <a:gd name="T143" fmla="*/ 6490 h 2880"/>
                            <a:gd name="T144" fmla="+- 0 5422 3888"/>
                            <a:gd name="T145" fmla="*/ T144 w 2270"/>
                            <a:gd name="T146" fmla="+- 0 6514 4992"/>
                            <a:gd name="T147" fmla="*/ 6514 h 2880"/>
                            <a:gd name="T148" fmla="+- 0 5816 3888"/>
                            <a:gd name="T149" fmla="*/ T148 w 2270"/>
                            <a:gd name="T150" fmla="+- 0 6676 4992"/>
                            <a:gd name="T151" fmla="*/ 6676 h 2880"/>
                            <a:gd name="T152" fmla="+- 0 6072 3888"/>
                            <a:gd name="T153" fmla="*/ T152 w 2270"/>
                            <a:gd name="T154" fmla="+- 0 6972 4992"/>
                            <a:gd name="T155" fmla="*/ 6972 h 2880"/>
                            <a:gd name="T156" fmla="+- 0 6071 3888"/>
                            <a:gd name="T157" fmla="*/ T156 w 2270"/>
                            <a:gd name="T158" fmla="+- 0 7290 4992"/>
                            <a:gd name="T159" fmla="*/ 7290 h 2880"/>
                            <a:gd name="T160" fmla="+- 0 5922 3888"/>
                            <a:gd name="T161" fmla="*/ T160 w 2270"/>
                            <a:gd name="T162" fmla="+- 0 7468 4992"/>
                            <a:gd name="T163" fmla="*/ 7468 h 2880"/>
                            <a:gd name="T164" fmla="+- 0 5697 3888"/>
                            <a:gd name="T165" fmla="*/ T164 w 2270"/>
                            <a:gd name="T166" fmla="+- 0 7614 4992"/>
                            <a:gd name="T167" fmla="*/ 7614 h 2880"/>
                            <a:gd name="T168" fmla="+- 0 5402 3888"/>
                            <a:gd name="T169" fmla="*/ T168 w 2270"/>
                            <a:gd name="T170" fmla="+- 0 7730 4992"/>
                            <a:gd name="T171" fmla="*/ 7730 h 2880"/>
                            <a:gd name="T172" fmla="+- 0 5042 3888"/>
                            <a:gd name="T173" fmla="*/ T172 w 2270"/>
                            <a:gd name="T174" fmla="+- 0 7808 4992"/>
                            <a:gd name="T175" fmla="*/ 7808 h 2880"/>
                            <a:gd name="T176" fmla="+- 0 4430 3888"/>
                            <a:gd name="T177" fmla="*/ T176 w 2270"/>
                            <a:gd name="T178" fmla="+- 0 7776 4992"/>
                            <a:gd name="T179" fmla="*/ 7776 h 2880"/>
                            <a:gd name="T180" fmla="+- 0 4122 3888"/>
                            <a:gd name="T181" fmla="*/ T180 w 2270"/>
                            <a:gd name="T182" fmla="+- 0 7600 4992"/>
                            <a:gd name="T183" fmla="*/ 7600 h 2880"/>
                            <a:gd name="T184" fmla="+- 0 3957 3888"/>
                            <a:gd name="T185" fmla="*/ T184 w 2270"/>
                            <a:gd name="T186" fmla="+- 0 7320 4992"/>
                            <a:gd name="T187" fmla="*/ 7320 h 2880"/>
                            <a:gd name="T188" fmla="+- 0 4000 3888"/>
                            <a:gd name="T189" fmla="*/ T188 w 2270"/>
                            <a:gd name="T190" fmla="+- 0 6960 4992"/>
                            <a:gd name="T191" fmla="*/ 6960 h 2880"/>
                            <a:gd name="T192" fmla="+- 0 4186 3888"/>
                            <a:gd name="T193" fmla="*/ T192 w 2270"/>
                            <a:gd name="T194" fmla="+- 0 6754 4992"/>
                            <a:gd name="T195" fmla="*/ 6754 h 2880"/>
                            <a:gd name="T196" fmla="+- 0 4425 3888"/>
                            <a:gd name="T197" fmla="*/ T196 w 2270"/>
                            <a:gd name="T198" fmla="+- 0 6596 4992"/>
                            <a:gd name="T199" fmla="*/ 6596 h 2880"/>
                            <a:gd name="T200" fmla="+- 0 4811 3888"/>
                            <a:gd name="T201" fmla="*/ T200 w 2270"/>
                            <a:gd name="T202" fmla="+- 0 6450 4992"/>
                            <a:gd name="T203" fmla="*/ 6450 h 2880"/>
                            <a:gd name="T204" fmla="+- 0 5097 3888"/>
                            <a:gd name="T205" fmla="*/ T204 w 2270"/>
                            <a:gd name="T206" fmla="+- 0 6396 4992"/>
                            <a:gd name="T207" fmla="*/ 6396 h 2880"/>
                            <a:gd name="T208" fmla="+- 0 4807 3888"/>
                            <a:gd name="T209" fmla="*/ T208 w 2270"/>
                            <a:gd name="T210" fmla="+- 0 6398 4992"/>
                            <a:gd name="T211" fmla="*/ 6398 h 2880"/>
                            <a:gd name="T212" fmla="+- 0 4345 3888"/>
                            <a:gd name="T213" fmla="*/ T212 w 2270"/>
                            <a:gd name="T214" fmla="+- 0 6578 4992"/>
                            <a:gd name="T215" fmla="*/ 6578 h 2880"/>
                            <a:gd name="T216" fmla="+- 0 4113 3888"/>
                            <a:gd name="T217" fmla="*/ T216 w 2270"/>
                            <a:gd name="T218" fmla="+- 0 6738 4992"/>
                            <a:gd name="T219" fmla="*/ 6738 h 2880"/>
                            <a:gd name="T220" fmla="+- 0 3919 3888"/>
                            <a:gd name="T221" fmla="*/ T220 w 2270"/>
                            <a:gd name="T222" fmla="+- 0 6994 4992"/>
                            <a:gd name="T223" fmla="*/ 6994 h 2880"/>
                            <a:gd name="T224" fmla="+- 0 3917 3888"/>
                            <a:gd name="T225" fmla="*/ T224 w 2270"/>
                            <a:gd name="T226" fmla="+- 0 7346 4992"/>
                            <a:gd name="T227" fmla="*/ 7346 h 2880"/>
                            <a:gd name="T228" fmla="+- 0 4201 3888"/>
                            <a:gd name="T229" fmla="*/ T228 w 2270"/>
                            <a:gd name="T230" fmla="+- 0 7720 4992"/>
                            <a:gd name="T231" fmla="*/ 7720 h 2880"/>
                            <a:gd name="T232" fmla="+- 0 4618 3888"/>
                            <a:gd name="T233" fmla="*/ T232 w 2270"/>
                            <a:gd name="T234" fmla="+- 0 7860 4992"/>
                            <a:gd name="T235" fmla="*/ 7860 h 2880"/>
                            <a:gd name="T236" fmla="+- 0 4983 3888"/>
                            <a:gd name="T237" fmla="*/ T236 w 2270"/>
                            <a:gd name="T238" fmla="+- 0 7860 4992"/>
                            <a:gd name="T239" fmla="*/ 7860 h 2880"/>
                            <a:gd name="T240" fmla="+- 0 5386 3888"/>
                            <a:gd name="T241" fmla="*/ T240 w 2270"/>
                            <a:gd name="T242" fmla="+- 0 7796 4992"/>
                            <a:gd name="T243" fmla="*/ 7796 h 2880"/>
                            <a:gd name="T244" fmla="+- 0 5844 3888"/>
                            <a:gd name="T245" fmla="*/ T244 w 2270"/>
                            <a:gd name="T246" fmla="+- 0 7594 4992"/>
                            <a:gd name="T247" fmla="*/ 7594 h 2880"/>
                            <a:gd name="T248" fmla="+- 0 6084 3888"/>
                            <a:gd name="T249" fmla="*/ T248 w 2270"/>
                            <a:gd name="T250" fmla="+- 0 7384 4992"/>
                            <a:gd name="T251" fmla="*/ 7384 h 28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2270" h="2880">
                              <a:moveTo>
                                <a:pt x="1482" y="438"/>
                              </a:moveTo>
                              <a:lnTo>
                                <a:pt x="1480" y="426"/>
                              </a:lnTo>
                              <a:lnTo>
                                <a:pt x="1480" y="404"/>
                              </a:lnTo>
                              <a:lnTo>
                                <a:pt x="1477" y="392"/>
                              </a:lnTo>
                              <a:lnTo>
                                <a:pt x="1476" y="382"/>
                              </a:lnTo>
                              <a:lnTo>
                                <a:pt x="1475" y="380"/>
                              </a:lnTo>
                              <a:lnTo>
                                <a:pt x="1475" y="378"/>
                              </a:lnTo>
                              <a:lnTo>
                                <a:pt x="1472" y="374"/>
                              </a:lnTo>
                              <a:lnTo>
                                <a:pt x="1472" y="360"/>
                              </a:lnTo>
                              <a:lnTo>
                                <a:pt x="1471" y="358"/>
                              </a:lnTo>
                              <a:lnTo>
                                <a:pt x="1471" y="356"/>
                              </a:lnTo>
                              <a:lnTo>
                                <a:pt x="1469" y="354"/>
                              </a:lnTo>
                              <a:lnTo>
                                <a:pt x="1466" y="350"/>
                              </a:lnTo>
                              <a:lnTo>
                                <a:pt x="1466" y="342"/>
                              </a:lnTo>
                              <a:lnTo>
                                <a:pt x="1465" y="342"/>
                              </a:lnTo>
                              <a:lnTo>
                                <a:pt x="1462" y="338"/>
                              </a:lnTo>
                              <a:lnTo>
                                <a:pt x="1461" y="334"/>
                              </a:lnTo>
                              <a:lnTo>
                                <a:pt x="1459" y="328"/>
                              </a:lnTo>
                              <a:lnTo>
                                <a:pt x="1444" y="302"/>
                              </a:lnTo>
                              <a:lnTo>
                                <a:pt x="1441" y="296"/>
                              </a:lnTo>
                              <a:lnTo>
                                <a:pt x="1437" y="290"/>
                              </a:lnTo>
                              <a:lnTo>
                                <a:pt x="1434" y="284"/>
                              </a:lnTo>
                              <a:lnTo>
                                <a:pt x="1432" y="278"/>
                              </a:lnTo>
                              <a:lnTo>
                                <a:pt x="1426" y="270"/>
                              </a:lnTo>
                              <a:lnTo>
                                <a:pt x="1422" y="264"/>
                              </a:lnTo>
                              <a:lnTo>
                                <a:pt x="1415" y="258"/>
                              </a:lnTo>
                              <a:lnTo>
                                <a:pt x="1413" y="250"/>
                              </a:lnTo>
                              <a:lnTo>
                                <a:pt x="1411" y="248"/>
                              </a:lnTo>
                              <a:lnTo>
                                <a:pt x="1409" y="248"/>
                              </a:lnTo>
                              <a:lnTo>
                                <a:pt x="1399" y="236"/>
                              </a:lnTo>
                              <a:lnTo>
                                <a:pt x="1393" y="228"/>
                              </a:lnTo>
                              <a:lnTo>
                                <a:pt x="1376" y="210"/>
                              </a:lnTo>
                              <a:lnTo>
                                <a:pt x="1367" y="200"/>
                              </a:lnTo>
                              <a:lnTo>
                                <a:pt x="1354" y="188"/>
                              </a:lnTo>
                              <a:lnTo>
                                <a:pt x="1346" y="180"/>
                              </a:lnTo>
                              <a:lnTo>
                                <a:pt x="1342" y="178"/>
                              </a:lnTo>
                              <a:lnTo>
                                <a:pt x="1334" y="170"/>
                              </a:lnTo>
                              <a:lnTo>
                                <a:pt x="1316" y="156"/>
                              </a:lnTo>
                              <a:lnTo>
                                <a:pt x="1310" y="152"/>
                              </a:lnTo>
                              <a:lnTo>
                                <a:pt x="1303" y="146"/>
                              </a:lnTo>
                              <a:lnTo>
                                <a:pt x="1297" y="142"/>
                              </a:lnTo>
                              <a:lnTo>
                                <a:pt x="1296" y="142"/>
                              </a:lnTo>
                              <a:lnTo>
                                <a:pt x="1296" y="140"/>
                              </a:lnTo>
                              <a:lnTo>
                                <a:pt x="1295" y="140"/>
                              </a:lnTo>
                              <a:lnTo>
                                <a:pt x="1290" y="138"/>
                              </a:lnTo>
                              <a:lnTo>
                                <a:pt x="1284" y="134"/>
                              </a:lnTo>
                              <a:lnTo>
                                <a:pt x="1279" y="130"/>
                              </a:lnTo>
                              <a:lnTo>
                                <a:pt x="1273" y="126"/>
                              </a:lnTo>
                              <a:lnTo>
                                <a:pt x="1268" y="122"/>
                              </a:lnTo>
                              <a:lnTo>
                                <a:pt x="1253" y="112"/>
                              </a:lnTo>
                              <a:lnTo>
                                <a:pt x="1246" y="108"/>
                              </a:lnTo>
                              <a:lnTo>
                                <a:pt x="1239" y="106"/>
                              </a:lnTo>
                              <a:lnTo>
                                <a:pt x="1225" y="98"/>
                              </a:lnTo>
                              <a:lnTo>
                                <a:pt x="1211" y="92"/>
                              </a:lnTo>
                              <a:lnTo>
                                <a:pt x="1198" y="88"/>
                              </a:lnTo>
                              <a:lnTo>
                                <a:pt x="1186" y="84"/>
                              </a:lnTo>
                              <a:lnTo>
                                <a:pt x="1155" y="72"/>
                              </a:lnTo>
                              <a:lnTo>
                                <a:pt x="1145" y="70"/>
                              </a:lnTo>
                              <a:lnTo>
                                <a:pt x="1134" y="66"/>
                              </a:lnTo>
                              <a:lnTo>
                                <a:pt x="1133" y="66"/>
                              </a:lnTo>
                              <a:lnTo>
                                <a:pt x="1128" y="64"/>
                              </a:lnTo>
                              <a:lnTo>
                                <a:pt x="1123" y="62"/>
                              </a:lnTo>
                              <a:lnTo>
                                <a:pt x="1112" y="60"/>
                              </a:lnTo>
                              <a:lnTo>
                                <a:pt x="1111" y="60"/>
                              </a:lnTo>
                              <a:lnTo>
                                <a:pt x="1101" y="56"/>
                              </a:lnTo>
                              <a:lnTo>
                                <a:pt x="1079" y="52"/>
                              </a:lnTo>
                              <a:lnTo>
                                <a:pt x="1053" y="48"/>
                              </a:lnTo>
                              <a:lnTo>
                                <a:pt x="1026" y="44"/>
                              </a:lnTo>
                              <a:lnTo>
                                <a:pt x="1016" y="42"/>
                              </a:lnTo>
                              <a:lnTo>
                                <a:pt x="1005" y="42"/>
                              </a:lnTo>
                              <a:lnTo>
                                <a:pt x="995" y="40"/>
                              </a:lnTo>
                              <a:lnTo>
                                <a:pt x="987" y="40"/>
                              </a:lnTo>
                              <a:lnTo>
                                <a:pt x="981" y="38"/>
                              </a:lnTo>
                              <a:lnTo>
                                <a:pt x="974" y="40"/>
                              </a:lnTo>
                              <a:lnTo>
                                <a:pt x="968" y="40"/>
                              </a:lnTo>
                              <a:lnTo>
                                <a:pt x="944" y="38"/>
                              </a:lnTo>
                              <a:lnTo>
                                <a:pt x="919" y="38"/>
                              </a:lnTo>
                              <a:lnTo>
                                <a:pt x="918" y="38"/>
                              </a:lnTo>
                              <a:lnTo>
                                <a:pt x="913" y="42"/>
                              </a:lnTo>
                              <a:lnTo>
                                <a:pt x="906" y="38"/>
                              </a:lnTo>
                              <a:lnTo>
                                <a:pt x="905" y="38"/>
                              </a:lnTo>
                              <a:lnTo>
                                <a:pt x="899" y="38"/>
                              </a:lnTo>
                              <a:lnTo>
                                <a:pt x="895" y="40"/>
                              </a:lnTo>
                              <a:lnTo>
                                <a:pt x="890" y="40"/>
                              </a:lnTo>
                              <a:lnTo>
                                <a:pt x="886" y="38"/>
                              </a:lnTo>
                              <a:lnTo>
                                <a:pt x="883" y="38"/>
                              </a:lnTo>
                              <a:lnTo>
                                <a:pt x="879" y="40"/>
                              </a:lnTo>
                              <a:lnTo>
                                <a:pt x="875" y="40"/>
                              </a:lnTo>
                              <a:lnTo>
                                <a:pt x="872" y="40"/>
                              </a:lnTo>
                              <a:lnTo>
                                <a:pt x="870" y="42"/>
                              </a:lnTo>
                              <a:lnTo>
                                <a:pt x="862" y="42"/>
                              </a:lnTo>
                              <a:lnTo>
                                <a:pt x="846" y="42"/>
                              </a:lnTo>
                              <a:lnTo>
                                <a:pt x="824" y="44"/>
                              </a:lnTo>
                              <a:lnTo>
                                <a:pt x="817" y="44"/>
                              </a:lnTo>
                              <a:lnTo>
                                <a:pt x="814" y="44"/>
                              </a:lnTo>
                              <a:lnTo>
                                <a:pt x="803" y="46"/>
                              </a:lnTo>
                              <a:lnTo>
                                <a:pt x="793" y="50"/>
                              </a:lnTo>
                              <a:lnTo>
                                <a:pt x="781" y="48"/>
                              </a:lnTo>
                              <a:lnTo>
                                <a:pt x="773" y="48"/>
                              </a:lnTo>
                              <a:lnTo>
                                <a:pt x="769" y="50"/>
                              </a:lnTo>
                              <a:lnTo>
                                <a:pt x="767" y="50"/>
                              </a:lnTo>
                              <a:lnTo>
                                <a:pt x="762" y="50"/>
                              </a:lnTo>
                              <a:lnTo>
                                <a:pt x="758" y="54"/>
                              </a:lnTo>
                              <a:lnTo>
                                <a:pt x="750" y="54"/>
                              </a:lnTo>
                              <a:lnTo>
                                <a:pt x="747" y="54"/>
                              </a:lnTo>
                              <a:lnTo>
                                <a:pt x="741" y="58"/>
                              </a:lnTo>
                              <a:lnTo>
                                <a:pt x="739" y="60"/>
                              </a:lnTo>
                              <a:lnTo>
                                <a:pt x="738" y="60"/>
                              </a:lnTo>
                              <a:lnTo>
                                <a:pt x="732" y="58"/>
                              </a:lnTo>
                              <a:lnTo>
                                <a:pt x="729" y="61"/>
                              </a:lnTo>
                              <a:lnTo>
                                <a:pt x="717" y="66"/>
                              </a:lnTo>
                              <a:lnTo>
                                <a:pt x="720" y="72"/>
                              </a:lnTo>
                              <a:lnTo>
                                <a:pt x="718" y="74"/>
                              </a:lnTo>
                              <a:lnTo>
                                <a:pt x="715" y="74"/>
                              </a:lnTo>
                              <a:lnTo>
                                <a:pt x="712" y="76"/>
                              </a:lnTo>
                              <a:lnTo>
                                <a:pt x="714" y="78"/>
                              </a:lnTo>
                              <a:lnTo>
                                <a:pt x="715" y="78"/>
                              </a:lnTo>
                              <a:lnTo>
                                <a:pt x="720" y="78"/>
                              </a:lnTo>
                              <a:lnTo>
                                <a:pt x="721" y="78"/>
                              </a:lnTo>
                              <a:lnTo>
                                <a:pt x="725" y="76"/>
                              </a:lnTo>
                              <a:lnTo>
                                <a:pt x="731" y="76"/>
                              </a:lnTo>
                              <a:lnTo>
                                <a:pt x="732" y="74"/>
                              </a:lnTo>
                              <a:lnTo>
                                <a:pt x="753" y="74"/>
                              </a:lnTo>
                              <a:lnTo>
                                <a:pt x="755" y="72"/>
                              </a:lnTo>
                              <a:lnTo>
                                <a:pt x="755" y="70"/>
                              </a:lnTo>
                              <a:lnTo>
                                <a:pt x="755" y="68"/>
                              </a:lnTo>
                              <a:lnTo>
                                <a:pt x="755" y="66"/>
                              </a:lnTo>
                              <a:lnTo>
                                <a:pt x="765" y="66"/>
                              </a:lnTo>
                              <a:lnTo>
                                <a:pt x="764" y="68"/>
                              </a:lnTo>
                              <a:lnTo>
                                <a:pt x="764" y="70"/>
                              </a:lnTo>
                              <a:lnTo>
                                <a:pt x="764" y="72"/>
                              </a:lnTo>
                              <a:lnTo>
                                <a:pt x="770" y="72"/>
                              </a:lnTo>
                              <a:lnTo>
                                <a:pt x="775" y="74"/>
                              </a:lnTo>
                              <a:lnTo>
                                <a:pt x="780" y="70"/>
                              </a:lnTo>
                              <a:lnTo>
                                <a:pt x="779" y="69"/>
                              </a:lnTo>
                              <a:lnTo>
                                <a:pt x="780" y="68"/>
                              </a:lnTo>
                              <a:lnTo>
                                <a:pt x="778" y="66"/>
                              </a:lnTo>
                              <a:lnTo>
                                <a:pt x="777" y="66"/>
                              </a:lnTo>
                              <a:lnTo>
                                <a:pt x="781" y="64"/>
                              </a:lnTo>
                              <a:lnTo>
                                <a:pt x="784" y="64"/>
                              </a:lnTo>
                              <a:lnTo>
                                <a:pt x="786" y="68"/>
                              </a:lnTo>
                              <a:lnTo>
                                <a:pt x="788" y="70"/>
                              </a:lnTo>
                              <a:lnTo>
                                <a:pt x="791" y="72"/>
                              </a:lnTo>
                              <a:lnTo>
                                <a:pt x="794" y="72"/>
                              </a:lnTo>
                              <a:lnTo>
                                <a:pt x="802" y="70"/>
                              </a:lnTo>
                              <a:lnTo>
                                <a:pt x="808" y="68"/>
                              </a:lnTo>
                              <a:lnTo>
                                <a:pt x="816" y="68"/>
                              </a:lnTo>
                              <a:lnTo>
                                <a:pt x="829" y="68"/>
                              </a:lnTo>
                              <a:lnTo>
                                <a:pt x="841" y="66"/>
                              </a:lnTo>
                              <a:lnTo>
                                <a:pt x="854" y="66"/>
                              </a:lnTo>
                              <a:lnTo>
                                <a:pt x="866" y="64"/>
                              </a:lnTo>
                              <a:lnTo>
                                <a:pt x="936" y="64"/>
                              </a:lnTo>
                              <a:lnTo>
                                <a:pt x="951" y="66"/>
                              </a:lnTo>
                              <a:lnTo>
                                <a:pt x="961" y="66"/>
                              </a:lnTo>
                              <a:lnTo>
                                <a:pt x="970" y="66"/>
                              </a:lnTo>
                              <a:lnTo>
                                <a:pt x="979" y="68"/>
                              </a:lnTo>
                              <a:lnTo>
                                <a:pt x="1000" y="68"/>
                              </a:lnTo>
                              <a:lnTo>
                                <a:pt x="1009" y="68"/>
                              </a:lnTo>
                              <a:lnTo>
                                <a:pt x="1012" y="70"/>
                              </a:lnTo>
                              <a:lnTo>
                                <a:pt x="1020" y="68"/>
                              </a:lnTo>
                              <a:lnTo>
                                <a:pt x="1027" y="70"/>
                              </a:lnTo>
                              <a:lnTo>
                                <a:pt x="1034" y="70"/>
                              </a:lnTo>
                              <a:lnTo>
                                <a:pt x="1039" y="70"/>
                              </a:lnTo>
                              <a:lnTo>
                                <a:pt x="1043" y="72"/>
                              </a:lnTo>
                              <a:lnTo>
                                <a:pt x="1045" y="72"/>
                              </a:lnTo>
                              <a:lnTo>
                                <a:pt x="1055" y="74"/>
                              </a:lnTo>
                              <a:lnTo>
                                <a:pt x="1064" y="76"/>
                              </a:lnTo>
                              <a:lnTo>
                                <a:pt x="1084" y="80"/>
                              </a:lnTo>
                              <a:lnTo>
                                <a:pt x="1093" y="82"/>
                              </a:lnTo>
                              <a:lnTo>
                                <a:pt x="1111" y="88"/>
                              </a:lnTo>
                              <a:lnTo>
                                <a:pt x="1120" y="88"/>
                              </a:lnTo>
                              <a:lnTo>
                                <a:pt x="1164" y="104"/>
                              </a:lnTo>
                              <a:lnTo>
                                <a:pt x="1171" y="106"/>
                              </a:lnTo>
                              <a:lnTo>
                                <a:pt x="1177" y="108"/>
                              </a:lnTo>
                              <a:lnTo>
                                <a:pt x="1184" y="110"/>
                              </a:lnTo>
                              <a:lnTo>
                                <a:pt x="1189" y="112"/>
                              </a:lnTo>
                              <a:lnTo>
                                <a:pt x="1194" y="116"/>
                              </a:lnTo>
                              <a:lnTo>
                                <a:pt x="1200" y="118"/>
                              </a:lnTo>
                              <a:lnTo>
                                <a:pt x="1216" y="126"/>
                              </a:lnTo>
                              <a:lnTo>
                                <a:pt x="1223" y="130"/>
                              </a:lnTo>
                              <a:lnTo>
                                <a:pt x="1227" y="132"/>
                              </a:lnTo>
                              <a:lnTo>
                                <a:pt x="1237" y="136"/>
                              </a:lnTo>
                              <a:lnTo>
                                <a:pt x="1243" y="140"/>
                              </a:lnTo>
                              <a:lnTo>
                                <a:pt x="1249" y="142"/>
                              </a:lnTo>
                              <a:lnTo>
                                <a:pt x="1255" y="146"/>
                              </a:lnTo>
                              <a:lnTo>
                                <a:pt x="1258" y="150"/>
                              </a:lnTo>
                              <a:lnTo>
                                <a:pt x="1262" y="152"/>
                              </a:lnTo>
                              <a:lnTo>
                                <a:pt x="1265" y="154"/>
                              </a:lnTo>
                              <a:lnTo>
                                <a:pt x="1270" y="156"/>
                              </a:lnTo>
                              <a:lnTo>
                                <a:pt x="1276" y="160"/>
                              </a:lnTo>
                              <a:lnTo>
                                <a:pt x="1281" y="164"/>
                              </a:lnTo>
                              <a:lnTo>
                                <a:pt x="1290" y="170"/>
                              </a:lnTo>
                              <a:lnTo>
                                <a:pt x="1301" y="176"/>
                              </a:lnTo>
                              <a:lnTo>
                                <a:pt x="1308" y="184"/>
                              </a:lnTo>
                              <a:lnTo>
                                <a:pt x="1326" y="196"/>
                              </a:lnTo>
                              <a:lnTo>
                                <a:pt x="1340" y="212"/>
                              </a:lnTo>
                              <a:lnTo>
                                <a:pt x="1348" y="218"/>
                              </a:lnTo>
                              <a:lnTo>
                                <a:pt x="1359" y="230"/>
                              </a:lnTo>
                              <a:lnTo>
                                <a:pt x="1362" y="234"/>
                              </a:lnTo>
                              <a:lnTo>
                                <a:pt x="1366" y="238"/>
                              </a:lnTo>
                              <a:lnTo>
                                <a:pt x="1373" y="244"/>
                              </a:lnTo>
                              <a:lnTo>
                                <a:pt x="1379" y="250"/>
                              </a:lnTo>
                              <a:lnTo>
                                <a:pt x="1384" y="258"/>
                              </a:lnTo>
                              <a:lnTo>
                                <a:pt x="1390" y="266"/>
                              </a:lnTo>
                              <a:lnTo>
                                <a:pt x="1397" y="272"/>
                              </a:lnTo>
                              <a:lnTo>
                                <a:pt x="1400" y="282"/>
                              </a:lnTo>
                              <a:lnTo>
                                <a:pt x="1407" y="288"/>
                              </a:lnTo>
                              <a:lnTo>
                                <a:pt x="1408" y="296"/>
                              </a:lnTo>
                              <a:lnTo>
                                <a:pt x="1415" y="302"/>
                              </a:lnTo>
                              <a:lnTo>
                                <a:pt x="1421" y="314"/>
                              </a:lnTo>
                              <a:lnTo>
                                <a:pt x="1427" y="324"/>
                              </a:lnTo>
                              <a:lnTo>
                                <a:pt x="1432" y="334"/>
                              </a:lnTo>
                              <a:lnTo>
                                <a:pt x="1438" y="348"/>
                              </a:lnTo>
                              <a:lnTo>
                                <a:pt x="1440" y="356"/>
                              </a:lnTo>
                              <a:lnTo>
                                <a:pt x="1442" y="360"/>
                              </a:lnTo>
                              <a:lnTo>
                                <a:pt x="1443" y="364"/>
                              </a:lnTo>
                              <a:lnTo>
                                <a:pt x="1447" y="376"/>
                              </a:lnTo>
                              <a:lnTo>
                                <a:pt x="1448" y="382"/>
                              </a:lnTo>
                              <a:lnTo>
                                <a:pt x="1449" y="386"/>
                              </a:lnTo>
                              <a:lnTo>
                                <a:pt x="1449" y="390"/>
                              </a:lnTo>
                              <a:lnTo>
                                <a:pt x="1450" y="394"/>
                              </a:lnTo>
                              <a:lnTo>
                                <a:pt x="1451" y="402"/>
                              </a:lnTo>
                              <a:lnTo>
                                <a:pt x="1453" y="410"/>
                              </a:lnTo>
                              <a:lnTo>
                                <a:pt x="1452" y="418"/>
                              </a:lnTo>
                              <a:lnTo>
                                <a:pt x="1452" y="422"/>
                              </a:lnTo>
                              <a:lnTo>
                                <a:pt x="1451" y="428"/>
                              </a:lnTo>
                              <a:lnTo>
                                <a:pt x="1451" y="434"/>
                              </a:lnTo>
                              <a:lnTo>
                                <a:pt x="1452" y="444"/>
                              </a:lnTo>
                              <a:lnTo>
                                <a:pt x="1449" y="454"/>
                              </a:lnTo>
                              <a:lnTo>
                                <a:pt x="1448" y="464"/>
                              </a:lnTo>
                              <a:lnTo>
                                <a:pt x="1446" y="476"/>
                              </a:lnTo>
                              <a:lnTo>
                                <a:pt x="1442" y="488"/>
                              </a:lnTo>
                              <a:lnTo>
                                <a:pt x="1437" y="500"/>
                              </a:lnTo>
                              <a:lnTo>
                                <a:pt x="1432" y="512"/>
                              </a:lnTo>
                              <a:lnTo>
                                <a:pt x="1426" y="524"/>
                              </a:lnTo>
                              <a:lnTo>
                                <a:pt x="1420" y="534"/>
                              </a:lnTo>
                              <a:lnTo>
                                <a:pt x="1412" y="544"/>
                              </a:lnTo>
                              <a:lnTo>
                                <a:pt x="1410" y="546"/>
                              </a:lnTo>
                              <a:lnTo>
                                <a:pt x="1408" y="549"/>
                              </a:lnTo>
                              <a:lnTo>
                                <a:pt x="1406" y="550"/>
                              </a:lnTo>
                              <a:lnTo>
                                <a:pt x="1405" y="552"/>
                              </a:lnTo>
                              <a:lnTo>
                                <a:pt x="1400" y="560"/>
                              </a:lnTo>
                              <a:lnTo>
                                <a:pt x="1395" y="566"/>
                              </a:lnTo>
                              <a:lnTo>
                                <a:pt x="1370" y="592"/>
                              </a:lnTo>
                              <a:lnTo>
                                <a:pt x="1370" y="593"/>
                              </a:lnTo>
                              <a:lnTo>
                                <a:pt x="1369" y="594"/>
                              </a:lnTo>
                              <a:lnTo>
                                <a:pt x="1369" y="596"/>
                              </a:lnTo>
                              <a:lnTo>
                                <a:pt x="1363" y="600"/>
                              </a:lnTo>
                              <a:lnTo>
                                <a:pt x="1359" y="600"/>
                              </a:lnTo>
                              <a:lnTo>
                                <a:pt x="1356" y="604"/>
                              </a:lnTo>
                              <a:lnTo>
                                <a:pt x="1352" y="608"/>
                              </a:lnTo>
                              <a:lnTo>
                                <a:pt x="1350" y="608"/>
                              </a:lnTo>
                              <a:lnTo>
                                <a:pt x="1349" y="610"/>
                              </a:lnTo>
                              <a:lnTo>
                                <a:pt x="1347" y="612"/>
                              </a:lnTo>
                              <a:lnTo>
                                <a:pt x="1332" y="624"/>
                              </a:lnTo>
                              <a:lnTo>
                                <a:pt x="1328" y="628"/>
                              </a:lnTo>
                              <a:lnTo>
                                <a:pt x="1316" y="636"/>
                              </a:lnTo>
                              <a:lnTo>
                                <a:pt x="1308" y="640"/>
                              </a:lnTo>
                              <a:lnTo>
                                <a:pt x="1301" y="646"/>
                              </a:lnTo>
                              <a:lnTo>
                                <a:pt x="1295" y="652"/>
                              </a:lnTo>
                              <a:lnTo>
                                <a:pt x="1287" y="654"/>
                              </a:lnTo>
                              <a:lnTo>
                                <a:pt x="1281" y="660"/>
                              </a:lnTo>
                              <a:lnTo>
                                <a:pt x="1274" y="664"/>
                              </a:lnTo>
                              <a:lnTo>
                                <a:pt x="1270" y="664"/>
                              </a:lnTo>
                              <a:lnTo>
                                <a:pt x="1263" y="672"/>
                              </a:lnTo>
                              <a:lnTo>
                                <a:pt x="1255" y="674"/>
                              </a:lnTo>
                              <a:lnTo>
                                <a:pt x="1254" y="674"/>
                              </a:lnTo>
                              <a:lnTo>
                                <a:pt x="1252" y="676"/>
                              </a:lnTo>
                              <a:lnTo>
                                <a:pt x="1249" y="678"/>
                              </a:lnTo>
                              <a:lnTo>
                                <a:pt x="1241" y="682"/>
                              </a:lnTo>
                              <a:lnTo>
                                <a:pt x="1231" y="684"/>
                              </a:lnTo>
                              <a:lnTo>
                                <a:pt x="1225" y="690"/>
                              </a:lnTo>
                              <a:lnTo>
                                <a:pt x="1225" y="691"/>
                              </a:lnTo>
                              <a:lnTo>
                                <a:pt x="1224" y="692"/>
                              </a:lnTo>
                              <a:lnTo>
                                <a:pt x="1223" y="692"/>
                              </a:lnTo>
                              <a:lnTo>
                                <a:pt x="1223" y="693"/>
                              </a:lnTo>
                              <a:lnTo>
                                <a:pt x="1221" y="694"/>
                              </a:lnTo>
                              <a:lnTo>
                                <a:pt x="1217" y="694"/>
                              </a:lnTo>
                              <a:lnTo>
                                <a:pt x="1213" y="696"/>
                              </a:lnTo>
                              <a:lnTo>
                                <a:pt x="1204" y="702"/>
                              </a:lnTo>
                              <a:lnTo>
                                <a:pt x="1198" y="704"/>
                              </a:lnTo>
                              <a:lnTo>
                                <a:pt x="1191" y="706"/>
                              </a:lnTo>
                              <a:lnTo>
                                <a:pt x="1185" y="710"/>
                              </a:lnTo>
                              <a:lnTo>
                                <a:pt x="1173" y="712"/>
                              </a:lnTo>
                              <a:lnTo>
                                <a:pt x="1165" y="716"/>
                              </a:lnTo>
                              <a:lnTo>
                                <a:pt x="1164" y="718"/>
                              </a:lnTo>
                              <a:lnTo>
                                <a:pt x="1161" y="720"/>
                              </a:lnTo>
                              <a:lnTo>
                                <a:pt x="1151" y="724"/>
                              </a:lnTo>
                              <a:lnTo>
                                <a:pt x="1141" y="730"/>
                              </a:lnTo>
                              <a:lnTo>
                                <a:pt x="1130" y="732"/>
                              </a:lnTo>
                              <a:lnTo>
                                <a:pt x="1121" y="734"/>
                              </a:lnTo>
                              <a:lnTo>
                                <a:pt x="1114" y="740"/>
                              </a:lnTo>
                              <a:lnTo>
                                <a:pt x="1104" y="740"/>
                              </a:lnTo>
                              <a:lnTo>
                                <a:pt x="1104" y="742"/>
                              </a:lnTo>
                              <a:lnTo>
                                <a:pt x="1103" y="742"/>
                              </a:lnTo>
                              <a:lnTo>
                                <a:pt x="1097" y="744"/>
                              </a:lnTo>
                              <a:lnTo>
                                <a:pt x="1092" y="746"/>
                              </a:lnTo>
                              <a:lnTo>
                                <a:pt x="1083" y="750"/>
                              </a:lnTo>
                              <a:lnTo>
                                <a:pt x="1078" y="750"/>
                              </a:lnTo>
                              <a:lnTo>
                                <a:pt x="1072" y="752"/>
                              </a:lnTo>
                              <a:lnTo>
                                <a:pt x="1067" y="754"/>
                              </a:lnTo>
                              <a:lnTo>
                                <a:pt x="1055" y="758"/>
                              </a:lnTo>
                              <a:lnTo>
                                <a:pt x="1048" y="760"/>
                              </a:lnTo>
                              <a:lnTo>
                                <a:pt x="1042" y="762"/>
                              </a:lnTo>
                              <a:lnTo>
                                <a:pt x="1037" y="764"/>
                              </a:lnTo>
                              <a:lnTo>
                                <a:pt x="1031" y="766"/>
                              </a:lnTo>
                              <a:lnTo>
                                <a:pt x="1026" y="768"/>
                              </a:lnTo>
                              <a:lnTo>
                                <a:pt x="1008" y="774"/>
                              </a:lnTo>
                              <a:lnTo>
                                <a:pt x="996" y="776"/>
                              </a:lnTo>
                              <a:lnTo>
                                <a:pt x="985" y="778"/>
                              </a:lnTo>
                              <a:lnTo>
                                <a:pt x="974" y="782"/>
                              </a:lnTo>
                              <a:lnTo>
                                <a:pt x="967" y="784"/>
                              </a:lnTo>
                              <a:lnTo>
                                <a:pt x="959" y="786"/>
                              </a:lnTo>
                              <a:lnTo>
                                <a:pt x="958" y="786"/>
                              </a:lnTo>
                              <a:lnTo>
                                <a:pt x="952" y="786"/>
                              </a:lnTo>
                              <a:lnTo>
                                <a:pt x="946" y="788"/>
                              </a:lnTo>
                              <a:lnTo>
                                <a:pt x="940" y="788"/>
                              </a:lnTo>
                              <a:lnTo>
                                <a:pt x="935" y="790"/>
                              </a:lnTo>
                              <a:lnTo>
                                <a:pt x="929" y="792"/>
                              </a:lnTo>
                              <a:lnTo>
                                <a:pt x="923" y="792"/>
                              </a:lnTo>
                              <a:lnTo>
                                <a:pt x="911" y="794"/>
                              </a:lnTo>
                              <a:lnTo>
                                <a:pt x="906" y="794"/>
                              </a:lnTo>
                              <a:lnTo>
                                <a:pt x="901" y="796"/>
                              </a:lnTo>
                              <a:lnTo>
                                <a:pt x="900" y="798"/>
                              </a:lnTo>
                              <a:lnTo>
                                <a:pt x="899" y="798"/>
                              </a:lnTo>
                              <a:lnTo>
                                <a:pt x="887" y="798"/>
                              </a:lnTo>
                              <a:lnTo>
                                <a:pt x="877" y="800"/>
                              </a:lnTo>
                              <a:lnTo>
                                <a:pt x="866" y="802"/>
                              </a:lnTo>
                              <a:lnTo>
                                <a:pt x="853" y="802"/>
                              </a:lnTo>
                              <a:lnTo>
                                <a:pt x="846" y="804"/>
                              </a:lnTo>
                              <a:lnTo>
                                <a:pt x="833" y="804"/>
                              </a:lnTo>
                              <a:lnTo>
                                <a:pt x="801" y="806"/>
                              </a:lnTo>
                              <a:lnTo>
                                <a:pt x="793" y="808"/>
                              </a:lnTo>
                              <a:lnTo>
                                <a:pt x="776" y="808"/>
                              </a:lnTo>
                              <a:lnTo>
                                <a:pt x="764" y="810"/>
                              </a:lnTo>
                              <a:lnTo>
                                <a:pt x="644" y="810"/>
                              </a:lnTo>
                              <a:lnTo>
                                <a:pt x="626" y="808"/>
                              </a:lnTo>
                              <a:lnTo>
                                <a:pt x="620" y="806"/>
                              </a:lnTo>
                              <a:lnTo>
                                <a:pt x="612" y="806"/>
                              </a:lnTo>
                              <a:lnTo>
                                <a:pt x="605" y="804"/>
                              </a:lnTo>
                              <a:lnTo>
                                <a:pt x="595" y="804"/>
                              </a:lnTo>
                              <a:lnTo>
                                <a:pt x="591" y="802"/>
                              </a:lnTo>
                              <a:lnTo>
                                <a:pt x="581" y="800"/>
                              </a:lnTo>
                              <a:lnTo>
                                <a:pt x="571" y="800"/>
                              </a:lnTo>
                              <a:lnTo>
                                <a:pt x="551" y="796"/>
                              </a:lnTo>
                              <a:lnTo>
                                <a:pt x="549" y="794"/>
                              </a:lnTo>
                              <a:lnTo>
                                <a:pt x="543" y="794"/>
                              </a:lnTo>
                              <a:lnTo>
                                <a:pt x="519" y="788"/>
                              </a:lnTo>
                              <a:lnTo>
                                <a:pt x="509" y="784"/>
                              </a:lnTo>
                              <a:lnTo>
                                <a:pt x="499" y="782"/>
                              </a:lnTo>
                              <a:lnTo>
                                <a:pt x="479" y="776"/>
                              </a:lnTo>
                              <a:lnTo>
                                <a:pt x="477" y="776"/>
                              </a:lnTo>
                              <a:lnTo>
                                <a:pt x="474" y="774"/>
                              </a:lnTo>
                              <a:lnTo>
                                <a:pt x="472" y="772"/>
                              </a:lnTo>
                              <a:lnTo>
                                <a:pt x="456" y="766"/>
                              </a:lnTo>
                              <a:lnTo>
                                <a:pt x="449" y="764"/>
                              </a:lnTo>
                              <a:lnTo>
                                <a:pt x="444" y="762"/>
                              </a:lnTo>
                              <a:lnTo>
                                <a:pt x="435" y="756"/>
                              </a:lnTo>
                              <a:lnTo>
                                <a:pt x="428" y="752"/>
                              </a:lnTo>
                              <a:lnTo>
                                <a:pt x="421" y="746"/>
                              </a:lnTo>
                              <a:lnTo>
                                <a:pt x="414" y="744"/>
                              </a:lnTo>
                              <a:lnTo>
                                <a:pt x="405" y="740"/>
                              </a:lnTo>
                              <a:lnTo>
                                <a:pt x="398" y="732"/>
                              </a:lnTo>
                              <a:lnTo>
                                <a:pt x="389" y="730"/>
                              </a:lnTo>
                              <a:lnTo>
                                <a:pt x="388" y="728"/>
                              </a:lnTo>
                              <a:lnTo>
                                <a:pt x="383" y="726"/>
                              </a:lnTo>
                              <a:lnTo>
                                <a:pt x="375" y="718"/>
                              </a:lnTo>
                              <a:lnTo>
                                <a:pt x="365" y="712"/>
                              </a:lnTo>
                              <a:lnTo>
                                <a:pt x="347" y="696"/>
                              </a:lnTo>
                              <a:lnTo>
                                <a:pt x="343" y="694"/>
                              </a:lnTo>
                              <a:lnTo>
                                <a:pt x="340" y="690"/>
                              </a:lnTo>
                              <a:lnTo>
                                <a:pt x="336" y="686"/>
                              </a:lnTo>
                              <a:lnTo>
                                <a:pt x="327" y="678"/>
                              </a:lnTo>
                              <a:lnTo>
                                <a:pt x="324" y="674"/>
                              </a:lnTo>
                              <a:lnTo>
                                <a:pt x="320" y="670"/>
                              </a:lnTo>
                              <a:lnTo>
                                <a:pt x="317" y="666"/>
                              </a:lnTo>
                              <a:lnTo>
                                <a:pt x="315" y="666"/>
                              </a:lnTo>
                              <a:lnTo>
                                <a:pt x="314" y="664"/>
                              </a:lnTo>
                              <a:lnTo>
                                <a:pt x="312" y="662"/>
                              </a:lnTo>
                              <a:lnTo>
                                <a:pt x="296" y="642"/>
                              </a:lnTo>
                              <a:lnTo>
                                <a:pt x="289" y="632"/>
                              </a:lnTo>
                              <a:lnTo>
                                <a:pt x="284" y="626"/>
                              </a:lnTo>
                              <a:lnTo>
                                <a:pt x="276" y="612"/>
                              </a:lnTo>
                              <a:lnTo>
                                <a:pt x="271" y="602"/>
                              </a:lnTo>
                              <a:lnTo>
                                <a:pt x="265" y="592"/>
                              </a:lnTo>
                              <a:lnTo>
                                <a:pt x="261" y="580"/>
                              </a:lnTo>
                              <a:lnTo>
                                <a:pt x="260" y="578"/>
                              </a:lnTo>
                              <a:lnTo>
                                <a:pt x="260" y="570"/>
                              </a:lnTo>
                              <a:lnTo>
                                <a:pt x="255" y="564"/>
                              </a:lnTo>
                              <a:lnTo>
                                <a:pt x="253" y="558"/>
                              </a:lnTo>
                              <a:lnTo>
                                <a:pt x="247" y="542"/>
                              </a:lnTo>
                              <a:lnTo>
                                <a:pt x="243" y="528"/>
                              </a:lnTo>
                              <a:lnTo>
                                <a:pt x="240" y="518"/>
                              </a:lnTo>
                              <a:lnTo>
                                <a:pt x="239" y="510"/>
                              </a:lnTo>
                              <a:lnTo>
                                <a:pt x="239" y="504"/>
                              </a:lnTo>
                              <a:lnTo>
                                <a:pt x="237" y="496"/>
                              </a:lnTo>
                              <a:lnTo>
                                <a:pt x="236" y="490"/>
                              </a:lnTo>
                              <a:lnTo>
                                <a:pt x="235" y="478"/>
                              </a:lnTo>
                              <a:lnTo>
                                <a:pt x="234" y="466"/>
                              </a:lnTo>
                              <a:lnTo>
                                <a:pt x="234" y="430"/>
                              </a:lnTo>
                              <a:lnTo>
                                <a:pt x="235" y="420"/>
                              </a:lnTo>
                              <a:lnTo>
                                <a:pt x="236" y="408"/>
                              </a:lnTo>
                              <a:lnTo>
                                <a:pt x="239" y="396"/>
                              </a:lnTo>
                              <a:lnTo>
                                <a:pt x="242" y="384"/>
                              </a:lnTo>
                              <a:lnTo>
                                <a:pt x="246" y="372"/>
                              </a:lnTo>
                              <a:lnTo>
                                <a:pt x="249" y="362"/>
                              </a:lnTo>
                              <a:lnTo>
                                <a:pt x="253" y="356"/>
                              </a:lnTo>
                              <a:lnTo>
                                <a:pt x="257" y="346"/>
                              </a:lnTo>
                              <a:lnTo>
                                <a:pt x="258" y="344"/>
                              </a:lnTo>
                              <a:lnTo>
                                <a:pt x="263" y="334"/>
                              </a:lnTo>
                              <a:lnTo>
                                <a:pt x="267" y="328"/>
                              </a:lnTo>
                              <a:lnTo>
                                <a:pt x="270" y="320"/>
                              </a:lnTo>
                              <a:lnTo>
                                <a:pt x="274" y="314"/>
                              </a:lnTo>
                              <a:lnTo>
                                <a:pt x="277" y="310"/>
                              </a:lnTo>
                              <a:lnTo>
                                <a:pt x="285" y="300"/>
                              </a:lnTo>
                              <a:lnTo>
                                <a:pt x="288" y="296"/>
                              </a:lnTo>
                              <a:lnTo>
                                <a:pt x="289" y="294"/>
                              </a:lnTo>
                              <a:lnTo>
                                <a:pt x="290" y="292"/>
                              </a:lnTo>
                              <a:lnTo>
                                <a:pt x="299" y="286"/>
                              </a:lnTo>
                              <a:lnTo>
                                <a:pt x="302" y="280"/>
                              </a:lnTo>
                              <a:lnTo>
                                <a:pt x="312" y="270"/>
                              </a:lnTo>
                              <a:lnTo>
                                <a:pt x="316" y="264"/>
                              </a:lnTo>
                              <a:lnTo>
                                <a:pt x="321" y="258"/>
                              </a:lnTo>
                              <a:lnTo>
                                <a:pt x="327" y="250"/>
                              </a:lnTo>
                              <a:lnTo>
                                <a:pt x="335" y="244"/>
                              </a:lnTo>
                              <a:lnTo>
                                <a:pt x="346" y="234"/>
                              </a:lnTo>
                              <a:lnTo>
                                <a:pt x="356" y="226"/>
                              </a:lnTo>
                              <a:lnTo>
                                <a:pt x="364" y="218"/>
                              </a:lnTo>
                              <a:lnTo>
                                <a:pt x="369" y="214"/>
                              </a:lnTo>
                              <a:lnTo>
                                <a:pt x="371" y="214"/>
                              </a:lnTo>
                              <a:lnTo>
                                <a:pt x="372" y="212"/>
                              </a:lnTo>
                              <a:lnTo>
                                <a:pt x="376" y="208"/>
                              </a:lnTo>
                              <a:lnTo>
                                <a:pt x="378" y="208"/>
                              </a:lnTo>
                              <a:lnTo>
                                <a:pt x="384" y="202"/>
                              </a:lnTo>
                              <a:lnTo>
                                <a:pt x="386" y="202"/>
                              </a:lnTo>
                              <a:lnTo>
                                <a:pt x="392" y="196"/>
                              </a:lnTo>
                              <a:lnTo>
                                <a:pt x="400" y="190"/>
                              </a:lnTo>
                              <a:lnTo>
                                <a:pt x="417" y="178"/>
                              </a:lnTo>
                              <a:lnTo>
                                <a:pt x="426" y="174"/>
                              </a:lnTo>
                              <a:lnTo>
                                <a:pt x="432" y="168"/>
                              </a:lnTo>
                              <a:lnTo>
                                <a:pt x="434" y="168"/>
                              </a:lnTo>
                              <a:lnTo>
                                <a:pt x="438" y="164"/>
                              </a:lnTo>
                              <a:lnTo>
                                <a:pt x="447" y="158"/>
                              </a:lnTo>
                              <a:lnTo>
                                <a:pt x="457" y="154"/>
                              </a:lnTo>
                              <a:lnTo>
                                <a:pt x="466" y="146"/>
                              </a:lnTo>
                              <a:lnTo>
                                <a:pt x="472" y="142"/>
                              </a:lnTo>
                              <a:lnTo>
                                <a:pt x="473" y="141"/>
                              </a:lnTo>
                              <a:lnTo>
                                <a:pt x="475" y="140"/>
                              </a:lnTo>
                              <a:lnTo>
                                <a:pt x="479" y="136"/>
                              </a:lnTo>
                              <a:lnTo>
                                <a:pt x="486" y="134"/>
                              </a:lnTo>
                              <a:lnTo>
                                <a:pt x="487" y="134"/>
                              </a:lnTo>
                              <a:lnTo>
                                <a:pt x="495" y="128"/>
                              </a:lnTo>
                              <a:lnTo>
                                <a:pt x="504" y="124"/>
                              </a:lnTo>
                              <a:lnTo>
                                <a:pt x="516" y="118"/>
                              </a:lnTo>
                              <a:lnTo>
                                <a:pt x="521" y="114"/>
                              </a:lnTo>
                              <a:lnTo>
                                <a:pt x="525" y="112"/>
                              </a:lnTo>
                              <a:lnTo>
                                <a:pt x="530" y="110"/>
                              </a:lnTo>
                              <a:lnTo>
                                <a:pt x="534" y="108"/>
                              </a:lnTo>
                              <a:lnTo>
                                <a:pt x="539" y="106"/>
                              </a:lnTo>
                              <a:lnTo>
                                <a:pt x="550" y="102"/>
                              </a:lnTo>
                              <a:lnTo>
                                <a:pt x="560" y="96"/>
                              </a:lnTo>
                              <a:lnTo>
                                <a:pt x="571" y="92"/>
                              </a:lnTo>
                              <a:lnTo>
                                <a:pt x="591" y="82"/>
                              </a:lnTo>
                              <a:lnTo>
                                <a:pt x="600" y="78"/>
                              </a:lnTo>
                              <a:lnTo>
                                <a:pt x="608" y="76"/>
                              </a:lnTo>
                              <a:lnTo>
                                <a:pt x="617" y="72"/>
                              </a:lnTo>
                              <a:lnTo>
                                <a:pt x="624" y="70"/>
                              </a:lnTo>
                              <a:lnTo>
                                <a:pt x="629" y="68"/>
                              </a:lnTo>
                              <a:lnTo>
                                <a:pt x="635" y="66"/>
                              </a:lnTo>
                              <a:lnTo>
                                <a:pt x="640" y="64"/>
                              </a:lnTo>
                              <a:lnTo>
                                <a:pt x="662" y="56"/>
                              </a:lnTo>
                              <a:lnTo>
                                <a:pt x="674" y="52"/>
                              </a:lnTo>
                              <a:lnTo>
                                <a:pt x="694" y="47"/>
                              </a:lnTo>
                              <a:lnTo>
                                <a:pt x="713" y="44"/>
                              </a:lnTo>
                              <a:lnTo>
                                <a:pt x="723" y="42"/>
                              </a:lnTo>
                              <a:lnTo>
                                <a:pt x="729" y="40"/>
                              </a:lnTo>
                              <a:lnTo>
                                <a:pt x="732" y="40"/>
                              </a:lnTo>
                              <a:lnTo>
                                <a:pt x="736" y="38"/>
                              </a:lnTo>
                              <a:lnTo>
                                <a:pt x="740" y="40"/>
                              </a:lnTo>
                              <a:lnTo>
                                <a:pt x="743" y="38"/>
                              </a:lnTo>
                              <a:lnTo>
                                <a:pt x="744" y="38"/>
                              </a:lnTo>
                              <a:lnTo>
                                <a:pt x="748" y="38"/>
                              </a:lnTo>
                              <a:lnTo>
                                <a:pt x="757" y="36"/>
                              </a:lnTo>
                              <a:lnTo>
                                <a:pt x="765" y="34"/>
                              </a:lnTo>
                              <a:lnTo>
                                <a:pt x="778" y="34"/>
                              </a:lnTo>
                              <a:lnTo>
                                <a:pt x="781" y="32"/>
                              </a:lnTo>
                              <a:lnTo>
                                <a:pt x="788" y="32"/>
                              </a:lnTo>
                              <a:lnTo>
                                <a:pt x="793" y="32"/>
                              </a:lnTo>
                              <a:lnTo>
                                <a:pt x="804" y="30"/>
                              </a:lnTo>
                              <a:lnTo>
                                <a:pt x="809" y="28"/>
                              </a:lnTo>
                              <a:lnTo>
                                <a:pt x="820" y="28"/>
                              </a:lnTo>
                              <a:lnTo>
                                <a:pt x="842" y="26"/>
                              </a:lnTo>
                              <a:lnTo>
                                <a:pt x="852" y="24"/>
                              </a:lnTo>
                              <a:lnTo>
                                <a:pt x="856" y="24"/>
                              </a:lnTo>
                              <a:lnTo>
                                <a:pt x="860" y="22"/>
                              </a:lnTo>
                              <a:lnTo>
                                <a:pt x="863" y="22"/>
                              </a:lnTo>
                              <a:lnTo>
                                <a:pt x="864" y="22"/>
                              </a:lnTo>
                              <a:lnTo>
                                <a:pt x="864" y="18"/>
                              </a:lnTo>
                              <a:lnTo>
                                <a:pt x="868" y="16"/>
                              </a:lnTo>
                              <a:lnTo>
                                <a:pt x="872" y="16"/>
                              </a:lnTo>
                              <a:lnTo>
                                <a:pt x="876" y="16"/>
                              </a:lnTo>
                              <a:lnTo>
                                <a:pt x="882" y="12"/>
                              </a:lnTo>
                              <a:lnTo>
                                <a:pt x="884" y="10"/>
                              </a:lnTo>
                              <a:lnTo>
                                <a:pt x="885" y="8"/>
                              </a:lnTo>
                              <a:lnTo>
                                <a:pt x="888" y="6"/>
                              </a:lnTo>
                              <a:lnTo>
                                <a:pt x="885" y="2"/>
                              </a:lnTo>
                              <a:lnTo>
                                <a:pt x="883" y="3"/>
                              </a:lnTo>
                              <a:lnTo>
                                <a:pt x="875" y="0"/>
                              </a:lnTo>
                              <a:lnTo>
                                <a:pt x="872" y="0"/>
                              </a:lnTo>
                              <a:lnTo>
                                <a:pt x="837" y="0"/>
                              </a:lnTo>
                              <a:lnTo>
                                <a:pt x="834" y="0"/>
                              </a:lnTo>
                              <a:lnTo>
                                <a:pt x="829" y="2"/>
                              </a:lnTo>
                              <a:lnTo>
                                <a:pt x="814" y="2"/>
                              </a:lnTo>
                              <a:lnTo>
                                <a:pt x="810" y="2"/>
                              </a:lnTo>
                              <a:lnTo>
                                <a:pt x="804" y="4"/>
                              </a:lnTo>
                              <a:lnTo>
                                <a:pt x="789" y="4"/>
                              </a:lnTo>
                              <a:lnTo>
                                <a:pt x="786" y="4"/>
                              </a:lnTo>
                              <a:lnTo>
                                <a:pt x="778" y="6"/>
                              </a:lnTo>
                              <a:lnTo>
                                <a:pt x="770" y="6"/>
                              </a:lnTo>
                              <a:lnTo>
                                <a:pt x="767" y="6"/>
                              </a:lnTo>
                              <a:lnTo>
                                <a:pt x="757" y="8"/>
                              </a:lnTo>
                              <a:lnTo>
                                <a:pt x="747" y="8"/>
                              </a:lnTo>
                              <a:lnTo>
                                <a:pt x="737" y="10"/>
                              </a:lnTo>
                              <a:lnTo>
                                <a:pt x="734" y="10"/>
                              </a:lnTo>
                              <a:lnTo>
                                <a:pt x="731" y="10"/>
                              </a:lnTo>
                              <a:lnTo>
                                <a:pt x="725" y="12"/>
                              </a:lnTo>
                              <a:lnTo>
                                <a:pt x="721" y="12"/>
                              </a:lnTo>
                              <a:lnTo>
                                <a:pt x="718" y="12"/>
                              </a:lnTo>
                              <a:lnTo>
                                <a:pt x="712" y="14"/>
                              </a:lnTo>
                              <a:lnTo>
                                <a:pt x="698" y="14"/>
                              </a:lnTo>
                              <a:lnTo>
                                <a:pt x="691" y="16"/>
                              </a:lnTo>
                              <a:lnTo>
                                <a:pt x="682" y="19"/>
                              </a:lnTo>
                              <a:lnTo>
                                <a:pt x="672" y="22"/>
                              </a:lnTo>
                              <a:lnTo>
                                <a:pt x="664" y="25"/>
                              </a:lnTo>
                              <a:lnTo>
                                <a:pt x="658" y="26"/>
                              </a:lnTo>
                              <a:lnTo>
                                <a:pt x="646" y="30"/>
                              </a:lnTo>
                              <a:lnTo>
                                <a:pt x="633" y="34"/>
                              </a:lnTo>
                              <a:lnTo>
                                <a:pt x="595" y="48"/>
                              </a:lnTo>
                              <a:lnTo>
                                <a:pt x="556" y="64"/>
                              </a:lnTo>
                              <a:lnTo>
                                <a:pt x="545" y="70"/>
                              </a:lnTo>
                              <a:lnTo>
                                <a:pt x="534" y="74"/>
                              </a:lnTo>
                              <a:lnTo>
                                <a:pt x="524" y="80"/>
                              </a:lnTo>
                              <a:lnTo>
                                <a:pt x="505" y="88"/>
                              </a:lnTo>
                              <a:lnTo>
                                <a:pt x="497" y="94"/>
                              </a:lnTo>
                              <a:lnTo>
                                <a:pt x="479" y="102"/>
                              </a:lnTo>
                              <a:lnTo>
                                <a:pt x="461" y="114"/>
                              </a:lnTo>
                              <a:lnTo>
                                <a:pt x="450" y="120"/>
                              </a:lnTo>
                              <a:lnTo>
                                <a:pt x="438" y="126"/>
                              </a:lnTo>
                              <a:lnTo>
                                <a:pt x="428" y="134"/>
                              </a:lnTo>
                              <a:lnTo>
                                <a:pt x="427" y="134"/>
                              </a:lnTo>
                              <a:lnTo>
                                <a:pt x="423" y="138"/>
                              </a:lnTo>
                              <a:lnTo>
                                <a:pt x="420" y="141"/>
                              </a:lnTo>
                              <a:lnTo>
                                <a:pt x="407" y="148"/>
                              </a:lnTo>
                              <a:lnTo>
                                <a:pt x="399" y="154"/>
                              </a:lnTo>
                              <a:lnTo>
                                <a:pt x="392" y="160"/>
                              </a:lnTo>
                              <a:lnTo>
                                <a:pt x="384" y="164"/>
                              </a:lnTo>
                              <a:lnTo>
                                <a:pt x="377" y="168"/>
                              </a:lnTo>
                              <a:lnTo>
                                <a:pt x="371" y="174"/>
                              </a:lnTo>
                              <a:lnTo>
                                <a:pt x="364" y="178"/>
                              </a:lnTo>
                              <a:lnTo>
                                <a:pt x="362" y="178"/>
                              </a:lnTo>
                              <a:lnTo>
                                <a:pt x="347" y="190"/>
                              </a:lnTo>
                              <a:lnTo>
                                <a:pt x="346" y="190"/>
                              </a:lnTo>
                              <a:lnTo>
                                <a:pt x="344" y="192"/>
                              </a:lnTo>
                              <a:lnTo>
                                <a:pt x="338" y="196"/>
                              </a:lnTo>
                              <a:lnTo>
                                <a:pt x="336" y="198"/>
                              </a:lnTo>
                              <a:lnTo>
                                <a:pt x="331" y="202"/>
                              </a:lnTo>
                              <a:lnTo>
                                <a:pt x="327" y="208"/>
                              </a:lnTo>
                              <a:lnTo>
                                <a:pt x="317" y="216"/>
                              </a:lnTo>
                              <a:lnTo>
                                <a:pt x="311" y="220"/>
                              </a:lnTo>
                              <a:lnTo>
                                <a:pt x="301" y="230"/>
                              </a:lnTo>
                              <a:lnTo>
                                <a:pt x="295" y="234"/>
                              </a:lnTo>
                              <a:lnTo>
                                <a:pt x="291" y="240"/>
                              </a:lnTo>
                              <a:lnTo>
                                <a:pt x="286" y="246"/>
                              </a:lnTo>
                              <a:lnTo>
                                <a:pt x="282" y="254"/>
                              </a:lnTo>
                              <a:lnTo>
                                <a:pt x="276" y="258"/>
                              </a:lnTo>
                              <a:lnTo>
                                <a:pt x="275" y="258"/>
                              </a:lnTo>
                              <a:lnTo>
                                <a:pt x="275" y="260"/>
                              </a:lnTo>
                              <a:lnTo>
                                <a:pt x="274" y="260"/>
                              </a:lnTo>
                              <a:lnTo>
                                <a:pt x="272" y="262"/>
                              </a:lnTo>
                              <a:lnTo>
                                <a:pt x="271" y="264"/>
                              </a:lnTo>
                              <a:lnTo>
                                <a:pt x="269" y="266"/>
                              </a:lnTo>
                              <a:lnTo>
                                <a:pt x="263" y="272"/>
                              </a:lnTo>
                              <a:lnTo>
                                <a:pt x="257" y="280"/>
                              </a:lnTo>
                              <a:lnTo>
                                <a:pt x="252" y="288"/>
                              </a:lnTo>
                              <a:lnTo>
                                <a:pt x="238" y="308"/>
                              </a:lnTo>
                              <a:lnTo>
                                <a:pt x="233" y="320"/>
                              </a:lnTo>
                              <a:lnTo>
                                <a:pt x="229" y="332"/>
                              </a:lnTo>
                              <a:lnTo>
                                <a:pt x="223" y="344"/>
                              </a:lnTo>
                              <a:lnTo>
                                <a:pt x="218" y="356"/>
                              </a:lnTo>
                              <a:lnTo>
                                <a:pt x="215" y="362"/>
                              </a:lnTo>
                              <a:lnTo>
                                <a:pt x="213" y="370"/>
                              </a:lnTo>
                              <a:lnTo>
                                <a:pt x="210" y="382"/>
                              </a:lnTo>
                              <a:lnTo>
                                <a:pt x="207" y="388"/>
                              </a:lnTo>
                              <a:lnTo>
                                <a:pt x="207" y="396"/>
                              </a:lnTo>
                              <a:lnTo>
                                <a:pt x="206" y="402"/>
                              </a:lnTo>
                              <a:lnTo>
                                <a:pt x="205" y="412"/>
                              </a:lnTo>
                              <a:lnTo>
                                <a:pt x="205" y="422"/>
                              </a:lnTo>
                              <a:lnTo>
                                <a:pt x="205" y="434"/>
                              </a:lnTo>
                              <a:lnTo>
                                <a:pt x="206" y="446"/>
                              </a:lnTo>
                              <a:lnTo>
                                <a:pt x="206" y="468"/>
                              </a:lnTo>
                              <a:lnTo>
                                <a:pt x="207" y="478"/>
                              </a:lnTo>
                              <a:lnTo>
                                <a:pt x="208" y="490"/>
                              </a:lnTo>
                              <a:lnTo>
                                <a:pt x="211" y="500"/>
                              </a:lnTo>
                              <a:lnTo>
                                <a:pt x="211" y="504"/>
                              </a:lnTo>
                              <a:lnTo>
                                <a:pt x="212" y="512"/>
                              </a:lnTo>
                              <a:lnTo>
                                <a:pt x="214" y="522"/>
                              </a:lnTo>
                              <a:lnTo>
                                <a:pt x="217" y="530"/>
                              </a:lnTo>
                              <a:lnTo>
                                <a:pt x="225" y="556"/>
                              </a:lnTo>
                              <a:lnTo>
                                <a:pt x="230" y="570"/>
                              </a:lnTo>
                              <a:lnTo>
                                <a:pt x="236" y="582"/>
                              </a:lnTo>
                              <a:lnTo>
                                <a:pt x="240" y="588"/>
                              </a:lnTo>
                              <a:lnTo>
                                <a:pt x="242" y="596"/>
                              </a:lnTo>
                              <a:lnTo>
                                <a:pt x="246" y="602"/>
                              </a:lnTo>
                              <a:lnTo>
                                <a:pt x="266" y="638"/>
                              </a:lnTo>
                              <a:lnTo>
                                <a:pt x="267" y="640"/>
                              </a:lnTo>
                              <a:lnTo>
                                <a:pt x="270" y="644"/>
                              </a:lnTo>
                              <a:lnTo>
                                <a:pt x="271" y="646"/>
                              </a:lnTo>
                              <a:lnTo>
                                <a:pt x="272" y="646"/>
                              </a:lnTo>
                              <a:lnTo>
                                <a:pt x="276" y="654"/>
                              </a:lnTo>
                              <a:lnTo>
                                <a:pt x="280" y="660"/>
                              </a:lnTo>
                              <a:lnTo>
                                <a:pt x="286" y="666"/>
                              </a:lnTo>
                              <a:lnTo>
                                <a:pt x="295" y="678"/>
                              </a:lnTo>
                              <a:lnTo>
                                <a:pt x="303" y="686"/>
                              </a:lnTo>
                              <a:lnTo>
                                <a:pt x="312" y="696"/>
                              </a:lnTo>
                              <a:lnTo>
                                <a:pt x="329" y="712"/>
                              </a:lnTo>
                              <a:lnTo>
                                <a:pt x="333" y="716"/>
                              </a:lnTo>
                              <a:lnTo>
                                <a:pt x="345" y="724"/>
                              </a:lnTo>
                              <a:lnTo>
                                <a:pt x="351" y="730"/>
                              </a:lnTo>
                              <a:lnTo>
                                <a:pt x="360" y="738"/>
                              </a:lnTo>
                              <a:lnTo>
                                <a:pt x="370" y="746"/>
                              </a:lnTo>
                              <a:lnTo>
                                <a:pt x="380" y="752"/>
                              </a:lnTo>
                              <a:lnTo>
                                <a:pt x="391" y="760"/>
                              </a:lnTo>
                              <a:lnTo>
                                <a:pt x="403" y="768"/>
                              </a:lnTo>
                              <a:lnTo>
                                <a:pt x="416" y="774"/>
                              </a:lnTo>
                              <a:lnTo>
                                <a:pt x="429" y="782"/>
                              </a:lnTo>
                              <a:lnTo>
                                <a:pt x="442" y="788"/>
                              </a:lnTo>
                              <a:lnTo>
                                <a:pt x="444" y="790"/>
                              </a:lnTo>
                              <a:lnTo>
                                <a:pt x="446" y="790"/>
                              </a:lnTo>
                              <a:lnTo>
                                <a:pt x="448" y="790"/>
                              </a:lnTo>
                              <a:lnTo>
                                <a:pt x="451" y="792"/>
                              </a:lnTo>
                              <a:lnTo>
                                <a:pt x="466" y="798"/>
                              </a:lnTo>
                              <a:lnTo>
                                <a:pt x="470" y="800"/>
                              </a:lnTo>
                              <a:lnTo>
                                <a:pt x="475" y="802"/>
                              </a:lnTo>
                              <a:lnTo>
                                <a:pt x="479" y="804"/>
                              </a:lnTo>
                              <a:lnTo>
                                <a:pt x="484" y="804"/>
                              </a:lnTo>
                              <a:lnTo>
                                <a:pt x="494" y="808"/>
                              </a:lnTo>
                              <a:lnTo>
                                <a:pt x="520" y="816"/>
                              </a:lnTo>
                              <a:lnTo>
                                <a:pt x="533" y="820"/>
                              </a:lnTo>
                              <a:lnTo>
                                <a:pt x="547" y="822"/>
                              </a:lnTo>
                              <a:lnTo>
                                <a:pt x="549" y="822"/>
                              </a:lnTo>
                              <a:lnTo>
                                <a:pt x="556" y="822"/>
                              </a:lnTo>
                              <a:lnTo>
                                <a:pt x="565" y="826"/>
                              </a:lnTo>
                              <a:lnTo>
                                <a:pt x="574" y="828"/>
                              </a:lnTo>
                              <a:lnTo>
                                <a:pt x="581" y="830"/>
                              </a:lnTo>
                              <a:lnTo>
                                <a:pt x="595" y="832"/>
                              </a:lnTo>
                              <a:lnTo>
                                <a:pt x="603" y="832"/>
                              </a:lnTo>
                              <a:lnTo>
                                <a:pt x="613" y="832"/>
                              </a:lnTo>
                              <a:lnTo>
                                <a:pt x="623" y="834"/>
                              </a:lnTo>
                              <a:lnTo>
                                <a:pt x="633" y="836"/>
                              </a:lnTo>
                              <a:lnTo>
                                <a:pt x="646" y="836"/>
                              </a:lnTo>
                              <a:lnTo>
                                <a:pt x="652" y="836"/>
                              </a:lnTo>
                              <a:lnTo>
                                <a:pt x="659" y="838"/>
                              </a:lnTo>
                              <a:lnTo>
                                <a:pt x="671" y="838"/>
                              </a:lnTo>
                              <a:lnTo>
                                <a:pt x="676" y="836"/>
                              </a:lnTo>
                              <a:lnTo>
                                <a:pt x="680" y="836"/>
                              </a:lnTo>
                              <a:lnTo>
                                <a:pt x="691" y="838"/>
                              </a:lnTo>
                              <a:lnTo>
                                <a:pt x="703" y="838"/>
                              </a:lnTo>
                              <a:lnTo>
                                <a:pt x="721" y="838"/>
                              </a:lnTo>
                              <a:lnTo>
                                <a:pt x="778" y="838"/>
                              </a:lnTo>
                              <a:lnTo>
                                <a:pt x="786" y="836"/>
                              </a:lnTo>
                              <a:lnTo>
                                <a:pt x="788" y="836"/>
                              </a:lnTo>
                              <a:lnTo>
                                <a:pt x="792" y="836"/>
                              </a:lnTo>
                              <a:lnTo>
                                <a:pt x="797" y="834"/>
                              </a:lnTo>
                              <a:lnTo>
                                <a:pt x="816" y="834"/>
                              </a:lnTo>
                              <a:lnTo>
                                <a:pt x="821" y="834"/>
                              </a:lnTo>
                              <a:lnTo>
                                <a:pt x="823" y="836"/>
                              </a:lnTo>
                              <a:lnTo>
                                <a:pt x="831" y="836"/>
                              </a:lnTo>
                              <a:lnTo>
                                <a:pt x="835" y="834"/>
                              </a:lnTo>
                              <a:lnTo>
                                <a:pt x="843" y="834"/>
                              </a:lnTo>
                              <a:lnTo>
                                <a:pt x="848" y="832"/>
                              </a:lnTo>
                              <a:lnTo>
                                <a:pt x="871" y="832"/>
                              </a:lnTo>
                              <a:lnTo>
                                <a:pt x="879" y="830"/>
                              </a:lnTo>
                              <a:lnTo>
                                <a:pt x="895" y="828"/>
                              </a:lnTo>
                              <a:lnTo>
                                <a:pt x="904" y="826"/>
                              </a:lnTo>
                              <a:lnTo>
                                <a:pt x="912" y="824"/>
                              </a:lnTo>
                              <a:lnTo>
                                <a:pt x="930" y="822"/>
                              </a:lnTo>
                              <a:lnTo>
                                <a:pt x="934" y="820"/>
                              </a:lnTo>
                              <a:lnTo>
                                <a:pt x="937" y="818"/>
                              </a:lnTo>
                              <a:lnTo>
                                <a:pt x="940" y="818"/>
                              </a:lnTo>
                              <a:lnTo>
                                <a:pt x="946" y="820"/>
                              </a:lnTo>
                              <a:lnTo>
                                <a:pt x="952" y="818"/>
                              </a:lnTo>
                              <a:lnTo>
                                <a:pt x="964" y="814"/>
                              </a:lnTo>
                              <a:lnTo>
                                <a:pt x="971" y="814"/>
                              </a:lnTo>
                              <a:lnTo>
                                <a:pt x="977" y="812"/>
                              </a:lnTo>
                              <a:lnTo>
                                <a:pt x="981" y="812"/>
                              </a:lnTo>
                              <a:lnTo>
                                <a:pt x="984" y="810"/>
                              </a:lnTo>
                              <a:lnTo>
                                <a:pt x="987" y="810"/>
                              </a:lnTo>
                              <a:lnTo>
                                <a:pt x="1017" y="804"/>
                              </a:lnTo>
                              <a:lnTo>
                                <a:pt x="1019" y="804"/>
                              </a:lnTo>
                              <a:lnTo>
                                <a:pt x="1024" y="800"/>
                              </a:lnTo>
                              <a:lnTo>
                                <a:pt x="1029" y="798"/>
                              </a:lnTo>
                              <a:lnTo>
                                <a:pt x="1039" y="798"/>
                              </a:lnTo>
                              <a:lnTo>
                                <a:pt x="1042" y="796"/>
                              </a:lnTo>
                              <a:lnTo>
                                <a:pt x="1046" y="796"/>
                              </a:lnTo>
                              <a:lnTo>
                                <a:pt x="1082" y="784"/>
                              </a:lnTo>
                              <a:lnTo>
                                <a:pt x="1093" y="780"/>
                              </a:lnTo>
                              <a:lnTo>
                                <a:pt x="1124" y="768"/>
                              </a:lnTo>
                              <a:lnTo>
                                <a:pt x="1145" y="762"/>
                              </a:lnTo>
                              <a:lnTo>
                                <a:pt x="1149" y="760"/>
                              </a:lnTo>
                              <a:lnTo>
                                <a:pt x="1154" y="758"/>
                              </a:lnTo>
                              <a:lnTo>
                                <a:pt x="1158" y="756"/>
                              </a:lnTo>
                              <a:lnTo>
                                <a:pt x="1168" y="752"/>
                              </a:lnTo>
                              <a:lnTo>
                                <a:pt x="1178" y="748"/>
                              </a:lnTo>
                              <a:lnTo>
                                <a:pt x="1188" y="742"/>
                              </a:lnTo>
                              <a:lnTo>
                                <a:pt x="1197" y="738"/>
                              </a:lnTo>
                              <a:lnTo>
                                <a:pt x="1203" y="734"/>
                              </a:lnTo>
                              <a:lnTo>
                                <a:pt x="1208" y="732"/>
                              </a:lnTo>
                              <a:lnTo>
                                <a:pt x="1226" y="722"/>
                              </a:lnTo>
                              <a:lnTo>
                                <a:pt x="1237" y="716"/>
                              </a:lnTo>
                              <a:lnTo>
                                <a:pt x="1248" y="712"/>
                              </a:lnTo>
                              <a:lnTo>
                                <a:pt x="1254" y="710"/>
                              </a:lnTo>
                              <a:lnTo>
                                <a:pt x="1259" y="708"/>
                              </a:lnTo>
                              <a:lnTo>
                                <a:pt x="1289" y="692"/>
                              </a:lnTo>
                              <a:lnTo>
                                <a:pt x="1296" y="688"/>
                              </a:lnTo>
                              <a:lnTo>
                                <a:pt x="1302" y="684"/>
                              </a:lnTo>
                              <a:lnTo>
                                <a:pt x="1310" y="680"/>
                              </a:lnTo>
                              <a:lnTo>
                                <a:pt x="1312" y="680"/>
                              </a:lnTo>
                              <a:lnTo>
                                <a:pt x="1315" y="678"/>
                              </a:lnTo>
                              <a:lnTo>
                                <a:pt x="1317" y="676"/>
                              </a:lnTo>
                              <a:lnTo>
                                <a:pt x="1318" y="676"/>
                              </a:lnTo>
                              <a:lnTo>
                                <a:pt x="1320" y="674"/>
                              </a:lnTo>
                              <a:lnTo>
                                <a:pt x="1322" y="672"/>
                              </a:lnTo>
                              <a:lnTo>
                                <a:pt x="1325" y="670"/>
                              </a:lnTo>
                              <a:lnTo>
                                <a:pt x="1327" y="668"/>
                              </a:lnTo>
                              <a:lnTo>
                                <a:pt x="1344" y="656"/>
                              </a:lnTo>
                              <a:lnTo>
                                <a:pt x="1351" y="652"/>
                              </a:lnTo>
                              <a:lnTo>
                                <a:pt x="1354" y="649"/>
                              </a:lnTo>
                              <a:lnTo>
                                <a:pt x="1356" y="648"/>
                              </a:lnTo>
                              <a:lnTo>
                                <a:pt x="1362" y="642"/>
                              </a:lnTo>
                              <a:lnTo>
                                <a:pt x="1368" y="637"/>
                              </a:lnTo>
                              <a:lnTo>
                                <a:pt x="1382" y="626"/>
                              </a:lnTo>
                              <a:lnTo>
                                <a:pt x="1383" y="625"/>
                              </a:lnTo>
                              <a:lnTo>
                                <a:pt x="1387" y="622"/>
                              </a:lnTo>
                              <a:lnTo>
                                <a:pt x="1395" y="614"/>
                              </a:lnTo>
                              <a:lnTo>
                                <a:pt x="1402" y="606"/>
                              </a:lnTo>
                              <a:lnTo>
                                <a:pt x="1409" y="600"/>
                              </a:lnTo>
                              <a:lnTo>
                                <a:pt x="1416" y="592"/>
                              </a:lnTo>
                              <a:lnTo>
                                <a:pt x="1425" y="582"/>
                              </a:lnTo>
                              <a:lnTo>
                                <a:pt x="1426" y="580"/>
                              </a:lnTo>
                              <a:lnTo>
                                <a:pt x="1428" y="578"/>
                              </a:lnTo>
                              <a:lnTo>
                                <a:pt x="1430" y="574"/>
                              </a:lnTo>
                              <a:lnTo>
                                <a:pt x="1441" y="562"/>
                              </a:lnTo>
                              <a:lnTo>
                                <a:pt x="1447" y="552"/>
                              </a:lnTo>
                              <a:lnTo>
                                <a:pt x="1453" y="544"/>
                              </a:lnTo>
                              <a:lnTo>
                                <a:pt x="1458" y="536"/>
                              </a:lnTo>
                              <a:lnTo>
                                <a:pt x="1464" y="520"/>
                              </a:lnTo>
                              <a:lnTo>
                                <a:pt x="1468" y="512"/>
                              </a:lnTo>
                              <a:lnTo>
                                <a:pt x="1469" y="502"/>
                              </a:lnTo>
                              <a:lnTo>
                                <a:pt x="1474" y="494"/>
                              </a:lnTo>
                              <a:lnTo>
                                <a:pt x="1475" y="494"/>
                              </a:lnTo>
                              <a:lnTo>
                                <a:pt x="1475" y="492"/>
                              </a:lnTo>
                              <a:lnTo>
                                <a:pt x="1476" y="482"/>
                              </a:lnTo>
                              <a:lnTo>
                                <a:pt x="1478" y="462"/>
                              </a:lnTo>
                              <a:lnTo>
                                <a:pt x="1480" y="452"/>
                              </a:lnTo>
                              <a:lnTo>
                                <a:pt x="1482" y="438"/>
                              </a:lnTo>
                              <a:close/>
                              <a:moveTo>
                                <a:pt x="2270" y="2156"/>
                              </a:moveTo>
                              <a:lnTo>
                                <a:pt x="2270" y="2140"/>
                              </a:lnTo>
                              <a:lnTo>
                                <a:pt x="2269" y="2122"/>
                              </a:lnTo>
                              <a:lnTo>
                                <a:pt x="2268" y="2108"/>
                              </a:lnTo>
                              <a:lnTo>
                                <a:pt x="2266" y="2094"/>
                              </a:lnTo>
                              <a:lnTo>
                                <a:pt x="2264" y="2080"/>
                              </a:lnTo>
                              <a:lnTo>
                                <a:pt x="2262" y="2068"/>
                              </a:lnTo>
                              <a:lnTo>
                                <a:pt x="2262" y="2066"/>
                              </a:lnTo>
                              <a:lnTo>
                                <a:pt x="2260" y="2062"/>
                              </a:lnTo>
                              <a:lnTo>
                                <a:pt x="2260" y="2060"/>
                              </a:lnTo>
                              <a:lnTo>
                                <a:pt x="2255" y="2052"/>
                              </a:lnTo>
                              <a:lnTo>
                                <a:pt x="2255" y="2026"/>
                              </a:lnTo>
                              <a:lnTo>
                                <a:pt x="2250" y="2014"/>
                              </a:lnTo>
                              <a:lnTo>
                                <a:pt x="2244" y="2008"/>
                              </a:lnTo>
                              <a:lnTo>
                                <a:pt x="2244" y="1994"/>
                              </a:lnTo>
                              <a:lnTo>
                                <a:pt x="2237" y="1986"/>
                              </a:lnTo>
                              <a:lnTo>
                                <a:pt x="2235" y="1978"/>
                              </a:lnTo>
                              <a:lnTo>
                                <a:pt x="2232" y="1970"/>
                              </a:lnTo>
                              <a:lnTo>
                                <a:pt x="2205" y="1922"/>
                              </a:lnTo>
                              <a:lnTo>
                                <a:pt x="2200" y="1912"/>
                              </a:lnTo>
                              <a:lnTo>
                                <a:pt x="2193" y="1902"/>
                              </a:lnTo>
                              <a:lnTo>
                                <a:pt x="2188" y="1890"/>
                              </a:lnTo>
                              <a:lnTo>
                                <a:pt x="2184" y="1880"/>
                              </a:lnTo>
                              <a:lnTo>
                                <a:pt x="2167" y="1858"/>
                              </a:lnTo>
                              <a:lnTo>
                                <a:pt x="2161" y="1850"/>
                              </a:lnTo>
                              <a:lnTo>
                                <a:pt x="2155" y="1842"/>
                              </a:lnTo>
                              <a:lnTo>
                                <a:pt x="2150" y="1832"/>
                              </a:lnTo>
                              <a:lnTo>
                                <a:pt x="2150" y="1830"/>
                              </a:lnTo>
                              <a:lnTo>
                                <a:pt x="2147" y="1828"/>
                              </a:lnTo>
                              <a:lnTo>
                                <a:pt x="2145" y="1826"/>
                              </a:lnTo>
                              <a:lnTo>
                                <a:pt x="2143" y="1826"/>
                              </a:lnTo>
                              <a:lnTo>
                                <a:pt x="2130" y="1810"/>
                              </a:lnTo>
                              <a:lnTo>
                                <a:pt x="2123" y="1802"/>
                              </a:lnTo>
                              <a:lnTo>
                                <a:pt x="2115" y="1792"/>
                              </a:lnTo>
                              <a:lnTo>
                                <a:pt x="2084" y="1758"/>
                              </a:lnTo>
                              <a:lnTo>
                                <a:pt x="2068" y="1740"/>
                              </a:lnTo>
                              <a:lnTo>
                                <a:pt x="2051" y="1724"/>
                              </a:lnTo>
                              <a:lnTo>
                                <a:pt x="2032" y="1706"/>
                              </a:lnTo>
                              <a:lnTo>
                                <a:pt x="2023" y="1700"/>
                              </a:lnTo>
                              <a:lnTo>
                                <a:pt x="2012" y="1690"/>
                              </a:lnTo>
                              <a:lnTo>
                                <a:pt x="2001" y="1682"/>
                              </a:lnTo>
                              <a:lnTo>
                                <a:pt x="1989" y="1672"/>
                              </a:lnTo>
                              <a:lnTo>
                                <a:pt x="1977" y="1662"/>
                              </a:lnTo>
                              <a:lnTo>
                                <a:pt x="1969" y="1656"/>
                              </a:lnTo>
                              <a:lnTo>
                                <a:pt x="1952" y="1642"/>
                              </a:lnTo>
                              <a:lnTo>
                                <a:pt x="1943" y="1636"/>
                              </a:lnTo>
                              <a:lnTo>
                                <a:pt x="1942" y="1636"/>
                              </a:lnTo>
                              <a:lnTo>
                                <a:pt x="1942" y="1634"/>
                              </a:lnTo>
                              <a:lnTo>
                                <a:pt x="1940" y="1634"/>
                              </a:lnTo>
                              <a:lnTo>
                                <a:pt x="1931" y="1628"/>
                              </a:lnTo>
                              <a:lnTo>
                                <a:pt x="1920" y="1624"/>
                              </a:lnTo>
                              <a:lnTo>
                                <a:pt x="1912" y="1616"/>
                              </a:lnTo>
                              <a:lnTo>
                                <a:pt x="1901" y="1610"/>
                              </a:lnTo>
                              <a:lnTo>
                                <a:pt x="1892" y="1602"/>
                              </a:lnTo>
                              <a:lnTo>
                                <a:pt x="1866" y="1584"/>
                              </a:lnTo>
                              <a:lnTo>
                                <a:pt x="1856" y="1580"/>
                              </a:lnTo>
                              <a:lnTo>
                                <a:pt x="1819" y="1560"/>
                              </a:lnTo>
                              <a:lnTo>
                                <a:pt x="1791" y="1548"/>
                              </a:lnTo>
                              <a:lnTo>
                                <a:pt x="1768" y="1542"/>
                              </a:lnTo>
                              <a:lnTo>
                                <a:pt x="1747" y="1536"/>
                              </a:lnTo>
                              <a:lnTo>
                                <a:pt x="1728" y="1528"/>
                              </a:lnTo>
                              <a:lnTo>
                                <a:pt x="1710" y="1520"/>
                              </a:lnTo>
                              <a:lnTo>
                                <a:pt x="1640" y="1498"/>
                              </a:lnTo>
                              <a:lnTo>
                                <a:pt x="1634" y="1496"/>
                              </a:lnTo>
                              <a:lnTo>
                                <a:pt x="1614" y="1490"/>
                              </a:lnTo>
                              <a:lnTo>
                                <a:pt x="1556" y="1478"/>
                              </a:lnTo>
                              <a:lnTo>
                                <a:pt x="1521" y="1472"/>
                              </a:lnTo>
                              <a:lnTo>
                                <a:pt x="1509" y="1470"/>
                              </a:lnTo>
                              <a:lnTo>
                                <a:pt x="1486" y="1466"/>
                              </a:lnTo>
                              <a:lnTo>
                                <a:pt x="1485" y="1466"/>
                              </a:lnTo>
                              <a:lnTo>
                                <a:pt x="1462" y="1462"/>
                              </a:lnTo>
                              <a:lnTo>
                                <a:pt x="1407" y="1456"/>
                              </a:lnTo>
                              <a:lnTo>
                                <a:pt x="1393" y="1454"/>
                              </a:lnTo>
                              <a:lnTo>
                                <a:pt x="1381" y="1452"/>
                              </a:lnTo>
                              <a:lnTo>
                                <a:pt x="1368" y="1454"/>
                              </a:lnTo>
                              <a:lnTo>
                                <a:pt x="1326" y="1454"/>
                              </a:lnTo>
                              <a:lnTo>
                                <a:pt x="1310" y="1454"/>
                              </a:lnTo>
                              <a:lnTo>
                                <a:pt x="1294" y="1452"/>
                              </a:lnTo>
                              <a:lnTo>
                                <a:pt x="1271" y="1452"/>
                              </a:lnTo>
                              <a:lnTo>
                                <a:pt x="1269" y="1452"/>
                              </a:lnTo>
                              <a:lnTo>
                                <a:pt x="1260" y="1460"/>
                              </a:lnTo>
                              <a:lnTo>
                                <a:pt x="1248" y="1452"/>
                              </a:lnTo>
                              <a:lnTo>
                                <a:pt x="1246" y="1452"/>
                              </a:lnTo>
                              <a:lnTo>
                                <a:pt x="1236" y="1452"/>
                              </a:lnTo>
                              <a:lnTo>
                                <a:pt x="1229" y="1454"/>
                              </a:lnTo>
                              <a:lnTo>
                                <a:pt x="1220" y="1454"/>
                              </a:lnTo>
                              <a:lnTo>
                                <a:pt x="1213" y="1452"/>
                              </a:lnTo>
                              <a:lnTo>
                                <a:pt x="1207" y="1452"/>
                              </a:lnTo>
                              <a:lnTo>
                                <a:pt x="1200" y="1454"/>
                              </a:lnTo>
                              <a:lnTo>
                                <a:pt x="1193" y="1454"/>
                              </a:lnTo>
                              <a:lnTo>
                                <a:pt x="1190" y="1456"/>
                              </a:lnTo>
                              <a:lnTo>
                                <a:pt x="1188" y="1456"/>
                              </a:lnTo>
                              <a:lnTo>
                                <a:pt x="1184" y="1458"/>
                              </a:lnTo>
                              <a:lnTo>
                                <a:pt x="1177" y="1458"/>
                              </a:lnTo>
                              <a:lnTo>
                                <a:pt x="1168" y="1458"/>
                              </a:lnTo>
                              <a:lnTo>
                                <a:pt x="1165" y="1460"/>
                              </a:lnTo>
                              <a:lnTo>
                                <a:pt x="1118" y="1460"/>
                              </a:lnTo>
                              <a:lnTo>
                                <a:pt x="1103" y="1462"/>
                              </a:lnTo>
                              <a:lnTo>
                                <a:pt x="1098" y="1464"/>
                              </a:lnTo>
                              <a:lnTo>
                                <a:pt x="1091" y="1462"/>
                              </a:lnTo>
                              <a:lnTo>
                                <a:pt x="1085" y="1464"/>
                              </a:lnTo>
                              <a:lnTo>
                                <a:pt x="1041" y="1470"/>
                              </a:lnTo>
                              <a:lnTo>
                                <a:pt x="1018" y="1470"/>
                              </a:lnTo>
                              <a:lnTo>
                                <a:pt x="1011" y="1468"/>
                              </a:lnTo>
                              <a:lnTo>
                                <a:pt x="1004" y="1474"/>
                              </a:lnTo>
                              <a:lnTo>
                                <a:pt x="1000" y="1474"/>
                              </a:lnTo>
                              <a:lnTo>
                                <a:pt x="997" y="1474"/>
                              </a:lnTo>
                              <a:lnTo>
                                <a:pt x="993" y="1472"/>
                              </a:lnTo>
                              <a:lnTo>
                                <a:pt x="992" y="1474"/>
                              </a:lnTo>
                              <a:lnTo>
                                <a:pt x="984" y="1480"/>
                              </a:lnTo>
                              <a:lnTo>
                                <a:pt x="977" y="1480"/>
                              </a:lnTo>
                              <a:lnTo>
                                <a:pt x="970" y="1482"/>
                              </a:lnTo>
                              <a:lnTo>
                                <a:pt x="965" y="1482"/>
                              </a:lnTo>
                              <a:lnTo>
                                <a:pt x="960" y="1484"/>
                              </a:lnTo>
                              <a:lnTo>
                                <a:pt x="958" y="1485"/>
                              </a:lnTo>
                              <a:lnTo>
                                <a:pt x="956" y="1486"/>
                              </a:lnTo>
                              <a:lnTo>
                                <a:pt x="956" y="1487"/>
                              </a:lnTo>
                              <a:lnTo>
                                <a:pt x="954" y="1488"/>
                              </a:lnTo>
                              <a:lnTo>
                                <a:pt x="951" y="1490"/>
                              </a:lnTo>
                              <a:lnTo>
                                <a:pt x="949" y="1490"/>
                              </a:lnTo>
                              <a:lnTo>
                                <a:pt x="938" y="1488"/>
                              </a:lnTo>
                              <a:lnTo>
                                <a:pt x="934" y="1492"/>
                              </a:lnTo>
                              <a:lnTo>
                                <a:pt x="912" y="1500"/>
                              </a:lnTo>
                              <a:lnTo>
                                <a:pt x="912" y="1502"/>
                              </a:lnTo>
                              <a:lnTo>
                                <a:pt x="914" y="1505"/>
                              </a:lnTo>
                              <a:lnTo>
                                <a:pt x="917" y="1512"/>
                              </a:lnTo>
                              <a:lnTo>
                                <a:pt x="917" y="1514"/>
                              </a:lnTo>
                              <a:lnTo>
                                <a:pt x="914" y="1516"/>
                              </a:lnTo>
                              <a:lnTo>
                                <a:pt x="908" y="1516"/>
                              </a:lnTo>
                              <a:lnTo>
                                <a:pt x="903" y="1520"/>
                              </a:lnTo>
                              <a:lnTo>
                                <a:pt x="907" y="1524"/>
                              </a:lnTo>
                              <a:lnTo>
                                <a:pt x="908" y="1524"/>
                              </a:lnTo>
                              <a:lnTo>
                                <a:pt x="910" y="1524"/>
                              </a:lnTo>
                              <a:lnTo>
                                <a:pt x="917" y="1524"/>
                              </a:lnTo>
                              <a:lnTo>
                                <a:pt x="926" y="1520"/>
                              </a:lnTo>
                              <a:lnTo>
                                <a:pt x="935" y="1518"/>
                              </a:lnTo>
                              <a:lnTo>
                                <a:pt x="937" y="1518"/>
                              </a:lnTo>
                              <a:lnTo>
                                <a:pt x="938" y="1516"/>
                              </a:lnTo>
                              <a:lnTo>
                                <a:pt x="976" y="1516"/>
                              </a:lnTo>
                              <a:lnTo>
                                <a:pt x="979" y="1514"/>
                              </a:lnTo>
                              <a:lnTo>
                                <a:pt x="979" y="1510"/>
                              </a:lnTo>
                              <a:lnTo>
                                <a:pt x="979" y="1504"/>
                              </a:lnTo>
                              <a:lnTo>
                                <a:pt x="979" y="1502"/>
                              </a:lnTo>
                              <a:lnTo>
                                <a:pt x="997" y="1502"/>
                              </a:lnTo>
                              <a:lnTo>
                                <a:pt x="995" y="1504"/>
                              </a:lnTo>
                              <a:lnTo>
                                <a:pt x="995" y="1508"/>
                              </a:lnTo>
                              <a:lnTo>
                                <a:pt x="995" y="1512"/>
                              </a:lnTo>
                              <a:lnTo>
                                <a:pt x="1006" y="1514"/>
                              </a:lnTo>
                              <a:lnTo>
                                <a:pt x="1015" y="1516"/>
                              </a:lnTo>
                              <a:lnTo>
                                <a:pt x="1023" y="1508"/>
                              </a:lnTo>
                              <a:lnTo>
                                <a:pt x="1022" y="1506"/>
                              </a:lnTo>
                              <a:lnTo>
                                <a:pt x="1021" y="1506"/>
                              </a:lnTo>
                              <a:lnTo>
                                <a:pt x="1023" y="1504"/>
                              </a:lnTo>
                              <a:lnTo>
                                <a:pt x="1020" y="1500"/>
                              </a:lnTo>
                              <a:lnTo>
                                <a:pt x="1025" y="1500"/>
                              </a:lnTo>
                              <a:lnTo>
                                <a:pt x="1030" y="1498"/>
                              </a:lnTo>
                              <a:lnTo>
                                <a:pt x="1038" y="1510"/>
                              </a:lnTo>
                              <a:lnTo>
                                <a:pt x="1043" y="1512"/>
                              </a:lnTo>
                              <a:lnTo>
                                <a:pt x="1048" y="1512"/>
                              </a:lnTo>
                              <a:lnTo>
                                <a:pt x="1079" y="1506"/>
                              </a:lnTo>
                              <a:lnTo>
                                <a:pt x="1089" y="1506"/>
                              </a:lnTo>
                              <a:lnTo>
                                <a:pt x="1156" y="1500"/>
                              </a:lnTo>
                              <a:lnTo>
                                <a:pt x="1158" y="1500"/>
                              </a:lnTo>
                              <a:lnTo>
                                <a:pt x="1220" y="1500"/>
                              </a:lnTo>
                              <a:lnTo>
                                <a:pt x="1247" y="1498"/>
                              </a:lnTo>
                              <a:lnTo>
                                <a:pt x="1301" y="1498"/>
                              </a:lnTo>
                              <a:lnTo>
                                <a:pt x="1328" y="1500"/>
                              </a:lnTo>
                              <a:lnTo>
                                <a:pt x="1340" y="1502"/>
                              </a:lnTo>
                              <a:lnTo>
                                <a:pt x="1365" y="1504"/>
                              </a:lnTo>
                              <a:lnTo>
                                <a:pt x="1407" y="1504"/>
                              </a:lnTo>
                              <a:lnTo>
                                <a:pt x="1414" y="1506"/>
                              </a:lnTo>
                              <a:lnTo>
                                <a:pt x="1429" y="1506"/>
                              </a:lnTo>
                              <a:lnTo>
                                <a:pt x="1432" y="1506"/>
                              </a:lnTo>
                              <a:lnTo>
                                <a:pt x="1437" y="1508"/>
                              </a:lnTo>
                              <a:lnTo>
                                <a:pt x="1464" y="1508"/>
                              </a:lnTo>
                              <a:lnTo>
                                <a:pt x="1476" y="1510"/>
                              </a:lnTo>
                              <a:lnTo>
                                <a:pt x="1478" y="1510"/>
                              </a:lnTo>
                              <a:lnTo>
                                <a:pt x="1485" y="1510"/>
                              </a:lnTo>
                              <a:lnTo>
                                <a:pt x="1492" y="1512"/>
                              </a:lnTo>
                              <a:lnTo>
                                <a:pt x="1496" y="1512"/>
                              </a:lnTo>
                              <a:lnTo>
                                <a:pt x="1509" y="1514"/>
                              </a:lnTo>
                              <a:lnTo>
                                <a:pt x="1534" y="1522"/>
                              </a:lnTo>
                              <a:lnTo>
                                <a:pt x="1573" y="1528"/>
                              </a:lnTo>
                              <a:lnTo>
                                <a:pt x="1585" y="1532"/>
                              </a:lnTo>
                              <a:lnTo>
                                <a:pt x="1609" y="1538"/>
                              </a:lnTo>
                              <a:lnTo>
                                <a:pt x="1617" y="1539"/>
                              </a:lnTo>
                              <a:lnTo>
                                <a:pt x="1621" y="1540"/>
                              </a:lnTo>
                              <a:lnTo>
                                <a:pt x="1644" y="1548"/>
                              </a:lnTo>
                              <a:lnTo>
                                <a:pt x="1721" y="1572"/>
                              </a:lnTo>
                              <a:lnTo>
                                <a:pt x="1731" y="1578"/>
                              </a:lnTo>
                              <a:lnTo>
                                <a:pt x="1744" y="1580"/>
                              </a:lnTo>
                              <a:lnTo>
                                <a:pt x="1752" y="1584"/>
                              </a:lnTo>
                              <a:lnTo>
                                <a:pt x="1761" y="1590"/>
                              </a:lnTo>
                              <a:lnTo>
                                <a:pt x="1772" y="1596"/>
                              </a:lnTo>
                              <a:lnTo>
                                <a:pt x="1793" y="1604"/>
                              </a:lnTo>
                              <a:lnTo>
                                <a:pt x="1803" y="1610"/>
                              </a:lnTo>
                              <a:lnTo>
                                <a:pt x="1813" y="1614"/>
                              </a:lnTo>
                              <a:lnTo>
                                <a:pt x="1820" y="1620"/>
                              </a:lnTo>
                              <a:lnTo>
                                <a:pt x="1837" y="1628"/>
                              </a:lnTo>
                              <a:lnTo>
                                <a:pt x="1859" y="1636"/>
                              </a:lnTo>
                              <a:lnTo>
                                <a:pt x="1869" y="1644"/>
                              </a:lnTo>
                              <a:lnTo>
                                <a:pt x="1874" y="1650"/>
                              </a:lnTo>
                              <a:lnTo>
                                <a:pt x="1882" y="1654"/>
                              </a:lnTo>
                              <a:lnTo>
                                <a:pt x="1887" y="1658"/>
                              </a:lnTo>
                              <a:lnTo>
                                <a:pt x="1896" y="1662"/>
                              </a:lnTo>
                              <a:lnTo>
                                <a:pt x="1906" y="1668"/>
                              </a:lnTo>
                              <a:lnTo>
                                <a:pt x="1915" y="1674"/>
                              </a:lnTo>
                              <a:lnTo>
                                <a:pt x="1928" y="1684"/>
                              </a:lnTo>
                              <a:lnTo>
                                <a:pt x="1940" y="1692"/>
                              </a:lnTo>
                              <a:lnTo>
                                <a:pt x="1952" y="1702"/>
                              </a:lnTo>
                              <a:lnTo>
                                <a:pt x="1963" y="1712"/>
                              </a:lnTo>
                              <a:lnTo>
                                <a:pt x="1975" y="1722"/>
                              </a:lnTo>
                              <a:lnTo>
                                <a:pt x="1986" y="1730"/>
                              </a:lnTo>
                              <a:lnTo>
                                <a:pt x="1997" y="1738"/>
                              </a:lnTo>
                              <a:lnTo>
                                <a:pt x="2017" y="1758"/>
                              </a:lnTo>
                              <a:lnTo>
                                <a:pt x="2038" y="1778"/>
                              </a:lnTo>
                              <a:lnTo>
                                <a:pt x="2048" y="1786"/>
                              </a:lnTo>
                              <a:lnTo>
                                <a:pt x="2055" y="1794"/>
                              </a:lnTo>
                              <a:lnTo>
                                <a:pt x="2060" y="1802"/>
                              </a:lnTo>
                              <a:lnTo>
                                <a:pt x="2067" y="1808"/>
                              </a:lnTo>
                              <a:lnTo>
                                <a:pt x="2076" y="1816"/>
                              </a:lnTo>
                              <a:lnTo>
                                <a:pt x="2085" y="1826"/>
                              </a:lnTo>
                              <a:lnTo>
                                <a:pt x="2092" y="1836"/>
                              </a:lnTo>
                              <a:lnTo>
                                <a:pt x="2099" y="1846"/>
                              </a:lnTo>
                              <a:lnTo>
                                <a:pt x="2107" y="1854"/>
                              </a:lnTo>
                              <a:lnTo>
                                <a:pt x="2115" y="1864"/>
                              </a:lnTo>
                              <a:lnTo>
                                <a:pt x="2122" y="1874"/>
                              </a:lnTo>
                              <a:lnTo>
                                <a:pt x="2127" y="1886"/>
                              </a:lnTo>
                              <a:lnTo>
                                <a:pt x="2135" y="1896"/>
                              </a:lnTo>
                              <a:lnTo>
                                <a:pt x="2146" y="1914"/>
                              </a:lnTo>
                              <a:lnTo>
                                <a:pt x="2154" y="1924"/>
                              </a:lnTo>
                              <a:lnTo>
                                <a:pt x="2170" y="1952"/>
                              </a:lnTo>
                              <a:lnTo>
                                <a:pt x="2177" y="1966"/>
                              </a:lnTo>
                              <a:lnTo>
                                <a:pt x="2184" y="1980"/>
                              </a:lnTo>
                              <a:lnTo>
                                <a:pt x="2195" y="2006"/>
                              </a:lnTo>
                              <a:lnTo>
                                <a:pt x="2198" y="2018"/>
                              </a:lnTo>
                              <a:lnTo>
                                <a:pt x="2202" y="2028"/>
                              </a:lnTo>
                              <a:lnTo>
                                <a:pt x="2204" y="2036"/>
                              </a:lnTo>
                              <a:lnTo>
                                <a:pt x="2207" y="2046"/>
                              </a:lnTo>
                              <a:lnTo>
                                <a:pt x="2211" y="2054"/>
                              </a:lnTo>
                              <a:lnTo>
                                <a:pt x="2212" y="2066"/>
                              </a:lnTo>
                              <a:lnTo>
                                <a:pt x="2214" y="2072"/>
                              </a:lnTo>
                              <a:lnTo>
                                <a:pt x="2214" y="2080"/>
                              </a:lnTo>
                              <a:lnTo>
                                <a:pt x="2216" y="2086"/>
                              </a:lnTo>
                              <a:lnTo>
                                <a:pt x="2219" y="2108"/>
                              </a:lnTo>
                              <a:lnTo>
                                <a:pt x="2220" y="2116"/>
                              </a:lnTo>
                              <a:lnTo>
                                <a:pt x="2220" y="2122"/>
                              </a:lnTo>
                              <a:lnTo>
                                <a:pt x="2219" y="2130"/>
                              </a:lnTo>
                              <a:lnTo>
                                <a:pt x="2219" y="2136"/>
                              </a:lnTo>
                              <a:lnTo>
                                <a:pt x="2219" y="2138"/>
                              </a:lnTo>
                              <a:lnTo>
                                <a:pt x="2218" y="2150"/>
                              </a:lnTo>
                              <a:lnTo>
                                <a:pt x="2218" y="2174"/>
                              </a:lnTo>
                              <a:lnTo>
                                <a:pt x="2216" y="2184"/>
                              </a:lnTo>
                              <a:lnTo>
                                <a:pt x="2214" y="2198"/>
                              </a:lnTo>
                              <a:lnTo>
                                <a:pt x="2212" y="2212"/>
                              </a:lnTo>
                              <a:lnTo>
                                <a:pt x="2209" y="2228"/>
                              </a:lnTo>
                              <a:lnTo>
                                <a:pt x="2205" y="2244"/>
                              </a:lnTo>
                              <a:lnTo>
                                <a:pt x="2199" y="2260"/>
                              </a:lnTo>
                              <a:lnTo>
                                <a:pt x="2193" y="2276"/>
                              </a:lnTo>
                              <a:lnTo>
                                <a:pt x="2183" y="2298"/>
                              </a:lnTo>
                              <a:lnTo>
                                <a:pt x="2173" y="2319"/>
                              </a:lnTo>
                              <a:lnTo>
                                <a:pt x="2163" y="2336"/>
                              </a:lnTo>
                              <a:lnTo>
                                <a:pt x="2151" y="2352"/>
                              </a:lnTo>
                              <a:lnTo>
                                <a:pt x="2147" y="2358"/>
                              </a:lnTo>
                              <a:lnTo>
                                <a:pt x="2140" y="2366"/>
                              </a:lnTo>
                              <a:lnTo>
                                <a:pt x="2139" y="2367"/>
                              </a:lnTo>
                              <a:lnTo>
                                <a:pt x="2138" y="2368"/>
                              </a:lnTo>
                              <a:lnTo>
                                <a:pt x="2132" y="2378"/>
                              </a:lnTo>
                              <a:lnTo>
                                <a:pt x="2130" y="2382"/>
                              </a:lnTo>
                              <a:lnTo>
                                <a:pt x="2123" y="2390"/>
                              </a:lnTo>
                              <a:lnTo>
                                <a:pt x="2116" y="2398"/>
                              </a:lnTo>
                              <a:lnTo>
                                <a:pt x="2108" y="2406"/>
                              </a:lnTo>
                              <a:lnTo>
                                <a:pt x="2074" y="2440"/>
                              </a:lnTo>
                              <a:lnTo>
                                <a:pt x="2074" y="2442"/>
                              </a:lnTo>
                              <a:lnTo>
                                <a:pt x="2073" y="2444"/>
                              </a:lnTo>
                              <a:lnTo>
                                <a:pt x="2073" y="2446"/>
                              </a:lnTo>
                              <a:lnTo>
                                <a:pt x="2071" y="2450"/>
                              </a:lnTo>
                              <a:lnTo>
                                <a:pt x="2070" y="2451"/>
                              </a:lnTo>
                              <a:lnTo>
                                <a:pt x="2062" y="2454"/>
                              </a:lnTo>
                              <a:lnTo>
                                <a:pt x="2055" y="2456"/>
                              </a:lnTo>
                              <a:lnTo>
                                <a:pt x="2050" y="2463"/>
                              </a:lnTo>
                              <a:lnTo>
                                <a:pt x="2049" y="2464"/>
                              </a:lnTo>
                              <a:lnTo>
                                <a:pt x="2039" y="2470"/>
                              </a:lnTo>
                              <a:lnTo>
                                <a:pt x="2037" y="2474"/>
                              </a:lnTo>
                              <a:lnTo>
                                <a:pt x="2034" y="2476"/>
                              </a:lnTo>
                              <a:lnTo>
                                <a:pt x="2005" y="2498"/>
                              </a:lnTo>
                              <a:lnTo>
                                <a:pt x="1991" y="2510"/>
                              </a:lnTo>
                              <a:lnTo>
                                <a:pt x="1981" y="2516"/>
                              </a:lnTo>
                              <a:lnTo>
                                <a:pt x="1970" y="2524"/>
                              </a:lnTo>
                              <a:lnTo>
                                <a:pt x="1960" y="2530"/>
                              </a:lnTo>
                              <a:lnTo>
                                <a:pt x="1951" y="2538"/>
                              </a:lnTo>
                              <a:lnTo>
                                <a:pt x="1943" y="2546"/>
                              </a:lnTo>
                              <a:lnTo>
                                <a:pt x="1940" y="2546"/>
                              </a:lnTo>
                              <a:lnTo>
                                <a:pt x="1930" y="2552"/>
                              </a:lnTo>
                              <a:lnTo>
                                <a:pt x="1921" y="2558"/>
                              </a:lnTo>
                              <a:lnTo>
                                <a:pt x="1912" y="2564"/>
                              </a:lnTo>
                              <a:lnTo>
                                <a:pt x="1903" y="2568"/>
                              </a:lnTo>
                              <a:lnTo>
                                <a:pt x="1899" y="2570"/>
                              </a:lnTo>
                              <a:lnTo>
                                <a:pt x="1896" y="2570"/>
                              </a:lnTo>
                              <a:lnTo>
                                <a:pt x="1894" y="2572"/>
                              </a:lnTo>
                              <a:lnTo>
                                <a:pt x="1885" y="2578"/>
                              </a:lnTo>
                              <a:lnTo>
                                <a:pt x="1876" y="2584"/>
                              </a:lnTo>
                              <a:lnTo>
                                <a:pt x="1867" y="2588"/>
                              </a:lnTo>
                              <a:lnTo>
                                <a:pt x="1859" y="2594"/>
                              </a:lnTo>
                              <a:lnTo>
                                <a:pt x="1847" y="2598"/>
                              </a:lnTo>
                              <a:lnTo>
                                <a:pt x="1836" y="2604"/>
                              </a:lnTo>
                              <a:lnTo>
                                <a:pt x="1825" y="2608"/>
                              </a:lnTo>
                              <a:lnTo>
                                <a:pt x="1816" y="2616"/>
                              </a:lnTo>
                              <a:lnTo>
                                <a:pt x="1816" y="2618"/>
                              </a:lnTo>
                              <a:lnTo>
                                <a:pt x="1814" y="2618"/>
                              </a:lnTo>
                              <a:lnTo>
                                <a:pt x="1809" y="2622"/>
                              </a:lnTo>
                              <a:lnTo>
                                <a:pt x="1795" y="2626"/>
                              </a:lnTo>
                              <a:lnTo>
                                <a:pt x="1784" y="2634"/>
                              </a:lnTo>
                              <a:lnTo>
                                <a:pt x="1768" y="2640"/>
                              </a:lnTo>
                              <a:lnTo>
                                <a:pt x="1756" y="2644"/>
                              </a:lnTo>
                              <a:lnTo>
                                <a:pt x="1745" y="2650"/>
                              </a:lnTo>
                              <a:lnTo>
                                <a:pt x="1724" y="2656"/>
                              </a:lnTo>
                              <a:lnTo>
                                <a:pt x="1710" y="2664"/>
                              </a:lnTo>
                              <a:lnTo>
                                <a:pt x="1706" y="2668"/>
                              </a:lnTo>
                              <a:lnTo>
                                <a:pt x="1701" y="2670"/>
                              </a:lnTo>
                              <a:lnTo>
                                <a:pt x="1674" y="2682"/>
                              </a:lnTo>
                              <a:lnTo>
                                <a:pt x="1661" y="2688"/>
                              </a:lnTo>
                              <a:lnTo>
                                <a:pt x="1646" y="2692"/>
                              </a:lnTo>
                              <a:lnTo>
                                <a:pt x="1635" y="2696"/>
                              </a:lnTo>
                              <a:lnTo>
                                <a:pt x="1613" y="2704"/>
                              </a:lnTo>
                              <a:lnTo>
                                <a:pt x="1602" y="2706"/>
                              </a:lnTo>
                              <a:lnTo>
                                <a:pt x="1600" y="2706"/>
                              </a:lnTo>
                              <a:lnTo>
                                <a:pt x="1600" y="2708"/>
                              </a:lnTo>
                              <a:lnTo>
                                <a:pt x="1598" y="2708"/>
                              </a:lnTo>
                              <a:lnTo>
                                <a:pt x="1588" y="2712"/>
                              </a:lnTo>
                              <a:lnTo>
                                <a:pt x="1579" y="2718"/>
                              </a:lnTo>
                              <a:lnTo>
                                <a:pt x="1563" y="2722"/>
                              </a:lnTo>
                              <a:lnTo>
                                <a:pt x="1560" y="2722"/>
                              </a:lnTo>
                              <a:lnTo>
                                <a:pt x="1554" y="2724"/>
                              </a:lnTo>
                              <a:lnTo>
                                <a:pt x="1544" y="2726"/>
                              </a:lnTo>
                              <a:lnTo>
                                <a:pt x="1535" y="2730"/>
                              </a:lnTo>
                              <a:lnTo>
                                <a:pt x="1514" y="2738"/>
                              </a:lnTo>
                              <a:lnTo>
                                <a:pt x="1501" y="2742"/>
                              </a:lnTo>
                              <a:lnTo>
                                <a:pt x="1491" y="2746"/>
                              </a:lnTo>
                              <a:lnTo>
                                <a:pt x="1482" y="2750"/>
                              </a:lnTo>
                              <a:lnTo>
                                <a:pt x="1471" y="2752"/>
                              </a:lnTo>
                              <a:lnTo>
                                <a:pt x="1462" y="2754"/>
                              </a:lnTo>
                              <a:lnTo>
                                <a:pt x="1430" y="2766"/>
                              </a:lnTo>
                              <a:lnTo>
                                <a:pt x="1415" y="2768"/>
                              </a:lnTo>
                              <a:lnTo>
                                <a:pt x="1368" y="2780"/>
                              </a:lnTo>
                              <a:lnTo>
                                <a:pt x="1356" y="2784"/>
                              </a:lnTo>
                              <a:lnTo>
                                <a:pt x="1342" y="2786"/>
                              </a:lnTo>
                              <a:lnTo>
                                <a:pt x="1329" y="2788"/>
                              </a:lnTo>
                              <a:lnTo>
                                <a:pt x="1319" y="2790"/>
                              </a:lnTo>
                              <a:lnTo>
                                <a:pt x="1308" y="2790"/>
                              </a:lnTo>
                              <a:lnTo>
                                <a:pt x="1299" y="2794"/>
                              </a:lnTo>
                              <a:lnTo>
                                <a:pt x="1289" y="2798"/>
                              </a:lnTo>
                              <a:lnTo>
                                <a:pt x="1278" y="2798"/>
                              </a:lnTo>
                              <a:lnTo>
                                <a:pt x="1257" y="2800"/>
                              </a:lnTo>
                              <a:lnTo>
                                <a:pt x="1248" y="2802"/>
                              </a:lnTo>
                              <a:lnTo>
                                <a:pt x="1239" y="2806"/>
                              </a:lnTo>
                              <a:lnTo>
                                <a:pt x="1237" y="2808"/>
                              </a:lnTo>
                              <a:lnTo>
                                <a:pt x="1220" y="2808"/>
                              </a:lnTo>
                              <a:lnTo>
                                <a:pt x="1206" y="2810"/>
                              </a:lnTo>
                              <a:lnTo>
                                <a:pt x="1192" y="2814"/>
                              </a:lnTo>
                              <a:lnTo>
                                <a:pt x="1177" y="2814"/>
                              </a:lnTo>
                              <a:lnTo>
                                <a:pt x="1165" y="2816"/>
                              </a:lnTo>
                              <a:lnTo>
                                <a:pt x="1154" y="2816"/>
                              </a:lnTo>
                              <a:lnTo>
                                <a:pt x="1142" y="2818"/>
                              </a:lnTo>
                              <a:lnTo>
                                <a:pt x="1119" y="2818"/>
                              </a:lnTo>
                              <a:lnTo>
                                <a:pt x="1061" y="2824"/>
                              </a:lnTo>
                              <a:lnTo>
                                <a:pt x="1050" y="2824"/>
                              </a:lnTo>
                              <a:lnTo>
                                <a:pt x="1027" y="2826"/>
                              </a:lnTo>
                              <a:lnTo>
                                <a:pt x="1016" y="2828"/>
                              </a:lnTo>
                              <a:lnTo>
                                <a:pt x="1000" y="2828"/>
                              </a:lnTo>
                              <a:lnTo>
                                <a:pt x="984" y="2830"/>
                              </a:lnTo>
                              <a:lnTo>
                                <a:pt x="799" y="2830"/>
                              </a:lnTo>
                              <a:lnTo>
                                <a:pt x="787" y="2828"/>
                              </a:lnTo>
                              <a:lnTo>
                                <a:pt x="775" y="2828"/>
                              </a:lnTo>
                              <a:lnTo>
                                <a:pt x="763" y="2826"/>
                              </a:lnTo>
                              <a:lnTo>
                                <a:pt x="751" y="2826"/>
                              </a:lnTo>
                              <a:lnTo>
                                <a:pt x="739" y="2824"/>
                              </a:lnTo>
                              <a:lnTo>
                                <a:pt x="724" y="2822"/>
                              </a:lnTo>
                              <a:lnTo>
                                <a:pt x="712" y="2820"/>
                              </a:lnTo>
                              <a:lnTo>
                                <a:pt x="703" y="2818"/>
                              </a:lnTo>
                              <a:lnTo>
                                <a:pt x="694" y="2818"/>
                              </a:lnTo>
                              <a:lnTo>
                                <a:pt x="687" y="2816"/>
                              </a:lnTo>
                              <a:lnTo>
                                <a:pt x="652" y="2812"/>
                              </a:lnTo>
                              <a:lnTo>
                                <a:pt x="616" y="2804"/>
                              </a:lnTo>
                              <a:lnTo>
                                <a:pt x="613" y="2802"/>
                              </a:lnTo>
                              <a:lnTo>
                                <a:pt x="608" y="2802"/>
                              </a:lnTo>
                              <a:lnTo>
                                <a:pt x="602" y="2800"/>
                              </a:lnTo>
                              <a:lnTo>
                                <a:pt x="560" y="2790"/>
                              </a:lnTo>
                              <a:lnTo>
                                <a:pt x="542" y="2784"/>
                              </a:lnTo>
                              <a:lnTo>
                                <a:pt x="524" y="2780"/>
                              </a:lnTo>
                              <a:lnTo>
                                <a:pt x="489" y="2768"/>
                              </a:lnTo>
                              <a:lnTo>
                                <a:pt x="485" y="2768"/>
                              </a:lnTo>
                              <a:lnTo>
                                <a:pt x="480" y="2766"/>
                              </a:lnTo>
                              <a:lnTo>
                                <a:pt x="477" y="2764"/>
                              </a:lnTo>
                              <a:lnTo>
                                <a:pt x="456" y="2756"/>
                              </a:lnTo>
                              <a:lnTo>
                                <a:pt x="446" y="2752"/>
                              </a:lnTo>
                              <a:lnTo>
                                <a:pt x="436" y="2748"/>
                              </a:lnTo>
                              <a:lnTo>
                                <a:pt x="427" y="2744"/>
                              </a:lnTo>
                              <a:lnTo>
                                <a:pt x="400" y="2728"/>
                              </a:lnTo>
                              <a:lnTo>
                                <a:pt x="382" y="2716"/>
                              </a:lnTo>
                              <a:lnTo>
                                <a:pt x="372" y="2712"/>
                              </a:lnTo>
                              <a:lnTo>
                                <a:pt x="361" y="2706"/>
                              </a:lnTo>
                              <a:lnTo>
                                <a:pt x="339" y="2692"/>
                              </a:lnTo>
                              <a:lnTo>
                                <a:pt x="328" y="2688"/>
                              </a:lnTo>
                              <a:lnTo>
                                <a:pt x="326" y="2686"/>
                              </a:lnTo>
                              <a:lnTo>
                                <a:pt x="317" y="2680"/>
                              </a:lnTo>
                              <a:lnTo>
                                <a:pt x="310" y="2672"/>
                              </a:lnTo>
                              <a:lnTo>
                                <a:pt x="303" y="2668"/>
                              </a:lnTo>
                              <a:lnTo>
                                <a:pt x="290" y="2658"/>
                              </a:lnTo>
                              <a:lnTo>
                                <a:pt x="278" y="2648"/>
                              </a:lnTo>
                              <a:lnTo>
                                <a:pt x="266" y="2638"/>
                              </a:lnTo>
                              <a:lnTo>
                                <a:pt x="254" y="2626"/>
                              </a:lnTo>
                              <a:lnTo>
                                <a:pt x="247" y="2622"/>
                              </a:lnTo>
                              <a:lnTo>
                                <a:pt x="241" y="2614"/>
                              </a:lnTo>
                              <a:lnTo>
                                <a:pt x="234" y="2608"/>
                              </a:lnTo>
                              <a:lnTo>
                                <a:pt x="218" y="2594"/>
                              </a:lnTo>
                              <a:lnTo>
                                <a:pt x="213" y="2586"/>
                              </a:lnTo>
                              <a:lnTo>
                                <a:pt x="206" y="2580"/>
                              </a:lnTo>
                              <a:lnTo>
                                <a:pt x="201" y="2574"/>
                              </a:lnTo>
                              <a:lnTo>
                                <a:pt x="197" y="2572"/>
                              </a:lnTo>
                              <a:lnTo>
                                <a:pt x="195" y="2568"/>
                              </a:lnTo>
                              <a:lnTo>
                                <a:pt x="181" y="2552"/>
                              </a:lnTo>
                              <a:lnTo>
                                <a:pt x="171" y="2540"/>
                              </a:lnTo>
                              <a:lnTo>
                                <a:pt x="161" y="2526"/>
                              </a:lnTo>
                              <a:lnTo>
                                <a:pt x="151" y="2514"/>
                              </a:lnTo>
                              <a:lnTo>
                                <a:pt x="145" y="2504"/>
                              </a:lnTo>
                              <a:lnTo>
                                <a:pt x="139" y="2496"/>
                              </a:lnTo>
                              <a:lnTo>
                                <a:pt x="133" y="2486"/>
                              </a:lnTo>
                              <a:lnTo>
                                <a:pt x="128" y="2478"/>
                              </a:lnTo>
                              <a:lnTo>
                                <a:pt x="121" y="2464"/>
                              </a:lnTo>
                              <a:lnTo>
                                <a:pt x="107" y="2436"/>
                              </a:lnTo>
                              <a:lnTo>
                                <a:pt x="100" y="2420"/>
                              </a:lnTo>
                              <a:lnTo>
                                <a:pt x="100" y="2418"/>
                              </a:lnTo>
                              <a:lnTo>
                                <a:pt x="98" y="2418"/>
                              </a:lnTo>
                              <a:lnTo>
                                <a:pt x="98" y="2404"/>
                              </a:lnTo>
                              <a:lnTo>
                                <a:pt x="89" y="2392"/>
                              </a:lnTo>
                              <a:lnTo>
                                <a:pt x="86" y="2380"/>
                              </a:lnTo>
                              <a:lnTo>
                                <a:pt x="78" y="2360"/>
                              </a:lnTo>
                              <a:lnTo>
                                <a:pt x="74" y="2350"/>
                              </a:lnTo>
                              <a:lnTo>
                                <a:pt x="71" y="2340"/>
                              </a:lnTo>
                              <a:lnTo>
                                <a:pt x="69" y="2328"/>
                              </a:lnTo>
                              <a:lnTo>
                                <a:pt x="65" y="2316"/>
                              </a:lnTo>
                              <a:lnTo>
                                <a:pt x="63" y="2306"/>
                              </a:lnTo>
                              <a:lnTo>
                                <a:pt x="61" y="2294"/>
                              </a:lnTo>
                              <a:lnTo>
                                <a:pt x="61" y="2282"/>
                              </a:lnTo>
                              <a:lnTo>
                                <a:pt x="57" y="2270"/>
                              </a:lnTo>
                              <a:lnTo>
                                <a:pt x="56" y="2258"/>
                              </a:lnTo>
                              <a:lnTo>
                                <a:pt x="53" y="2224"/>
                              </a:lnTo>
                              <a:lnTo>
                                <a:pt x="52" y="2206"/>
                              </a:lnTo>
                              <a:lnTo>
                                <a:pt x="52" y="2168"/>
                              </a:lnTo>
                              <a:lnTo>
                                <a:pt x="52" y="2160"/>
                              </a:lnTo>
                              <a:lnTo>
                                <a:pt x="53" y="2148"/>
                              </a:lnTo>
                              <a:lnTo>
                                <a:pt x="54" y="2134"/>
                              </a:lnTo>
                              <a:lnTo>
                                <a:pt x="57" y="2112"/>
                              </a:lnTo>
                              <a:lnTo>
                                <a:pt x="61" y="2090"/>
                              </a:lnTo>
                              <a:lnTo>
                                <a:pt x="67" y="2070"/>
                              </a:lnTo>
                              <a:lnTo>
                                <a:pt x="73" y="2048"/>
                              </a:lnTo>
                              <a:lnTo>
                                <a:pt x="78" y="2036"/>
                              </a:lnTo>
                              <a:lnTo>
                                <a:pt x="82" y="2026"/>
                              </a:lnTo>
                              <a:lnTo>
                                <a:pt x="91" y="2006"/>
                              </a:lnTo>
                              <a:lnTo>
                                <a:pt x="91" y="2005"/>
                              </a:lnTo>
                              <a:lnTo>
                                <a:pt x="93" y="2002"/>
                              </a:lnTo>
                              <a:lnTo>
                                <a:pt x="95" y="1994"/>
                              </a:lnTo>
                              <a:lnTo>
                                <a:pt x="101" y="1984"/>
                              </a:lnTo>
                              <a:lnTo>
                                <a:pt x="107" y="1976"/>
                              </a:lnTo>
                              <a:lnTo>
                                <a:pt x="107" y="1975"/>
                              </a:lnTo>
                              <a:lnTo>
                                <a:pt x="112" y="1968"/>
                              </a:lnTo>
                              <a:lnTo>
                                <a:pt x="117" y="1956"/>
                              </a:lnTo>
                              <a:lnTo>
                                <a:pt x="123" y="1947"/>
                              </a:lnTo>
                              <a:lnTo>
                                <a:pt x="126" y="1942"/>
                              </a:lnTo>
                              <a:lnTo>
                                <a:pt x="128" y="1939"/>
                              </a:lnTo>
                              <a:lnTo>
                                <a:pt x="130" y="1936"/>
                              </a:lnTo>
                              <a:lnTo>
                                <a:pt x="144" y="1918"/>
                              </a:lnTo>
                              <a:lnTo>
                                <a:pt x="149" y="1912"/>
                              </a:lnTo>
                              <a:lnTo>
                                <a:pt x="150" y="1911"/>
                              </a:lnTo>
                              <a:lnTo>
                                <a:pt x="151" y="1910"/>
                              </a:lnTo>
                              <a:lnTo>
                                <a:pt x="154" y="1903"/>
                              </a:lnTo>
                              <a:lnTo>
                                <a:pt x="169" y="1894"/>
                              </a:lnTo>
                              <a:lnTo>
                                <a:pt x="173" y="1883"/>
                              </a:lnTo>
                              <a:lnTo>
                                <a:pt x="175" y="1881"/>
                              </a:lnTo>
                              <a:lnTo>
                                <a:pt x="192" y="1864"/>
                              </a:lnTo>
                              <a:lnTo>
                                <a:pt x="193" y="1863"/>
                              </a:lnTo>
                              <a:lnTo>
                                <a:pt x="195" y="1860"/>
                              </a:lnTo>
                              <a:lnTo>
                                <a:pt x="199" y="1854"/>
                              </a:lnTo>
                              <a:lnTo>
                                <a:pt x="208" y="1844"/>
                              </a:lnTo>
                              <a:lnTo>
                                <a:pt x="216" y="1834"/>
                              </a:lnTo>
                              <a:lnTo>
                                <a:pt x="235" y="1818"/>
                              </a:lnTo>
                              <a:lnTo>
                                <a:pt x="243" y="1810"/>
                              </a:lnTo>
                              <a:lnTo>
                                <a:pt x="270" y="1786"/>
                              </a:lnTo>
                              <a:lnTo>
                                <a:pt x="284" y="1772"/>
                              </a:lnTo>
                              <a:lnTo>
                                <a:pt x="293" y="1768"/>
                              </a:lnTo>
                              <a:lnTo>
                                <a:pt x="296" y="1766"/>
                              </a:lnTo>
                              <a:lnTo>
                                <a:pt x="298" y="1762"/>
                              </a:lnTo>
                              <a:lnTo>
                                <a:pt x="301" y="1760"/>
                              </a:lnTo>
                              <a:lnTo>
                                <a:pt x="305" y="1756"/>
                              </a:lnTo>
                              <a:lnTo>
                                <a:pt x="316" y="1750"/>
                              </a:lnTo>
                              <a:lnTo>
                                <a:pt x="319" y="1746"/>
                              </a:lnTo>
                              <a:lnTo>
                                <a:pt x="323" y="1744"/>
                              </a:lnTo>
                              <a:lnTo>
                                <a:pt x="333" y="1734"/>
                              </a:lnTo>
                              <a:lnTo>
                                <a:pt x="349" y="1722"/>
                              </a:lnTo>
                              <a:lnTo>
                                <a:pt x="378" y="1702"/>
                              </a:lnTo>
                              <a:lnTo>
                                <a:pt x="393" y="1692"/>
                              </a:lnTo>
                              <a:lnTo>
                                <a:pt x="397" y="1690"/>
                              </a:lnTo>
                              <a:lnTo>
                                <a:pt x="404" y="1684"/>
                              </a:lnTo>
                              <a:lnTo>
                                <a:pt x="408" y="1682"/>
                              </a:lnTo>
                              <a:lnTo>
                                <a:pt x="411" y="1678"/>
                              </a:lnTo>
                              <a:lnTo>
                                <a:pt x="415" y="1676"/>
                              </a:lnTo>
                              <a:lnTo>
                                <a:pt x="428" y="1668"/>
                              </a:lnTo>
                              <a:lnTo>
                                <a:pt x="441" y="1662"/>
                              </a:lnTo>
                              <a:lnTo>
                                <a:pt x="454" y="1654"/>
                              </a:lnTo>
                              <a:lnTo>
                                <a:pt x="466" y="1644"/>
                              </a:lnTo>
                              <a:lnTo>
                                <a:pt x="474" y="1638"/>
                              </a:lnTo>
                              <a:lnTo>
                                <a:pt x="482" y="1632"/>
                              </a:lnTo>
                              <a:lnTo>
                                <a:pt x="491" y="1628"/>
                              </a:lnTo>
                              <a:lnTo>
                                <a:pt x="501" y="1624"/>
                              </a:lnTo>
                              <a:lnTo>
                                <a:pt x="503" y="1624"/>
                              </a:lnTo>
                              <a:lnTo>
                                <a:pt x="503" y="1622"/>
                              </a:lnTo>
                              <a:lnTo>
                                <a:pt x="514" y="1616"/>
                              </a:lnTo>
                              <a:lnTo>
                                <a:pt x="537" y="1604"/>
                              </a:lnTo>
                              <a:lnTo>
                                <a:pt x="547" y="1596"/>
                              </a:lnTo>
                              <a:lnTo>
                                <a:pt x="554" y="1594"/>
                              </a:lnTo>
                              <a:lnTo>
                                <a:pt x="563" y="1588"/>
                              </a:lnTo>
                              <a:lnTo>
                                <a:pt x="570" y="1584"/>
                              </a:lnTo>
                              <a:lnTo>
                                <a:pt x="579" y="1580"/>
                              </a:lnTo>
                              <a:lnTo>
                                <a:pt x="586" y="1578"/>
                              </a:lnTo>
                              <a:lnTo>
                                <a:pt x="595" y="1574"/>
                              </a:lnTo>
                              <a:lnTo>
                                <a:pt x="610" y="1568"/>
                              </a:lnTo>
                              <a:lnTo>
                                <a:pt x="637" y="1554"/>
                              </a:lnTo>
                              <a:lnTo>
                                <a:pt x="652" y="1548"/>
                              </a:lnTo>
                              <a:lnTo>
                                <a:pt x="667" y="1540"/>
                              </a:lnTo>
                              <a:lnTo>
                                <a:pt x="679" y="1534"/>
                              </a:lnTo>
                              <a:lnTo>
                                <a:pt x="691" y="1528"/>
                              </a:lnTo>
                              <a:lnTo>
                                <a:pt x="703" y="1524"/>
                              </a:lnTo>
                              <a:lnTo>
                                <a:pt x="714" y="1520"/>
                              </a:lnTo>
                              <a:lnTo>
                                <a:pt x="736" y="1512"/>
                              </a:lnTo>
                              <a:lnTo>
                                <a:pt x="747" y="1508"/>
                              </a:lnTo>
                              <a:lnTo>
                                <a:pt x="756" y="1504"/>
                              </a:lnTo>
                              <a:lnTo>
                                <a:pt x="767" y="1500"/>
                              </a:lnTo>
                              <a:lnTo>
                                <a:pt x="776" y="1498"/>
                              </a:lnTo>
                              <a:lnTo>
                                <a:pt x="804" y="1486"/>
                              </a:lnTo>
                              <a:lnTo>
                                <a:pt x="806" y="1486"/>
                              </a:lnTo>
                              <a:lnTo>
                                <a:pt x="807" y="1485"/>
                              </a:lnTo>
                              <a:lnTo>
                                <a:pt x="820" y="1482"/>
                              </a:lnTo>
                              <a:lnTo>
                                <a:pt x="853" y="1474"/>
                              </a:lnTo>
                              <a:lnTo>
                                <a:pt x="923" y="1458"/>
                              </a:lnTo>
                              <a:lnTo>
                                <a:pt x="933" y="1456"/>
                              </a:lnTo>
                              <a:lnTo>
                                <a:pt x="938" y="1454"/>
                              </a:lnTo>
                              <a:lnTo>
                                <a:pt x="946" y="1452"/>
                              </a:lnTo>
                              <a:lnTo>
                                <a:pt x="953" y="1454"/>
                              </a:lnTo>
                              <a:lnTo>
                                <a:pt x="958" y="1452"/>
                              </a:lnTo>
                              <a:lnTo>
                                <a:pt x="960" y="1452"/>
                              </a:lnTo>
                              <a:lnTo>
                                <a:pt x="967" y="1452"/>
                              </a:lnTo>
                              <a:lnTo>
                                <a:pt x="978" y="1448"/>
                              </a:lnTo>
                              <a:lnTo>
                                <a:pt x="990" y="1446"/>
                              </a:lnTo>
                              <a:lnTo>
                                <a:pt x="1001" y="1446"/>
                              </a:lnTo>
                              <a:lnTo>
                                <a:pt x="1013" y="1444"/>
                              </a:lnTo>
                              <a:lnTo>
                                <a:pt x="1020" y="1444"/>
                              </a:lnTo>
                              <a:lnTo>
                                <a:pt x="1025" y="1442"/>
                              </a:lnTo>
                              <a:lnTo>
                                <a:pt x="1046" y="1442"/>
                              </a:lnTo>
                              <a:lnTo>
                                <a:pt x="1068" y="1436"/>
                              </a:lnTo>
                              <a:lnTo>
                                <a:pt x="1076" y="1436"/>
                              </a:lnTo>
                              <a:lnTo>
                                <a:pt x="1095" y="1432"/>
                              </a:lnTo>
                              <a:lnTo>
                                <a:pt x="1153" y="1426"/>
                              </a:lnTo>
                              <a:lnTo>
                                <a:pt x="1160" y="1426"/>
                              </a:lnTo>
                              <a:lnTo>
                                <a:pt x="1167" y="1424"/>
                              </a:lnTo>
                              <a:lnTo>
                                <a:pt x="1174" y="1424"/>
                              </a:lnTo>
                              <a:lnTo>
                                <a:pt x="1174" y="1416"/>
                              </a:lnTo>
                              <a:lnTo>
                                <a:pt x="1181" y="1414"/>
                              </a:lnTo>
                              <a:lnTo>
                                <a:pt x="1190" y="1414"/>
                              </a:lnTo>
                              <a:lnTo>
                                <a:pt x="1195" y="1412"/>
                              </a:lnTo>
                              <a:lnTo>
                                <a:pt x="1209" y="1404"/>
                              </a:lnTo>
                              <a:lnTo>
                                <a:pt x="1211" y="1400"/>
                              </a:lnTo>
                              <a:lnTo>
                                <a:pt x="1216" y="1394"/>
                              </a:lnTo>
                              <a:lnTo>
                                <a:pt x="1213" y="1390"/>
                              </a:lnTo>
                              <a:lnTo>
                                <a:pt x="1211" y="1390"/>
                              </a:lnTo>
                              <a:lnTo>
                                <a:pt x="1206" y="1390"/>
                              </a:lnTo>
                              <a:lnTo>
                                <a:pt x="1188" y="1384"/>
                              </a:lnTo>
                              <a:lnTo>
                                <a:pt x="1184" y="1384"/>
                              </a:lnTo>
                              <a:lnTo>
                                <a:pt x="1141" y="1384"/>
                              </a:lnTo>
                              <a:lnTo>
                                <a:pt x="1135" y="1384"/>
                              </a:lnTo>
                              <a:lnTo>
                                <a:pt x="1121" y="1386"/>
                              </a:lnTo>
                              <a:lnTo>
                                <a:pt x="1112" y="1388"/>
                              </a:lnTo>
                              <a:lnTo>
                                <a:pt x="1101" y="1388"/>
                              </a:lnTo>
                              <a:lnTo>
                                <a:pt x="1096" y="1388"/>
                              </a:lnTo>
                              <a:lnTo>
                                <a:pt x="1085" y="1390"/>
                              </a:lnTo>
                              <a:lnTo>
                                <a:pt x="1068" y="1390"/>
                              </a:lnTo>
                              <a:lnTo>
                                <a:pt x="1062" y="1390"/>
                              </a:lnTo>
                              <a:lnTo>
                                <a:pt x="1052" y="1392"/>
                              </a:lnTo>
                              <a:lnTo>
                                <a:pt x="1030" y="1394"/>
                              </a:lnTo>
                              <a:lnTo>
                                <a:pt x="1025" y="1394"/>
                              </a:lnTo>
                              <a:lnTo>
                                <a:pt x="1020" y="1394"/>
                              </a:lnTo>
                              <a:lnTo>
                                <a:pt x="947" y="1402"/>
                              </a:lnTo>
                              <a:lnTo>
                                <a:pt x="944" y="1402"/>
                              </a:lnTo>
                              <a:lnTo>
                                <a:pt x="940" y="1404"/>
                              </a:lnTo>
                              <a:lnTo>
                                <a:pt x="937" y="1404"/>
                              </a:lnTo>
                              <a:lnTo>
                                <a:pt x="926" y="1406"/>
                              </a:lnTo>
                              <a:lnTo>
                                <a:pt x="919" y="1406"/>
                              </a:lnTo>
                              <a:lnTo>
                                <a:pt x="914" y="1406"/>
                              </a:lnTo>
                              <a:lnTo>
                                <a:pt x="903" y="1408"/>
                              </a:lnTo>
                              <a:lnTo>
                                <a:pt x="891" y="1410"/>
                              </a:lnTo>
                              <a:lnTo>
                                <a:pt x="878" y="1410"/>
                              </a:lnTo>
                              <a:lnTo>
                                <a:pt x="866" y="1414"/>
                              </a:lnTo>
                              <a:lnTo>
                                <a:pt x="851" y="1418"/>
                              </a:lnTo>
                              <a:lnTo>
                                <a:pt x="830" y="1425"/>
                              </a:lnTo>
                              <a:lnTo>
                                <a:pt x="827" y="1426"/>
                              </a:lnTo>
                              <a:lnTo>
                                <a:pt x="825" y="1427"/>
                              </a:lnTo>
                              <a:lnTo>
                                <a:pt x="822" y="1428"/>
                              </a:lnTo>
                              <a:lnTo>
                                <a:pt x="808" y="1432"/>
                              </a:lnTo>
                              <a:lnTo>
                                <a:pt x="791" y="1436"/>
                              </a:lnTo>
                              <a:lnTo>
                                <a:pt x="758" y="1448"/>
                              </a:lnTo>
                              <a:lnTo>
                                <a:pt x="742" y="1452"/>
                              </a:lnTo>
                              <a:lnTo>
                                <a:pt x="694" y="1468"/>
                              </a:lnTo>
                              <a:lnTo>
                                <a:pt x="625" y="1500"/>
                              </a:lnTo>
                              <a:lnTo>
                                <a:pt x="606" y="1508"/>
                              </a:lnTo>
                              <a:lnTo>
                                <a:pt x="587" y="1516"/>
                              </a:lnTo>
                              <a:lnTo>
                                <a:pt x="568" y="1526"/>
                              </a:lnTo>
                              <a:lnTo>
                                <a:pt x="549" y="1534"/>
                              </a:lnTo>
                              <a:lnTo>
                                <a:pt x="539" y="1540"/>
                              </a:lnTo>
                              <a:lnTo>
                                <a:pt x="528" y="1548"/>
                              </a:lnTo>
                              <a:lnTo>
                                <a:pt x="517" y="1554"/>
                              </a:lnTo>
                              <a:lnTo>
                                <a:pt x="505" y="1560"/>
                              </a:lnTo>
                              <a:lnTo>
                                <a:pt x="469" y="1578"/>
                              </a:lnTo>
                              <a:lnTo>
                                <a:pt x="457" y="1586"/>
                              </a:lnTo>
                              <a:lnTo>
                                <a:pt x="442" y="1594"/>
                              </a:lnTo>
                              <a:lnTo>
                                <a:pt x="426" y="1604"/>
                              </a:lnTo>
                              <a:lnTo>
                                <a:pt x="411" y="1612"/>
                              </a:lnTo>
                              <a:lnTo>
                                <a:pt x="397" y="1622"/>
                              </a:lnTo>
                              <a:lnTo>
                                <a:pt x="397" y="1624"/>
                              </a:lnTo>
                              <a:lnTo>
                                <a:pt x="395" y="1624"/>
                              </a:lnTo>
                              <a:lnTo>
                                <a:pt x="387" y="1630"/>
                              </a:lnTo>
                              <a:lnTo>
                                <a:pt x="378" y="1636"/>
                              </a:lnTo>
                              <a:lnTo>
                                <a:pt x="369" y="1642"/>
                              </a:lnTo>
                              <a:lnTo>
                                <a:pt x="360" y="1648"/>
                              </a:lnTo>
                              <a:lnTo>
                                <a:pt x="350" y="1656"/>
                              </a:lnTo>
                              <a:lnTo>
                                <a:pt x="330" y="1670"/>
                              </a:lnTo>
                              <a:lnTo>
                                <a:pt x="319" y="1676"/>
                              </a:lnTo>
                              <a:lnTo>
                                <a:pt x="310" y="1682"/>
                              </a:lnTo>
                              <a:lnTo>
                                <a:pt x="293" y="1694"/>
                              </a:lnTo>
                              <a:lnTo>
                                <a:pt x="284" y="1700"/>
                              </a:lnTo>
                              <a:lnTo>
                                <a:pt x="282" y="1700"/>
                              </a:lnTo>
                              <a:lnTo>
                                <a:pt x="282" y="1702"/>
                              </a:lnTo>
                              <a:lnTo>
                                <a:pt x="280" y="1702"/>
                              </a:lnTo>
                              <a:lnTo>
                                <a:pt x="254" y="1722"/>
                              </a:lnTo>
                              <a:lnTo>
                                <a:pt x="252" y="1724"/>
                              </a:lnTo>
                              <a:lnTo>
                                <a:pt x="248" y="1726"/>
                              </a:lnTo>
                              <a:lnTo>
                                <a:pt x="243" y="1732"/>
                              </a:lnTo>
                              <a:lnTo>
                                <a:pt x="238" y="1736"/>
                              </a:lnTo>
                              <a:lnTo>
                                <a:pt x="234" y="1738"/>
                              </a:lnTo>
                              <a:lnTo>
                                <a:pt x="225" y="1746"/>
                              </a:lnTo>
                              <a:lnTo>
                                <a:pt x="218" y="1754"/>
                              </a:lnTo>
                              <a:lnTo>
                                <a:pt x="201" y="1770"/>
                              </a:lnTo>
                              <a:lnTo>
                                <a:pt x="190" y="1778"/>
                              </a:lnTo>
                              <a:lnTo>
                                <a:pt x="172" y="1796"/>
                              </a:lnTo>
                              <a:lnTo>
                                <a:pt x="162" y="1802"/>
                              </a:lnTo>
                              <a:lnTo>
                                <a:pt x="155" y="1814"/>
                              </a:lnTo>
                              <a:lnTo>
                                <a:pt x="148" y="1822"/>
                              </a:lnTo>
                              <a:lnTo>
                                <a:pt x="142" y="1830"/>
                              </a:lnTo>
                              <a:lnTo>
                                <a:pt x="135" y="1838"/>
                              </a:lnTo>
                              <a:lnTo>
                                <a:pt x="128" y="1844"/>
                              </a:lnTo>
                              <a:lnTo>
                                <a:pt x="126" y="1844"/>
                              </a:lnTo>
                              <a:lnTo>
                                <a:pt x="126" y="1848"/>
                              </a:lnTo>
                              <a:lnTo>
                                <a:pt x="125" y="1848"/>
                              </a:lnTo>
                              <a:lnTo>
                                <a:pt x="121" y="1850"/>
                              </a:lnTo>
                              <a:lnTo>
                                <a:pt x="119" y="1854"/>
                              </a:lnTo>
                              <a:lnTo>
                                <a:pt x="116" y="1858"/>
                              </a:lnTo>
                              <a:lnTo>
                                <a:pt x="99" y="1876"/>
                              </a:lnTo>
                              <a:lnTo>
                                <a:pt x="91" y="1886"/>
                              </a:lnTo>
                              <a:lnTo>
                                <a:pt x="84" y="1896"/>
                              </a:lnTo>
                              <a:lnTo>
                                <a:pt x="75" y="1912"/>
                              </a:lnTo>
                              <a:lnTo>
                                <a:pt x="66" y="1926"/>
                              </a:lnTo>
                              <a:lnTo>
                                <a:pt x="57" y="1940"/>
                              </a:lnTo>
                              <a:lnTo>
                                <a:pt x="50" y="1956"/>
                              </a:lnTo>
                              <a:lnTo>
                                <a:pt x="44" y="1972"/>
                              </a:lnTo>
                              <a:lnTo>
                                <a:pt x="38" y="1988"/>
                              </a:lnTo>
                              <a:lnTo>
                                <a:pt x="31" y="2002"/>
                              </a:lnTo>
                              <a:lnTo>
                                <a:pt x="24" y="2018"/>
                              </a:lnTo>
                              <a:lnTo>
                                <a:pt x="20" y="2028"/>
                              </a:lnTo>
                              <a:lnTo>
                                <a:pt x="17" y="2038"/>
                              </a:lnTo>
                              <a:lnTo>
                                <a:pt x="14" y="2048"/>
                              </a:lnTo>
                              <a:lnTo>
                                <a:pt x="11" y="2058"/>
                              </a:lnTo>
                              <a:lnTo>
                                <a:pt x="10" y="2068"/>
                              </a:lnTo>
                              <a:lnTo>
                                <a:pt x="4" y="2076"/>
                              </a:lnTo>
                              <a:lnTo>
                                <a:pt x="4" y="2088"/>
                              </a:lnTo>
                              <a:lnTo>
                                <a:pt x="3" y="2102"/>
                              </a:lnTo>
                              <a:lnTo>
                                <a:pt x="2" y="2120"/>
                              </a:lnTo>
                              <a:lnTo>
                                <a:pt x="0" y="2140"/>
                              </a:lnTo>
                              <a:lnTo>
                                <a:pt x="1" y="2160"/>
                              </a:lnTo>
                              <a:lnTo>
                                <a:pt x="2" y="2174"/>
                              </a:lnTo>
                              <a:lnTo>
                                <a:pt x="2" y="2190"/>
                              </a:lnTo>
                              <a:lnTo>
                                <a:pt x="2" y="2206"/>
                              </a:lnTo>
                              <a:lnTo>
                                <a:pt x="2" y="2220"/>
                              </a:lnTo>
                              <a:lnTo>
                                <a:pt x="4" y="2234"/>
                              </a:lnTo>
                              <a:lnTo>
                                <a:pt x="6" y="2248"/>
                              </a:lnTo>
                              <a:lnTo>
                                <a:pt x="8" y="2262"/>
                              </a:lnTo>
                              <a:lnTo>
                                <a:pt x="11" y="2276"/>
                              </a:lnTo>
                              <a:lnTo>
                                <a:pt x="11" y="2278"/>
                              </a:lnTo>
                              <a:lnTo>
                                <a:pt x="13" y="2292"/>
                              </a:lnTo>
                              <a:lnTo>
                                <a:pt x="15" y="2306"/>
                              </a:lnTo>
                              <a:lnTo>
                                <a:pt x="18" y="2318"/>
                              </a:lnTo>
                              <a:lnTo>
                                <a:pt x="22" y="2330"/>
                              </a:lnTo>
                              <a:lnTo>
                                <a:pt x="29" y="2354"/>
                              </a:lnTo>
                              <a:lnTo>
                                <a:pt x="37" y="2378"/>
                              </a:lnTo>
                              <a:lnTo>
                                <a:pt x="45" y="2400"/>
                              </a:lnTo>
                              <a:lnTo>
                                <a:pt x="60" y="2432"/>
                              </a:lnTo>
                              <a:lnTo>
                                <a:pt x="68" y="2450"/>
                              </a:lnTo>
                              <a:lnTo>
                                <a:pt x="73" y="2460"/>
                              </a:lnTo>
                              <a:lnTo>
                                <a:pt x="110" y="2524"/>
                              </a:lnTo>
                              <a:lnTo>
                                <a:pt x="112" y="2528"/>
                              </a:lnTo>
                              <a:lnTo>
                                <a:pt x="117" y="2532"/>
                              </a:lnTo>
                              <a:lnTo>
                                <a:pt x="119" y="2536"/>
                              </a:lnTo>
                              <a:lnTo>
                                <a:pt x="121" y="2538"/>
                              </a:lnTo>
                              <a:lnTo>
                                <a:pt x="126" y="2546"/>
                              </a:lnTo>
                              <a:lnTo>
                                <a:pt x="132" y="2556"/>
                              </a:lnTo>
                              <a:lnTo>
                                <a:pt x="138" y="2564"/>
                              </a:lnTo>
                              <a:lnTo>
                                <a:pt x="146" y="2572"/>
                              </a:lnTo>
                              <a:lnTo>
                                <a:pt x="162" y="2594"/>
                              </a:lnTo>
                              <a:lnTo>
                                <a:pt x="173" y="2606"/>
                              </a:lnTo>
                              <a:lnTo>
                                <a:pt x="184" y="2618"/>
                              </a:lnTo>
                              <a:lnTo>
                                <a:pt x="196" y="2630"/>
                              </a:lnTo>
                              <a:lnTo>
                                <a:pt x="208" y="2642"/>
                              </a:lnTo>
                              <a:lnTo>
                                <a:pt x="222" y="2656"/>
                              </a:lnTo>
                              <a:lnTo>
                                <a:pt x="229" y="2662"/>
                              </a:lnTo>
                              <a:lnTo>
                                <a:pt x="253" y="2680"/>
                              </a:lnTo>
                              <a:lnTo>
                                <a:pt x="261" y="2688"/>
                              </a:lnTo>
                              <a:lnTo>
                                <a:pt x="277" y="2702"/>
                              </a:lnTo>
                              <a:lnTo>
                                <a:pt x="295" y="2716"/>
                              </a:lnTo>
                              <a:lnTo>
                                <a:pt x="313" y="2728"/>
                              </a:lnTo>
                              <a:lnTo>
                                <a:pt x="332" y="2740"/>
                              </a:lnTo>
                              <a:lnTo>
                                <a:pt x="354" y="2754"/>
                              </a:lnTo>
                              <a:lnTo>
                                <a:pt x="377" y="2766"/>
                              </a:lnTo>
                              <a:lnTo>
                                <a:pt x="399" y="2780"/>
                              </a:lnTo>
                              <a:lnTo>
                                <a:pt x="422" y="2792"/>
                              </a:lnTo>
                              <a:lnTo>
                                <a:pt x="427" y="2794"/>
                              </a:lnTo>
                              <a:lnTo>
                                <a:pt x="434" y="2796"/>
                              </a:lnTo>
                              <a:lnTo>
                                <a:pt x="439" y="2798"/>
                              </a:lnTo>
                              <a:lnTo>
                                <a:pt x="448" y="2800"/>
                              </a:lnTo>
                              <a:lnTo>
                                <a:pt x="457" y="2806"/>
                              </a:lnTo>
                              <a:lnTo>
                                <a:pt x="466" y="2810"/>
                              </a:lnTo>
                              <a:lnTo>
                                <a:pt x="473" y="2814"/>
                              </a:lnTo>
                              <a:lnTo>
                                <a:pt x="482" y="2816"/>
                              </a:lnTo>
                              <a:lnTo>
                                <a:pt x="489" y="2818"/>
                              </a:lnTo>
                              <a:lnTo>
                                <a:pt x="498" y="2820"/>
                              </a:lnTo>
                              <a:lnTo>
                                <a:pt x="507" y="2824"/>
                              </a:lnTo>
                              <a:lnTo>
                                <a:pt x="516" y="2826"/>
                              </a:lnTo>
                              <a:lnTo>
                                <a:pt x="538" y="2834"/>
                              </a:lnTo>
                              <a:lnTo>
                                <a:pt x="561" y="2840"/>
                              </a:lnTo>
                              <a:lnTo>
                                <a:pt x="585" y="2848"/>
                              </a:lnTo>
                              <a:lnTo>
                                <a:pt x="633" y="2856"/>
                              </a:lnTo>
                              <a:lnTo>
                                <a:pt x="657" y="2862"/>
                              </a:lnTo>
                              <a:lnTo>
                                <a:pt x="694" y="2868"/>
                              </a:lnTo>
                              <a:lnTo>
                                <a:pt x="708" y="2868"/>
                              </a:lnTo>
                              <a:lnTo>
                                <a:pt x="716" y="2868"/>
                              </a:lnTo>
                              <a:lnTo>
                                <a:pt x="730" y="2868"/>
                              </a:lnTo>
                              <a:lnTo>
                                <a:pt x="744" y="2870"/>
                              </a:lnTo>
                              <a:lnTo>
                                <a:pt x="726" y="2870"/>
                              </a:lnTo>
                              <a:lnTo>
                                <a:pt x="783" y="2878"/>
                              </a:lnTo>
                              <a:lnTo>
                                <a:pt x="799" y="2878"/>
                              </a:lnTo>
                              <a:lnTo>
                                <a:pt x="834" y="2878"/>
                              </a:lnTo>
                              <a:lnTo>
                                <a:pt x="861" y="2878"/>
                              </a:lnTo>
                              <a:lnTo>
                                <a:pt x="875" y="2880"/>
                              </a:lnTo>
                              <a:lnTo>
                                <a:pt x="915" y="2880"/>
                              </a:lnTo>
                              <a:lnTo>
                                <a:pt x="928" y="2878"/>
                              </a:lnTo>
                              <a:lnTo>
                                <a:pt x="997" y="2878"/>
                              </a:lnTo>
                              <a:lnTo>
                                <a:pt x="1045" y="2878"/>
                              </a:lnTo>
                              <a:lnTo>
                                <a:pt x="1053" y="2874"/>
                              </a:lnTo>
                              <a:lnTo>
                                <a:pt x="1089" y="2874"/>
                              </a:lnTo>
                              <a:lnTo>
                                <a:pt x="1091" y="2872"/>
                              </a:lnTo>
                              <a:lnTo>
                                <a:pt x="1094" y="2874"/>
                              </a:lnTo>
                              <a:lnTo>
                                <a:pt x="1098" y="2874"/>
                              </a:lnTo>
                              <a:lnTo>
                                <a:pt x="1101" y="2876"/>
                              </a:lnTo>
                              <a:lnTo>
                                <a:pt x="1115" y="2876"/>
                              </a:lnTo>
                              <a:lnTo>
                                <a:pt x="1122" y="2872"/>
                              </a:lnTo>
                              <a:lnTo>
                                <a:pt x="1128" y="2872"/>
                              </a:lnTo>
                              <a:lnTo>
                                <a:pt x="1137" y="2874"/>
                              </a:lnTo>
                              <a:lnTo>
                                <a:pt x="1141" y="2872"/>
                              </a:lnTo>
                              <a:lnTo>
                                <a:pt x="1145" y="2870"/>
                              </a:lnTo>
                              <a:lnTo>
                                <a:pt x="1126" y="2870"/>
                              </a:lnTo>
                              <a:lnTo>
                                <a:pt x="1092" y="2870"/>
                              </a:lnTo>
                              <a:lnTo>
                                <a:pt x="1095" y="2868"/>
                              </a:lnTo>
                              <a:lnTo>
                                <a:pt x="1119" y="2868"/>
                              </a:lnTo>
                              <a:lnTo>
                                <a:pt x="1126" y="2870"/>
                              </a:lnTo>
                              <a:lnTo>
                                <a:pt x="1128" y="2868"/>
                              </a:lnTo>
                              <a:lnTo>
                                <a:pt x="1183" y="2868"/>
                              </a:lnTo>
                              <a:lnTo>
                                <a:pt x="1214" y="2862"/>
                              </a:lnTo>
                              <a:lnTo>
                                <a:pt x="1225" y="2862"/>
                              </a:lnTo>
                              <a:lnTo>
                                <a:pt x="1291" y="2850"/>
                              </a:lnTo>
                              <a:lnTo>
                                <a:pt x="1298" y="2848"/>
                              </a:lnTo>
                              <a:lnTo>
                                <a:pt x="1303" y="2846"/>
                              </a:lnTo>
                              <a:lnTo>
                                <a:pt x="1329" y="2846"/>
                              </a:lnTo>
                              <a:lnTo>
                                <a:pt x="1351" y="2838"/>
                              </a:lnTo>
                              <a:lnTo>
                                <a:pt x="1363" y="2836"/>
                              </a:lnTo>
                              <a:lnTo>
                                <a:pt x="1374" y="2832"/>
                              </a:lnTo>
                              <a:lnTo>
                                <a:pt x="1381" y="2832"/>
                              </a:lnTo>
                              <a:lnTo>
                                <a:pt x="1386" y="2830"/>
                              </a:lnTo>
                              <a:lnTo>
                                <a:pt x="1393" y="2830"/>
                              </a:lnTo>
                              <a:lnTo>
                                <a:pt x="1420" y="2826"/>
                              </a:lnTo>
                              <a:lnTo>
                                <a:pt x="1433" y="2822"/>
                              </a:lnTo>
                              <a:lnTo>
                                <a:pt x="1446" y="2820"/>
                              </a:lnTo>
                              <a:lnTo>
                                <a:pt x="1448" y="2818"/>
                              </a:lnTo>
                              <a:lnTo>
                                <a:pt x="1450" y="2818"/>
                              </a:lnTo>
                              <a:lnTo>
                                <a:pt x="1468" y="2810"/>
                              </a:lnTo>
                              <a:lnTo>
                                <a:pt x="1478" y="2808"/>
                              </a:lnTo>
                              <a:lnTo>
                                <a:pt x="1485" y="2808"/>
                              </a:lnTo>
                              <a:lnTo>
                                <a:pt x="1491" y="2806"/>
                              </a:lnTo>
                              <a:lnTo>
                                <a:pt x="1498" y="2804"/>
                              </a:lnTo>
                              <a:lnTo>
                                <a:pt x="1561" y="2784"/>
                              </a:lnTo>
                              <a:lnTo>
                                <a:pt x="1581" y="2776"/>
                              </a:lnTo>
                              <a:lnTo>
                                <a:pt x="1599" y="2770"/>
                              </a:lnTo>
                              <a:lnTo>
                                <a:pt x="1617" y="2762"/>
                              </a:lnTo>
                              <a:lnTo>
                                <a:pt x="1636" y="2756"/>
                              </a:lnTo>
                              <a:lnTo>
                                <a:pt x="1660" y="2750"/>
                              </a:lnTo>
                              <a:lnTo>
                                <a:pt x="1673" y="2744"/>
                              </a:lnTo>
                              <a:lnTo>
                                <a:pt x="1680" y="2740"/>
                              </a:lnTo>
                              <a:lnTo>
                                <a:pt x="1689" y="2738"/>
                              </a:lnTo>
                              <a:lnTo>
                                <a:pt x="1696" y="2736"/>
                              </a:lnTo>
                              <a:lnTo>
                                <a:pt x="1714" y="2726"/>
                              </a:lnTo>
                              <a:lnTo>
                                <a:pt x="1732" y="2718"/>
                              </a:lnTo>
                              <a:lnTo>
                                <a:pt x="1767" y="2702"/>
                              </a:lnTo>
                              <a:lnTo>
                                <a:pt x="1777" y="2696"/>
                              </a:lnTo>
                              <a:lnTo>
                                <a:pt x="1786" y="2690"/>
                              </a:lnTo>
                              <a:lnTo>
                                <a:pt x="1797" y="2686"/>
                              </a:lnTo>
                              <a:lnTo>
                                <a:pt x="1812" y="2678"/>
                              </a:lnTo>
                              <a:lnTo>
                                <a:pt x="1827" y="2670"/>
                              </a:lnTo>
                              <a:lnTo>
                                <a:pt x="1842" y="2662"/>
                              </a:lnTo>
                              <a:lnTo>
                                <a:pt x="1857" y="2656"/>
                              </a:lnTo>
                              <a:lnTo>
                                <a:pt x="1867" y="2650"/>
                              </a:lnTo>
                              <a:lnTo>
                                <a:pt x="1876" y="2646"/>
                              </a:lnTo>
                              <a:lnTo>
                                <a:pt x="1929" y="2620"/>
                              </a:lnTo>
                              <a:lnTo>
                                <a:pt x="1938" y="2614"/>
                              </a:lnTo>
                              <a:lnTo>
                                <a:pt x="1947" y="2608"/>
                              </a:lnTo>
                              <a:lnTo>
                                <a:pt x="1956" y="2602"/>
                              </a:lnTo>
                              <a:lnTo>
                                <a:pt x="1966" y="2598"/>
                              </a:lnTo>
                              <a:lnTo>
                                <a:pt x="1970" y="2596"/>
                              </a:lnTo>
                              <a:lnTo>
                                <a:pt x="1975" y="2594"/>
                              </a:lnTo>
                              <a:lnTo>
                                <a:pt x="1978" y="2591"/>
                              </a:lnTo>
                              <a:lnTo>
                                <a:pt x="1981" y="2590"/>
                              </a:lnTo>
                              <a:lnTo>
                                <a:pt x="1984" y="2586"/>
                              </a:lnTo>
                              <a:lnTo>
                                <a:pt x="1991" y="2580"/>
                              </a:lnTo>
                              <a:lnTo>
                                <a:pt x="2028" y="2556"/>
                              </a:lnTo>
                              <a:lnTo>
                                <a:pt x="2037" y="2548"/>
                              </a:lnTo>
                              <a:lnTo>
                                <a:pt x="2038" y="2547"/>
                              </a:lnTo>
                              <a:lnTo>
                                <a:pt x="2046" y="2542"/>
                              </a:lnTo>
                              <a:lnTo>
                                <a:pt x="2063" y="2529"/>
                              </a:lnTo>
                              <a:lnTo>
                                <a:pt x="2064" y="2528"/>
                              </a:lnTo>
                              <a:lnTo>
                                <a:pt x="2076" y="2518"/>
                              </a:lnTo>
                              <a:lnTo>
                                <a:pt x="2087" y="2508"/>
                              </a:lnTo>
                              <a:lnTo>
                                <a:pt x="2096" y="2502"/>
                              </a:lnTo>
                              <a:lnTo>
                                <a:pt x="2108" y="2492"/>
                              </a:lnTo>
                              <a:lnTo>
                                <a:pt x="2119" y="2482"/>
                              </a:lnTo>
                              <a:lnTo>
                                <a:pt x="2131" y="2468"/>
                              </a:lnTo>
                              <a:lnTo>
                                <a:pt x="2155" y="2440"/>
                              </a:lnTo>
                              <a:lnTo>
                                <a:pt x="2172" y="2424"/>
                              </a:lnTo>
                              <a:lnTo>
                                <a:pt x="2173" y="2420"/>
                              </a:lnTo>
                              <a:lnTo>
                                <a:pt x="2177" y="2416"/>
                              </a:lnTo>
                              <a:lnTo>
                                <a:pt x="2181" y="2408"/>
                              </a:lnTo>
                              <a:lnTo>
                                <a:pt x="2186" y="2404"/>
                              </a:lnTo>
                              <a:lnTo>
                                <a:pt x="2196" y="2392"/>
                              </a:lnTo>
                              <a:lnTo>
                                <a:pt x="2205" y="2380"/>
                              </a:lnTo>
                              <a:lnTo>
                                <a:pt x="2213" y="2368"/>
                              </a:lnTo>
                              <a:lnTo>
                                <a:pt x="2221" y="2356"/>
                              </a:lnTo>
                              <a:lnTo>
                                <a:pt x="2227" y="2346"/>
                              </a:lnTo>
                              <a:lnTo>
                                <a:pt x="2232" y="2334"/>
                              </a:lnTo>
                              <a:lnTo>
                                <a:pt x="2237" y="2324"/>
                              </a:lnTo>
                              <a:lnTo>
                                <a:pt x="2241" y="2312"/>
                              </a:lnTo>
                              <a:lnTo>
                                <a:pt x="2245" y="2300"/>
                              </a:lnTo>
                              <a:lnTo>
                                <a:pt x="2249" y="2288"/>
                              </a:lnTo>
                              <a:lnTo>
                                <a:pt x="2253" y="2278"/>
                              </a:lnTo>
                              <a:lnTo>
                                <a:pt x="2258" y="2266"/>
                              </a:lnTo>
                              <a:lnTo>
                                <a:pt x="2260" y="2264"/>
                              </a:lnTo>
                              <a:lnTo>
                                <a:pt x="2260" y="2260"/>
                              </a:lnTo>
                              <a:lnTo>
                                <a:pt x="2263" y="2244"/>
                              </a:lnTo>
                              <a:lnTo>
                                <a:pt x="2267" y="2208"/>
                              </a:lnTo>
                              <a:lnTo>
                                <a:pt x="2269" y="2190"/>
                              </a:lnTo>
                              <a:lnTo>
                                <a:pt x="2270" y="2174"/>
                              </a:lnTo>
                              <a:lnTo>
                                <a:pt x="2270" y="2156"/>
                              </a:lnTo>
                              <a:close/>
                            </a:path>
                          </a:pathLst>
                        </a:custGeom>
                        <a:solidFill>
                          <a:srgbClr val="FF16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xmlns:a14="http://schemas.microsoft.com/office/drawing/2010/main" xmlns:pic="http://schemas.openxmlformats.org/drawingml/2006/picture" xmlns:a="http://schemas.openxmlformats.org/drawingml/2006/main">
            <w:pict w14:anchorId="51B7201D">
              <v:shape id="AutoShape 225" style="position:absolute;margin-left:119.75pt;margin-top:7.55pt;width:113.5pt;height:2in;z-index:251722752;visibility:visible;mso-wrap-style:square;mso-wrap-distance-left:9pt;mso-wrap-distance-top:0;mso-wrap-distance-right:9pt;mso-wrap-distance-bottom:0;mso-position-horizontal:absolute;mso-position-horizontal-relative:text;mso-position-vertical:absolute;mso-position-vertical-relative:text;v-text-anchor:top" coordsize="2270,2880" o:spid="_x0000_s1026" fillcolor="#ff1616" stroked="f" path="m1482,438r-2,-12l1480,404r-3,-12l1476,382r-1,-2l1475,378r-3,-4l1472,360r-1,-2l1471,356r-2,-2l1466,350r,-8l1465,342r-3,-4l1461,334r-2,-6l1444,302r-3,-6l1437,290r-3,-6l1432,278r-6,-8l1422,264r-7,-6l1413,250r-2,-2l1409,248r-10,-12l1393,228r-17,-18l1367,200r-13,-12l1346,180r-4,-2l1334,170r-18,-14l1310,152r-7,-6l1297,142r-1,l1296,140r-1,l1290,138r-6,-4l1279,130r-6,-4l1268,122r-15,-10l1246,108r-7,-2l1225,98r-14,-6l1198,88r-12,-4l1155,72r-10,-2l1134,66r-1,l1128,64r-5,-2l1112,60r-1,l1101,56r-22,-4l1053,48r-27,-4l1016,42r-11,l995,40r-8,l981,38r-7,2l968,40,944,38r-25,l918,38r-5,4l906,38r-1,l899,38r-4,2l890,40r-4,-2l883,38r-4,2l875,40r-3,l870,42r-8,l846,42r-22,2l817,44r-3,l803,46r-10,4l781,48r-8,l769,50r-2,l762,50r-4,4l750,54r-3,l741,58r-2,2l738,60r-6,-2l729,61r-12,5l720,72r-2,2l715,74r-3,2l714,78r1,l720,78r1,l725,76r6,l732,74r21,l755,72r,-2l755,68r,-2l765,66r-1,2l764,70r,2l770,72r5,2l780,70r-1,-1l780,68r-2,-2l777,66r4,-2l784,64r2,4l788,70r3,2l794,72r8,-2l808,68r8,l829,68r12,-2l854,66r12,-2l936,64r15,2l961,66r9,l979,68r21,l1009,68r3,2l1020,68r7,2l1034,70r5,l1043,72r2,l1055,74r9,2l1084,80r9,2l1111,88r9,l1164,104r7,2l1177,108r7,2l1189,112r5,4l1200,118r16,8l1223,130r4,2l1237,136r6,4l1249,142r6,4l1258,150r4,2l1265,154r5,2l1276,160r5,4l1290,170r11,6l1308,184r18,12l1340,212r8,6l1359,230r3,4l1366,238r7,6l1379,250r5,8l1390,266r7,6l1400,282r7,6l1408,296r7,6l1421,314r6,10l1432,334r6,14l1440,356r2,4l1443,364r4,12l1448,382r1,4l1449,390r1,4l1451,402r2,8l1452,418r,4l1451,428r,6l1452,444r-3,10l1448,464r-2,12l1442,488r-5,12l1432,512r-6,12l1420,534r-8,10l1410,546r-2,3l1406,550r-1,2l1400,560r-5,6l1370,592r,1l1369,594r,2l1363,600r-4,l1356,604r-4,4l1350,608r-1,2l1347,612r-15,12l1328,628r-12,8l1308,640r-7,6l1295,652r-8,2l1281,660r-7,4l1270,664r-7,8l1255,674r-1,l1252,676r-3,2l1241,682r-10,2l1225,690r,1l1224,692r-1,l1223,693r-2,1l1217,694r-4,2l1204,702r-6,2l1191,706r-6,4l1173,712r-8,4l1164,718r-3,2l1151,724r-10,6l1130,732r-9,2l1114,740r-10,l1104,742r-1,l1097,744r-5,2l1083,750r-5,l1072,752r-5,2l1055,758r-7,2l1042,762r-5,2l1031,766r-5,2l1008,774r-12,2l985,778r-11,4l967,784r-8,2l958,786r-6,l946,788r-6,l935,790r-6,2l923,792r-12,2l906,794r-5,2l900,798r-1,l887,798r-10,2l866,802r-13,l846,804r-13,l801,806r-8,2l776,808r-12,2l644,810r-18,-2l620,806r-8,l605,804r-10,l591,802r-10,-2l571,800r-20,-4l549,794r-6,l519,788r-10,-4l499,782r-20,-6l477,776r-3,-2l472,772r-16,-6l449,764r-5,-2l435,756r-7,-4l421,746r-7,-2l405,740r-7,-8l389,730r-1,-2l383,726r-8,-8l365,712,347,696r-4,-2l340,690r-4,-4l327,678r-3,-4l320,670r-3,-4l315,666r-1,-2l312,662,296,642r-7,-10l284,626r-8,-14l271,602r-6,-10l261,580r-1,-2l260,570r-5,-6l253,558r-6,-16l243,528r-3,-10l239,510r,-6l237,496r-1,-6l235,478r-1,-12l234,430r1,-10l236,408r3,-12l242,384r4,-12l249,362r4,-6l257,346r1,-2l263,334r4,-6l270,320r4,-6l277,310r8,-10l288,296r1,-2l290,292r9,-6l302,280r10,-10l316,264r5,-6l327,250r8,-6l346,234r10,-8l364,218r5,-4l371,214r1,-2l376,208r2,l384,202r2,l392,196r8,-6l417,178r9,-4l432,168r2,l438,164r9,-6l457,154r9,-8l472,142r1,-1l475,140r4,-4l486,134r1,l495,128r9,-4l516,118r5,-4l525,112r5,-2l534,108r5,-2l550,102r10,-6l571,92,591,82r9,-4l608,76r9,-4l624,70r5,-2l635,66r5,-2l662,56r12,-4l694,47r19,-3l723,42r6,-2l732,40r4,-2l740,40r3,-2l744,38r4,l757,36r8,-2l778,34r3,-2l788,32r5,l804,30r5,-2l820,28r22,-2l852,24r4,l860,22r3,l864,22r,-4l868,16r4,l876,16r6,-4l884,10r1,-2l888,6,885,2r-2,1l875,r-3,l837,r-3,l829,2r-15,l810,2r-6,2l789,4r-3,l778,6r-8,l767,6,757,8r-10,l737,10r-3,l731,10r-6,2l721,12r-3,l712,14r-14,l691,16r-9,3l672,22r-8,3l658,26r-12,4l633,34,595,48,556,64r-11,6l534,74r-10,6l505,88r-8,6l479,102r-18,12l450,120r-12,6l428,134r-1,l423,138r-3,3l407,148r-8,6l392,160r-8,4l377,168r-6,6l364,178r-2,l347,190r-1,l344,192r-6,4l336,198r-5,4l327,208r-10,8l311,220r-10,10l295,234r-4,6l286,246r-4,8l276,258r-1,l275,260r-1,l272,262r-1,2l269,266r-6,6l257,280r-5,8l238,308r-5,12l229,332r-6,12l218,356r-3,6l213,370r-3,12l207,388r,8l206,402r-1,10l205,422r,12l206,446r,22l207,478r1,12l211,500r,4l212,512r2,10l217,530r8,26l230,570r6,12l240,588r2,8l246,602r20,36l267,640r3,4l271,646r1,l276,654r4,6l286,666r9,12l303,686r9,10l329,712r4,4l345,724r6,6l360,738r10,8l380,752r11,8l403,768r13,6l429,782r13,6l444,790r2,l448,790r3,2l466,798r4,2l475,802r4,2l484,804r10,4l520,816r13,4l547,822r2,l556,822r9,4l574,828r7,2l595,832r8,l613,832r10,2l633,836r13,l652,836r7,2l671,838r5,-2l680,836r11,2l703,838r18,l778,838r8,-2l788,836r4,l797,834r19,l821,834r2,2l831,836r4,-2l843,834r5,-2l871,832r8,-2l895,828r9,-2l912,824r18,-2l934,820r3,-2l940,818r6,2l952,818r12,-4l971,814r6,-2l981,812r3,-2l987,810r30,-6l1019,804r5,-4l1029,798r10,l1042,796r4,l1082,784r11,-4l1124,768r21,-6l1149,760r5,-2l1158,756r10,-4l1178,748r10,-6l1197,738r6,-4l1208,732r18,-10l1237,716r11,-4l1254,710r5,-2l1289,692r7,-4l1302,684r8,-4l1312,680r3,-2l1317,676r1,l1320,674r2,-2l1325,670r2,-2l1344,656r7,-4l1354,649r2,-1l1362,642r6,-5l1382,626r1,-1l1387,622r8,-8l1402,606r7,-6l1416,592r9,-10l1426,580r2,-2l1430,574r11,-12l1447,552r6,-8l1458,536r6,-16l1468,512r1,-10l1474,494r1,l1475,492r1,-10l1478,462r2,-10l1482,438xm2270,2156r,-16l2269,2122r-1,-14l2266,2094r-2,-14l2262,2068r,-2l2260,2062r,-2l2255,2052r,-26l2250,2014r-6,-6l2244,1994r-7,-8l2235,1978r-3,-8l2205,1922r-5,-10l2193,1902r-5,-12l2184,1880r-17,-22l2161,1850r-6,-8l2150,1832r,-2l2147,1828r-2,-2l2143,1826r-13,-16l2123,1802r-8,-10l2084,1758r-16,-18l2051,1724r-19,-18l2023,1700r-11,-10l2001,1682r-12,-10l1977,1662r-8,-6l1952,1642r-9,-6l1942,1636r,-2l1940,1634r-9,-6l1920,1624r-8,-8l1901,1610r-9,-8l1866,1584r-10,-4l1819,1560r-28,-12l1768,1542r-21,-6l1728,1528r-18,-8l1640,1498r-6,-2l1614,1490r-58,-12l1521,1472r-12,-2l1486,1466r-1,l1462,1462r-55,-6l1393,1454r-12,-2l1368,1454r-42,l1310,1454r-16,-2l1271,1452r-2,l1260,1460r-12,-8l1246,1452r-10,l1229,1454r-9,l1213,1452r-6,l1200,1454r-7,l1190,1456r-2,l1184,1458r-7,l1168,1458r-3,2l1118,1460r-15,2l1098,1464r-7,-2l1085,1464r-44,6l1018,1470r-7,-2l1004,1474r-4,l997,1474r-4,-2l992,1474r-8,6l977,1480r-7,2l965,1482r-5,2l958,1485r-2,1l956,1487r-2,1l951,1490r-2,l938,1488r-4,4l912,1500r,2l914,1505r3,7l917,1514r-3,2l908,1516r-5,4l907,1524r1,l910,1524r7,l926,1520r9,-2l937,1518r1,-2l976,1516r3,-2l979,1510r,-6l979,1502r18,l995,1504r,4l995,1512r11,2l1015,1516r8,-8l1022,1506r-1,l1023,1504r-3,-4l1025,1500r5,-2l1038,1510r5,2l1048,1512r31,-6l1089,1506r67,-6l1158,1500r62,l1247,1498r54,l1328,1500r12,2l1365,1504r42,l1414,1506r15,l1432,1506r5,2l1464,1508r12,2l1478,1510r7,l1492,1512r4,l1509,1514r25,8l1573,1528r12,4l1609,1538r8,1l1621,1540r23,8l1721,1572r10,6l1744,1580r8,4l1761,1590r11,6l1793,1604r10,6l1813,1614r7,6l1837,1628r22,8l1869,1644r5,6l1882,1654r5,4l1896,1662r10,6l1915,1674r13,10l1940,1692r12,10l1963,1712r12,10l1986,1730r11,8l2017,1758r21,20l2048,1786r7,8l2060,1802r7,6l2076,1816r9,10l2092,1836r7,10l2107,1854r8,10l2122,1874r5,12l2135,1896r11,18l2154,1924r16,28l2177,1966r7,14l2195,2006r3,12l2202,2028r2,8l2207,2046r4,8l2212,2066r2,6l2214,2080r2,6l2219,2108r1,8l2220,2122r-1,8l2219,2136r,2l2218,2150r,24l2216,2184r-2,14l2212,2212r-3,16l2205,2244r-6,16l2193,2276r-10,22l2173,2319r-10,17l2151,2352r-4,6l2140,2366r-1,1l2138,2368r-6,10l2130,2382r-7,8l2116,2398r-8,8l2074,2440r,2l2073,2444r,2l2071,2450r-1,1l2062,2454r-7,2l2050,2463r-1,1l2039,2470r-2,4l2034,2476r-29,22l1991,2510r-10,6l1970,2524r-10,6l1951,2538r-8,8l1940,2546r-10,6l1921,2558r-9,6l1903,2568r-4,2l1896,2570r-2,2l1885,2578r-9,6l1867,2588r-8,6l1847,2598r-11,6l1825,2608r-9,8l1816,2618r-2,l1809,2622r-14,4l1784,2634r-16,6l1756,2644r-11,6l1724,2656r-14,8l1706,2668r-5,2l1674,2682r-13,6l1646,2692r-11,4l1613,2704r-11,2l1600,2706r,2l1598,2708r-10,4l1579,2718r-16,4l1560,2722r-6,2l1544,2726r-9,4l1514,2738r-13,4l1491,2746r-9,4l1471,2752r-9,2l1430,2766r-15,2l1368,2780r-12,4l1342,2786r-13,2l1319,2790r-11,l1299,2794r-10,4l1278,2798r-21,2l1248,2802r-9,4l1237,2808r-17,l1206,2810r-14,4l1177,2814r-12,2l1154,2816r-12,2l1119,2818r-58,6l1050,2824r-23,2l1016,2828r-16,l984,2830r-185,l787,2828r-12,l763,2826r-12,l739,2824r-15,-2l712,2820r-9,-2l694,2818r-7,-2l652,2812r-36,-8l613,2802r-5,l602,2800r-42,-10l542,2784r-18,-4l489,2768r-4,l480,2766r-3,-2l456,2756r-10,-4l436,2748r-9,-4l400,2728r-18,-12l372,2712r-11,-6l339,2692r-11,-4l326,2686r-9,-6l310,2672r-7,-4l290,2658r-12,-10l266,2638r-12,-12l247,2622r-6,-8l234,2608r-16,-14l213,2586r-7,-6l201,2574r-4,-2l195,2568r-14,-16l171,2540r-10,-14l151,2514r-6,-10l139,2496r-6,-10l128,2478r-7,-14l107,2436r-7,-16l100,2418r-2,l98,2404r-9,-12l86,2380r-8,-20l74,2350r-3,-10l69,2328r-4,-12l63,2306r-2,-12l61,2282r-4,-12l56,2258r-3,-34l52,2206r,-38l52,2160r1,-12l54,2134r3,-22l61,2090r6,-20l73,2048r5,-12l82,2026r9,-20l91,2005r2,-3l95,1994r6,-10l107,1976r,-1l112,1968r5,-12l123,1947r3,-5l128,1939r2,-3l144,1918r5,-6l150,1911r1,-1l154,1903r15,-9l173,1883r2,-2l192,1864r1,-1l195,1860r4,-6l208,1844r8,-10l235,1818r8,-8l270,1786r14,-14l293,1768r3,-2l298,1762r3,-2l305,1756r11,-6l319,1746r4,-2l333,1734r16,-12l378,1702r15,-10l397,1690r7,-6l408,1682r3,-4l415,1676r13,-8l441,1662r13,-8l466,1644r8,-6l482,1632r9,-4l501,1624r2,l503,1622r11,-6l537,1604r10,-8l554,1594r9,-6l570,1584r9,-4l586,1578r9,-4l610,1568r27,-14l652,1548r15,-8l679,1534r12,-6l703,1524r11,-4l736,1512r11,-4l756,1504r11,-4l776,1498r28,-12l806,1486r1,-1l820,1482r33,-8l923,1458r10,-2l938,1454r8,-2l953,1454r5,-2l960,1452r7,l978,1448r12,-2l1001,1446r12,-2l1020,1444r5,-2l1046,1442r22,-6l1076,1436r19,-4l1153,1426r7,l1167,1424r7,l1174,1416r7,-2l1190,1414r5,-2l1209,1404r2,-4l1216,1394r-3,-4l1211,1390r-5,l1188,1384r-4,l1141,1384r-6,l1121,1386r-9,2l1101,1388r-5,l1085,1390r-17,l1062,1390r-10,2l1030,1394r-5,l1020,1394r-73,8l944,1402r-4,2l937,1404r-11,2l919,1406r-5,l903,1408r-12,2l878,1410r-12,4l851,1418r-21,7l827,1426r-2,1l822,1428r-14,4l791,1436r-33,12l742,1452r-48,16l625,1500r-19,8l587,1516r-19,10l549,1534r-10,6l528,1548r-11,6l505,1560r-36,18l457,1586r-15,8l426,1604r-15,8l397,1622r,2l395,1624r-8,6l378,1636r-9,6l360,1648r-10,8l330,1670r-11,6l310,1682r-17,12l284,1700r-2,l282,1702r-2,l254,1722r-2,2l248,1726r-5,6l238,1736r-4,2l225,1746r-7,8l201,1770r-11,8l172,1796r-10,6l155,1814r-7,8l142,1830r-7,8l128,1844r-2,l126,1848r-1,l121,1850r-2,4l116,1858r-17,18l91,1886r-7,10l75,1912r-9,14l57,1940r-7,16l44,1972r-6,16l31,2002r-7,16l20,2028r-3,10l14,2048r-3,10l10,2068r-6,8l4,2088r-1,14l2,2120,,2140r1,20l2,2174r,16l2,2206r,14l4,2234r2,14l8,2262r3,14l11,2278r2,14l15,2306r3,12l22,2330r7,24l37,2378r8,22l60,2432r8,18l73,2460r37,64l112,2528r5,4l119,2536r2,2l126,2546r6,10l138,2564r8,8l162,2594r11,12l184,2618r12,12l208,2642r14,14l229,2662r24,18l261,2688r16,14l295,2716r18,12l332,2740r22,14l377,2766r22,14l422,2792r5,2l434,2796r5,2l448,2800r9,6l466,2810r7,4l482,2816r7,2l498,2820r9,4l516,2826r22,8l561,2840r24,8l633,2856r24,6l694,2868r14,l716,2868r14,l744,2870r-18,l783,2878r16,l834,2878r27,l875,2880r40,l928,2878r69,l1045,2878r8,-4l1089,2874r2,-2l1094,2874r4,l1101,2876r14,l1122,2872r6,l1137,2874r4,-2l1145,2870r-19,l1092,2870r3,-2l1119,2868r7,2l1128,2868r55,l1214,2862r11,l1291,2850r7,-2l1303,2846r26,l1351,2838r12,-2l1374,2832r7,l1386,2830r7,l1420,2826r13,-4l1446,2820r2,-2l1450,2818r18,-8l1478,2808r7,l1491,2806r7,-2l1561,2784r20,-8l1599,2770r18,-8l1636,2756r24,-6l1673,2744r7,-4l1689,2738r7,-2l1714,2726r18,-8l1767,2702r10,-6l1786,2690r11,-4l1812,2678r15,-8l1842,2662r15,-6l1867,2650r9,-4l1929,2620r9,-6l1947,2608r9,-6l1966,2598r4,-2l1975,2594r3,-3l1981,2590r3,-4l1991,2580r37,-24l2037,2548r1,-1l2046,2542r17,-13l2064,2528r12,-10l2087,2508r9,-6l2108,2492r11,-10l2131,2468r24,-28l2172,2424r1,-4l2177,2416r4,-8l2186,2404r10,-12l2205,2380r8,-12l2221,2356r6,-10l2232,2334r5,-10l2241,2312r4,-12l2249,2288r4,-10l2258,2266r2,-2l2260,2260r3,-16l2267,2208r2,-18l2270,2174r,-1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" w14:anchorId="7FE2B0DF">
                <v:path arrowok="t" o:connecttype="custom" o:connectlocs="898525,3333750;786765,3237230;583565,3194050;481330,3204210;485775,3211830;610235,3211830;776605,3252470;889000,3348990;915670,3479800;830580,3576320;744855,3622040;625475,3663950;408940,3684270;257175,3639820;165100,3531870;171450,3373120;245110,3298190;355600,3230880;500380,3190240;516890,3171190;353060,3210560;214630,3294380;145415,3380740;152400,3543300;281940,3671570;426085,3702050;596900,3689350;760095,3638550;877570,3567430;1441450,4528820;1365250,4331970;1201420,4187190;821690,4091940;641985,4102100;573405,4135120;654050,4121150;974090,4136390;1224280,4239260;1386840,4427220;1386205,4629150;1291590,4742180;1148715,4834890;961390,4908550;732790,4958080;344170,4937760;148590,4826000;43815,4648200;71120,4419600;189230,4288790;340995,4188460;586105,4095750;767715,4061460;583565,4062730;290195,4177030;142875,4278630;19685,4441190;18415,4664710;198755,4902200;463550,4991100;695325,4991100;951230,4950460;1242060,4822190;1394460,4688840" o:connectangles="0,0,0,0,0,0,0,0,0,0,0,0,0,0,0,0,0,0,0,0,0,0,0,0,0,0,0,0,0,0,0,0,0,0,0,0,0,0,0,0,0,0,0,0,0,0,0,0,0,0,0,0,0,0,0,0,0,0,0,0,0,0,0"/>
              </v:shape>
            </w:pict>
          </mc:Fallback>
        </mc:AlternateContent>
      </w:r>
      <w:r w:rsidRPr="004D619C">
        <w:rPr>
          <w:noProof/>
        </w:rPr>
        <w:drawing>
          <wp:inline distT="0" distB="0" distL="0" distR="0" wp14:anchorId="54968DEB" wp14:editId="7293A73D">
            <wp:extent cx="5662930" cy="2722245"/>
            <wp:effectExtent l="0" t="0" r="0" b="1905"/>
            <wp:docPr id="233" name="Picture 226" descr="Obsah obrázku text, snímek obrazovky, software, Počítačová ikona&#10;&#10;Popis byl vytvořen automatick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3" name="Picture 226" descr="Obsah obrázku text, snímek obrazovky, software, Počítačová ikona&#10;&#10;Popis byl vytvořen automaticky"/>
                    <pic:cNvPicPr>
                      <a:picLocks/>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662930" cy="272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0A53E37" w14:textId="77777777" w:rsidR="00680DAF" w:rsidRPr="00223CE3" w:rsidRDefault="00680DAF" w:rsidP="00680DAF">
      <w:pPr>
        <w:jc w:val="both"/>
        <w:rPr>
          <w:rFonts w:eastAsia="Arial" w:cs="Arial"/>
          <w:szCs w:val="24"/>
          <w:lang w:val="pl-PL"/>
        </w:rPr>
      </w:pPr>
      <w:r w:rsidRPr="00223CE3">
        <w:rPr>
          <w:rFonts w:eastAsia="Arial" w:cs="Arial"/>
          <w:szCs w:val="24"/>
          <w:lang w:val="pl-PL"/>
        </w:rPr>
        <w:t>W interfejsie edycyjnym korzystasz z tabel 2 i 3, w których możesz wprowadzić różne atrybuty swoich klientów i to, co tworzy dla nich wartość. Dodatkowo w ostatnim bloku należy sformułować następujące zadania dla zespołu odpowiadając na pytania. Szablon można rozszerzać w nieskończoność w interfejsie edycji, więc skopiuj bloki 2 i 3 jeszcze dwukrotnie, aby uzyskać 3 osoby. W przypadku profili wstaw także zdjęcie osoby!</w:t>
      </w:r>
    </w:p>
    <w:p w14:paraId="3E50AC95" w14:textId="77777777" w:rsidR="00680DAF" w:rsidRPr="00223CE3" w:rsidRDefault="00680DAF" w:rsidP="00680DAF">
      <w:pPr>
        <w:jc w:val="both"/>
        <w:rPr>
          <w:rFonts w:eastAsia="Arial" w:cs="Arial"/>
          <w:szCs w:val="24"/>
          <w:lang w:val="pl-PL"/>
        </w:rPr>
      </w:pPr>
      <w:r w:rsidRPr="00223CE3">
        <w:rPr>
          <w:rFonts w:eastAsia="Arial" w:cs="Arial"/>
          <w:szCs w:val="24"/>
          <w:lang w:val="pl-PL"/>
        </w:rPr>
        <w:t>Po zdefiniowaniu profili należy dokładniej zrozumieć, gdzie użytkownik ma problemy (problemy) lub potencjalne korzyści (zyski) i wywnioskować jego zadania (tzw. zadania „do zrobienia” i różne czynności, które wykonuje).</w:t>
      </w:r>
    </w:p>
    <w:p w14:paraId="0BCF9CD2" w14:textId="77777777" w:rsidR="00223CE3" w:rsidRPr="00223CE3" w:rsidRDefault="00680DAF" w:rsidP="00680DAF">
      <w:pPr>
        <w:jc w:val="both"/>
        <w:rPr>
          <w:rFonts w:eastAsia="Arial" w:cs="Arial"/>
          <w:szCs w:val="24"/>
          <w:lang w:val="pl-PL"/>
        </w:rPr>
      </w:pPr>
      <w:r w:rsidRPr="00223CE3">
        <w:rPr>
          <w:rFonts w:eastAsia="Arial" w:cs="Arial"/>
          <w:szCs w:val="24"/>
          <w:lang w:val="pl-PL"/>
        </w:rPr>
        <w:t>Pomoże w tym tzw. mapa empatii, będąca narzędziem do empatycznej analizy grupy docelowej. Służy do identyfikacji uczuć, myśli i postaw istniejących lub potencjalnych użytkowników i klientów oraz zrozumienia ich potrzeb. Aby to zrobić, znajdź szablon „Mapa empatii” w MIRO i zastosuj go do swojej grupy docelowej, nawet wielokrotnej, dla wszystkich trzech osób!</w:t>
      </w:r>
    </w:p>
    <w:p w14:paraId="2423FA46" w14:textId="1B6BA618" w:rsidR="001B76D9" w:rsidRPr="009E1349" w:rsidRDefault="00980131" w:rsidP="00680DAF">
      <w:pPr>
        <w:jc w:val="both"/>
        <w:rPr>
          <w:rFonts w:eastAsia="Arial" w:cs="Arial"/>
          <w:szCs w:val="24"/>
          <w:lang w:val="pl-PL"/>
        </w:rPr>
      </w:pPr>
      <w:r w:rsidRPr="004D619C">
        <w:rPr>
          <w:rFonts w:eastAsia="Arial" w:cs="Arial"/>
          <w:noProof/>
          <w:szCs w:val="24"/>
        </w:rPr>
        <mc:AlternateContent>
          <mc:Choice Requires="wpg">
            <w:drawing>
              <wp:inline distT="0" distB="0" distL="0" distR="0" wp14:anchorId="509C30CD" wp14:editId="35AE1167">
                <wp:extent cx="5624830" cy="2226310"/>
                <wp:effectExtent l="0" t="0" r="0" b="2540"/>
                <wp:docPr id="629630052" name="Skupina 18"/>
                <wp:cNvGraphicFramePr/>
                <a:graphic xmlns:a="http://schemas.openxmlformats.org/drawingml/2006/main">
                  <a:graphicData uri="http://schemas.microsoft.com/office/word/2010/wordprocessingGroup">
                    <wpg:wgp>
                      <wpg:cNvGrpSpPr/>
                      <wpg:grpSpPr>
                        <a:xfrm>
                          <a:off x="0" y="0"/>
                          <a:ext cx="5624830" cy="2226310"/>
                          <a:chOff x="0" y="0"/>
                          <a:chExt cx="5624830" cy="2226351"/>
                        </a:xfrm>
                      </wpg:grpSpPr>
                      <pic:pic xmlns:pic="http://schemas.openxmlformats.org/drawingml/2006/picture">
                        <pic:nvPicPr>
                          <pic:cNvPr id="215" name="Picture 217" descr="Obsah obrázku text, snímek obrazovky, software, Počítačová ikona&#10;&#10;Popis byl vytvořen automaticky"/>
                          <pic:cNvPicPr>
                            <a:picLocks/>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36871"/>
                            <a:ext cx="5624830" cy="2189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6" name="Freeform 216"/>
                        <wps:cNvSpPr>
                          <a:spLocks/>
                        </wps:cNvSpPr>
                        <wps:spPr bwMode="auto">
                          <a:xfrm>
                            <a:off x="1644445" y="0"/>
                            <a:ext cx="810895" cy="532130"/>
                          </a:xfrm>
                          <a:custGeom>
                            <a:avLst/>
                            <a:gdLst>
                              <a:gd name="T0" fmla="+- 0 5451 4187"/>
                              <a:gd name="T1" fmla="*/ T0 w 1277"/>
                              <a:gd name="T2" fmla="+- 0 11282 10928"/>
                              <a:gd name="T3" fmla="*/ 11282 h 838"/>
                              <a:gd name="T4" fmla="+- 0 5408 4187"/>
                              <a:gd name="T5" fmla="*/ T4 w 1277"/>
                              <a:gd name="T6" fmla="+- 0 11198 10928"/>
                              <a:gd name="T7" fmla="*/ 11198 h 838"/>
                              <a:gd name="T8" fmla="+- 0 5324 4187"/>
                              <a:gd name="T9" fmla="*/ T8 w 1277"/>
                              <a:gd name="T10" fmla="+- 0 11106 10928"/>
                              <a:gd name="T11" fmla="*/ 11106 h 838"/>
                              <a:gd name="T12" fmla="+- 0 5255 4187"/>
                              <a:gd name="T13" fmla="*/ T12 w 1277"/>
                              <a:gd name="T14" fmla="+- 0 11054 10928"/>
                              <a:gd name="T15" fmla="*/ 11054 h 838"/>
                              <a:gd name="T16" fmla="+- 0 5115 4187"/>
                              <a:gd name="T17" fmla="*/ T16 w 1277"/>
                              <a:gd name="T18" fmla="+- 0 10994 10928"/>
                              <a:gd name="T19" fmla="*/ 10994 h 838"/>
                              <a:gd name="T20" fmla="+- 0 4978 4187"/>
                              <a:gd name="T21" fmla="*/ T20 w 1277"/>
                              <a:gd name="T22" fmla="+- 0 10968 10928"/>
                              <a:gd name="T23" fmla="*/ 10968 h 838"/>
                              <a:gd name="T24" fmla="+- 0 4877 4187"/>
                              <a:gd name="T25" fmla="*/ T24 w 1277"/>
                              <a:gd name="T26" fmla="+- 0 10968 10928"/>
                              <a:gd name="T27" fmla="*/ 10968 h 838"/>
                              <a:gd name="T28" fmla="+- 0 4797 4187"/>
                              <a:gd name="T29" fmla="*/ T28 w 1277"/>
                              <a:gd name="T30" fmla="+- 0 10972 10928"/>
                              <a:gd name="T31" fmla="*/ 10972 h 838"/>
                              <a:gd name="T32" fmla="+- 0 4721 4187"/>
                              <a:gd name="T33" fmla="*/ T32 w 1277"/>
                              <a:gd name="T34" fmla="+- 0 10988 10928"/>
                              <a:gd name="T35" fmla="*/ 10988 h 838"/>
                              <a:gd name="T36" fmla="+- 0 4703 4187"/>
                              <a:gd name="T37" fmla="*/ T36 w 1277"/>
                              <a:gd name="T38" fmla="+- 0 11006 10928"/>
                              <a:gd name="T39" fmla="*/ 11006 h 838"/>
                              <a:gd name="T40" fmla="+- 0 4746 4187"/>
                              <a:gd name="T41" fmla="*/ T40 w 1277"/>
                              <a:gd name="T42" fmla="+- 0 11000 10928"/>
                              <a:gd name="T43" fmla="*/ 11000 h 838"/>
                              <a:gd name="T44" fmla="+- 0 4773 4187"/>
                              <a:gd name="T45" fmla="*/ T44 w 1277"/>
                              <a:gd name="T46" fmla="+- 0 11000 10928"/>
                              <a:gd name="T47" fmla="*/ 11000 h 838"/>
                              <a:gd name="T48" fmla="+- 0 4952 4187"/>
                              <a:gd name="T49" fmla="*/ T48 w 1277"/>
                              <a:gd name="T50" fmla="+- 0 10994 10928"/>
                              <a:gd name="T51" fmla="*/ 10994 h 838"/>
                              <a:gd name="T52" fmla="+- 0 5046 4187"/>
                              <a:gd name="T53" fmla="*/ T52 w 1277"/>
                              <a:gd name="T54" fmla="+- 0 11004 10928"/>
                              <a:gd name="T55" fmla="*/ 11004 h 838"/>
                              <a:gd name="T56" fmla="+- 0 5198 4187"/>
                              <a:gd name="T57" fmla="*/ T56 w 1277"/>
                              <a:gd name="T58" fmla="+- 0 11054 10928"/>
                              <a:gd name="T59" fmla="*/ 11054 h 838"/>
                              <a:gd name="T60" fmla="+- 0 5263 4187"/>
                              <a:gd name="T61" fmla="*/ T60 w 1277"/>
                              <a:gd name="T62" fmla="+- 0 11092 10928"/>
                              <a:gd name="T63" fmla="*/ 11092 h 838"/>
                              <a:gd name="T64" fmla="+- 0 5367 4187"/>
                              <a:gd name="T65" fmla="*/ T64 w 1277"/>
                              <a:gd name="T66" fmla="+- 0 11186 10928"/>
                              <a:gd name="T67" fmla="*/ 11186 h 838"/>
                              <a:gd name="T68" fmla="+- 0 5424 4187"/>
                              <a:gd name="T69" fmla="*/ T68 w 1277"/>
                              <a:gd name="T70" fmla="+- 0 11288 10928"/>
                              <a:gd name="T71" fmla="*/ 11288 h 838"/>
                              <a:gd name="T72" fmla="+- 0 5433 4187"/>
                              <a:gd name="T73" fmla="*/ T72 w 1277"/>
                              <a:gd name="T74" fmla="+- 0 11362 10928"/>
                              <a:gd name="T75" fmla="*/ 11362 h 838"/>
                              <a:gd name="T76" fmla="+- 0 5352 4187"/>
                              <a:gd name="T77" fmla="*/ T76 w 1277"/>
                              <a:gd name="T78" fmla="+- 0 11522 10928"/>
                              <a:gd name="T79" fmla="*/ 11522 h 838"/>
                              <a:gd name="T80" fmla="+- 0 5298 4187"/>
                              <a:gd name="T81" fmla="*/ T80 w 1277"/>
                              <a:gd name="T82" fmla="+- 0 11564 10928"/>
                              <a:gd name="T83" fmla="*/ 11564 h 838"/>
                              <a:gd name="T84" fmla="+- 0 5231 4187"/>
                              <a:gd name="T85" fmla="*/ T84 w 1277"/>
                              <a:gd name="T86" fmla="+- 0 11606 10928"/>
                              <a:gd name="T87" fmla="*/ 11606 h 838"/>
                              <a:gd name="T88" fmla="+- 0 5181 4187"/>
                              <a:gd name="T89" fmla="*/ T88 w 1277"/>
                              <a:gd name="T90" fmla="+- 0 11632 10928"/>
                              <a:gd name="T91" fmla="*/ 11632 h 838"/>
                              <a:gd name="T92" fmla="+- 0 5086 4187"/>
                              <a:gd name="T93" fmla="*/ T92 w 1277"/>
                              <a:gd name="T94" fmla="+- 0 11668 10928"/>
                              <a:gd name="T95" fmla="*/ 11668 h 838"/>
                              <a:gd name="T96" fmla="+- 0 5019 4187"/>
                              <a:gd name="T97" fmla="*/ T96 w 1277"/>
                              <a:gd name="T98" fmla="+- 0 11692 10928"/>
                              <a:gd name="T99" fmla="*/ 11692 h 838"/>
                              <a:gd name="T100" fmla="+- 0 4922 4187"/>
                              <a:gd name="T101" fmla="*/ T100 w 1277"/>
                              <a:gd name="T102" fmla="+- 0 11716 10928"/>
                              <a:gd name="T103" fmla="*/ 11716 h 838"/>
                              <a:gd name="T104" fmla="+- 0 4835 4187"/>
                              <a:gd name="T105" fmla="*/ T104 w 1277"/>
                              <a:gd name="T106" fmla="+- 0 11730 10928"/>
                              <a:gd name="T107" fmla="*/ 11730 h 838"/>
                              <a:gd name="T108" fmla="+- 0 4577 4187"/>
                              <a:gd name="T109" fmla="*/ T108 w 1277"/>
                              <a:gd name="T110" fmla="+- 0 11732 10928"/>
                              <a:gd name="T111" fmla="*/ 11732 h 838"/>
                              <a:gd name="T112" fmla="+- 0 4457 4187"/>
                              <a:gd name="T113" fmla="*/ T112 w 1277"/>
                              <a:gd name="T114" fmla="+- 0 11702 10928"/>
                              <a:gd name="T115" fmla="*/ 11702 h 838"/>
                              <a:gd name="T116" fmla="+- 0 4370 4187"/>
                              <a:gd name="T117" fmla="*/ T116 w 1277"/>
                              <a:gd name="T118" fmla="+- 0 11656 10928"/>
                              <a:gd name="T119" fmla="*/ 11656 h 838"/>
                              <a:gd name="T120" fmla="+- 0 4297 4187"/>
                              <a:gd name="T121" fmla="*/ T120 w 1277"/>
                              <a:gd name="T122" fmla="+- 0 11594 10928"/>
                              <a:gd name="T123" fmla="*/ 11594 h 838"/>
                              <a:gd name="T124" fmla="+- 0 4237 4187"/>
                              <a:gd name="T125" fmla="*/ T124 w 1277"/>
                              <a:gd name="T126" fmla="+- 0 11492 10928"/>
                              <a:gd name="T127" fmla="*/ 11492 h 838"/>
                              <a:gd name="T128" fmla="+- 0 4231 4187"/>
                              <a:gd name="T129" fmla="*/ T128 w 1277"/>
                              <a:gd name="T130" fmla="+- 0 11290 10928"/>
                              <a:gd name="T131" fmla="*/ 11290 h 838"/>
                              <a:gd name="T132" fmla="+- 0 4273 4187"/>
                              <a:gd name="T133" fmla="*/ T132 w 1277"/>
                              <a:gd name="T134" fmla="+- 0 11220 10928"/>
                              <a:gd name="T135" fmla="*/ 11220 h 838"/>
                              <a:gd name="T136" fmla="+- 0 4353 4187"/>
                              <a:gd name="T137" fmla="*/ T136 w 1277"/>
                              <a:gd name="T138" fmla="+- 0 11142 10928"/>
                              <a:gd name="T139" fmla="*/ 11142 h 838"/>
                              <a:gd name="T140" fmla="+- 0 4420 4187"/>
                              <a:gd name="T141" fmla="*/ T140 w 1277"/>
                              <a:gd name="T142" fmla="+- 0 11092 10928"/>
                              <a:gd name="T143" fmla="*/ 11092 h 838"/>
                              <a:gd name="T144" fmla="+- 0 4498 4187"/>
                              <a:gd name="T145" fmla="*/ T144 w 1277"/>
                              <a:gd name="T146" fmla="+- 0 11046 10928"/>
                              <a:gd name="T147" fmla="*/ 11046 h 838"/>
                              <a:gd name="T148" fmla="+- 0 4599 4187"/>
                              <a:gd name="T149" fmla="*/ T148 w 1277"/>
                              <a:gd name="T150" fmla="+- 0 11000 10928"/>
                              <a:gd name="T151" fmla="*/ 11000 h 838"/>
                              <a:gd name="T152" fmla="+- 0 4726 4187"/>
                              <a:gd name="T153" fmla="*/ T152 w 1277"/>
                              <a:gd name="T154" fmla="+- 0 10966 10928"/>
                              <a:gd name="T155" fmla="*/ 10966 h 838"/>
                              <a:gd name="T156" fmla="+- 0 4834 4187"/>
                              <a:gd name="T157" fmla="*/ T156 w 1277"/>
                              <a:gd name="T158" fmla="+- 0 10952 10928"/>
                              <a:gd name="T159" fmla="*/ 10952 h 838"/>
                              <a:gd name="T160" fmla="+- 0 4870 4187"/>
                              <a:gd name="T161" fmla="*/ T160 w 1277"/>
                              <a:gd name="T162" fmla="+- 0 10934 10928"/>
                              <a:gd name="T163" fmla="*/ 10934 h 838"/>
                              <a:gd name="T164" fmla="+- 0 4768 4187"/>
                              <a:gd name="T165" fmla="*/ T164 w 1277"/>
                              <a:gd name="T166" fmla="+- 0 10932 10928"/>
                              <a:gd name="T167" fmla="*/ 10932 h 838"/>
                              <a:gd name="T168" fmla="+- 0 4694 4187"/>
                              <a:gd name="T169" fmla="*/ T168 w 1277"/>
                              <a:gd name="T170" fmla="+- 0 10942 10928"/>
                              <a:gd name="T171" fmla="*/ 10942 h 838"/>
                              <a:gd name="T172" fmla="+- 0 4516 4187"/>
                              <a:gd name="T173" fmla="*/ T172 w 1277"/>
                              <a:gd name="T174" fmla="+- 0 11002 10928"/>
                              <a:gd name="T175" fmla="*/ 11002 h 838"/>
                              <a:gd name="T176" fmla="+- 0 4389 4187"/>
                              <a:gd name="T177" fmla="*/ T176 w 1277"/>
                              <a:gd name="T178" fmla="+- 0 11076 10928"/>
                              <a:gd name="T179" fmla="*/ 11076 h 838"/>
                              <a:gd name="T180" fmla="+- 0 4318 4187"/>
                              <a:gd name="T181" fmla="*/ T180 w 1277"/>
                              <a:gd name="T182" fmla="+- 0 11126 10928"/>
                              <a:gd name="T183" fmla="*/ 11126 h 838"/>
                              <a:gd name="T184" fmla="+- 0 4258 4187"/>
                              <a:gd name="T185" fmla="*/ T184 w 1277"/>
                              <a:gd name="T186" fmla="+- 0 11188 10928"/>
                              <a:gd name="T187" fmla="*/ 11188 h 838"/>
                              <a:gd name="T188" fmla="+- 0 4200 4187"/>
                              <a:gd name="T189" fmla="*/ T188 w 1277"/>
                              <a:gd name="T190" fmla="+- 0 11284 10928"/>
                              <a:gd name="T191" fmla="*/ 11284 h 838"/>
                              <a:gd name="T192" fmla="+- 0 4189 4187"/>
                              <a:gd name="T193" fmla="*/ T192 w 1277"/>
                              <a:gd name="T194" fmla="+- 0 11406 10928"/>
                              <a:gd name="T195" fmla="*/ 11406 h 838"/>
                              <a:gd name="T196" fmla="+- 0 4228 4187"/>
                              <a:gd name="T197" fmla="*/ T196 w 1277"/>
                              <a:gd name="T198" fmla="+- 0 11530 10928"/>
                              <a:gd name="T199" fmla="*/ 11530 h 838"/>
                              <a:gd name="T200" fmla="+- 0 4311 4187"/>
                              <a:gd name="T201" fmla="*/ T200 w 1277"/>
                              <a:gd name="T202" fmla="+- 0 11640 10928"/>
                              <a:gd name="T203" fmla="*/ 11640 h 838"/>
                              <a:gd name="T204" fmla="+- 0 4427 4187"/>
                              <a:gd name="T205" fmla="*/ T204 w 1277"/>
                              <a:gd name="T206" fmla="+- 0 11718 10928"/>
                              <a:gd name="T207" fmla="*/ 11718 h 838"/>
                              <a:gd name="T208" fmla="+- 0 4529 4187"/>
                              <a:gd name="T209" fmla="*/ T208 w 1277"/>
                              <a:gd name="T210" fmla="+- 0 11750 10928"/>
                              <a:gd name="T211" fmla="*/ 11750 h 838"/>
                              <a:gd name="T212" fmla="+- 0 4635 4187"/>
                              <a:gd name="T213" fmla="*/ T212 w 1277"/>
                              <a:gd name="T214" fmla="+- 0 11764 10928"/>
                              <a:gd name="T215" fmla="*/ 11764 h 838"/>
                              <a:gd name="T216" fmla="+- 0 4779 4187"/>
                              <a:gd name="T217" fmla="*/ T216 w 1277"/>
                              <a:gd name="T218" fmla="+- 0 11762 10928"/>
                              <a:gd name="T219" fmla="*/ 11762 h 838"/>
                              <a:gd name="T220" fmla="+- 0 4894 4187"/>
                              <a:gd name="T221" fmla="*/ T220 w 1277"/>
                              <a:gd name="T222" fmla="+- 0 11752 10928"/>
                              <a:gd name="T223" fmla="*/ 11752 h 838"/>
                              <a:gd name="T224" fmla="+- 0 4970 4187"/>
                              <a:gd name="T225" fmla="*/ T224 w 1277"/>
                              <a:gd name="T226" fmla="+- 0 11738 10928"/>
                              <a:gd name="T227" fmla="*/ 11738 h 838"/>
                              <a:gd name="T228" fmla="+- 0 5131 4187"/>
                              <a:gd name="T229" fmla="*/ T228 w 1277"/>
                              <a:gd name="T230" fmla="+- 0 11688 10928"/>
                              <a:gd name="T231" fmla="*/ 11688 h 838"/>
                              <a:gd name="T232" fmla="+- 0 5236 4187"/>
                              <a:gd name="T233" fmla="*/ T232 w 1277"/>
                              <a:gd name="T234" fmla="+- 0 11638 10928"/>
                              <a:gd name="T235" fmla="*/ 11638 h 838"/>
                              <a:gd name="T236" fmla="+- 0 5307 4187"/>
                              <a:gd name="T237" fmla="*/ T236 w 1277"/>
                              <a:gd name="T238" fmla="+- 0 11598 10928"/>
                              <a:gd name="T239" fmla="*/ 11598 h 838"/>
                              <a:gd name="T240" fmla="+- 0 5385 4187"/>
                              <a:gd name="T241" fmla="*/ T240 w 1277"/>
                              <a:gd name="T242" fmla="+- 0 11534 10928"/>
                              <a:gd name="T243" fmla="*/ 11534 h 838"/>
                              <a:gd name="T244" fmla="+- 0 5450 4187"/>
                              <a:gd name="T245" fmla="*/ T244 w 1277"/>
                              <a:gd name="T246" fmla="+- 0 11440 10928"/>
                              <a:gd name="T247" fmla="*/ 11440 h 8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277" h="838">
                                <a:moveTo>
                                  <a:pt x="1277" y="438"/>
                                </a:moveTo>
                                <a:lnTo>
                                  <a:pt x="1275" y="426"/>
                                </a:lnTo>
                                <a:lnTo>
                                  <a:pt x="1275" y="404"/>
                                </a:lnTo>
                                <a:lnTo>
                                  <a:pt x="1272" y="392"/>
                                </a:lnTo>
                                <a:lnTo>
                                  <a:pt x="1271" y="382"/>
                                </a:lnTo>
                                <a:lnTo>
                                  <a:pt x="1270" y="380"/>
                                </a:lnTo>
                                <a:lnTo>
                                  <a:pt x="1270" y="378"/>
                                </a:lnTo>
                                <a:lnTo>
                                  <a:pt x="1267" y="374"/>
                                </a:lnTo>
                                <a:lnTo>
                                  <a:pt x="1267" y="360"/>
                                </a:lnTo>
                                <a:lnTo>
                                  <a:pt x="1266" y="358"/>
                                </a:lnTo>
                                <a:lnTo>
                                  <a:pt x="1266" y="356"/>
                                </a:lnTo>
                                <a:lnTo>
                                  <a:pt x="1264" y="354"/>
                                </a:lnTo>
                                <a:lnTo>
                                  <a:pt x="1261" y="350"/>
                                </a:lnTo>
                                <a:lnTo>
                                  <a:pt x="1261" y="342"/>
                                </a:lnTo>
                                <a:lnTo>
                                  <a:pt x="1260" y="342"/>
                                </a:lnTo>
                                <a:lnTo>
                                  <a:pt x="1257" y="338"/>
                                </a:lnTo>
                                <a:lnTo>
                                  <a:pt x="1256" y="334"/>
                                </a:lnTo>
                                <a:lnTo>
                                  <a:pt x="1254" y="328"/>
                                </a:lnTo>
                                <a:lnTo>
                                  <a:pt x="1239" y="302"/>
                                </a:lnTo>
                                <a:lnTo>
                                  <a:pt x="1236" y="296"/>
                                </a:lnTo>
                                <a:lnTo>
                                  <a:pt x="1232" y="290"/>
                                </a:lnTo>
                                <a:lnTo>
                                  <a:pt x="1229" y="284"/>
                                </a:lnTo>
                                <a:lnTo>
                                  <a:pt x="1227" y="278"/>
                                </a:lnTo>
                                <a:lnTo>
                                  <a:pt x="1221" y="270"/>
                                </a:lnTo>
                                <a:lnTo>
                                  <a:pt x="1217" y="264"/>
                                </a:lnTo>
                                <a:lnTo>
                                  <a:pt x="1210" y="258"/>
                                </a:lnTo>
                                <a:lnTo>
                                  <a:pt x="1208" y="250"/>
                                </a:lnTo>
                                <a:lnTo>
                                  <a:pt x="1206" y="248"/>
                                </a:lnTo>
                                <a:lnTo>
                                  <a:pt x="1204" y="248"/>
                                </a:lnTo>
                                <a:lnTo>
                                  <a:pt x="1194" y="236"/>
                                </a:lnTo>
                                <a:lnTo>
                                  <a:pt x="1188" y="228"/>
                                </a:lnTo>
                                <a:lnTo>
                                  <a:pt x="1171" y="210"/>
                                </a:lnTo>
                                <a:lnTo>
                                  <a:pt x="1162" y="200"/>
                                </a:lnTo>
                                <a:lnTo>
                                  <a:pt x="1150" y="188"/>
                                </a:lnTo>
                                <a:lnTo>
                                  <a:pt x="1142" y="180"/>
                                </a:lnTo>
                                <a:lnTo>
                                  <a:pt x="1137" y="178"/>
                                </a:lnTo>
                                <a:lnTo>
                                  <a:pt x="1129" y="170"/>
                                </a:lnTo>
                                <a:lnTo>
                                  <a:pt x="1111" y="156"/>
                                </a:lnTo>
                                <a:lnTo>
                                  <a:pt x="1105" y="152"/>
                                </a:lnTo>
                                <a:lnTo>
                                  <a:pt x="1098" y="146"/>
                                </a:lnTo>
                                <a:lnTo>
                                  <a:pt x="1092" y="142"/>
                                </a:lnTo>
                                <a:lnTo>
                                  <a:pt x="1091" y="142"/>
                                </a:lnTo>
                                <a:lnTo>
                                  <a:pt x="1091" y="140"/>
                                </a:lnTo>
                                <a:lnTo>
                                  <a:pt x="1090" y="140"/>
                                </a:lnTo>
                                <a:lnTo>
                                  <a:pt x="1085" y="138"/>
                                </a:lnTo>
                                <a:lnTo>
                                  <a:pt x="1079" y="134"/>
                                </a:lnTo>
                                <a:lnTo>
                                  <a:pt x="1074" y="130"/>
                                </a:lnTo>
                                <a:lnTo>
                                  <a:pt x="1068" y="126"/>
                                </a:lnTo>
                                <a:lnTo>
                                  <a:pt x="1063" y="122"/>
                                </a:lnTo>
                                <a:lnTo>
                                  <a:pt x="1048" y="112"/>
                                </a:lnTo>
                                <a:lnTo>
                                  <a:pt x="1041" y="108"/>
                                </a:lnTo>
                                <a:lnTo>
                                  <a:pt x="1034" y="106"/>
                                </a:lnTo>
                                <a:lnTo>
                                  <a:pt x="1020" y="98"/>
                                </a:lnTo>
                                <a:lnTo>
                                  <a:pt x="1007" y="92"/>
                                </a:lnTo>
                                <a:lnTo>
                                  <a:pt x="993" y="88"/>
                                </a:lnTo>
                                <a:lnTo>
                                  <a:pt x="982" y="84"/>
                                </a:lnTo>
                                <a:lnTo>
                                  <a:pt x="950" y="72"/>
                                </a:lnTo>
                                <a:lnTo>
                                  <a:pt x="940" y="71"/>
                                </a:lnTo>
                                <a:lnTo>
                                  <a:pt x="929" y="66"/>
                                </a:lnTo>
                                <a:lnTo>
                                  <a:pt x="928" y="66"/>
                                </a:lnTo>
                                <a:lnTo>
                                  <a:pt x="923" y="64"/>
                                </a:lnTo>
                                <a:lnTo>
                                  <a:pt x="918" y="62"/>
                                </a:lnTo>
                                <a:lnTo>
                                  <a:pt x="908" y="61"/>
                                </a:lnTo>
                                <a:lnTo>
                                  <a:pt x="907" y="60"/>
                                </a:lnTo>
                                <a:lnTo>
                                  <a:pt x="896" y="56"/>
                                </a:lnTo>
                                <a:lnTo>
                                  <a:pt x="874" y="52"/>
                                </a:lnTo>
                                <a:lnTo>
                                  <a:pt x="848" y="48"/>
                                </a:lnTo>
                                <a:lnTo>
                                  <a:pt x="822" y="44"/>
                                </a:lnTo>
                                <a:lnTo>
                                  <a:pt x="812" y="42"/>
                                </a:lnTo>
                                <a:lnTo>
                                  <a:pt x="801" y="42"/>
                                </a:lnTo>
                                <a:lnTo>
                                  <a:pt x="791" y="40"/>
                                </a:lnTo>
                                <a:lnTo>
                                  <a:pt x="783" y="40"/>
                                </a:lnTo>
                                <a:lnTo>
                                  <a:pt x="776" y="38"/>
                                </a:lnTo>
                                <a:lnTo>
                                  <a:pt x="769" y="40"/>
                                </a:lnTo>
                                <a:lnTo>
                                  <a:pt x="763" y="40"/>
                                </a:lnTo>
                                <a:lnTo>
                                  <a:pt x="739" y="38"/>
                                </a:lnTo>
                                <a:lnTo>
                                  <a:pt x="714" y="38"/>
                                </a:lnTo>
                                <a:lnTo>
                                  <a:pt x="713" y="38"/>
                                </a:lnTo>
                                <a:lnTo>
                                  <a:pt x="708" y="42"/>
                                </a:lnTo>
                                <a:lnTo>
                                  <a:pt x="701" y="38"/>
                                </a:lnTo>
                                <a:lnTo>
                                  <a:pt x="700" y="38"/>
                                </a:lnTo>
                                <a:lnTo>
                                  <a:pt x="694" y="38"/>
                                </a:lnTo>
                                <a:lnTo>
                                  <a:pt x="690" y="40"/>
                                </a:lnTo>
                                <a:lnTo>
                                  <a:pt x="685" y="40"/>
                                </a:lnTo>
                                <a:lnTo>
                                  <a:pt x="681" y="38"/>
                                </a:lnTo>
                                <a:lnTo>
                                  <a:pt x="678" y="38"/>
                                </a:lnTo>
                                <a:lnTo>
                                  <a:pt x="674" y="40"/>
                                </a:lnTo>
                                <a:lnTo>
                                  <a:pt x="670" y="40"/>
                                </a:lnTo>
                                <a:lnTo>
                                  <a:pt x="667" y="40"/>
                                </a:lnTo>
                                <a:lnTo>
                                  <a:pt x="665" y="42"/>
                                </a:lnTo>
                                <a:lnTo>
                                  <a:pt x="657" y="42"/>
                                </a:lnTo>
                                <a:lnTo>
                                  <a:pt x="642" y="42"/>
                                </a:lnTo>
                                <a:lnTo>
                                  <a:pt x="620" y="44"/>
                                </a:lnTo>
                                <a:lnTo>
                                  <a:pt x="613" y="44"/>
                                </a:lnTo>
                                <a:lnTo>
                                  <a:pt x="610" y="44"/>
                                </a:lnTo>
                                <a:lnTo>
                                  <a:pt x="598" y="46"/>
                                </a:lnTo>
                                <a:lnTo>
                                  <a:pt x="588" y="50"/>
                                </a:lnTo>
                                <a:lnTo>
                                  <a:pt x="576" y="48"/>
                                </a:lnTo>
                                <a:lnTo>
                                  <a:pt x="568" y="48"/>
                                </a:lnTo>
                                <a:lnTo>
                                  <a:pt x="564" y="50"/>
                                </a:lnTo>
                                <a:lnTo>
                                  <a:pt x="562" y="50"/>
                                </a:lnTo>
                                <a:lnTo>
                                  <a:pt x="557" y="50"/>
                                </a:lnTo>
                                <a:lnTo>
                                  <a:pt x="553" y="54"/>
                                </a:lnTo>
                                <a:lnTo>
                                  <a:pt x="545" y="54"/>
                                </a:lnTo>
                                <a:lnTo>
                                  <a:pt x="542" y="54"/>
                                </a:lnTo>
                                <a:lnTo>
                                  <a:pt x="536" y="58"/>
                                </a:lnTo>
                                <a:lnTo>
                                  <a:pt x="534" y="60"/>
                                </a:lnTo>
                                <a:lnTo>
                                  <a:pt x="533" y="60"/>
                                </a:lnTo>
                                <a:lnTo>
                                  <a:pt x="527" y="58"/>
                                </a:lnTo>
                                <a:lnTo>
                                  <a:pt x="524" y="62"/>
                                </a:lnTo>
                                <a:lnTo>
                                  <a:pt x="512" y="66"/>
                                </a:lnTo>
                                <a:lnTo>
                                  <a:pt x="515" y="72"/>
                                </a:lnTo>
                                <a:lnTo>
                                  <a:pt x="513" y="74"/>
                                </a:lnTo>
                                <a:lnTo>
                                  <a:pt x="510" y="74"/>
                                </a:lnTo>
                                <a:lnTo>
                                  <a:pt x="507" y="76"/>
                                </a:lnTo>
                                <a:lnTo>
                                  <a:pt x="509" y="78"/>
                                </a:lnTo>
                                <a:lnTo>
                                  <a:pt x="510" y="78"/>
                                </a:lnTo>
                                <a:lnTo>
                                  <a:pt x="515" y="78"/>
                                </a:lnTo>
                                <a:lnTo>
                                  <a:pt x="516" y="78"/>
                                </a:lnTo>
                                <a:lnTo>
                                  <a:pt x="520" y="76"/>
                                </a:lnTo>
                                <a:lnTo>
                                  <a:pt x="526" y="76"/>
                                </a:lnTo>
                                <a:lnTo>
                                  <a:pt x="527" y="74"/>
                                </a:lnTo>
                                <a:lnTo>
                                  <a:pt x="548" y="74"/>
                                </a:lnTo>
                                <a:lnTo>
                                  <a:pt x="550" y="72"/>
                                </a:lnTo>
                                <a:lnTo>
                                  <a:pt x="550" y="70"/>
                                </a:lnTo>
                                <a:lnTo>
                                  <a:pt x="550" y="68"/>
                                </a:lnTo>
                                <a:lnTo>
                                  <a:pt x="550" y="66"/>
                                </a:lnTo>
                                <a:lnTo>
                                  <a:pt x="560" y="66"/>
                                </a:lnTo>
                                <a:lnTo>
                                  <a:pt x="559" y="68"/>
                                </a:lnTo>
                                <a:lnTo>
                                  <a:pt x="559" y="70"/>
                                </a:lnTo>
                                <a:lnTo>
                                  <a:pt x="559" y="72"/>
                                </a:lnTo>
                                <a:lnTo>
                                  <a:pt x="565" y="72"/>
                                </a:lnTo>
                                <a:lnTo>
                                  <a:pt x="570" y="74"/>
                                </a:lnTo>
                                <a:lnTo>
                                  <a:pt x="575" y="70"/>
                                </a:lnTo>
                                <a:lnTo>
                                  <a:pt x="574" y="69"/>
                                </a:lnTo>
                                <a:lnTo>
                                  <a:pt x="575" y="68"/>
                                </a:lnTo>
                                <a:lnTo>
                                  <a:pt x="573" y="66"/>
                                </a:lnTo>
                                <a:lnTo>
                                  <a:pt x="576" y="64"/>
                                </a:lnTo>
                                <a:lnTo>
                                  <a:pt x="579" y="64"/>
                                </a:lnTo>
                                <a:lnTo>
                                  <a:pt x="581" y="68"/>
                                </a:lnTo>
                                <a:lnTo>
                                  <a:pt x="583" y="70"/>
                                </a:lnTo>
                                <a:lnTo>
                                  <a:pt x="586" y="72"/>
                                </a:lnTo>
                                <a:lnTo>
                                  <a:pt x="589" y="72"/>
                                </a:lnTo>
                                <a:lnTo>
                                  <a:pt x="597" y="70"/>
                                </a:lnTo>
                                <a:lnTo>
                                  <a:pt x="604" y="68"/>
                                </a:lnTo>
                                <a:lnTo>
                                  <a:pt x="612" y="68"/>
                                </a:lnTo>
                                <a:lnTo>
                                  <a:pt x="625" y="68"/>
                                </a:lnTo>
                                <a:lnTo>
                                  <a:pt x="637" y="66"/>
                                </a:lnTo>
                                <a:lnTo>
                                  <a:pt x="649" y="66"/>
                                </a:lnTo>
                                <a:lnTo>
                                  <a:pt x="661" y="64"/>
                                </a:lnTo>
                                <a:lnTo>
                                  <a:pt x="731" y="64"/>
                                </a:lnTo>
                                <a:lnTo>
                                  <a:pt x="746" y="66"/>
                                </a:lnTo>
                                <a:lnTo>
                                  <a:pt x="756" y="66"/>
                                </a:lnTo>
                                <a:lnTo>
                                  <a:pt x="765" y="66"/>
                                </a:lnTo>
                                <a:lnTo>
                                  <a:pt x="774" y="68"/>
                                </a:lnTo>
                                <a:lnTo>
                                  <a:pt x="796" y="68"/>
                                </a:lnTo>
                                <a:lnTo>
                                  <a:pt x="805" y="68"/>
                                </a:lnTo>
                                <a:lnTo>
                                  <a:pt x="808" y="70"/>
                                </a:lnTo>
                                <a:lnTo>
                                  <a:pt x="816" y="68"/>
                                </a:lnTo>
                                <a:lnTo>
                                  <a:pt x="823" y="70"/>
                                </a:lnTo>
                                <a:lnTo>
                                  <a:pt x="829" y="70"/>
                                </a:lnTo>
                                <a:lnTo>
                                  <a:pt x="834" y="70"/>
                                </a:lnTo>
                                <a:lnTo>
                                  <a:pt x="838" y="72"/>
                                </a:lnTo>
                                <a:lnTo>
                                  <a:pt x="840" y="72"/>
                                </a:lnTo>
                                <a:lnTo>
                                  <a:pt x="850" y="74"/>
                                </a:lnTo>
                                <a:lnTo>
                                  <a:pt x="859" y="76"/>
                                </a:lnTo>
                                <a:lnTo>
                                  <a:pt x="879" y="80"/>
                                </a:lnTo>
                                <a:lnTo>
                                  <a:pt x="888" y="82"/>
                                </a:lnTo>
                                <a:lnTo>
                                  <a:pt x="906" y="88"/>
                                </a:lnTo>
                                <a:lnTo>
                                  <a:pt x="915" y="88"/>
                                </a:lnTo>
                                <a:lnTo>
                                  <a:pt x="960" y="104"/>
                                </a:lnTo>
                                <a:lnTo>
                                  <a:pt x="967" y="106"/>
                                </a:lnTo>
                                <a:lnTo>
                                  <a:pt x="973" y="108"/>
                                </a:lnTo>
                                <a:lnTo>
                                  <a:pt x="980" y="110"/>
                                </a:lnTo>
                                <a:lnTo>
                                  <a:pt x="985" y="112"/>
                                </a:lnTo>
                                <a:lnTo>
                                  <a:pt x="990" y="116"/>
                                </a:lnTo>
                                <a:lnTo>
                                  <a:pt x="996" y="118"/>
                                </a:lnTo>
                                <a:lnTo>
                                  <a:pt x="1011" y="126"/>
                                </a:lnTo>
                                <a:lnTo>
                                  <a:pt x="1018" y="130"/>
                                </a:lnTo>
                                <a:lnTo>
                                  <a:pt x="1022" y="132"/>
                                </a:lnTo>
                                <a:lnTo>
                                  <a:pt x="1032" y="136"/>
                                </a:lnTo>
                                <a:lnTo>
                                  <a:pt x="1038" y="140"/>
                                </a:lnTo>
                                <a:lnTo>
                                  <a:pt x="1044" y="142"/>
                                </a:lnTo>
                                <a:lnTo>
                                  <a:pt x="1050" y="146"/>
                                </a:lnTo>
                                <a:lnTo>
                                  <a:pt x="1053" y="150"/>
                                </a:lnTo>
                                <a:lnTo>
                                  <a:pt x="1057" y="152"/>
                                </a:lnTo>
                                <a:lnTo>
                                  <a:pt x="1060" y="154"/>
                                </a:lnTo>
                                <a:lnTo>
                                  <a:pt x="1065" y="156"/>
                                </a:lnTo>
                                <a:lnTo>
                                  <a:pt x="1071" y="160"/>
                                </a:lnTo>
                                <a:lnTo>
                                  <a:pt x="1076" y="164"/>
                                </a:lnTo>
                                <a:lnTo>
                                  <a:pt x="1085" y="170"/>
                                </a:lnTo>
                                <a:lnTo>
                                  <a:pt x="1096" y="176"/>
                                </a:lnTo>
                                <a:lnTo>
                                  <a:pt x="1103" y="184"/>
                                </a:lnTo>
                                <a:lnTo>
                                  <a:pt x="1121" y="196"/>
                                </a:lnTo>
                                <a:lnTo>
                                  <a:pt x="1135" y="212"/>
                                </a:lnTo>
                                <a:lnTo>
                                  <a:pt x="1144" y="218"/>
                                </a:lnTo>
                                <a:lnTo>
                                  <a:pt x="1155" y="230"/>
                                </a:lnTo>
                                <a:lnTo>
                                  <a:pt x="1158" y="234"/>
                                </a:lnTo>
                                <a:lnTo>
                                  <a:pt x="1162" y="238"/>
                                </a:lnTo>
                                <a:lnTo>
                                  <a:pt x="1169" y="244"/>
                                </a:lnTo>
                                <a:lnTo>
                                  <a:pt x="1175" y="250"/>
                                </a:lnTo>
                                <a:lnTo>
                                  <a:pt x="1180" y="258"/>
                                </a:lnTo>
                                <a:lnTo>
                                  <a:pt x="1186" y="266"/>
                                </a:lnTo>
                                <a:lnTo>
                                  <a:pt x="1192" y="272"/>
                                </a:lnTo>
                                <a:lnTo>
                                  <a:pt x="1195" y="282"/>
                                </a:lnTo>
                                <a:lnTo>
                                  <a:pt x="1202" y="288"/>
                                </a:lnTo>
                                <a:lnTo>
                                  <a:pt x="1203" y="296"/>
                                </a:lnTo>
                                <a:lnTo>
                                  <a:pt x="1210" y="302"/>
                                </a:lnTo>
                                <a:lnTo>
                                  <a:pt x="1216" y="314"/>
                                </a:lnTo>
                                <a:lnTo>
                                  <a:pt x="1222" y="324"/>
                                </a:lnTo>
                                <a:lnTo>
                                  <a:pt x="1227" y="334"/>
                                </a:lnTo>
                                <a:lnTo>
                                  <a:pt x="1233" y="348"/>
                                </a:lnTo>
                                <a:lnTo>
                                  <a:pt x="1235" y="356"/>
                                </a:lnTo>
                                <a:lnTo>
                                  <a:pt x="1237" y="360"/>
                                </a:lnTo>
                                <a:lnTo>
                                  <a:pt x="1238" y="364"/>
                                </a:lnTo>
                                <a:lnTo>
                                  <a:pt x="1242" y="376"/>
                                </a:lnTo>
                                <a:lnTo>
                                  <a:pt x="1243" y="382"/>
                                </a:lnTo>
                                <a:lnTo>
                                  <a:pt x="1244" y="386"/>
                                </a:lnTo>
                                <a:lnTo>
                                  <a:pt x="1244" y="390"/>
                                </a:lnTo>
                                <a:lnTo>
                                  <a:pt x="1245" y="394"/>
                                </a:lnTo>
                                <a:lnTo>
                                  <a:pt x="1246" y="402"/>
                                </a:lnTo>
                                <a:lnTo>
                                  <a:pt x="1248" y="410"/>
                                </a:lnTo>
                                <a:lnTo>
                                  <a:pt x="1247" y="418"/>
                                </a:lnTo>
                                <a:lnTo>
                                  <a:pt x="1247" y="422"/>
                                </a:lnTo>
                                <a:lnTo>
                                  <a:pt x="1246" y="428"/>
                                </a:lnTo>
                                <a:lnTo>
                                  <a:pt x="1246" y="434"/>
                                </a:lnTo>
                                <a:lnTo>
                                  <a:pt x="1247" y="444"/>
                                </a:lnTo>
                                <a:lnTo>
                                  <a:pt x="1244" y="454"/>
                                </a:lnTo>
                                <a:lnTo>
                                  <a:pt x="1243" y="464"/>
                                </a:lnTo>
                                <a:lnTo>
                                  <a:pt x="1221" y="524"/>
                                </a:lnTo>
                                <a:lnTo>
                                  <a:pt x="1205" y="546"/>
                                </a:lnTo>
                                <a:lnTo>
                                  <a:pt x="1203" y="549"/>
                                </a:lnTo>
                                <a:lnTo>
                                  <a:pt x="1201" y="550"/>
                                </a:lnTo>
                                <a:lnTo>
                                  <a:pt x="1200" y="553"/>
                                </a:lnTo>
                                <a:lnTo>
                                  <a:pt x="1195" y="560"/>
                                </a:lnTo>
                                <a:lnTo>
                                  <a:pt x="1190" y="566"/>
                                </a:lnTo>
                                <a:lnTo>
                                  <a:pt x="1166" y="592"/>
                                </a:lnTo>
                                <a:lnTo>
                                  <a:pt x="1165" y="594"/>
                                </a:lnTo>
                                <a:lnTo>
                                  <a:pt x="1164" y="597"/>
                                </a:lnTo>
                                <a:lnTo>
                                  <a:pt x="1159" y="600"/>
                                </a:lnTo>
                                <a:lnTo>
                                  <a:pt x="1155" y="600"/>
                                </a:lnTo>
                                <a:lnTo>
                                  <a:pt x="1152" y="604"/>
                                </a:lnTo>
                                <a:lnTo>
                                  <a:pt x="1148" y="608"/>
                                </a:lnTo>
                                <a:lnTo>
                                  <a:pt x="1146" y="608"/>
                                </a:lnTo>
                                <a:lnTo>
                                  <a:pt x="1145" y="610"/>
                                </a:lnTo>
                                <a:lnTo>
                                  <a:pt x="1143" y="612"/>
                                </a:lnTo>
                                <a:lnTo>
                                  <a:pt x="1127" y="624"/>
                                </a:lnTo>
                                <a:lnTo>
                                  <a:pt x="1123" y="628"/>
                                </a:lnTo>
                                <a:lnTo>
                                  <a:pt x="1111" y="636"/>
                                </a:lnTo>
                                <a:lnTo>
                                  <a:pt x="1103" y="640"/>
                                </a:lnTo>
                                <a:lnTo>
                                  <a:pt x="1096" y="646"/>
                                </a:lnTo>
                                <a:lnTo>
                                  <a:pt x="1090" y="652"/>
                                </a:lnTo>
                                <a:lnTo>
                                  <a:pt x="1082" y="654"/>
                                </a:lnTo>
                                <a:lnTo>
                                  <a:pt x="1076" y="660"/>
                                </a:lnTo>
                                <a:lnTo>
                                  <a:pt x="1069" y="664"/>
                                </a:lnTo>
                                <a:lnTo>
                                  <a:pt x="1065" y="664"/>
                                </a:lnTo>
                                <a:lnTo>
                                  <a:pt x="1058" y="672"/>
                                </a:lnTo>
                                <a:lnTo>
                                  <a:pt x="1050" y="674"/>
                                </a:lnTo>
                                <a:lnTo>
                                  <a:pt x="1049" y="674"/>
                                </a:lnTo>
                                <a:lnTo>
                                  <a:pt x="1047" y="676"/>
                                </a:lnTo>
                                <a:lnTo>
                                  <a:pt x="1044" y="678"/>
                                </a:lnTo>
                                <a:lnTo>
                                  <a:pt x="1036" y="682"/>
                                </a:lnTo>
                                <a:lnTo>
                                  <a:pt x="1026" y="684"/>
                                </a:lnTo>
                                <a:lnTo>
                                  <a:pt x="1020" y="690"/>
                                </a:lnTo>
                                <a:lnTo>
                                  <a:pt x="1020" y="692"/>
                                </a:lnTo>
                                <a:lnTo>
                                  <a:pt x="1019" y="692"/>
                                </a:lnTo>
                                <a:lnTo>
                                  <a:pt x="1018" y="692"/>
                                </a:lnTo>
                                <a:lnTo>
                                  <a:pt x="1018" y="693"/>
                                </a:lnTo>
                                <a:lnTo>
                                  <a:pt x="1016" y="694"/>
                                </a:lnTo>
                                <a:lnTo>
                                  <a:pt x="1012" y="694"/>
                                </a:lnTo>
                                <a:lnTo>
                                  <a:pt x="1008" y="696"/>
                                </a:lnTo>
                                <a:lnTo>
                                  <a:pt x="1000" y="702"/>
                                </a:lnTo>
                                <a:lnTo>
                                  <a:pt x="994" y="704"/>
                                </a:lnTo>
                                <a:lnTo>
                                  <a:pt x="987" y="706"/>
                                </a:lnTo>
                                <a:lnTo>
                                  <a:pt x="981" y="710"/>
                                </a:lnTo>
                                <a:lnTo>
                                  <a:pt x="969" y="712"/>
                                </a:lnTo>
                                <a:lnTo>
                                  <a:pt x="961" y="716"/>
                                </a:lnTo>
                                <a:lnTo>
                                  <a:pt x="959" y="718"/>
                                </a:lnTo>
                                <a:lnTo>
                                  <a:pt x="956" y="720"/>
                                </a:lnTo>
                                <a:lnTo>
                                  <a:pt x="946" y="724"/>
                                </a:lnTo>
                                <a:lnTo>
                                  <a:pt x="936" y="730"/>
                                </a:lnTo>
                                <a:lnTo>
                                  <a:pt x="925" y="732"/>
                                </a:lnTo>
                                <a:lnTo>
                                  <a:pt x="916" y="734"/>
                                </a:lnTo>
                                <a:lnTo>
                                  <a:pt x="909" y="740"/>
                                </a:lnTo>
                                <a:lnTo>
                                  <a:pt x="899" y="740"/>
                                </a:lnTo>
                                <a:lnTo>
                                  <a:pt x="899" y="742"/>
                                </a:lnTo>
                                <a:lnTo>
                                  <a:pt x="898" y="742"/>
                                </a:lnTo>
                                <a:lnTo>
                                  <a:pt x="892" y="744"/>
                                </a:lnTo>
                                <a:lnTo>
                                  <a:pt x="887" y="746"/>
                                </a:lnTo>
                                <a:lnTo>
                                  <a:pt x="878" y="750"/>
                                </a:lnTo>
                                <a:lnTo>
                                  <a:pt x="873" y="750"/>
                                </a:lnTo>
                                <a:lnTo>
                                  <a:pt x="867" y="752"/>
                                </a:lnTo>
                                <a:lnTo>
                                  <a:pt x="862" y="754"/>
                                </a:lnTo>
                                <a:lnTo>
                                  <a:pt x="850" y="758"/>
                                </a:lnTo>
                                <a:lnTo>
                                  <a:pt x="843" y="760"/>
                                </a:lnTo>
                                <a:lnTo>
                                  <a:pt x="837" y="762"/>
                                </a:lnTo>
                                <a:lnTo>
                                  <a:pt x="832" y="764"/>
                                </a:lnTo>
                                <a:lnTo>
                                  <a:pt x="826" y="766"/>
                                </a:lnTo>
                                <a:lnTo>
                                  <a:pt x="822" y="768"/>
                                </a:lnTo>
                                <a:lnTo>
                                  <a:pt x="804" y="774"/>
                                </a:lnTo>
                                <a:lnTo>
                                  <a:pt x="792" y="776"/>
                                </a:lnTo>
                                <a:lnTo>
                                  <a:pt x="781" y="778"/>
                                </a:lnTo>
                                <a:lnTo>
                                  <a:pt x="769" y="782"/>
                                </a:lnTo>
                                <a:lnTo>
                                  <a:pt x="762" y="784"/>
                                </a:lnTo>
                                <a:lnTo>
                                  <a:pt x="754" y="786"/>
                                </a:lnTo>
                                <a:lnTo>
                                  <a:pt x="753" y="786"/>
                                </a:lnTo>
                                <a:lnTo>
                                  <a:pt x="747" y="786"/>
                                </a:lnTo>
                                <a:lnTo>
                                  <a:pt x="741" y="788"/>
                                </a:lnTo>
                                <a:lnTo>
                                  <a:pt x="735" y="788"/>
                                </a:lnTo>
                                <a:lnTo>
                                  <a:pt x="730" y="790"/>
                                </a:lnTo>
                                <a:lnTo>
                                  <a:pt x="724" y="792"/>
                                </a:lnTo>
                                <a:lnTo>
                                  <a:pt x="718" y="792"/>
                                </a:lnTo>
                                <a:lnTo>
                                  <a:pt x="706" y="794"/>
                                </a:lnTo>
                                <a:lnTo>
                                  <a:pt x="701" y="794"/>
                                </a:lnTo>
                                <a:lnTo>
                                  <a:pt x="696" y="796"/>
                                </a:lnTo>
                                <a:lnTo>
                                  <a:pt x="695" y="798"/>
                                </a:lnTo>
                                <a:lnTo>
                                  <a:pt x="694" y="798"/>
                                </a:lnTo>
                                <a:lnTo>
                                  <a:pt x="682" y="798"/>
                                </a:lnTo>
                                <a:lnTo>
                                  <a:pt x="672" y="800"/>
                                </a:lnTo>
                                <a:lnTo>
                                  <a:pt x="661" y="802"/>
                                </a:lnTo>
                                <a:lnTo>
                                  <a:pt x="648" y="802"/>
                                </a:lnTo>
                                <a:lnTo>
                                  <a:pt x="642" y="804"/>
                                </a:lnTo>
                                <a:lnTo>
                                  <a:pt x="629" y="804"/>
                                </a:lnTo>
                                <a:lnTo>
                                  <a:pt x="596" y="806"/>
                                </a:lnTo>
                                <a:lnTo>
                                  <a:pt x="588" y="808"/>
                                </a:lnTo>
                                <a:lnTo>
                                  <a:pt x="571" y="808"/>
                                </a:lnTo>
                                <a:lnTo>
                                  <a:pt x="559" y="810"/>
                                </a:lnTo>
                                <a:lnTo>
                                  <a:pt x="440" y="810"/>
                                </a:lnTo>
                                <a:lnTo>
                                  <a:pt x="422" y="808"/>
                                </a:lnTo>
                                <a:lnTo>
                                  <a:pt x="415" y="806"/>
                                </a:lnTo>
                                <a:lnTo>
                                  <a:pt x="407" y="806"/>
                                </a:lnTo>
                                <a:lnTo>
                                  <a:pt x="400" y="804"/>
                                </a:lnTo>
                                <a:lnTo>
                                  <a:pt x="390" y="804"/>
                                </a:lnTo>
                                <a:lnTo>
                                  <a:pt x="386" y="802"/>
                                </a:lnTo>
                                <a:lnTo>
                                  <a:pt x="376" y="800"/>
                                </a:lnTo>
                                <a:lnTo>
                                  <a:pt x="366" y="800"/>
                                </a:lnTo>
                                <a:lnTo>
                                  <a:pt x="346" y="796"/>
                                </a:lnTo>
                                <a:lnTo>
                                  <a:pt x="344" y="794"/>
                                </a:lnTo>
                                <a:lnTo>
                                  <a:pt x="338" y="794"/>
                                </a:lnTo>
                                <a:lnTo>
                                  <a:pt x="314" y="788"/>
                                </a:lnTo>
                                <a:lnTo>
                                  <a:pt x="304" y="784"/>
                                </a:lnTo>
                                <a:lnTo>
                                  <a:pt x="294" y="782"/>
                                </a:lnTo>
                                <a:lnTo>
                                  <a:pt x="275" y="776"/>
                                </a:lnTo>
                                <a:lnTo>
                                  <a:pt x="273" y="776"/>
                                </a:lnTo>
                                <a:lnTo>
                                  <a:pt x="270" y="774"/>
                                </a:lnTo>
                                <a:lnTo>
                                  <a:pt x="268" y="772"/>
                                </a:lnTo>
                                <a:lnTo>
                                  <a:pt x="252" y="766"/>
                                </a:lnTo>
                                <a:lnTo>
                                  <a:pt x="245" y="764"/>
                                </a:lnTo>
                                <a:lnTo>
                                  <a:pt x="240" y="762"/>
                                </a:lnTo>
                                <a:lnTo>
                                  <a:pt x="230" y="756"/>
                                </a:lnTo>
                                <a:lnTo>
                                  <a:pt x="223" y="752"/>
                                </a:lnTo>
                                <a:lnTo>
                                  <a:pt x="216" y="746"/>
                                </a:lnTo>
                                <a:lnTo>
                                  <a:pt x="209" y="744"/>
                                </a:lnTo>
                                <a:lnTo>
                                  <a:pt x="200" y="740"/>
                                </a:lnTo>
                                <a:lnTo>
                                  <a:pt x="193" y="732"/>
                                </a:lnTo>
                                <a:lnTo>
                                  <a:pt x="184" y="730"/>
                                </a:lnTo>
                                <a:lnTo>
                                  <a:pt x="183" y="728"/>
                                </a:lnTo>
                                <a:lnTo>
                                  <a:pt x="178" y="726"/>
                                </a:lnTo>
                                <a:lnTo>
                                  <a:pt x="170" y="718"/>
                                </a:lnTo>
                                <a:lnTo>
                                  <a:pt x="160" y="712"/>
                                </a:lnTo>
                                <a:lnTo>
                                  <a:pt x="142" y="696"/>
                                </a:lnTo>
                                <a:lnTo>
                                  <a:pt x="138" y="694"/>
                                </a:lnTo>
                                <a:lnTo>
                                  <a:pt x="135" y="690"/>
                                </a:lnTo>
                                <a:lnTo>
                                  <a:pt x="131" y="686"/>
                                </a:lnTo>
                                <a:lnTo>
                                  <a:pt x="122" y="678"/>
                                </a:lnTo>
                                <a:lnTo>
                                  <a:pt x="119" y="674"/>
                                </a:lnTo>
                                <a:lnTo>
                                  <a:pt x="115" y="670"/>
                                </a:lnTo>
                                <a:lnTo>
                                  <a:pt x="112" y="666"/>
                                </a:lnTo>
                                <a:lnTo>
                                  <a:pt x="110" y="666"/>
                                </a:lnTo>
                                <a:lnTo>
                                  <a:pt x="109" y="664"/>
                                </a:lnTo>
                                <a:lnTo>
                                  <a:pt x="107" y="662"/>
                                </a:lnTo>
                                <a:lnTo>
                                  <a:pt x="92" y="642"/>
                                </a:lnTo>
                                <a:lnTo>
                                  <a:pt x="85" y="632"/>
                                </a:lnTo>
                                <a:lnTo>
                                  <a:pt x="80" y="626"/>
                                </a:lnTo>
                                <a:lnTo>
                                  <a:pt x="72" y="612"/>
                                </a:lnTo>
                                <a:lnTo>
                                  <a:pt x="67" y="602"/>
                                </a:lnTo>
                                <a:lnTo>
                                  <a:pt x="61" y="592"/>
                                </a:lnTo>
                                <a:lnTo>
                                  <a:pt x="56" y="580"/>
                                </a:lnTo>
                                <a:lnTo>
                                  <a:pt x="55" y="578"/>
                                </a:lnTo>
                                <a:lnTo>
                                  <a:pt x="55" y="570"/>
                                </a:lnTo>
                                <a:lnTo>
                                  <a:pt x="50" y="564"/>
                                </a:lnTo>
                                <a:lnTo>
                                  <a:pt x="48" y="558"/>
                                </a:lnTo>
                                <a:lnTo>
                                  <a:pt x="42" y="542"/>
                                </a:lnTo>
                                <a:lnTo>
                                  <a:pt x="38" y="528"/>
                                </a:lnTo>
                                <a:lnTo>
                                  <a:pt x="35" y="518"/>
                                </a:lnTo>
                                <a:lnTo>
                                  <a:pt x="34" y="510"/>
                                </a:lnTo>
                                <a:lnTo>
                                  <a:pt x="34" y="504"/>
                                </a:lnTo>
                                <a:lnTo>
                                  <a:pt x="32" y="496"/>
                                </a:lnTo>
                                <a:lnTo>
                                  <a:pt x="31" y="490"/>
                                </a:lnTo>
                                <a:lnTo>
                                  <a:pt x="30" y="478"/>
                                </a:lnTo>
                                <a:lnTo>
                                  <a:pt x="29" y="466"/>
                                </a:lnTo>
                                <a:lnTo>
                                  <a:pt x="34" y="396"/>
                                </a:lnTo>
                                <a:lnTo>
                                  <a:pt x="44" y="362"/>
                                </a:lnTo>
                                <a:lnTo>
                                  <a:pt x="48" y="356"/>
                                </a:lnTo>
                                <a:lnTo>
                                  <a:pt x="52" y="347"/>
                                </a:lnTo>
                                <a:lnTo>
                                  <a:pt x="53" y="344"/>
                                </a:lnTo>
                                <a:lnTo>
                                  <a:pt x="59" y="334"/>
                                </a:lnTo>
                                <a:lnTo>
                                  <a:pt x="63" y="328"/>
                                </a:lnTo>
                                <a:lnTo>
                                  <a:pt x="66" y="321"/>
                                </a:lnTo>
                                <a:lnTo>
                                  <a:pt x="70" y="314"/>
                                </a:lnTo>
                                <a:lnTo>
                                  <a:pt x="73" y="310"/>
                                </a:lnTo>
                                <a:lnTo>
                                  <a:pt x="81" y="300"/>
                                </a:lnTo>
                                <a:lnTo>
                                  <a:pt x="84" y="296"/>
                                </a:lnTo>
                                <a:lnTo>
                                  <a:pt x="85" y="294"/>
                                </a:lnTo>
                                <a:lnTo>
                                  <a:pt x="86" y="292"/>
                                </a:lnTo>
                                <a:lnTo>
                                  <a:pt x="95" y="286"/>
                                </a:lnTo>
                                <a:lnTo>
                                  <a:pt x="98" y="280"/>
                                </a:lnTo>
                                <a:lnTo>
                                  <a:pt x="107" y="270"/>
                                </a:lnTo>
                                <a:lnTo>
                                  <a:pt x="111" y="264"/>
                                </a:lnTo>
                                <a:lnTo>
                                  <a:pt x="116" y="258"/>
                                </a:lnTo>
                                <a:lnTo>
                                  <a:pt x="122" y="250"/>
                                </a:lnTo>
                                <a:lnTo>
                                  <a:pt x="130" y="244"/>
                                </a:lnTo>
                                <a:lnTo>
                                  <a:pt x="141" y="234"/>
                                </a:lnTo>
                                <a:lnTo>
                                  <a:pt x="151" y="226"/>
                                </a:lnTo>
                                <a:lnTo>
                                  <a:pt x="159" y="218"/>
                                </a:lnTo>
                                <a:lnTo>
                                  <a:pt x="164" y="214"/>
                                </a:lnTo>
                                <a:lnTo>
                                  <a:pt x="166" y="214"/>
                                </a:lnTo>
                                <a:lnTo>
                                  <a:pt x="167" y="212"/>
                                </a:lnTo>
                                <a:lnTo>
                                  <a:pt x="171" y="208"/>
                                </a:lnTo>
                                <a:lnTo>
                                  <a:pt x="173" y="208"/>
                                </a:lnTo>
                                <a:lnTo>
                                  <a:pt x="179" y="202"/>
                                </a:lnTo>
                                <a:lnTo>
                                  <a:pt x="181" y="202"/>
                                </a:lnTo>
                                <a:lnTo>
                                  <a:pt x="187" y="196"/>
                                </a:lnTo>
                                <a:lnTo>
                                  <a:pt x="196" y="190"/>
                                </a:lnTo>
                                <a:lnTo>
                                  <a:pt x="212" y="178"/>
                                </a:lnTo>
                                <a:lnTo>
                                  <a:pt x="221" y="174"/>
                                </a:lnTo>
                                <a:lnTo>
                                  <a:pt x="227" y="168"/>
                                </a:lnTo>
                                <a:lnTo>
                                  <a:pt x="229" y="168"/>
                                </a:lnTo>
                                <a:lnTo>
                                  <a:pt x="233" y="164"/>
                                </a:lnTo>
                                <a:lnTo>
                                  <a:pt x="243" y="158"/>
                                </a:lnTo>
                                <a:lnTo>
                                  <a:pt x="253" y="154"/>
                                </a:lnTo>
                                <a:lnTo>
                                  <a:pt x="262" y="146"/>
                                </a:lnTo>
                                <a:lnTo>
                                  <a:pt x="268" y="142"/>
                                </a:lnTo>
                                <a:lnTo>
                                  <a:pt x="271" y="140"/>
                                </a:lnTo>
                                <a:lnTo>
                                  <a:pt x="274" y="136"/>
                                </a:lnTo>
                                <a:lnTo>
                                  <a:pt x="282" y="134"/>
                                </a:lnTo>
                                <a:lnTo>
                                  <a:pt x="283" y="134"/>
                                </a:lnTo>
                                <a:lnTo>
                                  <a:pt x="290" y="128"/>
                                </a:lnTo>
                                <a:lnTo>
                                  <a:pt x="299" y="124"/>
                                </a:lnTo>
                                <a:lnTo>
                                  <a:pt x="311" y="118"/>
                                </a:lnTo>
                                <a:lnTo>
                                  <a:pt x="316" y="114"/>
                                </a:lnTo>
                                <a:lnTo>
                                  <a:pt x="320" y="112"/>
                                </a:lnTo>
                                <a:lnTo>
                                  <a:pt x="325" y="110"/>
                                </a:lnTo>
                                <a:lnTo>
                                  <a:pt x="329" y="108"/>
                                </a:lnTo>
                                <a:lnTo>
                                  <a:pt x="334" y="106"/>
                                </a:lnTo>
                                <a:lnTo>
                                  <a:pt x="345" y="102"/>
                                </a:lnTo>
                                <a:lnTo>
                                  <a:pt x="355" y="96"/>
                                </a:lnTo>
                                <a:lnTo>
                                  <a:pt x="366" y="92"/>
                                </a:lnTo>
                                <a:lnTo>
                                  <a:pt x="386" y="82"/>
                                </a:lnTo>
                                <a:lnTo>
                                  <a:pt x="395" y="78"/>
                                </a:lnTo>
                                <a:lnTo>
                                  <a:pt x="403" y="76"/>
                                </a:lnTo>
                                <a:lnTo>
                                  <a:pt x="412" y="72"/>
                                </a:lnTo>
                                <a:lnTo>
                                  <a:pt x="420" y="70"/>
                                </a:lnTo>
                                <a:lnTo>
                                  <a:pt x="425" y="68"/>
                                </a:lnTo>
                                <a:lnTo>
                                  <a:pt x="431" y="66"/>
                                </a:lnTo>
                                <a:lnTo>
                                  <a:pt x="489" y="47"/>
                                </a:lnTo>
                                <a:lnTo>
                                  <a:pt x="508" y="44"/>
                                </a:lnTo>
                                <a:lnTo>
                                  <a:pt x="518" y="42"/>
                                </a:lnTo>
                                <a:lnTo>
                                  <a:pt x="524" y="40"/>
                                </a:lnTo>
                                <a:lnTo>
                                  <a:pt x="527" y="40"/>
                                </a:lnTo>
                                <a:lnTo>
                                  <a:pt x="531" y="38"/>
                                </a:lnTo>
                                <a:lnTo>
                                  <a:pt x="535" y="40"/>
                                </a:lnTo>
                                <a:lnTo>
                                  <a:pt x="538" y="38"/>
                                </a:lnTo>
                                <a:lnTo>
                                  <a:pt x="539" y="38"/>
                                </a:lnTo>
                                <a:lnTo>
                                  <a:pt x="543" y="38"/>
                                </a:lnTo>
                                <a:lnTo>
                                  <a:pt x="552" y="36"/>
                                </a:lnTo>
                                <a:lnTo>
                                  <a:pt x="560" y="34"/>
                                </a:lnTo>
                                <a:lnTo>
                                  <a:pt x="573" y="34"/>
                                </a:lnTo>
                                <a:lnTo>
                                  <a:pt x="576" y="32"/>
                                </a:lnTo>
                                <a:lnTo>
                                  <a:pt x="583" y="32"/>
                                </a:lnTo>
                                <a:lnTo>
                                  <a:pt x="588" y="32"/>
                                </a:lnTo>
                                <a:lnTo>
                                  <a:pt x="600" y="30"/>
                                </a:lnTo>
                                <a:lnTo>
                                  <a:pt x="605" y="28"/>
                                </a:lnTo>
                                <a:lnTo>
                                  <a:pt x="615" y="28"/>
                                </a:lnTo>
                                <a:lnTo>
                                  <a:pt x="637" y="26"/>
                                </a:lnTo>
                                <a:lnTo>
                                  <a:pt x="647" y="24"/>
                                </a:lnTo>
                                <a:lnTo>
                                  <a:pt x="651" y="24"/>
                                </a:lnTo>
                                <a:lnTo>
                                  <a:pt x="655" y="22"/>
                                </a:lnTo>
                                <a:lnTo>
                                  <a:pt x="658" y="22"/>
                                </a:lnTo>
                                <a:lnTo>
                                  <a:pt x="659" y="22"/>
                                </a:lnTo>
                                <a:lnTo>
                                  <a:pt x="659" y="18"/>
                                </a:lnTo>
                                <a:lnTo>
                                  <a:pt x="663" y="16"/>
                                </a:lnTo>
                                <a:lnTo>
                                  <a:pt x="667" y="16"/>
                                </a:lnTo>
                                <a:lnTo>
                                  <a:pt x="671" y="16"/>
                                </a:lnTo>
                                <a:lnTo>
                                  <a:pt x="677" y="12"/>
                                </a:lnTo>
                                <a:lnTo>
                                  <a:pt x="679" y="10"/>
                                </a:lnTo>
                                <a:lnTo>
                                  <a:pt x="680" y="8"/>
                                </a:lnTo>
                                <a:lnTo>
                                  <a:pt x="683" y="6"/>
                                </a:lnTo>
                                <a:lnTo>
                                  <a:pt x="680" y="2"/>
                                </a:lnTo>
                                <a:lnTo>
                                  <a:pt x="678" y="4"/>
                                </a:lnTo>
                                <a:lnTo>
                                  <a:pt x="670" y="0"/>
                                </a:lnTo>
                                <a:lnTo>
                                  <a:pt x="667" y="0"/>
                                </a:lnTo>
                                <a:lnTo>
                                  <a:pt x="633" y="0"/>
                                </a:lnTo>
                                <a:lnTo>
                                  <a:pt x="630" y="0"/>
                                </a:lnTo>
                                <a:lnTo>
                                  <a:pt x="625" y="2"/>
                                </a:lnTo>
                                <a:lnTo>
                                  <a:pt x="610" y="2"/>
                                </a:lnTo>
                                <a:lnTo>
                                  <a:pt x="606" y="2"/>
                                </a:lnTo>
                                <a:lnTo>
                                  <a:pt x="600" y="4"/>
                                </a:lnTo>
                                <a:lnTo>
                                  <a:pt x="584" y="4"/>
                                </a:lnTo>
                                <a:lnTo>
                                  <a:pt x="581" y="4"/>
                                </a:lnTo>
                                <a:lnTo>
                                  <a:pt x="573" y="6"/>
                                </a:lnTo>
                                <a:lnTo>
                                  <a:pt x="566" y="6"/>
                                </a:lnTo>
                                <a:lnTo>
                                  <a:pt x="563" y="6"/>
                                </a:lnTo>
                                <a:lnTo>
                                  <a:pt x="553" y="8"/>
                                </a:lnTo>
                                <a:lnTo>
                                  <a:pt x="542" y="8"/>
                                </a:lnTo>
                                <a:lnTo>
                                  <a:pt x="532" y="10"/>
                                </a:lnTo>
                                <a:lnTo>
                                  <a:pt x="529" y="10"/>
                                </a:lnTo>
                                <a:lnTo>
                                  <a:pt x="526" y="10"/>
                                </a:lnTo>
                                <a:lnTo>
                                  <a:pt x="520" y="12"/>
                                </a:lnTo>
                                <a:lnTo>
                                  <a:pt x="516" y="12"/>
                                </a:lnTo>
                                <a:lnTo>
                                  <a:pt x="513" y="12"/>
                                </a:lnTo>
                                <a:lnTo>
                                  <a:pt x="507" y="14"/>
                                </a:lnTo>
                                <a:lnTo>
                                  <a:pt x="493" y="14"/>
                                </a:lnTo>
                                <a:lnTo>
                                  <a:pt x="486" y="16"/>
                                </a:lnTo>
                                <a:lnTo>
                                  <a:pt x="477" y="20"/>
                                </a:lnTo>
                                <a:lnTo>
                                  <a:pt x="467" y="22"/>
                                </a:lnTo>
                                <a:lnTo>
                                  <a:pt x="460" y="25"/>
                                </a:lnTo>
                                <a:lnTo>
                                  <a:pt x="454" y="26"/>
                                </a:lnTo>
                                <a:lnTo>
                                  <a:pt x="442" y="30"/>
                                </a:lnTo>
                                <a:lnTo>
                                  <a:pt x="429" y="34"/>
                                </a:lnTo>
                                <a:lnTo>
                                  <a:pt x="390" y="48"/>
                                </a:lnTo>
                                <a:lnTo>
                                  <a:pt x="351" y="64"/>
                                </a:lnTo>
                                <a:lnTo>
                                  <a:pt x="340" y="70"/>
                                </a:lnTo>
                                <a:lnTo>
                                  <a:pt x="329" y="74"/>
                                </a:lnTo>
                                <a:lnTo>
                                  <a:pt x="319" y="80"/>
                                </a:lnTo>
                                <a:lnTo>
                                  <a:pt x="300" y="88"/>
                                </a:lnTo>
                                <a:lnTo>
                                  <a:pt x="292" y="94"/>
                                </a:lnTo>
                                <a:lnTo>
                                  <a:pt x="275" y="102"/>
                                </a:lnTo>
                                <a:lnTo>
                                  <a:pt x="257" y="114"/>
                                </a:lnTo>
                                <a:lnTo>
                                  <a:pt x="246" y="120"/>
                                </a:lnTo>
                                <a:lnTo>
                                  <a:pt x="233" y="126"/>
                                </a:lnTo>
                                <a:lnTo>
                                  <a:pt x="223" y="134"/>
                                </a:lnTo>
                                <a:lnTo>
                                  <a:pt x="222" y="134"/>
                                </a:lnTo>
                                <a:lnTo>
                                  <a:pt x="218" y="138"/>
                                </a:lnTo>
                                <a:lnTo>
                                  <a:pt x="215" y="141"/>
                                </a:lnTo>
                                <a:lnTo>
                                  <a:pt x="202" y="148"/>
                                </a:lnTo>
                                <a:lnTo>
                                  <a:pt x="194" y="154"/>
                                </a:lnTo>
                                <a:lnTo>
                                  <a:pt x="187" y="160"/>
                                </a:lnTo>
                                <a:lnTo>
                                  <a:pt x="179" y="164"/>
                                </a:lnTo>
                                <a:lnTo>
                                  <a:pt x="172" y="168"/>
                                </a:lnTo>
                                <a:lnTo>
                                  <a:pt x="166" y="174"/>
                                </a:lnTo>
                                <a:lnTo>
                                  <a:pt x="159" y="178"/>
                                </a:lnTo>
                                <a:lnTo>
                                  <a:pt x="157" y="178"/>
                                </a:lnTo>
                                <a:lnTo>
                                  <a:pt x="142" y="190"/>
                                </a:lnTo>
                                <a:lnTo>
                                  <a:pt x="141" y="190"/>
                                </a:lnTo>
                                <a:lnTo>
                                  <a:pt x="139" y="192"/>
                                </a:lnTo>
                                <a:lnTo>
                                  <a:pt x="133" y="196"/>
                                </a:lnTo>
                                <a:lnTo>
                                  <a:pt x="131" y="198"/>
                                </a:lnTo>
                                <a:lnTo>
                                  <a:pt x="126" y="202"/>
                                </a:lnTo>
                                <a:lnTo>
                                  <a:pt x="122" y="208"/>
                                </a:lnTo>
                                <a:lnTo>
                                  <a:pt x="112" y="216"/>
                                </a:lnTo>
                                <a:lnTo>
                                  <a:pt x="106" y="220"/>
                                </a:lnTo>
                                <a:lnTo>
                                  <a:pt x="97" y="230"/>
                                </a:lnTo>
                                <a:lnTo>
                                  <a:pt x="91" y="234"/>
                                </a:lnTo>
                                <a:lnTo>
                                  <a:pt x="87" y="240"/>
                                </a:lnTo>
                                <a:lnTo>
                                  <a:pt x="82" y="246"/>
                                </a:lnTo>
                                <a:lnTo>
                                  <a:pt x="78" y="254"/>
                                </a:lnTo>
                                <a:lnTo>
                                  <a:pt x="72" y="258"/>
                                </a:lnTo>
                                <a:lnTo>
                                  <a:pt x="71" y="258"/>
                                </a:lnTo>
                                <a:lnTo>
                                  <a:pt x="71" y="260"/>
                                </a:lnTo>
                                <a:lnTo>
                                  <a:pt x="70" y="260"/>
                                </a:lnTo>
                                <a:lnTo>
                                  <a:pt x="68" y="262"/>
                                </a:lnTo>
                                <a:lnTo>
                                  <a:pt x="67" y="264"/>
                                </a:lnTo>
                                <a:lnTo>
                                  <a:pt x="65" y="266"/>
                                </a:lnTo>
                                <a:lnTo>
                                  <a:pt x="59" y="272"/>
                                </a:lnTo>
                                <a:lnTo>
                                  <a:pt x="52" y="280"/>
                                </a:lnTo>
                                <a:lnTo>
                                  <a:pt x="47" y="288"/>
                                </a:lnTo>
                                <a:lnTo>
                                  <a:pt x="33" y="308"/>
                                </a:lnTo>
                                <a:lnTo>
                                  <a:pt x="28" y="320"/>
                                </a:lnTo>
                                <a:lnTo>
                                  <a:pt x="24" y="332"/>
                                </a:lnTo>
                                <a:lnTo>
                                  <a:pt x="18" y="344"/>
                                </a:lnTo>
                                <a:lnTo>
                                  <a:pt x="13" y="356"/>
                                </a:lnTo>
                                <a:lnTo>
                                  <a:pt x="10" y="362"/>
                                </a:lnTo>
                                <a:lnTo>
                                  <a:pt x="8" y="370"/>
                                </a:lnTo>
                                <a:lnTo>
                                  <a:pt x="5" y="382"/>
                                </a:lnTo>
                                <a:lnTo>
                                  <a:pt x="2" y="388"/>
                                </a:lnTo>
                                <a:lnTo>
                                  <a:pt x="2" y="396"/>
                                </a:lnTo>
                                <a:lnTo>
                                  <a:pt x="2" y="402"/>
                                </a:lnTo>
                                <a:lnTo>
                                  <a:pt x="1" y="412"/>
                                </a:lnTo>
                                <a:lnTo>
                                  <a:pt x="0" y="422"/>
                                </a:lnTo>
                                <a:lnTo>
                                  <a:pt x="0" y="434"/>
                                </a:lnTo>
                                <a:lnTo>
                                  <a:pt x="1" y="446"/>
                                </a:lnTo>
                                <a:lnTo>
                                  <a:pt x="1" y="468"/>
                                </a:lnTo>
                                <a:lnTo>
                                  <a:pt x="2" y="478"/>
                                </a:lnTo>
                                <a:lnTo>
                                  <a:pt x="3" y="490"/>
                                </a:lnTo>
                                <a:lnTo>
                                  <a:pt x="6" y="500"/>
                                </a:lnTo>
                                <a:lnTo>
                                  <a:pt x="6" y="504"/>
                                </a:lnTo>
                                <a:lnTo>
                                  <a:pt x="7" y="512"/>
                                </a:lnTo>
                                <a:lnTo>
                                  <a:pt x="9" y="522"/>
                                </a:lnTo>
                                <a:lnTo>
                                  <a:pt x="12" y="530"/>
                                </a:lnTo>
                                <a:lnTo>
                                  <a:pt x="20" y="556"/>
                                </a:lnTo>
                                <a:lnTo>
                                  <a:pt x="25" y="570"/>
                                </a:lnTo>
                                <a:lnTo>
                                  <a:pt x="31" y="582"/>
                                </a:lnTo>
                                <a:lnTo>
                                  <a:pt x="35" y="588"/>
                                </a:lnTo>
                                <a:lnTo>
                                  <a:pt x="37" y="596"/>
                                </a:lnTo>
                                <a:lnTo>
                                  <a:pt x="41" y="602"/>
                                </a:lnTo>
                                <a:lnTo>
                                  <a:pt x="62" y="638"/>
                                </a:lnTo>
                                <a:lnTo>
                                  <a:pt x="63" y="640"/>
                                </a:lnTo>
                                <a:lnTo>
                                  <a:pt x="66" y="644"/>
                                </a:lnTo>
                                <a:lnTo>
                                  <a:pt x="67" y="646"/>
                                </a:lnTo>
                                <a:lnTo>
                                  <a:pt x="68" y="646"/>
                                </a:lnTo>
                                <a:lnTo>
                                  <a:pt x="72" y="654"/>
                                </a:lnTo>
                                <a:lnTo>
                                  <a:pt x="76" y="660"/>
                                </a:lnTo>
                                <a:lnTo>
                                  <a:pt x="82" y="666"/>
                                </a:lnTo>
                                <a:lnTo>
                                  <a:pt x="91" y="678"/>
                                </a:lnTo>
                                <a:lnTo>
                                  <a:pt x="99" y="686"/>
                                </a:lnTo>
                                <a:lnTo>
                                  <a:pt x="107" y="696"/>
                                </a:lnTo>
                                <a:lnTo>
                                  <a:pt x="124" y="712"/>
                                </a:lnTo>
                                <a:lnTo>
                                  <a:pt x="128" y="716"/>
                                </a:lnTo>
                                <a:lnTo>
                                  <a:pt x="140" y="724"/>
                                </a:lnTo>
                                <a:lnTo>
                                  <a:pt x="146" y="730"/>
                                </a:lnTo>
                                <a:lnTo>
                                  <a:pt x="156" y="738"/>
                                </a:lnTo>
                                <a:lnTo>
                                  <a:pt x="165" y="746"/>
                                </a:lnTo>
                                <a:lnTo>
                                  <a:pt x="176" y="752"/>
                                </a:lnTo>
                                <a:lnTo>
                                  <a:pt x="186" y="760"/>
                                </a:lnTo>
                                <a:lnTo>
                                  <a:pt x="199" y="768"/>
                                </a:lnTo>
                                <a:lnTo>
                                  <a:pt x="211" y="774"/>
                                </a:lnTo>
                                <a:lnTo>
                                  <a:pt x="224" y="782"/>
                                </a:lnTo>
                                <a:lnTo>
                                  <a:pt x="237" y="788"/>
                                </a:lnTo>
                                <a:lnTo>
                                  <a:pt x="240" y="790"/>
                                </a:lnTo>
                                <a:lnTo>
                                  <a:pt x="242" y="790"/>
                                </a:lnTo>
                                <a:lnTo>
                                  <a:pt x="244" y="790"/>
                                </a:lnTo>
                                <a:lnTo>
                                  <a:pt x="247" y="792"/>
                                </a:lnTo>
                                <a:lnTo>
                                  <a:pt x="262" y="798"/>
                                </a:lnTo>
                                <a:lnTo>
                                  <a:pt x="266" y="800"/>
                                </a:lnTo>
                                <a:lnTo>
                                  <a:pt x="271" y="802"/>
                                </a:lnTo>
                                <a:lnTo>
                                  <a:pt x="275" y="804"/>
                                </a:lnTo>
                                <a:lnTo>
                                  <a:pt x="280" y="804"/>
                                </a:lnTo>
                                <a:lnTo>
                                  <a:pt x="289" y="808"/>
                                </a:lnTo>
                                <a:lnTo>
                                  <a:pt x="315" y="816"/>
                                </a:lnTo>
                                <a:lnTo>
                                  <a:pt x="328" y="820"/>
                                </a:lnTo>
                                <a:lnTo>
                                  <a:pt x="342" y="822"/>
                                </a:lnTo>
                                <a:lnTo>
                                  <a:pt x="344" y="822"/>
                                </a:lnTo>
                                <a:lnTo>
                                  <a:pt x="351" y="822"/>
                                </a:lnTo>
                                <a:lnTo>
                                  <a:pt x="360" y="826"/>
                                </a:lnTo>
                                <a:lnTo>
                                  <a:pt x="369" y="828"/>
                                </a:lnTo>
                                <a:lnTo>
                                  <a:pt x="376" y="830"/>
                                </a:lnTo>
                                <a:lnTo>
                                  <a:pt x="390" y="832"/>
                                </a:lnTo>
                                <a:lnTo>
                                  <a:pt x="398" y="832"/>
                                </a:lnTo>
                                <a:lnTo>
                                  <a:pt x="408" y="832"/>
                                </a:lnTo>
                                <a:lnTo>
                                  <a:pt x="419" y="834"/>
                                </a:lnTo>
                                <a:lnTo>
                                  <a:pt x="429" y="836"/>
                                </a:lnTo>
                                <a:lnTo>
                                  <a:pt x="442" y="836"/>
                                </a:lnTo>
                                <a:lnTo>
                                  <a:pt x="448" y="836"/>
                                </a:lnTo>
                                <a:lnTo>
                                  <a:pt x="455" y="838"/>
                                </a:lnTo>
                                <a:lnTo>
                                  <a:pt x="466" y="838"/>
                                </a:lnTo>
                                <a:lnTo>
                                  <a:pt x="471" y="836"/>
                                </a:lnTo>
                                <a:lnTo>
                                  <a:pt x="475" y="836"/>
                                </a:lnTo>
                                <a:lnTo>
                                  <a:pt x="486" y="838"/>
                                </a:lnTo>
                                <a:lnTo>
                                  <a:pt x="498" y="838"/>
                                </a:lnTo>
                                <a:lnTo>
                                  <a:pt x="516" y="838"/>
                                </a:lnTo>
                                <a:lnTo>
                                  <a:pt x="573" y="838"/>
                                </a:lnTo>
                                <a:lnTo>
                                  <a:pt x="581" y="836"/>
                                </a:lnTo>
                                <a:lnTo>
                                  <a:pt x="583" y="836"/>
                                </a:lnTo>
                                <a:lnTo>
                                  <a:pt x="587" y="836"/>
                                </a:lnTo>
                                <a:lnTo>
                                  <a:pt x="592" y="834"/>
                                </a:lnTo>
                                <a:lnTo>
                                  <a:pt x="612" y="834"/>
                                </a:lnTo>
                                <a:lnTo>
                                  <a:pt x="617" y="834"/>
                                </a:lnTo>
                                <a:lnTo>
                                  <a:pt x="619" y="836"/>
                                </a:lnTo>
                                <a:lnTo>
                                  <a:pt x="627" y="836"/>
                                </a:lnTo>
                                <a:lnTo>
                                  <a:pt x="631" y="834"/>
                                </a:lnTo>
                                <a:lnTo>
                                  <a:pt x="639" y="834"/>
                                </a:lnTo>
                                <a:lnTo>
                                  <a:pt x="644" y="832"/>
                                </a:lnTo>
                                <a:lnTo>
                                  <a:pt x="666" y="832"/>
                                </a:lnTo>
                                <a:lnTo>
                                  <a:pt x="674" y="830"/>
                                </a:lnTo>
                                <a:lnTo>
                                  <a:pt x="690" y="828"/>
                                </a:lnTo>
                                <a:lnTo>
                                  <a:pt x="699" y="826"/>
                                </a:lnTo>
                                <a:lnTo>
                                  <a:pt x="707" y="824"/>
                                </a:lnTo>
                                <a:lnTo>
                                  <a:pt x="725" y="822"/>
                                </a:lnTo>
                                <a:lnTo>
                                  <a:pt x="729" y="820"/>
                                </a:lnTo>
                                <a:lnTo>
                                  <a:pt x="732" y="818"/>
                                </a:lnTo>
                                <a:lnTo>
                                  <a:pt x="735" y="818"/>
                                </a:lnTo>
                                <a:lnTo>
                                  <a:pt x="741" y="820"/>
                                </a:lnTo>
                                <a:lnTo>
                                  <a:pt x="747" y="818"/>
                                </a:lnTo>
                                <a:lnTo>
                                  <a:pt x="759" y="814"/>
                                </a:lnTo>
                                <a:lnTo>
                                  <a:pt x="766" y="814"/>
                                </a:lnTo>
                                <a:lnTo>
                                  <a:pt x="772" y="812"/>
                                </a:lnTo>
                                <a:lnTo>
                                  <a:pt x="776" y="812"/>
                                </a:lnTo>
                                <a:lnTo>
                                  <a:pt x="779" y="810"/>
                                </a:lnTo>
                                <a:lnTo>
                                  <a:pt x="783" y="810"/>
                                </a:lnTo>
                                <a:lnTo>
                                  <a:pt x="813" y="804"/>
                                </a:lnTo>
                                <a:lnTo>
                                  <a:pt x="815" y="804"/>
                                </a:lnTo>
                                <a:lnTo>
                                  <a:pt x="820" y="800"/>
                                </a:lnTo>
                                <a:lnTo>
                                  <a:pt x="825" y="798"/>
                                </a:lnTo>
                                <a:lnTo>
                                  <a:pt x="834" y="798"/>
                                </a:lnTo>
                                <a:lnTo>
                                  <a:pt x="837" y="796"/>
                                </a:lnTo>
                                <a:lnTo>
                                  <a:pt x="841" y="796"/>
                                </a:lnTo>
                                <a:lnTo>
                                  <a:pt x="877" y="784"/>
                                </a:lnTo>
                                <a:lnTo>
                                  <a:pt x="888" y="780"/>
                                </a:lnTo>
                                <a:lnTo>
                                  <a:pt x="919" y="768"/>
                                </a:lnTo>
                                <a:lnTo>
                                  <a:pt x="940" y="762"/>
                                </a:lnTo>
                                <a:lnTo>
                                  <a:pt x="944" y="760"/>
                                </a:lnTo>
                                <a:lnTo>
                                  <a:pt x="949" y="758"/>
                                </a:lnTo>
                                <a:lnTo>
                                  <a:pt x="953" y="756"/>
                                </a:lnTo>
                                <a:lnTo>
                                  <a:pt x="963" y="752"/>
                                </a:lnTo>
                                <a:lnTo>
                                  <a:pt x="973" y="748"/>
                                </a:lnTo>
                                <a:lnTo>
                                  <a:pt x="983" y="742"/>
                                </a:lnTo>
                                <a:lnTo>
                                  <a:pt x="993" y="738"/>
                                </a:lnTo>
                                <a:lnTo>
                                  <a:pt x="999" y="734"/>
                                </a:lnTo>
                                <a:lnTo>
                                  <a:pt x="1004" y="732"/>
                                </a:lnTo>
                                <a:lnTo>
                                  <a:pt x="1021" y="722"/>
                                </a:lnTo>
                                <a:lnTo>
                                  <a:pt x="1032" y="716"/>
                                </a:lnTo>
                                <a:lnTo>
                                  <a:pt x="1043" y="712"/>
                                </a:lnTo>
                                <a:lnTo>
                                  <a:pt x="1049" y="710"/>
                                </a:lnTo>
                                <a:lnTo>
                                  <a:pt x="1054" y="708"/>
                                </a:lnTo>
                                <a:lnTo>
                                  <a:pt x="1084" y="692"/>
                                </a:lnTo>
                                <a:lnTo>
                                  <a:pt x="1091" y="688"/>
                                </a:lnTo>
                                <a:lnTo>
                                  <a:pt x="1097" y="684"/>
                                </a:lnTo>
                                <a:lnTo>
                                  <a:pt x="1105" y="680"/>
                                </a:lnTo>
                                <a:lnTo>
                                  <a:pt x="1107" y="680"/>
                                </a:lnTo>
                                <a:lnTo>
                                  <a:pt x="1110" y="678"/>
                                </a:lnTo>
                                <a:lnTo>
                                  <a:pt x="1112" y="676"/>
                                </a:lnTo>
                                <a:lnTo>
                                  <a:pt x="1113" y="676"/>
                                </a:lnTo>
                                <a:lnTo>
                                  <a:pt x="1115" y="674"/>
                                </a:lnTo>
                                <a:lnTo>
                                  <a:pt x="1117" y="672"/>
                                </a:lnTo>
                                <a:lnTo>
                                  <a:pt x="1120" y="670"/>
                                </a:lnTo>
                                <a:lnTo>
                                  <a:pt x="1122" y="668"/>
                                </a:lnTo>
                                <a:lnTo>
                                  <a:pt x="1140" y="656"/>
                                </a:lnTo>
                                <a:lnTo>
                                  <a:pt x="1147" y="652"/>
                                </a:lnTo>
                                <a:lnTo>
                                  <a:pt x="1149" y="650"/>
                                </a:lnTo>
                                <a:lnTo>
                                  <a:pt x="1152" y="648"/>
                                </a:lnTo>
                                <a:lnTo>
                                  <a:pt x="1158" y="642"/>
                                </a:lnTo>
                                <a:lnTo>
                                  <a:pt x="1163" y="638"/>
                                </a:lnTo>
                                <a:lnTo>
                                  <a:pt x="1178" y="626"/>
                                </a:lnTo>
                                <a:lnTo>
                                  <a:pt x="1183" y="622"/>
                                </a:lnTo>
                                <a:lnTo>
                                  <a:pt x="1190" y="614"/>
                                </a:lnTo>
                                <a:lnTo>
                                  <a:pt x="1198" y="606"/>
                                </a:lnTo>
                                <a:lnTo>
                                  <a:pt x="1204" y="600"/>
                                </a:lnTo>
                                <a:lnTo>
                                  <a:pt x="1211" y="592"/>
                                </a:lnTo>
                                <a:lnTo>
                                  <a:pt x="1220" y="582"/>
                                </a:lnTo>
                                <a:lnTo>
                                  <a:pt x="1221" y="580"/>
                                </a:lnTo>
                                <a:lnTo>
                                  <a:pt x="1223" y="578"/>
                                </a:lnTo>
                                <a:lnTo>
                                  <a:pt x="1225" y="574"/>
                                </a:lnTo>
                                <a:lnTo>
                                  <a:pt x="1236" y="562"/>
                                </a:lnTo>
                                <a:lnTo>
                                  <a:pt x="1242" y="552"/>
                                </a:lnTo>
                                <a:lnTo>
                                  <a:pt x="1248" y="544"/>
                                </a:lnTo>
                                <a:lnTo>
                                  <a:pt x="1253" y="536"/>
                                </a:lnTo>
                                <a:lnTo>
                                  <a:pt x="1259" y="520"/>
                                </a:lnTo>
                                <a:lnTo>
                                  <a:pt x="1263" y="512"/>
                                </a:lnTo>
                                <a:lnTo>
                                  <a:pt x="1264" y="502"/>
                                </a:lnTo>
                                <a:lnTo>
                                  <a:pt x="1269" y="494"/>
                                </a:lnTo>
                                <a:lnTo>
                                  <a:pt x="1270" y="494"/>
                                </a:lnTo>
                                <a:lnTo>
                                  <a:pt x="1270" y="492"/>
                                </a:lnTo>
                                <a:lnTo>
                                  <a:pt x="1271" y="482"/>
                                </a:lnTo>
                                <a:lnTo>
                                  <a:pt x="1274" y="462"/>
                                </a:lnTo>
                                <a:lnTo>
                                  <a:pt x="1275" y="452"/>
                                </a:lnTo>
                                <a:lnTo>
                                  <a:pt x="1277" y="438"/>
                                </a:lnTo>
                                <a:close/>
                              </a:path>
                            </a:pathLst>
                          </a:custGeom>
                          <a:solidFill>
                            <a:srgbClr val="FF16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1" name="Freeform 211"/>
                        <wps:cNvSpPr>
                          <a:spLocks/>
                        </wps:cNvSpPr>
                        <wps:spPr bwMode="auto">
                          <a:xfrm>
                            <a:off x="1496961" y="892277"/>
                            <a:ext cx="1441450" cy="949960"/>
                          </a:xfrm>
                          <a:custGeom>
                            <a:avLst/>
                            <a:gdLst>
                              <a:gd name="T0" fmla="+- 0 6196 3947"/>
                              <a:gd name="T1" fmla="*/ T0 w 2270"/>
                              <a:gd name="T2" fmla="+- 0 12965 12335"/>
                              <a:gd name="T3" fmla="*/ 12965 h 1496"/>
                              <a:gd name="T4" fmla="+- 0 6101 3947"/>
                              <a:gd name="T5" fmla="*/ T4 w 2270"/>
                              <a:gd name="T6" fmla="+- 0 12793 12335"/>
                              <a:gd name="T7" fmla="*/ 12793 h 1496"/>
                              <a:gd name="T8" fmla="+- 0 5969 3947"/>
                              <a:gd name="T9" fmla="*/ T8 w 2270"/>
                              <a:gd name="T10" fmla="+- 0 12651 12335"/>
                              <a:gd name="T11" fmla="*/ 12651 h 1496"/>
                              <a:gd name="T12" fmla="+- 0 5858 3947"/>
                              <a:gd name="T13" fmla="*/ T12 w 2270"/>
                              <a:gd name="T14" fmla="+- 0 12567 12335"/>
                              <a:gd name="T15" fmla="*/ 12567 h 1496"/>
                              <a:gd name="T16" fmla="+- 0 5456 3947"/>
                              <a:gd name="T17" fmla="*/ T16 w 2270"/>
                              <a:gd name="T18" fmla="+- 0 12421 12335"/>
                              <a:gd name="T19" fmla="*/ 12421 h 1496"/>
                              <a:gd name="T20" fmla="+- 0 5216 3947"/>
                              <a:gd name="T21" fmla="*/ T20 w 2270"/>
                              <a:gd name="T22" fmla="+- 0 12403 12335"/>
                              <a:gd name="T23" fmla="*/ 12403 h 1496"/>
                              <a:gd name="T24" fmla="+- 0 5131 3947"/>
                              <a:gd name="T25" fmla="*/ T24 w 2270"/>
                              <a:gd name="T26" fmla="+- 0 12409 12335"/>
                              <a:gd name="T27" fmla="*/ 12409 h 1496"/>
                              <a:gd name="T28" fmla="+- 0 4947 3947"/>
                              <a:gd name="T29" fmla="*/ T28 w 2270"/>
                              <a:gd name="T30" fmla="+- 0 12425 12335"/>
                              <a:gd name="T31" fmla="*/ 12425 h 1496"/>
                              <a:gd name="T32" fmla="+- 0 4897 3947"/>
                              <a:gd name="T33" fmla="*/ T32 w 2270"/>
                              <a:gd name="T34" fmla="+- 0 12441 12335"/>
                              <a:gd name="T35" fmla="*/ 12441 h 1496"/>
                              <a:gd name="T36" fmla="+- 0 4855 3947"/>
                              <a:gd name="T37" fmla="*/ T36 w 2270"/>
                              <a:gd name="T38" fmla="+- 0 12475 12335"/>
                              <a:gd name="T39" fmla="*/ 12475 h 1496"/>
                              <a:gd name="T40" fmla="+- 0 4941 3947"/>
                              <a:gd name="T41" fmla="*/ T40 w 2270"/>
                              <a:gd name="T42" fmla="+- 0 12455 12335"/>
                              <a:gd name="T43" fmla="*/ 12455 h 1496"/>
                              <a:gd name="T44" fmla="+- 0 4989 3947"/>
                              <a:gd name="T45" fmla="*/ T44 w 2270"/>
                              <a:gd name="T46" fmla="+- 0 12463 12335"/>
                              <a:gd name="T47" fmla="*/ 12463 h 1496"/>
                              <a:gd name="T48" fmla="+- 0 5361 3947"/>
                              <a:gd name="T49" fmla="*/ T48 w 2270"/>
                              <a:gd name="T50" fmla="+- 0 12457 12335"/>
                              <a:gd name="T51" fmla="*/ 12457 h 1496"/>
                              <a:gd name="T52" fmla="+- 0 5531 3947"/>
                              <a:gd name="T53" fmla="*/ T52 w 2270"/>
                              <a:gd name="T54" fmla="+- 0 12483 12335"/>
                              <a:gd name="T55" fmla="*/ 12483 h 1496"/>
                              <a:gd name="T56" fmla="+- 0 5759 3947"/>
                              <a:gd name="T57" fmla="*/ T56 w 2270"/>
                              <a:gd name="T58" fmla="+- 0 12565 12335"/>
                              <a:gd name="T59" fmla="*/ 12565 h 1496"/>
                              <a:gd name="T60" fmla="+- 0 5899 3947"/>
                              <a:gd name="T61" fmla="*/ T60 w 2270"/>
                              <a:gd name="T62" fmla="+- 0 12653 12335"/>
                              <a:gd name="T63" fmla="*/ 12653 h 1496"/>
                              <a:gd name="T64" fmla="+- 0 6039 3947"/>
                              <a:gd name="T65" fmla="*/ T64 w 2270"/>
                              <a:gd name="T66" fmla="+- 0 12787 12335"/>
                              <a:gd name="T67" fmla="*/ 12787 h 1496"/>
                              <a:gd name="T68" fmla="+- 0 6145 3947"/>
                              <a:gd name="T69" fmla="*/ T68 w 2270"/>
                              <a:gd name="T70" fmla="+- 0 12969 12335"/>
                              <a:gd name="T71" fmla="*/ 12969 h 1496"/>
                              <a:gd name="T72" fmla="+- 0 6166 3947"/>
                              <a:gd name="T73" fmla="*/ T72 w 2270"/>
                              <a:gd name="T74" fmla="+- 0 13087 12335"/>
                              <a:gd name="T75" fmla="*/ 13087 h 1496"/>
                              <a:gd name="T76" fmla="+- 0 6021 3947"/>
                              <a:gd name="T77" fmla="*/ T76 w 2270"/>
                              <a:gd name="T78" fmla="+- 0 13391 12335"/>
                              <a:gd name="T79" fmla="*/ 13391 h 1496"/>
                              <a:gd name="T80" fmla="+- 0 5952 3947"/>
                              <a:gd name="T81" fmla="*/ T80 w 2270"/>
                              <a:gd name="T82" fmla="+- 0 13449 12335"/>
                              <a:gd name="T83" fmla="*/ 13449 h 1496"/>
                              <a:gd name="T84" fmla="+- 0 5842 3947"/>
                              <a:gd name="T85" fmla="*/ T84 w 2270"/>
                              <a:gd name="T86" fmla="+- 0 13521 12335"/>
                              <a:gd name="T87" fmla="*/ 13521 h 1496"/>
                              <a:gd name="T88" fmla="+- 0 5741 3947"/>
                              <a:gd name="T89" fmla="*/ T88 w 2270"/>
                              <a:gd name="T90" fmla="+- 0 13577 12335"/>
                              <a:gd name="T91" fmla="*/ 13577 h 1496"/>
                              <a:gd name="T92" fmla="+- 0 5560 3947"/>
                              <a:gd name="T93" fmla="*/ T92 w 2270"/>
                              <a:gd name="T94" fmla="+- 0 13655 12335"/>
                              <a:gd name="T95" fmla="*/ 13655 h 1496"/>
                              <a:gd name="T96" fmla="+- 0 5447 3947"/>
                              <a:gd name="T97" fmla="*/ T96 w 2270"/>
                              <a:gd name="T98" fmla="+- 0 13693 12335"/>
                              <a:gd name="T99" fmla="*/ 13693 h 1496"/>
                              <a:gd name="T100" fmla="+- 0 5246 3947"/>
                              <a:gd name="T101" fmla="*/ T100 w 2270"/>
                              <a:gd name="T102" fmla="+- 0 13745 12335"/>
                              <a:gd name="T103" fmla="*/ 13745 h 1496"/>
                              <a:gd name="T104" fmla="+- 0 5088 3947"/>
                              <a:gd name="T105" fmla="*/ T104 w 2270"/>
                              <a:gd name="T106" fmla="+- 0 13769 12335"/>
                              <a:gd name="T107" fmla="*/ 13769 h 1496"/>
                              <a:gd name="T108" fmla="+- 0 4685 3947"/>
                              <a:gd name="T109" fmla="*/ T108 w 2270"/>
                              <a:gd name="T110" fmla="+- 0 13775 12335"/>
                              <a:gd name="T111" fmla="*/ 13775 h 1496"/>
                              <a:gd name="T112" fmla="+- 0 4470 3947"/>
                              <a:gd name="T113" fmla="*/ T112 w 2270"/>
                              <a:gd name="T114" fmla="+- 0 13731 12335"/>
                              <a:gd name="T115" fmla="*/ 13731 h 1496"/>
                              <a:gd name="T116" fmla="+- 0 4286 3947"/>
                              <a:gd name="T117" fmla="*/ T116 w 2270"/>
                              <a:gd name="T118" fmla="+- 0 13643 12335"/>
                              <a:gd name="T119" fmla="*/ 13643 h 1496"/>
                              <a:gd name="T120" fmla="+- 0 4143 3947"/>
                              <a:gd name="T121" fmla="*/ T120 w 2270"/>
                              <a:gd name="T122" fmla="+- 0 13523 12335"/>
                              <a:gd name="T123" fmla="*/ 13523 h 1496"/>
                              <a:gd name="T124" fmla="+- 0 4046 3947"/>
                              <a:gd name="T125" fmla="*/ T124 w 2270"/>
                              <a:gd name="T126" fmla="+- 0 13369 12335"/>
                              <a:gd name="T127" fmla="*/ 13369 h 1496"/>
                              <a:gd name="T128" fmla="+- 0 4004 3947"/>
                              <a:gd name="T129" fmla="*/ T128 w 2270"/>
                              <a:gd name="T130" fmla="+- 0 13221 12335"/>
                              <a:gd name="T131" fmla="*/ 13221 h 1496"/>
                              <a:gd name="T132" fmla="+- 0 4053 3947"/>
                              <a:gd name="T133" fmla="*/ T132 w 2270"/>
                              <a:gd name="T134" fmla="+- 0 12927 12335"/>
                              <a:gd name="T135" fmla="*/ 12927 h 1496"/>
                              <a:gd name="T136" fmla="+- 0 4115 3947"/>
                              <a:gd name="T137" fmla="*/ T136 w 2270"/>
                              <a:gd name="T138" fmla="+- 0 12845 12335"/>
                              <a:gd name="T139" fmla="*/ 12845 h 1496"/>
                              <a:gd name="T140" fmla="+- 0 4239 3947"/>
                              <a:gd name="T141" fmla="*/ T140 w 2270"/>
                              <a:gd name="T142" fmla="+- 0 12719 12335"/>
                              <a:gd name="T143" fmla="*/ 12719 h 1496"/>
                              <a:gd name="T144" fmla="+- 0 4350 3947"/>
                              <a:gd name="T145" fmla="*/ T144 w 2270"/>
                              <a:gd name="T146" fmla="+- 0 12635 12335"/>
                              <a:gd name="T147" fmla="*/ 12635 h 1496"/>
                              <a:gd name="T148" fmla="+- 0 4501 3947"/>
                              <a:gd name="T149" fmla="*/ T148 w 2270"/>
                              <a:gd name="T150" fmla="+- 0 12545 12335"/>
                              <a:gd name="T151" fmla="*/ 12545 h 1496"/>
                              <a:gd name="T152" fmla="+- 0 4660 3947"/>
                              <a:gd name="T153" fmla="*/ T152 w 2270"/>
                              <a:gd name="T154" fmla="+- 0 12471 12335"/>
                              <a:gd name="T155" fmla="*/ 12471 h 1496"/>
                              <a:gd name="T156" fmla="+- 0 4904 3947"/>
                              <a:gd name="T157" fmla="*/ T156 w 2270"/>
                              <a:gd name="T158" fmla="+- 0 12403 12335"/>
                              <a:gd name="T159" fmla="*/ 12403 h 1496"/>
                              <a:gd name="T160" fmla="+- 0 5099 3947"/>
                              <a:gd name="T161" fmla="*/ T160 w 2270"/>
                              <a:gd name="T162" fmla="+- 0 12377 12335"/>
                              <a:gd name="T163" fmla="*/ 12377 h 1496"/>
                              <a:gd name="T164" fmla="+- 0 5152 3947"/>
                              <a:gd name="T165" fmla="*/ T164 w 2270"/>
                              <a:gd name="T166" fmla="+- 0 12341 12335"/>
                              <a:gd name="T167" fmla="*/ 12341 h 1496"/>
                              <a:gd name="T168" fmla="+- 0 4977 3947"/>
                              <a:gd name="T169" fmla="*/ T168 w 2270"/>
                              <a:gd name="T170" fmla="+- 0 12345 12335"/>
                              <a:gd name="T171" fmla="*/ 12345 h 1496"/>
                              <a:gd name="T172" fmla="+- 0 4812 3947"/>
                              <a:gd name="T173" fmla="*/ T172 w 2270"/>
                              <a:gd name="T174" fmla="+- 0 12365 12335"/>
                              <a:gd name="T175" fmla="*/ 12365 h 1496"/>
                              <a:gd name="T176" fmla="+- 0 4533 3947"/>
                              <a:gd name="T177" fmla="*/ T176 w 2270"/>
                              <a:gd name="T178" fmla="+- 0 12467 12335"/>
                              <a:gd name="T179" fmla="*/ 12467 h 1496"/>
                              <a:gd name="T180" fmla="+- 0 4343 3947"/>
                              <a:gd name="T181" fmla="*/ T180 w 2270"/>
                              <a:gd name="T182" fmla="+- 0 12575 12335"/>
                              <a:gd name="T183" fmla="*/ 12575 h 1496"/>
                              <a:gd name="T184" fmla="+- 0 4228 3947"/>
                              <a:gd name="T185" fmla="*/ T184 w 2270"/>
                              <a:gd name="T186" fmla="+- 0 12653 12335"/>
                              <a:gd name="T187" fmla="*/ 12653 h 1496"/>
                              <a:gd name="T188" fmla="+- 0 4108 3947"/>
                              <a:gd name="T189" fmla="*/ T188 w 2270"/>
                              <a:gd name="T190" fmla="+- 0 12753 12335"/>
                              <a:gd name="T191" fmla="*/ 12753 h 1496"/>
                              <a:gd name="T192" fmla="+- 0 4037 3947"/>
                              <a:gd name="T193" fmla="*/ T192 w 2270"/>
                              <a:gd name="T194" fmla="+- 0 12837 12335"/>
                              <a:gd name="T195" fmla="*/ 12837 h 1496"/>
                              <a:gd name="T196" fmla="+- 0 3948 3947"/>
                              <a:gd name="T197" fmla="*/ T196 w 2270"/>
                              <a:gd name="T198" fmla="+- 0 13071 12335"/>
                              <a:gd name="T199" fmla="*/ 13071 h 1496"/>
                              <a:gd name="T200" fmla="+- 0 3983 3947"/>
                              <a:gd name="T201" fmla="*/ T200 w 2270"/>
                              <a:gd name="T202" fmla="+- 0 13329 12335"/>
                              <a:gd name="T203" fmla="*/ 13329 h 1496"/>
                              <a:gd name="T204" fmla="+- 0 4092 3947"/>
                              <a:gd name="T205" fmla="*/ T204 w 2270"/>
                              <a:gd name="T206" fmla="+- 0 13523 12335"/>
                              <a:gd name="T207" fmla="*/ 13523 h 1496"/>
                              <a:gd name="T208" fmla="+- 0 4395 3947"/>
                              <a:gd name="T209" fmla="*/ T208 w 2270"/>
                              <a:gd name="T210" fmla="+- 0 13751 12335"/>
                              <a:gd name="T211" fmla="*/ 13751 h 1496"/>
                              <a:gd name="T212" fmla="+- 0 4603 3947"/>
                              <a:gd name="T213" fmla="*/ T212 w 2270"/>
                              <a:gd name="T214" fmla="+- 0 13813 12335"/>
                              <a:gd name="T215" fmla="*/ 13813 h 1496"/>
                              <a:gd name="T216" fmla="+- 0 4874 3947"/>
                              <a:gd name="T217" fmla="*/ T216 w 2270"/>
                              <a:gd name="T218" fmla="+- 0 13829 12335"/>
                              <a:gd name="T219" fmla="*/ 13829 h 1496"/>
                              <a:gd name="T220" fmla="+- 0 5087 3947"/>
                              <a:gd name="T221" fmla="*/ T220 w 2270"/>
                              <a:gd name="T222" fmla="+- 0 13823 12335"/>
                              <a:gd name="T223" fmla="*/ 13823 h 1496"/>
                              <a:gd name="T224" fmla="+- 0 5249 3947"/>
                              <a:gd name="T225" fmla="*/ T224 w 2270"/>
                              <a:gd name="T226" fmla="+- 0 13797 12335"/>
                              <a:gd name="T227" fmla="*/ 13797 h 1496"/>
                              <a:gd name="T228" fmla="+- 0 5414 3947"/>
                              <a:gd name="T229" fmla="*/ T228 w 2270"/>
                              <a:gd name="T230" fmla="+- 0 13761 12335"/>
                              <a:gd name="T231" fmla="*/ 13761 h 1496"/>
                              <a:gd name="T232" fmla="+- 0 5635 3947"/>
                              <a:gd name="T233" fmla="*/ T232 w 2270"/>
                              <a:gd name="T234" fmla="+- 0 13689 12335"/>
                              <a:gd name="T235" fmla="*/ 13689 h 1496"/>
                              <a:gd name="T236" fmla="+- 0 5823 3947"/>
                              <a:gd name="T237" fmla="*/ T236 w 2270"/>
                              <a:gd name="T238" fmla="+- 0 13597 12335"/>
                              <a:gd name="T239" fmla="*/ 13597 h 1496"/>
                              <a:gd name="T240" fmla="+- 0 5984 3947"/>
                              <a:gd name="T241" fmla="*/ T240 w 2270"/>
                              <a:gd name="T242" fmla="+- 0 13499 12335"/>
                              <a:gd name="T243" fmla="*/ 13499 h 1496"/>
                              <a:gd name="T244" fmla="+- 0 6120 3947"/>
                              <a:gd name="T245" fmla="*/ T244 w 2270"/>
                              <a:gd name="T246" fmla="+- 0 13371 12335"/>
                              <a:gd name="T247" fmla="*/ 13371 h 1496"/>
                              <a:gd name="T248" fmla="+- 0 6209 3947"/>
                              <a:gd name="T249" fmla="*/ T248 w 2270"/>
                              <a:gd name="T250" fmla="+- 0 13195 12335"/>
                              <a:gd name="T251" fmla="*/ 13195 h 14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2270" h="1496">
                                <a:moveTo>
                                  <a:pt x="2270" y="772"/>
                                </a:moveTo>
                                <a:lnTo>
                                  <a:pt x="2269" y="756"/>
                                </a:lnTo>
                                <a:lnTo>
                                  <a:pt x="2268" y="738"/>
                                </a:lnTo>
                                <a:lnTo>
                                  <a:pt x="2267" y="724"/>
                                </a:lnTo>
                                <a:lnTo>
                                  <a:pt x="2265" y="710"/>
                                </a:lnTo>
                                <a:lnTo>
                                  <a:pt x="2263" y="696"/>
                                </a:lnTo>
                                <a:lnTo>
                                  <a:pt x="2261" y="684"/>
                                </a:lnTo>
                                <a:lnTo>
                                  <a:pt x="2261" y="682"/>
                                </a:lnTo>
                                <a:lnTo>
                                  <a:pt x="2259" y="678"/>
                                </a:lnTo>
                                <a:lnTo>
                                  <a:pt x="2259" y="676"/>
                                </a:lnTo>
                                <a:lnTo>
                                  <a:pt x="2254" y="668"/>
                                </a:lnTo>
                                <a:lnTo>
                                  <a:pt x="2254" y="642"/>
                                </a:lnTo>
                                <a:lnTo>
                                  <a:pt x="2249" y="630"/>
                                </a:lnTo>
                                <a:lnTo>
                                  <a:pt x="2244" y="624"/>
                                </a:lnTo>
                                <a:lnTo>
                                  <a:pt x="2244" y="610"/>
                                </a:lnTo>
                                <a:lnTo>
                                  <a:pt x="2236" y="602"/>
                                </a:lnTo>
                                <a:lnTo>
                                  <a:pt x="2235" y="594"/>
                                </a:lnTo>
                                <a:lnTo>
                                  <a:pt x="2231" y="586"/>
                                </a:lnTo>
                                <a:lnTo>
                                  <a:pt x="2205" y="538"/>
                                </a:lnTo>
                                <a:lnTo>
                                  <a:pt x="2199" y="528"/>
                                </a:lnTo>
                                <a:lnTo>
                                  <a:pt x="2192" y="518"/>
                                </a:lnTo>
                                <a:lnTo>
                                  <a:pt x="2187" y="506"/>
                                </a:lnTo>
                                <a:lnTo>
                                  <a:pt x="2183" y="496"/>
                                </a:lnTo>
                                <a:lnTo>
                                  <a:pt x="2167" y="474"/>
                                </a:lnTo>
                                <a:lnTo>
                                  <a:pt x="2160" y="466"/>
                                </a:lnTo>
                                <a:lnTo>
                                  <a:pt x="2154" y="458"/>
                                </a:lnTo>
                                <a:lnTo>
                                  <a:pt x="2150" y="448"/>
                                </a:lnTo>
                                <a:lnTo>
                                  <a:pt x="2150" y="446"/>
                                </a:lnTo>
                                <a:lnTo>
                                  <a:pt x="2146" y="444"/>
                                </a:lnTo>
                                <a:lnTo>
                                  <a:pt x="2144" y="442"/>
                                </a:lnTo>
                                <a:lnTo>
                                  <a:pt x="2143" y="442"/>
                                </a:lnTo>
                                <a:lnTo>
                                  <a:pt x="2129" y="426"/>
                                </a:lnTo>
                                <a:lnTo>
                                  <a:pt x="2122" y="418"/>
                                </a:lnTo>
                                <a:lnTo>
                                  <a:pt x="2114" y="408"/>
                                </a:lnTo>
                                <a:lnTo>
                                  <a:pt x="2083" y="374"/>
                                </a:lnTo>
                                <a:lnTo>
                                  <a:pt x="2067" y="356"/>
                                </a:lnTo>
                                <a:lnTo>
                                  <a:pt x="2051" y="340"/>
                                </a:lnTo>
                                <a:lnTo>
                                  <a:pt x="2031" y="322"/>
                                </a:lnTo>
                                <a:lnTo>
                                  <a:pt x="2022" y="316"/>
                                </a:lnTo>
                                <a:lnTo>
                                  <a:pt x="2011" y="306"/>
                                </a:lnTo>
                                <a:lnTo>
                                  <a:pt x="2000" y="298"/>
                                </a:lnTo>
                                <a:lnTo>
                                  <a:pt x="1988" y="288"/>
                                </a:lnTo>
                                <a:lnTo>
                                  <a:pt x="1976" y="278"/>
                                </a:lnTo>
                                <a:lnTo>
                                  <a:pt x="1968" y="272"/>
                                </a:lnTo>
                                <a:lnTo>
                                  <a:pt x="1951" y="258"/>
                                </a:lnTo>
                                <a:lnTo>
                                  <a:pt x="1943" y="252"/>
                                </a:lnTo>
                                <a:lnTo>
                                  <a:pt x="1941" y="252"/>
                                </a:lnTo>
                                <a:lnTo>
                                  <a:pt x="1941" y="250"/>
                                </a:lnTo>
                                <a:lnTo>
                                  <a:pt x="1939" y="250"/>
                                </a:lnTo>
                                <a:lnTo>
                                  <a:pt x="1930" y="244"/>
                                </a:lnTo>
                                <a:lnTo>
                                  <a:pt x="1920" y="240"/>
                                </a:lnTo>
                                <a:lnTo>
                                  <a:pt x="1911" y="232"/>
                                </a:lnTo>
                                <a:lnTo>
                                  <a:pt x="1900" y="226"/>
                                </a:lnTo>
                                <a:lnTo>
                                  <a:pt x="1891" y="218"/>
                                </a:lnTo>
                                <a:lnTo>
                                  <a:pt x="1865" y="200"/>
                                </a:lnTo>
                                <a:lnTo>
                                  <a:pt x="1856" y="196"/>
                                </a:lnTo>
                                <a:lnTo>
                                  <a:pt x="1818" y="176"/>
                                </a:lnTo>
                                <a:lnTo>
                                  <a:pt x="1791" y="164"/>
                                </a:lnTo>
                                <a:lnTo>
                                  <a:pt x="1767" y="158"/>
                                </a:lnTo>
                                <a:lnTo>
                                  <a:pt x="1747" y="152"/>
                                </a:lnTo>
                                <a:lnTo>
                                  <a:pt x="1728" y="144"/>
                                </a:lnTo>
                                <a:lnTo>
                                  <a:pt x="1709" y="136"/>
                                </a:lnTo>
                                <a:lnTo>
                                  <a:pt x="1639" y="114"/>
                                </a:lnTo>
                                <a:lnTo>
                                  <a:pt x="1555" y="94"/>
                                </a:lnTo>
                                <a:lnTo>
                                  <a:pt x="1509" y="86"/>
                                </a:lnTo>
                                <a:lnTo>
                                  <a:pt x="1508" y="86"/>
                                </a:lnTo>
                                <a:lnTo>
                                  <a:pt x="1485" y="82"/>
                                </a:lnTo>
                                <a:lnTo>
                                  <a:pt x="1461" y="78"/>
                                </a:lnTo>
                                <a:lnTo>
                                  <a:pt x="1407" y="72"/>
                                </a:lnTo>
                                <a:lnTo>
                                  <a:pt x="1392" y="70"/>
                                </a:lnTo>
                                <a:lnTo>
                                  <a:pt x="1380" y="68"/>
                                </a:lnTo>
                                <a:lnTo>
                                  <a:pt x="1368" y="70"/>
                                </a:lnTo>
                                <a:lnTo>
                                  <a:pt x="1325" y="70"/>
                                </a:lnTo>
                                <a:lnTo>
                                  <a:pt x="1309" y="70"/>
                                </a:lnTo>
                                <a:lnTo>
                                  <a:pt x="1293" y="68"/>
                                </a:lnTo>
                                <a:lnTo>
                                  <a:pt x="1270" y="68"/>
                                </a:lnTo>
                                <a:lnTo>
                                  <a:pt x="1269" y="68"/>
                                </a:lnTo>
                                <a:lnTo>
                                  <a:pt x="1260" y="76"/>
                                </a:lnTo>
                                <a:lnTo>
                                  <a:pt x="1247" y="68"/>
                                </a:lnTo>
                                <a:lnTo>
                                  <a:pt x="1246" y="68"/>
                                </a:lnTo>
                                <a:lnTo>
                                  <a:pt x="1235" y="68"/>
                                </a:lnTo>
                                <a:lnTo>
                                  <a:pt x="1228" y="70"/>
                                </a:lnTo>
                                <a:lnTo>
                                  <a:pt x="1219" y="70"/>
                                </a:lnTo>
                                <a:lnTo>
                                  <a:pt x="1212" y="68"/>
                                </a:lnTo>
                                <a:lnTo>
                                  <a:pt x="1207" y="68"/>
                                </a:lnTo>
                                <a:lnTo>
                                  <a:pt x="1200" y="70"/>
                                </a:lnTo>
                                <a:lnTo>
                                  <a:pt x="1193" y="70"/>
                                </a:lnTo>
                                <a:lnTo>
                                  <a:pt x="1189" y="72"/>
                                </a:lnTo>
                                <a:lnTo>
                                  <a:pt x="1187" y="72"/>
                                </a:lnTo>
                                <a:lnTo>
                                  <a:pt x="1184" y="74"/>
                                </a:lnTo>
                                <a:lnTo>
                                  <a:pt x="1177" y="74"/>
                                </a:lnTo>
                                <a:lnTo>
                                  <a:pt x="1168" y="74"/>
                                </a:lnTo>
                                <a:lnTo>
                                  <a:pt x="1164" y="76"/>
                                </a:lnTo>
                                <a:lnTo>
                                  <a:pt x="1117" y="76"/>
                                </a:lnTo>
                                <a:lnTo>
                                  <a:pt x="1102" y="78"/>
                                </a:lnTo>
                                <a:lnTo>
                                  <a:pt x="1097" y="80"/>
                                </a:lnTo>
                                <a:lnTo>
                                  <a:pt x="1090" y="78"/>
                                </a:lnTo>
                                <a:lnTo>
                                  <a:pt x="1085" y="80"/>
                                </a:lnTo>
                                <a:lnTo>
                                  <a:pt x="1040" y="86"/>
                                </a:lnTo>
                                <a:lnTo>
                                  <a:pt x="1017" y="86"/>
                                </a:lnTo>
                                <a:lnTo>
                                  <a:pt x="1010" y="84"/>
                                </a:lnTo>
                                <a:lnTo>
                                  <a:pt x="1003" y="90"/>
                                </a:lnTo>
                                <a:lnTo>
                                  <a:pt x="1000" y="90"/>
                                </a:lnTo>
                                <a:lnTo>
                                  <a:pt x="996" y="90"/>
                                </a:lnTo>
                                <a:lnTo>
                                  <a:pt x="993" y="88"/>
                                </a:lnTo>
                                <a:lnTo>
                                  <a:pt x="991" y="90"/>
                                </a:lnTo>
                                <a:lnTo>
                                  <a:pt x="984" y="96"/>
                                </a:lnTo>
                                <a:lnTo>
                                  <a:pt x="977" y="96"/>
                                </a:lnTo>
                                <a:lnTo>
                                  <a:pt x="970" y="98"/>
                                </a:lnTo>
                                <a:lnTo>
                                  <a:pt x="964" y="98"/>
                                </a:lnTo>
                                <a:lnTo>
                                  <a:pt x="959" y="100"/>
                                </a:lnTo>
                                <a:lnTo>
                                  <a:pt x="957" y="101"/>
                                </a:lnTo>
                                <a:lnTo>
                                  <a:pt x="955" y="102"/>
                                </a:lnTo>
                                <a:lnTo>
                                  <a:pt x="954" y="104"/>
                                </a:lnTo>
                                <a:lnTo>
                                  <a:pt x="950" y="106"/>
                                </a:lnTo>
                                <a:lnTo>
                                  <a:pt x="948" y="106"/>
                                </a:lnTo>
                                <a:lnTo>
                                  <a:pt x="938" y="104"/>
                                </a:lnTo>
                                <a:lnTo>
                                  <a:pt x="933" y="107"/>
                                </a:lnTo>
                                <a:lnTo>
                                  <a:pt x="911" y="116"/>
                                </a:lnTo>
                                <a:lnTo>
                                  <a:pt x="911" y="118"/>
                                </a:lnTo>
                                <a:lnTo>
                                  <a:pt x="914" y="121"/>
                                </a:lnTo>
                                <a:lnTo>
                                  <a:pt x="917" y="128"/>
                                </a:lnTo>
                                <a:lnTo>
                                  <a:pt x="917" y="130"/>
                                </a:lnTo>
                                <a:lnTo>
                                  <a:pt x="913" y="132"/>
                                </a:lnTo>
                                <a:lnTo>
                                  <a:pt x="908" y="132"/>
                                </a:lnTo>
                                <a:lnTo>
                                  <a:pt x="902" y="136"/>
                                </a:lnTo>
                                <a:lnTo>
                                  <a:pt x="906" y="140"/>
                                </a:lnTo>
                                <a:lnTo>
                                  <a:pt x="908" y="140"/>
                                </a:lnTo>
                                <a:lnTo>
                                  <a:pt x="909" y="140"/>
                                </a:lnTo>
                                <a:lnTo>
                                  <a:pt x="917" y="140"/>
                                </a:lnTo>
                                <a:lnTo>
                                  <a:pt x="925" y="136"/>
                                </a:lnTo>
                                <a:lnTo>
                                  <a:pt x="934" y="134"/>
                                </a:lnTo>
                                <a:lnTo>
                                  <a:pt x="936" y="134"/>
                                </a:lnTo>
                                <a:lnTo>
                                  <a:pt x="938" y="132"/>
                                </a:lnTo>
                                <a:lnTo>
                                  <a:pt x="975" y="132"/>
                                </a:lnTo>
                                <a:lnTo>
                                  <a:pt x="978" y="130"/>
                                </a:lnTo>
                                <a:lnTo>
                                  <a:pt x="978" y="126"/>
                                </a:lnTo>
                                <a:lnTo>
                                  <a:pt x="978" y="120"/>
                                </a:lnTo>
                                <a:lnTo>
                                  <a:pt x="978" y="118"/>
                                </a:lnTo>
                                <a:lnTo>
                                  <a:pt x="996" y="118"/>
                                </a:lnTo>
                                <a:lnTo>
                                  <a:pt x="994" y="120"/>
                                </a:lnTo>
                                <a:lnTo>
                                  <a:pt x="994" y="124"/>
                                </a:lnTo>
                                <a:lnTo>
                                  <a:pt x="994" y="128"/>
                                </a:lnTo>
                                <a:lnTo>
                                  <a:pt x="1005" y="130"/>
                                </a:lnTo>
                                <a:lnTo>
                                  <a:pt x="1014" y="132"/>
                                </a:lnTo>
                                <a:lnTo>
                                  <a:pt x="1023" y="124"/>
                                </a:lnTo>
                                <a:lnTo>
                                  <a:pt x="1021" y="122"/>
                                </a:lnTo>
                                <a:lnTo>
                                  <a:pt x="1021" y="121"/>
                                </a:lnTo>
                                <a:lnTo>
                                  <a:pt x="1023" y="120"/>
                                </a:lnTo>
                                <a:lnTo>
                                  <a:pt x="1019" y="116"/>
                                </a:lnTo>
                                <a:lnTo>
                                  <a:pt x="1024" y="116"/>
                                </a:lnTo>
                                <a:lnTo>
                                  <a:pt x="1030" y="114"/>
                                </a:lnTo>
                                <a:lnTo>
                                  <a:pt x="1037" y="126"/>
                                </a:lnTo>
                                <a:lnTo>
                                  <a:pt x="1042" y="128"/>
                                </a:lnTo>
                                <a:lnTo>
                                  <a:pt x="1047" y="128"/>
                                </a:lnTo>
                                <a:lnTo>
                                  <a:pt x="1078" y="122"/>
                                </a:lnTo>
                                <a:lnTo>
                                  <a:pt x="1088" y="122"/>
                                </a:lnTo>
                                <a:lnTo>
                                  <a:pt x="1155" y="116"/>
                                </a:lnTo>
                                <a:lnTo>
                                  <a:pt x="1157" y="116"/>
                                </a:lnTo>
                                <a:lnTo>
                                  <a:pt x="1219" y="116"/>
                                </a:lnTo>
                                <a:lnTo>
                                  <a:pt x="1246" y="114"/>
                                </a:lnTo>
                                <a:lnTo>
                                  <a:pt x="1300" y="114"/>
                                </a:lnTo>
                                <a:lnTo>
                                  <a:pt x="1327" y="116"/>
                                </a:lnTo>
                                <a:lnTo>
                                  <a:pt x="1339" y="118"/>
                                </a:lnTo>
                                <a:lnTo>
                                  <a:pt x="1364" y="120"/>
                                </a:lnTo>
                                <a:lnTo>
                                  <a:pt x="1407" y="120"/>
                                </a:lnTo>
                                <a:lnTo>
                                  <a:pt x="1414" y="122"/>
                                </a:lnTo>
                                <a:lnTo>
                                  <a:pt x="1428" y="122"/>
                                </a:lnTo>
                                <a:lnTo>
                                  <a:pt x="1431" y="122"/>
                                </a:lnTo>
                                <a:lnTo>
                                  <a:pt x="1437" y="124"/>
                                </a:lnTo>
                                <a:lnTo>
                                  <a:pt x="1463" y="124"/>
                                </a:lnTo>
                                <a:lnTo>
                                  <a:pt x="1476" y="126"/>
                                </a:lnTo>
                                <a:lnTo>
                                  <a:pt x="1477" y="126"/>
                                </a:lnTo>
                                <a:lnTo>
                                  <a:pt x="1484" y="126"/>
                                </a:lnTo>
                                <a:lnTo>
                                  <a:pt x="1492" y="128"/>
                                </a:lnTo>
                                <a:lnTo>
                                  <a:pt x="1495" y="128"/>
                                </a:lnTo>
                                <a:lnTo>
                                  <a:pt x="1508" y="130"/>
                                </a:lnTo>
                                <a:lnTo>
                                  <a:pt x="1533" y="138"/>
                                </a:lnTo>
                                <a:lnTo>
                                  <a:pt x="1572" y="144"/>
                                </a:lnTo>
                                <a:lnTo>
                                  <a:pt x="1584" y="148"/>
                                </a:lnTo>
                                <a:lnTo>
                                  <a:pt x="1608" y="154"/>
                                </a:lnTo>
                                <a:lnTo>
                                  <a:pt x="1616" y="155"/>
                                </a:lnTo>
                                <a:lnTo>
                                  <a:pt x="1620" y="156"/>
                                </a:lnTo>
                                <a:lnTo>
                                  <a:pt x="1644" y="164"/>
                                </a:lnTo>
                                <a:lnTo>
                                  <a:pt x="1720" y="188"/>
                                </a:lnTo>
                                <a:lnTo>
                                  <a:pt x="1730" y="194"/>
                                </a:lnTo>
                                <a:lnTo>
                                  <a:pt x="1743" y="196"/>
                                </a:lnTo>
                                <a:lnTo>
                                  <a:pt x="1752" y="200"/>
                                </a:lnTo>
                                <a:lnTo>
                                  <a:pt x="1761" y="206"/>
                                </a:lnTo>
                                <a:lnTo>
                                  <a:pt x="1771" y="212"/>
                                </a:lnTo>
                                <a:lnTo>
                                  <a:pt x="1792" y="220"/>
                                </a:lnTo>
                                <a:lnTo>
                                  <a:pt x="1802" y="226"/>
                                </a:lnTo>
                                <a:lnTo>
                                  <a:pt x="1812" y="230"/>
                                </a:lnTo>
                                <a:lnTo>
                                  <a:pt x="1819" y="236"/>
                                </a:lnTo>
                                <a:lnTo>
                                  <a:pt x="1837" y="244"/>
                                </a:lnTo>
                                <a:lnTo>
                                  <a:pt x="1858" y="252"/>
                                </a:lnTo>
                                <a:lnTo>
                                  <a:pt x="1868" y="260"/>
                                </a:lnTo>
                                <a:lnTo>
                                  <a:pt x="1874" y="266"/>
                                </a:lnTo>
                                <a:lnTo>
                                  <a:pt x="1881" y="270"/>
                                </a:lnTo>
                                <a:lnTo>
                                  <a:pt x="1886" y="274"/>
                                </a:lnTo>
                                <a:lnTo>
                                  <a:pt x="1895" y="278"/>
                                </a:lnTo>
                                <a:lnTo>
                                  <a:pt x="1906" y="284"/>
                                </a:lnTo>
                                <a:lnTo>
                                  <a:pt x="1914" y="290"/>
                                </a:lnTo>
                                <a:lnTo>
                                  <a:pt x="1927" y="300"/>
                                </a:lnTo>
                                <a:lnTo>
                                  <a:pt x="1940" y="308"/>
                                </a:lnTo>
                                <a:lnTo>
                                  <a:pt x="1952" y="318"/>
                                </a:lnTo>
                                <a:lnTo>
                                  <a:pt x="1962" y="328"/>
                                </a:lnTo>
                                <a:lnTo>
                                  <a:pt x="1974" y="338"/>
                                </a:lnTo>
                                <a:lnTo>
                                  <a:pt x="1986" y="346"/>
                                </a:lnTo>
                                <a:lnTo>
                                  <a:pt x="1997" y="354"/>
                                </a:lnTo>
                                <a:lnTo>
                                  <a:pt x="2016" y="374"/>
                                </a:lnTo>
                                <a:lnTo>
                                  <a:pt x="2037" y="394"/>
                                </a:lnTo>
                                <a:lnTo>
                                  <a:pt x="2047" y="402"/>
                                </a:lnTo>
                                <a:lnTo>
                                  <a:pt x="2054" y="410"/>
                                </a:lnTo>
                                <a:lnTo>
                                  <a:pt x="2060" y="418"/>
                                </a:lnTo>
                                <a:lnTo>
                                  <a:pt x="2067" y="424"/>
                                </a:lnTo>
                                <a:lnTo>
                                  <a:pt x="2076" y="432"/>
                                </a:lnTo>
                                <a:lnTo>
                                  <a:pt x="2084" y="442"/>
                                </a:lnTo>
                                <a:lnTo>
                                  <a:pt x="2092" y="452"/>
                                </a:lnTo>
                                <a:lnTo>
                                  <a:pt x="2098" y="462"/>
                                </a:lnTo>
                                <a:lnTo>
                                  <a:pt x="2107" y="470"/>
                                </a:lnTo>
                                <a:lnTo>
                                  <a:pt x="2115" y="480"/>
                                </a:lnTo>
                                <a:lnTo>
                                  <a:pt x="2122" y="490"/>
                                </a:lnTo>
                                <a:lnTo>
                                  <a:pt x="2127" y="502"/>
                                </a:lnTo>
                                <a:lnTo>
                                  <a:pt x="2134" y="512"/>
                                </a:lnTo>
                                <a:lnTo>
                                  <a:pt x="2146" y="530"/>
                                </a:lnTo>
                                <a:lnTo>
                                  <a:pt x="2153" y="540"/>
                                </a:lnTo>
                                <a:lnTo>
                                  <a:pt x="2169" y="568"/>
                                </a:lnTo>
                                <a:lnTo>
                                  <a:pt x="2176" y="582"/>
                                </a:lnTo>
                                <a:lnTo>
                                  <a:pt x="2183" y="596"/>
                                </a:lnTo>
                                <a:lnTo>
                                  <a:pt x="2194" y="622"/>
                                </a:lnTo>
                                <a:lnTo>
                                  <a:pt x="2198" y="634"/>
                                </a:lnTo>
                                <a:lnTo>
                                  <a:pt x="2201" y="644"/>
                                </a:lnTo>
                                <a:lnTo>
                                  <a:pt x="2203" y="652"/>
                                </a:lnTo>
                                <a:lnTo>
                                  <a:pt x="2206" y="662"/>
                                </a:lnTo>
                                <a:lnTo>
                                  <a:pt x="2210" y="670"/>
                                </a:lnTo>
                                <a:lnTo>
                                  <a:pt x="2212" y="682"/>
                                </a:lnTo>
                                <a:lnTo>
                                  <a:pt x="2213" y="688"/>
                                </a:lnTo>
                                <a:lnTo>
                                  <a:pt x="2213" y="696"/>
                                </a:lnTo>
                                <a:lnTo>
                                  <a:pt x="2215" y="702"/>
                                </a:lnTo>
                                <a:lnTo>
                                  <a:pt x="2218" y="724"/>
                                </a:lnTo>
                                <a:lnTo>
                                  <a:pt x="2219" y="732"/>
                                </a:lnTo>
                                <a:lnTo>
                                  <a:pt x="2219" y="738"/>
                                </a:lnTo>
                                <a:lnTo>
                                  <a:pt x="2219" y="746"/>
                                </a:lnTo>
                                <a:lnTo>
                                  <a:pt x="2219" y="752"/>
                                </a:lnTo>
                                <a:lnTo>
                                  <a:pt x="2219" y="754"/>
                                </a:lnTo>
                                <a:lnTo>
                                  <a:pt x="2217" y="766"/>
                                </a:lnTo>
                                <a:lnTo>
                                  <a:pt x="2217" y="790"/>
                                </a:lnTo>
                                <a:lnTo>
                                  <a:pt x="2216" y="800"/>
                                </a:lnTo>
                                <a:lnTo>
                                  <a:pt x="2214" y="814"/>
                                </a:lnTo>
                                <a:lnTo>
                                  <a:pt x="2212" y="828"/>
                                </a:lnTo>
                                <a:lnTo>
                                  <a:pt x="2192" y="892"/>
                                </a:lnTo>
                                <a:lnTo>
                                  <a:pt x="2162" y="952"/>
                                </a:lnTo>
                                <a:lnTo>
                                  <a:pt x="2146" y="974"/>
                                </a:lnTo>
                                <a:lnTo>
                                  <a:pt x="2139" y="982"/>
                                </a:lnTo>
                                <a:lnTo>
                                  <a:pt x="2138" y="983"/>
                                </a:lnTo>
                                <a:lnTo>
                                  <a:pt x="2137" y="984"/>
                                </a:lnTo>
                                <a:lnTo>
                                  <a:pt x="2074" y="1056"/>
                                </a:lnTo>
                                <a:lnTo>
                                  <a:pt x="2074" y="1058"/>
                                </a:lnTo>
                                <a:lnTo>
                                  <a:pt x="2072" y="1060"/>
                                </a:lnTo>
                                <a:lnTo>
                                  <a:pt x="2072" y="1062"/>
                                </a:lnTo>
                                <a:lnTo>
                                  <a:pt x="2070" y="1066"/>
                                </a:lnTo>
                                <a:lnTo>
                                  <a:pt x="2069" y="1067"/>
                                </a:lnTo>
                                <a:lnTo>
                                  <a:pt x="2061" y="1070"/>
                                </a:lnTo>
                                <a:lnTo>
                                  <a:pt x="2054" y="1072"/>
                                </a:lnTo>
                                <a:lnTo>
                                  <a:pt x="2049" y="1079"/>
                                </a:lnTo>
                                <a:lnTo>
                                  <a:pt x="2048" y="1080"/>
                                </a:lnTo>
                                <a:lnTo>
                                  <a:pt x="2038" y="1086"/>
                                </a:lnTo>
                                <a:lnTo>
                                  <a:pt x="2037" y="1090"/>
                                </a:lnTo>
                                <a:lnTo>
                                  <a:pt x="2033" y="1092"/>
                                </a:lnTo>
                                <a:lnTo>
                                  <a:pt x="2005" y="1114"/>
                                </a:lnTo>
                                <a:lnTo>
                                  <a:pt x="1991" y="1126"/>
                                </a:lnTo>
                                <a:lnTo>
                                  <a:pt x="1980" y="1132"/>
                                </a:lnTo>
                                <a:lnTo>
                                  <a:pt x="1970" y="1140"/>
                                </a:lnTo>
                                <a:lnTo>
                                  <a:pt x="1959" y="1146"/>
                                </a:lnTo>
                                <a:lnTo>
                                  <a:pt x="1950" y="1154"/>
                                </a:lnTo>
                                <a:lnTo>
                                  <a:pt x="1943" y="1162"/>
                                </a:lnTo>
                                <a:lnTo>
                                  <a:pt x="1939" y="1162"/>
                                </a:lnTo>
                                <a:lnTo>
                                  <a:pt x="1929" y="1168"/>
                                </a:lnTo>
                                <a:lnTo>
                                  <a:pt x="1920" y="1174"/>
                                </a:lnTo>
                                <a:lnTo>
                                  <a:pt x="1911" y="1180"/>
                                </a:lnTo>
                                <a:lnTo>
                                  <a:pt x="1902" y="1184"/>
                                </a:lnTo>
                                <a:lnTo>
                                  <a:pt x="1899" y="1186"/>
                                </a:lnTo>
                                <a:lnTo>
                                  <a:pt x="1895" y="1186"/>
                                </a:lnTo>
                                <a:lnTo>
                                  <a:pt x="1893" y="1188"/>
                                </a:lnTo>
                                <a:lnTo>
                                  <a:pt x="1885" y="1194"/>
                                </a:lnTo>
                                <a:lnTo>
                                  <a:pt x="1876" y="1200"/>
                                </a:lnTo>
                                <a:lnTo>
                                  <a:pt x="1866" y="1204"/>
                                </a:lnTo>
                                <a:lnTo>
                                  <a:pt x="1858" y="1210"/>
                                </a:lnTo>
                                <a:lnTo>
                                  <a:pt x="1847" y="1214"/>
                                </a:lnTo>
                                <a:lnTo>
                                  <a:pt x="1835" y="1220"/>
                                </a:lnTo>
                                <a:lnTo>
                                  <a:pt x="1824" y="1224"/>
                                </a:lnTo>
                                <a:lnTo>
                                  <a:pt x="1815" y="1232"/>
                                </a:lnTo>
                                <a:lnTo>
                                  <a:pt x="1815" y="1234"/>
                                </a:lnTo>
                                <a:lnTo>
                                  <a:pt x="1814" y="1234"/>
                                </a:lnTo>
                                <a:lnTo>
                                  <a:pt x="1808" y="1238"/>
                                </a:lnTo>
                                <a:lnTo>
                                  <a:pt x="1794" y="1242"/>
                                </a:lnTo>
                                <a:lnTo>
                                  <a:pt x="1784" y="1250"/>
                                </a:lnTo>
                                <a:lnTo>
                                  <a:pt x="1768" y="1256"/>
                                </a:lnTo>
                                <a:lnTo>
                                  <a:pt x="1755" y="1260"/>
                                </a:lnTo>
                                <a:lnTo>
                                  <a:pt x="1745" y="1266"/>
                                </a:lnTo>
                                <a:lnTo>
                                  <a:pt x="1723" y="1272"/>
                                </a:lnTo>
                                <a:lnTo>
                                  <a:pt x="1709" y="1280"/>
                                </a:lnTo>
                                <a:lnTo>
                                  <a:pt x="1706" y="1284"/>
                                </a:lnTo>
                                <a:lnTo>
                                  <a:pt x="1700" y="1286"/>
                                </a:lnTo>
                                <a:lnTo>
                                  <a:pt x="1674" y="1298"/>
                                </a:lnTo>
                                <a:lnTo>
                                  <a:pt x="1660" y="1304"/>
                                </a:lnTo>
                                <a:lnTo>
                                  <a:pt x="1646" y="1308"/>
                                </a:lnTo>
                                <a:lnTo>
                                  <a:pt x="1634" y="1312"/>
                                </a:lnTo>
                                <a:lnTo>
                                  <a:pt x="1613" y="1320"/>
                                </a:lnTo>
                                <a:lnTo>
                                  <a:pt x="1601" y="1322"/>
                                </a:lnTo>
                                <a:lnTo>
                                  <a:pt x="1600" y="1322"/>
                                </a:lnTo>
                                <a:lnTo>
                                  <a:pt x="1600" y="1324"/>
                                </a:lnTo>
                                <a:lnTo>
                                  <a:pt x="1598" y="1324"/>
                                </a:lnTo>
                                <a:lnTo>
                                  <a:pt x="1587" y="1328"/>
                                </a:lnTo>
                                <a:lnTo>
                                  <a:pt x="1578" y="1334"/>
                                </a:lnTo>
                                <a:lnTo>
                                  <a:pt x="1562" y="1338"/>
                                </a:lnTo>
                                <a:lnTo>
                                  <a:pt x="1559" y="1338"/>
                                </a:lnTo>
                                <a:lnTo>
                                  <a:pt x="1554" y="1340"/>
                                </a:lnTo>
                                <a:lnTo>
                                  <a:pt x="1543" y="1342"/>
                                </a:lnTo>
                                <a:lnTo>
                                  <a:pt x="1534" y="1346"/>
                                </a:lnTo>
                                <a:lnTo>
                                  <a:pt x="1513" y="1354"/>
                                </a:lnTo>
                                <a:lnTo>
                                  <a:pt x="1500" y="1358"/>
                                </a:lnTo>
                                <a:lnTo>
                                  <a:pt x="1490" y="1362"/>
                                </a:lnTo>
                                <a:lnTo>
                                  <a:pt x="1481" y="1366"/>
                                </a:lnTo>
                                <a:lnTo>
                                  <a:pt x="1470" y="1368"/>
                                </a:lnTo>
                                <a:lnTo>
                                  <a:pt x="1461" y="1370"/>
                                </a:lnTo>
                                <a:lnTo>
                                  <a:pt x="1430" y="1382"/>
                                </a:lnTo>
                                <a:lnTo>
                                  <a:pt x="1414" y="1384"/>
                                </a:lnTo>
                                <a:lnTo>
                                  <a:pt x="1368" y="1396"/>
                                </a:lnTo>
                                <a:lnTo>
                                  <a:pt x="1355" y="1400"/>
                                </a:lnTo>
                                <a:lnTo>
                                  <a:pt x="1341" y="1402"/>
                                </a:lnTo>
                                <a:lnTo>
                                  <a:pt x="1329" y="1404"/>
                                </a:lnTo>
                                <a:lnTo>
                                  <a:pt x="1318" y="1406"/>
                                </a:lnTo>
                                <a:lnTo>
                                  <a:pt x="1308" y="1406"/>
                                </a:lnTo>
                                <a:lnTo>
                                  <a:pt x="1299" y="1410"/>
                                </a:lnTo>
                                <a:lnTo>
                                  <a:pt x="1288" y="1414"/>
                                </a:lnTo>
                                <a:lnTo>
                                  <a:pt x="1277" y="1414"/>
                                </a:lnTo>
                                <a:lnTo>
                                  <a:pt x="1256" y="1416"/>
                                </a:lnTo>
                                <a:lnTo>
                                  <a:pt x="1247" y="1418"/>
                                </a:lnTo>
                                <a:lnTo>
                                  <a:pt x="1239" y="1422"/>
                                </a:lnTo>
                                <a:lnTo>
                                  <a:pt x="1237" y="1424"/>
                                </a:lnTo>
                                <a:lnTo>
                                  <a:pt x="1219" y="1424"/>
                                </a:lnTo>
                                <a:lnTo>
                                  <a:pt x="1205" y="1426"/>
                                </a:lnTo>
                                <a:lnTo>
                                  <a:pt x="1191" y="1430"/>
                                </a:lnTo>
                                <a:lnTo>
                                  <a:pt x="1177" y="1430"/>
                                </a:lnTo>
                                <a:lnTo>
                                  <a:pt x="1164" y="1432"/>
                                </a:lnTo>
                                <a:lnTo>
                                  <a:pt x="1154" y="1432"/>
                                </a:lnTo>
                                <a:lnTo>
                                  <a:pt x="1141" y="1434"/>
                                </a:lnTo>
                                <a:lnTo>
                                  <a:pt x="1118" y="1434"/>
                                </a:lnTo>
                                <a:lnTo>
                                  <a:pt x="1060" y="1440"/>
                                </a:lnTo>
                                <a:lnTo>
                                  <a:pt x="1049" y="1440"/>
                                </a:lnTo>
                                <a:lnTo>
                                  <a:pt x="1027" y="1442"/>
                                </a:lnTo>
                                <a:lnTo>
                                  <a:pt x="1016" y="1444"/>
                                </a:lnTo>
                                <a:lnTo>
                                  <a:pt x="999" y="1444"/>
                                </a:lnTo>
                                <a:lnTo>
                                  <a:pt x="983" y="1446"/>
                                </a:lnTo>
                                <a:lnTo>
                                  <a:pt x="798" y="1446"/>
                                </a:lnTo>
                                <a:lnTo>
                                  <a:pt x="786" y="1444"/>
                                </a:lnTo>
                                <a:lnTo>
                                  <a:pt x="774" y="1444"/>
                                </a:lnTo>
                                <a:lnTo>
                                  <a:pt x="762" y="1442"/>
                                </a:lnTo>
                                <a:lnTo>
                                  <a:pt x="750" y="1442"/>
                                </a:lnTo>
                                <a:lnTo>
                                  <a:pt x="738" y="1440"/>
                                </a:lnTo>
                                <a:lnTo>
                                  <a:pt x="724" y="1438"/>
                                </a:lnTo>
                                <a:lnTo>
                                  <a:pt x="711" y="1436"/>
                                </a:lnTo>
                                <a:lnTo>
                                  <a:pt x="702" y="1434"/>
                                </a:lnTo>
                                <a:lnTo>
                                  <a:pt x="694" y="1434"/>
                                </a:lnTo>
                                <a:lnTo>
                                  <a:pt x="687" y="1432"/>
                                </a:lnTo>
                                <a:lnTo>
                                  <a:pt x="651" y="1428"/>
                                </a:lnTo>
                                <a:lnTo>
                                  <a:pt x="616" y="1420"/>
                                </a:lnTo>
                                <a:lnTo>
                                  <a:pt x="612" y="1418"/>
                                </a:lnTo>
                                <a:lnTo>
                                  <a:pt x="607" y="1418"/>
                                </a:lnTo>
                                <a:lnTo>
                                  <a:pt x="602" y="1416"/>
                                </a:lnTo>
                                <a:lnTo>
                                  <a:pt x="559" y="1406"/>
                                </a:lnTo>
                                <a:lnTo>
                                  <a:pt x="541" y="1400"/>
                                </a:lnTo>
                                <a:lnTo>
                                  <a:pt x="523" y="1396"/>
                                </a:lnTo>
                                <a:lnTo>
                                  <a:pt x="488" y="1384"/>
                                </a:lnTo>
                                <a:lnTo>
                                  <a:pt x="485" y="1384"/>
                                </a:lnTo>
                                <a:lnTo>
                                  <a:pt x="479" y="1382"/>
                                </a:lnTo>
                                <a:lnTo>
                                  <a:pt x="476" y="1380"/>
                                </a:lnTo>
                                <a:lnTo>
                                  <a:pt x="455" y="1372"/>
                                </a:lnTo>
                                <a:lnTo>
                                  <a:pt x="445" y="1368"/>
                                </a:lnTo>
                                <a:lnTo>
                                  <a:pt x="435" y="1364"/>
                                </a:lnTo>
                                <a:lnTo>
                                  <a:pt x="426" y="1360"/>
                                </a:lnTo>
                                <a:lnTo>
                                  <a:pt x="399" y="1344"/>
                                </a:lnTo>
                                <a:lnTo>
                                  <a:pt x="381" y="1332"/>
                                </a:lnTo>
                                <a:lnTo>
                                  <a:pt x="372" y="1328"/>
                                </a:lnTo>
                                <a:lnTo>
                                  <a:pt x="360" y="1322"/>
                                </a:lnTo>
                                <a:lnTo>
                                  <a:pt x="339" y="1308"/>
                                </a:lnTo>
                                <a:lnTo>
                                  <a:pt x="327" y="1304"/>
                                </a:lnTo>
                                <a:lnTo>
                                  <a:pt x="326" y="1302"/>
                                </a:lnTo>
                                <a:lnTo>
                                  <a:pt x="317" y="1296"/>
                                </a:lnTo>
                                <a:lnTo>
                                  <a:pt x="310" y="1288"/>
                                </a:lnTo>
                                <a:lnTo>
                                  <a:pt x="253" y="1242"/>
                                </a:lnTo>
                                <a:lnTo>
                                  <a:pt x="246" y="1238"/>
                                </a:lnTo>
                                <a:lnTo>
                                  <a:pt x="241" y="1230"/>
                                </a:lnTo>
                                <a:lnTo>
                                  <a:pt x="234" y="1224"/>
                                </a:lnTo>
                                <a:lnTo>
                                  <a:pt x="218" y="1210"/>
                                </a:lnTo>
                                <a:lnTo>
                                  <a:pt x="212" y="1202"/>
                                </a:lnTo>
                                <a:lnTo>
                                  <a:pt x="205" y="1196"/>
                                </a:lnTo>
                                <a:lnTo>
                                  <a:pt x="200" y="1190"/>
                                </a:lnTo>
                                <a:lnTo>
                                  <a:pt x="196" y="1188"/>
                                </a:lnTo>
                                <a:lnTo>
                                  <a:pt x="195" y="1184"/>
                                </a:lnTo>
                                <a:lnTo>
                                  <a:pt x="180" y="1168"/>
                                </a:lnTo>
                                <a:lnTo>
                                  <a:pt x="170" y="1156"/>
                                </a:lnTo>
                                <a:lnTo>
                                  <a:pt x="160" y="1142"/>
                                </a:lnTo>
                                <a:lnTo>
                                  <a:pt x="150" y="1130"/>
                                </a:lnTo>
                                <a:lnTo>
                                  <a:pt x="144" y="1120"/>
                                </a:lnTo>
                                <a:lnTo>
                                  <a:pt x="138" y="1112"/>
                                </a:lnTo>
                                <a:lnTo>
                                  <a:pt x="133" y="1102"/>
                                </a:lnTo>
                                <a:lnTo>
                                  <a:pt x="127" y="1094"/>
                                </a:lnTo>
                                <a:lnTo>
                                  <a:pt x="120" y="1080"/>
                                </a:lnTo>
                                <a:lnTo>
                                  <a:pt x="106" y="1052"/>
                                </a:lnTo>
                                <a:lnTo>
                                  <a:pt x="99" y="1036"/>
                                </a:lnTo>
                                <a:lnTo>
                                  <a:pt x="99" y="1034"/>
                                </a:lnTo>
                                <a:lnTo>
                                  <a:pt x="97" y="1034"/>
                                </a:lnTo>
                                <a:lnTo>
                                  <a:pt x="97" y="1020"/>
                                </a:lnTo>
                                <a:lnTo>
                                  <a:pt x="88" y="1008"/>
                                </a:lnTo>
                                <a:lnTo>
                                  <a:pt x="85" y="996"/>
                                </a:lnTo>
                                <a:lnTo>
                                  <a:pt x="77" y="976"/>
                                </a:lnTo>
                                <a:lnTo>
                                  <a:pt x="74" y="966"/>
                                </a:lnTo>
                                <a:lnTo>
                                  <a:pt x="71" y="956"/>
                                </a:lnTo>
                                <a:lnTo>
                                  <a:pt x="68" y="944"/>
                                </a:lnTo>
                                <a:lnTo>
                                  <a:pt x="65" y="932"/>
                                </a:lnTo>
                                <a:lnTo>
                                  <a:pt x="62" y="922"/>
                                </a:lnTo>
                                <a:lnTo>
                                  <a:pt x="60" y="910"/>
                                </a:lnTo>
                                <a:lnTo>
                                  <a:pt x="60" y="898"/>
                                </a:lnTo>
                                <a:lnTo>
                                  <a:pt x="57" y="886"/>
                                </a:lnTo>
                                <a:lnTo>
                                  <a:pt x="55" y="874"/>
                                </a:lnTo>
                                <a:lnTo>
                                  <a:pt x="52" y="840"/>
                                </a:lnTo>
                                <a:lnTo>
                                  <a:pt x="52" y="822"/>
                                </a:lnTo>
                                <a:lnTo>
                                  <a:pt x="51" y="784"/>
                                </a:lnTo>
                                <a:lnTo>
                                  <a:pt x="52" y="776"/>
                                </a:lnTo>
                                <a:lnTo>
                                  <a:pt x="61" y="706"/>
                                </a:lnTo>
                                <a:lnTo>
                                  <a:pt x="81" y="641"/>
                                </a:lnTo>
                                <a:lnTo>
                                  <a:pt x="90" y="622"/>
                                </a:lnTo>
                                <a:lnTo>
                                  <a:pt x="91" y="621"/>
                                </a:lnTo>
                                <a:lnTo>
                                  <a:pt x="92" y="618"/>
                                </a:lnTo>
                                <a:lnTo>
                                  <a:pt x="95" y="610"/>
                                </a:lnTo>
                                <a:lnTo>
                                  <a:pt x="101" y="600"/>
                                </a:lnTo>
                                <a:lnTo>
                                  <a:pt x="106" y="592"/>
                                </a:lnTo>
                                <a:lnTo>
                                  <a:pt x="107" y="590"/>
                                </a:lnTo>
                                <a:lnTo>
                                  <a:pt x="111" y="584"/>
                                </a:lnTo>
                                <a:lnTo>
                                  <a:pt x="117" y="572"/>
                                </a:lnTo>
                                <a:lnTo>
                                  <a:pt x="122" y="563"/>
                                </a:lnTo>
                                <a:lnTo>
                                  <a:pt x="126" y="558"/>
                                </a:lnTo>
                                <a:lnTo>
                                  <a:pt x="127" y="554"/>
                                </a:lnTo>
                                <a:lnTo>
                                  <a:pt x="129" y="552"/>
                                </a:lnTo>
                                <a:lnTo>
                                  <a:pt x="143" y="534"/>
                                </a:lnTo>
                                <a:lnTo>
                                  <a:pt x="149" y="528"/>
                                </a:lnTo>
                                <a:lnTo>
                                  <a:pt x="149" y="527"/>
                                </a:lnTo>
                                <a:lnTo>
                                  <a:pt x="150" y="526"/>
                                </a:lnTo>
                                <a:lnTo>
                                  <a:pt x="153" y="519"/>
                                </a:lnTo>
                                <a:lnTo>
                                  <a:pt x="168" y="510"/>
                                </a:lnTo>
                                <a:lnTo>
                                  <a:pt x="173" y="499"/>
                                </a:lnTo>
                                <a:lnTo>
                                  <a:pt x="175" y="496"/>
                                </a:lnTo>
                                <a:lnTo>
                                  <a:pt x="191" y="480"/>
                                </a:lnTo>
                                <a:lnTo>
                                  <a:pt x="192" y="478"/>
                                </a:lnTo>
                                <a:lnTo>
                                  <a:pt x="195" y="476"/>
                                </a:lnTo>
                                <a:lnTo>
                                  <a:pt x="198" y="470"/>
                                </a:lnTo>
                                <a:lnTo>
                                  <a:pt x="207" y="460"/>
                                </a:lnTo>
                                <a:lnTo>
                                  <a:pt x="216" y="450"/>
                                </a:lnTo>
                                <a:lnTo>
                                  <a:pt x="234" y="434"/>
                                </a:lnTo>
                                <a:lnTo>
                                  <a:pt x="242" y="426"/>
                                </a:lnTo>
                                <a:lnTo>
                                  <a:pt x="269" y="402"/>
                                </a:lnTo>
                                <a:lnTo>
                                  <a:pt x="283" y="388"/>
                                </a:lnTo>
                                <a:lnTo>
                                  <a:pt x="292" y="384"/>
                                </a:lnTo>
                                <a:lnTo>
                                  <a:pt x="295" y="382"/>
                                </a:lnTo>
                                <a:lnTo>
                                  <a:pt x="297" y="378"/>
                                </a:lnTo>
                                <a:lnTo>
                                  <a:pt x="301" y="376"/>
                                </a:lnTo>
                                <a:lnTo>
                                  <a:pt x="304" y="372"/>
                                </a:lnTo>
                                <a:lnTo>
                                  <a:pt x="315" y="366"/>
                                </a:lnTo>
                                <a:lnTo>
                                  <a:pt x="318" y="362"/>
                                </a:lnTo>
                                <a:lnTo>
                                  <a:pt x="322" y="360"/>
                                </a:lnTo>
                                <a:lnTo>
                                  <a:pt x="333" y="350"/>
                                </a:lnTo>
                                <a:lnTo>
                                  <a:pt x="348" y="338"/>
                                </a:lnTo>
                                <a:lnTo>
                                  <a:pt x="377" y="318"/>
                                </a:lnTo>
                                <a:lnTo>
                                  <a:pt x="393" y="308"/>
                                </a:lnTo>
                                <a:lnTo>
                                  <a:pt x="396" y="306"/>
                                </a:lnTo>
                                <a:lnTo>
                                  <a:pt x="403" y="300"/>
                                </a:lnTo>
                                <a:lnTo>
                                  <a:pt x="407" y="298"/>
                                </a:lnTo>
                                <a:lnTo>
                                  <a:pt x="410" y="294"/>
                                </a:lnTo>
                                <a:lnTo>
                                  <a:pt x="414" y="292"/>
                                </a:lnTo>
                                <a:lnTo>
                                  <a:pt x="427" y="284"/>
                                </a:lnTo>
                                <a:lnTo>
                                  <a:pt x="440" y="278"/>
                                </a:lnTo>
                                <a:lnTo>
                                  <a:pt x="453" y="270"/>
                                </a:lnTo>
                                <a:lnTo>
                                  <a:pt x="501" y="240"/>
                                </a:lnTo>
                                <a:lnTo>
                                  <a:pt x="502" y="240"/>
                                </a:lnTo>
                                <a:lnTo>
                                  <a:pt x="502" y="238"/>
                                </a:lnTo>
                                <a:lnTo>
                                  <a:pt x="513" y="232"/>
                                </a:lnTo>
                                <a:lnTo>
                                  <a:pt x="536" y="220"/>
                                </a:lnTo>
                                <a:lnTo>
                                  <a:pt x="547" y="212"/>
                                </a:lnTo>
                                <a:lnTo>
                                  <a:pt x="554" y="210"/>
                                </a:lnTo>
                                <a:lnTo>
                                  <a:pt x="563" y="204"/>
                                </a:lnTo>
                                <a:lnTo>
                                  <a:pt x="570" y="200"/>
                                </a:lnTo>
                                <a:lnTo>
                                  <a:pt x="579" y="196"/>
                                </a:lnTo>
                                <a:lnTo>
                                  <a:pt x="586" y="194"/>
                                </a:lnTo>
                                <a:lnTo>
                                  <a:pt x="594" y="190"/>
                                </a:lnTo>
                                <a:lnTo>
                                  <a:pt x="609" y="184"/>
                                </a:lnTo>
                                <a:lnTo>
                                  <a:pt x="637" y="170"/>
                                </a:lnTo>
                                <a:lnTo>
                                  <a:pt x="651" y="164"/>
                                </a:lnTo>
                                <a:lnTo>
                                  <a:pt x="666" y="156"/>
                                </a:lnTo>
                                <a:lnTo>
                                  <a:pt x="679" y="150"/>
                                </a:lnTo>
                                <a:lnTo>
                                  <a:pt x="691" y="144"/>
                                </a:lnTo>
                                <a:lnTo>
                                  <a:pt x="702" y="140"/>
                                </a:lnTo>
                                <a:lnTo>
                                  <a:pt x="713" y="136"/>
                                </a:lnTo>
                                <a:lnTo>
                                  <a:pt x="736" y="128"/>
                                </a:lnTo>
                                <a:lnTo>
                                  <a:pt x="747" y="124"/>
                                </a:lnTo>
                                <a:lnTo>
                                  <a:pt x="756" y="120"/>
                                </a:lnTo>
                                <a:lnTo>
                                  <a:pt x="766" y="116"/>
                                </a:lnTo>
                                <a:lnTo>
                                  <a:pt x="775" y="114"/>
                                </a:lnTo>
                                <a:lnTo>
                                  <a:pt x="803" y="102"/>
                                </a:lnTo>
                                <a:lnTo>
                                  <a:pt x="805" y="102"/>
                                </a:lnTo>
                                <a:lnTo>
                                  <a:pt x="922" y="74"/>
                                </a:lnTo>
                                <a:lnTo>
                                  <a:pt x="932" y="72"/>
                                </a:lnTo>
                                <a:lnTo>
                                  <a:pt x="938" y="70"/>
                                </a:lnTo>
                                <a:lnTo>
                                  <a:pt x="945" y="68"/>
                                </a:lnTo>
                                <a:lnTo>
                                  <a:pt x="952" y="70"/>
                                </a:lnTo>
                                <a:lnTo>
                                  <a:pt x="957" y="68"/>
                                </a:lnTo>
                                <a:lnTo>
                                  <a:pt x="959" y="68"/>
                                </a:lnTo>
                                <a:lnTo>
                                  <a:pt x="966" y="68"/>
                                </a:lnTo>
                                <a:lnTo>
                                  <a:pt x="978" y="64"/>
                                </a:lnTo>
                                <a:lnTo>
                                  <a:pt x="989" y="62"/>
                                </a:lnTo>
                                <a:lnTo>
                                  <a:pt x="1000" y="62"/>
                                </a:lnTo>
                                <a:lnTo>
                                  <a:pt x="1012" y="60"/>
                                </a:lnTo>
                                <a:lnTo>
                                  <a:pt x="1019" y="60"/>
                                </a:lnTo>
                                <a:lnTo>
                                  <a:pt x="1024" y="58"/>
                                </a:lnTo>
                                <a:lnTo>
                                  <a:pt x="1046" y="58"/>
                                </a:lnTo>
                                <a:lnTo>
                                  <a:pt x="1067" y="52"/>
                                </a:lnTo>
                                <a:lnTo>
                                  <a:pt x="1076" y="52"/>
                                </a:lnTo>
                                <a:lnTo>
                                  <a:pt x="1095" y="48"/>
                                </a:lnTo>
                                <a:lnTo>
                                  <a:pt x="1152" y="42"/>
                                </a:lnTo>
                                <a:lnTo>
                                  <a:pt x="1159" y="42"/>
                                </a:lnTo>
                                <a:lnTo>
                                  <a:pt x="1166" y="40"/>
                                </a:lnTo>
                                <a:lnTo>
                                  <a:pt x="1173" y="40"/>
                                </a:lnTo>
                                <a:lnTo>
                                  <a:pt x="1173" y="32"/>
                                </a:lnTo>
                                <a:lnTo>
                                  <a:pt x="1180" y="30"/>
                                </a:lnTo>
                                <a:lnTo>
                                  <a:pt x="1189" y="30"/>
                                </a:lnTo>
                                <a:lnTo>
                                  <a:pt x="1194" y="28"/>
                                </a:lnTo>
                                <a:lnTo>
                                  <a:pt x="1208" y="20"/>
                                </a:lnTo>
                                <a:lnTo>
                                  <a:pt x="1210" y="16"/>
                                </a:lnTo>
                                <a:lnTo>
                                  <a:pt x="1216" y="10"/>
                                </a:lnTo>
                                <a:lnTo>
                                  <a:pt x="1212" y="6"/>
                                </a:lnTo>
                                <a:lnTo>
                                  <a:pt x="1210" y="6"/>
                                </a:lnTo>
                                <a:lnTo>
                                  <a:pt x="1205" y="6"/>
                                </a:lnTo>
                                <a:lnTo>
                                  <a:pt x="1187" y="0"/>
                                </a:lnTo>
                                <a:lnTo>
                                  <a:pt x="1184" y="0"/>
                                </a:lnTo>
                                <a:lnTo>
                                  <a:pt x="1140" y="0"/>
                                </a:lnTo>
                                <a:lnTo>
                                  <a:pt x="1135" y="0"/>
                                </a:lnTo>
                                <a:lnTo>
                                  <a:pt x="1120" y="2"/>
                                </a:lnTo>
                                <a:lnTo>
                                  <a:pt x="1111" y="4"/>
                                </a:lnTo>
                                <a:lnTo>
                                  <a:pt x="1101" y="4"/>
                                </a:lnTo>
                                <a:lnTo>
                                  <a:pt x="1095" y="4"/>
                                </a:lnTo>
                                <a:lnTo>
                                  <a:pt x="1085" y="6"/>
                                </a:lnTo>
                                <a:lnTo>
                                  <a:pt x="1067" y="6"/>
                                </a:lnTo>
                                <a:lnTo>
                                  <a:pt x="1062" y="6"/>
                                </a:lnTo>
                                <a:lnTo>
                                  <a:pt x="1051" y="8"/>
                                </a:lnTo>
                                <a:lnTo>
                                  <a:pt x="1030" y="10"/>
                                </a:lnTo>
                                <a:lnTo>
                                  <a:pt x="1024" y="10"/>
                                </a:lnTo>
                                <a:lnTo>
                                  <a:pt x="1019" y="10"/>
                                </a:lnTo>
                                <a:lnTo>
                                  <a:pt x="947" y="18"/>
                                </a:lnTo>
                                <a:lnTo>
                                  <a:pt x="943" y="18"/>
                                </a:lnTo>
                                <a:lnTo>
                                  <a:pt x="940" y="20"/>
                                </a:lnTo>
                                <a:lnTo>
                                  <a:pt x="936" y="20"/>
                                </a:lnTo>
                                <a:lnTo>
                                  <a:pt x="925" y="22"/>
                                </a:lnTo>
                                <a:lnTo>
                                  <a:pt x="918" y="22"/>
                                </a:lnTo>
                                <a:lnTo>
                                  <a:pt x="913" y="22"/>
                                </a:lnTo>
                                <a:lnTo>
                                  <a:pt x="902" y="24"/>
                                </a:lnTo>
                                <a:lnTo>
                                  <a:pt x="890" y="26"/>
                                </a:lnTo>
                                <a:lnTo>
                                  <a:pt x="878" y="26"/>
                                </a:lnTo>
                                <a:lnTo>
                                  <a:pt x="865" y="30"/>
                                </a:lnTo>
                                <a:lnTo>
                                  <a:pt x="851" y="34"/>
                                </a:lnTo>
                                <a:lnTo>
                                  <a:pt x="829" y="41"/>
                                </a:lnTo>
                                <a:lnTo>
                                  <a:pt x="827" y="42"/>
                                </a:lnTo>
                                <a:lnTo>
                                  <a:pt x="824" y="43"/>
                                </a:lnTo>
                                <a:lnTo>
                                  <a:pt x="821" y="44"/>
                                </a:lnTo>
                                <a:lnTo>
                                  <a:pt x="807" y="48"/>
                                </a:lnTo>
                                <a:lnTo>
                                  <a:pt x="791" y="52"/>
                                </a:lnTo>
                                <a:lnTo>
                                  <a:pt x="758" y="64"/>
                                </a:lnTo>
                                <a:lnTo>
                                  <a:pt x="741" y="68"/>
                                </a:lnTo>
                                <a:lnTo>
                                  <a:pt x="694" y="84"/>
                                </a:lnTo>
                                <a:lnTo>
                                  <a:pt x="625" y="116"/>
                                </a:lnTo>
                                <a:lnTo>
                                  <a:pt x="605" y="124"/>
                                </a:lnTo>
                                <a:lnTo>
                                  <a:pt x="586" y="132"/>
                                </a:lnTo>
                                <a:lnTo>
                                  <a:pt x="567" y="142"/>
                                </a:lnTo>
                                <a:lnTo>
                                  <a:pt x="548" y="150"/>
                                </a:lnTo>
                                <a:lnTo>
                                  <a:pt x="538" y="156"/>
                                </a:lnTo>
                                <a:lnTo>
                                  <a:pt x="527" y="164"/>
                                </a:lnTo>
                                <a:lnTo>
                                  <a:pt x="516" y="170"/>
                                </a:lnTo>
                                <a:lnTo>
                                  <a:pt x="504" y="176"/>
                                </a:lnTo>
                                <a:lnTo>
                                  <a:pt x="468" y="194"/>
                                </a:lnTo>
                                <a:lnTo>
                                  <a:pt x="456" y="202"/>
                                </a:lnTo>
                                <a:lnTo>
                                  <a:pt x="441" y="210"/>
                                </a:lnTo>
                                <a:lnTo>
                                  <a:pt x="426" y="220"/>
                                </a:lnTo>
                                <a:lnTo>
                                  <a:pt x="410" y="228"/>
                                </a:lnTo>
                                <a:lnTo>
                                  <a:pt x="396" y="238"/>
                                </a:lnTo>
                                <a:lnTo>
                                  <a:pt x="396" y="240"/>
                                </a:lnTo>
                                <a:lnTo>
                                  <a:pt x="395" y="240"/>
                                </a:lnTo>
                                <a:lnTo>
                                  <a:pt x="386" y="246"/>
                                </a:lnTo>
                                <a:lnTo>
                                  <a:pt x="378" y="252"/>
                                </a:lnTo>
                                <a:lnTo>
                                  <a:pt x="368" y="258"/>
                                </a:lnTo>
                                <a:lnTo>
                                  <a:pt x="359" y="264"/>
                                </a:lnTo>
                                <a:lnTo>
                                  <a:pt x="349" y="272"/>
                                </a:lnTo>
                                <a:lnTo>
                                  <a:pt x="329" y="286"/>
                                </a:lnTo>
                                <a:lnTo>
                                  <a:pt x="318" y="292"/>
                                </a:lnTo>
                                <a:lnTo>
                                  <a:pt x="309" y="298"/>
                                </a:lnTo>
                                <a:lnTo>
                                  <a:pt x="292" y="310"/>
                                </a:lnTo>
                                <a:lnTo>
                                  <a:pt x="283" y="316"/>
                                </a:lnTo>
                                <a:lnTo>
                                  <a:pt x="281" y="316"/>
                                </a:lnTo>
                                <a:lnTo>
                                  <a:pt x="281" y="318"/>
                                </a:lnTo>
                                <a:lnTo>
                                  <a:pt x="280" y="318"/>
                                </a:lnTo>
                                <a:lnTo>
                                  <a:pt x="253" y="338"/>
                                </a:lnTo>
                                <a:lnTo>
                                  <a:pt x="251" y="340"/>
                                </a:lnTo>
                                <a:lnTo>
                                  <a:pt x="248" y="342"/>
                                </a:lnTo>
                                <a:lnTo>
                                  <a:pt x="242" y="348"/>
                                </a:lnTo>
                                <a:lnTo>
                                  <a:pt x="237" y="352"/>
                                </a:lnTo>
                                <a:lnTo>
                                  <a:pt x="234" y="354"/>
                                </a:lnTo>
                                <a:lnTo>
                                  <a:pt x="225" y="362"/>
                                </a:lnTo>
                                <a:lnTo>
                                  <a:pt x="218" y="370"/>
                                </a:lnTo>
                                <a:lnTo>
                                  <a:pt x="200" y="386"/>
                                </a:lnTo>
                                <a:lnTo>
                                  <a:pt x="189" y="394"/>
                                </a:lnTo>
                                <a:lnTo>
                                  <a:pt x="172" y="412"/>
                                </a:lnTo>
                                <a:lnTo>
                                  <a:pt x="161" y="418"/>
                                </a:lnTo>
                                <a:lnTo>
                                  <a:pt x="154" y="430"/>
                                </a:lnTo>
                                <a:lnTo>
                                  <a:pt x="148" y="438"/>
                                </a:lnTo>
                                <a:lnTo>
                                  <a:pt x="141" y="446"/>
                                </a:lnTo>
                                <a:lnTo>
                                  <a:pt x="135" y="454"/>
                                </a:lnTo>
                                <a:lnTo>
                                  <a:pt x="127" y="460"/>
                                </a:lnTo>
                                <a:lnTo>
                                  <a:pt x="126" y="460"/>
                                </a:lnTo>
                                <a:lnTo>
                                  <a:pt x="126" y="464"/>
                                </a:lnTo>
                                <a:lnTo>
                                  <a:pt x="124" y="464"/>
                                </a:lnTo>
                                <a:lnTo>
                                  <a:pt x="120" y="466"/>
                                </a:lnTo>
                                <a:lnTo>
                                  <a:pt x="119" y="470"/>
                                </a:lnTo>
                                <a:lnTo>
                                  <a:pt x="115" y="474"/>
                                </a:lnTo>
                                <a:lnTo>
                                  <a:pt x="98" y="492"/>
                                </a:lnTo>
                                <a:lnTo>
                                  <a:pt x="90" y="502"/>
                                </a:lnTo>
                                <a:lnTo>
                                  <a:pt x="83" y="512"/>
                                </a:lnTo>
                                <a:lnTo>
                                  <a:pt x="74" y="528"/>
                                </a:lnTo>
                                <a:lnTo>
                                  <a:pt x="65" y="542"/>
                                </a:lnTo>
                                <a:lnTo>
                                  <a:pt x="57" y="556"/>
                                </a:lnTo>
                                <a:lnTo>
                                  <a:pt x="50" y="572"/>
                                </a:lnTo>
                                <a:lnTo>
                                  <a:pt x="44" y="588"/>
                                </a:lnTo>
                                <a:lnTo>
                                  <a:pt x="37" y="604"/>
                                </a:lnTo>
                                <a:lnTo>
                                  <a:pt x="13" y="664"/>
                                </a:lnTo>
                                <a:lnTo>
                                  <a:pt x="9" y="684"/>
                                </a:lnTo>
                                <a:lnTo>
                                  <a:pt x="4" y="692"/>
                                </a:lnTo>
                                <a:lnTo>
                                  <a:pt x="3" y="704"/>
                                </a:lnTo>
                                <a:lnTo>
                                  <a:pt x="3" y="718"/>
                                </a:lnTo>
                                <a:lnTo>
                                  <a:pt x="1" y="736"/>
                                </a:lnTo>
                                <a:lnTo>
                                  <a:pt x="0" y="756"/>
                                </a:lnTo>
                                <a:lnTo>
                                  <a:pt x="0" y="776"/>
                                </a:lnTo>
                                <a:lnTo>
                                  <a:pt x="1" y="790"/>
                                </a:lnTo>
                                <a:lnTo>
                                  <a:pt x="2" y="806"/>
                                </a:lnTo>
                                <a:lnTo>
                                  <a:pt x="2" y="822"/>
                                </a:lnTo>
                                <a:lnTo>
                                  <a:pt x="2" y="836"/>
                                </a:lnTo>
                                <a:lnTo>
                                  <a:pt x="3" y="850"/>
                                </a:lnTo>
                                <a:lnTo>
                                  <a:pt x="5" y="864"/>
                                </a:lnTo>
                                <a:lnTo>
                                  <a:pt x="7" y="878"/>
                                </a:lnTo>
                                <a:lnTo>
                                  <a:pt x="11" y="892"/>
                                </a:lnTo>
                                <a:lnTo>
                                  <a:pt x="11" y="894"/>
                                </a:lnTo>
                                <a:lnTo>
                                  <a:pt x="29" y="970"/>
                                </a:lnTo>
                                <a:lnTo>
                                  <a:pt x="36" y="994"/>
                                </a:lnTo>
                                <a:lnTo>
                                  <a:pt x="44" y="1016"/>
                                </a:lnTo>
                                <a:lnTo>
                                  <a:pt x="60" y="1048"/>
                                </a:lnTo>
                                <a:lnTo>
                                  <a:pt x="68" y="1066"/>
                                </a:lnTo>
                                <a:lnTo>
                                  <a:pt x="73" y="1076"/>
                                </a:lnTo>
                                <a:lnTo>
                                  <a:pt x="110" y="1140"/>
                                </a:lnTo>
                                <a:lnTo>
                                  <a:pt x="111" y="1144"/>
                                </a:lnTo>
                                <a:lnTo>
                                  <a:pt x="117" y="1148"/>
                                </a:lnTo>
                                <a:lnTo>
                                  <a:pt x="119" y="1152"/>
                                </a:lnTo>
                                <a:lnTo>
                                  <a:pt x="120" y="1154"/>
                                </a:lnTo>
                                <a:lnTo>
                                  <a:pt x="126" y="1162"/>
                                </a:lnTo>
                                <a:lnTo>
                                  <a:pt x="131" y="1172"/>
                                </a:lnTo>
                                <a:lnTo>
                                  <a:pt x="138" y="1180"/>
                                </a:lnTo>
                                <a:lnTo>
                                  <a:pt x="145" y="1188"/>
                                </a:lnTo>
                                <a:lnTo>
                                  <a:pt x="161" y="1210"/>
                                </a:lnTo>
                                <a:lnTo>
                                  <a:pt x="172" y="1222"/>
                                </a:lnTo>
                                <a:lnTo>
                                  <a:pt x="221" y="1272"/>
                                </a:lnTo>
                                <a:lnTo>
                                  <a:pt x="252" y="1296"/>
                                </a:lnTo>
                                <a:lnTo>
                                  <a:pt x="260" y="1304"/>
                                </a:lnTo>
                                <a:lnTo>
                                  <a:pt x="312" y="1344"/>
                                </a:lnTo>
                                <a:lnTo>
                                  <a:pt x="376" y="1382"/>
                                </a:lnTo>
                                <a:lnTo>
                                  <a:pt x="399" y="1396"/>
                                </a:lnTo>
                                <a:lnTo>
                                  <a:pt x="421" y="1408"/>
                                </a:lnTo>
                                <a:lnTo>
                                  <a:pt x="426" y="1410"/>
                                </a:lnTo>
                                <a:lnTo>
                                  <a:pt x="433" y="1412"/>
                                </a:lnTo>
                                <a:lnTo>
                                  <a:pt x="439" y="1414"/>
                                </a:lnTo>
                                <a:lnTo>
                                  <a:pt x="448" y="1416"/>
                                </a:lnTo>
                                <a:lnTo>
                                  <a:pt x="456" y="1422"/>
                                </a:lnTo>
                                <a:lnTo>
                                  <a:pt x="465" y="1426"/>
                                </a:lnTo>
                                <a:lnTo>
                                  <a:pt x="472" y="1430"/>
                                </a:lnTo>
                                <a:lnTo>
                                  <a:pt x="481" y="1432"/>
                                </a:lnTo>
                                <a:lnTo>
                                  <a:pt x="488" y="1434"/>
                                </a:lnTo>
                                <a:lnTo>
                                  <a:pt x="497" y="1436"/>
                                </a:lnTo>
                                <a:lnTo>
                                  <a:pt x="506" y="1440"/>
                                </a:lnTo>
                                <a:lnTo>
                                  <a:pt x="515" y="1442"/>
                                </a:lnTo>
                                <a:lnTo>
                                  <a:pt x="537" y="1450"/>
                                </a:lnTo>
                                <a:lnTo>
                                  <a:pt x="560" y="1456"/>
                                </a:lnTo>
                                <a:lnTo>
                                  <a:pt x="584" y="1464"/>
                                </a:lnTo>
                                <a:lnTo>
                                  <a:pt x="633" y="1472"/>
                                </a:lnTo>
                                <a:lnTo>
                                  <a:pt x="656" y="1478"/>
                                </a:lnTo>
                                <a:lnTo>
                                  <a:pt x="694" y="1484"/>
                                </a:lnTo>
                                <a:lnTo>
                                  <a:pt x="708" y="1484"/>
                                </a:lnTo>
                                <a:lnTo>
                                  <a:pt x="715" y="1484"/>
                                </a:lnTo>
                                <a:lnTo>
                                  <a:pt x="729" y="1484"/>
                                </a:lnTo>
                                <a:lnTo>
                                  <a:pt x="743" y="1486"/>
                                </a:lnTo>
                                <a:lnTo>
                                  <a:pt x="725" y="1486"/>
                                </a:lnTo>
                                <a:lnTo>
                                  <a:pt x="782" y="1494"/>
                                </a:lnTo>
                                <a:lnTo>
                                  <a:pt x="798" y="1494"/>
                                </a:lnTo>
                                <a:lnTo>
                                  <a:pt x="833" y="1494"/>
                                </a:lnTo>
                                <a:lnTo>
                                  <a:pt x="860" y="1494"/>
                                </a:lnTo>
                                <a:lnTo>
                                  <a:pt x="874" y="1496"/>
                                </a:lnTo>
                                <a:lnTo>
                                  <a:pt x="915" y="1496"/>
                                </a:lnTo>
                                <a:lnTo>
                                  <a:pt x="927" y="1494"/>
                                </a:lnTo>
                                <a:lnTo>
                                  <a:pt x="996" y="1494"/>
                                </a:lnTo>
                                <a:lnTo>
                                  <a:pt x="1044" y="1494"/>
                                </a:lnTo>
                                <a:lnTo>
                                  <a:pt x="1053" y="1490"/>
                                </a:lnTo>
                                <a:lnTo>
                                  <a:pt x="1088" y="1490"/>
                                </a:lnTo>
                                <a:lnTo>
                                  <a:pt x="1090" y="1488"/>
                                </a:lnTo>
                                <a:lnTo>
                                  <a:pt x="1093" y="1490"/>
                                </a:lnTo>
                                <a:lnTo>
                                  <a:pt x="1097" y="1490"/>
                                </a:lnTo>
                                <a:lnTo>
                                  <a:pt x="1101" y="1492"/>
                                </a:lnTo>
                                <a:lnTo>
                                  <a:pt x="1115" y="1492"/>
                                </a:lnTo>
                                <a:lnTo>
                                  <a:pt x="1122" y="1488"/>
                                </a:lnTo>
                                <a:lnTo>
                                  <a:pt x="1127" y="1488"/>
                                </a:lnTo>
                                <a:lnTo>
                                  <a:pt x="1136" y="1490"/>
                                </a:lnTo>
                                <a:lnTo>
                                  <a:pt x="1140" y="1488"/>
                                </a:lnTo>
                                <a:lnTo>
                                  <a:pt x="1145" y="1486"/>
                                </a:lnTo>
                                <a:lnTo>
                                  <a:pt x="1125" y="1486"/>
                                </a:lnTo>
                                <a:lnTo>
                                  <a:pt x="1091" y="1486"/>
                                </a:lnTo>
                                <a:lnTo>
                                  <a:pt x="1094" y="1484"/>
                                </a:lnTo>
                                <a:lnTo>
                                  <a:pt x="1118" y="1484"/>
                                </a:lnTo>
                                <a:lnTo>
                                  <a:pt x="1125" y="1486"/>
                                </a:lnTo>
                                <a:lnTo>
                                  <a:pt x="1127" y="1484"/>
                                </a:lnTo>
                                <a:lnTo>
                                  <a:pt x="1182" y="1484"/>
                                </a:lnTo>
                                <a:lnTo>
                                  <a:pt x="1214" y="1478"/>
                                </a:lnTo>
                                <a:lnTo>
                                  <a:pt x="1225" y="1478"/>
                                </a:lnTo>
                                <a:lnTo>
                                  <a:pt x="1290" y="1466"/>
                                </a:lnTo>
                                <a:lnTo>
                                  <a:pt x="1297" y="1464"/>
                                </a:lnTo>
                                <a:lnTo>
                                  <a:pt x="1302" y="1462"/>
                                </a:lnTo>
                                <a:lnTo>
                                  <a:pt x="1329" y="1462"/>
                                </a:lnTo>
                                <a:lnTo>
                                  <a:pt x="1350" y="1454"/>
                                </a:lnTo>
                                <a:lnTo>
                                  <a:pt x="1362" y="1452"/>
                                </a:lnTo>
                                <a:lnTo>
                                  <a:pt x="1373" y="1448"/>
                                </a:lnTo>
                                <a:lnTo>
                                  <a:pt x="1380" y="1448"/>
                                </a:lnTo>
                                <a:lnTo>
                                  <a:pt x="1385" y="1446"/>
                                </a:lnTo>
                                <a:lnTo>
                                  <a:pt x="1392" y="1446"/>
                                </a:lnTo>
                                <a:lnTo>
                                  <a:pt x="1419" y="1442"/>
                                </a:lnTo>
                                <a:lnTo>
                                  <a:pt x="1432" y="1438"/>
                                </a:lnTo>
                                <a:lnTo>
                                  <a:pt x="1446" y="1436"/>
                                </a:lnTo>
                                <a:lnTo>
                                  <a:pt x="1447" y="1434"/>
                                </a:lnTo>
                                <a:lnTo>
                                  <a:pt x="1449" y="1434"/>
                                </a:lnTo>
                                <a:lnTo>
                                  <a:pt x="1467" y="1426"/>
                                </a:lnTo>
                                <a:lnTo>
                                  <a:pt x="1477" y="1424"/>
                                </a:lnTo>
                                <a:lnTo>
                                  <a:pt x="1484" y="1424"/>
                                </a:lnTo>
                                <a:lnTo>
                                  <a:pt x="1490" y="1422"/>
                                </a:lnTo>
                                <a:lnTo>
                                  <a:pt x="1497" y="1420"/>
                                </a:lnTo>
                                <a:lnTo>
                                  <a:pt x="1561" y="1400"/>
                                </a:lnTo>
                                <a:lnTo>
                                  <a:pt x="1580" y="1392"/>
                                </a:lnTo>
                                <a:lnTo>
                                  <a:pt x="1598" y="1386"/>
                                </a:lnTo>
                                <a:lnTo>
                                  <a:pt x="1617" y="1378"/>
                                </a:lnTo>
                                <a:lnTo>
                                  <a:pt x="1635" y="1372"/>
                                </a:lnTo>
                                <a:lnTo>
                                  <a:pt x="1660" y="1366"/>
                                </a:lnTo>
                                <a:lnTo>
                                  <a:pt x="1672" y="1360"/>
                                </a:lnTo>
                                <a:lnTo>
                                  <a:pt x="1679" y="1356"/>
                                </a:lnTo>
                                <a:lnTo>
                                  <a:pt x="1688" y="1354"/>
                                </a:lnTo>
                                <a:lnTo>
                                  <a:pt x="1695" y="1352"/>
                                </a:lnTo>
                                <a:lnTo>
                                  <a:pt x="1713" y="1342"/>
                                </a:lnTo>
                                <a:lnTo>
                                  <a:pt x="1731" y="1334"/>
                                </a:lnTo>
                                <a:lnTo>
                                  <a:pt x="1766" y="1318"/>
                                </a:lnTo>
                                <a:lnTo>
                                  <a:pt x="1776" y="1312"/>
                                </a:lnTo>
                                <a:lnTo>
                                  <a:pt x="1785" y="1306"/>
                                </a:lnTo>
                                <a:lnTo>
                                  <a:pt x="1796" y="1302"/>
                                </a:lnTo>
                                <a:lnTo>
                                  <a:pt x="1812" y="1294"/>
                                </a:lnTo>
                                <a:lnTo>
                                  <a:pt x="1827" y="1286"/>
                                </a:lnTo>
                                <a:lnTo>
                                  <a:pt x="1841" y="1278"/>
                                </a:lnTo>
                                <a:lnTo>
                                  <a:pt x="1856" y="1272"/>
                                </a:lnTo>
                                <a:lnTo>
                                  <a:pt x="1867" y="1266"/>
                                </a:lnTo>
                                <a:lnTo>
                                  <a:pt x="1876" y="1262"/>
                                </a:lnTo>
                                <a:lnTo>
                                  <a:pt x="1929" y="1236"/>
                                </a:lnTo>
                                <a:lnTo>
                                  <a:pt x="1938" y="1230"/>
                                </a:lnTo>
                                <a:lnTo>
                                  <a:pt x="1947" y="1224"/>
                                </a:lnTo>
                                <a:lnTo>
                                  <a:pt x="1956" y="1218"/>
                                </a:lnTo>
                                <a:lnTo>
                                  <a:pt x="1966" y="1214"/>
                                </a:lnTo>
                                <a:lnTo>
                                  <a:pt x="1969" y="1212"/>
                                </a:lnTo>
                                <a:lnTo>
                                  <a:pt x="1975" y="1210"/>
                                </a:lnTo>
                                <a:lnTo>
                                  <a:pt x="1977" y="1207"/>
                                </a:lnTo>
                                <a:lnTo>
                                  <a:pt x="1980" y="1206"/>
                                </a:lnTo>
                                <a:lnTo>
                                  <a:pt x="1983" y="1202"/>
                                </a:lnTo>
                                <a:lnTo>
                                  <a:pt x="1991" y="1196"/>
                                </a:lnTo>
                                <a:lnTo>
                                  <a:pt x="2028" y="1172"/>
                                </a:lnTo>
                                <a:lnTo>
                                  <a:pt x="2037" y="1164"/>
                                </a:lnTo>
                                <a:lnTo>
                                  <a:pt x="2037" y="1163"/>
                                </a:lnTo>
                                <a:lnTo>
                                  <a:pt x="2046" y="1158"/>
                                </a:lnTo>
                                <a:lnTo>
                                  <a:pt x="2062" y="1144"/>
                                </a:lnTo>
                                <a:lnTo>
                                  <a:pt x="2063" y="1144"/>
                                </a:lnTo>
                                <a:lnTo>
                                  <a:pt x="2075" y="1134"/>
                                </a:lnTo>
                                <a:lnTo>
                                  <a:pt x="2087" y="1124"/>
                                </a:lnTo>
                                <a:lnTo>
                                  <a:pt x="2096" y="1118"/>
                                </a:lnTo>
                                <a:lnTo>
                                  <a:pt x="2107" y="1108"/>
                                </a:lnTo>
                                <a:lnTo>
                                  <a:pt x="2118" y="1098"/>
                                </a:lnTo>
                                <a:lnTo>
                                  <a:pt x="2131" y="1084"/>
                                </a:lnTo>
                                <a:lnTo>
                                  <a:pt x="2155" y="1056"/>
                                </a:lnTo>
                                <a:lnTo>
                                  <a:pt x="2171" y="1040"/>
                                </a:lnTo>
                                <a:lnTo>
                                  <a:pt x="2173" y="1036"/>
                                </a:lnTo>
                                <a:lnTo>
                                  <a:pt x="2176" y="1032"/>
                                </a:lnTo>
                                <a:lnTo>
                                  <a:pt x="2180" y="1024"/>
                                </a:lnTo>
                                <a:lnTo>
                                  <a:pt x="2221" y="972"/>
                                </a:lnTo>
                                <a:lnTo>
                                  <a:pt x="2232" y="950"/>
                                </a:lnTo>
                                <a:lnTo>
                                  <a:pt x="2236" y="940"/>
                                </a:lnTo>
                                <a:lnTo>
                                  <a:pt x="2240" y="928"/>
                                </a:lnTo>
                                <a:lnTo>
                                  <a:pt x="2245" y="916"/>
                                </a:lnTo>
                                <a:lnTo>
                                  <a:pt x="2248" y="904"/>
                                </a:lnTo>
                                <a:lnTo>
                                  <a:pt x="2252" y="894"/>
                                </a:lnTo>
                                <a:lnTo>
                                  <a:pt x="2258" y="882"/>
                                </a:lnTo>
                                <a:lnTo>
                                  <a:pt x="2259" y="880"/>
                                </a:lnTo>
                                <a:lnTo>
                                  <a:pt x="2259" y="876"/>
                                </a:lnTo>
                                <a:lnTo>
                                  <a:pt x="2262" y="860"/>
                                </a:lnTo>
                                <a:lnTo>
                                  <a:pt x="2266" y="824"/>
                                </a:lnTo>
                                <a:lnTo>
                                  <a:pt x="2268" y="806"/>
                                </a:lnTo>
                                <a:lnTo>
                                  <a:pt x="2270" y="790"/>
                                </a:lnTo>
                                <a:lnTo>
                                  <a:pt x="2270" y="772"/>
                                </a:lnTo>
                                <a:close/>
                              </a:path>
                            </a:pathLst>
                          </a:custGeom>
                          <a:solidFill>
                            <a:srgbClr val="FF16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a14="http://schemas.microsoft.com/office/drawing/2010/main" xmlns:pic="http://schemas.openxmlformats.org/drawingml/2006/picture" xmlns:a="http://schemas.openxmlformats.org/drawingml/2006/main">
            <w:pict w14:anchorId="45216CD2">
              <v:group id="Skupina 18" style="width:442.9pt;height:175.3pt;mso-position-horizontal-relative:char;mso-position-vertical-relative:line" coordsize="56248,22263" o:spid="_x0000_s1026" w14:anchorId="209E12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">
                <v:shape id="Picture 217" style="position:absolute;top:368;width:56248;height:21895;visibility:visible;mso-wrap-style:square" alt="Obsah obrázku text, snímek obrazovky, software, Počítačová ikona&#10;&#10;Popis byl vytvořen automaticky"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">
                  <v:imagedata o:title="Obsah obrázku text, snímek obrazovky, software, Počítačová ikona&#10;&#10;Popis byl vytvořen automaticky" r:id="rId91"/>
                  <v:path arrowok="t"/>
                  <o:lock v:ext="edit" aspectratio="f"/>
                </v:shape>
                <v:shape id="Freeform 216" style="position:absolute;left:16444;width:8109;height:5321;visibility:visible;mso-wrap-style:square;v-text-anchor:top" coordsize="1277,838" o:spid="_x0000_s1028" fillcolor="#ff1616" stroked="f" path="m1277,438r-2,-12l1275,404r-3,-12l1271,382r-1,-2l1270,378r-3,-4l1267,360r-1,-2l1266,356r-2,-2l1261,350r,-8l1260,342r-3,-4l1256,334r-2,-6l1239,302r-3,-6l1232,290r-3,-6l1227,278r-6,-8l1217,264r-7,-6l1208,250r-2,-2l1204,248r-10,-12l1188,228r-17,-18l1162,200r-12,-12l1142,180r-5,-2l1129,170r-18,-14l1105,152r-7,-6l1092,142r-1,l1091,140r-1,l1085,138r-6,-4l1074,130r-6,-4l1063,122r-15,-10l1041,108r-7,-2l1020,98r-13,-6l993,88,982,84,950,72,940,71,929,66r-1,l923,64r-5,-2l908,61r-1,-1l896,56,874,52,848,48,822,44,812,42r-11,l791,40r-8,l776,38r-7,2l763,40,739,38r-25,l713,38r-5,4l701,38r-1,l694,38r-4,2l685,40r-4,-2l678,38r-4,2l670,40r-3,l665,42r-8,l642,42r-22,2l613,44r-3,l598,46r-10,4l576,48r-8,l564,50r-2,l557,50r-4,4l545,54r-3,l536,58r-2,2l533,60r-6,-2l524,62r-12,4l515,72r-2,2l510,74r-3,2l509,78r1,l515,78r1,l520,76r6,l527,74r21,l550,72r,-2l550,68r,-2l560,66r-1,2l559,70r,2l565,72r5,2l575,70r-1,-1l575,68r-2,-2l576,64r3,l581,68r2,2l586,72r3,l597,70r7,-2l612,68r13,l637,66r12,l661,64r70,l746,66r10,l765,66r9,2l796,68r9,l808,70r8,-2l823,70r6,l834,70r4,2l840,72r10,2l859,76r20,4l888,82r18,6l915,88r45,16l967,106r6,2l980,110r5,2l990,116r6,2l1011,126r7,4l1022,132r10,4l1038,140r6,2l1050,146r3,4l1057,152r3,2l1065,156r6,4l1076,164r9,6l1096,176r7,8l1121,196r14,16l1144,218r11,12l1158,234r4,4l1169,244r6,6l1180,258r6,8l1192,272r3,10l1202,288r1,8l1210,302r6,12l1222,324r5,10l1233,348r2,8l1237,360r1,4l1242,376r1,6l1244,386r,4l1245,394r1,8l1248,410r-1,8l1247,422r-1,6l1246,434r1,10l1244,454r-1,10l1221,524r-16,22l1203,549r-2,1l1200,553r-5,7l1190,566r-24,26l1165,594r-1,3l1159,600r-4,l1152,604r-4,4l1146,608r-1,2l1143,612r-16,12l1123,628r-12,8l1103,640r-7,6l1090,652r-8,2l1076,660r-7,4l1065,664r-7,8l1050,674r-1,l1047,676r-3,2l1036,682r-10,2l1020,690r,2l1019,692r-1,l1018,693r-2,1l1012,694r-4,2l1000,702r-6,2l987,706r-6,4l969,712r-8,4l959,718r-3,2l946,724r-10,6l925,732r-9,2l909,740r-10,l899,742r-1,l892,744r-5,2l878,750r-5,l867,752r-5,2l850,758r-7,2l837,762r-5,2l826,766r-4,2l804,774r-12,2l781,778r-12,4l762,784r-8,2l753,786r-6,l741,788r-6,l730,790r-6,2l718,792r-12,2l701,794r-5,2l695,798r-1,l682,798r-10,2l661,802r-13,l642,804r-13,l596,806r-8,2l571,808r-12,2l440,810r-18,-2l415,806r-8,l400,804r-10,l386,802r-10,-2l366,800r-20,-4l344,794r-6,l314,788r-10,-4l294,782r-19,-6l273,776r-3,-2l268,772r-16,-6l245,764r-5,-2l230,756r-7,-4l216,746r-7,-2l200,740r-7,-8l184,730r-1,-2l178,726r-8,-8l160,712,142,696r-4,-2l135,690r-4,-4l122,678r-3,-4l115,670r-3,-4l110,666r-1,-2l107,662,92,642,85,632r-5,-6l72,612,67,602,61,592,56,580r-1,-2l55,570r-5,-6l48,558,42,542,38,528,35,518r-1,-8l34,504r-2,-8l31,490,30,478,29,466r5,-70l44,362r4,-6l52,347r1,-3l59,334r4,-6l66,321r4,-7l73,310r8,-10l84,296r1,-2l86,292r9,-6l98,280r9,-10l111,264r5,-6l122,250r8,-6l141,234r10,-8l159,218r5,-4l166,214r1,-2l171,208r2,l179,202r2,l187,196r9,-6l212,178r9,-4l227,168r2,l233,164r10,-6l253,154r9,-8l268,142r3,-2l274,136r8,-2l283,134r7,-6l299,124r12,-6l316,114r4,-2l325,110r4,-2l334,106r11,-4l355,96r11,-4l386,82r9,-4l403,76r9,-4l420,70r5,-2l431,66,489,47r19,-3l518,42r6,-2l527,40r4,-2l535,40r3,-2l539,38r4,l552,36r8,-2l573,34r3,-2l583,32r5,l600,30r5,-2l615,28r22,-2l647,24r4,l655,22r3,l659,22r,-4l663,16r4,l671,16r6,-4l679,10r1,-2l683,6,680,2r-2,2l670,r-3,l633,r-3,l625,2r-15,l606,2r-6,2l584,4r-3,l573,6r-7,l563,6,553,8r-11,l532,10r-3,l526,10r-6,2l516,12r-3,l507,14r-14,l486,16r-9,4l467,22r-7,3l454,26r-12,4l429,34,390,48,351,64r-11,6l329,74r-10,6l300,88r-8,6l275,102r-18,12l246,120r-13,6l223,134r-1,l218,138r-3,3l202,148r-8,6l187,160r-8,4l172,168r-6,6l159,178r-2,l142,190r-1,l139,192r-6,4l131,198r-5,4l122,208r-10,8l106,220r-9,10l91,234r-4,6l82,246r-4,8l72,258r-1,l71,260r-1,l68,262r-1,2l65,266r-6,6l52,280r-5,8l33,308r-5,12l24,332r-6,12l13,356r-3,6l8,370,5,382r-3,6l2,396r,6l1,412,,422r,12l1,446r,22l2,478r1,12l6,500r,4l7,512r2,10l12,530r8,26l25,570r6,12l35,588r2,8l41,602r21,36l63,640r3,4l67,646r1,l72,654r4,6l82,666r9,12l99,686r8,10l124,712r4,4l140,724r6,6l156,738r9,8l176,752r10,8l199,768r12,6l224,782r13,6l240,790r2,l244,790r3,2l262,798r4,2l271,802r4,2l280,804r9,4l315,816r13,4l342,822r2,l351,822r9,4l369,828r7,2l390,832r8,l408,832r11,2l429,836r13,l448,836r7,2l466,838r5,-2l475,836r11,2l498,838r18,l573,838r8,-2l583,836r4,l592,834r20,l617,834r2,2l627,836r4,-2l639,834r5,-2l666,832r8,-2l690,828r9,-2l707,824r18,-2l729,820r3,-2l735,818r6,2l747,818r12,-4l766,814r6,-2l776,812r3,-2l783,810r30,-6l815,804r5,-4l825,798r9,l837,796r4,l877,784r11,-4l919,768r21,-6l944,760r5,-2l953,756r10,-4l973,748r10,-6l993,738r6,-4l1004,732r17,-10l1032,716r11,-4l1049,710r5,-2l1084,692r7,-4l1097,684r8,-4l1107,680r3,-2l1112,676r1,l1115,674r2,-2l1120,670r2,-2l1140,656r7,-4l1149,650r3,-2l1158,642r5,-4l1178,626r5,-4l1190,614r8,-8l1204,600r7,-8l1220,582r1,-2l1223,578r2,-4l1236,562r6,-10l1248,544r5,-8l1259,520r4,-8l1264,502r5,-8l1270,494r,-2l1271,482r3,-20l1275,452r2,-1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">
                  <v:path arrowok="t" o:connecttype="custom" o:connectlocs="802640,7164070;775335,7110730;721995,7052310;678180,7019290;589280,6981190;502285,6964680;438150,6964680;387350,6967220;339090,6977380;327660,6988810;354965,6985000;372110,6985000;485775,6981190;545465,6987540;641985,7019290;683260,7043420;749300,7103110;785495,7167880;791210,7214870;739775,7316470;705485,7343140;662940,7369810;631190,7386320;570865,7409180;528320,7424420;466725,7439660;411480,7448550;247650,7449820;171450,7430770;116205,7401560;69850,7362190;31750,7297420;27940,7169150;54610,7124700;105410,7075170;147955,7043420;197485,7014210;261620,6985000;342265,6963410;410845,6954520;433705,6943090;368935,6941820;321945,6948170;208915,6986270;128270,7033260;83185,7065010;45085,7104380;8255,7165340;1270,7242810;26035,7321550;78740,7391400;152400,7440930;217170,7461250;284480,7470140;375920,7468870;448945,7462520;497205,7453630;599440,7421880;666115,7390130;711200,7364730;760730,7324090;802005,7264400" o:connectangles="0,0,0,0,0,0,0,0,0,0,0,0,0,0,0,0,0,0,0,0,0,0,0,0,0,0,0,0,0,0,0,0,0,0,0,0,0,0,0,0,0,0,0,0,0,0,0,0,0,0,0,0,0,0,0,0,0,0,0,0,0,0"/>
                </v:shape>
                <v:shape id="Freeform 211" style="position:absolute;left:14969;top:8922;width:14415;height:9500;visibility:visible;mso-wrap-style:square;v-text-anchor:top" coordsize="2270,1496" o:spid="_x0000_s1029" fillcolor="#ff1616" stroked="f" path="m2270,772r-1,-16l2268,738r-1,-14l2265,710r-2,-14l2261,684r,-2l2259,678r,-2l2254,668r,-26l2249,630r-5,-6l2244,610r-8,-8l2235,594r-4,-8l2205,538r-6,-10l2192,518r-5,-12l2183,496r-16,-22l2160,466r-6,-8l2150,448r,-2l2146,444r-2,-2l2143,442r-14,-16l2122,418r-8,-10l2083,374r-16,-18l2051,340r-20,-18l2022,316r-11,-10l2000,298r-12,-10l1976,278r-8,-6l1951,258r-8,-6l1941,252r,-2l1939,250r-9,-6l1920,240r-9,-8l1900,226r-9,-8l1865,200r-9,-4l1818,176r-27,-12l1767,158r-20,-6l1728,144r-19,-8l1639,114,1555,94r-46,-8l1508,86r-23,-4l1461,78r-54,-6l1392,70r-12,-2l1368,70r-43,l1309,70r-16,-2l1270,68r-1,l1260,76r-13,-8l1246,68r-11,l1228,70r-9,l1212,68r-5,l1200,70r-7,l1189,72r-2,l1184,74r-7,l1168,74r-4,2l1117,76r-15,2l1097,80r-7,-2l1085,80r-45,6l1017,86r-7,-2l1003,90r-3,l996,90r-3,-2l991,90r-7,6l977,96r-7,2l964,98r-5,2l957,101r-2,1l954,104r-4,2l948,106r-10,-2l933,107r-22,9l911,118r3,3l917,128r,2l913,132r-5,l902,136r4,4l908,140r1,l917,140r8,-4l934,134r2,l938,132r37,l978,130r,-4l978,120r,-2l996,118r-2,2l994,124r,4l1005,130r9,2l1023,124r-2,-2l1021,121r2,-1l1019,116r5,l1030,114r7,12l1042,128r5,l1078,122r10,l1155,116r2,l1219,116r27,-2l1300,114r27,2l1339,118r25,2l1407,120r7,2l1428,122r3,l1437,124r26,l1476,126r1,l1484,126r8,2l1495,128r13,2l1533,138r39,6l1584,148r24,6l1616,155r4,1l1644,164r76,24l1730,194r13,2l1752,200r9,6l1771,212r21,8l1802,226r10,4l1819,236r18,8l1858,252r10,8l1874,266r7,4l1886,274r9,4l1906,284r8,6l1927,300r13,8l1952,318r10,10l1974,338r12,8l1997,354r19,20l2037,394r10,8l2054,410r6,8l2067,424r9,8l2084,442r8,10l2098,462r9,8l2115,480r7,10l2127,502r7,10l2146,530r7,10l2169,568r7,14l2183,596r11,26l2198,634r3,10l2203,652r3,10l2210,670r2,12l2213,688r,8l2215,702r3,22l2219,732r,6l2219,746r,6l2219,754r-2,12l2217,790r-1,10l2214,814r-2,14l2192,892r-30,60l2146,974r-7,8l2138,983r-1,1l2074,1056r,2l2072,1060r,2l2070,1066r-1,1l2061,1070r-7,2l2049,1079r-1,1l2038,1086r-1,4l2033,1092r-28,22l1991,1126r-11,6l1970,1140r-11,6l1950,1154r-7,8l1939,1162r-10,6l1920,1174r-9,6l1902,1184r-3,2l1895,1186r-2,2l1885,1194r-9,6l1866,1204r-8,6l1847,1214r-12,6l1824,1224r-9,8l1815,1234r-1,l1808,1238r-14,4l1784,1250r-16,6l1755,1260r-10,6l1723,1272r-14,8l1706,1284r-6,2l1674,1298r-14,6l1646,1308r-12,4l1613,1320r-12,2l1600,1322r,2l1598,1324r-11,4l1578,1334r-16,4l1559,1338r-5,2l1543,1342r-9,4l1513,1354r-13,4l1490,1362r-9,4l1470,1368r-9,2l1430,1382r-16,2l1368,1396r-13,4l1341,1402r-12,2l1318,1406r-10,l1299,1410r-11,4l1277,1414r-21,2l1247,1418r-8,4l1237,1424r-18,l1205,1426r-14,4l1177,1430r-13,2l1154,1432r-13,2l1118,1434r-58,6l1049,1440r-22,2l1016,1444r-17,l983,1446r-185,l786,1444r-12,l762,1442r-12,l738,1440r-14,-2l711,1436r-9,-2l694,1434r-7,-2l651,1428r-35,-8l612,1418r-5,l602,1416r-43,-10l541,1400r-18,-4l488,1384r-3,l479,1382r-3,-2l455,1372r-10,-4l435,1364r-9,-4l399,1344r-18,-12l372,1328r-12,-6l339,1308r-12,-4l326,1302r-9,-6l310,1288r-57,-46l246,1238r-5,-8l234,1224r-16,-14l212,1202r-7,-6l200,1190r-4,-2l195,1184r-15,-16l170,1156r-10,-14l150,1130r-6,-10l138,1112r-5,-10l127,1094r-7,-14l106,1052r-7,-16l99,1034r-2,l97,1020r-9,-12l85,996,77,976,74,966,71,956,68,944,65,932,62,922,60,910r,-12l57,886,55,874,52,840r,-18l51,784r1,-8l61,706,81,641r9,-19l91,621r1,-3l95,610r6,-10l106,592r1,-2l111,584r6,-12l122,563r4,-5l127,554r2,-2l143,534r6,-6l149,527r1,-1l153,519r15,-9l173,499r2,-3l191,480r1,-2l195,476r3,-6l207,460r9,-10l234,434r8,-8l269,402r14,-14l292,384r3,-2l297,378r4,-2l304,372r11,-6l318,362r4,-2l333,350r15,-12l377,318r16,-10l396,306r7,-6l407,298r3,-4l414,292r13,-8l440,278r13,-8l501,240r1,l502,238r11,-6l536,220r11,-8l554,210r9,-6l570,200r9,-4l586,194r8,-4l609,184r28,-14l651,164r15,-8l679,150r12,-6l702,140r11,-4l736,128r11,-4l756,120r10,-4l775,114r28,-12l805,102,922,74r10,-2l938,70r7,-2l952,70r5,-2l959,68r7,l978,64r11,-2l1000,62r12,-2l1019,60r5,-2l1046,58r21,-6l1076,52r19,-4l1152,42r7,l1166,40r7,l1173,32r7,-2l1189,30r5,-2l1208,20r2,-4l1216,10r-4,-4l1210,6r-5,l1187,r-3,l1140,r-5,l1120,2r-9,2l1101,4r-6,l1085,6r-18,l1062,6r-11,2l1030,10r-6,l1019,10r-72,8l943,18r-3,2l936,20r-11,2l918,22r-5,l902,24r-12,2l878,26r-13,4l851,34r-22,7l827,42r-3,1l821,44r-14,4l791,52,758,64r-17,4l694,84r-69,32l605,124r-19,8l567,142r-19,8l538,156r-11,8l516,170r-12,6l468,194r-12,8l441,210r-15,10l410,228r-14,10l396,240r-1,l386,246r-8,6l368,258r-9,6l349,272r-20,14l318,292r-9,6l292,310r-9,6l281,316r,2l280,318r-27,20l251,340r-3,2l242,348r-5,4l234,354r-9,8l218,370r-18,16l189,394r-17,18l161,418r-7,12l148,438r-7,8l135,454r-8,6l126,460r,4l124,464r-4,2l119,470r-4,4l98,492r-8,10l83,512r-9,16l65,542r-8,14l50,572r-6,16l37,604,13,664,9,684r-5,8l3,704r,14l1,736,,756r,20l1,790r1,16l2,822r,14l3,850r2,14l7,878r4,14l11,894r18,76l36,994r8,22l60,1048r8,18l73,1076r37,64l111,1144r6,4l119,1152r1,2l126,1162r5,10l138,1180r7,8l161,1210r11,12l221,1272r31,24l260,1304r52,40l376,1382r23,14l421,1408r5,2l433,1412r6,2l448,1416r8,6l465,1426r7,4l481,1432r7,2l497,1436r9,4l515,1442r22,8l560,1456r24,8l633,1472r23,6l694,1484r14,l715,1484r14,l743,1486r-18,l782,1494r16,l833,1494r27,l874,1496r41,l927,1494r69,l1044,1494r9,-4l1088,1490r2,-2l1093,1490r4,l1101,1492r14,l1122,1488r5,l1136,1490r4,-2l1145,1486r-20,l1091,1486r3,-2l1118,1484r7,2l1127,1484r55,l1214,1478r11,l1290,1466r7,-2l1302,1462r27,l1350,1454r12,-2l1373,1448r7,l1385,1446r7,l1419,1442r13,-4l1446,1436r1,-2l1449,1434r18,-8l1477,1424r7,l1490,1422r7,-2l1561,1400r19,-8l1598,1386r19,-8l1635,1372r25,-6l1672,1360r7,-4l1688,1354r7,-2l1713,1342r18,-8l1766,1318r10,-6l1785,1306r11,-4l1812,1294r15,-8l1841,1278r15,-6l1867,1266r9,-4l1929,1236r9,-6l1947,1224r9,-6l1966,1214r3,-2l1975,1210r2,-3l1980,1206r3,-4l1991,1196r37,-24l2037,1164r,-1l2046,1158r16,-14l2063,1144r12,-10l2087,1124r9,-6l2107,1108r11,-10l2131,1084r24,-28l2171,1040r2,-4l2176,1032r4,-8l2221,972r11,-22l2236,940r4,-12l2245,916r3,-12l2252,894r6,-12l2259,880r,-4l2262,860r4,-36l2268,806r2,-16l2270,77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">
                  <v:path arrowok="t" o:connecttype="custom" o:connectlocs="1428115,8232775;1367790,8123555;1283970,8033385;1213485,7980045;958215,7887335;805815,7875905;751840,7879715;635000,7889875;603250,7900035;576580,7921625;631190,7908925;661670,7914005;897890,7910195;1005840,7926705;1150620,7978775;1239520,8034655;1328420,8119745;1395730,8235315;1409065,8310245;1316990,8503285;1273175,8540115;1203325,8585835;1139190,8621395;1024255,8670925;952500,8695055;824865,8728075;724535,8743315;468630,8747125;332105,8719185;215265,8663305;124460,8587105;62865,8489315;36195,8395335;67310,8208645;106680,8156575;185420,8076565;255905,8023225;351790,7966075;452755,7919085;607695,7875905;731520,7859395;765175,7836535;654050,7839075;549275,7851775;372110,7916545;251460,7985125;178435,8034655;102235,8098155;57150,8151495;635,8300085;22860,8463915;92075,8587105;284480,8731885;416560,8771255;588645,8781415;723900,8777605;826770,8761095;931545,8738235;1071880,8692515;1191260,8634095;1293495,8571865;1379855,8490585;1436370,8378825" o:connectangles="0,0,0,0,0,0,0,0,0,0,0,0,0,0,0,0,0,0,0,0,0,0,0,0,0,0,0,0,0,0,0,0,0,0,0,0,0,0,0,0,0,0,0,0,0,0,0,0,0,0,0,0,0,0,0,0,0,0,0,0,0,0,0"/>
                </v:shape>
                <w10:anchorlock/>
              </v:group>
            </w:pict>
          </mc:Fallback>
        </mc:AlternateContent>
      </w:r>
      <w:r w:rsidR="001B76D9" w:rsidRPr="009E1349">
        <w:rPr>
          <w:rFonts w:eastAsia="Arial" w:cs="Arial"/>
          <w:szCs w:val="24"/>
          <w:lang w:val="pl-PL"/>
        </w:rPr>
        <w:t xml:space="preserve"> </w:t>
      </w:r>
    </w:p>
    <w:p w14:paraId="13450C20" w14:textId="77777777" w:rsidR="001B76D9" w:rsidRPr="009E1349" w:rsidRDefault="001B76D9" w:rsidP="00DE49A7">
      <w:pPr>
        <w:jc w:val="both"/>
        <w:rPr>
          <w:rFonts w:eastAsia="Arial" w:cs="Arial"/>
          <w:szCs w:val="24"/>
          <w:lang w:val="pl-PL"/>
        </w:rPr>
      </w:pPr>
    </w:p>
    <w:p w14:paraId="7BAE1311" w14:textId="24A3C091" w:rsidR="001B76D9" w:rsidRPr="009E1349" w:rsidRDefault="000638AB" w:rsidP="00980131">
      <w:pPr>
        <w:pStyle w:val="Nagwek1"/>
        <w:rPr>
          <w:rFonts w:eastAsia="Arial" w:cs="Arial"/>
          <w:sz w:val="24"/>
          <w:szCs w:val="24"/>
          <w:lang w:val="pl-PL"/>
        </w:rPr>
      </w:pPr>
      <w:bookmarkStart w:id="33" w:name="_Toc145928145"/>
      <w:r w:rsidRPr="009E1349">
        <w:rPr>
          <w:rFonts w:eastAsia="Arial"/>
          <w:lang w:val="pl-PL"/>
        </w:rPr>
        <w:lastRenderedPageBreak/>
        <w:t>Propozycja wartości</w:t>
      </w:r>
      <w:bookmarkEnd w:id="33"/>
    </w:p>
    <w:p w14:paraId="785F78E8" w14:textId="77777777" w:rsidR="007C4A3C" w:rsidRPr="009E1349" w:rsidRDefault="007C4A3C" w:rsidP="007C4A3C">
      <w:pPr>
        <w:jc w:val="both"/>
        <w:rPr>
          <w:rFonts w:eastAsia="Arial" w:cs="Arial"/>
          <w:szCs w:val="24"/>
          <w:lang w:val="pl-PL"/>
        </w:rPr>
      </w:pPr>
      <w:r w:rsidRPr="009E1349">
        <w:rPr>
          <w:rFonts w:eastAsia="Arial" w:cs="Arial"/>
          <w:szCs w:val="24"/>
          <w:lang w:val="pl-PL"/>
        </w:rPr>
        <w:t>Zwięzła i rzeczowa propozycja wartości to jeden z najlepszych sposobów zilustrowania i zademonstrowania potencjalnym klientom naszych podstawowych wartości. Dobra propozycja wartości identyfikuje kluczowe zalety w kilku zdaniach i przyciąga uwagę odwiedzającego. Klientom należy pokazać najprostszą możliwą drogę, jakiej mogą się spodziewać, robiąc z nami interesy. Dlatego pierwsze wrażenie jest najważniejsze!</w:t>
      </w:r>
    </w:p>
    <w:p w14:paraId="01AE66AE" w14:textId="77777777" w:rsidR="007C4A3C" w:rsidRPr="009E1349" w:rsidRDefault="007C4A3C" w:rsidP="007C4A3C">
      <w:pPr>
        <w:jc w:val="both"/>
        <w:rPr>
          <w:rFonts w:eastAsia="Arial" w:cs="Arial"/>
          <w:szCs w:val="24"/>
          <w:lang w:val="pl-PL"/>
        </w:rPr>
      </w:pPr>
    </w:p>
    <w:p w14:paraId="31C14778" w14:textId="1AA5C135" w:rsidR="00980131" w:rsidRPr="009E1349" w:rsidRDefault="007C4A3C" w:rsidP="007C4A3C">
      <w:pPr>
        <w:jc w:val="both"/>
        <w:rPr>
          <w:rFonts w:eastAsia="Arial" w:cs="Arial"/>
          <w:szCs w:val="24"/>
          <w:lang w:val="pl-PL"/>
        </w:rPr>
      </w:pPr>
      <w:r w:rsidRPr="009E1349">
        <w:rPr>
          <w:rFonts w:eastAsia="Arial" w:cs="Arial"/>
          <w:szCs w:val="24"/>
          <w:lang w:val="pl-PL"/>
        </w:rPr>
        <w:t>Metody stosowane do definiowania grupy docelowej w dużym stopniu wspierają definicję propozycji wartości. W tym kontekście stosowana jest tak zwana metodologia „kanwy propozycji wartości”, która w prezentacji powiązanej z programem nauczania została przekształcona w jednozdaniową propozycję wartości. Płótno jest krótko przedstawione; konieczne może być sformułowanie zdania, ponieważ zdanie składa się z różnych części</w:t>
      </w:r>
      <w:r w:rsidR="001B76D9" w:rsidRPr="009E1349">
        <w:rPr>
          <w:rFonts w:eastAsia="Arial" w:cs="Arial"/>
          <w:szCs w:val="24"/>
          <w:lang w:val="pl-PL"/>
        </w:rPr>
        <w:t>.</w:t>
      </w:r>
    </w:p>
    <w:p w14:paraId="2572E3A5" w14:textId="5EDF9F02" w:rsidR="001B76D9" w:rsidRPr="004D619C" w:rsidRDefault="00980131" w:rsidP="00980131">
      <w:pPr>
        <w:jc w:val="center"/>
        <w:rPr>
          <w:rFonts w:eastAsia="Arial" w:cs="Arial"/>
          <w:szCs w:val="24"/>
        </w:rPr>
      </w:pPr>
      <w:r w:rsidRPr="004D619C">
        <w:rPr>
          <w:noProof/>
        </w:rPr>
        <w:drawing>
          <wp:inline distT="0" distB="0" distL="0" distR="0" wp14:anchorId="73BDBF91" wp14:editId="3F3B78A8">
            <wp:extent cx="4073525" cy="2484120"/>
            <wp:effectExtent l="0" t="0" r="3175" b="0"/>
            <wp:docPr id="195" name="Picture 188" descr="Obsah obrázku text, kruh, Písmo, snímek obrazovky&#10;&#10;Popis byl vytvořen automatick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5" name="Picture 188" descr="Obsah obrázku text, kruh, Písmo, snímek obrazovky&#10;&#10;Popis byl vytvořen automaticky"/>
                    <pic:cNvPicPr>
                      <a:picLocks/>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073525" cy="2484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761889C" w14:textId="31F0B0B0" w:rsidR="009E1349" w:rsidRPr="009E1349" w:rsidRDefault="009E1349" w:rsidP="009E1349">
      <w:pPr>
        <w:jc w:val="both"/>
        <w:rPr>
          <w:rFonts w:eastAsia="Arial" w:cs="Arial"/>
          <w:szCs w:val="24"/>
          <w:lang w:val="pl-PL"/>
        </w:rPr>
      </w:pPr>
      <w:r w:rsidRPr="009E1349">
        <w:rPr>
          <w:rFonts w:eastAsia="Arial" w:cs="Arial"/>
          <w:szCs w:val="24"/>
          <w:lang w:val="pl-PL"/>
        </w:rPr>
        <w:t>To samo płótno pomaga w sformułowaniu propozycji wartości. Aby zaoferować naszym gościom najlepszą możliwą propozycję wartości, musimy ocenić ich problemy i zdobyć punkty, które pomogą nam najskuteczniej skierować do nich nasz komunikat.</w:t>
      </w:r>
    </w:p>
    <w:p w14:paraId="68E661B6" w14:textId="33C2A163" w:rsidR="001B76D9" w:rsidRPr="009E1349" w:rsidRDefault="009E1349" w:rsidP="009E1349">
      <w:pPr>
        <w:jc w:val="both"/>
        <w:rPr>
          <w:rFonts w:eastAsia="Arial" w:cs="Arial"/>
          <w:szCs w:val="24"/>
          <w:lang w:val="pl-PL"/>
        </w:rPr>
      </w:pPr>
      <w:r w:rsidRPr="009E1349">
        <w:rPr>
          <w:rFonts w:eastAsia="Arial" w:cs="Arial"/>
          <w:szCs w:val="24"/>
          <w:lang w:val="pl-PL"/>
        </w:rPr>
        <w:t>Problemy klientów to negatywne czynniki, które uniemożliwiają potencjalnym klientom wdrożenie wartościowych procesów. Mogą to być niechciane koszty, sytuacje, negatywne emocje lub ryzyko</w:t>
      </w:r>
      <w:r w:rsidR="001B76D9" w:rsidRPr="009E1349">
        <w:rPr>
          <w:rFonts w:eastAsia="Arial" w:cs="Arial"/>
          <w:szCs w:val="24"/>
          <w:lang w:val="pl-PL"/>
        </w:rPr>
        <w:t>.</w:t>
      </w:r>
    </w:p>
    <w:p w14:paraId="693F8245" w14:textId="77777777" w:rsidR="001B76D9" w:rsidRPr="009E1349" w:rsidRDefault="001B76D9" w:rsidP="00DE49A7">
      <w:pPr>
        <w:jc w:val="both"/>
        <w:rPr>
          <w:rFonts w:eastAsia="Arial" w:cs="Arial"/>
          <w:szCs w:val="24"/>
          <w:lang w:val="pl-PL"/>
        </w:rPr>
      </w:pPr>
      <w:r w:rsidRPr="009E1349">
        <w:rPr>
          <w:rFonts w:eastAsia="Arial" w:cs="Arial"/>
          <w:szCs w:val="24"/>
          <w:lang w:val="pl-PL"/>
        </w:rPr>
        <w:t xml:space="preserve"> </w:t>
      </w:r>
    </w:p>
    <w:p w14:paraId="44757446" w14:textId="72FF4B33" w:rsidR="001B76D9" w:rsidRPr="004D619C" w:rsidRDefault="00980131" w:rsidP="00980131">
      <w:pPr>
        <w:jc w:val="center"/>
        <w:rPr>
          <w:rFonts w:eastAsia="Arial" w:cs="Arial"/>
          <w:szCs w:val="24"/>
        </w:rPr>
      </w:pPr>
      <w:r w:rsidRPr="004D619C">
        <w:rPr>
          <w:noProof/>
        </w:rPr>
        <w:lastRenderedPageBreak/>
        <w:drawing>
          <wp:inline distT="0" distB="0" distL="0" distR="0" wp14:anchorId="46F4D68B" wp14:editId="4EB423DE">
            <wp:extent cx="4663440" cy="2922270"/>
            <wp:effectExtent l="0" t="0" r="0" b="0"/>
            <wp:docPr id="196" name="Picture 187" descr="Obsah obrázku snímek obrazovky, tma, černá&#10;&#10;Popis byl vytvořen automatick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 name="Picture 187" descr="Obsah obrázku snímek obrazovky, tma, černá&#10;&#10;Popis byl vytvořen automaticky"/>
                    <pic:cNvPicPr>
                      <a:picLocks/>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663440" cy="2922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41D7F79" w14:textId="77777777" w:rsidR="00F84D50" w:rsidRPr="00F84D50" w:rsidRDefault="00F84D50" w:rsidP="00F84D50">
      <w:pPr>
        <w:jc w:val="both"/>
        <w:rPr>
          <w:rFonts w:eastAsia="Arial" w:cs="Arial"/>
          <w:szCs w:val="24"/>
          <w:lang w:val="pl-PL"/>
        </w:rPr>
      </w:pPr>
      <w:r w:rsidRPr="00F84D50">
        <w:rPr>
          <w:rFonts w:eastAsia="Arial" w:cs="Arial"/>
          <w:szCs w:val="24"/>
          <w:lang w:val="pl-PL"/>
        </w:rPr>
        <w:t>Naszym celem jest oszczędność wysiłku, czasu i pieniędzy. Pomagają im one generować zyski klientów i dalej rozwijać się na rynku. Również z tej perspektywy musimy przykuwać ich uwagę hasłami typu „oszczędzaj czas”, „utrzymuj procesy pod kontrolą”, „oszczędź do 20%” i „zwiększ efektywność”.</w:t>
      </w:r>
    </w:p>
    <w:p w14:paraId="0AB021DF" w14:textId="77777777" w:rsidR="00F84D50" w:rsidRPr="00F84D50" w:rsidRDefault="00F84D50" w:rsidP="00F84D50">
      <w:pPr>
        <w:jc w:val="both"/>
        <w:rPr>
          <w:rFonts w:eastAsia="Arial" w:cs="Arial"/>
          <w:szCs w:val="24"/>
          <w:lang w:val="pl-PL"/>
        </w:rPr>
      </w:pPr>
    </w:p>
    <w:p w14:paraId="2210247B" w14:textId="77777777" w:rsidR="00F84D50" w:rsidRPr="00F84D50" w:rsidRDefault="00F84D50" w:rsidP="00F84D50">
      <w:pPr>
        <w:jc w:val="both"/>
        <w:rPr>
          <w:rFonts w:eastAsia="Arial" w:cs="Arial"/>
          <w:szCs w:val="24"/>
          <w:lang w:val="pl-PL"/>
        </w:rPr>
      </w:pPr>
      <w:r w:rsidRPr="00F84D50">
        <w:rPr>
          <w:rFonts w:eastAsia="Arial" w:cs="Arial"/>
          <w:szCs w:val="24"/>
          <w:lang w:val="pl-PL"/>
        </w:rPr>
        <w:t>Nasza propozycja wartości musi spełniać trzy główne kryteria: być trafna, pokazywać wartość naszej firmy i być wyjątkowa. Biorąc pod uwagę te trzy aspekty, opracowując naszą propozycję wartości, musimy odpowiedzieć na następujące pytania.</w:t>
      </w:r>
    </w:p>
    <w:p w14:paraId="60544C90" w14:textId="77777777" w:rsidR="00F84D50" w:rsidRPr="00F84D50" w:rsidRDefault="00F84D50" w:rsidP="00F84D50">
      <w:pPr>
        <w:ind w:left="708"/>
        <w:jc w:val="both"/>
        <w:rPr>
          <w:rFonts w:eastAsia="Arial" w:cs="Arial"/>
          <w:szCs w:val="24"/>
          <w:lang w:val="pl-PL"/>
        </w:rPr>
      </w:pPr>
      <w:r w:rsidRPr="00F84D50">
        <w:rPr>
          <w:rFonts w:eastAsia="Arial" w:cs="Arial"/>
          <w:szCs w:val="24"/>
          <w:lang w:val="pl-PL"/>
        </w:rPr>
        <w:t>• Trafność: Dlaczego nasz produkt lub usługa jest potrzebna? Jakie potrzeby możemy zaspokoić?</w:t>
      </w:r>
    </w:p>
    <w:p w14:paraId="1D0A0DE7" w14:textId="77777777" w:rsidR="00F84D50" w:rsidRPr="00F84D50" w:rsidRDefault="00F84D50" w:rsidP="00F84D50">
      <w:pPr>
        <w:ind w:left="708"/>
        <w:jc w:val="both"/>
        <w:rPr>
          <w:rFonts w:eastAsia="Arial" w:cs="Arial"/>
          <w:szCs w:val="24"/>
          <w:lang w:val="pl-PL"/>
        </w:rPr>
      </w:pPr>
      <w:r w:rsidRPr="00F84D50">
        <w:rPr>
          <w:rFonts w:eastAsia="Arial" w:cs="Arial"/>
          <w:szCs w:val="24"/>
          <w:lang w:val="pl-PL"/>
        </w:rPr>
        <w:t>• Wartość: Jakie korzyści zapewnia nasz produkt lub usługa? Jak możemy pomóc im osiągnąć swoje cele?</w:t>
      </w:r>
    </w:p>
    <w:p w14:paraId="12E6ACAC" w14:textId="25C40560" w:rsidR="001B76D9" w:rsidRPr="00F84D50" w:rsidRDefault="00F84D50" w:rsidP="00F84D50">
      <w:pPr>
        <w:ind w:left="708"/>
        <w:jc w:val="both"/>
        <w:rPr>
          <w:rFonts w:eastAsia="Arial" w:cs="Arial"/>
          <w:szCs w:val="24"/>
          <w:lang w:val="pl-PL"/>
        </w:rPr>
      </w:pPr>
      <w:r w:rsidRPr="00F84D50">
        <w:rPr>
          <w:rFonts w:eastAsia="Arial" w:cs="Arial"/>
          <w:szCs w:val="24"/>
          <w:lang w:val="pl-PL"/>
        </w:rPr>
        <w:t>• Wyjątkowość: Co możemy zaoferować naszym klientom, czego nie może zaoferować nasza konkurencja?</w:t>
      </w:r>
    </w:p>
    <w:p w14:paraId="165A9081" w14:textId="77777777" w:rsidR="00F84D50" w:rsidRPr="00F84D50" w:rsidRDefault="00F84D50" w:rsidP="00F84D50">
      <w:pPr>
        <w:ind w:left="708"/>
        <w:jc w:val="both"/>
        <w:rPr>
          <w:rFonts w:eastAsia="Arial" w:cs="Arial"/>
          <w:szCs w:val="24"/>
          <w:lang w:val="pl-PL"/>
        </w:rPr>
      </w:pPr>
    </w:p>
    <w:p w14:paraId="2A1D434B" w14:textId="01E6F57C" w:rsidR="001B76D9" w:rsidRPr="00985416" w:rsidRDefault="00AB7DDD" w:rsidP="00077FE8">
      <w:pPr>
        <w:pStyle w:val="Nagwek1"/>
        <w:rPr>
          <w:rFonts w:eastAsia="Arial"/>
          <w:lang w:val="pl-PL"/>
        </w:rPr>
      </w:pPr>
      <w:bookmarkStart w:id="34" w:name="_Toc145928146"/>
      <w:r w:rsidRPr="00985416">
        <w:rPr>
          <w:rFonts w:eastAsia="Arial"/>
          <w:lang w:val="pl-PL"/>
        </w:rPr>
        <w:t>Analiza konkurencji</w:t>
      </w:r>
      <w:bookmarkEnd w:id="34"/>
    </w:p>
    <w:p w14:paraId="770621EE" w14:textId="77777777" w:rsidR="00985416" w:rsidRPr="00985416" w:rsidRDefault="00985416" w:rsidP="00985416">
      <w:pPr>
        <w:jc w:val="both"/>
        <w:rPr>
          <w:rFonts w:eastAsia="Arial" w:cs="Arial"/>
          <w:szCs w:val="24"/>
          <w:lang w:val="pl-PL"/>
        </w:rPr>
      </w:pPr>
      <w:r w:rsidRPr="00985416">
        <w:rPr>
          <w:rFonts w:eastAsia="Arial" w:cs="Arial"/>
          <w:szCs w:val="24"/>
          <w:lang w:val="pl-PL"/>
        </w:rPr>
        <w:t>Analiza konkurencji pomaga odkryć konkurencję, jej strategię marketingową, sposób, w jaki zdobywają klientów i co robią lepiej od Ciebie. Szczegółowa analiza konkurencji pokaże Ci, gdzie możesz się wzmocnić, aby wyprzedzić konkurencję.</w:t>
      </w:r>
    </w:p>
    <w:p w14:paraId="41508E56" w14:textId="77777777" w:rsidR="00985416" w:rsidRPr="00985416" w:rsidRDefault="00985416" w:rsidP="00985416">
      <w:pPr>
        <w:jc w:val="both"/>
        <w:rPr>
          <w:rFonts w:eastAsia="Arial" w:cs="Arial"/>
          <w:szCs w:val="24"/>
          <w:lang w:val="pl-PL"/>
        </w:rPr>
      </w:pPr>
    </w:p>
    <w:p w14:paraId="4A716237" w14:textId="77777777" w:rsidR="00985416" w:rsidRPr="00985416" w:rsidRDefault="00985416" w:rsidP="00985416">
      <w:pPr>
        <w:jc w:val="both"/>
        <w:rPr>
          <w:rFonts w:eastAsia="Arial" w:cs="Arial"/>
          <w:szCs w:val="24"/>
          <w:lang w:val="pl-PL"/>
        </w:rPr>
      </w:pPr>
      <w:r w:rsidRPr="00985416">
        <w:rPr>
          <w:rFonts w:eastAsia="Arial" w:cs="Arial"/>
          <w:szCs w:val="24"/>
          <w:lang w:val="pl-PL"/>
        </w:rPr>
        <w:t>Analiza konkurencji pomaga określić, kim są potencjalni konkurenci firmy, jakie są ich mocne i słabe strony oraz jaka jest ich strategia marketingowa.</w:t>
      </w:r>
    </w:p>
    <w:p w14:paraId="7AD1C42C" w14:textId="77777777" w:rsidR="00985416" w:rsidRPr="00985416" w:rsidRDefault="00985416" w:rsidP="00985416">
      <w:pPr>
        <w:jc w:val="both"/>
        <w:rPr>
          <w:rFonts w:eastAsia="Arial" w:cs="Arial"/>
          <w:szCs w:val="24"/>
          <w:lang w:val="pl-PL"/>
        </w:rPr>
      </w:pPr>
    </w:p>
    <w:p w14:paraId="63D28C0B" w14:textId="218B2A01" w:rsidR="00985416" w:rsidRPr="006C27B7" w:rsidRDefault="00985416" w:rsidP="006C27B7">
      <w:pPr>
        <w:jc w:val="both"/>
        <w:rPr>
          <w:rFonts w:eastAsia="Arial" w:cs="Arial"/>
          <w:szCs w:val="24"/>
          <w:lang w:val="pl-PL"/>
        </w:rPr>
      </w:pPr>
      <w:r w:rsidRPr="00985416">
        <w:rPr>
          <w:rFonts w:eastAsia="Arial" w:cs="Arial"/>
          <w:szCs w:val="24"/>
          <w:lang w:val="pl-PL"/>
        </w:rPr>
        <w:lastRenderedPageBreak/>
        <w:t>Przeglądanie konkurentów pomoże Ci także zidentyfikować obszary, w których Twoja firma musi się udoskonalić, aby ich dogonić, a nawet wyprzedzić.</w:t>
      </w:r>
    </w:p>
    <w:p w14:paraId="1F536641" w14:textId="77777777" w:rsidR="00985416" w:rsidRPr="00985416" w:rsidRDefault="00985416" w:rsidP="00985416">
      <w:pPr>
        <w:jc w:val="both"/>
        <w:rPr>
          <w:rFonts w:eastAsia="Arial" w:cs="Arial"/>
          <w:szCs w:val="24"/>
          <w:lang w:val="pl-PL"/>
        </w:rPr>
      </w:pPr>
      <w:r w:rsidRPr="00985416">
        <w:rPr>
          <w:rFonts w:eastAsia="Arial" w:cs="Arial"/>
          <w:szCs w:val="24"/>
          <w:lang w:val="pl-PL"/>
        </w:rPr>
        <w:t>Analiza konkurencji jest wymagana w następujących przypadkach:</w:t>
      </w:r>
    </w:p>
    <w:p w14:paraId="5D868070" w14:textId="46729DCE" w:rsidR="00985416" w:rsidRPr="00985416" w:rsidRDefault="00985416" w:rsidP="00985416">
      <w:pPr>
        <w:pStyle w:val="Akapitzlist"/>
        <w:numPr>
          <w:ilvl w:val="0"/>
          <w:numId w:val="35"/>
        </w:numPr>
        <w:jc w:val="both"/>
        <w:rPr>
          <w:rFonts w:eastAsia="Arial" w:cs="Arial"/>
          <w:szCs w:val="24"/>
        </w:rPr>
      </w:pPr>
      <w:proofErr w:type="spellStart"/>
      <w:r w:rsidRPr="00985416">
        <w:rPr>
          <w:rFonts w:eastAsia="Arial" w:cs="Arial"/>
          <w:szCs w:val="24"/>
        </w:rPr>
        <w:t>Przed</w:t>
      </w:r>
      <w:proofErr w:type="spellEnd"/>
      <w:r w:rsidRPr="00985416">
        <w:rPr>
          <w:rFonts w:eastAsia="Arial" w:cs="Arial"/>
          <w:szCs w:val="24"/>
        </w:rPr>
        <w:t xml:space="preserve"> </w:t>
      </w:r>
      <w:proofErr w:type="spellStart"/>
      <w:r w:rsidRPr="00985416">
        <w:rPr>
          <w:rFonts w:eastAsia="Arial" w:cs="Arial"/>
          <w:szCs w:val="24"/>
        </w:rPr>
        <w:t>rozpoczęciem</w:t>
      </w:r>
      <w:proofErr w:type="spellEnd"/>
      <w:r w:rsidRPr="00985416">
        <w:rPr>
          <w:rFonts w:eastAsia="Arial" w:cs="Arial"/>
          <w:szCs w:val="24"/>
        </w:rPr>
        <w:t xml:space="preserve"> </w:t>
      </w:r>
      <w:proofErr w:type="spellStart"/>
      <w:r w:rsidRPr="00985416">
        <w:rPr>
          <w:rFonts w:eastAsia="Arial" w:cs="Arial"/>
          <w:szCs w:val="24"/>
        </w:rPr>
        <w:t>działalności</w:t>
      </w:r>
      <w:proofErr w:type="spellEnd"/>
      <w:r w:rsidRPr="00985416">
        <w:rPr>
          <w:rFonts w:eastAsia="Arial" w:cs="Arial"/>
          <w:szCs w:val="24"/>
        </w:rPr>
        <w:t xml:space="preserve"> </w:t>
      </w:r>
      <w:proofErr w:type="spellStart"/>
      <w:r w:rsidRPr="00985416">
        <w:rPr>
          <w:rFonts w:eastAsia="Arial" w:cs="Arial"/>
          <w:szCs w:val="24"/>
        </w:rPr>
        <w:t>gospodarczej</w:t>
      </w:r>
      <w:proofErr w:type="spellEnd"/>
      <w:r w:rsidRPr="00985416">
        <w:rPr>
          <w:rFonts w:eastAsia="Arial" w:cs="Arial"/>
          <w:szCs w:val="24"/>
        </w:rPr>
        <w:t>.</w:t>
      </w:r>
    </w:p>
    <w:p w14:paraId="0BFA24B4" w14:textId="084A5B02" w:rsidR="00985416" w:rsidRPr="00985416" w:rsidRDefault="00985416" w:rsidP="00985416">
      <w:pPr>
        <w:pStyle w:val="Akapitzlist"/>
        <w:numPr>
          <w:ilvl w:val="0"/>
          <w:numId w:val="35"/>
        </w:numPr>
        <w:jc w:val="both"/>
        <w:rPr>
          <w:rFonts w:eastAsia="Arial" w:cs="Arial"/>
          <w:szCs w:val="24"/>
          <w:lang w:val="pl-PL"/>
        </w:rPr>
      </w:pPr>
      <w:r w:rsidRPr="00985416">
        <w:rPr>
          <w:rFonts w:eastAsia="Arial" w:cs="Arial"/>
          <w:szCs w:val="24"/>
          <w:lang w:val="pl-PL"/>
        </w:rPr>
        <w:t>Po spadku obrotów i przychodów.</w:t>
      </w:r>
    </w:p>
    <w:p w14:paraId="165EC2F8" w14:textId="466559CA" w:rsidR="00985416" w:rsidRPr="00985416" w:rsidRDefault="006C27B7" w:rsidP="00985416">
      <w:pPr>
        <w:pStyle w:val="Akapitzlist"/>
        <w:numPr>
          <w:ilvl w:val="0"/>
          <w:numId w:val="35"/>
        </w:numPr>
        <w:jc w:val="both"/>
        <w:rPr>
          <w:rFonts w:eastAsia="Arial" w:cs="Arial"/>
          <w:szCs w:val="24"/>
          <w:lang w:val="pl-PL"/>
        </w:rPr>
      </w:pPr>
      <w:r>
        <w:rPr>
          <w:rFonts w:eastAsia="Arial" w:cs="Arial"/>
          <w:szCs w:val="24"/>
          <w:lang w:val="pl-PL"/>
        </w:rPr>
        <w:t>P</w:t>
      </w:r>
      <w:r w:rsidR="00985416" w:rsidRPr="00985416">
        <w:rPr>
          <w:rFonts w:eastAsia="Arial" w:cs="Arial"/>
          <w:szCs w:val="24"/>
          <w:lang w:val="pl-PL"/>
        </w:rPr>
        <w:t>rzed wprowadzeniem na rynek nowych produktów lub usług.</w:t>
      </w:r>
    </w:p>
    <w:p w14:paraId="5CA4A9AE" w14:textId="61CF274A" w:rsidR="001B76D9" w:rsidRPr="00985416" w:rsidRDefault="00985416" w:rsidP="00985416">
      <w:pPr>
        <w:pStyle w:val="Akapitzlist"/>
        <w:numPr>
          <w:ilvl w:val="0"/>
          <w:numId w:val="35"/>
        </w:numPr>
        <w:jc w:val="both"/>
        <w:rPr>
          <w:rFonts w:eastAsia="Arial" w:cs="Arial"/>
          <w:szCs w:val="24"/>
          <w:lang w:val="pl-PL"/>
        </w:rPr>
      </w:pPr>
      <w:r w:rsidRPr="00985416">
        <w:rPr>
          <w:rFonts w:eastAsia="Arial" w:cs="Arial"/>
          <w:szCs w:val="24"/>
          <w:lang w:val="pl-PL"/>
        </w:rPr>
        <w:t xml:space="preserve">Kiedy na rynku pojawia się nowy, silny </w:t>
      </w:r>
      <w:proofErr w:type="gramStart"/>
      <w:r w:rsidRPr="00985416">
        <w:rPr>
          <w:rFonts w:eastAsia="Arial" w:cs="Arial"/>
          <w:szCs w:val="24"/>
          <w:lang w:val="pl-PL"/>
        </w:rPr>
        <w:t>konkurent.</w:t>
      </w:r>
      <w:r w:rsidR="000A0F64" w:rsidRPr="00985416">
        <w:rPr>
          <w:rFonts w:eastAsia="Arial" w:cs="Arial"/>
          <w:szCs w:val="24"/>
          <w:lang w:val="pl-PL"/>
        </w:rPr>
        <w:t>.</w:t>
      </w:r>
      <w:proofErr w:type="gramEnd"/>
    </w:p>
    <w:p w14:paraId="2537C558" w14:textId="3ED84C0C" w:rsidR="001B76D9" w:rsidRPr="00985416" w:rsidRDefault="001B76D9" w:rsidP="00DE49A7">
      <w:pPr>
        <w:jc w:val="both"/>
        <w:rPr>
          <w:rFonts w:eastAsia="Arial" w:cs="Arial"/>
          <w:szCs w:val="24"/>
          <w:lang w:val="pl-PL"/>
        </w:rPr>
      </w:pPr>
      <w:r w:rsidRPr="00985416">
        <w:rPr>
          <w:rFonts w:eastAsia="Arial" w:cs="Arial"/>
          <w:szCs w:val="24"/>
          <w:lang w:val="pl-PL"/>
        </w:rPr>
        <w:t xml:space="preserve"> </w:t>
      </w:r>
    </w:p>
    <w:p w14:paraId="5A64B524" w14:textId="0E5B14D6" w:rsidR="001435D8" w:rsidRPr="001435D8" w:rsidRDefault="001435D8" w:rsidP="001435D8">
      <w:pPr>
        <w:jc w:val="both"/>
        <w:rPr>
          <w:rFonts w:eastAsia="Arial" w:cs="Arial"/>
          <w:szCs w:val="24"/>
          <w:lang w:val="pl-PL"/>
        </w:rPr>
      </w:pPr>
      <w:r w:rsidRPr="001435D8">
        <w:rPr>
          <w:rFonts w:eastAsia="Arial" w:cs="Arial"/>
          <w:szCs w:val="24"/>
          <w:lang w:val="pl-PL"/>
        </w:rPr>
        <w:t>Aby rynek Cię chciał, nie wystarczy być dobrym; musisz także wiedzieć, z kim masz do czynienia i jakiej „broni” używają Twoi konkurenci. Dlatego częścią marketingu strategicznego jest poznawanie rozwiązań konkurencji i patrzenie na nie z perspektywy klienta.</w:t>
      </w:r>
    </w:p>
    <w:p w14:paraId="33236A24" w14:textId="6486066F" w:rsidR="001B76D9" w:rsidRPr="001435D8" w:rsidRDefault="001435D8" w:rsidP="001435D8">
      <w:pPr>
        <w:jc w:val="both"/>
        <w:rPr>
          <w:rFonts w:eastAsia="Arial" w:cs="Arial"/>
          <w:szCs w:val="24"/>
          <w:lang w:val="pl-PL"/>
        </w:rPr>
      </w:pPr>
      <w:r w:rsidRPr="001435D8">
        <w:rPr>
          <w:rFonts w:eastAsia="Arial" w:cs="Arial"/>
          <w:szCs w:val="24"/>
          <w:lang w:val="pl-PL"/>
        </w:rPr>
        <w:t>Zatem pierwszym zadaniem tego tematu będzie przeprowadzenie analizy konkurencji. Aby to zrobić, poszukaj w MIRO szablonu „Analiza konkurencji”, z którego każdy może korzystać jednocześnie, indywidualnie i zespołowo. Można go rozszerzyć za pomocą karteczek samoprzylepnych. Stwórz mapę potencjalnych konkurentów na rynku, a następnie przeanalizuj ich specyfikę</w:t>
      </w:r>
      <w:r w:rsidR="001B76D9" w:rsidRPr="001435D8">
        <w:rPr>
          <w:rFonts w:eastAsia="Arial" w:cs="Arial"/>
          <w:szCs w:val="24"/>
          <w:lang w:val="pl-PL"/>
        </w:rPr>
        <w:t>.</w:t>
      </w:r>
    </w:p>
    <w:p w14:paraId="10BCA8C4" w14:textId="77777777" w:rsidR="00077FE8" w:rsidRPr="001435D8" w:rsidRDefault="00077FE8" w:rsidP="00DE49A7">
      <w:pPr>
        <w:jc w:val="both"/>
        <w:rPr>
          <w:rFonts w:eastAsia="Arial" w:cs="Arial"/>
          <w:szCs w:val="24"/>
          <w:lang w:val="pl-PL"/>
        </w:rPr>
      </w:pPr>
    </w:p>
    <w:p w14:paraId="08512655" w14:textId="38F462F4" w:rsidR="001B76D9" w:rsidRPr="004D619C" w:rsidRDefault="001B76D9" w:rsidP="00DE49A7">
      <w:pPr>
        <w:jc w:val="both"/>
        <w:rPr>
          <w:rFonts w:eastAsia="Arial" w:cs="Arial"/>
          <w:szCs w:val="24"/>
        </w:rPr>
      </w:pPr>
      <w:r w:rsidRPr="001435D8">
        <w:rPr>
          <w:rFonts w:eastAsia="Arial" w:cs="Arial"/>
          <w:szCs w:val="24"/>
          <w:lang w:val="pl-PL"/>
        </w:rPr>
        <w:t xml:space="preserve"> </w:t>
      </w:r>
      <w:r w:rsidR="00077FE8" w:rsidRPr="004D619C">
        <w:rPr>
          <w:rFonts w:eastAsia="Arial" w:cs="Arial"/>
          <w:noProof/>
          <w:szCs w:val="24"/>
        </w:rPr>
        <mc:AlternateContent>
          <mc:Choice Requires="wpg">
            <w:drawing>
              <wp:inline distT="0" distB="0" distL="0" distR="0" wp14:anchorId="28183CA8" wp14:editId="44DBCD53">
                <wp:extent cx="5662930" cy="2541270"/>
                <wp:effectExtent l="0" t="0" r="0" b="0"/>
                <wp:docPr id="60527347" name="Skupina 19"/>
                <wp:cNvGraphicFramePr/>
                <a:graphic xmlns:a="http://schemas.openxmlformats.org/drawingml/2006/main">
                  <a:graphicData uri="http://schemas.microsoft.com/office/word/2010/wordprocessingGroup">
                    <wpg:wgp>
                      <wpg:cNvGrpSpPr/>
                      <wpg:grpSpPr>
                        <a:xfrm>
                          <a:off x="0" y="0"/>
                          <a:ext cx="5662930" cy="2541270"/>
                          <a:chOff x="0" y="0"/>
                          <a:chExt cx="5662930" cy="2541270"/>
                        </a:xfrm>
                      </wpg:grpSpPr>
                      <pic:pic xmlns:pic="http://schemas.openxmlformats.org/drawingml/2006/picture">
                        <pic:nvPicPr>
                          <pic:cNvPr id="152" name="Picture 145" descr="Obsah obrázku text, snímek obrazovky, software, Počítačová ikona&#10;&#10;Popis byl vytvořen automaticky"/>
                          <pic:cNvPicPr>
                            <a:picLocks/>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662930" cy="2541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3" name="AutoShape 144"/>
                        <wps:cNvSpPr>
                          <a:spLocks/>
                        </wps:cNvSpPr>
                        <wps:spPr bwMode="auto">
                          <a:xfrm>
                            <a:off x="1076632" y="0"/>
                            <a:ext cx="1875155" cy="1758315"/>
                          </a:xfrm>
                          <a:custGeom>
                            <a:avLst/>
                            <a:gdLst>
                              <a:gd name="T0" fmla="+- 0 5052 3329"/>
                              <a:gd name="T1" fmla="*/ T0 w 2953"/>
                              <a:gd name="T2" fmla="+- 0 10539 10289"/>
                              <a:gd name="T3" fmla="*/ 10539 h 2769"/>
                              <a:gd name="T4" fmla="+- 0 4851 3329"/>
                              <a:gd name="T5" fmla="*/ T4 w 2953"/>
                              <a:gd name="T6" fmla="+- 0 10381 10289"/>
                              <a:gd name="T7" fmla="*/ 10381 h 2769"/>
                              <a:gd name="T8" fmla="+- 0 4545 3329"/>
                              <a:gd name="T9" fmla="*/ T8 w 2953"/>
                              <a:gd name="T10" fmla="+- 0 10327 10289"/>
                              <a:gd name="T11" fmla="*/ 10327 h 2769"/>
                              <a:gd name="T12" fmla="+- 0 4378 3329"/>
                              <a:gd name="T13" fmla="*/ T12 w 2953"/>
                              <a:gd name="T14" fmla="+- 0 10349 10289"/>
                              <a:gd name="T15" fmla="*/ 10349 h 2769"/>
                              <a:gd name="T16" fmla="+- 0 4414 3329"/>
                              <a:gd name="T17" fmla="*/ T16 w 2953"/>
                              <a:gd name="T18" fmla="+- 0 10363 10289"/>
                              <a:gd name="T19" fmla="*/ 10363 h 2769"/>
                              <a:gd name="T20" fmla="+- 0 4660 3329"/>
                              <a:gd name="T21" fmla="*/ T20 w 2953"/>
                              <a:gd name="T22" fmla="+- 0 10357 10289"/>
                              <a:gd name="T23" fmla="*/ 10357 h 2769"/>
                              <a:gd name="T24" fmla="+- 0 4901 3329"/>
                              <a:gd name="T25" fmla="*/ T24 w 2953"/>
                              <a:gd name="T26" fmla="+- 0 10441 10289"/>
                              <a:gd name="T27" fmla="*/ 10441 h 2769"/>
                              <a:gd name="T28" fmla="+- 0 5079 3329"/>
                              <a:gd name="T29" fmla="*/ T28 w 2953"/>
                              <a:gd name="T30" fmla="+- 0 10645 10289"/>
                              <a:gd name="T31" fmla="*/ 10645 h 2769"/>
                              <a:gd name="T32" fmla="+- 0 5044 3329"/>
                              <a:gd name="T33" fmla="*/ T32 w 2953"/>
                              <a:gd name="T34" fmla="+- 0 10841 10289"/>
                              <a:gd name="T35" fmla="*/ 10841 h 2769"/>
                              <a:gd name="T36" fmla="+- 0 4891 3329"/>
                              <a:gd name="T37" fmla="*/ T36 w 2953"/>
                              <a:gd name="T38" fmla="+- 0 10965 10289"/>
                              <a:gd name="T39" fmla="*/ 10965 h 2769"/>
                              <a:gd name="T40" fmla="+- 0 4742 3329"/>
                              <a:gd name="T41" fmla="*/ T40 w 2953"/>
                              <a:gd name="T42" fmla="+- 0 11031 10289"/>
                              <a:gd name="T43" fmla="*/ 11031 h 2769"/>
                              <a:gd name="T44" fmla="+- 0 4545 3329"/>
                              <a:gd name="T45" fmla="*/ T44 w 2953"/>
                              <a:gd name="T46" fmla="+- 0 11083 10289"/>
                              <a:gd name="T47" fmla="*/ 11083 h 2769"/>
                              <a:gd name="T48" fmla="+- 0 4148 3329"/>
                              <a:gd name="T49" fmla="*/ T48 w 2953"/>
                              <a:gd name="T50" fmla="+- 0 11073 10289"/>
                              <a:gd name="T51" fmla="*/ 11073 h 2769"/>
                              <a:gd name="T52" fmla="+- 0 3956 3329"/>
                              <a:gd name="T53" fmla="*/ T52 w 2953"/>
                              <a:gd name="T54" fmla="+- 0 10955 10289"/>
                              <a:gd name="T55" fmla="*/ 10955 h 2769"/>
                              <a:gd name="T56" fmla="+- 0 3878 3329"/>
                              <a:gd name="T57" fmla="*/ T56 w 2953"/>
                              <a:gd name="T58" fmla="+- 0 10685 10289"/>
                              <a:gd name="T59" fmla="*/ 10685 h 2769"/>
                              <a:gd name="T60" fmla="+- 0 3974 3329"/>
                              <a:gd name="T61" fmla="*/ T60 w 2953"/>
                              <a:gd name="T62" fmla="+- 0 10533 10289"/>
                              <a:gd name="T63" fmla="*/ 10533 h 2769"/>
                              <a:gd name="T64" fmla="+- 0 4135 3329"/>
                              <a:gd name="T65" fmla="*/ T64 w 2953"/>
                              <a:gd name="T66" fmla="+- 0 10417 10289"/>
                              <a:gd name="T67" fmla="*/ 10417 h 2769"/>
                              <a:gd name="T68" fmla="+- 0 4379 3329"/>
                              <a:gd name="T69" fmla="*/ T68 w 2953"/>
                              <a:gd name="T70" fmla="+- 0 10329 10289"/>
                              <a:gd name="T71" fmla="*/ 10329 h 2769"/>
                              <a:gd name="T72" fmla="+- 0 4524 3329"/>
                              <a:gd name="T73" fmla="*/ T72 w 2953"/>
                              <a:gd name="T74" fmla="+- 0 10291 10289"/>
                              <a:gd name="T75" fmla="*/ 10291 h 2769"/>
                              <a:gd name="T76" fmla="+- 0 4312 3329"/>
                              <a:gd name="T77" fmla="*/ T76 w 2953"/>
                              <a:gd name="T78" fmla="+- 0 10311 10289"/>
                              <a:gd name="T79" fmla="*/ 10311 h 2769"/>
                              <a:gd name="T80" fmla="+- 0 4001 3329"/>
                              <a:gd name="T81" fmla="*/ T80 w 2953"/>
                              <a:gd name="T82" fmla="+- 0 10467 10289"/>
                              <a:gd name="T83" fmla="*/ 10467 h 2769"/>
                              <a:gd name="T84" fmla="+- 0 3868 3329"/>
                              <a:gd name="T85" fmla="*/ T84 w 2953"/>
                              <a:gd name="T86" fmla="+- 0 10621 10289"/>
                              <a:gd name="T87" fmla="*/ 10621 h 2769"/>
                              <a:gd name="T88" fmla="+- 0 3881 3329"/>
                              <a:gd name="T89" fmla="*/ T88 w 2953"/>
                              <a:gd name="T90" fmla="+- 0 10885 10289"/>
                              <a:gd name="T91" fmla="*/ 10885 h 2769"/>
                              <a:gd name="T92" fmla="+- 0 4088 3329"/>
                              <a:gd name="T93" fmla="*/ T92 w 2953"/>
                              <a:gd name="T94" fmla="+- 0 11079 10289"/>
                              <a:gd name="T95" fmla="*/ 11079 h 2769"/>
                              <a:gd name="T96" fmla="+- 0 4330 3329"/>
                              <a:gd name="T97" fmla="*/ T96 w 2953"/>
                              <a:gd name="T98" fmla="+- 0 11127 10289"/>
                              <a:gd name="T99" fmla="*/ 11127 h 2769"/>
                              <a:gd name="T100" fmla="+- 0 4610 3329"/>
                              <a:gd name="T101" fmla="*/ T100 w 2953"/>
                              <a:gd name="T102" fmla="+- 0 11103 10289"/>
                              <a:gd name="T103" fmla="*/ 11103 h 2769"/>
                              <a:gd name="T104" fmla="+- 0 4887 3329"/>
                              <a:gd name="T105" fmla="*/ T104 w 2953"/>
                              <a:gd name="T106" fmla="+- 0 11001 10289"/>
                              <a:gd name="T107" fmla="*/ 11001 h 2769"/>
                              <a:gd name="T108" fmla="+- 0 5055 3329"/>
                              <a:gd name="T109" fmla="*/ T108 w 2953"/>
                              <a:gd name="T110" fmla="+- 0 10881 10289"/>
                              <a:gd name="T111" fmla="*/ 10881 h 2769"/>
                              <a:gd name="T112" fmla="+- 0 6270 3329"/>
                              <a:gd name="T113" fmla="*/ T112 w 2953"/>
                              <a:gd name="T114" fmla="+- 0 12006 10289"/>
                              <a:gd name="T115" fmla="*/ 12006 h 2769"/>
                              <a:gd name="T116" fmla="+- 0 6089 3329"/>
                              <a:gd name="T117" fmla="*/ T116 w 2953"/>
                              <a:gd name="T118" fmla="+- 0 11664 10289"/>
                              <a:gd name="T119" fmla="*/ 11664 h 2769"/>
                              <a:gd name="T120" fmla="+- 0 5576 3329"/>
                              <a:gd name="T121" fmla="*/ T120 w 2953"/>
                              <a:gd name="T122" fmla="+- 0 11312 10289"/>
                              <a:gd name="T123" fmla="*/ 11312 h 2769"/>
                              <a:gd name="T124" fmla="+- 0 4935 3329"/>
                              <a:gd name="T125" fmla="*/ T124 w 2953"/>
                              <a:gd name="T126" fmla="+- 0 11216 10289"/>
                              <a:gd name="T127" fmla="*/ 11216 h 2769"/>
                              <a:gd name="T128" fmla="+- 0 4620 3329"/>
                              <a:gd name="T129" fmla="*/ T128 w 2953"/>
                              <a:gd name="T130" fmla="+- 0 11240 10289"/>
                              <a:gd name="T131" fmla="*/ 11240 h 2769"/>
                              <a:gd name="T132" fmla="+- 0 4512 3329"/>
                              <a:gd name="T133" fmla="*/ T132 w 2953"/>
                              <a:gd name="T134" fmla="+- 0 11306 10289"/>
                              <a:gd name="T135" fmla="*/ 11306 h 2769"/>
                              <a:gd name="T136" fmla="+- 0 4668 3329"/>
                              <a:gd name="T137" fmla="*/ T136 w 2953"/>
                              <a:gd name="T138" fmla="+- 0 11272 10289"/>
                              <a:gd name="T139" fmla="*/ 11272 h 2769"/>
                              <a:gd name="T140" fmla="+- 0 5273 3329"/>
                              <a:gd name="T141" fmla="*/ T140 w 2953"/>
                              <a:gd name="T142" fmla="+- 0 11290 10289"/>
                              <a:gd name="T143" fmla="*/ 11290 h 2769"/>
                              <a:gd name="T144" fmla="+- 0 5782 3329"/>
                              <a:gd name="T145" fmla="*/ T144 w 2953"/>
                              <a:gd name="T146" fmla="+- 0 11478 10289"/>
                              <a:gd name="T147" fmla="*/ 11478 h 2769"/>
                              <a:gd name="T148" fmla="+- 0 6105 3329"/>
                              <a:gd name="T149" fmla="*/ T148 w 2953"/>
                              <a:gd name="T150" fmla="+- 0 11786 10289"/>
                              <a:gd name="T151" fmla="*/ 11786 h 2769"/>
                              <a:gd name="T152" fmla="+- 0 6211 3329"/>
                              <a:gd name="T153" fmla="*/ T152 w 2953"/>
                              <a:gd name="T154" fmla="+- 0 12160 10289"/>
                              <a:gd name="T155" fmla="*/ 12160 h 2769"/>
                              <a:gd name="T156" fmla="+- 0 5994 3329"/>
                              <a:gd name="T157" fmla="*/ T156 w 2953"/>
                              <a:gd name="T158" fmla="+- 0 12518 10289"/>
                              <a:gd name="T159" fmla="*/ 12518 h 2769"/>
                              <a:gd name="T160" fmla="+- 0 5690 3329"/>
                              <a:gd name="T161" fmla="*/ T160 w 2953"/>
                              <a:gd name="T162" fmla="+- 0 12716 10289"/>
                              <a:gd name="T163" fmla="*/ 12716 h 2769"/>
                              <a:gd name="T164" fmla="+- 0 5378 3329"/>
                              <a:gd name="T165" fmla="*/ T164 w 2953"/>
                              <a:gd name="T166" fmla="+- 0 12848 10289"/>
                              <a:gd name="T167" fmla="*/ 12848 h 2769"/>
                              <a:gd name="T168" fmla="+- 0 4963 3329"/>
                              <a:gd name="T169" fmla="*/ T168 w 2953"/>
                              <a:gd name="T170" fmla="+- 0 12954 10289"/>
                              <a:gd name="T171" fmla="*/ 12954 h 2769"/>
                              <a:gd name="T172" fmla="+- 0 4130 3329"/>
                              <a:gd name="T173" fmla="*/ T172 w 2953"/>
                              <a:gd name="T174" fmla="+- 0 12958 10289"/>
                              <a:gd name="T175" fmla="*/ 12958 h 2769"/>
                              <a:gd name="T176" fmla="+- 0 3673 3329"/>
                              <a:gd name="T177" fmla="*/ T176 w 2953"/>
                              <a:gd name="T178" fmla="+- 0 12742 10289"/>
                              <a:gd name="T179" fmla="*/ 12742 h 2769"/>
                              <a:gd name="T180" fmla="+- 0 3449 3329"/>
                              <a:gd name="T181" fmla="*/ T180 w 2953"/>
                              <a:gd name="T182" fmla="+- 0 12434 10289"/>
                              <a:gd name="T183" fmla="*/ 12434 h 2769"/>
                              <a:gd name="T184" fmla="+- 0 3429 3329"/>
                              <a:gd name="T185" fmla="*/ T184 w 2953"/>
                              <a:gd name="T186" fmla="+- 0 11968 10289"/>
                              <a:gd name="T187" fmla="*/ 11968 h 2769"/>
                              <a:gd name="T188" fmla="+- 0 3644 3329"/>
                              <a:gd name="T189" fmla="*/ T188 w 2953"/>
                              <a:gd name="T190" fmla="+- 0 11676 10289"/>
                              <a:gd name="T191" fmla="*/ 11676 h 2769"/>
                              <a:gd name="T192" fmla="+- 0 3982 3329"/>
                              <a:gd name="T193" fmla="*/ T192 w 2953"/>
                              <a:gd name="T194" fmla="+- 0 11432 10289"/>
                              <a:gd name="T195" fmla="*/ 11432 h 2769"/>
                              <a:gd name="T196" fmla="+- 0 4482 3329"/>
                              <a:gd name="T197" fmla="*/ T196 w 2953"/>
                              <a:gd name="T198" fmla="+- 0 11232 10289"/>
                              <a:gd name="T199" fmla="*/ 11232 h 2769"/>
                              <a:gd name="T200" fmla="+- 0 4901 3329"/>
                              <a:gd name="T201" fmla="*/ T200 w 2953"/>
                              <a:gd name="T202" fmla="+- 0 11152 10289"/>
                              <a:gd name="T203" fmla="*/ 11152 h 2769"/>
                              <a:gd name="T204" fmla="+- 0 4535 3329"/>
                              <a:gd name="T205" fmla="*/ T204 w 2953"/>
                              <a:gd name="T206" fmla="+- 0 11152 10289"/>
                              <a:gd name="T207" fmla="*/ 11152 h 2769"/>
                              <a:gd name="T208" fmla="+- 0 3831 3329"/>
                              <a:gd name="T209" fmla="*/ T208 w 2953"/>
                              <a:gd name="T210" fmla="+- 0 11444 10289"/>
                              <a:gd name="T211" fmla="*/ 11444 h 2769"/>
                              <a:gd name="T212" fmla="+- 0 3513 3329"/>
                              <a:gd name="T213" fmla="*/ T212 w 2953"/>
                              <a:gd name="T214" fmla="+- 0 11702 10289"/>
                              <a:gd name="T215" fmla="*/ 11702 h 2769"/>
                              <a:gd name="T216" fmla="+- 0 3330 3329"/>
                              <a:gd name="T217" fmla="*/ T216 w 2953"/>
                              <a:gd name="T218" fmla="+- 0 12076 10289"/>
                              <a:gd name="T219" fmla="*/ 12076 h 2769"/>
                              <a:gd name="T220" fmla="+- 0 3485 3329"/>
                              <a:gd name="T221" fmla="*/ T220 w 2953"/>
                              <a:gd name="T222" fmla="+- 0 12614 10289"/>
                              <a:gd name="T223" fmla="*/ 12614 h 2769"/>
                              <a:gd name="T224" fmla="+- 0 3987 3329"/>
                              <a:gd name="T225" fmla="*/ T224 w 2953"/>
                              <a:gd name="T226" fmla="+- 0 12984 10289"/>
                              <a:gd name="T227" fmla="*/ 12984 h 2769"/>
                              <a:gd name="T228" fmla="+- 0 4673 3329"/>
                              <a:gd name="T229" fmla="*/ T228 w 2953"/>
                              <a:gd name="T230" fmla="+- 0 13052 10289"/>
                              <a:gd name="T231" fmla="*/ 13052 h 2769"/>
                              <a:gd name="T232" fmla="+- 0 5124 3329"/>
                              <a:gd name="T233" fmla="*/ T232 w 2953"/>
                              <a:gd name="T234" fmla="+- 0 12996 10289"/>
                              <a:gd name="T235" fmla="*/ 12996 h 2769"/>
                              <a:gd name="T236" fmla="+- 0 5635 3329"/>
                              <a:gd name="T237" fmla="*/ T236 w 2953"/>
                              <a:gd name="T238" fmla="+- 0 12820 10289"/>
                              <a:gd name="T239" fmla="*/ 12820 h 2769"/>
                              <a:gd name="T240" fmla="+- 0 6035 3329"/>
                              <a:gd name="T241" fmla="*/ T240 w 2953"/>
                              <a:gd name="T242" fmla="+- 0 12583 10289"/>
                              <a:gd name="T243" fmla="*/ 12583 h 2769"/>
                              <a:gd name="T244" fmla="+- 0 6279 3329"/>
                              <a:gd name="T245" fmla="*/ T244 w 2953"/>
                              <a:gd name="T246" fmla="+- 0 12166 10289"/>
                              <a:gd name="T247" fmla="*/ 12166 h 27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953" h="2769">
                                <a:moveTo>
                                  <a:pt x="1792" y="438"/>
                                </a:moveTo>
                                <a:lnTo>
                                  <a:pt x="1790" y="426"/>
                                </a:lnTo>
                                <a:lnTo>
                                  <a:pt x="1790" y="404"/>
                                </a:lnTo>
                                <a:lnTo>
                                  <a:pt x="1787" y="392"/>
                                </a:lnTo>
                                <a:lnTo>
                                  <a:pt x="1786" y="382"/>
                                </a:lnTo>
                                <a:lnTo>
                                  <a:pt x="1785" y="380"/>
                                </a:lnTo>
                                <a:lnTo>
                                  <a:pt x="1785" y="378"/>
                                </a:lnTo>
                                <a:lnTo>
                                  <a:pt x="1782" y="374"/>
                                </a:lnTo>
                                <a:lnTo>
                                  <a:pt x="1782" y="360"/>
                                </a:lnTo>
                                <a:lnTo>
                                  <a:pt x="1781" y="358"/>
                                </a:lnTo>
                                <a:lnTo>
                                  <a:pt x="1781" y="356"/>
                                </a:lnTo>
                                <a:lnTo>
                                  <a:pt x="1779" y="354"/>
                                </a:lnTo>
                                <a:lnTo>
                                  <a:pt x="1776" y="350"/>
                                </a:lnTo>
                                <a:lnTo>
                                  <a:pt x="1776" y="342"/>
                                </a:lnTo>
                                <a:lnTo>
                                  <a:pt x="1775" y="342"/>
                                </a:lnTo>
                                <a:lnTo>
                                  <a:pt x="1772" y="338"/>
                                </a:lnTo>
                                <a:lnTo>
                                  <a:pt x="1771" y="334"/>
                                </a:lnTo>
                                <a:lnTo>
                                  <a:pt x="1769" y="328"/>
                                </a:lnTo>
                                <a:lnTo>
                                  <a:pt x="1754" y="302"/>
                                </a:lnTo>
                                <a:lnTo>
                                  <a:pt x="1751" y="296"/>
                                </a:lnTo>
                                <a:lnTo>
                                  <a:pt x="1747" y="290"/>
                                </a:lnTo>
                                <a:lnTo>
                                  <a:pt x="1744" y="284"/>
                                </a:lnTo>
                                <a:lnTo>
                                  <a:pt x="1742" y="278"/>
                                </a:lnTo>
                                <a:lnTo>
                                  <a:pt x="1736" y="270"/>
                                </a:lnTo>
                                <a:lnTo>
                                  <a:pt x="1732" y="264"/>
                                </a:lnTo>
                                <a:lnTo>
                                  <a:pt x="1725" y="258"/>
                                </a:lnTo>
                                <a:lnTo>
                                  <a:pt x="1723" y="250"/>
                                </a:lnTo>
                                <a:lnTo>
                                  <a:pt x="1721" y="248"/>
                                </a:lnTo>
                                <a:lnTo>
                                  <a:pt x="1719" y="248"/>
                                </a:lnTo>
                                <a:lnTo>
                                  <a:pt x="1709" y="236"/>
                                </a:lnTo>
                                <a:lnTo>
                                  <a:pt x="1704" y="228"/>
                                </a:lnTo>
                                <a:lnTo>
                                  <a:pt x="1686" y="210"/>
                                </a:lnTo>
                                <a:lnTo>
                                  <a:pt x="1677" y="200"/>
                                </a:lnTo>
                                <a:lnTo>
                                  <a:pt x="1665" y="188"/>
                                </a:lnTo>
                                <a:lnTo>
                                  <a:pt x="1657" y="180"/>
                                </a:lnTo>
                                <a:lnTo>
                                  <a:pt x="1652" y="178"/>
                                </a:lnTo>
                                <a:lnTo>
                                  <a:pt x="1644" y="170"/>
                                </a:lnTo>
                                <a:lnTo>
                                  <a:pt x="1626" y="156"/>
                                </a:lnTo>
                                <a:lnTo>
                                  <a:pt x="1620" y="152"/>
                                </a:lnTo>
                                <a:lnTo>
                                  <a:pt x="1613" y="146"/>
                                </a:lnTo>
                                <a:lnTo>
                                  <a:pt x="1607" y="142"/>
                                </a:lnTo>
                                <a:lnTo>
                                  <a:pt x="1606" y="142"/>
                                </a:lnTo>
                                <a:lnTo>
                                  <a:pt x="1606" y="140"/>
                                </a:lnTo>
                                <a:lnTo>
                                  <a:pt x="1605" y="140"/>
                                </a:lnTo>
                                <a:lnTo>
                                  <a:pt x="1600" y="138"/>
                                </a:lnTo>
                                <a:lnTo>
                                  <a:pt x="1594" y="134"/>
                                </a:lnTo>
                                <a:lnTo>
                                  <a:pt x="1589" y="130"/>
                                </a:lnTo>
                                <a:lnTo>
                                  <a:pt x="1583" y="126"/>
                                </a:lnTo>
                                <a:lnTo>
                                  <a:pt x="1578" y="122"/>
                                </a:lnTo>
                                <a:lnTo>
                                  <a:pt x="1563" y="112"/>
                                </a:lnTo>
                                <a:lnTo>
                                  <a:pt x="1556" y="108"/>
                                </a:lnTo>
                                <a:lnTo>
                                  <a:pt x="1549" y="106"/>
                                </a:lnTo>
                                <a:lnTo>
                                  <a:pt x="1535" y="98"/>
                                </a:lnTo>
                                <a:lnTo>
                                  <a:pt x="1522" y="92"/>
                                </a:lnTo>
                                <a:lnTo>
                                  <a:pt x="1508" y="88"/>
                                </a:lnTo>
                                <a:lnTo>
                                  <a:pt x="1497" y="84"/>
                                </a:lnTo>
                                <a:lnTo>
                                  <a:pt x="1465" y="72"/>
                                </a:lnTo>
                                <a:lnTo>
                                  <a:pt x="1455" y="70"/>
                                </a:lnTo>
                                <a:lnTo>
                                  <a:pt x="1444" y="66"/>
                                </a:lnTo>
                                <a:lnTo>
                                  <a:pt x="1443" y="66"/>
                                </a:lnTo>
                                <a:lnTo>
                                  <a:pt x="1438" y="64"/>
                                </a:lnTo>
                                <a:lnTo>
                                  <a:pt x="1433" y="62"/>
                                </a:lnTo>
                                <a:lnTo>
                                  <a:pt x="1423" y="61"/>
                                </a:lnTo>
                                <a:lnTo>
                                  <a:pt x="1422" y="60"/>
                                </a:lnTo>
                                <a:lnTo>
                                  <a:pt x="1411" y="56"/>
                                </a:lnTo>
                                <a:lnTo>
                                  <a:pt x="1389" y="52"/>
                                </a:lnTo>
                                <a:lnTo>
                                  <a:pt x="1363" y="48"/>
                                </a:lnTo>
                                <a:lnTo>
                                  <a:pt x="1337" y="44"/>
                                </a:lnTo>
                                <a:lnTo>
                                  <a:pt x="1327" y="42"/>
                                </a:lnTo>
                                <a:lnTo>
                                  <a:pt x="1316" y="42"/>
                                </a:lnTo>
                                <a:lnTo>
                                  <a:pt x="1306" y="40"/>
                                </a:lnTo>
                                <a:lnTo>
                                  <a:pt x="1298" y="40"/>
                                </a:lnTo>
                                <a:lnTo>
                                  <a:pt x="1291" y="38"/>
                                </a:lnTo>
                                <a:lnTo>
                                  <a:pt x="1284" y="40"/>
                                </a:lnTo>
                                <a:lnTo>
                                  <a:pt x="1278" y="40"/>
                                </a:lnTo>
                                <a:lnTo>
                                  <a:pt x="1254" y="38"/>
                                </a:lnTo>
                                <a:lnTo>
                                  <a:pt x="1229" y="38"/>
                                </a:lnTo>
                                <a:lnTo>
                                  <a:pt x="1228" y="38"/>
                                </a:lnTo>
                                <a:lnTo>
                                  <a:pt x="1223" y="42"/>
                                </a:lnTo>
                                <a:lnTo>
                                  <a:pt x="1216" y="38"/>
                                </a:lnTo>
                                <a:lnTo>
                                  <a:pt x="1215" y="38"/>
                                </a:lnTo>
                                <a:lnTo>
                                  <a:pt x="1209" y="38"/>
                                </a:lnTo>
                                <a:lnTo>
                                  <a:pt x="1205" y="40"/>
                                </a:lnTo>
                                <a:lnTo>
                                  <a:pt x="1200" y="40"/>
                                </a:lnTo>
                                <a:lnTo>
                                  <a:pt x="1196" y="38"/>
                                </a:lnTo>
                                <a:lnTo>
                                  <a:pt x="1193" y="38"/>
                                </a:lnTo>
                                <a:lnTo>
                                  <a:pt x="1189" y="40"/>
                                </a:lnTo>
                                <a:lnTo>
                                  <a:pt x="1185" y="40"/>
                                </a:lnTo>
                                <a:lnTo>
                                  <a:pt x="1182" y="40"/>
                                </a:lnTo>
                                <a:lnTo>
                                  <a:pt x="1180" y="42"/>
                                </a:lnTo>
                                <a:lnTo>
                                  <a:pt x="1172" y="42"/>
                                </a:lnTo>
                                <a:lnTo>
                                  <a:pt x="1157" y="42"/>
                                </a:lnTo>
                                <a:lnTo>
                                  <a:pt x="1135" y="44"/>
                                </a:lnTo>
                                <a:lnTo>
                                  <a:pt x="1128" y="44"/>
                                </a:lnTo>
                                <a:lnTo>
                                  <a:pt x="1125" y="44"/>
                                </a:lnTo>
                                <a:lnTo>
                                  <a:pt x="1113" y="46"/>
                                </a:lnTo>
                                <a:lnTo>
                                  <a:pt x="1103" y="50"/>
                                </a:lnTo>
                                <a:lnTo>
                                  <a:pt x="1091" y="48"/>
                                </a:lnTo>
                                <a:lnTo>
                                  <a:pt x="1083" y="48"/>
                                </a:lnTo>
                                <a:lnTo>
                                  <a:pt x="1079" y="50"/>
                                </a:lnTo>
                                <a:lnTo>
                                  <a:pt x="1077" y="50"/>
                                </a:lnTo>
                                <a:lnTo>
                                  <a:pt x="1072" y="50"/>
                                </a:lnTo>
                                <a:lnTo>
                                  <a:pt x="1068" y="54"/>
                                </a:lnTo>
                                <a:lnTo>
                                  <a:pt x="1060" y="54"/>
                                </a:lnTo>
                                <a:lnTo>
                                  <a:pt x="1057" y="54"/>
                                </a:lnTo>
                                <a:lnTo>
                                  <a:pt x="1051" y="58"/>
                                </a:lnTo>
                                <a:lnTo>
                                  <a:pt x="1049" y="60"/>
                                </a:lnTo>
                                <a:lnTo>
                                  <a:pt x="1048" y="60"/>
                                </a:lnTo>
                                <a:lnTo>
                                  <a:pt x="1042" y="58"/>
                                </a:lnTo>
                                <a:lnTo>
                                  <a:pt x="1039" y="62"/>
                                </a:lnTo>
                                <a:lnTo>
                                  <a:pt x="1027" y="66"/>
                                </a:lnTo>
                                <a:lnTo>
                                  <a:pt x="1030" y="72"/>
                                </a:lnTo>
                                <a:lnTo>
                                  <a:pt x="1028" y="74"/>
                                </a:lnTo>
                                <a:lnTo>
                                  <a:pt x="1025" y="74"/>
                                </a:lnTo>
                                <a:lnTo>
                                  <a:pt x="1022" y="76"/>
                                </a:lnTo>
                                <a:lnTo>
                                  <a:pt x="1024" y="78"/>
                                </a:lnTo>
                                <a:lnTo>
                                  <a:pt x="1025" y="78"/>
                                </a:lnTo>
                                <a:lnTo>
                                  <a:pt x="1030" y="78"/>
                                </a:lnTo>
                                <a:lnTo>
                                  <a:pt x="1031" y="78"/>
                                </a:lnTo>
                                <a:lnTo>
                                  <a:pt x="1035" y="76"/>
                                </a:lnTo>
                                <a:lnTo>
                                  <a:pt x="1041" y="76"/>
                                </a:lnTo>
                                <a:lnTo>
                                  <a:pt x="1042" y="74"/>
                                </a:lnTo>
                                <a:lnTo>
                                  <a:pt x="1063" y="74"/>
                                </a:lnTo>
                                <a:lnTo>
                                  <a:pt x="1065" y="72"/>
                                </a:lnTo>
                                <a:lnTo>
                                  <a:pt x="1065" y="70"/>
                                </a:lnTo>
                                <a:lnTo>
                                  <a:pt x="1065" y="68"/>
                                </a:lnTo>
                                <a:lnTo>
                                  <a:pt x="1065" y="66"/>
                                </a:lnTo>
                                <a:lnTo>
                                  <a:pt x="1075" y="66"/>
                                </a:lnTo>
                                <a:lnTo>
                                  <a:pt x="1074" y="68"/>
                                </a:lnTo>
                                <a:lnTo>
                                  <a:pt x="1074" y="70"/>
                                </a:lnTo>
                                <a:lnTo>
                                  <a:pt x="1074" y="72"/>
                                </a:lnTo>
                                <a:lnTo>
                                  <a:pt x="1080" y="72"/>
                                </a:lnTo>
                                <a:lnTo>
                                  <a:pt x="1085" y="74"/>
                                </a:lnTo>
                                <a:lnTo>
                                  <a:pt x="1090" y="70"/>
                                </a:lnTo>
                                <a:lnTo>
                                  <a:pt x="1089" y="69"/>
                                </a:lnTo>
                                <a:lnTo>
                                  <a:pt x="1090" y="68"/>
                                </a:lnTo>
                                <a:lnTo>
                                  <a:pt x="1088" y="66"/>
                                </a:lnTo>
                                <a:lnTo>
                                  <a:pt x="1091" y="64"/>
                                </a:lnTo>
                                <a:lnTo>
                                  <a:pt x="1094" y="64"/>
                                </a:lnTo>
                                <a:lnTo>
                                  <a:pt x="1096" y="68"/>
                                </a:lnTo>
                                <a:lnTo>
                                  <a:pt x="1098" y="70"/>
                                </a:lnTo>
                                <a:lnTo>
                                  <a:pt x="1101" y="72"/>
                                </a:lnTo>
                                <a:lnTo>
                                  <a:pt x="1104" y="72"/>
                                </a:lnTo>
                                <a:lnTo>
                                  <a:pt x="1112" y="70"/>
                                </a:lnTo>
                                <a:lnTo>
                                  <a:pt x="1119" y="68"/>
                                </a:lnTo>
                                <a:lnTo>
                                  <a:pt x="1127" y="68"/>
                                </a:lnTo>
                                <a:lnTo>
                                  <a:pt x="1140" y="68"/>
                                </a:lnTo>
                                <a:lnTo>
                                  <a:pt x="1152" y="66"/>
                                </a:lnTo>
                                <a:lnTo>
                                  <a:pt x="1165" y="66"/>
                                </a:lnTo>
                                <a:lnTo>
                                  <a:pt x="1176" y="64"/>
                                </a:lnTo>
                                <a:lnTo>
                                  <a:pt x="1246" y="64"/>
                                </a:lnTo>
                                <a:lnTo>
                                  <a:pt x="1261" y="66"/>
                                </a:lnTo>
                                <a:lnTo>
                                  <a:pt x="1271" y="66"/>
                                </a:lnTo>
                                <a:lnTo>
                                  <a:pt x="1280" y="66"/>
                                </a:lnTo>
                                <a:lnTo>
                                  <a:pt x="1289" y="68"/>
                                </a:lnTo>
                                <a:lnTo>
                                  <a:pt x="1311" y="68"/>
                                </a:lnTo>
                                <a:lnTo>
                                  <a:pt x="1320" y="68"/>
                                </a:lnTo>
                                <a:lnTo>
                                  <a:pt x="1323" y="70"/>
                                </a:lnTo>
                                <a:lnTo>
                                  <a:pt x="1331" y="68"/>
                                </a:lnTo>
                                <a:lnTo>
                                  <a:pt x="1338" y="70"/>
                                </a:lnTo>
                                <a:lnTo>
                                  <a:pt x="1345" y="70"/>
                                </a:lnTo>
                                <a:lnTo>
                                  <a:pt x="1349" y="70"/>
                                </a:lnTo>
                                <a:lnTo>
                                  <a:pt x="1353" y="72"/>
                                </a:lnTo>
                                <a:lnTo>
                                  <a:pt x="1355" y="72"/>
                                </a:lnTo>
                                <a:lnTo>
                                  <a:pt x="1365" y="74"/>
                                </a:lnTo>
                                <a:lnTo>
                                  <a:pt x="1374" y="76"/>
                                </a:lnTo>
                                <a:lnTo>
                                  <a:pt x="1394" y="80"/>
                                </a:lnTo>
                                <a:lnTo>
                                  <a:pt x="1403" y="82"/>
                                </a:lnTo>
                                <a:lnTo>
                                  <a:pt x="1421" y="88"/>
                                </a:lnTo>
                                <a:lnTo>
                                  <a:pt x="1430" y="88"/>
                                </a:lnTo>
                                <a:lnTo>
                                  <a:pt x="1475" y="104"/>
                                </a:lnTo>
                                <a:lnTo>
                                  <a:pt x="1482" y="106"/>
                                </a:lnTo>
                                <a:lnTo>
                                  <a:pt x="1488" y="108"/>
                                </a:lnTo>
                                <a:lnTo>
                                  <a:pt x="1495" y="110"/>
                                </a:lnTo>
                                <a:lnTo>
                                  <a:pt x="1500" y="112"/>
                                </a:lnTo>
                                <a:lnTo>
                                  <a:pt x="1505" y="116"/>
                                </a:lnTo>
                                <a:lnTo>
                                  <a:pt x="1511" y="118"/>
                                </a:lnTo>
                                <a:lnTo>
                                  <a:pt x="1527" y="126"/>
                                </a:lnTo>
                                <a:lnTo>
                                  <a:pt x="1533" y="130"/>
                                </a:lnTo>
                                <a:lnTo>
                                  <a:pt x="1537" y="132"/>
                                </a:lnTo>
                                <a:lnTo>
                                  <a:pt x="1547" y="136"/>
                                </a:lnTo>
                                <a:lnTo>
                                  <a:pt x="1553" y="140"/>
                                </a:lnTo>
                                <a:lnTo>
                                  <a:pt x="1559" y="142"/>
                                </a:lnTo>
                                <a:lnTo>
                                  <a:pt x="1565" y="146"/>
                                </a:lnTo>
                                <a:lnTo>
                                  <a:pt x="1568" y="150"/>
                                </a:lnTo>
                                <a:lnTo>
                                  <a:pt x="1572" y="152"/>
                                </a:lnTo>
                                <a:lnTo>
                                  <a:pt x="1575" y="154"/>
                                </a:lnTo>
                                <a:lnTo>
                                  <a:pt x="1580" y="156"/>
                                </a:lnTo>
                                <a:lnTo>
                                  <a:pt x="1586" y="160"/>
                                </a:lnTo>
                                <a:lnTo>
                                  <a:pt x="1591" y="164"/>
                                </a:lnTo>
                                <a:lnTo>
                                  <a:pt x="1600" y="170"/>
                                </a:lnTo>
                                <a:lnTo>
                                  <a:pt x="1611" y="176"/>
                                </a:lnTo>
                                <a:lnTo>
                                  <a:pt x="1618" y="184"/>
                                </a:lnTo>
                                <a:lnTo>
                                  <a:pt x="1636" y="196"/>
                                </a:lnTo>
                                <a:lnTo>
                                  <a:pt x="1650" y="212"/>
                                </a:lnTo>
                                <a:lnTo>
                                  <a:pt x="1659" y="218"/>
                                </a:lnTo>
                                <a:lnTo>
                                  <a:pt x="1670" y="230"/>
                                </a:lnTo>
                                <a:lnTo>
                                  <a:pt x="1673" y="234"/>
                                </a:lnTo>
                                <a:lnTo>
                                  <a:pt x="1677" y="238"/>
                                </a:lnTo>
                                <a:lnTo>
                                  <a:pt x="1684" y="244"/>
                                </a:lnTo>
                                <a:lnTo>
                                  <a:pt x="1690" y="250"/>
                                </a:lnTo>
                                <a:lnTo>
                                  <a:pt x="1695" y="258"/>
                                </a:lnTo>
                                <a:lnTo>
                                  <a:pt x="1701" y="266"/>
                                </a:lnTo>
                                <a:lnTo>
                                  <a:pt x="1708" y="272"/>
                                </a:lnTo>
                                <a:lnTo>
                                  <a:pt x="1710" y="282"/>
                                </a:lnTo>
                                <a:lnTo>
                                  <a:pt x="1717" y="288"/>
                                </a:lnTo>
                                <a:lnTo>
                                  <a:pt x="1718" y="296"/>
                                </a:lnTo>
                                <a:lnTo>
                                  <a:pt x="1725" y="302"/>
                                </a:lnTo>
                                <a:lnTo>
                                  <a:pt x="1731" y="314"/>
                                </a:lnTo>
                                <a:lnTo>
                                  <a:pt x="1737" y="324"/>
                                </a:lnTo>
                                <a:lnTo>
                                  <a:pt x="1742" y="334"/>
                                </a:lnTo>
                                <a:lnTo>
                                  <a:pt x="1748" y="348"/>
                                </a:lnTo>
                                <a:lnTo>
                                  <a:pt x="1750" y="356"/>
                                </a:lnTo>
                                <a:lnTo>
                                  <a:pt x="1752" y="360"/>
                                </a:lnTo>
                                <a:lnTo>
                                  <a:pt x="1753" y="364"/>
                                </a:lnTo>
                                <a:lnTo>
                                  <a:pt x="1757" y="376"/>
                                </a:lnTo>
                                <a:lnTo>
                                  <a:pt x="1758" y="382"/>
                                </a:lnTo>
                                <a:lnTo>
                                  <a:pt x="1759" y="386"/>
                                </a:lnTo>
                                <a:lnTo>
                                  <a:pt x="1759" y="390"/>
                                </a:lnTo>
                                <a:lnTo>
                                  <a:pt x="1760" y="394"/>
                                </a:lnTo>
                                <a:lnTo>
                                  <a:pt x="1761" y="402"/>
                                </a:lnTo>
                                <a:lnTo>
                                  <a:pt x="1763" y="410"/>
                                </a:lnTo>
                                <a:lnTo>
                                  <a:pt x="1762" y="418"/>
                                </a:lnTo>
                                <a:lnTo>
                                  <a:pt x="1762" y="422"/>
                                </a:lnTo>
                                <a:lnTo>
                                  <a:pt x="1761" y="428"/>
                                </a:lnTo>
                                <a:lnTo>
                                  <a:pt x="1761" y="434"/>
                                </a:lnTo>
                                <a:lnTo>
                                  <a:pt x="1762" y="444"/>
                                </a:lnTo>
                                <a:lnTo>
                                  <a:pt x="1759" y="454"/>
                                </a:lnTo>
                                <a:lnTo>
                                  <a:pt x="1758" y="464"/>
                                </a:lnTo>
                                <a:lnTo>
                                  <a:pt x="1756" y="476"/>
                                </a:lnTo>
                                <a:lnTo>
                                  <a:pt x="1752" y="488"/>
                                </a:lnTo>
                                <a:lnTo>
                                  <a:pt x="1747" y="500"/>
                                </a:lnTo>
                                <a:lnTo>
                                  <a:pt x="1742" y="512"/>
                                </a:lnTo>
                                <a:lnTo>
                                  <a:pt x="1736" y="524"/>
                                </a:lnTo>
                                <a:lnTo>
                                  <a:pt x="1730" y="534"/>
                                </a:lnTo>
                                <a:lnTo>
                                  <a:pt x="1722" y="544"/>
                                </a:lnTo>
                                <a:lnTo>
                                  <a:pt x="1720" y="546"/>
                                </a:lnTo>
                                <a:lnTo>
                                  <a:pt x="1718" y="549"/>
                                </a:lnTo>
                                <a:lnTo>
                                  <a:pt x="1716" y="550"/>
                                </a:lnTo>
                                <a:lnTo>
                                  <a:pt x="1715" y="552"/>
                                </a:lnTo>
                                <a:lnTo>
                                  <a:pt x="1710" y="560"/>
                                </a:lnTo>
                                <a:lnTo>
                                  <a:pt x="1706" y="566"/>
                                </a:lnTo>
                                <a:lnTo>
                                  <a:pt x="1681" y="592"/>
                                </a:lnTo>
                                <a:lnTo>
                                  <a:pt x="1680" y="594"/>
                                </a:lnTo>
                                <a:lnTo>
                                  <a:pt x="1679" y="597"/>
                                </a:lnTo>
                                <a:lnTo>
                                  <a:pt x="1674" y="600"/>
                                </a:lnTo>
                                <a:lnTo>
                                  <a:pt x="1670" y="600"/>
                                </a:lnTo>
                                <a:lnTo>
                                  <a:pt x="1667" y="604"/>
                                </a:lnTo>
                                <a:lnTo>
                                  <a:pt x="1663" y="608"/>
                                </a:lnTo>
                                <a:lnTo>
                                  <a:pt x="1661" y="608"/>
                                </a:lnTo>
                                <a:lnTo>
                                  <a:pt x="1660" y="610"/>
                                </a:lnTo>
                                <a:lnTo>
                                  <a:pt x="1658" y="612"/>
                                </a:lnTo>
                                <a:lnTo>
                                  <a:pt x="1642" y="624"/>
                                </a:lnTo>
                                <a:lnTo>
                                  <a:pt x="1638" y="628"/>
                                </a:lnTo>
                                <a:lnTo>
                                  <a:pt x="1626" y="636"/>
                                </a:lnTo>
                                <a:lnTo>
                                  <a:pt x="1618" y="640"/>
                                </a:lnTo>
                                <a:lnTo>
                                  <a:pt x="1611" y="646"/>
                                </a:lnTo>
                                <a:lnTo>
                                  <a:pt x="1605" y="652"/>
                                </a:lnTo>
                                <a:lnTo>
                                  <a:pt x="1597" y="654"/>
                                </a:lnTo>
                                <a:lnTo>
                                  <a:pt x="1591" y="660"/>
                                </a:lnTo>
                                <a:lnTo>
                                  <a:pt x="1584" y="664"/>
                                </a:lnTo>
                                <a:lnTo>
                                  <a:pt x="1580" y="664"/>
                                </a:lnTo>
                                <a:lnTo>
                                  <a:pt x="1573" y="672"/>
                                </a:lnTo>
                                <a:lnTo>
                                  <a:pt x="1565" y="674"/>
                                </a:lnTo>
                                <a:lnTo>
                                  <a:pt x="1564" y="674"/>
                                </a:lnTo>
                                <a:lnTo>
                                  <a:pt x="1562" y="676"/>
                                </a:lnTo>
                                <a:lnTo>
                                  <a:pt x="1559" y="678"/>
                                </a:lnTo>
                                <a:lnTo>
                                  <a:pt x="1551" y="682"/>
                                </a:lnTo>
                                <a:lnTo>
                                  <a:pt x="1541" y="684"/>
                                </a:lnTo>
                                <a:lnTo>
                                  <a:pt x="1535" y="690"/>
                                </a:lnTo>
                                <a:lnTo>
                                  <a:pt x="1535" y="692"/>
                                </a:lnTo>
                                <a:lnTo>
                                  <a:pt x="1534" y="692"/>
                                </a:lnTo>
                                <a:lnTo>
                                  <a:pt x="1533" y="692"/>
                                </a:lnTo>
                                <a:lnTo>
                                  <a:pt x="1533" y="693"/>
                                </a:lnTo>
                                <a:lnTo>
                                  <a:pt x="1531" y="694"/>
                                </a:lnTo>
                                <a:lnTo>
                                  <a:pt x="1528" y="694"/>
                                </a:lnTo>
                                <a:lnTo>
                                  <a:pt x="1524" y="696"/>
                                </a:lnTo>
                                <a:lnTo>
                                  <a:pt x="1515" y="702"/>
                                </a:lnTo>
                                <a:lnTo>
                                  <a:pt x="1509" y="704"/>
                                </a:lnTo>
                                <a:lnTo>
                                  <a:pt x="1502" y="706"/>
                                </a:lnTo>
                                <a:lnTo>
                                  <a:pt x="1496" y="710"/>
                                </a:lnTo>
                                <a:lnTo>
                                  <a:pt x="1484" y="712"/>
                                </a:lnTo>
                                <a:lnTo>
                                  <a:pt x="1476" y="716"/>
                                </a:lnTo>
                                <a:lnTo>
                                  <a:pt x="1474" y="718"/>
                                </a:lnTo>
                                <a:lnTo>
                                  <a:pt x="1471" y="720"/>
                                </a:lnTo>
                                <a:lnTo>
                                  <a:pt x="1461" y="724"/>
                                </a:lnTo>
                                <a:lnTo>
                                  <a:pt x="1451" y="730"/>
                                </a:lnTo>
                                <a:lnTo>
                                  <a:pt x="1440" y="732"/>
                                </a:lnTo>
                                <a:lnTo>
                                  <a:pt x="1431" y="734"/>
                                </a:lnTo>
                                <a:lnTo>
                                  <a:pt x="1424" y="740"/>
                                </a:lnTo>
                                <a:lnTo>
                                  <a:pt x="1414" y="740"/>
                                </a:lnTo>
                                <a:lnTo>
                                  <a:pt x="1414" y="742"/>
                                </a:lnTo>
                                <a:lnTo>
                                  <a:pt x="1413" y="742"/>
                                </a:lnTo>
                                <a:lnTo>
                                  <a:pt x="1407" y="744"/>
                                </a:lnTo>
                                <a:lnTo>
                                  <a:pt x="1402" y="746"/>
                                </a:lnTo>
                                <a:lnTo>
                                  <a:pt x="1393" y="750"/>
                                </a:lnTo>
                                <a:lnTo>
                                  <a:pt x="1388" y="750"/>
                                </a:lnTo>
                                <a:lnTo>
                                  <a:pt x="1382" y="752"/>
                                </a:lnTo>
                                <a:lnTo>
                                  <a:pt x="1377" y="754"/>
                                </a:lnTo>
                                <a:lnTo>
                                  <a:pt x="1365" y="758"/>
                                </a:lnTo>
                                <a:lnTo>
                                  <a:pt x="1358" y="760"/>
                                </a:lnTo>
                                <a:lnTo>
                                  <a:pt x="1352" y="762"/>
                                </a:lnTo>
                                <a:lnTo>
                                  <a:pt x="1348" y="764"/>
                                </a:lnTo>
                                <a:lnTo>
                                  <a:pt x="1342" y="766"/>
                                </a:lnTo>
                                <a:lnTo>
                                  <a:pt x="1337" y="768"/>
                                </a:lnTo>
                                <a:lnTo>
                                  <a:pt x="1319" y="774"/>
                                </a:lnTo>
                                <a:lnTo>
                                  <a:pt x="1307" y="776"/>
                                </a:lnTo>
                                <a:lnTo>
                                  <a:pt x="1296" y="778"/>
                                </a:lnTo>
                                <a:lnTo>
                                  <a:pt x="1284" y="782"/>
                                </a:lnTo>
                                <a:lnTo>
                                  <a:pt x="1277" y="784"/>
                                </a:lnTo>
                                <a:lnTo>
                                  <a:pt x="1269" y="786"/>
                                </a:lnTo>
                                <a:lnTo>
                                  <a:pt x="1268" y="786"/>
                                </a:lnTo>
                                <a:lnTo>
                                  <a:pt x="1262" y="786"/>
                                </a:lnTo>
                                <a:lnTo>
                                  <a:pt x="1256" y="788"/>
                                </a:lnTo>
                                <a:lnTo>
                                  <a:pt x="1250" y="788"/>
                                </a:lnTo>
                                <a:lnTo>
                                  <a:pt x="1245" y="790"/>
                                </a:lnTo>
                                <a:lnTo>
                                  <a:pt x="1239" y="792"/>
                                </a:lnTo>
                                <a:lnTo>
                                  <a:pt x="1233" y="792"/>
                                </a:lnTo>
                                <a:lnTo>
                                  <a:pt x="1221" y="794"/>
                                </a:lnTo>
                                <a:lnTo>
                                  <a:pt x="1216" y="794"/>
                                </a:lnTo>
                                <a:lnTo>
                                  <a:pt x="1211" y="796"/>
                                </a:lnTo>
                                <a:lnTo>
                                  <a:pt x="1210" y="798"/>
                                </a:lnTo>
                                <a:lnTo>
                                  <a:pt x="1209" y="798"/>
                                </a:lnTo>
                                <a:lnTo>
                                  <a:pt x="1197" y="798"/>
                                </a:lnTo>
                                <a:lnTo>
                                  <a:pt x="1187" y="800"/>
                                </a:lnTo>
                                <a:lnTo>
                                  <a:pt x="1176" y="802"/>
                                </a:lnTo>
                                <a:lnTo>
                                  <a:pt x="1164" y="802"/>
                                </a:lnTo>
                                <a:lnTo>
                                  <a:pt x="1157" y="804"/>
                                </a:lnTo>
                                <a:lnTo>
                                  <a:pt x="1144" y="804"/>
                                </a:lnTo>
                                <a:lnTo>
                                  <a:pt x="1111" y="806"/>
                                </a:lnTo>
                                <a:lnTo>
                                  <a:pt x="1103" y="808"/>
                                </a:lnTo>
                                <a:lnTo>
                                  <a:pt x="1086" y="808"/>
                                </a:lnTo>
                                <a:lnTo>
                                  <a:pt x="1074" y="810"/>
                                </a:lnTo>
                                <a:lnTo>
                                  <a:pt x="955" y="810"/>
                                </a:lnTo>
                                <a:lnTo>
                                  <a:pt x="937" y="808"/>
                                </a:lnTo>
                                <a:lnTo>
                                  <a:pt x="930" y="806"/>
                                </a:lnTo>
                                <a:lnTo>
                                  <a:pt x="922" y="806"/>
                                </a:lnTo>
                                <a:lnTo>
                                  <a:pt x="915" y="804"/>
                                </a:lnTo>
                                <a:lnTo>
                                  <a:pt x="905" y="804"/>
                                </a:lnTo>
                                <a:lnTo>
                                  <a:pt x="901" y="802"/>
                                </a:lnTo>
                                <a:lnTo>
                                  <a:pt x="891" y="800"/>
                                </a:lnTo>
                                <a:lnTo>
                                  <a:pt x="881" y="800"/>
                                </a:lnTo>
                                <a:lnTo>
                                  <a:pt x="861" y="796"/>
                                </a:lnTo>
                                <a:lnTo>
                                  <a:pt x="859" y="794"/>
                                </a:lnTo>
                                <a:lnTo>
                                  <a:pt x="853" y="794"/>
                                </a:lnTo>
                                <a:lnTo>
                                  <a:pt x="829" y="788"/>
                                </a:lnTo>
                                <a:lnTo>
                                  <a:pt x="819" y="784"/>
                                </a:lnTo>
                                <a:lnTo>
                                  <a:pt x="809" y="782"/>
                                </a:lnTo>
                                <a:lnTo>
                                  <a:pt x="790" y="776"/>
                                </a:lnTo>
                                <a:lnTo>
                                  <a:pt x="788" y="776"/>
                                </a:lnTo>
                                <a:lnTo>
                                  <a:pt x="785" y="774"/>
                                </a:lnTo>
                                <a:lnTo>
                                  <a:pt x="783" y="772"/>
                                </a:lnTo>
                                <a:lnTo>
                                  <a:pt x="767" y="766"/>
                                </a:lnTo>
                                <a:lnTo>
                                  <a:pt x="760" y="764"/>
                                </a:lnTo>
                                <a:lnTo>
                                  <a:pt x="755" y="762"/>
                                </a:lnTo>
                                <a:lnTo>
                                  <a:pt x="745" y="756"/>
                                </a:lnTo>
                                <a:lnTo>
                                  <a:pt x="738" y="752"/>
                                </a:lnTo>
                                <a:lnTo>
                                  <a:pt x="731" y="746"/>
                                </a:lnTo>
                                <a:lnTo>
                                  <a:pt x="724" y="744"/>
                                </a:lnTo>
                                <a:lnTo>
                                  <a:pt x="715" y="740"/>
                                </a:lnTo>
                                <a:lnTo>
                                  <a:pt x="708" y="732"/>
                                </a:lnTo>
                                <a:lnTo>
                                  <a:pt x="699" y="730"/>
                                </a:lnTo>
                                <a:lnTo>
                                  <a:pt x="698" y="728"/>
                                </a:lnTo>
                                <a:lnTo>
                                  <a:pt x="693" y="726"/>
                                </a:lnTo>
                                <a:lnTo>
                                  <a:pt x="685" y="718"/>
                                </a:lnTo>
                                <a:lnTo>
                                  <a:pt x="675" y="712"/>
                                </a:lnTo>
                                <a:lnTo>
                                  <a:pt x="657" y="696"/>
                                </a:lnTo>
                                <a:lnTo>
                                  <a:pt x="653" y="694"/>
                                </a:lnTo>
                                <a:lnTo>
                                  <a:pt x="650" y="690"/>
                                </a:lnTo>
                                <a:lnTo>
                                  <a:pt x="646" y="686"/>
                                </a:lnTo>
                                <a:lnTo>
                                  <a:pt x="637" y="678"/>
                                </a:lnTo>
                                <a:lnTo>
                                  <a:pt x="634" y="674"/>
                                </a:lnTo>
                                <a:lnTo>
                                  <a:pt x="630" y="670"/>
                                </a:lnTo>
                                <a:lnTo>
                                  <a:pt x="627" y="666"/>
                                </a:lnTo>
                                <a:lnTo>
                                  <a:pt x="626" y="666"/>
                                </a:lnTo>
                                <a:lnTo>
                                  <a:pt x="625" y="664"/>
                                </a:lnTo>
                                <a:lnTo>
                                  <a:pt x="623" y="662"/>
                                </a:lnTo>
                                <a:lnTo>
                                  <a:pt x="607" y="642"/>
                                </a:lnTo>
                                <a:lnTo>
                                  <a:pt x="600" y="632"/>
                                </a:lnTo>
                                <a:lnTo>
                                  <a:pt x="595" y="626"/>
                                </a:lnTo>
                                <a:lnTo>
                                  <a:pt x="587" y="612"/>
                                </a:lnTo>
                                <a:lnTo>
                                  <a:pt x="582" y="602"/>
                                </a:lnTo>
                                <a:lnTo>
                                  <a:pt x="576" y="592"/>
                                </a:lnTo>
                                <a:lnTo>
                                  <a:pt x="571" y="580"/>
                                </a:lnTo>
                                <a:lnTo>
                                  <a:pt x="570" y="578"/>
                                </a:lnTo>
                                <a:lnTo>
                                  <a:pt x="570" y="570"/>
                                </a:lnTo>
                                <a:lnTo>
                                  <a:pt x="565" y="564"/>
                                </a:lnTo>
                                <a:lnTo>
                                  <a:pt x="563" y="558"/>
                                </a:lnTo>
                                <a:lnTo>
                                  <a:pt x="557" y="542"/>
                                </a:lnTo>
                                <a:lnTo>
                                  <a:pt x="553" y="528"/>
                                </a:lnTo>
                                <a:lnTo>
                                  <a:pt x="550" y="518"/>
                                </a:lnTo>
                                <a:lnTo>
                                  <a:pt x="549" y="510"/>
                                </a:lnTo>
                                <a:lnTo>
                                  <a:pt x="549" y="504"/>
                                </a:lnTo>
                                <a:lnTo>
                                  <a:pt x="547" y="496"/>
                                </a:lnTo>
                                <a:lnTo>
                                  <a:pt x="546" y="490"/>
                                </a:lnTo>
                                <a:lnTo>
                                  <a:pt x="545" y="478"/>
                                </a:lnTo>
                                <a:lnTo>
                                  <a:pt x="544" y="466"/>
                                </a:lnTo>
                                <a:lnTo>
                                  <a:pt x="544" y="430"/>
                                </a:lnTo>
                                <a:lnTo>
                                  <a:pt x="545" y="420"/>
                                </a:lnTo>
                                <a:lnTo>
                                  <a:pt x="547" y="408"/>
                                </a:lnTo>
                                <a:lnTo>
                                  <a:pt x="549" y="396"/>
                                </a:lnTo>
                                <a:lnTo>
                                  <a:pt x="552" y="384"/>
                                </a:lnTo>
                                <a:lnTo>
                                  <a:pt x="556" y="372"/>
                                </a:lnTo>
                                <a:lnTo>
                                  <a:pt x="559" y="362"/>
                                </a:lnTo>
                                <a:lnTo>
                                  <a:pt x="563" y="356"/>
                                </a:lnTo>
                                <a:lnTo>
                                  <a:pt x="567" y="346"/>
                                </a:lnTo>
                                <a:lnTo>
                                  <a:pt x="568" y="344"/>
                                </a:lnTo>
                                <a:lnTo>
                                  <a:pt x="574" y="334"/>
                                </a:lnTo>
                                <a:lnTo>
                                  <a:pt x="578" y="328"/>
                                </a:lnTo>
                                <a:lnTo>
                                  <a:pt x="581" y="320"/>
                                </a:lnTo>
                                <a:lnTo>
                                  <a:pt x="585" y="314"/>
                                </a:lnTo>
                                <a:lnTo>
                                  <a:pt x="588" y="310"/>
                                </a:lnTo>
                                <a:lnTo>
                                  <a:pt x="596" y="300"/>
                                </a:lnTo>
                                <a:lnTo>
                                  <a:pt x="599" y="296"/>
                                </a:lnTo>
                                <a:lnTo>
                                  <a:pt x="600" y="294"/>
                                </a:lnTo>
                                <a:lnTo>
                                  <a:pt x="601" y="292"/>
                                </a:lnTo>
                                <a:lnTo>
                                  <a:pt x="610" y="286"/>
                                </a:lnTo>
                                <a:lnTo>
                                  <a:pt x="613" y="280"/>
                                </a:lnTo>
                                <a:lnTo>
                                  <a:pt x="623" y="270"/>
                                </a:lnTo>
                                <a:lnTo>
                                  <a:pt x="627" y="264"/>
                                </a:lnTo>
                                <a:lnTo>
                                  <a:pt x="631" y="258"/>
                                </a:lnTo>
                                <a:lnTo>
                                  <a:pt x="637" y="250"/>
                                </a:lnTo>
                                <a:lnTo>
                                  <a:pt x="645" y="244"/>
                                </a:lnTo>
                                <a:lnTo>
                                  <a:pt x="656" y="234"/>
                                </a:lnTo>
                                <a:lnTo>
                                  <a:pt x="666" y="226"/>
                                </a:lnTo>
                                <a:lnTo>
                                  <a:pt x="674" y="218"/>
                                </a:lnTo>
                                <a:lnTo>
                                  <a:pt x="679" y="214"/>
                                </a:lnTo>
                                <a:lnTo>
                                  <a:pt x="681" y="214"/>
                                </a:lnTo>
                                <a:lnTo>
                                  <a:pt x="682" y="212"/>
                                </a:lnTo>
                                <a:lnTo>
                                  <a:pt x="686" y="208"/>
                                </a:lnTo>
                                <a:lnTo>
                                  <a:pt x="688" y="208"/>
                                </a:lnTo>
                                <a:lnTo>
                                  <a:pt x="694" y="202"/>
                                </a:lnTo>
                                <a:lnTo>
                                  <a:pt x="696" y="202"/>
                                </a:lnTo>
                                <a:lnTo>
                                  <a:pt x="702" y="196"/>
                                </a:lnTo>
                                <a:lnTo>
                                  <a:pt x="711" y="190"/>
                                </a:lnTo>
                                <a:lnTo>
                                  <a:pt x="727" y="178"/>
                                </a:lnTo>
                                <a:lnTo>
                                  <a:pt x="736" y="174"/>
                                </a:lnTo>
                                <a:lnTo>
                                  <a:pt x="742" y="168"/>
                                </a:lnTo>
                                <a:lnTo>
                                  <a:pt x="744" y="168"/>
                                </a:lnTo>
                                <a:lnTo>
                                  <a:pt x="748" y="164"/>
                                </a:lnTo>
                                <a:lnTo>
                                  <a:pt x="758" y="158"/>
                                </a:lnTo>
                                <a:lnTo>
                                  <a:pt x="768" y="154"/>
                                </a:lnTo>
                                <a:lnTo>
                                  <a:pt x="777" y="146"/>
                                </a:lnTo>
                                <a:lnTo>
                                  <a:pt x="783" y="142"/>
                                </a:lnTo>
                                <a:lnTo>
                                  <a:pt x="786" y="140"/>
                                </a:lnTo>
                                <a:lnTo>
                                  <a:pt x="789" y="136"/>
                                </a:lnTo>
                                <a:lnTo>
                                  <a:pt x="797" y="134"/>
                                </a:lnTo>
                                <a:lnTo>
                                  <a:pt x="798" y="134"/>
                                </a:lnTo>
                                <a:lnTo>
                                  <a:pt x="806" y="128"/>
                                </a:lnTo>
                                <a:lnTo>
                                  <a:pt x="814" y="124"/>
                                </a:lnTo>
                                <a:lnTo>
                                  <a:pt x="826" y="118"/>
                                </a:lnTo>
                                <a:lnTo>
                                  <a:pt x="831" y="114"/>
                                </a:lnTo>
                                <a:lnTo>
                                  <a:pt x="835" y="112"/>
                                </a:lnTo>
                                <a:lnTo>
                                  <a:pt x="840" y="110"/>
                                </a:lnTo>
                                <a:lnTo>
                                  <a:pt x="844" y="108"/>
                                </a:lnTo>
                                <a:lnTo>
                                  <a:pt x="849" y="106"/>
                                </a:lnTo>
                                <a:lnTo>
                                  <a:pt x="860" y="102"/>
                                </a:lnTo>
                                <a:lnTo>
                                  <a:pt x="870" y="96"/>
                                </a:lnTo>
                                <a:lnTo>
                                  <a:pt x="881" y="92"/>
                                </a:lnTo>
                                <a:lnTo>
                                  <a:pt x="901" y="82"/>
                                </a:lnTo>
                                <a:lnTo>
                                  <a:pt x="910" y="78"/>
                                </a:lnTo>
                                <a:lnTo>
                                  <a:pt x="918" y="76"/>
                                </a:lnTo>
                                <a:lnTo>
                                  <a:pt x="927" y="72"/>
                                </a:lnTo>
                                <a:lnTo>
                                  <a:pt x="935" y="70"/>
                                </a:lnTo>
                                <a:lnTo>
                                  <a:pt x="940" y="68"/>
                                </a:lnTo>
                                <a:lnTo>
                                  <a:pt x="946" y="66"/>
                                </a:lnTo>
                                <a:lnTo>
                                  <a:pt x="951" y="64"/>
                                </a:lnTo>
                                <a:lnTo>
                                  <a:pt x="973" y="56"/>
                                </a:lnTo>
                                <a:lnTo>
                                  <a:pt x="985" y="52"/>
                                </a:lnTo>
                                <a:lnTo>
                                  <a:pt x="1004" y="47"/>
                                </a:lnTo>
                                <a:lnTo>
                                  <a:pt x="1023" y="44"/>
                                </a:lnTo>
                                <a:lnTo>
                                  <a:pt x="1033" y="42"/>
                                </a:lnTo>
                                <a:lnTo>
                                  <a:pt x="1039" y="40"/>
                                </a:lnTo>
                                <a:lnTo>
                                  <a:pt x="1042" y="40"/>
                                </a:lnTo>
                                <a:lnTo>
                                  <a:pt x="1046" y="38"/>
                                </a:lnTo>
                                <a:lnTo>
                                  <a:pt x="1050" y="40"/>
                                </a:lnTo>
                                <a:lnTo>
                                  <a:pt x="1053" y="38"/>
                                </a:lnTo>
                                <a:lnTo>
                                  <a:pt x="1054" y="38"/>
                                </a:lnTo>
                                <a:lnTo>
                                  <a:pt x="1058" y="38"/>
                                </a:lnTo>
                                <a:lnTo>
                                  <a:pt x="1067" y="36"/>
                                </a:lnTo>
                                <a:lnTo>
                                  <a:pt x="1075" y="34"/>
                                </a:lnTo>
                                <a:lnTo>
                                  <a:pt x="1088" y="34"/>
                                </a:lnTo>
                                <a:lnTo>
                                  <a:pt x="1091" y="32"/>
                                </a:lnTo>
                                <a:lnTo>
                                  <a:pt x="1098" y="32"/>
                                </a:lnTo>
                                <a:lnTo>
                                  <a:pt x="1103" y="32"/>
                                </a:lnTo>
                                <a:lnTo>
                                  <a:pt x="1115" y="30"/>
                                </a:lnTo>
                                <a:lnTo>
                                  <a:pt x="1120" y="28"/>
                                </a:lnTo>
                                <a:lnTo>
                                  <a:pt x="1130" y="28"/>
                                </a:lnTo>
                                <a:lnTo>
                                  <a:pt x="1152" y="26"/>
                                </a:lnTo>
                                <a:lnTo>
                                  <a:pt x="1163" y="24"/>
                                </a:lnTo>
                                <a:lnTo>
                                  <a:pt x="1167" y="24"/>
                                </a:lnTo>
                                <a:lnTo>
                                  <a:pt x="1170" y="22"/>
                                </a:lnTo>
                                <a:lnTo>
                                  <a:pt x="1173" y="22"/>
                                </a:lnTo>
                                <a:lnTo>
                                  <a:pt x="1174" y="22"/>
                                </a:lnTo>
                                <a:lnTo>
                                  <a:pt x="1174" y="18"/>
                                </a:lnTo>
                                <a:lnTo>
                                  <a:pt x="1178" y="16"/>
                                </a:lnTo>
                                <a:lnTo>
                                  <a:pt x="1182" y="16"/>
                                </a:lnTo>
                                <a:lnTo>
                                  <a:pt x="1186" y="16"/>
                                </a:lnTo>
                                <a:lnTo>
                                  <a:pt x="1192" y="12"/>
                                </a:lnTo>
                                <a:lnTo>
                                  <a:pt x="1194" y="10"/>
                                </a:lnTo>
                                <a:lnTo>
                                  <a:pt x="1195" y="8"/>
                                </a:lnTo>
                                <a:lnTo>
                                  <a:pt x="1198" y="6"/>
                                </a:lnTo>
                                <a:lnTo>
                                  <a:pt x="1195" y="2"/>
                                </a:lnTo>
                                <a:lnTo>
                                  <a:pt x="1193" y="4"/>
                                </a:lnTo>
                                <a:lnTo>
                                  <a:pt x="1185" y="0"/>
                                </a:lnTo>
                                <a:lnTo>
                                  <a:pt x="1182" y="0"/>
                                </a:lnTo>
                                <a:lnTo>
                                  <a:pt x="1148" y="0"/>
                                </a:lnTo>
                                <a:lnTo>
                                  <a:pt x="1145" y="0"/>
                                </a:lnTo>
                                <a:lnTo>
                                  <a:pt x="1140" y="2"/>
                                </a:lnTo>
                                <a:lnTo>
                                  <a:pt x="1125" y="2"/>
                                </a:lnTo>
                                <a:lnTo>
                                  <a:pt x="1121" y="2"/>
                                </a:lnTo>
                                <a:lnTo>
                                  <a:pt x="1115" y="4"/>
                                </a:lnTo>
                                <a:lnTo>
                                  <a:pt x="1099" y="4"/>
                                </a:lnTo>
                                <a:lnTo>
                                  <a:pt x="1096" y="4"/>
                                </a:lnTo>
                                <a:lnTo>
                                  <a:pt x="1088" y="6"/>
                                </a:lnTo>
                                <a:lnTo>
                                  <a:pt x="1081" y="6"/>
                                </a:lnTo>
                                <a:lnTo>
                                  <a:pt x="1078" y="6"/>
                                </a:lnTo>
                                <a:lnTo>
                                  <a:pt x="1068" y="8"/>
                                </a:lnTo>
                                <a:lnTo>
                                  <a:pt x="1057" y="8"/>
                                </a:lnTo>
                                <a:lnTo>
                                  <a:pt x="1047" y="10"/>
                                </a:lnTo>
                                <a:lnTo>
                                  <a:pt x="1044" y="10"/>
                                </a:lnTo>
                                <a:lnTo>
                                  <a:pt x="1041" y="10"/>
                                </a:lnTo>
                                <a:lnTo>
                                  <a:pt x="1035" y="12"/>
                                </a:lnTo>
                                <a:lnTo>
                                  <a:pt x="1031" y="12"/>
                                </a:lnTo>
                                <a:lnTo>
                                  <a:pt x="1028" y="12"/>
                                </a:lnTo>
                                <a:lnTo>
                                  <a:pt x="1022" y="14"/>
                                </a:lnTo>
                                <a:lnTo>
                                  <a:pt x="1008" y="14"/>
                                </a:lnTo>
                                <a:lnTo>
                                  <a:pt x="1001" y="16"/>
                                </a:lnTo>
                                <a:lnTo>
                                  <a:pt x="992" y="20"/>
                                </a:lnTo>
                                <a:lnTo>
                                  <a:pt x="983" y="22"/>
                                </a:lnTo>
                                <a:lnTo>
                                  <a:pt x="975" y="25"/>
                                </a:lnTo>
                                <a:lnTo>
                                  <a:pt x="969" y="26"/>
                                </a:lnTo>
                                <a:lnTo>
                                  <a:pt x="957" y="30"/>
                                </a:lnTo>
                                <a:lnTo>
                                  <a:pt x="944" y="34"/>
                                </a:lnTo>
                                <a:lnTo>
                                  <a:pt x="905" y="48"/>
                                </a:lnTo>
                                <a:lnTo>
                                  <a:pt x="866" y="64"/>
                                </a:lnTo>
                                <a:lnTo>
                                  <a:pt x="855" y="70"/>
                                </a:lnTo>
                                <a:lnTo>
                                  <a:pt x="844" y="74"/>
                                </a:lnTo>
                                <a:lnTo>
                                  <a:pt x="834" y="80"/>
                                </a:lnTo>
                                <a:lnTo>
                                  <a:pt x="815" y="88"/>
                                </a:lnTo>
                                <a:lnTo>
                                  <a:pt x="807" y="94"/>
                                </a:lnTo>
                                <a:lnTo>
                                  <a:pt x="790" y="102"/>
                                </a:lnTo>
                                <a:lnTo>
                                  <a:pt x="772" y="114"/>
                                </a:lnTo>
                                <a:lnTo>
                                  <a:pt x="761" y="120"/>
                                </a:lnTo>
                                <a:lnTo>
                                  <a:pt x="748" y="126"/>
                                </a:lnTo>
                                <a:lnTo>
                                  <a:pt x="738" y="134"/>
                                </a:lnTo>
                                <a:lnTo>
                                  <a:pt x="737" y="134"/>
                                </a:lnTo>
                                <a:lnTo>
                                  <a:pt x="733" y="138"/>
                                </a:lnTo>
                                <a:lnTo>
                                  <a:pt x="730" y="141"/>
                                </a:lnTo>
                                <a:lnTo>
                                  <a:pt x="717" y="148"/>
                                </a:lnTo>
                                <a:lnTo>
                                  <a:pt x="709" y="154"/>
                                </a:lnTo>
                                <a:lnTo>
                                  <a:pt x="702" y="160"/>
                                </a:lnTo>
                                <a:lnTo>
                                  <a:pt x="694" y="164"/>
                                </a:lnTo>
                                <a:lnTo>
                                  <a:pt x="687" y="168"/>
                                </a:lnTo>
                                <a:lnTo>
                                  <a:pt x="681" y="174"/>
                                </a:lnTo>
                                <a:lnTo>
                                  <a:pt x="674" y="178"/>
                                </a:lnTo>
                                <a:lnTo>
                                  <a:pt x="672" y="178"/>
                                </a:lnTo>
                                <a:lnTo>
                                  <a:pt x="657" y="190"/>
                                </a:lnTo>
                                <a:lnTo>
                                  <a:pt x="656" y="190"/>
                                </a:lnTo>
                                <a:lnTo>
                                  <a:pt x="654" y="192"/>
                                </a:lnTo>
                                <a:lnTo>
                                  <a:pt x="648" y="196"/>
                                </a:lnTo>
                                <a:lnTo>
                                  <a:pt x="646" y="198"/>
                                </a:lnTo>
                                <a:lnTo>
                                  <a:pt x="641" y="202"/>
                                </a:lnTo>
                                <a:lnTo>
                                  <a:pt x="637" y="208"/>
                                </a:lnTo>
                                <a:lnTo>
                                  <a:pt x="627" y="216"/>
                                </a:lnTo>
                                <a:lnTo>
                                  <a:pt x="622" y="220"/>
                                </a:lnTo>
                                <a:lnTo>
                                  <a:pt x="612" y="230"/>
                                </a:lnTo>
                                <a:lnTo>
                                  <a:pt x="606" y="234"/>
                                </a:lnTo>
                                <a:lnTo>
                                  <a:pt x="602" y="240"/>
                                </a:lnTo>
                                <a:lnTo>
                                  <a:pt x="597" y="246"/>
                                </a:lnTo>
                                <a:lnTo>
                                  <a:pt x="593" y="254"/>
                                </a:lnTo>
                                <a:lnTo>
                                  <a:pt x="587" y="258"/>
                                </a:lnTo>
                                <a:lnTo>
                                  <a:pt x="586" y="258"/>
                                </a:lnTo>
                                <a:lnTo>
                                  <a:pt x="586" y="260"/>
                                </a:lnTo>
                                <a:lnTo>
                                  <a:pt x="585" y="260"/>
                                </a:lnTo>
                                <a:lnTo>
                                  <a:pt x="583" y="262"/>
                                </a:lnTo>
                                <a:lnTo>
                                  <a:pt x="582" y="264"/>
                                </a:lnTo>
                                <a:lnTo>
                                  <a:pt x="580" y="266"/>
                                </a:lnTo>
                                <a:lnTo>
                                  <a:pt x="574" y="272"/>
                                </a:lnTo>
                                <a:lnTo>
                                  <a:pt x="567" y="280"/>
                                </a:lnTo>
                                <a:lnTo>
                                  <a:pt x="562" y="288"/>
                                </a:lnTo>
                                <a:lnTo>
                                  <a:pt x="548" y="308"/>
                                </a:lnTo>
                                <a:lnTo>
                                  <a:pt x="543" y="320"/>
                                </a:lnTo>
                                <a:lnTo>
                                  <a:pt x="539" y="332"/>
                                </a:lnTo>
                                <a:lnTo>
                                  <a:pt x="533" y="344"/>
                                </a:lnTo>
                                <a:lnTo>
                                  <a:pt x="528" y="356"/>
                                </a:lnTo>
                                <a:lnTo>
                                  <a:pt x="525" y="362"/>
                                </a:lnTo>
                                <a:lnTo>
                                  <a:pt x="523" y="370"/>
                                </a:lnTo>
                                <a:lnTo>
                                  <a:pt x="520" y="382"/>
                                </a:lnTo>
                                <a:lnTo>
                                  <a:pt x="517" y="388"/>
                                </a:lnTo>
                                <a:lnTo>
                                  <a:pt x="517" y="396"/>
                                </a:lnTo>
                                <a:lnTo>
                                  <a:pt x="517" y="402"/>
                                </a:lnTo>
                                <a:lnTo>
                                  <a:pt x="516" y="412"/>
                                </a:lnTo>
                                <a:lnTo>
                                  <a:pt x="515" y="422"/>
                                </a:lnTo>
                                <a:lnTo>
                                  <a:pt x="515" y="434"/>
                                </a:lnTo>
                                <a:lnTo>
                                  <a:pt x="516" y="446"/>
                                </a:lnTo>
                                <a:lnTo>
                                  <a:pt x="516" y="468"/>
                                </a:lnTo>
                                <a:lnTo>
                                  <a:pt x="517" y="478"/>
                                </a:lnTo>
                                <a:lnTo>
                                  <a:pt x="518" y="490"/>
                                </a:lnTo>
                                <a:lnTo>
                                  <a:pt x="521" y="500"/>
                                </a:lnTo>
                                <a:lnTo>
                                  <a:pt x="521" y="504"/>
                                </a:lnTo>
                                <a:lnTo>
                                  <a:pt x="522" y="512"/>
                                </a:lnTo>
                                <a:lnTo>
                                  <a:pt x="524" y="522"/>
                                </a:lnTo>
                                <a:lnTo>
                                  <a:pt x="527" y="530"/>
                                </a:lnTo>
                                <a:lnTo>
                                  <a:pt x="535" y="556"/>
                                </a:lnTo>
                                <a:lnTo>
                                  <a:pt x="540" y="570"/>
                                </a:lnTo>
                                <a:lnTo>
                                  <a:pt x="546" y="582"/>
                                </a:lnTo>
                                <a:lnTo>
                                  <a:pt x="550" y="588"/>
                                </a:lnTo>
                                <a:lnTo>
                                  <a:pt x="552" y="596"/>
                                </a:lnTo>
                                <a:lnTo>
                                  <a:pt x="556" y="602"/>
                                </a:lnTo>
                                <a:lnTo>
                                  <a:pt x="577" y="638"/>
                                </a:lnTo>
                                <a:lnTo>
                                  <a:pt x="578" y="640"/>
                                </a:lnTo>
                                <a:lnTo>
                                  <a:pt x="581" y="644"/>
                                </a:lnTo>
                                <a:lnTo>
                                  <a:pt x="582" y="646"/>
                                </a:lnTo>
                                <a:lnTo>
                                  <a:pt x="583" y="646"/>
                                </a:lnTo>
                                <a:lnTo>
                                  <a:pt x="587" y="654"/>
                                </a:lnTo>
                                <a:lnTo>
                                  <a:pt x="591" y="660"/>
                                </a:lnTo>
                                <a:lnTo>
                                  <a:pt x="597" y="666"/>
                                </a:lnTo>
                                <a:lnTo>
                                  <a:pt x="606" y="678"/>
                                </a:lnTo>
                                <a:lnTo>
                                  <a:pt x="614" y="686"/>
                                </a:lnTo>
                                <a:lnTo>
                                  <a:pt x="623" y="696"/>
                                </a:lnTo>
                                <a:lnTo>
                                  <a:pt x="639" y="712"/>
                                </a:lnTo>
                                <a:lnTo>
                                  <a:pt x="643" y="716"/>
                                </a:lnTo>
                                <a:lnTo>
                                  <a:pt x="655" y="724"/>
                                </a:lnTo>
                                <a:lnTo>
                                  <a:pt x="661" y="730"/>
                                </a:lnTo>
                                <a:lnTo>
                                  <a:pt x="671" y="738"/>
                                </a:lnTo>
                                <a:lnTo>
                                  <a:pt x="680" y="746"/>
                                </a:lnTo>
                                <a:lnTo>
                                  <a:pt x="691" y="752"/>
                                </a:lnTo>
                                <a:lnTo>
                                  <a:pt x="701" y="760"/>
                                </a:lnTo>
                                <a:lnTo>
                                  <a:pt x="714" y="768"/>
                                </a:lnTo>
                                <a:lnTo>
                                  <a:pt x="726" y="774"/>
                                </a:lnTo>
                                <a:lnTo>
                                  <a:pt x="739" y="782"/>
                                </a:lnTo>
                                <a:lnTo>
                                  <a:pt x="752" y="788"/>
                                </a:lnTo>
                                <a:lnTo>
                                  <a:pt x="755" y="790"/>
                                </a:lnTo>
                                <a:lnTo>
                                  <a:pt x="757" y="790"/>
                                </a:lnTo>
                                <a:lnTo>
                                  <a:pt x="759" y="790"/>
                                </a:lnTo>
                                <a:lnTo>
                                  <a:pt x="762" y="792"/>
                                </a:lnTo>
                                <a:lnTo>
                                  <a:pt x="777" y="798"/>
                                </a:lnTo>
                                <a:lnTo>
                                  <a:pt x="781" y="800"/>
                                </a:lnTo>
                                <a:lnTo>
                                  <a:pt x="786" y="802"/>
                                </a:lnTo>
                                <a:lnTo>
                                  <a:pt x="790" y="804"/>
                                </a:lnTo>
                                <a:lnTo>
                                  <a:pt x="795" y="804"/>
                                </a:lnTo>
                                <a:lnTo>
                                  <a:pt x="805" y="808"/>
                                </a:lnTo>
                                <a:lnTo>
                                  <a:pt x="830" y="816"/>
                                </a:lnTo>
                                <a:lnTo>
                                  <a:pt x="843" y="820"/>
                                </a:lnTo>
                                <a:lnTo>
                                  <a:pt x="857" y="822"/>
                                </a:lnTo>
                                <a:lnTo>
                                  <a:pt x="859" y="822"/>
                                </a:lnTo>
                                <a:lnTo>
                                  <a:pt x="866" y="822"/>
                                </a:lnTo>
                                <a:lnTo>
                                  <a:pt x="875" y="826"/>
                                </a:lnTo>
                                <a:lnTo>
                                  <a:pt x="884" y="828"/>
                                </a:lnTo>
                                <a:lnTo>
                                  <a:pt x="891" y="830"/>
                                </a:lnTo>
                                <a:lnTo>
                                  <a:pt x="905" y="832"/>
                                </a:lnTo>
                                <a:lnTo>
                                  <a:pt x="913" y="832"/>
                                </a:lnTo>
                                <a:lnTo>
                                  <a:pt x="923" y="832"/>
                                </a:lnTo>
                                <a:lnTo>
                                  <a:pt x="934" y="834"/>
                                </a:lnTo>
                                <a:lnTo>
                                  <a:pt x="944" y="836"/>
                                </a:lnTo>
                                <a:lnTo>
                                  <a:pt x="957" y="836"/>
                                </a:lnTo>
                                <a:lnTo>
                                  <a:pt x="963" y="836"/>
                                </a:lnTo>
                                <a:lnTo>
                                  <a:pt x="970" y="838"/>
                                </a:lnTo>
                                <a:lnTo>
                                  <a:pt x="982" y="838"/>
                                </a:lnTo>
                                <a:lnTo>
                                  <a:pt x="987" y="836"/>
                                </a:lnTo>
                                <a:lnTo>
                                  <a:pt x="990" y="836"/>
                                </a:lnTo>
                                <a:lnTo>
                                  <a:pt x="1001" y="838"/>
                                </a:lnTo>
                                <a:lnTo>
                                  <a:pt x="1013" y="838"/>
                                </a:lnTo>
                                <a:lnTo>
                                  <a:pt x="1031" y="838"/>
                                </a:lnTo>
                                <a:lnTo>
                                  <a:pt x="1088" y="838"/>
                                </a:lnTo>
                                <a:lnTo>
                                  <a:pt x="1096" y="836"/>
                                </a:lnTo>
                                <a:lnTo>
                                  <a:pt x="1098" y="836"/>
                                </a:lnTo>
                                <a:lnTo>
                                  <a:pt x="1102" y="836"/>
                                </a:lnTo>
                                <a:lnTo>
                                  <a:pt x="1107" y="834"/>
                                </a:lnTo>
                                <a:lnTo>
                                  <a:pt x="1127" y="834"/>
                                </a:lnTo>
                                <a:lnTo>
                                  <a:pt x="1132" y="834"/>
                                </a:lnTo>
                                <a:lnTo>
                                  <a:pt x="1134" y="836"/>
                                </a:lnTo>
                                <a:lnTo>
                                  <a:pt x="1142" y="836"/>
                                </a:lnTo>
                                <a:lnTo>
                                  <a:pt x="1146" y="834"/>
                                </a:lnTo>
                                <a:lnTo>
                                  <a:pt x="1154" y="834"/>
                                </a:lnTo>
                                <a:lnTo>
                                  <a:pt x="1159" y="832"/>
                                </a:lnTo>
                                <a:lnTo>
                                  <a:pt x="1181" y="832"/>
                                </a:lnTo>
                                <a:lnTo>
                                  <a:pt x="1189" y="830"/>
                                </a:lnTo>
                                <a:lnTo>
                                  <a:pt x="1205" y="828"/>
                                </a:lnTo>
                                <a:lnTo>
                                  <a:pt x="1214" y="826"/>
                                </a:lnTo>
                                <a:lnTo>
                                  <a:pt x="1222" y="824"/>
                                </a:lnTo>
                                <a:lnTo>
                                  <a:pt x="1240" y="822"/>
                                </a:lnTo>
                                <a:lnTo>
                                  <a:pt x="1244" y="820"/>
                                </a:lnTo>
                                <a:lnTo>
                                  <a:pt x="1247" y="818"/>
                                </a:lnTo>
                                <a:lnTo>
                                  <a:pt x="1250" y="818"/>
                                </a:lnTo>
                                <a:lnTo>
                                  <a:pt x="1256" y="820"/>
                                </a:lnTo>
                                <a:lnTo>
                                  <a:pt x="1262" y="818"/>
                                </a:lnTo>
                                <a:lnTo>
                                  <a:pt x="1274" y="814"/>
                                </a:lnTo>
                                <a:lnTo>
                                  <a:pt x="1281" y="814"/>
                                </a:lnTo>
                                <a:lnTo>
                                  <a:pt x="1287" y="812"/>
                                </a:lnTo>
                                <a:lnTo>
                                  <a:pt x="1291" y="812"/>
                                </a:lnTo>
                                <a:lnTo>
                                  <a:pt x="1294" y="810"/>
                                </a:lnTo>
                                <a:lnTo>
                                  <a:pt x="1298" y="810"/>
                                </a:lnTo>
                                <a:lnTo>
                                  <a:pt x="1328" y="804"/>
                                </a:lnTo>
                                <a:lnTo>
                                  <a:pt x="1330" y="804"/>
                                </a:lnTo>
                                <a:lnTo>
                                  <a:pt x="1335" y="800"/>
                                </a:lnTo>
                                <a:lnTo>
                                  <a:pt x="1340" y="798"/>
                                </a:lnTo>
                                <a:lnTo>
                                  <a:pt x="1349" y="798"/>
                                </a:lnTo>
                                <a:lnTo>
                                  <a:pt x="1352" y="796"/>
                                </a:lnTo>
                                <a:lnTo>
                                  <a:pt x="1356" y="796"/>
                                </a:lnTo>
                                <a:lnTo>
                                  <a:pt x="1392" y="784"/>
                                </a:lnTo>
                                <a:lnTo>
                                  <a:pt x="1403" y="780"/>
                                </a:lnTo>
                                <a:lnTo>
                                  <a:pt x="1434" y="768"/>
                                </a:lnTo>
                                <a:lnTo>
                                  <a:pt x="1455" y="762"/>
                                </a:lnTo>
                                <a:lnTo>
                                  <a:pt x="1459" y="760"/>
                                </a:lnTo>
                                <a:lnTo>
                                  <a:pt x="1464" y="758"/>
                                </a:lnTo>
                                <a:lnTo>
                                  <a:pt x="1468" y="756"/>
                                </a:lnTo>
                                <a:lnTo>
                                  <a:pt x="1478" y="752"/>
                                </a:lnTo>
                                <a:lnTo>
                                  <a:pt x="1488" y="748"/>
                                </a:lnTo>
                                <a:lnTo>
                                  <a:pt x="1498" y="742"/>
                                </a:lnTo>
                                <a:lnTo>
                                  <a:pt x="1508" y="738"/>
                                </a:lnTo>
                                <a:lnTo>
                                  <a:pt x="1514" y="734"/>
                                </a:lnTo>
                                <a:lnTo>
                                  <a:pt x="1519" y="732"/>
                                </a:lnTo>
                                <a:lnTo>
                                  <a:pt x="1536" y="722"/>
                                </a:lnTo>
                                <a:lnTo>
                                  <a:pt x="1547" y="716"/>
                                </a:lnTo>
                                <a:lnTo>
                                  <a:pt x="1558" y="712"/>
                                </a:lnTo>
                                <a:lnTo>
                                  <a:pt x="1564" y="710"/>
                                </a:lnTo>
                                <a:lnTo>
                                  <a:pt x="1569" y="708"/>
                                </a:lnTo>
                                <a:lnTo>
                                  <a:pt x="1599" y="692"/>
                                </a:lnTo>
                                <a:lnTo>
                                  <a:pt x="1606" y="688"/>
                                </a:lnTo>
                                <a:lnTo>
                                  <a:pt x="1612" y="684"/>
                                </a:lnTo>
                                <a:lnTo>
                                  <a:pt x="1620" y="680"/>
                                </a:lnTo>
                                <a:lnTo>
                                  <a:pt x="1622" y="680"/>
                                </a:lnTo>
                                <a:lnTo>
                                  <a:pt x="1625" y="678"/>
                                </a:lnTo>
                                <a:lnTo>
                                  <a:pt x="1627" y="676"/>
                                </a:lnTo>
                                <a:lnTo>
                                  <a:pt x="1628" y="676"/>
                                </a:lnTo>
                                <a:lnTo>
                                  <a:pt x="1630" y="674"/>
                                </a:lnTo>
                                <a:lnTo>
                                  <a:pt x="1632" y="672"/>
                                </a:lnTo>
                                <a:lnTo>
                                  <a:pt x="1635" y="670"/>
                                </a:lnTo>
                                <a:lnTo>
                                  <a:pt x="1637" y="668"/>
                                </a:lnTo>
                                <a:lnTo>
                                  <a:pt x="1655" y="656"/>
                                </a:lnTo>
                                <a:lnTo>
                                  <a:pt x="1662" y="652"/>
                                </a:lnTo>
                                <a:lnTo>
                                  <a:pt x="1664" y="650"/>
                                </a:lnTo>
                                <a:lnTo>
                                  <a:pt x="1667" y="648"/>
                                </a:lnTo>
                                <a:lnTo>
                                  <a:pt x="1673" y="642"/>
                                </a:lnTo>
                                <a:lnTo>
                                  <a:pt x="1678" y="638"/>
                                </a:lnTo>
                                <a:lnTo>
                                  <a:pt x="1693" y="626"/>
                                </a:lnTo>
                                <a:lnTo>
                                  <a:pt x="1698" y="622"/>
                                </a:lnTo>
                                <a:lnTo>
                                  <a:pt x="1706" y="614"/>
                                </a:lnTo>
                                <a:lnTo>
                                  <a:pt x="1713" y="606"/>
                                </a:lnTo>
                                <a:lnTo>
                                  <a:pt x="1719" y="600"/>
                                </a:lnTo>
                                <a:lnTo>
                                  <a:pt x="1726" y="592"/>
                                </a:lnTo>
                                <a:lnTo>
                                  <a:pt x="1735" y="582"/>
                                </a:lnTo>
                                <a:lnTo>
                                  <a:pt x="1736" y="580"/>
                                </a:lnTo>
                                <a:lnTo>
                                  <a:pt x="1738" y="578"/>
                                </a:lnTo>
                                <a:lnTo>
                                  <a:pt x="1740" y="574"/>
                                </a:lnTo>
                                <a:lnTo>
                                  <a:pt x="1751" y="562"/>
                                </a:lnTo>
                                <a:lnTo>
                                  <a:pt x="1757" y="552"/>
                                </a:lnTo>
                                <a:lnTo>
                                  <a:pt x="1763" y="544"/>
                                </a:lnTo>
                                <a:lnTo>
                                  <a:pt x="1768" y="536"/>
                                </a:lnTo>
                                <a:lnTo>
                                  <a:pt x="1774" y="520"/>
                                </a:lnTo>
                                <a:lnTo>
                                  <a:pt x="1778" y="512"/>
                                </a:lnTo>
                                <a:lnTo>
                                  <a:pt x="1779" y="502"/>
                                </a:lnTo>
                                <a:lnTo>
                                  <a:pt x="1784" y="494"/>
                                </a:lnTo>
                                <a:lnTo>
                                  <a:pt x="1785" y="494"/>
                                </a:lnTo>
                                <a:lnTo>
                                  <a:pt x="1785" y="492"/>
                                </a:lnTo>
                                <a:lnTo>
                                  <a:pt x="1786" y="482"/>
                                </a:lnTo>
                                <a:lnTo>
                                  <a:pt x="1789" y="462"/>
                                </a:lnTo>
                                <a:lnTo>
                                  <a:pt x="1790" y="452"/>
                                </a:lnTo>
                                <a:lnTo>
                                  <a:pt x="1792" y="438"/>
                                </a:lnTo>
                                <a:close/>
                                <a:moveTo>
                                  <a:pt x="2952" y="1853"/>
                                </a:moveTo>
                                <a:lnTo>
                                  <a:pt x="2952" y="1833"/>
                                </a:lnTo>
                                <a:lnTo>
                                  <a:pt x="2951" y="1811"/>
                                </a:lnTo>
                                <a:lnTo>
                                  <a:pt x="2950" y="1789"/>
                                </a:lnTo>
                                <a:lnTo>
                                  <a:pt x="2949" y="1773"/>
                                </a:lnTo>
                                <a:lnTo>
                                  <a:pt x="2946" y="1755"/>
                                </a:lnTo>
                                <a:lnTo>
                                  <a:pt x="2943" y="1737"/>
                                </a:lnTo>
                                <a:lnTo>
                                  <a:pt x="2941" y="1719"/>
                                </a:lnTo>
                                <a:lnTo>
                                  <a:pt x="2941" y="1717"/>
                                </a:lnTo>
                                <a:lnTo>
                                  <a:pt x="2939" y="1711"/>
                                </a:lnTo>
                                <a:lnTo>
                                  <a:pt x="2939" y="1709"/>
                                </a:lnTo>
                                <a:lnTo>
                                  <a:pt x="2932" y="1699"/>
                                </a:lnTo>
                                <a:lnTo>
                                  <a:pt x="2932" y="1667"/>
                                </a:lnTo>
                                <a:lnTo>
                                  <a:pt x="2929" y="1661"/>
                                </a:lnTo>
                                <a:lnTo>
                                  <a:pt x="2929" y="1659"/>
                                </a:lnTo>
                                <a:lnTo>
                                  <a:pt x="2925" y="1651"/>
                                </a:lnTo>
                                <a:lnTo>
                                  <a:pt x="2918" y="1641"/>
                                </a:lnTo>
                                <a:lnTo>
                                  <a:pt x="2918" y="1625"/>
                                </a:lnTo>
                                <a:lnTo>
                                  <a:pt x="2916" y="1623"/>
                                </a:lnTo>
                                <a:lnTo>
                                  <a:pt x="2909" y="1613"/>
                                </a:lnTo>
                                <a:lnTo>
                                  <a:pt x="2906" y="1605"/>
                                </a:lnTo>
                                <a:lnTo>
                                  <a:pt x="2902" y="1593"/>
                                </a:lnTo>
                                <a:lnTo>
                                  <a:pt x="2862" y="1521"/>
                                </a:lnTo>
                                <a:lnTo>
                                  <a:pt x="2850" y="1501"/>
                                </a:lnTo>
                                <a:lnTo>
                                  <a:pt x="2840" y="1479"/>
                                </a:lnTo>
                                <a:lnTo>
                                  <a:pt x="2826" y="1461"/>
                                </a:lnTo>
                                <a:lnTo>
                                  <a:pt x="2818" y="1449"/>
                                </a:lnTo>
                                <a:lnTo>
                                  <a:pt x="2809" y="1439"/>
                                </a:lnTo>
                                <a:lnTo>
                                  <a:pt x="2801" y="1427"/>
                                </a:lnTo>
                                <a:lnTo>
                                  <a:pt x="2796" y="1415"/>
                                </a:lnTo>
                                <a:lnTo>
                                  <a:pt x="2796" y="1411"/>
                                </a:lnTo>
                                <a:lnTo>
                                  <a:pt x="2791" y="1409"/>
                                </a:lnTo>
                                <a:lnTo>
                                  <a:pt x="2789" y="1407"/>
                                </a:lnTo>
                                <a:lnTo>
                                  <a:pt x="2787" y="1407"/>
                                </a:lnTo>
                                <a:lnTo>
                                  <a:pt x="2769" y="1387"/>
                                </a:lnTo>
                                <a:lnTo>
                                  <a:pt x="2760" y="1375"/>
                                </a:lnTo>
                                <a:lnTo>
                                  <a:pt x="2750" y="1363"/>
                                </a:lnTo>
                                <a:lnTo>
                                  <a:pt x="2709" y="1319"/>
                                </a:lnTo>
                                <a:lnTo>
                                  <a:pt x="2689" y="1297"/>
                                </a:lnTo>
                                <a:lnTo>
                                  <a:pt x="2667" y="1277"/>
                                </a:lnTo>
                                <a:lnTo>
                                  <a:pt x="2642" y="1251"/>
                                </a:lnTo>
                                <a:lnTo>
                                  <a:pt x="2630" y="1245"/>
                                </a:lnTo>
                                <a:lnTo>
                                  <a:pt x="2616" y="1233"/>
                                </a:lnTo>
                                <a:lnTo>
                                  <a:pt x="2601" y="1221"/>
                                </a:lnTo>
                                <a:lnTo>
                                  <a:pt x="2586" y="1209"/>
                                </a:lnTo>
                                <a:lnTo>
                                  <a:pt x="2570" y="1197"/>
                                </a:lnTo>
                                <a:lnTo>
                                  <a:pt x="2560" y="1187"/>
                                </a:lnTo>
                                <a:lnTo>
                                  <a:pt x="2537" y="1171"/>
                                </a:lnTo>
                                <a:lnTo>
                                  <a:pt x="2527" y="1163"/>
                                </a:lnTo>
                                <a:lnTo>
                                  <a:pt x="2524" y="1163"/>
                                </a:lnTo>
                                <a:lnTo>
                                  <a:pt x="2524" y="1159"/>
                                </a:lnTo>
                                <a:lnTo>
                                  <a:pt x="2522" y="1159"/>
                                </a:lnTo>
                                <a:lnTo>
                                  <a:pt x="2504" y="1149"/>
                                </a:lnTo>
                                <a:lnTo>
                                  <a:pt x="2494" y="1143"/>
                                </a:lnTo>
                                <a:lnTo>
                                  <a:pt x="2485" y="1137"/>
                                </a:lnTo>
                                <a:lnTo>
                                  <a:pt x="2475" y="1131"/>
                                </a:lnTo>
                                <a:lnTo>
                                  <a:pt x="2456" y="1117"/>
                                </a:lnTo>
                                <a:lnTo>
                                  <a:pt x="2446" y="1109"/>
                                </a:lnTo>
                                <a:lnTo>
                                  <a:pt x="2425" y="1095"/>
                                </a:lnTo>
                                <a:lnTo>
                                  <a:pt x="2329" y="1047"/>
                                </a:lnTo>
                                <a:lnTo>
                                  <a:pt x="2298" y="1041"/>
                                </a:lnTo>
                                <a:lnTo>
                                  <a:pt x="2271" y="1033"/>
                                </a:lnTo>
                                <a:lnTo>
                                  <a:pt x="2247" y="1023"/>
                                </a:lnTo>
                                <a:lnTo>
                                  <a:pt x="2223" y="1013"/>
                                </a:lnTo>
                                <a:lnTo>
                                  <a:pt x="2136" y="985"/>
                                </a:lnTo>
                                <a:lnTo>
                                  <a:pt x="2130" y="983"/>
                                </a:lnTo>
                                <a:lnTo>
                                  <a:pt x="2124" y="981"/>
                                </a:lnTo>
                                <a:lnTo>
                                  <a:pt x="2098" y="975"/>
                                </a:lnTo>
                                <a:lnTo>
                                  <a:pt x="2048" y="963"/>
                                </a:lnTo>
                                <a:lnTo>
                                  <a:pt x="2023" y="959"/>
                                </a:lnTo>
                                <a:lnTo>
                                  <a:pt x="1982" y="951"/>
                                </a:lnTo>
                                <a:lnTo>
                                  <a:pt x="1931" y="941"/>
                                </a:lnTo>
                                <a:lnTo>
                                  <a:pt x="1901" y="937"/>
                                </a:lnTo>
                                <a:lnTo>
                                  <a:pt x="1883" y="937"/>
                                </a:lnTo>
                                <a:lnTo>
                                  <a:pt x="1829" y="931"/>
                                </a:lnTo>
                                <a:lnTo>
                                  <a:pt x="1816" y="929"/>
                                </a:lnTo>
                                <a:lnTo>
                                  <a:pt x="1803" y="927"/>
                                </a:lnTo>
                                <a:lnTo>
                                  <a:pt x="1791" y="927"/>
                                </a:lnTo>
                                <a:lnTo>
                                  <a:pt x="1779" y="929"/>
                                </a:lnTo>
                                <a:lnTo>
                                  <a:pt x="1744" y="929"/>
                                </a:lnTo>
                                <a:lnTo>
                                  <a:pt x="1723" y="927"/>
                                </a:lnTo>
                                <a:lnTo>
                                  <a:pt x="1703" y="927"/>
                                </a:lnTo>
                                <a:lnTo>
                                  <a:pt x="1682" y="927"/>
                                </a:lnTo>
                                <a:lnTo>
                                  <a:pt x="1670" y="925"/>
                                </a:lnTo>
                                <a:lnTo>
                                  <a:pt x="1658" y="927"/>
                                </a:lnTo>
                                <a:lnTo>
                                  <a:pt x="1648" y="929"/>
                                </a:lnTo>
                                <a:lnTo>
                                  <a:pt x="1638" y="935"/>
                                </a:lnTo>
                                <a:lnTo>
                                  <a:pt x="1622" y="927"/>
                                </a:lnTo>
                                <a:lnTo>
                                  <a:pt x="1620" y="927"/>
                                </a:lnTo>
                                <a:lnTo>
                                  <a:pt x="1606" y="927"/>
                                </a:lnTo>
                                <a:lnTo>
                                  <a:pt x="1597" y="929"/>
                                </a:lnTo>
                                <a:lnTo>
                                  <a:pt x="1585" y="929"/>
                                </a:lnTo>
                                <a:lnTo>
                                  <a:pt x="1576" y="927"/>
                                </a:lnTo>
                                <a:lnTo>
                                  <a:pt x="1569" y="927"/>
                                </a:lnTo>
                                <a:lnTo>
                                  <a:pt x="1560" y="929"/>
                                </a:lnTo>
                                <a:lnTo>
                                  <a:pt x="1551" y="929"/>
                                </a:lnTo>
                                <a:lnTo>
                                  <a:pt x="1546" y="931"/>
                                </a:lnTo>
                                <a:lnTo>
                                  <a:pt x="1544" y="931"/>
                                </a:lnTo>
                                <a:lnTo>
                                  <a:pt x="1539" y="933"/>
                                </a:lnTo>
                                <a:lnTo>
                                  <a:pt x="1530" y="933"/>
                                </a:lnTo>
                                <a:lnTo>
                                  <a:pt x="1519" y="933"/>
                                </a:lnTo>
                                <a:lnTo>
                                  <a:pt x="1514" y="935"/>
                                </a:lnTo>
                                <a:lnTo>
                                  <a:pt x="1471" y="935"/>
                                </a:lnTo>
                                <a:lnTo>
                                  <a:pt x="1452" y="937"/>
                                </a:lnTo>
                                <a:lnTo>
                                  <a:pt x="1433" y="937"/>
                                </a:lnTo>
                                <a:lnTo>
                                  <a:pt x="1427" y="941"/>
                                </a:lnTo>
                                <a:lnTo>
                                  <a:pt x="1417" y="937"/>
                                </a:lnTo>
                                <a:lnTo>
                                  <a:pt x="1410" y="941"/>
                                </a:lnTo>
                                <a:lnTo>
                                  <a:pt x="1390" y="943"/>
                                </a:lnTo>
                                <a:lnTo>
                                  <a:pt x="1371" y="947"/>
                                </a:lnTo>
                                <a:lnTo>
                                  <a:pt x="1352" y="949"/>
                                </a:lnTo>
                                <a:lnTo>
                                  <a:pt x="1323" y="949"/>
                                </a:lnTo>
                                <a:lnTo>
                                  <a:pt x="1314" y="947"/>
                                </a:lnTo>
                                <a:lnTo>
                                  <a:pt x="1305" y="953"/>
                                </a:lnTo>
                                <a:lnTo>
                                  <a:pt x="1300" y="953"/>
                                </a:lnTo>
                                <a:lnTo>
                                  <a:pt x="1295" y="953"/>
                                </a:lnTo>
                                <a:lnTo>
                                  <a:pt x="1291" y="951"/>
                                </a:lnTo>
                                <a:lnTo>
                                  <a:pt x="1289" y="953"/>
                                </a:lnTo>
                                <a:lnTo>
                                  <a:pt x="1279" y="961"/>
                                </a:lnTo>
                                <a:lnTo>
                                  <a:pt x="1270" y="961"/>
                                </a:lnTo>
                                <a:lnTo>
                                  <a:pt x="1261" y="963"/>
                                </a:lnTo>
                                <a:lnTo>
                                  <a:pt x="1254" y="963"/>
                                </a:lnTo>
                                <a:lnTo>
                                  <a:pt x="1247" y="965"/>
                                </a:lnTo>
                                <a:lnTo>
                                  <a:pt x="1245" y="968"/>
                                </a:lnTo>
                                <a:lnTo>
                                  <a:pt x="1242" y="969"/>
                                </a:lnTo>
                                <a:lnTo>
                                  <a:pt x="1242" y="970"/>
                                </a:lnTo>
                                <a:lnTo>
                                  <a:pt x="1240" y="973"/>
                                </a:lnTo>
                                <a:lnTo>
                                  <a:pt x="1236" y="975"/>
                                </a:lnTo>
                                <a:lnTo>
                                  <a:pt x="1233" y="975"/>
                                </a:lnTo>
                                <a:lnTo>
                                  <a:pt x="1219" y="973"/>
                                </a:lnTo>
                                <a:lnTo>
                                  <a:pt x="1211" y="978"/>
                                </a:lnTo>
                                <a:lnTo>
                                  <a:pt x="1206" y="981"/>
                                </a:lnTo>
                                <a:lnTo>
                                  <a:pt x="1199" y="983"/>
                                </a:lnTo>
                                <a:lnTo>
                                  <a:pt x="1185" y="989"/>
                                </a:lnTo>
                                <a:lnTo>
                                  <a:pt x="1185" y="991"/>
                                </a:lnTo>
                                <a:lnTo>
                                  <a:pt x="1188" y="994"/>
                                </a:lnTo>
                                <a:lnTo>
                                  <a:pt x="1192" y="1001"/>
                                </a:lnTo>
                                <a:lnTo>
                                  <a:pt x="1192" y="1005"/>
                                </a:lnTo>
                                <a:lnTo>
                                  <a:pt x="1187" y="1007"/>
                                </a:lnTo>
                                <a:lnTo>
                                  <a:pt x="1180" y="1009"/>
                                </a:lnTo>
                                <a:lnTo>
                                  <a:pt x="1173" y="1013"/>
                                </a:lnTo>
                                <a:lnTo>
                                  <a:pt x="1178" y="1017"/>
                                </a:lnTo>
                                <a:lnTo>
                                  <a:pt x="1180" y="1017"/>
                                </a:lnTo>
                                <a:lnTo>
                                  <a:pt x="1183" y="1017"/>
                                </a:lnTo>
                                <a:lnTo>
                                  <a:pt x="1192" y="1017"/>
                                </a:lnTo>
                                <a:lnTo>
                                  <a:pt x="1199" y="1014"/>
                                </a:lnTo>
                                <a:lnTo>
                                  <a:pt x="1203" y="1013"/>
                                </a:lnTo>
                                <a:lnTo>
                                  <a:pt x="1215" y="1011"/>
                                </a:lnTo>
                                <a:lnTo>
                                  <a:pt x="1217" y="1011"/>
                                </a:lnTo>
                                <a:lnTo>
                                  <a:pt x="1219" y="1009"/>
                                </a:lnTo>
                                <a:lnTo>
                                  <a:pt x="1236" y="1009"/>
                                </a:lnTo>
                                <a:lnTo>
                                  <a:pt x="1249" y="1007"/>
                                </a:lnTo>
                                <a:lnTo>
                                  <a:pt x="1268" y="1007"/>
                                </a:lnTo>
                                <a:lnTo>
                                  <a:pt x="1272" y="1005"/>
                                </a:lnTo>
                                <a:lnTo>
                                  <a:pt x="1272" y="999"/>
                                </a:lnTo>
                                <a:lnTo>
                                  <a:pt x="1272" y="993"/>
                                </a:lnTo>
                                <a:lnTo>
                                  <a:pt x="1272" y="991"/>
                                </a:lnTo>
                                <a:lnTo>
                                  <a:pt x="1295" y="991"/>
                                </a:lnTo>
                                <a:lnTo>
                                  <a:pt x="1293" y="993"/>
                                </a:lnTo>
                                <a:lnTo>
                                  <a:pt x="1293" y="997"/>
                                </a:lnTo>
                                <a:lnTo>
                                  <a:pt x="1293" y="1001"/>
                                </a:lnTo>
                                <a:lnTo>
                                  <a:pt x="1307" y="1005"/>
                                </a:lnTo>
                                <a:lnTo>
                                  <a:pt x="1318" y="1007"/>
                                </a:lnTo>
                                <a:lnTo>
                                  <a:pt x="1330" y="997"/>
                                </a:lnTo>
                                <a:lnTo>
                                  <a:pt x="1328" y="995"/>
                                </a:lnTo>
                                <a:lnTo>
                                  <a:pt x="1327" y="995"/>
                                </a:lnTo>
                                <a:lnTo>
                                  <a:pt x="1330" y="993"/>
                                </a:lnTo>
                                <a:lnTo>
                                  <a:pt x="1325" y="989"/>
                                </a:lnTo>
                                <a:lnTo>
                                  <a:pt x="1325" y="988"/>
                                </a:lnTo>
                                <a:lnTo>
                                  <a:pt x="1332" y="985"/>
                                </a:lnTo>
                                <a:lnTo>
                                  <a:pt x="1339" y="983"/>
                                </a:lnTo>
                                <a:lnTo>
                                  <a:pt x="1344" y="993"/>
                                </a:lnTo>
                                <a:lnTo>
                                  <a:pt x="1348" y="999"/>
                                </a:lnTo>
                                <a:lnTo>
                                  <a:pt x="1355" y="1001"/>
                                </a:lnTo>
                                <a:lnTo>
                                  <a:pt x="1362" y="1001"/>
                                </a:lnTo>
                                <a:lnTo>
                                  <a:pt x="1402" y="995"/>
                                </a:lnTo>
                                <a:lnTo>
                                  <a:pt x="1415" y="995"/>
                                </a:lnTo>
                                <a:lnTo>
                                  <a:pt x="1503" y="989"/>
                                </a:lnTo>
                                <a:lnTo>
                                  <a:pt x="1523" y="987"/>
                                </a:lnTo>
                                <a:lnTo>
                                  <a:pt x="1544" y="987"/>
                                </a:lnTo>
                                <a:lnTo>
                                  <a:pt x="1565" y="985"/>
                                </a:lnTo>
                                <a:lnTo>
                                  <a:pt x="1691" y="985"/>
                                </a:lnTo>
                                <a:lnTo>
                                  <a:pt x="1726" y="989"/>
                                </a:lnTo>
                                <a:lnTo>
                                  <a:pt x="1742" y="989"/>
                                </a:lnTo>
                                <a:lnTo>
                                  <a:pt x="1774" y="991"/>
                                </a:lnTo>
                                <a:lnTo>
                                  <a:pt x="1790" y="993"/>
                                </a:lnTo>
                                <a:lnTo>
                                  <a:pt x="1829" y="993"/>
                                </a:lnTo>
                                <a:lnTo>
                                  <a:pt x="1839" y="995"/>
                                </a:lnTo>
                                <a:lnTo>
                                  <a:pt x="1857" y="995"/>
                                </a:lnTo>
                                <a:lnTo>
                                  <a:pt x="1862" y="995"/>
                                </a:lnTo>
                                <a:lnTo>
                                  <a:pt x="1868" y="997"/>
                                </a:lnTo>
                                <a:lnTo>
                                  <a:pt x="1895" y="997"/>
                                </a:lnTo>
                                <a:lnTo>
                                  <a:pt x="1907" y="997"/>
                                </a:lnTo>
                                <a:lnTo>
                                  <a:pt x="1919" y="999"/>
                                </a:lnTo>
                                <a:lnTo>
                                  <a:pt x="1921" y="999"/>
                                </a:lnTo>
                                <a:lnTo>
                                  <a:pt x="1931" y="999"/>
                                </a:lnTo>
                                <a:lnTo>
                                  <a:pt x="1940" y="1001"/>
                                </a:lnTo>
                                <a:lnTo>
                                  <a:pt x="1944" y="1001"/>
                                </a:lnTo>
                                <a:lnTo>
                                  <a:pt x="1961" y="1005"/>
                                </a:lnTo>
                                <a:lnTo>
                                  <a:pt x="1994" y="1015"/>
                                </a:lnTo>
                                <a:lnTo>
                                  <a:pt x="2011" y="1017"/>
                                </a:lnTo>
                                <a:lnTo>
                                  <a:pt x="2028" y="1021"/>
                                </a:lnTo>
                                <a:lnTo>
                                  <a:pt x="2044" y="1023"/>
                                </a:lnTo>
                                <a:lnTo>
                                  <a:pt x="2060" y="1027"/>
                                </a:lnTo>
                                <a:lnTo>
                                  <a:pt x="2091" y="1037"/>
                                </a:lnTo>
                                <a:lnTo>
                                  <a:pt x="2102" y="1038"/>
                                </a:lnTo>
                                <a:lnTo>
                                  <a:pt x="2107" y="1039"/>
                                </a:lnTo>
                                <a:lnTo>
                                  <a:pt x="2138" y="1047"/>
                                </a:lnTo>
                                <a:lnTo>
                                  <a:pt x="2232" y="1079"/>
                                </a:lnTo>
                                <a:lnTo>
                                  <a:pt x="2255" y="1087"/>
                                </a:lnTo>
                                <a:lnTo>
                                  <a:pt x="2267" y="1091"/>
                                </a:lnTo>
                                <a:lnTo>
                                  <a:pt x="2275" y="1095"/>
                                </a:lnTo>
                                <a:lnTo>
                                  <a:pt x="2284" y="1099"/>
                                </a:lnTo>
                                <a:lnTo>
                                  <a:pt x="2293" y="1105"/>
                                </a:lnTo>
                                <a:lnTo>
                                  <a:pt x="2303" y="1109"/>
                                </a:lnTo>
                                <a:lnTo>
                                  <a:pt x="2331" y="1121"/>
                                </a:lnTo>
                                <a:lnTo>
                                  <a:pt x="2344" y="1127"/>
                                </a:lnTo>
                                <a:lnTo>
                                  <a:pt x="2356" y="1135"/>
                                </a:lnTo>
                                <a:lnTo>
                                  <a:pt x="2366" y="1141"/>
                                </a:lnTo>
                                <a:lnTo>
                                  <a:pt x="2389" y="1151"/>
                                </a:lnTo>
                                <a:lnTo>
                                  <a:pt x="2409" y="1161"/>
                                </a:lnTo>
                                <a:lnTo>
                                  <a:pt x="2430" y="1173"/>
                                </a:lnTo>
                                <a:lnTo>
                                  <a:pt x="2437" y="1181"/>
                                </a:lnTo>
                                <a:lnTo>
                                  <a:pt x="2446" y="1185"/>
                                </a:lnTo>
                                <a:lnTo>
                                  <a:pt x="2453" y="1189"/>
                                </a:lnTo>
                                <a:lnTo>
                                  <a:pt x="2471" y="1201"/>
                                </a:lnTo>
                                <a:lnTo>
                                  <a:pt x="2481" y="1207"/>
                                </a:lnTo>
                                <a:lnTo>
                                  <a:pt x="2490" y="1213"/>
                                </a:lnTo>
                                <a:lnTo>
                                  <a:pt x="2506" y="1223"/>
                                </a:lnTo>
                                <a:lnTo>
                                  <a:pt x="2523" y="1235"/>
                                </a:lnTo>
                                <a:lnTo>
                                  <a:pt x="2538" y="1247"/>
                                </a:lnTo>
                                <a:lnTo>
                                  <a:pt x="2552" y="1261"/>
                                </a:lnTo>
                                <a:lnTo>
                                  <a:pt x="2567" y="1273"/>
                                </a:lnTo>
                                <a:lnTo>
                                  <a:pt x="2582" y="1283"/>
                                </a:lnTo>
                                <a:lnTo>
                                  <a:pt x="2597" y="1293"/>
                                </a:lnTo>
                                <a:lnTo>
                                  <a:pt x="2609" y="1307"/>
                                </a:lnTo>
                                <a:lnTo>
                                  <a:pt x="2622" y="1319"/>
                                </a:lnTo>
                                <a:lnTo>
                                  <a:pt x="2636" y="1333"/>
                                </a:lnTo>
                                <a:lnTo>
                                  <a:pt x="2650" y="1345"/>
                                </a:lnTo>
                                <a:lnTo>
                                  <a:pt x="2662" y="1357"/>
                                </a:lnTo>
                                <a:lnTo>
                                  <a:pt x="2672" y="1367"/>
                                </a:lnTo>
                                <a:lnTo>
                                  <a:pt x="2678" y="1375"/>
                                </a:lnTo>
                                <a:lnTo>
                                  <a:pt x="2688" y="1385"/>
                                </a:lnTo>
                                <a:lnTo>
                                  <a:pt x="2699" y="1395"/>
                                </a:lnTo>
                                <a:lnTo>
                                  <a:pt x="2710" y="1407"/>
                                </a:lnTo>
                                <a:lnTo>
                                  <a:pt x="2720" y="1419"/>
                                </a:lnTo>
                                <a:lnTo>
                                  <a:pt x="2729" y="1433"/>
                                </a:lnTo>
                                <a:lnTo>
                                  <a:pt x="2740" y="1445"/>
                                </a:lnTo>
                                <a:lnTo>
                                  <a:pt x="2750" y="1457"/>
                                </a:lnTo>
                                <a:lnTo>
                                  <a:pt x="2759" y="1471"/>
                                </a:lnTo>
                                <a:lnTo>
                                  <a:pt x="2766" y="1485"/>
                                </a:lnTo>
                                <a:lnTo>
                                  <a:pt x="2776" y="1497"/>
                                </a:lnTo>
                                <a:lnTo>
                                  <a:pt x="2791" y="1521"/>
                                </a:lnTo>
                                <a:lnTo>
                                  <a:pt x="2800" y="1533"/>
                                </a:lnTo>
                                <a:lnTo>
                                  <a:pt x="2821" y="1569"/>
                                </a:lnTo>
                                <a:lnTo>
                                  <a:pt x="2831" y="1589"/>
                                </a:lnTo>
                                <a:lnTo>
                                  <a:pt x="2840" y="1607"/>
                                </a:lnTo>
                                <a:lnTo>
                                  <a:pt x="2845" y="1619"/>
                                </a:lnTo>
                                <a:lnTo>
                                  <a:pt x="2850" y="1631"/>
                                </a:lnTo>
                                <a:lnTo>
                                  <a:pt x="2854" y="1643"/>
                                </a:lnTo>
                                <a:lnTo>
                                  <a:pt x="2858" y="1655"/>
                                </a:lnTo>
                                <a:lnTo>
                                  <a:pt x="2863" y="1669"/>
                                </a:lnTo>
                                <a:lnTo>
                                  <a:pt x="2865" y="1677"/>
                                </a:lnTo>
                                <a:lnTo>
                                  <a:pt x="2868" y="1687"/>
                                </a:lnTo>
                                <a:lnTo>
                                  <a:pt x="2872" y="1697"/>
                                </a:lnTo>
                                <a:lnTo>
                                  <a:pt x="2874" y="1707"/>
                                </a:lnTo>
                                <a:lnTo>
                                  <a:pt x="2876" y="1717"/>
                                </a:lnTo>
                                <a:lnTo>
                                  <a:pt x="2879" y="1725"/>
                                </a:lnTo>
                                <a:lnTo>
                                  <a:pt x="2879" y="1735"/>
                                </a:lnTo>
                                <a:lnTo>
                                  <a:pt x="2881" y="1745"/>
                                </a:lnTo>
                                <a:lnTo>
                                  <a:pt x="2885" y="1771"/>
                                </a:lnTo>
                                <a:lnTo>
                                  <a:pt x="2886" y="1785"/>
                                </a:lnTo>
                                <a:lnTo>
                                  <a:pt x="2886" y="1799"/>
                                </a:lnTo>
                                <a:lnTo>
                                  <a:pt x="2886" y="1809"/>
                                </a:lnTo>
                                <a:lnTo>
                                  <a:pt x="2886" y="1811"/>
                                </a:lnTo>
                                <a:lnTo>
                                  <a:pt x="2883" y="1825"/>
                                </a:lnTo>
                                <a:lnTo>
                                  <a:pt x="2883" y="1845"/>
                                </a:lnTo>
                                <a:lnTo>
                                  <a:pt x="2883" y="1855"/>
                                </a:lnTo>
                                <a:lnTo>
                                  <a:pt x="2882" y="1871"/>
                                </a:lnTo>
                                <a:lnTo>
                                  <a:pt x="2879" y="1887"/>
                                </a:lnTo>
                                <a:lnTo>
                                  <a:pt x="2876" y="1905"/>
                                </a:lnTo>
                                <a:lnTo>
                                  <a:pt x="2872" y="1927"/>
                                </a:lnTo>
                                <a:lnTo>
                                  <a:pt x="2866" y="1947"/>
                                </a:lnTo>
                                <a:lnTo>
                                  <a:pt x="2859" y="1969"/>
                                </a:lnTo>
                                <a:lnTo>
                                  <a:pt x="2851" y="1989"/>
                                </a:lnTo>
                                <a:lnTo>
                                  <a:pt x="2838" y="2017"/>
                                </a:lnTo>
                                <a:lnTo>
                                  <a:pt x="2827" y="2041"/>
                                </a:lnTo>
                                <a:lnTo>
                                  <a:pt x="2812" y="2065"/>
                                </a:lnTo>
                                <a:lnTo>
                                  <a:pt x="2794" y="2089"/>
                                </a:lnTo>
                                <a:lnTo>
                                  <a:pt x="2789" y="2097"/>
                                </a:lnTo>
                                <a:lnTo>
                                  <a:pt x="2782" y="2103"/>
                                </a:lnTo>
                                <a:lnTo>
                                  <a:pt x="2781" y="2104"/>
                                </a:lnTo>
                                <a:lnTo>
                                  <a:pt x="2780" y="2105"/>
                                </a:lnTo>
                                <a:lnTo>
                                  <a:pt x="2778" y="2110"/>
                                </a:lnTo>
                                <a:lnTo>
                                  <a:pt x="2769" y="2123"/>
                                </a:lnTo>
                                <a:lnTo>
                                  <a:pt x="2760" y="2135"/>
                                </a:lnTo>
                                <a:lnTo>
                                  <a:pt x="2751" y="2147"/>
                                </a:lnTo>
                                <a:lnTo>
                                  <a:pt x="2741" y="2157"/>
                                </a:lnTo>
                                <a:lnTo>
                                  <a:pt x="2697" y="2199"/>
                                </a:lnTo>
                                <a:lnTo>
                                  <a:pt x="2697" y="2202"/>
                                </a:lnTo>
                                <a:lnTo>
                                  <a:pt x="2695" y="2205"/>
                                </a:lnTo>
                                <a:lnTo>
                                  <a:pt x="2695" y="2207"/>
                                </a:lnTo>
                                <a:lnTo>
                                  <a:pt x="2693" y="2212"/>
                                </a:lnTo>
                                <a:lnTo>
                                  <a:pt x="2681" y="2219"/>
                                </a:lnTo>
                                <a:lnTo>
                                  <a:pt x="2672" y="2221"/>
                                </a:lnTo>
                                <a:lnTo>
                                  <a:pt x="2665" y="2229"/>
                                </a:lnTo>
                                <a:lnTo>
                                  <a:pt x="2655" y="2237"/>
                                </a:lnTo>
                                <a:lnTo>
                                  <a:pt x="2651" y="2239"/>
                                </a:lnTo>
                                <a:lnTo>
                                  <a:pt x="2649" y="2243"/>
                                </a:lnTo>
                                <a:lnTo>
                                  <a:pt x="2644" y="2245"/>
                                </a:lnTo>
                                <a:lnTo>
                                  <a:pt x="2607" y="2273"/>
                                </a:lnTo>
                                <a:lnTo>
                                  <a:pt x="2598" y="2283"/>
                                </a:lnTo>
                                <a:lnTo>
                                  <a:pt x="2589" y="2289"/>
                                </a:lnTo>
                                <a:lnTo>
                                  <a:pt x="2575" y="2299"/>
                                </a:lnTo>
                                <a:lnTo>
                                  <a:pt x="2561" y="2307"/>
                                </a:lnTo>
                                <a:lnTo>
                                  <a:pt x="2548" y="2317"/>
                                </a:lnTo>
                                <a:lnTo>
                                  <a:pt x="2536" y="2325"/>
                                </a:lnTo>
                                <a:lnTo>
                                  <a:pt x="2527" y="2335"/>
                                </a:lnTo>
                                <a:lnTo>
                                  <a:pt x="2522" y="2337"/>
                                </a:lnTo>
                                <a:lnTo>
                                  <a:pt x="2509" y="2343"/>
                                </a:lnTo>
                                <a:lnTo>
                                  <a:pt x="2497" y="2351"/>
                                </a:lnTo>
                                <a:lnTo>
                                  <a:pt x="2485" y="2359"/>
                                </a:lnTo>
                                <a:lnTo>
                                  <a:pt x="2474" y="2365"/>
                                </a:lnTo>
                                <a:lnTo>
                                  <a:pt x="2469" y="2367"/>
                                </a:lnTo>
                                <a:lnTo>
                                  <a:pt x="2464" y="2367"/>
                                </a:lnTo>
                                <a:lnTo>
                                  <a:pt x="2462" y="2369"/>
                                </a:lnTo>
                                <a:lnTo>
                                  <a:pt x="2451" y="2379"/>
                                </a:lnTo>
                                <a:lnTo>
                                  <a:pt x="2427" y="2391"/>
                                </a:lnTo>
                                <a:lnTo>
                                  <a:pt x="2416" y="2397"/>
                                </a:lnTo>
                                <a:lnTo>
                                  <a:pt x="2402" y="2405"/>
                                </a:lnTo>
                                <a:lnTo>
                                  <a:pt x="2387" y="2411"/>
                                </a:lnTo>
                                <a:lnTo>
                                  <a:pt x="2373" y="2417"/>
                                </a:lnTo>
                                <a:lnTo>
                                  <a:pt x="2361" y="2427"/>
                                </a:lnTo>
                                <a:lnTo>
                                  <a:pt x="2361" y="2429"/>
                                </a:lnTo>
                                <a:lnTo>
                                  <a:pt x="2359" y="2429"/>
                                </a:lnTo>
                                <a:lnTo>
                                  <a:pt x="2352" y="2433"/>
                                </a:lnTo>
                                <a:lnTo>
                                  <a:pt x="2343" y="2435"/>
                                </a:lnTo>
                                <a:lnTo>
                                  <a:pt x="2333" y="2441"/>
                                </a:lnTo>
                                <a:lnTo>
                                  <a:pt x="2319" y="2449"/>
                                </a:lnTo>
                                <a:lnTo>
                                  <a:pt x="2313" y="2451"/>
                                </a:lnTo>
                                <a:lnTo>
                                  <a:pt x="2302" y="2457"/>
                                </a:lnTo>
                                <a:lnTo>
                                  <a:pt x="2280" y="2465"/>
                                </a:lnTo>
                                <a:lnTo>
                                  <a:pt x="2269" y="2471"/>
                                </a:lnTo>
                                <a:lnTo>
                                  <a:pt x="2259" y="2473"/>
                                </a:lnTo>
                                <a:lnTo>
                                  <a:pt x="2238" y="2481"/>
                                </a:lnTo>
                                <a:lnTo>
                                  <a:pt x="2227" y="2487"/>
                                </a:lnTo>
                                <a:lnTo>
                                  <a:pt x="2223" y="2489"/>
                                </a:lnTo>
                                <a:lnTo>
                                  <a:pt x="2218" y="2493"/>
                                </a:lnTo>
                                <a:lnTo>
                                  <a:pt x="2211" y="2495"/>
                                </a:lnTo>
                                <a:lnTo>
                                  <a:pt x="2177" y="2511"/>
                                </a:lnTo>
                                <a:lnTo>
                                  <a:pt x="2159" y="2519"/>
                                </a:lnTo>
                                <a:lnTo>
                                  <a:pt x="2140" y="2525"/>
                                </a:lnTo>
                                <a:lnTo>
                                  <a:pt x="2125" y="2529"/>
                                </a:lnTo>
                                <a:lnTo>
                                  <a:pt x="2097" y="2541"/>
                                </a:lnTo>
                                <a:lnTo>
                                  <a:pt x="2082" y="2543"/>
                                </a:lnTo>
                                <a:lnTo>
                                  <a:pt x="2080" y="2543"/>
                                </a:lnTo>
                                <a:lnTo>
                                  <a:pt x="2080" y="2545"/>
                                </a:lnTo>
                                <a:lnTo>
                                  <a:pt x="2078" y="2545"/>
                                </a:lnTo>
                                <a:lnTo>
                                  <a:pt x="2068" y="2549"/>
                                </a:lnTo>
                                <a:lnTo>
                                  <a:pt x="2049" y="2559"/>
                                </a:lnTo>
                                <a:lnTo>
                                  <a:pt x="2039" y="2561"/>
                                </a:lnTo>
                                <a:lnTo>
                                  <a:pt x="2032" y="2565"/>
                                </a:lnTo>
                                <a:lnTo>
                                  <a:pt x="2027" y="2565"/>
                                </a:lnTo>
                                <a:lnTo>
                                  <a:pt x="2020" y="2567"/>
                                </a:lnTo>
                                <a:lnTo>
                                  <a:pt x="2001" y="2571"/>
                                </a:lnTo>
                                <a:lnTo>
                                  <a:pt x="1991" y="2575"/>
                                </a:lnTo>
                                <a:lnTo>
                                  <a:pt x="1981" y="2577"/>
                                </a:lnTo>
                                <a:lnTo>
                                  <a:pt x="1970" y="2583"/>
                                </a:lnTo>
                                <a:lnTo>
                                  <a:pt x="1948" y="2591"/>
                                </a:lnTo>
                                <a:lnTo>
                                  <a:pt x="1937" y="2593"/>
                                </a:lnTo>
                                <a:lnTo>
                                  <a:pt x="1926" y="2599"/>
                                </a:lnTo>
                                <a:lnTo>
                                  <a:pt x="1912" y="2601"/>
                                </a:lnTo>
                                <a:lnTo>
                                  <a:pt x="1859" y="2619"/>
                                </a:lnTo>
                                <a:lnTo>
                                  <a:pt x="1839" y="2623"/>
                                </a:lnTo>
                                <a:lnTo>
                                  <a:pt x="1799" y="2633"/>
                                </a:lnTo>
                                <a:lnTo>
                                  <a:pt x="1779" y="2637"/>
                                </a:lnTo>
                                <a:lnTo>
                                  <a:pt x="1766" y="2641"/>
                                </a:lnTo>
                                <a:lnTo>
                                  <a:pt x="1753" y="2645"/>
                                </a:lnTo>
                                <a:lnTo>
                                  <a:pt x="1728" y="2649"/>
                                </a:lnTo>
                                <a:lnTo>
                                  <a:pt x="1714" y="2651"/>
                                </a:lnTo>
                                <a:lnTo>
                                  <a:pt x="1700" y="2651"/>
                                </a:lnTo>
                                <a:lnTo>
                                  <a:pt x="1689" y="2655"/>
                                </a:lnTo>
                                <a:lnTo>
                                  <a:pt x="1679" y="2659"/>
                                </a:lnTo>
                                <a:lnTo>
                                  <a:pt x="1668" y="2661"/>
                                </a:lnTo>
                                <a:lnTo>
                                  <a:pt x="1658" y="2661"/>
                                </a:lnTo>
                                <a:lnTo>
                                  <a:pt x="1648" y="2663"/>
                                </a:lnTo>
                                <a:lnTo>
                                  <a:pt x="1634" y="2665"/>
                                </a:lnTo>
                                <a:lnTo>
                                  <a:pt x="1622" y="2667"/>
                                </a:lnTo>
                                <a:lnTo>
                                  <a:pt x="1611" y="2671"/>
                                </a:lnTo>
                                <a:lnTo>
                                  <a:pt x="1608" y="2675"/>
                                </a:lnTo>
                                <a:lnTo>
                                  <a:pt x="1585" y="2675"/>
                                </a:lnTo>
                                <a:lnTo>
                                  <a:pt x="1567" y="2677"/>
                                </a:lnTo>
                                <a:lnTo>
                                  <a:pt x="1549" y="2681"/>
                                </a:lnTo>
                                <a:lnTo>
                                  <a:pt x="1530" y="2683"/>
                                </a:lnTo>
                                <a:lnTo>
                                  <a:pt x="1518" y="2685"/>
                                </a:lnTo>
                                <a:lnTo>
                                  <a:pt x="1496" y="2687"/>
                                </a:lnTo>
                                <a:lnTo>
                                  <a:pt x="1454" y="2687"/>
                                </a:lnTo>
                                <a:lnTo>
                                  <a:pt x="1378" y="2695"/>
                                </a:lnTo>
                                <a:lnTo>
                                  <a:pt x="1364" y="2697"/>
                                </a:lnTo>
                                <a:lnTo>
                                  <a:pt x="1335" y="2697"/>
                                </a:lnTo>
                                <a:lnTo>
                                  <a:pt x="1321" y="2699"/>
                                </a:lnTo>
                                <a:lnTo>
                                  <a:pt x="1278" y="2703"/>
                                </a:lnTo>
                                <a:lnTo>
                                  <a:pt x="1053" y="2703"/>
                                </a:lnTo>
                                <a:lnTo>
                                  <a:pt x="1038" y="2701"/>
                                </a:lnTo>
                                <a:lnTo>
                                  <a:pt x="1007" y="2701"/>
                                </a:lnTo>
                                <a:lnTo>
                                  <a:pt x="976" y="2697"/>
                                </a:lnTo>
                                <a:lnTo>
                                  <a:pt x="937" y="2691"/>
                                </a:lnTo>
                                <a:lnTo>
                                  <a:pt x="925" y="2691"/>
                                </a:lnTo>
                                <a:lnTo>
                                  <a:pt x="913" y="2687"/>
                                </a:lnTo>
                                <a:lnTo>
                                  <a:pt x="902" y="2687"/>
                                </a:lnTo>
                                <a:lnTo>
                                  <a:pt x="893" y="2685"/>
                                </a:lnTo>
                                <a:lnTo>
                                  <a:pt x="870" y="2683"/>
                                </a:lnTo>
                                <a:lnTo>
                                  <a:pt x="823" y="2675"/>
                                </a:lnTo>
                                <a:lnTo>
                                  <a:pt x="801" y="2669"/>
                                </a:lnTo>
                                <a:lnTo>
                                  <a:pt x="796" y="2667"/>
                                </a:lnTo>
                                <a:lnTo>
                                  <a:pt x="789" y="2667"/>
                                </a:lnTo>
                                <a:lnTo>
                                  <a:pt x="782" y="2665"/>
                                </a:lnTo>
                                <a:lnTo>
                                  <a:pt x="703" y="2645"/>
                                </a:lnTo>
                                <a:lnTo>
                                  <a:pt x="680" y="2637"/>
                                </a:lnTo>
                                <a:lnTo>
                                  <a:pt x="657" y="2631"/>
                                </a:lnTo>
                                <a:lnTo>
                                  <a:pt x="635" y="2623"/>
                                </a:lnTo>
                                <a:lnTo>
                                  <a:pt x="630" y="2623"/>
                                </a:lnTo>
                                <a:lnTo>
                                  <a:pt x="623" y="2619"/>
                                </a:lnTo>
                                <a:lnTo>
                                  <a:pt x="605" y="2611"/>
                                </a:lnTo>
                                <a:lnTo>
                                  <a:pt x="592" y="2607"/>
                                </a:lnTo>
                                <a:lnTo>
                                  <a:pt x="578" y="2601"/>
                                </a:lnTo>
                                <a:lnTo>
                                  <a:pt x="566" y="2597"/>
                                </a:lnTo>
                                <a:lnTo>
                                  <a:pt x="554" y="2591"/>
                                </a:lnTo>
                                <a:lnTo>
                                  <a:pt x="519" y="2571"/>
                                </a:lnTo>
                                <a:lnTo>
                                  <a:pt x="507" y="2563"/>
                                </a:lnTo>
                                <a:lnTo>
                                  <a:pt x="483" y="2551"/>
                                </a:lnTo>
                                <a:lnTo>
                                  <a:pt x="468" y="2543"/>
                                </a:lnTo>
                                <a:lnTo>
                                  <a:pt x="440" y="2525"/>
                                </a:lnTo>
                                <a:lnTo>
                                  <a:pt x="426" y="2519"/>
                                </a:lnTo>
                                <a:lnTo>
                                  <a:pt x="423" y="2517"/>
                                </a:lnTo>
                                <a:lnTo>
                                  <a:pt x="412" y="2509"/>
                                </a:lnTo>
                                <a:lnTo>
                                  <a:pt x="403" y="2499"/>
                                </a:lnTo>
                                <a:lnTo>
                                  <a:pt x="393" y="2493"/>
                                </a:lnTo>
                                <a:lnTo>
                                  <a:pt x="376" y="2479"/>
                                </a:lnTo>
                                <a:lnTo>
                                  <a:pt x="360" y="2467"/>
                                </a:lnTo>
                                <a:lnTo>
                                  <a:pt x="344" y="2453"/>
                                </a:lnTo>
                                <a:lnTo>
                                  <a:pt x="329" y="2441"/>
                                </a:lnTo>
                                <a:lnTo>
                                  <a:pt x="320" y="2433"/>
                                </a:lnTo>
                                <a:lnTo>
                                  <a:pt x="313" y="2425"/>
                                </a:lnTo>
                                <a:lnTo>
                                  <a:pt x="304" y="2417"/>
                                </a:lnTo>
                                <a:lnTo>
                                  <a:pt x="283" y="2397"/>
                                </a:lnTo>
                                <a:lnTo>
                                  <a:pt x="276" y="2387"/>
                                </a:lnTo>
                                <a:lnTo>
                                  <a:pt x="267" y="2381"/>
                                </a:lnTo>
                                <a:lnTo>
                                  <a:pt x="260" y="2371"/>
                                </a:lnTo>
                                <a:lnTo>
                                  <a:pt x="255" y="2369"/>
                                </a:lnTo>
                                <a:lnTo>
                                  <a:pt x="253" y="2365"/>
                                </a:lnTo>
                                <a:lnTo>
                                  <a:pt x="248" y="2361"/>
                                </a:lnTo>
                                <a:lnTo>
                                  <a:pt x="235" y="2345"/>
                                </a:lnTo>
                                <a:lnTo>
                                  <a:pt x="221" y="2327"/>
                                </a:lnTo>
                                <a:lnTo>
                                  <a:pt x="208" y="2311"/>
                                </a:lnTo>
                                <a:lnTo>
                                  <a:pt x="195" y="2293"/>
                                </a:lnTo>
                                <a:lnTo>
                                  <a:pt x="187" y="2283"/>
                                </a:lnTo>
                                <a:lnTo>
                                  <a:pt x="180" y="2271"/>
                                </a:lnTo>
                                <a:lnTo>
                                  <a:pt x="172" y="2261"/>
                                </a:lnTo>
                                <a:lnTo>
                                  <a:pt x="165" y="2249"/>
                                </a:lnTo>
                                <a:lnTo>
                                  <a:pt x="157" y="2229"/>
                                </a:lnTo>
                                <a:lnTo>
                                  <a:pt x="138" y="2193"/>
                                </a:lnTo>
                                <a:lnTo>
                                  <a:pt x="129" y="2175"/>
                                </a:lnTo>
                                <a:lnTo>
                                  <a:pt x="129" y="2173"/>
                                </a:lnTo>
                                <a:lnTo>
                                  <a:pt x="126" y="2171"/>
                                </a:lnTo>
                                <a:lnTo>
                                  <a:pt x="126" y="2167"/>
                                </a:lnTo>
                                <a:lnTo>
                                  <a:pt x="125" y="2157"/>
                                </a:lnTo>
                                <a:lnTo>
                                  <a:pt x="120" y="2145"/>
                                </a:lnTo>
                                <a:lnTo>
                                  <a:pt x="115" y="2133"/>
                                </a:lnTo>
                                <a:lnTo>
                                  <a:pt x="105" y="2109"/>
                                </a:lnTo>
                                <a:lnTo>
                                  <a:pt x="100" y="2095"/>
                                </a:lnTo>
                                <a:lnTo>
                                  <a:pt x="96" y="2083"/>
                                </a:lnTo>
                                <a:lnTo>
                                  <a:pt x="92" y="2069"/>
                                </a:lnTo>
                                <a:lnTo>
                                  <a:pt x="88" y="2055"/>
                                </a:lnTo>
                                <a:lnTo>
                                  <a:pt x="84" y="2041"/>
                                </a:lnTo>
                                <a:lnTo>
                                  <a:pt x="81" y="2027"/>
                                </a:lnTo>
                                <a:lnTo>
                                  <a:pt x="78" y="2013"/>
                                </a:lnTo>
                                <a:lnTo>
                                  <a:pt x="77" y="2001"/>
                                </a:lnTo>
                                <a:lnTo>
                                  <a:pt x="75" y="1989"/>
                                </a:lnTo>
                                <a:lnTo>
                                  <a:pt x="73" y="1975"/>
                                </a:lnTo>
                                <a:lnTo>
                                  <a:pt x="71" y="1963"/>
                                </a:lnTo>
                                <a:lnTo>
                                  <a:pt x="70" y="1943"/>
                                </a:lnTo>
                                <a:lnTo>
                                  <a:pt x="68" y="1921"/>
                                </a:lnTo>
                                <a:lnTo>
                                  <a:pt x="67" y="1899"/>
                                </a:lnTo>
                                <a:lnTo>
                                  <a:pt x="67" y="1887"/>
                                </a:lnTo>
                                <a:lnTo>
                                  <a:pt x="67" y="1857"/>
                                </a:lnTo>
                                <a:lnTo>
                                  <a:pt x="67" y="1843"/>
                                </a:lnTo>
                                <a:lnTo>
                                  <a:pt x="67" y="1837"/>
                                </a:lnTo>
                                <a:lnTo>
                                  <a:pt x="68" y="1823"/>
                                </a:lnTo>
                                <a:lnTo>
                                  <a:pt x="69" y="1803"/>
                                </a:lnTo>
                                <a:lnTo>
                                  <a:pt x="73" y="1777"/>
                                </a:lnTo>
                                <a:lnTo>
                                  <a:pt x="79" y="1749"/>
                                </a:lnTo>
                                <a:lnTo>
                                  <a:pt x="86" y="1721"/>
                                </a:lnTo>
                                <a:lnTo>
                                  <a:pt x="94" y="1693"/>
                                </a:lnTo>
                                <a:lnTo>
                                  <a:pt x="100" y="1679"/>
                                </a:lnTo>
                                <a:lnTo>
                                  <a:pt x="103" y="1670"/>
                                </a:lnTo>
                                <a:lnTo>
                                  <a:pt x="104" y="1669"/>
                                </a:lnTo>
                                <a:lnTo>
                                  <a:pt x="112" y="1650"/>
                                </a:lnTo>
                                <a:lnTo>
                                  <a:pt x="119" y="1635"/>
                                </a:lnTo>
                                <a:lnTo>
                                  <a:pt x="124" y="1624"/>
                                </a:lnTo>
                                <a:lnTo>
                                  <a:pt x="136" y="1605"/>
                                </a:lnTo>
                                <a:lnTo>
                                  <a:pt x="142" y="1593"/>
                                </a:lnTo>
                                <a:lnTo>
                                  <a:pt x="154" y="1571"/>
                                </a:lnTo>
                                <a:lnTo>
                                  <a:pt x="161" y="1561"/>
                                </a:lnTo>
                                <a:lnTo>
                                  <a:pt x="166" y="1553"/>
                                </a:lnTo>
                                <a:lnTo>
                                  <a:pt x="173" y="1543"/>
                                </a:lnTo>
                                <a:lnTo>
                                  <a:pt x="179" y="1535"/>
                                </a:lnTo>
                                <a:lnTo>
                                  <a:pt x="193" y="1519"/>
                                </a:lnTo>
                                <a:lnTo>
                                  <a:pt x="195" y="1516"/>
                                </a:lnTo>
                                <a:lnTo>
                                  <a:pt x="195" y="1515"/>
                                </a:lnTo>
                                <a:lnTo>
                                  <a:pt x="198" y="1508"/>
                                </a:lnTo>
                                <a:lnTo>
                                  <a:pt x="214" y="1495"/>
                                </a:lnTo>
                                <a:lnTo>
                                  <a:pt x="222" y="1487"/>
                                </a:lnTo>
                                <a:lnTo>
                                  <a:pt x="229" y="1479"/>
                                </a:lnTo>
                                <a:lnTo>
                                  <a:pt x="237" y="1469"/>
                                </a:lnTo>
                                <a:lnTo>
                                  <a:pt x="245" y="1461"/>
                                </a:lnTo>
                                <a:lnTo>
                                  <a:pt x="261" y="1441"/>
                                </a:lnTo>
                                <a:lnTo>
                                  <a:pt x="269" y="1431"/>
                                </a:lnTo>
                                <a:lnTo>
                                  <a:pt x="280" y="1419"/>
                                </a:lnTo>
                                <a:lnTo>
                                  <a:pt x="292" y="1407"/>
                                </a:lnTo>
                                <a:lnTo>
                                  <a:pt x="304" y="1397"/>
                                </a:lnTo>
                                <a:lnTo>
                                  <a:pt x="315" y="1387"/>
                                </a:lnTo>
                                <a:lnTo>
                                  <a:pt x="341" y="1363"/>
                                </a:lnTo>
                                <a:lnTo>
                                  <a:pt x="350" y="1357"/>
                                </a:lnTo>
                                <a:lnTo>
                                  <a:pt x="368" y="1339"/>
                                </a:lnTo>
                                <a:lnTo>
                                  <a:pt x="380" y="1331"/>
                                </a:lnTo>
                                <a:lnTo>
                                  <a:pt x="384" y="1329"/>
                                </a:lnTo>
                                <a:lnTo>
                                  <a:pt x="386" y="1325"/>
                                </a:lnTo>
                                <a:lnTo>
                                  <a:pt x="391" y="1323"/>
                                </a:lnTo>
                                <a:lnTo>
                                  <a:pt x="396" y="1317"/>
                                </a:lnTo>
                                <a:lnTo>
                                  <a:pt x="400" y="1315"/>
                                </a:lnTo>
                                <a:lnTo>
                                  <a:pt x="405" y="1311"/>
                                </a:lnTo>
                                <a:lnTo>
                                  <a:pt x="409" y="1309"/>
                                </a:lnTo>
                                <a:lnTo>
                                  <a:pt x="432" y="1289"/>
                                </a:lnTo>
                                <a:lnTo>
                                  <a:pt x="452" y="1275"/>
                                </a:lnTo>
                                <a:lnTo>
                                  <a:pt x="491" y="1247"/>
                                </a:lnTo>
                                <a:lnTo>
                                  <a:pt x="511" y="1235"/>
                                </a:lnTo>
                                <a:lnTo>
                                  <a:pt x="515" y="1233"/>
                                </a:lnTo>
                                <a:lnTo>
                                  <a:pt x="534" y="1217"/>
                                </a:lnTo>
                                <a:lnTo>
                                  <a:pt x="538" y="1215"/>
                                </a:lnTo>
                                <a:lnTo>
                                  <a:pt x="573" y="1195"/>
                                </a:lnTo>
                                <a:lnTo>
                                  <a:pt x="589" y="1185"/>
                                </a:lnTo>
                                <a:lnTo>
                                  <a:pt x="605" y="1173"/>
                                </a:lnTo>
                                <a:lnTo>
                                  <a:pt x="615" y="1167"/>
                                </a:lnTo>
                                <a:lnTo>
                                  <a:pt x="626" y="1159"/>
                                </a:lnTo>
                                <a:lnTo>
                                  <a:pt x="638" y="1151"/>
                                </a:lnTo>
                                <a:lnTo>
                                  <a:pt x="651" y="1147"/>
                                </a:lnTo>
                                <a:lnTo>
                                  <a:pt x="653" y="1147"/>
                                </a:lnTo>
                                <a:lnTo>
                                  <a:pt x="653" y="1143"/>
                                </a:lnTo>
                                <a:lnTo>
                                  <a:pt x="668" y="1135"/>
                                </a:lnTo>
                                <a:lnTo>
                                  <a:pt x="697" y="1121"/>
                                </a:lnTo>
                                <a:lnTo>
                                  <a:pt x="711" y="1111"/>
                                </a:lnTo>
                                <a:lnTo>
                                  <a:pt x="720" y="1107"/>
                                </a:lnTo>
                                <a:lnTo>
                                  <a:pt x="732" y="1101"/>
                                </a:lnTo>
                                <a:lnTo>
                                  <a:pt x="741" y="1095"/>
                                </a:lnTo>
                                <a:lnTo>
                                  <a:pt x="752" y="1091"/>
                                </a:lnTo>
                                <a:lnTo>
                                  <a:pt x="762" y="1087"/>
                                </a:lnTo>
                                <a:lnTo>
                                  <a:pt x="773" y="1083"/>
                                </a:lnTo>
                                <a:lnTo>
                                  <a:pt x="792" y="1073"/>
                                </a:lnTo>
                                <a:lnTo>
                                  <a:pt x="828" y="1057"/>
                                </a:lnTo>
                                <a:lnTo>
                                  <a:pt x="847" y="1047"/>
                                </a:lnTo>
                                <a:lnTo>
                                  <a:pt x="866" y="1039"/>
                                </a:lnTo>
                                <a:lnTo>
                                  <a:pt x="883" y="1031"/>
                                </a:lnTo>
                                <a:lnTo>
                                  <a:pt x="898" y="1023"/>
                                </a:lnTo>
                                <a:lnTo>
                                  <a:pt x="913" y="1017"/>
                                </a:lnTo>
                                <a:lnTo>
                                  <a:pt x="928" y="1013"/>
                                </a:lnTo>
                                <a:lnTo>
                                  <a:pt x="957" y="1003"/>
                                </a:lnTo>
                                <a:lnTo>
                                  <a:pt x="971" y="997"/>
                                </a:lnTo>
                                <a:lnTo>
                                  <a:pt x="982" y="993"/>
                                </a:lnTo>
                                <a:lnTo>
                                  <a:pt x="996" y="989"/>
                                </a:lnTo>
                                <a:lnTo>
                                  <a:pt x="1008" y="983"/>
                                </a:lnTo>
                                <a:lnTo>
                                  <a:pt x="1046" y="971"/>
                                </a:lnTo>
                                <a:lnTo>
                                  <a:pt x="1066" y="963"/>
                                </a:lnTo>
                                <a:lnTo>
                                  <a:pt x="1108" y="953"/>
                                </a:lnTo>
                                <a:lnTo>
                                  <a:pt x="1131" y="947"/>
                                </a:lnTo>
                                <a:lnTo>
                                  <a:pt x="1153" y="943"/>
                                </a:lnTo>
                                <a:lnTo>
                                  <a:pt x="1176" y="937"/>
                                </a:lnTo>
                                <a:lnTo>
                                  <a:pt x="1199" y="933"/>
                                </a:lnTo>
                                <a:lnTo>
                                  <a:pt x="1213" y="931"/>
                                </a:lnTo>
                                <a:lnTo>
                                  <a:pt x="1219" y="929"/>
                                </a:lnTo>
                                <a:lnTo>
                                  <a:pt x="1229" y="927"/>
                                </a:lnTo>
                                <a:lnTo>
                                  <a:pt x="1238" y="929"/>
                                </a:lnTo>
                                <a:lnTo>
                                  <a:pt x="1245" y="927"/>
                                </a:lnTo>
                                <a:lnTo>
                                  <a:pt x="1249" y="923"/>
                                </a:lnTo>
                                <a:lnTo>
                                  <a:pt x="1256" y="923"/>
                                </a:lnTo>
                                <a:lnTo>
                                  <a:pt x="1316" y="915"/>
                                </a:lnTo>
                                <a:lnTo>
                                  <a:pt x="1325" y="915"/>
                                </a:lnTo>
                                <a:lnTo>
                                  <a:pt x="1332" y="913"/>
                                </a:lnTo>
                                <a:lnTo>
                                  <a:pt x="1360" y="913"/>
                                </a:lnTo>
                                <a:lnTo>
                                  <a:pt x="1387" y="905"/>
                                </a:lnTo>
                                <a:lnTo>
                                  <a:pt x="1399" y="903"/>
                                </a:lnTo>
                                <a:lnTo>
                                  <a:pt x="1424" y="901"/>
                                </a:lnTo>
                                <a:lnTo>
                                  <a:pt x="1473" y="895"/>
                                </a:lnTo>
                                <a:lnTo>
                                  <a:pt x="1498" y="891"/>
                                </a:lnTo>
                                <a:lnTo>
                                  <a:pt x="1507" y="891"/>
                                </a:lnTo>
                                <a:lnTo>
                                  <a:pt x="1516" y="889"/>
                                </a:lnTo>
                                <a:lnTo>
                                  <a:pt x="1526" y="889"/>
                                </a:lnTo>
                                <a:lnTo>
                                  <a:pt x="1526" y="879"/>
                                </a:lnTo>
                                <a:lnTo>
                                  <a:pt x="1535" y="875"/>
                                </a:lnTo>
                                <a:lnTo>
                                  <a:pt x="1546" y="875"/>
                                </a:lnTo>
                                <a:lnTo>
                                  <a:pt x="1553" y="873"/>
                                </a:lnTo>
                                <a:lnTo>
                                  <a:pt x="1567" y="867"/>
                                </a:lnTo>
                                <a:lnTo>
                                  <a:pt x="1572" y="863"/>
                                </a:lnTo>
                                <a:lnTo>
                                  <a:pt x="1574" y="857"/>
                                </a:lnTo>
                                <a:lnTo>
                                  <a:pt x="1581" y="851"/>
                                </a:lnTo>
                                <a:lnTo>
                                  <a:pt x="1574" y="843"/>
                                </a:lnTo>
                                <a:lnTo>
                                  <a:pt x="1570" y="845"/>
                                </a:lnTo>
                                <a:lnTo>
                                  <a:pt x="1551" y="839"/>
                                </a:lnTo>
                                <a:lnTo>
                                  <a:pt x="1547" y="838"/>
                                </a:lnTo>
                                <a:lnTo>
                                  <a:pt x="1544" y="837"/>
                                </a:lnTo>
                                <a:lnTo>
                                  <a:pt x="1539" y="837"/>
                                </a:lnTo>
                                <a:lnTo>
                                  <a:pt x="1482" y="837"/>
                                </a:lnTo>
                                <a:lnTo>
                                  <a:pt x="1475" y="837"/>
                                </a:lnTo>
                                <a:lnTo>
                                  <a:pt x="1457" y="839"/>
                                </a:lnTo>
                                <a:lnTo>
                                  <a:pt x="1445" y="841"/>
                                </a:lnTo>
                                <a:lnTo>
                                  <a:pt x="1431" y="841"/>
                                </a:lnTo>
                                <a:lnTo>
                                  <a:pt x="1424" y="841"/>
                                </a:lnTo>
                                <a:lnTo>
                                  <a:pt x="1407" y="844"/>
                                </a:lnTo>
                                <a:lnTo>
                                  <a:pt x="1398" y="845"/>
                                </a:lnTo>
                                <a:lnTo>
                                  <a:pt x="1391" y="845"/>
                                </a:lnTo>
                                <a:lnTo>
                                  <a:pt x="1381" y="847"/>
                                </a:lnTo>
                                <a:lnTo>
                                  <a:pt x="1374" y="847"/>
                                </a:lnTo>
                                <a:lnTo>
                                  <a:pt x="1367" y="847"/>
                                </a:lnTo>
                                <a:lnTo>
                                  <a:pt x="1339" y="849"/>
                                </a:lnTo>
                                <a:lnTo>
                                  <a:pt x="1325" y="851"/>
                                </a:lnTo>
                                <a:lnTo>
                                  <a:pt x="1231" y="859"/>
                                </a:lnTo>
                                <a:lnTo>
                                  <a:pt x="1226" y="859"/>
                                </a:lnTo>
                                <a:lnTo>
                                  <a:pt x="1222" y="863"/>
                                </a:lnTo>
                                <a:lnTo>
                                  <a:pt x="1213" y="863"/>
                                </a:lnTo>
                                <a:lnTo>
                                  <a:pt x="1206" y="863"/>
                                </a:lnTo>
                                <a:lnTo>
                                  <a:pt x="1173" y="869"/>
                                </a:lnTo>
                                <a:lnTo>
                                  <a:pt x="1161" y="871"/>
                                </a:lnTo>
                                <a:lnTo>
                                  <a:pt x="1149" y="871"/>
                                </a:lnTo>
                                <a:lnTo>
                                  <a:pt x="1125" y="875"/>
                                </a:lnTo>
                                <a:lnTo>
                                  <a:pt x="1049" y="899"/>
                                </a:lnTo>
                                <a:lnTo>
                                  <a:pt x="1028" y="905"/>
                                </a:lnTo>
                                <a:lnTo>
                                  <a:pt x="985" y="919"/>
                                </a:lnTo>
                                <a:lnTo>
                                  <a:pt x="964" y="927"/>
                                </a:lnTo>
                                <a:lnTo>
                                  <a:pt x="902" y="947"/>
                                </a:lnTo>
                                <a:lnTo>
                                  <a:pt x="879" y="957"/>
                                </a:lnTo>
                                <a:lnTo>
                                  <a:pt x="835" y="975"/>
                                </a:lnTo>
                                <a:lnTo>
                                  <a:pt x="812" y="985"/>
                                </a:lnTo>
                                <a:lnTo>
                                  <a:pt x="787" y="997"/>
                                </a:lnTo>
                                <a:lnTo>
                                  <a:pt x="762" y="1007"/>
                                </a:lnTo>
                                <a:lnTo>
                                  <a:pt x="713" y="1031"/>
                                </a:lnTo>
                                <a:lnTo>
                                  <a:pt x="685" y="1047"/>
                                </a:lnTo>
                                <a:lnTo>
                                  <a:pt x="671" y="1057"/>
                                </a:lnTo>
                                <a:lnTo>
                                  <a:pt x="656" y="1063"/>
                                </a:lnTo>
                                <a:lnTo>
                                  <a:pt x="625" y="1079"/>
                                </a:lnTo>
                                <a:lnTo>
                                  <a:pt x="594" y="1099"/>
                                </a:lnTo>
                                <a:lnTo>
                                  <a:pt x="574" y="1109"/>
                                </a:lnTo>
                                <a:lnTo>
                                  <a:pt x="554" y="1121"/>
                                </a:lnTo>
                                <a:lnTo>
                                  <a:pt x="534" y="1131"/>
                                </a:lnTo>
                                <a:lnTo>
                                  <a:pt x="515" y="1143"/>
                                </a:lnTo>
                                <a:lnTo>
                                  <a:pt x="515" y="1147"/>
                                </a:lnTo>
                                <a:lnTo>
                                  <a:pt x="513" y="1147"/>
                                </a:lnTo>
                                <a:lnTo>
                                  <a:pt x="502" y="1155"/>
                                </a:lnTo>
                                <a:lnTo>
                                  <a:pt x="491" y="1163"/>
                                </a:lnTo>
                                <a:lnTo>
                                  <a:pt x="479" y="1171"/>
                                </a:lnTo>
                                <a:lnTo>
                                  <a:pt x="467" y="1179"/>
                                </a:lnTo>
                                <a:lnTo>
                                  <a:pt x="454" y="1187"/>
                                </a:lnTo>
                                <a:lnTo>
                                  <a:pt x="427" y="1205"/>
                                </a:lnTo>
                                <a:lnTo>
                                  <a:pt x="414" y="1215"/>
                                </a:lnTo>
                                <a:lnTo>
                                  <a:pt x="402" y="1223"/>
                                </a:lnTo>
                                <a:lnTo>
                                  <a:pt x="380" y="1237"/>
                                </a:lnTo>
                                <a:lnTo>
                                  <a:pt x="368" y="1245"/>
                                </a:lnTo>
                                <a:lnTo>
                                  <a:pt x="366" y="1245"/>
                                </a:lnTo>
                                <a:lnTo>
                                  <a:pt x="366" y="1247"/>
                                </a:lnTo>
                                <a:lnTo>
                                  <a:pt x="363" y="1247"/>
                                </a:lnTo>
                                <a:lnTo>
                                  <a:pt x="329" y="1275"/>
                                </a:lnTo>
                                <a:lnTo>
                                  <a:pt x="327" y="1277"/>
                                </a:lnTo>
                                <a:lnTo>
                                  <a:pt x="322" y="1279"/>
                                </a:lnTo>
                                <a:lnTo>
                                  <a:pt x="304" y="1295"/>
                                </a:lnTo>
                                <a:lnTo>
                                  <a:pt x="295" y="1303"/>
                                </a:lnTo>
                                <a:lnTo>
                                  <a:pt x="280" y="1317"/>
                                </a:lnTo>
                                <a:lnTo>
                                  <a:pt x="271" y="1325"/>
                                </a:lnTo>
                                <a:lnTo>
                                  <a:pt x="262" y="1333"/>
                                </a:lnTo>
                                <a:lnTo>
                                  <a:pt x="244" y="1349"/>
                                </a:lnTo>
                                <a:lnTo>
                                  <a:pt x="226" y="1365"/>
                                </a:lnTo>
                                <a:lnTo>
                                  <a:pt x="216" y="1373"/>
                                </a:lnTo>
                                <a:lnTo>
                                  <a:pt x="208" y="1381"/>
                                </a:lnTo>
                                <a:lnTo>
                                  <a:pt x="200" y="1391"/>
                                </a:lnTo>
                                <a:lnTo>
                                  <a:pt x="192" y="1401"/>
                                </a:lnTo>
                                <a:lnTo>
                                  <a:pt x="184" y="1413"/>
                                </a:lnTo>
                                <a:lnTo>
                                  <a:pt x="175" y="1423"/>
                                </a:lnTo>
                                <a:lnTo>
                                  <a:pt x="165" y="1431"/>
                                </a:lnTo>
                                <a:lnTo>
                                  <a:pt x="163" y="1431"/>
                                </a:lnTo>
                                <a:lnTo>
                                  <a:pt x="163" y="1435"/>
                                </a:lnTo>
                                <a:lnTo>
                                  <a:pt x="161" y="1435"/>
                                </a:lnTo>
                                <a:lnTo>
                                  <a:pt x="156" y="1439"/>
                                </a:lnTo>
                                <a:lnTo>
                                  <a:pt x="154" y="1443"/>
                                </a:lnTo>
                                <a:lnTo>
                                  <a:pt x="149" y="1449"/>
                                </a:lnTo>
                                <a:lnTo>
                                  <a:pt x="128" y="1473"/>
                                </a:lnTo>
                                <a:lnTo>
                                  <a:pt x="117" y="1485"/>
                                </a:lnTo>
                                <a:lnTo>
                                  <a:pt x="96" y="1517"/>
                                </a:lnTo>
                                <a:lnTo>
                                  <a:pt x="84" y="1535"/>
                                </a:lnTo>
                                <a:lnTo>
                                  <a:pt x="74" y="1555"/>
                                </a:lnTo>
                                <a:lnTo>
                                  <a:pt x="64" y="1575"/>
                                </a:lnTo>
                                <a:lnTo>
                                  <a:pt x="57" y="1595"/>
                                </a:lnTo>
                                <a:lnTo>
                                  <a:pt x="48" y="1615"/>
                                </a:lnTo>
                                <a:lnTo>
                                  <a:pt x="39" y="1635"/>
                                </a:lnTo>
                                <a:lnTo>
                                  <a:pt x="30" y="1655"/>
                                </a:lnTo>
                                <a:lnTo>
                                  <a:pt x="25" y="1667"/>
                                </a:lnTo>
                                <a:lnTo>
                                  <a:pt x="21" y="1681"/>
                                </a:lnTo>
                                <a:lnTo>
                                  <a:pt x="17" y="1693"/>
                                </a:lnTo>
                                <a:lnTo>
                                  <a:pt x="14" y="1707"/>
                                </a:lnTo>
                                <a:lnTo>
                                  <a:pt x="11" y="1719"/>
                                </a:lnTo>
                                <a:lnTo>
                                  <a:pt x="4" y="1731"/>
                                </a:lnTo>
                                <a:lnTo>
                                  <a:pt x="4" y="1745"/>
                                </a:lnTo>
                                <a:lnTo>
                                  <a:pt x="3" y="1765"/>
                                </a:lnTo>
                                <a:lnTo>
                                  <a:pt x="1" y="1787"/>
                                </a:lnTo>
                                <a:lnTo>
                                  <a:pt x="0" y="1809"/>
                                </a:lnTo>
                                <a:lnTo>
                                  <a:pt x="0" y="1837"/>
                                </a:lnTo>
                                <a:lnTo>
                                  <a:pt x="1" y="1857"/>
                                </a:lnTo>
                                <a:lnTo>
                                  <a:pt x="2" y="1877"/>
                                </a:lnTo>
                                <a:lnTo>
                                  <a:pt x="2" y="1887"/>
                                </a:lnTo>
                                <a:lnTo>
                                  <a:pt x="2" y="1915"/>
                                </a:lnTo>
                                <a:lnTo>
                                  <a:pt x="4" y="1933"/>
                                </a:lnTo>
                                <a:lnTo>
                                  <a:pt x="6" y="1951"/>
                                </a:lnTo>
                                <a:lnTo>
                                  <a:pt x="9" y="1969"/>
                                </a:lnTo>
                                <a:lnTo>
                                  <a:pt x="14" y="1987"/>
                                </a:lnTo>
                                <a:lnTo>
                                  <a:pt x="14" y="1991"/>
                                </a:lnTo>
                                <a:lnTo>
                                  <a:pt x="16" y="2009"/>
                                </a:lnTo>
                                <a:lnTo>
                                  <a:pt x="19" y="2025"/>
                                </a:lnTo>
                                <a:lnTo>
                                  <a:pt x="23" y="2043"/>
                                </a:lnTo>
                                <a:lnTo>
                                  <a:pt x="27" y="2057"/>
                                </a:lnTo>
                                <a:lnTo>
                                  <a:pt x="37" y="2089"/>
                                </a:lnTo>
                                <a:lnTo>
                                  <a:pt x="47" y="2119"/>
                                </a:lnTo>
                                <a:lnTo>
                                  <a:pt x="58" y="2149"/>
                                </a:lnTo>
                                <a:lnTo>
                                  <a:pt x="71" y="2177"/>
                                </a:lnTo>
                                <a:lnTo>
                                  <a:pt x="77" y="2189"/>
                                </a:lnTo>
                                <a:lnTo>
                                  <a:pt x="88" y="2213"/>
                                </a:lnTo>
                                <a:lnTo>
                                  <a:pt x="94" y="2225"/>
                                </a:lnTo>
                                <a:lnTo>
                                  <a:pt x="142" y="2307"/>
                                </a:lnTo>
                                <a:lnTo>
                                  <a:pt x="145" y="2313"/>
                                </a:lnTo>
                                <a:lnTo>
                                  <a:pt x="152" y="2319"/>
                                </a:lnTo>
                                <a:lnTo>
                                  <a:pt x="154" y="2323"/>
                                </a:lnTo>
                                <a:lnTo>
                                  <a:pt x="156" y="2325"/>
                                </a:lnTo>
                                <a:lnTo>
                                  <a:pt x="163" y="2337"/>
                                </a:lnTo>
                                <a:lnTo>
                                  <a:pt x="171" y="2349"/>
                                </a:lnTo>
                                <a:lnTo>
                                  <a:pt x="179" y="2359"/>
                                </a:lnTo>
                                <a:lnTo>
                                  <a:pt x="189" y="2369"/>
                                </a:lnTo>
                                <a:lnTo>
                                  <a:pt x="209" y="2397"/>
                                </a:lnTo>
                                <a:lnTo>
                                  <a:pt x="223" y="2413"/>
                                </a:lnTo>
                                <a:lnTo>
                                  <a:pt x="238" y="2429"/>
                                </a:lnTo>
                                <a:lnTo>
                                  <a:pt x="254" y="2445"/>
                                </a:lnTo>
                                <a:lnTo>
                                  <a:pt x="269" y="2461"/>
                                </a:lnTo>
                                <a:lnTo>
                                  <a:pt x="287" y="2479"/>
                                </a:lnTo>
                                <a:lnTo>
                                  <a:pt x="297" y="2487"/>
                                </a:lnTo>
                                <a:lnTo>
                                  <a:pt x="338" y="2519"/>
                                </a:lnTo>
                                <a:lnTo>
                                  <a:pt x="360" y="2537"/>
                                </a:lnTo>
                                <a:lnTo>
                                  <a:pt x="382" y="2555"/>
                                </a:lnTo>
                                <a:lnTo>
                                  <a:pt x="406" y="2571"/>
                                </a:lnTo>
                                <a:lnTo>
                                  <a:pt x="430" y="2587"/>
                                </a:lnTo>
                                <a:lnTo>
                                  <a:pt x="459" y="2605"/>
                                </a:lnTo>
                                <a:lnTo>
                                  <a:pt x="548" y="2653"/>
                                </a:lnTo>
                                <a:lnTo>
                                  <a:pt x="554" y="2655"/>
                                </a:lnTo>
                                <a:lnTo>
                                  <a:pt x="564" y="2659"/>
                                </a:lnTo>
                                <a:lnTo>
                                  <a:pt x="571" y="2661"/>
                                </a:lnTo>
                                <a:lnTo>
                                  <a:pt x="582" y="2665"/>
                                </a:lnTo>
                                <a:lnTo>
                                  <a:pt x="605" y="2677"/>
                                </a:lnTo>
                                <a:lnTo>
                                  <a:pt x="614" y="2681"/>
                                </a:lnTo>
                                <a:lnTo>
                                  <a:pt x="626" y="2685"/>
                                </a:lnTo>
                                <a:lnTo>
                                  <a:pt x="635" y="2687"/>
                                </a:lnTo>
                                <a:lnTo>
                                  <a:pt x="658" y="2695"/>
                                </a:lnTo>
                                <a:lnTo>
                                  <a:pt x="669" y="2697"/>
                                </a:lnTo>
                                <a:lnTo>
                                  <a:pt x="729" y="2717"/>
                                </a:lnTo>
                                <a:lnTo>
                                  <a:pt x="759" y="2725"/>
                                </a:lnTo>
                                <a:lnTo>
                                  <a:pt x="791" y="2731"/>
                                </a:lnTo>
                                <a:lnTo>
                                  <a:pt x="823" y="2735"/>
                                </a:lnTo>
                                <a:lnTo>
                                  <a:pt x="854" y="2743"/>
                                </a:lnTo>
                                <a:lnTo>
                                  <a:pt x="866" y="2745"/>
                                </a:lnTo>
                                <a:lnTo>
                                  <a:pt x="878" y="2749"/>
                                </a:lnTo>
                                <a:lnTo>
                                  <a:pt x="890" y="2751"/>
                                </a:lnTo>
                                <a:lnTo>
                                  <a:pt x="902" y="2751"/>
                                </a:lnTo>
                                <a:lnTo>
                                  <a:pt x="912" y="2753"/>
                                </a:lnTo>
                                <a:lnTo>
                                  <a:pt x="933" y="2753"/>
                                </a:lnTo>
                                <a:lnTo>
                                  <a:pt x="943" y="2755"/>
                                </a:lnTo>
                                <a:lnTo>
                                  <a:pt x="1017" y="2763"/>
                                </a:lnTo>
                                <a:lnTo>
                                  <a:pt x="1030" y="2763"/>
                                </a:lnTo>
                                <a:lnTo>
                                  <a:pt x="1055" y="2765"/>
                                </a:lnTo>
                                <a:lnTo>
                                  <a:pt x="1079" y="2765"/>
                                </a:lnTo>
                                <a:lnTo>
                                  <a:pt x="1091" y="2763"/>
                                </a:lnTo>
                                <a:lnTo>
                                  <a:pt x="1100" y="2763"/>
                                </a:lnTo>
                                <a:lnTo>
                                  <a:pt x="1137" y="2767"/>
                                </a:lnTo>
                                <a:lnTo>
                                  <a:pt x="1155" y="2767"/>
                                </a:lnTo>
                                <a:lnTo>
                                  <a:pt x="1173" y="2769"/>
                                </a:lnTo>
                                <a:lnTo>
                                  <a:pt x="1186" y="2767"/>
                                </a:lnTo>
                                <a:lnTo>
                                  <a:pt x="1210" y="2767"/>
                                </a:lnTo>
                                <a:lnTo>
                                  <a:pt x="1222" y="2765"/>
                                </a:lnTo>
                                <a:lnTo>
                                  <a:pt x="1330" y="2765"/>
                                </a:lnTo>
                                <a:lnTo>
                                  <a:pt x="1344" y="2763"/>
                                </a:lnTo>
                                <a:lnTo>
                                  <a:pt x="1358" y="2763"/>
                                </a:lnTo>
                                <a:lnTo>
                                  <a:pt x="1369" y="2759"/>
                                </a:lnTo>
                                <a:lnTo>
                                  <a:pt x="1415" y="2759"/>
                                </a:lnTo>
                                <a:lnTo>
                                  <a:pt x="1417" y="2757"/>
                                </a:lnTo>
                                <a:lnTo>
                                  <a:pt x="1422" y="2759"/>
                                </a:lnTo>
                                <a:lnTo>
                                  <a:pt x="1427" y="2759"/>
                                </a:lnTo>
                                <a:lnTo>
                                  <a:pt x="1431" y="2761"/>
                                </a:lnTo>
                                <a:lnTo>
                                  <a:pt x="1450" y="2761"/>
                                </a:lnTo>
                                <a:lnTo>
                                  <a:pt x="1459" y="2757"/>
                                </a:lnTo>
                                <a:lnTo>
                                  <a:pt x="1466" y="2757"/>
                                </a:lnTo>
                                <a:lnTo>
                                  <a:pt x="1477" y="2759"/>
                                </a:lnTo>
                                <a:lnTo>
                                  <a:pt x="1483" y="2757"/>
                                </a:lnTo>
                                <a:lnTo>
                                  <a:pt x="1489" y="2755"/>
                                </a:lnTo>
                                <a:lnTo>
                                  <a:pt x="1523" y="2755"/>
                                </a:lnTo>
                                <a:lnTo>
                                  <a:pt x="1537" y="2753"/>
                                </a:lnTo>
                                <a:lnTo>
                                  <a:pt x="1565" y="2747"/>
                                </a:lnTo>
                                <a:lnTo>
                                  <a:pt x="1622" y="2739"/>
                                </a:lnTo>
                                <a:lnTo>
                                  <a:pt x="1636" y="2735"/>
                                </a:lnTo>
                                <a:lnTo>
                                  <a:pt x="1677" y="2729"/>
                                </a:lnTo>
                                <a:lnTo>
                                  <a:pt x="1687" y="2727"/>
                                </a:lnTo>
                                <a:lnTo>
                                  <a:pt x="1694" y="2723"/>
                                </a:lnTo>
                                <a:lnTo>
                                  <a:pt x="1721" y="2723"/>
                                </a:lnTo>
                                <a:lnTo>
                                  <a:pt x="1732" y="2721"/>
                                </a:lnTo>
                                <a:lnTo>
                                  <a:pt x="1753" y="2715"/>
                                </a:lnTo>
                                <a:lnTo>
                                  <a:pt x="1775" y="2709"/>
                                </a:lnTo>
                                <a:lnTo>
                                  <a:pt x="1786" y="2707"/>
                                </a:lnTo>
                                <a:lnTo>
                                  <a:pt x="1795" y="2707"/>
                                </a:lnTo>
                                <a:lnTo>
                                  <a:pt x="1802" y="2703"/>
                                </a:lnTo>
                                <a:lnTo>
                                  <a:pt x="1811" y="2701"/>
                                </a:lnTo>
                                <a:lnTo>
                                  <a:pt x="1845" y="2697"/>
                                </a:lnTo>
                                <a:lnTo>
                                  <a:pt x="1863" y="2693"/>
                                </a:lnTo>
                                <a:lnTo>
                                  <a:pt x="1880" y="2691"/>
                                </a:lnTo>
                                <a:lnTo>
                                  <a:pt x="1882" y="2687"/>
                                </a:lnTo>
                                <a:lnTo>
                                  <a:pt x="1885" y="2687"/>
                                </a:lnTo>
                                <a:lnTo>
                                  <a:pt x="1896" y="2681"/>
                                </a:lnTo>
                                <a:lnTo>
                                  <a:pt x="1908" y="2677"/>
                                </a:lnTo>
                                <a:lnTo>
                                  <a:pt x="1921" y="2675"/>
                                </a:lnTo>
                                <a:lnTo>
                                  <a:pt x="1931" y="2675"/>
                                </a:lnTo>
                                <a:lnTo>
                                  <a:pt x="1937" y="2671"/>
                                </a:lnTo>
                                <a:lnTo>
                                  <a:pt x="1947" y="2669"/>
                                </a:lnTo>
                                <a:lnTo>
                                  <a:pt x="2055" y="2635"/>
                                </a:lnTo>
                                <a:lnTo>
                                  <a:pt x="2102" y="2615"/>
                                </a:lnTo>
                                <a:lnTo>
                                  <a:pt x="2126" y="2607"/>
                                </a:lnTo>
                                <a:lnTo>
                                  <a:pt x="2138" y="2605"/>
                                </a:lnTo>
                                <a:lnTo>
                                  <a:pt x="2162" y="2597"/>
                                </a:lnTo>
                                <a:lnTo>
                                  <a:pt x="2175" y="2591"/>
                                </a:lnTo>
                                <a:lnTo>
                                  <a:pt x="2184" y="2587"/>
                                </a:lnTo>
                                <a:lnTo>
                                  <a:pt x="2195" y="2585"/>
                                </a:lnTo>
                                <a:lnTo>
                                  <a:pt x="2204" y="2581"/>
                                </a:lnTo>
                                <a:lnTo>
                                  <a:pt x="2228" y="2569"/>
                                </a:lnTo>
                                <a:lnTo>
                                  <a:pt x="2251" y="2559"/>
                                </a:lnTo>
                                <a:lnTo>
                                  <a:pt x="2274" y="2547"/>
                                </a:lnTo>
                                <a:lnTo>
                                  <a:pt x="2296" y="2537"/>
                                </a:lnTo>
                                <a:lnTo>
                                  <a:pt x="2306" y="2531"/>
                                </a:lnTo>
                                <a:lnTo>
                                  <a:pt x="2326" y="2521"/>
                                </a:lnTo>
                                <a:lnTo>
                                  <a:pt x="2336" y="2517"/>
                                </a:lnTo>
                                <a:lnTo>
                                  <a:pt x="2356" y="2505"/>
                                </a:lnTo>
                                <a:lnTo>
                                  <a:pt x="2376" y="2495"/>
                                </a:lnTo>
                                <a:lnTo>
                                  <a:pt x="2395" y="2487"/>
                                </a:lnTo>
                                <a:lnTo>
                                  <a:pt x="2414" y="2477"/>
                                </a:lnTo>
                                <a:lnTo>
                                  <a:pt x="2424" y="2473"/>
                                </a:lnTo>
                                <a:lnTo>
                                  <a:pt x="2443" y="2463"/>
                                </a:lnTo>
                                <a:lnTo>
                                  <a:pt x="2453" y="2459"/>
                                </a:lnTo>
                                <a:lnTo>
                                  <a:pt x="2520" y="2425"/>
                                </a:lnTo>
                                <a:lnTo>
                                  <a:pt x="2531" y="2417"/>
                                </a:lnTo>
                                <a:lnTo>
                                  <a:pt x="2543" y="2409"/>
                                </a:lnTo>
                                <a:lnTo>
                                  <a:pt x="2557" y="2403"/>
                                </a:lnTo>
                                <a:lnTo>
                                  <a:pt x="2561" y="2401"/>
                                </a:lnTo>
                                <a:lnTo>
                                  <a:pt x="2568" y="2397"/>
                                </a:lnTo>
                                <a:lnTo>
                                  <a:pt x="2571" y="2394"/>
                                </a:lnTo>
                                <a:lnTo>
                                  <a:pt x="2575" y="2393"/>
                                </a:lnTo>
                                <a:lnTo>
                                  <a:pt x="2582" y="2385"/>
                                </a:lnTo>
                                <a:lnTo>
                                  <a:pt x="2589" y="2381"/>
                                </a:lnTo>
                                <a:lnTo>
                                  <a:pt x="2637" y="2349"/>
                                </a:lnTo>
                                <a:lnTo>
                                  <a:pt x="2649" y="2339"/>
                                </a:lnTo>
                                <a:lnTo>
                                  <a:pt x="2650" y="2338"/>
                                </a:lnTo>
                                <a:lnTo>
                                  <a:pt x="2660" y="2331"/>
                                </a:lnTo>
                                <a:lnTo>
                                  <a:pt x="2672" y="2320"/>
                                </a:lnTo>
                                <a:lnTo>
                                  <a:pt x="2683" y="2313"/>
                                </a:lnTo>
                                <a:lnTo>
                                  <a:pt x="2699" y="2301"/>
                                </a:lnTo>
                                <a:lnTo>
                                  <a:pt x="2706" y="2294"/>
                                </a:lnTo>
                                <a:lnTo>
                                  <a:pt x="2710" y="2291"/>
                                </a:lnTo>
                                <a:lnTo>
                                  <a:pt x="2725" y="2279"/>
                                </a:lnTo>
                                <a:lnTo>
                                  <a:pt x="2740" y="2265"/>
                                </a:lnTo>
                                <a:lnTo>
                                  <a:pt x="2754" y="2253"/>
                                </a:lnTo>
                                <a:lnTo>
                                  <a:pt x="2771" y="2235"/>
                                </a:lnTo>
                                <a:lnTo>
                                  <a:pt x="2787" y="2217"/>
                                </a:lnTo>
                                <a:lnTo>
                                  <a:pt x="2802" y="2201"/>
                                </a:lnTo>
                                <a:lnTo>
                                  <a:pt x="2819" y="2183"/>
                                </a:lnTo>
                                <a:lnTo>
                                  <a:pt x="2823" y="2179"/>
                                </a:lnTo>
                                <a:lnTo>
                                  <a:pt x="2835" y="2159"/>
                                </a:lnTo>
                                <a:lnTo>
                                  <a:pt x="2842" y="2151"/>
                                </a:lnTo>
                                <a:lnTo>
                                  <a:pt x="2855" y="2137"/>
                                </a:lnTo>
                                <a:lnTo>
                                  <a:pt x="2867" y="2121"/>
                                </a:lnTo>
                                <a:lnTo>
                                  <a:pt x="2877" y="2105"/>
                                </a:lnTo>
                                <a:lnTo>
                                  <a:pt x="2896" y="2077"/>
                                </a:lnTo>
                                <a:lnTo>
                                  <a:pt x="2902" y="2063"/>
                                </a:lnTo>
                                <a:lnTo>
                                  <a:pt x="2908" y="2049"/>
                                </a:lnTo>
                                <a:lnTo>
                                  <a:pt x="2913" y="2035"/>
                                </a:lnTo>
                                <a:lnTo>
                                  <a:pt x="2919" y="2019"/>
                                </a:lnTo>
                                <a:lnTo>
                                  <a:pt x="2924" y="2005"/>
                                </a:lnTo>
                                <a:lnTo>
                                  <a:pt x="2929" y="1989"/>
                                </a:lnTo>
                                <a:lnTo>
                                  <a:pt x="2936" y="1975"/>
                                </a:lnTo>
                                <a:lnTo>
                                  <a:pt x="2939" y="1973"/>
                                </a:lnTo>
                                <a:lnTo>
                                  <a:pt x="2939" y="1969"/>
                                </a:lnTo>
                                <a:lnTo>
                                  <a:pt x="2942" y="1945"/>
                                </a:lnTo>
                                <a:lnTo>
                                  <a:pt x="2947" y="1899"/>
                                </a:lnTo>
                                <a:lnTo>
                                  <a:pt x="2950" y="1877"/>
                                </a:lnTo>
                                <a:lnTo>
                                  <a:pt x="2952" y="1857"/>
                                </a:lnTo>
                                <a:lnTo>
                                  <a:pt x="2952" y="1853"/>
                                </a:lnTo>
                                <a:close/>
                              </a:path>
                            </a:pathLst>
                          </a:custGeom>
                          <a:solidFill>
                            <a:srgbClr val="FF16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a14="http://schemas.microsoft.com/office/drawing/2010/main" xmlns:pic="http://schemas.openxmlformats.org/drawingml/2006/picture" xmlns:a="http://schemas.openxmlformats.org/drawingml/2006/main">
            <w:pict w14:anchorId="7AFC12A3">
              <v:group id="Skupina 19" style="width:445.9pt;height:200.1pt;mso-position-horizontal-relative:char;mso-position-vertical-relative:line" coordsize="56629,25412" o:spid="_x0000_s1026" w14:anchorId="2AD85CD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9b+/iiiigAooooAKKKKACiiigAooooAKaRmnUUW&#10;ATaBzS0UUIAooooAKKKKACiiigAooooAMA9aTFL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">
                <v:shape id="Picture 145" style="position:absolute;width:56629;height:25412;visibility:visible;mso-wrap-style:square" alt="Obsah obrázku text, snímek obrazovky, software, Počítačová ikona&#10;&#10;Popis byl vytvořen automaticky"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">
                  <v:imagedata o:title="Obsah obrázku text, snímek obrazovky, software, Počítačová ikona&#10;&#10;Popis byl vytvořen automaticky" r:id="rId95"/>
                  <v:path arrowok="t"/>
                  <o:lock v:ext="edit" aspectratio="f"/>
                </v:shape>
                <v:shape id="AutoShape 144" style="position:absolute;left:10766;width:18751;height:17583;visibility:visible;mso-wrap-style:square;v-text-anchor:top" coordsize="2953,2769" o:spid="_x0000_s1028" fillcolor="#ff1616" stroked="f" path="m1792,438r-2,-12l1790,404r-3,-12l1786,382r-1,-2l1785,378r-3,-4l1782,360r-1,-2l1781,356r-2,-2l1776,350r,-8l1775,342r-3,-4l1771,334r-2,-6l1754,302r-3,-6l1747,290r-3,-6l1742,278r-6,-8l1732,264r-7,-6l1723,250r-2,-2l1719,248r-10,-12l1704,228r-18,-18l1677,200r-12,-12l1657,180r-5,-2l1644,170r-18,-14l1620,152r-7,-6l1607,142r-1,l1606,140r-1,l1600,138r-6,-4l1589,130r-6,-4l1578,122r-15,-10l1556,108r-7,-2l1535,98r-13,-6l1508,88r-11,-4l1465,72r-10,-2l1444,66r-1,l1438,64r-5,-2l1423,61r-1,-1l1411,56r-22,-4l1363,48r-26,-4l1327,42r-11,l1306,40r-8,l1291,38r-7,2l1278,40r-24,-2l1229,38r-1,l1223,42r-7,-4l1215,38r-6,l1205,40r-5,l1196,38r-3,l1189,40r-4,l1182,40r-2,2l1172,42r-15,l1135,44r-7,l1125,44r-12,2l1103,50r-12,-2l1083,48r-4,2l1077,50r-5,l1068,54r-8,l1057,54r-6,4l1049,60r-1,l1042,58r-3,4l1027,66r3,6l1028,74r-3,l1022,76r2,2l1025,78r5,l1031,78r4,-2l1041,76r1,-2l1063,74r2,-2l1065,70r,-2l1065,66r10,l1074,68r,2l1074,72r6,l1085,74r5,-4l1089,69r1,-1l1088,66r3,-2l1094,64r2,4l1098,70r3,2l1104,72r8,-2l1119,68r8,l1140,68r12,-2l1165,66r11,-2l1246,64r15,2l1271,66r9,l1289,68r22,l1320,68r3,2l1331,68r7,2l1345,70r4,l1353,72r2,l1365,74r9,2l1394,80r9,2l1421,88r9,l1475,104r7,2l1488,108r7,2l1500,112r5,4l1511,118r16,8l1533,130r4,2l1547,136r6,4l1559,142r6,4l1568,150r4,2l1575,154r5,2l1586,160r5,4l1600,170r11,6l1618,184r18,12l1650,212r9,6l1670,230r3,4l1677,238r7,6l1690,250r5,8l1701,266r7,6l1710,282r7,6l1718,296r7,6l1731,314r6,10l1742,334r6,14l1750,356r2,4l1753,364r4,12l1758,382r1,4l1759,390r1,4l1761,402r2,8l1762,418r,4l1761,428r,6l1762,444r-3,10l1758,464r-2,12l1752,488r-5,12l1742,512r-6,12l1730,534r-8,10l1720,546r-2,3l1716,550r-1,2l1710,560r-4,6l1681,592r-1,2l1679,597r-5,3l1670,600r-3,4l1663,608r-2,l1660,610r-2,2l1642,624r-4,4l1626,636r-8,4l1611,646r-6,6l1597,654r-6,6l1584,664r-4,l1573,672r-8,2l1564,674r-2,2l1559,678r-8,4l1541,684r-6,6l1535,692r-1,l1533,692r,1l1531,694r-3,l1524,696r-9,6l1509,704r-7,2l1496,710r-12,2l1476,716r-2,2l1471,720r-10,4l1451,730r-11,2l1431,734r-7,6l1414,740r,2l1413,742r-6,2l1402,746r-9,4l1388,750r-6,2l1377,754r-12,4l1358,760r-6,2l1348,764r-6,2l1337,768r-18,6l1307,776r-11,2l1284,782r-7,2l1269,786r-1,l1262,786r-6,2l1250,788r-5,2l1239,792r-6,l1221,794r-5,l1211,796r-1,2l1209,798r-12,l1187,800r-11,2l1164,802r-7,2l1144,804r-33,2l1103,808r-17,l1074,810r-119,l937,808r-7,-2l922,806r-7,-2l905,804r-4,-2l891,800r-10,l861,796r-2,-2l853,794r-24,-6l819,784r-10,-2l790,776r-2,l785,774r-2,-2l767,766r-7,-2l755,762r-10,-6l738,752r-7,-6l724,744r-9,-4l708,732r-9,-2l698,728r-5,-2l685,718r-10,-6l657,696r-4,-2l650,690r-4,-4l637,678r-3,-4l630,670r-3,-4l626,666r-1,-2l623,662,607,642r-7,-10l595,626r-8,-14l582,602r-6,-10l571,580r-1,-2l570,570r-5,-6l563,558r-6,-16l553,528r-3,-10l549,510r,-6l547,496r-1,-6l545,478r-1,-12l544,430r1,-10l547,408r2,-12l552,384r4,-12l559,362r4,-6l567,346r1,-2l574,334r4,-6l581,320r4,-6l588,310r8,-10l599,296r1,-2l601,292r9,-6l613,280r10,-10l627,264r4,-6l637,250r8,-6l656,234r10,-8l674,218r5,-4l681,214r1,-2l686,208r2,l694,202r2,l702,196r9,-6l727,178r9,-4l742,168r2,l748,164r10,-6l768,154r9,-8l783,142r3,-2l789,136r8,-2l798,134r8,-6l814,124r12,-6l831,114r4,-2l840,110r4,-2l849,106r11,-4l870,96r11,-4l901,82r9,-4l918,76r9,-4l935,70r5,-2l946,66r5,-2l973,56r12,-4l1004,47r19,-3l1033,42r6,-2l1042,40r4,-2l1050,40r3,-2l1054,38r4,l1067,36r8,-2l1088,34r3,-2l1098,32r5,l1115,30r5,-2l1130,28r22,-2l1163,24r4,l1170,22r3,l1174,22r,-4l1178,16r4,l1186,16r6,-4l1194,10r1,-2l1198,6r-3,-4l1193,4,1185,r-3,l1148,r-3,l1140,2r-15,l1121,2r-6,2l1099,4r-3,l1088,6r-7,l1078,6r-10,2l1057,8r-10,2l1044,10r-3,l1035,12r-4,l1028,12r-6,2l1008,14r-7,2l992,20r-9,2l975,25r-6,1l957,30r-13,4l905,48,866,64r-11,6l844,74r-10,6l815,88r-8,6l790,102r-18,12l761,120r-13,6l738,134r-1,l733,138r-3,3l717,148r-8,6l702,160r-8,4l687,168r-6,6l674,178r-2,l657,190r-1,l654,192r-6,4l646,198r-5,4l637,208r-10,8l622,220r-10,10l606,234r-4,6l597,246r-4,8l587,258r-1,l586,260r-1,l583,262r-1,2l580,266r-6,6l567,280r-5,8l548,308r-5,12l539,332r-6,12l528,356r-3,6l523,370r-3,12l517,388r,8l517,402r-1,10l515,422r,12l516,446r,22l517,478r1,12l521,500r,4l522,512r2,10l527,530r8,26l540,570r6,12l550,588r2,8l556,602r21,36l578,640r3,4l582,646r1,l587,654r4,6l597,666r9,12l614,686r9,10l639,712r4,4l655,724r6,6l671,738r9,8l691,752r10,8l714,768r12,6l739,782r13,6l755,790r2,l759,790r3,2l777,798r4,2l786,802r4,2l795,804r10,4l830,816r13,4l857,822r2,l866,822r9,4l884,828r7,2l905,832r8,l923,832r11,2l944,836r13,l963,836r7,2l982,838r5,-2l990,836r11,2l1013,838r18,l1088,838r8,-2l1098,836r4,l1107,834r20,l1132,834r2,2l1142,836r4,-2l1154,834r5,-2l1181,832r8,-2l1205,828r9,-2l1222,824r18,-2l1244,820r3,-2l1250,818r6,2l1262,818r12,-4l1281,814r6,-2l1291,812r3,-2l1298,810r30,-6l1330,804r5,-4l1340,798r9,l1352,796r4,l1392,784r11,-4l1434,768r21,-6l1459,760r5,-2l1468,756r10,-4l1488,748r10,-6l1508,738r6,-4l1519,732r17,-10l1547,716r11,-4l1564,710r5,-2l1599,692r7,-4l1612,684r8,-4l1622,680r3,-2l1627,676r1,l1630,674r2,-2l1635,670r2,-2l1655,656r7,-4l1664,650r3,-2l1673,642r5,-4l1693,626r5,-4l1706,614r7,-8l1719,600r7,-8l1735,582r1,-2l1738,578r2,-4l1751,562r6,-10l1763,544r5,-8l1774,520r4,-8l1779,502r5,-8l1785,494r,-2l1786,482r3,-20l1790,452r2,-14xm2952,1853r,-20l2951,1811r-1,-22l2949,1773r-3,-18l2943,1737r-2,-18l2941,1717r-2,-6l2939,1709r-7,-10l2932,1667r-3,-6l2929,1659r-4,-8l2918,1641r,-16l2916,1623r-7,-10l2906,1605r-4,-12l2862,1521r-12,-20l2840,1479r-14,-18l2818,1449r-9,-10l2801,1427r-5,-12l2796,1411r-5,-2l2789,1407r-2,l2769,1387r-9,-12l2750,1363r-41,-44l2689,1297r-22,-20l2642,1251r-12,-6l2616,1233r-15,-12l2586,1209r-16,-12l2560,1187r-23,-16l2527,1163r-3,l2524,1159r-2,l2504,1149r-10,-6l2485,1137r-10,-6l2456,1117r-10,-8l2425,1095r-96,-48l2298,1041r-27,-8l2247,1023r-24,-10l2136,985r-6,-2l2124,981r-26,-6l2048,963r-25,-4l1982,951r-51,-10l1901,937r-18,l1829,931r-13,-2l1803,927r-12,l1779,929r-35,l1723,927r-20,l1682,927r-12,-2l1658,927r-10,2l1638,935r-16,-8l1620,927r-14,l1597,929r-12,l1576,927r-7,l1560,929r-9,l1546,931r-2,l1539,933r-9,l1519,933r-5,2l1471,935r-19,2l1433,937r-6,4l1417,937r-7,4l1390,943r-19,4l1352,949r-29,l1314,947r-9,6l1300,953r-5,l1291,951r-2,2l1279,961r-9,l1261,963r-7,l1247,965r-2,3l1242,969r,1l1240,973r-4,2l1233,975r-14,-2l1211,978r-5,3l1199,983r-14,6l1185,991r3,3l1192,1001r,4l1187,1007r-7,2l1173,1013r5,4l1180,1017r3,l1192,1017r7,-3l1203,1013r12,-2l1217,1011r2,-2l1236,1009r13,-2l1268,1007r4,-2l1272,999r,-6l1272,991r23,l1293,993r,4l1293,1001r14,4l1318,1007r12,-10l1328,995r-1,l1330,993r-5,-4l1325,988r7,-3l1339,983r5,10l1348,999r7,2l1362,1001r40,-6l1415,995r88,-6l1523,987r21,l1565,985r126,l1726,989r16,l1774,991r16,2l1829,993r10,2l1857,995r5,l1868,997r27,l1907,997r12,2l1921,999r10,l1940,1001r4,l1961,1005r33,10l2011,1017r17,4l2044,1023r16,4l2091,1037r11,1l2107,1039r31,8l2232,1079r23,8l2267,1091r8,4l2284,1099r9,6l2303,1109r28,12l2344,1127r12,8l2366,1141r23,10l2409,1161r21,12l2437,1181r9,4l2453,1189r18,12l2481,1207r9,6l2506,1223r17,12l2538,1247r14,14l2567,1273r15,10l2597,1293r12,14l2622,1319r14,14l2650,1345r12,12l2672,1367r6,8l2688,1385r11,10l2710,1407r10,12l2729,1433r11,12l2750,1457r9,14l2766,1485r10,12l2791,1521r9,12l2821,1569r10,20l2840,1607r5,12l2850,1631r4,12l2858,1655r5,14l2865,1677r3,10l2872,1697r2,10l2876,1717r3,8l2879,1735r2,10l2885,1771r1,14l2886,1799r,10l2886,1811r-3,14l2883,1845r,10l2882,1871r-3,16l2876,1905r-4,22l2866,1947r-7,22l2851,1989r-13,28l2827,2041r-15,24l2794,2089r-5,8l2782,2103r-1,1l2780,2105r-2,5l2769,2123r-9,12l2751,2147r-10,10l2697,2199r,3l2695,2205r,2l2693,2212r-12,7l2672,2221r-7,8l2655,2237r-4,2l2649,2243r-5,2l2607,2273r-9,10l2589,2289r-14,10l2561,2307r-13,10l2536,2325r-9,10l2522,2337r-13,6l2497,2351r-12,8l2474,2365r-5,2l2464,2367r-2,2l2451,2379r-24,12l2416,2397r-14,8l2387,2411r-14,6l2361,2427r,2l2359,2429r-7,4l2343,2435r-10,6l2319,2449r-6,2l2302,2457r-22,8l2269,2471r-10,2l2238,2481r-11,6l2223,2489r-5,4l2211,2495r-34,16l2159,2519r-19,6l2125,2529r-28,12l2082,2543r-2,l2080,2545r-2,l2068,2549r-19,10l2039,2561r-7,4l2027,2565r-7,2l2001,2571r-10,4l1981,2577r-11,6l1948,2591r-11,2l1926,2599r-14,2l1859,2619r-20,4l1799,2633r-20,4l1766,2641r-13,4l1728,2649r-14,2l1700,2651r-11,4l1679,2659r-11,2l1658,2661r-10,2l1634,2665r-12,2l1611,2671r-3,4l1585,2675r-18,2l1549,2681r-19,2l1518,2685r-22,2l1454,2687r-76,8l1364,2697r-29,l1321,2699r-43,4l1053,2703r-15,-2l1007,2701r-31,-4l937,2691r-12,l913,2687r-11,l893,2685r-23,-2l823,2675r-22,-6l796,2667r-7,l782,2665r-79,-20l680,2637r-23,-6l635,2623r-5,l623,2619r-18,-8l592,2607r-14,-6l566,2597r-12,-6l519,2571r-12,-8l483,2551r-15,-8l440,2525r-14,-6l423,2517r-11,-8l403,2499r-10,-6l376,2479r-16,-12l344,2453r-15,-12l320,2433r-7,-8l304,2417r-21,-20l276,2387r-9,-6l260,2371r-5,-2l253,2365r-5,-4l235,2345r-14,-18l208,2311r-13,-18l187,2283r-7,-12l172,2261r-7,-12l157,2229r-19,-36l129,2175r,-2l126,2171r,-4l125,2157r-5,-12l115,2133r-10,-24l100,2095r-4,-12l92,2069r-4,-14l84,2041r-3,-14l78,2013r-1,-12l75,1989r-2,-14l71,1963r-1,-20l68,1921r-1,-22l67,1887r,-30l67,1843r,-6l68,1823r1,-20l73,1777r6,-28l86,1721r8,-28l100,1679r3,-9l104,1669r8,-19l119,1635r5,-11l136,1605r6,-12l154,1571r7,-10l166,1553r7,-10l179,1535r14,-16l195,1516r,-1l198,1508r16,-13l222,1487r7,-8l237,1469r8,-8l261,1441r8,-10l280,1419r12,-12l304,1397r11,-10l341,1363r9,-6l368,1339r12,-8l384,1329r2,-4l391,1323r5,-6l400,1315r5,-4l409,1309r23,-20l452,1275r39,-28l511,1235r4,-2l534,1217r4,-2l573,1195r16,-10l605,1173r10,-6l626,1159r12,-8l651,1147r2,l653,1143r15,-8l697,1121r14,-10l720,1107r12,-6l741,1095r11,-4l762,1087r11,-4l792,1073r36,-16l847,1047r19,-8l883,1031r15,-8l913,1017r15,-4l957,1003r14,-6l982,993r14,-4l1008,983r38,-12l1066,963r42,-10l1131,947r22,-4l1176,937r23,-4l1213,931r6,-2l1229,927r9,2l1245,927r4,-4l1256,923r60,-8l1325,915r7,-2l1360,913r27,-8l1399,903r25,-2l1473,895r25,-4l1507,891r9,-2l1526,889r,-10l1535,875r11,l1553,873r14,-6l1572,863r2,-6l1581,851r-7,-8l1570,845r-19,-6l1547,838r-3,-1l1539,837r-57,l1475,837r-18,2l1445,841r-14,l1424,841r-17,3l1398,845r-7,l1381,847r-7,l1367,847r-28,2l1325,851r-94,8l1226,859r-4,4l1213,863r-7,l1173,869r-12,2l1149,871r-24,4l1049,899r-21,6l985,919r-21,8l902,947r-23,10l835,975r-23,10l787,997r-25,10l713,1031r-28,16l671,1057r-15,6l625,1079r-31,20l574,1109r-20,12l534,1131r-19,12l515,1147r-2,l502,1155r-11,8l479,1171r-12,8l454,1187r-27,18l414,1215r-12,8l380,1237r-12,8l366,1245r,2l363,1247r-34,28l327,1277r-5,2l304,1295r-9,8l280,1317r-9,8l262,1333r-18,16l226,1365r-10,8l208,1381r-8,10l192,1401r-8,12l175,1423r-10,8l163,1431r,4l161,1435r-5,4l154,1443r-5,6l128,1473r-11,12l96,1517r-12,18l74,1555r-10,20l57,1595r-9,20l39,1635r-9,20l25,1667r-4,14l17,1693r-3,14l11,1719r-7,12l4,1745r-1,20l1,1787,,1809r,28l1,1857r1,20l2,1887r,28l4,1933r2,18l9,1969r5,18l14,1991r2,18l19,2025r4,18l27,2057r10,32l47,2119r11,30l71,2177r6,12l88,2213r6,12l142,2307r3,6l152,2319r2,4l156,2325r7,12l171,2349r8,10l189,2369r20,28l223,2413r15,16l254,2445r15,16l287,2479r10,8l338,2519r22,18l382,2555r24,16l430,2587r29,18l548,2653r6,2l564,2659r7,2l582,2665r23,12l614,2681r12,4l635,2687r23,8l669,2697r60,20l759,2725r32,6l823,2735r31,8l866,2745r12,4l890,2751r12,l912,2753r21,l943,2755r74,8l1030,2763r25,2l1079,2765r12,-2l1100,2763r37,4l1155,2767r18,2l1186,2767r24,l1222,2765r108,l1344,2763r14,l1369,2759r46,l1417,2757r5,2l1427,2759r4,2l1450,2761r9,-4l1466,2757r11,2l1483,2757r6,-2l1523,2755r14,-2l1565,2747r57,-8l1636,2735r41,-6l1687,2727r7,-4l1721,2723r11,-2l1753,2715r22,-6l1786,2707r9,l1802,2703r9,-2l1845,2697r18,-4l1880,2691r2,-4l1885,2687r11,-6l1908,2677r13,-2l1931,2675r6,-4l1947,2669r108,-34l2102,2615r24,-8l2138,2605r24,-8l2175,2591r9,-4l2195,2585r9,-4l2228,2569r23,-10l2274,2547r22,-10l2306,2531r20,-10l2336,2517r20,-12l2376,2495r19,-8l2414,2477r10,-4l2443,2463r10,-4l2520,2425r11,-8l2543,2409r14,-6l2561,2401r7,-4l2571,2394r4,-1l2582,2385r7,-4l2637,2349r12,-10l2650,2338r10,-7l2672,2320r11,-7l2699,2301r7,-7l2710,2291r15,-12l2740,2265r14,-12l2771,2235r16,-18l2802,2201r17,-18l2823,2179r12,-20l2842,2151r13,-14l2867,2121r10,-16l2896,2077r6,-14l2908,2049r5,-14l2919,2019r5,-14l2929,1989r7,-14l2939,1973r,-4l2942,1945r5,-46l2950,1877r2,-20l2952,185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">
                  <v:path arrowok="t" o:connecttype="custom" o:connectlocs="1094105,6692265;966470,6591935;772160,6557645;666115,6571615;688975,6580505;845185,6576695;998220,6630035;1111250,6759575;1089025,6884035;991870,6962775;897255,7004685;772160,7037705;520065,7031355;398145,6956425;348615,6784975;409575,6688455;511810,6614795;666750,6558915;758825,6534785;624205,6547485;426720,6646545;342265,6744335;350520,6911975;481965,7035165;635635,7065645;813435,7050405;989330,6985635;1096010,6909435;1867535,7623810;1752600,7406640;1426845,7183120;1019810,7122160;819785,7137400;751205,7179310;850265,7157720;1234440,7169150;1557655,7288530;1762760,7484110;1830070,7721600;1692275,7948930;1499235,8074660;1301115,8158480;1037590,8225790;508635,8228330;218440,8091170;76200,7895590;63500,7599680;200025,7414260;414655,7259320;732155,7132320;998220,7081520;765810,7081520;318770,7266940;116840,7430770;635,7668260;99060,8009890;417830,8244840;853440,8288020;1139825,8252460;1464310,8140700;1718310,7990205;1873250,7725410" o:connectangles="0,0,0,0,0,0,0,0,0,0,0,0,0,0,0,0,0,0,0,0,0,0,0,0,0,0,0,0,0,0,0,0,0,0,0,0,0,0,0,0,0,0,0,0,0,0,0,0,0,0,0,0,0,0,0,0,0,0,0,0,0,0"/>
                </v:shape>
                <w10:anchorlock/>
              </v:group>
            </w:pict>
          </mc:Fallback>
        </mc:AlternateContent>
      </w:r>
    </w:p>
    <w:p w14:paraId="03360C53" w14:textId="24323CAE" w:rsidR="001B76D9" w:rsidRDefault="000015D2" w:rsidP="00DE49A7">
      <w:pPr>
        <w:jc w:val="both"/>
        <w:rPr>
          <w:rFonts w:eastAsia="Arial" w:cs="Arial"/>
          <w:szCs w:val="24"/>
          <w:lang w:val="pl-PL"/>
        </w:rPr>
      </w:pPr>
      <w:r w:rsidRPr="000015D2">
        <w:rPr>
          <w:rFonts w:eastAsia="Arial" w:cs="Arial"/>
          <w:szCs w:val="24"/>
          <w:lang w:val="pl-PL"/>
        </w:rPr>
        <w:t>Następnie uwzględnij swoje projekty w analizie, aby zobaczyć, gdzie jesteś lepszy od konkurencji, a na czym musisz się bardziej skoncentrować i wzmocnić.</w:t>
      </w:r>
    </w:p>
    <w:p w14:paraId="02F6123B" w14:textId="77777777" w:rsidR="000015D2" w:rsidRDefault="000015D2" w:rsidP="00DE49A7">
      <w:pPr>
        <w:jc w:val="both"/>
        <w:rPr>
          <w:rFonts w:eastAsia="Arial" w:cs="Arial"/>
          <w:szCs w:val="24"/>
          <w:lang w:val="pl-PL"/>
        </w:rPr>
      </w:pPr>
    </w:p>
    <w:p w14:paraId="53421B2D" w14:textId="77777777" w:rsidR="00B02A1D" w:rsidRDefault="00B02A1D" w:rsidP="00DE49A7">
      <w:pPr>
        <w:jc w:val="both"/>
        <w:rPr>
          <w:rFonts w:eastAsia="Arial" w:cs="Arial"/>
          <w:szCs w:val="24"/>
          <w:lang w:val="pl-PL"/>
        </w:rPr>
      </w:pPr>
    </w:p>
    <w:p w14:paraId="0EC3D9EE" w14:textId="77777777" w:rsidR="000015D2" w:rsidRPr="000015D2" w:rsidRDefault="000015D2" w:rsidP="00DE49A7">
      <w:pPr>
        <w:jc w:val="both"/>
        <w:rPr>
          <w:rFonts w:eastAsia="Arial" w:cs="Arial"/>
          <w:szCs w:val="24"/>
          <w:lang w:val="pl-PL"/>
        </w:rPr>
      </w:pPr>
    </w:p>
    <w:p w14:paraId="4B837031" w14:textId="29298B7E" w:rsidR="001B76D9" w:rsidRPr="004D619C" w:rsidRDefault="00077FE8" w:rsidP="00077FE8">
      <w:pPr>
        <w:pStyle w:val="Nagwek1"/>
        <w:rPr>
          <w:rFonts w:eastAsia="Arial"/>
        </w:rPr>
      </w:pPr>
      <w:bookmarkStart w:id="35" w:name="_Toc145928147"/>
      <w:r w:rsidRPr="004D619C">
        <w:rPr>
          <w:rFonts w:eastAsia="Arial"/>
        </w:rPr>
        <w:lastRenderedPageBreak/>
        <w:t xml:space="preserve">MVP </w:t>
      </w:r>
      <w:r w:rsidR="000A0F64">
        <w:rPr>
          <w:rFonts w:eastAsia="Arial"/>
        </w:rPr>
        <w:t>–</w:t>
      </w:r>
      <w:r w:rsidRPr="004D619C">
        <w:rPr>
          <w:rFonts w:eastAsia="Arial"/>
        </w:rPr>
        <w:t xml:space="preserve"> minimum viable product</w:t>
      </w:r>
      <w:bookmarkEnd w:id="35"/>
    </w:p>
    <w:p w14:paraId="12E4254E" w14:textId="77777777" w:rsidR="00921EA6" w:rsidRPr="00B02A1D" w:rsidRDefault="00921EA6" w:rsidP="00B02A1D">
      <w:pPr>
        <w:jc w:val="both"/>
        <w:rPr>
          <w:rFonts w:eastAsia="Arial" w:cs="Arial"/>
          <w:szCs w:val="24"/>
          <w:lang w:val="pl-PL"/>
        </w:rPr>
      </w:pPr>
      <w:r w:rsidRPr="00B02A1D">
        <w:rPr>
          <w:rFonts w:eastAsia="Arial" w:cs="Arial"/>
          <w:szCs w:val="24"/>
          <w:lang w:val="pl-PL"/>
        </w:rPr>
        <w:t xml:space="preserve">MVP oznacza najszybszą pierwszą wersję beta gotową do użycia. Produkt lub usługa ma w momencie wprowadzenia na rynek tylko najważniejsze funkcje. Celem jest zebranie informacji zwrotnych i doświadczeń. MVP jest często używane w kontekście metodologii Lean Startup </w:t>
      </w:r>
      <w:proofErr w:type="spellStart"/>
      <w:r w:rsidRPr="00B02A1D">
        <w:rPr>
          <w:rFonts w:eastAsia="Arial" w:cs="Arial"/>
          <w:szCs w:val="24"/>
          <w:lang w:val="pl-PL"/>
        </w:rPr>
        <w:t>Erica</w:t>
      </w:r>
      <w:proofErr w:type="spellEnd"/>
      <w:r w:rsidRPr="00B02A1D">
        <w:rPr>
          <w:rFonts w:eastAsia="Arial" w:cs="Arial"/>
          <w:szCs w:val="24"/>
          <w:lang w:val="pl-PL"/>
        </w:rPr>
        <w:t xml:space="preserve"> </w:t>
      </w:r>
      <w:proofErr w:type="spellStart"/>
      <w:r w:rsidRPr="00B02A1D">
        <w:rPr>
          <w:rFonts w:eastAsia="Arial" w:cs="Arial"/>
          <w:szCs w:val="24"/>
          <w:lang w:val="pl-PL"/>
        </w:rPr>
        <w:t>Riesa</w:t>
      </w:r>
      <w:proofErr w:type="spellEnd"/>
      <w:r w:rsidRPr="00B02A1D">
        <w:rPr>
          <w:rFonts w:eastAsia="Arial" w:cs="Arial"/>
          <w:szCs w:val="24"/>
          <w:lang w:val="pl-PL"/>
        </w:rPr>
        <w:t xml:space="preserve"> (</w:t>
      </w:r>
      <w:proofErr w:type="spellStart"/>
      <w:r w:rsidRPr="00B02A1D">
        <w:rPr>
          <w:rFonts w:eastAsia="Arial" w:cs="Arial"/>
          <w:szCs w:val="24"/>
          <w:lang w:val="pl-PL"/>
        </w:rPr>
        <w:t>Ries</w:t>
      </w:r>
      <w:proofErr w:type="spellEnd"/>
      <w:r w:rsidRPr="00B02A1D">
        <w:rPr>
          <w:rFonts w:eastAsia="Arial" w:cs="Arial"/>
          <w:szCs w:val="24"/>
          <w:lang w:val="pl-PL"/>
        </w:rPr>
        <w:t>, 2018).</w:t>
      </w:r>
    </w:p>
    <w:p w14:paraId="5577E824" w14:textId="77777777" w:rsidR="00921EA6" w:rsidRPr="00B02A1D" w:rsidRDefault="00921EA6" w:rsidP="00B02A1D">
      <w:pPr>
        <w:jc w:val="both"/>
        <w:rPr>
          <w:rFonts w:eastAsia="Arial" w:cs="Arial"/>
          <w:szCs w:val="24"/>
          <w:lang w:val="pl-PL"/>
        </w:rPr>
      </w:pPr>
    </w:p>
    <w:p w14:paraId="74119FDE" w14:textId="77777777" w:rsidR="00921EA6" w:rsidRPr="00B02A1D" w:rsidRDefault="00921EA6" w:rsidP="00B02A1D">
      <w:pPr>
        <w:jc w:val="both"/>
        <w:rPr>
          <w:rFonts w:eastAsia="Arial" w:cs="Arial"/>
          <w:b/>
          <w:bCs/>
          <w:szCs w:val="24"/>
          <w:lang w:val="pl-PL"/>
        </w:rPr>
      </w:pPr>
      <w:r w:rsidRPr="00B02A1D">
        <w:rPr>
          <w:rFonts w:eastAsia="Arial" w:cs="Arial"/>
          <w:b/>
          <w:bCs/>
          <w:szCs w:val="24"/>
          <w:lang w:val="pl-PL"/>
        </w:rPr>
        <w:t>Czym jest MVP lub co jest ukończone lepiej niż perfekcyjnie?</w:t>
      </w:r>
    </w:p>
    <w:p w14:paraId="632EEBFA" w14:textId="77777777" w:rsidR="00921EA6" w:rsidRPr="00B02A1D" w:rsidRDefault="00921EA6" w:rsidP="00B02A1D">
      <w:pPr>
        <w:jc w:val="both"/>
        <w:rPr>
          <w:rFonts w:eastAsia="Arial" w:cs="Arial"/>
          <w:szCs w:val="24"/>
          <w:lang w:val="pl-PL"/>
        </w:rPr>
      </w:pPr>
    </w:p>
    <w:p w14:paraId="1A1FB80E" w14:textId="77777777" w:rsidR="00921EA6" w:rsidRPr="00B02A1D" w:rsidRDefault="00921EA6" w:rsidP="00B02A1D">
      <w:pPr>
        <w:pStyle w:val="Akapitzlist"/>
        <w:numPr>
          <w:ilvl w:val="0"/>
          <w:numId w:val="49"/>
        </w:numPr>
        <w:jc w:val="both"/>
        <w:rPr>
          <w:rFonts w:eastAsia="Arial" w:cs="Arial"/>
          <w:szCs w:val="24"/>
          <w:lang w:val="pl-PL"/>
        </w:rPr>
      </w:pPr>
      <w:r w:rsidRPr="00B02A1D">
        <w:rPr>
          <w:rFonts w:eastAsia="Arial" w:cs="Arial"/>
          <w:szCs w:val="24"/>
          <w:lang w:val="pl-PL"/>
        </w:rPr>
        <w:t>Minimum = elementarne, istnieje i jest namacalne, można je wykazać.</w:t>
      </w:r>
    </w:p>
    <w:p w14:paraId="4DE4A995" w14:textId="77777777" w:rsidR="00921EA6" w:rsidRPr="00B02A1D" w:rsidRDefault="00921EA6" w:rsidP="00B02A1D">
      <w:pPr>
        <w:pStyle w:val="Akapitzlist"/>
        <w:numPr>
          <w:ilvl w:val="0"/>
          <w:numId w:val="49"/>
        </w:numPr>
        <w:jc w:val="both"/>
        <w:rPr>
          <w:rFonts w:eastAsia="Arial" w:cs="Arial"/>
          <w:szCs w:val="24"/>
          <w:lang w:val="pl-PL"/>
        </w:rPr>
      </w:pPr>
      <w:r w:rsidRPr="00B02A1D">
        <w:rPr>
          <w:rFonts w:eastAsia="Arial" w:cs="Arial"/>
          <w:szCs w:val="24"/>
          <w:lang w:val="pl-PL"/>
        </w:rPr>
        <w:t>Opłacalne = ma powód do istnienia i jest potrzebne.</w:t>
      </w:r>
    </w:p>
    <w:p w14:paraId="584A9151" w14:textId="77777777" w:rsidR="00921EA6" w:rsidRPr="00B02A1D" w:rsidRDefault="00921EA6" w:rsidP="00B02A1D">
      <w:pPr>
        <w:pStyle w:val="Akapitzlist"/>
        <w:numPr>
          <w:ilvl w:val="0"/>
          <w:numId w:val="49"/>
        </w:numPr>
        <w:jc w:val="both"/>
        <w:rPr>
          <w:rFonts w:eastAsia="Arial" w:cs="Arial"/>
          <w:szCs w:val="24"/>
          <w:lang w:val="pl-PL"/>
        </w:rPr>
      </w:pPr>
      <w:r w:rsidRPr="00B02A1D">
        <w:rPr>
          <w:rFonts w:eastAsia="Arial" w:cs="Arial"/>
          <w:szCs w:val="24"/>
          <w:lang w:val="pl-PL"/>
        </w:rPr>
        <w:t>Produkt = produkt, czyli coś, co można sprzedać, niezależnie od tego, czy jest to produkt fizyczny, czy usługa.</w:t>
      </w:r>
    </w:p>
    <w:p w14:paraId="7E836740" w14:textId="77777777" w:rsidR="00B02A1D" w:rsidRDefault="00B02A1D" w:rsidP="00B02A1D">
      <w:pPr>
        <w:jc w:val="both"/>
        <w:rPr>
          <w:rFonts w:eastAsia="Arial" w:cs="Arial"/>
          <w:szCs w:val="24"/>
          <w:lang w:val="pl-PL"/>
        </w:rPr>
      </w:pPr>
    </w:p>
    <w:p w14:paraId="3FB5C89C" w14:textId="4594F4E2" w:rsidR="00921EA6" w:rsidRPr="00B02A1D" w:rsidRDefault="00921EA6" w:rsidP="00B02A1D">
      <w:pPr>
        <w:jc w:val="both"/>
        <w:rPr>
          <w:rFonts w:eastAsia="Arial" w:cs="Arial"/>
          <w:szCs w:val="24"/>
          <w:lang w:val="pl-PL"/>
        </w:rPr>
      </w:pPr>
      <w:r w:rsidRPr="00B02A1D">
        <w:rPr>
          <w:rFonts w:eastAsia="Arial" w:cs="Arial"/>
          <w:szCs w:val="24"/>
          <w:lang w:val="pl-PL"/>
        </w:rPr>
        <w:t>Wejście na rynek może nastąpić z nieubłaganą szybkością, nawet w przypadku półproduktu.</w:t>
      </w:r>
    </w:p>
    <w:p w14:paraId="3BDDF000" w14:textId="77777777" w:rsidR="00921EA6" w:rsidRPr="00B02A1D" w:rsidRDefault="00921EA6" w:rsidP="00B02A1D">
      <w:pPr>
        <w:jc w:val="both"/>
        <w:rPr>
          <w:rFonts w:eastAsia="Arial" w:cs="Arial"/>
          <w:szCs w:val="24"/>
          <w:lang w:val="pl-PL"/>
        </w:rPr>
      </w:pPr>
    </w:p>
    <w:p w14:paraId="4C4CF5FC" w14:textId="77777777" w:rsidR="00921EA6" w:rsidRPr="00B02A1D" w:rsidRDefault="00921EA6" w:rsidP="00B02A1D">
      <w:pPr>
        <w:jc w:val="both"/>
        <w:rPr>
          <w:rFonts w:eastAsia="Arial" w:cs="Arial"/>
          <w:szCs w:val="24"/>
          <w:lang w:val="pl-PL"/>
        </w:rPr>
      </w:pPr>
      <w:r w:rsidRPr="00B02A1D">
        <w:rPr>
          <w:rFonts w:eastAsia="Arial" w:cs="Arial"/>
          <w:szCs w:val="24"/>
          <w:lang w:val="pl-PL"/>
        </w:rPr>
        <w:t>W uproszczeniu MVP to sposób na ekonomiczne stworzenie nowatorskiego produktu cyfrowego, który będzie mógł pobrać i kupić pierwszy użytkownik. Wykorzystując doświadczenie zdobyte podczas tworzenia MVP oraz opinie użytkowników, możemy skutecznie ulepszać opracowywaną przez nas aplikację i mieć pewność, że zmierzamy w dobrym kierunku z naszym projektem.</w:t>
      </w:r>
    </w:p>
    <w:p w14:paraId="3F85910D" w14:textId="77777777" w:rsidR="00921EA6" w:rsidRPr="00B02A1D" w:rsidRDefault="00921EA6" w:rsidP="00B02A1D">
      <w:pPr>
        <w:jc w:val="both"/>
        <w:rPr>
          <w:rFonts w:eastAsia="Arial" w:cs="Arial"/>
          <w:szCs w:val="24"/>
          <w:lang w:val="pl-PL"/>
        </w:rPr>
      </w:pPr>
    </w:p>
    <w:p w14:paraId="0C1C2292" w14:textId="021A64A9" w:rsidR="001B76D9" w:rsidRPr="00B02A1D" w:rsidRDefault="00921EA6" w:rsidP="00B02A1D">
      <w:pPr>
        <w:jc w:val="both"/>
        <w:rPr>
          <w:rFonts w:eastAsia="Arial" w:cs="Arial"/>
          <w:szCs w:val="24"/>
          <w:lang w:val="pl-PL"/>
        </w:rPr>
      </w:pPr>
      <w:r w:rsidRPr="00B02A1D">
        <w:rPr>
          <w:rFonts w:eastAsia="Arial" w:cs="Arial"/>
          <w:szCs w:val="24"/>
          <w:lang w:val="pl-PL"/>
        </w:rPr>
        <w:t>Jednym z najważniejszych i najbardziej wymagających aspektów na początku projektowania produktu/usługi jest wybór funkcji i nadanie im priorytetów. Wiele osób popełnia błąd, oceniając udany biznes na podstawie wielu już wprowadzonych wersji, podczas gdy droga na szczyt nigdy nie jest krótka.</w:t>
      </w:r>
      <w:r w:rsidR="001B76D9" w:rsidRPr="00B02A1D">
        <w:rPr>
          <w:rFonts w:eastAsia="Arial" w:cs="Arial"/>
          <w:szCs w:val="24"/>
          <w:lang w:val="pl-PL"/>
        </w:rPr>
        <w:t xml:space="preserve"> </w:t>
      </w:r>
    </w:p>
    <w:p w14:paraId="2E66E60D" w14:textId="7C5205A9" w:rsidR="001B76D9" w:rsidRPr="004D619C" w:rsidRDefault="00077FE8" w:rsidP="00077FE8">
      <w:pPr>
        <w:tabs>
          <w:tab w:val="left" w:pos="1637"/>
        </w:tabs>
        <w:jc w:val="center"/>
        <w:rPr>
          <w:rFonts w:eastAsia="Arial" w:cs="Arial"/>
          <w:szCs w:val="24"/>
        </w:rPr>
      </w:pPr>
      <w:r w:rsidRPr="004D619C">
        <w:rPr>
          <w:noProof/>
        </w:rPr>
        <w:drawing>
          <wp:inline distT="0" distB="0" distL="0" distR="0" wp14:anchorId="4BAEB64C" wp14:editId="739D805B">
            <wp:extent cx="3004185" cy="2143760"/>
            <wp:effectExtent l="0" t="0" r="5715" b="8890"/>
            <wp:docPr id="128" name="Picture 120" descr="Obsah obrázku oblečení, boty, Kalhoty, stojící&#10;&#10;Popis byl vytvořen automatick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Picture 120" descr="Obsah obrázku oblečení, boty, Kalhoty, stojící&#10;&#10;Popis byl vytvořen automaticky"/>
                    <pic:cNvPicPr>
                      <a:picLocks/>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004185" cy="2143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E2488DF" w14:textId="77777777" w:rsidR="001B76D9" w:rsidRPr="004D619C" w:rsidRDefault="001B76D9" w:rsidP="00DE49A7">
      <w:pPr>
        <w:jc w:val="both"/>
        <w:rPr>
          <w:rFonts w:eastAsia="Arial" w:cs="Arial"/>
          <w:szCs w:val="24"/>
        </w:rPr>
      </w:pPr>
    </w:p>
    <w:p w14:paraId="7AA39D43" w14:textId="31DDE546" w:rsidR="001B76D9" w:rsidRPr="009523B9" w:rsidRDefault="009523B9" w:rsidP="00077FE8">
      <w:pPr>
        <w:pStyle w:val="Nagwek3"/>
        <w:rPr>
          <w:rFonts w:eastAsia="Arial"/>
          <w:lang w:val="pl-PL"/>
        </w:rPr>
      </w:pPr>
      <w:r w:rsidRPr="009523B9">
        <w:rPr>
          <w:rFonts w:eastAsia="Arial"/>
          <w:lang w:val="pl-PL"/>
        </w:rPr>
        <w:lastRenderedPageBreak/>
        <w:t>Z jakich narzędzi możesz skorzystać i co kwalifikuje się do miana MVP</w:t>
      </w:r>
      <w:r w:rsidR="001B76D9" w:rsidRPr="009523B9">
        <w:rPr>
          <w:rFonts w:eastAsia="Arial"/>
          <w:lang w:val="pl-PL"/>
        </w:rPr>
        <w:t>?</w:t>
      </w:r>
    </w:p>
    <w:p w14:paraId="71D513C4" w14:textId="77777777" w:rsidR="001B76D9" w:rsidRPr="009523B9" w:rsidRDefault="001B76D9" w:rsidP="00DE49A7">
      <w:pPr>
        <w:jc w:val="both"/>
        <w:rPr>
          <w:rFonts w:eastAsia="Arial" w:cs="Arial"/>
          <w:szCs w:val="24"/>
          <w:lang w:val="pl-PL"/>
        </w:rPr>
      </w:pPr>
    </w:p>
    <w:p w14:paraId="7168916B" w14:textId="3D03270A" w:rsidR="007C3F85" w:rsidRPr="004D2E64" w:rsidRDefault="004D2E64" w:rsidP="007C3F85">
      <w:pPr>
        <w:pStyle w:val="Akapitzlist"/>
        <w:numPr>
          <w:ilvl w:val="0"/>
          <w:numId w:val="36"/>
        </w:numPr>
        <w:jc w:val="both"/>
        <w:rPr>
          <w:rFonts w:eastAsia="Arial" w:cs="Arial"/>
          <w:szCs w:val="24"/>
          <w:lang w:val="pl-PL"/>
        </w:rPr>
      </w:pPr>
      <w:r w:rsidRPr="004D2E64">
        <w:rPr>
          <w:rFonts w:eastAsia="Arial" w:cs="Arial"/>
          <w:szCs w:val="24"/>
          <w:lang w:val="pl-PL"/>
        </w:rPr>
        <w:t>P</w:t>
      </w:r>
      <w:r w:rsidR="007C3F85" w:rsidRPr="004D2E64">
        <w:rPr>
          <w:rFonts w:eastAsia="Arial" w:cs="Arial"/>
          <w:szCs w:val="24"/>
          <w:lang w:val="pl-PL"/>
        </w:rPr>
        <w:t>ierwszym i najprostszym sposobem na stworzenie MVP jest narysowanie go na papierze lub MIRO. Opisz proces demonstrujący cechy i funkcjonalność produktu/usługi. Użyj kolorowych karteczek samoprzylepnych i podkreśl najważniejsze punkty, zwłaszcza funkcjonalność, na której skupia się Twoja propozycja wartości.</w:t>
      </w:r>
    </w:p>
    <w:p w14:paraId="539FA01E" w14:textId="405BF781" w:rsidR="007C3F85" w:rsidRPr="004D2E64" w:rsidRDefault="007C3F85" w:rsidP="007C3F85">
      <w:pPr>
        <w:pStyle w:val="Akapitzlist"/>
        <w:numPr>
          <w:ilvl w:val="0"/>
          <w:numId w:val="36"/>
        </w:numPr>
        <w:jc w:val="both"/>
        <w:rPr>
          <w:rFonts w:eastAsia="Arial" w:cs="Arial"/>
          <w:szCs w:val="24"/>
          <w:lang w:val="pl-PL"/>
        </w:rPr>
      </w:pPr>
      <w:r w:rsidRPr="004D2E64">
        <w:rPr>
          <w:rFonts w:eastAsia="Arial" w:cs="Arial"/>
          <w:szCs w:val="24"/>
          <w:lang w:val="pl-PL"/>
        </w:rPr>
        <w:t>Nawet dobry plakat może być idealnym MVP, jeśli potrafi zaprezentować podstawowe wartości i cechy! Skorzystaj w tym celu ze strony CANVA, gdzie oprócz plakatu znajdziesz wiele innych świetnych szablonów.</w:t>
      </w:r>
    </w:p>
    <w:p w14:paraId="2DCE8E9E" w14:textId="7B002F44" w:rsidR="007C3F85" w:rsidRPr="007C3F85" w:rsidRDefault="007C3F85" w:rsidP="007C3F85">
      <w:pPr>
        <w:pStyle w:val="Akapitzlist"/>
        <w:numPr>
          <w:ilvl w:val="0"/>
          <w:numId w:val="36"/>
        </w:numPr>
        <w:jc w:val="both"/>
        <w:rPr>
          <w:rFonts w:eastAsia="Arial" w:cs="Arial"/>
          <w:szCs w:val="24"/>
        </w:rPr>
      </w:pPr>
      <w:r w:rsidRPr="004D2E64">
        <w:rPr>
          <w:rFonts w:eastAsia="Arial" w:cs="Arial"/>
          <w:szCs w:val="24"/>
          <w:lang w:val="pl-PL"/>
        </w:rPr>
        <w:t>Strona docelowa, zwana także prostą witryną internetową. Nie bój się; nie musisz umieć programować.</w:t>
      </w:r>
      <w:r w:rsidR="004D2E64" w:rsidRPr="004D2E64">
        <w:rPr>
          <w:rFonts w:eastAsia="Arial" w:cs="Arial"/>
          <w:szCs w:val="24"/>
          <w:lang w:val="pl-PL"/>
        </w:rPr>
        <w:t xml:space="preserve"> </w:t>
      </w:r>
      <w:r w:rsidRPr="004D2E64">
        <w:rPr>
          <w:rFonts w:eastAsia="Arial" w:cs="Arial"/>
          <w:szCs w:val="24"/>
          <w:lang w:val="pl-PL"/>
        </w:rPr>
        <w:t xml:space="preserve">Dzięki WIX możesz w mgnieniu oka stworzyć stronę docelową dla swojego projektu, gdzie możesz dostosować gotowe szablony do własnych potrzeb. </w:t>
      </w:r>
      <w:proofErr w:type="spellStart"/>
      <w:r w:rsidRPr="007C3F85">
        <w:rPr>
          <w:rFonts w:eastAsia="Arial" w:cs="Arial"/>
          <w:szCs w:val="24"/>
        </w:rPr>
        <w:t>Lub</w:t>
      </w:r>
      <w:proofErr w:type="spellEnd"/>
      <w:r w:rsidRPr="007C3F85">
        <w:rPr>
          <w:rFonts w:eastAsia="Arial" w:cs="Arial"/>
          <w:szCs w:val="24"/>
        </w:rPr>
        <w:t xml:space="preserve"> </w:t>
      </w:r>
      <w:proofErr w:type="spellStart"/>
      <w:r w:rsidRPr="007C3F85">
        <w:rPr>
          <w:rFonts w:eastAsia="Arial" w:cs="Arial"/>
          <w:szCs w:val="24"/>
        </w:rPr>
        <w:t>bardzo</w:t>
      </w:r>
      <w:proofErr w:type="spellEnd"/>
      <w:r w:rsidRPr="007C3F85">
        <w:rPr>
          <w:rFonts w:eastAsia="Arial" w:cs="Arial"/>
          <w:szCs w:val="24"/>
        </w:rPr>
        <w:t xml:space="preserve"> </w:t>
      </w:r>
      <w:proofErr w:type="spellStart"/>
      <w:r w:rsidRPr="007C3F85">
        <w:rPr>
          <w:rFonts w:eastAsia="Arial" w:cs="Arial"/>
          <w:szCs w:val="24"/>
        </w:rPr>
        <w:t>podobny</w:t>
      </w:r>
      <w:proofErr w:type="spellEnd"/>
      <w:r w:rsidRPr="007C3F85">
        <w:rPr>
          <w:rFonts w:eastAsia="Arial" w:cs="Arial"/>
          <w:szCs w:val="24"/>
        </w:rPr>
        <w:t xml:space="preserve"> do </w:t>
      </w:r>
      <w:proofErr w:type="spellStart"/>
      <w:r w:rsidRPr="007C3F85">
        <w:rPr>
          <w:rFonts w:eastAsia="Arial" w:cs="Arial"/>
          <w:szCs w:val="24"/>
        </w:rPr>
        <w:t>witryny</w:t>
      </w:r>
      <w:proofErr w:type="spellEnd"/>
      <w:r w:rsidRPr="007C3F85">
        <w:rPr>
          <w:rFonts w:eastAsia="Arial" w:cs="Arial"/>
          <w:szCs w:val="24"/>
        </w:rPr>
        <w:t xml:space="preserve"> WEBNODE, </w:t>
      </w:r>
      <w:proofErr w:type="spellStart"/>
      <w:r w:rsidRPr="007C3F85">
        <w:rPr>
          <w:rFonts w:eastAsia="Arial" w:cs="Arial"/>
          <w:szCs w:val="24"/>
        </w:rPr>
        <w:t>polecamy</w:t>
      </w:r>
      <w:proofErr w:type="spellEnd"/>
      <w:r w:rsidRPr="007C3F85">
        <w:rPr>
          <w:rFonts w:eastAsia="Arial" w:cs="Arial"/>
          <w:szCs w:val="24"/>
        </w:rPr>
        <w:t xml:space="preserve"> oba!</w:t>
      </w:r>
    </w:p>
    <w:p w14:paraId="68421691" w14:textId="7A2C5506" w:rsidR="007C3F85" w:rsidRPr="004D2E64" w:rsidRDefault="007C3F85" w:rsidP="007C3F85">
      <w:pPr>
        <w:pStyle w:val="Akapitzlist"/>
        <w:numPr>
          <w:ilvl w:val="0"/>
          <w:numId w:val="36"/>
        </w:numPr>
        <w:jc w:val="both"/>
        <w:rPr>
          <w:rFonts w:eastAsia="Arial" w:cs="Arial"/>
          <w:szCs w:val="24"/>
          <w:lang w:val="pl-PL"/>
        </w:rPr>
      </w:pPr>
      <w:r w:rsidRPr="004D2E64">
        <w:rPr>
          <w:rFonts w:eastAsia="Arial" w:cs="Arial"/>
          <w:szCs w:val="24"/>
          <w:lang w:val="pl-PL"/>
        </w:rPr>
        <w:t>Stwórz projekt aplikacji. Jest też mnóstwo stron, gdzie nie trzeba umieć programować, a można stworzyć prototyp aplikacji po kliknięciu. Jednym z najbardziej znanych jest MARVELAPP, ale możesz także sprawdzić SKETCH lub BUBBLE. Ale być może najbardziej kompetentną i całkowicie bezpłatną platformą jest strona JUSTINMIND.</w:t>
      </w:r>
    </w:p>
    <w:p w14:paraId="4A68AA57" w14:textId="7D790146" w:rsidR="007C3F85" w:rsidRPr="007C3F85" w:rsidRDefault="007C3F85" w:rsidP="007C3F85">
      <w:pPr>
        <w:pStyle w:val="Akapitzlist"/>
        <w:numPr>
          <w:ilvl w:val="0"/>
          <w:numId w:val="36"/>
        </w:numPr>
        <w:jc w:val="both"/>
        <w:rPr>
          <w:rFonts w:eastAsia="Arial" w:cs="Arial"/>
          <w:szCs w:val="24"/>
        </w:rPr>
      </w:pPr>
      <w:r w:rsidRPr="004D2E64">
        <w:rPr>
          <w:rFonts w:eastAsia="Arial" w:cs="Arial"/>
          <w:szCs w:val="24"/>
          <w:lang w:val="pl-PL"/>
        </w:rPr>
        <w:t xml:space="preserve">Możesz także użyć filmu, aby zaprezentować swój produkt/usługę, więc będzie to również MVP, jeśli zostanie dobrze zmontowane. Istnieje również niemal nieskończona liczba dostępnych witryn w tym zakresie; wybraliśmy dla Ciebie kilka, ale jeśli masz ugruntowaną platformę, możesz skorzystać z ANIMOTO, VISME lub FLEXCLIP. </w:t>
      </w:r>
      <w:r w:rsidRPr="007C3F85">
        <w:rPr>
          <w:rFonts w:eastAsia="Arial" w:cs="Arial"/>
          <w:szCs w:val="24"/>
        </w:rPr>
        <w:t xml:space="preserve">I </w:t>
      </w:r>
      <w:proofErr w:type="spellStart"/>
      <w:r w:rsidRPr="007C3F85">
        <w:rPr>
          <w:rFonts w:eastAsia="Arial" w:cs="Arial"/>
          <w:szCs w:val="24"/>
        </w:rPr>
        <w:t>król</w:t>
      </w:r>
      <w:proofErr w:type="spellEnd"/>
      <w:r w:rsidRPr="007C3F85">
        <w:rPr>
          <w:rFonts w:eastAsia="Arial" w:cs="Arial"/>
          <w:szCs w:val="24"/>
        </w:rPr>
        <w:t xml:space="preserve"> </w:t>
      </w:r>
      <w:proofErr w:type="spellStart"/>
      <w:r w:rsidRPr="007C3F85">
        <w:rPr>
          <w:rFonts w:eastAsia="Arial" w:cs="Arial"/>
          <w:szCs w:val="24"/>
        </w:rPr>
        <w:t>animacji</w:t>
      </w:r>
      <w:proofErr w:type="spellEnd"/>
      <w:r w:rsidRPr="007C3F85">
        <w:rPr>
          <w:rFonts w:eastAsia="Arial" w:cs="Arial"/>
          <w:szCs w:val="24"/>
        </w:rPr>
        <w:t>: ANIMAKER.</w:t>
      </w:r>
    </w:p>
    <w:p w14:paraId="620ABEFC" w14:textId="2625CBE1" w:rsidR="001B76D9" w:rsidRPr="004D2E64" w:rsidRDefault="007C3F85" w:rsidP="007C3F85">
      <w:pPr>
        <w:pStyle w:val="Akapitzlist"/>
        <w:numPr>
          <w:ilvl w:val="0"/>
          <w:numId w:val="36"/>
        </w:numPr>
        <w:jc w:val="both"/>
        <w:rPr>
          <w:rFonts w:eastAsia="Arial" w:cs="Arial"/>
          <w:szCs w:val="24"/>
          <w:lang w:val="pl-PL"/>
        </w:rPr>
      </w:pPr>
      <w:r w:rsidRPr="004D2E64">
        <w:rPr>
          <w:rFonts w:eastAsia="Arial" w:cs="Arial"/>
          <w:szCs w:val="24"/>
          <w:lang w:val="pl-PL"/>
        </w:rPr>
        <w:t xml:space="preserve">Stwórz swoją platformę(-y) mediów społecznościowych, ponieważ w przyszłości będziesz mógł docierać do swoich klientów, szczegółowo opisywać swoje produkty/usługi oraz mierzyć opinie i wyniki </w:t>
      </w:r>
      <w:proofErr w:type="gramStart"/>
      <w:r w:rsidRPr="004D2E64">
        <w:rPr>
          <w:rFonts w:eastAsia="Arial" w:cs="Arial"/>
          <w:szCs w:val="24"/>
          <w:lang w:val="pl-PL"/>
        </w:rPr>
        <w:t>rynkowe.</w:t>
      </w:r>
      <w:r w:rsidR="001B76D9" w:rsidRPr="004D2E64">
        <w:rPr>
          <w:rFonts w:eastAsia="Arial" w:cs="Arial"/>
          <w:szCs w:val="24"/>
          <w:lang w:val="pl-PL"/>
        </w:rPr>
        <w:t>.</w:t>
      </w:r>
      <w:proofErr w:type="gramEnd"/>
    </w:p>
    <w:p w14:paraId="514DA3FC" w14:textId="77777777" w:rsidR="001B76D9" w:rsidRDefault="001B76D9" w:rsidP="00DE49A7">
      <w:pPr>
        <w:jc w:val="both"/>
        <w:rPr>
          <w:rFonts w:eastAsia="Arial" w:cs="Arial"/>
          <w:szCs w:val="24"/>
          <w:lang w:val="pl-PL"/>
        </w:rPr>
      </w:pPr>
      <w:r w:rsidRPr="004D2E64">
        <w:rPr>
          <w:rFonts w:eastAsia="Arial" w:cs="Arial"/>
          <w:szCs w:val="24"/>
          <w:lang w:val="pl-PL"/>
        </w:rPr>
        <w:t xml:space="preserve"> </w:t>
      </w:r>
    </w:p>
    <w:p w14:paraId="63296C54" w14:textId="77777777" w:rsidR="00B75C00" w:rsidRDefault="00B75C00" w:rsidP="00DE49A7">
      <w:pPr>
        <w:jc w:val="both"/>
        <w:rPr>
          <w:rFonts w:eastAsia="Arial" w:cs="Arial"/>
          <w:szCs w:val="24"/>
          <w:lang w:val="pl-PL"/>
        </w:rPr>
      </w:pPr>
    </w:p>
    <w:p w14:paraId="66E38A98" w14:textId="77777777" w:rsidR="00B75C00" w:rsidRDefault="00B75C00" w:rsidP="00DE49A7">
      <w:pPr>
        <w:jc w:val="both"/>
        <w:rPr>
          <w:rFonts w:eastAsia="Arial" w:cs="Arial"/>
          <w:szCs w:val="24"/>
          <w:lang w:val="pl-PL"/>
        </w:rPr>
      </w:pPr>
    </w:p>
    <w:p w14:paraId="76C46B72" w14:textId="77777777" w:rsidR="00F00AE7" w:rsidRDefault="00F00AE7" w:rsidP="00DE49A7">
      <w:pPr>
        <w:jc w:val="both"/>
        <w:rPr>
          <w:rFonts w:eastAsia="Arial" w:cs="Arial"/>
          <w:szCs w:val="24"/>
          <w:lang w:val="pl-PL"/>
        </w:rPr>
      </w:pPr>
    </w:p>
    <w:p w14:paraId="0C509C1D" w14:textId="77777777" w:rsidR="00B75C00" w:rsidRDefault="00B75C00" w:rsidP="00DE49A7">
      <w:pPr>
        <w:jc w:val="both"/>
        <w:rPr>
          <w:rFonts w:eastAsia="Arial" w:cs="Arial"/>
          <w:szCs w:val="24"/>
          <w:lang w:val="pl-PL"/>
        </w:rPr>
      </w:pPr>
    </w:p>
    <w:p w14:paraId="0ED26879" w14:textId="77777777" w:rsidR="00B75C00" w:rsidRDefault="00B75C00" w:rsidP="00DE49A7">
      <w:pPr>
        <w:jc w:val="both"/>
        <w:rPr>
          <w:rFonts w:eastAsia="Arial" w:cs="Arial"/>
          <w:szCs w:val="24"/>
          <w:lang w:val="pl-PL"/>
        </w:rPr>
      </w:pPr>
    </w:p>
    <w:p w14:paraId="1C657AA9" w14:textId="77777777" w:rsidR="00B75C00" w:rsidRDefault="00B75C00" w:rsidP="00DE49A7">
      <w:pPr>
        <w:jc w:val="both"/>
        <w:rPr>
          <w:rFonts w:eastAsia="Arial" w:cs="Arial"/>
          <w:szCs w:val="24"/>
          <w:lang w:val="pl-PL"/>
        </w:rPr>
      </w:pPr>
    </w:p>
    <w:p w14:paraId="010B381C" w14:textId="77777777" w:rsidR="00B75C00" w:rsidRPr="004D2E64" w:rsidRDefault="00B75C00" w:rsidP="00DE49A7">
      <w:pPr>
        <w:jc w:val="both"/>
        <w:rPr>
          <w:rFonts w:eastAsia="Arial" w:cs="Arial"/>
          <w:szCs w:val="24"/>
          <w:lang w:val="pl-PL"/>
        </w:rPr>
      </w:pPr>
    </w:p>
    <w:p w14:paraId="585A4279" w14:textId="184657A3" w:rsidR="001B76D9" w:rsidRPr="0010517B" w:rsidRDefault="00B75C00" w:rsidP="00077FE8">
      <w:pPr>
        <w:pStyle w:val="Nagwek1"/>
        <w:rPr>
          <w:rFonts w:eastAsia="Arial"/>
          <w:lang w:val="pl-PL"/>
        </w:rPr>
      </w:pPr>
      <w:bookmarkStart w:id="36" w:name="_Toc145928148"/>
      <w:r w:rsidRPr="0010517B">
        <w:rPr>
          <w:rFonts w:eastAsia="Arial"/>
          <w:lang w:val="pl-PL"/>
        </w:rPr>
        <w:lastRenderedPageBreak/>
        <w:t>Przykłady modeli przychodów</w:t>
      </w:r>
      <w:bookmarkEnd w:id="36"/>
    </w:p>
    <w:p w14:paraId="19B502FC" w14:textId="533C1E1B" w:rsidR="001B76D9" w:rsidRPr="0010517B" w:rsidRDefault="00F00AE7" w:rsidP="00077FE8">
      <w:pPr>
        <w:pStyle w:val="Nagwek3"/>
        <w:rPr>
          <w:rFonts w:eastAsia="Arial"/>
          <w:lang w:val="pl-PL"/>
        </w:rPr>
      </w:pPr>
      <w:bookmarkStart w:id="37" w:name="_Toc143615147"/>
      <w:r w:rsidRPr="0010517B">
        <w:rPr>
          <w:rFonts w:eastAsia="Arial"/>
          <w:lang w:val="pl-PL"/>
        </w:rPr>
        <w:t>Model przychodów oparty na reklamach</w:t>
      </w:r>
      <w:bookmarkEnd w:id="37"/>
    </w:p>
    <w:p w14:paraId="4DFDF2CD" w14:textId="6DA9BB8E" w:rsidR="001B76D9" w:rsidRPr="0010517B" w:rsidRDefault="00F00AE7" w:rsidP="00F00AE7">
      <w:pPr>
        <w:jc w:val="both"/>
        <w:rPr>
          <w:rFonts w:eastAsia="Arial" w:cs="Arial"/>
          <w:szCs w:val="24"/>
          <w:lang w:val="pl-PL"/>
        </w:rPr>
      </w:pPr>
      <w:r w:rsidRPr="0010517B">
        <w:rPr>
          <w:rFonts w:eastAsia="Arial" w:cs="Arial"/>
          <w:szCs w:val="24"/>
          <w:lang w:val="pl-PL"/>
        </w:rPr>
        <w:t xml:space="preserve">Modele przychodów oparte na reklamach obejmują tworzenie i strategiczne umieszczanie reklam witryny, usługi, aplikacji lub innego produktu w kanałach o dużym natężeniu ruchu. Jeśli Twoja firma ma witrynę internetową lub prowadzi działalność internetową, Google </w:t>
      </w:r>
      <w:proofErr w:type="spellStart"/>
      <w:r w:rsidRPr="0010517B">
        <w:rPr>
          <w:rFonts w:eastAsia="Arial" w:cs="Arial"/>
          <w:szCs w:val="24"/>
          <w:lang w:val="pl-PL"/>
        </w:rPr>
        <w:t>AdSense</w:t>
      </w:r>
      <w:proofErr w:type="spellEnd"/>
      <w:r w:rsidRPr="0010517B">
        <w:rPr>
          <w:rFonts w:eastAsia="Arial" w:cs="Arial"/>
          <w:szCs w:val="24"/>
          <w:lang w:val="pl-PL"/>
        </w:rPr>
        <w:t xml:space="preserve"> jest jednym z najczęściej używanych narzędzi do pozyskiwania reklam. W przypadku większości witryn </w:t>
      </w:r>
      <w:proofErr w:type="spellStart"/>
      <w:r w:rsidRPr="0010517B">
        <w:rPr>
          <w:rFonts w:eastAsia="Arial" w:cs="Arial"/>
          <w:szCs w:val="24"/>
          <w:lang w:val="pl-PL"/>
        </w:rPr>
        <w:t>AdSense</w:t>
      </w:r>
      <w:proofErr w:type="spellEnd"/>
      <w:r w:rsidRPr="0010517B">
        <w:rPr>
          <w:rFonts w:eastAsia="Arial" w:cs="Arial"/>
          <w:szCs w:val="24"/>
          <w:lang w:val="pl-PL"/>
        </w:rPr>
        <w:t xml:space="preserve"> zarabia około 5–10 USD na 1000 odsłon</w:t>
      </w:r>
      <w:r w:rsidR="001B76D9" w:rsidRPr="0010517B">
        <w:rPr>
          <w:rFonts w:eastAsia="Arial" w:cs="Arial"/>
          <w:szCs w:val="24"/>
          <w:lang w:val="pl-PL"/>
        </w:rPr>
        <w:t>.</w:t>
      </w:r>
    </w:p>
    <w:p w14:paraId="22588C46" w14:textId="77777777" w:rsidR="001B76D9" w:rsidRPr="0010517B" w:rsidRDefault="001B76D9" w:rsidP="00DE49A7">
      <w:pPr>
        <w:jc w:val="both"/>
        <w:rPr>
          <w:rFonts w:eastAsia="Arial" w:cs="Arial"/>
          <w:szCs w:val="24"/>
          <w:lang w:val="pl-PL"/>
        </w:rPr>
      </w:pPr>
    </w:p>
    <w:p w14:paraId="3A0A1F30" w14:textId="05DECA25" w:rsidR="001B76D9" w:rsidRPr="00432FA0" w:rsidRDefault="0010517B" w:rsidP="00077FE8">
      <w:pPr>
        <w:pStyle w:val="Nagwek3"/>
        <w:rPr>
          <w:rFonts w:eastAsia="Arial"/>
          <w:lang w:val="pl-PL"/>
        </w:rPr>
      </w:pPr>
      <w:bookmarkStart w:id="38" w:name="_Toc143615148"/>
      <w:r w:rsidRPr="00432FA0">
        <w:rPr>
          <w:rFonts w:eastAsia="Arial"/>
          <w:lang w:val="pl-PL"/>
        </w:rPr>
        <w:t>Model przychodów „partnerski”</w:t>
      </w:r>
      <w:bookmarkEnd w:id="38"/>
    </w:p>
    <w:p w14:paraId="30077624" w14:textId="57B4EC9C" w:rsidR="001B76D9" w:rsidRPr="00432FA0" w:rsidRDefault="0010517B" w:rsidP="0010517B">
      <w:pPr>
        <w:jc w:val="both"/>
        <w:rPr>
          <w:rFonts w:eastAsia="Arial" w:cs="Arial"/>
          <w:szCs w:val="24"/>
          <w:lang w:val="pl-PL"/>
        </w:rPr>
      </w:pPr>
      <w:r w:rsidRPr="00432FA0">
        <w:rPr>
          <w:rFonts w:eastAsia="Arial" w:cs="Arial"/>
          <w:szCs w:val="24"/>
          <w:lang w:val="pl-PL"/>
        </w:rPr>
        <w:t>Innym popularnym modelem przychodów w Internecie jest model przychodów dla partnerów, który promuje linki do odpowiednich produktów, zarabia prowizję od sprzedaży tych produktów i może działać w połączeniu z reklamą lub oddzielnie</w:t>
      </w:r>
      <w:r w:rsidR="001B76D9" w:rsidRPr="00432FA0">
        <w:rPr>
          <w:rFonts w:eastAsia="Arial" w:cs="Arial"/>
          <w:szCs w:val="24"/>
          <w:lang w:val="pl-PL"/>
        </w:rPr>
        <w:t>.</w:t>
      </w:r>
    </w:p>
    <w:p w14:paraId="294C0D09" w14:textId="77777777" w:rsidR="001B76D9" w:rsidRPr="00432FA0" w:rsidRDefault="001B76D9" w:rsidP="00DE49A7">
      <w:pPr>
        <w:jc w:val="both"/>
        <w:rPr>
          <w:rFonts w:eastAsia="Arial" w:cs="Arial"/>
          <w:szCs w:val="24"/>
          <w:lang w:val="pl-PL"/>
        </w:rPr>
      </w:pPr>
    </w:p>
    <w:p w14:paraId="4BF60F91" w14:textId="06A87D1F" w:rsidR="001B76D9" w:rsidRPr="004D619C" w:rsidRDefault="00432FA0" w:rsidP="00077FE8">
      <w:pPr>
        <w:pStyle w:val="Nagwek3"/>
        <w:rPr>
          <w:rFonts w:eastAsia="Arial"/>
        </w:rPr>
      </w:pPr>
      <w:bookmarkStart w:id="39" w:name="_Toc143615149"/>
      <w:r w:rsidRPr="00432FA0">
        <w:rPr>
          <w:rFonts w:eastAsia="Arial"/>
        </w:rPr>
        <w:t xml:space="preserve">Model </w:t>
      </w:r>
      <w:proofErr w:type="spellStart"/>
      <w:r w:rsidRPr="00432FA0">
        <w:rPr>
          <w:rFonts w:eastAsia="Arial"/>
        </w:rPr>
        <w:t>przychodów</w:t>
      </w:r>
      <w:proofErr w:type="spellEnd"/>
      <w:r w:rsidRPr="00432FA0">
        <w:rPr>
          <w:rFonts w:eastAsia="Arial"/>
        </w:rPr>
        <w:t xml:space="preserve"> z </w:t>
      </w:r>
      <w:proofErr w:type="spellStart"/>
      <w:r w:rsidRPr="00432FA0">
        <w:rPr>
          <w:rFonts w:eastAsia="Arial"/>
        </w:rPr>
        <w:t>transakcji</w:t>
      </w:r>
      <w:bookmarkEnd w:id="39"/>
      <w:proofErr w:type="spellEnd"/>
    </w:p>
    <w:p w14:paraId="39BFF934" w14:textId="4F3F9D0C" w:rsidR="001B76D9" w:rsidRPr="00001B39" w:rsidRDefault="00432FA0" w:rsidP="00432FA0">
      <w:pPr>
        <w:jc w:val="both"/>
        <w:rPr>
          <w:rFonts w:eastAsia="Arial" w:cs="Arial"/>
          <w:szCs w:val="24"/>
          <w:lang w:val="pl-PL"/>
        </w:rPr>
      </w:pPr>
      <w:r w:rsidRPr="00432FA0">
        <w:rPr>
          <w:rFonts w:eastAsia="Arial" w:cs="Arial"/>
          <w:szCs w:val="24"/>
          <w:lang w:val="pl-PL"/>
        </w:rPr>
        <w:t xml:space="preserve">Wiele firm, zarówno technologicznych, jak i nie tylko, próbuje polegać na modelu przychodów transakcyjnych i nie bez powodu. </w:t>
      </w:r>
      <w:r w:rsidRPr="00001B39">
        <w:rPr>
          <w:rFonts w:eastAsia="Arial" w:cs="Arial"/>
          <w:szCs w:val="24"/>
          <w:lang w:val="pl-PL"/>
        </w:rPr>
        <w:t>Jest to jeden z najbardziej bezpośrednich sposobów generowania przychodów, ponieważ firma dostarcza usługę lub produkt, a klienci za to płacą</w:t>
      </w:r>
      <w:r w:rsidR="001B76D9" w:rsidRPr="00001B39">
        <w:rPr>
          <w:rFonts w:eastAsia="Arial" w:cs="Arial"/>
          <w:szCs w:val="24"/>
          <w:lang w:val="pl-PL"/>
        </w:rPr>
        <w:t>.</w:t>
      </w:r>
    </w:p>
    <w:p w14:paraId="14C81D54" w14:textId="77777777" w:rsidR="001B76D9" w:rsidRPr="00001B39" w:rsidRDefault="001B76D9" w:rsidP="00DE49A7">
      <w:pPr>
        <w:jc w:val="both"/>
        <w:rPr>
          <w:rFonts w:eastAsia="Arial" w:cs="Arial"/>
          <w:szCs w:val="24"/>
          <w:lang w:val="pl-PL"/>
        </w:rPr>
      </w:pPr>
    </w:p>
    <w:p w14:paraId="68A8AA73" w14:textId="735ABF1B" w:rsidR="001B76D9" w:rsidRPr="00001B39" w:rsidRDefault="00001B39" w:rsidP="00077FE8">
      <w:pPr>
        <w:pStyle w:val="Nagwek3"/>
        <w:rPr>
          <w:rFonts w:eastAsia="Arial"/>
          <w:lang w:val="pl-PL"/>
        </w:rPr>
      </w:pPr>
      <w:bookmarkStart w:id="40" w:name="_Toc143615150"/>
      <w:r w:rsidRPr="00001B39">
        <w:rPr>
          <w:rFonts w:eastAsia="Arial"/>
          <w:lang w:val="pl-PL"/>
        </w:rPr>
        <w:t>Model przychodów oparty na subskrypcji</w:t>
      </w:r>
      <w:bookmarkEnd w:id="40"/>
    </w:p>
    <w:p w14:paraId="299FDDFD" w14:textId="6E355439" w:rsidR="001B76D9" w:rsidRPr="00001B39" w:rsidRDefault="00001B39" w:rsidP="00001B39">
      <w:pPr>
        <w:jc w:val="both"/>
        <w:rPr>
          <w:rFonts w:eastAsia="Arial" w:cs="Arial"/>
          <w:szCs w:val="24"/>
          <w:lang w:val="pl-PL"/>
        </w:rPr>
      </w:pPr>
      <w:r w:rsidRPr="00001B39">
        <w:rPr>
          <w:rFonts w:eastAsia="Arial" w:cs="Arial"/>
          <w:szCs w:val="24"/>
          <w:lang w:val="pl-PL"/>
        </w:rPr>
        <w:t>Model przychodów oparty na subskrypcji oznacza oferowanie klientom produktu lub usługi, za które mogą płacić przez dłuższy okres, zwykle z miesiąca na miesiąc, a nawet z roku na rok</w:t>
      </w:r>
      <w:r>
        <w:rPr>
          <w:rFonts w:eastAsia="Arial" w:cs="Arial"/>
          <w:szCs w:val="24"/>
          <w:lang w:val="pl-PL"/>
        </w:rPr>
        <w:t>.</w:t>
      </w:r>
    </w:p>
    <w:p w14:paraId="7513EF13" w14:textId="77777777" w:rsidR="001B76D9" w:rsidRPr="00001B39" w:rsidRDefault="001B76D9" w:rsidP="00DE49A7">
      <w:pPr>
        <w:jc w:val="both"/>
        <w:rPr>
          <w:rFonts w:eastAsia="Arial" w:cs="Arial"/>
          <w:szCs w:val="24"/>
          <w:lang w:val="pl-PL"/>
        </w:rPr>
      </w:pPr>
    </w:p>
    <w:p w14:paraId="3E508312" w14:textId="5E071700" w:rsidR="001B76D9" w:rsidRPr="004D619C" w:rsidRDefault="00CB7CA4" w:rsidP="00077FE8">
      <w:pPr>
        <w:pStyle w:val="Nagwek3"/>
        <w:rPr>
          <w:rFonts w:eastAsia="Arial"/>
        </w:rPr>
      </w:pPr>
      <w:bookmarkStart w:id="41" w:name="_Toc143615151"/>
      <w:proofErr w:type="spellStart"/>
      <w:r w:rsidRPr="00CB7CA4">
        <w:rPr>
          <w:rFonts w:eastAsia="Arial"/>
        </w:rPr>
        <w:t>Sprzedaż</w:t>
      </w:r>
      <w:proofErr w:type="spellEnd"/>
      <w:r w:rsidRPr="00CB7CA4">
        <w:rPr>
          <w:rFonts w:eastAsia="Arial"/>
        </w:rPr>
        <w:t xml:space="preserve"> w </w:t>
      </w:r>
      <w:proofErr w:type="spellStart"/>
      <w:r w:rsidRPr="00CB7CA4">
        <w:rPr>
          <w:rFonts w:eastAsia="Arial"/>
        </w:rPr>
        <w:t>sieci</w:t>
      </w:r>
      <w:bookmarkEnd w:id="41"/>
      <w:proofErr w:type="spellEnd"/>
    </w:p>
    <w:p w14:paraId="2E0CB892" w14:textId="03CDD050" w:rsidR="001B76D9" w:rsidRPr="00CB7CA4" w:rsidRDefault="00CB7CA4" w:rsidP="00CB7CA4">
      <w:pPr>
        <w:jc w:val="both"/>
        <w:rPr>
          <w:rFonts w:eastAsia="Arial" w:cs="Arial"/>
          <w:szCs w:val="24"/>
          <w:lang w:val="pl-PL"/>
        </w:rPr>
      </w:pPr>
      <w:r w:rsidRPr="00CB7CA4">
        <w:rPr>
          <w:rFonts w:eastAsia="Arial" w:cs="Arial"/>
          <w:szCs w:val="24"/>
          <w:lang w:val="pl-PL"/>
        </w:rPr>
        <w:t>Jest to gałąź transakcyjnego modelu przychodów, w którym klient płaci bezpośrednio za produkt lub usługę, z tą różnicą, że najpierw musi dotrzeć do Twojej firmy poprzez wyszukiwarkę internetową lub marketing wychodzący i dokonać wyłącznie transakcji</w:t>
      </w:r>
      <w:r w:rsidR="001B76D9" w:rsidRPr="00CB7CA4">
        <w:rPr>
          <w:rFonts w:eastAsia="Arial" w:cs="Arial"/>
          <w:szCs w:val="24"/>
          <w:lang w:val="pl-PL"/>
        </w:rPr>
        <w:t>.</w:t>
      </w:r>
    </w:p>
    <w:p w14:paraId="389A31C4" w14:textId="77777777" w:rsidR="00077FE8" w:rsidRPr="00CB7CA4" w:rsidRDefault="00077FE8" w:rsidP="00DE49A7">
      <w:pPr>
        <w:jc w:val="both"/>
        <w:rPr>
          <w:rFonts w:eastAsia="Arial" w:cs="Arial"/>
          <w:szCs w:val="24"/>
          <w:lang w:val="pl-PL"/>
        </w:rPr>
      </w:pPr>
    </w:p>
    <w:p w14:paraId="6FA1B169" w14:textId="3327D748" w:rsidR="001B76D9" w:rsidRPr="002A5955" w:rsidRDefault="00306AD4" w:rsidP="00077FE8">
      <w:pPr>
        <w:pStyle w:val="Nagwek3"/>
        <w:rPr>
          <w:rFonts w:eastAsia="Arial"/>
          <w:lang w:val="pl-PL"/>
        </w:rPr>
      </w:pPr>
      <w:bookmarkStart w:id="42" w:name="_Toc143615152"/>
      <w:r w:rsidRPr="002A5955">
        <w:rPr>
          <w:rFonts w:eastAsia="Arial"/>
          <w:lang w:val="pl-PL"/>
        </w:rPr>
        <w:lastRenderedPageBreak/>
        <w:t>Sprzedaż bezpośrednia</w:t>
      </w:r>
      <w:bookmarkEnd w:id="42"/>
    </w:p>
    <w:p w14:paraId="292005E7" w14:textId="4A8FD9CD" w:rsidR="001B76D9" w:rsidRPr="002A5955" w:rsidRDefault="00306AD4" w:rsidP="00306AD4">
      <w:pPr>
        <w:jc w:val="both"/>
        <w:rPr>
          <w:rFonts w:eastAsia="Arial" w:cs="Arial"/>
          <w:szCs w:val="24"/>
          <w:lang w:val="pl-PL"/>
        </w:rPr>
      </w:pPr>
      <w:r w:rsidRPr="002A5955">
        <w:rPr>
          <w:rFonts w:eastAsia="Arial" w:cs="Arial"/>
          <w:szCs w:val="24"/>
          <w:lang w:val="pl-PL"/>
        </w:rPr>
        <w:t>Istnieją dwa rodzaje sprzedaży bezpośredniej: sprzedaż wewnętrzna, gdy ktoś dzwoni, aby złożyć zamówienie lub agenci sprzedaży dzwonią do potencjalnych klientów, oraz sprzedaż zewnętrzna, która jest transakcją sprzedaży twarzą w twarz</w:t>
      </w:r>
      <w:r w:rsidR="001B76D9" w:rsidRPr="002A5955">
        <w:rPr>
          <w:rFonts w:eastAsia="Arial" w:cs="Arial"/>
          <w:szCs w:val="24"/>
          <w:lang w:val="pl-PL"/>
        </w:rPr>
        <w:t>.</w:t>
      </w:r>
    </w:p>
    <w:p w14:paraId="4C8F3307" w14:textId="77777777" w:rsidR="001B76D9" w:rsidRPr="002A5955" w:rsidRDefault="001B76D9" w:rsidP="00DE49A7">
      <w:pPr>
        <w:jc w:val="both"/>
        <w:rPr>
          <w:rFonts w:eastAsia="Arial" w:cs="Arial"/>
          <w:szCs w:val="24"/>
          <w:lang w:val="pl-PL"/>
        </w:rPr>
      </w:pPr>
    </w:p>
    <w:p w14:paraId="6205F2E6" w14:textId="233D73E7" w:rsidR="001B76D9" w:rsidRPr="0077128A" w:rsidRDefault="002A5955" w:rsidP="00077FE8">
      <w:pPr>
        <w:pStyle w:val="Nagwek3"/>
        <w:rPr>
          <w:rFonts w:eastAsia="Arial"/>
          <w:lang w:val="pl-PL"/>
        </w:rPr>
      </w:pPr>
      <w:bookmarkStart w:id="43" w:name="_Toc143615153"/>
      <w:r w:rsidRPr="0077128A">
        <w:rPr>
          <w:rFonts w:eastAsia="Arial"/>
          <w:lang w:val="pl-PL"/>
        </w:rPr>
        <w:t>Sprzedaż kanałowa (lub sprzedaż pośrednia)</w:t>
      </w:r>
      <w:bookmarkEnd w:id="43"/>
    </w:p>
    <w:p w14:paraId="19445C97" w14:textId="28923F01" w:rsidR="001B76D9" w:rsidRPr="0077128A" w:rsidRDefault="002A5955" w:rsidP="002A5955">
      <w:pPr>
        <w:jc w:val="both"/>
        <w:rPr>
          <w:rFonts w:eastAsia="Arial" w:cs="Arial"/>
          <w:szCs w:val="24"/>
          <w:lang w:val="pl-PL"/>
        </w:rPr>
      </w:pPr>
      <w:r w:rsidRPr="0077128A">
        <w:rPr>
          <w:rFonts w:eastAsia="Arial" w:cs="Arial"/>
          <w:szCs w:val="24"/>
          <w:lang w:val="pl-PL"/>
        </w:rPr>
        <w:t>Model sprzedaży kanałowej składa się z agentów lub sprzedawców sprzedających Twój produkt w Twoim imieniu oraz Ciebie lub sprzedawcy dostarczającego produkt. Model przychodów afiliacyjnych jest doskonałym uzupełnieniem tego modelu, szczególnie jeśli Twoja oferta jest produktem wirtualnym</w:t>
      </w:r>
      <w:r w:rsidR="001B76D9" w:rsidRPr="0077128A">
        <w:rPr>
          <w:rFonts w:eastAsia="Arial" w:cs="Arial"/>
          <w:szCs w:val="24"/>
          <w:lang w:val="pl-PL"/>
        </w:rPr>
        <w:t>.</w:t>
      </w:r>
    </w:p>
    <w:p w14:paraId="6EA0CA12" w14:textId="77777777" w:rsidR="001B76D9" w:rsidRPr="0077128A" w:rsidRDefault="001B76D9" w:rsidP="00DE49A7">
      <w:pPr>
        <w:jc w:val="both"/>
        <w:rPr>
          <w:rFonts w:eastAsia="Arial" w:cs="Arial"/>
          <w:szCs w:val="24"/>
          <w:lang w:val="pl-PL"/>
        </w:rPr>
      </w:pPr>
    </w:p>
    <w:p w14:paraId="08371667" w14:textId="4555490C" w:rsidR="001B76D9" w:rsidRPr="004D619C" w:rsidRDefault="0077128A" w:rsidP="00077FE8">
      <w:pPr>
        <w:pStyle w:val="Nagwek3"/>
        <w:rPr>
          <w:rFonts w:eastAsia="Arial"/>
        </w:rPr>
      </w:pPr>
      <w:bookmarkStart w:id="44" w:name="_Toc143615154"/>
      <w:proofErr w:type="spellStart"/>
      <w:r w:rsidRPr="0077128A">
        <w:rPr>
          <w:rFonts w:eastAsia="Arial"/>
        </w:rPr>
        <w:t>Sprzedaż</w:t>
      </w:r>
      <w:proofErr w:type="spellEnd"/>
      <w:r w:rsidRPr="0077128A">
        <w:rPr>
          <w:rFonts w:eastAsia="Arial"/>
        </w:rPr>
        <w:t xml:space="preserve"> </w:t>
      </w:r>
      <w:proofErr w:type="spellStart"/>
      <w:r w:rsidRPr="0077128A">
        <w:rPr>
          <w:rFonts w:eastAsia="Arial"/>
        </w:rPr>
        <w:t>detaliczna</w:t>
      </w:r>
      <w:bookmarkEnd w:id="44"/>
      <w:proofErr w:type="spellEnd"/>
    </w:p>
    <w:p w14:paraId="6DEFFF61" w14:textId="4BA27437" w:rsidR="001B76D9" w:rsidRPr="0077128A" w:rsidRDefault="0077128A" w:rsidP="0077128A">
      <w:pPr>
        <w:jc w:val="both"/>
        <w:rPr>
          <w:rFonts w:eastAsia="Arial" w:cs="Arial"/>
          <w:szCs w:val="24"/>
          <w:lang w:val="pl-PL"/>
        </w:rPr>
      </w:pPr>
      <w:r w:rsidRPr="0077128A">
        <w:rPr>
          <w:rFonts w:eastAsia="Arial" w:cs="Arial"/>
          <w:szCs w:val="24"/>
          <w:lang w:val="pl-PL"/>
        </w:rPr>
        <w:t>Sprzedaż detaliczna oznacza założenie tradycyjnego domu towarowego lub sklepu detalicznego oferującego klientom towary fizyczne. Pamiętaj, że model sprzedaży detalicznej wymaga miejsca na półkach (za które trzeba zapłacić) w istniejących sklepach i najlepiej sprawdza się w przypadku produktów, które wymagają logistyki, aby dotrzeć do klientów</w:t>
      </w:r>
      <w:r w:rsidR="001B76D9" w:rsidRPr="0077128A">
        <w:rPr>
          <w:rFonts w:eastAsia="Arial" w:cs="Arial"/>
          <w:szCs w:val="24"/>
          <w:lang w:val="pl-PL"/>
        </w:rPr>
        <w:t>.</w:t>
      </w:r>
    </w:p>
    <w:p w14:paraId="2B25239A" w14:textId="77777777" w:rsidR="001B76D9" w:rsidRPr="0077128A" w:rsidRDefault="001B76D9" w:rsidP="00DE49A7">
      <w:pPr>
        <w:jc w:val="both"/>
        <w:rPr>
          <w:rFonts w:eastAsia="Arial" w:cs="Arial"/>
          <w:szCs w:val="24"/>
          <w:lang w:val="pl-PL"/>
        </w:rPr>
      </w:pPr>
    </w:p>
    <w:p w14:paraId="408B136A" w14:textId="39447908" w:rsidR="00A76D70" w:rsidRPr="009C4102" w:rsidRDefault="00A76D70" w:rsidP="00A76D70">
      <w:pPr>
        <w:pStyle w:val="Nagwek3"/>
        <w:rPr>
          <w:rFonts w:eastAsia="Arial" w:cs="Arial"/>
          <w:lang w:val="pl-PL"/>
        </w:rPr>
      </w:pPr>
      <w:bookmarkStart w:id="45" w:name="_Toc143615155"/>
      <w:r w:rsidRPr="009C4102">
        <w:rPr>
          <w:rFonts w:eastAsia="Arial"/>
          <w:lang w:val="pl-PL"/>
        </w:rPr>
        <w:t xml:space="preserve">Produkt jest bezpłatny, ale usługa </w:t>
      </w:r>
      <w:proofErr w:type="gramStart"/>
      <w:r w:rsidRPr="009C4102">
        <w:rPr>
          <w:rFonts w:eastAsia="Arial"/>
          <w:lang w:val="pl-PL"/>
        </w:rPr>
        <w:t>nie</w:t>
      </w:r>
      <w:r w:rsidRPr="009C4102">
        <w:rPr>
          <w:rFonts w:eastAsia="Arial"/>
          <w:lang w:val="pl-PL"/>
        </w:rPr>
        <w:t xml:space="preserve"> </w:t>
      </w:r>
      <w:bookmarkEnd w:id="45"/>
      <w:r w:rsidRPr="009C4102">
        <w:rPr>
          <w:rFonts w:eastAsia="Arial" w:cs="Arial"/>
          <w:lang w:val="pl-PL"/>
        </w:rPr>
        <w:t>.</w:t>
      </w:r>
      <w:proofErr w:type="gramEnd"/>
    </w:p>
    <w:p w14:paraId="0EDBD3C6" w14:textId="32749842" w:rsidR="001B76D9" w:rsidRPr="009C4102" w:rsidRDefault="00A76D70" w:rsidP="00A76D70">
      <w:pPr>
        <w:jc w:val="both"/>
        <w:rPr>
          <w:rFonts w:eastAsia="Arial" w:cs="Arial"/>
          <w:szCs w:val="24"/>
          <w:lang w:val="pl-PL"/>
        </w:rPr>
      </w:pPr>
      <w:r w:rsidRPr="009C4102">
        <w:rPr>
          <w:rFonts w:eastAsia="Arial" w:cs="Arial"/>
          <w:szCs w:val="24"/>
          <w:lang w:val="pl-PL"/>
        </w:rPr>
        <w:t>Ten model jest wyjątkowy, ponieważ musisz oddać produkt za darmo, ale klienci muszą zapłacić za instalację, personalizację, szkolenia lub inne usługi</w:t>
      </w:r>
      <w:r w:rsidR="001B76D9" w:rsidRPr="009C4102">
        <w:rPr>
          <w:rFonts w:eastAsia="Arial" w:cs="Arial"/>
          <w:szCs w:val="24"/>
          <w:lang w:val="pl-PL"/>
        </w:rPr>
        <w:t>.</w:t>
      </w:r>
    </w:p>
    <w:p w14:paraId="2258189D" w14:textId="77777777" w:rsidR="001B76D9" w:rsidRPr="009C4102" w:rsidRDefault="001B76D9" w:rsidP="00DE49A7">
      <w:pPr>
        <w:jc w:val="both"/>
        <w:rPr>
          <w:rFonts w:eastAsia="Arial" w:cs="Arial"/>
          <w:szCs w:val="24"/>
          <w:lang w:val="pl-PL"/>
        </w:rPr>
      </w:pPr>
    </w:p>
    <w:p w14:paraId="461ADFF6" w14:textId="026436A8" w:rsidR="001B76D9" w:rsidRPr="004D619C" w:rsidRDefault="009C4102" w:rsidP="00077FE8">
      <w:pPr>
        <w:pStyle w:val="Nagwek3"/>
        <w:rPr>
          <w:rFonts w:eastAsia="Arial"/>
        </w:rPr>
      </w:pPr>
      <w:bookmarkStart w:id="46" w:name="_Toc143615156"/>
      <w:r>
        <w:rPr>
          <w:rFonts w:eastAsia="Arial"/>
        </w:rPr>
        <w:t>Model f</w:t>
      </w:r>
      <w:r w:rsidR="001B76D9" w:rsidRPr="004D619C">
        <w:rPr>
          <w:rFonts w:eastAsia="Arial"/>
        </w:rPr>
        <w:t>reemium</w:t>
      </w:r>
      <w:bookmarkEnd w:id="46"/>
    </w:p>
    <w:p w14:paraId="100EBCE8" w14:textId="635D9F8C" w:rsidR="001B76D9" w:rsidRPr="009C4102" w:rsidRDefault="009C4102" w:rsidP="00DE49A7">
      <w:pPr>
        <w:jc w:val="both"/>
        <w:rPr>
          <w:rFonts w:eastAsia="Arial" w:cs="Arial"/>
          <w:szCs w:val="24"/>
          <w:lang w:val="pl-PL"/>
        </w:rPr>
      </w:pPr>
      <w:r w:rsidRPr="009C4102">
        <w:rPr>
          <w:rFonts w:eastAsia="Arial" w:cs="Arial"/>
          <w:szCs w:val="24"/>
          <w:lang w:val="pl-PL"/>
        </w:rPr>
        <w:t xml:space="preserve">Model </w:t>
      </w:r>
      <w:proofErr w:type="spellStart"/>
      <w:r w:rsidRPr="009C4102">
        <w:rPr>
          <w:rFonts w:eastAsia="Arial" w:cs="Arial"/>
          <w:szCs w:val="24"/>
          <w:lang w:val="pl-PL"/>
        </w:rPr>
        <w:t>freemium</w:t>
      </w:r>
      <w:proofErr w:type="spellEnd"/>
      <w:r w:rsidRPr="009C4102">
        <w:rPr>
          <w:rFonts w:eastAsia="Arial" w:cs="Arial"/>
          <w:szCs w:val="24"/>
          <w:lang w:val="pl-PL"/>
        </w:rPr>
        <w:t xml:space="preserve"> to model, w którym podstawowe usługi firmy są bezpłatne, ale użytkownicy muszą płacić za dodatkowe funkcje </w:t>
      </w:r>
      <w:proofErr w:type="spellStart"/>
      <w:r w:rsidRPr="009C4102">
        <w:rPr>
          <w:rFonts w:eastAsia="Arial" w:cs="Arial"/>
          <w:szCs w:val="24"/>
          <w:lang w:val="pl-PL"/>
        </w:rPr>
        <w:t>premium</w:t>
      </w:r>
      <w:proofErr w:type="spellEnd"/>
      <w:r w:rsidRPr="009C4102">
        <w:rPr>
          <w:rFonts w:eastAsia="Arial" w:cs="Arial"/>
          <w:szCs w:val="24"/>
          <w:lang w:val="pl-PL"/>
        </w:rPr>
        <w:t>, rozszerzenia, funkcjonalność itp. Jedną z największych firm korzystających z tego modelu jest LinkedIn, najpopularniejsza platforma biznesowa/społecznościowa</w:t>
      </w:r>
      <w:r w:rsidR="001B76D9" w:rsidRPr="009C4102">
        <w:rPr>
          <w:rFonts w:eastAsia="Arial" w:cs="Arial"/>
          <w:szCs w:val="24"/>
          <w:lang w:val="pl-PL"/>
        </w:rPr>
        <w:t>.</w:t>
      </w:r>
    </w:p>
    <w:p w14:paraId="2EADA18F" w14:textId="40982276" w:rsidR="00077FE8" w:rsidRPr="009C4102" w:rsidRDefault="00077FE8" w:rsidP="00DE49A7">
      <w:pPr>
        <w:jc w:val="both"/>
        <w:rPr>
          <w:rFonts w:eastAsia="Arial" w:cs="Arial"/>
          <w:szCs w:val="24"/>
          <w:lang w:val="pl-PL"/>
        </w:rPr>
      </w:pPr>
    </w:p>
    <w:p w14:paraId="2071D046" w14:textId="2C42CC51" w:rsidR="001B76D9" w:rsidRPr="009C4102" w:rsidRDefault="001B76D9" w:rsidP="00DE49A7">
      <w:pPr>
        <w:jc w:val="both"/>
        <w:rPr>
          <w:rFonts w:eastAsia="Arial" w:cs="Arial"/>
          <w:szCs w:val="24"/>
          <w:lang w:val="pl-PL"/>
        </w:rPr>
      </w:pPr>
      <w:r w:rsidRPr="009C4102">
        <w:rPr>
          <w:rFonts w:eastAsia="Arial" w:cs="Arial"/>
          <w:szCs w:val="24"/>
          <w:lang w:val="pl-PL"/>
        </w:rPr>
        <w:t xml:space="preserve"> </w:t>
      </w:r>
    </w:p>
    <w:p w14:paraId="494FC58D" w14:textId="5382012C" w:rsidR="001B76D9" w:rsidRPr="009C4102" w:rsidRDefault="001B76D9" w:rsidP="00DE49A7">
      <w:pPr>
        <w:jc w:val="both"/>
        <w:rPr>
          <w:rFonts w:eastAsia="Arial" w:cs="Arial"/>
          <w:szCs w:val="24"/>
          <w:lang w:val="pl-PL"/>
        </w:rPr>
      </w:pPr>
    </w:p>
    <w:p w14:paraId="7103F040" w14:textId="53D3FCE9" w:rsidR="001B76D9" w:rsidRPr="004D619C" w:rsidRDefault="00B362FD" w:rsidP="00077FE8">
      <w:pPr>
        <w:pStyle w:val="Nagwek1"/>
        <w:rPr>
          <w:rFonts w:eastAsia="Arial"/>
        </w:rPr>
      </w:pPr>
      <w:bookmarkStart w:id="47" w:name="_Toc145928149"/>
      <w:r w:rsidRPr="004D619C">
        <w:rPr>
          <w:rFonts w:eastAsia="Arial"/>
        </w:rPr>
        <w:lastRenderedPageBreak/>
        <w:t>Business model canvas</w:t>
      </w:r>
      <w:bookmarkEnd w:id="47"/>
    </w:p>
    <w:p w14:paraId="68734065" w14:textId="77777777" w:rsidR="00AC0AD3" w:rsidRPr="00AC0AD3" w:rsidRDefault="00AC0AD3" w:rsidP="00AC0AD3">
      <w:pPr>
        <w:rPr>
          <w:rFonts w:eastAsia="Arial" w:cs="Arial"/>
          <w:szCs w:val="24"/>
          <w:lang w:val="pl-PL"/>
        </w:rPr>
      </w:pPr>
      <w:r w:rsidRPr="00AC0AD3">
        <w:rPr>
          <w:rFonts w:eastAsia="Arial" w:cs="Arial"/>
          <w:szCs w:val="24"/>
          <w:lang w:val="pl-PL"/>
        </w:rPr>
        <w:t xml:space="preserve">Business Model </w:t>
      </w:r>
      <w:proofErr w:type="spellStart"/>
      <w:r w:rsidRPr="00AC0AD3">
        <w:rPr>
          <w:rFonts w:eastAsia="Arial" w:cs="Arial"/>
          <w:szCs w:val="24"/>
          <w:lang w:val="pl-PL"/>
        </w:rPr>
        <w:t>Canvas</w:t>
      </w:r>
      <w:proofErr w:type="spellEnd"/>
      <w:r w:rsidRPr="00AC0AD3">
        <w:rPr>
          <w:rFonts w:eastAsia="Arial" w:cs="Arial"/>
          <w:szCs w:val="24"/>
          <w:lang w:val="pl-PL"/>
        </w:rPr>
        <w:t xml:space="preserve"> jest wynikiem badań szwajcarskiego ekonomisty Alexandra </w:t>
      </w:r>
      <w:proofErr w:type="spellStart"/>
      <w:r w:rsidRPr="00AC0AD3">
        <w:rPr>
          <w:rFonts w:eastAsia="Arial" w:cs="Arial"/>
          <w:szCs w:val="24"/>
          <w:lang w:val="pl-PL"/>
        </w:rPr>
        <w:t>Osterwaldera</w:t>
      </w:r>
      <w:proofErr w:type="spellEnd"/>
      <w:r w:rsidRPr="00AC0AD3">
        <w:rPr>
          <w:rFonts w:eastAsia="Arial" w:cs="Arial"/>
          <w:szCs w:val="24"/>
          <w:lang w:val="pl-PL"/>
        </w:rPr>
        <w:t>, opartych na analizach modeli biznesowych.</w:t>
      </w:r>
    </w:p>
    <w:p w14:paraId="5C55DFBA" w14:textId="7A0B5E8B" w:rsidR="001B76D9" w:rsidRPr="00A24F19" w:rsidRDefault="00AC0AD3" w:rsidP="00AC0AD3">
      <w:pPr>
        <w:jc w:val="both"/>
        <w:rPr>
          <w:rFonts w:eastAsia="Arial" w:cs="Arial"/>
          <w:szCs w:val="24"/>
          <w:lang w:val="pl-PL"/>
        </w:rPr>
      </w:pPr>
      <w:r w:rsidRPr="00A24F19">
        <w:rPr>
          <w:rFonts w:eastAsia="Arial" w:cs="Arial"/>
          <w:szCs w:val="24"/>
          <w:lang w:val="pl-PL"/>
        </w:rPr>
        <w:t xml:space="preserve">Model </w:t>
      </w:r>
      <w:proofErr w:type="spellStart"/>
      <w:r w:rsidRPr="00A24F19">
        <w:rPr>
          <w:rFonts w:eastAsia="Arial" w:cs="Arial"/>
          <w:szCs w:val="24"/>
          <w:lang w:val="pl-PL"/>
        </w:rPr>
        <w:t>canvas</w:t>
      </w:r>
      <w:proofErr w:type="spellEnd"/>
      <w:r w:rsidRPr="00A24F19">
        <w:rPr>
          <w:rFonts w:eastAsia="Arial" w:cs="Arial"/>
          <w:szCs w:val="24"/>
          <w:lang w:val="pl-PL"/>
        </w:rPr>
        <w:t xml:space="preserve"> buduje przedsięwzięcie biznesowe z 9 komponentów, krótko i zwięźle podsumowując aspekty operacyjne i strategiczne danego projektu. Jak sama nazwa wskazuje, jest to model zaprojektowany do przedstawiania złożonych relacji w świecie rzeczywistym w prosty i zrozumiały sposób.</w:t>
      </w:r>
    </w:p>
    <w:p w14:paraId="6574BC68" w14:textId="77777777" w:rsidR="001B76D9" w:rsidRPr="00A24F19" w:rsidRDefault="001B76D9" w:rsidP="00DE49A7">
      <w:pPr>
        <w:jc w:val="both"/>
        <w:rPr>
          <w:rFonts w:eastAsia="Arial" w:cs="Arial"/>
          <w:szCs w:val="24"/>
          <w:lang w:val="pl-PL"/>
        </w:rPr>
      </w:pPr>
    </w:p>
    <w:p w14:paraId="069109CB" w14:textId="75A8A0FB" w:rsidR="00077FE8" w:rsidRPr="005626F0" w:rsidRDefault="00A24F19" w:rsidP="00DE49A7">
      <w:pPr>
        <w:jc w:val="both"/>
        <w:rPr>
          <w:rFonts w:eastAsia="Arial" w:cs="Arial"/>
          <w:szCs w:val="24"/>
          <w:lang w:val="pl-PL"/>
        </w:rPr>
      </w:pPr>
      <w:proofErr w:type="spellStart"/>
      <w:r w:rsidRPr="005626F0">
        <w:rPr>
          <w:rFonts w:eastAsia="Arial" w:cs="Arial"/>
          <w:szCs w:val="24"/>
          <w:lang w:val="pl-PL"/>
        </w:rPr>
        <w:t>Canva</w:t>
      </w:r>
      <w:proofErr w:type="spellEnd"/>
      <w:r w:rsidRPr="005626F0">
        <w:rPr>
          <w:rFonts w:eastAsia="Arial" w:cs="Arial"/>
          <w:szCs w:val="24"/>
          <w:lang w:val="pl-PL"/>
        </w:rPr>
        <w:t xml:space="preserve"> składa się z 9 </w:t>
      </w:r>
      <w:proofErr w:type="gramStart"/>
      <w:r w:rsidRPr="005626F0">
        <w:rPr>
          <w:rFonts w:eastAsia="Arial" w:cs="Arial"/>
          <w:szCs w:val="24"/>
          <w:lang w:val="pl-PL"/>
        </w:rPr>
        <w:t>elementów:</w:t>
      </w:r>
      <w:r w:rsidR="001B76D9" w:rsidRPr="005626F0">
        <w:rPr>
          <w:rFonts w:eastAsia="Arial" w:cs="Arial"/>
          <w:szCs w:val="24"/>
          <w:lang w:val="pl-PL"/>
        </w:rPr>
        <w:t>:</w:t>
      </w:r>
      <w:proofErr w:type="gramEnd"/>
      <w:r w:rsidR="001B76D9" w:rsidRPr="005626F0">
        <w:rPr>
          <w:rFonts w:eastAsia="Arial" w:cs="Arial"/>
          <w:szCs w:val="24"/>
          <w:lang w:val="pl-PL"/>
        </w:rPr>
        <w:t xml:space="preserve"> </w:t>
      </w:r>
    </w:p>
    <w:p w14:paraId="3B4F049E" w14:textId="59BCF78B" w:rsidR="005626F0" w:rsidRPr="005626F0" w:rsidRDefault="005626F0" w:rsidP="005626F0">
      <w:pPr>
        <w:pStyle w:val="Akapitzlist"/>
        <w:numPr>
          <w:ilvl w:val="0"/>
          <w:numId w:val="37"/>
        </w:numPr>
        <w:jc w:val="both"/>
        <w:rPr>
          <w:rFonts w:eastAsia="Arial" w:cs="Arial"/>
          <w:szCs w:val="24"/>
        </w:rPr>
      </w:pPr>
      <w:proofErr w:type="spellStart"/>
      <w:r w:rsidRPr="005626F0">
        <w:rPr>
          <w:rFonts w:eastAsia="Arial" w:cs="Arial"/>
          <w:szCs w:val="24"/>
        </w:rPr>
        <w:t>Propozycja</w:t>
      </w:r>
      <w:proofErr w:type="spellEnd"/>
      <w:r w:rsidRPr="005626F0">
        <w:rPr>
          <w:rFonts w:eastAsia="Arial" w:cs="Arial"/>
          <w:szCs w:val="24"/>
        </w:rPr>
        <w:t xml:space="preserve"> </w:t>
      </w:r>
      <w:proofErr w:type="spellStart"/>
      <w:r w:rsidRPr="005626F0">
        <w:rPr>
          <w:rFonts w:eastAsia="Arial" w:cs="Arial"/>
          <w:szCs w:val="24"/>
        </w:rPr>
        <w:t>wartości</w:t>
      </w:r>
      <w:proofErr w:type="spellEnd"/>
    </w:p>
    <w:p w14:paraId="6170F3E5" w14:textId="35D4A612" w:rsidR="005626F0" w:rsidRPr="005626F0" w:rsidRDefault="005626F0" w:rsidP="005626F0">
      <w:pPr>
        <w:pStyle w:val="Akapitzlist"/>
        <w:numPr>
          <w:ilvl w:val="0"/>
          <w:numId w:val="37"/>
        </w:numPr>
        <w:jc w:val="both"/>
        <w:rPr>
          <w:rFonts w:eastAsia="Arial" w:cs="Arial"/>
          <w:szCs w:val="24"/>
        </w:rPr>
      </w:pPr>
      <w:proofErr w:type="spellStart"/>
      <w:r w:rsidRPr="005626F0">
        <w:rPr>
          <w:rFonts w:eastAsia="Arial" w:cs="Arial"/>
          <w:szCs w:val="24"/>
        </w:rPr>
        <w:t>Segmenty</w:t>
      </w:r>
      <w:proofErr w:type="spellEnd"/>
      <w:r w:rsidRPr="005626F0">
        <w:rPr>
          <w:rFonts w:eastAsia="Arial" w:cs="Arial"/>
          <w:szCs w:val="24"/>
        </w:rPr>
        <w:t xml:space="preserve"> </w:t>
      </w:r>
      <w:proofErr w:type="spellStart"/>
      <w:r w:rsidRPr="005626F0">
        <w:rPr>
          <w:rFonts w:eastAsia="Arial" w:cs="Arial"/>
          <w:szCs w:val="24"/>
        </w:rPr>
        <w:t>klientów</w:t>
      </w:r>
      <w:proofErr w:type="spellEnd"/>
    </w:p>
    <w:p w14:paraId="45497182" w14:textId="5B8C0738" w:rsidR="005626F0" w:rsidRPr="005626F0" w:rsidRDefault="005626F0" w:rsidP="005626F0">
      <w:pPr>
        <w:pStyle w:val="Akapitzlist"/>
        <w:numPr>
          <w:ilvl w:val="0"/>
          <w:numId w:val="37"/>
        </w:numPr>
        <w:jc w:val="both"/>
        <w:rPr>
          <w:rFonts w:eastAsia="Arial" w:cs="Arial"/>
          <w:szCs w:val="24"/>
        </w:rPr>
      </w:pPr>
      <w:proofErr w:type="spellStart"/>
      <w:r w:rsidRPr="005626F0">
        <w:rPr>
          <w:rFonts w:eastAsia="Arial" w:cs="Arial"/>
          <w:szCs w:val="24"/>
        </w:rPr>
        <w:t>Kanały</w:t>
      </w:r>
      <w:proofErr w:type="spellEnd"/>
    </w:p>
    <w:p w14:paraId="2D944F7C" w14:textId="159D106B" w:rsidR="005626F0" w:rsidRPr="005626F0" w:rsidRDefault="005626F0" w:rsidP="005626F0">
      <w:pPr>
        <w:pStyle w:val="Akapitzlist"/>
        <w:numPr>
          <w:ilvl w:val="0"/>
          <w:numId w:val="37"/>
        </w:numPr>
        <w:jc w:val="both"/>
        <w:rPr>
          <w:rFonts w:eastAsia="Arial" w:cs="Arial"/>
          <w:szCs w:val="24"/>
        </w:rPr>
      </w:pPr>
      <w:proofErr w:type="spellStart"/>
      <w:r w:rsidRPr="005626F0">
        <w:rPr>
          <w:rFonts w:eastAsia="Arial" w:cs="Arial"/>
          <w:szCs w:val="24"/>
        </w:rPr>
        <w:t>Relacjami</w:t>
      </w:r>
      <w:proofErr w:type="spellEnd"/>
      <w:r w:rsidRPr="005626F0">
        <w:rPr>
          <w:rFonts w:eastAsia="Arial" w:cs="Arial"/>
          <w:szCs w:val="24"/>
        </w:rPr>
        <w:t xml:space="preserve"> z </w:t>
      </w:r>
      <w:proofErr w:type="spellStart"/>
      <w:r w:rsidRPr="005626F0">
        <w:rPr>
          <w:rFonts w:eastAsia="Arial" w:cs="Arial"/>
          <w:szCs w:val="24"/>
        </w:rPr>
        <w:t>klientami</w:t>
      </w:r>
      <w:proofErr w:type="spellEnd"/>
    </w:p>
    <w:p w14:paraId="2DBA17EC" w14:textId="18FDDCB1" w:rsidR="005626F0" w:rsidRPr="005626F0" w:rsidRDefault="005626F0" w:rsidP="005626F0">
      <w:pPr>
        <w:pStyle w:val="Akapitzlist"/>
        <w:numPr>
          <w:ilvl w:val="0"/>
          <w:numId w:val="37"/>
        </w:numPr>
        <w:jc w:val="both"/>
        <w:rPr>
          <w:rFonts w:eastAsia="Arial" w:cs="Arial"/>
          <w:szCs w:val="24"/>
        </w:rPr>
      </w:pPr>
      <w:proofErr w:type="spellStart"/>
      <w:r w:rsidRPr="005626F0">
        <w:rPr>
          <w:rFonts w:eastAsia="Arial" w:cs="Arial"/>
          <w:szCs w:val="24"/>
        </w:rPr>
        <w:t>Źródła</w:t>
      </w:r>
      <w:proofErr w:type="spellEnd"/>
      <w:r w:rsidRPr="005626F0">
        <w:rPr>
          <w:rFonts w:eastAsia="Arial" w:cs="Arial"/>
          <w:szCs w:val="24"/>
        </w:rPr>
        <w:t xml:space="preserve"> </w:t>
      </w:r>
      <w:proofErr w:type="spellStart"/>
      <w:r w:rsidRPr="005626F0">
        <w:rPr>
          <w:rFonts w:eastAsia="Arial" w:cs="Arial"/>
          <w:szCs w:val="24"/>
        </w:rPr>
        <w:t>przychodów</w:t>
      </w:r>
      <w:proofErr w:type="spellEnd"/>
    </w:p>
    <w:p w14:paraId="57348456" w14:textId="7B86BEFA" w:rsidR="005626F0" w:rsidRPr="005626F0" w:rsidRDefault="005626F0" w:rsidP="005626F0">
      <w:pPr>
        <w:pStyle w:val="Akapitzlist"/>
        <w:numPr>
          <w:ilvl w:val="0"/>
          <w:numId w:val="37"/>
        </w:numPr>
        <w:jc w:val="both"/>
        <w:rPr>
          <w:rFonts w:eastAsia="Arial" w:cs="Arial"/>
          <w:szCs w:val="24"/>
        </w:rPr>
      </w:pPr>
      <w:proofErr w:type="spellStart"/>
      <w:r w:rsidRPr="005626F0">
        <w:rPr>
          <w:rFonts w:eastAsia="Arial" w:cs="Arial"/>
          <w:szCs w:val="24"/>
        </w:rPr>
        <w:t>Struktura</w:t>
      </w:r>
      <w:proofErr w:type="spellEnd"/>
      <w:r w:rsidRPr="005626F0">
        <w:rPr>
          <w:rFonts w:eastAsia="Arial" w:cs="Arial"/>
          <w:szCs w:val="24"/>
        </w:rPr>
        <w:t xml:space="preserve"> </w:t>
      </w:r>
      <w:proofErr w:type="spellStart"/>
      <w:r w:rsidRPr="005626F0">
        <w:rPr>
          <w:rFonts w:eastAsia="Arial" w:cs="Arial"/>
          <w:szCs w:val="24"/>
        </w:rPr>
        <w:t>kosztów</w:t>
      </w:r>
      <w:proofErr w:type="spellEnd"/>
    </w:p>
    <w:p w14:paraId="14C5BBA6" w14:textId="318BB309" w:rsidR="005626F0" w:rsidRPr="005626F0" w:rsidRDefault="005626F0" w:rsidP="005626F0">
      <w:pPr>
        <w:pStyle w:val="Akapitzlist"/>
        <w:numPr>
          <w:ilvl w:val="0"/>
          <w:numId w:val="37"/>
        </w:numPr>
        <w:jc w:val="both"/>
        <w:rPr>
          <w:rFonts w:eastAsia="Arial" w:cs="Arial"/>
          <w:szCs w:val="24"/>
        </w:rPr>
      </w:pPr>
      <w:proofErr w:type="spellStart"/>
      <w:r w:rsidRPr="005626F0">
        <w:rPr>
          <w:rFonts w:eastAsia="Arial" w:cs="Arial"/>
          <w:szCs w:val="24"/>
        </w:rPr>
        <w:t>Kluczowe</w:t>
      </w:r>
      <w:proofErr w:type="spellEnd"/>
      <w:r w:rsidRPr="005626F0">
        <w:rPr>
          <w:rFonts w:eastAsia="Arial" w:cs="Arial"/>
          <w:szCs w:val="24"/>
        </w:rPr>
        <w:t xml:space="preserve"> </w:t>
      </w:r>
      <w:proofErr w:type="spellStart"/>
      <w:r w:rsidRPr="005626F0">
        <w:rPr>
          <w:rFonts w:eastAsia="Arial" w:cs="Arial"/>
          <w:szCs w:val="24"/>
        </w:rPr>
        <w:t>działania</w:t>
      </w:r>
      <w:proofErr w:type="spellEnd"/>
    </w:p>
    <w:p w14:paraId="00BC9212" w14:textId="1D18CA18" w:rsidR="005626F0" w:rsidRPr="005626F0" w:rsidRDefault="005626F0" w:rsidP="005626F0">
      <w:pPr>
        <w:pStyle w:val="Akapitzlist"/>
        <w:numPr>
          <w:ilvl w:val="0"/>
          <w:numId w:val="37"/>
        </w:numPr>
        <w:jc w:val="both"/>
        <w:rPr>
          <w:rFonts w:eastAsia="Arial" w:cs="Arial"/>
          <w:szCs w:val="24"/>
        </w:rPr>
      </w:pPr>
      <w:proofErr w:type="spellStart"/>
      <w:r w:rsidRPr="005626F0">
        <w:rPr>
          <w:rFonts w:eastAsia="Arial" w:cs="Arial"/>
          <w:szCs w:val="24"/>
        </w:rPr>
        <w:t>Kluczowe</w:t>
      </w:r>
      <w:proofErr w:type="spellEnd"/>
      <w:r w:rsidRPr="005626F0">
        <w:rPr>
          <w:rFonts w:eastAsia="Arial" w:cs="Arial"/>
          <w:szCs w:val="24"/>
        </w:rPr>
        <w:t xml:space="preserve"> </w:t>
      </w:r>
      <w:proofErr w:type="spellStart"/>
      <w:r w:rsidRPr="005626F0">
        <w:rPr>
          <w:rFonts w:eastAsia="Arial" w:cs="Arial"/>
          <w:szCs w:val="24"/>
        </w:rPr>
        <w:t>zasoby</w:t>
      </w:r>
      <w:proofErr w:type="spellEnd"/>
    </w:p>
    <w:p w14:paraId="5D3C69F2" w14:textId="3919AC3B" w:rsidR="005626F0" w:rsidRPr="005626F0" w:rsidRDefault="005626F0" w:rsidP="005626F0">
      <w:pPr>
        <w:pStyle w:val="Akapitzlist"/>
        <w:numPr>
          <w:ilvl w:val="0"/>
          <w:numId w:val="37"/>
        </w:numPr>
        <w:jc w:val="both"/>
        <w:rPr>
          <w:rFonts w:eastAsia="Arial" w:cs="Arial"/>
          <w:szCs w:val="24"/>
        </w:rPr>
      </w:pPr>
      <w:proofErr w:type="spellStart"/>
      <w:r w:rsidRPr="005626F0">
        <w:rPr>
          <w:rFonts w:eastAsia="Arial" w:cs="Arial"/>
          <w:szCs w:val="24"/>
        </w:rPr>
        <w:t>Kluczowi</w:t>
      </w:r>
      <w:proofErr w:type="spellEnd"/>
      <w:r w:rsidRPr="005626F0">
        <w:rPr>
          <w:rFonts w:eastAsia="Arial" w:cs="Arial"/>
          <w:szCs w:val="24"/>
        </w:rPr>
        <w:t xml:space="preserve"> </w:t>
      </w:r>
      <w:proofErr w:type="spellStart"/>
      <w:r w:rsidRPr="005626F0">
        <w:rPr>
          <w:rFonts w:eastAsia="Arial" w:cs="Arial"/>
          <w:szCs w:val="24"/>
        </w:rPr>
        <w:t>partnerzy</w:t>
      </w:r>
      <w:proofErr w:type="spellEnd"/>
    </w:p>
    <w:p w14:paraId="3D297E36" w14:textId="71B94599" w:rsidR="001B76D9" w:rsidRPr="004D619C" w:rsidRDefault="005626F0" w:rsidP="005626F0">
      <w:pPr>
        <w:pStyle w:val="Akapitzlist"/>
        <w:numPr>
          <w:ilvl w:val="0"/>
          <w:numId w:val="37"/>
        </w:numPr>
        <w:jc w:val="both"/>
        <w:rPr>
          <w:rFonts w:eastAsia="Arial" w:cs="Arial"/>
          <w:szCs w:val="24"/>
        </w:rPr>
      </w:pPr>
      <w:r w:rsidRPr="005626F0">
        <w:rPr>
          <w:rFonts w:eastAsia="Arial" w:cs="Arial"/>
          <w:szCs w:val="24"/>
        </w:rPr>
        <w:t xml:space="preserve"> </w:t>
      </w:r>
      <w:r w:rsidR="001B76D9" w:rsidRPr="004D619C">
        <w:rPr>
          <w:rFonts w:eastAsia="Arial" w:cs="Arial"/>
          <w:szCs w:val="24"/>
        </w:rPr>
        <w:t>Partners</w:t>
      </w:r>
    </w:p>
    <w:p w14:paraId="38280905" w14:textId="7E84BBB5" w:rsidR="001B76D9" w:rsidRPr="004D619C" w:rsidRDefault="001B76D9" w:rsidP="00DE49A7">
      <w:pPr>
        <w:jc w:val="both"/>
        <w:rPr>
          <w:rFonts w:eastAsia="Arial" w:cs="Arial"/>
          <w:szCs w:val="24"/>
        </w:rPr>
      </w:pPr>
      <w:r w:rsidRPr="004D619C">
        <w:rPr>
          <w:rFonts w:eastAsia="Arial" w:cs="Arial"/>
          <w:szCs w:val="24"/>
        </w:rPr>
        <w:t xml:space="preserve"> </w:t>
      </w:r>
    </w:p>
    <w:p w14:paraId="083C1CE5" w14:textId="7D36759F" w:rsidR="00913457" w:rsidRPr="00836FBA" w:rsidRDefault="00913457" w:rsidP="002D4942">
      <w:pPr>
        <w:jc w:val="both"/>
        <w:rPr>
          <w:rFonts w:eastAsia="Arial" w:cs="Arial"/>
          <w:szCs w:val="24"/>
          <w:lang w:val="pl-PL"/>
        </w:rPr>
      </w:pPr>
      <w:r w:rsidRPr="00913457">
        <w:rPr>
          <w:rFonts w:eastAsia="Arial" w:cs="Arial"/>
          <w:szCs w:val="24"/>
          <w:lang w:val="pl-PL"/>
        </w:rPr>
        <w:t xml:space="preserve">Każdy z tych elementów można ująć w kilku słowach. </w:t>
      </w:r>
      <w:r w:rsidRPr="00836FBA">
        <w:rPr>
          <w:rFonts w:eastAsia="Arial" w:cs="Arial"/>
          <w:szCs w:val="24"/>
          <w:lang w:val="pl-PL"/>
        </w:rPr>
        <w:t xml:space="preserve">Ale w żadnym wypadku nie </w:t>
      </w:r>
      <w:r w:rsidRPr="00836FBA">
        <w:rPr>
          <w:rFonts w:eastAsia="Arial" w:cs="Arial"/>
          <w:szCs w:val="24"/>
          <w:lang w:val="pl-PL"/>
        </w:rPr>
        <w:t>należy</w:t>
      </w:r>
      <w:r w:rsidRPr="00836FBA">
        <w:rPr>
          <w:rFonts w:eastAsia="Arial" w:cs="Arial"/>
          <w:szCs w:val="24"/>
          <w:lang w:val="pl-PL"/>
        </w:rPr>
        <w:t xml:space="preserve"> pisać długic</w:t>
      </w:r>
      <w:r w:rsidR="00836FBA">
        <w:rPr>
          <w:rFonts w:eastAsia="Arial" w:cs="Arial"/>
          <w:szCs w:val="24"/>
          <w:lang w:val="pl-PL"/>
        </w:rPr>
        <w:t>h tekstów</w:t>
      </w:r>
      <w:r w:rsidRPr="00836FBA">
        <w:rPr>
          <w:rFonts w:eastAsia="Arial" w:cs="Arial"/>
          <w:szCs w:val="24"/>
          <w:lang w:val="pl-PL"/>
        </w:rPr>
        <w:t xml:space="preserve"> dla każdego</w:t>
      </w:r>
      <w:r w:rsidR="00836FBA">
        <w:rPr>
          <w:rFonts w:eastAsia="Arial" w:cs="Arial"/>
          <w:szCs w:val="24"/>
          <w:lang w:val="pl-PL"/>
        </w:rPr>
        <w:t xml:space="preserve"> elementu</w:t>
      </w:r>
      <w:r w:rsidR="006B6F2B">
        <w:rPr>
          <w:rFonts w:eastAsia="Arial" w:cs="Arial"/>
          <w:szCs w:val="24"/>
          <w:lang w:val="pl-PL"/>
        </w:rPr>
        <w:t>.</w:t>
      </w:r>
      <w:r w:rsidRPr="00836FBA">
        <w:rPr>
          <w:rFonts w:eastAsia="Arial" w:cs="Arial"/>
          <w:szCs w:val="24"/>
          <w:lang w:val="pl-PL"/>
        </w:rPr>
        <w:t xml:space="preserve"> Oczywiście można je szczegółowo wyjaśnić, ale nie ma takiej potrzeby. To nie przypadek, ż</w:t>
      </w:r>
      <w:r w:rsidR="006B6F2B">
        <w:rPr>
          <w:rFonts w:eastAsia="Arial" w:cs="Arial"/>
          <w:szCs w:val="24"/>
          <w:lang w:val="pl-PL"/>
        </w:rPr>
        <w:t xml:space="preserve">e </w:t>
      </w:r>
      <w:r w:rsidR="0068583F">
        <w:rPr>
          <w:rFonts w:eastAsia="Arial" w:cs="Arial"/>
          <w:szCs w:val="24"/>
          <w:lang w:val="pl-PL"/>
        </w:rPr>
        <w:t>kanwę</w:t>
      </w:r>
      <w:r w:rsidRPr="00836FBA">
        <w:rPr>
          <w:rFonts w:eastAsia="Arial" w:cs="Arial"/>
          <w:szCs w:val="24"/>
          <w:lang w:val="pl-PL"/>
        </w:rPr>
        <w:t xml:space="preserve"> </w:t>
      </w:r>
      <w:r w:rsidR="00D1442B">
        <w:rPr>
          <w:rFonts w:eastAsia="Arial" w:cs="Arial"/>
          <w:szCs w:val="24"/>
          <w:lang w:val="pl-PL"/>
        </w:rPr>
        <w:t>uzupełnia</w:t>
      </w:r>
      <w:r w:rsidRPr="00836FBA">
        <w:rPr>
          <w:rFonts w:eastAsia="Arial" w:cs="Arial"/>
          <w:szCs w:val="24"/>
          <w:lang w:val="pl-PL"/>
        </w:rPr>
        <w:t xml:space="preserve"> się najczęściej na karteczkach samoprzylepnych.</w:t>
      </w:r>
    </w:p>
    <w:p w14:paraId="052D238F" w14:textId="1CB91CD7" w:rsidR="00913457" w:rsidRPr="00836FBA" w:rsidRDefault="00913457" w:rsidP="002D4942">
      <w:pPr>
        <w:jc w:val="both"/>
        <w:rPr>
          <w:rFonts w:eastAsia="Arial" w:cs="Arial"/>
          <w:szCs w:val="24"/>
          <w:lang w:val="pl-PL"/>
        </w:rPr>
      </w:pPr>
      <w:r w:rsidRPr="00836FBA">
        <w:rPr>
          <w:rFonts w:eastAsia="Arial" w:cs="Arial"/>
          <w:szCs w:val="24"/>
          <w:lang w:val="pl-PL"/>
        </w:rPr>
        <w:t>Celem jest krótkie i zwięzłe podsumowanie znaczenia danego fragmentu. To znacząca różnica w stosunku do biznesplanów. Klasyczne biznesplany to zazwyczaj 30–70</w:t>
      </w:r>
      <w:r w:rsidR="001660A2">
        <w:rPr>
          <w:rFonts w:eastAsia="Arial" w:cs="Arial"/>
          <w:szCs w:val="24"/>
          <w:lang w:val="pl-PL"/>
        </w:rPr>
        <w:t xml:space="preserve"> stronicowe</w:t>
      </w:r>
      <w:r w:rsidRPr="00836FBA">
        <w:rPr>
          <w:rFonts w:eastAsia="Arial" w:cs="Arial"/>
          <w:szCs w:val="24"/>
          <w:lang w:val="pl-PL"/>
        </w:rPr>
        <w:t xml:space="preserve"> dokument</w:t>
      </w:r>
      <w:r w:rsidR="001660A2">
        <w:rPr>
          <w:rFonts w:eastAsia="Arial" w:cs="Arial"/>
          <w:szCs w:val="24"/>
          <w:lang w:val="pl-PL"/>
        </w:rPr>
        <w:t>y</w:t>
      </w:r>
      <w:r w:rsidRPr="00836FBA">
        <w:rPr>
          <w:rFonts w:eastAsia="Arial" w:cs="Arial"/>
          <w:szCs w:val="24"/>
          <w:lang w:val="pl-PL"/>
        </w:rPr>
        <w:t>, które szczegółowo przedstawiają środowisko biznesowe, strategię, konkurencję, założenia i kalkulacje finansowe związane z modelem biznesowym firmy lub projektu.</w:t>
      </w:r>
    </w:p>
    <w:p w14:paraId="5A7AE19A" w14:textId="7CBF8ABD" w:rsidR="00077FE8" w:rsidRPr="00836FBA" w:rsidRDefault="00913457" w:rsidP="00913457">
      <w:pPr>
        <w:jc w:val="both"/>
        <w:rPr>
          <w:rFonts w:eastAsia="Arial" w:cs="Arial"/>
          <w:szCs w:val="24"/>
          <w:lang w:val="pl-PL"/>
        </w:rPr>
      </w:pPr>
      <w:r w:rsidRPr="00836FBA">
        <w:rPr>
          <w:rFonts w:eastAsia="Arial" w:cs="Arial"/>
          <w:szCs w:val="24"/>
          <w:lang w:val="pl-PL"/>
        </w:rPr>
        <w:lastRenderedPageBreak/>
        <w:t xml:space="preserve">Znajdźmy </w:t>
      </w:r>
      <w:r w:rsidR="002D4942">
        <w:rPr>
          <w:rFonts w:eastAsia="Arial" w:cs="Arial"/>
          <w:szCs w:val="24"/>
          <w:lang w:val="pl-PL"/>
        </w:rPr>
        <w:t xml:space="preserve">model </w:t>
      </w:r>
      <w:proofErr w:type="spellStart"/>
      <w:r w:rsidR="002D4942">
        <w:rPr>
          <w:rFonts w:eastAsia="Arial" w:cs="Arial"/>
          <w:szCs w:val="24"/>
          <w:lang w:val="pl-PL"/>
        </w:rPr>
        <w:t>canvy</w:t>
      </w:r>
      <w:proofErr w:type="spellEnd"/>
      <w:r w:rsidRPr="00836FBA">
        <w:rPr>
          <w:rFonts w:eastAsia="Arial" w:cs="Arial"/>
          <w:szCs w:val="24"/>
          <w:lang w:val="pl-PL"/>
        </w:rPr>
        <w:t xml:space="preserve"> w MIRO i przestudiujmy je trochę.</w:t>
      </w:r>
      <w:r w:rsidR="00077FE8" w:rsidRPr="004D619C">
        <w:rPr>
          <w:rFonts w:eastAsia="Arial" w:cs="Arial"/>
          <w:noProof/>
          <w:szCs w:val="24"/>
        </w:rPr>
        <mc:AlternateContent>
          <mc:Choice Requires="wpg">
            <w:drawing>
              <wp:inline distT="0" distB="0" distL="0" distR="0" wp14:anchorId="37FE1BBB" wp14:editId="49782832">
                <wp:extent cx="5775325" cy="2775789"/>
                <wp:effectExtent l="0" t="0" r="0" b="5715"/>
                <wp:docPr id="1751879219" name="Skupina 20"/>
                <wp:cNvGraphicFramePr/>
                <a:graphic xmlns:a="http://schemas.openxmlformats.org/drawingml/2006/main">
                  <a:graphicData uri="http://schemas.microsoft.com/office/word/2010/wordprocessingGroup">
                    <wpg:wgp>
                      <wpg:cNvGrpSpPr/>
                      <wpg:grpSpPr>
                        <a:xfrm>
                          <a:off x="0" y="0"/>
                          <a:ext cx="5775325" cy="2775789"/>
                          <a:chOff x="0" y="0"/>
                          <a:chExt cx="5775325" cy="2775789"/>
                        </a:xfrm>
                      </wpg:grpSpPr>
                      <pic:pic xmlns:pic="http://schemas.openxmlformats.org/drawingml/2006/picture">
                        <pic:nvPicPr>
                          <pic:cNvPr id="24" name="Picture 16" descr="Obsah obrázku text, software, Počítačová ikona, Webová stránka&#10;&#10;Popis byl vytvořen automaticky"/>
                          <pic:cNvPicPr>
                            <a:picLocks/>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184354"/>
                            <a:ext cx="5775325" cy="2591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 name="AutoShape 15"/>
                        <wps:cNvSpPr>
                          <a:spLocks/>
                        </wps:cNvSpPr>
                        <wps:spPr bwMode="auto">
                          <a:xfrm>
                            <a:off x="1084006" y="0"/>
                            <a:ext cx="1998690" cy="1971508"/>
                          </a:xfrm>
                          <a:custGeom>
                            <a:avLst/>
                            <a:gdLst>
                              <a:gd name="T0" fmla="+- 0 5262 3205"/>
                              <a:gd name="T1" fmla="*/ T0 w 3086"/>
                              <a:gd name="T2" fmla="+- 0 10942 10628"/>
                              <a:gd name="T3" fmla="*/ 10942 h 3044"/>
                              <a:gd name="T4" fmla="+- 0 5047 3205"/>
                              <a:gd name="T5" fmla="*/ T4 w 3086"/>
                              <a:gd name="T6" fmla="+- 0 10756 10628"/>
                              <a:gd name="T7" fmla="*/ 10756 h 3044"/>
                              <a:gd name="T8" fmla="+- 0 4654 3205"/>
                              <a:gd name="T9" fmla="*/ T8 w 3086"/>
                              <a:gd name="T10" fmla="+- 0 10674 10628"/>
                              <a:gd name="T11" fmla="*/ 10674 h 3044"/>
                              <a:gd name="T12" fmla="+- 0 4472 3205"/>
                              <a:gd name="T13" fmla="*/ T12 w 3086"/>
                              <a:gd name="T14" fmla="+- 0 10690 10628"/>
                              <a:gd name="T15" fmla="*/ 10690 h 3044"/>
                              <a:gd name="T16" fmla="+- 0 4436 3205"/>
                              <a:gd name="T17" fmla="*/ T16 w 3086"/>
                              <a:gd name="T18" fmla="+- 0 10718 10628"/>
                              <a:gd name="T19" fmla="*/ 10718 h 3044"/>
                              <a:gd name="T20" fmla="+- 0 4546 3205"/>
                              <a:gd name="T21" fmla="*/ T20 w 3086"/>
                              <a:gd name="T22" fmla="+- 0 10709 10628"/>
                              <a:gd name="T23" fmla="*/ 10709 h 3044"/>
                              <a:gd name="T24" fmla="+- 0 4980 3205"/>
                              <a:gd name="T25" fmla="*/ T24 w 3086"/>
                              <a:gd name="T26" fmla="+- 0 10762 10628"/>
                              <a:gd name="T27" fmla="*/ 10762 h 3044"/>
                              <a:gd name="T28" fmla="+- 0 5194 3205"/>
                              <a:gd name="T29" fmla="*/ T28 w 3086"/>
                              <a:gd name="T30" fmla="+- 0 10906 10628"/>
                              <a:gd name="T31" fmla="*/ 10906 h 3044"/>
                              <a:gd name="T32" fmla="+- 0 5305 3205"/>
                              <a:gd name="T33" fmla="*/ T32 w 3086"/>
                              <a:gd name="T34" fmla="+- 0 11148 10628"/>
                              <a:gd name="T35" fmla="*/ 11148 h 3044"/>
                              <a:gd name="T36" fmla="+- 0 5199 3205"/>
                              <a:gd name="T37" fmla="*/ T36 w 3086"/>
                              <a:gd name="T38" fmla="+- 0 11356 10628"/>
                              <a:gd name="T39" fmla="*/ 11356 h 3044"/>
                              <a:gd name="T40" fmla="+- 0 5059 3205"/>
                              <a:gd name="T41" fmla="*/ T40 w 3086"/>
                              <a:gd name="T42" fmla="+- 0 11450 10628"/>
                              <a:gd name="T43" fmla="*/ 11450 h 3044"/>
                              <a:gd name="T44" fmla="+- 0 4854 3205"/>
                              <a:gd name="T45" fmla="*/ T44 w 3086"/>
                              <a:gd name="T46" fmla="+- 0 11538 10628"/>
                              <a:gd name="T47" fmla="*/ 11538 h 3044"/>
                              <a:gd name="T48" fmla="+- 0 4640 3205"/>
                              <a:gd name="T49" fmla="*/ T48 w 3086"/>
                              <a:gd name="T50" fmla="+- 0 11592 10628"/>
                              <a:gd name="T51" fmla="*/ 11592 h 3044"/>
                              <a:gd name="T52" fmla="+- 0 4204 3205"/>
                              <a:gd name="T53" fmla="*/ T52 w 3086"/>
                              <a:gd name="T54" fmla="+- 0 11592 10628"/>
                              <a:gd name="T55" fmla="*/ 11592 h 3044"/>
                              <a:gd name="T56" fmla="+- 0 3933 3205"/>
                              <a:gd name="T57" fmla="*/ T56 w 3086"/>
                              <a:gd name="T58" fmla="+- 0 11450 10628"/>
                              <a:gd name="T59" fmla="*/ 11450 h 3044"/>
                              <a:gd name="T60" fmla="+- 0 3823 3205"/>
                              <a:gd name="T61" fmla="*/ T60 w 3086"/>
                              <a:gd name="T62" fmla="+- 0 11230 10628"/>
                              <a:gd name="T63" fmla="*/ 11230 h 3044"/>
                              <a:gd name="T64" fmla="+- 0 3913 3205"/>
                              <a:gd name="T65" fmla="*/ T64 w 3086"/>
                              <a:gd name="T66" fmla="+- 0 10956 10628"/>
                              <a:gd name="T67" fmla="*/ 10956 h 3044"/>
                              <a:gd name="T68" fmla="+- 0 4095 3205"/>
                              <a:gd name="T69" fmla="*/ T68 w 3086"/>
                              <a:gd name="T70" fmla="+- 0 10810 10628"/>
                              <a:gd name="T71" fmla="*/ 10810 h 3044"/>
                              <a:gd name="T72" fmla="+- 0 4316 3205"/>
                              <a:gd name="T73" fmla="*/ T72 w 3086"/>
                              <a:gd name="T74" fmla="+- 0 10704 10628"/>
                              <a:gd name="T75" fmla="*/ 10704 h 3044"/>
                              <a:gd name="T76" fmla="+- 0 4578 3205"/>
                              <a:gd name="T77" fmla="*/ T76 w 3086"/>
                              <a:gd name="T78" fmla="+- 0 10656 10628"/>
                              <a:gd name="T79" fmla="*/ 10656 h 3044"/>
                              <a:gd name="T80" fmla="+- 0 4471 3205"/>
                              <a:gd name="T81" fmla="*/ T80 w 3086"/>
                              <a:gd name="T82" fmla="+- 0 10636 10628"/>
                              <a:gd name="T83" fmla="*/ 10636 h 3044"/>
                              <a:gd name="T84" fmla="+- 0 4150 3205"/>
                              <a:gd name="T85" fmla="*/ T84 w 3086"/>
                              <a:gd name="T86" fmla="+- 0 10734 10628"/>
                              <a:gd name="T87" fmla="*/ 10734 h 3044"/>
                              <a:gd name="T88" fmla="+- 0 3944 3205"/>
                              <a:gd name="T89" fmla="*/ T88 w 3086"/>
                              <a:gd name="T90" fmla="+- 0 10868 10628"/>
                              <a:gd name="T91" fmla="*/ 10868 h 3044"/>
                              <a:gd name="T92" fmla="+- 0 3809 3205"/>
                              <a:gd name="T93" fmla="*/ T92 w 3086"/>
                              <a:gd name="T94" fmla="+- 0 11038 10628"/>
                              <a:gd name="T95" fmla="*/ 11038 h 3044"/>
                              <a:gd name="T96" fmla="+- 0 3814 3205"/>
                              <a:gd name="T97" fmla="*/ T96 w 3086"/>
                              <a:gd name="T98" fmla="+- 0 11318 10628"/>
                              <a:gd name="T99" fmla="*/ 11318 h 3044"/>
                              <a:gd name="T100" fmla="+- 0 4073 3205"/>
                              <a:gd name="T101" fmla="*/ T100 w 3086"/>
                              <a:gd name="T102" fmla="+- 0 11586 10628"/>
                              <a:gd name="T103" fmla="*/ 11586 h 3044"/>
                              <a:gd name="T104" fmla="+- 0 4295 3205"/>
                              <a:gd name="T105" fmla="*/ T104 w 3086"/>
                              <a:gd name="T106" fmla="+- 0 11640 10628"/>
                              <a:gd name="T107" fmla="*/ 11640 h 3044"/>
                              <a:gd name="T108" fmla="+- 0 4569 3205"/>
                              <a:gd name="T109" fmla="*/ T108 w 3086"/>
                              <a:gd name="T110" fmla="+- 0 11636 10628"/>
                              <a:gd name="T111" fmla="*/ 11636 h 3044"/>
                              <a:gd name="T112" fmla="+- 0 4893 3205"/>
                              <a:gd name="T113" fmla="*/ T112 w 3086"/>
                              <a:gd name="T114" fmla="+- 0 11566 10628"/>
                              <a:gd name="T115" fmla="*/ 11566 h 3044"/>
                              <a:gd name="T116" fmla="+- 0 5141 3205"/>
                              <a:gd name="T117" fmla="*/ T116 w 3086"/>
                              <a:gd name="T118" fmla="+- 0 11448 10628"/>
                              <a:gd name="T119" fmla="*/ 11448 h 3044"/>
                              <a:gd name="T120" fmla="+- 0 5314 3205"/>
                              <a:gd name="T121" fmla="*/ T120 w 3086"/>
                              <a:gd name="T122" fmla="+- 0 11280 10628"/>
                              <a:gd name="T123" fmla="*/ 11280 h 3044"/>
                              <a:gd name="T124" fmla="+- 0 6267 3205"/>
                              <a:gd name="T125" fmla="*/ T124 w 3086"/>
                              <a:gd name="T126" fmla="+- 0 12511 10628"/>
                              <a:gd name="T127" fmla="*/ 12511 h 3044"/>
                              <a:gd name="T128" fmla="+- 0 5985 3205"/>
                              <a:gd name="T129" fmla="*/ T128 w 3086"/>
                              <a:gd name="T130" fmla="+- 0 12091 10628"/>
                              <a:gd name="T131" fmla="*/ 12091 h 3044"/>
                              <a:gd name="T132" fmla="+- 0 5579 3205"/>
                              <a:gd name="T133" fmla="*/ T132 w 3086"/>
                              <a:gd name="T134" fmla="+- 0 11851 10628"/>
                              <a:gd name="T135" fmla="*/ 11851 h 3044"/>
                              <a:gd name="T136" fmla="+- 0 4511 3205"/>
                              <a:gd name="T137" fmla="*/ T136 w 3086"/>
                              <a:gd name="T138" fmla="+- 0 11771 10628"/>
                              <a:gd name="T139" fmla="*/ 11771 h 3044"/>
                              <a:gd name="T140" fmla="+- 0 5255 3205"/>
                              <a:gd name="T141" fmla="*/ T140 w 3086"/>
                              <a:gd name="T142" fmla="+- 0 11811 10628"/>
                              <a:gd name="T143" fmla="*/ 11811 h 3044"/>
                              <a:gd name="T144" fmla="+- 0 5752 3205"/>
                              <a:gd name="T145" fmla="*/ T144 w 3086"/>
                              <a:gd name="T146" fmla="+- 0 12011 10628"/>
                              <a:gd name="T147" fmla="*/ 12011 h 3044"/>
                              <a:gd name="T148" fmla="+- 0 6048 3205"/>
                              <a:gd name="T149" fmla="*/ T148 w 3086"/>
                              <a:gd name="T150" fmla="+- 0 12251 10628"/>
                              <a:gd name="T151" fmla="*/ 12251 h 3044"/>
                              <a:gd name="T152" fmla="+- 0 6216 3205"/>
                              <a:gd name="T153" fmla="*/ T152 w 3086"/>
                              <a:gd name="T154" fmla="+- 0 12591 10628"/>
                              <a:gd name="T155" fmla="*/ 12591 h 3044"/>
                              <a:gd name="T156" fmla="+- 0 6078 3205"/>
                              <a:gd name="T157" fmla="*/ T156 w 3086"/>
                              <a:gd name="T158" fmla="+- 0 13031 10628"/>
                              <a:gd name="T159" fmla="*/ 13031 h 3044"/>
                              <a:gd name="T160" fmla="+- 0 5825 3205"/>
                              <a:gd name="T161" fmla="*/ T160 w 3086"/>
                              <a:gd name="T162" fmla="+- 0 13231 10628"/>
                              <a:gd name="T163" fmla="*/ 13231 h 3044"/>
                              <a:gd name="T164" fmla="+- 0 5480 3205"/>
                              <a:gd name="T165" fmla="*/ T164 w 3086"/>
                              <a:gd name="T166" fmla="+- 0 13411 10628"/>
                              <a:gd name="T167" fmla="*/ 13411 h 3044"/>
                              <a:gd name="T168" fmla="+- 0 4862 3205"/>
                              <a:gd name="T169" fmla="*/ T168 w 3086"/>
                              <a:gd name="T170" fmla="+- 0 13571 10628"/>
                              <a:gd name="T171" fmla="*/ 13571 h 3044"/>
                              <a:gd name="T172" fmla="+- 0 3735 3205"/>
                              <a:gd name="T173" fmla="*/ T172 w 3086"/>
                              <a:gd name="T174" fmla="+- 0 13471 10628"/>
                              <a:gd name="T175" fmla="*/ 13471 h 3044"/>
                              <a:gd name="T176" fmla="+- 0 3465 3205"/>
                              <a:gd name="T177" fmla="*/ T176 w 3086"/>
                              <a:gd name="T178" fmla="+- 0 13251 10628"/>
                              <a:gd name="T179" fmla="*/ 13251 h 3044"/>
                              <a:gd name="T180" fmla="+- 0 3286 3205"/>
                              <a:gd name="T181" fmla="*/ T180 w 3086"/>
                              <a:gd name="T182" fmla="+- 0 12871 10628"/>
                              <a:gd name="T183" fmla="*/ 12871 h 3044"/>
                              <a:gd name="T184" fmla="+- 0 3362 3205"/>
                              <a:gd name="T185" fmla="*/ T184 w 3086"/>
                              <a:gd name="T186" fmla="+- 0 12431 10628"/>
                              <a:gd name="T187" fmla="*/ 12431 h 3044"/>
                              <a:gd name="T188" fmla="+- 0 3523 3205"/>
                              <a:gd name="T189" fmla="*/ T188 w 3086"/>
                              <a:gd name="T190" fmla="+- 0 12231 10628"/>
                              <a:gd name="T191" fmla="*/ 12231 h 3044"/>
                              <a:gd name="T192" fmla="+- 0 3763 3205"/>
                              <a:gd name="T193" fmla="*/ T192 w 3086"/>
                              <a:gd name="T194" fmla="+- 0 12051 10628"/>
                              <a:gd name="T195" fmla="*/ 12051 h 3044"/>
                              <a:gd name="T196" fmla="+- 0 4111 3205"/>
                              <a:gd name="T197" fmla="*/ T196 w 3086"/>
                              <a:gd name="T198" fmla="+- 0 11851 10628"/>
                              <a:gd name="T199" fmla="*/ 11851 h 3044"/>
                              <a:gd name="T200" fmla="+- 0 4850 3205"/>
                              <a:gd name="T201" fmla="*/ T200 w 3086"/>
                              <a:gd name="T202" fmla="+- 0 11671 10628"/>
                              <a:gd name="T203" fmla="*/ 11671 h 3044"/>
                              <a:gd name="T204" fmla="+- 0 3951 3205"/>
                              <a:gd name="T205" fmla="*/ T204 w 3086"/>
                              <a:gd name="T206" fmla="+- 0 11851 10628"/>
                              <a:gd name="T207" fmla="*/ 11851 h 3044"/>
                              <a:gd name="T208" fmla="+- 0 3645 3205"/>
                              <a:gd name="T209" fmla="*/ T208 w 3086"/>
                              <a:gd name="T210" fmla="+- 0 12031 10628"/>
                              <a:gd name="T211" fmla="*/ 12031 h 3044"/>
                              <a:gd name="T212" fmla="+- 0 3414 3205"/>
                              <a:gd name="T213" fmla="*/ T212 w 3086"/>
                              <a:gd name="T214" fmla="+- 0 12231 10628"/>
                              <a:gd name="T215" fmla="*/ 12231 h 3044"/>
                              <a:gd name="T216" fmla="+- 0 3231 3205"/>
                              <a:gd name="T217" fmla="*/ T216 w 3086"/>
                              <a:gd name="T218" fmla="+- 0 12511 10628"/>
                              <a:gd name="T219" fmla="*/ 12511 h 3044"/>
                              <a:gd name="T220" fmla="+- 0 3286 3205"/>
                              <a:gd name="T221" fmla="*/ T220 w 3086"/>
                              <a:gd name="T222" fmla="+- 0 13071 10628"/>
                              <a:gd name="T223" fmla="*/ 13071 h 3044"/>
                              <a:gd name="T224" fmla="+- 0 3581 3205"/>
                              <a:gd name="T225" fmla="*/ T224 w 3086"/>
                              <a:gd name="T226" fmla="+- 0 13431 10628"/>
                              <a:gd name="T227" fmla="*/ 13431 h 3044"/>
                              <a:gd name="T228" fmla="+- 0 4735 3205"/>
                              <a:gd name="T229" fmla="*/ T228 w 3086"/>
                              <a:gd name="T230" fmla="+- 0 13671 10628"/>
                              <a:gd name="T231" fmla="*/ 13671 h 3044"/>
                              <a:gd name="T232" fmla="+- 0 5490 3205"/>
                              <a:gd name="T233" fmla="*/ T232 w 3086"/>
                              <a:gd name="T234" fmla="+- 0 13491 10628"/>
                              <a:gd name="T235" fmla="*/ 13491 h 3044"/>
                              <a:gd name="T236" fmla="+- 0 5839 3205"/>
                              <a:gd name="T237" fmla="*/ T236 w 3086"/>
                              <a:gd name="T238" fmla="+- 0 13311 10628"/>
                              <a:gd name="T239" fmla="*/ 13311 h 3044"/>
                              <a:gd name="T240" fmla="+- 0 6156 3205"/>
                              <a:gd name="T241" fmla="*/ T240 w 3086"/>
                              <a:gd name="T242" fmla="+- 0 13051 10628"/>
                              <a:gd name="T243" fmla="*/ 13051 h 30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3086" h="3044">
                                <a:moveTo>
                                  <a:pt x="2137" y="524"/>
                                </a:moveTo>
                                <a:lnTo>
                                  <a:pt x="2136" y="514"/>
                                </a:lnTo>
                                <a:lnTo>
                                  <a:pt x="2136" y="506"/>
                                </a:lnTo>
                                <a:lnTo>
                                  <a:pt x="2136" y="490"/>
                                </a:lnTo>
                                <a:lnTo>
                                  <a:pt x="2132" y="476"/>
                                </a:lnTo>
                                <a:lnTo>
                                  <a:pt x="2131" y="464"/>
                                </a:lnTo>
                                <a:lnTo>
                                  <a:pt x="2130" y="460"/>
                                </a:lnTo>
                                <a:lnTo>
                                  <a:pt x="2126" y="454"/>
                                </a:lnTo>
                                <a:lnTo>
                                  <a:pt x="2126" y="436"/>
                                </a:lnTo>
                                <a:lnTo>
                                  <a:pt x="2125" y="434"/>
                                </a:lnTo>
                                <a:lnTo>
                                  <a:pt x="2125" y="432"/>
                                </a:lnTo>
                                <a:lnTo>
                                  <a:pt x="2122" y="428"/>
                                </a:lnTo>
                                <a:lnTo>
                                  <a:pt x="2119" y="424"/>
                                </a:lnTo>
                                <a:lnTo>
                                  <a:pt x="2119" y="414"/>
                                </a:lnTo>
                                <a:lnTo>
                                  <a:pt x="2117" y="414"/>
                                </a:lnTo>
                                <a:lnTo>
                                  <a:pt x="2114" y="408"/>
                                </a:lnTo>
                                <a:lnTo>
                                  <a:pt x="2113" y="404"/>
                                </a:lnTo>
                                <a:lnTo>
                                  <a:pt x="2110" y="398"/>
                                </a:lnTo>
                                <a:lnTo>
                                  <a:pt x="2092" y="366"/>
                                </a:lnTo>
                                <a:lnTo>
                                  <a:pt x="2088" y="358"/>
                                </a:lnTo>
                                <a:lnTo>
                                  <a:pt x="2083" y="352"/>
                                </a:lnTo>
                                <a:lnTo>
                                  <a:pt x="2080" y="344"/>
                                </a:lnTo>
                                <a:lnTo>
                                  <a:pt x="2077" y="338"/>
                                </a:lnTo>
                                <a:lnTo>
                                  <a:pt x="2070" y="328"/>
                                </a:lnTo>
                                <a:lnTo>
                                  <a:pt x="2065" y="320"/>
                                </a:lnTo>
                                <a:lnTo>
                                  <a:pt x="2057" y="314"/>
                                </a:lnTo>
                                <a:lnTo>
                                  <a:pt x="2054" y="304"/>
                                </a:lnTo>
                                <a:lnTo>
                                  <a:pt x="2054" y="302"/>
                                </a:lnTo>
                                <a:lnTo>
                                  <a:pt x="2052" y="302"/>
                                </a:lnTo>
                                <a:lnTo>
                                  <a:pt x="2051" y="300"/>
                                </a:lnTo>
                                <a:lnTo>
                                  <a:pt x="2049" y="300"/>
                                </a:lnTo>
                                <a:lnTo>
                                  <a:pt x="2037" y="286"/>
                                </a:lnTo>
                                <a:lnTo>
                                  <a:pt x="2030" y="278"/>
                                </a:lnTo>
                                <a:lnTo>
                                  <a:pt x="2009" y="254"/>
                                </a:lnTo>
                                <a:lnTo>
                                  <a:pt x="1998" y="242"/>
                                </a:lnTo>
                                <a:lnTo>
                                  <a:pt x="1986" y="232"/>
                                </a:lnTo>
                                <a:lnTo>
                                  <a:pt x="1973" y="218"/>
                                </a:lnTo>
                                <a:lnTo>
                                  <a:pt x="1967" y="214"/>
                                </a:lnTo>
                                <a:lnTo>
                                  <a:pt x="1959" y="208"/>
                                </a:lnTo>
                                <a:lnTo>
                                  <a:pt x="1951" y="202"/>
                                </a:lnTo>
                                <a:lnTo>
                                  <a:pt x="1943" y="196"/>
                                </a:lnTo>
                                <a:lnTo>
                                  <a:pt x="1935" y="190"/>
                                </a:lnTo>
                                <a:lnTo>
                                  <a:pt x="1928" y="184"/>
                                </a:lnTo>
                                <a:lnTo>
                                  <a:pt x="1919" y="176"/>
                                </a:lnTo>
                                <a:lnTo>
                                  <a:pt x="1912" y="170"/>
                                </a:lnTo>
                                <a:lnTo>
                                  <a:pt x="1910" y="170"/>
                                </a:lnTo>
                                <a:lnTo>
                                  <a:pt x="1904" y="166"/>
                                </a:lnTo>
                                <a:lnTo>
                                  <a:pt x="1896" y="162"/>
                                </a:lnTo>
                                <a:lnTo>
                                  <a:pt x="1890" y="158"/>
                                </a:lnTo>
                                <a:lnTo>
                                  <a:pt x="1883" y="152"/>
                                </a:lnTo>
                                <a:lnTo>
                                  <a:pt x="1859" y="136"/>
                                </a:lnTo>
                                <a:lnTo>
                                  <a:pt x="1842" y="128"/>
                                </a:lnTo>
                                <a:lnTo>
                                  <a:pt x="1825" y="118"/>
                                </a:lnTo>
                                <a:lnTo>
                                  <a:pt x="1808" y="110"/>
                                </a:lnTo>
                                <a:lnTo>
                                  <a:pt x="1792" y="108"/>
                                </a:lnTo>
                                <a:lnTo>
                                  <a:pt x="1778" y="102"/>
                                </a:lnTo>
                                <a:lnTo>
                                  <a:pt x="1765" y="98"/>
                                </a:lnTo>
                                <a:lnTo>
                                  <a:pt x="1752" y="92"/>
                                </a:lnTo>
                                <a:lnTo>
                                  <a:pt x="1727" y="84"/>
                                </a:lnTo>
                                <a:lnTo>
                                  <a:pt x="1726" y="84"/>
                                </a:lnTo>
                                <a:lnTo>
                                  <a:pt x="1700" y="76"/>
                                </a:lnTo>
                                <a:lnTo>
                                  <a:pt x="1686" y="72"/>
                                </a:lnTo>
                                <a:lnTo>
                                  <a:pt x="1673" y="68"/>
                                </a:lnTo>
                                <a:lnTo>
                                  <a:pt x="1646" y="64"/>
                                </a:lnTo>
                                <a:lnTo>
                                  <a:pt x="1630" y="60"/>
                                </a:lnTo>
                                <a:lnTo>
                                  <a:pt x="1614" y="58"/>
                                </a:lnTo>
                                <a:lnTo>
                                  <a:pt x="1598" y="54"/>
                                </a:lnTo>
                                <a:lnTo>
                                  <a:pt x="1582" y="52"/>
                                </a:lnTo>
                                <a:lnTo>
                                  <a:pt x="1570" y="52"/>
                                </a:lnTo>
                                <a:lnTo>
                                  <a:pt x="1556" y="50"/>
                                </a:lnTo>
                                <a:lnTo>
                                  <a:pt x="1544" y="48"/>
                                </a:lnTo>
                                <a:lnTo>
                                  <a:pt x="1534" y="48"/>
                                </a:lnTo>
                                <a:lnTo>
                                  <a:pt x="1526" y="46"/>
                                </a:lnTo>
                                <a:lnTo>
                                  <a:pt x="1517" y="48"/>
                                </a:lnTo>
                                <a:lnTo>
                                  <a:pt x="1499" y="48"/>
                                </a:lnTo>
                                <a:lnTo>
                                  <a:pt x="1477" y="46"/>
                                </a:lnTo>
                                <a:lnTo>
                                  <a:pt x="1451" y="46"/>
                                </a:lnTo>
                                <a:lnTo>
                                  <a:pt x="1449" y="46"/>
                                </a:lnTo>
                                <a:lnTo>
                                  <a:pt x="1443" y="52"/>
                                </a:lnTo>
                                <a:lnTo>
                                  <a:pt x="1435" y="46"/>
                                </a:lnTo>
                                <a:lnTo>
                                  <a:pt x="1434" y="46"/>
                                </a:lnTo>
                                <a:lnTo>
                                  <a:pt x="1426" y="46"/>
                                </a:lnTo>
                                <a:lnTo>
                                  <a:pt x="1422" y="48"/>
                                </a:lnTo>
                                <a:lnTo>
                                  <a:pt x="1415" y="48"/>
                                </a:lnTo>
                                <a:lnTo>
                                  <a:pt x="1411" y="46"/>
                                </a:lnTo>
                                <a:lnTo>
                                  <a:pt x="1407" y="46"/>
                                </a:lnTo>
                                <a:lnTo>
                                  <a:pt x="1402" y="48"/>
                                </a:lnTo>
                                <a:lnTo>
                                  <a:pt x="1397" y="48"/>
                                </a:lnTo>
                                <a:lnTo>
                                  <a:pt x="1394" y="48"/>
                                </a:lnTo>
                                <a:lnTo>
                                  <a:pt x="1391" y="50"/>
                                </a:lnTo>
                                <a:lnTo>
                                  <a:pt x="1386" y="50"/>
                                </a:lnTo>
                                <a:lnTo>
                                  <a:pt x="1380" y="50"/>
                                </a:lnTo>
                                <a:lnTo>
                                  <a:pt x="1378" y="52"/>
                                </a:lnTo>
                                <a:lnTo>
                                  <a:pt x="1375" y="52"/>
                                </a:lnTo>
                                <a:lnTo>
                                  <a:pt x="1365" y="50"/>
                                </a:lnTo>
                                <a:lnTo>
                                  <a:pt x="1355" y="52"/>
                                </a:lnTo>
                                <a:lnTo>
                                  <a:pt x="1345" y="52"/>
                                </a:lnTo>
                                <a:lnTo>
                                  <a:pt x="1335" y="52"/>
                                </a:lnTo>
                                <a:lnTo>
                                  <a:pt x="1332" y="54"/>
                                </a:lnTo>
                                <a:lnTo>
                                  <a:pt x="1327" y="52"/>
                                </a:lnTo>
                                <a:lnTo>
                                  <a:pt x="1323" y="54"/>
                                </a:lnTo>
                                <a:lnTo>
                                  <a:pt x="1303" y="58"/>
                                </a:lnTo>
                                <a:lnTo>
                                  <a:pt x="1272" y="58"/>
                                </a:lnTo>
                                <a:lnTo>
                                  <a:pt x="1267" y="62"/>
                                </a:lnTo>
                                <a:lnTo>
                                  <a:pt x="1262" y="62"/>
                                </a:lnTo>
                                <a:lnTo>
                                  <a:pt x="1260" y="60"/>
                                </a:lnTo>
                                <a:lnTo>
                                  <a:pt x="1259" y="62"/>
                                </a:lnTo>
                                <a:lnTo>
                                  <a:pt x="1254" y="64"/>
                                </a:lnTo>
                                <a:lnTo>
                                  <a:pt x="1249" y="64"/>
                                </a:lnTo>
                                <a:lnTo>
                                  <a:pt x="1244" y="66"/>
                                </a:lnTo>
                                <a:lnTo>
                                  <a:pt x="1241" y="66"/>
                                </a:lnTo>
                                <a:lnTo>
                                  <a:pt x="1233" y="70"/>
                                </a:lnTo>
                                <a:lnTo>
                                  <a:pt x="1231" y="72"/>
                                </a:lnTo>
                                <a:lnTo>
                                  <a:pt x="1230" y="72"/>
                                </a:lnTo>
                                <a:lnTo>
                                  <a:pt x="1222" y="70"/>
                                </a:lnTo>
                                <a:lnTo>
                                  <a:pt x="1218" y="74"/>
                                </a:lnTo>
                                <a:lnTo>
                                  <a:pt x="1211" y="76"/>
                                </a:lnTo>
                                <a:lnTo>
                                  <a:pt x="1204" y="80"/>
                                </a:lnTo>
                                <a:lnTo>
                                  <a:pt x="1208" y="86"/>
                                </a:lnTo>
                                <a:lnTo>
                                  <a:pt x="1208" y="88"/>
                                </a:lnTo>
                                <a:lnTo>
                                  <a:pt x="1205" y="88"/>
                                </a:lnTo>
                                <a:lnTo>
                                  <a:pt x="1198" y="92"/>
                                </a:lnTo>
                                <a:lnTo>
                                  <a:pt x="1201" y="94"/>
                                </a:lnTo>
                                <a:lnTo>
                                  <a:pt x="1202" y="94"/>
                                </a:lnTo>
                                <a:lnTo>
                                  <a:pt x="1208" y="94"/>
                                </a:lnTo>
                                <a:lnTo>
                                  <a:pt x="1209" y="94"/>
                                </a:lnTo>
                                <a:lnTo>
                                  <a:pt x="1214" y="92"/>
                                </a:lnTo>
                                <a:lnTo>
                                  <a:pt x="1221" y="92"/>
                                </a:lnTo>
                                <a:lnTo>
                                  <a:pt x="1222" y="90"/>
                                </a:lnTo>
                                <a:lnTo>
                                  <a:pt x="1231" y="90"/>
                                </a:lnTo>
                                <a:lnTo>
                                  <a:pt x="1238" y="88"/>
                                </a:lnTo>
                                <a:lnTo>
                                  <a:pt x="1250" y="88"/>
                                </a:lnTo>
                                <a:lnTo>
                                  <a:pt x="1250" y="86"/>
                                </a:lnTo>
                                <a:lnTo>
                                  <a:pt x="1250" y="82"/>
                                </a:lnTo>
                                <a:lnTo>
                                  <a:pt x="1250" y="80"/>
                                </a:lnTo>
                                <a:lnTo>
                                  <a:pt x="1262" y="80"/>
                                </a:lnTo>
                                <a:lnTo>
                                  <a:pt x="1261" y="82"/>
                                </a:lnTo>
                                <a:lnTo>
                                  <a:pt x="1261" y="84"/>
                                </a:lnTo>
                                <a:lnTo>
                                  <a:pt x="1261" y="86"/>
                                </a:lnTo>
                                <a:lnTo>
                                  <a:pt x="1269" y="88"/>
                                </a:lnTo>
                                <a:lnTo>
                                  <a:pt x="1275" y="88"/>
                                </a:lnTo>
                                <a:lnTo>
                                  <a:pt x="1281" y="84"/>
                                </a:lnTo>
                                <a:lnTo>
                                  <a:pt x="1280" y="82"/>
                                </a:lnTo>
                                <a:lnTo>
                                  <a:pt x="1281" y="82"/>
                                </a:lnTo>
                                <a:lnTo>
                                  <a:pt x="1278" y="80"/>
                                </a:lnTo>
                                <a:lnTo>
                                  <a:pt x="1278" y="79"/>
                                </a:lnTo>
                                <a:lnTo>
                                  <a:pt x="1282" y="78"/>
                                </a:lnTo>
                                <a:lnTo>
                                  <a:pt x="1286" y="76"/>
                                </a:lnTo>
                                <a:lnTo>
                                  <a:pt x="1288" y="82"/>
                                </a:lnTo>
                                <a:lnTo>
                                  <a:pt x="1290" y="86"/>
                                </a:lnTo>
                                <a:lnTo>
                                  <a:pt x="1298" y="86"/>
                                </a:lnTo>
                                <a:lnTo>
                                  <a:pt x="1307" y="84"/>
                                </a:lnTo>
                                <a:lnTo>
                                  <a:pt x="1316" y="82"/>
                                </a:lnTo>
                                <a:lnTo>
                                  <a:pt x="1326" y="82"/>
                                </a:lnTo>
                                <a:lnTo>
                                  <a:pt x="1337" y="82"/>
                                </a:lnTo>
                                <a:lnTo>
                                  <a:pt x="1341" y="81"/>
                                </a:lnTo>
                                <a:lnTo>
                                  <a:pt x="1372" y="80"/>
                                </a:lnTo>
                                <a:lnTo>
                                  <a:pt x="1383" y="78"/>
                                </a:lnTo>
                                <a:lnTo>
                                  <a:pt x="1384" y="78"/>
                                </a:lnTo>
                                <a:lnTo>
                                  <a:pt x="1471" y="78"/>
                                </a:lnTo>
                                <a:lnTo>
                                  <a:pt x="1490" y="80"/>
                                </a:lnTo>
                                <a:lnTo>
                                  <a:pt x="1502" y="80"/>
                                </a:lnTo>
                                <a:lnTo>
                                  <a:pt x="1513" y="80"/>
                                </a:lnTo>
                                <a:lnTo>
                                  <a:pt x="1524" y="82"/>
                                </a:lnTo>
                                <a:lnTo>
                                  <a:pt x="1550" y="82"/>
                                </a:lnTo>
                                <a:lnTo>
                                  <a:pt x="1561" y="82"/>
                                </a:lnTo>
                                <a:lnTo>
                                  <a:pt x="1565" y="84"/>
                                </a:lnTo>
                                <a:lnTo>
                                  <a:pt x="1575" y="82"/>
                                </a:lnTo>
                                <a:lnTo>
                                  <a:pt x="1583" y="84"/>
                                </a:lnTo>
                                <a:lnTo>
                                  <a:pt x="1592" y="86"/>
                                </a:lnTo>
                                <a:lnTo>
                                  <a:pt x="1593" y="86"/>
                                </a:lnTo>
                                <a:lnTo>
                                  <a:pt x="1605" y="86"/>
                                </a:lnTo>
                                <a:lnTo>
                                  <a:pt x="1617" y="88"/>
                                </a:lnTo>
                                <a:lnTo>
                                  <a:pt x="1628" y="92"/>
                                </a:lnTo>
                                <a:lnTo>
                                  <a:pt x="1652" y="98"/>
                                </a:lnTo>
                                <a:lnTo>
                                  <a:pt x="1663" y="98"/>
                                </a:lnTo>
                                <a:lnTo>
                                  <a:pt x="1685" y="106"/>
                                </a:lnTo>
                                <a:lnTo>
                                  <a:pt x="1696" y="106"/>
                                </a:lnTo>
                                <a:lnTo>
                                  <a:pt x="1751" y="126"/>
                                </a:lnTo>
                                <a:lnTo>
                                  <a:pt x="1759" y="128"/>
                                </a:lnTo>
                                <a:lnTo>
                                  <a:pt x="1766" y="132"/>
                                </a:lnTo>
                                <a:lnTo>
                                  <a:pt x="1775" y="134"/>
                                </a:lnTo>
                                <a:lnTo>
                                  <a:pt x="1781" y="136"/>
                                </a:lnTo>
                                <a:lnTo>
                                  <a:pt x="1787" y="140"/>
                                </a:lnTo>
                                <a:lnTo>
                                  <a:pt x="1794" y="144"/>
                                </a:lnTo>
                                <a:lnTo>
                                  <a:pt x="1804" y="146"/>
                                </a:lnTo>
                                <a:lnTo>
                                  <a:pt x="1814" y="152"/>
                                </a:lnTo>
                                <a:lnTo>
                                  <a:pt x="1822" y="156"/>
                                </a:lnTo>
                                <a:lnTo>
                                  <a:pt x="1827" y="160"/>
                                </a:lnTo>
                                <a:lnTo>
                                  <a:pt x="1839" y="164"/>
                                </a:lnTo>
                                <a:lnTo>
                                  <a:pt x="1847" y="168"/>
                                </a:lnTo>
                                <a:lnTo>
                                  <a:pt x="1854" y="170"/>
                                </a:lnTo>
                                <a:lnTo>
                                  <a:pt x="1861" y="176"/>
                                </a:lnTo>
                                <a:lnTo>
                                  <a:pt x="1865" y="180"/>
                                </a:lnTo>
                                <a:lnTo>
                                  <a:pt x="1870" y="184"/>
                                </a:lnTo>
                                <a:lnTo>
                                  <a:pt x="1873" y="186"/>
                                </a:lnTo>
                                <a:lnTo>
                                  <a:pt x="1879" y="190"/>
                                </a:lnTo>
                                <a:lnTo>
                                  <a:pt x="1887" y="192"/>
                                </a:lnTo>
                                <a:lnTo>
                                  <a:pt x="1893" y="198"/>
                                </a:lnTo>
                                <a:lnTo>
                                  <a:pt x="1901" y="204"/>
                                </a:lnTo>
                                <a:lnTo>
                                  <a:pt x="1910" y="210"/>
                                </a:lnTo>
                                <a:lnTo>
                                  <a:pt x="1918" y="216"/>
                                </a:lnTo>
                                <a:lnTo>
                                  <a:pt x="1926" y="222"/>
                                </a:lnTo>
                                <a:lnTo>
                                  <a:pt x="1936" y="232"/>
                                </a:lnTo>
                                <a:lnTo>
                                  <a:pt x="1947" y="238"/>
                                </a:lnTo>
                                <a:lnTo>
                                  <a:pt x="1964" y="256"/>
                                </a:lnTo>
                                <a:lnTo>
                                  <a:pt x="1975" y="266"/>
                                </a:lnTo>
                                <a:lnTo>
                                  <a:pt x="1989" y="278"/>
                                </a:lnTo>
                                <a:lnTo>
                                  <a:pt x="1992" y="284"/>
                                </a:lnTo>
                                <a:lnTo>
                                  <a:pt x="1997" y="288"/>
                                </a:lnTo>
                                <a:lnTo>
                                  <a:pt x="2006" y="296"/>
                                </a:lnTo>
                                <a:lnTo>
                                  <a:pt x="2013" y="304"/>
                                </a:lnTo>
                                <a:lnTo>
                                  <a:pt x="2019" y="314"/>
                                </a:lnTo>
                                <a:lnTo>
                                  <a:pt x="2026" y="322"/>
                                </a:lnTo>
                                <a:lnTo>
                                  <a:pt x="2035" y="330"/>
                                </a:lnTo>
                                <a:lnTo>
                                  <a:pt x="2038" y="342"/>
                                </a:lnTo>
                                <a:lnTo>
                                  <a:pt x="2047" y="348"/>
                                </a:lnTo>
                                <a:lnTo>
                                  <a:pt x="2048" y="360"/>
                                </a:lnTo>
                                <a:lnTo>
                                  <a:pt x="2057" y="366"/>
                                </a:lnTo>
                                <a:lnTo>
                                  <a:pt x="2067" y="386"/>
                                </a:lnTo>
                                <a:lnTo>
                                  <a:pt x="2073" y="396"/>
                                </a:lnTo>
                                <a:lnTo>
                                  <a:pt x="2077" y="406"/>
                                </a:lnTo>
                                <a:lnTo>
                                  <a:pt x="2085" y="422"/>
                                </a:lnTo>
                                <a:lnTo>
                                  <a:pt x="2093" y="450"/>
                                </a:lnTo>
                                <a:lnTo>
                                  <a:pt x="2096" y="456"/>
                                </a:lnTo>
                                <a:lnTo>
                                  <a:pt x="2097" y="464"/>
                                </a:lnTo>
                                <a:lnTo>
                                  <a:pt x="2098" y="468"/>
                                </a:lnTo>
                                <a:lnTo>
                                  <a:pt x="2098" y="472"/>
                                </a:lnTo>
                                <a:lnTo>
                                  <a:pt x="2099" y="478"/>
                                </a:lnTo>
                                <a:lnTo>
                                  <a:pt x="2100" y="488"/>
                                </a:lnTo>
                                <a:lnTo>
                                  <a:pt x="2103" y="496"/>
                                </a:lnTo>
                                <a:lnTo>
                                  <a:pt x="2102" y="506"/>
                                </a:lnTo>
                                <a:lnTo>
                                  <a:pt x="2102" y="512"/>
                                </a:lnTo>
                                <a:lnTo>
                                  <a:pt x="2100" y="520"/>
                                </a:lnTo>
                                <a:lnTo>
                                  <a:pt x="2100" y="526"/>
                                </a:lnTo>
                                <a:lnTo>
                                  <a:pt x="2102" y="538"/>
                                </a:lnTo>
                                <a:lnTo>
                                  <a:pt x="2098" y="550"/>
                                </a:lnTo>
                                <a:lnTo>
                                  <a:pt x="2097" y="562"/>
                                </a:lnTo>
                                <a:lnTo>
                                  <a:pt x="2094" y="574"/>
                                </a:lnTo>
                                <a:lnTo>
                                  <a:pt x="2091" y="584"/>
                                </a:lnTo>
                                <a:lnTo>
                                  <a:pt x="2088" y="596"/>
                                </a:lnTo>
                                <a:lnTo>
                                  <a:pt x="2083" y="606"/>
                                </a:lnTo>
                                <a:lnTo>
                                  <a:pt x="2077" y="622"/>
                                </a:lnTo>
                                <a:lnTo>
                                  <a:pt x="2069" y="636"/>
                                </a:lnTo>
                                <a:lnTo>
                                  <a:pt x="2062" y="649"/>
                                </a:lnTo>
                                <a:lnTo>
                                  <a:pt x="2053" y="660"/>
                                </a:lnTo>
                                <a:lnTo>
                                  <a:pt x="2052" y="662"/>
                                </a:lnTo>
                                <a:lnTo>
                                  <a:pt x="2051" y="664"/>
                                </a:lnTo>
                                <a:lnTo>
                                  <a:pt x="2048" y="666"/>
                                </a:lnTo>
                                <a:lnTo>
                                  <a:pt x="2046" y="668"/>
                                </a:lnTo>
                                <a:lnTo>
                                  <a:pt x="2045" y="669"/>
                                </a:lnTo>
                                <a:lnTo>
                                  <a:pt x="2045" y="670"/>
                                </a:lnTo>
                                <a:lnTo>
                                  <a:pt x="2038" y="680"/>
                                </a:lnTo>
                                <a:lnTo>
                                  <a:pt x="2032" y="688"/>
                                </a:lnTo>
                                <a:lnTo>
                                  <a:pt x="2002" y="718"/>
                                </a:lnTo>
                                <a:lnTo>
                                  <a:pt x="2001" y="720"/>
                                </a:lnTo>
                                <a:lnTo>
                                  <a:pt x="2001" y="722"/>
                                </a:lnTo>
                                <a:lnTo>
                                  <a:pt x="2000" y="724"/>
                                </a:lnTo>
                                <a:lnTo>
                                  <a:pt x="1994" y="728"/>
                                </a:lnTo>
                                <a:lnTo>
                                  <a:pt x="1989" y="728"/>
                                </a:lnTo>
                                <a:lnTo>
                                  <a:pt x="1986" y="732"/>
                                </a:lnTo>
                                <a:lnTo>
                                  <a:pt x="1983" y="736"/>
                                </a:lnTo>
                                <a:lnTo>
                                  <a:pt x="1980" y="738"/>
                                </a:lnTo>
                                <a:lnTo>
                                  <a:pt x="1978" y="738"/>
                                </a:lnTo>
                                <a:lnTo>
                                  <a:pt x="1977" y="740"/>
                                </a:lnTo>
                                <a:lnTo>
                                  <a:pt x="1974" y="742"/>
                                </a:lnTo>
                                <a:lnTo>
                                  <a:pt x="1955" y="756"/>
                                </a:lnTo>
                                <a:lnTo>
                                  <a:pt x="1950" y="762"/>
                                </a:lnTo>
                                <a:lnTo>
                                  <a:pt x="1935" y="772"/>
                                </a:lnTo>
                                <a:lnTo>
                                  <a:pt x="1928" y="776"/>
                                </a:lnTo>
                                <a:lnTo>
                                  <a:pt x="1924" y="778"/>
                                </a:lnTo>
                                <a:lnTo>
                                  <a:pt x="1922" y="780"/>
                                </a:lnTo>
                                <a:lnTo>
                                  <a:pt x="1917" y="784"/>
                                </a:lnTo>
                                <a:lnTo>
                                  <a:pt x="1912" y="790"/>
                                </a:lnTo>
                                <a:lnTo>
                                  <a:pt x="1910" y="790"/>
                                </a:lnTo>
                                <a:lnTo>
                                  <a:pt x="1900" y="794"/>
                                </a:lnTo>
                                <a:lnTo>
                                  <a:pt x="1896" y="798"/>
                                </a:lnTo>
                                <a:lnTo>
                                  <a:pt x="1892" y="802"/>
                                </a:lnTo>
                                <a:lnTo>
                                  <a:pt x="1891" y="802"/>
                                </a:lnTo>
                                <a:lnTo>
                                  <a:pt x="1884" y="804"/>
                                </a:lnTo>
                                <a:lnTo>
                                  <a:pt x="1882" y="806"/>
                                </a:lnTo>
                                <a:lnTo>
                                  <a:pt x="1879" y="806"/>
                                </a:lnTo>
                                <a:lnTo>
                                  <a:pt x="1871" y="814"/>
                                </a:lnTo>
                                <a:lnTo>
                                  <a:pt x="1861" y="816"/>
                                </a:lnTo>
                                <a:lnTo>
                                  <a:pt x="1854" y="822"/>
                                </a:lnTo>
                                <a:lnTo>
                                  <a:pt x="1844" y="828"/>
                                </a:lnTo>
                                <a:lnTo>
                                  <a:pt x="1832" y="830"/>
                                </a:lnTo>
                                <a:lnTo>
                                  <a:pt x="1825" y="838"/>
                                </a:lnTo>
                                <a:lnTo>
                                  <a:pt x="1824" y="838"/>
                                </a:lnTo>
                                <a:lnTo>
                                  <a:pt x="1820" y="842"/>
                                </a:lnTo>
                                <a:lnTo>
                                  <a:pt x="1815" y="842"/>
                                </a:lnTo>
                                <a:lnTo>
                                  <a:pt x="1810" y="844"/>
                                </a:lnTo>
                                <a:lnTo>
                                  <a:pt x="1803" y="850"/>
                                </a:lnTo>
                                <a:lnTo>
                                  <a:pt x="1799" y="850"/>
                                </a:lnTo>
                                <a:lnTo>
                                  <a:pt x="1792" y="854"/>
                                </a:lnTo>
                                <a:lnTo>
                                  <a:pt x="1783" y="856"/>
                                </a:lnTo>
                                <a:lnTo>
                                  <a:pt x="1776" y="860"/>
                                </a:lnTo>
                                <a:lnTo>
                                  <a:pt x="1752" y="870"/>
                                </a:lnTo>
                                <a:lnTo>
                                  <a:pt x="1749" y="872"/>
                                </a:lnTo>
                                <a:lnTo>
                                  <a:pt x="1746" y="874"/>
                                </a:lnTo>
                                <a:lnTo>
                                  <a:pt x="1727" y="882"/>
                                </a:lnTo>
                                <a:lnTo>
                                  <a:pt x="1718" y="886"/>
                                </a:lnTo>
                                <a:lnTo>
                                  <a:pt x="1708" y="890"/>
                                </a:lnTo>
                                <a:lnTo>
                                  <a:pt x="1697" y="892"/>
                                </a:lnTo>
                                <a:lnTo>
                                  <a:pt x="1689" y="898"/>
                                </a:lnTo>
                                <a:lnTo>
                                  <a:pt x="1678" y="900"/>
                                </a:lnTo>
                                <a:lnTo>
                                  <a:pt x="1675" y="900"/>
                                </a:lnTo>
                                <a:lnTo>
                                  <a:pt x="1668" y="902"/>
                                </a:lnTo>
                                <a:lnTo>
                                  <a:pt x="1662" y="906"/>
                                </a:lnTo>
                                <a:lnTo>
                                  <a:pt x="1651" y="910"/>
                                </a:lnTo>
                                <a:lnTo>
                                  <a:pt x="1649" y="910"/>
                                </a:lnTo>
                                <a:lnTo>
                                  <a:pt x="1645" y="912"/>
                                </a:lnTo>
                                <a:lnTo>
                                  <a:pt x="1638" y="912"/>
                                </a:lnTo>
                                <a:lnTo>
                                  <a:pt x="1632" y="914"/>
                                </a:lnTo>
                                <a:lnTo>
                                  <a:pt x="1624" y="918"/>
                                </a:lnTo>
                                <a:lnTo>
                                  <a:pt x="1617" y="920"/>
                                </a:lnTo>
                                <a:lnTo>
                                  <a:pt x="1610" y="923"/>
                                </a:lnTo>
                                <a:lnTo>
                                  <a:pt x="1607" y="924"/>
                                </a:lnTo>
                                <a:lnTo>
                                  <a:pt x="1606" y="924"/>
                                </a:lnTo>
                                <a:lnTo>
                                  <a:pt x="1601" y="926"/>
                                </a:lnTo>
                                <a:lnTo>
                                  <a:pt x="1595" y="928"/>
                                </a:lnTo>
                                <a:lnTo>
                                  <a:pt x="1588" y="930"/>
                                </a:lnTo>
                                <a:lnTo>
                                  <a:pt x="1582" y="932"/>
                                </a:lnTo>
                                <a:lnTo>
                                  <a:pt x="1560" y="938"/>
                                </a:lnTo>
                                <a:lnTo>
                                  <a:pt x="1549" y="942"/>
                                </a:lnTo>
                                <a:lnTo>
                                  <a:pt x="1517" y="948"/>
                                </a:lnTo>
                                <a:lnTo>
                                  <a:pt x="1509" y="952"/>
                                </a:lnTo>
                                <a:lnTo>
                                  <a:pt x="1499" y="954"/>
                                </a:lnTo>
                                <a:lnTo>
                                  <a:pt x="1498" y="954"/>
                                </a:lnTo>
                                <a:lnTo>
                                  <a:pt x="1491" y="954"/>
                                </a:lnTo>
                                <a:lnTo>
                                  <a:pt x="1483" y="956"/>
                                </a:lnTo>
                                <a:lnTo>
                                  <a:pt x="1476" y="956"/>
                                </a:lnTo>
                                <a:lnTo>
                                  <a:pt x="1470" y="958"/>
                                </a:lnTo>
                                <a:lnTo>
                                  <a:pt x="1463" y="960"/>
                                </a:lnTo>
                                <a:lnTo>
                                  <a:pt x="1456" y="960"/>
                                </a:lnTo>
                                <a:lnTo>
                                  <a:pt x="1441" y="964"/>
                                </a:lnTo>
                                <a:lnTo>
                                  <a:pt x="1435" y="964"/>
                                </a:lnTo>
                                <a:lnTo>
                                  <a:pt x="1429" y="966"/>
                                </a:lnTo>
                                <a:lnTo>
                                  <a:pt x="1428" y="968"/>
                                </a:lnTo>
                                <a:lnTo>
                                  <a:pt x="1412" y="968"/>
                                </a:lnTo>
                                <a:lnTo>
                                  <a:pt x="1400" y="972"/>
                                </a:lnTo>
                                <a:lnTo>
                                  <a:pt x="1386" y="972"/>
                                </a:lnTo>
                                <a:lnTo>
                                  <a:pt x="1378" y="974"/>
                                </a:lnTo>
                                <a:lnTo>
                                  <a:pt x="1371" y="974"/>
                                </a:lnTo>
                                <a:lnTo>
                                  <a:pt x="1362" y="976"/>
                                </a:lnTo>
                                <a:lnTo>
                                  <a:pt x="1346" y="976"/>
                                </a:lnTo>
                                <a:lnTo>
                                  <a:pt x="1306" y="978"/>
                                </a:lnTo>
                                <a:lnTo>
                                  <a:pt x="1296" y="980"/>
                                </a:lnTo>
                                <a:lnTo>
                                  <a:pt x="1286" y="980"/>
                                </a:lnTo>
                                <a:lnTo>
                                  <a:pt x="1276" y="982"/>
                                </a:lnTo>
                                <a:lnTo>
                                  <a:pt x="1253" y="982"/>
                                </a:lnTo>
                                <a:lnTo>
                                  <a:pt x="1242" y="984"/>
                                </a:lnTo>
                                <a:lnTo>
                                  <a:pt x="1137" y="984"/>
                                </a:lnTo>
                                <a:lnTo>
                                  <a:pt x="1126" y="982"/>
                                </a:lnTo>
                                <a:lnTo>
                                  <a:pt x="1116" y="982"/>
                                </a:lnTo>
                                <a:lnTo>
                                  <a:pt x="1094" y="980"/>
                                </a:lnTo>
                                <a:lnTo>
                                  <a:pt x="1085" y="978"/>
                                </a:lnTo>
                                <a:lnTo>
                                  <a:pt x="1075" y="978"/>
                                </a:lnTo>
                                <a:lnTo>
                                  <a:pt x="1067" y="976"/>
                                </a:lnTo>
                                <a:lnTo>
                                  <a:pt x="1055" y="976"/>
                                </a:lnTo>
                                <a:lnTo>
                                  <a:pt x="1050" y="974"/>
                                </a:lnTo>
                                <a:lnTo>
                                  <a:pt x="1001" y="966"/>
                                </a:lnTo>
                                <a:lnTo>
                                  <a:pt x="999" y="964"/>
                                </a:lnTo>
                                <a:lnTo>
                                  <a:pt x="992" y="964"/>
                                </a:lnTo>
                                <a:lnTo>
                                  <a:pt x="963" y="956"/>
                                </a:lnTo>
                                <a:lnTo>
                                  <a:pt x="938" y="948"/>
                                </a:lnTo>
                                <a:lnTo>
                                  <a:pt x="914" y="942"/>
                                </a:lnTo>
                                <a:lnTo>
                                  <a:pt x="911" y="942"/>
                                </a:lnTo>
                                <a:lnTo>
                                  <a:pt x="908" y="938"/>
                                </a:lnTo>
                                <a:lnTo>
                                  <a:pt x="905" y="938"/>
                                </a:lnTo>
                                <a:lnTo>
                                  <a:pt x="886" y="930"/>
                                </a:lnTo>
                                <a:lnTo>
                                  <a:pt x="877" y="926"/>
                                </a:lnTo>
                                <a:lnTo>
                                  <a:pt x="871" y="924"/>
                                </a:lnTo>
                                <a:lnTo>
                                  <a:pt x="859" y="918"/>
                                </a:lnTo>
                                <a:lnTo>
                                  <a:pt x="842" y="906"/>
                                </a:lnTo>
                                <a:lnTo>
                                  <a:pt x="834" y="902"/>
                                </a:lnTo>
                                <a:lnTo>
                                  <a:pt x="823" y="900"/>
                                </a:lnTo>
                                <a:lnTo>
                                  <a:pt x="814" y="890"/>
                                </a:lnTo>
                                <a:lnTo>
                                  <a:pt x="803" y="886"/>
                                </a:lnTo>
                                <a:lnTo>
                                  <a:pt x="802" y="884"/>
                                </a:lnTo>
                                <a:lnTo>
                                  <a:pt x="796" y="880"/>
                                </a:lnTo>
                                <a:lnTo>
                                  <a:pt x="786" y="872"/>
                                </a:lnTo>
                                <a:lnTo>
                                  <a:pt x="769" y="858"/>
                                </a:lnTo>
                                <a:lnTo>
                                  <a:pt x="761" y="852"/>
                                </a:lnTo>
                                <a:lnTo>
                                  <a:pt x="752" y="844"/>
                                </a:lnTo>
                                <a:lnTo>
                                  <a:pt x="748" y="842"/>
                                </a:lnTo>
                                <a:lnTo>
                                  <a:pt x="744" y="836"/>
                                </a:lnTo>
                                <a:lnTo>
                                  <a:pt x="739" y="832"/>
                                </a:lnTo>
                                <a:lnTo>
                                  <a:pt x="728" y="822"/>
                                </a:lnTo>
                                <a:lnTo>
                                  <a:pt x="724" y="816"/>
                                </a:lnTo>
                                <a:lnTo>
                                  <a:pt x="720" y="814"/>
                                </a:lnTo>
                                <a:lnTo>
                                  <a:pt x="716" y="808"/>
                                </a:lnTo>
                                <a:lnTo>
                                  <a:pt x="714" y="808"/>
                                </a:lnTo>
                                <a:lnTo>
                                  <a:pt x="712" y="804"/>
                                </a:lnTo>
                                <a:lnTo>
                                  <a:pt x="710" y="802"/>
                                </a:lnTo>
                                <a:lnTo>
                                  <a:pt x="703" y="794"/>
                                </a:lnTo>
                                <a:lnTo>
                                  <a:pt x="695" y="786"/>
                                </a:lnTo>
                                <a:lnTo>
                                  <a:pt x="689" y="776"/>
                                </a:lnTo>
                                <a:lnTo>
                                  <a:pt x="682" y="768"/>
                                </a:lnTo>
                                <a:lnTo>
                                  <a:pt x="676" y="760"/>
                                </a:lnTo>
                                <a:lnTo>
                                  <a:pt x="666" y="744"/>
                                </a:lnTo>
                                <a:lnTo>
                                  <a:pt x="661" y="734"/>
                                </a:lnTo>
                                <a:lnTo>
                                  <a:pt x="652" y="714"/>
                                </a:lnTo>
                                <a:lnTo>
                                  <a:pt x="647" y="704"/>
                                </a:lnTo>
                                <a:lnTo>
                                  <a:pt x="646" y="702"/>
                                </a:lnTo>
                                <a:lnTo>
                                  <a:pt x="646" y="692"/>
                                </a:lnTo>
                                <a:lnTo>
                                  <a:pt x="639" y="686"/>
                                </a:lnTo>
                                <a:lnTo>
                                  <a:pt x="637" y="676"/>
                                </a:lnTo>
                                <a:lnTo>
                                  <a:pt x="633" y="668"/>
                                </a:lnTo>
                                <a:lnTo>
                                  <a:pt x="630" y="658"/>
                                </a:lnTo>
                                <a:lnTo>
                                  <a:pt x="625" y="640"/>
                                </a:lnTo>
                                <a:lnTo>
                                  <a:pt x="621" y="628"/>
                                </a:lnTo>
                                <a:lnTo>
                                  <a:pt x="620" y="618"/>
                                </a:lnTo>
                                <a:lnTo>
                                  <a:pt x="620" y="610"/>
                                </a:lnTo>
                                <a:lnTo>
                                  <a:pt x="618" y="602"/>
                                </a:lnTo>
                                <a:lnTo>
                                  <a:pt x="616" y="594"/>
                                </a:lnTo>
                                <a:lnTo>
                                  <a:pt x="616" y="582"/>
                                </a:lnTo>
                                <a:lnTo>
                                  <a:pt x="615" y="572"/>
                                </a:lnTo>
                                <a:lnTo>
                                  <a:pt x="614" y="560"/>
                                </a:lnTo>
                                <a:lnTo>
                                  <a:pt x="614" y="558"/>
                                </a:lnTo>
                                <a:lnTo>
                                  <a:pt x="614" y="522"/>
                                </a:lnTo>
                                <a:lnTo>
                                  <a:pt x="615" y="510"/>
                                </a:lnTo>
                                <a:lnTo>
                                  <a:pt x="617" y="494"/>
                                </a:lnTo>
                                <a:lnTo>
                                  <a:pt x="620" y="480"/>
                                </a:lnTo>
                                <a:lnTo>
                                  <a:pt x="624" y="466"/>
                                </a:lnTo>
                                <a:lnTo>
                                  <a:pt x="629" y="452"/>
                                </a:lnTo>
                                <a:lnTo>
                                  <a:pt x="632" y="440"/>
                                </a:lnTo>
                                <a:lnTo>
                                  <a:pt x="642" y="420"/>
                                </a:lnTo>
                                <a:lnTo>
                                  <a:pt x="644" y="414"/>
                                </a:lnTo>
                                <a:lnTo>
                                  <a:pt x="646" y="411"/>
                                </a:lnTo>
                                <a:lnTo>
                                  <a:pt x="652" y="402"/>
                                </a:lnTo>
                                <a:lnTo>
                                  <a:pt x="655" y="396"/>
                                </a:lnTo>
                                <a:lnTo>
                                  <a:pt x="659" y="388"/>
                                </a:lnTo>
                                <a:lnTo>
                                  <a:pt x="664" y="382"/>
                                </a:lnTo>
                                <a:lnTo>
                                  <a:pt x="667" y="376"/>
                                </a:lnTo>
                                <a:lnTo>
                                  <a:pt x="677" y="362"/>
                                </a:lnTo>
                                <a:lnTo>
                                  <a:pt x="681" y="360"/>
                                </a:lnTo>
                                <a:lnTo>
                                  <a:pt x="683" y="354"/>
                                </a:lnTo>
                                <a:lnTo>
                                  <a:pt x="694" y="346"/>
                                </a:lnTo>
                                <a:lnTo>
                                  <a:pt x="698" y="338"/>
                                </a:lnTo>
                                <a:lnTo>
                                  <a:pt x="708" y="328"/>
                                </a:lnTo>
                                <a:lnTo>
                                  <a:pt x="712" y="324"/>
                                </a:lnTo>
                                <a:lnTo>
                                  <a:pt x="714" y="321"/>
                                </a:lnTo>
                                <a:lnTo>
                                  <a:pt x="715" y="320"/>
                                </a:lnTo>
                                <a:lnTo>
                                  <a:pt x="721" y="312"/>
                                </a:lnTo>
                                <a:lnTo>
                                  <a:pt x="728" y="304"/>
                                </a:lnTo>
                                <a:lnTo>
                                  <a:pt x="738" y="296"/>
                                </a:lnTo>
                                <a:lnTo>
                                  <a:pt x="751" y="284"/>
                                </a:lnTo>
                                <a:lnTo>
                                  <a:pt x="763" y="274"/>
                                </a:lnTo>
                                <a:lnTo>
                                  <a:pt x="773" y="264"/>
                                </a:lnTo>
                                <a:lnTo>
                                  <a:pt x="779" y="260"/>
                                </a:lnTo>
                                <a:lnTo>
                                  <a:pt x="782" y="260"/>
                                </a:lnTo>
                                <a:lnTo>
                                  <a:pt x="783" y="256"/>
                                </a:lnTo>
                                <a:lnTo>
                                  <a:pt x="784" y="256"/>
                                </a:lnTo>
                                <a:lnTo>
                                  <a:pt x="785" y="256"/>
                                </a:lnTo>
                                <a:lnTo>
                                  <a:pt x="800" y="244"/>
                                </a:lnTo>
                                <a:lnTo>
                                  <a:pt x="807" y="238"/>
                                </a:lnTo>
                                <a:lnTo>
                                  <a:pt x="818" y="230"/>
                                </a:lnTo>
                                <a:lnTo>
                                  <a:pt x="828" y="222"/>
                                </a:lnTo>
                                <a:lnTo>
                                  <a:pt x="838" y="216"/>
                                </a:lnTo>
                                <a:lnTo>
                                  <a:pt x="848" y="210"/>
                                </a:lnTo>
                                <a:lnTo>
                                  <a:pt x="863" y="198"/>
                                </a:lnTo>
                                <a:lnTo>
                                  <a:pt x="872" y="194"/>
                                </a:lnTo>
                                <a:lnTo>
                                  <a:pt x="881" y="188"/>
                                </a:lnTo>
                                <a:lnTo>
                                  <a:pt x="890" y="182"/>
                                </a:lnTo>
                                <a:lnTo>
                                  <a:pt x="898" y="176"/>
                                </a:lnTo>
                                <a:lnTo>
                                  <a:pt x="905" y="172"/>
                                </a:lnTo>
                                <a:lnTo>
                                  <a:pt x="909" y="168"/>
                                </a:lnTo>
                                <a:lnTo>
                                  <a:pt x="913" y="163"/>
                                </a:lnTo>
                                <a:lnTo>
                                  <a:pt x="922" y="162"/>
                                </a:lnTo>
                                <a:lnTo>
                                  <a:pt x="924" y="162"/>
                                </a:lnTo>
                                <a:lnTo>
                                  <a:pt x="933" y="156"/>
                                </a:lnTo>
                                <a:lnTo>
                                  <a:pt x="944" y="150"/>
                                </a:lnTo>
                                <a:lnTo>
                                  <a:pt x="954" y="144"/>
                                </a:lnTo>
                                <a:lnTo>
                                  <a:pt x="959" y="142"/>
                                </a:lnTo>
                                <a:lnTo>
                                  <a:pt x="965" y="138"/>
                                </a:lnTo>
                                <a:lnTo>
                                  <a:pt x="970" y="136"/>
                                </a:lnTo>
                                <a:lnTo>
                                  <a:pt x="976" y="134"/>
                                </a:lnTo>
                                <a:lnTo>
                                  <a:pt x="981" y="132"/>
                                </a:lnTo>
                                <a:lnTo>
                                  <a:pt x="987" y="128"/>
                                </a:lnTo>
                                <a:lnTo>
                                  <a:pt x="1016" y="116"/>
                                </a:lnTo>
                                <a:lnTo>
                                  <a:pt x="1026" y="110"/>
                                </a:lnTo>
                                <a:lnTo>
                                  <a:pt x="1050" y="98"/>
                                </a:lnTo>
                                <a:lnTo>
                                  <a:pt x="1061" y="94"/>
                                </a:lnTo>
                                <a:lnTo>
                                  <a:pt x="1071" y="92"/>
                                </a:lnTo>
                                <a:lnTo>
                                  <a:pt x="1082" y="88"/>
                                </a:lnTo>
                                <a:lnTo>
                                  <a:pt x="1091" y="84"/>
                                </a:lnTo>
                                <a:lnTo>
                                  <a:pt x="1097" y="82"/>
                                </a:lnTo>
                                <a:lnTo>
                                  <a:pt x="1105" y="80"/>
                                </a:lnTo>
                                <a:lnTo>
                                  <a:pt x="1111" y="76"/>
                                </a:lnTo>
                                <a:lnTo>
                                  <a:pt x="1121" y="74"/>
                                </a:lnTo>
                                <a:lnTo>
                                  <a:pt x="1141" y="66"/>
                                </a:lnTo>
                                <a:lnTo>
                                  <a:pt x="1142" y="66"/>
                                </a:lnTo>
                                <a:lnTo>
                                  <a:pt x="1143" y="65"/>
                                </a:lnTo>
                                <a:lnTo>
                                  <a:pt x="1164" y="60"/>
                                </a:lnTo>
                                <a:lnTo>
                                  <a:pt x="1187" y="56"/>
                                </a:lnTo>
                                <a:lnTo>
                                  <a:pt x="1199" y="52"/>
                                </a:lnTo>
                                <a:lnTo>
                                  <a:pt x="1211" y="50"/>
                                </a:lnTo>
                                <a:lnTo>
                                  <a:pt x="1219" y="48"/>
                                </a:lnTo>
                                <a:lnTo>
                                  <a:pt x="1222" y="48"/>
                                </a:lnTo>
                                <a:lnTo>
                                  <a:pt x="1227" y="46"/>
                                </a:lnTo>
                                <a:lnTo>
                                  <a:pt x="1232" y="48"/>
                                </a:lnTo>
                                <a:lnTo>
                                  <a:pt x="1236" y="46"/>
                                </a:lnTo>
                                <a:lnTo>
                                  <a:pt x="1237" y="46"/>
                                </a:lnTo>
                                <a:lnTo>
                                  <a:pt x="1242" y="46"/>
                                </a:lnTo>
                                <a:lnTo>
                                  <a:pt x="1253" y="42"/>
                                </a:lnTo>
                                <a:lnTo>
                                  <a:pt x="1262" y="42"/>
                                </a:lnTo>
                                <a:lnTo>
                                  <a:pt x="1273" y="40"/>
                                </a:lnTo>
                                <a:lnTo>
                                  <a:pt x="1277" y="40"/>
                                </a:lnTo>
                                <a:lnTo>
                                  <a:pt x="1296" y="40"/>
                                </a:lnTo>
                                <a:lnTo>
                                  <a:pt x="1311" y="36"/>
                                </a:lnTo>
                                <a:lnTo>
                                  <a:pt x="1317" y="34"/>
                                </a:lnTo>
                                <a:lnTo>
                                  <a:pt x="1330" y="32"/>
                                </a:lnTo>
                                <a:lnTo>
                                  <a:pt x="1356" y="30"/>
                                </a:lnTo>
                                <a:lnTo>
                                  <a:pt x="1369" y="28"/>
                                </a:lnTo>
                                <a:lnTo>
                                  <a:pt x="1373" y="28"/>
                                </a:lnTo>
                                <a:lnTo>
                                  <a:pt x="1384" y="28"/>
                                </a:lnTo>
                                <a:lnTo>
                                  <a:pt x="1384" y="22"/>
                                </a:lnTo>
                                <a:lnTo>
                                  <a:pt x="1389" y="20"/>
                                </a:lnTo>
                                <a:lnTo>
                                  <a:pt x="1395" y="20"/>
                                </a:lnTo>
                                <a:lnTo>
                                  <a:pt x="1398" y="18"/>
                                </a:lnTo>
                                <a:lnTo>
                                  <a:pt x="1406" y="16"/>
                                </a:lnTo>
                                <a:lnTo>
                                  <a:pt x="1409" y="10"/>
                                </a:lnTo>
                                <a:lnTo>
                                  <a:pt x="1413" y="6"/>
                                </a:lnTo>
                                <a:lnTo>
                                  <a:pt x="1411" y="4"/>
                                </a:lnTo>
                                <a:lnTo>
                                  <a:pt x="1409" y="4"/>
                                </a:lnTo>
                                <a:lnTo>
                                  <a:pt x="1406" y="4"/>
                                </a:lnTo>
                                <a:lnTo>
                                  <a:pt x="1401" y="2"/>
                                </a:lnTo>
                                <a:lnTo>
                                  <a:pt x="1397" y="0"/>
                                </a:lnTo>
                                <a:lnTo>
                                  <a:pt x="1394" y="0"/>
                                </a:lnTo>
                                <a:lnTo>
                                  <a:pt x="1351" y="0"/>
                                </a:lnTo>
                                <a:lnTo>
                                  <a:pt x="1347" y="0"/>
                                </a:lnTo>
                                <a:lnTo>
                                  <a:pt x="1341" y="2"/>
                                </a:lnTo>
                                <a:lnTo>
                                  <a:pt x="1334" y="2"/>
                                </a:lnTo>
                                <a:lnTo>
                                  <a:pt x="1330" y="2"/>
                                </a:lnTo>
                                <a:lnTo>
                                  <a:pt x="1323" y="4"/>
                                </a:lnTo>
                                <a:lnTo>
                                  <a:pt x="1311" y="4"/>
                                </a:lnTo>
                                <a:lnTo>
                                  <a:pt x="1307" y="4"/>
                                </a:lnTo>
                                <a:lnTo>
                                  <a:pt x="1298" y="6"/>
                                </a:lnTo>
                                <a:lnTo>
                                  <a:pt x="1282" y="6"/>
                                </a:lnTo>
                                <a:lnTo>
                                  <a:pt x="1278" y="6"/>
                                </a:lnTo>
                                <a:lnTo>
                                  <a:pt x="1266" y="8"/>
                                </a:lnTo>
                                <a:lnTo>
                                  <a:pt x="1253" y="8"/>
                                </a:lnTo>
                                <a:lnTo>
                                  <a:pt x="1228" y="12"/>
                                </a:lnTo>
                                <a:lnTo>
                                  <a:pt x="1225" y="12"/>
                                </a:lnTo>
                                <a:lnTo>
                                  <a:pt x="1221" y="12"/>
                                </a:lnTo>
                                <a:lnTo>
                                  <a:pt x="1214" y="14"/>
                                </a:lnTo>
                                <a:lnTo>
                                  <a:pt x="1205" y="16"/>
                                </a:lnTo>
                                <a:lnTo>
                                  <a:pt x="1202" y="16"/>
                                </a:lnTo>
                                <a:lnTo>
                                  <a:pt x="1198" y="16"/>
                                </a:lnTo>
                                <a:lnTo>
                                  <a:pt x="1191" y="17"/>
                                </a:lnTo>
                                <a:lnTo>
                                  <a:pt x="1189" y="18"/>
                                </a:lnTo>
                                <a:lnTo>
                                  <a:pt x="1181" y="18"/>
                                </a:lnTo>
                                <a:lnTo>
                                  <a:pt x="1173" y="20"/>
                                </a:lnTo>
                                <a:lnTo>
                                  <a:pt x="1163" y="22"/>
                                </a:lnTo>
                                <a:lnTo>
                                  <a:pt x="1149" y="27"/>
                                </a:lnTo>
                                <a:lnTo>
                                  <a:pt x="1146" y="28"/>
                                </a:lnTo>
                                <a:lnTo>
                                  <a:pt x="1140" y="30"/>
                                </a:lnTo>
                                <a:lnTo>
                                  <a:pt x="1133" y="32"/>
                                </a:lnTo>
                                <a:lnTo>
                                  <a:pt x="1121" y="36"/>
                                </a:lnTo>
                                <a:lnTo>
                                  <a:pt x="1099" y="42"/>
                                </a:lnTo>
                                <a:lnTo>
                                  <a:pt x="1055" y="58"/>
                                </a:lnTo>
                                <a:lnTo>
                                  <a:pt x="1043" y="62"/>
                                </a:lnTo>
                                <a:lnTo>
                                  <a:pt x="1019" y="72"/>
                                </a:lnTo>
                                <a:lnTo>
                                  <a:pt x="1007" y="78"/>
                                </a:lnTo>
                                <a:lnTo>
                                  <a:pt x="994" y="84"/>
                                </a:lnTo>
                                <a:lnTo>
                                  <a:pt x="968" y="96"/>
                                </a:lnTo>
                                <a:lnTo>
                                  <a:pt x="945" y="106"/>
                                </a:lnTo>
                                <a:lnTo>
                                  <a:pt x="936" y="114"/>
                                </a:lnTo>
                                <a:lnTo>
                                  <a:pt x="914" y="124"/>
                                </a:lnTo>
                                <a:lnTo>
                                  <a:pt x="903" y="130"/>
                                </a:lnTo>
                                <a:lnTo>
                                  <a:pt x="892" y="138"/>
                                </a:lnTo>
                                <a:lnTo>
                                  <a:pt x="882" y="144"/>
                                </a:lnTo>
                                <a:lnTo>
                                  <a:pt x="871" y="148"/>
                                </a:lnTo>
                                <a:lnTo>
                                  <a:pt x="860" y="154"/>
                                </a:lnTo>
                                <a:lnTo>
                                  <a:pt x="851" y="162"/>
                                </a:lnTo>
                                <a:lnTo>
                                  <a:pt x="850" y="162"/>
                                </a:lnTo>
                                <a:lnTo>
                                  <a:pt x="842" y="168"/>
                                </a:lnTo>
                                <a:lnTo>
                                  <a:pt x="825" y="180"/>
                                </a:lnTo>
                                <a:lnTo>
                                  <a:pt x="816" y="186"/>
                                </a:lnTo>
                                <a:lnTo>
                                  <a:pt x="807" y="192"/>
                                </a:lnTo>
                                <a:lnTo>
                                  <a:pt x="797" y="198"/>
                                </a:lnTo>
                                <a:lnTo>
                                  <a:pt x="789" y="204"/>
                                </a:lnTo>
                                <a:lnTo>
                                  <a:pt x="782" y="210"/>
                                </a:lnTo>
                                <a:lnTo>
                                  <a:pt x="773" y="214"/>
                                </a:lnTo>
                                <a:lnTo>
                                  <a:pt x="772" y="214"/>
                                </a:lnTo>
                                <a:lnTo>
                                  <a:pt x="772" y="216"/>
                                </a:lnTo>
                                <a:lnTo>
                                  <a:pt x="771" y="216"/>
                                </a:lnTo>
                                <a:lnTo>
                                  <a:pt x="752" y="230"/>
                                </a:lnTo>
                                <a:lnTo>
                                  <a:pt x="751" y="232"/>
                                </a:lnTo>
                                <a:lnTo>
                                  <a:pt x="749" y="232"/>
                                </a:lnTo>
                                <a:lnTo>
                                  <a:pt x="745" y="236"/>
                                </a:lnTo>
                                <a:lnTo>
                                  <a:pt x="741" y="238"/>
                                </a:lnTo>
                                <a:lnTo>
                                  <a:pt x="739" y="240"/>
                                </a:lnTo>
                                <a:lnTo>
                                  <a:pt x="733" y="246"/>
                                </a:lnTo>
                                <a:lnTo>
                                  <a:pt x="728" y="252"/>
                                </a:lnTo>
                                <a:lnTo>
                                  <a:pt x="722" y="256"/>
                                </a:lnTo>
                                <a:lnTo>
                                  <a:pt x="716" y="262"/>
                                </a:lnTo>
                                <a:lnTo>
                                  <a:pt x="709" y="268"/>
                                </a:lnTo>
                                <a:lnTo>
                                  <a:pt x="697" y="280"/>
                                </a:lnTo>
                                <a:lnTo>
                                  <a:pt x="689" y="284"/>
                                </a:lnTo>
                                <a:lnTo>
                                  <a:pt x="684" y="292"/>
                                </a:lnTo>
                                <a:lnTo>
                                  <a:pt x="678" y="298"/>
                                </a:lnTo>
                                <a:lnTo>
                                  <a:pt x="673" y="308"/>
                                </a:lnTo>
                                <a:lnTo>
                                  <a:pt x="666" y="312"/>
                                </a:lnTo>
                                <a:lnTo>
                                  <a:pt x="665" y="312"/>
                                </a:lnTo>
                                <a:lnTo>
                                  <a:pt x="665" y="314"/>
                                </a:lnTo>
                                <a:lnTo>
                                  <a:pt x="664" y="314"/>
                                </a:lnTo>
                                <a:lnTo>
                                  <a:pt x="660" y="320"/>
                                </a:lnTo>
                                <a:lnTo>
                                  <a:pt x="658" y="322"/>
                                </a:lnTo>
                                <a:lnTo>
                                  <a:pt x="650" y="330"/>
                                </a:lnTo>
                                <a:lnTo>
                                  <a:pt x="642" y="338"/>
                                </a:lnTo>
                                <a:lnTo>
                                  <a:pt x="636" y="348"/>
                                </a:lnTo>
                                <a:lnTo>
                                  <a:pt x="629" y="358"/>
                                </a:lnTo>
                                <a:lnTo>
                                  <a:pt x="623" y="368"/>
                                </a:lnTo>
                                <a:lnTo>
                                  <a:pt x="618" y="378"/>
                                </a:lnTo>
                                <a:lnTo>
                                  <a:pt x="613" y="388"/>
                                </a:lnTo>
                                <a:lnTo>
                                  <a:pt x="609" y="398"/>
                                </a:lnTo>
                                <a:lnTo>
                                  <a:pt x="607" y="402"/>
                                </a:lnTo>
                                <a:lnTo>
                                  <a:pt x="604" y="410"/>
                                </a:lnTo>
                                <a:lnTo>
                                  <a:pt x="595" y="430"/>
                                </a:lnTo>
                                <a:lnTo>
                                  <a:pt x="591" y="440"/>
                                </a:lnTo>
                                <a:lnTo>
                                  <a:pt x="589" y="446"/>
                                </a:lnTo>
                                <a:lnTo>
                                  <a:pt x="588" y="448"/>
                                </a:lnTo>
                                <a:lnTo>
                                  <a:pt x="588" y="449"/>
                                </a:lnTo>
                                <a:lnTo>
                                  <a:pt x="586" y="458"/>
                                </a:lnTo>
                                <a:lnTo>
                                  <a:pt x="585" y="464"/>
                                </a:lnTo>
                                <a:lnTo>
                                  <a:pt x="581" y="470"/>
                                </a:lnTo>
                                <a:lnTo>
                                  <a:pt x="581" y="480"/>
                                </a:lnTo>
                                <a:lnTo>
                                  <a:pt x="581" y="488"/>
                                </a:lnTo>
                                <a:lnTo>
                                  <a:pt x="580" y="500"/>
                                </a:lnTo>
                                <a:lnTo>
                                  <a:pt x="579" y="512"/>
                                </a:lnTo>
                                <a:lnTo>
                                  <a:pt x="579" y="530"/>
                                </a:lnTo>
                                <a:lnTo>
                                  <a:pt x="579" y="538"/>
                                </a:lnTo>
                                <a:lnTo>
                                  <a:pt x="580" y="548"/>
                                </a:lnTo>
                                <a:lnTo>
                                  <a:pt x="580" y="568"/>
                                </a:lnTo>
                                <a:lnTo>
                                  <a:pt x="581" y="580"/>
                                </a:lnTo>
                                <a:lnTo>
                                  <a:pt x="582" y="594"/>
                                </a:lnTo>
                                <a:lnTo>
                                  <a:pt x="586" y="606"/>
                                </a:lnTo>
                                <a:lnTo>
                                  <a:pt x="586" y="608"/>
                                </a:lnTo>
                                <a:lnTo>
                                  <a:pt x="587" y="620"/>
                                </a:lnTo>
                                <a:lnTo>
                                  <a:pt x="590" y="632"/>
                                </a:lnTo>
                                <a:lnTo>
                                  <a:pt x="593" y="644"/>
                                </a:lnTo>
                                <a:lnTo>
                                  <a:pt x="598" y="660"/>
                                </a:lnTo>
                                <a:lnTo>
                                  <a:pt x="603" y="676"/>
                                </a:lnTo>
                                <a:lnTo>
                                  <a:pt x="609" y="690"/>
                                </a:lnTo>
                                <a:lnTo>
                                  <a:pt x="616" y="706"/>
                                </a:lnTo>
                                <a:lnTo>
                                  <a:pt x="621" y="714"/>
                                </a:lnTo>
                                <a:lnTo>
                                  <a:pt x="624" y="722"/>
                                </a:lnTo>
                                <a:lnTo>
                                  <a:pt x="629" y="732"/>
                                </a:lnTo>
                                <a:lnTo>
                                  <a:pt x="654" y="774"/>
                                </a:lnTo>
                                <a:lnTo>
                                  <a:pt x="655" y="778"/>
                                </a:lnTo>
                                <a:lnTo>
                                  <a:pt x="659" y="780"/>
                                </a:lnTo>
                                <a:lnTo>
                                  <a:pt x="660" y="784"/>
                                </a:lnTo>
                                <a:lnTo>
                                  <a:pt x="661" y="784"/>
                                </a:lnTo>
                                <a:lnTo>
                                  <a:pt x="671" y="800"/>
                                </a:lnTo>
                                <a:lnTo>
                                  <a:pt x="678" y="808"/>
                                </a:lnTo>
                                <a:lnTo>
                                  <a:pt x="689" y="822"/>
                                </a:lnTo>
                                <a:lnTo>
                                  <a:pt x="697" y="830"/>
                                </a:lnTo>
                                <a:lnTo>
                                  <a:pt x="705" y="838"/>
                                </a:lnTo>
                                <a:lnTo>
                                  <a:pt x="713" y="848"/>
                                </a:lnTo>
                                <a:lnTo>
                                  <a:pt x="721" y="856"/>
                                </a:lnTo>
                                <a:lnTo>
                                  <a:pt x="731" y="866"/>
                                </a:lnTo>
                                <a:lnTo>
                                  <a:pt x="735" y="868"/>
                                </a:lnTo>
                                <a:lnTo>
                                  <a:pt x="757" y="886"/>
                                </a:lnTo>
                                <a:lnTo>
                                  <a:pt x="769" y="896"/>
                                </a:lnTo>
                                <a:lnTo>
                                  <a:pt x="781" y="904"/>
                                </a:lnTo>
                                <a:lnTo>
                                  <a:pt x="793" y="914"/>
                                </a:lnTo>
                                <a:lnTo>
                                  <a:pt x="806" y="922"/>
                                </a:lnTo>
                                <a:lnTo>
                                  <a:pt x="821" y="932"/>
                                </a:lnTo>
                                <a:lnTo>
                                  <a:pt x="852" y="948"/>
                                </a:lnTo>
                                <a:lnTo>
                                  <a:pt x="868" y="958"/>
                                </a:lnTo>
                                <a:lnTo>
                                  <a:pt x="871" y="958"/>
                                </a:lnTo>
                                <a:lnTo>
                                  <a:pt x="876" y="960"/>
                                </a:lnTo>
                                <a:lnTo>
                                  <a:pt x="880" y="960"/>
                                </a:lnTo>
                                <a:lnTo>
                                  <a:pt x="886" y="964"/>
                                </a:lnTo>
                                <a:lnTo>
                                  <a:pt x="892" y="966"/>
                                </a:lnTo>
                                <a:lnTo>
                                  <a:pt x="898" y="970"/>
                                </a:lnTo>
                                <a:lnTo>
                                  <a:pt x="903" y="972"/>
                                </a:lnTo>
                                <a:lnTo>
                                  <a:pt x="909" y="974"/>
                                </a:lnTo>
                                <a:lnTo>
                                  <a:pt x="914" y="976"/>
                                </a:lnTo>
                                <a:lnTo>
                                  <a:pt x="920" y="976"/>
                                </a:lnTo>
                                <a:lnTo>
                                  <a:pt x="932" y="980"/>
                                </a:lnTo>
                                <a:lnTo>
                                  <a:pt x="948" y="986"/>
                                </a:lnTo>
                                <a:lnTo>
                                  <a:pt x="963" y="990"/>
                                </a:lnTo>
                                <a:lnTo>
                                  <a:pt x="980" y="996"/>
                                </a:lnTo>
                                <a:lnTo>
                                  <a:pt x="997" y="998"/>
                                </a:lnTo>
                                <a:lnTo>
                                  <a:pt x="1007" y="998"/>
                                </a:lnTo>
                                <a:lnTo>
                                  <a:pt x="1018" y="1002"/>
                                </a:lnTo>
                                <a:lnTo>
                                  <a:pt x="1029" y="1004"/>
                                </a:lnTo>
                                <a:lnTo>
                                  <a:pt x="1038" y="1006"/>
                                </a:lnTo>
                                <a:lnTo>
                                  <a:pt x="1055" y="1008"/>
                                </a:lnTo>
                                <a:lnTo>
                                  <a:pt x="1057" y="1008"/>
                                </a:lnTo>
                                <a:lnTo>
                                  <a:pt x="1069" y="1008"/>
                                </a:lnTo>
                                <a:lnTo>
                                  <a:pt x="1079" y="1008"/>
                                </a:lnTo>
                                <a:lnTo>
                                  <a:pt x="1092" y="1010"/>
                                </a:lnTo>
                                <a:lnTo>
                                  <a:pt x="1077" y="1010"/>
                                </a:lnTo>
                                <a:lnTo>
                                  <a:pt x="1090" y="1012"/>
                                </a:lnTo>
                                <a:lnTo>
                                  <a:pt x="1102" y="1014"/>
                                </a:lnTo>
                                <a:lnTo>
                                  <a:pt x="1116" y="1016"/>
                                </a:lnTo>
                                <a:lnTo>
                                  <a:pt x="1126" y="1016"/>
                                </a:lnTo>
                                <a:lnTo>
                                  <a:pt x="1151" y="1016"/>
                                </a:lnTo>
                                <a:lnTo>
                                  <a:pt x="1173" y="1016"/>
                                </a:lnTo>
                                <a:lnTo>
                                  <a:pt x="1185" y="1018"/>
                                </a:lnTo>
                                <a:lnTo>
                                  <a:pt x="1207" y="1018"/>
                                </a:lnTo>
                                <a:lnTo>
                                  <a:pt x="1215" y="1016"/>
                                </a:lnTo>
                                <a:lnTo>
                                  <a:pt x="1272" y="1016"/>
                                </a:lnTo>
                                <a:lnTo>
                                  <a:pt x="1295" y="1016"/>
                                </a:lnTo>
                                <a:lnTo>
                                  <a:pt x="1301" y="1012"/>
                                </a:lnTo>
                                <a:lnTo>
                                  <a:pt x="1326" y="1012"/>
                                </a:lnTo>
                                <a:lnTo>
                                  <a:pt x="1332" y="1012"/>
                                </a:lnTo>
                                <a:lnTo>
                                  <a:pt x="1334" y="1014"/>
                                </a:lnTo>
                                <a:lnTo>
                                  <a:pt x="1344" y="1014"/>
                                </a:lnTo>
                                <a:lnTo>
                                  <a:pt x="1349" y="1012"/>
                                </a:lnTo>
                                <a:lnTo>
                                  <a:pt x="1358" y="1012"/>
                                </a:lnTo>
                                <a:lnTo>
                                  <a:pt x="1364" y="1010"/>
                                </a:lnTo>
                                <a:lnTo>
                                  <a:pt x="1351" y="1010"/>
                                </a:lnTo>
                                <a:lnTo>
                                  <a:pt x="1329" y="1010"/>
                                </a:lnTo>
                                <a:lnTo>
                                  <a:pt x="1332" y="1008"/>
                                </a:lnTo>
                                <a:lnTo>
                                  <a:pt x="1335" y="1008"/>
                                </a:lnTo>
                                <a:lnTo>
                                  <a:pt x="1346" y="1008"/>
                                </a:lnTo>
                                <a:lnTo>
                                  <a:pt x="1351" y="1010"/>
                                </a:lnTo>
                                <a:lnTo>
                                  <a:pt x="1353" y="1008"/>
                                </a:lnTo>
                                <a:lnTo>
                                  <a:pt x="1364" y="1008"/>
                                </a:lnTo>
                                <a:lnTo>
                                  <a:pt x="1392" y="1008"/>
                                </a:lnTo>
                                <a:lnTo>
                                  <a:pt x="1402" y="1006"/>
                                </a:lnTo>
                                <a:lnTo>
                                  <a:pt x="1422" y="1004"/>
                                </a:lnTo>
                                <a:lnTo>
                                  <a:pt x="1432" y="1002"/>
                                </a:lnTo>
                                <a:lnTo>
                                  <a:pt x="1442" y="1000"/>
                                </a:lnTo>
                                <a:lnTo>
                                  <a:pt x="1464" y="996"/>
                                </a:lnTo>
                                <a:lnTo>
                                  <a:pt x="1469" y="996"/>
                                </a:lnTo>
                                <a:lnTo>
                                  <a:pt x="1473" y="994"/>
                                </a:lnTo>
                                <a:lnTo>
                                  <a:pt x="1491" y="994"/>
                                </a:lnTo>
                                <a:lnTo>
                                  <a:pt x="1505" y="988"/>
                                </a:lnTo>
                                <a:lnTo>
                                  <a:pt x="1514" y="988"/>
                                </a:lnTo>
                                <a:lnTo>
                                  <a:pt x="1521" y="984"/>
                                </a:lnTo>
                                <a:lnTo>
                                  <a:pt x="1530" y="984"/>
                                </a:lnTo>
                                <a:lnTo>
                                  <a:pt x="1534" y="982"/>
                                </a:lnTo>
                                <a:lnTo>
                                  <a:pt x="1547" y="982"/>
                                </a:lnTo>
                                <a:lnTo>
                                  <a:pt x="1571" y="976"/>
                                </a:lnTo>
                                <a:lnTo>
                                  <a:pt x="1573" y="976"/>
                                </a:lnTo>
                                <a:lnTo>
                                  <a:pt x="1579" y="972"/>
                                </a:lnTo>
                                <a:lnTo>
                                  <a:pt x="1585" y="970"/>
                                </a:lnTo>
                                <a:lnTo>
                                  <a:pt x="1593" y="968"/>
                                </a:lnTo>
                                <a:lnTo>
                                  <a:pt x="1598" y="968"/>
                                </a:lnTo>
                                <a:lnTo>
                                  <a:pt x="1601" y="966"/>
                                </a:lnTo>
                                <a:lnTo>
                                  <a:pt x="1606" y="966"/>
                                </a:lnTo>
                                <a:lnTo>
                                  <a:pt x="1650" y="952"/>
                                </a:lnTo>
                                <a:lnTo>
                                  <a:pt x="1663" y="946"/>
                                </a:lnTo>
                                <a:lnTo>
                                  <a:pt x="1688" y="938"/>
                                </a:lnTo>
                                <a:lnTo>
                                  <a:pt x="1701" y="932"/>
                                </a:lnTo>
                                <a:lnTo>
                                  <a:pt x="1718" y="928"/>
                                </a:lnTo>
                                <a:lnTo>
                                  <a:pt x="1726" y="924"/>
                                </a:lnTo>
                                <a:lnTo>
                                  <a:pt x="1731" y="922"/>
                                </a:lnTo>
                                <a:lnTo>
                                  <a:pt x="1737" y="920"/>
                                </a:lnTo>
                                <a:lnTo>
                                  <a:pt x="1742" y="918"/>
                                </a:lnTo>
                                <a:lnTo>
                                  <a:pt x="1755" y="912"/>
                                </a:lnTo>
                                <a:lnTo>
                                  <a:pt x="1767" y="906"/>
                                </a:lnTo>
                                <a:lnTo>
                                  <a:pt x="1779" y="902"/>
                                </a:lnTo>
                                <a:lnTo>
                                  <a:pt x="1791" y="896"/>
                                </a:lnTo>
                                <a:lnTo>
                                  <a:pt x="1798" y="892"/>
                                </a:lnTo>
                                <a:lnTo>
                                  <a:pt x="1804" y="888"/>
                                </a:lnTo>
                                <a:lnTo>
                                  <a:pt x="1811" y="884"/>
                                </a:lnTo>
                                <a:lnTo>
                                  <a:pt x="1822" y="880"/>
                                </a:lnTo>
                                <a:lnTo>
                                  <a:pt x="1832" y="874"/>
                                </a:lnTo>
                                <a:lnTo>
                                  <a:pt x="1843" y="868"/>
                                </a:lnTo>
                                <a:lnTo>
                                  <a:pt x="1853" y="864"/>
                                </a:lnTo>
                                <a:lnTo>
                                  <a:pt x="1860" y="860"/>
                                </a:lnTo>
                                <a:lnTo>
                                  <a:pt x="1866" y="858"/>
                                </a:lnTo>
                                <a:lnTo>
                                  <a:pt x="1902" y="840"/>
                                </a:lnTo>
                                <a:lnTo>
                                  <a:pt x="1911" y="836"/>
                                </a:lnTo>
                                <a:lnTo>
                                  <a:pt x="1918" y="830"/>
                                </a:lnTo>
                                <a:lnTo>
                                  <a:pt x="1928" y="826"/>
                                </a:lnTo>
                                <a:lnTo>
                                  <a:pt x="1930" y="824"/>
                                </a:lnTo>
                                <a:lnTo>
                                  <a:pt x="1934" y="822"/>
                                </a:lnTo>
                                <a:lnTo>
                                  <a:pt x="1936" y="820"/>
                                </a:lnTo>
                                <a:lnTo>
                                  <a:pt x="1938" y="820"/>
                                </a:lnTo>
                                <a:lnTo>
                                  <a:pt x="1941" y="815"/>
                                </a:lnTo>
                                <a:lnTo>
                                  <a:pt x="1945" y="814"/>
                                </a:lnTo>
                                <a:lnTo>
                                  <a:pt x="1973" y="794"/>
                                </a:lnTo>
                                <a:lnTo>
                                  <a:pt x="1977" y="792"/>
                                </a:lnTo>
                                <a:lnTo>
                                  <a:pt x="1985" y="786"/>
                                </a:lnTo>
                                <a:lnTo>
                                  <a:pt x="1988" y="782"/>
                                </a:lnTo>
                                <a:lnTo>
                                  <a:pt x="1995" y="778"/>
                                </a:lnTo>
                                <a:lnTo>
                                  <a:pt x="2001" y="771"/>
                                </a:lnTo>
                                <a:lnTo>
                                  <a:pt x="2009" y="766"/>
                                </a:lnTo>
                                <a:lnTo>
                                  <a:pt x="2017" y="760"/>
                                </a:lnTo>
                                <a:lnTo>
                                  <a:pt x="2025" y="752"/>
                                </a:lnTo>
                                <a:lnTo>
                                  <a:pt x="2032" y="746"/>
                                </a:lnTo>
                                <a:lnTo>
                                  <a:pt x="2041" y="736"/>
                                </a:lnTo>
                                <a:lnTo>
                                  <a:pt x="2049" y="728"/>
                                </a:lnTo>
                                <a:lnTo>
                                  <a:pt x="2058" y="718"/>
                                </a:lnTo>
                                <a:lnTo>
                                  <a:pt x="2069" y="708"/>
                                </a:lnTo>
                                <a:lnTo>
                                  <a:pt x="2070" y="704"/>
                                </a:lnTo>
                                <a:lnTo>
                                  <a:pt x="2072" y="702"/>
                                </a:lnTo>
                                <a:lnTo>
                                  <a:pt x="2075" y="696"/>
                                </a:lnTo>
                                <a:lnTo>
                                  <a:pt x="2079" y="692"/>
                                </a:lnTo>
                                <a:lnTo>
                                  <a:pt x="2085" y="684"/>
                                </a:lnTo>
                                <a:lnTo>
                                  <a:pt x="2092" y="676"/>
                                </a:lnTo>
                                <a:lnTo>
                                  <a:pt x="2097" y="668"/>
                                </a:lnTo>
                                <a:lnTo>
                                  <a:pt x="2103" y="660"/>
                                </a:lnTo>
                                <a:lnTo>
                                  <a:pt x="2109" y="652"/>
                                </a:lnTo>
                                <a:lnTo>
                                  <a:pt x="2113" y="640"/>
                                </a:lnTo>
                                <a:lnTo>
                                  <a:pt x="2116" y="632"/>
                                </a:lnTo>
                                <a:lnTo>
                                  <a:pt x="2121" y="620"/>
                                </a:lnTo>
                                <a:lnTo>
                                  <a:pt x="2122" y="610"/>
                                </a:lnTo>
                                <a:lnTo>
                                  <a:pt x="2130" y="598"/>
                                </a:lnTo>
                                <a:lnTo>
                                  <a:pt x="2130" y="596"/>
                                </a:lnTo>
                                <a:lnTo>
                                  <a:pt x="2131" y="584"/>
                                </a:lnTo>
                                <a:lnTo>
                                  <a:pt x="2134" y="560"/>
                                </a:lnTo>
                                <a:lnTo>
                                  <a:pt x="2136" y="548"/>
                                </a:lnTo>
                                <a:lnTo>
                                  <a:pt x="2136" y="538"/>
                                </a:lnTo>
                                <a:lnTo>
                                  <a:pt x="2137" y="524"/>
                                </a:lnTo>
                                <a:close/>
                                <a:moveTo>
                                  <a:pt x="3086" y="2083"/>
                                </a:moveTo>
                                <a:lnTo>
                                  <a:pt x="3085" y="2063"/>
                                </a:lnTo>
                                <a:lnTo>
                                  <a:pt x="3084" y="2043"/>
                                </a:lnTo>
                                <a:lnTo>
                                  <a:pt x="3084" y="2023"/>
                                </a:lnTo>
                                <a:lnTo>
                                  <a:pt x="3082" y="2003"/>
                                </a:lnTo>
                                <a:lnTo>
                                  <a:pt x="3080" y="1983"/>
                                </a:lnTo>
                                <a:lnTo>
                                  <a:pt x="3076" y="1963"/>
                                </a:lnTo>
                                <a:lnTo>
                                  <a:pt x="3074" y="1943"/>
                                </a:lnTo>
                                <a:lnTo>
                                  <a:pt x="3072" y="1943"/>
                                </a:lnTo>
                                <a:lnTo>
                                  <a:pt x="3067" y="1923"/>
                                </a:lnTo>
                                <a:lnTo>
                                  <a:pt x="3065" y="1923"/>
                                </a:lnTo>
                                <a:lnTo>
                                  <a:pt x="3064" y="1903"/>
                                </a:lnTo>
                                <a:lnTo>
                                  <a:pt x="3064" y="1883"/>
                                </a:lnTo>
                                <a:lnTo>
                                  <a:pt x="3062" y="1883"/>
                                </a:lnTo>
                                <a:lnTo>
                                  <a:pt x="3057" y="1863"/>
                                </a:lnTo>
                                <a:lnTo>
                                  <a:pt x="3050" y="1863"/>
                                </a:lnTo>
                                <a:lnTo>
                                  <a:pt x="3050" y="1843"/>
                                </a:lnTo>
                                <a:lnTo>
                                  <a:pt x="3047" y="1843"/>
                                </a:lnTo>
                                <a:lnTo>
                                  <a:pt x="3040" y="1823"/>
                                </a:lnTo>
                                <a:lnTo>
                                  <a:pt x="3038" y="1823"/>
                                </a:lnTo>
                                <a:lnTo>
                                  <a:pt x="3033" y="1803"/>
                                </a:lnTo>
                                <a:lnTo>
                                  <a:pt x="2997" y="1743"/>
                                </a:lnTo>
                                <a:lnTo>
                                  <a:pt x="2991" y="1743"/>
                                </a:lnTo>
                                <a:lnTo>
                                  <a:pt x="2985" y="1723"/>
                                </a:lnTo>
                                <a:lnTo>
                                  <a:pt x="2979" y="1723"/>
                                </a:lnTo>
                                <a:lnTo>
                                  <a:pt x="2973" y="1703"/>
                                </a:lnTo>
                                <a:lnTo>
                                  <a:pt x="2968" y="1683"/>
                                </a:lnTo>
                                <a:lnTo>
                                  <a:pt x="2954" y="1663"/>
                                </a:lnTo>
                                <a:lnTo>
                                  <a:pt x="2945" y="1663"/>
                                </a:lnTo>
                                <a:lnTo>
                                  <a:pt x="2936" y="1643"/>
                                </a:lnTo>
                                <a:lnTo>
                                  <a:pt x="2928" y="1643"/>
                                </a:lnTo>
                                <a:lnTo>
                                  <a:pt x="2922" y="1623"/>
                                </a:lnTo>
                                <a:lnTo>
                                  <a:pt x="2913" y="1623"/>
                                </a:lnTo>
                                <a:lnTo>
                                  <a:pt x="2894" y="1603"/>
                                </a:lnTo>
                                <a:lnTo>
                                  <a:pt x="2885" y="1583"/>
                                </a:lnTo>
                                <a:lnTo>
                                  <a:pt x="2874" y="1563"/>
                                </a:lnTo>
                                <a:lnTo>
                                  <a:pt x="2832" y="1523"/>
                                </a:lnTo>
                                <a:lnTo>
                                  <a:pt x="2810" y="1503"/>
                                </a:lnTo>
                                <a:lnTo>
                                  <a:pt x="2788" y="1483"/>
                                </a:lnTo>
                                <a:lnTo>
                                  <a:pt x="2780" y="1463"/>
                                </a:lnTo>
                                <a:lnTo>
                                  <a:pt x="2766" y="1463"/>
                                </a:lnTo>
                                <a:lnTo>
                                  <a:pt x="2758" y="1443"/>
                                </a:lnTo>
                                <a:lnTo>
                                  <a:pt x="2749" y="1443"/>
                                </a:lnTo>
                                <a:lnTo>
                                  <a:pt x="2734" y="1423"/>
                                </a:lnTo>
                                <a:lnTo>
                                  <a:pt x="2719" y="1423"/>
                                </a:lnTo>
                                <a:lnTo>
                                  <a:pt x="2703" y="1403"/>
                                </a:lnTo>
                                <a:lnTo>
                                  <a:pt x="2687" y="1403"/>
                                </a:lnTo>
                                <a:lnTo>
                                  <a:pt x="2675" y="1383"/>
                                </a:lnTo>
                                <a:lnTo>
                                  <a:pt x="2652" y="1363"/>
                                </a:lnTo>
                                <a:lnTo>
                                  <a:pt x="2636" y="1363"/>
                                </a:lnTo>
                                <a:lnTo>
                                  <a:pt x="2617" y="1343"/>
                                </a:lnTo>
                                <a:lnTo>
                                  <a:pt x="2607" y="1343"/>
                                </a:lnTo>
                                <a:lnTo>
                                  <a:pt x="2598" y="1323"/>
                                </a:lnTo>
                                <a:lnTo>
                                  <a:pt x="2587" y="1323"/>
                                </a:lnTo>
                                <a:lnTo>
                                  <a:pt x="2567" y="1303"/>
                                </a:lnTo>
                                <a:lnTo>
                                  <a:pt x="2557" y="1303"/>
                                </a:lnTo>
                                <a:lnTo>
                                  <a:pt x="2535" y="1283"/>
                                </a:lnTo>
                                <a:lnTo>
                                  <a:pt x="2523" y="1283"/>
                                </a:lnTo>
                                <a:lnTo>
                                  <a:pt x="2497" y="1263"/>
                                </a:lnTo>
                                <a:lnTo>
                                  <a:pt x="2473" y="1263"/>
                                </a:lnTo>
                                <a:lnTo>
                                  <a:pt x="2472" y="1263"/>
                                </a:lnTo>
                                <a:lnTo>
                                  <a:pt x="2459" y="1243"/>
                                </a:lnTo>
                                <a:lnTo>
                                  <a:pt x="2435" y="1243"/>
                                </a:lnTo>
                                <a:lnTo>
                                  <a:pt x="2434" y="1243"/>
                                </a:lnTo>
                                <a:lnTo>
                                  <a:pt x="2402" y="1223"/>
                                </a:lnTo>
                                <a:lnTo>
                                  <a:pt x="2374" y="1223"/>
                                </a:lnTo>
                                <a:lnTo>
                                  <a:pt x="2349" y="1203"/>
                                </a:lnTo>
                                <a:lnTo>
                                  <a:pt x="2348" y="1203"/>
                                </a:lnTo>
                                <a:lnTo>
                                  <a:pt x="2323" y="1203"/>
                                </a:lnTo>
                                <a:lnTo>
                                  <a:pt x="2298" y="1183"/>
                                </a:lnTo>
                                <a:lnTo>
                                  <a:pt x="2273" y="1183"/>
                                </a:lnTo>
                                <a:lnTo>
                                  <a:pt x="2247" y="1183"/>
                                </a:lnTo>
                                <a:lnTo>
                                  <a:pt x="2220" y="1163"/>
                                </a:lnTo>
                                <a:lnTo>
                                  <a:pt x="2193" y="1163"/>
                                </a:lnTo>
                                <a:lnTo>
                                  <a:pt x="2167" y="1143"/>
                                </a:lnTo>
                                <a:lnTo>
                                  <a:pt x="2141" y="1143"/>
                                </a:lnTo>
                                <a:lnTo>
                                  <a:pt x="2082" y="1143"/>
                                </a:lnTo>
                                <a:lnTo>
                                  <a:pt x="2050" y="1123"/>
                                </a:lnTo>
                                <a:lnTo>
                                  <a:pt x="1931" y="1123"/>
                                </a:lnTo>
                                <a:lnTo>
                                  <a:pt x="1912" y="1103"/>
                                </a:lnTo>
                                <a:lnTo>
                                  <a:pt x="1885" y="1103"/>
                                </a:lnTo>
                                <a:lnTo>
                                  <a:pt x="1723" y="1103"/>
                                </a:lnTo>
                                <a:lnTo>
                                  <a:pt x="1722" y="1103"/>
                                </a:lnTo>
                                <a:lnTo>
                                  <a:pt x="1713" y="1123"/>
                                </a:lnTo>
                                <a:lnTo>
                                  <a:pt x="1696" y="1103"/>
                                </a:lnTo>
                                <a:lnTo>
                                  <a:pt x="1621" y="1103"/>
                                </a:lnTo>
                                <a:lnTo>
                                  <a:pt x="1614" y="1103"/>
                                </a:lnTo>
                                <a:lnTo>
                                  <a:pt x="1609" y="1123"/>
                                </a:lnTo>
                                <a:lnTo>
                                  <a:pt x="1434" y="1123"/>
                                </a:lnTo>
                                <a:lnTo>
                                  <a:pt x="1373" y="1123"/>
                                </a:lnTo>
                                <a:lnTo>
                                  <a:pt x="1364" y="1143"/>
                                </a:lnTo>
                                <a:lnTo>
                                  <a:pt x="1306" y="1143"/>
                                </a:lnTo>
                                <a:lnTo>
                                  <a:pt x="1304" y="1143"/>
                                </a:lnTo>
                                <a:lnTo>
                                  <a:pt x="1296" y="1163"/>
                                </a:lnTo>
                                <a:lnTo>
                                  <a:pt x="1275" y="1163"/>
                                </a:lnTo>
                                <a:lnTo>
                                  <a:pt x="1253" y="1163"/>
                                </a:lnTo>
                                <a:lnTo>
                                  <a:pt x="1239" y="1183"/>
                                </a:lnTo>
                                <a:lnTo>
                                  <a:pt x="1241" y="1183"/>
                                </a:lnTo>
                                <a:lnTo>
                                  <a:pt x="1234" y="1203"/>
                                </a:lnTo>
                                <a:lnTo>
                                  <a:pt x="1236" y="1203"/>
                                </a:lnTo>
                                <a:lnTo>
                                  <a:pt x="1246" y="1203"/>
                                </a:lnTo>
                                <a:lnTo>
                                  <a:pt x="1309" y="1203"/>
                                </a:lnTo>
                                <a:lnTo>
                                  <a:pt x="1318" y="1183"/>
                                </a:lnTo>
                                <a:lnTo>
                                  <a:pt x="1330" y="1183"/>
                                </a:lnTo>
                                <a:lnTo>
                                  <a:pt x="1354" y="1183"/>
                                </a:lnTo>
                                <a:lnTo>
                                  <a:pt x="1383" y="1183"/>
                                </a:lnTo>
                                <a:lnTo>
                                  <a:pt x="1385" y="1183"/>
                                </a:lnTo>
                                <a:lnTo>
                                  <a:pt x="1385" y="1179"/>
                                </a:lnTo>
                                <a:lnTo>
                                  <a:pt x="1393" y="1163"/>
                                </a:lnTo>
                                <a:lnTo>
                                  <a:pt x="1400" y="1163"/>
                                </a:lnTo>
                                <a:lnTo>
                                  <a:pt x="1405" y="1183"/>
                                </a:lnTo>
                                <a:lnTo>
                                  <a:pt x="1525" y="1183"/>
                                </a:lnTo>
                                <a:lnTo>
                                  <a:pt x="1571" y="1183"/>
                                </a:lnTo>
                                <a:lnTo>
                                  <a:pt x="1592" y="1163"/>
                                </a:lnTo>
                                <a:lnTo>
                                  <a:pt x="1767" y="1163"/>
                                </a:lnTo>
                                <a:lnTo>
                                  <a:pt x="1804" y="1183"/>
                                </a:lnTo>
                                <a:lnTo>
                                  <a:pt x="1857" y="1183"/>
                                </a:lnTo>
                                <a:lnTo>
                                  <a:pt x="2050" y="1183"/>
                                </a:lnTo>
                                <a:lnTo>
                                  <a:pt x="2085" y="1203"/>
                                </a:lnTo>
                                <a:lnTo>
                                  <a:pt x="2087" y="1203"/>
                                </a:lnTo>
                                <a:lnTo>
                                  <a:pt x="2137" y="1203"/>
                                </a:lnTo>
                                <a:lnTo>
                                  <a:pt x="2153" y="1223"/>
                                </a:lnTo>
                                <a:lnTo>
                                  <a:pt x="2155" y="1223"/>
                                </a:lnTo>
                                <a:lnTo>
                                  <a:pt x="2218" y="1223"/>
                                </a:lnTo>
                                <a:lnTo>
                                  <a:pt x="2234" y="1243"/>
                                </a:lnTo>
                                <a:lnTo>
                                  <a:pt x="2321" y="1263"/>
                                </a:lnTo>
                                <a:lnTo>
                                  <a:pt x="2323" y="1263"/>
                                </a:lnTo>
                                <a:lnTo>
                                  <a:pt x="2333" y="1263"/>
                                </a:lnTo>
                                <a:lnTo>
                                  <a:pt x="2357" y="1283"/>
                                </a:lnTo>
                                <a:lnTo>
                                  <a:pt x="2372" y="1283"/>
                                </a:lnTo>
                                <a:lnTo>
                                  <a:pt x="2388" y="1283"/>
                                </a:lnTo>
                                <a:lnTo>
                                  <a:pt x="2397" y="1303"/>
                                </a:lnTo>
                                <a:lnTo>
                                  <a:pt x="2410" y="1303"/>
                                </a:lnTo>
                                <a:lnTo>
                                  <a:pt x="2422" y="1303"/>
                                </a:lnTo>
                                <a:lnTo>
                                  <a:pt x="2436" y="1323"/>
                                </a:lnTo>
                                <a:lnTo>
                                  <a:pt x="2452" y="1323"/>
                                </a:lnTo>
                                <a:lnTo>
                                  <a:pt x="2463" y="1323"/>
                                </a:lnTo>
                                <a:lnTo>
                                  <a:pt x="2473" y="1343"/>
                                </a:lnTo>
                                <a:lnTo>
                                  <a:pt x="2487" y="1343"/>
                                </a:lnTo>
                                <a:lnTo>
                                  <a:pt x="2497" y="1343"/>
                                </a:lnTo>
                                <a:lnTo>
                                  <a:pt x="2518" y="1363"/>
                                </a:lnTo>
                                <a:lnTo>
                                  <a:pt x="2533" y="1363"/>
                                </a:lnTo>
                                <a:lnTo>
                                  <a:pt x="2540" y="1363"/>
                                </a:lnTo>
                                <a:lnTo>
                                  <a:pt x="2547" y="1383"/>
                                </a:lnTo>
                                <a:lnTo>
                                  <a:pt x="2559" y="1383"/>
                                </a:lnTo>
                                <a:lnTo>
                                  <a:pt x="2564" y="1383"/>
                                </a:lnTo>
                                <a:lnTo>
                                  <a:pt x="2583" y="1403"/>
                                </a:lnTo>
                                <a:lnTo>
                                  <a:pt x="2595" y="1403"/>
                                </a:lnTo>
                                <a:lnTo>
                                  <a:pt x="2616" y="1418"/>
                                </a:lnTo>
                                <a:lnTo>
                                  <a:pt x="2619" y="1423"/>
                                </a:lnTo>
                                <a:lnTo>
                                  <a:pt x="2637" y="1443"/>
                                </a:lnTo>
                                <a:lnTo>
                                  <a:pt x="2653" y="1443"/>
                                </a:lnTo>
                                <a:lnTo>
                                  <a:pt x="2667" y="1463"/>
                                </a:lnTo>
                                <a:lnTo>
                                  <a:pt x="2670" y="1463"/>
                                </a:lnTo>
                                <a:lnTo>
                                  <a:pt x="2684" y="1463"/>
                                </a:lnTo>
                                <a:lnTo>
                                  <a:pt x="2699" y="1483"/>
                                </a:lnTo>
                                <a:lnTo>
                                  <a:pt x="2714" y="1503"/>
                                </a:lnTo>
                                <a:lnTo>
                                  <a:pt x="2728" y="1503"/>
                                </a:lnTo>
                                <a:lnTo>
                                  <a:pt x="2741" y="1523"/>
                                </a:lnTo>
                                <a:lnTo>
                                  <a:pt x="2755" y="1543"/>
                                </a:lnTo>
                                <a:lnTo>
                                  <a:pt x="2770" y="1543"/>
                                </a:lnTo>
                                <a:lnTo>
                                  <a:pt x="2783" y="1563"/>
                                </a:lnTo>
                                <a:lnTo>
                                  <a:pt x="2785" y="1563"/>
                                </a:lnTo>
                                <a:lnTo>
                                  <a:pt x="2793" y="1563"/>
                                </a:lnTo>
                                <a:lnTo>
                                  <a:pt x="2800" y="1583"/>
                                </a:lnTo>
                                <a:lnTo>
                                  <a:pt x="2802" y="1583"/>
                                </a:lnTo>
                                <a:lnTo>
                                  <a:pt x="2809" y="1583"/>
                                </a:lnTo>
                                <a:lnTo>
                                  <a:pt x="2822" y="1603"/>
                                </a:lnTo>
                                <a:lnTo>
                                  <a:pt x="2833" y="1623"/>
                                </a:lnTo>
                                <a:lnTo>
                                  <a:pt x="2843" y="1623"/>
                                </a:lnTo>
                                <a:lnTo>
                                  <a:pt x="2853" y="1643"/>
                                </a:lnTo>
                                <a:lnTo>
                                  <a:pt x="2864" y="1663"/>
                                </a:lnTo>
                                <a:lnTo>
                                  <a:pt x="2875" y="1663"/>
                                </a:lnTo>
                                <a:lnTo>
                                  <a:pt x="2884" y="1683"/>
                                </a:lnTo>
                                <a:lnTo>
                                  <a:pt x="2891" y="1703"/>
                                </a:lnTo>
                                <a:lnTo>
                                  <a:pt x="2902" y="1703"/>
                                </a:lnTo>
                                <a:lnTo>
                                  <a:pt x="2917" y="1743"/>
                                </a:lnTo>
                                <a:lnTo>
                                  <a:pt x="2927" y="1743"/>
                                </a:lnTo>
                                <a:lnTo>
                                  <a:pt x="2949" y="1783"/>
                                </a:lnTo>
                                <a:lnTo>
                                  <a:pt x="2959" y="1803"/>
                                </a:lnTo>
                                <a:lnTo>
                                  <a:pt x="2968" y="1823"/>
                                </a:lnTo>
                                <a:lnTo>
                                  <a:pt x="2973" y="1843"/>
                                </a:lnTo>
                                <a:lnTo>
                                  <a:pt x="2976" y="1843"/>
                                </a:lnTo>
                                <a:lnTo>
                                  <a:pt x="2982" y="1857"/>
                                </a:lnTo>
                                <a:lnTo>
                                  <a:pt x="2983" y="1863"/>
                                </a:lnTo>
                                <a:lnTo>
                                  <a:pt x="2987" y="1883"/>
                                </a:lnTo>
                                <a:lnTo>
                                  <a:pt x="2992" y="1883"/>
                                </a:lnTo>
                                <a:lnTo>
                                  <a:pt x="2995" y="1903"/>
                                </a:lnTo>
                                <a:lnTo>
                                  <a:pt x="2997" y="1903"/>
                                </a:lnTo>
                                <a:lnTo>
                                  <a:pt x="2998" y="1903"/>
                                </a:lnTo>
                                <a:lnTo>
                                  <a:pt x="3001" y="1923"/>
                                </a:lnTo>
                                <a:lnTo>
                                  <a:pt x="3004" y="1923"/>
                                </a:lnTo>
                                <a:lnTo>
                                  <a:pt x="3007" y="1943"/>
                                </a:lnTo>
                                <a:lnTo>
                                  <a:pt x="3009" y="1943"/>
                                </a:lnTo>
                                <a:lnTo>
                                  <a:pt x="3009" y="1963"/>
                                </a:lnTo>
                                <a:lnTo>
                                  <a:pt x="3011" y="1963"/>
                                </a:lnTo>
                                <a:lnTo>
                                  <a:pt x="3016" y="2003"/>
                                </a:lnTo>
                                <a:lnTo>
                                  <a:pt x="3017" y="2023"/>
                                </a:lnTo>
                                <a:lnTo>
                                  <a:pt x="3016" y="2023"/>
                                </a:lnTo>
                                <a:lnTo>
                                  <a:pt x="3016" y="2043"/>
                                </a:lnTo>
                                <a:lnTo>
                                  <a:pt x="3014" y="2063"/>
                                </a:lnTo>
                                <a:lnTo>
                                  <a:pt x="3014" y="2083"/>
                                </a:lnTo>
                                <a:lnTo>
                                  <a:pt x="3012" y="2103"/>
                                </a:lnTo>
                                <a:lnTo>
                                  <a:pt x="3009" y="2123"/>
                                </a:lnTo>
                                <a:lnTo>
                                  <a:pt x="3007" y="2143"/>
                                </a:lnTo>
                                <a:lnTo>
                                  <a:pt x="3002" y="2163"/>
                                </a:lnTo>
                                <a:lnTo>
                                  <a:pt x="2996" y="2183"/>
                                </a:lnTo>
                                <a:lnTo>
                                  <a:pt x="2989" y="2203"/>
                                </a:lnTo>
                                <a:lnTo>
                                  <a:pt x="2980" y="2223"/>
                                </a:lnTo>
                                <a:lnTo>
                                  <a:pt x="2967" y="2263"/>
                                </a:lnTo>
                                <a:lnTo>
                                  <a:pt x="2952" y="2283"/>
                                </a:lnTo>
                                <a:lnTo>
                                  <a:pt x="2949" y="2291"/>
                                </a:lnTo>
                                <a:lnTo>
                                  <a:pt x="2939" y="2303"/>
                                </a:lnTo>
                                <a:lnTo>
                                  <a:pt x="2922" y="2338"/>
                                </a:lnTo>
                                <a:lnTo>
                                  <a:pt x="2918" y="2343"/>
                                </a:lnTo>
                                <a:lnTo>
                                  <a:pt x="2908" y="2343"/>
                                </a:lnTo>
                                <a:lnTo>
                                  <a:pt x="2906" y="2343"/>
                                </a:lnTo>
                                <a:lnTo>
                                  <a:pt x="2904" y="2348"/>
                                </a:lnTo>
                                <a:lnTo>
                                  <a:pt x="2894" y="2363"/>
                                </a:lnTo>
                                <a:lnTo>
                                  <a:pt x="2885" y="2383"/>
                                </a:lnTo>
                                <a:lnTo>
                                  <a:pt x="2883" y="2383"/>
                                </a:lnTo>
                                <a:lnTo>
                                  <a:pt x="2873" y="2403"/>
                                </a:lnTo>
                                <a:lnTo>
                                  <a:pt x="2865" y="2403"/>
                                </a:lnTo>
                                <a:lnTo>
                                  <a:pt x="2862" y="2403"/>
                                </a:lnTo>
                                <a:lnTo>
                                  <a:pt x="2861" y="2407"/>
                                </a:lnTo>
                                <a:lnTo>
                                  <a:pt x="2819" y="2443"/>
                                </a:lnTo>
                                <a:lnTo>
                                  <a:pt x="2819" y="2453"/>
                                </a:lnTo>
                                <a:lnTo>
                                  <a:pt x="2817" y="2463"/>
                                </a:lnTo>
                                <a:lnTo>
                                  <a:pt x="2807" y="2463"/>
                                </a:lnTo>
                                <a:lnTo>
                                  <a:pt x="2793" y="2463"/>
                                </a:lnTo>
                                <a:lnTo>
                                  <a:pt x="2785" y="2483"/>
                                </a:lnTo>
                                <a:lnTo>
                                  <a:pt x="2771" y="2483"/>
                                </a:lnTo>
                                <a:lnTo>
                                  <a:pt x="2768" y="2503"/>
                                </a:lnTo>
                                <a:lnTo>
                                  <a:pt x="2764" y="2503"/>
                                </a:lnTo>
                                <a:lnTo>
                                  <a:pt x="2761" y="2503"/>
                                </a:lnTo>
                                <a:lnTo>
                                  <a:pt x="2759" y="2505"/>
                                </a:lnTo>
                                <a:lnTo>
                                  <a:pt x="2725" y="2523"/>
                                </a:lnTo>
                                <a:lnTo>
                                  <a:pt x="2716" y="2543"/>
                                </a:lnTo>
                                <a:lnTo>
                                  <a:pt x="2706" y="2543"/>
                                </a:lnTo>
                                <a:lnTo>
                                  <a:pt x="2704" y="2543"/>
                                </a:lnTo>
                                <a:lnTo>
                                  <a:pt x="2689" y="2563"/>
                                </a:lnTo>
                                <a:lnTo>
                                  <a:pt x="2677" y="2563"/>
                                </a:lnTo>
                                <a:lnTo>
                                  <a:pt x="2675" y="2563"/>
                                </a:lnTo>
                                <a:lnTo>
                                  <a:pt x="2661" y="2583"/>
                                </a:lnTo>
                                <a:lnTo>
                                  <a:pt x="2651" y="2583"/>
                                </a:lnTo>
                                <a:lnTo>
                                  <a:pt x="2648" y="2583"/>
                                </a:lnTo>
                                <a:lnTo>
                                  <a:pt x="2639" y="2603"/>
                                </a:lnTo>
                                <a:lnTo>
                                  <a:pt x="2620" y="2603"/>
                                </a:lnTo>
                                <a:lnTo>
                                  <a:pt x="2610" y="2603"/>
                                </a:lnTo>
                                <a:lnTo>
                                  <a:pt x="2598" y="2623"/>
                                </a:lnTo>
                                <a:lnTo>
                                  <a:pt x="2574" y="2623"/>
                                </a:lnTo>
                                <a:lnTo>
                                  <a:pt x="2562" y="2643"/>
                                </a:lnTo>
                                <a:lnTo>
                                  <a:pt x="2548" y="2643"/>
                                </a:lnTo>
                                <a:lnTo>
                                  <a:pt x="2537" y="2643"/>
                                </a:lnTo>
                                <a:lnTo>
                                  <a:pt x="2526" y="2663"/>
                                </a:lnTo>
                                <a:lnTo>
                                  <a:pt x="2509" y="2663"/>
                                </a:lnTo>
                                <a:lnTo>
                                  <a:pt x="2495" y="2663"/>
                                </a:lnTo>
                                <a:lnTo>
                                  <a:pt x="2480" y="2683"/>
                                </a:lnTo>
                                <a:lnTo>
                                  <a:pt x="2479" y="2683"/>
                                </a:lnTo>
                                <a:lnTo>
                                  <a:pt x="2465" y="2683"/>
                                </a:lnTo>
                                <a:lnTo>
                                  <a:pt x="2458" y="2703"/>
                                </a:lnTo>
                                <a:lnTo>
                                  <a:pt x="2444" y="2703"/>
                                </a:lnTo>
                                <a:lnTo>
                                  <a:pt x="2439" y="2703"/>
                                </a:lnTo>
                                <a:lnTo>
                                  <a:pt x="2429" y="2716"/>
                                </a:lnTo>
                                <a:lnTo>
                                  <a:pt x="2422" y="2723"/>
                                </a:lnTo>
                                <a:lnTo>
                                  <a:pt x="2393" y="2723"/>
                                </a:lnTo>
                                <a:lnTo>
                                  <a:pt x="2383" y="2723"/>
                                </a:lnTo>
                                <a:lnTo>
                                  <a:pt x="2372" y="2743"/>
                                </a:lnTo>
                                <a:lnTo>
                                  <a:pt x="2348" y="2743"/>
                                </a:lnTo>
                                <a:lnTo>
                                  <a:pt x="2328" y="2743"/>
                                </a:lnTo>
                                <a:lnTo>
                                  <a:pt x="2323" y="2763"/>
                                </a:lnTo>
                                <a:lnTo>
                                  <a:pt x="2309" y="2763"/>
                                </a:lnTo>
                                <a:lnTo>
                                  <a:pt x="2293" y="2763"/>
                                </a:lnTo>
                                <a:lnTo>
                                  <a:pt x="2275" y="2783"/>
                                </a:lnTo>
                                <a:lnTo>
                                  <a:pt x="2256" y="2783"/>
                                </a:lnTo>
                                <a:lnTo>
                                  <a:pt x="2254" y="2783"/>
                                </a:lnTo>
                                <a:lnTo>
                                  <a:pt x="2234" y="2803"/>
                                </a:lnTo>
                                <a:lnTo>
                                  <a:pt x="2205" y="2803"/>
                                </a:lnTo>
                                <a:lnTo>
                                  <a:pt x="2192" y="2803"/>
                                </a:lnTo>
                                <a:lnTo>
                                  <a:pt x="2177" y="2823"/>
                                </a:lnTo>
                                <a:lnTo>
                                  <a:pt x="2159" y="2823"/>
                                </a:lnTo>
                                <a:lnTo>
                                  <a:pt x="2131" y="2823"/>
                                </a:lnTo>
                                <a:lnTo>
                                  <a:pt x="2124" y="2843"/>
                                </a:lnTo>
                                <a:lnTo>
                                  <a:pt x="2078" y="2843"/>
                                </a:lnTo>
                                <a:lnTo>
                                  <a:pt x="2071" y="2843"/>
                                </a:lnTo>
                                <a:lnTo>
                                  <a:pt x="2060" y="2863"/>
                                </a:lnTo>
                                <a:lnTo>
                                  <a:pt x="2023" y="2863"/>
                                </a:lnTo>
                                <a:lnTo>
                                  <a:pt x="2016" y="2863"/>
                                </a:lnTo>
                                <a:lnTo>
                                  <a:pt x="1996" y="2883"/>
                                </a:lnTo>
                                <a:lnTo>
                                  <a:pt x="1984" y="2883"/>
                                </a:lnTo>
                                <a:lnTo>
                                  <a:pt x="1943" y="2883"/>
                                </a:lnTo>
                                <a:lnTo>
                                  <a:pt x="1922" y="2903"/>
                                </a:lnTo>
                                <a:lnTo>
                                  <a:pt x="1878" y="2903"/>
                                </a:lnTo>
                                <a:lnTo>
                                  <a:pt x="1859" y="2903"/>
                                </a:lnTo>
                                <a:lnTo>
                                  <a:pt x="1846" y="2923"/>
                                </a:lnTo>
                                <a:lnTo>
                                  <a:pt x="1783" y="2923"/>
                                </a:lnTo>
                                <a:lnTo>
                                  <a:pt x="1765" y="2923"/>
                                </a:lnTo>
                                <a:lnTo>
                                  <a:pt x="1755" y="2943"/>
                                </a:lnTo>
                                <a:lnTo>
                                  <a:pt x="1693" y="2943"/>
                                </a:lnTo>
                                <a:lnTo>
                                  <a:pt x="1657" y="2943"/>
                                </a:lnTo>
                                <a:lnTo>
                                  <a:pt x="1638" y="2963"/>
                                </a:lnTo>
                                <a:lnTo>
                                  <a:pt x="1518" y="2963"/>
                                </a:lnTo>
                                <a:lnTo>
                                  <a:pt x="1441" y="2963"/>
                                </a:lnTo>
                                <a:lnTo>
                                  <a:pt x="1426" y="2983"/>
                                </a:lnTo>
                                <a:lnTo>
                                  <a:pt x="1007" y="2983"/>
                                </a:lnTo>
                                <a:lnTo>
                                  <a:pt x="980" y="2963"/>
                                </a:lnTo>
                                <a:lnTo>
                                  <a:pt x="964" y="2963"/>
                                </a:lnTo>
                                <a:lnTo>
                                  <a:pt x="885" y="2963"/>
                                </a:lnTo>
                                <a:lnTo>
                                  <a:pt x="861" y="2943"/>
                                </a:lnTo>
                                <a:lnTo>
                                  <a:pt x="835" y="2943"/>
                                </a:lnTo>
                                <a:lnTo>
                                  <a:pt x="818" y="2943"/>
                                </a:lnTo>
                                <a:lnTo>
                                  <a:pt x="760" y="2923"/>
                                </a:lnTo>
                                <a:lnTo>
                                  <a:pt x="758" y="2923"/>
                                </a:lnTo>
                                <a:lnTo>
                                  <a:pt x="735" y="2923"/>
                                </a:lnTo>
                                <a:lnTo>
                                  <a:pt x="711" y="2903"/>
                                </a:lnTo>
                                <a:lnTo>
                                  <a:pt x="686" y="2903"/>
                                </a:lnTo>
                                <a:lnTo>
                                  <a:pt x="659" y="2903"/>
                                </a:lnTo>
                                <a:lnTo>
                                  <a:pt x="652" y="2883"/>
                                </a:lnTo>
                                <a:lnTo>
                                  <a:pt x="630" y="2883"/>
                                </a:lnTo>
                                <a:lnTo>
                                  <a:pt x="605" y="2883"/>
                                </a:lnTo>
                                <a:lnTo>
                                  <a:pt x="592" y="2863"/>
                                </a:lnTo>
                                <a:lnTo>
                                  <a:pt x="580" y="2863"/>
                                </a:lnTo>
                                <a:lnTo>
                                  <a:pt x="565" y="2863"/>
                                </a:lnTo>
                                <a:lnTo>
                                  <a:pt x="543" y="2843"/>
                                </a:lnTo>
                                <a:lnTo>
                                  <a:pt x="541" y="2843"/>
                                </a:lnTo>
                                <a:lnTo>
                                  <a:pt x="530" y="2843"/>
                                </a:lnTo>
                                <a:lnTo>
                                  <a:pt x="518" y="2823"/>
                                </a:lnTo>
                                <a:lnTo>
                                  <a:pt x="516" y="2823"/>
                                </a:lnTo>
                                <a:lnTo>
                                  <a:pt x="490" y="2823"/>
                                </a:lnTo>
                                <a:lnTo>
                                  <a:pt x="486" y="2820"/>
                                </a:lnTo>
                                <a:lnTo>
                                  <a:pt x="473" y="2803"/>
                                </a:lnTo>
                                <a:lnTo>
                                  <a:pt x="460" y="2803"/>
                                </a:lnTo>
                                <a:lnTo>
                                  <a:pt x="445" y="2783"/>
                                </a:lnTo>
                                <a:lnTo>
                                  <a:pt x="442" y="2783"/>
                                </a:lnTo>
                                <a:lnTo>
                                  <a:pt x="430" y="2783"/>
                                </a:lnTo>
                                <a:lnTo>
                                  <a:pt x="421" y="2763"/>
                                </a:lnTo>
                                <a:lnTo>
                                  <a:pt x="411" y="2763"/>
                                </a:lnTo>
                                <a:lnTo>
                                  <a:pt x="394" y="2743"/>
                                </a:lnTo>
                                <a:lnTo>
                                  <a:pt x="377" y="2723"/>
                                </a:lnTo>
                                <a:lnTo>
                                  <a:pt x="360" y="2723"/>
                                </a:lnTo>
                                <a:lnTo>
                                  <a:pt x="344" y="2703"/>
                                </a:lnTo>
                                <a:lnTo>
                                  <a:pt x="341" y="2703"/>
                                </a:lnTo>
                                <a:lnTo>
                                  <a:pt x="334" y="2703"/>
                                </a:lnTo>
                                <a:lnTo>
                                  <a:pt x="327" y="2683"/>
                                </a:lnTo>
                                <a:lnTo>
                                  <a:pt x="325" y="2683"/>
                                </a:lnTo>
                                <a:lnTo>
                                  <a:pt x="317" y="2683"/>
                                </a:lnTo>
                                <a:lnTo>
                                  <a:pt x="296" y="2663"/>
                                </a:lnTo>
                                <a:lnTo>
                                  <a:pt x="289" y="2643"/>
                                </a:lnTo>
                                <a:lnTo>
                                  <a:pt x="279" y="2643"/>
                                </a:lnTo>
                                <a:lnTo>
                                  <a:pt x="272" y="2623"/>
                                </a:lnTo>
                                <a:lnTo>
                                  <a:pt x="264" y="2623"/>
                                </a:lnTo>
                                <a:lnTo>
                                  <a:pt x="260" y="2623"/>
                                </a:lnTo>
                                <a:lnTo>
                                  <a:pt x="245" y="2603"/>
                                </a:lnTo>
                                <a:lnTo>
                                  <a:pt x="231" y="2583"/>
                                </a:lnTo>
                                <a:lnTo>
                                  <a:pt x="217" y="2563"/>
                                </a:lnTo>
                                <a:lnTo>
                                  <a:pt x="204" y="2543"/>
                                </a:lnTo>
                                <a:lnTo>
                                  <a:pt x="196" y="2543"/>
                                </a:lnTo>
                                <a:lnTo>
                                  <a:pt x="188" y="2523"/>
                                </a:lnTo>
                                <a:lnTo>
                                  <a:pt x="185" y="2523"/>
                                </a:lnTo>
                                <a:lnTo>
                                  <a:pt x="180" y="2523"/>
                                </a:lnTo>
                                <a:lnTo>
                                  <a:pt x="173" y="2503"/>
                                </a:lnTo>
                                <a:lnTo>
                                  <a:pt x="164" y="2483"/>
                                </a:lnTo>
                                <a:lnTo>
                                  <a:pt x="144" y="2443"/>
                                </a:lnTo>
                                <a:lnTo>
                                  <a:pt x="135" y="2423"/>
                                </a:lnTo>
                                <a:lnTo>
                                  <a:pt x="132" y="2423"/>
                                </a:lnTo>
                                <a:lnTo>
                                  <a:pt x="130" y="2403"/>
                                </a:lnTo>
                                <a:lnTo>
                                  <a:pt x="126" y="2383"/>
                                </a:lnTo>
                                <a:lnTo>
                                  <a:pt x="120" y="2383"/>
                                </a:lnTo>
                                <a:lnTo>
                                  <a:pt x="110" y="2363"/>
                                </a:lnTo>
                                <a:lnTo>
                                  <a:pt x="105" y="2343"/>
                                </a:lnTo>
                                <a:lnTo>
                                  <a:pt x="100" y="2323"/>
                                </a:lnTo>
                                <a:lnTo>
                                  <a:pt x="99" y="2323"/>
                                </a:lnTo>
                                <a:lnTo>
                                  <a:pt x="96" y="2323"/>
                                </a:lnTo>
                                <a:lnTo>
                                  <a:pt x="92" y="2303"/>
                                </a:lnTo>
                                <a:lnTo>
                                  <a:pt x="88" y="2283"/>
                                </a:lnTo>
                                <a:lnTo>
                                  <a:pt x="84" y="2263"/>
                                </a:lnTo>
                                <a:lnTo>
                                  <a:pt x="82" y="2243"/>
                                </a:lnTo>
                                <a:lnTo>
                                  <a:pt x="81" y="2243"/>
                                </a:lnTo>
                                <a:lnTo>
                                  <a:pt x="79" y="2223"/>
                                </a:lnTo>
                                <a:lnTo>
                                  <a:pt x="77" y="2223"/>
                                </a:lnTo>
                                <a:lnTo>
                                  <a:pt x="74" y="2203"/>
                                </a:lnTo>
                                <a:lnTo>
                                  <a:pt x="73" y="2183"/>
                                </a:lnTo>
                                <a:lnTo>
                                  <a:pt x="71" y="2163"/>
                                </a:lnTo>
                                <a:lnTo>
                                  <a:pt x="70" y="2143"/>
                                </a:lnTo>
                                <a:lnTo>
                                  <a:pt x="70" y="2103"/>
                                </a:lnTo>
                                <a:lnTo>
                                  <a:pt x="70" y="2083"/>
                                </a:lnTo>
                                <a:lnTo>
                                  <a:pt x="70" y="2063"/>
                                </a:lnTo>
                                <a:lnTo>
                                  <a:pt x="71" y="2043"/>
                                </a:lnTo>
                                <a:lnTo>
                                  <a:pt x="72" y="2043"/>
                                </a:lnTo>
                                <a:lnTo>
                                  <a:pt x="77" y="2003"/>
                                </a:lnTo>
                                <a:lnTo>
                                  <a:pt x="83" y="1983"/>
                                </a:lnTo>
                                <a:lnTo>
                                  <a:pt x="90" y="1943"/>
                                </a:lnTo>
                                <a:lnTo>
                                  <a:pt x="99" y="1923"/>
                                </a:lnTo>
                                <a:lnTo>
                                  <a:pt x="104" y="1903"/>
                                </a:lnTo>
                                <a:lnTo>
                                  <a:pt x="111" y="1883"/>
                                </a:lnTo>
                                <a:lnTo>
                                  <a:pt x="125" y="1863"/>
                                </a:lnTo>
                                <a:lnTo>
                                  <a:pt x="129" y="1843"/>
                                </a:lnTo>
                                <a:lnTo>
                                  <a:pt x="131" y="1843"/>
                                </a:lnTo>
                                <a:lnTo>
                                  <a:pt x="134" y="1843"/>
                                </a:lnTo>
                                <a:lnTo>
                                  <a:pt x="139" y="1823"/>
                                </a:lnTo>
                                <a:lnTo>
                                  <a:pt x="142" y="1823"/>
                                </a:lnTo>
                                <a:lnTo>
                                  <a:pt x="144" y="1823"/>
                                </a:lnTo>
                                <a:lnTo>
                                  <a:pt x="150" y="1803"/>
                                </a:lnTo>
                                <a:lnTo>
                                  <a:pt x="157" y="1803"/>
                                </a:lnTo>
                                <a:lnTo>
                                  <a:pt x="164" y="1783"/>
                                </a:lnTo>
                                <a:lnTo>
                                  <a:pt x="168" y="1783"/>
                                </a:lnTo>
                                <a:lnTo>
                                  <a:pt x="174" y="1763"/>
                                </a:lnTo>
                                <a:lnTo>
                                  <a:pt x="181" y="1763"/>
                                </a:lnTo>
                                <a:lnTo>
                                  <a:pt x="183" y="1763"/>
                                </a:lnTo>
                                <a:lnTo>
                                  <a:pt x="190" y="1743"/>
                                </a:lnTo>
                                <a:lnTo>
                                  <a:pt x="197" y="1743"/>
                                </a:lnTo>
                                <a:lnTo>
                                  <a:pt x="202" y="1743"/>
                                </a:lnTo>
                                <a:lnTo>
                                  <a:pt x="207" y="1723"/>
                                </a:lnTo>
                                <a:lnTo>
                                  <a:pt x="209" y="1723"/>
                                </a:lnTo>
                                <a:lnTo>
                                  <a:pt x="214" y="1723"/>
                                </a:lnTo>
                                <a:lnTo>
                                  <a:pt x="224" y="1703"/>
                                </a:lnTo>
                                <a:lnTo>
                                  <a:pt x="232" y="1703"/>
                                </a:lnTo>
                                <a:lnTo>
                                  <a:pt x="234" y="1703"/>
                                </a:lnTo>
                                <a:lnTo>
                                  <a:pt x="242" y="1683"/>
                                </a:lnTo>
                                <a:lnTo>
                                  <a:pt x="248" y="1683"/>
                                </a:lnTo>
                                <a:lnTo>
                                  <a:pt x="252" y="1683"/>
                                </a:lnTo>
                                <a:lnTo>
                                  <a:pt x="261" y="1663"/>
                                </a:lnTo>
                                <a:lnTo>
                                  <a:pt x="264" y="1663"/>
                                </a:lnTo>
                                <a:lnTo>
                                  <a:pt x="268" y="1655"/>
                                </a:lnTo>
                                <a:lnTo>
                                  <a:pt x="277" y="1643"/>
                                </a:lnTo>
                                <a:lnTo>
                                  <a:pt x="281" y="1643"/>
                                </a:lnTo>
                                <a:lnTo>
                                  <a:pt x="293" y="1623"/>
                                </a:lnTo>
                                <a:lnTo>
                                  <a:pt x="297" y="1623"/>
                                </a:lnTo>
                                <a:lnTo>
                                  <a:pt x="305" y="1623"/>
                                </a:lnTo>
                                <a:lnTo>
                                  <a:pt x="318" y="1603"/>
                                </a:lnTo>
                                <a:lnTo>
                                  <a:pt x="322" y="1603"/>
                                </a:lnTo>
                                <a:lnTo>
                                  <a:pt x="329" y="1603"/>
                                </a:lnTo>
                                <a:lnTo>
                                  <a:pt x="338" y="1583"/>
                                </a:lnTo>
                                <a:lnTo>
                                  <a:pt x="343" y="1583"/>
                                </a:lnTo>
                                <a:lnTo>
                                  <a:pt x="347" y="1583"/>
                                </a:lnTo>
                                <a:lnTo>
                                  <a:pt x="352" y="1574"/>
                                </a:lnTo>
                                <a:lnTo>
                                  <a:pt x="361" y="1563"/>
                                </a:lnTo>
                                <a:lnTo>
                                  <a:pt x="370" y="1563"/>
                                </a:lnTo>
                                <a:lnTo>
                                  <a:pt x="373" y="1563"/>
                                </a:lnTo>
                                <a:lnTo>
                                  <a:pt x="380" y="1543"/>
                                </a:lnTo>
                                <a:lnTo>
                                  <a:pt x="393" y="1543"/>
                                </a:lnTo>
                                <a:lnTo>
                                  <a:pt x="402" y="1543"/>
                                </a:lnTo>
                                <a:lnTo>
                                  <a:pt x="404" y="1523"/>
                                </a:lnTo>
                                <a:lnTo>
                                  <a:pt x="418" y="1523"/>
                                </a:lnTo>
                                <a:lnTo>
                                  <a:pt x="423" y="1523"/>
                                </a:lnTo>
                                <a:lnTo>
                                  <a:pt x="428" y="1503"/>
                                </a:lnTo>
                                <a:lnTo>
                                  <a:pt x="438" y="1503"/>
                                </a:lnTo>
                                <a:lnTo>
                                  <a:pt x="457" y="1483"/>
                                </a:lnTo>
                                <a:lnTo>
                                  <a:pt x="473" y="1483"/>
                                </a:lnTo>
                                <a:lnTo>
                                  <a:pt x="493" y="1463"/>
                                </a:lnTo>
                                <a:lnTo>
                                  <a:pt x="497" y="1463"/>
                                </a:lnTo>
                                <a:lnTo>
                                  <a:pt x="517" y="1443"/>
                                </a:lnTo>
                                <a:lnTo>
                                  <a:pt x="534" y="1443"/>
                                </a:lnTo>
                                <a:lnTo>
                                  <a:pt x="539" y="1423"/>
                                </a:lnTo>
                                <a:lnTo>
                                  <a:pt x="553" y="1423"/>
                                </a:lnTo>
                                <a:lnTo>
                                  <a:pt x="558" y="1423"/>
                                </a:lnTo>
                                <a:lnTo>
                                  <a:pt x="563" y="1403"/>
                                </a:lnTo>
                                <a:lnTo>
                                  <a:pt x="581" y="1403"/>
                                </a:lnTo>
                                <a:lnTo>
                                  <a:pt x="586" y="1403"/>
                                </a:lnTo>
                                <a:lnTo>
                                  <a:pt x="603" y="1383"/>
                                </a:lnTo>
                                <a:lnTo>
                                  <a:pt x="616" y="1383"/>
                                </a:lnTo>
                                <a:lnTo>
                                  <a:pt x="633" y="1363"/>
                                </a:lnTo>
                                <a:lnTo>
                                  <a:pt x="643" y="1363"/>
                                </a:lnTo>
                                <a:lnTo>
                                  <a:pt x="649" y="1363"/>
                                </a:lnTo>
                                <a:lnTo>
                                  <a:pt x="660" y="1343"/>
                                </a:lnTo>
                                <a:lnTo>
                                  <a:pt x="672" y="1343"/>
                                </a:lnTo>
                                <a:lnTo>
                                  <a:pt x="683" y="1343"/>
                                </a:lnTo>
                                <a:lnTo>
                                  <a:pt x="698" y="1323"/>
                                </a:lnTo>
                                <a:lnTo>
                                  <a:pt x="703" y="1323"/>
                                </a:lnTo>
                                <a:lnTo>
                                  <a:pt x="733" y="1303"/>
                                </a:lnTo>
                                <a:lnTo>
                                  <a:pt x="748" y="1303"/>
                                </a:lnTo>
                                <a:lnTo>
                                  <a:pt x="753" y="1303"/>
                                </a:lnTo>
                                <a:lnTo>
                                  <a:pt x="765" y="1283"/>
                                </a:lnTo>
                                <a:lnTo>
                                  <a:pt x="791" y="1283"/>
                                </a:lnTo>
                                <a:lnTo>
                                  <a:pt x="796" y="1283"/>
                                </a:lnTo>
                                <a:lnTo>
                                  <a:pt x="808" y="1263"/>
                                </a:lnTo>
                                <a:lnTo>
                                  <a:pt x="828" y="1263"/>
                                </a:lnTo>
                                <a:lnTo>
                                  <a:pt x="832" y="1263"/>
                                </a:lnTo>
                                <a:lnTo>
                                  <a:pt x="870" y="1243"/>
                                </a:lnTo>
                                <a:lnTo>
                                  <a:pt x="885" y="1243"/>
                                </a:lnTo>
                                <a:lnTo>
                                  <a:pt x="905" y="1223"/>
                                </a:lnTo>
                                <a:lnTo>
                                  <a:pt x="906" y="1223"/>
                                </a:lnTo>
                                <a:lnTo>
                                  <a:pt x="923" y="1223"/>
                                </a:lnTo>
                                <a:lnTo>
                                  <a:pt x="939" y="1203"/>
                                </a:lnTo>
                                <a:lnTo>
                                  <a:pt x="970" y="1203"/>
                                </a:lnTo>
                                <a:lnTo>
                                  <a:pt x="1000" y="1183"/>
                                </a:lnTo>
                                <a:lnTo>
                                  <a:pt x="1024" y="1183"/>
                                </a:lnTo>
                                <a:lnTo>
                                  <a:pt x="1044" y="1163"/>
                                </a:lnTo>
                                <a:lnTo>
                                  <a:pt x="1074" y="1163"/>
                                </a:lnTo>
                                <a:lnTo>
                                  <a:pt x="1093" y="1163"/>
                                </a:lnTo>
                                <a:lnTo>
                                  <a:pt x="1114" y="1143"/>
                                </a:lnTo>
                                <a:lnTo>
                                  <a:pt x="1135" y="1143"/>
                                </a:lnTo>
                                <a:lnTo>
                                  <a:pt x="1159" y="1143"/>
                                </a:lnTo>
                                <a:lnTo>
                                  <a:pt x="1166" y="1136"/>
                                </a:lnTo>
                                <a:lnTo>
                                  <a:pt x="1229" y="1123"/>
                                </a:lnTo>
                                <a:lnTo>
                                  <a:pt x="1243" y="1123"/>
                                </a:lnTo>
                                <a:lnTo>
                                  <a:pt x="1253" y="1123"/>
                                </a:lnTo>
                                <a:lnTo>
                                  <a:pt x="1268" y="1103"/>
                                </a:lnTo>
                                <a:lnTo>
                                  <a:pt x="1383" y="1103"/>
                                </a:lnTo>
                                <a:lnTo>
                                  <a:pt x="1421" y="1103"/>
                                </a:lnTo>
                                <a:lnTo>
                                  <a:pt x="1450" y="1083"/>
                                </a:lnTo>
                                <a:lnTo>
                                  <a:pt x="1486" y="1083"/>
                                </a:lnTo>
                                <a:lnTo>
                                  <a:pt x="1540" y="1083"/>
                                </a:lnTo>
                                <a:lnTo>
                                  <a:pt x="1566" y="1063"/>
                                </a:lnTo>
                                <a:lnTo>
                                  <a:pt x="1592" y="1063"/>
                                </a:lnTo>
                                <a:lnTo>
                                  <a:pt x="1616" y="1063"/>
                                </a:lnTo>
                                <a:lnTo>
                                  <a:pt x="1624" y="1043"/>
                                </a:lnTo>
                                <a:lnTo>
                                  <a:pt x="1645" y="1043"/>
                                </a:lnTo>
                                <a:lnTo>
                                  <a:pt x="1652" y="1023"/>
                                </a:lnTo>
                                <a:lnTo>
                                  <a:pt x="1368" y="1023"/>
                                </a:lnTo>
                                <a:lnTo>
                                  <a:pt x="1336" y="1023"/>
                                </a:lnTo>
                                <a:lnTo>
                                  <a:pt x="1312" y="1043"/>
                                </a:lnTo>
                                <a:lnTo>
                                  <a:pt x="1234" y="1043"/>
                                </a:lnTo>
                                <a:lnTo>
                                  <a:pt x="1189" y="1043"/>
                                </a:lnTo>
                                <a:lnTo>
                                  <a:pt x="1176" y="1063"/>
                                </a:lnTo>
                                <a:lnTo>
                                  <a:pt x="1156" y="1063"/>
                                </a:lnTo>
                                <a:lnTo>
                                  <a:pt x="1124" y="1063"/>
                                </a:lnTo>
                                <a:lnTo>
                                  <a:pt x="1104" y="1083"/>
                                </a:lnTo>
                                <a:lnTo>
                                  <a:pt x="1081" y="1083"/>
                                </a:lnTo>
                                <a:lnTo>
                                  <a:pt x="1075" y="1083"/>
                                </a:lnTo>
                                <a:lnTo>
                                  <a:pt x="1030" y="1103"/>
                                </a:lnTo>
                                <a:lnTo>
                                  <a:pt x="1008" y="1103"/>
                                </a:lnTo>
                                <a:lnTo>
                                  <a:pt x="943" y="1123"/>
                                </a:lnTo>
                                <a:lnTo>
                                  <a:pt x="919" y="1143"/>
                                </a:lnTo>
                                <a:lnTo>
                                  <a:pt x="903" y="1143"/>
                                </a:lnTo>
                                <a:lnTo>
                                  <a:pt x="887" y="1157"/>
                                </a:lnTo>
                                <a:lnTo>
                                  <a:pt x="872" y="1163"/>
                                </a:lnTo>
                                <a:lnTo>
                                  <a:pt x="856" y="1163"/>
                                </a:lnTo>
                                <a:lnTo>
                                  <a:pt x="849" y="1163"/>
                                </a:lnTo>
                                <a:lnTo>
                                  <a:pt x="822" y="1183"/>
                                </a:lnTo>
                                <a:lnTo>
                                  <a:pt x="796" y="1203"/>
                                </a:lnTo>
                                <a:lnTo>
                                  <a:pt x="778" y="1203"/>
                                </a:lnTo>
                                <a:lnTo>
                                  <a:pt x="771" y="1203"/>
                                </a:lnTo>
                                <a:lnTo>
                                  <a:pt x="746" y="1223"/>
                                </a:lnTo>
                                <a:lnTo>
                                  <a:pt x="737" y="1223"/>
                                </a:lnTo>
                                <a:lnTo>
                                  <a:pt x="731" y="1223"/>
                                </a:lnTo>
                                <a:lnTo>
                                  <a:pt x="716" y="1243"/>
                                </a:lnTo>
                                <a:lnTo>
                                  <a:pt x="707" y="1243"/>
                                </a:lnTo>
                                <a:lnTo>
                                  <a:pt x="701" y="1243"/>
                                </a:lnTo>
                                <a:lnTo>
                                  <a:pt x="685" y="1263"/>
                                </a:lnTo>
                                <a:lnTo>
                                  <a:pt x="658" y="1263"/>
                                </a:lnTo>
                                <a:lnTo>
                                  <a:pt x="653" y="1263"/>
                                </a:lnTo>
                                <a:lnTo>
                                  <a:pt x="637" y="1283"/>
                                </a:lnTo>
                                <a:lnTo>
                                  <a:pt x="628" y="1283"/>
                                </a:lnTo>
                                <a:lnTo>
                                  <a:pt x="620" y="1283"/>
                                </a:lnTo>
                                <a:lnTo>
                                  <a:pt x="600" y="1303"/>
                                </a:lnTo>
                                <a:lnTo>
                                  <a:pt x="586" y="1303"/>
                                </a:lnTo>
                                <a:lnTo>
                                  <a:pt x="579" y="1303"/>
                                </a:lnTo>
                                <a:lnTo>
                                  <a:pt x="558" y="1323"/>
                                </a:lnTo>
                                <a:lnTo>
                                  <a:pt x="539" y="1343"/>
                                </a:lnTo>
                                <a:lnTo>
                                  <a:pt x="531" y="1343"/>
                                </a:lnTo>
                                <a:lnTo>
                                  <a:pt x="525" y="1343"/>
                                </a:lnTo>
                                <a:lnTo>
                                  <a:pt x="513" y="1363"/>
                                </a:lnTo>
                                <a:lnTo>
                                  <a:pt x="507" y="1363"/>
                                </a:lnTo>
                                <a:lnTo>
                                  <a:pt x="501" y="1363"/>
                                </a:lnTo>
                                <a:lnTo>
                                  <a:pt x="488" y="1383"/>
                                </a:lnTo>
                                <a:lnTo>
                                  <a:pt x="481" y="1383"/>
                                </a:lnTo>
                                <a:lnTo>
                                  <a:pt x="474" y="1383"/>
                                </a:lnTo>
                                <a:lnTo>
                                  <a:pt x="447" y="1403"/>
                                </a:lnTo>
                                <a:lnTo>
                                  <a:pt x="440" y="1403"/>
                                </a:lnTo>
                                <a:lnTo>
                                  <a:pt x="433" y="1403"/>
                                </a:lnTo>
                                <a:lnTo>
                                  <a:pt x="421" y="1423"/>
                                </a:lnTo>
                                <a:lnTo>
                                  <a:pt x="416" y="1423"/>
                                </a:lnTo>
                                <a:lnTo>
                                  <a:pt x="411" y="1431"/>
                                </a:lnTo>
                                <a:lnTo>
                                  <a:pt x="397" y="1443"/>
                                </a:lnTo>
                                <a:lnTo>
                                  <a:pt x="387" y="1443"/>
                                </a:lnTo>
                                <a:lnTo>
                                  <a:pt x="380" y="1443"/>
                                </a:lnTo>
                                <a:lnTo>
                                  <a:pt x="344" y="1483"/>
                                </a:lnTo>
                                <a:lnTo>
                                  <a:pt x="329" y="1483"/>
                                </a:lnTo>
                                <a:lnTo>
                                  <a:pt x="322" y="1483"/>
                                </a:lnTo>
                                <a:lnTo>
                                  <a:pt x="317" y="1503"/>
                                </a:lnTo>
                                <a:lnTo>
                                  <a:pt x="309" y="1503"/>
                                </a:lnTo>
                                <a:lnTo>
                                  <a:pt x="307" y="1503"/>
                                </a:lnTo>
                                <a:lnTo>
                                  <a:pt x="305" y="1508"/>
                                </a:lnTo>
                                <a:lnTo>
                                  <a:pt x="292" y="1523"/>
                                </a:lnTo>
                                <a:lnTo>
                                  <a:pt x="291" y="1523"/>
                                </a:lnTo>
                                <a:lnTo>
                                  <a:pt x="284" y="1523"/>
                                </a:lnTo>
                                <a:lnTo>
                                  <a:pt x="274" y="1543"/>
                                </a:lnTo>
                                <a:lnTo>
                                  <a:pt x="255" y="1563"/>
                                </a:lnTo>
                                <a:lnTo>
                                  <a:pt x="243" y="1563"/>
                                </a:lnTo>
                                <a:lnTo>
                                  <a:pt x="236" y="1563"/>
                                </a:lnTo>
                                <a:lnTo>
                                  <a:pt x="226" y="1583"/>
                                </a:lnTo>
                                <a:lnTo>
                                  <a:pt x="224" y="1583"/>
                                </a:lnTo>
                                <a:lnTo>
                                  <a:pt x="217" y="1583"/>
                                </a:lnTo>
                                <a:lnTo>
                                  <a:pt x="209" y="1603"/>
                                </a:lnTo>
                                <a:lnTo>
                                  <a:pt x="200" y="1603"/>
                                </a:lnTo>
                                <a:lnTo>
                                  <a:pt x="192" y="1623"/>
                                </a:lnTo>
                                <a:lnTo>
                                  <a:pt x="183" y="1623"/>
                                </a:lnTo>
                                <a:lnTo>
                                  <a:pt x="173" y="1643"/>
                                </a:lnTo>
                                <a:lnTo>
                                  <a:pt x="166" y="1643"/>
                                </a:lnTo>
                                <a:lnTo>
                                  <a:pt x="163" y="1643"/>
                                </a:lnTo>
                                <a:lnTo>
                                  <a:pt x="163" y="1650"/>
                                </a:lnTo>
                                <a:lnTo>
                                  <a:pt x="156" y="1663"/>
                                </a:lnTo>
                                <a:lnTo>
                                  <a:pt x="146" y="1663"/>
                                </a:lnTo>
                                <a:lnTo>
                                  <a:pt x="138" y="1679"/>
                                </a:lnTo>
                                <a:lnTo>
                                  <a:pt x="134" y="1683"/>
                                </a:lnTo>
                                <a:lnTo>
                                  <a:pt x="123" y="1703"/>
                                </a:lnTo>
                                <a:lnTo>
                                  <a:pt x="115" y="1703"/>
                                </a:lnTo>
                                <a:lnTo>
                                  <a:pt x="113" y="1703"/>
                                </a:lnTo>
                                <a:lnTo>
                                  <a:pt x="100" y="1723"/>
                                </a:lnTo>
                                <a:lnTo>
                                  <a:pt x="88" y="1743"/>
                                </a:lnTo>
                                <a:lnTo>
                                  <a:pt x="77" y="1763"/>
                                </a:lnTo>
                                <a:lnTo>
                                  <a:pt x="67" y="1783"/>
                                </a:lnTo>
                                <a:lnTo>
                                  <a:pt x="65" y="1793"/>
                                </a:lnTo>
                                <a:lnTo>
                                  <a:pt x="61" y="1803"/>
                                </a:lnTo>
                                <a:lnTo>
                                  <a:pt x="46" y="1851"/>
                                </a:lnTo>
                                <a:lnTo>
                                  <a:pt x="41" y="1863"/>
                                </a:lnTo>
                                <a:lnTo>
                                  <a:pt x="31" y="1883"/>
                                </a:lnTo>
                                <a:lnTo>
                                  <a:pt x="28" y="1883"/>
                                </a:lnTo>
                                <a:lnTo>
                                  <a:pt x="26" y="1883"/>
                                </a:lnTo>
                                <a:lnTo>
                                  <a:pt x="22" y="1903"/>
                                </a:lnTo>
                                <a:lnTo>
                                  <a:pt x="18" y="1923"/>
                                </a:lnTo>
                                <a:lnTo>
                                  <a:pt x="17" y="1923"/>
                                </a:lnTo>
                                <a:lnTo>
                                  <a:pt x="14" y="1923"/>
                                </a:lnTo>
                                <a:lnTo>
                                  <a:pt x="12" y="1943"/>
                                </a:lnTo>
                                <a:lnTo>
                                  <a:pt x="5" y="1963"/>
                                </a:lnTo>
                                <a:lnTo>
                                  <a:pt x="1" y="2023"/>
                                </a:lnTo>
                                <a:lnTo>
                                  <a:pt x="0" y="2043"/>
                                </a:lnTo>
                                <a:lnTo>
                                  <a:pt x="0" y="2063"/>
                                </a:lnTo>
                                <a:lnTo>
                                  <a:pt x="1" y="2083"/>
                                </a:lnTo>
                                <a:lnTo>
                                  <a:pt x="2" y="2103"/>
                                </a:lnTo>
                                <a:lnTo>
                                  <a:pt x="2" y="2123"/>
                                </a:lnTo>
                                <a:lnTo>
                                  <a:pt x="2" y="2143"/>
                                </a:lnTo>
                                <a:lnTo>
                                  <a:pt x="4" y="2163"/>
                                </a:lnTo>
                                <a:lnTo>
                                  <a:pt x="7" y="2183"/>
                                </a:lnTo>
                                <a:lnTo>
                                  <a:pt x="10" y="2203"/>
                                </a:lnTo>
                                <a:lnTo>
                                  <a:pt x="14" y="2223"/>
                                </a:lnTo>
                                <a:lnTo>
                                  <a:pt x="17" y="2243"/>
                                </a:lnTo>
                                <a:lnTo>
                                  <a:pt x="20" y="2263"/>
                                </a:lnTo>
                                <a:lnTo>
                                  <a:pt x="24" y="2283"/>
                                </a:lnTo>
                                <a:lnTo>
                                  <a:pt x="29" y="2303"/>
                                </a:lnTo>
                                <a:lnTo>
                                  <a:pt x="39" y="2343"/>
                                </a:lnTo>
                                <a:lnTo>
                                  <a:pt x="49" y="2363"/>
                                </a:lnTo>
                                <a:lnTo>
                                  <a:pt x="60" y="2403"/>
                                </a:lnTo>
                                <a:lnTo>
                                  <a:pt x="74" y="2423"/>
                                </a:lnTo>
                                <a:lnTo>
                                  <a:pt x="81" y="2443"/>
                                </a:lnTo>
                                <a:lnTo>
                                  <a:pt x="92" y="2463"/>
                                </a:lnTo>
                                <a:lnTo>
                                  <a:pt x="99" y="2483"/>
                                </a:lnTo>
                                <a:lnTo>
                                  <a:pt x="149" y="2563"/>
                                </a:lnTo>
                                <a:lnTo>
                                  <a:pt x="151" y="2563"/>
                                </a:lnTo>
                                <a:lnTo>
                                  <a:pt x="159" y="2583"/>
                                </a:lnTo>
                                <a:lnTo>
                                  <a:pt x="163" y="2583"/>
                                </a:lnTo>
                                <a:lnTo>
                                  <a:pt x="171" y="2603"/>
                                </a:lnTo>
                                <a:lnTo>
                                  <a:pt x="176" y="2603"/>
                                </a:lnTo>
                                <a:lnTo>
                                  <a:pt x="178" y="2603"/>
                                </a:lnTo>
                                <a:lnTo>
                                  <a:pt x="187" y="2623"/>
                                </a:lnTo>
                                <a:lnTo>
                                  <a:pt x="192" y="2623"/>
                                </a:lnTo>
                                <a:lnTo>
                                  <a:pt x="197" y="2623"/>
                                </a:lnTo>
                                <a:lnTo>
                                  <a:pt x="219" y="2663"/>
                                </a:lnTo>
                                <a:lnTo>
                                  <a:pt x="234" y="2683"/>
                                </a:lnTo>
                                <a:lnTo>
                                  <a:pt x="239" y="2683"/>
                                </a:lnTo>
                                <a:lnTo>
                                  <a:pt x="249" y="2683"/>
                                </a:lnTo>
                                <a:lnTo>
                                  <a:pt x="265" y="2703"/>
                                </a:lnTo>
                                <a:lnTo>
                                  <a:pt x="281" y="2723"/>
                                </a:lnTo>
                                <a:lnTo>
                                  <a:pt x="301" y="2743"/>
                                </a:lnTo>
                                <a:lnTo>
                                  <a:pt x="305" y="2743"/>
                                </a:lnTo>
                                <a:lnTo>
                                  <a:pt x="310" y="2743"/>
                                </a:lnTo>
                                <a:lnTo>
                                  <a:pt x="321" y="2763"/>
                                </a:lnTo>
                                <a:lnTo>
                                  <a:pt x="343" y="2783"/>
                                </a:lnTo>
                                <a:lnTo>
                                  <a:pt x="347" y="2783"/>
                                </a:lnTo>
                                <a:lnTo>
                                  <a:pt x="353" y="2783"/>
                                </a:lnTo>
                                <a:lnTo>
                                  <a:pt x="376" y="2803"/>
                                </a:lnTo>
                                <a:lnTo>
                                  <a:pt x="400" y="2823"/>
                                </a:lnTo>
                                <a:lnTo>
                                  <a:pt x="425" y="2843"/>
                                </a:lnTo>
                                <a:lnTo>
                                  <a:pt x="450" y="2863"/>
                                </a:lnTo>
                                <a:lnTo>
                                  <a:pt x="511" y="2903"/>
                                </a:lnTo>
                                <a:lnTo>
                                  <a:pt x="542" y="2903"/>
                                </a:lnTo>
                                <a:lnTo>
                                  <a:pt x="572" y="2923"/>
                                </a:lnTo>
                                <a:lnTo>
                                  <a:pt x="577" y="2923"/>
                                </a:lnTo>
                                <a:lnTo>
                                  <a:pt x="580" y="2923"/>
                                </a:lnTo>
                                <a:lnTo>
                                  <a:pt x="589" y="2943"/>
                                </a:lnTo>
                                <a:lnTo>
                                  <a:pt x="601" y="2943"/>
                                </a:lnTo>
                                <a:lnTo>
                                  <a:pt x="620" y="2943"/>
                                </a:lnTo>
                                <a:lnTo>
                                  <a:pt x="633" y="2963"/>
                                </a:lnTo>
                                <a:lnTo>
                                  <a:pt x="647" y="2963"/>
                                </a:lnTo>
                                <a:lnTo>
                                  <a:pt x="688" y="2963"/>
                                </a:lnTo>
                                <a:lnTo>
                                  <a:pt x="700" y="2983"/>
                                </a:lnTo>
                                <a:lnTo>
                                  <a:pt x="731" y="2983"/>
                                </a:lnTo>
                                <a:lnTo>
                                  <a:pt x="762" y="3003"/>
                                </a:lnTo>
                                <a:lnTo>
                                  <a:pt x="768" y="3003"/>
                                </a:lnTo>
                                <a:lnTo>
                                  <a:pt x="844" y="3003"/>
                                </a:lnTo>
                                <a:lnTo>
                                  <a:pt x="860" y="3023"/>
                                </a:lnTo>
                                <a:lnTo>
                                  <a:pt x="881" y="3023"/>
                                </a:lnTo>
                                <a:lnTo>
                                  <a:pt x="943" y="3023"/>
                                </a:lnTo>
                                <a:lnTo>
                                  <a:pt x="954" y="3043"/>
                                </a:lnTo>
                                <a:lnTo>
                                  <a:pt x="1010" y="3043"/>
                                </a:lnTo>
                                <a:lnTo>
                                  <a:pt x="1482" y="3043"/>
                                </a:lnTo>
                                <a:lnTo>
                                  <a:pt x="1530" y="3043"/>
                                </a:lnTo>
                                <a:lnTo>
                                  <a:pt x="1607" y="3043"/>
                                </a:lnTo>
                                <a:lnTo>
                                  <a:pt x="1636" y="3023"/>
                                </a:lnTo>
                                <a:lnTo>
                                  <a:pt x="1677" y="3023"/>
                                </a:lnTo>
                                <a:lnTo>
                                  <a:pt x="1710" y="3023"/>
                                </a:lnTo>
                                <a:lnTo>
                                  <a:pt x="1753" y="3003"/>
                                </a:lnTo>
                                <a:lnTo>
                                  <a:pt x="1773" y="3003"/>
                                </a:lnTo>
                                <a:lnTo>
                                  <a:pt x="1832" y="3003"/>
                                </a:lnTo>
                                <a:lnTo>
                                  <a:pt x="1855" y="2983"/>
                                </a:lnTo>
                                <a:lnTo>
                                  <a:pt x="1878" y="2983"/>
                                </a:lnTo>
                                <a:lnTo>
                                  <a:pt x="1929" y="2983"/>
                                </a:lnTo>
                                <a:lnTo>
                                  <a:pt x="1947" y="2963"/>
                                </a:lnTo>
                                <a:lnTo>
                                  <a:pt x="1982" y="2963"/>
                                </a:lnTo>
                                <a:lnTo>
                                  <a:pt x="1998" y="2963"/>
                                </a:lnTo>
                                <a:lnTo>
                                  <a:pt x="2008" y="2943"/>
                                </a:lnTo>
                                <a:lnTo>
                                  <a:pt x="2035" y="2943"/>
                                </a:lnTo>
                                <a:lnTo>
                                  <a:pt x="2047" y="2943"/>
                                </a:lnTo>
                                <a:lnTo>
                                  <a:pt x="2059" y="2937"/>
                                </a:lnTo>
                                <a:lnTo>
                                  <a:pt x="2121" y="2923"/>
                                </a:lnTo>
                                <a:lnTo>
                                  <a:pt x="2148" y="2903"/>
                                </a:lnTo>
                                <a:lnTo>
                                  <a:pt x="2158" y="2903"/>
                                </a:lnTo>
                                <a:lnTo>
                                  <a:pt x="2173" y="2903"/>
                                </a:lnTo>
                                <a:lnTo>
                                  <a:pt x="2198" y="2883"/>
                                </a:lnTo>
                                <a:lnTo>
                                  <a:pt x="2208" y="2883"/>
                                </a:lnTo>
                                <a:lnTo>
                                  <a:pt x="2248" y="2883"/>
                                </a:lnTo>
                                <a:lnTo>
                                  <a:pt x="2260" y="2863"/>
                                </a:lnTo>
                                <a:lnTo>
                                  <a:pt x="2285" y="2863"/>
                                </a:lnTo>
                                <a:lnTo>
                                  <a:pt x="2295" y="2863"/>
                                </a:lnTo>
                                <a:lnTo>
                                  <a:pt x="2304" y="2843"/>
                                </a:lnTo>
                                <a:lnTo>
                                  <a:pt x="2316" y="2843"/>
                                </a:lnTo>
                                <a:lnTo>
                                  <a:pt x="2329" y="2843"/>
                                </a:lnTo>
                                <a:lnTo>
                                  <a:pt x="2353" y="2823"/>
                                </a:lnTo>
                                <a:lnTo>
                                  <a:pt x="2363" y="2823"/>
                                </a:lnTo>
                                <a:lnTo>
                                  <a:pt x="2377" y="2823"/>
                                </a:lnTo>
                                <a:lnTo>
                                  <a:pt x="2400" y="2803"/>
                                </a:lnTo>
                                <a:lnTo>
                                  <a:pt x="2411" y="2803"/>
                                </a:lnTo>
                                <a:lnTo>
                                  <a:pt x="2412" y="2803"/>
                                </a:lnTo>
                                <a:lnTo>
                                  <a:pt x="2414" y="2800"/>
                                </a:lnTo>
                                <a:lnTo>
                                  <a:pt x="2431" y="2783"/>
                                </a:lnTo>
                                <a:lnTo>
                                  <a:pt x="2453" y="2783"/>
                                </a:lnTo>
                                <a:lnTo>
                                  <a:pt x="2463" y="2783"/>
                                </a:lnTo>
                                <a:lnTo>
                                  <a:pt x="2483" y="2763"/>
                                </a:lnTo>
                                <a:lnTo>
                                  <a:pt x="2493" y="2763"/>
                                </a:lnTo>
                                <a:lnTo>
                                  <a:pt x="2514" y="2743"/>
                                </a:lnTo>
                                <a:lnTo>
                                  <a:pt x="2534" y="2743"/>
                                </a:lnTo>
                                <a:lnTo>
                                  <a:pt x="2535" y="2743"/>
                                </a:lnTo>
                                <a:lnTo>
                                  <a:pt x="2537" y="2740"/>
                                </a:lnTo>
                                <a:lnTo>
                                  <a:pt x="2554" y="2723"/>
                                </a:lnTo>
                                <a:lnTo>
                                  <a:pt x="2564" y="2723"/>
                                </a:lnTo>
                                <a:lnTo>
                                  <a:pt x="2576" y="2723"/>
                                </a:lnTo>
                                <a:lnTo>
                                  <a:pt x="2588" y="2715"/>
                                </a:lnTo>
                                <a:lnTo>
                                  <a:pt x="2622" y="2703"/>
                                </a:lnTo>
                                <a:lnTo>
                                  <a:pt x="2634" y="2683"/>
                                </a:lnTo>
                                <a:lnTo>
                                  <a:pt x="2646" y="2683"/>
                                </a:lnTo>
                                <a:lnTo>
                                  <a:pt x="2659" y="2663"/>
                                </a:lnTo>
                                <a:lnTo>
                                  <a:pt x="2689" y="2663"/>
                                </a:lnTo>
                                <a:lnTo>
                                  <a:pt x="2691" y="2663"/>
                                </a:lnTo>
                                <a:lnTo>
                                  <a:pt x="2701" y="2643"/>
                                </a:lnTo>
                                <a:lnTo>
                                  <a:pt x="2706" y="2643"/>
                                </a:lnTo>
                                <a:lnTo>
                                  <a:pt x="2708" y="2643"/>
                                </a:lnTo>
                                <a:lnTo>
                                  <a:pt x="2710" y="2640"/>
                                </a:lnTo>
                                <a:lnTo>
                                  <a:pt x="2744" y="2612"/>
                                </a:lnTo>
                                <a:lnTo>
                                  <a:pt x="2768" y="2603"/>
                                </a:lnTo>
                                <a:lnTo>
                                  <a:pt x="2769" y="2603"/>
                                </a:lnTo>
                                <a:lnTo>
                                  <a:pt x="2792" y="2583"/>
                                </a:lnTo>
                                <a:lnTo>
                                  <a:pt x="2805" y="2563"/>
                                </a:lnTo>
                                <a:lnTo>
                                  <a:pt x="2817" y="2563"/>
                                </a:lnTo>
                                <a:lnTo>
                                  <a:pt x="2821" y="2563"/>
                                </a:lnTo>
                                <a:lnTo>
                                  <a:pt x="2837" y="2543"/>
                                </a:lnTo>
                                <a:lnTo>
                                  <a:pt x="2849" y="2543"/>
                                </a:lnTo>
                                <a:lnTo>
                                  <a:pt x="2864" y="2523"/>
                                </a:lnTo>
                                <a:lnTo>
                                  <a:pt x="2867" y="2523"/>
                                </a:lnTo>
                                <a:lnTo>
                                  <a:pt x="2884" y="2503"/>
                                </a:lnTo>
                                <a:lnTo>
                                  <a:pt x="2917" y="2463"/>
                                </a:lnTo>
                                <a:lnTo>
                                  <a:pt x="2934" y="2443"/>
                                </a:lnTo>
                                <a:lnTo>
                                  <a:pt x="2942" y="2443"/>
                                </a:lnTo>
                                <a:lnTo>
                                  <a:pt x="2946" y="2443"/>
                                </a:lnTo>
                                <a:lnTo>
                                  <a:pt x="2951" y="2423"/>
                                </a:lnTo>
                                <a:lnTo>
                                  <a:pt x="2958" y="2423"/>
                                </a:lnTo>
                                <a:lnTo>
                                  <a:pt x="2963" y="2403"/>
                                </a:lnTo>
                                <a:lnTo>
                                  <a:pt x="2971" y="2403"/>
                                </a:lnTo>
                                <a:lnTo>
                                  <a:pt x="2972" y="2403"/>
                                </a:lnTo>
                                <a:lnTo>
                                  <a:pt x="2984" y="2383"/>
                                </a:lnTo>
                                <a:lnTo>
                                  <a:pt x="2987" y="2378"/>
                                </a:lnTo>
                                <a:lnTo>
                                  <a:pt x="2996" y="2363"/>
                                </a:lnTo>
                                <a:lnTo>
                                  <a:pt x="3008" y="2343"/>
                                </a:lnTo>
                                <a:lnTo>
                                  <a:pt x="3019" y="2343"/>
                                </a:lnTo>
                                <a:lnTo>
                                  <a:pt x="3027" y="2323"/>
                                </a:lnTo>
                                <a:lnTo>
                                  <a:pt x="3034" y="2303"/>
                                </a:lnTo>
                                <a:lnTo>
                                  <a:pt x="3040" y="2283"/>
                                </a:lnTo>
                                <a:lnTo>
                                  <a:pt x="3045" y="2283"/>
                                </a:lnTo>
                                <a:lnTo>
                                  <a:pt x="3051" y="2263"/>
                                </a:lnTo>
                                <a:lnTo>
                                  <a:pt x="3056" y="2243"/>
                                </a:lnTo>
                                <a:lnTo>
                                  <a:pt x="3062" y="2223"/>
                                </a:lnTo>
                                <a:lnTo>
                                  <a:pt x="3069" y="2223"/>
                                </a:lnTo>
                                <a:lnTo>
                                  <a:pt x="3072" y="2203"/>
                                </a:lnTo>
                                <a:lnTo>
                                  <a:pt x="3075" y="2183"/>
                                </a:lnTo>
                                <a:lnTo>
                                  <a:pt x="3080" y="2143"/>
                                </a:lnTo>
                                <a:lnTo>
                                  <a:pt x="3084" y="2103"/>
                                </a:lnTo>
                                <a:lnTo>
                                  <a:pt x="3086" y="2083"/>
                                </a:lnTo>
                                <a:close/>
                              </a:path>
                            </a:pathLst>
                          </a:custGeom>
                          <a:solidFill>
                            <a:srgbClr val="FF16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a14="http://schemas.microsoft.com/office/drawing/2010/main" xmlns:pic="http://schemas.openxmlformats.org/drawingml/2006/picture" xmlns:a="http://schemas.openxmlformats.org/drawingml/2006/main">
            <w:pict w14:anchorId="6CB435DE">
              <v:group id="Skupina 20" style="width:454.75pt;height:218.55pt;mso-position-horizontal-relative:char;mso-position-vertical-relative:line" coordsize="57753,27757" o:spid="_x0000_s1026" w14:anchorId="199731F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wBDAAEBAQEBAQIBAQICAgICAgMCAgICAwQDAwMD&#10;AwQFBAQEBAQEBQUFBQUFBQUGBgYGBgYHBwcHBwgICAgICAgICAj/2wBDAQEBAQICAgMCAgMIBQUF&#10;CAgICAgICAgICAgICAgICAgICAgICAgICAgICAgICAgICAgICAgICAgICAgICAgICAj/3QAEAFf/&#10;2gAMAwEAAhEDEQA/AP7+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9L+/iiiigAooooAKKKKACq0trbzSpNNEjtE2+NnUEo2CMqT0ODjIqzRQwEHrS0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">
                <v:shape id="Picture 16" style="position:absolute;top:1843;width:57753;height:25914;visibility:visible;mso-wrap-style:square" alt="Obsah obrázku text, software, Počítačová ikona, Webová stránka&#10;&#10;Popis byl vytvořen automaticky"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">
                  <v:imagedata o:title="Obsah obrázku text, software, Počítačová ikona, Webová stránka&#10;&#10;Popis byl vytvořen automaticky" r:id="rId109"/>
                  <v:path arrowok="t"/>
                  <o:lock v:ext="edit" aspectratio="f"/>
                </v:shape>
                <v:shape id="AutoShape 15" style="position:absolute;left:10840;width:19986;height:19715;visibility:visible;mso-wrap-style:square;v-text-anchor:top" coordsize="3086,3044" o:spid="_x0000_s1028" fillcolor="#ff1616" stroked="f" path="m2137,524r-1,-10l2136,506r,-16l2132,476r-1,-12l2130,460r-4,-6l2126,436r-1,-2l2125,432r-3,-4l2119,424r,-10l2117,414r-3,-6l2113,404r-3,-6l2092,366r-4,-8l2083,352r-3,-8l2077,338r-7,-10l2065,320r-8,-6l2054,304r,-2l2052,302r-1,-2l2049,300r-12,-14l2030,278r-21,-24l1998,242r-12,-10l1973,218r-6,-4l1959,208r-8,-6l1943,196r-8,-6l1928,184r-9,-8l1912,170r-2,l1904,166r-8,-4l1890,158r-7,-6l1859,136r-17,-8l1825,118r-17,-8l1792,108r-14,-6l1765,98r-13,-6l1727,84r-1,l1700,76r-14,-4l1673,68r-27,-4l1630,60r-16,-2l1598,54r-16,-2l1570,52r-14,-2l1544,48r-10,l1526,46r-9,2l1499,48r-22,-2l1451,46r-2,l1443,52r-8,-6l1434,46r-8,l1422,48r-7,l1411,46r-4,l1402,48r-5,l1394,48r-3,2l1386,50r-6,l1378,52r-3,l1365,50r-10,2l1345,52r-10,l1332,54r-5,-2l1323,54r-20,4l1272,58r-5,4l1262,62r-2,-2l1259,62r-5,2l1249,64r-5,2l1241,66r-8,4l1231,72r-1,l1222,70r-4,4l1211,76r-7,4l1208,86r,2l1205,88r-7,4l1201,94r1,l1208,94r1,l1214,92r7,l1222,90r9,l1238,88r12,l1250,86r,-4l1250,80r12,l1261,82r,2l1261,86r8,2l1275,88r6,-4l1280,82r1,l1278,80r,-1l1282,78r4,-2l1288,82r2,4l1298,86r9,-2l1316,82r10,l1337,82r4,-1l1372,80r11,-2l1384,78r87,l1490,80r12,l1513,80r11,2l1550,82r11,l1565,84r10,-2l1583,84r9,2l1593,86r12,l1617,88r11,4l1652,98r11,l1685,106r11,l1751,126r8,2l1766,132r9,2l1781,136r6,4l1794,144r10,2l1814,152r8,4l1827,160r12,4l1847,168r7,2l1861,176r4,4l1870,184r3,2l1879,190r8,2l1893,198r8,6l1910,210r8,6l1926,222r10,10l1947,238r17,18l1975,266r14,12l1992,284r5,4l2006,296r7,8l2019,314r7,8l2035,330r3,12l2047,348r1,12l2057,366r10,20l2073,396r4,10l2085,422r8,28l2096,456r1,8l2098,468r,4l2099,478r1,10l2103,496r-1,10l2102,512r-2,8l2100,526r2,12l2098,550r-1,12l2094,574r-3,10l2088,596r-5,10l2077,622r-8,14l2062,649r-9,11l2052,662r-1,2l2048,666r-2,2l2045,669r,1l2038,680r-6,8l2002,718r-1,2l2001,722r-1,2l1994,728r-5,l1986,732r-3,4l1980,738r-2,l1977,740r-3,2l1955,756r-5,6l1935,772r-7,4l1924,778r-2,2l1917,784r-5,6l1910,790r-10,4l1896,798r-4,4l1891,802r-7,2l1882,806r-3,l1871,814r-10,2l1854,822r-10,6l1832,830r-7,8l1824,838r-4,4l1815,842r-5,2l1803,850r-4,l1792,854r-9,2l1776,860r-24,10l1749,872r-3,2l1727,882r-9,4l1708,890r-11,2l1689,898r-11,2l1675,900r-7,2l1662,906r-11,4l1649,910r-4,2l1638,912r-6,2l1624,918r-7,2l1610,923r-3,1l1606,924r-5,2l1595,928r-7,2l1582,932r-22,6l1549,942r-32,6l1509,952r-10,2l1498,954r-7,l1483,956r-7,l1470,958r-7,2l1456,960r-15,4l1435,964r-6,2l1428,968r-16,l1400,972r-14,l1378,974r-7,l1362,976r-16,l1306,978r-10,2l1286,980r-10,2l1253,982r-11,2l1137,984r-11,-2l1116,982r-22,-2l1085,978r-10,l1067,976r-12,l1050,974r-49,-8l999,964r-7,l963,956r-25,-8l914,942r-3,l908,938r-3,l886,930r-9,-4l871,924r-12,-6l842,906r-8,-4l823,900r-9,-10l803,886r-1,-2l796,880r-10,-8l769,858r-8,-6l752,844r-4,-2l744,836r-5,-4l728,822r-4,-6l720,814r-4,-6l714,808r-2,-4l710,802r-7,-8l695,786r-6,-10l682,768r-6,-8l666,744r-5,-10l652,714r-5,-10l646,702r,-10l639,686r-2,-10l633,668r-3,-10l625,640r-4,-12l620,618r,-8l618,602r-2,-8l616,582r-1,-10l614,560r,-2l614,522r1,-12l617,494r3,-14l624,466r5,-14l632,440r10,-20l644,414r2,-3l652,402r3,-6l659,388r5,-6l667,376r10,-14l681,360r2,-6l694,346r4,-8l708,328r4,-4l714,321r1,-1l721,312r7,-8l738,296r13,-12l763,274r10,-10l779,260r3,l783,256r1,l785,256r15,-12l807,238r11,-8l828,222r10,-6l848,210r15,-12l872,194r9,-6l890,182r8,-6l905,172r4,-4l913,163r9,-1l924,162r9,-6l944,150r10,-6l959,142r6,-4l970,136r6,-2l981,132r6,-4l1016,116r10,-6l1050,98r11,-4l1071,92r11,-4l1091,84r6,-2l1105,80r6,-4l1121,74r20,-8l1142,66r1,-1l1164,60r23,-4l1199,52r12,-2l1219,48r3,l1227,46r5,2l1236,46r1,l1242,46r11,-4l1262,42r11,-2l1277,40r19,l1311,36r6,-2l1330,32r26,-2l1369,28r4,l1384,28r,-6l1389,20r6,l1398,18r8,-2l1409,10r4,-4l1411,4r-2,l1406,4r-5,-2l1397,r-3,l1351,r-4,l1341,2r-7,l1330,2r-7,2l1311,4r-4,l1298,6r-16,l1278,6r-12,2l1253,8r-25,4l1225,12r-4,l1214,14r-9,2l1202,16r-4,l1191,17r-2,1l1181,18r-8,2l1163,22r-14,5l1146,28r-6,2l1133,32r-12,4l1099,42r-44,16l1043,62r-24,10l1007,78r-13,6l968,96r-23,10l936,114r-22,10l903,130r-11,8l882,144r-11,4l860,154r-9,8l850,162r-8,6l825,180r-9,6l807,192r-10,6l789,204r-7,6l773,214r-1,l772,216r-1,l752,230r-1,2l749,232r-4,4l741,238r-2,2l733,246r-5,6l722,256r-6,6l709,268r-12,12l689,284r-5,8l678,298r-5,10l666,312r-1,l665,314r-1,l660,320r-2,2l650,330r-8,8l636,348r-7,10l623,368r-5,10l613,388r-4,10l607,402r-3,8l595,430r-4,10l589,446r-1,2l588,449r-2,9l585,464r-4,6l581,480r,8l580,500r-1,12l579,530r,8l580,548r,20l581,580r1,14l586,606r,2l587,620r3,12l593,644r5,16l603,676r6,14l616,706r5,8l624,722r5,10l654,774r1,4l659,780r1,4l661,784r10,16l678,808r11,14l697,830r8,8l713,848r8,8l731,866r4,2l757,886r12,10l781,904r12,10l806,922r15,10l852,948r16,10l871,958r5,2l880,960r6,4l892,966r6,4l903,972r6,2l914,976r6,l932,980r16,6l963,990r17,6l997,998r10,l1018,1002r11,2l1038,1006r17,2l1057,1008r12,l1079,1008r13,2l1077,1010r13,2l1102,1014r14,2l1126,1016r25,l1173,1016r12,2l1207,1018r8,-2l1272,1016r23,l1301,1012r25,l1332,1012r2,2l1344,1014r5,-2l1358,1012r6,-2l1351,1010r-22,l1332,1008r3,l1346,1008r5,2l1353,1008r11,l1392,1008r10,-2l1422,1004r10,-2l1442,1000r22,-4l1469,996r4,-2l1491,994r14,-6l1514,988r7,-4l1530,984r4,-2l1547,982r24,-6l1573,976r6,-4l1585,970r8,-2l1598,968r3,-2l1606,966r44,-14l1663,946r25,-8l1701,932r17,-4l1726,924r5,-2l1737,920r5,-2l1755,912r12,-6l1779,902r12,-6l1798,892r6,-4l1811,884r11,-4l1832,874r11,-6l1853,864r7,-4l1866,858r36,-18l1911,836r7,-6l1928,826r2,-2l1934,822r2,-2l1938,820r3,-5l1945,814r28,-20l1977,792r8,-6l1988,782r7,-4l2001,771r8,-5l2017,760r8,-8l2032,746r9,-10l2049,728r9,-10l2069,708r1,-4l2072,702r3,-6l2079,692r6,-8l2092,676r5,-8l2103,660r6,-8l2113,640r3,-8l2121,620r1,-10l2130,598r,-2l2131,584r3,-24l2136,548r,-10l2137,524xm3086,2083r-1,-20l3084,2043r,-20l3082,2003r-2,-20l3076,1963r-2,-20l3072,1943r-5,-20l3065,1923r-1,-20l3064,1883r-2,l3057,1863r-7,l3050,1843r-3,l3040,1823r-2,l3033,1803r-36,-60l2991,1743r-6,-20l2979,1723r-6,-20l2968,1683r-14,-20l2945,1663r-9,-20l2928,1643r-6,-20l2913,1623r-19,-20l2885,1583r-11,-20l2832,1523r-22,-20l2788,1483r-8,-20l2766,1463r-8,-20l2749,1443r-15,-20l2719,1423r-16,-20l2687,1403r-12,-20l2652,1363r-16,l2617,1343r-10,l2598,1323r-11,l2567,1303r-10,l2535,1283r-12,l2497,1263r-24,l2472,1263r-13,-20l2435,1243r-1,l2402,1223r-28,l2349,1203r-1,l2323,1203r-25,-20l2273,1183r-26,l2220,1163r-27,l2167,1143r-26,l2082,1143r-32,-20l1931,1123r-19,-20l1885,1103r-162,l1722,1103r-9,20l1696,1103r-75,l1614,1103r-5,20l1434,1123r-61,l1364,1143r-58,l1304,1143r-8,20l1275,1163r-22,l1239,1183r2,l1234,1203r2,l1246,1203r63,l1318,1183r12,l1354,1183r29,l1385,1183r,-4l1393,1163r7,l1405,1183r120,l1571,1183r21,-20l1767,1163r37,20l1857,1183r193,l2085,1203r2,l2137,1203r16,20l2155,1223r63,l2234,1243r87,20l2323,1263r10,l2357,1283r15,l2388,1283r9,20l2410,1303r12,l2436,1323r16,l2463,1323r10,20l2487,1343r10,l2518,1363r15,l2540,1363r7,20l2559,1383r5,l2583,1403r12,l2616,1418r3,5l2637,1443r16,l2667,1463r3,l2684,1463r15,20l2714,1503r14,l2741,1523r14,20l2770,1543r13,20l2785,1563r8,l2800,1583r2,l2809,1583r13,20l2833,1623r10,l2853,1643r11,20l2875,1663r9,20l2891,1703r11,l2917,1743r10,l2949,1783r10,20l2968,1823r5,20l2976,1843r6,14l2983,1863r4,20l2992,1883r3,20l2997,1903r1,l3001,1923r3,l3007,1943r2,l3009,1963r2,l3016,2003r1,20l3016,2023r,20l3014,2063r,20l3012,2103r-3,20l3007,2143r-5,20l2996,2183r-7,20l2980,2223r-13,40l2952,2283r-3,8l2939,2303r-17,35l2918,2343r-10,l2906,2343r-2,5l2894,2363r-9,20l2883,2383r-10,20l2865,2403r-3,l2861,2407r-42,36l2819,2453r-2,10l2807,2463r-14,l2785,2483r-14,l2768,2503r-4,l2761,2503r-2,2l2725,2523r-9,20l2706,2543r-2,l2689,2563r-12,l2675,2563r-14,20l2651,2583r-3,l2639,2603r-19,l2610,2603r-12,20l2574,2623r-12,20l2548,2643r-11,l2526,2663r-17,l2495,2663r-15,20l2479,2683r-14,l2458,2703r-14,l2439,2703r-10,13l2422,2723r-29,l2383,2723r-11,20l2348,2743r-20,l2323,2763r-14,l2293,2763r-18,20l2256,2783r-2,l2234,2803r-29,l2192,2803r-15,20l2159,2823r-28,l2124,2843r-46,l2071,2843r-11,20l2023,2863r-7,l1996,2883r-12,l1943,2883r-21,20l1878,2903r-19,l1846,2923r-63,l1765,2923r-10,20l1693,2943r-36,l1638,2963r-120,l1441,2963r-15,20l1007,2983r-27,-20l964,2963r-79,l861,2943r-26,l818,2943r-58,-20l758,2923r-23,l711,2903r-25,l659,2903r-7,-20l630,2883r-25,l592,2863r-12,l565,2863r-22,-20l541,2843r-11,l518,2823r-2,l490,2823r-4,-3l473,2803r-13,l445,2783r-3,l430,2783r-9,-20l411,2763r-17,-20l377,2723r-17,l344,2703r-3,l334,2703r-7,-20l325,2683r-8,l296,2663r-7,-20l279,2643r-7,-20l264,2623r-4,l245,2603r-14,-20l217,2563r-13,-20l196,2543r-8,-20l185,2523r-5,l173,2503r-9,-20l144,2443r-9,-20l132,2423r-2,-20l126,2383r-6,l110,2363r-5,-20l100,2323r-1,l96,2323r-4,-20l88,2283r-4,-20l82,2243r-1,l79,2223r-2,l74,2203r-1,-20l71,2163r-1,-20l70,2103r,-20l70,2063r1,-20l72,2043r5,-40l83,1983r7,-40l99,1923r5,-20l111,1883r14,-20l129,1843r2,l134,1843r5,-20l142,1823r2,l150,1803r7,l164,1783r4,l174,1763r7,l183,1763r7,-20l197,1743r5,l207,1723r2,l214,1723r10,-20l232,1703r2,l242,1683r6,l252,1683r9,-20l264,1663r4,-8l277,1643r4,l293,1623r4,l305,1623r13,-20l322,1603r7,l338,1583r5,l347,1583r5,-9l361,1563r9,l373,1563r7,-20l393,1543r9,l404,1523r14,l423,1523r5,-20l438,1503r19,-20l473,1483r20,-20l497,1463r20,-20l534,1443r5,-20l553,1423r5,l563,1403r18,l586,1403r17,-20l616,1383r17,-20l643,1363r6,l660,1343r12,l683,1343r15,-20l703,1323r30,-20l748,1303r5,l765,1283r26,l796,1283r12,-20l828,1263r4,l870,1243r15,l905,1223r1,l923,1223r16,-20l970,1203r30,-20l1024,1183r20,-20l1074,1163r19,l1114,1143r21,l1159,1143r7,-7l1229,1123r14,l1253,1123r15,-20l1383,1103r38,l1450,1083r36,l1540,1083r26,-20l1592,1063r24,l1624,1043r21,l1652,1023r-284,l1336,1023r-24,20l1234,1043r-45,l1176,1063r-20,l1124,1063r-20,20l1081,1083r-6,l1030,1103r-22,l943,1123r-24,20l903,1143r-16,14l872,1163r-16,l849,1163r-27,20l796,1203r-18,l771,1203r-25,20l737,1223r-6,l716,1243r-9,l701,1243r-16,20l658,1263r-5,l637,1283r-9,l620,1283r-20,20l586,1303r-7,l558,1323r-19,20l531,1343r-6,l513,1363r-6,l501,1363r-13,20l481,1383r-7,l447,1403r-7,l433,1403r-12,20l416,1423r-5,8l397,1443r-10,l380,1443r-36,40l329,1483r-7,l317,1503r-8,l307,1503r-2,5l292,1523r-1,l284,1523r-10,20l255,1563r-12,l236,1563r-10,20l224,1583r-7,l209,1603r-9,l192,1623r-9,l173,1643r-7,l163,1643r,7l156,1663r-10,l138,1679r-4,4l123,1703r-8,l113,1703r-13,20l88,1743r-11,20l67,1783r-2,10l61,1803r-15,48l41,1863r-10,20l28,1883r-2,l22,1903r-4,20l17,1923r-3,l12,1943r-7,20l1,2023,,2043r,20l1,2083r1,20l2,2123r,20l4,2163r3,20l10,2203r4,20l17,2243r3,20l24,2283r5,20l39,2343r10,20l60,2403r14,20l81,2443r11,20l99,2483r50,80l151,2563r8,20l163,2583r8,20l176,2603r2,l187,2623r5,l197,2623r22,40l234,2683r5,l249,2683r16,20l281,2723r20,20l305,2743r5,l321,2763r22,20l347,2783r6,l376,2803r24,20l425,2843r25,20l511,2903r31,l572,2923r5,l580,2923r9,20l601,2943r19,l633,2963r14,l688,2963r12,20l731,2983r31,20l768,3003r76,l860,3023r21,l943,3023r11,20l1010,3043r472,l1530,3043r77,l1636,3023r41,l1710,3023r43,-20l1773,3003r59,l1855,2983r23,l1929,2983r18,-20l1982,2963r16,l2008,2943r27,l2047,2943r12,-6l2121,2923r27,-20l2158,2903r15,l2198,2883r10,l2248,2883r12,-20l2285,2863r10,l2304,2843r12,l2329,2843r24,-20l2363,2823r14,l2400,2803r11,l2412,2803r2,-3l2431,2783r22,l2463,2783r20,-20l2493,2763r21,-20l2534,2743r1,l2537,2740r17,-17l2564,2723r12,l2588,2715r34,-12l2634,2683r12,l2659,2663r30,l2691,2663r10,-20l2706,2643r2,l2710,2640r34,-28l2768,2603r1,l2792,2583r13,-20l2817,2563r4,l2837,2543r12,l2864,2523r3,l2884,2503r33,-40l2934,2443r8,l2946,2443r5,-20l2958,2423r5,-20l2971,2403r1,l2984,2383r3,-5l2996,2363r12,-20l3019,2343r8,-20l3034,2303r6,-20l3045,2283r6,-20l3056,2243r6,-20l3069,2223r3,-20l3075,2183r5,-40l3084,2103r2,-2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">
                  <v:path arrowok="t" o:connecttype="custom" o:connectlocs="1332244,7086807;1192996,6966340;938465,6913231;820590,6923594;797274,6941729;868517,6935900;1149603,6970226;1288203,7063491;1360094,7220227;1291441,7354942;1200768,7415823;1067997,7472818;929397,7507793;647016,7507793;471499,7415823;400256,7273336;458546,7095874;576421,7001315;719554,6932662;889242,6901573;819942,6888620;612042,6952092;478623,7038879;391189,7148983;394427,7330331;562172,7503907;705953,7538881;883413,7536290;1093256,7490953;1253877,7414528;1365923,7305720;1983146,8103002;1800505,7830980;1537553,7675539;845849,7623726;1327710,7649632;1649599,7779166;1841308,7934607;1950115,8154815;1860738,8439790;1696879,8569324;1473435,8685905;1073179,8789532;343262,8724765;168393,8582277;52461,8336163;101683,8051188;205957,7921654;361396,7805073;586783,7675539;1065407,7558959;483157,7675539;284972,7792120;135362,7921654;16839,8103002;52461,8465697;243522,8698858;990925,8854299;1479911,8737718;1705946,8621138;1911255,8452743" o:connectangles="0,0,0,0,0,0,0,0,0,0,0,0,0,0,0,0,0,0,0,0,0,0,0,0,0,0,0,0,0,0,0,0,0,0,0,0,0,0,0,0,0,0,0,0,0,0,0,0,0,0,0,0,0,0,0,0,0,0,0,0,0"/>
                </v:shape>
                <w10:anchorlock/>
              </v:group>
            </w:pict>
          </mc:Fallback>
        </mc:AlternateContent>
      </w:r>
    </w:p>
    <w:p w14:paraId="6E9BCB93" w14:textId="77777777" w:rsidR="00077FE8" w:rsidRPr="00836FBA" w:rsidRDefault="00077FE8" w:rsidP="00DE49A7">
      <w:pPr>
        <w:jc w:val="both"/>
        <w:rPr>
          <w:rFonts w:eastAsia="Arial" w:cs="Arial"/>
          <w:szCs w:val="24"/>
          <w:lang w:val="pl-PL"/>
        </w:rPr>
      </w:pPr>
    </w:p>
    <w:p w14:paraId="7E545593" w14:textId="1630BF38" w:rsidR="00077FE8" w:rsidRPr="00D54B70" w:rsidRDefault="001A3B7A" w:rsidP="001A3B7A">
      <w:pPr>
        <w:jc w:val="both"/>
        <w:rPr>
          <w:rFonts w:eastAsia="Arial" w:cs="Arial"/>
          <w:szCs w:val="24"/>
          <w:lang w:val="pl-PL"/>
        </w:rPr>
      </w:pPr>
      <w:r w:rsidRPr="00D54B70">
        <w:rPr>
          <w:rFonts w:eastAsia="Arial" w:cs="Arial"/>
          <w:szCs w:val="24"/>
          <w:lang w:val="pl-PL"/>
        </w:rPr>
        <w:t xml:space="preserve">Business Model </w:t>
      </w:r>
      <w:proofErr w:type="spellStart"/>
      <w:r w:rsidRPr="00D54B70">
        <w:rPr>
          <w:rFonts w:eastAsia="Arial" w:cs="Arial"/>
          <w:szCs w:val="24"/>
          <w:lang w:val="pl-PL"/>
        </w:rPr>
        <w:t>Canvas</w:t>
      </w:r>
      <w:proofErr w:type="spellEnd"/>
      <w:r w:rsidRPr="00D54B70">
        <w:rPr>
          <w:rFonts w:eastAsia="Arial" w:cs="Arial"/>
          <w:szCs w:val="24"/>
          <w:lang w:val="pl-PL"/>
        </w:rPr>
        <w:t xml:space="preserve"> pokazuje najważniejsze elementy projektu na jednej stronie. Dzięki temu złożenie modelu schematycznego jest znacznie szybsze i </w:t>
      </w:r>
      <w:proofErr w:type="gramStart"/>
      <w:r w:rsidRPr="00D54B70">
        <w:rPr>
          <w:rFonts w:eastAsia="Arial" w:cs="Arial"/>
          <w:szCs w:val="24"/>
          <w:lang w:val="pl-PL"/>
        </w:rPr>
        <w:t>uproszczone..</w:t>
      </w:r>
      <w:proofErr w:type="gramEnd"/>
      <w:r w:rsidRPr="00D54B70">
        <w:rPr>
          <w:rFonts w:eastAsia="Arial" w:cs="Arial"/>
          <w:szCs w:val="24"/>
          <w:lang w:val="pl-PL"/>
        </w:rPr>
        <w:t xml:space="preserve"> Oznacza to, że jego cel i wartość nie leżą w szczegółach, ale w pierwotnym kontekście. Jeżeli już</w:t>
      </w:r>
      <w:r w:rsidR="00B714AD">
        <w:rPr>
          <w:rFonts w:eastAsia="Arial" w:cs="Arial"/>
          <w:szCs w:val="24"/>
          <w:lang w:val="pl-PL"/>
        </w:rPr>
        <w:t xml:space="preserve"> na etapie koncepcji</w:t>
      </w:r>
      <w:r w:rsidRPr="00D54B70">
        <w:rPr>
          <w:rFonts w:eastAsia="Arial" w:cs="Arial"/>
          <w:szCs w:val="24"/>
          <w:lang w:val="pl-PL"/>
        </w:rPr>
        <w:t xml:space="preserve"> jest luka w </w:t>
      </w:r>
      <w:r w:rsidR="005C7340">
        <w:rPr>
          <w:rFonts w:eastAsia="Arial" w:cs="Arial"/>
          <w:szCs w:val="24"/>
          <w:lang w:val="pl-PL"/>
        </w:rPr>
        <w:t>spójności</w:t>
      </w:r>
      <w:r w:rsidRPr="00D54B70">
        <w:rPr>
          <w:rFonts w:eastAsia="Arial" w:cs="Arial"/>
          <w:szCs w:val="24"/>
          <w:lang w:val="pl-PL"/>
        </w:rPr>
        <w:t xml:space="preserve"> istotnych elementów, pisanie 50-stronicowego biznesplanu dla tego projektu nie ma sensu. W tym sensie kanwa nie zastępuje biznesplanu, ale go poprzedza i uzupełnia. </w:t>
      </w:r>
      <w:r w:rsidR="005C7340">
        <w:rPr>
          <w:rFonts w:eastAsia="Arial" w:cs="Arial"/>
          <w:szCs w:val="24"/>
          <w:lang w:val="pl-PL"/>
        </w:rPr>
        <w:t xml:space="preserve">Można ją </w:t>
      </w:r>
      <w:r w:rsidR="0068583F">
        <w:rPr>
          <w:rFonts w:eastAsia="Arial" w:cs="Arial"/>
          <w:szCs w:val="24"/>
          <w:lang w:val="pl-PL"/>
        </w:rPr>
        <w:t>traktować</w:t>
      </w:r>
      <w:r w:rsidRPr="00D54B70">
        <w:rPr>
          <w:rFonts w:eastAsia="Arial" w:cs="Arial"/>
          <w:szCs w:val="24"/>
          <w:lang w:val="pl-PL"/>
        </w:rPr>
        <w:t xml:space="preserve"> jak streszczenie biznesplanu. Książka </w:t>
      </w:r>
      <w:proofErr w:type="spellStart"/>
      <w:r w:rsidRPr="00D54B70">
        <w:rPr>
          <w:rFonts w:eastAsia="Arial" w:cs="Arial"/>
          <w:szCs w:val="24"/>
          <w:lang w:val="pl-PL"/>
        </w:rPr>
        <w:t>Osterwaldera</w:t>
      </w:r>
      <w:proofErr w:type="spellEnd"/>
      <w:r w:rsidRPr="00D54B70">
        <w:rPr>
          <w:rFonts w:eastAsia="Arial" w:cs="Arial"/>
          <w:szCs w:val="24"/>
          <w:lang w:val="pl-PL"/>
        </w:rPr>
        <w:t xml:space="preserve"> zawiera kilka szablonów modeli biznesowych, które stworzył dla konkretnych firm i projektów.</w:t>
      </w:r>
    </w:p>
    <w:p w14:paraId="43DC9193" w14:textId="77777777" w:rsidR="00041D3F" w:rsidRPr="00D54B70" w:rsidRDefault="00041D3F">
      <w:pPr>
        <w:rPr>
          <w:rFonts w:eastAsia="Arial" w:cs="Arial"/>
          <w:szCs w:val="24"/>
          <w:lang w:val="pl-PL"/>
        </w:rPr>
        <w:sectPr w:rsidR="00041D3F" w:rsidRPr="00D54B70" w:rsidSect="00EA1226">
          <w:footerReference w:type="default" r:id="rId110"/>
          <w:footerReference w:type="first" r:id="rId111"/>
          <w:pgSz w:w="11906" w:h="16838" w:code="9"/>
          <w:pgMar w:top="1417" w:right="1417" w:bottom="1417" w:left="1417" w:header="708" w:footer="708" w:gutter="0"/>
          <w:cols w:space="708"/>
          <w:docGrid w:linePitch="360"/>
        </w:sectPr>
      </w:pPr>
    </w:p>
    <w:p w14:paraId="040352E3" w14:textId="3B5F0514" w:rsidR="00B362FD" w:rsidRPr="008874E7" w:rsidRDefault="008874E7" w:rsidP="00B90EBF">
      <w:pPr>
        <w:pStyle w:val="LL-nadpis"/>
        <w:rPr>
          <w:color w:val="C45911" w:themeColor="accent2" w:themeShade="BF"/>
          <w:lang w:val="pl-PL"/>
        </w:rPr>
      </w:pPr>
      <w:bookmarkStart w:id="48" w:name="_Toc145928150"/>
      <w:r w:rsidRPr="008874E7">
        <w:rPr>
          <w:color w:val="C45911" w:themeColor="accent2" w:themeShade="BF"/>
          <w:lang w:val="pl-PL"/>
        </w:rPr>
        <w:lastRenderedPageBreak/>
        <w:t xml:space="preserve">Zestawy narzędzi </w:t>
      </w:r>
      <w:r>
        <w:rPr>
          <w:color w:val="C45911" w:themeColor="accent2" w:themeShade="BF"/>
          <w:lang w:val="pl-PL"/>
        </w:rPr>
        <w:t>do ży</w:t>
      </w:r>
      <w:r w:rsidR="00545C50">
        <w:rPr>
          <w:color w:val="C45911" w:themeColor="accent2" w:themeShade="BF"/>
          <w:lang w:val="pl-PL"/>
        </w:rPr>
        <w:t>wych laboratoriów</w:t>
      </w:r>
      <w:r w:rsidRPr="008874E7">
        <w:rPr>
          <w:color w:val="C45911" w:themeColor="accent2" w:themeShade="BF"/>
          <w:lang w:val="pl-PL"/>
        </w:rPr>
        <w:t xml:space="preserve"> (Produkty)</w:t>
      </w:r>
      <w:bookmarkEnd w:id="48"/>
      <w:r w:rsidRPr="008874E7">
        <w:rPr>
          <w:color w:val="C45911" w:themeColor="accent2" w:themeShade="BF"/>
          <w:lang w:val="pl-PL"/>
        </w:rPr>
        <w:t xml:space="preserve"> </w:t>
      </w:r>
      <w:r w:rsidR="00B362FD" w:rsidRPr="008874E7">
        <w:rPr>
          <w:color w:val="C45911" w:themeColor="accent2" w:themeShade="BF"/>
          <w:lang w:val="pl-PL"/>
        </w:rPr>
        <w:t xml:space="preserve"> </w:t>
      </w:r>
    </w:p>
    <w:p w14:paraId="0E8F71C2" w14:textId="7F7EA306" w:rsidR="00B362FD" w:rsidRPr="002B5EB2" w:rsidRDefault="00145D80" w:rsidP="00F04554">
      <w:pPr>
        <w:pStyle w:val="Akapitzlist"/>
        <w:numPr>
          <w:ilvl w:val="1"/>
          <w:numId w:val="28"/>
        </w:numPr>
        <w:rPr>
          <w:rFonts w:eastAsia="Arial" w:cstheme="majorBidi"/>
          <w:color w:val="C45911" w:themeColor="accent2" w:themeShade="BF"/>
          <w:sz w:val="28"/>
          <w:lang w:val="pl-PL"/>
        </w:rPr>
      </w:pPr>
      <w:r w:rsidRPr="002B5EB2">
        <w:rPr>
          <w:rFonts w:eastAsia="Arial" w:cstheme="majorBidi"/>
          <w:color w:val="C45911" w:themeColor="accent2" w:themeShade="BF"/>
          <w:sz w:val="28"/>
          <w:lang w:val="pl-PL"/>
        </w:rPr>
        <w:t xml:space="preserve">Odkryj zestaw narzędzi swojej uczelni i uczelni partnerskich </w:t>
      </w:r>
      <w:r w:rsidR="00B362FD" w:rsidRPr="002B5EB2">
        <w:rPr>
          <w:rFonts w:eastAsia="Arial"/>
          <w:lang w:val="pl-PL"/>
        </w:rPr>
        <w:t xml:space="preserve"> </w:t>
      </w:r>
    </w:p>
    <w:p w14:paraId="77AFA3BF" w14:textId="09B6F367" w:rsidR="00B362FD" w:rsidRPr="00872556" w:rsidRDefault="002B5EB2" w:rsidP="00B362FD">
      <w:pPr>
        <w:jc w:val="both"/>
        <w:rPr>
          <w:rFonts w:eastAsia="Arial" w:cs="Arial"/>
          <w:szCs w:val="24"/>
          <w:lang w:val="pl-PL"/>
        </w:rPr>
      </w:pPr>
      <w:r w:rsidRPr="002B5EB2">
        <w:rPr>
          <w:rFonts w:eastAsia="Arial" w:cs="Arial"/>
          <w:szCs w:val="24"/>
          <w:lang w:val="pl-PL"/>
        </w:rPr>
        <w:t xml:space="preserve">Celem jest poznanie uczelni, na której pracuję lub na której studiuję, z różnych perspektyw. </w:t>
      </w:r>
      <w:r w:rsidRPr="00872556">
        <w:rPr>
          <w:rFonts w:eastAsia="Arial" w:cs="Arial"/>
          <w:szCs w:val="24"/>
          <w:lang w:val="pl-PL"/>
        </w:rPr>
        <w:t xml:space="preserve">Poznaj środowisko uniwersyteckie, historię, inne wydziały i katedry. W ten sposób przełamana zostanie bariera pomiędzy pracownikami i studentami pomiędzy różnymi wydziałami i wydziałami. Można tego dokonać w oparciu o krótkie wykłady/wycieczki, które mogą mieć również formę filmów, prezentacji lub opracowanych ulotek/plakatów i tym podobnych. Środowisko uniwersyteckie można odwzorować za pomocą filmów z dronów w formie „widoku uniwersytetu”, podobnego do Google </w:t>
      </w:r>
      <w:proofErr w:type="spellStart"/>
      <w:r w:rsidRPr="00872556">
        <w:rPr>
          <w:rFonts w:eastAsia="Arial" w:cs="Arial"/>
          <w:szCs w:val="24"/>
          <w:lang w:val="pl-PL"/>
        </w:rPr>
        <w:t>Street</w:t>
      </w:r>
      <w:proofErr w:type="spellEnd"/>
      <w:r w:rsidRPr="00872556">
        <w:rPr>
          <w:rFonts w:eastAsia="Arial" w:cs="Arial"/>
          <w:szCs w:val="24"/>
          <w:lang w:val="pl-PL"/>
        </w:rPr>
        <w:t xml:space="preserve"> </w:t>
      </w:r>
      <w:proofErr w:type="spellStart"/>
      <w:r w:rsidRPr="00872556">
        <w:rPr>
          <w:rFonts w:eastAsia="Arial" w:cs="Arial"/>
          <w:szCs w:val="24"/>
          <w:lang w:val="pl-PL"/>
        </w:rPr>
        <w:t>View</w:t>
      </w:r>
      <w:proofErr w:type="spellEnd"/>
      <w:r w:rsidRPr="00872556">
        <w:rPr>
          <w:rFonts w:eastAsia="Arial" w:cs="Arial"/>
          <w:szCs w:val="24"/>
          <w:lang w:val="pl-PL"/>
        </w:rPr>
        <w:t xml:space="preserve"> z punktu widzenia nauczyciela/studenta spacerującego po budynku uniwersytetu, biurach, salach lekcyjnych oraz zewnętrznych i wewnętrznych przestrzeniach uniwersytetu. Wspomniane wykłady, informacje i tym podobne byłyby dostępne dla krytycznych punktów uczelni. Spotkanie zgromadziłoby nauczycieli, studentów i ogół społeczeństwa lub (potencjalnych) gości uniwersytetu. Każdy dowiedziałby się nowych i praktycznych informacji. Istniałoby również połączenie z uczelniami partnerskimi wdrażającymi to samo narzędzie. Uczelnie często nie są połączone pomiędzy poszczególnymi miejscami pracy ani otwarte dla publiczności. Takie podejście pozwoliłoby przezwyciężyć formalności i lepiej się poznać, co mogłoby prowadzić do większej otwartości i współpracy w obrębie uniwersytetów i pomiędzy nimi</w:t>
      </w:r>
      <w:r w:rsidR="00B362FD" w:rsidRPr="00872556">
        <w:rPr>
          <w:rFonts w:eastAsia="Arial" w:cs="Arial"/>
          <w:szCs w:val="24"/>
          <w:lang w:val="pl-PL"/>
        </w:rPr>
        <w:t>.</w:t>
      </w:r>
    </w:p>
    <w:p w14:paraId="42CCB3D8" w14:textId="77777777" w:rsidR="00EF2702" w:rsidRPr="00872556" w:rsidRDefault="00EF2702" w:rsidP="00B362FD">
      <w:pPr>
        <w:jc w:val="both"/>
        <w:rPr>
          <w:rFonts w:eastAsia="Arial" w:cs="Arial"/>
          <w:szCs w:val="24"/>
          <w:lang w:val="pl-PL"/>
        </w:rPr>
      </w:pPr>
    </w:p>
    <w:p w14:paraId="2829C954" w14:textId="38D6B726" w:rsidR="00B362FD" w:rsidRPr="00872556" w:rsidRDefault="00872556" w:rsidP="00872556">
      <w:pPr>
        <w:pStyle w:val="Akapitzlist"/>
        <w:numPr>
          <w:ilvl w:val="1"/>
          <w:numId w:val="28"/>
        </w:numPr>
        <w:rPr>
          <w:rFonts w:eastAsia="Arial" w:cstheme="majorBidi"/>
          <w:color w:val="C45911" w:themeColor="accent2" w:themeShade="BF"/>
          <w:sz w:val="28"/>
          <w:lang w:val="pl-PL"/>
        </w:rPr>
      </w:pPr>
      <w:r w:rsidRPr="00872556">
        <w:rPr>
          <w:rFonts w:eastAsia="Arial" w:cstheme="majorBidi"/>
          <w:color w:val="C45911" w:themeColor="accent2" w:themeShade="BF"/>
          <w:sz w:val="28"/>
          <w:lang w:val="pl-PL"/>
        </w:rPr>
        <w:t xml:space="preserve">Otwarty umysł, otwarty zestaw narzędzi uniwersyteckich </w:t>
      </w:r>
      <w:r w:rsidR="00B362FD" w:rsidRPr="00872556">
        <w:rPr>
          <w:rFonts w:eastAsia="Arial"/>
          <w:lang w:val="pl-PL"/>
        </w:rPr>
        <w:t xml:space="preserve"> </w:t>
      </w:r>
    </w:p>
    <w:p w14:paraId="7796F911" w14:textId="7B3D2706" w:rsidR="00B362FD" w:rsidRPr="004D619C" w:rsidRDefault="001D3500" w:rsidP="00B362FD">
      <w:pPr>
        <w:jc w:val="both"/>
        <w:rPr>
          <w:rFonts w:eastAsia="Arial" w:cs="Arial"/>
          <w:szCs w:val="24"/>
        </w:rPr>
      </w:pPr>
      <w:r w:rsidRPr="001D3500">
        <w:rPr>
          <w:rFonts w:eastAsia="Arial" w:cs="Arial"/>
          <w:szCs w:val="24"/>
          <w:lang w:val="pl-PL"/>
        </w:rPr>
        <w:t xml:space="preserve">Chodzi o stworzenie wspólnej platformy w obrębie uniwersytetów i pomiędzy nimi. Jest to stały cykl wykładów, dyskusji i warsztatów odpowiednio dla całej społeczności akademickiej uczelni oraz ogółu społeczeństwa dla członków uczelni partnerskich (ponieważ dyskusje na wykładach można było transmitować online, warsztaty mogłyby być również realizowane np. za pośrednictwem MS </w:t>
      </w:r>
      <w:proofErr w:type="spellStart"/>
      <w:r w:rsidRPr="001D3500">
        <w:rPr>
          <w:rFonts w:eastAsia="Arial" w:cs="Arial"/>
          <w:szCs w:val="24"/>
          <w:lang w:val="pl-PL"/>
        </w:rPr>
        <w:t>Teams</w:t>
      </w:r>
      <w:proofErr w:type="spellEnd"/>
      <w:r w:rsidRPr="001D3500">
        <w:rPr>
          <w:rFonts w:eastAsia="Arial" w:cs="Arial"/>
          <w:szCs w:val="24"/>
          <w:lang w:val="pl-PL"/>
        </w:rPr>
        <w:t xml:space="preserve">). Głównym zamysłem jest to, aby zawsze inny wydział przygotowywał bezpłatny wykład, dyskusję lub warsztaty z ciekawymi, aktualnymi tematami, które miałyby charakter popularno-naukowy. Któregoś dnia byłaby to filozofia, ekologia, językoznawstwo, matematyka i tym podobne. Jak napisano, wszyscy nauczyciele, studenci oraz uniwersytety publiczne lub partnerskie mogą dołączyć lub dołączyć online. Zwiększyłoby to ogólny przegląd tego, czym zajmują się poszczególne działy i czym się zajmują, jakich mają ekspertów. Byłaby to przestrzeń do interdyscyplinarnych studiów, wzajemnego poznawania się i wzbogacania wiedzy. Studenci mogą również zaangażować się w ten proces, przedstawiając tematy związane z ich życiem, studiami i kwestiami, które uważają za ważne. W ten sposób nauczyciele poznaliby ich z innej perspektywy i lepiej zrozumieliby ich motywacje i sposób myślenia. </w:t>
      </w:r>
      <w:proofErr w:type="spellStart"/>
      <w:r w:rsidRPr="001D3500">
        <w:rPr>
          <w:rFonts w:eastAsia="Arial" w:cs="Arial"/>
          <w:szCs w:val="24"/>
        </w:rPr>
        <w:t>Obecność</w:t>
      </w:r>
      <w:proofErr w:type="spellEnd"/>
      <w:r w:rsidRPr="001D3500">
        <w:rPr>
          <w:rFonts w:eastAsia="Arial" w:cs="Arial"/>
          <w:szCs w:val="24"/>
        </w:rPr>
        <w:t xml:space="preserve"> </w:t>
      </w:r>
      <w:proofErr w:type="spellStart"/>
      <w:r w:rsidRPr="001D3500">
        <w:rPr>
          <w:rFonts w:eastAsia="Arial" w:cs="Arial"/>
          <w:szCs w:val="24"/>
        </w:rPr>
        <w:t>publiczności</w:t>
      </w:r>
      <w:proofErr w:type="spellEnd"/>
      <w:r w:rsidRPr="001D3500">
        <w:rPr>
          <w:rFonts w:eastAsia="Arial" w:cs="Arial"/>
          <w:szCs w:val="24"/>
        </w:rPr>
        <w:t xml:space="preserve"> </w:t>
      </w:r>
      <w:proofErr w:type="spellStart"/>
      <w:r w:rsidRPr="001D3500">
        <w:rPr>
          <w:rFonts w:eastAsia="Arial" w:cs="Arial"/>
          <w:szCs w:val="24"/>
        </w:rPr>
        <w:t>sprawiłaby</w:t>
      </w:r>
      <w:proofErr w:type="spellEnd"/>
      <w:r w:rsidRPr="001D3500">
        <w:rPr>
          <w:rFonts w:eastAsia="Arial" w:cs="Arial"/>
          <w:szCs w:val="24"/>
        </w:rPr>
        <w:t xml:space="preserve">, </w:t>
      </w:r>
      <w:proofErr w:type="spellStart"/>
      <w:r w:rsidRPr="001D3500">
        <w:rPr>
          <w:rFonts w:eastAsia="Arial" w:cs="Arial"/>
          <w:szCs w:val="24"/>
        </w:rPr>
        <w:t>że</w:t>
      </w:r>
      <w:proofErr w:type="spellEnd"/>
      <w:r w:rsidRPr="001D3500">
        <w:rPr>
          <w:rFonts w:eastAsia="Arial" w:cs="Arial"/>
          <w:szCs w:val="24"/>
        </w:rPr>
        <w:t xml:space="preserve"> </w:t>
      </w:r>
      <w:proofErr w:type="spellStart"/>
      <w:r w:rsidRPr="001D3500">
        <w:rPr>
          <w:rFonts w:eastAsia="Arial" w:cs="Arial"/>
          <w:szCs w:val="24"/>
        </w:rPr>
        <w:t>uniwersytet</w:t>
      </w:r>
      <w:proofErr w:type="spellEnd"/>
      <w:r w:rsidRPr="001D3500">
        <w:rPr>
          <w:rFonts w:eastAsia="Arial" w:cs="Arial"/>
          <w:szCs w:val="24"/>
        </w:rPr>
        <w:t xml:space="preserve"> </w:t>
      </w:r>
      <w:proofErr w:type="spellStart"/>
      <w:r w:rsidRPr="001D3500">
        <w:rPr>
          <w:rFonts w:eastAsia="Arial" w:cs="Arial"/>
          <w:szCs w:val="24"/>
        </w:rPr>
        <w:t>byłby</w:t>
      </w:r>
      <w:proofErr w:type="spellEnd"/>
      <w:r w:rsidRPr="001D3500">
        <w:rPr>
          <w:rFonts w:eastAsia="Arial" w:cs="Arial"/>
          <w:szCs w:val="24"/>
        </w:rPr>
        <w:t xml:space="preserve"> </w:t>
      </w:r>
      <w:proofErr w:type="spellStart"/>
      <w:r w:rsidRPr="001D3500">
        <w:rPr>
          <w:rFonts w:eastAsia="Arial" w:cs="Arial"/>
          <w:szCs w:val="24"/>
        </w:rPr>
        <w:t>rzeczywiście</w:t>
      </w:r>
      <w:proofErr w:type="spellEnd"/>
      <w:r w:rsidRPr="001D3500">
        <w:rPr>
          <w:rFonts w:eastAsia="Arial" w:cs="Arial"/>
          <w:szCs w:val="24"/>
        </w:rPr>
        <w:t xml:space="preserve"> </w:t>
      </w:r>
      <w:proofErr w:type="spellStart"/>
      <w:r w:rsidRPr="001D3500">
        <w:rPr>
          <w:rFonts w:eastAsia="Arial" w:cs="Arial"/>
          <w:szCs w:val="24"/>
        </w:rPr>
        <w:t>otwarty</w:t>
      </w:r>
      <w:proofErr w:type="spellEnd"/>
      <w:r w:rsidR="00B362FD" w:rsidRPr="004D619C">
        <w:rPr>
          <w:rFonts w:eastAsia="Arial" w:cs="Arial"/>
          <w:szCs w:val="24"/>
        </w:rPr>
        <w:t>.</w:t>
      </w:r>
    </w:p>
    <w:p w14:paraId="75DDEF18" w14:textId="33EBE2D7" w:rsidR="00B362FD" w:rsidRPr="00CF3512" w:rsidRDefault="00CF3512" w:rsidP="00A436FB">
      <w:pPr>
        <w:pStyle w:val="Nagwek5"/>
        <w:numPr>
          <w:ilvl w:val="1"/>
          <w:numId w:val="28"/>
        </w:numPr>
        <w:rPr>
          <w:rFonts w:eastAsia="Arial"/>
          <w:lang w:val="pl-PL"/>
        </w:rPr>
      </w:pPr>
      <w:r w:rsidRPr="00CF3512">
        <w:rPr>
          <w:rFonts w:eastAsia="Arial"/>
          <w:lang w:val="pl-PL"/>
        </w:rPr>
        <w:lastRenderedPageBreak/>
        <w:t xml:space="preserve">Zestaw poradni </w:t>
      </w:r>
      <w:proofErr w:type="spellStart"/>
      <w:r w:rsidRPr="00CF3512">
        <w:rPr>
          <w:rFonts w:eastAsia="Arial"/>
          <w:lang w:val="pl-PL"/>
        </w:rPr>
        <w:t>poradni</w:t>
      </w:r>
      <w:proofErr w:type="spellEnd"/>
      <w:r w:rsidRPr="00CF3512">
        <w:rPr>
          <w:rFonts w:eastAsia="Arial"/>
          <w:lang w:val="pl-PL"/>
        </w:rPr>
        <w:t xml:space="preserve"> psychoterapeutycznej dla pracowników/studentów uczelni</w:t>
      </w:r>
      <w:r w:rsidRPr="00CF3512">
        <w:rPr>
          <w:rFonts w:eastAsia="Arial"/>
          <w:lang w:val="pl-PL"/>
        </w:rPr>
        <w:t xml:space="preserve"> </w:t>
      </w:r>
      <w:r w:rsidR="00B362FD" w:rsidRPr="00CF3512">
        <w:rPr>
          <w:rFonts w:eastAsia="Arial"/>
          <w:lang w:val="pl-PL"/>
        </w:rPr>
        <w:t xml:space="preserve"> </w:t>
      </w:r>
    </w:p>
    <w:p w14:paraId="0D16E2C9" w14:textId="0BE3873A" w:rsidR="00B362FD" w:rsidRPr="0035679A" w:rsidRDefault="00A96185" w:rsidP="00B362FD">
      <w:pPr>
        <w:jc w:val="both"/>
        <w:rPr>
          <w:rFonts w:eastAsia="Arial" w:cs="Arial"/>
          <w:szCs w:val="24"/>
          <w:lang w:val="pl-PL"/>
        </w:rPr>
      </w:pPr>
      <w:r w:rsidRPr="0035679A">
        <w:rPr>
          <w:rFonts w:eastAsia="Arial" w:cs="Arial"/>
          <w:szCs w:val="24"/>
          <w:lang w:val="pl-PL"/>
        </w:rPr>
        <w:t>W dzisiejszych czasach zdrowie psychiczne jest bardzo zagrożone, a choroby duszy stają się chorobami cywilizacyjnymi. Większość uczelni posiada wydziały psychologii, pedagogiki itp. Narzędzie mogłoby pełnić funkcję karetki pogotowia, do której można przyjść i porozmawiać osobiście z psychologiem o określonej godzinie, a także możliwe byłyby spotkania w przestrzeni online lub czat. Nauczycielom psychologii mogliby pomagać studenci psychologii i pedagogiki, ale także inni zainteresowani nauczyciele/studenci, którzy przeszliby szkolenie i byliby pod opieką superwizorów. Poradnictwo miałoby na celu pomoc w rozwiązywaniu problemów osobistych, edukacyjnych, w relacjach, w przypadku stresu, niepewności, napięcia, problemów w nauce, strachu i niepokoju przed egzaminami, niskiej pewności siebie, problemów rodzinnych i partnerskich, wypalenia zawodowego i tym podobnych. Zachowanie anonimowości i profesjonalizmu jest rzeczą oczywistą. Narzędzie to jest być może węższe, ale można je rozszerzyć o profilaktykę – na przykład wykłady na temat sportu, zdrowego odżywiania, socjologii stylu życia, relaksu i psychohigieny. Dlatego też w projekt mogą być zaangażowane także inne wydziały, studenci lub profesjonaliści</w:t>
      </w:r>
      <w:r w:rsidR="00B362FD" w:rsidRPr="0035679A">
        <w:rPr>
          <w:rFonts w:eastAsia="Arial" w:cs="Arial"/>
          <w:szCs w:val="24"/>
          <w:lang w:val="pl-PL"/>
        </w:rPr>
        <w:t>.</w:t>
      </w:r>
      <w:r w:rsidR="00B362FD" w:rsidRPr="0035679A">
        <w:rPr>
          <w:rFonts w:eastAsia="Arial" w:cs="Arial"/>
          <w:szCs w:val="24"/>
          <w:lang w:val="pl-PL"/>
        </w:rPr>
        <w:tab/>
      </w:r>
    </w:p>
    <w:p w14:paraId="4206E9F3" w14:textId="77777777" w:rsidR="00B362FD" w:rsidRPr="0035679A" w:rsidRDefault="00B362FD" w:rsidP="00B362FD">
      <w:pPr>
        <w:jc w:val="both"/>
        <w:rPr>
          <w:rFonts w:eastAsia="Arial" w:cs="Arial"/>
          <w:szCs w:val="24"/>
          <w:lang w:val="pl-PL"/>
        </w:rPr>
      </w:pPr>
    </w:p>
    <w:p w14:paraId="1E49DA35" w14:textId="25F6EF54" w:rsidR="00B362FD" w:rsidRPr="004D619C" w:rsidRDefault="0035679A" w:rsidP="00A436FB">
      <w:pPr>
        <w:pStyle w:val="Nagwek5"/>
        <w:numPr>
          <w:ilvl w:val="1"/>
          <w:numId w:val="28"/>
        </w:numPr>
        <w:rPr>
          <w:rFonts w:eastAsia="Arial"/>
        </w:rPr>
      </w:pPr>
      <w:proofErr w:type="spellStart"/>
      <w:r w:rsidRPr="0035679A">
        <w:rPr>
          <w:rFonts w:eastAsia="Arial"/>
        </w:rPr>
        <w:t>Uczyń</w:t>
      </w:r>
      <w:proofErr w:type="spellEnd"/>
      <w:r w:rsidRPr="0035679A">
        <w:rPr>
          <w:rFonts w:eastAsia="Arial"/>
        </w:rPr>
        <w:t xml:space="preserve"> </w:t>
      </w:r>
      <w:proofErr w:type="spellStart"/>
      <w:r w:rsidRPr="0035679A">
        <w:rPr>
          <w:rFonts w:eastAsia="Arial"/>
        </w:rPr>
        <w:t>uniwersytet</w:t>
      </w:r>
      <w:proofErr w:type="spellEnd"/>
      <w:r w:rsidRPr="0035679A">
        <w:rPr>
          <w:rFonts w:eastAsia="Arial"/>
        </w:rPr>
        <w:t xml:space="preserve"> </w:t>
      </w:r>
      <w:proofErr w:type="spellStart"/>
      <w:r w:rsidRPr="0035679A">
        <w:rPr>
          <w:rFonts w:eastAsia="Arial"/>
        </w:rPr>
        <w:t>piękniejszym</w:t>
      </w:r>
      <w:proofErr w:type="spellEnd"/>
      <w:r w:rsidRPr="0035679A">
        <w:rPr>
          <w:rFonts w:eastAsia="Arial"/>
        </w:rPr>
        <w:t xml:space="preserve"> </w:t>
      </w:r>
      <w:proofErr w:type="spellStart"/>
      <w:r w:rsidRPr="0035679A">
        <w:rPr>
          <w:rFonts w:eastAsia="Arial"/>
        </w:rPr>
        <w:t>zestawem</w:t>
      </w:r>
      <w:proofErr w:type="spellEnd"/>
      <w:r w:rsidRPr="0035679A">
        <w:rPr>
          <w:rFonts w:eastAsia="Arial"/>
        </w:rPr>
        <w:t xml:space="preserve"> </w:t>
      </w:r>
      <w:proofErr w:type="spellStart"/>
      <w:r w:rsidRPr="0035679A">
        <w:rPr>
          <w:rFonts w:eastAsia="Arial"/>
        </w:rPr>
        <w:t>narzędzi</w:t>
      </w:r>
      <w:proofErr w:type="spellEnd"/>
      <w:r w:rsidRPr="0035679A">
        <w:rPr>
          <w:rFonts w:eastAsia="Arial"/>
        </w:rPr>
        <w:t xml:space="preserve"> </w:t>
      </w:r>
    </w:p>
    <w:p w14:paraId="2725E0D6" w14:textId="167749D7" w:rsidR="00B362FD" w:rsidRPr="00397037" w:rsidRDefault="00ED0019" w:rsidP="00B362FD">
      <w:pPr>
        <w:jc w:val="both"/>
        <w:rPr>
          <w:rFonts w:eastAsia="Arial" w:cs="Arial"/>
          <w:szCs w:val="24"/>
          <w:lang w:val="pl-PL"/>
        </w:rPr>
      </w:pPr>
      <w:r w:rsidRPr="00397037">
        <w:rPr>
          <w:rFonts w:eastAsia="Arial" w:cs="Arial"/>
          <w:szCs w:val="24"/>
          <w:lang w:val="pl-PL"/>
        </w:rPr>
        <w:t xml:space="preserve">Upiększanie uniwersytetu można realizować na różne sposoby, w które może zaangażować się każdy, także społeczeństwo. Z narzędzia tego można korzystać także online, gdyż strony internetowe i portale społecznościowe są częścią uczelni i jej miejsc pracy. W tym przypadku zaproponowana zostałaby nowa oprawa wizualna stron internetowych i portali społecznościowych (jej przejrzystość, praktyczność, atrakcyjność, nowoczesność itp.), dzięki której uczelnia i jej elementy staną się piękniejsze wizualnie i w inny sposób w Internecie. Następnie pojawia się wezwanie do naturalnego upiększenia uniwersytetu poprzez poprawę przestrzeni zewnętrznych poprzez brygady (sadzenie kwiatów, drzew, kształtowanie krajobrazu itp.) lub poprzez instalowanie dzieł sztuki, dzieł studentów i nauczycieli we wnętrzach uniwersytetu. Na przykład upiększają sale lekcyjne i biura, przynosząc i pielęgnując rośliny, wymyślając mapy, tablice i drobne przedmioty, które oswajają środowisko uniwersyteckie, dzięki czemu studenci, nauczyciele, pracownicy i goście czuli się jeszcze lepiej. Można by wymyślić nowe </w:t>
      </w:r>
      <w:proofErr w:type="spellStart"/>
      <w:r w:rsidRPr="00397037">
        <w:rPr>
          <w:rFonts w:eastAsia="Arial" w:cs="Arial"/>
          <w:szCs w:val="24"/>
          <w:lang w:val="pl-PL"/>
        </w:rPr>
        <w:t>loga</w:t>
      </w:r>
      <w:proofErr w:type="spellEnd"/>
      <w:r w:rsidRPr="00397037">
        <w:rPr>
          <w:rFonts w:eastAsia="Arial" w:cs="Arial"/>
          <w:szCs w:val="24"/>
          <w:lang w:val="pl-PL"/>
        </w:rPr>
        <w:t>, slogany, tablice wydziałów i tym podobne. Wszystko w ramach wyzwania, dzięki temu narzędziu. Podstawową platformą dla tego narzędzia mógłby być stały warsztat kreatywny</w:t>
      </w:r>
      <w:r w:rsidR="00B362FD" w:rsidRPr="00397037">
        <w:rPr>
          <w:rFonts w:eastAsia="Arial" w:cs="Arial"/>
          <w:szCs w:val="24"/>
          <w:lang w:val="pl-PL"/>
        </w:rPr>
        <w:t>.</w:t>
      </w:r>
    </w:p>
    <w:p w14:paraId="732F47D5" w14:textId="77777777" w:rsidR="00B362FD" w:rsidRPr="00397037" w:rsidRDefault="00B362FD" w:rsidP="00B362FD">
      <w:pPr>
        <w:jc w:val="both"/>
        <w:rPr>
          <w:rFonts w:eastAsia="Arial" w:cs="Arial"/>
          <w:szCs w:val="24"/>
          <w:lang w:val="pl-PL"/>
        </w:rPr>
      </w:pPr>
    </w:p>
    <w:p w14:paraId="77E3AB44" w14:textId="30CF7680" w:rsidR="00B362FD" w:rsidRPr="004D619C" w:rsidRDefault="00397037" w:rsidP="00A436FB">
      <w:pPr>
        <w:pStyle w:val="Nagwek5"/>
        <w:numPr>
          <w:ilvl w:val="1"/>
          <w:numId w:val="28"/>
        </w:numPr>
        <w:rPr>
          <w:rFonts w:eastAsia="Arial"/>
        </w:rPr>
      </w:pPr>
      <w:proofErr w:type="spellStart"/>
      <w:r w:rsidRPr="00397037">
        <w:rPr>
          <w:rFonts w:eastAsia="Arial"/>
        </w:rPr>
        <w:t>Zestaw</w:t>
      </w:r>
      <w:proofErr w:type="spellEnd"/>
      <w:r w:rsidRPr="00397037">
        <w:rPr>
          <w:rFonts w:eastAsia="Arial"/>
        </w:rPr>
        <w:t xml:space="preserve"> </w:t>
      </w:r>
      <w:proofErr w:type="spellStart"/>
      <w:r w:rsidRPr="00397037">
        <w:rPr>
          <w:rFonts w:eastAsia="Arial"/>
        </w:rPr>
        <w:t>narzędzi</w:t>
      </w:r>
      <w:proofErr w:type="spellEnd"/>
      <w:r w:rsidRPr="00397037">
        <w:rPr>
          <w:rFonts w:eastAsia="Arial"/>
        </w:rPr>
        <w:t xml:space="preserve"> </w:t>
      </w:r>
      <w:proofErr w:type="spellStart"/>
      <w:r w:rsidRPr="00397037">
        <w:rPr>
          <w:rFonts w:eastAsia="Arial"/>
        </w:rPr>
        <w:t>Uniwersytetu</w:t>
      </w:r>
      <w:proofErr w:type="spellEnd"/>
      <w:r w:rsidRPr="00397037">
        <w:rPr>
          <w:rFonts w:eastAsia="Arial"/>
        </w:rPr>
        <w:t xml:space="preserve"> </w:t>
      </w:r>
      <w:proofErr w:type="spellStart"/>
      <w:r w:rsidRPr="00397037">
        <w:rPr>
          <w:rFonts w:eastAsia="Arial"/>
        </w:rPr>
        <w:t>Ekologicznego</w:t>
      </w:r>
      <w:proofErr w:type="spellEnd"/>
      <w:r w:rsidRPr="00397037">
        <w:rPr>
          <w:rFonts w:eastAsia="Arial"/>
        </w:rPr>
        <w:t xml:space="preserve"> </w:t>
      </w:r>
      <w:r w:rsidR="00B362FD" w:rsidRPr="004D619C">
        <w:rPr>
          <w:rFonts w:eastAsia="Arial"/>
        </w:rPr>
        <w:t xml:space="preserve"> </w:t>
      </w:r>
    </w:p>
    <w:p w14:paraId="3A3C9263" w14:textId="76CE25DC" w:rsidR="00B362FD" w:rsidRPr="00F953CD" w:rsidRDefault="00BC343B" w:rsidP="00B362FD">
      <w:pPr>
        <w:jc w:val="both"/>
        <w:rPr>
          <w:rFonts w:eastAsia="Arial" w:cs="Arial"/>
          <w:szCs w:val="24"/>
          <w:lang w:val="pl-PL"/>
        </w:rPr>
      </w:pPr>
      <w:r w:rsidRPr="00F953CD">
        <w:rPr>
          <w:rFonts w:eastAsia="Arial" w:cs="Arial"/>
          <w:szCs w:val="24"/>
          <w:lang w:val="pl-PL"/>
        </w:rPr>
        <w:t xml:space="preserve">Klasycznym konkursem jest tworzenie patroli ekologicznych na stanowiskach pracy, w których skład wchodzą nauczyciele i uczniowie lub społeczeństwo. Grupy te – patrole </w:t>
      </w:r>
      <w:r w:rsidRPr="00F953CD">
        <w:rPr>
          <w:rFonts w:eastAsia="Arial" w:cs="Arial"/>
          <w:szCs w:val="24"/>
          <w:lang w:val="pl-PL"/>
        </w:rPr>
        <w:lastRenderedPageBreak/>
        <w:t xml:space="preserve">ekologiczne – powinny regularnie realizować wyzwania o charakterze ekologicznym, które będą oceniane podczas wspólnych spotkań (możliwe również w formie on-line). Na przykład, jak zmniejszyć zużycie papieru. Każdy mógł przynieść swoje narzędzia, którymi można się podzielić i, jeśli się powiedzie, zastosować we wszystkich obszarach. Na przykład przesyłają prace seminaryjne drogą elektroniczną, testy piszą wyłącznie online, ograniczając biurokrację wśród nauczycieli. Patrole ekologiczne mogłyby zorganizować konkurs zbierania papieru. Dotyczyłoby to również recyklingu, eliminacji jednorazowych kubków plastikowych w miejscach pracy itp. oraz oszczędzania energii elektrycznej, na przykład poprzez ustawienie wygaszaczy na monitorach komputerów i tym podobnych. Pomysły na to, jak uczynić uczelnię ekologiczną, powinien przynosić każdy, włączając w to wykłady lub dyskusje z ekspertami, aktywistami i członkami patroli ekologicznych. Patrole ekologiczne powinny także prowadzić działalność edukacyjną w swoich zakładach pracy i na terenie </w:t>
      </w:r>
      <w:proofErr w:type="gramStart"/>
      <w:r w:rsidRPr="00F953CD">
        <w:rPr>
          <w:rFonts w:eastAsia="Arial" w:cs="Arial"/>
          <w:szCs w:val="24"/>
          <w:lang w:val="pl-PL"/>
        </w:rPr>
        <w:t>uczelni.</w:t>
      </w:r>
      <w:r w:rsidR="00B362FD" w:rsidRPr="00F953CD">
        <w:rPr>
          <w:rFonts w:eastAsia="Arial" w:cs="Arial"/>
          <w:szCs w:val="24"/>
          <w:lang w:val="pl-PL"/>
        </w:rPr>
        <w:t>.</w:t>
      </w:r>
      <w:proofErr w:type="gramEnd"/>
    </w:p>
    <w:p w14:paraId="4503101A" w14:textId="77777777" w:rsidR="00EF2702" w:rsidRPr="00F953CD" w:rsidRDefault="00EF2702" w:rsidP="00B362FD">
      <w:pPr>
        <w:jc w:val="both"/>
        <w:rPr>
          <w:rFonts w:eastAsia="Arial" w:cs="Arial"/>
          <w:szCs w:val="24"/>
          <w:lang w:val="pl-PL"/>
        </w:rPr>
      </w:pPr>
    </w:p>
    <w:p w14:paraId="40C8AC2B" w14:textId="65530F56" w:rsidR="00B362FD" w:rsidRPr="004D619C" w:rsidRDefault="00F953CD" w:rsidP="00A436FB">
      <w:pPr>
        <w:pStyle w:val="Nagwek5"/>
        <w:numPr>
          <w:ilvl w:val="1"/>
          <w:numId w:val="28"/>
        </w:numPr>
        <w:rPr>
          <w:rFonts w:eastAsia="Arial"/>
        </w:rPr>
      </w:pPr>
      <w:proofErr w:type="spellStart"/>
      <w:r w:rsidRPr="00F953CD">
        <w:rPr>
          <w:rFonts w:eastAsia="Arial"/>
        </w:rPr>
        <w:t>Zestaw</w:t>
      </w:r>
      <w:proofErr w:type="spellEnd"/>
      <w:r w:rsidRPr="00F953CD">
        <w:rPr>
          <w:rFonts w:eastAsia="Arial"/>
        </w:rPr>
        <w:t xml:space="preserve"> </w:t>
      </w:r>
      <w:proofErr w:type="spellStart"/>
      <w:r w:rsidRPr="00F953CD">
        <w:rPr>
          <w:rFonts w:eastAsia="Arial"/>
        </w:rPr>
        <w:t>narzędzi</w:t>
      </w:r>
      <w:proofErr w:type="spellEnd"/>
      <w:r w:rsidRPr="00F953CD">
        <w:rPr>
          <w:rFonts w:eastAsia="Arial"/>
        </w:rPr>
        <w:t xml:space="preserve"> </w:t>
      </w:r>
      <w:proofErr w:type="spellStart"/>
      <w:r w:rsidRPr="00F953CD">
        <w:rPr>
          <w:rFonts w:eastAsia="Arial"/>
        </w:rPr>
        <w:t>czarnej</w:t>
      </w:r>
      <w:proofErr w:type="spellEnd"/>
      <w:r w:rsidRPr="00F953CD">
        <w:rPr>
          <w:rFonts w:eastAsia="Arial"/>
        </w:rPr>
        <w:t xml:space="preserve"> </w:t>
      </w:r>
      <w:proofErr w:type="spellStart"/>
      <w:r w:rsidRPr="00F953CD">
        <w:rPr>
          <w:rFonts w:eastAsia="Arial"/>
        </w:rPr>
        <w:t>skrzynki</w:t>
      </w:r>
      <w:proofErr w:type="spellEnd"/>
      <w:r w:rsidRPr="00F953CD">
        <w:rPr>
          <w:rFonts w:eastAsia="Arial"/>
        </w:rPr>
        <w:t xml:space="preserve"> </w:t>
      </w:r>
    </w:p>
    <w:p w14:paraId="5FCAC7CB" w14:textId="1F4CD384" w:rsidR="00B362FD" w:rsidRPr="001D7BBA" w:rsidRDefault="006B2203" w:rsidP="00B362FD">
      <w:pPr>
        <w:jc w:val="both"/>
        <w:rPr>
          <w:rFonts w:eastAsia="Arial" w:cs="Arial"/>
          <w:szCs w:val="24"/>
          <w:lang w:val="pl-PL"/>
        </w:rPr>
      </w:pPr>
      <w:r w:rsidRPr="006B2203">
        <w:rPr>
          <w:rFonts w:eastAsia="Arial" w:cs="Arial"/>
          <w:szCs w:val="24"/>
          <w:lang w:val="pl-PL"/>
        </w:rPr>
        <w:t xml:space="preserve">Jak usprawnić funkcjonowanie uczelni, zapobiec konfliktom, poznać ważne fakty niepubliczne czy poznać istotne problemy? To projekt czarnej skrzynki. Narzędzie to może być również dostępne online jako anonimowa lub </w:t>
      </w:r>
      <w:proofErr w:type="spellStart"/>
      <w:r w:rsidRPr="006B2203">
        <w:rPr>
          <w:rFonts w:eastAsia="Arial" w:cs="Arial"/>
          <w:szCs w:val="24"/>
          <w:lang w:val="pl-PL"/>
        </w:rPr>
        <w:t>nieanonimowa</w:t>
      </w:r>
      <w:proofErr w:type="spellEnd"/>
      <w:r w:rsidRPr="006B2203">
        <w:rPr>
          <w:rFonts w:eastAsia="Arial" w:cs="Arial"/>
          <w:szCs w:val="24"/>
          <w:lang w:val="pl-PL"/>
        </w:rPr>
        <w:t xml:space="preserve"> platforma dla wszystkich możliwych problemów, od </w:t>
      </w:r>
      <w:proofErr w:type="spellStart"/>
      <w:r w:rsidRPr="006B2203">
        <w:rPr>
          <w:rFonts w:eastAsia="Arial" w:cs="Arial"/>
          <w:szCs w:val="24"/>
          <w:lang w:val="pl-PL"/>
        </w:rPr>
        <w:t>mobbingu</w:t>
      </w:r>
      <w:proofErr w:type="spellEnd"/>
      <w:r w:rsidRPr="006B2203">
        <w:rPr>
          <w:rFonts w:eastAsia="Arial" w:cs="Arial"/>
          <w:szCs w:val="24"/>
          <w:lang w:val="pl-PL"/>
        </w:rPr>
        <w:t xml:space="preserve"> znęcającego się po proponowanie zmian i ulepszeń, poprzez wsłuchiwanie się w głosy studentów i pracowników uczelni. Czarna skrzynka może być skrzynką wiadomości, skrzynką głosową, skrzynką wideo lub skrzynką wiadomości elektronicznych. Władze uczelni powinny oficjalnie zająć się anonimowymi referencjami i poważnymi oskarżeniami. Mimo to różne propozycje i zarysy problemów powinny być regularnie rozstrzygane na otwartym, moderowanym forum dyskusyjnym, na którym powinna znajdować się również odpowiedzialna kadra kierownicza. </w:t>
      </w:r>
      <w:r w:rsidRPr="001D7BBA">
        <w:rPr>
          <w:rFonts w:eastAsia="Arial" w:cs="Arial"/>
          <w:szCs w:val="24"/>
          <w:lang w:val="pl-PL"/>
        </w:rPr>
        <w:t>Platformą tą mógłby być także Hyde Park, gdzie komisja ds. czarnej skrzynki bezpośrednio wysłuchiwałaby nauczycieli uczniów. Każda uczelnia sama decydowałaby o wyborze członków danej komisji i tylko ta komisja miałaby dostęp do wszystkich wyników czarnej skrzynki i dokonywała ich oceny (wysłania ich do oficjalnego śledztwa lub przygotowania forum dyskusyjnego w tej sprawie</w:t>
      </w:r>
      <w:r w:rsidR="00B362FD" w:rsidRPr="001D7BBA">
        <w:rPr>
          <w:rFonts w:eastAsia="Arial" w:cs="Arial"/>
          <w:szCs w:val="24"/>
          <w:lang w:val="pl-PL"/>
        </w:rPr>
        <w:t>).</w:t>
      </w:r>
    </w:p>
    <w:p w14:paraId="015FA498" w14:textId="77777777" w:rsidR="00B362FD" w:rsidRPr="001D7BBA" w:rsidRDefault="00B362FD" w:rsidP="00B362FD">
      <w:pPr>
        <w:jc w:val="both"/>
        <w:rPr>
          <w:rFonts w:eastAsia="Arial" w:cs="Arial"/>
          <w:szCs w:val="24"/>
          <w:lang w:val="pl-PL"/>
        </w:rPr>
      </w:pPr>
    </w:p>
    <w:p w14:paraId="4D3A19A2" w14:textId="0EBBE719" w:rsidR="00B362FD" w:rsidRPr="0077793D" w:rsidRDefault="001D7BBA" w:rsidP="00A436FB">
      <w:pPr>
        <w:pStyle w:val="Nagwek5"/>
        <w:numPr>
          <w:ilvl w:val="1"/>
          <w:numId w:val="28"/>
        </w:numPr>
        <w:rPr>
          <w:rFonts w:eastAsia="Arial"/>
          <w:lang w:val="pl-PL"/>
        </w:rPr>
      </w:pPr>
      <w:r w:rsidRPr="0077793D">
        <w:rPr>
          <w:rFonts w:eastAsia="Arial"/>
          <w:lang w:val="pl-PL"/>
        </w:rPr>
        <w:t xml:space="preserve">Zestaw narzędzi </w:t>
      </w:r>
      <w:r w:rsidR="00047EB7">
        <w:rPr>
          <w:rFonts w:eastAsia="Arial"/>
          <w:lang w:val="pl-PL"/>
        </w:rPr>
        <w:t>„</w:t>
      </w:r>
      <w:r w:rsidRPr="0077793D">
        <w:rPr>
          <w:rFonts w:eastAsia="Arial"/>
          <w:lang w:val="pl-PL"/>
        </w:rPr>
        <w:t>Poznaj mnie lepiej</w:t>
      </w:r>
      <w:r w:rsidR="00047EB7">
        <w:rPr>
          <w:rFonts w:eastAsia="Arial"/>
          <w:lang w:val="pl-PL"/>
        </w:rPr>
        <w:t>”</w:t>
      </w:r>
      <w:r w:rsidRPr="0077793D">
        <w:rPr>
          <w:rFonts w:eastAsia="Arial"/>
          <w:lang w:val="pl-PL"/>
        </w:rPr>
        <w:t xml:space="preserve"> (produkt) </w:t>
      </w:r>
    </w:p>
    <w:p w14:paraId="0BBE1EE6" w14:textId="5A7D0124" w:rsidR="00B362FD" w:rsidRPr="004D619C" w:rsidRDefault="00EC5D0E" w:rsidP="00B362FD">
      <w:pPr>
        <w:jc w:val="both"/>
        <w:rPr>
          <w:rFonts w:eastAsia="Arial" w:cs="Arial"/>
          <w:szCs w:val="24"/>
        </w:rPr>
      </w:pPr>
      <w:r w:rsidRPr="00053028">
        <w:rPr>
          <w:rFonts w:eastAsia="Arial" w:cs="Arial"/>
          <w:szCs w:val="24"/>
          <w:lang w:val="pl-PL"/>
        </w:rPr>
        <w:t xml:space="preserve">Narzędzie to ma przyczynić się do humanizacji relacji formalnych pomiędzy uczniami a nauczycielami oraz pomiędzy uczniami przy budowaniu relacji nieformalnych. Narzędzie to mogłoby mieć dwa wymiary. Pierwszym z nich byłoby wzajemne poznanie się studentów w ramach kierunku studiów (mogłoby to nastąpić również w Internecie). Jeden lub więcej uczniów regularnie przedstawiałoby się według ściśle określonego schematu i można byłoby zadawać pytania, ale wszystko regulowałby odpowiedzialny nauczyciel. Pytania nie będą osobiste i omówione przed wydarzeniem (na co uczeń nie chce odpowiadać itp.). W zasadzie w zabawny sposób uczniowie powinni dowiedzieć się więcej o swoich kolegach, np. czy lubią koty, psy, czy jakieś </w:t>
      </w:r>
      <w:r w:rsidRPr="00053028">
        <w:rPr>
          <w:rFonts w:eastAsia="Arial" w:cs="Arial"/>
          <w:szCs w:val="24"/>
          <w:lang w:val="pl-PL"/>
        </w:rPr>
        <w:lastRenderedPageBreak/>
        <w:t xml:space="preserve">inne zwierzęta, jaki kolor, muzykę, filmy, dlaczego studiują dany kierunek i tak dalej. Drugi wymiar służyłby poznaniu innej strony nauczycieli dla uczniów z podobnymi pytaniami (hobby, ulubione miejsca, kolory...). Narzędzie to jest ograniczone dla nauczycieli, ponieważ jest ich mniej niż uczniów i nie ma takiej rotacji, ale może służyć nowym uczniom i nowym nauczycielom do zaprezentowania się w innym świetle. </w:t>
      </w:r>
      <w:proofErr w:type="spellStart"/>
      <w:r w:rsidRPr="00EC5D0E">
        <w:rPr>
          <w:rFonts w:eastAsia="Arial" w:cs="Arial"/>
          <w:szCs w:val="24"/>
        </w:rPr>
        <w:t>Narzędzie</w:t>
      </w:r>
      <w:proofErr w:type="spellEnd"/>
      <w:r w:rsidRPr="00EC5D0E">
        <w:rPr>
          <w:rFonts w:eastAsia="Arial" w:cs="Arial"/>
          <w:szCs w:val="24"/>
        </w:rPr>
        <w:t xml:space="preserve"> to </w:t>
      </w:r>
      <w:proofErr w:type="spellStart"/>
      <w:r w:rsidRPr="00EC5D0E">
        <w:rPr>
          <w:rFonts w:eastAsia="Arial" w:cs="Arial"/>
          <w:szCs w:val="24"/>
        </w:rPr>
        <w:t>zastępuje</w:t>
      </w:r>
      <w:proofErr w:type="spellEnd"/>
      <w:r w:rsidRPr="00EC5D0E">
        <w:rPr>
          <w:rFonts w:eastAsia="Arial" w:cs="Arial"/>
          <w:szCs w:val="24"/>
        </w:rPr>
        <w:t xml:space="preserve"> </w:t>
      </w:r>
      <w:proofErr w:type="spellStart"/>
      <w:r w:rsidRPr="00EC5D0E">
        <w:rPr>
          <w:rFonts w:eastAsia="Arial" w:cs="Arial"/>
          <w:szCs w:val="24"/>
        </w:rPr>
        <w:t>tzw</w:t>
      </w:r>
      <w:proofErr w:type="spellEnd"/>
      <w:r w:rsidRPr="00EC5D0E">
        <w:rPr>
          <w:rFonts w:eastAsia="Arial" w:cs="Arial"/>
          <w:szCs w:val="24"/>
        </w:rPr>
        <w:t xml:space="preserve">. </w:t>
      </w:r>
      <w:proofErr w:type="spellStart"/>
      <w:r w:rsidRPr="00EC5D0E">
        <w:rPr>
          <w:rFonts w:eastAsia="Arial" w:cs="Arial"/>
          <w:szCs w:val="24"/>
        </w:rPr>
        <w:t>immatrykulację</w:t>
      </w:r>
      <w:proofErr w:type="spellEnd"/>
      <w:r w:rsidRPr="00EC5D0E">
        <w:rPr>
          <w:rFonts w:eastAsia="Arial" w:cs="Arial"/>
          <w:szCs w:val="24"/>
        </w:rPr>
        <w:t xml:space="preserve"> </w:t>
      </w:r>
      <w:proofErr w:type="spellStart"/>
      <w:r w:rsidRPr="00EC5D0E">
        <w:rPr>
          <w:rFonts w:eastAsia="Arial" w:cs="Arial"/>
          <w:szCs w:val="24"/>
        </w:rPr>
        <w:t>dla</w:t>
      </w:r>
      <w:proofErr w:type="spellEnd"/>
      <w:r w:rsidRPr="00EC5D0E">
        <w:rPr>
          <w:rFonts w:eastAsia="Arial" w:cs="Arial"/>
          <w:szCs w:val="24"/>
        </w:rPr>
        <w:t xml:space="preserve"> </w:t>
      </w:r>
      <w:proofErr w:type="spellStart"/>
      <w:r w:rsidRPr="00EC5D0E">
        <w:rPr>
          <w:rFonts w:eastAsia="Arial" w:cs="Arial"/>
          <w:szCs w:val="24"/>
        </w:rPr>
        <w:t>uczniów</w:t>
      </w:r>
      <w:proofErr w:type="spellEnd"/>
      <w:r w:rsidRPr="00EC5D0E">
        <w:rPr>
          <w:rFonts w:eastAsia="Arial" w:cs="Arial"/>
          <w:szCs w:val="24"/>
        </w:rPr>
        <w:t xml:space="preserve"> </w:t>
      </w:r>
      <w:proofErr w:type="spellStart"/>
      <w:r w:rsidRPr="00EC5D0E">
        <w:rPr>
          <w:rFonts w:eastAsia="Arial" w:cs="Arial"/>
          <w:szCs w:val="24"/>
        </w:rPr>
        <w:t>klas</w:t>
      </w:r>
      <w:proofErr w:type="spellEnd"/>
      <w:r w:rsidRPr="00EC5D0E">
        <w:rPr>
          <w:rFonts w:eastAsia="Arial" w:cs="Arial"/>
          <w:szCs w:val="24"/>
        </w:rPr>
        <w:t xml:space="preserve"> </w:t>
      </w:r>
      <w:proofErr w:type="spellStart"/>
      <w:r w:rsidRPr="00EC5D0E">
        <w:rPr>
          <w:rFonts w:eastAsia="Arial" w:cs="Arial"/>
          <w:szCs w:val="24"/>
        </w:rPr>
        <w:t>pierwszych</w:t>
      </w:r>
      <w:proofErr w:type="spellEnd"/>
      <w:r w:rsidR="00B362FD" w:rsidRPr="004D619C">
        <w:rPr>
          <w:rFonts w:eastAsia="Arial" w:cs="Arial"/>
          <w:szCs w:val="24"/>
        </w:rPr>
        <w:t>.</w:t>
      </w:r>
    </w:p>
    <w:p w14:paraId="17B4092A" w14:textId="77777777" w:rsidR="00B362FD" w:rsidRPr="004D619C" w:rsidRDefault="00B362FD" w:rsidP="00B362FD">
      <w:pPr>
        <w:jc w:val="both"/>
        <w:rPr>
          <w:rFonts w:eastAsia="Arial" w:cs="Arial"/>
          <w:szCs w:val="24"/>
        </w:rPr>
      </w:pPr>
    </w:p>
    <w:p w14:paraId="70D05F28" w14:textId="24DBE714" w:rsidR="00B362FD" w:rsidRPr="00170EA3" w:rsidRDefault="00053028" w:rsidP="00A436FB">
      <w:pPr>
        <w:pStyle w:val="Nagwek5"/>
        <w:numPr>
          <w:ilvl w:val="1"/>
          <w:numId w:val="28"/>
        </w:numPr>
        <w:rPr>
          <w:rFonts w:eastAsia="Arial"/>
          <w:lang w:val="pl-PL"/>
        </w:rPr>
      </w:pPr>
      <w:r w:rsidRPr="00170EA3">
        <w:rPr>
          <w:rFonts w:eastAsia="Arial"/>
          <w:lang w:val="pl-PL"/>
        </w:rPr>
        <w:t>Zestaw narzędzi do rozwiązywania problemów razem</w:t>
      </w:r>
      <w:r w:rsidR="00B362FD" w:rsidRPr="00170EA3">
        <w:rPr>
          <w:rFonts w:eastAsia="Arial"/>
          <w:lang w:val="pl-PL"/>
        </w:rPr>
        <w:t xml:space="preserve"> </w:t>
      </w:r>
    </w:p>
    <w:p w14:paraId="04DF65A4" w14:textId="6CDADE34" w:rsidR="00B362FD" w:rsidRPr="004D619C" w:rsidRDefault="00170EA3" w:rsidP="00B362FD">
      <w:pPr>
        <w:jc w:val="both"/>
        <w:rPr>
          <w:rFonts w:eastAsia="Arial" w:cs="Arial"/>
          <w:szCs w:val="24"/>
        </w:rPr>
      </w:pPr>
      <w:r w:rsidRPr="00170EA3">
        <w:rPr>
          <w:rFonts w:eastAsia="Arial" w:cs="Arial"/>
          <w:szCs w:val="24"/>
          <w:lang w:val="pl-PL"/>
        </w:rPr>
        <w:t xml:space="preserve">Podejście to ma trzy wymiary. Chodzi o zorganizowanie konkursu wewnątrz uczelni, gdzie chodzi o łączność i współpracę w zespołach. Rywalizacja może mieć różny charakter – sportowy, edukacyjny i tym podobny. Budowanie zespołu jest niezbędne. W pierwszym wymiarze zespoły tworzą uczniowie i ich nauczyciele. W ramach konkursu poznają się lepiej i zmuszeni będą do komunikacji i wspólnej pracy. W ramach drugiego wymiaru mieszane będą także zespoły pracowników akademickich z różnych zakładów pracy oraz zespoły studentów z różnych kierunków studiów. W trzecim wymiarze nauczyciele będą częścią zespołu wraz ze swoimi kolegami z uczelni partnerskich, a studenci zostaną zmieszani w zespole ze swoimi kolegami – studentami z uczelni partnerskich. Jak już wspomniano - różne konkursy będą wymuszać wspólne rozwiązywanie zadań w mieszanych zespołach, gdzie konieczne będzie przekroczenie strefy komfortu i współpraca z kimś, kogo nie znasz lub znasz tylko formalnie. Zawody powinny mieć charakter wysoce kolektywny, tak aby przejawiał się duch zespołowy, a współpraca koniecznie prowadziła do rezultatu. </w:t>
      </w:r>
      <w:proofErr w:type="spellStart"/>
      <w:r w:rsidRPr="00170EA3">
        <w:rPr>
          <w:rFonts w:eastAsia="Arial" w:cs="Arial"/>
          <w:szCs w:val="24"/>
        </w:rPr>
        <w:t>Konkursy</w:t>
      </w:r>
      <w:proofErr w:type="spellEnd"/>
      <w:r w:rsidRPr="00170EA3">
        <w:rPr>
          <w:rFonts w:eastAsia="Arial" w:cs="Arial"/>
          <w:szCs w:val="24"/>
        </w:rPr>
        <w:t xml:space="preserve"> </w:t>
      </w:r>
      <w:proofErr w:type="spellStart"/>
      <w:r w:rsidRPr="00170EA3">
        <w:rPr>
          <w:rFonts w:eastAsia="Arial" w:cs="Arial"/>
          <w:szCs w:val="24"/>
        </w:rPr>
        <w:t>te</w:t>
      </w:r>
      <w:proofErr w:type="spellEnd"/>
      <w:r w:rsidRPr="00170EA3">
        <w:rPr>
          <w:rFonts w:eastAsia="Arial" w:cs="Arial"/>
          <w:szCs w:val="24"/>
        </w:rPr>
        <w:t xml:space="preserve"> </w:t>
      </w:r>
      <w:proofErr w:type="spellStart"/>
      <w:r w:rsidRPr="00170EA3">
        <w:rPr>
          <w:rFonts w:eastAsia="Arial" w:cs="Arial"/>
          <w:szCs w:val="24"/>
        </w:rPr>
        <w:t>mogłyby</w:t>
      </w:r>
      <w:proofErr w:type="spellEnd"/>
      <w:r w:rsidRPr="00170EA3">
        <w:rPr>
          <w:rFonts w:eastAsia="Arial" w:cs="Arial"/>
          <w:szCs w:val="24"/>
        </w:rPr>
        <w:t xml:space="preserve"> </w:t>
      </w:r>
      <w:proofErr w:type="spellStart"/>
      <w:r w:rsidRPr="00170EA3">
        <w:rPr>
          <w:rFonts w:eastAsia="Arial" w:cs="Arial"/>
          <w:szCs w:val="24"/>
        </w:rPr>
        <w:t>być</w:t>
      </w:r>
      <w:proofErr w:type="spellEnd"/>
      <w:r w:rsidRPr="00170EA3">
        <w:rPr>
          <w:rFonts w:eastAsia="Arial" w:cs="Arial"/>
          <w:szCs w:val="24"/>
        </w:rPr>
        <w:t xml:space="preserve"> </w:t>
      </w:r>
      <w:proofErr w:type="spellStart"/>
      <w:r w:rsidRPr="00170EA3">
        <w:rPr>
          <w:rFonts w:eastAsia="Arial" w:cs="Arial"/>
          <w:szCs w:val="24"/>
        </w:rPr>
        <w:t>wznawiane</w:t>
      </w:r>
      <w:proofErr w:type="spellEnd"/>
      <w:r w:rsidRPr="00170EA3">
        <w:rPr>
          <w:rFonts w:eastAsia="Arial" w:cs="Arial"/>
          <w:szCs w:val="24"/>
        </w:rPr>
        <w:t xml:space="preserve"> </w:t>
      </w:r>
      <w:proofErr w:type="spellStart"/>
      <w:r w:rsidRPr="00170EA3">
        <w:rPr>
          <w:rFonts w:eastAsia="Arial" w:cs="Arial"/>
          <w:szCs w:val="24"/>
        </w:rPr>
        <w:t>i</w:t>
      </w:r>
      <w:proofErr w:type="spellEnd"/>
      <w:r w:rsidRPr="00170EA3">
        <w:rPr>
          <w:rFonts w:eastAsia="Arial" w:cs="Arial"/>
          <w:szCs w:val="24"/>
        </w:rPr>
        <w:t xml:space="preserve"> </w:t>
      </w:r>
      <w:proofErr w:type="spellStart"/>
      <w:r w:rsidRPr="00170EA3">
        <w:rPr>
          <w:rFonts w:eastAsia="Arial" w:cs="Arial"/>
          <w:szCs w:val="24"/>
        </w:rPr>
        <w:t>powtarzane</w:t>
      </w:r>
      <w:proofErr w:type="spellEnd"/>
      <w:r w:rsidRPr="00170EA3">
        <w:rPr>
          <w:rFonts w:eastAsia="Arial" w:cs="Arial"/>
          <w:szCs w:val="24"/>
        </w:rPr>
        <w:t xml:space="preserve"> co </w:t>
      </w:r>
      <w:proofErr w:type="spellStart"/>
      <w:r w:rsidRPr="00170EA3">
        <w:rPr>
          <w:rFonts w:eastAsia="Arial" w:cs="Arial"/>
          <w:szCs w:val="24"/>
        </w:rPr>
        <w:t>roku</w:t>
      </w:r>
      <w:proofErr w:type="spellEnd"/>
      <w:r w:rsidR="00B362FD" w:rsidRPr="004D619C">
        <w:rPr>
          <w:rFonts w:eastAsia="Arial" w:cs="Arial"/>
          <w:szCs w:val="24"/>
        </w:rPr>
        <w:t>.</w:t>
      </w:r>
    </w:p>
    <w:p w14:paraId="544CB3D9" w14:textId="77777777" w:rsidR="00B362FD" w:rsidRPr="004D619C" w:rsidRDefault="00B362FD" w:rsidP="00B362FD">
      <w:pPr>
        <w:jc w:val="both"/>
        <w:rPr>
          <w:rFonts w:eastAsia="Arial" w:cs="Arial"/>
          <w:szCs w:val="24"/>
        </w:rPr>
      </w:pPr>
    </w:p>
    <w:p w14:paraId="1D9C697F" w14:textId="5259323A" w:rsidR="00B362FD" w:rsidRPr="004D619C" w:rsidRDefault="00047327" w:rsidP="00A436FB">
      <w:pPr>
        <w:pStyle w:val="Nagwek5"/>
        <w:numPr>
          <w:ilvl w:val="1"/>
          <w:numId w:val="28"/>
        </w:numPr>
        <w:rPr>
          <w:rFonts w:eastAsia="Arial"/>
        </w:rPr>
      </w:pPr>
      <w:r w:rsidRPr="00047327">
        <w:rPr>
          <w:rFonts w:eastAsia="Arial"/>
        </w:rPr>
        <w:t xml:space="preserve">Noc </w:t>
      </w:r>
      <w:proofErr w:type="spellStart"/>
      <w:r w:rsidR="00047EB7">
        <w:rPr>
          <w:rFonts w:eastAsia="Arial"/>
        </w:rPr>
        <w:t>k</w:t>
      </w:r>
      <w:r w:rsidRPr="00047327">
        <w:rPr>
          <w:rFonts w:eastAsia="Arial"/>
        </w:rPr>
        <w:t>ulturalna</w:t>
      </w:r>
      <w:proofErr w:type="spellEnd"/>
      <w:r w:rsidRPr="00047327">
        <w:rPr>
          <w:rFonts w:eastAsia="Arial"/>
        </w:rPr>
        <w:t xml:space="preserve"> na </w:t>
      </w:r>
      <w:proofErr w:type="spellStart"/>
      <w:r w:rsidRPr="00047327">
        <w:rPr>
          <w:rFonts w:eastAsia="Arial"/>
        </w:rPr>
        <w:t>uczelni</w:t>
      </w:r>
      <w:proofErr w:type="spellEnd"/>
      <w:r w:rsidRPr="00047327">
        <w:rPr>
          <w:rFonts w:eastAsia="Arial"/>
        </w:rPr>
        <w:t xml:space="preserve"> </w:t>
      </w:r>
      <w:r w:rsidR="00B362FD" w:rsidRPr="004D619C">
        <w:rPr>
          <w:rFonts w:eastAsia="Arial"/>
        </w:rPr>
        <w:t xml:space="preserve"> </w:t>
      </w:r>
    </w:p>
    <w:p w14:paraId="1487E290" w14:textId="12A74927" w:rsidR="00B362FD" w:rsidRPr="00047EB7" w:rsidRDefault="00047EB7" w:rsidP="00B362FD">
      <w:pPr>
        <w:jc w:val="both"/>
        <w:rPr>
          <w:rFonts w:eastAsia="Arial" w:cs="Arial"/>
          <w:szCs w:val="24"/>
          <w:lang w:val="pl-PL"/>
        </w:rPr>
      </w:pPr>
      <w:r w:rsidRPr="00047EB7">
        <w:rPr>
          <w:rFonts w:eastAsia="Arial" w:cs="Arial"/>
          <w:szCs w:val="24"/>
          <w:lang w:val="pl-PL"/>
        </w:rPr>
        <w:t>Narzędzie, które można wdrożyć również online, ale powinno być wdrażane przede wszystkim twarzą w twarz (z możliwością streamingu online). Na przykład raz w roku na uniwersytecie powinien odbywać się wieczór kulturalny. To, jak będą postrzegać te wieczory kulturalne, możemy pozostawić poszczególnym zakładom pracy i uniwersytetom. Nauczyciele mogliby przygotować program kulturalny dla swoich uczniów lub innych nauczycieli, albo mogliby go przygotować wspólnie uczniowie i nauczyciele dla innych uczniów i nauczycieli, najlepiej dobrowolnie. Jednak program powinien być oferowany przez prawie wszystkie części uniwersytetu lub wydziału i każdy mógł wybrać. „Występy” odbywały się w salach lekcyjnych lub innych częściach uniwersytetu. Wszystko powinno przybierać inną formę niż codzienne życie uczelni. Pomocna mogłaby być społeczność artystyczna lub inni nauczyciele/studenci z uczelni partnerskich. Mogli zostać zaproszeni jedynie jako goście wieczoru kulturalnego. Wydarzenie może stać się tradycją. Specyfiką takiego wydarzenia jest to, że ożywia ono uczelnię w czasie, gdy zwykle nie ma na niej nikogo. Dlatego wydarzenie powinno mieć specyficzny klimat i wywoływać pozytywne emocje związane z uczelnią, na której zazwyczaj pracujesz lub studiujesz</w:t>
      </w:r>
      <w:r w:rsidR="00B362FD" w:rsidRPr="00047EB7">
        <w:rPr>
          <w:rFonts w:eastAsia="Arial" w:cs="Arial"/>
          <w:szCs w:val="24"/>
          <w:lang w:val="pl-PL"/>
        </w:rPr>
        <w:t>.</w:t>
      </w:r>
    </w:p>
    <w:p w14:paraId="03DD3B78" w14:textId="77777777" w:rsidR="00EF2702" w:rsidRPr="00047EB7" w:rsidRDefault="00EF2702" w:rsidP="00B362FD">
      <w:pPr>
        <w:jc w:val="both"/>
        <w:rPr>
          <w:rFonts w:eastAsia="Arial" w:cs="Arial"/>
          <w:szCs w:val="24"/>
          <w:lang w:val="pl-PL"/>
        </w:rPr>
      </w:pPr>
    </w:p>
    <w:p w14:paraId="5517B977" w14:textId="1A9EDCF2" w:rsidR="00B362FD" w:rsidRPr="004D619C" w:rsidRDefault="00BB40FE" w:rsidP="00A436FB">
      <w:pPr>
        <w:pStyle w:val="Nagwek5"/>
        <w:numPr>
          <w:ilvl w:val="1"/>
          <w:numId w:val="28"/>
        </w:numPr>
        <w:rPr>
          <w:rFonts w:eastAsia="Arial"/>
        </w:rPr>
      </w:pPr>
      <w:proofErr w:type="spellStart"/>
      <w:r w:rsidRPr="00BB40FE">
        <w:rPr>
          <w:rFonts w:eastAsia="Arial"/>
        </w:rPr>
        <w:t>Pomóżmy</w:t>
      </w:r>
      <w:proofErr w:type="spellEnd"/>
      <w:r w:rsidRPr="00BB40FE">
        <w:rPr>
          <w:rFonts w:eastAsia="Arial"/>
        </w:rPr>
        <w:t xml:space="preserve"> </w:t>
      </w:r>
      <w:proofErr w:type="spellStart"/>
      <w:r w:rsidRPr="00BB40FE">
        <w:rPr>
          <w:rFonts w:eastAsia="Arial"/>
        </w:rPr>
        <w:t>słabszym</w:t>
      </w:r>
      <w:proofErr w:type="spellEnd"/>
      <w:r w:rsidRPr="00BB40FE">
        <w:rPr>
          <w:rFonts w:eastAsia="Arial"/>
        </w:rPr>
        <w:t xml:space="preserve"> </w:t>
      </w:r>
      <w:r>
        <w:rPr>
          <w:rFonts w:eastAsia="Arial"/>
        </w:rPr>
        <w:t xml:space="preserve">– </w:t>
      </w:r>
      <w:proofErr w:type="spellStart"/>
      <w:r>
        <w:rPr>
          <w:rFonts w:eastAsia="Arial"/>
        </w:rPr>
        <w:t>zestaw</w:t>
      </w:r>
      <w:proofErr w:type="spellEnd"/>
      <w:r>
        <w:rPr>
          <w:rFonts w:eastAsia="Arial"/>
        </w:rPr>
        <w:t xml:space="preserve"> </w:t>
      </w:r>
      <w:proofErr w:type="spellStart"/>
      <w:r>
        <w:rPr>
          <w:rFonts w:eastAsia="Arial"/>
        </w:rPr>
        <w:t>narzędzi</w:t>
      </w:r>
      <w:proofErr w:type="spellEnd"/>
      <w:r w:rsidR="00B362FD" w:rsidRPr="004D619C">
        <w:rPr>
          <w:rFonts w:eastAsia="Arial"/>
        </w:rPr>
        <w:t xml:space="preserve"> </w:t>
      </w:r>
    </w:p>
    <w:p w14:paraId="0A32FDEC" w14:textId="5D501C57" w:rsidR="00B362FD" w:rsidRPr="00B1018C" w:rsidRDefault="0007088C" w:rsidP="00B362FD">
      <w:pPr>
        <w:jc w:val="both"/>
        <w:rPr>
          <w:rFonts w:eastAsia="Arial" w:cs="Arial"/>
          <w:szCs w:val="24"/>
          <w:lang w:val="pl-PL"/>
        </w:rPr>
      </w:pPr>
      <w:r w:rsidRPr="00B1018C">
        <w:rPr>
          <w:rFonts w:eastAsia="Arial" w:cs="Arial"/>
          <w:szCs w:val="24"/>
          <w:lang w:val="pl-PL"/>
        </w:rPr>
        <w:t>Narzędzie, które ma charakter charytatywny i dzięki temu łączy przyjemne z pożytecznym. Celem jest utworzenie w obrębie uczelni wspólnoty wolontariuszy, która będzie dążyć do celów pomocy słabszym. W akcji mogą brać udział uczniowie, nauczyciele i społeczeństwo. Celem jest regularne przygotowywanie akcji charytatywnej, która będzie promowana na całej uczelni i zakończy się zbiórką na cele charytatywne lub nieodpłatnym wykonaniem pracy w ramach akcji charytatywnej. Podstawowym celem działania powinni być „słabsi” związani z uczelnią. Np. byli samotni pracownicy uczelni, niepełnosprawne dzieci lub rodzice studentów/nauczycieli uczelni, studenci słabi społecznie, studenci niepełnosprawni, zbierający fundusze lub piszący projekt mający na celu usunięcie barier na uczelni, aby była ona w pełni pozbawiona barier itp. Taka aktywność będzie się pogłębiać solidarnościową tolerancję i przyczyniać się do budowania wizerunku instytucji humanistycznej w oczach opinii publicznej. Czasami proszenie o pomoc, gdy ktoś zostaje ranny, chory itp., jest trudne, ale uniwersytet powinien wspierać swoich studentów, pracowników i bliskich, ponieważ jest dużą i silną społecznością. Narzędzie to powinno również przyczynić się do większego poczucia przynależności i dumy z uczelni</w:t>
      </w:r>
      <w:r w:rsidR="00B362FD" w:rsidRPr="00B1018C">
        <w:rPr>
          <w:rFonts w:eastAsia="Arial" w:cs="Arial"/>
          <w:szCs w:val="24"/>
          <w:lang w:val="pl-PL"/>
        </w:rPr>
        <w:t>.</w:t>
      </w:r>
    </w:p>
    <w:p w14:paraId="1007D5E9" w14:textId="77777777" w:rsidR="00B362FD" w:rsidRPr="00B1018C" w:rsidRDefault="00B362FD" w:rsidP="00B362FD">
      <w:pPr>
        <w:jc w:val="both"/>
        <w:rPr>
          <w:rFonts w:eastAsia="Arial" w:cs="Arial"/>
          <w:szCs w:val="24"/>
          <w:lang w:val="pl-PL"/>
        </w:rPr>
      </w:pPr>
    </w:p>
    <w:p w14:paraId="17A5FDB3" w14:textId="3B886C38" w:rsidR="00B362FD" w:rsidRPr="004D619C" w:rsidRDefault="00B1018C" w:rsidP="00A436FB">
      <w:pPr>
        <w:pStyle w:val="Nagwek5"/>
        <w:numPr>
          <w:ilvl w:val="1"/>
          <w:numId w:val="28"/>
        </w:numPr>
        <w:rPr>
          <w:rFonts w:eastAsia="Arial"/>
        </w:rPr>
      </w:pPr>
      <w:r w:rsidRPr="00B1018C">
        <w:rPr>
          <w:rFonts w:eastAsia="Arial"/>
        </w:rPr>
        <w:t xml:space="preserve"> </w:t>
      </w:r>
      <w:proofErr w:type="spellStart"/>
      <w:r w:rsidRPr="00B1018C">
        <w:rPr>
          <w:rFonts w:eastAsia="Arial"/>
        </w:rPr>
        <w:t>Uniwersytetu</w:t>
      </w:r>
      <w:proofErr w:type="spellEnd"/>
      <w:r w:rsidRPr="00B1018C">
        <w:rPr>
          <w:rFonts w:eastAsia="Arial"/>
        </w:rPr>
        <w:t xml:space="preserve"> </w:t>
      </w:r>
      <w:proofErr w:type="spellStart"/>
      <w:r w:rsidRPr="00B1018C">
        <w:rPr>
          <w:rFonts w:eastAsia="Arial"/>
        </w:rPr>
        <w:t>różnorodności</w:t>
      </w:r>
      <w:proofErr w:type="spellEnd"/>
      <w:r w:rsidR="0061291F">
        <w:rPr>
          <w:rFonts w:eastAsia="Arial"/>
        </w:rPr>
        <w:t xml:space="preserve"> – </w:t>
      </w:r>
      <w:proofErr w:type="spellStart"/>
      <w:r w:rsidR="0061291F">
        <w:rPr>
          <w:rFonts w:eastAsia="Arial"/>
        </w:rPr>
        <w:t>zestaw</w:t>
      </w:r>
      <w:proofErr w:type="spellEnd"/>
      <w:r w:rsidR="0061291F">
        <w:rPr>
          <w:rFonts w:eastAsia="Arial"/>
        </w:rPr>
        <w:t xml:space="preserve"> </w:t>
      </w:r>
      <w:proofErr w:type="spellStart"/>
      <w:r w:rsidR="0061291F">
        <w:rPr>
          <w:rFonts w:eastAsia="Arial"/>
        </w:rPr>
        <w:t>narzędzi</w:t>
      </w:r>
      <w:proofErr w:type="spellEnd"/>
    </w:p>
    <w:p w14:paraId="15EF1400" w14:textId="54957C3F" w:rsidR="00B362FD" w:rsidRPr="00E02852" w:rsidRDefault="006B5BD1" w:rsidP="00B362FD">
      <w:pPr>
        <w:jc w:val="both"/>
        <w:rPr>
          <w:rFonts w:eastAsia="Arial" w:cs="Arial"/>
          <w:szCs w:val="24"/>
          <w:lang w:val="pl-PL"/>
        </w:rPr>
      </w:pPr>
      <w:r w:rsidRPr="00FC7139">
        <w:rPr>
          <w:rFonts w:eastAsia="Arial" w:cs="Arial"/>
          <w:szCs w:val="24"/>
          <w:lang w:val="pl-PL"/>
        </w:rPr>
        <w:t xml:space="preserve">Znajomość innych kultur, tradycji i krajów jest niezbędna do budowania tolerancji i zapobiegania ksenofobii. Każdy uniwersytet ma zagranicznych studentów i nauczycieli. Narzędzie to można wdrożyć także online. Zagraniczni studenci lub stażyści (Erasmus+ i inne), wykładowcy z zagranicy, badacze lub koledzy z partnerskich uczelni zagranicznych powinni regularnie zapewniać przestrzeń na uczelni/wydziale, aby w regularnych odstępach czasu prezentowali swój kraj, tradycje i kulturę, ale także swoje myślenie i postawy życiowe dyskusje w kontekście różnorodności. </w:t>
      </w:r>
      <w:r w:rsidRPr="00E02852">
        <w:rPr>
          <w:rFonts w:eastAsia="Arial" w:cs="Arial"/>
          <w:szCs w:val="24"/>
          <w:lang w:val="pl-PL"/>
        </w:rPr>
        <w:t>W ramach tego narzędzia grupa pracowników i studentów uczelni wybierałaby i zwracała się do obcokrajowców przebywających na uczelni w perspektywie długoterminowej lub krótkoterminowej lub do cudzoziemców spoza uczelni, którzy mają coś do powiedzenia studentom/nauczycielom/publiczności i chcą to powiedzieć regularnie wykłady połączone z dyskusją. W przypadku długoterminowej nauki lub pracy, wykłady tematyczne lub wieczory (na przykład o gotowaniu, o filmach w kraju...) mogą również odbywać się regularnie, podczas których jeden cudzoziemiec może przedstawić kilka aspektów jednego kraju, które zna znać lub przedstawiać subiektywnie</w:t>
      </w:r>
      <w:r w:rsidR="00B362FD" w:rsidRPr="00E02852">
        <w:rPr>
          <w:rFonts w:eastAsia="Arial" w:cs="Arial"/>
          <w:szCs w:val="24"/>
          <w:lang w:val="pl-PL"/>
        </w:rPr>
        <w:t>.</w:t>
      </w:r>
    </w:p>
    <w:p w14:paraId="0FDEF17C" w14:textId="77777777" w:rsidR="00B362FD" w:rsidRPr="00E02852" w:rsidRDefault="00B362FD" w:rsidP="00B362FD">
      <w:pPr>
        <w:jc w:val="both"/>
        <w:rPr>
          <w:rFonts w:eastAsia="Arial" w:cs="Arial"/>
          <w:szCs w:val="24"/>
          <w:lang w:val="pl-PL"/>
        </w:rPr>
      </w:pPr>
    </w:p>
    <w:p w14:paraId="76E2DF56" w14:textId="7D45767F" w:rsidR="00B362FD" w:rsidRPr="00E02852" w:rsidRDefault="00FC7139" w:rsidP="00A436FB">
      <w:pPr>
        <w:pStyle w:val="Nagwek5"/>
        <w:numPr>
          <w:ilvl w:val="1"/>
          <w:numId w:val="28"/>
        </w:numPr>
        <w:rPr>
          <w:rFonts w:eastAsia="Arial"/>
          <w:lang w:val="pl-PL"/>
        </w:rPr>
      </w:pPr>
      <w:r w:rsidRPr="00E02852">
        <w:rPr>
          <w:rFonts w:eastAsia="Arial"/>
          <w:lang w:val="pl-PL"/>
        </w:rPr>
        <w:t>Zestaw narzędzi do myślenia nieszablonowego</w:t>
      </w:r>
      <w:r w:rsidRPr="00E02852">
        <w:rPr>
          <w:rFonts w:eastAsia="Arial"/>
          <w:lang w:val="pl-PL"/>
        </w:rPr>
        <w:t xml:space="preserve"> </w:t>
      </w:r>
      <w:r w:rsidR="00B362FD" w:rsidRPr="00E02852">
        <w:rPr>
          <w:rFonts w:eastAsia="Arial"/>
          <w:lang w:val="pl-PL"/>
        </w:rPr>
        <w:t xml:space="preserve"> </w:t>
      </w:r>
    </w:p>
    <w:p w14:paraId="4012A74C" w14:textId="4063E46E" w:rsidR="00B362FD" w:rsidRPr="00E02852" w:rsidRDefault="00E02852" w:rsidP="00B362FD">
      <w:pPr>
        <w:jc w:val="both"/>
        <w:rPr>
          <w:rFonts w:eastAsia="Arial" w:cs="Arial"/>
          <w:szCs w:val="24"/>
          <w:lang w:val="pl-PL"/>
        </w:rPr>
      </w:pPr>
      <w:r w:rsidRPr="00E02852">
        <w:rPr>
          <w:rFonts w:eastAsia="Arial" w:cs="Arial"/>
          <w:szCs w:val="24"/>
          <w:lang w:val="pl-PL"/>
        </w:rPr>
        <w:t xml:space="preserve">Wiadomo, że uniwersytety mają niewielki związek z praktyką. Narzędzie to ma na celu wprowadzenie praktyki do środowiska akademickiego za pośrednictwem praktyków. </w:t>
      </w:r>
      <w:r w:rsidRPr="00E02852">
        <w:rPr>
          <w:rFonts w:eastAsia="Arial" w:cs="Arial"/>
          <w:szCs w:val="24"/>
          <w:lang w:val="pl-PL"/>
        </w:rPr>
        <w:lastRenderedPageBreak/>
        <w:t>Regularnie zapraszaj ekspertów na teren uniwersytetu poprzez prezentacje, dyskusje lub warsztaty. Niech urzędnik opowie o administracji publicznej, pokaże praktycznie, jak układa strony za pomocą programu komputerowego, a uczniowie niech wypełnią formularz. Pozwól malarzowi opowiedzieć o technice i przekaż uczniom swoje zastrzeżenia i zalecenia bezpośrednio na zajęciach. Niech moderator przyjdzie na zajęcia z retoryki. Można to zrobić także w formie bardziej kompleksowej – dla poszczególnych kierunków studiów należy stworzyć listy ekspertów z praktyki, którzy byliby regularnie zapraszani w razie potrzeby lub gdy ma być prezentowany temat, w którym są prawdziwymi ekspertami. Może mieć różne formaty; mogą to być na przykład konsultacje online, podczas których uczniowie i nauczyciele mogą skontaktować się z ekspertem. Uczelnie partnerskie mogłyby udostępniać listy ekspertów chcących współpracować, a regułą powinny być wykłady otwarte prowadzone przez ekspertów</w:t>
      </w:r>
      <w:r w:rsidR="00B362FD" w:rsidRPr="00E02852">
        <w:rPr>
          <w:rFonts w:eastAsia="Arial" w:cs="Arial"/>
          <w:szCs w:val="24"/>
          <w:lang w:val="pl-PL"/>
        </w:rPr>
        <w:t>.</w:t>
      </w:r>
    </w:p>
    <w:p w14:paraId="26A8EDFF" w14:textId="1FE096E7" w:rsidR="00B362FD" w:rsidRPr="007D4278" w:rsidRDefault="00A81667" w:rsidP="00A436FB">
      <w:pPr>
        <w:pStyle w:val="Nagwek5"/>
        <w:numPr>
          <w:ilvl w:val="1"/>
          <w:numId w:val="28"/>
        </w:numPr>
        <w:rPr>
          <w:rFonts w:eastAsia="Arial"/>
          <w:lang w:val="pl-PL"/>
        </w:rPr>
      </w:pPr>
      <w:r w:rsidRPr="007D4278">
        <w:rPr>
          <w:rFonts w:eastAsia="Arial"/>
          <w:lang w:val="pl-PL"/>
        </w:rPr>
        <w:t xml:space="preserve">Zdrowy uniwersyteckich </w:t>
      </w:r>
      <w:r w:rsidR="007D4278" w:rsidRPr="007D4278">
        <w:rPr>
          <w:rFonts w:eastAsia="Arial"/>
          <w:lang w:val="pl-PL"/>
        </w:rPr>
        <w:t xml:space="preserve">– zestaw narzędzi </w:t>
      </w:r>
      <w:r w:rsidRPr="007D4278">
        <w:rPr>
          <w:rFonts w:eastAsia="Arial"/>
          <w:lang w:val="pl-PL"/>
        </w:rPr>
        <w:t>(Produkt)</w:t>
      </w:r>
    </w:p>
    <w:p w14:paraId="201E9B0B" w14:textId="17919100" w:rsidR="00B362FD" w:rsidRPr="00724023" w:rsidRDefault="00481D13" w:rsidP="00B362FD">
      <w:pPr>
        <w:jc w:val="both"/>
        <w:rPr>
          <w:rFonts w:eastAsia="Arial" w:cs="Arial"/>
          <w:szCs w:val="24"/>
          <w:lang w:val="pl-PL"/>
        </w:rPr>
      </w:pPr>
      <w:r w:rsidRPr="00E6693A">
        <w:rPr>
          <w:rFonts w:eastAsia="Arial" w:cs="Arial"/>
          <w:szCs w:val="24"/>
          <w:lang w:val="pl-PL"/>
        </w:rPr>
        <w:t xml:space="preserve">Narzędzie to ma przyczynić się do edukacji i profilaktyki zdrowotnej. Uniwersytet/wydział powinien regularnie organizować dni zdrowia, w które zaangażowani byliby nauczyciele/studenci/specjaliści i laicy. Wydarzenie skupiałoby się na wykładach na temat zdrowego odżywiania, ćwiczeń, pomiaru ciśnienia krwi i innych wskaźników zdrowotnych, w które zaangażowani byliby wszyscy zainteresowani. </w:t>
      </w:r>
      <w:r w:rsidRPr="00724023">
        <w:rPr>
          <w:rFonts w:eastAsia="Arial" w:cs="Arial"/>
          <w:szCs w:val="24"/>
          <w:lang w:val="pl-PL"/>
        </w:rPr>
        <w:t>Można było zaprosić społeczeństwo, nie tylko środowisko akademickie. Organizowane byłyby także zawody sportowe i seminaria z zakresu pierwszej pomocy. Pakiety zdrowotne (witaminy itp.) powinny być rozdawane sponsorom lub wystarczającym funduszom. Działanie to miałoby istotny charakter edukacyjny i profilaktyczny. Należy w większym stopniu skoncentrować się na chorobach zawodowych, które nękają nauczycieli i najczęstsze problemy zdrowotne uczniów (niezdrowy tryb życia, brak snu, używanie środków na koncentrację - napojów energetyzujących, narkotyków itp.). Mogłoby również obejmować anonimową ankietę na temat stanu zdrowia nauczycieli i uczniów, która byłaby regularnie powtarzana, a wyniki mogłyby być porównywane. Zdrowa aplikacja uniwersytecka mogłaby co tydzień zadawać użytkownikom podstawowe pytania na temat ich zdrowia. Na podstawie wyników można by przygotować dalsze działania, ponieważ byłoby jasne, na jakich problemach powinien skupiać się dzień zdrowia</w:t>
      </w:r>
      <w:r w:rsidR="00B362FD" w:rsidRPr="00724023">
        <w:rPr>
          <w:rFonts w:eastAsia="Arial" w:cs="Arial"/>
          <w:szCs w:val="24"/>
          <w:lang w:val="pl-PL"/>
        </w:rPr>
        <w:t>.</w:t>
      </w:r>
    </w:p>
    <w:p w14:paraId="512EB25D" w14:textId="77777777" w:rsidR="00B362FD" w:rsidRPr="00724023" w:rsidRDefault="00B362FD" w:rsidP="00B362FD">
      <w:pPr>
        <w:jc w:val="both"/>
        <w:rPr>
          <w:rFonts w:eastAsia="Arial" w:cs="Arial"/>
          <w:szCs w:val="24"/>
          <w:lang w:val="pl-PL"/>
        </w:rPr>
      </w:pPr>
    </w:p>
    <w:p w14:paraId="077D6A90" w14:textId="5A2FAB13" w:rsidR="00B362FD" w:rsidRPr="00E6693A" w:rsidRDefault="00E6693A" w:rsidP="00A436FB">
      <w:pPr>
        <w:pStyle w:val="Nagwek5"/>
        <w:numPr>
          <w:ilvl w:val="1"/>
          <w:numId w:val="28"/>
        </w:numPr>
        <w:rPr>
          <w:rFonts w:eastAsia="Arial"/>
          <w:lang w:val="pl-PL"/>
        </w:rPr>
      </w:pPr>
      <w:r w:rsidRPr="00E6693A">
        <w:rPr>
          <w:rFonts w:eastAsia="Arial"/>
          <w:lang w:val="pl-PL"/>
        </w:rPr>
        <w:t xml:space="preserve">Nie zgub się w zestawie narzędzi </w:t>
      </w:r>
      <w:proofErr w:type="spellStart"/>
      <w:r w:rsidRPr="00E6693A">
        <w:rPr>
          <w:rFonts w:eastAsia="Arial"/>
          <w:lang w:val="pl-PL"/>
        </w:rPr>
        <w:t>Babylon</w:t>
      </w:r>
      <w:proofErr w:type="spellEnd"/>
      <w:r w:rsidRPr="00E6693A">
        <w:rPr>
          <w:rFonts w:eastAsia="Arial"/>
          <w:lang w:val="pl-PL"/>
        </w:rPr>
        <w:t xml:space="preserve"> </w:t>
      </w:r>
    </w:p>
    <w:p w14:paraId="3BC39531" w14:textId="4D06E6B4" w:rsidR="00B362FD" w:rsidRPr="00724023" w:rsidRDefault="00724023" w:rsidP="00B362FD">
      <w:pPr>
        <w:jc w:val="both"/>
        <w:rPr>
          <w:rFonts w:eastAsia="Arial" w:cs="Arial"/>
          <w:szCs w:val="24"/>
          <w:lang w:val="pl-PL"/>
        </w:rPr>
      </w:pPr>
      <w:r w:rsidRPr="00724023">
        <w:rPr>
          <w:rFonts w:eastAsia="Arial" w:cs="Arial"/>
          <w:szCs w:val="24"/>
          <w:lang w:val="pl-PL"/>
        </w:rPr>
        <w:t xml:space="preserve">Pomaga to w nauce języków obcych (można to zrobić także online). Oprócz standardowego nauczania języków obcych na uczelni, konieczne jest także podejście do długoterminowego nauczania języków w formie szkoły poprzez zabawę. Szkolenie powinno mieć efektywny charakter poprzez rozmowy na różne tematy. Kryterium byłoby takie, aby wykładowcą był student/nauczyciel/osoba z zagranicznej uczelni partnerskiej, która jest native speakerem – cudzoziemiec. Uczestnicy powinni przygotować się do danej rozmowy i podzielić na grupy według znajomości języka. Podczas rozmowy mogli skorzystać z pomocy współpracowników, ale także innych </w:t>
      </w:r>
      <w:r w:rsidRPr="00724023">
        <w:rPr>
          <w:rFonts w:eastAsia="Arial" w:cs="Arial"/>
          <w:szCs w:val="24"/>
          <w:lang w:val="pl-PL"/>
        </w:rPr>
        <w:lastRenderedPageBreak/>
        <w:t xml:space="preserve">pomocy – na przykład słowników aplikacji, czy też mogli poprosić o radę. Rozmowy powinny dotyczyć tematów codziennych w grupach podstawowych, ale przy lepszej znajomości języka na różne tematy zawodowe, stosując precyzyjną terminologię fachową. Zadania mogą polegać na przygotowaniu i prezentacji </w:t>
      </w:r>
      <w:proofErr w:type="spellStart"/>
      <w:r w:rsidRPr="00724023">
        <w:rPr>
          <w:rFonts w:eastAsia="Arial" w:cs="Arial"/>
          <w:szCs w:val="24"/>
          <w:lang w:val="pl-PL"/>
        </w:rPr>
        <w:t>prezentacji</w:t>
      </w:r>
      <w:proofErr w:type="spellEnd"/>
      <w:r w:rsidRPr="00724023">
        <w:rPr>
          <w:rFonts w:eastAsia="Arial" w:cs="Arial"/>
          <w:szCs w:val="24"/>
          <w:lang w:val="pl-PL"/>
        </w:rPr>
        <w:t>, referatów seminaryjnych, esejów lub krótkich wykładów w danym języku. Ponadto może przetłumaczyć profesjonalny tekst i tym podobne. Mogą być różne skecze, etiudy i zabawne quizy, które pomogą zmniejszyć obciążenie</w:t>
      </w:r>
      <w:r w:rsidR="00B362FD" w:rsidRPr="00724023">
        <w:rPr>
          <w:rFonts w:eastAsia="Arial" w:cs="Arial"/>
          <w:szCs w:val="24"/>
          <w:lang w:val="pl-PL"/>
        </w:rPr>
        <w:t>.</w:t>
      </w:r>
    </w:p>
    <w:p w14:paraId="593F48AC" w14:textId="77777777" w:rsidR="00B362FD" w:rsidRPr="00724023" w:rsidRDefault="00B362FD" w:rsidP="00B362FD">
      <w:pPr>
        <w:jc w:val="both"/>
        <w:rPr>
          <w:rFonts w:eastAsia="Arial" w:cs="Arial"/>
          <w:szCs w:val="24"/>
          <w:lang w:val="pl-PL"/>
        </w:rPr>
      </w:pPr>
    </w:p>
    <w:p w14:paraId="6BD3E073" w14:textId="32E34876" w:rsidR="00B362FD" w:rsidRPr="00FF23FD" w:rsidRDefault="00F006A7" w:rsidP="00A436FB">
      <w:pPr>
        <w:pStyle w:val="Nagwek5"/>
        <w:numPr>
          <w:ilvl w:val="1"/>
          <w:numId w:val="28"/>
        </w:numPr>
        <w:rPr>
          <w:rFonts w:eastAsia="Arial"/>
          <w:lang w:val="pl-PL"/>
        </w:rPr>
      </w:pPr>
      <w:r w:rsidRPr="00FF23FD">
        <w:rPr>
          <w:rFonts w:eastAsia="Arial"/>
          <w:lang w:val="pl-PL"/>
        </w:rPr>
        <w:t xml:space="preserve">Artyści </w:t>
      </w:r>
      <w:r w:rsidR="00FF23FD">
        <w:rPr>
          <w:rFonts w:eastAsia="Arial"/>
          <w:lang w:val="pl-PL"/>
        </w:rPr>
        <w:t xml:space="preserve">o </w:t>
      </w:r>
      <w:r w:rsidRPr="00FF23FD">
        <w:rPr>
          <w:rFonts w:eastAsia="Arial"/>
          <w:lang w:val="pl-PL"/>
        </w:rPr>
        <w:t xml:space="preserve">wszechstronnym </w:t>
      </w:r>
      <w:r w:rsidR="00FF23FD">
        <w:rPr>
          <w:rFonts w:eastAsia="Arial"/>
          <w:lang w:val="pl-PL"/>
        </w:rPr>
        <w:t xml:space="preserve">rozwoju - </w:t>
      </w:r>
      <w:r w:rsidRPr="00FF23FD">
        <w:rPr>
          <w:rFonts w:eastAsia="Arial"/>
          <w:lang w:val="pl-PL"/>
        </w:rPr>
        <w:t xml:space="preserve">zestawie narzędzi </w:t>
      </w:r>
      <w:r w:rsidR="00B362FD" w:rsidRPr="00FF23FD">
        <w:rPr>
          <w:rFonts w:eastAsia="Arial"/>
          <w:lang w:val="pl-PL"/>
        </w:rPr>
        <w:t xml:space="preserve"> </w:t>
      </w:r>
    </w:p>
    <w:p w14:paraId="30032447" w14:textId="4EDD0961" w:rsidR="00B362FD" w:rsidRPr="009022BF" w:rsidRDefault="00AC2F8C" w:rsidP="00B0541B">
      <w:pPr>
        <w:jc w:val="both"/>
        <w:rPr>
          <w:rFonts w:eastAsia="Arial" w:cs="Arial"/>
          <w:szCs w:val="24"/>
          <w:lang w:val="pl-PL"/>
        </w:rPr>
      </w:pPr>
      <w:r w:rsidRPr="009022BF">
        <w:rPr>
          <w:rFonts w:eastAsia="Arial" w:cs="Arial"/>
          <w:szCs w:val="24"/>
          <w:lang w:val="pl-PL"/>
        </w:rPr>
        <w:t>Chodzi o powołanie wśród społeczności akademickiej wspólnoty „artystycznej”, która w sposób ciągły i w miarę możliwości przygotowywałaby spektakle o tematyce zrównoważonego rozwoju. Pokaz i twórczość artystyczna powinna mieć charakter edukacyjny i emocjonalny. Głównym motywem byłoby większe zainteresowanie społeczności akademickiej i społeczeństwa daną problematyką i większe myślenie w oparciu o przedstawienia. Środowisko artystyczne powinno znaleźć swoje sposoby na autoprezentację (w sieciach społecznościowych, platformach wideo i mediach uniwersyteckich - telewizji uniwersyteckiej, teatrze uniwersyteckim, radiu uniwersyteckim, galerii uniwersyteckiej). Mogą to być przedstawienia teatralne, filmy (na przykład na YouTube) lub krótkie skecze w innych sieciach społecznościowych. Powinny zawsze mieć charakter pouczający i dostarczać wystarczających informacji na dany temat. Środowisko artystyczne nie musiałoby być stabilne; na przykład mogą być w to zaangażowane inne podmioty ze środowiska zewnętrznego. Celem mógłby być festiwal uniwersytecki poświęcony wszechstronnemu rozwojowi, podczas którego inne (partnerskie) uniwersytety lub społeczeństwo obywatelskie również mogłyby zaprezentować swoje dzieła sztuki</w:t>
      </w:r>
      <w:r w:rsidR="00B362FD" w:rsidRPr="009022BF">
        <w:rPr>
          <w:rFonts w:eastAsia="Arial" w:cs="Arial"/>
          <w:szCs w:val="24"/>
          <w:lang w:val="pl-PL"/>
        </w:rPr>
        <w:t>.</w:t>
      </w:r>
    </w:p>
    <w:p w14:paraId="039385B9" w14:textId="6F16934B" w:rsidR="00B362FD" w:rsidRPr="004D619C" w:rsidRDefault="009022BF" w:rsidP="00A436FB">
      <w:pPr>
        <w:pStyle w:val="Nagwek5"/>
        <w:numPr>
          <w:ilvl w:val="1"/>
          <w:numId w:val="28"/>
        </w:numPr>
        <w:rPr>
          <w:rFonts w:eastAsia="Arial"/>
        </w:rPr>
      </w:pPr>
      <w:proofErr w:type="spellStart"/>
      <w:r w:rsidRPr="009022BF">
        <w:rPr>
          <w:rFonts w:eastAsia="Arial"/>
        </w:rPr>
        <w:t>Zaangażuj</w:t>
      </w:r>
      <w:proofErr w:type="spellEnd"/>
      <w:r w:rsidRPr="009022BF">
        <w:rPr>
          <w:rFonts w:eastAsia="Arial"/>
        </w:rPr>
        <w:t xml:space="preserve"> </w:t>
      </w:r>
      <w:proofErr w:type="spellStart"/>
      <w:r w:rsidRPr="009022BF">
        <w:rPr>
          <w:rFonts w:eastAsia="Arial"/>
        </w:rPr>
        <w:t>marginalizowany</w:t>
      </w:r>
      <w:r>
        <w:rPr>
          <w:rFonts w:eastAsia="Arial"/>
        </w:rPr>
        <w:t>ch</w:t>
      </w:r>
      <w:proofErr w:type="spellEnd"/>
      <w:r w:rsidRPr="009022BF">
        <w:rPr>
          <w:rFonts w:eastAsia="Arial"/>
        </w:rPr>
        <w:t xml:space="preserve"> </w:t>
      </w:r>
      <w:proofErr w:type="spellStart"/>
      <w:r w:rsidRPr="009022BF">
        <w:rPr>
          <w:rFonts w:eastAsia="Arial"/>
        </w:rPr>
        <w:t>zestaw</w:t>
      </w:r>
      <w:proofErr w:type="spellEnd"/>
      <w:r w:rsidRPr="009022BF">
        <w:rPr>
          <w:rFonts w:eastAsia="Arial"/>
        </w:rPr>
        <w:t xml:space="preserve"> </w:t>
      </w:r>
      <w:proofErr w:type="spellStart"/>
      <w:r w:rsidRPr="009022BF">
        <w:rPr>
          <w:rFonts w:eastAsia="Arial"/>
        </w:rPr>
        <w:t>narzędzi</w:t>
      </w:r>
      <w:proofErr w:type="spellEnd"/>
      <w:r w:rsidRPr="009022BF">
        <w:rPr>
          <w:rFonts w:eastAsia="Arial"/>
        </w:rPr>
        <w:t xml:space="preserve"> </w:t>
      </w:r>
      <w:r w:rsidR="00B362FD" w:rsidRPr="004D619C">
        <w:rPr>
          <w:rFonts w:eastAsia="Arial"/>
        </w:rPr>
        <w:t xml:space="preserve"> </w:t>
      </w:r>
    </w:p>
    <w:p w14:paraId="2D97FE23" w14:textId="1B109236" w:rsidR="00B362FD" w:rsidRPr="000A47B5" w:rsidRDefault="00B0541B" w:rsidP="000A47B5">
      <w:pPr>
        <w:jc w:val="both"/>
        <w:rPr>
          <w:rFonts w:eastAsia="Arial" w:cs="Arial"/>
          <w:szCs w:val="24"/>
          <w:lang w:val="pl-PL"/>
        </w:rPr>
      </w:pPr>
      <w:r w:rsidRPr="000A47B5">
        <w:rPr>
          <w:rFonts w:eastAsia="Arial" w:cs="Arial"/>
          <w:szCs w:val="24"/>
          <w:lang w:val="pl-PL"/>
        </w:rPr>
        <w:t>Narzędzie to jest skierowane do osób ze środowisk marginalizowanych, które nie mają możliwości, finansów ani informacji, aby zdobyć wystarczające wykształcenie i wystarczające możliwości rozwoju. Jest to na przykład społeczność romska, imigranci, dzieci z domów dziecka, osoby bezdomne, długotrwale bezrobotni, osoby samotnie wychowujące dzieci, osoby przebywające w zakładach karnych i tym podobne. W ramach tego działania uczelnia (studenci i nauczyciele) powinna przygotować kursy edukacyjne mające na celu zdobycie podstawowych lub brakujących umiejętności (nauczyć się czytać, pisać, liczyć, pisać i składać wniosek, poruszać się w przepisach prawa pierwotnego w zakresie świadczeń socjalnych i rodzinnych, zdobywać podstawowe informacje na temat pomocy prawnej i społecznej, nauka podstawowych nawyków higienicznych, wiedzy finansowej, podstaw przyzwoitego zachowania itp.). Oczywiście, w zależności od grupy, temat kursu można również dostosować i zmienić w zależności od wymagań uczestników kursu, aby był jak najbardziej praktyczny i pomocny. Mogłoby to być także wstępne przygotowanie słabszych społecznie uczniów szkół średnich do egzaminów wstępnych na studia lub lat zerowych, tak aby uczniowie ci osiągnęli podobny poziom jak pozostali</w:t>
      </w:r>
      <w:r w:rsidR="00B362FD" w:rsidRPr="000A47B5">
        <w:rPr>
          <w:rFonts w:eastAsia="Arial" w:cs="Arial"/>
          <w:szCs w:val="24"/>
          <w:lang w:val="pl-PL"/>
        </w:rPr>
        <w:t>.</w:t>
      </w:r>
    </w:p>
    <w:p w14:paraId="3AFD4381" w14:textId="49F33F81" w:rsidR="00B362FD" w:rsidRPr="006A3EF4" w:rsidRDefault="006A3EF4" w:rsidP="00A436FB">
      <w:pPr>
        <w:pStyle w:val="Nagwek5"/>
        <w:numPr>
          <w:ilvl w:val="1"/>
          <w:numId w:val="28"/>
        </w:numPr>
        <w:rPr>
          <w:rFonts w:eastAsia="Arial"/>
          <w:lang w:val="pl-PL"/>
        </w:rPr>
      </w:pPr>
      <w:r w:rsidRPr="006A3EF4">
        <w:rPr>
          <w:rFonts w:eastAsia="Arial"/>
          <w:lang w:val="pl-PL"/>
        </w:rPr>
        <w:lastRenderedPageBreak/>
        <w:t xml:space="preserve">Niezbędnik </w:t>
      </w:r>
      <w:r w:rsidRPr="006A3EF4">
        <w:rPr>
          <w:rFonts w:eastAsia="Arial"/>
          <w:lang w:val="pl-PL"/>
        </w:rPr>
        <w:t>u</w:t>
      </w:r>
      <w:r w:rsidRPr="006A3EF4">
        <w:rPr>
          <w:rFonts w:eastAsia="Arial"/>
          <w:lang w:val="pl-PL"/>
        </w:rPr>
        <w:t>niwersytetu w zgodzie z naturą</w:t>
      </w:r>
      <w:r w:rsidR="00B362FD" w:rsidRPr="006A3EF4">
        <w:rPr>
          <w:rFonts w:eastAsia="Arial"/>
          <w:lang w:val="pl-PL"/>
        </w:rPr>
        <w:t xml:space="preserve"> </w:t>
      </w:r>
    </w:p>
    <w:p w14:paraId="45AC6D3E" w14:textId="2795F683" w:rsidR="00B362FD" w:rsidRPr="00370DBF" w:rsidRDefault="00F70E14" w:rsidP="008418D7">
      <w:pPr>
        <w:jc w:val="both"/>
        <w:rPr>
          <w:rFonts w:eastAsia="Arial" w:cs="Arial"/>
          <w:szCs w:val="24"/>
          <w:lang w:val="pl-PL"/>
        </w:rPr>
      </w:pPr>
      <w:r w:rsidRPr="00370DBF">
        <w:rPr>
          <w:rFonts w:eastAsia="Arial" w:cs="Arial"/>
          <w:szCs w:val="24"/>
          <w:lang w:val="pl-PL"/>
        </w:rPr>
        <w:t xml:space="preserve">Narzędzie to powinno wspierać rozwiązania wspierające symbiozę uczelni z naturą. Oznacza to wspieranie parków uniwersyteckich i innych miejsc, na przykład hoteli dla owadów i domków dla ptaków, a także wspieranie małych zwierząt, takich jak wiewiórki, zgodnie z lokalizacją i możliwościami uniwersytetu. Na przykład Uniwersytet w </w:t>
      </w:r>
      <w:proofErr w:type="spellStart"/>
      <w:r w:rsidRPr="00370DBF">
        <w:rPr>
          <w:rFonts w:eastAsia="Arial" w:cs="Arial"/>
          <w:szCs w:val="24"/>
          <w:lang w:val="pl-PL"/>
        </w:rPr>
        <w:t>Preszowie</w:t>
      </w:r>
      <w:proofErr w:type="spellEnd"/>
      <w:r w:rsidRPr="00370DBF">
        <w:rPr>
          <w:rFonts w:eastAsia="Arial" w:cs="Arial"/>
          <w:szCs w:val="24"/>
          <w:lang w:val="pl-PL"/>
        </w:rPr>
        <w:t xml:space="preserve"> stworzył ule i program studiów pszczelarskich. Społeczność akademicka może uczestniczyć w budowie zielonych dachów, stawów i innych terenów zielonych. Częścią harmonii z naturą jest także budowa stref ciszy lub stref bez samochodów i tym podobnych. Warto także rozważyć wykorzystanie gruntów uczelnianych pod uprawę różnorodnych roślin. Studenci/nauczyciele mogli adoptować drzewka uniwersyteckie, którymi sami się opiekowali lub wspierali finansowo ich utrzymanie. Działanie powinno obejmować także ocenę każdej przebudowy lub innej interwencji na terenie uczelni, tak aby była to rozwiązanie ekologiczne, pozostające w zgodzie z naturą. Na przykład unikają „złych” środków chemicznych podczas sprzątania uniwersytetu lub dbania o zewnętrzną część uniwersytetu i jego tereny zielone. Warto także rozważyć pozostawienie części trawnika nieskoszonej, aby mogły tam przebywać owady i zwierzęta. Rośliny z tego obszaru można wykorzystać jako zioła, miód </w:t>
      </w:r>
      <w:proofErr w:type="spellStart"/>
      <w:r w:rsidRPr="00370DBF">
        <w:rPr>
          <w:rFonts w:eastAsia="Arial" w:cs="Arial"/>
          <w:szCs w:val="24"/>
          <w:lang w:val="pl-PL"/>
        </w:rPr>
        <w:t>mniszkowy</w:t>
      </w:r>
      <w:proofErr w:type="spellEnd"/>
      <w:r w:rsidRPr="00370DBF">
        <w:rPr>
          <w:rFonts w:eastAsia="Arial" w:cs="Arial"/>
          <w:szCs w:val="24"/>
          <w:lang w:val="pl-PL"/>
        </w:rPr>
        <w:t xml:space="preserve"> i tym podobne</w:t>
      </w:r>
      <w:r w:rsidR="00B362FD" w:rsidRPr="00370DBF">
        <w:rPr>
          <w:rFonts w:eastAsia="Arial" w:cs="Arial"/>
          <w:szCs w:val="24"/>
          <w:lang w:val="pl-PL"/>
        </w:rPr>
        <w:t>.</w:t>
      </w:r>
    </w:p>
    <w:p w14:paraId="02E7AC5C" w14:textId="2755080C" w:rsidR="00B362FD" w:rsidRPr="00754130" w:rsidRDefault="00370DBF" w:rsidP="00A436FB">
      <w:pPr>
        <w:pStyle w:val="Nagwek5"/>
        <w:numPr>
          <w:ilvl w:val="1"/>
          <w:numId w:val="28"/>
        </w:numPr>
        <w:rPr>
          <w:rFonts w:eastAsia="Arial"/>
          <w:lang w:val="pl-PL"/>
        </w:rPr>
      </w:pPr>
      <w:r w:rsidRPr="00754130">
        <w:rPr>
          <w:rFonts w:eastAsia="Arial"/>
          <w:lang w:val="pl-PL"/>
        </w:rPr>
        <w:t>Uniwersytecki start-</w:t>
      </w:r>
      <w:proofErr w:type="spellStart"/>
      <w:r w:rsidRPr="00754130">
        <w:rPr>
          <w:rFonts w:eastAsia="Arial"/>
          <w:lang w:val="pl-PL"/>
        </w:rPr>
        <w:t>up</w:t>
      </w:r>
      <w:proofErr w:type="spellEnd"/>
      <w:r w:rsidRPr="00754130">
        <w:rPr>
          <w:rFonts w:eastAsia="Arial"/>
          <w:lang w:val="pl-PL"/>
        </w:rPr>
        <w:t xml:space="preserve"> na rzecz innowacji inteligentnych rozwiązań</w:t>
      </w:r>
      <w:r w:rsidRPr="00754130">
        <w:rPr>
          <w:rFonts w:eastAsia="Arial"/>
          <w:lang w:val="pl-PL"/>
        </w:rPr>
        <w:t xml:space="preserve"> – zestaw narzędzi</w:t>
      </w:r>
      <w:r w:rsidR="00B362FD" w:rsidRPr="00754130">
        <w:rPr>
          <w:rFonts w:eastAsia="Arial"/>
          <w:lang w:val="pl-PL"/>
        </w:rPr>
        <w:t xml:space="preserve"> </w:t>
      </w:r>
    </w:p>
    <w:p w14:paraId="71A9762C" w14:textId="191483E1" w:rsidR="00B362FD" w:rsidRPr="003F3AD1" w:rsidRDefault="00754130" w:rsidP="008418D7">
      <w:pPr>
        <w:jc w:val="both"/>
        <w:rPr>
          <w:rFonts w:eastAsia="Arial" w:cs="Arial"/>
          <w:szCs w:val="24"/>
          <w:lang w:val="pl-PL"/>
        </w:rPr>
      </w:pPr>
      <w:r w:rsidRPr="00754130">
        <w:rPr>
          <w:rFonts w:eastAsia="Arial" w:cs="Arial"/>
          <w:szCs w:val="24"/>
          <w:lang w:val="pl-PL"/>
        </w:rPr>
        <w:t xml:space="preserve">Działanie to mogłoby odbywać się także w Internecie. </w:t>
      </w:r>
      <w:r w:rsidRPr="003F3AD1">
        <w:rPr>
          <w:rFonts w:eastAsia="Arial" w:cs="Arial"/>
          <w:szCs w:val="24"/>
          <w:lang w:val="pl-PL"/>
        </w:rPr>
        <w:t>Może to być aplikacja lub strona internetowa, na której społeczność akademicka i społeczeństwo mogłyby dzielić się i prezentować innowacyjne i inteligentne pomysły na lepsze i bardziej zrównoważone funkcjonowanie uniwersytetu. Nie mogą to być po prostu przypadkowe i niedokończone pomysły; musiałby być precyzyjnie sformułowany i przygotowany jako projekt, z uwzględnieniem kosztów finansowych. Najlepsze pomysły mogły trafić przed jury. Najlepsze i wyselekcjonowane pomysły należy dalej rozwijać przy pomocy ekspertów i urzędników uczelni, aby osiągnąć wykonalną pozycję. Do realizacji można by wykorzystać uniwersytecki crowdfunding lub uczelnia co roku przekazywałaby część środków na projekty. Inną możliwością byłoby finansowanie partycypacyjne, gdy środki uczelni lub crowdfundingu zostałyby wykorzystane na projekt/projekty, na które głosowałaby większość wyborców uczelni. Działanie to powinno znacząco pozytywnie zmienić funkcjonowanie uczelni oraz zwiększyć zaangażowanie i partycypację społeczności akademickiej</w:t>
      </w:r>
      <w:r w:rsidR="00B362FD" w:rsidRPr="003F3AD1">
        <w:rPr>
          <w:rFonts w:eastAsia="Arial" w:cs="Arial"/>
          <w:szCs w:val="24"/>
          <w:lang w:val="pl-PL"/>
        </w:rPr>
        <w:t>.</w:t>
      </w:r>
    </w:p>
    <w:p w14:paraId="0D276B8D" w14:textId="25E8DFC4" w:rsidR="00B362FD" w:rsidRPr="00C07286" w:rsidRDefault="003F3AD1" w:rsidP="00A436FB">
      <w:pPr>
        <w:pStyle w:val="Nagwek5"/>
        <w:numPr>
          <w:ilvl w:val="1"/>
          <w:numId w:val="28"/>
        </w:numPr>
        <w:rPr>
          <w:rFonts w:eastAsia="Arial"/>
          <w:lang w:val="pl-PL"/>
        </w:rPr>
      </w:pPr>
      <w:r w:rsidRPr="00C07286">
        <w:rPr>
          <w:rFonts w:eastAsia="Arial"/>
          <w:lang w:val="pl-PL"/>
        </w:rPr>
        <w:t xml:space="preserve">Zestaw narzędzi </w:t>
      </w:r>
      <w:r w:rsidRPr="00C07286">
        <w:rPr>
          <w:rFonts w:eastAsia="Arial"/>
          <w:lang w:val="pl-PL"/>
        </w:rPr>
        <w:t xml:space="preserve">dla </w:t>
      </w:r>
      <w:r w:rsidRPr="00C07286">
        <w:rPr>
          <w:rFonts w:eastAsia="Arial"/>
          <w:lang w:val="pl-PL"/>
        </w:rPr>
        <w:t xml:space="preserve">bezpieczeństwa i samoobrony </w:t>
      </w:r>
    </w:p>
    <w:p w14:paraId="722DF5B0" w14:textId="6770883C" w:rsidR="00B362FD" w:rsidRPr="000F61EA" w:rsidRDefault="00C07286" w:rsidP="008418D7">
      <w:pPr>
        <w:jc w:val="both"/>
        <w:rPr>
          <w:rFonts w:eastAsia="Arial" w:cs="Arial"/>
          <w:szCs w:val="24"/>
          <w:lang w:val="pl-PL"/>
        </w:rPr>
      </w:pPr>
      <w:r w:rsidRPr="000F61EA">
        <w:rPr>
          <w:rFonts w:eastAsia="Arial" w:cs="Arial"/>
          <w:szCs w:val="24"/>
          <w:lang w:val="pl-PL"/>
        </w:rPr>
        <w:t xml:space="preserve">Podejście to jest skierowane przede wszystkim do studentów, głównie kobiet lub uczniów słabszych fizycznie. Po pierwsze, może to być kurs samoobrony/empatii i asertywności/przeciwko manipulacji i technik manipulacyjnych. Powinny one zapobiegać </w:t>
      </w:r>
      <w:proofErr w:type="spellStart"/>
      <w:r w:rsidRPr="000F61EA">
        <w:rPr>
          <w:rFonts w:eastAsia="Arial" w:cs="Arial"/>
          <w:szCs w:val="24"/>
          <w:lang w:val="pl-PL"/>
        </w:rPr>
        <w:t>mobbingowi</w:t>
      </w:r>
      <w:proofErr w:type="spellEnd"/>
      <w:r w:rsidRPr="000F61EA">
        <w:rPr>
          <w:rFonts w:eastAsia="Arial" w:cs="Arial"/>
          <w:szCs w:val="24"/>
          <w:lang w:val="pl-PL"/>
        </w:rPr>
        <w:t xml:space="preserve">, szefowaniu, znęcaniu się, molestowaniu seksualnemu, molestowaniu i niewłaściwemu zachowaniu nauczycieli/uczniów/pracowników wobec naszej osoby. Młodzi ludzie i młode kobiety są narażeni na wiele pułapek. Przychodzą </w:t>
      </w:r>
      <w:r w:rsidRPr="000F61EA">
        <w:rPr>
          <w:rFonts w:eastAsia="Arial" w:cs="Arial"/>
          <w:szCs w:val="24"/>
          <w:lang w:val="pl-PL"/>
        </w:rPr>
        <w:lastRenderedPageBreak/>
        <w:t>do szkół z internatem, opuszczają miejsce urodzenia i są bezbronni psychicznie i fizycznie. Aby czuć się bezpiecznie na uczelni i w swoim otoczeniu, powinien znać swoje prawa i normy społeczne oraz umieć ocenić niewłaściwe zachowania lub działania i być może aktywnie się przed nimi bronić. Na kursach należy im powiedzieć o pułapkach nowego środowiska; muszą zapoznać się z lokalnymi realiami. Drugą i nie mniej ważną częścią jest bezpieczeństwo i samoobrona w przestrzeni online. Jak korzystają z Internetu i sieci społecznościowych, jak unikać wycieku danych, haseł, zdjęć i filmów oraz jak zachowywać się w sieciach społecznościowych, aby nie stać się ofiarą oszustwa, szantażu i tym podobnych.</w:t>
      </w:r>
    </w:p>
    <w:p w14:paraId="68375A18" w14:textId="5FD4923B" w:rsidR="00B362FD" w:rsidRPr="00A32C61" w:rsidRDefault="000F61EA" w:rsidP="00A436FB">
      <w:pPr>
        <w:pStyle w:val="Nagwek5"/>
        <w:numPr>
          <w:ilvl w:val="1"/>
          <w:numId w:val="28"/>
        </w:numPr>
        <w:rPr>
          <w:rFonts w:eastAsia="Arial"/>
          <w:lang w:val="pl-PL"/>
        </w:rPr>
      </w:pPr>
      <w:r w:rsidRPr="00A32C61">
        <w:rPr>
          <w:rFonts w:eastAsia="Arial"/>
          <w:lang w:val="pl-PL"/>
        </w:rPr>
        <w:t xml:space="preserve">Bądź dobrym przykładem </w:t>
      </w:r>
      <w:r w:rsidRPr="00A32C61">
        <w:rPr>
          <w:rFonts w:eastAsia="Arial"/>
          <w:lang w:val="pl-PL"/>
        </w:rPr>
        <w:t xml:space="preserve">- </w:t>
      </w:r>
      <w:r w:rsidRPr="00A32C61">
        <w:rPr>
          <w:rFonts w:eastAsia="Arial"/>
          <w:lang w:val="pl-PL"/>
        </w:rPr>
        <w:t xml:space="preserve">zestawu narzędzi </w:t>
      </w:r>
      <w:r w:rsidR="00B362FD" w:rsidRPr="00A32C61">
        <w:rPr>
          <w:rFonts w:eastAsia="Arial"/>
          <w:lang w:val="pl-PL"/>
        </w:rPr>
        <w:t xml:space="preserve"> </w:t>
      </w:r>
    </w:p>
    <w:p w14:paraId="1F839980" w14:textId="2E14B432" w:rsidR="00B362FD" w:rsidRPr="00A32C61" w:rsidRDefault="00A32C61" w:rsidP="00BD1A3E">
      <w:pPr>
        <w:jc w:val="both"/>
        <w:rPr>
          <w:rFonts w:eastAsia="Arial" w:cs="Arial"/>
          <w:szCs w:val="24"/>
          <w:lang w:val="pl-PL"/>
        </w:rPr>
      </w:pPr>
      <w:r w:rsidRPr="00A32C61">
        <w:rPr>
          <w:rFonts w:eastAsia="Arial" w:cs="Arial"/>
          <w:szCs w:val="24"/>
          <w:lang w:val="pl-PL"/>
        </w:rPr>
        <w:t>Możemy stać się dobrym społeczeństwem, jeśli inspirują nas dobre przykłady. Wzory do naśladowania z mocnymi historiami przyciągają i motywują innych do naśladowania ich działań. Uczelnia powinna regularnie co miesiąc lub co rok mianować i wybierać pracownika akademickiego miesiąca/roku, korzystając ze swoich mechanizmów. Już teraz do każdej instytucji akademickiej należy rozważenie, czy będzie to ogłoszenie w ramach wieczoru galowego z wręczeniem nagród, czy po prostu zdjęcie akademika na stronie internetowej/w sieci społecznościowej/tablicy w holu uczelni z opisem tego, czym się zajmuje została przyznana w danym miesiącu/roku. W każdym razie indywidualni studenci/nauczyciele/pracownicy i ewentualnie kolektywy publiczne lub uniwersyteckie mogą nominować, a decyzje mogą być podejmowane w drodze głosowania (online) lub przez ustalone jury. Biorąc pod uwagę zrównoważony rozwój, nagradzana może być każda działalność wykraczająca poza zwykłe czynności zawodowe. Jest to powszechna praktyka w firmach prywatnych, a na uniwersytetach nauczyciele i studenci są nagradzani przede wszystkim za wyniki w nauce. Zasadniczą różnicą będzie zatem aktywność pozalekcyjna w formie pomocy, partycypacji, solidarności, wolontariatu, ale także ludzkiego podejścia, sposobu komunikacji i tym podobnych</w:t>
      </w:r>
      <w:r w:rsidR="00B362FD" w:rsidRPr="00A32C61">
        <w:rPr>
          <w:rFonts w:eastAsia="Arial" w:cs="Arial"/>
          <w:szCs w:val="24"/>
          <w:lang w:val="pl-PL"/>
        </w:rPr>
        <w:t>.</w:t>
      </w:r>
    </w:p>
    <w:p w14:paraId="16A47927" w14:textId="1539BEB0" w:rsidR="00B362FD" w:rsidRPr="004D619C" w:rsidRDefault="0083493C" w:rsidP="00A436FB">
      <w:pPr>
        <w:pStyle w:val="Nagwek5"/>
        <w:numPr>
          <w:ilvl w:val="1"/>
          <w:numId w:val="28"/>
        </w:numPr>
        <w:rPr>
          <w:rFonts w:eastAsia="Arial"/>
        </w:rPr>
      </w:pPr>
      <w:proofErr w:type="spellStart"/>
      <w:r w:rsidRPr="0083493C">
        <w:rPr>
          <w:rFonts w:eastAsia="Arial"/>
        </w:rPr>
        <w:t>Uniwersytecki</w:t>
      </w:r>
      <w:proofErr w:type="spellEnd"/>
      <w:r w:rsidRPr="0083493C">
        <w:rPr>
          <w:rFonts w:eastAsia="Arial"/>
        </w:rPr>
        <w:t xml:space="preserve"> bazar - </w:t>
      </w:r>
      <w:proofErr w:type="spellStart"/>
      <w:r w:rsidRPr="0083493C">
        <w:rPr>
          <w:rFonts w:eastAsia="Arial"/>
        </w:rPr>
        <w:t>zestaw</w:t>
      </w:r>
      <w:proofErr w:type="spellEnd"/>
      <w:r w:rsidRPr="0083493C">
        <w:rPr>
          <w:rFonts w:eastAsia="Arial"/>
        </w:rPr>
        <w:t xml:space="preserve"> </w:t>
      </w:r>
      <w:proofErr w:type="spellStart"/>
      <w:r w:rsidRPr="0083493C">
        <w:rPr>
          <w:rFonts w:eastAsia="Arial"/>
        </w:rPr>
        <w:t>narzędzi</w:t>
      </w:r>
      <w:proofErr w:type="spellEnd"/>
      <w:r w:rsidRPr="0083493C">
        <w:rPr>
          <w:rFonts w:eastAsia="Arial"/>
        </w:rPr>
        <w:t xml:space="preserve"> </w:t>
      </w:r>
      <w:r w:rsidR="00B362FD" w:rsidRPr="004D619C">
        <w:rPr>
          <w:rFonts w:eastAsia="Arial"/>
        </w:rPr>
        <w:t xml:space="preserve"> </w:t>
      </w:r>
    </w:p>
    <w:p w14:paraId="2D4C87FE" w14:textId="742302CC" w:rsidR="00B362FD" w:rsidRPr="006A2DEE" w:rsidRDefault="009C7C20" w:rsidP="00BD1A3E">
      <w:pPr>
        <w:jc w:val="both"/>
        <w:rPr>
          <w:rFonts w:eastAsia="Arial" w:cs="Arial"/>
          <w:szCs w:val="24"/>
          <w:lang w:val="pl-PL"/>
        </w:rPr>
      </w:pPr>
      <w:r w:rsidRPr="006A2DEE">
        <w:rPr>
          <w:rFonts w:eastAsia="Arial" w:cs="Arial"/>
          <w:szCs w:val="24"/>
          <w:lang w:val="pl-PL"/>
        </w:rPr>
        <w:t xml:space="preserve">Uniwersytet/wydział powinien regularnie organizować wymiany uniwersyteckie i bazary. Szczególnie od młodych ludzi oczekuje się, że chcą się wyróżniać i być oryginalni – chcą mieć dużo ubrań. Tutaj mogli go bezpłatnie wymienić; mogłoby to dotyczyć także ogółu społeczeństwa. Jednocześnie byłby to bazar; uczniowie/nauczyciele/społeczeństwo mogą przynieść rzeczy, których nie potrzebują, ale inni nadal będą potrzebować, lub mogą wymienić rzeczy. Jednocześnie pełniłby funkcję kursu lub warsztatu naprawy przedmiotów niefunkcjonalnych. Rzemieślnicy mogliby pokazać, jak rzeczy można naprawić i ponownie wykorzystać. Można było tam także wymieniać książki, skrypty uniwersyteckie i inne pomoce naukowe. Na wydarzenie powinni zostać zaproszeni producenci i sprzedawcy produktów lokalnych i regionalnych. Studenci lub nauczyciele również mogli zaoferować swoje produkty (w celu wsparcia uczelni i jej programów zrównoważonego rozwoju). Motywem przewodnim powinny być produkty z materiałów pochodzących z recyklingu i tym podobnych. Mógłby także obejmować warsztaty twórcze i prezentację dawnych, </w:t>
      </w:r>
      <w:r w:rsidRPr="006A2DEE">
        <w:rPr>
          <w:rFonts w:eastAsia="Arial" w:cs="Arial"/>
          <w:szCs w:val="24"/>
          <w:lang w:val="pl-PL"/>
        </w:rPr>
        <w:lastRenderedPageBreak/>
        <w:t>tradycyjnych rzemiosł, co mogłoby pozyskać nowych zainteresowanych, którzy na przykład chcieliby poświęcić się temu rzemiosłu w swoim wolnym czasie</w:t>
      </w:r>
      <w:r w:rsidR="00B362FD" w:rsidRPr="006A2DEE">
        <w:rPr>
          <w:rFonts w:eastAsia="Arial" w:cs="Arial"/>
          <w:szCs w:val="24"/>
          <w:lang w:val="pl-PL"/>
        </w:rPr>
        <w:t>.</w:t>
      </w:r>
    </w:p>
    <w:p w14:paraId="267F46BD" w14:textId="629B7BFF" w:rsidR="00B362FD" w:rsidRPr="006A2DEE" w:rsidRDefault="006A2DEE" w:rsidP="00A436FB">
      <w:pPr>
        <w:pStyle w:val="Nagwek5"/>
        <w:numPr>
          <w:ilvl w:val="1"/>
          <w:numId w:val="28"/>
        </w:numPr>
        <w:rPr>
          <w:rFonts w:eastAsia="Arial"/>
          <w:lang w:val="pl-PL"/>
        </w:rPr>
      </w:pPr>
      <w:r w:rsidRPr="006A2DEE">
        <w:rPr>
          <w:rFonts w:eastAsia="Arial"/>
          <w:lang w:val="pl-PL"/>
        </w:rPr>
        <w:t>Podróżuj</w:t>
      </w:r>
      <w:r w:rsidRPr="006A2DEE">
        <w:rPr>
          <w:rFonts w:eastAsia="Arial"/>
          <w:lang w:val="pl-PL"/>
        </w:rPr>
        <w:t>my</w:t>
      </w:r>
      <w:r w:rsidRPr="006A2DEE">
        <w:rPr>
          <w:rFonts w:eastAsia="Arial"/>
          <w:lang w:val="pl-PL"/>
        </w:rPr>
        <w:t xml:space="preserve"> razem i baw</w:t>
      </w:r>
      <w:r w:rsidRPr="006A2DEE">
        <w:rPr>
          <w:rFonts w:eastAsia="Arial"/>
          <w:lang w:val="pl-PL"/>
        </w:rPr>
        <w:t>my</w:t>
      </w:r>
      <w:r w:rsidRPr="006A2DEE">
        <w:rPr>
          <w:rFonts w:eastAsia="Arial"/>
          <w:lang w:val="pl-PL"/>
        </w:rPr>
        <w:t xml:space="preserve"> się razem – zestaw narzędzi</w:t>
      </w:r>
    </w:p>
    <w:p w14:paraId="7537E67A" w14:textId="6821361A" w:rsidR="00B362FD" w:rsidRPr="00A26D0E" w:rsidRDefault="00B34582" w:rsidP="00BD1A3E">
      <w:pPr>
        <w:jc w:val="both"/>
        <w:rPr>
          <w:rFonts w:eastAsia="Arial" w:cs="Arial"/>
          <w:szCs w:val="24"/>
          <w:lang w:val="pl-PL"/>
        </w:rPr>
      </w:pPr>
      <w:r w:rsidRPr="00B34582">
        <w:rPr>
          <w:rFonts w:eastAsia="Arial" w:cs="Arial"/>
          <w:szCs w:val="24"/>
          <w:lang w:val="pl-PL"/>
        </w:rPr>
        <w:t xml:space="preserve">Jest to narzędzie – aplikacja lub strona internetowa, w ramach której negocjowane będą przewozy zbiorowe. Będzie to przede wszystkim wyjazd na uczelnię i z powrotem. Każdy mógł dołączyć. Członkowie społeczeństwa, którzy mają zaplanowaną podróż do lub z Uniwersytetu i mają wolne miejsca w pojeździe lub studenci/wydział/pracownicy, którzy chcą dzielić swój pojazd. Oczywiście „dobrymi przykładami” mogą być najbardziej proaktywne osoby przewożące najwięcej pasażerów miesięcznie. Chodziłoby jednak o wspólny transport i umowy dotyczące jednoczesnego podróżowania pociągiem/autobusem, aby uczniowie/nauczyciele lepiej się poznali i dobrze się bawili/porozumiewali się/a nawet uczyli/przygotowywali się do nauczania podczas podróży. </w:t>
      </w:r>
      <w:r w:rsidRPr="00A26D0E">
        <w:rPr>
          <w:rFonts w:eastAsia="Arial" w:cs="Arial"/>
          <w:szCs w:val="24"/>
          <w:lang w:val="pl-PL"/>
        </w:rPr>
        <w:t>Mogliby także zaplanować wspólne wycieczki na rowerze/skuterze lub pieszo. Uczelnia powinna wspierać wydarzenia, które będą regularnie promować transport ekologiczny i współdzielony lub inne ekologiczne formy transportu, w których powinna uczestniczyć większość społeczności akademickiej. W przypadku dłuższych wspólnych podróży uczniów z nauczycielami pociągiem lub autobusem, podróż mogłaby zastąpić niektóre godziny seminaryjne</w:t>
      </w:r>
      <w:r w:rsidR="00B362FD" w:rsidRPr="00A26D0E">
        <w:rPr>
          <w:rFonts w:eastAsia="Arial" w:cs="Arial"/>
          <w:szCs w:val="24"/>
          <w:lang w:val="pl-PL"/>
        </w:rPr>
        <w:t>.</w:t>
      </w:r>
    </w:p>
    <w:p w14:paraId="7C91C450" w14:textId="3528A0A2" w:rsidR="00B362FD" w:rsidRPr="00097F31" w:rsidRDefault="00A26D0E" w:rsidP="00A436FB">
      <w:pPr>
        <w:pStyle w:val="Nagwek5"/>
        <w:numPr>
          <w:ilvl w:val="1"/>
          <w:numId w:val="28"/>
        </w:numPr>
        <w:rPr>
          <w:rFonts w:eastAsia="Arial"/>
          <w:lang w:val="pl-PL"/>
        </w:rPr>
      </w:pPr>
      <w:r w:rsidRPr="00097F31">
        <w:rPr>
          <w:rFonts w:eastAsia="Arial"/>
          <w:lang w:val="pl-PL"/>
        </w:rPr>
        <w:t>B</w:t>
      </w:r>
      <w:r w:rsidRPr="00097F31">
        <w:rPr>
          <w:rFonts w:eastAsia="Arial"/>
          <w:lang w:val="pl-PL"/>
        </w:rPr>
        <w:t xml:space="preserve">iblioteki społecznościowej uczelni </w:t>
      </w:r>
      <w:r w:rsidRPr="00097F31">
        <w:rPr>
          <w:rFonts w:eastAsia="Arial"/>
          <w:lang w:val="pl-PL"/>
        </w:rPr>
        <w:t>– zestaw narzędzi</w:t>
      </w:r>
    </w:p>
    <w:p w14:paraId="2BA3DAE4" w14:textId="0A85D36F" w:rsidR="00B362FD" w:rsidRPr="0088324C" w:rsidRDefault="00B362FD" w:rsidP="00B362FD">
      <w:pPr>
        <w:jc w:val="both"/>
        <w:rPr>
          <w:rFonts w:eastAsia="Arial" w:cs="Arial"/>
          <w:szCs w:val="24"/>
          <w:lang w:val="pl-PL"/>
        </w:rPr>
      </w:pPr>
      <w:r w:rsidRPr="00097F31">
        <w:rPr>
          <w:rFonts w:eastAsia="Arial" w:cs="Arial"/>
          <w:szCs w:val="24"/>
          <w:lang w:val="pl-PL"/>
        </w:rPr>
        <w:t xml:space="preserve"> </w:t>
      </w:r>
      <w:r w:rsidR="00097F31" w:rsidRPr="00097F31">
        <w:rPr>
          <w:rFonts w:eastAsia="Arial" w:cs="Arial"/>
          <w:szCs w:val="24"/>
          <w:lang w:val="pl-PL"/>
        </w:rPr>
        <w:t xml:space="preserve">uczelni Biblioteki nie są już miejscami wypożyczania książek, ale pełnią także bardziej wszechstronną funkcję kulturalną, informacyjną, edukacyjną, społeczną i wspólnotową. </w:t>
      </w:r>
      <w:r w:rsidR="00097F31" w:rsidRPr="0088324C">
        <w:rPr>
          <w:rFonts w:eastAsia="Arial" w:cs="Arial"/>
          <w:szCs w:val="24"/>
          <w:lang w:val="pl-PL"/>
        </w:rPr>
        <w:t>Biblioteka gminna nie koncentruje swojej działalności wyłącznie na zarejestrowanych użytkownikach, ale planuje i systematycznie zwraca się do całej społeczności, rozwijając swoje usługi tak, aby elastycznie reagować na potrzeby wszystkich ludzi w miejscu jej działania. Zapewnia przestrzeń dla działania poszczególnych grup ludzi, łączy indywidualną działalność grup z innymi grupami i jednostkami poprzez rozwój społeczności, uczestniczy w życiu wspólnym uczelni i miasta, współpracuje z lokalnymi organizacjami i instytucjami, łączy sektor publiczny i prywatny, rozwija partnerstwa pomiędzy organizacjami, przedsiębiorcami. Celem jest włączenie mieszkańców do aktywnego udziału w życiu uczelni i miasta, pomoc w rozwiązywaniu problemów społeczności poprzez zapewnienie wsparcia informacyjnego wszystkim zaangażowanym, wzmocnienie relacji ludzi z uczelnią i miejscem, w którym żyją, we współpracy z inne organizacje w sposób skoordynowany rozwijają działalność kulturalną, edukacyjną i rekreacyjną opartą na potrzebach społeczności (wspierając rozwój potencjału miejsca). Jest to miejsce wymiany książek i innych materiałów edukacyjnych oraz miejsce spotkań społeczeństwa/uczniów/nauczycieli poza godzinami pracy. Biblioteka ogólnouniwersytecka mogłaby być czynna także w weekendy lub w tygodniu do późnych godzin wieczornych lub nocnych</w:t>
      </w:r>
      <w:r w:rsidRPr="0088324C">
        <w:rPr>
          <w:rFonts w:eastAsia="Arial" w:cs="Arial"/>
          <w:szCs w:val="24"/>
          <w:lang w:val="pl-PL"/>
        </w:rPr>
        <w:t>.</w:t>
      </w:r>
      <w:r w:rsidRPr="0088324C">
        <w:rPr>
          <w:rFonts w:eastAsia="Arial" w:cs="Arial"/>
          <w:szCs w:val="24"/>
          <w:lang w:val="pl-PL"/>
        </w:rPr>
        <w:tab/>
      </w:r>
      <w:r w:rsidRPr="0088324C">
        <w:rPr>
          <w:rFonts w:eastAsia="Arial" w:cs="Arial"/>
          <w:szCs w:val="24"/>
          <w:lang w:val="pl-PL"/>
        </w:rPr>
        <w:tab/>
      </w:r>
      <w:r w:rsidRPr="0088324C">
        <w:rPr>
          <w:rFonts w:eastAsia="Arial" w:cs="Arial"/>
          <w:szCs w:val="24"/>
          <w:lang w:val="pl-PL"/>
        </w:rPr>
        <w:tab/>
      </w:r>
    </w:p>
    <w:p w14:paraId="48113731" w14:textId="77777777" w:rsidR="00B362FD" w:rsidRPr="0088324C" w:rsidRDefault="00B362FD" w:rsidP="00B362FD">
      <w:pPr>
        <w:jc w:val="both"/>
        <w:rPr>
          <w:rFonts w:eastAsia="Arial" w:cs="Arial"/>
          <w:szCs w:val="24"/>
          <w:lang w:val="pl-PL"/>
        </w:rPr>
      </w:pPr>
    </w:p>
    <w:p w14:paraId="577F2EE3" w14:textId="34F7544F" w:rsidR="00B362FD" w:rsidRPr="004D619C" w:rsidRDefault="0088324C" w:rsidP="00A436FB">
      <w:pPr>
        <w:pStyle w:val="Nagwek5"/>
        <w:numPr>
          <w:ilvl w:val="1"/>
          <w:numId w:val="28"/>
        </w:numPr>
        <w:rPr>
          <w:rFonts w:eastAsia="Arial"/>
        </w:rPr>
      </w:pPr>
      <w:proofErr w:type="spellStart"/>
      <w:r>
        <w:rPr>
          <w:rFonts w:eastAsia="Arial"/>
        </w:rPr>
        <w:lastRenderedPageBreak/>
        <w:t>Zmieniłem</w:t>
      </w:r>
      <w:proofErr w:type="spellEnd"/>
      <w:r>
        <w:rPr>
          <w:rFonts w:eastAsia="Arial"/>
        </w:rPr>
        <w:t xml:space="preserve"> </w:t>
      </w:r>
      <w:proofErr w:type="spellStart"/>
      <w:r>
        <w:rPr>
          <w:rFonts w:eastAsia="Arial"/>
        </w:rPr>
        <w:t>zdanie</w:t>
      </w:r>
      <w:proofErr w:type="spellEnd"/>
      <w:r>
        <w:rPr>
          <w:rFonts w:eastAsia="Arial"/>
        </w:rPr>
        <w:t xml:space="preserve"> – </w:t>
      </w:r>
      <w:proofErr w:type="spellStart"/>
      <w:r>
        <w:rPr>
          <w:rFonts w:eastAsia="Arial"/>
        </w:rPr>
        <w:t>zestaw</w:t>
      </w:r>
      <w:proofErr w:type="spellEnd"/>
      <w:r>
        <w:rPr>
          <w:rFonts w:eastAsia="Arial"/>
        </w:rPr>
        <w:t xml:space="preserve"> </w:t>
      </w:r>
      <w:proofErr w:type="spellStart"/>
      <w:r>
        <w:rPr>
          <w:rFonts w:eastAsia="Arial"/>
        </w:rPr>
        <w:t>narzędzi</w:t>
      </w:r>
      <w:proofErr w:type="spellEnd"/>
    </w:p>
    <w:p w14:paraId="45369D5F" w14:textId="6C2AF3CF" w:rsidR="00B362FD" w:rsidRPr="00BD1A3E" w:rsidRDefault="00BD1A3E" w:rsidP="00B362FD">
      <w:pPr>
        <w:jc w:val="both"/>
        <w:rPr>
          <w:rFonts w:eastAsia="Arial" w:cs="Arial"/>
          <w:szCs w:val="24"/>
          <w:lang w:val="pl-PL"/>
        </w:rPr>
      </w:pPr>
      <w:r w:rsidRPr="00BD1A3E">
        <w:rPr>
          <w:rFonts w:eastAsia="Arial" w:cs="Arial"/>
          <w:szCs w:val="24"/>
          <w:lang w:val="pl-PL"/>
        </w:rPr>
        <w:t>Działalność ta polega na walce z dezinformacją, mistyfikacją i fałszywymi wiadomościami, wspiera profesjonalną dyskusję opartą na argumentach i odrzuca faule argumentacyjne. Jednocześnie ma wspierać istotne fakty dotyczące kryzysu klimatycznego, ubóstwa i nierówności (o tematyce zrównoważonego rozwoju). Studenci pod okiem nauczyciela będą regularnie przygotowywać jeden temat z zakresu zrównoważonego rozwoju, a na terenie uczelni przygotowywać będą stoły z materiałami, przy których zasiądzie np. troje studentów. Na stole będzie plakat z tytułem np. Globalne ocieplenie jest faktem - zmień zdanie. Uczniowie/publiczność/nauczyciele mogą usiąść, zadawać pytania, kłócić się lub krytycznie dyskutować. Jeden uczeń zawsze dyskutuje z uczestnikiem, który przyszedł dyskutować. Dyskusja/dyskusje będą obserwowane przez niezależnych obserwatorów (ekspertów, nauczycieli, uczniów), którzy będą jedynie zwracać uwagę na wulgaryzmy i uprzejme zachowania oraz nie dopuścić do zejścia dyskusji na inne tematy. W ten sposób każdy może skonfrontować fakty, nauczyć się grzecznie dyskutować, kłócić się i uczyć czegoś nowego na różne tematy, czy też wyrobić sobie zdanie na dany temat. Spotkania mogą być transmitowane online, a publiczność może nie być w stanie nawiązać kontaktu z poszczególnymi uczestnikami ani ich wspierać</w:t>
      </w:r>
      <w:r w:rsidR="00B362FD" w:rsidRPr="00BD1A3E">
        <w:rPr>
          <w:rFonts w:eastAsia="Arial" w:cs="Arial"/>
          <w:szCs w:val="24"/>
          <w:lang w:val="pl-PL"/>
        </w:rPr>
        <w:t>.</w:t>
      </w:r>
    </w:p>
    <w:p w14:paraId="66613A92" w14:textId="77777777" w:rsidR="00B362FD" w:rsidRPr="00BD1A3E" w:rsidRDefault="00B362FD" w:rsidP="00B362FD">
      <w:pPr>
        <w:jc w:val="both"/>
        <w:rPr>
          <w:rFonts w:eastAsia="Arial" w:cs="Arial"/>
          <w:szCs w:val="24"/>
          <w:lang w:val="pl-PL"/>
        </w:rPr>
      </w:pPr>
    </w:p>
    <w:p w14:paraId="3B10DC04" w14:textId="001FB688" w:rsidR="00B362FD" w:rsidRPr="00810A47" w:rsidRDefault="00810A47" w:rsidP="00A436FB">
      <w:pPr>
        <w:pStyle w:val="Nagwek5"/>
        <w:numPr>
          <w:ilvl w:val="1"/>
          <w:numId w:val="28"/>
        </w:numPr>
        <w:rPr>
          <w:rFonts w:eastAsia="Arial"/>
          <w:lang w:val="pl-PL"/>
        </w:rPr>
      </w:pPr>
      <w:r w:rsidRPr="00810A47">
        <w:rPr>
          <w:rFonts w:eastAsia="Arial"/>
          <w:lang w:val="pl-PL"/>
        </w:rPr>
        <w:t xml:space="preserve">Życie jest gdzie indziej – przemyślenia na temat prawdziwego zestawu narzędzi </w:t>
      </w:r>
      <w:r w:rsidR="00B362FD" w:rsidRPr="00810A47">
        <w:rPr>
          <w:rFonts w:eastAsia="Arial"/>
          <w:lang w:val="pl-PL"/>
        </w:rPr>
        <w:t xml:space="preserve"> </w:t>
      </w:r>
    </w:p>
    <w:p w14:paraId="632B0D6F" w14:textId="23867B16" w:rsidR="00B838E2" w:rsidRPr="0044184C" w:rsidRDefault="0044184C" w:rsidP="00B362FD">
      <w:pPr>
        <w:jc w:val="both"/>
        <w:rPr>
          <w:rFonts w:eastAsia="Arial" w:cs="Arial"/>
          <w:szCs w:val="24"/>
          <w:lang w:val="pl-PL"/>
        </w:rPr>
        <w:sectPr w:rsidR="00B838E2" w:rsidRPr="0044184C" w:rsidSect="00EA1226">
          <w:footerReference w:type="default" r:id="rId112"/>
          <w:pgSz w:w="11906" w:h="16838" w:code="9"/>
          <w:pgMar w:top="1417" w:right="1417" w:bottom="1417" w:left="1417" w:header="708" w:footer="708" w:gutter="0"/>
          <w:cols w:space="708"/>
          <w:docGrid w:linePitch="360"/>
        </w:sectPr>
      </w:pPr>
      <w:r w:rsidRPr="0044184C">
        <w:rPr>
          <w:rFonts w:eastAsia="Arial" w:cs="Arial"/>
          <w:szCs w:val="24"/>
          <w:lang w:val="pl-PL"/>
        </w:rPr>
        <w:t xml:space="preserve">Jest to narzędzie dziennikarskie, eseistyczne i literackie stymulujące refleksję na temat zrównoważonego rozwoju naszego stylu życia i naszej planety. Powinny to być krótkie zadania refleksyjne, eseje, wiersze i opowiadania (można to również zrobić online) w formie pisemnej lub prezentowane publicznie lub za pośrednictwem filmów. Zaangażowane mogłoby być zarówno środowisko akademickie, jak i społeczeństwo. Omówione zostaną wybrane eseje, opowiadania i wiersze, a także dokonana zostanie analiza uczuć, postaw i opinii uczestników. Konieczne jest znalezienie przestrzeni i czasu na zastanowienie się nad prawdziwym znaczeniem „rzeczy”, świąt i wydarzeń. Wydarzenie powinno bardziej skupiać się na duchowości oraz ograniczaniu codziennego hałasu i stresu. Wynik powinien odzwierciedlać to, co jest w życiu istotne. Jaki jest sens ludzkich wartości, etyki, moralności, przyzwoitości, solidarności, tolerancji i tym podobnych? W jakim kierunku zmierzamy, dokąd zmierzamy i dlaczego – pytania o sens życia i dobre życie. W pewnym sensie chodziłoby o psychohigienę uczestników i ekspresję ich uczuć, lęków i myśli. Nie powinniśmy szukać dróg wyjścia, ale raczej zaakceptować siebie i świat oraz opisać zagrożenia, nadzieje i </w:t>
      </w:r>
      <w:proofErr w:type="gramStart"/>
      <w:r w:rsidRPr="0044184C">
        <w:rPr>
          <w:rFonts w:eastAsia="Arial" w:cs="Arial"/>
          <w:szCs w:val="24"/>
          <w:lang w:val="pl-PL"/>
        </w:rPr>
        <w:t>beznadzieję.</w:t>
      </w:r>
      <w:r w:rsidR="00FF31AF" w:rsidRPr="0044184C">
        <w:rPr>
          <w:rFonts w:eastAsia="Arial" w:cs="Arial"/>
          <w:szCs w:val="24"/>
          <w:lang w:val="pl-PL"/>
        </w:rPr>
        <w:t>.</w:t>
      </w:r>
      <w:proofErr w:type="gramEnd"/>
    </w:p>
    <w:p w14:paraId="79763743" w14:textId="63323DD9" w:rsidR="002F29A3" w:rsidRPr="0005422A" w:rsidRDefault="00D56BB1" w:rsidP="00BE0CED">
      <w:pPr>
        <w:pStyle w:val="LL-nadpis"/>
        <w:rPr>
          <w:color w:val="BF8F00" w:themeColor="accent4" w:themeShade="BF"/>
        </w:rPr>
      </w:pPr>
      <w:bookmarkStart w:id="49" w:name="_Toc145928151"/>
      <w:proofErr w:type="spellStart"/>
      <w:r w:rsidRPr="00D56BB1">
        <w:rPr>
          <w:color w:val="BF8F00" w:themeColor="accent4" w:themeShade="BF"/>
        </w:rPr>
        <w:lastRenderedPageBreak/>
        <w:t>Planowanie</w:t>
      </w:r>
      <w:proofErr w:type="spellEnd"/>
      <w:r w:rsidRPr="00D56BB1">
        <w:rPr>
          <w:color w:val="BF8F00" w:themeColor="accent4" w:themeShade="BF"/>
        </w:rPr>
        <w:t xml:space="preserve"> </w:t>
      </w:r>
      <w:proofErr w:type="spellStart"/>
      <w:r w:rsidRPr="00D56BB1">
        <w:rPr>
          <w:color w:val="BF8F00" w:themeColor="accent4" w:themeShade="BF"/>
        </w:rPr>
        <w:t>żywego</w:t>
      </w:r>
      <w:proofErr w:type="spellEnd"/>
      <w:r w:rsidRPr="00D56BB1">
        <w:rPr>
          <w:color w:val="BF8F00" w:themeColor="accent4" w:themeShade="BF"/>
        </w:rPr>
        <w:t xml:space="preserve"> </w:t>
      </w:r>
      <w:proofErr w:type="spellStart"/>
      <w:r w:rsidRPr="00D56BB1">
        <w:rPr>
          <w:color w:val="BF8F00" w:themeColor="accent4" w:themeShade="BF"/>
        </w:rPr>
        <w:t>laboratorium</w:t>
      </w:r>
      <w:proofErr w:type="spellEnd"/>
      <w:r w:rsidRPr="00D56BB1">
        <w:rPr>
          <w:color w:val="BF8F00" w:themeColor="accent4" w:themeShade="BF"/>
        </w:rPr>
        <w:t xml:space="preserve"> </w:t>
      </w:r>
      <w:proofErr w:type="spellStart"/>
      <w:r w:rsidRPr="00D56BB1">
        <w:rPr>
          <w:color w:val="BF8F00" w:themeColor="accent4" w:themeShade="BF"/>
        </w:rPr>
        <w:t>i</w:t>
      </w:r>
      <w:proofErr w:type="spellEnd"/>
      <w:r w:rsidRPr="00D56BB1">
        <w:rPr>
          <w:color w:val="BF8F00" w:themeColor="accent4" w:themeShade="BF"/>
        </w:rPr>
        <w:t xml:space="preserve"> </w:t>
      </w:r>
      <w:proofErr w:type="spellStart"/>
      <w:r w:rsidRPr="00D56BB1">
        <w:rPr>
          <w:color w:val="BF8F00" w:themeColor="accent4" w:themeShade="BF"/>
        </w:rPr>
        <w:t>quizu</w:t>
      </w:r>
      <w:bookmarkEnd w:id="49"/>
      <w:proofErr w:type="spellEnd"/>
      <w:r w:rsidRPr="00D56BB1">
        <w:rPr>
          <w:color w:val="BF8F00" w:themeColor="accent4" w:themeShade="BF"/>
        </w:rPr>
        <w:t xml:space="preserve"> </w:t>
      </w:r>
    </w:p>
    <w:p w14:paraId="704026A8" w14:textId="77777777" w:rsidR="00BD48EE" w:rsidRPr="00BD48EE" w:rsidRDefault="00BD48EE" w:rsidP="00A436FB">
      <w:pPr>
        <w:pStyle w:val="Akapitzlist"/>
        <w:numPr>
          <w:ilvl w:val="1"/>
          <w:numId w:val="26"/>
        </w:numPr>
        <w:rPr>
          <w:lang w:val="cs-CZ"/>
        </w:rPr>
      </w:pPr>
      <w:r w:rsidRPr="00BD48EE">
        <w:rPr>
          <w:lang w:val="pl-PL"/>
        </w:rPr>
        <w:t xml:space="preserve">KARTA POMYSŁU </w:t>
      </w:r>
    </w:p>
    <w:p w14:paraId="07AB7C8D" w14:textId="49681AD0" w:rsidR="00602B24" w:rsidRPr="007B33C8" w:rsidRDefault="00602B24" w:rsidP="00602B24">
      <w:pPr>
        <w:pStyle w:val="Akapitzlist"/>
        <w:numPr>
          <w:ilvl w:val="1"/>
          <w:numId w:val="26"/>
        </w:numPr>
        <w:rPr>
          <w:lang w:val="cs-CZ"/>
        </w:rPr>
      </w:pPr>
      <w:r w:rsidRPr="007B33C8">
        <w:rPr>
          <w:lang w:val="cs-CZ"/>
        </w:rPr>
        <w:t>LIVING LAB MODEL CANVA</w:t>
      </w:r>
    </w:p>
    <w:p w14:paraId="3A65BFFC" w14:textId="68A72B97" w:rsidR="008669AD" w:rsidRPr="007B33C8" w:rsidRDefault="005378E3" w:rsidP="00A436FB">
      <w:pPr>
        <w:pStyle w:val="Akapitzlist"/>
        <w:numPr>
          <w:ilvl w:val="1"/>
          <w:numId w:val="26"/>
        </w:numPr>
        <w:rPr>
          <w:lang w:val="cs-CZ"/>
        </w:rPr>
      </w:pPr>
      <w:r w:rsidRPr="007B33C8">
        <w:rPr>
          <w:lang w:val="cs-CZ"/>
        </w:rPr>
        <w:t>PERSONA CARD</w:t>
      </w:r>
    </w:p>
    <w:p w14:paraId="71B39B5D" w14:textId="25D6BF4F" w:rsidR="006F059D" w:rsidRPr="007B33C8" w:rsidRDefault="006F059D" w:rsidP="00A436FB">
      <w:pPr>
        <w:pStyle w:val="Akapitzlist"/>
        <w:numPr>
          <w:ilvl w:val="1"/>
          <w:numId w:val="26"/>
        </w:numPr>
        <w:rPr>
          <w:lang w:val="cs-CZ"/>
        </w:rPr>
      </w:pPr>
      <w:r w:rsidRPr="007B33C8">
        <w:rPr>
          <w:lang w:val="cs-CZ"/>
        </w:rPr>
        <w:t>ECO FACTS – quiz</w:t>
      </w:r>
    </w:p>
    <w:p w14:paraId="57198385" w14:textId="77777777" w:rsidR="008669AD" w:rsidRDefault="008669AD" w:rsidP="008669AD">
      <w:pPr>
        <w:rPr>
          <w:lang w:val="cs-CZ"/>
        </w:rPr>
      </w:pPr>
    </w:p>
    <w:p w14:paraId="5326A7E7" w14:textId="77777777" w:rsidR="00D11361" w:rsidRDefault="00BD48EE" w:rsidP="00604CA7">
      <w:pPr>
        <w:jc w:val="both"/>
        <w:rPr>
          <w:lang w:val="pl-PL"/>
        </w:rPr>
      </w:pPr>
      <w:r w:rsidRPr="00BD48EE">
        <w:rPr>
          <w:lang w:val="pl-PL"/>
        </w:rPr>
        <w:t>KARTA POMYSŁU pomaga doprecyzować temat pomysłu na biznes. Jest to doskonałe narzędzie do wykorzystania podczas prezentacji wstępnego pomysłu interesariuszom lub przyszłym beneficjentom. KARTA POMYSŁU pomaga już na wczesnym etapie rozpoznać, co należy ulepszyć w Twoim pomyśle.</w:t>
      </w:r>
    </w:p>
    <w:p w14:paraId="1E177A8B" w14:textId="39D9887C" w:rsidR="00604CA7" w:rsidRDefault="002D4430" w:rsidP="00604CA7">
      <w:pPr>
        <w:jc w:val="both"/>
        <w:rPr>
          <w:lang w:val="pl-PL"/>
        </w:rPr>
      </w:pPr>
      <w:r w:rsidRPr="00096EDB">
        <w:rPr>
          <w:lang w:val="pl-PL"/>
        </w:rPr>
        <w:t>Następnym krokiem jest przekształcenie KARTY POMYSŁU w</w:t>
      </w:r>
      <w:r w:rsidR="00D11361" w:rsidRPr="00096EDB">
        <w:rPr>
          <w:lang w:val="pl-PL"/>
        </w:rPr>
        <w:t xml:space="preserve"> </w:t>
      </w:r>
      <w:r w:rsidR="00D11361" w:rsidRPr="00096EDB">
        <w:rPr>
          <w:lang w:val="cs-CZ"/>
        </w:rPr>
        <w:t>LIVING LAB MODEL CANVA</w:t>
      </w:r>
      <w:r w:rsidR="00D11361" w:rsidRPr="00096EDB">
        <w:rPr>
          <w:lang w:val="pl-PL"/>
        </w:rPr>
        <w:t xml:space="preserve">. </w:t>
      </w:r>
    </w:p>
    <w:p w14:paraId="3B0ADBB7" w14:textId="73C10B73" w:rsidR="00E30E5D" w:rsidRPr="00602B24" w:rsidRDefault="002D4430" w:rsidP="00602B24">
      <w:pPr>
        <w:jc w:val="both"/>
        <w:rPr>
          <w:lang w:val="cs-CZ"/>
        </w:rPr>
      </w:pPr>
      <w:r w:rsidRPr="00096EDB">
        <w:rPr>
          <w:lang w:val="pl-PL"/>
        </w:rPr>
        <w:t>LIVING LAB MODEL CANVAS to narzędzie do zarządzania strategicznego, które pozwala zwizualizować pomysł lub koncepcję biznesową. Tradycyjny biznesplan ma kilka stron</w:t>
      </w:r>
      <w:r w:rsidR="00096EDB" w:rsidRPr="00096EDB">
        <w:rPr>
          <w:lang w:val="pl-PL"/>
        </w:rPr>
        <w:t xml:space="preserve">. </w:t>
      </w:r>
      <w:r w:rsidR="00096EDB" w:rsidRPr="00096EDB">
        <w:rPr>
          <w:lang w:val="cs-CZ"/>
        </w:rPr>
        <w:t>LIVING LAB MODEL CANVAS</w:t>
      </w:r>
      <w:r w:rsidR="00096EDB">
        <w:rPr>
          <w:lang w:val="cs-CZ"/>
        </w:rPr>
        <w:t xml:space="preserve"> </w:t>
      </w:r>
      <w:r w:rsidRPr="00D11361">
        <w:rPr>
          <w:lang w:val="pl-PL"/>
        </w:rPr>
        <w:t xml:space="preserve">to jednostronicowy dokument oferujący znacznie łatwiejszy sposób zrozumienia różnych kluczowych elementów </w:t>
      </w:r>
      <w:r w:rsidR="00CF2E32">
        <w:rPr>
          <w:lang w:val="pl-PL"/>
        </w:rPr>
        <w:t>żywego laboratorium</w:t>
      </w:r>
      <w:r w:rsidRPr="00D11361">
        <w:rPr>
          <w:lang w:val="pl-PL"/>
        </w:rPr>
        <w:t xml:space="preserve">. </w:t>
      </w:r>
    </w:p>
    <w:p w14:paraId="078AF150" w14:textId="77777777" w:rsidR="0016573B" w:rsidRDefault="00602B24" w:rsidP="007B0374">
      <w:pPr>
        <w:jc w:val="both"/>
        <w:rPr>
          <w:lang w:val="pl-PL"/>
        </w:rPr>
      </w:pPr>
      <w:r w:rsidRPr="00602B24">
        <w:rPr>
          <w:lang w:val="pl-PL"/>
        </w:rPr>
        <w:t xml:space="preserve">Kiedy szczegółowo zrozumiemy, na czym polega nasza działalność, musimy skupić się na klientach. </w:t>
      </w:r>
      <w:r w:rsidR="001E621D">
        <w:rPr>
          <w:lang w:val="pl-PL"/>
        </w:rPr>
        <w:t>PERSONA CARD</w:t>
      </w:r>
      <w:r w:rsidRPr="00602B24">
        <w:rPr>
          <w:lang w:val="pl-PL"/>
        </w:rPr>
        <w:t xml:space="preserve"> to fikcyjny klient stworzony w celu reprezentowania typu użytkownika, który może korzystać z naszego produktu. Persony reprezentują podobieństwa grup konsumentów. Opierają się one na zebranych informacjach demograficznych i behawioralnych. </w:t>
      </w:r>
    </w:p>
    <w:p w14:paraId="47FB09A1" w14:textId="633900F9" w:rsidR="00E30E5D" w:rsidRPr="007D76DF" w:rsidRDefault="004A3A79" w:rsidP="007D76DF">
      <w:pPr>
        <w:rPr>
          <w:lang w:val="cs-CZ"/>
        </w:rPr>
      </w:pPr>
      <w:r w:rsidRPr="00364493">
        <w:rPr>
          <w:lang w:val="pl-PL"/>
        </w:rPr>
        <w:t xml:space="preserve">Kiedy zrozumiemy, kim są nasi klienci, możemy przystąpić do dostosowywania produktu do ich potrzeb. PROPOZYCJA WARTOŚCI </w:t>
      </w:r>
      <w:r w:rsidR="00364493" w:rsidRPr="00364493">
        <w:rPr>
          <w:lang w:val="pl-PL"/>
        </w:rPr>
        <w:t xml:space="preserve">w </w:t>
      </w:r>
      <w:r w:rsidR="00364493" w:rsidRPr="00364493">
        <w:rPr>
          <w:lang w:val="cs-CZ"/>
        </w:rPr>
        <w:t>LIVING LAB MODEL CANVA</w:t>
      </w:r>
      <w:r w:rsidR="00364493">
        <w:rPr>
          <w:lang w:val="cs-CZ"/>
        </w:rPr>
        <w:t xml:space="preserve"> </w:t>
      </w:r>
      <w:r w:rsidRPr="004A3A79">
        <w:rPr>
          <w:lang w:val="pl-PL"/>
        </w:rPr>
        <w:t>pomaga rozpoznać: Jaka jest najważniejsza cecha produktu</w:t>
      </w:r>
      <w:r w:rsidR="00C72DD2" w:rsidRPr="004A3A79">
        <w:rPr>
          <w:lang w:val="pl-PL"/>
        </w:rPr>
        <w:t>.</w:t>
      </w:r>
    </w:p>
    <w:p w14:paraId="6C50C95D" w14:textId="531E767E" w:rsidR="00C72DD2" w:rsidRPr="005D67F6" w:rsidRDefault="005D67F6" w:rsidP="007D76DF">
      <w:pPr>
        <w:jc w:val="both"/>
        <w:rPr>
          <w:lang w:val="pl-PL"/>
        </w:rPr>
        <w:sectPr w:rsidR="00C72DD2" w:rsidRPr="005D67F6" w:rsidSect="006C1B25">
          <w:footerReference w:type="default" r:id="rId113"/>
          <w:pgSz w:w="11906" w:h="16838" w:code="9"/>
          <w:pgMar w:top="1417" w:right="1417" w:bottom="1417" w:left="1417" w:header="708" w:footer="708" w:gutter="0"/>
          <w:pgNumType w:start="101"/>
          <w:cols w:space="708"/>
          <w:docGrid w:linePitch="360"/>
        </w:sectPr>
      </w:pPr>
      <w:r w:rsidRPr="005D67F6">
        <w:rPr>
          <w:lang w:val="pl-PL"/>
        </w:rPr>
        <w:t xml:space="preserve">EKO FAKTY - celem tego testu nie jest sprawdzenie wiedzy, ale rozbudzenie świadomości ekologicznej. </w:t>
      </w:r>
    </w:p>
    <w:p w14:paraId="1668C935" w14:textId="20970BC4" w:rsidR="00FF31AF" w:rsidRPr="007D76DF" w:rsidRDefault="00FF31AF" w:rsidP="00365A01">
      <w:pPr>
        <w:pStyle w:val="Nagwek2"/>
        <w:jc w:val="center"/>
        <w:rPr>
          <w:lang w:val="en-US"/>
        </w:rPr>
      </w:pPr>
      <w:bookmarkStart w:id="50" w:name="_Toc145928152"/>
      <w:proofErr w:type="spellStart"/>
      <w:r w:rsidRPr="004D619C">
        <w:lastRenderedPageBreak/>
        <w:t>Visegrad</w:t>
      </w:r>
      <w:proofErr w:type="spellEnd"/>
      <w:r w:rsidRPr="004D619C">
        <w:t xml:space="preserve"> Sustainable Living Labs Network 4 Youth of Universities</w:t>
      </w:r>
      <w:bookmarkEnd w:id="50"/>
    </w:p>
    <w:p w14:paraId="223FA3A1" w14:textId="6EF56C13" w:rsidR="00017278" w:rsidRPr="004D619C" w:rsidRDefault="00017278" w:rsidP="00017278">
      <w:pPr>
        <w:jc w:val="center"/>
      </w:pPr>
      <w:r w:rsidRPr="004D619C">
        <w:rPr>
          <w:noProof/>
        </w:rPr>
        <w:drawing>
          <wp:inline distT="0" distB="0" distL="0" distR="0" wp14:anchorId="58401541" wp14:editId="564E376A">
            <wp:extent cx="3144102" cy="1440000"/>
            <wp:effectExtent l="0" t="0" r="0" b="8255"/>
            <wp:docPr id="1528209678" name="Obrázek 24" descr="Obsah obrázku text, Písmo, desig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209678" name="Obrázek 24" descr="Obsah obrázku text, Písmo, design&#10;&#10;Popis byl vytvořen automaticky"/>
                    <pic:cNvPicPr/>
                  </pic:nvPicPr>
                  <pic:blipFill>
                    <a:blip r:embed="rId114">
                      <a:extLst>
                        <a:ext uri="{28A0092B-C50C-407E-A947-70E740481C1C}">
                          <a14:useLocalDpi xmlns:a14="http://schemas.microsoft.com/office/drawing/2010/main" val="0"/>
                        </a:ext>
                      </a:extLst>
                    </a:blip>
                    <a:stretch>
                      <a:fillRect/>
                    </a:stretch>
                  </pic:blipFill>
                  <pic:spPr>
                    <a:xfrm>
                      <a:off x="0" y="0"/>
                      <a:ext cx="3144102" cy="1440000"/>
                    </a:xfrm>
                    <a:prstGeom prst="rect">
                      <a:avLst/>
                    </a:prstGeom>
                  </pic:spPr>
                </pic:pic>
              </a:graphicData>
            </a:graphic>
          </wp:inline>
        </w:drawing>
      </w:r>
    </w:p>
    <w:p w14:paraId="4CFBB51E" w14:textId="3A492442" w:rsidR="00FF31AF" w:rsidRPr="0032524A" w:rsidRDefault="002E6128" w:rsidP="002E6128">
      <w:pPr>
        <w:jc w:val="both"/>
        <w:rPr>
          <w:lang w:val="pl-PL"/>
        </w:rPr>
      </w:pPr>
      <w:r w:rsidRPr="002E6128">
        <w:rPr>
          <w:lang w:val="pl-PL"/>
        </w:rPr>
        <w:t xml:space="preserve">Projekt VSLLN4YOU ma na celu stworzenie sieci Żywych Laboratoriów (ang. </w:t>
      </w:r>
      <w:proofErr w:type="spellStart"/>
      <w:r w:rsidRPr="002E6128">
        <w:rPr>
          <w:lang w:val="pl-PL"/>
        </w:rPr>
        <w:t>Living</w:t>
      </w:r>
      <w:proofErr w:type="spellEnd"/>
      <w:r w:rsidRPr="002E6128">
        <w:rPr>
          <w:lang w:val="pl-PL"/>
        </w:rPr>
        <w:t xml:space="preserve"> </w:t>
      </w:r>
      <w:proofErr w:type="spellStart"/>
      <w:r w:rsidRPr="002E6128">
        <w:rPr>
          <w:lang w:val="pl-PL"/>
        </w:rPr>
        <w:t>Labs</w:t>
      </w:r>
      <w:proofErr w:type="spellEnd"/>
      <w:r w:rsidRPr="002E6128">
        <w:rPr>
          <w:lang w:val="pl-PL"/>
        </w:rPr>
        <w:t xml:space="preserve"> (LL)), która umożliwi współtworzenie i testowanie innowacyjnych i zrównoważonych rozwiązań, istotnych dla uniwersytetów i regionu wyszehradzkiego, we współpracy z partnerami z sektora prywatnego, publicznego i obywatelskiego. </w:t>
      </w:r>
      <w:r w:rsidRPr="0032524A">
        <w:rPr>
          <w:lang w:val="pl-PL"/>
        </w:rPr>
        <w:t>Żywe Laboratoria umożliwią studentom zdobycie praktycznego</w:t>
      </w:r>
      <w:r w:rsidRPr="0032524A">
        <w:rPr>
          <w:lang w:val="pl-PL"/>
        </w:rPr>
        <w:t xml:space="preserve"> </w:t>
      </w:r>
      <w:r w:rsidRPr="0032524A">
        <w:rPr>
          <w:lang w:val="pl-PL"/>
        </w:rPr>
        <w:t>doświadczenia poprzez pracę nad projektami z zakresu zrównoważonego rozwoju oraz przygotują ich do roli agentów zmian w życiu osobistym i zawodowym. Poprzez Żywe Laboratoria, warsztaty,</w:t>
      </w:r>
      <w:r w:rsidRPr="0032524A">
        <w:rPr>
          <w:lang w:val="pl-PL"/>
        </w:rPr>
        <w:t xml:space="preserve"> </w:t>
      </w:r>
      <w:r w:rsidRPr="0032524A">
        <w:rPr>
          <w:lang w:val="pl-PL"/>
        </w:rPr>
        <w:t xml:space="preserve">materiały szkoleniowe i konferencje, projekt umożliwia transfer wiedzy na rzecz zielonej </w:t>
      </w:r>
      <w:proofErr w:type="gramStart"/>
      <w:r w:rsidRPr="0032524A">
        <w:rPr>
          <w:lang w:val="pl-PL"/>
        </w:rPr>
        <w:t>transformacji.</w:t>
      </w:r>
      <w:r w:rsidR="00FF31AF" w:rsidRPr="0032524A">
        <w:rPr>
          <w:lang w:val="pl-PL"/>
        </w:rPr>
        <w:t>.</w:t>
      </w:r>
      <w:proofErr w:type="gramEnd"/>
    </w:p>
    <w:p w14:paraId="6FA7DE6E" w14:textId="77777777" w:rsidR="00E76E36" w:rsidRPr="004D619C" w:rsidRDefault="00E76E36" w:rsidP="00E76E36">
      <w:pPr>
        <w:pStyle w:val="Nagwek2"/>
        <w:jc w:val="center"/>
      </w:pPr>
      <w:bookmarkStart w:id="51" w:name="_Toc145928153"/>
      <w:r w:rsidRPr="004D619C">
        <w:t>Czech University of Life Sciences Prague</w:t>
      </w:r>
      <w:bookmarkEnd w:id="51"/>
    </w:p>
    <w:p w14:paraId="160D24F0" w14:textId="77777777" w:rsidR="00E76E36" w:rsidRPr="004D619C" w:rsidRDefault="00E76E36" w:rsidP="00E76E36">
      <w:pPr>
        <w:jc w:val="center"/>
      </w:pPr>
      <w:r w:rsidRPr="004D619C">
        <w:rPr>
          <w:noProof/>
        </w:rPr>
        <w:drawing>
          <wp:inline distT="0" distB="0" distL="0" distR="0" wp14:anchorId="17E0AFCF" wp14:editId="06E73E56">
            <wp:extent cx="4460818" cy="808114"/>
            <wp:effectExtent l="0" t="0" r="0" b="0"/>
            <wp:docPr id="1770500774" name="Obrázek 27" descr="Obsah obrázku černá, tm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500774" name="Obrázek 27" descr="Obsah obrázku černá, tma&#10;&#10;Popis byl vytvořen automaticky"/>
                    <pic:cNvPicPr/>
                  </pic:nvPicPr>
                  <pic:blipFill rotWithShape="1">
                    <a:blip r:embed="rId115" cstate="print">
                      <a:extLst>
                        <a:ext uri="{28A0092B-C50C-407E-A947-70E740481C1C}">
                          <a14:useLocalDpi xmlns:a14="http://schemas.microsoft.com/office/drawing/2010/main" val="0"/>
                        </a:ext>
                      </a:extLst>
                    </a:blip>
                    <a:srcRect t="23447" b="21291"/>
                    <a:stretch/>
                  </pic:blipFill>
                  <pic:spPr bwMode="auto">
                    <a:xfrm>
                      <a:off x="0" y="0"/>
                      <a:ext cx="4468329" cy="809475"/>
                    </a:xfrm>
                    <a:prstGeom prst="rect">
                      <a:avLst/>
                    </a:prstGeom>
                    <a:ln>
                      <a:noFill/>
                    </a:ln>
                    <a:extLst>
                      <a:ext uri="{53640926-AAD7-44D8-BBD7-CCE9431645EC}">
                        <a14:shadowObscured xmlns:a14="http://schemas.microsoft.com/office/drawing/2010/main"/>
                      </a:ext>
                    </a:extLst>
                  </pic:spPr>
                </pic:pic>
              </a:graphicData>
            </a:graphic>
          </wp:inline>
        </w:drawing>
      </w:r>
    </w:p>
    <w:p w14:paraId="114ED226" w14:textId="37CC29BB" w:rsidR="00E76E36" w:rsidRPr="00D36C3F" w:rsidRDefault="00D36C3F" w:rsidP="00E76E36">
      <w:pPr>
        <w:jc w:val="both"/>
        <w:rPr>
          <w:lang w:val="pl-PL"/>
        </w:rPr>
      </w:pPr>
      <w:r w:rsidRPr="00D36C3F">
        <w:rPr>
          <w:lang w:val="pl-PL"/>
        </w:rPr>
        <w:t xml:space="preserve">Czeski Uniwersytet Przyrodniczy w Pradze (CZU) jest trzecią co do wielkości uczelnią publiczną w Pradze. Bazując na ponad stuletniej historii, CZU łączy najnowocześniejsze technologie, postępową naukę i badania w rolnictwie, leśnictwie, środowisku, inżynierii, ekonomii, zarządzaniu i biznesie. CZU zapewnia pełne wykształcenie wyższe, szkoły letnie, kursy uczenia się przez całe życie i Uniwersytet Trzeciego Wieku dla ponad 19 000 osób. Około jedna trzecia programów studiów jest prowadzona w języku angielskim i bierze w nich udział ponad 2000 studentów. CZU współpracuje z kilkoma organizacjami prywatnymi i publicznymi oraz instytucjami badawczymi na poziomie lokalnym i międzynarodowym. Uczelnia jest członkiem </w:t>
      </w:r>
      <w:proofErr w:type="spellStart"/>
      <w:r w:rsidRPr="00D36C3F">
        <w:rPr>
          <w:lang w:val="pl-PL"/>
        </w:rPr>
        <w:t>EuroLeague</w:t>
      </w:r>
      <w:proofErr w:type="spellEnd"/>
      <w:r w:rsidRPr="00D36C3F">
        <w:rPr>
          <w:lang w:val="pl-PL"/>
        </w:rPr>
        <w:t xml:space="preserve"> for Life </w:t>
      </w:r>
      <w:proofErr w:type="spellStart"/>
      <w:r w:rsidRPr="00D36C3F">
        <w:rPr>
          <w:lang w:val="pl-PL"/>
        </w:rPr>
        <w:t>Sciences</w:t>
      </w:r>
      <w:proofErr w:type="spellEnd"/>
      <w:r w:rsidRPr="00D36C3F">
        <w:rPr>
          <w:lang w:val="pl-PL"/>
        </w:rPr>
        <w:t xml:space="preserve"> (ELLS), prestiżowej sieci uniwersytetów, a także należy do dwudziestu ośmiu członków </w:t>
      </w:r>
      <w:proofErr w:type="spellStart"/>
      <w:r w:rsidRPr="00D36C3F">
        <w:rPr>
          <w:lang w:val="pl-PL"/>
        </w:rPr>
        <w:t>Agrinatura</w:t>
      </w:r>
      <w:proofErr w:type="spellEnd"/>
      <w:r w:rsidRPr="00D36C3F">
        <w:rPr>
          <w:lang w:val="pl-PL"/>
        </w:rPr>
        <w:t xml:space="preserve">, grupy europejskich uniwersytetów i instytucji badawczych, które wspierają zrównoważony rozwój rolnictwa. W ostatnich latach CZU utworzyło Centrum Rolnictwa Precyzyjnego, Platformę </w:t>
      </w:r>
      <w:proofErr w:type="spellStart"/>
      <w:r w:rsidRPr="00D36C3F">
        <w:rPr>
          <w:lang w:val="pl-PL"/>
        </w:rPr>
        <w:t>Biogospodarki</w:t>
      </w:r>
      <w:proofErr w:type="spellEnd"/>
      <w:r w:rsidRPr="00D36C3F">
        <w:rPr>
          <w:lang w:val="pl-PL"/>
        </w:rPr>
        <w:t xml:space="preserve"> Czeskiego Uniwersytetu oraz Centrum Wody, Gleby i Krajobrazu. Działalność badawcza uniwersytetu i programy doktoranckie są ukierunkowane na obszary zainteresowań wydziałów, które są również intensywnie skoncentrowane na filarach badawczych odzwierciedlających cele zrównoważonego rozwoju ONZ</w:t>
      </w:r>
      <w:r w:rsidR="00E76E36" w:rsidRPr="00D36C3F">
        <w:rPr>
          <w:lang w:val="pl-PL"/>
        </w:rPr>
        <w:t>.</w:t>
      </w:r>
    </w:p>
    <w:p w14:paraId="7CBD4650" w14:textId="77777777" w:rsidR="00E76E36" w:rsidRPr="004D619C" w:rsidRDefault="00E76E36" w:rsidP="00E76E36">
      <w:pPr>
        <w:pStyle w:val="Nagwek2"/>
        <w:jc w:val="center"/>
      </w:pPr>
      <w:bookmarkStart w:id="52" w:name="_Toc145928154"/>
      <w:r w:rsidRPr="004D619C">
        <w:lastRenderedPageBreak/>
        <w:t>University of Pécs</w:t>
      </w:r>
      <w:bookmarkEnd w:id="52"/>
    </w:p>
    <w:p w14:paraId="4ACA408C" w14:textId="45970CF8" w:rsidR="00551B27" w:rsidRDefault="00551B27" w:rsidP="00E76E36">
      <w:pPr>
        <w:jc w:val="center"/>
      </w:pPr>
      <w:r>
        <w:rPr>
          <w:noProof/>
        </w:rPr>
        <w:drawing>
          <wp:inline distT="0" distB="0" distL="0" distR="0" wp14:anchorId="4ED94E06" wp14:editId="313F0EAA">
            <wp:extent cx="1113574" cy="1113574"/>
            <wp:effectExtent l="0" t="0" r="0" b="0"/>
            <wp:docPr id="127871272" name="Obrázek 1" descr="Obsah obrázku černá, tm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71272" name="Obrázek 1" descr="Obsah obrázku černá, tma&#10;&#10;Popis byl vytvořen automaticky"/>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119505" cy="1119505"/>
                    </a:xfrm>
                    <a:prstGeom prst="rect">
                      <a:avLst/>
                    </a:prstGeom>
                  </pic:spPr>
                </pic:pic>
              </a:graphicData>
            </a:graphic>
          </wp:inline>
        </w:drawing>
      </w:r>
    </w:p>
    <w:p w14:paraId="043F704A" w14:textId="1676132C" w:rsidR="00E76E36" w:rsidRPr="004D619C" w:rsidRDefault="00E76E36" w:rsidP="00E76E36">
      <w:pPr>
        <w:jc w:val="center"/>
      </w:pPr>
      <w:r w:rsidRPr="004D619C">
        <w:rPr>
          <w:noProof/>
        </w:rPr>
        <w:drawing>
          <wp:inline distT="0" distB="0" distL="0" distR="0" wp14:anchorId="36006FAE" wp14:editId="6B411B74">
            <wp:extent cx="2349602" cy="461885"/>
            <wp:effectExtent l="0" t="0" r="0" b="0"/>
            <wp:docPr id="1016256663" name="Obrázek 26" descr="Obsah obrázku text, Písmo, logo, symbo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256663" name="Obrázek 26" descr="Obsah obrázku text, Písmo, logo, symbol&#10;&#10;Popis byl vytvořen automaticky"/>
                    <pic:cNvPicPr/>
                  </pic:nvPicPr>
                  <pic:blipFill rotWithShape="1">
                    <a:blip r:embed="rId117" cstate="print">
                      <a:extLst>
                        <a:ext uri="{28A0092B-C50C-407E-A947-70E740481C1C}">
                          <a14:useLocalDpi xmlns:a14="http://schemas.microsoft.com/office/drawing/2010/main" val="0"/>
                        </a:ext>
                      </a:extLst>
                    </a:blip>
                    <a:srcRect t="67915"/>
                    <a:stretch/>
                  </pic:blipFill>
                  <pic:spPr bwMode="auto">
                    <a:xfrm>
                      <a:off x="0" y="0"/>
                      <a:ext cx="2350345" cy="462031"/>
                    </a:xfrm>
                    <a:prstGeom prst="rect">
                      <a:avLst/>
                    </a:prstGeom>
                    <a:ln>
                      <a:noFill/>
                    </a:ln>
                    <a:extLst>
                      <a:ext uri="{53640926-AAD7-44D8-BBD7-CCE9431645EC}">
                        <a14:shadowObscured xmlns:a14="http://schemas.microsoft.com/office/drawing/2010/main"/>
                      </a:ext>
                    </a:extLst>
                  </pic:spPr>
                </pic:pic>
              </a:graphicData>
            </a:graphic>
          </wp:inline>
        </w:drawing>
      </w:r>
    </w:p>
    <w:p w14:paraId="10C378DD" w14:textId="0E37A483" w:rsidR="00E76E36" w:rsidRPr="004F4397" w:rsidRDefault="004F4397" w:rsidP="00E76E36">
      <w:pPr>
        <w:jc w:val="both"/>
        <w:rPr>
          <w:lang w:val="pl-PL"/>
        </w:rPr>
      </w:pPr>
      <w:r w:rsidRPr="004F4397">
        <w:rPr>
          <w:lang w:val="pl-PL"/>
        </w:rPr>
        <w:t xml:space="preserve">Uniwersytet w </w:t>
      </w:r>
      <w:proofErr w:type="spellStart"/>
      <w:r w:rsidRPr="004F4397">
        <w:rPr>
          <w:lang w:val="pl-PL"/>
        </w:rPr>
        <w:t>Pécs</w:t>
      </w:r>
      <w:proofErr w:type="spellEnd"/>
      <w:r w:rsidRPr="004F4397">
        <w:rPr>
          <w:lang w:val="pl-PL"/>
        </w:rPr>
        <w:t xml:space="preserve">, kształcący 20 000 studentów, ponad 4500 studentów zagranicznych, 1400 wykładowców i badaczy oraz 10 wydziałów, jest jedną z największych węgierskich instytucji szkolnictwa wyższego i centrum wiedzy w regionie Zadunajskim. Jej korzenie sięgają 1367 roku. UP reprezentuje wartości klasyczne, a jednocześnie z powodzeniem dostosowuje się do wyzwań współczesności i przyszłych czasów. Rozciąga się daleko poza miasto </w:t>
      </w:r>
      <w:proofErr w:type="spellStart"/>
      <w:r w:rsidRPr="004F4397">
        <w:rPr>
          <w:lang w:val="pl-PL"/>
        </w:rPr>
        <w:t>Pécs</w:t>
      </w:r>
      <w:proofErr w:type="spellEnd"/>
      <w:r w:rsidRPr="004F4397">
        <w:rPr>
          <w:lang w:val="pl-PL"/>
        </w:rPr>
        <w:t xml:space="preserve"> i obejmuje różne obszary edukacyjne. UP prowadzi niezależny wydział w </w:t>
      </w:r>
      <w:proofErr w:type="spellStart"/>
      <w:r w:rsidRPr="004F4397">
        <w:rPr>
          <w:lang w:val="pl-PL"/>
        </w:rPr>
        <w:t>Szekszárd</w:t>
      </w:r>
      <w:proofErr w:type="spellEnd"/>
      <w:r w:rsidRPr="004F4397">
        <w:rPr>
          <w:lang w:val="pl-PL"/>
        </w:rPr>
        <w:t xml:space="preserve"> i prowadzi znaczące programy szkoleniowe w </w:t>
      </w:r>
      <w:proofErr w:type="spellStart"/>
      <w:r w:rsidRPr="004F4397">
        <w:rPr>
          <w:lang w:val="pl-PL"/>
        </w:rPr>
        <w:t>Kaposvár</w:t>
      </w:r>
      <w:proofErr w:type="spellEnd"/>
      <w:r w:rsidRPr="004F4397">
        <w:rPr>
          <w:lang w:val="pl-PL"/>
        </w:rPr>
        <w:t xml:space="preserve">, Szombathely i Zalaegerszeg, a nawet za granicą w </w:t>
      </w:r>
      <w:proofErr w:type="spellStart"/>
      <w:r w:rsidRPr="004F4397">
        <w:rPr>
          <w:lang w:val="pl-PL"/>
        </w:rPr>
        <w:t>Zomborze</w:t>
      </w:r>
      <w:proofErr w:type="spellEnd"/>
      <w:r w:rsidR="00E76E36" w:rsidRPr="004F4397">
        <w:rPr>
          <w:lang w:val="pl-PL"/>
        </w:rPr>
        <w:t>.</w:t>
      </w:r>
    </w:p>
    <w:p w14:paraId="5777C311" w14:textId="377EF3DA" w:rsidR="00E76E36" w:rsidRPr="004D619C" w:rsidRDefault="00E76E36" w:rsidP="00E76E36">
      <w:pPr>
        <w:pStyle w:val="Nagwek2"/>
        <w:jc w:val="center"/>
      </w:pPr>
      <w:bookmarkStart w:id="53" w:name="_Toc145928155"/>
      <w:r w:rsidRPr="004D619C">
        <w:t xml:space="preserve">University of </w:t>
      </w:r>
      <w:proofErr w:type="spellStart"/>
      <w:r w:rsidRPr="004D619C">
        <w:t>Presov</w:t>
      </w:r>
      <w:bookmarkEnd w:id="53"/>
      <w:proofErr w:type="spellEnd"/>
    </w:p>
    <w:p w14:paraId="28834FF9" w14:textId="77777777" w:rsidR="00E76E36" w:rsidRPr="004D619C" w:rsidRDefault="00E76E36" w:rsidP="00E76E36">
      <w:pPr>
        <w:jc w:val="center"/>
      </w:pPr>
      <w:r w:rsidRPr="004D619C">
        <w:rPr>
          <w:noProof/>
        </w:rPr>
        <w:drawing>
          <wp:inline distT="0" distB="0" distL="0" distR="0" wp14:anchorId="1E7E0F5B" wp14:editId="651FCFFA">
            <wp:extent cx="1438190" cy="1440000"/>
            <wp:effectExtent l="0" t="0" r="0" b="8255"/>
            <wp:docPr id="1606605001" name="Obrázek 28" descr="Obsah obrázku kresba, symbol, Grafika, klipar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605001" name="Obrázek 28" descr="Obsah obrázku kresba, symbol, Grafika, klipart&#10;&#10;Popis byl vytvořen automaticky"/>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438190" cy="1440000"/>
                    </a:xfrm>
                    <a:prstGeom prst="rect">
                      <a:avLst/>
                    </a:prstGeom>
                  </pic:spPr>
                </pic:pic>
              </a:graphicData>
            </a:graphic>
          </wp:inline>
        </w:drawing>
      </w:r>
    </w:p>
    <w:p w14:paraId="509FD368" w14:textId="25A6076B" w:rsidR="00E76E36" w:rsidRPr="001D000B" w:rsidRDefault="001D000B" w:rsidP="00E76E36">
      <w:pPr>
        <w:jc w:val="both"/>
        <w:rPr>
          <w:rFonts w:eastAsia="Arial"/>
          <w:lang w:val="pl-PL"/>
        </w:rPr>
      </w:pPr>
      <w:r w:rsidRPr="001D000B">
        <w:rPr>
          <w:lang w:val="pl-PL"/>
        </w:rPr>
        <w:t xml:space="preserve">Uniwersytet w </w:t>
      </w:r>
      <w:proofErr w:type="spellStart"/>
      <w:r w:rsidRPr="001D000B">
        <w:rPr>
          <w:lang w:val="pl-PL"/>
        </w:rPr>
        <w:t>Preszowie</w:t>
      </w:r>
      <w:proofErr w:type="spellEnd"/>
      <w:r w:rsidRPr="001D000B">
        <w:rPr>
          <w:lang w:val="pl-PL"/>
        </w:rPr>
        <w:t xml:space="preserve"> należy do najbardziej znanych i wyróżniających się uniwersytetów w Republice Słowackiej. Uniwersytet został oficjalnie utworzony na mocy ustawy nr 361/1996 Dz. w sprawie oddziału Uniwersytetu </w:t>
      </w:r>
      <w:proofErr w:type="spellStart"/>
      <w:r w:rsidRPr="001D000B">
        <w:rPr>
          <w:lang w:val="pl-PL"/>
        </w:rPr>
        <w:t>Pavola</w:t>
      </w:r>
      <w:proofErr w:type="spellEnd"/>
      <w:r w:rsidRPr="001D000B">
        <w:rPr>
          <w:lang w:val="pl-PL"/>
        </w:rPr>
        <w:t xml:space="preserve"> </w:t>
      </w:r>
      <w:proofErr w:type="spellStart"/>
      <w:r w:rsidRPr="001D000B">
        <w:rPr>
          <w:lang w:val="pl-PL"/>
        </w:rPr>
        <w:t>Jozefa</w:t>
      </w:r>
      <w:proofErr w:type="spellEnd"/>
      <w:r w:rsidRPr="001D000B">
        <w:rPr>
          <w:lang w:val="pl-PL"/>
        </w:rPr>
        <w:t xml:space="preserve"> </w:t>
      </w:r>
      <w:proofErr w:type="spellStart"/>
      <w:r w:rsidRPr="001D000B">
        <w:rPr>
          <w:lang w:val="pl-PL"/>
        </w:rPr>
        <w:t>Šafárika</w:t>
      </w:r>
      <w:proofErr w:type="spellEnd"/>
      <w:r w:rsidRPr="001D000B">
        <w:rPr>
          <w:lang w:val="pl-PL"/>
        </w:rPr>
        <w:t xml:space="preserve"> w Koszycach od 1 stycznia 1997 r. Jest członkiem Konferencji Rektorów Dunaju (DRC), Europejskiego Stowarzyszenia Uniwersytetów (EUA) i Krajowej Konferencji Rektorów, których głównym celem jest promowanie jednolitego systemu szkolnictwa wyższego w Europie. Uniwersytet w </w:t>
      </w:r>
      <w:proofErr w:type="spellStart"/>
      <w:r w:rsidRPr="001D000B">
        <w:rPr>
          <w:lang w:val="pl-PL"/>
        </w:rPr>
        <w:t>Preszowie</w:t>
      </w:r>
      <w:proofErr w:type="spellEnd"/>
      <w:r w:rsidRPr="001D000B">
        <w:rPr>
          <w:lang w:val="pl-PL"/>
        </w:rPr>
        <w:t xml:space="preserve"> jest także współzałożycielem Porozumienia Uniwersytetów Europy Środkowo-Wschodniej i Uniwersytetu </w:t>
      </w:r>
      <w:proofErr w:type="spellStart"/>
      <w:r w:rsidRPr="001D000B">
        <w:rPr>
          <w:lang w:val="pl-PL"/>
        </w:rPr>
        <w:t>Eurośródziemnomorskiego</w:t>
      </w:r>
      <w:proofErr w:type="spellEnd"/>
      <w:r w:rsidRPr="001D000B">
        <w:rPr>
          <w:lang w:val="pl-PL"/>
        </w:rPr>
        <w:t xml:space="preserve"> (EMU NI). Uniwersytet składa się z 8 wydziałów, które oferują kilka akredytowanych programów studiów na wszystkich 3 stopniach (licencjat, magister i doktor) oraz w formie stacjonarnej i niestacjonarnej. Uniwersytet w </w:t>
      </w:r>
      <w:proofErr w:type="spellStart"/>
      <w:r w:rsidRPr="001D000B">
        <w:rPr>
          <w:lang w:val="pl-PL"/>
        </w:rPr>
        <w:t>Preszowie</w:t>
      </w:r>
      <w:proofErr w:type="spellEnd"/>
      <w:r w:rsidRPr="001D000B">
        <w:rPr>
          <w:lang w:val="pl-PL"/>
        </w:rPr>
        <w:t xml:space="preserve"> prowadzi intensywną działalność badawczą dzięki trzem Centrom Doskonałości. Centrum Kompetencji i Kształcenia Ustawicznego oferuje różnorodne kursy i produkty edukacyjne</w:t>
      </w:r>
      <w:r w:rsidR="00E76E36" w:rsidRPr="001D000B">
        <w:rPr>
          <w:lang w:val="pl-PL"/>
        </w:rPr>
        <w:t>.</w:t>
      </w:r>
    </w:p>
    <w:p w14:paraId="1BAE8806" w14:textId="77777777" w:rsidR="00E76E36" w:rsidRPr="001D000B" w:rsidRDefault="00E76E36" w:rsidP="00E76E36">
      <w:pPr>
        <w:jc w:val="both"/>
        <w:rPr>
          <w:lang w:val="pl-PL"/>
        </w:rPr>
      </w:pPr>
    </w:p>
    <w:p w14:paraId="7EF37E40" w14:textId="77777777" w:rsidR="00E76E36" w:rsidRPr="001D000B" w:rsidRDefault="00E76E36" w:rsidP="00FF31AF">
      <w:pPr>
        <w:jc w:val="both"/>
        <w:rPr>
          <w:lang w:val="pl-PL"/>
        </w:rPr>
      </w:pPr>
    </w:p>
    <w:p w14:paraId="6F6028F2" w14:textId="2D0EBA19" w:rsidR="00FF31AF" w:rsidRPr="00442949" w:rsidRDefault="00442949" w:rsidP="00365A01">
      <w:pPr>
        <w:pStyle w:val="Nagwek2"/>
        <w:jc w:val="center"/>
        <w:rPr>
          <w:lang w:val="pl-PL"/>
        </w:rPr>
      </w:pPr>
      <w:bookmarkStart w:id="54" w:name="_Toc145928156"/>
      <w:r w:rsidRPr="00442949">
        <w:rPr>
          <w:lang w:val="pl-PL"/>
        </w:rPr>
        <w:lastRenderedPageBreak/>
        <w:t xml:space="preserve">Wyższa Szkoła Informatyki </w:t>
      </w:r>
      <w:r>
        <w:rPr>
          <w:lang w:val="pl-PL"/>
        </w:rPr>
        <w:t>i</w:t>
      </w:r>
      <w:r w:rsidRPr="00442949">
        <w:rPr>
          <w:lang w:val="pl-PL"/>
        </w:rPr>
        <w:t xml:space="preserve"> Zarz</w:t>
      </w:r>
      <w:r w:rsidR="00FA4A5C">
        <w:rPr>
          <w:lang w:val="pl-PL"/>
        </w:rPr>
        <w:t>ą</w:t>
      </w:r>
      <w:r w:rsidRPr="00442949">
        <w:rPr>
          <w:lang w:val="pl-PL"/>
        </w:rPr>
        <w:t>dzania</w:t>
      </w:r>
      <w:r>
        <w:rPr>
          <w:lang w:val="pl-PL"/>
        </w:rPr>
        <w:t xml:space="preserve"> w Rzeszowie</w:t>
      </w:r>
      <w:bookmarkEnd w:id="54"/>
    </w:p>
    <w:p w14:paraId="1490CCC8" w14:textId="77777777" w:rsidR="00113041" w:rsidRPr="004D619C" w:rsidRDefault="00017278" w:rsidP="00113041">
      <w:pPr>
        <w:jc w:val="center"/>
      </w:pPr>
      <w:r w:rsidRPr="004D619C">
        <w:rPr>
          <w:noProof/>
        </w:rPr>
        <w:drawing>
          <wp:inline distT="0" distB="0" distL="0" distR="0" wp14:anchorId="2C608413" wp14:editId="28015AF5">
            <wp:extent cx="2418279" cy="1440000"/>
            <wp:effectExtent l="0" t="0" r="1270" b="8255"/>
            <wp:docPr id="2023832779" name="Obrázek 25" descr="Obsah obrázku text, logo, symbol, Písm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832779" name="Obrázek 25" descr="Obsah obrázku text, logo, symbol, Písmo&#10;&#10;Popis byl vytvořen automaticky"/>
                    <pic:cNvPicPr/>
                  </pic:nvPicPr>
                  <pic:blipFill rotWithShape="1">
                    <a:blip r:embed="rId119" cstate="print">
                      <a:extLst>
                        <a:ext uri="{28A0092B-C50C-407E-A947-70E740481C1C}">
                          <a14:useLocalDpi xmlns:a14="http://schemas.microsoft.com/office/drawing/2010/main" val="0"/>
                        </a:ext>
                      </a:extLst>
                    </a:blip>
                    <a:srcRect t="20601" b="19852"/>
                    <a:stretch/>
                  </pic:blipFill>
                  <pic:spPr bwMode="auto">
                    <a:xfrm>
                      <a:off x="0" y="0"/>
                      <a:ext cx="2418279" cy="1440000"/>
                    </a:xfrm>
                    <a:prstGeom prst="rect">
                      <a:avLst/>
                    </a:prstGeom>
                    <a:ln>
                      <a:noFill/>
                    </a:ln>
                    <a:extLst>
                      <a:ext uri="{53640926-AAD7-44D8-BBD7-CCE9431645EC}">
                        <a14:shadowObscured xmlns:a14="http://schemas.microsoft.com/office/drawing/2010/main"/>
                      </a:ext>
                    </a:extLst>
                  </pic:spPr>
                </pic:pic>
              </a:graphicData>
            </a:graphic>
          </wp:inline>
        </w:drawing>
      </w:r>
    </w:p>
    <w:p w14:paraId="570B93BA" w14:textId="22C5AE14" w:rsidR="00C510CF" w:rsidRPr="00433011" w:rsidRDefault="005C4442" w:rsidP="57BCE393">
      <w:pPr>
        <w:jc w:val="both"/>
        <w:rPr>
          <w:rFonts w:eastAsia="Arial" w:cs="Arial"/>
          <w:szCs w:val="24"/>
          <w:lang w:val="pl-PL"/>
        </w:rPr>
      </w:pPr>
      <w:r w:rsidRPr="00433011">
        <w:rPr>
          <w:lang w:val="pl-PL"/>
        </w:rPr>
        <w:t>Wyższa Szkoła Informatyki i Zarządzania (</w:t>
      </w:r>
      <w:proofErr w:type="spellStart"/>
      <w:r w:rsidRPr="00433011">
        <w:rPr>
          <w:lang w:val="pl-PL"/>
        </w:rPr>
        <w:t>WSIiZ</w:t>
      </w:r>
      <w:proofErr w:type="spellEnd"/>
      <w:r w:rsidRPr="00433011">
        <w:rPr>
          <w:lang w:val="pl-PL"/>
        </w:rPr>
        <w:t xml:space="preserve">) w Rzeszowie jest uczelnią niepubliczną działającą od 1996 roku. Jest największą i najwyżej notowaną niepubliczną uczelnią wyższą w południowo-wschodniej Polsce. W ciągu 25 lat działalności studiowało tu ponad 60 tysięcy osób </w:t>
      </w:r>
      <w:r w:rsidR="00433011">
        <w:rPr>
          <w:lang w:val="pl-PL"/>
        </w:rPr>
        <w:t>z</w:t>
      </w:r>
      <w:r w:rsidRPr="00433011">
        <w:rPr>
          <w:lang w:val="pl-PL"/>
        </w:rPr>
        <w:t xml:space="preserve"> Pols</w:t>
      </w:r>
      <w:r w:rsidR="00433011">
        <w:rPr>
          <w:lang w:val="pl-PL"/>
        </w:rPr>
        <w:t>ki</w:t>
      </w:r>
      <w:r w:rsidRPr="00433011">
        <w:rPr>
          <w:lang w:val="pl-PL"/>
        </w:rPr>
        <w:t xml:space="preserve"> i za</w:t>
      </w:r>
      <w:r w:rsidR="00433011">
        <w:rPr>
          <w:lang w:val="pl-PL"/>
        </w:rPr>
        <w:t>granicy</w:t>
      </w:r>
      <w:r w:rsidRPr="00433011">
        <w:rPr>
          <w:lang w:val="pl-PL"/>
        </w:rPr>
        <w:t>. Obecnie na czterech wydziałach: Zarządzania, Informatyki Stosowanej, Mediów i Komunikacji Społecznej oraz na Wydziale Lekarskim kształci się 6000 studentów studiów licencjackich</w:t>
      </w:r>
      <w:r w:rsidR="00597FF0">
        <w:rPr>
          <w:lang w:val="pl-PL"/>
        </w:rPr>
        <w:t>, magisterskich</w:t>
      </w:r>
      <w:r w:rsidRPr="00433011">
        <w:rPr>
          <w:lang w:val="pl-PL"/>
        </w:rPr>
        <w:t xml:space="preserve"> i </w:t>
      </w:r>
      <w:r w:rsidR="00597FF0">
        <w:rPr>
          <w:lang w:val="pl-PL"/>
        </w:rPr>
        <w:t>magisterskich uzupełniających</w:t>
      </w:r>
      <w:r w:rsidRPr="00433011">
        <w:rPr>
          <w:lang w:val="pl-PL"/>
        </w:rPr>
        <w:t xml:space="preserve">. Od 2015 roku </w:t>
      </w:r>
      <w:proofErr w:type="spellStart"/>
      <w:r w:rsidRPr="00433011">
        <w:rPr>
          <w:lang w:val="pl-PL"/>
        </w:rPr>
        <w:t>WSIiZ</w:t>
      </w:r>
      <w:proofErr w:type="spellEnd"/>
      <w:r w:rsidRPr="00433011">
        <w:rPr>
          <w:lang w:val="pl-PL"/>
        </w:rPr>
        <w:t xml:space="preserve"> posiada uprawnienia do nadawania stopnia doktora w ramach Studiów o Mediach, a od 2022 roku Uczelnia uzyskała takie uprawnienia na kierunkach Ekonomia i Finanse oraz Nauk Medycznych. </w:t>
      </w:r>
      <w:proofErr w:type="spellStart"/>
      <w:r w:rsidRPr="00433011">
        <w:rPr>
          <w:lang w:val="pl-PL"/>
        </w:rPr>
        <w:t>WSIiZ</w:t>
      </w:r>
      <w:proofErr w:type="spellEnd"/>
      <w:r w:rsidRPr="00433011">
        <w:rPr>
          <w:lang w:val="pl-PL"/>
        </w:rPr>
        <w:t xml:space="preserve"> angażuje się także w sprawy ważne dla społeczności regionalnej (podkarpackiej) i lokalnej, współpracując z szerokim gronem partnerów reprezentujących administrację publiczną, biznes i sektor pozarządowy.</w:t>
      </w:r>
    </w:p>
    <w:p w14:paraId="184847CC" w14:textId="77F5ECD4" w:rsidR="00C510CF" w:rsidRPr="00433011" w:rsidRDefault="00C510CF" w:rsidP="57BCE393">
      <w:pPr>
        <w:jc w:val="both"/>
        <w:rPr>
          <w:rFonts w:eastAsia="Arial" w:cs="Arial"/>
          <w:szCs w:val="24"/>
          <w:lang w:val="pl-PL"/>
        </w:rPr>
      </w:pPr>
    </w:p>
    <w:sectPr w:rsidR="00C510CF" w:rsidRPr="00433011" w:rsidSect="006C1B25">
      <w:footerReference w:type="default" r:id="rId120"/>
      <w:pgSz w:w="11906" w:h="16838" w:code="9"/>
      <w:pgMar w:top="1417" w:right="1417" w:bottom="1417" w:left="1417" w:header="708" w:footer="708" w:gutter="0"/>
      <w:pgNumType w:start="10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BD13BC" w14:textId="77777777" w:rsidR="007C3DA4" w:rsidRDefault="007C3DA4" w:rsidP="00CC25A6">
      <w:pPr>
        <w:spacing w:after="0" w:line="240" w:lineRule="auto"/>
      </w:pPr>
      <w:r>
        <w:separator/>
      </w:r>
    </w:p>
  </w:endnote>
  <w:endnote w:type="continuationSeparator" w:id="0">
    <w:p w14:paraId="4B2F942D" w14:textId="77777777" w:rsidR="007C3DA4" w:rsidRDefault="007C3DA4" w:rsidP="00CC25A6">
      <w:pPr>
        <w:spacing w:after="0" w:line="240" w:lineRule="auto"/>
      </w:pPr>
      <w:r>
        <w:continuationSeparator/>
      </w:r>
    </w:p>
  </w:endnote>
  <w:endnote w:type="continuationNotice" w:id="1">
    <w:p w14:paraId="70839689" w14:textId="77777777" w:rsidR="007C3DA4" w:rsidRDefault="007C3DA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DaunPenh">
    <w:charset w:val="00"/>
    <w:family w:val="auto"/>
    <w:pitch w:val="variable"/>
    <w:sig w:usb0="80000003" w:usb1="00000000" w:usb2="00010000" w:usb3="00000000" w:csb0="00000001" w:csb1="00000000"/>
  </w:font>
  <w:font w:name="MoolBoran">
    <w:charset w:val="00"/>
    <w:family w:val="swiss"/>
    <w:pitch w:val="variable"/>
    <w:sig w:usb0="80000003" w:usb1="00000000" w:usb2="00010000" w:usb3="00000000" w:csb0="00000001" w:csb1="00000000"/>
  </w:font>
  <w:font w:name="Calibri Light">
    <w:panose1 w:val="020F0302020204030204"/>
    <w:charset w:val="EE"/>
    <w:family w:val="swiss"/>
    <w:pitch w:val="variable"/>
    <w:sig w:usb0="E4002EFF" w:usb1="C200247B" w:usb2="00000009" w:usb3="00000000" w:csb0="000001FF" w:csb1="00000000"/>
  </w:font>
  <w:font w:name="Palatino Linotype">
    <w:panose1 w:val="02040502050505030304"/>
    <w:charset w:val="EE"/>
    <w:family w:val="roman"/>
    <w:pitch w:val="variable"/>
    <w:sig w:usb0="E0000287" w:usb1="40000013" w:usb2="00000000" w:usb3="00000000" w:csb0="0000019F" w:csb1="00000000"/>
  </w:font>
  <w:font w:name="Fira Sans">
    <w:charset w:val="00"/>
    <w:family w:val="swiss"/>
    <w:pitch w:val="variable"/>
    <w:sig w:usb0="600002FF" w:usb1="00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4637C0" w14:textId="13DAE5EB" w:rsidR="00CC25A6" w:rsidRDefault="00000000">
    <w:pPr>
      <w:pStyle w:val="Stopka"/>
      <w:jc w:val="right"/>
    </w:pPr>
    <w:sdt>
      <w:sdtPr>
        <w:id w:val="-1232306963"/>
        <w:docPartObj>
          <w:docPartGallery w:val="Page Numbers (Bottom of Page)"/>
          <w:docPartUnique/>
        </w:docPartObj>
      </w:sdtPr>
      <w:sdtContent>
        <w:r w:rsidR="00CC25A6">
          <w:fldChar w:fldCharType="begin"/>
        </w:r>
        <w:r w:rsidR="00CC25A6">
          <w:instrText>PAGE   \* MERGEFORMAT</w:instrText>
        </w:r>
        <w:r w:rsidR="00CC25A6">
          <w:fldChar w:fldCharType="separate"/>
        </w:r>
        <w:r w:rsidR="00CC25A6">
          <w:rPr>
            <w:lang w:val="cs-CZ"/>
          </w:rPr>
          <w:t>2</w:t>
        </w:r>
        <w:r w:rsidR="00CC25A6">
          <w:fldChar w:fldCharType="end"/>
        </w:r>
      </w:sdtContent>
    </w:sdt>
  </w:p>
  <w:p w14:paraId="592B9E59" w14:textId="444F294F" w:rsidR="00CC25A6" w:rsidRDefault="00A93FE8" w:rsidP="00A93FE8">
    <w:pPr>
      <w:pStyle w:val="Stopka"/>
      <w:jc w:val="center"/>
    </w:pPr>
    <w:r>
      <w:rPr>
        <w:noProof/>
      </w:rPr>
      <w:drawing>
        <wp:inline distT="0" distB="0" distL="0" distR="0" wp14:anchorId="2BF08774" wp14:editId="2E0E4C5D">
          <wp:extent cx="1469302" cy="360000"/>
          <wp:effectExtent l="0" t="0" r="0" b="2540"/>
          <wp:docPr id="1469826361" name="Obrázek 1469826361" descr="Obsah obrázku černá, tm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162822" name="Obrázek 12" descr="Obsah obrázku černá, tma&#10;&#10;Popis byl vytvořen automaticky"/>
                  <pic:cNvPicPr/>
                </pic:nvPicPr>
                <pic:blipFill rotWithShape="1">
                  <a:blip r:embed="rId1">
                    <a:extLst>
                      <a:ext uri="{28A0092B-C50C-407E-A947-70E740481C1C}">
                        <a14:useLocalDpi xmlns:a14="http://schemas.microsoft.com/office/drawing/2010/main" val="0"/>
                      </a:ext>
                    </a:extLst>
                  </a:blip>
                  <a:srcRect l="-1" t="25950" r="1626" b="23284"/>
                  <a:stretch/>
                </pic:blipFill>
                <pic:spPr bwMode="auto">
                  <a:xfrm>
                    <a:off x="0" y="0"/>
                    <a:ext cx="1469302" cy="360000"/>
                  </a:xfrm>
                  <a:prstGeom prst="rect">
                    <a:avLst/>
                  </a:prstGeom>
                  <a:ln>
                    <a:noFill/>
                  </a:ln>
                  <a:extLst>
                    <a:ext uri="{53640926-AAD7-44D8-BBD7-CCE9431645EC}">
                      <a14:shadowObscured xmlns:a14="http://schemas.microsoft.com/office/drawing/2010/main"/>
                    </a:ext>
                  </a:extLst>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D9B182" w14:textId="77777777" w:rsidR="0037755A" w:rsidRDefault="00000000">
    <w:pPr>
      <w:pStyle w:val="Stopka"/>
      <w:jc w:val="right"/>
    </w:pPr>
    <w:sdt>
      <w:sdtPr>
        <w:id w:val="-1907747551"/>
        <w:docPartObj>
          <w:docPartGallery w:val="Page Numbers (Bottom of Page)"/>
          <w:docPartUnique/>
        </w:docPartObj>
      </w:sdtPr>
      <w:sdtContent>
        <w:r w:rsidR="0037755A">
          <w:fldChar w:fldCharType="begin"/>
        </w:r>
        <w:r w:rsidR="0037755A">
          <w:instrText>PAGE   \* MERGEFORMAT</w:instrText>
        </w:r>
        <w:r w:rsidR="0037755A">
          <w:fldChar w:fldCharType="separate"/>
        </w:r>
        <w:r w:rsidR="0037755A">
          <w:rPr>
            <w:lang w:val="cs-CZ"/>
          </w:rPr>
          <w:t>2</w:t>
        </w:r>
        <w:r w:rsidR="0037755A">
          <w:fldChar w:fldCharType="end"/>
        </w:r>
      </w:sdtContent>
    </w:sdt>
  </w:p>
  <w:p w14:paraId="757BC906" w14:textId="715CB054" w:rsidR="0037755A" w:rsidRDefault="00EA1226" w:rsidP="00EA1226">
    <w:pPr>
      <w:pStyle w:val="Stopka"/>
      <w:jc w:val="center"/>
    </w:pPr>
    <w:r>
      <w:rPr>
        <w:noProof/>
      </w:rPr>
      <w:drawing>
        <wp:inline distT="0" distB="0" distL="0" distR="0" wp14:anchorId="0BE58BBE" wp14:editId="71A17ADF">
          <wp:extent cx="646345" cy="396000"/>
          <wp:effectExtent l="0" t="0" r="1905" b="4445"/>
          <wp:docPr id="285334361" name="Obrázek 285334361" descr="Obsah obrázku text, Písmo, logo, symbo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417816" name="Obrázek 13" descr="Obsah obrázku text, Písmo, logo, symbol&#10;&#10;Popis byl vytvořen automaticky"/>
                  <pic:cNvPicPr/>
                </pic:nvPicPr>
                <pic:blipFill>
                  <a:blip r:embed="rId1">
                    <a:extLst>
                      <a:ext uri="{28A0092B-C50C-407E-A947-70E740481C1C}">
                        <a14:useLocalDpi xmlns:a14="http://schemas.microsoft.com/office/drawing/2010/main" val="0"/>
                      </a:ext>
                    </a:extLst>
                  </a:blip>
                  <a:stretch>
                    <a:fillRect/>
                  </a:stretch>
                </pic:blipFill>
                <pic:spPr>
                  <a:xfrm>
                    <a:off x="0" y="0"/>
                    <a:ext cx="646345" cy="396000"/>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96B7B5" w14:textId="77777777" w:rsidR="00AE1008" w:rsidRDefault="00AE1008">
    <w:pPr>
      <w:pStyle w:val="Stopk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48AF6E" w14:textId="77777777" w:rsidR="00041D3F" w:rsidRDefault="00000000">
    <w:pPr>
      <w:pStyle w:val="Stopka"/>
      <w:jc w:val="right"/>
    </w:pPr>
    <w:sdt>
      <w:sdtPr>
        <w:id w:val="-1312395407"/>
        <w:docPartObj>
          <w:docPartGallery w:val="Page Numbers (Bottom of Page)"/>
          <w:docPartUnique/>
        </w:docPartObj>
      </w:sdtPr>
      <w:sdtContent>
        <w:r w:rsidR="00041D3F">
          <w:fldChar w:fldCharType="begin"/>
        </w:r>
        <w:r w:rsidR="00041D3F">
          <w:instrText>PAGE   \* MERGEFORMAT</w:instrText>
        </w:r>
        <w:r w:rsidR="00041D3F">
          <w:fldChar w:fldCharType="separate"/>
        </w:r>
        <w:r w:rsidR="00041D3F">
          <w:rPr>
            <w:lang w:val="cs-CZ"/>
          </w:rPr>
          <w:t>2</w:t>
        </w:r>
        <w:r w:rsidR="00041D3F">
          <w:fldChar w:fldCharType="end"/>
        </w:r>
      </w:sdtContent>
    </w:sdt>
  </w:p>
  <w:p w14:paraId="6D7EE474" w14:textId="2C8D1114" w:rsidR="00041D3F" w:rsidRDefault="00041D3F" w:rsidP="00EA1226">
    <w:pPr>
      <w:pStyle w:val="Stopka"/>
      <w:jc w:val="center"/>
    </w:pPr>
    <w:r>
      <w:rPr>
        <w:noProof/>
      </w:rPr>
      <w:drawing>
        <wp:inline distT="0" distB="0" distL="0" distR="0" wp14:anchorId="51E3F394" wp14:editId="0DC88FB5">
          <wp:extent cx="360000" cy="360000"/>
          <wp:effectExtent l="0" t="0" r="2540" b="2540"/>
          <wp:docPr id="1353467115" name="Obrázek 1353467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03F657" w14:textId="77777777" w:rsidR="00FF31AF" w:rsidRDefault="00000000">
    <w:pPr>
      <w:pStyle w:val="Stopka"/>
      <w:jc w:val="right"/>
    </w:pPr>
    <w:sdt>
      <w:sdtPr>
        <w:id w:val="-1840228088"/>
        <w:docPartObj>
          <w:docPartGallery w:val="Page Numbers (Bottom of Page)"/>
          <w:docPartUnique/>
        </w:docPartObj>
      </w:sdtPr>
      <w:sdtContent>
        <w:r w:rsidR="00FF31AF">
          <w:fldChar w:fldCharType="begin"/>
        </w:r>
        <w:r w:rsidR="00FF31AF">
          <w:instrText>PAGE   \* MERGEFORMAT</w:instrText>
        </w:r>
        <w:r w:rsidR="00FF31AF">
          <w:fldChar w:fldCharType="separate"/>
        </w:r>
        <w:r w:rsidR="00FF31AF">
          <w:rPr>
            <w:lang w:val="cs-CZ"/>
          </w:rPr>
          <w:t>2</w:t>
        </w:r>
        <w:r w:rsidR="00FF31AF">
          <w:fldChar w:fldCharType="end"/>
        </w:r>
      </w:sdtContent>
    </w:sdt>
  </w:p>
  <w:p w14:paraId="7A0E676E" w14:textId="3049CEC9" w:rsidR="00FF31AF" w:rsidRDefault="00C72DD2" w:rsidP="00EA1226">
    <w:pPr>
      <w:pStyle w:val="Stopka"/>
      <w:jc w:val="center"/>
    </w:pPr>
    <w:r w:rsidRPr="004D619C">
      <w:rPr>
        <w:noProof/>
      </w:rPr>
      <w:drawing>
        <wp:inline distT="0" distB="0" distL="0" distR="0" wp14:anchorId="1A8ED3F5" wp14:editId="5C6CF563">
          <wp:extent cx="668979" cy="398354"/>
          <wp:effectExtent l="0" t="0" r="0" b="1905"/>
          <wp:docPr id="280399713" name="Obrázek 280399713" descr="Obsah obrázku text, logo, symbol, Písm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832779" name="Obrázek 25" descr="Obsah obrázku text, logo, symbol, Písmo&#10;&#10;Popis byl vytvořen automaticky"/>
                  <pic:cNvPicPr/>
                </pic:nvPicPr>
                <pic:blipFill rotWithShape="1">
                  <a:blip r:embed="rId1" cstate="print">
                    <a:extLst>
                      <a:ext uri="{28A0092B-C50C-407E-A947-70E740481C1C}">
                        <a14:useLocalDpi xmlns:a14="http://schemas.microsoft.com/office/drawing/2010/main" val="0"/>
                      </a:ext>
                    </a:extLst>
                  </a:blip>
                  <a:srcRect t="20601" b="19852"/>
                  <a:stretch/>
                </pic:blipFill>
                <pic:spPr bwMode="auto">
                  <a:xfrm>
                    <a:off x="0" y="0"/>
                    <a:ext cx="676984" cy="403121"/>
                  </a:xfrm>
                  <a:prstGeom prst="rect">
                    <a:avLst/>
                  </a:prstGeom>
                  <a:ln>
                    <a:noFill/>
                  </a:ln>
                  <a:extLst>
                    <a:ext uri="{53640926-AAD7-44D8-BBD7-CCE9431645EC}">
                      <a14:shadowObscured xmlns:a14="http://schemas.microsoft.com/office/drawing/2010/main"/>
                    </a:ext>
                  </a:extLst>
                </pic:spPr>
              </pic:pic>
            </a:graphicData>
          </a:graphic>
        </wp:inline>
      </w:drawing>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78E284" w14:textId="77777777" w:rsidR="00C72DD2" w:rsidRDefault="00000000">
    <w:pPr>
      <w:pStyle w:val="Stopka"/>
      <w:jc w:val="right"/>
    </w:pPr>
    <w:sdt>
      <w:sdtPr>
        <w:id w:val="1625424801"/>
        <w:docPartObj>
          <w:docPartGallery w:val="Page Numbers (Bottom of Page)"/>
          <w:docPartUnique/>
        </w:docPartObj>
      </w:sdtPr>
      <w:sdtContent>
        <w:r w:rsidR="00C72DD2">
          <w:fldChar w:fldCharType="begin"/>
        </w:r>
        <w:r w:rsidR="00C72DD2">
          <w:instrText>PAGE   \* MERGEFORMAT</w:instrText>
        </w:r>
        <w:r w:rsidR="00C72DD2">
          <w:fldChar w:fldCharType="separate"/>
        </w:r>
        <w:r w:rsidR="00C72DD2">
          <w:rPr>
            <w:lang w:val="cs-CZ"/>
          </w:rPr>
          <w:t>2</w:t>
        </w:r>
        <w:r w:rsidR="00C72DD2">
          <w:fldChar w:fldCharType="end"/>
        </w:r>
      </w:sdtContent>
    </w:sdt>
  </w:p>
  <w:p w14:paraId="0396CCBB" w14:textId="1EF648D3" w:rsidR="00C72DD2" w:rsidRDefault="00C72DD2" w:rsidP="00EA1226">
    <w:pPr>
      <w:pStyle w:val="Stopka"/>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32F316" w14:textId="77777777" w:rsidR="007C3DA4" w:rsidRDefault="007C3DA4" w:rsidP="00CC25A6">
      <w:pPr>
        <w:spacing w:after="0" w:line="240" w:lineRule="auto"/>
      </w:pPr>
      <w:r>
        <w:separator/>
      </w:r>
    </w:p>
  </w:footnote>
  <w:footnote w:type="continuationSeparator" w:id="0">
    <w:p w14:paraId="5CE93453" w14:textId="77777777" w:rsidR="007C3DA4" w:rsidRDefault="007C3DA4" w:rsidP="00CC25A6">
      <w:pPr>
        <w:spacing w:after="0" w:line="240" w:lineRule="auto"/>
      </w:pPr>
      <w:r>
        <w:continuationSeparator/>
      </w:r>
    </w:p>
  </w:footnote>
  <w:footnote w:type="continuationNotice" w:id="1">
    <w:p w14:paraId="1ED8B965" w14:textId="77777777" w:rsidR="007C3DA4" w:rsidRDefault="007C3DA4">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24FA2"/>
    <w:multiLevelType w:val="hybridMultilevel"/>
    <w:tmpl w:val="8BA25948"/>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045D0A7E"/>
    <w:multiLevelType w:val="hybridMultilevel"/>
    <w:tmpl w:val="3A7AE544"/>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07CD6152"/>
    <w:multiLevelType w:val="hybridMultilevel"/>
    <w:tmpl w:val="64FA578E"/>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08415E93"/>
    <w:multiLevelType w:val="hybridMultilevel"/>
    <w:tmpl w:val="E36C3746"/>
    <w:lvl w:ilvl="0" w:tplc="040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11680492"/>
    <w:multiLevelType w:val="multilevel"/>
    <w:tmpl w:val="B56226E0"/>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ind w:left="1440" w:hanging="360"/>
      </w:pPr>
      <w:rPr>
        <w:lang w:val="pl-PL"/>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33A4EE9"/>
    <w:multiLevelType w:val="hybridMultilevel"/>
    <w:tmpl w:val="7570C436"/>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16BE2C29"/>
    <w:multiLevelType w:val="hybridMultilevel"/>
    <w:tmpl w:val="92DEC2D4"/>
    <w:lvl w:ilvl="0" w:tplc="04150003">
      <w:start w:val="1"/>
      <w:numFmt w:val="bullet"/>
      <w:lvlText w:val="o"/>
      <w:lvlJc w:val="left"/>
      <w:pPr>
        <w:ind w:left="144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189709B2"/>
    <w:multiLevelType w:val="hybridMultilevel"/>
    <w:tmpl w:val="55BEC24E"/>
    <w:lvl w:ilvl="0" w:tplc="040E000B">
      <w:start w:val="1"/>
      <w:numFmt w:val="bullet"/>
      <w:lvlText w:val=""/>
      <w:lvlJc w:val="left"/>
      <w:pPr>
        <w:ind w:left="720" w:hanging="360"/>
      </w:pPr>
      <w:rPr>
        <w:rFonts w:ascii="Wingdings" w:hAnsi="Wingdings"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8" w15:restartNumberingAfterBreak="0">
    <w:nsid w:val="1A2B28A8"/>
    <w:multiLevelType w:val="hybridMultilevel"/>
    <w:tmpl w:val="CC2C5394"/>
    <w:lvl w:ilvl="0" w:tplc="040E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1E2B15E0"/>
    <w:multiLevelType w:val="hybridMultilevel"/>
    <w:tmpl w:val="B4465A5C"/>
    <w:lvl w:ilvl="0" w:tplc="040E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20767EEC"/>
    <w:multiLevelType w:val="hybridMultilevel"/>
    <w:tmpl w:val="CE5AE836"/>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228C06D1"/>
    <w:multiLevelType w:val="hybridMultilevel"/>
    <w:tmpl w:val="46A213C4"/>
    <w:lvl w:ilvl="0" w:tplc="04050003">
      <w:start w:val="1"/>
      <w:numFmt w:val="bullet"/>
      <w:lvlText w:val="o"/>
      <w:lvlJc w:val="left"/>
      <w:pPr>
        <w:ind w:left="720" w:hanging="360"/>
      </w:pPr>
      <w:rPr>
        <w:rFonts w:ascii="Courier New" w:hAnsi="Courier New" w:cs="Courier New"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15:restartNumberingAfterBreak="0">
    <w:nsid w:val="29184493"/>
    <w:multiLevelType w:val="hybridMultilevel"/>
    <w:tmpl w:val="0628792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2ECD204B"/>
    <w:multiLevelType w:val="hybridMultilevel"/>
    <w:tmpl w:val="3F945AC2"/>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32FE71A4"/>
    <w:multiLevelType w:val="multilevel"/>
    <w:tmpl w:val="EA882B9E"/>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33D35B14"/>
    <w:multiLevelType w:val="hybridMultilevel"/>
    <w:tmpl w:val="B3C0768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15:restartNumberingAfterBreak="0">
    <w:nsid w:val="33FC16BA"/>
    <w:multiLevelType w:val="hybridMultilevel"/>
    <w:tmpl w:val="405A4858"/>
    <w:lvl w:ilvl="0" w:tplc="04050003">
      <w:start w:val="1"/>
      <w:numFmt w:val="bullet"/>
      <w:lvlText w:val="o"/>
      <w:lvlJc w:val="left"/>
      <w:pPr>
        <w:ind w:left="720" w:hanging="360"/>
      </w:pPr>
      <w:rPr>
        <w:rFonts w:ascii="Courier New" w:hAnsi="Courier New" w:cs="Courier New"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15:restartNumberingAfterBreak="0">
    <w:nsid w:val="38752A16"/>
    <w:multiLevelType w:val="multilevel"/>
    <w:tmpl w:val="998038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2C07421"/>
    <w:multiLevelType w:val="hybridMultilevel"/>
    <w:tmpl w:val="B978DD14"/>
    <w:lvl w:ilvl="0" w:tplc="04050003">
      <w:start w:val="1"/>
      <w:numFmt w:val="bullet"/>
      <w:lvlText w:val="o"/>
      <w:lvlJc w:val="left"/>
      <w:pPr>
        <w:ind w:left="720" w:hanging="360"/>
      </w:pPr>
      <w:rPr>
        <w:rFonts w:ascii="Courier New" w:hAnsi="Courier New" w:cs="Courier New"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15:restartNumberingAfterBreak="0">
    <w:nsid w:val="453E16A4"/>
    <w:multiLevelType w:val="hybridMultilevel"/>
    <w:tmpl w:val="A01CE884"/>
    <w:lvl w:ilvl="0" w:tplc="04050003">
      <w:start w:val="1"/>
      <w:numFmt w:val="bullet"/>
      <w:lvlText w:val="o"/>
      <w:lvlJc w:val="left"/>
      <w:pPr>
        <w:ind w:left="720" w:hanging="360"/>
      </w:pPr>
      <w:rPr>
        <w:rFonts w:ascii="Courier New" w:hAnsi="Courier New" w:cs="Courier New"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15:restartNumberingAfterBreak="0">
    <w:nsid w:val="46D4761A"/>
    <w:multiLevelType w:val="multilevel"/>
    <w:tmpl w:val="2C98163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46EA41B5"/>
    <w:multiLevelType w:val="hybridMultilevel"/>
    <w:tmpl w:val="164CE9D6"/>
    <w:lvl w:ilvl="0" w:tplc="040E0011">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2" w15:restartNumberingAfterBreak="0">
    <w:nsid w:val="472D45C7"/>
    <w:multiLevelType w:val="hybridMultilevel"/>
    <w:tmpl w:val="7F045D6E"/>
    <w:lvl w:ilvl="0" w:tplc="04050003">
      <w:start w:val="1"/>
      <w:numFmt w:val="bullet"/>
      <w:lvlText w:val="o"/>
      <w:lvlJc w:val="left"/>
      <w:pPr>
        <w:ind w:left="720" w:hanging="360"/>
      </w:pPr>
      <w:rPr>
        <w:rFonts w:ascii="Courier New" w:hAnsi="Courier New" w:cs="Courier New"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15:restartNumberingAfterBreak="0">
    <w:nsid w:val="48C32DFA"/>
    <w:multiLevelType w:val="hybridMultilevel"/>
    <w:tmpl w:val="FA287662"/>
    <w:lvl w:ilvl="0" w:tplc="04050003">
      <w:start w:val="1"/>
      <w:numFmt w:val="bullet"/>
      <w:lvlText w:val="o"/>
      <w:lvlJc w:val="left"/>
      <w:pPr>
        <w:ind w:left="720" w:hanging="360"/>
      </w:pPr>
      <w:rPr>
        <w:rFonts w:ascii="Courier New" w:hAnsi="Courier New" w:cs="Courier New"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15:restartNumberingAfterBreak="0">
    <w:nsid w:val="4AA134EE"/>
    <w:multiLevelType w:val="multilevel"/>
    <w:tmpl w:val="9376A47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4B4B381F"/>
    <w:multiLevelType w:val="multilevel"/>
    <w:tmpl w:val="7F76622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C8543D8"/>
    <w:multiLevelType w:val="hybridMultilevel"/>
    <w:tmpl w:val="7EEE0F50"/>
    <w:lvl w:ilvl="0" w:tplc="04050003">
      <w:start w:val="1"/>
      <w:numFmt w:val="bullet"/>
      <w:lvlText w:val="o"/>
      <w:lvlJc w:val="left"/>
      <w:pPr>
        <w:ind w:left="720" w:hanging="360"/>
      </w:pPr>
      <w:rPr>
        <w:rFonts w:ascii="Courier New" w:hAnsi="Courier New" w:cs="Courier New"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15:restartNumberingAfterBreak="0">
    <w:nsid w:val="4E9E496B"/>
    <w:multiLevelType w:val="hybridMultilevel"/>
    <w:tmpl w:val="BD60B4B0"/>
    <w:lvl w:ilvl="0" w:tplc="040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50ED580D"/>
    <w:multiLevelType w:val="hybridMultilevel"/>
    <w:tmpl w:val="9ED600EC"/>
    <w:lvl w:ilvl="0" w:tplc="04050003">
      <w:start w:val="1"/>
      <w:numFmt w:val="bullet"/>
      <w:lvlText w:val="o"/>
      <w:lvlJc w:val="left"/>
      <w:pPr>
        <w:ind w:left="720" w:hanging="360"/>
      </w:pPr>
      <w:rPr>
        <w:rFonts w:ascii="Courier New" w:hAnsi="Courier New" w:cs="Courier New"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9" w15:restartNumberingAfterBreak="0">
    <w:nsid w:val="52EE2D73"/>
    <w:multiLevelType w:val="hybridMultilevel"/>
    <w:tmpl w:val="F376BCDE"/>
    <w:lvl w:ilvl="0" w:tplc="04050003">
      <w:start w:val="1"/>
      <w:numFmt w:val="bullet"/>
      <w:lvlText w:val="o"/>
      <w:lvlJc w:val="left"/>
      <w:pPr>
        <w:ind w:left="720" w:hanging="360"/>
      </w:pPr>
      <w:rPr>
        <w:rFonts w:ascii="Courier New" w:hAnsi="Courier New" w:cs="Courier New"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0" w15:restartNumberingAfterBreak="0">
    <w:nsid w:val="53785AF7"/>
    <w:multiLevelType w:val="hybridMultilevel"/>
    <w:tmpl w:val="EC74D920"/>
    <w:lvl w:ilvl="0" w:tplc="040E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53942B0A"/>
    <w:multiLevelType w:val="hybridMultilevel"/>
    <w:tmpl w:val="2660B67A"/>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2" w15:restartNumberingAfterBreak="0">
    <w:nsid w:val="58D05EBE"/>
    <w:multiLevelType w:val="hybridMultilevel"/>
    <w:tmpl w:val="CE868214"/>
    <w:lvl w:ilvl="0" w:tplc="04150003">
      <w:start w:val="1"/>
      <w:numFmt w:val="bullet"/>
      <w:lvlText w:val="o"/>
      <w:lvlJc w:val="left"/>
      <w:pPr>
        <w:ind w:left="144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5A8C6D76"/>
    <w:multiLevelType w:val="hybridMultilevel"/>
    <w:tmpl w:val="2FC61A60"/>
    <w:lvl w:ilvl="0" w:tplc="04050003">
      <w:start w:val="1"/>
      <w:numFmt w:val="bullet"/>
      <w:lvlText w:val="o"/>
      <w:lvlJc w:val="left"/>
      <w:pPr>
        <w:ind w:left="720" w:hanging="360"/>
      </w:pPr>
      <w:rPr>
        <w:rFonts w:ascii="Courier New" w:hAnsi="Courier New" w:cs="Courier New"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4" w15:restartNumberingAfterBreak="0">
    <w:nsid w:val="60B07A23"/>
    <w:multiLevelType w:val="hybridMultilevel"/>
    <w:tmpl w:val="1AC8AABC"/>
    <w:lvl w:ilvl="0" w:tplc="04050003">
      <w:start w:val="1"/>
      <w:numFmt w:val="bullet"/>
      <w:lvlText w:val="o"/>
      <w:lvlJc w:val="left"/>
      <w:pPr>
        <w:ind w:left="720" w:hanging="360"/>
      </w:pPr>
      <w:rPr>
        <w:rFonts w:ascii="Courier New" w:hAnsi="Courier New" w:cs="Courier New"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5" w15:restartNumberingAfterBreak="0">
    <w:nsid w:val="64945961"/>
    <w:multiLevelType w:val="hybridMultilevel"/>
    <w:tmpl w:val="541ACC9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6" w15:restartNumberingAfterBreak="0">
    <w:nsid w:val="652D3159"/>
    <w:multiLevelType w:val="hybridMultilevel"/>
    <w:tmpl w:val="A320A056"/>
    <w:lvl w:ilvl="0" w:tplc="04050003">
      <w:start w:val="1"/>
      <w:numFmt w:val="bullet"/>
      <w:lvlText w:val="o"/>
      <w:lvlJc w:val="left"/>
      <w:pPr>
        <w:ind w:left="720" w:hanging="360"/>
      </w:pPr>
      <w:rPr>
        <w:rFonts w:ascii="Courier New" w:hAnsi="Courier New" w:cs="Courier New"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7" w15:restartNumberingAfterBreak="0">
    <w:nsid w:val="68025264"/>
    <w:multiLevelType w:val="multilevel"/>
    <w:tmpl w:val="F46C6F1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C914E6E"/>
    <w:multiLevelType w:val="hybridMultilevel"/>
    <w:tmpl w:val="3C4C90B4"/>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9" w15:restartNumberingAfterBreak="0">
    <w:nsid w:val="6C972766"/>
    <w:multiLevelType w:val="hybridMultilevel"/>
    <w:tmpl w:val="D696BCB0"/>
    <w:lvl w:ilvl="0" w:tplc="FFFFFFFF">
      <w:start w:val="1"/>
      <w:numFmt w:val="bullet"/>
      <w:lvlText w:val="o"/>
      <w:lvlJc w:val="left"/>
      <w:pPr>
        <w:ind w:left="720" w:hanging="360"/>
      </w:pPr>
      <w:rPr>
        <w:rFonts w:ascii="Courier New" w:hAnsi="Courier New" w:cs="Courier New" w:hint="default"/>
      </w:rPr>
    </w:lvl>
    <w:lvl w:ilvl="1" w:tplc="0415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 w15:restartNumberingAfterBreak="0">
    <w:nsid w:val="6F736D22"/>
    <w:multiLevelType w:val="hybridMultilevel"/>
    <w:tmpl w:val="565EA99E"/>
    <w:lvl w:ilvl="0" w:tplc="040E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70373390"/>
    <w:multiLevelType w:val="hybridMultilevel"/>
    <w:tmpl w:val="C1440632"/>
    <w:lvl w:ilvl="0" w:tplc="04050003">
      <w:start w:val="1"/>
      <w:numFmt w:val="bullet"/>
      <w:lvlText w:val="o"/>
      <w:lvlJc w:val="left"/>
      <w:pPr>
        <w:ind w:left="720" w:hanging="360"/>
      </w:pPr>
      <w:rPr>
        <w:rFonts w:ascii="Courier New" w:hAnsi="Courier New" w:cs="Courier New"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2" w15:restartNumberingAfterBreak="0">
    <w:nsid w:val="70E838EC"/>
    <w:multiLevelType w:val="hybridMultilevel"/>
    <w:tmpl w:val="26E0B8D2"/>
    <w:lvl w:ilvl="0" w:tplc="04050003">
      <w:start w:val="1"/>
      <w:numFmt w:val="bullet"/>
      <w:lvlText w:val="o"/>
      <w:lvlJc w:val="left"/>
      <w:pPr>
        <w:ind w:left="720" w:hanging="360"/>
      </w:pPr>
      <w:rPr>
        <w:rFonts w:ascii="Courier New" w:hAnsi="Courier New" w:cs="Courier New"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734C74D2"/>
    <w:multiLevelType w:val="multilevel"/>
    <w:tmpl w:val="91B8D1BA"/>
    <w:lvl w:ilvl="0">
      <w:start w:val="1"/>
      <w:numFmt w:val="bullet"/>
      <w:lvlText w:val=""/>
      <w:lvlJc w:val="left"/>
      <w:pPr>
        <w:tabs>
          <w:tab w:val="num" w:pos="720"/>
        </w:tabs>
        <w:ind w:left="720" w:hanging="360"/>
      </w:pPr>
      <w:rPr>
        <w:rFonts w:ascii="Wingdings" w:hAnsi="Wingdings" w:hint="default"/>
      </w:rPr>
    </w:lvl>
    <w:lvl w:ilvl="1">
      <w:numFmt w:val="bullet"/>
      <w:lvlText w:val="•"/>
      <w:lvlJc w:val="left"/>
      <w:pPr>
        <w:ind w:left="1440" w:hanging="360"/>
      </w:pPr>
      <w:rPr>
        <w:rFonts w:ascii="Arial" w:eastAsiaTheme="minorHAnsi" w:hAnsi="Arial" w:cs="Aria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74A24E50"/>
    <w:multiLevelType w:val="hybridMultilevel"/>
    <w:tmpl w:val="25128E5A"/>
    <w:lvl w:ilvl="0" w:tplc="04050003">
      <w:start w:val="1"/>
      <w:numFmt w:val="bullet"/>
      <w:lvlText w:val="o"/>
      <w:lvlJc w:val="left"/>
      <w:pPr>
        <w:ind w:left="720" w:hanging="360"/>
      </w:pPr>
      <w:rPr>
        <w:rFonts w:ascii="Courier New" w:hAnsi="Courier New" w:cs="Courier New"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5" w15:restartNumberingAfterBreak="0">
    <w:nsid w:val="78B0439C"/>
    <w:multiLevelType w:val="hybridMultilevel"/>
    <w:tmpl w:val="CEC86BEC"/>
    <w:lvl w:ilvl="0" w:tplc="040E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7B4D1340"/>
    <w:multiLevelType w:val="hybridMultilevel"/>
    <w:tmpl w:val="B76894FA"/>
    <w:lvl w:ilvl="0" w:tplc="0415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7" w15:restartNumberingAfterBreak="0">
    <w:nsid w:val="7F63524C"/>
    <w:multiLevelType w:val="hybridMultilevel"/>
    <w:tmpl w:val="FA3ED79A"/>
    <w:lvl w:ilvl="0" w:tplc="040E000B">
      <w:start w:val="1"/>
      <w:numFmt w:val="bullet"/>
      <w:lvlText w:val=""/>
      <w:lvlJc w:val="left"/>
      <w:pPr>
        <w:ind w:left="360" w:hanging="360"/>
      </w:pPr>
      <w:rPr>
        <w:rFonts w:ascii="Wingdings" w:hAnsi="Wingdings" w:hint="default"/>
      </w:rPr>
    </w:lvl>
    <w:lvl w:ilvl="1" w:tplc="040E0003" w:tentative="1">
      <w:start w:val="1"/>
      <w:numFmt w:val="bullet"/>
      <w:lvlText w:val="o"/>
      <w:lvlJc w:val="left"/>
      <w:pPr>
        <w:ind w:left="1080" w:hanging="360"/>
      </w:pPr>
      <w:rPr>
        <w:rFonts w:ascii="Courier New" w:hAnsi="Courier New" w:cs="Courier New" w:hint="default"/>
      </w:rPr>
    </w:lvl>
    <w:lvl w:ilvl="2" w:tplc="040E0005" w:tentative="1">
      <w:start w:val="1"/>
      <w:numFmt w:val="bullet"/>
      <w:lvlText w:val=""/>
      <w:lvlJc w:val="left"/>
      <w:pPr>
        <w:ind w:left="1800" w:hanging="360"/>
      </w:pPr>
      <w:rPr>
        <w:rFonts w:ascii="Wingdings" w:hAnsi="Wingdings" w:hint="default"/>
      </w:rPr>
    </w:lvl>
    <w:lvl w:ilvl="3" w:tplc="040E0001" w:tentative="1">
      <w:start w:val="1"/>
      <w:numFmt w:val="bullet"/>
      <w:lvlText w:val=""/>
      <w:lvlJc w:val="left"/>
      <w:pPr>
        <w:ind w:left="2520" w:hanging="360"/>
      </w:pPr>
      <w:rPr>
        <w:rFonts w:ascii="Symbol" w:hAnsi="Symbol" w:hint="default"/>
      </w:rPr>
    </w:lvl>
    <w:lvl w:ilvl="4" w:tplc="040E0003" w:tentative="1">
      <w:start w:val="1"/>
      <w:numFmt w:val="bullet"/>
      <w:lvlText w:val="o"/>
      <w:lvlJc w:val="left"/>
      <w:pPr>
        <w:ind w:left="3240" w:hanging="360"/>
      </w:pPr>
      <w:rPr>
        <w:rFonts w:ascii="Courier New" w:hAnsi="Courier New" w:cs="Courier New" w:hint="default"/>
      </w:rPr>
    </w:lvl>
    <w:lvl w:ilvl="5" w:tplc="040E0005" w:tentative="1">
      <w:start w:val="1"/>
      <w:numFmt w:val="bullet"/>
      <w:lvlText w:val=""/>
      <w:lvlJc w:val="left"/>
      <w:pPr>
        <w:ind w:left="3960" w:hanging="360"/>
      </w:pPr>
      <w:rPr>
        <w:rFonts w:ascii="Wingdings" w:hAnsi="Wingdings" w:hint="default"/>
      </w:rPr>
    </w:lvl>
    <w:lvl w:ilvl="6" w:tplc="040E0001" w:tentative="1">
      <w:start w:val="1"/>
      <w:numFmt w:val="bullet"/>
      <w:lvlText w:val=""/>
      <w:lvlJc w:val="left"/>
      <w:pPr>
        <w:ind w:left="4680" w:hanging="360"/>
      </w:pPr>
      <w:rPr>
        <w:rFonts w:ascii="Symbol" w:hAnsi="Symbol" w:hint="default"/>
      </w:rPr>
    </w:lvl>
    <w:lvl w:ilvl="7" w:tplc="040E0003" w:tentative="1">
      <w:start w:val="1"/>
      <w:numFmt w:val="bullet"/>
      <w:lvlText w:val="o"/>
      <w:lvlJc w:val="left"/>
      <w:pPr>
        <w:ind w:left="5400" w:hanging="360"/>
      </w:pPr>
      <w:rPr>
        <w:rFonts w:ascii="Courier New" w:hAnsi="Courier New" w:cs="Courier New" w:hint="default"/>
      </w:rPr>
    </w:lvl>
    <w:lvl w:ilvl="8" w:tplc="040E0005" w:tentative="1">
      <w:start w:val="1"/>
      <w:numFmt w:val="bullet"/>
      <w:lvlText w:val=""/>
      <w:lvlJc w:val="left"/>
      <w:pPr>
        <w:ind w:left="6120" w:hanging="360"/>
      </w:pPr>
      <w:rPr>
        <w:rFonts w:ascii="Wingdings" w:hAnsi="Wingdings" w:hint="default"/>
      </w:rPr>
    </w:lvl>
  </w:abstractNum>
  <w:abstractNum w:abstractNumId="48" w15:restartNumberingAfterBreak="0">
    <w:nsid w:val="7FD970B6"/>
    <w:multiLevelType w:val="hybridMultilevel"/>
    <w:tmpl w:val="A314E65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16cid:durableId="125513877">
    <w:abstractNumId w:val="44"/>
  </w:num>
  <w:num w:numId="2" w16cid:durableId="1947999121">
    <w:abstractNumId w:val="22"/>
  </w:num>
  <w:num w:numId="3" w16cid:durableId="1879466283">
    <w:abstractNumId w:val="29"/>
  </w:num>
  <w:num w:numId="4" w16cid:durableId="753086894">
    <w:abstractNumId w:val="11"/>
  </w:num>
  <w:num w:numId="5" w16cid:durableId="1975676066">
    <w:abstractNumId w:val="1"/>
  </w:num>
  <w:num w:numId="6" w16cid:durableId="828251538">
    <w:abstractNumId w:val="36"/>
  </w:num>
  <w:num w:numId="7" w16cid:durableId="1055810346">
    <w:abstractNumId w:val="31"/>
  </w:num>
  <w:num w:numId="8" w16cid:durableId="427772290">
    <w:abstractNumId w:val="26"/>
  </w:num>
  <w:num w:numId="9" w16cid:durableId="715005035">
    <w:abstractNumId w:val="5"/>
  </w:num>
  <w:num w:numId="10" w16cid:durableId="1559709287">
    <w:abstractNumId w:val="38"/>
  </w:num>
  <w:num w:numId="11" w16cid:durableId="1479298738">
    <w:abstractNumId w:val="13"/>
  </w:num>
  <w:num w:numId="12" w16cid:durableId="2083332257">
    <w:abstractNumId w:val="10"/>
  </w:num>
  <w:num w:numId="13" w16cid:durableId="1556548030">
    <w:abstractNumId w:val="19"/>
  </w:num>
  <w:num w:numId="14" w16cid:durableId="425998864">
    <w:abstractNumId w:val="2"/>
  </w:num>
  <w:num w:numId="15" w16cid:durableId="728111490">
    <w:abstractNumId w:val="33"/>
  </w:num>
  <w:num w:numId="16" w16cid:durableId="1914583099">
    <w:abstractNumId w:val="16"/>
  </w:num>
  <w:num w:numId="17" w16cid:durableId="1996686813">
    <w:abstractNumId w:val="18"/>
  </w:num>
  <w:num w:numId="18" w16cid:durableId="2079669168">
    <w:abstractNumId w:val="23"/>
  </w:num>
  <w:num w:numId="19" w16cid:durableId="472142912">
    <w:abstractNumId w:val="41"/>
  </w:num>
  <w:num w:numId="20" w16cid:durableId="777798654">
    <w:abstractNumId w:val="34"/>
  </w:num>
  <w:num w:numId="21" w16cid:durableId="240918592">
    <w:abstractNumId w:val="28"/>
  </w:num>
  <w:num w:numId="22" w16cid:durableId="1558322216">
    <w:abstractNumId w:val="21"/>
  </w:num>
  <w:num w:numId="23" w16cid:durableId="299656913">
    <w:abstractNumId w:val="17"/>
  </w:num>
  <w:num w:numId="24" w16cid:durableId="1231308207">
    <w:abstractNumId w:val="25"/>
  </w:num>
  <w:num w:numId="25" w16cid:durableId="1303461820">
    <w:abstractNumId w:val="37"/>
  </w:num>
  <w:num w:numId="26" w16cid:durableId="1027684176">
    <w:abstractNumId w:val="43"/>
  </w:num>
  <w:num w:numId="27" w16cid:durableId="890846258">
    <w:abstractNumId w:val="14"/>
  </w:num>
  <w:num w:numId="28" w16cid:durableId="1630894898">
    <w:abstractNumId w:val="4"/>
  </w:num>
  <w:num w:numId="29" w16cid:durableId="2106225253">
    <w:abstractNumId w:val="7"/>
  </w:num>
  <w:num w:numId="30" w16cid:durableId="1122268758">
    <w:abstractNumId w:val="47"/>
  </w:num>
  <w:num w:numId="31" w16cid:durableId="63796260">
    <w:abstractNumId w:val="20"/>
  </w:num>
  <w:num w:numId="32" w16cid:durableId="1997764098">
    <w:abstractNumId w:val="24"/>
  </w:num>
  <w:num w:numId="33" w16cid:durableId="265315321">
    <w:abstractNumId w:val="12"/>
  </w:num>
  <w:num w:numId="34" w16cid:durableId="44918765">
    <w:abstractNumId w:val="48"/>
  </w:num>
  <w:num w:numId="35" w16cid:durableId="1495490770">
    <w:abstractNumId w:val="35"/>
  </w:num>
  <w:num w:numId="36" w16cid:durableId="1929118971">
    <w:abstractNumId w:val="0"/>
  </w:num>
  <w:num w:numId="37" w16cid:durableId="2058164270">
    <w:abstractNumId w:val="15"/>
  </w:num>
  <w:num w:numId="38" w16cid:durableId="616840089">
    <w:abstractNumId w:val="46"/>
  </w:num>
  <w:num w:numId="39" w16cid:durableId="728069934">
    <w:abstractNumId w:val="39"/>
  </w:num>
  <w:num w:numId="40" w16cid:durableId="1405296697">
    <w:abstractNumId w:val="42"/>
  </w:num>
  <w:num w:numId="41" w16cid:durableId="1504971446">
    <w:abstractNumId w:val="6"/>
  </w:num>
  <w:num w:numId="42" w16cid:durableId="1636138124">
    <w:abstractNumId w:val="32"/>
  </w:num>
  <w:num w:numId="43" w16cid:durableId="1406302317">
    <w:abstractNumId w:val="27"/>
  </w:num>
  <w:num w:numId="44" w16cid:durableId="1061751821">
    <w:abstractNumId w:val="3"/>
  </w:num>
  <w:num w:numId="45" w16cid:durableId="1990555202">
    <w:abstractNumId w:val="9"/>
  </w:num>
  <w:num w:numId="46" w16cid:durableId="1661349816">
    <w:abstractNumId w:val="40"/>
  </w:num>
  <w:num w:numId="47" w16cid:durableId="1973100227">
    <w:abstractNumId w:val="30"/>
  </w:num>
  <w:num w:numId="48" w16cid:durableId="285083128">
    <w:abstractNumId w:val="8"/>
  </w:num>
  <w:num w:numId="49" w16cid:durableId="805464040">
    <w:abstractNumId w:val="45"/>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rEwNbEwMDI3MzayMDNR0lEKTi0uzszPAykwtKwFAMcOSkktAAAA"/>
  </w:docVars>
  <w:rsids>
    <w:rsidRoot w:val="00C1081D"/>
    <w:rsid w:val="00001584"/>
    <w:rsid w:val="000015D2"/>
    <w:rsid w:val="00001B39"/>
    <w:rsid w:val="000021B4"/>
    <w:rsid w:val="0000440A"/>
    <w:rsid w:val="00007526"/>
    <w:rsid w:val="000077D2"/>
    <w:rsid w:val="000103ED"/>
    <w:rsid w:val="000105FA"/>
    <w:rsid w:val="00012657"/>
    <w:rsid w:val="000159BE"/>
    <w:rsid w:val="00015FCD"/>
    <w:rsid w:val="00017278"/>
    <w:rsid w:val="00017EB4"/>
    <w:rsid w:val="00023C5A"/>
    <w:rsid w:val="0002681C"/>
    <w:rsid w:val="00026B87"/>
    <w:rsid w:val="000312B6"/>
    <w:rsid w:val="000321AF"/>
    <w:rsid w:val="00032521"/>
    <w:rsid w:val="00033C18"/>
    <w:rsid w:val="00033FD5"/>
    <w:rsid w:val="000347B9"/>
    <w:rsid w:val="00035B46"/>
    <w:rsid w:val="00040081"/>
    <w:rsid w:val="00041363"/>
    <w:rsid w:val="0004148A"/>
    <w:rsid w:val="00041D3F"/>
    <w:rsid w:val="00042CFB"/>
    <w:rsid w:val="00043C13"/>
    <w:rsid w:val="000459E4"/>
    <w:rsid w:val="000468D0"/>
    <w:rsid w:val="00046923"/>
    <w:rsid w:val="00047327"/>
    <w:rsid w:val="00047EB7"/>
    <w:rsid w:val="00053028"/>
    <w:rsid w:val="0005422A"/>
    <w:rsid w:val="00057F0B"/>
    <w:rsid w:val="0006286F"/>
    <w:rsid w:val="000638AB"/>
    <w:rsid w:val="00067064"/>
    <w:rsid w:val="000677C0"/>
    <w:rsid w:val="000679E2"/>
    <w:rsid w:val="0007088C"/>
    <w:rsid w:val="0007168C"/>
    <w:rsid w:val="0007403F"/>
    <w:rsid w:val="00074894"/>
    <w:rsid w:val="00077A91"/>
    <w:rsid w:val="00077FE8"/>
    <w:rsid w:val="00082FEC"/>
    <w:rsid w:val="000878B1"/>
    <w:rsid w:val="00091897"/>
    <w:rsid w:val="00093E24"/>
    <w:rsid w:val="00094D63"/>
    <w:rsid w:val="00096EDB"/>
    <w:rsid w:val="00097AD9"/>
    <w:rsid w:val="00097F31"/>
    <w:rsid w:val="000A0006"/>
    <w:rsid w:val="000A05CB"/>
    <w:rsid w:val="000A0F64"/>
    <w:rsid w:val="000A3E1A"/>
    <w:rsid w:val="000A47B5"/>
    <w:rsid w:val="000B01B0"/>
    <w:rsid w:val="000B149F"/>
    <w:rsid w:val="000B489B"/>
    <w:rsid w:val="000B5CA6"/>
    <w:rsid w:val="000C1137"/>
    <w:rsid w:val="000C23B3"/>
    <w:rsid w:val="000C6232"/>
    <w:rsid w:val="000D22A0"/>
    <w:rsid w:val="000D7137"/>
    <w:rsid w:val="000E0516"/>
    <w:rsid w:val="000E080A"/>
    <w:rsid w:val="000E19DC"/>
    <w:rsid w:val="000E770D"/>
    <w:rsid w:val="000F01AE"/>
    <w:rsid w:val="000F2042"/>
    <w:rsid w:val="000F2429"/>
    <w:rsid w:val="000F61EA"/>
    <w:rsid w:val="0010517B"/>
    <w:rsid w:val="0011059E"/>
    <w:rsid w:val="00112D86"/>
    <w:rsid w:val="00113041"/>
    <w:rsid w:val="00120335"/>
    <w:rsid w:val="00120630"/>
    <w:rsid w:val="00121957"/>
    <w:rsid w:val="00121A8C"/>
    <w:rsid w:val="00121B83"/>
    <w:rsid w:val="00123E65"/>
    <w:rsid w:val="00124D44"/>
    <w:rsid w:val="00124FCC"/>
    <w:rsid w:val="001265CB"/>
    <w:rsid w:val="001266D9"/>
    <w:rsid w:val="00127336"/>
    <w:rsid w:val="00127FA1"/>
    <w:rsid w:val="00131E4D"/>
    <w:rsid w:val="0013524D"/>
    <w:rsid w:val="0013693E"/>
    <w:rsid w:val="001435D8"/>
    <w:rsid w:val="0014391B"/>
    <w:rsid w:val="00143E65"/>
    <w:rsid w:val="00144378"/>
    <w:rsid w:val="00145D80"/>
    <w:rsid w:val="001476FD"/>
    <w:rsid w:val="0015060D"/>
    <w:rsid w:val="00151F54"/>
    <w:rsid w:val="00152E6C"/>
    <w:rsid w:val="00153055"/>
    <w:rsid w:val="00153CDE"/>
    <w:rsid w:val="00157E08"/>
    <w:rsid w:val="00157F02"/>
    <w:rsid w:val="001601E6"/>
    <w:rsid w:val="00160B50"/>
    <w:rsid w:val="00163686"/>
    <w:rsid w:val="0016573B"/>
    <w:rsid w:val="001658E3"/>
    <w:rsid w:val="00165D4C"/>
    <w:rsid w:val="001660A2"/>
    <w:rsid w:val="00166F77"/>
    <w:rsid w:val="00170EA3"/>
    <w:rsid w:val="00172EF4"/>
    <w:rsid w:val="00174982"/>
    <w:rsid w:val="0017585B"/>
    <w:rsid w:val="00177D71"/>
    <w:rsid w:val="00180C8E"/>
    <w:rsid w:val="00180D0A"/>
    <w:rsid w:val="00181301"/>
    <w:rsid w:val="00182161"/>
    <w:rsid w:val="00185F03"/>
    <w:rsid w:val="001870E5"/>
    <w:rsid w:val="0019172F"/>
    <w:rsid w:val="001918DD"/>
    <w:rsid w:val="001946AD"/>
    <w:rsid w:val="00194827"/>
    <w:rsid w:val="0019513F"/>
    <w:rsid w:val="00197071"/>
    <w:rsid w:val="001A3B7A"/>
    <w:rsid w:val="001B18F6"/>
    <w:rsid w:val="001B3F06"/>
    <w:rsid w:val="001B439A"/>
    <w:rsid w:val="001B4969"/>
    <w:rsid w:val="001B59B5"/>
    <w:rsid w:val="001B76D9"/>
    <w:rsid w:val="001C0895"/>
    <w:rsid w:val="001C2E18"/>
    <w:rsid w:val="001C56B7"/>
    <w:rsid w:val="001C69D0"/>
    <w:rsid w:val="001C70FA"/>
    <w:rsid w:val="001D000B"/>
    <w:rsid w:val="001D3500"/>
    <w:rsid w:val="001D7BBA"/>
    <w:rsid w:val="001D7F6A"/>
    <w:rsid w:val="001E27F1"/>
    <w:rsid w:val="001E4C20"/>
    <w:rsid w:val="001E55FC"/>
    <w:rsid w:val="001E621D"/>
    <w:rsid w:val="001F312E"/>
    <w:rsid w:val="001F391A"/>
    <w:rsid w:val="001F463F"/>
    <w:rsid w:val="001F5201"/>
    <w:rsid w:val="001F5BF0"/>
    <w:rsid w:val="001F71A9"/>
    <w:rsid w:val="00200520"/>
    <w:rsid w:val="00202DCF"/>
    <w:rsid w:val="00204DA1"/>
    <w:rsid w:val="00214765"/>
    <w:rsid w:val="00216943"/>
    <w:rsid w:val="0021781E"/>
    <w:rsid w:val="00223B35"/>
    <w:rsid w:val="00223C7D"/>
    <w:rsid w:val="00223CE3"/>
    <w:rsid w:val="00224400"/>
    <w:rsid w:val="00225648"/>
    <w:rsid w:val="0023001C"/>
    <w:rsid w:val="00233642"/>
    <w:rsid w:val="002376D5"/>
    <w:rsid w:val="00241B13"/>
    <w:rsid w:val="00242F52"/>
    <w:rsid w:val="00245542"/>
    <w:rsid w:val="002466DF"/>
    <w:rsid w:val="00246F00"/>
    <w:rsid w:val="00247FEE"/>
    <w:rsid w:val="00250DF4"/>
    <w:rsid w:val="00256506"/>
    <w:rsid w:val="002604EB"/>
    <w:rsid w:val="00262004"/>
    <w:rsid w:val="002638D6"/>
    <w:rsid w:val="00263913"/>
    <w:rsid w:val="00267C03"/>
    <w:rsid w:val="00270695"/>
    <w:rsid w:val="00273119"/>
    <w:rsid w:val="0027477A"/>
    <w:rsid w:val="00280EA0"/>
    <w:rsid w:val="00283FF3"/>
    <w:rsid w:val="00286466"/>
    <w:rsid w:val="00286DAB"/>
    <w:rsid w:val="00292C24"/>
    <w:rsid w:val="002938AA"/>
    <w:rsid w:val="002949F8"/>
    <w:rsid w:val="0029609E"/>
    <w:rsid w:val="002969C2"/>
    <w:rsid w:val="002A0770"/>
    <w:rsid w:val="002A4106"/>
    <w:rsid w:val="002A5955"/>
    <w:rsid w:val="002A66C3"/>
    <w:rsid w:val="002A6F34"/>
    <w:rsid w:val="002B09BE"/>
    <w:rsid w:val="002B29FC"/>
    <w:rsid w:val="002B5EB2"/>
    <w:rsid w:val="002C26C5"/>
    <w:rsid w:val="002C328F"/>
    <w:rsid w:val="002C3574"/>
    <w:rsid w:val="002C3A0F"/>
    <w:rsid w:val="002C46DE"/>
    <w:rsid w:val="002C6C1C"/>
    <w:rsid w:val="002D0F01"/>
    <w:rsid w:val="002D4430"/>
    <w:rsid w:val="002D4942"/>
    <w:rsid w:val="002D4C05"/>
    <w:rsid w:val="002D5893"/>
    <w:rsid w:val="002E4FBB"/>
    <w:rsid w:val="002E6128"/>
    <w:rsid w:val="002E681E"/>
    <w:rsid w:val="002F29A3"/>
    <w:rsid w:val="002F29D5"/>
    <w:rsid w:val="003000D3"/>
    <w:rsid w:val="00302DBB"/>
    <w:rsid w:val="003045F2"/>
    <w:rsid w:val="003047D0"/>
    <w:rsid w:val="00305A99"/>
    <w:rsid w:val="00306235"/>
    <w:rsid w:val="00306AD4"/>
    <w:rsid w:val="00306E24"/>
    <w:rsid w:val="00310A47"/>
    <w:rsid w:val="00311CE1"/>
    <w:rsid w:val="003155C9"/>
    <w:rsid w:val="00316CD1"/>
    <w:rsid w:val="003245AE"/>
    <w:rsid w:val="00324D0A"/>
    <w:rsid w:val="0032524A"/>
    <w:rsid w:val="00325DE3"/>
    <w:rsid w:val="00326581"/>
    <w:rsid w:val="00326725"/>
    <w:rsid w:val="00326C28"/>
    <w:rsid w:val="003275D1"/>
    <w:rsid w:val="00332D7E"/>
    <w:rsid w:val="00342493"/>
    <w:rsid w:val="00342712"/>
    <w:rsid w:val="00342E43"/>
    <w:rsid w:val="00345F85"/>
    <w:rsid w:val="003549A7"/>
    <w:rsid w:val="0035679A"/>
    <w:rsid w:val="003570BE"/>
    <w:rsid w:val="00361904"/>
    <w:rsid w:val="00364493"/>
    <w:rsid w:val="00364529"/>
    <w:rsid w:val="00365A01"/>
    <w:rsid w:val="00365B3C"/>
    <w:rsid w:val="00365BE1"/>
    <w:rsid w:val="00370A42"/>
    <w:rsid w:val="00370DBF"/>
    <w:rsid w:val="00372EA2"/>
    <w:rsid w:val="00374DF1"/>
    <w:rsid w:val="00375B0F"/>
    <w:rsid w:val="00376705"/>
    <w:rsid w:val="00377380"/>
    <w:rsid w:val="0037755A"/>
    <w:rsid w:val="00380182"/>
    <w:rsid w:val="00387BB7"/>
    <w:rsid w:val="00387C7E"/>
    <w:rsid w:val="003914B5"/>
    <w:rsid w:val="003924AC"/>
    <w:rsid w:val="00395DF5"/>
    <w:rsid w:val="00396027"/>
    <w:rsid w:val="00397037"/>
    <w:rsid w:val="003975E0"/>
    <w:rsid w:val="003A67A2"/>
    <w:rsid w:val="003B10C8"/>
    <w:rsid w:val="003B4262"/>
    <w:rsid w:val="003C14D5"/>
    <w:rsid w:val="003C1BD9"/>
    <w:rsid w:val="003C3E87"/>
    <w:rsid w:val="003C49A9"/>
    <w:rsid w:val="003C5A42"/>
    <w:rsid w:val="003D3498"/>
    <w:rsid w:val="003D3C22"/>
    <w:rsid w:val="003D7ADF"/>
    <w:rsid w:val="003E30B3"/>
    <w:rsid w:val="003E4DA1"/>
    <w:rsid w:val="003E76B6"/>
    <w:rsid w:val="003E7A3B"/>
    <w:rsid w:val="003F3AD1"/>
    <w:rsid w:val="003F7687"/>
    <w:rsid w:val="00401463"/>
    <w:rsid w:val="00401B44"/>
    <w:rsid w:val="00403E97"/>
    <w:rsid w:val="00405355"/>
    <w:rsid w:val="0040578B"/>
    <w:rsid w:val="00413636"/>
    <w:rsid w:val="0041373F"/>
    <w:rsid w:val="004146A3"/>
    <w:rsid w:val="00414F1B"/>
    <w:rsid w:val="00415EB6"/>
    <w:rsid w:val="004165E3"/>
    <w:rsid w:val="00423856"/>
    <w:rsid w:val="0042423E"/>
    <w:rsid w:val="004242D6"/>
    <w:rsid w:val="00424E13"/>
    <w:rsid w:val="0042594B"/>
    <w:rsid w:val="00432002"/>
    <w:rsid w:val="00432FA0"/>
    <w:rsid w:val="00433011"/>
    <w:rsid w:val="00440325"/>
    <w:rsid w:val="00440A70"/>
    <w:rsid w:val="0044111B"/>
    <w:rsid w:val="0044184C"/>
    <w:rsid w:val="00441BB3"/>
    <w:rsid w:val="00442949"/>
    <w:rsid w:val="00462A56"/>
    <w:rsid w:val="00465FF9"/>
    <w:rsid w:val="00466EF7"/>
    <w:rsid w:val="004723B1"/>
    <w:rsid w:val="004724DC"/>
    <w:rsid w:val="0047308E"/>
    <w:rsid w:val="00477944"/>
    <w:rsid w:val="00480AAC"/>
    <w:rsid w:val="00481D13"/>
    <w:rsid w:val="00483964"/>
    <w:rsid w:val="00485FE0"/>
    <w:rsid w:val="00486D1C"/>
    <w:rsid w:val="00494F96"/>
    <w:rsid w:val="00495FCD"/>
    <w:rsid w:val="00496F92"/>
    <w:rsid w:val="00497973"/>
    <w:rsid w:val="004A104B"/>
    <w:rsid w:val="004A117C"/>
    <w:rsid w:val="004A178D"/>
    <w:rsid w:val="004A217C"/>
    <w:rsid w:val="004A3A79"/>
    <w:rsid w:val="004A44F6"/>
    <w:rsid w:val="004A5CAF"/>
    <w:rsid w:val="004B02DC"/>
    <w:rsid w:val="004B0FD5"/>
    <w:rsid w:val="004B18C3"/>
    <w:rsid w:val="004B2E51"/>
    <w:rsid w:val="004B3317"/>
    <w:rsid w:val="004B40C6"/>
    <w:rsid w:val="004B6328"/>
    <w:rsid w:val="004C3D5B"/>
    <w:rsid w:val="004C578A"/>
    <w:rsid w:val="004D15C3"/>
    <w:rsid w:val="004D1E51"/>
    <w:rsid w:val="004D2E64"/>
    <w:rsid w:val="004D312C"/>
    <w:rsid w:val="004D4DD8"/>
    <w:rsid w:val="004D5DC1"/>
    <w:rsid w:val="004D619C"/>
    <w:rsid w:val="004D6A75"/>
    <w:rsid w:val="004D6AB2"/>
    <w:rsid w:val="004E1131"/>
    <w:rsid w:val="004E605C"/>
    <w:rsid w:val="004E7EA4"/>
    <w:rsid w:val="004F2043"/>
    <w:rsid w:val="004F4397"/>
    <w:rsid w:val="004F6050"/>
    <w:rsid w:val="004F6424"/>
    <w:rsid w:val="005051AA"/>
    <w:rsid w:val="005067AA"/>
    <w:rsid w:val="00506DE4"/>
    <w:rsid w:val="00510091"/>
    <w:rsid w:val="005164B1"/>
    <w:rsid w:val="005207EA"/>
    <w:rsid w:val="00521228"/>
    <w:rsid w:val="00534215"/>
    <w:rsid w:val="00536588"/>
    <w:rsid w:val="00536974"/>
    <w:rsid w:val="005378E3"/>
    <w:rsid w:val="005379BF"/>
    <w:rsid w:val="00537E50"/>
    <w:rsid w:val="0054383F"/>
    <w:rsid w:val="005439C4"/>
    <w:rsid w:val="00545C50"/>
    <w:rsid w:val="005515C3"/>
    <w:rsid w:val="0055186C"/>
    <w:rsid w:val="00551B27"/>
    <w:rsid w:val="005554A0"/>
    <w:rsid w:val="00556885"/>
    <w:rsid w:val="00556ECA"/>
    <w:rsid w:val="00557DB6"/>
    <w:rsid w:val="00560BBF"/>
    <w:rsid w:val="005626F0"/>
    <w:rsid w:val="005669D1"/>
    <w:rsid w:val="00570D29"/>
    <w:rsid w:val="00572CD6"/>
    <w:rsid w:val="005740F0"/>
    <w:rsid w:val="00576C49"/>
    <w:rsid w:val="00577634"/>
    <w:rsid w:val="00581E4A"/>
    <w:rsid w:val="00581FFB"/>
    <w:rsid w:val="005837D7"/>
    <w:rsid w:val="0058408C"/>
    <w:rsid w:val="00586E76"/>
    <w:rsid w:val="0059045C"/>
    <w:rsid w:val="00597FF0"/>
    <w:rsid w:val="005A2BAA"/>
    <w:rsid w:val="005A2EC9"/>
    <w:rsid w:val="005B041B"/>
    <w:rsid w:val="005B0CC3"/>
    <w:rsid w:val="005B324B"/>
    <w:rsid w:val="005B34EC"/>
    <w:rsid w:val="005B445E"/>
    <w:rsid w:val="005C4442"/>
    <w:rsid w:val="005C7340"/>
    <w:rsid w:val="005D25DD"/>
    <w:rsid w:val="005D37B3"/>
    <w:rsid w:val="005D61BB"/>
    <w:rsid w:val="005D65DE"/>
    <w:rsid w:val="005D67F0"/>
    <w:rsid w:val="005D67F6"/>
    <w:rsid w:val="005D6C0C"/>
    <w:rsid w:val="005D758E"/>
    <w:rsid w:val="005E161D"/>
    <w:rsid w:val="005E1876"/>
    <w:rsid w:val="005E47AE"/>
    <w:rsid w:val="005E5942"/>
    <w:rsid w:val="005E649A"/>
    <w:rsid w:val="005F23E6"/>
    <w:rsid w:val="005F2CAD"/>
    <w:rsid w:val="005F4F3C"/>
    <w:rsid w:val="005F5024"/>
    <w:rsid w:val="005F55F6"/>
    <w:rsid w:val="005F60AD"/>
    <w:rsid w:val="00602B24"/>
    <w:rsid w:val="00604CA7"/>
    <w:rsid w:val="00605BCD"/>
    <w:rsid w:val="00606AEF"/>
    <w:rsid w:val="0061291F"/>
    <w:rsid w:val="00613494"/>
    <w:rsid w:val="00613858"/>
    <w:rsid w:val="0061769E"/>
    <w:rsid w:val="00620D9E"/>
    <w:rsid w:val="00621B94"/>
    <w:rsid w:val="00621F39"/>
    <w:rsid w:val="00627F27"/>
    <w:rsid w:val="00632C1B"/>
    <w:rsid w:val="00634AF5"/>
    <w:rsid w:val="00634C3D"/>
    <w:rsid w:val="006364D1"/>
    <w:rsid w:val="006409AA"/>
    <w:rsid w:val="00640B48"/>
    <w:rsid w:val="006513E4"/>
    <w:rsid w:val="00660B4B"/>
    <w:rsid w:val="00667F94"/>
    <w:rsid w:val="00670AD1"/>
    <w:rsid w:val="00671197"/>
    <w:rsid w:val="00680C5F"/>
    <w:rsid w:val="00680DAF"/>
    <w:rsid w:val="00681529"/>
    <w:rsid w:val="006831A9"/>
    <w:rsid w:val="00685783"/>
    <w:rsid w:val="0068583F"/>
    <w:rsid w:val="00685F81"/>
    <w:rsid w:val="00686505"/>
    <w:rsid w:val="006870EF"/>
    <w:rsid w:val="006922CE"/>
    <w:rsid w:val="00695633"/>
    <w:rsid w:val="006971B8"/>
    <w:rsid w:val="006A237D"/>
    <w:rsid w:val="006A2DEE"/>
    <w:rsid w:val="006A3EF4"/>
    <w:rsid w:val="006A61C3"/>
    <w:rsid w:val="006A7728"/>
    <w:rsid w:val="006B11EB"/>
    <w:rsid w:val="006B2203"/>
    <w:rsid w:val="006B5BD1"/>
    <w:rsid w:val="006B5EAD"/>
    <w:rsid w:val="006B6F2B"/>
    <w:rsid w:val="006C1B25"/>
    <w:rsid w:val="006C27B7"/>
    <w:rsid w:val="006C2A03"/>
    <w:rsid w:val="006C347D"/>
    <w:rsid w:val="006C48E4"/>
    <w:rsid w:val="006C6816"/>
    <w:rsid w:val="006D1F9B"/>
    <w:rsid w:val="006D3A94"/>
    <w:rsid w:val="006E02E0"/>
    <w:rsid w:val="006E1630"/>
    <w:rsid w:val="006F059D"/>
    <w:rsid w:val="006F0DC0"/>
    <w:rsid w:val="006F7844"/>
    <w:rsid w:val="0070115C"/>
    <w:rsid w:val="00704817"/>
    <w:rsid w:val="00704892"/>
    <w:rsid w:val="0070780E"/>
    <w:rsid w:val="00711224"/>
    <w:rsid w:val="00712A53"/>
    <w:rsid w:val="00713BCF"/>
    <w:rsid w:val="00715F79"/>
    <w:rsid w:val="00716E64"/>
    <w:rsid w:val="007204DC"/>
    <w:rsid w:val="00722F85"/>
    <w:rsid w:val="00723347"/>
    <w:rsid w:val="00723853"/>
    <w:rsid w:val="00723F7C"/>
    <w:rsid w:val="00724023"/>
    <w:rsid w:val="00724A13"/>
    <w:rsid w:val="00727ABB"/>
    <w:rsid w:val="007318BF"/>
    <w:rsid w:val="007359AC"/>
    <w:rsid w:val="007430C8"/>
    <w:rsid w:val="00750765"/>
    <w:rsid w:val="00754130"/>
    <w:rsid w:val="0075571F"/>
    <w:rsid w:val="00761562"/>
    <w:rsid w:val="0076423B"/>
    <w:rsid w:val="00766F87"/>
    <w:rsid w:val="00770D0B"/>
    <w:rsid w:val="0077128A"/>
    <w:rsid w:val="00771411"/>
    <w:rsid w:val="00772CEA"/>
    <w:rsid w:val="00774937"/>
    <w:rsid w:val="007751F5"/>
    <w:rsid w:val="0077793D"/>
    <w:rsid w:val="00780465"/>
    <w:rsid w:val="00781174"/>
    <w:rsid w:val="00782184"/>
    <w:rsid w:val="00782B3E"/>
    <w:rsid w:val="00782C2E"/>
    <w:rsid w:val="00783C5F"/>
    <w:rsid w:val="00785C16"/>
    <w:rsid w:val="00787E17"/>
    <w:rsid w:val="0079030E"/>
    <w:rsid w:val="00791F67"/>
    <w:rsid w:val="007976FC"/>
    <w:rsid w:val="00797797"/>
    <w:rsid w:val="007977F8"/>
    <w:rsid w:val="007A102D"/>
    <w:rsid w:val="007A56BB"/>
    <w:rsid w:val="007B0374"/>
    <w:rsid w:val="007B1325"/>
    <w:rsid w:val="007B33C8"/>
    <w:rsid w:val="007B679D"/>
    <w:rsid w:val="007B681A"/>
    <w:rsid w:val="007B6AC6"/>
    <w:rsid w:val="007B7F14"/>
    <w:rsid w:val="007C0DC0"/>
    <w:rsid w:val="007C1B84"/>
    <w:rsid w:val="007C2FB9"/>
    <w:rsid w:val="007C35F4"/>
    <w:rsid w:val="007C3DA4"/>
    <w:rsid w:val="007C3DAE"/>
    <w:rsid w:val="007C3F85"/>
    <w:rsid w:val="007C451B"/>
    <w:rsid w:val="007C4A3C"/>
    <w:rsid w:val="007D0C29"/>
    <w:rsid w:val="007D1036"/>
    <w:rsid w:val="007D4278"/>
    <w:rsid w:val="007D45EA"/>
    <w:rsid w:val="007D597D"/>
    <w:rsid w:val="007D76DF"/>
    <w:rsid w:val="007E0262"/>
    <w:rsid w:val="007E2FC3"/>
    <w:rsid w:val="007E40F7"/>
    <w:rsid w:val="007E6C2D"/>
    <w:rsid w:val="007F0B7E"/>
    <w:rsid w:val="00805345"/>
    <w:rsid w:val="008058BF"/>
    <w:rsid w:val="00806EE0"/>
    <w:rsid w:val="00807048"/>
    <w:rsid w:val="00810A47"/>
    <w:rsid w:val="00811188"/>
    <w:rsid w:val="00811807"/>
    <w:rsid w:val="008150BF"/>
    <w:rsid w:val="00816C06"/>
    <w:rsid w:val="00822B59"/>
    <w:rsid w:val="00823A39"/>
    <w:rsid w:val="00832AE4"/>
    <w:rsid w:val="0083493C"/>
    <w:rsid w:val="00836F21"/>
    <w:rsid w:val="00836FBA"/>
    <w:rsid w:val="008373E0"/>
    <w:rsid w:val="008418D7"/>
    <w:rsid w:val="00842049"/>
    <w:rsid w:val="00850F4F"/>
    <w:rsid w:val="0085407C"/>
    <w:rsid w:val="008565BC"/>
    <w:rsid w:val="008579AA"/>
    <w:rsid w:val="0086114E"/>
    <w:rsid w:val="008638FD"/>
    <w:rsid w:val="008669AD"/>
    <w:rsid w:val="008712AD"/>
    <w:rsid w:val="00872556"/>
    <w:rsid w:val="00876346"/>
    <w:rsid w:val="00876DE3"/>
    <w:rsid w:val="00877D3D"/>
    <w:rsid w:val="008816F8"/>
    <w:rsid w:val="00882122"/>
    <w:rsid w:val="0088324C"/>
    <w:rsid w:val="0088577A"/>
    <w:rsid w:val="00886BD3"/>
    <w:rsid w:val="008874E7"/>
    <w:rsid w:val="008911D0"/>
    <w:rsid w:val="00892843"/>
    <w:rsid w:val="008A0314"/>
    <w:rsid w:val="008A14BD"/>
    <w:rsid w:val="008A189D"/>
    <w:rsid w:val="008A27CA"/>
    <w:rsid w:val="008B10C7"/>
    <w:rsid w:val="008B2AE2"/>
    <w:rsid w:val="008B5213"/>
    <w:rsid w:val="008C07E4"/>
    <w:rsid w:val="008C0EAB"/>
    <w:rsid w:val="008C3369"/>
    <w:rsid w:val="008C4676"/>
    <w:rsid w:val="008C7C94"/>
    <w:rsid w:val="008D3151"/>
    <w:rsid w:val="008D49EA"/>
    <w:rsid w:val="008E4070"/>
    <w:rsid w:val="008E6BA6"/>
    <w:rsid w:val="008F244B"/>
    <w:rsid w:val="008F27A7"/>
    <w:rsid w:val="008F47B9"/>
    <w:rsid w:val="009010FF"/>
    <w:rsid w:val="009022BF"/>
    <w:rsid w:val="00903108"/>
    <w:rsid w:val="009052B7"/>
    <w:rsid w:val="00906210"/>
    <w:rsid w:val="00907332"/>
    <w:rsid w:val="00907897"/>
    <w:rsid w:val="009112B1"/>
    <w:rsid w:val="00913457"/>
    <w:rsid w:val="00916C4E"/>
    <w:rsid w:val="00917D3B"/>
    <w:rsid w:val="00921EA6"/>
    <w:rsid w:val="00926D9B"/>
    <w:rsid w:val="00930855"/>
    <w:rsid w:val="00933088"/>
    <w:rsid w:val="009363B4"/>
    <w:rsid w:val="00945D4E"/>
    <w:rsid w:val="00946412"/>
    <w:rsid w:val="009523B9"/>
    <w:rsid w:val="00953F99"/>
    <w:rsid w:val="00955043"/>
    <w:rsid w:val="0095550C"/>
    <w:rsid w:val="00956594"/>
    <w:rsid w:val="00957237"/>
    <w:rsid w:val="00962A46"/>
    <w:rsid w:val="0096316F"/>
    <w:rsid w:val="0096655F"/>
    <w:rsid w:val="009673C8"/>
    <w:rsid w:val="009716EC"/>
    <w:rsid w:val="009745D9"/>
    <w:rsid w:val="00980131"/>
    <w:rsid w:val="00980168"/>
    <w:rsid w:val="00982726"/>
    <w:rsid w:val="009848AF"/>
    <w:rsid w:val="00984952"/>
    <w:rsid w:val="00985416"/>
    <w:rsid w:val="00985849"/>
    <w:rsid w:val="0098602B"/>
    <w:rsid w:val="00991F3C"/>
    <w:rsid w:val="00995709"/>
    <w:rsid w:val="009A0203"/>
    <w:rsid w:val="009A533A"/>
    <w:rsid w:val="009B1610"/>
    <w:rsid w:val="009B3469"/>
    <w:rsid w:val="009B3AA1"/>
    <w:rsid w:val="009B42A0"/>
    <w:rsid w:val="009B42AD"/>
    <w:rsid w:val="009B4745"/>
    <w:rsid w:val="009B6A3E"/>
    <w:rsid w:val="009C06EE"/>
    <w:rsid w:val="009C4102"/>
    <w:rsid w:val="009C5249"/>
    <w:rsid w:val="009C623E"/>
    <w:rsid w:val="009C7C20"/>
    <w:rsid w:val="009D04AD"/>
    <w:rsid w:val="009D3FC1"/>
    <w:rsid w:val="009D6E22"/>
    <w:rsid w:val="009E1349"/>
    <w:rsid w:val="009E427D"/>
    <w:rsid w:val="009E4CDA"/>
    <w:rsid w:val="009F0C06"/>
    <w:rsid w:val="009F2FC5"/>
    <w:rsid w:val="009F4E3D"/>
    <w:rsid w:val="009F716E"/>
    <w:rsid w:val="00A051FA"/>
    <w:rsid w:val="00A070B8"/>
    <w:rsid w:val="00A1061D"/>
    <w:rsid w:val="00A12D62"/>
    <w:rsid w:val="00A20461"/>
    <w:rsid w:val="00A208DF"/>
    <w:rsid w:val="00A219E2"/>
    <w:rsid w:val="00A24F19"/>
    <w:rsid w:val="00A263E9"/>
    <w:rsid w:val="00A26D0E"/>
    <w:rsid w:val="00A30954"/>
    <w:rsid w:val="00A31013"/>
    <w:rsid w:val="00A32899"/>
    <w:rsid w:val="00A32C61"/>
    <w:rsid w:val="00A33903"/>
    <w:rsid w:val="00A3487A"/>
    <w:rsid w:val="00A34D54"/>
    <w:rsid w:val="00A36711"/>
    <w:rsid w:val="00A43411"/>
    <w:rsid w:val="00A436FB"/>
    <w:rsid w:val="00A43774"/>
    <w:rsid w:val="00A50F4A"/>
    <w:rsid w:val="00A50F9E"/>
    <w:rsid w:val="00A5707D"/>
    <w:rsid w:val="00A576F1"/>
    <w:rsid w:val="00A57ADF"/>
    <w:rsid w:val="00A6063A"/>
    <w:rsid w:val="00A60F7B"/>
    <w:rsid w:val="00A63738"/>
    <w:rsid w:val="00A65C95"/>
    <w:rsid w:val="00A67435"/>
    <w:rsid w:val="00A71949"/>
    <w:rsid w:val="00A720A0"/>
    <w:rsid w:val="00A76D70"/>
    <w:rsid w:val="00A8048B"/>
    <w:rsid w:val="00A81667"/>
    <w:rsid w:val="00A85E29"/>
    <w:rsid w:val="00A91B0E"/>
    <w:rsid w:val="00A92B8B"/>
    <w:rsid w:val="00A92C28"/>
    <w:rsid w:val="00A93FE8"/>
    <w:rsid w:val="00A9458E"/>
    <w:rsid w:val="00A96185"/>
    <w:rsid w:val="00AA03C4"/>
    <w:rsid w:val="00AA18C0"/>
    <w:rsid w:val="00AA5850"/>
    <w:rsid w:val="00AA64EF"/>
    <w:rsid w:val="00AA73AF"/>
    <w:rsid w:val="00AB1667"/>
    <w:rsid w:val="00AB1986"/>
    <w:rsid w:val="00AB24F2"/>
    <w:rsid w:val="00AB47DC"/>
    <w:rsid w:val="00AB6402"/>
    <w:rsid w:val="00AB7DDD"/>
    <w:rsid w:val="00AC0AD3"/>
    <w:rsid w:val="00AC111B"/>
    <w:rsid w:val="00AC2F8C"/>
    <w:rsid w:val="00AC547C"/>
    <w:rsid w:val="00AC7CD1"/>
    <w:rsid w:val="00AD02CF"/>
    <w:rsid w:val="00AD12AD"/>
    <w:rsid w:val="00AD1781"/>
    <w:rsid w:val="00AD23F5"/>
    <w:rsid w:val="00AD37A4"/>
    <w:rsid w:val="00AD5152"/>
    <w:rsid w:val="00AD649E"/>
    <w:rsid w:val="00AE1008"/>
    <w:rsid w:val="00AE1D66"/>
    <w:rsid w:val="00AE26B8"/>
    <w:rsid w:val="00AE2B30"/>
    <w:rsid w:val="00AF22C4"/>
    <w:rsid w:val="00AF43DE"/>
    <w:rsid w:val="00AF4CA1"/>
    <w:rsid w:val="00AF6B3B"/>
    <w:rsid w:val="00AF6FC6"/>
    <w:rsid w:val="00AF703B"/>
    <w:rsid w:val="00B02A1D"/>
    <w:rsid w:val="00B0541B"/>
    <w:rsid w:val="00B0597F"/>
    <w:rsid w:val="00B06A9E"/>
    <w:rsid w:val="00B1018C"/>
    <w:rsid w:val="00B16CA6"/>
    <w:rsid w:val="00B16DDE"/>
    <w:rsid w:val="00B206B5"/>
    <w:rsid w:val="00B213C9"/>
    <w:rsid w:val="00B21AA2"/>
    <w:rsid w:val="00B251D1"/>
    <w:rsid w:val="00B26320"/>
    <w:rsid w:val="00B30424"/>
    <w:rsid w:val="00B31A1A"/>
    <w:rsid w:val="00B33B0D"/>
    <w:rsid w:val="00B33E09"/>
    <w:rsid w:val="00B34582"/>
    <w:rsid w:val="00B35F9A"/>
    <w:rsid w:val="00B362FD"/>
    <w:rsid w:val="00B428AD"/>
    <w:rsid w:val="00B462C5"/>
    <w:rsid w:val="00B57F63"/>
    <w:rsid w:val="00B64AC3"/>
    <w:rsid w:val="00B714AD"/>
    <w:rsid w:val="00B7179A"/>
    <w:rsid w:val="00B730FF"/>
    <w:rsid w:val="00B75C00"/>
    <w:rsid w:val="00B77077"/>
    <w:rsid w:val="00B819FA"/>
    <w:rsid w:val="00B838E2"/>
    <w:rsid w:val="00B85204"/>
    <w:rsid w:val="00B86939"/>
    <w:rsid w:val="00B90EBF"/>
    <w:rsid w:val="00B90EDE"/>
    <w:rsid w:val="00B92854"/>
    <w:rsid w:val="00B961BB"/>
    <w:rsid w:val="00B97709"/>
    <w:rsid w:val="00BA08AA"/>
    <w:rsid w:val="00BA0F55"/>
    <w:rsid w:val="00BA2CB6"/>
    <w:rsid w:val="00BA3800"/>
    <w:rsid w:val="00BA56D7"/>
    <w:rsid w:val="00BA572B"/>
    <w:rsid w:val="00BA5FD6"/>
    <w:rsid w:val="00BA60B5"/>
    <w:rsid w:val="00BA639A"/>
    <w:rsid w:val="00BA6EC4"/>
    <w:rsid w:val="00BA73C0"/>
    <w:rsid w:val="00BA7C9B"/>
    <w:rsid w:val="00BB0A94"/>
    <w:rsid w:val="00BB2BC1"/>
    <w:rsid w:val="00BB2D57"/>
    <w:rsid w:val="00BB2FC4"/>
    <w:rsid w:val="00BB3C30"/>
    <w:rsid w:val="00BB40FE"/>
    <w:rsid w:val="00BB42C8"/>
    <w:rsid w:val="00BC17F6"/>
    <w:rsid w:val="00BC292D"/>
    <w:rsid w:val="00BC343B"/>
    <w:rsid w:val="00BC3BCB"/>
    <w:rsid w:val="00BC7C2D"/>
    <w:rsid w:val="00BD16A7"/>
    <w:rsid w:val="00BD1A3E"/>
    <w:rsid w:val="00BD33B4"/>
    <w:rsid w:val="00BD33BD"/>
    <w:rsid w:val="00BD48EE"/>
    <w:rsid w:val="00BD5FD7"/>
    <w:rsid w:val="00BD61CD"/>
    <w:rsid w:val="00BD7C0D"/>
    <w:rsid w:val="00BE0CED"/>
    <w:rsid w:val="00BE5184"/>
    <w:rsid w:val="00BF315F"/>
    <w:rsid w:val="00BF31B4"/>
    <w:rsid w:val="00BF3F40"/>
    <w:rsid w:val="00BF5C06"/>
    <w:rsid w:val="00BF6BF9"/>
    <w:rsid w:val="00BF6E81"/>
    <w:rsid w:val="00C060B2"/>
    <w:rsid w:val="00C07286"/>
    <w:rsid w:val="00C10706"/>
    <w:rsid w:val="00C1081D"/>
    <w:rsid w:val="00C13B55"/>
    <w:rsid w:val="00C1438C"/>
    <w:rsid w:val="00C16D81"/>
    <w:rsid w:val="00C208CA"/>
    <w:rsid w:val="00C21815"/>
    <w:rsid w:val="00C21C7A"/>
    <w:rsid w:val="00C21C8C"/>
    <w:rsid w:val="00C2267D"/>
    <w:rsid w:val="00C3128B"/>
    <w:rsid w:val="00C35D96"/>
    <w:rsid w:val="00C37AED"/>
    <w:rsid w:val="00C47246"/>
    <w:rsid w:val="00C47F55"/>
    <w:rsid w:val="00C5064F"/>
    <w:rsid w:val="00C510CF"/>
    <w:rsid w:val="00C513AC"/>
    <w:rsid w:val="00C51A8A"/>
    <w:rsid w:val="00C521FD"/>
    <w:rsid w:val="00C5252F"/>
    <w:rsid w:val="00C54F9E"/>
    <w:rsid w:val="00C61C1E"/>
    <w:rsid w:val="00C625CB"/>
    <w:rsid w:val="00C6276A"/>
    <w:rsid w:val="00C63261"/>
    <w:rsid w:val="00C65115"/>
    <w:rsid w:val="00C6714B"/>
    <w:rsid w:val="00C67D69"/>
    <w:rsid w:val="00C70600"/>
    <w:rsid w:val="00C72DD2"/>
    <w:rsid w:val="00C74778"/>
    <w:rsid w:val="00C767DB"/>
    <w:rsid w:val="00C7705D"/>
    <w:rsid w:val="00C77068"/>
    <w:rsid w:val="00C81FE4"/>
    <w:rsid w:val="00C82811"/>
    <w:rsid w:val="00C836BD"/>
    <w:rsid w:val="00C838B0"/>
    <w:rsid w:val="00C83A2C"/>
    <w:rsid w:val="00C84C4F"/>
    <w:rsid w:val="00C85418"/>
    <w:rsid w:val="00C86F37"/>
    <w:rsid w:val="00C87387"/>
    <w:rsid w:val="00C91BF5"/>
    <w:rsid w:val="00C95205"/>
    <w:rsid w:val="00CA137E"/>
    <w:rsid w:val="00CA195A"/>
    <w:rsid w:val="00CA2348"/>
    <w:rsid w:val="00CA54B1"/>
    <w:rsid w:val="00CA643E"/>
    <w:rsid w:val="00CA6A0D"/>
    <w:rsid w:val="00CA6F9B"/>
    <w:rsid w:val="00CB088E"/>
    <w:rsid w:val="00CB1B40"/>
    <w:rsid w:val="00CB2976"/>
    <w:rsid w:val="00CB4357"/>
    <w:rsid w:val="00CB5BA0"/>
    <w:rsid w:val="00CB6963"/>
    <w:rsid w:val="00CB75B5"/>
    <w:rsid w:val="00CB7C6E"/>
    <w:rsid w:val="00CB7CA4"/>
    <w:rsid w:val="00CC1BB3"/>
    <w:rsid w:val="00CC25A6"/>
    <w:rsid w:val="00CC2838"/>
    <w:rsid w:val="00CC2945"/>
    <w:rsid w:val="00CC3060"/>
    <w:rsid w:val="00CC3D28"/>
    <w:rsid w:val="00CC4303"/>
    <w:rsid w:val="00CC6158"/>
    <w:rsid w:val="00CC69B9"/>
    <w:rsid w:val="00CC6F50"/>
    <w:rsid w:val="00CC6F91"/>
    <w:rsid w:val="00CC7057"/>
    <w:rsid w:val="00CD079F"/>
    <w:rsid w:val="00CD0921"/>
    <w:rsid w:val="00CD0B22"/>
    <w:rsid w:val="00CD23F7"/>
    <w:rsid w:val="00CD4756"/>
    <w:rsid w:val="00CD69F5"/>
    <w:rsid w:val="00CE224E"/>
    <w:rsid w:val="00CE4D55"/>
    <w:rsid w:val="00CE5A5E"/>
    <w:rsid w:val="00CE5E29"/>
    <w:rsid w:val="00CF06EA"/>
    <w:rsid w:val="00CF12A7"/>
    <w:rsid w:val="00CF240A"/>
    <w:rsid w:val="00CF2E32"/>
    <w:rsid w:val="00CF3512"/>
    <w:rsid w:val="00CF517A"/>
    <w:rsid w:val="00D005C3"/>
    <w:rsid w:val="00D03E7A"/>
    <w:rsid w:val="00D04067"/>
    <w:rsid w:val="00D07FAD"/>
    <w:rsid w:val="00D11361"/>
    <w:rsid w:val="00D1258B"/>
    <w:rsid w:val="00D13BD9"/>
    <w:rsid w:val="00D1442B"/>
    <w:rsid w:val="00D171BA"/>
    <w:rsid w:val="00D2044B"/>
    <w:rsid w:val="00D20924"/>
    <w:rsid w:val="00D224DC"/>
    <w:rsid w:val="00D24151"/>
    <w:rsid w:val="00D24647"/>
    <w:rsid w:val="00D26F5C"/>
    <w:rsid w:val="00D279AB"/>
    <w:rsid w:val="00D27E63"/>
    <w:rsid w:val="00D32D6D"/>
    <w:rsid w:val="00D36C3F"/>
    <w:rsid w:val="00D40794"/>
    <w:rsid w:val="00D41771"/>
    <w:rsid w:val="00D518B7"/>
    <w:rsid w:val="00D52C0D"/>
    <w:rsid w:val="00D53D8F"/>
    <w:rsid w:val="00D543C9"/>
    <w:rsid w:val="00D54B70"/>
    <w:rsid w:val="00D56BB1"/>
    <w:rsid w:val="00D56D6F"/>
    <w:rsid w:val="00D625AD"/>
    <w:rsid w:val="00D635F9"/>
    <w:rsid w:val="00D66F04"/>
    <w:rsid w:val="00D76453"/>
    <w:rsid w:val="00D76FB6"/>
    <w:rsid w:val="00D777CD"/>
    <w:rsid w:val="00D77AF1"/>
    <w:rsid w:val="00D81ACF"/>
    <w:rsid w:val="00D8502F"/>
    <w:rsid w:val="00D862C8"/>
    <w:rsid w:val="00D87676"/>
    <w:rsid w:val="00D87D66"/>
    <w:rsid w:val="00D87E73"/>
    <w:rsid w:val="00D929D7"/>
    <w:rsid w:val="00D93B8E"/>
    <w:rsid w:val="00D94ECD"/>
    <w:rsid w:val="00DA3F9F"/>
    <w:rsid w:val="00DA5570"/>
    <w:rsid w:val="00DB0259"/>
    <w:rsid w:val="00DB64B2"/>
    <w:rsid w:val="00DB7EA4"/>
    <w:rsid w:val="00DC0AE7"/>
    <w:rsid w:val="00DC1039"/>
    <w:rsid w:val="00DC1934"/>
    <w:rsid w:val="00DC2225"/>
    <w:rsid w:val="00DC38AB"/>
    <w:rsid w:val="00DC5C4C"/>
    <w:rsid w:val="00DC79BD"/>
    <w:rsid w:val="00DC7D22"/>
    <w:rsid w:val="00DD0D2B"/>
    <w:rsid w:val="00DD1475"/>
    <w:rsid w:val="00DD41B0"/>
    <w:rsid w:val="00DD4470"/>
    <w:rsid w:val="00DD5D3E"/>
    <w:rsid w:val="00DE0C60"/>
    <w:rsid w:val="00DE4544"/>
    <w:rsid w:val="00DE4704"/>
    <w:rsid w:val="00DE49A7"/>
    <w:rsid w:val="00DE4CF8"/>
    <w:rsid w:val="00DF4925"/>
    <w:rsid w:val="00DF7F71"/>
    <w:rsid w:val="00E012DC"/>
    <w:rsid w:val="00E02852"/>
    <w:rsid w:val="00E033AB"/>
    <w:rsid w:val="00E0445F"/>
    <w:rsid w:val="00E067D2"/>
    <w:rsid w:val="00E077D4"/>
    <w:rsid w:val="00E1217E"/>
    <w:rsid w:val="00E156F3"/>
    <w:rsid w:val="00E16722"/>
    <w:rsid w:val="00E2333D"/>
    <w:rsid w:val="00E24814"/>
    <w:rsid w:val="00E27B6F"/>
    <w:rsid w:val="00E30E5D"/>
    <w:rsid w:val="00E310D8"/>
    <w:rsid w:val="00E3280C"/>
    <w:rsid w:val="00E37EC0"/>
    <w:rsid w:val="00E51603"/>
    <w:rsid w:val="00E54440"/>
    <w:rsid w:val="00E54B38"/>
    <w:rsid w:val="00E551D7"/>
    <w:rsid w:val="00E60520"/>
    <w:rsid w:val="00E6689E"/>
    <w:rsid w:val="00E6693A"/>
    <w:rsid w:val="00E66A4D"/>
    <w:rsid w:val="00E70FF2"/>
    <w:rsid w:val="00E71380"/>
    <w:rsid w:val="00E71B9B"/>
    <w:rsid w:val="00E7364F"/>
    <w:rsid w:val="00E73C71"/>
    <w:rsid w:val="00E73C78"/>
    <w:rsid w:val="00E76E36"/>
    <w:rsid w:val="00E77A90"/>
    <w:rsid w:val="00E77AB6"/>
    <w:rsid w:val="00E823B3"/>
    <w:rsid w:val="00EA1226"/>
    <w:rsid w:val="00EA6E10"/>
    <w:rsid w:val="00EA7050"/>
    <w:rsid w:val="00EB0AF1"/>
    <w:rsid w:val="00EB0B3E"/>
    <w:rsid w:val="00EB3DD2"/>
    <w:rsid w:val="00EB45D0"/>
    <w:rsid w:val="00EC117E"/>
    <w:rsid w:val="00EC410C"/>
    <w:rsid w:val="00EC46D4"/>
    <w:rsid w:val="00EC485C"/>
    <w:rsid w:val="00EC5D0E"/>
    <w:rsid w:val="00EC7BF8"/>
    <w:rsid w:val="00ED0019"/>
    <w:rsid w:val="00ED13CD"/>
    <w:rsid w:val="00ED1EA3"/>
    <w:rsid w:val="00ED1FCA"/>
    <w:rsid w:val="00ED4254"/>
    <w:rsid w:val="00ED4D37"/>
    <w:rsid w:val="00ED5DB9"/>
    <w:rsid w:val="00ED6A9C"/>
    <w:rsid w:val="00ED6C32"/>
    <w:rsid w:val="00EE0FD9"/>
    <w:rsid w:val="00EE19E2"/>
    <w:rsid w:val="00EE5F90"/>
    <w:rsid w:val="00EF044B"/>
    <w:rsid w:val="00EF137C"/>
    <w:rsid w:val="00EF2702"/>
    <w:rsid w:val="00EF4C66"/>
    <w:rsid w:val="00EF7725"/>
    <w:rsid w:val="00F006A7"/>
    <w:rsid w:val="00F00AE7"/>
    <w:rsid w:val="00F01AF8"/>
    <w:rsid w:val="00F0321F"/>
    <w:rsid w:val="00F04554"/>
    <w:rsid w:val="00F04A0F"/>
    <w:rsid w:val="00F06ED7"/>
    <w:rsid w:val="00F11954"/>
    <w:rsid w:val="00F206A0"/>
    <w:rsid w:val="00F22CE6"/>
    <w:rsid w:val="00F239B5"/>
    <w:rsid w:val="00F24E85"/>
    <w:rsid w:val="00F35C5B"/>
    <w:rsid w:val="00F36972"/>
    <w:rsid w:val="00F3750C"/>
    <w:rsid w:val="00F40194"/>
    <w:rsid w:val="00F40F04"/>
    <w:rsid w:val="00F4177E"/>
    <w:rsid w:val="00F43424"/>
    <w:rsid w:val="00F504BE"/>
    <w:rsid w:val="00F5588D"/>
    <w:rsid w:val="00F56B01"/>
    <w:rsid w:val="00F60BF6"/>
    <w:rsid w:val="00F63951"/>
    <w:rsid w:val="00F65762"/>
    <w:rsid w:val="00F664FC"/>
    <w:rsid w:val="00F670D3"/>
    <w:rsid w:val="00F70376"/>
    <w:rsid w:val="00F70E14"/>
    <w:rsid w:val="00F73945"/>
    <w:rsid w:val="00F80EA9"/>
    <w:rsid w:val="00F84D50"/>
    <w:rsid w:val="00F85B65"/>
    <w:rsid w:val="00F90140"/>
    <w:rsid w:val="00F943DB"/>
    <w:rsid w:val="00F953CD"/>
    <w:rsid w:val="00F972C3"/>
    <w:rsid w:val="00F9760F"/>
    <w:rsid w:val="00FA12A1"/>
    <w:rsid w:val="00FA4A5C"/>
    <w:rsid w:val="00FA5E28"/>
    <w:rsid w:val="00FA72D2"/>
    <w:rsid w:val="00FB20C2"/>
    <w:rsid w:val="00FB2504"/>
    <w:rsid w:val="00FB437D"/>
    <w:rsid w:val="00FB54D7"/>
    <w:rsid w:val="00FB6331"/>
    <w:rsid w:val="00FC35C4"/>
    <w:rsid w:val="00FC487B"/>
    <w:rsid w:val="00FC7139"/>
    <w:rsid w:val="00FC757A"/>
    <w:rsid w:val="00FD67C9"/>
    <w:rsid w:val="00FE07EE"/>
    <w:rsid w:val="00FE1C9A"/>
    <w:rsid w:val="00FF0585"/>
    <w:rsid w:val="00FF0FA8"/>
    <w:rsid w:val="00FF23FD"/>
    <w:rsid w:val="00FF31AF"/>
    <w:rsid w:val="1EE9CE90"/>
    <w:rsid w:val="2545ACA0"/>
    <w:rsid w:val="2833C07A"/>
    <w:rsid w:val="3DF7EFFD"/>
    <w:rsid w:val="57BCE393"/>
    <w:rsid w:val="6F236F3C"/>
    <w:rsid w:val="78AA9D60"/>
  </w:rsids>
  <m:mathPr>
    <m:mathFont m:val="Cambria Math"/>
    <m:brkBin m:val="before"/>
    <m:brkBinSub m:val="--"/>
    <m:smallFrac m:val="0"/>
    <m:dispDef/>
    <m:lMargin m:val="0"/>
    <m:rMargin m:val="0"/>
    <m:defJc m:val="centerGroup"/>
    <m:wrapIndent m:val="1440"/>
    <m:intLim m:val="subSup"/>
    <m:naryLim m:val="undOvr"/>
  </m:mathPr>
  <w:themeFontLang w:val="cs-CZ" w:bidi="km-K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18356B6"/>
  <w15:chartTrackingRefBased/>
  <w15:docId w15:val="{1FC6878B-281D-4829-9815-AB194A7C2B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cs-CZ"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012657"/>
    <w:rPr>
      <w:rFonts w:ascii="Arial" w:hAnsi="Arial"/>
      <w:sz w:val="24"/>
      <w:lang w:val="en-GB"/>
    </w:rPr>
  </w:style>
  <w:style w:type="paragraph" w:styleId="Nagwek1">
    <w:name w:val="heading 1"/>
    <w:aliases w:val="LL-nadpis1 Maďaři"/>
    <w:basedOn w:val="LL-nadpis"/>
    <w:next w:val="Normalny"/>
    <w:link w:val="Nagwek1Znak"/>
    <w:uiPriority w:val="9"/>
    <w:qFormat/>
    <w:rsid w:val="00A92B8B"/>
    <w:rPr>
      <w:color w:val="2E74B5" w:themeColor="accent5" w:themeShade="BF"/>
    </w:rPr>
  </w:style>
  <w:style w:type="paragraph" w:styleId="Nagwek2">
    <w:name w:val="heading 2"/>
    <w:aliases w:val="LL - nadpi2"/>
    <w:basedOn w:val="Normalny"/>
    <w:next w:val="Normalny"/>
    <w:link w:val="Nagwek2Znak"/>
    <w:uiPriority w:val="9"/>
    <w:unhideWhenUsed/>
    <w:qFormat/>
    <w:rsid w:val="00CE5E29"/>
    <w:pPr>
      <w:keepNext/>
      <w:keepLines/>
      <w:spacing w:before="40" w:after="0"/>
      <w:outlineLvl w:val="1"/>
    </w:pPr>
    <w:rPr>
      <w:rFonts w:eastAsiaTheme="majorEastAsia" w:cstheme="majorBidi"/>
      <w:color w:val="538135" w:themeColor="accent6" w:themeShade="BF"/>
      <w:sz w:val="32"/>
      <w:szCs w:val="26"/>
    </w:rPr>
  </w:style>
  <w:style w:type="paragraph" w:styleId="Nagwek3">
    <w:name w:val="heading 3"/>
    <w:aliases w:val="sdfsdf"/>
    <w:basedOn w:val="Normalny"/>
    <w:next w:val="Normalny"/>
    <w:link w:val="Nagwek3Znak"/>
    <w:uiPriority w:val="9"/>
    <w:unhideWhenUsed/>
    <w:qFormat/>
    <w:rsid w:val="002E4FBB"/>
    <w:pPr>
      <w:keepNext/>
      <w:keepLines/>
      <w:spacing w:before="240" w:after="240"/>
      <w:outlineLvl w:val="2"/>
    </w:pPr>
    <w:rPr>
      <w:rFonts w:eastAsiaTheme="majorEastAsia" w:cstheme="majorBidi"/>
      <w:color w:val="2E74B5" w:themeColor="accent5" w:themeShade="BF"/>
      <w:sz w:val="28"/>
      <w:szCs w:val="24"/>
    </w:rPr>
  </w:style>
  <w:style w:type="paragraph" w:styleId="Nagwek4">
    <w:name w:val="heading 4"/>
    <w:aliases w:val="LL-Slovak nadpis111"/>
    <w:basedOn w:val="Normalny"/>
    <w:next w:val="Normalny"/>
    <w:link w:val="Nagwek4Znak"/>
    <w:uiPriority w:val="9"/>
    <w:unhideWhenUsed/>
    <w:qFormat/>
    <w:rsid w:val="007F0B7E"/>
    <w:pPr>
      <w:keepNext/>
      <w:keepLines/>
      <w:spacing w:before="240" w:after="240"/>
      <w:outlineLvl w:val="3"/>
    </w:pPr>
    <w:rPr>
      <w:b/>
      <w:iCs/>
      <w:color w:val="C45911" w:themeColor="accent2" w:themeShade="BF"/>
      <w:sz w:val="32"/>
    </w:rPr>
  </w:style>
  <w:style w:type="paragraph" w:styleId="Nagwek5">
    <w:name w:val="heading 5"/>
    <w:aliases w:val="LL-Slovak podnadpis"/>
    <w:basedOn w:val="Normalny"/>
    <w:next w:val="Normalny"/>
    <w:link w:val="Nagwek5Znak"/>
    <w:uiPriority w:val="9"/>
    <w:unhideWhenUsed/>
    <w:qFormat/>
    <w:rsid w:val="00B362FD"/>
    <w:pPr>
      <w:keepNext/>
      <w:keepLines/>
      <w:spacing w:before="240" w:after="240"/>
      <w:outlineLvl w:val="4"/>
    </w:pPr>
    <w:rPr>
      <w:rFonts w:eastAsiaTheme="majorEastAsia" w:cstheme="majorBidi"/>
      <w:color w:val="C45911" w:themeColor="accent2" w:themeShade="BF"/>
      <w:sz w:val="2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styleId="Hipercze">
    <w:name w:val="Hyperlink"/>
    <w:basedOn w:val="Domylnaczcionkaakapitu"/>
    <w:uiPriority w:val="99"/>
    <w:unhideWhenUsed/>
    <w:rsid w:val="00DC79BD"/>
    <w:rPr>
      <w:color w:val="0563C1" w:themeColor="hyperlink"/>
      <w:u w:val="single"/>
    </w:rPr>
  </w:style>
  <w:style w:type="character" w:styleId="Nierozpoznanawzmianka">
    <w:name w:val="Unresolved Mention"/>
    <w:basedOn w:val="Domylnaczcionkaakapitu"/>
    <w:uiPriority w:val="99"/>
    <w:semiHidden/>
    <w:unhideWhenUsed/>
    <w:rsid w:val="00DC79BD"/>
    <w:rPr>
      <w:color w:val="605E5C"/>
      <w:shd w:val="clear" w:color="auto" w:fill="E1DFDD"/>
    </w:rPr>
  </w:style>
  <w:style w:type="character" w:customStyle="1" w:styleId="Nagwek1Znak">
    <w:name w:val="Nagłówek 1 Znak"/>
    <w:aliases w:val="LL-nadpis1 Maďaři Znak"/>
    <w:basedOn w:val="Domylnaczcionkaakapitu"/>
    <w:link w:val="Nagwek1"/>
    <w:uiPriority w:val="9"/>
    <w:rsid w:val="00A92B8B"/>
    <w:rPr>
      <w:rFonts w:ascii="Arial" w:eastAsiaTheme="majorEastAsia" w:hAnsi="Arial" w:cstheme="majorBidi"/>
      <w:b/>
      <w:bCs/>
      <w:color w:val="2E74B5" w:themeColor="accent5" w:themeShade="BF"/>
      <w:sz w:val="36"/>
      <w:szCs w:val="32"/>
      <w:lang w:val="en-GB"/>
    </w:rPr>
  </w:style>
  <w:style w:type="paragraph" w:styleId="Akapitzlist">
    <w:name w:val="List Paragraph"/>
    <w:basedOn w:val="Normalny"/>
    <w:uiPriority w:val="34"/>
    <w:qFormat/>
    <w:rsid w:val="00DA5570"/>
    <w:pPr>
      <w:ind w:left="720"/>
      <w:contextualSpacing/>
    </w:pPr>
  </w:style>
  <w:style w:type="paragraph" w:styleId="Nagwekspisutreci">
    <w:name w:val="TOC Heading"/>
    <w:basedOn w:val="Nagwek1"/>
    <w:next w:val="Normalny"/>
    <w:uiPriority w:val="39"/>
    <w:unhideWhenUsed/>
    <w:qFormat/>
    <w:rsid w:val="004A104B"/>
    <w:pPr>
      <w:outlineLvl w:val="9"/>
    </w:pPr>
    <w:rPr>
      <w:rFonts w:asciiTheme="majorHAnsi" w:hAnsiTheme="majorHAnsi"/>
      <w:b w:val="0"/>
      <w:color w:val="2F5496" w:themeColor="accent1" w:themeShade="BF"/>
      <w:kern w:val="0"/>
      <w:lang w:val="cs-CZ" w:eastAsia="cs-CZ" w:bidi="km-KH"/>
      <w14:ligatures w14:val="none"/>
    </w:rPr>
  </w:style>
  <w:style w:type="paragraph" w:styleId="Spistreci1">
    <w:name w:val="toc 1"/>
    <w:basedOn w:val="Normalny"/>
    <w:next w:val="Normalny"/>
    <w:autoRedefine/>
    <w:uiPriority w:val="39"/>
    <w:unhideWhenUsed/>
    <w:rsid w:val="00CD0921"/>
    <w:pPr>
      <w:tabs>
        <w:tab w:val="right" w:leader="dot" w:pos="9062"/>
      </w:tabs>
      <w:spacing w:after="100"/>
    </w:pPr>
    <w:rPr>
      <w:rFonts w:cs="Arial"/>
      <w:b/>
      <w:bCs/>
      <w:noProof/>
    </w:rPr>
  </w:style>
  <w:style w:type="paragraph" w:styleId="Nagwek">
    <w:name w:val="header"/>
    <w:basedOn w:val="Normalny"/>
    <w:link w:val="NagwekZnak"/>
    <w:uiPriority w:val="99"/>
    <w:unhideWhenUsed/>
    <w:rsid w:val="00CC25A6"/>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CC25A6"/>
    <w:rPr>
      <w:rFonts w:ascii="Palatino Linotype" w:hAnsi="Palatino Linotype"/>
      <w:lang w:val="en-GB"/>
    </w:rPr>
  </w:style>
  <w:style w:type="paragraph" w:styleId="Stopka">
    <w:name w:val="footer"/>
    <w:basedOn w:val="Normalny"/>
    <w:link w:val="StopkaZnak"/>
    <w:uiPriority w:val="99"/>
    <w:unhideWhenUsed/>
    <w:rsid w:val="00CC25A6"/>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CC25A6"/>
    <w:rPr>
      <w:rFonts w:ascii="Palatino Linotype" w:hAnsi="Palatino Linotype"/>
      <w:lang w:val="en-GB"/>
    </w:rPr>
  </w:style>
  <w:style w:type="paragraph" w:customStyle="1" w:styleId="LL-nadpis">
    <w:name w:val="LL-nadpis"/>
    <w:basedOn w:val="Normalny"/>
    <w:next w:val="Normalny"/>
    <w:link w:val="LL-nadpisChar"/>
    <w:qFormat/>
    <w:rsid w:val="007751F5"/>
    <w:pPr>
      <w:keepNext/>
      <w:keepLines/>
      <w:spacing w:before="240" w:after="240"/>
      <w:outlineLvl w:val="0"/>
    </w:pPr>
    <w:rPr>
      <w:rFonts w:eastAsiaTheme="majorEastAsia" w:cstheme="majorBidi"/>
      <w:b/>
      <w:bCs/>
      <w:color w:val="538135" w:themeColor="accent6" w:themeShade="BF"/>
      <w:sz w:val="36"/>
      <w:szCs w:val="32"/>
    </w:rPr>
  </w:style>
  <w:style w:type="character" w:customStyle="1" w:styleId="LL-nadpisChar">
    <w:name w:val="LL-nadpis Char"/>
    <w:basedOn w:val="Domylnaczcionkaakapitu"/>
    <w:link w:val="LL-nadpis"/>
    <w:rsid w:val="007751F5"/>
    <w:rPr>
      <w:rFonts w:ascii="Arial" w:eastAsiaTheme="majorEastAsia" w:hAnsi="Arial" w:cstheme="majorBidi"/>
      <w:b/>
      <w:bCs/>
      <w:color w:val="538135" w:themeColor="accent6" w:themeShade="BF"/>
      <w:sz w:val="36"/>
      <w:szCs w:val="32"/>
      <w:lang w:val="en-GB"/>
    </w:rPr>
  </w:style>
  <w:style w:type="character" w:customStyle="1" w:styleId="Nagwek2Znak">
    <w:name w:val="Nagłówek 2 Znak"/>
    <w:aliases w:val="LL - nadpi2 Znak"/>
    <w:basedOn w:val="Domylnaczcionkaakapitu"/>
    <w:link w:val="Nagwek2"/>
    <w:uiPriority w:val="9"/>
    <w:rsid w:val="00CE5E29"/>
    <w:rPr>
      <w:rFonts w:ascii="Arial" w:eastAsiaTheme="majorEastAsia" w:hAnsi="Arial" w:cstheme="majorBidi"/>
      <w:color w:val="538135" w:themeColor="accent6" w:themeShade="BF"/>
      <w:sz w:val="32"/>
      <w:szCs w:val="26"/>
      <w:lang w:val="en-GB"/>
    </w:rPr>
  </w:style>
  <w:style w:type="paragraph" w:styleId="Spistreci2">
    <w:name w:val="toc 2"/>
    <w:basedOn w:val="Normalny"/>
    <w:next w:val="Normalny"/>
    <w:autoRedefine/>
    <w:uiPriority w:val="39"/>
    <w:unhideWhenUsed/>
    <w:rsid w:val="00CA2348"/>
    <w:pPr>
      <w:spacing w:after="100"/>
      <w:ind w:left="220"/>
    </w:pPr>
  </w:style>
  <w:style w:type="character" w:customStyle="1" w:styleId="oypena">
    <w:name w:val="oypena"/>
    <w:basedOn w:val="Domylnaczcionkaakapitu"/>
    <w:rsid w:val="003047D0"/>
  </w:style>
  <w:style w:type="paragraph" w:styleId="Spistreci3">
    <w:name w:val="toc 3"/>
    <w:basedOn w:val="Normalny"/>
    <w:next w:val="Normalny"/>
    <w:autoRedefine/>
    <w:uiPriority w:val="39"/>
    <w:unhideWhenUsed/>
    <w:rsid w:val="001658E3"/>
    <w:pPr>
      <w:spacing w:after="100"/>
      <w:ind w:left="440"/>
    </w:pPr>
  </w:style>
  <w:style w:type="character" w:customStyle="1" w:styleId="Nagwek3Znak">
    <w:name w:val="Nagłówek 3 Znak"/>
    <w:aliases w:val="sdfsdf Znak"/>
    <w:basedOn w:val="Domylnaczcionkaakapitu"/>
    <w:link w:val="Nagwek3"/>
    <w:uiPriority w:val="9"/>
    <w:rsid w:val="002E4FBB"/>
    <w:rPr>
      <w:rFonts w:ascii="Arial" w:eastAsiaTheme="majorEastAsia" w:hAnsi="Arial" w:cstheme="majorBidi"/>
      <w:color w:val="2E74B5" w:themeColor="accent5" w:themeShade="BF"/>
      <w:sz w:val="28"/>
      <w:szCs w:val="24"/>
      <w:lang w:val="en-GB"/>
    </w:rPr>
  </w:style>
  <w:style w:type="character" w:customStyle="1" w:styleId="Nagwek4Znak">
    <w:name w:val="Nagłówek 4 Znak"/>
    <w:aliases w:val="LL-Slovak nadpis111 Znak"/>
    <w:basedOn w:val="Domylnaczcionkaakapitu"/>
    <w:link w:val="Nagwek4"/>
    <w:uiPriority w:val="9"/>
    <w:rsid w:val="007F0B7E"/>
    <w:rPr>
      <w:rFonts w:ascii="Arial" w:hAnsi="Arial"/>
      <w:b/>
      <w:iCs/>
      <w:color w:val="C45911" w:themeColor="accent2" w:themeShade="BF"/>
      <w:sz w:val="32"/>
      <w:lang w:val="en-GB"/>
    </w:rPr>
  </w:style>
  <w:style w:type="character" w:customStyle="1" w:styleId="Nagwek5Znak">
    <w:name w:val="Nagłówek 5 Znak"/>
    <w:aliases w:val="LL-Slovak podnadpis Znak"/>
    <w:basedOn w:val="Domylnaczcionkaakapitu"/>
    <w:link w:val="Nagwek5"/>
    <w:uiPriority w:val="9"/>
    <w:rsid w:val="00B362FD"/>
    <w:rPr>
      <w:rFonts w:ascii="Arial" w:eastAsiaTheme="majorEastAsia" w:hAnsi="Arial" w:cstheme="majorBidi"/>
      <w:color w:val="C45911" w:themeColor="accent2" w:themeShade="BF"/>
      <w:sz w:val="28"/>
      <w:lang w:val="en-GB"/>
    </w:rPr>
  </w:style>
  <w:style w:type="paragraph" w:customStyle="1" w:styleId="Pa3">
    <w:name w:val="Pa3"/>
    <w:basedOn w:val="Normalny"/>
    <w:next w:val="Normalny"/>
    <w:uiPriority w:val="99"/>
    <w:rsid w:val="00FF31AF"/>
    <w:pPr>
      <w:autoSpaceDE w:val="0"/>
      <w:autoSpaceDN w:val="0"/>
      <w:adjustRightInd w:val="0"/>
      <w:spacing w:after="0" w:line="241" w:lineRule="atLeast"/>
    </w:pPr>
    <w:rPr>
      <w:rFonts w:ascii="Fira Sans" w:hAnsi="Fira Sans" w:cs="Times New Roman"/>
      <w:kern w:val="0"/>
      <w:szCs w:val="24"/>
      <w:lang w:val="cs-CZ"/>
    </w:rPr>
  </w:style>
  <w:style w:type="paragraph" w:customStyle="1" w:styleId="Pa4">
    <w:name w:val="Pa4"/>
    <w:basedOn w:val="Normalny"/>
    <w:next w:val="Normalny"/>
    <w:uiPriority w:val="99"/>
    <w:rsid w:val="00FF31AF"/>
    <w:pPr>
      <w:autoSpaceDE w:val="0"/>
      <w:autoSpaceDN w:val="0"/>
      <w:adjustRightInd w:val="0"/>
      <w:spacing w:after="0" w:line="201" w:lineRule="atLeast"/>
    </w:pPr>
    <w:rPr>
      <w:rFonts w:ascii="Fira Sans" w:hAnsi="Fira Sans" w:cs="Times New Roman"/>
      <w:kern w:val="0"/>
      <w:szCs w:val="24"/>
      <w:lang w:val="cs-CZ"/>
    </w:rPr>
  </w:style>
  <w:style w:type="paragraph" w:customStyle="1" w:styleId="Pa8">
    <w:name w:val="Pa8"/>
    <w:basedOn w:val="Normalny"/>
    <w:next w:val="Normalny"/>
    <w:uiPriority w:val="99"/>
    <w:rsid w:val="00FF31AF"/>
    <w:pPr>
      <w:autoSpaceDE w:val="0"/>
      <w:autoSpaceDN w:val="0"/>
      <w:adjustRightInd w:val="0"/>
      <w:spacing w:after="0" w:line="241" w:lineRule="atLeast"/>
    </w:pPr>
    <w:rPr>
      <w:rFonts w:ascii="Fira Sans" w:hAnsi="Fira Sans" w:cs="Times New Roman"/>
      <w:kern w:val="0"/>
      <w:szCs w:val="24"/>
      <w:lang w:val="cs-CZ"/>
    </w:rPr>
  </w:style>
  <w:style w:type="character" w:styleId="Odwoaniedokomentarza">
    <w:name w:val="annotation reference"/>
    <w:basedOn w:val="Domylnaczcionkaakapitu"/>
    <w:uiPriority w:val="99"/>
    <w:semiHidden/>
    <w:unhideWhenUsed/>
    <w:rsid w:val="0059045C"/>
    <w:rPr>
      <w:sz w:val="16"/>
      <w:szCs w:val="16"/>
    </w:rPr>
  </w:style>
  <w:style w:type="paragraph" w:styleId="Tekstkomentarza">
    <w:name w:val="annotation text"/>
    <w:basedOn w:val="Normalny"/>
    <w:link w:val="TekstkomentarzaZnak"/>
    <w:uiPriority w:val="99"/>
    <w:unhideWhenUsed/>
    <w:rsid w:val="0059045C"/>
    <w:pPr>
      <w:spacing w:line="240" w:lineRule="auto"/>
    </w:pPr>
    <w:rPr>
      <w:sz w:val="20"/>
      <w:szCs w:val="20"/>
    </w:rPr>
  </w:style>
  <w:style w:type="character" w:customStyle="1" w:styleId="TekstkomentarzaZnak">
    <w:name w:val="Tekst komentarza Znak"/>
    <w:basedOn w:val="Domylnaczcionkaakapitu"/>
    <w:link w:val="Tekstkomentarza"/>
    <w:uiPriority w:val="99"/>
    <w:rsid w:val="0059045C"/>
    <w:rPr>
      <w:rFonts w:ascii="Arial" w:hAnsi="Arial"/>
      <w:sz w:val="20"/>
      <w:szCs w:val="20"/>
      <w:lang w:val="en-GB"/>
    </w:rPr>
  </w:style>
  <w:style w:type="paragraph" w:styleId="Tematkomentarza">
    <w:name w:val="annotation subject"/>
    <w:basedOn w:val="Tekstkomentarza"/>
    <w:next w:val="Tekstkomentarza"/>
    <w:link w:val="TematkomentarzaZnak"/>
    <w:uiPriority w:val="99"/>
    <w:semiHidden/>
    <w:unhideWhenUsed/>
    <w:rsid w:val="0059045C"/>
    <w:rPr>
      <w:b/>
      <w:bCs/>
    </w:rPr>
  </w:style>
  <w:style w:type="character" w:customStyle="1" w:styleId="TematkomentarzaZnak">
    <w:name w:val="Temat komentarza Znak"/>
    <w:basedOn w:val="TekstkomentarzaZnak"/>
    <w:link w:val="Tematkomentarza"/>
    <w:uiPriority w:val="99"/>
    <w:semiHidden/>
    <w:rsid w:val="0059045C"/>
    <w:rPr>
      <w:rFonts w:ascii="Arial" w:hAnsi="Arial"/>
      <w:b/>
      <w:bCs/>
      <w:sz w:val="20"/>
      <w:szCs w:val="20"/>
      <w:lang w:val="en-GB"/>
    </w:rPr>
  </w:style>
  <w:style w:type="paragraph" w:styleId="Poprawka">
    <w:name w:val="Revision"/>
    <w:hidden/>
    <w:uiPriority w:val="99"/>
    <w:semiHidden/>
    <w:rsid w:val="000B5CA6"/>
    <w:pPr>
      <w:spacing w:after="0" w:line="240" w:lineRule="auto"/>
    </w:pPr>
    <w:rPr>
      <w:rFonts w:ascii="Arial" w:hAnsi="Arial"/>
      <w:sz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6214764">
      <w:bodyDiv w:val="1"/>
      <w:marLeft w:val="0"/>
      <w:marRight w:val="0"/>
      <w:marTop w:val="0"/>
      <w:marBottom w:val="0"/>
      <w:divBdr>
        <w:top w:val="none" w:sz="0" w:space="0" w:color="auto"/>
        <w:left w:val="none" w:sz="0" w:space="0" w:color="auto"/>
        <w:bottom w:val="none" w:sz="0" w:space="0" w:color="auto"/>
        <w:right w:val="none" w:sz="0" w:space="0" w:color="auto"/>
      </w:divBdr>
    </w:div>
    <w:div w:id="663162572">
      <w:bodyDiv w:val="1"/>
      <w:marLeft w:val="0"/>
      <w:marRight w:val="0"/>
      <w:marTop w:val="0"/>
      <w:marBottom w:val="0"/>
      <w:divBdr>
        <w:top w:val="none" w:sz="0" w:space="0" w:color="auto"/>
        <w:left w:val="none" w:sz="0" w:space="0" w:color="auto"/>
        <w:bottom w:val="none" w:sz="0" w:space="0" w:color="auto"/>
        <w:right w:val="none" w:sz="0" w:space="0" w:color="auto"/>
      </w:divBdr>
    </w:div>
    <w:div w:id="736321262">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56.jpeg"/><Relationship Id="rId21" Type="http://schemas.openxmlformats.org/officeDocument/2006/relationships/image" Target="media/image11.png"/><Relationship Id="rId42" Type="http://schemas.openxmlformats.org/officeDocument/2006/relationships/hyperlink" Target="https://www.eiturbanmobility.eu/welcome-urban-lab-mobility-barcelona-eit-urban-mobility-barcelona-city-council-fira-de-barcelona-and-dgt-join-forces-to-turn-the-city-into-a-test-bed-for-future-mobility/" TargetMode="External"/><Relationship Id="rId47" Type="http://schemas.openxmlformats.org/officeDocument/2006/relationships/image" Target="media/image28.jpeg"/><Relationship Id="rId84" Type="http://schemas.openxmlformats.org/officeDocument/2006/relationships/image" Target="media/image300.png"/><Relationship Id="rId89" Type="http://schemas.openxmlformats.org/officeDocument/2006/relationships/image" Target="media/image43.jpeg"/><Relationship Id="rId112" Type="http://schemas.openxmlformats.org/officeDocument/2006/relationships/footer" Target="footer4.xml"/><Relationship Id="rId16" Type="http://schemas.openxmlformats.org/officeDocument/2006/relationships/image" Target="media/image6.png"/><Relationship Id="rId11" Type="http://schemas.openxmlformats.org/officeDocument/2006/relationships/image" Target="media/image3.png"/><Relationship Id="rId32" Type="http://schemas.openxmlformats.org/officeDocument/2006/relationships/image" Target="media/image22.png"/><Relationship Id="rId37" Type="http://schemas.openxmlformats.org/officeDocument/2006/relationships/hyperlink" Target="https://www.universitylivinglab.org/" TargetMode="External"/><Relationship Id="rId53" Type="http://schemas.openxmlformats.org/officeDocument/2006/relationships/image" Target="media/image34.jpeg"/><Relationship Id="rId5" Type="http://schemas.openxmlformats.org/officeDocument/2006/relationships/webSettings" Target="webSettings.xml"/><Relationship Id="rId90" Type="http://schemas.openxmlformats.org/officeDocument/2006/relationships/image" Target="media/image44.jpeg"/><Relationship Id="rId95" Type="http://schemas.openxmlformats.org/officeDocument/2006/relationships/image" Target="media/image410.jpeg"/><Relationship Id="rId19" Type="http://schemas.openxmlformats.org/officeDocument/2006/relationships/image" Target="media/image9.png"/><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hyperlink" Target="https://livinglabs.eitum.eu/tools/" TargetMode="External"/><Relationship Id="rId48" Type="http://schemas.openxmlformats.org/officeDocument/2006/relationships/image" Target="media/image29.png"/><Relationship Id="rId56" Type="http://schemas.openxmlformats.org/officeDocument/2006/relationships/image" Target="media/image36.jpeg"/><Relationship Id="rId113" Type="http://schemas.openxmlformats.org/officeDocument/2006/relationships/footer" Target="footer5.xml"/><Relationship Id="rId118" Type="http://schemas.openxmlformats.org/officeDocument/2006/relationships/image" Target="media/image57.jpeg"/><Relationship Id="rId8" Type="http://schemas.openxmlformats.org/officeDocument/2006/relationships/image" Target="media/image1.png"/><Relationship Id="rId51" Type="http://schemas.openxmlformats.org/officeDocument/2006/relationships/image" Target="media/image32.png"/><Relationship Id="rId80" Type="http://schemas.openxmlformats.org/officeDocument/2006/relationships/image" Target="media/image26.jpeg"/><Relationship Id="rId85" Type="http://schemas.openxmlformats.org/officeDocument/2006/relationships/image" Target="media/image40.jpeg"/><Relationship Id="rId93" Type="http://schemas.openxmlformats.org/officeDocument/2006/relationships/image" Target="media/image46.png"/><Relationship Id="rId121" Type="http://schemas.openxmlformats.org/officeDocument/2006/relationships/fontTable" Target="fontTable.xml"/><Relationship Id="rId3" Type="http://schemas.openxmlformats.org/officeDocument/2006/relationships/styles" Target="styles.xml"/><Relationship Id="rId12" Type="http://schemas.microsoft.com/office/2007/relationships/hdphoto" Target="media/hdphoto2.wdp"/><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hyperlink" Target="https://cphsolutionslab.dk/en" TargetMode="External"/><Relationship Id="rId46" Type="http://schemas.openxmlformats.org/officeDocument/2006/relationships/image" Target="media/image27.png"/><Relationship Id="rId116" Type="http://schemas.openxmlformats.org/officeDocument/2006/relationships/image" Target="media/image55.png"/><Relationship Id="rId20" Type="http://schemas.openxmlformats.org/officeDocument/2006/relationships/image" Target="media/image10.png"/><Relationship Id="rId41" Type="http://schemas.openxmlformats.org/officeDocument/2006/relationships/hyperlink" Target="https://www.sustainablelivinglab.org/" TargetMode="External"/><Relationship Id="rId54" Type="http://schemas.openxmlformats.org/officeDocument/2006/relationships/image" Target="media/image35.jpeg"/><Relationship Id="rId83" Type="http://schemas.openxmlformats.org/officeDocument/2006/relationships/image" Target="media/image39.png"/><Relationship Id="rId88" Type="http://schemas.openxmlformats.org/officeDocument/2006/relationships/image" Target="media/image42.jpeg"/><Relationship Id="rId91" Type="http://schemas.openxmlformats.org/officeDocument/2006/relationships/image" Target="media/image370.jpeg"/><Relationship Id="rId96" Type="http://schemas.openxmlformats.org/officeDocument/2006/relationships/image" Target="media/image48.png"/><Relationship Id="rId11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3.wdp"/><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hyperlink" Target="https://enoll.org/" TargetMode="External"/><Relationship Id="rId49" Type="http://schemas.openxmlformats.org/officeDocument/2006/relationships/image" Target="media/image30.png"/><Relationship Id="rId114" Type="http://schemas.openxmlformats.org/officeDocument/2006/relationships/image" Target="media/image53.jpg"/><Relationship Id="rId119" Type="http://schemas.openxmlformats.org/officeDocument/2006/relationships/image" Target="media/image52.jpeg"/><Relationship Id="rId10" Type="http://schemas.openxmlformats.org/officeDocument/2006/relationships/image" Target="media/image2.png"/><Relationship Id="rId31" Type="http://schemas.openxmlformats.org/officeDocument/2006/relationships/image" Target="media/image21.png"/><Relationship Id="rId44" Type="http://schemas.openxmlformats.org/officeDocument/2006/relationships/hyperlink" Target="https://kwmc.org.uk/about/research/livinglab/" TargetMode="External"/><Relationship Id="rId52" Type="http://schemas.openxmlformats.org/officeDocument/2006/relationships/image" Target="media/image33.png"/><Relationship Id="rId81" Type="http://schemas.openxmlformats.org/officeDocument/2006/relationships/image" Target="media/image37.jpeg"/><Relationship Id="rId86" Type="http://schemas.openxmlformats.org/officeDocument/2006/relationships/image" Target="media/image32.jpeg"/><Relationship Id="rId94" Type="http://schemas.openxmlformats.org/officeDocument/2006/relationships/image" Target="media/image47.jpeg"/><Relationship Id="rId122" Type="http://schemas.openxmlformats.org/officeDocument/2006/relationships/theme" Target="theme/theme1.xml"/><Relationship Id="rId4" Type="http://schemas.openxmlformats.org/officeDocument/2006/relationships/settings" Target="settings.xml"/><Relationship Id="rId9" Type="http://schemas.microsoft.com/office/2007/relationships/hdphoto" Target="media/hdphoto1.wdp"/><Relationship Id="rId13" Type="http://schemas.openxmlformats.org/officeDocument/2006/relationships/image" Target="media/image4.png"/><Relationship Id="rId18" Type="http://schemas.openxmlformats.org/officeDocument/2006/relationships/image" Target="media/image8.png"/><Relationship Id="rId39" Type="http://schemas.openxmlformats.org/officeDocument/2006/relationships/hyperlink" Target="https://www.media.mit.edu/" TargetMode="External"/><Relationship Id="rId109" Type="http://schemas.openxmlformats.org/officeDocument/2006/relationships/image" Target="media/image440.jpeg"/><Relationship Id="rId34" Type="http://schemas.openxmlformats.org/officeDocument/2006/relationships/image" Target="media/image24.png"/><Relationship Id="rId50" Type="http://schemas.openxmlformats.org/officeDocument/2006/relationships/image" Target="media/image31.png"/><Relationship Id="rId55" Type="http://schemas.openxmlformats.org/officeDocument/2006/relationships/hyperlink" Target="https://miro.com/" TargetMode="External"/><Relationship Id="rId97" Type="http://schemas.openxmlformats.org/officeDocument/2006/relationships/image" Target="media/image49.jpeg"/><Relationship Id="rId120" Type="http://schemas.openxmlformats.org/officeDocument/2006/relationships/footer" Target="footer6.xml"/><Relationship Id="rId7" Type="http://schemas.openxmlformats.org/officeDocument/2006/relationships/endnotes" Target="endnotes.xml"/><Relationship Id="rId92" Type="http://schemas.openxmlformats.org/officeDocument/2006/relationships/image" Target="media/image45.jpe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hyperlink" Target="https://amsterdamsmartcity.com/" TargetMode="External"/><Relationship Id="rId45" Type="http://schemas.openxmlformats.org/officeDocument/2006/relationships/footer" Target="footer1.xml"/><Relationship Id="rId87" Type="http://schemas.openxmlformats.org/officeDocument/2006/relationships/image" Target="media/image41.jpeg"/><Relationship Id="rId110" Type="http://schemas.openxmlformats.org/officeDocument/2006/relationships/footer" Target="footer2.xml"/><Relationship Id="rId115" Type="http://schemas.openxmlformats.org/officeDocument/2006/relationships/image" Target="media/image54.png"/><Relationship Id="rId82" Type="http://schemas.openxmlformats.org/officeDocument/2006/relationships/image" Target="media/image38.jpeg"/></Relationships>
</file>

<file path=word/_rels/footer1.xml.rels><?xml version="1.0" encoding="UTF-8" standalone="yes"?>
<Relationships xmlns="http://schemas.openxmlformats.org/package/2006/relationships"><Relationship Id="rId1" Type="http://schemas.openxmlformats.org/officeDocument/2006/relationships/image" Target="media/image26.png"/></Relationships>
</file>

<file path=word/_rels/footer2.xml.rels><?xml version="1.0" encoding="UTF-8" standalone="yes"?>
<Relationships xmlns="http://schemas.openxmlformats.org/package/2006/relationships"><Relationship Id="rId1" Type="http://schemas.openxmlformats.org/officeDocument/2006/relationships/image" Target="media/image50.jpeg"/></Relationships>
</file>

<file path=word/_rels/footer4.xml.rels><?xml version="1.0" encoding="UTF-8" standalone="yes"?>
<Relationships xmlns="http://schemas.openxmlformats.org/package/2006/relationships"><Relationship Id="rId1" Type="http://schemas.openxmlformats.org/officeDocument/2006/relationships/image" Target="media/image51.jpeg"/></Relationships>
</file>

<file path=word/_rels/footer5.xml.rels><?xml version="1.0" encoding="UTF-8" standalone="yes"?>
<Relationships xmlns="http://schemas.openxmlformats.org/package/2006/relationships"><Relationship Id="rId1" Type="http://schemas.openxmlformats.org/officeDocument/2006/relationships/image" Target="media/image52.jpeg"/></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88EF70C-57F8-49F8-B207-80F1603AD9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2430</TotalTime>
  <Pages>90</Pages>
  <Words>20692</Words>
  <Characters>148575</Characters>
  <Application>Microsoft Office Word</Application>
  <DocSecurity>0</DocSecurity>
  <Lines>3909</Lines>
  <Paragraphs>1709</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167558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Roubík Hynek</dc:creator>
  <cp:keywords/>
  <dc:description/>
  <cp:lastModifiedBy>justyna.berniak@gmail.com</cp:lastModifiedBy>
  <cp:revision>647</cp:revision>
  <cp:lastPrinted>2023-09-05T11:56:00Z</cp:lastPrinted>
  <dcterms:created xsi:type="dcterms:W3CDTF">2023-09-16T06:07:00Z</dcterms:created>
  <dcterms:modified xsi:type="dcterms:W3CDTF">2023-09-18T09:15:00Z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28a29595e08c7d2253b6611860ab99ac777822ec984d825253aa973539c43b33</vt:lpwstr>
  </property>
</Properties>
</file>