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6F25" w:rsidRDefault="00656F25" w:rsidP="00656F25">
      <w:pPr>
        <w:spacing w:after="0" w:line="240" w:lineRule="auto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>
            <wp:extent cx="3076575" cy="771525"/>
            <wp:effectExtent l="0" t="0" r="0" b="0"/>
            <wp:docPr id="2" name="Obraz 2" descr="PL_ma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L_mai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F25" w:rsidRDefault="00656F25" w:rsidP="00656F25">
      <w:pPr>
        <w:pBdr>
          <w:bottom w:val="single" w:sz="4" w:space="1" w:color="auto"/>
        </w:pBdr>
        <w:spacing w:after="0" w:line="240" w:lineRule="auto"/>
        <w:rPr>
          <w:rFonts w:ascii="Tahoma" w:hAnsi="Tahoma" w:cs="Tahoma"/>
          <w:b/>
          <w:smallCaps/>
          <w:sz w:val="36"/>
        </w:rPr>
      </w:pPr>
    </w:p>
    <w:p w:rsidR="006C4B78" w:rsidRDefault="006C4B78">
      <w:pPr>
        <w:spacing w:after="0" w:line="240" w:lineRule="auto"/>
        <w:rPr>
          <w:rFonts w:ascii="Tahoma" w:hAnsi="Tahoma" w:cs="Tahoma"/>
        </w:rPr>
      </w:pPr>
    </w:p>
    <w:p w:rsidR="006C4B78" w:rsidRDefault="00AC0AED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6C4B78" w:rsidRDefault="006C4B78">
      <w:pPr>
        <w:spacing w:after="0" w:line="240" w:lineRule="auto"/>
        <w:rPr>
          <w:rFonts w:ascii="Tahoma" w:hAnsi="Tahoma" w:cs="Tahoma"/>
        </w:rPr>
      </w:pPr>
    </w:p>
    <w:p w:rsidR="006C4B78" w:rsidRDefault="00AC0AED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6C4B78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Sieciami Linii Lotniczych</w:t>
            </w:r>
          </w:p>
        </w:tc>
      </w:tr>
      <w:tr w:rsidR="006C4B78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DD5A2F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202</w:t>
            </w:r>
            <w:r w:rsidR="009B2E6E">
              <w:rPr>
                <w:rFonts w:ascii="Tahoma" w:hAnsi="Tahoma" w:cs="Tahoma"/>
                <w:b w:val="0"/>
              </w:rPr>
              <w:t>2</w:t>
            </w:r>
            <w:r w:rsidR="00AC0AED">
              <w:rPr>
                <w:rFonts w:ascii="Tahoma" w:hAnsi="Tahoma" w:cs="Tahoma"/>
                <w:b w:val="0"/>
              </w:rPr>
              <w:t>/202</w:t>
            </w:r>
            <w:r w:rsidR="009B2E6E">
              <w:rPr>
                <w:rFonts w:ascii="Tahoma" w:hAnsi="Tahoma" w:cs="Tahoma"/>
                <w:b w:val="0"/>
              </w:rPr>
              <w:t>3</w:t>
            </w:r>
          </w:p>
        </w:tc>
      </w:tr>
      <w:tr w:rsidR="006C4B78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9451E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6C4B78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6C4B78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6C4B78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6C4B78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DD4" w:rsidRDefault="00134DD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Lotnictwem</w:t>
            </w:r>
            <w:bookmarkStart w:id="0" w:name="_GoBack"/>
            <w:bookmarkEnd w:id="0"/>
          </w:p>
        </w:tc>
      </w:tr>
      <w:tr w:rsidR="006C4B78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Odpowiedzi"/>
              <w:rPr>
                <w:rFonts w:ascii="Tahoma" w:hAnsi="Tahoma" w:cs="Tahoma"/>
                <w:b w:val="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lang w:val="en-US"/>
              </w:rPr>
              <w:t>dr</w:t>
            </w:r>
            <w:proofErr w:type="spellEnd"/>
            <w:r>
              <w:rPr>
                <w:rFonts w:ascii="Tahoma" w:hAnsi="Tahoma" w:cs="Tahoma"/>
                <w:b w:val="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lang w:val="en-US"/>
              </w:rPr>
              <w:t>inż</w:t>
            </w:r>
            <w:proofErr w:type="spellEnd"/>
            <w:r>
              <w:rPr>
                <w:rFonts w:ascii="Tahoma" w:hAnsi="Tahoma" w:cs="Tahoma"/>
                <w:b w:val="0"/>
                <w:lang w:val="en-US"/>
              </w:rPr>
              <w:t xml:space="preserve">. Ulrich </w:t>
            </w:r>
            <w:proofErr w:type="spellStart"/>
            <w:r>
              <w:rPr>
                <w:rFonts w:ascii="Tahoma" w:hAnsi="Tahoma" w:cs="Tahoma"/>
                <w:b w:val="0"/>
                <w:lang w:val="en-US"/>
              </w:rPr>
              <w:t>Desel</w:t>
            </w:r>
            <w:proofErr w:type="spellEnd"/>
          </w:p>
        </w:tc>
      </w:tr>
      <w:tr w:rsidR="006C4B78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6C4B78" w:rsidRDefault="006C4B78">
      <w:pPr>
        <w:pStyle w:val="Punktygwne"/>
        <w:spacing w:before="0" w:after="0"/>
        <w:rPr>
          <w:rFonts w:ascii="Tahoma" w:hAnsi="Tahoma" w:cs="Tahoma"/>
          <w:b w:val="0"/>
        </w:rPr>
      </w:pPr>
    </w:p>
    <w:p w:rsidR="006C4B78" w:rsidRDefault="006C4B78">
      <w:pPr>
        <w:pStyle w:val="Punktygwne"/>
        <w:spacing w:before="0" w:after="0"/>
        <w:rPr>
          <w:rFonts w:ascii="Tahoma" w:hAnsi="Tahoma" w:cs="Tahoma"/>
          <w:b w:val="0"/>
        </w:rPr>
      </w:pPr>
    </w:p>
    <w:p w:rsidR="006C4B78" w:rsidRDefault="00AC0AED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6C4B78">
        <w:tc>
          <w:tcPr>
            <w:tcW w:w="9778" w:type="dxa"/>
            <w:shd w:val="clear" w:color="auto" w:fill="auto"/>
          </w:tcPr>
          <w:p w:rsidR="006C4B78" w:rsidRDefault="00AC0AE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Wprowadzenie do zarządzania lotnictwem i polityki lotniczej, Mikroekonomia</w:t>
            </w:r>
          </w:p>
        </w:tc>
      </w:tr>
    </w:tbl>
    <w:p w:rsidR="006C4B78" w:rsidRDefault="006C4B78">
      <w:pPr>
        <w:pStyle w:val="Punktygwne"/>
        <w:spacing w:before="0" w:after="0"/>
        <w:rPr>
          <w:rFonts w:ascii="Tahoma" w:hAnsi="Tahoma" w:cs="Tahoma"/>
          <w:b w:val="0"/>
        </w:rPr>
      </w:pPr>
    </w:p>
    <w:p w:rsidR="006C4B78" w:rsidRDefault="006C4B78">
      <w:pPr>
        <w:pStyle w:val="Punktygwne"/>
        <w:spacing w:before="0" w:after="0"/>
        <w:rPr>
          <w:rFonts w:ascii="Tahoma" w:hAnsi="Tahoma" w:cs="Tahoma"/>
          <w:b w:val="0"/>
        </w:rPr>
      </w:pPr>
    </w:p>
    <w:p w:rsidR="006C4B78" w:rsidRDefault="00AC0AED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:rsidR="006C4B78" w:rsidRDefault="006C4B78">
      <w:pPr>
        <w:pStyle w:val="Punktygwne"/>
        <w:spacing w:before="0" w:after="0"/>
        <w:rPr>
          <w:rFonts w:ascii="Tahoma" w:hAnsi="Tahoma" w:cs="Tahoma"/>
          <w:b w:val="0"/>
        </w:rPr>
      </w:pPr>
    </w:p>
    <w:p w:rsidR="006C4B78" w:rsidRDefault="00AC0AE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6C4B78">
        <w:tc>
          <w:tcPr>
            <w:tcW w:w="673" w:type="dxa"/>
            <w:shd w:val="clear" w:color="auto" w:fill="auto"/>
            <w:vAlign w:val="center"/>
          </w:tcPr>
          <w:p w:rsidR="006C4B78" w:rsidRDefault="00AC0AE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6C4B78" w:rsidRDefault="00AC0AE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studentów z zagadnieniem zarządzania liniami lotniczymi</w:t>
            </w:r>
          </w:p>
        </w:tc>
      </w:tr>
      <w:tr w:rsidR="006C4B78">
        <w:tc>
          <w:tcPr>
            <w:tcW w:w="673" w:type="dxa"/>
            <w:shd w:val="clear" w:color="auto" w:fill="auto"/>
            <w:vAlign w:val="center"/>
          </w:tcPr>
          <w:p w:rsidR="006C4B78" w:rsidRDefault="00AC0AE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6C4B78" w:rsidRDefault="00AC0AE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studentów z zasadami prawnymi i organizacyjnymi funkcjonowania linii lotniczych</w:t>
            </w:r>
          </w:p>
        </w:tc>
      </w:tr>
      <w:tr w:rsidR="006C4B78">
        <w:tc>
          <w:tcPr>
            <w:tcW w:w="673" w:type="dxa"/>
            <w:shd w:val="clear" w:color="auto" w:fill="auto"/>
            <w:vAlign w:val="center"/>
          </w:tcPr>
          <w:p w:rsidR="006C4B78" w:rsidRDefault="00AC0AE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6C4B78" w:rsidRDefault="00AC0AE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Wykształcenie umiejętności dokonania analizy jednostkowych zjawisk gospodarczych oraz ich wpływu na linię lotniczą</w:t>
            </w:r>
          </w:p>
        </w:tc>
      </w:tr>
      <w:tr w:rsidR="006C4B78">
        <w:tc>
          <w:tcPr>
            <w:tcW w:w="673" w:type="dxa"/>
            <w:shd w:val="clear" w:color="auto" w:fill="auto"/>
            <w:vAlign w:val="center"/>
          </w:tcPr>
          <w:p w:rsidR="006C4B78" w:rsidRDefault="00AC0AE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6C4B78" w:rsidRDefault="00AC0AE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Wykształcenie umiejętności spojrzenia na organizację sieci lotniczej z punktu widzenia efektywności ekonomicznej</w:t>
            </w:r>
          </w:p>
        </w:tc>
      </w:tr>
    </w:tbl>
    <w:p w:rsidR="006C4B78" w:rsidRDefault="006C4B78">
      <w:pPr>
        <w:pStyle w:val="Punktygwne"/>
        <w:spacing w:before="0" w:after="0"/>
        <w:rPr>
          <w:rFonts w:ascii="Tahoma" w:hAnsi="Tahoma" w:cs="Tahoma"/>
          <w:b w:val="0"/>
        </w:rPr>
      </w:pPr>
    </w:p>
    <w:p w:rsidR="006C4B78" w:rsidRDefault="00AC0AED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4"/>
        <w:gridCol w:w="2837"/>
      </w:tblGrid>
      <w:tr w:rsidR="006C4B78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:rsidR="006C4B78" w:rsidRDefault="00AC0AED">
            <w:pPr>
              <w:pStyle w:val="Nagwkitablic"/>
            </w:pPr>
            <w:r>
              <w:rPr>
                <w:rFonts w:ascii="Tahoma" w:hAnsi="Tahoma" w:cs="Tahoma"/>
              </w:rPr>
              <w:t>uczenia się dla kierunku</w:t>
            </w:r>
          </w:p>
          <w:p w:rsidR="006C4B78" w:rsidRDefault="006C4B78">
            <w:pPr>
              <w:pStyle w:val="Nagwkitablic"/>
            </w:pPr>
          </w:p>
        </w:tc>
      </w:tr>
      <w:tr w:rsidR="006C4B78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6C4B78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Wytłumaczyć </w:t>
            </w:r>
            <w:r w:rsidR="00D506C8">
              <w:rPr>
                <w:rFonts w:ascii="Tahoma" w:hAnsi="Tahoma" w:cs="Tahoma"/>
              </w:rPr>
              <w:t xml:space="preserve">i opisać </w:t>
            </w:r>
            <w:r>
              <w:rPr>
                <w:rFonts w:ascii="Tahoma" w:hAnsi="Tahoma" w:cs="Tahoma"/>
              </w:rPr>
              <w:t>niezbędne kroki w procesie planowania i zarządzania siecią połączeń w liniach lotniczych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K_W07</w:t>
            </w:r>
          </w:p>
          <w:p w:rsidR="006C4B78" w:rsidRDefault="006C4B78">
            <w:pPr>
              <w:pStyle w:val="wrubryce"/>
              <w:jc w:val="center"/>
            </w:pPr>
          </w:p>
        </w:tc>
      </w:tr>
      <w:tr w:rsidR="006C4B78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różnice w podejściu do zarządzania i rozwoju sieci połączeń lotniczych, wynikającymi z różnych regulacji prawnych i struktur organizacyjnych w liniach lotniczych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K_W07</w:t>
            </w:r>
          </w:p>
          <w:p w:rsidR="006C4B78" w:rsidRDefault="006C4B78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6C4B78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6C4B78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Analizować zjawiska gospodarcze mające wpływ na zarządzanie </w:t>
            </w:r>
            <w:r>
              <w:rPr>
                <w:rFonts w:ascii="Tahoma" w:hAnsi="Tahoma" w:cs="Tahoma"/>
              </w:rPr>
              <w:lastRenderedPageBreak/>
              <w:t xml:space="preserve">siecią lotniczą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K_U01</w:t>
            </w:r>
          </w:p>
          <w:p w:rsidR="006C4B78" w:rsidRDefault="006C4B78">
            <w:pPr>
              <w:pStyle w:val="wrubryce"/>
              <w:jc w:val="center"/>
            </w:pPr>
          </w:p>
        </w:tc>
      </w:tr>
      <w:tr w:rsidR="006C4B78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Ocenić racjonalność decyzji podejmowanych przez linie lotnicze w procesie zarządzania siecią lotniczą oraz ocenić ich efektywność ekonomiczną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  <w:p w:rsidR="006C4B78" w:rsidRDefault="006C4B78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</w:tbl>
    <w:p w:rsidR="006C4B78" w:rsidRDefault="006C4B7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6C4B78" w:rsidRDefault="00AC0AE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6C4B78">
        <w:tc>
          <w:tcPr>
            <w:tcW w:w="9774" w:type="dxa"/>
            <w:gridSpan w:val="8"/>
            <w:shd w:val="clear" w:color="auto" w:fill="auto"/>
            <w:vAlign w:val="center"/>
          </w:tcPr>
          <w:p w:rsidR="006C4B78" w:rsidRDefault="00AC0AED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6C4B78">
        <w:tc>
          <w:tcPr>
            <w:tcW w:w="1221" w:type="dxa"/>
            <w:shd w:val="clear" w:color="auto" w:fill="auto"/>
            <w:vAlign w:val="center"/>
          </w:tcPr>
          <w:p w:rsidR="006C4B78" w:rsidRDefault="00AC0AE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C4B78" w:rsidRDefault="00AC0AE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6C4B78" w:rsidRDefault="00AC0AED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:rsidR="006C4B78" w:rsidRDefault="00AC0AE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C4B78" w:rsidRDefault="00AC0AE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C4B78" w:rsidRDefault="00AC0AE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C4B78" w:rsidRDefault="00AC0AED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8" w:type="dxa"/>
            <w:shd w:val="clear" w:color="auto" w:fill="auto"/>
            <w:vAlign w:val="center"/>
          </w:tcPr>
          <w:p w:rsidR="006C4B78" w:rsidRDefault="00AC0AE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6C4B78">
        <w:tc>
          <w:tcPr>
            <w:tcW w:w="1221" w:type="dxa"/>
            <w:shd w:val="clear" w:color="auto" w:fill="auto"/>
            <w:vAlign w:val="center"/>
          </w:tcPr>
          <w:p w:rsidR="006C4B78" w:rsidRDefault="009B2E6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C4B78" w:rsidRDefault="009B2E6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6C4B78" w:rsidRDefault="00AC0AE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C4B78" w:rsidRDefault="00AC0AE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C4B78" w:rsidRDefault="00AC0AE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C4B78" w:rsidRDefault="00AC0AE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C4B78" w:rsidRDefault="00AC0AE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6C4B78" w:rsidRDefault="00AC0AE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6C4B78" w:rsidRDefault="006C4B78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6C4B78" w:rsidRDefault="006C4B7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6C4B78" w:rsidRDefault="00AC0AE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6C4B78">
        <w:tc>
          <w:tcPr>
            <w:tcW w:w="2125" w:type="dxa"/>
            <w:shd w:val="clear" w:color="auto" w:fill="auto"/>
            <w:vAlign w:val="center"/>
          </w:tcPr>
          <w:p w:rsidR="006C4B78" w:rsidRDefault="00AC0AE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6C4B78" w:rsidRDefault="00AC0AE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6C4B78">
        <w:tc>
          <w:tcPr>
            <w:tcW w:w="2125" w:type="dxa"/>
            <w:shd w:val="clear" w:color="auto" w:fill="auto"/>
            <w:vAlign w:val="center"/>
          </w:tcPr>
          <w:p w:rsidR="006C4B78" w:rsidRDefault="009B2E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6C4B78" w:rsidRDefault="009B2E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Dyskusja</w:t>
            </w:r>
            <w:r w:rsidR="00AC0AED">
              <w:rPr>
                <w:rFonts w:ascii="Tahoma" w:hAnsi="Tahoma" w:cs="Tahoma"/>
              </w:rPr>
              <w:t>.</w:t>
            </w:r>
            <w:r w:rsidR="00AC0AED">
              <w:rPr>
                <w:rFonts w:ascii="Tahoma" w:hAnsi="Tahoma" w:cs="Tahoma"/>
                <w:b w:val="0"/>
              </w:rPr>
              <w:t xml:space="preserve"> Poświęcony omówieniu problematyki omawianych zagadnień, w tym sposobów oraz ich końcowego rozwiązania.</w:t>
            </w:r>
          </w:p>
        </w:tc>
      </w:tr>
      <w:tr w:rsidR="006C4B78">
        <w:tc>
          <w:tcPr>
            <w:tcW w:w="2125" w:type="dxa"/>
            <w:shd w:val="clear" w:color="auto" w:fill="auto"/>
            <w:vAlign w:val="center"/>
          </w:tcPr>
          <w:p w:rsidR="006C4B78" w:rsidRDefault="00AC0A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6C4B78" w:rsidRDefault="00AC0A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Studia przypadków, dyskusja problemowa</w:t>
            </w:r>
            <w:r>
              <w:rPr>
                <w:rFonts w:ascii="Tahoma" w:hAnsi="Tahoma" w:cs="Tahoma"/>
                <w:b w:val="0"/>
              </w:rPr>
              <w:t>. Rozwiązywanie w kilkuosobowych grupach przypadków, zawierających w sobie elementy podejmowania poprawnych decyzji menedżerskich oraz niezbędne obliczenia; dyskusja problemowa.</w:t>
            </w:r>
          </w:p>
          <w:p w:rsidR="006C4B78" w:rsidRDefault="00AC0AED">
            <w:pPr>
              <w:pStyle w:val="Nagwkitablic"/>
              <w:spacing w:before="40" w:after="40"/>
              <w:jc w:val="lef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Metody eksponujące – Pokaz</w:t>
            </w:r>
          </w:p>
          <w:p w:rsidR="006C4B78" w:rsidRDefault="00AC0A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Demonstrowanie przedmiotów, zjawisk, procesów i czynności, przy jednoczesnym, umiejętnym kierowaniu uwagi obserwujących na istotne cechy</w:t>
            </w:r>
          </w:p>
        </w:tc>
      </w:tr>
    </w:tbl>
    <w:p w:rsidR="006C4B78" w:rsidRDefault="006C4B7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6C4B78" w:rsidRDefault="00AC0AE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6C4B78" w:rsidRDefault="006C4B7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C4B78" w:rsidRDefault="009B2E6E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6C4B78" w:rsidTr="00DD5A2F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9B2E6E">
              <w:rPr>
                <w:rFonts w:ascii="Tahoma" w:hAnsi="Tahoma" w:cs="Tahoma"/>
                <w:smallCaps w:val="0"/>
                <w:szCs w:val="20"/>
              </w:rPr>
              <w:t>konwersatorium</w:t>
            </w:r>
          </w:p>
        </w:tc>
      </w:tr>
      <w:tr w:rsidR="006C4B78" w:rsidTr="00DD5A2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9B2E6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AC0AED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Proces strategicznego planowania w liniach lotniczych</w:t>
            </w:r>
          </w:p>
        </w:tc>
      </w:tr>
      <w:tr w:rsidR="006C4B78" w:rsidTr="00DD5A2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9B2E6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AC0AED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Struktura ruchu powietrznego</w:t>
            </w:r>
          </w:p>
        </w:tc>
      </w:tr>
      <w:tr w:rsidR="006C4B78" w:rsidTr="00DD5A2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9B2E6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AC0AED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Struktura popytu na rynku linii lotniczych</w:t>
            </w:r>
          </w:p>
        </w:tc>
      </w:tr>
      <w:tr w:rsidR="006C4B78" w:rsidTr="00DD5A2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9B2E6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AC0AED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Proces planowania floty</w:t>
            </w:r>
          </w:p>
        </w:tc>
      </w:tr>
      <w:tr w:rsidR="006C4B78" w:rsidTr="00DD5A2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9B2E6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AC0AED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Wpływ </w:t>
            </w:r>
            <w:proofErr w:type="spellStart"/>
            <w:r>
              <w:rPr>
                <w:rFonts w:ascii="Tahoma" w:hAnsi="Tahoma" w:cs="Tahoma"/>
              </w:rPr>
              <w:t>zachowań</w:t>
            </w:r>
            <w:proofErr w:type="spellEnd"/>
            <w:r>
              <w:rPr>
                <w:rFonts w:ascii="Tahoma" w:hAnsi="Tahoma" w:cs="Tahoma"/>
              </w:rPr>
              <w:t xml:space="preserve"> pasażerów na funkcjonowanie linii lotniczych</w:t>
            </w:r>
          </w:p>
        </w:tc>
      </w:tr>
      <w:tr w:rsidR="006C4B78" w:rsidTr="00DD5A2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9B2E6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AC0AED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Rodzaje sieci połączeń</w:t>
            </w:r>
          </w:p>
        </w:tc>
      </w:tr>
      <w:tr w:rsidR="006C4B78" w:rsidTr="00DD5A2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9B2E6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AC0AED"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Planowanie operacji lotniczych na lotnisku centralnym</w:t>
            </w:r>
          </w:p>
        </w:tc>
      </w:tr>
    </w:tbl>
    <w:p w:rsidR="006C4B78" w:rsidRDefault="006C4B7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C4B78" w:rsidRDefault="00AC0AED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6C4B78" w:rsidTr="00DD5A2F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6C4B78" w:rsidTr="00DD5A2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Studium przypadku – zarządzanie siecią linii lotniczej, przykład rynku europejskiego</w:t>
            </w:r>
          </w:p>
        </w:tc>
      </w:tr>
      <w:tr w:rsidR="006C4B78" w:rsidTr="00DD5A2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Studium przypadku – zarządzanie siecią linii lotniczej, przykład rynku amerykańskiego</w:t>
            </w:r>
          </w:p>
        </w:tc>
      </w:tr>
      <w:tr w:rsidR="006C4B78" w:rsidTr="00DD5A2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Studium przypadku – zarządzanie siecią linii lotniczej, przykład rynku azjatyckiego</w:t>
            </w:r>
          </w:p>
        </w:tc>
      </w:tr>
      <w:tr w:rsidR="006C4B78" w:rsidTr="00DD5A2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Studium przypadku – zarządzanie siecią linii lotniczej, przykład rynku afrykańskiego</w:t>
            </w:r>
          </w:p>
        </w:tc>
      </w:tr>
      <w:tr w:rsidR="006C4B78" w:rsidTr="00DD5A2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Model grawitacyjny</w:t>
            </w:r>
          </w:p>
        </w:tc>
      </w:tr>
      <w:tr w:rsidR="006C4B78" w:rsidTr="00DD5A2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Analiza luk w rozkładzie lotów </w:t>
            </w:r>
          </w:p>
        </w:tc>
      </w:tr>
    </w:tbl>
    <w:p w:rsidR="006C4B78" w:rsidRDefault="006C4B7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C4B78" w:rsidRDefault="00AC0AED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6C4B78">
        <w:tc>
          <w:tcPr>
            <w:tcW w:w="3260" w:type="dxa"/>
            <w:shd w:val="clear" w:color="auto" w:fill="auto"/>
          </w:tcPr>
          <w:p w:rsidR="006C4B78" w:rsidRDefault="00AC0AED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:rsidR="006C4B78" w:rsidRDefault="00AC0A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:rsidR="006C4B78" w:rsidRDefault="00AC0A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6C4B78">
        <w:tc>
          <w:tcPr>
            <w:tcW w:w="3260" w:type="dxa"/>
            <w:shd w:val="clear" w:color="auto" w:fill="auto"/>
            <w:vAlign w:val="center"/>
          </w:tcPr>
          <w:p w:rsidR="006C4B78" w:rsidRDefault="00AC0AE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6C4B78" w:rsidRPr="004D53AB" w:rsidRDefault="00AC0AED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D53AB">
              <w:rPr>
                <w:rFonts w:ascii="Tahoma" w:hAnsi="Tahoma" w:cs="Tahoma"/>
                <w:sz w:val="20"/>
              </w:rPr>
              <w:t>C1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6C4B78" w:rsidRPr="004D53AB" w:rsidRDefault="009B2E6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</w:t>
            </w:r>
            <w:r w:rsidR="00AC0AED" w:rsidRPr="004D53AB">
              <w:rPr>
                <w:rFonts w:ascii="Tahoma" w:hAnsi="Tahoma" w:cs="Tahoma"/>
                <w:sz w:val="20"/>
              </w:rPr>
              <w:t>1,</w:t>
            </w:r>
            <w:r>
              <w:rPr>
                <w:rFonts w:ascii="Tahoma" w:hAnsi="Tahoma" w:cs="Tahoma"/>
                <w:sz w:val="20"/>
              </w:rPr>
              <w:t>K</w:t>
            </w:r>
            <w:r w:rsidR="00AC0AED" w:rsidRPr="004D53AB">
              <w:rPr>
                <w:rFonts w:ascii="Tahoma" w:hAnsi="Tahoma" w:cs="Tahoma"/>
                <w:sz w:val="20"/>
              </w:rPr>
              <w:t>3,</w:t>
            </w:r>
            <w:r>
              <w:rPr>
                <w:rFonts w:ascii="Tahoma" w:hAnsi="Tahoma" w:cs="Tahoma"/>
                <w:sz w:val="20"/>
              </w:rPr>
              <w:t>K</w:t>
            </w:r>
            <w:r w:rsidR="00AC0AED" w:rsidRPr="004D53AB">
              <w:rPr>
                <w:rFonts w:ascii="Tahoma" w:hAnsi="Tahoma" w:cs="Tahoma"/>
                <w:sz w:val="20"/>
              </w:rPr>
              <w:t>4,</w:t>
            </w:r>
            <w:r>
              <w:rPr>
                <w:rFonts w:ascii="Tahoma" w:hAnsi="Tahoma" w:cs="Tahoma"/>
                <w:sz w:val="20"/>
              </w:rPr>
              <w:t>K</w:t>
            </w:r>
            <w:r w:rsidR="00AC0AED" w:rsidRPr="004D53AB">
              <w:rPr>
                <w:rFonts w:ascii="Tahoma" w:hAnsi="Tahoma" w:cs="Tahoma"/>
                <w:sz w:val="20"/>
              </w:rPr>
              <w:t>6,</w:t>
            </w:r>
            <w:r>
              <w:rPr>
                <w:rFonts w:ascii="Tahoma" w:hAnsi="Tahoma" w:cs="Tahoma"/>
                <w:sz w:val="20"/>
              </w:rPr>
              <w:t>K</w:t>
            </w:r>
            <w:r w:rsidR="00AC0AED" w:rsidRPr="004D53AB">
              <w:rPr>
                <w:rFonts w:ascii="Tahoma" w:hAnsi="Tahoma" w:cs="Tahoma"/>
                <w:sz w:val="20"/>
              </w:rPr>
              <w:t>7</w:t>
            </w:r>
          </w:p>
        </w:tc>
      </w:tr>
      <w:tr w:rsidR="006C4B78">
        <w:tc>
          <w:tcPr>
            <w:tcW w:w="3260" w:type="dxa"/>
            <w:shd w:val="clear" w:color="auto" w:fill="auto"/>
            <w:vAlign w:val="center"/>
          </w:tcPr>
          <w:p w:rsidR="006C4B78" w:rsidRDefault="00AC0AE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6C4B78" w:rsidRPr="004D53AB" w:rsidRDefault="00AC0AED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D53AB">
              <w:rPr>
                <w:rFonts w:ascii="Tahoma" w:hAnsi="Tahoma" w:cs="Tahoma"/>
                <w:sz w:val="20"/>
              </w:rPr>
              <w:t>C2,C1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6C4B78" w:rsidRPr="004D53AB" w:rsidRDefault="009B2E6E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</w:t>
            </w:r>
            <w:r w:rsidR="00AC0AED" w:rsidRPr="004D53AB">
              <w:rPr>
                <w:rFonts w:ascii="Tahoma" w:hAnsi="Tahoma" w:cs="Tahoma"/>
                <w:sz w:val="20"/>
              </w:rPr>
              <w:t>1-</w:t>
            </w:r>
            <w:r>
              <w:rPr>
                <w:rFonts w:ascii="Tahoma" w:hAnsi="Tahoma" w:cs="Tahoma"/>
                <w:sz w:val="20"/>
              </w:rPr>
              <w:t>K</w:t>
            </w:r>
            <w:r w:rsidR="00AC0AED" w:rsidRPr="004D53AB">
              <w:rPr>
                <w:rFonts w:ascii="Tahoma" w:hAnsi="Tahoma" w:cs="Tahoma"/>
                <w:sz w:val="20"/>
              </w:rPr>
              <w:t>7</w:t>
            </w:r>
          </w:p>
        </w:tc>
      </w:tr>
      <w:tr w:rsidR="006C4B78">
        <w:tc>
          <w:tcPr>
            <w:tcW w:w="3260" w:type="dxa"/>
            <w:shd w:val="clear" w:color="auto" w:fill="auto"/>
            <w:vAlign w:val="center"/>
          </w:tcPr>
          <w:p w:rsidR="006C4B78" w:rsidRDefault="00AC0AE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6C4B78" w:rsidRPr="004D53AB" w:rsidRDefault="00AC0AED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D53AB">
              <w:rPr>
                <w:rFonts w:ascii="Tahoma" w:hAnsi="Tahoma" w:cs="Tahoma"/>
                <w:sz w:val="20"/>
              </w:rPr>
              <w:t>C3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6C4B78" w:rsidRPr="004D53AB" w:rsidRDefault="00AC0AED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D53AB">
              <w:rPr>
                <w:rFonts w:ascii="Tahoma" w:hAnsi="Tahoma" w:cs="Tahoma"/>
                <w:sz w:val="20"/>
              </w:rPr>
              <w:t>Cw1-Cw6</w:t>
            </w:r>
          </w:p>
        </w:tc>
      </w:tr>
      <w:tr w:rsidR="006C4B78">
        <w:tc>
          <w:tcPr>
            <w:tcW w:w="3260" w:type="dxa"/>
            <w:shd w:val="clear" w:color="auto" w:fill="auto"/>
            <w:vAlign w:val="center"/>
          </w:tcPr>
          <w:p w:rsidR="006C4B78" w:rsidRDefault="00AC0AE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6C4B78" w:rsidRDefault="00AC0AED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6C4B78" w:rsidRDefault="00AC0AED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Cw1-Cw6</w:t>
            </w:r>
          </w:p>
        </w:tc>
      </w:tr>
    </w:tbl>
    <w:p w:rsidR="006C4B78" w:rsidRDefault="006C4B7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C4B78" w:rsidRDefault="00AC0AED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lastRenderedPageBreak/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1916"/>
        <w:gridCol w:w="5753"/>
      </w:tblGrid>
      <w:tr w:rsidR="006C4B78">
        <w:tc>
          <w:tcPr>
            <w:tcW w:w="2112" w:type="dxa"/>
            <w:shd w:val="clear" w:color="auto" w:fill="auto"/>
            <w:vAlign w:val="center"/>
          </w:tcPr>
          <w:p w:rsidR="006C4B78" w:rsidRDefault="00AC0AED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6C4B78" w:rsidRDefault="00AC0A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5753" w:type="dxa"/>
            <w:shd w:val="clear" w:color="auto" w:fill="auto"/>
            <w:vAlign w:val="center"/>
          </w:tcPr>
          <w:p w:rsidR="006C4B78" w:rsidRDefault="00AC0A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6C4B78">
        <w:tc>
          <w:tcPr>
            <w:tcW w:w="2112" w:type="dxa"/>
            <w:shd w:val="clear" w:color="auto" w:fill="auto"/>
            <w:vAlign w:val="center"/>
          </w:tcPr>
          <w:p w:rsidR="006C4B78" w:rsidRDefault="00AC0AE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916" w:type="dxa"/>
            <w:vMerge w:val="restart"/>
            <w:shd w:val="clear" w:color="auto" w:fill="auto"/>
            <w:vAlign w:val="center"/>
          </w:tcPr>
          <w:p w:rsidR="006C4B78" w:rsidRDefault="00AC0AED" w:rsidP="003802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Egzamin pisemny składający się z pytań otwartych z rozszerzoną i krótką odpowiedzią</w:t>
            </w:r>
            <w:r w:rsidR="002F28FA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5753" w:type="dxa"/>
            <w:vMerge w:val="restart"/>
            <w:shd w:val="clear" w:color="auto" w:fill="auto"/>
            <w:vAlign w:val="center"/>
          </w:tcPr>
          <w:p w:rsidR="006C4B78" w:rsidRDefault="009B2E6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  <w:tr w:rsidR="006C4B78">
        <w:tc>
          <w:tcPr>
            <w:tcW w:w="2112" w:type="dxa"/>
            <w:shd w:val="clear" w:color="auto" w:fill="auto"/>
            <w:vAlign w:val="center"/>
          </w:tcPr>
          <w:p w:rsidR="006C4B78" w:rsidRDefault="00AC0AE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1916" w:type="dxa"/>
            <w:vMerge/>
            <w:shd w:val="clear" w:color="auto" w:fill="auto"/>
            <w:vAlign w:val="center"/>
          </w:tcPr>
          <w:p w:rsidR="006C4B78" w:rsidRDefault="006C4B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5753" w:type="dxa"/>
            <w:vMerge/>
            <w:shd w:val="clear" w:color="auto" w:fill="auto"/>
            <w:vAlign w:val="center"/>
          </w:tcPr>
          <w:p w:rsidR="006C4B78" w:rsidRDefault="006C4B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6C4B78">
        <w:tc>
          <w:tcPr>
            <w:tcW w:w="2112" w:type="dxa"/>
            <w:shd w:val="clear" w:color="auto" w:fill="auto"/>
            <w:vAlign w:val="center"/>
          </w:tcPr>
          <w:p w:rsidR="006C4B78" w:rsidRDefault="00AC0AE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16" w:type="dxa"/>
            <w:vMerge w:val="restart"/>
            <w:shd w:val="clear" w:color="auto" w:fill="auto"/>
            <w:vAlign w:val="center"/>
          </w:tcPr>
          <w:p w:rsidR="006C4B78" w:rsidRDefault="00AC0A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 wysoko symulowane, rozwiązywane w grupach studia przypadków</w:t>
            </w:r>
          </w:p>
        </w:tc>
        <w:tc>
          <w:tcPr>
            <w:tcW w:w="5753" w:type="dxa"/>
            <w:vMerge w:val="restart"/>
            <w:shd w:val="clear" w:color="auto" w:fill="auto"/>
            <w:vAlign w:val="center"/>
          </w:tcPr>
          <w:p w:rsidR="006C4B78" w:rsidRDefault="00AC0AE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6C4B78">
        <w:tc>
          <w:tcPr>
            <w:tcW w:w="2112" w:type="dxa"/>
            <w:shd w:val="clear" w:color="auto" w:fill="auto"/>
            <w:vAlign w:val="center"/>
          </w:tcPr>
          <w:p w:rsidR="006C4B78" w:rsidRDefault="00AC0AE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16" w:type="dxa"/>
            <w:vMerge/>
            <w:shd w:val="clear" w:color="auto" w:fill="auto"/>
            <w:vAlign w:val="center"/>
          </w:tcPr>
          <w:p w:rsidR="006C4B78" w:rsidRDefault="006C4B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5753" w:type="dxa"/>
            <w:vMerge/>
            <w:shd w:val="clear" w:color="auto" w:fill="auto"/>
            <w:vAlign w:val="center"/>
          </w:tcPr>
          <w:p w:rsidR="006C4B78" w:rsidRDefault="006C4B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6C4B78" w:rsidRDefault="006C4B7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C4B78" w:rsidRDefault="00AC0AED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15"/>
        <w:gridCol w:w="1937"/>
        <w:gridCol w:w="1974"/>
        <w:gridCol w:w="1974"/>
        <w:gridCol w:w="2081"/>
      </w:tblGrid>
      <w:tr w:rsidR="006C4B78">
        <w:trPr>
          <w:trHeight w:val="397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6C4B78" w:rsidRDefault="00AC0AED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6C4B78" w:rsidRDefault="00AC0AE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6C4B78" w:rsidRDefault="00AC0AE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6C4B78" w:rsidRDefault="00AC0AE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6C4B78" w:rsidRDefault="00AC0AE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6C4B78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Wytłumaczyć</w:t>
            </w:r>
            <w:r w:rsidR="00D506C8">
              <w:rPr>
                <w:rFonts w:ascii="Tahoma" w:hAnsi="Tahoma" w:cs="Tahoma"/>
                <w:sz w:val="20"/>
              </w:rPr>
              <w:t xml:space="preserve"> i</w:t>
            </w:r>
            <w:r>
              <w:rPr>
                <w:rFonts w:ascii="Tahoma" w:hAnsi="Tahoma" w:cs="Tahoma"/>
                <w:sz w:val="20"/>
              </w:rPr>
              <w:t xml:space="preserve"> opisać niezbędne kroki w procesie planowania i zarządzania siecią połączeń w liniach lotniczych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Ogólnie wytłumaczyć niezbędne kroki w procesie planowania sieci połączeń w liniach lotniczych 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 xml:space="preserve">Dokładnie wytłumaczyć </w:t>
            </w:r>
            <w:r>
              <w:rPr>
                <w:rFonts w:ascii="Tahoma" w:hAnsi="Tahoma" w:cs="Tahoma"/>
                <w:sz w:val="20"/>
              </w:rPr>
              <w:t>niezbędne kroki w procesie planowania sieci połączeń w liniach lotniczych oraz przedstawić te kroki na skali czasowej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 xml:space="preserve">Wyczerpująco wytłumaczyć </w:t>
            </w:r>
            <w:r>
              <w:rPr>
                <w:rFonts w:ascii="Tahoma" w:hAnsi="Tahoma" w:cs="Tahoma"/>
                <w:sz w:val="20"/>
              </w:rPr>
              <w:t>niezbędne kroki w procesie planowania sieci połączeń w liniach lotniczych, przedstawić te kroki na skali czasowej oraz przewidzieć jakie następstwa wystąpią w przypadku pominięcia poszczególnych kroków</w:t>
            </w:r>
          </w:p>
        </w:tc>
      </w:tr>
      <w:tr w:rsidR="006C4B78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różnice w podejściu do zarządzania i rozwoju sieci połączeń lotniczych, wynikającymi z różnych regulacji prawnych i struktur organizacyjnych w liniach lotniczych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Wyjaśnić różnice w podejściu do zarządzania i rozwoju siatek połączeń lotniczych dla struktury sieci typu gwiaździstej(Hub-and-</w:t>
            </w:r>
            <w:proofErr w:type="spellStart"/>
            <w:r>
              <w:rPr>
                <w:rFonts w:ascii="Tahoma" w:hAnsi="Tahoma" w:cs="Tahoma"/>
                <w:sz w:val="20"/>
              </w:rPr>
              <w:t>Spoke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) i Punkt-Punkt 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Wyjaśnić różnice w podejściu do zarządzania i rozwoju siatek połączeń lotniczych dla struktury sieci typu gwiaździstej(Hub-and-</w:t>
            </w:r>
            <w:proofErr w:type="spellStart"/>
            <w:r>
              <w:rPr>
                <w:rFonts w:ascii="Tahoma" w:hAnsi="Tahoma" w:cs="Tahoma"/>
                <w:sz w:val="20"/>
              </w:rPr>
              <w:t>Spoke</w:t>
            </w:r>
            <w:proofErr w:type="spellEnd"/>
            <w:r>
              <w:rPr>
                <w:rFonts w:ascii="Tahoma" w:hAnsi="Tahoma" w:cs="Tahoma"/>
                <w:sz w:val="20"/>
              </w:rPr>
              <w:t>) i Punkt-Punkt oraz ogólnie opisać limitacje prawne przy konstruowaniu tych struktur przez linie lotnicze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Wyjaśnić różnice w podejściu do zarządzania i rozwoju siatek połączeń lotniczych dla struktury sieci typu gwiaździstej(Hub-and-</w:t>
            </w:r>
            <w:proofErr w:type="spellStart"/>
            <w:r>
              <w:rPr>
                <w:rFonts w:ascii="Tahoma" w:hAnsi="Tahoma" w:cs="Tahoma"/>
                <w:sz w:val="20"/>
              </w:rPr>
              <w:t>Spoke</w:t>
            </w:r>
            <w:proofErr w:type="spellEnd"/>
            <w:r>
              <w:rPr>
                <w:rFonts w:ascii="Tahoma" w:hAnsi="Tahoma" w:cs="Tahoma"/>
                <w:sz w:val="20"/>
              </w:rPr>
              <w:t>), Punkt-Punkt oraz mieszanej(Mixed-Network) oraz dokładnie opisać limitacje prawne przy konstruowaniu tych struktur przez linie lotnicze</w:t>
            </w:r>
          </w:p>
        </w:tc>
      </w:tr>
      <w:tr w:rsidR="006C4B78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Analizować zjawiska gospodarcze mające wpływ na zarządzanie siecią lotniczą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Analizować zjawiska gospodarcze mające wpływ na zarządzanie siecią lotniczą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Analizować zjawiska gospodarcze mające wpływ na zarządzanie siecią lotniczą oraz precyzyjnie wyjaśnić strukturę popytu na podróże lotnicze i scharakteryzować różnice w zrachowaniach pasażerów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Analizować zjawiska gospodarcze mające wpływ na zarządzanie siecią lotniczą oraz precyzyjnie wyjaśnić strukturę popytu na podróże lotnicze i scharakteryzować różnice w zrachowaniach pasażerów, ponadto scharakteryzować konkurencyjne sposoby podróżowania, ich wpływ na rozwój sieci połączeń, oraz poziom konkurencyjności w odniesieniu </w:t>
            </w:r>
            <w:r>
              <w:rPr>
                <w:rFonts w:ascii="Tahoma" w:hAnsi="Tahoma" w:cs="Tahoma"/>
                <w:sz w:val="20"/>
              </w:rPr>
              <w:lastRenderedPageBreak/>
              <w:t>do różnych typów pasażerów</w:t>
            </w:r>
          </w:p>
        </w:tc>
      </w:tr>
      <w:tr w:rsidR="006C4B78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Ocenić racjonalność decyzji podejmowanych przez linie lotnicze w procesie zarządzania siecią lotniczą oraz ocenić ich efektywność ekonomiczną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Zaproponować zbiór podstawowych danych, które są niezbędne dla linii lotniczych w procesie podejmowania decyzji strategicznych nad rozwojem sieci lotniczych oraz przeanalizować racjonalność decyzji podejmowanych przez linie lotnicze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Zaproponować zbiór podstawowych danych, które są niezbędne dla linii lotniczych w procesie podejmowania decyzji strategicznych nad rozwojem sieci lotniczych oraz przeanalizować racjonalność decyzji podejmowanych przez linie lotnicze, ponadto posługując się prostymi narzędziami matematycznymi ocenić ich efektywność ekonomiczną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Zaproponować zbiór podstawowych danych, które są niezbędne dla linii lotniczych w procesie podejmowania decyzji strategicznych nad rozwojem sieci lotniczych oraz przeanalizować racjonalność decyzji podejmowanych przez linie lotnicze, ponadto posługując się zaawansowanymi narzędziami matematycznymi ocenić ich efektywność ekonomiczną</w:t>
            </w:r>
          </w:p>
        </w:tc>
      </w:tr>
    </w:tbl>
    <w:p w:rsidR="006C4B78" w:rsidRDefault="006C4B7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C4B78" w:rsidRDefault="00AC0AE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6C4B78">
        <w:tc>
          <w:tcPr>
            <w:tcW w:w="9778" w:type="dxa"/>
            <w:shd w:val="clear" w:color="auto" w:fill="auto"/>
          </w:tcPr>
          <w:p w:rsidR="006C4B78" w:rsidRDefault="00AC0AE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C4B78" w:rsidRPr="005266D2">
        <w:tc>
          <w:tcPr>
            <w:tcW w:w="9778" w:type="dxa"/>
            <w:shd w:val="clear" w:color="auto" w:fill="auto"/>
            <w:vAlign w:val="center"/>
          </w:tcPr>
          <w:p w:rsidR="006C4B78" w:rsidRDefault="00AC0AED">
            <w:pPr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G.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Burghouwt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val="en-US"/>
              </w:rPr>
              <w:t>Airline Network Development in Europe and its implication for Airport Planning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, Ashgate, 2007</w:t>
            </w:r>
          </w:p>
        </w:tc>
      </w:tr>
      <w:tr w:rsidR="006C4B78" w:rsidRPr="005266D2">
        <w:tc>
          <w:tcPr>
            <w:tcW w:w="9778" w:type="dxa"/>
            <w:shd w:val="clear" w:color="auto" w:fill="auto"/>
            <w:vAlign w:val="center"/>
          </w:tcPr>
          <w:p w:rsidR="006C4B78" w:rsidRDefault="00AC0AED">
            <w:pPr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M.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Bazargan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val="en-US"/>
              </w:rPr>
              <w:t xml:space="preserve">Airline Operations and Scheduling,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Hempley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, 2006</w:t>
            </w:r>
          </w:p>
        </w:tc>
      </w:tr>
    </w:tbl>
    <w:p w:rsidR="006C4B78" w:rsidRDefault="006C4B78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6C4B78">
        <w:tc>
          <w:tcPr>
            <w:tcW w:w="9778" w:type="dxa"/>
            <w:shd w:val="clear" w:color="auto" w:fill="auto"/>
          </w:tcPr>
          <w:p w:rsidR="006C4B78" w:rsidRDefault="00AC0AE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C4B78" w:rsidRPr="005266D2">
        <w:tc>
          <w:tcPr>
            <w:tcW w:w="9778" w:type="dxa"/>
            <w:shd w:val="clear" w:color="auto" w:fill="auto"/>
            <w:vAlign w:val="center"/>
          </w:tcPr>
          <w:p w:rsidR="006C4B78" w:rsidRDefault="00AC0AE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S.Shaw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Airline Marketing and Management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Surrey, 2007</w:t>
            </w:r>
            <w:r>
              <w:rPr>
                <w:rFonts w:ascii="Tahoma" w:hAnsi="Tahoma" w:cs="Tahoma"/>
                <w:b w:val="0"/>
                <w:sz w:val="20"/>
                <w:lang w:val="en-US" w:eastAsia="en-US"/>
              </w:rPr>
              <w:br/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 w:eastAsia="en-US"/>
              </w:rPr>
              <w:t>P.Clark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 w:eastAsia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lang w:val="en-US" w:eastAsia="en-US"/>
              </w:rPr>
              <w:t>Buying the big Jets</w:t>
            </w:r>
            <w:r>
              <w:rPr>
                <w:rFonts w:ascii="Tahoma" w:hAnsi="Tahoma" w:cs="Tahoma"/>
                <w:b w:val="0"/>
                <w:sz w:val="20"/>
                <w:lang w:val="en-US" w:eastAsia="en-US"/>
              </w:rPr>
              <w:t>, Ashgate, 2007</w:t>
            </w:r>
          </w:p>
        </w:tc>
      </w:tr>
    </w:tbl>
    <w:p w:rsidR="006C4B78" w:rsidRDefault="006C4B78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C4B78" w:rsidRDefault="006C4B78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C4B78" w:rsidRDefault="00AC0AED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:rsidR="006C4B78" w:rsidRDefault="006C4B78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7590"/>
        <w:gridCol w:w="2122"/>
      </w:tblGrid>
      <w:tr w:rsidR="006C4B78" w:rsidTr="002978B1">
        <w:trPr>
          <w:cantSplit/>
          <w:trHeight w:val="734"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Default="00AC0AED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6C4B78" w:rsidTr="002978B1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Pr="002978B1" w:rsidRDefault="00AC0AED">
            <w:pPr>
              <w:pStyle w:val="Default"/>
              <w:rPr>
                <w:color w:val="auto"/>
              </w:rPr>
            </w:pPr>
            <w:r w:rsidRPr="002978B1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978B1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978B1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Pr="002978B1" w:rsidRDefault="00AC0A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978B1">
              <w:rPr>
                <w:color w:val="auto"/>
                <w:sz w:val="20"/>
                <w:szCs w:val="20"/>
              </w:rPr>
              <w:t>20h</w:t>
            </w:r>
          </w:p>
        </w:tc>
      </w:tr>
      <w:tr w:rsidR="006C4B78" w:rsidTr="002978B1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Pr="002978B1" w:rsidRDefault="00AC0AED">
            <w:pPr>
              <w:pStyle w:val="Default"/>
              <w:rPr>
                <w:color w:val="auto"/>
              </w:rPr>
            </w:pPr>
            <w:r w:rsidRPr="002978B1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Pr="002978B1" w:rsidRDefault="00AC0AED">
            <w:pPr>
              <w:pStyle w:val="Default"/>
              <w:jc w:val="center"/>
              <w:rPr>
                <w:color w:val="auto"/>
              </w:rPr>
            </w:pPr>
            <w:r w:rsidRPr="002978B1">
              <w:rPr>
                <w:color w:val="auto"/>
                <w:sz w:val="20"/>
                <w:szCs w:val="20"/>
              </w:rPr>
              <w:t>4h</w:t>
            </w:r>
          </w:p>
        </w:tc>
      </w:tr>
      <w:tr w:rsidR="002978B1" w:rsidTr="002978B1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B1" w:rsidRPr="002978B1" w:rsidRDefault="002978B1">
            <w:pPr>
              <w:pStyle w:val="Default"/>
              <w:rPr>
                <w:color w:val="auto"/>
                <w:sz w:val="20"/>
                <w:szCs w:val="20"/>
              </w:rPr>
            </w:pPr>
            <w:r w:rsidRPr="002978B1">
              <w:rPr>
                <w:color w:val="auto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B1" w:rsidRPr="002978B1" w:rsidRDefault="002978B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978B1">
              <w:rPr>
                <w:color w:val="auto"/>
                <w:sz w:val="20"/>
                <w:szCs w:val="20"/>
              </w:rPr>
              <w:t>2h</w:t>
            </w:r>
          </w:p>
        </w:tc>
      </w:tr>
      <w:tr w:rsidR="006C4B78" w:rsidTr="002978B1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Pr="002978B1" w:rsidRDefault="00AC0AED">
            <w:pPr>
              <w:pStyle w:val="Default"/>
              <w:rPr>
                <w:color w:val="auto"/>
              </w:rPr>
            </w:pPr>
            <w:r w:rsidRPr="002978B1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Pr="002978B1" w:rsidRDefault="00AC0AED">
            <w:pPr>
              <w:pStyle w:val="Default"/>
              <w:jc w:val="center"/>
              <w:rPr>
                <w:color w:val="auto"/>
              </w:rPr>
            </w:pPr>
            <w:r w:rsidRPr="002978B1">
              <w:rPr>
                <w:color w:val="auto"/>
                <w:sz w:val="20"/>
                <w:szCs w:val="20"/>
              </w:rPr>
              <w:t>14h</w:t>
            </w:r>
          </w:p>
        </w:tc>
      </w:tr>
      <w:tr w:rsidR="006C4B78" w:rsidTr="002978B1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Pr="002978B1" w:rsidRDefault="00AC0AED">
            <w:pPr>
              <w:pStyle w:val="Default"/>
              <w:rPr>
                <w:color w:val="auto"/>
              </w:rPr>
            </w:pPr>
            <w:r w:rsidRPr="002978B1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4B78" w:rsidRPr="002978B1" w:rsidRDefault="00AC0AED">
            <w:pPr>
              <w:pStyle w:val="Default"/>
              <w:jc w:val="center"/>
              <w:rPr>
                <w:color w:val="auto"/>
              </w:rPr>
            </w:pPr>
            <w:r w:rsidRPr="002978B1">
              <w:rPr>
                <w:color w:val="auto"/>
                <w:sz w:val="20"/>
                <w:szCs w:val="20"/>
              </w:rPr>
              <w:t>20h</w:t>
            </w:r>
          </w:p>
        </w:tc>
      </w:tr>
      <w:tr w:rsidR="002978B1" w:rsidTr="002978B1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B1" w:rsidRPr="002978B1" w:rsidRDefault="002978B1" w:rsidP="002978B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978B1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B1" w:rsidRPr="002978B1" w:rsidRDefault="002978B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978B1">
              <w:rPr>
                <w:color w:val="auto"/>
                <w:sz w:val="20"/>
                <w:szCs w:val="20"/>
              </w:rPr>
              <w:t>4h</w:t>
            </w:r>
          </w:p>
        </w:tc>
      </w:tr>
      <w:tr w:rsidR="002978B1" w:rsidTr="002978B1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B1" w:rsidRPr="002978B1" w:rsidRDefault="002978B1">
            <w:pPr>
              <w:pStyle w:val="Default"/>
              <w:rPr>
                <w:color w:val="auto"/>
              </w:rPr>
            </w:pPr>
            <w:r w:rsidRPr="002978B1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B1" w:rsidRPr="002978B1" w:rsidRDefault="002978B1">
            <w:pPr>
              <w:pStyle w:val="Default"/>
              <w:jc w:val="center"/>
              <w:rPr>
                <w:color w:val="auto"/>
              </w:rPr>
            </w:pPr>
            <w:r w:rsidRPr="002978B1">
              <w:rPr>
                <w:color w:val="auto"/>
                <w:sz w:val="20"/>
                <w:szCs w:val="20"/>
              </w:rPr>
              <w:t>40h</w:t>
            </w:r>
          </w:p>
        </w:tc>
      </w:tr>
      <w:tr w:rsidR="002978B1" w:rsidTr="002978B1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B1" w:rsidRPr="002978B1" w:rsidRDefault="002978B1">
            <w:pPr>
              <w:pStyle w:val="Default"/>
              <w:rPr>
                <w:color w:val="auto"/>
              </w:rPr>
            </w:pPr>
            <w:r w:rsidRPr="002978B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B1" w:rsidRPr="002978B1" w:rsidRDefault="002978B1">
            <w:pPr>
              <w:pStyle w:val="Default"/>
              <w:jc w:val="center"/>
              <w:rPr>
                <w:color w:val="auto"/>
              </w:rPr>
            </w:pPr>
            <w:r w:rsidRPr="002978B1">
              <w:rPr>
                <w:b/>
                <w:color w:val="auto"/>
                <w:sz w:val="20"/>
                <w:szCs w:val="20"/>
              </w:rPr>
              <w:t>104h</w:t>
            </w:r>
          </w:p>
        </w:tc>
      </w:tr>
      <w:tr w:rsidR="002978B1" w:rsidTr="002978B1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B1" w:rsidRPr="002978B1" w:rsidRDefault="002978B1">
            <w:pPr>
              <w:pStyle w:val="Default"/>
              <w:rPr>
                <w:color w:val="auto"/>
              </w:rPr>
            </w:pPr>
            <w:r w:rsidRPr="002978B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B1" w:rsidRPr="002978B1" w:rsidRDefault="002978B1">
            <w:pPr>
              <w:pStyle w:val="Default"/>
              <w:jc w:val="center"/>
              <w:rPr>
                <w:b/>
                <w:color w:val="auto"/>
              </w:rPr>
            </w:pPr>
            <w:r w:rsidRPr="002978B1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2978B1" w:rsidTr="002978B1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B1" w:rsidRPr="002978B1" w:rsidRDefault="002978B1">
            <w:pPr>
              <w:pStyle w:val="Default"/>
              <w:rPr>
                <w:color w:val="auto"/>
              </w:rPr>
            </w:pPr>
            <w:r w:rsidRPr="002978B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B1" w:rsidRPr="002978B1" w:rsidRDefault="002978B1">
            <w:pPr>
              <w:pStyle w:val="Default"/>
              <w:jc w:val="center"/>
              <w:rPr>
                <w:b/>
                <w:color w:val="auto"/>
              </w:rPr>
            </w:pPr>
            <w:r w:rsidRPr="002978B1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2978B1" w:rsidTr="002978B1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B1" w:rsidRPr="002978B1" w:rsidRDefault="002978B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978B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8B1" w:rsidRPr="002978B1" w:rsidRDefault="002978B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978B1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</w:tbl>
    <w:p w:rsidR="006C4B78" w:rsidRDefault="006C4B78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C4B78" w:rsidRDefault="006C4B78">
      <w:pPr>
        <w:tabs>
          <w:tab w:val="left" w:pos="1907"/>
        </w:tabs>
        <w:spacing w:after="0" w:line="240" w:lineRule="auto"/>
      </w:pPr>
    </w:p>
    <w:sectPr w:rsidR="006C4B78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7EDB" w:rsidRDefault="000D7EDB">
      <w:pPr>
        <w:spacing w:after="0" w:line="240" w:lineRule="auto"/>
      </w:pPr>
      <w:r>
        <w:separator/>
      </w:r>
    </w:p>
  </w:endnote>
  <w:endnote w:type="continuationSeparator" w:id="0">
    <w:p w:rsidR="000D7EDB" w:rsidRDefault="000D7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1006740"/>
      <w:docPartObj>
        <w:docPartGallery w:val="Page Numbers (Bottom of Page)"/>
        <w:docPartUnique/>
      </w:docPartObj>
    </w:sdtPr>
    <w:sdtEndPr/>
    <w:sdtContent>
      <w:p w:rsidR="006C4B78" w:rsidRDefault="00AC0AED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380278">
          <w:rPr>
            <w:noProof/>
            <w:sz w:val="20"/>
          </w:rPr>
          <w:t>2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7EDB" w:rsidRDefault="000D7EDB">
      <w:pPr>
        <w:spacing w:after="0" w:line="240" w:lineRule="auto"/>
      </w:pPr>
      <w:r>
        <w:separator/>
      </w:r>
    </w:p>
  </w:footnote>
  <w:footnote w:type="continuationSeparator" w:id="0">
    <w:p w:rsidR="000D7EDB" w:rsidRDefault="000D7E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82473E"/>
    <w:multiLevelType w:val="multilevel"/>
    <w:tmpl w:val="905E0A2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6236718C"/>
    <w:multiLevelType w:val="multilevel"/>
    <w:tmpl w:val="B5C2410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CB06C20"/>
    <w:multiLevelType w:val="multilevel"/>
    <w:tmpl w:val="C70E0BD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4B78"/>
    <w:rsid w:val="000D7EDB"/>
    <w:rsid w:val="00134DD4"/>
    <w:rsid w:val="002978B1"/>
    <w:rsid w:val="002F28FA"/>
    <w:rsid w:val="00380278"/>
    <w:rsid w:val="004D53AB"/>
    <w:rsid w:val="005266D2"/>
    <w:rsid w:val="00656F25"/>
    <w:rsid w:val="006C4B78"/>
    <w:rsid w:val="008257E9"/>
    <w:rsid w:val="0086253A"/>
    <w:rsid w:val="0093172C"/>
    <w:rsid w:val="009451E0"/>
    <w:rsid w:val="009B2E6E"/>
    <w:rsid w:val="00A55C80"/>
    <w:rsid w:val="00A67C49"/>
    <w:rsid w:val="00AC0AED"/>
    <w:rsid w:val="00D506C8"/>
    <w:rsid w:val="00DD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48A631"/>
  <w15:docId w15:val="{AED869F7-E905-489F-89ED-904B6988B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0DEF0B-8537-4528-836D-201447648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1208</Words>
  <Characters>7248</Characters>
  <Application>Microsoft Office Word</Application>
  <DocSecurity>0</DocSecurity>
  <Lines>60</Lines>
  <Paragraphs>16</Paragraphs>
  <ScaleCrop>false</ScaleCrop>
  <Company/>
  <LinksUpToDate>false</LinksUpToDate>
  <CharactersWithSpaces>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Małgorzata Leśniowska-Gontarz</cp:lastModifiedBy>
  <cp:revision>55</cp:revision>
  <cp:lastPrinted>2012-05-21T07:27:00Z</cp:lastPrinted>
  <dcterms:created xsi:type="dcterms:W3CDTF">2012-08-07T10:51:00Z</dcterms:created>
  <dcterms:modified xsi:type="dcterms:W3CDTF">2022-05-31T08:54:00Z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