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5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00"/>
        <w:gridCol w:w="7532"/>
      </w:tblGrid>
      <w:tr w:rsidR="001D6077" w:rsidRPr="001D6077" w14:paraId="5107576C" w14:textId="77777777"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ADD1B" w14:textId="77777777" w:rsidR="00632F0C" w:rsidRPr="001D6077" w:rsidRDefault="00F24B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1D6077">
              <w:rPr>
                <w:noProof/>
                <w:lang w:eastAsia="pl-PL"/>
              </w:rPr>
              <w:drawing>
                <wp:inline distT="0" distB="0" distL="0" distR="0" wp14:anchorId="166EEAA3" wp14:editId="382C33C6">
                  <wp:extent cx="762000" cy="742950"/>
                  <wp:effectExtent l="0" t="0" r="0" b="0"/>
                  <wp:docPr id="1" name="Obraz 1" descr="https://wu.wsiz.rzeszow.pl/wunet/grafika/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https://wu.wsiz.rzeszow.pl/wunet/grafika/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1383D" w14:textId="77777777" w:rsidR="00632F0C" w:rsidRPr="001D6077" w:rsidRDefault="00F24B8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</w:pPr>
            <w:r w:rsidRPr="001D6077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t>WYŻSZA SZKOŁA</w:t>
            </w:r>
            <w:r w:rsidRPr="001D6077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>INFORMATYKI I ZARZĄDZANIA</w:t>
            </w:r>
            <w:r w:rsidRPr="001D6077">
              <w:rPr>
                <w:rFonts w:ascii="Tahoma" w:eastAsia="Times New Roman" w:hAnsi="Tahoma" w:cs="Tahoma"/>
                <w:b/>
                <w:bCs/>
                <w:sz w:val="28"/>
                <w:szCs w:val="28"/>
              </w:rPr>
              <w:br/>
              <w:t xml:space="preserve">z siedzibą w Rzeszowie </w:t>
            </w:r>
          </w:p>
        </w:tc>
      </w:tr>
    </w:tbl>
    <w:p w14:paraId="21B1AD38" w14:textId="77777777" w:rsidR="00632F0C" w:rsidRPr="001D6077" w:rsidRDefault="00632F0C">
      <w:pPr>
        <w:spacing w:after="0" w:line="240" w:lineRule="auto"/>
        <w:rPr>
          <w:rFonts w:ascii="Tahoma" w:hAnsi="Tahoma" w:cs="Tahoma"/>
        </w:rPr>
      </w:pPr>
    </w:p>
    <w:p w14:paraId="384EEECC" w14:textId="77777777" w:rsidR="00632F0C" w:rsidRPr="001D6077" w:rsidRDefault="00632F0C">
      <w:pPr>
        <w:spacing w:after="0" w:line="240" w:lineRule="auto"/>
        <w:rPr>
          <w:rFonts w:ascii="Tahoma" w:hAnsi="Tahoma" w:cs="Tahoma"/>
        </w:rPr>
      </w:pPr>
    </w:p>
    <w:p w14:paraId="472BDD74" w14:textId="77777777" w:rsidR="00632F0C" w:rsidRPr="001D6077" w:rsidRDefault="00F24B89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1D6077">
        <w:rPr>
          <w:rFonts w:ascii="Tahoma" w:hAnsi="Tahoma" w:cs="Tahoma"/>
          <w:b/>
          <w:smallCaps/>
          <w:sz w:val="36"/>
        </w:rPr>
        <w:t>karta przedmiotu</w:t>
      </w:r>
    </w:p>
    <w:p w14:paraId="78DB80B5" w14:textId="77777777" w:rsidR="00632F0C" w:rsidRPr="001D6077" w:rsidRDefault="00632F0C">
      <w:pPr>
        <w:spacing w:after="0" w:line="240" w:lineRule="auto"/>
        <w:rPr>
          <w:rFonts w:ascii="Tahoma" w:hAnsi="Tahoma" w:cs="Tahoma"/>
        </w:rPr>
      </w:pPr>
    </w:p>
    <w:p w14:paraId="17E58A3B" w14:textId="77777777" w:rsidR="00632F0C" w:rsidRPr="001D6077" w:rsidRDefault="00F24B89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1D6077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833"/>
        <w:gridCol w:w="6948"/>
      </w:tblGrid>
      <w:tr w:rsidR="001D6077" w:rsidRPr="001D6077" w14:paraId="37635279" w14:textId="77777777"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4B141" w14:textId="77777777" w:rsidR="00632F0C" w:rsidRPr="001D6077" w:rsidRDefault="00F24B89">
            <w:pPr>
              <w:pStyle w:val="Pytania"/>
              <w:jc w:val="left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Nazwa przedmiotu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0F0D1" w14:textId="77777777" w:rsidR="00632F0C" w:rsidRPr="001D6077" w:rsidRDefault="00F24B8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D6077">
              <w:rPr>
                <w:rFonts w:ascii="Tahoma" w:hAnsi="Tahoma" w:cs="Tahoma"/>
                <w:b w:val="0"/>
                <w:color w:val="auto"/>
              </w:rPr>
              <w:t>Zarządzanie finansami publicznymi</w:t>
            </w:r>
          </w:p>
        </w:tc>
      </w:tr>
      <w:tr w:rsidR="001D6077" w:rsidRPr="001D6077" w14:paraId="44644D5C" w14:textId="77777777"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FCFE9" w14:textId="77777777" w:rsidR="00632F0C" w:rsidRPr="001D6077" w:rsidRDefault="00F24B89">
            <w:pPr>
              <w:pStyle w:val="Pytania"/>
              <w:jc w:val="left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Rocznik studiów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80353" w14:textId="3FD4F57D" w:rsidR="00632F0C" w:rsidRPr="001D6077" w:rsidRDefault="009A6170">
            <w:pPr>
              <w:pStyle w:val="Odpowiedzi"/>
              <w:rPr>
                <w:color w:val="auto"/>
              </w:rPr>
            </w:pPr>
            <w:r w:rsidRPr="001D6077">
              <w:rPr>
                <w:rFonts w:ascii="Tahoma" w:hAnsi="Tahoma" w:cs="Tahoma"/>
                <w:b w:val="0"/>
                <w:color w:val="auto"/>
              </w:rPr>
              <w:t>20</w:t>
            </w:r>
            <w:r w:rsidR="00527DB2">
              <w:rPr>
                <w:rFonts w:ascii="Tahoma" w:hAnsi="Tahoma" w:cs="Tahoma"/>
                <w:b w:val="0"/>
                <w:color w:val="auto"/>
              </w:rPr>
              <w:t>2</w:t>
            </w:r>
            <w:r w:rsidR="00BD36A9">
              <w:rPr>
                <w:rFonts w:ascii="Tahoma" w:hAnsi="Tahoma" w:cs="Tahoma"/>
                <w:b w:val="0"/>
                <w:color w:val="auto"/>
              </w:rPr>
              <w:t>2</w:t>
            </w:r>
            <w:r w:rsidRPr="001D6077">
              <w:rPr>
                <w:rFonts w:ascii="Tahoma" w:hAnsi="Tahoma" w:cs="Tahoma"/>
                <w:b w:val="0"/>
                <w:color w:val="auto"/>
              </w:rPr>
              <w:t>/202</w:t>
            </w:r>
            <w:r w:rsidR="00BD36A9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1D6077" w:rsidRPr="001D6077" w14:paraId="11297B71" w14:textId="77777777"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8A3D4" w14:textId="77777777" w:rsidR="00632F0C" w:rsidRPr="001D6077" w:rsidRDefault="00F24B89">
            <w:pPr>
              <w:pStyle w:val="Pytania"/>
              <w:jc w:val="left"/>
            </w:pPr>
            <w:r w:rsidRPr="001D6077">
              <w:rPr>
                <w:rFonts w:ascii="Tahoma" w:hAnsi="Tahoma" w:cs="Tahoma"/>
              </w:rPr>
              <w:t>Kolegium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1DAF4" w14:textId="77777777" w:rsidR="00632F0C" w:rsidRPr="001D6077" w:rsidRDefault="009A617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D6077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1D6077" w:rsidRPr="001D6077" w14:paraId="3D283895" w14:textId="77777777"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14562" w14:textId="77777777" w:rsidR="00632F0C" w:rsidRPr="001D6077" w:rsidRDefault="00F24B89">
            <w:pPr>
              <w:pStyle w:val="Pytania"/>
              <w:jc w:val="left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Kierunek studiów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FCEAB" w14:textId="77777777" w:rsidR="00632F0C" w:rsidRPr="001D6077" w:rsidRDefault="00F24B8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D6077"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1D6077" w:rsidRPr="001D6077" w14:paraId="712F3C24" w14:textId="77777777"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F8A63" w14:textId="77777777" w:rsidR="00632F0C" w:rsidRPr="001D6077" w:rsidRDefault="00F24B89">
            <w:pPr>
              <w:pStyle w:val="Pytania"/>
              <w:jc w:val="left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CE523" w14:textId="77777777" w:rsidR="00632F0C" w:rsidRPr="001D6077" w:rsidRDefault="00F24B8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D6077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1D6077" w:rsidRPr="001D6077" w14:paraId="774166F2" w14:textId="77777777"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31568" w14:textId="77777777" w:rsidR="00632F0C" w:rsidRPr="001D6077" w:rsidRDefault="00F24B89">
            <w:pPr>
              <w:pStyle w:val="Pytania"/>
              <w:jc w:val="left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Profil kształcenia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91904" w14:textId="77777777" w:rsidR="00632F0C" w:rsidRPr="001D6077" w:rsidRDefault="00F24B8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D6077">
              <w:rPr>
                <w:rFonts w:ascii="Tahoma" w:hAnsi="Tahoma" w:cs="Tahoma"/>
                <w:b w:val="0"/>
                <w:color w:val="auto"/>
              </w:rPr>
              <w:t xml:space="preserve">Praktyczny </w:t>
            </w:r>
          </w:p>
        </w:tc>
      </w:tr>
      <w:tr w:rsidR="001D6077" w:rsidRPr="001D6077" w14:paraId="7B1BF2B4" w14:textId="77777777"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75078" w14:textId="77777777" w:rsidR="00632F0C" w:rsidRPr="001D6077" w:rsidRDefault="00F24B89">
            <w:pPr>
              <w:pStyle w:val="Pytania"/>
              <w:jc w:val="left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Specjalność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6DD7D" w14:textId="77777777" w:rsidR="00632F0C" w:rsidRPr="001D6077" w:rsidRDefault="00F24B8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D6077">
              <w:rPr>
                <w:rFonts w:ascii="Tahoma" w:hAnsi="Tahoma" w:cs="Tahoma"/>
                <w:b w:val="0"/>
                <w:color w:val="auto"/>
              </w:rPr>
              <w:t>--</w:t>
            </w:r>
          </w:p>
        </w:tc>
      </w:tr>
      <w:tr w:rsidR="001D6077" w:rsidRPr="001D6077" w14:paraId="367EFA27" w14:textId="77777777"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ACB9D" w14:textId="77777777" w:rsidR="00632F0C" w:rsidRPr="001D6077" w:rsidRDefault="00F24B89">
            <w:pPr>
              <w:pStyle w:val="Pytania"/>
              <w:jc w:val="left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Osoba prowadząca zajęcia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2395A" w14:textId="0C283A9A" w:rsidR="00632F0C" w:rsidRPr="001D6077" w:rsidRDefault="00F24B8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D6077"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 w:rsidR="00BD36A9">
              <w:rPr>
                <w:rFonts w:ascii="Tahoma" w:hAnsi="Tahoma" w:cs="Tahoma"/>
                <w:b w:val="0"/>
                <w:color w:val="auto"/>
              </w:rPr>
              <w:t xml:space="preserve">hab. </w:t>
            </w:r>
            <w:r w:rsidRPr="001D6077">
              <w:rPr>
                <w:rFonts w:ascii="Tahoma" w:hAnsi="Tahoma" w:cs="Tahoma"/>
                <w:b w:val="0"/>
                <w:color w:val="auto"/>
              </w:rPr>
              <w:t>Tomasz Skica</w:t>
            </w:r>
            <w:r w:rsidR="00BD36A9">
              <w:rPr>
                <w:rFonts w:ascii="Tahoma" w:hAnsi="Tahoma" w:cs="Tahoma"/>
                <w:b w:val="0"/>
                <w:color w:val="auto"/>
              </w:rPr>
              <w:t>, Prof. WSIiZ</w:t>
            </w:r>
          </w:p>
        </w:tc>
      </w:tr>
      <w:tr w:rsidR="001D6077" w:rsidRPr="001D6077" w14:paraId="437FC9CE" w14:textId="77777777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F7672" w14:textId="77777777" w:rsidR="00632F0C" w:rsidRPr="001D6077" w:rsidRDefault="00F24B89">
            <w:pPr>
              <w:pStyle w:val="Odpowiedzi"/>
              <w:rPr>
                <w:rFonts w:ascii="Tahoma" w:hAnsi="Tahoma" w:cs="Tahoma"/>
                <w:color w:val="auto"/>
              </w:rPr>
            </w:pPr>
            <w:r w:rsidRPr="001D6077">
              <w:rPr>
                <w:rFonts w:ascii="Tahoma" w:hAnsi="Tahoma" w:cs="Tahoma"/>
                <w:b w:val="0"/>
                <w:color w:val="auto"/>
              </w:rPr>
              <w:t>Studia w języku angielskim</w:t>
            </w:r>
          </w:p>
        </w:tc>
      </w:tr>
    </w:tbl>
    <w:p w14:paraId="186DCE3D" w14:textId="77777777" w:rsidR="00632F0C" w:rsidRPr="001D6077" w:rsidRDefault="00632F0C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78DAAF0" w14:textId="77777777" w:rsidR="00632F0C" w:rsidRPr="001D6077" w:rsidRDefault="00F24B89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1D6077">
        <w:rPr>
          <w:rFonts w:ascii="Tahoma" w:hAnsi="Tahoma" w:cs="Tahoma"/>
          <w:szCs w:val="24"/>
        </w:rPr>
        <w:t xml:space="preserve">Wymagania wstępne </w:t>
      </w:r>
      <w:r w:rsidRPr="001D607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leGri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F44A68" w:rsidRPr="00F44A68" w14:paraId="56F954CA" w14:textId="77777777">
        <w:tc>
          <w:tcPr>
            <w:tcW w:w="9778" w:type="dxa"/>
            <w:shd w:val="clear" w:color="auto" w:fill="auto"/>
          </w:tcPr>
          <w:p w14:paraId="20E39C8B" w14:textId="77777777" w:rsidR="00632F0C" w:rsidRPr="00F44A68" w:rsidRDefault="00F24B8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FF0000"/>
                <w:sz w:val="20"/>
                <w:szCs w:val="20"/>
              </w:rPr>
            </w:pPr>
            <w:r w:rsidRPr="00527DB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Mikroekonomia, Podstawy makroekonomii, Podstawy zarządzania, Podstawy finansów </w:t>
            </w:r>
          </w:p>
        </w:tc>
      </w:tr>
    </w:tbl>
    <w:p w14:paraId="3636B07C" w14:textId="77777777" w:rsidR="00632F0C" w:rsidRPr="001D6077" w:rsidRDefault="00632F0C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B1D5C7C" w14:textId="77777777" w:rsidR="00632F0C" w:rsidRPr="001D6077" w:rsidRDefault="00F24B89">
      <w:pPr>
        <w:pStyle w:val="Punktygwne"/>
        <w:numPr>
          <w:ilvl w:val="0"/>
          <w:numId w:val="1"/>
        </w:numPr>
        <w:spacing w:before="0" w:after="0"/>
      </w:pPr>
      <w:r w:rsidRPr="001D6077">
        <w:rPr>
          <w:rFonts w:ascii="Tahoma" w:hAnsi="Tahoma" w:cs="Tahoma"/>
        </w:rPr>
        <w:t>Efekty uczenia się i sposób realizacji zajęć</w:t>
      </w:r>
    </w:p>
    <w:p w14:paraId="60720046" w14:textId="77777777" w:rsidR="00632F0C" w:rsidRPr="001D6077" w:rsidRDefault="00632F0C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08167C2" w14:textId="77777777" w:rsidR="00632F0C" w:rsidRPr="001D6077" w:rsidRDefault="00F24B8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1D6077">
        <w:rPr>
          <w:rFonts w:ascii="Tahoma" w:hAnsi="Tahoma" w:cs="Tahoma"/>
        </w:rPr>
        <w:t>Cele przedmiotu</w:t>
      </w:r>
    </w:p>
    <w:tbl>
      <w:tblPr>
        <w:tblStyle w:val="TableGrid"/>
        <w:tblW w:w="9788" w:type="dxa"/>
        <w:jc w:val="center"/>
        <w:tblLook w:val="04A0" w:firstRow="1" w:lastRow="0" w:firstColumn="1" w:lastColumn="0" w:noHBand="0" w:noVBand="1"/>
      </w:tblPr>
      <w:tblGrid>
        <w:gridCol w:w="846"/>
        <w:gridCol w:w="8942"/>
      </w:tblGrid>
      <w:tr w:rsidR="001D6077" w:rsidRPr="001D6077" w14:paraId="3455C48F" w14:textId="77777777" w:rsidTr="001D6077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4F762749" w14:textId="77777777" w:rsidR="00632F0C" w:rsidRPr="001D6077" w:rsidRDefault="00F24B89" w:rsidP="001D607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D607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42" w:type="dxa"/>
            <w:shd w:val="clear" w:color="auto" w:fill="auto"/>
            <w:vAlign w:val="center"/>
          </w:tcPr>
          <w:p w14:paraId="02CE0300" w14:textId="77777777" w:rsidR="00632F0C" w:rsidRPr="001D6077" w:rsidRDefault="00F24B89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1D6077">
              <w:rPr>
                <w:rFonts w:ascii="Tahoma" w:hAnsi="Tahoma" w:cs="Tahoma"/>
                <w:b w:val="0"/>
                <w:sz w:val="20"/>
              </w:rPr>
              <w:t xml:space="preserve">Zapoznanie studentów z podstawowymi pojęciami z zakresu teorii ekonomii wyjaśniającymi funkcjonowanie systemu finansów publicznych w gospodarce </w:t>
            </w:r>
          </w:p>
        </w:tc>
      </w:tr>
      <w:tr w:rsidR="001D6077" w:rsidRPr="001D6077" w14:paraId="7B7D3842" w14:textId="77777777" w:rsidTr="001D6077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59626636" w14:textId="77777777" w:rsidR="00632F0C" w:rsidRPr="001D6077" w:rsidRDefault="00F24B89" w:rsidP="001D6077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C2</w:t>
            </w:r>
          </w:p>
        </w:tc>
        <w:tc>
          <w:tcPr>
            <w:tcW w:w="8942" w:type="dxa"/>
            <w:shd w:val="clear" w:color="auto" w:fill="auto"/>
            <w:vAlign w:val="center"/>
          </w:tcPr>
          <w:p w14:paraId="2EF8024E" w14:textId="77777777" w:rsidR="00632F0C" w:rsidRPr="001D6077" w:rsidRDefault="00F24B89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1D6077">
              <w:rPr>
                <w:rFonts w:ascii="Tahoma" w:hAnsi="Tahoma" w:cs="Tahoma"/>
                <w:b w:val="0"/>
                <w:sz w:val="20"/>
              </w:rPr>
              <w:t xml:space="preserve">Omówienie przesłanek funkcjonowania systemu finansów publicznych oraz jego wpływu na przebieg i skalę zmian zachodzących w gospodarce </w:t>
            </w:r>
          </w:p>
        </w:tc>
      </w:tr>
      <w:tr w:rsidR="001D6077" w:rsidRPr="001D6077" w14:paraId="5D96C81C" w14:textId="77777777" w:rsidTr="001D6077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0DE43896" w14:textId="77777777" w:rsidR="00632F0C" w:rsidRPr="001D6077" w:rsidRDefault="00F24B89" w:rsidP="001D607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D6077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8942" w:type="dxa"/>
            <w:shd w:val="clear" w:color="auto" w:fill="auto"/>
            <w:vAlign w:val="center"/>
          </w:tcPr>
          <w:p w14:paraId="075B88AB" w14:textId="77777777" w:rsidR="00632F0C" w:rsidRPr="001D6077" w:rsidRDefault="00F24B89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1D6077">
              <w:rPr>
                <w:rFonts w:ascii="Tahoma" w:hAnsi="Tahoma" w:cs="Tahoma"/>
                <w:b w:val="0"/>
                <w:sz w:val="20"/>
              </w:rPr>
              <w:t xml:space="preserve">Wykształcenie umiejętności </w:t>
            </w:r>
            <w:r w:rsidR="009A6170" w:rsidRPr="001D6077">
              <w:rPr>
                <w:rFonts w:ascii="Tahoma" w:hAnsi="Tahoma" w:cs="Tahoma"/>
                <w:b w:val="0"/>
                <w:sz w:val="20"/>
              </w:rPr>
              <w:t>rozwiązywania problemów</w:t>
            </w:r>
            <w:r w:rsidRPr="001D6077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9A6170" w:rsidRPr="001D6077">
              <w:rPr>
                <w:rFonts w:ascii="Tahoma" w:hAnsi="Tahoma" w:cs="Tahoma"/>
                <w:b w:val="0"/>
                <w:sz w:val="20"/>
              </w:rPr>
              <w:t xml:space="preserve">dotyczących </w:t>
            </w:r>
            <w:r w:rsidRPr="001D6077">
              <w:rPr>
                <w:rFonts w:ascii="Tahoma" w:hAnsi="Tahoma" w:cs="Tahoma"/>
                <w:b w:val="0"/>
                <w:sz w:val="20"/>
              </w:rPr>
              <w:t xml:space="preserve">finansów publicznych oraz oceniania racjonalności decyzji podmiotów tworzących </w:t>
            </w:r>
            <w:r w:rsidR="009A6170" w:rsidRPr="001D6077">
              <w:rPr>
                <w:rFonts w:ascii="Tahoma" w:hAnsi="Tahoma" w:cs="Tahoma"/>
                <w:b w:val="0"/>
                <w:sz w:val="20"/>
              </w:rPr>
              <w:t>system</w:t>
            </w:r>
            <w:r w:rsidRPr="001D6077">
              <w:rPr>
                <w:rFonts w:ascii="Tahoma" w:hAnsi="Tahoma" w:cs="Tahoma"/>
                <w:b w:val="0"/>
                <w:sz w:val="20"/>
              </w:rPr>
              <w:t xml:space="preserve"> finansów publicznyc</w:t>
            </w:r>
            <w:r w:rsidR="009A6170" w:rsidRPr="001D6077">
              <w:rPr>
                <w:rFonts w:ascii="Tahoma" w:hAnsi="Tahoma" w:cs="Tahoma"/>
                <w:b w:val="0"/>
                <w:sz w:val="20"/>
              </w:rPr>
              <w:t>h</w:t>
            </w:r>
          </w:p>
        </w:tc>
      </w:tr>
      <w:tr w:rsidR="001D6077" w:rsidRPr="001D6077" w14:paraId="5E91BF73" w14:textId="77777777" w:rsidTr="001D6077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7C87B8A7" w14:textId="77777777" w:rsidR="00632F0C" w:rsidRPr="001D6077" w:rsidRDefault="00F24B89" w:rsidP="001D607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D6077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8942" w:type="dxa"/>
            <w:shd w:val="clear" w:color="auto" w:fill="auto"/>
            <w:vAlign w:val="center"/>
          </w:tcPr>
          <w:p w14:paraId="7DC3E0BD" w14:textId="77777777" w:rsidR="00632F0C" w:rsidRPr="001D6077" w:rsidRDefault="00F24B89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1D6077">
              <w:rPr>
                <w:rFonts w:ascii="Tahoma" w:hAnsi="Tahoma" w:cs="Tahoma"/>
                <w:b w:val="0"/>
                <w:sz w:val="20"/>
              </w:rPr>
              <w:t xml:space="preserve">Zaznajomienie studentów z elementarnymi </w:t>
            </w:r>
            <w:r w:rsidR="00A50B00" w:rsidRPr="001D6077">
              <w:rPr>
                <w:rFonts w:ascii="Tahoma" w:hAnsi="Tahoma" w:cs="Tahoma"/>
                <w:b w:val="0"/>
                <w:sz w:val="20"/>
              </w:rPr>
              <w:t>zagadnieniami</w:t>
            </w:r>
            <w:r w:rsidRPr="001D6077">
              <w:rPr>
                <w:rFonts w:ascii="Tahoma" w:hAnsi="Tahoma" w:cs="Tahoma"/>
                <w:b w:val="0"/>
                <w:sz w:val="20"/>
              </w:rPr>
              <w:t xml:space="preserve"> związanymi z funkcjonowaniem systemu finansów publicznych w gospodarce</w:t>
            </w:r>
          </w:p>
        </w:tc>
      </w:tr>
    </w:tbl>
    <w:p w14:paraId="186A844F" w14:textId="77777777" w:rsidR="00632F0C" w:rsidRPr="001D6077" w:rsidRDefault="00632F0C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96282E5" w14:textId="77777777" w:rsidR="00632F0C" w:rsidRPr="001D6077" w:rsidRDefault="00F24B89">
      <w:pPr>
        <w:pStyle w:val="Podpunkty"/>
        <w:numPr>
          <w:ilvl w:val="1"/>
          <w:numId w:val="1"/>
        </w:numPr>
        <w:ind w:left="0" w:firstLine="0"/>
      </w:pPr>
      <w:r w:rsidRPr="001D6077"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50" w:type="dxa"/>
        <w:jc w:val="center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6162"/>
        <w:gridCol w:w="2839"/>
      </w:tblGrid>
      <w:tr w:rsidR="001D6077" w:rsidRPr="001D6077" w14:paraId="084FF842" w14:textId="77777777" w:rsidTr="001D6077">
        <w:trPr>
          <w:cantSplit/>
          <w:trHeight w:val="114"/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46DDF" w14:textId="77777777" w:rsidR="00632F0C" w:rsidRPr="001D6077" w:rsidRDefault="00F24B89">
            <w:pPr>
              <w:pStyle w:val="Nagwkitablic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Lp.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7E651" w14:textId="77777777" w:rsidR="00632F0C" w:rsidRPr="001D6077" w:rsidRDefault="00F24B89">
            <w:pPr>
              <w:pStyle w:val="Nagwkitablic"/>
            </w:pPr>
            <w:r w:rsidRPr="001D6077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B9741" w14:textId="77777777" w:rsidR="00632F0C" w:rsidRPr="001D6077" w:rsidRDefault="00F24B89">
            <w:pPr>
              <w:pStyle w:val="Nagwkitablic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Odniesienie do efektów</w:t>
            </w:r>
          </w:p>
          <w:p w14:paraId="10723460" w14:textId="1D16B1A0" w:rsidR="00632F0C" w:rsidRPr="00874FE1" w:rsidRDefault="00F24B89" w:rsidP="00874FE1">
            <w:pPr>
              <w:pStyle w:val="Nagwkitablic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uczenia się</w:t>
            </w:r>
            <w:r w:rsidR="00874FE1">
              <w:rPr>
                <w:rFonts w:ascii="Tahoma" w:hAnsi="Tahoma" w:cs="Tahoma"/>
              </w:rPr>
              <w:t xml:space="preserve"> </w:t>
            </w:r>
            <w:r w:rsidRPr="001D6077">
              <w:rPr>
                <w:rFonts w:ascii="Tahoma" w:hAnsi="Tahoma" w:cs="Tahoma"/>
              </w:rPr>
              <w:t>dla kierunku</w:t>
            </w:r>
          </w:p>
        </w:tc>
      </w:tr>
      <w:tr w:rsidR="001D6077" w:rsidRPr="001D6077" w14:paraId="63E6FA99" w14:textId="77777777" w:rsidTr="001D6077">
        <w:trPr>
          <w:trHeight w:val="227"/>
          <w:jc w:val="center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3A3FC" w14:textId="77777777" w:rsidR="00632F0C" w:rsidRPr="001D6077" w:rsidRDefault="00F24B89">
            <w:pPr>
              <w:pStyle w:val="centralniewrubryce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 xml:space="preserve">Po zaliczeniu przedmiotu student w zakresie </w:t>
            </w:r>
            <w:r w:rsidRPr="001D6077">
              <w:rPr>
                <w:rFonts w:ascii="Tahoma" w:hAnsi="Tahoma" w:cs="Tahoma"/>
                <w:b/>
                <w:smallCaps/>
              </w:rPr>
              <w:t>wiedzy</w:t>
            </w:r>
            <w:r w:rsidRPr="001D6077">
              <w:rPr>
                <w:rFonts w:ascii="Tahoma" w:hAnsi="Tahoma" w:cs="Tahoma"/>
              </w:rPr>
              <w:t xml:space="preserve"> potrafi</w:t>
            </w:r>
          </w:p>
        </w:tc>
      </w:tr>
      <w:tr w:rsidR="001D6077" w:rsidRPr="001D6077" w14:paraId="1EAB6A50" w14:textId="77777777" w:rsidTr="00874FE1">
        <w:trPr>
          <w:trHeight w:val="649"/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8A9C2" w14:textId="77777777" w:rsidR="00632F0C" w:rsidRPr="001D6077" w:rsidRDefault="00F24B89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P_W01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539B7" w14:textId="77777777" w:rsidR="00632F0C" w:rsidRPr="00527DB2" w:rsidRDefault="00F24B89">
            <w:pPr>
              <w:pStyle w:val="wrubryce"/>
              <w:rPr>
                <w:rFonts w:ascii="Tahoma" w:hAnsi="Tahoma" w:cs="Tahoma"/>
              </w:rPr>
            </w:pPr>
            <w:r w:rsidRPr="00527DB2">
              <w:rPr>
                <w:rFonts w:ascii="Tahoma" w:hAnsi="Tahoma" w:cs="Tahoma"/>
              </w:rPr>
              <w:t>opisać podstawowe pojęcia wyjaśniając</w:t>
            </w:r>
            <w:r w:rsidR="00A507CA" w:rsidRPr="00527DB2">
              <w:rPr>
                <w:rFonts w:ascii="Tahoma" w:hAnsi="Tahoma" w:cs="Tahoma"/>
              </w:rPr>
              <w:t xml:space="preserve">e </w:t>
            </w:r>
            <w:r w:rsidRPr="00527DB2">
              <w:rPr>
                <w:rFonts w:ascii="Tahoma" w:hAnsi="Tahoma" w:cs="Tahoma"/>
              </w:rPr>
              <w:t>funkcjonowanie systemu finansów publicznych w gospodarce.</w:t>
            </w:r>
          </w:p>
        </w:tc>
        <w:tc>
          <w:tcPr>
            <w:tcW w:w="2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3EAD6" w14:textId="77777777" w:rsidR="00632F0C" w:rsidRPr="001D6077" w:rsidRDefault="00F24B89">
            <w:pPr>
              <w:pStyle w:val="wrubryce"/>
              <w:jc w:val="center"/>
            </w:pPr>
            <w:r w:rsidRPr="001D6077">
              <w:rPr>
                <w:rFonts w:ascii="Tahoma" w:hAnsi="Tahoma" w:cs="Tahoma"/>
              </w:rPr>
              <w:t>K_W05</w:t>
            </w:r>
          </w:p>
          <w:p w14:paraId="4CD4E6EA" w14:textId="77777777" w:rsidR="00632F0C" w:rsidRPr="001D6077" w:rsidRDefault="00632F0C">
            <w:pPr>
              <w:pStyle w:val="wrubryce"/>
              <w:jc w:val="center"/>
            </w:pPr>
          </w:p>
        </w:tc>
      </w:tr>
      <w:tr w:rsidR="001D6077" w:rsidRPr="001D6077" w14:paraId="01AE1147" w14:textId="77777777" w:rsidTr="001D6077">
        <w:trPr>
          <w:trHeight w:val="227"/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A4798" w14:textId="77777777" w:rsidR="00632F0C" w:rsidRPr="001D6077" w:rsidRDefault="00F24B89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P_W02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96577" w14:textId="77777777" w:rsidR="00632F0C" w:rsidRPr="00527DB2" w:rsidRDefault="00F24B89">
            <w:pPr>
              <w:pStyle w:val="wrubryce"/>
              <w:rPr>
                <w:rFonts w:ascii="Tahoma" w:hAnsi="Tahoma" w:cs="Tahoma"/>
              </w:rPr>
            </w:pPr>
            <w:r w:rsidRPr="00527DB2">
              <w:rPr>
                <w:rFonts w:ascii="Tahoma" w:hAnsi="Tahoma" w:cs="Tahoma"/>
              </w:rPr>
              <w:t xml:space="preserve">omówić przesłanki funkcjonowania poszczególnych komponentów systemu finansów publicznych oraz </w:t>
            </w:r>
            <w:r w:rsidR="00A507CA" w:rsidRPr="00527DB2">
              <w:rPr>
                <w:rFonts w:ascii="Tahoma" w:hAnsi="Tahoma" w:cs="Tahoma"/>
              </w:rPr>
              <w:t>ich</w:t>
            </w:r>
            <w:r w:rsidRPr="00527DB2">
              <w:rPr>
                <w:rFonts w:ascii="Tahoma" w:hAnsi="Tahoma" w:cs="Tahoma"/>
              </w:rPr>
              <w:t xml:space="preserve"> wpływ na przebieg i skalę zmian zachodzących w gospodarce.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65881" w14:textId="77777777" w:rsidR="00632F0C" w:rsidRPr="001D6077" w:rsidRDefault="00632F0C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1D6077" w:rsidRPr="001D6077" w14:paraId="6BC58779" w14:textId="77777777" w:rsidTr="001D6077">
        <w:trPr>
          <w:trHeight w:val="227"/>
          <w:jc w:val="center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97E0E" w14:textId="77777777" w:rsidR="00632F0C" w:rsidRPr="001D6077" w:rsidRDefault="00F24B89">
            <w:pPr>
              <w:pStyle w:val="centralniewrubryce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 xml:space="preserve">Po zaliczeniu przedmiotu student w zakresie </w:t>
            </w:r>
            <w:r w:rsidRPr="001D6077">
              <w:rPr>
                <w:rFonts w:ascii="Tahoma" w:hAnsi="Tahoma" w:cs="Tahoma"/>
                <w:b/>
                <w:smallCaps/>
              </w:rPr>
              <w:t>umiejętności</w:t>
            </w:r>
            <w:r w:rsidRPr="001D6077">
              <w:rPr>
                <w:rFonts w:ascii="Tahoma" w:hAnsi="Tahoma" w:cs="Tahoma"/>
              </w:rPr>
              <w:t xml:space="preserve"> potrafi</w:t>
            </w:r>
          </w:p>
        </w:tc>
      </w:tr>
      <w:tr w:rsidR="001D6077" w:rsidRPr="001D6077" w14:paraId="03D64CA7" w14:textId="77777777" w:rsidTr="001D6077">
        <w:trPr>
          <w:trHeight w:val="227"/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B1A21" w14:textId="77777777" w:rsidR="00632F0C" w:rsidRPr="001D6077" w:rsidRDefault="00F24B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P_U01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6307E" w14:textId="77777777" w:rsidR="00632F0C" w:rsidRPr="001D6077" w:rsidRDefault="009A6170">
            <w:pPr>
              <w:pStyle w:val="wrubryce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rozwiązywać problemy dotyczące finansów publicznych i oceniać racjonalność decyzji podmiotów tworzących system finansów publicznych.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F16B5" w14:textId="77777777" w:rsidR="00632F0C" w:rsidRPr="001D6077" w:rsidRDefault="00F24B89">
            <w:pPr>
              <w:pStyle w:val="wrubryce"/>
              <w:jc w:val="center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K_U01</w:t>
            </w:r>
          </w:p>
          <w:p w14:paraId="4266FBCA" w14:textId="77777777" w:rsidR="00632F0C" w:rsidRPr="001D6077" w:rsidRDefault="00632F0C">
            <w:pPr>
              <w:pStyle w:val="wrubryce"/>
              <w:jc w:val="center"/>
            </w:pPr>
          </w:p>
        </w:tc>
      </w:tr>
      <w:tr w:rsidR="001D6077" w:rsidRPr="001D6077" w14:paraId="7F919E9B" w14:textId="77777777" w:rsidTr="001D6077">
        <w:trPr>
          <w:trHeight w:val="227"/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75518" w14:textId="77777777" w:rsidR="00632F0C" w:rsidRPr="001D6077" w:rsidRDefault="00F24B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P_U02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85CEC" w14:textId="77777777" w:rsidR="00632F0C" w:rsidRPr="001D6077" w:rsidRDefault="009A6170">
            <w:pPr>
              <w:pStyle w:val="wrubryce"/>
              <w:jc w:val="left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 xml:space="preserve">rozwiązywać zadania związane z funkcjonowaniem systemu finansów publicznych w gospodarce. 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1B675" w14:textId="77777777" w:rsidR="00632F0C" w:rsidRPr="001D6077" w:rsidRDefault="00F24B89">
            <w:pPr>
              <w:pStyle w:val="wrubryce"/>
              <w:jc w:val="center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K_U02</w:t>
            </w:r>
          </w:p>
          <w:p w14:paraId="2C316F8F" w14:textId="77777777" w:rsidR="00632F0C" w:rsidRPr="001D6077" w:rsidRDefault="00632F0C">
            <w:pPr>
              <w:pStyle w:val="wrubryce"/>
              <w:jc w:val="center"/>
            </w:pPr>
          </w:p>
        </w:tc>
      </w:tr>
    </w:tbl>
    <w:p w14:paraId="652B4FF9" w14:textId="77777777" w:rsidR="00632F0C" w:rsidRPr="001D6077" w:rsidRDefault="00F24B8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1D6077">
        <w:rPr>
          <w:rFonts w:ascii="Tahoma" w:hAnsi="Tahoma" w:cs="Tahoma"/>
        </w:rPr>
        <w:lastRenderedPageBreak/>
        <w:t>Formy zajęć dydaktycznych oraz wymiar godzin i punktów ECTS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1222"/>
        <w:gridCol w:w="1223"/>
        <w:gridCol w:w="1218"/>
        <w:gridCol w:w="1221"/>
        <w:gridCol w:w="1221"/>
        <w:gridCol w:w="1221"/>
        <w:gridCol w:w="1221"/>
        <w:gridCol w:w="1229"/>
      </w:tblGrid>
      <w:tr w:rsidR="001D6077" w:rsidRPr="001D6077" w14:paraId="4A0C4552" w14:textId="77777777">
        <w:tc>
          <w:tcPr>
            <w:tcW w:w="9774" w:type="dxa"/>
            <w:gridSpan w:val="8"/>
            <w:shd w:val="clear" w:color="auto" w:fill="auto"/>
            <w:vAlign w:val="center"/>
          </w:tcPr>
          <w:p w14:paraId="49A7EBC2" w14:textId="77777777" w:rsidR="00632F0C" w:rsidRPr="001D6077" w:rsidRDefault="00F24B89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Studia stacjonarne (ST)</w:t>
            </w:r>
          </w:p>
        </w:tc>
      </w:tr>
      <w:tr w:rsidR="001D6077" w:rsidRPr="001D6077" w14:paraId="30624D32" w14:textId="77777777">
        <w:tc>
          <w:tcPr>
            <w:tcW w:w="1221" w:type="dxa"/>
            <w:shd w:val="clear" w:color="auto" w:fill="auto"/>
            <w:vAlign w:val="center"/>
          </w:tcPr>
          <w:p w14:paraId="53CC3E71" w14:textId="77777777" w:rsidR="00632F0C" w:rsidRPr="001D6077" w:rsidRDefault="00F24B89">
            <w:pPr>
              <w:pStyle w:val="Nagwkitablic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5D846538" w14:textId="77777777" w:rsidR="00632F0C" w:rsidRPr="001D6077" w:rsidRDefault="00F24B89">
            <w:pPr>
              <w:pStyle w:val="Nagwkitablic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K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3B2BEBF6" w14:textId="77777777" w:rsidR="00632F0C" w:rsidRPr="001D6077" w:rsidRDefault="00F24B89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D607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1" w:type="dxa"/>
            <w:shd w:val="clear" w:color="auto" w:fill="auto"/>
            <w:vAlign w:val="center"/>
          </w:tcPr>
          <w:p w14:paraId="1F08154F" w14:textId="77777777" w:rsidR="00632F0C" w:rsidRPr="001D6077" w:rsidRDefault="00F24B89">
            <w:pPr>
              <w:pStyle w:val="Nagwkitablic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426427B" w14:textId="77777777" w:rsidR="00632F0C" w:rsidRPr="001D6077" w:rsidRDefault="00F24B89">
            <w:pPr>
              <w:pStyle w:val="Nagwkitablic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AD126CD" w14:textId="77777777" w:rsidR="00632F0C" w:rsidRPr="001D6077" w:rsidRDefault="00F24B89">
            <w:pPr>
              <w:pStyle w:val="Nagwkitablic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4CA5033" w14:textId="77777777" w:rsidR="00632F0C" w:rsidRPr="001D6077" w:rsidRDefault="00F24B89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D607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9" w:type="dxa"/>
            <w:shd w:val="clear" w:color="auto" w:fill="auto"/>
            <w:vAlign w:val="center"/>
          </w:tcPr>
          <w:p w14:paraId="4073AA8A" w14:textId="77777777" w:rsidR="00632F0C" w:rsidRPr="001D6077" w:rsidRDefault="00F24B89">
            <w:pPr>
              <w:pStyle w:val="Nagwkitablic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ECTS</w:t>
            </w:r>
          </w:p>
        </w:tc>
      </w:tr>
      <w:tr w:rsidR="001D6077" w:rsidRPr="001D6077" w14:paraId="13F4CDC8" w14:textId="77777777">
        <w:tc>
          <w:tcPr>
            <w:tcW w:w="1221" w:type="dxa"/>
            <w:shd w:val="clear" w:color="auto" w:fill="auto"/>
            <w:vAlign w:val="center"/>
          </w:tcPr>
          <w:p w14:paraId="46384191" w14:textId="77777777" w:rsidR="00632F0C" w:rsidRPr="001D6077" w:rsidRDefault="00F24B89">
            <w:pPr>
              <w:pStyle w:val="centralniewrubryce"/>
              <w:spacing w:before="0" w:after="0"/>
            </w:pPr>
            <w:r w:rsidRPr="001D6077">
              <w:rPr>
                <w:rFonts w:ascii="Tahoma" w:hAnsi="Tahoma" w:cs="Tahoma"/>
              </w:rPr>
              <w:t>1</w:t>
            </w:r>
            <w:r w:rsidR="001F68F6" w:rsidRPr="001D6077">
              <w:rPr>
                <w:rFonts w:ascii="Tahoma" w:hAnsi="Tahoma" w:cs="Tahoma"/>
              </w:rPr>
              <w:t>5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77383FAC" w14:textId="77777777" w:rsidR="00632F0C" w:rsidRPr="001D6077" w:rsidRDefault="00F24B8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-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43EFAE2F" w14:textId="77777777" w:rsidR="00632F0C" w:rsidRPr="001D6077" w:rsidRDefault="00F24B8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15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CFA0EEC" w14:textId="77777777" w:rsidR="00632F0C" w:rsidRPr="001D6077" w:rsidRDefault="00F24B8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01B6960" w14:textId="77777777" w:rsidR="00632F0C" w:rsidRPr="001D6077" w:rsidRDefault="00F24B8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36A64218" w14:textId="77777777" w:rsidR="00632F0C" w:rsidRPr="001D6077" w:rsidRDefault="00F24B8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234271BB" w14:textId="77777777" w:rsidR="00632F0C" w:rsidRPr="001D6077" w:rsidRDefault="00F24B8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-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4711E115" w14:textId="77777777" w:rsidR="00632F0C" w:rsidRPr="001D6077" w:rsidRDefault="00F24B8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3</w:t>
            </w:r>
          </w:p>
        </w:tc>
      </w:tr>
    </w:tbl>
    <w:p w14:paraId="31871B64" w14:textId="77777777" w:rsidR="00632F0C" w:rsidRPr="001D6077" w:rsidRDefault="00632F0C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14:paraId="2732ABD6" w14:textId="77777777" w:rsidR="00632F0C" w:rsidRPr="001D6077" w:rsidRDefault="00F24B8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1D6077">
        <w:rPr>
          <w:rFonts w:ascii="Tahoma" w:hAnsi="Tahoma" w:cs="Tahoma"/>
        </w:rPr>
        <w:t>Metody realizacji zajęć dydaktycznych</w:t>
      </w:r>
    </w:p>
    <w:tbl>
      <w:tblPr>
        <w:tblStyle w:val="TableGrid"/>
        <w:tblW w:w="9781" w:type="dxa"/>
        <w:tblInd w:w="-34" w:type="dxa"/>
        <w:tblLook w:val="04A0" w:firstRow="1" w:lastRow="0" w:firstColumn="1" w:lastColumn="0" w:noHBand="0" w:noVBand="1"/>
      </w:tblPr>
      <w:tblGrid>
        <w:gridCol w:w="2124"/>
        <w:gridCol w:w="7657"/>
      </w:tblGrid>
      <w:tr w:rsidR="001D6077" w:rsidRPr="001D6077" w14:paraId="772CEF7C" w14:textId="77777777">
        <w:tc>
          <w:tcPr>
            <w:tcW w:w="2124" w:type="dxa"/>
            <w:shd w:val="clear" w:color="auto" w:fill="auto"/>
            <w:vAlign w:val="center"/>
          </w:tcPr>
          <w:p w14:paraId="5DF708C8" w14:textId="77777777" w:rsidR="00632F0C" w:rsidRPr="001D6077" w:rsidRDefault="00F24B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Formy zajęć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6918CAE7" w14:textId="77777777" w:rsidR="00632F0C" w:rsidRPr="001D6077" w:rsidRDefault="00F24B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Metoda realizacji</w:t>
            </w:r>
          </w:p>
        </w:tc>
      </w:tr>
      <w:tr w:rsidR="001D6077" w:rsidRPr="001D6077" w14:paraId="0385E732" w14:textId="77777777">
        <w:tc>
          <w:tcPr>
            <w:tcW w:w="2124" w:type="dxa"/>
            <w:shd w:val="clear" w:color="auto" w:fill="auto"/>
            <w:vAlign w:val="center"/>
          </w:tcPr>
          <w:p w14:paraId="11EC53A6" w14:textId="77777777" w:rsidR="00632F0C" w:rsidRPr="001D6077" w:rsidRDefault="00F24B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6077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3251B47D" w14:textId="77777777" w:rsidR="00632F0C" w:rsidRPr="001D6077" w:rsidRDefault="00F24B89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1D6077">
              <w:rPr>
                <w:rFonts w:ascii="Tahoma" w:hAnsi="Tahoma" w:cs="Tahoma"/>
                <w:b w:val="0"/>
              </w:rPr>
              <w:t>Wykład informacyjny (konwencjonalny) dotykający zagadnień z zakresu finansów publicznych polegał będzie na przekazywaniu studentom wybranych treści kształcenia w formie wypowiedzi ciągłych, podawanych w przystępny i zrozumiały sposób. Formuła wykładu sprowadzać się będzie do podawania słuchaczom gotowej wiedzy z zakresu objętego daną jednostką tematyczną, w postaci naukowej przy uwzględnieniu terminologii adekwatnej względem problematyki przedmiotu.</w:t>
            </w:r>
          </w:p>
        </w:tc>
      </w:tr>
      <w:tr w:rsidR="001D6077" w:rsidRPr="001D6077" w14:paraId="676D98FB" w14:textId="77777777">
        <w:tc>
          <w:tcPr>
            <w:tcW w:w="2124" w:type="dxa"/>
            <w:shd w:val="clear" w:color="auto" w:fill="auto"/>
            <w:vAlign w:val="center"/>
          </w:tcPr>
          <w:p w14:paraId="43031D17" w14:textId="77777777" w:rsidR="00632F0C" w:rsidRPr="001D6077" w:rsidRDefault="00F24B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6077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697FD079" w14:textId="77777777" w:rsidR="00632F0C" w:rsidRPr="001D6077" w:rsidRDefault="00F24B89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1D6077">
              <w:rPr>
                <w:rFonts w:ascii="Tahoma" w:hAnsi="Tahoma" w:cs="Tahoma"/>
                <w:b w:val="0"/>
              </w:rPr>
              <w:t xml:space="preserve">Ćwiczenia do przedmiotu prowadzone będą z wykorzystaniem szeregu różnorodnych metod aktywizujących (zadań, studiów przypadków) przy wykorzystaniu różnorodnych źródeł wiedzy (danych statystycznych, pozycji literaturowych, raportów i opracowań oraz serwisów internetowych). Studenci w trakcie zajęć ćwiczeniowych koncentrują się na rozwiązywaniu powierzonych im zadań (autonomicznie, bądź w grupach roboczych), a następnie dyskutują i uzasadniają otrzymane wyniki. Wykładowca pełni rolę mentora i przewodnika w zakresie analizowanych treści i poruszanych zagadnień, wskazuje na przykładowe rozwiązania, naprowadza i podpowiada sposób postępowania w związku z rozstrzyganiem konkretnych problemów, a także koryguje ewentualne błędy. </w:t>
            </w:r>
          </w:p>
        </w:tc>
      </w:tr>
    </w:tbl>
    <w:p w14:paraId="7292CC04" w14:textId="77777777" w:rsidR="00632F0C" w:rsidRPr="001D6077" w:rsidRDefault="00632F0C">
      <w:pPr>
        <w:pStyle w:val="Podpunkty"/>
        <w:ind w:left="0"/>
        <w:rPr>
          <w:rFonts w:ascii="Tahoma" w:hAnsi="Tahoma" w:cs="Tahoma"/>
        </w:rPr>
      </w:pPr>
    </w:p>
    <w:p w14:paraId="04A9B8CE" w14:textId="77777777" w:rsidR="00632F0C" w:rsidRPr="001D6077" w:rsidRDefault="00F24B8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1D6077">
        <w:rPr>
          <w:rFonts w:ascii="Tahoma" w:hAnsi="Tahoma" w:cs="Tahoma"/>
        </w:rPr>
        <w:t xml:space="preserve">Treści kształcenia </w:t>
      </w:r>
      <w:r w:rsidRPr="001D6077">
        <w:rPr>
          <w:rFonts w:ascii="Tahoma" w:hAnsi="Tahoma" w:cs="Tahoma"/>
          <w:b w:val="0"/>
          <w:sz w:val="20"/>
        </w:rPr>
        <w:t>(oddzielnie dla każdej formy zajęć)</w:t>
      </w:r>
    </w:p>
    <w:p w14:paraId="7E237A58" w14:textId="77777777" w:rsidR="00632F0C" w:rsidRPr="001D6077" w:rsidRDefault="00632F0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219750F" w14:textId="77777777" w:rsidR="00632F0C" w:rsidRPr="00527DB2" w:rsidRDefault="00F24B89">
      <w:pPr>
        <w:pStyle w:val="Podpunkty"/>
        <w:ind w:left="0"/>
        <w:rPr>
          <w:rFonts w:ascii="Tahoma" w:hAnsi="Tahoma" w:cs="Tahoma"/>
          <w:smallCaps/>
        </w:rPr>
      </w:pPr>
      <w:r w:rsidRPr="00527DB2">
        <w:rPr>
          <w:rFonts w:ascii="Tahoma" w:hAnsi="Tahoma" w:cs="Tahoma"/>
          <w:smallCaps/>
        </w:rPr>
        <w:t>Wykład</w:t>
      </w:r>
    </w:p>
    <w:tbl>
      <w:tblPr>
        <w:tblpPr w:leftFromText="141" w:rightFromText="141" w:vertAnchor="text" w:horzAnchor="margin" w:tblpY="135"/>
        <w:tblW w:w="97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"/>
        <w:gridCol w:w="9216"/>
      </w:tblGrid>
      <w:tr w:rsidR="00527DB2" w:rsidRPr="00527DB2" w14:paraId="577852F9" w14:textId="77777777" w:rsidTr="0065648D">
        <w:trPr>
          <w:cantSplit/>
          <w:trHeight w:val="481"/>
        </w:trPr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C9A4B" w14:textId="77777777" w:rsidR="00632F0C" w:rsidRPr="00527DB2" w:rsidRDefault="00F24B8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27DB2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7DA8F" w14:textId="77777777" w:rsidR="00632F0C" w:rsidRPr="00527DB2" w:rsidRDefault="00F24B8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527DB2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527DB2" w:rsidRPr="00527DB2" w14:paraId="57C12383" w14:textId="77777777" w:rsidTr="0065648D">
        <w:trPr>
          <w:cantSplit/>
          <w:trHeight w:val="241"/>
        </w:trPr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40F0C" w14:textId="77777777" w:rsidR="00632F0C" w:rsidRPr="00527DB2" w:rsidRDefault="00632F0C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20B1D" w14:textId="77777777" w:rsidR="00632F0C" w:rsidRPr="00527DB2" w:rsidRDefault="00632F0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527DB2" w:rsidRPr="00527DB2" w14:paraId="4B803CF7" w14:textId="77777777" w:rsidTr="0065648D">
        <w:trPr>
          <w:trHeight w:val="56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C3979" w14:textId="77777777" w:rsidR="00632F0C" w:rsidRPr="00527DB2" w:rsidRDefault="00F24B8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27DB2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5AB79" w14:textId="77777777" w:rsidR="00632F0C" w:rsidRPr="00527DB2" w:rsidRDefault="00A50B00" w:rsidP="00941207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527DB2">
              <w:rPr>
                <w:rFonts w:ascii="Tahoma" w:hAnsi="Tahoma" w:cs="Tahoma"/>
                <w:spacing w:val="-6"/>
              </w:rPr>
              <w:t>Pojęcie i zakres finansów publicznych (</w:t>
            </w:r>
            <w:r w:rsidR="00941207" w:rsidRPr="00527DB2">
              <w:rPr>
                <w:rFonts w:ascii="Tahoma" w:hAnsi="Tahoma" w:cs="Tahoma"/>
                <w:spacing w:val="-6"/>
              </w:rPr>
              <w:t>Ujęcie definicyjne finansów publicznych. Konstrukcja systemu finansów publicznych. Pojęcie, struktura oraz zakres podmiotowy s</w:t>
            </w:r>
            <w:r w:rsidRPr="00527DB2">
              <w:rPr>
                <w:rFonts w:ascii="Tahoma" w:hAnsi="Tahoma" w:cs="Tahoma"/>
                <w:spacing w:val="-6"/>
              </w:rPr>
              <w:t>ektor</w:t>
            </w:r>
            <w:r w:rsidR="00941207" w:rsidRPr="00527DB2">
              <w:rPr>
                <w:rFonts w:ascii="Tahoma" w:hAnsi="Tahoma" w:cs="Tahoma"/>
                <w:spacing w:val="-6"/>
              </w:rPr>
              <w:t xml:space="preserve">a </w:t>
            </w:r>
            <w:r w:rsidRPr="00527DB2">
              <w:rPr>
                <w:rFonts w:ascii="Tahoma" w:hAnsi="Tahoma" w:cs="Tahoma"/>
                <w:spacing w:val="-6"/>
              </w:rPr>
              <w:t>publiczn</w:t>
            </w:r>
            <w:r w:rsidR="00941207" w:rsidRPr="00527DB2">
              <w:rPr>
                <w:rFonts w:ascii="Tahoma" w:hAnsi="Tahoma" w:cs="Tahoma"/>
                <w:spacing w:val="-6"/>
              </w:rPr>
              <w:t xml:space="preserve">ego oraz </w:t>
            </w:r>
            <w:r w:rsidRPr="00527DB2">
              <w:rPr>
                <w:rFonts w:ascii="Tahoma" w:hAnsi="Tahoma" w:cs="Tahoma"/>
                <w:spacing w:val="-6"/>
              </w:rPr>
              <w:t>sekto</w:t>
            </w:r>
            <w:r w:rsidR="00941207" w:rsidRPr="00527DB2">
              <w:rPr>
                <w:rFonts w:ascii="Tahoma" w:hAnsi="Tahoma" w:cs="Tahoma"/>
                <w:spacing w:val="-6"/>
              </w:rPr>
              <w:t xml:space="preserve">ra </w:t>
            </w:r>
            <w:r w:rsidRPr="00527DB2">
              <w:rPr>
                <w:rFonts w:ascii="Tahoma" w:hAnsi="Tahoma" w:cs="Tahoma"/>
                <w:spacing w:val="-6"/>
              </w:rPr>
              <w:t>finansów publicznych</w:t>
            </w:r>
            <w:r w:rsidR="001F68F6" w:rsidRPr="00527DB2">
              <w:rPr>
                <w:rFonts w:ascii="Tahoma" w:hAnsi="Tahoma" w:cs="Tahoma"/>
                <w:spacing w:val="-6"/>
              </w:rPr>
              <w:t>)</w:t>
            </w:r>
            <w:r w:rsidR="00941207" w:rsidRPr="00527DB2">
              <w:rPr>
                <w:rFonts w:ascii="Tahoma" w:hAnsi="Tahoma" w:cs="Tahoma"/>
                <w:spacing w:val="-6"/>
              </w:rPr>
              <w:t xml:space="preserve">. </w:t>
            </w:r>
          </w:p>
        </w:tc>
      </w:tr>
      <w:tr w:rsidR="00527DB2" w:rsidRPr="00527DB2" w14:paraId="6AAFFE0B" w14:textId="77777777" w:rsidTr="0065648D">
        <w:trPr>
          <w:trHeight w:val="56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F9AD0" w14:textId="77777777" w:rsidR="001F68F6" w:rsidRPr="00527DB2" w:rsidRDefault="001F68F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27DB2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2D131" w14:textId="77777777" w:rsidR="001F68F6" w:rsidRPr="00527DB2" w:rsidRDefault="001F68F6" w:rsidP="0065648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27DB2">
              <w:rPr>
                <w:rFonts w:ascii="Tahoma" w:hAnsi="Tahoma" w:cs="Tahoma"/>
                <w:spacing w:val="-6"/>
              </w:rPr>
              <w:t>Efektywność ekonomiczna w sektorze publicznym (Rozmiar i zakres sektora publicznego, podejścia do jego pomiaru oraz czynniki wzrostu. Centralizacja i decentralizacja finansowa państwa, ujęcie terminologiczne, analiza skutków i metod pomiaru decentralizacji).</w:t>
            </w:r>
          </w:p>
        </w:tc>
      </w:tr>
      <w:tr w:rsidR="00527DB2" w:rsidRPr="00527DB2" w14:paraId="5A0DACC0" w14:textId="77777777" w:rsidTr="0065648D">
        <w:trPr>
          <w:trHeight w:val="56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1E381" w14:textId="77777777" w:rsidR="00632F0C" w:rsidRPr="00527DB2" w:rsidRDefault="00F24B8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27DB2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1F68F6" w:rsidRPr="00527DB2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1C133" w14:textId="77777777" w:rsidR="00632F0C" w:rsidRPr="00527DB2" w:rsidRDefault="00664846" w:rsidP="0065648D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527DB2">
              <w:rPr>
                <w:rFonts w:ascii="Tahoma" w:hAnsi="Tahoma" w:cs="Tahoma"/>
              </w:rPr>
              <w:t xml:space="preserve">Rola finansów publicznych w gospodarce rynkowej (Ekonomiczna klasyfikacja dóbr, kryteria ich identyfikacji oraz grupowania. </w:t>
            </w:r>
            <w:r w:rsidRPr="00527DB2">
              <w:rPr>
                <w:rFonts w:ascii="Tahoma" w:hAnsi="Tahoma" w:cs="Tahoma"/>
                <w:spacing w:val="-6"/>
              </w:rPr>
              <w:t>Pozytywne i negatywne efekty zewnętrzne, ich znaczenie dla gospodarki oraz rola w systemie finansów publicznych. Ekonomiczna rola państwa w gospodarce</w:t>
            </w:r>
            <w:r w:rsidR="0065648D" w:rsidRPr="00527DB2">
              <w:rPr>
                <w:rFonts w:ascii="Tahoma" w:hAnsi="Tahoma" w:cs="Tahoma"/>
                <w:spacing w:val="-6"/>
              </w:rPr>
              <w:t xml:space="preserve"> i p</w:t>
            </w:r>
            <w:r w:rsidRPr="00527DB2">
              <w:rPr>
                <w:rFonts w:ascii="Tahoma" w:hAnsi="Tahoma" w:cs="Tahoma"/>
                <w:spacing w:val="-6"/>
              </w:rPr>
              <w:t>omiar</w:t>
            </w:r>
            <w:r w:rsidR="0065648D" w:rsidRPr="00527DB2">
              <w:rPr>
                <w:rFonts w:ascii="Tahoma" w:hAnsi="Tahoma" w:cs="Tahoma"/>
                <w:spacing w:val="-6"/>
              </w:rPr>
              <w:t xml:space="preserve"> </w:t>
            </w:r>
            <w:r w:rsidRPr="00527DB2">
              <w:rPr>
                <w:rFonts w:ascii="Tahoma" w:hAnsi="Tahoma" w:cs="Tahoma"/>
                <w:spacing w:val="-6"/>
              </w:rPr>
              <w:t>interesu publicznego. Procesy decyzyjne w sektorze publicznym i ich efekty. Równość, redystrybucja dochodów, a bezpieczeństwo socjalne).</w:t>
            </w:r>
          </w:p>
        </w:tc>
      </w:tr>
      <w:tr w:rsidR="00527DB2" w:rsidRPr="00527DB2" w14:paraId="2D75637B" w14:textId="77777777" w:rsidTr="0065648D">
        <w:trPr>
          <w:trHeight w:val="56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918D1" w14:textId="77777777" w:rsidR="00632F0C" w:rsidRPr="00527DB2" w:rsidRDefault="00F24B8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27DB2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1F68F6" w:rsidRPr="00527DB2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9E650" w14:textId="77777777" w:rsidR="00632F0C" w:rsidRPr="00527DB2" w:rsidRDefault="0065648D" w:rsidP="0065648D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527DB2">
              <w:rPr>
                <w:rFonts w:ascii="Tahoma" w:hAnsi="Tahoma" w:cs="Tahoma"/>
              </w:rPr>
              <w:t>Budżet państwa, deficyt budżetowy i dług publiczny (Pojęcie, struktura i saldo budżetu państwa. Procedura budżetowa. Metody konstrukcji budżetu. Wydatki publiczne, ich rodzaje, kryteria klasyfikacji oraz skutki ekonomiczne. Prognozowanie dochodów oraz wydatków publicznych. Saldo budżetu państwa. Deficyt budżetowy, jego rodzaje i źródła finansowania. Ekonomiczne konsekwencje deficytów budżetowych. Saldo systemu finansów publicznych i metody jego obliczania. Dług publiczny, przyczyny powstawania, rodzaje oraz konsekwencje gospodarcze. Podejścia do zarządzania długiem publicznym).</w:t>
            </w:r>
          </w:p>
        </w:tc>
      </w:tr>
      <w:tr w:rsidR="00527DB2" w:rsidRPr="00527DB2" w14:paraId="3007B843" w14:textId="77777777" w:rsidTr="0065648D">
        <w:trPr>
          <w:trHeight w:val="56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6260D" w14:textId="77777777" w:rsidR="00632F0C" w:rsidRPr="00527DB2" w:rsidRDefault="00F24B8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27DB2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1F68F6" w:rsidRPr="00527DB2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E7552" w14:textId="77777777" w:rsidR="00632F0C" w:rsidRPr="00527DB2" w:rsidRDefault="0065648D" w:rsidP="00795EE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527DB2">
              <w:rPr>
                <w:rFonts w:ascii="Tahoma" w:hAnsi="Tahoma" w:cs="Tahoma"/>
              </w:rPr>
              <w:t>Podstawy teorii podatków (Pojęcie podatku i jego cechy konstytutywne. Zasady podatkowe. Systematyka podatków</w:t>
            </w:r>
            <w:r w:rsidR="00795EE2" w:rsidRPr="00527DB2">
              <w:rPr>
                <w:rFonts w:ascii="Tahoma" w:hAnsi="Tahoma" w:cs="Tahoma"/>
              </w:rPr>
              <w:t>. R</w:t>
            </w:r>
            <w:r w:rsidRPr="00527DB2">
              <w:rPr>
                <w:rFonts w:ascii="Tahoma" w:hAnsi="Tahoma" w:cs="Tahoma"/>
              </w:rPr>
              <w:t>óżnice pomiędzy podatkami pośrednimi i bezpośrednimi. Wydajność fiskalna podatków a sprawiedliwość opodatkowania. Elementy i zasady techniki podatkowej. Skale podatkowe. Wpływ podatków na skłonność do oszczędzania i inwestowania. Koszty funkcjonowania systemu podatkowego</w:t>
            </w:r>
            <w:r w:rsidR="00795EE2" w:rsidRPr="00527DB2">
              <w:rPr>
                <w:rFonts w:ascii="Tahoma" w:hAnsi="Tahoma" w:cs="Tahoma"/>
              </w:rPr>
              <w:t>. Kryteria wykorzystywane w projektowaniu systemów podatkowych</w:t>
            </w:r>
            <w:r w:rsidRPr="00527DB2">
              <w:rPr>
                <w:rFonts w:ascii="Tahoma" w:hAnsi="Tahoma" w:cs="Tahoma"/>
              </w:rPr>
              <w:t>).</w:t>
            </w:r>
          </w:p>
        </w:tc>
      </w:tr>
    </w:tbl>
    <w:p w14:paraId="3334A447" w14:textId="77777777" w:rsidR="001D6077" w:rsidRPr="00527DB2" w:rsidRDefault="001D6077">
      <w:pPr>
        <w:spacing w:after="0" w:line="240" w:lineRule="auto"/>
        <w:rPr>
          <w:rFonts w:ascii="Tahoma" w:hAnsi="Tahoma" w:cs="Tahoma"/>
        </w:rPr>
      </w:pPr>
    </w:p>
    <w:p w14:paraId="058F0BA4" w14:textId="77777777" w:rsidR="001D6077" w:rsidRPr="00527DB2" w:rsidRDefault="001D6077">
      <w:pPr>
        <w:spacing w:after="0" w:line="240" w:lineRule="auto"/>
        <w:rPr>
          <w:rFonts w:ascii="Tahoma" w:hAnsi="Tahoma" w:cs="Tahoma"/>
        </w:rPr>
      </w:pPr>
      <w:r w:rsidRPr="00527DB2">
        <w:rPr>
          <w:rFonts w:ascii="Tahoma" w:hAnsi="Tahoma" w:cs="Tahoma"/>
        </w:rPr>
        <w:br w:type="page"/>
      </w:r>
    </w:p>
    <w:p w14:paraId="5BBE4FDE" w14:textId="77777777" w:rsidR="00632F0C" w:rsidRPr="00527DB2" w:rsidRDefault="00F24B89">
      <w:pPr>
        <w:pStyle w:val="Podpunkty"/>
        <w:ind w:left="0"/>
        <w:rPr>
          <w:rFonts w:ascii="Tahoma" w:hAnsi="Tahoma" w:cs="Tahoma"/>
          <w:smallCaps/>
        </w:rPr>
      </w:pPr>
      <w:r w:rsidRPr="00527DB2">
        <w:rPr>
          <w:rFonts w:ascii="Tahoma" w:hAnsi="Tahoma" w:cs="Tahoma"/>
          <w:smallCaps/>
        </w:rPr>
        <w:lastRenderedPageBreak/>
        <w:t xml:space="preserve">Ćwiczenia 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"/>
        <w:gridCol w:w="9216"/>
      </w:tblGrid>
      <w:tr w:rsidR="00527DB2" w:rsidRPr="00527DB2" w14:paraId="5D36946F" w14:textId="77777777" w:rsidTr="00795EE2">
        <w:trPr>
          <w:cantSplit/>
          <w:trHeight w:val="241"/>
        </w:trPr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AE7D1" w14:textId="77777777" w:rsidR="00632F0C" w:rsidRPr="00527DB2" w:rsidRDefault="00F24B8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27DB2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C138B" w14:textId="77777777" w:rsidR="00632F0C" w:rsidRPr="00527DB2" w:rsidRDefault="00F24B8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527DB2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527DB2" w:rsidRPr="00527DB2" w14:paraId="433793D9" w14:textId="77777777" w:rsidTr="00795EE2">
        <w:trPr>
          <w:cantSplit/>
          <w:trHeight w:val="241"/>
        </w:trPr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95778" w14:textId="77777777" w:rsidR="00632F0C" w:rsidRPr="00527DB2" w:rsidRDefault="00632F0C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D54B6" w14:textId="77777777" w:rsidR="00632F0C" w:rsidRPr="00527DB2" w:rsidRDefault="00632F0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527DB2" w:rsidRPr="00527DB2" w14:paraId="78327BCA" w14:textId="77777777" w:rsidTr="00795EE2">
        <w:trPr>
          <w:trHeight w:val="34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FBB7B" w14:textId="77777777" w:rsidR="00632F0C" w:rsidRPr="00527DB2" w:rsidRDefault="00F24B8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27DB2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83ABF" w14:textId="77777777" w:rsidR="00632F0C" w:rsidRPr="00527DB2" w:rsidRDefault="00795EE2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 w:rsidRPr="00527DB2">
              <w:rPr>
                <w:rFonts w:ascii="Tahoma" w:hAnsi="Tahoma" w:cs="Tahoma"/>
                <w:spacing w:val="-6"/>
              </w:rPr>
              <w:t>Pojęcie i zakres finansów publicznych</w:t>
            </w:r>
          </w:p>
        </w:tc>
      </w:tr>
      <w:tr w:rsidR="00527DB2" w:rsidRPr="00527DB2" w14:paraId="7D54B9F6" w14:textId="77777777" w:rsidTr="00795EE2">
        <w:trPr>
          <w:trHeight w:val="34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3DC62" w14:textId="77777777" w:rsidR="00632F0C" w:rsidRPr="00527DB2" w:rsidRDefault="00F24B8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27DB2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A79F0" w14:textId="77777777" w:rsidR="00632F0C" w:rsidRPr="00527DB2" w:rsidRDefault="00795EE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27DB2">
              <w:rPr>
                <w:rFonts w:ascii="Tahoma" w:hAnsi="Tahoma" w:cs="Tahoma"/>
                <w:spacing w:val="-6"/>
              </w:rPr>
              <w:t>Efektywność ekonomiczna w sektorze publicznym</w:t>
            </w:r>
          </w:p>
        </w:tc>
      </w:tr>
      <w:tr w:rsidR="00527DB2" w:rsidRPr="00527DB2" w14:paraId="7C5400F5" w14:textId="77777777" w:rsidTr="00795EE2">
        <w:trPr>
          <w:trHeight w:val="34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F010A" w14:textId="77777777" w:rsidR="00632F0C" w:rsidRPr="00527DB2" w:rsidRDefault="00F24B8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27DB2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79B0C" w14:textId="77777777" w:rsidR="00632F0C" w:rsidRPr="00527DB2" w:rsidRDefault="00795EE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27DB2">
              <w:rPr>
                <w:rFonts w:ascii="Tahoma" w:hAnsi="Tahoma" w:cs="Tahoma"/>
              </w:rPr>
              <w:t>Rola finansów publicznych w gospodarce rynkowej</w:t>
            </w:r>
          </w:p>
        </w:tc>
      </w:tr>
      <w:tr w:rsidR="00527DB2" w:rsidRPr="00527DB2" w14:paraId="5E39ED4D" w14:textId="77777777" w:rsidTr="00795EE2">
        <w:trPr>
          <w:trHeight w:val="34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5C2E5" w14:textId="77777777" w:rsidR="00632F0C" w:rsidRPr="00527DB2" w:rsidRDefault="00F24B8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27DB2"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2A9D4" w14:textId="77777777" w:rsidR="00632F0C" w:rsidRPr="00527DB2" w:rsidRDefault="00795EE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27DB2">
              <w:rPr>
                <w:rFonts w:ascii="Tahoma" w:hAnsi="Tahoma" w:cs="Tahoma"/>
              </w:rPr>
              <w:t>Budżet państwa, deficyt budżetowy i dług publiczny</w:t>
            </w:r>
          </w:p>
        </w:tc>
      </w:tr>
      <w:tr w:rsidR="00527DB2" w:rsidRPr="00527DB2" w14:paraId="12D0E623" w14:textId="77777777" w:rsidTr="00795EE2">
        <w:trPr>
          <w:trHeight w:val="34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18128" w14:textId="77777777" w:rsidR="00632F0C" w:rsidRPr="00527DB2" w:rsidRDefault="00F24B8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27DB2"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4CD33" w14:textId="77777777" w:rsidR="00632F0C" w:rsidRPr="00527DB2" w:rsidRDefault="00795EE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27DB2">
              <w:rPr>
                <w:rFonts w:ascii="Tahoma" w:hAnsi="Tahoma" w:cs="Tahoma"/>
              </w:rPr>
              <w:t>Podstawy teorii podatków</w:t>
            </w:r>
          </w:p>
        </w:tc>
      </w:tr>
    </w:tbl>
    <w:p w14:paraId="73198090" w14:textId="77777777" w:rsidR="00632F0C" w:rsidRPr="00527DB2" w:rsidRDefault="00632F0C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46608D4" w14:textId="77777777" w:rsidR="00632F0C" w:rsidRPr="001D6077" w:rsidRDefault="00F24B8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zCs w:val="22"/>
        </w:rPr>
      </w:pPr>
      <w:r w:rsidRPr="001D6077">
        <w:rPr>
          <w:rFonts w:ascii="Tahoma" w:hAnsi="Tahoma" w:cs="Tahoma"/>
          <w:spacing w:val="-8"/>
          <w:szCs w:val="22"/>
        </w:rPr>
        <w:t>Korelacja pomiędzy efektami uczenia się, celami przedmiotu, a treściami kształcenia</w:t>
      </w:r>
    </w:p>
    <w:tbl>
      <w:tblPr>
        <w:tblStyle w:val="TableGrid"/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113"/>
        <w:gridCol w:w="3408"/>
      </w:tblGrid>
      <w:tr w:rsidR="001D6077" w:rsidRPr="001D6077" w14:paraId="25B53D1B" w14:textId="77777777">
        <w:tc>
          <w:tcPr>
            <w:tcW w:w="3260" w:type="dxa"/>
            <w:shd w:val="clear" w:color="auto" w:fill="auto"/>
          </w:tcPr>
          <w:p w14:paraId="496D71E0" w14:textId="77777777" w:rsidR="00632F0C" w:rsidRPr="001D6077" w:rsidRDefault="00F24B89">
            <w:pPr>
              <w:pStyle w:val="rdtytu"/>
              <w:spacing w:before="0" w:line="240" w:lineRule="auto"/>
              <w:ind w:firstLine="0"/>
              <w:jc w:val="center"/>
            </w:pPr>
            <w:r w:rsidRPr="001D6077"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113" w:type="dxa"/>
            <w:shd w:val="clear" w:color="auto" w:fill="auto"/>
          </w:tcPr>
          <w:p w14:paraId="06B67572" w14:textId="77777777" w:rsidR="00632F0C" w:rsidRPr="001D6077" w:rsidRDefault="00F24B8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1D6077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408" w:type="dxa"/>
            <w:shd w:val="clear" w:color="auto" w:fill="auto"/>
          </w:tcPr>
          <w:p w14:paraId="20C44C71" w14:textId="77777777" w:rsidR="00632F0C" w:rsidRPr="001D6077" w:rsidRDefault="00F24B8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1D6077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1D6077" w:rsidRPr="001D6077" w14:paraId="13E4AFE8" w14:textId="77777777" w:rsidTr="00BD36A9">
        <w:trPr>
          <w:trHeight w:val="227"/>
        </w:trPr>
        <w:tc>
          <w:tcPr>
            <w:tcW w:w="3260" w:type="dxa"/>
            <w:shd w:val="clear" w:color="auto" w:fill="auto"/>
            <w:vAlign w:val="center"/>
          </w:tcPr>
          <w:p w14:paraId="34F5F52C" w14:textId="77777777" w:rsidR="00632F0C" w:rsidRPr="001D6077" w:rsidRDefault="00F24B89" w:rsidP="00BD36A9">
            <w:pPr>
              <w:pStyle w:val="BodyText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P_W01</w:t>
            </w:r>
          </w:p>
        </w:tc>
        <w:tc>
          <w:tcPr>
            <w:tcW w:w="3113" w:type="dxa"/>
            <w:shd w:val="clear" w:color="auto" w:fill="auto"/>
            <w:vAlign w:val="center"/>
          </w:tcPr>
          <w:p w14:paraId="5ACB73F2" w14:textId="77777777" w:rsidR="00632F0C" w:rsidRPr="001D6077" w:rsidRDefault="00F24B89" w:rsidP="00BD36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1D6077">
              <w:rPr>
                <w:rFonts w:ascii="Tahoma" w:hAnsi="Tahoma" w:cs="Tahoma"/>
                <w:color w:val="auto"/>
                <w:sz w:val="20"/>
              </w:rPr>
              <w:t>C1</w:t>
            </w:r>
          </w:p>
        </w:tc>
        <w:tc>
          <w:tcPr>
            <w:tcW w:w="3408" w:type="dxa"/>
            <w:shd w:val="clear" w:color="auto" w:fill="auto"/>
            <w:vAlign w:val="center"/>
          </w:tcPr>
          <w:p w14:paraId="4A2BF862" w14:textId="77777777" w:rsidR="00632F0C" w:rsidRPr="001D6077" w:rsidRDefault="00F24B89" w:rsidP="00BD36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1D6077">
              <w:rPr>
                <w:rFonts w:ascii="Tahoma" w:hAnsi="Tahoma" w:cs="Tahoma"/>
                <w:color w:val="auto"/>
                <w:sz w:val="20"/>
              </w:rPr>
              <w:t>W1, W2, W3, W4</w:t>
            </w:r>
            <w:r w:rsidR="001F68F6" w:rsidRPr="001D6077">
              <w:rPr>
                <w:rFonts w:ascii="Tahoma" w:hAnsi="Tahoma" w:cs="Tahoma"/>
                <w:color w:val="auto"/>
                <w:sz w:val="20"/>
              </w:rPr>
              <w:t>, W5</w:t>
            </w:r>
          </w:p>
        </w:tc>
      </w:tr>
      <w:tr w:rsidR="001D6077" w:rsidRPr="001D6077" w14:paraId="58D2F12B" w14:textId="77777777" w:rsidTr="00BD36A9">
        <w:trPr>
          <w:trHeight w:val="227"/>
        </w:trPr>
        <w:tc>
          <w:tcPr>
            <w:tcW w:w="3260" w:type="dxa"/>
            <w:shd w:val="clear" w:color="auto" w:fill="auto"/>
            <w:vAlign w:val="center"/>
          </w:tcPr>
          <w:p w14:paraId="473D04C3" w14:textId="77777777" w:rsidR="00632F0C" w:rsidRPr="001D6077" w:rsidRDefault="00F24B89" w:rsidP="00BD36A9">
            <w:pPr>
              <w:pStyle w:val="BodyText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P_W02</w:t>
            </w:r>
          </w:p>
        </w:tc>
        <w:tc>
          <w:tcPr>
            <w:tcW w:w="3113" w:type="dxa"/>
            <w:shd w:val="clear" w:color="auto" w:fill="auto"/>
            <w:vAlign w:val="center"/>
          </w:tcPr>
          <w:p w14:paraId="0AEC907F" w14:textId="77777777" w:rsidR="00632F0C" w:rsidRPr="001D6077" w:rsidRDefault="00F24B89" w:rsidP="00BD36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1D6077">
              <w:rPr>
                <w:rFonts w:ascii="Tahoma" w:hAnsi="Tahoma" w:cs="Tahoma"/>
                <w:color w:val="auto"/>
                <w:sz w:val="20"/>
              </w:rPr>
              <w:t>C2</w:t>
            </w:r>
          </w:p>
        </w:tc>
        <w:tc>
          <w:tcPr>
            <w:tcW w:w="3408" w:type="dxa"/>
            <w:shd w:val="clear" w:color="auto" w:fill="auto"/>
            <w:vAlign w:val="center"/>
          </w:tcPr>
          <w:p w14:paraId="307021F1" w14:textId="77777777" w:rsidR="00632F0C" w:rsidRPr="001D6077" w:rsidRDefault="00F24B89" w:rsidP="00BD36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1D6077">
              <w:rPr>
                <w:rFonts w:ascii="Tahoma" w:hAnsi="Tahoma" w:cs="Tahoma"/>
                <w:color w:val="auto"/>
                <w:sz w:val="20"/>
              </w:rPr>
              <w:t>W1, W2, W3, W4</w:t>
            </w:r>
            <w:r w:rsidR="001F68F6" w:rsidRPr="001D6077">
              <w:rPr>
                <w:rFonts w:ascii="Tahoma" w:hAnsi="Tahoma" w:cs="Tahoma"/>
                <w:color w:val="auto"/>
                <w:sz w:val="20"/>
              </w:rPr>
              <w:t>, W5</w:t>
            </w:r>
          </w:p>
        </w:tc>
      </w:tr>
      <w:tr w:rsidR="001D6077" w:rsidRPr="001D6077" w14:paraId="065DE37A" w14:textId="77777777" w:rsidTr="00BD36A9">
        <w:trPr>
          <w:trHeight w:val="227"/>
        </w:trPr>
        <w:tc>
          <w:tcPr>
            <w:tcW w:w="3260" w:type="dxa"/>
            <w:shd w:val="clear" w:color="auto" w:fill="auto"/>
            <w:vAlign w:val="center"/>
          </w:tcPr>
          <w:p w14:paraId="2F7AD790" w14:textId="77777777" w:rsidR="00632F0C" w:rsidRPr="001D6077" w:rsidRDefault="00F24B89" w:rsidP="00BD36A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P_U01</w:t>
            </w:r>
          </w:p>
        </w:tc>
        <w:tc>
          <w:tcPr>
            <w:tcW w:w="3113" w:type="dxa"/>
            <w:shd w:val="clear" w:color="auto" w:fill="auto"/>
            <w:vAlign w:val="center"/>
          </w:tcPr>
          <w:p w14:paraId="16AC7A18" w14:textId="77777777" w:rsidR="00632F0C" w:rsidRPr="001D6077" w:rsidRDefault="00F24B89" w:rsidP="00BD36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1D6077">
              <w:rPr>
                <w:rFonts w:ascii="Tahoma" w:hAnsi="Tahoma" w:cs="Tahoma"/>
                <w:color w:val="auto"/>
                <w:sz w:val="20"/>
              </w:rPr>
              <w:t>C3</w:t>
            </w:r>
          </w:p>
        </w:tc>
        <w:tc>
          <w:tcPr>
            <w:tcW w:w="3408" w:type="dxa"/>
            <w:shd w:val="clear" w:color="auto" w:fill="auto"/>
            <w:vAlign w:val="center"/>
          </w:tcPr>
          <w:p w14:paraId="71D4A8D5" w14:textId="77777777" w:rsidR="00632F0C" w:rsidRPr="001D6077" w:rsidRDefault="00F24B89" w:rsidP="00BD36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1D6077">
              <w:rPr>
                <w:rFonts w:ascii="Tahoma" w:hAnsi="Tahoma" w:cs="Tahoma"/>
                <w:color w:val="auto"/>
                <w:sz w:val="20"/>
              </w:rPr>
              <w:t>Cw1, Cw2, Cw3, Cw4, Cw5</w:t>
            </w:r>
          </w:p>
        </w:tc>
      </w:tr>
      <w:tr w:rsidR="001D6077" w:rsidRPr="001D6077" w14:paraId="44143E02" w14:textId="77777777" w:rsidTr="00BD36A9">
        <w:trPr>
          <w:trHeight w:val="227"/>
        </w:trPr>
        <w:tc>
          <w:tcPr>
            <w:tcW w:w="3260" w:type="dxa"/>
            <w:shd w:val="clear" w:color="auto" w:fill="auto"/>
            <w:vAlign w:val="center"/>
          </w:tcPr>
          <w:p w14:paraId="5AEC689B" w14:textId="77777777" w:rsidR="00632F0C" w:rsidRPr="001D6077" w:rsidRDefault="00F24B89" w:rsidP="00BD36A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P_U02</w:t>
            </w:r>
          </w:p>
        </w:tc>
        <w:tc>
          <w:tcPr>
            <w:tcW w:w="3113" w:type="dxa"/>
            <w:shd w:val="clear" w:color="auto" w:fill="auto"/>
            <w:vAlign w:val="center"/>
          </w:tcPr>
          <w:p w14:paraId="3A75DF5F" w14:textId="77777777" w:rsidR="00632F0C" w:rsidRPr="001D6077" w:rsidRDefault="00F24B89" w:rsidP="00BD36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1D6077">
              <w:rPr>
                <w:rFonts w:ascii="Tahoma" w:hAnsi="Tahoma" w:cs="Tahoma"/>
                <w:color w:val="auto"/>
                <w:sz w:val="20"/>
              </w:rPr>
              <w:t>C4</w:t>
            </w:r>
          </w:p>
        </w:tc>
        <w:tc>
          <w:tcPr>
            <w:tcW w:w="3408" w:type="dxa"/>
            <w:shd w:val="clear" w:color="auto" w:fill="auto"/>
            <w:vAlign w:val="center"/>
          </w:tcPr>
          <w:p w14:paraId="570709EA" w14:textId="77777777" w:rsidR="00632F0C" w:rsidRPr="001D6077" w:rsidRDefault="00F24B89" w:rsidP="00BD36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1D6077">
              <w:rPr>
                <w:rFonts w:ascii="Tahoma" w:hAnsi="Tahoma" w:cs="Tahoma"/>
                <w:color w:val="auto"/>
                <w:sz w:val="20"/>
              </w:rPr>
              <w:t>Cw1, Cw2, Cw3, Cw4, Cw5</w:t>
            </w:r>
          </w:p>
        </w:tc>
      </w:tr>
    </w:tbl>
    <w:p w14:paraId="579BB10F" w14:textId="77777777" w:rsidR="00632F0C" w:rsidRPr="001D6077" w:rsidRDefault="00632F0C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AE48097" w14:textId="77777777" w:rsidR="00632F0C" w:rsidRPr="001D6077" w:rsidRDefault="00F24B8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1D6077">
        <w:rPr>
          <w:rFonts w:ascii="Tahoma" w:hAnsi="Tahoma" w:cs="Tahoma"/>
        </w:rPr>
        <w:t xml:space="preserve">Metody weryfikacji efektów uczenia się </w:t>
      </w:r>
      <w:r w:rsidRPr="001D6077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leGrid"/>
        <w:tblW w:w="9781" w:type="dxa"/>
        <w:tblInd w:w="-34" w:type="dxa"/>
        <w:tblLook w:val="04A0" w:firstRow="1" w:lastRow="0" w:firstColumn="1" w:lastColumn="0" w:noHBand="0" w:noVBand="1"/>
      </w:tblPr>
      <w:tblGrid>
        <w:gridCol w:w="1415"/>
        <w:gridCol w:w="4961"/>
        <w:gridCol w:w="3405"/>
      </w:tblGrid>
      <w:tr w:rsidR="001D6077" w:rsidRPr="001D6077" w14:paraId="5EBAE1B4" w14:textId="77777777">
        <w:tc>
          <w:tcPr>
            <w:tcW w:w="1415" w:type="dxa"/>
            <w:shd w:val="clear" w:color="auto" w:fill="auto"/>
            <w:vAlign w:val="center"/>
          </w:tcPr>
          <w:p w14:paraId="7B25E928" w14:textId="77777777" w:rsidR="00632F0C" w:rsidRPr="001D6077" w:rsidRDefault="00F24B89">
            <w:pPr>
              <w:pStyle w:val="rdtytu"/>
              <w:spacing w:before="0" w:line="240" w:lineRule="auto"/>
              <w:ind w:firstLine="0"/>
              <w:jc w:val="center"/>
            </w:pPr>
            <w:r w:rsidRPr="001D6077"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86EAE98" w14:textId="77777777" w:rsidR="00632F0C" w:rsidRPr="001D6077" w:rsidRDefault="00F24B8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D6077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405" w:type="dxa"/>
            <w:shd w:val="clear" w:color="auto" w:fill="auto"/>
            <w:vAlign w:val="center"/>
          </w:tcPr>
          <w:p w14:paraId="492D0237" w14:textId="77777777" w:rsidR="00632F0C" w:rsidRPr="001D6077" w:rsidRDefault="00F24B8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D6077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1D6077" w:rsidRPr="001D6077" w14:paraId="71B7735E" w14:textId="77777777" w:rsidTr="00874FE1">
        <w:trPr>
          <w:trHeight w:val="227"/>
        </w:trPr>
        <w:tc>
          <w:tcPr>
            <w:tcW w:w="1415" w:type="dxa"/>
            <w:shd w:val="clear" w:color="auto" w:fill="auto"/>
            <w:vAlign w:val="center"/>
          </w:tcPr>
          <w:p w14:paraId="42719B8B" w14:textId="77777777" w:rsidR="00632F0C" w:rsidRPr="001D6077" w:rsidRDefault="00F24B89" w:rsidP="00874FE1">
            <w:pPr>
              <w:pStyle w:val="BodyText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P_W01</w:t>
            </w:r>
          </w:p>
        </w:tc>
        <w:tc>
          <w:tcPr>
            <w:tcW w:w="4961" w:type="dxa"/>
            <w:vMerge w:val="restart"/>
            <w:shd w:val="clear" w:color="auto" w:fill="auto"/>
            <w:vAlign w:val="center"/>
          </w:tcPr>
          <w:p w14:paraId="1B690594" w14:textId="77777777" w:rsidR="00632F0C" w:rsidRPr="001D6077" w:rsidRDefault="00F24B89" w:rsidP="00874FE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27DB2">
              <w:rPr>
                <w:rFonts w:ascii="Tahoma" w:hAnsi="Tahoma" w:cs="Tahoma"/>
                <w:b w:val="0"/>
                <w:sz w:val="20"/>
              </w:rPr>
              <w:t xml:space="preserve">Pytania </w:t>
            </w:r>
            <w:r w:rsidR="00795EE2" w:rsidRPr="00527DB2">
              <w:rPr>
                <w:rFonts w:ascii="Tahoma" w:hAnsi="Tahoma" w:cs="Tahoma"/>
                <w:b w:val="0"/>
                <w:sz w:val="20"/>
              </w:rPr>
              <w:t>testowe</w:t>
            </w:r>
          </w:p>
        </w:tc>
        <w:tc>
          <w:tcPr>
            <w:tcW w:w="3405" w:type="dxa"/>
            <w:vMerge w:val="restart"/>
            <w:shd w:val="clear" w:color="auto" w:fill="auto"/>
            <w:vAlign w:val="center"/>
          </w:tcPr>
          <w:p w14:paraId="2707CFB1" w14:textId="77777777" w:rsidR="00632F0C" w:rsidRPr="001D6077" w:rsidRDefault="00F24B89" w:rsidP="00874FE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D6077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1D6077" w:rsidRPr="001D6077" w14:paraId="0C0F0A92" w14:textId="77777777" w:rsidTr="00874FE1">
        <w:trPr>
          <w:trHeight w:val="227"/>
        </w:trPr>
        <w:tc>
          <w:tcPr>
            <w:tcW w:w="1415" w:type="dxa"/>
            <w:shd w:val="clear" w:color="auto" w:fill="auto"/>
            <w:vAlign w:val="center"/>
          </w:tcPr>
          <w:p w14:paraId="25D1D496" w14:textId="77777777" w:rsidR="00632F0C" w:rsidRPr="001D6077" w:rsidRDefault="00F24B89" w:rsidP="00874FE1">
            <w:pPr>
              <w:pStyle w:val="BodyText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P_W02</w:t>
            </w:r>
          </w:p>
        </w:tc>
        <w:tc>
          <w:tcPr>
            <w:tcW w:w="4961" w:type="dxa"/>
            <w:vMerge/>
            <w:shd w:val="clear" w:color="auto" w:fill="auto"/>
            <w:vAlign w:val="center"/>
          </w:tcPr>
          <w:p w14:paraId="7DD546A5" w14:textId="77777777" w:rsidR="00632F0C" w:rsidRPr="001D6077" w:rsidRDefault="00632F0C" w:rsidP="00874FE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405" w:type="dxa"/>
            <w:vMerge/>
            <w:shd w:val="clear" w:color="auto" w:fill="auto"/>
            <w:vAlign w:val="center"/>
          </w:tcPr>
          <w:p w14:paraId="7A042512" w14:textId="77777777" w:rsidR="00632F0C" w:rsidRPr="001D6077" w:rsidRDefault="00632F0C" w:rsidP="00874FE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1D6077" w:rsidRPr="001D6077" w14:paraId="0703930A" w14:textId="77777777" w:rsidTr="00874FE1">
        <w:trPr>
          <w:trHeight w:val="227"/>
        </w:trPr>
        <w:tc>
          <w:tcPr>
            <w:tcW w:w="1415" w:type="dxa"/>
            <w:shd w:val="clear" w:color="auto" w:fill="auto"/>
            <w:vAlign w:val="center"/>
          </w:tcPr>
          <w:p w14:paraId="38152D39" w14:textId="77777777" w:rsidR="00A17ABD" w:rsidRPr="001D6077" w:rsidRDefault="00A17ABD" w:rsidP="00874FE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P_U01</w:t>
            </w:r>
          </w:p>
        </w:tc>
        <w:tc>
          <w:tcPr>
            <w:tcW w:w="4961" w:type="dxa"/>
            <w:vMerge w:val="restart"/>
            <w:shd w:val="clear" w:color="auto" w:fill="auto"/>
            <w:vAlign w:val="center"/>
          </w:tcPr>
          <w:p w14:paraId="1F74C7AA" w14:textId="77777777" w:rsidR="00A17ABD" w:rsidRPr="001D6077" w:rsidRDefault="00A17ABD" w:rsidP="00874FE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D6077">
              <w:rPr>
                <w:rFonts w:ascii="Tahoma" w:hAnsi="Tahoma" w:cs="Tahoma"/>
                <w:b w:val="0"/>
                <w:sz w:val="20"/>
              </w:rPr>
              <w:t>Zadania problemowo-obliczeniowe</w:t>
            </w:r>
          </w:p>
        </w:tc>
        <w:tc>
          <w:tcPr>
            <w:tcW w:w="3405" w:type="dxa"/>
            <w:vMerge w:val="restart"/>
            <w:shd w:val="clear" w:color="auto" w:fill="auto"/>
            <w:vAlign w:val="center"/>
          </w:tcPr>
          <w:p w14:paraId="5E1C8412" w14:textId="77777777" w:rsidR="00A17ABD" w:rsidRPr="001D6077" w:rsidRDefault="00A17ABD" w:rsidP="00874FE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D6077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1D6077" w:rsidRPr="001D6077" w14:paraId="09E89FC6" w14:textId="77777777" w:rsidTr="00874FE1">
        <w:trPr>
          <w:trHeight w:val="227"/>
        </w:trPr>
        <w:tc>
          <w:tcPr>
            <w:tcW w:w="1415" w:type="dxa"/>
            <w:shd w:val="clear" w:color="auto" w:fill="auto"/>
            <w:vAlign w:val="center"/>
          </w:tcPr>
          <w:p w14:paraId="2F2C9AB6" w14:textId="77777777" w:rsidR="00581886" w:rsidRPr="001D6077" w:rsidRDefault="00581886" w:rsidP="00874FE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P_U02</w:t>
            </w:r>
          </w:p>
        </w:tc>
        <w:tc>
          <w:tcPr>
            <w:tcW w:w="4961" w:type="dxa"/>
            <w:vMerge/>
            <w:shd w:val="clear" w:color="auto" w:fill="auto"/>
            <w:vAlign w:val="center"/>
          </w:tcPr>
          <w:p w14:paraId="5D37F4CF" w14:textId="77777777" w:rsidR="00581886" w:rsidRPr="001D6077" w:rsidRDefault="00581886" w:rsidP="00874FE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405" w:type="dxa"/>
            <w:vMerge/>
            <w:shd w:val="clear" w:color="auto" w:fill="auto"/>
            <w:vAlign w:val="center"/>
          </w:tcPr>
          <w:p w14:paraId="46B787FC" w14:textId="77777777" w:rsidR="00581886" w:rsidRPr="001D6077" w:rsidRDefault="00581886" w:rsidP="00874FE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3C461E82" w14:textId="77777777" w:rsidR="00632F0C" w:rsidRPr="001D6077" w:rsidRDefault="00632F0C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90D482D" w14:textId="77777777" w:rsidR="00632F0C" w:rsidRPr="001D6077" w:rsidRDefault="00F24B89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1D6077"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2"/>
        <w:gridCol w:w="2162"/>
        <w:gridCol w:w="2162"/>
        <w:gridCol w:w="2162"/>
        <w:gridCol w:w="2163"/>
      </w:tblGrid>
      <w:tr w:rsidR="001D6077" w:rsidRPr="001D6077" w14:paraId="1F8A4683" w14:textId="77777777" w:rsidTr="00FB555A">
        <w:trPr>
          <w:trHeight w:val="397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6D637" w14:textId="77777777" w:rsidR="00632F0C" w:rsidRPr="001D6077" w:rsidRDefault="00F24B89">
            <w:pPr>
              <w:pStyle w:val="Nagwkitablic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Efekt</w:t>
            </w:r>
          </w:p>
          <w:p w14:paraId="5EA4DD16" w14:textId="77777777" w:rsidR="00632F0C" w:rsidRPr="001D6077" w:rsidRDefault="00F24B89">
            <w:pPr>
              <w:pStyle w:val="Nagwkitablic"/>
              <w:ind w:left="-57" w:right="-57"/>
            </w:pPr>
            <w:r w:rsidRPr="001D6077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27E6A" w14:textId="77777777" w:rsidR="00632F0C" w:rsidRPr="001D6077" w:rsidRDefault="00F24B89">
            <w:pPr>
              <w:pStyle w:val="Nagwkitablic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Na ocenę 2</w:t>
            </w:r>
          </w:p>
          <w:p w14:paraId="41789827" w14:textId="77777777" w:rsidR="00632F0C" w:rsidRPr="001D6077" w:rsidRDefault="00F24B89">
            <w:pPr>
              <w:pStyle w:val="Nagwkitablic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1DC85" w14:textId="77777777" w:rsidR="00632F0C" w:rsidRPr="001D6077" w:rsidRDefault="00F24B89">
            <w:pPr>
              <w:pStyle w:val="Nagwkitablic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Na ocenę 3</w:t>
            </w:r>
          </w:p>
          <w:p w14:paraId="0D25B7AE" w14:textId="77777777" w:rsidR="00632F0C" w:rsidRPr="001D6077" w:rsidRDefault="00F24B89">
            <w:pPr>
              <w:pStyle w:val="Nagwkitablic"/>
            </w:pPr>
            <w:r w:rsidRPr="001D6077">
              <w:rPr>
                <w:rFonts w:ascii="Tahoma" w:hAnsi="Tahoma" w:cs="Tahoma"/>
              </w:rPr>
              <w:t>student potrafi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44E1F" w14:textId="77777777" w:rsidR="00632F0C" w:rsidRPr="001D6077" w:rsidRDefault="00F24B89">
            <w:pPr>
              <w:pStyle w:val="Nagwkitablic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Na ocenę 4</w:t>
            </w:r>
          </w:p>
          <w:p w14:paraId="6F35F924" w14:textId="77777777" w:rsidR="00632F0C" w:rsidRPr="001D6077" w:rsidRDefault="00F24B89">
            <w:pPr>
              <w:pStyle w:val="Nagwkitablic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student potrafi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3B9EA" w14:textId="77777777" w:rsidR="00632F0C" w:rsidRPr="001D6077" w:rsidRDefault="00F24B89">
            <w:pPr>
              <w:pStyle w:val="Nagwkitablic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Na ocenę 5</w:t>
            </w:r>
          </w:p>
          <w:p w14:paraId="182005C6" w14:textId="77777777" w:rsidR="00632F0C" w:rsidRPr="001D6077" w:rsidRDefault="00F24B89">
            <w:pPr>
              <w:pStyle w:val="Nagwkitablic"/>
              <w:rPr>
                <w:rFonts w:ascii="Tahoma" w:hAnsi="Tahoma" w:cs="Tahoma"/>
              </w:rPr>
            </w:pPr>
            <w:r w:rsidRPr="001D6077">
              <w:rPr>
                <w:rFonts w:ascii="Tahoma" w:hAnsi="Tahoma" w:cs="Tahoma"/>
              </w:rPr>
              <w:t>student potrafi</w:t>
            </w:r>
          </w:p>
        </w:tc>
      </w:tr>
      <w:tr w:rsidR="00F44A68" w:rsidRPr="00F44A68" w14:paraId="629D6FB5" w14:textId="77777777" w:rsidTr="00FB555A">
        <w:trPr>
          <w:trHeight w:val="2132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FD14E" w14:textId="77777777" w:rsidR="00632F0C" w:rsidRPr="00527DB2" w:rsidRDefault="00F24B89">
            <w:pPr>
              <w:pStyle w:val="BodyText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527DB2">
              <w:rPr>
                <w:rFonts w:ascii="Tahoma" w:hAnsi="Tahoma" w:cs="Tahoma"/>
              </w:rPr>
              <w:t>P_W01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D5C46" w14:textId="125955CC" w:rsidR="00632F0C" w:rsidRPr="00527DB2" w:rsidRDefault="00795EE2">
            <w:pPr>
              <w:pStyle w:val="wrubrycemn"/>
              <w:rPr>
                <w:rFonts w:ascii="Tahoma" w:hAnsi="Tahoma" w:cs="Tahoma"/>
                <w:sz w:val="20"/>
              </w:rPr>
            </w:pPr>
            <w:r w:rsidRPr="00527DB2">
              <w:rPr>
                <w:rFonts w:ascii="Tahoma" w:hAnsi="Tahoma" w:cs="Tahoma"/>
                <w:sz w:val="20"/>
              </w:rPr>
              <w:t>poprawie rozwiązać</w:t>
            </w:r>
            <w:r w:rsidR="00BD36A9">
              <w:rPr>
                <w:rFonts w:ascii="Tahoma" w:hAnsi="Tahoma" w:cs="Tahoma"/>
                <w:sz w:val="20"/>
              </w:rPr>
              <w:t xml:space="preserve"> co najmniej</w:t>
            </w:r>
            <w:r w:rsidRPr="00527DB2">
              <w:rPr>
                <w:rFonts w:ascii="Tahoma" w:hAnsi="Tahoma" w:cs="Tahoma"/>
                <w:sz w:val="20"/>
              </w:rPr>
              <w:t xml:space="preserve"> 50% pytań dotyczących </w:t>
            </w:r>
            <w:r w:rsidR="00F24B89" w:rsidRPr="00527DB2">
              <w:rPr>
                <w:rFonts w:ascii="Tahoma" w:hAnsi="Tahoma" w:cs="Tahoma"/>
                <w:sz w:val="20"/>
              </w:rPr>
              <w:t>podstawowych pojęć z zakresu teorii ekonomii wyjaśniających funkcjonowanie systemu finansów publicznych w gospodarce.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9D972" w14:textId="77777777" w:rsidR="00632F0C" w:rsidRPr="00527DB2" w:rsidRDefault="00795EE2">
            <w:pPr>
              <w:pStyle w:val="wrubrycemn"/>
              <w:rPr>
                <w:rFonts w:ascii="Tahoma" w:hAnsi="Tahoma" w:cs="Tahoma"/>
              </w:rPr>
            </w:pPr>
            <w:r w:rsidRPr="00527DB2">
              <w:rPr>
                <w:rFonts w:ascii="Tahoma" w:hAnsi="Tahoma" w:cs="Tahoma"/>
                <w:sz w:val="20"/>
              </w:rPr>
              <w:t>poprawie rozwiązać od 50% do 75% pytań dotyczących podstawowych pojęć z zakresu teorii ekonomii wyjaśniających funkcjonowanie systemu finansów publicznych w gospodarce.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7D976" w14:textId="77777777" w:rsidR="00632F0C" w:rsidRPr="00527DB2" w:rsidRDefault="00795EE2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527DB2">
              <w:rPr>
                <w:rFonts w:ascii="Tahoma" w:hAnsi="Tahoma" w:cs="Tahoma"/>
                <w:sz w:val="20"/>
              </w:rPr>
              <w:t>poprawie rozwiązać od 75% do 90% pytań dotyczących podstawowych pojęć z zakresu teorii ekonomii wyjaśniających funkcjonowanie systemu finansów publicznych w gospodarce.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E3ED6" w14:textId="77777777" w:rsidR="00632F0C" w:rsidRPr="00527DB2" w:rsidRDefault="00795EE2">
            <w:pPr>
              <w:pStyle w:val="wrubrycemn"/>
              <w:rPr>
                <w:rFonts w:ascii="Tahoma" w:hAnsi="Tahoma" w:cs="Tahoma"/>
                <w:sz w:val="20"/>
              </w:rPr>
            </w:pPr>
            <w:r w:rsidRPr="00527DB2">
              <w:rPr>
                <w:rFonts w:ascii="Tahoma" w:hAnsi="Tahoma" w:cs="Tahoma"/>
                <w:sz w:val="20"/>
              </w:rPr>
              <w:t>poprawie rozwiązać ponad 90% pytań dotyczących podstawowych pojęć z zakresu teorii ekonomii wyjaśniających funkcjonowanie systemu finansów publicznych w gospodarce.</w:t>
            </w:r>
          </w:p>
        </w:tc>
      </w:tr>
      <w:tr w:rsidR="00F44A68" w:rsidRPr="00F44A68" w14:paraId="72DE6BEF" w14:textId="77777777" w:rsidTr="00FB555A">
        <w:trPr>
          <w:trHeight w:val="2248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35609" w14:textId="77777777" w:rsidR="00632F0C" w:rsidRPr="00527DB2" w:rsidRDefault="00F24B89">
            <w:pPr>
              <w:pStyle w:val="BodyText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527DB2">
              <w:rPr>
                <w:rFonts w:ascii="Tahoma" w:hAnsi="Tahoma" w:cs="Tahoma"/>
              </w:rPr>
              <w:t>P_W02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86498" w14:textId="009C0625" w:rsidR="00632F0C" w:rsidRPr="00527DB2" w:rsidRDefault="00795EE2">
            <w:pPr>
              <w:pStyle w:val="wrubrycemn"/>
              <w:rPr>
                <w:rFonts w:ascii="Tahoma" w:hAnsi="Tahoma" w:cs="Tahoma"/>
                <w:sz w:val="20"/>
              </w:rPr>
            </w:pPr>
            <w:r w:rsidRPr="00527DB2">
              <w:rPr>
                <w:rFonts w:ascii="Tahoma" w:hAnsi="Tahoma" w:cs="Tahoma"/>
                <w:sz w:val="20"/>
              </w:rPr>
              <w:t xml:space="preserve">poprawie rozwiązać </w:t>
            </w:r>
            <w:r w:rsidR="00BD36A9">
              <w:rPr>
                <w:rFonts w:ascii="Tahoma" w:hAnsi="Tahoma" w:cs="Tahoma"/>
                <w:sz w:val="20"/>
              </w:rPr>
              <w:t xml:space="preserve">co najmniej </w:t>
            </w:r>
            <w:r w:rsidRPr="00527DB2">
              <w:rPr>
                <w:rFonts w:ascii="Tahoma" w:hAnsi="Tahoma" w:cs="Tahoma"/>
                <w:sz w:val="20"/>
              </w:rPr>
              <w:t xml:space="preserve">50% pytań dotyczących </w:t>
            </w:r>
            <w:r w:rsidR="00F24B89" w:rsidRPr="00527DB2">
              <w:rPr>
                <w:rFonts w:ascii="Tahoma" w:hAnsi="Tahoma" w:cs="Tahoma"/>
                <w:sz w:val="20"/>
              </w:rPr>
              <w:t>przesłanek funkcjonowania poszczególnych komponentów systemu finansów publicznych oraz jego wpływu na gospodarkę.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80672" w14:textId="77777777" w:rsidR="00632F0C" w:rsidRPr="00527DB2" w:rsidRDefault="00795EE2">
            <w:pPr>
              <w:pStyle w:val="wrubrycemn"/>
            </w:pPr>
            <w:r w:rsidRPr="00527DB2">
              <w:rPr>
                <w:rFonts w:ascii="Tahoma" w:hAnsi="Tahoma" w:cs="Tahoma"/>
                <w:sz w:val="20"/>
              </w:rPr>
              <w:t xml:space="preserve">poprawie rozwiązać od 50% do 75% pytań dotyczących </w:t>
            </w:r>
            <w:r w:rsidR="00F24B89" w:rsidRPr="00527DB2">
              <w:rPr>
                <w:rFonts w:ascii="Tahoma" w:hAnsi="Tahoma" w:cs="Tahoma"/>
                <w:sz w:val="20"/>
              </w:rPr>
              <w:t>przesłanek funkcjonowania poszczególnych komponentów systemu finansów publicznych oraz jego wpływu na gospodarkę.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BF41E" w14:textId="77777777" w:rsidR="00632F0C" w:rsidRPr="00527DB2" w:rsidRDefault="00795EE2">
            <w:pPr>
              <w:pStyle w:val="wrubrycemn"/>
              <w:rPr>
                <w:rFonts w:ascii="Tahoma" w:hAnsi="Tahoma" w:cs="Tahoma"/>
                <w:sz w:val="20"/>
              </w:rPr>
            </w:pPr>
            <w:r w:rsidRPr="00527DB2">
              <w:rPr>
                <w:rFonts w:ascii="Tahoma" w:hAnsi="Tahoma" w:cs="Tahoma"/>
                <w:sz w:val="20"/>
              </w:rPr>
              <w:t xml:space="preserve">poprawie rozwiązać od 75% do 90% pytań dotyczących </w:t>
            </w:r>
            <w:r w:rsidR="00F24B89" w:rsidRPr="00527DB2">
              <w:rPr>
                <w:rFonts w:ascii="Tahoma" w:hAnsi="Tahoma" w:cs="Tahoma"/>
                <w:sz w:val="20"/>
              </w:rPr>
              <w:t>przesłanek funkcjonowania poszczególnych komponentów systemu finansów publicznych oraz jego wpływu na gospodarkę.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0FF49" w14:textId="77777777" w:rsidR="00632F0C" w:rsidRPr="00527DB2" w:rsidRDefault="00795EE2">
            <w:pPr>
              <w:pStyle w:val="wrubrycemn"/>
              <w:rPr>
                <w:rFonts w:ascii="Tahoma" w:hAnsi="Tahoma" w:cs="Tahoma"/>
                <w:sz w:val="20"/>
              </w:rPr>
            </w:pPr>
            <w:r w:rsidRPr="00527DB2">
              <w:rPr>
                <w:rFonts w:ascii="Tahoma" w:hAnsi="Tahoma" w:cs="Tahoma"/>
                <w:sz w:val="20"/>
              </w:rPr>
              <w:t xml:space="preserve">poprawie rozwiązać ponad 90% pytań dotyczących </w:t>
            </w:r>
            <w:r w:rsidR="00F24B89" w:rsidRPr="00527DB2">
              <w:rPr>
                <w:rFonts w:ascii="Tahoma" w:hAnsi="Tahoma" w:cs="Tahoma"/>
                <w:sz w:val="20"/>
              </w:rPr>
              <w:t>przesłanek funkcjonowania poszczególnych komponentów systemu finansów publicznych oraz jego wpływu na gospodarkę.</w:t>
            </w:r>
          </w:p>
        </w:tc>
      </w:tr>
      <w:tr w:rsidR="00BD36A9" w:rsidRPr="000C414E" w14:paraId="7DD5DE71" w14:textId="77777777" w:rsidTr="00874FE1">
        <w:trPr>
          <w:trHeight w:val="1412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F968D" w14:textId="77777777" w:rsidR="00BD36A9" w:rsidRPr="00527DB2" w:rsidRDefault="00BD36A9" w:rsidP="00BD36A9">
            <w:pPr>
              <w:pStyle w:val="centralniewrubryce"/>
              <w:rPr>
                <w:rFonts w:ascii="Tahoma" w:hAnsi="Tahoma" w:cs="Tahoma"/>
              </w:rPr>
            </w:pPr>
            <w:r w:rsidRPr="00527DB2">
              <w:rPr>
                <w:rFonts w:ascii="Tahoma" w:hAnsi="Tahoma" w:cs="Tahoma"/>
              </w:rPr>
              <w:t>P_U01</w:t>
            </w:r>
          </w:p>
        </w:tc>
        <w:tc>
          <w:tcPr>
            <w:tcW w:w="21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F7A42" w14:textId="3AB72E79" w:rsidR="00BD36A9" w:rsidRPr="00527DB2" w:rsidRDefault="00BD36A9" w:rsidP="00BD36A9">
            <w:pPr>
              <w:pStyle w:val="wrubryce"/>
              <w:jc w:val="center"/>
              <w:rPr>
                <w:rFonts w:ascii="Tahoma" w:hAnsi="Tahoma" w:cs="Tahoma"/>
              </w:rPr>
            </w:pPr>
            <w:r w:rsidRPr="00527DB2">
              <w:rPr>
                <w:rFonts w:ascii="Tahoma" w:hAnsi="Tahoma" w:cs="Tahoma"/>
              </w:rPr>
              <w:t>rozwiązać co najmniej 50% zadań dotyczących analizowania zjawisk z zakresu finansów publicznych</w:t>
            </w:r>
            <w:r>
              <w:rPr>
                <w:rFonts w:ascii="Tahoma" w:hAnsi="Tahoma" w:cs="Tahoma"/>
              </w:rPr>
              <w:t xml:space="preserve"> oraz </w:t>
            </w:r>
            <w:r w:rsidRPr="00527DB2">
              <w:rPr>
                <w:rFonts w:ascii="Tahoma" w:hAnsi="Tahoma" w:cs="Tahoma"/>
              </w:rPr>
              <w:lastRenderedPageBreak/>
              <w:t>elementarnych problemów związanych z funkcjonowaniem systemu finansów publicznych w gospodarce.</w:t>
            </w:r>
          </w:p>
        </w:tc>
        <w:tc>
          <w:tcPr>
            <w:tcW w:w="21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22A6B" w14:textId="60C90915" w:rsidR="00BD36A9" w:rsidRPr="00FB555A" w:rsidRDefault="00BD36A9" w:rsidP="00BD36A9">
            <w:pPr>
              <w:pStyle w:val="wrubrycemn"/>
              <w:rPr>
                <w:sz w:val="20"/>
              </w:rPr>
            </w:pPr>
            <w:r w:rsidRPr="00FB555A">
              <w:rPr>
                <w:rFonts w:ascii="Tahoma" w:hAnsi="Tahoma" w:cs="Tahoma"/>
                <w:sz w:val="20"/>
              </w:rPr>
              <w:lastRenderedPageBreak/>
              <w:t xml:space="preserve">rozwiązać </w:t>
            </w:r>
            <w:r>
              <w:rPr>
                <w:rFonts w:ascii="Tahoma" w:hAnsi="Tahoma" w:cs="Tahoma"/>
                <w:sz w:val="20"/>
              </w:rPr>
              <w:t xml:space="preserve">od </w:t>
            </w:r>
            <w:r w:rsidRPr="00BD36A9">
              <w:rPr>
                <w:rFonts w:ascii="Tahoma" w:hAnsi="Tahoma" w:cs="Tahoma"/>
                <w:sz w:val="20"/>
              </w:rPr>
              <w:t xml:space="preserve">50% </w:t>
            </w:r>
            <w:r>
              <w:rPr>
                <w:rFonts w:ascii="Tahoma" w:hAnsi="Tahoma" w:cs="Tahoma"/>
                <w:sz w:val="20"/>
              </w:rPr>
              <w:t xml:space="preserve">do 75% </w:t>
            </w:r>
            <w:r w:rsidRPr="00FB555A">
              <w:rPr>
                <w:rFonts w:ascii="Tahoma" w:hAnsi="Tahoma" w:cs="Tahoma"/>
                <w:sz w:val="20"/>
              </w:rPr>
              <w:t xml:space="preserve">zadań dotyczących analizowania zjawisk z zakresu finansów publicznych oraz </w:t>
            </w:r>
            <w:r w:rsidRPr="00FB555A">
              <w:rPr>
                <w:rFonts w:ascii="Tahoma" w:hAnsi="Tahoma" w:cs="Tahoma"/>
                <w:sz w:val="20"/>
              </w:rPr>
              <w:lastRenderedPageBreak/>
              <w:t>elementarnych problemów związanych z funkcjonowaniem systemu finansów publicznych w gospodarce.</w:t>
            </w:r>
          </w:p>
        </w:tc>
        <w:tc>
          <w:tcPr>
            <w:tcW w:w="21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208D6" w14:textId="5E66854A" w:rsidR="00BD36A9" w:rsidRPr="00BD36A9" w:rsidRDefault="00BD36A9" w:rsidP="00BD36A9">
            <w:pPr>
              <w:pStyle w:val="wrubrycemn"/>
              <w:rPr>
                <w:rFonts w:ascii="Tahoma" w:hAnsi="Tahoma" w:cs="Tahoma"/>
                <w:sz w:val="20"/>
              </w:rPr>
            </w:pPr>
            <w:r w:rsidRPr="00F54F74">
              <w:rPr>
                <w:rFonts w:ascii="Tahoma" w:hAnsi="Tahoma" w:cs="Tahoma"/>
                <w:sz w:val="20"/>
              </w:rPr>
              <w:lastRenderedPageBreak/>
              <w:t xml:space="preserve">rozwiązać </w:t>
            </w:r>
            <w:r>
              <w:rPr>
                <w:rFonts w:ascii="Tahoma" w:hAnsi="Tahoma" w:cs="Tahoma"/>
                <w:sz w:val="20"/>
              </w:rPr>
              <w:t>od 75</w:t>
            </w:r>
            <w:r w:rsidRPr="00BD36A9">
              <w:rPr>
                <w:rFonts w:ascii="Tahoma" w:hAnsi="Tahoma" w:cs="Tahoma"/>
                <w:sz w:val="20"/>
              </w:rPr>
              <w:t xml:space="preserve">% </w:t>
            </w:r>
            <w:r>
              <w:rPr>
                <w:rFonts w:ascii="Tahoma" w:hAnsi="Tahoma" w:cs="Tahoma"/>
                <w:sz w:val="20"/>
              </w:rPr>
              <w:t xml:space="preserve">do 90% </w:t>
            </w:r>
            <w:r w:rsidRPr="00F54F74">
              <w:rPr>
                <w:rFonts w:ascii="Tahoma" w:hAnsi="Tahoma" w:cs="Tahoma"/>
                <w:sz w:val="20"/>
              </w:rPr>
              <w:t xml:space="preserve">zadań dotyczących analizowania zjawisk z zakresu finansów publicznych oraz </w:t>
            </w:r>
            <w:r w:rsidRPr="00F54F74">
              <w:rPr>
                <w:rFonts w:ascii="Tahoma" w:hAnsi="Tahoma" w:cs="Tahoma"/>
                <w:sz w:val="20"/>
              </w:rPr>
              <w:lastRenderedPageBreak/>
              <w:t>elementarnych problemów związanych z funkcjonowaniem systemu finansów publicznych w gospodarce.</w:t>
            </w:r>
          </w:p>
        </w:tc>
        <w:tc>
          <w:tcPr>
            <w:tcW w:w="21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9DBE6" w14:textId="6AD58FE8" w:rsidR="00BD36A9" w:rsidRPr="00BD36A9" w:rsidRDefault="00BD36A9" w:rsidP="00BD36A9">
            <w:pPr>
              <w:pStyle w:val="wrubrycemn"/>
              <w:rPr>
                <w:rFonts w:ascii="Tahoma" w:hAnsi="Tahoma" w:cs="Tahoma"/>
                <w:sz w:val="20"/>
              </w:rPr>
            </w:pPr>
            <w:r w:rsidRPr="00F54F74">
              <w:rPr>
                <w:rFonts w:ascii="Tahoma" w:hAnsi="Tahoma" w:cs="Tahoma"/>
                <w:sz w:val="20"/>
              </w:rPr>
              <w:lastRenderedPageBreak/>
              <w:t xml:space="preserve">rozwiązać </w:t>
            </w:r>
            <w:r>
              <w:rPr>
                <w:rFonts w:ascii="Tahoma" w:hAnsi="Tahoma" w:cs="Tahoma"/>
                <w:sz w:val="20"/>
              </w:rPr>
              <w:t xml:space="preserve">ponad 90% </w:t>
            </w:r>
            <w:r w:rsidRPr="00F54F74">
              <w:rPr>
                <w:rFonts w:ascii="Tahoma" w:hAnsi="Tahoma" w:cs="Tahoma"/>
                <w:sz w:val="20"/>
              </w:rPr>
              <w:t xml:space="preserve">zadań dotyczących analizowania zjawisk z zakresu finansów publicznych oraz </w:t>
            </w:r>
            <w:r w:rsidRPr="00F54F74">
              <w:rPr>
                <w:rFonts w:ascii="Tahoma" w:hAnsi="Tahoma" w:cs="Tahoma"/>
                <w:sz w:val="20"/>
              </w:rPr>
              <w:lastRenderedPageBreak/>
              <w:t>elementarnych problemów związanych z funkcjonowaniem systemu finansów publicznych w gospodarce.</w:t>
            </w:r>
          </w:p>
        </w:tc>
      </w:tr>
      <w:tr w:rsidR="00BD36A9" w:rsidRPr="000C414E" w14:paraId="4C657E18" w14:textId="77777777" w:rsidTr="00A41FDF">
        <w:trPr>
          <w:trHeight w:val="2146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397BB" w14:textId="77777777" w:rsidR="00BD36A9" w:rsidRPr="00527DB2" w:rsidRDefault="00BD36A9">
            <w:pPr>
              <w:pStyle w:val="centralniewrubryce"/>
              <w:rPr>
                <w:rFonts w:ascii="Tahoma" w:hAnsi="Tahoma" w:cs="Tahoma"/>
              </w:rPr>
            </w:pPr>
            <w:r w:rsidRPr="00527DB2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21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08C05" w14:textId="73DF9F31" w:rsidR="00BD36A9" w:rsidRPr="00527DB2" w:rsidRDefault="00BD36A9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  <w:tc>
          <w:tcPr>
            <w:tcW w:w="21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8604D" w14:textId="419BDD06" w:rsidR="00BD36A9" w:rsidRPr="00527DB2" w:rsidRDefault="00BD36A9">
            <w:pPr>
              <w:pStyle w:val="wrubrycemn"/>
            </w:pPr>
          </w:p>
        </w:tc>
        <w:tc>
          <w:tcPr>
            <w:tcW w:w="21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3448F" w14:textId="62E47408" w:rsidR="00BD36A9" w:rsidRPr="00527DB2" w:rsidRDefault="00BD36A9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  <w:tc>
          <w:tcPr>
            <w:tcW w:w="21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A12F1" w14:textId="57D8BDBA" w:rsidR="00BD36A9" w:rsidRPr="00527DB2" w:rsidRDefault="00BD36A9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</w:tr>
    </w:tbl>
    <w:p w14:paraId="6CA330B0" w14:textId="77777777" w:rsidR="00632F0C" w:rsidRPr="001D6077" w:rsidRDefault="00632F0C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B8FC533" w14:textId="77777777" w:rsidR="00632F0C" w:rsidRPr="001D6077" w:rsidRDefault="00F24B89" w:rsidP="00795EE2">
      <w:pPr>
        <w:pStyle w:val="Podpunkty"/>
        <w:numPr>
          <w:ilvl w:val="1"/>
          <w:numId w:val="1"/>
        </w:numPr>
        <w:tabs>
          <w:tab w:val="clear" w:pos="720"/>
        </w:tabs>
        <w:ind w:left="426"/>
        <w:rPr>
          <w:rFonts w:ascii="Tahoma" w:hAnsi="Tahoma" w:cs="Tahoma"/>
        </w:rPr>
      </w:pPr>
      <w:r w:rsidRPr="001D6077">
        <w:rPr>
          <w:rFonts w:ascii="Tahoma" w:hAnsi="Tahoma" w:cs="Tahoma"/>
        </w:rPr>
        <w:t>Literatura</w:t>
      </w:r>
    </w:p>
    <w:tbl>
      <w:tblPr>
        <w:tblStyle w:val="TableGri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1D6077" w:rsidRPr="001D6077" w14:paraId="712008F8" w14:textId="77777777">
        <w:tc>
          <w:tcPr>
            <w:tcW w:w="9778" w:type="dxa"/>
            <w:shd w:val="clear" w:color="auto" w:fill="auto"/>
          </w:tcPr>
          <w:p w14:paraId="658D19B4" w14:textId="77777777" w:rsidR="00632F0C" w:rsidRPr="001D6077" w:rsidRDefault="00F24B8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D607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904AB" w:rsidRPr="00FB555A" w14:paraId="4321FDEB" w14:textId="77777777" w:rsidTr="00F54F74">
        <w:tc>
          <w:tcPr>
            <w:tcW w:w="9778" w:type="dxa"/>
            <w:shd w:val="clear" w:color="auto" w:fill="auto"/>
          </w:tcPr>
          <w:p w14:paraId="4E0C2631" w14:textId="1DFEAC9F" w:rsidR="00C904AB" w:rsidRPr="00C904AB" w:rsidRDefault="00C904AB" w:rsidP="00F54F74">
            <w:pPr>
              <w:pStyle w:val="Podpunkty"/>
              <w:ind w:left="0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C904AB">
              <w:rPr>
                <w:rFonts w:ascii="Tahoma" w:hAnsi="Tahoma" w:cs="Tahoma"/>
                <w:b w:val="0"/>
                <w:bCs/>
                <w:sz w:val="20"/>
                <w:lang w:val="en-US"/>
              </w:rPr>
              <w:t>Gruber, J. Public finance and public policy</w:t>
            </w:r>
            <w:r>
              <w:rPr>
                <w:rFonts w:ascii="Tahoma" w:hAnsi="Tahoma" w:cs="Tahoma"/>
                <w:b w:val="0"/>
                <w:bCs/>
                <w:sz w:val="20"/>
                <w:lang w:val="en-US"/>
              </w:rPr>
              <w:t>. 6</w:t>
            </w:r>
            <w:r w:rsidRPr="00C904AB">
              <w:rPr>
                <w:rFonts w:ascii="Tahoma" w:hAnsi="Tahoma" w:cs="Tahoma"/>
                <w:b w:val="0"/>
                <w:bCs/>
                <w:sz w:val="20"/>
                <w:vertAlign w:val="superscript"/>
                <w:lang w:val="en-US"/>
              </w:rPr>
              <w:t>th</w:t>
            </w:r>
            <w:r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 ed. </w:t>
            </w:r>
            <w:r w:rsidRPr="00C904AB">
              <w:rPr>
                <w:rFonts w:ascii="Tahoma" w:hAnsi="Tahoma" w:cs="Tahoma"/>
                <w:b w:val="0"/>
                <w:bCs/>
                <w:sz w:val="20"/>
                <w:lang w:val="en-US"/>
              </w:rPr>
              <w:t>New York: Worth Publishers</w:t>
            </w:r>
            <w:r w:rsidR="00D1021D">
              <w:rPr>
                <w:rFonts w:ascii="Tahoma" w:hAnsi="Tahoma" w:cs="Tahoma"/>
                <w:b w:val="0"/>
                <w:bCs/>
                <w:sz w:val="20"/>
                <w:lang w:val="en-US"/>
              </w:rPr>
              <w:t>,</w:t>
            </w:r>
            <w:r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 2019. </w:t>
            </w:r>
          </w:p>
        </w:tc>
      </w:tr>
      <w:tr w:rsidR="00D1021D" w:rsidRPr="00FB555A" w14:paraId="20A37BE5" w14:textId="77777777" w:rsidTr="00F54F74">
        <w:tc>
          <w:tcPr>
            <w:tcW w:w="9778" w:type="dxa"/>
            <w:shd w:val="clear" w:color="auto" w:fill="auto"/>
          </w:tcPr>
          <w:p w14:paraId="153801A3" w14:textId="19CAD76C" w:rsidR="00D1021D" w:rsidRPr="00C904AB" w:rsidRDefault="00D1021D" w:rsidP="00D1021D">
            <w:pPr>
              <w:pStyle w:val="Podpunkty"/>
              <w:ind w:left="0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D1021D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Rosen, </w:t>
            </w:r>
            <w:r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H., </w:t>
            </w:r>
            <w:r w:rsidRPr="00D1021D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Gayer, </w:t>
            </w:r>
            <w:r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T., </w:t>
            </w:r>
            <w:proofErr w:type="spellStart"/>
            <w:r w:rsidRPr="00D1021D">
              <w:rPr>
                <w:rFonts w:ascii="Tahoma" w:hAnsi="Tahoma" w:cs="Tahoma"/>
                <w:b w:val="0"/>
                <w:bCs/>
                <w:sz w:val="20"/>
                <w:lang w:val="en-US"/>
              </w:rPr>
              <w:t>Civan</w:t>
            </w:r>
            <w:proofErr w:type="spellEnd"/>
            <w:r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, A. </w:t>
            </w:r>
            <w:r w:rsidRPr="00D1021D">
              <w:rPr>
                <w:rFonts w:ascii="Tahoma" w:hAnsi="Tahoma" w:cs="Tahoma"/>
                <w:b w:val="0"/>
                <w:bCs/>
                <w:sz w:val="20"/>
                <w:lang w:val="en-US"/>
              </w:rPr>
              <w:t>Public finance</w:t>
            </w:r>
            <w:r>
              <w:rPr>
                <w:rFonts w:ascii="Tahoma" w:hAnsi="Tahoma" w:cs="Tahoma"/>
                <w:b w:val="0"/>
                <w:bCs/>
                <w:sz w:val="20"/>
                <w:lang w:val="en-US"/>
              </w:rPr>
              <w:t>. 10</w:t>
            </w:r>
            <w:r w:rsidRPr="00FB555A">
              <w:rPr>
                <w:rFonts w:ascii="Tahoma" w:hAnsi="Tahoma" w:cs="Tahoma"/>
                <w:b w:val="0"/>
                <w:bCs/>
                <w:sz w:val="20"/>
                <w:vertAlign w:val="superscript"/>
                <w:lang w:val="en-US"/>
              </w:rPr>
              <w:t>th</w:t>
            </w:r>
            <w:r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 ed. </w:t>
            </w:r>
            <w:r w:rsidRPr="00D1021D">
              <w:rPr>
                <w:rFonts w:ascii="Tahoma" w:hAnsi="Tahoma" w:cs="Tahoma"/>
                <w:b w:val="0"/>
                <w:bCs/>
                <w:sz w:val="20"/>
                <w:lang w:val="en-US"/>
              </w:rPr>
              <w:t>Maidenhead: McGraw-Hill Education</w:t>
            </w:r>
            <w:r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, 2014. </w:t>
            </w:r>
          </w:p>
        </w:tc>
      </w:tr>
      <w:tr w:rsidR="001D6077" w:rsidRPr="00FB555A" w14:paraId="5F8D347E" w14:textId="77777777">
        <w:tc>
          <w:tcPr>
            <w:tcW w:w="9778" w:type="dxa"/>
            <w:shd w:val="clear" w:color="auto" w:fill="auto"/>
            <w:vAlign w:val="center"/>
          </w:tcPr>
          <w:p w14:paraId="75051896" w14:textId="6E88AC1A" w:rsidR="00632F0C" w:rsidRPr="001D6077" w:rsidRDefault="00F24B89">
            <w:pPr>
              <w:pStyle w:val="Podpunkty"/>
              <w:spacing w:line="276" w:lineRule="auto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 w:rsidRPr="001D6077">
              <w:rPr>
                <w:rFonts w:ascii="Tahoma" w:hAnsi="Tahoma" w:cs="Tahoma"/>
                <w:b w:val="0"/>
                <w:sz w:val="20"/>
                <w:lang w:val="en-US"/>
              </w:rPr>
              <w:t>Ulrbich</w:t>
            </w:r>
            <w:proofErr w:type="spellEnd"/>
            <w:r w:rsidRPr="001D6077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="00D1021D">
              <w:rPr>
                <w:rFonts w:ascii="Tahoma" w:hAnsi="Tahoma" w:cs="Tahoma"/>
                <w:b w:val="0"/>
                <w:sz w:val="20"/>
                <w:lang w:val="en-US"/>
              </w:rPr>
              <w:t xml:space="preserve">H. </w:t>
            </w:r>
            <w:r w:rsidRPr="001D6077">
              <w:rPr>
                <w:rFonts w:ascii="Tahoma" w:hAnsi="Tahoma" w:cs="Tahoma"/>
                <w:b w:val="0"/>
                <w:sz w:val="20"/>
                <w:lang w:val="en-US"/>
              </w:rPr>
              <w:t>Public finance in theory and practice, 2</w:t>
            </w:r>
            <w:r w:rsidRPr="00D823CD">
              <w:rPr>
                <w:rFonts w:ascii="Tahoma" w:hAnsi="Tahoma" w:cs="Tahoma"/>
                <w:b w:val="0"/>
                <w:sz w:val="20"/>
                <w:vertAlign w:val="superscript"/>
                <w:lang w:val="en-US"/>
              </w:rPr>
              <w:t>nd</w:t>
            </w:r>
            <w:r w:rsidR="00D823CD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Pr="001D6077">
              <w:rPr>
                <w:rFonts w:ascii="Tahoma" w:hAnsi="Tahoma" w:cs="Tahoma"/>
                <w:b w:val="0"/>
                <w:sz w:val="20"/>
                <w:lang w:val="en-US"/>
              </w:rPr>
              <w:t>ed., New York: Routledge, 2011.</w:t>
            </w:r>
          </w:p>
        </w:tc>
      </w:tr>
      <w:tr w:rsidR="001D6077" w:rsidRPr="00FB555A" w14:paraId="3D8991E1" w14:textId="77777777">
        <w:tc>
          <w:tcPr>
            <w:tcW w:w="9778" w:type="dxa"/>
            <w:shd w:val="clear" w:color="auto" w:fill="auto"/>
            <w:vAlign w:val="center"/>
          </w:tcPr>
          <w:p w14:paraId="4723A54F" w14:textId="76BD0D2F" w:rsidR="00632F0C" w:rsidRPr="001D6077" w:rsidRDefault="00F24B89">
            <w:pPr>
              <w:pStyle w:val="Podpunkty"/>
              <w:spacing w:line="276" w:lineRule="auto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1D6077">
              <w:rPr>
                <w:rFonts w:ascii="Tahoma" w:hAnsi="Tahoma" w:cs="Tahoma"/>
                <w:b w:val="0"/>
                <w:sz w:val="20"/>
                <w:lang w:val="en-US"/>
              </w:rPr>
              <w:t xml:space="preserve">Holcombe, </w:t>
            </w:r>
            <w:r w:rsidR="00D1021D">
              <w:rPr>
                <w:rFonts w:ascii="Tahoma" w:hAnsi="Tahoma" w:cs="Tahoma"/>
                <w:b w:val="0"/>
                <w:sz w:val="20"/>
                <w:lang w:val="en-US"/>
              </w:rPr>
              <w:t xml:space="preserve">R.G. </w:t>
            </w:r>
            <w:r w:rsidRPr="001D6077">
              <w:rPr>
                <w:rFonts w:ascii="Tahoma" w:hAnsi="Tahoma" w:cs="Tahoma"/>
                <w:b w:val="0"/>
                <w:sz w:val="20"/>
                <w:lang w:val="en-US"/>
              </w:rPr>
              <w:t>Public sector economics: The role of government in the American economy, Upper Saddle River, NJ: Pearson Education,</w:t>
            </w:r>
            <w:r w:rsidR="00D1021D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Pr="001D6077">
              <w:rPr>
                <w:rFonts w:ascii="Tahoma" w:hAnsi="Tahoma" w:cs="Tahoma"/>
                <w:b w:val="0"/>
                <w:sz w:val="20"/>
                <w:lang w:val="en-US"/>
              </w:rPr>
              <w:t>2006.</w:t>
            </w:r>
          </w:p>
        </w:tc>
      </w:tr>
    </w:tbl>
    <w:p w14:paraId="7B81B8EA" w14:textId="77777777" w:rsidR="00632F0C" w:rsidRPr="001D6077" w:rsidRDefault="00632F0C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leGri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1D6077" w:rsidRPr="001D6077" w14:paraId="22BA1A44" w14:textId="77777777">
        <w:tc>
          <w:tcPr>
            <w:tcW w:w="9778" w:type="dxa"/>
            <w:shd w:val="clear" w:color="auto" w:fill="auto"/>
          </w:tcPr>
          <w:p w14:paraId="3A9FE251" w14:textId="77777777" w:rsidR="00632F0C" w:rsidRPr="001D6077" w:rsidRDefault="00F24B8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en-US"/>
              </w:rPr>
            </w:pPr>
            <w:proofErr w:type="spellStart"/>
            <w:r w:rsidRPr="001D6077">
              <w:rPr>
                <w:rFonts w:ascii="Tahoma" w:hAnsi="Tahoma" w:cs="Tahoma"/>
                <w:sz w:val="20"/>
                <w:lang w:val="en-US"/>
              </w:rPr>
              <w:t>Literatura</w:t>
            </w:r>
            <w:proofErr w:type="spellEnd"/>
            <w:r w:rsidRPr="001D6077">
              <w:rPr>
                <w:rFonts w:ascii="Tahoma" w:hAnsi="Tahoma" w:cs="Tahoma"/>
                <w:sz w:val="20"/>
                <w:lang w:val="en-US"/>
              </w:rPr>
              <w:t xml:space="preserve"> </w:t>
            </w:r>
            <w:proofErr w:type="spellStart"/>
            <w:r w:rsidRPr="001D6077">
              <w:rPr>
                <w:rFonts w:ascii="Tahoma" w:hAnsi="Tahoma" w:cs="Tahoma"/>
                <w:sz w:val="20"/>
                <w:lang w:val="en-US"/>
              </w:rPr>
              <w:t>uzupełniająca</w:t>
            </w:r>
            <w:proofErr w:type="spellEnd"/>
          </w:p>
        </w:tc>
      </w:tr>
      <w:tr w:rsidR="00D1021D" w:rsidRPr="00FB555A" w14:paraId="4774036D" w14:textId="77777777" w:rsidTr="00F54F74">
        <w:tc>
          <w:tcPr>
            <w:tcW w:w="9778" w:type="dxa"/>
            <w:shd w:val="clear" w:color="auto" w:fill="auto"/>
            <w:vAlign w:val="center"/>
          </w:tcPr>
          <w:p w14:paraId="4907B33D" w14:textId="77777777" w:rsidR="00D1021D" w:rsidRPr="001D6077" w:rsidRDefault="00D1021D" w:rsidP="00F54F74">
            <w:pPr>
              <w:pStyle w:val="Podpunkty"/>
              <w:spacing w:line="276" w:lineRule="auto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1D6077">
              <w:rPr>
                <w:rFonts w:ascii="Tahoma" w:hAnsi="Tahoma" w:cs="Tahoma"/>
                <w:b w:val="0"/>
                <w:sz w:val="20"/>
                <w:lang w:val="en-US"/>
              </w:rPr>
              <w:t xml:space="preserve">Mishkin,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F.S. </w:t>
            </w:r>
            <w:r w:rsidRPr="001D6077">
              <w:rPr>
                <w:rFonts w:ascii="Tahoma" w:hAnsi="Tahoma" w:cs="Tahoma"/>
                <w:b w:val="0"/>
                <w:sz w:val="20"/>
                <w:lang w:val="en-US"/>
              </w:rPr>
              <w:t>Economics of money, banking and financial markets, AWL, 2004.</w:t>
            </w:r>
          </w:p>
        </w:tc>
      </w:tr>
      <w:tr w:rsidR="001D6077" w:rsidRPr="00FB555A" w14:paraId="4D3F4FF9" w14:textId="77777777">
        <w:tc>
          <w:tcPr>
            <w:tcW w:w="9778" w:type="dxa"/>
            <w:shd w:val="clear" w:color="auto" w:fill="auto"/>
          </w:tcPr>
          <w:p w14:paraId="46F5580A" w14:textId="77777777" w:rsidR="00632F0C" w:rsidRPr="00527DB2" w:rsidRDefault="00F24B89">
            <w:pPr>
              <w:spacing w:after="0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527DB2">
              <w:rPr>
                <w:rFonts w:ascii="Tahoma" w:hAnsi="Tahoma" w:cs="Tahoma"/>
                <w:sz w:val="20"/>
                <w:szCs w:val="20"/>
                <w:lang w:val="en-US"/>
              </w:rPr>
              <w:t>Joseph E. Stiglitz, Economics of the public sector, 3rd ed. New York: W. W. Norton &amp; Company, cop. 2000.</w:t>
            </w:r>
          </w:p>
        </w:tc>
      </w:tr>
    </w:tbl>
    <w:p w14:paraId="60D516E8" w14:textId="77777777" w:rsidR="00632F0C" w:rsidRPr="001D6077" w:rsidRDefault="00632F0C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69DCAE1A" w14:textId="77777777" w:rsidR="00632F0C" w:rsidRPr="001D6077" w:rsidRDefault="00F24B89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1D6077">
        <w:rPr>
          <w:rFonts w:ascii="Tahoma" w:hAnsi="Tahoma" w:cs="Tahoma"/>
        </w:rPr>
        <w:t>Nakład pracy studenta - bilans punktów ECTS</w:t>
      </w:r>
    </w:p>
    <w:p w14:paraId="521003E5" w14:textId="77777777" w:rsidR="00632F0C" w:rsidRPr="001D6077" w:rsidRDefault="00632F0C">
      <w:pPr>
        <w:pStyle w:val="Punktygwne"/>
        <w:spacing w:before="0" w:after="0"/>
        <w:rPr>
          <w:rFonts w:ascii="Tahoma" w:hAnsi="Tahoma" w:cs="Tahoma"/>
          <w:b w:val="0"/>
          <w:sz w:val="10"/>
          <w:szCs w:val="10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7792"/>
        <w:gridCol w:w="1836"/>
      </w:tblGrid>
      <w:tr w:rsidR="001D6077" w:rsidRPr="001D6077" w14:paraId="3D2FFB53" w14:textId="77777777" w:rsidTr="00C904AB">
        <w:trPr>
          <w:cantSplit/>
          <w:trHeight w:val="493"/>
          <w:jc w:val="center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249F9" w14:textId="77777777" w:rsidR="007539BF" w:rsidRPr="001D6077" w:rsidRDefault="007539B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607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A2592" w14:textId="008A1AC2" w:rsidR="007539BF" w:rsidRPr="001D6077" w:rsidRDefault="007539BF" w:rsidP="00C904A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607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D6077" w:rsidRPr="001D6077" w14:paraId="0B2053E7" w14:textId="77777777" w:rsidTr="00C904AB">
        <w:trPr>
          <w:cantSplit/>
          <w:jc w:val="center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97C36" w14:textId="77777777" w:rsidR="00632F0C" w:rsidRPr="001D6077" w:rsidRDefault="00F24B89">
            <w:pPr>
              <w:pStyle w:val="Default"/>
              <w:rPr>
                <w:color w:val="auto"/>
                <w:sz w:val="20"/>
                <w:szCs w:val="20"/>
              </w:rPr>
            </w:pPr>
            <w:r w:rsidRPr="001D6077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1D6077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1D607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F2B62" w14:textId="77777777" w:rsidR="00632F0C" w:rsidRPr="001D6077" w:rsidRDefault="00F24B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6077">
              <w:rPr>
                <w:color w:val="auto"/>
                <w:sz w:val="20"/>
                <w:szCs w:val="20"/>
              </w:rPr>
              <w:t>1</w:t>
            </w:r>
            <w:r w:rsidR="001D6077" w:rsidRPr="001D6077">
              <w:rPr>
                <w:color w:val="auto"/>
                <w:sz w:val="20"/>
                <w:szCs w:val="20"/>
              </w:rPr>
              <w:t>5</w:t>
            </w:r>
            <w:r w:rsidRPr="001D6077">
              <w:rPr>
                <w:color w:val="auto"/>
                <w:sz w:val="20"/>
                <w:szCs w:val="20"/>
              </w:rPr>
              <w:t>h</w:t>
            </w:r>
          </w:p>
        </w:tc>
      </w:tr>
      <w:tr w:rsidR="001D6077" w:rsidRPr="001D6077" w14:paraId="35B56D74" w14:textId="77777777" w:rsidTr="00C904AB">
        <w:trPr>
          <w:cantSplit/>
          <w:jc w:val="center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F7DC9" w14:textId="77777777" w:rsidR="00632F0C" w:rsidRPr="001D6077" w:rsidRDefault="00F24B89">
            <w:pPr>
              <w:pStyle w:val="Default"/>
              <w:rPr>
                <w:color w:val="auto"/>
                <w:sz w:val="20"/>
                <w:szCs w:val="20"/>
              </w:rPr>
            </w:pPr>
            <w:r w:rsidRPr="001D6077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9830E" w14:textId="77777777" w:rsidR="00632F0C" w:rsidRPr="001D6077" w:rsidRDefault="00F24B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6077">
              <w:rPr>
                <w:color w:val="auto"/>
                <w:sz w:val="20"/>
                <w:szCs w:val="20"/>
              </w:rPr>
              <w:t>2h</w:t>
            </w:r>
          </w:p>
        </w:tc>
      </w:tr>
      <w:tr w:rsidR="001D6077" w:rsidRPr="001D6077" w14:paraId="1B8A082E" w14:textId="77777777" w:rsidTr="00C904AB">
        <w:trPr>
          <w:cantSplit/>
          <w:jc w:val="center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4CBEB" w14:textId="77777777" w:rsidR="00632F0C" w:rsidRPr="001D6077" w:rsidRDefault="00F24B89">
            <w:pPr>
              <w:pStyle w:val="Default"/>
              <w:rPr>
                <w:color w:val="auto"/>
                <w:sz w:val="20"/>
                <w:szCs w:val="20"/>
              </w:rPr>
            </w:pPr>
            <w:r w:rsidRPr="001D6077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FA281" w14:textId="77777777" w:rsidR="00632F0C" w:rsidRPr="001D6077" w:rsidRDefault="00F24B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6077">
              <w:rPr>
                <w:color w:val="auto"/>
                <w:sz w:val="20"/>
                <w:szCs w:val="20"/>
              </w:rPr>
              <w:t>2h</w:t>
            </w:r>
          </w:p>
        </w:tc>
      </w:tr>
      <w:tr w:rsidR="001D6077" w:rsidRPr="001D6077" w14:paraId="3BF1D5B2" w14:textId="77777777" w:rsidTr="00C904AB">
        <w:trPr>
          <w:cantSplit/>
          <w:jc w:val="center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893F8" w14:textId="77777777" w:rsidR="00632F0C" w:rsidRPr="001D6077" w:rsidRDefault="00F24B89">
            <w:pPr>
              <w:pStyle w:val="Default"/>
              <w:rPr>
                <w:color w:val="auto"/>
                <w:sz w:val="20"/>
                <w:szCs w:val="20"/>
              </w:rPr>
            </w:pPr>
            <w:r w:rsidRPr="001D6077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160F7" w14:textId="77777777" w:rsidR="00632F0C" w:rsidRPr="001D6077" w:rsidRDefault="00F24B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6077">
              <w:rPr>
                <w:color w:val="auto"/>
                <w:sz w:val="20"/>
                <w:szCs w:val="20"/>
              </w:rPr>
              <w:t>10h</w:t>
            </w:r>
          </w:p>
        </w:tc>
      </w:tr>
      <w:tr w:rsidR="001D6077" w:rsidRPr="001D6077" w14:paraId="1B52E0BF" w14:textId="77777777" w:rsidTr="00C904AB">
        <w:trPr>
          <w:cantSplit/>
          <w:jc w:val="center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FF211" w14:textId="77777777" w:rsidR="00632F0C" w:rsidRPr="001D6077" w:rsidRDefault="00F24B89">
            <w:pPr>
              <w:pStyle w:val="Default"/>
              <w:rPr>
                <w:color w:val="auto"/>
                <w:sz w:val="20"/>
                <w:szCs w:val="20"/>
              </w:rPr>
            </w:pPr>
            <w:r w:rsidRPr="001D6077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65F4C" w14:textId="77777777" w:rsidR="00632F0C" w:rsidRPr="001D6077" w:rsidRDefault="00F24B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6077">
              <w:rPr>
                <w:color w:val="auto"/>
                <w:sz w:val="20"/>
                <w:szCs w:val="20"/>
              </w:rPr>
              <w:t>15h</w:t>
            </w:r>
          </w:p>
        </w:tc>
      </w:tr>
      <w:tr w:rsidR="001D6077" w:rsidRPr="001D6077" w14:paraId="1568DD3E" w14:textId="77777777" w:rsidTr="00C904AB">
        <w:trPr>
          <w:cantSplit/>
          <w:jc w:val="center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4B5B5" w14:textId="77777777" w:rsidR="00632F0C" w:rsidRPr="001D6077" w:rsidRDefault="00F24B89">
            <w:pPr>
              <w:pStyle w:val="Default"/>
              <w:rPr>
                <w:color w:val="auto"/>
                <w:sz w:val="20"/>
                <w:szCs w:val="20"/>
              </w:rPr>
            </w:pPr>
            <w:r w:rsidRPr="001D6077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BD50B" w14:textId="77777777" w:rsidR="00632F0C" w:rsidRPr="001D6077" w:rsidRDefault="00F24B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6077">
              <w:rPr>
                <w:color w:val="auto"/>
                <w:sz w:val="20"/>
                <w:szCs w:val="20"/>
              </w:rPr>
              <w:t>3h</w:t>
            </w:r>
          </w:p>
        </w:tc>
      </w:tr>
      <w:tr w:rsidR="001D6077" w:rsidRPr="001D6077" w14:paraId="6AF3C61F" w14:textId="77777777" w:rsidTr="00C904AB">
        <w:trPr>
          <w:cantSplit/>
          <w:jc w:val="center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C499E" w14:textId="77777777" w:rsidR="00632F0C" w:rsidRPr="001D6077" w:rsidRDefault="00F24B89">
            <w:pPr>
              <w:pStyle w:val="Default"/>
              <w:rPr>
                <w:color w:val="auto"/>
                <w:sz w:val="20"/>
                <w:szCs w:val="20"/>
              </w:rPr>
            </w:pPr>
            <w:r w:rsidRPr="001D6077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13825" w14:textId="77777777" w:rsidR="00632F0C" w:rsidRPr="001D6077" w:rsidRDefault="00F24B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6077">
              <w:rPr>
                <w:color w:val="auto"/>
                <w:spacing w:val="-4"/>
                <w:sz w:val="20"/>
                <w:szCs w:val="20"/>
              </w:rPr>
              <w:t>33h</w:t>
            </w:r>
          </w:p>
        </w:tc>
      </w:tr>
      <w:tr w:rsidR="001D6077" w:rsidRPr="001D6077" w14:paraId="405525EF" w14:textId="77777777" w:rsidTr="00C904AB">
        <w:trPr>
          <w:cantSplit/>
          <w:jc w:val="center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47592" w14:textId="77777777" w:rsidR="00632F0C" w:rsidRPr="001D6077" w:rsidRDefault="00F24B89">
            <w:pPr>
              <w:pStyle w:val="Default"/>
              <w:rPr>
                <w:color w:val="auto"/>
                <w:sz w:val="20"/>
                <w:szCs w:val="20"/>
              </w:rPr>
            </w:pPr>
            <w:r w:rsidRPr="001D607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F2181" w14:textId="77777777" w:rsidR="00632F0C" w:rsidRPr="001D6077" w:rsidRDefault="00F24B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D6077">
              <w:rPr>
                <w:b/>
                <w:color w:val="auto"/>
                <w:sz w:val="20"/>
                <w:szCs w:val="20"/>
              </w:rPr>
              <w:t>75h</w:t>
            </w:r>
          </w:p>
        </w:tc>
      </w:tr>
      <w:tr w:rsidR="001D6077" w:rsidRPr="001D6077" w14:paraId="19639681" w14:textId="77777777" w:rsidTr="00C904AB">
        <w:trPr>
          <w:cantSplit/>
          <w:jc w:val="center"/>
        </w:trPr>
        <w:tc>
          <w:tcPr>
            <w:tcW w:w="7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D1406" w14:textId="77777777" w:rsidR="00632F0C" w:rsidRPr="001D6077" w:rsidRDefault="00F24B89">
            <w:pPr>
              <w:pStyle w:val="Default"/>
              <w:rPr>
                <w:color w:val="auto"/>
                <w:sz w:val="20"/>
                <w:szCs w:val="20"/>
              </w:rPr>
            </w:pPr>
            <w:r w:rsidRPr="001D607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5E79F" w14:textId="77777777" w:rsidR="00632F0C" w:rsidRPr="001D6077" w:rsidRDefault="00F24B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D6077">
              <w:rPr>
                <w:b/>
                <w:color w:val="auto"/>
                <w:sz w:val="20"/>
                <w:szCs w:val="20"/>
              </w:rPr>
              <w:t xml:space="preserve">3 </w:t>
            </w:r>
          </w:p>
        </w:tc>
      </w:tr>
      <w:tr w:rsidR="001D6077" w:rsidRPr="001D6077" w14:paraId="46ECC0EE" w14:textId="77777777" w:rsidTr="00C904AB">
        <w:trPr>
          <w:cantSplit/>
          <w:jc w:val="center"/>
        </w:trPr>
        <w:tc>
          <w:tcPr>
            <w:tcW w:w="7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1A13E" w14:textId="77777777" w:rsidR="00632F0C" w:rsidRPr="001D6077" w:rsidRDefault="00F24B89">
            <w:pPr>
              <w:pStyle w:val="Default"/>
              <w:rPr>
                <w:color w:val="auto"/>
                <w:sz w:val="20"/>
                <w:szCs w:val="20"/>
              </w:rPr>
            </w:pPr>
            <w:r w:rsidRPr="001D607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37ADA" w14:textId="77777777" w:rsidR="00632F0C" w:rsidRPr="001D6077" w:rsidRDefault="00527DB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F24B89" w:rsidRPr="001D6077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1D6077" w:rsidRPr="001D6077" w14:paraId="1C470AF6" w14:textId="77777777" w:rsidTr="00C904AB">
        <w:trPr>
          <w:cantSplit/>
          <w:jc w:val="center"/>
        </w:trPr>
        <w:tc>
          <w:tcPr>
            <w:tcW w:w="7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24C19" w14:textId="77777777" w:rsidR="00632F0C" w:rsidRPr="001D6077" w:rsidRDefault="00F24B89">
            <w:pPr>
              <w:pStyle w:val="Default"/>
              <w:rPr>
                <w:color w:val="auto"/>
                <w:sz w:val="20"/>
                <w:szCs w:val="20"/>
              </w:rPr>
            </w:pPr>
            <w:r w:rsidRPr="001D607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E0231" w14:textId="77777777" w:rsidR="00632F0C" w:rsidRPr="001D6077" w:rsidRDefault="00F24B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D6077"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14:paraId="6C7C4E30" w14:textId="77777777" w:rsidR="00632F0C" w:rsidRPr="001D6077" w:rsidRDefault="00632F0C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77D08AEF" w14:textId="77777777" w:rsidR="00632F0C" w:rsidRPr="001D6077" w:rsidRDefault="00632F0C">
      <w:pPr>
        <w:tabs>
          <w:tab w:val="left" w:pos="1907"/>
        </w:tabs>
        <w:spacing w:after="0" w:line="240" w:lineRule="auto"/>
      </w:pPr>
    </w:p>
    <w:sectPr w:rsidR="00632F0C" w:rsidRPr="001D6077">
      <w:footerReference w:type="default" r:id="rId9"/>
      <w:pgSz w:w="11906" w:h="16838"/>
      <w:pgMar w:top="709" w:right="1134" w:bottom="766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C5E2C" w14:textId="77777777" w:rsidR="00677321" w:rsidRDefault="00677321">
      <w:pPr>
        <w:spacing w:after="0" w:line="240" w:lineRule="auto"/>
      </w:pPr>
      <w:r>
        <w:separator/>
      </w:r>
    </w:p>
  </w:endnote>
  <w:endnote w:type="continuationSeparator" w:id="0">
    <w:p w14:paraId="0AD46217" w14:textId="77777777" w:rsidR="00677321" w:rsidRDefault="006773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7117693"/>
      <w:docPartObj>
        <w:docPartGallery w:val="Page Numbers (Bottom of Page)"/>
        <w:docPartUnique/>
      </w:docPartObj>
    </w:sdtPr>
    <w:sdtContent>
      <w:p w14:paraId="31FA19E7" w14:textId="77777777" w:rsidR="00632F0C" w:rsidRDefault="00F24B89">
        <w:pPr>
          <w:pStyle w:val="Footer"/>
          <w:spacing w:after="0" w:line="240" w:lineRule="auto"/>
          <w:jc w:val="center"/>
        </w:pPr>
        <w:r>
          <w:rPr>
            <w:sz w:val="20"/>
          </w:rPr>
          <w:fldChar w:fldCharType="begin"/>
        </w:r>
        <w:r>
          <w:rPr>
            <w:sz w:val="20"/>
          </w:rPr>
          <w:instrText>PAGE</w:instrText>
        </w:r>
        <w:r>
          <w:rPr>
            <w:sz w:val="20"/>
          </w:rPr>
          <w:fldChar w:fldCharType="separate"/>
        </w:r>
        <w:r w:rsidR="00FB4448">
          <w:rPr>
            <w:noProof/>
            <w:sz w:val="20"/>
          </w:rPr>
          <w:t>4</w:t>
        </w:r>
        <w:r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FCE17" w14:textId="77777777" w:rsidR="00677321" w:rsidRDefault="00677321">
      <w:pPr>
        <w:spacing w:after="0" w:line="240" w:lineRule="auto"/>
      </w:pPr>
      <w:r>
        <w:separator/>
      </w:r>
    </w:p>
  </w:footnote>
  <w:footnote w:type="continuationSeparator" w:id="0">
    <w:p w14:paraId="0B91623A" w14:textId="77777777" w:rsidR="00677321" w:rsidRDefault="006773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4792"/>
    <w:multiLevelType w:val="multilevel"/>
    <w:tmpl w:val="DC5E9334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52E67BB2"/>
    <w:multiLevelType w:val="multilevel"/>
    <w:tmpl w:val="562680D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7C83FEA"/>
    <w:multiLevelType w:val="multilevel"/>
    <w:tmpl w:val="61E4BE6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 w16cid:durableId="31805942">
    <w:abstractNumId w:val="2"/>
  </w:num>
  <w:num w:numId="2" w16cid:durableId="1005354257">
    <w:abstractNumId w:val="0"/>
  </w:num>
  <w:num w:numId="3" w16cid:durableId="11320933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F0C"/>
    <w:rsid w:val="000439C0"/>
    <w:rsid w:val="000C414E"/>
    <w:rsid w:val="001D6077"/>
    <w:rsid w:val="001F68F6"/>
    <w:rsid w:val="00253D2A"/>
    <w:rsid w:val="00291244"/>
    <w:rsid w:val="004C2F63"/>
    <w:rsid w:val="00521E94"/>
    <w:rsid w:val="00527DB2"/>
    <w:rsid w:val="00581886"/>
    <w:rsid w:val="006242EE"/>
    <w:rsid w:val="00624B66"/>
    <w:rsid w:val="00632F0C"/>
    <w:rsid w:val="0065648D"/>
    <w:rsid w:val="00664846"/>
    <w:rsid w:val="00677321"/>
    <w:rsid w:val="007539BF"/>
    <w:rsid w:val="00795EE2"/>
    <w:rsid w:val="00874FE1"/>
    <w:rsid w:val="008E69B3"/>
    <w:rsid w:val="00926BC1"/>
    <w:rsid w:val="00941207"/>
    <w:rsid w:val="00950186"/>
    <w:rsid w:val="009A6170"/>
    <w:rsid w:val="009D2106"/>
    <w:rsid w:val="00A155DE"/>
    <w:rsid w:val="00A17ABD"/>
    <w:rsid w:val="00A507CA"/>
    <w:rsid w:val="00A50B00"/>
    <w:rsid w:val="00A6065C"/>
    <w:rsid w:val="00BD36A9"/>
    <w:rsid w:val="00C904AB"/>
    <w:rsid w:val="00CE71FD"/>
    <w:rsid w:val="00D1021D"/>
    <w:rsid w:val="00D326EA"/>
    <w:rsid w:val="00D728A7"/>
    <w:rsid w:val="00D823CD"/>
    <w:rsid w:val="00D90FB9"/>
    <w:rsid w:val="00DE7D4D"/>
    <w:rsid w:val="00E418F1"/>
    <w:rsid w:val="00EC7094"/>
    <w:rsid w:val="00F24B89"/>
    <w:rsid w:val="00F44A68"/>
    <w:rsid w:val="00F55684"/>
    <w:rsid w:val="00FB4448"/>
    <w:rsid w:val="00FB5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69DF98"/>
  <w15:docId w15:val="{E093E8DB-884A-4566-B8E7-3E63F6B86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Heading1">
    <w:name w:val="heading 1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Heading2">
    <w:name w:val="heading 2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Heading3">
    <w:name w:val="heading 3"/>
    <w:basedOn w:val="Normal"/>
    <w:next w:val="Normal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Heading4">
    <w:name w:val="heading 4"/>
    <w:basedOn w:val="Normal"/>
    <w:next w:val="Normal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Heading6">
    <w:name w:val="heading 6"/>
    <w:basedOn w:val="Normal"/>
    <w:next w:val="Normal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Heading7">
    <w:name w:val="heading 7"/>
    <w:basedOn w:val="Normal"/>
    <w:next w:val="Normal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Heading8">
    <w:name w:val="heading 8"/>
    <w:basedOn w:val="Normal"/>
    <w:next w:val="Normal"/>
    <w:qFormat/>
    <w:rsid w:val="003973B8"/>
    <w:pPr>
      <w:keepNext/>
      <w:spacing w:after="60"/>
      <w:outlineLvl w:val="7"/>
    </w:pPr>
    <w:rPr>
      <w:b/>
      <w:sz w:val="20"/>
    </w:rPr>
  </w:style>
  <w:style w:type="paragraph" w:styleId="Heading9">
    <w:name w:val="heading 9"/>
    <w:basedOn w:val="Normal"/>
    <w:next w:val="Normal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nakZnak">
    <w:name w:val="Znak Znak"/>
    <w:basedOn w:val="DefaultParagraphFont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efaultParagraphFont"/>
    <w:semiHidden/>
    <w:rsid w:val="003973B8"/>
    <w:rPr>
      <w:color w:val="0000FF"/>
      <w:u w:val="single"/>
    </w:rPr>
  </w:style>
  <w:style w:type="character" w:styleId="FollowedHyperlink">
    <w:name w:val="FollowedHyperlink"/>
    <w:basedOn w:val="DefaultParagraphFont"/>
    <w:semiHidden/>
    <w:qFormat/>
    <w:rsid w:val="003973B8"/>
    <w:rPr>
      <w:color w:val="800080"/>
      <w:u w:val="single"/>
    </w:rPr>
  </w:style>
  <w:style w:type="character" w:styleId="PageNumber">
    <w:name w:val="page number"/>
    <w:basedOn w:val="DefaultParagraphFont"/>
    <w:semiHidden/>
    <w:qFormat/>
    <w:rsid w:val="003973B8"/>
  </w:style>
  <w:style w:type="character" w:customStyle="1" w:styleId="tytul2">
    <w:name w:val="tytul2"/>
    <w:basedOn w:val="DefaultParagraphFont"/>
    <w:qFormat/>
    <w:rsid w:val="003973B8"/>
    <w:rPr>
      <w:b/>
      <w:sz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AF7D73"/>
    <w:rPr>
      <w:sz w:val="24"/>
      <w:szCs w:val="22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efaultParagraphFont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5A5117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5A5117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5A5117"/>
    <w:rPr>
      <w:b/>
      <w:bCs/>
      <w:lang w:eastAsia="en-US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BodyTextIndent">
    <w:name w:val="Body Text Indent"/>
    <w:basedOn w:val="Normal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qFormat/>
    <w:rsid w:val="003973B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3973B8"/>
    <w:pPr>
      <w:tabs>
        <w:tab w:val="center" w:pos="4536"/>
        <w:tab w:val="right" w:pos="9072"/>
      </w:tabs>
    </w:pPr>
  </w:style>
  <w:style w:type="paragraph" w:styleId="BodyTextIndent2">
    <w:name w:val="Body Text Indent 2"/>
    <w:basedOn w:val="Normal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BodyTextIndent3">
    <w:name w:val="Body Text Indent 3"/>
    <w:basedOn w:val="Normal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BodyText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BodyText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BodyText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BodyText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BodyText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Heading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BodyText2">
    <w:name w:val="Body Text 2"/>
    <w:basedOn w:val="Normal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BodyText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BlockText">
    <w:name w:val="Block Text"/>
    <w:basedOn w:val="Normal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BodyText3">
    <w:name w:val="Body Text 3"/>
    <w:basedOn w:val="Normal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Header">
    <w:name w:val="header"/>
    <w:basedOn w:val="Normal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EndnoteText">
    <w:name w:val="endnote text"/>
    <w:basedOn w:val="Normal"/>
    <w:link w:val="EndnoteTextChar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5A5117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5A5117"/>
    <w:rPr>
      <w:b/>
      <w:bCs/>
    </w:rPr>
  </w:style>
  <w:style w:type="table" w:styleId="TableGrid">
    <w:name w:val="Table Grid"/>
    <w:basedOn w:val="TableNormal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BD36A9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u.wsiz.rzeszow.pl/wunet/grafika/logo2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EFB335-98A9-4D49-AF9D-F9A428F31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1497</Words>
  <Characters>8534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10011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Izabela Cichocka</cp:lastModifiedBy>
  <cp:revision>2</cp:revision>
  <cp:lastPrinted>2012-05-21T07:27:00Z</cp:lastPrinted>
  <dcterms:created xsi:type="dcterms:W3CDTF">2023-06-27T11:48:00Z</dcterms:created>
  <dcterms:modified xsi:type="dcterms:W3CDTF">2023-06-27T11:48:00Z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