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1"/>
        <w:gridCol w:w="7531"/>
      </w:tblGrid>
      <w:tr w:rsidR="00010C88" w14:paraId="2453E372" w14:textId="77777777"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8E583" w14:textId="77777777" w:rsidR="00010C88" w:rsidRDefault="008B66F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5F072F7" wp14:editId="34774D1D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98AEF" w14:textId="77777777" w:rsidR="00010C88" w:rsidRDefault="008B66F6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41494031" w14:textId="77777777" w:rsidR="00010C88" w:rsidRDefault="00010C88">
      <w:pPr>
        <w:spacing w:after="0" w:line="240" w:lineRule="auto"/>
        <w:rPr>
          <w:rFonts w:ascii="Tahoma" w:hAnsi="Tahoma" w:cs="Tahoma"/>
        </w:rPr>
      </w:pPr>
    </w:p>
    <w:p w14:paraId="32305EFC" w14:textId="77777777" w:rsidR="00010C88" w:rsidRDefault="00010C88">
      <w:pPr>
        <w:spacing w:after="0" w:line="240" w:lineRule="auto"/>
        <w:rPr>
          <w:rFonts w:ascii="Tahoma" w:hAnsi="Tahoma" w:cs="Tahoma"/>
        </w:rPr>
      </w:pPr>
    </w:p>
    <w:p w14:paraId="04B8B275" w14:textId="77777777" w:rsidR="00010C88" w:rsidRDefault="008B66F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3CA2DBDD" w14:textId="77777777" w:rsidR="00010C88" w:rsidRDefault="00010C88">
      <w:pPr>
        <w:spacing w:after="0" w:line="240" w:lineRule="auto"/>
        <w:rPr>
          <w:rFonts w:ascii="Tahoma" w:hAnsi="Tahoma" w:cs="Tahoma"/>
        </w:rPr>
      </w:pPr>
    </w:p>
    <w:p w14:paraId="4ED99150" w14:textId="77777777" w:rsidR="00010C88" w:rsidRDefault="008B66F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010C88" w14:paraId="71E87AC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96B6" w14:textId="77777777" w:rsidR="00010C88" w:rsidRDefault="008B66F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A8621" w14:textId="77777777" w:rsidR="00010C88" w:rsidRDefault="008B66F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Operacje i Infrastruktura na Lotniskach</w:t>
            </w:r>
          </w:p>
        </w:tc>
      </w:tr>
      <w:tr w:rsidR="00010C88" w14:paraId="33842F53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BEA01" w14:textId="77777777" w:rsidR="00010C88" w:rsidRDefault="008B66F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D18FC" w14:textId="77777777" w:rsidR="00010C88" w:rsidRDefault="008B66F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0A5772">
              <w:rPr>
                <w:rFonts w:ascii="Tahoma" w:hAnsi="Tahoma" w:cs="Tahoma"/>
                <w:b w:val="0"/>
              </w:rPr>
              <w:t>2</w:t>
            </w:r>
            <w:r w:rsidR="005739A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739AE">
              <w:rPr>
                <w:rFonts w:ascii="Tahoma" w:hAnsi="Tahoma" w:cs="Tahoma"/>
                <w:b w:val="0"/>
              </w:rPr>
              <w:t>3</w:t>
            </w:r>
          </w:p>
        </w:tc>
      </w:tr>
      <w:tr w:rsidR="00010C88" w14:paraId="33A2179B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84A55" w14:textId="77777777" w:rsidR="00010C88" w:rsidRDefault="008B66F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8E26" w14:textId="77777777" w:rsidR="00010C88" w:rsidRDefault="0087652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10C88" w14:paraId="3FADD0B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059F1" w14:textId="77777777" w:rsidR="00010C88" w:rsidRDefault="008B66F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75B14" w14:textId="77777777" w:rsidR="00010C88" w:rsidRDefault="008B66F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010C88" w14:paraId="7F271CD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D4DD5" w14:textId="77777777" w:rsidR="00010C88" w:rsidRDefault="008B66F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FAB31" w14:textId="77777777" w:rsidR="00010C88" w:rsidRDefault="008B66F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010C88" w14:paraId="4924529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B2E9E" w14:textId="77777777" w:rsidR="00010C88" w:rsidRDefault="008B66F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81F44" w14:textId="77777777" w:rsidR="00010C88" w:rsidRDefault="008B66F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10C88" w14:paraId="6B0154E6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03682" w14:textId="77777777" w:rsidR="00010C88" w:rsidRDefault="008B66F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7C4AE" w14:textId="6632BA88" w:rsidR="00010C88" w:rsidRDefault="001648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010C88" w14:paraId="014E1EEF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2E7FA" w14:textId="77777777" w:rsidR="00010C88" w:rsidRDefault="008B66F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A355E" w14:textId="5CDE31F2" w:rsidR="00010C88" w:rsidRDefault="00F767D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8B66F6">
              <w:rPr>
                <w:rFonts w:ascii="Tahoma" w:hAnsi="Tahoma" w:cs="Tahoma"/>
                <w:b w:val="0"/>
              </w:rPr>
              <w:t xml:space="preserve">r </w:t>
            </w:r>
            <w:r>
              <w:rPr>
                <w:rFonts w:ascii="Tahoma" w:hAnsi="Tahoma" w:cs="Tahoma"/>
                <w:b w:val="0"/>
              </w:rPr>
              <w:t>Bartłomiej</w:t>
            </w:r>
            <w:r w:rsidR="008B66F6">
              <w:rPr>
                <w:rFonts w:ascii="Tahoma" w:hAnsi="Tahoma" w:cs="Tahoma"/>
                <w:b w:val="0"/>
              </w:rPr>
              <w:t xml:space="preserve"> Czerkowski</w:t>
            </w:r>
          </w:p>
        </w:tc>
      </w:tr>
      <w:tr w:rsidR="00010C88" w14:paraId="43DD1CDF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6AC0" w14:textId="77777777" w:rsidR="00010C88" w:rsidRDefault="008B66F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14A9632E" w14:textId="77777777" w:rsidR="00010C88" w:rsidRDefault="00010C8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E9482" w14:textId="77777777" w:rsidR="00010C88" w:rsidRDefault="008B66F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10C88" w14:paraId="7690C7CC" w14:textId="77777777">
        <w:tc>
          <w:tcPr>
            <w:tcW w:w="9778" w:type="dxa"/>
            <w:shd w:val="clear" w:color="auto" w:fill="auto"/>
          </w:tcPr>
          <w:p w14:paraId="7EA40CEC" w14:textId="77777777" w:rsidR="00010C88" w:rsidRDefault="008B66F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Wprowadzenie do Zarządzania lotnictwem i Polityki Lotniczej</w:t>
            </w:r>
          </w:p>
        </w:tc>
      </w:tr>
    </w:tbl>
    <w:p w14:paraId="2B4DC5F0" w14:textId="77777777" w:rsidR="00010C88" w:rsidRDefault="00010C8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AF4028" w14:textId="77777777" w:rsidR="00010C88" w:rsidRDefault="00010C8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3D32AC" w14:textId="77777777" w:rsidR="00010C88" w:rsidRDefault="008B66F6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15CDB8CB" w14:textId="77777777" w:rsidR="00010C88" w:rsidRDefault="008B66F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010C88" w14:paraId="2BEAB7C7" w14:textId="77777777">
        <w:tc>
          <w:tcPr>
            <w:tcW w:w="673" w:type="dxa"/>
            <w:shd w:val="clear" w:color="auto" w:fill="auto"/>
            <w:vAlign w:val="center"/>
          </w:tcPr>
          <w:p w14:paraId="10370217" w14:textId="77777777" w:rsidR="00010C88" w:rsidRDefault="008B66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2957E4A1" w14:textId="77777777" w:rsidR="00010C88" w:rsidRDefault="008B66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Przedstawienie zasad procesu strategicznego zarządzania lotniskiem oraz zasad na jakich jest on oparty</w:t>
            </w:r>
          </w:p>
        </w:tc>
      </w:tr>
      <w:tr w:rsidR="00010C88" w14:paraId="41769635" w14:textId="77777777">
        <w:tc>
          <w:tcPr>
            <w:tcW w:w="673" w:type="dxa"/>
            <w:shd w:val="clear" w:color="auto" w:fill="auto"/>
            <w:vAlign w:val="center"/>
          </w:tcPr>
          <w:p w14:paraId="6699051D" w14:textId="77777777" w:rsidR="00010C88" w:rsidRDefault="008B66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17660FBD" w14:textId="77777777" w:rsidR="00010C88" w:rsidRDefault="008B66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prawnymi i organizacyjnymi ograniczeniami zarządzania lotniskiem</w:t>
            </w:r>
          </w:p>
        </w:tc>
      </w:tr>
    </w:tbl>
    <w:p w14:paraId="7D6D5334" w14:textId="77777777" w:rsidR="00010C88" w:rsidRDefault="00010C88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1DFDEE" w14:textId="77777777" w:rsidR="00010C88" w:rsidRDefault="008B66F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010C88" w14:paraId="2ADBEB62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38009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39450" w14:textId="77777777" w:rsidR="00010C88" w:rsidRDefault="008B66F6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9FFF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34BFD8CC" w14:textId="77777777" w:rsidR="00010C88" w:rsidRDefault="008B66F6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3EECD7CF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1F2007E7" w14:textId="77777777" w:rsidR="00010C88" w:rsidRDefault="00010C88">
            <w:pPr>
              <w:pStyle w:val="Nagwkitablic"/>
            </w:pPr>
          </w:p>
        </w:tc>
      </w:tr>
      <w:tr w:rsidR="00010C88" w14:paraId="5D88E34E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1C67F" w14:textId="77777777" w:rsidR="00010C88" w:rsidRDefault="008B66F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10C88" w14:paraId="3AC1450E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51A20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21F3" w14:textId="77777777" w:rsidR="00010C88" w:rsidRDefault="008B66F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Podać podstawy prawne na których opiera się funkcjonowanie portu lotniczego 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6FCD" w14:textId="77777777" w:rsidR="00010C88" w:rsidRDefault="008B66F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230CBD27" w14:textId="77777777" w:rsidR="00010C88" w:rsidRDefault="00010C88">
            <w:pPr>
              <w:pStyle w:val="wrubryce"/>
              <w:spacing w:before="0" w:after="0"/>
              <w:jc w:val="center"/>
            </w:pPr>
          </w:p>
        </w:tc>
      </w:tr>
      <w:tr w:rsidR="00010C88" w14:paraId="537B189D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30A4C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EC1C6" w14:textId="77777777" w:rsidR="00010C88" w:rsidRDefault="008B66F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Wymienić i opisać obszary otoczenia systemu portu lotniczego i jego najważniejsze elementy  </w:t>
            </w: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CC3AA" w14:textId="77777777" w:rsidR="00010C88" w:rsidRDefault="00010C8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010C88" w14:paraId="16DBBC0D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C204B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FAE3F" w14:textId="77777777" w:rsidR="00010C88" w:rsidRDefault="008B66F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Wymienić podstawowe elementy infrastruktury strefy ogólnodostępnej i strefy operacyjnej lotniska  </w:t>
            </w: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67EC" w14:textId="77777777" w:rsidR="00010C88" w:rsidRDefault="00010C8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010C88" w14:paraId="598B372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A071B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F5C1F" w14:textId="77777777" w:rsidR="00010C88" w:rsidRDefault="008B66F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Opisać podstawowe operacje strefy ogólnodostępnej i strefy operacyjnej lotniska  </w:t>
            </w: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C56A" w14:textId="77777777" w:rsidR="00010C88" w:rsidRDefault="00010C8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010C88" w14:paraId="4CD43E23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4749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B8D1D" w14:textId="77777777" w:rsidR="00010C88" w:rsidRDefault="008B66F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Wymienić i opisać podstawowe wymagania z zakresu bezpieczeństwa i ochrony portu lotniczego </w:t>
            </w: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18A53" w14:textId="77777777" w:rsidR="00010C88" w:rsidRDefault="00010C8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010C88" w14:paraId="4770CD3D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09019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4B837" w14:textId="77777777" w:rsidR="00010C88" w:rsidRDefault="008B66F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Wymienić i opisać podstawowe operacje służb portu lotniczego </w:t>
            </w: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C0B78" w14:textId="77777777" w:rsidR="00010C88" w:rsidRDefault="00010C8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010C88" w14:paraId="09AA9587" w14:textId="77777777">
        <w:trPr>
          <w:trHeight w:val="566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E8469" w14:textId="77777777" w:rsidR="00010C88" w:rsidRDefault="008B66F6">
            <w:pPr>
              <w:pStyle w:val="wrubryce"/>
              <w:spacing w:before="0" w:after="0"/>
              <w:jc w:val="center"/>
              <w:rPr>
                <w:rStyle w:val="FontStyle16"/>
                <w:rFonts w:ascii="Calibri" w:hAnsi="Calibri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010C88" w14:paraId="3B4B29EB" w14:textId="77777777">
        <w:trPr>
          <w:trHeight w:val="315"/>
          <w:jc w:val="righ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7064D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9A2E6" w14:textId="77777777" w:rsidR="00010C88" w:rsidRDefault="008B66F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prawne i organizacyjne zasady zarządzania infrastrukturą lotniskową oraz zarządzania operacjami na lotnisku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B0CD3" w14:textId="77777777" w:rsidR="00010C88" w:rsidRDefault="008B66F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14:paraId="7C57C820" w14:textId="77777777" w:rsidR="00010C88" w:rsidRDefault="00010C88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  <w:p w14:paraId="4EA56CC9" w14:textId="77777777" w:rsidR="00010C88" w:rsidRDefault="00010C88">
            <w:pPr>
              <w:pStyle w:val="wrubryce"/>
              <w:spacing w:before="0" w:after="0"/>
              <w:jc w:val="center"/>
            </w:pPr>
          </w:p>
        </w:tc>
      </w:tr>
      <w:tr w:rsidR="00010C88" w14:paraId="7C034C55" w14:textId="77777777">
        <w:trPr>
          <w:trHeight w:val="236"/>
          <w:jc w:val="right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4007A" w14:textId="77777777" w:rsidR="00010C88" w:rsidRDefault="00010C88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6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31592" w14:textId="77777777" w:rsidR="00010C88" w:rsidRDefault="00010C88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F664B" w14:textId="77777777" w:rsidR="00010C88" w:rsidRDefault="008B66F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K_U05</w:t>
            </w:r>
          </w:p>
          <w:p w14:paraId="2CC4266F" w14:textId="77777777" w:rsidR="00010C88" w:rsidRDefault="00010C88">
            <w:pPr>
              <w:pStyle w:val="wrubryce"/>
              <w:spacing w:before="0" w:after="0"/>
              <w:jc w:val="center"/>
              <w:rPr>
                <w:rStyle w:val="FontStyle16"/>
                <w:rFonts w:ascii="Calibri" w:hAnsi="Calibri" w:cs="Tahoma"/>
                <w:sz w:val="22"/>
                <w:szCs w:val="22"/>
              </w:rPr>
            </w:pPr>
          </w:p>
        </w:tc>
      </w:tr>
    </w:tbl>
    <w:p w14:paraId="25945B2E" w14:textId="77777777" w:rsidR="00010C88" w:rsidRDefault="00010C88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7AC8C1" w14:textId="77777777" w:rsidR="00010C88" w:rsidRDefault="008B66F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010C88" w14:paraId="2A999094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C74742C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10C88" w14:paraId="38156150" w14:textId="77777777">
        <w:tc>
          <w:tcPr>
            <w:tcW w:w="1221" w:type="dxa"/>
            <w:shd w:val="clear" w:color="auto" w:fill="auto"/>
            <w:vAlign w:val="center"/>
          </w:tcPr>
          <w:p w14:paraId="604C5A60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C340231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2451288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EE4A147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0C11A3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E0D62D2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294EC80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641DF03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10C88" w14:paraId="16E6FA2F" w14:textId="77777777">
        <w:tc>
          <w:tcPr>
            <w:tcW w:w="1221" w:type="dxa"/>
            <w:shd w:val="clear" w:color="auto" w:fill="auto"/>
            <w:vAlign w:val="center"/>
          </w:tcPr>
          <w:p w14:paraId="27431122" w14:textId="77777777" w:rsidR="00010C88" w:rsidRDefault="008B66F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2F4FB60" w14:textId="77777777" w:rsidR="00010C88" w:rsidRDefault="008B66F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B5C6A4B" w14:textId="77777777" w:rsidR="00010C88" w:rsidRDefault="008B66F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3667F9C" w14:textId="77777777" w:rsidR="00010C88" w:rsidRDefault="008B66F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E3A5EA2" w14:textId="77777777" w:rsidR="00010C88" w:rsidRDefault="008B66F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04D5A53" w14:textId="77777777" w:rsidR="00010C88" w:rsidRDefault="008B66F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28EE417" w14:textId="77777777" w:rsidR="00010C88" w:rsidRDefault="008B66F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ED11A33" w14:textId="77777777" w:rsidR="00010C88" w:rsidRDefault="008B66F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3618A6E1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AC6DC5A" w14:textId="77777777" w:rsidR="00010C88" w:rsidRDefault="008B66F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010C88" w14:paraId="73E8A0A4" w14:textId="77777777">
        <w:tc>
          <w:tcPr>
            <w:tcW w:w="2125" w:type="dxa"/>
            <w:shd w:val="clear" w:color="auto" w:fill="auto"/>
            <w:vAlign w:val="center"/>
          </w:tcPr>
          <w:p w14:paraId="6A0067FF" w14:textId="77777777" w:rsidR="00010C88" w:rsidRDefault="008B66F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CA292DB" w14:textId="77777777" w:rsidR="00010C88" w:rsidRDefault="008B66F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010C88" w14:paraId="20F28E4D" w14:textId="77777777">
        <w:tc>
          <w:tcPr>
            <w:tcW w:w="2125" w:type="dxa"/>
            <w:shd w:val="clear" w:color="auto" w:fill="auto"/>
            <w:vAlign w:val="center"/>
          </w:tcPr>
          <w:p w14:paraId="3E679F8D" w14:textId="77777777" w:rsidR="00010C88" w:rsidRDefault="008B66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860B453" w14:textId="77777777" w:rsidR="00010C88" w:rsidRDefault="008B66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Wykład konwersatoryjny.</w:t>
            </w:r>
            <w:r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</w:p>
        </w:tc>
      </w:tr>
      <w:tr w:rsidR="00010C88" w14:paraId="357BE3AD" w14:textId="77777777">
        <w:tc>
          <w:tcPr>
            <w:tcW w:w="2125" w:type="dxa"/>
            <w:shd w:val="clear" w:color="auto" w:fill="auto"/>
            <w:vAlign w:val="center"/>
          </w:tcPr>
          <w:p w14:paraId="1449D1A7" w14:textId="77777777" w:rsidR="00010C88" w:rsidRDefault="008B66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EFCB78D" w14:textId="77777777" w:rsidR="00010C88" w:rsidRDefault="008B66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Dyskusja seminaryjna.</w:t>
            </w:r>
            <w:r>
              <w:rPr>
                <w:rFonts w:ascii="Tahoma" w:hAnsi="Tahoma" w:cs="Tahoma"/>
                <w:b w:val="0"/>
              </w:rPr>
              <w:t xml:space="preserve"> Opiera się na kompetentnych wypowiedziach przygotowanych do dyskusji studentów. W trakcie seminarium nauczyciel akademicki: wprowadza w temat, organizuje i kieruje dyskusją, porządkuje, podsumowuje wypowiedzi studentów, dokonuje oceny: przygotowania do dyskusji, formy wypowiedzi, udziału w dyskusji.</w:t>
            </w:r>
          </w:p>
          <w:p w14:paraId="701A8BCA" w14:textId="77777777" w:rsidR="00010C88" w:rsidRDefault="008B66F6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- z</w:t>
            </w:r>
            <w:r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4571B00E" w14:textId="77777777" w:rsidR="00010C88" w:rsidRDefault="008B66F6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Studium przypadku - </w:t>
            </w:r>
            <w:r>
              <w:rPr>
                <w:rFonts w:ascii="Tahoma" w:hAnsi="Tahoma" w:cs="Tahoma"/>
                <w:b w:val="0"/>
              </w:rPr>
              <w:t>Rozwiązywanie w kilkuosobowych grupach przypadków, zawierających w sobie elementy podejmowania poprawnych decyzji menedżerskich oraz niezbędne obliczenia</w:t>
            </w:r>
          </w:p>
        </w:tc>
      </w:tr>
    </w:tbl>
    <w:p w14:paraId="6CDA2E79" w14:textId="77777777" w:rsidR="00010C88" w:rsidRDefault="00010C88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35D4DE" w14:textId="77777777" w:rsidR="00010C88" w:rsidRDefault="008B66F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7133F454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13136BE" w14:textId="77777777" w:rsidR="00010C88" w:rsidRDefault="008B66F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074"/>
      </w:tblGrid>
      <w:tr w:rsidR="00010C88" w14:paraId="356E3A1A" w14:textId="77777777" w:rsidTr="00587DEF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E1D86" w14:textId="77777777" w:rsidR="00010C88" w:rsidRDefault="008B66F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52F5" w14:textId="77777777" w:rsidR="00010C88" w:rsidRDefault="008B66F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010C88" w14:paraId="7710D935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BAA8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09640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Port lotniczy w ujęciu prawa międzynarodowego, europejskiego i krajowego (Airport Law &amp; Regulation – International, European and State level) </w:t>
            </w:r>
          </w:p>
        </w:tc>
      </w:tr>
      <w:tr w:rsidR="00010C88" w14:paraId="453B2395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9BCCA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C7902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Systemy i otoczenie portu lotniczego (Airport System &amp; Environment) </w:t>
            </w:r>
          </w:p>
        </w:tc>
      </w:tr>
      <w:tr w:rsidR="00010C88" w14:paraId="43469321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0ED83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48106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Infrastruktura i operacje strefy ogólnodostępnej portu lotniczego (Airport Landside – Infrastructure &amp; Operations) </w:t>
            </w:r>
          </w:p>
        </w:tc>
      </w:tr>
      <w:tr w:rsidR="00010C88" w14:paraId="44FFD9EF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72B90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EED3C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Infrastruktura i operacje strefy operacyjnej portu lotniczego (Airport Airside – Infrastructure &amp; Operations) </w:t>
            </w:r>
          </w:p>
        </w:tc>
      </w:tr>
      <w:tr w:rsidR="00010C88" w14:paraId="36325959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87613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67EFC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Bezpieczeństwo portu lotniczego (Airport safety) </w:t>
            </w:r>
          </w:p>
        </w:tc>
      </w:tr>
      <w:tr w:rsidR="00010C88" w14:paraId="1775895E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A6FF7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63F41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Ochrona portu lotniczego (Airport security) </w:t>
            </w:r>
          </w:p>
        </w:tc>
      </w:tr>
      <w:tr w:rsidR="00010C88" w14:paraId="5D9E6BFF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38C3B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K7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765EF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Służby portu lotniczego (Airport services)</w:t>
            </w:r>
          </w:p>
        </w:tc>
      </w:tr>
      <w:tr w:rsidR="00010C88" w14:paraId="35FC2220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1FE3D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K8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33383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Infrastruktura i operacje portu lotniczego cargo (Cargo Airport Airside – Infrastructure &amp; Operations)</w:t>
            </w:r>
          </w:p>
        </w:tc>
      </w:tr>
    </w:tbl>
    <w:p w14:paraId="24B5F0EE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E8A2FD" w14:textId="77777777" w:rsidR="00010C88" w:rsidRDefault="008B66F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074"/>
      </w:tblGrid>
      <w:tr w:rsidR="00010C88" w14:paraId="1F326A23" w14:textId="77777777" w:rsidTr="00587DEF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1BD84" w14:textId="77777777" w:rsidR="00010C88" w:rsidRDefault="008B66F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069A9" w14:textId="77777777" w:rsidR="00010C88" w:rsidRDefault="008B66F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10C88" w14:paraId="75F3A774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9036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F5D1A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Operacje lotnicze na różnych typach lotnisk</w:t>
            </w:r>
          </w:p>
        </w:tc>
      </w:tr>
      <w:tr w:rsidR="00010C88" w14:paraId="70DE8B23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F478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E65A8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Ochrona i bezpieczeństwo na lotniskach</w:t>
            </w:r>
          </w:p>
        </w:tc>
      </w:tr>
      <w:tr w:rsidR="00010C88" w14:paraId="5A05E1C6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CA4E5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E9D50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Studium przypadku – optymalizacja operacyjna lotnisk</w:t>
            </w:r>
          </w:p>
        </w:tc>
      </w:tr>
      <w:tr w:rsidR="00010C88" w14:paraId="610FE82E" w14:textId="77777777" w:rsidTr="00587DE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34F5C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83B83" w14:textId="77777777" w:rsidR="00010C88" w:rsidRDefault="008B66F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Oddziaływanie praw i regulacji na zarządzanie operacyjne oraz zarządzanie infrastrukturą lotniczą</w:t>
            </w:r>
          </w:p>
        </w:tc>
      </w:tr>
    </w:tbl>
    <w:p w14:paraId="3A4B1383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D386A85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85B59AB" w14:textId="77777777" w:rsidR="00010C88" w:rsidRDefault="00010C88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14:paraId="538BB795" w14:textId="77777777" w:rsidR="00010C88" w:rsidRDefault="008B66F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010C88" w14:paraId="6B76C468" w14:textId="77777777">
        <w:tc>
          <w:tcPr>
            <w:tcW w:w="3260" w:type="dxa"/>
            <w:shd w:val="clear" w:color="auto" w:fill="auto"/>
          </w:tcPr>
          <w:p w14:paraId="320EAD64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781E9C22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4958B724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10C88" w14:paraId="58724025" w14:textId="77777777">
        <w:tc>
          <w:tcPr>
            <w:tcW w:w="3260" w:type="dxa"/>
            <w:shd w:val="clear" w:color="auto" w:fill="auto"/>
            <w:vAlign w:val="center"/>
          </w:tcPr>
          <w:p w14:paraId="4659ABF0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925EE3A" w14:textId="77777777" w:rsidR="00010C88" w:rsidRPr="00587DEF" w:rsidRDefault="008B66F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87DEF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3F311152" w14:textId="77777777" w:rsidR="00010C88" w:rsidRPr="00587DEF" w:rsidRDefault="008B66F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87DEF">
              <w:rPr>
                <w:rFonts w:ascii="Tahoma" w:hAnsi="Tahoma" w:cs="Tahoma"/>
                <w:sz w:val="20"/>
              </w:rPr>
              <w:t>K1-K8,Cw1</w:t>
            </w:r>
          </w:p>
        </w:tc>
      </w:tr>
      <w:tr w:rsidR="00010C88" w14:paraId="1E7FD3F6" w14:textId="77777777">
        <w:tc>
          <w:tcPr>
            <w:tcW w:w="3260" w:type="dxa"/>
            <w:shd w:val="clear" w:color="auto" w:fill="auto"/>
            <w:vAlign w:val="center"/>
          </w:tcPr>
          <w:p w14:paraId="32139E9D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5B8B857" w14:textId="77777777" w:rsidR="00010C88" w:rsidRPr="00587DEF" w:rsidRDefault="008B66F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87DEF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0A84AA24" w14:textId="77777777" w:rsidR="00010C88" w:rsidRPr="00587DEF" w:rsidRDefault="008B66F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87DEF">
              <w:rPr>
                <w:rFonts w:ascii="Tahoma" w:hAnsi="Tahoma" w:cs="Tahoma"/>
                <w:sz w:val="20"/>
              </w:rPr>
              <w:t>K1,K3-K5,K8,Cw2,Cw3,Cw4</w:t>
            </w:r>
          </w:p>
        </w:tc>
      </w:tr>
      <w:tr w:rsidR="00D93E04" w14:paraId="191AD629" w14:textId="77777777" w:rsidTr="00B03B71">
        <w:tc>
          <w:tcPr>
            <w:tcW w:w="3260" w:type="dxa"/>
            <w:shd w:val="clear" w:color="auto" w:fill="auto"/>
          </w:tcPr>
          <w:p w14:paraId="28F356A4" w14:textId="77777777" w:rsidR="00D93E04" w:rsidRPr="00D93E04" w:rsidRDefault="00D93E04" w:rsidP="00D93E0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A4F95FE" w14:textId="77777777" w:rsidR="00D93E04" w:rsidRPr="00587DEF" w:rsidRDefault="00D93E04" w:rsidP="00D93E0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A39DE87" w14:textId="77777777" w:rsidR="00D93E04" w:rsidRPr="00587DEF" w:rsidRDefault="00D93E04" w:rsidP="00D93E0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K1-K8, Cw1-Cw4</w:t>
            </w:r>
          </w:p>
        </w:tc>
      </w:tr>
      <w:tr w:rsidR="00D93E04" w14:paraId="4D9659CC" w14:textId="77777777" w:rsidTr="00B03B71">
        <w:tc>
          <w:tcPr>
            <w:tcW w:w="3260" w:type="dxa"/>
            <w:shd w:val="clear" w:color="auto" w:fill="auto"/>
          </w:tcPr>
          <w:p w14:paraId="359692C6" w14:textId="77777777" w:rsidR="00D93E04" w:rsidRPr="00D93E04" w:rsidRDefault="00D93E04" w:rsidP="00D93E0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C899264" w14:textId="77777777" w:rsidR="00D93E04" w:rsidRPr="00587DEF" w:rsidRDefault="00D93E04" w:rsidP="00D93E0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87DEF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4C1E5B5" w14:textId="77777777" w:rsidR="00D93E04" w:rsidRPr="00587DEF" w:rsidRDefault="00D93E04" w:rsidP="00D93E0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K1-K8, Cw1-Cw4</w:t>
            </w:r>
          </w:p>
        </w:tc>
      </w:tr>
      <w:tr w:rsidR="00D93E04" w14:paraId="152E8F77" w14:textId="77777777" w:rsidTr="00B03B71">
        <w:tc>
          <w:tcPr>
            <w:tcW w:w="3260" w:type="dxa"/>
            <w:shd w:val="clear" w:color="auto" w:fill="auto"/>
          </w:tcPr>
          <w:p w14:paraId="1BFFC97E" w14:textId="77777777" w:rsidR="00D93E04" w:rsidRPr="00D93E04" w:rsidRDefault="00D93E04" w:rsidP="00D93E0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EE1AD35" w14:textId="77777777" w:rsidR="00D93E04" w:rsidRPr="00587DEF" w:rsidRDefault="00D93E04" w:rsidP="00D93E0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87DEF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72BE9A33" w14:textId="77777777" w:rsidR="00D93E04" w:rsidRPr="00587DEF" w:rsidRDefault="00D93E04" w:rsidP="00D93E0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K1-K8, Cw1-Cw4</w:t>
            </w:r>
          </w:p>
        </w:tc>
      </w:tr>
      <w:tr w:rsidR="00D93E04" w14:paraId="6A899FFA" w14:textId="77777777" w:rsidTr="00B03B71">
        <w:tc>
          <w:tcPr>
            <w:tcW w:w="3260" w:type="dxa"/>
            <w:shd w:val="clear" w:color="auto" w:fill="auto"/>
          </w:tcPr>
          <w:p w14:paraId="3642824D" w14:textId="77777777" w:rsidR="00D93E04" w:rsidRPr="00D93E04" w:rsidRDefault="00D93E04" w:rsidP="00D93E0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08D950C" w14:textId="77777777" w:rsidR="00D93E04" w:rsidRPr="00587DEF" w:rsidRDefault="00D93E04" w:rsidP="00D93E0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429BB55E" w14:textId="77777777" w:rsidR="00D93E04" w:rsidRPr="00587DEF" w:rsidRDefault="00D93E04" w:rsidP="00D93E04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K1-K8, Cw1-Cw4</w:t>
            </w:r>
          </w:p>
        </w:tc>
      </w:tr>
      <w:tr w:rsidR="00010C88" w14:paraId="76749F7C" w14:textId="77777777">
        <w:tc>
          <w:tcPr>
            <w:tcW w:w="3260" w:type="dxa"/>
            <w:shd w:val="clear" w:color="auto" w:fill="auto"/>
            <w:vAlign w:val="center"/>
          </w:tcPr>
          <w:p w14:paraId="3CCB28F1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8EE6756" w14:textId="77777777" w:rsidR="00010C88" w:rsidRPr="00587DEF" w:rsidRDefault="008B66F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87DEF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4CFF3A83" w14:textId="77777777" w:rsidR="00010C88" w:rsidRPr="00587DEF" w:rsidRDefault="008B66F6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87DEF">
              <w:rPr>
                <w:rFonts w:ascii="Tahoma" w:hAnsi="Tahoma" w:cs="Tahoma"/>
                <w:sz w:val="20"/>
              </w:rPr>
              <w:t>K2,K6,K7,Cw3,Cw4</w:t>
            </w:r>
          </w:p>
        </w:tc>
      </w:tr>
    </w:tbl>
    <w:p w14:paraId="73174776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F1D7DF7" w14:textId="77777777" w:rsidR="00010C88" w:rsidRDefault="008B66F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1628"/>
        <w:gridCol w:w="1971"/>
        <w:gridCol w:w="6182"/>
      </w:tblGrid>
      <w:tr w:rsidR="00010C88" w14:paraId="7ABA44C8" w14:textId="77777777">
        <w:tc>
          <w:tcPr>
            <w:tcW w:w="1628" w:type="dxa"/>
            <w:shd w:val="clear" w:color="auto" w:fill="auto"/>
            <w:vAlign w:val="center"/>
          </w:tcPr>
          <w:p w14:paraId="09764F91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1AD71132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182" w:type="dxa"/>
            <w:shd w:val="clear" w:color="auto" w:fill="auto"/>
            <w:vAlign w:val="center"/>
          </w:tcPr>
          <w:p w14:paraId="47BB6263" w14:textId="77777777" w:rsidR="00010C88" w:rsidRDefault="008B66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10C88" w14:paraId="0E1D496C" w14:textId="77777777">
        <w:trPr>
          <w:trHeight w:val="836"/>
        </w:trPr>
        <w:tc>
          <w:tcPr>
            <w:tcW w:w="1628" w:type="dxa"/>
            <w:shd w:val="clear" w:color="auto" w:fill="auto"/>
            <w:vAlign w:val="center"/>
          </w:tcPr>
          <w:p w14:paraId="56ED9E2C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14:paraId="74D9DF03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Testy realizowane w trakcie zajęć sprawdzające wiedzę z poprzednich zajęć – ocena z testów kwalifikuje do przystąpienia do egzaminu pisemnego. </w:t>
            </w:r>
          </w:p>
          <w:p w14:paraId="654D7EE8" w14:textId="77777777" w:rsidR="00010C88" w:rsidRDefault="00010C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  <w:p w14:paraId="690A7E31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 grupowy realizowany na zajęciach K8</w:t>
            </w:r>
          </w:p>
          <w:p w14:paraId="52981DED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   </w:t>
            </w:r>
          </w:p>
          <w:p w14:paraId="30C0FE2A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pisemny, składający się z pytań otwartych z krótką odpowiedzią oraz pytań zamkniętych jednokrotnego wyboru</w:t>
            </w:r>
          </w:p>
        </w:tc>
        <w:tc>
          <w:tcPr>
            <w:tcW w:w="6182" w:type="dxa"/>
            <w:vMerge w:val="restart"/>
            <w:shd w:val="clear" w:color="auto" w:fill="auto"/>
            <w:vAlign w:val="center"/>
          </w:tcPr>
          <w:p w14:paraId="76E36EC4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10C88" w14:paraId="736995C4" w14:textId="77777777">
        <w:trPr>
          <w:trHeight w:val="837"/>
        </w:trPr>
        <w:tc>
          <w:tcPr>
            <w:tcW w:w="1628" w:type="dxa"/>
            <w:shd w:val="clear" w:color="auto" w:fill="auto"/>
            <w:vAlign w:val="center"/>
          </w:tcPr>
          <w:p w14:paraId="14965D39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14:paraId="678314E4" w14:textId="77777777" w:rsidR="00010C88" w:rsidRDefault="00010C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2" w:type="dxa"/>
            <w:vMerge/>
            <w:shd w:val="clear" w:color="auto" w:fill="auto"/>
            <w:vAlign w:val="center"/>
          </w:tcPr>
          <w:p w14:paraId="2AC57015" w14:textId="77777777" w:rsidR="00010C88" w:rsidRDefault="00010C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10C88" w14:paraId="56FBB224" w14:textId="77777777">
        <w:trPr>
          <w:trHeight w:val="837"/>
        </w:trPr>
        <w:tc>
          <w:tcPr>
            <w:tcW w:w="1628" w:type="dxa"/>
            <w:shd w:val="clear" w:color="auto" w:fill="auto"/>
            <w:vAlign w:val="center"/>
          </w:tcPr>
          <w:p w14:paraId="34A36CA0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14:paraId="7C8B09AB" w14:textId="77777777" w:rsidR="00010C88" w:rsidRDefault="00010C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2" w:type="dxa"/>
            <w:vMerge/>
            <w:shd w:val="clear" w:color="auto" w:fill="auto"/>
            <w:vAlign w:val="center"/>
          </w:tcPr>
          <w:p w14:paraId="7CFED343" w14:textId="77777777" w:rsidR="00010C88" w:rsidRDefault="00010C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10C88" w14:paraId="1F723956" w14:textId="77777777">
        <w:trPr>
          <w:trHeight w:val="836"/>
        </w:trPr>
        <w:tc>
          <w:tcPr>
            <w:tcW w:w="1628" w:type="dxa"/>
            <w:shd w:val="clear" w:color="auto" w:fill="auto"/>
            <w:vAlign w:val="center"/>
          </w:tcPr>
          <w:p w14:paraId="10EDF236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14:paraId="1371C102" w14:textId="77777777" w:rsidR="00010C88" w:rsidRDefault="00010C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2" w:type="dxa"/>
            <w:vMerge/>
            <w:shd w:val="clear" w:color="auto" w:fill="auto"/>
            <w:vAlign w:val="center"/>
          </w:tcPr>
          <w:p w14:paraId="0E0636D5" w14:textId="77777777" w:rsidR="00010C88" w:rsidRDefault="00010C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10C88" w14:paraId="1C724FE4" w14:textId="77777777">
        <w:trPr>
          <w:trHeight w:val="837"/>
        </w:trPr>
        <w:tc>
          <w:tcPr>
            <w:tcW w:w="1628" w:type="dxa"/>
            <w:shd w:val="clear" w:color="auto" w:fill="auto"/>
            <w:vAlign w:val="center"/>
          </w:tcPr>
          <w:p w14:paraId="7C0E554E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14:paraId="4CEB92F6" w14:textId="77777777" w:rsidR="00010C88" w:rsidRDefault="00010C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2" w:type="dxa"/>
            <w:vMerge/>
            <w:shd w:val="clear" w:color="auto" w:fill="auto"/>
            <w:vAlign w:val="center"/>
          </w:tcPr>
          <w:p w14:paraId="0471CA80" w14:textId="77777777" w:rsidR="00010C88" w:rsidRDefault="00010C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10C88" w14:paraId="5D1D2778" w14:textId="77777777">
        <w:trPr>
          <w:trHeight w:val="837"/>
        </w:trPr>
        <w:tc>
          <w:tcPr>
            <w:tcW w:w="1628" w:type="dxa"/>
            <w:shd w:val="clear" w:color="auto" w:fill="auto"/>
            <w:vAlign w:val="center"/>
          </w:tcPr>
          <w:p w14:paraId="686FAAED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14:paraId="1EFD42C8" w14:textId="77777777" w:rsidR="00010C88" w:rsidRDefault="00010C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2" w:type="dxa"/>
            <w:vMerge/>
            <w:shd w:val="clear" w:color="auto" w:fill="auto"/>
            <w:vAlign w:val="center"/>
          </w:tcPr>
          <w:p w14:paraId="74F7AFB8" w14:textId="77777777" w:rsidR="00010C88" w:rsidRDefault="00010C8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10C88" w14:paraId="4B77CEE9" w14:textId="77777777">
        <w:tc>
          <w:tcPr>
            <w:tcW w:w="1628" w:type="dxa"/>
            <w:shd w:val="clear" w:color="auto" w:fill="auto"/>
            <w:vAlign w:val="center"/>
          </w:tcPr>
          <w:p w14:paraId="428009B9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4501E3F6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praktyczne, rozwiązanie studium przypadku i zaprezentowanie wyniku</w:t>
            </w:r>
          </w:p>
        </w:tc>
        <w:tc>
          <w:tcPr>
            <w:tcW w:w="6182" w:type="dxa"/>
            <w:shd w:val="clear" w:color="auto" w:fill="auto"/>
            <w:vAlign w:val="center"/>
          </w:tcPr>
          <w:p w14:paraId="74932177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4E49A413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284829" w14:textId="77777777" w:rsidR="00010C88" w:rsidRDefault="008B66F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5"/>
        <w:gridCol w:w="1970"/>
        <w:gridCol w:w="1970"/>
        <w:gridCol w:w="1970"/>
        <w:gridCol w:w="2056"/>
      </w:tblGrid>
      <w:tr w:rsidR="00010C88" w14:paraId="06135229" w14:textId="77777777">
        <w:trPr>
          <w:trHeight w:val="397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5563C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28AA3A0E" w14:textId="77777777" w:rsidR="00010C88" w:rsidRDefault="008B66F6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E11C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02A5C797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AC38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2869BB50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3A3CE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6CF01B6E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4611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45E1E4CC" w14:textId="77777777" w:rsidR="00010C88" w:rsidRDefault="008B66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010C88" w14:paraId="07E18667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9F86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BAD18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międzynarodowe podstawy prawne w zakresie charakterystyki i funkcjonowania portu lotniczego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749F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międzynarodowe podstawy prawne w zakresie charakterystyki i funkcjonowania portu lotniczego. Wykazując, które przepisy są wiążące a które są niewiążące dla portu lotniczego 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2B7D3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międzynarodowe i europejskie podstawy prawne w funkcjonowania portu lotniczego. Wykazując, które przepisy są wiążące, a które są niewiążące dla portu lotniczego. Trafnie definiować na przykładach różne rodzaje odstępstw w zakresie SC, ELOS, DAAD 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2FF1C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międzynarodowe, europejskie i krajowe podstawy prawne w funkcjonowania portu lotniczego. Wykazując, które przepisy są wiążące, a które są niewiążące dla portu lotniczego. Trafnie definiować na przykładach różne rodzaje odstępstw w zakresie SC, ELOS, DAAD. Przedstawić strukturę krajowego porządku prawnego względem lotnisk. Wykazać procesy transpozycyjne pomiędzy prawem: krajowym, europejskim, międzynarodowym.</w:t>
            </w:r>
          </w:p>
        </w:tc>
      </w:tr>
      <w:tr w:rsidR="00010C88" w14:paraId="0CFC0C1B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DDDDB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4FC7D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i opisać podstawowe komponenty systemu portu lotniczego. Przedstawić podstawowe obszary systemu lotnictwa cywilnego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730D6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opisać podstawowe komponenty systemu portu lotniczego. Przedstawić podstawowe obszary systemu lotnictwa cywilnego. Identyfikować przynajmniej jeden element z każdego obszaru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94B05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opisać podstawowe komponenty systemu portu lotniczego. Przedstawić podstawowe obszary systemu lotnictwa cywilnego. Zidentyfikować kilka elementów danego obszaru charakteryzując ich wpływ na funkcjonowanie portu lotniczego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FF162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opisać podstawowe komponenty systemu portu lotniczego. Przedstawić podstawowe obszary systemu lotnictwa cywilnego – identyfikując w odpowiednim miejscu port lotniczy. Zidentyfikować wszystkie elementy danego obszaru precyzyjnie charakteryzując ich wpływ na funkcjonowanie portu lotniczego</w:t>
            </w:r>
          </w:p>
        </w:tc>
      </w:tr>
      <w:tr w:rsidR="00010C88" w14:paraId="1E3273F8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91092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D83B0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najważniejsze obszary lotniska wskazując różnicę pomiędzy strefą ogólnodostępną a strefa operacyjną. Wymienić podstawową infrastrukturę strefy ogólnodostępnej jak i najważniejsze operacje realizowane w tejże strefie.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1B7D4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najważniejsze obszary lotniska wskazując różnicę pomiędzy strefą ogólnodostępną a strefa operacyjną. Wymienić podstawową infrastrukturę strefy ogólnodostępnej jak i najważniejsze operacje realizowane w tejże strefie.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5FF08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najważniejsze obszary lotniska wskazując różnicę pomiędzy strefą ogólnodostępną a strefa operacyjną. Wymienić większość elementów infrastruktury strefy ogólnodostępnej. Scharakteryzować główne operacje strefy ogólnodostępnej portu lotniczego. Zidentyfikować większość typów pasażerów i bagażu. Scharakteryzować ogólne założenia operacji obsługi pasażerskiej i bagażowej.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A687" w14:textId="77777777" w:rsidR="00010C88" w:rsidRDefault="008B66F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najważniejsze obszary lotniska wskazując różnicę pomiędzy strefą ogólnodostępną a strefa operacyjną. Wymienić wszystkie elementy infrastruktury strefy ogólnodostępnej,. Scharakteryzować wszystkie operacje strefy ogólnodostępnej portu lotniczego. Zidentyfikować wszystkie typy pasażerów i bagażu. Scharakteryzować szczegółowo pełny zakres operacji obsługi pasażerskiej i bagażowej.</w:t>
            </w:r>
          </w:p>
        </w:tc>
      </w:tr>
      <w:tr w:rsidR="00010C88" w14:paraId="6D61B683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7AC5E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C3943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najważniejsze obszary lotniska wskazując różnicę pomiędzy strefą ogólnodostępną a strefa operacyjną. Wymienić podstawową infrastrukturę strefy operacyjnej jak i najważniejsze operacje realizowane w tejże strefie.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9223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najważniejsze obszary lotniska wskazując różnicę pomiędzy strefą ogólnodostępną a strefa operacyjną. Wymienić podstawową infrastrukturę strefy operacyjnej jak i najważniejsze operacje realizowane w tejże strefie.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C1789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najważniejsze obszary lotniska wskazując różnicę pomiędzy strefą ogólnodostępną a strefa operacyjną. Wymienić większość elementów infrastruktury strefy operacyjnej. Scharakteryzować główne operacje realizowane w strefie operacyjnej.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FE644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najważniejsze obszary lotniska wskazując różnicę pomiędzy strefą ogólnodostępną a strefa operacyjną. Wymienić i opisać wszystkie elementy infrastruktury strefy operacyjnej. Scharakteryzować wszystkie operacje realizowane w strefie operacyjnej.</w:t>
            </w:r>
          </w:p>
        </w:tc>
      </w:tr>
      <w:tr w:rsidR="00010C88" w14:paraId="49F635E1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3AA83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4539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pojęcie bezpieczeństwa i ochrony lotniska wskazując podstawowe różnicę pomiędzy pojęciem ochrony. Wskazać główne zagrożenia bezpieczeństwa i ochrony lotniska.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96930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pojęcie bezpieczeństwa i ochrony lotniska wskazując podstawowe różnicę pomiędzy pojęciem ochrony. Wskazać główne zagrożenia bezpieczeństwa i ochrony lotniska.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502DE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pojęcie bezpieczeństwa i ochrony lotniska wskazując podstawowe różnicę pomiędzy pojęciem ochrony. Wskazać główne zagrożenia bezpieczeństwa i ochrony lotniska. Opisać zakres głównych obowiązków pracowników odpowiedzialnych za bezpieczeństwo i ochronę na lotnisku.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F3D5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pojęcie bezpieczeństwa i ochrony lotniska wskazując podstawowe różnicę pomiędzy pojęciem ochrony. Opisać wymogi prawne odnoszące się bezpieczeństwa i ochrony na lotnisku. Wskazać główne zagrożenia bezpieczeństwa i ochrony lotniska. Opisać zakres obowiązków pracowników odpowiedzialnych za bezpieczeństwo i ochronę na lotnisku. Wskazać </w:t>
            </w:r>
          </w:p>
        </w:tc>
      </w:tr>
      <w:tr w:rsidR="00010C88" w14:paraId="6157527F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DCA30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257EC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ogólnie scharakteryzować główne służby lotniska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3D353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ogólnie scharakteryzować główne służby lotniska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EE1C8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scharakteryzować służby lotniska. Scharakteryzować zakres obowiązków danej służby.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88C33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i scharakteryzować służby lotniska. Scharakteryzować zakres obowiązków danej służby oraz sprzęt/infrastrukturę jaką używa podczas realizacji codziennych operacji.</w:t>
            </w:r>
          </w:p>
        </w:tc>
      </w:tr>
      <w:tr w:rsidR="00010C88" w14:paraId="061A6B36" w14:textId="7777777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4C766" w14:textId="77777777" w:rsidR="00010C88" w:rsidRDefault="008B66F6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27829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prawne i organizacyjne zasady zarządzania infrastrukturą lotniskową oraz zarządzania operacjami na lotnisku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88A26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ogólnie prawne i organizacyjne zasady zarządzania infrastrukturą lotniskową oraz zarządzania operacjami na lotnisku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91B2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szczegółowo prawne i organizacyjne zasady zarządzania infrastrukturą lotniskową oraz zarządzania operacjami na lotnisku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A34DA" w14:textId="77777777" w:rsidR="00010C88" w:rsidRDefault="008B66F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 sposób wyczerpujący prawne i organizacyjne zasady zarządzania infrastrukturą lotniskową oraz zarządzania operacjami na lotnisku</w:t>
            </w:r>
          </w:p>
        </w:tc>
      </w:tr>
    </w:tbl>
    <w:p w14:paraId="3E8FAC31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8CDA8C5" w14:textId="77777777" w:rsidR="00010C88" w:rsidRDefault="008B66F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10C88" w14:paraId="79FF13BE" w14:textId="77777777">
        <w:tc>
          <w:tcPr>
            <w:tcW w:w="9778" w:type="dxa"/>
            <w:shd w:val="clear" w:color="auto" w:fill="auto"/>
          </w:tcPr>
          <w:p w14:paraId="74D066A7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10C88" w:rsidRPr="00E35B50" w14:paraId="68C55EAD" w14:textId="77777777">
        <w:tc>
          <w:tcPr>
            <w:tcW w:w="9778" w:type="dxa"/>
            <w:shd w:val="clear" w:color="auto" w:fill="auto"/>
            <w:vAlign w:val="center"/>
          </w:tcPr>
          <w:p w14:paraId="49A562A0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A. Graham, managing airports – an international perspective 3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rd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</w:t>
            </w:r>
            <w:r>
              <w:rPr>
                <w:lang w:val="en-US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Butterworth-Heinemann, Wlatham/Kidlington, 2008</w:t>
            </w:r>
          </w:p>
        </w:tc>
      </w:tr>
      <w:tr w:rsidR="00010C88" w:rsidRPr="00E35B50" w14:paraId="5933DD1C" w14:textId="77777777">
        <w:tc>
          <w:tcPr>
            <w:tcW w:w="9778" w:type="dxa"/>
            <w:shd w:val="clear" w:color="auto" w:fill="auto"/>
            <w:vAlign w:val="center"/>
          </w:tcPr>
          <w:p w14:paraId="76CE08C8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N.J. Ashford, P. Coutu, J.R Beasley, Airport Operations- 3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rd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McGraw-Hill, New York 2013</w:t>
            </w:r>
          </w:p>
        </w:tc>
      </w:tr>
      <w:tr w:rsidR="00010C88" w:rsidRPr="00E35B50" w14:paraId="32F8B6F2" w14:textId="77777777">
        <w:trPr>
          <w:trHeight w:val="345"/>
        </w:trPr>
        <w:tc>
          <w:tcPr>
            <w:tcW w:w="9778" w:type="dxa"/>
            <w:shd w:val="clear" w:color="auto" w:fill="auto"/>
            <w:vAlign w:val="center"/>
          </w:tcPr>
          <w:p w14:paraId="35B67023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A.T. Wells, S. Young, Airport planning and management – 6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McGraw-Hill, New York 2011</w:t>
            </w:r>
          </w:p>
        </w:tc>
      </w:tr>
      <w:tr w:rsidR="00010C88" w:rsidRPr="00E35B50" w14:paraId="3489A610" w14:textId="77777777">
        <w:trPr>
          <w:trHeight w:val="327"/>
        </w:trPr>
        <w:tc>
          <w:tcPr>
            <w:tcW w:w="9778" w:type="dxa"/>
            <w:shd w:val="clear" w:color="auto" w:fill="auto"/>
            <w:vAlign w:val="center"/>
          </w:tcPr>
          <w:p w14:paraId="0A8F3FA7" w14:textId="77777777" w:rsidR="00010C88" w:rsidRDefault="008B66F6">
            <w:pPr>
              <w:pStyle w:val="Podpunkty"/>
              <w:ind w:left="0"/>
              <w:jc w:val="left"/>
              <w:rPr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R. de Neufville, A. Odoni, Airport Systems planning, design, and management, New York, 2003</w:t>
            </w:r>
          </w:p>
        </w:tc>
      </w:tr>
    </w:tbl>
    <w:p w14:paraId="1FB476BA" w14:textId="77777777" w:rsidR="00010C88" w:rsidRDefault="00010C88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010C88" w14:paraId="299A7D74" w14:textId="77777777">
        <w:tc>
          <w:tcPr>
            <w:tcW w:w="9778" w:type="dxa"/>
            <w:shd w:val="clear" w:color="auto" w:fill="auto"/>
          </w:tcPr>
          <w:p w14:paraId="693B78E9" w14:textId="77777777" w:rsidR="00010C88" w:rsidRDefault="008B66F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10C88" w:rsidRPr="00E35B50" w14:paraId="6BD8B61F" w14:textId="77777777">
        <w:tc>
          <w:tcPr>
            <w:tcW w:w="9778" w:type="dxa"/>
            <w:shd w:val="clear" w:color="auto" w:fill="auto"/>
            <w:vAlign w:val="center"/>
          </w:tcPr>
          <w:p w14:paraId="26CB99D1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N.J. Ashford, (red), Airport Engineering – Planning, Design and Development of 21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st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Century Airports 3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rd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Wiley, Hoboken 2011</w:t>
            </w:r>
          </w:p>
        </w:tc>
      </w:tr>
      <w:tr w:rsidR="00010C88" w:rsidRPr="00E35B50" w14:paraId="0481DE4B" w14:textId="77777777">
        <w:tc>
          <w:tcPr>
            <w:tcW w:w="9778" w:type="dxa"/>
            <w:shd w:val="clear" w:color="auto" w:fill="auto"/>
            <w:vAlign w:val="center"/>
          </w:tcPr>
          <w:p w14:paraId="73CFC33D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J. Price, Practical Airport Operations, Safety, and Emergency Management: Protocols for Today and the Future 1st Edition, Butterworth-Heinemann, Wlatham/Kidlington, 2016</w:t>
            </w:r>
          </w:p>
        </w:tc>
      </w:tr>
      <w:tr w:rsidR="00010C88" w:rsidRPr="00E35B50" w14:paraId="0F23F431" w14:textId="77777777">
        <w:tc>
          <w:tcPr>
            <w:tcW w:w="9778" w:type="dxa"/>
            <w:shd w:val="clear" w:color="auto" w:fill="auto"/>
            <w:vAlign w:val="center"/>
          </w:tcPr>
          <w:p w14:paraId="0539A2B7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J. Price, Practical Aviation Security, Third Edition: Predicting and Preventing Future Threats 2nd Edition,  Butterworth-Heinemann, Wlatham/Kidlington, 2013</w:t>
            </w:r>
          </w:p>
        </w:tc>
      </w:tr>
      <w:tr w:rsidR="00010C88" w:rsidRPr="00E35B50" w14:paraId="643AD5A7" w14:textId="77777777">
        <w:tc>
          <w:tcPr>
            <w:tcW w:w="9778" w:type="dxa"/>
            <w:shd w:val="clear" w:color="auto" w:fill="auto"/>
            <w:vAlign w:val="center"/>
          </w:tcPr>
          <w:p w14:paraId="715BA7A2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R. Caves, A. Kazada, Airport Design and Operations 2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Elsevier, Oxford 2007</w:t>
            </w:r>
          </w:p>
        </w:tc>
      </w:tr>
      <w:tr w:rsidR="00010C88" w:rsidRPr="00E35B50" w14:paraId="29042B4E" w14:textId="77777777">
        <w:tc>
          <w:tcPr>
            <w:tcW w:w="9778" w:type="dxa"/>
            <w:shd w:val="clear" w:color="auto" w:fill="auto"/>
            <w:vAlign w:val="center"/>
          </w:tcPr>
          <w:p w14:paraId="402365C6" w14:textId="77777777" w:rsidR="00010C88" w:rsidRDefault="008B66F6">
            <w:pPr>
              <w:pStyle w:val="Podpunkty"/>
              <w:ind w:left="0"/>
              <w:jc w:val="left"/>
              <w:rPr>
                <w:b w:val="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ICAO, Załącznik 14 – „Lotniska” Tom I  – Projektowanie i eksploatacja lotnisk do Konwencji o międzynarodowym lotnictwie cywilnym (Annex 14 – “Aerodromes” vol I – Aerodrome Design and Operations of the Convention on International Civil Aviation)</w:t>
            </w:r>
          </w:p>
        </w:tc>
      </w:tr>
      <w:tr w:rsidR="00010C88" w:rsidRPr="00E35B50" w14:paraId="7478B546" w14:textId="77777777">
        <w:tc>
          <w:tcPr>
            <w:tcW w:w="9778" w:type="dxa"/>
            <w:shd w:val="clear" w:color="auto" w:fill="auto"/>
            <w:vAlign w:val="center"/>
          </w:tcPr>
          <w:p w14:paraId="1FFE2907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B. Edwards, The modern airport terminal – New approaches to airport architecture 2nd edition, Spon Press, London/New York, 2005</w:t>
            </w:r>
          </w:p>
        </w:tc>
      </w:tr>
      <w:tr w:rsidR="00010C88" w:rsidRPr="00E35B50" w14:paraId="0BCD9127" w14:textId="77777777">
        <w:tc>
          <w:tcPr>
            <w:tcW w:w="9778" w:type="dxa"/>
            <w:shd w:val="clear" w:color="auto" w:fill="auto"/>
            <w:vAlign w:val="center"/>
          </w:tcPr>
          <w:p w14:paraId="55CF466C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R. Horonjeff (red), Planning &amp; Design of Airports 5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McGraw-Hill, New York 2010</w:t>
            </w:r>
          </w:p>
        </w:tc>
      </w:tr>
      <w:tr w:rsidR="00010C88" w:rsidRPr="00E35B50" w14:paraId="68F503BE" w14:textId="77777777">
        <w:tc>
          <w:tcPr>
            <w:tcW w:w="9778" w:type="dxa"/>
            <w:shd w:val="clear" w:color="auto" w:fill="auto"/>
            <w:vAlign w:val="center"/>
          </w:tcPr>
          <w:p w14:paraId="68463891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IATA, Airport Handling Manual (AHM) 38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 </w:t>
            </w:r>
          </w:p>
        </w:tc>
      </w:tr>
      <w:tr w:rsidR="00010C88" w:rsidRPr="00E35B50" w14:paraId="247FEE9F" w14:textId="77777777">
        <w:tc>
          <w:tcPr>
            <w:tcW w:w="9778" w:type="dxa"/>
            <w:shd w:val="clear" w:color="auto" w:fill="auto"/>
            <w:vAlign w:val="center"/>
          </w:tcPr>
          <w:p w14:paraId="1A9D6D89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IATA Ground Operations Manual (IGOM) 4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</w:t>
            </w:r>
          </w:p>
        </w:tc>
      </w:tr>
      <w:tr w:rsidR="00010C88" w:rsidRPr="00E35B50" w14:paraId="14B74EDB" w14:textId="77777777">
        <w:tc>
          <w:tcPr>
            <w:tcW w:w="9778" w:type="dxa"/>
            <w:shd w:val="clear" w:color="auto" w:fill="auto"/>
          </w:tcPr>
          <w:p w14:paraId="5AF21909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ICAO, Doc 9184 - Airport Planning Manual, 2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edition, 1987 </w:t>
            </w:r>
          </w:p>
        </w:tc>
      </w:tr>
      <w:tr w:rsidR="00010C88" w:rsidRPr="00E35B50" w14:paraId="079E1106" w14:textId="77777777">
        <w:tc>
          <w:tcPr>
            <w:tcW w:w="9778" w:type="dxa"/>
            <w:shd w:val="clear" w:color="auto" w:fill="auto"/>
          </w:tcPr>
          <w:p w14:paraId="5758E034" w14:textId="77777777" w:rsidR="00010C88" w:rsidRDefault="008B66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ICAO, Doc 9137 - Airport Services Manual 4</w:t>
            </w:r>
            <w:r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edition 2015 </w:t>
            </w:r>
          </w:p>
        </w:tc>
      </w:tr>
    </w:tbl>
    <w:p w14:paraId="55FFB665" w14:textId="77777777" w:rsidR="00010C88" w:rsidRDefault="00010C88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E0528C4" w14:textId="77777777" w:rsidR="00010C88" w:rsidRDefault="00010C88">
      <w:pPr>
        <w:spacing w:after="0" w:line="240" w:lineRule="auto"/>
        <w:rPr>
          <w:rFonts w:ascii="Tahoma" w:hAnsi="Tahoma" w:cs="Tahoma"/>
          <w:b/>
          <w:smallCaps/>
          <w:lang w:val="en-US"/>
        </w:rPr>
      </w:pPr>
    </w:p>
    <w:p w14:paraId="36F9CC82" w14:textId="77777777" w:rsidR="00010C88" w:rsidRDefault="008B66F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282760E2" w14:textId="77777777" w:rsidR="00010C88" w:rsidRDefault="00010C8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010C88" w14:paraId="23E70D23" w14:textId="77777777" w:rsidTr="00D96B3F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86C9" w14:textId="77777777" w:rsidR="00010C88" w:rsidRPr="00D96B3F" w:rsidRDefault="008B66F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6B3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B87D7" w14:textId="77777777" w:rsidR="00010C88" w:rsidRPr="00D96B3F" w:rsidRDefault="008B66F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6B3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10C88" w14:paraId="13DDC1B2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BCDF" w14:textId="77777777" w:rsidR="00010C88" w:rsidRPr="00D96B3F" w:rsidRDefault="008B66F6">
            <w:pPr>
              <w:pStyle w:val="Default"/>
              <w:rPr>
                <w:color w:val="auto"/>
              </w:rPr>
            </w:pPr>
            <w:r w:rsidRPr="00D96B3F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DA9F4" w14:textId="77777777" w:rsidR="00010C88" w:rsidRPr="00D96B3F" w:rsidRDefault="008B66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96B3F">
              <w:rPr>
                <w:color w:val="auto"/>
                <w:sz w:val="20"/>
                <w:szCs w:val="20"/>
              </w:rPr>
              <w:t>25h</w:t>
            </w:r>
          </w:p>
        </w:tc>
      </w:tr>
      <w:tr w:rsidR="00010C88" w14:paraId="6B21BBB1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C8B27" w14:textId="77777777" w:rsidR="00010C88" w:rsidRPr="00D96B3F" w:rsidRDefault="008B66F6">
            <w:pPr>
              <w:pStyle w:val="Default"/>
              <w:rPr>
                <w:color w:val="auto"/>
              </w:rPr>
            </w:pPr>
            <w:r w:rsidRPr="00D96B3F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32791" w14:textId="77777777" w:rsidR="00010C88" w:rsidRPr="00D96B3F" w:rsidRDefault="008B66F6">
            <w:pPr>
              <w:pStyle w:val="Default"/>
              <w:jc w:val="center"/>
              <w:rPr>
                <w:color w:val="auto"/>
              </w:rPr>
            </w:pPr>
            <w:r w:rsidRPr="00D96B3F">
              <w:rPr>
                <w:color w:val="auto"/>
                <w:sz w:val="20"/>
                <w:szCs w:val="20"/>
              </w:rPr>
              <w:t>5h</w:t>
            </w:r>
          </w:p>
        </w:tc>
      </w:tr>
      <w:tr w:rsidR="00D96B3F" w14:paraId="2D0FFEB6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6339" w14:textId="77777777" w:rsidR="00D96B3F" w:rsidRPr="00D96B3F" w:rsidRDefault="00D96B3F">
            <w:pPr>
              <w:pStyle w:val="Default"/>
              <w:rPr>
                <w:color w:val="auto"/>
                <w:sz w:val="20"/>
                <w:szCs w:val="20"/>
              </w:rPr>
            </w:pPr>
            <w:r w:rsidRPr="00D96B3F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D472A" w14:textId="77777777" w:rsidR="00D96B3F" w:rsidRPr="00D96B3F" w:rsidRDefault="00D96B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96B3F">
              <w:rPr>
                <w:color w:val="auto"/>
                <w:sz w:val="20"/>
                <w:szCs w:val="20"/>
              </w:rPr>
              <w:t>20h</w:t>
            </w:r>
          </w:p>
        </w:tc>
      </w:tr>
      <w:tr w:rsidR="00D96B3F" w14:paraId="3ECC8BA1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B4789" w14:textId="77777777" w:rsidR="00D96B3F" w:rsidRPr="00D96B3F" w:rsidRDefault="00D96B3F">
            <w:pPr>
              <w:pStyle w:val="Default"/>
              <w:rPr>
                <w:color w:val="auto"/>
              </w:rPr>
            </w:pPr>
            <w:r w:rsidRPr="00D96B3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2E2F" w14:textId="77777777" w:rsidR="00D96B3F" w:rsidRPr="00D96B3F" w:rsidRDefault="00D96B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96B3F">
              <w:rPr>
                <w:color w:val="auto"/>
                <w:sz w:val="20"/>
                <w:szCs w:val="20"/>
              </w:rPr>
              <w:t>15h</w:t>
            </w:r>
          </w:p>
        </w:tc>
      </w:tr>
      <w:tr w:rsidR="00D96B3F" w14:paraId="6F4128CE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56F10" w14:textId="77777777" w:rsidR="00D96B3F" w:rsidRPr="00D96B3F" w:rsidRDefault="00D96B3F">
            <w:pPr>
              <w:pStyle w:val="Default"/>
              <w:rPr>
                <w:color w:val="auto"/>
              </w:rPr>
            </w:pPr>
            <w:r w:rsidRPr="00D96B3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28EE7" w14:textId="77777777" w:rsidR="00D96B3F" w:rsidRPr="00D96B3F" w:rsidRDefault="00D96B3F">
            <w:pPr>
              <w:pStyle w:val="Default"/>
              <w:jc w:val="center"/>
              <w:rPr>
                <w:color w:val="auto"/>
              </w:rPr>
            </w:pPr>
            <w:r w:rsidRPr="00D96B3F">
              <w:rPr>
                <w:color w:val="auto"/>
                <w:sz w:val="20"/>
                <w:szCs w:val="20"/>
              </w:rPr>
              <w:t>3h</w:t>
            </w:r>
          </w:p>
        </w:tc>
      </w:tr>
      <w:tr w:rsidR="00D96B3F" w14:paraId="6AB80975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74E77" w14:textId="77777777" w:rsidR="00D96B3F" w:rsidRPr="00D96B3F" w:rsidRDefault="00D96B3F">
            <w:pPr>
              <w:pStyle w:val="Default"/>
              <w:rPr>
                <w:color w:val="auto"/>
                <w:sz w:val="20"/>
                <w:szCs w:val="20"/>
              </w:rPr>
            </w:pPr>
            <w:r w:rsidRPr="00D96B3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9E6CC" w14:textId="77777777" w:rsidR="00D96B3F" w:rsidRPr="00D96B3F" w:rsidRDefault="00D96B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96B3F">
              <w:rPr>
                <w:color w:val="auto"/>
                <w:sz w:val="20"/>
                <w:szCs w:val="20"/>
              </w:rPr>
              <w:t>32h</w:t>
            </w:r>
          </w:p>
        </w:tc>
      </w:tr>
      <w:tr w:rsidR="00D96B3F" w14:paraId="3908CF52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FB62E" w14:textId="77777777" w:rsidR="00D96B3F" w:rsidRPr="00D96B3F" w:rsidRDefault="00D96B3F">
            <w:pPr>
              <w:pStyle w:val="Default"/>
              <w:rPr>
                <w:color w:val="auto"/>
              </w:rPr>
            </w:pPr>
            <w:r w:rsidRPr="00D96B3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CD308" w14:textId="77777777" w:rsidR="00D96B3F" w:rsidRPr="00D96B3F" w:rsidRDefault="00D96B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96B3F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D96B3F" w14:paraId="17E640F4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64878" w14:textId="77777777" w:rsidR="00D96B3F" w:rsidRPr="00D96B3F" w:rsidRDefault="00D96B3F">
            <w:pPr>
              <w:pStyle w:val="Default"/>
              <w:rPr>
                <w:color w:val="auto"/>
              </w:rPr>
            </w:pPr>
            <w:r w:rsidRPr="00D96B3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E89A" w14:textId="77777777" w:rsidR="00D96B3F" w:rsidRPr="00D96B3F" w:rsidRDefault="00D96B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96B3F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D96B3F" w14:paraId="53C6FEE3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67E6B" w14:textId="77777777" w:rsidR="00D96B3F" w:rsidRPr="00D96B3F" w:rsidRDefault="00D96B3F">
            <w:pPr>
              <w:pStyle w:val="Default"/>
              <w:rPr>
                <w:color w:val="auto"/>
              </w:rPr>
            </w:pPr>
            <w:r w:rsidRPr="00D96B3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CCE66" w14:textId="77777777" w:rsidR="00D96B3F" w:rsidRPr="00D96B3F" w:rsidRDefault="00D96B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96B3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D96B3F" w14:paraId="541B104B" w14:textId="77777777" w:rsidTr="00D96B3F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D3085" w14:textId="77777777" w:rsidR="00D96B3F" w:rsidRPr="00D96B3F" w:rsidRDefault="00D96B3F">
            <w:pPr>
              <w:pStyle w:val="Default"/>
              <w:rPr>
                <w:color w:val="auto"/>
              </w:rPr>
            </w:pPr>
            <w:r w:rsidRPr="00D96B3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20EE" w14:textId="77777777" w:rsidR="00D96B3F" w:rsidRPr="00D96B3F" w:rsidRDefault="00D96B3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96B3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</w:tbl>
    <w:p w14:paraId="2D4CF22D" w14:textId="77777777" w:rsidR="00010C88" w:rsidRDefault="00010C8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BF37585" w14:textId="77777777" w:rsidR="00010C88" w:rsidRDefault="00010C88">
      <w:pPr>
        <w:tabs>
          <w:tab w:val="left" w:pos="1907"/>
        </w:tabs>
        <w:spacing w:after="0" w:line="240" w:lineRule="auto"/>
      </w:pPr>
    </w:p>
    <w:sectPr w:rsidR="00010C88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5C344" w14:textId="77777777" w:rsidR="002C3CD3" w:rsidRDefault="002C3CD3">
      <w:pPr>
        <w:spacing w:after="0" w:line="240" w:lineRule="auto"/>
      </w:pPr>
      <w:r>
        <w:separator/>
      </w:r>
    </w:p>
  </w:endnote>
  <w:endnote w:type="continuationSeparator" w:id="0">
    <w:p w14:paraId="26319D1C" w14:textId="77777777" w:rsidR="002C3CD3" w:rsidRDefault="002C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498338"/>
      <w:docPartObj>
        <w:docPartGallery w:val="Page Numbers (Bottom of Page)"/>
        <w:docPartUnique/>
      </w:docPartObj>
    </w:sdtPr>
    <w:sdtContent>
      <w:p w14:paraId="3F2A1225" w14:textId="77777777" w:rsidR="00010C88" w:rsidRDefault="008B66F6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8659D7">
          <w:rPr>
            <w:noProof/>
            <w:sz w:val="20"/>
          </w:rPr>
          <w:t>6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7AE4" w14:textId="77777777" w:rsidR="002C3CD3" w:rsidRDefault="002C3CD3">
      <w:pPr>
        <w:spacing w:after="0" w:line="240" w:lineRule="auto"/>
      </w:pPr>
      <w:r>
        <w:separator/>
      </w:r>
    </w:p>
  </w:footnote>
  <w:footnote w:type="continuationSeparator" w:id="0">
    <w:p w14:paraId="5DFA6F7A" w14:textId="77777777" w:rsidR="002C3CD3" w:rsidRDefault="002C3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D0359"/>
    <w:multiLevelType w:val="multilevel"/>
    <w:tmpl w:val="24E84DF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B0342E7"/>
    <w:multiLevelType w:val="multilevel"/>
    <w:tmpl w:val="8EBC58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3E34670"/>
    <w:multiLevelType w:val="multilevel"/>
    <w:tmpl w:val="0A967B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19827068">
    <w:abstractNumId w:val="1"/>
  </w:num>
  <w:num w:numId="2" w16cid:durableId="1123159930">
    <w:abstractNumId w:val="0"/>
  </w:num>
  <w:num w:numId="3" w16cid:durableId="1689406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88"/>
    <w:rsid w:val="00010C88"/>
    <w:rsid w:val="000A5772"/>
    <w:rsid w:val="00164840"/>
    <w:rsid w:val="00177A86"/>
    <w:rsid w:val="002C3CD3"/>
    <w:rsid w:val="00567F74"/>
    <w:rsid w:val="005739AE"/>
    <w:rsid w:val="00587DEF"/>
    <w:rsid w:val="0069083F"/>
    <w:rsid w:val="008140C7"/>
    <w:rsid w:val="008659D7"/>
    <w:rsid w:val="00876526"/>
    <w:rsid w:val="008B66F6"/>
    <w:rsid w:val="00D23B90"/>
    <w:rsid w:val="00D93E04"/>
    <w:rsid w:val="00D96B3F"/>
    <w:rsid w:val="00E35B50"/>
    <w:rsid w:val="00F25946"/>
    <w:rsid w:val="00F767D2"/>
    <w:rsid w:val="00F9493F"/>
    <w:rsid w:val="00FC326F"/>
    <w:rsid w:val="00FE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04FAAA"/>
  <w15:docId w15:val="{932D6618-C216-40D8-B742-5794896E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ntStyle16">
    <w:name w:val="Font Style16"/>
    <w:uiPriority w:val="99"/>
    <w:qFormat/>
    <w:rsid w:val="0028684B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Tahoma"/>
      <w:sz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NoSpacing">
    <w:name w:val="No Spacing"/>
    <w:uiPriority w:val="1"/>
    <w:qFormat/>
    <w:rsid w:val="008B2231"/>
    <w:rPr>
      <w:sz w:val="24"/>
      <w:szCs w:val="22"/>
      <w:lang w:eastAsia="en-US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47BDA-AA88-4A57-A0F9-494A18C2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3</cp:revision>
  <cp:lastPrinted>2012-05-21T07:27:00Z</cp:lastPrinted>
  <dcterms:created xsi:type="dcterms:W3CDTF">2023-05-29T13:25:00Z</dcterms:created>
  <dcterms:modified xsi:type="dcterms:W3CDTF">2023-05-30T13:00:00Z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