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4ABD9" w14:textId="77777777" w:rsidR="003341FB" w:rsidRPr="00FB0C94" w:rsidRDefault="003341FB" w:rsidP="00FB0C94">
      <w:pPr>
        <w:spacing w:before="40" w:after="40" w:line="240" w:lineRule="auto"/>
        <w:rPr>
          <w:rFonts w:ascii="Tahoma" w:hAnsi="Tahoma" w:cs="Tahoma"/>
        </w:rPr>
      </w:pPr>
    </w:p>
    <w:p w14:paraId="2371AD7A" w14:textId="77777777" w:rsidR="008938C7" w:rsidRPr="00FB0C94" w:rsidRDefault="008938C7" w:rsidP="00FB0C94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B0C94">
        <w:rPr>
          <w:rFonts w:ascii="Tahoma" w:hAnsi="Tahoma" w:cs="Tahoma"/>
          <w:b/>
          <w:smallCaps/>
          <w:sz w:val="36"/>
        </w:rPr>
        <w:t>karta przedmiotu</w:t>
      </w:r>
    </w:p>
    <w:p w14:paraId="5B18EEB8" w14:textId="77777777" w:rsidR="0001795B" w:rsidRPr="00FB0C94" w:rsidRDefault="0001795B" w:rsidP="00FB0C94">
      <w:pPr>
        <w:spacing w:before="40" w:after="40" w:line="240" w:lineRule="auto"/>
        <w:rPr>
          <w:rFonts w:ascii="Tahoma" w:hAnsi="Tahoma" w:cs="Tahoma"/>
        </w:rPr>
      </w:pPr>
    </w:p>
    <w:p w14:paraId="668AFB08" w14:textId="77777777" w:rsidR="008938C7" w:rsidRPr="00FB0C94" w:rsidRDefault="00DB0142" w:rsidP="00FB0C9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B0C94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0291E" w:rsidRPr="00FB0C94" w14:paraId="121B3312" w14:textId="77777777" w:rsidTr="0070291E">
        <w:tc>
          <w:tcPr>
            <w:tcW w:w="2694" w:type="dxa"/>
            <w:vAlign w:val="center"/>
          </w:tcPr>
          <w:p w14:paraId="7CCD5B36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29BD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Psychologia rozwojowa</w:t>
            </w:r>
          </w:p>
        </w:tc>
      </w:tr>
      <w:tr w:rsidR="0070291E" w:rsidRPr="00FB0C94" w14:paraId="76B357D4" w14:textId="77777777" w:rsidTr="007029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F34F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Rocznik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F944" w14:textId="77777777" w:rsidR="0070291E" w:rsidRPr="00FB0C94" w:rsidRDefault="0070291E" w:rsidP="00FB0C9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0C94">
              <w:rPr>
                <w:rFonts w:ascii="Tahoma" w:hAnsi="Tahoma" w:cs="Tahoma"/>
                <w:sz w:val="20"/>
                <w:szCs w:val="20"/>
              </w:rPr>
              <w:t>2022/2023</w:t>
            </w:r>
            <w:r w:rsidR="00A64578" w:rsidRPr="00FB0C94">
              <w:rPr>
                <w:rFonts w:ascii="Tahoma" w:hAnsi="Tahoma" w:cs="Tahoma"/>
                <w:sz w:val="20"/>
                <w:szCs w:val="20"/>
              </w:rPr>
              <w:t xml:space="preserve"> (od semestru letniego)</w:t>
            </w:r>
          </w:p>
        </w:tc>
      </w:tr>
      <w:tr w:rsidR="0070291E" w:rsidRPr="00FB0C94" w14:paraId="32E645DA" w14:textId="77777777" w:rsidTr="0070291E">
        <w:tc>
          <w:tcPr>
            <w:tcW w:w="2694" w:type="dxa"/>
            <w:vAlign w:val="center"/>
          </w:tcPr>
          <w:p w14:paraId="593D4DB6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Kolegium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15F6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 xml:space="preserve">Mediów i Komunikacji Społecznej </w:t>
            </w:r>
          </w:p>
        </w:tc>
      </w:tr>
      <w:tr w:rsidR="0070291E" w:rsidRPr="00FB0C94" w14:paraId="513C9AF5" w14:textId="77777777" w:rsidTr="0070291E">
        <w:tc>
          <w:tcPr>
            <w:tcW w:w="2694" w:type="dxa"/>
            <w:vAlign w:val="center"/>
          </w:tcPr>
          <w:p w14:paraId="47127A9C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9847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70291E" w:rsidRPr="00FB0C94" w14:paraId="10A9CF95" w14:textId="77777777" w:rsidTr="0070291E">
        <w:tc>
          <w:tcPr>
            <w:tcW w:w="2694" w:type="dxa"/>
            <w:vAlign w:val="center"/>
          </w:tcPr>
          <w:p w14:paraId="1D118791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81FE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70291E" w:rsidRPr="00FB0C94" w14:paraId="3AA32E14" w14:textId="77777777" w:rsidTr="0070291E">
        <w:tc>
          <w:tcPr>
            <w:tcW w:w="2694" w:type="dxa"/>
            <w:vAlign w:val="center"/>
          </w:tcPr>
          <w:p w14:paraId="5D8D4697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094B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70291E" w:rsidRPr="00FB0C94" w14:paraId="2068DB89" w14:textId="77777777" w:rsidTr="0070291E">
        <w:tc>
          <w:tcPr>
            <w:tcW w:w="2694" w:type="dxa"/>
            <w:vAlign w:val="center"/>
          </w:tcPr>
          <w:p w14:paraId="212B9913" w14:textId="77777777" w:rsidR="0070291E" w:rsidRPr="00FB0C94" w:rsidRDefault="0070291E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Specjalność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1F48" w14:textId="77777777" w:rsidR="0070291E" w:rsidRPr="00FB0C94" w:rsidRDefault="0070291E" w:rsidP="00FB0C94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B0C94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70291E" w:rsidRPr="00FB0C94" w14:paraId="4C42078F" w14:textId="77777777" w:rsidTr="0070291E">
        <w:tc>
          <w:tcPr>
            <w:tcW w:w="2694" w:type="dxa"/>
            <w:vAlign w:val="center"/>
          </w:tcPr>
          <w:p w14:paraId="71BACA18" w14:textId="714500F1" w:rsidR="0070291E" w:rsidRPr="00FB0C94" w:rsidRDefault="000D4A1A" w:rsidP="00FB0C94">
            <w:pPr>
              <w:pStyle w:val="Pytania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Osob</w:t>
            </w:r>
            <w:r w:rsidR="00704DD5">
              <w:rPr>
                <w:rFonts w:ascii="Tahoma" w:hAnsi="Tahoma" w:cs="Tahoma"/>
              </w:rPr>
              <w:t>y</w:t>
            </w:r>
            <w:r w:rsidRPr="00FB0C94">
              <w:rPr>
                <w:rFonts w:ascii="Tahoma" w:hAnsi="Tahoma" w:cs="Tahoma"/>
              </w:rPr>
              <w:t xml:space="preserve"> </w:t>
            </w:r>
            <w:r w:rsidR="0093630F" w:rsidRPr="00FB0C94">
              <w:rPr>
                <w:rFonts w:ascii="Tahoma" w:hAnsi="Tahoma" w:cs="Tahoma"/>
              </w:rPr>
              <w:t>odpowiedzialn</w:t>
            </w:r>
            <w:r w:rsidR="00704DD5">
              <w:rPr>
                <w:rFonts w:ascii="Tahoma" w:hAnsi="Tahoma" w:cs="Tahoma"/>
              </w:rPr>
              <w:t>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E4D2" w14:textId="15076F04" w:rsidR="0070291E" w:rsidRPr="00F41A6E" w:rsidRDefault="00271FC7" w:rsidP="00FB0C94">
            <w:pPr>
              <w:pStyle w:val="Odpowiedzi"/>
              <w:rPr>
                <w:rFonts w:ascii="Tahoma" w:hAnsi="Tahoma" w:cs="Tahoma"/>
                <w:b w:val="0"/>
                <w:color w:val="FF0000"/>
              </w:rPr>
            </w:pPr>
            <w:r w:rsidRPr="00263CC7">
              <w:rPr>
                <w:rFonts w:ascii="Tahoma" w:hAnsi="Tahoma" w:cs="Tahoma"/>
                <w:b w:val="0"/>
                <w:color w:val="auto"/>
              </w:rPr>
              <w:t>prof. dr hab. Tadeusz Marek, m</w:t>
            </w:r>
            <w:r w:rsidR="0070291E" w:rsidRPr="00263CC7">
              <w:rPr>
                <w:rFonts w:ascii="Tahoma" w:hAnsi="Tahoma" w:cs="Tahoma"/>
                <w:b w:val="0"/>
                <w:color w:val="auto"/>
              </w:rPr>
              <w:t xml:space="preserve">gr </w:t>
            </w:r>
            <w:r w:rsidR="00263CC7" w:rsidRPr="00263CC7">
              <w:rPr>
                <w:rFonts w:ascii="Tahoma" w:hAnsi="Tahoma" w:cs="Tahoma"/>
                <w:b w:val="0"/>
                <w:color w:val="auto"/>
              </w:rPr>
              <w:t>Magdalena Czyżewska</w:t>
            </w:r>
          </w:p>
        </w:tc>
      </w:tr>
    </w:tbl>
    <w:p w14:paraId="1C28C66D" w14:textId="77777777" w:rsidR="0001795B" w:rsidRPr="00FB0C94" w:rsidRDefault="0001795B" w:rsidP="00FB0C9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3511664" w14:textId="77777777" w:rsidR="00412A5F" w:rsidRPr="00FB0C94" w:rsidRDefault="00412A5F" w:rsidP="00FB0C94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B0C94">
        <w:rPr>
          <w:rFonts w:ascii="Tahoma" w:hAnsi="Tahoma" w:cs="Tahoma"/>
          <w:szCs w:val="24"/>
        </w:rPr>
        <w:t xml:space="preserve">Wymagania wstępne </w:t>
      </w:r>
      <w:r w:rsidR="00F00795" w:rsidRPr="00FB0C9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FB0C94" w14:paraId="5BF57816" w14:textId="77777777" w:rsidTr="008909AA">
        <w:tc>
          <w:tcPr>
            <w:tcW w:w="9778" w:type="dxa"/>
          </w:tcPr>
          <w:p w14:paraId="38D4EF84" w14:textId="77777777" w:rsidR="004846A3" w:rsidRPr="00FB0C94" w:rsidRDefault="00DD176F" w:rsidP="00FB0C9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B0C9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1B7629" w:rsidRPr="00FB0C9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730CDBBA" w14:textId="77777777" w:rsidR="0001795B" w:rsidRPr="00FB0C94" w:rsidRDefault="0001795B" w:rsidP="00FB0C9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F565273" w14:textId="77777777" w:rsidR="008938C7" w:rsidRPr="00FB0C94" w:rsidRDefault="008938C7" w:rsidP="00FB0C9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B0C94">
        <w:rPr>
          <w:rFonts w:ascii="Tahoma" w:hAnsi="Tahoma" w:cs="Tahoma"/>
        </w:rPr>
        <w:t xml:space="preserve">Efekty </w:t>
      </w:r>
      <w:r w:rsidR="00F24584" w:rsidRPr="00FB0C94">
        <w:rPr>
          <w:rFonts w:ascii="Tahoma" w:hAnsi="Tahoma" w:cs="Tahoma"/>
        </w:rPr>
        <w:t xml:space="preserve">uczenia się </w:t>
      </w:r>
      <w:r w:rsidRPr="00FB0C94">
        <w:rPr>
          <w:rFonts w:ascii="Tahoma" w:hAnsi="Tahoma" w:cs="Tahoma"/>
        </w:rPr>
        <w:t xml:space="preserve"> i sposób </w:t>
      </w:r>
      <w:r w:rsidR="00B60B0B" w:rsidRPr="00FB0C94">
        <w:rPr>
          <w:rFonts w:ascii="Tahoma" w:hAnsi="Tahoma" w:cs="Tahoma"/>
        </w:rPr>
        <w:t>realizacji</w:t>
      </w:r>
      <w:r w:rsidRPr="00FB0C94">
        <w:rPr>
          <w:rFonts w:ascii="Tahoma" w:hAnsi="Tahoma" w:cs="Tahoma"/>
        </w:rPr>
        <w:t xml:space="preserve"> zajęć</w:t>
      </w:r>
    </w:p>
    <w:p w14:paraId="3DA5E490" w14:textId="77777777" w:rsidR="003F3BAC" w:rsidRPr="00FB0C94" w:rsidRDefault="003F3BAC" w:rsidP="00FB0C94">
      <w:pPr>
        <w:pStyle w:val="Punktygwne"/>
        <w:spacing w:before="40" w:after="40"/>
        <w:ind w:left="360"/>
        <w:rPr>
          <w:rFonts w:ascii="Tahoma" w:hAnsi="Tahoma" w:cs="Tahoma"/>
        </w:rPr>
      </w:pPr>
    </w:p>
    <w:p w14:paraId="203E3989" w14:textId="77777777" w:rsidR="008938C7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Cel</w:t>
      </w:r>
      <w:r w:rsidR="00EE1335" w:rsidRPr="00FB0C94">
        <w:rPr>
          <w:rFonts w:ascii="Tahoma" w:hAnsi="Tahoma" w:cs="Tahoma"/>
        </w:rPr>
        <w:t>e</w:t>
      </w:r>
      <w:r w:rsidRPr="00FB0C94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05"/>
        <w:gridCol w:w="9076"/>
      </w:tblGrid>
      <w:tr w:rsidR="0070291E" w:rsidRPr="00FB0C94" w14:paraId="79EFF70A" w14:textId="77777777" w:rsidTr="00AD61FD">
        <w:tc>
          <w:tcPr>
            <w:tcW w:w="705" w:type="dxa"/>
            <w:vAlign w:val="center"/>
          </w:tcPr>
          <w:p w14:paraId="0E3212B7" w14:textId="77777777" w:rsidR="0070291E" w:rsidRPr="00FB0C94" w:rsidRDefault="0070291E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76" w:type="dxa"/>
            <w:vAlign w:val="center"/>
          </w:tcPr>
          <w:p w14:paraId="3204B712" w14:textId="77777777" w:rsidR="0070291E" w:rsidRPr="00FB0C94" w:rsidRDefault="0070291E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Zapoznanie z </w:t>
            </w:r>
            <w:r w:rsidRPr="00FB0C94">
              <w:rPr>
                <w:rFonts w:ascii="Tahoma" w:hAnsi="Tahoma" w:cs="Tahoma"/>
                <w:b w:val="0"/>
                <w:bCs/>
                <w:color w:val="000000"/>
                <w:sz w:val="20"/>
              </w:rPr>
              <w:t>klasycznymi i współczesnymi koncepcjami funkcjonowania człowieka i jego rozwoju</w:t>
            </w:r>
            <w:r w:rsidRPr="00FB0C94">
              <w:rPr>
                <w:rFonts w:ascii="Tahoma" w:hAnsi="Tahoma" w:cs="Tahoma"/>
                <w:b w:val="0"/>
                <w:color w:val="000000"/>
                <w:sz w:val="20"/>
              </w:rPr>
              <w:t xml:space="preserve"> jako podmiotu konstytuującego i działającego w strukturach społecznych</w:t>
            </w:r>
            <w:r w:rsidR="00DA1FE9" w:rsidRPr="00FB0C94">
              <w:rPr>
                <w:rFonts w:ascii="Tahoma" w:hAnsi="Tahoma" w:cs="Tahoma"/>
                <w:b w:val="0"/>
                <w:color w:val="000000"/>
                <w:sz w:val="20"/>
              </w:rPr>
              <w:t xml:space="preserve"> w aspekcie psychologicznym i biomedycznym</w:t>
            </w:r>
          </w:p>
        </w:tc>
      </w:tr>
      <w:tr w:rsidR="0070291E" w:rsidRPr="00FB0C94" w14:paraId="0F97DC4B" w14:textId="77777777" w:rsidTr="00AD61FD">
        <w:tc>
          <w:tcPr>
            <w:tcW w:w="705" w:type="dxa"/>
            <w:vAlign w:val="center"/>
          </w:tcPr>
          <w:p w14:paraId="05E5421B" w14:textId="77777777" w:rsidR="0070291E" w:rsidRPr="00FB0C94" w:rsidRDefault="0070291E" w:rsidP="00FB0C94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C2</w:t>
            </w:r>
          </w:p>
        </w:tc>
        <w:tc>
          <w:tcPr>
            <w:tcW w:w="9076" w:type="dxa"/>
            <w:vAlign w:val="center"/>
          </w:tcPr>
          <w:p w14:paraId="4725C8DF" w14:textId="77777777" w:rsidR="0070291E" w:rsidRPr="00FB0C94" w:rsidRDefault="0070291E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Nabywanie i rozwijanie umiejętności </w:t>
            </w:r>
            <w:r w:rsidRPr="00FB0C94">
              <w:rPr>
                <w:rFonts w:ascii="Tahoma" w:hAnsi="Tahoma" w:cs="Tahoma"/>
                <w:b w:val="0"/>
                <w:color w:val="000000"/>
                <w:sz w:val="20"/>
              </w:rPr>
              <w:t xml:space="preserve">samodzielnego analizowania </w:t>
            </w:r>
            <w:r w:rsidR="00A372FF" w:rsidRPr="00FB0C94">
              <w:rPr>
                <w:rFonts w:ascii="Tahoma" w:hAnsi="Tahoma" w:cs="Tahoma"/>
                <w:b w:val="0"/>
                <w:sz w:val="20"/>
              </w:rPr>
              <w:t xml:space="preserve">kierunków i osiągnięć w rozwoju człowieka </w:t>
            </w:r>
            <w:r w:rsidRPr="00FB0C94">
              <w:rPr>
                <w:rFonts w:ascii="Tahoma" w:hAnsi="Tahoma" w:cs="Tahoma"/>
                <w:b w:val="0"/>
                <w:color w:val="000000"/>
                <w:sz w:val="20"/>
              </w:rPr>
              <w:t xml:space="preserve">ważnych dla wykonywania pracy socjalnej </w:t>
            </w:r>
          </w:p>
        </w:tc>
      </w:tr>
    </w:tbl>
    <w:p w14:paraId="4FEAF573" w14:textId="77777777" w:rsidR="0070291E" w:rsidRPr="00FB0C94" w:rsidRDefault="0070291E" w:rsidP="00FB0C94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D70C35" w14:textId="77777777" w:rsidR="0070291E" w:rsidRPr="00FB0C94" w:rsidRDefault="0070291E" w:rsidP="00FB0C94">
      <w:pPr>
        <w:pStyle w:val="Podpunkty"/>
        <w:numPr>
          <w:ilvl w:val="1"/>
          <w:numId w:val="7"/>
        </w:numPr>
        <w:tabs>
          <w:tab w:val="clear" w:pos="720"/>
          <w:tab w:val="num" w:pos="928"/>
        </w:tabs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Przedmiotowe efekty uczenia się, z podziałem na wiedzę, umiejętności i kompetencje</w:t>
      </w:r>
      <w:r w:rsidR="001D4EE9" w:rsidRPr="00FB0C94">
        <w:rPr>
          <w:rFonts w:ascii="Tahoma" w:hAnsi="Tahoma" w:cs="Tahoma"/>
        </w:rPr>
        <w:t xml:space="preserve"> społeczne</w:t>
      </w:r>
      <w:r w:rsidRPr="00FB0C94">
        <w:rPr>
          <w:rFonts w:ascii="Tahoma" w:hAnsi="Tahoma" w:cs="Tahoma"/>
        </w:rPr>
        <w:t xml:space="preserve">, wraz z odniesieniem do efektów uczenia się dla kierunku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8"/>
        <w:gridCol w:w="7038"/>
        <w:gridCol w:w="1695"/>
      </w:tblGrid>
      <w:tr w:rsidR="0070291E" w:rsidRPr="00FB0C94" w14:paraId="289EE89D" w14:textId="77777777" w:rsidTr="00AD61FD">
        <w:trPr>
          <w:cantSplit/>
          <w:trHeight w:val="728"/>
        </w:trPr>
        <w:tc>
          <w:tcPr>
            <w:tcW w:w="1048" w:type="dxa"/>
            <w:vAlign w:val="center"/>
          </w:tcPr>
          <w:p w14:paraId="6BFBEF0B" w14:textId="77777777" w:rsidR="0070291E" w:rsidRPr="00FB0C94" w:rsidRDefault="0070291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Lp.</w:t>
            </w:r>
          </w:p>
        </w:tc>
        <w:tc>
          <w:tcPr>
            <w:tcW w:w="7038" w:type="dxa"/>
            <w:vAlign w:val="center"/>
          </w:tcPr>
          <w:p w14:paraId="3B0E7621" w14:textId="77777777" w:rsidR="0070291E" w:rsidRPr="00FB0C94" w:rsidRDefault="0070291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Opis przedmiotowych efektów </w:t>
            </w:r>
            <w:r w:rsidR="00F24584" w:rsidRPr="00FB0C94">
              <w:rPr>
                <w:rFonts w:ascii="Tahoma" w:hAnsi="Tahoma" w:cs="Tahoma"/>
              </w:rPr>
              <w:t>uczenia się</w:t>
            </w:r>
          </w:p>
        </w:tc>
        <w:tc>
          <w:tcPr>
            <w:tcW w:w="1695" w:type="dxa"/>
            <w:vAlign w:val="center"/>
          </w:tcPr>
          <w:p w14:paraId="34D690A7" w14:textId="77777777" w:rsidR="0070291E" w:rsidRPr="00FB0C94" w:rsidRDefault="0070291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Odniesienie do efektów</w:t>
            </w:r>
          </w:p>
          <w:p w14:paraId="26782725" w14:textId="77777777" w:rsidR="0070291E" w:rsidRPr="00FB0C94" w:rsidRDefault="00F24584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uczenia się</w:t>
            </w:r>
          </w:p>
          <w:p w14:paraId="6A826D10" w14:textId="77777777" w:rsidR="0070291E" w:rsidRPr="00FB0C94" w:rsidRDefault="0070291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dla kierunku</w:t>
            </w:r>
          </w:p>
        </w:tc>
      </w:tr>
      <w:tr w:rsidR="008938C7" w:rsidRPr="00FB0C94" w14:paraId="28AF0DB5" w14:textId="77777777" w:rsidTr="00AD61FD">
        <w:trPr>
          <w:trHeight w:val="225"/>
        </w:trPr>
        <w:tc>
          <w:tcPr>
            <w:tcW w:w="9781" w:type="dxa"/>
            <w:gridSpan w:val="3"/>
            <w:vAlign w:val="center"/>
          </w:tcPr>
          <w:p w14:paraId="734E94CA" w14:textId="77777777" w:rsidR="008938C7" w:rsidRPr="00FB0C94" w:rsidRDefault="008938C7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Po zaliczeniu przedmiotu student w zakresie </w:t>
            </w:r>
            <w:r w:rsidRPr="00FB0C94">
              <w:rPr>
                <w:rFonts w:ascii="Tahoma" w:hAnsi="Tahoma" w:cs="Tahoma"/>
                <w:b/>
                <w:smallCaps/>
              </w:rPr>
              <w:t>wiedzy</w:t>
            </w:r>
            <w:r w:rsidRPr="00FB0C94">
              <w:rPr>
                <w:rFonts w:ascii="Tahoma" w:hAnsi="Tahoma" w:cs="Tahoma"/>
              </w:rPr>
              <w:t xml:space="preserve"> </w:t>
            </w:r>
          </w:p>
        </w:tc>
      </w:tr>
      <w:tr w:rsidR="0070291E" w:rsidRPr="00FB0C94" w14:paraId="44FD61DC" w14:textId="77777777" w:rsidTr="00AD61FD">
        <w:trPr>
          <w:trHeight w:val="542"/>
        </w:trPr>
        <w:tc>
          <w:tcPr>
            <w:tcW w:w="1048" w:type="dxa"/>
            <w:vAlign w:val="center"/>
          </w:tcPr>
          <w:p w14:paraId="5EADAA33" w14:textId="77777777" w:rsidR="0070291E" w:rsidRPr="00FB0C94" w:rsidRDefault="0070291E" w:rsidP="00FB0C9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P_W01</w:t>
            </w:r>
          </w:p>
        </w:tc>
        <w:tc>
          <w:tcPr>
            <w:tcW w:w="7038" w:type="dxa"/>
            <w:vAlign w:val="center"/>
          </w:tcPr>
          <w:p w14:paraId="47675160" w14:textId="77777777" w:rsidR="0070291E" w:rsidRPr="00FB0C94" w:rsidRDefault="00F24584" w:rsidP="00FB0C94">
            <w:pPr>
              <w:pStyle w:val="wrubryce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zna </w:t>
            </w:r>
            <w:r w:rsidRPr="00FB0C94">
              <w:rPr>
                <w:rFonts w:ascii="Tahoma" w:hAnsi="Tahoma" w:cs="Tahoma"/>
                <w:bCs/>
                <w:color w:val="000000"/>
              </w:rPr>
              <w:t>klasyczne i współczesne koncepcje funkcjonowania człowieka i jego rozwoju</w:t>
            </w:r>
            <w:r w:rsidRPr="00FB0C94">
              <w:rPr>
                <w:rFonts w:ascii="Tahoma" w:hAnsi="Tahoma" w:cs="Tahoma"/>
                <w:color w:val="000000"/>
              </w:rPr>
              <w:t xml:space="preserve"> w aspektach biomedycznym</w:t>
            </w:r>
            <w:r w:rsidR="00DA1FE9" w:rsidRPr="00FB0C94">
              <w:rPr>
                <w:rFonts w:ascii="Tahoma" w:hAnsi="Tahoma" w:cs="Tahoma"/>
                <w:color w:val="000000"/>
              </w:rPr>
              <w:t xml:space="preserve"> i </w:t>
            </w:r>
            <w:r w:rsidRPr="00FB0C94">
              <w:rPr>
                <w:rFonts w:ascii="Tahoma" w:hAnsi="Tahoma" w:cs="Tahoma"/>
                <w:color w:val="000000"/>
              </w:rPr>
              <w:t>psychologicznym</w:t>
            </w:r>
            <w:r w:rsidR="00DA1FE9" w:rsidRPr="00FB0C94">
              <w:rPr>
                <w:rFonts w:ascii="Tahoma" w:hAnsi="Tahoma" w:cs="Tahoma"/>
                <w:color w:val="000000"/>
              </w:rPr>
              <w:t xml:space="preserve"> </w:t>
            </w:r>
            <w:r w:rsidRPr="00FB0C94">
              <w:rPr>
                <w:rFonts w:ascii="Tahoma" w:hAnsi="Tahoma" w:cs="Tahoma"/>
                <w:color w:val="000000"/>
              </w:rPr>
              <w:t>jako podmiotu konstytuującego i działającego w strukturach społecznych</w:t>
            </w:r>
          </w:p>
        </w:tc>
        <w:tc>
          <w:tcPr>
            <w:tcW w:w="1695" w:type="dxa"/>
            <w:vAlign w:val="center"/>
          </w:tcPr>
          <w:p w14:paraId="61A9AA76" w14:textId="77777777" w:rsidR="0070291E" w:rsidRPr="00FB0C94" w:rsidRDefault="0070291E" w:rsidP="00FB0C94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0C94">
              <w:rPr>
                <w:rFonts w:ascii="Tahoma" w:hAnsi="Tahoma" w:cs="Tahoma"/>
                <w:sz w:val="20"/>
                <w:szCs w:val="20"/>
              </w:rPr>
              <w:t>K_W05</w:t>
            </w:r>
          </w:p>
        </w:tc>
      </w:tr>
      <w:tr w:rsidR="00561AE2" w:rsidRPr="00FB0C94" w14:paraId="61E4A633" w14:textId="77777777" w:rsidTr="00AD61FD">
        <w:trPr>
          <w:trHeight w:val="225"/>
        </w:trPr>
        <w:tc>
          <w:tcPr>
            <w:tcW w:w="9781" w:type="dxa"/>
            <w:gridSpan w:val="3"/>
            <w:vAlign w:val="center"/>
          </w:tcPr>
          <w:p w14:paraId="47A00B77" w14:textId="77777777" w:rsidR="00561AE2" w:rsidRPr="00FB0C94" w:rsidRDefault="00561AE2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 xml:space="preserve">Po zaliczeniu przedmiotu student w zakresie </w:t>
            </w:r>
            <w:r w:rsidRPr="00FB0C94">
              <w:rPr>
                <w:rFonts w:ascii="Tahoma" w:hAnsi="Tahoma" w:cs="Tahoma"/>
                <w:b/>
                <w:smallCaps/>
              </w:rPr>
              <w:t>umiejętności</w:t>
            </w:r>
            <w:r w:rsidRPr="00FB0C94">
              <w:rPr>
                <w:rFonts w:ascii="Tahoma" w:hAnsi="Tahoma" w:cs="Tahoma"/>
              </w:rPr>
              <w:t xml:space="preserve"> potrafi</w:t>
            </w:r>
          </w:p>
        </w:tc>
      </w:tr>
      <w:tr w:rsidR="0070291E" w:rsidRPr="00FB0C94" w14:paraId="515753A6" w14:textId="77777777" w:rsidTr="00AD61FD">
        <w:trPr>
          <w:trHeight w:val="225"/>
        </w:trPr>
        <w:tc>
          <w:tcPr>
            <w:tcW w:w="1048" w:type="dxa"/>
            <w:vAlign w:val="center"/>
          </w:tcPr>
          <w:p w14:paraId="1BC8E7CB" w14:textId="77777777" w:rsidR="0070291E" w:rsidRPr="00FB0C94" w:rsidRDefault="0070291E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P_U01</w:t>
            </w:r>
          </w:p>
        </w:tc>
        <w:tc>
          <w:tcPr>
            <w:tcW w:w="7038" w:type="dxa"/>
            <w:vAlign w:val="center"/>
          </w:tcPr>
          <w:p w14:paraId="0571147E" w14:textId="77777777" w:rsidR="0070291E" w:rsidRPr="00FB0C94" w:rsidRDefault="00DA1FE9" w:rsidP="00FB0C94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FB0C94">
              <w:rPr>
                <w:rFonts w:ascii="Tahoma" w:hAnsi="Tahoma" w:cs="Tahoma"/>
                <w:color w:val="000000"/>
              </w:rPr>
              <w:t>analizować i uzasadniać ludzkie zachowania, ich motywy i konsekwencje w kontekście rozwoju człowieka i funkcjonowania jego procesów poznawczych</w:t>
            </w:r>
          </w:p>
        </w:tc>
        <w:tc>
          <w:tcPr>
            <w:tcW w:w="1695" w:type="dxa"/>
            <w:vAlign w:val="center"/>
          </w:tcPr>
          <w:p w14:paraId="5E2BCCA9" w14:textId="77777777" w:rsidR="0070291E" w:rsidRPr="00FB0C94" w:rsidRDefault="0070291E" w:rsidP="00FB0C94">
            <w:pPr>
              <w:pStyle w:val="wrubryce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K_U04</w:t>
            </w:r>
          </w:p>
        </w:tc>
      </w:tr>
    </w:tbl>
    <w:p w14:paraId="1E30E27F" w14:textId="77777777" w:rsidR="00A9542A" w:rsidRPr="00FB0C94" w:rsidRDefault="00A9542A" w:rsidP="00FB0C94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546DD7C9" w14:textId="77777777" w:rsidR="003515FD" w:rsidRPr="00FB0C94" w:rsidRDefault="003515FD" w:rsidP="00FB0C94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B0C94">
        <w:rPr>
          <w:rFonts w:ascii="Tahoma" w:hAnsi="Tahoma" w:cs="Tahoma"/>
        </w:rPr>
        <w:br w:type="page"/>
      </w:r>
    </w:p>
    <w:p w14:paraId="14FC15F6" w14:textId="77777777" w:rsidR="0035344F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lastRenderedPageBreak/>
        <w:t xml:space="preserve">Formy zajęć dydaktycznych </w:t>
      </w:r>
      <w:r w:rsidR="004D72D9" w:rsidRPr="00FB0C94">
        <w:rPr>
          <w:rFonts w:ascii="Tahoma" w:hAnsi="Tahoma" w:cs="Tahoma"/>
        </w:rPr>
        <w:t>oraz</w:t>
      </w:r>
      <w:r w:rsidRPr="00FB0C94">
        <w:rPr>
          <w:rFonts w:ascii="Tahoma" w:hAnsi="Tahoma" w:cs="Tahoma"/>
        </w:rPr>
        <w:t xml:space="preserve"> wymiar </w:t>
      </w:r>
      <w:r w:rsidR="004D72D9" w:rsidRPr="00FB0C9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FB0C94" w14:paraId="1741258D" w14:textId="77777777" w:rsidTr="00AD61FD">
        <w:tc>
          <w:tcPr>
            <w:tcW w:w="9812" w:type="dxa"/>
            <w:gridSpan w:val="8"/>
            <w:vAlign w:val="center"/>
          </w:tcPr>
          <w:p w14:paraId="25E32CF9" w14:textId="77777777" w:rsidR="0035344F" w:rsidRPr="00FB0C94" w:rsidRDefault="0035344F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FB0C94" w14:paraId="2C25B0D8" w14:textId="77777777" w:rsidTr="00932D24">
        <w:trPr>
          <w:trHeight w:val="339"/>
        </w:trPr>
        <w:tc>
          <w:tcPr>
            <w:tcW w:w="1256" w:type="dxa"/>
            <w:vAlign w:val="center"/>
          </w:tcPr>
          <w:p w14:paraId="394A4493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3597A3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007390F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B0C9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024BD35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C7B5C0B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386D7E7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715A4D1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B0C9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460AEFC" w14:textId="77777777" w:rsidR="0035344F" w:rsidRPr="00FB0C94" w:rsidRDefault="0035344F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ECTS</w:t>
            </w:r>
          </w:p>
        </w:tc>
      </w:tr>
      <w:tr w:rsidR="00745AAD" w:rsidRPr="00FB0C94" w14:paraId="0077C9A7" w14:textId="77777777" w:rsidTr="00AD61FD">
        <w:tc>
          <w:tcPr>
            <w:tcW w:w="1256" w:type="dxa"/>
            <w:vAlign w:val="center"/>
          </w:tcPr>
          <w:p w14:paraId="3CFE2A42" w14:textId="77777777" w:rsidR="0035344F" w:rsidRPr="00FB0C94" w:rsidRDefault="00932D34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1</w:t>
            </w:r>
            <w:r w:rsidR="00E25ABB" w:rsidRPr="00FB0C94"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14:paraId="7DA7ED01" w14:textId="77777777" w:rsidR="0035344F" w:rsidRPr="00FB0C94" w:rsidRDefault="00206EC5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E3C470F" w14:textId="77777777" w:rsidR="0035344F" w:rsidRPr="00FB0C94" w:rsidRDefault="00932D34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16</w:t>
            </w:r>
          </w:p>
        </w:tc>
        <w:tc>
          <w:tcPr>
            <w:tcW w:w="1222" w:type="dxa"/>
            <w:vAlign w:val="center"/>
          </w:tcPr>
          <w:p w14:paraId="597EE27D" w14:textId="77777777" w:rsidR="0035344F" w:rsidRPr="00FB0C94" w:rsidRDefault="00206EC5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3C3BFA8" w14:textId="77777777" w:rsidR="0035344F" w:rsidRPr="00FB0C94" w:rsidRDefault="00206EC5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79C7F9A" w14:textId="77777777" w:rsidR="0035344F" w:rsidRPr="00FB0C94" w:rsidRDefault="0070291E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09D7FC42" w14:textId="77777777" w:rsidR="0035344F" w:rsidRPr="00FB0C94" w:rsidRDefault="00206EC5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DF52421" w14:textId="77777777" w:rsidR="0035344F" w:rsidRPr="00FB0C94" w:rsidRDefault="0070291E" w:rsidP="00FB0C94">
            <w:pPr>
              <w:pStyle w:val="centralniewrubryce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3</w:t>
            </w:r>
          </w:p>
        </w:tc>
      </w:tr>
    </w:tbl>
    <w:p w14:paraId="55F45EB1" w14:textId="77777777" w:rsidR="008938C7" w:rsidRPr="00FB0C94" w:rsidRDefault="008938C7" w:rsidP="00FB0C9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AE18A3A" w14:textId="77777777" w:rsidR="008938C7" w:rsidRPr="00FB0C94" w:rsidRDefault="008D2150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Metody realizacji zajęć</w:t>
      </w:r>
      <w:r w:rsidR="006A46E0" w:rsidRPr="00FB0C9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673"/>
      </w:tblGrid>
      <w:tr w:rsidR="006A46E0" w:rsidRPr="00FB0C94" w14:paraId="09A8D86A" w14:textId="77777777" w:rsidTr="00AD61FD">
        <w:tc>
          <w:tcPr>
            <w:tcW w:w="2108" w:type="dxa"/>
            <w:vAlign w:val="center"/>
          </w:tcPr>
          <w:p w14:paraId="59808DAA" w14:textId="77777777" w:rsidR="006A46E0" w:rsidRPr="00FB0C94" w:rsidRDefault="006A46E0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Formy zajęć</w:t>
            </w:r>
          </w:p>
        </w:tc>
        <w:tc>
          <w:tcPr>
            <w:tcW w:w="7673" w:type="dxa"/>
            <w:vAlign w:val="center"/>
          </w:tcPr>
          <w:p w14:paraId="33C78E3F" w14:textId="77777777" w:rsidR="006A46E0" w:rsidRPr="00FB0C94" w:rsidRDefault="006A46E0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Metoda realizacji</w:t>
            </w:r>
          </w:p>
        </w:tc>
      </w:tr>
      <w:tr w:rsidR="006A46E0" w:rsidRPr="00FB0C94" w14:paraId="794228B9" w14:textId="77777777" w:rsidTr="00AD61FD">
        <w:tc>
          <w:tcPr>
            <w:tcW w:w="2108" w:type="dxa"/>
            <w:vAlign w:val="center"/>
          </w:tcPr>
          <w:p w14:paraId="2D82FF99" w14:textId="77777777" w:rsidR="006A46E0" w:rsidRPr="00FB0C94" w:rsidRDefault="006A46E0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73" w:type="dxa"/>
            <w:vAlign w:val="center"/>
          </w:tcPr>
          <w:p w14:paraId="1594670D" w14:textId="5166D6DC" w:rsidR="006A46E0" w:rsidRPr="00FB0C94" w:rsidRDefault="003B1F6E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wykład informacyjny, wykład problem</w:t>
            </w:r>
            <w:r w:rsidR="00F76A17" w:rsidRPr="00FB0C94">
              <w:rPr>
                <w:rFonts w:ascii="Tahoma" w:hAnsi="Tahoma" w:cs="Tahoma"/>
                <w:b w:val="0"/>
              </w:rPr>
              <w:t>owy, multimedialne przerywniki</w:t>
            </w:r>
            <w:r w:rsidR="00FB0C94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78011B" w:rsidRPr="00FB0C94" w14:paraId="6E8AC956" w14:textId="77777777" w:rsidTr="00AD61FD">
        <w:tc>
          <w:tcPr>
            <w:tcW w:w="2108" w:type="dxa"/>
            <w:vAlign w:val="center"/>
          </w:tcPr>
          <w:p w14:paraId="7A213A96" w14:textId="77777777" w:rsidR="0078011B" w:rsidRPr="00FB0C94" w:rsidRDefault="0078011B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3" w:type="dxa"/>
            <w:vAlign w:val="center"/>
          </w:tcPr>
          <w:p w14:paraId="67D19695" w14:textId="77777777" w:rsidR="0078011B" w:rsidRPr="00FB0C94" w:rsidRDefault="00F76A17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94">
              <w:rPr>
                <w:rFonts w:ascii="Tahoma" w:hAnsi="Tahoma" w:cs="Tahoma"/>
                <w:b w:val="0"/>
              </w:rPr>
              <w:t>studia</w:t>
            </w:r>
            <w:r w:rsidR="0078011B" w:rsidRPr="00FB0C94">
              <w:rPr>
                <w:rFonts w:ascii="Tahoma" w:hAnsi="Tahoma" w:cs="Tahoma"/>
                <w:b w:val="0"/>
              </w:rPr>
              <w:t xml:space="preserve"> przypadku, test – quiz, multimedialne przerywniki, dialog </w:t>
            </w:r>
          </w:p>
        </w:tc>
      </w:tr>
    </w:tbl>
    <w:p w14:paraId="5D5AE812" w14:textId="77777777" w:rsidR="000C41C8" w:rsidRPr="00FB0C94" w:rsidRDefault="000C41C8" w:rsidP="00FB0C94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385CFE3" w14:textId="08134B6B" w:rsidR="008938C7" w:rsidRPr="00F41A6E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 xml:space="preserve">Treści kształcenia </w:t>
      </w:r>
      <w:r w:rsidRPr="00FB0C94">
        <w:rPr>
          <w:rFonts w:ascii="Tahoma" w:hAnsi="Tahoma" w:cs="Tahoma"/>
          <w:b w:val="0"/>
          <w:sz w:val="20"/>
        </w:rPr>
        <w:t>(oddzielnie dla każdej formy zajęć)</w:t>
      </w:r>
    </w:p>
    <w:p w14:paraId="6740EAEF" w14:textId="77777777" w:rsidR="00F41A6E" w:rsidRPr="00F41A6E" w:rsidRDefault="00F41A6E" w:rsidP="00F41A6E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F84E6AC" w14:textId="77777777" w:rsidR="00094C23" w:rsidRPr="00FB0C94" w:rsidRDefault="00BB4F43" w:rsidP="00FB0C9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B0C94">
        <w:rPr>
          <w:rFonts w:ascii="Tahoma" w:hAnsi="Tahoma" w:cs="Tahoma"/>
          <w:smallCaps/>
        </w:rPr>
        <w:t>W</w:t>
      </w:r>
      <w:r w:rsidR="008938C7" w:rsidRPr="00FB0C94">
        <w:rPr>
          <w:rFonts w:ascii="Tahoma" w:hAnsi="Tahoma" w:cs="Tahoma"/>
          <w:smallCaps/>
        </w:rPr>
        <w:t>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094C23" w:rsidRPr="00FB0C94" w14:paraId="1FF73EC0" w14:textId="77777777" w:rsidTr="003F3BAC">
        <w:trPr>
          <w:cantSplit/>
          <w:trHeight w:val="281"/>
        </w:trPr>
        <w:tc>
          <w:tcPr>
            <w:tcW w:w="709" w:type="dxa"/>
            <w:vMerge w:val="restart"/>
            <w:vAlign w:val="center"/>
          </w:tcPr>
          <w:p w14:paraId="68921898" w14:textId="77777777" w:rsidR="00094C23" w:rsidRPr="00FB0C94" w:rsidRDefault="00094C23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47C65D54" w14:textId="77777777" w:rsidR="00094C23" w:rsidRPr="00FB0C94" w:rsidRDefault="00094C23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94C23" w:rsidRPr="00FB0C94" w14:paraId="1248010E" w14:textId="77777777" w:rsidTr="003F3BAC">
        <w:trPr>
          <w:cantSplit/>
          <w:trHeight w:val="321"/>
        </w:trPr>
        <w:tc>
          <w:tcPr>
            <w:tcW w:w="709" w:type="dxa"/>
            <w:vMerge/>
            <w:vAlign w:val="center"/>
          </w:tcPr>
          <w:p w14:paraId="6B2F206B" w14:textId="77777777" w:rsidR="00094C23" w:rsidRPr="00FB0C94" w:rsidRDefault="00094C23" w:rsidP="00FB0C94">
            <w:pPr>
              <w:pStyle w:val="rdtytu"/>
              <w:spacing w:before="40" w:after="4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09FB8C74" w14:textId="77777777" w:rsidR="00094C23" w:rsidRPr="00FB0C94" w:rsidRDefault="00094C23" w:rsidP="00FB0C9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094C23" w:rsidRPr="00FB0C94" w14:paraId="1AFAED89" w14:textId="77777777" w:rsidTr="003F3BAC">
        <w:tc>
          <w:tcPr>
            <w:tcW w:w="709" w:type="dxa"/>
            <w:vAlign w:val="center"/>
          </w:tcPr>
          <w:p w14:paraId="6F5D316D" w14:textId="77777777" w:rsidR="00094C23" w:rsidRPr="00FB0C94" w:rsidRDefault="00094C23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W1</w:t>
            </w:r>
          </w:p>
        </w:tc>
        <w:tc>
          <w:tcPr>
            <w:tcW w:w="9072" w:type="dxa"/>
            <w:shd w:val="clear" w:color="auto" w:fill="FFFFFF" w:themeFill="background1"/>
            <w:vAlign w:val="center"/>
          </w:tcPr>
          <w:p w14:paraId="653E1D67" w14:textId="77777777" w:rsidR="00F9619D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Wprowadzenie do zagadnień z psychologii rozwoju człowieka - pojęcie zmiany rozwojowej, kryzysy rozwojowe, czynniki warunkujące rozwój psychiczny, stadialność rozwoju, ciągłość i nieciągłość rozwoju, tempo i rytm rozwoju, pojęcia akceleracji i retardacji.</w:t>
            </w:r>
          </w:p>
        </w:tc>
      </w:tr>
      <w:tr w:rsidR="00D073D1" w:rsidRPr="00FB0C94" w14:paraId="663EF0B2" w14:textId="77777777" w:rsidTr="003F3BAC">
        <w:trPr>
          <w:trHeight w:val="182"/>
        </w:trPr>
        <w:tc>
          <w:tcPr>
            <w:tcW w:w="709" w:type="dxa"/>
            <w:vAlign w:val="center"/>
          </w:tcPr>
          <w:p w14:paraId="27775093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AECE6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Teorie rozwoju dziecka (perspektywa psychoanalityczna; behawioryzm; modele poznawczo-rozwojowe, teorie uczenia się, podejście etologiczne i ekologiczne).</w:t>
            </w:r>
          </w:p>
        </w:tc>
      </w:tr>
      <w:tr w:rsidR="00D073D1" w:rsidRPr="00FB0C94" w14:paraId="6EF268E9" w14:textId="77777777" w:rsidTr="003F3BAC">
        <w:tc>
          <w:tcPr>
            <w:tcW w:w="709" w:type="dxa"/>
            <w:vAlign w:val="center"/>
          </w:tcPr>
          <w:p w14:paraId="17A4BEE6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C360D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Metody badania rozwoju (metody badania prawidłowości rozwojowych; diagnoza rozwoju jednostki)</w:t>
            </w:r>
          </w:p>
        </w:tc>
      </w:tr>
      <w:tr w:rsidR="00D073D1" w:rsidRPr="00FB0C94" w14:paraId="304AEBF4" w14:textId="77777777" w:rsidTr="003F3BAC">
        <w:tc>
          <w:tcPr>
            <w:tcW w:w="709" w:type="dxa"/>
            <w:vAlign w:val="center"/>
          </w:tcPr>
          <w:p w14:paraId="64AFAAD4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96E58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Czynniki rozwoju (spór o dziedziczność i środowisko; aktywność jako główny czynnik rozwoju; zewnętrzne i wewnętrzne determinanty aktywności)</w:t>
            </w:r>
          </w:p>
        </w:tc>
      </w:tr>
      <w:tr w:rsidR="00D073D1" w:rsidRPr="00FB0C94" w14:paraId="011BECEA" w14:textId="77777777" w:rsidTr="003F3BAC">
        <w:tc>
          <w:tcPr>
            <w:tcW w:w="709" w:type="dxa"/>
            <w:vAlign w:val="center"/>
          </w:tcPr>
          <w:p w14:paraId="454ABC24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09C60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Rozwój mowy (nabywanie i rozwój mowy; gramatyzacja mowy; funkcje mowy).</w:t>
            </w:r>
          </w:p>
        </w:tc>
      </w:tr>
      <w:tr w:rsidR="00D073D1" w:rsidRPr="00FB0C94" w14:paraId="450E5608" w14:textId="77777777" w:rsidTr="003F3BAC">
        <w:tc>
          <w:tcPr>
            <w:tcW w:w="709" w:type="dxa"/>
            <w:vAlign w:val="center"/>
          </w:tcPr>
          <w:p w14:paraId="275C7EE9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W6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7D8970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Wybrane teorie rozwoju poznawczego - teoria </w:t>
            </w:r>
            <w:proofErr w:type="spellStart"/>
            <w:r w:rsidRPr="00FB0C94">
              <w:rPr>
                <w:rFonts w:ascii="Tahoma" w:hAnsi="Tahoma" w:cs="Tahoma"/>
                <w:b w:val="0"/>
                <w:sz w:val="20"/>
              </w:rPr>
              <w:t>J.Piageta</w:t>
            </w:r>
            <w:proofErr w:type="spellEnd"/>
            <w:r w:rsidRPr="00FB0C94">
              <w:rPr>
                <w:rFonts w:ascii="Tahoma" w:hAnsi="Tahoma" w:cs="Tahoma"/>
                <w:b w:val="0"/>
                <w:sz w:val="20"/>
              </w:rPr>
              <w:t xml:space="preserve">, teoria </w:t>
            </w:r>
            <w:proofErr w:type="spellStart"/>
            <w:r w:rsidRPr="00FB0C94">
              <w:rPr>
                <w:rFonts w:ascii="Tahoma" w:hAnsi="Tahoma" w:cs="Tahoma"/>
                <w:b w:val="0"/>
                <w:sz w:val="20"/>
              </w:rPr>
              <w:t>L.Wygotskiego</w:t>
            </w:r>
            <w:proofErr w:type="spellEnd"/>
            <w:r w:rsidRPr="00FB0C94">
              <w:rPr>
                <w:rFonts w:ascii="Tahoma" w:hAnsi="Tahoma" w:cs="Tahoma"/>
                <w:b w:val="0"/>
                <w:sz w:val="20"/>
              </w:rPr>
              <w:t>, współczesne modele przetwarzania informacji.</w:t>
            </w:r>
          </w:p>
        </w:tc>
      </w:tr>
      <w:tr w:rsidR="00D073D1" w:rsidRPr="00FB0C94" w14:paraId="568201D3" w14:textId="77777777" w:rsidTr="003F3BAC">
        <w:tc>
          <w:tcPr>
            <w:tcW w:w="709" w:type="dxa"/>
            <w:vAlign w:val="center"/>
          </w:tcPr>
          <w:p w14:paraId="520745E9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W7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11EB6F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 Rozwój emocjonalny i społeczny dzieci i młodzieży - początki języka emocji, socjalizacja emocji, kompetencje emocjonalne, lęki okresu dzieciństwa, przeżycia emocjonalne okresu adolescencji znaczenie kontaktów społecznych w rozwoju jednostki, pojęcie socjalizacji.</w:t>
            </w:r>
          </w:p>
        </w:tc>
      </w:tr>
    </w:tbl>
    <w:p w14:paraId="548CE946" w14:textId="77777777" w:rsidR="00D073D1" w:rsidRPr="00FB0C94" w:rsidRDefault="00D073D1" w:rsidP="00FB0C94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CDDF24E" w14:textId="77777777" w:rsidR="008938C7" w:rsidRPr="00FB0C94" w:rsidRDefault="00BB4F43" w:rsidP="00FB0C94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B0C94">
        <w:rPr>
          <w:rFonts w:ascii="Tahoma" w:hAnsi="Tahoma" w:cs="Tahoma"/>
          <w:smallCaps/>
        </w:rPr>
        <w:t>Ć</w:t>
      </w:r>
      <w:r w:rsidR="008938C7" w:rsidRPr="00FB0C94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FB0C94" w14:paraId="65D265FA" w14:textId="77777777" w:rsidTr="003F3BAC">
        <w:trPr>
          <w:cantSplit/>
          <w:trHeight w:val="330"/>
        </w:trPr>
        <w:tc>
          <w:tcPr>
            <w:tcW w:w="709" w:type="dxa"/>
            <w:vMerge w:val="restart"/>
            <w:vAlign w:val="center"/>
          </w:tcPr>
          <w:p w14:paraId="29A565F1" w14:textId="77777777" w:rsidR="00A65076" w:rsidRPr="00FB0C94" w:rsidRDefault="00A65076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14:paraId="49448C97" w14:textId="77777777" w:rsidR="00A65076" w:rsidRPr="00FB0C94" w:rsidRDefault="00A65076" w:rsidP="00FB0C9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FB0C94" w14:paraId="1489E672" w14:textId="77777777" w:rsidTr="003F3BAC">
        <w:trPr>
          <w:cantSplit/>
          <w:trHeight w:val="321"/>
        </w:trPr>
        <w:tc>
          <w:tcPr>
            <w:tcW w:w="709" w:type="dxa"/>
            <w:vMerge/>
            <w:vAlign w:val="center"/>
          </w:tcPr>
          <w:p w14:paraId="539F21F4" w14:textId="77777777" w:rsidR="00A65076" w:rsidRPr="00FB0C94" w:rsidRDefault="00A65076" w:rsidP="00FB0C94">
            <w:pPr>
              <w:pStyle w:val="rdtytu"/>
              <w:spacing w:before="40" w:after="4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14:paraId="1AE66A54" w14:textId="77777777" w:rsidR="00A65076" w:rsidRPr="00FB0C94" w:rsidRDefault="00A65076" w:rsidP="00FB0C94">
            <w:pPr>
              <w:pStyle w:val="rdtytu"/>
              <w:spacing w:before="40" w:after="4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073D1" w:rsidRPr="00FB0C94" w14:paraId="7AD13F22" w14:textId="77777777" w:rsidTr="003F3BAC">
        <w:tc>
          <w:tcPr>
            <w:tcW w:w="709" w:type="dxa"/>
            <w:vAlign w:val="center"/>
          </w:tcPr>
          <w:p w14:paraId="095A534C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Cw1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3A40B5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Etapy rozwoju człowieka- zadania, zasoby i zagrożenia</w:t>
            </w:r>
          </w:p>
        </w:tc>
      </w:tr>
      <w:tr w:rsidR="00D073D1" w:rsidRPr="00FB0C94" w14:paraId="3D994A93" w14:textId="77777777" w:rsidTr="003F3BAC">
        <w:tc>
          <w:tcPr>
            <w:tcW w:w="709" w:type="dxa"/>
            <w:vAlign w:val="center"/>
          </w:tcPr>
          <w:p w14:paraId="48700452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Cw2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629921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Prawidłowości rozwoju w okresie prenatalnym i noworodkowym - przekaz genetyczny, stadia rozwoju prenatalnego, czynniki zagrażające prawidłowemu rozwojowi w okresie prenatalnym, rozwój zmysłów w okresie prenatalnym, poród, specyfika okresu noworodkowego.</w:t>
            </w:r>
          </w:p>
        </w:tc>
      </w:tr>
      <w:tr w:rsidR="00D073D1" w:rsidRPr="00FB0C94" w14:paraId="4904B385" w14:textId="77777777" w:rsidTr="003F3BAC">
        <w:tc>
          <w:tcPr>
            <w:tcW w:w="709" w:type="dxa"/>
            <w:vAlign w:val="center"/>
          </w:tcPr>
          <w:p w14:paraId="3CCEBD19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Cw3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393DCC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Wczesne dzieciństwo - prawidłowości rozwoju fizycznego i ruchowego, rozwój poznawczy, emocjonalny, kształtowanie się wzorców przywiązania, rozwój autonomii i samokontroli, specyfika zabawy.</w:t>
            </w:r>
          </w:p>
        </w:tc>
      </w:tr>
      <w:tr w:rsidR="00D073D1" w:rsidRPr="00FB0C94" w14:paraId="418ACF13" w14:textId="77777777" w:rsidTr="003F3BAC">
        <w:tc>
          <w:tcPr>
            <w:tcW w:w="709" w:type="dxa"/>
            <w:vAlign w:val="center"/>
          </w:tcPr>
          <w:p w14:paraId="5467CB2F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Cw4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EAAA0F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Średnie dzieciństwo - kształtowanie się inicjatywy, rodzaje zabawy i jej znaczenie dla rozwoju dziecka, rozwój poznawczy, emocjonalny i społeczny.</w:t>
            </w:r>
          </w:p>
        </w:tc>
      </w:tr>
      <w:tr w:rsidR="00D073D1" w:rsidRPr="00FB0C94" w14:paraId="359C42FF" w14:textId="77777777" w:rsidTr="003F3BAC">
        <w:tc>
          <w:tcPr>
            <w:tcW w:w="709" w:type="dxa"/>
            <w:vAlign w:val="center"/>
          </w:tcPr>
          <w:p w14:paraId="0536ECA4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Cw5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720EFCD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Wiek szkolny - dojrzałość szkolna, kształtowanie się poczucia kompetencji, rozwój poznawczy, emocjonalny, wzrost znaczenia grupy rówieśniczej.</w:t>
            </w:r>
          </w:p>
        </w:tc>
      </w:tr>
    </w:tbl>
    <w:p w14:paraId="46C2FAF7" w14:textId="77777777" w:rsidR="003515FD" w:rsidRPr="00FB0C94" w:rsidRDefault="003515FD" w:rsidP="00FB0C94">
      <w:pPr>
        <w:spacing w:before="40" w:after="40" w:line="240" w:lineRule="auto"/>
        <w:rPr>
          <w:rFonts w:ascii="Tahoma" w:hAnsi="Tahoma" w:cs="Tahoma"/>
        </w:rPr>
      </w:pPr>
      <w:r w:rsidRPr="00FB0C94">
        <w:rPr>
          <w:rFonts w:ascii="Tahoma" w:hAnsi="Tahoma" w:cs="Tahoma"/>
          <w:b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D073D1" w:rsidRPr="00FB0C94" w14:paraId="7EF8CCFD" w14:textId="77777777" w:rsidTr="003515FD">
        <w:tc>
          <w:tcPr>
            <w:tcW w:w="709" w:type="dxa"/>
            <w:vAlign w:val="center"/>
          </w:tcPr>
          <w:p w14:paraId="4122B6C3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lastRenderedPageBreak/>
              <w:t>Cw6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A394B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Okres dorastania - dojrzewanie biologiczne, specyfika zmian emocjonalnych i poznawczych, znaczenie grupy rówieśniczej w kształtowaniu się osobowości, kształtowanie się poczucia tożsamości</w:t>
            </w:r>
          </w:p>
          <w:p w14:paraId="4804E603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Rozwój moralny (koncepcja </w:t>
            </w:r>
            <w:proofErr w:type="spellStart"/>
            <w:r w:rsidRPr="00FB0C94">
              <w:rPr>
                <w:rFonts w:ascii="Tahoma" w:hAnsi="Tahoma" w:cs="Tahoma"/>
                <w:b w:val="0"/>
                <w:sz w:val="20"/>
              </w:rPr>
              <w:t>Kohlberga</w:t>
            </w:r>
            <w:proofErr w:type="spellEnd"/>
            <w:r w:rsidRPr="00FB0C94">
              <w:rPr>
                <w:rFonts w:ascii="Tahoma" w:hAnsi="Tahoma" w:cs="Tahoma"/>
                <w:b w:val="0"/>
                <w:sz w:val="20"/>
              </w:rPr>
              <w:t>; rozwój systemu wartości; struktura a preferencje wartości</w:t>
            </w:r>
          </w:p>
        </w:tc>
      </w:tr>
      <w:tr w:rsidR="00364949" w:rsidRPr="00FB0C94" w14:paraId="3D78525F" w14:textId="77777777" w:rsidTr="003515FD">
        <w:tc>
          <w:tcPr>
            <w:tcW w:w="709" w:type="dxa"/>
            <w:vAlign w:val="center"/>
          </w:tcPr>
          <w:p w14:paraId="29DD0630" w14:textId="77777777" w:rsidR="00364949" w:rsidRPr="00FB0C94" w:rsidRDefault="00364949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Cw7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vAlign w:val="center"/>
          </w:tcPr>
          <w:p w14:paraId="1F433814" w14:textId="77777777" w:rsidR="00D073D1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Charakterystyka i zadania rozwojowe okresu wczesnej i średniej dorosłości.</w:t>
            </w:r>
          </w:p>
          <w:p w14:paraId="70CB2C88" w14:textId="77777777" w:rsidR="00901D46" w:rsidRPr="00FB0C94" w:rsidRDefault="00D073D1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Późna dorosłość – problem starzenia się i śmierci. </w:t>
            </w:r>
          </w:p>
        </w:tc>
      </w:tr>
    </w:tbl>
    <w:p w14:paraId="4BFCCED1" w14:textId="77777777" w:rsidR="00B70791" w:rsidRPr="00FB0C94" w:rsidRDefault="00B70791" w:rsidP="00FB0C94">
      <w:pPr>
        <w:pStyle w:val="Podpunkty"/>
        <w:spacing w:before="40" w:after="40"/>
        <w:ind w:left="0"/>
        <w:rPr>
          <w:rFonts w:ascii="Tahoma" w:hAnsi="Tahoma" w:cs="Tahoma"/>
          <w:smallCaps/>
          <w:sz w:val="24"/>
          <w:szCs w:val="24"/>
        </w:rPr>
      </w:pPr>
    </w:p>
    <w:p w14:paraId="3C970CA1" w14:textId="77777777" w:rsidR="00426BA1" w:rsidRPr="00FB0C94" w:rsidRDefault="00426BA1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FB0C94">
        <w:rPr>
          <w:rFonts w:ascii="Tahoma" w:hAnsi="Tahoma" w:cs="Tahoma"/>
          <w:spacing w:val="-8"/>
        </w:rPr>
        <w:t>Korelacja pomiędzy efektami kształcenia</w:t>
      </w:r>
      <w:r w:rsidR="0005749C" w:rsidRPr="00FB0C94">
        <w:rPr>
          <w:rFonts w:ascii="Tahoma" w:hAnsi="Tahoma" w:cs="Tahoma"/>
          <w:spacing w:val="-8"/>
        </w:rPr>
        <w:t xml:space="preserve">, </w:t>
      </w:r>
      <w:r w:rsidRPr="00FB0C94">
        <w:rPr>
          <w:rFonts w:ascii="Tahoma" w:hAnsi="Tahoma" w:cs="Tahoma"/>
          <w:spacing w:val="-8"/>
        </w:rPr>
        <w:t>celami przedmiot</w:t>
      </w:r>
      <w:r w:rsidR="0005749C" w:rsidRPr="00FB0C94">
        <w:rPr>
          <w:rFonts w:ascii="Tahoma" w:hAnsi="Tahoma" w:cs="Tahoma"/>
          <w:spacing w:val="-8"/>
        </w:rPr>
        <w:t>u</w:t>
      </w:r>
      <w:r w:rsidRPr="00FB0C94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F4304E" w:rsidRPr="00FB0C94" w14:paraId="14EC984C" w14:textId="77777777" w:rsidTr="00AD61FD">
        <w:tc>
          <w:tcPr>
            <w:tcW w:w="3221" w:type="dxa"/>
          </w:tcPr>
          <w:p w14:paraId="09CC5B20" w14:textId="77777777" w:rsidR="00F4304E" w:rsidRPr="00FB0C94" w:rsidRDefault="00F4304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Efekt kształcenia</w:t>
            </w:r>
          </w:p>
        </w:tc>
        <w:tc>
          <w:tcPr>
            <w:tcW w:w="3220" w:type="dxa"/>
          </w:tcPr>
          <w:p w14:paraId="7FD09DE8" w14:textId="77777777" w:rsidR="00F4304E" w:rsidRPr="00FB0C94" w:rsidRDefault="00426BA1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0146D1D5" w14:textId="77777777" w:rsidR="00F4304E" w:rsidRPr="00FB0C94" w:rsidRDefault="00426BA1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Treści kształcenia</w:t>
            </w:r>
          </w:p>
        </w:tc>
      </w:tr>
      <w:tr w:rsidR="0005749C" w:rsidRPr="00FB0C94" w14:paraId="3E1D2EE6" w14:textId="77777777" w:rsidTr="00AD61FD">
        <w:tc>
          <w:tcPr>
            <w:tcW w:w="3221" w:type="dxa"/>
            <w:vAlign w:val="center"/>
          </w:tcPr>
          <w:p w14:paraId="539B4CC3" w14:textId="77777777" w:rsidR="0005749C" w:rsidRPr="00FB0C94" w:rsidRDefault="00FB6062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20" w:type="dxa"/>
            <w:vAlign w:val="center"/>
          </w:tcPr>
          <w:p w14:paraId="07DCC02E" w14:textId="77777777" w:rsidR="0005749C" w:rsidRPr="00FB0C94" w:rsidRDefault="00D40472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40" w:type="dxa"/>
            <w:vAlign w:val="center"/>
          </w:tcPr>
          <w:p w14:paraId="3AC54CB9" w14:textId="77777777" w:rsidR="0005749C" w:rsidRPr="00FB0C94" w:rsidRDefault="00D40472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W1-W</w:t>
            </w:r>
            <w:r w:rsidR="00561AE2" w:rsidRPr="00FB0C94">
              <w:rPr>
                <w:rFonts w:ascii="Tahoma" w:hAnsi="Tahoma" w:cs="Tahoma"/>
                <w:color w:val="auto"/>
              </w:rPr>
              <w:t>7</w:t>
            </w:r>
          </w:p>
        </w:tc>
      </w:tr>
      <w:tr w:rsidR="00745AAD" w:rsidRPr="00FB0C94" w14:paraId="0E53E843" w14:textId="77777777" w:rsidTr="00AD61FD">
        <w:tc>
          <w:tcPr>
            <w:tcW w:w="3221" w:type="dxa"/>
            <w:vAlign w:val="center"/>
          </w:tcPr>
          <w:p w14:paraId="009CF14B" w14:textId="77777777" w:rsidR="00745AAD" w:rsidRPr="00FB0C94" w:rsidRDefault="00745AAD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P_</w:t>
            </w:r>
            <w:r w:rsidR="00F24584" w:rsidRPr="00FB0C94">
              <w:rPr>
                <w:rFonts w:ascii="Tahoma" w:hAnsi="Tahoma" w:cs="Tahoma"/>
                <w:color w:val="auto"/>
              </w:rPr>
              <w:t>U</w:t>
            </w:r>
            <w:r w:rsidRPr="00FB0C94">
              <w:rPr>
                <w:rFonts w:ascii="Tahoma" w:hAnsi="Tahoma" w:cs="Tahoma"/>
                <w:color w:val="auto"/>
              </w:rPr>
              <w:t>0</w:t>
            </w:r>
            <w:r w:rsidR="00F24584" w:rsidRPr="00FB0C94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3220" w:type="dxa"/>
            <w:vAlign w:val="center"/>
          </w:tcPr>
          <w:p w14:paraId="1FE18584" w14:textId="77777777" w:rsidR="00745AAD" w:rsidRPr="00FB0C94" w:rsidRDefault="00737836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40" w:type="dxa"/>
            <w:vAlign w:val="center"/>
          </w:tcPr>
          <w:p w14:paraId="29CBE66F" w14:textId="77777777" w:rsidR="00745AAD" w:rsidRPr="00FB0C94" w:rsidRDefault="00737836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Cw1-Cw7</w:t>
            </w:r>
          </w:p>
        </w:tc>
      </w:tr>
    </w:tbl>
    <w:p w14:paraId="44020973" w14:textId="77777777" w:rsidR="00A9542A" w:rsidRPr="00FB0C94" w:rsidRDefault="00A9542A" w:rsidP="00FB0C94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D315E54" w14:textId="77777777" w:rsidR="008938C7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 xml:space="preserve">Metody </w:t>
      </w:r>
      <w:r w:rsidR="00603431" w:rsidRPr="00FB0C94">
        <w:rPr>
          <w:rFonts w:ascii="Tahoma" w:hAnsi="Tahoma" w:cs="Tahoma"/>
        </w:rPr>
        <w:t>weryfikacji efektów kształcenia</w:t>
      </w:r>
      <w:r w:rsidRPr="00FB0C94">
        <w:rPr>
          <w:rFonts w:ascii="Tahoma" w:hAnsi="Tahoma" w:cs="Tahoma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500D0" w:rsidRPr="00FB0C94" w14:paraId="4D94A88E" w14:textId="77777777" w:rsidTr="000A1541">
        <w:tc>
          <w:tcPr>
            <w:tcW w:w="1418" w:type="dxa"/>
            <w:vAlign w:val="center"/>
          </w:tcPr>
          <w:p w14:paraId="09FC7AB6" w14:textId="77777777" w:rsidR="004A1B60" w:rsidRPr="00FB0C94" w:rsidRDefault="004A1B60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Efekt kształcenia</w:t>
            </w:r>
          </w:p>
        </w:tc>
        <w:tc>
          <w:tcPr>
            <w:tcW w:w="5103" w:type="dxa"/>
            <w:vAlign w:val="center"/>
          </w:tcPr>
          <w:p w14:paraId="35FC4274" w14:textId="77777777" w:rsidR="004A1B60" w:rsidRPr="00FB0C94" w:rsidRDefault="004A1B60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98E27AC" w14:textId="77777777" w:rsidR="004A1B60" w:rsidRPr="00FB0C94" w:rsidRDefault="009146BE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40472" w:rsidRPr="00FB0C94" w14:paraId="2CF6573F" w14:textId="77777777" w:rsidTr="000A1541">
        <w:tc>
          <w:tcPr>
            <w:tcW w:w="1418" w:type="dxa"/>
            <w:vAlign w:val="center"/>
          </w:tcPr>
          <w:p w14:paraId="5B133CD4" w14:textId="77777777" w:rsidR="00D40472" w:rsidRPr="00FB0C94" w:rsidRDefault="00D40472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Align w:val="center"/>
          </w:tcPr>
          <w:p w14:paraId="0C118AC7" w14:textId="76AE9968" w:rsidR="00D40472" w:rsidRPr="00FB0C94" w:rsidRDefault="00DA1FE9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Egzamin </w:t>
            </w:r>
            <w:bookmarkStart w:id="0" w:name="_GoBack"/>
            <w:bookmarkEnd w:id="0"/>
            <w:r w:rsidRPr="00FB0C94">
              <w:rPr>
                <w:rFonts w:ascii="Tahoma" w:hAnsi="Tahoma" w:cs="Tahoma"/>
                <w:b w:val="0"/>
                <w:sz w:val="20"/>
              </w:rPr>
              <w:t>zawierający pytania zamknięte i otwarte</w:t>
            </w:r>
          </w:p>
        </w:tc>
        <w:tc>
          <w:tcPr>
            <w:tcW w:w="3260" w:type="dxa"/>
            <w:vAlign w:val="center"/>
          </w:tcPr>
          <w:p w14:paraId="1805AE24" w14:textId="77777777" w:rsidR="00D40472" w:rsidRPr="00FB0C94" w:rsidRDefault="00561AE2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w</w:t>
            </w:r>
            <w:r w:rsidR="00D40472" w:rsidRPr="00FB0C94">
              <w:rPr>
                <w:rFonts w:ascii="Tahoma" w:hAnsi="Tahoma" w:cs="Tahoma"/>
                <w:b w:val="0"/>
                <w:sz w:val="20"/>
              </w:rPr>
              <w:t>ykład</w:t>
            </w:r>
          </w:p>
        </w:tc>
      </w:tr>
      <w:tr w:rsidR="00745AAD" w:rsidRPr="00FB0C94" w14:paraId="58A734E5" w14:textId="77777777" w:rsidTr="000A1541">
        <w:tc>
          <w:tcPr>
            <w:tcW w:w="1418" w:type="dxa"/>
            <w:vAlign w:val="center"/>
          </w:tcPr>
          <w:p w14:paraId="017DE043" w14:textId="77777777" w:rsidR="00745AAD" w:rsidRPr="00FB0C94" w:rsidRDefault="00745AAD" w:rsidP="00FB0C94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B0C94">
              <w:rPr>
                <w:rFonts w:ascii="Tahoma" w:hAnsi="Tahoma" w:cs="Tahoma"/>
                <w:color w:val="auto"/>
              </w:rPr>
              <w:t>P_</w:t>
            </w:r>
            <w:r w:rsidR="00F24584" w:rsidRPr="00FB0C94">
              <w:rPr>
                <w:rFonts w:ascii="Tahoma" w:hAnsi="Tahoma" w:cs="Tahoma"/>
                <w:color w:val="auto"/>
              </w:rPr>
              <w:t>U</w:t>
            </w:r>
            <w:r w:rsidRPr="00FB0C94">
              <w:rPr>
                <w:rFonts w:ascii="Tahoma" w:hAnsi="Tahoma" w:cs="Tahoma"/>
                <w:color w:val="auto"/>
              </w:rPr>
              <w:t>0</w:t>
            </w:r>
            <w:r w:rsidR="00F24584" w:rsidRPr="00FB0C94">
              <w:rPr>
                <w:rFonts w:ascii="Tahoma" w:hAnsi="Tahoma" w:cs="Tahoma"/>
                <w:color w:val="auto"/>
              </w:rPr>
              <w:t>1</w:t>
            </w:r>
          </w:p>
        </w:tc>
        <w:tc>
          <w:tcPr>
            <w:tcW w:w="5103" w:type="dxa"/>
            <w:vAlign w:val="center"/>
          </w:tcPr>
          <w:p w14:paraId="55110BAF" w14:textId="77777777" w:rsidR="00745AAD" w:rsidRPr="00FB0C94" w:rsidRDefault="00F76A17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F24584" w:rsidRPr="00FB0C94">
              <w:rPr>
                <w:rFonts w:ascii="Tahoma" w:hAnsi="Tahoma" w:cs="Tahoma"/>
                <w:b w:val="0"/>
                <w:sz w:val="20"/>
              </w:rPr>
              <w:t>praktyczne</w:t>
            </w:r>
          </w:p>
        </w:tc>
        <w:tc>
          <w:tcPr>
            <w:tcW w:w="3260" w:type="dxa"/>
            <w:vAlign w:val="center"/>
          </w:tcPr>
          <w:p w14:paraId="09FA0BE6" w14:textId="77777777" w:rsidR="00745AAD" w:rsidRPr="00FB0C94" w:rsidRDefault="00737836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21A513D4" w14:textId="77777777" w:rsidR="00F53F75" w:rsidRPr="00FB0C94" w:rsidRDefault="00F53F75" w:rsidP="00FB0C9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4F66F4D" w14:textId="77777777" w:rsidR="008938C7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Kryteria oceny osiągniętych efektów kształcenia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FB0C94" w14:paraId="4E6FE081" w14:textId="77777777" w:rsidTr="00F24584">
        <w:trPr>
          <w:trHeight w:val="397"/>
        </w:trPr>
        <w:tc>
          <w:tcPr>
            <w:tcW w:w="1135" w:type="dxa"/>
            <w:vAlign w:val="center"/>
          </w:tcPr>
          <w:p w14:paraId="0D18BB29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Efekt</w:t>
            </w:r>
          </w:p>
          <w:p w14:paraId="08D0D3BD" w14:textId="77777777" w:rsidR="008938C7" w:rsidRPr="00FB0C94" w:rsidRDefault="008938C7" w:rsidP="00FB0C94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FB0C94">
              <w:rPr>
                <w:rFonts w:ascii="Tahoma" w:hAnsi="Tahoma" w:cs="Tahoma"/>
                <w:spacing w:val="-6"/>
              </w:rPr>
              <w:t>kształcenia</w:t>
            </w:r>
          </w:p>
        </w:tc>
        <w:tc>
          <w:tcPr>
            <w:tcW w:w="2126" w:type="dxa"/>
            <w:vAlign w:val="center"/>
          </w:tcPr>
          <w:p w14:paraId="4E57A3D8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 ocenę 2</w:t>
            </w:r>
          </w:p>
          <w:p w14:paraId="1335796D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58009EA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 ocenę 3</w:t>
            </w:r>
          </w:p>
          <w:p w14:paraId="1C091C25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4896B85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 ocenę 4</w:t>
            </w:r>
          </w:p>
          <w:p w14:paraId="46EE8A02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48314D83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Na ocenę 5</w:t>
            </w:r>
          </w:p>
          <w:p w14:paraId="26776BD0" w14:textId="77777777" w:rsidR="008938C7" w:rsidRPr="00FB0C94" w:rsidRDefault="008938C7" w:rsidP="00FB0C9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student potrafi</w:t>
            </w:r>
          </w:p>
        </w:tc>
      </w:tr>
      <w:tr w:rsidR="008938C7" w:rsidRPr="00FB0C94" w14:paraId="7B9FFE45" w14:textId="77777777" w:rsidTr="00F24584">
        <w:tc>
          <w:tcPr>
            <w:tcW w:w="1135" w:type="dxa"/>
            <w:vAlign w:val="center"/>
          </w:tcPr>
          <w:p w14:paraId="35049BD1" w14:textId="77777777" w:rsidR="008938C7" w:rsidRPr="00FB0C94" w:rsidRDefault="004A1B60" w:rsidP="00FB0C9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P_</w:t>
            </w:r>
            <w:r w:rsidR="008938C7" w:rsidRPr="00FB0C94">
              <w:rPr>
                <w:rFonts w:ascii="Tahoma" w:hAnsi="Tahoma" w:cs="Tahoma"/>
              </w:rPr>
              <w:t>W</w:t>
            </w:r>
            <w:r w:rsidR="00AE0440" w:rsidRPr="00FB0C94">
              <w:rPr>
                <w:rFonts w:ascii="Tahoma" w:hAnsi="Tahoma" w:cs="Tahoma"/>
              </w:rPr>
              <w:t>0</w:t>
            </w:r>
            <w:r w:rsidR="008938C7" w:rsidRPr="00FB0C94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CDA6A6F" w14:textId="77777777" w:rsidR="008938C7" w:rsidRPr="00FB0C94" w:rsidRDefault="00AC0078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Odpowiedzieć na 50% pytań dotyczących </w:t>
            </w:r>
            <w:r w:rsidR="000C43A6" w:rsidRPr="00FB0C94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="000C43A6" w:rsidRPr="00FB0C94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231DF12" w14:textId="77777777" w:rsidR="008938C7" w:rsidRPr="00FB0C94" w:rsidRDefault="00AC0078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Odpowiedzieć na 60% pytań dotyczących </w:t>
            </w:r>
            <w:r w:rsidR="000C43A6" w:rsidRPr="00FB0C94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="000C43A6" w:rsidRPr="00FB0C94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3E47789A" w14:textId="77777777" w:rsidR="008938C7" w:rsidRPr="00FB0C94" w:rsidRDefault="00AC0078" w:rsidP="00FB0C94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Odpowiedzieć na 80% pytań dotyczących </w:t>
            </w:r>
            <w:r w:rsidR="000C43A6" w:rsidRPr="00FB0C94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koncepcji funkcjonowania człowieka i jego rozwoju</w:t>
            </w:r>
            <w:r w:rsidR="000C43A6" w:rsidRPr="00FB0C94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56EA7539" w14:textId="77777777" w:rsidR="008938C7" w:rsidRPr="00FB0C94" w:rsidRDefault="00AC0078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>Odpowiedzieć na 90% pytań dotyczących</w:t>
            </w:r>
            <w:r w:rsidR="00561AE2" w:rsidRPr="00FB0C94">
              <w:rPr>
                <w:rFonts w:ascii="Tahoma" w:hAnsi="Tahoma" w:cs="Tahoma"/>
                <w:sz w:val="20"/>
              </w:rPr>
              <w:t xml:space="preserve"> </w:t>
            </w:r>
            <w:r w:rsidR="000C43A6" w:rsidRPr="00FB0C94">
              <w:rPr>
                <w:rFonts w:ascii="Tahoma" w:hAnsi="Tahoma" w:cs="Tahoma"/>
                <w:bCs/>
                <w:color w:val="000000"/>
                <w:sz w:val="20"/>
              </w:rPr>
              <w:t>klasycznych i współczesnych koncepcje funkcjonowania człowieka i jego rozwoju</w:t>
            </w:r>
            <w:r w:rsidR="000C43A6" w:rsidRPr="00FB0C94">
              <w:rPr>
                <w:rFonts w:ascii="Tahoma" w:hAnsi="Tahoma" w:cs="Tahoma"/>
                <w:color w:val="000000"/>
                <w:sz w:val="20"/>
              </w:rPr>
              <w:t xml:space="preserve"> </w:t>
            </w:r>
          </w:p>
        </w:tc>
      </w:tr>
      <w:tr w:rsidR="00737836" w:rsidRPr="00FB0C94" w14:paraId="236DE5E4" w14:textId="77777777" w:rsidTr="00F24584">
        <w:trPr>
          <w:trHeight w:val="1086"/>
        </w:trPr>
        <w:tc>
          <w:tcPr>
            <w:tcW w:w="1135" w:type="dxa"/>
            <w:vAlign w:val="center"/>
          </w:tcPr>
          <w:p w14:paraId="43EA92DB" w14:textId="77777777" w:rsidR="00737836" w:rsidRPr="00FB0C94" w:rsidRDefault="00737836" w:rsidP="00FB0C9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0C94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1910A3B8" w14:textId="7DF3FB2E" w:rsidR="00737836" w:rsidRPr="00FB0C94" w:rsidRDefault="00FA1B65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>Rozwiązać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 50% </w:t>
            </w:r>
            <w:r w:rsidRPr="00FB0C94">
              <w:rPr>
                <w:rFonts w:ascii="Tahoma" w:hAnsi="Tahoma" w:cs="Tahoma"/>
                <w:sz w:val="20"/>
              </w:rPr>
              <w:t>zad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ań świadczących o umiejętności </w:t>
            </w:r>
            <w:r w:rsidR="00DA1FE9" w:rsidRPr="00FB0C94">
              <w:rPr>
                <w:rFonts w:ascii="Tahoma" w:hAnsi="Tahoma" w:cs="Tahoma"/>
                <w:sz w:val="20"/>
              </w:rPr>
              <w:t xml:space="preserve">samodzielnego 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 xml:space="preserve">analizowania i uzasadniania ludzkich </w:t>
            </w:r>
            <w:proofErr w:type="spellStart"/>
            <w:r w:rsidR="00DA1FE9" w:rsidRPr="00FB0C94">
              <w:rPr>
                <w:rFonts w:ascii="Tahoma" w:hAnsi="Tahoma" w:cs="Tahoma"/>
                <w:color w:val="000000"/>
                <w:sz w:val="20"/>
              </w:rPr>
              <w:t>zach</w:t>
            </w:r>
            <w:r w:rsidR="00964B49">
              <w:rPr>
                <w:rFonts w:ascii="Tahoma" w:hAnsi="Tahoma" w:cs="Tahoma"/>
                <w:color w:val="000000"/>
                <w:sz w:val="20"/>
              </w:rPr>
              <w:t>o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>wań</w:t>
            </w:r>
            <w:proofErr w:type="spellEnd"/>
            <w:r w:rsidR="00DA1FE9" w:rsidRPr="00FB0C94">
              <w:rPr>
                <w:rFonts w:ascii="Tahoma" w:hAnsi="Tahoma" w:cs="Tahoma"/>
                <w:color w:val="000000"/>
                <w:sz w:val="20"/>
              </w:rPr>
              <w:t>, ich motywów i konsekwencji w kontekście rozwoju człowieka i funkcjonowania jego procesów poznawczych</w:t>
            </w:r>
          </w:p>
        </w:tc>
        <w:tc>
          <w:tcPr>
            <w:tcW w:w="2126" w:type="dxa"/>
            <w:vAlign w:val="center"/>
          </w:tcPr>
          <w:p w14:paraId="2E657A40" w14:textId="77777777" w:rsidR="00737836" w:rsidRPr="00FB0C94" w:rsidRDefault="00FA1B65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Rozwiązać 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60% </w:t>
            </w:r>
            <w:r w:rsidRPr="00FB0C94">
              <w:rPr>
                <w:rFonts w:ascii="Tahoma" w:hAnsi="Tahoma" w:cs="Tahoma"/>
                <w:sz w:val="20"/>
              </w:rPr>
              <w:t>zad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ań świadczących o umiejętności </w:t>
            </w:r>
            <w:r w:rsidR="00DA1FE9" w:rsidRPr="00FB0C94">
              <w:rPr>
                <w:rFonts w:ascii="Tahoma" w:hAnsi="Tahoma" w:cs="Tahoma"/>
                <w:sz w:val="20"/>
              </w:rPr>
              <w:t xml:space="preserve">samodzielnego 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 xml:space="preserve">analizowania i uzasadniania ludzkich </w:t>
            </w:r>
            <w:proofErr w:type="spellStart"/>
            <w:r w:rsidR="00DA1FE9" w:rsidRPr="00FB0C94">
              <w:rPr>
                <w:rFonts w:ascii="Tahoma" w:hAnsi="Tahoma" w:cs="Tahoma"/>
                <w:color w:val="000000"/>
                <w:sz w:val="20"/>
              </w:rPr>
              <w:t>zachowań</w:t>
            </w:r>
            <w:proofErr w:type="spellEnd"/>
            <w:r w:rsidR="00DA1FE9" w:rsidRPr="00FB0C94">
              <w:rPr>
                <w:rFonts w:ascii="Tahoma" w:hAnsi="Tahoma" w:cs="Tahoma"/>
                <w:color w:val="000000"/>
                <w:sz w:val="20"/>
              </w:rPr>
              <w:t>, ich motywów i konsekwencji w kontekście rozwoju człowieka i funkcjonowania jego procesów poznawczych</w:t>
            </w:r>
          </w:p>
        </w:tc>
        <w:tc>
          <w:tcPr>
            <w:tcW w:w="2126" w:type="dxa"/>
            <w:vAlign w:val="center"/>
          </w:tcPr>
          <w:p w14:paraId="060FA9C4" w14:textId="77777777" w:rsidR="00737836" w:rsidRPr="00FB0C94" w:rsidRDefault="00FA1B65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Rozwiązać 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 80% </w:t>
            </w:r>
            <w:r w:rsidRPr="00FB0C94">
              <w:rPr>
                <w:rFonts w:ascii="Tahoma" w:hAnsi="Tahoma" w:cs="Tahoma"/>
                <w:sz w:val="20"/>
              </w:rPr>
              <w:t>zad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ań świadczących o umiejętności </w:t>
            </w:r>
            <w:r w:rsidR="00DA1FE9" w:rsidRPr="00FB0C94">
              <w:rPr>
                <w:rFonts w:ascii="Tahoma" w:hAnsi="Tahoma" w:cs="Tahoma"/>
                <w:sz w:val="20"/>
              </w:rPr>
              <w:t xml:space="preserve">samodzielnego 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 xml:space="preserve">analizowania i uzasadniania ludzkich </w:t>
            </w:r>
            <w:proofErr w:type="spellStart"/>
            <w:r w:rsidR="00DA1FE9" w:rsidRPr="00FB0C94">
              <w:rPr>
                <w:rFonts w:ascii="Tahoma" w:hAnsi="Tahoma" w:cs="Tahoma"/>
                <w:color w:val="000000"/>
                <w:sz w:val="20"/>
              </w:rPr>
              <w:t>zachowań</w:t>
            </w:r>
            <w:proofErr w:type="spellEnd"/>
            <w:r w:rsidR="00DA1FE9" w:rsidRPr="00FB0C94">
              <w:rPr>
                <w:rFonts w:ascii="Tahoma" w:hAnsi="Tahoma" w:cs="Tahoma"/>
                <w:color w:val="000000"/>
                <w:sz w:val="20"/>
              </w:rPr>
              <w:t>, ich motywów i konsekwencji w kontekście rozwoju człowieka i funkcjonowania jego procesów poznawczych</w:t>
            </w:r>
          </w:p>
        </w:tc>
        <w:tc>
          <w:tcPr>
            <w:tcW w:w="2268" w:type="dxa"/>
            <w:vAlign w:val="center"/>
          </w:tcPr>
          <w:p w14:paraId="21F086BE" w14:textId="77777777" w:rsidR="00737836" w:rsidRPr="00FB0C94" w:rsidRDefault="00FA1B65" w:rsidP="00FB0C94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 xml:space="preserve">Rozwiązać 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90% </w:t>
            </w:r>
            <w:r w:rsidRPr="00FB0C94">
              <w:rPr>
                <w:rFonts w:ascii="Tahoma" w:hAnsi="Tahoma" w:cs="Tahoma"/>
                <w:sz w:val="20"/>
              </w:rPr>
              <w:t>zad</w:t>
            </w:r>
            <w:r w:rsidR="00737836" w:rsidRPr="00FB0C94">
              <w:rPr>
                <w:rFonts w:ascii="Tahoma" w:hAnsi="Tahoma" w:cs="Tahoma"/>
                <w:sz w:val="20"/>
              </w:rPr>
              <w:t xml:space="preserve">ań świadczących o umiejętności </w:t>
            </w:r>
            <w:r w:rsidR="00DA1FE9" w:rsidRPr="00FB0C94">
              <w:rPr>
                <w:rFonts w:ascii="Tahoma" w:hAnsi="Tahoma" w:cs="Tahoma"/>
                <w:sz w:val="20"/>
              </w:rPr>
              <w:t xml:space="preserve">samodzielnego </w:t>
            </w:r>
            <w:r w:rsidR="00DA1FE9" w:rsidRPr="00FB0C94">
              <w:rPr>
                <w:rFonts w:ascii="Tahoma" w:hAnsi="Tahoma" w:cs="Tahoma"/>
                <w:color w:val="000000"/>
                <w:sz w:val="20"/>
              </w:rPr>
              <w:t xml:space="preserve">analizowania i uzasadniania ludzkich </w:t>
            </w:r>
            <w:proofErr w:type="spellStart"/>
            <w:r w:rsidR="00DA1FE9" w:rsidRPr="00FB0C94">
              <w:rPr>
                <w:rFonts w:ascii="Tahoma" w:hAnsi="Tahoma" w:cs="Tahoma"/>
                <w:color w:val="000000"/>
                <w:sz w:val="20"/>
              </w:rPr>
              <w:t>zachowań</w:t>
            </w:r>
            <w:proofErr w:type="spellEnd"/>
            <w:r w:rsidR="00DA1FE9" w:rsidRPr="00FB0C94">
              <w:rPr>
                <w:rFonts w:ascii="Tahoma" w:hAnsi="Tahoma" w:cs="Tahoma"/>
                <w:color w:val="000000"/>
                <w:sz w:val="20"/>
              </w:rPr>
              <w:t>, ich motywów i konsekwencji w kontekście rozwoju człowieka i funkcjonowania jego procesów poznawczych</w:t>
            </w:r>
          </w:p>
        </w:tc>
      </w:tr>
    </w:tbl>
    <w:p w14:paraId="4A191E84" w14:textId="77777777" w:rsidR="00A165D0" w:rsidRPr="00FB0C94" w:rsidRDefault="00A165D0" w:rsidP="00FB0C94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0B47AC1" w14:textId="77777777" w:rsidR="008938C7" w:rsidRPr="00FB0C94" w:rsidRDefault="008938C7" w:rsidP="00FB0C94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B0C9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FB0C94" w14:paraId="3F6D1149" w14:textId="77777777" w:rsidTr="00AD61FD">
        <w:trPr>
          <w:trHeight w:val="322"/>
        </w:trPr>
        <w:tc>
          <w:tcPr>
            <w:tcW w:w="9778" w:type="dxa"/>
          </w:tcPr>
          <w:p w14:paraId="66D61EEB" w14:textId="77777777" w:rsidR="00AB655E" w:rsidRPr="00FB0C94" w:rsidRDefault="00AB655E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2741B" w:rsidRPr="00FB0C94" w14:paraId="7BE77638" w14:textId="77777777" w:rsidTr="00AD61FD">
        <w:trPr>
          <w:trHeight w:val="322"/>
        </w:trPr>
        <w:tc>
          <w:tcPr>
            <w:tcW w:w="9778" w:type="dxa"/>
          </w:tcPr>
          <w:p w14:paraId="563CF748" w14:textId="77777777" w:rsidR="0052741B" w:rsidRPr="00FB0C94" w:rsidRDefault="00E25ABB" w:rsidP="00FB0C94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  <w:lang w:val="en-US"/>
              </w:rPr>
              <w:t xml:space="preserve">An introduction to developmental psychology / edited by Alan Slater and Gavin </w:t>
            </w:r>
            <w:proofErr w:type="spellStart"/>
            <w:r w:rsidRPr="00FB0C94">
              <w:rPr>
                <w:rFonts w:ascii="Tahoma" w:hAnsi="Tahoma" w:cs="Tahoma"/>
                <w:sz w:val="20"/>
                <w:lang w:val="en-US"/>
              </w:rPr>
              <w:t>Bremner</w:t>
            </w:r>
            <w:proofErr w:type="spellEnd"/>
            <w:r w:rsidRPr="00FB0C94">
              <w:rPr>
                <w:rFonts w:ascii="Tahoma" w:hAnsi="Tahoma" w:cs="Tahoma"/>
                <w:sz w:val="20"/>
                <w:lang w:val="en-US"/>
              </w:rPr>
              <w:t xml:space="preserve">. - Third edition.  </w:t>
            </w:r>
            <w:r w:rsidRPr="00FB0C94">
              <w:rPr>
                <w:rFonts w:ascii="Tahoma" w:hAnsi="Tahoma" w:cs="Tahoma"/>
                <w:sz w:val="20"/>
              </w:rPr>
              <w:t xml:space="preserve">- Chichester : The British </w:t>
            </w:r>
            <w:proofErr w:type="spellStart"/>
            <w:r w:rsidRPr="00FB0C94">
              <w:rPr>
                <w:rFonts w:ascii="Tahoma" w:hAnsi="Tahoma" w:cs="Tahoma"/>
                <w:sz w:val="20"/>
              </w:rPr>
              <w:t>Psychological</w:t>
            </w:r>
            <w:proofErr w:type="spellEnd"/>
            <w:r w:rsidRPr="00FB0C94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FB0C94">
              <w:rPr>
                <w:rFonts w:ascii="Tahoma" w:hAnsi="Tahoma" w:cs="Tahoma"/>
                <w:sz w:val="20"/>
              </w:rPr>
              <w:t>Society</w:t>
            </w:r>
            <w:proofErr w:type="spellEnd"/>
            <w:r w:rsidRPr="00FB0C94">
              <w:rPr>
                <w:rFonts w:ascii="Tahoma" w:hAnsi="Tahoma" w:cs="Tahoma"/>
                <w:sz w:val="20"/>
              </w:rPr>
              <w:t xml:space="preserve"> ; BPS </w:t>
            </w:r>
            <w:proofErr w:type="spellStart"/>
            <w:r w:rsidRPr="00FB0C94">
              <w:rPr>
                <w:rFonts w:ascii="Tahoma" w:hAnsi="Tahoma" w:cs="Tahoma"/>
                <w:sz w:val="20"/>
              </w:rPr>
              <w:t>Blackwell</w:t>
            </w:r>
            <w:proofErr w:type="spellEnd"/>
            <w:r w:rsidRPr="00FB0C94">
              <w:rPr>
                <w:rFonts w:ascii="Tahoma" w:hAnsi="Tahoma" w:cs="Tahoma"/>
                <w:sz w:val="20"/>
              </w:rPr>
              <w:t>, copyright 2017.</w:t>
            </w:r>
          </w:p>
        </w:tc>
      </w:tr>
      <w:tr w:rsidR="0052741B" w:rsidRPr="00B7680A" w14:paraId="5425A031" w14:textId="77777777" w:rsidTr="00AD61FD">
        <w:trPr>
          <w:trHeight w:val="322"/>
        </w:trPr>
        <w:tc>
          <w:tcPr>
            <w:tcW w:w="9778" w:type="dxa"/>
          </w:tcPr>
          <w:p w14:paraId="79AF4637" w14:textId="77777777" w:rsidR="0052741B" w:rsidRPr="00FB0C94" w:rsidRDefault="00E25ABB" w:rsidP="00FB0C94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b/>
                <w:sz w:val="20"/>
                <w:lang w:val="en-US"/>
              </w:rPr>
            </w:pPr>
            <w:r w:rsidRPr="00FB0C94">
              <w:rPr>
                <w:rFonts w:ascii="Tahoma" w:hAnsi="Tahoma" w:cs="Tahoma"/>
                <w:sz w:val="20"/>
                <w:lang w:val="en-US"/>
              </w:rPr>
              <w:t xml:space="preserve">Developmental Psychology/   Patrick Leman, Andy </w:t>
            </w:r>
            <w:proofErr w:type="spellStart"/>
            <w:r w:rsidRPr="00FB0C94">
              <w:rPr>
                <w:rFonts w:ascii="Tahoma" w:hAnsi="Tahoma" w:cs="Tahoma"/>
                <w:sz w:val="20"/>
                <w:lang w:val="en-US"/>
              </w:rPr>
              <w:t>Bremner</w:t>
            </w:r>
            <w:proofErr w:type="spellEnd"/>
            <w:r w:rsidRPr="00FB0C94">
              <w:rPr>
                <w:rFonts w:ascii="Tahoma" w:hAnsi="Tahoma" w:cs="Tahoma"/>
                <w:sz w:val="20"/>
                <w:lang w:val="en-US"/>
              </w:rPr>
              <w:t xml:space="preserve">, Ross Parke 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>–</w:t>
            </w:r>
            <w:r w:rsidRPr="00FB0C94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>2</w:t>
            </w:r>
            <w:r w:rsidR="004461DA" w:rsidRPr="00FB0C94">
              <w:rPr>
                <w:rFonts w:ascii="Tahoma" w:hAnsi="Tahoma" w:cs="Tahoma"/>
                <w:sz w:val="20"/>
                <w:vertAlign w:val="superscript"/>
                <w:lang w:val="en-US"/>
              </w:rPr>
              <w:t>nd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 xml:space="preserve"> edition, </w:t>
            </w:r>
            <w:r w:rsidRPr="00FB0C94">
              <w:rPr>
                <w:rFonts w:ascii="Tahoma" w:hAnsi="Tahoma" w:cs="Tahoma"/>
                <w:sz w:val="20"/>
                <w:lang w:val="en-US"/>
              </w:rPr>
              <w:t xml:space="preserve">McGraw-Hill Education 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>–</w:t>
            </w:r>
            <w:r w:rsidRPr="00FB0C94">
              <w:rPr>
                <w:rFonts w:ascii="Tahoma" w:hAnsi="Tahoma" w:cs="Tahoma"/>
                <w:sz w:val="20"/>
                <w:lang w:val="en-US"/>
              </w:rPr>
              <w:t xml:space="preserve"> Europe</w:t>
            </w:r>
            <w:r w:rsidR="004461DA" w:rsidRPr="00FB0C94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r w:rsidRPr="00FB0C94">
              <w:rPr>
                <w:rFonts w:ascii="Tahoma" w:hAnsi="Tahoma" w:cs="Tahoma"/>
                <w:sz w:val="20"/>
                <w:lang w:val="en-US"/>
              </w:rPr>
              <w:t>2019</w:t>
            </w:r>
          </w:p>
        </w:tc>
      </w:tr>
      <w:tr w:rsidR="00AB655E" w:rsidRPr="00FB0C94" w14:paraId="2D992224" w14:textId="77777777" w:rsidTr="00AD61FD">
        <w:trPr>
          <w:trHeight w:val="338"/>
        </w:trPr>
        <w:tc>
          <w:tcPr>
            <w:tcW w:w="9778" w:type="dxa"/>
          </w:tcPr>
          <w:p w14:paraId="427F6D83" w14:textId="77777777" w:rsidR="00AB655E" w:rsidRPr="00FB0C94" w:rsidRDefault="00AB655E" w:rsidP="00FB0C94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B0C9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2741B" w:rsidRPr="00FB0C94" w14:paraId="5F827F3B" w14:textId="77777777" w:rsidTr="00AD61FD">
        <w:trPr>
          <w:trHeight w:val="322"/>
        </w:trPr>
        <w:tc>
          <w:tcPr>
            <w:tcW w:w="9778" w:type="dxa"/>
          </w:tcPr>
          <w:p w14:paraId="66BF99F7" w14:textId="77777777" w:rsidR="0052741B" w:rsidRPr="00FB0C94" w:rsidRDefault="00E25ABB" w:rsidP="00FB0C9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B0C94">
              <w:rPr>
                <w:rFonts w:ascii="Tahoma" w:hAnsi="Tahoma" w:cs="Tahoma"/>
                <w:b w:val="0"/>
                <w:sz w:val="20"/>
                <w:lang w:val="en-US"/>
              </w:rPr>
              <w:t xml:space="preserve">The psychology of ageing : an introduction / Ian Stuart-Hamilton. - 5th edition.  </w:t>
            </w:r>
            <w:r w:rsidRPr="00FB0C94">
              <w:rPr>
                <w:rFonts w:ascii="Tahoma" w:hAnsi="Tahoma" w:cs="Tahoma"/>
                <w:b w:val="0"/>
                <w:sz w:val="20"/>
              </w:rPr>
              <w:t xml:space="preserve">- London ; Philadelphia : </w:t>
            </w:r>
            <w:proofErr w:type="spellStart"/>
            <w:r w:rsidRPr="00FB0C94">
              <w:rPr>
                <w:rFonts w:ascii="Tahoma" w:hAnsi="Tahoma" w:cs="Tahoma"/>
                <w:b w:val="0"/>
                <w:sz w:val="20"/>
              </w:rPr>
              <w:t>Jessica</w:t>
            </w:r>
            <w:proofErr w:type="spellEnd"/>
            <w:r w:rsidRPr="00FB0C94">
              <w:rPr>
                <w:rFonts w:ascii="Tahoma" w:hAnsi="Tahoma" w:cs="Tahoma"/>
                <w:b w:val="0"/>
                <w:sz w:val="20"/>
              </w:rPr>
              <w:t xml:space="preserve"> Kingsley </w:t>
            </w:r>
            <w:proofErr w:type="spellStart"/>
            <w:r w:rsidRPr="00FB0C94">
              <w:rPr>
                <w:rFonts w:ascii="Tahoma" w:hAnsi="Tahoma" w:cs="Tahoma"/>
                <w:b w:val="0"/>
                <w:sz w:val="20"/>
              </w:rPr>
              <w:t>Publishers</w:t>
            </w:r>
            <w:proofErr w:type="spellEnd"/>
            <w:r w:rsidRPr="00FB0C94">
              <w:rPr>
                <w:rFonts w:ascii="Tahoma" w:hAnsi="Tahoma" w:cs="Tahoma"/>
                <w:b w:val="0"/>
                <w:sz w:val="20"/>
              </w:rPr>
              <w:t>, 2012.</w:t>
            </w:r>
          </w:p>
        </w:tc>
      </w:tr>
    </w:tbl>
    <w:p w14:paraId="2C57E6DB" w14:textId="77777777" w:rsidR="00D43599" w:rsidRPr="00FB0C94" w:rsidRDefault="00D43599" w:rsidP="00FB0C94">
      <w:pPr>
        <w:spacing w:before="40" w:after="40" w:line="240" w:lineRule="auto"/>
        <w:rPr>
          <w:rFonts w:ascii="Tahoma" w:hAnsi="Tahoma" w:cs="Tahoma"/>
        </w:rPr>
      </w:pPr>
      <w:r w:rsidRPr="00FB0C94">
        <w:rPr>
          <w:rFonts w:ascii="Tahoma" w:hAnsi="Tahoma" w:cs="Tahoma"/>
        </w:rPr>
        <w:br w:type="page"/>
      </w:r>
    </w:p>
    <w:p w14:paraId="10F27AB9" w14:textId="77777777" w:rsidR="008938C7" w:rsidRPr="00F41A6E" w:rsidRDefault="008938C7" w:rsidP="00FB0C94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41A6E">
        <w:rPr>
          <w:rFonts w:ascii="Tahoma" w:hAnsi="Tahoma" w:cs="Tahoma"/>
        </w:rPr>
        <w:lastRenderedPageBreak/>
        <w:t>Nakład pracy studenta - bilans punktów ECTS</w:t>
      </w:r>
    </w:p>
    <w:tbl>
      <w:tblPr>
        <w:tblStyle w:val="Tabela-Siatka"/>
        <w:tblW w:w="9747" w:type="dxa"/>
        <w:tblLayout w:type="fixed"/>
        <w:tblLook w:val="0000" w:firstRow="0" w:lastRow="0" w:firstColumn="0" w:lastColumn="0" w:noHBand="0" w:noVBand="0"/>
      </w:tblPr>
      <w:tblGrid>
        <w:gridCol w:w="6024"/>
        <w:gridCol w:w="1905"/>
        <w:gridCol w:w="1818"/>
      </w:tblGrid>
      <w:tr w:rsidR="00F41A6E" w:rsidRPr="00F41A6E" w14:paraId="1B33B29C" w14:textId="436FA01D" w:rsidTr="001101B6">
        <w:trPr>
          <w:trHeight w:val="844"/>
        </w:trPr>
        <w:tc>
          <w:tcPr>
            <w:tcW w:w="6024" w:type="dxa"/>
          </w:tcPr>
          <w:p w14:paraId="28D9085B" w14:textId="77777777" w:rsidR="00F41A6E" w:rsidRPr="00C907DD" w:rsidRDefault="00F41A6E" w:rsidP="00FB0C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15AC341" w14:textId="01F82CBD" w:rsidR="00F41A6E" w:rsidRPr="00C907DD" w:rsidRDefault="00F41A6E" w:rsidP="00FB0C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1905" w:type="dxa"/>
          </w:tcPr>
          <w:p w14:paraId="009D742D" w14:textId="77777777" w:rsidR="00F41A6E" w:rsidRPr="00C907DD" w:rsidRDefault="00F41A6E" w:rsidP="00FB0C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5201695B" w14:textId="337E9513" w:rsidR="00F41A6E" w:rsidRPr="00C907DD" w:rsidRDefault="00F41A6E" w:rsidP="00FB0C94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18" w:type="dxa"/>
          </w:tcPr>
          <w:p w14:paraId="434BC6C8" w14:textId="77777777" w:rsidR="00F41A6E" w:rsidRPr="00C907DD" w:rsidRDefault="00F41A6E" w:rsidP="00F41A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  <w:p w14:paraId="2C5E5838" w14:textId="574A1103" w:rsidR="00F41A6E" w:rsidRPr="00C907DD" w:rsidRDefault="00F41A6E" w:rsidP="00F41A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907D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45202" w:rsidRPr="00F41A6E" w14:paraId="62FA1A26" w14:textId="4AC0474A" w:rsidTr="001101B6">
        <w:trPr>
          <w:trHeight w:val="305"/>
        </w:trPr>
        <w:tc>
          <w:tcPr>
            <w:tcW w:w="6024" w:type="dxa"/>
          </w:tcPr>
          <w:p w14:paraId="217AA0C2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C90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C90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05" w:type="dxa"/>
          </w:tcPr>
          <w:p w14:paraId="78760711" w14:textId="0F24C356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1</w:t>
            </w:r>
            <w:r w:rsidR="00F41A6E" w:rsidRPr="00C907DD">
              <w:rPr>
                <w:color w:val="auto"/>
                <w:sz w:val="20"/>
                <w:szCs w:val="20"/>
              </w:rPr>
              <w:t>6</w:t>
            </w:r>
            <w:r w:rsidRPr="00C907D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18" w:type="dxa"/>
          </w:tcPr>
          <w:p w14:paraId="4D7BCDDB" w14:textId="4F7B9427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724E0FFF" w14:textId="21951A96" w:rsidTr="001101B6">
        <w:trPr>
          <w:trHeight w:val="305"/>
        </w:trPr>
        <w:tc>
          <w:tcPr>
            <w:tcW w:w="6024" w:type="dxa"/>
          </w:tcPr>
          <w:p w14:paraId="2FCA1120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905" w:type="dxa"/>
          </w:tcPr>
          <w:p w14:paraId="75FFD2FC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18" w:type="dxa"/>
          </w:tcPr>
          <w:p w14:paraId="70299FAA" w14:textId="52EF83DE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32EC3032" w14:textId="07DF3F49" w:rsidTr="001101B6">
        <w:trPr>
          <w:trHeight w:val="305"/>
        </w:trPr>
        <w:tc>
          <w:tcPr>
            <w:tcW w:w="6024" w:type="dxa"/>
          </w:tcPr>
          <w:p w14:paraId="37C88C9E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C90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905" w:type="dxa"/>
          </w:tcPr>
          <w:p w14:paraId="23C7614B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18" w:type="dxa"/>
          </w:tcPr>
          <w:p w14:paraId="1A8B972F" w14:textId="49A2C479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20D3FEE8" w14:textId="78339A5F" w:rsidTr="001101B6">
        <w:trPr>
          <w:trHeight w:val="305"/>
        </w:trPr>
        <w:tc>
          <w:tcPr>
            <w:tcW w:w="6024" w:type="dxa"/>
          </w:tcPr>
          <w:p w14:paraId="2A01BF9D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1905" w:type="dxa"/>
          </w:tcPr>
          <w:p w14:paraId="2020AE86" w14:textId="1771DCE2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1</w:t>
            </w:r>
            <w:r w:rsidR="001101B6" w:rsidRPr="00C907DD">
              <w:rPr>
                <w:color w:val="auto"/>
                <w:sz w:val="20"/>
                <w:szCs w:val="20"/>
              </w:rPr>
              <w:t>3</w:t>
            </w:r>
            <w:r w:rsidRPr="00C907D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18" w:type="dxa"/>
          </w:tcPr>
          <w:p w14:paraId="6EB62678" w14:textId="04583439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14D3947D" w14:textId="5CEEC274" w:rsidTr="001101B6">
        <w:trPr>
          <w:trHeight w:val="305"/>
        </w:trPr>
        <w:tc>
          <w:tcPr>
            <w:tcW w:w="6024" w:type="dxa"/>
          </w:tcPr>
          <w:p w14:paraId="7FE6D4E8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C90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05" w:type="dxa"/>
          </w:tcPr>
          <w:p w14:paraId="5582C530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818" w:type="dxa"/>
          </w:tcPr>
          <w:p w14:paraId="4EA6B588" w14:textId="46D80F27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5BEB2BE6" w14:textId="6C8EF0A1" w:rsidTr="001101B6">
        <w:trPr>
          <w:trHeight w:val="305"/>
        </w:trPr>
        <w:tc>
          <w:tcPr>
            <w:tcW w:w="6024" w:type="dxa"/>
          </w:tcPr>
          <w:p w14:paraId="13F42EEB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05" w:type="dxa"/>
          </w:tcPr>
          <w:p w14:paraId="19B8A6FE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18" w:type="dxa"/>
          </w:tcPr>
          <w:p w14:paraId="42B2429B" w14:textId="69CA1798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67EBEB1D" w14:textId="4BB2005C" w:rsidTr="001101B6">
        <w:trPr>
          <w:trHeight w:val="305"/>
        </w:trPr>
        <w:tc>
          <w:tcPr>
            <w:tcW w:w="6024" w:type="dxa"/>
          </w:tcPr>
          <w:p w14:paraId="67FFF749" w14:textId="77777777" w:rsidR="00245202" w:rsidRPr="00C907DD" w:rsidRDefault="00245202" w:rsidP="00FB0C94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05" w:type="dxa"/>
          </w:tcPr>
          <w:p w14:paraId="61BE9877" w14:textId="00FDC196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2</w:t>
            </w:r>
            <w:r w:rsidR="001101B6" w:rsidRPr="00C907DD">
              <w:rPr>
                <w:color w:val="auto"/>
                <w:sz w:val="20"/>
                <w:szCs w:val="20"/>
              </w:rPr>
              <w:t>2</w:t>
            </w:r>
            <w:r w:rsidRPr="00C907DD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818" w:type="dxa"/>
          </w:tcPr>
          <w:p w14:paraId="06C4B147" w14:textId="08F8068D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C907DD">
              <w:rPr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283DB9E7" w14:textId="42D19AD4" w:rsidTr="001101B6">
        <w:trPr>
          <w:trHeight w:val="305"/>
        </w:trPr>
        <w:tc>
          <w:tcPr>
            <w:tcW w:w="6024" w:type="dxa"/>
          </w:tcPr>
          <w:p w14:paraId="60A7A83A" w14:textId="77777777" w:rsidR="00245202" w:rsidRPr="00C907DD" w:rsidRDefault="00245202" w:rsidP="00FB0C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05" w:type="dxa"/>
          </w:tcPr>
          <w:p w14:paraId="1AED9A1B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818" w:type="dxa"/>
          </w:tcPr>
          <w:p w14:paraId="7E2D8D08" w14:textId="2E200B04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5855C158" w14:textId="348859D4" w:rsidTr="001101B6">
        <w:trPr>
          <w:trHeight w:val="305"/>
        </w:trPr>
        <w:tc>
          <w:tcPr>
            <w:tcW w:w="6024" w:type="dxa"/>
          </w:tcPr>
          <w:p w14:paraId="6311A051" w14:textId="77777777" w:rsidR="00245202" w:rsidRPr="00C907DD" w:rsidRDefault="00245202" w:rsidP="00FB0C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05" w:type="dxa"/>
          </w:tcPr>
          <w:p w14:paraId="3640359E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18" w:type="dxa"/>
          </w:tcPr>
          <w:p w14:paraId="6DEADF79" w14:textId="1E537059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45202" w:rsidRPr="00F41A6E" w14:paraId="4B23FA36" w14:textId="668C0D68" w:rsidTr="001101B6">
        <w:trPr>
          <w:trHeight w:val="305"/>
        </w:trPr>
        <w:tc>
          <w:tcPr>
            <w:tcW w:w="6024" w:type="dxa"/>
          </w:tcPr>
          <w:p w14:paraId="6CE729BA" w14:textId="77777777" w:rsidR="00245202" w:rsidRPr="00C907DD" w:rsidRDefault="00245202" w:rsidP="00FB0C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05" w:type="dxa"/>
          </w:tcPr>
          <w:p w14:paraId="7B38BFD3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907DD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18" w:type="dxa"/>
          </w:tcPr>
          <w:p w14:paraId="25EB30B7" w14:textId="0209BC49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C907DD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45202" w:rsidRPr="00FB0C94" w14:paraId="58B3D216" w14:textId="4AB89F77" w:rsidTr="001101B6">
        <w:trPr>
          <w:trHeight w:val="305"/>
        </w:trPr>
        <w:tc>
          <w:tcPr>
            <w:tcW w:w="6024" w:type="dxa"/>
          </w:tcPr>
          <w:p w14:paraId="3E42CD7F" w14:textId="77777777" w:rsidR="00245202" w:rsidRPr="00C907DD" w:rsidRDefault="00245202" w:rsidP="00FB0C94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05" w:type="dxa"/>
          </w:tcPr>
          <w:p w14:paraId="23D25FD9" w14:textId="77777777" w:rsidR="00245202" w:rsidRPr="00C907DD" w:rsidRDefault="00245202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818" w:type="dxa"/>
          </w:tcPr>
          <w:p w14:paraId="27CA80E8" w14:textId="4A88E79A" w:rsidR="00245202" w:rsidRPr="00C907DD" w:rsidRDefault="00F41A6E" w:rsidP="00FB0C94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C907DD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58F700F" w14:textId="77777777" w:rsidR="00964390" w:rsidRPr="00FB0C94" w:rsidRDefault="00964390" w:rsidP="00FB0C94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964390" w:rsidRPr="00FB0C94" w:rsidSect="000D4A1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04946" w14:textId="77777777" w:rsidR="00B824E3" w:rsidRDefault="00B824E3">
      <w:r>
        <w:separator/>
      </w:r>
    </w:p>
  </w:endnote>
  <w:endnote w:type="continuationSeparator" w:id="0">
    <w:p w14:paraId="6521DEE3" w14:textId="77777777" w:rsidR="00B824E3" w:rsidRDefault="00B82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9466F" w14:textId="77777777" w:rsidR="00561AE2" w:rsidRDefault="006A1A9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61AE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5FD555" w14:textId="77777777" w:rsidR="00561AE2" w:rsidRDefault="00561AE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EE36C3F" w14:textId="77777777" w:rsidR="00561AE2" w:rsidRPr="0080542D" w:rsidRDefault="006A1A9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561AE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A64578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613795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20B903A" w14:textId="77777777" w:rsidR="008909AA" w:rsidRPr="008909AA" w:rsidRDefault="008909AA">
        <w:pPr>
          <w:pStyle w:val="Stopka"/>
          <w:jc w:val="center"/>
          <w:rPr>
            <w:sz w:val="20"/>
            <w:szCs w:val="20"/>
          </w:rPr>
        </w:pPr>
        <w:r w:rsidRPr="008909AA">
          <w:rPr>
            <w:sz w:val="20"/>
            <w:szCs w:val="20"/>
          </w:rPr>
          <w:fldChar w:fldCharType="begin"/>
        </w:r>
        <w:r w:rsidRPr="008909AA">
          <w:rPr>
            <w:sz w:val="20"/>
            <w:szCs w:val="20"/>
          </w:rPr>
          <w:instrText>PAGE   \* MERGEFORMAT</w:instrText>
        </w:r>
        <w:r w:rsidRPr="008909AA">
          <w:rPr>
            <w:sz w:val="20"/>
            <w:szCs w:val="20"/>
          </w:rPr>
          <w:fldChar w:fldCharType="separate"/>
        </w:r>
        <w:r w:rsidR="00A64578">
          <w:rPr>
            <w:noProof/>
            <w:sz w:val="20"/>
            <w:szCs w:val="20"/>
          </w:rPr>
          <w:t>1</w:t>
        </w:r>
        <w:r w:rsidRPr="008909AA">
          <w:rPr>
            <w:sz w:val="20"/>
            <w:szCs w:val="20"/>
          </w:rPr>
          <w:fldChar w:fldCharType="end"/>
        </w:r>
      </w:p>
    </w:sdtContent>
  </w:sdt>
  <w:p w14:paraId="40A8ED0B" w14:textId="77777777" w:rsidR="008909AA" w:rsidRDefault="00890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48182" w14:textId="77777777" w:rsidR="00B824E3" w:rsidRDefault="00B824E3">
      <w:r>
        <w:separator/>
      </w:r>
    </w:p>
  </w:footnote>
  <w:footnote w:type="continuationSeparator" w:id="0">
    <w:p w14:paraId="58B06AD2" w14:textId="77777777" w:rsidR="00B824E3" w:rsidRDefault="00B82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F1016" w14:textId="77777777" w:rsidR="000D4A1A" w:rsidRDefault="000D4A1A" w:rsidP="000D4A1A">
    <w:pPr>
      <w:pStyle w:val="Nagwek"/>
    </w:pPr>
  </w:p>
  <w:p w14:paraId="65C90351" w14:textId="77777777" w:rsidR="000D4A1A" w:rsidRDefault="000D4A1A" w:rsidP="000D4A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F8069" w14:textId="77777777" w:rsidR="000D4A1A" w:rsidRDefault="000D4A1A" w:rsidP="000D4A1A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F4C51C" wp14:editId="4B3AAD6B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C9DEDE6" w14:textId="77777777" w:rsidR="000D4A1A" w:rsidRDefault="00B7680A" w:rsidP="000D4A1A">
    <w:pPr>
      <w:pStyle w:val="Nagwek"/>
    </w:pPr>
    <w:r>
      <w:pict w14:anchorId="251BD19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Q0MDAyNzEzNDEzMrJQ0lEKTi0uzszPAykwrAUAKrHntCwAAAA="/>
  </w:docVars>
  <w:rsids>
    <w:rsidRoot w:val="00A11DDA"/>
    <w:rsid w:val="0000013E"/>
    <w:rsid w:val="00000F41"/>
    <w:rsid w:val="0000137A"/>
    <w:rsid w:val="00004948"/>
    <w:rsid w:val="00014D70"/>
    <w:rsid w:val="0001795B"/>
    <w:rsid w:val="00020D1A"/>
    <w:rsid w:val="00027526"/>
    <w:rsid w:val="00027E20"/>
    <w:rsid w:val="00030F12"/>
    <w:rsid w:val="0003677D"/>
    <w:rsid w:val="00041E4B"/>
    <w:rsid w:val="00043806"/>
    <w:rsid w:val="00046652"/>
    <w:rsid w:val="0005749C"/>
    <w:rsid w:val="0007301C"/>
    <w:rsid w:val="00083269"/>
    <w:rsid w:val="00083761"/>
    <w:rsid w:val="00094C23"/>
    <w:rsid w:val="00096DEE"/>
    <w:rsid w:val="000A1541"/>
    <w:rsid w:val="000A5135"/>
    <w:rsid w:val="000B1730"/>
    <w:rsid w:val="000B6DDE"/>
    <w:rsid w:val="000C41C8"/>
    <w:rsid w:val="000C43A6"/>
    <w:rsid w:val="000D4A1A"/>
    <w:rsid w:val="000D6CF0"/>
    <w:rsid w:val="000D7D8F"/>
    <w:rsid w:val="000E549E"/>
    <w:rsid w:val="001101B6"/>
    <w:rsid w:val="00112CDA"/>
    <w:rsid w:val="00114163"/>
    <w:rsid w:val="0012002E"/>
    <w:rsid w:val="001279A4"/>
    <w:rsid w:val="00131673"/>
    <w:rsid w:val="00133A52"/>
    <w:rsid w:val="00143D19"/>
    <w:rsid w:val="00185643"/>
    <w:rsid w:val="0018752F"/>
    <w:rsid w:val="00195A58"/>
    <w:rsid w:val="00196F16"/>
    <w:rsid w:val="001B0645"/>
    <w:rsid w:val="001B3BF7"/>
    <w:rsid w:val="001B7629"/>
    <w:rsid w:val="001C0752"/>
    <w:rsid w:val="001C3507"/>
    <w:rsid w:val="001C4F0A"/>
    <w:rsid w:val="001D4EE9"/>
    <w:rsid w:val="001D73E7"/>
    <w:rsid w:val="001E3F2A"/>
    <w:rsid w:val="001E5796"/>
    <w:rsid w:val="001E5F1B"/>
    <w:rsid w:val="002006C2"/>
    <w:rsid w:val="00202CE6"/>
    <w:rsid w:val="00203A79"/>
    <w:rsid w:val="0020696D"/>
    <w:rsid w:val="00206EC5"/>
    <w:rsid w:val="00223457"/>
    <w:rsid w:val="002325AB"/>
    <w:rsid w:val="00232843"/>
    <w:rsid w:val="00241F2A"/>
    <w:rsid w:val="002436CD"/>
    <w:rsid w:val="00245202"/>
    <w:rsid w:val="00245AF3"/>
    <w:rsid w:val="00257AC9"/>
    <w:rsid w:val="00263CC7"/>
    <w:rsid w:val="00271FC7"/>
    <w:rsid w:val="002726B2"/>
    <w:rsid w:val="00285CA1"/>
    <w:rsid w:val="00293776"/>
    <w:rsid w:val="00293E7C"/>
    <w:rsid w:val="002A249F"/>
    <w:rsid w:val="002B1256"/>
    <w:rsid w:val="002F74C7"/>
    <w:rsid w:val="0030256E"/>
    <w:rsid w:val="00307065"/>
    <w:rsid w:val="00314269"/>
    <w:rsid w:val="00316CE8"/>
    <w:rsid w:val="00320634"/>
    <w:rsid w:val="003324E8"/>
    <w:rsid w:val="003341FB"/>
    <w:rsid w:val="00350CF9"/>
    <w:rsid w:val="003515FD"/>
    <w:rsid w:val="0035344F"/>
    <w:rsid w:val="0035759B"/>
    <w:rsid w:val="00364949"/>
    <w:rsid w:val="00365292"/>
    <w:rsid w:val="00371123"/>
    <w:rsid w:val="003724A3"/>
    <w:rsid w:val="0039162D"/>
    <w:rsid w:val="003927FC"/>
    <w:rsid w:val="0039343A"/>
    <w:rsid w:val="0039645B"/>
    <w:rsid w:val="003973B8"/>
    <w:rsid w:val="003A5FF0"/>
    <w:rsid w:val="003B1F6E"/>
    <w:rsid w:val="003D0B08"/>
    <w:rsid w:val="003D4003"/>
    <w:rsid w:val="003E1A8D"/>
    <w:rsid w:val="003E384E"/>
    <w:rsid w:val="003F3BAC"/>
    <w:rsid w:val="003F4233"/>
    <w:rsid w:val="003F7B62"/>
    <w:rsid w:val="00401E23"/>
    <w:rsid w:val="00412A5F"/>
    <w:rsid w:val="004153F4"/>
    <w:rsid w:val="004247FA"/>
    <w:rsid w:val="004252DC"/>
    <w:rsid w:val="00426161"/>
    <w:rsid w:val="00426BA1"/>
    <w:rsid w:val="00426BFE"/>
    <w:rsid w:val="00441602"/>
    <w:rsid w:val="00442815"/>
    <w:rsid w:val="004461DA"/>
    <w:rsid w:val="0045431A"/>
    <w:rsid w:val="00457FDC"/>
    <w:rsid w:val="004600E4"/>
    <w:rsid w:val="00476517"/>
    <w:rsid w:val="004846A3"/>
    <w:rsid w:val="0048771D"/>
    <w:rsid w:val="004902F4"/>
    <w:rsid w:val="00491822"/>
    <w:rsid w:val="004938BF"/>
    <w:rsid w:val="00497319"/>
    <w:rsid w:val="004A1B60"/>
    <w:rsid w:val="004A44B3"/>
    <w:rsid w:val="004C4181"/>
    <w:rsid w:val="004D00DE"/>
    <w:rsid w:val="004D26FD"/>
    <w:rsid w:val="004D37D3"/>
    <w:rsid w:val="004D72D9"/>
    <w:rsid w:val="004E342D"/>
    <w:rsid w:val="004F2C68"/>
    <w:rsid w:val="004F2DE7"/>
    <w:rsid w:val="00507412"/>
    <w:rsid w:val="00513339"/>
    <w:rsid w:val="00521669"/>
    <w:rsid w:val="005247A6"/>
    <w:rsid w:val="0052741B"/>
    <w:rsid w:val="00540803"/>
    <w:rsid w:val="00556D9D"/>
    <w:rsid w:val="00561AE2"/>
    <w:rsid w:val="00581858"/>
    <w:rsid w:val="00587E31"/>
    <w:rsid w:val="005930A7"/>
    <w:rsid w:val="005955F9"/>
    <w:rsid w:val="00595C8C"/>
    <w:rsid w:val="005B06C0"/>
    <w:rsid w:val="005C55D0"/>
    <w:rsid w:val="00603431"/>
    <w:rsid w:val="00604B02"/>
    <w:rsid w:val="00611902"/>
    <w:rsid w:val="00626EA3"/>
    <w:rsid w:val="0063007E"/>
    <w:rsid w:val="00641D09"/>
    <w:rsid w:val="00655F46"/>
    <w:rsid w:val="00663E53"/>
    <w:rsid w:val="00663EF3"/>
    <w:rsid w:val="00676A3F"/>
    <w:rsid w:val="00680BA2"/>
    <w:rsid w:val="006823A9"/>
    <w:rsid w:val="00684D54"/>
    <w:rsid w:val="006863F4"/>
    <w:rsid w:val="0069786C"/>
    <w:rsid w:val="006A0A7B"/>
    <w:rsid w:val="006A1A93"/>
    <w:rsid w:val="006A46E0"/>
    <w:rsid w:val="006B07BF"/>
    <w:rsid w:val="006C322D"/>
    <w:rsid w:val="006D4762"/>
    <w:rsid w:val="006E6720"/>
    <w:rsid w:val="006F2A9E"/>
    <w:rsid w:val="006F2D7D"/>
    <w:rsid w:val="006F5687"/>
    <w:rsid w:val="006F79D9"/>
    <w:rsid w:val="0070291E"/>
    <w:rsid w:val="00704DD5"/>
    <w:rsid w:val="0070590E"/>
    <w:rsid w:val="007158A9"/>
    <w:rsid w:val="00722649"/>
    <w:rsid w:val="0072581C"/>
    <w:rsid w:val="00727659"/>
    <w:rsid w:val="00727D3A"/>
    <w:rsid w:val="007323D8"/>
    <w:rsid w:val="0073390C"/>
    <w:rsid w:val="007365B8"/>
    <w:rsid w:val="00737836"/>
    <w:rsid w:val="00741B8D"/>
    <w:rsid w:val="00745AAD"/>
    <w:rsid w:val="007461A1"/>
    <w:rsid w:val="007622B5"/>
    <w:rsid w:val="00767357"/>
    <w:rsid w:val="007703EA"/>
    <w:rsid w:val="007720A2"/>
    <w:rsid w:val="00776076"/>
    <w:rsid w:val="00777CD9"/>
    <w:rsid w:val="0078011B"/>
    <w:rsid w:val="00786815"/>
    <w:rsid w:val="00790329"/>
    <w:rsid w:val="00796BFB"/>
    <w:rsid w:val="007A0356"/>
    <w:rsid w:val="007A79F2"/>
    <w:rsid w:val="007B139B"/>
    <w:rsid w:val="007B31C2"/>
    <w:rsid w:val="007B6ACD"/>
    <w:rsid w:val="007C068F"/>
    <w:rsid w:val="007C5D5B"/>
    <w:rsid w:val="007C675D"/>
    <w:rsid w:val="007D191E"/>
    <w:rsid w:val="007E1C2C"/>
    <w:rsid w:val="007F2FF6"/>
    <w:rsid w:val="008046AE"/>
    <w:rsid w:val="0080542D"/>
    <w:rsid w:val="00814C3C"/>
    <w:rsid w:val="0081739A"/>
    <w:rsid w:val="00821CCA"/>
    <w:rsid w:val="0084386C"/>
    <w:rsid w:val="00846BE3"/>
    <w:rsid w:val="00847A73"/>
    <w:rsid w:val="008529EA"/>
    <w:rsid w:val="00857E00"/>
    <w:rsid w:val="00877135"/>
    <w:rsid w:val="008772C1"/>
    <w:rsid w:val="008909AA"/>
    <w:rsid w:val="008938C7"/>
    <w:rsid w:val="00896EA3"/>
    <w:rsid w:val="008A0F59"/>
    <w:rsid w:val="008B3047"/>
    <w:rsid w:val="008B6A8D"/>
    <w:rsid w:val="008C6711"/>
    <w:rsid w:val="008C7BF3"/>
    <w:rsid w:val="008D2150"/>
    <w:rsid w:val="008E143F"/>
    <w:rsid w:val="008E190E"/>
    <w:rsid w:val="00901AF5"/>
    <w:rsid w:val="00901D46"/>
    <w:rsid w:val="009146BE"/>
    <w:rsid w:val="00914E87"/>
    <w:rsid w:val="00923212"/>
    <w:rsid w:val="00931F5B"/>
    <w:rsid w:val="00932D24"/>
    <w:rsid w:val="00932D34"/>
    <w:rsid w:val="00933296"/>
    <w:rsid w:val="0093630F"/>
    <w:rsid w:val="00940876"/>
    <w:rsid w:val="00945364"/>
    <w:rsid w:val="009458F5"/>
    <w:rsid w:val="00946F3D"/>
    <w:rsid w:val="00954C7B"/>
    <w:rsid w:val="00955222"/>
    <w:rsid w:val="00955477"/>
    <w:rsid w:val="009614FE"/>
    <w:rsid w:val="00964390"/>
    <w:rsid w:val="00964B49"/>
    <w:rsid w:val="009757DD"/>
    <w:rsid w:val="00990C06"/>
    <w:rsid w:val="00996072"/>
    <w:rsid w:val="009A3FEE"/>
    <w:rsid w:val="009A43CE"/>
    <w:rsid w:val="009A6ABC"/>
    <w:rsid w:val="009B4991"/>
    <w:rsid w:val="009B4E18"/>
    <w:rsid w:val="009C7640"/>
    <w:rsid w:val="009C7B13"/>
    <w:rsid w:val="009C7C0A"/>
    <w:rsid w:val="009D5DEC"/>
    <w:rsid w:val="009E09D8"/>
    <w:rsid w:val="00A11DDA"/>
    <w:rsid w:val="00A13A24"/>
    <w:rsid w:val="00A165D0"/>
    <w:rsid w:val="00A21AFF"/>
    <w:rsid w:val="00A22B5F"/>
    <w:rsid w:val="00A32047"/>
    <w:rsid w:val="00A372FF"/>
    <w:rsid w:val="00A45FE3"/>
    <w:rsid w:val="00A50AB0"/>
    <w:rsid w:val="00A64578"/>
    <w:rsid w:val="00A64607"/>
    <w:rsid w:val="00A65076"/>
    <w:rsid w:val="00A9542A"/>
    <w:rsid w:val="00AA3B18"/>
    <w:rsid w:val="00AB077B"/>
    <w:rsid w:val="00AB2BBA"/>
    <w:rsid w:val="00AB655E"/>
    <w:rsid w:val="00AC0078"/>
    <w:rsid w:val="00AC57A5"/>
    <w:rsid w:val="00AD61FD"/>
    <w:rsid w:val="00AD68B2"/>
    <w:rsid w:val="00AE0440"/>
    <w:rsid w:val="00AE3B8A"/>
    <w:rsid w:val="00AE5573"/>
    <w:rsid w:val="00AF0B6F"/>
    <w:rsid w:val="00AF7387"/>
    <w:rsid w:val="00AF7D73"/>
    <w:rsid w:val="00B01964"/>
    <w:rsid w:val="00B03E50"/>
    <w:rsid w:val="00B056F7"/>
    <w:rsid w:val="00B1462D"/>
    <w:rsid w:val="00B46FF5"/>
    <w:rsid w:val="00B52AED"/>
    <w:rsid w:val="00B60B0B"/>
    <w:rsid w:val="00B70791"/>
    <w:rsid w:val="00B7680A"/>
    <w:rsid w:val="00B824E3"/>
    <w:rsid w:val="00B83F26"/>
    <w:rsid w:val="00B859CE"/>
    <w:rsid w:val="00B95607"/>
    <w:rsid w:val="00B96AC5"/>
    <w:rsid w:val="00BA1E26"/>
    <w:rsid w:val="00BB45E8"/>
    <w:rsid w:val="00BB4D63"/>
    <w:rsid w:val="00BB4F43"/>
    <w:rsid w:val="00BE420E"/>
    <w:rsid w:val="00C10249"/>
    <w:rsid w:val="00C1160A"/>
    <w:rsid w:val="00C15B5C"/>
    <w:rsid w:val="00C37C9A"/>
    <w:rsid w:val="00C429D6"/>
    <w:rsid w:val="00C45110"/>
    <w:rsid w:val="00C47FDC"/>
    <w:rsid w:val="00C50308"/>
    <w:rsid w:val="00C55ECF"/>
    <w:rsid w:val="00C569DB"/>
    <w:rsid w:val="00C907DD"/>
    <w:rsid w:val="00C947FB"/>
    <w:rsid w:val="00CA5DD5"/>
    <w:rsid w:val="00CB3594"/>
    <w:rsid w:val="00CB5513"/>
    <w:rsid w:val="00CD2DB2"/>
    <w:rsid w:val="00CF1CB2"/>
    <w:rsid w:val="00CF470B"/>
    <w:rsid w:val="00D0509D"/>
    <w:rsid w:val="00D073D1"/>
    <w:rsid w:val="00D11547"/>
    <w:rsid w:val="00D154BE"/>
    <w:rsid w:val="00D16FC0"/>
    <w:rsid w:val="00D247E8"/>
    <w:rsid w:val="00D36BD4"/>
    <w:rsid w:val="00D40472"/>
    <w:rsid w:val="00D42589"/>
    <w:rsid w:val="00D43599"/>
    <w:rsid w:val="00D43CB7"/>
    <w:rsid w:val="00D465B9"/>
    <w:rsid w:val="00D61783"/>
    <w:rsid w:val="00D62A37"/>
    <w:rsid w:val="00D80B7B"/>
    <w:rsid w:val="00D84E13"/>
    <w:rsid w:val="00DA1876"/>
    <w:rsid w:val="00DA1FE9"/>
    <w:rsid w:val="00DB0142"/>
    <w:rsid w:val="00DD176F"/>
    <w:rsid w:val="00DD2ED3"/>
    <w:rsid w:val="00DE190F"/>
    <w:rsid w:val="00DF5C11"/>
    <w:rsid w:val="00DF630B"/>
    <w:rsid w:val="00E002A2"/>
    <w:rsid w:val="00E16E4A"/>
    <w:rsid w:val="00E25ABB"/>
    <w:rsid w:val="00E46276"/>
    <w:rsid w:val="00E500D0"/>
    <w:rsid w:val="00E72EE2"/>
    <w:rsid w:val="00E8162E"/>
    <w:rsid w:val="00E9725F"/>
    <w:rsid w:val="00EA1B88"/>
    <w:rsid w:val="00EA39FC"/>
    <w:rsid w:val="00EB0ADA"/>
    <w:rsid w:val="00EB52B7"/>
    <w:rsid w:val="00EB5C88"/>
    <w:rsid w:val="00EC15E6"/>
    <w:rsid w:val="00EC3B76"/>
    <w:rsid w:val="00ED337B"/>
    <w:rsid w:val="00EE1335"/>
    <w:rsid w:val="00EE2E5C"/>
    <w:rsid w:val="00EF190B"/>
    <w:rsid w:val="00EF4669"/>
    <w:rsid w:val="00F00795"/>
    <w:rsid w:val="00F01879"/>
    <w:rsid w:val="00F03B30"/>
    <w:rsid w:val="00F05665"/>
    <w:rsid w:val="00F128D3"/>
    <w:rsid w:val="00F139C0"/>
    <w:rsid w:val="00F201F9"/>
    <w:rsid w:val="00F23ABE"/>
    <w:rsid w:val="00F24584"/>
    <w:rsid w:val="00F31E7C"/>
    <w:rsid w:val="00F367BE"/>
    <w:rsid w:val="00F41A6E"/>
    <w:rsid w:val="00F4304E"/>
    <w:rsid w:val="00F469CC"/>
    <w:rsid w:val="00F53F75"/>
    <w:rsid w:val="00F76692"/>
    <w:rsid w:val="00F76A17"/>
    <w:rsid w:val="00F92FB7"/>
    <w:rsid w:val="00F950B8"/>
    <w:rsid w:val="00F9619D"/>
    <w:rsid w:val="00F97788"/>
    <w:rsid w:val="00FA09BD"/>
    <w:rsid w:val="00FA1B65"/>
    <w:rsid w:val="00FA5FD5"/>
    <w:rsid w:val="00FA7DD2"/>
    <w:rsid w:val="00FB0C94"/>
    <w:rsid w:val="00FB6062"/>
    <w:rsid w:val="00FB6199"/>
    <w:rsid w:val="00FB7856"/>
    <w:rsid w:val="00FC1BE5"/>
    <w:rsid w:val="00FD3016"/>
    <w:rsid w:val="00FD36B1"/>
    <w:rsid w:val="00FE7AAA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54B14D8"/>
  <w15:docId w15:val="{CCD33C9B-554A-4A7E-8234-55B7B52F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0509D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0D4A1A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4E0ABF-A3DA-48B0-B364-EC1A4782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1085</Words>
  <Characters>6512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73</cp:revision>
  <cp:lastPrinted>2016-11-09T10:23:00Z</cp:lastPrinted>
  <dcterms:created xsi:type="dcterms:W3CDTF">2022-05-08T09:42:00Z</dcterms:created>
  <dcterms:modified xsi:type="dcterms:W3CDTF">2023-06-22T12:15:00Z</dcterms:modified>
</cp:coreProperties>
</file>