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73186" w14:textId="77777777" w:rsidR="003A3B72" w:rsidRPr="00327BDA" w:rsidRDefault="003A3B72" w:rsidP="00327BDA">
      <w:pPr>
        <w:spacing w:before="40" w:after="40" w:line="240" w:lineRule="auto"/>
        <w:rPr>
          <w:rFonts w:ascii="Tahoma" w:hAnsi="Tahoma" w:cs="Tahoma"/>
        </w:rPr>
      </w:pPr>
    </w:p>
    <w:p w14:paraId="1A93B54D" w14:textId="77777777" w:rsidR="008938C7" w:rsidRPr="00327BDA" w:rsidRDefault="008938C7" w:rsidP="00327BDA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327BDA">
        <w:rPr>
          <w:rFonts w:ascii="Tahoma" w:hAnsi="Tahoma" w:cs="Tahoma"/>
          <w:b/>
          <w:smallCaps/>
          <w:sz w:val="36"/>
        </w:rPr>
        <w:t>karta przedmiotu</w:t>
      </w:r>
    </w:p>
    <w:p w14:paraId="05AAA461" w14:textId="77777777" w:rsidR="00B158DC" w:rsidRPr="00327BDA" w:rsidRDefault="00B158DC" w:rsidP="00327BDA">
      <w:pPr>
        <w:spacing w:before="40" w:after="40" w:line="240" w:lineRule="auto"/>
        <w:rPr>
          <w:rFonts w:ascii="Tahoma" w:hAnsi="Tahoma" w:cs="Tahoma"/>
        </w:rPr>
      </w:pPr>
    </w:p>
    <w:p w14:paraId="7E70CC5D" w14:textId="77777777" w:rsidR="008938C7" w:rsidRPr="00327BDA" w:rsidRDefault="00DB0142" w:rsidP="00327BDA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327BDA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327BDA" w14:paraId="4CFB1B6A" w14:textId="77777777" w:rsidTr="00C262E4">
        <w:tc>
          <w:tcPr>
            <w:tcW w:w="2410" w:type="dxa"/>
            <w:vAlign w:val="center"/>
          </w:tcPr>
          <w:p w14:paraId="485D15A7" w14:textId="77777777" w:rsidR="00DB0142" w:rsidRPr="00327BDA" w:rsidRDefault="00DB0142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61489E6" w14:textId="77777777" w:rsidR="00DB0142" w:rsidRPr="00327BDA" w:rsidRDefault="0065166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Edukacja zdrowotna w chorobach cywilizacyjnych</w:t>
            </w:r>
          </w:p>
        </w:tc>
      </w:tr>
      <w:tr w:rsidR="00E1562B" w:rsidRPr="00327BDA" w14:paraId="0ECB9129" w14:textId="77777777" w:rsidTr="00C262E4">
        <w:tc>
          <w:tcPr>
            <w:tcW w:w="2410" w:type="dxa"/>
            <w:shd w:val="clear" w:color="auto" w:fill="auto"/>
            <w:vAlign w:val="center"/>
          </w:tcPr>
          <w:p w14:paraId="585789B2" w14:textId="77777777" w:rsidR="00E1562B" w:rsidRPr="00327BDA" w:rsidRDefault="00E1562B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14A69DA" w14:textId="0A7D8111" w:rsidR="00E1562B" w:rsidRPr="00327BDA" w:rsidRDefault="00E1562B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2022/2023</w:t>
            </w:r>
            <w:r w:rsidR="00784F7A" w:rsidRPr="00327BDA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E1562B" w:rsidRPr="00327BDA" w14:paraId="07719276" w14:textId="77777777" w:rsidTr="00C262E4">
        <w:tc>
          <w:tcPr>
            <w:tcW w:w="2410" w:type="dxa"/>
            <w:shd w:val="clear" w:color="auto" w:fill="auto"/>
            <w:vAlign w:val="center"/>
          </w:tcPr>
          <w:p w14:paraId="328C97E1" w14:textId="77777777" w:rsidR="00E1562B" w:rsidRPr="00327BDA" w:rsidRDefault="00E1562B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6AB5F3D" w14:textId="13D57478" w:rsidR="00E1562B" w:rsidRPr="00327BDA" w:rsidRDefault="00E1562B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E1562B" w:rsidRPr="00327BDA" w14:paraId="7BA1BFD7" w14:textId="77777777" w:rsidTr="00C262E4">
        <w:tc>
          <w:tcPr>
            <w:tcW w:w="2410" w:type="dxa"/>
            <w:shd w:val="clear" w:color="auto" w:fill="auto"/>
            <w:vAlign w:val="center"/>
          </w:tcPr>
          <w:p w14:paraId="2B0C708A" w14:textId="77777777" w:rsidR="00E1562B" w:rsidRPr="00327BDA" w:rsidRDefault="00E1562B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463667" w14:textId="36F29C27" w:rsidR="00E1562B" w:rsidRPr="00327BDA" w:rsidRDefault="00E1562B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Praca socjalna</w:t>
            </w:r>
          </w:p>
        </w:tc>
      </w:tr>
      <w:tr w:rsidR="00E1562B" w:rsidRPr="00327BDA" w14:paraId="299B853C" w14:textId="77777777" w:rsidTr="00C262E4">
        <w:tc>
          <w:tcPr>
            <w:tcW w:w="2410" w:type="dxa"/>
            <w:vAlign w:val="center"/>
          </w:tcPr>
          <w:p w14:paraId="0749A4AD" w14:textId="77777777" w:rsidR="00E1562B" w:rsidRPr="00327BDA" w:rsidRDefault="00E1562B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F3F4735" w14:textId="5D484042" w:rsidR="00E1562B" w:rsidRPr="00327BDA" w:rsidRDefault="00E1562B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E1562B" w:rsidRPr="00327BDA" w14:paraId="232F6C73" w14:textId="77777777" w:rsidTr="00C262E4">
        <w:tc>
          <w:tcPr>
            <w:tcW w:w="2410" w:type="dxa"/>
            <w:vAlign w:val="center"/>
          </w:tcPr>
          <w:p w14:paraId="4E53257D" w14:textId="77777777" w:rsidR="00E1562B" w:rsidRPr="00327BDA" w:rsidRDefault="00E1562B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6D20C51" w14:textId="2AA1A821" w:rsidR="00E1562B" w:rsidRPr="00327BDA" w:rsidRDefault="00E1562B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327BDA" w14:paraId="13334DEA" w14:textId="77777777" w:rsidTr="00C262E4">
        <w:tc>
          <w:tcPr>
            <w:tcW w:w="2410" w:type="dxa"/>
            <w:vAlign w:val="center"/>
          </w:tcPr>
          <w:p w14:paraId="6D603644" w14:textId="77777777" w:rsidR="008938C7" w:rsidRPr="00327BDA" w:rsidRDefault="008938C7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F0EBB47" w14:textId="77777777" w:rsidR="008938C7" w:rsidRPr="00327BDA" w:rsidRDefault="00CB29A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327BDA" w14:paraId="3C5A77A1" w14:textId="77777777" w:rsidTr="00C262E4">
        <w:tc>
          <w:tcPr>
            <w:tcW w:w="2410" w:type="dxa"/>
            <w:vAlign w:val="center"/>
          </w:tcPr>
          <w:p w14:paraId="3240C98C" w14:textId="77777777" w:rsidR="008938C7" w:rsidRPr="00327BDA" w:rsidRDefault="00DB0142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A80DAE5" w14:textId="248F312D" w:rsidR="008938C7" w:rsidRPr="00327BDA" w:rsidRDefault="00C654DC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proofErr w:type="spellStart"/>
            <w:r w:rsidRPr="00327BDA">
              <w:rPr>
                <w:rFonts w:ascii="Tahoma" w:hAnsi="Tahoma" w:cs="Tahoma"/>
                <w:b w:val="0"/>
                <w:lang w:val="en-US"/>
              </w:rPr>
              <w:t>dr</w:t>
            </w:r>
            <w:proofErr w:type="spellEnd"/>
            <w:r w:rsidRPr="00327BDA">
              <w:rPr>
                <w:rFonts w:ascii="Tahoma" w:hAnsi="Tahoma" w:cs="Tahoma"/>
                <w:b w:val="0"/>
                <w:lang w:val="en-US"/>
              </w:rPr>
              <w:t xml:space="preserve"> med. Artur </w:t>
            </w:r>
            <w:proofErr w:type="spellStart"/>
            <w:r w:rsidRPr="00327BDA">
              <w:rPr>
                <w:rFonts w:ascii="Tahoma" w:hAnsi="Tahoma" w:cs="Tahoma"/>
                <w:b w:val="0"/>
                <w:lang w:val="en-US"/>
              </w:rPr>
              <w:t>Bijoś</w:t>
            </w:r>
            <w:proofErr w:type="spellEnd"/>
          </w:p>
        </w:tc>
      </w:tr>
    </w:tbl>
    <w:p w14:paraId="6C191714" w14:textId="77777777" w:rsidR="005D2001" w:rsidRPr="00327BDA" w:rsidRDefault="005D2001" w:rsidP="00327BDA">
      <w:pPr>
        <w:pStyle w:val="Punktygwne"/>
        <w:spacing w:before="40" w:after="40"/>
        <w:rPr>
          <w:rFonts w:ascii="Tahoma" w:hAnsi="Tahoma" w:cs="Tahoma"/>
          <w:b w:val="0"/>
          <w:lang w:val="en-US"/>
        </w:rPr>
      </w:pPr>
    </w:p>
    <w:p w14:paraId="199758AC" w14:textId="77777777" w:rsidR="00412A5F" w:rsidRPr="00327BDA" w:rsidRDefault="00412A5F" w:rsidP="00327BDA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327BDA">
        <w:rPr>
          <w:rFonts w:ascii="Tahoma" w:hAnsi="Tahoma" w:cs="Tahoma"/>
          <w:szCs w:val="24"/>
        </w:rPr>
        <w:t xml:space="preserve">Wymagania wstępne </w:t>
      </w:r>
      <w:r w:rsidR="00F00795" w:rsidRPr="00327BD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8046AE" w:rsidRPr="00327BDA" w14:paraId="2C661F97" w14:textId="77777777" w:rsidTr="00C262E4">
        <w:tc>
          <w:tcPr>
            <w:tcW w:w="9781" w:type="dxa"/>
          </w:tcPr>
          <w:p w14:paraId="5E318271" w14:textId="77777777" w:rsidR="004846A3" w:rsidRPr="00327BDA" w:rsidRDefault="0065166A" w:rsidP="00327BD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27BDA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19839204" w14:textId="77777777" w:rsidR="005D2001" w:rsidRPr="00327BDA" w:rsidRDefault="005D2001" w:rsidP="00327BDA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78567B6" w14:textId="77777777" w:rsidR="008938C7" w:rsidRPr="00327BDA" w:rsidRDefault="008938C7" w:rsidP="00327BDA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327BDA">
        <w:rPr>
          <w:rFonts w:ascii="Tahoma" w:hAnsi="Tahoma" w:cs="Tahoma"/>
        </w:rPr>
        <w:t xml:space="preserve">Efekty </w:t>
      </w:r>
      <w:r w:rsidR="00C41795" w:rsidRPr="00327BDA">
        <w:rPr>
          <w:rFonts w:ascii="Tahoma" w:hAnsi="Tahoma" w:cs="Tahoma"/>
        </w:rPr>
        <w:t xml:space="preserve">uczenia się </w:t>
      </w:r>
      <w:r w:rsidRPr="00327BDA">
        <w:rPr>
          <w:rFonts w:ascii="Tahoma" w:hAnsi="Tahoma" w:cs="Tahoma"/>
        </w:rPr>
        <w:t xml:space="preserve">i sposób </w:t>
      </w:r>
      <w:r w:rsidR="00B60B0B" w:rsidRPr="00327BDA">
        <w:rPr>
          <w:rFonts w:ascii="Tahoma" w:hAnsi="Tahoma" w:cs="Tahoma"/>
        </w:rPr>
        <w:t>realizacji</w:t>
      </w:r>
      <w:r w:rsidRPr="00327BDA">
        <w:rPr>
          <w:rFonts w:ascii="Tahoma" w:hAnsi="Tahoma" w:cs="Tahoma"/>
        </w:rPr>
        <w:t xml:space="preserve"> zajęć</w:t>
      </w:r>
    </w:p>
    <w:p w14:paraId="03E89D2B" w14:textId="77777777" w:rsidR="008046AE" w:rsidRPr="00327BDA" w:rsidRDefault="008046AE" w:rsidP="00327BDA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DE22B41" w14:textId="77777777" w:rsidR="00721413" w:rsidRPr="00327BDA" w:rsidRDefault="00721413" w:rsidP="00327BDA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327BDA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179"/>
        <w:gridCol w:w="8625"/>
      </w:tblGrid>
      <w:tr w:rsidR="002D645D" w:rsidRPr="00327BDA" w14:paraId="7CE2C261" w14:textId="77777777" w:rsidTr="00C262E4">
        <w:trPr>
          <w:trHeight w:val="592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0BAB" w14:textId="77777777" w:rsidR="002D645D" w:rsidRPr="00327BDA" w:rsidRDefault="002D645D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7BA8" w14:textId="77777777" w:rsidR="002D645D" w:rsidRPr="00327BDA" w:rsidRDefault="002D645D" w:rsidP="00327BDA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27B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Rozumie </w:t>
            </w:r>
            <w:r w:rsidR="00D51814" w:rsidRPr="00327B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podstawowe definicje związane z epidemiologią</w:t>
            </w:r>
            <w:r w:rsidR="007D3926" w:rsidRPr="00327B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</w:t>
            </w:r>
            <w:r w:rsidR="00D51814" w:rsidRPr="00327B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posiada wiedzę dotyczącą prawidłowego analizowania dostępnych danych.</w:t>
            </w:r>
          </w:p>
        </w:tc>
      </w:tr>
      <w:tr w:rsidR="002D645D" w:rsidRPr="00327BDA" w14:paraId="664932B0" w14:textId="77777777" w:rsidTr="00C262E4">
        <w:trPr>
          <w:trHeight w:val="606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0817" w14:textId="77777777" w:rsidR="002D645D" w:rsidRPr="00327BDA" w:rsidRDefault="002D645D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0FC8" w14:textId="77777777" w:rsidR="002D645D" w:rsidRPr="00327BDA" w:rsidRDefault="002D645D" w:rsidP="00327BDA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27B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Posiada wiedzę dotyczącą </w:t>
            </w:r>
            <w:r w:rsidR="00D51814" w:rsidRPr="00327B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prewencji, diagnostyki i </w:t>
            </w:r>
            <w:r w:rsidRPr="00327B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powstawania chorób układu krążenia, nowotworowych, zakaźnych i metabolicznych</w:t>
            </w:r>
            <w:r w:rsidR="007D3926" w:rsidRPr="00327B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  <w:r w:rsidRPr="00327B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74C8FAD6" w14:textId="77777777" w:rsidR="00721413" w:rsidRPr="00327BDA" w:rsidRDefault="00721413" w:rsidP="00327BDA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5D4BD5EE" w14:textId="537CA05C" w:rsidR="008938C7" w:rsidRPr="00327BDA" w:rsidRDefault="005C55D0" w:rsidP="00327BD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trike/>
        </w:rPr>
      </w:pPr>
      <w:r w:rsidRPr="00327BDA">
        <w:rPr>
          <w:rFonts w:ascii="Tahoma" w:hAnsi="Tahoma" w:cs="Tahoma"/>
        </w:rPr>
        <w:t>Przedmiotowe e</w:t>
      </w:r>
      <w:r w:rsidR="008938C7" w:rsidRPr="00327BDA">
        <w:rPr>
          <w:rFonts w:ascii="Tahoma" w:hAnsi="Tahoma" w:cs="Tahoma"/>
        </w:rPr>
        <w:t xml:space="preserve">fekty </w:t>
      </w:r>
      <w:r w:rsidR="00EE3891" w:rsidRPr="00327BDA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15"/>
        <w:gridCol w:w="8666"/>
      </w:tblGrid>
      <w:tr w:rsidR="00670DDB" w:rsidRPr="00327BDA" w14:paraId="42752969" w14:textId="77777777" w:rsidTr="00670DDB">
        <w:trPr>
          <w:cantSplit/>
          <w:trHeight w:val="778"/>
        </w:trPr>
        <w:tc>
          <w:tcPr>
            <w:tcW w:w="1115" w:type="dxa"/>
            <w:vAlign w:val="center"/>
          </w:tcPr>
          <w:p w14:paraId="415B04C5" w14:textId="77777777" w:rsidR="00670DDB" w:rsidRPr="00327BDA" w:rsidRDefault="00670DDB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Lp.</w:t>
            </w:r>
          </w:p>
        </w:tc>
        <w:tc>
          <w:tcPr>
            <w:tcW w:w="8666" w:type="dxa"/>
            <w:vAlign w:val="center"/>
          </w:tcPr>
          <w:p w14:paraId="14967F09" w14:textId="77777777" w:rsidR="00670DDB" w:rsidRPr="00327BDA" w:rsidRDefault="00670DDB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Opis przedmiotowych efektów uczenia się</w:t>
            </w:r>
          </w:p>
        </w:tc>
      </w:tr>
      <w:tr w:rsidR="00670DDB" w:rsidRPr="00327BDA" w14:paraId="02EAA137" w14:textId="3252F508" w:rsidTr="00670DDB">
        <w:trPr>
          <w:trHeight w:val="240"/>
        </w:trPr>
        <w:tc>
          <w:tcPr>
            <w:tcW w:w="9781" w:type="dxa"/>
            <w:gridSpan w:val="2"/>
            <w:vAlign w:val="center"/>
          </w:tcPr>
          <w:p w14:paraId="3DE485B7" w14:textId="68CD14EC" w:rsidR="00670DDB" w:rsidRPr="00327BDA" w:rsidRDefault="00670DDB" w:rsidP="00327BDA">
            <w:pPr>
              <w:pStyle w:val="centralniewrubryce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 xml:space="preserve">Po zaliczeniu przedmiotu student w zakresie </w:t>
            </w:r>
            <w:r w:rsidRPr="00327BDA">
              <w:rPr>
                <w:rFonts w:ascii="Tahoma" w:hAnsi="Tahoma" w:cs="Tahoma"/>
                <w:b/>
                <w:smallCaps/>
              </w:rPr>
              <w:t>wiedzy</w:t>
            </w:r>
            <w:r w:rsidRPr="00327BDA">
              <w:rPr>
                <w:rFonts w:ascii="Tahoma" w:hAnsi="Tahoma" w:cs="Tahoma"/>
              </w:rPr>
              <w:t xml:space="preserve"> potrafi</w:t>
            </w:r>
          </w:p>
        </w:tc>
      </w:tr>
      <w:tr w:rsidR="00670DDB" w:rsidRPr="00327BDA" w14:paraId="165D5BA7" w14:textId="77777777" w:rsidTr="00670DDB">
        <w:trPr>
          <w:trHeight w:val="240"/>
        </w:trPr>
        <w:tc>
          <w:tcPr>
            <w:tcW w:w="1115" w:type="dxa"/>
            <w:vAlign w:val="center"/>
          </w:tcPr>
          <w:p w14:paraId="7E376563" w14:textId="6CF0062F" w:rsidR="00670DDB" w:rsidRPr="00327BDA" w:rsidRDefault="00670DDB" w:rsidP="00327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P_W01</w:t>
            </w:r>
          </w:p>
        </w:tc>
        <w:tc>
          <w:tcPr>
            <w:tcW w:w="8666" w:type="dxa"/>
            <w:vAlign w:val="center"/>
          </w:tcPr>
          <w:p w14:paraId="2E397FD4" w14:textId="4F2A366E" w:rsidR="00670DDB" w:rsidRPr="00327BDA" w:rsidRDefault="00670DDB" w:rsidP="00327BDA">
            <w:pPr>
              <w:pStyle w:val="wrubryce"/>
              <w:jc w:val="left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Zdefiniować pojęcia zdrowia oraz choroby, a także zdefiniować podstawowe pojęcia z zakresu epidemiologii.</w:t>
            </w:r>
          </w:p>
        </w:tc>
      </w:tr>
      <w:tr w:rsidR="00670DDB" w:rsidRPr="00327BDA" w14:paraId="25E47911" w14:textId="77777777" w:rsidTr="00670DDB">
        <w:trPr>
          <w:trHeight w:val="240"/>
        </w:trPr>
        <w:tc>
          <w:tcPr>
            <w:tcW w:w="1115" w:type="dxa"/>
            <w:vAlign w:val="center"/>
          </w:tcPr>
          <w:p w14:paraId="1691C028" w14:textId="6ACD18A5" w:rsidR="00670DDB" w:rsidRPr="00327BDA" w:rsidRDefault="00670DDB" w:rsidP="00327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P_W02</w:t>
            </w:r>
          </w:p>
        </w:tc>
        <w:tc>
          <w:tcPr>
            <w:tcW w:w="8666" w:type="dxa"/>
            <w:vAlign w:val="center"/>
          </w:tcPr>
          <w:p w14:paraId="708571A1" w14:textId="5937542C" w:rsidR="00670DDB" w:rsidRPr="00327BDA" w:rsidRDefault="00670DDB" w:rsidP="00327BDA">
            <w:pPr>
              <w:pStyle w:val="wrubryce"/>
              <w:jc w:val="left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Opisać podstawowe choroby układu krążenia, nowotworowe, zakaźne i metaboliczne oraz opisać patomechanizmy ich powstawania.</w:t>
            </w:r>
          </w:p>
        </w:tc>
      </w:tr>
      <w:tr w:rsidR="00670DDB" w:rsidRPr="00327BDA" w14:paraId="52EB7E9A" w14:textId="77777777" w:rsidTr="00670DDB">
        <w:trPr>
          <w:trHeight w:val="240"/>
        </w:trPr>
        <w:tc>
          <w:tcPr>
            <w:tcW w:w="1115" w:type="dxa"/>
            <w:vAlign w:val="center"/>
          </w:tcPr>
          <w:p w14:paraId="07BFE131" w14:textId="3AA4FAEB" w:rsidR="00670DDB" w:rsidRPr="00327BDA" w:rsidRDefault="00670DDB" w:rsidP="00327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P_W03</w:t>
            </w:r>
          </w:p>
        </w:tc>
        <w:tc>
          <w:tcPr>
            <w:tcW w:w="8666" w:type="dxa"/>
            <w:vAlign w:val="center"/>
          </w:tcPr>
          <w:p w14:paraId="672EC79A" w14:textId="663AE887" w:rsidR="00670DDB" w:rsidRPr="00327BDA" w:rsidRDefault="00670DDB" w:rsidP="00327BDA">
            <w:pPr>
              <w:pStyle w:val="wrubryce"/>
              <w:jc w:val="left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Opisać sposoby prewencji chorób oraz rolę badań profilaktycznych w prewencji chorób.</w:t>
            </w:r>
          </w:p>
        </w:tc>
      </w:tr>
      <w:tr w:rsidR="00670DDB" w:rsidRPr="00327BDA" w14:paraId="33731711" w14:textId="77777777" w:rsidTr="00670DDB">
        <w:trPr>
          <w:trHeight w:val="240"/>
        </w:trPr>
        <w:tc>
          <w:tcPr>
            <w:tcW w:w="1115" w:type="dxa"/>
            <w:vAlign w:val="center"/>
          </w:tcPr>
          <w:p w14:paraId="0F4685CB" w14:textId="7CF7771A" w:rsidR="00670DDB" w:rsidRPr="00327BDA" w:rsidRDefault="00670DDB" w:rsidP="00327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P_W04</w:t>
            </w:r>
          </w:p>
        </w:tc>
        <w:tc>
          <w:tcPr>
            <w:tcW w:w="8666" w:type="dxa"/>
            <w:vAlign w:val="center"/>
          </w:tcPr>
          <w:p w14:paraId="1F876FED" w14:textId="3CA12E83" w:rsidR="00670DDB" w:rsidRPr="00327BDA" w:rsidRDefault="00670DDB" w:rsidP="00327BDA">
            <w:pPr>
              <w:pStyle w:val="wrubryce"/>
              <w:jc w:val="left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Wyjaśnić w jaki sposób powinno się weryfikować dostępne dane.</w:t>
            </w:r>
          </w:p>
        </w:tc>
      </w:tr>
    </w:tbl>
    <w:p w14:paraId="02C37C44" w14:textId="77777777" w:rsidR="006270E1" w:rsidRPr="00327BDA" w:rsidRDefault="006270E1" w:rsidP="00327BDA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226C4C46" w14:textId="1CCCFAB3" w:rsidR="0035344F" w:rsidRPr="00327BDA" w:rsidRDefault="003A7831" w:rsidP="00327BD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27BDA">
        <w:rPr>
          <w:rFonts w:ascii="Tahoma" w:hAnsi="Tahoma" w:cs="Tahoma"/>
        </w:rPr>
        <w:t>F</w:t>
      </w:r>
      <w:r w:rsidR="008938C7" w:rsidRPr="00327BDA">
        <w:rPr>
          <w:rFonts w:ascii="Tahoma" w:hAnsi="Tahoma" w:cs="Tahoma"/>
        </w:rPr>
        <w:t xml:space="preserve">ormy zajęć dydaktycznych </w:t>
      </w:r>
      <w:r w:rsidR="004D72D9" w:rsidRPr="00327BDA">
        <w:rPr>
          <w:rFonts w:ascii="Tahoma" w:hAnsi="Tahoma" w:cs="Tahoma"/>
        </w:rPr>
        <w:t>oraz</w:t>
      </w:r>
      <w:r w:rsidR="008938C7" w:rsidRPr="00327BDA">
        <w:rPr>
          <w:rFonts w:ascii="Tahoma" w:hAnsi="Tahoma" w:cs="Tahoma"/>
        </w:rPr>
        <w:t xml:space="preserve"> wymiar </w:t>
      </w:r>
      <w:r w:rsidR="004D72D9" w:rsidRPr="00327BDA">
        <w:rPr>
          <w:rFonts w:ascii="Tahoma" w:hAnsi="Tahoma" w:cs="Tahoma"/>
        </w:rPr>
        <w:t>godzin i punktów ECTS</w:t>
      </w:r>
    </w:p>
    <w:tbl>
      <w:tblPr>
        <w:tblStyle w:val="Tabela-Siatka"/>
        <w:tblW w:w="9820" w:type="dxa"/>
        <w:tblInd w:w="-34" w:type="dxa"/>
        <w:tblLook w:val="04A0" w:firstRow="1" w:lastRow="0" w:firstColumn="1" w:lastColumn="0" w:noHBand="0" w:noVBand="1"/>
      </w:tblPr>
      <w:tblGrid>
        <w:gridCol w:w="1243"/>
        <w:gridCol w:w="1209"/>
        <w:gridCol w:w="1209"/>
        <w:gridCol w:w="1209"/>
        <w:gridCol w:w="1209"/>
        <w:gridCol w:w="1209"/>
        <w:gridCol w:w="1210"/>
        <w:gridCol w:w="1322"/>
      </w:tblGrid>
      <w:tr w:rsidR="000F01EC" w:rsidRPr="00327BDA" w14:paraId="5E14620D" w14:textId="77777777" w:rsidTr="00C96961">
        <w:trPr>
          <w:trHeight w:val="327"/>
        </w:trPr>
        <w:tc>
          <w:tcPr>
            <w:tcW w:w="9820" w:type="dxa"/>
            <w:gridSpan w:val="8"/>
            <w:vAlign w:val="center"/>
          </w:tcPr>
          <w:p w14:paraId="49911661" w14:textId="43BCD24C" w:rsidR="000F01EC" w:rsidRPr="00327BDA" w:rsidRDefault="000F01EC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 xml:space="preserve">Studia </w:t>
            </w:r>
            <w:r w:rsidR="00E1562B" w:rsidRPr="00327BDA">
              <w:rPr>
                <w:rFonts w:ascii="Tahoma" w:hAnsi="Tahoma" w:cs="Tahoma"/>
              </w:rPr>
              <w:t>stacjonarne (</w:t>
            </w:r>
            <w:r w:rsidRPr="00327BDA">
              <w:rPr>
                <w:rFonts w:ascii="Tahoma" w:hAnsi="Tahoma" w:cs="Tahoma"/>
              </w:rPr>
              <w:t>ST)</w:t>
            </w:r>
          </w:p>
        </w:tc>
      </w:tr>
      <w:tr w:rsidR="000F01EC" w:rsidRPr="00327BDA" w14:paraId="78BAFD9E" w14:textId="77777777" w:rsidTr="00C96961">
        <w:trPr>
          <w:trHeight w:val="327"/>
        </w:trPr>
        <w:tc>
          <w:tcPr>
            <w:tcW w:w="1243" w:type="dxa"/>
            <w:vAlign w:val="center"/>
          </w:tcPr>
          <w:p w14:paraId="4F026C41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W</w:t>
            </w:r>
          </w:p>
        </w:tc>
        <w:tc>
          <w:tcPr>
            <w:tcW w:w="1209" w:type="dxa"/>
            <w:vAlign w:val="center"/>
          </w:tcPr>
          <w:p w14:paraId="2AFFEA28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K</w:t>
            </w:r>
          </w:p>
        </w:tc>
        <w:tc>
          <w:tcPr>
            <w:tcW w:w="1209" w:type="dxa"/>
            <w:vAlign w:val="center"/>
          </w:tcPr>
          <w:p w14:paraId="36C6D3A1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327BD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9" w:type="dxa"/>
            <w:vAlign w:val="center"/>
          </w:tcPr>
          <w:p w14:paraId="04B18BD4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L</w:t>
            </w:r>
          </w:p>
        </w:tc>
        <w:tc>
          <w:tcPr>
            <w:tcW w:w="1209" w:type="dxa"/>
            <w:vAlign w:val="center"/>
          </w:tcPr>
          <w:p w14:paraId="2A4DEA4E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ZP</w:t>
            </w:r>
          </w:p>
        </w:tc>
        <w:tc>
          <w:tcPr>
            <w:tcW w:w="1209" w:type="dxa"/>
            <w:vAlign w:val="center"/>
          </w:tcPr>
          <w:p w14:paraId="0A228536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</w:t>
            </w:r>
          </w:p>
        </w:tc>
        <w:tc>
          <w:tcPr>
            <w:tcW w:w="1210" w:type="dxa"/>
            <w:vAlign w:val="center"/>
          </w:tcPr>
          <w:p w14:paraId="695D180B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327BD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22" w:type="dxa"/>
            <w:shd w:val="clear" w:color="auto" w:fill="auto"/>
            <w:vAlign w:val="center"/>
          </w:tcPr>
          <w:p w14:paraId="33705D60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ECTS</w:t>
            </w:r>
          </w:p>
        </w:tc>
      </w:tr>
      <w:tr w:rsidR="000F01EC" w:rsidRPr="00327BDA" w14:paraId="533783C3" w14:textId="77777777" w:rsidTr="00C96961">
        <w:trPr>
          <w:trHeight w:val="327"/>
        </w:trPr>
        <w:tc>
          <w:tcPr>
            <w:tcW w:w="1243" w:type="dxa"/>
            <w:vAlign w:val="center"/>
          </w:tcPr>
          <w:p w14:paraId="38A09D1F" w14:textId="4799C890" w:rsidR="000F01EC" w:rsidRPr="00327BDA" w:rsidRDefault="00D805A9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9" w:type="dxa"/>
            <w:vAlign w:val="center"/>
          </w:tcPr>
          <w:p w14:paraId="04B8785F" w14:textId="14C3D609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1</w:t>
            </w:r>
            <w:r w:rsidR="00FD5850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09" w:type="dxa"/>
            <w:vAlign w:val="center"/>
          </w:tcPr>
          <w:p w14:paraId="33EE7A47" w14:textId="71B00477" w:rsidR="000F01EC" w:rsidRPr="00327BDA" w:rsidRDefault="00D805A9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9" w:type="dxa"/>
            <w:vAlign w:val="center"/>
          </w:tcPr>
          <w:p w14:paraId="5ED5BE3F" w14:textId="08A8465D" w:rsidR="000F01EC" w:rsidRPr="00327BDA" w:rsidRDefault="00D805A9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9" w:type="dxa"/>
            <w:vAlign w:val="center"/>
          </w:tcPr>
          <w:p w14:paraId="48F06987" w14:textId="3AA01E73" w:rsidR="000F01EC" w:rsidRPr="00327BDA" w:rsidRDefault="00D805A9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09" w:type="dxa"/>
            <w:vAlign w:val="center"/>
          </w:tcPr>
          <w:p w14:paraId="4A0D366F" w14:textId="2BBCF240" w:rsidR="000F01EC" w:rsidRPr="00327BDA" w:rsidRDefault="00D805A9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0" w:type="dxa"/>
            <w:vAlign w:val="center"/>
          </w:tcPr>
          <w:p w14:paraId="77EE2AB8" w14:textId="0AA65E3D" w:rsidR="000F01EC" w:rsidRPr="00327BDA" w:rsidRDefault="00D805A9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06E9D25A" w14:textId="6C298B70" w:rsidR="000F01EC" w:rsidRPr="00327BDA" w:rsidRDefault="00414AB2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0</w:t>
            </w:r>
          </w:p>
        </w:tc>
      </w:tr>
    </w:tbl>
    <w:p w14:paraId="34FA5E7F" w14:textId="1BD1D2BF" w:rsidR="00553B67" w:rsidRPr="00327BDA" w:rsidRDefault="00553B67" w:rsidP="00327BDA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61CF784F" w14:textId="7DBF750D" w:rsidR="008938C7" w:rsidRPr="00327BDA" w:rsidRDefault="008D2150" w:rsidP="00327BD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27BDA">
        <w:rPr>
          <w:rFonts w:ascii="Tahoma" w:hAnsi="Tahoma" w:cs="Tahoma"/>
        </w:rPr>
        <w:lastRenderedPageBreak/>
        <w:t>Metody realizacji zajęć</w:t>
      </w:r>
      <w:r w:rsidR="006A46E0" w:rsidRPr="00327BDA">
        <w:rPr>
          <w:rFonts w:ascii="Tahoma" w:hAnsi="Tahoma" w:cs="Tahoma"/>
        </w:rPr>
        <w:t xml:space="preserve"> dydaktycznych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2127"/>
        <w:gridCol w:w="7796"/>
      </w:tblGrid>
      <w:tr w:rsidR="006A46E0" w:rsidRPr="00327BDA" w14:paraId="2FF1F4BA" w14:textId="77777777" w:rsidTr="00CB5EDC">
        <w:tc>
          <w:tcPr>
            <w:tcW w:w="2127" w:type="dxa"/>
            <w:vAlign w:val="center"/>
          </w:tcPr>
          <w:p w14:paraId="6F475127" w14:textId="77777777" w:rsidR="006A46E0" w:rsidRPr="00327BDA" w:rsidRDefault="006A46E0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Formy zajęć</w:t>
            </w:r>
          </w:p>
        </w:tc>
        <w:tc>
          <w:tcPr>
            <w:tcW w:w="7796" w:type="dxa"/>
            <w:vAlign w:val="center"/>
          </w:tcPr>
          <w:p w14:paraId="1E0138EF" w14:textId="77777777" w:rsidR="006A46E0" w:rsidRPr="00327BDA" w:rsidRDefault="006A46E0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Metoda realizacji</w:t>
            </w:r>
          </w:p>
        </w:tc>
      </w:tr>
      <w:tr w:rsidR="006A46E0" w:rsidRPr="00327BDA" w14:paraId="1CA7D349" w14:textId="77777777" w:rsidTr="00CB5EDC">
        <w:tc>
          <w:tcPr>
            <w:tcW w:w="2127" w:type="dxa"/>
            <w:vAlign w:val="center"/>
          </w:tcPr>
          <w:p w14:paraId="70465D7B" w14:textId="77777777" w:rsidR="006A46E0" w:rsidRPr="00327BDA" w:rsidRDefault="006A46E0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796" w:type="dxa"/>
            <w:vAlign w:val="center"/>
          </w:tcPr>
          <w:p w14:paraId="567D36B0" w14:textId="0CD19FB5" w:rsidR="006A46E0" w:rsidRPr="00327BDA" w:rsidRDefault="00C11A07" w:rsidP="00327BD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Wykład o charakterze informacyjnym z wykorzystaniem prezentacji wizualnych. Po każdej części tematycznej udzielanie odpowiedzi przez prowadzącego na pytania uczestników zajęć.</w:t>
            </w:r>
            <w:r w:rsidR="00C41334">
              <w:rPr>
                <w:rFonts w:ascii="Tahoma" w:hAnsi="Tahoma" w:cs="Tahoma"/>
                <w:b w:val="0"/>
              </w:rPr>
              <w:t xml:space="preserve"> </w:t>
            </w:r>
            <w:bookmarkStart w:id="0" w:name="_GoBack"/>
            <w:bookmarkEnd w:id="0"/>
          </w:p>
        </w:tc>
      </w:tr>
    </w:tbl>
    <w:p w14:paraId="6D6146B9" w14:textId="77777777" w:rsidR="000C41C8" w:rsidRPr="00327BDA" w:rsidRDefault="000C41C8" w:rsidP="00327BDA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47E311AE" w14:textId="3D556D61" w:rsidR="008938C7" w:rsidRPr="00327BDA" w:rsidRDefault="008938C7" w:rsidP="00327BD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27BDA">
        <w:rPr>
          <w:rFonts w:ascii="Tahoma" w:hAnsi="Tahoma" w:cs="Tahoma"/>
        </w:rPr>
        <w:t xml:space="preserve">Treści kształcenia </w:t>
      </w:r>
    </w:p>
    <w:p w14:paraId="03DCEEE6" w14:textId="77777777" w:rsidR="00D465B9" w:rsidRPr="00327BDA" w:rsidRDefault="00D465B9" w:rsidP="00327BDA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12"/>
          <w:szCs w:val="12"/>
        </w:rPr>
      </w:pPr>
    </w:p>
    <w:p w14:paraId="4DC597BD" w14:textId="77777777" w:rsidR="00BB4F43" w:rsidRPr="00327BDA" w:rsidRDefault="00BB4F43" w:rsidP="00327BDA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327BDA">
        <w:rPr>
          <w:rFonts w:ascii="Tahoma" w:hAnsi="Tahoma" w:cs="Tahoma"/>
          <w:smallCaps/>
        </w:rPr>
        <w:t>Konwersatorium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355"/>
      </w:tblGrid>
      <w:tr w:rsidR="00A65076" w:rsidRPr="00327BDA" w14:paraId="4178C79D" w14:textId="77777777" w:rsidTr="00CB5EDC">
        <w:trPr>
          <w:cantSplit/>
          <w:trHeight w:val="281"/>
        </w:trPr>
        <w:tc>
          <w:tcPr>
            <w:tcW w:w="568" w:type="dxa"/>
            <w:vAlign w:val="center"/>
          </w:tcPr>
          <w:p w14:paraId="305B119E" w14:textId="77777777" w:rsidR="00A65076" w:rsidRPr="00327BDA" w:rsidRDefault="00A65076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Lp.</w:t>
            </w:r>
          </w:p>
        </w:tc>
        <w:tc>
          <w:tcPr>
            <w:tcW w:w="9355" w:type="dxa"/>
            <w:vAlign w:val="center"/>
          </w:tcPr>
          <w:p w14:paraId="30BF99B7" w14:textId="77777777" w:rsidR="00A65076" w:rsidRPr="00327BDA" w:rsidRDefault="00A65076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A65076" w:rsidRPr="00327BDA" w14:paraId="23E831C3" w14:textId="77777777" w:rsidTr="00CB5EDC">
        <w:tc>
          <w:tcPr>
            <w:tcW w:w="568" w:type="dxa"/>
            <w:vAlign w:val="center"/>
          </w:tcPr>
          <w:p w14:paraId="518EAC79" w14:textId="77777777" w:rsidR="00A65076" w:rsidRPr="00327BDA" w:rsidRDefault="00A65076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355" w:type="dxa"/>
            <w:vAlign w:val="center"/>
          </w:tcPr>
          <w:p w14:paraId="697B8103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Co to jest zdrowie?</w:t>
            </w:r>
          </w:p>
          <w:p w14:paraId="42112EE0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Dlaczego powstają choroby?</w:t>
            </w:r>
          </w:p>
          <w:p w14:paraId="28401899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Dlaczego lepiej zapobiegać niż leczyć?</w:t>
            </w:r>
          </w:p>
          <w:p w14:paraId="3DFC7B86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Co to są czynniki ryzyka powstawania chorób?</w:t>
            </w:r>
          </w:p>
          <w:p w14:paraId="1A1BAAA2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Czym zajmuje się epidemiologia?</w:t>
            </w:r>
          </w:p>
          <w:p w14:paraId="326DD25B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 zmierzyć stan zdrowia społeczeństwa?</w:t>
            </w:r>
          </w:p>
          <w:p w14:paraId="3A2BCE2B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Co to jest zapadalność, a co zachorowalność?</w:t>
            </w:r>
          </w:p>
          <w:p w14:paraId="3D910AAF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Czym są mierniki dodatnie i ujemne stanu zdrowia społeczeństwa?</w:t>
            </w:r>
          </w:p>
          <w:p w14:paraId="0053A4DC" w14:textId="77777777" w:rsidR="00A65076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 zweryfikować wiarygodność danych dotyczących stanu zdrowia społeczeństwa?</w:t>
            </w:r>
          </w:p>
        </w:tc>
      </w:tr>
      <w:tr w:rsidR="00A65076" w:rsidRPr="00327BDA" w14:paraId="00D10F9D" w14:textId="77777777" w:rsidTr="00CB5EDC">
        <w:tc>
          <w:tcPr>
            <w:tcW w:w="568" w:type="dxa"/>
            <w:vAlign w:val="center"/>
          </w:tcPr>
          <w:p w14:paraId="1DC9D545" w14:textId="77777777" w:rsidR="00A65076" w:rsidRPr="00327BDA" w:rsidRDefault="00A65076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355" w:type="dxa"/>
            <w:vAlign w:val="center"/>
          </w:tcPr>
          <w:p w14:paraId="6307683E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Które czynniki determinujące zdrowie są ważniejsze – genetyczne, czy środowiskowe?</w:t>
            </w:r>
          </w:p>
          <w:p w14:paraId="2E370ADC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Czy można określić genetycznie zdeterminowane ryzyko powstania chorób?</w:t>
            </w:r>
          </w:p>
          <w:p w14:paraId="10A868D3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Co to jest styl życia?</w:t>
            </w:r>
          </w:p>
          <w:p w14:paraId="27CA2465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 xml:space="preserve">Jakie zachowania mają znaczenie prozdrowotne, a jakie </w:t>
            </w:r>
            <w:proofErr w:type="spellStart"/>
            <w:r w:rsidRPr="00327BDA">
              <w:rPr>
                <w:rFonts w:ascii="Tahoma" w:hAnsi="Tahoma" w:cs="Tahoma"/>
                <w:b w:val="0"/>
              </w:rPr>
              <w:t>antyzdrowotne</w:t>
            </w:r>
            <w:proofErr w:type="spellEnd"/>
            <w:r w:rsidRPr="00327BDA">
              <w:rPr>
                <w:rFonts w:ascii="Tahoma" w:hAnsi="Tahoma" w:cs="Tahoma"/>
                <w:b w:val="0"/>
              </w:rPr>
              <w:t>?</w:t>
            </w:r>
          </w:p>
          <w:p w14:paraId="10E303F2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Co to jest „zdrowa dieta”?</w:t>
            </w:r>
          </w:p>
          <w:p w14:paraId="701B18CD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 aktywność fizyczna wpływa na zdrowie?</w:t>
            </w:r>
          </w:p>
          <w:p w14:paraId="5A937206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Dlaczego używki są szkodliwe?</w:t>
            </w:r>
          </w:p>
          <w:p w14:paraId="658A2C44" w14:textId="77777777" w:rsidR="00A65076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Jakie choroby najczęściej zabijają?</w:t>
            </w:r>
          </w:p>
        </w:tc>
      </w:tr>
      <w:tr w:rsidR="00A65076" w:rsidRPr="00327BDA" w14:paraId="09D5C292" w14:textId="77777777" w:rsidTr="00CB5EDC">
        <w:tc>
          <w:tcPr>
            <w:tcW w:w="568" w:type="dxa"/>
            <w:vAlign w:val="center"/>
          </w:tcPr>
          <w:p w14:paraId="6F50A484" w14:textId="77777777" w:rsidR="00A65076" w:rsidRPr="00327BDA" w:rsidRDefault="00A65076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355" w:type="dxa"/>
            <w:vAlign w:val="center"/>
          </w:tcPr>
          <w:p w14:paraId="03C45BC9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Dlaczego rozwijają się choroby układu krążenia?</w:t>
            </w:r>
          </w:p>
          <w:p w14:paraId="1F01E864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Czy chorobom układu krążenia można zapobiegać?</w:t>
            </w:r>
          </w:p>
          <w:p w14:paraId="273D0AEA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Jaka jest rola badań profilaktycznych w prewencji chorób układu krążenia?</w:t>
            </w:r>
          </w:p>
          <w:p w14:paraId="6BD86A87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 samodzielnie (wstępnie) interpretować wyniki badań laboratoryjnych?</w:t>
            </w:r>
          </w:p>
          <w:p w14:paraId="687BADBC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Dlaczego rozwija się nadwaga i otyłość, jak zapobiegać?</w:t>
            </w:r>
          </w:p>
          <w:p w14:paraId="6BC4E654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Czy cukrzyca jest problemem zdrowotnym współczesnego świata?</w:t>
            </w:r>
          </w:p>
          <w:p w14:paraId="7BC506F8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Dlaczego istnieje „szara strefa” wśród chorych na cukrzycę?</w:t>
            </w:r>
          </w:p>
          <w:p w14:paraId="50A94C02" w14:textId="77777777" w:rsidR="00A65076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 xml:space="preserve">Czym jest </w:t>
            </w:r>
            <w:proofErr w:type="spellStart"/>
            <w:r w:rsidRPr="00327BDA">
              <w:rPr>
                <w:rFonts w:ascii="Tahoma" w:hAnsi="Tahoma" w:cs="Tahoma"/>
                <w:b w:val="0"/>
              </w:rPr>
              <w:t>insulinooporność</w:t>
            </w:r>
            <w:proofErr w:type="spellEnd"/>
            <w:r w:rsidRPr="00327BDA">
              <w:rPr>
                <w:rFonts w:ascii="Tahoma" w:hAnsi="Tahoma" w:cs="Tahoma"/>
                <w:b w:val="0"/>
              </w:rPr>
              <w:t>, jak z nią skutecznie walczyć?</w:t>
            </w:r>
          </w:p>
        </w:tc>
      </w:tr>
      <w:tr w:rsidR="00A65076" w:rsidRPr="00327BDA" w14:paraId="2D0D90B2" w14:textId="77777777" w:rsidTr="00CB5EDC">
        <w:tc>
          <w:tcPr>
            <w:tcW w:w="568" w:type="dxa"/>
            <w:vAlign w:val="center"/>
          </w:tcPr>
          <w:p w14:paraId="68960658" w14:textId="77777777" w:rsidR="00A65076" w:rsidRPr="00327BDA" w:rsidRDefault="00CB7F2E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355" w:type="dxa"/>
            <w:vAlign w:val="center"/>
          </w:tcPr>
          <w:p w14:paraId="5E7E5DB8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Co to jest nowotwór?</w:t>
            </w:r>
          </w:p>
          <w:p w14:paraId="30DE506F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Dlaczego rozwijają się choroby nowotworowe?</w:t>
            </w:r>
          </w:p>
          <w:p w14:paraId="5BC07E13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Dlaczego sytuacja epidemiologiczna w zakresie onkologii jest w Polsce zła?</w:t>
            </w:r>
          </w:p>
          <w:p w14:paraId="02B1913F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Które nowotwory zabijają najczęściej?</w:t>
            </w:r>
          </w:p>
          <w:p w14:paraId="711DD867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Jaka jest rola „stylu życia” w powstawaniu nowotworów?</w:t>
            </w:r>
          </w:p>
          <w:p w14:paraId="2103E24E" w14:textId="77777777" w:rsidR="00A65076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Jaka jest rola badań profilaktycznych we wczesnym rozpoznaniu nowotworów?</w:t>
            </w:r>
          </w:p>
        </w:tc>
      </w:tr>
      <w:tr w:rsidR="00CB7F2E" w:rsidRPr="00327BDA" w14:paraId="10CE679E" w14:textId="77777777" w:rsidTr="00CB5EDC">
        <w:tc>
          <w:tcPr>
            <w:tcW w:w="568" w:type="dxa"/>
            <w:vAlign w:val="center"/>
          </w:tcPr>
          <w:p w14:paraId="7C74C5A4" w14:textId="77777777" w:rsidR="00CB7F2E" w:rsidRPr="00327BDA" w:rsidRDefault="00CB7F2E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K5</w:t>
            </w:r>
          </w:p>
        </w:tc>
        <w:tc>
          <w:tcPr>
            <w:tcW w:w="9355" w:type="dxa"/>
            <w:vAlign w:val="center"/>
          </w:tcPr>
          <w:p w14:paraId="26CF21A3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Witaminy i suplementy, czy tego potrzebujemy?</w:t>
            </w:r>
          </w:p>
          <w:p w14:paraId="734A23D5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 zweryfikować wiarygodność danych?</w:t>
            </w:r>
          </w:p>
          <w:p w14:paraId="7E4D965D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Co powinniśmy połykać każdego dnia?</w:t>
            </w:r>
          </w:p>
          <w:p w14:paraId="018E74E3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Witamina D3 i C – prawdy i mity</w:t>
            </w:r>
          </w:p>
          <w:p w14:paraId="5126C8C2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Dlaczego rozwija się osteoporoza?</w:t>
            </w:r>
          </w:p>
          <w:p w14:paraId="57F09F54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 rozpoznać osteoporozę?</w:t>
            </w:r>
          </w:p>
          <w:p w14:paraId="451D518D" w14:textId="77777777" w:rsidR="00CB7F2E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 zapobiegać osteoporozie i jej konsekwencjom?</w:t>
            </w:r>
          </w:p>
        </w:tc>
      </w:tr>
      <w:tr w:rsidR="00CB7F2E" w:rsidRPr="00327BDA" w14:paraId="58EBE724" w14:textId="77777777" w:rsidTr="00CB5EDC">
        <w:tc>
          <w:tcPr>
            <w:tcW w:w="568" w:type="dxa"/>
            <w:vAlign w:val="center"/>
          </w:tcPr>
          <w:p w14:paraId="5969C042" w14:textId="77777777" w:rsidR="00CB7F2E" w:rsidRPr="00327BDA" w:rsidRDefault="00CB7F2E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K6</w:t>
            </w:r>
          </w:p>
        </w:tc>
        <w:tc>
          <w:tcPr>
            <w:tcW w:w="9355" w:type="dxa"/>
            <w:vAlign w:val="center"/>
          </w:tcPr>
          <w:p w14:paraId="49019618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Czy choroby zakaźne to tylko problem krajów „Trzeciego Świata”?</w:t>
            </w:r>
          </w:p>
          <w:p w14:paraId="5CE7E2B2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Czy choroby zakaźne i zaraźliwe to znaczy to samo?</w:t>
            </w:r>
          </w:p>
          <w:p w14:paraId="46F0A78C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lastRenderedPageBreak/>
              <w:t>Jak szerzą się choroby zakaźne?</w:t>
            </w:r>
          </w:p>
          <w:p w14:paraId="19587A62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Co to jest kwarantanna i izolacja?</w:t>
            </w:r>
          </w:p>
          <w:p w14:paraId="725BB0E1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Dlaczego nie wszyscy narażeni chorują?</w:t>
            </w:r>
          </w:p>
          <w:p w14:paraId="429D992E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 działa układ odpornościowy?</w:t>
            </w:r>
          </w:p>
          <w:p w14:paraId="330A53DA" w14:textId="77777777" w:rsidR="002E31FA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 wspomóc układ odpornościowy – granica między reklamą, a faktami?</w:t>
            </w:r>
          </w:p>
          <w:p w14:paraId="2E3F9961" w14:textId="77777777" w:rsidR="00CB7F2E" w:rsidRPr="00327BDA" w:rsidRDefault="002E31FA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 działają szczepionki, czy są bezpieczne?</w:t>
            </w:r>
          </w:p>
        </w:tc>
      </w:tr>
      <w:tr w:rsidR="00CB7F2E" w:rsidRPr="00327BDA" w14:paraId="764FD349" w14:textId="77777777" w:rsidTr="00CB5EDC">
        <w:tc>
          <w:tcPr>
            <w:tcW w:w="568" w:type="dxa"/>
            <w:vAlign w:val="center"/>
          </w:tcPr>
          <w:p w14:paraId="6D0F462A" w14:textId="77777777" w:rsidR="00CB7F2E" w:rsidRPr="00327BDA" w:rsidRDefault="00CB7F2E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lastRenderedPageBreak/>
              <w:t>K7</w:t>
            </w:r>
          </w:p>
        </w:tc>
        <w:tc>
          <w:tcPr>
            <w:tcW w:w="9355" w:type="dxa"/>
            <w:vAlign w:val="center"/>
          </w:tcPr>
          <w:p w14:paraId="4A8C230B" w14:textId="77777777" w:rsidR="00035525" w:rsidRPr="00327BDA" w:rsidRDefault="00035525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Skąd się wziął SARS-Cov2?</w:t>
            </w:r>
          </w:p>
          <w:p w14:paraId="7D2931BD" w14:textId="77777777" w:rsidR="00035525" w:rsidRPr="00327BDA" w:rsidRDefault="00035525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Dlaczego SARS-Cov2 zabija?</w:t>
            </w:r>
          </w:p>
          <w:p w14:paraId="30660A36" w14:textId="77777777" w:rsidR="00035525" w:rsidRPr="00327BDA" w:rsidRDefault="00035525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Jaka jest różnica między SARS-Cov2 a COVID-19?</w:t>
            </w:r>
          </w:p>
          <w:p w14:paraId="55A27855" w14:textId="77777777" w:rsidR="00035525" w:rsidRPr="00327BDA" w:rsidRDefault="00035525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 przebiega transmisja wirusa?</w:t>
            </w:r>
          </w:p>
          <w:p w14:paraId="54EF2FFE" w14:textId="77777777" w:rsidR="00035525" w:rsidRPr="00327BDA" w:rsidRDefault="00035525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 zapobiegać infekcji – DDM?</w:t>
            </w:r>
          </w:p>
          <w:p w14:paraId="7710F850" w14:textId="77777777" w:rsidR="00035525" w:rsidRPr="00327BDA" w:rsidRDefault="00035525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Dlaczego 80% zakażonych nie wykazuje objawów?</w:t>
            </w:r>
          </w:p>
          <w:p w14:paraId="61131B7B" w14:textId="77777777" w:rsidR="00035525" w:rsidRPr="00327BDA" w:rsidRDefault="00035525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Jakie są objawy kliniczne COVID-19?</w:t>
            </w:r>
          </w:p>
          <w:p w14:paraId="351238A4" w14:textId="77777777" w:rsidR="00035525" w:rsidRPr="00327BDA" w:rsidRDefault="00035525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 xml:space="preserve">Jak </w:t>
            </w:r>
            <w:proofErr w:type="spellStart"/>
            <w:r w:rsidRPr="00327BDA">
              <w:rPr>
                <w:rFonts w:ascii="Tahoma" w:hAnsi="Tahoma" w:cs="Tahoma"/>
                <w:b w:val="0"/>
              </w:rPr>
              <w:t>samoleczyć</w:t>
            </w:r>
            <w:proofErr w:type="spellEnd"/>
            <w:r w:rsidRPr="00327BDA">
              <w:rPr>
                <w:rFonts w:ascii="Tahoma" w:hAnsi="Tahoma" w:cs="Tahoma"/>
                <w:b w:val="0"/>
              </w:rPr>
              <w:t xml:space="preserve"> się?</w:t>
            </w:r>
          </w:p>
          <w:p w14:paraId="1713C831" w14:textId="77777777" w:rsidR="00035525" w:rsidRPr="00327BDA" w:rsidRDefault="00035525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Kiedy szukać pomocy lekarskiej?</w:t>
            </w:r>
          </w:p>
          <w:p w14:paraId="6CF3C6C1" w14:textId="77777777" w:rsidR="00035525" w:rsidRPr="00327BDA" w:rsidRDefault="00035525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 diagnozuje się COVID-19?</w:t>
            </w:r>
          </w:p>
          <w:p w14:paraId="5F1CDAD7" w14:textId="77777777" w:rsidR="00035525" w:rsidRPr="00327BDA" w:rsidRDefault="00035525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Jak leczy się COVID-19?</w:t>
            </w:r>
          </w:p>
          <w:p w14:paraId="5CFD23B6" w14:textId="71044631" w:rsidR="00CB7F2E" w:rsidRPr="00327BDA" w:rsidRDefault="00035525" w:rsidP="00327BD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Czy szczepionki anty-SARS-Cov2 będą skuteczne?</w:t>
            </w:r>
          </w:p>
        </w:tc>
      </w:tr>
    </w:tbl>
    <w:p w14:paraId="0EE1E148" w14:textId="77777777" w:rsidR="00D465B9" w:rsidRPr="00327BDA" w:rsidRDefault="00D465B9" w:rsidP="00327BDA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23094E9E" w14:textId="77777777" w:rsidR="00721413" w:rsidRPr="00327BDA" w:rsidRDefault="00721413" w:rsidP="00327BD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27BDA">
        <w:rPr>
          <w:rFonts w:ascii="Tahoma" w:hAnsi="Tahoma" w:cs="Tahoma"/>
        </w:rPr>
        <w:t xml:space="preserve">Korelacja pomiędzy efektami </w:t>
      </w:r>
      <w:r w:rsidR="004F33B4" w:rsidRPr="00327BDA">
        <w:rPr>
          <w:rFonts w:ascii="Tahoma" w:hAnsi="Tahoma" w:cs="Tahoma"/>
        </w:rPr>
        <w:t>uczenia się</w:t>
      </w:r>
      <w:r w:rsidRPr="00327BDA">
        <w:rPr>
          <w:rFonts w:ascii="Tahoma" w:hAnsi="Tahoma" w:cs="Tahoma"/>
        </w:rPr>
        <w:t>, celami przedmiotu, a treściami kształcenia</w:t>
      </w:r>
    </w:p>
    <w:tbl>
      <w:tblPr>
        <w:tblStyle w:val="Tabela-Siatka"/>
        <w:tblW w:w="9923" w:type="dxa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402"/>
      </w:tblGrid>
      <w:tr w:rsidR="004D1D3A" w:rsidRPr="00327BDA" w14:paraId="26977C57" w14:textId="77777777" w:rsidTr="00CB5EDC">
        <w:tc>
          <w:tcPr>
            <w:tcW w:w="3261" w:type="dxa"/>
          </w:tcPr>
          <w:p w14:paraId="3719C20A" w14:textId="77777777" w:rsidR="00721413" w:rsidRPr="00327BDA" w:rsidRDefault="00721413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 xml:space="preserve">Efekt </w:t>
            </w:r>
            <w:r w:rsidR="004F33B4" w:rsidRPr="00327BD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235CDC6" w14:textId="77777777" w:rsidR="00721413" w:rsidRPr="00327BDA" w:rsidRDefault="00721413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Cele przedmiotu</w:t>
            </w:r>
          </w:p>
        </w:tc>
        <w:tc>
          <w:tcPr>
            <w:tcW w:w="3402" w:type="dxa"/>
          </w:tcPr>
          <w:p w14:paraId="15242476" w14:textId="77777777" w:rsidR="00721413" w:rsidRPr="00327BDA" w:rsidRDefault="00721413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Treści kształcenia</w:t>
            </w:r>
          </w:p>
        </w:tc>
      </w:tr>
      <w:tr w:rsidR="00560346" w:rsidRPr="00327BDA" w14:paraId="5BDCA20F" w14:textId="77777777" w:rsidTr="00CB5EDC">
        <w:tc>
          <w:tcPr>
            <w:tcW w:w="3261" w:type="dxa"/>
            <w:vAlign w:val="center"/>
          </w:tcPr>
          <w:p w14:paraId="1C89D54C" w14:textId="77777777" w:rsidR="00560346" w:rsidRPr="00327BDA" w:rsidRDefault="00560346" w:rsidP="00327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6EC88738" w14:textId="77777777" w:rsidR="00560346" w:rsidRPr="00327BDA" w:rsidRDefault="00E11CFE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402" w:type="dxa"/>
            <w:vAlign w:val="center"/>
          </w:tcPr>
          <w:p w14:paraId="1DF85B8B" w14:textId="77777777" w:rsidR="00560346" w:rsidRPr="00327BDA" w:rsidRDefault="000E12BE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K1, K2, K3, K6</w:t>
            </w:r>
          </w:p>
        </w:tc>
      </w:tr>
      <w:tr w:rsidR="00560346" w:rsidRPr="00327BDA" w14:paraId="68C64198" w14:textId="77777777" w:rsidTr="00CB5EDC">
        <w:tc>
          <w:tcPr>
            <w:tcW w:w="3261" w:type="dxa"/>
            <w:vAlign w:val="center"/>
          </w:tcPr>
          <w:p w14:paraId="3A420CFD" w14:textId="77777777" w:rsidR="00560346" w:rsidRPr="00327BDA" w:rsidRDefault="00560346" w:rsidP="00327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12F92333" w14:textId="77777777" w:rsidR="00560346" w:rsidRPr="00327BDA" w:rsidRDefault="006B00D0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02" w:type="dxa"/>
            <w:vAlign w:val="center"/>
          </w:tcPr>
          <w:p w14:paraId="7AC81478" w14:textId="2BD73E76" w:rsidR="00560346" w:rsidRPr="00327BDA" w:rsidRDefault="0073615C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K3, K4, K5, K6, K7</w:t>
            </w:r>
          </w:p>
        </w:tc>
      </w:tr>
      <w:tr w:rsidR="00560346" w:rsidRPr="00327BDA" w14:paraId="0FB9F94E" w14:textId="77777777" w:rsidTr="00CB5EDC">
        <w:tc>
          <w:tcPr>
            <w:tcW w:w="3261" w:type="dxa"/>
            <w:vAlign w:val="center"/>
          </w:tcPr>
          <w:p w14:paraId="18CF43C1" w14:textId="77777777" w:rsidR="00560346" w:rsidRPr="00327BDA" w:rsidRDefault="00560346" w:rsidP="00327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14:paraId="62670D4A" w14:textId="77777777" w:rsidR="00560346" w:rsidRPr="00327BDA" w:rsidRDefault="006B00D0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402" w:type="dxa"/>
            <w:vAlign w:val="center"/>
          </w:tcPr>
          <w:p w14:paraId="2675C958" w14:textId="536D4DC4" w:rsidR="00560346" w:rsidRPr="00327BDA" w:rsidRDefault="0073615C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K3, K4, K5, K7</w:t>
            </w:r>
          </w:p>
        </w:tc>
      </w:tr>
      <w:tr w:rsidR="00560346" w:rsidRPr="00327BDA" w14:paraId="0E43FB8A" w14:textId="77777777" w:rsidTr="00CB5EDC">
        <w:tc>
          <w:tcPr>
            <w:tcW w:w="3261" w:type="dxa"/>
            <w:vAlign w:val="center"/>
          </w:tcPr>
          <w:p w14:paraId="6C9DF1FC" w14:textId="77777777" w:rsidR="00560346" w:rsidRPr="00327BDA" w:rsidRDefault="00560346" w:rsidP="00327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14:paraId="025949C9" w14:textId="77777777" w:rsidR="00560346" w:rsidRPr="00327BDA" w:rsidRDefault="006B00D0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402" w:type="dxa"/>
            <w:vAlign w:val="center"/>
          </w:tcPr>
          <w:p w14:paraId="3670539A" w14:textId="77777777" w:rsidR="00560346" w:rsidRPr="00327BDA" w:rsidRDefault="00EB58A7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K1, K5, K6</w:t>
            </w:r>
          </w:p>
        </w:tc>
      </w:tr>
    </w:tbl>
    <w:p w14:paraId="260A4DD9" w14:textId="0EA70E30" w:rsidR="008D5CA2" w:rsidRPr="00327BDA" w:rsidRDefault="008D5CA2" w:rsidP="00327BDA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261AA81A" w14:textId="246DDED5" w:rsidR="008938C7" w:rsidRPr="00327BDA" w:rsidRDefault="008938C7" w:rsidP="00327BD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27BDA">
        <w:rPr>
          <w:rFonts w:ascii="Tahoma" w:hAnsi="Tahoma" w:cs="Tahoma"/>
        </w:rPr>
        <w:t xml:space="preserve">Metody </w:t>
      </w:r>
      <w:r w:rsidR="00603431" w:rsidRPr="00327BDA">
        <w:rPr>
          <w:rFonts w:ascii="Tahoma" w:hAnsi="Tahoma" w:cs="Tahoma"/>
        </w:rPr>
        <w:t xml:space="preserve">weryfikacji efektów </w:t>
      </w:r>
      <w:r w:rsidR="004F33B4" w:rsidRPr="00327BDA">
        <w:rPr>
          <w:rFonts w:ascii="Tahoma" w:hAnsi="Tahoma" w:cs="Tahoma"/>
        </w:rPr>
        <w:t>uczenia się</w:t>
      </w:r>
    </w:p>
    <w:tbl>
      <w:tblPr>
        <w:tblStyle w:val="Tabela-Siatka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402"/>
      </w:tblGrid>
      <w:tr w:rsidR="000F01EC" w:rsidRPr="00327BDA" w14:paraId="4EBC3F52" w14:textId="77777777" w:rsidTr="00CB5EDC">
        <w:tc>
          <w:tcPr>
            <w:tcW w:w="1418" w:type="dxa"/>
            <w:vAlign w:val="center"/>
          </w:tcPr>
          <w:p w14:paraId="44FCB955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 xml:space="preserve">Efekt </w:t>
            </w:r>
            <w:r w:rsidRPr="00327BD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E5ECB32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Metoda oceny</w:t>
            </w:r>
          </w:p>
        </w:tc>
        <w:tc>
          <w:tcPr>
            <w:tcW w:w="3402" w:type="dxa"/>
            <w:vAlign w:val="center"/>
          </w:tcPr>
          <w:p w14:paraId="05A60FE4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F01EC" w:rsidRPr="00327BDA" w14:paraId="605833CB" w14:textId="77777777" w:rsidTr="00CB5EDC">
        <w:tc>
          <w:tcPr>
            <w:tcW w:w="1418" w:type="dxa"/>
            <w:vAlign w:val="center"/>
          </w:tcPr>
          <w:p w14:paraId="131E9176" w14:textId="77777777" w:rsidR="000F01EC" w:rsidRPr="00327BDA" w:rsidRDefault="000F01EC" w:rsidP="00327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16BF28D2" w14:textId="1EA0C3E3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 xml:space="preserve">Zaliczenie </w:t>
            </w:r>
            <w:r w:rsidR="00E1562B" w:rsidRPr="00327BDA">
              <w:rPr>
                <w:rFonts w:ascii="Tahoma" w:hAnsi="Tahoma" w:cs="Tahoma"/>
                <w:b w:val="0"/>
              </w:rPr>
              <w:t>pisemne</w:t>
            </w:r>
          </w:p>
        </w:tc>
        <w:tc>
          <w:tcPr>
            <w:tcW w:w="3402" w:type="dxa"/>
            <w:vAlign w:val="center"/>
          </w:tcPr>
          <w:p w14:paraId="3E8DC8AC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E1562B" w:rsidRPr="00327BDA" w14:paraId="313A3C5B" w14:textId="77777777" w:rsidTr="00DE2F37">
        <w:tc>
          <w:tcPr>
            <w:tcW w:w="1418" w:type="dxa"/>
            <w:vAlign w:val="center"/>
          </w:tcPr>
          <w:p w14:paraId="32C7CD43" w14:textId="77777777" w:rsidR="00E1562B" w:rsidRPr="00327BDA" w:rsidRDefault="00E1562B" w:rsidP="00327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</w:tcPr>
          <w:p w14:paraId="361A4700" w14:textId="1200F3FD" w:rsidR="00E1562B" w:rsidRPr="00327BDA" w:rsidRDefault="00E1562B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Zaliczenie pisemne</w:t>
            </w:r>
          </w:p>
        </w:tc>
        <w:tc>
          <w:tcPr>
            <w:tcW w:w="3402" w:type="dxa"/>
            <w:vAlign w:val="center"/>
          </w:tcPr>
          <w:p w14:paraId="2922A5AA" w14:textId="77777777" w:rsidR="00E1562B" w:rsidRPr="00327BDA" w:rsidRDefault="00E1562B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E1562B" w:rsidRPr="00327BDA" w14:paraId="21035405" w14:textId="77777777" w:rsidTr="00DE2F37">
        <w:tc>
          <w:tcPr>
            <w:tcW w:w="1418" w:type="dxa"/>
            <w:vAlign w:val="center"/>
          </w:tcPr>
          <w:p w14:paraId="222A417B" w14:textId="77777777" w:rsidR="00E1562B" w:rsidRPr="00327BDA" w:rsidRDefault="00E1562B" w:rsidP="00327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</w:tcPr>
          <w:p w14:paraId="4A1EDE08" w14:textId="21462EE9" w:rsidR="00E1562B" w:rsidRPr="00327BDA" w:rsidRDefault="00E1562B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Zaliczenie pisemne</w:t>
            </w:r>
          </w:p>
        </w:tc>
        <w:tc>
          <w:tcPr>
            <w:tcW w:w="3402" w:type="dxa"/>
            <w:vAlign w:val="center"/>
          </w:tcPr>
          <w:p w14:paraId="1D38A449" w14:textId="77777777" w:rsidR="00E1562B" w:rsidRPr="00327BDA" w:rsidRDefault="00E1562B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E1562B" w:rsidRPr="00327BDA" w14:paraId="75D742E2" w14:textId="77777777" w:rsidTr="00DE2F37">
        <w:tc>
          <w:tcPr>
            <w:tcW w:w="1418" w:type="dxa"/>
            <w:vAlign w:val="center"/>
          </w:tcPr>
          <w:p w14:paraId="17BB12F2" w14:textId="77777777" w:rsidR="00E1562B" w:rsidRPr="00327BDA" w:rsidRDefault="00E1562B" w:rsidP="00327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</w:tcPr>
          <w:p w14:paraId="7ED27A31" w14:textId="4ED95B52" w:rsidR="00E1562B" w:rsidRPr="00327BDA" w:rsidRDefault="00E1562B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Zaliczenie pisemne</w:t>
            </w:r>
          </w:p>
        </w:tc>
        <w:tc>
          <w:tcPr>
            <w:tcW w:w="3402" w:type="dxa"/>
            <w:vAlign w:val="center"/>
          </w:tcPr>
          <w:p w14:paraId="6BA6B76A" w14:textId="77777777" w:rsidR="00E1562B" w:rsidRPr="00327BDA" w:rsidRDefault="00E1562B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Konwersatorium</w:t>
            </w:r>
          </w:p>
        </w:tc>
      </w:tr>
    </w:tbl>
    <w:p w14:paraId="58085E07" w14:textId="77777777" w:rsidR="00F53F75" w:rsidRPr="00327BDA" w:rsidRDefault="00F53F75" w:rsidP="00327BDA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6648A7BB" w14:textId="5196B3DB" w:rsidR="000F01EC" w:rsidRPr="00327BDA" w:rsidRDefault="008938C7" w:rsidP="00327BD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27BDA">
        <w:rPr>
          <w:rFonts w:ascii="Tahoma" w:hAnsi="Tahoma" w:cs="Tahoma"/>
        </w:rPr>
        <w:t xml:space="preserve">Kryteria oceny </w:t>
      </w:r>
      <w:r w:rsidR="00167B9C" w:rsidRPr="00327BDA">
        <w:rPr>
          <w:rFonts w:ascii="Tahoma" w:hAnsi="Tahoma" w:cs="Tahoma"/>
        </w:rPr>
        <w:t xml:space="preserve">stopnia </w:t>
      </w:r>
      <w:r w:rsidRPr="00327BDA">
        <w:rPr>
          <w:rFonts w:ascii="Tahoma" w:hAnsi="Tahoma" w:cs="Tahoma"/>
        </w:rPr>
        <w:t>osiągnię</w:t>
      </w:r>
      <w:r w:rsidR="00167B9C" w:rsidRPr="00327BDA">
        <w:rPr>
          <w:rFonts w:ascii="Tahoma" w:hAnsi="Tahoma" w:cs="Tahoma"/>
        </w:rPr>
        <w:t>cia</w:t>
      </w:r>
      <w:r w:rsidRPr="00327BDA">
        <w:rPr>
          <w:rFonts w:ascii="Tahoma" w:hAnsi="Tahoma" w:cs="Tahoma"/>
        </w:rPr>
        <w:t xml:space="preserve"> efektów </w:t>
      </w:r>
      <w:r w:rsidR="00755AAB" w:rsidRPr="00327BDA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327"/>
      </w:tblGrid>
      <w:tr w:rsidR="000F01EC" w:rsidRPr="00327BDA" w14:paraId="03171B36" w14:textId="77777777" w:rsidTr="00CB5EDC">
        <w:trPr>
          <w:trHeight w:val="397"/>
        </w:trPr>
        <w:tc>
          <w:tcPr>
            <w:tcW w:w="1418" w:type="dxa"/>
            <w:vAlign w:val="center"/>
          </w:tcPr>
          <w:p w14:paraId="0C57A6F3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Efekt</w:t>
            </w:r>
            <w:r w:rsidRPr="00327BD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19AC6EFA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Na NZAL</w:t>
            </w:r>
          </w:p>
          <w:p w14:paraId="072A373A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4327" w:type="dxa"/>
            <w:vAlign w:val="center"/>
          </w:tcPr>
          <w:p w14:paraId="79956DB4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Na ZAL</w:t>
            </w:r>
          </w:p>
          <w:p w14:paraId="749E9716" w14:textId="77777777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student potrafi</w:t>
            </w:r>
          </w:p>
        </w:tc>
      </w:tr>
      <w:tr w:rsidR="000F01EC" w:rsidRPr="00327BDA" w14:paraId="087899FB" w14:textId="77777777" w:rsidTr="00CB5EDC">
        <w:tc>
          <w:tcPr>
            <w:tcW w:w="1418" w:type="dxa"/>
            <w:vAlign w:val="center"/>
          </w:tcPr>
          <w:p w14:paraId="287B8F9B" w14:textId="77777777" w:rsidR="000F01EC" w:rsidRPr="00327BDA" w:rsidRDefault="000F01EC" w:rsidP="00327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P_W01</w:t>
            </w:r>
          </w:p>
        </w:tc>
        <w:tc>
          <w:tcPr>
            <w:tcW w:w="4178" w:type="dxa"/>
            <w:vAlign w:val="center"/>
          </w:tcPr>
          <w:p w14:paraId="2740EE80" w14:textId="59C70D34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Uzyskać minimum 5</w:t>
            </w:r>
            <w:r w:rsidR="007C0AC3" w:rsidRPr="00327BDA">
              <w:rPr>
                <w:rFonts w:ascii="Tahoma" w:hAnsi="Tahoma" w:cs="Tahoma"/>
                <w:b w:val="0"/>
              </w:rPr>
              <w:t>1</w:t>
            </w:r>
            <w:r w:rsidRPr="00327BDA"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327" w:type="dxa"/>
            <w:vAlign w:val="center"/>
          </w:tcPr>
          <w:p w14:paraId="010A7008" w14:textId="14B3D9A4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Uzyskać minimum 5</w:t>
            </w:r>
            <w:r w:rsidR="007C0AC3" w:rsidRPr="00327BDA">
              <w:rPr>
                <w:rFonts w:ascii="Tahoma" w:hAnsi="Tahoma" w:cs="Tahoma"/>
                <w:b w:val="0"/>
              </w:rPr>
              <w:t>1</w:t>
            </w:r>
            <w:r w:rsidRPr="00327BDA"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327BDA" w14:paraId="19E962AD" w14:textId="77777777" w:rsidTr="00CB5EDC">
        <w:tc>
          <w:tcPr>
            <w:tcW w:w="1418" w:type="dxa"/>
            <w:vAlign w:val="center"/>
          </w:tcPr>
          <w:p w14:paraId="15B7F912" w14:textId="77777777" w:rsidR="000F01EC" w:rsidRPr="00327BDA" w:rsidRDefault="000F01EC" w:rsidP="00327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P_W02</w:t>
            </w:r>
          </w:p>
        </w:tc>
        <w:tc>
          <w:tcPr>
            <w:tcW w:w="4178" w:type="dxa"/>
            <w:vAlign w:val="center"/>
          </w:tcPr>
          <w:p w14:paraId="4DDAE012" w14:textId="2A917630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Uzyskać minimum 5</w:t>
            </w:r>
            <w:r w:rsidR="007C0AC3" w:rsidRPr="00327BDA">
              <w:rPr>
                <w:rFonts w:ascii="Tahoma" w:hAnsi="Tahoma" w:cs="Tahoma"/>
                <w:b w:val="0"/>
              </w:rPr>
              <w:t>1</w:t>
            </w:r>
            <w:r w:rsidRPr="00327BDA"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327" w:type="dxa"/>
            <w:vAlign w:val="center"/>
          </w:tcPr>
          <w:p w14:paraId="60D30165" w14:textId="0063C072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Uzyskać minimum 5</w:t>
            </w:r>
            <w:r w:rsidR="007C0AC3" w:rsidRPr="00327BDA">
              <w:rPr>
                <w:rFonts w:ascii="Tahoma" w:hAnsi="Tahoma" w:cs="Tahoma"/>
                <w:b w:val="0"/>
              </w:rPr>
              <w:t>1</w:t>
            </w:r>
            <w:r w:rsidRPr="00327BDA"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327BDA" w14:paraId="0882C1C0" w14:textId="77777777" w:rsidTr="00CB5EDC">
        <w:tc>
          <w:tcPr>
            <w:tcW w:w="1418" w:type="dxa"/>
            <w:vAlign w:val="center"/>
          </w:tcPr>
          <w:p w14:paraId="297B384D" w14:textId="77777777" w:rsidR="000F01EC" w:rsidRPr="00327BDA" w:rsidRDefault="000F01EC" w:rsidP="00327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P_W03</w:t>
            </w:r>
          </w:p>
        </w:tc>
        <w:tc>
          <w:tcPr>
            <w:tcW w:w="4178" w:type="dxa"/>
            <w:vAlign w:val="center"/>
          </w:tcPr>
          <w:p w14:paraId="772BB750" w14:textId="43EAEAC3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Uzyskać minimum 5</w:t>
            </w:r>
            <w:r w:rsidR="007C0AC3" w:rsidRPr="00327BDA">
              <w:rPr>
                <w:rFonts w:ascii="Tahoma" w:hAnsi="Tahoma" w:cs="Tahoma"/>
                <w:b w:val="0"/>
              </w:rPr>
              <w:t>1</w:t>
            </w:r>
            <w:r w:rsidRPr="00327BDA"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  <w:tc>
          <w:tcPr>
            <w:tcW w:w="4327" w:type="dxa"/>
            <w:vAlign w:val="center"/>
          </w:tcPr>
          <w:p w14:paraId="632473FE" w14:textId="59E41CEB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Uzyskać minimum 5</w:t>
            </w:r>
            <w:r w:rsidR="007C0AC3" w:rsidRPr="00327BDA">
              <w:rPr>
                <w:rFonts w:ascii="Tahoma" w:hAnsi="Tahoma" w:cs="Tahoma"/>
                <w:b w:val="0"/>
              </w:rPr>
              <w:t>1</w:t>
            </w:r>
            <w:r w:rsidRPr="00327BDA">
              <w:rPr>
                <w:rFonts w:ascii="Tahoma" w:hAnsi="Tahoma" w:cs="Tahoma"/>
                <w:b w:val="0"/>
              </w:rPr>
              <w:t>% punktów możliwych do zdobycia za odpowiedzi udzielone na zadane pytania</w:t>
            </w:r>
          </w:p>
        </w:tc>
      </w:tr>
      <w:tr w:rsidR="000F01EC" w:rsidRPr="00327BDA" w14:paraId="51E4564A" w14:textId="77777777" w:rsidTr="00CB5EDC">
        <w:tc>
          <w:tcPr>
            <w:tcW w:w="1418" w:type="dxa"/>
            <w:vAlign w:val="center"/>
          </w:tcPr>
          <w:p w14:paraId="1B4F9A80" w14:textId="77777777" w:rsidR="000F01EC" w:rsidRPr="00327BDA" w:rsidRDefault="000F01EC" w:rsidP="00327BD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27BDA">
              <w:rPr>
                <w:rFonts w:ascii="Tahoma" w:hAnsi="Tahoma" w:cs="Tahoma"/>
              </w:rPr>
              <w:t>P_W04</w:t>
            </w:r>
          </w:p>
        </w:tc>
        <w:tc>
          <w:tcPr>
            <w:tcW w:w="4178" w:type="dxa"/>
            <w:vAlign w:val="center"/>
          </w:tcPr>
          <w:p w14:paraId="57E6D95F" w14:textId="0D91C871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t>Uzyskać minimum 5</w:t>
            </w:r>
            <w:r w:rsidR="007C0AC3" w:rsidRPr="00327BDA">
              <w:rPr>
                <w:rFonts w:ascii="Tahoma" w:hAnsi="Tahoma" w:cs="Tahoma"/>
                <w:b w:val="0"/>
              </w:rPr>
              <w:t>1</w:t>
            </w:r>
            <w:r w:rsidRPr="00327BDA">
              <w:rPr>
                <w:rFonts w:ascii="Tahoma" w:hAnsi="Tahoma" w:cs="Tahoma"/>
                <w:b w:val="0"/>
              </w:rPr>
              <w:t xml:space="preserve">% punktów możliwych </w:t>
            </w:r>
            <w:r w:rsidRPr="00327BDA">
              <w:rPr>
                <w:rFonts w:ascii="Tahoma" w:hAnsi="Tahoma" w:cs="Tahoma"/>
                <w:b w:val="0"/>
              </w:rPr>
              <w:lastRenderedPageBreak/>
              <w:t>do zdobycia za odpowiedzi udzielone na zadane pytania</w:t>
            </w:r>
          </w:p>
        </w:tc>
        <w:tc>
          <w:tcPr>
            <w:tcW w:w="4327" w:type="dxa"/>
            <w:vAlign w:val="center"/>
          </w:tcPr>
          <w:p w14:paraId="4E2DE62E" w14:textId="5C342186" w:rsidR="000F01EC" w:rsidRPr="00327BDA" w:rsidRDefault="000F01EC" w:rsidP="00327BD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27BDA">
              <w:rPr>
                <w:rFonts w:ascii="Tahoma" w:hAnsi="Tahoma" w:cs="Tahoma"/>
                <w:b w:val="0"/>
              </w:rPr>
              <w:lastRenderedPageBreak/>
              <w:t>Uzyskać minimum 5</w:t>
            </w:r>
            <w:r w:rsidR="007C0AC3" w:rsidRPr="00327BDA">
              <w:rPr>
                <w:rFonts w:ascii="Tahoma" w:hAnsi="Tahoma" w:cs="Tahoma"/>
                <w:b w:val="0"/>
              </w:rPr>
              <w:t>1</w:t>
            </w:r>
            <w:r w:rsidRPr="00327BDA">
              <w:rPr>
                <w:rFonts w:ascii="Tahoma" w:hAnsi="Tahoma" w:cs="Tahoma"/>
                <w:b w:val="0"/>
              </w:rPr>
              <w:t xml:space="preserve">% punktów możliwych do </w:t>
            </w:r>
            <w:r w:rsidRPr="00327BDA">
              <w:rPr>
                <w:rFonts w:ascii="Tahoma" w:hAnsi="Tahoma" w:cs="Tahoma"/>
                <w:b w:val="0"/>
              </w:rPr>
              <w:lastRenderedPageBreak/>
              <w:t>zdobycia za odpowiedzi udzielone na zadane pytania</w:t>
            </w:r>
          </w:p>
        </w:tc>
      </w:tr>
    </w:tbl>
    <w:p w14:paraId="77AE5395" w14:textId="77777777" w:rsidR="00324CCB" w:rsidRPr="00327BDA" w:rsidRDefault="00324CCB" w:rsidP="00327BDA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572DC5F7" w14:textId="47CCC23D" w:rsidR="008938C7" w:rsidRPr="00327BDA" w:rsidRDefault="008938C7" w:rsidP="00327BD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27BDA">
        <w:rPr>
          <w:rFonts w:ascii="Tahoma" w:hAnsi="Tahoma" w:cs="Tahoma"/>
        </w:rPr>
        <w:t>Literatura</w:t>
      </w: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1E4CFB" w:rsidRPr="00327BDA" w14:paraId="09D30AB5" w14:textId="77777777" w:rsidTr="00327BDA">
        <w:tc>
          <w:tcPr>
            <w:tcW w:w="9889" w:type="dxa"/>
          </w:tcPr>
          <w:p w14:paraId="6A84F5B5" w14:textId="77777777" w:rsidR="001E4CFB" w:rsidRPr="00327BDA" w:rsidRDefault="001E4CFB" w:rsidP="00327BDA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327BD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E4CFB" w:rsidRPr="00327BDA" w14:paraId="5C0874B5" w14:textId="77777777" w:rsidTr="00327BDA">
        <w:tc>
          <w:tcPr>
            <w:tcW w:w="9889" w:type="dxa"/>
            <w:vAlign w:val="center"/>
          </w:tcPr>
          <w:p w14:paraId="004E6F17" w14:textId="77777777" w:rsidR="001E4CFB" w:rsidRPr="00327BDA" w:rsidRDefault="001E4CFB" w:rsidP="00327BD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27BDA">
              <w:rPr>
                <w:rFonts w:ascii="Tahoma" w:hAnsi="Tahoma" w:cs="Tahoma"/>
                <w:b w:val="0"/>
                <w:sz w:val="20"/>
                <w:lang w:val="en-US"/>
              </w:rPr>
              <w:t xml:space="preserve">Jameson, J., Kasper, D., Longo, D., </w:t>
            </w:r>
            <w:proofErr w:type="spellStart"/>
            <w:r w:rsidRPr="00327BDA">
              <w:rPr>
                <w:rFonts w:ascii="Tahoma" w:hAnsi="Tahoma" w:cs="Tahoma"/>
                <w:b w:val="0"/>
                <w:sz w:val="20"/>
                <w:lang w:val="en-US"/>
              </w:rPr>
              <w:t>Fauci</w:t>
            </w:r>
            <w:proofErr w:type="spellEnd"/>
            <w:r w:rsidRPr="00327BDA">
              <w:rPr>
                <w:rFonts w:ascii="Tahoma" w:hAnsi="Tahoma" w:cs="Tahoma"/>
                <w:b w:val="0"/>
                <w:sz w:val="20"/>
                <w:lang w:val="en-US"/>
              </w:rPr>
              <w:t xml:space="preserve">, A., Hauser, S. and </w:t>
            </w:r>
            <w:proofErr w:type="spellStart"/>
            <w:r w:rsidRPr="00327BDA">
              <w:rPr>
                <w:rFonts w:ascii="Tahoma" w:hAnsi="Tahoma" w:cs="Tahoma"/>
                <w:b w:val="0"/>
                <w:sz w:val="20"/>
                <w:lang w:val="en-US"/>
              </w:rPr>
              <w:t>Loscalzo</w:t>
            </w:r>
            <w:proofErr w:type="spellEnd"/>
            <w:r w:rsidRPr="00327BDA">
              <w:rPr>
                <w:rFonts w:ascii="Tahoma" w:hAnsi="Tahoma" w:cs="Tahoma"/>
                <w:b w:val="0"/>
                <w:sz w:val="20"/>
                <w:lang w:val="en-US"/>
              </w:rPr>
              <w:t xml:space="preserve">, J., n.d. Harrison's principles of internal medicine. </w:t>
            </w:r>
            <w:r w:rsidRPr="00327BDA">
              <w:rPr>
                <w:rFonts w:ascii="Tahoma" w:hAnsi="Tahoma" w:cs="Tahoma"/>
                <w:b w:val="0"/>
                <w:sz w:val="20"/>
              </w:rPr>
              <w:t>20th ed. New York, 2018</w:t>
            </w:r>
          </w:p>
        </w:tc>
      </w:tr>
      <w:tr w:rsidR="001E4CFB" w:rsidRPr="000F07A7" w14:paraId="787AFB82" w14:textId="77777777" w:rsidTr="00327BDA">
        <w:tc>
          <w:tcPr>
            <w:tcW w:w="9889" w:type="dxa"/>
            <w:vAlign w:val="center"/>
          </w:tcPr>
          <w:p w14:paraId="4B723C2A" w14:textId="77777777" w:rsidR="001E4CFB" w:rsidRPr="00327BDA" w:rsidRDefault="001E4CFB" w:rsidP="00327BD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27BDA">
              <w:rPr>
                <w:rFonts w:ascii="Tahoma" w:hAnsi="Tahoma" w:cs="Tahoma"/>
                <w:b w:val="0"/>
                <w:sz w:val="20"/>
                <w:lang w:val="en-US"/>
              </w:rPr>
              <w:t xml:space="preserve">American Heart Association - guidelines and statements </w:t>
            </w:r>
          </w:p>
        </w:tc>
      </w:tr>
      <w:tr w:rsidR="001E4CFB" w:rsidRPr="000F07A7" w14:paraId="713DCD61" w14:textId="77777777" w:rsidTr="00327BDA">
        <w:tc>
          <w:tcPr>
            <w:tcW w:w="9889" w:type="dxa"/>
            <w:vAlign w:val="center"/>
          </w:tcPr>
          <w:p w14:paraId="210FABC8" w14:textId="77777777" w:rsidR="001E4CFB" w:rsidRPr="00327BDA" w:rsidRDefault="001E4CFB" w:rsidP="00327BD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27BDA">
              <w:rPr>
                <w:rFonts w:ascii="Tahoma" w:hAnsi="Tahoma" w:cs="Tahoma"/>
                <w:b w:val="0"/>
                <w:sz w:val="20"/>
                <w:lang w:val="en-US"/>
              </w:rPr>
              <w:t>American Diabetes Association - guidelines and statements</w:t>
            </w:r>
          </w:p>
        </w:tc>
      </w:tr>
      <w:tr w:rsidR="001E4CFB" w:rsidRPr="000F07A7" w14:paraId="02EF8D4B" w14:textId="77777777" w:rsidTr="00327BDA">
        <w:trPr>
          <w:trHeight w:val="141"/>
        </w:trPr>
        <w:tc>
          <w:tcPr>
            <w:tcW w:w="9889" w:type="dxa"/>
            <w:vAlign w:val="center"/>
          </w:tcPr>
          <w:p w14:paraId="6AFCE524" w14:textId="77777777" w:rsidR="001E4CFB" w:rsidRPr="00327BDA" w:rsidRDefault="001E4CFB" w:rsidP="00327BD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27BDA">
              <w:rPr>
                <w:rFonts w:ascii="Tahoma" w:hAnsi="Tahoma" w:cs="Tahoma"/>
                <w:b w:val="0"/>
                <w:sz w:val="20"/>
                <w:lang w:val="en-US"/>
              </w:rPr>
              <w:t>Centers for Disease Control and Prevention - guidelines and statements</w:t>
            </w:r>
          </w:p>
        </w:tc>
      </w:tr>
    </w:tbl>
    <w:p w14:paraId="1003D7AA" w14:textId="77777777" w:rsidR="00C262E4" w:rsidRPr="00327BDA" w:rsidRDefault="00C262E4" w:rsidP="00327BDA">
      <w:pPr>
        <w:pStyle w:val="Punktygwne"/>
        <w:spacing w:before="40" w:after="40"/>
        <w:ind w:left="360"/>
        <w:rPr>
          <w:rFonts w:ascii="Tahoma" w:hAnsi="Tahoma" w:cs="Tahoma"/>
          <w:lang w:val="en-US"/>
        </w:rPr>
      </w:pPr>
    </w:p>
    <w:sectPr w:rsidR="00C262E4" w:rsidRPr="00327BDA" w:rsidSect="00BD12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537FE6" w14:textId="77777777" w:rsidR="006651E3" w:rsidRDefault="006651E3">
      <w:r>
        <w:separator/>
      </w:r>
    </w:p>
  </w:endnote>
  <w:endnote w:type="continuationSeparator" w:id="0">
    <w:p w14:paraId="201359C6" w14:textId="77777777" w:rsidR="006651E3" w:rsidRDefault="00665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C111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A96D9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81CE67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784F7A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267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1EE5F7AC" w14:textId="77777777" w:rsidR="00E8466C" w:rsidRPr="00E8466C" w:rsidRDefault="00E8466C" w:rsidP="00E8466C">
        <w:pPr>
          <w:pStyle w:val="Stopka"/>
          <w:spacing w:after="0" w:line="240" w:lineRule="auto"/>
          <w:jc w:val="center"/>
          <w:rPr>
            <w:rFonts w:asciiTheme="minorHAnsi" w:hAnsiTheme="minorHAnsi" w:cstheme="minorHAnsi"/>
            <w:sz w:val="20"/>
          </w:rPr>
        </w:pPr>
        <w:r w:rsidRPr="00E8466C">
          <w:rPr>
            <w:rFonts w:asciiTheme="minorHAnsi" w:hAnsiTheme="minorHAnsi" w:cstheme="minorHAnsi"/>
            <w:sz w:val="20"/>
          </w:rPr>
          <w:fldChar w:fldCharType="begin"/>
        </w:r>
        <w:r w:rsidRPr="00E8466C">
          <w:rPr>
            <w:rFonts w:asciiTheme="minorHAnsi" w:hAnsiTheme="minorHAnsi" w:cstheme="minorHAnsi"/>
            <w:sz w:val="20"/>
          </w:rPr>
          <w:instrText>PAGE   \* MERGEFORMAT</w:instrText>
        </w:r>
        <w:r w:rsidRPr="00E8466C">
          <w:rPr>
            <w:rFonts w:asciiTheme="minorHAnsi" w:hAnsiTheme="minorHAnsi" w:cstheme="minorHAnsi"/>
            <w:sz w:val="20"/>
          </w:rPr>
          <w:fldChar w:fldCharType="separate"/>
        </w:r>
        <w:r w:rsidR="00784F7A">
          <w:rPr>
            <w:rFonts w:asciiTheme="minorHAnsi" w:hAnsiTheme="minorHAnsi" w:cstheme="minorHAnsi"/>
            <w:noProof/>
            <w:sz w:val="20"/>
          </w:rPr>
          <w:t>1</w:t>
        </w:r>
        <w:r w:rsidRPr="00E8466C">
          <w:rPr>
            <w:rFonts w:asciiTheme="minorHAnsi" w:hAnsiTheme="minorHAnsi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D5635A" w14:textId="77777777" w:rsidR="006651E3" w:rsidRDefault="006651E3">
      <w:r>
        <w:separator/>
      </w:r>
    </w:p>
  </w:footnote>
  <w:footnote w:type="continuationSeparator" w:id="0">
    <w:p w14:paraId="29247FF7" w14:textId="77777777" w:rsidR="006651E3" w:rsidRDefault="00665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BAE41" w14:textId="77777777" w:rsidR="00E8466C" w:rsidRDefault="00E846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1612C" w14:textId="77777777" w:rsidR="00E8466C" w:rsidRDefault="00E846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AA42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1BF9861" wp14:editId="4E459682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059691B" w14:textId="77777777" w:rsidR="00731B10" w:rsidRDefault="000F07A7" w:rsidP="00731B10">
    <w:pPr>
      <w:pStyle w:val="Nagwek"/>
    </w:pPr>
    <w:r>
      <w:pict w14:anchorId="5EABC7D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344A5C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F14492"/>
    <w:multiLevelType w:val="hybridMultilevel"/>
    <w:tmpl w:val="2DE40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883A63"/>
    <w:multiLevelType w:val="hybridMultilevel"/>
    <w:tmpl w:val="E6D62216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3F5A"/>
    <w:rsid w:val="0001795B"/>
    <w:rsid w:val="00027526"/>
    <w:rsid w:val="00027E20"/>
    <w:rsid w:val="00030F12"/>
    <w:rsid w:val="00035525"/>
    <w:rsid w:val="00036673"/>
    <w:rsid w:val="0003677D"/>
    <w:rsid w:val="00041E4B"/>
    <w:rsid w:val="00043806"/>
    <w:rsid w:val="00046652"/>
    <w:rsid w:val="0005749C"/>
    <w:rsid w:val="00075C5F"/>
    <w:rsid w:val="00083761"/>
    <w:rsid w:val="00086ABB"/>
    <w:rsid w:val="00096DEE"/>
    <w:rsid w:val="000A1541"/>
    <w:rsid w:val="000A5135"/>
    <w:rsid w:val="000C41C8"/>
    <w:rsid w:val="000D6CF0"/>
    <w:rsid w:val="000D7D8F"/>
    <w:rsid w:val="000E12BE"/>
    <w:rsid w:val="000E549E"/>
    <w:rsid w:val="000F01EC"/>
    <w:rsid w:val="000F07A7"/>
    <w:rsid w:val="00103D23"/>
    <w:rsid w:val="00114163"/>
    <w:rsid w:val="001270B4"/>
    <w:rsid w:val="00131673"/>
    <w:rsid w:val="00133A52"/>
    <w:rsid w:val="00133BF8"/>
    <w:rsid w:val="00167B9C"/>
    <w:rsid w:val="00196F16"/>
    <w:rsid w:val="001A7717"/>
    <w:rsid w:val="001B3BF7"/>
    <w:rsid w:val="001C4F0A"/>
    <w:rsid w:val="001C6C52"/>
    <w:rsid w:val="001D73E7"/>
    <w:rsid w:val="001E3F2A"/>
    <w:rsid w:val="001E4CFB"/>
    <w:rsid w:val="001F143D"/>
    <w:rsid w:val="0020696D"/>
    <w:rsid w:val="002325AB"/>
    <w:rsid w:val="00232843"/>
    <w:rsid w:val="00240FAC"/>
    <w:rsid w:val="002508E9"/>
    <w:rsid w:val="002534A2"/>
    <w:rsid w:val="00285CA1"/>
    <w:rsid w:val="00290EBA"/>
    <w:rsid w:val="002936BE"/>
    <w:rsid w:val="00293E7C"/>
    <w:rsid w:val="002960E4"/>
    <w:rsid w:val="002A249F"/>
    <w:rsid w:val="002A3A00"/>
    <w:rsid w:val="002D645D"/>
    <w:rsid w:val="002D70D2"/>
    <w:rsid w:val="002E31FA"/>
    <w:rsid w:val="002E42B0"/>
    <w:rsid w:val="002F70F0"/>
    <w:rsid w:val="002F74C7"/>
    <w:rsid w:val="00304CE5"/>
    <w:rsid w:val="00307065"/>
    <w:rsid w:val="00314269"/>
    <w:rsid w:val="00316CE8"/>
    <w:rsid w:val="00324CCB"/>
    <w:rsid w:val="00327BDA"/>
    <w:rsid w:val="00340DF2"/>
    <w:rsid w:val="003471E9"/>
    <w:rsid w:val="00350CF9"/>
    <w:rsid w:val="0035344F"/>
    <w:rsid w:val="00365292"/>
    <w:rsid w:val="00371123"/>
    <w:rsid w:val="003724A3"/>
    <w:rsid w:val="003800E1"/>
    <w:rsid w:val="0039645B"/>
    <w:rsid w:val="003973B8"/>
    <w:rsid w:val="003A3B72"/>
    <w:rsid w:val="003A5FF0"/>
    <w:rsid w:val="003A7831"/>
    <w:rsid w:val="003C1C50"/>
    <w:rsid w:val="003D0B08"/>
    <w:rsid w:val="003D4003"/>
    <w:rsid w:val="003E1A8D"/>
    <w:rsid w:val="003E56F9"/>
    <w:rsid w:val="003F4233"/>
    <w:rsid w:val="003F7B62"/>
    <w:rsid w:val="00405D10"/>
    <w:rsid w:val="00412A5F"/>
    <w:rsid w:val="00414AB2"/>
    <w:rsid w:val="00423692"/>
    <w:rsid w:val="00424D15"/>
    <w:rsid w:val="004252DC"/>
    <w:rsid w:val="00425462"/>
    <w:rsid w:val="00426BA1"/>
    <w:rsid w:val="00426BFE"/>
    <w:rsid w:val="00442815"/>
    <w:rsid w:val="00447C99"/>
    <w:rsid w:val="004557E8"/>
    <w:rsid w:val="00457FDC"/>
    <w:rsid w:val="004600E4"/>
    <w:rsid w:val="004607EF"/>
    <w:rsid w:val="00476517"/>
    <w:rsid w:val="004846A3"/>
    <w:rsid w:val="0048771D"/>
    <w:rsid w:val="00494A96"/>
    <w:rsid w:val="00497319"/>
    <w:rsid w:val="004A1B60"/>
    <w:rsid w:val="004A6097"/>
    <w:rsid w:val="004B3987"/>
    <w:rsid w:val="004C4181"/>
    <w:rsid w:val="004D1D3A"/>
    <w:rsid w:val="004D26FD"/>
    <w:rsid w:val="004D72D9"/>
    <w:rsid w:val="004F0A36"/>
    <w:rsid w:val="004F2C68"/>
    <w:rsid w:val="004F2E71"/>
    <w:rsid w:val="004F33B4"/>
    <w:rsid w:val="0050773A"/>
    <w:rsid w:val="005247A6"/>
    <w:rsid w:val="005402D8"/>
    <w:rsid w:val="00546EAF"/>
    <w:rsid w:val="005517E4"/>
    <w:rsid w:val="00553B67"/>
    <w:rsid w:val="00560346"/>
    <w:rsid w:val="005807B4"/>
    <w:rsid w:val="00581858"/>
    <w:rsid w:val="00591131"/>
    <w:rsid w:val="005930A7"/>
    <w:rsid w:val="005955F9"/>
    <w:rsid w:val="005B11FF"/>
    <w:rsid w:val="005C55D0"/>
    <w:rsid w:val="005D2001"/>
    <w:rsid w:val="00603431"/>
    <w:rsid w:val="00606392"/>
    <w:rsid w:val="00621FCF"/>
    <w:rsid w:val="00626EA3"/>
    <w:rsid w:val="006270E1"/>
    <w:rsid w:val="0063007E"/>
    <w:rsid w:val="00641D09"/>
    <w:rsid w:val="0065166A"/>
    <w:rsid w:val="00655F46"/>
    <w:rsid w:val="00663E53"/>
    <w:rsid w:val="006651E3"/>
    <w:rsid w:val="00670DDB"/>
    <w:rsid w:val="00676A3F"/>
    <w:rsid w:val="00680BA2"/>
    <w:rsid w:val="00684D54"/>
    <w:rsid w:val="006863F4"/>
    <w:rsid w:val="00691307"/>
    <w:rsid w:val="006A3E0B"/>
    <w:rsid w:val="006A46E0"/>
    <w:rsid w:val="006B00D0"/>
    <w:rsid w:val="006B07BF"/>
    <w:rsid w:val="006B2259"/>
    <w:rsid w:val="006D05AB"/>
    <w:rsid w:val="006E432C"/>
    <w:rsid w:val="006E6720"/>
    <w:rsid w:val="007158A9"/>
    <w:rsid w:val="00715F60"/>
    <w:rsid w:val="00721413"/>
    <w:rsid w:val="00731B10"/>
    <w:rsid w:val="007334E2"/>
    <w:rsid w:val="0073390C"/>
    <w:rsid w:val="0073615C"/>
    <w:rsid w:val="00741B8D"/>
    <w:rsid w:val="007461A1"/>
    <w:rsid w:val="00755AAB"/>
    <w:rsid w:val="00770C6D"/>
    <w:rsid w:val="007720A2"/>
    <w:rsid w:val="00776076"/>
    <w:rsid w:val="00784F7A"/>
    <w:rsid w:val="00786A38"/>
    <w:rsid w:val="00790329"/>
    <w:rsid w:val="00794F15"/>
    <w:rsid w:val="007A459A"/>
    <w:rsid w:val="007A79F2"/>
    <w:rsid w:val="007C068F"/>
    <w:rsid w:val="007C0AC3"/>
    <w:rsid w:val="007C233A"/>
    <w:rsid w:val="007C675D"/>
    <w:rsid w:val="007D191E"/>
    <w:rsid w:val="007D3926"/>
    <w:rsid w:val="007E4D57"/>
    <w:rsid w:val="007E71FE"/>
    <w:rsid w:val="007F235C"/>
    <w:rsid w:val="007F2FF6"/>
    <w:rsid w:val="008046AE"/>
    <w:rsid w:val="0080542D"/>
    <w:rsid w:val="00814C3C"/>
    <w:rsid w:val="00846BE3"/>
    <w:rsid w:val="00847A73"/>
    <w:rsid w:val="00857E00"/>
    <w:rsid w:val="008675F2"/>
    <w:rsid w:val="00877135"/>
    <w:rsid w:val="008938C7"/>
    <w:rsid w:val="008A3C2A"/>
    <w:rsid w:val="008B6A8D"/>
    <w:rsid w:val="008C6711"/>
    <w:rsid w:val="008C7BF3"/>
    <w:rsid w:val="008D2150"/>
    <w:rsid w:val="008D5CA2"/>
    <w:rsid w:val="009146BE"/>
    <w:rsid w:val="00914E87"/>
    <w:rsid w:val="00923212"/>
    <w:rsid w:val="009301C6"/>
    <w:rsid w:val="00931F5B"/>
    <w:rsid w:val="00933296"/>
    <w:rsid w:val="00935BCA"/>
    <w:rsid w:val="00940876"/>
    <w:rsid w:val="009458F5"/>
    <w:rsid w:val="00955477"/>
    <w:rsid w:val="00955927"/>
    <w:rsid w:val="009614FE"/>
    <w:rsid w:val="0096380B"/>
    <w:rsid w:val="00964390"/>
    <w:rsid w:val="00994C0A"/>
    <w:rsid w:val="009A3FEE"/>
    <w:rsid w:val="009A43CE"/>
    <w:rsid w:val="009B1EBF"/>
    <w:rsid w:val="009B2527"/>
    <w:rsid w:val="009B4991"/>
    <w:rsid w:val="009C7640"/>
    <w:rsid w:val="009E09D8"/>
    <w:rsid w:val="009F5385"/>
    <w:rsid w:val="00A02A52"/>
    <w:rsid w:val="00A11DDA"/>
    <w:rsid w:val="00A13FB4"/>
    <w:rsid w:val="00A1538D"/>
    <w:rsid w:val="00A1792E"/>
    <w:rsid w:val="00A21AFF"/>
    <w:rsid w:val="00A22B5F"/>
    <w:rsid w:val="00A3149B"/>
    <w:rsid w:val="00A32047"/>
    <w:rsid w:val="00A45FE3"/>
    <w:rsid w:val="00A50365"/>
    <w:rsid w:val="00A64607"/>
    <w:rsid w:val="00A65076"/>
    <w:rsid w:val="00A943B1"/>
    <w:rsid w:val="00AA3B18"/>
    <w:rsid w:val="00AA4DD9"/>
    <w:rsid w:val="00AB655E"/>
    <w:rsid w:val="00AC465B"/>
    <w:rsid w:val="00AC4A7E"/>
    <w:rsid w:val="00AC57A5"/>
    <w:rsid w:val="00AE3B8A"/>
    <w:rsid w:val="00AE53C9"/>
    <w:rsid w:val="00AF0B6F"/>
    <w:rsid w:val="00AF7D73"/>
    <w:rsid w:val="00B03E50"/>
    <w:rsid w:val="00B056F7"/>
    <w:rsid w:val="00B14251"/>
    <w:rsid w:val="00B158DC"/>
    <w:rsid w:val="00B21019"/>
    <w:rsid w:val="00B26D93"/>
    <w:rsid w:val="00B339F5"/>
    <w:rsid w:val="00B367A6"/>
    <w:rsid w:val="00B46D91"/>
    <w:rsid w:val="00B46F30"/>
    <w:rsid w:val="00B52BE0"/>
    <w:rsid w:val="00B60B0B"/>
    <w:rsid w:val="00B65EFA"/>
    <w:rsid w:val="00B77AF0"/>
    <w:rsid w:val="00B83F26"/>
    <w:rsid w:val="00B95607"/>
    <w:rsid w:val="00B96AC5"/>
    <w:rsid w:val="00BB4F43"/>
    <w:rsid w:val="00BD12E3"/>
    <w:rsid w:val="00BF363B"/>
    <w:rsid w:val="00BF3E48"/>
    <w:rsid w:val="00C10249"/>
    <w:rsid w:val="00C11A07"/>
    <w:rsid w:val="00C15B5C"/>
    <w:rsid w:val="00C262E4"/>
    <w:rsid w:val="00C27314"/>
    <w:rsid w:val="00C33798"/>
    <w:rsid w:val="00C37C9A"/>
    <w:rsid w:val="00C41334"/>
    <w:rsid w:val="00C41795"/>
    <w:rsid w:val="00C430B3"/>
    <w:rsid w:val="00C46B3A"/>
    <w:rsid w:val="00C50308"/>
    <w:rsid w:val="00C52F26"/>
    <w:rsid w:val="00C654DC"/>
    <w:rsid w:val="00C80F67"/>
    <w:rsid w:val="00C947FB"/>
    <w:rsid w:val="00C96961"/>
    <w:rsid w:val="00CA4862"/>
    <w:rsid w:val="00CB29AA"/>
    <w:rsid w:val="00CB5513"/>
    <w:rsid w:val="00CB5EDC"/>
    <w:rsid w:val="00CB7F2E"/>
    <w:rsid w:val="00CD0EC6"/>
    <w:rsid w:val="00CD2DB2"/>
    <w:rsid w:val="00CF1CB2"/>
    <w:rsid w:val="00CF2FBF"/>
    <w:rsid w:val="00D07A59"/>
    <w:rsid w:val="00D11547"/>
    <w:rsid w:val="00D1183C"/>
    <w:rsid w:val="00D17216"/>
    <w:rsid w:val="00D36BD4"/>
    <w:rsid w:val="00D43CB7"/>
    <w:rsid w:val="00D465B9"/>
    <w:rsid w:val="00D51814"/>
    <w:rsid w:val="00D52CC0"/>
    <w:rsid w:val="00D55B2B"/>
    <w:rsid w:val="00D5603A"/>
    <w:rsid w:val="00D764A8"/>
    <w:rsid w:val="00D805A9"/>
    <w:rsid w:val="00D87195"/>
    <w:rsid w:val="00DA08BA"/>
    <w:rsid w:val="00DB0142"/>
    <w:rsid w:val="00DB3A5B"/>
    <w:rsid w:val="00DB7026"/>
    <w:rsid w:val="00DD2ED3"/>
    <w:rsid w:val="00DE190F"/>
    <w:rsid w:val="00DF5C11"/>
    <w:rsid w:val="00E11CFE"/>
    <w:rsid w:val="00E1562B"/>
    <w:rsid w:val="00E16E4A"/>
    <w:rsid w:val="00E421D1"/>
    <w:rsid w:val="00E46276"/>
    <w:rsid w:val="00E551A3"/>
    <w:rsid w:val="00E62256"/>
    <w:rsid w:val="00E65A40"/>
    <w:rsid w:val="00E8466C"/>
    <w:rsid w:val="00E9725F"/>
    <w:rsid w:val="00E9743E"/>
    <w:rsid w:val="00EA1B88"/>
    <w:rsid w:val="00EA39FC"/>
    <w:rsid w:val="00EB0ADA"/>
    <w:rsid w:val="00EB20A1"/>
    <w:rsid w:val="00EB52B7"/>
    <w:rsid w:val="00EB58A7"/>
    <w:rsid w:val="00EC0E22"/>
    <w:rsid w:val="00EC15E6"/>
    <w:rsid w:val="00EE1335"/>
    <w:rsid w:val="00EE3891"/>
    <w:rsid w:val="00F00795"/>
    <w:rsid w:val="00F01879"/>
    <w:rsid w:val="00F03B30"/>
    <w:rsid w:val="00F128D3"/>
    <w:rsid w:val="00F139C0"/>
    <w:rsid w:val="00F20164"/>
    <w:rsid w:val="00F201F9"/>
    <w:rsid w:val="00F23ABE"/>
    <w:rsid w:val="00F31E7C"/>
    <w:rsid w:val="00F4304E"/>
    <w:rsid w:val="00F469CC"/>
    <w:rsid w:val="00F52C2E"/>
    <w:rsid w:val="00F53F75"/>
    <w:rsid w:val="00F60889"/>
    <w:rsid w:val="00F66D53"/>
    <w:rsid w:val="00FA09BD"/>
    <w:rsid w:val="00FA47FE"/>
    <w:rsid w:val="00FA5FD5"/>
    <w:rsid w:val="00FB455D"/>
    <w:rsid w:val="00FB529D"/>
    <w:rsid w:val="00FB6199"/>
    <w:rsid w:val="00FC1BE5"/>
    <w:rsid w:val="00FD3016"/>
    <w:rsid w:val="00FD36B1"/>
    <w:rsid w:val="00FD4738"/>
    <w:rsid w:val="00FD5850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FDC69F"/>
  <w15:docId w15:val="{6E2F467A-1F40-47F7-B3A3-88F6FB5A7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7A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7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393C6B-00A6-4736-B4D0-5D9478563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887</Words>
  <Characters>5323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Monika Struck-Peregończyk</cp:lastModifiedBy>
  <cp:revision>29</cp:revision>
  <cp:lastPrinted>2020-01-30T08:11:00Z</cp:lastPrinted>
  <dcterms:created xsi:type="dcterms:W3CDTF">2022-05-16T20:05:00Z</dcterms:created>
  <dcterms:modified xsi:type="dcterms:W3CDTF">2023-06-22T12:12:00Z</dcterms:modified>
</cp:coreProperties>
</file>