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17A10" w14:textId="77777777" w:rsidR="003A3B72" w:rsidRPr="002B7BDE" w:rsidRDefault="003A3B72" w:rsidP="002B7BDE">
      <w:pPr>
        <w:spacing w:before="40" w:after="40" w:line="240" w:lineRule="auto"/>
        <w:rPr>
          <w:rFonts w:ascii="Tahoma" w:hAnsi="Tahoma" w:cs="Tahoma"/>
        </w:rPr>
      </w:pPr>
    </w:p>
    <w:p w14:paraId="13A4A669" w14:textId="77777777" w:rsidR="008938C7" w:rsidRPr="002B7BDE" w:rsidRDefault="008938C7" w:rsidP="002B7BD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B7BDE">
        <w:rPr>
          <w:rFonts w:ascii="Tahoma" w:hAnsi="Tahoma" w:cs="Tahoma"/>
          <w:b/>
          <w:smallCaps/>
          <w:sz w:val="36"/>
        </w:rPr>
        <w:t>karta przedmiotu</w:t>
      </w:r>
    </w:p>
    <w:p w14:paraId="2E90C185" w14:textId="77777777" w:rsidR="00B158DC" w:rsidRPr="002B7BDE" w:rsidRDefault="00B158DC" w:rsidP="002B7BDE">
      <w:pPr>
        <w:spacing w:before="40" w:after="40" w:line="240" w:lineRule="auto"/>
        <w:rPr>
          <w:rFonts w:ascii="Tahoma" w:hAnsi="Tahoma" w:cs="Tahoma"/>
        </w:rPr>
      </w:pPr>
    </w:p>
    <w:p w14:paraId="025CC7B6" w14:textId="77777777" w:rsidR="008938C7" w:rsidRPr="002B7BDE" w:rsidRDefault="00DB0142" w:rsidP="002B7BD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2B7BDE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2B7BDE" w14:paraId="24D5ECB3" w14:textId="77777777" w:rsidTr="0039714A">
        <w:tc>
          <w:tcPr>
            <w:tcW w:w="2552" w:type="dxa"/>
            <w:vAlign w:val="center"/>
          </w:tcPr>
          <w:p w14:paraId="3C665407" w14:textId="77777777" w:rsidR="00DB0142" w:rsidRPr="002B7BDE" w:rsidRDefault="00DB0142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CB27241" w14:textId="77777777" w:rsidR="00DB0142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Podstawy prawne pracy socjalnej</w:t>
            </w:r>
          </w:p>
        </w:tc>
      </w:tr>
      <w:tr w:rsidR="007461A1" w:rsidRPr="002B7BDE" w14:paraId="50871AB3" w14:textId="77777777" w:rsidTr="0039714A">
        <w:tc>
          <w:tcPr>
            <w:tcW w:w="2552" w:type="dxa"/>
            <w:vAlign w:val="center"/>
          </w:tcPr>
          <w:p w14:paraId="3DE654A3" w14:textId="77777777" w:rsidR="007461A1" w:rsidRPr="002B7BDE" w:rsidRDefault="007461A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849C13D" w14:textId="77777777" w:rsidR="007461A1" w:rsidRPr="002B7BDE" w:rsidRDefault="00433420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2022/2023</w:t>
            </w:r>
            <w:r w:rsidR="002344F7" w:rsidRPr="002B7BDE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2B7BDE" w14:paraId="29B781CA" w14:textId="77777777" w:rsidTr="0039714A">
        <w:tc>
          <w:tcPr>
            <w:tcW w:w="2552" w:type="dxa"/>
            <w:vAlign w:val="center"/>
          </w:tcPr>
          <w:p w14:paraId="6A182130" w14:textId="77777777" w:rsidR="00DB0142" w:rsidRPr="002B7BDE" w:rsidRDefault="00EE389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ABE1850" w14:textId="77777777" w:rsidR="00DB0142" w:rsidRPr="002B7BDE" w:rsidRDefault="00433420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Mediów i K</w:t>
            </w:r>
            <w:r w:rsidR="00374515" w:rsidRPr="002B7BDE">
              <w:rPr>
                <w:rFonts w:ascii="Tahoma" w:hAnsi="Tahoma" w:cs="Tahoma"/>
                <w:b w:val="0"/>
              </w:rPr>
              <w:t>omunikacji S</w:t>
            </w:r>
            <w:r w:rsidRPr="002B7BDE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2B7BDE" w14:paraId="69A1AAC6" w14:textId="77777777" w:rsidTr="0039714A">
        <w:tc>
          <w:tcPr>
            <w:tcW w:w="2552" w:type="dxa"/>
            <w:vAlign w:val="center"/>
          </w:tcPr>
          <w:p w14:paraId="7FFAFC38" w14:textId="77777777" w:rsidR="008938C7" w:rsidRPr="002B7BDE" w:rsidRDefault="008938C7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AAAE861" w14:textId="77777777" w:rsidR="008938C7" w:rsidRPr="002B7BDE" w:rsidRDefault="00C14FDD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2B7BDE" w14:paraId="1847F242" w14:textId="77777777" w:rsidTr="0039714A">
        <w:tc>
          <w:tcPr>
            <w:tcW w:w="2552" w:type="dxa"/>
            <w:vAlign w:val="center"/>
          </w:tcPr>
          <w:p w14:paraId="7A217074" w14:textId="77777777" w:rsidR="008938C7" w:rsidRPr="002B7BDE" w:rsidRDefault="008938C7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FE3FC03" w14:textId="77777777" w:rsidR="008938C7" w:rsidRPr="002B7BDE" w:rsidRDefault="00A062D7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s</w:t>
            </w:r>
            <w:r w:rsidR="00433420" w:rsidRPr="002B7BDE">
              <w:rPr>
                <w:rFonts w:ascii="Tahoma" w:hAnsi="Tahoma" w:cs="Tahoma"/>
                <w:b w:val="0"/>
              </w:rPr>
              <w:t xml:space="preserve">tudia </w:t>
            </w:r>
            <w:r w:rsidR="00C14FDD" w:rsidRPr="002B7BDE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2B7BDE" w14:paraId="2E40B6AD" w14:textId="77777777" w:rsidTr="0039714A">
        <w:tc>
          <w:tcPr>
            <w:tcW w:w="2552" w:type="dxa"/>
            <w:vAlign w:val="center"/>
          </w:tcPr>
          <w:p w14:paraId="1B258880" w14:textId="77777777" w:rsidR="008938C7" w:rsidRPr="002B7BDE" w:rsidRDefault="008938C7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B7BDE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09F244A9" w14:textId="77777777" w:rsidR="008938C7" w:rsidRPr="002B7BDE" w:rsidRDefault="00433420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2B7BDE" w14:paraId="108A8E9B" w14:textId="77777777" w:rsidTr="0039714A">
        <w:tc>
          <w:tcPr>
            <w:tcW w:w="2552" w:type="dxa"/>
            <w:vAlign w:val="center"/>
          </w:tcPr>
          <w:p w14:paraId="03ACD5EE" w14:textId="77777777" w:rsidR="008938C7" w:rsidRPr="002B7BDE" w:rsidRDefault="008938C7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897BF17" w14:textId="77777777" w:rsidR="008938C7" w:rsidRPr="002B7BDE" w:rsidRDefault="00433420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2B7BDE" w14:paraId="59FC7F01" w14:textId="77777777" w:rsidTr="0039714A">
        <w:tc>
          <w:tcPr>
            <w:tcW w:w="2552" w:type="dxa"/>
            <w:vAlign w:val="center"/>
          </w:tcPr>
          <w:p w14:paraId="2E8D7B18" w14:textId="43A048F9" w:rsidR="008938C7" w:rsidRPr="002B7BDE" w:rsidRDefault="00400C18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Osoby</w:t>
            </w:r>
            <w:r w:rsidR="00DB0142" w:rsidRPr="002B7BDE">
              <w:rPr>
                <w:rFonts w:ascii="Tahoma" w:hAnsi="Tahoma" w:cs="Tahoma"/>
                <w:b w:val="0"/>
              </w:rPr>
              <w:t xml:space="preserve"> </w:t>
            </w:r>
            <w:r w:rsidR="00F21734" w:rsidRPr="002B7BDE">
              <w:rPr>
                <w:rFonts w:ascii="Tahoma" w:hAnsi="Tahoma" w:cs="Tahoma"/>
                <w:b w:val="0"/>
              </w:rPr>
              <w:t>odpowiedzialne</w:t>
            </w:r>
          </w:p>
        </w:tc>
        <w:tc>
          <w:tcPr>
            <w:tcW w:w="7371" w:type="dxa"/>
            <w:vAlign w:val="center"/>
          </w:tcPr>
          <w:p w14:paraId="254B6F60" w14:textId="2AD8C571" w:rsidR="00145551" w:rsidRPr="002B7BDE" w:rsidRDefault="0056454E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Sylwia Mazur</w:t>
            </w:r>
            <w:bookmarkStart w:id="0" w:name="_GoBack"/>
            <w:bookmarkEnd w:id="0"/>
          </w:p>
        </w:tc>
      </w:tr>
    </w:tbl>
    <w:p w14:paraId="46A12DFE" w14:textId="77777777" w:rsidR="005D2001" w:rsidRPr="002B7BDE" w:rsidRDefault="005D2001" w:rsidP="002B7BD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06E40F1" w14:textId="77777777" w:rsidR="00412A5F" w:rsidRPr="002B7BDE" w:rsidRDefault="00412A5F" w:rsidP="002B7BD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2B7BDE">
        <w:rPr>
          <w:rFonts w:ascii="Tahoma" w:hAnsi="Tahoma" w:cs="Tahoma"/>
          <w:szCs w:val="24"/>
        </w:rPr>
        <w:t xml:space="preserve">Wymagania wstępne </w:t>
      </w:r>
      <w:r w:rsidR="00F00795" w:rsidRPr="002B7BD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2B7BDE" w14:paraId="699CA8D0" w14:textId="77777777" w:rsidTr="0039714A">
        <w:tc>
          <w:tcPr>
            <w:tcW w:w="9923" w:type="dxa"/>
          </w:tcPr>
          <w:p w14:paraId="10BE24F6" w14:textId="77777777" w:rsidR="004846A3" w:rsidRPr="002B7BDE" w:rsidRDefault="00DA3F32" w:rsidP="002B7BD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B7BD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400C18" w:rsidRPr="002B7BD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3A051D49" w14:textId="77777777" w:rsidR="005D2001" w:rsidRPr="002B7BDE" w:rsidRDefault="005D2001" w:rsidP="002B7BD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1415EAC" w14:textId="77777777" w:rsidR="008938C7" w:rsidRPr="002B7BDE" w:rsidRDefault="008938C7" w:rsidP="002B7BD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2B7BDE">
        <w:rPr>
          <w:rFonts w:ascii="Tahoma" w:hAnsi="Tahoma" w:cs="Tahoma"/>
        </w:rPr>
        <w:t xml:space="preserve">Efekty </w:t>
      </w:r>
      <w:r w:rsidR="00C41795" w:rsidRPr="002B7BDE">
        <w:rPr>
          <w:rFonts w:ascii="Tahoma" w:hAnsi="Tahoma" w:cs="Tahoma"/>
        </w:rPr>
        <w:t xml:space="preserve">uczenia się </w:t>
      </w:r>
      <w:r w:rsidRPr="002B7BDE">
        <w:rPr>
          <w:rFonts w:ascii="Tahoma" w:hAnsi="Tahoma" w:cs="Tahoma"/>
        </w:rPr>
        <w:t xml:space="preserve">i sposób </w:t>
      </w:r>
      <w:r w:rsidR="00B60B0B" w:rsidRPr="002B7BDE">
        <w:rPr>
          <w:rFonts w:ascii="Tahoma" w:hAnsi="Tahoma" w:cs="Tahoma"/>
        </w:rPr>
        <w:t>realizacji</w:t>
      </w:r>
      <w:r w:rsidRPr="002B7BDE">
        <w:rPr>
          <w:rFonts w:ascii="Tahoma" w:hAnsi="Tahoma" w:cs="Tahoma"/>
        </w:rPr>
        <w:t xml:space="preserve"> zajęć</w:t>
      </w:r>
    </w:p>
    <w:p w14:paraId="73D9CE90" w14:textId="77777777" w:rsidR="008046AE" w:rsidRPr="00FF0A65" w:rsidRDefault="008046AE" w:rsidP="002B7BDE">
      <w:pPr>
        <w:pStyle w:val="Punktygwne"/>
        <w:spacing w:before="40" w:after="40"/>
        <w:rPr>
          <w:rFonts w:ascii="Tahoma" w:hAnsi="Tahoma" w:cs="Tahoma"/>
          <w:b w:val="0"/>
          <w:sz w:val="20"/>
          <w:szCs w:val="20"/>
        </w:rPr>
      </w:pPr>
    </w:p>
    <w:p w14:paraId="05D661AD" w14:textId="77777777" w:rsidR="00721413" w:rsidRPr="002B7BDE" w:rsidRDefault="00721413" w:rsidP="002B7BD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2B7BDE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145551" w:rsidRPr="002B7BDE" w14:paraId="5A79E224" w14:textId="77777777" w:rsidTr="00145551">
        <w:tc>
          <w:tcPr>
            <w:tcW w:w="845" w:type="dxa"/>
            <w:hideMark/>
          </w:tcPr>
          <w:p w14:paraId="0C6DEAF7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</w:tcPr>
          <w:p w14:paraId="6FDBB349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trike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zapoznanie studentów z kluczowymi pojęciami, regulacjami i instytucjami z zakresu systemu prawnego pomocy społecznej </w:t>
            </w:r>
          </w:p>
        </w:tc>
      </w:tr>
      <w:tr w:rsidR="00145551" w:rsidRPr="002B7BDE" w14:paraId="75FEC9B4" w14:textId="77777777" w:rsidTr="00145551">
        <w:tc>
          <w:tcPr>
            <w:tcW w:w="845" w:type="dxa"/>
            <w:hideMark/>
          </w:tcPr>
          <w:p w14:paraId="10E56B34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</w:tcPr>
          <w:p w14:paraId="4C4E617D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kształtowanie umiejętności samodzielnego posługiwania się systemami normatywnymi oraz wybranymi normami i regułami prawnymi w celu rozwiązania konkretnych zadań z </w:t>
            </w:r>
            <w:r w:rsidR="00A164C7" w:rsidRPr="002B7BDE">
              <w:rPr>
                <w:rFonts w:ascii="Tahoma" w:hAnsi="Tahoma" w:cs="Tahoma"/>
                <w:b w:val="0"/>
              </w:rPr>
              <w:t>zakresu systemu pomocy społecznej</w:t>
            </w:r>
          </w:p>
        </w:tc>
      </w:tr>
      <w:tr w:rsidR="00145551" w:rsidRPr="002B7BDE" w14:paraId="0B2D9FBD" w14:textId="77777777" w:rsidTr="00145551">
        <w:tc>
          <w:tcPr>
            <w:tcW w:w="845" w:type="dxa"/>
          </w:tcPr>
          <w:p w14:paraId="4A8D01AA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078" w:type="dxa"/>
          </w:tcPr>
          <w:p w14:paraId="1E85B997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kształtowanie umiejętności dotarcia do aktualnych przepisów prawnych z zakresu systemu pomocy społecznej, właściwej ich interpretacji i zastosowania w celu rozwiązania konkretnych problemów z obszaru </w:t>
            </w:r>
            <w:r w:rsidR="0012037C" w:rsidRPr="002B7BDE">
              <w:rPr>
                <w:rFonts w:ascii="Tahoma" w:hAnsi="Tahoma" w:cs="Tahoma"/>
                <w:b w:val="0"/>
              </w:rPr>
              <w:t>pracy socjalnej</w:t>
            </w:r>
          </w:p>
        </w:tc>
      </w:tr>
    </w:tbl>
    <w:p w14:paraId="7055CCE1" w14:textId="77777777" w:rsidR="00721413" w:rsidRPr="002B7BDE" w:rsidRDefault="00721413" w:rsidP="002B7BDE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288BFEE4" w14:textId="64128E04" w:rsidR="00145551" w:rsidRPr="002B7BDE" w:rsidRDefault="005C55D0" w:rsidP="002B7BD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B7BDE">
        <w:rPr>
          <w:rFonts w:ascii="Tahoma" w:hAnsi="Tahoma" w:cs="Tahoma"/>
        </w:rPr>
        <w:t>Przedmiotowe e</w:t>
      </w:r>
      <w:r w:rsidR="008938C7" w:rsidRPr="002B7BDE">
        <w:rPr>
          <w:rFonts w:ascii="Tahoma" w:hAnsi="Tahoma" w:cs="Tahoma"/>
        </w:rPr>
        <w:t xml:space="preserve">fekty </w:t>
      </w:r>
      <w:r w:rsidR="00EE3891" w:rsidRPr="002B7BDE">
        <w:rPr>
          <w:rFonts w:ascii="Tahoma" w:hAnsi="Tahoma" w:cs="Tahoma"/>
        </w:rPr>
        <w:t>uczenia się</w:t>
      </w:r>
      <w:r w:rsidR="008938C7" w:rsidRPr="002B7BDE">
        <w:rPr>
          <w:rFonts w:ascii="Tahoma" w:hAnsi="Tahoma" w:cs="Tahoma"/>
        </w:rPr>
        <w:t xml:space="preserve">, </w:t>
      </w:r>
      <w:r w:rsidR="00F31E7C" w:rsidRPr="002B7BDE">
        <w:rPr>
          <w:rFonts w:ascii="Tahoma" w:hAnsi="Tahoma" w:cs="Tahoma"/>
        </w:rPr>
        <w:t>z podziałem na wiedzę, umiejętności i kompe</w:t>
      </w:r>
      <w:r w:rsidR="003E56F9" w:rsidRPr="002B7BDE">
        <w:rPr>
          <w:rFonts w:ascii="Tahoma" w:hAnsi="Tahoma" w:cs="Tahoma"/>
        </w:rPr>
        <w:t xml:space="preserve">tencje społeczne, wraz z </w:t>
      </w:r>
      <w:r w:rsidR="00F31E7C" w:rsidRPr="002B7BDE">
        <w:rPr>
          <w:rFonts w:ascii="Tahoma" w:hAnsi="Tahoma" w:cs="Tahoma"/>
        </w:rPr>
        <w:t>odniesieniem do e</w:t>
      </w:r>
      <w:r w:rsidR="00B21019" w:rsidRPr="002B7BDE">
        <w:rPr>
          <w:rFonts w:ascii="Tahoma" w:hAnsi="Tahoma" w:cs="Tahoma"/>
        </w:rPr>
        <w:t xml:space="preserve">fektów </w:t>
      </w:r>
      <w:r w:rsidR="00EE3891" w:rsidRPr="002B7BDE">
        <w:rPr>
          <w:rFonts w:ascii="Tahoma" w:hAnsi="Tahoma" w:cs="Tahoma"/>
        </w:rPr>
        <w:t>uczenia się</w:t>
      </w:r>
      <w:r w:rsidR="00B21019" w:rsidRPr="002B7BDE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145551" w:rsidRPr="002B7BDE" w14:paraId="44DCA463" w14:textId="77777777" w:rsidTr="00A5044D">
        <w:trPr>
          <w:cantSplit/>
          <w:trHeight w:val="734"/>
        </w:trPr>
        <w:tc>
          <w:tcPr>
            <w:tcW w:w="918" w:type="dxa"/>
            <w:vAlign w:val="center"/>
          </w:tcPr>
          <w:p w14:paraId="1DBE2B6D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394A9B9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918" w:type="dxa"/>
            <w:vAlign w:val="center"/>
          </w:tcPr>
          <w:p w14:paraId="193FEFBB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Odniesienie do efektów uczenia się dla kierunku</w:t>
            </w:r>
          </w:p>
        </w:tc>
      </w:tr>
      <w:tr w:rsidR="00145551" w:rsidRPr="002B7BDE" w14:paraId="6203AD53" w14:textId="77777777" w:rsidTr="00A5044D">
        <w:trPr>
          <w:trHeight w:val="227"/>
        </w:trPr>
        <w:tc>
          <w:tcPr>
            <w:tcW w:w="9923" w:type="dxa"/>
            <w:gridSpan w:val="3"/>
            <w:vAlign w:val="center"/>
          </w:tcPr>
          <w:p w14:paraId="5F9B406E" w14:textId="77777777" w:rsidR="00145551" w:rsidRPr="002B7BDE" w:rsidRDefault="00145551" w:rsidP="002B7BDE">
            <w:pPr>
              <w:pStyle w:val="centralniewrubryce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 xml:space="preserve">Po zaliczeniu przedmiotu student w zakresie </w:t>
            </w:r>
            <w:r w:rsidRPr="002B7BDE">
              <w:rPr>
                <w:rFonts w:ascii="Tahoma" w:hAnsi="Tahoma" w:cs="Tahoma"/>
                <w:b/>
                <w:smallCaps/>
              </w:rPr>
              <w:t>wiedzy</w:t>
            </w:r>
            <w:r w:rsidRPr="002B7BDE">
              <w:rPr>
                <w:rFonts w:ascii="Tahoma" w:hAnsi="Tahoma" w:cs="Tahoma"/>
              </w:rPr>
              <w:t xml:space="preserve"> </w:t>
            </w:r>
          </w:p>
        </w:tc>
      </w:tr>
      <w:tr w:rsidR="00145551" w:rsidRPr="002B7BDE" w14:paraId="0FEF4014" w14:textId="77777777" w:rsidTr="00A5044D">
        <w:trPr>
          <w:trHeight w:val="227"/>
        </w:trPr>
        <w:tc>
          <w:tcPr>
            <w:tcW w:w="918" w:type="dxa"/>
            <w:vAlign w:val="center"/>
          </w:tcPr>
          <w:p w14:paraId="421D4289" w14:textId="77777777" w:rsidR="00145551" w:rsidRPr="002B7BDE" w:rsidRDefault="00145551" w:rsidP="002B7BD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78E657F" w14:textId="77777777" w:rsidR="00145551" w:rsidRPr="002B7BDE" w:rsidRDefault="00145551" w:rsidP="002B7BDE">
            <w:pPr>
              <w:pStyle w:val="wrubryce"/>
              <w:jc w:val="left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 xml:space="preserve">zna </w:t>
            </w:r>
            <w:r w:rsidRPr="002B7BDE">
              <w:rPr>
                <w:rFonts w:ascii="Tahoma" w:hAnsi="Tahoma" w:cs="Tahoma"/>
                <w:bCs/>
              </w:rPr>
              <w:t>aktualne regulacje prawne</w:t>
            </w:r>
            <w:r w:rsidRPr="002B7BDE">
              <w:rPr>
                <w:rFonts w:ascii="Tahoma" w:hAnsi="Tahoma" w:cs="Tahoma"/>
              </w:rPr>
              <w:t xml:space="preserve"> </w:t>
            </w:r>
            <w:r w:rsidR="004E5D32" w:rsidRPr="002B7BDE">
              <w:rPr>
                <w:rFonts w:ascii="Tahoma" w:hAnsi="Tahoma" w:cs="Tahoma"/>
              </w:rPr>
              <w:t>z zakresu systemu zabezpieczania społecznego oraz podstawy prawne poszczególnych form pracy socjalnej</w:t>
            </w:r>
          </w:p>
        </w:tc>
        <w:tc>
          <w:tcPr>
            <w:tcW w:w="1918" w:type="dxa"/>
            <w:vAlign w:val="center"/>
          </w:tcPr>
          <w:p w14:paraId="2CD8B046" w14:textId="77777777" w:rsidR="00145551" w:rsidRPr="002B7BDE" w:rsidRDefault="00145551" w:rsidP="002B7BDE">
            <w:pPr>
              <w:pStyle w:val="wrubryce"/>
              <w:jc w:val="center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K_W12</w:t>
            </w:r>
          </w:p>
        </w:tc>
      </w:tr>
      <w:tr w:rsidR="00145551" w:rsidRPr="002B7BDE" w14:paraId="2B64BD8C" w14:textId="77777777" w:rsidTr="00A5044D">
        <w:trPr>
          <w:trHeight w:val="227"/>
        </w:trPr>
        <w:tc>
          <w:tcPr>
            <w:tcW w:w="9923" w:type="dxa"/>
            <w:gridSpan w:val="3"/>
            <w:vAlign w:val="center"/>
          </w:tcPr>
          <w:p w14:paraId="687A0027" w14:textId="77777777" w:rsidR="00145551" w:rsidRPr="002B7BDE" w:rsidRDefault="00145551" w:rsidP="002B7BDE">
            <w:pPr>
              <w:pStyle w:val="centralniewrubryce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 xml:space="preserve">Po zaliczeniu przedmiotu student w zakresie </w:t>
            </w:r>
            <w:r w:rsidRPr="002B7BDE">
              <w:rPr>
                <w:rFonts w:ascii="Tahoma" w:hAnsi="Tahoma" w:cs="Tahoma"/>
                <w:b/>
                <w:smallCaps/>
              </w:rPr>
              <w:t>umiejętności</w:t>
            </w:r>
            <w:r w:rsidRPr="002B7BDE">
              <w:rPr>
                <w:rFonts w:ascii="Tahoma" w:hAnsi="Tahoma" w:cs="Tahoma"/>
              </w:rPr>
              <w:t xml:space="preserve"> </w:t>
            </w:r>
          </w:p>
        </w:tc>
      </w:tr>
      <w:tr w:rsidR="00145551" w:rsidRPr="002B7BDE" w14:paraId="7F29FF4D" w14:textId="77777777" w:rsidTr="00A5044D">
        <w:trPr>
          <w:trHeight w:val="227"/>
        </w:trPr>
        <w:tc>
          <w:tcPr>
            <w:tcW w:w="918" w:type="dxa"/>
            <w:vAlign w:val="center"/>
          </w:tcPr>
          <w:p w14:paraId="52C8747B" w14:textId="77777777" w:rsidR="00145551" w:rsidRPr="002B7BDE" w:rsidRDefault="00145551" w:rsidP="002B7BDE">
            <w:pPr>
              <w:pStyle w:val="centralniewrubryce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F297D9B" w14:textId="77777777" w:rsidR="00145551" w:rsidRPr="002B7BDE" w:rsidRDefault="00145551" w:rsidP="002B7BDE">
            <w:pPr>
              <w:pStyle w:val="wrubryce"/>
              <w:jc w:val="left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 xml:space="preserve">potrafi samodzielnie posługiwać się systemami normatywnymi oraz wybranymi normami i regułami prawnymi w celu rozwiązania konkretnych zadań z zakresu systemu pomocy społecznej </w:t>
            </w:r>
          </w:p>
        </w:tc>
        <w:tc>
          <w:tcPr>
            <w:tcW w:w="1918" w:type="dxa"/>
            <w:vAlign w:val="center"/>
          </w:tcPr>
          <w:p w14:paraId="25C484DE" w14:textId="77777777" w:rsidR="00145551" w:rsidRPr="002B7BDE" w:rsidRDefault="00145551" w:rsidP="002B7BDE">
            <w:pPr>
              <w:pStyle w:val="wrubryce"/>
              <w:jc w:val="center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K_U06</w:t>
            </w:r>
          </w:p>
        </w:tc>
      </w:tr>
      <w:tr w:rsidR="00145551" w:rsidRPr="002B7BDE" w14:paraId="60F32711" w14:textId="77777777" w:rsidTr="00A5044D">
        <w:trPr>
          <w:trHeight w:val="227"/>
        </w:trPr>
        <w:tc>
          <w:tcPr>
            <w:tcW w:w="918" w:type="dxa"/>
            <w:vAlign w:val="center"/>
          </w:tcPr>
          <w:p w14:paraId="09343831" w14:textId="77777777" w:rsidR="00145551" w:rsidRPr="002B7BDE" w:rsidRDefault="00145551" w:rsidP="002B7BDE">
            <w:pPr>
              <w:pStyle w:val="centralniewrubryce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35C7629" w14:textId="77777777" w:rsidR="00145551" w:rsidRPr="002B7BDE" w:rsidRDefault="00145551" w:rsidP="002B7BDE">
            <w:pPr>
              <w:pStyle w:val="wrubryce"/>
              <w:jc w:val="left"/>
              <w:rPr>
                <w:rFonts w:ascii="Tahoma" w:hAnsi="Tahoma" w:cs="Tahoma"/>
                <w:color w:val="FF0000"/>
              </w:rPr>
            </w:pPr>
            <w:r w:rsidRPr="002B7BDE">
              <w:rPr>
                <w:rFonts w:ascii="Tahoma" w:hAnsi="Tahoma" w:cs="Tahoma"/>
              </w:rPr>
              <w:t xml:space="preserve">potrafi dotrzeć do aktualnych przepisów prawnych z zakresu systemu pomocy społecznej, właściwie je zinterpretować i zastosować w celu rozwiązania konkretnych problemów </w:t>
            </w:r>
            <w:r w:rsidR="0012037C" w:rsidRPr="002B7BDE">
              <w:rPr>
                <w:rFonts w:ascii="Tahoma" w:hAnsi="Tahoma" w:cs="Tahoma"/>
              </w:rPr>
              <w:t>z obszaru pracy socjalnej</w:t>
            </w:r>
          </w:p>
        </w:tc>
        <w:tc>
          <w:tcPr>
            <w:tcW w:w="1918" w:type="dxa"/>
            <w:vAlign w:val="center"/>
          </w:tcPr>
          <w:p w14:paraId="7D2DCBDF" w14:textId="77777777" w:rsidR="00145551" w:rsidRPr="002B7BDE" w:rsidRDefault="00145551" w:rsidP="002B7BDE">
            <w:pPr>
              <w:pStyle w:val="wrubryce"/>
              <w:jc w:val="center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K_U15</w:t>
            </w:r>
          </w:p>
        </w:tc>
      </w:tr>
    </w:tbl>
    <w:p w14:paraId="7569CD84" w14:textId="77777777" w:rsidR="00145551" w:rsidRPr="002B7BDE" w:rsidRDefault="00145551" w:rsidP="002B7BDE">
      <w:pPr>
        <w:pStyle w:val="Akapitzlist"/>
        <w:numPr>
          <w:ilvl w:val="1"/>
          <w:numId w:val="7"/>
        </w:numPr>
        <w:tabs>
          <w:tab w:val="clear" w:pos="720"/>
          <w:tab w:val="num" w:pos="360"/>
        </w:tabs>
        <w:spacing w:before="40" w:after="40" w:line="240" w:lineRule="auto"/>
        <w:ind w:left="360"/>
        <w:rPr>
          <w:rFonts w:ascii="Tahoma" w:hAnsi="Tahoma" w:cs="Tahoma"/>
          <w:b/>
        </w:rPr>
      </w:pPr>
      <w:r w:rsidRPr="002B7BDE">
        <w:rPr>
          <w:rFonts w:ascii="Tahoma" w:hAnsi="Tahoma" w:cs="Tahoma"/>
          <w:b/>
        </w:rPr>
        <w:lastRenderedPageBreak/>
        <w:t>Formy zajęć dydaktycznych oraz wymiar godzin i punktów ECTS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145551" w:rsidRPr="002B7BDE" w14:paraId="141EE162" w14:textId="77777777" w:rsidTr="00A5044D">
        <w:trPr>
          <w:trHeight w:val="284"/>
        </w:trPr>
        <w:tc>
          <w:tcPr>
            <w:tcW w:w="9923" w:type="dxa"/>
            <w:gridSpan w:val="8"/>
            <w:vAlign w:val="center"/>
          </w:tcPr>
          <w:p w14:paraId="76FE480C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Studia stacjonarne (ST)</w:t>
            </w:r>
          </w:p>
        </w:tc>
      </w:tr>
      <w:tr w:rsidR="00145551" w:rsidRPr="002B7BDE" w14:paraId="5D793A82" w14:textId="77777777" w:rsidTr="00A5044D">
        <w:trPr>
          <w:trHeight w:val="284"/>
        </w:trPr>
        <w:tc>
          <w:tcPr>
            <w:tcW w:w="1236" w:type="dxa"/>
            <w:vAlign w:val="center"/>
          </w:tcPr>
          <w:p w14:paraId="7FB92B2A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7DB9DDCB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5E7EB88B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B7BD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3E7A99D1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006BC14B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40E30FF8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61E88000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2B7BD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2F835C50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ECTS</w:t>
            </w:r>
          </w:p>
        </w:tc>
      </w:tr>
      <w:tr w:rsidR="00145551" w:rsidRPr="002B7BDE" w14:paraId="24B18998" w14:textId="77777777" w:rsidTr="00A5044D">
        <w:trPr>
          <w:trHeight w:val="284"/>
        </w:trPr>
        <w:tc>
          <w:tcPr>
            <w:tcW w:w="1236" w:type="dxa"/>
            <w:vAlign w:val="center"/>
          </w:tcPr>
          <w:p w14:paraId="0EC67814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01" w:type="dxa"/>
            <w:vAlign w:val="center"/>
          </w:tcPr>
          <w:p w14:paraId="6EF94B7D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6CD1EB66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00" w:type="dxa"/>
            <w:vAlign w:val="center"/>
          </w:tcPr>
          <w:p w14:paraId="4C40A4F6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67054369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4FF80F60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04" w:type="dxa"/>
            <w:vAlign w:val="center"/>
          </w:tcPr>
          <w:p w14:paraId="7A72B5DB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1DB7868D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568D605B" w14:textId="77777777" w:rsidR="008938C7" w:rsidRPr="002B7BDE" w:rsidRDefault="008938C7" w:rsidP="002B7BD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A836DC8" w14:textId="7294D395" w:rsidR="000C41C8" w:rsidRPr="002B7BDE" w:rsidRDefault="008D2150" w:rsidP="002B7BD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B7BDE">
        <w:rPr>
          <w:rFonts w:ascii="Tahoma" w:hAnsi="Tahoma" w:cs="Tahoma"/>
        </w:rPr>
        <w:t>Metody realizacji zajęć</w:t>
      </w:r>
      <w:r w:rsidR="006A46E0" w:rsidRPr="002B7BDE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145551" w:rsidRPr="002B7BDE" w14:paraId="21F74818" w14:textId="77777777" w:rsidTr="006200A7">
        <w:tc>
          <w:tcPr>
            <w:tcW w:w="2109" w:type="dxa"/>
            <w:vAlign w:val="center"/>
          </w:tcPr>
          <w:p w14:paraId="7F17741C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41CE49F0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Metoda realizacji</w:t>
            </w:r>
          </w:p>
        </w:tc>
      </w:tr>
      <w:tr w:rsidR="00145551" w:rsidRPr="002B7BDE" w14:paraId="118A1C07" w14:textId="77777777" w:rsidTr="006200A7">
        <w:tc>
          <w:tcPr>
            <w:tcW w:w="2109" w:type="dxa"/>
            <w:vAlign w:val="center"/>
          </w:tcPr>
          <w:p w14:paraId="26957445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814" w:type="dxa"/>
            <w:vAlign w:val="center"/>
          </w:tcPr>
          <w:p w14:paraId="4E9A53B5" w14:textId="4D33E4A4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</w:rPr>
              <w:t>Wykład informacyjno-problemowy</w:t>
            </w:r>
            <w:r w:rsidRPr="002B7BDE">
              <w:rPr>
                <w:rFonts w:ascii="Tahoma" w:hAnsi="Tahoma" w:cs="Tahoma"/>
                <w:b w:val="0"/>
              </w:rPr>
              <w:t>: słowne przekazywanie określonych treści kształcenia w postaci wypowiedzi ciągłej, usystematyzowanej, zgodnej z zasadami logiki, z uwzględnieniem terminologii, aktów normatywnych i orzecznictwa właściwych dla systemu prawnego pomocy społecznej. Prowadzący ilustruje omawiane zagadnienia odpowiednio dobranymi kazusami, które na wykładzie rozważa i przy współpracy studentów rozwiązuje. Wykład wsparty jest prezentacją.</w:t>
            </w:r>
            <w:r w:rsidR="00FF0A65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145551" w:rsidRPr="002B7BDE" w14:paraId="4B6F8233" w14:textId="77777777" w:rsidTr="006200A7">
        <w:tc>
          <w:tcPr>
            <w:tcW w:w="2109" w:type="dxa"/>
            <w:vAlign w:val="center"/>
          </w:tcPr>
          <w:p w14:paraId="7A61E0C7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17F920E4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</w:rPr>
              <w:t xml:space="preserve">Ćwiczeniowa – praktyczna: </w:t>
            </w:r>
            <w:r w:rsidRPr="002B7BDE">
              <w:rPr>
                <w:rFonts w:ascii="Tahoma" w:hAnsi="Tahoma" w:cs="Tahoma"/>
                <w:b w:val="0"/>
              </w:rPr>
              <w:t>student na podstawie wcześniej zdobytej wiedzy na zajęciach wykładowych kształci umiejętność analizy źródeł prawa, wykładni przepisów prawa oraz rozwiązuje kazusy (studium przypadku), sporządza projekty pism z zakresu systemu prawnego pomocy społecznej. Pracując w małych grupach wymienia doświadczenia i uczy się współpracy.</w:t>
            </w:r>
          </w:p>
        </w:tc>
      </w:tr>
      <w:tr w:rsidR="006200A7" w:rsidRPr="002B7BDE" w14:paraId="57D1EDAB" w14:textId="77777777" w:rsidTr="006200A7">
        <w:tc>
          <w:tcPr>
            <w:tcW w:w="2109" w:type="dxa"/>
            <w:vAlign w:val="center"/>
          </w:tcPr>
          <w:p w14:paraId="0FE2C149" w14:textId="77777777" w:rsidR="006200A7" w:rsidRPr="002B7BDE" w:rsidRDefault="006200A7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814" w:type="dxa"/>
            <w:vAlign w:val="center"/>
          </w:tcPr>
          <w:p w14:paraId="091DD06F" w14:textId="77777777" w:rsidR="006200A7" w:rsidRPr="002B7BDE" w:rsidRDefault="006200A7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Realizacja projektu praktycznego pojedynczo lub w podgrupach</w:t>
            </w:r>
          </w:p>
        </w:tc>
      </w:tr>
    </w:tbl>
    <w:p w14:paraId="2B978D91" w14:textId="77777777" w:rsidR="00145551" w:rsidRPr="002B7BDE" w:rsidRDefault="00145551" w:rsidP="002B7BD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01EC259" w14:textId="77777777" w:rsidR="008938C7" w:rsidRPr="002B7BDE" w:rsidRDefault="008938C7" w:rsidP="002B7BD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B7BDE">
        <w:rPr>
          <w:rFonts w:ascii="Tahoma" w:hAnsi="Tahoma" w:cs="Tahoma"/>
        </w:rPr>
        <w:t xml:space="preserve">Treści kształcenia </w:t>
      </w:r>
      <w:r w:rsidRPr="002B7BDE">
        <w:rPr>
          <w:rFonts w:ascii="Tahoma" w:hAnsi="Tahoma" w:cs="Tahoma"/>
          <w:b w:val="0"/>
          <w:sz w:val="20"/>
        </w:rPr>
        <w:t>(oddzielnie dla każdej formy zajęć)</w:t>
      </w:r>
    </w:p>
    <w:p w14:paraId="6712C5E4" w14:textId="77777777" w:rsidR="00D465B9" w:rsidRPr="002B7BDE" w:rsidRDefault="00D465B9" w:rsidP="002B7BD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63EBBE1" w14:textId="77777777" w:rsidR="008938C7" w:rsidRPr="002B7BDE" w:rsidRDefault="00BB4F43" w:rsidP="002B7BD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B7BDE">
        <w:rPr>
          <w:rFonts w:ascii="Tahoma" w:hAnsi="Tahoma" w:cs="Tahoma"/>
          <w:smallCaps/>
        </w:rPr>
        <w:t>W</w:t>
      </w:r>
      <w:r w:rsidR="008938C7" w:rsidRPr="002B7BDE">
        <w:rPr>
          <w:rFonts w:ascii="Tahoma" w:hAnsi="Tahoma" w:cs="Tahoma"/>
          <w:smallCaps/>
        </w:rPr>
        <w:t>ykład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2B7BDE" w14:paraId="5C4C8759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3FBA90D6" w14:textId="77777777" w:rsidR="009146BE" w:rsidRPr="002B7BDE" w:rsidRDefault="009146BE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7353435F" w14:textId="77777777" w:rsidR="009146BE" w:rsidRPr="002B7BDE" w:rsidRDefault="009146BE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45551" w:rsidRPr="002B7BDE" w14:paraId="074538A7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5AA3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2258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Geneza, pojęcie i miejsce pomocy społecznej w system</w:t>
            </w:r>
            <w:r w:rsidR="0012037C" w:rsidRPr="002B7BDE">
              <w:rPr>
                <w:rFonts w:ascii="Tahoma" w:hAnsi="Tahoma" w:cs="Tahoma"/>
                <w:b w:val="0"/>
              </w:rPr>
              <w:t>ach prawnych różnych państw</w:t>
            </w:r>
            <w:r w:rsidRPr="002B7BDE">
              <w:rPr>
                <w:rFonts w:ascii="Tahoma" w:hAnsi="Tahoma" w:cs="Tahoma"/>
                <w:b w:val="0"/>
              </w:rPr>
              <w:t xml:space="preserve">. Zasady i cele pomocy społecznej. </w:t>
            </w:r>
          </w:p>
        </w:tc>
      </w:tr>
      <w:tr w:rsidR="00145551" w:rsidRPr="002B7BDE" w14:paraId="3C6A71DA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185E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7C62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Prawne regulacje pomocy społecznej </w:t>
            </w:r>
            <w:r w:rsidR="00F91652" w:rsidRPr="002B7BDE">
              <w:rPr>
                <w:rFonts w:ascii="Tahoma" w:hAnsi="Tahoma" w:cs="Tahoma"/>
                <w:b w:val="0"/>
              </w:rPr>
              <w:t>w Polsce i wybranych krajach europejskich</w:t>
            </w:r>
          </w:p>
        </w:tc>
      </w:tr>
      <w:tr w:rsidR="00145551" w:rsidRPr="002B7BDE" w14:paraId="228C9E7F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7F27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D589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Administrowanie pomocą społeczną: </w:t>
            </w:r>
            <w:r w:rsidR="00F91652" w:rsidRPr="002B7BDE">
              <w:rPr>
                <w:rFonts w:ascii="Tahoma" w:hAnsi="Tahoma" w:cs="Tahoma"/>
                <w:b w:val="0"/>
              </w:rPr>
              <w:t xml:space="preserve">podział kompetencji pomiędzy jednostki </w:t>
            </w:r>
            <w:r w:rsidRPr="002B7BDE">
              <w:rPr>
                <w:rFonts w:ascii="Tahoma" w:hAnsi="Tahoma" w:cs="Tahoma"/>
                <w:b w:val="0"/>
              </w:rPr>
              <w:t xml:space="preserve">samorządu terytorialnego. Uprawnienia podmiotów niepublicznych w sferze pomocy społecznej. </w:t>
            </w:r>
          </w:p>
        </w:tc>
      </w:tr>
      <w:tr w:rsidR="00145551" w:rsidRPr="002B7BDE" w14:paraId="7BDBE6E9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2AAF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260E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Organizacja pomocy społecznej. Prywatyzacja zadań publicznych w sferze pomocy społecznej i rola wolontariatu. </w:t>
            </w:r>
          </w:p>
        </w:tc>
      </w:tr>
      <w:tr w:rsidR="00145551" w:rsidRPr="002B7BDE" w14:paraId="743AB2AE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45A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7657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Świadczenia z pomocy społecznej: pozycja prawa świadczeniobiorcy oraz kryteria ustalania uprawnień do świadczeń. </w:t>
            </w:r>
          </w:p>
        </w:tc>
      </w:tr>
      <w:tr w:rsidR="00145551" w:rsidRPr="002B7BDE" w14:paraId="41B33AC1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BD91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1CFF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System świadczeń. Świadczenia pieniężne i niepieniężne.</w:t>
            </w:r>
          </w:p>
        </w:tc>
      </w:tr>
      <w:tr w:rsidR="00145551" w:rsidRPr="002B7BDE" w14:paraId="6A9F8551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C8F8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972D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Integracja </w:t>
            </w:r>
            <w:r w:rsidR="00F91652" w:rsidRPr="002B7BDE">
              <w:rPr>
                <w:rFonts w:ascii="Tahoma" w:hAnsi="Tahoma" w:cs="Tahoma"/>
                <w:b w:val="0"/>
              </w:rPr>
              <w:t>uchodźców.</w:t>
            </w:r>
            <w:r w:rsidRPr="002B7BDE">
              <w:rPr>
                <w:rFonts w:ascii="Tahoma" w:hAnsi="Tahoma" w:cs="Tahoma"/>
                <w:b w:val="0"/>
              </w:rPr>
              <w:t xml:space="preserve">  </w:t>
            </w:r>
          </w:p>
        </w:tc>
      </w:tr>
      <w:tr w:rsidR="00145551" w:rsidRPr="002B7BDE" w14:paraId="4BFBCC9B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6AD1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871A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Postępowanie w sprawie świadczeń. Zwrot świadczeń. </w:t>
            </w:r>
          </w:p>
        </w:tc>
      </w:tr>
      <w:tr w:rsidR="00145551" w:rsidRPr="002B7BDE" w14:paraId="1489ED51" w14:textId="77777777" w:rsidTr="00145551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402F" w14:textId="77777777" w:rsidR="00145551" w:rsidRPr="002B7BDE" w:rsidRDefault="0014555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17CE" w14:textId="77777777" w:rsidR="00145551" w:rsidRPr="002B7BDE" w:rsidRDefault="00145551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Rodzina i dziecko w systemie pomocy społecznej. </w:t>
            </w:r>
            <w:r w:rsidR="00F91652" w:rsidRPr="002B7BDE">
              <w:rPr>
                <w:rFonts w:ascii="Tahoma" w:hAnsi="Tahoma" w:cs="Tahoma"/>
                <w:b w:val="0"/>
              </w:rPr>
              <w:t>Prawo opiekuńcze. Opieka i kuratela.</w:t>
            </w:r>
          </w:p>
        </w:tc>
      </w:tr>
    </w:tbl>
    <w:p w14:paraId="57355E29" w14:textId="77777777" w:rsidR="00D465B9" w:rsidRPr="002B7BDE" w:rsidRDefault="00D465B9" w:rsidP="002B7BD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56A3D03" w14:textId="77777777" w:rsidR="008938C7" w:rsidRPr="002B7BDE" w:rsidRDefault="00BB4F43" w:rsidP="002B7BD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2B7BDE">
        <w:rPr>
          <w:rFonts w:ascii="Tahoma" w:hAnsi="Tahoma" w:cs="Tahoma"/>
          <w:smallCaps/>
        </w:rPr>
        <w:t>Ć</w:t>
      </w:r>
      <w:r w:rsidR="008938C7" w:rsidRPr="002B7BDE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2B7BDE" w14:paraId="117C54F9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47B36811" w14:textId="77777777" w:rsidR="00A65076" w:rsidRPr="002B7BDE" w:rsidRDefault="00A65076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48AC350F" w14:textId="77777777" w:rsidR="00A65076" w:rsidRPr="002B7BDE" w:rsidRDefault="00A65076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6F0B" w:rsidRPr="002B7BDE" w14:paraId="4CF890A6" w14:textId="77777777" w:rsidTr="0039714A">
        <w:tc>
          <w:tcPr>
            <w:tcW w:w="568" w:type="dxa"/>
            <w:vAlign w:val="center"/>
          </w:tcPr>
          <w:p w14:paraId="69D483BC" w14:textId="77777777" w:rsidR="002B6F0B" w:rsidRPr="002B7BDE" w:rsidRDefault="002B6F0B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</w:rPr>
              <w:br w:type="page"/>
            </w:r>
            <w:r w:rsidRPr="002B7BDE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355" w:type="dxa"/>
            <w:vAlign w:val="center"/>
          </w:tcPr>
          <w:p w14:paraId="18CEB4BE" w14:textId="77777777" w:rsidR="002B6F0B" w:rsidRPr="002B7BDE" w:rsidRDefault="002B6F0B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2B7BDE">
              <w:rPr>
                <w:rFonts w:ascii="Tahoma" w:hAnsi="Tahoma" w:cs="Tahoma"/>
                <w:b w:val="0"/>
              </w:rPr>
              <w:t>Status prawny pracownika socjalnego w Polsce i wybranych krajach europejskich.</w:t>
            </w:r>
          </w:p>
        </w:tc>
      </w:tr>
      <w:tr w:rsidR="002B6F0B" w:rsidRPr="002B7BDE" w14:paraId="2804AE95" w14:textId="77777777" w:rsidTr="0039714A">
        <w:tc>
          <w:tcPr>
            <w:tcW w:w="568" w:type="dxa"/>
            <w:vAlign w:val="center"/>
          </w:tcPr>
          <w:p w14:paraId="76D20FE9" w14:textId="77777777" w:rsidR="002B6F0B" w:rsidRPr="002B7BDE" w:rsidRDefault="002B6F0B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355" w:type="dxa"/>
            <w:vAlign w:val="center"/>
          </w:tcPr>
          <w:p w14:paraId="73B95527" w14:textId="77777777" w:rsidR="002B6F0B" w:rsidRPr="002B7BDE" w:rsidRDefault="002B6F0B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Przesłanki nabycia prawa do świadczeń.</w:t>
            </w:r>
          </w:p>
        </w:tc>
      </w:tr>
      <w:tr w:rsidR="002B6F0B" w:rsidRPr="002B7BDE" w14:paraId="1FBD5F26" w14:textId="77777777" w:rsidTr="0039714A">
        <w:tc>
          <w:tcPr>
            <w:tcW w:w="568" w:type="dxa"/>
            <w:vAlign w:val="center"/>
          </w:tcPr>
          <w:p w14:paraId="56AA55E1" w14:textId="77777777" w:rsidR="002B6F0B" w:rsidRPr="002B7BDE" w:rsidRDefault="002B6F0B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355" w:type="dxa"/>
            <w:vAlign w:val="center"/>
          </w:tcPr>
          <w:p w14:paraId="5FAD8B14" w14:textId="77777777" w:rsidR="002B6F0B" w:rsidRPr="002B7BDE" w:rsidRDefault="002B6F0B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Świadczenia pieniężne i niepieniężne. Postępowanie w sprawie świadczeń.</w:t>
            </w:r>
          </w:p>
        </w:tc>
      </w:tr>
      <w:tr w:rsidR="002B6F0B" w:rsidRPr="002B7BDE" w14:paraId="79FB7F2F" w14:textId="77777777" w:rsidTr="0039714A">
        <w:tc>
          <w:tcPr>
            <w:tcW w:w="568" w:type="dxa"/>
            <w:vAlign w:val="center"/>
          </w:tcPr>
          <w:p w14:paraId="3EF80953" w14:textId="77777777" w:rsidR="002B6F0B" w:rsidRPr="002B7BDE" w:rsidRDefault="002B6F0B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355" w:type="dxa"/>
            <w:vAlign w:val="center"/>
          </w:tcPr>
          <w:p w14:paraId="4C8A8ACC" w14:textId="77777777" w:rsidR="002B6F0B" w:rsidRPr="002B7BDE" w:rsidRDefault="002B6F0B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Weryfikacja decyzji i zwrot świadczeń.  </w:t>
            </w:r>
          </w:p>
        </w:tc>
      </w:tr>
      <w:tr w:rsidR="002B6F0B" w:rsidRPr="002B7BDE" w14:paraId="188F0146" w14:textId="77777777" w:rsidTr="0039714A">
        <w:tc>
          <w:tcPr>
            <w:tcW w:w="568" w:type="dxa"/>
            <w:vAlign w:val="center"/>
          </w:tcPr>
          <w:p w14:paraId="404B2E6D" w14:textId="77777777" w:rsidR="002B6F0B" w:rsidRPr="002B7BDE" w:rsidRDefault="002B6F0B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355" w:type="dxa"/>
            <w:vAlign w:val="center"/>
          </w:tcPr>
          <w:p w14:paraId="1F40EB49" w14:textId="77777777" w:rsidR="002B6F0B" w:rsidRPr="002B7BDE" w:rsidRDefault="002B6F0B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Pojęcie rodziny i jej funkcje, więzi rodzinne – kazusy, orzecznictwo</w:t>
            </w:r>
          </w:p>
        </w:tc>
      </w:tr>
      <w:tr w:rsidR="002B6F0B" w:rsidRPr="002B7BDE" w14:paraId="2BA14DEB" w14:textId="77777777" w:rsidTr="0039714A">
        <w:tc>
          <w:tcPr>
            <w:tcW w:w="568" w:type="dxa"/>
            <w:vAlign w:val="center"/>
          </w:tcPr>
          <w:p w14:paraId="4130A549" w14:textId="77777777" w:rsidR="002B6F0B" w:rsidRPr="002B7BDE" w:rsidRDefault="002B6F0B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355" w:type="dxa"/>
            <w:vAlign w:val="center"/>
          </w:tcPr>
          <w:p w14:paraId="0241A69C" w14:textId="77777777" w:rsidR="002B6F0B" w:rsidRPr="002B7BDE" w:rsidRDefault="002B6F0B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Opieka i kuratela - kazusy, orzecznictwo.</w:t>
            </w:r>
          </w:p>
        </w:tc>
      </w:tr>
    </w:tbl>
    <w:p w14:paraId="66370065" w14:textId="77777777" w:rsidR="00F35035" w:rsidRPr="002B7BDE" w:rsidRDefault="00F35035" w:rsidP="002B7BDE">
      <w:pPr>
        <w:pStyle w:val="Podpunkty"/>
        <w:spacing w:before="40" w:after="40"/>
        <w:ind w:left="0"/>
        <w:rPr>
          <w:rFonts w:ascii="Tahoma" w:hAnsi="Tahoma" w:cs="Tahoma"/>
          <w:smallCaps/>
        </w:rPr>
      </w:pPr>
    </w:p>
    <w:p w14:paraId="51321D78" w14:textId="77777777" w:rsidR="00FF0A65" w:rsidRDefault="00FF0A65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>
        <w:rPr>
          <w:rFonts w:ascii="Tahoma" w:hAnsi="Tahoma" w:cs="Tahoma"/>
          <w:smallCaps/>
        </w:rPr>
        <w:br w:type="page"/>
      </w:r>
    </w:p>
    <w:p w14:paraId="6717133B" w14:textId="7CEDFDE4" w:rsidR="00F35035" w:rsidRPr="002B7BDE" w:rsidRDefault="00F35035" w:rsidP="002B7BDE">
      <w:pPr>
        <w:pStyle w:val="Podpunkty"/>
        <w:spacing w:before="40" w:after="40"/>
        <w:ind w:left="0"/>
        <w:rPr>
          <w:rFonts w:ascii="Tahoma" w:hAnsi="Tahoma" w:cs="Tahoma"/>
        </w:rPr>
      </w:pPr>
      <w:r w:rsidRPr="002B7BDE">
        <w:rPr>
          <w:rFonts w:ascii="Tahoma" w:hAnsi="Tahoma" w:cs="Tahoma"/>
          <w:smallCaps/>
        </w:rPr>
        <w:lastRenderedPageBreak/>
        <w:t>Projekt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2B6F0B" w:rsidRPr="002B7BDE" w14:paraId="3A5557B2" w14:textId="77777777" w:rsidTr="00134AE7">
        <w:trPr>
          <w:cantSplit/>
          <w:trHeight w:val="281"/>
        </w:trPr>
        <w:tc>
          <w:tcPr>
            <w:tcW w:w="568" w:type="dxa"/>
            <w:vAlign w:val="center"/>
          </w:tcPr>
          <w:p w14:paraId="7B49B7E4" w14:textId="77777777" w:rsidR="002B6F0B" w:rsidRPr="002B7BDE" w:rsidRDefault="002B6F0B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56209086" w14:textId="77777777" w:rsidR="002B6F0B" w:rsidRPr="002B7BDE" w:rsidRDefault="002B6F0B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6F0B" w:rsidRPr="002B7BDE" w14:paraId="2A77A067" w14:textId="77777777" w:rsidTr="00134AE7">
        <w:tc>
          <w:tcPr>
            <w:tcW w:w="568" w:type="dxa"/>
            <w:vAlign w:val="center"/>
          </w:tcPr>
          <w:p w14:paraId="77121A88" w14:textId="77777777" w:rsidR="002B6F0B" w:rsidRPr="002B7BDE" w:rsidRDefault="002B6F0B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</w:rPr>
              <w:br w:type="page"/>
            </w:r>
            <w:r w:rsidRPr="002B7BDE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355" w:type="dxa"/>
            <w:vAlign w:val="center"/>
          </w:tcPr>
          <w:p w14:paraId="0C90CF91" w14:textId="77777777" w:rsidR="002B6F0B" w:rsidRPr="002B7BDE" w:rsidRDefault="006856F5" w:rsidP="002B7BD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2B7BDE">
              <w:rPr>
                <w:rFonts w:ascii="Tahoma" w:hAnsi="Tahoma" w:cs="Tahoma"/>
                <w:b w:val="0"/>
              </w:rPr>
              <w:t>Rozwiązanie praktycznego problemu z zakresu pracy socjalnej posługując się aktualnymi przepisami prawnymi</w:t>
            </w:r>
          </w:p>
        </w:tc>
      </w:tr>
    </w:tbl>
    <w:p w14:paraId="4A516822" w14:textId="77777777" w:rsidR="00F35035" w:rsidRPr="002B7BDE" w:rsidRDefault="00F35035" w:rsidP="002B7BDE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3014BC97" w14:textId="77777777" w:rsidR="00721413" w:rsidRPr="002B7BDE" w:rsidRDefault="00721413" w:rsidP="002B7BD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B7BDE">
        <w:rPr>
          <w:rFonts w:ascii="Tahoma" w:hAnsi="Tahoma" w:cs="Tahoma"/>
        </w:rPr>
        <w:t xml:space="preserve">Korelacja pomiędzy efektami </w:t>
      </w:r>
      <w:r w:rsidR="004F33B4" w:rsidRPr="002B7BDE">
        <w:rPr>
          <w:rFonts w:ascii="Tahoma" w:hAnsi="Tahoma" w:cs="Tahoma"/>
        </w:rPr>
        <w:t>uczenia się</w:t>
      </w:r>
      <w:r w:rsidRPr="002B7BDE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301"/>
        <w:gridCol w:w="3402"/>
      </w:tblGrid>
      <w:tr w:rsidR="004D1D3A" w:rsidRPr="002B7BDE" w14:paraId="02E4F383" w14:textId="77777777" w:rsidTr="002B7BDE">
        <w:tc>
          <w:tcPr>
            <w:tcW w:w="3220" w:type="dxa"/>
          </w:tcPr>
          <w:p w14:paraId="2693B756" w14:textId="77777777" w:rsidR="00721413" w:rsidRPr="002B7BDE" w:rsidRDefault="00721413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 xml:space="preserve">Efekt </w:t>
            </w:r>
            <w:r w:rsidR="004F33B4" w:rsidRPr="002B7BDE">
              <w:rPr>
                <w:rFonts w:ascii="Tahoma" w:hAnsi="Tahoma" w:cs="Tahoma"/>
              </w:rPr>
              <w:t>uczenia się</w:t>
            </w:r>
          </w:p>
        </w:tc>
        <w:tc>
          <w:tcPr>
            <w:tcW w:w="3301" w:type="dxa"/>
          </w:tcPr>
          <w:p w14:paraId="0BED26DA" w14:textId="77777777" w:rsidR="00721413" w:rsidRPr="002B7BDE" w:rsidRDefault="00721413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Cele przedmiotu</w:t>
            </w:r>
          </w:p>
        </w:tc>
        <w:tc>
          <w:tcPr>
            <w:tcW w:w="3402" w:type="dxa"/>
          </w:tcPr>
          <w:p w14:paraId="23F82D0C" w14:textId="77777777" w:rsidR="00721413" w:rsidRPr="002B7BDE" w:rsidRDefault="00721413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2B7BDE" w14:paraId="61456711" w14:textId="77777777" w:rsidTr="002B7BDE">
        <w:tc>
          <w:tcPr>
            <w:tcW w:w="3220" w:type="dxa"/>
            <w:vAlign w:val="center"/>
          </w:tcPr>
          <w:p w14:paraId="245EAD60" w14:textId="77777777" w:rsidR="00721413" w:rsidRPr="002B7BDE" w:rsidRDefault="00BA31D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301" w:type="dxa"/>
            <w:vAlign w:val="center"/>
          </w:tcPr>
          <w:p w14:paraId="5F2E0BF9" w14:textId="77777777" w:rsidR="00721413" w:rsidRPr="002B7BDE" w:rsidRDefault="00664F43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</w:t>
            </w:r>
            <w:r w:rsidR="00023C3B" w:rsidRPr="002B7BD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402" w:type="dxa"/>
            <w:vAlign w:val="center"/>
          </w:tcPr>
          <w:p w14:paraId="048E46F9" w14:textId="77777777" w:rsidR="00721413" w:rsidRPr="002B7BDE" w:rsidRDefault="00664F43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W1-W9</w:t>
            </w:r>
          </w:p>
        </w:tc>
      </w:tr>
      <w:tr w:rsidR="004D1D3A" w:rsidRPr="002B7BDE" w14:paraId="57237F50" w14:textId="77777777" w:rsidTr="002B7BDE">
        <w:tc>
          <w:tcPr>
            <w:tcW w:w="3220" w:type="dxa"/>
            <w:vAlign w:val="center"/>
          </w:tcPr>
          <w:p w14:paraId="3E8FE240" w14:textId="77777777" w:rsidR="00721413" w:rsidRPr="002B7BDE" w:rsidRDefault="00BA31D1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301" w:type="dxa"/>
            <w:vAlign w:val="center"/>
          </w:tcPr>
          <w:p w14:paraId="30E77A62" w14:textId="77777777" w:rsidR="00721413" w:rsidRPr="002B7BDE" w:rsidRDefault="00664F43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02" w:type="dxa"/>
            <w:vAlign w:val="center"/>
          </w:tcPr>
          <w:p w14:paraId="3B4EBFDE" w14:textId="77777777" w:rsidR="00721413" w:rsidRPr="002B7BDE" w:rsidRDefault="00664F43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Cw1-Cw</w:t>
            </w:r>
            <w:r w:rsidR="006856F5" w:rsidRPr="002B7BDE">
              <w:rPr>
                <w:rFonts w:ascii="Tahoma" w:hAnsi="Tahoma" w:cs="Tahoma"/>
                <w:b w:val="0"/>
              </w:rPr>
              <w:t>6</w:t>
            </w:r>
          </w:p>
        </w:tc>
      </w:tr>
      <w:tr w:rsidR="00F35035" w:rsidRPr="002B7BDE" w14:paraId="7351EB0C" w14:textId="77777777" w:rsidTr="002B7BDE">
        <w:tc>
          <w:tcPr>
            <w:tcW w:w="3220" w:type="dxa"/>
          </w:tcPr>
          <w:p w14:paraId="07D80DD6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</w:t>
            </w:r>
            <w:r w:rsidR="00A164C7" w:rsidRPr="002B7BDE">
              <w:rPr>
                <w:rFonts w:ascii="Tahoma" w:hAnsi="Tahoma" w:cs="Tahoma"/>
                <w:b w:val="0"/>
              </w:rPr>
              <w:t>U</w:t>
            </w:r>
            <w:r w:rsidRPr="002B7BDE">
              <w:rPr>
                <w:rFonts w:ascii="Tahoma" w:hAnsi="Tahoma" w:cs="Tahoma"/>
                <w:b w:val="0"/>
              </w:rPr>
              <w:t>0</w:t>
            </w:r>
            <w:r w:rsidR="00A164C7" w:rsidRPr="002B7BD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301" w:type="dxa"/>
          </w:tcPr>
          <w:p w14:paraId="06978231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C</w:t>
            </w:r>
            <w:r w:rsidR="00A164C7" w:rsidRPr="002B7BD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402" w:type="dxa"/>
          </w:tcPr>
          <w:p w14:paraId="7D6A5528" w14:textId="77777777" w:rsidR="00F35035" w:rsidRPr="002B7BDE" w:rsidRDefault="006856F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28B30D98" w14:textId="77777777" w:rsidR="00721413" w:rsidRPr="002B7BDE" w:rsidRDefault="00721413" w:rsidP="002B7BD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81D38C9" w14:textId="77777777" w:rsidR="008938C7" w:rsidRPr="002B7BDE" w:rsidRDefault="008938C7" w:rsidP="002B7BD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B7BDE">
        <w:rPr>
          <w:rFonts w:ascii="Tahoma" w:hAnsi="Tahoma" w:cs="Tahoma"/>
        </w:rPr>
        <w:t xml:space="preserve">Metody </w:t>
      </w:r>
      <w:r w:rsidR="00603431" w:rsidRPr="002B7BDE">
        <w:rPr>
          <w:rFonts w:ascii="Tahoma" w:hAnsi="Tahoma" w:cs="Tahoma"/>
        </w:rPr>
        <w:t xml:space="preserve">weryfikacji efektów </w:t>
      </w:r>
      <w:r w:rsidR="004F33B4" w:rsidRPr="002B7BDE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2B7BDE" w14:paraId="0E7E29E5" w14:textId="77777777" w:rsidTr="00F35035">
        <w:tc>
          <w:tcPr>
            <w:tcW w:w="1418" w:type="dxa"/>
            <w:vAlign w:val="center"/>
          </w:tcPr>
          <w:p w14:paraId="14187C8B" w14:textId="77777777" w:rsidR="004A1B60" w:rsidRPr="002B7BDE" w:rsidRDefault="004A1B60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 xml:space="preserve">Efekt </w:t>
            </w:r>
            <w:r w:rsidR="004F33B4" w:rsidRPr="002B7BD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A6EAE5A" w14:textId="77777777" w:rsidR="004A1B60" w:rsidRPr="002B7BDE" w:rsidRDefault="004A1B60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53235B9B" w14:textId="77777777" w:rsidR="004A1B60" w:rsidRPr="002B7BDE" w:rsidRDefault="009146BE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F35035" w:rsidRPr="002B7BDE" w14:paraId="11BF01EF" w14:textId="77777777" w:rsidTr="00F35035">
        <w:tc>
          <w:tcPr>
            <w:tcW w:w="1418" w:type="dxa"/>
          </w:tcPr>
          <w:p w14:paraId="1919EED7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</w:tcPr>
          <w:p w14:paraId="12EC6DDF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Egzamin zawierający pytania otwarte</w:t>
            </w:r>
            <w:r w:rsidR="00A164C7" w:rsidRPr="002B7BDE">
              <w:rPr>
                <w:rFonts w:ascii="Tahoma" w:hAnsi="Tahoma" w:cs="Tahoma"/>
                <w:b w:val="0"/>
              </w:rPr>
              <w:t xml:space="preserve"> i zamknięte</w:t>
            </w:r>
          </w:p>
        </w:tc>
        <w:tc>
          <w:tcPr>
            <w:tcW w:w="3402" w:type="dxa"/>
          </w:tcPr>
          <w:p w14:paraId="133FCD98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Wykład</w:t>
            </w:r>
          </w:p>
        </w:tc>
      </w:tr>
      <w:tr w:rsidR="00F35035" w:rsidRPr="002B7BDE" w14:paraId="5A5A11F9" w14:textId="77777777" w:rsidTr="00F35035">
        <w:tc>
          <w:tcPr>
            <w:tcW w:w="1418" w:type="dxa"/>
          </w:tcPr>
          <w:p w14:paraId="67B9ECC3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P_U01</w:t>
            </w:r>
          </w:p>
          <w:p w14:paraId="62BCE4DB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5103" w:type="dxa"/>
          </w:tcPr>
          <w:p w14:paraId="03A4949B" w14:textId="77777777" w:rsidR="00F35035" w:rsidRPr="002B7BDE" w:rsidRDefault="00F35035" w:rsidP="002B7BD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B7BDE">
              <w:rPr>
                <w:rFonts w:ascii="Tahoma" w:hAnsi="Tahoma" w:cs="Tahoma"/>
                <w:b w:val="0"/>
                <w:bCs/>
                <w:sz w:val="20"/>
              </w:rPr>
              <w:t>Zadanie praktyczne /</w:t>
            </w:r>
          </w:p>
          <w:p w14:paraId="5BE5B920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metoda </w:t>
            </w:r>
            <w:proofErr w:type="spellStart"/>
            <w:r w:rsidRPr="002B7BDE">
              <w:rPr>
                <w:rFonts w:ascii="Tahoma" w:hAnsi="Tahoma" w:cs="Tahoma"/>
                <w:b w:val="0"/>
              </w:rPr>
              <w:t>case</w:t>
            </w:r>
            <w:r w:rsidR="006856F5" w:rsidRPr="002B7BDE">
              <w:rPr>
                <w:rFonts w:ascii="Tahoma" w:hAnsi="Tahoma" w:cs="Tahoma"/>
                <w:b w:val="0"/>
              </w:rPr>
              <w:t>’</w:t>
            </w:r>
            <w:r w:rsidRPr="002B7BDE">
              <w:rPr>
                <w:rFonts w:ascii="Tahoma" w:hAnsi="Tahoma" w:cs="Tahoma"/>
                <w:b w:val="0"/>
              </w:rPr>
              <w:t>ów</w:t>
            </w:r>
            <w:proofErr w:type="spellEnd"/>
          </w:p>
        </w:tc>
        <w:tc>
          <w:tcPr>
            <w:tcW w:w="3402" w:type="dxa"/>
          </w:tcPr>
          <w:p w14:paraId="16FBF105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856F5" w:rsidRPr="002B7BDE" w14:paraId="6D134402" w14:textId="77777777" w:rsidTr="00F35035">
        <w:tc>
          <w:tcPr>
            <w:tcW w:w="1418" w:type="dxa"/>
          </w:tcPr>
          <w:p w14:paraId="4C707066" w14:textId="77777777" w:rsidR="006856F5" w:rsidRPr="002B7BDE" w:rsidRDefault="006856F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</w:tcPr>
          <w:p w14:paraId="1094C4F6" w14:textId="77777777" w:rsidR="006856F5" w:rsidRPr="002B7BDE" w:rsidRDefault="006856F5" w:rsidP="002B7BD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bCs/>
                <w:sz w:val="20"/>
              </w:rPr>
            </w:pPr>
            <w:r w:rsidRPr="002B7BDE">
              <w:rPr>
                <w:rFonts w:ascii="Tahoma" w:hAnsi="Tahoma" w:cs="Tahoma"/>
                <w:b w:val="0"/>
                <w:bCs/>
                <w:sz w:val="20"/>
              </w:rPr>
              <w:t>Zadanie praktyczne</w:t>
            </w:r>
          </w:p>
        </w:tc>
        <w:tc>
          <w:tcPr>
            <w:tcW w:w="3402" w:type="dxa"/>
          </w:tcPr>
          <w:p w14:paraId="3654C4EB" w14:textId="77777777" w:rsidR="006856F5" w:rsidRPr="002B7BDE" w:rsidRDefault="006856F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1724FC5C" w14:textId="77777777" w:rsidR="00F53F75" w:rsidRPr="002B7BDE" w:rsidRDefault="00F53F75" w:rsidP="002B7BD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00F2242D" w14:textId="77777777" w:rsidR="008938C7" w:rsidRPr="002B7BDE" w:rsidRDefault="008938C7" w:rsidP="002B7BD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2B7BDE">
        <w:rPr>
          <w:rFonts w:ascii="Tahoma" w:hAnsi="Tahoma" w:cs="Tahoma"/>
        </w:rPr>
        <w:t xml:space="preserve">Kryteria oceny </w:t>
      </w:r>
      <w:r w:rsidR="00167B9C" w:rsidRPr="002B7BDE">
        <w:rPr>
          <w:rFonts w:ascii="Tahoma" w:hAnsi="Tahoma" w:cs="Tahoma"/>
        </w:rPr>
        <w:t xml:space="preserve">stopnia </w:t>
      </w:r>
      <w:r w:rsidRPr="002B7BDE">
        <w:rPr>
          <w:rFonts w:ascii="Tahoma" w:hAnsi="Tahoma" w:cs="Tahoma"/>
        </w:rPr>
        <w:t>osiągnię</w:t>
      </w:r>
      <w:r w:rsidR="00167B9C" w:rsidRPr="002B7BDE">
        <w:rPr>
          <w:rFonts w:ascii="Tahoma" w:hAnsi="Tahoma" w:cs="Tahoma"/>
        </w:rPr>
        <w:t>cia</w:t>
      </w:r>
      <w:r w:rsidRPr="002B7BDE">
        <w:rPr>
          <w:rFonts w:ascii="Tahoma" w:hAnsi="Tahoma" w:cs="Tahoma"/>
        </w:rPr>
        <w:t xml:space="preserve"> efektów </w:t>
      </w:r>
      <w:r w:rsidR="00755AAB" w:rsidRPr="002B7BDE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2B7BDE" w14:paraId="4A4C2AA4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64628226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Efekt</w:t>
            </w:r>
            <w:r w:rsidR="00755AAB" w:rsidRPr="002B7BD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3227E7AA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Na ocenę 2</w:t>
            </w:r>
          </w:p>
          <w:p w14:paraId="3FEF2D5D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5AC22FF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Na ocenę 3</w:t>
            </w:r>
          </w:p>
          <w:p w14:paraId="47C78526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C4BEDF4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Na ocenę 4</w:t>
            </w:r>
          </w:p>
          <w:p w14:paraId="17F479BE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8EF282C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Na ocenę 5</w:t>
            </w:r>
          </w:p>
          <w:p w14:paraId="29E4D1AA" w14:textId="77777777" w:rsidR="008938C7" w:rsidRPr="002B7BDE" w:rsidRDefault="008938C7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</w:rPr>
              <w:t>student potrafi</w:t>
            </w:r>
          </w:p>
        </w:tc>
      </w:tr>
      <w:tr w:rsidR="00582A10" w:rsidRPr="002B7BDE" w14:paraId="6CC803B1" w14:textId="77777777" w:rsidTr="0039714A">
        <w:tc>
          <w:tcPr>
            <w:tcW w:w="1418" w:type="dxa"/>
            <w:vAlign w:val="center"/>
          </w:tcPr>
          <w:p w14:paraId="670CC525" w14:textId="77777777" w:rsidR="00582A10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FF40809" w14:textId="77777777" w:rsidR="00582A10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Nie zna aktualnych regulacji prawnych z zakresu prawa rodzinnego i opiekuńczego regulujących rozwiązywanie problemów społecznych w Polsce i UE</w:t>
            </w:r>
          </w:p>
        </w:tc>
        <w:tc>
          <w:tcPr>
            <w:tcW w:w="2127" w:type="dxa"/>
            <w:vAlign w:val="center"/>
          </w:tcPr>
          <w:p w14:paraId="7FE53B2D" w14:textId="77777777" w:rsidR="00582A10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zna aktualne regulacje prawne z zakresu prawa rodzinnego i opiekuńczego regulujące rozwiązywanie problemów społecznych w Polsce i UE - oczekiwana trafność odpowiedzi 50% punktów z pytań mierzących efekt.</w:t>
            </w:r>
          </w:p>
        </w:tc>
        <w:tc>
          <w:tcPr>
            <w:tcW w:w="2126" w:type="dxa"/>
            <w:vAlign w:val="center"/>
          </w:tcPr>
          <w:p w14:paraId="181C1B92" w14:textId="77777777" w:rsidR="00582A10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zna aktualne regulacje prawne z zakresu prawa rodzinnego i opiekuńczego regulujące rozwiązywanie problemów społecznych w Polsce i UE - oczekiwana trafność odpowiedzi 70% punktów z pytań mierzących efekt.</w:t>
            </w:r>
          </w:p>
        </w:tc>
        <w:tc>
          <w:tcPr>
            <w:tcW w:w="2126" w:type="dxa"/>
            <w:vAlign w:val="center"/>
          </w:tcPr>
          <w:p w14:paraId="095A6B03" w14:textId="77777777" w:rsidR="00582A10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zna aktualne regulacje prawne z zakresu systemu zabezpieczania społecznego oraz podstawy prawne poszczególnych form pracy socjalnej - oczekiwana trafność odpowiedzi 90% punktów z pytań mierzących efekt.</w:t>
            </w:r>
          </w:p>
        </w:tc>
      </w:tr>
      <w:tr w:rsidR="008938C7" w:rsidRPr="002B7BDE" w14:paraId="41D076EA" w14:textId="77777777" w:rsidTr="0039714A">
        <w:tc>
          <w:tcPr>
            <w:tcW w:w="1418" w:type="dxa"/>
            <w:vAlign w:val="center"/>
          </w:tcPr>
          <w:p w14:paraId="50428095" w14:textId="77777777" w:rsidR="008938C7" w:rsidRPr="002B7BDE" w:rsidRDefault="00581858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</w:t>
            </w:r>
            <w:r w:rsidR="008938C7" w:rsidRPr="002B7BDE">
              <w:rPr>
                <w:rFonts w:ascii="Tahoma" w:hAnsi="Tahoma" w:cs="Tahoma"/>
                <w:b w:val="0"/>
              </w:rPr>
              <w:t>U</w:t>
            </w:r>
            <w:r w:rsidR="004F2E71" w:rsidRPr="002B7BDE">
              <w:rPr>
                <w:rFonts w:ascii="Tahoma" w:hAnsi="Tahoma" w:cs="Tahoma"/>
                <w:b w:val="0"/>
              </w:rPr>
              <w:t>0</w:t>
            </w:r>
            <w:r w:rsidR="008938C7" w:rsidRPr="002B7BD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24BA188" w14:textId="77777777" w:rsidR="008938C7" w:rsidRPr="002B7BDE" w:rsidRDefault="00AB60A8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Nie potrafi </w:t>
            </w:r>
            <w:r w:rsidR="00582A10" w:rsidRPr="002B7BDE">
              <w:rPr>
                <w:rFonts w:ascii="Tahoma" w:hAnsi="Tahoma" w:cs="Tahoma"/>
                <w:b w:val="0"/>
              </w:rPr>
              <w:t>samodzielnie posługiwać się systemami normatywnymi oraz wybranymi normami i regułami prawnymi w celu rozwiązania konkretnych zadań z zakresu systemu pomocy społecznej</w:t>
            </w:r>
          </w:p>
        </w:tc>
        <w:tc>
          <w:tcPr>
            <w:tcW w:w="2127" w:type="dxa"/>
            <w:vAlign w:val="center"/>
          </w:tcPr>
          <w:p w14:paraId="4A80AA3C" w14:textId="77777777" w:rsidR="008938C7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potrafi samodzielnie posługiwać się systemami normatywnymi oraz wybranymi normami i regułami prawnymi w celu rozwiązania konkretnych zadań z zakresu systemu pomocy społecznej </w:t>
            </w:r>
            <w:r w:rsidR="00AB60A8" w:rsidRPr="002B7BDE">
              <w:rPr>
                <w:rFonts w:ascii="Tahoma" w:hAnsi="Tahoma" w:cs="Tahoma"/>
                <w:b w:val="0"/>
              </w:rPr>
              <w:t xml:space="preserve">- oczekiwana trafność odpowiedzi 50% punktów z zadań i </w:t>
            </w:r>
            <w:proofErr w:type="spellStart"/>
            <w:r w:rsidR="00AB60A8" w:rsidRPr="002B7BDE">
              <w:rPr>
                <w:rFonts w:ascii="Tahoma" w:hAnsi="Tahoma" w:cs="Tahoma"/>
                <w:b w:val="0"/>
              </w:rPr>
              <w:t>case’ów</w:t>
            </w:r>
            <w:proofErr w:type="spellEnd"/>
            <w:r w:rsidR="00AB60A8" w:rsidRPr="002B7BDE">
              <w:rPr>
                <w:rFonts w:ascii="Tahoma" w:hAnsi="Tahoma" w:cs="Tahoma"/>
                <w:b w:val="0"/>
              </w:rPr>
              <w:t xml:space="preserve"> mierzących efekt.</w:t>
            </w:r>
          </w:p>
        </w:tc>
        <w:tc>
          <w:tcPr>
            <w:tcW w:w="2126" w:type="dxa"/>
            <w:vAlign w:val="center"/>
          </w:tcPr>
          <w:p w14:paraId="450F92BE" w14:textId="77777777" w:rsidR="008938C7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potrafi samodzielnie posługiwać się systemami normatywnymi oraz wybranymi normami i regułami prawnymi w celu rozwiązania konkretnych zadań z zakresu systemu pomocy społecznej </w:t>
            </w:r>
            <w:r w:rsidR="00AB60A8" w:rsidRPr="002B7BDE">
              <w:rPr>
                <w:rFonts w:ascii="Tahoma" w:hAnsi="Tahoma" w:cs="Tahoma"/>
                <w:b w:val="0"/>
              </w:rPr>
              <w:t>- oczekiwana trafność odpowiedzi 7</w:t>
            </w:r>
            <w:r w:rsidRPr="002B7BDE">
              <w:rPr>
                <w:rFonts w:ascii="Tahoma" w:hAnsi="Tahoma" w:cs="Tahoma"/>
                <w:b w:val="0"/>
              </w:rPr>
              <w:t>0</w:t>
            </w:r>
            <w:r w:rsidR="00AB60A8" w:rsidRPr="002B7BDE">
              <w:rPr>
                <w:rFonts w:ascii="Tahoma" w:hAnsi="Tahoma" w:cs="Tahoma"/>
                <w:b w:val="0"/>
              </w:rPr>
              <w:t xml:space="preserve">% punktów z zadań i </w:t>
            </w:r>
            <w:proofErr w:type="spellStart"/>
            <w:r w:rsidR="00AB60A8" w:rsidRPr="002B7BDE">
              <w:rPr>
                <w:rFonts w:ascii="Tahoma" w:hAnsi="Tahoma" w:cs="Tahoma"/>
                <w:b w:val="0"/>
              </w:rPr>
              <w:t>case’ów</w:t>
            </w:r>
            <w:proofErr w:type="spellEnd"/>
            <w:r w:rsidR="00AB60A8" w:rsidRPr="002B7BDE">
              <w:rPr>
                <w:rFonts w:ascii="Tahoma" w:hAnsi="Tahoma" w:cs="Tahoma"/>
                <w:b w:val="0"/>
              </w:rPr>
              <w:t xml:space="preserve"> mierzących efekt.</w:t>
            </w:r>
          </w:p>
        </w:tc>
        <w:tc>
          <w:tcPr>
            <w:tcW w:w="2126" w:type="dxa"/>
            <w:vAlign w:val="center"/>
          </w:tcPr>
          <w:p w14:paraId="017D5FCA" w14:textId="77777777" w:rsidR="008938C7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potrafi samodzielnie posługiwać się systemami normatywnymi oraz wybranymi normami i regułami prawnymi w celu rozwiązania konkretnych zadań z zakresu systemu pomocy społecznej </w:t>
            </w:r>
            <w:r w:rsidR="00AB60A8" w:rsidRPr="002B7BDE">
              <w:rPr>
                <w:rFonts w:ascii="Tahoma" w:hAnsi="Tahoma" w:cs="Tahoma"/>
                <w:b w:val="0"/>
              </w:rPr>
              <w:t xml:space="preserve">- oczekiwana trafność odpowiedzi 90% punktów z zadań i </w:t>
            </w:r>
            <w:proofErr w:type="spellStart"/>
            <w:r w:rsidR="00AB60A8" w:rsidRPr="002B7BDE">
              <w:rPr>
                <w:rFonts w:ascii="Tahoma" w:hAnsi="Tahoma" w:cs="Tahoma"/>
                <w:b w:val="0"/>
              </w:rPr>
              <w:t>case’ów</w:t>
            </w:r>
            <w:proofErr w:type="spellEnd"/>
            <w:r w:rsidR="00AB60A8" w:rsidRPr="002B7BDE">
              <w:rPr>
                <w:rFonts w:ascii="Tahoma" w:hAnsi="Tahoma" w:cs="Tahoma"/>
                <w:b w:val="0"/>
              </w:rPr>
              <w:t xml:space="preserve"> mierzących efekt.</w:t>
            </w:r>
          </w:p>
        </w:tc>
      </w:tr>
      <w:tr w:rsidR="00F35035" w:rsidRPr="002B7BDE" w14:paraId="0A41281B" w14:textId="77777777" w:rsidTr="00A5044D">
        <w:tc>
          <w:tcPr>
            <w:tcW w:w="1418" w:type="dxa"/>
            <w:vAlign w:val="center"/>
          </w:tcPr>
          <w:p w14:paraId="756EC121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34F3F74A" w14:textId="77777777" w:rsidR="00F35035" w:rsidRPr="002B7BDE" w:rsidRDefault="00F35035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  <w:p w14:paraId="0E62A5BB" w14:textId="77777777" w:rsidR="00582A10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 xml:space="preserve">Nie potrafi dotrzeć do aktualnych przepisów </w:t>
            </w:r>
            <w:r w:rsidRPr="002B7BDE">
              <w:rPr>
                <w:rFonts w:ascii="Tahoma" w:hAnsi="Tahoma" w:cs="Tahoma"/>
                <w:b w:val="0"/>
              </w:rPr>
              <w:lastRenderedPageBreak/>
              <w:t xml:space="preserve">prawnych z zakresu systemu pomocy społecznej, właściwie je zinterpretować i zastosować w celu rozwiązania konkretnych </w:t>
            </w:r>
          </w:p>
          <w:p w14:paraId="797CB439" w14:textId="77777777" w:rsidR="00F35035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problemów z obszaru pracy socjalnej</w:t>
            </w:r>
          </w:p>
        </w:tc>
        <w:tc>
          <w:tcPr>
            <w:tcW w:w="2127" w:type="dxa"/>
            <w:vAlign w:val="center"/>
          </w:tcPr>
          <w:p w14:paraId="401ADEE0" w14:textId="77777777" w:rsidR="00582A10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lastRenderedPageBreak/>
              <w:t>potrafi dotrzeć do aktualnych przepisów prawnych z zakresu systemu pomocy spo</w:t>
            </w:r>
            <w:r w:rsidRPr="002B7BDE">
              <w:rPr>
                <w:rFonts w:ascii="Tahoma" w:hAnsi="Tahoma" w:cs="Tahoma"/>
                <w:b w:val="0"/>
              </w:rPr>
              <w:lastRenderedPageBreak/>
              <w:t xml:space="preserve">łecznej, właściwie je zinterpretować i zastosować w celu rozwiązania konkretnych </w:t>
            </w:r>
          </w:p>
          <w:p w14:paraId="61E50E11" w14:textId="77777777" w:rsidR="00F35035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t>problemów z obszaru pracy socjalnej</w:t>
            </w:r>
            <w:r w:rsidR="00F35035" w:rsidRPr="002B7BDE">
              <w:rPr>
                <w:rFonts w:ascii="Tahoma" w:hAnsi="Tahoma" w:cs="Tahoma"/>
                <w:b w:val="0"/>
              </w:rPr>
              <w:t>- oczekiwana trafność odpowiedzi 50% punktów z zadań mierzących efekt</w:t>
            </w:r>
          </w:p>
        </w:tc>
        <w:tc>
          <w:tcPr>
            <w:tcW w:w="2126" w:type="dxa"/>
            <w:vAlign w:val="center"/>
          </w:tcPr>
          <w:p w14:paraId="2B598216" w14:textId="77777777" w:rsidR="00F35035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B7BDE">
              <w:rPr>
                <w:rFonts w:ascii="Tahoma" w:hAnsi="Tahoma" w:cs="Tahoma"/>
                <w:b w:val="0"/>
              </w:rPr>
              <w:lastRenderedPageBreak/>
              <w:t>potrafi dotrzeć do aktualnych przepisów prawnych z zakresu systemu pomocy spo</w:t>
            </w:r>
            <w:r w:rsidRPr="002B7BDE">
              <w:rPr>
                <w:rFonts w:ascii="Tahoma" w:hAnsi="Tahoma" w:cs="Tahoma"/>
                <w:b w:val="0"/>
              </w:rPr>
              <w:lastRenderedPageBreak/>
              <w:t>łecznej, właściwie je zinterpretować i zastosować w celu rozwiązania konkretnych problemów z obszaru pracy socjalnej</w:t>
            </w:r>
            <w:r w:rsidRPr="002B7BDE">
              <w:rPr>
                <w:rFonts w:ascii="Tahoma" w:hAnsi="Tahoma" w:cs="Tahoma"/>
              </w:rPr>
              <w:t xml:space="preserve"> </w:t>
            </w:r>
            <w:r w:rsidR="00F35035" w:rsidRPr="002B7BDE">
              <w:rPr>
                <w:rFonts w:ascii="Tahoma" w:hAnsi="Tahoma" w:cs="Tahoma"/>
              </w:rPr>
              <w:t xml:space="preserve">- </w:t>
            </w:r>
            <w:r w:rsidR="00F35035" w:rsidRPr="002B7BDE">
              <w:rPr>
                <w:rFonts w:ascii="Tahoma" w:hAnsi="Tahoma" w:cs="Tahoma"/>
                <w:b w:val="0"/>
              </w:rPr>
              <w:t>oczekiwana trafność odpowiedzi 70% punktów z zadań mierzących efekt</w:t>
            </w:r>
          </w:p>
        </w:tc>
        <w:tc>
          <w:tcPr>
            <w:tcW w:w="2126" w:type="dxa"/>
            <w:vAlign w:val="center"/>
          </w:tcPr>
          <w:p w14:paraId="23E04CA7" w14:textId="77777777" w:rsidR="00582A10" w:rsidRPr="002B7BDE" w:rsidRDefault="00582A10" w:rsidP="002B7BD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B7BDE">
              <w:rPr>
                <w:rFonts w:ascii="Tahoma" w:hAnsi="Tahoma" w:cs="Tahoma"/>
                <w:b w:val="0"/>
              </w:rPr>
              <w:lastRenderedPageBreak/>
              <w:t>potrafi dotrzeć do aktualnych przepisów prawnych z zakresu systemu pomocy spo</w:t>
            </w:r>
            <w:r w:rsidRPr="002B7BDE">
              <w:rPr>
                <w:rFonts w:ascii="Tahoma" w:hAnsi="Tahoma" w:cs="Tahoma"/>
                <w:b w:val="0"/>
              </w:rPr>
              <w:lastRenderedPageBreak/>
              <w:t>łecznej, właściwie je zinterpretować i zastosować w celu rozwiązania konkretnych</w:t>
            </w:r>
          </w:p>
          <w:p w14:paraId="6EE96128" w14:textId="77777777" w:rsidR="00F35035" w:rsidRPr="002B7BDE" w:rsidRDefault="00582A10" w:rsidP="002B7BDE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B7BD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problemów z obszaru pracy socjalnej</w:t>
            </w:r>
            <w:r w:rsidRPr="002B7BD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35035" w:rsidRPr="002B7BDE">
              <w:rPr>
                <w:rFonts w:ascii="Tahoma" w:hAnsi="Tahoma" w:cs="Tahoma"/>
                <w:sz w:val="20"/>
                <w:szCs w:val="20"/>
              </w:rPr>
              <w:t>- oczekiwana trafność odpowiedzi 90% punktów z zadań mierzących efekt</w:t>
            </w:r>
          </w:p>
        </w:tc>
      </w:tr>
    </w:tbl>
    <w:p w14:paraId="6D5CBFFF" w14:textId="77777777" w:rsidR="002F70F0" w:rsidRPr="002B7BDE" w:rsidRDefault="002F70F0" w:rsidP="002B7BDE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A3E9B0B" w14:textId="77777777" w:rsidR="008938C7" w:rsidRPr="002B7BDE" w:rsidRDefault="008938C7" w:rsidP="002B7BD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bookmarkStart w:id="1" w:name="_Hlk103762292"/>
      <w:r w:rsidRPr="002B7BDE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AB655E" w:rsidRPr="002B7BDE" w14:paraId="091C3BE4" w14:textId="77777777" w:rsidTr="0039714A">
        <w:tc>
          <w:tcPr>
            <w:tcW w:w="9923" w:type="dxa"/>
          </w:tcPr>
          <w:p w14:paraId="6ECEA852" w14:textId="77777777" w:rsidR="00AB655E" w:rsidRPr="002B7BDE" w:rsidRDefault="00AB655E" w:rsidP="002B7BD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B7BD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1669" w:rsidRPr="0056454E" w14:paraId="74F76D8E" w14:textId="77777777" w:rsidTr="0039714A">
        <w:tc>
          <w:tcPr>
            <w:tcW w:w="9923" w:type="dxa"/>
            <w:vAlign w:val="center"/>
          </w:tcPr>
          <w:p w14:paraId="1B325519" w14:textId="77777777" w:rsidR="00AB655E" w:rsidRPr="002B7BDE" w:rsidRDefault="00895DF6" w:rsidP="002B7BD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7BDE">
              <w:rPr>
                <w:rFonts w:ascii="Tahoma" w:hAnsi="Tahoma" w:cs="Tahoma"/>
                <w:b w:val="0"/>
                <w:sz w:val="20"/>
                <w:lang w:val="en-US"/>
              </w:rPr>
              <w:t>Using The Law In Social Work  /   Robert Johns, Jacqueline Harry - Sage Publications Ltd 2022</w:t>
            </w:r>
          </w:p>
        </w:tc>
      </w:tr>
      <w:tr w:rsidR="00FB1669" w:rsidRPr="0056454E" w14:paraId="60D84349" w14:textId="77777777" w:rsidTr="0039714A">
        <w:tc>
          <w:tcPr>
            <w:tcW w:w="9923" w:type="dxa"/>
            <w:vAlign w:val="center"/>
          </w:tcPr>
          <w:p w14:paraId="5332D9BF" w14:textId="77777777" w:rsidR="005B11FF" w:rsidRPr="002B7BDE" w:rsidRDefault="00895DF6" w:rsidP="002B7BDE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7BDE">
              <w:rPr>
                <w:rFonts w:ascii="Tahoma" w:hAnsi="Tahoma" w:cs="Tahoma"/>
                <w:b w:val="0"/>
                <w:sz w:val="20"/>
                <w:lang w:val="en-US"/>
              </w:rPr>
              <w:t xml:space="preserve">Law For Social Workers / Helen </w:t>
            </w:r>
            <w:proofErr w:type="spellStart"/>
            <w:r w:rsidRPr="002B7BDE">
              <w:rPr>
                <w:rFonts w:ascii="Tahoma" w:hAnsi="Tahoma" w:cs="Tahoma"/>
                <w:b w:val="0"/>
                <w:sz w:val="20"/>
                <w:lang w:val="en-US"/>
              </w:rPr>
              <w:t>Carr</w:t>
            </w:r>
            <w:proofErr w:type="spellEnd"/>
            <w:r w:rsidRPr="002B7BDE">
              <w:rPr>
                <w:rFonts w:ascii="Tahoma" w:hAnsi="Tahoma" w:cs="Tahoma"/>
                <w:b w:val="0"/>
                <w:sz w:val="20"/>
                <w:lang w:val="en-US"/>
              </w:rPr>
              <w:t>, David Goosey - Oxford University Press 2021</w:t>
            </w:r>
          </w:p>
        </w:tc>
      </w:tr>
    </w:tbl>
    <w:p w14:paraId="639A2B9F" w14:textId="77777777" w:rsidR="00FC1BE5" w:rsidRPr="002B7BDE" w:rsidRDefault="00FC1BE5" w:rsidP="002B7BDE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FB1669" w:rsidRPr="002B7BDE" w14:paraId="07CC5522" w14:textId="77777777" w:rsidTr="0039714A">
        <w:tc>
          <w:tcPr>
            <w:tcW w:w="9923" w:type="dxa"/>
          </w:tcPr>
          <w:p w14:paraId="2C886661" w14:textId="77777777" w:rsidR="00AB655E" w:rsidRPr="002B7BDE" w:rsidRDefault="00AB655E" w:rsidP="002B7BD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B7BD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B1669" w:rsidRPr="0056454E" w14:paraId="7A28D05B" w14:textId="77777777" w:rsidTr="0039714A">
        <w:tc>
          <w:tcPr>
            <w:tcW w:w="9923" w:type="dxa"/>
            <w:vAlign w:val="center"/>
          </w:tcPr>
          <w:p w14:paraId="44EAAE2D" w14:textId="77777777" w:rsidR="00AB655E" w:rsidRPr="002B7BDE" w:rsidRDefault="001A5126" w:rsidP="002B7BDE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2B7BDE">
              <w:rPr>
                <w:rFonts w:ascii="Tahoma" w:hAnsi="Tahoma" w:cs="Tahoma"/>
                <w:b w:val="0"/>
                <w:sz w:val="20"/>
                <w:lang w:val="en-US"/>
              </w:rPr>
              <w:t>Practising</w:t>
            </w:r>
            <w:proofErr w:type="spellEnd"/>
            <w:r w:rsidRPr="002B7BDE">
              <w:rPr>
                <w:rFonts w:ascii="Tahoma" w:hAnsi="Tahoma" w:cs="Tahoma"/>
                <w:b w:val="0"/>
                <w:sz w:val="20"/>
                <w:lang w:val="en-US"/>
              </w:rPr>
              <w:t xml:space="preserve"> Social Work Law/ Suzy </w:t>
            </w:r>
            <w:proofErr w:type="spellStart"/>
            <w:r w:rsidRPr="002B7BDE">
              <w:rPr>
                <w:rFonts w:ascii="Tahoma" w:hAnsi="Tahoma" w:cs="Tahoma"/>
                <w:b w:val="0"/>
                <w:sz w:val="20"/>
                <w:lang w:val="en-US"/>
              </w:rPr>
              <w:t>Braye</w:t>
            </w:r>
            <w:proofErr w:type="spellEnd"/>
            <w:r w:rsidRPr="002B7BDE">
              <w:rPr>
                <w:rFonts w:ascii="Tahoma" w:hAnsi="Tahoma" w:cs="Tahoma"/>
                <w:b w:val="0"/>
                <w:sz w:val="20"/>
                <w:lang w:val="en-US"/>
              </w:rPr>
              <w:t>,   Michael Preston-Shoot - Bloomsbury Publishing PLC 2016</w:t>
            </w:r>
          </w:p>
        </w:tc>
      </w:tr>
      <w:bookmarkEnd w:id="1"/>
    </w:tbl>
    <w:p w14:paraId="23E1DF78" w14:textId="77777777" w:rsidR="00EC1BFD" w:rsidRPr="002B7BDE" w:rsidRDefault="00EC1BFD" w:rsidP="002B7BDE">
      <w:pPr>
        <w:pStyle w:val="Punktygwne"/>
        <w:spacing w:before="40" w:after="40"/>
        <w:rPr>
          <w:rFonts w:ascii="Tahoma" w:hAnsi="Tahoma" w:cs="Tahoma"/>
          <w:lang w:val="en-GB"/>
        </w:rPr>
      </w:pPr>
    </w:p>
    <w:p w14:paraId="2B46B84A" w14:textId="77777777" w:rsidR="006D05AB" w:rsidRPr="007843D0" w:rsidRDefault="008938C7" w:rsidP="002B7BD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843D0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072"/>
        <w:gridCol w:w="1840"/>
      </w:tblGrid>
      <w:tr w:rsidR="007843D0" w:rsidRPr="00B158DC" w14:paraId="4FCC99E0" w14:textId="77777777" w:rsidTr="009014A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71988A" w14:textId="77777777" w:rsidR="007843D0" w:rsidRPr="00546063" w:rsidRDefault="007843D0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4606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C67D" w14:textId="77777777" w:rsidR="007843D0" w:rsidRPr="00546063" w:rsidRDefault="007843D0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4606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843D0" w:rsidRPr="00B158DC" w14:paraId="68DB2741" w14:textId="77777777" w:rsidTr="007843D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3818DD" w14:textId="77777777" w:rsidR="007843D0" w:rsidRPr="00546063" w:rsidRDefault="007843D0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C51B" w14:textId="77777777" w:rsidR="007843D0" w:rsidRPr="00546063" w:rsidRDefault="007843D0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4606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6929" w14:textId="77777777" w:rsidR="007843D0" w:rsidRPr="00546063" w:rsidRDefault="007843D0" w:rsidP="00901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4606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843D0" w:rsidRPr="00A13FB4" w14:paraId="13A4A987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CEE4" w14:textId="179D0599" w:rsidR="007843D0" w:rsidRPr="00546063" w:rsidRDefault="007843D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546063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546063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6D859" w14:textId="6B4F817C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687CD" w14:textId="66FB157D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7605AEA2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62CE" w14:textId="76F6CC0B" w:rsidR="007843D0" w:rsidRPr="00546063" w:rsidRDefault="007843D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34C9A" w14:textId="15FCAD2C" w:rsidR="007843D0" w:rsidRPr="00546063" w:rsidRDefault="00FD1E8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5h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EB2FF" w14:textId="49744589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2E03B600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9806D" w14:textId="77777777" w:rsidR="007843D0" w:rsidRPr="00546063" w:rsidRDefault="007843D0" w:rsidP="009014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46063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0ADF1" w14:textId="07FC0DE2" w:rsidR="007843D0" w:rsidRPr="00546063" w:rsidRDefault="000217F6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AFF1" w14:textId="0C9C6C8B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115C7760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9E4CE" w14:textId="319E382A" w:rsidR="007843D0" w:rsidRPr="00546063" w:rsidRDefault="007843D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Samodzielne studiowanie tematyki W, w tym przygotowanie do egzaminu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BA59F" w14:textId="47934539" w:rsidR="007843D0" w:rsidRPr="00546063" w:rsidRDefault="00FD1E8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CF75" w14:textId="67FCC6D1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48B01FF1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C565F" w14:textId="53E44776" w:rsidR="007843D0" w:rsidRPr="00546063" w:rsidRDefault="007843D0" w:rsidP="009014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546063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A52B4" w14:textId="2C06BF34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39537" w14:textId="67643436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79B7E1A2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4CE6" w14:textId="5F3DFF98" w:rsidR="007843D0" w:rsidRPr="00546063" w:rsidRDefault="007843D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0E00E" w14:textId="326D9CE0" w:rsidR="007843D0" w:rsidRPr="00546063" w:rsidRDefault="00FD1E8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6462" w14:textId="0A33F83A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47E47F66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8027C" w14:textId="10F32CD0" w:rsidR="007843D0" w:rsidRPr="00546063" w:rsidRDefault="007843D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401A0" w14:textId="05B61485" w:rsidR="007843D0" w:rsidRPr="00546063" w:rsidRDefault="00FD1E8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F21E7" w14:textId="06C67F2C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1349257B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835C9" w14:textId="4AEEA174" w:rsidR="007843D0" w:rsidRPr="00546063" w:rsidRDefault="007843D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42FAC" w14:textId="73C4E7E9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5902E" w14:textId="08097402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00383999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FA151" w14:textId="11AAF80F" w:rsidR="007843D0" w:rsidRPr="00546063" w:rsidRDefault="007843D0" w:rsidP="009014A5">
            <w:pPr>
              <w:pStyle w:val="Default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CA51F" w14:textId="63495863" w:rsidR="007843D0" w:rsidRPr="00546063" w:rsidRDefault="00FD1E8E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23h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78A79" w14:textId="6DB42CF7" w:rsidR="007843D0" w:rsidRPr="00546063" w:rsidRDefault="007843D0" w:rsidP="009014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546063">
              <w:rPr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3EE15F60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65CCE" w14:textId="77777777" w:rsidR="007843D0" w:rsidRPr="00546063" w:rsidRDefault="007843D0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037B" w14:textId="3D57F936" w:rsidR="007843D0" w:rsidRPr="00546063" w:rsidRDefault="007843D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125h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97A31" w14:textId="342E016F" w:rsidR="007843D0" w:rsidRPr="00546063" w:rsidRDefault="007843D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50D094FE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BAD7" w14:textId="77777777" w:rsidR="007843D0" w:rsidRPr="00546063" w:rsidRDefault="007843D0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C990" w14:textId="73F8C10A" w:rsidR="007843D0" w:rsidRPr="00546063" w:rsidRDefault="007843D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4BAA" w14:textId="63F9C2FC" w:rsidR="007843D0" w:rsidRPr="00546063" w:rsidRDefault="007843D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7843D0" w:rsidRPr="00A13FB4" w14:paraId="5155585C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C51D" w14:textId="77777777" w:rsidR="007843D0" w:rsidRPr="00546063" w:rsidRDefault="007843D0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6D880" w14:textId="53245E2E" w:rsidR="007843D0" w:rsidRPr="00546063" w:rsidRDefault="007843D0" w:rsidP="009014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46063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A727" w14:textId="7FBA1835" w:rsidR="007843D0" w:rsidRPr="00546063" w:rsidRDefault="007843D0" w:rsidP="009014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46063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7843D0" w:rsidRPr="00A13FB4" w14:paraId="15BCE29B" w14:textId="77777777" w:rsidTr="007843D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AF6A" w14:textId="77777777" w:rsidR="007843D0" w:rsidRPr="00546063" w:rsidRDefault="007843D0" w:rsidP="009014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6838" w14:textId="43AF2D66" w:rsidR="007843D0" w:rsidRPr="00546063" w:rsidRDefault="007843D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C3012" w14:textId="213FA137" w:rsidR="007843D0" w:rsidRPr="00546063" w:rsidRDefault="007843D0" w:rsidP="009014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546063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14807EEF" w14:textId="77777777" w:rsidR="007C068F" w:rsidRPr="002B7BDE" w:rsidRDefault="007C068F" w:rsidP="002B7BDE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2B7BDE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EBD77" w14:textId="77777777" w:rsidR="00E82AE4" w:rsidRDefault="00E82AE4">
      <w:r>
        <w:separator/>
      </w:r>
    </w:p>
  </w:endnote>
  <w:endnote w:type="continuationSeparator" w:id="0">
    <w:p w14:paraId="7AF8CF69" w14:textId="77777777" w:rsidR="00E82AE4" w:rsidRDefault="00E82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1408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F56419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F930421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344F7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5392479E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2344F7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24535" w14:textId="77777777" w:rsidR="00E82AE4" w:rsidRDefault="00E82AE4">
      <w:r>
        <w:separator/>
      </w:r>
    </w:p>
  </w:footnote>
  <w:footnote w:type="continuationSeparator" w:id="0">
    <w:p w14:paraId="0F4A9BC5" w14:textId="77777777" w:rsidR="00E82AE4" w:rsidRDefault="00E82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2C968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41668F3" wp14:editId="1AC52DD6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F58CAD" w14:textId="77777777" w:rsidR="00731B10" w:rsidRDefault="0056454E" w:rsidP="00731B10">
    <w:pPr>
      <w:pStyle w:val="Nagwek"/>
    </w:pPr>
    <w:r>
      <w:pict w14:anchorId="197C3274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A1MjQwMTA2MDYxMTRT0lEKTi0uzszPAykwrgUAf+QVfiwAAAA="/>
  </w:docVars>
  <w:rsids>
    <w:rsidRoot w:val="00A11DDA"/>
    <w:rsid w:val="0000013E"/>
    <w:rsid w:val="00000F41"/>
    <w:rsid w:val="0000137A"/>
    <w:rsid w:val="00004948"/>
    <w:rsid w:val="0001795B"/>
    <w:rsid w:val="000217F6"/>
    <w:rsid w:val="00023C3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77372"/>
    <w:rsid w:val="00083761"/>
    <w:rsid w:val="00096DEE"/>
    <w:rsid w:val="000A1541"/>
    <w:rsid w:val="000A5135"/>
    <w:rsid w:val="000B500D"/>
    <w:rsid w:val="000C41C8"/>
    <w:rsid w:val="000D6CF0"/>
    <w:rsid w:val="000D7D8F"/>
    <w:rsid w:val="000E549E"/>
    <w:rsid w:val="000F489F"/>
    <w:rsid w:val="00114163"/>
    <w:rsid w:val="0012037C"/>
    <w:rsid w:val="00131673"/>
    <w:rsid w:val="00133A52"/>
    <w:rsid w:val="00145551"/>
    <w:rsid w:val="00163006"/>
    <w:rsid w:val="0016655D"/>
    <w:rsid w:val="00167B9C"/>
    <w:rsid w:val="00196F16"/>
    <w:rsid w:val="001A5126"/>
    <w:rsid w:val="001B3BF7"/>
    <w:rsid w:val="001C4F0A"/>
    <w:rsid w:val="001C6C52"/>
    <w:rsid w:val="001D73E7"/>
    <w:rsid w:val="001E3F2A"/>
    <w:rsid w:val="001F143D"/>
    <w:rsid w:val="001F5FD4"/>
    <w:rsid w:val="0020696D"/>
    <w:rsid w:val="00214C87"/>
    <w:rsid w:val="002325AB"/>
    <w:rsid w:val="00232843"/>
    <w:rsid w:val="002344F7"/>
    <w:rsid w:val="00240FAC"/>
    <w:rsid w:val="00285CA1"/>
    <w:rsid w:val="00290EBA"/>
    <w:rsid w:val="00293E7C"/>
    <w:rsid w:val="002A249F"/>
    <w:rsid w:val="002A3A00"/>
    <w:rsid w:val="002A5EB6"/>
    <w:rsid w:val="002B6F0B"/>
    <w:rsid w:val="002B7BDE"/>
    <w:rsid w:val="002C2C77"/>
    <w:rsid w:val="002D70D2"/>
    <w:rsid w:val="002E42B0"/>
    <w:rsid w:val="002F70F0"/>
    <w:rsid w:val="002F74C7"/>
    <w:rsid w:val="00307065"/>
    <w:rsid w:val="00314269"/>
    <w:rsid w:val="00316CE8"/>
    <w:rsid w:val="003200B9"/>
    <w:rsid w:val="00324CD2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C17CC"/>
    <w:rsid w:val="003C1EA7"/>
    <w:rsid w:val="003D0B08"/>
    <w:rsid w:val="003D4003"/>
    <w:rsid w:val="003E1A8D"/>
    <w:rsid w:val="003E56F9"/>
    <w:rsid w:val="003F4233"/>
    <w:rsid w:val="003F7B62"/>
    <w:rsid w:val="00400C18"/>
    <w:rsid w:val="00405D10"/>
    <w:rsid w:val="00412A5F"/>
    <w:rsid w:val="004252DC"/>
    <w:rsid w:val="00426BA1"/>
    <w:rsid w:val="00426BFE"/>
    <w:rsid w:val="00430519"/>
    <w:rsid w:val="00433420"/>
    <w:rsid w:val="00436D2B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6097"/>
    <w:rsid w:val="004C4181"/>
    <w:rsid w:val="004D1D3A"/>
    <w:rsid w:val="004D26FD"/>
    <w:rsid w:val="004D72D9"/>
    <w:rsid w:val="004E5D32"/>
    <w:rsid w:val="004F2C68"/>
    <w:rsid w:val="004F2E71"/>
    <w:rsid w:val="004F33B4"/>
    <w:rsid w:val="005247A6"/>
    <w:rsid w:val="00546063"/>
    <w:rsid w:val="00546EAF"/>
    <w:rsid w:val="0056454E"/>
    <w:rsid w:val="005735A1"/>
    <w:rsid w:val="005807B4"/>
    <w:rsid w:val="00581858"/>
    <w:rsid w:val="00582A10"/>
    <w:rsid w:val="00582A89"/>
    <w:rsid w:val="005930A7"/>
    <w:rsid w:val="005955F9"/>
    <w:rsid w:val="005B11FF"/>
    <w:rsid w:val="005B3CFB"/>
    <w:rsid w:val="005C55D0"/>
    <w:rsid w:val="005D2001"/>
    <w:rsid w:val="005D4155"/>
    <w:rsid w:val="005E647D"/>
    <w:rsid w:val="00603431"/>
    <w:rsid w:val="00606392"/>
    <w:rsid w:val="006200A7"/>
    <w:rsid w:val="00626EA3"/>
    <w:rsid w:val="0063007E"/>
    <w:rsid w:val="00641D09"/>
    <w:rsid w:val="00655F46"/>
    <w:rsid w:val="006614E2"/>
    <w:rsid w:val="00663E53"/>
    <w:rsid w:val="00664F43"/>
    <w:rsid w:val="006712A2"/>
    <w:rsid w:val="00676A3F"/>
    <w:rsid w:val="00680BA2"/>
    <w:rsid w:val="00684D54"/>
    <w:rsid w:val="006856F5"/>
    <w:rsid w:val="006863F4"/>
    <w:rsid w:val="006A3E0B"/>
    <w:rsid w:val="006A46E0"/>
    <w:rsid w:val="006B07BF"/>
    <w:rsid w:val="006D05AB"/>
    <w:rsid w:val="006E1876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43D0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95DF6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11BE"/>
    <w:rsid w:val="00954306"/>
    <w:rsid w:val="00955477"/>
    <w:rsid w:val="009614FE"/>
    <w:rsid w:val="00964390"/>
    <w:rsid w:val="009A1263"/>
    <w:rsid w:val="009A3FEE"/>
    <w:rsid w:val="009A43CE"/>
    <w:rsid w:val="009B4991"/>
    <w:rsid w:val="009C7640"/>
    <w:rsid w:val="009E09D8"/>
    <w:rsid w:val="009F5385"/>
    <w:rsid w:val="00A02A52"/>
    <w:rsid w:val="00A062D7"/>
    <w:rsid w:val="00A11DDA"/>
    <w:rsid w:val="00A13FB4"/>
    <w:rsid w:val="00A1538D"/>
    <w:rsid w:val="00A164C7"/>
    <w:rsid w:val="00A21AFF"/>
    <w:rsid w:val="00A22B5F"/>
    <w:rsid w:val="00A32047"/>
    <w:rsid w:val="00A45FE3"/>
    <w:rsid w:val="00A50365"/>
    <w:rsid w:val="00A64607"/>
    <w:rsid w:val="00A65076"/>
    <w:rsid w:val="00A8468B"/>
    <w:rsid w:val="00A93C08"/>
    <w:rsid w:val="00AA3B18"/>
    <w:rsid w:val="00AA4DD9"/>
    <w:rsid w:val="00AB60A8"/>
    <w:rsid w:val="00AB655E"/>
    <w:rsid w:val="00AC4A7E"/>
    <w:rsid w:val="00AC57A5"/>
    <w:rsid w:val="00AC73BE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A31D1"/>
    <w:rsid w:val="00BB4F43"/>
    <w:rsid w:val="00BD12E3"/>
    <w:rsid w:val="00BF3E48"/>
    <w:rsid w:val="00C10249"/>
    <w:rsid w:val="00C14FDD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5603A"/>
    <w:rsid w:val="00D83A3C"/>
    <w:rsid w:val="00DA3F32"/>
    <w:rsid w:val="00DB0142"/>
    <w:rsid w:val="00DB3A5B"/>
    <w:rsid w:val="00DB7026"/>
    <w:rsid w:val="00DD2ED3"/>
    <w:rsid w:val="00DE190F"/>
    <w:rsid w:val="00DF5C11"/>
    <w:rsid w:val="00E16E4A"/>
    <w:rsid w:val="00E46276"/>
    <w:rsid w:val="00E65A40"/>
    <w:rsid w:val="00E775B9"/>
    <w:rsid w:val="00E82AE4"/>
    <w:rsid w:val="00E8466C"/>
    <w:rsid w:val="00E9725F"/>
    <w:rsid w:val="00E9743E"/>
    <w:rsid w:val="00EA1B88"/>
    <w:rsid w:val="00EA322E"/>
    <w:rsid w:val="00EA39FC"/>
    <w:rsid w:val="00EB0ADA"/>
    <w:rsid w:val="00EB52B7"/>
    <w:rsid w:val="00EC15E6"/>
    <w:rsid w:val="00EC1BFD"/>
    <w:rsid w:val="00EC34FA"/>
    <w:rsid w:val="00EE1335"/>
    <w:rsid w:val="00EE3891"/>
    <w:rsid w:val="00EF48CF"/>
    <w:rsid w:val="00F00795"/>
    <w:rsid w:val="00F01879"/>
    <w:rsid w:val="00F03B30"/>
    <w:rsid w:val="00F10FBE"/>
    <w:rsid w:val="00F128D3"/>
    <w:rsid w:val="00F139C0"/>
    <w:rsid w:val="00F17F3E"/>
    <w:rsid w:val="00F201F9"/>
    <w:rsid w:val="00F21734"/>
    <w:rsid w:val="00F23ABE"/>
    <w:rsid w:val="00F31E7C"/>
    <w:rsid w:val="00F35035"/>
    <w:rsid w:val="00F4304E"/>
    <w:rsid w:val="00F469CC"/>
    <w:rsid w:val="00F52C2E"/>
    <w:rsid w:val="00F53F75"/>
    <w:rsid w:val="00F91652"/>
    <w:rsid w:val="00FA09BD"/>
    <w:rsid w:val="00FA5FD5"/>
    <w:rsid w:val="00FB1669"/>
    <w:rsid w:val="00FB455D"/>
    <w:rsid w:val="00FB529D"/>
    <w:rsid w:val="00FB6199"/>
    <w:rsid w:val="00FB7451"/>
    <w:rsid w:val="00FC1BE5"/>
    <w:rsid w:val="00FD1E8E"/>
    <w:rsid w:val="00FD3016"/>
    <w:rsid w:val="00FD36B1"/>
    <w:rsid w:val="00FE7B32"/>
    <w:rsid w:val="00FF0A65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  <w14:docId w14:val="6CA34D52"/>
  <w15:docId w15:val="{6F8E68CC-A329-4557-BC63-65E4E2D66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6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9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D4A798-7F25-43CC-B8BD-7CFC5E911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1290</Words>
  <Characters>7744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Monika Struck-Peregończyk</cp:lastModifiedBy>
  <cp:revision>11</cp:revision>
  <cp:lastPrinted>2020-01-30T08:11:00Z</cp:lastPrinted>
  <dcterms:created xsi:type="dcterms:W3CDTF">2023-02-15T10:49:00Z</dcterms:created>
  <dcterms:modified xsi:type="dcterms:W3CDTF">2023-06-22T12:20:00Z</dcterms:modified>
</cp:coreProperties>
</file>