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Pr="00CB6978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35B68D25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64479A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1477EF7B" w:rsidR="0064479A" w:rsidRPr="009A330D" w:rsidRDefault="00CF3D4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CF3D4A">
              <w:rPr>
                <w:rFonts w:ascii="Tahoma" w:hAnsi="Tahoma" w:cs="Tahoma"/>
                <w:b w:val="0"/>
              </w:rPr>
              <w:t xml:space="preserve">Zarządzania </w:t>
            </w:r>
          </w:p>
        </w:tc>
      </w:tr>
      <w:tr w:rsidR="0064479A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6E34488A" w:rsidR="0064479A" w:rsidRPr="009A330D" w:rsidRDefault="00CF3D4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CF3D4A"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64479A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563A3CD5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 w:colFirst="1" w:colLast="1"/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27D91BA2" w:rsidR="008938C7" w:rsidRPr="00530335" w:rsidRDefault="005303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0335"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bookmarkEnd w:id="0"/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B5F0358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2782BB2E" w:rsidR="004846A3" w:rsidRPr="00CB6978" w:rsidRDefault="0051425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93D3B"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rak </w:t>
            </w:r>
          </w:p>
        </w:tc>
      </w:tr>
    </w:tbl>
    <w:p w14:paraId="3B7C9A85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C0D8B" w:rsidRPr="00CB6978" w14:paraId="1974FE5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2AA190C6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57931492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pojęciami i zasadami funkcjonowania prawa autorskiego</w:t>
            </w:r>
            <w:r w:rsidR="00EA4558">
              <w:rPr>
                <w:rFonts w:ascii="Tahoma" w:hAnsi="Tahoma" w:cs="Tahoma"/>
                <w:b w:val="0"/>
              </w:rPr>
              <w:t xml:space="preserve">, </w:t>
            </w:r>
            <w:r w:rsidRPr="00CB6978">
              <w:rPr>
                <w:rFonts w:ascii="Tahoma" w:hAnsi="Tahoma" w:cs="Tahoma"/>
                <w:b w:val="0"/>
              </w:rPr>
              <w:t xml:space="preserve"> prawa własności przemysłowej</w:t>
            </w:r>
            <w:r w:rsidR="00EA4558">
              <w:rPr>
                <w:rFonts w:ascii="Tahoma" w:hAnsi="Tahoma" w:cs="Tahoma"/>
                <w:b w:val="0"/>
              </w:rPr>
              <w:t xml:space="preserve"> oraz ochrony baz danych</w:t>
            </w:r>
          </w:p>
        </w:tc>
      </w:tr>
    </w:tbl>
    <w:p w14:paraId="3EC8490F" w14:textId="77777777" w:rsidR="00721413" w:rsidRPr="00C05C45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2C0D8B" w:rsidRPr="00CB6978" w14:paraId="544476F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2FE17" w14:textId="3D6CFFC6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 w:rsidR="009A330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BCA6E01" w14:textId="3006B342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 w:rsidR="00EA4558"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 w:rsidR="00EA4558"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14:paraId="5FEAF84C" w14:textId="58DAA989" w:rsidR="002C0D8B" w:rsidRPr="00CB6978" w:rsidRDefault="00CF3D4A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K_W11</w:t>
            </w:r>
          </w:p>
        </w:tc>
      </w:tr>
    </w:tbl>
    <w:p w14:paraId="3F83053A" w14:textId="77777777" w:rsidR="0064479A" w:rsidRPr="00CB6978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8C56D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0ED1814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2C18F2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9DCDD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EEEA8EB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CB69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B6978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A8BC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719B5F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66D8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48095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3EAED6E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6A3508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2553465" w14:textId="0CA67724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A25DFD" w14:textId="77777777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B837068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1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1"/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0756369D" w:rsidR="004A1B60" w:rsidRPr="00CB6978" w:rsidRDefault="005E2426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441BEEDB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2" w:name="_Hlk137040677"/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5116503D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5B11FF" w:rsidRPr="00CB6978" w14:paraId="63A70E0C" w14:textId="77777777" w:rsidTr="6F09366D">
        <w:tc>
          <w:tcPr>
            <w:tcW w:w="9776" w:type="dxa"/>
            <w:vAlign w:val="center"/>
          </w:tcPr>
          <w:p w14:paraId="58B2EFD1" w14:textId="0BF94928" w:rsidR="005B11FF" w:rsidRPr="00CB6978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25C385D0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75CD5AF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33F32A50" w:rsidR="00AB655E" w:rsidRPr="00CB6978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bookmarkEnd w:id="2"/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CDE7BA" w14:textId="77777777" w:rsidR="00AC7C87" w:rsidRDefault="00AC7C8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8A31335" w14:textId="14424140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18"/>
        <w:gridCol w:w="1882"/>
        <w:gridCol w:w="1518"/>
      </w:tblGrid>
      <w:tr w:rsidR="005D1E36" w:rsidRPr="00DC7E4D" w14:paraId="73763392" w14:textId="77777777" w:rsidTr="003D1483">
        <w:trPr>
          <w:cantSplit/>
          <w:trHeight w:val="24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BF145" w14:textId="77777777" w:rsidR="005D1E36" w:rsidRPr="00B71458" w:rsidRDefault="005D1E36" w:rsidP="003D148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14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C480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1E36" w:rsidRPr="00DC7E4D" w14:paraId="3B468E72" w14:textId="77777777" w:rsidTr="003D1483">
        <w:trPr>
          <w:cantSplit/>
          <w:trHeight w:val="240"/>
        </w:trPr>
        <w:tc>
          <w:tcPr>
            <w:tcW w:w="6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5669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C30D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9972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1E36" w:rsidRPr="00DC7E4D" w14:paraId="2A2ED8F3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71B3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209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472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</w:tr>
      <w:tr w:rsidR="005D1E36" w:rsidRPr="00DC7E4D" w14:paraId="7FEDDDCE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AC74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79A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F347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607684DE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111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57B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A6A3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7826E96C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7B1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27C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914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5D1E36" w:rsidRPr="00DC7E4D" w14:paraId="786B41AD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72E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D567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E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335C1BAA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863B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4CFD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1A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1F399F01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63B" w14:textId="77777777" w:rsidR="005D1E36" w:rsidRPr="00C2680F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CE98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C1E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2AFFCA2D" w14:textId="77777777" w:rsidR="005D1E36" w:rsidRPr="00CB6978" w:rsidRDefault="005D1E36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5D1E36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29AD" w14:textId="77777777" w:rsidR="004347FE" w:rsidRDefault="004347FE">
      <w:r>
        <w:separator/>
      </w:r>
    </w:p>
  </w:endnote>
  <w:endnote w:type="continuationSeparator" w:id="0">
    <w:p w14:paraId="24123BFA" w14:textId="77777777" w:rsidR="004347FE" w:rsidRDefault="004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5E36F040" w14:textId="77777777" w:rsidTr="0D920E16">
      <w:tc>
        <w:tcPr>
          <w:tcW w:w="3210" w:type="dxa"/>
        </w:tcPr>
        <w:p w14:paraId="641F7EB3" w14:textId="30A21D15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63A3F367" w14:textId="42BEE283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19E0EA4E" w14:textId="6AAB981D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1D9BB" w14:textId="77777777" w:rsidR="004347FE" w:rsidRDefault="004347FE">
      <w:r>
        <w:separator/>
      </w:r>
    </w:p>
  </w:footnote>
  <w:footnote w:type="continuationSeparator" w:id="0">
    <w:p w14:paraId="56E2A675" w14:textId="77777777" w:rsidR="004347FE" w:rsidRDefault="0043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530335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347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14250"/>
    <w:rsid w:val="005247A6"/>
    <w:rsid w:val="00530335"/>
    <w:rsid w:val="00546EAF"/>
    <w:rsid w:val="0056555E"/>
    <w:rsid w:val="005807B4"/>
    <w:rsid w:val="00581858"/>
    <w:rsid w:val="005930A7"/>
    <w:rsid w:val="005955F9"/>
    <w:rsid w:val="005B11FF"/>
    <w:rsid w:val="005C55D0"/>
    <w:rsid w:val="005D1E36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6646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146BE"/>
    <w:rsid w:val="00914E87"/>
    <w:rsid w:val="00915E2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92DE8"/>
    <w:rsid w:val="009938A9"/>
    <w:rsid w:val="009A330D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C7C87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05C45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B6978"/>
    <w:rsid w:val="00CD2DB2"/>
    <w:rsid w:val="00CE3962"/>
    <w:rsid w:val="00CF1CB2"/>
    <w:rsid w:val="00CF2FBF"/>
    <w:rsid w:val="00CF3D4A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A455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9D6A0-892D-4BC9-ADFB-856F62A91B94}">
  <ds:schemaRefs>
    <ds:schemaRef ds:uri="372346a2-4020-4722-81af-d75ffbb0f78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BDC2B9-E16E-424D-A775-A0941A54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2020-01-30T08:11:00Z</cp:lastPrinted>
  <dcterms:created xsi:type="dcterms:W3CDTF">2023-06-15T11:10:00Z</dcterms:created>
  <dcterms:modified xsi:type="dcterms:W3CDTF">2023-06-24T22:37:00Z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