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1763B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A1763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216C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7A7D23">
              <w:rPr>
                <w:rFonts w:ascii="Tahoma" w:hAnsi="Tahoma" w:cs="Tahoma"/>
                <w:b w:val="0"/>
                <w:color w:val="auto"/>
              </w:rPr>
              <w:t>2</w:t>
            </w:r>
            <w:r w:rsidR="00C843C4">
              <w:rPr>
                <w:rFonts w:ascii="Tahoma" w:hAnsi="Tahoma" w:cs="Tahoma"/>
                <w:b w:val="0"/>
                <w:color w:val="auto"/>
              </w:rPr>
              <w:t>2</w:t>
            </w:r>
            <w:r w:rsidR="0070103D"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216C13">
              <w:rPr>
                <w:rFonts w:ascii="Tahoma" w:hAnsi="Tahoma" w:cs="Tahoma"/>
                <w:b w:val="0"/>
                <w:color w:val="auto"/>
              </w:rPr>
              <w:t>2</w:t>
            </w:r>
            <w:r w:rsidR="00C843C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216C13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5302F" w:rsidRPr="00A1763B" w:rsidRDefault="00216C13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5302F" w:rsidRPr="00A1763B" w:rsidRDefault="00271C51" w:rsidP="00A1579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5302F" w:rsidRPr="00A1763B" w:rsidRDefault="00F729A1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5302F" w:rsidRPr="00A1763B" w:rsidRDefault="005C6FA0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5302F" w:rsidRPr="00A1763B" w:rsidRDefault="00271C51" w:rsidP="005708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57088C">
              <w:rPr>
                <w:rFonts w:ascii="Tahoma" w:hAnsi="Tahoma" w:cs="Tahoma"/>
                <w:b w:val="0"/>
                <w:color w:val="auto"/>
              </w:rPr>
              <w:t>Joanna Podgórska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177F5" w:rsidRPr="004177F5" w:rsidTr="008046AE">
        <w:tc>
          <w:tcPr>
            <w:tcW w:w="9778" w:type="dxa"/>
          </w:tcPr>
          <w:p w:rsidR="004846A3" w:rsidRPr="004177F5" w:rsidRDefault="0057088C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216C13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216C13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216C13">
        <w:rPr>
          <w:rFonts w:ascii="Tahoma" w:hAnsi="Tahoma" w:cs="Tahoma"/>
        </w:rPr>
        <w:t>uczenia się</w:t>
      </w:r>
      <w:r w:rsidR="00216C13" w:rsidRPr="00A1763B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216C13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216C13">
              <w:rPr>
                <w:rFonts w:ascii="Tahoma" w:hAnsi="Tahoma" w:cs="Tahoma"/>
              </w:rPr>
              <w:t>uczenia się</w:t>
            </w:r>
            <w:r w:rsidR="00216C13" w:rsidRPr="009E6DDF">
              <w:rPr>
                <w:rFonts w:ascii="Tahoma" w:hAnsi="Tahoma" w:cs="Tahoma"/>
              </w:rPr>
              <w:t xml:space="preserve"> </w:t>
            </w:r>
            <w:r w:rsidR="00D96545" w:rsidRPr="009E6DDF">
              <w:rPr>
                <w:rFonts w:ascii="Tahoma" w:hAnsi="Tahoma" w:cs="Tahoma"/>
              </w:rPr>
              <w:t>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10600" w:rsidRPr="00A1763B">
              <w:rPr>
                <w:rFonts w:ascii="Tahoma" w:hAnsi="Tahoma" w:cs="Tahoma"/>
              </w:rPr>
              <w:t>identyfikować etapy pracy umysłowej realizowanej podczas rozwiązywania problemów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10600" w:rsidRPr="00A1763B">
              <w:rPr>
                <w:rFonts w:ascii="Tahoma" w:hAnsi="Tahoma" w:cs="Tahoma"/>
              </w:rPr>
              <w:t>identyfikować etapy pisania pracy dyplomowej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B10600" w:rsidRPr="00A1763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57088C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="0057088C">
              <w:rPr>
                <w:rFonts w:ascii="Tahoma" w:hAnsi="Tahoma" w:cs="Tahoma"/>
                <w:b/>
                <w:smallCaps/>
              </w:rPr>
              <w:t>UMIEJĘTNOŚCI</w:t>
            </w:r>
            <w:r w:rsidR="000D173F">
              <w:rPr>
                <w:rFonts w:ascii="Tahoma" w:hAnsi="Tahoma" w:cs="Tahoma"/>
                <w:b/>
                <w:smallCaps/>
              </w:rPr>
              <w:t xml:space="preserve"> </w:t>
            </w:r>
            <w:r w:rsidR="000D173F" w:rsidRPr="00A1763B">
              <w:rPr>
                <w:rFonts w:ascii="Tahoma" w:hAnsi="Tahoma" w:cs="Tahoma"/>
              </w:rPr>
              <w:t>potrafi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216C13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B10600" w:rsidRPr="00D34582">
              <w:rPr>
                <w:rFonts w:ascii="Tahoma" w:hAnsi="Tahoma" w:cs="Tahoma"/>
              </w:rPr>
              <w:t>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D34582" w:rsidRDefault="00216C13" w:rsidP="00216C1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25299D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25299D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Treści kształcenia realizowane w ramach </w:t>
            </w:r>
            <w:r w:rsidR="0025299D">
              <w:rPr>
                <w:rFonts w:ascii="Tahoma" w:hAnsi="Tahoma" w:cs="Tahoma"/>
              </w:rPr>
              <w:t>laboratorium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25299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25299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57088C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Etapy pisania pracy dyplomowej: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57088C" w:rsidRDefault="00D803E3" w:rsidP="0057088C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</w:t>
            </w:r>
            <w:r w:rsidR="0057088C">
              <w:rPr>
                <w:rFonts w:ascii="Tahoma" w:hAnsi="Tahoma" w:cs="Tahoma"/>
                <w:b w:val="0"/>
              </w:rPr>
              <w:t>sy – rodzaje przypisów, cytaty)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25299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</w:t>
            </w:r>
            <w:r w:rsidR="0057088C">
              <w:rPr>
                <w:rFonts w:ascii="Tahoma" w:hAnsi="Tahoma" w:cs="Tahoma"/>
                <w:b w:val="0"/>
              </w:rPr>
              <w:t>ormalne aspekty pisania pracy (i</w:t>
            </w:r>
            <w:r w:rsidRPr="00AF327F">
              <w:rPr>
                <w:rFonts w:ascii="Tahoma" w:hAnsi="Tahoma" w:cs="Tahoma"/>
                <w:b w:val="0"/>
              </w:rPr>
              <w:t>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216C13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21AC6" w:rsidRPr="00D21AC6" w:rsidTr="00E713D1">
        <w:tc>
          <w:tcPr>
            <w:tcW w:w="3261" w:type="dxa"/>
          </w:tcPr>
          <w:p w:rsidR="00721B58" w:rsidRPr="00D21AC6" w:rsidRDefault="00216C13" w:rsidP="00216C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25299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25299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25299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57088C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A542E3" w:rsidRPr="00D21AC6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25299D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216C13">
        <w:rPr>
          <w:rFonts w:ascii="Tahoma" w:hAnsi="Tahoma" w:cs="Tahoma"/>
        </w:rPr>
        <w:t>uczenia się</w:t>
      </w:r>
      <w:r w:rsidR="00216C13" w:rsidRPr="00D21AC6">
        <w:rPr>
          <w:rFonts w:ascii="Tahoma" w:hAnsi="Tahoma" w:cs="Tahoma"/>
          <w:b w:val="0"/>
          <w:sz w:val="20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216C13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25299D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57088C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57088C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287A9D" w:rsidRPr="00D21AC6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osiągniętych efektów </w:t>
      </w:r>
      <w:r w:rsidR="00216C13">
        <w:rPr>
          <w:rFonts w:ascii="Tahoma" w:hAnsi="Tahoma" w:cs="Tahoma"/>
        </w:rPr>
        <w:t>uczenia się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8"/>
        <w:gridCol w:w="4065"/>
        <w:gridCol w:w="4188"/>
      </w:tblGrid>
      <w:tr w:rsidR="002C77C3" w:rsidRPr="00CF2F64" w:rsidTr="002C77C3">
        <w:trPr>
          <w:trHeight w:val="397"/>
        </w:trPr>
        <w:tc>
          <w:tcPr>
            <w:tcW w:w="684" w:type="pct"/>
            <w:vAlign w:val="center"/>
          </w:tcPr>
          <w:p w:rsidR="002C77C3" w:rsidRPr="00CF2F64" w:rsidRDefault="002C77C3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2C77C3" w:rsidRPr="00CF2F64" w:rsidRDefault="002C77C3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pct"/>
            <w:vAlign w:val="center"/>
          </w:tcPr>
          <w:p w:rsidR="002C77C3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NZAL</w:t>
            </w:r>
            <w:r w:rsidRPr="00CF2F64">
              <w:rPr>
                <w:rFonts w:ascii="Tahoma" w:hAnsi="Tahoma" w:cs="Tahoma"/>
              </w:rPr>
              <w:t xml:space="preserve"> </w:t>
            </w:r>
          </w:p>
          <w:p w:rsidR="002C77C3" w:rsidRPr="00CF2F64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student</w:t>
            </w:r>
            <w:r>
              <w:rPr>
                <w:rFonts w:ascii="Tahoma" w:hAnsi="Tahoma" w:cs="Tahoma"/>
              </w:rPr>
              <w:t xml:space="preserve"> nie potrafi</w:t>
            </w:r>
          </w:p>
        </w:tc>
        <w:tc>
          <w:tcPr>
            <w:tcW w:w="2190" w:type="pct"/>
            <w:vAlign w:val="center"/>
          </w:tcPr>
          <w:p w:rsidR="002C77C3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ZAL</w:t>
            </w:r>
            <w:r w:rsidRPr="00CF2F64">
              <w:rPr>
                <w:rFonts w:ascii="Tahoma" w:hAnsi="Tahoma" w:cs="Tahoma"/>
              </w:rPr>
              <w:t xml:space="preserve"> </w:t>
            </w:r>
          </w:p>
          <w:p w:rsidR="002C77C3" w:rsidRPr="00CF2F64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student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C77C3" w:rsidRPr="00A1763B" w:rsidTr="002C77C3">
        <w:tc>
          <w:tcPr>
            <w:tcW w:w="684" w:type="pct"/>
            <w:vAlign w:val="center"/>
          </w:tcPr>
          <w:p w:rsidR="002C77C3" w:rsidRPr="00A1763B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2126" w:type="pct"/>
            <w:vAlign w:val="center"/>
          </w:tcPr>
          <w:p w:rsidR="002C77C3" w:rsidRPr="002E7198" w:rsidRDefault="002C77C3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poprawnie zidentyfikować i sformułować problemu</w:t>
            </w:r>
            <w:r>
              <w:rPr>
                <w:rFonts w:ascii="Tahoma" w:hAnsi="Tahoma" w:cs="Tahoma"/>
              </w:rPr>
              <w:t xml:space="preserve"> badawczego</w:t>
            </w:r>
          </w:p>
        </w:tc>
        <w:tc>
          <w:tcPr>
            <w:tcW w:w="2190" w:type="pct"/>
            <w:vAlign w:val="center"/>
          </w:tcPr>
          <w:p w:rsidR="002C77C3" w:rsidRPr="002E7198" w:rsidRDefault="002C77C3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poprawnie zidentyfikować i </w:t>
            </w:r>
            <w:r>
              <w:rPr>
                <w:rFonts w:ascii="Tahoma" w:hAnsi="Tahoma" w:cs="Tahoma"/>
              </w:rPr>
              <w:t>sformułować</w:t>
            </w:r>
            <w:r w:rsidRPr="002E7198">
              <w:rPr>
                <w:rFonts w:ascii="Tahoma" w:hAnsi="Tahoma" w:cs="Tahoma"/>
              </w:rPr>
              <w:t xml:space="preserve"> problem</w:t>
            </w:r>
            <w:r>
              <w:rPr>
                <w:rFonts w:ascii="Tahoma" w:hAnsi="Tahoma" w:cs="Tahoma"/>
              </w:rPr>
              <w:t xml:space="preserve"> badawczy</w:t>
            </w:r>
          </w:p>
        </w:tc>
      </w:tr>
      <w:tr w:rsidR="002C77C3" w:rsidRPr="00A1763B" w:rsidTr="002C77C3">
        <w:tc>
          <w:tcPr>
            <w:tcW w:w="684" w:type="pct"/>
            <w:vAlign w:val="center"/>
          </w:tcPr>
          <w:p w:rsidR="002C77C3" w:rsidRPr="00A1763B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2126" w:type="pct"/>
            <w:vAlign w:val="center"/>
          </w:tcPr>
          <w:p w:rsidR="002C77C3" w:rsidRPr="002E7198" w:rsidRDefault="002C77C3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poprawnie opracować planu merytorycznego pracy</w:t>
            </w:r>
            <w:r>
              <w:rPr>
                <w:rFonts w:ascii="Tahoma" w:hAnsi="Tahoma" w:cs="Tahoma"/>
              </w:rPr>
              <w:t xml:space="preserve"> dyplomowej</w:t>
            </w:r>
          </w:p>
        </w:tc>
        <w:tc>
          <w:tcPr>
            <w:tcW w:w="2190" w:type="pct"/>
            <w:vAlign w:val="center"/>
          </w:tcPr>
          <w:p w:rsidR="002C77C3" w:rsidRPr="002E7198" w:rsidRDefault="002C77C3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poprawnie </w:t>
            </w:r>
            <w:r>
              <w:rPr>
                <w:rFonts w:ascii="Tahoma" w:hAnsi="Tahoma" w:cs="Tahoma"/>
              </w:rPr>
              <w:t>opracować plan merytoryczny pracy dyplomowej</w:t>
            </w:r>
          </w:p>
        </w:tc>
      </w:tr>
      <w:tr w:rsidR="002C77C3" w:rsidRPr="00A1763B" w:rsidTr="002C77C3">
        <w:tc>
          <w:tcPr>
            <w:tcW w:w="684" w:type="pct"/>
            <w:vAlign w:val="center"/>
          </w:tcPr>
          <w:p w:rsidR="002C77C3" w:rsidRPr="00A1763B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2126" w:type="pct"/>
            <w:vAlign w:val="center"/>
          </w:tcPr>
          <w:p w:rsidR="002C77C3" w:rsidRPr="002E7198" w:rsidRDefault="002C77C3" w:rsidP="002C77C3">
            <w:pPr>
              <w:pStyle w:val="wrubrycemn"/>
              <w:jc w:val="left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zidentyfikować co najmniej 50% błędów dot.</w:t>
            </w:r>
            <w:r>
              <w:rPr>
                <w:rFonts w:ascii="Tahoma" w:hAnsi="Tahoma" w:cs="Tahoma"/>
              </w:rPr>
              <w:t xml:space="preserve"> </w:t>
            </w:r>
            <w:r w:rsidRPr="002E7198">
              <w:rPr>
                <w:rFonts w:ascii="Tahoma" w:hAnsi="Tahoma" w:cs="Tahoma"/>
              </w:rPr>
              <w:t>wymagań formalnych pisania pracy</w:t>
            </w:r>
          </w:p>
        </w:tc>
        <w:tc>
          <w:tcPr>
            <w:tcW w:w="2190" w:type="pct"/>
            <w:vAlign w:val="center"/>
          </w:tcPr>
          <w:p w:rsidR="002C77C3" w:rsidRPr="002E7198" w:rsidRDefault="002C77C3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zidentyfikować </w:t>
            </w:r>
            <w:r>
              <w:rPr>
                <w:rFonts w:ascii="Tahoma" w:hAnsi="Tahoma" w:cs="Tahoma"/>
              </w:rPr>
              <w:t>min. 50%</w:t>
            </w:r>
            <w:r w:rsidRPr="002E7198">
              <w:rPr>
                <w:rFonts w:ascii="Tahoma" w:hAnsi="Tahoma" w:cs="Tahoma"/>
              </w:rPr>
              <w:t xml:space="preserve"> błędów dot. wymagań formalnych pisania pracy</w:t>
            </w:r>
          </w:p>
        </w:tc>
      </w:tr>
      <w:tr w:rsidR="002C77C3" w:rsidRPr="004177F5" w:rsidTr="002C77C3">
        <w:tc>
          <w:tcPr>
            <w:tcW w:w="684" w:type="pct"/>
            <w:vAlign w:val="center"/>
          </w:tcPr>
          <w:p w:rsidR="002C77C3" w:rsidRPr="004177F5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Pr="004177F5">
              <w:rPr>
                <w:rFonts w:ascii="Tahoma" w:hAnsi="Tahoma" w:cs="Tahoma"/>
              </w:rPr>
              <w:t xml:space="preserve">01 </w:t>
            </w:r>
          </w:p>
        </w:tc>
        <w:tc>
          <w:tcPr>
            <w:tcW w:w="2126" w:type="pct"/>
            <w:vAlign w:val="center"/>
          </w:tcPr>
          <w:p w:rsidR="002C77C3" w:rsidRPr="004177F5" w:rsidRDefault="002C77C3" w:rsidP="00BC0575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</w:t>
            </w:r>
            <w:r w:rsidRPr="004177F5">
              <w:rPr>
                <w:rFonts w:ascii="Tahoma" w:hAnsi="Tahoma" w:cs="Tahoma"/>
              </w:rPr>
              <w:t>worz</w:t>
            </w:r>
            <w:r>
              <w:rPr>
                <w:rFonts w:ascii="Tahoma" w:hAnsi="Tahoma" w:cs="Tahoma"/>
              </w:rPr>
              <w:t>yć spisu literatury</w:t>
            </w:r>
          </w:p>
        </w:tc>
        <w:tc>
          <w:tcPr>
            <w:tcW w:w="2190" w:type="pct"/>
            <w:vAlign w:val="center"/>
          </w:tcPr>
          <w:p w:rsidR="002C77C3" w:rsidRPr="004177F5" w:rsidRDefault="002C77C3" w:rsidP="002E719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4177F5">
              <w:rPr>
                <w:rFonts w:ascii="Tahoma" w:hAnsi="Tahoma" w:cs="Tahoma"/>
              </w:rPr>
              <w:t>tworzy</w:t>
            </w:r>
            <w:r>
              <w:rPr>
                <w:rFonts w:ascii="Tahoma" w:hAnsi="Tahoma" w:cs="Tahoma"/>
              </w:rPr>
              <w:t>ć</w:t>
            </w:r>
            <w:r w:rsidRPr="004177F5">
              <w:rPr>
                <w:rFonts w:ascii="Tahoma" w:hAnsi="Tahoma" w:cs="Tahoma"/>
              </w:rPr>
              <w:t xml:space="preserve"> spis literatury zawierający co najmniej 15 pozycji (wyłączając źródła typu www), w tym co najmniej 5 obcojęzycznych (język literatury obcojęzycznej może wynikać z realizowanego przez studenta lektoratu)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77F5" w:rsidRPr="004177F5" w:rsidTr="0080652B">
        <w:tc>
          <w:tcPr>
            <w:tcW w:w="9778" w:type="dxa"/>
            <w:vAlign w:val="center"/>
          </w:tcPr>
          <w:p w:rsidR="001D7BFE" w:rsidRPr="004177F5" w:rsidRDefault="00355B69" w:rsidP="00355B6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T. (przekł. Jusewicz-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4177F5">
              <w:rPr>
                <w:rFonts w:ascii="Tahoma" w:hAnsi="Tahoma" w:cs="Tahoma"/>
                <w:b w:val="0"/>
                <w:i/>
                <w:sz w:val="20"/>
              </w:rPr>
              <w:t>Twórcze rozwiązywanie problemów</w:t>
            </w:r>
            <w:r w:rsidRPr="004177F5">
              <w:rPr>
                <w:rFonts w:ascii="Tahoma" w:hAnsi="Tahoma" w:cs="Tahoma"/>
                <w:b w:val="0"/>
                <w:i/>
                <w:sz w:val="20"/>
              </w:rPr>
              <w:t>,</w:t>
            </w:r>
            <w:r w:rsidRPr="004177F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D7BFE" w:rsidRPr="004177F5">
              <w:rPr>
                <w:rFonts w:ascii="Tahoma" w:hAnsi="Tahoma" w:cs="Tahoma"/>
                <w:b w:val="0"/>
                <w:sz w:val="20"/>
              </w:rPr>
              <w:t>Gdańskie Wyd</w:t>
            </w:r>
            <w:r w:rsidRPr="004177F5">
              <w:rPr>
                <w:rFonts w:ascii="Tahoma" w:hAnsi="Tahoma" w:cs="Tahoma"/>
                <w:b w:val="0"/>
                <w:sz w:val="20"/>
              </w:rPr>
              <w:t>.</w:t>
            </w:r>
            <w:r w:rsidR="001D7BFE" w:rsidRPr="004177F5">
              <w:rPr>
                <w:rFonts w:ascii="Tahoma" w:hAnsi="Tahoma" w:cs="Tahoma"/>
                <w:b w:val="0"/>
                <w:sz w:val="20"/>
              </w:rPr>
              <w:t xml:space="preserve"> Psychologiczne,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285EBD" w:rsidRDefault="004177F5" w:rsidP="007430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77F5">
              <w:rPr>
                <w:rFonts w:ascii="Tahoma" w:hAnsi="Tahoma" w:cs="Tahoma"/>
                <w:b w:val="0"/>
                <w:sz w:val="20"/>
              </w:rPr>
              <w:t xml:space="preserve">J. Majchrzak, T. Mendel: Metodyka pisania prac magisterskich i dyplomowych: poradnik pisania prac 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promo-cyjnych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oraz innych opracowań naukowych wraz z przygotowaniem ich do obrony lub publikacji, 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Wydawnic-two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Uniwersytetu Ekonomicznego w Poznaniu, Poznań 2009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216C13" w:rsidRPr="00216C13" w:rsidTr="002722B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6C13" w:rsidRPr="00216C13" w:rsidTr="002722B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25299D">
              <w:rPr>
                <w:color w:val="auto"/>
                <w:spacing w:val="-6"/>
                <w:sz w:val="20"/>
                <w:szCs w:val="20"/>
              </w:rPr>
              <w:t>L</w:t>
            </w:r>
            <w:r w:rsidRPr="00216C1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 xml:space="preserve">Konsultacje do </w:t>
            </w:r>
            <w:r w:rsidR="0025299D">
              <w:rPr>
                <w:color w:val="auto"/>
                <w:sz w:val="20"/>
                <w:szCs w:val="20"/>
              </w:rPr>
              <w:t>L</w:t>
            </w:r>
            <w:r w:rsidRPr="00216C1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25299D">
              <w:rPr>
                <w:color w:val="auto"/>
                <w:sz w:val="20"/>
                <w:szCs w:val="20"/>
              </w:rPr>
              <w:t>L</w:t>
            </w:r>
            <w:r w:rsidRPr="00216C1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216C1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216C1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A1763B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7C068F" w:rsidRPr="00A1763B" w:rsidSect="00A7260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C97" w:rsidRDefault="00D12C97">
      <w:r>
        <w:separator/>
      </w:r>
    </w:p>
  </w:endnote>
  <w:endnote w:type="continuationSeparator" w:id="0">
    <w:p w:rsidR="00D12C97" w:rsidRDefault="00D1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F49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C97" w:rsidRDefault="00D12C97">
      <w:r>
        <w:separator/>
      </w:r>
    </w:p>
  </w:footnote>
  <w:footnote w:type="continuationSeparator" w:id="0">
    <w:p w:rsidR="00D12C97" w:rsidRDefault="00D12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03" w:rsidRDefault="00A72603">
    <w:pPr>
      <w:pStyle w:val="Nagwek"/>
    </w:pPr>
  </w:p>
  <w:p w:rsidR="00A72603" w:rsidRDefault="00A72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03" w:rsidRDefault="00A7260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8154926" wp14:editId="13A4370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8509F"/>
    <w:rsid w:val="00092326"/>
    <w:rsid w:val="00096DEE"/>
    <w:rsid w:val="000A5135"/>
    <w:rsid w:val="000B752F"/>
    <w:rsid w:val="000C0330"/>
    <w:rsid w:val="000C073C"/>
    <w:rsid w:val="000C41C8"/>
    <w:rsid w:val="000C65DA"/>
    <w:rsid w:val="000D173F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16C13"/>
    <w:rsid w:val="002325AB"/>
    <w:rsid w:val="00232843"/>
    <w:rsid w:val="002361DB"/>
    <w:rsid w:val="002372EE"/>
    <w:rsid w:val="002458F5"/>
    <w:rsid w:val="0025299D"/>
    <w:rsid w:val="00253A1F"/>
    <w:rsid w:val="00271C51"/>
    <w:rsid w:val="00285CA1"/>
    <w:rsid w:val="00285EBD"/>
    <w:rsid w:val="00287A9D"/>
    <w:rsid w:val="00292E50"/>
    <w:rsid w:val="00293E7C"/>
    <w:rsid w:val="002A249F"/>
    <w:rsid w:val="002C77C3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55B69"/>
    <w:rsid w:val="00365292"/>
    <w:rsid w:val="0039181C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177F5"/>
    <w:rsid w:val="00426BA1"/>
    <w:rsid w:val="00426BFE"/>
    <w:rsid w:val="00442815"/>
    <w:rsid w:val="00457FDC"/>
    <w:rsid w:val="004600E4"/>
    <w:rsid w:val="0046209D"/>
    <w:rsid w:val="00470258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4B99"/>
    <w:rsid w:val="0057088C"/>
    <w:rsid w:val="00575CD0"/>
    <w:rsid w:val="005807E7"/>
    <w:rsid w:val="00581858"/>
    <w:rsid w:val="005954F6"/>
    <w:rsid w:val="005955F9"/>
    <w:rsid w:val="005B0B65"/>
    <w:rsid w:val="005C6FA0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21F0"/>
    <w:rsid w:val="007960C8"/>
    <w:rsid w:val="007A79F2"/>
    <w:rsid w:val="007A7D23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4929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579A"/>
    <w:rsid w:val="00A1630E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2603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51B3D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843C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F64"/>
    <w:rsid w:val="00CF649F"/>
    <w:rsid w:val="00D11547"/>
    <w:rsid w:val="00D12C9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25CD3"/>
    <w:rsid w:val="00E61250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37747"/>
    <w:rsid w:val="00F41B65"/>
    <w:rsid w:val="00F4304E"/>
    <w:rsid w:val="00F469CC"/>
    <w:rsid w:val="00F53F75"/>
    <w:rsid w:val="00F718BF"/>
    <w:rsid w:val="00F729A1"/>
    <w:rsid w:val="00F774BA"/>
    <w:rsid w:val="00F91955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AFB7D2D"/>
  <w15:docId w15:val="{1082E45F-F29D-489A-89A7-AB3BFB3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7260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45703-DC48-4294-ACA7-37D9B9D1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2017-06-12T08:00:00Z</cp:lastPrinted>
  <dcterms:created xsi:type="dcterms:W3CDTF">2023-06-27T11:04:00Z</dcterms:created>
  <dcterms:modified xsi:type="dcterms:W3CDTF">2023-06-27T11:05:00Z</dcterms:modified>
</cp:coreProperties>
</file>