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137F6" w14:textId="77777777" w:rsidR="003A3B72" w:rsidRPr="00F307F1" w:rsidRDefault="003A3B72" w:rsidP="00F307F1">
      <w:pPr>
        <w:spacing w:before="40" w:after="40" w:line="240" w:lineRule="auto"/>
        <w:rPr>
          <w:rFonts w:ascii="Tahoma" w:hAnsi="Tahoma" w:cs="Tahoma"/>
        </w:rPr>
      </w:pPr>
    </w:p>
    <w:p w14:paraId="41ECA35F" w14:textId="77777777" w:rsidR="008938C7" w:rsidRPr="00F307F1" w:rsidRDefault="008938C7" w:rsidP="00F307F1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307F1">
        <w:rPr>
          <w:rFonts w:ascii="Tahoma" w:hAnsi="Tahoma" w:cs="Tahoma"/>
          <w:b/>
          <w:smallCaps/>
          <w:sz w:val="36"/>
        </w:rPr>
        <w:t>karta przedmiotu</w:t>
      </w:r>
    </w:p>
    <w:p w14:paraId="0C52B324" w14:textId="77777777" w:rsidR="00B158DC" w:rsidRPr="00F307F1" w:rsidRDefault="00B158DC" w:rsidP="00F307F1">
      <w:pPr>
        <w:spacing w:before="40" w:after="40" w:line="240" w:lineRule="auto"/>
        <w:rPr>
          <w:rFonts w:ascii="Tahoma" w:hAnsi="Tahoma" w:cs="Tahoma"/>
        </w:rPr>
      </w:pPr>
    </w:p>
    <w:p w14:paraId="5BAF167C" w14:textId="77777777" w:rsidR="008938C7" w:rsidRPr="00F307F1" w:rsidRDefault="00DB0142" w:rsidP="00F307F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307F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F307F1" w14:paraId="0C37E0D8" w14:textId="77777777" w:rsidTr="00F307F1">
        <w:tc>
          <w:tcPr>
            <w:tcW w:w="2836" w:type="dxa"/>
            <w:vAlign w:val="center"/>
          </w:tcPr>
          <w:p w14:paraId="66FE8BE7" w14:textId="77777777" w:rsidR="00DB0142" w:rsidRPr="00F307F1" w:rsidRDefault="00DB0142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4E4A1C98" w14:textId="5E90A07D" w:rsidR="00DB0142" w:rsidRPr="00F307F1" w:rsidRDefault="000D2235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Warsztat redagowania tekstów</w:t>
            </w:r>
            <w:r w:rsidR="00513954" w:rsidRPr="00F307F1">
              <w:rPr>
                <w:rFonts w:ascii="Tahoma" w:hAnsi="Tahoma" w:cs="Tahoma"/>
                <w:b w:val="0"/>
              </w:rPr>
              <w:t xml:space="preserve"> </w:t>
            </w:r>
            <w:r w:rsidR="009178E8" w:rsidRPr="00F307F1">
              <w:rPr>
                <w:rFonts w:ascii="Tahoma" w:hAnsi="Tahoma" w:cs="Tahoma"/>
                <w:b w:val="0"/>
              </w:rPr>
              <w:t xml:space="preserve">i </w:t>
            </w:r>
            <w:proofErr w:type="spellStart"/>
            <w:r w:rsidR="009178E8" w:rsidRPr="00F307F1">
              <w:rPr>
                <w:rFonts w:ascii="Tahoma" w:hAnsi="Tahoma" w:cs="Tahoma"/>
                <w:b w:val="0"/>
              </w:rPr>
              <w:t>webwriting</w:t>
            </w:r>
            <w:proofErr w:type="spellEnd"/>
            <w:r w:rsidR="009178E8" w:rsidRPr="00F307F1">
              <w:rPr>
                <w:rFonts w:ascii="Tahoma" w:hAnsi="Tahoma" w:cs="Tahoma"/>
                <w:b w:val="0"/>
              </w:rPr>
              <w:t xml:space="preserve"> </w:t>
            </w:r>
            <w:r w:rsidR="00376818" w:rsidRPr="00F307F1">
              <w:rPr>
                <w:rFonts w:ascii="Tahoma" w:hAnsi="Tahoma" w:cs="Tahoma"/>
                <w:b w:val="0"/>
              </w:rPr>
              <w:t>cz.</w:t>
            </w:r>
            <w:r w:rsidR="009178E8" w:rsidRPr="00F307F1">
              <w:rPr>
                <w:rFonts w:ascii="Tahoma" w:hAnsi="Tahoma" w:cs="Tahoma"/>
                <w:b w:val="0"/>
              </w:rPr>
              <w:t>2</w:t>
            </w:r>
          </w:p>
        </w:tc>
      </w:tr>
      <w:tr w:rsidR="002B2E09" w:rsidRPr="00F307F1" w14:paraId="4987AA6C" w14:textId="77777777" w:rsidTr="00F307F1">
        <w:tc>
          <w:tcPr>
            <w:tcW w:w="2836" w:type="dxa"/>
            <w:vAlign w:val="center"/>
          </w:tcPr>
          <w:p w14:paraId="56B967FA" w14:textId="77777777" w:rsidR="007461A1" w:rsidRPr="00F307F1" w:rsidRDefault="007461A1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21D6D3CA" w14:textId="55CD0A47" w:rsidR="007461A1" w:rsidRPr="00F307F1" w:rsidRDefault="00DD608A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202</w:t>
            </w:r>
            <w:r w:rsidR="00A461D1">
              <w:rPr>
                <w:rFonts w:ascii="Tahoma" w:hAnsi="Tahoma" w:cs="Tahoma"/>
                <w:b w:val="0"/>
              </w:rPr>
              <w:t>2</w:t>
            </w:r>
            <w:r w:rsidRPr="00F307F1">
              <w:rPr>
                <w:rFonts w:ascii="Tahoma" w:hAnsi="Tahoma" w:cs="Tahoma"/>
                <w:b w:val="0"/>
              </w:rPr>
              <w:t>/202</w:t>
            </w:r>
            <w:r w:rsidR="00A461D1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F307F1" w14:paraId="1E1367A4" w14:textId="77777777" w:rsidTr="00F307F1">
        <w:tc>
          <w:tcPr>
            <w:tcW w:w="2836" w:type="dxa"/>
            <w:vAlign w:val="center"/>
          </w:tcPr>
          <w:p w14:paraId="74A1DA5B" w14:textId="77777777" w:rsidR="00DB0142" w:rsidRPr="00F307F1" w:rsidRDefault="00EE3891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0042CF32" w14:textId="77777777" w:rsidR="00DB0142" w:rsidRPr="00F307F1" w:rsidRDefault="00DD608A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F307F1" w14:paraId="3C6EC215" w14:textId="77777777" w:rsidTr="00F307F1">
        <w:tc>
          <w:tcPr>
            <w:tcW w:w="2836" w:type="dxa"/>
            <w:vAlign w:val="center"/>
          </w:tcPr>
          <w:p w14:paraId="697BB414" w14:textId="77777777" w:rsidR="008938C7" w:rsidRPr="00F307F1" w:rsidRDefault="008938C7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49B83FA7" w14:textId="77777777" w:rsidR="008938C7" w:rsidRPr="00F307F1" w:rsidRDefault="00DD608A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F307F1" w14:paraId="0A90A94B" w14:textId="77777777" w:rsidTr="00F307F1">
        <w:tc>
          <w:tcPr>
            <w:tcW w:w="2836" w:type="dxa"/>
            <w:vAlign w:val="center"/>
          </w:tcPr>
          <w:p w14:paraId="0018865C" w14:textId="77777777" w:rsidR="008938C7" w:rsidRPr="00F307F1" w:rsidRDefault="008938C7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47E72C05" w14:textId="77777777" w:rsidR="008938C7" w:rsidRPr="00F307F1" w:rsidRDefault="00DD608A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F307F1" w14:paraId="7F8CC51A" w14:textId="77777777" w:rsidTr="00F307F1">
        <w:tc>
          <w:tcPr>
            <w:tcW w:w="2836" w:type="dxa"/>
            <w:vAlign w:val="center"/>
          </w:tcPr>
          <w:p w14:paraId="6ABB4B74" w14:textId="77777777" w:rsidR="008938C7" w:rsidRPr="00F307F1" w:rsidRDefault="008938C7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F307F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2E4A9D99" w14:textId="77777777" w:rsidR="008938C7" w:rsidRPr="00F307F1" w:rsidRDefault="00DD608A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F307F1" w14:paraId="3DC53EF7" w14:textId="77777777" w:rsidTr="00F307F1">
        <w:tc>
          <w:tcPr>
            <w:tcW w:w="2836" w:type="dxa"/>
            <w:vAlign w:val="center"/>
          </w:tcPr>
          <w:p w14:paraId="5672846F" w14:textId="77777777" w:rsidR="008938C7" w:rsidRPr="00F307F1" w:rsidRDefault="008938C7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024F7842" w14:textId="7301FDBA" w:rsidR="008938C7" w:rsidRPr="00F307F1" w:rsidRDefault="00DD608A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F307F1" w14:paraId="52DD1B22" w14:textId="77777777" w:rsidTr="00F307F1">
        <w:tc>
          <w:tcPr>
            <w:tcW w:w="2836" w:type="dxa"/>
            <w:vAlign w:val="center"/>
          </w:tcPr>
          <w:p w14:paraId="530D4C0B" w14:textId="5FF9BB40" w:rsidR="008938C7" w:rsidRPr="00F307F1" w:rsidRDefault="00DB0142" w:rsidP="00EE120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 xml:space="preserve">Osoba </w:t>
            </w:r>
            <w:r w:rsidR="00EE1203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402B2953" w14:textId="6DBB520C" w:rsidR="008938C7" w:rsidRPr="00F307F1" w:rsidRDefault="0037681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d</w:t>
            </w:r>
            <w:r w:rsidR="004D28E4" w:rsidRPr="00F307F1">
              <w:rPr>
                <w:rFonts w:ascii="Tahoma" w:hAnsi="Tahoma" w:cs="Tahoma"/>
                <w:b w:val="0"/>
              </w:rPr>
              <w:t xml:space="preserve">r </w:t>
            </w:r>
            <w:r w:rsidR="00DF335B" w:rsidRPr="00F307F1">
              <w:rPr>
                <w:rFonts w:ascii="Tahoma" w:hAnsi="Tahoma" w:cs="Tahoma"/>
                <w:b w:val="0"/>
              </w:rPr>
              <w:t>Magdalena Hoły-Łuczaj</w:t>
            </w:r>
          </w:p>
        </w:tc>
      </w:tr>
    </w:tbl>
    <w:p w14:paraId="0FCE5B48" w14:textId="77777777" w:rsidR="005D2001" w:rsidRPr="00F307F1" w:rsidRDefault="005D2001" w:rsidP="00F307F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A9090D3" w14:textId="77777777" w:rsidR="00412A5F" w:rsidRPr="00F307F1" w:rsidRDefault="00412A5F" w:rsidP="00F307F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307F1">
        <w:rPr>
          <w:rFonts w:ascii="Tahoma" w:hAnsi="Tahoma" w:cs="Tahoma"/>
          <w:szCs w:val="24"/>
        </w:rPr>
        <w:t xml:space="preserve">Wymagania wstępne </w:t>
      </w:r>
      <w:r w:rsidR="00F00795" w:rsidRPr="00F307F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F307F1" w14:paraId="7F6BBC18" w14:textId="77777777" w:rsidTr="00F307F1">
        <w:tc>
          <w:tcPr>
            <w:tcW w:w="9781" w:type="dxa"/>
          </w:tcPr>
          <w:p w14:paraId="1710ED49" w14:textId="1BA6B35A" w:rsidR="004846A3" w:rsidRPr="00F307F1" w:rsidRDefault="00513954" w:rsidP="00F307F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307F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DE83D8D" w14:textId="77777777" w:rsidR="005D2001" w:rsidRPr="00F307F1" w:rsidRDefault="005D2001" w:rsidP="00F307F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18E21E4" w14:textId="77777777" w:rsidR="008938C7" w:rsidRPr="00F307F1" w:rsidRDefault="008938C7" w:rsidP="00F307F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307F1">
        <w:rPr>
          <w:rFonts w:ascii="Tahoma" w:hAnsi="Tahoma" w:cs="Tahoma"/>
        </w:rPr>
        <w:t xml:space="preserve">Efekty </w:t>
      </w:r>
      <w:r w:rsidR="00C41795" w:rsidRPr="00F307F1">
        <w:rPr>
          <w:rFonts w:ascii="Tahoma" w:hAnsi="Tahoma" w:cs="Tahoma"/>
        </w:rPr>
        <w:t xml:space="preserve">uczenia się </w:t>
      </w:r>
      <w:r w:rsidRPr="00F307F1">
        <w:rPr>
          <w:rFonts w:ascii="Tahoma" w:hAnsi="Tahoma" w:cs="Tahoma"/>
        </w:rPr>
        <w:t xml:space="preserve">i sposób </w:t>
      </w:r>
      <w:r w:rsidR="00B60B0B" w:rsidRPr="00F307F1">
        <w:rPr>
          <w:rFonts w:ascii="Tahoma" w:hAnsi="Tahoma" w:cs="Tahoma"/>
        </w:rPr>
        <w:t>realizacji</w:t>
      </w:r>
      <w:r w:rsidRPr="00F307F1">
        <w:rPr>
          <w:rFonts w:ascii="Tahoma" w:hAnsi="Tahoma" w:cs="Tahoma"/>
        </w:rPr>
        <w:t xml:space="preserve"> zajęć</w:t>
      </w:r>
    </w:p>
    <w:p w14:paraId="14B6EF3D" w14:textId="77777777" w:rsidR="008046AE" w:rsidRPr="00F307F1" w:rsidRDefault="008046AE" w:rsidP="00F307F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904AE9B" w14:textId="77777777" w:rsidR="00721413" w:rsidRPr="00F307F1" w:rsidRDefault="00721413" w:rsidP="00F307F1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F307F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E7210C" w:rsidRPr="00F307F1" w14:paraId="2E09CFE6" w14:textId="77777777" w:rsidTr="00F307F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6FCA" w14:textId="77777777" w:rsidR="00E7210C" w:rsidRPr="00F307F1" w:rsidRDefault="00E721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7F56" w14:textId="61F7ABD0" w:rsidR="00E7210C" w:rsidRPr="00F307F1" w:rsidRDefault="00E7210C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 xml:space="preserve">Pogłębianie </w:t>
            </w:r>
            <w:r w:rsidR="00357B0C" w:rsidRPr="00F307F1">
              <w:rPr>
                <w:rFonts w:ascii="Tahoma" w:hAnsi="Tahoma" w:cs="Tahoma"/>
                <w:b w:val="0"/>
              </w:rPr>
              <w:t xml:space="preserve">wiedzy i </w:t>
            </w:r>
            <w:r w:rsidRPr="00F307F1">
              <w:rPr>
                <w:rFonts w:ascii="Tahoma" w:hAnsi="Tahoma" w:cs="Tahoma"/>
                <w:b w:val="0"/>
              </w:rPr>
              <w:t>umiejętności pisania zgodnie z zasadami stylistyki i gramatyki języka polskiego.</w:t>
            </w:r>
          </w:p>
        </w:tc>
      </w:tr>
      <w:tr w:rsidR="00E7210C" w:rsidRPr="00F307F1" w14:paraId="585A5836" w14:textId="77777777" w:rsidTr="00F307F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9733C" w14:textId="77777777" w:rsidR="00E7210C" w:rsidRPr="00F307F1" w:rsidRDefault="00E721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A5FA" w14:textId="6DC1C7E1" w:rsidR="00E7210C" w:rsidRPr="00F307F1" w:rsidRDefault="00E7210C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Pogłębianie umiejętności pisania i redagowania tekstów</w:t>
            </w:r>
            <w:r w:rsidR="00430289" w:rsidRPr="00F307F1">
              <w:rPr>
                <w:rFonts w:ascii="Tahoma" w:hAnsi="Tahoma" w:cs="Tahoma"/>
                <w:b w:val="0"/>
              </w:rPr>
              <w:t xml:space="preserve"> użytkowych oraz przeznaczonych do wykorzystania</w:t>
            </w:r>
            <w:r w:rsidRPr="00F307F1">
              <w:rPr>
                <w:rFonts w:ascii="Tahoma" w:hAnsi="Tahoma" w:cs="Tahoma"/>
                <w:b w:val="0"/>
              </w:rPr>
              <w:t xml:space="preserve"> w mediach i komunikacji elektronicznej.</w:t>
            </w:r>
          </w:p>
        </w:tc>
      </w:tr>
    </w:tbl>
    <w:p w14:paraId="2C042E2C" w14:textId="77777777" w:rsidR="00721413" w:rsidRPr="00F307F1" w:rsidRDefault="00721413" w:rsidP="00F307F1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76C28A6" w14:textId="77777777" w:rsidR="008938C7" w:rsidRPr="00F307F1" w:rsidRDefault="005C55D0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t>Przedmiotowe e</w:t>
      </w:r>
      <w:r w:rsidR="008938C7" w:rsidRPr="00F307F1">
        <w:rPr>
          <w:rFonts w:ascii="Tahoma" w:hAnsi="Tahoma" w:cs="Tahoma"/>
        </w:rPr>
        <w:t xml:space="preserve">fekty </w:t>
      </w:r>
      <w:r w:rsidR="00EE3891" w:rsidRPr="00F307F1">
        <w:rPr>
          <w:rFonts w:ascii="Tahoma" w:hAnsi="Tahoma" w:cs="Tahoma"/>
        </w:rPr>
        <w:t>uczenia się</w:t>
      </w:r>
      <w:r w:rsidR="008938C7" w:rsidRPr="00F307F1">
        <w:rPr>
          <w:rFonts w:ascii="Tahoma" w:hAnsi="Tahoma" w:cs="Tahoma"/>
        </w:rPr>
        <w:t xml:space="preserve">, </w:t>
      </w:r>
      <w:r w:rsidR="00F31E7C" w:rsidRPr="00F307F1">
        <w:rPr>
          <w:rFonts w:ascii="Tahoma" w:hAnsi="Tahoma" w:cs="Tahoma"/>
        </w:rPr>
        <w:t>z podziałem na wiedzę, umiejętności i kompe</w:t>
      </w:r>
      <w:r w:rsidR="003E56F9" w:rsidRPr="00F307F1">
        <w:rPr>
          <w:rFonts w:ascii="Tahoma" w:hAnsi="Tahoma" w:cs="Tahoma"/>
        </w:rPr>
        <w:t xml:space="preserve">tencje społeczne, wraz z </w:t>
      </w:r>
      <w:r w:rsidR="00F31E7C" w:rsidRPr="00F307F1">
        <w:rPr>
          <w:rFonts w:ascii="Tahoma" w:hAnsi="Tahoma" w:cs="Tahoma"/>
        </w:rPr>
        <w:t>odniesieniem do e</w:t>
      </w:r>
      <w:r w:rsidR="00B21019" w:rsidRPr="00F307F1">
        <w:rPr>
          <w:rFonts w:ascii="Tahoma" w:hAnsi="Tahoma" w:cs="Tahoma"/>
        </w:rPr>
        <w:t xml:space="preserve">fektów </w:t>
      </w:r>
      <w:r w:rsidR="00EE3891" w:rsidRPr="00F307F1">
        <w:rPr>
          <w:rFonts w:ascii="Tahoma" w:hAnsi="Tahoma" w:cs="Tahoma"/>
        </w:rPr>
        <w:t>uczenia się</w:t>
      </w:r>
      <w:r w:rsidR="00B21019" w:rsidRPr="00F307F1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2B2E09" w:rsidRPr="00F307F1" w14:paraId="586FF804" w14:textId="77777777" w:rsidTr="00F307F1">
        <w:trPr>
          <w:cantSplit/>
          <w:trHeight w:val="734"/>
        </w:trPr>
        <w:tc>
          <w:tcPr>
            <w:tcW w:w="918" w:type="dxa"/>
            <w:vAlign w:val="center"/>
          </w:tcPr>
          <w:p w14:paraId="4B6039E7" w14:textId="77777777" w:rsidR="00B21019" w:rsidRPr="00F307F1" w:rsidRDefault="00B21019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59A2557" w14:textId="77777777" w:rsidR="00B21019" w:rsidRPr="00F307F1" w:rsidRDefault="00B21019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 xml:space="preserve">Opis przedmiotowych efektów </w:t>
            </w:r>
            <w:r w:rsidR="00EE3891" w:rsidRPr="00F307F1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45974CF4" w14:textId="77777777" w:rsidR="00B21019" w:rsidRPr="00F307F1" w:rsidRDefault="00B21019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Odniesienie do efektów</w:t>
            </w:r>
            <w:r w:rsidR="00B158DC" w:rsidRPr="00F307F1">
              <w:rPr>
                <w:rFonts w:ascii="Tahoma" w:hAnsi="Tahoma" w:cs="Tahoma"/>
              </w:rPr>
              <w:t xml:space="preserve"> </w:t>
            </w:r>
            <w:r w:rsidR="00EE3891" w:rsidRPr="00F307F1">
              <w:rPr>
                <w:rFonts w:ascii="Tahoma" w:hAnsi="Tahoma" w:cs="Tahoma"/>
              </w:rPr>
              <w:t xml:space="preserve">uczenia się </w:t>
            </w:r>
            <w:r w:rsidRPr="00F307F1">
              <w:rPr>
                <w:rFonts w:ascii="Tahoma" w:hAnsi="Tahoma" w:cs="Tahoma"/>
              </w:rPr>
              <w:t>dla kierunku</w:t>
            </w:r>
          </w:p>
        </w:tc>
      </w:tr>
      <w:tr w:rsidR="00E7210C" w:rsidRPr="00F307F1" w14:paraId="3DA2AB02" w14:textId="77777777" w:rsidTr="00F307F1">
        <w:trPr>
          <w:trHeight w:val="227"/>
        </w:trPr>
        <w:tc>
          <w:tcPr>
            <w:tcW w:w="918" w:type="dxa"/>
            <w:vAlign w:val="center"/>
          </w:tcPr>
          <w:p w14:paraId="0049D4ED" w14:textId="77777777" w:rsidR="00E7210C" w:rsidRPr="00F307F1" w:rsidRDefault="00E7210C" w:rsidP="00F307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B7A3B5A" w14:textId="25F4E4FA" w:rsidR="00E7210C" w:rsidRPr="00F307F1" w:rsidRDefault="000445AA" w:rsidP="00F307F1">
            <w:pPr>
              <w:pStyle w:val="wrubryce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potrafi omówić zróżnicowanie gatunkowe różnych form wypowiedzi medialnej oraz zasady używania języka polskiego w komunikacji społecznej, zwłaszcza w zakresie redagowania tekstów przeznaczonych do wykorzystania w komunikacji elektronicznej</w:t>
            </w:r>
          </w:p>
        </w:tc>
        <w:tc>
          <w:tcPr>
            <w:tcW w:w="1776" w:type="dxa"/>
            <w:vAlign w:val="center"/>
          </w:tcPr>
          <w:p w14:paraId="0B43A878" w14:textId="77777777" w:rsidR="00E7210C" w:rsidRPr="00F307F1" w:rsidRDefault="00E7210C" w:rsidP="00F307F1">
            <w:pPr>
              <w:pStyle w:val="wrubryce"/>
              <w:jc w:val="center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K_W07</w:t>
            </w:r>
          </w:p>
        </w:tc>
      </w:tr>
      <w:tr w:rsidR="00E7210C" w:rsidRPr="00F307F1" w14:paraId="71E3FB9B" w14:textId="77777777" w:rsidTr="00F307F1">
        <w:trPr>
          <w:trHeight w:val="227"/>
        </w:trPr>
        <w:tc>
          <w:tcPr>
            <w:tcW w:w="9781" w:type="dxa"/>
            <w:gridSpan w:val="3"/>
            <w:vAlign w:val="center"/>
          </w:tcPr>
          <w:p w14:paraId="24873409" w14:textId="77777777" w:rsidR="00E7210C" w:rsidRPr="00F307F1" w:rsidRDefault="00E7210C" w:rsidP="00F307F1">
            <w:pPr>
              <w:pStyle w:val="centralniewrubryce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 xml:space="preserve">Po zaliczeniu przedmiotu student w zakresie </w:t>
            </w:r>
            <w:r w:rsidRPr="00F307F1">
              <w:rPr>
                <w:rFonts w:ascii="Tahoma" w:hAnsi="Tahoma" w:cs="Tahoma"/>
                <w:b/>
                <w:smallCaps/>
              </w:rPr>
              <w:t>umiejętności</w:t>
            </w:r>
            <w:r w:rsidRPr="00F307F1">
              <w:rPr>
                <w:rFonts w:ascii="Tahoma" w:hAnsi="Tahoma" w:cs="Tahoma"/>
              </w:rPr>
              <w:t xml:space="preserve"> </w:t>
            </w:r>
          </w:p>
        </w:tc>
      </w:tr>
      <w:tr w:rsidR="00E7210C" w:rsidRPr="00F307F1" w14:paraId="60091A06" w14:textId="77777777" w:rsidTr="00F307F1">
        <w:trPr>
          <w:trHeight w:val="227"/>
        </w:trPr>
        <w:tc>
          <w:tcPr>
            <w:tcW w:w="918" w:type="dxa"/>
            <w:vAlign w:val="center"/>
          </w:tcPr>
          <w:p w14:paraId="52386E4E" w14:textId="77777777" w:rsidR="00E7210C" w:rsidRPr="00F307F1" w:rsidRDefault="00E7210C" w:rsidP="00F307F1">
            <w:pPr>
              <w:pStyle w:val="centralniewrubryce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9EC900F" w14:textId="30903CCA" w:rsidR="00E7210C" w:rsidRPr="00F307F1" w:rsidRDefault="00E7210C" w:rsidP="00F307F1">
            <w:pPr>
              <w:pStyle w:val="wrubryce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 xml:space="preserve">ma umiejętność </w:t>
            </w:r>
            <w:r w:rsidR="00D84EE1" w:rsidRPr="00F307F1">
              <w:rPr>
                <w:rFonts w:ascii="Tahoma" w:hAnsi="Tahoma" w:cs="Tahoma"/>
              </w:rPr>
              <w:t>redagowania dowolnych tekstów przeznaczonych do publikacji lub komunikacji w działalności profesjonalnej</w:t>
            </w:r>
            <w:r w:rsidR="000445AA" w:rsidRPr="00F307F1">
              <w:rPr>
                <w:rFonts w:ascii="Tahoma" w:hAnsi="Tahoma" w:cs="Tahoma"/>
              </w:rPr>
              <w:t xml:space="preserve"> oraz </w:t>
            </w:r>
            <w:r w:rsidRPr="00F307F1">
              <w:rPr>
                <w:rFonts w:ascii="Tahoma" w:hAnsi="Tahoma" w:cs="Tahoma"/>
              </w:rPr>
              <w:t xml:space="preserve">świadomego doboru </w:t>
            </w:r>
            <w:r w:rsidR="00D84EE1" w:rsidRPr="00F307F1">
              <w:rPr>
                <w:rFonts w:ascii="Tahoma" w:hAnsi="Tahoma" w:cs="Tahoma"/>
              </w:rPr>
              <w:t xml:space="preserve">zróżnicowanych i adekwatnych </w:t>
            </w:r>
            <w:r w:rsidRPr="00F307F1">
              <w:rPr>
                <w:rFonts w:ascii="Tahoma" w:hAnsi="Tahoma" w:cs="Tahoma"/>
              </w:rPr>
              <w:t>form przekazu do konkretnej tematyki i celu komunikowania</w:t>
            </w:r>
          </w:p>
        </w:tc>
        <w:tc>
          <w:tcPr>
            <w:tcW w:w="1776" w:type="dxa"/>
            <w:vAlign w:val="center"/>
          </w:tcPr>
          <w:p w14:paraId="288C68B7" w14:textId="4BB71A0F" w:rsidR="000445AA" w:rsidRPr="00F307F1" w:rsidRDefault="000445AA" w:rsidP="00F307F1">
            <w:pPr>
              <w:pStyle w:val="wrubryce"/>
              <w:jc w:val="center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K_U01</w:t>
            </w:r>
          </w:p>
          <w:p w14:paraId="635F749A" w14:textId="3F011B98" w:rsidR="00E7210C" w:rsidRPr="00F307F1" w:rsidRDefault="00E7210C" w:rsidP="00F307F1">
            <w:pPr>
              <w:pStyle w:val="wrubryce"/>
              <w:jc w:val="center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K_U03</w:t>
            </w:r>
          </w:p>
        </w:tc>
      </w:tr>
      <w:tr w:rsidR="00D84EE1" w:rsidRPr="00F307F1" w14:paraId="7CA03D62" w14:textId="77777777" w:rsidTr="00F307F1">
        <w:trPr>
          <w:trHeight w:val="227"/>
        </w:trPr>
        <w:tc>
          <w:tcPr>
            <w:tcW w:w="918" w:type="dxa"/>
            <w:vAlign w:val="center"/>
          </w:tcPr>
          <w:p w14:paraId="58384F77" w14:textId="77777777" w:rsidR="00D84EE1" w:rsidRPr="00F307F1" w:rsidRDefault="00D84EE1" w:rsidP="00F307F1">
            <w:pPr>
              <w:pStyle w:val="centralniewrubryce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34D68AB" w14:textId="48908B3F" w:rsidR="00D84EE1" w:rsidRPr="00F307F1" w:rsidRDefault="00D84EE1" w:rsidP="00F307F1">
            <w:pPr>
              <w:pStyle w:val="wrubryce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potrafi opracować tekst z wykorzystaniem wyselekcjonowanych informacji, pochodzących z różnych, wiarygodnych źródeł ze szczególnym uwzględnieniem komunikatów medialnych, internetowych, w mediach społecznościowych</w:t>
            </w:r>
          </w:p>
        </w:tc>
        <w:tc>
          <w:tcPr>
            <w:tcW w:w="1776" w:type="dxa"/>
            <w:vAlign w:val="center"/>
          </w:tcPr>
          <w:p w14:paraId="4BB512D4" w14:textId="7986115C" w:rsidR="00D84EE1" w:rsidRPr="00F307F1" w:rsidRDefault="00D84EE1" w:rsidP="00F307F1">
            <w:pPr>
              <w:pStyle w:val="wrubryce"/>
              <w:jc w:val="center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K_U08</w:t>
            </w:r>
          </w:p>
        </w:tc>
      </w:tr>
      <w:tr w:rsidR="003F6BC7" w:rsidRPr="00F307F1" w14:paraId="6B6A4BD0" w14:textId="77777777" w:rsidTr="00F307F1">
        <w:trPr>
          <w:trHeight w:val="227"/>
        </w:trPr>
        <w:tc>
          <w:tcPr>
            <w:tcW w:w="918" w:type="dxa"/>
            <w:vAlign w:val="center"/>
          </w:tcPr>
          <w:p w14:paraId="08B6B135" w14:textId="5F646A56" w:rsidR="003F6BC7" w:rsidRPr="00F307F1" w:rsidRDefault="003F6BC7" w:rsidP="00F307F1">
            <w:pPr>
              <w:pStyle w:val="centralniewrubryce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63B8E3F1" w14:textId="05FE6F40" w:rsidR="003F6BC7" w:rsidRPr="00F307F1" w:rsidRDefault="001D6C6C" w:rsidP="00F307F1">
            <w:pPr>
              <w:pStyle w:val="wrubryce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</w:t>
            </w:r>
            <w:r w:rsidR="003F6BC7" w:rsidRPr="00F307F1">
              <w:rPr>
                <w:rFonts w:ascii="Tahoma" w:hAnsi="Tahoma" w:cs="Tahoma"/>
              </w:rPr>
              <w:t>otrafi dostosować tekst pod kątem pozycjonowania w wyszukiwarkach</w:t>
            </w:r>
          </w:p>
        </w:tc>
        <w:tc>
          <w:tcPr>
            <w:tcW w:w="1776" w:type="dxa"/>
            <w:vAlign w:val="center"/>
          </w:tcPr>
          <w:p w14:paraId="470D7C67" w14:textId="77F06CE4" w:rsidR="003F6BC7" w:rsidRPr="00F307F1" w:rsidRDefault="003F6BC7" w:rsidP="00F307F1">
            <w:pPr>
              <w:pStyle w:val="wrubryce"/>
              <w:jc w:val="center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K_U13</w:t>
            </w:r>
          </w:p>
        </w:tc>
      </w:tr>
    </w:tbl>
    <w:p w14:paraId="4B2BC7B4" w14:textId="25FAF387" w:rsidR="00721413" w:rsidRPr="00F307F1" w:rsidRDefault="00721413" w:rsidP="00F307F1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999110A" w14:textId="77777777" w:rsidR="0035344F" w:rsidRPr="00F307F1" w:rsidRDefault="008938C7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lastRenderedPageBreak/>
        <w:t xml:space="preserve">Formy zajęć dydaktycznych </w:t>
      </w:r>
      <w:r w:rsidR="004D72D9" w:rsidRPr="00F307F1">
        <w:rPr>
          <w:rFonts w:ascii="Tahoma" w:hAnsi="Tahoma" w:cs="Tahoma"/>
        </w:rPr>
        <w:t>oraz</w:t>
      </w:r>
      <w:r w:rsidRPr="00F307F1">
        <w:rPr>
          <w:rFonts w:ascii="Tahoma" w:hAnsi="Tahoma" w:cs="Tahoma"/>
        </w:rPr>
        <w:t xml:space="preserve"> wymiar </w:t>
      </w:r>
      <w:r w:rsidR="004D72D9" w:rsidRPr="00F307F1">
        <w:rPr>
          <w:rFonts w:ascii="Tahoma" w:hAnsi="Tahoma" w:cs="Tahoma"/>
        </w:rPr>
        <w:t>godzin i punktów ECTS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F307F1" w14:paraId="2EFB0B71" w14:textId="77777777" w:rsidTr="005B7A4E">
        <w:trPr>
          <w:trHeight w:val="284"/>
        </w:trPr>
        <w:tc>
          <w:tcPr>
            <w:tcW w:w="9781" w:type="dxa"/>
            <w:gridSpan w:val="8"/>
            <w:vAlign w:val="center"/>
          </w:tcPr>
          <w:p w14:paraId="302FA5DE" w14:textId="77777777" w:rsidR="0035344F" w:rsidRPr="00F307F1" w:rsidRDefault="0035344F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F307F1" w14:paraId="3B0A0B66" w14:textId="77777777" w:rsidTr="005B7A4E">
        <w:trPr>
          <w:trHeight w:val="284"/>
        </w:trPr>
        <w:tc>
          <w:tcPr>
            <w:tcW w:w="1256" w:type="dxa"/>
            <w:vAlign w:val="center"/>
          </w:tcPr>
          <w:p w14:paraId="6FF2C710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CBA8EC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1C462B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307F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BCB0B1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7D364AC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C9E363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25430E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307F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678A2DC0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ECTS</w:t>
            </w:r>
          </w:p>
        </w:tc>
      </w:tr>
      <w:tr w:rsidR="002B2E09" w:rsidRPr="00F307F1" w14:paraId="62168878" w14:textId="77777777" w:rsidTr="005B7A4E">
        <w:trPr>
          <w:trHeight w:val="284"/>
        </w:trPr>
        <w:tc>
          <w:tcPr>
            <w:tcW w:w="1256" w:type="dxa"/>
            <w:vAlign w:val="center"/>
          </w:tcPr>
          <w:p w14:paraId="0B640A12" w14:textId="7644B61C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E308FE" w14:textId="450B52D9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DCB171" w14:textId="1D70527E" w:rsidR="0035344F" w:rsidRPr="00F307F1" w:rsidRDefault="00E00B2D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1</w:t>
            </w:r>
            <w:r w:rsidR="005D0A5B" w:rsidRPr="00F307F1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5C902C97" w14:textId="5E762047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20B9677" w14:textId="74C12EA3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1982581" w14:textId="28B95C81" w:rsidR="0035344F" w:rsidRPr="00F307F1" w:rsidRDefault="00E721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34E38A46" w14:textId="22A35054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183C730D" w14:textId="2332AF7E" w:rsidR="0035344F" w:rsidRPr="00F307F1" w:rsidRDefault="007F0FD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57E6021" w14:textId="77777777" w:rsidR="0035344F" w:rsidRPr="00F307F1" w:rsidRDefault="0035344F" w:rsidP="00F307F1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F307F1" w14:paraId="5B783F67" w14:textId="77777777" w:rsidTr="005B7A4E">
        <w:trPr>
          <w:trHeight w:val="284"/>
        </w:trPr>
        <w:tc>
          <w:tcPr>
            <w:tcW w:w="9781" w:type="dxa"/>
            <w:gridSpan w:val="8"/>
            <w:vAlign w:val="center"/>
          </w:tcPr>
          <w:p w14:paraId="2C3A811F" w14:textId="77777777" w:rsidR="0035344F" w:rsidRPr="00F307F1" w:rsidRDefault="0035344F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F307F1" w14:paraId="7B59D349" w14:textId="77777777" w:rsidTr="005B7A4E">
        <w:trPr>
          <w:trHeight w:val="284"/>
        </w:trPr>
        <w:tc>
          <w:tcPr>
            <w:tcW w:w="1256" w:type="dxa"/>
            <w:vAlign w:val="center"/>
          </w:tcPr>
          <w:p w14:paraId="2F2534A6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61A32A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9BD5A72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307F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043BF99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21A37E8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DFABA0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C80BFD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307F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3A80D435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ECTS</w:t>
            </w:r>
          </w:p>
        </w:tc>
      </w:tr>
      <w:tr w:rsidR="002B2E09" w:rsidRPr="00F307F1" w14:paraId="4417EF83" w14:textId="77777777" w:rsidTr="005B7A4E">
        <w:trPr>
          <w:trHeight w:val="284"/>
        </w:trPr>
        <w:tc>
          <w:tcPr>
            <w:tcW w:w="1256" w:type="dxa"/>
            <w:vAlign w:val="center"/>
          </w:tcPr>
          <w:p w14:paraId="400B9626" w14:textId="5091EBC5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8C08BF" w14:textId="0E7F9C0A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38522A" w14:textId="4718D4FD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1</w:t>
            </w:r>
            <w:r w:rsidR="007F0FD7" w:rsidRPr="00F307F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75B4F9BC" w14:textId="21F6A75F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DD9177" w14:textId="41FD0005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2258EC" w14:textId="4BF849F3" w:rsidR="0035344F" w:rsidRPr="00F307F1" w:rsidRDefault="00E721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7DBA35A4" w14:textId="6E4D5DA9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6BA8C199" w14:textId="5752B0A6" w:rsidR="0035344F" w:rsidRPr="00F307F1" w:rsidRDefault="007F0FD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54C41D7" w14:textId="77777777" w:rsidR="008938C7" w:rsidRPr="00F307F1" w:rsidRDefault="008938C7" w:rsidP="00F307F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986B95C" w14:textId="77777777" w:rsidR="008938C7" w:rsidRPr="00F307F1" w:rsidRDefault="008D2150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t>Metody realizacji zajęć</w:t>
      </w:r>
      <w:r w:rsidR="006A46E0" w:rsidRPr="00F307F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F307F1" w14:paraId="02614284" w14:textId="77777777" w:rsidTr="00814C3C">
        <w:tc>
          <w:tcPr>
            <w:tcW w:w="2127" w:type="dxa"/>
            <w:vAlign w:val="center"/>
          </w:tcPr>
          <w:p w14:paraId="0081D99D" w14:textId="77777777" w:rsidR="006A46E0" w:rsidRPr="00F307F1" w:rsidRDefault="006A46E0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08611B0" w14:textId="77777777" w:rsidR="006A46E0" w:rsidRPr="00F307F1" w:rsidRDefault="006A46E0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Metoda realizacji</w:t>
            </w:r>
          </w:p>
        </w:tc>
      </w:tr>
      <w:tr w:rsidR="009178E8" w:rsidRPr="00F307F1" w14:paraId="27FDEF0E" w14:textId="77777777" w:rsidTr="00814C3C">
        <w:tc>
          <w:tcPr>
            <w:tcW w:w="2127" w:type="dxa"/>
            <w:vAlign w:val="center"/>
          </w:tcPr>
          <w:p w14:paraId="30052841" w14:textId="77777777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143139F" w14:textId="77777777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Cs/>
              </w:rPr>
              <w:t>Ćwiczeniowa</w:t>
            </w:r>
            <w:r w:rsidRPr="00F307F1">
              <w:rPr>
                <w:rFonts w:ascii="Tahoma" w:hAnsi="Tahoma" w:cs="Tahoma"/>
                <w:b w:val="0"/>
              </w:rPr>
              <w:t xml:space="preserve"> - </w:t>
            </w:r>
            <w:r w:rsidRPr="00F307F1">
              <w:rPr>
                <w:rFonts w:ascii="Tahoma" w:hAnsi="Tahoma" w:cs="Tahoma"/>
                <w:b w:val="0"/>
                <w:color w:val="000000"/>
              </w:rPr>
              <w:t>Jest to forma zajęć akademickich, której podstawowym założeniem jest kształtowanie różnorodnych umiejętności i postaw (ich charakter zmienia się w zależności od kierunku studiów). Opiera się na wykorzystaniu różnych źródeł wiedzy (film, fotografie, materiały archiwalne, teksty źródłowe, dokumenty, źródła statystyczne, mapy, Internet, aparatura badawcza, obserwacje i badania terenowe itp.). Jej nazwa obejmować powinna również źródło(a) w oparciu o które student zdobywa wiedze i kształci umiejętności. Stanowi podstawowy sposób doskonalenia kwalifikacji ogólnych i zawodowych, które są niezbędne w dalszym samokształceniu i przyszłej pracy (m.in. takich jak sprawność w myśleniu, posługiwaniu się wiedzą, ocenianiu, działaniu praktycznym.</w:t>
            </w:r>
          </w:p>
          <w:p w14:paraId="1554A2D7" w14:textId="77777777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Cs/>
              </w:rPr>
              <w:t>Studia przypadku</w:t>
            </w:r>
            <w:r w:rsidRPr="00F307F1">
              <w:rPr>
                <w:rFonts w:ascii="Tahoma" w:hAnsi="Tahoma" w:cs="Tahoma"/>
                <w:b w:val="0"/>
              </w:rPr>
              <w:t xml:space="preserve"> – p</w:t>
            </w:r>
            <w:r w:rsidRPr="00F307F1">
              <w:rPr>
                <w:rFonts w:ascii="Tahoma" w:hAnsi="Tahoma" w:cs="Tahoma"/>
                <w:b w:val="0"/>
                <w:color w:val="000000"/>
              </w:rPr>
              <w:t xml:space="preserve">olega na szczegółowej analizie konkretnego przypadku, wydarzenia, a następnie wyciąganiu wniosków, dokonywaniu porównań, uogólnień. </w:t>
            </w:r>
          </w:p>
          <w:p w14:paraId="6AF7D10B" w14:textId="77777777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Cs/>
              </w:rPr>
            </w:pPr>
            <w:r w:rsidRPr="00F307F1">
              <w:rPr>
                <w:rFonts w:ascii="Tahoma" w:hAnsi="Tahoma" w:cs="Tahoma"/>
                <w:bCs/>
              </w:rPr>
              <w:t>Warsztatowa</w:t>
            </w:r>
          </w:p>
          <w:p w14:paraId="50E623F3" w14:textId="401B8304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Cs/>
              </w:rPr>
              <w:t>Zadania praktyczne</w:t>
            </w:r>
          </w:p>
        </w:tc>
      </w:tr>
      <w:tr w:rsidR="009178E8" w:rsidRPr="00F307F1" w14:paraId="43CA29C9" w14:textId="77777777" w:rsidTr="00814C3C">
        <w:tc>
          <w:tcPr>
            <w:tcW w:w="2127" w:type="dxa"/>
            <w:vAlign w:val="center"/>
          </w:tcPr>
          <w:p w14:paraId="2A684840" w14:textId="77777777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DA87CD6" w14:textId="4DCE4E67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color w:val="000000"/>
              </w:rPr>
              <w:t>Realizacja dużego zadania poznawczego lub praktycznego przez grupę studentów lub indywidualnie. Prowadzący zajęcia jest inspirującym grupę do wspólnego jego tworzenia oraz kontrolującym jego przebieg. Praca nad projektem jest wieloetapowa i cechuje ją dłuższy czas realizacji (czasem semestr). Obejmuje samodzielne zdobywanie, gromadzenie informacji, ich przetwarzanie, opracowanie i prezentowanie wyników innym.</w:t>
            </w:r>
          </w:p>
        </w:tc>
      </w:tr>
    </w:tbl>
    <w:p w14:paraId="4C345BC6" w14:textId="77777777" w:rsidR="000C41C8" w:rsidRPr="00F307F1" w:rsidRDefault="000C41C8" w:rsidP="00F307F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B188A2" w14:textId="77777777" w:rsidR="008938C7" w:rsidRPr="00F307F1" w:rsidRDefault="008938C7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t xml:space="preserve">Treści kształcenia </w:t>
      </w:r>
      <w:r w:rsidRPr="00F307F1">
        <w:rPr>
          <w:rFonts w:ascii="Tahoma" w:hAnsi="Tahoma" w:cs="Tahoma"/>
          <w:b w:val="0"/>
          <w:sz w:val="20"/>
        </w:rPr>
        <w:t>(oddzielnie dla każdej formy zajęć)</w:t>
      </w:r>
    </w:p>
    <w:p w14:paraId="126B09A7" w14:textId="77777777" w:rsidR="00D465B9" w:rsidRPr="00F307F1" w:rsidRDefault="00D465B9" w:rsidP="00F307F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BC0D023" w14:textId="77777777" w:rsidR="008938C7" w:rsidRPr="00F307F1" w:rsidRDefault="00BB4F43" w:rsidP="00F307F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307F1">
        <w:rPr>
          <w:rFonts w:ascii="Tahoma" w:hAnsi="Tahoma" w:cs="Tahoma"/>
          <w:smallCaps/>
        </w:rPr>
        <w:t>Ć</w:t>
      </w:r>
      <w:r w:rsidR="008938C7" w:rsidRPr="00F307F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307F1" w14:paraId="5668EA0B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EFDB25F" w14:textId="77777777" w:rsidR="00A65076" w:rsidRPr="00F307F1" w:rsidRDefault="00A65076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5B0B051" w14:textId="77777777" w:rsidR="00A65076" w:rsidRPr="00F307F1" w:rsidRDefault="00A65076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F307F1" w14:paraId="30D18536" w14:textId="77777777" w:rsidTr="00A65076">
        <w:tc>
          <w:tcPr>
            <w:tcW w:w="568" w:type="dxa"/>
            <w:vAlign w:val="center"/>
          </w:tcPr>
          <w:p w14:paraId="11E780F0" w14:textId="77777777" w:rsidR="00A65076" w:rsidRPr="00F307F1" w:rsidRDefault="00A6507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794A41F6" w14:textId="758740B9" w:rsidR="00A65076" w:rsidRPr="00F307F1" w:rsidRDefault="004677F4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spacing w:val="-6"/>
              </w:rPr>
              <w:t>Co to jest webwriting. Analiza tekstów prasowych i internetowych – porównanie, wnioski</w:t>
            </w:r>
            <w:r w:rsidR="00357B0C" w:rsidRPr="00F307F1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4677F4" w:rsidRPr="00F307F1" w14:paraId="12F79723" w14:textId="77777777" w:rsidTr="00A65076">
        <w:tc>
          <w:tcPr>
            <w:tcW w:w="568" w:type="dxa"/>
            <w:vAlign w:val="center"/>
          </w:tcPr>
          <w:p w14:paraId="70F0326B" w14:textId="77777777" w:rsidR="004677F4" w:rsidRPr="00F307F1" w:rsidRDefault="004677F4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49CB2FDA" w14:textId="1190FCB8" w:rsidR="004677F4" w:rsidRPr="00F307F1" w:rsidRDefault="004677F4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Wstęp do tworzenia tekstów internetowych. Struktura i budowa tekstu medialnego.</w:t>
            </w:r>
          </w:p>
        </w:tc>
      </w:tr>
      <w:tr w:rsidR="004677F4" w:rsidRPr="00F307F1" w14:paraId="37A17958" w14:textId="77777777" w:rsidTr="00A65076">
        <w:tc>
          <w:tcPr>
            <w:tcW w:w="568" w:type="dxa"/>
            <w:vAlign w:val="center"/>
          </w:tcPr>
          <w:p w14:paraId="3F6DE47E" w14:textId="77777777" w:rsidR="004677F4" w:rsidRPr="00F307F1" w:rsidRDefault="004677F4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75E39A40" w14:textId="5283E485" w:rsidR="004677F4" w:rsidRPr="00F307F1" w:rsidRDefault="004677F4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Gatunki dziennikarskie online. Jak blisko do marketingu i promocji?</w:t>
            </w:r>
          </w:p>
        </w:tc>
      </w:tr>
      <w:tr w:rsidR="004677F4" w:rsidRPr="00F307F1" w14:paraId="153C2F46" w14:textId="77777777" w:rsidTr="00A65076">
        <w:tc>
          <w:tcPr>
            <w:tcW w:w="568" w:type="dxa"/>
            <w:vAlign w:val="center"/>
          </w:tcPr>
          <w:p w14:paraId="48B8F49E" w14:textId="03704A19" w:rsidR="004677F4" w:rsidRPr="00F307F1" w:rsidRDefault="004677F4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7A8D2E75" w14:textId="78B9E0C7" w:rsidR="004677F4" w:rsidRPr="00F307F1" w:rsidRDefault="004677F4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Wiarygodne źródła i zasady ich wykorzystania</w:t>
            </w:r>
            <w:r w:rsidR="00357B0C" w:rsidRPr="00F307F1">
              <w:rPr>
                <w:rFonts w:ascii="Tahoma" w:hAnsi="Tahoma" w:cs="Tahoma"/>
                <w:b w:val="0"/>
              </w:rPr>
              <w:t>.</w:t>
            </w:r>
          </w:p>
        </w:tc>
      </w:tr>
      <w:tr w:rsidR="004677F4" w:rsidRPr="00F307F1" w14:paraId="488D3212" w14:textId="77777777" w:rsidTr="00A65076">
        <w:tc>
          <w:tcPr>
            <w:tcW w:w="568" w:type="dxa"/>
            <w:vAlign w:val="center"/>
          </w:tcPr>
          <w:p w14:paraId="0D315E70" w14:textId="0DEADC98" w:rsidR="004677F4" w:rsidRPr="00F307F1" w:rsidRDefault="004677F4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3A00B785" w14:textId="4C913DC9" w:rsidR="004677F4" w:rsidRPr="00F307F1" w:rsidRDefault="004677F4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Komunikacja marketingowa w Internecie.</w:t>
            </w:r>
          </w:p>
        </w:tc>
      </w:tr>
      <w:tr w:rsidR="004677F4" w:rsidRPr="00F307F1" w14:paraId="31A72D6A" w14:textId="77777777" w:rsidTr="00A65076">
        <w:tc>
          <w:tcPr>
            <w:tcW w:w="568" w:type="dxa"/>
            <w:vAlign w:val="center"/>
          </w:tcPr>
          <w:p w14:paraId="7FAEA1B4" w14:textId="0E6735C5" w:rsidR="004677F4" w:rsidRPr="00F307F1" w:rsidRDefault="004677F4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97E69A1" w14:textId="34EAA1DC" w:rsidR="004677F4" w:rsidRPr="00F307F1" w:rsidRDefault="004677F4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Pozycjonowanie tekstów w wyszukiwarkach. Aspekty techniczne i merytoryczne.</w:t>
            </w:r>
          </w:p>
        </w:tc>
      </w:tr>
      <w:tr w:rsidR="004677F4" w:rsidRPr="00F307F1" w14:paraId="509A5CE3" w14:textId="77777777" w:rsidTr="00A65076">
        <w:tc>
          <w:tcPr>
            <w:tcW w:w="568" w:type="dxa"/>
            <w:vAlign w:val="center"/>
          </w:tcPr>
          <w:p w14:paraId="039E290D" w14:textId="5B781FF2" w:rsidR="004677F4" w:rsidRPr="00F307F1" w:rsidRDefault="004677F4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65999948" w14:textId="5BA7E63B" w:rsidR="004677F4" w:rsidRPr="00F307F1" w:rsidRDefault="00357B0C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Promocja tekstów w mediach społecznościowych.</w:t>
            </w:r>
          </w:p>
        </w:tc>
      </w:tr>
    </w:tbl>
    <w:p w14:paraId="261C86EB" w14:textId="77777777" w:rsidR="00BB4F43" w:rsidRPr="00F307F1" w:rsidRDefault="00BB4F43" w:rsidP="00F307F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F70A297" w14:textId="77777777" w:rsidR="002325AB" w:rsidRPr="00F307F1" w:rsidRDefault="002325AB" w:rsidP="00F307F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307F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307F1" w14:paraId="0E657A34" w14:textId="77777777" w:rsidTr="005B7A4E">
        <w:trPr>
          <w:cantSplit/>
          <w:trHeight w:val="281"/>
        </w:trPr>
        <w:tc>
          <w:tcPr>
            <w:tcW w:w="568" w:type="dxa"/>
            <w:vAlign w:val="center"/>
          </w:tcPr>
          <w:p w14:paraId="0F1A3DB2" w14:textId="77777777" w:rsidR="00A65076" w:rsidRPr="00F307F1" w:rsidRDefault="00A65076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BD8A09" w14:textId="77777777" w:rsidR="00A65076" w:rsidRPr="00F307F1" w:rsidRDefault="00A65076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F307F1" w14:paraId="7BD5AD4B" w14:textId="77777777" w:rsidTr="005B7A4E">
        <w:tc>
          <w:tcPr>
            <w:tcW w:w="568" w:type="dxa"/>
            <w:vAlign w:val="center"/>
          </w:tcPr>
          <w:p w14:paraId="660DC4FA" w14:textId="77777777" w:rsidR="00A65076" w:rsidRPr="00F307F1" w:rsidRDefault="00A6507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94A8B7B" w14:textId="5C61A200" w:rsidR="00A65076" w:rsidRPr="00F307F1" w:rsidRDefault="003F6BC7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 xml:space="preserve">Omówienie założeń projektu, którego celem jest opracowanie </w:t>
            </w:r>
            <w:r w:rsidR="00860615" w:rsidRPr="00F307F1">
              <w:rPr>
                <w:rFonts w:ascii="Tahoma" w:hAnsi="Tahoma" w:cs="Tahoma"/>
                <w:b w:val="0"/>
                <w:spacing w:val="-6"/>
              </w:rPr>
              <w:t>cyklu tekstów o charakterze marketingowym z przeznaczeniem do publikacji w określonym kanale komunikacji</w:t>
            </w:r>
            <w:r w:rsidR="00860615" w:rsidRPr="00F307F1">
              <w:rPr>
                <w:rFonts w:ascii="Tahoma" w:hAnsi="Tahoma" w:cs="Tahoma"/>
                <w:b w:val="0"/>
              </w:rPr>
              <w:t xml:space="preserve">, </w:t>
            </w:r>
            <w:r w:rsidRPr="00F307F1">
              <w:rPr>
                <w:rFonts w:ascii="Tahoma" w:hAnsi="Tahoma" w:cs="Tahoma"/>
                <w:b w:val="0"/>
              </w:rPr>
              <w:t>z wykorzystaniem wielu źródeł informacji. Wybór tematów.</w:t>
            </w:r>
          </w:p>
        </w:tc>
      </w:tr>
      <w:tr w:rsidR="00860615" w:rsidRPr="00F307F1" w14:paraId="7E572A3F" w14:textId="77777777" w:rsidTr="005B7A4E">
        <w:tc>
          <w:tcPr>
            <w:tcW w:w="568" w:type="dxa"/>
            <w:vAlign w:val="center"/>
          </w:tcPr>
          <w:p w14:paraId="4F661E9D" w14:textId="77777777" w:rsidR="00860615" w:rsidRPr="00F307F1" w:rsidRDefault="00860615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lastRenderedPageBreak/>
              <w:t>P2</w:t>
            </w:r>
          </w:p>
        </w:tc>
        <w:tc>
          <w:tcPr>
            <w:tcW w:w="9213" w:type="dxa"/>
            <w:vAlign w:val="center"/>
          </w:tcPr>
          <w:p w14:paraId="1BB15D5B" w14:textId="71195308" w:rsidR="00860615" w:rsidRPr="00F307F1" w:rsidRDefault="00860615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Prezentacja publikacji na forum grupy, omówienie trudności związanych z redagowaniem wpisów oraz poszukiwaniem źródeł. Ocena i omówienie wniosków z pracy nad projektem oraz zasad pracy redakcyjnej.</w:t>
            </w:r>
          </w:p>
        </w:tc>
      </w:tr>
    </w:tbl>
    <w:p w14:paraId="65D0433E" w14:textId="77777777" w:rsidR="002325AB" w:rsidRPr="00F307F1" w:rsidRDefault="002325AB" w:rsidP="00F307F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1B099DD" w14:textId="77777777" w:rsidR="00721413" w:rsidRPr="00F307F1" w:rsidRDefault="00721413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F307F1">
        <w:rPr>
          <w:rFonts w:ascii="Tahoma" w:hAnsi="Tahoma" w:cs="Tahoma"/>
          <w:spacing w:val="-4"/>
        </w:rPr>
        <w:t xml:space="preserve">Korelacja pomiędzy efektami </w:t>
      </w:r>
      <w:r w:rsidR="004F33B4" w:rsidRPr="00F307F1">
        <w:rPr>
          <w:rFonts w:ascii="Tahoma" w:hAnsi="Tahoma" w:cs="Tahoma"/>
          <w:spacing w:val="-4"/>
        </w:rPr>
        <w:t>uczenia się</w:t>
      </w:r>
      <w:r w:rsidRPr="00F307F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F307F1" w14:paraId="62572FF8" w14:textId="77777777" w:rsidTr="000B5966">
        <w:tc>
          <w:tcPr>
            <w:tcW w:w="3261" w:type="dxa"/>
          </w:tcPr>
          <w:p w14:paraId="6F0B5BD2" w14:textId="77777777" w:rsidR="00721413" w:rsidRPr="00F307F1" w:rsidRDefault="00721413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 xml:space="preserve">Efekt </w:t>
            </w:r>
            <w:r w:rsidR="004F33B4" w:rsidRPr="00F307F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1CE6B66" w14:textId="77777777" w:rsidR="00721413" w:rsidRPr="00F307F1" w:rsidRDefault="00721413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6FAE606" w14:textId="77777777" w:rsidR="00721413" w:rsidRPr="00F307F1" w:rsidRDefault="00721413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F307F1" w14:paraId="632DA8D0" w14:textId="77777777" w:rsidTr="000B5966">
        <w:tc>
          <w:tcPr>
            <w:tcW w:w="3261" w:type="dxa"/>
            <w:vAlign w:val="center"/>
          </w:tcPr>
          <w:p w14:paraId="45D83B59" w14:textId="7B473484" w:rsidR="00721413" w:rsidRPr="00F307F1" w:rsidRDefault="003E36A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1369A1A6" w14:textId="252C7945" w:rsidR="00721413" w:rsidRPr="00F307F1" w:rsidRDefault="00357B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66B0863" w14:textId="32EA794E" w:rsidR="00721413" w:rsidRPr="00F307F1" w:rsidRDefault="00357B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Cw2, Cw3</w:t>
            </w:r>
          </w:p>
        </w:tc>
      </w:tr>
      <w:tr w:rsidR="003E36AC" w:rsidRPr="00F307F1" w14:paraId="020018B8" w14:textId="77777777" w:rsidTr="000B5966">
        <w:tc>
          <w:tcPr>
            <w:tcW w:w="3261" w:type="dxa"/>
            <w:vAlign w:val="center"/>
          </w:tcPr>
          <w:p w14:paraId="69B20E26" w14:textId="307BE69D" w:rsidR="003E36AC" w:rsidRPr="00F307F1" w:rsidRDefault="003E36A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60" w:type="dxa"/>
            <w:vAlign w:val="center"/>
          </w:tcPr>
          <w:p w14:paraId="6ED5B8CB" w14:textId="72DF3EEA" w:rsidR="003E36AC" w:rsidRPr="00F307F1" w:rsidRDefault="00357B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181F40A8" w14:textId="058978BA" w:rsidR="003E36AC" w:rsidRPr="00F307F1" w:rsidRDefault="00357B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Cw1, Cw2, Cw4, Cw5, Cw7</w:t>
            </w:r>
          </w:p>
        </w:tc>
      </w:tr>
      <w:tr w:rsidR="003E36AC" w:rsidRPr="00F307F1" w14:paraId="22DE20D4" w14:textId="77777777" w:rsidTr="000B5966">
        <w:tc>
          <w:tcPr>
            <w:tcW w:w="3261" w:type="dxa"/>
            <w:vAlign w:val="center"/>
          </w:tcPr>
          <w:p w14:paraId="58C0FA59" w14:textId="1C4ADBD8" w:rsidR="003E36AC" w:rsidRPr="00F307F1" w:rsidRDefault="003E36A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60" w:type="dxa"/>
            <w:vAlign w:val="center"/>
          </w:tcPr>
          <w:p w14:paraId="7E510850" w14:textId="237599C5" w:rsidR="003E36AC" w:rsidRPr="00F307F1" w:rsidRDefault="003F6BC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05B8F00F" w14:textId="0C270116" w:rsidR="003E36AC" w:rsidRPr="00F307F1" w:rsidRDefault="003F6BC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P1, P2</w:t>
            </w:r>
          </w:p>
        </w:tc>
      </w:tr>
      <w:tr w:rsidR="00E7210C" w:rsidRPr="00F307F1" w14:paraId="423E6836" w14:textId="77777777" w:rsidTr="000B5966">
        <w:tc>
          <w:tcPr>
            <w:tcW w:w="3261" w:type="dxa"/>
            <w:vAlign w:val="center"/>
          </w:tcPr>
          <w:p w14:paraId="03B6EA71" w14:textId="0D3891D6" w:rsidR="00E7210C" w:rsidRPr="00F307F1" w:rsidRDefault="00E721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3260" w:type="dxa"/>
            <w:vAlign w:val="center"/>
          </w:tcPr>
          <w:p w14:paraId="1B4CA02F" w14:textId="16B727E1" w:rsidR="00E7210C" w:rsidRPr="00F307F1" w:rsidRDefault="003F6BC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65A9E837" w14:textId="5F40808D" w:rsidR="00E7210C" w:rsidRPr="00F307F1" w:rsidRDefault="003F6BC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Cw6</w:t>
            </w:r>
          </w:p>
        </w:tc>
      </w:tr>
    </w:tbl>
    <w:p w14:paraId="3E9E3364" w14:textId="77777777" w:rsidR="00721413" w:rsidRPr="00F307F1" w:rsidRDefault="00721413" w:rsidP="00F307F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6265D04" w14:textId="77777777" w:rsidR="008938C7" w:rsidRPr="00F307F1" w:rsidRDefault="008938C7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t xml:space="preserve">Metody </w:t>
      </w:r>
      <w:r w:rsidR="00603431" w:rsidRPr="00F307F1">
        <w:rPr>
          <w:rFonts w:ascii="Tahoma" w:hAnsi="Tahoma" w:cs="Tahoma"/>
        </w:rPr>
        <w:t xml:space="preserve">weryfikacji efektów </w:t>
      </w:r>
      <w:r w:rsidR="004F33B4" w:rsidRPr="00F307F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F307F1" w14:paraId="1AC0FD11" w14:textId="77777777" w:rsidTr="000A1541">
        <w:tc>
          <w:tcPr>
            <w:tcW w:w="1418" w:type="dxa"/>
            <w:vAlign w:val="center"/>
          </w:tcPr>
          <w:p w14:paraId="18CB4C8E" w14:textId="77777777" w:rsidR="004A1B60" w:rsidRPr="00F307F1" w:rsidRDefault="004A1B60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 xml:space="preserve">Efekt </w:t>
            </w:r>
            <w:r w:rsidR="004F33B4" w:rsidRPr="00F307F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449EDB" w14:textId="77777777" w:rsidR="004A1B60" w:rsidRPr="00F307F1" w:rsidRDefault="004A1B60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58F0509" w14:textId="77777777" w:rsidR="004A1B60" w:rsidRPr="00F307F1" w:rsidRDefault="009146BE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F7D36" w:rsidRPr="00F307F1" w14:paraId="6303B8D1" w14:textId="77777777" w:rsidTr="000A1541">
        <w:tc>
          <w:tcPr>
            <w:tcW w:w="1418" w:type="dxa"/>
            <w:vAlign w:val="center"/>
          </w:tcPr>
          <w:p w14:paraId="78B943FF" w14:textId="2DA1008F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76729122" w14:textId="72300890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Zadanie praktyczne wysoko symulowane - wykonywanie działań praktycznych w sytuacji umownej</w:t>
            </w:r>
          </w:p>
        </w:tc>
        <w:tc>
          <w:tcPr>
            <w:tcW w:w="3260" w:type="dxa"/>
            <w:vMerge w:val="restart"/>
            <w:vAlign w:val="center"/>
          </w:tcPr>
          <w:p w14:paraId="2436BD2A" w14:textId="1C44564E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9F7D36" w:rsidRPr="00F307F1" w14:paraId="4B8CB350" w14:textId="77777777" w:rsidTr="000A1541">
        <w:tc>
          <w:tcPr>
            <w:tcW w:w="1418" w:type="dxa"/>
            <w:vAlign w:val="center"/>
          </w:tcPr>
          <w:p w14:paraId="20D60B7C" w14:textId="149F34AF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4E835A8E" w14:textId="77777777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035D081" w14:textId="77777777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9F7D36" w:rsidRPr="00F307F1" w14:paraId="0FF96B70" w14:textId="77777777" w:rsidTr="000A1541">
        <w:tc>
          <w:tcPr>
            <w:tcW w:w="1418" w:type="dxa"/>
            <w:vAlign w:val="center"/>
          </w:tcPr>
          <w:p w14:paraId="6FC7E4B8" w14:textId="3AB4E309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629E4CD2" w14:textId="77777777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DF5F65E" w14:textId="77777777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3F6BC7" w:rsidRPr="00F307F1" w14:paraId="0C93A37E" w14:textId="77777777" w:rsidTr="000A1541">
        <w:tc>
          <w:tcPr>
            <w:tcW w:w="1418" w:type="dxa"/>
            <w:vAlign w:val="center"/>
          </w:tcPr>
          <w:p w14:paraId="12D979A4" w14:textId="7665FB51" w:rsidR="003F6BC7" w:rsidRPr="00F307F1" w:rsidRDefault="003F6BC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5103" w:type="dxa"/>
            <w:vAlign w:val="center"/>
          </w:tcPr>
          <w:p w14:paraId="3C1C3576" w14:textId="76E13C58" w:rsidR="003F6BC7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Zadanie praktyczne wysoko symulowane - wykonywanie działań praktycznych w sytuacji umownej</w:t>
            </w:r>
          </w:p>
        </w:tc>
        <w:tc>
          <w:tcPr>
            <w:tcW w:w="3260" w:type="dxa"/>
            <w:vAlign w:val="center"/>
          </w:tcPr>
          <w:p w14:paraId="213BC224" w14:textId="677C5752" w:rsidR="003F6BC7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7CEE7E3D" w14:textId="77777777" w:rsidR="00F53F75" w:rsidRPr="00F307F1" w:rsidRDefault="00F53F75" w:rsidP="00F307F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46DD30F" w14:textId="77777777" w:rsidR="008938C7" w:rsidRPr="00F307F1" w:rsidRDefault="008938C7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t xml:space="preserve">Kryteria oceny </w:t>
      </w:r>
      <w:r w:rsidR="00167B9C" w:rsidRPr="00F307F1">
        <w:rPr>
          <w:rFonts w:ascii="Tahoma" w:hAnsi="Tahoma" w:cs="Tahoma"/>
        </w:rPr>
        <w:t xml:space="preserve">stopnia </w:t>
      </w:r>
      <w:r w:rsidRPr="00F307F1">
        <w:rPr>
          <w:rFonts w:ascii="Tahoma" w:hAnsi="Tahoma" w:cs="Tahoma"/>
        </w:rPr>
        <w:t>osiągnię</w:t>
      </w:r>
      <w:r w:rsidR="00167B9C" w:rsidRPr="00F307F1">
        <w:rPr>
          <w:rFonts w:ascii="Tahoma" w:hAnsi="Tahoma" w:cs="Tahoma"/>
        </w:rPr>
        <w:t>cia</w:t>
      </w:r>
      <w:r w:rsidRPr="00F307F1">
        <w:rPr>
          <w:rFonts w:ascii="Tahoma" w:hAnsi="Tahoma" w:cs="Tahoma"/>
        </w:rPr>
        <w:t xml:space="preserve"> efektów </w:t>
      </w:r>
      <w:r w:rsidR="00755AAB" w:rsidRPr="00F307F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F307F1" w14:paraId="2B1764E0" w14:textId="77777777" w:rsidTr="00DF335B">
        <w:trPr>
          <w:trHeight w:val="397"/>
        </w:trPr>
        <w:tc>
          <w:tcPr>
            <w:tcW w:w="1418" w:type="dxa"/>
            <w:vAlign w:val="center"/>
          </w:tcPr>
          <w:p w14:paraId="6446CBAD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07F1">
              <w:rPr>
                <w:rFonts w:ascii="Tahoma" w:hAnsi="Tahoma" w:cs="Tahoma"/>
              </w:rPr>
              <w:t>Efekt</w:t>
            </w:r>
            <w:r w:rsidR="00755AAB" w:rsidRPr="00F307F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B0094E7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Na ocenę 2</w:t>
            </w:r>
          </w:p>
          <w:p w14:paraId="305D085C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C166BDD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Na ocenę 3</w:t>
            </w:r>
          </w:p>
          <w:p w14:paraId="0334F134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1160B5E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Na ocenę 4</w:t>
            </w:r>
          </w:p>
          <w:p w14:paraId="65BEE6D2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7A9F6AE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Na ocenę 5</w:t>
            </w:r>
          </w:p>
          <w:p w14:paraId="7E695CBB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student potrafi</w:t>
            </w:r>
          </w:p>
        </w:tc>
      </w:tr>
      <w:tr w:rsidR="002B2E09" w:rsidRPr="00F307F1" w14:paraId="157C4824" w14:textId="77777777" w:rsidTr="00DF335B">
        <w:tc>
          <w:tcPr>
            <w:tcW w:w="1418" w:type="dxa"/>
            <w:vAlign w:val="center"/>
          </w:tcPr>
          <w:p w14:paraId="3B85B16E" w14:textId="77777777" w:rsidR="008938C7" w:rsidRPr="00F307F1" w:rsidRDefault="004A1B60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P_</w:t>
            </w:r>
            <w:r w:rsidR="008938C7" w:rsidRPr="00F307F1">
              <w:rPr>
                <w:rFonts w:ascii="Tahoma" w:hAnsi="Tahoma" w:cs="Tahoma"/>
                <w:b w:val="0"/>
              </w:rPr>
              <w:t>W</w:t>
            </w:r>
            <w:r w:rsidR="004F2E71" w:rsidRPr="00F307F1">
              <w:rPr>
                <w:rFonts w:ascii="Tahoma" w:hAnsi="Tahoma" w:cs="Tahoma"/>
                <w:b w:val="0"/>
              </w:rPr>
              <w:t>0</w:t>
            </w:r>
            <w:r w:rsidR="008938C7" w:rsidRPr="00F307F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2F48A74" w14:textId="22EE5CCA" w:rsidR="008938C7" w:rsidRPr="00F307F1" w:rsidRDefault="002214AE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n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awet w podstawowym zakresie omówić zróżnicowanie gatunkowe różnych form wypowiedzi medialnej oraz zasady używania języka polskiego w komunikacji społecznej, zwłaszcza w zakresie redagowania tekstów przeznaczonych do wykorzystania w komunikacji elektronicznej</w:t>
            </w:r>
          </w:p>
        </w:tc>
        <w:tc>
          <w:tcPr>
            <w:tcW w:w="2127" w:type="dxa"/>
            <w:vAlign w:val="center"/>
          </w:tcPr>
          <w:p w14:paraId="4A702E2D" w14:textId="414D6866" w:rsidR="008938C7" w:rsidRPr="00F307F1" w:rsidRDefault="002214AE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z licznymi błędami i w podstawowym zakresie 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omówić zróżnicowanie gatunkowe różnych form wypowiedzi medialnej oraz zasady używania języka polskiego w komunikacji społecznej, zwłaszcza w zakresie redagowania tekstów przeznaczonych do wykorzystania w komunikacji elektronicznej</w:t>
            </w:r>
          </w:p>
        </w:tc>
        <w:tc>
          <w:tcPr>
            <w:tcW w:w="2126" w:type="dxa"/>
            <w:vAlign w:val="center"/>
          </w:tcPr>
          <w:p w14:paraId="4CA84A5D" w14:textId="4A34A5D8" w:rsidR="008938C7" w:rsidRPr="00F307F1" w:rsidRDefault="002214AE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>z drobnymi błędami, w rozszerzonym zakresie,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 xml:space="preserve"> omówić zróżnicowanie gatunkowe różnych form wypowiedzi medialnej oraz zasady używania języka polskiego w komunikacji społecznej, zwłaszcza w zakresie redagowania tekstów przeznaczonych do wykorzystania w komunikacji elektronicznej</w:t>
            </w:r>
          </w:p>
        </w:tc>
        <w:tc>
          <w:tcPr>
            <w:tcW w:w="1984" w:type="dxa"/>
            <w:vAlign w:val="center"/>
          </w:tcPr>
          <w:p w14:paraId="6F39BFB4" w14:textId="430B71C1" w:rsidR="008938C7" w:rsidRPr="00F307F1" w:rsidRDefault="002214AE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bezbłędnie, w rozszerzonym zakresie, 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samodzielnie omówić zróżnicowanie gatunkowe różnych form wypowiedzi medialnej oraz zasady używania języka polskiego w komunikacji społecznej, zwłaszcza w zakresie redagowania tekstów przeznaczonych do wykorzystania w komunikacji elektronicznej</w:t>
            </w:r>
          </w:p>
        </w:tc>
      </w:tr>
      <w:tr w:rsidR="008D4702" w:rsidRPr="00F307F1" w14:paraId="1F72EB78" w14:textId="77777777" w:rsidTr="00DF335B">
        <w:tc>
          <w:tcPr>
            <w:tcW w:w="1418" w:type="dxa"/>
            <w:vAlign w:val="center"/>
          </w:tcPr>
          <w:p w14:paraId="22A5F8FE" w14:textId="77777777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544DF2E7" w14:textId="7723DEF7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redagować dowolnych tekstów przeznaczonych do publikacji lub komunikacji w działalności profesjonalnej oraz świadomego doboru zróżnicowanych i adekwatnych form przekazu do konkretnej tematyki i celu komunikowania</w:t>
            </w:r>
          </w:p>
        </w:tc>
        <w:tc>
          <w:tcPr>
            <w:tcW w:w="2127" w:type="dxa"/>
            <w:vAlign w:val="center"/>
          </w:tcPr>
          <w:p w14:paraId="4D6C5E76" w14:textId="0E375C1A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z licznymi błędami i w podstawowym zakresie </w:t>
            </w:r>
            <w:r w:rsidRPr="00F307F1">
              <w:rPr>
                <w:rFonts w:ascii="Tahoma" w:hAnsi="Tahoma" w:cs="Tahoma"/>
                <w:b w:val="0"/>
                <w:bCs/>
              </w:rPr>
              <w:t xml:space="preserve">redagować dowolne teksty przeznaczonych do publikacji lub komunikacji w działalności profesjonalnej oraz świadomego doboru zróżnicowanych i adekwatnych form przekazu do </w:t>
            </w:r>
            <w:r w:rsidRPr="00F307F1">
              <w:rPr>
                <w:rFonts w:ascii="Tahoma" w:hAnsi="Tahoma" w:cs="Tahoma"/>
                <w:b w:val="0"/>
                <w:bCs/>
              </w:rPr>
              <w:lastRenderedPageBreak/>
              <w:t>konkretnej tematyki i celu komunikowania</w:t>
            </w:r>
          </w:p>
        </w:tc>
        <w:tc>
          <w:tcPr>
            <w:tcW w:w="2126" w:type="dxa"/>
            <w:vAlign w:val="center"/>
          </w:tcPr>
          <w:p w14:paraId="5170A6D7" w14:textId="1B2F4A45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z drobnymi błędami i w podstawowym zakresie </w:t>
            </w:r>
            <w:r w:rsidRPr="00F307F1">
              <w:rPr>
                <w:rFonts w:ascii="Tahoma" w:hAnsi="Tahoma" w:cs="Tahoma"/>
                <w:b w:val="0"/>
                <w:bCs/>
              </w:rPr>
              <w:t>redagować dowolne teksty przeznaczonych do publikacji lub komunikacji w działalności profesjonalnej oraz świadomego doboru zróżnicowanych i adekwatnych form prze</w:t>
            </w:r>
            <w:r w:rsidRPr="00F307F1">
              <w:rPr>
                <w:rFonts w:ascii="Tahoma" w:hAnsi="Tahoma" w:cs="Tahoma"/>
                <w:b w:val="0"/>
                <w:bCs/>
              </w:rPr>
              <w:lastRenderedPageBreak/>
              <w:t>kazu do konkretnej tematyki i celu komunikowania</w:t>
            </w:r>
          </w:p>
        </w:tc>
        <w:tc>
          <w:tcPr>
            <w:tcW w:w="1984" w:type="dxa"/>
            <w:vAlign w:val="center"/>
          </w:tcPr>
          <w:p w14:paraId="69BD5501" w14:textId="5B678CEF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bezbłędnie, w rozszerzonym zakresie, </w:t>
            </w:r>
            <w:r w:rsidRPr="00F307F1">
              <w:rPr>
                <w:rFonts w:ascii="Tahoma" w:hAnsi="Tahoma" w:cs="Tahoma"/>
                <w:b w:val="0"/>
                <w:bCs/>
              </w:rPr>
              <w:t xml:space="preserve">samodzielnie redagować dowolne teksty przeznaczonych do publikacji lub komunikacji w działalności profesjonalnej oraz świadomego doboru zróżnicowanych i </w:t>
            </w:r>
            <w:r w:rsidRPr="00F307F1">
              <w:rPr>
                <w:rFonts w:ascii="Tahoma" w:hAnsi="Tahoma" w:cs="Tahoma"/>
                <w:b w:val="0"/>
                <w:bCs/>
              </w:rPr>
              <w:lastRenderedPageBreak/>
              <w:t>adekwatnych form przekazu do konkretnej tematyki i celu komunikowania</w:t>
            </w:r>
          </w:p>
        </w:tc>
      </w:tr>
      <w:tr w:rsidR="008D4702" w:rsidRPr="00F307F1" w14:paraId="63241B7C" w14:textId="77777777" w:rsidTr="00DF335B">
        <w:tc>
          <w:tcPr>
            <w:tcW w:w="1418" w:type="dxa"/>
            <w:vAlign w:val="center"/>
          </w:tcPr>
          <w:p w14:paraId="16C027D9" w14:textId="77777777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64C56DB9" w14:textId="0FF43220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opracować tekstu z wykorzystaniem wyselekcjonowanych informacji, pochodzących z różnych, wiarygodnych źródeł ze szczególnym uwzględnieniem komunikatów medialnych, internetowych, w mediach społecznościowych</w:t>
            </w:r>
          </w:p>
        </w:tc>
        <w:tc>
          <w:tcPr>
            <w:tcW w:w="2127" w:type="dxa"/>
            <w:vAlign w:val="center"/>
          </w:tcPr>
          <w:p w14:paraId="050F2D66" w14:textId="56E1E3F4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z licznymi błędami i w podstawowym zakresie </w:t>
            </w:r>
            <w:r w:rsidRPr="00F307F1">
              <w:rPr>
                <w:rFonts w:ascii="Tahoma" w:hAnsi="Tahoma" w:cs="Tahoma"/>
                <w:b w:val="0"/>
                <w:bCs/>
              </w:rPr>
              <w:t>opracować tekst z wykorzystaniem wyselekcjonowanych informacji, pochodzących z różnych, wiarygodnych źródeł ze szczególnym uwzględnieniem komunikatów medialnych, internetowych, w mediach społecznościowych</w:t>
            </w:r>
          </w:p>
        </w:tc>
        <w:tc>
          <w:tcPr>
            <w:tcW w:w="2126" w:type="dxa"/>
            <w:vAlign w:val="center"/>
          </w:tcPr>
          <w:p w14:paraId="324D57B4" w14:textId="65458DBE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z drobnymi błędami i w podstawowym </w:t>
            </w:r>
            <w:r w:rsidRPr="00F307F1">
              <w:rPr>
                <w:rFonts w:ascii="Tahoma" w:hAnsi="Tahoma" w:cs="Tahoma"/>
                <w:b w:val="0"/>
                <w:bCs/>
              </w:rPr>
              <w:t>opracować tekst z wykorzystaniem wyselekcjonowanych informacji, pochodzących z różnych, wiarygodnych źródeł ze szczególnym uwzględnieniem komunikatów medialnych, internetowych, w mediach społecznościowych</w:t>
            </w:r>
          </w:p>
        </w:tc>
        <w:tc>
          <w:tcPr>
            <w:tcW w:w="1984" w:type="dxa"/>
            <w:vAlign w:val="center"/>
          </w:tcPr>
          <w:p w14:paraId="5C2A7054" w14:textId="2E968252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bezbłędnie, w rozszerzonym zakresie, </w:t>
            </w:r>
            <w:r w:rsidRPr="00F307F1">
              <w:rPr>
                <w:rFonts w:ascii="Tahoma" w:hAnsi="Tahoma" w:cs="Tahoma"/>
                <w:b w:val="0"/>
                <w:bCs/>
              </w:rPr>
              <w:t>samodzielnie opracować tekstu z wykorzystaniem wyselekcjonowanych informacji, pochodzących z różnych, wiarygodnych źródeł ze szczególnym uwzględnieniem komunikatów medialnych, internetowych, w mediach społecznościowych</w:t>
            </w:r>
          </w:p>
        </w:tc>
      </w:tr>
      <w:tr w:rsidR="008D4702" w:rsidRPr="00F307F1" w14:paraId="7CEB9E84" w14:textId="77777777" w:rsidTr="00DF335B">
        <w:tc>
          <w:tcPr>
            <w:tcW w:w="1418" w:type="dxa"/>
            <w:vAlign w:val="center"/>
          </w:tcPr>
          <w:p w14:paraId="643E258D" w14:textId="39F9BF76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2126" w:type="dxa"/>
            <w:vAlign w:val="center"/>
          </w:tcPr>
          <w:p w14:paraId="3F336F0F" w14:textId="2ED83769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dostosować tekstu pod kątem pozycjonowania w wyszukiwarkach</w:t>
            </w:r>
          </w:p>
        </w:tc>
        <w:tc>
          <w:tcPr>
            <w:tcW w:w="2127" w:type="dxa"/>
            <w:vAlign w:val="center"/>
          </w:tcPr>
          <w:p w14:paraId="33386E50" w14:textId="2C8A08CB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z licznymi błędami i w podstawowym zakresie </w:t>
            </w:r>
            <w:r w:rsidRPr="00F307F1">
              <w:rPr>
                <w:rFonts w:ascii="Tahoma" w:hAnsi="Tahoma" w:cs="Tahoma"/>
                <w:b w:val="0"/>
                <w:bCs/>
              </w:rPr>
              <w:t>dostosować tekst pod kątem pozycjonowania w wyszukiwarkach</w:t>
            </w:r>
          </w:p>
        </w:tc>
        <w:tc>
          <w:tcPr>
            <w:tcW w:w="2126" w:type="dxa"/>
            <w:vAlign w:val="center"/>
          </w:tcPr>
          <w:p w14:paraId="16ECC111" w14:textId="2FD43820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z drobnymi błędami i w podstawowym </w:t>
            </w:r>
            <w:r w:rsidRPr="00F307F1">
              <w:rPr>
                <w:rFonts w:ascii="Tahoma" w:hAnsi="Tahoma" w:cs="Tahoma"/>
                <w:b w:val="0"/>
                <w:bCs/>
              </w:rPr>
              <w:t>dostosować tekst pod kątem pozycjonowania w wyszukiwarkach</w:t>
            </w:r>
          </w:p>
        </w:tc>
        <w:tc>
          <w:tcPr>
            <w:tcW w:w="1984" w:type="dxa"/>
            <w:vAlign w:val="center"/>
          </w:tcPr>
          <w:p w14:paraId="13B76007" w14:textId="5F1240EE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bezbłędnie, w rozszerzonym zakresie, </w:t>
            </w:r>
            <w:r w:rsidRPr="00F307F1">
              <w:rPr>
                <w:rFonts w:ascii="Tahoma" w:hAnsi="Tahoma" w:cs="Tahoma"/>
                <w:b w:val="0"/>
                <w:bCs/>
              </w:rPr>
              <w:t>samodzielnie dostosować tekstu pod kątem pozycjonowania w wyszukiwarkach</w:t>
            </w:r>
          </w:p>
        </w:tc>
      </w:tr>
    </w:tbl>
    <w:p w14:paraId="390F0AF7" w14:textId="4876925B" w:rsidR="002F70F0" w:rsidRPr="00F307F1" w:rsidRDefault="002F70F0" w:rsidP="00F307F1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112474EF" w14:textId="77777777" w:rsidR="008938C7" w:rsidRPr="00F307F1" w:rsidRDefault="008938C7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C45D5" w:rsidRPr="00F307F1" w14:paraId="51FDF2F3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219B" w14:textId="77777777" w:rsidR="00CC45D5" w:rsidRPr="00F307F1" w:rsidRDefault="00CC45D5" w:rsidP="00F307F1">
            <w:pPr>
              <w:pStyle w:val="Podpunkty"/>
              <w:spacing w:before="40" w:after="40"/>
              <w:jc w:val="center"/>
              <w:rPr>
                <w:rFonts w:ascii="Tahoma" w:eastAsiaTheme="minorHAnsi" w:hAnsi="Tahoma" w:cs="Tahoma"/>
                <w:sz w:val="20"/>
              </w:rPr>
            </w:pPr>
            <w:r w:rsidRPr="00F307F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45D5" w:rsidRPr="00F307F1" w14:paraId="397A5FC6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4499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 xml:space="preserve">E-gatunki : dziennikarz w nowej przestrzeni komunikowania / red. nauk. Wiesław Godzic, Zbigniew Bauer ; współpr. Paweł Wieczorek. - Warszawa : Wydawnictwo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>. 2015.</w:t>
            </w:r>
          </w:p>
        </w:tc>
      </w:tr>
      <w:tr w:rsidR="00CC45D5" w:rsidRPr="00F307F1" w14:paraId="2F0269E4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8FFA1" w14:textId="77777777" w:rsidR="00CC45D5" w:rsidRPr="00F307F1" w:rsidRDefault="00CC45D5" w:rsidP="00F307F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307F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Sztuka projektowania tekstów : jak tworzyć treści, które podbiją </w:t>
            </w:r>
            <w:proofErr w:type="spellStart"/>
            <w:r w:rsidRPr="00F307F1">
              <w:rPr>
                <w:rFonts w:ascii="Tahoma" w:hAnsi="Tahoma" w:cs="Tahoma"/>
                <w:sz w:val="20"/>
                <w:szCs w:val="20"/>
                <w:lang w:eastAsia="pl-PL"/>
              </w:rPr>
              <w:t>internet</w:t>
            </w:r>
            <w:proofErr w:type="spellEnd"/>
            <w:r w:rsidRPr="00F307F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/ Ewa Szczepaniak. -</w:t>
            </w:r>
          </w:p>
          <w:p w14:paraId="22338F05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  <w:lang w:val="en-GB"/>
              </w:rPr>
              <w:t>Gliwice : Helion 2019.</w:t>
            </w:r>
          </w:p>
        </w:tc>
      </w:tr>
      <w:tr w:rsidR="00CC45D5" w:rsidRPr="00F307F1" w14:paraId="7A651782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516B7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Webwriting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: profesjonalne tworzenie tekstów dla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internetu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/ Joanna Wrycza-Bekier. - Gliwice : Wydawnictwo Helion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>. 2010, 2013.</w:t>
            </w:r>
          </w:p>
        </w:tc>
      </w:tr>
      <w:tr w:rsidR="00CC45D5" w:rsidRPr="00F307F1" w14:paraId="2D7A60A4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DCCD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 xml:space="preserve">Creative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writing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publicystycznych tekstów dziennikarskich. Kreatywny wywiad dziennikarski / Piotr Lewandowski. - Wydawnictwo internetowe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ebookowo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Wyd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II, poprawione, 2015. Dostęp: ftp://ftp.helion.pl/online/e_03i0/e_03i0.pdf</w:t>
            </w:r>
          </w:p>
        </w:tc>
      </w:tr>
      <w:tr w:rsidR="00CC45D5" w:rsidRPr="00F307F1" w14:paraId="3306FCFC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47F2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 xml:space="preserve">Creative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writing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informacyjnych tekstów dziennikarskich / Piotr Lewandowski. - Wydawnictwo internetowe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ebookowo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, 2014. Dostęp: e-book na platformie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BlackBoard</w:t>
            </w:r>
            <w:proofErr w:type="spellEnd"/>
          </w:p>
        </w:tc>
      </w:tr>
      <w:tr w:rsidR="00CC45D5" w:rsidRPr="00F307F1" w14:paraId="3B5A77E3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22DE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>Pisać skutecznie : strategie dla każdego autora / Ewa Wilcz-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Grzędzińska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>, Tomasz Wróblewski. Wrocław : Zakład Narodowy im. Ossolińskich. Wydawnictwo 2011.</w:t>
            </w:r>
          </w:p>
        </w:tc>
      </w:tr>
      <w:tr w:rsidR="00CC45D5" w:rsidRPr="00F307F1" w14:paraId="1EE120E5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6261F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 xml:space="preserve">Internetowe gatunki dziennikarskie / red. nauk. Kazimierz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Wolny-Zmorzyński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, Wojciech Furman. - Warszawa : Wydawnictwa Akademickie i Profesjonalne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>. 2010. </w:t>
            </w:r>
          </w:p>
        </w:tc>
      </w:tr>
    </w:tbl>
    <w:p w14:paraId="3DB7BC6B" w14:textId="77777777" w:rsidR="00CC45D5" w:rsidRPr="00F307F1" w:rsidRDefault="00CC45D5" w:rsidP="00F307F1">
      <w:pPr>
        <w:pStyle w:val="Podpunkty"/>
        <w:spacing w:before="40" w:after="40"/>
        <w:rPr>
          <w:rFonts w:ascii="Tahoma" w:eastAsia="Calibri" w:hAnsi="Tahoma" w:cs="Tahoma"/>
          <w:b w:val="0"/>
          <w:sz w:val="20"/>
          <w:szCs w:val="22"/>
          <w:lang w:eastAsia="en-US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C45D5" w:rsidRPr="00F307F1" w14:paraId="1F5D357A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43CCC" w14:textId="77777777" w:rsidR="00CC45D5" w:rsidRPr="00F307F1" w:rsidRDefault="00CC45D5" w:rsidP="00F307F1">
            <w:pPr>
              <w:pStyle w:val="Podpunkty"/>
              <w:spacing w:before="40" w:after="40"/>
              <w:jc w:val="center"/>
              <w:rPr>
                <w:rFonts w:ascii="Tahoma" w:eastAsiaTheme="minorHAnsi" w:hAnsi="Tahoma" w:cs="Tahoma"/>
                <w:sz w:val="20"/>
              </w:rPr>
            </w:pPr>
            <w:r w:rsidRPr="00F307F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C45D5" w:rsidRPr="00F307F1" w14:paraId="0E8D3B47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95B37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bCs/>
                <w:sz w:val="20"/>
              </w:rPr>
            </w:pPr>
            <w:r w:rsidRPr="00F307F1">
              <w:rPr>
                <w:rFonts w:ascii="Tahoma" w:hAnsi="Tahoma" w:cs="Tahoma"/>
                <w:b w:val="0"/>
                <w:bCs/>
                <w:sz w:val="20"/>
              </w:rPr>
              <w:t>Nowa retoryka dziennikarska / Walery Pisarek ; Studium Dziennikarskie Akademii Pedagogicznej im. Komisji Edukacji Narodowej w Krakowie. - Kraków : Towarzystwo Autorów i Wydawców Prac Naukowych "</w:t>
            </w:r>
            <w:proofErr w:type="spellStart"/>
            <w:r w:rsidRPr="00F307F1">
              <w:rPr>
                <w:rFonts w:ascii="Tahoma" w:hAnsi="Tahoma" w:cs="Tahoma"/>
                <w:b w:val="0"/>
                <w:bCs/>
                <w:sz w:val="20"/>
              </w:rPr>
              <w:t>Universitas</w:t>
            </w:r>
            <w:proofErr w:type="spellEnd"/>
            <w:r w:rsidRPr="00F307F1">
              <w:rPr>
                <w:rFonts w:ascii="Tahoma" w:hAnsi="Tahoma" w:cs="Tahoma"/>
                <w:b w:val="0"/>
                <w:bCs/>
                <w:sz w:val="20"/>
              </w:rPr>
              <w:t xml:space="preserve">" </w:t>
            </w:r>
            <w:proofErr w:type="spellStart"/>
            <w:r w:rsidRPr="00F307F1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F307F1">
              <w:rPr>
                <w:rFonts w:ascii="Tahoma" w:hAnsi="Tahoma" w:cs="Tahoma"/>
                <w:b w:val="0"/>
                <w:bCs/>
                <w:sz w:val="20"/>
              </w:rPr>
              <w:t>. 2002.</w:t>
            </w:r>
          </w:p>
        </w:tc>
      </w:tr>
      <w:tr w:rsidR="00CC45D5" w:rsidRPr="00F307F1" w14:paraId="40BA950F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D4A7" w14:textId="77777777" w:rsidR="00CC45D5" w:rsidRPr="00F307F1" w:rsidRDefault="00CC45D5" w:rsidP="00F307F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307F1">
              <w:rPr>
                <w:rFonts w:ascii="Tahoma" w:hAnsi="Tahoma" w:cs="Tahoma"/>
                <w:sz w:val="20"/>
                <w:szCs w:val="20"/>
                <w:lang w:eastAsia="pl-PL"/>
              </w:rPr>
              <w:t>Dziennikarstwo agencyjne w teorii i praktyce / Wojciech Kaźmierczak ; Instytut Dziennikarstwa</w:t>
            </w:r>
          </w:p>
          <w:p w14:paraId="2215FDE9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bCs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>Uniwersytetu Warszawskiego. - Warszawa : Wydawnictwo Skorpion 2011.</w:t>
            </w:r>
          </w:p>
        </w:tc>
      </w:tr>
      <w:tr w:rsidR="00CC45D5" w:rsidRPr="00F307F1" w14:paraId="685476E0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29E1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 xml:space="preserve">Marzenie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Engelbarta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: czytanie i pisanie w świecie cyfrowym /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Henning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Lobin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; przełożył i opatrzył posłowiem Łukasz Musiał. - Warszawa : Państwowy Instytut Wydawniczy copyright 2017.</w:t>
            </w:r>
          </w:p>
        </w:tc>
      </w:tr>
      <w:tr w:rsidR="00CC45D5" w:rsidRPr="00F307F1" w14:paraId="313692A4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5CEC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lastRenderedPageBreak/>
              <w:t>Współczesne media : gatunki w mediach. T. 2, Gatunki w mediach elektronicznych / pod redakcją Iwony Hofman i Danuty Kępy-Figury. - Lublin : Wydawnictwo Uniwersytetu Marii Curie Skłodowskiej 2017.</w:t>
            </w:r>
          </w:p>
        </w:tc>
      </w:tr>
      <w:tr w:rsidR="00CC45D5" w:rsidRPr="00F307F1" w14:paraId="60020700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6D4E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>Warsztat pisarski badacza / Howard S. Becker ; tł. Paweł Tomanek. - Warszawa : Wydawnictwo Naukowe PWN 2020.</w:t>
            </w:r>
          </w:p>
        </w:tc>
      </w:tr>
      <w:tr w:rsidR="00CC45D5" w:rsidRPr="00F307F1" w14:paraId="73A1DD50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77A5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 xml:space="preserve">Gatunki i formaty we współczesnych mediach / redakcja naukowa Wiesław Godzic, Andrzej Kozieł, Joanna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Szylko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-Kwas. - Warszawa : Wydawnictwo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2015.</w:t>
            </w:r>
          </w:p>
        </w:tc>
      </w:tr>
    </w:tbl>
    <w:p w14:paraId="54982028" w14:textId="77777777" w:rsidR="00F157F6" w:rsidRPr="00F307F1" w:rsidRDefault="00F157F6" w:rsidP="00F307F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4C148F4" w14:textId="1340241A" w:rsidR="006D05AB" w:rsidRPr="00F307F1" w:rsidRDefault="008938C7" w:rsidP="00F307F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307F1">
        <w:rPr>
          <w:rFonts w:ascii="Tahoma" w:hAnsi="Tahoma" w:cs="Tahoma"/>
        </w:rPr>
        <w:t>Nakład pracy studenta - bilans punktów ECTS</w:t>
      </w:r>
    </w:p>
    <w:tbl>
      <w:tblPr>
        <w:tblW w:w="9779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11"/>
        <w:gridCol w:w="1915"/>
        <w:gridCol w:w="1753"/>
      </w:tblGrid>
      <w:tr w:rsidR="00DF335B" w:rsidRPr="00F307F1" w14:paraId="17C5B447" w14:textId="77777777" w:rsidTr="005B7A4E">
        <w:trPr>
          <w:cantSplit/>
          <w:trHeight w:val="284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3761E2" w14:textId="77777777" w:rsidR="00DF335B" w:rsidRPr="00F307F1" w:rsidRDefault="00DF335B" w:rsidP="00F307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07F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CF40" w14:textId="77777777" w:rsidR="00DF335B" w:rsidRPr="00F307F1" w:rsidRDefault="00DF335B" w:rsidP="00F307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07F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F335B" w:rsidRPr="00F307F1" w14:paraId="5BCA3E2D" w14:textId="77777777" w:rsidTr="005B7A4E">
        <w:trPr>
          <w:cantSplit/>
          <w:trHeight w:val="284"/>
        </w:trPr>
        <w:tc>
          <w:tcPr>
            <w:tcW w:w="6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A1BC19" w14:textId="77777777" w:rsidR="00DF335B" w:rsidRPr="00F307F1" w:rsidRDefault="00DF335B" w:rsidP="00F307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B651" w14:textId="77777777" w:rsidR="00DF335B" w:rsidRPr="00F307F1" w:rsidRDefault="00DF335B" w:rsidP="00F307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07F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13D9" w14:textId="77777777" w:rsidR="00DF335B" w:rsidRPr="00F307F1" w:rsidRDefault="00DF335B" w:rsidP="00F307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07F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F335B" w:rsidRPr="00F307F1" w14:paraId="072E2319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3616" w14:textId="77777777" w:rsidR="00DF335B" w:rsidRPr="00F307F1" w:rsidRDefault="00DF335B" w:rsidP="00F307F1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307F1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DFDC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A3C2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12h</w:t>
            </w:r>
          </w:p>
        </w:tc>
      </w:tr>
      <w:tr w:rsidR="00DF335B" w:rsidRPr="00F307F1" w14:paraId="1C8E23BF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17F4" w14:textId="77777777" w:rsidR="00DF335B" w:rsidRPr="00F307F1" w:rsidRDefault="00DF335B" w:rsidP="00F307F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A304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E8CD8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1h</w:t>
            </w:r>
          </w:p>
        </w:tc>
      </w:tr>
      <w:tr w:rsidR="00DF335B" w:rsidRPr="00F307F1" w14:paraId="094BFA36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11BC" w14:textId="77777777" w:rsidR="00DF335B" w:rsidRPr="00F307F1" w:rsidRDefault="00DF335B" w:rsidP="00F307F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B0761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E2E9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35h</w:t>
            </w:r>
          </w:p>
        </w:tc>
      </w:tr>
      <w:tr w:rsidR="00DF335B" w:rsidRPr="00F307F1" w14:paraId="030C6CBE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9CF1" w14:textId="77777777" w:rsidR="00DF335B" w:rsidRPr="00F307F1" w:rsidRDefault="00DF335B" w:rsidP="00F307F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B3A6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C8F0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10h</w:t>
            </w:r>
          </w:p>
        </w:tc>
      </w:tr>
      <w:tr w:rsidR="00DF335B" w:rsidRPr="00F307F1" w14:paraId="32FD6E32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686D" w14:textId="77777777" w:rsidR="00DF335B" w:rsidRPr="00F307F1" w:rsidRDefault="00DF335B" w:rsidP="00F307F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E84E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C67D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17h</w:t>
            </w:r>
          </w:p>
        </w:tc>
      </w:tr>
      <w:tr w:rsidR="00DF335B" w:rsidRPr="00F307F1" w14:paraId="028ECF44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4443" w14:textId="77777777" w:rsidR="00DF335B" w:rsidRPr="00F307F1" w:rsidRDefault="00DF335B" w:rsidP="00F307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9ED9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6C2DF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DF335B" w:rsidRPr="00F307F1" w14:paraId="138B2B31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06B2" w14:textId="77777777" w:rsidR="00DF335B" w:rsidRPr="00F307F1" w:rsidRDefault="00DF335B" w:rsidP="00F307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ADD6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CD0D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DF335B" w:rsidRPr="00F307F1" w14:paraId="7ADCE75F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A481" w14:textId="77777777" w:rsidR="00DF335B" w:rsidRPr="00F307F1" w:rsidRDefault="00DF335B" w:rsidP="00F307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7E16D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07F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D00B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07F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F335B" w:rsidRPr="00F307F1" w14:paraId="3733DEEF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1C41" w14:textId="77777777" w:rsidR="00DF335B" w:rsidRPr="00F307F1" w:rsidRDefault="00DF335B" w:rsidP="00F307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9D16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C4D08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F909CAE" w14:textId="77777777" w:rsidR="006D05AB" w:rsidRPr="00F307F1" w:rsidRDefault="006D05AB" w:rsidP="00F307F1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F307F1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39AC7" w14:textId="77777777" w:rsidR="00446EA1" w:rsidRDefault="00446EA1">
      <w:r>
        <w:separator/>
      </w:r>
    </w:p>
  </w:endnote>
  <w:endnote w:type="continuationSeparator" w:id="0">
    <w:p w14:paraId="57087DBC" w14:textId="77777777" w:rsidR="00446EA1" w:rsidRDefault="0044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53AF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13BDE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4EC32F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E120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194518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951C853" w14:textId="00223E06" w:rsidR="00F307F1" w:rsidRPr="00F307F1" w:rsidRDefault="00F307F1" w:rsidP="00F307F1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307F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307F1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307F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EE1203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F307F1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8D861" w14:textId="77777777" w:rsidR="00446EA1" w:rsidRDefault="00446EA1">
      <w:r>
        <w:separator/>
      </w:r>
    </w:p>
  </w:footnote>
  <w:footnote w:type="continuationSeparator" w:id="0">
    <w:p w14:paraId="635EF11F" w14:textId="77777777" w:rsidR="00446EA1" w:rsidRDefault="00446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0DD4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3E83B08" wp14:editId="7F2D43B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224B032" w14:textId="77777777" w:rsidR="00731B10" w:rsidRDefault="00A461D1" w:rsidP="00731B10">
    <w:pPr>
      <w:pStyle w:val="Nagwek"/>
    </w:pPr>
    <w:r>
      <w:pict w14:anchorId="068B00C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51390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7285668">
    <w:abstractNumId w:val="2"/>
  </w:num>
  <w:num w:numId="3" w16cid:durableId="861669792">
    <w:abstractNumId w:val="6"/>
  </w:num>
  <w:num w:numId="4" w16cid:durableId="1852988481">
    <w:abstractNumId w:val="10"/>
  </w:num>
  <w:num w:numId="5" w16cid:durableId="1374233099">
    <w:abstractNumId w:val="0"/>
  </w:num>
  <w:num w:numId="6" w16cid:durableId="1913004526">
    <w:abstractNumId w:val="13"/>
  </w:num>
  <w:num w:numId="7" w16cid:durableId="276836215">
    <w:abstractNumId w:val="3"/>
  </w:num>
  <w:num w:numId="8" w16cid:durableId="1300038468">
    <w:abstractNumId w:val="13"/>
    <w:lvlOverride w:ilvl="0">
      <w:startOverride w:val="1"/>
    </w:lvlOverride>
  </w:num>
  <w:num w:numId="9" w16cid:durableId="1934242459">
    <w:abstractNumId w:val="14"/>
  </w:num>
  <w:num w:numId="10" w16cid:durableId="1919049630">
    <w:abstractNumId w:val="9"/>
  </w:num>
  <w:num w:numId="11" w16cid:durableId="833489517">
    <w:abstractNumId w:val="11"/>
  </w:num>
  <w:num w:numId="12" w16cid:durableId="1667249327">
    <w:abstractNumId w:val="1"/>
  </w:num>
  <w:num w:numId="13" w16cid:durableId="1853716864">
    <w:abstractNumId w:val="5"/>
  </w:num>
  <w:num w:numId="14" w16cid:durableId="701442987">
    <w:abstractNumId w:val="12"/>
  </w:num>
  <w:num w:numId="15" w16cid:durableId="608464824">
    <w:abstractNumId w:val="8"/>
  </w:num>
  <w:num w:numId="16" w16cid:durableId="1352603458">
    <w:abstractNumId w:val="15"/>
  </w:num>
  <w:num w:numId="17" w16cid:durableId="329022495">
    <w:abstractNumId w:val="4"/>
  </w:num>
  <w:num w:numId="18" w16cid:durableId="1829781650">
    <w:abstractNumId w:val="17"/>
  </w:num>
  <w:num w:numId="19" w16cid:durableId="1282106045">
    <w:abstractNumId w:val="16"/>
  </w:num>
  <w:num w:numId="20" w16cid:durableId="6752279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F12"/>
    <w:rsid w:val="0001795B"/>
    <w:rsid w:val="00020794"/>
    <w:rsid w:val="00027526"/>
    <w:rsid w:val="00027E20"/>
    <w:rsid w:val="00030F12"/>
    <w:rsid w:val="00036673"/>
    <w:rsid w:val="0003677D"/>
    <w:rsid w:val="00041E4B"/>
    <w:rsid w:val="00043806"/>
    <w:rsid w:val="000445AA"/>
    <w:rsid w:val="00046652"/>
    <w:rsid w:val="0005749C"/>
    <w:rsid w:val="000814A9"/>
    <w:rsid w:val="00083761"/>
    <w:rsid w:val="00086A74"/>
    <w:rsid w:val="00096DEE"/>
    <w:rsid w:val="000A1541"/>
    <w:rsid w:val="000A5135"/>
    <w:rsid w:val="000C41C8"/>
    <w:rsid w:val="000D2235"/>
    <w:rsid w:val="000D6CF0"/>
    <w:rsid w:val="000D7D8F"/>
    <w:rsid w:val="000E2F4B"/>
    <w:rsid w:val="000E549E"/>
    <w:rsid w:val="001105D3"/>
    <w:rsid w:val="00114163"/>
    <w:rsid w:val="00131673"/>
    <w:rsid w:val="00133A52"/>
    <w:rsid w:val="001550E5"/>
    <w:rsid w:val="00155C4C"/>
    <w:rsid w:val="00167B9C"/>
    <w:rsid w:val="00196F16"/>
    <w:rsid w:val="001B3BF7"/>
    <w:rsid w:val="001C44BA"/>
    <w:rsid w:val="001C4F0A"/>
    <w:rsid w:val="001C6C52"/>
    <w:rsid w:val="001D6C6C"/>
    <w:rsid w:val="001D73E7"/>
    <w:rsid w:val="001E3F2A"/>
    <w:rsid w:val="001F143D"/>
    <w:rsid w:val="0020696D"/>
    <w:rsid w:val="002214AE"/>
    <w:rsid w:val="002225A2"/>
    <w:rsid w:val="002325AB"/>
    <w:rsid w:val="00232843"/>
    <w:rsid w:val="00240FAC"/>
    <w:rsid w:val="002455C1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57B0C"/>
    <w:rsid w:val="00365292"/>
    <w:rsid w:val="00371123"/>
    <w:rsid w:val="003724A3"/>
    <w:rsid w:val="00376818"/>
    <w:rsid w:val="00382CED"/>
    <w:rsid w:val="0039645B"/>
    <w:rsid w:val="003973B8"/>
    <w:rsid w:val="003A3B72"/>
    <w:rsid w:val="003A5FF0"/>
    <w:rsid w:val="003D0B08"/>
    <w:rsid w:val="003D4003"/>
    <w:rsid w:val="003E1A8D"/>
    <w:rsid w:val="003E36AC"/>
    <w:rsid w:val="003E56F9"/>
    <w:rsid w:val="003F4233"/>
    <w:rsid w:val="003F6BC7"/>
    <w:rsid w:val="003F7B62"/>
    <w:rsid w:val="00405D10"/>
    <w:rsid w:val="00407AD1"/>
    <w:rsid w:val="00412A5F"/>
    <w:rsid w:val="004252DC"/>
    <w:rsid w:val="00426BA1"/>
    <w:rsid w:val="00426BFE"/>
    <w:rsid w:val="00430289"/>
    <w:rsid w:val="00442815"/>
    <w:rsid w:val="00446EA1"/>
    <w:rsid w:val="00457FDC"/>
    <w:rsid w:val="004600E4"/>
    <w:rsid w:val="004607EF"/>
    <w:rsid w:val="004677F4"/>
    <w:rsid w:val="00476517"/>
    <w:rsid w:val="004846A3"/>
    <w:rsid w:val="0048771D"/>
    <w:rsid w:val="00497319"/>
    <w:rsid w:val="004A1B60"/>
    <w:rsid w:val="004B7180"/>
    <w:rsid w:val="004C4181"/>
    <w:rsid w:val="004C62EE"/>
    <w:rsid w:val="004D26FD"/>
    <w:rsid w:val="004D28E4"/>
    <w:rsid w:val="004D72D9"/>
    <w:rsid w:val="004F2C68"/>
    <w:rsid w:val="004F2E71"/>
    <w:rsid w:val="004F33B4"/>
    <w:rsid w:val="00513954"/>
    <w:rsid w:val="005247A6"/>
    <w:rsid w:val="00546EAF"/>
    <w:rsid w:val="005807B4"/>
    <w:rsid w:val="00581858"/>
    <w:rsid w:val="005930A7"/>
    <w:rsid w:val="005955F9"/>
    <w:rsid w:val="005B11FF"/>
    <w:rsid w:val="005B7A4E"/>
    <w:rsid w:val="005C55D0"/>
    <w:rsid w:val="005D0A5B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1C78"/>
    <w:rsid w:val="007334E2"/>
    <w:rsid w:val="0073390C"/>
    <w:rsid w:val="00741B8D"/>
    <w:rsid w:val="007461A1"/>
    <w:rsid w:val="0075028E"/>
    <w:rsid w:val="00753F39"/>
    <w:rsid w:val="00755AAB"/>
    <w:rsid w:val="007720A2"/>
    <w:rsid w:val="00776076"/>
    <w:rsid w:val="00786A38"/>
    <w:rsid w:val="00790329"/>
    <w:rsid w:val="00794F15"/>
    <w:rsid w:val="007A79F2"/>
    <w:rsid w:val="007B720E"/>
    <w:rsid w:val="007C068F"/>
    <w:rsid w:val="007C675D"/>
    <w:rsid w:val="007D191E"/>
    <w:rsid w:val="007E4D57"/>
    <w:rsid w:val="007E7921"/>
    <w:rsid w:val="007F0FD7"/>
    <w:rsid w:val="007F21BC"/>
    <w:rsid w:val="007F2FF6"/>
    <w:rsid w:val="008046AE"/>
    <w:rsid w:val="0080542D"/>
    <w:rsid w:val="00814C3C"/>
    <w:rsid w:val="00846BE3"/>
    <w:rsid w:val="00847A73"/>
    <w:rsid w:val="00857E00"/>
    <w:rsid w:val="00860615"/>
    <w:rsid w:val="00877135"/>
    <w:rsid w:val="008938C7"/>
    <w:rsid w:val="008A2C11"/>
    <w:rsid w:val="008A759A"/>
    <w:rsid w:val="008B6A8D"/>
    <w:rsid w:val="008C6711"/>
    <w:rsid w:val="008C7BF3"/>
    <w:rsid w:val="008D2150"/>
    <w:rsid w:val="008D4702"/>
    <w:rsid w:val="008D79F1"/>
    <w:rsid w:val="008E769C"/>
    <w:rsid w:val="009146BE"/>
    <w:rsid w:val="00914E87"/>
    <w:rsid w:val="009178E8"/>
    <w:rsid w:val="00923212"/>
    <w:rsid w:val="00931F5B"/>
    <w:rsid w:val="00933296"/>
    <w:rsid w:val="00940876"/>
    <w:rsid w:val="009458F5"/>
    <w:rsid w:val="00953EFD"/>
    <w:rsid w:val="00955477"/>
    <w:rsid w:val="00960403"/>
    <w:rsid w:val="009614FE"/>
    <w:rsid w:val="00964390"/>
    <w:rsid w:val="009A3FEE"/>
    <w:rsid w:val="009A43CE"/>
    <w:rsid w:val="009A570A"/>
    <w:rsid w:val="009B4991"/>
    <w:rsid w:val="009C7640"/>
    <w:rsid w:val="009E09D8"/>
    <w:rsid w:val="009F7D36"/>
    <w:rsid w:val="00A02A52"/>
    <w:rsid w:val="00A11DDA"/>
    <w:rsid w:val="00A13FB4"/>
    <w:rsid w:val="00A1538D"/>
    <w:rsid w:val="00A21AFF"/>
    <w:rsid w:val="00A22B5F"/>
    <w:rsid w:val="00A32047"/>
    <w:rsid w:val="00A41043"/>
    <w:rsid w:val="00A45FE3"/>
    <w:rsid w:val="00A461D1"/>
    <w:rsid w:val="00A50365"/>
    <w:rsid w:val="00A63E47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244D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0CD1"/>
    <w:rsid w:val="00C15538"/>
    <w:rsid w:val="00C15B5C"/>
    <w:rsid w:val="00C16BE6"/>
    <w:rsid w:val="00C33798"/>
    <w:rsid w:val="00C37C9A"/>
    <w:rsid w:val="00C41795"/>
    <w:rsid w:val="00C50308"/>
    <w:rsid w:val="00C52F26"/>
    <w:rsid w:val="00C63C21"/>
    <w:rsid w:val="00C947FB"/>
    <w:rsid w:val="00CB5513"/>
    <w:rsid w:val="00CC45D5"/>
    <w:rsid w:val="00CD2DB2"/>
    <w:rsid w:val="00CE2581"/>
    <w:rsid w:val="00CF0542"/>
    <w:rsid w:val="00CF1CB2"/>
    <w:rsid w:val="00CF2FBF"/>
    <w:rsid w:val="00CF4EF4"/>
    <w:rsid w:val="00D11547"/>
    <w:rsid w:val="00D1183C"/>
    <w:rsid w:val="00D17216"/>
    <w:rsid w:val="00D36BD4"/>
    <w:rsid w:val="00D43CB7"/>
    <w:rsid w:val="00D465B9"/>
    <w:rsid w:val="00D55B2B"/>
    <w:rsid w:val="00D84EE1"/>
    <w:rsid w:val="00D9652D"/>
    <w:rsid w:val="00DB0142"/>
    <w:rsid w:val="00DB0D52"/>
    <w:rsid w:val="00DB3A5B"/>
    <w:rsid w:val="00DB7026"/>
    <w:rsid w:val="00DD2ED3"/>
    <w:rsid w:val="00DD608A"/>
    <w:rsid w:val="00DD7761"/>
    <w:rsid w:val="00DE190F"/>
    <w:rsid w:val="00DF335B"/>
    <w:rsid w:val="00DF5C11"/>
    <w:rsid w:val="00E00B2D"/>
    <w:rsid w:val="00E16E4A"/>
    <w:rsid w:val="00E46276"/>
    <w:rsid w:val="00E65A40"/>
    <w:rsid w:val="00E7210C"/>
    <w:rsid w:val="00E7758F"/>
    <w:rsid w:val="00E9638C"/>
    <w:rsid w:val="00E9725F"/>
    <w:rsid w:val="00E9743E"/>
    <w:rsid w:val="00EA1B88"/>
    <w:rsid w:val="00EA39FC"/>
    <w:rsid w:val="00EB0ADA"/>
    <w:rsid w:val="00EB3A55"/>
    <w:rsid w:val="00EB52B7"/>
    <w:rsid w:val="00EC15E6"/>
    <w:rsid w:val="00EE1203"/>
    <w:rsid w:val="00EE1335"/>
    <w:rsid w:val="00EE3891"/>
    <w:rsid w:val="00F00795"/>
    <w:rsid w:val="00F01879"/>
    <w:rsid w:val="00F03B30"/>
    <w:rsid w:val="00F128D3"/>
    <w:rsid w:val="00F139C0"/>
    <w:rsid w:val="00F157F6"/>
    <w:rsid w:val="00F201F9"/>
    <w:rsid w:val="00F23ABE"/>
    <w:rsid w:val="00F307F1"/>
    <w:rsid w:val="00F31E7C"/>
    <w:rsid w:val="00F4304E"/>
    <w:rsid w:val="00F469CC"/>
    <w:rsid w:val="00F53F75"/>
    <w:rsid w:val="00F9676C"/>
    <w:rsid w:val="00FA09BD"/>
    <w:rsid w:val="00FA5FD5"/>
    <w:rsid w:val="00FB455D"/>
    <w:rsid w:val="00FB6199"/>
    <w:rsid w:val="00FC1BE5"/>
    <w:rsid w:val="00FD3016"/>
    <w:rsid w:val="00FD36B1"/>
    <w:rsid w:val="00FD5C5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2A364668"/>
  <w15:docId w15:val="{BFBD5F03-B864-45B6-82BF-BE301ACDA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4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A10B1-B829-4D82-BAA3-F4256CE5A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5</Pages>
  <Words>1658</Words>
  <Characters>9950</Characters>
  <Application>Microsoft Office Word</Application>
  <DocSecurity>0</DocSecurity>
  <Lines>82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98</cp:revision>
  <cp:lastPrinted>2019-06-05T11:04:00Z</cp:lastPrinted>
  <dcterms:created xsi:type="dcterms:W3CDTF">2019-06-04T07:47:00Z</dcterms:created>
  <dcterms:modified xsi:type="dcterms:W3CDTF">2022-09-06T13:23:00Z</dcterms:modified>
</cp:coreProperties>
</file>