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4E9EC" w14:textId="77777777" w:rsidR="00CB6AD7" w:rsidRPr="004A228F" w:rsidRDefault="00CB6AD7" w:rsidP="004A228F">
      <w:pPr>
        <w:spacing w:before="40" w:after="40" w:line="240" w:lineRule="auto"/>
        <w:rPr>
          <w:rFonts w:ascii="Tahoma" w:hAnsi="Tahoma" w:cs="Tahoma"/>
        </w:rPr>
      </w:pPr>
    </w:p>
    <w:p w14:paraId="4A9F03E9" w14:textId="77777777" w:rsidR="009D05A0" w:rsidRPr="004A228F" w:rsidRDefault="009D05A0" w:rsidP="004A228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A228F">
        <w:rPr>
          <w:rFonts w:ascii="Tahoma" w:hAnsi="Tahoma" w:cs="Tahoma"/>
          <w:b/>
          <w:smallCaps/>
          <w:sz w:val="36"/>
        </w:rPr>
        <w:t>karta przedmiotu</w:t>
      </w:r>
    </w:p>
    <w:p w14:paraId="5165E12D" w14:textId="77777777" w:rsidR="00625FBC" w:rsidRPr="004A228F" w:rsidRDefault="00625FBC" w:rsidP="004A228F">
      <w:pPr>
        <w:spacing w:before="40" w:after="40" w:line="240" w:lineRule="auto"/>
        <w:ind w:left="360"/>
        <w:rPr>
          <w:rFonts w:ascii="Tahoma" w:hAnsi="Tahoma" w:cs="Tahoma"/>
        </w:rPr>
      </w:pPr>
    </w:p>
    <w:p w14:paraId="4C7C6BE4" w14:textId="77777777" w:rsidR="008938C7" w:rsidRPr="004A228F" w:rsidRDefault="00DB0142" w:rsidP="004A228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4A228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625FBC" w:rsidRPr="004A228F" w14:paraId="550B52FA" w14:textId="77777777" w:rsidTr="004A228F">
        <w:tc>
          <w:tcPr>
            <w:tcW w:w="2552" w:type="dxa"/>
            <w:vAlign w:val="center"/>
          </w:tcPr>
          <w:p w14:paraId="5C43DCEC" w14:textId="77777777" w:rsidR="00625FBC" w:rsidRPr="004A228F" w:rsidRDefault="00625FBC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327F346F" w14:textId="77777777" w:rsidR="00625FBC" w:rsidRPr="004A228F" w:rsidRDefault="00625FBC" w:rsidP="004A228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A228F">
              <w:rPr>
                <w:rFonts w:ascii="Tahoma" w:hAnsi="Tahoma" w:cs="Tahoma"/>
                <w:b w:val="0"/>
                <w:color w:val="auto"/>
              </w:rPr>
              <w:t xml:space="preserve">Język obcy (lektorat intensywny), część </w:t>
            </w:r>
            <w:r w:rsidR="00667567" w:rsidRPr="004A228F">
              <w:rPr>
                <w:rFonts w:ascii="Tahoma" w:hAnsi="Tahoma" w:cs="Tahoma"/>
                <w:b w:val="0"/>
                <w:color w:val="auto"/>
              </w:rPr>
              <w:t>2</w:t>
            </w:r>
            <w:r w:rsidR="0093502F" w:rsidRPr="004A228F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93502F" w:rsidRPr="004A228F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625FBC" w:rsidRPr="004A228F" w14:paraId="58ADC8BB" w14:textId="77777777" w:rsidTr="004A228F">
        <w:tc>
          <w:tcPr>
            <w:tcW w:w="2552" w:type="dxa"/>
            <w:vAlign w:val="center"/>
          </w:tcPr>
          <w:p w14:paraId="2E7B13B1" w14:textId="77777777" w:rsidR="00625FBC" w:rsidRPr="004A228F" w:rsidRDefault="00625FBC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Rocznik studiów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14:paraId="42AF4318" w14:textId="2FF222F2" w:rsidR="00625FBC" w:rsidRPr="004A228F" w:rsidRDefault="000E04D1" w:rsidP="004A228F">
            <w:pPr>
              <w:pStyle w:val="Odpowiedzi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  <w:color w:val="auto"/>
              </w:rPr>
              <w:t>202</w:t>
            </w:r>
            <w:r w:rsidR="00C07229">
              <w:rPr>
                <w:rFonts w:ascii="Tahoma" w:hAnsi="Tahoma" w:cs="Tahoma"/>
                <w:b w:val="0"/>
                <w:color w:val="auto"/>
              </w:rPr>
              <w:t>2</w:t>
            </w:r>
            <w:r w:rsidR="00625FBC" w:rsidRPr="004A228F">
              <w:rPr>
                <w:rFonts w:ascii="Tahoma" w:hAnsi="Tahoma" w:cs="Tahoma"/>
                <w:b w:val="0"/>
                <w:color w:val="auto"/>
              </w:rPr>
              <w:t>/20</w:t>
            </w:r>
            <w:r w:rsidRPr="004A228F">
              <w:rPr>
                <w:rFonts w:ascii="Tahoma" w:hAnsi="Tahoma" w:cs="Tahoma"/>
                <w:b w:val="0"/>
                <w:color w:val="auto"/>
              </w:rPr>
              <w:t>2</w:t>
            </w:r>
            <w:r w:rsidR="00C07229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25FBC" w:rsidRPr="004A228F" w14:paraId="079F712B" w14:textId="77777777" w:rsidTr="004A228F">
        <w:tc>
          <w:tcPr>
            <w:tcW w:w="2552" w:type="dxa"/>
            <w:vAlign w:val="center"/>
          </w:tcPr>
          <w:p w14:paraId="1DFAA60C" w14:textId="77777777" w:rsidR="00625FBC" w:rsidRPr="004A228F" w:rsidRDefault="00F17F19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Kolegium</w:t>
            </w:r>
          </w:p>
        </w:tc>
        <w:tc>
          <w:tcPr>
            <w:tcW w:w="7229" w:type="dxa"/>
            <w:vAlign w:val="center"/>
          </w:tcPr>
          <w:p w14:paraId="33C0D45B" w14:textId="77777777" w:rsidR="00625FBC" w:rsidRPr="004A228F" w:rsidRDefault="00F17F19" w:rsidP="004A228F">
            <w:pPr>
              <w:pStyle w:val="Odpowiedzi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Mediów i Komunikacji Społ</w:t>
            </w:r>
            <w:r w:rsidR="00D91903" w:rsidRPr="004A228F">
              <w:rPr>
                <w:rFonts w:ascii="Tahoma" w:hAnsi="Tahoma" w:cs="Tahoma"/>
                <w:b w:val="0"/>
              </w:rPr>
              <w:t>e</w:t>
            </w:r>
            <w:r w:rsidRPr="004A228F">
              <w:rPr>
                <w:rFonts w:ascii="Tahoma" w:hAnsi="Tahoma" w:cs="Tahoma"/>
                <w:b w:val="0"/>
              </w:rPr>
              <w:t>cznej</w:t>
            </w:r>
          </w:p>
        </w:tc>
      </w:tr>
      <w:tr w:rsidR="002A0196" w:rsidRPr="004A228F" w14:paraId="69F6A582" w14:textId="77777777" w:rsidTr="004A228F">
        <w:tc>
          <w:tcPr>
            <w:tcW w:w="2552" w:type="dxa"/>
            <w:vAlign w:val="center"/>
          </w:tcPr>
          <w:p w14:paraId="0AC52463" w14:textId="77777777" w:rsidR="002A0196" w:rsidRPr="004A228F" w:rsidRDefault="002A0196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4811B26C" w14:textId="77777777" w:rsidR="002A0196" w:rsidRPr="004A228F" w:rsidRDefault="000E04D1" w:rsidP="004A228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A228F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2A0196" w:rsidRPr="004A228F" w14:paraId="4B99DE45" w14:textId="77777777" w:rsidTr="004A228F">
        <w:tc>
          <w:tcPr>
            <w:tcW w:w="2552" w:type="dxa"/>
            <w:vAlign w:val="center"/>
          </w:tcPr>
          <w:p w14:paraId="363868FC" w14:textId="77777777" w:rsidR="002A0196" w:rsidRPr="004A228F" w:rsidRDefault="002A0196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2D204F95" w14:textId="77777777" w:rsidR="002A0196" w:rsidRPr="004A228F" w:rsidRDefault="000E04D1" w:rsidP="004A228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A228F">
              <w:rPr>
                <w:rFonts w:ascii="Tahoma" w:hAnsi="Tahoma" w:cs="Tahoma"/>
                <w:b w:val="0"/>
                <w:color w:val="auto"/>
              </w:rPr>
              <w:t>S</w:t>
            </w:r>
            <w:r w:rsidR="00B54133" w:rsidRPr="004A228F">
              <w:rPr>
                <w:rFonts w:ascii="Tahoma" w:hAnsi="Tahoma" w:cs="Tahoma"/>
                <w:b w:val="0"/>
                <w:color w:val="auto"/>
              </w:rPr>
              <w:t>tudia pierwszego stopnia</w:t>
            </w:r>
            <w:r w:rsidR="00F67FE3" w:rsidRPr="004A228F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625FBC" w:rsidRPr="004A228F" w14:paraId="1D9D1926" w14:textId="77777777" w:rsidTr="004A228F">
        <w:tc>
          <w:tcPr>
            <w:tcW w:w="2552" w:type="dxa"/>
            <w:vAlign w:val="center"/>
          </w:tcPr>
          <w:p w14:paraId="68F0E06B" w14:textId="77777777" w:rsidR="00625FBC" w:rsidRPr="004A228F" w:rsidRDefault="00625FBC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229" w:type="dxa"/>
            <w:vAlign w:val="center"/>
          </w:tcPr>
          <w:p w14:paraId="7BDE6386" w14:textId="77777777" w:rsidR="00625FBC" w:rsidRPr="004A228F" w:rsidRDefault="000E04D1" w:rsidP="004A228F">
            <w:pPr>
              <w:pStyle w:val="Odpowiedzi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P</w:t>
            </w:r>
            <w:r w:rsidR="00625FBC" w:rsidRPr="004A228F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625FBC" w:rsidRPr="004A228F" w14:paraId="46907AE7" w14:textId="77777777" w:rsidTr="004A228F">
        <w:tc>
          <w:tcPr>
            <w:tcW w:w="2552" w:type="dxa"/>
            <w:vAlign w:val="center"/>
          </w:tcPr>
          <w:p w14:paraId="2EDA77E2" w14:textId="77777777" w:rsidR="00625FBC" w:rsidRPr="004A228F" w:rsidRDefault="00625FBC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0E35F1F8" w14:textId="77777777" w:rsidR="00625FBC" w:rsidRPr="004A228F" w:rsidRDefault="000E04D1" w:rsidP="004A228F">
            <w:pPr>
              <w:pStyle w:val="Odpowiedzi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-</w:t>
            </w:r>
          </w:p>
        </w:tc>
      </w:tr>
      <w:tr w:rsidR="00625FBC" w:rsidRPr="004A228F" w14:paraId="0793ACA9" w14:textId="77777777" w:rsidTr="004A228F">
        <w:tc>
          <w:tcPr>
            <w:tcW w:w="2552" w:type="dxa"/>
            <w:vAlign w:val="center"/>
          </w:tcPr>
          <w:p w14:paraId="2FC7D885" w14:textId="77777777" w:rsidR="00625FBC" w:rsidRPr="004A228F" w:rsidRDefault="007E1F93" w:rsidP="00AD054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625FBC" w:rsidRPr="004A228F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20CA2FAC" w14:textId="77777777" w:rsidR="00625FBC" w:rsidRPr="004A228F" w:rsidRDefault="00C447F8" w:rsidP="004A228F">
            <w:pPr>
              <w:pStyle w:val="Odpowiedzi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47537456" w14:textId="77777777" w:rsidR="00625FBC" w:rsidRPr="004A228F" w:rsidRDefault="00625FBC" w:rsidP="004A228F">
      <w:pPr>
        <w:pStyle w:val="Punktygwne"/>
        <w:spacing w:before="40" w:after="40"/>
        <w:rPr>
          <w:rFonts w:ascii="Tahoma" w:hAnsi="Tahoma" w:cs="Tahoma"/>
        </w:rPr>
      </w:pPr>
    </w:p>
    <w:p w14:paraId="67A2CFC5" w14:textId="77777777" w:rsidR="00412A5F" w:rsidRPr="004A228F" w:rsidRDefault="00412A5F" w:rsidP="004A228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4A228F">
        <w:rPr>
          <w:rFonts w:ascii="Tahoma" w:hAnsi="Tahoma" w:cs="Tahoma"/>
          <w:szCs w:val="24"/>
        </w:rPr>
        <w:t xml:space="preserve">Wymagania wstępne </w:t>
      </w:r>
      <w:r w:rsidR="00F00795" w:rsidRPr="004A228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4A228F" w14:paraId="4B053A9E" w14:textId="77777777" w:rsidTr="00A45247">
        <w:tc>
          <w:tcPr>
            <w:tcW w:w="9778" w:type="dxa"/>
          </w:tcPr>
          <w:p w14:paraId="6C09B22C" w14:textId="77777777" w:rsidR="004846A3" w:rsidRPr="004A228F" w:rsidRDefault="009D05A0" w:rsidP="004A228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A228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251FC2" w:rsidRPr="004A228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Pr="004A228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14:paraId="22A6AA53" w14:textId="77777777" w:rsidR="00625FBC" w:rsidRPr="004A228F" w:rsidRDefault="00625FBC" w:rsidP="004A228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EE0ED58" w14:textId="77777777" w:rsidR="008938C7" w:rsidRPr="004A228F" w:rsidRDefault="008938C7" w:rsidP="004A228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A228F">
        <w:rPr>
          <w:rFonts w:ascii="Tahoma" w:hAnsi="Tahoma" w:cs="Tahoma"/>
        </w:rPr>
        <w:t xml:space="preserve">Efekty </w:t>
      </w:r>
      <w:r w:rsidR="00D91903" w:rsidRPr="004A228F">
        <w:rPr>
          <w:rFonts w:ascii="Tahoma" w:hAnsi="Tahoma" w:cs="Tahoma"/>
        </w:rPr>
        <w:t>uczenia się</w:t>
      </w:r>
      <w:r w:rsidRPr="004A228F">
        <w:rPr>
          <w:rFonts w:ascii="Tahoma" w:hAnsi="Tahoma" w:cs="Tahoma"/>
        </w:rPr>
        <w:t xml:space="preserve"> i sposób </w:t>
      </w:r>
      <w:r w:rsidR="00B60B0B" w:rsidRPr="004A228F">
        <w:rPr>
          <w:rFonts w:ascii="Tahoma" w:hAnsi="Tahoma" w:cs="Tahoma"/>
        </w:rPr>
        <w:t>realizacji</w:t>
      </w:r>
      <w:r w:rsidRPr="004A228F">
        <w:rPr>
          <w:rFonts w:ascii="Tahoma" w:hAnsi="Tahoma" w:cs="Tahoma"/>
        </w:rPr>
        <w:t xml:space="preserve"> zajęć</w:t>
      </w:r>
    </w:p>
    <w:p w14:paraId="45FE35D7" w14:textId="77777777" w:rsidR="009D05A0" w:rsidRPr="004A228F" w:rsidRDefault="009D05A0" w:rsidP="004A228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645019" w14:textId="77777777" w:rsidR="008938C7" w:rsidRPr="004A228F" w:rsidRDefault="008938C7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>Cel</w:t>
      </w:r>
      <w:r w:rsidR="00EE1335" w:rsidRPr="004A228F">
        <w:rPr>
          <w:rFonts w:ascii="Tahoma" w:hAnsi="Tahoma" w:cs="Tahoma"/>
        </w:rPr>
        <w:t>e</w:t>
      </w:r>
      <w:r w:rsidRPr="004A228F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04747" w:rsidRPr="004A228F" w14:paraId="4512029F" w14:textId="77777777" w:rsidTr="004A228F">
        <w:tc>
          <w:tcPr>
            <w:tcW w:w="675" w:type="dxa"/>
            <w:vAlign w:val="center"/>
          </w:tcPr>
          <w:p w14:paraId="5761A480" w14:textId="77777777" w:rsidR="008046AE" w:rsidRPr="004A228F" w:rsidRDefault="008046AE" w:rsidP="004A228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7F09F09" w14:textId="77777777" w:rsidR="008046AE" w:rsidRPr="004A228F" w:rsidRDefault="000A5BB5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</w:t>
            </w:r>
            <w:r w:rsidR="00251FC2" w:rsidRPr="004A228F">
              <w:rPr>
                <w:rFonts w:ascii="Tahoma" w:hAnsi="Tahoma" w:cs="Tahoma"/>
                <w:b w:val="0"/>
                <w:sz w:val="20"/>
              </w:rPr>
              <w:t>+</w:t>
            </w:r>
            <w:r w:rsidRPr="004A228F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4A228F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4A228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4A228F" w14:paraId="07A93C03" w14:textId="77777777" w:rsidTr="004A228F">
        <w:tc>
          <w:tcPr>
            <w:tcW w:w="675" w:type="dxa"/>
            <w:vAlign w:val="center"/>
          </w:tcPr>
          <w:p w14:paraId="5EFB6C3F" w14:textId="77777777" w:rsidR="008046AE" w:rsidRPr="004A228F" w:rsidRDefault="00560DEA" w:rsidP="004A228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6E748899" w14:textId="77777777" w:rsidR="008046AE" w:rsidRPr="004A228F" w:rsidRDefault="000A5BB5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</w:t>
            </w:r>
            <w:r w:rsidR="00251FC2" w:rsidRPr="004A228F">
              <w:rPr>
                <w:rFonts w:ascii="Tahoma" w:hAnsi="Tahoma" w:cs="Tahoma"/>
                <w:b w:val="0"/>
                <w:sz w:val="20"/>
              </w:rPr>
              <w:t>+</w:t>
            </w:r>
            <w:r w:rsidRPr="004A228F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14:paraId="026FFE42" w14:textId="77777777" w:rsidR="000A5BB5" w:rsidRPr="004A228F" w:rsidRDefault="000A5BB5" w:rsidP="004A228F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1D79E22D" w14:textId="77777777" w:rsidR="008938C7" w:rsidRPr="004A228F" w:rsidRDefault="005B127E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>Przedmiotowe e</w:t>
      </w:r>
      <w:r w:rsidR="008938C7" w:rsidRPr="004A228F">
        <w:rPr>
          <w:rFonts w:ascii="Tahoma" w:hAnsi="Tahoma" w:cs="Tahoma"/>
        </w:rPr>
        <w:t xml:space="preserve">fekty </w:t>
      </w:r>
      <w:r w:rsidR="00F17F19" w:rsidRPr="004A228F">
        <w:rPr>
          <w:rFonts w:ascii="Tahoma" w:hAnsi="Tahoma" w:cs="Tahoma"/>
        </w:rPr>
        <w:t>uczenia się</w:t>
      </w:r>
      <w:r w:rsidR="008938C7" w:rsidRPr="004A228F">
        <w:rPr>
          <w:rFonts w:ascii="Tahoma" w:hAnsi="Tahoma" w:cs="Tahoma"/>
        </w:rPr>
        <w:t>, z podziałem na wiedzę, umiejętności i kompetencje</w:t>
      </w:r>
      <w:r w:rsidR="00F64A08" w:rsidRPr="004A228F">
        <w:rPr>
          <w:rFonts w:ascii="Tahoma" w:hAnsi="Tahoma" w:cs="Tahoma"/>
        </w:rPr>
        <w:t xml:space="preserve"> społeczne</w:t>
      </w:r>
      <w:r w:rsidR="00790329" w:rsidRPr="004A228F">
        <w:rPr>
          <w:rFonts w:ascii="Tahoma" w:hAnsi="Tahoma" w:cs="Tahoma"/>
        </w:rPr>
        <w:t>, wraz z</w:t>
      </w:r>
      <w:r w:rsidR="00307065" w:rsidRPr="004A228F">
        <w:rPr>
          <w:rFonts w:ascii="Tahoma" w:hAnsi="Tahoma" w:cs="Tahoma"/>
        </w:rPr>
        <w:t> </w:t>
      </w:r>
      <w:r w:rsidR="008938C7" w:rsidRPr="004A228F">
        <w:rPr>
          <w:rFonts w:ascii="Tahoma" w:hAnsi="Tahoma" w:cs="Tahoma"/>
        </w:rPr>
        <w:t xml:space="preserve">odniesieniem do efektów </w:t>
      </w:r>
      <w:r w:rsidR="00F17F19" w:rsidRPr="004A228F">
        <w:rPr>
          <w:rFonts w:ascii="Tahoma" w:hAnsi="Tahoma" w:cs="Tahoma"/>
        </w:rPr>
        <w:t xml:space="preserve">uczenia się </w:t>
      </w:r>
      <w:r w:rsidR="008938C7" w:rsidRPr="004A228F">
        <w:rPr>
          <w:rFonts w:ascii="Tahoma" w:hAnsi="Tahoma" w:cs="Tahoma"/>
        </w:rPr>
        <w:t xml:space="preserve">dla </w:t>
      </w:r>
      <w:r w:rsidR="00F00795" w:rsidRPr="004A228F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7371"/>
        <w:gridCol w:w="1487"/>
      </w:tblGrid>
      <w:tr w:rsidR="003E3AB5" w:rsidRPr="004A228F" w14:paraId="6455CEC0" w14:textId="77777777" w:rsidTr="004A228F">
        <w:trPr>
          <w:cantSplit/>
          <w:trHeight w:val="734"/>
        </w:trPr>
        <w:tc>
          <w:tcPr>
            <w:tcW w:w="923" w:type="dxa"/>
            <w:vAlign w:val="center"/>
          </w:tcPr>
          <w:p w14:paraId="67E694AA" w14:textId="77777777" w:rsidR="003E3AB5" w:rsidRPr="004A228F" w:rsidRDefault="003E3AB5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14:paraId="13E23712" w14:textId="77777777" w:rsidR="003E3AB5" w:rsidRPr="004A228F" w:rsidRDefault="003E3AB5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 xml:space="preserve">Opis przedmiotowych efektów </w:t>
            </w:r>
            <w:r w:rsidR="00F17F19" w:rsidRPr="004A228F">
              <w:rPr>
                <w:rFonts w:ascii="Tahoma" w:hAnsi="Tahoma" w:cs="Tahoma"/>
              </w:rPr>
              <w:t>uczenia się</w:t>
            </w:r>
          </w:p>
        </w:tc>
        <w:tc>
          <w:tcPr>
            <w:tcW w:w="1487" w:type="dxa"/>
            <w:vAlign w:val="center"/>
          </w:tcPr>
          <w:p w14:paraId="686763EF" w14:textId="77777777" w:rsidR="003E3AB5" w:rsidRPr="004A228F" w:rsidRDefault="003E3AB5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Odniesienie do efektów</w:t>
            </w:r>
          </w:p>
          <w:p w14:paraId="6171C314" w14:textId="77777777" w:rsidR="003E3AB5" w:rsidRPr="004A228F" w:rsidRDefault="00F17F19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 xml:space="preserve">uczenia się </w:t>
            </w:r>
            <w:r w:rsidR="003E3AB5" w:rsidRPr="004A228F">
              <w:rPr>
                <w:rFonts w:ascii="Tahoma" w:hAnsi="Tahoma" w:cs="Tahoma"/>
              </w:rPr>
              <w:t>dla kierunku</w:t>
            </w:r>
          </w:p>
        </w:tc>
      </w:tr>
      <w:tr w:rsidR="00A04747" w:rsidRPr="004A228F" w14:paraId="79C3EE5A" w14:textId="77777777" w:rsidTr="004A228F">
        <w:trPr>
          <w:trHeight w:val="227"/>
        </w:trPr>
        <w:tc>
          <w:tcPr>
            <w:tcW w:w="9781" w:type="dxa"/>
            <w:gridSpan w:val="3"/>
            <w:vAlign w:val="center"/>
          </w:tcPr>
          <w:p w14:paraId="4AE97896" w14:textId="77777777" w:rsidR="008938C7" w:rsidRPr="004A228F" w:rsidRDefault="008938C7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 xml:space="preserve">Po zaliczeniu przedmiotu student w zakresie </w:t>
            </w:r>
            <w:r w:rsidRPr="004A228F">
              <w:rPr>
                <w:rFonts w:ascii="Tahoma" w:hAnsi="Tahoma" w:cs="Tahoma"/>
                <w:b/>
                <w:smallCaps/>
              </w:rPr>
              <w:t>umiejętności</w:t>
            </w:r>
            <w:r w:rsidRPr="004A228F">
              <w:rPr>
                <w:rFonts w:ascii="Tahoma" w:hAnsi="Tahoma" w:cs="Tahoma"/>
              </w:rPr>
              <w:t xml:space="preserve"> potrafi</w:t>
            </w:r>
          </w:p>
        </w:tc>
      </w:tr>
      <w:tr w:rsidR="00F67FE3" w:rsidRPr="004A228F" w14:paraId="2BBE73D1" w14:textId="77777777" w:rsidTr="004A228F">
        <w:trPr>
          <w:trHeight w:val="227"/>
        </w:trPr>
        <w:tc>
          <w:tcPr>
            <w:tcW w:w="923" w:type="dxa"/>
            <w:vAlign w:val="center"/>
          </w:tcPr>
          <w:p w14:paraId="6C9BE70E" w14:textId="77777777" w:rsidR="00F67FE3" w:rsidRPr="004A228F" w:rsidRDefault="00F67FE3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P_U01</w:t>
            </w:r>
          </w:p>
        </w:tc>
        <w:tc>
          <w:tcPr>
            <w:tcW w:w="7371" w:type="dxa"/>
            <w:vAlign w:val="center"/>
          </w:tcPr>
          <w:p w14:paraId="33FC07BC" w14:textId="77777777" w:rsidR="00F67FE3" w:rsidRPr="004A228F" w:rsidRDefault="00F67FE3" w:rsidP="004A228F">
            <w:pPr>
              <w:pStyle w:val="Tekstpodstawowy"/>
              <w:tabs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posługiwać się językiem obcym w piśmie zgodnie z poziomem B2</w:t>
            </w:r>
            <w:r w:rsidR="00E676D5" w:rsidRPr="004A228F">
              <w:rPr>
                <w:rFonts w:ascii="Tahoma" w:hAnsi="Tahoma" w:cs="Tahoma"/>
              </w:rPr>
              <w:t>+</w:t>
            </w:r>
            <w:r w:rsidRPr="004A228F">
              <w:rPr>
                <w:rFonts w:ascii="Tahoma" w:hAnsi="Tahoma" w:cs="Tahoma"/>
              </w:rPr>
              <w:t xml:space="preserve"> wg</w:t>
            </w:r>
            <w:r w:rsidRPr="004A228F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CE506D" w:rsidRPr="004A228F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1487" w:type="dxa"/>
            <w:vMerge w:val="restart"/>
            <w:vAlign w:val="center"/>
          </w:tcPr>
          <w:p w14:paraId="66C196AE" w14:textId="77777777" w:rsidR="00F67FE3" w:rsidRPr="004A228F" w:rsidRDefault="00150DB8" w:rsidP="004A228F">
            <w:pPr>
              <w:pStyle w:val="wrubryce"/>
              <w:jc w:val="center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K_U1</w:t>
            </w:r>
            <w:r w:rsidR="003B4C36" w:rsidRPr="004A228F">
              <w:rPr>
                <w:rFonts w:ascii="Tahoma" w:hAnsi="Tahoma" w:cs="Tahoma"/>
              </w:rPr>
              <w:t>6</w:t>
            </w:r>
          </w:p>
        </w:tc>
      </w:tr>
      <w:tr w:rsidR="00F67FE3" w:rsidRPr="004A228F" w14:paraId="1B7E5D7C" w14:textId="77777777" w:rsidTr="004A228F">
        <w:trPr>
          <w:trHeight w:val="321"/>
        </w:trPr>
        <w:tc>
          <w:tcPr>
            <w:tcW w:w="923" w:type="dxa"/>
            <w:vAlign w:val="center"/>
          </w:tcPr>
          <w:p w14:paraId="446DF443" w14:textId="77777777" w:rsidR="00F67FE3" w:rsidRPr="004A228F" w:rsidRDefault="00F67FE3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P_U02</w:t>
            </w:r>
          </w:p>
        </w:tc>
        <w:tc>
          <w:tcPr>
            <w:tcW w:w="7371" w:type="dxa"/>
            <w:vAlign w:val="center"/>
          </w:tcPr>
          <w:p w14:paraId="4940984A" w14:textId="77777777" w:rsidR="00F67FE3" w:rsidRPr="004A228F" w:rsidRDefault="00F67FE3" w:rsidP="004A228F">
            <w:pPr>
              <w:pStyle w:val="Tekstpodstawowy"/>
              <w:tabs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posługiwać się językiem obcym w mowie zgodnie z poziomem B2</w:t>
            </w:r>
            <w:r w:rsidR="00E676D5" w:rsidRPr="004A228F">
              <w:rPr>
                <w:rFonts w:ascii="Tahoma" w:hAnsi="Tahoma" w:cs="Tahoma"/>
              </w:rPr>
              <w:t>+</w:t>
            </w:r>
            <w:r w:rsidRPr="004A228F">
              <w:rPr>
                <w:rFonts w:ascii="Tahoma" w:hAnsi="Tahoma" w:cs="Tahoma"/>
              </w:rPr>
              <w:t xml:space="preserve"> wg Europejskiego Systemu Opisu Kształcenia Językowego</w:t>
            </w:r>
            <w:r w:rsidR="00CE506D" w:rsidRPr="004A228F">
              <w:rPr>
                <w:rFonts w:ascii="Tahoma" w:hAnsi="Tahoma" w:cs="Tahoma"/>
              </w:rPr>
              <w:t>.</w:t>
            </w:r>
          </w:p>
        </w:tc>
        <w:tc>
          <w:tcPr>
            <w:tcW w:w="1487" w:type="dxa"/>
            <w:vMerge/>
            <w:vAlign w:val="center"/>
          </w:tcPr>
          <w:p w14:paraId="4E1F2294" w14:textId="77777777" w:rsidR="00F67FE3" w:rsidRPr="004A228F" w:rsidRDefault="00F67FE3" w:rsidP="004A228F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59D53018" w14:textId="77777777" w:rsidR="001708AD" w:rsidRPr="004A228F" w:rsidRDefault="001708AD" w:rsidP="004A228F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2A2DE96" w14:textId="77777777" w:rsidR="0035344F" w:rsidRPr="004A228F" w:rsidRDefault="008938C7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 xml:space="preserve">Formy zajęć dydaktycznych </w:t>
      </w:r>
      <w:r w:rsidR="004D72D9" w:rsidRPr="004A228F">
        <w:rPr>
          <w:rFonts w:ascii="Tahoma" w:hAnsi="Tahoma" w:cs="Tahoma"/>
        </w:rPr>
        <w:t>oraz</w:t>
      </w:r>
      <w:r w:rsidRPr="004A228F">
        <w:rPr>
          <w:rFonts w:ascii="Tahoma" w:hAnsi="Tahoma" w:cs="Tahoma"/>
        </w:rPr>
        <w:t xml:space="preserve"> wymiar </w:t>
      </w:r>
      <w:r w:rsidR="004D72D9" w:rsidRPr="004A228F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04747" w:rsidRPr="004A228F" w14:paraId="081915F3" w14:textId="77777777" w:rsidTr="004A228F">
        <w:tc>
          <w:tcPr>
            <w:tcW w:w="9778" w:type="dxa"/>
            <w:gridSpan w:val="8"/>
            <w:vAlign w:val="center"/>
          </w:tcPr>
          <w:p w14:paraId="1D42007A" w14:textId="77777777" w:rsidR="0035344F" w:rsidRPr="004A228F" w:rsidRDefault="0035344F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Studia stacjonarne (ST)</w:t>
            </w:r>
          </w:p>
        </w:tc>
      </w:tr>
      <w:tr w:rsidR="00A04747" w:rsidRPr="004A228F" w14:paraId="713F0912" w14:textId="77777777" w:rsidTr="004A228F">
        <w:tc>
          <w:tcPr>
            <w:tcW w:w="1222" w:type="dxa"/>
            <w:vAlign w:val="center"/>
          </w:tcPr>
          <w:p w14:paraId="456BC5A5" w14:textId="77777777"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28A37E3" w14:textId="77777777"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B8EDD5A" w14:textId="77777777"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A22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2CE9006" w14:textId="77777777"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9781736" w14:textId="77777777"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1F5512" w14:textId="77777777"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00F874E" w14:textId="77777777"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A22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EC6873E" w14:textId="77777777"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ECTS</w:t>
            </w:r>
          </w:p>
        </w:tc>
      </w:tr>
      <w:tr w:rsidR="0035344F" w:rsidRPr="004A228F" w14:paraId="09F5B8E4" w14:textId="77777777" w:rsidTr="004A228F">
        <w:tc>
          <w:tcPr>
            <w:tcW w:w="1222" w:type="dxa"/>
            <w:vAlign w:val="center"/>
          </w:tcPr>
          <w:p w14:paraId="1A4BF68C" w14:textId="77777777" w:rsidR="0035344F" w:rsidRPr="004A228F" w:rsidRDefault="00A36304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F3E07D6" w14:textId="77777777" w:rsidR="0035344F" w:rsidRPr="004A228F" w:rsidRDefault="00A36304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9BF98AD" w14:textId="77777777" w:rsidR="0035344F" w:rsidRPr="004A228F" w:rsidRDefault="00A36304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650E91C" w14:textId="77777777" w:rsidR="0035344F" w:rsidRPr="004A228F" w:rsidRDefault="00560DEA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14:paraId="690B9CDA" w14:textId="77777777" w:rsidR="0035344F" w:rsidRPr="004A228F" w:rsidRDefault="00A36304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D8D548C" w14:textId="77777777" w:rsidR="0035344F" w:rsidRPr="004A228F" w:rsidRDefault="00A36304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1F17AA4" w14:textId="77777777" w:rsidR="0035344F" w:rsidRPr="004A228F" w:rsidRDefault="00A36304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7FAC21E" w14:textId="77777777" w:rsidR="0035344F" w:rsidRPr="004A228F" w:rsidRDefault="00442A97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5</w:t>
            </w:r>
          </w:p>
        </w:tc>
      </w:tr>
    </w:tbl>
    <w:p w14:paraId="32C2BAF3" w14:textId="77777777" w:rsidR="005455EE" w:rsidRPr="004A228F" w:rsidRDefault="005455EE" w:rsidP="004A228F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38AD7FD" w14:textId="77777777" w:rsidR="008938C7" w:rsidRPr="004A228F" w:rsidRDefault="008D2150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lastRenderedPageBreak/>
        <w:t>Metody realizacji zajęć</w:t>
      </w:r>
      <w:r w:rsidR="006A46E0" w:rsidRPr="004A228F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04747" w:rsidRPr="004A228F" w14:paraId="445B8F20" w14:textId="77777777" w:rsidTr="00A45247">
        <w:tc>
          <w:tcPr>
            <w:tcW w:w="2127" w:type="dxa"/>
            <w:vAlign w:val="center"/>
          </w:tcPr>
          <w:p w14:paraId="308CEB57" w14:textId="77777777" w:rsidR="006A46E0" w:rsidRPr="004A228F" w:rsidRDefault="006A46E0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92D27C6" w14:textId="77777777" w:rsidR="006A46E0" w:rsidRPr="004A228F" w:rsidRDefault="006A46E0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Metoda realizacji</w:t>
            </w:r>
          </w:p>
        </w:tc>
      </w:tr>
      <w:tr w:rsidR="00A04747" w:rsidRPr="004A228F" w14:paraId="7397EC67" w14:textId="77777777" w:rsidTr="00A45247">
        <w:tc>
          <w:tcPr>
            <w:tcW w:w="2127" w:type="dxa"/>
            <w:vAlign w:val="center"/>
          </w:tcPr>
          <w:p w14:paraId="078EA14F" w14:textId="77777777" w:rsidR="006A46E0" w:rsidRPr="004A228F" w:rsidRDefault="006A46E0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5CF0FA5" w14:textId="77777777" w:rsidR="006A46E0" w:rsidRPr="004A228F" w:rsidRDefault="00A04747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14:paraId="265525DA" w14:textId="77777777" w:rsidR="005F1678" w:rsidRPr="004A228F" w:rsidRDefault="005F1678" w:rsidP="004A228F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2B99EE8B" w14:textId="77777777" w:rsidR="008938C7" w:rsidRPr="004A228F" w:rsidRDefault="008938C7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 xml:space="preserve">Treści kształcenia </w:t>
      </w:r>
      <w:r w:rsidRPr="004A228F">
        <w:rPr>
          <w:rFonts w:ascii="Tahoma" w:hAnsi="Tahoma" w:cs="Tahoma"/>
          <w:b w:val="0"/>
          <w:sz w:val="20"/>
        </w:rPr>
        <w:t>(oddzielnie dla każdej formy zajęć)</w:t>
      </w:r>
    </w:p>
    <w:p w14:paraId="4B6115E0" w14:textId="77777777" w:rsidR="00D465B9" w:rsidRPr="004A228F" w:rsidRDefault="00D465B9" w:rsidP="004A228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69101DF" w14:textId="77777777" w:rsidR="008938C7" w:rsidRPr="004A228F" w:rsidRDefault="00BB4F43" w:rsidP="004A228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A228F">
        <w:rPr>
          <w:rFonts w:ascii="Tahoma" w:hAnsi="Tahoma" w:cs="Tahoma"/>
          <w:smallCaps/>
        </w:rPr>
        <w:t>L</w:t>
      </w:r>
      <w:r w:rsidR="002325AB" w:rsidRPr="004A228F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4747" w:rsidRPr="004A228F" w14:paraId="06BF34B2" w14:textId="77777777" w:rsidTr="00104DF4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6401BD7F" w14:textId="77777777" w:rsidR="00104DF4" w:rsidRPr="004A228F" w:rsidRDefault="00104D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1CFAA26" w14:textId="77777777" w:rsidR="00104DF4" w:rsidRPr="004A228F" w:rsidRDefault="00104D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Treści kształcenia realizowane w ramach laboratorium</w:t>
            </w:r>
          </w:p>
        </w:tc>
      </w:tr>
      <w:tr w:rsidR="00A04747" w:rsidRPr="004A228F" w14:paraId="5D4D544D" w14:textId="77777777" w:rsidTr="00104DF4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70554FAD" w14:textId="77777777" w:rsidR="00104DF4" w:rsidRPr="004A228F" w:rsidRDefault="00104D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3DE96D6" w14:textId="77777777" w:rsidR="00104DF4" w:rsidRPr="004A228F" w:rsidRDefault="00104D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04747" w:rsidRPr="004A228F" w14:paraId="0CB6676C" w14:textId="77777777" w:rsidTr="00104DF4">
        <w:tc>
          <w:tcPr>
            <w:tcW w:w="568" w:type="dxa"/>
            <w:vAlign w:val="center"/>
          </w:tcPr>
          <w:p w14:paraId="7AA7EF87" w14:textId="77777777" w:rsidR="00104DF4" w:rsidRPr="004A228F" w:rsidRDefault="00104DF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79CFAEB" w14:textId="77777777" w:rsidR="00C430B5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 xml:space="preserve">Rozwijanie zasobów słownictwa zgodnie z podręcznikiem obowiązującym na danym poziomie, </w:t>
            </w:r>
          </w:p>
          <w:p w14:paraId="7C52B9FF" w14:textId="77777777" w:rsidR="00104DF4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z uwzględnie</w:t>
            </w:r>
            <w:r w:rsidR="006F29A0" w:rsidRPr="004A228F">
              <w:rPr>
                <w:rFonts w:ascii="Tahoma" w:hAnsi="Tahoma" w:cs="Tahoma"/>
                <w:b w:val="0"/>
              </w:rPr>
              <w:t xml:space="preserve">niem </w:t>
            </w:r>
            <w:r w:rsidRPr="004A228F">
              <w:rPr>
                <w:rFonts w:ascii="Tahoma" w:hAnsi="Tahoma" w:cs="Tahoma"/>
                <w:b w:val="0"/>
              </w:rPr>
              <w:t xml:space="preserve">słownictwa </w:t>
            </w:r>
            <w:r w:rsidR="00C430B5" w:rsidRPr="004A228F">
              <w:rPr>
                <w:rFonts w:ascii="Tahoma" w:hAnsi="Tahoma" w:cs="Tahoma"/>
                <w:b w:val="0"/>
              </w:rPr>
              <w:t>specjalistycznego z obszaru mediów i komunikacji cyfrowej.</w:t>
            </w:r>
          </w:p>
        </w:tc>
      </w:tr>
      <w:tr w:rsidR="00A04747" w:rsidRPr="004A228F" w14:paraId="4D9BD2D6" w14:textId="77777777" w:rsidTr="00104DF4">
        <w:tc>
          <w:tcPr>
            <w:tcW w:w="568" w:type="dxa"/>
            <w:vAlign w:val="center"/>
          </w:tcPr>
          <w:p w14:paraId="4CAA5068" w14:textId="77777777" w:rsidR="000A5BB5" w:rsidRPr="004A228F" w:rsidRDefault="000A5BB5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3CDB8C22" w14:textId="77777777" w:rsidR="000A5BB5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A04747" w:rsidRPr="004A228F" w14:paraId="1E2CF735" w14:textId="77777777" w:rsidTr="00104DF4">
        <w:tc>
          <w:tcPr>
            <w:tcW w:w="568" w:type="dxa"/>
            <w:vAlign w:val="center"/>
          </w:tcPr>
          <w:p w14:paraId="6DF43774" w14:textId="77777777" w:rsidR="000A5BB5" w:rsidRPr="004A228F" w:rsidRDefault="000A5BB5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4D004391" w14:textId="77777777" w:rsidR="000A5BB5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F29A0" w:rsidRPr="004A228F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4A228F">
              <w:rPr>
                <w:rFonts w:ascii="Tahoma" w:hAnsi="Tahoma" w:cs="Tahoma"/>
                <w:b w:val="0"/>
              </w:rPr>
              <w:t xml:space="preserve">tematyki </w:t>
            </w:r>
            <w:r w:rsidR="00C430B5" w:rsidRPr="004A228F">
              <w:rPr>
                <w:rFonts w:ascii="Tahoma" w:hAnsi="Tahoma" w:cs="Tahoma"/>
                <w:b w:val="0"/>
              </w:rPr>
              <w:t>z obszaru mediów i komunikacji cyfrowej.</w:t>
            </w:r>
          </w:p>
        </w:tc>
      </w:tr>
      <w:tr w:rsidR="00A04747" w:rsidRPr="004A228F" w14:paraId="5559D4CF" w14:textId="77777777" w:rsidTr="00104DF4">
        <w:tc>
          <w:tcPr>
            <w:tcW w:w="568" w:type="dxa"/>
            <w:vAlign w:val="center"/>
          </w:tcPr>
          <w:p w14:paraId="3E146473" w14:textId="77777777" w:rsidR="000A5BB5" w:rsidRPr="004A228F" w:rsidRDefault="000A5BB5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2F5E7276" w14:textId="77777777" w:rsidR="000A5BB5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A04747" w:rsidRPr="004A228F" w14:paraId="53E05B0E" w14:textId="77777777" w:rsidTr="00104DF4">
        <w:tc>
          <w:tcPr>
            <w:tcW w:w="568" w:type="dxa"/>
            <w:vAlign w:val="center"/>
          </w:tcPr>
          <w:p w14:paraId="7245EF06" w14:textId="77777777" w:rsidR="000A5BB5" w:rsidRPr="004A228F" w:rsidRDefault="000A5BB5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7FEFB39C" w14:textId="77777777" w:rsidR="00C430B5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B56B4" w:rsidRPr="004A228F">
              <w:rPr>
                <w:rFonts w:ascii="Tahoma" w:hAnsi="Tahoma" w:cs="Tahoma"/>
                <w:b w:val="0"/>
              </w:rPr>
              <w:t>i</w:t>
            </w:r>
            <w:r w:rsidRPr="004A228F">
              <w:rPr>
                <w:rFonts w:ascii="Tahoma" w:hAnsi="Tahoma" w:cs="Tahoma"/>
                <w:b w:val="0"/>
              </w:rPr>
              <w:t>)</w:t>
            </w:r>
            <w:r w:rsidR="005057E2" w:rsidRPr="004A228F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4A228F">
              <w:rPr>
                <w:rFonts w:ascii="Tahoma" w:hAnsi="Tahoma" w:cs="Tahoma"/>
                <w:b w:val="0"/>
              </w:rPr>
              <w:t xml:space="preserve">, </w:t>
            </w:r>
            <w:r w:rsidR="006F29A0" w:rsidRPr="004A228F">
              <w:rPr>
                <w:rFonts w:ascii="Tahoma" w:hAnsi="Tahoma" w:cs="Tahoma"/>
                <w:b w:val="0"/>
              </w:rPr>
              <w:t>z uwzględnieniem</w:t>
            </w:r>
            <w:r w:rsidRPr="004A228F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4A228F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14:paraId="29CA6062" w14:textId="77777777" w:rsidR="000A5BB5" w:rsidRPr="004A228F" w:rsidRDefault="00C430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 xml:space="preserve">cyfrowej. </w:t>
            </w:r>
            <w:r w:rsidR="000A5BB5" w:rsidRPr="004A228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04747" w:rsidRPr="004A228F" w14:paraId="06D66BE1" w14:textId="77777777" w:rsidTr="00104DF4">
        <w:tc>
          <w:tcPr>
            <w:tcW w:w="568" w:type="dxa"/>
            <w:vAlign w:val="center"/>
          </w:tcPr>
          <w:p w14:paraId="6111FE8D" w14:textId="77777777" w:rsidR="000A5BB5" w:rsidRPr="004A228F" w:rsidRDefault="000A5BB5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0A5F5898" w14:textId="77777777" w:rsidR="000A5BB5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057E2" w:rsidRPr="004A228F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4A228F">
              <w:rPr>
                <w:rFonts w:ascii="Tahoma" w:hAnsi="Tahoma" w:cs="Tahoma"/>
                <w:b w:val="0"/>
              </w:rPr>
              <w:t xml:space="preserve">, </w:t>
            </w:r>
            <w:r w:rsidR="006F29A0" w:rsidRPr="004A228F">
              <w:rPr>
                <w:rFonts w:ascii="Tahoma" w:hAnsi="Tahoma" w:cs="Tahoma"/>
                <w:b w:val="0"/>
              </w:rPr>
              <w:t>z uwzględnieniem</w:t>
            </w:r>
            <w:r w:rsidRPr="004A228F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4A228F">
              <w:rPr>
                <w:rFonts w:ascii="Tahoma" w:hAnsi="Tahoma" w:cs="Tahoma"/>
                <w:b w:val="0"/>
              </w:rPr>
              <w:t xml:space="preserve">z obszaru mediów i komunikacji cyfrowej.  </w:t>
            </w:r>
          </w:p>
        </w:tc>
      </w:tr>
    </w:tbl>
    <w:p w14:paraId="6AF5541A" w14:textId="77777777" w:rsidR="002325AB" w:rsidRPr="004A228F" w:rsidRDefault="002325AB" w:rsidP="004A228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0A86094" w14:textId="77777777" w:rsidR="00426BA1" w:rsidRPr="004A228F" w:rsidRDefault="00426BA1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6"/>
        </w:rPr>
      </w:pPr>
      <w:r w:rsidRPr="004A228F">
        <w:rPr>
          <w:rFonts w:ascii="Tahoma" w:hAnsi="Tahoma" w:cs="Tahoma"/>
          <w:spacing w:val="-6"/>
        </w:rPr>
        <w:t xml:space="preserve">Korelacja pomiędzy efektami </w:t>
      </w:r>
      <w:r w:rsidR="00F17F19" w:rsidRPr="004A228F">
        <w:rPr>
          <w:rFonts w:ascii="Tahoma" w:hAnsi="Tahoma" w:cs="Tahoma"/>
        </w:rPr>
        <w:t>uczenia się</w:t>
      </w:r>
      <w:r w:rsidR="0005749C" w:rsidRPr="004A228F">
        <w:rPr>
          <w:rFonts w:ascii="Tahoma" w:hAnsi="Tahoma" w:cs="Tahoma"/>
          <w:spacing w:val="-6"/>
        </w:rPr>
        <w:t xml:space="preserve">, </w:t>
      </w:r>
      <w:r w:rsidRPr="004A228F">
        <w:rPr>
          <w:rFonts w:ascii="Tahoma" w:hAnsi="Tahoma" w:cs="Tahoma"/>
          <w:spacing w:val="-6"/>
        </w:rPr>
        <w:t>celami przedmiot</w:t>
      </w:r>
      <w:r w:rsidR="0005749C" w:rsidRPr="004A228F">
        <w:rPr>
          <w:rFonts w:ascii="Tahoma" w:hAnsi="Tahoma" w:cs="Tahoma"/>
          <w:spacing w:val="-6"/>
        </w:rPr>
        <w:t>u</w:t>
      </w:r>
      <w:r w:rsidRPr="004A228F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04747" w:rsidRPr="004A228F" w14:paraId="48A72DFB" w14:textId="77777777" w:rsidTr="00A45247">
        <w:tc>
          <w:tcPr>
            <w:tcW w:w="3261" w:type="dxa"/>
          </w:tcPr>
          <w:p w14:paraId="368E06C7" w14:textId="77777777" w:rsidR="00F4304E" w:rsidRPr="004A228F" w:rsidRDefault="00F4304E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 xml:space="preserve">Efekt </w:t>
            </w:r>
            <w:r w:rsidR="00F17F19" w:rsidRPr="004A228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1A6C12F" w14:textId="77777777" w:rsidR="00F4304E" w:rsidRPr="004A228F" w:rsidRDefault="00426BA1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54DE716" w14:textId="77777777" w:rsidR="00F4304E" w:rsidRPr="004A228F" w:rsidRDefault="00426BA1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Treści kształcenia</w:t>
            </w:r>
          </w:p>
        </w:tc>
      </w:tr>
      <w:tr w:rsidR="00A04747" w:rsidRPr="004A228F" w14:paraId="33EE415C" w14:textId="77777777" w:rsidTr="00A45247">
        <w:tc>
          <w:tcPr>
            <w:tcW w:w="3261" w:type="dxa"/>
            <w:vAlign w:val="center"/>
          </w:tcPr>
          <w:p w14:paraId="509BC648" w14:textId="77777777" w:rsidR="0005749C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31298AB" w14:textId="77777777" w:rsidR="0005749C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B7789CC" w14:textId="77777777" w:rsidR="0005749C" w:rsidRPr="004A228F" w:rsidRDefault="00B76A18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L1,</w:t>
            </w:r>
            <w:r w:rsidR="00FF3283" w:rsidRPr="004A228F">
              <w:rPr>
                <w:rFonts w:ascii="Tahoma" w:hAnsi="Tahoma" w:cs="Tahoma"/>
                <w:b w:val="0"/>
              </w:rPr>
              <w:t xml:space="preserve"> </w:t>
            </w:r>
            <w:r w:rsidR="001F1553" w:rsidRPr="004A228F">
              <w:rPr>
                <w:rFonts w:ascii="Tahoma" w:hAnsi="Tahoma" w:cs="Tahoma"/>
                <w:b w:val="0"/>
              </w:rPr>
              <w:t xml:space="preserve">L2, </w:t>
            </w:r>
            <w:r w:rsidRPr="004A228F">
              <w:rPr>
                <w:rFonts w:ascii="Tahoma" w:hAnsi="Tahoma" w:cs="Tahoma"/>
                <w:b w:val="0"/>
              </w:rPr>
              <w:t>L3, L</w:t>
            </w:r>
            <w:r w:rsidR="000A5BB5" w:rsidRPr="004A228F">
              <w:rPr>
                <w:rFonts w:ascii="Tahoma" w:hAnsi="Tahoma" w:cs="Tahoma"/>
                <w:b w:val="0"/>
              </w:rPr>
              <w:t>6</w:t>
            </w:r>
          </w:p>
        </w:tc>
      </w:tr>
      <w:tr w:rsidR="00A04747" w:rsidRPr="004A228F" w14:paraId="5EC4C658" w14:textId="77777777" w:rsidTr="00A45247">
        <w:tc>
          <w:tcPr>
            <w:tcW w:w="3261" w:type="dxa"/>
            <w:vAlign w:val="center"/>
          </w:tcPr>
          <w:p w14:paraId="564E46B4" w14:textId="77777777" w:rsidR="0005749C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13FB50E5" w14:textId="77777777" w:rsidR="0005749C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B5B0B14" w14:textId="77777777" w:rsidR="0005749C" w:rsidRPr="004A228F" w:rsidRDefault="001F1553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L1, L2, L</w:t>
            </w:r>
            <w:r w:rsidR="000A5BB5" w:rsidRPr="004A228F">
              <w:rPr>
                <w:rFonts w:ascii="Tahoma" w:hAnsi="Tahoma" w:cs="Tahoma"/>
                <w:b w:val="0"/>
              </w:rPr>
              <w:t>4</w:t>
            </w:r>
            <w:r w:rsidRPr="004A228F">
              <w:rPr>
                <w:rFonts w:ascii="Tahoma" w:hAnsi="Tahoma" w:cs="Tahoma"/>
                <w:b w:val="0"/>
              </w:rPr>
              <w:t>, L</w:t>
            </w:r>
            <w:r w:rsidR="000A5BB5" w:rsidRPr="004A228F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DFA1422" w14:textId="77777777" w:rsidR="00041E4B" w:rsidRPr="004A228F" w:rsidRDefault="00041E4B" w:rsidP="004A228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DE320FD" w14:textId="77777777" w:rsidR="008938C7" w:rsidRPr="004A228F" w:rsidRDefault="008938C7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 xml:space="preserve">Metody </w:t>
      </w:r>
      <w:r w:rsidR="00603431" w:rsidRPr="004A228F">
        <w:rPr>
          <w:rFonts w:ascii="Tahoma" w:hAnsi="Tahoma" w:cs="Tahoma"/>
        </w:rPr>
        <w:t xml:space="preserve">weryfikacji efektów </w:t>
      </w:r>
      <w:r w:rsidR="00F17F19" w:rsidRPr="004A228F">
        <w:rPr>
          <w:rFonts w:ascii="Tahoma" w:hAnsi="Tahoma" w:cs="Tahoma"/>
        </w:rPr>
        <w:t>uczenia się</w:t>
      </w:r>
      <w:r w:rsidR="00F17F19" w:rsidRPr="004A228F">
        <w:rPr>
          <w:rFonts w:ascii="Tahoma" w:hAnsi="Tahoma" w:cs="Tahoma"/>
          <w:b w:val="0"/>
          <w:sz w:val="20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A04747" w:rsidRPr="004A228F" w14:paraId="34732E47" w14:textId="77777777" w:rsidTr="00F9264C">
        <w:tc>
          <w:tcPr>
            <w:tcW w:w="1418" w:type="dxa"/>
            <w:vAlign w:val="center"/>
          </w:tcPr>
          <w:p w14:paraId="4D754C12" w14:textId="77777777" w:rsidR="004A1B60" w:rsidRPr="004A228F" w:rsidRDefault="004A1B60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 xml:space="preserve">Efekt </w:t>
            </w:r>
            <w:r w:rsidR="00F17F19" w:rsidRPr="004A228F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14:paraId="27F4374A" w14:textId="77777777" w:rsidR="004A1B60" w:rsidRPr="004A228F" w:rsidRDefault="004A1B60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14:paraId="5EF9E92C" w14:textId="77777777" w:rsidR="004A1B60" w:rsidRPr="004A228F" w:rsidRDefault="005B127E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04747" w:rsidRPr="004A228F" w14:paraId="67002887" w14:textId="77777777" w:rsidTr="00F9264C">
        <w:tc>
          <w:tcPr>
            <w:tcW w:w="1418" w:type="dxa"/>
            <w:vAlign w:val="center"/>
          </w:tcPr>
          <w:p w14:paraId="41C325D8" w14:textId="77777777" w:rsidR="004A1B60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14:paraId="768FB751" w14:textId="77777777" w:rsidR="004A1B60" w:rsidRPr="004A228F" w:rsidRDefault="00F425F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 xml:space="preserve">Zadania </w:t>
            </w:r>
            <w:r w:rsidR="002B477F" w:rsidRPr="004A228F">
              <w:rPr>
                <w:rFonts w:ascii="Tahoma" w:hAnsi="Tahoma" w:cs="Tahoma"/>
                <w:b w:val="0"/>
              </w:rPr>
              <w:t>zamknięte</w:t>
            </w:r>
            <w:r w:rsidRPr="004A228F">
              <w:rPr>
                <w:rFonts w:ascii="Tahoma" w:hAnsi="Tahoma" w:cs="Tahoma"/>
                <w:b w:val="0"/>
              </w:rPr>
              <w:t>/otwarte</w:t>
            </w:r>
          </w:p>
        </w:tc>
        <w:tc>
          <w:tcPr>
            <w:tcW w:w="3827" w:type="dxa"/>
            <w:vAlign w:val="center"/>
          </w:tcPr>
          <w:p w14:paraId="02789531" w14:textId="77777777" w:rsidR="004A1B60" w:rsidRPr="004A228F" w:rsidRDefault="004C509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</w:t>
            </w:r>
            <w:r w:rsidR="005B127E" w:rsidRPr="004A228F">
              <w:rPr>
                <w:rFonts w:ascii="Tahoma" w:hAnsi="Tahoma" w:cs="Tahoma"/>
                <w:b w:val="0"/>
              </w:rPr>
              <w:t>aboratorium</w:t>
            </w:r>
          </w:p>
        </w:tc>
      </w:tr>
      <w:tr w:rsidR="00A04747" w:rsidRPr="004A228F" w14:paraId="10AFF1A6" w14:textId="77777777" w:rsidTr="00F9264C">
        <w:tc>
          <w:tcPr>
            <w:tcW w:w="1418" w:type="dxa"/>
            <w:vAlign w:val="center"/>
          </w:tcPr>
          <w:p w14:paraId="0C1FB7F0" w14:textId="77777777" w:rsidR="004A1B60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14:paraId="37E02417" w14:textId="77777777" w:rsidR="004A1B60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Dyskusja,</w:t>
            </w:r>
            <w:r w:rsidR="00F425F4" w:rsidRPr="004A228F">
              <w:rPr>
                <w:rFonts w:ascii="Tahoma" w:hAnsi="Tahoma" w:cs="Tahoma"/>
                <w:b w:val="0"/>
              </w:rPr>
              <w:t xml:space="preserve"> zadania</w:t>
            </w:r>
            <w:r w:rsidR="002B477F" w:rsidRPr="004A228F">
              <w:rPr>
                <w:rFonts w:ascii="Tahoma" w:hAnsi="Tahoma" w:cs="Tahoma"/>
                <w:b w:val="0"/>
              </w:rPr>
              <w:t xml:space="preserve"> </w:t>
            </w:r>
            <w:r w:rsidR="00A04747" w:rsidRPr="004A228F">
              <w:rPr>
                <w:rFonts w:ascii="Tahoma" w:hAnsi="Tahoma" w:cs="Tahoma"/>
                <w:b w:val="0"/>
              </w:rPr>
              <w:t>zamknięte/</w:t>
            </w:r>
            <w:r w:rsidR="002B477F" w:rsidRPr="004A228F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827" w:type="dxa"/>
            <w:vAlign w:val="center"/>
          </w:tcPr>
          <w:p w14:paraId="2CD55F26" w14:textId="77777777" w:rsidR="004A1B60" w:rsidRPr="004A228F" w:rsidRDefault="004C509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</w:t>
            </w:r>
            <w:r w:rsidR="005B127E" w:rsidRPr="004A228F">
              <w:rPr>
                <w:rFonts w:ascii="Tahoma" w:hAnsi="Tahoma" w:cs="Tahoma"/>
                <w:b w:val="0"/>
              </w:rPr>
              <w:t>aboratorium</w:t>
            </w:r>
          </w:p>
        </w:tc>
      </w:tr>
    </w:tbl>
    <w:p w14:paraId="48D633AA" w14:textId="77777777" w:rsidR="00A36304" w:rsidRPr="004A228F" w:rsidRDefault="00A36304" w:rsidP="004A228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C88C9BD" w14:textId="77777777" w:rsidR="008938C7" w:rsidRPr="004A228F" w:rsidRDefault="008938C7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 xml:space="preserve">Kryteria oceny </w:t>
      </w:r>
      <w:r w:rsidR="00D91903" w:rsidRPr="004A228F">
        <w:rPr>
          <w:rFonts w:ascii="Tahoma" w:hAnsi="Tahoma" w:cs="Tahoma"/>
        </w:rPr>
        <w:t xml:space="preserve">stopnia osiągnięcia </w:t>
      </w:r>
      <w:r w:rsidRPr="004A228F">
        <w:rPr>
          <w:rFonts w:ascii="Tahoma" w:hAnsi="Tahoma" w:cs="Tahoma"/>
        </w:rPr>
        <w:t xml:space="preserve">efektów </w:t>
      </w:r>
      <w:r w:rsidR="00F17F19" w:rsidRPr="004A228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4A228F" w14:paraId="1807F310" w14:textId="77777777" w:rsidTr="00F9264C">
        <w:trPr>
          <w:trHeight w:val="397"/>
        </w:trPr>
        <w:tc>
          <w:tcPr>
            <w:tcW w:w="1418" w:type="dxa"/>
            <w:vAlign w:val="center"/>
          </w:tcPr>
          <w:p w14:paraId="06B02E5B" w14:textId="77777777"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Efekt</w:t>
            </w:r>
          </w:p>
          <w:p w14:paraId="2FEF129B" w14:textId="77777777" w:rsidR="008938C7" w:rsidRPr="004A228F" w:rsidRDefault="00F17F19" w:rsidP="004A228F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4A228F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1A98AF8" w14:textId="77777777"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Na ocenę 2</w:t>
            </w:r>
          </w:p>
          <w:p w14:paraId="60450A95" w14:textId="77777777"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5" w:type="dxa"/>
            <w:vAlign w:val="center"/>
          </w:tcPr>
          <w:p w14:paraId="53B3E2B3" w14:textId="77777777"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Na ocenę 3</w:t>
            </w:r>
          </w:p>
          <w:p w14:paraId="370CD9E6" w14:textId="77777777"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310237A" w14:textId="77777777"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Na ocenę 4</w:t>
            </w:r>
          </w:p>
          <w:p w14:paraId="1D2DA769" w14:textId="77777777"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B7C2170" w14:textId="77777777"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Na ocenę 5</w:t>
            </w:r>
          </w:p>
          <w:p w14:paraId="641BC2AA" w14:textId="77777777"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student potrafi</w:t>
            </w:r>
          </w:p>
        </w:tc>
      </w:tr>
      <w:tr w:rsidR="00A04747" w:rsidRPr="004A228F" w14:paraId="7CA99948" w14:textId="77777777" w:rsidTr="00F9264C">
        <w:tc>
          <w:tcPr>
            <w:tcW w:w="1418" w:type="dxa"/>
            <w:vAlign w:val="center"/>
          </w:tcPr>
          <w:p w14:paraId="04047798" w14:textId="77777777" w:rsidR="008938C7" w:rsidRPr="004A228F" w:rsidRDefault="004A1B60" w:rsidP="004A228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P_</w:t>
            </w:r>
            <w:r w:rsidR="00A36304" w:rsidRPr="004A228F">
              <w:rPr>
                <w:rFonts w:ascii="Tahoma" w:hAnsi="Tahoma" w:cs="Tahoma"/>
              </w:rPr>
              <w:t>U</w:t>
            </w:r>
            <w:r w:rsidR="005F1678" w:rsidRPr="004A228F">
              <w:rPr>
                <w:rFonts w:ascii="Tahoma" w:hAnsi="Tahoma" w:cs="Tahoma"/>
              </w:rPr>
              <w:t>0</w:t>
            </w:r>
            <w:r w:rsidR="008938C7" w:rsidRPr="004A228F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A6CC056" w14:textId="77777777"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posługiwać się językiem ob</w:t>
            </w:r>
            <w:r w:rsidR="006F29A0" w:rsidRPr="004A228F">
              <w:rPr>
                <w:rFonts w:ascii="Tahoma" w:hAnsi="Tahoma" w:cs="Tahoma"/>
                <w:sz w:val="20"/>
              </w:rPr>
              <w:t>cym w piśmie zgodnie z poziomem</w:t>
            </w:r>
            <w:r w:rsidRPr="004A228F">
              <w:rPr>
                <w:rFonts w:ascii="Tahoma" w:hAnsi="Tahoma" w:cs="Tahoma"/>
                <w:sz w:val="20"/>
              </w:rPr>
              <w:t xml:space="preserve"> 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7D00E4" w:rsidRPr="004A228F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4A228F">
              <w:rPr>
                <w:rFonts w:ascii="Tahoma" w:hAnsi="Tahoma" w:cs="Tahoma"/>
                <w:sz w:val="20"/>
              </w:rPr>
              <w:t>czonym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791B6CF8" w14:textId="77777777"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posługiwać się językiem obc</w:t>
            </w:r>
            <w:r w:rsidR="006F29A0" w:rsidRPr="004A228F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4A228F">
              <w:rPr>
                <w:rFonts w:ascii="Tahoma" w:hAnsi="Tahoma" w:cs="Tahoma"/>
                <w:sz w:val="20"/>
              </w:rPr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tematów objętych treściami kształce</w:t>
            </w:r>
            <w:r w:rsidR="00821E9D" w:rsidRPr="004A228F">
              <w:rPr>
                <w:rFonts w:ascii="Tahoma" w:hAnsi="Tahoma" w:cs="Tahoma"/>
                <w:sz w:val="20"/>
              </w:rPr>
              <w:t xml:space="preserve">nia </w:t>
            </w:r>
            <w:r w:rsidRPr="004A228F">
              <w:rPr>
                <w:rFonts w:ascii="Tahoma" w:hAnsi="Tahoma" w:cs="Tahoma"/>
                <w:sz w:val="20"/>
              </w:rPr>
              <w:t>w stopniu ograni</w:t>
            </w:r>
            <w:r w:rsidR="00F9264C" w:rsidRPr="004A228F">
              <w:rPr>
                <w:rFonts w:ascii="Tahoma" w:hAnsi="Tahoma" w:cs="Tahoma"/>
                <w:sz w:val="20"/>
              </w:rPr>
              <w:t>czonym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C305C1B" w14:textId="77777777"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posługiwać się językiem obcym w piśmie zgodnie z poziom</w:t>
            </w:r>
            <w:r w:rsidR="006F29A0" w:rsidRPr="004A228F">
              <w:rPr>
                <w:rFonts w:ascii="Tahoma" w:hAnsi="Tahoma" w:cs="Tahoma"/>
                <w:sz w:val="20"/>
              </w:rPr>
              <w:t xml:space="preserve">em </w:t>
            </w:r>
            <w:r w:rsidRPr="004A228F">
              <w:rPr>
                <w:rFonts w:ascii="Tahoma" w:hAnsi="Tahoma" w:cs="Tahoma"/>
                <w:sz w:val="20"/>
              </w:rPr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B1293D" w:rsidRPr="004A228F">
              <w:rPr>
                <w:rFonts w:ascii="Tahoma" w:hAnsi="Tahoma" w:cs="Tahoma"/>
                <w:sz w:val="20"/>
              </w:rPr>
              <w:t>komu</w:t>
            </w:r>
            <w:r w:rsidR="00F9264C" w:rsidRPr="004A228F">
              <w:rPr>
                <w:rFonts w:ascii="Tahoma" w:hAnsi="Tahoma" w:cs="Tahoma"/>
                <w:sz w:val="20"/>
              </w:rPr>
              <w:t>nikację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64A54F2" w14:textId="77777777"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posługiwać się językiem obc</w:t>
            </w:r>
            <w:r w:rsidR="006F29A0" w:rsidRPr="004A228F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4A228F">
              <w:rPr>
                <w:rFonts w:ascii="Tahoma" w:hAnsi="Tahoma" w:cs="Tahoma"/>
                <w:sz w:val="20"/>
              </w:rPr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tematów objętych treściami kształcenia przy występowaniu </w:t>
            </w:r>
            <w:r w:rsidR="004C5094" w:rsidRPr="004A228F">
              <w:rPr>
                <w:rFonts w:ascii="Tahoma" w:hAnsi="Tahoma" w:cs="Tahoma"/>
                <w:sz w:val="20"/>
              </w:rPr>
              <w:t>błędów okazjonal</w:t>
            </w:r>
            <w:r w:rsidR="00F9264C" w:rsidRPr="004A228F">
              <w:rPr>
                <w:rFonts w:ascii="Tahoma" w:hAnsi="Tahoma" w:cs="Tahoma"/>
                <w:sz w:val="20"/>
              </w:rPr>
              <w:t>nych lub ich braku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</w:tr>
      <w:tr w:rsidR="00A04747" w:rsidRPr="004A228F" w14:paraId="338DAA02" w14:textId="77777777" w:rsidTr="00F9264C">
        <w:tc>
          <w:tcPr>
            <w:tcW w:w="1418" w:type="dxa"/>
            <w:vAlign w:val="center"/>
          </w:tcPr>
          <w:p w14:paraId="116A6967" w14:textId="77777777" w:rsidR="008938C7" w:rsidRPr="004A228F" w:rsidRDefault="00581858" w:rsidP="004A228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P_</w:t>
            </w:r>
            <w:r w:rsidR="00A36304" w:rsidRPr="004A228F">
              <w:rPr>
                <w:rFonts w:ascii="Tahoma" w:hAnsi="Tahoma" w:cs="Tahoma"/>
              </w:rPr>
              <w:t>U</w:t>
            </w:r>
            <w:r w:rsidR="005F1678" w:rsidRPr="004A228F">
              <w:rPr>
                <w:rFonts w:ascii="Tahoma" w:hAnsi="Tahoma" w:cs="Tahoma"/>
              </w:rPr>
              <w:t>0</w:t>
            </w:r>
            <w:r w:rsidR="008938C7" w:rsidRPr="004A228F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A5A4CD7" w14:textId="77777777"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posługiwać się językiem o</w:t>
            </w:r>
            <w:r w:rsidR="006F29A0" w:rsidRPr="004A228F">
              <w:rPr>
                <w:rFonts w:ascii="Tahoma" w:hAnsi="Tahoma" w:cs="Tahoma"/>
                <w:sz w:val="20"/>
              </w:rPr>
              <w:t>bcym w mowie zgodnie z poziomem</w:t>
            </w:r>
            <w:r w:rsidRPr="004A228F">
              <w:rPr>
                <w:rFonts w:ascii="Tahoma" w:hAnsi="Tahoma" w:cs="Tahoma"/>
                <w:sz w:val="20"/>
              </w:rPr>
              <w:t xml:space="preserve"> </w:t>
            </w:r>
            <w:r w:rsidRPr="004A228F">
              <w:rPr>
                <w:rFonts w:ascii="Tahoma" w:hAnsi="Tahoma" w:cs="Tahoma"/>
                <w:sz w:val="20"/>
              </w:rPr>
              <w:lastRenderedPageBreak/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7D00E4" w:rsidRPr="004A228F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4A228F">
              <w:rPr>
                <w:rFonts w:ascii="Tahoma" w:hAnsi="Tahoma" w:cs="Tahoma"/>
                <w:sz w:val="20"/>
              </w:rPr>
              <w:t>czonym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3542A554" w14:textId="77777777"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lastRenderedPageBreak/>
              <w:t>posługiwać się językiem ob</w:t>
            </w:r>
            <w:r w:rsidR="006F29A0" w:rsidRPr="004A228F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4A228F">
              <w:rPr>
                <w:rFonts w:ascii="Tahoma" w:hAnsi="Tahoma" w:cs="Tahoma"/>
                <w:sz w:val="20"/>
              </w:rPr>
              <w:lastRenderedPageBreak/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tematów objętych treściami kształce</w:t>
            </w:r>
            <w:r w:rsidR="00821E9D" w:rsidRPr="004A228F">
              <w:rPr>
                <w:rFonts w:ascii="Tahoma" w:hAnsi="Tahoma" w:cs="Tahoma"/>
                <w:sz w:val="20"/>
              </w:rPr>
              <w:t xml:space="preserve">nia </w:t>
            </w:r>
            <w:r w:rsidRPr="004A228F">
              <w:rPr>
                <w:rFonts w:ascii="Tahoma" w:hAnsi="Tahoma" w:cs="Tahoma"/>
                <w:sz w:val="20"/>
              </w:rPr>
              <w:t>w stopniu ograni</w:t>
            </w:r>
            <w:r w:rsidR="00F9264C" w:rsidRPr="004A228F">
              <w:rPr>
                <w:rFonts w:ascii="Tahoma" w:hAnsi="Tahoma" w:cs="Tahoma"/>
                <w:sz w:val="20"/>
              </w:rPr>
              <w:t>czonym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8CD5D75" w14:textId="77777777"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lastRenderedPageBreak/>
              <w:t>posługiwać się językiem o</w:t>
            </w:r>
            <w:r w:rsidR="006F29A0" w:rsidRPr="004A228F">
              <w:rPr>
                <w:rFonts w:ascii="Tahoma" w:hAnsi="Tahoma" w:cs="Tahoma"/>
                <w:sz w:val="20"/>
              </w:rPr>
              <w:t>bcym w mowie zgodnie z poziomem</w:t>
            </w:r>
            <w:r w:rsidRPr="004A228F">
              <w:rPr>
                <w:rFonts w:ascii="Tahoma" w:hAnsi="Tahoma" w:cs="Tahoma"/>
                <w:sz w:val="20"/>
              </w:rPr>
              <w:t xml:space="preserve"> </w:t>
            </w:r>
            <w:r w:rsidRPr="004A228F">
              <w:rPr>
                <w:rFonts w:ascii="Tahoma" w:hAnsi="Tahoma" w:cs="Tahoma"/>
                <w:sz w:val="20"/>
              </w:rPr>
              <w:lastRenderedPageBreak/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B1293D" w:rsidRPr="004A228F">
              <w:rPr>
                <w:rFonts w:ascii="Tahoma" w:hAnsi="Tahoma" w:cs="Tahoma"/>
                <w:sz w:val="20"/>
              </w:rPr>
              <w:t>komu</w:t>
            </w:r>
            <w:r w:rsidR="00F9264C" w:rsidRPr="004A228F">
              <w:rPr>
                <w:rFonts w:ascii="Tahoma" w:hAnsi="Tahoma" w:cs="Tahoma"/>
                <w:sz w:val="20"/>
              </w:rPr>
              <w:t>nikację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9873874" w14:textId="77777777"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lastRenderedPageBreak/>
              <w:t>posługiwać się językiem obcy</w:t>
            </w:r>
            <w:r w:rsidR="006F29A0" w:rsidRPr="004A228F">
              <w:rPr>
                <w:rFonts w:ascii="Tahoma" w:hAnsi="Tahoma" w:cs="Tahoma"/>
                <w:sz w:val="20"/>
              </w:rPr>
              <w:t xml:space="preserve">m w mowie zgodnie z poziomem </w:t>
            </w:r>
            <w:r w:rsidRPr="004A228F">
              <w:rPr>
                <w:rFonts w:ascii="Tahoma" w:hAnsi="Tahoma" w:cs="Tahoma"/>
                <w:sz w:val="20"/>
              </w:rPr>
              <w:lastRenderedPageBreak/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tematów objętych treściami kształcenia przy występowaniu </w:t>
            </w:r>
            <w:r w:rsidR="004C5094" w:rsidRPr="004A228F">
              <w:rPr>
                <w:rFonts w:ascii="Tahoma" w:hAnsi="Tahoma" w:cs="Tahoma"/>
                <w:sz w:val="20"/>
              </w:rPr>
              <w:t>błędów okazjonal</w:t>
            </w:r>
            <w:r w:rsidR="00F9264C" w:rsidRPr="004A228F">
              <w:rPr>
                <w:rFonts w:ascii="Tahoma" w:hAnsi="Tahoma" w:cs="Tahoma"/>
                <w:sz w:val="20"/>
              </w:rPr>
              <w:t>nych lub ich braku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5CBFEFD5" w14:textId="77777777" w:rsidR="00192A6E" w:rsidRPr="004A228F" w:rsidRDefault="00192A6E" w:rsidP="004A228F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A60A7CD" w14:textId="77777777" w:rsidR="008938C7" w:rsidRPr="004A228F" w:rsidRDefault="008938C7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4A228F" w14:paraId="4F0B721A" w14:textId="77777777" w:rsidTr="00A45247">
        <w:tc>
          <w:tcPr>
            <w:tcW w:w="9778" w:type="dxa"/>
          </w:tcPr>
          <w:p w14:paraId="7912531D" w14:textId="77777777" w:rsidR="00AB655E" w:rsidRPr="004A228F" w:rsidRDefault="00AB655E" w:rsidP="004A228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4A228F" w14:paraId="7C20F909" w14:textId="77777777" w:rsidTr="00A45247">
        <w:tc>
          <w:tcPr>
            <w:tcW w:w="9778" w:type="dxa"/>
            <w:vAlign w:val="center"/>
          </w:tcPr>
          <w:p w14:paraId="05251EF3" w14:textId="77777777" w:rsidR="00AB655E" w:rsidRPr="004A228F" w:rsidRDefault="00F425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Podręcznik do nauki</w:t>
            </w:r>
            <w:r w:rsidR="0093502F" w:rsidRPr="004A228F">
              <w:rPr>
                <w:rFonts w:ascii="Tahoma" w:hAnsi="Tahoma" w:cs="Tahoma"/>
                <w:b w:val="0"/>
                <w:sz w:val="20"/>
              </w:rPr>
              <w:t xml:space="preserve"> języka obcego na poziomie B2</w:t>
            </w:r>
          </w:p>
        </w:tc>
      </w:tr>
    </w:tbl>
    <w:p w14:paraId="17FEC748" w14:textId="77777777" w:rsidR="00FC1BE5" w:rsidRPr="004A228F" w:rsidRDefault="00FC1BE5" w:rsidP="004A228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4A228F" w14:paraId="5A36293E" w14:textId="77777777" w:rsidTr="00A45247">
        <w:tc>
          <w:tcPr>
            <w:tcW w:w="9778" w:type="dxa"/>
          </w:tcPr>
          <w:p w14:paraId="242FD61F" w14:textId="77777777" w:rsidR="00AB655E" w:rsidRPr="004A228F" w:rsidRDefault="00AB655E" w:rsidP="004A228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4747" w:rsidRPr="004A228F" w14:paraId="27091B44" w14:textId="77777777" w:rsidTr="00A45247">
        <w:tc>
          <w:tcPr>
            <w:tcW w:w="9778" w:type="dxa"/>
            <w:vAlign w:val="center"/>
          </w:tcPr>
          <w:p w14:paraId="6AD92263" w14:textId="77777777" w:rsidR="00AB655E" w:rsidRPr="004A228F" w:rsidRDefault="00F425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821E9D" w:rsidRPr="004A228F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04747" w:rsidRPr="004A228F" w14:paraId="5CF2B624" w14:textId="77777777" w:rsidTr="00A45247">
        <w:tc>
          <w:tcPr>
            <w:tcW w:w="9778" w:type="dxa"/>
            <w:vAlign w:val="center"/>
          </w:tcPr>
          <w:p w14:paraId="2367B760" w14:textId="77777777" w:rsidR="005C677A" w:rsidRPr="004A228F" w:rsidRDefault="00F425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821E9D" w:rsidRPr="004A228F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991FC9" w:rsidRPr="004A228F" w14:paraId="1ACB36DB" w14:textId="77777777" w:rsidTr="00A45247">
        <w:tc>
          <w:tcPr>
            <w:tcW w:w="9778" w:type="dxa"/>
            <w:vAlign w:val="center"/>
          </w:tcPr>
          <w:p w14:paraId="66425BDE" w14:textId="77777777" w:rsidR="00991FC9" w:rsidRPr="004A228F" w:rsidRDefault="00F425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14:paraId="010435EC" w14:textId="77777777" w:rsidR="00821E9D" w:rsidRPr="004A228F" w:rsidRDefault="00821E9D" w:rsidP="004A228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995415B" w14:textId="77777777" w:rsidR="00964390" w:rsidRPr="004A228F" w:rsidRDefault="008938C7" w:rsidP="004A228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A228F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315"/>
        <w:gridCol w:w="1332"/>
        <w:gridCol w:w="1134"/>
      </w:tblGrid>
      <w:tr w:rsidR="009F58AC" w:rsidRPr="004A228F" w14:paraId="640E0222" w14:textId="77777777" w:rsidTr="004A228F">
        <w:trPr>
          <w:cantSplit/>
          <w:trHeight w:val="608"/>
        </w:trPr>
        <w:tc>
          <w:tcPr>
            <w:tcW w:w="7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8F064" w14:textId="77777777"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228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2AF160" w14:textId="77777777"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47AC52E" w14:textId="77777777"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228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54EB5AFA" w14:textId="77777777"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F58AC" w:rsidRPr="004A228F" w14:paraId="46109617" w14:textId="77777777" w:rsidTr="004A228F">
        <w:trPr>
          <w:cantSplit/>
          <w:trHeight w:val="607"/>
        </w:trPr>
        <w:tc>
          <w:tcPr>
            <w:tcW w:w="73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74BFFA" w14:textId="77777777"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58356" w14:textId="77777777"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228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C1F7B" w14:textId="77777777"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228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F58AC" w:rsidRPr="004A228F" w14:paraId="5AD3EE5F" w14:textId="77777777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CA20" w14:textId="77777777" w:rsidR="009F58AC" w:rsidRPr="004A228F" w:rsidRDefault="009F58AC" w:rsidP="004A228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4A228F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D1F8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CE3D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-</w:t>
            </w:r>
          </w:p>
        </w:tc>
      </w:tr>
      <w:tr w:rsidR="009F58AC" w:rsidRPr="004A228F" w14:paraId="2204D4CA" w14:textId="77777777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CA83A" w14:textId="77777777" w:rsidR="009F58AC" w:rsidRPr="004A228F" w:rsidRDefault="009F58AC" w:rsidP="004A22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7A42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0DD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-</w:t>
            </w:r>
          </w:p>
        </w:tc>
      </w:tr>
      <w:tr w:rsidR="009F58AC" w:rsidRPr="004A228F" w14:paraId="46EEBE2F" w14:textId="77777777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0F71" w14:textId="77777777" w:rsidR="009F58AC" w:rsidRPr="004A228F" w:rsidRDefault="009F58AC" w:rsidP="004A22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3585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74h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167E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-</w:t>
            </w:r>
          </w:p>
        </w:tc>
      </w:tr>
      <w:tr w:rsidR="009F58AC" w:rsidRPr="004A228F" w14:paraId="645B5461" w14:textId="77777777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E5D1" w14:textId="77777777" w:rsidR="009F58AC" w:rsidRPr="004A228F" w:rsidRDefault="009F58AC" w:rsidP="004A22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76D7A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A009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9F58AC" w:rsidRPr="004A228F" w14:paraId="4F81B9E8" w14:textId="77777777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08A6" w14:textId="77777777" w:rsidR="009F58AC" w:rsidRPr="004A228F" w:rsidRDefault="009F58AC" w:rsidP="004A22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81FF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0E98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9F58AC" w:rsidRPr="004A228F" w14:paraId="0721C2F8" w14:textId="77777777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C735" w14:textId="77777777" w:rsidR="009F58AC" w:rsidRPr="004A228F" w:rsidRDefault="009F58AC" w:rsidP="004A22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127F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A228F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6E99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A228F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9F58AC" w:rsidRPr="004A228F" w14:paraId="7414A92C" w14:textId="77777777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16056" w14:textId="77777777" w:rsidR="009F58AC" w:rsidRPr="004A228F" w:rsidRDefault="009F58AC" w:rsidP="004A22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9E95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00B050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7DB6" w14:textId="77777777"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57AAF924" w14:textId="77777777" w:rsidR="00AA2178" w:rsidRPr="004A228F" w:rsidRDefault="00AA2178" w:rsidP="004A228F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AA2178" w:rsidRPr="004A228F" w:rsidSect="00F64A08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934BC" w14:textId="77777777" w:rsidR="00BE57BD" w:rsidRDefault="00BE57BD">
      <w:r>
        <w:separator/>
      </w:r>
    </w:p>
  </w:endnote>
  <w:endnote w:type="continuationSeparator" w:id="0">
    <w:p w14:paraId="402B58DA" w14:textId="77777777" w:rsidR="00BE57BD" w:rsidRDefault="00BE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67C25" w14:textId="77777777"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B579D3" w14:textId="77777777"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FCDF0" w14:textId="77777777"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E1F93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20230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C5B51F3" w14:textId="77777777" w:rsidR="004A228F" w:rsidRPr="004A228F" w:rsidRDefault="004A228F" w:rsidP="004A228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4A228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A228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A228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E1F93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4A228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4B32B" w14:textId="77777777" w:rsidR="00BE57BD" w:rsidRDefault="00BE57BD">
      <w:r>
        <w:separator/>
      </w:r>
    </w:p>
  </w:footnote>
  <w:footnote w:type="continuationSeparator" w:id="0">
    <w:p w14:paraId="4D0F2C7A" w14:textId="77777777" w:rsidR="00BE57BD" w:rsidRDefault="00BE5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9AAB2" w14:textId="77777777" w:rsidR="00F64A08" w:rsidRDefault="00F64A08" w:rsidP="00F64A0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5601C3F" wp14:editId="632884A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F063FBD" w14:textId="77777777" w:rsidR="00F64A08" w:rsidRDefault="00C07229" w:rsidP="00F64A08">
    <w:pPr>
      <w:pStyle w:val="Nagwek"/>
    </w:pPr>
    <w:r>
      <w:pict w14:anchorId="2476373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85617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880915">
    <w:abstractNumId w:val="2"/>
  </w:num>
  <w:num w:numId="3" w16cid:durableId="2095514327">
    <w:abstractNumId w:val="6"/>
  </w:num>
  <w:num w:numId="4" w16cid:durableId="1105077950">
    <w:abstractNumId w:val="10"/>
  </w:num>
  <w:num w:numId="5" w16cid:durableId="1331373749">
    <w:abstractNumId w:val="0"/>
  </w:num>
  <w:num w:numId="6" w16cid:durableId="1083187600">
    <w:abstractNumId w:val="13"/>
  </w:num>
  <w:num w:numId="7" w16cid:durableId="704478432">
    <w:abstractNumId w:val="3"/>
  </w:num>
  <w:num w:numId="8" w16cid:durableId="34431663">
    <w:abstractNumId w:val="13"/>
    <w:lvlOverride w:ilvl="0">
      <w:startOverride w:val="1"/>
    </w:lvlOverride>
  </w:num>
  <w:num w:numId="9" w16cid:durableId="69735193">
    <w:abstractNumId w:val="14"/>
  </w:num>
  <w:num w:numId="10" w16cid:durableId="2012562967">
    <w:abstractNumId w:val="9"/>
  </w:num>
  <w:num w:numId="11" w16cid:durableId="1416056172">
    <w:abstractNumId w:val="11"/>
  </w:num>
  <w:num w:numId="12" w16cid:durableId="1369336128">
    <w:abstractNumId w:val="1"/>
  </w:num>
  <w:num w:numId="13" w16cid:durableId="723023874">
    <w:abstractNumId w:val="5"/>
  </w:num>
  <w:num w:numId="14" w16cid:durableId="1421758065">
    <w:abstractNumId w:val="12"/>
  </w:num>
  <w:num w:numId="15" w16cid:durableId="1429614245">
    <w:abstractNumId w:val="8"/>
  </w:num>
  <w:num w:numId="16" w16cid:durableId="449007981">
    <w:abstractNumId w:val="15"/>
  </w:num>
  <w:num w:numId="17" w16cid:durableId="1775242942">
    <w:abstractNumId w:val="4"/>
  </w:num>
  <w:num w:numId="18" w16cid:durableId="323049978">
    <w:abstractNumId w:val="17"/>
  </w:num>
  <w:num w:numId="19" w16cid:durableId="15965537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517D"/>
    <w:rsid w:val="00027526"/>
    <w:rsid w:val="00030AE5"/>
    <w:rsid w:val="00030F12"/>
    <w:rsid w:val="0003677D"/>
    <w:rsid w:val="00041E4B"/>
    <w:rsid w:val="00043806"/>
    <w:rsid w:val="00046652"/>
    <w:rsid w:val="0005749C"/>
    <w:rsid w:val="00091835"/>
    <w:rsid w:val="00096DEE"/>
    <w:rsid w:val="000A5135"/>
    <w:rsid w:val="000A5BB5"/>
    <w:rsid w:val="000B7E83"/>
    <w:rsid w:val="000C41C8"/>
    <w:rsid w:val="000D6CF0"/>
    <w:rsid w:val="000E04D1"/>
    <w:rsid w:val="00104DF4"/>
    <w:rsid w:val="00107442"/>
    <w:rsid w:val="00111E1C"/>
    <w:rsid w:val="00114163"/>
    <w:rsid w:val="00116546"/>
    <w:rsid w:val="00131673"/>
    <w:rsid w:val="00133A52"/>
    <w:rsid w:val="00150DB8"/>
    <w:rsid w:val="0016019D"/>
    <w:rsid w:val="001635B3"/>
    <w:rsid w:val="001673C8"/>
    <w:rsid w:val="001708AD"/>
    <w:rsid w:val="00175A9E"/>
    <w:rsid w:val="00176164"/>
    <w:rsid w:val="001869A4"/>
    <w:rsid w:val="00192A6E"/>
    <w:rsid w:val="00196F16"/>
    <w:rsid w:val="001A1A26"/>
    <w:rsid w:val="001A487A"/>
    <w:rsid w:val="001B31EE"/>
    <w:rsid w:val="001B3BF7"/>
    <w:rsid w:val="001B444C"/>
    <w:rsid w:val="001C4F0A"/>
    <w:rsid w:val="001D679D"/>
    <w:rsid w:val="001D73E7"/>
    <w:rsid w:val="001E0106"/>
    <w:rsid w:val="001E3F2A"/>
    <w:rsid w:val="001F1553"/>
    <w:rsid w:val="001F2408"/>
    <w:rsid w:val="00202B0D"/>
    <w:rsid w:val="0020696D"/>
    <w:rsid w:val="00224917"/>
    <w:rsid w:val="002325AB"/>
    <w:rsid w:val="00232787"/>
    <w:rsid w:val="00232843"/>
    <w:rsid w:val="00251FC2"/>
    <w:rsid w:val="00265C40"/>
    <w:rsid w:val="00266D41"/>
    <w:rsid w:val="002726D1"/>
    <w:rsid w:val="00275ABD"/>
    <w:rsid w:val="002811DE"/>
    <w:rsid w:val="00285CA1"/>
    <w:rsid w:val="00293E7C"/>
    <w:rsid w:val="00297466"/>
    <w:rsid w:val="002A0196"/>
    <w:rsid w:val="002A249F"/>
    <w:rsid w:val="002B2825"/>
    <w:rsid w:val="002B477F"/>
    <w:rsid w:val="0030114B"/>
    <w:rsid w:val="003055B0"/>
    <w:rsid w:val="00307065"/>
    <w:rsid w:val="00314269"/>
    <w:rsid w:val="00335854"/>
    <w:rsid w:val="00350CF9"/>
    <w:rsid w:val="00351431"/>
    <w:rsid w:val="0035344F"/>
    <w:rsid w:val="00365292"/>
    <w:rsid w:val="0039645B"/>
    <w:rsid w:val="003973B8"/>
    <w:rsid w:val="003B4C36"/>
    <w:rsid w:val="003B5558"/>
    <w:rsid w:val="003D4003"/>
    <w:rsid w:val="003E1A8D"/>
    <w:rsid w:val="003E2DFE"/>
    <w:rsid w:val="003E3AB5"/>
    <w:rsid w:val="003E6D6E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42A97"/>
    <w:rsid w:val="00457FDC"/>
    <w:rsid w:val="004600E4"/>
    <w:rsid w:val="004719A5"/>
    <w:rsid w:val="0047434A"/>
    <w:rsid w:val="004846A3"/>
    <w:rsid w:val="00485232"/>
    <w:rsid w:val="0048771D"/>
    <w:rsid w:val="00497319"/>
    <w:rsid w:val="004A1B60"/>
    <w:rsid w:val="004A228F"/>
    <w:rsid w:val="004C4181"/>
    <w:rsid w:val="004C5094"/>
    <w:rsid w:val="004D0DBB"/>
    <w:rsid w:val="004D1C24"/>
    <w:rsid w:val="004D26FD"/>
    <w:rsid w:val="004D47EF"/>
    <w:rsid w:val="004D72D9"/>
    <w:rsid w:val="004F2C68"/>
    <w:rsid w:val="005057E2"/>
    <w:rsid w:val="0051647A"/>
    <w:rsid w:val="005247A6"/>
    <w:rsid w:val="005376D3"/>
    <w:rsid w:val="00540CF3"/>
    <w:rsid w:val="005455EE"/>
    <w:rsid w:val="00546D21"/>
    <w:rsid w:val="00552835"/>
    <w:rsid w:val="005544B3"/>
    <w:rsid w:val="00560DEA"/>
    <w:rsid w:val="00563E92"/>
    <w:rsid w:val="00581858"/>
    <w:rsid w:val="00583E26"/>
    <w:rsid w:val="005955F9"/>
    <w:rsid w:val="005B127E"/>
    <w:rsid w:val="005C677A"/>
    <w:rsid w:val="005C753A"/>
    <w:rsid w:val="005E75DF"/>
    <w:rsid w:val="005F1678"/>
    <w:rsid w:val="005F2828"/>
    <w:rsid w:val="00603431"/>
    <w:rsid w:val="00612EE0"/>
    <w:rsid w:val="00613A22"/>
    <w:rsid w:val="00625FBC"/>
    <w:rsid w:val="00626EA3"/>
    <w:rsid w:val="0063007E"/>
    <w:rsid w:val="00640994"/>
    <w:rsid w:val="00641D09"/>
    <w:rsid w:val="00663E53"/>
    <w:rsid w:val="00667567"/>
    <w:rsid w:val="00673A6C"/>
    <w:rsid w:val="00676A3F"/>
    <w:rsid w:val="00680BA2"/>
    <w:rsid w:val="00684D54"/>
    <w:rsid w:val="006863F4"/>
    <w:rsid w:val="00694956"/>
    <w:rsid w:val="006A46E0"/>
    <w:rsid w:val="006B07BF"/>
    <w:rsid w:val="006B3D90"/>
    <w:rsid w:val="006B68D5"/>
    <w:rsid w:val="006D0931"/>
    <w:rsid w:val="006E6720"/>
    <w:rsid w:val="006F214E"/>
    <w:rsid w:val="006F29A0"/>
    <w:rsid w:val="00714CE6"/>
    <w:rsid w:val="007158A9"/>
    <w:rsid w:val="00741B8D"/>
    <w:rsid w:val="007461A1"/>
    <w:rsid w:val="00755769"/>
    <w:rsid w:val="00776076"/>
    <w:rsid w:val="007810D2"/>
    <w:rsid w:val="00790329"/>
    <w:rsid w:val="0079173E"/>
    <w:rsid w:val="00791917"/>
    <w:rsid w:val="007A532F"/>
    <w:rsid w:val="007A79F2"/>
    <w:rsid w:val="007C068F"/>
    <w:rsid w:val="007C1E50"/>
    <w:rsid w:val="007C4F25"/>
    <w:rsid w:val="007C675D"/>
    <w:rsid w:val="007D00E4"/>
    <w:rsid w:val="007D191E"/>
    <w:rsid w:val="007E1F93"/>
    <w:rsid w:val="007F2FF6"/>
    <w:rsid w:val="00802475"/>
    <w:rsid w:val="008046AE"/>
    <w:rsid w:val="0080542D"/>
    <w:rsid w:val="00814C3C"/>
    <w:rsid w:val="00821845"/>
    <w:rsid w:val="00821E9D"/>
    <w:rsid w:val="00825348"/>
    <w:rsid w:val="00830E8C"/>
    <w:rsid w:val="00846BE3"/>
    <w:rsid w:val="00847A73"/>
    <w:rsid w:val="008521AA"/>
    <w:rsid w:val="00857E00"/>
    <w:rsid w:val="008623E1"/>
    <w:rsid w:val="00877135"/>
    <w:rsid w:val="008938C7"/>
    <w:rsid w:val="008B6A8D"/>
    <w:rsid w:val="008B730A"/>
    <w:rsid w:val="008C3340"/>
    <w:rsid w:val="008C6711"/>
    <w:rsid w:val="008C6DB5"/>
    <w:rsid w:val="008C7BF3"/>
    <w:rsid w:val="008D2150"/>
    <w:rsid w:val="00900FA1"/>
    <w:rsid w:val="009064DA"/>
    <w:rsid w:val="00914E87"/>
    <w:rsid w:val="00921B1A"/>
    <w:rsid w:val="00922D65"/>
    <w:rsid w:val="00923212"/>
    <w:rsid w:val="00931F5B"/>
    <w:rsid w:val="00933296"/>
    <w:rsid w:val="0093502F"/>
    <w:rsid w:val="00940876"/>
    <w:rsid w:val="009458F5"/>
    <w:rsid w:val="00955477"/>
    <w:rsid w:val="009614FE"/>
    <w:rsid w:val="00964390"/>
    <w:rsid w:val="00966897"/>
    <w:rsid w:val="00975DC9"/>
    <w:rsid w:val="00991FC9"/>
    <w:rsid w:val="009A3FEE"/>
    <w:rsid w:val="009A43CE"/>
    <w:rsid w:val="009B4991"/>
    <w:rsid w:val="009C0094"/>
    <w:rsid w:val="009C21C9"/>
    <w:rsid w:val="009C42BC"/>
    <w:rsid w:val="009C540B"/>
    <w:rsid w:val="009C7640"/>
    <w:rsid w:val="009D05A0"/>
    <w:rsid w:val="009E09D8"/>
    <w:rsid w:val="009F5018"/>
    <w:rsid w:val="009F58AC"/>
    <w:rsid w:val="00A04747"/>
    <w:rsid w:val="00A07D49"/>
    <w:rsid w:val="00A11AAA"/>
    <w:rsid w:val="00A11DDA"/>
    <w:rsid w:val="00A139D3"/>
    <w:rsid w:val="00A200A5"/>
    <w:rsid w:val="00A22B5F"/>
    <w:rsid w:val="00A22B76"/>
    <w:rsid w:val="00A32047"/>
    <w:rsid w:val="00A36304"/>
    <w:rsid w:val="00A45247"/>
    <w:rsid w:val="00A45FE3"/>
    <w:rsid w:val="00A645BC"/>
    <w:rsid w:val="00A64607"/>
    <w:rsid w:val="00A675CF"/>
    <w:rsid w:val="00A762DA"/>
    <w:rsid w:val="00A93BEB"/>
    <w:rsid w:val="00AA2178"/>
    <w:rsid w:val="00AA3B18"/>
    <w:rsid w:val="00AA62CD"/>
    <w:rsid w:val="00AB05A9"/>
    <w:rsid w:val="00AB3618"/>
    <w:rsid w:val="00AB655E"/>
    <w:rsid w:val="00AC4BC6"/>
    <w:rsid w:val="00AC57A5"/>
    <w:rsid w:val="00AC76ED"/>
    <w:rsid w:val="00AD054F"/>
    <w:rsid w:val="00AE3B8A"/>
    <w:rsid w:val="00AF0B6F"/>
    <w:rsid w:val="00AF7D73"/>
    <w:rsid w:val="00B03E50"/>
    <w:rsid w:val="00B056F7"/>
    <w:rsid w:val="00B1293D"/>
    <w:rsid w:val="00B14824"/>
    <w:rsid w:val="00B54133"/>
    <w:rsid w:val="00B5566C"/>
    <w:rsid w:val="00B60332"/>
    <w:rsid w:val="00B60B0B"/>
    <w:rsid w:val="00B62C85"/>
    <w:rsid w:val="00B742E5"/>
    <w:rsid w:val="00B76A18"/>
    <w:rsid w:val="00B83F26"/>
    <w:rsid w:val="00B87ACB"/>
    <w:rsid w:val="00B95607"/>
    <w:rsid w:val="00B96AC5"/>
    <w:rsid w:val="00BA4173"/>
    <w:rsid w:val="00BB4F43"/>
    <w:rsid w:val="00BD0964"/>
    <w:rsid w:val="00BE57BD"/>
    <w:rsid w:val="00BF05E4"/>
    <w:rsid w:val="00C06476"/>
    <w:rsid w:val="00C07229"/>
    <w:rsid w:val="00C10249"/>
    <w:rsid w:val="00C15B5C"/>
    <w:rsid w:val="00C37C9A"/>
    <w:rsid w:val="00C430B5"/>
    <w:rsid w:val="00C447F8"/>
    <w:rsid w:val="00C50308"/>
    <w:rsid w:val="00C637D8"/>
    <w:rsid w:val="00C947FB"/>
    <w:rsid w:val="00CB5513"/>
    <w:rsid w:val="00CB6AD7"/>
    <w:rsid w:val="00CC3EB6"/>
    <w:rsid w:val="00CD2DB2"/>
    <w:rsid w:val="00CD3794"/>
    <w:rsid w:val="00CE506D"/>
    <w:rsid w:val="00CE6924"/>
    <w:rsid w:val="00CF1CB2"/>
    <w:rsid w:val="00D04871"/>
    <w:rsid w:val="00D11547"/>
    <w:rsid w:val="00D36BD4"/>
    <w:rsid w:val="00D43CB7"/>
    <w:rsid w:val="00D465B9"/>
    <w:rsid w:val="00D5332B"/>
    <w:rsid w:val="00D61E9B"/>
    <w:rsid w:val="00D91903"/>
    <w:rsid w:val="00DB0142"/>
    <w:rsid w:val="00DB4DC3"/>
    <w:rsid w:val="00DB56B4"/>
    <w:rsid w:val="00DC0DB0"/>
    <w:rsid w:val="00DC26AF"/>
    <w:rsid w:val="00DC6D1F"/>
    <w:rsid w:val="00DD1834"/>
    <w:rsid w:val="00DD2ED3"/>
    <w:rsid w:val="00DE153A"/>
    <w:rsid w:val="00DE190F"/>
    <w:rsid w:val="00DF5C11"/>
    <w:rsid w:val="00DF7505"/>
    <w:rsid w:val="00E16E4A"/>
    <w:rsid w:val="00E32181"/>
    <w:rsid w:val="00E676D5"/>
    <w:rsid w:val="00E71FFC"/>
    <w:rsid w:val="00E907AE"/>
    <w:rsid w:val="00E9725F"/>
    <w:rsid w:val="00EA1B88"/>
    <w:rsid w:val="00EB52B7"/>
    <w:rsid w:val="00EB57F3"/>
    <w:rsid w:val="00EC15E6"/>
    <w:rsid w:val="00EC6D5B"/>
    <w:rsid w:val="00ED203B"/>
    <w:rsid w:val="00ED4A28"/>
    <w:rsid w:val="00EE1335"/>
    <w:rsid w:val="00EF6C0D"/>
    <w:rsid w:val="00F00795"/>
    <w:rsid w:val="00F01879"/>
    <w:rsid w:val="00F03B30"/>
    <w:rsid w:val="00F128D3"/>
    <w:rsid w:val="00F13104"/>
    <w:rsid w:val="00F17F19"/>
    <w:rsid w:val="00F201F9"/>
    <w:rsid w:val="00F425F4"/>
    <w:rsid w:val="00F4304E"/>
    <w:rsid w:val="00F469CC"/>
    <w:rsid w:val="00F53F75"/>
    <w:rsid w:val="00F64A08"/>
    <w:rsid w:val="00F67FE3"/>
    <w:rsid w:val="00F7088C"/>
    <w:rsid w:val="00F715D9"/>
    <w:rsid w:val="00F73147"/>
    <w:rsid w:val="00F9264C"/>
    <w:rsid w:val="00FA09BD"/>
    <w:rsid w:val="00FA1080"/>
    <w:rsid w:val="00FA5FD5"/>
    <w:rsid w:val="00FB36B3"/>
    <w:rsid w:val="00FB6199"/>
    <w:rsid w:val="00FC1BE5"/>
    <w:rsid w:val="00FC75E6"/>
    <w:rsid w:val="00FD3016"/>
    <w:rsid w:val="00FD36B1"/>
    <w:rsid w:val="00FD747A"/>
    <w:rsid w:val="00FE13F5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5B7922F2"/>
  <w15:docId w15:val="{62E412B9-0506-48FF-BEA2-E9F40F4E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F64A0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7F33F-0925-455D-9FA1-F825360B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787</Words>
  <Characters>4726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5502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18</cp:revision>
  <cp:lastPrinted>2012-06-18T07:53:00Z</cp:lastPrinted>
  <dcterms:created xsi:type="dcterms:W3CDTF">2020-11-22T17:35:00Z</dcterms:created>
  <dcterms:modified xsi:type="dcterms:W3CDTF">2022-09-06T12:51:00Z</dcterms:modified>
</cp:coreProperties>
</file>