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FB1F0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235A0993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02E0785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10E35F39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7DC8C261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448D7C81" w14:textId="77777777" w:rsidTr="487D1B8E">
        <w:tc>
          <w:tcPr>
            <w:tcW w:w="2410" w:type="dxa"/>
            <w:vAlign w:val="center"/>
          </w:tcPr>
          <w:p w14:paraId="19D5F7AE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08B8C2D" w14:textId="21251443" w:rsidR="00DB0142" w:rsidRPr="00B158DC" w:rsidRDefault="008D310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Programowanie – semestr 3</w:t>
            </w:r>
          </w:p>
        </w:tc>
      </w:tr>
      <w:tr w:rsidR="007461A1" w:rsidRPr="00B158DC" w14:paraId="215CC70D" w14:textId="77777777" w:rsidTr="487D1B8E">
        <w:tc>
          <w:tcPr>
            <w:tcW w:w="2410" w:type="dxa"/>
            <w:vAlign w:val="center"/>
          </w:tcPr>
          <w:p w14:paraId="02EE38C2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0804206E" w14:textId="3BBB7C48" w:rsidR="007461A1" w:rsidRPr="00B158DC" w:rsidRDefault="6C394F7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487D1B8E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77A23D5E" w14:textId="77777777" w:rsidTr="487D1B8E">
        <w:tc>
          <w:tcPr>
            <w:tcW w:w="2410" w:type="dxa"/>
            <w:vAlign w:val="center"/>
          </w:tcPr>
          <w:p w14:paraId="7F4CF2D5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460CE461" w14:textId="71E02D93" w:rsidR="00DB0142" w:rsidRPr="004D1D3A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Informatyki Stosowanej</w:t>
            </w:r>
            <w:r w:rsidR="00953BF6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8938C7" w:rsidRPr="00B158DC" w14:paraId="51EBFFC4" w14:textId="77777777" w:rsidTr="487D1B8E">
        <w:tc>
          <w:tcPr>
            <w:tcW w:w="2410" w:type="dxa"/>
            <w:vAlign w:val="center"/>
          </w:tcPr>
          <w:p w14:paraId="26194113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31E24E8B" w14:textId="772DBDB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24DF64EA" w14:textId="77777777" w:rsidTr="487D1B8E">
        <w:tc>
          <w:tcPr>
            <w:tcW w:w="2410" w:type="dxa"/>
            <w:vAlign w:val="center"/>
          </w:tcPr>
          <w:p w14:paraId="65BFD0CD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ABA3712" w14:textId="4728074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 xml:space="preserve">Studia pierwszego stopnia - </w:t>
            </w:r>
            <w:r w:rsidR="008D3100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64218B38" w14:textId="77777777" w:rsidTr="487D1B8E">
        <w:tc>
          <w:tcPr>
            <w:tcW w:w="2410" w:type="dxa"/>
            <w:vAlign w:val="center"/>
          </w:tcPr>
          <w:p w14:paraId="292F216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10212F55" w14:textId="13EBD4A4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="008938C7" w:rsidRPr="00B158DC" w14:paraId="5BC1C9D1" w14:textId="77777777" w:rsidTr="487D1B8E">
        <w:tc>
          <w:tcPr>
            <w:tcW w:w="2410" w:type="dxa"/>
            <w:vAlign w:val="center"/>
          </w:tcPr>
          <w:p w14:paraId="75E6DE26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34E54CD8" w14:textId="730D6A60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72353CC1" w14:textId="77777777" w:rsidTr="487D1B8E">
        <w:tc>
          <w:tcPr>
            <w:tcW w:w="2410" w:type="dxa"/>
            <w:vAlign w:val="center"/>
          </w:tcPr>
          <w:p w14:paraId="34683E7A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1E31A936" w14:textId="65BE01CB" w:rsidR="008938C7" w:rsidRPr="00B158DC" w:rsidRDefault="002433F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14:paraId="7F68A488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7CEF50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FF5BE49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2D52E061" w14:textId="77777777" w:rsidTr="008046AE">
        <w:tc>
          <w:tcPr>
            <w:tcW w:w="9778" w:type="dxa"/>
          </w:tcPr>
          <w:p w14:paraId="6191B17D" w14:textId="560120CE" w:rsidR="004846A3" w:rsidRPr="00B158DC" w:rsidRDefault="002D2B5D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Wstęp do programowania, Programowanie</w:t>
            </w:r>
          </w:p>
        </w:tc>
      </w:tr>
    </w:tbl>
    <w:p w14:paraId="5F76A627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5D119DB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1D9D1C8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3C51BCB9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C1E198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653E9DC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85CA2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9994" w14:textId="5FF731B4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721413" w:rsidRPr="00B158DC" w14:paraId="474565DF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5EA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8FD3" w14:textId="6E12334E" w:rsidR="00721413" w:rsidRPr="00BD0977" w:rsidRDefault="00BD0977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wiedz</w:t>
            </w:r>
            <w:r w:rsidR="005B3CC9">
              <w:rPr>
                <w:rFonts w:ascii="Tahoma" w:hAnsi="Tahoma" w:cs="Tahoma"/>
                <w:b w:val="0"/>
                <w:bCs/>
              </w:rPr>
              <w:t>y</w:t>
            </w:r>
            <w:r w:rsidRPr="00BD0977">
              <w:rPr>
                <w:rFonts w:ascii="Tahoma" w:hAnsi="Tahoma" w:cs="Tahoma"/>
                <w:b w:val="0"/>
                <w:bCs/>
              </w:rPr>
              <w:t xml:space="preserve"> w zakresie technik, metod ewaluacji oraz testowania programów obiektowych</w:t>
            </w:r>
          </w:p>
        </w:tc>
      </w:tr>
      <w:tr w:rsidR="00E57F90" w:rsidRPr="00B158DC" w14:paraId="46C07483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F48A" w14:textId="0560C28E" w:rsidR="00E57F90" w:rsidRPr="00B158DC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5D2" w14:textId="4A79EA09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Rozwijanie </w:t>
            </w:r>
            <w:r w:rsidRPr="005B3CC9">
              <w:rPr>
                <w:rFonts w:ascii="Tahoma" w:hAnsi="Tahoma" w:cs="Tahoma"/>
                <w:b w:val="0"/>
                <w:bCs/>
              </w:rPr>
              <w:t>zna</w:t>
            </w:r>
            <w:r>
              <w:rPr>
                <w:rFonts w:ascii="Tahoma" w:hAnsi="Tahoma" w:cs="Tahoma"/>
                <w:b w:val="0"/>
                <w:bCs/>
              </w:rPr>
              <w:t>jomości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</w:tr>
      <w:tr w:rsidR="00E57F90" w:rsidRPr="00B158DC" w14:paraId="0B02501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0C2E" w14:textId="659CD259" w:rsidR="00E57F90" w:rsidRDefault="00E57F90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0186" w14:textId="5526A07D" w:rsidR="00E57F90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</w:t>
            </w:r>
            <w:r>
              <w:rPr>
                <w:rFonts w:ascii="Tahoma" w:hAnsi="Tahoma" w:cs="Tahoma"/>
                <w:b w:val="0"/>
                <w:bCs/>
              </w:rPr>
              <w:t>y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indywidualn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5B3CC9">
              <w:rPr>
                <w:rFonts w:ascii="Tahoma" w:hAnsi="Tahoma" w:cs="Tahoma"/>
                <w:b w:val="0"/>
                <w:bCs/>
              </w:rPr>
              <w:t>; umie</w:t>
            </w:r>
            <w:r>
              <w:rPr>
                <w:rFonts w:ascii="Tahoma" w:hAnsi="Tahoma" w:cs="Tahoma"/>
                <w:b w:val="0"/>
                <w:bCs/>
              </w:rPr>
              <w:t>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oszacowa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czas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 realizację programu obiektowego; </w:t>
            </w:r>
            <w:r>
              <w:rPr>
                <w:rFonts w:ascii="Tahoma" w:hAnsi="Tahoma" w:cs="Tahoma"/>
                <w:b w:val="0"/>
                <w:bCs/>
              </w:rPr>
              <w:t>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opracowa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harmonogram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zrealizowa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prac zapewniając dotrzymanie terminów</w:t>
            </w:r>
          </w:p>
        </w:tc>
      </w:tr>
      <w:tr w:rsidR="00721413" w:rsidRPr="00B158DC" w14:paraId="000145D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FC25" w14:textId="169F1C1B" w:rsidR="00721413" w:rsidRPr="00B158DC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F300" w14:textId="4393D543" w:rsidR="00721413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przeprowadz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ewaluacj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programu obiektowego w kontekście ogólnych cech jakościowych i ilościowych uwzględniając istniejące ograniczenia</w:t>
            </w:r>
          </w:p>
        </w:tc>
      </w:tr>
      <w:tr w:rsidR="00FA4E4A" w:rsidRPr="00B158DC" w14:paraId="272A61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C0F7" w14:textId="09D86FF0" w:rsidR="00FA4E4A" w:rsidRDefault="00FA4E4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E57F90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8260" w14:textId="18ABB5D0" w:rsidR="00FA4E4A" w:rsidRPr="005B3CC9" w:rsidRDefault="005B3CC9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wykorzystywa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narzędzi stosowan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5B3CC9">
              <w:rPr>
                <w:rFonts w:ascii="Tahoma" w:hAnsi="Tahoma" w:cs="Tahoma"/>
                <w:b w:val="0"/>
                <w:bCs/>
              </w:rPr>
              <w:t xml:space="preserve"> w konstruowaniu i dokumentacji procesu wytwarzania programu obiektowego, ze szczególnym uwzględnieniem narzędzi do kontroli oprogramowania w tym rozproszonego systemu kontroli wersji</w:t>
            </w:r>
          </w:p>
        </w:tc>
      </w:tr>
      <w:tr w:rsidR="00710E9D" w:rsidRPr="00B158DC" w14:paraId="2EE7D20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2CB6" w14:textId="3CCC3A43" w:rsidR="00710E9D" w:rsidRDefault="00710E9D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1C2" w14:textId="25CE890D" w:rsidR="00710E9D" w:rsidRPr="00710E9D" w:rsidRDefault="00710E9D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Kształtowanie umiejętności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rozwiąz</w:t>
            </w:r>
            <w:r>
              <w:rPr>
                <w:rFonts w:ascii="Tahoma" w:hAnsi="Tahoma" w:cs="Tahoma"/>
                <w:b w:val="0"/>
                <w:bCs/>
              </w:rPr>
              <w:t>ywania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postawionego zadania programistycznego</w:t>
            </w:r>
            <w:r>
              <w:rPr>
                <w:rFonts w:ascii="Tahoma" w:hAnsi="Tahoma" w:cs="Tahoma"/>
                <w:b w:val="0"/>
                <w:bCs/>
              </w:rPr>
              <w:t>,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określ</w:t>
            </w:r>
            <w:r>
              <w:rPr>
                <w:rFonts w:ascii="Tahoma" w:hAnsi="Tahoma" w:cs="Tahoma"/>
                <w:b w:val="0"/>
                <w:bCs/>
              </w:rPr>
              <w:t>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jego specyfikacj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710E9D">
              <w:rPr>
                <w:rFonts w:ascii="Tahoma" w:hAnsi="Tahoma" w:cs="Tahoma"/>
                <w:b w:val="0"/>
                <w:bCs/>
              </w:rPr>
              <w:t>, zgodnoś</w:t>
            </w:r>
            <w:r>
              <w:rPr>
                <w:rFonts w:ascii="Tahoma" w:hAnsi="Tahoma" w:cs="Tahoma"/>
                <w:b w:val="0"/>
                <w:bCs/>
              </w:rPr>
              <w:t>ci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z istniejącymi normami i standardami, oraz ocen</w:t>
            </w:r>
            <w:r>
              <w:rPr>
                <w:rFonts w:ascii="Tahoma" w:hAnsi="Tahoma" w:cs="Tahoma"/>
                <w:b w:val="0"/>
                <w:bCs/>
              </w:rPr>
              <w:t>iania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pozytywn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</w:rPr>
              <w:t>ych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</w:rPr>
              <w:t>ów</w:t>
            </w:r>
            <w:r w:rsidRPr="00710E9D">
              <w:rPr>
                <w:rFonts w:ascii="Tahoma" w:hAnsi="Tahoma" w:cs="Tahoma"/>
                <w:b w:val="0"/>
                <w:bCs/>
              </w:rPr>
              <w:t xml:space="preserve"> proponowanego rozwiązania</w:t>
            </w:r>
          </w:p>
        </w:tc>
      </w:tr>
    </w:tbl>
    <w:p w14:paraId="4BE1A9E4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2B3F66AC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5E81AF0E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52A9D4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lastRenderedPageBreak/>
              <w:t>Lp.</w:t>
            </w:r>
          </w:p>
        </w:tc>
        <w:tc>
          <w:tcPr>
            <w:tcW w:w="7087" w:type="dxa"/>
            <w:vAlign w:val="center"/>
          </w:tcPr>
          <w:p w14:paraId="1049FF96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01DEE19B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2B5EB476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0258B53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0230F4D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B3DED61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41C88C43" w14:textId="45FF2D44" w:rsidR="00B21019" w:rsidRPr="004D1D3A" w:rsidRDefault="00897942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897942">
              <w:rPr>
                <w:rFonts w:ascii="Tahoma" w:hAnsi="Tahoma" w:cs="Tahoma"/>
              </w:rPr>
              <w:t>ma uporządkowaną wiedzę w zakresie metodyki i technik programowania</w:t>
            </w:r>
            <w:r w:rsidR="00CA4A4F">
              <w:rPr>
                <w:rFonts w:ascii="Tahoma" w:hAnsi="Tahoma" w:cs="Tahoma"/>
              </w:rPr>
              <w:t xml:space="preserve"> obiektowego</w:t>
            </w:r>
            <w:r w:rsidRPr="00897942">
              <w:rPr>
                <w:rFonts w:ascii="Tahoma" w:hAnsi="Tahoma" w:cs="Tahoma"/>
              </w:rPr>
              <w:t xml:space="preserve">, w tym podstawowych technik algorytmicznych oraz znaczenia </w:t>
            </w:r>
            <w:r w:rsidR="00816BE4">
              <w:rPr>
                <w:rFonts w:ascii="Tahoma" w:hAnsi="Tahoma" w:cs="Tahoma"/>
              </w:rPr>
              <w:t>programowania obiektowego</w:t>
            </w:r>
            <w:r w:rsidRPr="00897942">
              <w:rPr>
                <w:rFonts w:ascii="Tahoma" w:hAnsi="Tahoma" w:cs="Tahoma"/>
              </w:rPr>
              <w:t xml:space="preserve"> w różnych obszarach aktywności człowieka</w:t>
            </w:r>
          </w:p>
        </w:tc>
        <w:tc>
          <w:tcPr>
            <w:tcW w:w="1785" w:type="dxa"/>
            <w:vAlign w:val="center"/>
          </w:tcPr>
          <w:p w14:paraId="45B9C114" w14:textId="575AD3A0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3</w:t>
            </w:r>
          </w:p>
        </w:tc>
      </w:tr>
      <w:tr w:rsidR="004D1D3A" w:rsidRPr="004D1D3A" w14:paraId="08F642C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B2D5DAE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66FAEF0" w14:textId="034870A8" w:rsidR="00B21019" w:rsidRPr="004D1D3A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ma wiedzę w zakresie technik, metod ewaluacji oraz testowania </w:t>
            </w:r>
            <w:r>
              <w:rPr>
                <w:rFonts w:ascii="Tahoma" w:hAnsi="Tahoma" w:cs="Tahoma"/>
              </w:rPr>
              <w:t>programów obiektowych</w:t>
            </w:r>
          </w:p>
        </w:tc>
        <w:tc>
          <w:tcPr>
            <w:tcW w:w="1785" w:type="dxa"/>
            <w:vAlign w:val="center"/>
          </w:tcPr>
          <w:p w14:paraId="0596E5B0" w14:textId="7FEFA7EB" w:rsidR="00B21019" w:rsidRPr="004D1D3A" w:rsidRDefault="001C163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K_W0</w:t>
            </w:r>
            <w:r w:rsidR="00CA4A4F">
              <w:rPr>
                <w:rFonts w:ascii="Tahoma" w:hAnsi="Tahoma" w:cs="Tahoma"/>
              </w:rPr>
              <w:t>4</w:t>
            </w:r>
          </w:p>
        </w:tc>
      </w:tr>
      <w:tr w:rsidR="004D7516" w:rsidRPr="004D1D3A" w14:paraId="05B7FD8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86AB55" w14:textId="60FA7998" w:rsidR="004D7516" w:rsidRPr="004D1D3A" w:rsidRDefault="004D7516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3C678A69" w14:textId="1DDFC8BE" w:rsidR="004D7516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zna i rozumie metody, narzędzia, teorie i praktyki stosowane do projektowania i implementacji oprogramowania</w:t>
            </w:r>
            <w:r>
              <w:rPr>
                <w:rFonts w:ascii="Tahoma" w:hAnsi="Tahoma" w:cs="Tahoma"/>
              </w:rPr>
              <w:t xml:space="preserve"> w technice obiektowej</w:t>
            </w:r>
            <w:r w:rsidRPr="00CA4A4F">
              <w:rPr>
                <w:rFonts w:ascii="Tahoma" w:hAnsi="Tahoma" w:cs="Tahoma"/>
              </w:rPr>
              <w:t xml:space="preserve"> z uwzględnieniem etapów określenia wymagań, specyfikacji, walidacji i testowania oprogramowania</w:t>
            </w:r>
          </w:p>
        </w:tc>
        <w:tc>
          <w:tcPr>
            <w:tcW w:w="1785" w:type="dxa"/>
            <w:vAlign w:val="center"/>
          </w:tcPr>
          <w:p w14:paraId="6B35B043" w14:textId="2809CC3F" w:rsidR="004D7516" w:rsidRPr="001C163F" w:rsidRDefault="00B17D87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B17D87">
              <w:rPr>
                <w:rFonts w:ascii="Tahoma" w:hAnsi="Tahoma" w:cs="Tahoma"/>
              </w:rPr>
              <w:t>K_W07</w:t>
            </w:r>
          </w:p>
        </w:tc>
      </w:tr>
      <w:tr w:rsidR="008938C7" w:rsidRPr="00B158DC" w14:paraId="12C2331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34D96346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17D87" w:rsidRPr="00B158DC" w14:paraId="2B17FF6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BC3FA40" w14:textId="40832950" w:rsidR="00B17D87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38644424" w14:textId="45E7CCC7" w:rsidR="00B17D87" w:rsidRPr="001C163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potrafi pracować indywidualnie</w:t>
            </w:r>
            <w:r w:rsidR="00D01E20">
              <w:rPr>
                <w:rFonts w:ascii="Tahoma" w:hAnsi="Tahoma" w:cs="Tahoma"/>
              </w:rPr>
              <w:t>;</w:t>
            </w:r>
            <w:r w:rsidRPr="00CA4A4F">
              <w:rPr>
                <w:rFonts w:ascii="Tahoma" w:hAnsi="Tahoma" w:cs="Tahoma"/>
              </w:rPr>
              <w:t xml:space="preserve"> umie oszacować czas potrzebny na realizację </w:t>
            </w:r>
            <w:r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>; potrafi opracować harmonogram i zrealizować prace zapewniając dotrzymanie terminów</w:t>
            </w:r>
          </w:p>
        </w:tc>
        <w:tc>
          <w:tcPr>
            <w:tcW w:w="1785" w:type="dxa"/>
            <w:vAlign w:val="center"/>
          </w:tcPr>
          <w:p w14:paraId="7996D937" w14:textId="7771EEC7" w:rsidR="00B17D87" w:rsidRPr="001C163F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K_U02</w:t>
            </w:r>
          </w:p>
        </w:tc>
      </w:tr>
      <w:tr w:rsidR="00B21019" w:rsidRPr="00B158DC" w14:paraId="1B82951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F2E0DAF" w14:textId="5E12A745" w:rsidR="00B21019" w:rsidRPr="00B158DC" w:rsidRDefault="00B17D87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64CFCBBD" w14:textId="138ADA4F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>potrafi przeprowadzić ewaluację</w:t>
            </w:r>
            <w:r w:rsidR="00BD0977">
              <w:rPr>
                <w:rFonts w:ascii="Tahoma" w:hAnsi="Tahoma" w:cs="Tahoma"/>
              </w:rPr>
              <w:t xml:space="preserve"> i weryfikację</w:t>
            </w:r>
            <w:r w:rsidRPr="00CA4A4F">
              <w:rPr>
                <w:rFonts w:ascii="Tahoma" w:hAnsi="Tahoma" w:cs="Tahoma"/>
              </w:rPr>
              <w:t xml:space="preserve">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 w kontekście ogólnych cech jakościowych i ilościowych uwzględniając istniejące ograniczenia</w:t>
            </w:r>
          </w:p>
        </w:tc>
        <w:tc>
          <w:tcPr>
            <w:tcW w:w="1785" w:type="dxa"/>
            <w:vAlign w:val="center"/>
          </w:tcPr>
          <w:p w14:paraId="12C7F159" w14:textId="4CA69FDF" w:rsidR="00B21019" w:rsidRPr="00B158DC" w:rsidRDefault="0097130D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K_U07</w:t>
            </w:r>
            <w:r w:rsidR="00BD0977">
              <w:rPr>
                <w:rFonts w:ascii="Tahoma" w:hAnsi="Tahoma" w:cs="Tahoma"/>
              </w:rPr>
              <w:t>, K_U17</w:t>
            </w:r>
          </w:p>
        </w:tc>
      </w:tr>
      <w:tr w:rsidR="00B21019" w:rsidRPr="00B158DC" w14:paraId="31911D06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B9E37D8" w14:textId="221BBD62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 w:rsidR="00B17D87"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14:paraId="7FD144EA" w14:textId="7395F068" w:rsidR="00B21019" w:rsidRPr="00B158DC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efektywnie wykorzystywać narzędzia stosowane w konstruowaniu i dokumentacji procesu wytwarzania </w:t>
            </w:r>
            <w:r w:rsidR="0097130D">
              <w:rPr>
                <w:rFonts w:ascii="Tahoma" w:hAnsi="Tahoma" w:cs="Tahoma"/>
              </w:rPr>
              <w:t>programu obiektowego</w:t>
            </w:r>
            <w:r w:rsidRPr="00CA4A4F">
              <w:rPr>
                <w:rFonts w:ascii="Tahoma" w:hAnsi="Tahoma" w:cs="Tahoma"/>
              </w:rPr>
              <w:t xml:space="preserve">, ze szczególnym uwzględnieniem narzędzi do kontroli oprogramowania w tym </w:t>
            </w:r>
            <w:r w:rsidR="00BD0977">
              <w:rPr>
                <w:rFonts w:ascii="Tahoma" w:hAnsi="Tahoma" w:cs="Tahoma"/>
              </w:rPr>
              <w:t>rozproszonego systemu kontroli wersji</w:t>
            </w:r>
          </w:p>
        </w:tc>
        <w:tc>
          <w:tcPr>
            <w:tcW w:w="1785" w:type="dxa"/>
            <w:vAlign w:val="center"/>
          </w:tcPr>
          <w:p w14:paraId="1A4DB122" w14:textId="1B5C634F" w:rsidR="00B21019" w:rsidRPr="00B158DC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K_U09</w:t>
            </w:r>
          </w:p>
        </w:tc>
      </w:tr>
      <w:tr w:rsidR="00CA4A4F" w:rsidRPr="00B158DC" w14:paraId="5A6A500B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D5428B" w14:textId="370298EC" w:rsidR="00CA4A4F" w:rsidRPr="00B158DC" w:rsidRDefault="0097130D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4</w:t>
            </w:r>
          </w:p>
        </w:tc>
        <w:tc>
          <w:tcPr>
            <w:tcW w:w="7087" w:type="dxa"/>
            <w:vAlign w:val="center"/>
          </w:tcPr>
          <w:p w14:paraId="7E66997F" w14:textId="7D095660" w:rsidR="00CA4A4F" w:rsidRPr="00CA4A4F" w:rsidRDefault="00CA4A4F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CA4A4F">
              <w:rPr>
                <w:rFonts w:ascii="Tahoma" w:hAnsi="Tahoma" w:cs="Tahoma"/>
              </w:rPr>
              <w:t xml:space="preserve">potrafi zaproponować rozwiązanie postawionego zadania </w:t>
            </w:r>
            <w:r w:rsidR="00BD0977">
              <w:rPr>
                <w:rFonts w:ascii="Tahoma" w:hAnsi="Tahoma" w:cs="Tahoma"/>
              </w:rPr>
              <w:t>programistycznego</w:t>
            </w:r>
            <w:r w:rsidRPr="00CA4A4F">
              <w:rPr>
                <w:rFonts w:ascii="Tahoma" w:hAnsi="Tahoma" w:cs="Tahoma"/>
              </w:rPr>
              <w:t xml:space="preserve">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785" w:type="dxa"/>
            <w:vAlign w:val="center"/>
          </w:tcPr>
          <w:p w14:paraId="411B9685" w14:textId="663BD074" w:rsidR="00CA4A4F" w:rsidRPr="001C163F" w:rsidRDefault="0097130D" w:rsidP="001C163F">
            <w:pPr>
              <w:pStyle w:val="wrubryce"/>
              <w:jc w:val="left"/>
              <w:rPr>
                <w:rFonts w:ascii="Tahoma" w:hAnsi="Tahoma" w:cs="Tahoma"/>
              </w:rPr>
            </w:pPr>
            <w:r w:rsidRPr="0097130D">
              <w:rPr>
                <w:rFonts w:ascii="Tahoma" w:hAnsi="Tahoma" w:cs="Tahoma"/>
              </w:rPr>
              <w:t>K_U17</w:t>
            </w:r>
          </w:p>
        </w:tc>
      </w:tr>
    </w:tbl>
    <w:p w14:paraId="46E00E20" w14:textId="27A05880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1C8AB8D8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4"/>
        <w:gridCol w:w="1202"/>
        <w:gridCol w:w="1203"/>
        <w:gridCol w:w="1202"/>
        <w:gridCol w:w="1203"/>
        <w:gridCol w:w="1210"/>
      </w:tblGrid>
      <w:tr w:rsidR="0035344F" w:rsidRPr="00B158DC" w14:paraId="48511E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10E1FA6F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502D7272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6AFDE5D3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2966C9F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675DC07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2ACC17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0886A2D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3022A757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3C7A9124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451EF86E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76C4324F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A8C5B1F" w14:textId="6BD3470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7590C10D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D4AF540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FAF76E2" w14:textId="78A2CC80" w:rsidR="0035344F" w:rsidRPr="00B158DC" w:rsidRDefault="001C163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2" w:type="dxa"/>
            <w:vAlign w:val="center"/>
          </w:tcPr>
          <w:p w14:paraId="1970A5C1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19394F0" w14:textId="6CD201CD" w:rsidR="0035344F" w:rsidRPr="00B158DC" w:rsidRDefault="008D31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  <w:r w:rsidR="00B714C9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3" w:type="dxa"/>
            <w:vAlign w:val="center"/>
          </w:tcPr>
          <w:p w14:paraId="65C57B0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640D8C17" w14:textId="2D35966E" w:rsidR="0035344F" w:rsidRPr="00B158DC" w:rsidRDefault="008D3100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14:paraId="71498EC0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2DF64DCB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14"/>
        <w:gridCol w:w="7548"/>
      </w:tblGrid>
      <w:tr w:rsidR="006A46E0" w:rsidRPr="00B158DC" w14:paraId="5B2544D3" w14:textId="77777777" w:rsidTr="0D2F9EA6">
        <w:tc>
          <w:tcPr>
            <w:tcW w:w="2127" w:type="dxa"/>
            <w:vAlign w:val="center"/>
          </w:tcPr>
          <w:p w14:paraId="5D1329E7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433B75DC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BD6EBB2" w14:textId="77777777" w:rsidTr="0D2F9EA6">
        <w:tc>
          <w:tcPr>
            <w:tcW w:w="2127" w:type="dxa"/>
            <w:vAlign w:val="center"/>
          </w:tcPr>
          <w:p w14:paraId="3FCE2C91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63908F50" w14:textId="68A7C150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2F9EA6">
              <w:rPr>
                <w:rFonts w:ascii="Tahoma" w:hAnsi="Tahoma" w:cs="Tahoma"/>
                <w:b w:val="0"/>
              </w:rPr>
              <w:t xml:space="preserve">Wykład informacyjny i problemowy, połączony z elementami demonstracji. </w:t>
            </w:r>
          </w:p>
        </w:tc>
      </w:tr>
      <w:tr w:rsidR="006A46E0" w:rsidRPr="00B158DC" w14:paraId="14D906FA" w14:textId="77777777" w:rsidTr="0D2F9EA6">
        <w:tc>
          <w:tcPr>
            <w:tcW w:w="2127" w:type="dxa"/>
            <w:vAlign w:val="center"/>
          </w:tcPr>
          <w:p w14:paraId="39FD8A9F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4EBBC748" w14:textId="7FF57559" w:rsidR="006A46E0" w:rsidRPr="00B158DC" w:rsidRDefault="00B1012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 laboratoryjne przy komputerze. W trakcie zajęć studenci dokonują samodzielnej implementacji i debugowania programów komputerowych z wykorzystaniem środowiska zintegrowanego.</w:t>
            </w:r>
          </w:p>
        </w:tc>
      </w:tr>
      <w:tr w:rsidR="005B3CC9" w:rsidRPr="00B158DC" w14:paraId="2500D012" w14:textId="77777777" w:rsidTr="0D2F9EA6">
        <w:tc>
          <w:tcPr>
            <w:tcW w:w="2127" w:type="dxa"/>
            <w:vAlign w:val="center"/>
          </w:tcPr>
          <w:p w14:paraId="7355CD6D" w14:textId="37D6C0F8" w:rsidR="005B3CC9" w:rsidRPr="00B158DC" w:rsidRDefault="005B3CC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3DB6B314" w14:textId="28A82585" w:rsidR="005B3CC9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C90E91">
              <w:rPr>
                <w:rFonts w:ascii="Tahoma" w:hAnsi="Tahoma" w:cs="Tahoma"/>
                <w:b w:val="0"/>
              </w:rPr>
              <w:t>Zadaniem studentów jest zaprojektowanie i implementacja programu</w:t>
            </w:r>
            <w:r>
              <w:rPr>
                <w:rFonts w:ascii="Tahoma" w:hAnsi="Tahoma" w:cs="Tahoma"/>
                <w:b w:val="0"/>
              </w:rPr>
              <w:t xml:space="preserve"> w technice obiektowej,</w:t>
            </w:r>
            <w:r w:rsidRPr="00C90E91">
              <w:rPr>
                <w:rFonts w:ascii="Tahoma" w:hAnsi="Tahoma" w:cs="Tahoma"/>
                <w:b w:val="0"/>
              </w:rPr>
              <w:t xml:space="preserve"> zgodnego z </w:t>
            </w:r>
            <w:r>
              <w:rPr>
                <w:rFonts w:ascii="Tahoma" w:hAnsi="Tahoma" w:cs="Tahoma"/>
                <w:b w:val="0"/>
              </w:rPr>
              <w:t>ustaloną z prowadzącym</w:t>
            </w:r>
            <w:r w:rsidRPr="00C90E91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specyfikacją. </w:t>
            </w:r>
            <w:r w:rsidRPr="00E831AF">
              <w:rPr>
                <w:rFonts w:ascii="Tahoma" w:hAnsi="Tahoma" w:cs="Tahoma"/>
                <w:b w:val="0"/>
                <w:u w:val="single"/>
              </w:rPr>
              <w:t>Projekt  realizowany</w:t>
            </w:r>
            <w:r w:rsidR="00E831AF" w:rsidRPr="00E831AF">
              <w:rPr>
                <w:rFonts w:ascii="Tahoma" w:hAnsi="Tahoma" w:cs="Tahoma"/>
                <w:b w:val="0"/>
                <w:u w:val="single"/>
              </w:rPr>
              <w:t xml:space="preserve"> jest indywidualnie</w:t>
            </w:r>
            <w:r w:rsidRPr="00C90E91">
              <w:rPr>
                <w:rFonts w:ascii="Tahoma" w:hAnsi="Tahoma" w:cs="Tahoma"/>
                <w:b w:val="0"/>
                <w:spacing w:val="-6"/>
              </w:rPr>
              <w:t>.</w:t>
            </w:r>
            <w:r>
              <w:rPr>
                <w:rFonts w:ascii="Tahoma" w:hAnsi="Tahoma" w:cs="Tahoma"/>
                <w:b w:val="0"/>
                <w:spacing w:val="-6"/>
              </w:rPr>
              <w:t xml:space="preserve"> W trakcie realizacji projektów studenci korzystają z narzędzi wspomagających kontrolę wersji.</w:t>
            </w:r>
          </w:p>
        </w:tc>
      </w:tr>
    </w:tbl>
    <w:p w14:paraId="12524F22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B2868B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2DE06F5E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61D402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36484AEA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7B327A7E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5A9236AC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42C4ED49" w14:textId="77777777" w:rsidTr="0D62B4A2">
        <w:tc>
          <w:tcPr>
            <w:tcW w:w="568" w:type="dxa"/>
            <w:vAlign w:val="center"/>
          </w:tcPr>
          <w:p w14:paraId="0E6EB21A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47B340AC" w14:textId="1AC5A36C" w:rsidR="009146BE" w:rsidRPr="00B158DC" w:rsidRDefault="001669E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Wprowadzenie do tworzenia oprogramowania</w:t>
            </w:r>
            <w:r w:rsidR="00FE09EE" w:rsidRPr="0D62B4A2">
              <w:rPr>
                <w:rFonts w:ascii="Tahoma" w:hAnsi="Tahoma" w:cs="Tahoma"/>
                <w:b w:val="0"/>
              </w:rPr>
              <w:t xml:space="preserve"> w środowisku</w:t>
            </w:r>
            <w:r w:rsidRPr="0D62B4A2">
              <w:rPr>
                <w:rFonts w:ascii="Tahoma" w:hAnsi="Tahoma" w:cs="Tahoma"/>
                <w:b w:val="0"/>
              </w:rPr>
              <w:t xml:space="preserve"> Visual Studio, języka C# i platformy .NET</w:t>
            </w:r>
          </w:p>
        </w:tc>
      </w:tr>
      <w:tr w:rsidR="00A65076" w:rsidRPr="00B158DC" w14:paraId="7641A84C" w14:textId="77777777" w:rsidTr="0D62B4A2">
        <w:tc>
          <w:tcPr>
            <w:tcW w:w="568" w:type="dxa"/>
            <w:vAlign w:val="center"/>
          </w:tcPr>
          <w:p w14:paraId="17CFEB74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1E888421" w14:textId="1AEEBF90" w:rsidR="009146BE" w:rsidRPr="00B158DC" w:rsidRDefault="006C2684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Podstawy obiektowości</w:t>
            </w:r>
            <w:r w:rsidR="00CB3365" w:rsidRPr="0D62B4A2">
              <w:rPr>
                <w:rFonts w:ascii="Tahoma" w:hAnsi="Tahoma" w:cs="Tahoma"/>
                <w:b w:val="0"/>
              </w:rPr>
              <w:t xml:space="preserve"> </w:t>
            </w:r>
            <w:r w:rsidRPr="0D62B4A2">
              <w:rPr>
                <w:rFonts w:ascii="Tahoma" w:hAnsi="Tahoma" w:cs="Tahoma"/>
                <w:b w:val="0"/>
              </w:rPr>
              <w:t xml:space="preserve">– definiowanie klas, tworzenie obiektów,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>, metody, pola danych</w:t>
            </w:r>
            <w:r w:rsidR="004D192C"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="004D192C"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  <w:r w:rsidR="004D192C" w:rsidRPr="0D62B4A2">
              <w:rPr>
                <w:rFonts w:ascii="Tahoma" w:hAnsi="Tahoma" w:cs="Tahoma"/>
                <w:b w:val="0"/>
              </w:rPr>
              <w:t>, klonowanie obiektów</w:t>
            </w:r>
          </w:p>
        </w:tc>
      </w:tr>
      <w:tr w:rsidR="00985241" w:rsidRPr="00B158DC" w14:paraId="03753B13" w14:textId="77777777" w:rsidTr="0D62B4A2">
        <w:tc>
          <w:tcPr>
            <w:tcW w:w="568" w:type="dxa"/>
            <w:vAlign w:val="center"/>
          </w:tcPr>
          <w:p w14:paraId="4FE2624C" w14:textId="77777777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3AE1CCA9" w14:textId="6888C424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Dziedziczenie, metody wirtualne</w:t>
            </w:r>
            <w:r w:rsidR="004D192C">
              <w:rPr>
                <w:rFonts w:ascii="Tahoma" w:hAnsi="Tahoma" w:cs="Tahoma"/>
                <w:b w:val="0"/>
              </w:rPr>
              <w:t>, polimorfizm</w:t>
            </w:r>
          </w:p>
        </w:tc>
      </w:tr>
      <w:tr w:rsidR="00985241" w:rsidRPr="00B158DC" w14:paraId="45CB5373" w14:textId="77777777" w:rsidTr="0D62B4A2">
        <w:tc>
          <w:tcPr>
            <w:tcW w:w="568" w:type="dxa"/>
            <w:vAlign w:val="center"/>
          </w:tcPr>
          <w:p w14:paraId="43680CE9" w14:textId="51353FDA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lastRenderedPageBreak/>
              <w:t>W4</w:t>
            </w:r>
          </w:p>
        </w:tc>
        <w:tc>
          <w:tcPr>
            <w:tcW w:w="9213" w:type="dxa"/>
            <w:vAlign w:val="center"/>
          </w:tcPr>
          <w:p w14:paraId="09C42BA7" w14:textId="7BA19D56" w:rsidR="00985241" w:rsidRPr="00B158DC" w:rsidRDefault="00710E9D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Abstrakcje – klasy i metody abstrakcyjne, interfejsy</w:t>
            </w:r>
          </w:p>
        </w:tc>
      </w:tr>
      <w:tr w:rsidR="00985241" w:rsidRPr="00B158DC" w14:paraId="68C699B0" w14:textId="77777777" w:rsidTr="0D62B4A2">
        <w:tc>
          <w:tcPr>
            <w:tcW w:w="568" w:type="dxa"/>
            <w:vAlign w:val="center"/>
          </w:tcPr>
          <w:p w14:paraId="3D015070" w14:textId="5047FA16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677B0CD" w14:textId="7B2F1D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Obsługa wyjątków</w:t>
            </w:r>
          </w:p>
        </w:tc>
      </w:tr>
      <w:tr w:rsidR="00985241" w:rsidRPr="00B158DC" w14:paraId="4A77BB3F" w14:textId="77777777" w:rsidTr="0D62B4A2">
        <w:tc>
          <w:tcPr>
            <w:tcW w:w="568" w:type="dxa"/>
            <w:vAlign w:val="center"/>
          </w:tcPr>
          <w:p w14:paraId="13147052" w14:textId="06BD5925" w:rsidR="00985241" w:rsidRPr="00B158DC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1225AD58" w14:textId="13DC116C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interfejsem graficznym</w:t>
            </w:r>
            <w:r w:rsidR="00CB3365" w:rsidRPr="0D62B4A2">
              <w:rPr>
                <w:rFonts w:ascii="Tahoma" w:hAnsi="Tahoma" w:cs="Tahoma"/>
                <w:b w:val="0"/>
              </w:rPr>
              <w:t xml:space="preserve"> – Windows </w:t>
            </w:r>
            <w:proofErr w:type="spellStart"/>
            <w:r w:rsidR="00CB3365" w:rsidRPr="0D62B4A2">
              <w:rPr>
                <w:rFonts w:ascii="Tahoma" w:hAnsi="Tahoma" w:cs="Tahoma"/>
                <w:b w:val="0"/>
              </w:rPr>
              <w:t>Forms</w:t>
            </w:r>
            <w:proofErr w:type="spellEnd"/>
            <w:r w:rsidR="00CB3365" w:rsidRPr="0D62B4A2">
              <w:rPr>
                <w:rFonts w:ascii="Tahoma" w:hAnsi="Tahoma" w:cs="Tahoma"/>
                <w:b w:val="0"/>
              </w:rPr>
              <w:t xml:space="preserve"> i Windows Presentation Foundation</w:t>
            </w:r>
          </w:p>
        </w:tc>
      </w:tr>
      <w:tr w:rsidR="00985241" w:rsidRPr="00B158DC" w14:paraId="4A6DC965" w14:textId="77777777" w:rsidTr="0D62B4A2">
        <w:tc>
          <w:tcPr>
            <w:tcW w:w="568" w:type="dxa"/>
            <w:vAlign w:val="center"/>
          </w:tcPr>
          <w:p w14:paraId="039CD4D0" w14:textId="6162C41D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W7</w:t>
            </w:r>
          </w:p>
        </w:tc>
        <w:tc>
          <w:tcPr>
            <w:tcW w:w="9213" w:type="dxa"/>
            <w:vAlign w:val="center"/>
          </w:tcPr>
          <w:p w14:paraId="329CF4F2" w14:textId="10802EC5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Przechowywanie danych </w:t>
            </w:r>
            <w:r w:rsidR="00110CF1" w:rsidRPr="0D62B4A2">
              <w:rPr>
                <w:rFonts w:ascii="Tahoma" w:hAnsi="Tahoma" w:cs="Tahoma"/>
                <w:b w:val="0"/>
              </w:rPr>
              <w:t>– zapis danych do plików, praca z bazami danych przy pomocy ADO.NET</w:t>
            </w:r>
          </w:p>
        </w:tc>
      </w:tr>
      <w:tr w:rsidR="00985241" w:rsidRPr="00B158DC" w14:paraId="5549E4EE" w14:textId="77777777" w:rsidTr="0D62B4A2">
        <w:tc>
          <w:tcPr>
            <w:tcW w:w="568" w:type="dxa"/>
            <w:vAlign w:val="center"/>
          </w:tcPr>
          <w:p w14:paraId="648F2DA7" w14:textId="4BAE3566" w:rsidR="00985241" w:rsidRDefault="00985241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W8</w:t>
            </w:r>
          </w:p>
        </w:tc>
        <w:tc>
          <w:tcPr>
            <w:tcW w:w="9213" w:type="dxa"/>
            <w:vAlign w:val="center"/>
          </w:tcPr>
          <w:p w14:paraId="63D74A4A" w14:textId="64B59264" w:rsidR="00985241" w:rsidRDefault="004D192C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Zasady projektowania programów obiektowych – reguły SOLID</w:t>
            </w:r>
          </w:p>
        </w:tc>
      </w:tr>
      <w:tr w:rsidR="00D01E20" w:rsidRPr="00B158DC" w14:paraId="0AE67E11" w14:textId="77777777" w:rsidTr="0D62B4A2">
        <w:tc>
          <w:tcPr>
            <w:tcW w:w="568" w:type="dxa"/>
            <w:vAlign w:val="center"/>
          </w:tcPr>
          <w:p w14:paraId="646B6BFE" w14:textId="6FFFDE37" w:rsidR="00D01E20" w:rsidRDefault="00D01E20" w:rsidP="009852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W9</w:t>
            </w:r>
          </w:p>
        </w:tc>
        <w:tc>
          <w:tcPr>
            <w:tcW w:w="9213" w:type="dxa"/>
            <w:vAlign w:val="center"/>
          </w:tcPr>
          <w:p w14:paraId="081AE597" w14:textId="4DAEF8F9" w:rsidR="00D01E20" w:rsidRPr="0D62B4A2" w:rsidRDefault="00D01E20" w:rsidP="0098524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Działanie systemu kontroli wersji na przykładzie systemu Git</w:t>
            </w:r>
          </w:p>
        </w:tc>
      </w:tr>
    </w:tbl>
    <w:p w14:paraId="244D3BF2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8190B8C" w14:textId="77777777" w:rsidR="00F53F75" w:rsidRPr="00B158DC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3DCA4A5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83576C2" w14:textId="77777777" w:rsidTr="0D62B4A2">
        <w:trPr>
          <w:cantSplit/>
          <w:trHeight w:val="281"/>
        </w:trPr>
        <w:tc>
          <w:tcPr>
            <w:tcW w:w="568" w:type="dxa"/>
            <w:vAlign w:val="center"/>
          </w:tcPr>
          <w:p w14:paraId="02A51CEB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3532815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110CF1" w:rsidRPr="00B158DC" w14:paraId="27F37FE7" w14:textId="77777777" w:rsidTr="0D62B4A2">
        <w:tc>
          <w:tcPr>
            <w:tcW w:w="568" w:type="dxa"/>
            <w:vAlign w:val="center"/>
          </w:tcPr>
          <w:p w14:paraId="3619EC1C" w14:textId="5FE45BDB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14:paraId="1B83BCED" w14:textId="5DFD2777" w:rsidR="00110CF1" w:rsidRPr="00110CF1" w:rsidRDefault="0D62B4A2" w:rsidP="0D62B4A2">
            <w:pPr>
              <w:pStyle w:val="Nagwkitablic"/>
              <w:spacing w:before="20" w:after="20"/>
              <w:jc w:val="left"/>
            </w:pPr>
            <w:r w:rsidRPr="0D62B4A2">
              <w:rPr>
                <w:rFonts w:ascii="Tahoma" w:hAnsi="Tahoma" w:cs="Tahoma"/>
                <w:b w:val="0"/>
              </w:rPr>
              <w:t>Praca w środowisku Visual Studio, tworzenie prostych programów w języku C#</w:t>
            </w:r>
          </w:p>
        </w:tc>
      </w:tr>
      <w:tr w:rsidR="00110CF1" w:rsidRPr="00B158DC" w14:paraId="11474B8A" w14:textId="77777777" w:rsidTr="0D62B4A2">
        <w:tc>
          <w:tcPr>
            <w:tcW w:w="568" w:type="dxa"/>
            <w:vAlign w:val="center"/>
          </w:tcPr>
          <w:p w14:paraId="437E9669" w14:textId="2F81969A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14:paraId="6A5D1DA6" w14:textId="1F45B497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Definiowanie klas i obiektów</w:t>
            </w:r>
          </w:p>
        </w:tc>
      </w:tr>
      <w:tr w:rsidR="0D62B4A2" w14:paraId="1DA89E1F" w14:textId="77777777" w:rsidTr="0D62B4A2">
        <w:tc>
          <w:tcPr>
            <w:tcW w:w="568" w:type="dxa"/>
            <w:vAlign w:val="center"/>
          </w:tcPr>
          <w:p w14:paraId="77A47E9E" w14:textId="046E6528" w:rsidR="0D62B4A2" w:rsidRDefault="0D62B4A2" w:rsidP="0D62B4A2">
            <w:pPr>
              <w:pStyle w:val="Nagwkitablic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14:paraId="68FCA5F5" w14:textId="169893C3" w:rsidR="0D62B4A2" w:rsidRDefault="0D62B4A2" w:rsidP="0D62B4A2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 xml:space="preserve">Składniki klasy – pola danych,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konstruktory</w:t>
            </w:r>
            <w:proofErr w:type="spellEnd"/>
            <w:r w:rsidRPr="0D62B4A2">
              <w:rPr>
                <w:rFonts w:ascii="Tahoma" w:hAnsi="Tahoma" w:cs="Tahoma"/>
                <w:b w:val="0"/>
              </w:rPr>
              <w:t xml:space="preserve">, właściwości, </w:t>
            </w:r>
            <w:proofErr w:type="spellStart"/>
            <w:r w:rsidRPr="0D62B4A2">
              <w:rPr>
                <w:rFonts w:ascii="Tahoma" w:hAnsi="Tahoma" w:cs="Tahoma"/>
                <w:b w:val="0"/>
              </w:rPr>
              <w:t>indeksery</w:t>
            </w:r>
            <w:proofErr w:type="spellEnd"/>
          </w:p>
        </w:tc>
      </w:tr>
      <w:tr w:rsidR="00110CF1" w:rsidRPr="00B158DC" w14:paraId="5DE88A1B" w14:textId="77777777" w:rsidTr="0D62B4A2">
        <w:tc>
          <w:tcPr>
            <w:tcW w:w="568" w:type="dxa"/>
            <w:vAlign w:val="center"/>
          </w:tcPr>
          <w:p w14:paraId="7729A5A0" w14:textId="3A7F7B5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14:paraId="13C3E9AF" w14:textId="5463433B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Dziedziczenie</w:t>
            </w:r>
            <w:r>
              <w:rPr>
                <w:rFonts w:ascii="Tahoma" w:hAnsi="Tahoma" w:cs="Tahoma"/>
                <w:b w:val="0"/>
                <w:bCs/>
              </w:rPr>
              <w:t xml:space="preserve"> i polimorfizm</w:t>
            </w:r>
          </w:p>
        </w:tc>
      </w:tr>
      <w:tr w:rsidR="00110CF1" w:rsidRPr="00B158DC" w14:paraId="72C6FAA5" w14:textId="77777777" w:rsidTr="0D62B4A2">
        <w:tc>
          <w:tcPr>
            <w:tcW w:w="568" w:type="dxa"/>
            <w:vAlign w:val="center"/>
          </w:tcPr>
          <w:p w14:paraId="2B63BF81" w14:textId="523C9CEE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14:paraId="2CB69035" w14:textId="0F48EFA9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Definiowanie</w:t>
            </w:r>
            <w:r>
              <w:rPr>
                <w:rFonts w:ascii="Tahoma" w:hAnsi="Tahoma" w:cs="Tahoma"/>
                <w:b w:val="0"/>
                <w:bCs/>
              </w:rPr>
              <w:t xml:space="preserve"> klas abstrakcyjnych i</w:t>
            </w:r>
            <w:r w:rsidRPr="00110CF1">
              <w:rPr>
                <w:rFonts w:ascii="Tahoma" w:hAnsi="Tahoma" w:cs="Tahoma"/>
                <w:b w:val="0"/>
                <w:bCs/>
              </w:rPr>
              <w:t xml:space="preserve"> interfejsów.</w:t>
            </w:r>
          </w:p>
        </w:tc>
      </w:tr>
      <w:tr w:rsidR="00110CF1" w:rsidRPr="00B158DC" w14:paraId="7CF0085B" w14:textId="77777777" w:rsidTr="0D62B4A2">
        <w:tc>
          <w:tcPr>
            <w:tcW w:w="568" w:type="dxa"/>
            <w:vAlign w:val="center"/>
          </w:tcPr>
          <w:p w14:paraId="3D071C1B" w14:textId="1C5962B6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14:paraId="54CDF9AB" w14:textId="0081025E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kolekcjami.</w:t>
            </w:r>
          </w:p>
        </w:tc>
      </w:tr>
      <w:tr w:rsidR="00110CF1" w:rsidRPr="00B158DC" w14:paraId="62EA2999" w14:textId="77777777" w:rsidTr="0D62B4A2">
        <w:tc>
          <w:tcPr>
            <w:tcW w:w="568" w:type="dxa"/>
            <w:vAlign w:val="center"/>
          </w:tcPr>
          <w:p w14:paraId="0233BE11" w14:textId="73AE832C" w:rsidR="00110CF1" w:rsidRPr="00B158DC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14:paraId="160F4581" w14:textId="0D770459" w:rsidR="00110CF1" w:rsidRPr="00110CF1" w:rsidRDefault="00110CF1" w:rsidP="0D62B4A2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Tworzenie programów z Graficznym Interfejsem Użytkownika (GUI).</w:t>
            </w:r>
          </w:p>
        </w:tc>
      </w:tr>
      <w:tr w:rsidR="00110CF1" w:rsidRPr="00B158DC" w14:paraId="243E9583" w14:textId="77777777" w:rsidTr="0D62B4A2">
        <w:tc>
          <w:tcPr>
            <w:tcW w:w="568" w:type="dxa"/>
            <w:vAlign w:val="center"/>
          </w:tcPr>
          <w:p w14:paraId="72C0F340" w14:textId="0F7B358A" w:rsidR="00110CF1" w:rsidRDefault="00110CF1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14:paraId="6F40CE7D" w14:textId="04C19FC4" w:rsidR="00110CF1" w:rsidRPr="00110CF1" w:rsidRDefault="00110CF1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Operacje wejścia-wyjścia, praca z plikami i systemami bazodanowymi.</w:t>
            </w:r>
          </w:p>
        </w:tc>
      </w:tr>
      <w:tr w:rsidR="00D01E20" w:rsidRPr="00B158DC" w14:paraId="1F48C565" w14:textId="77777777" w:rsidTr="0D62B4A2">
        <w:tc>
          <w:tcPr>
            <w:tcW w:w="568" w:type="dxa"/>
            <w:vAlign w:val="center"/>
          </w:tcPr>
          <w:p w14:paraId="61FDEA50" w14:textId="5B76438F" w:rsidR="00D01E20" w:rsidRDefault="00D01E20" w:rsidP="00110CF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14:paraId="6512DA2C" w14:textId="6AFE06EF" w:rsidR="00D01E20" w:rsidRPr="00110CF1" w:rsidRDefault="00D01E20" w:rsidP="00110CF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Wersjonowanie kodu z pomocą systemu kontroli wersji</w:t>
            </w:r>
          </w:p>
        </w:tc>
      </w:tr>
    </w:tbl>
    <w:p w14:paraId="1F7D9933" w14:textId="77777777" w:rsidR="00721413" w:rsidRPr="00B158DC" w:rsidRDefault="00721413" w:rsidP="00B158DC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39D593EE" w14:textId="77777777" w:rsidR="00B714C9" w:rsidRDefault="00B714C9" w:rsidP="00B714C9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213"/>
      </w:tblGrid>
      <w:tr w:rsidR="00B714C9" w14:paraId="3C6AC13E" w14:textId="77777777" w:rsidTr="00B714C9">
        <w:trPr>
          <w:cantSplit/>
          <w:trHeight w:val="2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8F0D8" w14:textId="77777777" w:rsidR="00B714C9" w:rsidRDefault="00B714C9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7112" w14:textId="77777777" w:rsidR="00B714C9" w:rsidRDefault="00B714C9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851601" w14:paraId="0BE61843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42B2F" w14:textId="3EC74EF1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84BC" w14:textId="0D6002F9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  <w:spacing w:val="-6"/>
              </w:rPr>
              <w:t>Opracowanie specyfikacji programu.</w:t>
            </w:r>
          </w:p>
        </w:tc>
      </w:tr>
      <w:tr w:rsidR="00851601" w14:paraId="280BD1B0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6E7A" w14:textId="08ECCAEA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P2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F145" w14:textId="271E798E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Planowanie harmonogramu realizacji zadania programistycznego.</w:t>
            </w:r>
          </w:p>
        </w:tc>
      </w:tr>
      <w:tr w:rsidR="00CB1966" w14:paraId="7FDDC48B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9A84" w14:textId="4935D84C" w:rsidR="00CB1966" w:rsidRDefault="00CB1966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P3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93B9" w14:textId="1B1871D7" w:rsidR="00CB1966" w:rsidRPr="00110CF1" w:rsidRDefault="00CB1966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Projektowanie rozwiązania programistycznego</w:t>
            </w:r>
          </w:p>
        </w:tc>
      </w:tr>
      <w:tr w:rsidR="00851601" w14:paraId="05F6508E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81CE2" w14:textId="6EC7594F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0309" w14:textId="513BC47A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Praca z systemem kontroli wersji</w:t>
            </w:r>
            <w:r w:rsidR="00D01E20">
              <w:rPr>
                <w:rFonts w:ascii="Tahoma" w:hAnsi="Tahoma" w:cs="Tahoma"/>
                <w:b w:val="0"/>
                <w:bCs/>
              </w:rPr>
              <w:t>.</w:t>
            </w:r>
          </w:p>
        </w:tc>
      </w:tr>
      <w:tr w:rsidR="00851601" w14:paraId="5E997F95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D1AB9" w14:textId="31444DE4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B75" w14:textId="44DD188B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Wykorzystanie bibliotek programistycznych.</w:t>
            </w:r>
          </w:p>
        </w:tc>
      </w:tr>
      <w:tr w:rsidR="00851601" w14:paraId="0716E6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C932" w14:textId="0194BA18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6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059EE" w14:textId="65C04E3A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Opracowanie dokumentacji projektu</w:t>
            </w:r>
            <w:r w:rsidR="001D1849">
              <w:rPr>
                <w:rFonts w:ascii="Tahoma" w:hAnsi="Tahoma" w:cs="Tahoma"/>
                <w:b w:val="0"/>
                <w:bCs/>
              </w:rPr>
              <w:t xml:space="preserve"> </w:t>
            </w:r>
            <w:r w:rsidR="001D1849" w:rsidRPr="004B4D2A">
              <w:rPr>
                <w:rFonts w:ascii="Tahoma" w:hAnsi="Tahoma" w:cs="Tahoma"/>
                <w:b w:val="0"/>
                <w:bCs/>
              </w:rPr>
              <w:t>zgodnie z</w:t>
            </w:r>
            <w:r w:rsidR="001D1849">
              <w:rPr>
                <w:rFonts w:ascii="Tahoma" w:hAnsi="Tahoma" w:cs="Tahoma"/>
                <w:b w:val="0"/>
                <w:bCs/>
              </w:rPr>
              <w:t> </w:t>
            </w:r>
            <w:r w:rsidR="001D1849">
              <w:rPr>
                <w:rFonts w:ascii="Tahoma" w:hAnsi="Tahoma" w:cs="Tahoma"/>
                <w:b w:val="0"/>
                <w:bCs/>
                <w:iCs/>
              </w:rPr>
              <w:t>i</w:t>
            </w:r>
            <w:r w:rsidR="001D1849" w:rsidRPr="001D1849">
              <w:rPr>
                <w:rFonts w:ascii="Tahoma" w:hAnsi="Tahoma" w:cs="Tahoma"/>
                <w:b w:val="0"/>
                <w:bCs/>
                <w:iCs/>
              </w:rPr>
              <w:t>nstrukcją pisania pracy dyplomowej oraz według metodyki określonej w sprawie zasad organizowania i prowadzenia projektów.</w:t>
            </w:r>
          </w:p>
        </w:tc>
      </w:tr>
      <w:tr w:rsidR="00851601" w14:paraId="7C064C57" w14:textId="77777777" w:rsidTr="00B714C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703" w14:textId="2C48F6E0" w:rsidR="00851601" w:rsidRDefault="00851601" w:rsidP="0085160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CB1966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6BA4" w14:textId="1EAFF6AE" w:rsidR="00851601" w:rsidRPr="00110CF1" w:rsidRDefault="00851601" w:rsidP="0085160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110CF1">
              <w:rPr>
                <w:rFonts w:ascii="Tahoma" w:hAnsi="Tahoma" w:cs="Tahoma"/>
                <w:b w:val="0"/>
                <w:bCs/>
              </w:rPr>
              <w:t>Przygotowanie prezentacji stworzonego rozwiązania</w:t>
            </w:r>
            <w:r w:rsidR="00D01E20">
              <w:rPr>
                <w:rFonts w:ascii="Tahoma" w:hAnsi="Tahoma" w:cs="Tahoma"/>
                <w:b w:val="0"/>
                <w:bCs/>
              </w:rPr>
              <w:t xml:space="preserve"> </w:t>
            </w:r>
            <w:r w:rsidR="00D01E20">
              <w:rPr>
                <w:rFonts w:ascii="Tahoma" w:hAnsi="Tahoma" w:cs="Tahoma"/>
                <w:b w:val="0"/>
                <w:bCs/>
              </w:rPr>
              <w:t>i przedstawienie jej na forum grupy</w:t>
            </w:r>
            <w:r w:rsidR="00D01E20" w:rsidRPr="00110CF1">
              <w:rPr>
                <w:rFonts w:ascii="Tahoma" w:hAnsi="Tahoma" w:cs="Tahoma"/>
                <w:b w:val="0"/>
                <w:bCs/>
              </w:rPr>
              <w:t>.</w:t>
            </w:r>
          </w:p>
        </w:tc>
      </w:tr>
    </w:tbl>
    <w:p w14:paraId="306B0309" w14:textId="460C5E6D" w:rsidR="00786A38" w:rsidRPr="00B158DC" w:rsidRDefault="00786A38">
      <w:pPr>
        <w:spacing w:after="0" w:line="240" w:lineRule="auto"/>
        <w:rPr>
          <w:rFonts w:ascii="Tahoma" w:eastAsia="Times New Roman" w:hAnsi="Tahoma" w:cs="Tahoma"/>
          <w:b/>
          <w:smallCaps/>
          <w:sz w:val="22"/>
          <w:szCs w:val="20"/>
          <w:lang w:eastAsia="pl-PL"/>
        </w:rPr>
      </w:pPr>
    </w:p>
    <w:p w14:paraId="39F815D8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D6AD795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6"/>
        <w:gridCol w:w="3223"/>
        <w:gridCol w:w="3223"/>
      </w:tblGrid>
      <w:tr w:rsidR="004D1D3A" w:rsidRPr="004D1D3A" w14:paraId="113191C0" w14:textId="77777777" w:rsidTr="0D62B4A2">
        <w:tc>
          <w:tcPr>
            <w:tcW w:w="3261" w:type="dxa"/>
          </w:tcPr>
          <w:p w14:paraId="06DD6059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5C5FB7D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474DDD5A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0CE0A6" w14:textId="77777777" w:rsidTr="0D62B4A2">
        <w:tc>
          <w:tcPr>
            <w:tcW w:w="3261" w:type="dxa"/>
            <w:vAlign w:val="center"/>
          </w:tcPr>
          <w:p w14:paraId="35B1343D" w14:textId="6FD0AC0D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3260" w:type="dxa"/>
            <w:vAlign w:val="center"/>
          </w:tcPr>
          <w:p w14:paraId="6A2DD88E" w14:textId="4B6BCA34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D9BBF7" w14:textId="02B13311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</w:t>
            </w:r>
            <w:r w:rsidR="00D01E20">
              <w:rPr>
                <w:rFonts w:ascii="Tahoma" w:hAnsi="Tahoma" w:cs="Tahoma"/>
                <w:b w:val="0"/>
              </w:rPr>
              <w:t>9</w:t>
            </w:r>
          </w:p>
        </w:tc>
      </w:tr>
      <w:tr w:rsidR="004D1D3A" w:rsidRPr="004D1D3A" w14:paraId="194A40E1" w14:textId="77777777" w:rsidTr="0D62B4A2">
        <w:tc>
          <w:tcPr>
            <w:tcW w:w="3261" w:type="dxa"/>
            <w:vAlign w:val="center"/>
          </w:tcPr>
          <w:p w14:paraId="68132C20" w14:textId="3729BD82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290B026" w14:textId="0587514E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3C28A8E" w14:textId="2F9B28CD" w:rsidR="00721413" w:rsidRPr="004D1D3A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W2-</w:t>
            </w:r>
            <w:r w:rsidR="498CE830" w:rsidRPr="0D62B4A2">
              <w:rPr>
                <w:rFonts w:ascii="Tahoma" w:hAnsi="Tahoma" w:cs="Tahoma"/>
                <w:b w:val="0"/>
              </w:rPr>
              <w:t>W</w:t>
            </w:r>
            <w:r w:rsidR="00D01E20">
              <w:rPr>
                <w:rFonts w:ascii="Tahoma" w:hAnsi="Tahoma" w:cs="Tahoma"/>
                <w:b w:val="0"/>
              </w:rPr>
              <w:t>9</w:t>
            </w:r>
          </w:p>
        </w:tc>
      </w:tr>
      <w:tr w:rsidR="002217D3" w:rsidRPr="004D1D3A" w14:paraId="55C6A42A" w14:textId="77777777" w:rsidTr="0D62B4A2">
        <w:tc>
          <w:tcPr>
            <w:tcW w:w="3261" w:type="dxa"/>
            <w:vAlign w:val="center"/>
          </w:tcPr>
          <w:p w14:paraId="3B25E2B2" w14:textId="32E3BF4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37768DFF" w14:textId="66616C9C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5A32467A" w14:textId="34D1194F" w:rsidR="002217D3" w:rsidRDefault="0FB6739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W</w:t>
            </w:r>
            <w:r w:rsidR="7A011921" w:rsidRPr="0D62B4A2">
              <w:rPr>
                <w:rFonts w:ascii="Tahoma" w:hAnsi="Tahoma" w:cs="Tahoma"/>
                <w:b w:val="0"/>
              </w:rPr>
              <w:t>1-W</w:t>
            </w:r>
            <w:r w:rsidR="00D01E20">
              <w:rPr>
                <w:rFonts w:ascii="Tahoma" w:hAnsi="Tahoma" w:cs="Tahoma"/>
                <w:b w:val="0"/>
              </w:rPr>
              <w:t>9</w:t>
            </w:r>
          </w:p>
        </w:tc>
      </w:tr>
      <w:tr w:rsidR="00FA4E4A" w:rsidRPr="004D1D3A" w14:paraId="31492AB7" w14:textId="77777777" w:rsidTr="0D62B4A2">
        <w:tc>
          <w:tcPr>
            <w:tcW w:w="3261" w:type="dxa"/>
            <w:vAlign w:val="center"/>
          </w:tcPr>
          <w:p w14:paraId="5EE93E36" w14:textId="62454BAE" w:rsidR="00FA4E4A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14:paraId="3504894A" w14:textId="390D0A43" w:rsidR="00FA4E4A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14:paraId="0A13B666" w14:textId="142CFDCC" w:rsidR="00FA4E4A" w:rsidRPr="004D1D3A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P1-P7</w:t>
            </w:r>
          </w:p>
        </w:tc>
      </w:tr>
      <w:tr w:rsidR="004D1D3A" w:rsidRPr="004D1D3A" w14:paraId="21D99B24" w14:textId="77777777" w:rsidTr="0D62B4A2">
        <w:tc>
          <w:tcPr>
            <w:tcW w:w="3261" w:type="dxa"/>
            <w:vAlign w:val="center"/>
          </w:tcPr>
          <w:p w14:paraId="50A7C2AA" w14:textId="0594FB7C" w:rsidR="00721413" w:rsidRPr="00FA4E4A" w:rsidRDefault="00FA4E4A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14:paraId="4EE3E62C" w14:textId="37B65D16" w:rsidR="00721413" w:rsidRPr="004D1D3A" w:rsidRDefault="004A40E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9101A0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14:paraId="18020DD6" w14:textId="1865B8A4" w:rsidR="00721413" w:rsidRPr="004D1D3A" w:rsidRDefault="498CE83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L1-L</w:t>
            </w:r>
            <w:r w:rsidR="00D01E20">
              <w:rPr>
                <w:rFonts w:ascii="Tahoma" w:hAnsi="Tahoma" w:cs="Tahoma"/>
                <w:b w:val="0"/>
              </w:rPr>
              <w:t>9</w:t>
            </w:r>
            <w:r w:rsidR="0699A79D" w:rsidRPr="0D62B4A2">
              <w:rPr>
                <w:rFonts w:ascii="Tahoma" w:hAnsi="Tahoma" w:cs="Tahoma"/>
                <w:b w:val="0"/>
              </w:rPr>
              <w:t>, P1-P7</w:t>
            </w:r>
          </w:p>
        </w:tc>
      </w:tr>
      <w:tr w:rsidR="002217D3" w:rsidRPr="004D1D3A" w14:paraId="1890023E" w14:textId="77777777" w:rsidTr="0D62B4A2">
        <w:tc>
          <w:tcPr>
            <w:tcW w:w="3261" w:type="dxa"/>
            <w:vAlign w:val="center"/>
          </w:tcPr>
          <w:p w14:paraId="66D11EB1" w14:textId="0C85AC39" w:rsidR="002217D3" w:rsidRPr="00FA4E4A" w:rsidRDefault="002217D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14:paraId="7F934EFA" w14:textId="3C58A32A" w:rsidR="002217D3" w:rsidRDefault="009101A0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C6</w:t>
            </w:r>
          </w:p>
        </w:tc>
        <w:tc>
          <w:tcPr>
            <w:tcW w:w="3260" w:type="dxa"/>
            <w:vAlign w:val="center"/>
          </w:tcPr>
          <w:p w14:paraId="5149D57D" w14:textId="5B3F87DF" w:rsidR="002217D3" w:rsidRDefault="7A011921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P1-P7</w:t>
            </w:r>
          </w:p>
        </w:tc>
      </w:tr>
      <w:tr w:rsidR="00710E9D" w:rsidRPr="004D1D3A" w14:paraId="006CB904" w14:textId="77777777" w:rsidTr="0D62B4A2">
        <w:tc>
          <w:tcPr>
            <w:tcW w:w="3261" w:type="dxa"/>
            <w:vAlign w:val="center"/>
          </w:tcPr>
          <w:p w14:paraId="5187C1A2" w14:textId="48AE0B0A" w:rsidR="00710E9D" w:rsidRPr="00FA4E4A" w:rsidRDefault="00710E9D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3260" w:type="dxa"/>
            <w:vAlign w:val="center"/>
          </w:tcPr>
          <w:p w14:paraId="601C31ED" w14:textId="32609049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C7</w:t>
            </w:r>
          </w:p>
        </w:tc>
        <w:tc>
          <w:tcPr>
            <w:tcW w:w="3260" w:type="dxa"/>
            <w:vAlign w:val="center"/>
          </w:tcPr>
          <w:p w14:paraId="34B43547" w14:textId="094668D9" w:rsidR="00710E9D" w:rsidRDefault="004D0733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</w:t>
            </w:r>
            <w:r w:rsidR="00D01E20">
              <w:rPr>
                <w:rFonts w:ascii="Tahoma" w:hAnsi="Tahoma" w:cs="Tahoma"/>
                <w:b w:val="0"/>
              </w:rPr>
              <w:t>9</w:t>
            </w:r>
            <w:r w:rsidR="00922E44">
              <w:rPr>
                <w:rFonts w:ascii="Tahoma" w:hAnsi="Tahoma" w:cs="Tahoma"/>
                <w:b w:val="0"/>
              </w:rPr>
              <w:t>, P1</w:t>
            </w:r>
          </w:p>
        </w:tc>
      </w:tr>
    </w:tbl>
    <w:p w14:paraId="34218A19" w14:textId="77777777" w:rsidR="00721413" w:rsidRPr="004D1D3A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05BBA8A4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78FF9755" w14:textId="77777777" w:rsidTr="0D62B4A2">
        <w:tc>
          <w:tcPr>
            <w:tcW w:w="1418" w:type="dxa"/>
            <w:vAlign w:val="center"/>
          </w:tcPr>
          <w:p w14:paraId="0B4160F7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66319ED9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8A7D0BD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A40E1" w:rsidRPr="004D1D3A" w14:paraId="22E04E58" w14:textId="77777777" w:rsidTr="0D62B4A2">
        <w:tc>
          <w:tcPr>
            <w:tcW w:w="1418" w:type="dxa"/>
            <w:vAlign w:val="center"/>
          </w:tcPr>
          <w:p w14:paraId="005D8C52" w14:textId="28AF10AF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P_W01</w:t>
            </w:r>
          </w:p>
        </w:tc>
        <w:tc>
          <w:tcPr>
            <w:tcW w:w="5103" w:type="dxa"/>
            <w:vAlign w:val="center"/>
          </w:tcPr>
          <w:p w14:paraId="1FDCE3C2" w14:textId="3C4D84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81A4545" w14:textId="6D164F3E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14866CA3" w14:textId="77777777" w:rsidTr="0D62B4A2">
        <w:tc>
          <w:tcPr>
            <w:tcW w:w="1418" w:type="dxa"/>
            <w:vAlign w:val="center"/>
          </w:tcPr>
          <w:p w14:paraId="122A5D90" w14:textId="5F1FD37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7E541DBF" w14:textId="70C05AB0" w:rsidR="004A40E1" w:rsidRPr="004D1D3A" w:rsidRDefault="498CE830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7C0630AE" w14:textId="0BEAE95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E520F7" w:rsidRPr="004D1D3A" w14:paraId="2EE67369" w14:textId="77777777" w:rsidTr="0D62B4A2">
        <w:tc>
          <w:tcPr>
            <w:tcW w:w="1418" w:type="dxa"/>
            <w:vAlign w:val="center"/>
          </w:tcPr>
          <w:p w14:paraId="052F7819" w14:textId="59006BE2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P_W03</w:t>
            </w:r>
          </w:p>
        </w:tc>
        <w:tc>
          <w:tcPr>
            <w:tcW w:w="5103" w:type="dxa"/>
            <w:vAlign w:val="center"/>
          </w:tcPr>
          <w:p w14:paraId="091F1A26" w14:textId="654E1483" w:rsidR="00E520F7" w:rsidRDefault="6201252C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D62B4A2">
              <w:rPr>
                <w:rFonts w:ascii="Tahoma" w:hAnsi="Tahoma" w:cs="Tahoma"/>
                <w:b w:val="0"/>
              </w:rPr>
              <w:t>Egzamin w formie testu</w:t>
            </w:r>
          </w:p>
        </w:tc>
        <w:tc>
          <w:tcPr>
            <w:tcW w:w="3260" w:type="dxa"/>
            <w:vAlign w:val="center"/>
          </w:tcPr>
          <w:p w14:paraId="093AC6BA" w14:textId="593F86B9" w:rsidR="00E520F7" w:rsidRDefault="00572235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</w:t>
            </w:r>
          </w:p>
        </w:tc>
      </w:tr>
      <w:tr w:rsidR="004A40E1" w:rsidRPr="004D1D3A" w14:paraId="3791CE57" w14:textId="77777777" w:rsidTr="0D62B4A2">
        <w:tc>
          <w:tcPr>
            <w:tcW w:w="1418" w:type="dxa"/>
            <w:vAlign w:val="center"/>
          </w:tcPr>
          <w:p w14:paraId="04027293" w14:textId="62FFE6B9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14:paraId="6CF21E35" w14:textId="1A41D244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1F7DC8EC" w14:textId="0AB1A417" w:rsidR="004A40E1" w:rsidRPr="004D1D3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A40E1" w:rsidRPr="004D1D3A" w14:paraId="3EC15BB6" w14:textId="77777777" w:rsidTr="0D62B4A2">
        <w:tc>
          <w:tcPr>
            <w:tcW w:w="1418" w:type="dxa"/>
            <w:vAlign w:val="center"/>
          </w:tcPr>
          <w:p w14:paraId="6FA5B9D1" w14:textId="0E434264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14:paraId="43D67B70" w14:textId="0BD9DEA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164A62EA" w14:textId="73A07385" w:rsidR="004A40E1" w:rsidRPr="004D1D3A" w:rsidRDefault="004A40E1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="00E520F7" w:rsidRPr="004D1D3A" w14:paraId="6F4FFD4A" w14:textId="77777777" w:rsidTr="0D62B4A2">
        <w:tc>
          <w:tcPr>
            <w:tcW w:w="1418" w:type="dxa"/>
            <w:vAlign w:val="center"/>
          </w:tcPr>
          <w:p w14:paraId="0457AD4A" w14:textId="0D4D3A6A" w:rsidR="00E520F7" w:rsidRPr="00FA4E4A" w:rsidRDefault="00E520F7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14:paraId="329F9D11" w14:textId="4EF4ABB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14:paraId="30595CF5" w14:textId="54FDE0F1" w:rsidR="00E520F7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="004D0733" w:rsidRPr="004D1D3A" w14:paraId="5F660186" w14:textId="77777777" w:rsidTr="0D62B4A2">
        <w:tc>
          <w:tcPr>
            <w:tcW w:w="1418" w:type="dxa"/>
            <w:vAlign w:val="center"/>
          </w:tcPr>
          <w:p w14:paraId="67DD335C" w14:textId="752A4CFE" w:rsidR="004D0733" w:rsidRPr="00FA4E4A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lastRenderedPageBreak/>
              <w:t>P_U0</w:t>
            </w:r>
            <w:r>
              <w:rPr>
                <w:rFonts w:ascii="Tahoma" w:hAnsi="Tahoma" w:cs="Tahoma"/>
                <w:b w:val="0"/>
                <w:bCs/>
              </w:rPr>
              <w:t>4</w:t>
            </w:r>
          </w:p>
        </w:tc>
        <w:tc>
          <w:tcPr>
            <w:tcW w:w="5103" w:type="dxa"/>
            <w:vAlign w:val="center"/>
          </w:tcPr>
          <w:p w14:paraId="2C084397" w14:textId="25980564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Kolokwium z laboratorium</w:t>
            </w:r>
            <w:r w:rsidR="00E36E68">
              <w:rPr>
                <w:rFonts w:ascii="Tahoma" w:hAnsi="Tahoma" w:cs="Tahoma"/>
                <w:b w:val="0"/>
              </w:rPr>
              <w:t xml:space="preserve"> w formie zadań praktycznych</w:t>
            </w:r>
          </w:p>
        </w:tc>
        <w:tc>
          <w:tcPr>
            <w:tcW w:w="3260" w:type="dxa"/>
            <w:vAlign w:val="center"/>
          </w:tcPr>
          <w:p w14:paraId="5415B24C" w14:textId="57D00E2C" w:rsidR="004D0733" w:rsidRDefault="004D0733" w:rsidP="004A40E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</w:tbl>
    <w:p w14:paraId="1AE83182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8BFFA47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4D1D3A" w:rsidRPr="004D1D3A" w14:paraId="3BFC28B2" w14:textId="77777777" w:rsidTr="00D01E20">
        <w:trPr>
          <w:trHeight w:val="397"/>
        </w:trPr>
        <w:tc>
          <w:tcPr>
            <w:tcW w:w="1418" w:type="dxa"/>
            <w:vAlign w:val="center"/>
          </w:tcPr>
          <w:p w14:paraId="57F15C85" w14:textId="77777777" w:rsidR="008938C7" w:rsidRPr="004D1D3A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="00755AAB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6177354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14:paraId="3543D244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05E63CA5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14:paraId="6CB1336C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650E99E3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14:paraId="7C3289C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9DCA236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14:paraId="6047C277" w14:textId="77777777" w:rsidR="008938C7" w:rsidRPr="004D1D3A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ED700C" w:rsidRPr="004D1D3A" w14:paraId="1E0A5420" w14:textId="77777777" w:rsidTr="00D01E20">
        <w:tc>
          <w:tcPr>
            <w:tcW w:w="1418" w:type="dxa"/>
            <w:vAlign w:val="center"/>
          </w:tcPr>
          <w:p w14:paraId="53B209DB" w14:textId="77777777" w:rsidR="00ED700C" w:rsidRPr="004D1D3A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2126" w:type="dxa"/>
            <w:vAlign w:val="center"/>
          </w:tcPr>
          <w:p w14:paraId="7031048D" w14:textId="203A94F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metodyki i technik programowania obiektowego</w:t>
            </w:r>
          </w:p>
        </w:tc>
        <w:tc>
          <w:tcPr>
            <w:tcW w:w="2127" w:type="dxa"/>
            <w:vAlign w:val="center"/>
          </w:tcPr>
          <w:p w14:paraId="238887F1" w14:textId="69679BB5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</w:t>
            </w:r>
          </w:p>
        </w:tc>
        <w:tc>
          <w:tcPr>
            <w:tcW w:w="2126" w:type="dxa"/>
            <w:vAlign w:val="center"/>
          </w:tcPr>
          <w:p w14:paraId="47D3DF9F" w14:textId="4EB12682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</w:t>
            </w:r>
          </w:p>
        </w:tc>
        <w:tc>
          <w:tcPr>
            <w:tcW w:w="1984" w:type="dxa"/>
            <w:vAlign w:val="center"/>
          </w:tcPr>
          <w:p w14:paraId="2636C402" w14:textId="06D0FC4D" w:rsidR="00ED700C" w:rsidRPr="004D1D3A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wiedzę w zakresie metodyki i technik programowania obiektowego, w tym podstawowych technik algorytmicznych oraz znaczenia programowania obiektowego w różnych obszarach aktywności człowieka</w:t>
            </w:r>
          </w:p>
        </w:tc>
      </w:tr>
      <w:tr w:rsidR="00ED700C" w:rsidRPr="00B158DC" w14:paraId="2154F6E8" w14:textId="77777777" w:rsidTr="00D01E20">
        <w:tc>
          <w:tcPr>
            <w:tcW w:w="1418" w:type="dxa"/>
            <w:vAlign w:val="center"/>
          </w:tcPr>
          <w:p w14:paraId="0D4A0979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6C5A231F" w14:textId="441AE4D2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zakresie technik, metod ewaluacji oraz testowania programów obiektowych</w:t>
            </w:r>
          </w:p>
        </w:tc>
        <w:tc>
          <w:tcPr>
            <w:tcW w:w="2127" w:type="dxa"/>
            <w:vAlign w:val="center"/>
          </w:tcPr>
          <w:p w14:paraId="590256FE" w14:textId="558B1ED3" w:rsidR="00ED700C" w:rsidRPr="00ED700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podstawową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2126" w:type="dxa"/>
            <w:vAlign w:val="center"/>
          </w:tcPr>
          <w:p w14:paraId="49D03C7E" w14:textId="04D87A1A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  <w:tc>
          <w:tcPr>
            <w:tcW w:w="1984" w:type="dxa"/>
            <w:vAlign w:val="center"/>
          </w:tcPr>
          <w:p w14:paraId="54AD8F08" w14:textId="4E1151C4" w:rsidR="00ED700C" w:rsidRPr="00B158DC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Zademonstrować bardzo dobrą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wiedzę w zakresie technik, metod ewaluacji oraz testowania programów obiektowych</w:t>
            </w:r>
          </w:p>
        </w:tc>
      </w:tr>
      <w:tr w:rsidR="00ED700C" w:rsidRPr="00B158DC" w14:paraId="51EB3DFB" w14:textId="77777777" w:rsidTr="00D01E20">
        <w:tc>
          <w:tcPr>
            <w:tcW w:w="1418" w:type="dxa"/>
            <w:vAlign w:val="center"/>
          </w:tcPr>
          <w:p w14:paraId="28CAF0B3" w14:textId="2061B725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0C80C68B" w14:textId="3D7AC9FA" w:rsidR="00ED700C" w:rsidRPr="0086533D" w:rsidRDefault="00922E44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Zademonstrować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jomości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nia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</w:t>
            </w:r>
          </w:p>
        </w:tc>
        <w:tc>
          <w:tcPr>
            <w:tcW w:w="2127" w:type="dxa"/>
            <w:vAlign w:val="center"/>
          </w:tcPr>
          <w:p w14:paraId="434D68DC" w14:textId="252F1EBC" w:rsidR="00ED700C" w:rsidRPr="0086533D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zademonstrować 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nie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="00922E44"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oprogramowania</w:t>
            </w:r>
          </w:p>
        </w:tc>
        <w:tc>
          <w:tcPr>
            <w:tcW w:w="2126" w:type="dxa"/>
            <w:vAlign w:val="center"/>
          </w:tcPr>
          <w:p w14:paraId="0BBC99C4" w14:textId="59CF5BA8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  <w:tc>
          <w:tcPr>
            <w:tcW w:w="1984" w:type="dxa"/>
            <w:vAlign w:val="center"/>
          </w:tcPr>
          <w:p w14:paraId="5D639F83" w14:textId="521A811B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zademonstrować 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>zna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jomość</w:t>
            </w:r>
            <w:r w:rsidRPr="0086533D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rozumie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nie 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>metod, narzędzi, teori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praktyk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922E44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 projektowania i implementacji oprogramowania w technice obiektowej z uwzględnieniem etapów określenia wymagań, specyfikacji, walidacji i testowania oprogramow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ania</w:t>
            </w:r>
          </w:p>
        </w:tc>
      </w:tr>
      <w:tr w:rsidR="00ED700C" w:rsidRPr="00B158DC" w14:paraId="30227374" w14:textId="77777777" w:rsidTr="00D01E20">
        <w:tc>
          <w:tcPr>
            <w:tcW w:w="1418" w:type="dxa"/>
            <w:vAlign w:val="center"/>
          </w:tcPr>
          <w:p w14:paraId="5390E351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2126" w:type="dxa"/>
            <w:vAlign w:val="center"/>
          </w:tcPr>
          <w:p w14:paraId="786D8DB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7" w:type="dxa"/>
            <w:vAlign w:val="center"/>
          </w:tcPr>
          <w:p w14:paraId="1DE37A68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3ADBAD3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891E59D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</w:p>
        </w:tc>
      </w:tr>
      <w:tr w:rsidR="00ED700C" w:rsidRPr="00B158DC" w14:paraId="68BD5C57" w14:textId="77777777" w:rsidTr="00D01E20">
        <w:tc>
          <w:tcPr>
            <w:tcW w:w="1418" w:type="dxa"/>
            <w:vAlign w:val="center"/>
          </w:tcPr>
          <w:p w14:paraId="34B4048E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791F8623" w14:textId="78181224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>pracować indywidualnie; oszacować czas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potrzebn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ego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na realizację programu obiektowego; opracować harmonogram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u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zrealizować prace zapewniając dotrzymanie terminów</w:t>
            </w:r>
          </w:p>
        </w:tc>
        <w:tc>
          <w:tcPr>
            <w:tcW w:w="2127" w:type="dxa"/>
            <w:vAlign w:val="center"/>
          </w:tcPr>
          <w:p w14:paraId="4969E2A7" w14:textId="4E7CEB9C" w:rsidR="00ED700C" w:rsidRPr="008E7D49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  <w:tc>
          <w:tcPr>
            <w:tcW w:w="2126" w:type="dxa"/>
            <w:vAlign w:val="center"/>
          </w:tcPr>
          <w:p w14:paraId="7E28F6E8" w14:textId="29679551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  <w:tc>
          <w:tcPr>
            <w:tcW w:w="1984" w:type="dxa"/>
            <w:vAlign w:val="center"/>
          </w:tcPr>
          <w:p w14:paraId="0495251C" w14:textId="05D80F82" w:rsidR="00ED700C" w:rsidRPr="00B158DC" w:rsidRDefault="00DE701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</w:t>
            </w:r>
            <w:r w:rsid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bardzo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dobrym:</w:t>
            </w:r>
            <w:r w:rsidRPr="00DE701C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pracować indywidualnie; umie oszacować czas potrzebny na realizację programu obiektowego; potrafi opracować harmonogram i zrealizować prace zapewniając dotrzymanie terminów</w:t>
            </w:r>
          </w:p>
        </w:tc>
      </w:tr>
      <w:tr w:rsidR="00ED700C" w:rsidRPr="00B158DC" w14:paraId="13214A12" w14:textId="77777777" w:rsidTr="00D01E20">
        <w:tc>
          <w:tcPr>
            <w:tcW w:w="1418" w:type="dxa"/>
            <w:vAlign w:val="center"/>
          </w:tcPr>
          <w:p w14:paraId="438C6626" w14:textId="77777777" w:rsidR="00ED700C" w:rsidRPr="00B158DC" w:rsidRDefault="00ED700C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C3792E6" w14:textId="511F6E1C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weryfikacj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programu obiektowego w kontekście ogólnych cech jakościowych i ilościowych uwzględniając istniejące ograniczenia</w:t>
            </w:r>
          </w:p>
        </w:tc>
        <w:tc>
          <w:tcPr>
            <w:tcW w:w="2127" w:type="dxa"/>
            <w:vAlign w:val="center"/>
          </w:tcPr>
          <w:p w14:paraId="7B0B6C40" w14:textId="3BD85A71" w:rsidR="00ED700C" w:rsidRPr="008E7D49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podstawowym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2126" w:type="dxa"/>
            <w:vAlign w:val="center"/>
          </w:tcPr>
          <w:p w14:paraId="0044C645" w14:textId="4DC7B65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  <w:tc>
          <w:tcPr>
            <w:tcW w:w="1984" w:type="dxa"/>
            <w:vAlign w:val="center"/>
          </w:tcPr>
          <w:p w14:paraId="6976F1A6" w14:textId="181EF736" w:rsidR="00ED700C" w:rsidRPr="00B158DC" w:rsidRDefault="003D3D4E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na poziomie bardzo dobrym </w:t>
            </w:r>
            <w:r w:rsidRPr="003D3D4E">
              <w:rPr>
                <w:rFonts w:ascii="Tahoma" w:hAnsi="Tahoma" w:cs="Tahoma"/>
                <w:b w:val="0"/>
                <w:bCs/>
                <w:sz w:val="18"/>
                <w:szCs w:val="18"/>
              </w:rPr>
              <w:t>przeprowadzić ewaluację i weryfikację programu obiektowego w kontekście ogólnych cech jakościowych i ilościowych uwzględniając istniejące ograniczenia</w:t>
            </w:r>
          </w:p>
        </w:tc>
      </w:tr>
      <w:tr w:rsidR="00D01E20" w:rsidRPr="00B158DC" w14:paraId="1CD058AF" w14:textId="77777777" w:rsidTr="00D01E20">
        <w:tc>
          <w:tcPr>
            <w:tcW w:w="1418" w:type="dxa"/>
            <w:vAlign w:val="center"/>
          </w:tcPr>
          <w:p w14:paraId="3DA5D4EF" w14:textId="5BAFFB79" w:rsidR="00D01E20" w:rsidRPr="00B158DC" w:rsidRDefault="00D01E20" w:rsidP="00D01E2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14:paraId="1DE6A96C" w14:textId="5382F282" w:rsidR="00D01E20" w:rsidRPr="00142BE8" w:rsidRDefault="00D01E20" w:rsidP="00D01E2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wykorzystywać narzędzi stosowan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 konstruowaniu i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Pr="00CE4817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Pr="00CE4817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Pr="00CE4817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pracy dyplomowej </w:t>
            </w:r>
            <w:r w:rsidRPr="00CE4817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Pr="00CE4817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Pr="00CE4817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)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procesu wytwarzania programu obiektowego, ze szczególnym uwzględnieniem narzędzi do kontroli oprogramowania w tym rozproszonego systemu kontroli wersji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4FE55F3" w14:textId="11EB7E10" w:rsidR="00D01E20" w:rsidRPr="00142BE8" w:rsidRDefault="00D01E20" w:rsidP="00D01E2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podstawowym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pracy dyplomowej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)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procesu wytwarzania programu obiektowego, ze szczególnym uwzględnieniem narzędzi do kontroli oprogramowania w tym rozproszonego systemu kontroli wersji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  <w:tc>
          <w:tcPr>
            <w:tcW w:w="2126" w:type="dxa"/>
            <w:vAlign w:val="center"/>
          </w:tcPr>
          <w:p w14:paraId="1C340A38" w14:textId="1DBD057B" w:rsidR="00D01E20" w:rsidRPr="00B158DC" w:rsidRDefault="00D01E20" w:rsidP="00D01E2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pracy dyplomowej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)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procesu wytwarzania programu obiektowego, ze szczególnym uwzględnieniem narzędzi do kontroli oprogramowania w tym rozproszonego systemu kontroli wersji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  <w:tc>
          <w:tcPr>
            <w:tcW w:w="1984" w:type="dxa"/>
            <w:vAlign w:val="center"/>
          </w:tcPr>
          <w:p w14:paraId="1378D000" w14:textId="352F2194" w:rsidR="00D01E20" w:rsidRPr="00B158DC" w:rsidRDefault="00D01E20" w:rsidP="00D01E2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na poziomie bardzo dobrym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wykorzystywać narzędzia stosowane w konstruowaniu i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indywidualnej 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dokumentacji 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(</w:t>
            </w:r>
            <w:r w:rsidRPr="000E08F0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zgodnej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>z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 xml:space="preserve">Instrukcją pisania pracy dyplomowej </w:t>
            </w:r>
            <w:r w:rsidRPr="0018740B">
              <w:rPr>
                <w:rFonts w:ascii="Tahoma" w:hAnsi="Tahoma" w:cs="Tahoma"/>
                <w:b w:val="0"/>
                <w:bCs/>
                <w:sz w:val="18"/>
              </w:rPr>
              <w:t xml:space="preserve">oraz według metodyki określonej 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w sprawie zasad organizowania i</w:t>
            </w:r>
            <w:r>
              <w:rPr>
                <w:rFonts w:ascii="Tahoma" w:hAnsi="Tahoma" w:cs="Tahoma"/>
                <w:b w:val="0"/>
                <w:bCs/>
                <w:i/>
                <w:sz w:val="18"/>
              </w:rPr>
              <w:t> </w:t>
            </w:r>
            <w:r w:rsidRPr="0018740B">
              <w:rPr>
                <w:rFonts w:ascii="Tahoma" w:hAnsi="Tahoma" w:cs="Tahoma"/>
                <w:b w:val="0"/>
                <w:bCs/>
                <w:i/>
                <w:sz w:val="18"/>
              </w:rPr>
              <w:t>prowadzenia projektów</w:t>
            </w:r>
            <w:r w:rsidRPr="0092302E">
              <w:rPr>
                <w:rFonts w:ascii="Tahoma" w:hAnsi="Tahoma" w:cs="Tahoma"/>
                <w:b w:val="0"/>
                <w:bCs/>
                <w:sz w:val="18"/>
                <w:szCs w:val="18"/>
              </w:rPr>
              <w:t>)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procesu wytwarzania programu obiektowego, ze szczególnym uwzględnieniem narzędzi do kontroli oprogramowania w tym rozproszonego systemu kontroli wersji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. 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Dokumentacja ma spełniać wymogi techniczne, które dotyczą m.in. struktury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zawartości strony tytułowej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streszczenia, formatowania tekstu projektu, tworzenia rysunków, wykresów, tabel, a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także stosowania przypisów 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 </w:t>
            </w:r>
            <w:r w:rsidRPr="00E20D6E">
              <w:rPr>
                <w:rFonts w:ascii="Tahoma" w:hAnsi="Tahoma" w:cs="Tahoma"/>
                <w:b w:val="0"/>
                <w:bCs/>
                <w:sz w:val="18"/>
                <w:szCs w:val="18"/>
              </w:rPr>
              <w:t>cytowania.</w:t>
            </w:r>
          </w:p>
        </w:tc>
      </w:tr>
      <w:tr w:rsidR="004D0733" w:rsidRPr="00B158DC" w14:paraId="529C01E7" w14:textId="77777777" w:rsidTr="00D01E20">
        <w:tc>
          <w:tcPr>
            <w:tcW w:w="1418" w:type="dxa"/>
            <w:vAlign w:val="center"/>
          </w:tcPr>
          <w:p w14:paraId="1449DFB1" w14:textId="36F2AADC" w:rsidR="004D0733" w:rsidRPr="00B158DC" w:rsidRDefault="004D0733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04</w:t>
            </w:r>
          </w:p>
        </w:tc>
        <w:tc>
          <w:tcPr>
            <w:tcW w:w="2126" w:type="dxa"/>
            <w:vAlign w:val="center"/>
          </w:tcPr>
          <w:p w14:paraId="711736A1" w14:textId="7BCE9ADB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zaproponować rozwiązani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a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postawionego zadania programistycznego porównując istniejące rozwiązania, określić jego specyfikacj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>, zgodnoś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 istniejącymi normami i standardami, oraz ocenić pozytywn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i negatywn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ych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aspekt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ów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proponowanego rozwiązania</w:t>
            </w:r>
          </w:p>
        </w:tc>
        <w:tc>
          <w:tcPr>
            <w:tcW w:w="2127" w:type="dxa"/>
            <w:vAlign w:val="center"/>
          </w:tcPr>
          <w:p w14:paraId="2297BA92" w14:textId="728A60D2" w:rsidR="004D0733" w:rsidRPr="00142BE8" w:rsidRDefault="005E2D91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 w:rsidR="00960350">
              <w:rPr>
                <w:rFonts w:ascii="Tahoma" w:hAnsi="Tahoma" w:cs="Tahoma"/>
                <w:b w:val="0"/>
                <w:bCs/>
                <w:sz w:val="18"/>
                <w:szCs w:val="18"/>
              </w:rPr>
              <w:t>prostego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2126" w:type="dxa"/>
            <w:vAlign w:val="center"/>
          </w:tcPr>
          <w:p w14:paraId="31DD4516" w14:textId="162067F4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średniej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  <w:tc>
          <w:tcPr>
            <w:tcW w:w="1984" w:type="dxa"/>
            <w:vAlign w:val="center"/>
          </w:tcPr>
          <w:p w14:paraId="10B032DD" w14:textId="5D32727E" w:rsidR="004D0733" w:rsidRPr="00B158DC" w:rsidRDefault="00960350" w:rsidP="00ED700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zaproponować rozwiązanie </w:t>
            </w:r>
            <w:r>
              <w:rPr>
                <w:rFonts w:ascii="Tahoma" w:hAnsi="Tahoma" w:cs="Tahoma"/>
                <w:b w:val="0"/>
                <w:bCs/>
                <w:sz w:val="18"/>
                <w:szCs w:val="18"/>
              </w:rPr>
              <w:t>dużej złożoności</w:t>
            </w:r>
            <w:r w:rsidRPr="005E2D91">
              <w:rPr>
                <w:rFonts w:ascii="Tahoma" w:hAnsi="Tahoma" w:cs="Tahoma"/>
                <w:b w:val="0"/>
                <w:bCs/>
                <w:sz w:val="18"/>
                <w:szCs w:val="18"/>
              </w:rPr>
              <w:t xml:space="preserve"> zadania programistycznego porównując istniejące rozwiązania, określić jego specyfikację, zgodność z istniejącymi normami i standardami, oraz ocenić pozytywne i negatywne aspekty proponowanego rozwiązania</w:t>
            </w:r>
          </w:p>
        </w:tc>
      </w:tr>
    </w:tbl>
    <w:p w14:paraId="79C76B19" w14:textId="77777777" w:rsidR="00A02A52" w:rsidRPr="00B158DC" w:rsidRDefault="00A02A52" w:rsidP="00A02A52">
      <w:pPr>
        <w:pStyle w:val="Podpunkty"/>
        <w:ind w:left="0"/>
        <w:rPr>
          <w:rFonts w:ascii="Tahoma" w:hAnsi="Tahoma" w:cs="Tahoma"/>
        </w:rPr>
      </w:pPr>
    </w:p>
    <w:p w14:paraId="7264A2ED" w14:textId="7E86C22E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19CB604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BD115C" w14:textId="77777777" w:rsidTr="0D62B4A2">
        <w:tc>
          <w:tcPr>
            <w:tcW w:w="9776" w:type="dxa"/>
          </w:tcPr>
          <w:p w14:paraId="2A383E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8D3100" w:rsidRPr="00D01E20" w14:paraId="1EC60E85" w14:textId="77777777" w:rsidTr="0D62B4A2">
        <w:tc>
          <w:tcPr>
            <w:tcW w:w="9776" w:type="dxa"/>
            <w:vAlign w:val="center"/>
          </w:tcPr>
          <w:p w14:paraId="4FE4FCE0" w14:textId="74437BEE" w:rsidR="008D3100" w:rsidRPr="00D01E20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R. Miles, The C# Programming Yellow Book : Learn to Program in C# from First Principles, Independently Published, 2018</w:t>
            </w:r>
          </w:p>
        </w:tc>
      </w:tr>
      <w:tr w:rsidR="008D3100" w:rsidRPr="00D01E20" w14:paraId="37B6AE96" w14:textId="77777777" w:rsidTr="0D62B4A2">
        <w:tc>
          <w:tcPr>
            <w:tcW w:w="9776" w:type="dxa"/>
            <w:vAlign w:val="center"/>
          </w:tcPr>
          <w:p w14:paraId="2C4A4145" w14:textId="12064119" w:rsidR="008D3100" w:rsidRPr="00D01E20" w:rsidRDefault="008D3100" w:rsidP="008D3100">
            <w:pPr>
              <w:pStyle w:val="Podpunkty"/>
              <w:ind w:left="0"/>
              <w:rPr>
                <w:rFonts w:ascii="Tahoma" w:hAnsi="Tahoma"/>
                <w:b w:val="0"/>
                <w:sz w:val="20"/>
                <w:lang w:val="en-US"/>
              </w:rPr>
            </w:pPr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J. </w:t>
            </w:r>
            <w:proofErr w:type="spellStart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Albahari</w:t>
            </w:r>
            <w:proofErr w:type="spellEnd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, C# 8.0 in a Nutshell : The Definitive Reference, O'Reilly UK Limited, Farnham, 2020</w:t>
            </w:r>
          </w:p>
        </w:tc>
      </w:tr>
      <w:tr w:rsidR="008D3100" w:rsidRPr="00D01E20" w14:paraId="666C3CB5" w14:textId="77777777" w:rsidTr="0D62B4A2">
        <w:tc>
          <w:tcPr>
            <w:tcW w:w="9776" w:type="dxa"/>
            <w:vAlign w:val="center"/>
          </w:tcPr>
          <w:p w14:paraId="4E86B47D" w14:textId="264F42B7" w:rsidR="008D3100" w:rsidRPr="00D01E20" w:rsidRDefault="008D3100" w:rsidP="008D3100">
            <w:pPr>
              <w:pStyle w:val="Podpunkty"/>
              <w:ind w:left="0"/>
              <w:rPr>
                <w:rFonts w:ascii="Tahoma" w:hAnsi="Tahoma"/>
                <w:b w:val="0"/>
                <w:sz w:val="20"/>
                <w:lang w:val="en-US"/>
              </w:rPr>
            </w:pPr>
            <w:r w:rsidRPr="00D90CFB">
              <w:rPr>
                <w:rFonts w:ascii="Tahoma" w:hAnsi="Tahoma" w:cs="Tahoma"/>
                <w:b w:val="0"/>
                <w:sz w:val="20"/>
                <w:lang w:val="en-US"/>
              </w:rPr>
              <w:t>R. C. Martin, Clean Code : A Handbook of Agile Software Craftsmanship, Pearson Education, Upper Saddle River, 2009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</w:tbl>
    <w:p w14:paraId="713876BB" w14:textId="77777777" w:rsidR="00FC1BE5" w:rsidRPr="00D01E20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ECB7EFA" w14:textId="77777777" w:rsidTr="0D62B4A2">
        <w:tc>
          <w:tcPr>
            <w:tcW w:w="9776" w:type="dxa"/>
          </w:tcPr>
          <w:p w14:paraId="1E2FE75C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8D3100" w:rsidRPr="00D01E20" w14:paraId="760D425D" w14:textId="77777777" w:rsidTr="0D62B4A2">
        <w:tc>
          <w:tcPr>
            <w:tcW w:w="9776" w:type="dxa"/>
            <w:vAlign w:val="center"/>
          </w:tcPr>
          <w:p w14:paraId="451948DE" w14:textId="52B5418C" w:rsidR="008D3100" w:rsidRPr="00D01E20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I. Griffiths, Programming C# 8.0 : Build Windows, Web, and Desktop Applications, O'Reilly Media, Inc, Sebastopol, 2020</w:t>
            </w:r>
          </w:p>
        </w:tc>
      </w:tr>
      <w:tr w:rsidR="008D3100" w:rsidRPr="00D01E20" w14:paraId="04C8BCD2" w14:textId="77777777" w:rsidTr="0D62B4A2">
        <w:tc>
          <w:tcPr>
            <w:tcW w:w="9776" w:type="dxa"/>
            <w:vAlign w:val="center"/>
          </w:tcPr>
          <w:p w14:paraId="60514E99" w14:textId="3B92D912" w:rsidR="008D3100" w:rsidRPr="00D01E20" w:rsidRDefault="008D3100" w:rsidP="008D310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lastRenderedPageBreak/>
              <w:t xml:space="preserve">M. J. Price, C# 8.0 and .NET Core 3.0 - Modern Cross-Platform Development : Build applications with C#, .NET Core, Entity Framework Core, ASP.NET Core, and ML.NET using Visual Studio Code, 4th Edition,  </w:t>
            </w:r>
            <w:proofErr w:type="spellStart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Packt</w:t>
            </w:r>
            <w:proofErr w:type="spellEnd"/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 xml:space="preserve"> Publishing Limited, Birmingham, 2019</w:t>
            </w:r>
          </w:p>
        </w:tc>
      </w:tr>
    </w:tbl>
    <w:p w14:paraId="1E20AB52" w14:textId="670C4BD1" w:rsidR="00D56DF6" w:rsidRPr="00D01E20" w:rsidRDefault="00D56DF6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3986EA3" w14:textId="77777777" w:rsidR="00D56DF6" w:rsidRPr="00D01E20" w:rsidRDefault="00D56DF6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0AF4A269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66075010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781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775"/>
      </w:tblGrid>
      <w:tr w:rsidR="008D3100" w:rsidRPr="00B158DC" w14:paraId="49C5822A" w14:textId="77777777" w:rsidTr="00C54600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41CB58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EC07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8D3100" w:rsidRPr="00B158DC" w14:paraId="127D4054" w14:textId="77777777" w:rsidTr="00C54600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F52E2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88D7" w14:textId="77777777" w:rsidR="008D3100" w:rsidRPr="00B158DC" w:rsidRDefault="008D3100" w:rsidP="00C546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8D3100" w:rsidRPr="00A13FB4" w14:paraId="2F9139B3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8E0A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AF6F6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35FC745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F4517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84FB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D3100" w:rsidRPr="00A13FB4" w14:paraId="1CE745C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06E4" w14:textId="77777777" w:rsidR="008D3100" w:rsidRPr="00A13FB4" w:rsidRDefault="008D3100" w:rsidP="00C546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2CE5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8D3100" w:rsidRPr="00A13FB4" w14:paraId="3F461BC8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BBAA0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39133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5CE65A56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4A1B7" w14:textId="77777777" w:rsidR="008D3100" w:rsidRPr="00A13FB4" w:rsidRDefault="008D3100" w:rsidP="00C5460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CF66B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4F2FD480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46B90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F3060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</w:tr>
      <w:tr w:rsidR="008D3100" w:rsidRPr="00A13FB4" w14:paraId="43B6C2C6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15A1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2A73D" w14:textId="77777777" w:rsidR="008D3100" w:rsidRPr="00A13FB4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</w:t>
            </w:r>
          </w:p>
        </w:tc>
      </w:tr>
      <w:tr w:rsidR="008D3100" w14:paraId="16524E5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0A2F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8844" w14:textId="77777777" w:rsidR="008D3100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14:paraId="62DBBE87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AEA1" w14:textId="77777777" w:rsidR="008D3100" w:rsidRPr="00A13FB4" w:rsidRDefault="008D3100" w:rsidP="00C54600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51D2" w14:textId="77777777" w:rsidR="008D3100" w:rsidRDefault="008D3100" w:rsidP="00C5460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="008D3100" w:rsidRPr="00A13FB4" w14:paraId="6B9A3D9F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927B2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4ABA8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146</w:t>
            </w:r>
          </w:p>
        </w:tc>
      </w:tr>
      <w:tr w:rsidR="008D3100" w:rsidRPr="00A13FB4" w14:paraId="1E15611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E4B1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40B61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="008D3100" w:rsidRPr="00A13FB4" w14:paraId="3CD3B35B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0C9F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F200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8D3100" w:rsidRPr="00A13FB4" w14:paraId="1FF01A31" w14:textId="77777777" w:rsidTr="00C54600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47D3B" w14:textId="77777777" w:rsidR="008D3100" w:rsidRPr="00A13FB4" w:rsidRDefault="008D3100" w:rsidP="00C5460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0BBC" w14:textId="77777777" w:rsidR="008D3100" w:rsidRPr="00A13FB4" w:rsidRDefault="008D3100" w:rsidP="00C5460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3CA1B8F1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82FB" w14:textId="77777777" w:rsidR="009D442F" w:rsidRDefault="009D442F">
      <w:r>
        <w:separator/>
      </w:r>
    </w:p>
  </w:endnote>
  <w:endnote w:type="continuationSeparator" w:id="0">
    <w:p w14:paraId="2BEC90AB" w14:textId="77777777" w:rsidR="009D442F" w:rsidRDefault="009D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E309" w14:textId="77777777" w:rsidR="00922E44" w:rsidRDefault="00922E4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1BB9A0" w14:textId="77777777" w:rsidR="00922E44" w:rsidRDefault="00922E44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86CC064" w14:textId="77777777" w:rsidR="00922E44" w:rsidRPr="005D2001" w:rsidRDefault="00922E4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E36E68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7EF0" w14:textId="77777777" w:rsidR="009D442F" w:rsidRDefault="009D442F">
      <w:r>
        <w:separator/>
      </w:r>
    </w:p>
  </w:footnote>
  <w:footnote w:type="continuationSeparator" w:id="0">
    <w:p w14:paraId="010178D9" w14:textId="77777777" w:rsidR="009D442F" w:rsidRDefault="009D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A1778" w14:textId="77777777" w:rsidR="00922E44" w:rsidRDefault="00922E44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E231827" w14:textId="77777777" w:rsidR="00922E44" w:rsidRDefault="00D01E20" w:rsidP="00731B10">
    <w:pPr>
      <w:pStyle w:val="Nagwek"/>
    </w:pPr>
    <w:r>
      <w:pict w14:anchorId="2B1F429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15188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8023981">
    <w:abstractNumId w:val="2"/>
  </w:num>
  <w:num w:numId="3" w16cid:durableId="1279873657">
    <w:abstractNumId w:val="6"/>
  </w:num>
  <w:num w:numId="4" w16cid:durableId="192109080">
    <w:abstractNumId w:val="10"/>
  </w:num>
  <w:num w:numId="5" w16cid:durableId="1880705587">
    <w:abstractNumId w:val="0"/>
  </w:num>
  <w:num w:numId="6" w16cid:durableId="1804078080">
    <w:abstractNumId w:val="13"/>
  </w:num>
  <w:num w:numId="7" w16cid:durableId="1584601890">
    <w:abstractNumId w:val="3"/>
  </w:num>
  <w:num w:numId="8" w16cid:durableId="1106077626">
    <w:abstractNumId w:val="13"/>
    <w:lvlOverride w:ilvl="0">
      <w:startOverride w:val="1"/>
    </w:lvlOverride>
  </w:num>
  <w:num w:numId="9" w16cid:durableId="1074937528">
    <w:abstractNumId w:val="14"/>
  </w:num>
  <w:num w:numId="10" w16cid:durableId="736590629">
    <w:abstractNumId w:val="9"/>
  </w:num>
  <w:num w:numId="11" w16cid:durableId="1233657213">
    <w:abstractNumId w:val="11"/>
  </w:num>
  <w:num w:numId="12" w16cid:durableId="755595159">
    <w:abstractNumId w:val="1"/>
  </w:num>
  <w:num w:numId="13" w16cid:durableId="1731076543">
    <w:abstractNumId w:val="5"/>
  </w:num>
  <w:num w:numId="14" w16cid:durableId="662197029">
    <w:abstractNumId w:val="12"/>
  </w:num>
  <w:num w:numId="15" w16cid:durableId="1609922927">
    <w:abstractNumId w:val="8"/>
  </w:num>
  <w:num w:numId="16" w16cid:durableId="1847401080">
    <w:abstractNumId w:val="15"/>
  </w:num>
  <w:num w:numId="17" w16cid:durableId="336083824">
    <w:abstractNumId w:val="4"/>
  </w:num>
  <w:num w:numId="18" w16cid:durableId="293027613">
    <w:abstractNumId w:val="17"/>
  </w:num>
  <w:num w:numId="19" w16cid:durableId="6257833">
    <w:abstractNumId w:val="16"/>
  </w:num>
  <w:num w:numId="20" w16cid:durableId="133452481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EwsDSyMDQxsTAyMDdT0lEKTi0uzszPAykwqgUABmOGAS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0CF1"/>
    <w:rsid w:val="00114163"/>
    <w:rsid w:val="00131673"/>
    <w:rsid w:val="00133A52"/>
    <w:rsid w:val="00142BE8"/>
    <w:rsid w:val="001669E4"/>
    <w:rsid w:val="00167B9C"/>
    <w:rsid w:val="00186160"/>
    <w:rsid w:val="00196F16"/>
    <w:rsid w:val="001B3BF7"/>
    <w:rsid w:val="001C163F"/>
    <w:rsid w:val="001C4F0A"/>
    <w:rsid w:val="001C6C52"/>
    <w:rsid w:val="001D1849"/>
    <w:rsid w:val="001D73E7"/>
    <w:rsid w:val="001E3F2A"/>
    <w:rsid w:val="001F143D"/>
    <w:rsid w:val="0020696D"/>
    <w:rsid w:val="002217D3"/>
    <w:rsid w:val="002325AB"/>
    <w:rsid w:val="00232843"/>
    <w:rsid w:val="00240FAC"/>
    <w:rsid w:val="002433F9"/>
    <w:rsid w:val="00285259"/>
    <w:rsid w:val="00285CA1"/>
    <w:rsid w:val="00290EBA"/>
    <w:rsid w:val="00293E7C"/>
    <w:rsid w:val="002A249F"/>
    <w:rsid w:val="002A3A00"/>
    <w:rsid w:val="002D2B5D"/>
    <w:rsid w:val="002D70D2"/>
    <w:rsid w:val="002E42B0"/>
    <w:rsid w:val="002F70F0"/>
    <w:rsid w:val="002F74C7"/>
    <w:rsid w:val="00307065"/>
    <w:rsid w:val="00314269"/>
    <w:rsid w:val="00316CE8"/>
    <w:rsid w:val="00346C60"/>
    <w:rsid w:val="00350CF9"/>
    <w:rsid w:val="0035344F"/>
    <w:rsid w:val="00365292"/>
    <w:rsid w:val="00371123"/>
    <w:rsid w:val="003724A3"/>
    <w:rsid w:val="0039645B"/>
    <w:rsid w:val="003973B8"/>
    <w:rsid w:val="003A1EE3"/>
    <w:rsid w:val="003A3B72"/>
    <w:rsid w:val="003A5FF0"/>
    <w:rsid w:val="003D0B08"/>
    <w:rsid w:val="003D3D4E"/>
    <w:rsid w:val="003D4003"/>
    <w:rsid w:val="003E1A8D"/>
    <w:rsid w:val="003E56F9"/>
    <w:rsid w:val="003F4233"/>
    <w:rsid w:val="003F7B62"/>
    <w:rsid w:val="00405D10"/>
    <w:rsid w:val="00407AFE"/>
    <w:rsid w:val="00412A5F"/>
    <w:rsid w:val="00412E5E"/>
    <w:rsid w:val="004252DC"/>
    <w:rsid w:val="00426BA1"/>
    <w:rsid w:val="00426BFE"/>
    <w:rsid w:val="004379B7"/>
    <w:rsid w:val="00442815"/>
    <w:rsid w:val="00457FDC"/>
    <w:rsid w:val="004600E4"/>
    <w:rsid w:val="004607EF"/>
    <w:rsid w:val="00476517"/>
    <w:rsid w:val="004846A3"/>
    <w:rsid w:val="0048702A"/>
    <w:rsid w:val="0048771D"/>
    <w:rsid w:val="00497319"/>
    <w:rsid w:val="004A1B60"/>
    <w:rsid w:val="004A40E1"/>
    <w:rsid w:val="004C4181"/>
    <w:rsid w:val="004D0733"/>
    <w:rsid w:val="004D192C"/>
    <w:rsid w:val="004D1D3A"/>
    <w:rsid w:val="004D26FD"/>
    <w:rsid w:val="004D72D9"/>
    <w:rsid w:val="004D7516"/>
    <w:rsid w:val="004F2C68"/>
    <w:rsid w:val="004F2E71"/>
    <w:rsid w:val="004F33B4"/>
    <w:rsid w:val="005247A6"/>
    <w:rsid w:val="0054191B"/>
    <w:rsid w:val="00546EAF"/>
    <w:rsid w:val="00572235"/>
    <w:rsid w:val="005807B4"/>
    <w:rsid w:val="00581858"/>
    <w:rsid w:val="005930A7"/>
    <w:rsid w:val="005955F9"/>
    <w:rsid w:val="005B11FF"/>
    <w:rsid w:val="005B3CC9"/>
    <w:rsid w:val="005C55D0"/>
    <w:rsid w:val="005D2001"/>
    <w:rsid w:val="005E2D91"/>
    <w:rsid w:val="00603431"/>
    <w:rsid w:val="00606392"/>
    <w:rsid w:val="00626EA3"/>
    <w:rsid w:val="0063007E"/>
    <w:rsid w:val="0063029B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C2684"/>
    <w:rsid w:val="006D05AB"/>
    <w:rsid w:val="006D202E"/>
    <w:rsid w:val="006E6720"/>
    <w:rsid w:val="006F600B"/>
    <w:rsid w:val="0070069B"/>
    <w:rsid w:val="00710E9D"/>
    <w:rsid w:val="007158A9"/>
    <w:rsid w:val="00721413"/>
    <w:rsid w:val="00725AFE"/>
    <w:rsid w:val="00731B10"/>
    <w:rsid w:val="007334E2"/>
    <w:rsid w:val="0073390C"/>
    <w:rsid w:val="00734120"/>
    <w:rsid w:val="00741B8D"/>
    <w:rsid w:val="007461A1"/>
    <w:rsid w:val="00755AAB"/>
    <w:rsid w:val="007720A2"/>
    <w:rsid w:val="00776076"/>
    <w:rsid w:val="00786A38"/>
    <w:rsid w:val="00790329"/>
    <w:rsid w:val="00794F15"/>
    <w:rsid w:val="007A06E7"/>
    <w:rsid w:val="007A79F2"/>
    <w:rsid w:val="007C068F"/>
    <w:rsid w:val="007C675D"/>
    <w:rsid w:val="007C6F2B"/>
    <w:rsid w:val="007D191E"/>
    <w:rsid w:val="007E4D57"/>
    <w:rsid w:val="007F2FF6"/>
    <w:rsid w:val="008046AE"/>
    <w:rsid w:val="0080542D"/>
    <w:rsid w:val="00814C3C"/>
    <w:rsid w:val="00816BE4"/>
    <w:rsid w:val="00817465"/>
    <w:rsid w:val="00821B5F"/>
    <w:rsid w:val="00846BE3"/>
    <w:rsid w:val="00846D50"/>
    <w:rsid w:val="00847A73"/>
    <w:rsid w:val="00851601"/>
    <w:rsid w:val="00857E00"/>
    <w:rsid w:val="0086533D"/>
    <w:rsid w:val="00870C61"/>
    <w:rsid w:val="00877135"/>
    <w:rsid w:val="008938C7"/>
    <w:rsid w:val="00897942"/>
    <w:rsid w:val="008B6A8D"/>
    <w:rsid w:val="008C6711"/>
    <w:rsid w:val="008C7BF3"/>
    <w:rsid w:val="008D2150"/>
    <w:rsid w:val="008D3100"/>
    <w:rsid w:val="008E7D49"/>
    <w:rsid w:val="009101A0"/>
    <w:rsid w:val="009146BE"/>
    <w:rsid w:val="00914E87"/>
    <w:rsid w:val="00922E44"/>
    <w:rsid w:val="00923212"/>
    <w:rsid w:val="00931F5B"/>
    <w:rsid w:val="00933296"/>
    <w:rsid w:val="00940876"/>
    <w:rsid w:val="009458F5"/>
    <w:rsid w:val="00953BF6"/>
    <w:rsid w:val="00955477"/>
    <w:rsid w:val="00960350"/>
    <w:rsid w:val="009614FE"/>
    <w:rsid w:val="00964390"/>
    <w:rsid w:val="0097130D"/>
    <w:rsid w:val="00985241"/>
    <w:rsid w:val="009A3FEE"/>
    <w:rsid w:val="009A43CE"/>
    <w:rsid w:val="009B4991"/>
    <w:rsid w:val="009C2B2F"/>
    <w:rsid w:val="009C7640"/>
    <w:rsid w:val="009D442F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0119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4321"/>
    <w:rsid w:val="00AF7D73"/>
    <w:rsid w:val="00B024F8"/>
    <w:rsid w:val="00B03E50"/>
    <w:rsid w:val="00B056F7"/>
    <w:rsid w:val="00B10129"/>
    <w:rsid w:val="00B158DC"/>
    <w:rsid w:val="00B17D87"/>
    <w:rsid w:val="00B21019"/>
    <w:rsid w:val="00B339F5"/>
    <w:rsid w:val="00B46D91"/>
    <w:rsid w:val="00B46F30"/>
    <w:rsid w:val="00B60B0B"/>
    <w:rsid w:val="00B65EFA"/>
    <w:rsid w:val="00B714C9"/>
    <w:rsid w:val="00B75833"/>
    <w:rsid w:val="00B83F26"/>
    <w:rsid w:val="00B95607"/>
    <w:rsid w:val="00B96AC5"/>
    <w:rsid w:val="00BB4F43"/>
    <w:rsid w:val="00BD0977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67162"/>
    <w:rsid w:val="00C947FB"/>
    <w:rsid w:val="00CA209B"/>
    <w:rsid w:val="00CA4A4F"/>
    <w:rsid w:val="00CB1966"/>
    <w:rsid w:val="00CB3365"/>
    <w:rsid w:val="00CB5513"/>
    <w:rsid w:val="00CD2DB2"/>
    <w:rsid w:val="00CE0EAF"/>
    <w:rsid w:val="00CF1CB2"/>
    <w:rsid w:val="00CF2FBF"/>
    <w:rsid w:val="00D01E20"/>
    <w:rsid w:val="00D07098"/>
    <w:rsid w:val="00D11547"/>
    <w:rsid w:val="00D1183C"/>
    <w:rsid w:val="00D17216"/>
    <w:rsid w:val="00D36B74"/>
    <w:rsid w:val="00D36BD4"/>
    <w:rsid w:val="00D43CB7"/>
    <w:rsid w:val="00D465B9"/>
    <w:rsid w:val="00D46A4B"/>
    <w:rsid w:val="00D55B2B"/>
    <w:rsid w:val="00D5603A"/>
    <w:rsid w:val="00D56DF6"/>
    <w:rsid w:val="00D577ED"/>
    <w:rsid w:val="00DB0142"/>
    <w:rsid w:val="00DB3A5B"/>
    <w:rsid w:val="00DB7026"/>
    <w:rsid w:val="00DD2ED3"/>
    <w:rsid w:val="00DE190F"/>
    <w:rsid w:val="00DE701C"/>
    <w:rsid w:val="00DF5C11"/>
    <w:rsid w:val="00E0620C"/>
    <w:rsid w:val="00E16E4A"/>
    <w:rsid w:val="00E24C35"/>
    <w:rsid w:val="00E31378"/>
    <w:rsid w:val="00E33A14"/>
    <w:rsid w:val="00E36E68"/>
    <w:rsid w:val="00E40B28"/>
    <w:rsid w:val="00E46276"/>
    <w:rsid w:val="00E520F7"/>
    <w:rsid w:val="00E57F90"/>
    <w:rsid w:val="00E6127C"/>
    <w:rsid w:val="00E64C3E"/>
    <w:rsid w:val="00E65A40"/>
    <w:rsid w:val="00E831AF"/>
    <w:rsid w:val="00E9725F"/>
    <w:rsid w:val="00E9743E"/>
    <w:rsid w:val="00EA1B88"/>
    <w:rsid w:val="00EA39FC"/>
    <w:rsid w:val="00EB0ADA"/>
    <w:rsid w:val="00EB2557"/>
    <w:rsid w:val="00EB52B7"/>
    <w:rsid w:val="00EC15E6"/>
    <w:rsid w:val="00ED700C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281"/>
    <w:rsid w:val="00F31E7C"/>
    <w:rsid w:val="00F4304E"/>
    <w:rsid w:val="00F469CC"/>
    <w:rsid w:val="00F52C2E"/>
    <w:rsid w:val="00F53F75"/>
    <w:rsid w:val="00F74F5D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E09EE"/>
    <w:rsid w:val="00FE2CD3"/>
    <w:rsid w:val="00FF704E"/>
    <w:rsid w:val="03153147"/>
    <w:rsid w:val="0497D94B"/>
    <w:rsid w:val="05692690"/>
    <w:rsid w:val="0699A79D"/>
    <w:rsid w:val="06CAA381"/>
    <w:rsid w:val="0D2F9EA6"/>
    <w:rsid w:val="0D62B4A2"/>
    <w:rsid w:val="0DCCC720"/>
    <w:rsid w:val="0FB6739E"/>
    <w:rsid w:val="13558574"/>
    <w:rsid w:val="13D527EC"/>
    <w:rsid w:val="1B476EFC"/>
    <w:rsid w:val="1FE2CEE4"/>
    <w:rsid w:val="2549DFDD"/>
    <w:rsid w:val="2CD65B05"/>
    <w:rsid w:val="2F88F67B"/>
    <w:rsid w:val="34395A78"/>
    <w:rsid w:val="389F91EF"/>
    <w:rsid w:val="3C12E5EC"/>
    <w:rsid w:val="3D1FD041"/>
    <w:rsid w:val="3D730312"/>
    <w:rsid w:val="3EBBA0A2"/>
    <w:rsid w:val="45A3F9D4"/>
    <w:rsid w:val="487D1B8E"/>
    <w:rsid w:val="498CE830"/>
    <w:rsid w:val="4D1CCCA9"/>
    <w:rsid w:val="4E0832D7"/>
    <w:rsid w:val="4F6897FE"/>
    <w:rsid w:val="54F1EE64"/>
    <w:rsid w:val="56C2E4A6"/>
    <w:rsid w:val="59CF43B6"/>
    <w:rsid w:val="5EB59877"/>
    <w:rsid w:val="6201252C"/>
    <w:rsid w:val="63CC625A"/>
    <w:rsid w:val="6C394F76"/>
    <w:rsid w:val="6ED3A9C7"/>
    <w:rsid w:val="70636D45"/>
    <w:rsid w:val="706F7A28"/>
    <w:rsid w:val="720B4A89"/>
    <w:rsid w:val="73497854"/>
    <w:rsid w:val="752D1CED"/>
    <w:rsid w:val="7A01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Zrobiona - lider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1AA0A2-17FA-46BB-9636-713354C0D461}">
  <ds:schemaRefs>
    <ds:schemaRef ds:uri="http://www.w3.org/XML/1998/namespace"/>
    <ds:schemaRef ds:uri="http://schemas.microsoft.com/office/2006/metadata/properties"/>
    <ds:schemaRef ds:uri="c75ce8e3-b914-42ef-9355-41a017368b8b"/>
    <ds:schemaRef ds:uri="http://purl.org/dc/terms/"/>
    <ds:schemaRef ds:uri="http://purl.org/dc/elements/1.1/"/>
    <ds:schemaRef ds:uri="589a3a4e-3e16-4633-b922-1f149d89d6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DFBD84-3F69-49A9-BEC2-E3024058F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E1B5D0-92C2-4E94-908F-C66F749C7B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F55767-B70C-4DE1-A9A6-5A1FE8529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2223</Words>
  <Characters>13342</Characters>
  <Application>Microsoft Office Word</Application>
  <DocSecurity>0</DocSecurity>
  <Lines>111</Lines>
  <Paragraphs>31</Paragraphs>
  <ScaleCrop>false</ScaleCrop>
  <Company/>
  <LinksUpToDate>false</LinksUpToDate>
  <CharactersWithSpaces>15534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10</cp:revision>
  <cp:lastPrinted>2020-01-30T08:11:00Z</cp:lastPrinted>
  <dcterms:created xsi:type="dcterms:W3CDTF">2021-09-17T09:50:00Z</dcterms:created>
  <dcterms:modified xsi:type="dcterms:W3CDTF">2023-06-15T06:47:00Z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