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7EC28F0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0A37501D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5DAB6C7B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63422CF6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30E9027A" w14:textId="77777777" w:rsidTr="540462F2">
        <w:tc>
          <w:tcPr>
            <w:tcW w:w="2410" w:type="dxa"/>
            <w:vAlign w:val="center"/>
          </w:tcPr>
          <w:p w14:paraId="59701564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456075E6" w14:textId="77777777" w:rsidR="00DB0142" w:rsidRPr="00B158DC" w:rsidRDefault="00EC6B7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Podstawy ekonomii</w:t>
            </w:r>
            <w:r w:rsidR="00BB379E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B158DC" w14:paraId="3F3ACB73" w14:textId="77777777" w:rsidTr="540462F2">
        <w:tc>
          <w:tcPr>
            <w:tcW w:w="2410" w:type="dxa"/>
            <w:vAlign w:val="center"/>
          </w:tcPr>
          <w:p w14:paraId="4223170F" w14:textId="77777777" w:rsidR="007461A1" w:rsidRPr="00B158DC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73CABC7" w14:textId="1A81EF42" w:rsidR="007461A1" w:rsidRPr="00B158DC" w:rsidRDefault="00B762E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540462F2">
              <w:rPr>
                <w:rFonts w:ascii="Tahoma" w:hAnsi="Tahoma" w:cs="Tahoma"/>
                <w:b w:val="0"/>
              </w:rPr>
              <w:t>2022/2023</w:t>
            </w:r>
          </w:p>
        </w:tc>
      </w:tr>
      <w:tr w:rsidR="004D1D3A" w:rsidRPr="004D1D3A" w14:paraId="4DF5D6EF" w14:textId="77777777" w:rsidTr="540462F2">
        <w:tc>
          <w:tcPr>
            <w:tcW w:w="2410" w:type="dxa"/>
            <w:vAlign w:val="center"/>
          </w:tcPr>
          <w:p w14:paraId="169E2D91" w14:textId="77777777" w:rsidR="00DB0142" w:rsidRPr="004D1D3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76E9F6" w14:textId="77777777" w:rsidR="00DB0142" w:rsidRPr="004D1D3A" w:rsidRDefault="00B762E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8938C7" w:rsidRPr="00B158DC" w14:paraId="178F2B76" w14:textId="77777777" w:rsidTr="540462F2">
        <w:tc>
          <w:tcPr>
            <w:tcW w:w="2410" w:type="dxa"/>
            <w:vAlign w:val="center"/>
          </w:tcPr>
          <w:p w14:paraId="4B835047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250FE77" w14:textId="77777777" w:rsidR="008938C7" w:rsidRPr="00B158DC" w:rsidRDefault="00B762E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="008938C7" w:rsidRPr="00B158DC" w14:paraId="1194695D" w14:textId="77777777" w:rsidTr="540462F2">
        <w:tc>
          <w:tcPr>
            <w:tcW w:w="2410" w:type="dxa"/>
            <w:vAlign w:val="center"/>
          </w:tcPr>
          <w:p w14:paraId="4C8DEF9C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012E1AC" w14:textId="77777777" w:rsidR="008938C7" w:rsidRPr="00B158DC" w:rsidRDefault="00B762E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E3BB6">
              <w:rPr>
                <w:rFonts w:ascii="Tahoma" w:hAnsi="Tahoma" w:cs="Tahoma"/>
                <w:b w:val="0"/>
              </w:rPr>
              <w:t xml:space="preserve">Studia pierwszego stopnia - </w:t>
            </w:r>
            <w:r w:rsidR="00E46093">
              <w:rPr>
                <w:rFonts w:ascii="Tahoma" w:hAnsi="Tahoma" w:cs="Tahoma"/>
                <w:b w:val="0"/>
              </w:rPr>
              <w:t>licencjackie</w:t>
            </w:r>
          </w:p>
        </w:tc>
      </w:tr>
      <w:tr w:rsidR="008938C7" w:rsidRPr="00B158DC" w14:paraId="65CFBCAC" w14:textId="77777777" w:rsidTr="540462F2">
        <w:tc>
          <w:tcPr>
            <w:tcW w:w="2410" w:type="dxa"/>
            <w:vAlign w:val="center"/>
          </w:tcPr>
          <w:p w14:paraId="7F79DBD2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="0035344F" w:rsidRPr="00B158DC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vAlign w:val="center"/>
          </w:tcPr>
          <w:p w14:paraId="26323D6F" w14:textId="77777777" w:rsidR="008938C7" w:rsidRPr="00B158DC" w:rsidRDefault="00B762E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B158DC" w14:paraId="6F23506A" w14:textId="77777777" w:rsidTr="540462F2">
        <w:tc>
          <w:tcPr>
            <w:tcW w:w="2410" w:type="dxa"/>
            <w:vAlign w:val="center"/>
          </w:tcPr>
          <w:p w14:paraId="2ED3134E" w14:textId="77777777" w:rsidR="008938C7" w:rsidRPr="00B158DC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6A09E912" w14:textId="77777777" w:rsidR="008938C7" w:rsidRPr="00B158DC" w:rsidRDefault="00B762E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B158DC" w14:paraId="0750FB11" w14:textId="77777777" w:rsidTr="540462F2">
        <w:tc>
          <w:tcPr>
            <w:tcW w:w="2410" w:type="dxa"/>
            <w:vAlign w:val="center"/>
          </w:tcPr>
          <w:p w14:paraId="1AA60A9B" w14:textId="77777777" w:rsidR="008938C7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3F4DD07F" w14:textId="77777777" w:rsidR="008938C7" w:rsidRPr="00B158DC" w:rsidRDefault="00EC6B7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Joanna Podgórska</w:t>
            </w:r>
          </w:p>
        </w:tc>
      </w:tr>
    </w:tbl>
    <w:p w14:paraId="02EB378F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258F72" w14:textId="77777777" w:rsidR="00412A5F" w:rsidRPr="00B158DC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="00F00795" w:rsidRPr="00B158DC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B158DC" w14:paraId="57BAB9A3" w14:textId="77777777" w:rsidTr="008046AE">
        <w:tc>
          <w:tcPr>
            <w:tcW w:w="9778" w:type="dxa"/>
          </w:tcPr>
          <w:p w14:paraId="221C0EE2" w14:textId="77777777" w:rsidR="004846A3" w:rsidRPr="00B158DC" w:rsidRDefault="00EC6B78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14:paraId="6A05A809" w14:textId="77777777" w:rsidR="0001795B" w:rsidRPr="00B158DC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39BBE3" w14:textId="77777777" w:rsidR="005D2001" w:rsidRPr="00B158DC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8938C7" w:rsidRPr="004D1D3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="00C41795" w:rsidRPr="004D1D3A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="00B60B0B" w:rsidRPr="004D1D3A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14:paraId="41C8F396" w14:textId="77777777" w:rsidR="008046AE" w:rsidRPr="00B158DC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B0E733D" w14:textId="77777777" w:rsidR="00721413" w:rsidRPr="00B158DC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B158DC" w14:paraId="57BBAC30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E770" w14:textId="77777777" w:rsidR="00721413" w:rsidRPr="00B158DC" w:rsidRDefault="00721413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3C81F" w14:textId="77777777" w:rsidR="00721413" w:rsidRPr="00B158DC" w:rsidRDefault="00B762E2" w:rsidP="003E56F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6E3BB6">
              <w:rPr>
                <w:rFonts w:ascii="Tahoma" w:hAnsi="Tahoma" w:cs="Tahoma"/>
                <w:b w:val="0"/>
              </w:rPr>
              <w:t>Zapoznanie studenta z rolą i funkcjonowaniem podstawowych instytucji ekonomicznych w gospodarce oraz funkcjonowaniem kluczowych czynników kształtujących sytuację gospodarczą</w:t>
            </w:r>
          </w:p>
        </w:tc>
      </w:tr>
      <w:tr w:rsidR="00B762E2" w:rsidRPr="00B158DC" w14:paraId="45EB5AA2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B762E2" w:rsidRPr="00B158DC" w:rsidRDefault="00B762E2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E40DD" w14:textId="77777777" w:rsidR="00B762E2" w:rsidRPr="006E3BB6" w:rsidRDefault="00B762E2" w:rsidP="00DA7D1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E3BB6">
              <w:rPr>
                <w:rFonts w:ascii="Tahoma" w:hAnsi="Tahoma" w:cs="Tahoma"/>
                <w:b w:val="0"/>
                <w:sz w:val="20"/>
              </w:rPr>
              <w:t>Zapoznanie z pods</w:t>
            </w:r>
            <w:r>
              <w:rPr>
                <w:rFonts w:ascii="Tahoma" w:hAnsi="Tahoma" w:cs="Tahoma"/>
                <w:b w:val="0"/>
                <w:sz w:val="20"/>
              </w:rPr>
              <w:t>tawowymi pojęciami i zasadami</w:t>
            </w:r>
            <w:r w:rsidRPr="006E3BB6">
              <w:rPr>
                <w:rFonts w:ascii="Tahoma" w:hAnsi="Tahoma" w:cs="Tahoma"/>
                <w:b w:val="0"/>
                <w:sz w:val="20"/>
              </w:rPr>
              <w:t xml:space="preserve"> prowadzenia działalności gospodarczej</w:t>
            </w:r>
          </w:p>
        </w:tc>
      </w:tr>
      <w:tr w:rsidR="00B762E2" w:rsidRPr="00B158DC" w14:paraId="2554EBC6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B3C4" w14:textId="77777777" w:rsidR="00B762E2" w:rsidRPr="00B158DC" w:rsidRDefault="00B762E2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8622" w14:textId="77777777" w:rsidR="00B762E2" w:rsidRPr="006E3BB6" w:rsidRDefault="00B762E2" w:rsidP="00DA7D1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E3BB6">
              <w:rPr>
                <w:rFonts w:ascii="Tahoma" w:hAnsi="Tahoma" w:cs="Tahoma"/>
                <w:b w:val="0"/>
                <w:sz w:val="20"/>
              </w:rPr>
              <w:t>Kształtowanie umiejętności uwzględniania aspektów ekono</w:t>
            </w:r>
            <w:r>
              <w:rPr>
                <w:rFonts w:ascii="Tahoma" w:hAnsi="Tahoma" w:cs="Tahoma"/>
                <w:b w:val="0"/>
                <w:sz w:val="20"/>
              </w:rPr>
              <w:t>micznych podczas formułowaniu i </w:t>
            </w:r>
            <w:r w:rsidRPr="006E3BB6">
              <w:rPr>
                <w:rFonts w:ascii="Tahoma" w:hAnsi="Tahoma" w:cs="Tahoma"/>
                <w:b w:val="0"/>
                <w:sz w:val="20"/>
              </w:rPr>
              <w:t>rozwiązywaniu zadań obejmujących projektowanie rozwiązań informatycznych</w:t>
            </w:r>
          </w:p>
        </w:tc>
      </w:tr>
      <w:tr w:rsidR="00B762E2" w:rsidRPr="00B158DC" w14:paraId="69C9045D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F916" w14:textId="77777777" w:rsidR="00B762E2" w:rsidRPr="00B158DC" w:rsidRDefault="00B762E2" w:rsidP="003E56F9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38F2" w14:textId="77777777" w:rsidR="00B762E2" w:rsidRPr="006E3BB6" w:rsidRDefault="00B762E2" w:rsidP="00DA7D1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6E3BB6">
              <w:rPr>
                <w:rFonts w:ascii="Tahoma" w:hAnsi="Tahoma" w:cs="Tahoma"/>
                <w:b w:val="0"/>
                <w:sz w:val="20"/>
              </w:rPr>
              <w:t>Formowanie postaw myślenia i działania w sposób przedsiębiorczy</w:t>
            </w:r>
          </w:p>
        </w:tc>
      </w:tr>
    </w:tbl>
    <w:p w14:paraId="72A3D3EC" w14:textId="77777777" w:rsidR="00721413" w:rsidRPr="00B158DC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5847663" w14:textId="77777777" w:rsidR="008938C7" w:rsidRPr="004D1D3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="008938C7" w:rsidRPr="004D1D3A">
        <w:rPr>
          <w:rFonts w:ascii="Tahoma" w:hAnsi="Tahoma" w:cs="Tahoma"/>
        </w:rPr>
        <w:t xml:space="preserve">fekty </w:t>
      </w:r>
      <w:r w:rsidR="00EE3891" w:rsidRPr="004D1D3A">
        <w:rPr>
          <w:rFonts w:ascii="Tahoma" w:hAnsi="Tahoma" w:cs="Tahoma"/>
        </w:rPr>
        <w:t>uczenia się</w:t>
      </w:r>
      <w:r w:rsidR="008938C7" w:rsidRPr="004D1D3A">
        <w:rPr>
          <w:rFonts w:ascii="Tahoma" w:hAnsi="Tahoma" w:cs="Tahoma"/>
        </w:rPr>
        <w:t xml:space="preserve">, </w:t>
      </w:r>
      <w:r w:rsidR="00F31E7C" w:rsidRPr="004D1D3A">
        <w:rPr>
          <w:rFonts w:ascii="Tahoma" w:hAnsi="Tahoma" w:cs="Tahoma"/>
        </w:rPr>
        <w:t>z podziałem na wiedzę, umiejętności i kompe</w:t>
      </w:r>
      <w:r w:rsidR="003E56F9" w:rsidRPr="004D1D3A">
        <w:rPr>
          <w:rFonts w:ascii="Tahoma" w:hAnsi="Tahoma" w:cs="Tahoma"/>
        </w:rPr>
        <w:t xml:space="preserve">tencje społeczne, wraz z </w:t>
      </w:r>
      <w:r w:rsidR="00F31E7C" w:rsidRPr="004D1D3A">
        <w:rPr>
          <w:rFonts w:ascii="Tahoma" w:hAnsi="Tahoma" w:cs="Tahoma"/>
        </w:rPr>
        <w:t>odniesieniem do e</w:t>
      </w:r>
      <w:r w:rsidR="00B21019" w:rsidRPr="004D1D3A">
        <w:rPr>
          <w:rFonts w:ascii="Tahoma" w:hAnsi="Tahoma" w:cs="Tahoma"/>
        </w:rPr>
        <w:t xml:space="preserve">fektów </w:t>
      </w:r>
      <w:r w:rsidR="00EE3891" w:rsidRPr="004D1D3A">
        <w:rPr>
          <w:rFonts w:ascii="Tahoma" w:hAnsi="Tahoma" w:cs="Tahoma"/>
        </w:rPr>
        <w:t>uczenia się</w:t>
      </w:r>
      <w:r w:rsidR="00B21019" w:rsidRPr="004D1D3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4D1D3A" w:rsidRPr="004D1D3A" w14:paraId="3F2E8FBD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840D583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0DBBDDB" w14:textId="77777777" w:rsidR="00B21019" w:rsidRPr="004D1D3A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="00EE3891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5E0D3484" w14:textId="77777777" w:rsidR="00B21019" w:rsidRPr="004D1D3A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="00B158DC" w:rsidRPr="004D1D3A">
              <w:rPr>
                <w:rFonts w:ascii="Tahoma" w:hAnsi="Tahoma" w:cs="Tahoma"/>
              </w:rPr>
              <w:t xml:space="preserve"> </w:t>
            </w:r>
            <w:r w:rsidR="00EE3891" w:rsidRPr="004D1D3A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="004D1D3A" w:rsidRPr="004D1D3A" w14:paraId="6D7C63DC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5AA385B" w14:textId="77777777" w:rsidR="008938C7" w:rsidRPr="004D1D3A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="004D1D3A" w:rsidRPr="004D1D3A" w14:paraId="77BEAD7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3215D06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1CC419AA" w14:textId="77777777" w:rsidR="00B21019" w:rsidRPr="004D1D3A" w:rsidRDefault="00EC6B78" w:rsidP="00EC6B78">
            <w:pPr>
              <w:pStyle w:val="wrubryce"/>
              <w:jc w:val="left"/>
              <w:rPr>
                <w:rFonts w:ascii="Tahoma" w:hAnsi="Tahoma" w:cs="Tahoma"/>
              </w:rPr>
            </w:pPr>
            <w:r w:rsidRPr="00EC6B78">
              <w:rPr>
                <w:rFonts w:ascii="Tahoma" w:hAnsi="Tahoma" w:cs="Tahoma"/>
              </w:rPr>
              <w:t>zna i rozumie ekonomiczne aspekty i normy stosowania technologii komputerowych, procesu komunikowania się oraz działalności informatyka</w:t>
            </w:r>
          </w:p>
        </w:tc>
        <w:tc>
          <w:tcPr>
            <w:tcW w:w="1785" w:type="dxa"/>
            <w:vAlign w:val="center"/>
          </w:tcPr>
          <w:p w14:paraId="223BB374" w14:textId="77777777" w:rsidR="00B21019" w:rsidRPr="004D1D3A" w:rsidRDefault="00EC6B7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K_W09</w:t>
            </w:r>
          </w:p>
        </w:tc>
      </w:tr>
      <w:tr w:rsidR="004D1D3A" w:rsidRPr="004D1D3A" w14:paraId="2530C0C2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4BA603F" w14:textId="77777777" w:rsidR="00B21019" w:rsidRPr="004D1D3A" w:rsidRDefault="00B21019" w:rsidP="00A02A52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5F6BBE62" w14:textId="77777777" w:rsidR="00B21019" w:rsidRPr="004D1D3A" w:rsidRDefault="00EC6B78" w:rsidP="00EC6B78">
            <w:pPr>
              <w:pStyle w:val="wrubryce"/>
              <w:jc w:val="left"/>
              <w:rPr>
                <w:rFonts w:ascii="Tahoma" w:hAnsi="Tahoma" w:cs="Tahoma"/>
              </w:rPr>
            </w:pPr>
            <w:r w:rsidRPr="00EC6B78">
              <w:rPr>
                <w:rFonts w:ascii="Tahoma" w:hAnsi="Tahoma" w:cs="Tahoma"/>
              </w:rPr>
              <w:t>zna i rozumie podstawowe pojęcia i zasady z zakresu tworzenia i prowadzenia działalności gospodarczej</w:t>
            </w:r>
          </w:p>
        </w:tc>
        <w:tc>
          <w:tcPr>
            <w:tcW w:w="1785" w:type="dxa"/>
            <w:vAlign w:val="center"/>
          </w:tcPr>
          <w:p w14:paraId="39AE7B68" w14:textId="77777777" w:rsidR="00B21019" w:rsidRPr="004D1D3A" w:rsidRDefault="00EC6B7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K_W10</w:t>
            </w:r>
          </w:p>
        </w:tc>
      </w:tr>
      <w:tr w:rsidR="008938C7" w:rsidRPr="00B158DC" w14:paraId="4243576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7A84681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523002A0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C1A98AF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2D605E4E" w14:textId="77777777" w:rsidR="00B21019" w:rsidRPr="00B158DC" w:rsidRDefault="00EC6B78" w:rsidP="00EC6B78">
            <w:pPr>
              <w:pStyle w:val="wrubryce"/>
              <w:jc w:val="left"/>
              <w:rPr>
                <w:rFonts w:ascii="Tahoma" w:hAnsi="Tahoma" w:cs="Tahoma"/>
              </w:rPr>
            </w:pPr>
            <w:r w:rsidRPr="00EC6B78">
              <w:rPr>
                <w:rFonts w:ascii="Tahoma" w:hAnsi="Tahoma" w:cs="Tahoma"/>
              </w:rPr>
              <w:t>potrafi - przy formułowaniu i rozwiązywaniu zadań obejmujących projektowanie rozwiązań informatycznych - uwzględniać ich aspekty pozatechniczne, w tym ekonomiczne</w:t>
            </w:r>
          </w:p>
        </w:tc>
        <w:tc>
          <w:tcPr>
            <w:tcW w:w="1785" w:type="dxa"/>
            <w:vAlign w:val="center"/>
          </w:tcPr>
          <w:p w14:paraId="03B83849" w14:textId="77777777" w:rsidR="00B21019" w:rsidRPr="00B158DC" w:rsidRDefault="00EC6B7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K_U15</w:t>
            </w:r>
          </w:p>
        </w:tc>
      </w:tr>
      <w:tr w:rsidR="008938C7" w:rsidRPr="00B158DC" w14:paraId="7F657D0A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874DEF4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B21019" w:rsidRPr="00B158DC" w14:paraId="5AA94D65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F5AB28F" w14:textId="77777777" w:rsidR="00B21019" w:rsidRPr="00B158DC" w:rsidRDefault="00B21019" w:rsidP="00A02A52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vAlign w:val="center"/>
          </w:tcPr>
          <w:p w14:paraId="0EECFFDD" w14:textId="77777777" w:rsidR="00B21019" w:rsidRPr="00B158DC" w:rsidRDefault="00EC6B7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1D5615">
              <w:rPr>
                <w:rFonts w:ascii="Tahoma" w:hAnsi="Tahoma" w:cs="Tahoma"/>
              </w:rPr>
              <w:t>otrafi myśleć i działać w sposób przedsiębiorczy</w:t>
            </w:r>
          </w:p>
        </w:tc>
        <w:tc>
          <w:tcPr>
            <w:tcW w:w="1785" w:type="dxa"/>
            <w:vAlign w:val="center"/>
          </w:tcPr>
          <w:p w14:paraId="69B49A12" w14:textId="77777777" w:rsidR="00B21019" w:rsidRPr="00B158DC" w:rsidRDefault="00EC6B78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K_K05</w:t>
            </w:r>
          </w:p>
        </w:tc>
      </w:tr>
    </w:tbl>
    <w:p w14:paraId="0D0B940D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  <w:r w:rsidRPr="00B158DC">
        <w:rPr>
          <w:rFonts w:ascii="Tahoma" w:hAnsi="Tahoma" w:cs="Tahoma"/>
        </w:rPr>
        <w:br w:type="page"/>
      </w:r>
    </w:p>
    <w:p w14:paraId="293D984B" w14:textId="77777777" w:rsidR="0035344F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211"/>
      </w:tblGrid>
      <w:tr w:rsidR="0035344F" w:rsidRPr="00B158DC" w14:paraId="69D49F22" w14:textId="77777777" w:rsidTr="0874AD0D">
        <w:trPr>
          <w:trHeight w:val="284"/>
        </w:trPr>
        <w:tc>
          <w:tcPr>
            <w:tcW w:w="9778" w:type="dxa"/>
            <w:gridSpan w:val="8"/>
            <w:vAlign w:val="center"/>
          </w:tcPr>
          <w:p w14:paraId="405EF4AA" w14:textId="77777777" w:rsidR="0035344F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003FAC8C" w14:textId="77777777" w:rsidTr="0874AD0D">
        <w:trPr>
          <w:trHeight w:val="284"/>
        </w:trPr>
        <w:tc>
          <w:tcPr>
            <w:tcW w:w="1222" w:type="dxa"/>
            <w:vAlign w:val="center"/>
          </w:tcPr>
          <w:p w14:paraId="7F659B1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36E69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69C5F5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FE9768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A8E3D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9E7D87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4951B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3925AF4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53FAF014" w14:textId="77777777" w:rsidTr="0874AD0D">
        <w:trPr>
          <w:trHeight w:val="284"/>
        </w:trPr>
        <w:tc>
          <w:tcPr>
            <w:tcW w:w="1222" w:type="dxa"/>
            <w:vAlign w:val="center"/>
          </w:tcPr>
          <w:p w14:paraId="33CFEC6B" w14:textId="77777777" w:rsidR="0035344F" w:rsidRPr="00B158DC" w:rsidRDefault="00B762E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15</w:t>
            </w:r>
          </w:p>
        </w:tc>
        <w:tc>
          <w:tcPr>
            <w:tcW w:w="1222" w:type="dxa"/>
            <w:vAlign w:val="center"/>
          </w:tcPr>
          <w:p w14:paraId="0E27B00A" w14:textId="3E4CCF31" w:rsidR="0035344F" w:rsidRPr="00B158DC" w:rsidRDefault="5865A98D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874AD0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5D369756" w14:textId="77777777" w:rsidR="0035344F" w:rsidRPr="00B158DC" w:rsidRDefault="00B762E2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10</w:t>
            </w:r>
          </w:p>
        </w:tc>
        <w:tc>
          <w:tcPr>
            <w:tcW w:w="1222" w:type="dxa"/>
            <w:vAlign w:val="center"/>
          </w:tcPr>
          <w:p w14:paraId="60061E4C" w14:textId="40B2C3CF" w:rsidR="0035344F" w:rsidRPr="00B158DC" w:rsidRDefault="57B9DB5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874AD0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4EAFD9C" w14:textId="1A2D21F5" w:rsidR="0035344F" w:rsidRPr="00B158DC" w:rsidRDefault="57B9DB5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874AD0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14:paraId="4B94D5A5" w14:textId="3A4623B4" w:rsidR="0035344F" w:rsidRPr="00B158DC" w:rsidRDefault="57B9DB5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874AD0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3DEEC669" w14:textId="7859E6FC" w:rsidR="0035344F" w:rsidRPr="00B158DC" w:rsidRDefault="57B9DB55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 w:rsidRPr="0874AD0D"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14:paraId="18F999B5" w14:textId="77777777" w:rsidR="0035344F" w:rsidRPr="00B158DC" w:rsidRDefault="00E46093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</w:t>
            </w:r>
          </w:p>
        </w:tc>
      </w:tr>
    </w:tbl>
    <w:p w14:paraId="3656B9AB" w14:textId="77777777" w:rsidR="0035344F" w:rsidRPr="00B158DC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14:paraId="45FB0818" w14:textId="77777777" w:rsidR="008938C7" w:rsidRPr="00B158DC" w:rsidRDefault="008938C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08D35114" w14:textId="77777777" w:rsidR="008938C7" w:rsidRPr="00B158DC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2AE9DA32" w14:textId="77777777" w:rsidTr="00E46093">
        <w:tc>
          <w:tcPr>
            <w:tcW w:w="2108" w:type="dxa"/>
            <w:vAlign w:val="center"/>
          </w:tcPr>
          <w:p w14:paraId="14F03308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554" w:type="dxa"/>
            <w:vAlign w:val="center"/>
          </w:tcPr>
          <w:p w14:paraId="7021D99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6A46E0" w:rsidRPr="00B158DC" w14:paraId="3F161BC3" w14:textId="77777777" w:rsidTr="00E46093">
        <w:tc>
          <w:tcPr>
            <w:tcW w:w="2108" w:type="dxa"/>
            <w:vAlign w:val="center"/>
          </w:tcPr>
          <w:p w14:paraId="5FDC3BE2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554" w:type="dxa"/>
            <w:vAlign w:val="center"/>
          </w:tcPr>
          <w:p w14:paraId="0D0FF84D" w14:textId="77777777" w:rsidR="006A46E0" w:rsidRPr="00B158DC" w:rsidRDefault="00B762E2" w:rsidP="00B762E2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6E3BB6">
              <w:rPr>
                <w:rFonts w:ascii="Tahoma" w:hAnsi="Tahoma" w:cs="Tahoma"/>
              </w:rPr>
              <w:t>Wykład informacyjny</w:t>
            </w:r>
            <w:r w:rsidRPr="006E3BB6">
              <w:rPr>
                <w:rFonts w:ascii="Tahoma" w:hAnsi="Tahoma" w:cs="Tahoma"/>
                <w:b w:val="0"/>
              </w:rPr>
              <w:t xml:space="preserve"> – treści są przekazywane w sposób ciągły i usystematyzowany. Studentom zostaje podana gotowa wiedza w naukowej postaci z uwzględnieniem terminologii stosowanej w ekonomii.</w:t>
            </w:r>
          </w:p>
        </w:tc>
      </w:tr>
      <w:tr w:rsidR="006A46E0" w:rsidRPr="00B158DC" w14:paraId="20840182" w14:textId="77777777" w:rsidTr="00E46093">
        <w:tc>
          <w:tcPr>
            <w:tcW w:w="2108" w:type="dxa"/>
            <w:vAlign w:val="center"/>
          </w:tcPr>
          <w:p w14:paraId="23D11BFB" w14:textId="77777777" w:rsidR="006A46E0" w:rsidRPr="00B158DC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554" w:type="dxa"/>
            <w:vAlign w:val="center"/>
          </w:tcPr>
          <w:p w14:paraId="228FBEEC" w14:textId="77777777" w:rsidR="006A46E0" w:rsidRPr="00B158DC" w:rsidRDefault="00B762E2" w:rsidP="00B762E2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6E3BB6">
              <w:rPr>
                <w:rFonts w:ascii="Tahoma" w:hAnsi="Tahoma" w:cs="Tahoma"/>
              </w:rPr>
              <w:t>Ćwiczeniowa</w:t>
            </w:r>
            <w:r w:rsidRPr="006E3BB6">
              <w:rPr>
                <w:rFonts w:ascii="Tahoma" w:hAnsi="Tahoma" w:cs="Tahoma"/>
                <w:b w:val="0"/>
              </w:rPr>
              <w:t xml:space="preserve"> – opiera się na wykorzystaniu różnych źródeł wiedzy (zadań, studiów przypadków, artykułów prasowych). Studenci wykonują powierzone im zadania samodzielnie lub w grupach pod opieką wykładowcy, a następnie prezentują wypracowane rozwiązania, które mogą stanowić przedmiot dyskusji. Wykładowca pełni rolę przewodnika,  pokazuje przykładowe rozwiązania, podpowiada, koryguje ewentualne błędy.</w:t>
            </w:r>
          </w:p>
        </w:tc>
      </w:tr>
    </w:tbl>
    <w:p w14:paraId="049F31CB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D2ED9E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53128261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5CF52D33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="008938C7" w:rsidRPr="00B158DC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81CD884" w14:textId="77777777" w:rsidTr="009146BE">
        <w:trPr>
          <w:cantSplit/>
          <w:trHeight w:val="281"/>
        </w:trPr>
        <w:tc>
          <w:tcPr>
            <w:tcW w:w="568" w:type="dxa"/>
            <w:vAlign w:val="center"/>
          </w:tcPr>
          <w:p w14:paraId="19414813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1850C5D8" w14:textId="77777777" w:rsidR="009146BE" w:rsidRPr="00B158DC" w:rsidRDefault="009146BE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="00A65076" w:rsidRPr="00B158DC" w14:paraId="7C9E2F79" w14:textId="77777777" w:rsidTr="009146BE">
        <w:tc>
          <w:tcPr>
            <w:tcW w:w="568" w:type="dxa"/>
            <w:vAlign w:val="center"/>
          </w:tcPr>
          <w:p w14:paraId="0FE89635" w14:textId="77777777" w:rsidR="009146BE" w:rsidRPr="00B158DC" w:rsidRDefault="009146BE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W1</w:t>
            </w:r>
          </w:p>
        </w:tc>
        <w:tc>
          <w:tcPr>
            <w:tcW w:w="9213" w:type="dxa"/>
            <w:vAlign w:val="center"/>
          </w:tcPr>
          <w:p w14:paraId="16E177E2" w14:textId="77777777" w:rsidR="009146BE" w:rsidRPr="00B158DC" w:rsidRDefault="000F4250" w:rsidP="009D7B3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Wprowadzenie do ekonomii - p</w:t>
            </w:r>
            <w:r w:rsidR="009D7B37" w:rsidRPr="009D7B37">
              <w:rPr>
                <w:rFonts w:ascii="Tahoma" w:hAnsi="Tahoma" w:cs="Tahoma"/>
                <w:b w:val="0"/>
              </w:rPr>
              <w:t xml:space="preserve">ojęcie i przedmiot ekonomii. Geneza i proces kształtowania się ekonomii jako nauki. </w:t>
            </w:r>
            <w:r>
              <w:rPr>
                <w:rFonts w:ascii="Tahoma" w:hAnsi="Tahoma" w:cs="Tahoma"/>
                <w:b w:val="0"/>
              </w:rPr>
              <w:t xml:space="preserve">Zjawisko rzadkości. </w:t>
            </w:r>
            <w:r w:rsidR="009D7B37" w:rsidRPr="009D7B37">
              <w:rPr>
                <w:rFonts w:ascii="Tahoma" w:hAnsi="Tahoma" w:cs="Tahoma"/>
                <w:b w:val="0"/>
              </w:rPr>
              <w:t xml:space="preserve">Mikro i makro-ekonomia. Ekonomia pozytywna i normatywna. </w:t>
            </w:r>
          </w:p>
        </w:tc>
      </w:tr>
      <w:tr w:rsidR="009D7B37" w:rsidRPr="00B158DC" w14:paraId="4B6278C0" w14:textId="77777777" w:rsidTr="009146BE">
        <w:tc>
          <w:tcPr>
            <w:tcW w:w="568" w:type="dxa"/>
            <w:vAlign w:val="center"/>
          </w:tcPr>
          <w:p w14:paraId="1E68EF69" w14:textId="77777777" w:rsidR="009D7B37" w:rsidRPr="00B158DC" w:rsidRDefault="009D7B3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W2</w:t>
            </w:r>
          </w:p>
        </w:tc>
        <w:tc>
          <w:tcPr>
            <w:tcW w:w="9213" w:type="dxa"/>
            <w:vAlign w:val="center"/>
          </w:tcPr>
          <w:p w14:paraId="79925FF9" w14:textId="77777777" w:rsidR="009D7B37" w:rsidRPr="00507807" w:rsidRDefault="009D7B37" w:rsidP="00DA7D17">
            <w:pPr>
              <w:pStyle w:val="wrubryce"/>
              <w:spacing w:after="0"/>
              <w:jc w:val="left"/>
              <w:rPr>
                <w:rFonts w:ascii="Tahoma" w:hAnsi="Tahoma" w:cs="Tahoma"/>
              </w:rPr>
            </w:pPr>
            <w:r w:rsidRPr="00507807">
              <w:rPr>
                <w:rFonts w:ascii="Tahoma" w:hAnsi="Tahoma" w:cs="Tahoma"/>
              </w:rPr>
              <w:t>Pojęcie i funkcje rynków. Popyt i determinanty popytu. Podaż i determinanty podaży. Cena równowa</w:t>
            </w:r>
            <w:r>
              <w:rPr>
                <w:rFonts w:ascii="Tahoma" w:hAnsi="Tahoma" w:cs="Tahoma"/>
              </w:rPr>
              <w:t>gi</w:t>
            </w:r>
          </w:p>
        </w:tc>
      </w:tr>
      <w:tr w:rsidR="009D7B37" w:rsidRPr="00B158DC" w14:paraId="30E52BBB" w14:textId="77777777" w:rsidTr="009146BE">
        <w:tc>
          <w:tcPr>
            <w:tcW w:w="568" w:type="dxa"/>
            <w:vAlign w:val="center"/>
          </w:tcPr>
          <w:p w14:paraId="79460ED8" w14:textId="77777777" w:rsidR="009D7B37" w:rsidRPr="00B158DC" w:rsidRDefault="009D7B3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W3</w:t>
            </w:r>
          </w:p>
        </w:tc>
        <w:tc>
          <w:tcPr>
            <w:tcW w:w="9213" w:type="dxa"/>
            <w:vAlign w:val="center"/>
          </w:tcPr>
          <w:p w14:paraId="75387661" w14:textId="77777777" w:rsidR="009D7B37" w:rsidRPr="00507807" w:rsidRDefault="009D7B37" w:rsidP="00DA7D1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07807">
              <w:rPr>
                <w:rFonts w:ascii="Tahoma" w:hAnsi="Tahoma" w:cs="Tahoma"/>
              </w:rPr>
              <w:t xml:space="preserve">Struktury rynkowe. Znaczenie konkurencji. </w:t>
            </w:r>
            <w:r>
              <w:rPr>
                <w:rFonts w:ascii="Tahoma" w:hAnsi="Tahoma" w:cs="Tahoma"/>
              </w:rPr>
              <w:t>Formy rynku: konkurencja doskonała, pełny monopol, k</w:t>
            </w:r>
            <w:r w:rsidRPr="00507807">
              <w:rPr>
                <w:rFonts w:ascii="Tahoma" w:hAnsi="Tahoma" w:cs="Tahoma"/>
              </w:rPr>
              <w:t>onkurencja mo</w:t>
            </w:r>
            <w:r>
              <w:rPr>
                <w:rFonts w:ascii="Tahoma" w:hAnsi="Tahoma" w:cs="Tahoma"/>
              </w:rPr>
              <w:t>nopolistyczna</w:t>
            </w:r>
            <w:r w:rsidR="000F4250">
              <w:rPr>
                <w:rFonts w:ascii="Tahoma" w:hAnsi="Tahoma" w:cs="Tahoma"/>
              </w:rPr>
              <w:t xml:space="preserve">, </w:t>
            </w:r>
            <w:r>
              <w:rPr>
                <w:rFonts w:ascii="Tahoma" w:hAnsi="Tahoma" w:cs="Tahoma"/>
              </w:rPr>
              <w:t>oligopol</w:t>
            </w:r>
          </w:p>
        </w:tc>
      </w:tr>
      <w:tr w:rsidR="009D7B37" w:rsidRPr="00B158DC" w14:paraId="56C7B6B8" w14:textId="77777777" w:rsidTr="009146BE">
        <w:tc>
          <w:tcPr>
            <w:tcW w:w="568" w:type="dxa"/>
            <w:vAlign w:val="center"/>
          </w:tcPr>
          <w:p w14:paraId="1E4362CC" w14:textId="77777777" w:rsidR="009D7B37" w:rsidRPr="00B158DC" w:rsidRDefault="009D7B3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W4</w:t>
            </w:r>
          </w:p>
        </w:tc>
        <w:tc>
          <w:tcPr>
            <w:tcW w:w="9213" w:type="dxa"/>
            <w:vAlign w:val="center"/>
          </w:tcPr>
          <w:p w14:paraId="5EB10A95" w14:textId="77777777" w:rsidR="009D7B37" w:rsidRPr="00507807" w:rsidRDefault="009D7B37" w:rsidP="00DA7D1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07807">
              <w:rPr>
                <w:rFonts w:ascii="Tahoma" w:hAnsi="Tahoma" w:cs="Tahoma"/>
              </w:rPr>
              <w:t xml:space="preserve">Obieg okrężny w gospodarce. Popyt globalny. Mierniki </w:t>
            </w:r>
            <w:r>
              <w:rPr>
                <w:rFonts w:ascii="Tahoma" w:hAnsi="Tahoma" w:cs="Tahoma"/>
              </w:rPr>
              <w:t>efektu społecznego (PKB, PNB)</w:t>
            </w:r>
          </w:p>
        </w:tc>
      </w:tr>
      <w:tr w:rsidR="009D7B37" w:rsidRPr="00B158DC" w14:paraId="7151EC2D" w14:textId="77777777" w:rsidTr="009146BE">
        <w:tc>
          <w:tcPr>
            <w:tcW w:w="568" w:type="dxa"/>
            <w:vAlign w:val="center"/>
          </w:tcPr>
          <w:p w14:paraId="20B9DF29" w14:textId="77777777" w:rsidR="009D7B37" w:rsidRPr="00B158DC" w:rsidRDefault="009D7B3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W5</w:t>
            </w:r>
          </w:p>
        </w:tc>
        <w:tc>
          <w:tcPr>
            <w:tcW w:w="9213" w:type="dxa"/>
            <w:vAlign w:val="center"/>
          </w:tcPr>
          <w:p w14:paraId="7F021F29" w14:textId="77777777" w:rsidR="009D7B37" w:rsidRPr="00507807" w:rsidRDefault="009D7B37" w:rsidP="00DA7D17">
            <w:pPr>
              <w:pStyle w:val="wrubryce"/>
              <w:spacing w:after="0"/>
              <w:jc w:val="left"/>
              <w:rPr>
                <w:rFonts w:ascii="Tahoma" w:hAnsi="Tahoma" w:cs="Tahoma"/>
              </w:rPr>
            </w:pPr>
            <w:r w:rsidRPr="00507807">
              <w:rPr>
                <w:rFonts w:ascii="Tahoma" w:hAnsi="Tahoma" w:cs="Tahoma"/>
              </w:rPr>
              <w:t>Kluczowe pojęcia gospodarki, inflacja, bezrobocie, cykl koniunkturalny, wzrost i rozwój gospodarczy</w:t>
            </w:r>
            <w:r>
              <w:rPr>
                <w:rFonts w:ascii="Tahoma" w:hAnsi="Tahoma" w:cs="Tahoma"/>
              </w:rPr>
              <w:t xml:space="preserve">. </w:t>
            </w:r>
            <w:r w:rsidRPr="00507807">
              <w:rPr>
                <w:rFonts w:ascii="Tahoma" w:hAnsi="Tahoma" w:cs="Tahoma"/>
              </w:rPr>
              <w:t>Banki i system bankowy. Giełda papierów wartościowych. Fundu</w:t>
            </w:r>
            <w:r>
              <w:rPr>
                <w:rFonts w:ascii="Tahoma" w:hAnsi="Tahoma" w:cs="Tahoma"/>
              </w:rPr>
              <w:t>sze inwestycyjne. Ubezpieczenia</w:t>
            </w:r>
          </w:p>
        </w:tc>
      </w:tr>
      <w:tr w:rsidR="009D7B37" w:rsidRPr="00B158DC" w14:paraId="12787B3C" w14:textId="77777777" w:rsidTr="009146BE">
        <w:tc>
          <w:tcPr>
            <w:tcW w:w="568" w:type="dxa"/>
            <w:vAlign w:val="center"/>
          </w:tcPr>
          <w:p w14:paraId="701D989C" w14:textId="77777777" w:rsidR="009D7B37" w:rsidRPr="00B158DC" w:rsidRDefault="009D7B3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  <w:tc>
          <w:tcPr>
            <w:tcW w:w="9213" w:type="dxa"/>
            <w:vAlign w:val="center"/>
          </w:tcPr>
          <w:p w14:paraId="2FEB42F2" w14:textId="77777777" w:rsidR="009D7B37" w:rsidRPr="00507807" w:rsidRDefault="009D7B37" w:rsidP="009D7B3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Tworzenie i prowadzenie działalności gospodarczej</w:t>
            </w:r>
          </w:p>
        </w:tc>
      </w:tr>
    </w:tbl>
    <w:p w14:paraId="62486C05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4101652C" w14:textId="77777777" w:rsidR="00D465B9" w:rsidRPr="00B158DC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7FB2EE44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Ć</w:t>
      </w:r>
      <w:r w:rsidR="008938C7" w:rsidRPr="00B158DC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74B437EE" w14:textId="77777777" w:rsidTr="00A65076">
        <w:trPr>
          <w:cantSplit/>
          <w:trHeight w:val="281"/>
        </w:trPr>
        <w:tc>
          <w:tcPr>
            <w:tcW w:w="568" w:type="dxa"/>
            <w:vAlign w:val="center"/>
          </w:tcPr>
          <w:p w14:paraId="4FD79FD4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7C88D5CF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ćwiczeń</w:t>
            </w:r>
          </w:p>
        </w:tc>
      </w:tr>
      <w:tr w:rsidR="00A65076" w:rsidRPr="00B158DC" w14:paraId="334760CE" w14:textId="77777777" w:rsidTr="00A65076">
        <w:tc>
          <w:tcPr>
            <w:tcW w:w="568" w:type="dxa"/>
            <w:vAlign w:val="center"/>
          </w:tcPr>
          <w:p w14:paraId="2F32F6A8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213" w:type="dxa"/>
            <w:vAlign w:val="center"/>
          </w:tcPr>
          <w:p w14:paraId="1CD075F1" w14:textId="77777777" w:rsidR="00A65076" w:rsidRPr="00B158DC" w:rsidRDefault="000F425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Istota ekonomii. Krzywa możliwości produkcyjnych. Mikro i makro-ekonomia, Ekonomia pozytywna i normatywna</w:t>
            </w:r>
          </w:p>
        </w:tc>
      </w:tr>
      <w:tr w:rsidR="00A65076" w:rsidRPr="00B158DC" w14:paraId="423ED901" w14:textId="77777777" w:rsidTr="00A65076">
        <w:tc>
          <w:tcPr>
            <w:tcW w:w="568" w:type="dxa"/>
            <w:vAlign w:val="center"/>
          </w:tcPr>
          <w:p w14:paraId="4C1CF1D4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Cw2</w:t>
            </w:r>
          </w:p>
        </w:tc>
        <w:tc>
          <w:tcPr>
            <w:tcW w:w="9213" w:type="dxa"/>
            <w:vAlign w:val="center"/>
          </w:tcPr>
          <w:p w14:paraId="363F47DB" w14:textId="77777777" w:rsidR="00A65076" w:rsidRPr="00B158DC" w:rsidRDefault="000F425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0F4250">
              <w:rPr>
                <w:rFonts w:ascii="Tahoma" w:hAnsi="Tahoma" w:cs="Tahoma"/>
                <w:b w:val="0"/>
              </w:rPr>
              <w:t xml:space="preserve">Pojęcie i funkcje rynków. Popyt i determinanty popytu. Przesuniecie krzywej popytu i ruch po krzywej popytu. Podaż i determinanty podaży. Przesunięcie krzywej podaży i ruch po krzywej podaży. Cena </w:t>
            </w:r>
            <w:r>
              <w:rPr>
                <w:rFonts w:ascii="Tahoma" w:hAnsi="Tahoma" w:cs="Tahoma"/>
                <w:b w:val="0"/>
              </w:rPr>
              <w:t>równowagi, efektywność rynku. Prosta elastyczność cenowa popytu.</w:t>
            </w:r>
          </w:p>
        </w:tc>
      </w:tr>
      <w:tr w:rsidR="00DA7D17" w:rsidRPr="00B158DC" w14:paraId="3011B9B7" w14:textId="77777777" w:rsidTr="00A65076">
        <w:tc>
          <w:tcPr>
            <w:tcW w:w="568" w:type="dxa"/>
            <w:vAlign w:val="center"/>
          </w:tcPr>
          <w:p w14:paraId="7B41344F" w14:textId="77777777" w:rsidR="00DA7D17" w:rsidRPr="00B158DC" w:rsidRDefault="00DA7D17" w:rsidP="00DA7D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Cw3</w:t>
            </w:r>
          </w:p>
        </w:tc>
        <w:tc>
          <w:tcPr>
            <w:tcW w:w="9213" w:type="dxa"/>
            <w:vAlign w:val="center"/>
          </w:tcPr>
          <w:p w14:paraId="357747DA" w14:textId="77777777" w:rsidR="00DA7D17" w:rsidRPr="000F4250" w:rsidRDefault="00DA7D1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DA7D17">
              <w:rPr>
                <w:rFonts w:ascii="Tahoma" w:hAnsi="Tahoma" w:cs="Tahoma"/>
                <w:b w:val="0"/>
              </w:rPr>
              <w:t>Formy rynku: konkurencja doskonała, pełny monopol, konkurencja monopolistyczna, oligopol</w:t>
            </w:r>
          </w:p>
        </w:tc>
      </w:tr>
      <w:tr w:rsidR="00DA7D17" w:rsidRPr="00B158DC" w14:paraId="521889F4" w14:textId="77777777" w:rsidTr="00A65076">
        <w:tc>
          <w:tcPr>
            <w:tcW w:w="568" w:type="dxa"/>
            <w:vAlign w:val="center"/>
          </w:tcPr>
          <w:p w14:paraId="2E525135" w14:textId="77777777" w:rsidR="00DA7D17" w:rsidRPr="00B158DC" w:rsidRDefault="00DA7D17" w:rsidP="00DA7D1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Cw</w:t>
            </w:r>
            <w:r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9213" w:type="dxa"/>
            <w:vAlign w:val="center"/>
          </w:tcPr>
          <w:p w14:paraId="3B7B7B36" w14:textId="77777777" w:rsidR="00DA7D17" w:rsidRPr="00507807" w:rsidRDefault="00DA7D17" w:rsidP="00DA7D1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507807">
              <w:rPr>
                <w:rFonts w:ascii="Tahoma" w:hAnsi="Tahoma" w:cs="Tahoma"/>
              </w:rPr>
              <w:t>Obieg okrężn</w:t>
            </w:r>
            <w:r>
              <w:rPr>
                <w:rFonts w:ascii="Tahoma" w:hAnsi="Tahoma" w:cs="Tahoma"/>
              </w:rPr>
              <w:t xml:space="preserve">y w gospodarce. </w:t>
            </w:r>
            <w:r w:rsidRPr="00507807">
              <w:rPr>
                <w:rFonts w:ascii="Tahoma" w:hAnsi="Tahoma" w:cs="Tahoma"/>
              </w:rPr>
              <w:t xml:space="preserve">Mierniki </w:t>
            </w:r>
            <w:r>
              <w:rPr>
                <w:rFonts w:ascii="Tahoma" w:hAnsi="Tahoma" w:cs="Tahoma"/>
              </w:rPr>
              <w:t>efektu społecznego (PKB, PNB).</w:t>
            </w:r>
            <w:r w:rsidRPr="00507807">
              <w:rPr>
                <w:rFonts w:ascii="Tahoma" w:hAnsi="Tahoma" w:cs="Tahoma"/>
              </w:rPr>
              <w:t xml:space="preserve"> Kluczowe pojęcia gospodarki, inflacja, bezrobocie, cykl koniunkturalny, wzrost i rozwój gospodarczy</w:t>
            </w:r>
          </w:p>
        </w:tc>
      </w:tr>
      <w:tr w:rsidR="00DA7D17" w:rsidRPr="00B158DC" w14:paraId="6AF3A2E0" w14:textId="77777777" w:rsidTr="00A65076">
        <w:tc>
          <w:tcPr>
            <w:tcW w:w="568" w:type="dxa"/>
            <w:vAlign w:val="center"/>
          </w:tcPr>
          <w:p w14:paraId="17BD1D77" w14:textId="77777777" w:rsidR="00DA7D17" w:rsidRPr="00B158DC" w:rsidRDefault="00DA7D17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Cw5</w:t>
            </w:r>
          </w:p>
        </w:tc>
        <w:tc>
          <w:tcPr>
            <w:tcW w:w="9213" w:type="dxa"/>
            <w:vAlign w:val="center"/>
          </w:tcPr>
          <w:p w14:paraId="7564F87E" w14:textId="77777777" w:rsidR="00DA7D17" w:rsidRPr="00B158DC" w:rsidRDefault="00DA7D17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Zasady  cele prowadzenia działalności gospodarczej</w:t>
            </w:r>
          </w:p>
        </w:tc>
      </w:tr>
    </w:tbl>
    <w:p w14:paraId="4B99056E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3C4E50F" w14:textId="77777777" w:rsidR="00721413" w:rsidRPr="004D1D3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="004F33B4" w:rsidRPr="004D1D3A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4D1D3A" w14:paraId="441DDAC5" w14:textId="77777777" w:rsidTr="00DA7D17">
        <w:tc>
          <w:tcPr>
            <w:tcW w:w="3261" w:type="dxa"/>
          </w:tcPr>
          <w:p w14:paraId="6C6116C4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7AF9FE2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AB97512" w14:textId="77777777" w:rsidR="00721413" w:rsidRPr="004D1D3A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="004D1D3A" w:rsidRPr="004D1D3A" w14:paraId="6B9393FC" w14:textId="77777777" w:rsidTr="00DA7D17">
        <w:tc>
          <w:tcPr>
            <w:tcW w:w="3261" w:type="dxa"/>
            <w:vAlign w:val="center"/>
          </w:tcPr>
          <w:p w14:paraId="21646BAB" w14:textId="77777777" w:rsidR="00721413" w:rsidRPr="004D1D3A" w:rsidRDefault="00DA7D1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3260" w:type="dxa"/>
            <w:vAlign w:val="center"/>
          </w:tcPr>
          <w:p w14:paraId="0D9DB19F" w14:textId="77777777" w:rsidR="00721413" w:rsidRPr="004D1D3A" w:rsidRDefault="00DA7D1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3260" w:type="dxa"/>
            <w:vAlign w:val="center"/>
          </w:tcPr>
          <w:p w14:paraId="7B978523" w14:textId="77777777" w:rsidR="00721413" w:rsidRPr="004D1D3A" w:rsidRDefault="00DA7D17" w:rsidP="004C04D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W1-W6</w:t>
            </w:r>
          </w:p>
        </w:tc>
      </w:tr>
      <w:tr w:rsidR="004D1D3A" w:rsidRPr="004D1D3A" w14:paraId="1A8A88D4" w14:textId="77777777" w:rsidTr="00DA7D17">
        <w:tc>
          <w:tcPr>
            <w:tcW w:w="3261" w:type="dxa"/>
            <w:vAlign w:val="center"/>
          </w:tcPr>
          <w:p w14:paraId="32FE4AA7" w14:textId="77777777" w:rsidR="00721413" w:rsidRPr="004D1D3A" w:rsidRDefault="00DA7D1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P_W02</w:t>
            </w:r>
          </w:p>
        </w:tc>
        <w:tc>
          <w:tcPr>
            <w:tcW w:w="3260" w:type="dxa"/>
            <w:vAlign w:val="center"/>
          </w:tcPr>
          <w:p w14:paraId="048F97FB" w14:textId="77777777" w:rsidR="00721413" w:rsidRPr="004D1D3A" w:rsidRDefault="00DA7D1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3260" w:type="dxa"/>
            <w:vAlign w:val="center"/>
          </w:tcPr>
          <w:p w14:paraId="4052E31D" w14:textId="77777777" w:rsidR="00721413" w:rsidRPr="004D1D3A" w:rsidRDefault="004C04D8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W6</w:t>
            </w:r>
          </w:p>
        </w:tc>
      </w:tr>
      <w:tr w:rsidR="004D1D3A" w:rsidRPr="004D1D3A" w14:paraId="101DCCEE" w14:textId="77777777" w:rsidTr="00DA7D17">
        <w:tc>
          <w:tcPr>
            <w:tcW w:w="3261" w:type="dxa"/>
            <w:vAlign w:val="center"/>
          </w:tcPr>
          <w:p w14:paraId="6A8BA582" w14:textId="77777777" w:rsidR="00721413" w:rsidRPr="004D1D3A" w:rsidRDefault="00DA7D1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3260" w:type="dxa"/>
            <w:vAlign w:val="center"/>
          </w:tcPr>
          <w:p w14:paraId="026D0C19" w14:textId="77777777" w:rsidR="00721413" w:rsidRPr="004D1D3A" w:rsidRDefault="00DA7D1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3260" w:type="dxa"/>
            <w:vAlign w:val="center"/>
          </w:tcPr>
          <w:p w14:paraId="71109907" w14:textId="77777777" w:rsidR="00721413" w:rsidRPr="004D1D3A" w:rsidRDefault="004C04D8" w:rsidP="004C04D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CW1-CW5</w:t>
            </w:r>
          </w:p>
        </w:tc>
      </w:tr>
      <w:tr w:rsidR="00DA7D17" w:rsidRPr="004D1D3A" w14:paraId="6105E5F7" w14:textId="77777777" w:rsidTr="00DA7D17">
        <w:tc>
          <w:tcPr>
            <w:tcW w:w="3261" w:type="dxa"/>
            <w:vAlign w:val="center"/>
          </w:tcPr>
          <w:p w14:paraId="10F64A45" w14:textId="77777777" w:rsidR="00DA7D17" w:rsidRDefault="00DA7D1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3260" w:type="dxa"/>
            <w:vAlign w:val="center"/>
          </w:tcPr>
          <w:p w14:paraId="7572877A" w14:textId="77777777" w:rsidR="00DA7D17" w:rsidRPr="004D1D3A" w:rsidRDefault="00DA7D17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3260" w:type="dxa"/>
            <w:vAlign w:val="center"/>
          </w:tcPr>
          <w:p w14:paraId="396145A1" w14:textId="77777777" w:rsidR="00DA7D17" w:rsidRPr="004D1D3A" w:rsidRDefault="004C04D8" w:rsidP="00755AA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CW1-CW5</w:t>
            </w:r>
          </w:p>
        </w:tc>
      </w:tr>
    </w:tbl>
    <w:p w14:paraId="1299C43A" w14:textId="0D0896B8" w:rsidR="00721413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1D8AC286" w14:textId="6F555290" w:rsidR="00DA2E78" w:rsidRDefault="00DA2E78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374D4DE2" w14:textId="77777777" w:rsidR="00DA2E78" w:rsidRPr="004D1D3A" w:rsidRDefault="00DA2E78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87DF2CE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="00603431" w:rsidRPr="004D1D3A">
        <w:rPr>
          <w:rFonts w:ascii="Tahoma" w:hAnsi="Tahoma" w:cs="Tahoma"/>
        </w:rPr>
        <w:t xml:space="preserve">weryfikacji efektów </w:t>
      </w:r>
      <w:r w:rsidR="004F33B4" w:rsidRPr="004D1D3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4D1D3A" w14:paraId="445DF342" w14:textId="77777777" w:rsidTr="000A1541">
        <w:tc>
          <w:tcPr>
            <w:tcW w:w="1418" w:type="dxa"/>
            <w:vAlign w:val="center"/>
          </w:tcPr>
          <w:p w14:paraId="73029CAE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="004F33B4" w:rsidRPr="004D1D3A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07412A5E" w14:textId="77777777" w:rsidR="004A1B60" w:rsidRPr="004D1D3A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1A37D603" w14:textId="77777777" w:rsidR="004A1B60" w:rsidRPr="004D1D3A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4C04D8" w:rsidRPr="004D1D3A" w14:paraId="05F6388B" w14:textId="77777777" w:rsidTr="000A1541">
        <w:tc>
          <w:tcPr>
            <w:tcW w:w="1418" w:type="dxa"/>
            <w:vAlign w:val="center"/>
          </w:tcPr>
          <w:p w14:paraId="60961D93" w14:textId="77777777" w:rsidR="004C04D8" w:rsidRPr="00501E22" w:rsidRDefault="004C04D8" w:rsidP="00004E11">
            <w:pPr>
              <w:pStyle w:val="Tekstpodstawowy"/>
              <w:tabs>
                <w:tab w:val="clear" w:pos="426"/>
                <w:tab w:val="left" w:pos="-5814"/>
              </w:tabs>
              <w:jc w:val="center"/>
              <w:rPr>
                <w:rFonts w:ascii="Tahoma" w:hAnsi="Tahoma" w:cs="Tahoma"/>
              </w:rPr>
            </w:pPr>
            <w:r w:rsidRPr="00501E22">
              <w:rPr>
                <w:rFonts w:ascii="Tahoma" w:hAnsi="Tahoma" w:cs="Tahoma"/>
              </w:rPr>
              <w:t>P_W01</w:t>
            </w:r>
          </w:p>
        </w:tc>
        <w:tc>
          <w:tcPr>
            <w:tcW w:w="5103" w:type="dxa"/>
            <w:vAlign w:val="center"/>
          </w:tcPr>
          <w:p w14:paraId="0ED9340F" w14:textId="77777777" w:rsidR="004C04D8" w:rsidRPr="00501E22" w:rsidRDefault="004C04D8" w:rsidP="00004E11">
            <w:pPr>
              <w:spacing w:after="0"/>
              <w:jc w:val="center"/>
              <w:rPr>
                <w:sz w:val="20"/>
              </w:rPr>
            </w:pPr>
            <w:r w:rsidRPr="00501E22">
              <w:rPr>
                <w:rFonts w:ascii="Tahoma" w:hAnsi="Tahoma" w:cs="Tahoma"/>
                <w:sz w:val="20"/>
              </w:rPr>
              <w:t>Kolokwium s</w:t>
            </w:r>
            <w:r>
              <w:rPr>
                <w:rFonts w:ascii="Tahoma" w:hAnsi="Tahoma" w:cs="Tahoma"/>
                <w:sz w:val="20"/>
              </w:rPr>
              <w:t>kładające się z pytań otwartych</w:t>
            </w:r>
          </w:p>
        </w:tc>
        <w:tc>
          <w:tcPr>
            <w:tcW w:w="3260" w:type="dxa"/>
            <w:vAlign w:val="center"/>
          </w:tcPr>
          <w:p w14:paraId="0D2E5435" w14:textId="77777777" w:rsidR="004C04D8" w:rsidRPr="00501E22" w:rsidRDefault="004C04D8" w:rsidP="00004E1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01E22"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4C04D8" w:rsidRPr="004D1D3A" w14:paraId="65E940F6" w14:textId="77777777" w:rsidTr="000A1541">
        <w:tc>
          <w:tcPr>
            <w:tcW w:w="1418" w:type="dxa"/>
            <w:vAlign w:val="center"/>
          </w:tcPr>
          <w:p w14:paraId="4CC532A9" w14:textId="77777777" w:rsidR="004C04D8" w:rsidRPr="00501E22" w:rsidRDefault="004C04D8" w:rsidP="00004E11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  <w:r w:rsidRPr="00501E22">
              <w:rPr>
                <w:rFonts w:ascii="Tahoma" w:hAnsi="Tahoma" w:cs="Tahoma"/>
                <w:sz w:val="20"/>
              </w:rPr>
              <w:t>P_W02</w:t>
            </w:r>
          </w:p>
        </w:tc>
        <w:tc>
          <w:tcPr>
            <w:tcW w:w="5103" w:type="dxa"/>
            <w:vAlign w:val="center"/>
          </w:tcPr>
          <w:p w14:paraId="6FC45BD2" w14:textId="77777777" w:rsidR="004C04D8" w:rsidRPr="00501E22" w:rsidRDefault="004C04D8" w:rsidP="00004E11">
            <w:pPr>
              <w:spacing w:after="0"/>
              <w:jc w:val="center"/>
              <w:rPr>
                <w:rFonts w:ascii="Tahoma" w:hAnsi="Tahoma" w:cs="Tahoma"/>
                <w:sz w:val="20"/>
              </w:rPr>
            </w:pPr>
            <w:r w:rsidRPr="00501E22">
              <w:rPr>
                <w:rFonts w:ascii="Tahoma" w:hAnsi="Tahoma" w:cs="Tahoma"/>
                <w:sz w:val="20"/>
              </w:rPr>
              <w:t>Kolokwium składające się z pytań otwartych</w:t>
            </w:r>
          </w:p>
        </w:tc>
        <w:tc>
          <w:tcPr>
            <w:tcW w:w="3260" w:type="dxa"/>
            <w:vAlign w:val="center"/>
          </w:tcPr>
          <w:p w14:paraId="643B39A6" w14:textId="77777777" w:rsidR="004C04D8" w:rsidRPr="00501E22" w:rsidRDefault="00E46093" w:rsidP="00004E1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4C04D8" w:rsidRPr="004D1D3A" w14:paraId="57385C30" w14:textId="77777777" w:rsidTr="000A1541">
        <w:tc>
          <w:tcPr>
            <w:tcW w:w="1418" w:type="dxa"/>
            <w:vAlign w:val="center"/>
          </w:tcPr>
          <w:p w14:paraId="5E18AEBA" w14:textId="77777777" w:rsidR="004C04D8" w:rsidRPr="00501E22" w:rsidRDefault="004C04D8" w:rsidP="00004E11">
            <w:pPr>
              <w:spacing w:after="0"/>
              <w:jc w:val="center"/>
              <w:rPr>
                <w:rFonts w:ascii="Tahoma" w:hAnsi="Tahoma" w:cs="Tahoma"/>
                <w:b/>
                <w:sz w:val="20"/>
              </w:rPr>
            </w:pPr>
            <w:r w:rsidRPr="00501E22">
              <w:rPr>
                <w:rFonts w:ascii="Tahoma" w:hAnsi="Tahoma" w:cs="Tahoma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14:paraId="39614102" w14:textId="77777777" w:rsidR="004C04D8" w:rsidRPr="00501E22" w:rsidRDefault="004C04D8" w:rsidP="00004E11">
            <w:pPr>
              <w:spacing w:after="0"/>
              <w:jc w:val="center"/>
              <w:rPr>
                <w:sz w:val="20"/>
              </w:rPr>
            </w:pPr>
            <w:r w:rsidRPr="00501E22">
              <w:rPr>
                <w:rFonts w:ascii="Tahoma" w:hAnsi="Tahoma" w:cs="Tahoma"/>
                <w:sz w:val="20"/>
              </w:rPr>
              <w:t>Kolokwium s</w:t>
            </w:r>
            <w:r>
              <w:rPr>
                <w:rFonts w:ascii="Tahoma" w:hAnsi="Tahoma" w:cs="Tahoma"/>
                <w:sz w:val="20"/>
              </w:rPr>
              <w:t>kładające się z pytań otwartych</w:t>
            </w:r>
          </w:p>
        </w:tc>
        <w:tc>
          <w:tcPr>
            <w:tcW w:w="3260" w:type="dxa"/>
            <w:vAlign w:val="center"/>
          </w:tcPr>
          <w:p w14:paraId="29D4CA53" w14:textId="77777777" w:rsidR="004C04D8" w:rsidRPr="00501E22" w:rsidRDefault="004C04D8" w:rsidP="00004E1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01E22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4C04D8" w:rsidRPr="004D1D3A" w14:paraId="188D8850" w14:textId="77777777" w:rsidTr="000A1541">
        <w:tc>
          <w:tcPr>
            <w:tcW w:w="1418" w:type="dxa"/>
            <w:vAlign w:val="center"/>
          </w:tcPr>
          <w:p w14:paraId="2A7E67CD" w14:textId="77777777" w:rsidR="004C04D8" w:rsidRPr="00501E22" w:rsidRDefault="004C04D8" w:rsidP="00004E11">
            <w:pPr>
              <w:spacing w:after="0"/>
              <w:jc w:val="center"/>
              <w:rPr>
                <w:rFonts w:ascii="Tahoma" w:hAnsi="Tahoma" w:cs="Tahoma"/>
                <w:b/>
                <w:sz w:val="20"/>
              </w:rPr>
            </w:pPr>
            <w:r w:rsidRPr="00501E22">
              <w:rPr>
                <w:rFonts w:ascii="Tahoma" w:hAnsi="Tahoma" w:cs="Tahoma"/>
                <w:sz w:val="20"/>
              </w:rPr>
              <w:t>P_K01</w:t>
            </w:r>
          </w:p>
        </w:tc>
        <w:tc>
          <w:tcPr>
            <w:tcW w:w="5103" w:type="dxa"/>
            <w:vAlign w:val="center"/>
          </w:tcPr>
          <w:p w14:paraId="255DBAAD" w14:textId="77777777" w:rsidR="004C04D8" w:rsidRPr="00501E22" w:rsidRDefault="004C04D8" w:rsidP="00004E11">
            <w:pPr>
              <w:spacing w:after="0"/>
              <w:jc w:val="center"/>
              <w:rPr>
                <w:sz w:val="20"/>
              </w:rPr>
            </w:pPr>
            <w:r w:rsidRPr="00501E22">
              <w:rPr>
                <w:rFonts w:ascii="Tahoma" w:hAnsi="Tahoma" w:cs="Tahoma"/>
                <w:sz w:val="20"/>
              </w:rPr>
              <w:t>Kolokwium s</w:t>
            </w:r>
            <w:r>
              <w:rPr>
                <w:rFonts w:ascii="Tahoma" w:hAnsi="Tahoma" w:cs="Tahoma"/>
                <w:sz w:val="20"/>
              </w:rPr>
              <w:t>kładające się z pytań otwartych</w:t>
            </w:r>
          </w:p>
        </w:tc>
        <w:tc>
          <w:tcPr>
            <w:tcW w:w="3260" w:type="dxa"/>
            <w:vAlign w:val="center"/>
          </w:tcPr>
          <w:p w14:paraId="2350222F" w14:textId="77777777" w:rsidR="004C04D8" w:rsidRPr="00501E22" w:rsidRDefault="004C04D8" w:rsidP="00004E1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501E22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14:paraId="4DDBEF00" w14:textId="77777777" w:rsidR="00F53F75" w:rsidRPr="004D1D3A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85CBFBC" w14:textId="77777777" w:rsidR="008938C7" w:rsidRPr="004D1D3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="00167B9C" w:rsidRPr="004D1D3A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="00167B9C" w:rsidRPr="004D1D3A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="00755AAB" w:rsidRPr="004D1D3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C57468" w:rsidRPr="009252BC" w14:paraId="70008799" w14:textId="77777777" w:rsidTr="000521B9">
        <w:trPr>
          <w:trHeight w:val="397"/>
        </w:trPr>
        <w:tc>
          <w:tcPr>
            <w:tcW w:w="1418" w:type="dxa"/>
            <w:vAlign w:val="center"/>
          </w:tcPr>
          <w:p w14:paraId="525BB2EA" w14:textId="77777777" w:rsidR="00C57468" w:rsidRPr="009252BC" w:rsidRDefault="00C57468" w:rsidP="000521B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</w:rPr>
              <w:t>Efekt</w:t>
            </w:r>
            <w:r w:rsidRPr="009252BC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22EBA542" w14:textId="77777777" w:rsidR="00C57468" w:rsidRPr="009252BC" w:rsidRDefault="00C57468" w:rsidP="000521B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Na NZAL</w:t>
            </w:r>
          </w:p>
          <w:p w14:paraId="452FAC91" w14:textId="77777777" w:rsidR="00C57468" w:rsidRPr="009252BC" w:rsidRDefault="00C57468" w:rsidP="000521B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4252" w:type="dxa"/>
            <w:vAlign w:val="center"/>
          </w:tcPr>
          <w:p w14:paraId="50FC1D7A" w14:textId="77777777" w:rsidR="00C57468" w:rsidRPr="009252BC" w:rsidRDefault="00C57468" w:rsidP="000521B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Na ZAL</w:t>
            </w:r>
          </w:p>
          <w:p w14:paraId="7303B340" w14:textId="77777777" w:rsidR="00C57468" w:rsidRPr="009252BC" w:rsidRDefault="00C57468" w:rsidP="000521B9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9252BC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="00C57468" w:rsidRPr="009252BC" w14:paraId="4854CA27" w14:textId="77777777" w:rsidTr="000521B9">
        <w:tc>
          <w:tcPr>
            <w:tcW w:w="1418" w:type="dxa"/>
            <w:vAlign w:val="center"/>
          </w:tcPr>
          <w:p w14:paraId="5F5EE168" w14:textId="77777777" w:rsidR="00C57468" w:rsidRPr="00194DB9" w:rsidRDefault="00C57468" w:rsidP="000521B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P_W01</w:t>
            </w:r>
          </w:p>
        </w:tc>
        <w:tc>
          <w:tcPr>
            <w:tcW w:w="4178" w:type="dxa"/>
            <w:vAlign w:val="center"/>
          </w:tcPr>
          <w:p w14:paraId="55FA311D" w14:textId="77777777" w:rsidR="00C57468" w:rsidRPr="00DA280C" w:rsidRDefault="00C57468" w:rsidP="000521B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 xml:space="preserve">prawidłowo odpowiedzieć na co najmniej połowę pytań </w:t>
            </w:r>
          </w:p>
        </w:tc>
        <w:tc>
          <w:tcPr>
            <w:tcW w:w="4252" w:type="dxa"/>
            <w:vAlign w:val="center"/>
          </w:tcPr>
          <w:p w14:paraId="7A3B19AC" w14:textId="77777777" w:rsidR="00C57468" w:rsidRPr="00DA280C" w:rsidRDefault="00C57468" w:rsidP="000521B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 xml:space="preserve">prawidłowo odpowiedzieć na co najmniej połowę pytań </w:t>
            </w:r>
          </w:p>
        </w:tc>
      </w:tr>
      <w:tr w:rsidR="00C57468" w:rsidRPr="009252BC" w14:paraId="1446ED3F" w14:textId="77777777" w:rsidTr="000521B9">
        <w:tc>
          <w:tcPr>
            <w:tcW w:w="1418" w:type="dxa"/>
            <w:vAlign w:val="center"/>
          </w:tcPr>
          <w:p w14:paraId="77DC1EF2" w14:textId="77777777" w:rsidR="00C57468" w:rsidRPr="00194DB9" w:rsidRDefault="00C57468" w:rsidP="000521B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4178" w:type="dxa"/>
            <w:vAlign w:val="center"/>
          </w:tcPr>
          <w:p w14:paraId="529C0F84" w14:textId="77777777" w:rsidR="00C57468" w:rsidRPr="00DA280C" w:rsidRDefault="00C57468" w:rsidP="000521B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 xml:space="preserve">prawidłowo odpowiedzieć na co najmniej połowę pytań </w:t>
            </w:r>
          </w:p>
        </w:tc>
        <w:tc>
          <w:tcPr>
            <w:tcW w:w="4252" w:type="dxa"/>
            <w:vAlign w:val="center"/>
          </w:tcPr>
          <w:p w14:paraId="480C207B" w14:textId="77777777" w:rsidR="00C57468" w:rsidRPr="00DA280C" w:rsidRDefault="00C57468" w:rsidP="000521B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 xml:space="preserve">prawidłowo odpowiedzieć na co najmniej połowę pytań </w:t>
            </w:r>
          </w:p>
        </w:tc>
      </w:tr>
      <w:tr w:rsidR="00C57468" w:rsidRPr="009252BC" w14:paraId="3B1B1BFB" w14:textId="77777777" w:rsidTr="000521B9">
        <w:tc>
          <w:tcPr>
            <w:tcW w:w="1418" w:type="dxa"/>
            <w:vAlign w:val="center"/>
          </w:tcPr>
          <w:p w14:paraId="00084635" w14:textId="77777777" w:rsidR="00C57468" w:rsidRPr="00194DB9" w:rsidRDefault="00C57468" w:rsidP="000521B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178" w:type="dxa"/>
            <w:vAlign w:val="center"/>
          </w:tcPr>
          <w:p w14:paraId="587A1B32" w14:textId="77777777" w:rsidR="00C57468" w:rsidRPr="00DA280C" w:rsidRDefault="00C57468" w:rsidP="000521B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 xml:space="preserve">prawidłowo odpowiedzieć na co najmniej połowę pytań </w:t>
            </w:r>
          </w:p>
        </w:tc>
        <w:tc>
          <w:tcPr>
            <w:tcW w:w="4252" w:type="dxa"/>
            <w:vAlign w:val="center"/>
          </w:tcPr>
          <w:p w14:paraId="5F7232FE" w14:textId="77777777" w:rsidR="00C57468" w:rsidRPr="00DA280C" w:rsidRDefault="00C57468" w:rsidP="000521B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 xml:space="preserve">prawidłowo odpowiedzieć na co najmniej połowę pytań </w:t>
            </w:r>
          </w:p>
        </w:tc>
      </w:tr>
      <w:tr w:rsidR="00C57468" w:rsidRPr="009252BC" w14:paraId="489FBB1E" w14:textId="77777777" w:rsidTr="000521B9">
        <w:tc>
          <w:tcPr>
            <w:tcW w:w="1418" w:type="dxa"/>
            <w:vAlign w:val="center"/>
          </w:tcPr>
          <w:p w14:paraId="1A0D40A1" w14:textId="77777777" w:rsidR="00C57468" w:rsidRPr="00194DB9" w:rsidRDefault="00C57468" w:rsidP="000521B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P_K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4178" w:type="dxa"/>
            <w:vAlign w:val="center"/>
          </w:tcPr>
          <w:p w14:paraId="09752F2B" w14:textId="77777777" w:rsidR="00C57468" w:rsidRPr="00DA280C" w:rsidRDefault="00C57468" w:rsidP="000521B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 xml:space="preserve">prawidłowo odpowiedzieć na co najmniej połowę pytań </w:t>
            </w:r>
          </w:p>
        </w:tc>
        <w:tc>
          <w:tcPr>
            <w:tcW w:w="4252" w:type="dxa"/>
            <w:vAlign w:val="center"/>
          </w:tcPr>
          <w:p w14:paraId="6F9F2D74" w14:textId="77777777" w:rsidR="00C57468" w:rsidRPr="00DA280C" w:rsidRDefault="00C57468" w:rsidP="000521B9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DA280C">
              <w:rPr>
                <w:rFonts w:ascii="Tahoma" w:hAnsi="Tahoma" w:cs="Tahoma"/>
                <w:b w:val="0"/>
                <w:sz w:val="18"/>
                <w:szCs w:val="18"/>
              </w:rPr>
              <w:t xml:space="preserve">prawidłowo odpowiedzieć na co najmniej połowę pytań </w:t>
            </w:r>
          </w:p>
        </w:tc>
      </w:tr>
    </w:tbl>
    <w:p w14:paraId="3461D779" w14:textId="77777777" w:rsidR="002F70F0" w:rsidRPr="00B158DC" w:rsidRDefault="002F70F0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14:paraId="5B3EF4A0" w14:textId="77777777" w:rsidR="008938C7" w:rsidRPr="00B158D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4AA28130" w14:textId="77777777" w:rsidTr="005B11FF">
        <w:tc>
          <w:tcPr>
            <w:tcW w:w="9776" w:type="dxa"/>
          </w:tcPr>
          <w:p w14:paraId="0936845D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E46093" w:rsidRPr="00DA2E78" w14:paraId="269793D0" w14:textId="77777777" w:rsidTr="005B11FF">
        <w:tc>
          <w:tcPr>
            <w:tcW w:w="9776" w:type="dxa"/>
            <w:vAlign w:val="center"/>
          </w:tcPr>
          <w:p w14:paraId="682E1C1B" w14:textId="77777777" w:rsidR="00E46093" w:rsidRPr="00DD7DC1" w:rsidRDefault="00E46093" w:rsidP="00E4609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en-GB"/>
              </w:rPr>
            </w:pPr>
            <w:r w:rsidRPr="00DD7DC1">
              <w:rPr>
                <w:rFonts w:ascii="Tahoma" w:hAnsi="Tahoma" w:cs="Tahoma"/>
                <w:sz w:val="20"/>
                <w:szCs w:val="20"/>
                <w:lang w:val="en-GB"/>
              </w:rPr>
              <w:t>Blanchard O. (2017) Macroeconomics. 7th ed., Pearson, Boston.</w:t>
            </w:r>
          </w:p>
        </w:tc>
      </w:tr>
      <w:tr w:rsidR="00506FF2" w:rsidRPr="00DA2E78" w14:paraId="7FCF2465" w14:textId="77777777" w:rsidTr="00C2757C">
        <w:tc>
          <w:tcPr>
            <w:tcW w:w="9776" w:type="dxa"/>
          </w:tcPr>
          <w:p w14:paraId="6D0E4AEA" w14:textId="77777777" w:rsidR="00E46093" w:rsidRPr="00506FF2" w:rsidRDefault="00E46093" w:rsidP="00E4609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506FF2">
              <w:rPr>
                <w:rFonts w:ascii="Tahoma" w:hAnsi="Tahoma" w:cs="Tahoma"/>
                <w:b w:val="0"/>
                <w:sz w:val="20"/>
                <w:lang w:val="en-GB"/>
              </w:rPr>
              <w:t>Mankiw N.G. (2018) Macroeconomics. 10th ed., Worth Publishers, New York.</w:t>
            </w:r>
          </w:p>
        </w:tc>
      </w:tr>
      <w:tr w:rsidR="00506FF2" w:rsidRPr="00DA2E78" w14:paraId="059E618E" w14:textId="77777777" w:rsidTr="00415759">
        <w:tc>
          <w:tcPr>
            <w:tcW w:w="9776" w:type="dxa"/>
            <w:vAlign w:val="center"/>
          </w:tcPr>
          <w:p w14:paraId="781D3964" w14:textId="77777777" w:rsidR="00506FF2" w:rsidRDefault="00506FF2" w:rsidP="00506FF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19"/>
                <w:szCs w:val="19"/>
                <w:lang w:val="en-US"/>
              </w:rPr>
            </w:pPr>
            <w:r>
              <w:rPr>
                <w:rFonts w:ascii="Tahoma" w:hAnsi="Tahoma" w:cs="Tahoma"/>
                <w:b w:val="0"/>
                <w:sz w:val="19"/>
                <w:szCs w:val="19"/>
                <w:lang w:val="en-US"/>
              </w:rPr>
              <w:t xml:space="preserve">Arthur O'Sullivan, Steven M. </w:t>
            </w:r>
            <w:proofErr w:type="spellStart"/>
            <w:r>
              <w:rPr>
                <w:rFonts w:ascii="Tahoma" w:hAnsi="Tahoma" w:cs="Tahoma"/>
                <w:b w:val="0"/>
                <w:sz w:val="19"/>
                <w:szCs w:val="19"/>
                <w:lang w:val="en-US"/>
              </w:rPr>
              <w:t>Sheffrin</w:t>
            </w:r>
            <w:proofErr w:type="spellEnd"/>
            <w:r>
              <w:rPr>
                <w:rFonts w:ascii="Tahoma" w:hAnsi="Tahoma" w:cs="Tahoma"/>
                <w:b w:val="0"/>
                <w:sz w:val="19"/>
                <w:szCs w:val="19"/>
                <w:lang w:val="en-US"/>
              </w:rPr>
              <w:t>, Stephen J. Perez, Microeconomics: principles, applications and tools / - 8th ed. - Harlow: Pearson, cop. 2013.</w:t>
            </w:r>
          </w:p>
        </w:tc>
      </w:tr>
      <w:tr w:rsidR="00506FF2" w:rsidRPr="00DA2E78" w14:paraId="06A3E6A0" w14:textId="77777777" w:rsidTr="00415759">
        <w:tc>
          <w:tcPr>
            <w:tcW w:w="9776" w:type="dxa"/>
            <w:vAlign w:val="center"/>
          </w:tcPr>
          <w:p w14:paraId="12E1BF91" w14:textId="77777777" w:rsidR="00506FF2" w:rsidRDefault="00506FF2" w:rsidP="00506FF2">
            <w:pPr>
              <w:spacing w:after="0"/>
              <w:rPr>
                <w:rFonts w:ascii="Tahoma" w:eastAsia="Times New Roman" w:hAnsi="Tahoma" w:cs="Tahoma"/>
                <w:sz w:val="19"/>
                <w:szCs w:val="19"/>
                <w:lang w:val="en-US" w:eastAsia="pl-PL"/>
              </w:rPr>
            </w:pPr>
            <w:r>
              <w:rPr>
                <w:rFonts w:ascii="Tahoma" w:eastAsia="Times New Roman" w:hAnsi="Tahoma" w:cs="Tahoma"/>
                <w:sz w:val="19"/>
                <w:szCs w:val="19"/>
                <w:lang w:val="en-US"/>
              </w:rPr>
              <w:t>Jeffrey M. Perloff, Microeconomics, Reading, Mass: Addison-Wesley, cop. 1998.</w:t>
            </w:r>
          </w:p>
        </w:tc>
      </w:tr>
    </w:tbl>
    <w:p w14:paraId="3CF2D8B6" w14:textId="77777777" w:rsidR="00FC1BE5" w:rsidRPr="00E46093" w:rsidRDefault="00FC1BE5" w:rsidP="0001795B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158DC" w14:paraId="238FE2AB" w14:textId="77777777" w:rsidTr="005B11FF">
        <w:tc>
          <w:tcPr>
            <w:tcW w:w="9776" w:type="dxa"/>
          </w:tcPr>
          <w:p w14:paraId="5E23A139" w14:textId="77777777" w:rsidR="00AB655E" w:rsidRPr="00B158D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506FF2" w:rsidRPr="00DA2E78" w14:paraId="7F13F64E" w14:textId="77777777" w:rsidTr="005B11FF">
        <w:tc>
          <w:tcPr>
            <w:tcW w:w="9776" w:type="dxa"/>
            <w:vAlign w:val="center"/>
          </w:tcPr>
          <w:p w14:paraId="22FD2E7E" w14:textId="77777777" w:rsidR="00E46093" w:rsidRPr="00506FF2" w:rsidRDefault="00E46093" w:rsidP="00E4609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proofErr w:type="spellStart"/>
            <w:r w:rsidRPr="00506FF2">
              <w:rPr>
                <w:rFonts w:ascii="Tahoma" w:hAnsi="Tahoma" w:cs="Tahoma"/>
                <w:b w:val="0"/>
                <w:sz w:val="20"/>
                <w:lang w:val="en-GB"/>
              </w:rPr>
              <w:t>Burda</w:t>
            </w:r>
            <w:proofErr w:type="spellEnd"/>
            <w:r w:rsidRPr="00506FF2">
              <w:rPr>
                <w:rFonts w:ascii="Tahoma" w:hAnsi="Tahoma" w:cs="Tahoma"/>
                <w:b w:val="0"/>
                <w:sz w:val="20"/>
                <w:lang w:val="en-GB"/>
              </w:rPr>
              <w:t xml:space="preserve"> C., </w:t>
            </w:r>
            <w:proofErr w:type="spellStart"/>
            <w:r w:rsidRPr="00506FF2">
              <w:rPr>
                <w:rFonts w:ascii="Tahoma" w:hAnsi="Tahoma" w:cs="Tahoma"/>
                <w:b w:val="0"/>
                <w:sz w:val="20"/>
                <w:lang w:val="en-GB"/>
              </w:rPr>
              <w:t>Wyplosz</w:t>
            </w:r>
            <w:proofErr w:type="spellEnd"/>
            <w:r w:rsidRPr="00506FF2">
              <w:rPr>
                <w:rFonts w:ascii="Tahoma" w:hAnsi="Tahoma" w:cs="Tahoma"/>
                <w:b w:val="0"/>
                <w:sz w:val="20"/>
                <w:lang w:val="en-GB"/>
              </w:rPr>
              <w:t xml:space="preserve"> M. (2017) Macroeconomics. A European text. 7th ed., Oxford University Press, Oxford.</w:t>
            </w:r>
          </w:p>
        </w:tc>
      </w:tr>
      <w:tr w:rsidR="00506FF2" w:rsidRPr="00DA2E78" w14:paraId="1669CA9A" w14:textId="77777777" w:rsidTr="00B86843">
        <w:tc>
          <w:tcPr>
            <w:tcW w:w="9776" w:type="dxa"/>
          </w:tcPr>
          <w:p w14:paraId="1216677A" w14:textId="77777777" w:rsidR="00E46093" w:rsidRPr="00506FF2" w:rsidRDefault="00E46093" w:rsidP="00E4609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GB"/>
              </w:rPr>
            </w:pPr>
            <w:r w:rsidRPr="00506FF2">
              <w:rPr>
                <w:rFonts w:ascii="Tahoma" w:hAnsi="Tahoma" w:cs="Tahoma"/>
                <w:b w:val="0"/>
                <w:sz w:val="20"/>
                <w:lang w:val="en-GB"/>
              </w:rPr>
              <w:t>Snowdon B., Vane H. (2005) Modern macroeconomics, Edward Elgar Publishing, New York.</w:t>
            </w:r>
          </w:p>
        </w:tc>
      </w:tr>
      <w:tr w:rsidR="00506FF2" w:rsidRPr="00E46093" w14:paraId="7D71401D" w14:textId="77777777" w:rsidTr="00B86843">
        <w:tc>
          <w:tcPr>
            <w:tcW w:w="9776" w:type="dxa"/>
          </w:tcPr>
          <w:p w14:paraId="22412123" w14:textId="77777777" w:rsidR="00506FF2" w:rsidRPr="00506FF2" w:rsidRDefault="00506FF2" w:rsidP="00506FF2">
            <w:pPr>
              <w:pStyle w:val="Podpunkty"/>
              <w:ind w:left="0"/>
              <w:jc w:val="left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b w:val="0"/>
                <w:sz w:val="19"/>
                <w:szCs w:val="19"/>
              </w:rPr>
              <w:t xml:space="preserve">M. </w:t>
            </w:r>
            <w:proofErr w:type="spellStart"/>
            <w:r>
              <w:rPr>
                <w:rFonts w:ascii="Tahoma" w:hAnsi="Tahoma" w:cs="Tahoma"/>
                <w:b w:val="0"/>
                <w:sz w:val="19"/>
                <w:szCs w:val="19"/>
              </w:rPr>
              <w:t>Parkin</w:t>
            </w:r>
            <w:proofErr w:type="spellEnd"/>
            <w:r>
              <w:rPr>
                <w:rFonts w:ascii="Tahoma" w:hAnsi="Tahoma" w:cs="Tahoma"/>
                <w:b w:val="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19"/>
                <w:szCs w:val="19"/>
              </w:rPr>
              <w:t>Economics</w:t>
            </w:r>
            <w:proofErr w:type="spellEnd"/>
            <w:r>
              <w:rPr>
                <w:rFonts w:ascii="Tahoma" w:hAnsi="Tahoma" w:cs="Tahoma"/>
                <w:b w:val="0"/>
                <w:sz w:val="19"/>
                <w:szCs w:val="19"/>
              </w:rPr>
              <w:t>, Pearson, 2010.</w:t>
            </w:r>
          </w:p>
        </w:tc>
      </w:tr>
    </w:tbl>
    <w:p w14:paraId="0FB78278" w14:textId="056C110F" w:rsidR="00DA2E78" w:rsidRDefault="00DA2E78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14:paraId="57CA42A8" w14:textId="1C5D9B95" w:rsidR="00FA5FD5" w:rsidRPr="00DA2E78" w:rsidRDefault="00FA5FD5" w:rsidP="00DA2E78">
      <w:pPr>
        <w:spacing w:after="0" w:line="240" w:lineRule="auto"/>
        <w:rPr>
          <w:rFonts w:ascii="Tahoma" w:hAnsi="Tahoma" w:cs="Tahoma"/>
          <w:smallCaps/>
          <w:lang w:val="en-US"/>
        </w:rPr>
      </w:pPr>
    </w:p>
    <w:p w14:paraId="1289F27B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1FC39945" w14:textId="77777777" w:rsidR="006D05AB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12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</w:tblGrid>
      <w:tr w:rsidR="00EE3891" w:rsidRPr="00B158DC" w14:paraId="27F44263" w14:textId="77777777" w:rsidTr="0874AD0D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884AD3" w14:textId="77777777" w:rsidR="00EE3891" w:rsidRPr="00B158DC" w:rsidRDefault="00EE3891" w:rsidP="00DA7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1220" w14:textId="77777777" w:rsidR="00EE3891" w:rsidRPr="00B158DC" w:rsidRDefault="00EE3891" w:rsidP="00DA7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EE3891" w:rsidRPr="00B158DC" w14:paraId="09BA4629" w14:textId="77777777" w:rsidTr="0874AD0D">
        <w:trPr>
          <w:cantSplit/>
          <w:trHeight w:val="284"/>
          <w:jc w:val="center"/>
        </w:trPr>
        <w:tc>
          <w:tcPr>
            <w:tcW w:w="6006" w:type="dxa"/>
            <w:vMerge/>
            <w:vAlign w:val="center"/>
          </w:tcPr>
          <w:p w14:paraId="0562CB0E" w14:textId="77777777" w:rsidR="00EE3891" w:rsidRPr="00B158DC" w:rsidRDefault="00EE3891" w:rsidP="00DA7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DF42" w14:textId="77777777" w:rsidR="00EE3891" w:rsidRPr="00B158DC" w:rsidRDefault="00EE3891" w:rsidP="00DA7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D51E67" w:rsidRPr="00A13FB4" w14:paraId="18741949" w14:textId="77777777" w:rsidTr="0874AD0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F662F" w14:textId="77777777" w:rsidR="00D51E67" w:rsidRPr="00A13FB4" w:rsidRDefault="00D51E67" w:rsidP="00DA7D1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D4B9D" w14:textId="77777777" w:rsidR="00D51E67" w:rsidRPr="001B1401" w:rsidRDefault="00D51E67" w:rsidP="00004E1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B1401">
              <w:rPr>
                <w:color w:val="auto"/>
                <w:sz w:val="20"/>
                <w:szCs w:val="20"/>
              </w:rPr>
              <w:t>15</w:t>
            </w:r>
          </w:p>
        </w:tc>
      </w:tr>
      <w:tr w:rsidR="00D51E67" w:rsidRPr="00A13FB4" w14:paraId="7AF4B7E2" w14:textId="77777777" w:rsidTr="0874AD0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A3416" w14:textId="77777777" w:rsidR="00D51E67" w:rsidRPr="00A13FB4" w:rsidRDefault="00D51E67" w:rsidP="00DA7D1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D5EC4" w14:textId="77777777" w:rsidR="00D51E67" w:rsidRPr="001B1401" w:rsidRDefault="00D51E67" w:rsidP="00004E1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B1401">
              <w:rPr>
                <w:color w:val="auto"/>
                <w:sz w:val="20"/>
                <w:szCs w:val="20"/>
              </w:rPr>
              <w:t>3</w:t>
            </w:r>
          </w:p>
        </w:tc>
      </w:tr>
      <w:tr w:rsidR="00D51E67" w:rsidRPr="00A13FB4" w14:paraId="30357FC8" w14:textId="77777777" w:rsidTr="0874AD0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FAF45" w14:textId="77777777" w:rsidR="00D51E67" w:rsidRPr="00A13FB4" w:rsidRDefault="00D51E67" w:rsidP="00DA7D1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4EA11" w14:textId="77777777" w:rsidR="00D51E67" w:rsidRPr="001B1401" w:rsidRDefault="00E46093" w:rsidP="00004E1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D51E67" w:rsidRPr="00A13FB4" w14:paraId="0DE50F22" w14:textId="77777777" w:rsidTr="0874AD0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A2EE4" w14:textId="77777777" w:rsidR="00D51E67" w:rsidRPr="00A13FB4" w:rsidRDefault="00D51E67" w:rsidP="00DA7D1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DE71A" w14:textId="77777777" w:rsidR="00D51E67" w:rsidRPr="001B1401" w:rsidRDefault="00D51E67" w:rsidP="00004E1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B1401">
              <w:rPr>
                <w:color w:val="auto"/>
                <w:sz w:val="20"/>
                <w:szCs w:val="20"/>
              </w:rPr>
              <w:t>10</w:t>
            </w:r>
          </w:p>
        </w:tc>
      </w:tr>
      <w:tr w:rsidR="00D51E67" w:rsidRPr="00A13FB4" w14:paraId="55D9B3FD" w14:textId="77777777" w:rsidTr="0874AD0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5F00" w14:textId="77777777" w:rsidR="00D51E67" w:rsidRPr="00A13FB4" w:rsidRDefault="00D51E67" w:rsidP="00DA7D1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4751B" w14:textId="77777777" w:rsidR="00D51E67" w:rsidRPr="001B1401" w:rsidRDefault="00D51E67" w:rsidP="00004E1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B1401">
              <w:rPr>
                <w:color w:val="auto"/>
                <w:sz w:val="20"/>
                <w:szCs w:val="20"/>
              </w:rPr>
              <w:t>2</w:t>
            </w:r>
          </w:p>
        </w:tc>
      </w:tr>
      <w:tr w:rsidR="00D51E67" w:rsidRPr="00A13FB4" w14:paraId="2B7BEEE5" w14:textId="77777777" w:rsidTr="0874AD0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CBB01" w14:textId="77777777" w:rsidR="00D51E67" w:rsidRPr="00A13FB4" w:rsidRDefault="00D51E67" w:rsidP="00DA7D1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18D26" w14:textId="77777777" w:rsidR="00D51E67" w:rsidRPr="001B1401" w:rsidRDefault="00D51E67" w:rsidP="00004E11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1B1401">
              <w:rPr>
                <w:color w:val="auto"/>
                <w:sz w:val="20"/>
                <w:szCs w:val="20"/>
              </w:rPr>
              <w:t>13</w:t>
            </w:r>
          </w:p>
        </w:tc>
      </w:tr>
      <w:tr w:rsidR="00D51E67" w:rsidRPr="00A13FB4" w14:paraId="465FF0E6" w14:textId="77777777" w:rsidTr="0874AD0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A67B2" w14:textId="77777777" w:rsidR="00D51E67" w:rsidRPr="00A13FB4" w:rsidRDefault="00D51E67" w:rsidP="00DA7D1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68C02" w14:textId="77777777" w:rsidR="00D51E67" w:rsidRPr="001B1401" w:rsidRDefault="00E46093" w:rsidP="00004E1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49</w:t>
            </w:r>
          </w:p>
        </w:tc>
      </w:tr>
      <w:tr w:rsidR="00D51E67" w:rsidRPr="00A13FB4" w14:paraId="702EC23D" w14:textId="77777777" w:rsidTr="0874AD0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2AC19" w14:textId="77777777" w:rsidR="00D51E67" w:rsidRPr="00A13FB4" w:rsidRDefault="00D51E67" w:rsidP="00DA7D1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884CA" w14:textId="77777777" w:rsidR="00D51E67" w:rsidRPr="001B1401" w:rsidRDefault="00E46093" w:rsidP="00004E1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2</w:t>
            </w:r>
          </w:p>
        </w:tc>
      </w:tr>
      <w:tr w:rsidR="00D51E67" w:rsidRPr="00A13FB4" w14:paraId="45DB7FCC" w14:textId="77777777" w:rsidTr="0874AD0D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C4E9" w14:textId="77777777" w:rsidR="00D51E67" w:rsidRPr="00A13FB4" w:rsidRDefault="00D51E67" w:rsidP="00DA7D1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841BE" w14:textId="77777777" w:rsidR="00D51E67" w:rsidRPr="001B1401" w:rsidRDefault="00E46093" w:rsidP="00004E11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1</w:t>
            </w:r>
          </w:p>
        </w:tc>
      </w:tr>
    </w:tbl>
    <w:p w14:paraId="61CDCEAD" w14:textId="77777777"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DC53A" w14:textId="77777777" w:rsidR="00CA549E" w:rsidRDefault="00CA549E">
      <w:r>
        <w:separator/>
      </w:r>
    </w:p>
  </w:endnote>
  <w:endnote w:type="continuationSeparator" w:id="0">
    <w:p w14:paraId="6CDC64FA" w14:textId="77777777" w:rsidR="00CA549E" w:rsidRDefault="00CA5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DA7D17" w:rsidRDefault="00DA7D1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BB9E253" w14:textId="77777777" w:rsidR="00DA7D17" w:rsidRDefault="00DA7D1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50230CC7" w14:textId="77777777" w:rsidR="00DA7D17" w:rsidRPr="005D2001" w:rsidRDefault="00DA7D17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D51E67">
          <w:rPr>
            <w:rFonts w:asciiTheme="minorHAnsi" w:hAnsiTheme="minorHAnsi"/>
            <w:noProof/>
            <w:sz w:val="20"/>
          </w:rPr>
          <w:t>3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1FA02" w14:textId="77777777" w:rsidR="00CA549E" w:rsidRDefault="00CA549E">
      <w:r>
        <w:separator/>
      </w:r>
    </w:p>
  </w:footnote>
  <w:footnote w:type="continuationSeparator" w:id="0">
    <w:p w14:paraId="660754C1" w14:textId="77777777" w:rsidR="00CA549E" w:rsidRDefault="00CA54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59315" w14:textId="77777777" w:rsidR="00DA7D17" w:rsidRDefault="00DA7D17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76EDDD29" wp14:editId="0777777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537F28F" w14:textId="77777777" w:rsidR="00DA7D17" w:rsidRDefault="00C57468" w:rsidP="00731B10">
    <w:pPr>
      <w:pStyle w:val="Nagwek"/>
    </w:pPr>
    <w:r>
      <w:pict w14:anchorId="1DE5BBDE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605445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77370642">
    <w:abstractNumId w:val="2"/>
  </w:num>
  <w:num w:numId="3" w16cid:durableId="1462109286">
    <w:abstractNumId w:val="6"/>
  </w:num>
  <w:num w:numId="4" w16cid:durableId="45223388">
    <w:abstractNumId w:val="10"/>
  </w:num>
  <w:num w:numId="5" w16cid:durableId="1614825688">
    <w:abstractNumId w:val="0"/>
  </w:num>
  <w:num w:numId="6" w16cid:durableId="2031183172">
    <w:abstractNumId w:val="13"/>
  </w:num>
  <w:num w:numId="7" w16cid:durableId="852375046">
    <w:abstractNumId w:val="3"/>
  </w:num>
  <w:num w:numId="8" w16cid:durableId="569075059">
    <w:abstractNumId w:val="13"/>
    <w:lvlOverride w:ilvl="0">
      <w:startOverride w:val="1"/>
    </w:lvlOverride>
  </w:num>
  <w:num w:numId="9" w16cid:durableId="1259750807">
    <w:abstractNumId w:val="14"/>
  </w:num>
  <w:num w:numId="10" w16cid:durableId="649987368">
    <w:abstractNumId w:val="9"/>
  </w:num>
  <w:num w:numId="11" w16cid:durableId="633293764">
    <w:abstractNumId w:val="11"/>
  </w:num>
  <w:num w:numId="12" w16cid:durableId="224412815">
    <w:abstractNumId w:val="1"/>
  </w:num>
  <w:num w:numId="13" w16cid:durableId="1929734488">
    <w:abstractNumId w:val="5"/>
  </w:num>
  <w:num w:numId="14" w16cid:durableId="1680813133">
    <w:abstractNumId w:val="12"/>
  </w:num>
  <w:num w:numId="15" w16cid:durableId="1597327471">
    <w:abstractNumId w:val="8"/>
  </w:num>
  <w:num w:numId="16" w16cid:durableId="2077165128">
    <w:abstractNumId w:val="15"/>
  </w:num>
  <w:num w:numId="17" w16cid:durableId="1699743835">
    <w:abstractNumId w:val="4"/>
  </w:num>
  <w:num w:numId="18" w16cid:durableId="1265652714">
    <w:abstractNumId w:val="17"/>
  </w:num>
  <w:num w:numId="19" w16cid:durableId="386993392">
    <w:abstractNumId w:val="16"/>
  </w:num>
  <w:num w:numId="20" w16cid:durableId="1404259928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A1tjQ1NTIzMDGwMDFX0lEKTi0uzszPAykwrAUABJIkJCwAAAA="/>
  </w:docVars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1231"/>
    <w:rsid w:val="0005749C"/>
    <w:rsid w:val="000644D1"/>
    <w:rsid w:val="00083761"/>
    <w:rsid w:val="00096DEE"/>
    <w:rsid w:val="000A1541"/>
    <w:rsid w:val="000A5135"/>
    <w:rsid w:val="000C41C8"/>
    <w:rsid w:val="000D6CF0"/>
    <w:rsid w:val="000D7D8F"/>
    <w:rsid w:val="000E549E"/>
    <w:rsid w:val="000F4250"/>
    <w:rsid w:val="00114163"/>
    <w:rsid w:val="00131673"/>
    <w:rsid w:val="00133A52"/>
    <w:rsid w:val="00167B9C"/>
    <w:rsid w:val="00174B16"/>
    <w:rsid w:val="00196F16"/>
    <w:rsid w:val="001B3BF7"/>
    <w:rsid w:val="001C4F0A"/>
    <w:rsid w:val="001C6C52"/>
    <w:rsid w:val="001D73E7"/>
    <w:rsid w:val="001E2211"/>
    <w:rsid w:val="001E3F2A"/>
    <w:rsid w:val="001F143D"/>
    <w:rsid w:val="0020696D"/>
    <w:rsid w:val="002325AB"/>
    <w:rsid w:val="00232843"/>
    <w:rsid w:val="00240FAC"/>
    <w:rsid w:val="00285CA1"/>
    <w:rsid w:val="00290EBA"/>
    <w:rsid w:val="00293E7C"/>
    <w:rsid w:val="002A249F"/>
    <w:rsid w:val="002A3A00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4233"/>
    <w:rsid w:val="003F7B62"/>
    <w:rsid w:val="00405D10"/>
    <w:rsid w:val="00412A5F"/>
    <w:rsid w:val="00421912"/>
    <w:rsid w:val="004252DC"/>
    <w:rsid w:val="00426BA1"/>
    <w:rsid w:val="00426BFE"/>
    <w:rsid w:val="00442815"/>
    <w:rsid w:val="00457FDC"/>
    <w:rsid w:val="004600E4"/>
    <w:rsid w:val="004607EF"/>
    <w:rsid w:val="00476517"/>
    <w:rsid w:val="004846A3"/>
    <w:rsid w:val="0048771D"/>
    <w:rsid w:val="00497319"/>
    <w:rsid w:val="004A1B60"/>
    <w:rsid w:val="004C04D8"/>
    <w:rsid w:val="004C4181"/>
    <w:rsid w:val="004D1D3A"/>
    <w:rsid w:val="004D26FD"/>
    <w:rsid w:val="004D72D9"/>
    <w:rsid w:val="004F2C68"/>
    <w:rsid w:val="004F2E71"/>
    <w:rsid w:val="004F33B4"/>
    <w:rsid w:val="00506FF2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26EA3"/>
    <w:rsid w:val="0063007E"/>
    <w:rsid w:val="00641D09"/>
    <w:rsid w:val="00655F46"/>
    <w:rsid w:val="00663E53"/>
    <w:rsid w:val="00676A3F"/>
    <w:rsid w:val="00680BA2"/>
    <w:rsid w:val="00684D54"/>
    <w:rsid w:val="006863F4"/>
    <w:rsid w:val="006A3E0B"/>
    <w:rsid w:val="006A46E0"/>
    <w:rsid w:val="006B07BF"/>
    <w:rsid w:val="006D05AB"/>
    <w:rsid w:val="006E6720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6076"/>
    <w:rsid w:val="00786A38"/>
    <w:rsid w:val="00790329"/>
    <w:rsid w:val="00794F15"/>
    <w:rsid w:val="007A79F2"/>
    <w:rsid w:val="007C068F"/>
    <w:rsid w:val="007C675D"/>
    <w:rsid w:val="007D191E"/>
    <w:rsid w:val="007E4D57"/>
    <w:rsid w:val="007F2FF6"/>
    <w:rsid w:val="008046AE"/>
    <w:rsid w:val="0080542D"/>
    <w:rsid w:val="00814C3C"/>
    <w:rsid w:val="00846BE3"/>
    <w:rsid w:val="00847A73"/>
    <w:rsid w:val="00857E00"/>
    <w:rsid w:val="00877135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7B37"/>
    <w:rsid w:val="009E09D8"/>
    <w:rsid w:val="009F5385"/>
    <w:rsid w:val="00A02A52"/>
    <w:rsid w:val="00A11DDA"/>
    <w:rsid w:val="00A13FB4"/>
    <w:rsid w:val="00A1538D"/>
    <w:rsid w:val="00A21AFF"/>
    <w:rsid w:val="00A22B5F"/>
    <w:rsid w:val="00A32047"/>
    <w:rsid w:val="00A45FE3"/>
    <w:rsid w:val="00A50365"/>
    <w:rsid w:val="00A64607"/>
    <w:rsid w:val="00A65076"/>
    <w:rsid w:val="00AA3B18"/>
    <w:rsid w:val="00AA4DD9"/>
    <w:rsid w:val="00AB655E"/>
    <w:rsid w:val="00AC4A7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762E2"/>
    <w:rsid w:val="00B83F26"/>
    <w:rsid w:val="00B95607"/>
    <w:rsid w:val="00B96AC5"/>
    <w:rsid w:val="00BB379E"/>
    <w:rsid w:val="00BB4F43"/>
    <w:rsid w:val="00BD12E3"/>
    <w:rsid w:val="00BF3E48"/>
    <w:rsid w:val="00C10249"/>
    <w:rsid w:val="00C15B5C"/>
    <w:rsid w:val="00C33798"/>
    <w:rsid w:val="00C37C9A"/>
    <w:rsid w:val="00C41795"/>
    <w:rsid w:val="00C50308"/>
    <w:rsid w:val="00C52F26"/>
    <w:rsid w:val="00C57468"/>
    <w:rsid w:val="00C947FB"/>
    <w:rsid w:val="00CA549E"/>
    <w:rsid w:val="00CB5513"/>
    <w:rsid w:val="00CD2DB2"/>
    <w:rsid w:val="00CF1CB2"/>
    <w:rsid w:val="00CF2FBF"/>
    <w:rsid w:val="00D11547"/>
    <w:rsid w:val="00D1183C"/>
    <w:rsid w:val="00D17216"/>
    <w:rsid w:val="00D30EFD"/>
    <w:rsid w:val="00D36BD4"/>
    <w:rsid w:val="00D43CB7"/>
    <w:rsid w:val="00D465B9"/>
    <w:rsid w:val="00D51E67"/>
    <w:rsid w:val="00D55B2B"/>
    <w:rsid w:val="00D5603A"/>
    <w:rsid w:val="00DA2E78"/>
    <w:rsid w:val="00DA7D17"/>
    <w:rsid w:val="00DB0142"/>
    <w:rsid w:val="00DB3A5B"/>
    <w:rsid w:val="00DB7026"/>
    <w:rsid w:val="00DD2ED3"/>
    <w:rsid w:val="00DE190F"/>
    <w:rsid w:val="00DF5C11"/>
    <w:rsid w:val="00E16E4A"/>
    <w:rsid w:val="00E46093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C6B78"/>
    <w:rsid w:val="00ED0FB9"/>
    <w:rsid w:val="00EE1335"/>
    <w:rsid w:val="00EE3891"/>
    <w:rsid w:val="00F00795"/>
    <w:rsid w:val="00F01879"/>
    <w:rsid w:val="00F03B30"/>
    <w:rsid w:val="00F128D3"/>
    <w:rsid w:val="00F139C0"/>
    <w:rsid w:val="00F201F9"/>
    <w:rsid w:val="00F23ABE"/>
    <w:rsid w:val="00F31E7C"/>
    <w:rsid w:val="00F4304E"/>
    <w:rsid w:val="00F469CC"/>
    <w:rsid w:val="00F52C2E"/>
    <w:rsid w:val="00F53F75"/>
    <w:rsid w:val="00FA09BD"/>
    <w:rsid w:val="00FA5FD5"/>
    <w:rsid w:val="00FB455D"/>
    <w:rsid w:val="00FB529D"/>
    <w:rsid w:val="00FB6199"/>
    <w:rsid w:val="00FC1BE5"/>
    <w:rsid w:val="00FD3016"/>
    <w:rsid w:val="00FD36B1"/>
    <w:rsid w:val="00FF704E"/>
    <w:rsid w:val="0874AD0D"/>
    <w:rsid w:val="1921A36E"/>
    <w:rsid w:val="540462F2"/>
    <w:rsid w:val="57B9DB55"/>
    <w:rsid w:val="5865A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5C6CCDC6"/>
  <w15:docId w15:val="{F32D20B0-405D-4A13-A548-595628AAE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4C04D8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Joanna Podgórska</DisplayName>
        <AccountId>30</AccountId>
        <AccountType/>
      </UserInfo>
    </Lider>
    <Rokrealizacji xmlns="589a3a4e-3e16-4633-b922-1f149d89d601">II</Rokrealizacji>
    <Wys_x0142_ane xmlns="589a3a4e-3e16-4633-b922-1f149d89d601">true</Wys_x0142_ane>
    <_Flow_SignoffStatus xmlns="589a3a4e-3e16-4633-b922-1f149d89d601">Do zrobienia - lider</_Flow_SignoffStatus>
  </documentManagement>
</p:properties>
</file>

<file path=customXml/itemProps1.xml><?xml version="1.0" encoding="utf-8"?>
<ds:datastoreItem xmlns:ds="http://schemas.openxmlformats.org/officeDocument/2006/customXml" ds:itemID="{6B8D0978-9080-4AE3-9A27-92B648FB16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8B360A-26AA-4DBE-B9DC-4092EA99FE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44CD75-5EE7-40C3-9191-F70E0B8099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B0B63E-7942-4A7E-81CB-F4F88F5EE105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954</Words>
  <Characters>5725</Characters>
  <Application>Microsoft Office Word</Application>
  <DocSecurity>0</DocSecurity>
  <Lines>47</Lines>
  <Paragraphs>13</Paragraphs>
  <ScaleCrop>false</ScaleCrop>
  <Company>HP</Company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4</cp:revision>
  <cp:lastPrinted>2020-01-30T08:11:00Z</cp:lastPrinted>
  <dcterms:created xsi:type="dcterms:W3CDTF">2021-09-20T09:19:00Z</dcterms:created>
  <dcterms:modified xsi:type="dcterms:W3CDTF">2023-06-06T15:40:00Z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