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B158DC" w:rsidR="003A3B72" w:rsidP="0001795B" w:rsidRDefault="003A3B72" w14:paraId="23FFB1F0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01795B" w:rsidRDefault="008938C7" w14:paraId="235A0993" w14:textId="77777777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B158DC">
        <w:rPr>
          <w:rFonts w:ascii="Tahoma" w:hAnsi="Tahoma" w:cs="Tahoma"/>
          <w:b/>
          <w:smallCaps/>
          <w:sz w:val="36"/>
        </w:rPr>
        <w:t>karta przedmiotu</w:t>
      </w:r>
    </w:p>
    <w:p w:rsidR="0001795B" w:rsidP="0001795B" w:rsidRDefault="0001795B" w14:paraId="502E0785" w14:textId="77777777">
      <w:pPr>
        <w:spacing w:after="0" w:line="240" w:lineRule="auto"/>
        <w:rPr>
          <w:rFonts w:ascii="Tahoma" w:hAnsi="Tahoma" w:cs="Tahoma"/>
        </w:rPr>
      </w:pPr>
    </w:p>
    <w:p w:rsidRPr="00B158DC" w:rsidR="00B158DC" w:rsidP="0001795B" w:rsidRDefault="00B158DC" w14:paraId="10E35F39" w14:textId="77777777">
      <w:pPr>
        <w:spacing w:after="0" w:line="240" w:lineRule="auto"/>
        <w:rPr>
          <w:rFonts w:ascii="Tahoma" w:hAnsi="Tahoma" w:cs="Tahoma"/>
        </w:rPr>
      </w:pPr>
    </w:p>
    <w:p w:rsidRPr="00B158DC" w:rsidR="008938C7" w:rsidP="00931F5B" w:rsidRDefault="00DB0142" w14:paraId="7DC8C261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Pr="00B158DC" w:rsidR="00DB0142" w:rsidTr="486DEB5D" w14:paraId="448D7C81" w14:textId="77777777">
        <w:tc>
          <w:tcPr>
            <w:tcW w:w="2410" w:type="dxa"/>
            <w:tcMar/>
            <w:vAlign w:val="center"/>
          </w:tcPr>
          <w:p w:rsidRPr="00B158DC" w:rsidR="00DB0142" w:rsidP="00EE3891" w:rsidRDefault="00DB0142" w14:paraId="19D5F7AE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Nazwa przedmiotu</w:t>
            </w:r>
          </w:p>
        </w:tc>
        <w:tc>
          <w:tcPr>
            <w:tcW w:w="7371" w:type="dxa"/>
            <w:tcMar/>
            <w:vAlign w:val="center"/>
          </w:tcPr>
          <w:p w:rsidRPr="00B158DC" w:rsidR="00DB0142" w:rsidP="00EE3891" w:rsidRDefault="00F6707E" w14:paraId="408B8C2D" w14:textId="4D28CFC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proofErr w:type="spellStart"/>
            <w:r>
              <w:rPr>
                <w:rFonts w:ascii="Tahoma" w:hAnsi="Tahoma" w:cs="Tahoma"/>
                <w:b w:val="0"/>
              </w:rPr>
              <w:t>Pr</w:t>
            </w:r>
            <w:r w:rsidR="00456165">
              <w:rPr>
                <w:rFonts w:ascii="Tahoma" w:hAnsi="Tahoma" w:cs="Tahoma"/>
                <w:b w:val="0"/>
              </w:rPr>
              <w:t>eprodukcja</w:t>
            </w:r>
            <w:proofErr w:type="spellEnd"/>
          </w:p>
        </w:tc>
      </w:tr>
      <w:tr w:rsidRPr="00B158DC" w:rsidR="007461A1" w:rsidTr="486DEB5D" w14:paraId="215CC70D" w14:textId="77777777">
        <w:tc>
          <w:tcPr>
            <w:tcW w:w="2410" w:type="dxa"/>
            <w:tcMar/>
            <w:vAlign w:val="center"/>
          </w:tcPr>
          <w:p w:rsidRPr="00B158DC" w:rsidR="007461A1" w:rsidP="00EE3891" w:rsidRDefault="007461A1" w14:paraId="02EE38C2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Rocznik studiów</w:t>
            </w:r>
          </w:p>
        </w:tc>
        <w:tc>
          <w:tcPr>
            <w:tcW w:w="7371" w:type="dxa"/>
            <w:tcMar/>
            <w:vAlign w:val="center"/>
          </w:tcPr>
          <w:p w:rsidRPr="00B158DC" w:rsidR="007461A1" w:rsidP="00EE3891" w:rsidRDefault="002433F9" w14:paraId="0804206E" w14:textId="1DA9234F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 w:val="0"/>
              </w:rPr>
            </w:pPr>
            <w:r w:rsidRPr="486DEB5D" w:rsidR="002433F9">
              <w:rPr>
                <w:rFonts w:ascii="Tahoma" w:hAnsi="Tahoma" w:cs="Tahoma"/>
                <w:b w:val="0"/>
                <w:bCs w:val="0"/>
              </w:rPr>
              <w:t>2022</w:t>
            </w:r>
            <w:r w:rsidRPr="486DEB5D" w:rsidR="002433F9">
              <w:rPr>
                <w:rFonts w:ascii="Tahoma" w:hAnsi="Tahoma" w:cs="Tahoma"/>
                <w:b w:val="0"/>
                <w:bCs w:val="0"/>
              </w:rPr>
              <w:t>/2023</w:t>
            </w:r>
          </w:p>
        </w:tc>
      </w:tr>
      <w:tr w:rsidRPr="004D1D3A" w:rsidR="004D1D3A" w:rsidTr="486DEB5D" w14:paraId="77A23D5E" w14:textId="77777777">
        <w:tc>
          <w:tcPr>
            <w:tcW w:w="2410" w:type="dxa"/>
            <w:tcMar/>
            <w:vAlign w:val="center"/>
          </w:tcPr>
          <w:p w:rsidRPr="004D1D3A" w:rsidR="00DB0142" w:rsidP="00EE3891" w:rsidRDefault="00EE3891" w14:paraId="7F4CF2D5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4D1D3A">
              <w:rPr>
                <w:rFonts w:ascii="Tahoma" w:hAnsi="Tahoma" w:cs="Tahoma"/>
                <w:b w:val="0"/>
              </w:rPr>
              <w:t>Kolegium</w:t>
            </w:r>
          </w:p>
        </w:tc>
        <w:tc>
          <w:tcPr>
            <w:tcW w:w="7371" w:type="dxa"/>
            <w:tcMar/>
            <w:vAlign w:val="center"/>
          </w:tcPr>
          <w:p w:rsidRPr="004D1D3A" w:rsidR="00DB0142" w:rsidP="00EE3891" w:rsidRDefault="002433F9" w14:paraId="460CE461" w14:textId="4A62C38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Kolegium Informatyki Stosowanej</w:t>
            </w:r>
          </w:p>
        </w:tc>
      </w:tr>
      <w:tr w:rsidRPr="00B158DC" w:rsidR="008938C7" w:rsidTr="486DEB5D" w14:paraId="51EBFFC4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6194113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Kierunek studiów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31E24E8B" w14:textId="772DBDB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Informatyka</w:t>
            </w:r>
          </w:p>
        </w:tc>
      </w:tr>
      <w:tr w:rsidRPr="00B158DC" w:rsidR="008938C7" w:rsidTr="486DEB5D" w14:paraId="24DF64EA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65BFD0CD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Poziom kształcenia 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0ABA3712" w14:textId="104B84C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FF7D13">
              <w:rPr>
                <w:rFonts w:ascii="Tahoma" w:hAnsi="Tahoma" w:cs="Tahoma"/>
                <w:b w:val="0"/>
              </w:rPr>
              <w:t>Studia pierwszego stopnia</w:t>
            </w:r>
            <w:r w:rsidR="00B70D1A">
              <w:rPr>
                <w:rFonts w:ascii="Tahoma" w:hAnsi="Tahoma" w:cs="Tahoma"/>
                <w:b w:val="0"/>
              </w:rPr>
              <w:t xml:space="preserve"> - licencjackie</w:t>
            </w:r>
          </w:p>
        </w:tc>
      </w:tr>
      <w:tr w:rsidRPr="00B158DC" w:rsidR="008938C7" w:rsidTr="486DEB5D" w14:paraId="64218B38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292F2167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 xml:space="preserve">Profil </w:t>
            </w:r>
            <w:r w:rsidRPr="00B158DC" w:rsidR="0035344F">
              <w:rPr>
                <w:rFonts w:ascii="Tahoma" w:hAnsi="Tahoma" w:cs="Tahoma"/>
                <w:b w:val="0"/>
              </w:rPr>
              <w:t>kształcenia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0212F55" w14:textId="13EBD4A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Pr="005C5D4B">
              <w:rPr>
                <w:rFonts w:ascii="Tahoma" w:hAnsi="Tahoma" w:cs="Tahoma"/>
                <w:b w:val="0"/>
              </w:rPr>
              <w:t>raktyczny</w:t>
            </w:r>
          </w:p>
        </w:tc>
      </w:tr>
      <w:tr w:rsidRPr="00B158DC" w:rsidR="008938C7" w:rsidTr="486DEB5D" w14:paraId="5BC1C9D1" w14:textId="77777777">
        <w:tc>
          <w:tcPr>
            <w:tcW w:w="2410" w:type="dxa"/>
            <w:tcMar/>
            <w:vAlign w:val="center"/>
          </w:tcPr>
          <w:p w:rsidRPr="00B158DC" w:rsidR="008938C7" w:rsidP="00EE3891" w:rsidRDefault="008938C7" w14:paraId="75E6DE26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Specjalność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BB77A9" w14:paraId="34E54CD8" w14:textId="70A1E148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B77A9">
              <w:rPr>
                <w:rFonts w:ascii="Tahoma" w:hAnsi="Tahoma" w:cs="Tahoma"/>
                <w:b w:val="0"/>
              </w:rPr>
              <w:t>Projektowanie i produkcja gier komputerowych</w:t>
            </w:r>
          </w:p>
        </w:tc>
      </w:tr>
      <w:tr w:rsidRPr="00B158DC" w:rsidR="008938C7" w:rsidTr="486DEB5D" w14:paraId="72353CC1" w14:textId="77777777">
        <w:tc>
          <w:tcPr>
            <w:tcW w:w="2410" w:type="dxa"/>
            <w:tcMar/>
            <w:vAlign w:val="center"/>
          </w:tcPr>
          <w:p w:rsidRPr="00B158DC" w:rsidR="008938C7" w:rsidP="00EE3891" w:rsidRDefault="00DB0142" w14:paraId="34683E7A" w14:textId="7777777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Osoba odpowiedzialna</w:t>
            </w:r>
          </w:p>
        </w:tc>
        <w:tc>
          <w:tcPr>
            <w:tcW w:w="7371" w:type="dxa"/>
            <w:tcMar/>
            <w:vAlign w:val="center"/>
          </w:tcPr>
          <w:p w:rsidRPr="00B158DC" w:rsidR="008938C7" w:rsidP="00EE3891" w:rsidRDefault="002433F9" w14:paraId="1E31A936" w14:textId="65BE01CB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Marek Jaszuk</w:t>
            </w:r>
          </w:p>
        </w:tc>
      </w:tr>
    </w:tbl>
    <w:p w:rsidRPr="00B158DC" w:rsidR="0001795B" w:rsidP="0001795B" w:rsidRDefault="0001795B" w14:paraId="7F68A488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C7CEF5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412A5F" w:rsidP="00931F5B" w:rsidRDefault="00412A5F" w14:paraId="0FF5BE49" w14:textId="77777777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B158DC">
        <w:rPr>
          <w:rFonts w:ascii="Tahoma" w:hAnsi="Tahoma" w:cs="Tahoma"/>
          <w:szCs w:val="24"/>
        </w:rPr>
        <w:t xml:space="preserve">Wymagania wstępne </w:t>
      </w:r>
      <w:r w:rsidRPr="00B158DC" w:rsidR="00F00795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Pr="00B158DC" w:rsidR="008046AE" w:rsidTr="008046AE" w14:paraId="2D52E061" w14:textId="77777777">
        <w:tc>
          <w:tcPr>
            <w:tcW w:w="9778" w:type="dxa"/>
          </w:tcPr>
          <w:p w:rsidRPr="00B158DC" w:rsidR="004846A3" w:rsidP="00931F5B" w:rsidRDefault="002433F9" w14:paraId="6191B17D" w14:textId="1AC438DA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Pr="00B158DC" w:rsidR="0001795B" w:rsidP="0001795B" w:rsidRDefault="0001795B" w14:paraId="5F76A627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5D2001" w:rsidP="0001795B" w:rsidRDefault="005D2001" w14:paraId="65D119DB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4D1D3A" w:rsidR="008938C7" w:rsidP="00931F5B" w:rsidRDefault="008938C7" w14:paraId="21D9D1C8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Efekty </w:t>
      </w:r>
      <w:r w:rsidRPr="004D1D3A" w:rsidR="00C41795">
        <w:rPr>
          <w:rFonts w:ascii="Tahoma" w:hAnsi="Tahoma" w:cs="Tahoma"/>
        </w:rPr>
        <w:t xml:space="preserve">uczenia się </w:t>
      </w:r>
      <w:r w:rsidRPr="004D1D3A">
        <w:rPr>
          <w:rFonts w:ascii="Tahoma" w:hAnsi="Tahoma" w:cs="Tahoma"/>
        </w:rPr>
        <w:t xml:space="preserve">i sposób </w:t>
      </w:r>
      <w:r w:rsidRPr="004D1D3A" w:rsidR="00B60B0B">
        <w:rPr>
          <w:rFonts w:ascii="Tahoma" w:hAnsi="Tahoma" w:cs="Tahoma"/>
        </w:rPr>
        <w:t>realizacji</w:t>
      </w:r>
      <w:r w:rsidRPr="004D1D3A">
        <w:rPr>
          <w:rFonts w:ascii="Tahoma" w:hAnsi="Tahoma" w:cs="Tahoma"/>
        </w:rPr>
        <w:t xml:space="preserve"> zajęć</w:t>
      </w:r>
    </w:p>
    <w:p w:rsidRPr="00B158DC" w:rsidR="008046AE" w:rsidP="006E6720" w:rsidRDefault="008046AE" w14:paraId="3C51BCB9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p w:rsidRPr="00B158DC" w:rsidR="00721413" w:rsidP="00721413" w:rsidRDefault="00721413" w14:paraId="26C1E198" w14:textId="77777777">
      <w:pPr>
        <w:pStyle w:val="Podpunkty"/>
        <w:numPr>
          <w:ilvl w:val="1"/>
          <w:numId w:val="20"/>
        </w:numPr>
        <w:ind w:left="0" w:firstLine="0"/>
        <w:textAlignment w:val="auto"/>
        <w:rPr>
          <w:rFonts w:ascii="Tahoma" w:hAnsi="Tahoma" w:cs="Tahoma"/>
        </w:rPr>
      </w:pPr>
      <w:r w:rsidRPr="00B158DC">
        <w:rPr>
          <w:rFonts w:ascii="Tahoma" w:hAnsi="Tahoma" w:cs="Tahoma"/>
        </w:rPr>
        <w:t>Cele przedmiotu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1"/>
        <w:gridCol w:w="8817"/>
      </w:tblGrid>
      <w:tr w:rsidRPr="00B158DC" w:rsidR="00721413" w:rsidTr="00AA4DD9" w14:paraId="474565DF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B158DC" w:rsidR="00721413" w:rsidP="003E56F9" w:rsidRDefault="00721413" w14:paraId="2E38B5EA" w14:textId="34851F2C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C</w:t>
            </w:r>
            <w:r w:rsidR="00DC241E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386FC7" w:rsidR="00721413" w:rsidP="003E56F9" w:rsidRDefault="00AD54ED" w14:paraId="50A78FD3" w14:textId="21703C0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 wiedzy dotyczącej</w:t>
            </w:r>
            <w:r w:rsidRPr="00386FC7" w:rsidR="00386FC7">
              <w:rPr>
                <w:rFonts w:ascii="Tahoma" w:hAnsi="Tahoma" w:cs="Tahoma"/>
                <w:b w:val="0"/>
                <w:bCs/>
              </w:rPr>
              <w:t xml:space="preserve"> zasad projektowania gier komputerowych oraz znaczeni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 w:rsidRPr="00386FC7" w:rsidR="00386FC7">
              <w:rPr>
                <w:rFonts w:ascii="Tahoma" w:hAnsi="Tahoma" w:cs="Tahoma"/>
                <w:b w:val="0"/>
                <w:bCs/>
              </w:rPr>
              <w:t xml:space="preserve"> kompromisów w fazie wyboru sposobu rozwiązania projektowego.</w:t>
            </w:r>
          </w:p>
        </w:tc>
      </w:tr>
      <w:tr w:rsidRPr="00B158DC" w:rsidR="00721413" w:rsidTr="00AA4DD9" w14:paraId="000145DC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721413" w:rsidP="003E56F9" w:rsidRDefault="00FA4E4A" w14:paraId="4C61FC25" w14:textId="7A118CD2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C241E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4ED" w:rsidR="00721413" w:rsidP="003E56F9" w:rsidRDefault="00AD54ED" w14:paraId="6612F300" w14:textId="74CFA98A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Przekazanie wiedzy dotyczącej</w:t>
            </w:r>
            <w:r w:rsidRPr="00AD54ED">
              <w:rPr>
                <w:rFonts w:ascii="Tahoma" w:hAnsi="Tahoma" w:cs="Tahoma"/>
                <w:b w:val="0"/>
                <w:bCs/>
              </w:rPr>
              <w:t xml:space="preserve"> zasad doboru i specyfikacji kryteriów i standardów pozwalających na skuteczne planowanie strategii realizacji gry komputerowej.</w:t>
            </w:r>
          </w:p>
        </w:tc>
      </w:tr>
      <w:tr w:rsidRPr="00B158DC" w:rsidR="00FA4E4A" w:rsidTr="00AA4DD9" w14:paraId="272A61A9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FA4E4A" w:rsidP="003E56F9" w:rsidRDefault="00FA4E4A" w14:paraId="2391C0F7" w14:textId="52D5C78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C241E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4ED" w:rsidR="00FA4E4A" w:rsidP="003E56F9" w:rsidRDefault="008060B2" w14:paraId="29A48260" w14:textId="4ECB54E4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opracow</w:t>
            </w:r>
            <w:r>
              <w:rPr>
                <w:rFonts w:ascii="Tahoma" w:hAnsi="Tahoma" w:cs="Tahoma"/>
                <w:b w:val="0"/>
                <w:bCs/>
              </w:rPr>
              <w:t>ywania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dokumentacj</w:t>
            </w:r>
            <w:r>
              <w:rPr>
                <w:rFonts w:ascii="Tahoma" w:hAnsi="Tahoma" w:cs="Tahoma"/>
                <w:b w:val="0"/>
                <w:bCs/>
              </w:rPr>
              <w:t>i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dotycząc</w:t>
            </w:r>
            <w:r>
              <w:rPr>
                <w:rFonts w:ascii="Tahoma" w:hAnsi="Tahoma" w:cs="Tahoma"/>
                <w:b w:val="0"/>
                <w:bCs/>
              </w:rPr>
              <w:t>ej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realizacji projektu gry komputerowej i przygotowa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tekst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zawierając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omówienie wyników realizacji tego projektu.</w:t>
            </w:r>
          </w:p>
        </w:tc>
      </w:tr>
      <w:tr w:rsidRPr="00B158DC" w:rsidR="00386FC7" w:rsidTr="00AA4DD9" w14:paraId="22BB3130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386FC7" w:rsidP="003E56F9" w:rsidRDefault="00386FC7" w14:paraId="6BC90065" w14:textId="60FEE2CF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C241E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4ED" w:rsidR="00386FC7" w:rsidP="003E56F9" w:rsidRDefault="008060B2" w14:paraId="192104A0" w14:textId="6CE9720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zastosowa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zasad interakcji człowiek-komputer do projektowania i ewaluacji gier komputerowych.</w:t>
            </w:r>
          </w:p>
        </w:tc>
      </w:tr>
      <w:tr w:rsidRPr="00B158DC" w:rsidR="00AD54ED" w:rsidTr="00AA4DD9" w14:paraId="6E4EC876" w14:textId="77777777"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AD54ED" w:rsidP="003E56F9" w:rsidRDefault="00AD54ED" w14:paraId="17FCA681" w14:textId="703A047E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C241E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8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D54ED" w:rsidR="00AD54ED" w:rsidP="003E56F9" w:rsidRDefault="008060B2" w14:paraId="528C6014" w14:textId="639B7A1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Kształcenie umiejętności</w:t>
            </w:r>
            <w:r w:rsidRPr="00AD54ED">
              <w:rPr>
                <w:rFonts w:ascii="Tahoma" w:hAnsi="Tahoma" w:cs="Tahoma"/>
                <w:b w:val="0"/>
                <w:bCs/>
              </w:rPr>
              <w:t xml:space="preserve"> 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>identyfikowa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i ocenia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poziom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ryzyka wynikającego ze stosowania technologii produkcji gier komputerowych, a także proponowa</w:t>
            </w:r>
            <w:r>
              <w:rPr>
                <w:rFonts w:ascii="Tahoma" w:hAnsi="Tahoma" w:cs="Tahoma"/>
                <w:b w:val="0"/>
                <w:bCs/>
              </w:rPr>
              <w:t>nia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rozwiąza</w:t>
            </w:r>
            <w:r w:rsidR="00435B83">
              <w:rPr>
                <w:rFonts w:ascii="Tahoma" w:hAnsi="Tahoma" w:cs="Tahoma"/>
                <w:b w:val="0"/>
                <w:bCs/>
              </w:rPr>
              <w:t>ń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mając</w:t>
            </w:r>
            <w:r w:rsidR="00435B83">
              <w:rPr>
                <w:rFonts w:ascii="Tahoma" w:hAnsi="Tahoma" w:cs="Tahoma"/>
                <w:b w:val="0"/>
                <w:bCs/>
              </w:rPr>
              <w:t>ych</w:t>
            </w:r>
            <w:r w:rsidRPr="00AD54ED" w:rsidR="00AD54ED">
              <w:rPr>
                <w:rFonts w:ascii="Tahoma" w:hAnsi="Tahoma" w:cs="Tahoma"/>
                <w:b w:val="0"/>
                <w:bCs/>
              </w:rPr>
              <w:t xml:space="preserve"> na celu jego obniżenie.</w:t>
            </w:r>
          </w:p>
        </w:tc>
      </w:tr>
    </w:tbl>
    <w:p w:rsidRPr="00B158DC" w:rsidR="00721413" w:rsidP="00721413" w:rsidRDefault="00721413" w14:paraId="4BE1A9E4" w14:textId="77777777">
      <w:pPr>
        <w:pStyle w:val="Punktygwne"/>
        <w:spacing w:before="0" w:after="0"/>
        <w:rPr>
          <w:rFonts w:ascii="Tahoma" w:hAnsi="Tahoma" w:cs="Tahoma"/>
          <w:b w:val="0"/>
          <w:sz w:val="28"/>
        </w:rPr>
      </w:pPr>
    </w:p>
    <w:p w:rsidRPr="004D1D3A" w:rsidR="008938C7" w:rsidP="0001795B" w:rsidRDefault="005C55D0" w14:paraId="2B3F66AC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>Przedmiotowe e</w:t>
      </w:r>
      <w:r w:rsidRPr="004D1D3A" w:rsidR="008938C7">
        <w:rPr>
          <w:rFonts w:ascii="Tahoma" w:hAnsi="Tahoma" w:cs="Tahoma"/>
        </w:rPr>
        <w:t xml:space="preserve">fekty </w:t>
      </w:r>
      <w:r w:rsidRPr="004D1D3A" w:rsidR="00EE3891">
        <w:rPr>
          <w:rFonts w:ascii="Tahoma" w:hAnsi="Tahoma" w:cs="Tahoma"/>
        </w:rPr>
        <w:t>uczenia się</w:t>
      </w:r>
      <w:r w:rsidRPr="004D1D3A" w:rsidR="008938C7">
        <w:rPr>
          <w:rFonts w:ascii="Tahoma" w:hAnsi="Tahoma" w:cs="Tahoma"/>
        </w:rPr>
        <w:t xml:space="preserve">, </w:t>
      </w:r>
      <w:r w:rsidRPr="004D1D3A" w:rsidR="00F31E7C">
        <w:rPr>
          <w:rFonts w:ascii="Tahoma" w:hAnsi="Tahoma" w:cs="Tahoma"/>
        </w:rPr>
        <w:t>z podziałem na wiedzę, umiejętności i kompe</w:t>
      </w:r>
      <w:r w:rsidRPr="004D1D3A" w:rsidR="003E56F9">
        <w:rPr>
          <w:rFonts w:ascii="Tahoma" w:hAnsi="Tahoma" w:cs="Tahoma"/>
        </w:rPr>
        <w:t xml:space="preserve">tencje społeczne, wraz z </w:t>
      </w:r>
      <w:r w:rsidRPr="004D1D3A" w:rsidR="00F31E7C">
        <w:rPr>
          <w:rFonts w:ascii="Tahoma" w:hAnsi="Tahoma" w:cs="Tahoma"/>
        </w:rPr>
        <w:t>odniesieniem do e</w:t>
      </w:r>
      <w:r w:rsidRPr="004D1D3A" w:rsidR="00B21019">
        <w:rPr>
          <w:rFonts w:ascii="Tahoma" w:hAnsi="Tahoma" w:cs="Tahoma"/>
        </w:rPr>
        <w:t xml:space="preserve">fektów </w:t>
      </w:r>
      <w:r w:rsidRPr="004D1D3A" w:rsidR="00EE3891">
        <w:rPr>
          <w:rFonts w:ascii="Tahoma" w:hAnsi="Tahoma" w:cs="Tahoma"/>
        </w:rPr>
        <w:t>uczenia się</w:t>
      </w:r>
      <w:r w:rsidRPr="004D1D3A" w:rsidR="00B21019">
        <w:rPr>
          <w:rFonts w:ascii="Tahoma" w:hAnsi="Tahoma" w:cs="Tahoma"/>
        </w:rPr>
        <w:t xml:space="preserve"> dla kierunku</w:t>
      </w:r>
    </w:p>
    <w:tbl>
      <w:tblPr>
        <w:tblW w:w="9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7087"/>
        <w:gridCol w:w="1785"/>
      </w:tblGrid>
      <w:tr w:rsidRPr="004D1D3A" w:rsidR="004D1D3A" w:rsidTr="00B158DC" w14:paraId="5E81AF0E" w14:textId="77777777">
        <w:trPr>
          <w:cantSplit/>
          <w:trHeight w:val="734"/>
          <w:jc w:val="center"/>
        </w:trPr>
        <w:tc>
          <w:tcPr>
            <w:tcW w:w="846" w:type="dxa"/>
            <w:vAlign w:val="center"/>
          </w:tcPr>
          <w:p w:rsidRPr="004D1D3A" w:rsidR="00B21019" w:rsidP="0001795B" w:rsidRDefault="00B21019" w14:paraId="3A52A9D4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Lp.</w:t>
            </w:r>
          </w:p>
        </w:tc>
        <w:tc>
          <w:tcPr>
            <w:tcW w:w="7087" w:type="dxa"/>
            <w:vAlign w:val="center"/>
          </w:tcPr>
          <w:p w:rsidRPr="004D1D3A" w:rsidR="00B21019" w:rsidP="0001795B" w:rsidRDefault="00B21019" w14:paraId="1049FF96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Opis przedmiotowych efektów </w:t>
            </w:r>
            <w:r w:rsidRPr="004D1D3A" w:rsidR="00EE3891">
              <w:rPr>
                <w:rFonts w:ascii="Tahoma" w:hAnsi="Tahoma" w:cs="Tahoma"/>
              </w:rPr>
              <w:t>uczenia się</w:t>
            </w:r>
          </w:p>
        </w:tc>
        <w:tc>
          <w:tcPr>
            <w:tcW w:w="1785" w:type="dxa"/>
            <w:vAlign w:val="center"/>
          </w:tcPr>
          <w:p w:rsidRPr="004D1D3A" w:rsidR="00B21019" w:rsidP="00B158DC" w:rsidRDefault="00B21019" w14:paraId="01DEE19B" w14:textId="77777777">
            <w:pPr>
              <w:pStyle w:val="Nagwkitablic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Odniesienie do efektów</w:t>
            </w:r>
            <w:r w:rsidRPr="004D1D3A" w:rsidR="00B158DC">
              <w:rPr>
                <w:rFonts w:ascii="Tahoma" w:hAnsi="Tahoma" w:cs="Tahoma"/>
              </w:rPr>
              <w:t xml:space="preserve"> </w:t>
            </w:r>
            <w:r w:rsidRPr="004D1D3A" w:rsidR="00EE3891">
              <w:rPr>
                <w:rFonts w:ascii="Tahoma" w:hAnsi="Tahoma" w:cs="Tahoma"/>
              </w:rPr>
              <w:t xml:space="preserve">uczenia się </w:t>
            </w:r>
            <w:r w:rsidRPr="004D1D3A">
              <w:rPr>
                <w:rFonts w:ascii="Tahoma" w:hAnsi="Tahoma" w:cs="Tahoma"/>
              </w:rPr>
              <w:t>dla kierunku</w:t>
            </w:r>
          </w:p>
        </w:tc>
      </w:tr>
      <w:tr w:rsidRPr="004D1D3A" w:rsidR="004D1D3A" w:rsidTr="00AA4DD9" w14:paraId="2B5EB476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4D1D3A" w:rsidR="008938C7" w:rsidP="00DB3A5B" w:rsidRDefault="008938C7" w14:paraId="30258B53" w14:textId="77777777">
            <w:pPr>
              <w:pStyle w:val="centralniewrubryce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Po zaliczeniu przedmiotu student w zakresie </w:t>
            </w:r>
            <w:r w:rsidRPr="004D1D3A">
              <w:rPr>
                <w:rFonts w:ascii="Tahoma" w:hAnsi="Tahoma" w:cs="Tahoma"/>
                <w:b/>
                <w:smallCaps/>
              </w:rPr>
              <w:t>wiedzy</w:t>
            </w:r>
            <w:r w:rsidRPr="004D1D3A">
              <w:rPr>
                <w:rFonts w:ascii="Tahoma" w:hAnsi="Tahoma" w:cs="Tahoma"/>
              </w:rPr>
              <w:t xml:space="preserve"> </w:t>
            </w:r>
          </w:p>
        </w:tc>
      </w:tr>
      <w:tr w:rsidRPr="004D1D3A" w:rsidR="004D1D3A" w:rsidTr="00B158DC" w14:paraId="08F642C5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B21019" w:rsidP="00A02A52" w:rsidRDefault="00B21019" w14:paraId="2B2D5DAE" w14:textId="080236A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1</w:t>
            </w:r>
          </w:p>
        </w:tc>
        <w:tc>
          <w:tcPr>
            <w:tcW w:w="7087" w:type="dxa"/>
            <w:vAlign w:val="center"/>
          </w:tcPr>
          <w:p w:rsidRPr="004D1D3A" w:rsidR="00B21019" w:rsidP="0063007E" w:rsidRDefault="0064202D" w14:paraId="066FAEF0" w14:textId="7423BB07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981095" w:rsidR="00981095">
              <w:rPr>
                <w:rFonts w:ascii="Tahoma" w:hAnsi="Tahoma" w:cs="Tahoma"/>
              </w:rPr>
              <w:t xml:space="preserve">na i rozumie zasady projektowania </w:t>
            </w:r>
            <w:r w:rsidR="00C91335">
              <w:rPr>
                <w:rFonts w:ascii="Tahoma" w:hAnsi="Tahoma" w:cs="Tahoma"/>
              </w:rPr>
              <w:t>gier komputerowych</w:t>
            </w:r>
            <w:r w:rsidRPr="00981095" w:rsidR="00981095">
              <w:rPr>
                <w:rFonts w:ascii="Tahoma" w:hAnsi="Tahoma" w:cs="Tahoma"/>
              </w:rPr>
              <w:t xml:space="preserve"> oraz rozumie znaczenie kompromisów w fazie wyboru sposobu rozwiązania projektowego.</w:t>
            </w:r>
          </w:p>
        </w:tc>
        <w:tc>
          <w:tcPr>
            <w:tcW w:w="1785" w:type="dxa"/>
            <w:vAlign w:val="center"/>
          </w:tcPr>
          <w:p w:rsidRPr="004D1D3A" w:rsidR="00B21019" w:rsidP="0063007E" w:rsidRDefault="001C163F" w14:paraId="0596E5B0" w14:textId="13312B32">
            <w:pPr>
              <w:pStyle w:val="wrubryce"/>
              <w:jc w:val="left"/>
              <w:rPr>
                <w:rFonts w:ascii="Tahoma" w:hAnsi="Tahoma" w:cs="Tahoma"/>
              </w:rPr>
            </w:pPr>
            <w:r w:rsidRPr="001C163F">
              <w:rPr>
                <w:rFonts w:ascii="Tahoma" w:hAnsi="Tahoma" w:cs="Tahoma"/>
              </w:rPr>
              <w:t>K_W</w:t>
            </w:r>
            <w:r w:rsidR="00981095">
              <w:rPr>
                <w:rFonts w:ascii="Tahoma" w:hAnsi="Tahoma" w:cs="Tahoma"/>
              </w:rPr>
              <w:t>14</w:t>
            </w:r>
          </w:p>
        </w:tc>
      </w:tr>
      <w:tr w:rsidRPr="004D1D3A" w:rsidR="007B169B" w:rsidTr="00B158DC" w14:paraId="1680BF1F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4D1D3A" w:rsidR="007B169B" w:rsidP="00A02A52" w:rsidRDefault="007B169B" w14:paraId="095528E6" w14:textId="51CA98B3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P_W0</w:t>
            </w:r>
            <w:r w:rsidR="005D50C0">
              <w:rPr>
                <w:rFonts w:ascii="Tahoma" w:hAnsi="Tahoma" w:cs="Tahoma"/>
              </w:rPr>
              <w:t>2</w:t>
            </w:r>
          </w:p>
        </w:tc>
        <w:tc>
          <w:tcPr>
            <w:tcW w:w="7087" w:type="dxa"/>
            <w:vAlign w:val="center"/>
          </w:tcPr>
          <w:p w:rsidR="007B169B" w:rsidP="0063007E" w:rsidRDefault="008241DF" w14:paraId="230EC431" w14:textId="2320B9BC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1D3A57" w:rsidR="001D3A57">
              <w:rPr>
                <w:rFonts w:ascii="Tahoma" w:hAnsi="Tahoma" w:cs="Tahoma"/>
              </w:rPr>
              <w:t>na zasady doboru i specyfikacji kryteriów</w:t>
            </w:r>
            <w:r>
              <w:rPr>
                <w:rFonts w:ascii="Tahoma" w:hAnsi="Tahoma" w:cs="Tahoma"/>
              </w:rPr>
              <w:t xml:space="preserve"> i</w:t>
            </w:r>
            <w:r w:rsidRPr="001D3A57" w:rsidR="001D3A57">
              <w:rPr>
                <w:rFonts w:ascii="Tahoma" w:hAnsi="Tahoma" w:cs="Tahoma"/>
              </w:rPr>
              <w:t xml:space="preserve"> standardów pozwalających na skuteczne planowanie strategii </w:t>
            </w:r>
            <w:r>
              <w:rPr>
                <w:rFonts w:ascii="Tahoma" w:hAnsi="Tahoma" w:cs="Tahoma"/>
              </w:rPr>
              <w:t>realizacji gry komputerowej</w:t>
            </w:r>
            <w:r w:rsidRPr="001D3A57" w:rsidR="001D3A57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Pr="001C163F" w:rsidR="007B169B" w:rsidP="0063007E" w:rsidRDefault="001D3A57" w14:paraId="08894DF7" w14:textId="1E22941F">
            <w:pPr>
              <w:pStyle w:val="wrubryce"/>
              <w:jc w:val="left"/>
              <w:rPr>
                <w:rFonts w:ascii="Tahoma" w:hAnsi="Tahoma" w:cs="Tahoma"/>
              </w:rPr>
            </w:pPr>
            <w:r w:rsidRPr="001D3A57">
              <w:rPr>
                <w:rFonts w:ascii="Tahoma" w:hAnsi="Tahoma" w:cs="Tahoma"/>
              </w:rPr>
              <w:t>K_W15</w:t>
            </w:r>
          </w:p>
        </w:tc>
      </w:tr>
      <w:tr w:rsidRPr="00B158DC" w:rsidR="008938C7" w:rsidTr="00AA4DD9" w14:paraId="12C23313" w14:textId="77777777">
        <w:trPr>
          <w:trHeight w:val="227"/>
          <w:jc w:val="center"/>
        </w:trPr>
        <w:tc>
          <w:tcPr>
            <w:tcW w:w="9718" w:type="dxa"/>
            <w:gridSpan w:val="3"/>
            <w:vAlign w:val="center"/>
          </w:tcPr>
          <w:p w:rsidRPr="00B158DC" w:rsidR="008938C7" w:rsidP="0063007E" w:rsidRDefault="008938C7" w14:paraId="34D96346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 xml:space="preserve">Po zaliczeniu przedmiotu student w zakresie </w:t>
            </w:r>
            <w:r w:rsidRPr="00B158DC">
              <w:rPr>
                <w:rFonts w:ascii="Tahoma" w:hAnsi="Tahoma" w:cs="Tahoma"/>
                <w:b/>
                <w:smallCaps/>
              </w:rPr>
              <w:t>umiejętności</w:t>
            </w:r>
            <w:r w:rsidRPr="00B158DC">
              <w:rPr>
                <w:rFonts w:ascii="Tahoma" w:hAnsi="Tahoma" w:cs="Tahoma"/>
              </w:rPr>
              <w:t xml:space="preserve"> </w:t>
            </w:r>
          </w:p>
        </w:tc>
      </w:tr>
      <w:tr w:rsidRPr="00B158DC" w:rsidR="00B21019" w:rsidTr="00B158DC" w14:paraId="1B82951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3F2E0DAF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lastRenderedPageBreak/>
              <w:t>P_U01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8B532C" w14:paraId="64CFCBBD" w14:textId="54E62159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8B532C">
              <w:rPr>
                <w:rFonts w:ascii="Tahoma" w:hAnsi="Tahoma" w:cs="Tahoma"/>
              </w:rPr>
              <w:t xml:space="preserve">otrafi opracować dokumentację dotyczącą realizacji </w:t>
            </w:r>
            <w:r w:rsidR="00350349">
              <w:rPr>
                <w:rFonts w:ascii="Tahoma" w:hAnsi="Tahoma" w:cs="Tahoma"/>
              </w:rPr>
              <w:t>projektu gry komputerowej</w:t>
            </w:r>
            <w:r w:rsidRPr="008B532C">
              <w:rPr>
                <w:rFonts w:ascii="Tahoma" w:hAnsi="Tahoma" w:cs="Tahoma"/>
              </w:rPr>
              <w:t xml:space="preserve"> i przygotować tekst zawierający omówienie wyników realizacji tego </w:t>
            </w:r>
            <w:r w:rsidR="00350349">
              <w:rPr>
                <w:rFonts w:ascii="Tahoma" w:hAnsi="Tahoma" w:cs="Tahoma"/>
              </w:rPr>
              <w:t>projektu</w:t>
            </w:r>
            <w:r w:rsidRPr="008B532C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Pr="00B158DC" w:rsidR="00B21019" w:rsidP="0063007E" w:rsidRDefault="00825167" w14:paraId="12C7F159" w14:textId="1293F686">
            <w:pPr>
              <w:pStyle w:val="wrubryce"/>
              <w:jc w:val="left"/>
              <w:rPr>
                <w:rFonts w:ascii="Tahoma" w:hAnsi="Tahoma" w:cs="Tahoma"/>
              </w:rPr>
            </w:pPr>
            <w:r w:rsidRPr="00825167">
              <w:rPr>
                <w:rFonts w:ascii="Tahoma" w:hAnsi="Tahoma" w:cs="Tahoma"/>
              </w:rPr>
              <w:t>K_U03</w:t>
            </w:r>
          </w:p>
        </w:tc>
      </w:tr>
      <w:tr w:rsidRPr="00B158DC" w:rsidR="00B21019" w:rsidTr="00B158DC" w14:paraId="31911D06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B21019" w:rsidP="00A02A52" w:rsidRDefault="00B21019" w14:paraId="7B9E37D8" w14:textId="77777777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P_U02</w:t>
            </w:r>
          </w:p>
        </w:tc>
        <w:tc>
          <w:tcPr>
            <w:tcW w:w="7087" w:type="dxa"/>
            <w:vAlign w:val="center"/>
          </w:tcPr>
          <w:p w:rsidRPr="00B158DC" w:rsidR="00B21019" w:rsidP="0063007E" w:rsidRDefault="008060B2" w14:paraId="7FD144EA" w14:textId="1BC10234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8B532C" w:rsidR="008B532C">
              <w:rPr>
                <w:rFonts w:ascii="Tahoma" w:hAnsi="Tahoma" w:cs="Tahoma"/>
              </w:rPr>
              <w:t xml:space="preserve">otrafi zastosować zasady interakcji człowiek-komputer do projektowania i ewaluacji </w:t>
            </w:r>
            <w:r w:rsidR="00711BA2">
              <w:rPr>
                <w:rFonts w:ascii="Tahoma" w:hAnsi="Tahoma" w:cs="Tahoma"/>
              </w:rPr>
              <w:t>gier komputerowych</w:t>
            </w:r>
            <w:r w:rsidR="004F4281">
              <w:rPr>
                <w:rFonts w:ascii="Tahoma" w:hAnsi="Tahoma" w:cs="Tahoma"/>
              </w:rPr>
              <w:t>.</w:t>
            </w:r>
          </w:p>
        </w:tc>
        <w:tc>
          <w:tcPr>
            <w:tcW w:w="1785" w:type="dxa"/>
            <w:vAlign w:val="center"/>
          </w:tcPr>
          <w:p w:rsidRPr="00B158DC" w:rsidR="00B21019" w:rsidP="001C163F" w:rsidRDefault="00014418" w14:paraId="1A4DB122" w14:textId="06370137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K_U13</w:t>
            </w:r>
          </w:p>
        </w:tc>
      </w:tr>
      <w:tr w:rsidRPr="00B158DC" w:rsidR="0068179E" w:rsidTr="00B158DC" w14:paraId="2692D6CE" w14:textId="77777777">
        <w:trPr>
          <w:trHeight w:val="227"/>
          <w:jc w:val="center"/>
        </w:trPr>
        <w:tc>
          <w:tcPr>
            <w:tcW w:w="846" w:type="dxa"/>
            <w:vAlign w:val="center"/>
          </w:tcPr>
          <w:p w:rsidRPr="00B158DC" w:rsidR="0068179E" w:rsidP="00A02A52" w:rsidRDefault="0068179E" w14:paraId="14F56BD3" w14:textId="38AF524E">
            <w:pPr>
              <w:pStyle w:val="centralniewrubryce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3</w:t>
            </w:r>
          </w:p>
        </w:tc>
        <w:tc>
          <w:tcPr>
            <w:tcW w:w="7087" w:type="dxa"/>
            <w:vAlign w:val="center"/>
          </w:tcPr>
          <w:p w:rsidRPr="00B158DC" w:rsidR="0068179E" w:rsidP="0063007E" w:rsidRDefault="004F4281" w14:paraId="2636382D" w14:textId="1CC58A53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8B532C" w:rsidR="008B532C">
              <w:rPr>
                <w:rFonts w:ascii="Tahoma" w:hAnsi="Tahoma" w:cs="Tahoma"/>
              </w:rPr>
              <w:t xml:space="preserve">otrafi identyfikować i oceniać poziom ryzyka wynikającego ze stosowania technologii </w:t>
            </w:r>
            <w:r w:rsidR="009F451F">
              <w:rPr>
                <w:rFonts w:ascii="Tahoma" w:hAnsi="Tahoma" w:cs="Tahoma"/>
              </w:rPr>
              <w:t>produkcji gier komputerowych,</w:t>
            </w:r>
            <w:r w:rsidRPr="008B532C" w:rsidR="008B532C">
              <w:rPr>
                <w:rFonts w:ascii="Tahoma" w:hAnsi="Tahoma" w:cs="Tahoma"/>
              </w:rPr>
              <w:t xml:space="preserve"> a także proponować rozwiązania mające na celu jego obniżenie.</w:t>
            </w:r>
          </w:p>
        </w:tc>
        <w:tc>
          <w:tcPr>
            <w:tcW w:w="1785" w:type="dxa"/>
            <w:vAlign w:val="center"/>
          </w:tcPr>
          <w:p w:rsidRPr="00B158DC" w:rsidR="0068179E" w:rsidP="001C163F" w:rsidRDefault="00014418" w14:paraId="0915DB83" w14:textId="5447469B">
            <w:pPr>
              <w:pStyle w:val="wrubryce"/>
              <w:jc w:val="left"/>
              <w:rPr>
                <w:rFonts w:ascii="Tahoma" w:hAnsi="Tahoma" w:cs="Tahoma"/>
              </w:rPr>
            </w:pPr>
            <w:r w:rsidRPr="00014418">
              <w:rPr>
                <w:rFonts w:ascii="Tahoma" w:hAnsi="Tahoma" w:cs="Tahoma"/>
              </w:rPr>
              <w:t>K_U21</w:t>
            </w:r>
          </w:p>
        </w:tc>
      </w:tr>
    </w:tbl>
    <w:p w:rsidRPr="00B158DC" w:rsidR="00721413" w:rsidRDefault="00721413" w14:paraId="46E00E20" w14:textId="27A05880">
      <w:pPr>
        <w:spacing w:after="0" w:line="240" w:lineRule="auto"/>
        <w:rPr>
          <w:rFonts w:ascii="Tahoma" w:hAnsi="Tahoma" w:eastAsia="Times New Roman" w:cs="Tahoma"/>
          <w:szCs w:val="20"/>
          <w:lang w:eastAsia="pl-PL"/>
        </w:rPr>
      </w:pPr>
    </w:p>
    <w:p w:rsidRPr="00B158DC" w:rsidR="0035344F" w:rsidP="0001795B" w:rsidRDefault="008938C7" w14:paraId="1C8AB8D8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Formy zajęć dydaktycznych </w:t>
      </w:r>
      <w:r w:rsidRPr="00B158DC" w:rsidR="004D72D9">
        <w:rPr>
          <w:rFonts w:ascii="Tahoma" w:hAnsi="Tahoma" w:cs="Tahoma"/>
        </w:rPr>
        <w:t>oraz</w:t>
      </w:r>
      <w:r w:rsidRPr="00B158DC">
        <w:rPr>
          <w:rFonts w:ascii="Tahoma" w:hAnsi="Tahoma" w:cs="Tahoma"/>
        </w:rPr>
        <w:t xml:space="preserve"> wymiar </w:t>
      </w:r>
      <w:r w:rsidRPr="00B158DC" w:rsidR="004D72D9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Pr="00B158DC" w:rsidR="0035344F" w:rsidTr="005D2001" w14:paraId="48511E22" w14:textId="77777777">
        <w:trPr>
          <w:trHeight w:val="284"/>
        </w:trPr>
        <w:tc>
          <w:tcPr>
            <w:tcW w:w="9778" w:type="dxa"/>
            <w:gridSpan w:val="8"/>
            <w:vAlign w:val="center"/>
          </w:tcPr>
          <w:p w:rsidRPr="00B158DC" w:rsidR="0035344F" w:rsidP="005D2001" w:rsidRDefault="0035344F" w14:paraId="10E1FA6F" w14:textId="77777777">
            <w:pPr>
              <w:pStyle w:val="Nagwkitablic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Studia stacjonarne (ST)</w:t>
            </w:r>
          </w:p>
        </w:tc>
      </w:tr>
      <w:tr w:rsidRPr="00B158DC" w:rsidR="0035344F" w:rsidTr="005D2001" w14:paraId="502D7272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35344F" w14:paraId="6AFDE5D3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2966C9F0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675DC072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12ACC17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0886A2DD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35344F" w14:paraId="3022A757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3C7A9124" w14:textId="77777777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B158DC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Pr="00B158DC" w:rsidR="0035344F" w:rsidP="005D2001" w:rsidRDefault="0035344F" w14:paraId="451EF86E" w14:textId="77777777">
            <w:pPr>
              <w:pStyle w:val="Nagwkitablic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ECTS</w:t>
            </w:r>
          </w:p>
        </w:tc>
      </w:tr>
      <w:tr w:rsidRPr="00B158DC" w:rsidR="0035344F" w:rsidTr="005D2001" w14:paraId="76C4324F" w14:textId="77777777">
        <w:trPr>
          <w:trHeight w:val="284"/>
        </w:trPr>
        <w:tc>
          <w:tcPr>
            <w:tcW w:w="1222" w:type="dxa"/>
            <w:vAlign w:val="center"/>
          </w:tcPr>
          <w:p w:rsidRPr="00B158DC" w:rsidR="0035344F" w:rsidP="005D2001" w:rsidRDefault="00AB32D1" w14:paraId="7A8C5B1F" w14:textId="63A2859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AB32D1" w14:paraId="7590C10D" w14:textId="6CECF89B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AB32D1" w14:paraId="4D4AF540" w14:textId="5A0A35F6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8C6362" w14:paraId="4FAF76E2" w14:textId="10A38D87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32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AB32D1" w14:paraId="1970A5C1" w14:textId="54C50EAF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2" w:type="dxa"/>
            <w:vAlign w:val="center"/>
          </w:tcPr>
          <w:p w:rsidRPr="00B158DC" w:rsidR="0035344F" w:rsidP="005D2001" w:rsidRDefault="008C6362" w14:paraId="119394F0" w14:textId="75A2899A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AB32D1" w14:paraId="65C57B06" w14:textId="26D13421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  <w:tc>
          <w:tcPr>
            <w:tcW w:w="1223" w:type="dxa"/>
            <w:vAlign w:val="center"/>
          </w:tcPr>
          <w:p w:rsidRPr="00B158DC" w:rsidR="0035344F" w:rsidP="005D2001" w:rsidRDefault="006C3FA1" w14:paraId="640D8C17" w14:textId="6FCB8D2E">
            <w:pPr>
              <w:pStyle w:val="Nagwkitablic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6</w:t>
            </w:r>
          </w:p>
        </w:tc>
      </w:tr>
    </w:tbl>
    <w:p w:rsidRPr="00B158DC" w:rsidR="00FD76B2" w:rsidP="00A02A52" w:rsidRDefault="00FD76B2" w14:paraId="6493E22D" w14:textId="77777777">
      <w:pPr>
        <w:pStyle w:val="Nagwkitablic"/>
        <w:spacing w:before="40" w:after="40"/>
        <w:jc w:val="left"/>
        <w:rPr>
          <w:rFonts w:ascii="Tahoma" w:hAnsi="Tahoma" w:cs="Tahoma"/>
          <w:b w:val="0"/>
        </w:rPr>
      </w:pPr>
    </w:p>
    <w:p w:rsidRPr="00B158DC" w:rsidR="008938C7" w:rsidP="0001795B" w:rsidRDefault="008938C7" w14:paraId="71498EC0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D2150" w14:paraId="2DF64DC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Metody realizacji zajęć</w:t>
      </w:r>
      <w:r w:rsidRPr="00B158DC" w:rsidR="006A46E0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Pr="00B158DC" w:rsidR="006A46E0" w:rsidTr="00814C3C" w14:paraId="5B2544D3" w14:textId="77777777">
        <w:tc>
          <w:tcPr>
            <w:tcW w:w="2127" w:type="dxa"/>
            <w:vAlign w:val="center"/>
          </w:tcPr>
          <w:p w:rsidRPr="00B158DC" w:rsidR="006A46E0" w:rsidP="004F33B4" w:rsidRDefault="006A46E0" w14:paraId="5D1329E7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6A46E0" w14:paraId="433B75DC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Metoda realizacji</w:t>
            </w:r>
          </w:p>
        </w:tc>
      </w:tr>
      <w:tr w:rsidRPr="00B158DC" w:rsidR="006A46E0" w:rsidTr="00814C3C" w14:paraId="14D906FA" w14:textId="77777777">
        <w:tc>
          <w:tcPr>
            <w:tcW w:w="2127" w:type="dxa"/>
            <w:vAlign w:val="center"/>
          </w:tcPr>
          <w:p w:rsidRPr="00B158DC" w:rsidR="006A46E0" w:rsidP="004F33B4" w:rsidRDefault="006A46E0" w14:paraId="39FD8A9F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Laboratorium</w:t>
            </w:r>
          </w:p>
        </w:tc>
        <w:tc>
          <w:tcPr>
            <w:tcW w:w="7654" w:type="dxa"/>
            <w:vAlign w:val="center"/>
          </w:tcPr>
          <w:p w:rsidRPr="00B158DC" w:rsidR="006A46E0" w:rsidP="004F33B4" w:rsidRDefault="00875EE7" w14:paraId="4EBBC748" w14:textId="4F0AD2C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W ramach laboratorium studenci uczą się realizacji </w:t>
            </w:r>
            <w:r w:rsidR="0004107D">
              <w:rPr>
                <w:rFonts w:ascii="Tahoma" w:hAnsi="Tahoma" w:cs="Tahoma"/>
                <w:b w:val="0"/>
              </w:rPr>
              <w:t xml:space="preserve">elementów składających się na projekt gry komputerowej i zapoznają się z narzędziami wspomagającymi </w:t>
            </w:r>
            <w:r w:rsidR="0031626C">
              <w:rPr>
                <w:rFonts w:ascii="Tahoma" w:hAnsi="Tahoma" w:cs="Tahoma"/>
                <w:b w:val="0"/>
              </w:rPr>
              <w:t>projektowanie gier.</w:t>
            </w:r>
          </w:p>
        </w:tc>
      </w:tr>
      <w:tr w:rsidRPr="00B158DC" w:rsidR="008936B2" w:rsidTr="00814C3C" w14:paraId="497AD3D5" w14:textId="77777777">
        <w:tc>
          <w:tcPr>
            <w:tcW w:w="2127" w:type="dxa"/>
            <w:vAlign w:val="center"/>
          </w:tcPr>
          <w:p w:rsidRPr="00B158DC" w:rsidR="008936B2" w:rsidP="004F33B4" w:rsidRDefault="008936B2" w14:paraId="39552FF4" w14:textId="21A059CA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8936B2" w:rsidP="004F33B4" w:rsidRDefault="002171A5" w14:paraId="141D776A" w14:textId="11717415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 polega na samodzi</w:t>
            </w:r>
            <w:r w:rsidR="0031626C">
              <w:rPr>
                <w:rFonts w:ascii="Tahoma" w:hAnsi="Tahoma" w:cs="Tahoma"/>
                <w:b w:val="0"/>
              </w:rPr>
              <w:t xml:space="preserve">elnym opracowaniu projektu </w:t>
            </w:r>
            <w:r w:rsidR="002A15B8">
              <w:rPr>
                <w:rFonts w:ascii="Tahoma" w:hAnsi="Tahoma" w:cs="Tahoma"/>
                <w:b w:val="0"/>
              </w:rPr>
              <w:t>realizacji</w:t>
            </w:r>
            <w:r w:rsidR="0031626C">
              <w:rPr>
                <w:rFonts w:ascii="Tahoma" w:hAnsi="Tahoma" w:cs="Tahoma"/>
                <w:b w:val="0"/>
              </w:rPr>
              <w:t xml:space="preserve"> gry komputerowej</w:t>
            </w:r>
            <w:r w:rsidR="00C24208">
              <w:rPr>
                <w:rFonts w:ascii="Tahoma" w:hAnsi="Tahoma" w:cs="Tahoma"/>
                <w:b w:val="0"/>
              </w:rPr>
              <w:t xml:space="preserve">. </w:t>
            </w:r>
            <w:r w:rsidR="001D1D72">
              <w:rPr>
                <w:rFonts w:ascii="Tahoma" w:hAnsi="Tahoma" w:cs="Tahoma"/>
                <w:b w:val="0"/>
              </w:rPr>
              <w:t xml:space="preserve">Zadaniem studentów jest wymyślenie i </w:t>
            </w:r>
            <w:r w:rsidR="00324FB4">
              <w:rPr>
                <w:rFonts w:ascii="Tahoma" w:hAnsi="Tahoma" w:cs="Tahoma"/>
                <w:b w:val="0"/>
              </w:rPr>
              <w:t>przedstawienie koncepcji wszystkich elementów składających się na grę komputerową, oraz przeprowadzenie prezentacji pro</w:t>
            </w:r>
            <w:r w:rsidR="00F060D9">
              <w:rPr>
                <w:rFonts w:ascii="Tahoma" w:hAnsi="Tahoma" w:cs="Tahoma"/>
                <w:b w:val="0"/>
              </w:rPr>
              <w:t>jektu.</w:t>
            </w:r>
          </w:p>
        </w:tc>
      </w:tr>
    </w:tbl>
    <w:p w:rsidRPr="00B158DC" w:rsidR="000C41C8" w:rsidP="0001795B" w:rsidRDefault="000C41C8" w14:paraId="12524F22" w14:textId="77777777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Pr="00B158DC" w:rsidR="008938C7" w:rsidP="0001795B" w:rsidRDefault="008938C7" w14:paraId="7AB2868B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 xml:space="preserve">Treści kształcenia </w:t>
      </w:r>
      <w:r w:rsidRPr="00B158DC">
        <w:rPr>
          <w:rFonts w:ascii="Tahoma" w:hAnsi="Tahoma" w:cs="Tahoma"/>
          <w:b w:val="0"/>
          <w:sz w:val="20"/>
        </w:rPr>
        <w:t>(oddzielnie dla każdej formy zajęć)</w:t>
      </w:r>
    </w:p>
    <w:p w:rsidRPr="00B158DC" w:rsidR="00D465B9" w:rsidP="00D465B9" w:rsidRDefault="00D465B9" w14:paraId="244D3BF2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F53F75" w:rsidP="00D465B9" w:rsidRDefault="00F53F75" w14:paraId="08190B8C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Pr="00B158DC" w:rsidR="008938C7" w:rsidP="00D465B9" w:rsidRDefault="00BB4F43" w14:paraId="43DCA4A5" w14:textId="77777777">
      <w:pPr>
        <w:pStyle w:val="Podpunkty"/>
        <w:ind w:left="0"/>
        <w:rPr>
          <w:rFonts w:ascii="Tahoma" w:hAnsi="Tahoma" w:cs="Tahoma"/>
          <w:smallCaps/>
        </w:rPr>
      </w:pPr>
      <w:r w:rsidRPr="00B158DC">
        <w:rPr>
          <w:rFonts w:ascii="Tahoma" w:hAnsi="Tahoma" w:cs="Tahoma"/>
          <w:smallCaps/>
        </w:rPr>
        <w:t>L</w:t>
      </w:r>
      <w:r w:rsidRPr="00B158DC" w:rsidR="002325AB">
        <w:rPr>
          <w:rFonts w:ascii="Tahoma" w:hAnsi="Tahoma" w:cs="Tahoma"/>
          <w:smallCaps/>
        </w:rPr>
        <w:t>aboratorium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B158DC" w:rsidR="00A65076" w:rsidTr="00A65076" w14:paraId="783576C2" w14:textId="77777777">
        <w:trPr>
          <w:cantSplit/>
          <w:trHeight w:val="281"/>
        </w:trPr>
        <w:tc>
          <w:tcPr>
            <w:tcW w:w="568" w:type="dxa"/>
            <w:vAlign w:val="center"/>
          </w:tcPr>
          <w:p w:rsidRPr="00B158DC" w:rsidR="00A65076" w:rsidP="004F33B4" w:rsidRDefault="00A65076" w14:paraId="02A51CEB" w14:textId="77777777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Lp.</w:t>
            </w:r>
          </w:p>
        </w:tc>
        <w:tc>
          <w:tcPr>
            <w:tcW w:w="9213" w:type="dxa"/>
            <w:vAlign w:val="center"/>
          </w:tcPr>
          <w:p w:rsidRPr="00B158DC" w:rsidR="00A65076" w:rsidP="004F33B4" w:rsidRDefault="00A65076" w14:paraId="13532815" w14:textId="77777777">
            <w:pPr>
              <w:pStyle w:val="Nagwkitablic"/>
              <w:spacing w:before="20" w:after="20"/>
              <w:jc w:val="left"/>
              <w:rPr>
                <w:rFonts w:ascii="Tahoma" w:hAnsi="Tahoma" w:cs="Tahoma"/>
              </w:rPr>
            </w:pPr>
            <w:r w:rsidRPr="00B158DC">
              <w:rPr>
                <w:rFonts w:ascii="Tahoma" w:hAnsi="Tahoma" w:cs="Tahoma"/>
              </w:rPr>
              <w:t>Treści kształcenia realizowane w ramach laboratorium</w:t>
            </w:r>
          </w:p>
        </w:tc>
      </w:tr>
      <w:tr w:rsidRPr="00B158DC" w:rsidR="006673E8" w:rsidTr="00A65076" w14:paraId="27F37FE7" w14:textId="77777777">
        <w:tc>
          <w:tcPr>
            <w:tcW w:w="568" w:type="dxa"/>
            <w:vAlign w:val="center"/>
          </w:tcPr>
          <w:p w:rsidRPr="00B158DC" w:rsidR="006673E8" w:rsidP="006673E8" w:rsidRDefault="006673E8" w14:paraId="3619EC1C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L1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1B83BCED" w14:textId="3BA15F8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>Wprowadzenie do projektowania gier komputerowych</w:t>
            </w:r>
          </w:p>
        </w:tc>
      </w:tr>
      <w:tr w:rsidRPr="00B158DC" w:rsidR="006673E8" w:rsidTr="00A65076" w14:paraId="11474B8A" w14:textId="77777777">
        <w:tc>
          <w:tcPr>
            <w:tcW w:w="568" w:type="dxa"/>
            <w:vAlign w:val="center"/>
          </w:tcPr>
          <w:p w:rsidRPr="00B158DC" w:rsidR="006673E8" w:rsidP="006673E8" w:rsidRDefault="006673E8" w14:paraId="437E9669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L2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6A5D1DA6" w14:textId="38D974B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>Przygotowanie konceptu (specyfikacji)</w:t>
            </w:r>
          </w:p>
        </w:tc>
      </w:tr>
      <w:tr w:rsidRPr="00B158DC" w:rsidR="006673E8" w:rsidTr="00A65076" w14:paraId="5DE88A1B" w14:textId="77777777">
        <w:tc>
          <w:tcPr>
            <w:tcW w:w="568" w:type="dxa"/>
            <w:vAlign w:val="center"/>
          </w:tcPr>
          <w:p w:rsidRPr="00B158DC" w:rsidR="006673E8" w:rsidP="006673E8" w:rsidRDefault="006673E8" w14:paraId="7729A5A0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L3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13C3E9AF" w14:textId="095F4156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 xml:space="preserve">Tworzenie architektury projektu </w:t>
            </w:r>
          </w:p>
        </w:tc>
      </w:tr>
      <w:tr w:rsidRPr="00B158DC" w:rsidR="006673E8" w:rsidTr="00A65076" w14:paraId="7CF0085B" w14:textId="77777777">
        <w:tc>
          <w:tcPr>
            <w:tcW w:w="568" w:type="dxa"/>
            <w:vAlign w:val="center"/>
          </w:tcPr>
          <w:p w:rsidRPr="00B158DC" w:rsidR="006673E8" w:rsidP="006673E8" w:rsidRDefault="006673E8" w14:paraId="3D071C1B" w14:textId="3187530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L4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54CDF9AB" w14:textId="265A443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>Analiza założeń biznesowych</w:t>
            </w:r>
          </w:p>
        </w:tc>
      </w:tr>
      <w:tr w:rsidRPr="00B158DC" w:rsidR="006673E8" w:rsidTr="00A65076" w14:paraId="4624941A" w14:textId="77777777">
        <w:tc>
          <w:tcPr>
            <w:tcW w:w="568" w:type="dxa"/>
            <w:vAlign w:val="center"/>
          </w:tcPr>
          <w:p w:rsidRPr="00B158DC" w:rsidR="006673E8" w:rsidP="006673E8" w:rsidRDefault="006673E8" w14:paraId="16A7BFC0" w14:textId="1726729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L5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3C73EBA9" w14:textId="6FF74F10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>Opracowanie scenariusza</w:t>
            </w:r>
          </w:p>
        </w:tc>
      </w:tr>
      <w:tr w:rsidRPr="00B158DC" w:rsidR="006673E8" w:rsidTr="00A65076" w14:paraId="62EA2999" w14:textId="77777777">
        <w:tc>
          <w:tcPr>
            <w:tcW w:w="568" w:type="dxa"/>
            <w:vAlign w:val="center"/>
          </w:tcPr>
          <w:p w:rsidRPr="00B158DC" w:rsidR="006673E8" w:rsidP="006673E8" w:rsidRDefault="006673E8" w14:paraId="0233BE11" w14:textId="789D6076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160F4581" w14:textId="7DA10049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>Opracowanie projektu funkcjonalnego</w:t>
            </w:r>
          </w:p>
        </w:tc>
      </w:tr>
      <w:tr w:rsidRPr="00B158DC" w:rsidR="006673E8" w:rsidTr="00A65076" w14:paraId="243E9583" w14:textId="77777777">
        <w:tc>
          <w:tcPr>
            <w:tcW w:w="568" w:type="dxa"/>
            <w:vAlign w:val="center"/>
          </w:tcPr>
          <w:p w:rsidR="006673E8" w:rsidP="006673E8" w:rsidRDefault="006673E8" w14:paraId="72C0F340" w14:textId="17E92C5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L7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6F40CE7D" w14:textId="2494EAE1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>Projektowanie poziomów gry</w:t>
            </w:r>
          </w:p>
        </w:tc>
      </w:tr>
      <w:tr w:rsidRPr="00B158DC" w:rsidR="006673E8" w:rsidTr="00A65076" w14:paraId="2C4F791F" w14:textId="77777777">
        <w:tc>
          <w:tcPr>
            <w:tcW w:w="568" w:type="dxa"/>
            <w:vAlign w:val="center"/>
          </w:tcPr>
          <w:p w:rsidR="006673E8" w:rsidP="006673E8" w:rsidRDefault="006673E8" w14:paraId="6AA7714A" w14:textId="6491842C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L8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34B203FB" w14:textId="7FE651EE">
            <w:pPr>
              <w:pStyle w:val="Nagwkitablic"/>
              <w:spacing w:before="20" w:after="20"/>
              <w:jc w:val="left"/>
              <w:rPr>
                <w:rFonts w:ascii="Tahoma" w:hAnsi="Tahoma" w:eastAsia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>Projektowanie gier wieloplatformowych</w:t>
            </w:r>
          </w:p>
        </w:tc>
      </w:tr>
      <w:tr w:rsidRPr="00B158DC" w:rsidR="006673E8" w:rsidTr="00A65076" w14:paraId="1715FC25" w14:textId="77777777">
        <w:tc>
          <w:tcPr>
            <w:tcW w:w="568" w:type="dxa"/>
            <w:vAlign w:val="center"/>
          </w:tcPr>
          <w:p w:rsidR="006673E8" w:rsidP="006673E8" w:rsidRDefault="006673E8" w14:paraId="69E6B363" w14:textId="3549BAB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L9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527CC171" w14:textId="4176E717">
            <w:pPr>
              <w:pStyle w:val="Nagwkitablic"/>
              <w:spacing w:before="20" w:after="20"/>
              <w:jc w:val="left"/>
              <w:rPr>
                <w:rFonts w:ascii="Tahoma" w:hAnsi="Tahoma" w:eastAsia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>Założenia analityczne gry</w:t>
            </w:r>
          </w:p>
        </w:tc>
      </w:tr>
      <w:tr w:rsidRPr="00B158DC" w:rsidR="006673E8" w:rsidTr="00A65076" w14:paraId="2246A963" w14:textId="77777777">
        <w:tc>
          <w:tcPr>
            <w:tcW w:w="568" w:type="dxa"/>
            <w:vAlign w:val="center"/>
          </w:tcPr>
          <w:p w:rsidR="006673E8" w:rsidP="006673E8" w:rsidRDefault="007C09F6" w14:paraId="07CD966F" w14:textId="764D1543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L10</w:t>
            </w:r>
          </w:p>
        </w:tc>
        <w:tc>
          <w:tcPr>
            <w:tcW w:w="9213" w:type="dxa"/>
            <w:vAlign w:val="center"/>
          </w:tcPr>
          <w:p w:rsidRPr="006673E8" w:rsidR="006673E8" w:rsidP="006673E8" w:rsidRDefault="006673E8" w14:paraId="7510D84B" w14:textId="0BDD036D">
            <w:pPr>
              <w:pStyle w:val="Nagwkitablic"/>
              <w:spacing w:before="20" w:after="20"/>
              <w:jc w:val="left"/>
              <w:rPr>
                <w:rFonts w:ascii="Tahoma" w:hAnsi="Tahoma" w:eastAsia="Tahoma" w:cs="Tahoma"/>
                <w:b w:val="0"/>
                <w:bCs/>
              </w:rPr>
            </w:pPr>
            <w:r w:rsidRPr="006673E8">
              <w:rPr>
                <w:rFonts w:ascii="Tahoma" w:hAnsi="Tahoma" w:eastAsia="Tahoma" w:cs="Tahoma"/>
                <w:b w:val="0"/>
                <w:bCs/>
              </w:rPr>
              <w:t>Kanały dystrybucji gier</w:t>
            </w:r>
          </w:p>
        </w:tc>
      </w:tr>
    </w:tbl>
    <w:p w:rsidRPr="00B158DC" w:rsidR="00721413" w:rsidP="00B158DC" w:rsidRDefault="00721413" w14:paraId="1F7D9933" w14:textId="77777777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786A38" w:rsidRDefault="00786A38" w14:paraId="306B0309" w14:textId="5840D558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="00800D95" w:rsidRDefault="00800D95" w14:paraId="4A457872" w14:textId="4BFD9342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  <w:r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  <w:br w:type="page"/>
      </w:r>
    </w:p>
    <w:p w:rsidRPr="00C90E91" w:rsidR="00800D95" w:rsidP="00800D95" w:rsidRDefault="00800D95" w14:paraId="60278B92" w14:textId="77777777">
      <w:pPr>
        <w:pStyle w:val="Podpunkty"/>
        <w:ind w:left="0"/>
        <w:rPr>
          <w:rFonts w:ascii="Tahoma" w:hAnsi="Tahoma" w:cs="Tahoma"/>
          <w:smallCaps/>
        </w:rPr>
      </w:pPr>
      <w:r w:rsidRPr="00C90E91">
        <w:rPr>
          <w:rFonts w:ascii="Tahoma" w:hAnsi="Tahoma" w:cs="Tahoma"/>
          <w:smallCaps/>
        </w:rPr>
        <w:lastRenderedPageBreak/>
        <w:t>Projekt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Pr="00C90E91" w:rsidR="00800D95" w:rsidTr="00CA747B" w14:paraId="0307B1A6" w14:textId="77777777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Pr="00C90E91" w:rsidR="00800D95" w:rsidP="00CA747B" w:rsidRDefault="00800D95" w14:paraId="682239CD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Pr="00C90E91" w:rsidR="00800D95" w:rsidP="00CA747B" w:rsidRDefault="00800D95" w14:paraId="04105E8B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Pr="00C90E91" w:rsidR="00800D95" w:rsidTr="00CA747B" w14:paraId="17149A68" w14:textId="77777777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Pr="00C90E91" w:rsidR="00800D95" w:rsidP="00CA747B" w:rsidRDefault="00800D95" w14:paraId="5936D4CA" w14:textId="77777777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Pr="00C90E91" w:rsidR="00800D95" w:rsidP="00CA747B" w:rsidRDefault="00800D95" w14:paraId="278E3F06" w14:textId="77777777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Pr="00C90E91" w:rsidR="00800D95" w:rsidTr="00CA747B" w14:paraId="06C74B62" w14:textId="77777777">
        <w:tc>
          <w:tcPr>
            <w:tcW w:w="568" w:type="dxa"/>
            <w:vAlign w:val="center"/>
          </w:tcPr>
          <w:p w:rsidRPr="00C90E91" w:rsidR="00800D95" w:rsidP="00CA747B" w:rsidRDefault="00800D95" w14:paraId="0C74375D" w14:textId="77777777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C90E91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4B2687" w:rsidP="004B2687" w:rsidRDefault="004B2687" w14:paraId="074BFDA1" w14:textId="77777777">
            <w:pPr>
              <w:pStyle w:val="wrubryce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gry - przygotowanie kompletnej specyfikacji gry:</w:t>
            </w:r>
          </w:p>
          <w:p w:rsidR="004B2687" w:rsidP="004B2687" w:rsidRDefault="004B2687" w14:paraId="094DCB5B" w14:textId="77777777">
            <w:pPr>
              <w:pStyle w:val="wrubryce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koncepcja gry z założeniami</w:t>
            </w:r>
          </w:p>
          <w:p w:rsidR="004B2687" w:rsidP="004B2687" w:rsidRDefault="004B2687" w14:paraId="087F0893" w14:textId="77777777">
            <w:pPr>
              <w:pStyle w:val="wrubryce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tworzenie architektury</w:t>
            </w:r>
          </w:p>
          <w:p w:rsidR="004B2687" w:rsidP="004B2687" w:rsidRDefault="004B2687" w14:paraId="0C78B0D1" w14:textId="77777777">
            <w:pPr>
              <w:pStyle w:val="wrubryce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założenia biznesowe</w:t>
            </w:r>
          </w:p>
          <w:p w:rsidR="004B2687" w:rsidP="004B2687" w:rsidRDefault="004B2687" w14:paraId="0D240B5C" w14:textId="77777777">
            <w:pPr>
              <w:pStyle w:val="wrubryce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scenariusz</w:t>
            </w:r>
          </w:p>
          <w:p w:rsidR="004B2687" w:rsidP="004B2687" w:rsidRDefault="004B2687" w14:paraId="3AD47C33" w14:textId="77777777">
            <w:pPr>
              <w:pStyle w:val="wrubryce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funkcjonalny</w:t>
            </w:r>
          </w:p>
          <w:p w:rsidR="004B2687" w:rsidP="004B2687" w:rsidRDefault="004B2687" w14:paraId="04AD77B7" w14:textId="77777777">
            <w:pPr>
              <w:pStyle w:val="wrubryce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poziomy gry</w:t>
            </w:r>
          </w:p>
          <w:p w:rsidR="004B2687" w:rsidP="004B2687" w:rsidRDefault="004B2687" w14:paraId="0DD64A07" w14:textId="77777777">
            <w:pPr>
              <w:pStyle w:val="wrubryce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proofErr w:type="spellStart"/>
            <w:r>
              <w:rPr>
                <w:rFonts w:ascii="Tahoma" w:hAnsi="Tahoma" w:cs="Tahoma"/>
                <w:spacing w:val="-6"/>
              </w:rPr>
              <w:t>wieloplatformowość</w:t>
            </w:r>
            <w:proofErr w:type="spellEnd"/>
          </w:p>
          <w:p w:rsidR="004B2687" w:rsidP="004B2687" w:rsidRDefault="004B2687" w14:paraId="70E297E7" w14:textId="77777777">
            <w:pPr>
              <w:pStyle w:val="wrubryce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overflowPunct/>
              <w:autoSpaceDE/>
              <w:autoSpaceDN/>
              <w:adjustRightInd/>
              <w:spacing w:before="0" w:after="0"/>
              <w:ind w:left="360" w:hanging="360"/>
              <w:jc w:val="left"/>
              <w:textAlignment w:val="auto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analityka gry</w:t>
            </w:r>
          </w:p>
          <w:p w:rsidRPr="00C90E91" w:rsidR="00800D95" w:rsidP="004B2687" w:rsidRDefault="004B2687" w14:paraId="617CAB5F" w14:textId="3FEA5CF3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prezentacja projektu.</w:t>
            </w:r>
          </w:p>
        </w:tc>
      </w:tr>
    </w:tbl>
    <w:p w:rsidRPr="00B158DC" w:rsidR="009F3B57" w:rsidRDefault="009F3B57" w14:paraId="5A072BC8" w14:textId="77777777">
      <w:pPr>
        <w:spacing w:after="0" w:line="240" w:lineRule="auto"/>
        <w:rPr>
          <w:rFonts w:ascii="Tahoma" w:hAnsi="Tahoma" w:eastAsia="Times New Roman" w:cs="Tahoma"/>
          <w:b/>
          <w:smallCaps/>
          <w:sz w:val="22"/>
          <w:szCs w:val="20"/>
          <w:lang w:eastAsia="pl-PL"/>
        </w:rPr>
      </w:pPr>
    </w:p>
    <w:p w:rsidRPr="00B158DC" w:rsidR="002325AB" w:rsidP="00D465B9" w:rsidRDefault="002325AB" w14:paraId="39F815D8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721413" w:rsidP="00721413" w:rsidRDefault="00721413" w14:paraId="7D6AD795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4D1D3A">
        <w:rPr>
          <w:rFonts w:ascii="Tahoma" w:hAnsi="Tahoma" w:cs="Tahoma"/>
          <w:spacing w:val="-4"/>
        </w:rPr>
        <w:t xml:space="preserve">Korelacja pomiędzy efektami </w:t>
      </w:r>
      <w:r w:rsidRPr="004D1D3A" w:rsidR="004F33B4">
        <w:rPr>
          <w:rFonts w:ascii="Tahoma" w:hAnsi="Tahoma" w:cs="Tahoma"/>
          <w:spacing w:val="-4"/>
        </w:rPr>
        <w:t>uczenia się</w:t>
      </w:r>
      <w:r w:rsidRPr="004D1D3A">
        <w:rPr>
          <w:rFonts w:ascii="Tahoma" w:hAnsi="Tahoma" w:cs="Tahoma"/>
          <w:spacing w:val="-4"/>
        </w:rPr>
        <w:t>, celami przedmiotu,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Pr="004D1D3A" w:rsidR="004D1D3A" w:rsidTr="000B5966" w14:paraId="113191C0" w14:textId="77777777">
        <w:tc>
          <w:tcPr>
            <w:tcW w:w="3261" w:type="dxa"/>
          </w:tcPr>
          <w:p w:rsidRPr="004D1D3A" w:rsidR="00721413" w:rsidP="002F70F0" w:rsidRDefault="00721413" w14:paraId="06DD605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3260" w:type="dxa"/>
          </w:tcPr>
          <w:p w:rsidRPr="004D1D3A" w:rsidR="00721413" w:rsidP="002F70F0" w:rsidRDefault="00721413" w14:paraId="75C5FB7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Cele przedmiotu</w:t>
            </w:r>
          </w:p>
        </w:tc>
        <w:tc>
          <w:tcPr>
            <w:tcW w:w="3260" w:type="dxa"/>
          </w:tcPr>
          <w:p w:rsidRPr="004D1D3A" w:rsidR="00721413" w:rsidP="002F70F0" w:rsidRDefault="00721413" w14:paraId="474DDD5A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Treści kształcenia</w:t>
            </w:r>
          </w:p>
        </w:tc>
      </w:tr>
      <w:tr w:rsidRPr="004D1D3A" w:rsidR="004D1D3A" w:rsidTr="000B5966" w14:paraId="194A40E1" w14:textId="77777777">
        <w:tc>
          <w:tcPr>
            <w:tcW w:w="3261" w:type="dxa"/>
            <w:vAlign w:val="center"/>
          </w:tcPr>
          <w:p w:rsidRPr="00FA4E4A" w:rsidR="00721413" w:rsidP="00755AAB" w:rsidRDefault="00FA4E4A" w14:paraId="68132C20" w14:textId="298DC45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290B026" w14:textId="177BBB7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747E52" w14:paraId="43C28A8E" w14:textId="0DECB70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  <w:r w:rsidR="00DC241E">
              <w:rPr>
                <w:rFonts w:ascii="Tahoma" w:hAnsi="Tahoma" w:cs="Tahoma"/>
                <w:b w:val="0"/>
              </w:rPr>
              <w:t>1</w:t>
            </w:r>
            <w:r>
              <w:rPr>
                <w:rFonts w:ascii="Tahoma" w:hAnsi="Tahoma" w:cs="Tahoma"/>
                <w:b w:val="0"/>
              </w:rPr>
              <w:t>-L8</w:t>
            </w:r>
          </w:p>
        </w:tc>
      </w:tr>
      <w:tr w:rsidRPr="004D1D3A" w:rsidR="003425F3" w:rsidTr="000B5966" w14:paraId="7F58D8C9" w14:textId="77777777">
        <w:tc>
          <w:tcPr>
            <w:tcW w:w="3261" w:type="dxa"/>
            <w:vAlign w:val="center"/>
          </w:tcPr>
          <w:p w:rsidRPr="00FA4E4A" w:rsidR="003425F3" w:rsidP="00755AAB" w:rsidRDefault="003425F3" w14:paraId="04CD8D1A" w14:textId="39E50ED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112C5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="003425F3" w:rsidP="00755AAB" w:rsidRDefault="003425F3" w14:paraId="5CAAE2A1" w14:textId="258AAD0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3260" w:type="dxa"/>
            <w:vAlign w:val="center"/>
          </w:tcPr>
          <w:p w:rsidR="003425F3" w:rsidP="00755AAB" w:rsidRDefault="007D6005" w14:paraId="22C51F92" w14:textId="7AB2DD8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L6-L10</w:t>
            </w:r>
          </w:p>
        </w:tc>
      </w:tr>
      <w:tr w:rsidRPr="004D1D3A" w:rsidR="00FA4E4A" w:rsidTr="000B5966" w14:paraId="31492AB7" w14:textId="77777777">
        <w:tc>
          <w:tcPr>
            <w:tcW w:w="3261" w:type="dxa"/>
            <w:vAlign w:val="center"/>
          </w:tcPr>
          <w:p w:rsidRPr="00FA4E4A" w:rsidR="00FA4E4A" w:rsidP="00755AAB" w:rsidRDefault="00FA4E4A" w14:paraId="5EE93E36" w14:textId="62454BA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4A40E1" w14:paraId="3504894A" w14:textId="5857DC9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3260" w:type="dxa"/>
            <w:vAlign w:val="center"/>
          </w:tcPr>
          <w:p w:rsidRPr="004D1D3A" w:rsidR="00FA4E4A" w:rsidP="00755AAB" w:rsidRDefault="003D3B99" w14:paraId="0A13B666" w14:textId="3B654CF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L1-L8, P1</w:t>
            </w:r>
          </w:p>
        </w:tc>
      </w:tr>
      <w:tr w:rsidRPr="004D1D3A" w:rsidR="004D1D3A" w:rsidTr="000B5966" w14:paraId="21D99B24" w14:textId="77777777">
        <w:tc>
          <w:tcPr>
            <w:tcW w:w="3261" w:type="dxa"/>
            <w:vAlign w:val="center"/>
          </w:tcPr>
          <w:p w:rsidRPr="00FA4E4A" w:rsidR="00721413" w:rsidP="00755AAB" w:rsidRDefault="00FA4E4A" w14:paraId="50A7C2AA" w14:textId="0594FB7C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4A40E1" w14:paraId="4EE3E62C" w14:textId="09AE033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4</w:t>
            </w:r>
          </w:p>
        </w:tc>
        <w:tc>
          <w:tcPr>
            <w:tcW w:w="3260" w:type="dxa"/>
            <w:vAlign w:val="center"/>
          </w:tcPr>
          <w:p w:rsidRPr="004D1D3A" w:rsidR="00721413" w:rsidP="00755AAB" w:rsidRDefault="00A3112F" w14:paraId="18020DD6" w14:textId="448B056B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L1-L3, </w:t>
            </w:r>
            <w:r w:rsidR="0006050A">
              <w:rPr>
                <w:rFonts w:ascii="Tahoma" w:hAnsi="Tahoma" w:cs="Tahoma"/>
                <w:b w:val="0"/>
              </w:rPr>
              <w:t>L6-L8, P1</w:t>
            </w:r>
          </w:p>
        </w:tc>
      </w:tr>
      <w:tr w:rsidRPr="004D1D3A" w:rsidR="003425F3" w:rsidTr="000B5966" w14:paraId="612C55D5" w14:textId="77777777">
        <w:tc>
          <w:tcPr>
            <w:tcW w:w="3261" w:type="dxa"/>
            <w:vAlign w:val="center"/>
          </w:tcPr>
          <w:p w:rsidRPr="00FA4E4A" w:rsidR="003425F3" w:rsidP="00755AAB" w:rsidRDefault="003425F3" w14:paraId="480714A0" w14:textId="206FDEE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3260" w:type="dxa"/>
            <w:vAlign w:val="center"/>
          </w:tcPr>
          <w:p w:rsidR="003425F3" w:rsidP="00755AAB" w:rsidRDefault="00BE5084" w14:paraId="52AF2BD2" w14:textId="502B4E5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D112C5">
              <w:rPr>
                <w:rFonts w:ascii="Tahoma" w:hAnsi="Tahoma" w:cs="Tahoma"/>
                <w:b w:val="0"/>
              </w:rPr>
              <w:t>5</w:t>
            </w:r>
          </w:p>
        </w:tc>
        <w:tc>
          <w:tcPr>
            <w:tcW w:w="3260" w:type="dxa"/>
            <w:vAlign w:val="center"/>
          </w:tcPr>
          <w:p w:rsidR="003425F3" w:rsidP="00755AAB" w:rsidRDefault="00BA615E" w14:paraId="2530EE22" w14:textId="050F39C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L2, L8, L10</w:t>
            </w:r>
            <w:r w:rsidR="000E7F56">
              <w:rPr>
                <w:rFonts w:ascii="Tahoma" w:hAnsi="Tahoma" w:cs="Tahoma"/>
                <w:b w:val="0"/>
              </w:rPr>
              <w:t>, P1</w:t>
            </w:r>
          </w:p>
        </w:tc>
      </w:tr>
    </w:tbl>
    <w:p w:rsidRPr="004D1D3A" w:rsidR="00721413" w:rsidP="00721413" w:rsidRDefault="00721413" w14:paraId="34218A19" w14:textId="77777777">
      <w:pPr>
        <w:pStyle w:val="Podpunkty"/>
        <w:ind w:left="0"/>
        <w:rPr>
          <w:rFonts w:ascii="Tahoma" w:hAnsi="Tahoma" w:cs="Tahoma"/>
          <w:b w:val="0"/>
          <w:sz w:val="28"/>
        </w:rPr>
      </w:pPr>
    </w:p>
    <w:p w:rsidRPr="004D1D3A" w:rsidR="008938C7" w:rsidP="0001795B" w:rsidRDefault="008938C7" w14:paraId="05BBA8A4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Metody </w:t>
      </w:r>
      <w:r w:rsidRPr="004D1D3A" w:rsidR="00603431">
        <w:rPr>
          <w:rFonts w:ascii="Tahoma" w:hAnsi="Tahoma" w:cs="Tahoma"/>
        </w:rPr>
        <w:t xml:space="preserve">weryfikacji efektów </w:t>
      </w:r>
      <w:r w:rsidRPr="004D1D3A" w:rsidR="004F33B4">
        <w:rPr>
          <w:rFonts w:ascii="Tahoma" w:hAnsi="Tahoma" w:cs="Tahoma"/>
        </w:rPr>
        <w:t>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Pr="004D1D3A" w:rsidR="004D1D3A" w:rsidTr="000A1541" w14:paraId="78FF9755" w14:textId="77777777">
        <w:tc>
          <w:tcPr>
            <w:tcW w:w="1418" w:type="dxa"/>
            <w:vAlign w:val="center"/>
          </w:tcPr>
          <w:p w:rsidRPr="004D1D3A" w:rsidR="004A1B60" w:rsidP="00290EBA" w:rsidRDefault="004A1B60" w14:paraId="0B4160F7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 xml:space="preserve">Efekt </w:t>
            </w:r>
            <w:r w:rsidRPr="004D1D3A" w:rsidR="004F33B4">
              <w:rPr>
                <w:rFonts w:ascii="Tahoma" w:hAnsi="Tahoma" w:cs="Tahoma"/>
              </w:rPr>
              <w:br/>
            </w:r>
            <w:r w:rsidRPr="004D1D3A" w:rsidR="004F33B4">
              <w:rPr>
                <w:rFonts w:ascii="Tahoma" w:hAnsi="Tahoma" w:cs="Tahoma"/>
              </w:rPr>
              <w:t>uczenia się</w:t>
            </w:r>
          </w:p>
        </w:tc>
        <w:tc>
          <w:tcPr>
            <w:tcW w:w="5103" w:type="dxa"/>
            <w:vAlign w:val="center"/>
          </w:tcPr>
          <w:p w:rsidRPr="004D1D3A" w:rsidR="004A1B60" w:rsidP="00290EBA" w:rsidRDefault="004A1B60" w14:paraId="66319ED9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Metoda oceny</w:t>
            </w:r>
          </w:p>
        </w:tc>
        <w:tc>
          <w:tcPr>
            <w:tcW w:w="3260" w:type="dxa"/>
            <w:vAlign w:val="center"/>
          </w:tcPr>
          <w:p w:rsidRPr="004D1D3A" w:rsidR="004A1B60" w:rsidP="00290EBA" w:rsidRDefault="009146BE" w14:paraId="18A7D0BD" w14:textId="77777777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4D1D3A">
              <w:rPr>
                <w:rFonts w:ascii="Tahoma" w:hAnsi="Tahoma" w:cs="Tahoma"/>
              </w:rPr>
              <w:t>Forma zajęć, w ramach której następuje weryfikacja efektu</w:t>
            </w:r>
          </w:p>
        </w:tc>
      </w:tr>
      <w:tr w:rsidRPr="004D1D3A" w:rsidR="004A40E1" w:rsidTr="000A1541" w14:paraId="14866CA3" w14:textId="77777777">
        <w:tc>
          <w:tcPr>
            <w:tcW w:w="1418" w:type="dxa"/>
            <w:vAlign w:val="center"/>
          </w:tcPr>
          <w:p w:rsidRPr="004D1D3A" w:rsidR="004A40E1" w:rsidP="004A40E1" w:rsidRDefault="004A40E1" w14:paraId="122A5D90" w14:textId="479AF888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7E541DBF" w14:textId="3AE4D0BE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7C0630AE" w14:textId="1645C2D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3D7EE0" w:rsidTr="000A1541" w14:paraId="2BC3F59D" w14:textId="77777777">
        <w:tc>
          <w:tcPr>
            <w:tcW w:w="1418" w:type="dxa"/>
            <w:vAlign w:val="center"/>
          </w:tcPr>
          <w:p w:rsidRPr="00FA4E4A" w:rsidR="003D7EE0" w:rsidP="004A40E1" w:rsidRDefault="003D7EE0" w14:paraId="2AD59B96" w14:textId="10CBD140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P_W0</w:t>
            </w:r>
            <w:r w:rsidR="00DF3DF5"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="003D7EE0" w:rsidP="004A40E1" w:rsidRDefault="00173436" w14:paraId="5FBE8270" w14:textId="7723C37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zadań realizowanych w ramach laboratorium</w:t>
            </w:r>
          </w:p>
        </w:tc>
        <w:tc>
          <w:tcPr>
            <w:tcW w:w="3260" w:type="dxa"/>
            <w:vAlign w:val="center"/>
          </w:tcPr>
          <w:p w:rsidR="003D7EE0" w:rsidP="004A40E1" w:rsidRDefault="00173436" w14:paraId="2A9EDE54" w14:textId="0D4F97C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</w:t>
            </w:r>
          </w:p>
        </w:tc>
      </w:tr>
      <w:tr w:rsidRPr="004D1D3A" w:rsidR="004A40E1" w:rsidTr="000A1541" w14:paraId="3791CE57" w14:textId="77777777">
        <w:tc>
          <w:tcPr>
            <w:tcW w:w="1418" w:type="dxa"/>
            <w:vAlign w:val="center"/>
          </w:tcPr>
          <w:p w:rsidRPr="004D1D3A" w:rsidR="004A40E1" w:rsidP="004A40E1" w:rsidRDefault="004A40E1" w14:paraId="04027293" w14:textId="62FFE6B9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1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6CF21E35" w14:textId="4DA45E92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1F7DC8EC" w14:textId="1D2491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Pr="004D1D3A" w:rsidR="004A40E1" w:rsidTr="000A1541" w14:paraId="3EC15BB6" w14:textId="77777777">
        <w:tc>
          <w:tcPr>
            <w:tcW w:w="1418" w:type="dxa"/>
            <w:vAlign w:val="center"/>
          </w:tcPr>
          <w:p w:rsidRPr="004D1D3A" w:rsidR="004A40E1" w:rsidP="004A40E1" w:rsidRDefault="004A40E1" w14:paraId="6FA5B9D1" w14:textId="0E43426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2</w:t>
            </w:r>
          </w:p>
        </w:tc>
        <w:tc>
          <w:tcPr>
            <w:tcW w:w="5103" w:type="dxa"/>
            <w:vAlign w:val="center"/>
          </w:tcPr>
          <w:p w:rsidRPr="004D1D3A" w:rsidR="004A40E1" w:rsidP="004A40E1" w:rsidRDefault="00173436" w14:paraId="43D67B70" w14:textId="1D92FC4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Pr="004D1D3A" w:rsidR="004A40E1" w:rsidP="004A40E1" w:rsidRDefault="00173436" w14:paraId="164A62EA" w14:textId="0E79E3B0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  <w:tr w:rsidRPr="004D1D3A" w:rsidR="003D7EE0" w:rsidTr="000A1541" w14:paraId="6F399C20" w14:textId="77777777">
        <w:tc>
          <w:tcPr>
            <w:tcW w:w="1418" w:type="dxa"/>
            <w:vAlign w:val="center"/>
          </w:tcPr>
          <w:p w:rsidRPr="00FA4E4A" w:rsidR="003D7EE0" w:rsidP="004A40E1" w:rsidRDefault="003D7EE0" w14:paraId="70B987BD" w14:textId="1ED0129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 w:rsidRPr="00FA4E4A">
              <w:rPr>
                <w:rFonts w:ascii="Tahoma" w:hAnsi="Tahoma" w:cs="Tahoma"/>
                <w:b w:val="0"/>
                <w:bCs/>
              </w:rPr>
              <w:t>P_U0</w:t>
            </w:r>
            <w:r>
              <w:rPr>
                <w:rFonts w:ascii="Tahoma" w:hAnsi="Tahoma" w:cs="Tahoma"/>
                <w:b w:val="0"/>
                <w:bCs/>
              </w:rPr>
              <w:t>3</w:t>
            </w:r>
          </w:p>
        </w:tc>
        <w:tc>
          <w:tcPr>
            <w:tcW w:w="5103" w:type="dxa"/>
            <w:vAlign w:val="center"/>
          </w:tcPr>
          <w:p w:rsidR="003D7EE0" w:rsidP="004A40E1" w:rsidRDefault="00173436" w14:paraId="1899454A" w14:textId="2AE41824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Ocena projektu</w:t>
            </w:r>
          </w:p>
        </w:tc>
        <w:tc>
          <w:tcPr>
            <w:tcW w:w="3260" w:type="dxa"/>
            <w:vAlign w:val="center"/>
          </w:tcPr>
          <w:p w:rsidR="003D7EE0" w:rsidP="004A40E1" w:rsidRDefault="00173436" w14:paraId="4B03E373" w14:textId="75208085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</w:p>
        </w:tc>
      </w:tr>
    </w:tbl>
    <w:p w:rsidRPr="004D1D3A" w:rsidR="00F53F75" w:rsidP="0001795B" w:rsidRDefault="00F53F75" w14:paraId="1AE83182" w14:textId="7777777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Pr="004D1D3A" w:rsidR="008938C7" w:rsidP="0001795B" w:rsidRDefault="008938C7" w14:paraId="58BFFA47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4D1D3A">
        <w:rPr>
          <w:rFonts w:ascii="Tahoma" w:hAnsi="Tahoma" w:cs="Tahoma"/>
        </w:rPr>
        <w:t xml:space="preserve">Kryteria oceny </w:t>
      </w:r>
      <w:r w:rsidRPr="004D1D3A" w:rsidR="00167B9C">
        <w:rPr>
          <w:rFonts w:ascii="Tahoma" w:hAnsi="Tahoma" w:cs="Tahoma"/>
        </w:rPr>
        <w:t xml:space="preserve">stopnia </w:t>
      </w:r>
      <w:r w:rsidRPr="004D1D3A">
        <w:rPr>
          <w:rFonts w:ascii="Tahoma" w:hAnsi="Tahoma" w:cs="Tahoma"/>
        </w:rPr>
        <w:t>osiągnię</w:t>
      </w:r>
      <w:r w:rsidRPr="004D1D3A" w:rsidR="00167B9C">
        <w:rPr>
          <w:rFonts w:ascii="Tahoma" w:hAnsi="Tahoma" w:cs="Tahoma"/>
        </w:rPr>
        <w:t>cia</w:t>
      </w:r>
      <w:r w:rsidRPr="004D1D3A">
        <w:rPr>
          <w:rFonts w:ascii="Tahoma" w:hAnsi="Tahoma" w:cs="Tahoma"/>
        </w:rPr>
        <w:t xml:space="preserve"> efektów </w:t>
      </w:r>
      <w:r w:rsidRPr="004D1D3A" w:rsidR="00755AAB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2126"/>
        <w:gridCol w:w="2127"/>
        <w:gridCol w:w="2126"/>
        <w:gridCol w:w="1984"/>
      </w:tblGrid>
      <w:tr w:rsidRPr="004D1D3A" w:rsidR="004D1D3A" w:rsidTr="00290EBA" w14:paraId="3BFC28B2" w14:textId="77777777">
        <w:trPr>
          <w:trHeight w:val="397"/>
        </w:trPr>
        <w:tc>
          <w:tcPr>
            <w:tcW w:w="1418" w:type="dxa"/>
            <w:vAlign w:val="center"/>
          </w:tcPr>
          <w:p w:rsidRPr="004D1D3A" w:rsidR="008938C7" w:rsidP="00755AAB" w:rsidRDefault="008938C7" w14:paraId="57F15C8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</w:rPr>
              <w:t>Efekt</w:t>
            </w:r>
            <w:r w:rsidRPr="004D1D3A" w:rsidR="00755AAB">
              <w:rPr>
                <w:rFonts w:ascii="Tahoma" w:hAnsi="Tahoma" w:cs="Tahoma"/>
              </w:rPr>
              <w:br/>
            </w:r>
            <w:r w:rsidRPr="004D1D3A" w:rsidR="00755AAB">
              <w:rPr>
                <w:rFonts w:ascii="Tahoma" w:hAnsi="Tahoma" w:cs="Tahoma"/>
              </w:rPr>
              <w:t>uczenia się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177354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2</w:t>
            </w:r>
          </w:p>
          <w:p w:rsidRPr="004D1D3A" w:rsidR="008938C7" w:rsidP="00290EBA" w:rsidRDefault="008938C7" w14:paraId="3543D244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nie potrafi</w:t>
            </w:r>
          </w:p>
        </w:tc>
        <w:tc>
          <w:tcPr>
            <w:tcW w:w="2127" w:type="dxa"/>
            <w:vAlign w:val="center"/>
          </w:tcPr>
          <w:p w:rsidRPr="004D1D3A" w:rsidR="008938C7" w:rsidP="00290EBA" w:rsidRDefault="008938C7" w14:paraId="05E63CA5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3</w:t>
            </w:r>
          </w:p>
          <w:p w:rsidRPr="004D1D3A" w:rsidR="008938C7" w:rsidP="00290EBA" w:rsidRDefault="008938C7" w14:paraId="6CB1336C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Pr="004D1D3A" w:rsidR="008938C7" w:rsidP="00290EBA" w:rsidRDefault="008938C7" w14:paraId="650E99E3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4</w:t>
            </w:r>
          </w:p>
          <w:p w:rsidRPr="004D1D3A" w:rsidR="008938C7" w:rsidP="00290EBA" w:rsidRDefault="008938C7" w14:paraId="7C3289C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  <w:tc>
          <w:tcPr>
            <w:tcW w:w="1984" w:type="dxa"/>
            <w:vAlign w:val="center"/>
          </w:tcPr>
          <w:p w:rsidRPr="004D1D3A" w:rsidR="008938C7" w:rsidP="00290EBA" w:rsidRDefault="008938C7" w14:paraId="39DCA236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Na ocenę 5</w:t>
            </w:r>
          </w:p>
          <w:p w:rsidRPr="004D1D3A" w:rsidR="008938C7" w:rsidP="00290EBA" w:rsidRDefault="008938C7" w14:paraId="6047C277" w14:textId="77777777">
            <w:pPr>
              <w:pStyle w:val="Nagwkitablic"/>
              <w:spacing w:before="40" w:after="40"/>
              <w:rPr>
                <w:rFonts w:ascii="Tahoma" w:hAnsi="Tahoma" w:cs="Tahoma"/>
                <w:sz w:val="18"/>
              </w:rPr>
            </w:pPr>
            <w:r w:rsidRPr="004D1D3A">
              <w:rPr>
                <w:rFonts w:ascii="Tahoma" w:hAnsi="Tahoma" w:cs="Tahoma"/>
                <w:sz w:val="18"/>
              </w:rPr>
              <w:t>student potrafi</w:t>
            </w:r>
          </w:p>
        </w:tc>
      </w:tr>
      <w:tr w:rsidRPr="00B158DC" w:rsidR="006B353C" w:rsidTr="00290EBA" w14:paraId="2154F6E8" w14:textId="77777777">
        <w:tc>
          <w:tcPr>
            <w:tcW w:w="1418" w:type="dxa"/>
            <w:vAlign w:val="center"/>
          </w:tcPr>
          <w:p w:rsidRPr="00B158DC" w:rsidR="006B353C" w:rsidP="006B353C" w:rsidRDefault="006B353C" w14:paraId="0D4A0979" w14:textId="6ACEEBAD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="00DF3DF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6B353C" w:rsidR="006B353C" w:rsidP="006B353C" w:rsidRDefault="00A6366F" w14:paraId="6C5A231F" w14:textId="463A87E6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Zademonstrować wiedzy w zakresie</w:t>
            </w:r>
            <w:r w:rsidRPr="006B353C" w:rsidR="006B353C">
              <w:rPr>
                <w:rFonts w:ascii="Tahoma" w:hAnsi="Tahoma" w:cs="Tahoma"/>
                <w:b w:val="0"/>
                <w:bCs/>
              </w:rPr>
              <w:t xml:space="preserve"> zasady projektowania gier komputerowych oraz rozumi</w:t>
            </w:r>
            <w:r>
              <w:rPr>
                <w:rFonts w:ascii="Tahoma" w:hAnsi="Tahoma" w:cs="Tahoma"/>
                <w:b w:val="0"/>
                <w:bCs/>
              </w:rPr>
              <w:t>enia</w:t>
            </w:r>
            <w:r w:rsidRPr="006B353C" w:rsidR="006B353C">
              <w:rPr>
                <w:rFonts w:ascii="Tahoma" w:hAnsi="Tahoma" w:cs="Tahoma"/>
                <w:b w:val="0"/>
                <w:bCs/>
              </w:rPr>
              <w:t xml:space="preserve"> znaczeni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 w:rsidRPr="006B353C" w:rsidR="006B353C">
              <w:rPr>
                <w:rFonts w:ascii="Tahoma" w:hAnsi="Tahoma" w:cs="Tahoma"/>
                <w:b w:val="0"/>
                <w:bCs/>
              </w:rPr>
              <w:t xml:space="preserve"> kompromisów w fazie wyboru sposobu rozwiązania projektowego.</w:t>
            </w:r>
          </w:p>
        </w:tc>
        <w:tc>
          <w:tcPr>
            <w:tcW w:w="2127" w:type="dxa"/>
            <w:vAlign w:val="center"/>
          </w:tcPr>
          <w:p w:rsidR="00E94E68" w:rsidP="006B353C" w:rsidRDefault="00A6366F" w14:paraId="5B56311F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Zademonstrować</w:t>
            </w:r>
          </w:p>
          <w:p w:rsidRPr="006B353C" w:rsidR="006B353C" w:rsidP="006B353C" w:rsidRDefault="00E94E68" w14:paraId="590256FE" w14:textId="43A62B73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podstawową</w:t>
            </w:r>
            <w:r w:rsidR="00A6366F">
              <w:rPr>
                <w:rFonts w:ascii="Tahoma" w:hAnsi="Tahoma" w:cs="Tahoma"/>
                <w:b w:val="0"/>
                <w:bCs/>
              </w:rPr>
              <w:t xml:space="preserve"> wiedzę w zakresie </w:t>
            </w:r>
            <w:r w:rsidRPr="006B353C" w:rsidR="006B353C">
              <w:rPr>
                <w:rFonts w:ascii="Tahoma" w:hAnsi="Tahoma" w:cs="Tahoma"/>
                <w:b w:val="0"/>
                <w:bCs/>
              </w:rPr>
              <w:t>zasad projektowania gier komputerowych oraz rozumie znaczenie kompromisów w fazie wyboru sposobu rozwiązania projektowego.</w:t>
            </w:r>
          </w:p>
        </w:tc>
        <w:tc>
          <w:tcPr>
            <w:tcW w:w="2126" w:type="dxa"/>
            <w:vAlign w:val="center"/>
          </w:tcPr>
          <w:p w:rsidR="00E94E68" w:rsidP="00E94E68" w:rsidRDefault="00E94E68" w14:paraId="57A686F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>Zademonstrować</w:t>
            </w:r>
          </w:p>
          <w:p w:rsidRPr="00B158DC" w:rsidR="006B353C" w:rsidP="00E94E68" w:rsidRDefault="00E94E68" w14:paraId="49D03C7E" w14:textId="129C729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dobrą wiedzę w zakresie </w:t>
            </w:r>
            <w:r w:rsidRPr="006B353C">
              <w:rPr>
                <w:rFonts w:ascii="Tahoma" w:hAnsi="Tahoma" w:cs="Tahoma"/>
                <w:b w:val="0"/>
                <w:bCs/>
              </w:rPr>
              <w:t>zasad projektowania gier komputerowych oraz rozumie znaczenie kompromisów w fazie wyboru sposobu rozwiązania projektowego.</w:t>
            </w:r>
          </w:p>
        </w:tc>
        <w:tc>
          <w:tcPr>
            <w:tcW w:w="1984" w:type="dxa"/>
            <w:vAlign w:val="center"/>
          </w:tcPr>
          <w:p w:rsidRPr="00E94E68" w:rsidR="006B353C" w:rsidP="00E94E68" w:rsidRDefault="00E94E68" w14:paraId="54AD8F08" w14:textId="5F212F8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Zademonstrować bardzo dobrą wiedzę w zakresie </w:t>
            </w:r>
            <w:r w:rsidRPr="006B353C">
              <w:rPr>
                <w:rFonts w:ascii="Tahoma" w:hAnsi="Tahoma" w:cs="Tahoma"/>
                <w:b w:val="0"/>
                <w:bCs/>
              </w:rPr>
              <w:t>zasad projektowania gier komputerowych oraz rozumie znaczenie kompromisów w fazie wyboru sposobu rozwiązania projektowego.</w:t>
            </w:r>
          </w:p>
        </w:tc>
      </w:tr>
      <w:tr w:rsidRPr="00B158DC" w:rsidR="006B353C" w:rsidTr="00290EBA" w14:paraId="0A0EB87C" w14:textId="77777777">
        <w:tc>
          <w:tcPr>
            <w:tcW w:w="1418" w:type="dxa"/>
            <w:vAlign w:val="center"/>
          </w:tcPr>
          <w:p w:rsidRPr="00B158DC" w:rsidR="006B353C" w:rsidP="006B353C" w:rsidRDefault="006B353C" w14:paraId="24F7CE54" w14:textId="4D0C79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P_W</w:t>
            </w:r>
            <w:r>
              <w:rPr>
                <w:rFonts w:ascii="Tahoma" w:hAnsi="Tahoma" w:cs="Tahoma"/>
                <w:b w:val="0"/>
              </w:rPr>
              <w:t>0</w:t>
            </w:r>
            <w:r w:rsidR="00AB32D1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6B353C" w:rsidR="006B353C" w:rsidP="006B353C" w:rsidRDefault="00434748" w14:paraId="51B333C6" w14:textId="60A4576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Zademonstrować wiedzy w zakresie</w:t>
            </w:r>
            <w:r w:rsidRPr="006B353C" w:rsidR="006B353C">
              <w:rPr>
                <w:rFonts w:ascii="Tahoma" w:hAnsi="Tahoma" w:cs="Tahoma"/>
                <w:b w:val="0"/>
                <w:bCs/>
              </w:rPr>
              <w:t xml:space="preserve"> zasad doboru i specyfikacji kryteriów i standardów pozwalających na skuteczne planowanie strategii realizacji gry </w:t>
            </w:r>
            <w:r w:rsidRPr="006B353C" w:rsidR="006B353C">
              <w:rPr>
                <w:rFonts w:ascii="Tahoma" w:hAnsi="Tahoma" w:cs="Tahoma"/>
                <w:b w:val="0"/>
                <w:bCs/>
              </w:rPr>
              <w:lastRenderedPageBreak/>
              <w:t>komputerowej.</w:t>
            </w:r>
          </w:p>
        </w:tc>
        <w:tc>
          <w:tcPr>
            <w:tcW w:w="2127" w:type="dxa"/>
            <w:vAlign w:val="center"/>
          </w:tcPr>
          <w:p w:rsidRPr="006B353C" w:rsidR="006B353C" w:rsidP="006B353C" w:rsidRDefault="00434748" w14:paraId="62D602CD" w14:textId="269851FF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lastRenderedPageBreak/>
              <w:t>Zademonstrować</w:t>
            </w:r>
            <w:r w:rsidR="00DE6B6B">
              <w:rPr>
                <w:rFonts w:ascii="Tahoma" w:hAnsi="Tahoma" w:cs="Tahoma"/>
                <w:b w:val="0"/>
                <w:bCs/>
              </w:rPr>
              <w:t xml:space="preserve"> podstawową</w:t>
            </w:r>
            <w:r>
              <w:rPr>
                <w:rFonts w:ascii="Tahoma" w:hAnsi="Tahoma" w:cs="Tahoma"/>
                <w:b w:val="0"/>
                <w:bCs/>
              </w:rPr>
              <w:t xml:space="preserve"> wiedzę </w:t>
            </w:r>
            <w:r w:rsidR="00DE6B6B">
              <w:rPr>
                <w:rFonts w:ascii="Tahoma" w:hAnsi="Tahoma" w:cs="Tahoma"/>
                <w:b w:val="0"/>
                <w:bCs/>
              </w:rPr>
              <w:t>w zakresie</w:t>
            </w:r>
            <w:r w:rsidRPr="006B353C" w:rsidR="006B353C">
              <w:rPr>
                <w:rFonts w:ascii="Tahoma" w:hAnsi="Tahoma" w:cs="Tahoma"/>
                <w:b w:val="0"/>
                <w:bCs/>
              </w:rPr>
              <w:t xml:space="preserve"> zasad doboru i specyfikacji kryteriów i standardów pozwalających na skuteczne planowanie strategii realizacji gry </w:t>
            </w:r>
            <w:r w:rsidRPr="006B353C" w:rsidR="006B353C">
              <w:rPr>
                <w:rFonts w:ascii="Tahoma" w:hAnsi="Tahoma" w:cs="Tahoma"/>
                <w:b w:val="0"/>
                <w:bCs/>
              </w:rPr>
              <w:lastRenderedPageBreak/>
              <w:t>komputerowej.</w:t>
            </w:r>
          </w:p>
        </w:tc>
        <w:tc>
          <w:tcPr>
            <w:tcW w:w="2126" w:type="dxa"/>
            <w:vAlign w:val="center"/>
          </w:tcPr>
          <w:p w:rsidRPr="00B158DC" w:rsidR="006B353C" w:rsidP="006B353C" w:rsidRDefault="00DE6B6B" w14:paraId="47366470" w14:textId="5F2A044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lastRenderedPageBreak/>
              <w:t>Zademonstrować dobrą wiedzę w zakresie</w:t>
            </w:r>
            <w:r w:rsidRPr="006B353C">
              <w:rPr>
                <w:rFonts w:ascii="Tahoma" w:hAnsi="Tahoma" w:cs="Tahoma"/>
                <w:b w:val="0"/>
                <w:bCs/>
              </w:rPr>
              <w:t xml:space="preserve"> zasad doboru i specyfikacji kryteriów i standardów pozwalających na skuteczne planowanie strategii realizacji gry </w:t>
            </w:r>
            <w:r w:rsidRPr="006B353C">
              <w:rPr>
                <w:rFonts w:ascii="Tahoma" w:hAnsi="Tahoma" w:cs="Tahoma"/>
                <w:b w:val="0"/>
                <w:bCs/>
              </w:rPr>
              <w:lastRenderedPageBreak/>
              <w:t>komputerowej.</w:t>
            </w:r>
          </w:p>
        </w:tc>
        <w:tc>
          <w:tcPr>
            <w:tcW w:w="1984" w:type="dxa"/>
            <w:vAlign w:val="center"/>
          </w:tcPr>
          <w:p w:rsidRPr="00B158DC" w:rsidR="006B353C" w:rsidP="006B353C" w:rsidRDefault="00DE6B6B" w14:paraId="0CB80118" w14:textId="10D33A36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lastRenderedPageBreak/>
              <w:t>Zademonstrować bardzo dobrą wiedzę w zakresie</w:t>
            </w:r>
            <w:r w:rsidRPr="006B353C">
              <w:rPr>
                <w:rFonts w:ascii="Tahoma" w:hAnsi="Tahoma" w:cs="Tahoma"/>
                <w:b w:val="0"/>
                <w:bCs/>
              </w:rPr>
              <w:t xml:space="preserve"> zasad doboru i specyfikacji kryteriów i standardów pozwalających na skuteczne planowanie strategii </w:t>
            </w:r>
            <w:r w:rsidRPr="006B353C">
              <w:rPr>
                <w:rFonts w:ascii="Tahoma" w:hAnsi="Tahoma" w:cs="Tahoma"/>
                <w:b w:val="0"/>
                <w:bCs/>
              </w:rPr>
              <w:lastRenderedPageBreak/>
              <w:t>realizacji gry komputerowej.</w:t>
            </w:r>
          </w:p>
        </w:tc>
      </w:tr>
      <w:tr w:rsidRPr="00B158DC" w:rsidR="000801B6" w:rsidTr="00290EBA" w14:paraId="68BD5C57" w14:textId="77777777">
        <w:tc>
          <w:tcPr>
            <w:tcW w:w="1418" w:type="dxa"/>
            <w:vAlign w:val="center"/>
          </w:tcPr>
          <w:p w:rsidRPr="00B158DC" w:rsidR="000801B6" w:rsidP="000801B6" w:rsidRDefault="000801B6" w14:paraId="34B4048E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lastRenderedPageBreak/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Pr="000801B6" w:rsidR="000801B6" w:rsidP="000801B6" w:rsidRDefault="003728CF" w14:paraId="791F8623" w14:textId="491FC159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O</w:t>
            </w:r>
            <w:r w:rsidRPr="000801B6" w:rsidR="000801B6">
              <w:rPr>
                <w:rFonts w:ascii="Tahoma" w:hAnsi="Tahoma" w:cs="Tahoma"/>
                <w:b w:val="0"/>
                <w:bCs/>
              </w:rPr>
              <w:t>pracować dokumentacj</w:t>
            </w:r>
            <w:r w:rsidR="00E94736">
              <w:rPr>
                <w:rFonts w:ascii="Tahoma" w:hAnsi="Tahoma" w:cs="Tahoma"/>
                <w:b w:val="0"/>
                <w:bCs/>
              </w:rPr>
              <w:t>i</w:t>
            </w:r>
            <w:r w:rsidRPr="000801B6" w:rsidR="000801B6">
              <w:rPr>
                <w:rFonts w:ascii="Tahoma" w:hAnsi="Tahoma" w:cs="Tahoma"/>
                <w:b w:val="0"/>
                <w:bCs/>
              </w:rPr>
              <w:t xml:space="preserve"> dotycząc</w:t>
            </w:r>
            <w:r w:rsidR="00E94736">
              <w:rPr>
                <w:rFonts w:ascii="Tahoma" w:hAnsi="Tahoma" w:cs="Tahoma"/>
                <w:b w:val="0"/>
                <w:bCs/>
              </w:rPr>
              <w:t>ej</w:t>
            </w:r>
            <w:r w:rsidRPr="000801B6" w:rsidR="000801B6">
              <w:rPr>
                <w:rFonts w:ascii="Tahoma" w:hAnsi="Tahoma" w:cs="Tahoma"/>
                <w:b w:val="0"/>
                <w:bCs/>
              </w:rPr>
              <w:t xml:space="preserve"> realizacji projektu gry komputerowej i przygotować tekst</w:t>
            </w:r>
            <w:r w:rsidR="00E94736">
              <w:rPr>
                <w:rFonts w:ascii="Tahoma" w:hAnsi="Tahoma" w:cs="Tahoma"/>
                <w:b w:val="0"/>
                <w:bCs/>
              </w:rPr>
              <w:t>u</w:t>
            </w:r>
            <w:r w:rsidRPr="000801B6" w:rsidR="000801B6">
              <w:rPr>
                <w:rFonts w:ascii="Tahoma" w:hAnsi="Tahoma" w:cs="Tahoma"/>
                <w:b w:val="0"/>
                <w:bCs/>
              </w:rPr>
              <w:t xml:space="preserve"> zawierając</w:t>
            </w:r>
            <w:r w:rsidR="00E94736">
              <w:rPr>
                <w:rFonts w:ascii="Tahoma" w:hAnsi="Tahoma" w:cs="Tahoma"/>
                <w:b w:val="0"/>
                <w:bCs/>
              </w:rPr>
              <w:t>ego</w:t>
            </w:r>
            <w:r w:rsidRPr="000801B6" w:rsidR="000801B6">
              <w:rPr>
                <w:rFonts w:ascii="Tahoma" w:hAnsi="Tahoma" w:cs="Tahoma"/>
                <w:b w:val="0"/>
                <w:bCs/>
              </w:rPr>
              <w:t xml:space="preserve"> omówienie wyników realizacji tego projektu.</w:t>
            </w:r>
          </w:p>
        </w:tc>
        <w:tc>
          <w:tcPr>
            <w:tcW w:w="2127" w:type="dxa"/>
            <w:vAlign w:val="center"/>
          </w:tcPr>
          <w:p w:rsidRPr="008E2569" w:rsidR="000801B6" w:rsidP="000801B6" w:rsidRDefault="003728CF" w14:paraId="4969E2A7" w14:textId="5A477ECB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N</w:t>
            </w:r>
            <w:r w:rsidR="008E2569">
              <w:rPr>
                <w:rFonts w:ascii="Tahoma" w:hAnsi="Tahoma" w:cs="Tahoma"/>
                <w:b w:val="0"/>
                <w:bCs/>
              </w:rPr>
              <w:t>a poziomie podstawowym</w:t>
            </w:r>
            <w:r w:rsidRPr="008E2569" w:rsidR="008E2569">
              <w:rPr>
                <w:rFonts w:ascii="Tahoma" w:hAnsi="Tahoma" w:cs="Tahoma"/>
                <w:b w:val="0"/>
                <w:bCs/>
              </w:rPr>
              <w:t xml:space="preserve"> opracować dokumentację dotyczącą realizacji projektu gry komputerowej i przygotować tekst zawierający omówienie wyników realizacji tego projektu.</w:t>
            </w:r>
          </w:p>
        </w:tc>
        <w:tc>
          <w:tcPr>
            <w:tcW w:w="2126" w:type="dxa"/>
            <w:vAlign w:val="center"/>
          </w:tcPr>
          <w:p w:rsidRPr="00B158DC" w:rsidR="000801B6" w:rsidP="000801B6" w:rsidRDefault="003728CF" w14:paraId="7E28F6E8" w14:textId="6352E95D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N</w:t>
            </w:r>
            <w:r w:rsidR="008E2569">
              <w:rPr>
                <w:rFonts w:ascii="Tahoma" w:hAnsi="Tahoma" w:cs="Tahoma"/>
                <w:b w:val="0"/>
                <w:bCs/>
              </w:rPr>
              <w:t>a poziomie dobrym</w:t>
            </w:r>
            <w:r w:rsidRPr="008E2569" w:rsidR="008E2569">
              <w:rPr>
                <w:rFonts w:ascii="Tahoma" w:hAnsi="Tahoma" w:cs="Tahoma"/>
                <w:b w:val="0"/>
                <w:bCs/>
              </w:rPr>
              <w:t xml:space="preserve"> opracować dokumentację dotyczącą realizacji projektu gry komputerowej i przygotować tekst zawierający omówienie wyników realizacji tego projektu.</w:t>
            </w:r>
          </w:p>
        </w:tc>
        <w:tc>
          <w:tcPr>
            <w:tcW w:w="1984" w:type="dxa"/>
            <w:vAlign w:val="center"/>
          </w:tcPr>
          <w:p w:rsidRPr="00B158DC" w:rsidR="000801B6" w:rsidP="000801B6" w:rsidRDefault="003728CF" w14:paraId="0495251C" w14:textId="149CAFFC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N</w:t>
            </w:r>
            <w:r w:rsidR="008E2569">
              <w:rPr>
                <w:rFonts w:ascii="Tahoma" w:hAnsi="Tahoma" w:cs="Tahoma"/>
                <w:b w:val="0"/>
                <w:bCs/>
              </w:rPr>
              <w:t>a poziomie bardzo dobrym</w:t>
            </w:r>
            <w:r w:rsidRPr="008E2569" w:rsidR="008E2569">
              <w:rPr>
                <w:rFonts w:ascii="Tahoma" w:hAnsi="Tahoma" w:cs="Tahoma"/>
                <w:b w:val="0"/>
                <w:bCs/>
              </w:rPr>
              <w:t xml:space="preserve"> opracować dokumentację dotyczącą realizacji projektu gry komputerowej i przygotować tekst zawierający omówienie wyników realizacji tego projektu.</w:t>
            </w:r>
          </w:p>
        </w:tc>
      </w:tr>
      <w:tr w:rsidRPr="00B158DC" w:rsidR="003728CF" w:rsidTr="00290EBA" w14:paraId="13214A12" w14:textId="77777777">
        <w:tc>
          <w:tcPr>
            <w:tcW w:w="1418" w:type="dxa"/>
            <w:vAlign w:val="center"/>
          </w:tcPr>
          <w:p w:rsidRPr="00B158DC" w:rsidR="003728CF" w:rsidP="003728CF" w:rsidRDefault="003728CF" w14:paraId="438C6626" w14:textId="77777777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</w:t>
            </w:r>
            <w:r w:rsidRPr="00B158DC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2126" w:type="dxa"/>
            <w:vAlign w:val="center"/>
          </w:tcPr>
          <w:p w:rsidRPr="000801B6" w:rsidR="003728CF" w:rsidP="003728CF" w:rsidRDefault="003728CF" w14:paraId="7C3792E6" w14:textId="5599846E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Z</w:t>
            </w:r>
            <w:r w:rsidRPr="000801B6">
              <w:rPr>
                <w:rFonts w:ascii="Tahoma" w:hAnsi="Tahoma" w:cs="Tahoma"/>
                <w:b w:val="0"/>
                <w:bCs/>
              </w:rPr>
              <w:t>astosować zasad interakcji człowiek-komputer do projektowania i ewaluacji gier komputerowych.</w:t>
            </w:r>
          </w:p>
        </w:tc>
        <w:tc>
          <w:tcPr>
            <w:tcW w:w="2127" w:type="dxa"/>
            <w:vAlign w:val="center"/>
          </w:tcPr>
          <w:p w:rsidRPr="00B158DC" w:rsidR="003728CF" w:rsidP="003728CF" w:rsidRDefault="003728CF" w14:paraId="7B0B6C40" w14:textId="4D1493C5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Na poziomie podstawowym</w:t>
            </w:r>
            <w:r w:rsidRPr="000801B6">
              <w:rPr>
                <w:rFonts w:ascii="Tahoma" w:hAnsi="Tahoma" w:cs="Tahoma"/>
                <w:b w:val="0"/>
                <w:bCs/>
              </w:rPr>
              <w:t xml:space="preserve"> zastosować zasady interakcji człowiek-komputer do projektowania i ewaluacji gier komputerowych.</w:t>
            </w:r>
          </w:p>
        </w:tc>
        <w:tc>
          <w:tcPr>
            <w:tcW w:w="2126" w:type="dxa"/>
            <w:vAlign w:val="center"/>
          </w:tcPr>
          <w:p w:rsidRPr="00B158DC" w:rsidR="003728CF" w:rsidP="003728CF" w:rsidRDefault="003728CF" w14:paraId="0044C645" w14:textId="1B106A6F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Na poziomie dobrym</w:t>
            </w:r>
            <w:r w:rsidRPr="000801B6">
              <w:rPr>
                <w:rFonts w:ascii="Tahoma" w:hAnsi="Tahoma" w:cs="Tahoma"/>
                <w:b w:val="0"/>
                <w:bCs/>
              </w:rPr>
              <w:t xml:space="preserve"> zastosować zasady interakcji człowiek-komputer do projektowania i ewaluacji gier komputerowych.</w:t>
            </w:r>
          </w:p>
        </w:tc>
        <w:tc>
          <w:tcPr>
            <w:tcW w:w="1984" w:type="dxa"/>
            <w:vAlign w:val="center"/>
          </w:tcPr>
          <w:p w:rsidRPr="00B158DC" w:rsidR="003728CF" w:rsidP="003728CF" w:rsidRDefault="003728CF" w14:paraId="6976F1A6" w14:textId="2E722E3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>Na poziomie bardzo dobrym</w:t>
            </w:r>
            <w:r w:rsidRPr="000801B6">
              <w:rPr>
                <w:rFonts w:ascii="Tahoma" w:hAnsi="Tahoma" w:cs="Tahoma"/>
                <w:b w:val="0"/>
                <w:bCs/>
              </w:rPr>
              <w:t xml:space="preserve"> zastosować zasady interakcji człowiek-komputer do projektowania i ewaluacji gier komputerowych.</w:t>
            </w:r>
          </w:p>
        </w:tc>
      </w:tr>
      <w:tr w:rsidRPr="00B158DC" w:rsidR="003728CF" w:rsidTr="00290EBA" w14:paraId="11ABD302" w14:textId="77777777">
        <w:tc>
          <w:tcPr>
            <w:tcW w:w="1418" w:type="dxa"/>
            <w:vAlign w:val="center"/>
          </w:tcPr>
          <w:p w:rsidRPr="00B158DC" w:rsidR="003728CF" w:rsidP="003728CF" w:rsidRDefault="003728CF" w14:paraId="67899DEA" w14:textId="17736F21">
            <w:pPr>
              <w:pStyle w:val="Nagwkitablic"/>
              <w:spacing w:before="20" w:after="20"/>
              <w:rPr>
                <w:rFonts w:ascii="Tahoma" w:hAnsi="Tahoma" w:cs="Tahoma"/>
                <w:b w:val="0"/>
              </w:rPr>
            </w:pPr>
            <w:r w:rsidRPr="00B158DC">
              <w:rPr>
                <w:rFonts w:ascii="Tahoma" w:hAnsi="Tahoma" w:cs="Tahoma"/>
                <w:b w:val="0"/>
              </w:rPr>
              <w:t>P_U</w:t>
            </w:r>
            <w:r>
              <w:rPr>
                <w:rFonts w:ascii="Tahoma" w:hAnsi="Tahoma" w:cs="Tahoma"/>
                <w:b w:val="0"/>
              </w:rPr>
              <w:t>03</w:t>
            </w:r>
          </w:p>
        </w:tc>
        <w:tc>
          <w:tcPr>
            <w:tcW w:w="2126" w:type="dxa"/>
            <w:vAlign w:val="center"/>
          </w:tcPr>
          <w:p w:rsidRPr="000801B6" w:rsidR="003728CF" w:rsidP="003728CF" w:rsidRDefault="003728CF" w14:paraId="257C0010" w14:textId="19389017">
            <w:pPr>
              <w:pStyle w:val="Nagwkitablic"/>
              <w:spacing w:before="20" w:after="20"/>
              <w:rPr>
                <w:rFonts w:ascii="Tahoma" w:hAnsi="Tahoma" w:cs="Tahoma"/>
                <w:b w:val="0"/>
                <w:bCs/>
                <w:sz w:val="18"/>
              </w:rPr>
            </w:pPr>
            <w:r w:rsidRPr="000801B6">
              <w:rPr>
                <w:rFonts w:ascii="Tahoma" w:hAnsi="Tahoma" w:cs="Tahoma"/>
                <w:b w:val="0"/>
                <w:bCs/>
              </w:rPr>
              <w:t>identyfikować i oceniać poziom</w:t>
            </w:r>
            <w:r>
              <w:rPr>
                <w:rFonts w:ascii="Tahoma" w:hAnsi="Tahoma" w:cs="Tahoma"/>
                <w:b w:val="0"/>
                <w:bCs/>
              </w:rPr>
              <w:t>u</w:t>
            </w:r>
            <w:r w:rsidRPr="000801B6">
              <w:rPr>
                <w:rFonts w:ascii="Tahoma" w:hAnsi="Tahoma" w:cs="Tahoma"/>
                <w:b w:val="0"/>
                <w:bCs/>
              </w:rPr>
              <w:t xml:space="preserve"> ryzyka wynikającego ze stosowania technologii produkcji gier komputerowych, a także </w:t>
            </w:r>
            <w:r>
              <w:rPr>
                <w:rFonts w:ascii="Tahoma" w:hAnsi="Tahoma" w:cs="Tahoma"/>
                <w:b w:val="0"/>
                <w:bCs/>
              </w:rPr>
              <w:t>za</w:t>
            </w:r>
            <w:r w:rsidRPr="000801B6">
              <w:rPr>
                <w:rFonts w:ascii="Tahoma" w:hAnsi="Tahoma" w:cs="Tahoma"/>
                <w:b w:val="0"/>
                <w:bCs/>
              </w:rPr>
              <w:t>proponować rozwiązania mając</w:t>
            </w:r>
            <w:r>
              <w:rPr>
                <w:rFonts w:ascii="Tahoma" w:hAnsi="Tahoma" w:cs="Tahoma"/>
                <w:b w:val="0"/>
                <w:bCs/>
              </w:rPr>
              <w:t>ego</w:t>
            </w:r>
            <w:r w:rsidRPr="000801B6">
              <w:rPr>
                <w:rFonts w:ascii="Tahoma" w:hAnsi="Tahoma" w:cs="Tahoma"/>
                <w:b w:val="0"/>
                <w:bCs/>
              </w:rPr>
              <w:t xml:space="preserve"> na celu jego obniżenie.</w:t>
            </w:r>
          </w:p>
        </w:tc>
        <w:tc>
          <w:tcPr>
            <w:tcW w:w="2127" w:type="dxa"/>
            <w:vAlign w:val="center"/>
          </w:tcPr>
          <w:p w:rsidRPr="00B158DC" w:rsidR="003728CF" w:rsidP="003728CF" w:rsidRDefault="00575101" w14:paraId="211B286D" w14:textId="25526492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Na poziomie podstawowym </w:t>
            </w:r>
            <w:r w:rsidRPr="000801B6" w:rsidR="003728CF">
              <w:rPr>
                <w:rFonts w:ascii="Tahoma" w:hAnsi="Tahoma" w:cs="Tahoma"/>
                <w:b w:val="0"/>
                <w:bCs/>
              </w:rPr>
              <w:t>identyfikować i oceniać poziom ryzyka wynikającego ze stosowania technologii produkcji gier komputerowych, a także proponować rozwiązania mające na celu jego obniżenie.</w:t>
            </w:r>
          </w:p>
        </w:tc>
        <w:tc>
          <w:tcPr>
            <w:tcW w:w="2126" w:type="dxa"/>
            <w:vAlign w:val="center"/>
          </w:tcPr>
          <w:p w:rsidRPr="00B158DC" w:rsidR="003728CF" w:rsidP="003728CF" w:rsidRDefault="00575101" w14:paraId="29EAA36F" w14:textId="2826F57E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Na poziomie dobrym </w:t>
            </w:r>
            <w:r w:rsidRPr="000801B6">
              <w:rPr>
                <w:rFonts w:ascii="Tahoma" w:hAnsi="Tahoma" w:cs="Tahoma"/>
                <w:b w:val="0"/>
                <w:bCs/>
              </w:rPr>
              <w:t>identyfikować i oceniać poziom ryzyka wynikającego ze stosowania technologii produkcji gier komputerowych, a także proponować rozwiązania mające na celu jego obniżenie.</w:t>
            </w:r>
          </w:p>
        </w:tc>
        <w:tc>
          <w:tcPr>
            <w:tcW w:w="1984" w:type="dxa"/>
            <w:vAlign w:val="center"/>
          </w:tcPr>
          <w:p w:rsidRPr="00B158DC" w:rsidR="003728CF" w:rsidP="003728CF" w:rsidRDefault="00575101" w14:paraId="298C97E4" w14:textId="386D9A14">
            <w:pPr>
              <w:pStyle w:val="Nagwkitablic"/>
              <w:spacing w:before="20" w:after="20"/>
              <w:rPr>
                <w:rFonts w:ascii="Tahoma" w:hAnsi="Tahoma" w:cs="Tahoma"/>
                <w:b w:val="0"/>
                <w:sz w:val="18"/>
              </w:rPr>
            </w:pPr>
            <w:r>
              <w:rPr>
                <w:rFonts w:ascii="Tahoma" w:hAnsi="Tahoma" w:cs="Tahoma"/>
                <w:b w:val="0"/>
                <w:bCs/>
              </w:rPr>
              <w:t xml:space="preserve">Na poziomie bardzo dobrym </w:t>
            </w:r>
            <w:r w:rsidRPr="000801B6">
              <w:rPr>
                <w:rFonts w:ascii="Tahoma" w:hAnsi="Tahoma" w:cs="Tahoma"/>
                <w:b w:val="0"/>
                <w:bCs/>
              </w:rPr>
              <w:t>identyfikować i oceniać poziom ryzyka wynikającego ze stosowania technologii produkcji gier komputerowych, a także proponować rozwiązania mające na celu jego obniżenie.</w:t>
            </w:r>
          </w:p>
        </w:tc>
      </w:tr>
    </w:tbl>
    <w:p w:rsidRPr="00B158DC" w:rsidR="00A02A52" w:rsidP="00A02A52" w:rsidRDefault="00A02A52" w14:paraId="79C76B19" w14:textId="77777777">
      <w:pPr>
        <w:pStyle w:val="Podpunkty"/>
        <w:ind w:left="0"/>
        <w:rPr>
          <w:rFonts w:ascii="Tahoma" w:hAnsi="Tahoma" w:cs="Tahoma"/>
        </w:rPr>
      </w:pPr>
    </w:p>
    <w:p w:rsidRPr="00B158DC" w:rsidR="002F70F0" w:rsidRDefault="002F70F0" w14:paraId="7264A2ED" w14:textId="7E86C22E">
      <w:pPr>
        <w:spacing w:after="0" w:line="240" w:lineRule="auto"/>
        <w:rPr>
          <w:rFonts w:ascii="Tahoma" w:hAnsi="Tahoma" w:eastAsia="Times New Roman" w:cs="Tahoma"/>
          <w:b/>
          <w:sz w:val="22"/>
          <w:szCs w:val="20"/>
          <w:lang w:eastAsia="pl-PL"/>
        </w:rPr>
      </w:pPr>
    </w:p>
    <w:p w:rsidRPr="00B158DC" w:rsidR="008938C7" w:rsidP="0001795B" w:rsidRDefault="008938C7" w14:paraId="19CB6040" w14:textId="7777777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B158DC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4ABD115C" w14:textId="77777777">
        <w:tc>
          <w:tcPr>
            <w:tcW w:w="9776" w:type="dxa"/>
          </w:tcPr>
          <w:p w:rsidRPr="00B158DC" w:rsidR="00AB655E" w:rsidP="0001795B" w:rsidRDefault="00AB655E" w14:paraId="2A383E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Pr="00AB32D1" w:rsidR="00AB655E" w:rsidTr="005B11FF" w14:paraId="5A0F765B" w14:textId="77777777">
        <w:tc>
          <w:tcPr>
            <w:tcW w:w="9776" w:type="dxa"/>
            <w:vAlign w:val="center"/>
          </w:tcPr>
          <w:p w:rsidRPr="004B6A87" w:rsidR="00AB655E" w:rsidP="0001795B" w:rsidRDefault="004B6A87" w14:paraId="524FCA44" w14:textId="28E560E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6A87">
              <w:rPr>
                <w:rFonts w:ascii="Tahoma" w:hAnsi="Tahoma" w:cs="Tahoma"/>
                <w:b w:val="0"/>
                <w:sz w:val="20"/>
                <w:lang w:val="en-US"/>
              </w:rPr>
              <w:t>E. Adams, Fundamentals of Game Design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4B6A87">
              <w:rPr>
                <w:rFonts w:ascii="Tahoma" w:hAnsi="Tahoma" w:cs="Tahoma"/>
                <w:b w:val="0"/>
                <w:sz w:val="20"/>
                <w:lang w:val="en-US"/>
              </w:rPr>
              <w:t>New Rider 2013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wydanie</w:t>
            </w:r>
            <w:proofErr w:type="spellEnd"/>
          </w:p>
        </w:tc>
      </w:tr>
      <w:tr w:rsidRPr="00AB32D1" w:rsidR="005B11FF" w:rsidTr="005B11FF" w14:paraId="0FD094B1" w14:textId="77777777">
        <w:tc>
          <w:tcPr>
            <w:tcW w:w="9776" w:type="dxa"/>
            <w:vAlign w:val="center"/>
          </w:tcPr>
          <w:p w:rsidRPr="004B6A87" w:rsidR="005B11FF" w:rsidP="0001795B" w:rsidRDefault="004B6A87" w14:paraId="1E3C713B" w14:textId="41B5F2D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4B6A87">
              <w:rPr>
                <w:rFonts w:ascii="Tahoma" w:hAnsi="Tahoma" w:cs="Tahoma"/>
                <w:b w:val="0"/>
                <w:sz w:val="20"/>
                <w:lang w:val="en-US"/>
              </w:rPr>
              <w:t>C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4B6A87">
              <w:rPr>
                <w:rFonts w:ascii="Tahoma" w:hAnsi="Tahoma" w:cs="Tahoma"/>
                <w:b w:val="0"/>
                <w:sz w:val="20"/>
                <w:lang w:val="en-US"/>
              </w:rPr>
              <w:t xml:space="preserve"> Macklin, J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>.</w:t>
            </w:r>
            <w:r w:rsidRPr="004B6A87">
              <w:rPr>
                <w:rFonts w:ascii="Tahoma" w:hAnsi="Tahoma" w:cs="Tahoma"/>
                <w:b w:val="0"/>
                <w:sz w:val="20"/>
                <w:lang w:val="en-US"/>
              </w:rPr>
              <w:t xml:space="preserve"> Sharp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4B6A87">
              <w:rPr>
                <w:rFonts w:ascii="Tahoma" w:hAnsi="Tahoma" w:cs="Tahoma"/>
                <w:b w:val="0"/>
                <w:sz w:val="20"/>
                <w:lang w:val="en-US"/>
              </w:rPr>
              <w:t>Games, Design and Play: A detailed approach to iterative game design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r w:rsidRPr="004B6A87">
              <w:rPr>
                <w:rFonts w:ascii="Tahoma" w:hAnsi="Tahoma" w:cs="Tahoma"/>
                <w:b w:val="0"/>
                <w:sz w:val="20"/>
                <w:lang w:val="en-US"/>
              </w:rPr>
              <w:t>Addison-Wesley Professional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2016,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wydanie</w:t>
            </w:r>
            <w:proofErr w:type="spellEnd"/>
          </w:p>
        </w:tc>
      </w:tr>
      <w:tr w:rsidRPr="00AB32D1" w:rsidR="00785762" w:rsidTr="005B11FF" w14:paraId="659BDBFA" w14:textId="77777777">
        <w:tc>
          <w:tcPr>
            <w:tcW w:w="9776" w:type="dxa"/>
            <w:vAlign w:val="center"/>
          </w:tcPr>
          <w:p w:rsidRPr="004B6A87" w:rsidR="00785762" w:rsidP="0001795B" w:rsidRDefault="00785762" w14:paraId="5C4531FF" w14:textId="60E5B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785762">
              <w:rPr>
                <w:rFonts w:ascii="Tahoma" w:hAnsi="Tahoma" w:cs="Tahoma"/>
                <w:b w:val="0"/>
                <w:sz w:val="20"/>
                <w:lang w:val="en-US"/>
              </w:rPr>
              <w:t xml:space="preserve">A. </w:t>
            </w:r>
            <w:proofErr w:type="spellStart"/>
            <w:r w:rsidRPr="00785762">
              <w:rPr>
                <w:rFonts w:ascii="Tahoma" w:hAnsi="Tahoma" w:cs="Tahoma"/>
                <w:b w:val="0"/>
                <w:sz w:val="20"/>
                <w:lang w:val="en-US"/>
              </w:rPr>
              <w:t>Galuzin</w:t>
            </w:r>
            <w:proofErr w:type="spellEnd"/>
            <w:r w:rsidRPr="00785762">
              <w:rPr>
                <w:rFonts w:ascii="Tahoma" w:hAnsi="Tahoma" w:cs="Tahoma"/>
                <w:b w:val="0"/>
                <w:sz w:val="20"/>
                <w:lang w:val="en-US"/>
              </w:rPr>
              <w:t>, Preproduction Blueprint: How to Plan Game Environments and Level Designs, CreateSpace Publishing, 2016</w:t>
            </w:r>
          </w:p>
        </w:tc>
      </w:tr>
      <w:tr w:rsidRPr="00AB32D1" w:rsidR="005B11FF" w:rsidTr="005B11FF" w14:paraId="1EC60E85" w14:textId="77777777">
        <w:tc>
          <w:tcPr>
            <w:tcW w:w="9776" w:type="dxa"/>
            <w:vAlign w:val="center"/>
          </w:tcPr>
          <w:p w:rsidRPr="004B6A87" w:rsidR="005B11FF" w:rsidP="00032614" w:rsidRDefault="00032614" w14:paraId="4FE4FCE0" w14:textId="66C63A73">
            <w:pPr>
              <w:pStyle w:val="Podpunkty"/>
              <w:ind w:left="0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32614">
              <w:rPr>
                <w:rFonts w:ascii="Tahoma" w:hAnsi="Tahoma" w:cs="Tahoma"/>
                <w:b w:val="0"/>
                <w:sz w:val="20"/>
                <w:lang w:val="en-US"/>
              </w:rPr>
              <w:t>S. Rogers, Level Up! The Guide to Great Video Game Design, John Wiley &amp; Sons Inc, New York, 2014</w:t>
            </w:r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lub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nowsze</w:t>
            </w:r>
            <w:proofErr w:type="spellEnd"/>
            <w:r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 w:val="0"/>
                <w:sz w:val="20"/>
                <w:lang w:val="en-US"/>
              </w:rPr>
              <w:t>wydanie</w:t>
            </w:r>
            <w:proofErr w:type="spellEnd"/>
          </w:p>
        </w:tc>
      </w:tr>
    </w:tbl>
    <w:p w:rsidRPr="004B6A87" w:rsidR="00FC1BE5" w:rsidP="0001795B" w:rsidRDefault="00FC1BE5" w14:paraId="713876BB" w14:textId="77777777">
      <w:pPr>
        <w:pStyle w:val="Podpunkty"/>
        <w:ind w:left="0"/>
        <w:rPr>
          <w:rFonts w:ascii="Tahoma" w:hAnsi="Tahoma" w:cs="Tahoma"/>
          <w:b w:val="0"/>
          <w:sz w:val="20"/>
          <w:lang w:val="en-US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Pr="00B158DC" w:rsidR="00AB655E" w:rsidTr="005B11FF" w14:paraId="2ECB7EFA" w14:textId="77777777">
        <w:tc>
          <w:tcPr>
            <w:tcW w:w="9776" w:type="dxa"/>
          </w:tcPr>
          <w:p w:rsidRPr="00B158DC" w:rsidR="00AB655E" w:rsidP="0001795B" w:rsidRDefault="00AB655E" w14:paraId="1E2FE75C" w14:textId="77777777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B158D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Pr="00AB32D1" w:rsidR="00AB655E" w:rsidTr="005B11FF" w14:paraId="6E8F54C8" w14:textId="77777777">
        <w:tc>
          <w:tcPr>
            <w:tcW w:w="9776" w:type="dxa"/>
            <w:vAlign w:val="center"/>
          </w:tcPr>
          <w:p w:rsidRPr="00032614" w:rsidR="00AB655E" w:rsidP="0001795B" w:rsidRDefault="00032614" w14:paraId="4FD30C65" w14:textId="2CA93083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32614">
              <w:rPr>
                <w:rFonts w:ascii="Tahoma" w:hAnsi="Tahoma" w:cs="Tahoma"/>
                <w:b w:val="0"/>
                <w:sz w:val="20"/>
                <w:lang w:val="en-US"/>
              </w:rPr>
              <w:t xml:space="preserve">T. Fullerton, Game Design Workshop : A </w:t>
            </w:r>
            <w:proofErr w:type="spellStart"/>
            <w:r w:rsidRPr="00032614">
              <w:rPr>
                <w:rFonts w:ascii="Tahoma" w:hAnsi="Tahoma" w:cs="Tahoma"/>
                <w:b w:val="0"/>
                <w:sz w:val="20"/>
                <w:lang w:val="en-US"/>
              </w:rPr>
              <w:t>Playcentric</w:t>
            </w:r>
            <w:proofErr w:type="spellEnd"/>
            <w:r w:rsidRPr="00032614">
              <w:rPr>
                <w:rFonts w:ascii="Tahoma" w:hAnsi="Tahoma" w:cs="Tahoma"/>
                <w:b w:val="0"/>
                <w:sz w:val="20"/>
                <w:lang w:val="en-US"/>
              </w:rPr>
              <w:t xml:space="preserve"> Approach to Creating Innovative Games, Apple Academic Press Inc., Oakville, Canada, 2015</w:t>
            </w:r>
          </w:p>
        </w:tc>
      </w:tr>
      <w:tr w:rsidRPr="00AB32D1" w:rsidR="00AB655E" w:rsidTr="005B11FF" w14:paraId="2474C920" w14:textId="77777777">
        <w:tc>
          <w:tcPr>
            <w:tcW w:w="9776" w:type="dxa"/>
            <w:vAlign w:val="center"/>
          </w:tcPr>
          <w:p w:rsidRPr="00032614" w:rsidR="00AB655E" w:rsidP="0001795B" w:rsidRDefault="00032614" w14:paraId="0BB4718C" w14:textId="4041F5E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32614">
              <w:rPr>
                <w:rFonts w:ascii="Tahoma" w:hAnsi="Tahoma" w:cs="Tahoma"/>
                <w:b w:val="0"/>
                <w:sz w:val="20"/>
                <w:lang w:val="en-US"/>
              </w:rPr>
              <w:t>M. Sellers, Advanced Game Design : A Systems Approach, Pearson Education, New Jersey 2017</w:t>
            </w:r>
          </w:p>
        </w:tc>
      </w:tr>
      <w:tr w:rsidRPr="00AB32D1" w:rsidR="00AB655E" w:rsidTr="005B11FF" w14:paraId="59903D47" w14:textId="77777777">
        <w:tc>
          <w:tcPr>
            <w:tcW w:w="9776" w:type="dxa"/>
            <w:vAlign w:val="center"/>
          </w:tcPr>
          <w:p w:rsidRPr="00032614" w:rsidR="00AB655E" w:rsidP="0001795B" w:rsidRDefault="00032614" w14:paraId="2F548C1F" w14:textId="197A6222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32614">
              <w:rPr>
                <w:rFonts w:ascii="Tahoma" w:hAnsi="Tahoma" w:cs="Tahoma"/>
                <w:b w:val="0"/>
                <w:sz w:val="20"/>
                <w:lang w:val="en-US"/>
              </w:rPr>
              <w:t>J. G. Bond, Introduction to Game Design, Prototyping, and Development : From Concept to Playable Game with Unity and C#, Pearson Education, New Jersey, 2017</w:t>
            </w:r>
          </w:p>
        </w:tc>
      </w:tr>
      <w:tr w:rsidRPr="00AB32D1" w:rsidR="00032614" w:rsidTr="005B11FF" w14:paraId="4B12C56E" w14:textId="77777777">
        <w:tc>
          <w:tcPr>
            <w:tcW w:w="9776" w:type="dxa"/>
            <w:vAlign w:val="center"/>
          </w:tcPr>
          <w:p w:rsidRPr="00032614" w:rsidR="00032614" w:rsidP="0001795B" w:rsidRDefault="00032614" w14:paraId="10F967E0" w14:textId="7735F35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032614">
              <w:rPr>
                <w:rFonts w:ascii="Tahoma" w:hAnsi="Tahoma" w:cs="Tahoma"/>
                <w:b w:val="0"/>
                <w:sz w:val="20"/>
                <w:lang w:val="en-US"/>
              </w:rPr>
              <w:t>M. Salmond, Video Game Design : Principles and Practices from the Ground Up, Bloomsbury Publishing PLC, New York, 2020</w:t>
            </w:r>
          </w:p>
        </w:tc>
      </w:tr>
    </w:tbl>
    <w:p w:rsidRPr="00032614" w:rsidR="006863F4" w:rsidP="0001795B" w:rsidRDefault="006863F4" w14:paraId="0D8BB998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FA5FD5" w:rsidP="0001795B" w:rsidRDefault="00FA5FD5" w14:paraId="445BA5CE" w14:textId="729CA7AA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Pr="00032614" w:rsidR="00AB32D1" w:rsidP="0001795B" w:rsidRDefault="00AB32D1" w14:paraId="7ED91200" w14:textId="77777777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  <w:bookmarkStart w:name="_GoBack" w:id="0"/>
      <w:bookmarkEnd w:id="0"/>
    </w:p>
    <w:p w:rsidRPr="00B158DC" w:rsidR="008938C7" w:rsidP="006863F4" w:rsidRDefault="008938C7" w14:paraId="0AF4A269" w14:textId="77777777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B158DC">
        <w:rPr>
          <w:rFonts w:ascii="Tahoma" w:hAnsi="Tahoma" w:cs="Tahoma"/>
        </w:rPr>
        <w:lastRenderedPageBreak/>
        <w:t>Nakład pracy studenta - bilans punktów ECTS</w:t>
      </w:r>
    </w:p>
    <w:p w:rsidR="006D05AB" w:rsidP="006863F4" w:rsidRDefault="006D05AB" w14:paraId="66075010" w14:textId="77777777">
      <w:pPr>
        <w:pStyle w:val="Punktygwne"/>
        <w:spacing w:before="0" w:after="0"/>
        <w:rPr>
          <w:rFonts w:ascii="Tahoma" w:hAnsi="Tahoma" w:cs="Tahoma"/>
          <w:b w:val="0"/>
        </w:rPr>
      </w:pPr>
    </w:p>
    <w:tbl>
      <w:tblPr>
        <w:tblW w:w="935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3348"/>
      </w:tblGrid>
      <w:tr w:rsidRPr="00B158DC" w:rsidR="00EE3891" w:rsidTr="007B1886" w14:paraId="4385D525" w14:textId="77777777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EE3891" w:rsidP="00BB6C88" w:rsidRDefault="00EE3891" w14:paraId="41975F50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EE3891" w:rsidP="00BB6C88" w:rsidRDefault="00EE3891" w14:paraId="6730504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Pr="00B158DC" w:rsidR="00082022" w:rsidTr="007B1886" w14:paraId="76056E38" w14:textId="77777777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:rsidRPr="00B158DC" w:rsidR="00082022" w:rsidP="00BB6C88" w:rsidRDefault="00082022" w14:paraId="004EBC3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158DC" w:rsidR="00082022" w:rsidP="00BB6C88" w:rsidRDefault="00082022" w14:paraId="67985B28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58DC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</w:tr>
      <w:tr w:rsidRPr="00A13FB4" w:rsidR="00082022" w:rsidTr="007B1886" w14:paraId="47E25F6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466E7EF6" w14:textId="77777777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A13FB4">
              <w:rPr>
                <w:color w:val="auto"/>
                <w:spacing w:val="-6"/>
                <w:sz w:val="20"/>
                <w:szCs w:val="20"/>
              </w:rPr>
              <w:t>Udział w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F1280B" w14:paraId="180979D6" w14:textId="66170DF4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32</w:t>
            </w:r>
          </w:p>
        </w:tc>
      </w:tr>
      <w:tr w:rsidRPr="00A13FB4" w:rsidR="00082022" w:rsidTr="007B1886" w14:paraId="605E8B78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272FC83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Konsultacje do C/L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7D0356" w14:paraId="204DFE5D" w14:textId="7753F79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Pr="00A13FB4" w:rsidR="00082022" w:rsidTr="007B1886" w14:paraId="10D24F4D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26196837" w14:textId="77777777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C/L, w tym przygotowanie do zaliczenia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C25889" w14:paraId="37BFD5DB" w14:textId="363493F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  <w:r w:rsidR="007D0356">
              <w:rPr>
                <w:color w:val="auto"/>
                <w:sz w:val="20"/>
                <w:szCs w:val="20"/>
              </w:rPr>
              <w:t>3</w:t>
            </w:r>
          </w:p>
        </w:tc>
      </w:tr>
      <w:tr w:rsidRPr="00A13FB4" w:rsidR="00082022" w:rsidTr="007B1886" w14:paraId="4C5F7732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D467F7" w14:paraId="129AAF64" w14:textId="16D75194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Udział w i konsultacje do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  <w:r w:rsidRPr="00A13FB4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82022" w:rsidP="00BB6C88" w:rsidRDefault="00F1280B" w14:paraId="534743C7" w14:textId="5F2645E3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20</w:t>
            </w:r>
          </w:p>
        </w:tc>
      </w:tr>
      <w:tr w:rsidRPr="00A13FB4" w:rsidR="00082022" w:rsidTr="007B1886" w14:paraId="474125E7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F50287" w14:paraId="57BC50C6" w14:textId="4552CE5D">
            <w:pPr>
              <w:pStyle w:val="Default"/>
              <w:rPr>
                <w:color w:val="auto"/>
                <w:sz w:val="20"/>
                <w:szCs w:val="20"/>
              </w:rPr>
            </w:pPr>
            <w:r w:rsidRPr="00A13FB4">
              <w:rPr>
                <w:color w:val="auto"/>
                <w:sz w:val="20"/>
                <w:szCs w:val="20"/>
              </w:rPr>
              <w:t>Samodzielne przygotowanie się do zaliczenia PS/PN/</w:t>
            </w:r>
            <w:proofErr w:type="spellStart"/>
            <w:r w:rsidRPr="00A13FB4">
              <w:rPr>
                <w:color w:val="auto"/>
                <w:sz w:val="20"/>
                <w:szCs w:val="20"/>
              </w:rPr>
              <w:t>eL</w:t>
            </w:r>
            <w:proofErr w:type="spellEnd"/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082022" w:rsidP="00BB6C88" w:rsidRDefault="006171E4" w14:paraId="6E73B10A" w14:textId="11E7AE37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40</w:t>
            </w:r>
          </w:p>
        </w:tc>
      </w:tr>
      <w:tr w:rsidRPr="00A13FB4" w:rsidR="00082022" w:rsidTr="007B1886" w14:paraId="3F59B69F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194CE6B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840B78" w14:paraId="363C1B51" w14:textId="5DD97801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1</w:t>
            </w:r>
            <w:r w:rsidR="00C25889">
              <w:rPr>
                <w:b/>
                <w:color w:val="auto"/>
                <w:sz w:val="20"/>
                <w:szCs w:val="20"/>
              </w:rPr>
              <w:t>56</w:t>
            </w:r>
          </w:p>
        </w:tc>
      </w:tr>
      <w:tr w:rsidRPr="00A13FB4" w:rsidR="00082022" w:rsidTr="007B1886" w14:paraId="42C9EAA9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6FBFD963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EE4EF9" w14:paraId="2E038CD3" w14:textId="02C99CC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  <w:tr w:rsidRPr="00A13FB4" w:rsidR="00082022" w:rsidTr="007B1886" w14:paraId="2F9136B4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573C1D1A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7D0356" w14:paraId="383541C4" w14:textId="64CFE5F7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>
              <w:rPr>
                <w:b/>
                <w:color w:val="auto"/>
                <w:spacing w:val="-4"/>
                <w:sz w:val="20"/>
                <w:szCs w:val="20"/>
              </w:rPr>
              <w:t>3</w:t>
            </w:r>
          </w:p>
        </w:tc>
      </w:tr>
      <w:tr w:rsidRPr="00A13FB4" w:rsidR="00082022" w:rsidTr="007B1886" w14:paraId="60407A15" w14:textId="77777777">
        <w:trPr>
          <w:cantSplit/>
          <w:trHeight w:val="284"/>
          <w:jc w:val="center"/>
        </w:trPr>
        <w:tc>
          <w:tcPr>
            <w:tcW w:w="6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082022" w14:paraId="70EC6B88" w14:textId="7777777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A13FB4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A13FB4" w:rsidR="00082022" w:rsidP="00BB6C88" w:rsidRDefault="005E3208" w14:paraId="38E63FEF" w14:textId="3A9F29C3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6</w:t>
            </w:r>
          </w:p>
        </w:tc>
      </w:tr>
    </w:tbl>
    <w:p w:rsidR="007C068F" w:rsidP="0001795B" w:rsidRDefault="007C068F" w14:paraId="3CA1B8F1" w14:textId="77777777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BD12E3">
      <w:footerReference w:type="even" r:id="rId11"/>
      <w:footerReference w:type="default" r:id="rId12"/>
      <w:headerReference w:type="first" r:id="rId13"/>
      <w:endnotePr>
        <w:numFmt w:val="decimal"/>
      </w:endnotePr>
      <w:pgSz w:w="11906" w:h="16838" w:orient="portrait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CC8" w:rsidRDefault="00382CC8" w14:paraId="42A1EE20" w14:textId="77777777">
      <w:r>
        <w:separator/>
      </w:r>
    </w:p>
  </w:endnote>
  <w:endnote w:type="continuationSeparator" w:id="0">
    <w:p w:rsidR="00382CC8" w:rsidRDefault="00382CC8" w14:paraId="7DA903D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0A2" w:rsidRDefault="007720A2" w14:paraId="6B9DE309" w14:textId="77777777">
    <w:pPr>
      <w:pStyle w:val="Stopka"/>
      <w:framePr w:wrap="around" w:hAnchor="margin" w:vAnchor="text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 w14:paraId="231BB9A0" w14:textId="77777777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Pr="005D2001" w:rsidR="007720A2" w:rsidP="0080542D" w:rsidRDefault="007720A2" w14:paraId="786CC064" w14:textId="77777777">
        <w:pPr>
          <w:pStyle w:val="Stopka"/>
          <w:spacing w:after="0" w:line="240" w:lineRule="auto"/>
          <w:jc w:val="center"/>
          <w:rPr>
            <w:rFonts w:asciiTheme="minorHAnsi" w:hAnsiTheme="minorHAnsi"/>
            <w:sz w:val="20"/>
          </w:rPr>
        </w:pPr>
        <w:r w:rsidRPr="005D2001">
          <w:rPr>
            <w:rFonts w:asciiTheme="minorHAnsi" w:hAnsiTheme="minorHAnsi"/>
            <w:sz w:val="20"/>
          </w:rPr>
          <w:fldChar w:fldCharType="begin"/>
        </w:r>
        <w:r w:rsidRPr="005D2001">
          <w:rPr>
            <w:rFonts w:asciiTheme="minorHAnsi" w:hAnsiTheme="minorHAnsi"/>
            <w:sz w:val="20"/>
          </w:rPr>
          <w:instrText xml:space="preserve"> PAGE   \* MERGEFORMAT </w:instrText>
        </w:r>
        <w:r w:rsidRPr="005D2001">
          <w:rPr>
            <w:rFonts w:asciiTheme="minorHAnsi" w:hAnsiTheme="minorHAnsi"/>
            <w:sz w:val="20"/>
          </w:rPr>
          <w:fldChar w:fldCharType="separate"/>
        </w:r>
        <w:r w:rsidR="004D1D3A">
          <w:rPr>
            <w:rFonts w:asciiTheme="minorHAnsi" w:hAnsiTheme="minorHAnsi"/>
            <w:noProof/>
            <w:sz w:val="20"/>
          </w:rPr>
          <w:t>4</w:t>
        </w:r>
        <w:r w:rsidRPr="005D2001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CC8" w:rsidRDefault="00382CC8" w14:paraId="3539FD42" w14:textId="77777777">
      <w:r>
        <w:separator/>
      </w:r>
    </w:p>
  </w:footnote>
  <w:footnote w:type="continuationSeparator" w:id="0">
    <w:p w:rsidR="00382CC8" w:rsidRDefault="00382CC8" w14:paraId="2CB9D50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731B10" w:rsidP="00731B10" w:rsidRDefault="00731B10" w14:paraId="30BA1778" w14:textId="77777777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DA123D0" wp14:editId="59E7C28B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731B10" w:rsidP="00731B10" w:rsidRDefault="00382CC8" w14:paraId="6E231827" w14:textId="77777777">
    <w:pPr>
      <w:pStyle w:val="Nagwek"/>
    </w:pPr>
    <w:r>
      <w:pict w14:anchorId="2B1F4290">
        <v:rect id="_x0000_i1025" style="width:0;height:1.5pt" o:hr="t" o:hrstd="t" o:hralign="center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hint="default" w:ascii="Wingdings" w:hAnsi="Wingdings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Arial Narrow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Arial Narrow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Arial Narrow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 w:cs="Arial Narrow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hint="default" w:ascii="Symbol" w:hAnsi="Symbol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hint="default" w:ascii="Courier New" w:hAnsi="Courier New" w:cs="Arial Narrow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hint="default" w:ascii="Symbol" w:hAnsi="Symbol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hint="default" w:ascii="Courier New" w:hAnsi="Courier New" w:cs="Arial Narrow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cs="Wingdings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hint="default" w:ascii="Symbol" w:hAnsi="Symbol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hint="default" w:ascii="Courier New" w:hAnsi="Courier New" w:cs="Arial Narrow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hint="default" w:ascii="Wingdings" w:hAnsi="Wingdings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hint="default" w:ascii="Symbol" w:hAnsi="Symbol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hint="default" w:ascii="Courier New" w:hAnsi="Courier New" w:cs="Arial Narrow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hint="default" w:ascii="Wingdings" w:hAnsi="Wingdings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hint="default" w:ascii="Symbol" w:hAnsi="Symbol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hint="default" w:ascii="Courier New" w:hAnsi="Courier New" w:cs="Arial Narrow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hint="default" w:ascii="Wingdings" w:hAnsi="Wingdings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758EC"/>
    <w:multiLevelType w:val="singleLevel"/>
    <w:tmpl w:val="45A8C9A2"/>
    <w:name w:val="Bullet 4"/>
    <w:lvl w:ilvl="0">
      <w:numFmt w:val="bullet"/>
      <w:lvlText w:val=""/>
      <w:lvlJc w:val="left"/>
      <w:pPr>
        <w:ind w:left="0" w:firstLine="0"/>
      </w:pPr>
      <w:rPr>
        <w:rFonts w:ascii="Wingdings" w:hAnsi="Wingdings" w:eastAsia="Wingdings" w:cs="Wingdings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  <w:num w:numId="2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4418"/>
    <w:rsid w:val="0001795B"/>
    <w:rsid w:val="00027526"/>
    <w:rsid w:val="00027E20"/>
    <w:rsid w:val="00030F12"/>
    <w:rsid w:val="00032614"/>
    <w:rsid w:val="00033388"/>
    <w:rsid w:val="000350DD"/>
    <w:rsid w:val="00036673"/>
    <w:rsid w:val="0003677D"/>
    <w:rsid w:val="0004107D"/>
    <w:rsid w:val="00041E4B"/>
    <w:rsid w:val="00043806"/>
    <w:rsid w:val="00044BE8"/>
    <w:rsid w:val="00046652"/>
    <w:rsid w:val="0005749C"/>
    <w:rsid w:val="0006050A"/>
    <w:rsid w:val="00075DB5"/>
    <w:rsid w:val="000801B6"/>
    <w:rsid w:val="00082022"/>
    <w:rsid w:val="00083761"/>
    <w:rsid w:val="00094074"/>
    <w:rsid w:val="00096DEE"/>
    <w:rsid w:val="000A1541"/>
    <w:rsid w:val="000A5135"/>
    <w:rsid w:val="000C41C8"/>
    <w:rsid w:val="000D6CF0"/>
    <w:rsid w:val="000D7D8F"/>
    <w:rsid w:val="000E549E"/>
    <w:rsid w:val="000E65B0"/>
    <w:rsid w:val="000E7F56"/>
    <w:rsid w:val="000F035A"/>
    <w:rsid w:val="00114163"/>
    <w:rsid w:val="00131673"/>
    <w:rsid w:val="00133A52"/>
    <w:rsid w:val="00167B9C"/>
    <w:rsid w:val="00173436"/>
    <w:rsid w:val="0017534B"/>
    <w:rsid w:val="00196F16"/>
    <w:rsid w:val="001B3BF7"/>
    <w:rsid w:val="001C163F"/>
    <w:rsid w:val="001C4F0A"/>
    <w:rsid w:val="001C6C52"/>
    <w:rsid w:val="001D1D72"/>
    <w:rsid w:val="001D3A57"/>
    <w:rsid w:val="001D73E7"/>
    <w:rsid w:val="001E3F2A"/>
    <w:rsid w:val="001F143D"/>
    <w:rsid w:val="001F6A65"/>
    <w:rsid w:val="0020696D"/>
    <w:rsid w:val="002171A5"/>
    <w:rsid w:val="00231243"/>
    <w:rsid w:val="002325AB"/>
    <w:rsid w:val="00232843"/>
    <w:rsid w:val="00240FAC"/>
    <w:rsid w:val="002433F9"/>
    <w:rsid w:val="00250BB6"/>
    <w:rsid w:val="00271983"/>
    <w:rsid w:val="00285CA1"/>
    <w:rsid w:val="00290EBA"/>
    <w:rsid w:val="00293E7C"/>
    <w:rsid w:val="002A15B8"/>
    <w:rsid w:val="002A249F"/>
    <w:rsid w:val="002A3A00"/>
    <w:rsid w:val="002B78A1"/>
    <w:rsid w:val="002D70D2"/>
    <w:rsid w:val="002E42B0"/>
    <w:rsid w:val="002E5B13"/>
    <w:rsid w:val="002F70F0"/>
    <w:rsid w:val="002F74C7"/>
    <w:rsid w:val="00307065"/>
    <w:rsid w:val="00314269"/>
    <w:rsid w:val="0031626C"/>
    <w:rsid w:val="00316CE8"/>
    <w:rsid w:val="00324FB4"/>
    <w:rsid w:val="003425F3"/>
    <w:rsid w:val="00346C60"/>
    <w:rsid w:val="00350349"/>
    <w:rsid w:val="00350CF9"/>
    <w:rsid w:val="0035344F"/>
    <w:rsid w:val="00360ACA"/>
    <w:rsid w:val="00365292"/>
    <w:rsid w:val="00371123"/>
    <w:rsid w:val="003724A3"/>
    <w:rsid w:val="003728CF"/>
    <w:rsid w:val="00382CC8"/>
    <w:rsid w:val="003861AF"/>
    <w:rsid w:val="00386FC7"/>
    <w:rsid w:val="0039645B"/>
    <w:rsid w:val="003973B8"/>
    <w:rsid w:val="003A3B72"/>
    <w:rsid w:val="003A5FF0"/>
    <w:rsid w:val="003C79D3"/>
    <w:rsid w:val="003D0B08"/>
    <w:rsid w:val="003D3B99"/>
    <w:rsid w:val="003D4003"/>
    <w:rsid w:val="003D7EE0"/>
    <w:rsid w:val="003E1A8D"/>
    <w:rsid w:val="003E56F9"/>
    <w:rsid w:val="003F4233"/>
    <w:rsid w:val="003F7B62"/>
    <w:rsid w:val="00405D10"/>
    <w:rsid w:val="00412A5F"/>
    <w:rsid w:val="004252DC"/>
    <w:rsid w:val="00426BA1"/>
    <w:rsid w:val="00426BFE"/>
    <w:rsid w:val="00434748"/>
    <w:rsid w:val="00435B83"/>
    <w:rsid w:val="00442815"/>
    <w:rsid w:val="00456165"/>
    <w:rsid w:val="00457FDC"/>
    <w:rsid w:val="004600E4"/>
    <w:rsid w:val="004607EF"/>
    <w:rsid w:val="00470600"/>
    <w:rsid w:val="00476517"/>
    <w:rsid w:val="004846A3"/>
    <w:rsid w:val="0048771D"/>
    <w:rsid w:val="0049023B"/>
    <w:rsid w:val="00497319"/>
    <w:rsid w:val="004A1B60"/>
    <w:rsid w:val="004A40E1"/>
    <w:rsid w:val="004B2687"/>
    <w:rsid w:val="004B6A87"/>
    <w:rsid w:val="004C4181"/>
    <w:rsid w:val="004D1D3A"/>
    <w:rsid w:val="004D26FD"/>
    <w:rsid w:val="004D72D9"/>
    <w:rsid w:val="004F2C68"/>
    <w:rsid w:val="004F2E71"/>
    <w:rsid w:val="004F33B4"/>
    <w:rsid w:val="004F4281"/>
    <w:rsid w:val="00520E47"/>
    <w:rsid w:val="005247A6"/>
    <w:rsid w:val="0054191B"/>
    <w:rsid w:val="00546EAF"/>
    <w:rsid w:val="00567491"/>
    <w:rsid w:val="0057330C"/>
    <w:rsid w:val="00575101"/>
    <w:rsid w:val="005807B4"/>
    <w:rsid w:val="00581858"/>
    <w:rsid w:val="005930A7"/>
    <w:rsid w:val="005955F9"/>
    <w:rsid w:val="005B11FF"/>
    <w:rsid w:val="005C55D0"/>
    <w:rsid w:val="005C5D7C"/>
    <w:rsid w:val="005D2001"/>
    <w:rsid w:val="005D47E1"/>
    <w:rsid w:val="005D50C0"/>
    <w:rsid w:val="005E3208"/>
    <w:rsid w:val="005F6360"/>
    <w:rsid w:val="006023E5"/>
    <w:rsid w:val="00603431"/>
    <w:rsid w:val="00606392"/>
    <w:rsid w:val="0061020D"/>
    <w:rsid w:val="0061534F"/>
    <w:rsid w:val="006171E4"/>
    <w:rsid w:val="00626EA3"/>
    <w:rsid w:val="0063007E"/>
    <w:rsid w:val="00631BA9"/>
    <w:rsid w:val="00641D09"/>
    <w:rsid w:val="0064202D"/>
    <w:rsid w:val="00655F46"/>
    <w:rsid w:val="00663E53"/>
    <w:rsid w:val="006673E8"/>
    <w:rsid w:val="00676A3F"/>
    <w:rsid w:val="00680BA2"/>
    <w:rsid w:val="0068179E"/>
    <w:rsid w:val="00684D54"/>
    <w:rsid w:val="006863F4"/>
    <w:rsid w:val="00695157"/>
    <w:rsid w:val="006A3E0B"/>
    <w:rsid w:val="006A46E0"/>
    <w:rsid w:val="006B07BF"/>
    <w:rsid w:val="006B18FC"/>
    <w:rsid w:val="006B31F1"/>
    <w:rsid w:val="006B353C"/>
    <w:rsid w:val="006C3FA1"/>
    <w:rsid w:val="006C4A94"/>
    <w:rsid w:val="006D05AB"/>
    <w:rsid w:val="006E6720"/>
    <w:rsid w:val="0070069B"/>
    <w:rsid w:val="00711BA2"/>
    <w:rsid w:val="007158A9"/>
    <w:rsid w:val="00721413"/>
    <w:rsid w:val="00731B10"/>
    <w:rsid w:val="007334E2"/>
    <w:rsid w:val="0073390C"/>
    <w:rsid w:val="00734120"/>
    <w:rsid w:val="00741B8D"/>
    <w:rsid w:val="007461A1"/>
    <w:rsid w:val="00747E52"/>
    <w:rsid w:val="00755AAB"/>
    <w:rsid w:val="007720A2"/>
    <w:rsid w:val="00776076"/>
    <w:rsid w:val="00785762"/>
    <w:rsid w:val="00786A38"/>
    <w:rsid w:val="00790329"/>
    <w:rsid w:val="00794F15"/>
    <w:rsid w:val="007A79F2"/>
    <w:rsid w:val="007B169B"/>
    <w:rsid w:val="007B1886"/>
    <w:rsid w:val="007C068F"/>
    <w:rsid w:val="007C09F6"/>
    <w:rsid w:val="007C675D"/>
    <w:rsid w:val="007D0356"/>
    <w:rsid w:val="007D191E"/>
    <w:rsid w:val="007D6005"/>
    <w:rsid w:val="007E209E"/>
    <w:rsid w:val="007E4D57"/>
    <w:rsid w:val="007F2FF6"/>
    <w:rsid w:val="00800D95"/>
    <w:rsid w:val="008046AE"/>
    <w:rsid w:val="0080542D"/>
    <w:rsid w:val="008060B2"/>
    <w:rsid w:val="00812622"/>
    <w:rsid w:val="00814C3C"/>
    <w:rsid w:val="008241DF"/>
    <w:rsid w:val="00825167"/>
    <w:rsid w:val="00840B78"/>
    <w:rsid w:val="00846BE3"/>
    <w:rsid w:val="00846D50"/>
    <w:rsid w:val="00847A73"/>
    <w:rsid w:val="00857E00"/>
    <w:rsid w:val="00875EE7"/>
    <w:rsid w:val="00877135"/>
    <w:rsid w:val="008936B2"/>
    <w:rsid w:val="008938C7"/>
    <w:rsid w:val="008B532C"/>
    <w:rsid w:val="008B67EB"/>
    <w:rsid w:val="008B6A8D"/>
    <w:rsid w:val="008C6362"/>
    <w:rsid w:val="008C6711"/>
    <w:rsid w:val="008C7BF3"/>
    <w:rsid w:val="008D2150"/>
    <w:rsid w:val="008E163E"/>
    <w:rsid w:val="008E2569"/>
    <w:rsid w:val="009146BE"/>
    <w:rsid w:val="00914E87"/>
    <w:rsid w:val="00923212"/>
    <w:rsid w:val="00923418"/>
    <w:rsid w:val="00931F5B"/>
    <w:rsid w:val="00933296"/>
    <w:rsid w:val="00940876"/>
    <w:rsid w:val="009458F5"/>
    <w:rsid w:val="00951C0C"/>
    <w:rsid w:val="00955477"/>
    <w:rsid w:val="009614FE"/>
    <w:rsid w:val="00964390"/>
    <w:rsid w:val="00981095"/>
    <w:rsid w:val="009A3FEE"/>
    <w:rsid w:val="009A43CE"/>
    <w:rsid w:val="009B4991"/>
    <w:rsid w:val="009B6C7C"/>
    <w:rsid w:val="009C7640"/>
    <w:rsid w:val="009C7B10"/>
    <w:rsid w:val="009E09D8"/>
    <w:rsid w:val="009F3B57"/>
    <w:rsid w:val="009F451F"/>
    <w:rsid w:val="009F5385"/>
    <w:rsid w:val="00A02A52"/>
    <w:rsid w:val="00A11DDA"/>
    <w:rsid w:val="00A13FB4"/>
    <w:rsid w:val="00A1538D"/>
    <w:rsid w:val="00A21AFF"/>
    <w:rsid w:val="00A22B5F"/>
    <w:rsid w:val="00A3112F"/>
    <w:rsid w:val="00A32047"/>
    <w:rsid w:val="00A33430"/>
    <w:rsid w:val="00A40119"/>
    <w:rsid w:val="00A45FE3"/>
    <w:rsid w:val="00A50365"/>
    <w:rsid w:val="00A6366F"/>
    <w:rsid w:val="00A64607"/>
    <w:rsid w:val="00A65076"/>
    <w:rsid w:val="00AA3B18"/>
    <w:rsid w:val="00AA4DD9"/>
    <w:rsid w:val="00AB32D1"/>
    <w:rsid w:val="00AB655E"/>
    <w:rsid w:val="00AC4A7E"/>
    <w:rsid w:val="00AC57A5"/>
    <w:rsid w:val="00AD54ED"/>
    <w:rsid w:val="00AE3B8A"/>
    <w:rsid w:val="00AF0B6F"/>
    <w:rsid w:val="00AF7D73"/>
    <w:rsid w:val="00B024F8"/>
    <w:rsid w:val="00B03E50"/>
    <w:rsid w:val="00B056F7"/>
    <w:rsid w:val="00B10129"/>
    <w:rsid w:val="00B158DC"/>
    <w:rsid w:val="00B21019"/>
    <w:rsid w:val="00B339F5"/>
    <w:rsid w:val="00B464BF"/>
    <w:rsid w:val="00B46D91"/>
    <w:rsid w:val="00B46F30"/>
    <w:rsid w:val="00B60B0B"/>
    <w:rsid w:val="00B65EFA"/>
    <w:rsid w:val="00B70D1A"/>
    <w:rsid w:val="00B83F26"/>
    <w:rsid w:val="00B92F81"/>
    <w:rsid w:val="00B95607"/>
    <w:rsid w:val="00B96AC5"/>
    <w:rsid w:val="00BA615E"/>
    <w:rsid w:val="00BB4F43"/>
    <w:rsid w:val="00BB5656"/>
    <w:rsid w:val="00BB77A9"/>
    <w:rsid w:val="00BD12E3"/>
    <w:rsid w:val="00BD5212"/>
    <w:rsid w:val="00BE4936"/>
    <w:rsid w:val="00BE5084"/>
    <w:rsid w:val="00BF3E48"/>
    <w:rsid w:val="00C10249"/>
    <w:rsid w:val="00C15B5C"/>
    <w:rsid w:val="00C24208"/>
    <w:rsid w:val="00C25889"/>
    <w:rsid w:val="00C33798"/>
    <w:rsid w:val="00C37C9A"/>
    <w:rsid w:val="00C41795"/>
    <w:rsid w:val="00C50308"/>
    <w:rsid w:val="00C52F26"/>
    <w:rsid w:val="00C67162"/>
    <w:rsid w:val="00C84399"/>
    <w:rsid w:val="00C91335"/>
    <w:rsid w:val="00C947FB"/>
    <w:rsid w:val="00CB5513"/>
    <w:rsid w:val="00CD2DB2"/>
    <w:rsid w:val="00CD6CEF"/>
    <w:rsid w:val="00CF1CB2"/>
    <w:rsid w:val="00CF2FBF"/>
    <w:rsid w:val="00D112C5"/>
    <w:rsid w:val="00D11547"/>
    <w:rsid w:val="00D1183C"/>
    <w:rsid w:val="00D17216"/>
    <w:rsid w:val="00D36BD4"/>
    <w:rsid w:val="00D376E0"/>
    <w:rsid w:val="00D3794E"/>
    <w:rsid w:val="00D43CB7"/>
    <w:rsid w:val="00D465B9"/>
    <w:rsid w:val="00D467F7"/>
    <w:rsid w:val="00D46A4B"/>
    <w:rsid w:val="00D55B2B"/>
    <w:rsid w:val="00D5603A"/>
    <w:rsid w:val="00D577ED"/>
    <w:rsid w:val="00D81F2C"/>
    <w:rsid w:val="00DB0142"/>
    <w:rsid w:val="00DB3A5B"/>
    <w:rsid w:val="00DB7026"/>
    <w:rsid w:val="00DC241E"/>
    <w:rsid w:val="00DD2ED3"/>
    <w:rsid w:val="00DE190F"/>
    <w:rsid w:val="00DE6B6B"/>
    <w:rsid w:val="00DF3DF5"/>
    <w:rsid w:val="00DF5C11"/>
    <w:rsid w:val="00E16E4A"/>
    <w:rsid w:val="00E31378"/>
    <w:rsid w:val="00E34208"/>
    <w:rsid w:val="00E46276"/>
    <w:rsid w:val="00E65389"/>
    <w:rsid w:val="00E65A40"/>
    <w:rsid w:val="00E94736"/>
    <w:rsid w:val="00E94E68"/>
    <w:rsid w:val="00E9725F"/>
    <w:rsid w:val="00E9743E"/>
    <w:rsid w:val="00EA1B88"/>
    <w:rsid w:val="00EA39FC"/>
    <w:rsid w:val="00EB0ADA"/>
    <w:rsid w:val="00EB2557"/>
    <w:rsid w:val="00EB52B7"/>
    <w:rsid w:val="00EC005C"/>
    <w:rsid w:val="00EC15E6"/>
    <w:rsid w:val="00EC4D53"/>
    <w:rsid w:val="00EE1335"/>
    <w:rsid w:val="00EE3891"/>
    <w:rsid w:val="00EE4EF9"/>
    <w:rsid w:val="00F00795"/>
    <w:rsid w:val="00F01879"/>
    <w:rsid w:val="00F03B30"/>
    <w:rsid w:val="00F04F0C"/>
    <w:rsid w:val="00F060D9"/>
    <w:rsid w:val="00F1280B"/>
    <w:rsid w:val="00F128D3"/>
    <w:rsid w:val="00F139C0"/>
    <w:rsid w:val="00F201F9"/>
    <w:rsid w:val="00F23ABE"/>
    <w:rsid w:val="00F31E7C"/>
    <w:rsid w:val="00F4304E"/>
    <w:rsid w:val="00F469CC"/>
    <w:rsid w:val="00F50287"/>
    <w:rsid w:val="00F52C2E"/>
    <w:rsid w:val="00F53F75"/>
    <w:rsid w:val="00F6707E"/>
    <w:rsid w:val="00FA09BD"/>
    <w:rsid w:val="00FA4E4A"/>
    <w:rsid w:val="00FA5FD5"/>
    <w:rsid w:val="00FB455D"/>
    <w:rsid w:val="00FB529D"/>
    <w:rsid w:val="00FB6199"/>
    <w:rsid w:val="00FC1BE5"/>
    <w:rsid w:val="00FD3016"/>
    <w:rsid w:val="00FD36B1"/>
    <w:rsid w:val="00FD76B2"/>
    <w:rsid w:val="00FF704E"/>
    <w:rsid w:val="486DE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817C21"/>
  <w15:docId w15:val="{066C4C97-3A18-44D5-AFCA-F6CFCB68051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styleId="Default" w:customStyle="1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styleId="ZnakZnak" w:customStyle="1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styleId="tekst" w:customStyle="1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styleId="Punktygwne" w:customStyle="1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styleId="Pytania" w:customStyle="1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styleId="Odpowiedzi" w:customStyle="1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styleId="Podpunkty" w:customStyle="1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styleId="Cele" w:customStyle="1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styleId="Nagwkitablic" w:customStyle="1">
    <w:name w:val="Nagłówki tablic"/>
    <w:basedOn w:val="Tekstpodstawowy"/>
    <w:qFormat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styleId="wrubryce" w:customStyle="1">
    <w:name w:val="w rubryce"/>
    <w:basedOn w:val="Tekstpodstawowy"/>
    <w:qFormat/>
    <w:rsid w:val="003973B8"/>
    <w:pPr>
      <w:tabs>
        <w:tab w:val="clear" w:pos="426"/>
        <w:tab w:val="left" w:pos="-5814"/>
      </w:tabs>
      <w:spacing w:before="40" w:after="40"/>
    </w:pPr>
  </w:style>
  <w:style w:type="paragraph" w:styleId="centralniewrubryce" w:customStyle="1">
    <w:name w:val="centralnie w rubryce"/>
    <w:basedOn w:val="wrubryce"/>
    <w:rsid w:val="003973B8"/>
    <w:pPr>
      <w:jc w:val="center"/>
    </w:pPr>
  </w:style>
  <w:style w:type="paragraph" w:styleId="rdtytu" w:customStyle="1">
    <w:name w:val="Śródtytuł"/>
    <w:basedOn w:val="Nagwek1"/>
    <w:rsid w:val="003973B8"/>
    <w:rPr>
      <w:smallCaps/>
    </w:rPr>
  </w:style>
  <w:style w:type="paragraph" w:styleId="Podtekst" w:customStyle="1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styleId="Literatura" w:customStyle="1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styleId="Wykazlit" w:customStyle="1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styleId="wrubrycemn" w:customStyle="1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styleId="tytul2" w:customStyle="1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" w:customStyle="1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styleId="txtdopkt" w:customStyle="1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styleId="StopkaZnak" w:customStyle="1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 w:eastAsiaTheme="minorHAnsi" w:cstheme="minorBidi"/>
      <w:sz w:val="21"/>
      <w:szCs w:val="21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AF7D73"/>
    <w:rPr>
      <w:rFonts w:ascii="Consolas" w:hAnsi="Consolas" w:eastAsiaTheme="minorHAnsi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NagwekZnak" w:customStyle="1">
    <w:name w:val="Nagłówek Znak"/>
    <w:basedOn w:val="Domylnaczcionkaakapitu"/>
    <w:link w:val="Nagwek"/>
    <w:semiHidden/>
    <w:rsid w:val="00731B10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glossaryDocument" Target="glossary/document.xml" Id="R8f9d64c090fa4c2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95d58-f7e7-4d1f-bfec-18710eca75dd}"/>
      </w:docPartPr>
      <w:docPartBody>
        <w:p w14:paraId="1A8098A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der_x002d_gotowa xmlns="589a3a4e-3e16-4633-b922-1f149d89d601">true</Lider_x002d_gotowa>
    <Uwagi xmlns="589a3a4e-3e16-4633-b922-1f149d89d601" xsi:nil="true"/>
    <Weryfikacja xmlns="589a3a4e-3e16-4633-b922-1f149d89d601">
      <UserInfo>
        <DisplayName>Nataliia Strukalo</DisplayName>
        <AccountId>17</AccountId>
        <AccountType/>
      </UserInfo>
    </Weryfikacja>
    <Lider xmlns="589a3a4e-3e16-4633-b922-1f149d89d601">
      <UserInfo>
        <DisplayName>Marek Jaszuk</DisplayName>
        <AccountId>18</AccountId>
        <AccountType/>
      </UserInfo>
    </Lider>
    <Rokrealizacji xmlns="589a3a4e-3e16-4633-b922-1f149d89d601">II</Rokrealizacji>
    <Wys_x0142_ane xmlns="589a3a4e-3e16-4633-b922-1f149d89d601">false</Wys_x0142_ane>
    <_Flow_SignoffStatus xmlns="589a3a4e-3e16-4633-b922-1f149d89d601">Do zrobienia - lider</_Flow_SignoffStatu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25FBBB3847F9409463DC23199427C0" ma:contentTypeVersion="12" ma:contentTypeDescription="Utwórz nowy dokument." ma:contentTypeScope="" ma:versionID="a7343fc5e502eecc953d5bd3507b78bb">
  <xsd:schema xmlns:xsd="http://www.w3.org/2001/XMLSchema" xmlns:xs="http://www.w3.org/2001/XMLSchema" xmlns:p="http://schemas.microsoft.com/office/2006/metadata/properties" xmlns:ns2="589a3a4e-3e16-4633-b922-1f149d89d601" xmlns:ns3="c75ce8e3-b914-42ef-9355-41a017368b8b" targetNamespace="http://schemas.microsoft.com/office/2006/metadata/properties" ma:root="true" ma:fieldsID="136323d27f1bc7e59bc6e820505c32d0" ns2:_="" ns3:_="">
    <xsd:import namespace="589a3a4e-3e16-4633-b922-1f149d89d601"/>
    <xsd:import namespace="c75ce8e3-b914-42ef-9355-41a017368b8b"/>
    <xsd:element name="properties">
      <xsd:complexType>
        <xsd:sequence>
          <xsd:element name="documentManagement">
            <xsd:complexType>
              <xsd:all>
                <xsd:element ref="ns2:Lider" minOccurs="0"/>
                <xsd:element ref="ns2:Weryfikacja" minOccurs="0"/>
                <xsd:element ref="ns2:MediaServiceMetadata" minOccurs="0"/>
                <xsd:element ref="ns2:MediaServiceFastMetadata" minOccurs="0"/>
                <xsd:element ref="ns2:Lider_x002d_gotowa" minOccurs="0"/>
                <xsd:element ref="ns2:Uwagi" minOccurs="0"/>
                <xsd:element ref="ns3:SharedWithUsers" minOccurs="0"/>
                <xsd:element ref="ns3:SharedWithDetails" minOccurs="0"/>
                <xsd:element ref="ns2:Rokrealizacji" minOccurs="0"/>
                <xsd:element ref="ns2:Wys_x0142_ane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3a4e-3e16-4633-b922-1f149d89d601" elementFormDefault="qualified">
    <xsd:import namespace="http://schemas.microsoft.com/office/2006/documentManagement/types"/>
    <xsd:import namespace="http://schemas.microsoft.com/office/infopath/2007/PartnerControls"/>
    <xsd:element name="Lider" ma:index="8" nillable="true" ma:displayName="Osoba odp." ma:format="Dropdown" ma:list="UserInfo" ma:SharePointGroup="0" ma:internalName="Li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eryfikacja" ma:index="9" nillable="true" ma:displayName="Weryfikacja" ma:format="Dropdown" ma:list="UserInfo" ma:SharePointGroup="0" ma:internalName="Weryfikac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ider_x002d_gotowa" ma:index="12" nillable="true" ma:displayName="Osoba odp. - gotowa" ma:default="0" ma:format="Dropdown" ma:internalName="Lider_x002d_gotowa">
      <xsd:simpleType>
        <xsd:restriction base="dms:Boolean"/>
      </xsd:simpleType>
    </xsd:element>
    <xsd:element name="Uwagi" ma:index="13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Rokrealizacji" ma:index="16" nillable="true" ma:displayName="Rok/semestr realizacji" ma:format="Dropdown" ma:internalName="Rokrealizacji">
      <xsd:simpleType>
        <xsd:restriction base="dms:Choice">
          <xsd:enumeration value="I"/>
          <xsd:enumeration value="II"/>
          <xsd:enumeration value="III"/>
          <xsd:enumeration value="IV"/>
          <xsd:enumeration value="1 sem"/>
          <xsd:enumeration value="2 sem"/>
          <xsd:enumeration value="3 sem"/>
          <xsd:enumeration value="4 sem"/>
          <xsd:enumeration value="Wybór 9"/>
        </xsd:restriction>
      </xsd:simpleType>
    </xsd:element>
    <xsd:element name="Wys_x0142_ane" ma:index="17" nillable="true" ma:displayName="Wysłać" ma:default="0" ma:format="Dropdown" ma:internalName="Wys_x0142_ane">
      <xsd:simpleType>
        <xsd:restriction base="dms:Boolean"/>
      </xsd:simpleType>
    </xsd:element>
    <xsd:element name="_Flow_SignoffStatus" ma:index="18" nillable="true" ma:displayName="Status" ma:default="Do zrobienia - lider" ma:format="Dropdown" ma:internalName="Stan_x0020_zatwierdzenia">
      <xsd:simpleType>
        <xsd:restriction base="dms:Choice">
          <xsd:enumeration value="Do zrobienia - lider"/>
          <xsd:enumeration value="Zrobiona - lider"/>
          <xsd:enumeration value="Poprawiona - lider"/>
          <xsd:enumeration value="Do poprawy -&gt; lider"/>
          <xsd:enumeration value="zweryfikowan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ce8e3-b914-42ef-9355-41a017368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374B0-5DFB-46AC-A672-B09F5EBF7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3341-16F9-4CAD-AA45-CF41625846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9850D3-C466-4F8A-8954-3BC41B294081}"/>
</file>

<file path=customXml/itemProps4.xml><?xml version="1.0" encoding="utf-8"?>
<ds:datastoreItem xmlns:ds="http://schemas.openxmlformats.org/officeDocument/2006/customXml" ds:itemID="{E2FFE077-0553-4324-8735-685116E76DB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Janusz Korniak</cp:lastModifiedBy>
  <cp:revision>3</cp:revision>
  <cp:lastPrinted>2020-01-30T08:11:00Z</cp:lastPrinted>
  <dcterms:created xsi:type="dcterms:W3CDTF">2021-09-20T14:41:00Z</dcterms:created>
  <dcterms:modified xsi:type="dcterms:W3CDTF">2022-06-30T09:37:02Z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0x010100BD25FBBB3847F9409463DC23199427C0</vt:lpwstr>
  </property>
  <property fmtid="{D5CDD505-2E9C-101B-9397-08002B2CF9AE}" pid="3" name="Weryfikacja-gotowa">
    <vt:bool>false</vt:bool>
  </property>
</Properties>
</file>