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16054" w14:textId="77777777" w:rsidR="0080542D" w:rsidRPr="0067271F" w:rsidRDefault="0080542D" w:rsidP="0001795B">
      <w:pPr>
        <w:spacing w:after="0" w:line="240" w:lineRule="auto"/>
        <w:rPr>
          <w:rFonts w:ascii="Tahoma" w:hAnsi="Tahoma" w:cs="Tahoma"/>
        </w:rPr>
      </w:pPr>
    </w:p>
    <w:p w14:paraId="3049839B" w14:textId="77777777" w:rsidR="008938C7" w:rsidRPr="0067271F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67271F">
        <w:rPr>
          <w:rFonts w:ascii="Tahoma" w:hAnsi="Tahoma" w:cs="Tahoma"/>
          <w:b/>
          <w:smallCaps/>
          <w:sz w:val="36"/>
        </w:rPr>
        <w:t>karta przedmiotu</w:t>
      </w:r>
    </w:p>
    <w:p w14:paraId="0F4AAC5A" w14:textId="77777777" w:rsidR="0001795B" w:rsidRPr="0067271F" w:rsidRDefault="0001795B" w:rsidP="0001795B">
      <w:pPr>
        <w:spacing w:after="0" w:line="240" w:lineRule="auto"/>
        <w:rPr>
          <w:rFonts w:ascii="Tahoma" w:hAnsi="Tahoma" w:cs="Tahoma"/>
        </w:rPr>
      </w:pPr>
    </w:p>
    <w:p w14:paraId="3EC2A068" w14:textId="77777777" w:rsidR="008938C7" w:rsidRPr="0067271F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67271F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7271F" w:rsidRPr="0067271F" w14:paraId="18F3C8A1" w14:textId="77777777" w:rsidTr="004846A3">
        <w:tc>
          <w:tcPr>
            <w:tcW w:w="2410" w:type="dxa"/>
            <w:vAlign w:val="center"/>
          </w:tcPr>
          <w:p w14:paraId="4B9099F6" w14:textId="77777777" w:rsidR="00DB0142" w:rsidRPr="0067271F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56F4697" w14:textId="7BA6256B" w:rsidR="00DB0142" w:rsidRPr="0067271F" w:rsidRDefault="00DF46E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F46E2">
              <w:rPr>
                <w:rFonts w:ascii="Tahoma" w:hAnsi="Tahoma" w:cs="Tahoma"/>
                <w:b w:val="0"/>
                <w:color w:val="auto"/>
              </w:rPr>
              <w:t>Wprowadzenie do elektroniki i elektrotechniki</w:t>
            </w:r>
          </w:p>
        </w:tc>
      </w:tr>
      <w:tr w:rsidR="0067271F" w:rsidRPr="0067271F" w14:paraId="7FDBC04A" w14:textId="77777777" w:rsidTr="004846A3">
        <w:tc>
          <w:tcPr>
            <w:tcW w:w="2410" w:type="dxa"/>
            <w:vAlign w:val="center"/>
          </w:tcPr>
          <w:p w14:paraId="5B647DB0" w14:textId="77777777" w:rsidR="007461A1" w:rsidRPr="0067271F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936A16E" w14:textId="5EB64DFF" w:rsidR="007461A1" w:rsidRPr="0067271F" w:rsidRDefault="005E7124" w:rsidP="00A0141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7271F">
              <w:rPr>
                <w:rFonts w:ascii="Tahoma" w:hAnsi="Tahoma" w:cs="Tahoma"/>
                <w:b w:val="0"/>
                <w:color w:val="auto"/>
              </w:rPr>
              <w:t>20</w:t>
            </w:r>
            <w:r w:rsidR="00B24B6F">
              <w:rPr>
                <w:rFonts w:ascii="Tahoma" w:hAnsi="Tahoma" w:cs="Tahoma"/>
                <w:b w:val="0"/>
                <w:color w:val="auto"/>
              </w:rPr>
              <w:t>2</w:t>
            </w:r>
            <w:r w:rsidR="00150351">
              <w:rPr>
                <w:rFonts w:ascii="Tahoma" w:hAnsi="Tahoma" w:cs="Tahoma"/>
                <w:b w:val="0"/>
                <w:color w:val="auto"/>
              </w:rPr>
              <w:t>2</w:t>
            </w:r>
            <w:r w:rsidR="00D06EF3">
              <w:rPr>
                <w:rFonts w:ascii="Tahoma" w:hAnsi="Tahoma" w:cs="Tahoma"/>
                <w:b w:val="0"/>
                <w:color w:val="auto"/>
              </w:rPr>
              <w:t>/20</w:t>
            </w:r>
            <w:r w:rsidR="00A0141E">
              <w:rPr>
                <w:rFonts w:ascii="Tahoma" w:hAnsi="Tahoma" w:cs="Tahoma"/>
                <w:b w:val="0"/>
                <w:color w:val="auto"/>
              </w:rPr>
              <w:t>2</w:t>
            </w:r>
            <w:r w:rsidR="00150351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7271F" w:rsidRPr="0067271F" w14:paraId="3E80FF64" w14:textId="77777777" w:rsidTr="004846A3">
        <w:tc>
          <w:tcPr>
            <w:tcW w:w="2410" w:type="dxa"/>
            <w:vAlign w:val="center"/>
          </w:tcPr>
          <w:p w14:paraId="2C6CD417" w14:textId="77777777" w:rsidR="00DB0142" w:rsidRPr="0067271F" w:rsidRDefault="00D07362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14:paraId="66113DE9" w14:textId="77777777" w:rsidR="00DB0142" w:rsidRPr="0067271F" w:rsidRDefault="00D07362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Kolegium</w:t>
            </w:r>
            <w:r w:rsidR="005E7124" w:rsidRPr="0067271F">
              <w:rPr>
                <w:rFonts w:ascii="Tahoma" w:hAnsi="Tahoma" w:cs="Tahoma"/>
                <w:b w:val="0"/>
                <w:color w:val="auto"/>
              </w:rPr>
              <w:t xml:space="preserve"> Informatyki Stosowanej</w:t>
            </w:r>
          </w:p>
        </w:tc>
      </w:tr>
      <w:tr w:rsidR="0067271F" w:rsidRPr="0067271F" w14:paraId="69AD9F7B" w14:textId="77777777" w:rsidTr="004846A3">
        <w:tc>
          <w:tcPr>
            <w:tcW w:w="2410" w:type="dxa"/>
            <w:vAlign w:val="center"/>
          </w:tcPr>
          <w:p w14:paraId="75D280CF" w14:textId="77777777" w:rsidR="008938C7" w:rsidRPr="0067271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7A46B1A" w14:textId="77777777" w:rsidR="008938C7" w:rsidRPr="0067271F" w:rsidRDefault="005E71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7271F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="0067271F" w:rsidRPr="0067271F" w14:paraId="212A5E46" w14:textId="77777777" w:rsidTr="004846A3">
        <w:tc>
          <w:tcPr>
            <w:tcW w:w="2410" w:type="dxa"/>
            <w:vAlign w:val="center"/>
          </w:tcPr>
          <w:p w14:paraId="44CC261F" w14:textId="77777777" w:rsidR="008938C7" w:rsidRPr="0067271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6DF5770" w14:textId="45AA1823" w:rsidR="008938C7" w:rsidRPr="0067271F" w:rsidRDefault="00B6035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06277">
              <w:rPr>
                <w:rFonts w:ascii="Tahoma" w:hAnsi="Tahoma" w:cs="Tahoma"/>
                <w:b w:val="0"/>
                <w:color w:val="auto"/>
              </w:rPr>
              <w:t xml:space="preserve">Studia pierwszego stopnia </w:t>
            </w:r>
          </w:p>
        </w:tc>
      </w:tr>
      <w:tr w:rsidR="0067271F" w:rsidRPr="0067271F" w14:paraId="279BCFFF" w14:textId="77777777" w:rsidTr="004846A3">
        <w:tc>
          <w:tcPr>
            <w:tcW w:w="2410" w:type="dxa"/>
            <w:vAlign w:val="center"/>
          </w:tcPr>
          <w:p w14:paraId="716F5D32" w14:textId="77777777" w:rsidR="008938C7" w:rsidRPr="0067271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 xml:space="preserve">Profil </w:t>
            </w:r>
            <w:r w:rsidR="0035344F" w:rsidRPr="0067271F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58574917" w14:textId="77777777" w:rsidR="008938C7" w:rsidRPr="0067271F" w:rsidRDefault="005E71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7271F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67271F" w:rsidRPr="0067271F" w14:paraId="67185E55" w14:textId="77777777" w:rsidTr="004846A3">
        <w:tc>
          <w:tcPr>
            <w:tcW w:w="2410" w:type="dxa"/>
            <w:vAlign w:val="center"/>
          </w:tcPr>
          <w:p w14:paraId="1F873EE8" w14:textId="77777777" w:rsidR="008938C7" w:rsidRPr="0067271F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228518E2" w14:textId="77777777" w:rsidR="008938C7" w:rsidRPr="0067271F" w:rsidRDefault="005E7124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67271F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7271F" w:rsidRPr="0067271F" w14:paraId="79B113A7" w14:textId="77777777" w:rsidTr="004846A3">
        <w:tc>
          <w:tcPr>
            <w:tcW w:w="2410" w:type="dxa"/>
            <w:vAlign w:val="center"/>
          </w:tcPr>
          <w:p w14:paraId="2CE7C09E" w14:textId="77777777" w:rsidR="008938C7" w:rsidRPr="0067271F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51D529CA" w14:textId="77777777" w:rsidR="008938C7" w:rsidRPr="0067271F" w:rsidRDefault="0083742C" w:rsidP="0083742C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mgr inż. Marcin Jagieła</w:t>
            </w:r>
          </w:p>
        </w:tc>
      </w:tr>
    </w:tbl>
    <w:p w14:paraId="194BF5BE" w14:textId="77777777" w:rsidR="0001795B" w:rsidRPr="0067271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1F281C" w14:textId="77777777" w:rsidR="001850B9" w:rsidRPr="0067271F" w:rsidRDefault="001850B9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052627C" w14:textId="77777777" w:rsidR="00412A5F" w:rsidRPr="0067271F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67271F">
        <w:rPr>
          <w:rFonts w:ascii="Tahoma" w:hAnsi="Tahoma" w:cs="Tahoma"/>
          <w:szCs w:val="24"/>
        </w:rPr>
        <w:t xml:space="preserve">Wymagania wstępne </w:t>
      </w:r>
      <w:r w:rsidR="00F00795" w:rsidRPr="0067271F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67271F" w14:paraId="1F5E9081" w14:textId="77777777" w:rsidTr="008046AE">
        <w:tc>
          <w:tcPr>
            <w:tcW w:w="9778" w:type="dxa"/>
          </w:tcPr>
          <w:p w14:paraId="0398FE40" w14:textId="77777777" w:rsidR="004846A3" w:rsidRPr="0067271F" w:rsidRDefault="005E7124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 w:val="20"/>
              </w:rPr>
              <w:t>Fizyka, Matematyka</w:t>
            </w:r>
          </w:p>
        </w:tc>
      </w:tr>
    </w:tbl>
    <w:p w14:paraId="09DA61A2" w14:textId="77777777" w:rsidR="0001795B" w:rsidRPr="0067271F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E0433E" w14:textId="77777777" w:rsidR="005247A6" w:rsidRPr="0067271F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B806EA0" w14:textId="77777777" w:rsidR="008938C7" w:rsidRPr="0067271F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67271F">
        <w:rPr>
          <w:rFonts w:ascii="Tahoma" w:hAnsi="Tahoma" w:cs="Tahoma"/>
        </w:rPr>
        <w:t xml:space="preserve">Efekty </w:t>
      </w:r>
      <w:r w:rsidR="00D07362">
        <w:rPr>
          <w:rFonts w:ascii="Tahoma" w:hAnsi="Tahoma" w:cs="Tahoma"/>
        </w:rPr>
        <w:t>uczenia się</w:t>
      </w:r>
      <w:r w:rsidRPr="0067271F">
        <w:rPr>
          <w:rFonts w:ascii="Tahoma" w:hAnsi="Tahoma" w:cs="Tahoma"/>
        </w:rPr>
        <w:t xml:space="preserve"> i sposób </w:t>
      </w:r>
      <w:r w:rsidR="00B60B0B" w:rsidRPr="0067271F">
        <w:rPr>
          <w:rFonts w:ascii="Tahoma" w:hAnsi="Tahoma" w:cs="Tahoma"/>
        </w:rPr>
        <w:t>realizacji</w:t>
      </w:r>
      <w:r w:rsidRPr="0067271F">
        <w:rPr>
          <w:rFonts w:ascii="Tahoma" w:hAnsi="Tahoma" w:cs="Tahoma"/>
        </w:rPr>
        <w:t xml:space="preserve"> zajęć</w:t>
      </w:r>
    </w:p>
    <w:p w14:paraId="1920C672" w14:textId="77777777" w:rsidR="001850B9" w:rsidRPr="0067271F" w:rsidRDefault="001850B9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969C07C" w14:textId="77777777" w:rsidR="008938C7" w:rsidRPr="0067271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271F">
        <w:rPr>
          <w:rFonts w:ascii="Tahoma" w:hAnsi="Tahoma" w:cs="Tahoma"/>
        </w:rPr>
        <w:t>Cel</w:t>
      </w:r>
      <w:r w:rsidR="00EE1335" w:rsidRPr="0067271F">
        <w:rPr>
          <w:rFonts w:ascii="Tahoma" w:hAnsi="Tahoma" w:cs="Tahoma"/>
        </w:rPr>
        <w:t>e</w:t>
      </w:r>
      <w:r w:rsidRPr="0067271F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9095"/>
      </w:tblGrid>
      <w:tr w:rsidR="0067271F" w:rsidRPr="0067271F" w14:paraId="00340803" w14:textId="77777777" w:rsidTr="00B009E6">
        <w:tc>
          <w:tcPr>
            <w:tcW w:w="534" w:type="dxa"/>
            <w:vAlign w:val="center"/>
          </w:tcPr>
          <w:p w14:paraId="090A09F3" w14:textId="77777777" w:rsidR="008046AE" w:rsidRPr="0067271F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67271F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244" w:type="dxa"/>
            <w:vAlign w:val="center"/>
          </w:tcPr>
          <w:p w14:paraId="612C6BE5" w14:textId="77777777" w:rsidR="008046AE" w:rsidRPr="0067271F" w:rsidRDefault="00B009E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Zrozumienie podstaw elektrotechniki oraz zjawisk występujących w elementach elektronicznych i ich otoczeniu.</w:t>
            </w:r>
          </w:p>
        </w:tc>
      </w:tr>
      <w:tr w:rsidR="0067271F" w:rsidRPr="0067271F" w14:paraId="4A9346AB" w14:textId="77777777" w:rsidTr="00B009E6">
        <w:tc>
          <w:tcPr>
            <w:tcW w:w="534" w:type="dxa"/>
            <w:vAlign w:val="center"/>
          </w:tcPr>
          <w:p w14:paraId="67240A11" w14:textId="77777777" w:rsidR="008046AE" w:rsidRPr="0067271F" w:rsidRDefault="00B009E6" w:rsidP="00B009E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244" w:type="dxa"/>
            <w:vAlign w:val="center"/>
          </w:tcPr>
          <w:p w14:paraId="6CA32A1B" w14:textId="77777777" w:rsidR="008046AE" w:rsidRPr="0067271F" w:rsidRDefault="00B009E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Zapoznanie z metodami obliczeniowymi i pomiarowymi umożliwiającymi ekstrakcję podstawowych wielkości charakteryzujących elementy i układy elektroniczne różnego typu.</w:t>
            </w:r>
          </w:p>
        </w:tc>
      </w:tr>
      <w:tr w:rsidR="0067271F" w:rsidRPr="0067271F" w14:paraId="7B88CFAD" w14:textId="77777777" w:rsidTr="00B009E6">
        <w:tc>
          <w:tcPr>
            <w:tcW w:w="534" w:type="dxa"/>
            <w:vAlign w:val="center"/>
          </w:tcPr>
          <w:p w14:paraId="0F0AE784" w14:textId="77777777" w:rsidR="00B009E6" w:rsidRPr="0067271F" w:rsidRDefault="00B009E6" w:rsidP="00B009E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67271F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9244" w:type="dxa"/>
            <w:vAlign w:val="center"/>
          </w:tcPr>
          <w:p w14:paraId="30605AD1" w14:textId="77777777" w:rsidR="00B009E6" w:rsidRPr="0067271F" w:rsidRDefault="00B009E6" w:rsidP="00931F5B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67271F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Kształcenie umiejętności identyfikowania czynników charakteryzujących układy elektroniczne różnego typu z uwzględnieniem generacji fal elektromagnetycznych.</w:t>
            </w:r>
          </w:p>
        </w:tc>
      </w:tr>
      <w:tr w:rsidR="0067271F" w:rsidRPr="0067271F" w14:paraId="39A18A0D" w14:textId="77777777" w:rsidTr="00B009E6">
        <w:tc>
          <w:tcPr>
            <w:tcW w:w="534" w:type="dxa"/>
            <w:vAlign w:val="center"/>
          </w:tcPr>
          <w:p w14:paraId="4A941230" w14:textId="77777777" w:rsidR="008046AE" w:rsidRPr="0067271F" w:rsidRDefault="008046AE" w:rsidP="00B009E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67271F">
              <w:rPr>
                <w:rFonts w:ascii="Tahoma" w:hAnsi="Tahoma" w:cs="Tahoma"/>
                <w:b w:val="0"/>
              </w:rPr>
              <w:t>C</w:t>
            </w:r>
            <w:r w:rsidR="00B009E6" w:rsidRPr="0067271F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44" w:type="dxa"/>
            <w:vAlign w:val="center"/>
          </w:tcPr>
          <w:p w14:paraId="2D8A9C79" w14:textId="77777777" w:rsidR="008046AE" w:rsidRPr="0067271F" w:rsidRDefault="00B009E6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Kształcenie umiejętności pomiarów cech elementów i układów elektronicznych różnego typu za pomocą urządzeń elektronicznych, oraz opracowywania sprawozdań z przeprowadzonych doświadczeń.</w:t>
            </w:r>
          </w:p>
        </w:tc>
      </w:tr>
      <w:tr w:rsidR="00B009E6" w:rsidRPr="0067271F" w14:paraId="01388217" w14:textId="77777777" w:rsidTr="00B009E6">
        <w:tc>
          <w:tcPr>
            <w:tcW w:w="534" w:type="dxa"/>
            <w:vAlign w:val="center"/>
          </w:tcPr>
          <w:p w14:paraId="0539E221" w14:textId="77777777" w:rsidR="00B009E6" w:rsidRPr="0067271F" w:rsidRDefault="00B009E6" w:rsidP="00B009E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67271F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9244" w:type="dxa"/>
            <w:vAlign w:val="center"/>
          </w:tcPr>
          <w:p w14:paraId="18A4B175" w14:textId="1566A068" w:rsidR="00B009E6" w:rsidRPr="0067271F" w:rsidRDefault="0011167D" w:rsidP="00931F5B">
            <w:pPr>
              <w:pStyle w:val="Podpunkty"/>
              <w:spacing w:before="40" w:after="40"/>
              <w:ind w:left="0"/>
              <w:jc w:val="left"/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</w:pPr>
            <w:r w:rsidRPr="0067271F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Kształcenie umiejętności opracowania dokumentacji dotyczącej realizacji zadania in</w:t>
            </w:r>
            <w:r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>formatycznego</w:t>
            </w:r>
            <w:r w:rsidRPr="0067271F">
              <w:rPr>
                <w:rFonts w:ascii="Tahoma" w:eastAsia="Calibri" w:hAnsi="Tahoma" w:cs="Tahoma"/>
                <w:b w:val="0"/>
                <w:sz w:val="20"/>
                <w:szCs w:val="22"/>
                <w:lang w:eastAsia="en-US"/>
              </w:rPr>
              <w:t xml:space="preserve"> i przygotowania tekstu zawierającego omówienie wyników realizacji tego zadania.</w:t>
            </w:r>
          </w:p>
        </w:tc>
      </w:tr>
    </w:tbl>
    <w:p w14:paraId="6FE362C0" w14:textId="77777777" w:rsidR="001850B9" w:rsidRPr="0067271F" w:rsidRDefault="001850B9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1505B03" w14:textId="77777777" w:rsidR="008938C7" w:rsidRPr="0067271F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271F">
        <w:rPr>
          <w:rFonts w:ascii="Tahoma" w:hAnsi="Tahoma" w:cs="Tahoma"/>
        </w:rPr>
        <w:t>Przedmiotowe e</w:t>
      </w:r>
      <w:r w:rsidR="008938C7" w:rsidRPr="0067271F">
        <w:rPr>
          <w:rFonts w:ascii="Tahoma" w:hAnsi="Tahoma" w:cs="Tahoma"/>
        </w:rPr>
        <w:t xml:space="preserve">fekty </w:t>
      </w:r>
      <w:r w:rsidR="00D07362">
        <w:rPr>
          <w:rFonts w:ascii="Tahoma" w:hAnsi="Tahoma" w:cs="Tahoma"/>
        </w:rPr>
        <w:t>uczenia się</w:t>
      </w:r>
      <w:r w:rsidR="008938C7" w:rsidRPr="0067271F">
        <w:rPr>
          <w:rFonts w:ascii="Tahoma" w:hAnsi="Tahoma" w:cs="Tahoma"/>
        </w:rPr>
        <w:t xml:space="preserve">, </w:t>
      </w:r>
      <w:r w:rsidR="00F31E7C" w:rsidRPr="0067271F">
        <w:rPr>
          <w:rFonts w:ascii="Tahoma" w:hAnsi="Tahoma" w:cs="Tahoma"/>
        </w:rPr>
        <w:t xml:space="preserve">z podziałem na wiedzę, umiejętności i kompetencje, wraz z odniesieniem do efektów </w:t>
      </w:r>
      <w:r w:rsidR="00D07362">
        <w:rPr>
          <w:rFonts w:ascii="Tahoma" w:hAnsi="Tahoma" w:cs="Tahoma"/>
        </w:rPr>
        <w:t>uczenia się</w:t>
      </w:r>
      <w:r w:rsidR="00F31E7C" w:rsidRPr="0067271F">
        <w:rPr>
          <w:rFonts w:ascii="Tahoma" w:hAnsi="Tahoma" w:cs="Tahoma"/>
        </w:rPr>
        <w:t xml:space="preserve"> dla kierunku 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237"/>
        <w:gridCol w:w="2762"/>
      </w:tblGrid>
      <w:tr w:rsidR="002F03CC" w:rsidRPr="0067271F" w14:paraId="3BDF262F" w14:textId="77777777" w:rsidTr="002F03CC">
        <w:trPr>
          <w:cantSplit/>
          <w:trHeight w:val="734"/>
          <w:jc w:val="right"/>
        </w:trPr>
        <w:tc>
          <w:tcPr>
            <w:tcW w:w="851" w:type="dxa"/>
            <w:vAlign w:val="center"/>
          </w:tcPr>
          <w:p w14:paraId="02C03977" w14:textId="77777777" w:rsidR="002F03CC" w:rsidRPr="0067271F" w:rsidRDefault="002F03CC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Lp.</w:t>
            </w:r>
          </w:p>
        </w:tc>
        <w:tc>
          <w:tcPr>
            <w:tcW w:w="6237" w:type="dxa"/>
            <w:vAlign w:val="center"/>
          </w:tcPr>
          <w:p w14:paraId="236946A0" w14:textId="77777777" w:rsidR="002F03CC" w:rsidRPr="0067271F" w:rsidRDefault="002F03CC" w:rsidP="00D07362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 xml:space="preserve">Opis przedmiotowych efektów </w:t>
            </w:r>
            <w:r w:rsidR="00D07362">
              <w:rPr>
                <w:rFonts w:ascii="Tahoma" w:hAnsi="Tahoma" w:cs="Tahoma"/>
              </w:rPr>
              <w:t>uczenia się</w:t>
            </w:r>
          </w:p>
        </w:tc>
        <w:tc>
          <w:tcPr>
            <w:tcW w:w="2762" w:type="dxa"/>
            <w:vAlign w:val="center"/>
          </w:tcPr>
          <w:p w14:paraId="18C7368A" w14:textId="77777777" w:rsidR="002F03CC" w:rsidRPr="0067271F" w:rsidRDefault="002F03CC" w:rsidP="001850B9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Odniesienie do efektów</w:t>
            </w:r>
          </w:p>
          <w:p w14:paraId="2D83FF1F" w14:textId="77777777" w:rsidR="002F03CC" w:rsidRPr="0067271F" w:rsidRDefault="00D07362" w:rsidP="002F03CC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  <w:r w:rsidR="002F03CC">
              <w:rPr>
                <w:rFonts w:ascii="Tahoma" w:hAnsi="Tahoma" w:cs="Tahoma"/>
              </w:rPr>
              <w:t xml:space="preserve"> </w:t>
            </w:r>
            <w:r w:rsidR="002F03CC" w:rsidRPr="0067271F">
              <w:rPr>
                <w:rFonts w:ascii="Tahoma" w:hAnsi="Tahoma" w:cs="Tahoma"/>
              </w:rPr>
              <w:t>dla kierunku</w:t>
            </w:r>
          </w:p>
        </w:tc>
      </w:tr>
      <w:tr w:rsidR="0067271F" w:rsidRPr="0067271F" w14:paraId="0197105F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7AC8BA11" w14:textId="77777777" w:rsidR="008938C7" w:rsidRPr="0067271F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 xml:space="preserve">Po zaliczeniu przedmiotu student w zakresie </w:t>
            </w:r>
            <w:r w:rsidRPr="0067271F">
              <w:rPr>
                <w:rFonts w:ascii="Tahoma" w:hAnsi="Tahoma" w:cs="Tahoma"/>
                <w:b/>
                <w:smallCaps/>
              </w:rPr>
              <w:t>wiedzy</w:t>
            </w:r>
            <w:r w:rsidRPr="0067271F">
              <w:rPr>
                <w:rFonts w:ascii="Tahoma" w:hAnsi="Tahoma" w:cs="Tahoma"/>
              </w:rPr>
              <w:t xml:space="preserve"> potrafi</w:t>
            </w:r>
          </w:p>
        </w:tc>
      </w:tr>
      <w:tr w:rsidR="002F03CC" w:rsidRPr="0067271F" w14:paraId="78C90D08" w14:textId="77777777" w:rsidTr="002F03CC">
        <w:trPr>
          <w:trHeight w:val="227"/>
          <w:jc w:val="right"/>
        </w:trPr>
        <w:tc>
          <w:tcPr>
            <w:tcW w:w="851" w:type="dxa"/>
            <w:vAlign w:val="center"/>
          </w:tcPr>
          <w:p w14:paraId="1B5BB919" w14:textId="77777777" w:rsidR="002F03CC" w:rsidRPr="0067271F" w:rsidRDefault="002F03CC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P_W01</w:t>
            </w:r>
          </w:p>
        </w:tc>
        <w:tc>
          <w:tcPr>
            <w:tcW w:w="6237" w:type="dxa"/>
            <w:vAlign w:val="center"/>
          </w:tcPr>
          <w:p w14:paraId="28D8AA7C" w14:textId="77777777" w:rsidR="002F03CC" w:rsidRPr="0067271F" w:rsidRDefault="002F03C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Opisać podstawy teorii obwodów, metody analizy obwodów, cechy i parametry wybranych elementów biernych i czynnych, metody obliczeniowe i pomiarowe eksperymentu umożliwiające pomiar i ekstrakcję podstawowych wielkości charakteryzujących rezystor, kondensator, diodę, tranzystor i proste układy elektroniczne.</w:t>
            </w:r>
          </w:p>
        </w:tc>
        <w:tc>
          <w:tcPr>
            <w:tcW w:w="2762" w:type="dxa"/>
            <w:vMerge w:val="restart"/>
            <w:vAlign w:val="center"/>
          </w:tcPr>
          <w:p w14:paraId="1B111115" w14:textId="77777777" w:rsidR="002F03CC" w:rsidRPr="0067271F" w:rsidRDefault="002F03CC" w:rsidP="002F03CC">
            <w:pPr>
              <w:pStyle w:val="wrubryce"/>
              <w:jc w:val="center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K_W02</w:t>
            </w:r>
          </w:p>
        </w:tc>
      </w:tr>
      <w:tr w:rsidR="002F03CC" w:rsidRPr="0067271F" w14:paraId="014E9837" w14:textId="77777777" w:rsidTr="002F03CC">
        <w:trPr>
          <w:trHeight w:val="227"/>
          <w:jc w:val="right"/>
        </w:trPr>
        <w:tc>
          <w:tcPr>
            <w:tcW w:w="851" w:type="dxa"/>
            <w:vAlign w:val="center"/>
          </w:tcPr>
          <w:p w14:paraId="5405EF84" w14:textId="77777777" w:rsidR="002F03CC" w:rsidRPr="0067271F" w:rsidRDefault="002F03CC" w:rsidP="00B009E6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P_W02</w:t>
            </w:r>
          </w:p>
        </w:tc>
        <w:tc>
          <w:tcPr>
            <w:tcW w:w="6237" w:type="dxa"/>
            <w:vAlign w:val="center"/>
          </w:tcPr>
          <w:p w14:paraId="02C28A13" w14:textId="77777777" w:rsidR="002F03CC" w:rsidRPr="0067271F" w:rsidRDefault="002F03C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Opisać podstawowe wielkości charakteryzujące wzmacniacze, układy zasilające, wybrane nieliniowe układy analogowe oraz warunki konieczne do zaistnienia zjawiska generacji fal elektromagnetycznych.</w:t>
            </w:r>
          </w:p>
        </w:tc>
        <w:tc>
          <w:tcPr>
            <w:tcW w:w="2762" w:type="dxa"/>
            <w:vMerge/>
            <w:vAlign w:val="center"/>
          </w:tcPr>
          <w:p w14:paraId="7C37BCB0" w14:textId="77777777" w:rsidR="002F03CC" w:rsidRPr="0067271F" w:rsidRDefault="002F03CC" w:rsidP="0063007E">
            <w:pPr>
              <w:pStyle w:val="wrubryce"/>
              <w:jc w:val="left"/>
              <w:rPr>
                <w:rFonts w:ascii="Tahoma" w:hAnsi="Tahoma" w:cs="Tahoma"/>
              </w:rPr>
            </w:pPr>
          </w:p>
        </w:tc>
      </w:tr>
      <w:tr w:rsidR="0067271F" w:rsidRPr="0067271F" w14:paraId="02D4BA86" w14:textId="77777777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14:paraId="3F322C27" w14:textId="77777777" w:rsidR="008938C7" w:rsidRPr="0067271F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67271F">
              <w:rPr>
                <w:rFonts w:ascii="Tahoma" w:hAnsi="Tahoma" w:cs="Tahoma"/>
                <w:b/>
                <w:smallCaps/>
              </w:rPr>
              <w:t>umiejętności</w:t>
            </w:r>
            <w:r w:rsidRPr="0067271F">
              <w:rPr>
                <w:rFonts w:ascii="Tahoma" w:hAnsi="Tahoma" w:cs="Tahoma"/>
              </w:rPr>
              <w:t xml:space="preserve"> potrafi</w:t>
            </w:r>
          </w:p>
        </w:tc>
      </w:tr>
      <w:tr w:rsidR="002F03CC" w:rsidRPr="0067271F" w14:paraId="42341246" w14:textId="77777777" w:rsidTr="002F03CC">
        <w:trPr>
          <w:trHeight w:val="1287"/>
          <w:jc w:val="right"/>
        </w:trPr>
        <w:tc>
          <w:tcPr>
            <w:tcW w:w="851" w:type="dxa"/>
            <w:vAlign w:val="center"/>
          </w:tcPr>
          <w:p w14:paraId="36046A44" w14:textId="77777777" w:rsidR="002F03CC" w:rsidRPr="0067271F" w:rsidRDefault="002F03CC" w:rsidP="0063007E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P_U01</w:t>
            </w:r>
          </w:p>
        </w:tc>
        <w:tc>
          <w:tcPr>
            <w:tcW w:w="6237" w:type="dxa"/>
            <w:vAlign w:val="center"/>
          </w:tcPr>
          <w:p w14:paraId="626D8666" w14:textId="77777777" w:rsidR="002F03CC" w:rsidRPr="0067271F" w:rsidRDefault="002F03CC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 xml:space="preserve">Stosować wybrane, elektroniczne urządzenia pomiarowe, dokonując właściwie dobranymi metodami, pomiarów podstawowych wielkości charakteryzujących elementy i układy elektroniczne oraz wykorzystać wyniki z przeprowadzonych doświadczeń do opracowania sprawozdań. </w:t>
            </w:r>
          </w:p>
        </w:tc>
        <w:tc>
          <w:tcPr>
            <w:tcW w:w="2762" w:type="dxa"/>
            <w:vAlign w:val="center"/>
          </w:tcPr>
          <w:p w14:paraId="1EC9E3C7" w14:textId="77777777" w:rsidR="002F03CC" w:rsidRPr="00482251" w:rsidRDefault="002F03CC" w:rsidP="002F03CC">
            <w:pPr>
              <w:pStyle w:val="wrubryce"/>
              <w:jc w:val="center"/>
              <w:rPr>
                <w:rFonts w:ascii="Tahoma" w:hAnsi="Tahoma" w:cs="Tahoma"/>
              </w:rPr>
            </w:pPr>
            <w:r w:rsidRPr="00482251">
              <w:rPr>
                <w:rFonts w:ascii="Tahoma" w:hAnsi="Tahoma" w:cs="Tahoma"/>
              </w:rPr>
              <w:t>K_U19</w:t>
            </w:r>
          </w:p>
        </w:tc>
      </w:tr>
      <w:tr w:rsidR="002F03CC" w:rsidRPr="0067271F" w14:paraId="52A8A588" w14:textId="77777777" w:rsidTr="002F03CC">
        <w:trPr>
          <w:trHeight w:val="227"/>
          <w:jc w:val="right"/>
        </w:trPr>
        <w:tc>
          <w:tcPr>
            <w:tcW w:w="851" w:type="dxa"/>
            <w:vAlign w:val="center"/>
          </w:tcPr>
          <w:p w14:paraId="62ADDE1F" w14:textId="77777777" w:rsidR="002F03CC" w:rsidRPr="0067271F" w:rsidRDefault="002F03CC" w:rsidP="003C1644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P_U0</w:t>
            </w:r>
            <w:r w:rsidR="003C1644">
              <w:rPr>
                <w:rFonts w:ascii="Tahoma" w:hAnsi="Tahoma" w:cs="Tahoma"/>
              </w:rPr>
              <w:t>2</w:t>
            </w:r>
          </w:p>
        </w:tc>
        <w:tc>
          <w:tcPr>
            <w:tcW w:w="6237" w:type="dxa"/>
            <w:vAlign w:val="center"/>
          </w:tcPr>
          <w:p w14:paraId="432F2B2C" w14:textId="77777777" w:rsidR="002F03CC" w:rsidRPr="0067271F" w:rsidRDefault="002F03CC" w:rsidP="00B60354">
            <w:pPr>
              <w:pStyle w:val="wrubryce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Opracować wyniki realizacji zada</w:t>
            </w:r>
            <w:r w:rsidR="00B60354">
              <w:rPr>
                <w:rFonts w:ascii="Tahoma" w:hAnsi="Tahoma" w:cs="Tahoma"/>
              </w:rPr>
              <w:t xml:space="preserve">nia inżynierskiego z zakresu </w:t>
            </w:r>
            <w:r w:rsidRPr="0067271F">
              <w:rPr>
                <w:rFonts w:ascii="Tahoma" w:hAnsi="Tahoma" w:cs="Tahoma"/>
              </w:rPr>
              <w:t>elektroniki.</w:t>
            </w:r>
            <w:r w:rsidR="00B60354">
              <w:rPr>
                <w:rFonts w:ascii="Tahoma" w:hAnsi="Tahoma" w:cs="Tahoma"/>
              </w:rPr>
              <w:t xml:space="preserve"> </w:t>
            </w:r>
            <w:r w:rsidR="00B60354" w:rsidRPr="00F06277">
              <w:rPr>
                <w:rFonts w:ascii="Tahoma" w:hAnsi="Tahoma" w:cs="Tahoma"/>
              </w:rPr>
              <w:t>Dokonać analizy obwodu prądu stałe</w:t>
            </w:r>
            <w:r w:rsidR="00B60354">
              <w:rPr>
                <w:rFonts w:ascii="Tahoma" w:hAnsi="Tahoma" w:cs="Tahoma"/>
              </w:rPr>
              <w:t>go z użyciem podstawowych metod, o</w:t>
            </w:r>
            <w:r w:rsidR="00B60354" w:rsidRPr="00F06277">
              <w:rPr>
                <w:rFonts w:ascii="Tahoma" w:hAnsi="Tahoma" w:cs="Tahoma"/>
              </w:rPr>
              <w:t xml:space="preserve">bliczyć punkt pracy tranzystora dla </w:t>
            </w:r>
            <w:r w:rsidR="00B60354">
              <w:rPr>
                <w:rFonts w:ascii="Tahoma" w:hAnsi="Tahoma" w:cs="Tahoma"/>
              </w:rPr>
              <w:t>wybranego</w:t>
            </w:r>
            <w:r w:rsidR="00B60354" w:rsidRPr="00F06277">
              <w:rPr>
                <w:rFonts w:ascii="Tahoma" w:hAnsi="Tahoma" w:cs="Tahoma"/>
              </w:rPr>
              <w:t xml:space="preserve"> układ</w:t>
            </w:r>
            <w:r w:rsidR="00B60354">
              <w:rPr>
                <w:rFonts w:ascii="Tahoma" w:hAnsi="Tahoma" w:cs="Tahoma"/>
              </w:rPr>
              <w:t>u</w:t>
            </w:r>
            <w:r w:rsidR="00B60354" w:rsidRPr="00F06277">
              <w:rPr>
                <w:rFonts w:ascii="Tahoma" w:hAnsi="Tahoma" w:cs="Tahoma"/>
              </w:rPr>
              <w:t xml:space="preserve"> polaryzacji</w:t>
            </w:r>
            <w:r w:rsidR="00B60354">
              <w:rPr>
                <w:rFonts w:ascii="Tahoma" w:hAnsi="Tahoma" w:cs="Tahoma"/>
              </w:rPr>
              <w:t>, przeprowadzić</w:t>
            </w:r>
            <w:r w:rsidR="00B60354" w:rsidRPr="00F06277">
              <w:rPr>
                <w:rFonts w:ascii="Tahoma" w:hAnsi="Tahoma" w:cs="Tahoma"/>
              </w:rPr>
              <w:t xml:space="preserve"> syntezę układu kombinacyjnego za pomocą metody Karnaugha</w:t>
            </w:r>
            <w:r w:rsidR="00B60354">
              <w:rPr>
                <w:rFonts w:ascii="Tahoma" w:hAnsi="Tahoma" w:cs="Tahoma"/>
              </w:rPr>
              <w:t>, dokonać</w:t>
            </w:r>
            <w:r w:rsidR="00B60354" w:rsidRPr="00F06277">
              <w:rPr>
                <w:rFonts w:ascii="Tahoma" w:hAnsi="Tahoma" w:cs="Tahoma"/>
              </w:rPr>
              <w:t xml:space="preserve"> syntez</w:t>
            </w:r>
            <w:r w:rsidR="00B60354">
              <w:rPr>
                <w:rFonts w:ascii="Tahoma" w:hAnsi="Tahoma" w:cs="Tahoma"/>
              </w:rPr>
              <w:t>y</w:t>
            </w:r>
            <w:r w:rsidR="00B60354" w:rsidRPr="00F06277">
              <w:rPr>
                <w:rFonts w:ascii="Tahoma" w:hAnsi="Tahoma" w:cs="Tahoma"/>
              </w:rPr>
              <w:t xml:space="preserve"> układu sekwencyjnego</w:t>
            </w:r>
            <w:r w:rsidR="00B60354">
              <w:rPr>
                <w:rFonts w:ascii="Tahoma" w:hAnsi="Tahoma" w:cs="Tahoma"/>
              </w:rPr>
              <w:t>.</w:t>
            </w:r>
          </w:p>
        </w:tc>
        <w:tc>
          <w:tcPr>
            <w:tcW w:w="2762" w:type="dxa"/>
            <w:vAlign w:val="center"/>
          </w:tcPr>
          <w:p w14:paraId="0397FDA5" w14:textId="77777777" w:rsidR="004511DC" w:rsidRPr="00482251" w:rsidRDefault="004511DC" w:rsidP="003C1644">
            <w:pPr>
              <w:pStyle w:val="wrubryce"/>
              <w:jc w:val="center"/>
              <w:rPr>
                <w:rFonts w:ascii="Tahoma" w:hAnsi="Tahoma" w:cs="Tahoma"/>
              </w:rPr>
            </w:pPr>
            <w:r w:rsidRPr="00482251">
              <w:rPr>
                <w:rFonts w:ascii="Tahoma" w:hAnsi="Tahoma" w:cs="Tahoma"/>
              </w:rPr>
              <w:t>K_U02, K_U03,</w:t>
            </w:r>
          </w:p>
          <w:p w14:paraId="78EA616E" w14:textId="77777777" w:rsidR="002F03CC" w:rsidRPr="00482251" w:rsidRDefault="004511DC" w:rsidP="003C1644">
            <w:pPr>
              <w:pStyle w:val="wrubryce"/>
              <w:jc w:val="center"/>
              <w:rPr>
                <w:rFonts w:ascii="Tahoma" w:hAnsi="Tahoma" w:cs="Tahoma"/>
              </w:rPr>
            </w:pPr>
            <w:r w:rsidRPr="00482251">
              <w:rPr>
                <w:rFonts w:ascii="Tahoma" w:hAnsi="Tahoma" w:cs="Tahoma"/>
              </w:rPr>
              <w:t xml:space="preserve"> </w:t>
            </w:r>
            <w:r w:rsidR="003C1644" w:rsidRPr="00482251">
              <w:rPr>
                <w:rFonts w:ascii="Tahoma" w:hAnsi="Tahoma" w:cs="Tahoma"/>
              </w:rPr>
              <w:t>K_U19</w:t>
            </w:r>
          </w:p>
        </w:tc>
      </w:tr>
    </w:tbl>
    <w:p w14:paraId="2AE333E4" w14:textId="77777777" w:rsidR="001850B9" w:rsidRPr="0067271F" w:rsidRDefault="001850B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94A715D" w14:textId="77777777" w:rsidR="0035344F" w:rsidRPr="0067271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271F">
        <w:rPr>
          <w:rFonts w:ascii="Tahoma" w:hAnsi="Tahoma" w:cs="Tahoma"/>
        </w:rPr>
        <w:t xml:space="preserve">Formy zajęć dydaktycznych </w:t>
      </w:r>
      <w:r w:rsidR="004D72D9" w:rsidRPr="0067271F">
        <w:rPr>
          <w:rFonts w:ascii="Tahoma" w:hAnsi="Tahoma" w:cs="Tahoma"/>
        </w:rPr>
        <w:t>oraz</w:t>
      </w:r>
      <w:r w:rsidRPr="0067271F">
        <w:rPr>
          <w:rFonts w:ascii="Tahoma" w:hAnsi="Tahoma" w:cs="Tahoma"/>
        </w:rPr>
        <w:t xml:space="preserve"> wymiar </w:t>
      </w:r>
      <w:r w:rsidR="004D72D9" w:rsidRPr="0067271F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0"/>
        <w:gridCol w:w="1205"/>
        <w:gridCol w:w="1202"/>
        <w:gridCol w:w="1203"/>
        <w:gridCol w:w="1200"/>
        <w:gridCol w:w="1204"/>
        <w:gridCol w:w="1211"/>
      </w:tblGrid>
      <w:tr w:rsidR="0067271F" w:rsidRPr="0067271F" w14:paraId="63834583" w14:textId="77777777" w:rsidTr="004846A3">
        <w:tc>
          <w:tcPr>
            <w:tcW w:w="9778" w:type="dxa"/>
            <w:gridSpan w:val="8"/>
            <w:vAlign w:val="center"/>
          </w:tcPr>
          <w:p w14:paraId="67EBFE2F" w14:textId="77777777" w:rsidR="0035344F" w:rsidRPr="0067271F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Studia stacjonarne (ST)</w:t>
            </w:r>
          </w:p>
        </w:tc>
      </w:tr>
      <w:tr w:rsidR="0067271F" w:rsidRPr="0067271F" w14:paraId="01FFC5B5" w14:textId="77777777" w:rsidTr="004846A3">
        <w:tc>
          <w:tcPr>
            <w:tcW w:w="1222" w:type="dxa"/>
            <w:vAlign w:val="center"/>
          </w:tcPr>
          <w:p w14:paraId="3E0E96C5" w14:textId="77777777" w:rsidR="0035344F" w:rsidRPr="0067271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50BAD7C9" w14:textId="77777777" w:rsidR="0035344F" w:rsidRPr="0067271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AF51A27" w14:textId="77777777" w:rsidR="0035344F" w:rsidRPr="0067271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7F925BC" w14:textId="77777777" w:rsidR="0035344F" w:rsidRPr="0067271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C294F6C" w14:textId="77777777" w:rsidR="0035344F" w:rsidRPr="0067271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67D8CFED" w14:textId="77777777" w:rsidR="0035344F" w:rsidRPr="0067271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03ADB44F" w14:textId="77777777" w:rsidR="0035344F" w:rsidRPr="0067271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39EADBD1" w14:textId="77777777" w:rsidR="0035344F" w:rsidRPr="0067271F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ECTS</w:t>
            </w:r>
          </w:p>
        </w:tc>
      </w:tr>
      <w:tr w:rsidR="0035344F" w:rsidRPr="0067271F" w14:paraId="4989F335" w14:textId="77777777" w:rsidTr="004846A3">
        <w:tc>
          <w:tcPr>
            <w:tcW w:w="1222" w:type="dxa"/>
            <w:vAlign w:val="center"/>
          </w:tcPr>
          <w:p w14:paraId="4C506FFE" w14:textId="77777777" w:rsidR="0035344F" w:rsidRPr="0067271F" w:rsidRDefault="00BB37A9" w:rsidP="000F09A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1</w:t>
            </w:r>
            <w:r w:rsidR="000F09A0">
              <w:rPr>
                <w:rFonts w:ascii="Tahoma" w:hAnsi="Tahoma" w:cs="Tahoma"/>
              </w:rPr>
              <w:t>5</w:t>
            </w:r>
          </w:p>
        </w:tc>
        <w:tc>
          <w:tcPr>
            <w:tcW w:w="1222" w:type="dxa"/>
            <w:vAlign w:val="center"/>
          </w:tcPr>
          <w:p w14:paraId="44E548CE" w14:textId="77777777" w:rsidR="0035344F" w:rsidRPr="0067271F" w:rsidRDefault="00BA4CF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2B26D609" w14:textId="77777777" w:rsidR="0035344F" w:rsidRPr="0067271F" w:rsidRDefault="0035344F" w:rsidP="000F09A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14:paraId="0BEDF0E3" w14:textId="05BFBE21" w:rsidR="0035344F" w:rsidRPr="0067271F" w:rsidRDefault="003E637E" w:rsidP="000F09A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50351">
              <w:rPr>
                <w:rFonts w:ascii="Tahoma" w:hAnsi="Tahoma" w:cs="Tahoma"/>
              </w:rPr>
              <w:t>8</w:t>
            </w:r>
          </w:p>
        </w:tc>
        <w:tc>
          <w:tcPr>
            <w:tcW w:w="1222" w:type="dxa"/>
            <w:vAlign w:val="center"/>
          </w:tcPr>
          <w:p w14:paraId="423EF13B" w14:textId="77777777" w:rsidR="0035344F" w:rsidRPr="0067271F" w:rsidRDefault="00BA4CF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14:paraId="03B94A31" w14:textId="77777777" w:rsidR="0035344F" w:rsidRPr="0067271F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3" w:type="dxa"/>
            <w:vAlign w:val="center"/>
          </w:tcPr>
          <w:p w14:paraId="765FE089" w14:textId="77777777" w:rsidR="0035344F" w:rsidRPr="0067271F" w:rsidRDefault="00BA4CF2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14:paraId="5735E473" w14:textId="2409A8AA" w:rsidR="0035344F" w:rsidRPr="0067271F" w:rsidRDefault="00B24B6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14:paraId="4C441384" w14:textId="77777777" w:rsidR="001850B9" w:rsidRPr="0067271F" w:rsidRDefault="001850B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AAD91EE" w14:textId="77777777" w:rsidR="008938C7" w:rsidRPr="0067271F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271F">
        <w:rPr>
          <w:rFonts w:ascii="Tahoma" w:hAnsi="Tahoma" w:cs="Tahoma"/>
        </w:rPr>
        <w:t>Metody realizacji zajęć</w:t>
      </w:r>
      <w:r w:rsidR="006A46E0" w:rsidRPr="0067271F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549"/>
        <w:gridCol w:w="8113"/>
      </w:tblGrid>
      <w:tr w:rsidR="0067271F" w:rsidRPr="0067271F" w14:paraId="541EB84D" w14:textId="77777777" w:rsidTr="00390D95">
        <w:tc>
          <w:tcPr>
            <w:tcW w:w="1560" w:type="dxa"/>
            <w:vAlign w:val="center"/>
          </w:tcPr>
          <w:p w14:paraId="1FC455A4" w14:textId="77777777" w:rsidR="006A46E0" w:rsidRPr="0067271F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Formy zajęć</w:t>
            </w:r>
          </w:p>
        </w:tc>
        <w:tc>
          <w:tcPr>
            <w:tcW w:w="8221" w:type="dxa"/>
            <w:vAlign w:val="center"/>
          </w:tcPr>
          <w:p w14:paraId="4A1649EC" w14:textId="77777777" w:rsidR="006A46E0" w:rsidRPr="0067271F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Metoda realizacji</w:t>
            </w:r>
          </w:p>
        </w:tc>
      </w:tr>
      <w:tr w:rsidR="0067271F" w:rsidRPr="0067271F" w14:paraId="1344E6EB" w14:textId="77777777" w:rsidTr="00390D95">
        <w:tc>
          <w:tcPr>
            <w:tcW w:w="1560" w:type="dxa"/>
            <w:vAlign w:val="center"/>
          </w:tcPr>
          <w:p w14:paraId="39914C72" w14:textId="77777777" w:rsidR="006A46E0" w:rsidRPr="0067271F" w:rsidRDefault="006A46E0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271F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8221" w:type="dxa"/>
            <w:vAlign w:val="center"/>
          </w:tcPr>
          <w:p w14:paraId="162E8F87" w14:textId="77777777" w:rsidR="006A46E0" w:rsidRPr="0067271F" w:rsidRDefault="00390D95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271F">
              <w:rPr>
                <w:rFonts w:ascii="Tahoma" w:hAnsi="Tahoma" w:cs="Tahoma"/>
              </w:rPr>
              <w:t>Wykład informacyjno-problemowy</w:t>
            </w:r>
            <w:r w:rsidRPr="0067271F">
              <w:rPr>
                <w:rFonts w:ascii="Tahoma" w:hAnsi="Tahoma" w:cs="Tahoma"/>
                <w:b w:val="0"/>
              </w:rPr>
              <w:t>. Realizacja wykładu oparta jest na przedstawieniu podstaw teoretycznych (25%) a następnie na rozwiązywaniu konkretnych problemów (75%). Wykład połączony jest z zadawaniem studentom prac domowych wymagających rozwiązywania podobnych problemów, do realizowanych na wykładzie.</w:t>
            </w:r>
          </w:p>
        </w:tc>
      </w:tr>
      <w:tr w:rsidR="0067271F" w:rsidRPr="0067271F" w14:paraId="10CB19CD" w14:textId="77777777" w:rsidTr="00390D95">
        <w:tc>
          <w:tcPr>
            <w:tcW w:w="1560" w:type="dxa"/>
            <w:vAlign w:val="center"/>
          </w:tcPr>
          <w:p w14:paraId="555B73AD" w14:textId="77777777" w:rsidR="00390D95" w:rsidRPr="0067271F" w:rsidRDefault="00390D95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271F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8221" w:type="dxa"/>
            <w:vAlign w:val="center"/>
          </w:tcPr>
          <w:p w14:paraId="3071976E" w14:textId="77777777" w:rsidR="00390D95" w:rsidRPr="0067271F" w:rsidRDefault="00390D95" w:rsidP="001850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7271F">
              <w:rPr>
                <w:rFonts w:ascii="Tahoma" w:hAnsi="Tahoma" w:cs="Tahoma"/>
              </w:rPr>
              <w:t>Metoda eksperymentu</w:t>
            </w:r>
            <w:r w:rsidRPr="0067271F">
              <w:rPr>
                <w:rFonts w:ascii="Tahoma" w:hAnsi="Tahoma" w:cs="Tahoma"/>
                <w:b w:val="0"/>
              </w:rPr>
              <w:t xml:space="preserve">, laboratoryjna, w ramach której z wykorzystaniem aparatury pomiarowej oraz instrukcji laboratoryjnej, student samodzielnie dokonuje pomiarów których opracowania dokonuje wraz z zespołem. </w:t>
            </w:r>
          </w:p>
        </w:tc>
      </w:tr>
    </w:tbl>
    <w:p w14:paraId="5AA981D9" w14:textId="77777777" w:rsidR="001850B9" w:rsidRPr="0067271F" w:rsidRDefault="001850B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3E73A66" w14:textId="77777777" w:rsidR="008938C7" w:rsidRPr="0067271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271F">
        <w:rPr>
          <w:rFonts w:ascii="Tahoma" w:hAnsi="Tahoma" w:cs="Tahoma"/>
        </w:rPr>
        <w:t xml:space="preserve">Treści kształcenia </w:t>
      </w:r>
      <w:r w:rsidRPr="0067271F">
        <w:rPr>
          <w:rFonts w:ascii="Tahoma" w:hAnsi="Tahoma" w:cs="Tahoma"/>
          <w:b w:val="0"/>
          <w:sz w:val="20"/>
        </w:rPr>
        <w:t>(oddzielnie dla każdej formy zajęć)</w:t>
      </w:r>
    </w:p>
    <w:p w14:paraId="48B8295B" w14:textId="77777777" w:rsidR="00D465B9" w:rsidRPr="0067271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C175AC7" w14:textId="77777777" w:rsidR="008938C7" w:rsidRPr="0067271F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67271F">
        <w:rPr>
          <w:rFonts w:ascii="Tahoma" w:hAnsi="Tahoma" w:cs="Tahoma"/>
          <w:smallCaps/>
        </w:rPr>
        <w:t>W</w:t>
      </w:r>
      <w:r w:rsidR="008938C7" w:rsidRPr="0067271F">
        <w:rPr>
          <w:rFonts w:ascii="Tahoma" w:hAnsi="Tahoma" w:cs="Tahoma"/>
          <w:smallCaps/>
        </w:rPr>
        <w:t>ykład</w:t>
      </w:r>
      <w:r w:rsidR="005E70D5" w:rsidRPr="0067271F">
        <w:rPr>
          <w:rFonts w:ascii="Tahoma" w:hAnsi="Tahoma" w:cs="Tahoma"/>
          <w:smallCaps/>
        </w:rPr>
        <w:t xml:space="preserve">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271F" w:rsidRPr="0067271F" w14:paraId="265E11D5" w14:textId="77777777" w:rsidTr="0015035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07027284" w14:textId="77777777" w:rsidR="009146BE" w:rsidRPr="0067271F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03EFECDA" w14:textId="77777777" w:rsidR="009146BE" w:rsidRPr="0067271F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67271F" w:rsidRPr="0067271F" w14:paraId="2171290A" w14:textId="77777777" w:rsidTr="00150351">
        <w:trPr>
          <w:cantSplit/>
          <w:trHeight w:val="705"/>
        </w:trPr>
        <w:tc>
          <w:tcPr>
            <w:tcW w:w="568" w:type="dxa"/>
            <w:vMerge/>
            <w:vAlign w:val="center"/>
          </w:tcPr>
          <w:p w14:paraId="01DED96C" w14:textId="77777777" w:rsidR="009146BE" w:rsidRPr="0067271F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5D47AAD2" w14:textId="77777777" w:rsidR="009146BE" w:rsidRPr="0067271F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50351" w:rsidRPr="0067271F" w14:paraId="4EEBCD40" w14:textId="77777777" w:rsidTr="00150351">
        <w:tc>
          <w:tcPr>
            <w:tcW w:w="568" w:type="dxa"/>
            <w:vAlign w:val="center"/>
          </w:tcPr>
          <w:p w14:paraId="0D401A96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14:paraId="6F489793" w14:textId="77777777" w:rsidR="00150351" w:rsidRPr="0067271F" w:rsidRDefault="00150351" w:rsidP="0015035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Podstawy teorii obwodów. Prawa Ohma i Kirchhoffa. </w:t>
            </w:r>
          </w:p>
        </w:tc>
      </w:tr>
      <w:tr w:rsidR="00150351" w:rsidRPr="0067271F" w14:paraId="642A4A9E" w14:textId="77777777" w:rsidTr="00150351">
        <w:tc>
          <w:tcPr>
            <w:tcW w:w="568" w:type="dxa"/>
            <w:vAlign w:val="center"/>
          </w:tcPr>
          <w:p w14:paraId="472DEAFD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14:paraId="479CC47A" w14:textId="0F1B9FC1" w:rsidR="00150351" w:rsidRPr="0067271F" w:rsidRDefault="00150351" w:rsidP="0015035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1B4F3D">
              <w:rPr>
                <w:rFonts w:ascii="Tahoma" w:hAnsi="Tahoma" w:cs="Tahoma"/>
                <w:sz w:val="20"/>
              </w:rPr>
              <w:t>Diody półprzewodnikowe złączowe. Tranzystory bipolarne, polowe.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150351" w:rsidRPr="0067271F" w14:paraId="5233B32D" w14:textId="77777777" w:rsidTr="00150351">
        <w:tc>
          <w:tcPr>
            <w:tcW w:w="568" w:type="dxa"/>
            <w:vAlign w:val="center"/>
          </w:tcPr>
          <w:p w14:paraId="457D887C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14:paraId="7BE9C4E6" w14:textId="0ACC3710" w:rsidR="00150351" w:rsidRPr="0067271F" w:rsidRDefault="00150351" w:rsidP="0015035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1B4F3D">
              <w:rPr>
                <w:rFonts w:ascii="Tahoma" w:hAnsi="Tahoma" w:cs="Tahoma"/>
                <w:sz w:val="20"/>
              </w:rPr>
              <w:t>Układy zasilające. Wzmacniacze operacyjne.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150351" w:rsidRPr="0067271F" w14:paraId="1B54FE3F" w14:textId="77777777" w:rsidTr="00150351">
        <w:tc>
          <w:tcPr>
            <w:tcW w:w="568" w:type="dxa"/>
            <w:vAlign w:val="center"/>
          </w:tcPr>
          <w:p w14:paraId="246D967F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213" w:type="dxa"/>
            <w:vAlign w:val="center"/>
          </w:tcPr>
          <w:p w14:paraId="1B33551D" w14:textId="76222235" w:rsidR="00150351" w:rsidRPr="0067271F" w:rsidRDefault="00150351" w:rsidP="0015035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1B4F3D">
              <w:rPr>
                <w:rFonts w:ascii="Tahoma" w:hAnsi="Tahoma" w:cs="Tahoma"/>
                <w:sz w:val="20"/>
              </w:rPr>
              <w:t>Wybrane nieliniowe układy analogowe: rezonatory, oscylatory, modulacja i demodulacja, przetworniki cyfrowo-analogowe i analogowo-cyfrowe.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150351" w:rsidRPr="0067271F" w14:paraId="2C09434C" w14:textId="77777777" w:rsidTr="00150351">
        <w:tc>
          <w:tcPr>
            <w:tcW w:w="568" w:type="dxa"/>
            <w:vAlign w:val="center"/>
          </w:tcPr>
          <w:p w14:paraId="26AA8005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213" w:type="dxa"/>
            <w:vAlign w:val="center"/>
          </w:tcPr>
          <w:p w14:paraId="75FDFE14" w14:textId="77777777" w:rsidR="00150351" w:rsidRPr="0067271F" w:rsidRDefault="00150351" w:rsidP="0015035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>Tranzyst</w:t>
            </w:r>
            <w:r>
              <w:rPr>
                <w:rFonts w:ascii="Tahoma" w:hAnsi="Tahoma" w:cs="Tahoma"/>
                <w:sz w:val="20"/>
              </w:rPr>
              <w:t>ory bipolarne, polowe</w:t>
            </w:r>
            <w:r w:rsidRPr="0067271F">
              <w:rPr>
                <w:rFonts w:ascii="Tahoma" w:hAnsi="Tahoma" w:cs="Tahoma"/>
                <w:sz w:val="20"/>
              </w:rPr>
              <w:t>.</w:t>
            </w:r>
          </w:p>
        </w:tc>
      </w:tr>
      <w:tr w:rsidR="00150351" w:rsidRPr="0067271F" w14:paraId="4F7114FF" w14:textId="77777777" w:rsidTr="00150351">
        <w:tc>
          <w:tcPr>
            <w:tcW w:w="568" w:type="dxa"/>
            <w:vAlign w:val="center"/>
          </w:tcPr>
          <w:p w14:paraId="7A67822A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213" w:type="dxa"/>
            <w:vAlign w:val="center"/>
          </w:tcPr>
          <w:p w14:paraId="6FF97101" w14:textId="5BEB8157" w:rsidR="00150351" w:rsidRPr="0067271F" w:rsidRDefault="00150351" w:rsidP="00150351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 w:rsidRPr="00F537EA">
              <w:rPr>
                <w:rFonts w:ascii="Tahoma" w:hAnsi="Tahoma" w:cs="Tahoma"/>
                <w:sz w:val="20"/>
              </w:rPr>
              <w:t>Układy kombinacyjne i sekwencyjne.</w:t>
            </w:r>
            <w:r>
              <w:rPr>
                <w:rFonts w:ascii="Tahoma" w:hAnsi="Tahoma" w:cs="Tahoma"/>
                <w:sz w:val="20"/>
              </w:rPr>
              <w:t xml:space="preserve"> </w:t>
            </w:r>
          </w:p>
        </w:tc>
      </w:tr>
    </w:tbl>
    <w:p w14:paraId="403F4830" w14:textId="77777777" w:rsidR="00D465B9" w:rsidRPr="0067271F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6C13333" w14:textId="77777777" w:rsidR="008938C7" w:rsidRPr="0067271F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67271F">
        <w:rPr>
          <w:rFonts w:ascii="Tahoma" w:hAnsi="Tahoma" w:cs="Tahoma"/>
          <w:smallCaps/>
        </w:rPr>
        <w:t>L</w:t>
      </w:r>
      <w:r w:rsidR="002325AB" w:rsidRPr="0067271F">
        <w:rPr>
          <w:rFonts w:ascii="Tahoma" w:hAnsi="Tahoma" w:cs="Tahoma"/>
          <w:smallCaps/>
        </w:rPr>
        <w:t>aboratorium</w:t>
      </w:r>
      <w:r w:rsidR="005E70D5" w:rsidRPr="0067271F">
        <w:rPr>
          <w:rFonts w:ascii="Tahoma" w:hAnsi="Tahoma" w:cs="Tahoma"/>
          <w:smallCaps/>
        </w:rPr>
        <w:t xml:space="preserve">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7271F" w:rsidRPr="0067271F" w14:paraId="0C3B63CA" w14:textId="77777777" w:rsidTr="00150351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14:paraId="4CD61C98" w14:textId="77777777" w:rsidR="00A65076" w:rsidRPr="0067271F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14:paraId="4D13D0BB" w14:textId="77777777" w:rsidR="00A65076" w:rsidRPr="0067271F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smallCaps w:val="0"/>
                <w:szCs w:val="20"/>
              </w:rPr>
              <w:t>Treści kształcenia realizowane w ramach laboratorium</w:t>
            </w:r>
          </w:p>
        </w:tc>
      </w:tr>
      <w:tr w:rsidR="0067271F" w:rsidRPr="0067271F" w14:paraId="5B28FA06" w14:textId="77777777" w:rsidTr="00150351">
        <w:trPr>
          <w:cantSplit/>
          <w:trHeight w:val="241"/>
        </w:trPr>
        <w:tc>
          <w:tcPr>
            <w:tcW w:w="568" w:type="dxa"/>
            <w:vMerge/>
            <w:vAlign w:val="center"/>
          </w:tcPr>
          <w:p w14:paraId="5D6FE54B" w14:textId="77777777" w:rsidR="00A65076" w:rsidRPr="0067271F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14:paraId="28BC4ED5" w14:textId="77777777" w:rsidR="00A65076" w:rsidRPr="0067271F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150351" w:rsidRPr="0067271F" w14:paraId="1557B9DF" w14:textId="77777777" w:rsidTr="00150351">
        <w:tc>
          <w:tcPr>
            <w:tcW w:w="568" w:type="dxa"/>
            <w:vAlign w:val="center"/>
          </w:tcPr>
          <w:p w14:paraId="4E0C9E4E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55220647" w14:textId="5599D5AB" w:rsidR="00150351" w:rsidRPr="0067271F" w:rsidRDefault="00150351" w:rsidP="0015035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67271F">
              <w:rPr>
                <w:rFonts w:ascii="Tahoma" w:hAnsi="Tahoma" w:cs="Tahoma"/>
              </w:rPr>
              <w:t xml:space="preserve">arametry </w:t>
            </w:r>
            <w:r>
              <w:rPr>
                <w:rFonts w:ascii="Tahoma" w:hAnsi="Tahoma" w:cs="Tahoma"/>
              </w:rPr>
              <w:t xml:space="preserve">wybranych </w:t>
            </w:r>
            <w:r w:rsidRPr="0067271F">
              <w:rPr>
                <w:rFonts w:ascii="Tahoma" w:hAnsi="Tahoma" w:cs="Tahoma"/>
              </w:rPr>
              <w:t>elementów biernych</w:t>
            </w:r>
            <w:r>
              <w:rPr>
                <w:rFonts w:ascii="Tahoma" w:hAnsi="Tahoma" w:cs="Tahoma"/>
              </w:rPr>
              <w:t xml:space="preserve"> lub</w:t>
            </w:r>
            <w:r w:rsidRPr="0067271F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przykładowe układy zasilaczy</w:t>
            </w:r>
            <w:r w:rsidRPr="0067271F">
              <w:rPr>
                <w:rFonts w:ascii="Tahoma" w:hAnsi="Tahoma" w:cs="Tahoma"/>
              </w:rPr>
              <w:t xml:space="preserve">. </w:t>
            </w:r>
          </w:p>
        </w:tc>
      </w:tr>
      <w:tr w:rsidR="00150351" w:rsidRPr="0067271F" w14:paraId="4023AC4A" w14:textId="77777777" w:rsidTr="00150351">
        <w:tc>
          <w:tcPr>
            <w:tcW w:w="568" w:type="dxa"/>
            <w:vAlign w:val="center"/>
          </w:tcPr>
          <w:p w14:paraId="61825EF3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213" w:type="dxa"/>
            <w:vAlign w:val="center"/>
          </w:tcPr>
          <w:p w14:paraId="6181804B" w14:textId="61B1FAF5" w:rsidR="00150351" w:rsidRPr="0067271F" w:rsidRDefault="00150351" w:rsidP="0015035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Atrybuty układów zbudowanych na scalonym wzmacniaczu operacyjnym</w:t>
            </w:r>
            <w:r>
              <w:rPr>
                <w:rFonts w:ascii="Tahoma" w:hAnsi="Tahoma" w:cs="Tahoma"/>
              </w:rPr>
              <w:t>,</w:t>
            </w:r>
            <w:r w:rsidRPr="0067271F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na przykładzie </w:t>
            </w:r>
            <w:r w:rsidRPr="0067271F">
              <w:rPr>
                <w:rFonts w:ascii="Tahoma" w:hAnsi="Tahoma" w:cs="Tahoma"/>
              </w:rPr>
              <w:t>wzmacniacz</w:t>
            </w:r>
            <w:r>
              <w:rPr>
                <w:rFonts w:ascii="Tahoma" w:hAnsi="Tahoma" w:cs="Tahoma"/>
              </w:rPr>
              <w:t>a</w:t>
            </w:r>
            <w:r w:rsidRPr="0067271F">
              <w:rPr>
                <w:rFonts w:ascii="Tahoma" w:hAnsi="Tahoma" w:cs="Tahoma"/>
              </w:rPr>
              <w:t xml:space="preserve"> napięciow</w:t>
            </w:r>
            <w:r>
              <w:rPr>
                <w:rFonts w:ascii="Tahoma" w:hAnsi="Tahoma" w:cs="Tahoma"/>
              </w:rPr>
              <w:t>ego</w:t>
            </w:r>
            <w:r w:rsidRPr="0067271F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ewentualnie</w:t>
            </w:r>
            <w:r w:rsidRPr="0067271F">
              <w:rPr>
                <w:rFonts w:ascii="Tahoma" w:hAnsi="Tahoma" w:cs="Tahoma"/>
              </w:rPr>
              <w:t xml:space="preserve"> filtr</w:t>
            </w:r>
            <w:r>
              <w:rPr>
                <w:rFonts w:ascii="Tahoma" w:hAnsi="Tahoma" w:cs="Tahoma"/>
              </w:rPr>
              <w:t>u</w:t>
            </w:r>
            <w:r w:rsidRPr="0067271F">
              <w:rPr>
                <w:rFonts w:ascii="Tahoma" w:hAnsi="Tahoma" w:cs="Tahoma"/>
              </w:rPr>
              <w:t xml:space="preserve"> aktywn</w:t>
            </w:r>
            <w:r>
              <w:rPr>
                <w:rFonts w:ascii="Tahoma" w:hAnsi="Tahoma" w:cs="Tahoma"/>
              </w:rPr>
              <w:t>ego</w:t>
            </w:r>
            <w:r w:rsidRPr="0067271F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 xml:space="preserve"> </w:t>
            </w:r>
          </w:p>
        </w:tc>
      </w:tr>
      <w:tr w:rsidR="00150351" w:rsidRPr="0067271F" w14:paraId="1967086A" w14:textId="77777777" w:rsidTr="00150351">
        <w:tc>
          <w:tcPr>
            <w:tcW w:w="568" w:type="dxa"/>
            <w:vAlign w:val="center"/>
          </w:tcPr>
          <w:p w14:paraId="33957411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07927A35" w14:textId="7D446BEE" w:rsidR="00150351" w:rsidRPr="0067271F" w:rsidRDefault="00150351" w:rsidP="0015035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Cechy wzmacniacza rezonansowego i parametry zbudowanego na nim generatora sygnału.</w:t>
            </w:r>
          </w:p>
        </w:tc>
      </w:tr>
      <w:tr w:rsidR="00150351" w:rsidRPr="0067271F" w14:paraId="706D151A" w14:textId="77777777" w:rsidTr="00150351">
        <w:tc>
          <w:tcPr>
            <w:tcW w:w="568" w:type="dxa"/>
            <w:vAlign w:val="center"/>
          </w:tcPr>
          <w:p w14:paraId="20BA9716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3142F2E5" w14:textId="699B9B7F" w:rsidR="00150351" w:rsidRPr="0067271F" w:rsidRDefault="00150351" w:rsidP="0015035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Wybrane p</w:t>
            </w:r>
            <w:r w:rsidRPr="0067271F">
              <w:rPr>
                <w:rFonts w:ascii="Tahoma" w:hAnsi="Tahoma" w:cs="Tahoma"/>
              </w:rPr>
              <w:t xml:space="preserve">arametry układów cyfrowych na przykładzie: układów sekwencyjnych, kombinacyjnych </w:t>
            </w:r>
            <w:r>
              <w:rPr>
                <w:rFonts w:ascii="Tahoma" w:hAnsi="Tahoma" w:cs="Tahoma"/>
              </w:rPr>
              <w:br/>
              <w:t>albo</w:t>
            </w:r>
            <w:r w:rsidRPr="0067271F">
              <w:rPr>
                <w:rFonts w:ascii="Tahoma" w:hAnsi="Tahoma" w:cs="Tahoma"/>
              </w:rPr>
              <w:t xml:space="preserve"> przetworników A/C i C/A.</w:t>
            </w:r>
          </w:p>
        </w:tc>
      </w:tr>
      <w:tr w:rsidR="00150351" w:rsidRPr="0067271F" w14:paraId="79A414D4" w14:textId="77777777" w:rsidTr="00150351">
        <w:tc>
          <w:tcPr>
            <w:tcW w:w="568" w:type="dxa"/>
            <w:vAlign w:val="center"/>
          </w:tcPr>
          <w:p w14:paraId="23CF8573" w14:textId="77777777" w:rsidR="00150351" w:rsidRPr="0067271F" w:rsidRDefault="00150351" w:rsidP="0015035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6B3F621E" w14:textId="279FA0C1" w:rsidR="00150351" w:rsidRDefault="00150351" w:rsidP="00150351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 xml:space="preserve">Właściwości </w:t>
            </w:r>
            <w:r>
              <w:rPr>
                <w:rFonts w:ascii="Tahoma" w:hAnsi="Tahoma" w:cs="Tahoma"/>
              </w:rPr>
              <w:t xml:space="preserve">przykładowego </w:t>
            </w:r>
            <w:r w:rsidRPr="0067271F">
              <w:rPr>
                <w:rFonts w:ascii="Tahoma" w:hAnsi="Tahoma" w:cs="Tahoma"/>
              </w:rPr>
              <w:t xml:space="preserve">wzmacniacza </w:t>
            </w:r>
            <w:r>
              <w:rPr>
                <w:rFonts w:ascii="Tahoma" w:hAnsi="Tahoma" w:cs="Tahoma"/>
              </w:rPr>
              <w:t>tranzystorowego czy</w:t>
            </w:r>
            <w:r w:rsidRPr="0067271F">
              <w:rPr>
                <w:rFonts w:ascii="Tahoma" w:hAnsi="Tahoma" w:cs="Tahoma"/>
              </w:rPr>
              <w:t xml:space="preserve"> wybrane cech</w:t>
            </w:r>
            <w:r>
              <w:rPr>
                <w:rFonts w:ascii="Tahoma" w:hAnsi="Tahoma" w:cs="Tahoma"/>
              </w:rPr>
              <w:t>y</w:t>
            </w:r>
            <w:r w:rsidRPr="0067271F">
              <w:rPr>
                <w:rFonts w:ascii="Tahoma" w:hAnsi="Tahoma" w:cs="Tahoma"/>
              </w:rPr>
              <w:t xml:space="preserve"> elementów czynnych.</w:t>
            </w:r>
          </w:p>
        </w:tc>
      </w:tr>
    </w:tbl>
    <w:p w14:paraId="26BFF3A4" w14:textId="77777777" w:rsidR="008938C7" w:rsidRPr="0067271F" w:rsidRDefault="008938C7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2CF2A056" w14:textId="77777777" w:rsidR="0083742C" w:rsidRDefault="0083742C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>
        <w:rPr>
          <w:rFonts w:ascii="Tahoma" w:hAnsi="Tahoma" w:cs="Tahoma"/>
          <w:b/>
        </w:rPr>
        <w:br w:type="page"/>
      </w:r>
    </w:p>
    <w:p w14:paraId="72FDE133" w14:textId="77777777" w:rsidR="00426BA1" w:rsidRPr="0067271F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67271F">
        <w:rPr>
          <w:rFonts w:ascii="Tahoma" w:hAnsi="Tahoma" w:cs="Tahoma"/>
          <w:spacing w:val="-8"/>
        </w:rPr>
        <w:lastRenderedPageBreak/>
        <w:t xml:space="preserve">Korelacja pomiędzy efektami </w:t>
      </w:r>
      <w:r w:rsidR="00D07362">
        <w:rPr>
          <w:rFonts w:ascii="Tahoma" w:hAnsi="Tahoma" w:cs="Tahoma"/>
          <w:spacing w:val="-8"/>
        </w:rPr>
        <w:t>uczenia się</w:t>
      </w:r>
      <w:r w:rsidR="0005749C" w:rsidRPr="0067271F">
        <w:rPr>
          <w:rFonts w:ascii="Tahoma" w:hAnsi="Tahoma" w:cs="Tahoma"/>
          <w:spacing w:val="-8"/>
        </w:rPr>
        <w:t xml:space="preserve">, </w:t>
      </w:r>
      <w:r w:rsidRPr="0067271F">
        <w:rPr>
          <w:rFonts w:ascii="Tahoma" w:hAnsi="Tahoma" w:cs="Tahoma"/>
          <w:spacing w:val="-8"/>
        </w:rPr>
        <w:t>celami przedmiot</w:t>
      </w:r>
      <w:r w:rsidR="0005749C" w:rsidRPr="0067271F">
        <w:rPr>
          <w:rFonts w:ascii="Tahoma" w:hAnsi="Tahoma" w:cs="Tahoma"/>
          <w:spacing w:val="-8"/>
        </w:rPr>
        <w:t>u</w:t>
      </w:r>
      <w:r w:rsidRPr="0067271F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67271F" w:rsidRPr="0067271F" w14:paraId="257DEF08" w14:textId="77777777" w:rsidTr="00F03B30">
        <w:tc>
          <w:tcPr>
            <w:tcW w:w="3261" w:type="dxa"/>
          </w:tcPr>
          <w:p w14:paraId="10B55931" w14:textId="77777777" w:rsidR="00F4304E" w:rsidRPr="0067271F" w:rsidRDefault="00F4304E" w:rsidP="00D0736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7271F">
              <w:rPr>
                <w:rFonts w:ascii="Tahoma" w:hAnsi="Tahoma" w:cs="Tahoma"/>
                <w:smallCaps w:val="0"/>
              </w:rPr>
              <w:t xml:space="preserve">Efekt </w:t>
            </w:r>
            <w:r w:rsidR="00D07362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14:paraId="182B636D" w14:textId="77777777" w:rsidR="00F4304E" w:rsidRPr="0067271F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7271F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14:paraId="53921008" w14:textId="77777777" w:rsidR="00F4304E" w:rsidRPr="0067271F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67271F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67271F" w:rsidRPr="0067271F" w14:paraId="1096858A" w14:textId="77777777" w:rsidTr="003D4003">
        <w:tc>
          <w:tcPr>
            <w:tcW w:w="3261" w:type="dxa"/>
            <w:vAlign w:val="center"/>
          </w:tcPr>
          <w:p w14:paraId="6B47BD80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3A3DCF29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C1, C2</w:t>
            </w:r>
          </w:p>
        </w:tc>
        <w:tc>
          <w:tcPr>
            <w:tcW w:w="3260" w:type="dxa"/>
            <w:vAlign w:val="center"/>
          </w:tcPr>
          <w:p w14:paraId="704134E1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W1, W2, W3, W4</w:t>
            </w:r>
          </w:p>
        </w:tc>
      </w:tr>
      <w:tr w:rsidR="0067271F" w:rsidRPr="0067271F" w14:paraId="14D1C9DE" w14:textId="77777777" w:rsidTr="003D4003">
        <w:tc>
          <w:tcPr>
            <w:tcW w:w="3261" w:type="dxa"/>
            <w:vAlign w:val="center"/>
          </w:tcPr>
          <w:p w14:paraId="798DC4E3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14:paraId="4EC73CCA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4C73E2D4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W1, W3, W5</w:t>
            </w:r>
          </w:p>
        </w:tc>
      </w:tr>
      <w:tr w:rsidR="0067271F" w:rsidRPr="0067271F" w14:paraId="726B4F53" w14:textId="77777777" w:rsidTr="003D4003">
        <w:tc>
          <w:tcPr>
            <w:tcW w:w="3261" w:type="dxa"/>
            <w:vAlign w:val="center"/>
          </w:tcPr>
          <w:p w14:paraId="4F39FDDF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P_W03</w:t>
            </w:r>
          </w:p>
        </w:tc>
        <w:tc>
          <w:tcPr>
            <w:tcW w:w="3260" w:type="dxa"/>
            <w:vAlign w:val="center"/>
          </w:tcPr>
          <w:p w14:paraId="7ECD4500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23DD0DE8" w14:textId="77777777" w:rsidR="00FE5DEE" w:rsidRPr="0067271F" w:rsidRDefault="00034CCB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>
              <w:rPr>
                <w:rFonts w:ascii="Tahoma" w:hAnsi="Tahoma" w:cs="Tahoma"/>
                <w:color w:val="auto"/>
              </w:rPr>
              <w:t>W2, W6, W7</w:t>
            </w:r>
          </w:p>
        </w:tc>
      </w:tr>
      <w:tr w:rsidR="0067271F" w:rsidRPr="0067271F" w14:paraId="40993D6A" w14:textId="77777777" w:rsidTr="003D4003">
        <w:tc>
          <w:tcPr>
            <w:tcW w:w="3261" w:type="dxa"/>
            <w:vAlign w:val="center"/>
          </w:tcPr>
          <w:p w14:paraId="19CF1F63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39F3D2BC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14:paraId="59E851DC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L1 – L5</w:t>
            </w:r>
          </w:p>
        </w:tc>
      </w:tr>
      <w:tr w:rsidR="0067271F" w:rsidRPr="0067271F" w14:paraId="1041DC42" w14:textId="77777777" w:rsidTr="003D4003">
        <w:tc>
          <w:tcPr>
            <w:tcW w:w="3261" w:type="dxa"/>
            <w:vAlign w:val="center"/>
          </w:tcPr>
          <w:p w14:paraId="51D5D2D7" w14:textId="77777777" w:rsidR="00FE5DEE" w:rsidRPr="0067271F" w:rsidRDefault="00FE5DEE" w:rsidP="003C164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P_U0</w:t>
            </w:r>
            <w:r w:rsidR="003C1644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130658F3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0" w:type="dxa"/>
            <w:vAlign w:val="center"/>
          </w:tcPr>
          <w:p w14:paraId="758F29C2" w14:textId="77777777" w:rsidR="00FE5DEE" w:rsidRPr="0067271F" w:rsidRDefault="00FE5DEE" w:rsidP="00FE5DE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67271F">
              <w:rPr>
                <w:rFonts w:ascii="Tahoma" w:hAnsi="Tahoma" w:cs="Tahoma"/>
                <w:color w:val="auto"/>
              </w:rPr>
              <w:t xml:space="preserve">L1 – L5 </w:t>
            </w:r>
            <w:r w:rsidR="00B60354">
              <w:rPr>
                <w:rFonts w:ascii="Tahoma" w:hAnsi="Tahoma" w:cs="Tahoma"/>
                <w:color w:val="auto"/>
              </w:rPr>
              <w:t>, W1 – W7</w:t>
            </w:r>
          </w:p>
        </w:tc>
      </w:tr>
    </w:tbl>
    <w:p w14:paraId="49AB8F4A" w14:textId="77777777" w:rsidR="00041E4B" w:rsidRPr="0067271F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5A4F661" w14:textId="77777777" w:rsidR="0017199C" w:rsidRDefault="0017199C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348CC1AE" w14:textId="77777777" w:rsidR="008938C7" w:rsidRPr="0067271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271F">
        <w:rPr>
          <w:rFonts w:ascii="Tahoma" w:hAnsi="Tahoma" w:cs="Tahoma"/>
        </w:rPr>
        <w:t xml:space="preserve">Metody </w:t>
      </w:r>
      <w:r w:rsidR="00603431" w:rsidRPr="0067271F">
        <w:rPr>
          <w:rFonts w:ascii="Tahoma" w:hAnsi="Tahoma" w:cs="Tahoma"/>
        </w:rPr>
        <w:t xml:space="preserve">weryfikacji efektów </w:t>
      </w:r>
      <w:r w:rsidR="00D07362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67271F" w:rsidRPr="0067271F" w14:paraId="6A73B6FA" w14:textId="77777777" w:rsidTr="000A1541">
        <w:tc>
          <w:tcPr>
            <w:tcW w:w="1418" w:type="dxa"/>
            <w:vAlign w:val="center"/>
          </w:tcPr>
          <w:p w14:paraId="16EEECE8" w14:textId="77777777" w:rsidR="004A1B60" w:rsidRPr="0067271F" w:rsidRDefault="004A1B60" w:rsidP="00D0736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D07362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5103" w:type="dxa"/>
            <w:vAlign w:val="center"/>
          </w:tcPr>
          <w:p w14:paraId="670338B3" w14:textId="77777777" w:rsidR="004A1B60" w:rsidRPr="0067271F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01A3229E" w14:textId="77777777" w:rsidR="004A1B60" w:rsidRPr="0067271F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67271F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67271F" w:rsidRPr="0067271F" w14:paraId="2BD89807" w14:textId="77777777" w:rsidTr="005E70D5">
        <w:trPr>
          <w:trHeight w:val="368"/>
        </w:trPr>
        <w:tc>
          <w:tcPr>
            <w:tcW w:w="1418" w:type="dxa"/>
            <w:vMerge w:val="restart"/>
            <w:vAlign w:val="center"/>
          </w:tcPr>
          <w:p w14:paraId="743F7BC5" w14:textId="77777777" w:rsidR="005E70D5" w:rsidRPr="0067271F" w:rsidRDefault="005E70D5" w:rsidP="006717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z w:val="20"/>
              </w:rPr>
              <w:t>P_W01</w:t>
            </w:r>
          </w:p>
          <w:p w14:paraId="314663CC" w14:textId="11792680" w:rsidR="005E70D5" w:rsidRPr="0067271F" w:rsidRDefault="005E70D5" w:rsidP="00331F1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14:paraId="746F4965" w14:textId="77777777" w:rsidR="005E70D5" w:rsidRPr="0067271F" w:rsidRDefault="005E70D5" w:rsidP="00621CB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z w:val="20"/>
              </w:rPr>
              <w:t>zadanie praktyczne</w:t>
            </w:r>
          </w:p>
        </w:tc>
        <w:tc>
          <w:tcPr>
            <w:tcW w:w="3260" w:type="dxa"/>
            <w:vMerge w:val="restart"/>
            <w:vAlign w:val="center"/>
          </w:tcPr>
          <w:p w14:paraId="6C5FA20C" w14:textId="77777777" w:rsidR="005E70D5" w:rsidRPr="0067271F" w:rsidRDefault="005E70D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mallCaps/>
              </w:rPr>
              <w:t xml:space="preserve">Wykład </w:t>
            </w:r>
          </w:p>
        </w:tc>
      </w:tr>
      <w:tr w:rsidR="0067271F" w:rsidRPr="0067271F" w14:paraId="2EA154E1" w14:textId="77777777" w:rsidTr="000A1541">
        <w:tc>
          <w:tcPr>
            <w:tcW w:w="1418" w:type="dxa"/>
            <w:vMerge/>
            <w:vAlign w:val="center"/>
          </w:tcPr>
          <w:p w14:paraId="2F4D0D26" w14:textId="77777777" w:rsidR="005E70D5" w:rsidRPr="0067271F" w:rsidRDefault="005E70D5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103" w:type="dxa"/>
            <w:vAlign w:val="center"/>
          </w:tcPr>
          <w:p w14:paraId="39FE4505" w14:textId="77777777" w:rsidR="005E70D5" w:rsidRPr="0067271F" w:rsidRDefault="0017199C" w:rsidP="00621CB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test otwarty</w:t>
            </w:r>
            <w:r w:rsidR="005E70D5" w:rsidRPr="0067271F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Merge/>
            <w:vAlign w:val="center"/>
          </w:tcPr>
          <w:p w14:paraId="6AAA9EF7" w14:textId="77777777" w:rsidR="005E70D5" w:rsidRPr="0067271F" w:rsidRDefault="005E70D5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154C2B" w:rsidRPr="0067271F" w14:paraId="7A8E8D21" w14:textId="77777777" w:rsidTr="000A1541">
        <w:tc>
          <w:tcPr>
            <w:tcW w:w="1418" w:type="dxa"/>
            <w:vMerge w:val="restart"/>
            <w:vAlign w:val="center"/>
          </w:tcPr>
          <w:p w14:paraId="7E420BD5" w14:textId="77777777" w:rsidR="00154C2B" w:rsidRPr="0067271F" w:rsidRDefault="00154C2B" w:rsidP="006717A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46CCF140" w14:textId="77777777" w:rsidR="00154C2B" w:rsidRPr="009D750B" w:rsidRDefault="00154C2B" w:rsidP="00621CB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D750B">
              <w:rPr>
                <w:rFonts w:ascii="Tahoma" w:hAnsi="Tahoma" w:cs="Tahoma"/>
                <w:b w:val="0"/>
                <w:sz w:val="20"/>
              </w:rPr>
              <w:t>raport</w:t>
            </w:r>
          </w:p>
        </w:tc>
        <w:tc>
          <w:tcPr>
            <w:tcW w:w="3260" w:type="dxa"/>
            <w:vMerge w:val="restart"/>
            <w:vAlign w:val="center"/>
          </w:tcPr>
          <w:p w14:paraId="3F4FFC4B" w14:textId="77777777" w:rsidR="00154C2B" w:rsidRPr="0067271F" w:rsidRDefault="00154C2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mallCaps/>
              </w:rPr>
              <w:t xml:space="preserve">Laboratorium </w:t>
            </w:r>
          </w:p>
        </w:tc>
      </w:tr>
      <w:tr w:rsidR="00154C2B" w:rsidRPr="0067271F" w14:paraId="6855386E" w14:textId="77777777" w:rsidTr="000A1541">
        <w:tc>
          <w:tcPr>
            <w:tcW w:w="1418" w:type="dxa"/>
            <w:vMerge/>
            <w:vAlign w:val="center"/>
          </w:tcPr>
          <w:p w14:paraId="49C91A8E" w14:textId="77777777" w:rsidR="00154C2B" w:rsidRPr="0067271F" w:rsidRDefault="00154C2B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5103" w:type="dxa"/>
            <w:vAlign w:val="center"/>
          </w:tcPr>
          <w:p w14:paraId="430CA542" w14:textId="77777777" w:rsidR="00154C2B" w:rsidRPr="009D750B" w:rsidRDefault="00154C2B" w:rsidP="00621CB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9D750B">
              <w:rPr>
                <w:rFonts w:ascii="Tahoma" w:hAnsi="Tahoma" w:cs="Tahoma"/>
                <w:b w:val="0"/>
                <w:sz w:val="20"/>
              </w:rPr>
              <w:t xml:space="preserve">zadanie praktyczne </w:t>
            </w:r>
          </w:p>
        </w:tc>
        <w:tc>
          <w:tcPr>
            <w:tcW w:w="3260" w:type="dxa"/>
            <w:vMerge/>
            <w:vAlign w:val="center"/>
          </w:tcPr>
          <w:p w14:paraId="572CAF7D" w14:textId="77777777" w:rsidR="00154C2B" w:rsidRPr="0067271F" w:rsidRDefault="00154C2B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67271F" w:rsidRPr="0067271F" w14:paraId="50C1A2A6" w14:textId="77777777" w:rsidTr="000A1541">
        <w:tc>
          <w:tcPr>
            <w:tcW w:w="1418" w:type="dxa"/>
            <w:vAlign w:val="center"/>
          </w:tcPr>
          <w:p w14:paraId="2862D4FD" w14:textId="77777777" w:rsidR="005E70D5" w:rsidRPr="0067271F" w:rsidRDefault="005E70D5" w:rsidP="003C164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z w:val="20"/>
              </w:rPr>
              <w:t>P_U0</w:t>
            </w:r>
            <w:r w:rsidR="003C1644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5103" w:type="dxa"/>
            <w:vAlign w:val="center"/>
          </w:tcPr>
          <w:p w14:paraId="7291BF81" w14:textId="77777777" w:rsidR="005E70D5" w:rsidRPr="0067271F" w:rsidRDefault="003C1644" w:rsidP="00621CB6">
            <w:pPr>
              <w:pStyle w:val="Podpunkty"/>
              <w:spacing w:before="40" w:after="4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raport</w:t>
            </w:r>
          </w:p>
        </w:tc>
        <w:tc>
          <w:tcPr>
            <w:tcW w:w="3260" w:type="dxa"/>
            <w:vAlign w:val="center"/>
          </w:tcPr>
          <w:p w14:paraId="5C6CB0A5" w14:textId="77777777" w:rsidR="005E70D5" w:rsidRPr="0067271F" w:rsidRDefault="003C1644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mallCaps/>
              </w:rPr>
              <w:t>Laboratorium</w:t>
            </w:r>
          </w:p>
        </w:tc>
      </w:tr>
    </w:tbl>
    <w:p w14:paraId="2F89AC0C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F9A17DC" w14:textId="77777777" w:rsidR="002F03CC" w:rsidRPr="0067271F" w:rsidRDefault="002F03CC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592220B" w14:textId="77777777" w:rsidR="008938C7" w:rsidRPr="0067271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67271F">
        <w:rPr>
          <w:rFonts w:ascii="Tahoma" w:hAnsi="Tahoma" w:cs="Tahoma"/>
        </w:rPr>
        <w:t xml:space="preserve">Kryteria oceny </w:t>
      </w:r>
      <w:r w:rsidR="00D07362">
        <w:rPr>
          <w:rFonts w:ascii="Tahoma" w:hAnsi="Tahoma" w:cs="Tahoma"/>
        </w:rPr>
        <w:t xml:space="preserve">stopnia </w:t>
      </w:r>
      <w:r w:rsidRPr="0067271F">
        <w:rPr>
          <w:rFonts w:ascii="Tahoma" w:hAnsi="Tahoma" w:cs="Tahoma"/>
        </w:rPr>
        <w:t>osiągnię</w:t>
      </w:r>
      <w:r w:rsidR="00D07362">
        <w:rPr>
          <w:rFonts w:ascii="Tahoma" w:hAnsi="Tahoma" w:cs="Tahoma"/>
        </w:rPr>
        <w:t>cia</w:t>
      </w:r>
      <w:r w:rsidRPr="0067271F">
        <w:rPr>
          <w:rFonts w:ascii="Tahoma" w:hAnsi="Tahoma" w:cs="Tahoma"/>
        </w:rPr>
        <w:t xml:space="preserve"> efektów </w:t>
      </w:r>
      <w:r w:rsidR="00D07362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73"/>
        <w:gridCol w:w="2221"/>
        <w:gridCol w:w="2126"/>
      </w:tblGrid>
      <w:tr w:rsidR="0067271F" w:rsidRPr="0067271F" w14:paraId="592E07F0" w14:textId="77777777" w:rsidTr="00331F1B">
        <w:trPr>
          <w:trHeight w:val="397"/>
        </w:trPr>
        <w:tc>
          <w:tcPr>
            <w:tcW w:w="1135" w:type="dxa"/>
            <w:vAlign w:val="center"/>
          </w:tcPr>
          <w:p w14:paraId="3230F902" w14:textId="77777777" w:rsidR="008938C7" w:rsidRPr="0067271F" w:rsidRDefault="008938C7" w:rsidP="00D07362">
            <w:pPr>
              <w:pStyle w:val="Nagwkitablic"/>
              <w:rPr>
                <w:rFonts w:ascii="Tahoma" w:hAnsi="Tahoma" w:cs="Tahoma"/>
                <w:spacing w:val="-6"/>
              </w:rPr>
            </w:pPr>
            <w:r w:rsidRPr="0067271F">
              <w:rPr>
                <w:rFonts w:ascii="Tahoma" w:hAnsi="Tahoma" w:cs="Tahoma"/>
              </w:rPr>
              <w:t>Efekt</w:t>
            </w:r>
            <w:r w:rsidR="00D07362">
              <w:rPr>
                <w:rFonts w:ascii="Tahoma" w:hAnsi="Tahoma" w:cs="Tahoma"/>
              </w:rPr>
              <w:t xml:space="preserve"> u</w:t>
            </w:r>
            <w:r w:rsidR="00D07362">
              <w:rPr>
                <w:rFonts w:ascii="Tahoma" w:hAnsi="Tahoma" w:cs="Tahoma"/>
                <w:spacing w:val="-6"/>
              </w:rPr>
              <w:t>czeni</w:t>
            </w:r>
            <w:r w:rsidRPr="0067271F">
              <w:rPr>
                <w:rFonts w:ascii="Tahoma" w:hAnsi="Tahoma" w:cs="Tahoma"/>
                <w:spacing w:val="-6"/>
              </w:rPr>
              <w:t>a</w:t>
            </w:r>
            <w:r w:rsidR="00D07362">
              <w:rPr>
                <w:rFonts w:ascii="Tahoma" w:hAnsi="Tahoma" w:cs="Tahoma"/>
                <w:spacing w:val="-6"/>
              </w:rPr>
              <w:t xml:space="preserve"> się</w:t>
            </w:r>
          </w:p>
        </w:tc>
        <w:tc>
          <w:tcPr>
            <w:tcW w:w="2126" w:type="dxa"/>
            <w:vAlign w:val="center"/>
          </w:tcPr>
          <w:p w14:paraId="1BCD829E" w14:textId="77777777" w:rsidR="008938C7" w:rsidRPr="0067271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Na ocenę 2</w:t>
            </w:r>
          </w:p>
          <w:p w14:paraId="3618A66A" w14:textId="77777777" w:rsidR="008938C7" w:rsidRPr="0067271F" w:rsidRDefault="008938C7" w:rsidP="00FC2438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73" w:type="dxa"/>
            <w:vAlign w:val="center"/>
          </w:tcPr>
          <w:p w14:paraId="6AB50121" w14:textId="77777777" w:rsidR="008938C7" w:rsidRPr="0067271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Na ocenę 3</w:t>
            </w:r>
          </w:p>
          <w:p w14:paraId="3CF939E9" w14:textId="77777777" w:rsidR="008938C7" w:rsidRPr="0067271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student potrafi</w:t>
            </w:r>
          </w:p>
        </w:tc>
        <w:tc>
          <w:tcPr>
            <w:tcW w:w="2221" w:type="dxa"/>
            <w:vAlign w:val="center"/>
          </w:tcPr>
          <w:p w14:paraId="402F8134" w14:textId="77777777" w:rsidR="008938C7" w:rsidRPr="0067271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Na ocenę 4</w:t>
            </w:r>
          </w:p>
          <w:p w14:paraId="797C6E65" w14:textId="77777777" w:rsidR="008938C7" w:rsidRPr="0067271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5A415F9" w14:textId="77777777" w:rsidR="008938C7" w:rsidRPr="0067271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Na ocenę 5</w:t>
            </w:r>
          </w:p>
          <w:p w14:paraId="72EBBFE7" w14:textId="77777777" w:rsidR="008938C7" w:rsidRPr="0067271F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student potrafi</w:t>
            </w:r>
          </w:p>
        </w:tc>
      </w:tr>
      <w:tr w:rsidR="0067271F" w:rsidRPr="0067271F" w14:paraId="4ACB71FA" w14:textId="77777777" w:rsidTr="00331F1B">
        <w:tc>
          <w:tcPr>
            <w:tcW w:w="1135" w:type="dxa"/>
            <w:vAlign w:val="center"/>
          </w:tcPr>
          <w:p w14:paraId="55F36850" w14:textId="77777777" w:rsidR="006717A2" w:rsidRPr="0067271F" w:rsidRDefault="006717A2" w:rsidP="006717A2">
            <w:pPr>
              <w:pStyle w:val="Podpunkty"/>
              <w:spacing w:before="100" w:after="10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z w:val="20"/>
              </w:rPr>
              <w:t xml:space="preserve">P_W01 </w:t>
            </w:r>
          </w:p>
        </w:tc>
        <w:tc>
          <w:tcPr>
            <w:tcW w:w="2126" w:type="dxa"/>
            <w:vAlign w:val="center"/>
          </w:tcPr>
          <w:p w14:paraId="75F5B501" w14:textId="77777777" w:rsidR="006717A2" w:rsidRPr="0067271F" w:rsidRDefault="006717A2" w:rsidP="006717A2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>opisać wskazanego zagadnienia z teorii obwodów i wskazanej metody analizy obwodów oraz wskazać podstawowych parametrów wybranych elementów elektronicznych.</w:t>
            </w:r>
          </w:p>
        </w:tc>
        <w:tc>
          <w:tcPr>
            <w:tcW w:w="2173" w:type="dxa"/>
            <w:vAlign w:val="center"/>
          </w:tcPr>
          <w:p w14:paraId="6E2DCF70" w14:textId="77777777" w:rsidR="006717A2" w:rsidRPr="0067271F" w:rsidRDefault="006717A2" w:rsidP="006717A2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>opisać wskazane zagadnienie z teorii obwodów i wskazaną metodę analizy obwodów oraz wskazać podstawowe parametry wybranych elementów elektronicznych.</w:t>
            </w:r>
          </w:p>
        </w:tc>
        <w:tc>
          <w:tcPr>
            <w:tcW w:w="2221" w:type="dxa"/>
            <w:vAlign w:val="center"/>
          </w:tcPr>
          <w:p w14:paraId="6E7BE110" w14:textId="77777777" w:rsidR="006717A2" w:rsidRPr="0067271F" w:rsidRDefault="006717A2" w:rsidP="007E4B1C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>opisać wskazane zagadnienie z teorii obwodów i wskazaną metodę analizy obwodów oraz wskazać podstawowe parametry wybranych elementów elektronicznych a ponadto, zaprojektować proste układy elektroniczne z wykorzystaniem pojedynczych diod i</w:t>
            </w:r>
            <w:r w:rsidR="007E4B1C" w:rsidRPr="0067271F">
              <w:rPr>
                <w:rFonts w:ascii="Tahoma" w:hAnsi="Tahoma" w:cs="Tahoma"/>
                <w:sz w:val="20"/>
              </w:rPr>
              <w:t> </w:t>
            </w:r>
            <w:r w:rsidRPr="0067271F">
              <w:rPr>
                <w:rFonts w:ascii="Tahoma" w:hAnsi="Tahoma" w:cs="Tahoma"/>
                <w:sz w:val="20"/>
              </w:rPr>
              <w:t xml:space="preserve">tranzystorów; </w:t>
            </w:r>
          </w:p>
        </w:tc>
        <w:tc>
          <w:tcPr>
            <w:tcW w:w="2126" w:type="dxa"/>
            <w:vAlign w:val="center"/>
          </w:tcPr>
          <w:p w14:paraId="217619E0" w14:textId="77777777" w:rsidR="006717A2" w:rsidRPr="0067271F" w:rsidRDefault="006717A2" w:rsidP="006717A2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>opisać wskazane zagadnienie z teorii obwodów i wskazaną metodę analizy obwodów oraz wskazać podstawowe parametry wybranych elementów elektronicznych a ponadto, zaprojektować kilkutranzystorowe układy elektroniczne,</w:t>
            </w:r>
          </w:p>
        </w:tc>
      </w:tr>
      <w:tr w:rsidR="0067271F" w:rsidRPr="0067271F" w14:paraId="6C57F08C" w14:textId="77777777" w:rsidTr="00331F1B">
        <w:tc>
          <w:tcPr>
            <w:tcW w:w="1135" w:type="dxa"/>
            <w:vAlign w:val="center"/>
          </w:tcPr>
          <w:p w14:paraId="79E06839" w14:textId="77777777" w:rsidR="00B82B7A" w:rsidRPr="0067271F" w:rsidRDefault="00B82B7A" w:rsidP="00C5748E">
            <w:pPr>
              <w:pStyle w:val="Podpunkty"/>
              <w:spacing w:before="100" w:after="10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67271F">
              <w:rPr>
                <w:rFonts w:ascii="Tahoma" w:hAnsi="Tahoma" w:cs="Tahoma"/>
                <w:b w:val="0"/>
                <w:sz w:val="20"/>
              </w:rPr>
              <w:t>P_W02</w:t>
            </w:r>
          </w:p>
        </w:tc>
        <w:tc>
          <w:tcPr>
            <w:tcW w:w="2126" w:type="dxa"/>
            <w:vAlign w:val="center"/>
          </w:tcPr>
          <w:p w14:paraId="310B3BD5" w14:textId="77777777" w:rsidR="00B82B7A" w:rsidRPr="0067271F" w:rsidRDefault="00B82B7A" w:rsidP="00C5748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zaproponować nawet jednego schematu układ elektronicznego realizującego wskazaną funkcjonalność z wykorzystaniem wzmacniacza operacyjnego; </w:t>
            </w:r>
          </w:p>
        </w:tc>
        <w:tc>
          <w:tcPr>
            <w:tcW w:w="2173" w:type="dxa"/>
            <w:vAlign w:val="center"/>
          </w:tcPr>
          <w:p w14:paraId="17032E3A" w14:textId="77777777" w:rsidR="00B82B7A" w:rsidRPr="0067271F" w:rsidRDefault="00B82B7A" w:rsidP="00C5748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zaproponować tylko jeden schemat układu elektronicznego realizujący wskazaną funkcjonalność z wykorzystaniem wzmacniacza operacyjnego; </w:t>
            </w:r>
          </w:p>
        </w:tc>
        <w:tc>
          <w:tcPr>
            <w:tcW w:w="2221" w:type="dxa"/>
            <w:vAlign w:val="center"/>
          </w:tcPr>
          <w:p w14:paraId="7011245C" w14:textId="77777777" w:rsidR="00B82B7A" w:rsidRPr="0067271F" w:rsidRDefault="00B82B7A" w:rsidP="00C5748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zaproponować dwa schematy układów elektronicznych realizujący dwie wskazane funkcjonalności z wykorzystaniem wzmacniacza operacyjnego; </w:t>
            </w:r>
          </w:p>
        </w:tc>
        <w:tc>
          <w:tcPr>
            <w:tcW w:w="2126" w:type="dxa"/>
            <w:vAlign w:val="center"/>
          </w:tcPr>
          <w:p w14:paraId="5CACCD97" w14:textId="77777777" w:rsidR="00B82B7A" w:rsidRPr="0067271F" w:rsidRDefault="00B82B7A" w:rsidP="00C5748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>zaproponować więcej niż dwa schematy układów elektronicznych realizujących więcej niż dwie wskazane funkcjonalności z wykorzystaniem wzmacniacza operacyjnego;</w:t>
            </w:r>
          </w:p>
        </w:tc>
      </w:tr>
      <w:tr w:rsidR="00154C2B" w:rsidRPr="0067271F" w14:paraId="52AC93DC" w14:textId="77777777" w:rsidTr="00331F1B">
        <w:tc>
          <w:tcPr>
            <w:tcW w:w="1135" w:type="dxa"/>
            <w:vAlign w:val="center"/>
          </w:tcPr>
          <w:p w14:paraId="6BC8BA3C" w14:textId="77777777" w:rsidR="00154C2B" w:rsidRPr="0067271F" w:rsidRDefault="00154C2B" w:rsidP="00C5748E">
            <w:pPr>
              <w:pStyle w:val="Tekstpodstawowy"/>
              <w:tabs>
                <w:tab w:val="clear" w:pos="426"/>
                <w:tab w:val="left" w:pos="-5814"/>
              </w:tabs>
              <w:spacing w:before="100" w:after="100"/>
              <w:jc w:val="center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0E9D8404" w14:textId="77777777" w:rsidR="00154C2B" w:rsidRPr="009D750B" w:rsidRDefault="00154C2B" w:rsidP="0054417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9D750B">
              <w:rPr>
                <w:rFonts w:ascii="Tahoma" w:hAnsi="Tahoma" w:cs="Tahoma"/>
                <w:sz w:val="20"/>
              </w:rPr>
              <w:t xml:space="preserve">wskazać zasadniczych elementów lub układów elektronicznych oraz dokonać poprawnymi metodami, podstawowych pomiarów wielkości charakteryzujących oraz opracować raportu wprowadzającego </w:t>
            </w:r>
            <w:r w:rsidRPr="009D750B">
              <w:rPr>
                <w:rFonts w:ascii="Tahoma" w:hAnsi="Tahoma" w:cs="Tahoma"/>
                <w:sz w:val="20"/>
              </w:rPr>
              <w:lastRenderedPageBreak/>
              <w:t>i sprawozdań z dokonanych doświadczeń.</w:t>
            </w:r>
          </w:p>
        </w:tc>
        <w:tc>
          <w:tcPr>
            <w:tcW w:w="2173" w:type="dxa"/>
            <w:vAlign w:val="center"/>
          </w:tcPr>
          <w:p w14:paraId="4BDE3670" w14:textId="77777777" w:rsidR="00154C2B" w:rsidRPr="009D750B" w:rsidRDefault="00154C2B" w:rsidP="0054417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9D750B">
              <w:rPr>
                <w:rFonts w:ascii="Tahoma" w:hAnsi="Tahoma" w:cs="Tahoma"/>
                <w:sz w:val="20"/>
              </w:rPr>
              <w:lastRenderedPageBreak/>
              <w:t xml:space="preserve">wskazać zasadnicze elementy i układy elektroniczne oraz dokonuje poprawnymi metodami, podstawowych pomiarów wielkości charakteryzujących oraz opracować raport wprowadzający i sprawozdania </w:t>
            </w:r>
            <w:r w:rsidRPr="009D750B">
              <w:rPr>
                <w:rFonts w:ascii="Tahoma" w:hAnsi="Tahoma" w:cs="Tahoma"/>
                <w:sz w:val="20"/>
              </w:rPr>
              <w:lastRenderedPageBreak/>
              <w:t xml:space="preserve">z wykonanych doświadczeń. </w:t>
            </w:r>
          </w:p>
        </w:tc>
        <w:tc>
          <w:tcPr>
            <w:tcW w:w="2221" w:type="dxa"/>
            <w:vAlign w:val="center"/>
          </w:tcPr>
          <w:p w14:paraId="26DB4E3E" w14:textId="77777777" w:rsidR="00154C2B" w:rsidRPr="009D750B" w:rsidRDefault="00154C2B" w:rsidP="0054417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9D750B">
              <w:rPr>
                <w:rFonts w:ascii="Tahoma" w:hAnsi="Tahoma" w:cs="Tahoma"/>
                <w:sz w:val="20"/>
              </w:rPr>
              <w:lastRenderedPageBreak/>
              <w:t xml:space="preserve">nie tylko dokonać pomiarów i wskazać poszczególne elementy, oraz opracować raport wprowadzający i sprawozdania z wykonanych doświadczeń ale również rozróżnia cechy i wykresy charakteryzujące elementy i układy </w:t>
            </w:r>
            <w:r w:rsidRPr="009D750B">
              <w:rPr>
                <w:rFonts w:ascii="Tahoma" w:hAnsi="Tahoma" w:cs="Tahoma"/>
                <w:sz w:val="20"/>
              </w:rPr>
              <w:lastRenderedPageBreak/>
              <w:t>elektryczne na podstawie dokonanych pomiarów</w:t>
            </w:r>
          </w:p>
        </w:tc>
        <w:tc>
          <w:tcPr>
            <w:tcW w:w="2126" w:type="dxa"/>
            <w:vAlign w:val="center"/>
          </w:tcPr>
          <w:p w14:paraId="4655550C" w14:textId="77777777" w:rsidR="00154C2B" w:rsidRPr="009D750B" w:rsidRDefault="00154C2B" w:rsidP="0054417E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9D750B">
              <w:rPr>
                <w:rFonts w:ascii="Tahoma" w:hAnsi="Tahoma" w:cs="Tahoma"/>
                <w:sz w:val="20"/>
              </w:rPr>
              <w:lastRenderedPageBreak/>
              <w:t xml:space="preserve">nie tylko dokonać pomiarów i na ich podstawie rozróżnić cechy charakteryzujące wraz z opracowaniem raportu wprowadzającego i sprawozdań z wykonanych doświadczeń ale również wykreślić i sklasyfikować </w:t>
            </w:r>
            <w:r w:rsidRPr="009D750B">
              <w:rPr>
                <w:rFonts w:ascii="Tahoma" w:hAnsi="Tahoma" w:cs="Tahoma"/>
                <w:sz w:val="20"/>
              </w:rPr>
              <w:lastRenderedPageBreak/>
              <w:t>uzyskane wyniki i na ich podstawie dokonać porównania elementów i układów elektronicznych.</w:t>
            </w:r>
          </w:p>
        </w:tc>
      </w:tr>
      <w:tr w:rsidR="0067271F" w:rsidRPr="0067271F" w14:paraId="0EB78655" w14:textId="77777777" w:rsidTr="00331F1B">
        <w:tc>
          <w:tcPr>
            <w:tcW w:w="1135" w:type="dxa"/>
            <w:vAlign w:val="center"/>
          </w:tcPr>
          <w:p w14:paraId="41B14B58" w14:textId="77777777" w:rsidR="00FD7925" w:rsidRPr="0067271F" w:rsidRDefault="00FD7925" w:rsidP="003C1644">
            <w:pPr>
              <w:pStyle w:val="Tekstpodstawowy"/>
              <w:tabs>
                <w:tab w:val="clear" w:pos="426"/>
                <w:tab w:val="left" w:pos="-5814"/>
              </w:tabs>
              <w:spacing w:before="100" w:after="100"/>
              <w:jc w:val="center"/>
              <w:rPr>
                <w:rFonts w:ascii="Tahoma" w:hAnsi="Tahoma" w:cs="Tahoma"/>
              </w:rPr>
            </w:pPr>
            <w:r w:rsidRPr="0067271F">
              <w:rPr>
                <w:rFonts w:ascii="Tahoma" w:hAnsi="Tahoma" w:cs="Tahoma"/>
              </w:rPr>
              <w:lastRenderedPageBreak/>
              <w:t>P_U0</w:t>
            </w:r>
            <w:r w:rsidR="003C1644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14:paraId="49A44270" w14:textId="77777777" w:rsidR="00FD7925" w:rsidRPr="0067271F" w:rsidRDefault="00FD7925" w:rsidP="003C1644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przedstawić danych dotyczących realizacji zadania inżynierskiego oraz przygotować </w:t>
            </w:r>
            <w:r w:rsidR="003C1644">
              <w:rPr>
                <w:rFonts w:ascii="Tahoma" w:hAnsi="Tahoma" w:cs="Tahoma"/>
                <w:sz w:val="20"/>
              </w:rPr>
              <w:t>sprawozdania</w:t>
            </w:r>
            <w:r w:rsidRPr="0067271F">
              <w:rPr>
                <w:rFonts w:ascii="Tahoma" w:hAnsi="Tahoma" w:cs="Tahoma"/>
                <w:sz w:val="20"/>
              </w:rPr>
              <w:t xml:space="preserve"> zawierającego omówienie uzyskanych wyników</w:t>
            </w:r>
          </w:p>
        </w:tc>
        <w:tc>
          <w:tcPr>
            <w:tcW w:w="2173" w:type="dxa"/>
            <w:vAlign w:val="center"/>
          </w:tcPr>
          <w:p w14:paraId="3D95A9DD" w14:textId="77777777" w:rsidR="00FD7925" w:rsidRPr="0067271F" w:rsidRDefault="00FD7925" w:rsidP="003C1644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przedstawić dane dotyczące realizacji zadania inżynierskiego oraz przygotować </w:t>
            </w:r>
            <w:r w:rsidR="003C1644">
              <w:rPr>
                <w:rFonts w:ascii="Tahoma" w:hAnsi="Tahoma" w:cs="Tahoma"/>
                <w:sz w:val="20"/>
              </w:rPr>
              <w:t>sprawozdanie</w:t>
            </w:r>
            <w:r w:rsidRPr="0067271F">
              <w:rPr>
                <w:rFonts w:ascii="Tahoma" w:hAnsi="Tahoma" w:cs="Tahoma"/>
                <w:sz w:val="20"/>
              </w:rPr>
              <w:t xml:space="preserve"> zawierając</w:t>
            </w:r>
            <w:r w:rsidR="003C1644">
              <w:rPr>
                <w:rFonts w:ascii="Tahoma" w:hAnsi="Tahoma" w:cs="Tahoma"/>
                <w:sz w:val="20"/>
              </w:rPr>
              <w:t>e</w:t>
            </w:r>
            <w:r w:rsidRPr="0067271F">
              <w:rPr>
                <w:rFonts w:ascii="Tahoma" w:hAnsi="Tahoma" w:cs="Tahoma"/>
                <w:sz w:val="20"/>
              </w:rPr>
              <w:t xml:space="preserve"> omówienie uzyskanych wyników </w:t>
            </w:r>
          </w:p>
        </w:tc>
        <w:tc>
          <w:tcPr>
            <w:tcW w:w="2221" w:type="dxa"/>
            <w:vAlign w:val="center"/>
          </w:tcPr>
          <w:p w14:paraId="31A261B2" w14:textId="77777777" w:rsidR="00FD7925" w:rsidRPr="0067271F" w:rsidRDefault="00FD7925" w:rsidP="005A442B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przedstawić i opracować dane dotyczące realizacji zadania inżynierskiego oraz przygotować </w:t>
            </w:r>
            <w:r w:rsidR="003C1644">
              <w:rPr>
                <w:rFonts w:ascii="Tahoma" w:hAnsi="Tahoma" w:cs="Tahoma"/>
                <w:sz w:val="20"/>
              </w:rPr>
              <w:t>sprawozdanie</w:t>
            </w:r>
            <w:r w:rsidR="003C1644" w:rsidRPr="0067271F">
              <w:rPr>
                <w:rFonts w:ascii="Tahoma" w:hAnsi="Tahoma" w:cs="Tahoma"/>
                <w:sz w:val="20"/>
              </w:rPr>
              <w:t xml:space="preserve"> zawierając</w:t>
            </w:r>
            <w:r w:rsidR="003C1644">
              <w:rPr>
                <w:rFonts w:ascii="Tahoma" w:hAnsi="Tahoma" w:cs="Tahoma"/>
                <w:sz w:val="20"/>
              </w:rPr>
              <w:t>e</w:t>
            </w:r>
            <w:r w:rsidRPr="0067271F">
              <w:rPr>
                <w:rFonts w:ascii="Tahoma" w:hAnsi="Tahoma" w:cs="Tahoma"/>
                <w:sz w:val="20"/>
              </w:rPr>
              <w:t xml:space="preserve"> omówienie uzyskanych wyników wraz z ich analizą </w:t>
            </w:r>
          </w:p>
        </w:tc>
        <w:tc>
          <w:tcPr>
            <w:tcW w:w="2126" w:type="dxa"/>
            <w:vAlign w:val="center"/>
          </w:tcPr>
          <w:p w14:paraId="3D8ABE69" w14:textId="77777777" w:rsidR="00FD7925" w:rsidRPr="0067271F" w:rsidRDefault="00FD7925" w:rsidP="005A442B">
            <w:pPr>
              <w:pStyle w:val="wrubrycemn"/>
              <w:spacing w:before="100" w:after="100"/>
              <w:rPr>
                <w:rFonts w:ascii="Tahoma" w:hAnsi="Tahoma" w:cs="Tahoma"/>
                <w:sz w:val="20"/>
              </w:rPr>
            </w:pPr>
            <w:r w:rsidRPr="0067271F">
              <w:rPr>
                <w:rFonts w:ascii="Tahoma" w:hAnsi="Tahoma" w:cs="Tahoma"/>
                <w:sz w:val="20"/>
              </w:rPr>
              <w:t xml:space="preserve">nie tylko przedstawić i opracować dane dotyczące realizacji zadania inżynierskiego oraz przygotować </w:t>
            </w:r>
            <w:r w:rsidR="003C1644">
              <w:rPr>
                <w:rFonts w:ascii="Tahoma" w:hAnsi="Tahoma" w:cs="Tahoma"/>
                <w:sz w:val="20"/>
              </w:rPr>
              <w:t>sprawozdanie</w:t>
            </w:r>
            <w:r w:rsidR="003C1644" w:rsidRPr="0067271F">
              <w:rPr>
                <w:rFonts w:ascii="Tahoma" w:hAnsi="Tahoma" w:cs="Tahoma"/>
                <w:sz w:val="20"/>
              </w:rPr>
              <w:t xml:space="preserve"> zawierając</w:t>
            </w:r>
            <w:r w:rsidR="003C1644">
              <w:rPr>
                <w:rFonts w:ascii="Tahoma" w:hAnsi="Tahoma" w:cs="Tahoma"/>
                <w:sz w:val="20"/>
              </w:rPr>
              <w:t>e</w:t>
            </w:r>
            <w:r w:rsidRPr="0067271F">
              <w:rPr>
                <w:rFonts w:ascii="Tahoma" w:hAnsi="Tahoma" w:cs="Tahoma"/>
                <w:sz w:val="20"/>
              </w:rPr>
              <w:t xml:space="preserve"> omówienie uzyskanych wyników wraz z ich analizą ale również przedstawić propozycję rzeczywistej realizacji zagadnienia </w:t>
            </w:r>
          </w:p>
        </w:tc>
      </w:tr>
    </w:tbl>
    <w:p w14:paraId="31A92998" w14:textId="77777777" w:rsidR="008938C7" w:rsidRPr="0067271F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1AD8755" w14:textId="77777777" w:rsidR="008938C7" w:rsidRPr="00B6035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60354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7271F" w:rsidRPr="00B60354" w14:paraId="25E9E9CB" w14:textId="77777777" w:rsidTr="00AB655E">
        <w:tc>
          <w:tcPr>
            <w:tcW w:w="9778" w:type="dxa"/>
          </w:tcPr>
          <w:p w14:paraId="392D9CEC" w14:textId="77777777" w:rsidR="00AB655E" w:rsidRPr="00B6035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6035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B60354" w:rsidRPr="00331F1B" w14:paraId="31FD1738" w14:textId="77777777" w:rsidTr="00004948">
        <w:tc>
          <w:tcPr>
            <w:tcW w:w="9778" w:type="dxa"/>
            <w:vAlign w:val="center"/>
          </w:tcPr>
          <w:p w14:paraId="19BAE558" w14:textId="77777777" w:rsidR="00B60354" w:rsidRPr="00DF46E2" w:rsidRDefault="00656E2B" w:rsidP="00656E2B">
            <w:pPr>
              <w:spacing w:before="40" w:after="40" w:line="240" w:lineRule="auto"/>
              <w:rPr>
                <w:rFonts w:asciiTheme="minorHAnsi" w:hAnsiTheme="minorHAnsi" w:cstheme="minorBidi"/>
                <w:sz w:val="22"/>
                <w:lang w:val="en-GB"/>
              </w:rPr>
            </w:pPr>
            <w:r w:rsidRPr="00DF46E2">
              <w:rPr>
                <w:rFonts w:ascii="Tahoma" w:hAnsi="Tahoma" w:cs="Tahoma"/>
                <w:sz w:val="20"/>
                <w:lang w:val="en-US"/>
              </w:rPr>
              <w:t xml:space="preserve">Sean Westcott, Jean Riescher Westcott, </w:t>
            </w:r>
            <w:r w:rsidRPr="00DF46E2">
              <w:rPr>
                <w:rFonts w:ascii="Tahoma" w:hAnsi="Tahoma" w:cs="Tahoma"/>
                <w:i/>
                <w:sz w:val="20"/>
                <w:lang w:val="en-US"/>
              </w:rPr>
              <w:t>Basic Electronics: Theory and Practice</w:t>
            </w:r>
            <w:r w:rsidRPr="00DF46E2">
              <w:rPr>
                <w:rFonts w:ascii="Tahoma" w:hAnsi="Tahoma" w:cs="Tahoma"/>
                <w:sz w:val="20"/>
                <w:lang w:val="en-US"/>
              </w:rPr>
              <w:t xml:space="preserve"> 2nd Edition, Mercury Learning &amp; Information, 2017, ISBN-10: 1683920333</w:t>
            </w:r>
          </w:p>
        </w:tc>
      </w:tr>
      <w:tr w:rsidR="00656E2B" w:rsidRPr="00331F1B" w14:paraId="58DD1256" w14:textId="77777777" w:rsidTr="00004948">
        <w:tc>
          <w:tcPr>
            <w:tcW w:w="9778" w:type="dxa"/>
            <w:vAlign w:val="center"/>
          </w:tcPr>
          <w:p w14:paraId="5570864D" w14:textId="77777777" w:rsidR="00656E2B" w:rsidRPr="00B60354" w:rsidRDefault="00656E2B" w:rsidP="0011167D">
            <w:pPr>
              <w:spacing w:before="40" w:after="40" w:line="240" w:lineRule="auto"/>
              <w:rPr>
                <w:rFonts w:ascii="Tahoma" w:hAnsi="Tahoma" w:cs="Tahoma"/>
                <w:sz w:val="20"/>
                <w:lang w:val="en-US"/>
              </w:rPr>
            </w:pPr>
            <w:r w:rsidRPr="00B60354">
              <w:rPr>
                <w:rFonts w:ascii="Tahoma" w:hAnsi="Tahoma" w:cs="Tahoma"/>
                <w:sz w:val="20"/>
                <w:lang w:val="en-US"/>
              </w:rPr>
              <w:t xml:space="preserve">S. Gibilisco , </w:t>
            </w:r>
            <w:r w:rsidRPr="00B60354">
              <w:rPr>
                <w:rFonts w:ascii="Tahoma" w:hAnsi="Tahoma" w:cs="Tahoma"/>
                <w:i/>
                <w:sz w:val="20"/>
                <w:lang w:val="en-US"/>
              </w:rPr>
              <w:t>Teach yourself electricity and electronics</w:t>
            </w:r>
            <w:r w:rsidRPr="00B60354">
              <w:rPr>
                <w:rFonts w:ascii="Tahoma" w:hAnsi="Tahoma" w:cs="Tahoma"/>
                <w:sz w:val="20"/>
                <w:lang w:val="en-US"/>
              </w:rPr>
              <w:t xml:space="preserve"> , New York, 2006.</w:t>
            </w:r>
          </w:p>
        </w:tc>
      </w:tr>
      <w:tr w:rsidR="00B60354" w:rsidRPr="00331F1B" w14:paraId="2FAAFE6C" w14:textId="77777777" w:rsidTr="00004948">
        <w:tc>
          <w:tcPr>
            <w:tcW w:w="9778" w:type="dxa"/>
            <w:vAlign w:val="center"/>
          </w:tcPr>
          <w:p w14:paraId="34154955" w14:textId="77777777" w:rsidR="00B60354" w:rsidRPr="00B60354" w:rsidRDefault="00B60354" w:rsidP="0011167D">
            <w:pPr>
              <w:spacing w:before="40" w:after="40" w:line="240" w:lineRule="auto"/>
              <w:rPr>
                <w:rFonts w:ascii="Tahoma" w:hAnsi="Tahoma" w:cs="Tahoma"/>
                <w:sz w:val="20"/>
                <w:lang w:val="en-US"/>
              </w:rPr>
            </w:pPr>
            <w:r w:rsidRPr="00B60354">
              <w:rPr>
                <w:rFonts w:ascii="Tahoma" w:hAnsi="Tahoma" w:cs="Tahoma"/>
                <w:sz w:val="20"/>
                <w:lang w:val="en-US"/>
              </w:rPr>
              <w:t>M. Kelley, B. Nichols</w:t>
            </w:r>
            <w:r w:rsidRPr="00B60354">
              <w:rPr>
                <w:rFonts w:ascii="Tahoma" w:hAnsi="Tahoma" w:cs="Tahoma"/>
                <w:i/>
                <w:sz w:val="20"/>
                <w:lang w:val="en-US"/>
              </w:rPr>
              <w:t xml:space="preserve"> Introductory linear electrical circuits and electronics</w:t>
            </w:r>
            <w:r w:rsidRPr="00B60354">
              <w:rPr>
                <w:rFonts w:ascii="Tahoma" w:hAnsi="Tahoma" w:cs="Tahoma"/>
                <w:sz w:val="20"/>
                <w:lang w:val="en-US"/>
              </w:rPr>
              <w:t xml:space="preserve">, New York, 1988. </w:t>
            </w:r>
          </w:p>
        </w:tc>
      </w:tr>
    </w:tbl>
    <w:p w14:paraId="4DEF4615" w14:textId="77777777" w:rsidR="00FC1BE5" w:rsidRPr="00630B24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7271F" w:rsidRPr="00B60354" w14:paraId="614606E9" w14:textId="77777777" w:rsidTr="00AF7D73">
        <w:tc>
          <w:tcPr>
            <w:tcW w:w="9778" w:type="dxa"/>
          </w:tcPr>
          <w:p w14:paraId="6F606D17" w14:textId="77777777" w:rsidR="00AB655E" w:rsidRPr="00B6035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6035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B60354" w:rsidRPr="00331F1B" w14:paraId="22026DCE" w14:textId="77777777" w:rsidTr="00004948">
        <w:tc>
          <w:tcPr>
            <w:tcW w:w="9778" w:type="dxa"/>
            <w:vAlign w:val="center"/>
          </w:tcPr>
          <w:p w14:paraId="568406B7" w14:textId="77777777" w:rsidR="00B60354" w:rsidRPr="00B60354" w:rsidRDefault="00B60354" w:rsidP="0011167D">
            <w:pPr>
              <w:spacing w:before="40" w:after="40" w:line="240" w:lineRule="auto"/>
              <w:rPr>
                <w:rFonts w:ascii="Tahoma" w:hAnsi="Tahoma" w:cs="Tahoma"/>
                <w:sz w:val="20"/>
                <w:lang w:val="en-US"/>
              </w:rPr>
            </w:pPr>
            <w:r w:rsidRPr="00B60354">
              <w:rPr>
                <w:rFonts w:ascii="Tahoma" w:hAnsi="Tahoma" w:cs="Tahoma"/>
                <w:sz w:val="20"/>
                <w:lang w:val="en-US"/>
              </w:rPr>
              <w:t xml:space="preserve">R. Prestopnik, </w:t>
            </w:r>
            <w:r w:rsidRPr="00B60354">
              <w:rPr>
                <w:rFonts w:ascii="Tahoma" w:hAnsi="Tahoma" w:cs="Tahoma"/>
                <w:i/>
                <w:sz w:val="20"/>
                <w:lang w:val="en-US"/>
              </w:rPr>
              <w:t>Digital electronics : concepts and applications for digital design</w:t>
            </w:r>
            <w:r w:rsidRPr="00B60354">
              <w:rPr>
                <w:rFonts w:ascii="Tahoma" w:hAnsi="Tahoma" w:cs="Tahoma"/>
                <w:sz w:val="20"/>
                <w:lang w:val="en-US"/>
              </w:rPr>
              <w:t xml:space="preserve">, Philadelphia, 1990. </w:t>
            </w:r>
          </w:p>
        </w:tc>
      </w:tr>
      <w:tr w:rsidR="00B60354" w:rsidRPr="00331F1B" w14:paraId="42E26EC5" w14:textId="77777777" w:rsidTr="00004948">
        <w:tc>
          <w:tcPr>
            <w:tcW w:w="9778" w:type="dxa"/>
            <w:vAlign w:val="center"/>
          </w:tcPr>
          <w:p w14:paraId="523B2AB6" w14:textId="77777777" w:rsidR="00B60354" w:rsidRPr="001375C0" w:rsidRDefault="00B60354" w:rsidP="0011167D">
            <w:pPr>
              <w:spacing w:before="40" w:after="40" w:line="240" w:lineRule="auto"/>
              <w:rPr>
                <w:rFonts w:ascii="Tahoma" w:hAnsi="Tahoma" w:cs="Tahoma"/>
                <w:sz w:val="20"/>
                <w:lang w:val="en-US"/>
              </w:rPr>
            </w:pPr>
            <w:r>
              <w:rPr>
                <w:rFonts w:ascii="Tahoma" w:hAnsi="Tahoma" w:cs="Tahoma"/>
                <w:sz w:val="20"/>
                <w:lang w:val="en-US"/>
              </w:rPr>
              <w:t xml:space="preserve">R. Berube, </w:t>
            </w:r>
            <w:r w:rsidRPr="003F3C68">
              <w:rPr>
                <w:rFonts w:ascii="Tahoma" w:hAnsi="Tahoma" w:cs="Tahoma"/>
                <w:i/>
                <w:sz w:val="20"/>
                <w:lang w:val="en-US"/>
              </w:rPr>
              <w:t>Computer simulated experiments for digital electronic using Electronics Workbench</w:t>
            </w:r>
            <w:r>
              <w:rPr>
                <w:rFonts w:ascii="Tahoma" w:hAnsi="Tahoma" w:cs="Tahoma"/>
                <w:sz w:val="20"/>
                <w:lang w:val="en-US"/>
              </w:rPr>
              <w:t xml:space="preserve">, New York, </w:t>
            </w:r>
            <w:r w:rsidRPr="003F3C68">
              <w:rPr>
                <w:rFonts w:ascii="Tahoma" w:hAnsi="Tahoma" w:cs="Tahoma"/>
                <w:sz w:val="20"/>
                <w:lang w:val="en-US"/>
              </w:rPr>
              <w:t>1999.</w:t>
            </w:r>
            <w:r w:rsidRPr="001375C0">
              <w:rPr>
                <w:rFonts w:ascii="Tahoma" w:hAnsi="Tahoma" w:cs="Tahoma"/>
                <w:sz w:val="20"/>
                <w:lang w:val="en-US"/>
              </w:rPr>
              <w:t xml:space="preserve"> </w:t>
            </w:r>
          </w:p>
        </w:tc>
      </w:tr>
    </w:tbl>
    <w:p w14:paraId="03C04F91" w14:textId="77777777" w:rsidR="006863F4" w:rsidRPr="00630B24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GB"/>
        </w:rPr>
      </w:pPr>
    </w:p>
    <w:p w14:paraId="03B9128B" w14:textId="77777777" w:rsidR="00621CB6" w:rsidRPr="00630B24" w:rsidRDefault="00621CB6">
      <w:pPr>
        <w:spacing w:after="0" w:line="240" w:lineRule="auto"/>
        <w:rPr>
          <w:rFonts w:ascii="Tahoma" w:hAnsi="Tahoma" w:cs="Tahoma"/>
          <w:smallCaps/>
          <w:lang w:val="en-GB"/>
        </w:rPr>
      </w:pPr>
      <w:r w:rsidRPr="00630B24">
        <w:rPr>
          <w:rFonts w:ascii="Tahoma" w:hAnsi="Tahoma" w:cs="Tahoma"/>
          <w:b/>
          <w:lang w:val="en-GB"/>
        </w:rPr>
        <w:br w:type="page"/>
      </w:r>
    </w:p>
    <w:p w14:paraId="6E09200E" w14:textId="77777777" w:rsidR="00D07362" w:rsidRPr="00B158DC" w:rsidRDefault="00D07362" w:rsidP="00D07362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14:paraId="6F1FB6D0" w14:textId="77777777" w:rsidR="00D07362" w:rsidRPr="00B158DC" w:rsidRDefault="00D07362" w:rsidP="00D07362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342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336"/>
      </w:tblGrid>
      <w:tr w:rsidR="004B616E" w:rsidRPr="00C057E1" w14:paraId="6A450701" w14:textId="77777777" w:rsidTr="0011167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B541F9" w14:textId="77777777" w:rsidR="004B616E" w:rsidRPr="00C057E1" w:rsidRDefault="004B616E" w:rsidP="00171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C366" w14:textId="77777777" w:rsidR="004B616E" w:rsidRPr="00C057E1" w:rsidRDefault="004B616E" w:rsidP="00171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057E1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B616E" w:rsidRPr="00C057E1" w14:paraId="1E37AC7E" w14:textId="77777777" w:rsidTr="0011167D">
        <w:trPr>
          <w:cantSplit/>
          <w:trHeight w:val="284"/>
          <w:jc w:val="center"/>
        </w:trPr>
        <w:tc>
          <w:tcPr>
            <w:tcW w:w="6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A161" w14:textId="77777777" w:rsidR="004B616E" w:rsidRPr="00C057E1" w:rsidRDefault="004B616E" w:rsidP="00171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F547" w14:textId="77777777" w:rsidR="004B616E" w:rsidRPr="00C057E1" w:rsidRDefault="004B616E" w:rsidP="001719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057E1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4B616E" w:rsidRPr="00C057E1" w14:paraId="106D6AC0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10F73" w14:textId="77777777" w:rsidR="004B616E" w:rsidRPr="00C057E1" w:rsidRDefault="004B616E" w:rsidP="0017199C">
            <w:pPr>
              <w:pStyle w:val="Default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A9906" w14:textId="77777777" w:rsidR="004B616E" w:rsidRPr="00C057E1" w:rsidRDefault="004B616E" w:rsidP="004B616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4B616E" w:rsidRPr="00C057E1" w14:paraId="1E4DA781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50CFC" w14:textId="77777777" w:rsidR="004B616E" w:rsidRPr="00C057E1" w:rsidRDefault="004B616E" w:rsidP="0017199C">
            <w:pPr>
              <w:pStyle w:val="Default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FF317" w14:textId="77777777" w:rsidR="004B616E" w:rsidRPr="00C057E1" w:rsidRDefault="004B616E" w:rsidP="0017199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3</w:t>
            </w:r>
          </w:p>
        </w:tc>
      </w:tr>
      <w:tr w:rsidR="004B616E" w:rsidRPr="00C057E1" w14:paraId="30AF1287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B3CA" w14:textId="77777777" w:rsidR="004B616E" w:rsidRPr="00C057E1" w:rsidRDefault="004B616E" w:rsidP="0017199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057E1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12180" w14:textId="77777777" w:rsidR="004B616E" w:rsidRPr="00C057E1" w:rsidRDefault="004B616E" w:rsidP="0017199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2</w:t>
            </w:r>
          </w:p>
        </w:tc>
      </w:tr>
      <w:tr w:rsidR="004B616E" w:rsidRPr="00C057E1" w14:paraId="3336DBE1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9597" w14:textId="77777777" w:rsidR="004B616E" w:rsidRPr="00C057E1" w:rsidRDefault="004B616E" w:rsidP="0017199C">
            <w:pPr>
              <w:pStyle w:val="Default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5A5CF" w14:textId="20CAB8F6" w:rsidR="004B616E" w:rsidRPr="00C057E1" w:rsidRDefault="0011167D" w:rsidP="0017199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4B616E" w:rsidRPr="00C057E1" w14:paraId="221E9BD6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E0CDF" w14:textId="77777777" w:rsidR="004B616E" w:rsidRPr="00C057E1" w:rsidRDefault="004B616E" w:rsidP="0017199C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C057E1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0A172" w14:textId="25D14D98" w:rsidR="004B616E" w:rsidRPr="00C057E1" w:rsidRDefault="004B616E" w:rsidP="0017199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  <w:r w:rsidR="00150351">
              <w:rPr>
                <w:color w:val="auto"/>
                <w:sz w:val="20"/>
                <w:szCs w:val="20"/>
              </w:rPr>
              <w:t>8</w:t>
            </w:r>
          </w:p>
        </w:tc>
      </w:tr>
      <w:tr w:rsidR="004B616E" w:rsidRPr="00C057E1" w14:paraId="15C2E569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D1951" w14:textId="77777777" w:rsidR="004B616E" w:rsidRPr="00C057E1" w:rsidRDefault="004B616E" w:rsidP="0017199C">
            <w:pPr>
              <w:pStyle w:val="Default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F139" w14:textId="0B6DF72B" w:rsidR="004B616E" w:rsidRPr="00C057E1" w:rsidRDefault="0011167D" w:rsidP="0017199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4B616E" w:rsidRPr="00C057E1" w14:paraId="1FCA9290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7AE7B" w14:textId="77777777" w:rsidR="004B616E" w:rsidRPr="00C057E1" w:rsidRDefault="004B616E" w:rsidP="0017199C">
            <w:pPr>
              <w:pStyle w:val="Default"/>
              <w:rPr>
                <w:color w:val="auto"/>
                <w:sz w:val="20"/>
                <w:szCs w:val="20"/>
              </w:rPr>
            </w:pPr>
            <w:r w:rsidRPr="00C057E1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D8D83" w14:textId="5A964A1D" w:rsidR="004B616E" w:rsidRPr="00C057E1" w:rsidRDefault="0011167D" w:rsidP="00034CCB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</w:p>
        </w:tc>
      </w:tr>
      <w:tr w:rsidR="004B616E" w:rsidRPr="00C057E1" w14:paraId="61778E65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56C17" w14:textId="77777777" w:rsidR="004B616E" w:rsidRPr="00C057E1" w:rsidRDefault="004B616E" w:rsidP="0017199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057E1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8DAB" w14:textId="68109FE2" w:rsidR="004B616E" w:rsidRPr="00C057E1" w:rsidRDefault="00B24B6F" w:rsidP="00397F8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92</w:t>
            </w:r>
          </w:p>
        </w:tc>
      </w:tr>
      <w:tr w:rsidR="004B616E" w:rsidRPr="00C057E1" w14:paraId="040F7FC1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E9827" w14:textId="77777777" w:rsidR="004B616E" w:rsidRPr="00C057E1" w:rsidRDefault="004B616E" w:rsidP="0017199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057E1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EA61" w14:textId="79BC2140" w:rsidR="004B616E" w:rsidRPr="00C057E1" w:rsidRDefault="00B24B6F" w:rsidP="0017199C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  <w:tr w:rsidR="004B616E" w:rsidRPr="00C057E1" w14:paraId="470D5D2D" w14:textId="77777777" w:rsidTr="004B616E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4D3E5" w14:textId="77777777" w:rsidR="004B616E" w:rsidRPr="00C057E1" w:rsidRDefault="004B616E" w:rsidP="0017199C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057E1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1EEA8" w14:textId="6B158D19" w:rsidR="004B616E" w:rsidRPr="00C057E1" w:rsidRDefault="00150351" w:rsidP="0017199C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2</w:t>
            </w:r>
          </w:p>
        </w:tc>
      </w:tr>
    </w:tbl>
    <w:p w14:paraId="0F311CAD" w14:textId="77777777" w:rsidR="00FA5FD5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A25C607" w14:textId="77777777" w:rsidR="007C068F" w:rsidRPr="0067271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67271F" w:rsidSect="00B24B6F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B3392" w14:textId="77777777" w:rsidR="0011167D" w:rsidRDefault="0011167D">
      <w:r>
        <w:separator/>
      </w:r>
    </w:p>
  </w:endnote>
  <w:endnote w:type="continuationSeparator" w:id="0">
    <w:p w14:paraId="57B64DC8" w14:textId="77777777" w:rsidR="0011167D" w:rsidRDefault="0011167D">
      <w:r>
        <w:continuationSeparator/>
      </w:r>
    </w:p>
  </w:endnote>
  <w:endnote w:type="continuationNotice" w:id="1">
    <w:p w14:paraId="40E228DD" w14:textId="77777777" w:rsidR="000015F1" w:rsidRDefault="000015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120E8" w14:textId="77777777" w:rsidR="0011167D" w:rsidRDefault="0011167D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285B7F" w14:textId="77777777" w:rsidR="0011167D" w:rsidRDefault="0011167D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A3D5B5B" w14:textId="77777777" w:rsidR="0011167D" w:rsidRPr="0080542D" w:rsidRDefault="0011167D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DF036" w14:textId="77777777" w:rsidR="0011167D" w:rsidRDefault="0011167D">
      <w:r>
        <w:separator/>
      </w:r>
    </w:p>
  </w:footnote>
  <w:footnote w:type="continuationSeparator" w:id="0">
    <w:p w14:paraId="78DD2786" w14:textId="77777777" w:rsidR="0011167D" w:rsidRDefault="0011167D">
      <w:r>
        <w:continuationSeparator/>
      </w:r>
    </w:p>
  </w:footnote>
  <w:footnote w:type="continuationNotice" w:id="1">
    <w:p w14:paraId="40FBEED7" w14:textId="77777777" w:rsidR="000015F1" w:rsidRDefault="000015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FC68B" w14:textId="7D73F0DE" w:rsidR="0011167D" w:rsidRDefault="0011167D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63EC6D0E" wp14:editId="0020AE65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8791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9265141">
    <w:abstractNumId w:val="2"/>
  </w:num>
  <w:num w:numId="3" w16cid:durableId="706033031">
    <w:abstractNumId w:val="6"/>
  </w:num>
  <w:num w:numId="4" w16cid:durableId="1260144631">
    <w:abstractNumId w:val="10"/>
  </w:num>
  <w:num w:numId="5" w16cid:durableId="443772036">
    <w:abstractNumId w:val="0"/>
  </w:num>
  <w:num w:numId="6" w16cid:durableId="1460998083">
    <w:abstractNumId w:val="13"/>
  </w:num>
  <w:num w:numId="7" w16cid:durableId="2026594654">
    <w:abstractNumId w:val="3"/>
  </w:num>
  <w:num w:numId="8" w16cid:durableId="848912321">
    <w:abstractNumId w:val="13"/>
    <w:lvlOverride w:ilvl="0">
      <w:startOverride w:val="1"/>
    </w:lvlOverride>
  </w:num>
  <w:num w:numId="9" w16cid:durableId="1343434651">
    <w:abstractNumId w:val="14"/>
  </w:num>
  <w:num w:numId="10" w16cid:durableId="1085758497">
    <w:abstractNumId w:val="9"/>
  </w:num>
  <w:num w:numId="11" w16cid:durableId="2023042887">
    <w:abstractNumId w:val="11"/>
  </w:num>
  <w:num w:numId="12" w16cid:durableId="515923603">
    <w:abstractNumId w:val="1"/>
  </w:num>
  <w:num w:numId="13" w16cid:durableId="1451783831">
    <w:abstractNumId w:val="5"/>
  </w:num>
  <w:num w:numId="14" w16cid:durableId="763720462">
    <w:abstractNumId w:val="12"/>
  </w:num>
  <w:num w:numId="15" w16cid:durableId="1915506377">
    <w:abstractNumId w:val="8"/>
  </w:num>
  <w:num w:numId="16" w16cid:durableId="1943031737">
    <w:abstractNumId w:val="15"/>
  </w:num>
  <w:num w:numId="17" w16cid:durableId="1760982513">
    <w:abstractNumId w:val="4"/>
  </w:num>
  <w:num w:numId="18" w16cid:durableId="1860585907">
    <w:abstractNumId w:val="17"/>
  </w:num>
  <w:num w:numId="19" w16cid:durableId="181752628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C0MDMxMTIwsDCwMDRT0lEKTi0uzszPAykwqgUAjsO+ASwAAAA="/>
  </w:docVars>
  <w:rsids>
    <w:rsidRoot w:val="00A11DDA"/>
    <w:rsid w:val="0000013E"/>
    <w:rsid w:val="00000F41"/>
    <w:rsid w:val="0000137A"/>
    <w:rsid w:val="000015F1"/>
    <w:rsid w:val="00004948"/>
    <w:rsid w:val="0001795B"/>
    <w:rsid w:val="00027526"/>
    <w:rsid w:val="00027853"/>
    <w:rsid w:val="00027E20"/>
    <w:rsid w:val="00030F12"/>
    <w:rsid w:val="00034808"/>
    <w:rsid w:val="00034CCB"/>
    <w:rsid w:val="000362DF"/>
    <w:rsid w:val="0003677D"/>
    <w:rsid w:val="00041E4B"/>
    <w:rsid w:val="00043806"/>
    <w:rsid w:val="00044FCC"/>
    <w:rsid w:val="00046652"/>
    <w:rsid w:val="0005749C"/>
    <w:rsid w:val="00060AF6"/>
    <w:rsid w:val="00083761"/>
    <w:rsid w:val="00096DEE"/>
    <w:rsid w:val="000A1541"/>
    <w:rsid w:val="000A5135"/>
    <w:rsid w:val="000C41C8"/>
    <w:rsid w:val="000D46A3"/>
    <w:rsid w:val="000D6CF0"/>
    <w:rsid w:val="000D7D8F"/>
    <w:rsid w:val="000E549E"/>
    <w:rsid w:val="000F09A0"/>
    <w:rsid w:val="0011167D"/>
    <w:rsid w:val="00114163"/>
    <w:rsid w:val="0012448E"/>
    <w:rsid w:val="00131673"/>
    <w:rsid w:val="00133A52"/>
    <w:rsid w:val="00150351"/>
    <w:rsid w:val="00154C2B"/>
    <w:rsid w:val="0016694A"/>
    <w:rsid w:val="0017199C"/>
    <w:rsid w:val="001850B9"/>
    <w:rsid w:val="00193B5E"/>
    <w:rsid w:val="00196F16"/>
    <w:rsid w:val="001A5BD4"/>
    <w:rsid w:val="001B3BF7"/>
    <w:rsid w:val="001C4F0A"/>
    <w:rsid w:val="001D73E7"/>
    <w:rsid w:val="001E3F2A"/>
    <w:rsid w:val="0020696D"/>
    <w:rsid w:val="00210050"/>
    <w:rsid w:val="002325AB"/>
    <w:rsid w:val="00232843"/>
    <w:rsid w:val="00233C72"/>
    <w:rsid w:val="00262A00"/>
    <w:rsid w:val="0027328A"/>
    <w:rsid w:val="00285CA1"/>
    <w:rsid w:val="00293E7C"/>
    <w:rsid w:val="002972A9"/>
    <w:rsid w:val="002A249F"/>
    <w:rsid w:val="002A32C6"/>
    <w:rsid w:val="002C1B3C"/>
    <w:rsid w:val="002D169C"/>
    <w:rsid w:val="002F03CC"/>
    <w:rsid w:val="002F74C7"/>
    <w:rsid w:val="00307065"/>
    <w:rsid w:val="00314269"/>
    <w:rsid w:val="00316CE8"/>
    <w:rsid w:val="00331F1B"/>
    <w:rsid w:val="00342884"/>
    <w:rsid w:val="0034560C"/>
    <w:rsid w:val="00350CF9"/>
    <w:rsid w:val="0035344F"/>
    <w:rsid w:val="00365292"/>
    <w:rsid w:val="00371123"/>
    <w:rsid w:val="003724A3"/>
    <w:rsid w:val="0038624B"/>
    <w:rsid w:val="003902D6"/>
    <w:rsid w:val="00390D95"/>
    <w:rsid w:val="0039645B"/>
    <w:rsid w:val="003973B8"/>
    <w:rsid w:val="00397D10"/>
    <w:rsid w:val="00397F81"/>
    <w:rsid w:val="003A5FF0"/>
    <w:rsid w:val="003A60F2"/>
    <w:rsid w:val="003A79C1"/>
    <w:rsid w:val="003C1644"/>
    <w:rsid w:val="003C20EF"/>
    <w:rsid w:val="003D0B08"/>
    <w:rsid w:val="003D4003"/>
    <w:rsid w:val="003E1A8D"/>
    <w:rsid w:val="003E637E"/>
    <w:rsid w:val="003F4233"/>
    <w:rsid w:val="003F7B62"/>
    <w:rsid w:val="00412A5F"/>
    <w:rsid w:val="004252DC"/>
    <w:rsid w:val="00426BA1"/>
    <w:rsid w:val="00426BFE"/>
    <w:rsid w:val="00442815"/>
    <w:rsid w:val="004511DC"/>
    <w:rsid w:val="00457FDC"/>
    <w:rsid w:val="004600E4"/>
    <w:rsid w:val="00474AAD"/>
    <w:rsid w:val="00476517"/>
    <w:rsid w:val="00482251"/>
    <w:rsid w:val="004846A3"/>
    <w:rsid w:val="0048771D"/>
    <w:rsid w:val="00497319"/>
    <w:rsid w:val="004A1B60"/>
    <w:rsid w:val="004B616E"/>
    <w:rsid w:val="004C4181"/>
    <w:rsid w:val="004D26FD"/>
    <w:rsid w:val="004D72D9"/>
    <w:rsid w:val="004E4035"/>
    <w:rsid w:val="004F2C68"/>
    <w:rsid w:val="004F7BCA"/>
    <w:rsid w:val="0050208D"/>
    <w:rsid w:val="00513B3C"/>
    <w:rsid w:val="005247A6"/>
    <w:rsid w:val="0054417E"/>
    <w:rsid w:val="00556EDC"/>
    <w:rsid w:val="00571D3B"/>
    <w:rsid w:val="00581858"/>
    <w:rsid w:val="005930A7"/>
    <w:rsid w:val="005955F9"/>
    <w:rsid w:val="005A442B"/>
    <w:rsid w:val="005A762E"/>
    <w:rsid w:val="005C55D0"/>
    <w:rsid w:val="005E70D5"/>
    <w:rsid w:val="005E7124"/>
    <w:rsid w:val="005F2AC0"/>
    <w:rsid w:val="00603431"/>
    <w:rsid w:val="00611D7C"/>
    <w:rsid w:val="00614E49"/>
    <w:rsid w:val="00621CB6"/>
    <w:rsid w:val="00622561"/>
    <w:rsid w:val="00626EA3"/>
    <w:rsid w:val="0063007E"/>
    <w:rsid w:val="00630B24"/>
    <w:rsid w:val="00641D09"/>
    <w:rsid w:val="00655F46"/>
    <w:rsid w:val="00656E2B"/>
    <w:rsid w:val="00663E53"/>
    <w:rsid w:val="006717A2"/>
    <w:rsid w:val="0067271F"/>
    <w:rsid w:val="00676A3F"/>
    <w:rsid w:val="00677381"/>
    <w:rsid w:val="00680BA2"/>
    <w:rsid w:val="00684D54"/>
    <w:rsid w:val="006863F4"/>
    <w:rsid w:val="00692DBB"/>
    <w:rsid w:val="006973A5"/>
    <w:rsid w:val="00697727"/>
    <w:rsid w:val="006A170A"/>
    <w:rsid w:val="006A46E0"/>
    <w:rsid w:val="006B07BF"/>
    <w:rsid w:val="006D6AB8"/>
    <w:rsid w:val="006E6720"/>
    <w:rsid w:val="007158A9"/>
    <w:rsid w:val="007206BC"/>
    <w:rsid w:val="0073390C"/>
    <w:rsid w:val="00736F64"/>
    <w:rsid w:val="00741B8D"/>
    <w:rsid w:val="00743008"/>
    <w:rsid w:val="007461A1"/>
    <w:rsid w:val="00757BBE"/>
    <w:rsid w:val="007720A2"/>
    <w:rsid w:val="00776076"/>
    <w:rsid w:val="00790329"/>
    <w:rsid w:val="007A79F2"/>
    <w:rsid w:val="007C068F"/>
    <w:rsid w:val="007C675D"/>
    <w:rsid w:val="007D191E"/>
    <w:rsid w:val="007E4B1C"/>
    <w:rsid w:val="007F2FF6"/>
    <w:rsid w:val="008046AE"/>
    <w:rsid w:val="0080542D"/>
    <w:rsid w:val="00806C3A"/>
    <w:rsid w:val="008147B6"/>
    <w:rsid w:val="00814C3C"/>
    <w:rsid w:val="008259E9"/>
    <w:rsid w:val="0083742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8E06F3"/>
    <w:rsid w:val="009146BE"/>
    <w:rsid w:val="00914E87"/>
    <w:rsid w:val="00923212"/>
    <w:rsid w:val="00931F5B"/>
    <w:rsid w:val="00933296"/>
    <w:rsid w:val="00940876"/>
    <w:rsid w:val="009458F5"/>
    <w:rsid w:val="00955477"/>
    <w:rsid w:val="009566F1"/>
    <w:rsid w:val="0096132E"/>
    <w:rsid w:val="009614FE"/>
    <w:rsid w:val="00964390"/>
    <w:rsid w:val="009A3FEE"/>
    <w:rsid w:val="009A43CE"/>
    <w:rsid w:val="009B4991"/>
    <w:rsid w:val="009C7640"/>
    <w:rsid w:val="009E04DE"/>
    <w:rsid w:val="009E09D8"/>
    <w:rsid w:val="00A0141E"/>
    <w:rsid w:val="00A01B5D"/>
    <w:rsid w:val="00A05662"/>
    <w:rsid w:val="00A11DDA"/>
    <w:rsid w:val="00A20FE7"/>
    <w:rsid w:val="00A21AFF"/>
    <w:rsid w:val="00A22B5F"/>
    <w:rsid w:val="00A32047"/>
    <w:rsid w:val="00A45FE3"/>
    <w:rsid w:val="00A64607"/>
    <w:rsid w:val="00A65076"/>
    <w:rsid w:val="00A776DA"/>
    <w:rsid w:val="00A800A9"/>
    <w:rsid w:val="00A91923"/>
    <w:rsid w:val="00AA3B18"/>
    <w:rsid w:val="00AB655E"/>
    <w:rsid w:val="00AC3633"/>
    <w:rsid w:val="00AC57A5"/>
    <w:rsid w:val="00AE3B8A"/>
    <w:rsid w:val="00AF0B6F"/>
    <w:rsid w:val="00AF6333"/>
    <w:rsid w:val="00AF7D73"/>
    <w:rsid w:val="00B009E6"/>
    <w:rsid w:val="00B03E50"/>
    <w:rsid w:val="00B056F7"/>
    <w:rsid w:val="00B24B6F"/>
    <w:rsid w:val="00B24D14"/>
    <w:rsid w:val="00B31982"/>
    <w:rsid w:val="00B34898"/>
    <w:rsid w:val="00B60354"/>
    <w:rsid w:val="00B60B0B"/>
    <w:rsid w:val="00B67D29"/>
    <w:rsid w:val="00B82B7A"/>
    <w:rsid w:val="00B82FF0"/>
    <w:rsid w:val="00B83F26"/>
    <w:rsid w:val="00B95607"/>
    <w:rsid w:val="00B96AC5"/>
    <w:rsid w:val="00BA4CF2"/>
    <w:rsid w:val="00BB37A9"/>
    <w:rsid w:val="00BB4F43"/>
    <w:rsid w:val="00C057E1"/>
    <w:rsid w:val="00C10249"/>
    <w:rsid w:val="00C15B5C"/>
    <w:rsid w:val="00C30DDC"/>
    <w:rsid w:val="00C33798"/>
    <w:rsid w:val="00C36591"/>
    <w:rsid w:val="00C37C9A"/>
    <w:rsid w:val="00C50308"/>
    <w:rsid w:val="00C5748E"/>
    <w:rsid w:val="00C947FB"/>
    <w:rsid w:val="00CB5513"/>
    <w:rsid w:val="00CB5879"/>
    <w:rsid w:val="00CB5E0A"/>
    <w:rsid w:val="00CC1554"/>
    <w:rsid w:val="00CD2DB2"/>
    <w:rsid w:val="00CF1CB2"/>
    <w:rsid w:val="00CF5420"/>
    <w:rsid w:val="00D02B3F"/>
    <w:rsid w:val="00D06EF3"/>
    <w:rsid w:val="00D07362"/>
    <w:rsid w:val="00D11547"/>
    <w:rsid w:val="00D24663"/>
    <w:rsid w:val="00D36BD4"/>
    <w:rsid w:val="00D43CB7"/>
    <w:rsid w:val="00D465B9"/>
    <w:rsid w:val="00D64BCF"/>
    <w:rsid w:val="00D65A71"/>
    <w:rsid w:val="00D72014"/>
    <w:rsid w:val="00DB0142"/>
    <w:rsid w:val="00DC6297"/>
    <w:rsid w:val="00DD2ED3"/>
    <w:rsid w:val="00DE190F"/>
    <w:rsid w:val="00DE7A62"/>
    <w:rsid w:val="00DF46E2"/>
    <w:rsid w:val="00DF5C11"/>
    <w:rsid w:val="00E16E4A"/>
    <w:rsid w:val="00E46276"/>
    <w:rsid w:val="00E6274D"/>
    <w:rsid w:val="00E70537"/>
    <w:rsid w:val="00E75B1A"/>
    <w:rsid w:val="00E97165"/>
    <w:rsid w:val="00E9725F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07134"/>
    <w:rsid w:val="00F128D3"/>
    <w:rsid w:val="00F139C0"/>
    <w:rsid w:val="00F201F9"/>
    <w:rsid w:val="00F23ABE"/>
    <w:rsid w:val="00F247DB"/>
    <w:rsid w:val="00F31E7C"/>
    <w:rsid w:val="00F4304E"/>
    <w:rsid w:val="00F469CC"/>
    <w:rsid w:val="00F53F75"/>
    <w:rsid w:val="00F87DAE"/>
    <w:rsid w:val="00F93E9B"/>
    <w:rsid w:val="00FA09BD"/>
    <w:rsid w:val="00FA5FD5"/>
    <w:rsid w:val="00FB6199"/>
    <w:rsid w:val="00FC1BE5"/>
    <w:rsid w:val="00FC2438"/>
    <w:rsid w:val="00FD3016"/>
    <w:rsid w:val="00FD36B1"/>
    <w:rsid w:val="00FD6DCC"/>
    <w:rsid w:val="00FD7925"/>
    <w:rsid w:val="00FE5DEE"/>
    <w:rsid w:val="00FF704E"/>
    <w:rsid w:val="6D73D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42350C5C"/>
  <w15:docId w15:val="{1582A45E-5434-4675-AA7B-F726BA58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6E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6E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6E2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6E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6E2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Janusz Kolbusz</DisplayName>
        <AccountId>19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C62944-B8BF-4CE5-BA54-92238237A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0018CF-F94B-4019-A90A-74ED958DB3A7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4DB354AF-EEB4-44C5-A7BC-8DA0FAC37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1D1314-215A-4966-8416-D541564C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1366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9</cp:revision>
  <cp:lastPrinted>2016-08-23T15:28:00Z</cp:lastPrinted>
  <dcterms:created xsi:type="dcterms:W3CDTF">2019-09-30T09:34:00Z</dcterms:created>
  <dcterms:modified xsi:type="dcterms:W3CDTF">2022-12-19T09:09:00Z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