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802251" w:rsidP="00B4506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Warsztat </w:t>
            </w:r>
            <w:r w:rsidR="00EF0CEA">
              <w:rPr>
                <w:rFonts w:ascii="Tahoma" w:hAnsi="Tahoma" w:cs="Tahoma"/>
                <w:b w:val="0"/>
              </w:rPr>
              <w:t>kompetencyjny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703F9A">
              <w:rPr>
                <w:rFonts w:ascii="Tahoma" w:hAnsi="Tahoma" w:cs="Tahoma"/>
                <w:b w:val="0"/>
              </w:rPr>
              <w:t>2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802251" w:rsidP="00F557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B399A">
              <w:rPr>
                <w:rFonts w:ascii="Tahoma" w:hAnsi="Tahoma" w:cs="Tahoma"/>
                <w:b w:val="0"/>
              </w:rPr>
              <w:t>2</w:t>
            </w:r>
            <w:r w:rsidR="00530B7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</w:t>
            </w:r>
            <w:r w:rsidR="00C631E5">
              <w:rPr>
                <w:rFonts w:ascii="Tahoma" w:hAnsi="Tahoma" w:cs="Tahoma"/>
                <w:b w:val="0"/>
              </w:rPr>
              <w:t>20</w:t>
            </w:r>
            <w:r w:rsidR="00F557EB">
              <w:rPr>
                <w:rFonts w:ascii="Tahoma" w:hAnsi="Tahoma" w:cs="Tahoma"/>
                <w:b w:val="0"/>
              </w:rPr>
              <w:t>2</w:t>
            </w:r>
            <w:r w:rsidR="00530B7E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F557E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F557EB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  <w:r w:rsidR="00EF0CE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EF0CEA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BD0EDE">
              <w:rPr>
                <w:rFonts w:ascii="Tahoma" w:hAnsi="Tahoma" w:cs="Tahoma"/>
                <w:b w:val="0"/>
                <w:color w:val="auto"/>
              </w:rPr>
              <w:t>Studia p</w:t>
            </w:r>
            <w:r w:rsidR="00EF0CEA">
              <w:rPr>
                <w:rFonts w:ascii="Tahoma" w:hAnsi="Tahoma" w:cs="Tahoma"/>
                <w:b w:val="0"/>
                <w:color w:val="auto"/>
              </w:rPr>
              <w:t xml:space="preserve">ierwszego stopnia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80225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Agata Szmulik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B4506E" w:rsidP="0080225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Warsztat kompetencyjny, część 2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F557E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994356" w:rsidRPr="00FF4723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F472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94356" w:rsidRPr="00FF4723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dostrzegania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problem</w:t>
            </w:r>
            <w:r w:rsidR="003F29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A865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procesem zarządzania </w:t>
            </w:r>
          </w:p>
        </w:tc>
      </w:tr>
      <w:tr w:rsidR="00994356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94356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dokonywania analizy problemów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procesem zarządzania</w:t>
            </w:r>
          </w:p>
        </w:tc>
      </w:tr>
      <w:tr w:rsidR="00E6185F" w:rsidTr="00E6185F">
        <w:tc>
          <w:tcPr>
            <w:tcW w:w="675" w:type="dxa"/>
            <w:vAlign w:val="center"/>
          </w:tcPr>
          <w:p w:rsidR="00E6185F" w:rsidRPr="00FF4723" w:rsidRDefault="00E6185F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E6185F" w:rsidRDefault="00E6185F" w:rsidP="00E91A7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konstruowania planów działania związanych z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problemami społeczno-organizacyjnymi w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 zarządzania</w:t>
            </w:r>
          </w:p>
        </w:tc>
      </w:tr>
    </w:tbl>
    <w:p w:rsidR="005A16BD" w:rsidRDefault="005A16B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02251">
        <w:rPr>
          <w:rFonts w:ascii="Tahoma" w:hAnsi="Tahoma" w:cs="Tahoma"/>
        </w:rPr>
        <w:t>Przedmiotowe</w:t>
      </w:r>
      <w:r w:rsidRPr="005C55D0"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e</w:t>
      </w:r>
      <w:r w:rsidR="008938C7" w:rsidRPr="00307065">
        <w:rPr>
          <w:rFonts w:ascii="Tahoma" w:hAnsi="Tahoma" w:cs="Tahoma"/>
        </w:rPr>
        <w:t xml:space="preserve">fekty </w:t>
      </w:r>
      <w:r w:rsidR="00F557EB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</w:t>
      </w:r>
      <w:r w:rsidR="00F31E7C" w:rsidRPr="00307065">
        <w:rPr>
          <w:rFonts w:ascii="Tahoma" w:hAnsi="Tahoma" w:cs="Tahoma"/>
        </w:rPr>
        <w:t>z podziałem na wiedzę, umiejętności i kompetencje, wraz z</w:t>
      </w:r>
      <w:r w:rsidR="00F31E7C">
        <w:rPr>
          <w:rFonts w:ascii="Tahoma" w:hAnsi="Tahoma" w:cs="Tahoma"/>
        </w:rPr>
        <w:t> </w:t>
      </w:r>
      <w:r w:rsidR="00F31E7C" w:rsidRPr="00307065">
        <w:rPr>
          <w:rFonts w:ascii="Tahoma" w:hAnsi="Tahoma" w:cs="Tahoma"/>
        </w:rPr>
        <w:t>odniesieniem do e</w:t>
      </w:r>
      <w:r w:rsidR="00F557EB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6B399A" w:rsidRPr="0001795B" w:rsidTr="00D84E5A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6B399A" w:rsidRPr="0001795B" w:rsidRDefault="006B399A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Pr="00802251">
              <w:rPr>
                <w:rFonts w:ascii="Tahoma" w:hAnsi="Tahoma" w:cs="Tahoma"/>
              </w:rPr>
              <w:t>przedmiotowych</w:t>
            </w:r>
            <w:r w:rsidRPr="005C55D0">
              <w:rPr>
                <w:rFonts w:ascii="Tahoma" w:hAnsi="Tahoma" w:cs="Tahoma"/>
                <w:color w:val="FF0000"/>
              </w:rPr>
              <w:t xml:space="preserve">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6B399A" w:rsidRPr="0001795B" w:rsidRDefault="006B399A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6B399A" w:rsidRPr="0001795B" w:rsidRDefault="006B399A" w:rsidP="00E6185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6B399A" w:rsidRPr="0001795B" w:rsidRDefault="006B399A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F557E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CC571A"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6B399A" w:rsidRPr="0001795B" w:rsidTr="006B399A">
        <w:trPr>
          <w:trHeight w:val="349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6B399A" w:rsidRPr="0001795B" w:rsidRDefault="006B399A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wykryć problemy związane z procesem zarządzania</w:t>
            </w:r>
          </w:p>
        </w:tc>
        <w:tc>
          <w:tcPr>
            <w:tcW w:w="2767" w:type="dxa"/>
            <w:vAlign w:val="center"/>
          </w:tcPr>
          <w:p w:rsidR="006B399A" w:rsidRDefault="006B399A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:rsidR="006B399A" w:rsidRPr="0001795B" w:rsidRDefault="006B399A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6B399A" w:rsidRPr="0001795B" w:rsidTr="006B399A">
        <w:trPr>
          <w:trHeight w:val="413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3" w:type="dxa"/>
            <w:vAlign w:val="center"/>
          </w:tcPr>
          <w:p w:rsidR="006B399A" w:rsidRDefault="006B399A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przeanalizować problemy związane z procesem zarządzania </w:t>
            </w:r>
          </w:p>
        </w:tc>
        <w:tc>
          <w:tcPr>
            <w:tcW w:w="2767" w:type="dxa"/>
            <w:vAlign w:val="center"/>
          </w:tcPr>
          <w:p w:rsidR="006B399A" w:rsidRDefault="006B399A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:rsidR="006B399A" w:rsidRPr="0001795B" w:rsidRDefault="006B399A" w:rsidP="009E56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6B399A" w:rsidRPr="0001795B" w:rsidTr="006B399A">
        <w:trPr>
          <w:trHeight w:val="506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CC57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:rsidR="006B399A" w:rsidRDefault="006B399A" w:rsidP="00E91A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zaproponować  plany działania związane z procesem zarządzania  </w:t>
            </w:r>
          </w:p>
        </w:tc>
        <w:tc>
          <w:tcPr>
            <w:tcW w:w="2767" w:type="dxa"/>
            <w:vAlign w:val="center"/>
          </w:tcPr>
          <w:p w:rsidR="006B399A" w:rsidRDefault="006B399A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  <w:p w:rsidR="006B399A" w:rsidRPr="0001795B" w:rsidRDefault="006B399A" w:rsidP="009E56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</w:tbl>
    <w:p w:rsidR="00135C28" w:rsidRDefault="00135C2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117E" w:rsidP="00317B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E13FC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2E13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135C28" w:rsidRPr="00F53F75" w:rsidRDefault="00135C28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697AA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E13FC">
              <w:rPr>
                <w:rFonts w:ascii="Tahoma" w:hAnsi="Tahoma" w:cs="Tahoma"/>
              </w:rPr>
              <w:t>2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2E13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E91A7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938" w:type="dxa"/>
            <w:vAlign w:val="center"/>
          </w:tcPr>
          <w:p w:rsidR="006A46E0" w:rsidRPr="0001795B" w:rsidRDefault="00E94C8B" w:rsidP="002C7D4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sytuacyjna (sytuacje problemowe do rozwiązania przez zespół), odgrywanie ról (scenki sytuacyjne), metoda stolików eksperckich, burza mózgów, dyskusja moderowana, praca zespołowa (rozwiązywanie sytuacji problemowych).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D465B9" w:rsidRDefault="00B13BE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1215B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1215BB">
              <w:rPr>
                <w:rFonts w:ascii="Tahoma" w:hAnsi="Tahoma" w:cs="Tahoma"/>
                <w:smallCaps w:val="0"/>
                <w:szCs w:val="20"/>
              </w:rPr>
              <w:t>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1795B" w:rsidRDefault="00994356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5B18F3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>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 w:rsidR="00994356">
              <w:rPr>
                <w:rFonts w:ascii="Tahoma" w:hAnsi="Tahoma" w:cs="Tahoma"/>
                <w:spacing w:val="-6"/>
              </w:rPr>
              <w:t>dotyczący</w:t>
            </w:r>
            <w:r w:rsidR="00961790">
              <w:rPr>
                <w:rFonts w:ascii="Tahoma" w:hAnsi="Tahoma" w:cs="Tahoma"/>
                <w:spacing w:val="-6"/>
              </w:rPr>
              <w:t>mi</w:t>
            </w:r>
            <w:r w:rsidR="00994356">
              <w:rPr>
                <w:rFonts w:ascii="Tahoma" w:hAnsi="Tahoma" w:cs="Tahoma"/>
                <w:spacing w:val="-6"/>
              </w:rPr>
              <w:t xml:space="preserve"> </w:t>
            </w:r>
            <w:r w:rsidR="00961790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E91A70">
              <w:rPr>
                <w:rFonts w:ascii="Tahoma" w:hAnsi="Tahoma" w:cs="Tahoma"/>
                <w:spacing w:val="-6"/>
              </w:rPr>
              <w:t xml:space="preserve">wybranych </w:t>
            </w:r>
            <w:r w:rsidR="00961790">
              <w:rPr>
                <w:rFonts w:ascii="Tahoma" w:hAnsi="Tahoma" w:cs="Tahoma"/>
                <w:spacing w:val="-6"/>
              </w:rPr>
              <w:t xml:space="preserve">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61790" w:rsidRPr="00F53F75" w:rsidRDefault="0096179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F557E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F557E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F557EB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F557E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A16BD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16B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C335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F557E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F557E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110"/>
        <w:gridCol w:w="4536"/>
      </w:tblGrid>
      <w:tr w:rsidR="005A16BD" w:rsidRPr="0001795B" w:rsidTr="00683391">
        <w:trPr>
          <w:trHeight w:val="397"/>
        </w:trPr>
        <w:tc>
          <w:tcPr>
            <w:tcW w:w="1135" w:type="dxa"/>
            <w:vAlign w:val="center"/>
          </w:tcPr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5A16BD" w:rsidRPr="0001795B" w:rsidRDefault="00F557E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110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Brak zaliczenia: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536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Zaliczenie: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problemy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planów działania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plany działania </w:t>
            </w:r>
          </w:p>
        </w:tc>
      </w:tr>
    </w:tbl>
    <w:p w:rsidR="00F557EB" w:rsidRDefault="00F557E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683391" w:rsidP="006833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udostępnione przez prowadzącego 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135C28" w:rsidRDefault="00135C28" w:rsidP="00135C28">
            <w:pPr>
              <w:spacing w:before="100" w:beforeAutospacing="1" w:after="100" w:afterAutospacing="1" w:line="240" w:lineRule="auto"/>
              <w:outlineLvl w:val="2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H.M.Klein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</w:rPr>
              <w:t>Ch.Kolb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Psychologia w skutecznym zarządzaniu-ebook, BC </w:t>
            </w:r>
            <w:proofErr w:type="spellStart"/>
            <w:r>
              <w:rPr>
                <w:rFonts w:ascii="Tahoma" w:hAnsi="Tahoma" w:cs="Tahoma"/>
                <w:sz w:val="20"/>
              </w:rPr>
              <w:t>Edulacja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2008 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135C28" w:rsidP="00135C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A.M.Zawadzka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Psychologia zarządzania w organizacji, PWN, Warszawa 2014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B399A" w:rsidRDefault="006B399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B399A" w:rsidRDefault="006B399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B399A" w:rsidRDefault="006B399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35C28" w:rsidRPr="00964390" w:rsidRDefault="00135C2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2E13FC" w:rsidTr="006625A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13FC" w:rsidRPr="002E13FC" w:rsidRDefault="002E13FC" w:rsidP="002E13F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E13F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2E13FC" w:rsidTr="006625A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2E13FC" w:rsidRPr="005C5486" w:rsidTr="006625A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5C5486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2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2E13FC" w:rsidRPr="005C5486" w:rsidTr="006625A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2E13FC" w:rsidRPr="005C5486" w:rsidTr="006625A2">
        <w:trPr>
          <w:cantSplit/>
          <w:trHeight w:val="615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2E13FC" w:rsidTr="006625A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25h</w:t>
            </w:r>
          </w:p>
        </w:tc>
      </w:tr>
      <w:tr w:rsidR="002E13FC" w:rsidTr="006625A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ECTS</w:t>
            </w:r>
          </w:p>
        </w:tc>
      </w:tr>
      <w:tr w:rsidR="002E13FC" w:rsidTr="006625A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B335F3" w:rsidRDefault="002E13FC" w:rsidP="006625A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B335F3" w:rsidRDefault="002E13FC" w:rsidP="006625A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</w:tr>
      <w:tr w:rsidR="002E13FC" w:rsidTr="006625A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FC" w:rsidRPr="00B335F3" w:rsidRDefault="002E13FC" w:rsidP="006625A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B335F3">
              <w:rPr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FC" w:rsidRPr="00B335F3" w:rsidRDefault="002E13FC" w:rsidP="006625A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B335F3">
              <w:rPr>
                <w:sz w:val="20"/>
                <w:szCs w:val="20"/>
              </w:rPr>
              <w:t xml:space="preserve"> ECTS</w:t>
            </w:r>
          </w:p>
        </w:tc>
      </w:tr>
    </w:tbl>
    <w:p w:rsidR="002E13FC" w:rsidRPr="002E13FC" w:rsidRDefault="002E13FC" w:rsidP="002E13F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E13FC" w:rsidRDefault="002E13FC" w:rsidP="002E13FC">
      <w:pPr>
        <w:pStyle w:val="Punktygwne"/>
        <w:spacing w:before="0" w:after="0"/>
        <w:rPr>
          <w:rFonts w:ascii="Tahoma" w:hAnsi="Tahoma" w:cs="Tahoma"/>
        </w:rPr>
      </w:pPr>
    </w:p>
    <w:p w:rsidR="00F557EB" w:rsidRDefault="00F557EB" w:rsidP="00F557EB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F557EB" w:rsidRDefault="00F557EB" w:rsidP="00F557E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F557EB" w:rsidRDefault="00F557EB" w:rsidP="00F557EB">
      <w:pPr>
        <w:pStyle w:val="Punktygwne"/>
        <w:spacing w:before="0" w:after="0"/>
        <w:rPr>
          <w:rFonts w:ascii="Tahoma" w:hAnsi="Tahoma" w:cs="Tahoma"/>
        </w:rPr>
      </w:pPr>
    </w:p>
    <w:sectPr w:rsidR="00F557EB" w:rsidSect="00F557E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512" w:rsidRDefault="009E5512">
      <w:r>
        <w:separator/>
      </w:r>
    </w:p>
  </w:endnote>
  <w:endnote w:type="continuationSeparator" w:id="0">
    <w:p w:rsidR="009E5512" w:rsidRDefault="009E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90" w:rsidRDefault="00B11AE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6179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61790" w:rsidRDefault="0096179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61790" w:rsidRPr="0080542D" w:rsidRDefault="00B11AE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6179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F557EB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512" w:rsidRDefault="009E5512">
      <w:r>
        <w:separator/>
      </w:r>
    </w:p>
  </w:footnote>
  <w:footnote w:type="continuationSeparator" w:id="0">
    <w:p w:rsidR="009E5512" w:rsidRDefault="009E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EB" w:rsidRDefault="00F557EB" w:rsidP="00F557E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4EB1E66" wp14:editId="3AFA0AF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557EB" w:rsidRDefault="00530B7E" w:rsidP="00F557E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90D0B5E"/>
    <w:multiLevelType w:val="multilevel"/>
    <w:tmpl w:val="7A0E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89A"/>
    <w:rsid w:val="0001795B"/>
    <w:rsid w:val="00027526"/>
    <w:rsid w:val="00027E20"/>
    <w:rsid w:val="00030F12"/>
    <w:rsid w:val="0003677D"/>
    <w:rsid w:val="00041E4B"/>
    <w:rsid w:val="00043806"/>
    <w:rsid w:val="00046652"/>
    <w:rsid w:val="00055A28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215BB"/>
    <w:rsid w:val="001274CB"/>
    <w:rsid w:val="00131673"/>
    <w:rsid w:val="00133A52"/>
    <w:rsid w:val="00135C28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57DEC"/>
    <w:rsid w:val="00285CA1"/>
    <w:rsid w:val="00293E7C"/>
    <w:rsid w:val="0029616E"/>
    <w:rsid w:val="002A1D5E"/>
    <w:rsid w:val="002A249F"/>
    <w:rsid w:val="002C7D4A"/>
    <w:rsid w:val="002E13FC"/>
    <w:rsid w:val="002E7012"/>
    <w:rsid w:val="002F74C7"/>
    <w:rsid w:val="002F770D"/>
    <w:rsid w:val="00307065"/>
    <w:rsid w:val="00314269"/>
    <w:rsid w:val="00316CE8"/>
    <w:rsid w:val="00317BB0"/>
    <w:rsid w:val="00350CF9"/>
    <w:rsid w:val="0035344F"/>
    <w:rsid w:val="00365292"/>
    <w:rsid w:val="00365823"/>
    <w:rsid w:val="00371123"/>
    <w:rsid w:val="003724A3"/>
    <w:rsid w:val="0039645B"/>
    <w:rsid w:val="003973B8"/>
    <w:rsid w:val="003A5FF0"/>
    <w:rsid w:val="003D0B08"/>
    <w:rsid w:val="003D4003"/>
    <w:rsid w:val="003E1A8D"/>
    <w:rsid w:val="003E4755"/>
    <w:rsid w:val="003F29B2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2CB8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30B7E"/>
    <w:rsid w:val="00581858"/>
    <w:rsid w:val="005930A7"/>
    <w:rsid w:val="005955F9"/>
    <w:rsid w:val="00596410"/>
    <w:rsid w:val="005A16BD"/>
    <w:rsid w:val="005B18F3"/>
    <w:rsid w:val="005B6524"/>
    <w:rsid w:val="005C55D0"/>
    <w:rsid w:val="00603431"/>
    <w:rsid w:val="00626EA3"/>
    <w:rsid w:val="0063007E"/>
    <w:rsid w:val="00641D09"/>
    <w:rsid w:val="00655F46"/>
    <w:rsid w:val="00663E53"/>
    <w:rsid w:val="0067610B"/>
    <w:rsid w:val="00676A3F"/>
    <w:rsid w:val="00680BA2"/>
    <w:rsid w:val="00683391"/>
    <w:rsid w:val="00684D54"/>
    <w:rsid w:val="006863F4"/>
    <w:rsid w:val="00687981"/>
    <w:rsid w:val="00697AAA"/>
    <w:rsid w:val="006A46E0"/>
    <w:rsid w:val="006B07BF"/>
    <w:rsid w:val="006B399A"/>
    <w:rsid w:val="006C5E7C"/>
    <w:rsid w:val="006E6720"/>
    <w:rsid w:val="00703F9A"/>
    <w:rsid w:val="007158A9"/>
    <w:rsid w:val="007323D8"/>
    <w:rsid w:val="0073390C"/>
    <w:rsid w:val="00741B8D"/>
    <w:rsid w:val="00741C6D"/>
    <w:rsid w:val="007461A1"/>
    <w:rsid w:val="007720A2"/>
    <w:rsid w:val="00776076"/>
    <w:rsid w:val="00790329"/>
    <w:rsid w:val="007A79F2"/>
    <w:rsid w:val="007C068F"/>
    <w:rsid w:val="007C4AA6"/>
    <w:rsid w:val="007C675D"/>
    <w:rsid w:val="007D191E"/>
    <w:rsid w:val="007F2FF6"/>
    <w:rsid w:val="00802251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1790"/>
    <w:rsid w:val="00964390"/>
    <w:rsid w:val="00994356"/>
    <w:rsid w:val="009A3FEE"/>
    <w:rsid w:val="009A43CE"/>
    <w:rsid w:val="009A6ABC"/>
    <w:rsid w:val="009B4991"/>
    <w:rsid w:val="009B6058"/>
    <w:rsid w:val="009C4966"/>
    <w:rsid w:val="009C7640"/>
    <w:rsid w:val="009E09D8"/>
    <w:rsid w:val="009E5512"/>
    <w:rsid w:val="00A11DDA"/>
    <w:rsid w:val="00A15A47"/>
    <w:rsid w:val="00A20DA7"/>
    <w:rsid w:val="00A21AFF"/>
    <w:rsid w:val="00A22B5F"/>
    <w:rsid w:val="00A32047"/>
    <w:rsid w:val="00A45FE3"/>
    <w:rsid w:val="00A64607"/>
    <w:rsid w:val="00A65076"/>
    <w:rsid w:val="00A82701"/>
    <w:rsid w:val="00A86567"/>
    <w:rsid w:val="00A87356"/>
    <w:rsid w:val="00AA3B18"/>
    <w:rsid w:val="00AB655E"/>
    <w:rsid w:val="00AC57A5"/>
    <w:rsid w:val="00AC5F84"/>
    <w:rsid w:val="00AC73C2"/>
    <w:rsid w:val="00AE3B8A"/>
    <w:rsid w:val="00AF0B6F"/>
    <w:rsid w:val="00AF7D73"/>
    <w:rsid w:val="00B03E50"/>
    <w:rsid w:val="00B056F7"/>
    <w:rsid w:val="00B11AEB"/>
    <w:rsid w:val="00B13BE1"/>
    <w:rsid w:val="00B34AA7"/>
    <w:rsid w:val="00B4506E"/>
    <w:rsid w:val="00B60B0B"/>
    <w:rsid w:val="00B83F26"/>
    <w:rsid w:val="00B95607"/>
    <w:rsid w:val="00B96AC5"/>
    <w:rsid w:val="00BB45E8"/>
    <w:rsid w:val="00BB4F43"/>
    <w:rsid w:val="00C10249"/>
    <w:rsid w:val="00C15B5C"/>
    <w:rsid w:val="00C2117E"/>
    <w:rsid w:val="00C335BD"/>
    <w:rsid w:val="00C37C9A"/>
    <w:rsid w:val="00C50308"/>
    <w:rsid w:val="00C631E5"/>
    <w:rsid w:val="00C947FB"/>
    <w:rsid w:val="00CB5513"/>
    <w:rsid w:val="00CC571A"/>
    <w:rsid w:val="00CD2DB2"/>
    <w:rsid w:val="00CF1CB2"/>
    <w:rsid w:val="00D11547"/>
    <w:rsid w:val="00D36BD4"/>
    <w:rsid w:val="00D43CB7"/>
    <w:rsid w:val="00D465B9"/>
    <w:rsid w:val="00D47F41"/>
    <w:rsid w:val="00DB0142"/>
    <w:rsid w:val="00DD2ED3"/>
    <w:rsid w:val="00DE190F"/>
    <w:rsid w:val="00DF5C11"/>
    <w:rsid w:val="00E16E4A"/>
    <w:rsid w:val="00E46276"/>
    <w:rsid w:val="00E6185F"/>
    <w:rsid w:val="00E905FC"/>
    <w:rsid w:val="00E91A70"/>
    <w:rsid w:val="00E94C8B"/>
    <w:rsid w:val="00E9725F"/>
    <w:rsid w:val="00EA1B88"/>
    <w:rsid w:val="00EA39FC"/>
    <w:rsid w:val="00EB0ADA"/>
    <w:rsid w:val="00EB52B7"/>
    <w:rsid w:val="00EC15E6"/>
    <w:rsid w:val="00EC7579"/>
    <w:rsid w:val="00EC7A9F"/>
    <w:rsid w:val="00EE1335"/>
    <w:rsid w:val="00EF0CEA"/>
    <w:rsid w:val="00F00795"/>
    <w:rsid w:val="00F01879"/>
    <w:rsid w:val="00F03206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57EB"/>
    <w:rsid w:val="00FA09BD"/>
    <w:rsid w:val="00FA5FD5"/>
    <w:rsid w:val="00FB6199"/>
    <w:rsid w:val="00FC1BE5"/>
    <w:rsid w:val="00FC2D20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186A1A5D"/>
  <w15:docId w15:val="{7378E5A2-87E4-40C9-B368-14A606BA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F557E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3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50831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8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0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13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84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99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366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1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85137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42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4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2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977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4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31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03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4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4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68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51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F580E-7E7B-4C0F-8607-4DDEC72E6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612</Words>
  <Characters>3674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15</cp:revision>
  <cp:lastPrinted>2016-07-21T11:54:00Z</cp:lastPrinted>
  <dcterms:created xsi:type="dcterms:W3CDTF">2016-09-25T08:04:00Z</dcterms:created>
  <dcterms:modified xsi:type="dcterms:W3CDTF">2022-08-31T06:51:00Z</dcterms:modified>
</cp:coreProperties>
</file>