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69578" w14:textId="77777777" w:rsidR="008938C7" w:rsidRPr="00D21BA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D21BA7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14:paraId="43F12497" w14:textId="77777777" w:rsidR="0001795B" w:rsidRPr="00D21BA7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15158269" w14:textId="77777777" w:rsidR="008938C7" w:rsidRPr="00D21BA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21BA7" w:rsidRPr="00D21BA7" w14:paraId="6EE6B3E5" w14:textId="77777777" w:rsidTr="004846A3">
        <w:tc>
          <w:tcPr>
            <w:tcW w:w="2410" w:type="dxa"/>
            <w:vAlign w:val="center"/>
          </w:tcPr>
          <w:p w14:paraId="7538A98B" w14:textId="77777777" w:rsidR="00DB0142" w:rsidRPr="00D21BA7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CD2A91" w14:textId="725F5601" w:rsidR="00DB0142" w:rsidRPr="00D21BA7" w:rsidRDefault="000C1F44" w:rsidP="005779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D21BA7">
              <w:rPr>
                <w:rFonts w:ascii="Tahoma" w:hAnsi="Tahoma" w:cs="Tahoma"/>
                <w:b w:val="0"/>
                <w:color w:val="000000" w:themeColor="text1"/>
              </w:rPr>
              <w:t>Ekologistyka</w:t>
            </w:r>
            <w:proofErr w:type="spellEnd"/>
          </w:p>
        </w:tc>
      </w:tr>
      <w:tr w:rsidR="00D21BA7" w:rsidRPr="00D21BA7" w14:paraId="6359CE80" w14:textId="77777777" w:rsidTr="004846A3">
        <w:tc>
          <w:tcPr>
            <w:tcW w:w="2410" w:type="dxa"/>
            <w:vAlign w:val="center"/>
          </w:tcPr>
          <w:p w14:paraId="23905360" w14:textId="77777777" w:rsidR="007461A1" w:rsidRPr="00D21BA7" w:rsidRDefault="007461A1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2DB5506" w14:textId="2E74C9B9" w:rsidR="007461A1" w:rsidRPr="00D21BA7" w:rsidRDefault="005779DF" w:rsidP="0083413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4F6582" w:rsidRPr="00D21BA7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F05DD8" w:rsidRPr="00D21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Pr="00D21BA7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F05DD8" w:rsidRPr="00D21BA7">
              <w:rPr>
                <w:rFonts w:ascii="Tahoma" w:hAnsi="Tahoma" w:cs="Tahoma"/>
                <w:b w:val="0"/>
                <w:color w:val="000000" w:themeColor="text1"/>
              </w:rPr>
              <w:t>22</w:t>
            </w:r>
          </w:p>
        </w:tc>
      </w:tr>
      <w:tr w:rsidR="00D21BA7" w:rsidRPr="00D21BA7" w14:paraId="6E57478E" w14:textId="77777777" w:rsidTr="004846A3">
        <w:tc>
          <w:tcPr>
            <w:tcW w:w="2410" w:type="dxa"/>
            <w:vAlign w:val="center"/>
          </w:tcPr>
          <w:p w14:paraId="0753E024" w14:textId="77777777" w:rsidR="00DB0142" w:rsidRPr="00D21BA7" w:rsidRDefault="00834136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CA7E2D" w14:textId="77777777" w:rsidR="00DB0142" w:rsidRPr="00D21BA7" w:rsidRDefault="00834136" w:rsidP="004C483C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Zarządzania</w:t>
            </w:r>
          </w:p>
        </w:tc>
      </w:tr>
      <w:tr w:rsidR="00D21BA7" w:rsidRPr="00D21BA7" w14:paraId="3D00F54D" w14:textId="77777777" w:rsidTr="004846A3">
        <w:tc>
          <w:tcPr>
            <w:tcW w:w="2410" w:type="dxa"/>
            <w:vAlign w:val="center"/>
          </w:tcPr>
          <w:p w14:paraId="2561102B" w14:textId="77777777" w:rsidR="008938C7" w:rsidRPr="00D21BA7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7B60595" w14:textId="46DA7202" w:rsidR="008938C7" w:rsidRPr="00D21BA7" w:rsidRDefault="005779D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 xml:space="preserve">Logistyka </w:t>
            </w:r>
          </w:p>
        </w:tc>
      </w:tr>
      <w:tr w:rsidR="00D21BA7" w:rsidRPr="00D21BA7" w14:paraId="6B578C49" w14:textId="77777777" w:rsidTr="004846A3">
        <w:tc>
          <w:tcPr>
            <w:tcW w:w="2410" w:type="dxa"/>
            <w:vAlign w:val="center"/>
          </w:tcPr>
          <w:p w14:paraId="68CF7272" w14:textId="77777777" w:rsidR="008938C7" w:rsidRPr="00D21BA7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6679B2" w14:textId="77777777" w:rsidR="008938C7" w:rsidRPr="00D21BA7" w:rsidRDefault="005779D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Studia pierwszego stopnia – inżynierskie</w:t>
            </w:r>
          </w:p>
        </w:tc>
      </w:tr>
      <w:tr w:rsidR="00D21BA7" w:rsidRPr="00D21BA7" w14:paraId="6FC1E44C" w14:textId="77777777" w:rsidTr="004846A3">
        <w:tc>
          <w:tcPr>
            <w:tcW w:w="2410" w:type="dxa"/>
            <w:vAlign w:val="center"/>
          </w:tcPr>
          <w:p w14:paraId="18ADB8A5" w14:textId="77777777" w:rsidR="008938C7" w:rsidRPr="00D21BA7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D21BA7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B91499D" w14:textId="77777777" w:rsidR="008938C7" w:rsidRPr="00D21BA7" w:rsidRDefault="005779DF" w:rsidP="005779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D21BA7" w:rsidRPr="00D21BA7" w14:paraId="32EE04AA" w14:textId="77777777" w:rsidTr="004846A3">
        <w:tc>
          <w:tcPr>
            <w:tcW w:w="2410" w:type="dxa"/>
            <w:vAlign w:val="center"/>
          </w:tcPr>
          <w:p w14:paraId="7C6036C2" w14:textId="77777777" w:rsidR="008938C7" w:rsidRPr="00D21BA7" w:rsidRDefault="008938C7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221BA1F" w14:textId="77777777" w:rsidR="008938C7" w:rsidRPr="00D21BA7" w:rsidRDefault="005779DF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 xml:space="preserve">- </w:t>
            </w:r>
          </w:p>
        </w:tc>
      </w:tr>
      <w:tr w:rsidR="00D21BA7" w:rsidRPr="00D21BA7" w14:paraId="7F21DF85" w14:textId="77777777" w:rsidTr="004846A3">
        <w:tc>
          <w:tcPr>
            <w:tcW w:w="2410" w:type="dxa"/>
            <w:vAlign w:val="center"/>
          </w:tcPr>
          <w:p w14:paraId="7035B995" w14:textId="77777777" w:rsidR="008938C7" w:rsidRPr="00D21BA7" w:rsidRDefault="00DB0142" w:rsidP="00933296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81D8270" w14:textId="38228E69" w:rsidR="008938C7" w:rsidRPr="00D21BA7" w:rsidRDefault="00056A5C" w:rsidP="0093329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lang w:val="de-DE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lang w:val="de-DE"/>
              </w:rPr>
              <w:t>Dr Kateryna Lysenko-</w:t>
            </w:r>
            <w:proofErr w:type="spellStart"/>
            <w:r w:rsidRPr="00D21BA7">
              <w:rPr>
                <w:rFonts w:ascii="Tahoma" w:hAnsi="Tahoma" w:cs="Tahoma"/>
                <w:b w:val="0"/>
                <w:color w:val="000000" w:themeColor="text1"/>
                <w:lang w:val="de-DE"/>
              </w:rPr>
              <w:t>Ryba</w:t>
            </w:r>
            <w:proofErr w:type="spellEnd"/>
          </w:p>
        </w:tc>
      </w:tr>
    </w:tbl>
    <w:p w14:paraId="5188F38B" w14:textId="77777777" w:rsidR="005247A6" w:rsidRPr="00D21BA7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lang w:val="de-DE"/>
        </w:rPr>
      </w:pPr>
    </w:p>
    <w:p w14:paraId="0DF3E9A6" w14:textId="13A2318A" w:rsidR="00412A5F" w:rsidRPr="00D21BA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D21BA7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D21BA7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p w14:paraId="50533E45" w14:textId="77777777" w:rsidR="00BD56B2" w:rsidRPr="00D21BA7" w:rsidRDefault="00BD56B2" w:rsidP="00BD56B2">
      <w:pPr>
        <w:pStyle w:val="Punktygwne"/>
        <w:spacing w:before="0" w:after="0"/>
        <w:ind w:left="360"/>
        <w:rPr>
          <w:rFonts w:ascii="Tahoma" w:hAnsi="Tahoma" w:cs="Tahoma"/>
          <w:color w:val="000000" w:themeColor="text1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21BA7" w14:paraId="6CC22474" w14:textId="77777777" w:rsidTr="00CC070F">
        <w:trPr>
          <w:trHeight w:val="259"/>
        </w:trPr>
        <w:tc>
          <w:tcPr>
            <w:tcW w:w="9778" w:type="dxa"/>
          </w:tcPr>
          <w:p w14:paraId="61574A16" w14:textId="1352C037" w:rsidR="004846A3" w:rsidRPr="00D21BA7" w:rsidRDefault="00CC278B" w:rsidP="0083413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Arial" w:hAnsi="Arial" w:cs="Arial"/>
                <w:color w:val="000000" w:themeColor="text1"/>
                <w:sz w:val="20"/>
                <w:szCs w:val="20"/>
              </w:rPr>
              <w:t>Podstawy logistyki, Zarządzanie łańcuchem dostaw</w:t>
            </w:r>
          </w:p>
        </w:tc>
      </w:tr>
    </w:tbl>
    <w:p w14:paraId="6EFD56A5" w14:textId="77777777" w:rsidR="005247A6" w:rsidRPr="00D21BA7" w:rsidRDefault="005247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07F1F659" w14:textId="77777777" w:rsidR="008938C7" w:rsidRPr="00D21BA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 xml:space="preserve">Efekty </w:t>
      </w:r>
      <w:r w:rsidR="00834136" w:rsidRPr="00D21BA7">
        <w:rPr>
          <w:rFonts w:ascii="Tahoma" w:hAnsi="Tahoma" w:cs="Tahoma"/>
          <w:color w:val="000000" w:themeColor="text1"/>
        </w:rPr>
        <w:t>uczenia się</w:t>
      </w:r>
      <w:r w:rsidRPr="00D21BA7">
        <w:rPr>
          <w:rFonts w:ascii="Tahoma" w:hAnsi="Tahoma" w:cs="Tahoma"/>
          <w:color w:val="000000" w:themeColor="text1"/>
        </w:rPr>
        <w:t xml:space="preserve"> i sposób </w:t>
      </w:r>
      <w:r w:rsidR="00B60B0B" w:rsidRPr="00D21BA7">
        <w:rPr>
          <w:rFonts w:ascii="Tahoma" w:hAnsi="Tahoma" w:cs="Tahoma"/>
          <w:color w:val="000000" w:themeColor="text1"/>
        </w:rPr>
        <w:t>realizacji</w:t>
      </w:r>
      <w:r w:rsidRPr="00D21BA7">
        <w:rPr>
          <w:rFonts w:ascii="Tahoma" w:hAnsi="Tahoma" w:cs="Tahoma"/>
          <w:color w:val="000000" w:themeColor="text1"/>
        </w:rPr>
        <w:t xml:space="preserve"> zajęć</w:t>
      </w:r>
    </w:p>
    <w:p w14:paraId="6884784A" w14:textId="77777777" w:rsidR="00931F5B" w:rsidRPr="00D21BA7" w:rsidRDefault="00931F5B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3D07A56B" w14:textId="77777777" w:rsidR="008938C7" w:rsidRPr="00D21B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>Cel</w:t>
      </w:r>
      <w:r w:rsidR="00EE1335" w:rsidRPr="00D21BA7">
        <w:rPr>
          <w:rFonts w:ascii="Tahoma" w:hAnsi="Tahoma" w:cs="Tahoma"/>
          <w:color w:val="000000" w:themeColor="text1"/>
        </w:rPr>
        <w:t>e</w:t>
      </w:r>
      <w:r w:rsidRPr="00D21BA7">
        <w:rPr>
          <w:rFonts w:ascii="Tahoma" w:hAnsi="Tahoma" w:cs="Tahoma"/>
          <w:color w:val="000000" w:themeColor="text1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8956"/>
      </w:tblGrid>
      <w:tr w:rsidR="00D21BA7" w:rsidRPr="00D21BA7" w14:paraId="35CA6CE0" w14:textId="77777777" w:rsidTr="00590C94">
        <w:tc>
          <w:tcPr>
            <w:tcW w:w="672" w:type="dxa"/>
            <w:vAlign w:val="center"/>
          </w:tcPr>
          <w:p w14:paraId="6961E158" w14:textId="77777777" w:rsidR="00590C94" w:rsidRPr="00D21BA7" w:rsidRDefault="00590C94" w:rsidP="00590C94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color w:val="000000" w:themeColor="text1"/>
                <w:sz w:val="20"/>
                <w:szCs w:val="22"/>
                <w:lang w:eastAsia="en-US"/>
              </w:rPr>
            </w:pPr>
            <w:r w:rsidRPr="00D21BA7">
              <w:rPr>
                <w:rFonts w:ascii="Tahoma" w:eastAsia="Calibri" w:hAnsi="Tahoma" w:cs="Tahoma"/>
                <w:b w:val="0"/>
                <w:color w:val="000000" w:themeColor="text1"/>
                <w:sz w:val="20"/>
                <w:szCs w:val="22"/>
                <w:lang w:eastAsia="en-US"/>
              </w:rPr>
              <w:t>C1</w:t>
            </w:r>
          </w:p>
        </w:tc>
        <w:tc>
          <w:tcPr>
            <w:tcW w:w="8956" w:type="dxa"/>
            <w:vAlign w:val="center"/>
          </w:tcPr>
          <w:p w14:paraId="6B0EE740" w14:textId="6C74A8AE" w:rsidR="00590C94" w:rsidRPr="00D21BA7" w:rsidRDefault="00F05DD8" w:rsidP="00BD56B2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Poznanie i zrozumienie istoty </w:t>
            </w:r>
            <w:proofErr w:type="spellStart"/>
            <w:r w:rsidR="00BD56B2" w:rsidRPr="00D21BA7">
              <w:rPr>
                <w:rFonts w:ascii="Tahoma" w:hAnsi="Tahoma" w:cs="Tahoma"/>
                <w:color w:val="000000" w:themeColor="text1"/>
                <w:sz w:val="20"/>
              </w:rPr>
              <w:t>ekologistyki</w:t>
            </w:r>
            <w:proofErr w:type="spellEnd"/>
            <w:r w:rsidR="00BD56B2" w:rsidRPr="00D21BA7">
              <w:rPr>
                <w:rFonts w:ascii="Tahoma" w:hAnsi="Tahoma" w:cs="Tahoma"/>
                <w:color w:val="000000" w:themeColor="text1"/>
                <w:sz w:val="20"/>
              </w:rPr>
              <w:t>, proces</w:t>
            </w:r>
            <w:r w:rsidR="00571D55" w:rsidRPr="00D21BA7">
              <w:rPr>
                <w:rFonts w:ascii="Tahoma" w:hAnsi="Tahoma" w:cs="Tahoma"/>
                <w:color w:val="000000" w:themeColor="text1"/>
                <w:sz w:val="20"/>
              </w:rPr>
              <w:t>ów</w:t>
            </w:r>
            <w:r w:rsidR="00BD56B2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realizowany</w:t>
            </w:r>
            <w:r w:rsidR="00571D55" w:rsidRPr="00D21BA7">
              <w:rPr>
                <w:rFonts w:ascii="Tahoma" w:hAnsi="Tahoma" w:cs="Tahoma"/>
                <w:color w:val="000000" w:themeColor="text1"/>
                <w:sz w:val="20"/>
              </w:rPr>
              <w:t>ch</w:t>
            </w:r>
            <w:r w:rsidR="00BD56B2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w obszarze </w:t>
            </w:r>
            <w:proofErr w:type="spellStart"/>
            <w:r w:rsidR="00BD56B2" w:rsidRPr="00D21BA7">
              <w:rPr>
                <w:rFonts w:ascii="Tahoma" w:hAnsi="Tahoma" w:cs="Tahoma"/>
                <w:color w:val="000000" w:themeColor="text1"/>
                <w:sz w:val="20"/>
              </w:rPr>
              <w:t>ekologistyki</w:t>
            </w:r>
            <w:proofErr w:type="spellEnd"/>
            <w:r w:rsidR="00571D55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oraz </w:t>
            </w:r>
            <w:r w:rsidR="00BD56B2" w:rsidRPr="00D21BA7">
              <w:rPr>
                <w:rFonts w:ascii="Tahoma" w:hAnsi="Tahoma" w:cs="Tahoma"/>
                <w:color w:val="000000" w:themeColor="text1"/>
                <w:sz w:val="20"/>
              </w:rPr>
              <w:t>ich zakres i specyfik</w:t>
            </w:r>
            <w:r w:rsidR="00571D55" w:rsidRPr="00D21BA7">
              <w:rPr>
                <w:rFonts w:ascii="Tahoma" w:hAnsi="Tahoma" w:cs="Tahoma"/>
                <w:color w:val="000000" w:themeColor="text1"/>
                <w:sz w:val="20"/>
              </w:rPr>
              <w:t>ę.</w:t>
            </w:r>
          </w:p>
        </w:tc>
      </w:tr>
      <w:tr w:rsidR="00D21BA7" w:rsidRPr="00D21BA7" w14:paraId="4714975C" w14:textId="77777777" w:rsidTr="00590C94">
        <w:tc>
          <w:tcPr>
            <w:tcW w:w="672" w:type="dxa"/>
            <w:vAlign w:val="center"/>
          </w:tcPr>
          <w:p w14:paraId="31BF9322" w14:textId="77777777" w:rsidR="00BD56B2" w:rsidRPr="00D21BA7" w:rsidRDefault="00BD56B2" w:rsidP="00BD56B2">
            <w:pPr>
              <w:pStyle w:val="Cele"/>
              <w:spacing w:before="40" w:after="40"/>
              <w:ind w:left="0" w:firstLine="0"/>
              <w:jc w:val="left"/>
              <w:rPr>
                <w:rFonts w:ascii="Tahoma" w:eastAsia="Calibri" w:hAnsi="Tahoma" w:cs="Tahoma"/>
                <w:color w:val="000000" w:themeColor="text1"/>
                <w:szCs w:val="22"/>
                <w:lang w:eastAsia="en-US"/>
              </w:rPr>
            </w:pPr>
            <w:r w:rsidRPr="00D21BA7">
              <w:rPr>
                <w:rFonts w:ascii="Tahoma" w:eastAsia="Calibri" w:hAnsi="Tahoma" w:cs="Tahoma"/>
                <w:color w:val="000000" w:themeColor="text1"/>
                <w:szCs w:val="22"/>
                <w:lang w:eastAsia="en-US"/>
              </w:rPr>
              <w:t>C2</w:t>
            </w:r>
          </w:p>
        </w:tc>
        <w:tc>
          <w:tcPr>
            <w:tcW w:w="8956" w:type="dxa"/>
            <w:vAlign w:val="center"/>
          </w:tcPr>
          <w:p w14:paraId="1D7C5D50" w14:textId="186BD332" w:rsidR="00BD56B2" w:rsidRPr="00D21BA7" w:rsidRDefault="00BD56B2" w:rsidP="00BD56B2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Wyposażenie studenta w podstawową wiedzę i umiejętności niezbędne do prowadzenia gospodarki odpadami z uwzględnieniem logistycznych problemów z ich transportem oraz zagospodarowaniem</w:t>
            </w:r>
            <w:r w:rsidR="00571D55" w:rsidRPr="00D21BA7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</w:tc>
      </w:tr>
      <w:tr w:rsidR="00D21BA7" w:rsidRPr="00D21BA7" w14:paraId="7DEA1C11" w14:textId="77777777" w:rsidTr="00590C94">
        <w:tc>
          <w:tcPr>
            <w:tcW w:w="672" w:type="dxa"/>
            <w:vAlign w:val="center"/>
          </w:tcPr>
          <w:p w14:paraId="7BFF8154" w14:textId="77777777" w:rsidR="00590C94" w:rsidRPr="00D21BA7" w:rsidRDefault="003175B4" w:rsidP="00590C94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color w:val="000000" w:themeColor="text1"/>
                <w:sz w:val="20"/>
                <w:szCs w:val="22"/>
                <w:lang w:eastAsia="en-US"/>
              </w:rPr>
            </w:pPr>
            <w:r w:rsidRPr="00D21BA7">
              <w:rPr>
                <w:rFonts w:ascii="Tahoma" w:eastAsia="Calibri" w:hAnsi="Tahoma" w:cs="Tahoma"/>
                <w:b w:val="0"/>
                <w:color w:val="000000" w:themeColor="text1"/>
                <w:sz w:val="20"/>
                <w:szCs w:val="22"/>
                <w:lang w:eastAsia="en-US"/>
              </w:rPr>
              <w:t>C3</w:t>
            </w:r>
          </w:p>
        </w:tc>
        <w:tc>
          <w:tcPr>
            <w:tcW w:w="8956" w:type="dxa"/>
            <w:vAlign w:val="center"/>
          </w:tcPr>
          <w:p w14:paraId="14117CB6" w14:textId="40D9C4B7" w:rsidR="00590C94" w:rsidRPr="00D21BA7" w:rsidRDefault="00BD56B2" w:rsidP="00F05DD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Poznanie </w:t>
            </w:r>
            <w:r w:rsidR="00E24DDA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głównych aspektów i instrumentów </w:t>
            </w:r>
            <w:proofErr w:type="spellStart"/>
            <w:r w:rsidR="00E24DDA" w:rsidRPr="00D21BA7">
              <w:rPr>
                <w:rFonts w:ascii="Tahoma" w:hAnsi="Tahoma" w:cs="Tahoma"/>
                <w:color w:val="000000" w:themeColor="text1"/>
                <w:sz w:val="20"/>
              </w:rPr>
              <w:t>ekoprojektowania</w:t>
            </w:r>
            <w:proofErr w:type="spellEnd"/>
            <w:r w:rsidR="00E24DDA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oraz projektowania produktu dla recyklingu.</w:t>
            </w:r>
          </w:p>
        </w:tc>
      </w:tr>
      <w:tr w:rsidR="00D21BA7" w:rsidRPr="00D21BA7" w14:paraId="615B84EC" w14:textId="77777777" w:rsidTr="00590C94">
        <w:tc>
          <w:tcPr>
            <w:tcW w:w="672" w:type="dxa"/>
            <w:vAlign w:val="center"/>
          </w:tcPr>
          <w:p w14:paraId="79D924A4" w14:textId="14246248" w:rsidR="00F05DD8" w:rsidRPr="00D21BA7" w:rsidRDefault="00F05DD8" w:rsidP="00590C94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color w:val="000000" w:themeColor="text1"/>
                <w:sz w:val="20"/>
                <w:szCs w:val="22"/>
                <w:lang w:eastAsia="en-US"/>
              </w:rPr>
            </w:pPr>
            <w:r w:rsidRPr="00D21BA7">
              <w:rPr>
                <w:rFonts w:ascii="Tahoma" w:eastAsia="Calibri" w:hAnsi="Tahoma" w:cs="Tahoma"/>
                <w:b w:val="0"/>
                <w:color w:val="000000" w:themeColor="text1"/>
                <w:sz w:val="20"/>
                <w:szCs w:val="22"/>
                <w:lang w:eastAsia="en-US"/>
              </w:rPr>
              <w:t>C</w:t>
            </w:r>
            <w:r w:rsidR="00812108" w:rsidRPr="00D21BA7">
              <w:rPr>
                <w:rFonts w:ascii="Tahoma" w:eastAsia="Calibri" w:hAnsi="Tahoma" w:cs="Tahoma"/>
                <w:b w:val="0"/>
                <w:color w:val="000000" w:themeColor="text1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8956" w:type="dxa"/>
            <w:vAlign w:val="center"/>
          </w:tcPr>
          <w:p w14:paraId="1A5F9ECB" w14:textId="5457EAEA" w:rsidR="00F05DD8" w:rsidRPr="00D21BA7" w:rsidRDefault="00BD56B2" w:rsidP="00F05DD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Kształtowanie świadomości ekologicznej studenta oraz uwrażliwienie go na problemy ekologiczne.</w:t>
            </w:r>
          </w:p>
        </w:tc>
      </w:tr>
    </w:tbl>
    <w:p w14:paraId="1943C318" w14:textId="77777777" w:rsidR="008046AE" w:rsidRPr="00D21BA7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7A04091" w14:textId="615760A6" w:rsidR="008938C7" w:rsidRPr="00D21BA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>Przedmiotowe e</w:t>
      </w:r>
      <w:r w:rsidR="008938C7" w:rsidRPr="00D21BA7">
        <w:rPr>
          <w:rFonts w:ascii="Tahoma" w:hAnsi="Tahoma" w:cs="Tahoma"/>
          <w:color w:val="000000" w:themeColor="text1"/>
        </w:rPr>
        <w:t xml:space="preserve">fekty </w:t>
      </w:r>
      <w:r w:rsidR="00834136" w:rsidRPr="00D21BA7">
        <w:rPr>
          <w:rFonts w:ascii="Tahoma" w:hAnsi="Tahoma" w:cs="Tahoma"/>
          <w:color w:val="000000" w:themeColor="text1"/>
        </w:rPr>
        <w:t>uczenia się</w:t>
      </w:r>
      <w:r w:rsidR="008938C7" w:rsidRPr="00D21BA7">
        <w:rPr>
          <w:rFonts w:ascii="Tahoma" w:hAnsi="Tahoma" w:cs="Tahoma"/>
          <w:color w:val="000000" w:themeColor="text1"/>
        </w:rPr>
        <w:t xml:space="preserve">, </w:t>
      </w:r>
      <w:r w:rsidR="00F31E7C" w:rsidRPr="00D21BA7">
        <w:rPr>
          <w:rFonts w:ascii="Tahoma" w:hAnsi="Tahoma" w:cs="Tahoma"/>
          <w:color w:val="000000" w:themeColor="text1"/>
        </w:rPr>
        <w:t xml:space="preserve">z podziałem na wiedzę, umiejętności i kompetencje, wraz z odniesieniem do efektów </w:t>
      </w:r>
      <w:r w:rsidR="00834136" w:rsidRPr="00D21BA7">
        <w:rPr>
          <w:rFonts w:ascii="Tahoma" w:hAnsi="Tahoma" w:cs="Tahoma"/>
          <w:color w:val="000000" w:themeColor="text1"/>
        </w:rPr>
        <w:t>uczenia się</w:t>
      </w:r>
      <w:r w:rsidR="00F31E7C" w:rsidRPr="00D21BA7">
        <w:rPr>
          <w:rFonts w:ascii="Tahoma" w:hAnsi="Tahoma" w:cs="Tahoma"/>
          <w:color w:val="000000" w:themeColor="text1"/>
        </w:rPr>
        <w:t xml:space="preserve"> dla kierunku</w:t>
      </w:r>
      <w:r w:rsidR="00F05DD8" w:rsidRPr="00D21BA7">
        <w:rPr>
          <w:rFonts w:ascii="Tahoma" w:hAnsi="Tahoma" w:cs="Tahoma"/>
          <w:color w:val="000000" w:themeColor="text1"/>
        </w:rPr>
        <w:t xml:space="preserve"> 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D21BA7" w:rsidRPr="00D21BA7" w14:paraId="6FCF54D3" w14:textId="77777777" w:rsidTr="004F6582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39D9D424" w14:textId="77777777" w:rsidR="004F6582" w:rsidRPr="00D21BA7" w:rsidRDefault="004F6582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449" w:type="dxa"/>
            <w:vAlign w:val="center"/>
          </w:tcPr>
          <w:p w14:paraId="74AC3E45" w14:textId="77777777" w:rsidR="004F6582" w:rsidRPr="00D21BA7" w:rsidRDefault="004F6582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486" w:type="dxa"/>
            <w:vAlign w:val="center"/>
          </w:tcPr>
          <w:p w14:paraId="0EDDCB11" w14:textId="77777777" w:rsidR="004F6582" w:rsidRPr="00D21BA7" w:rsidRDefault="004F6582" w:rsidP="000A14B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Odniesienie do efektów</w:t>
            </w:r>
          </w:p>
          <w:p w14:paraId="6DC3F129" w14:textId="77777777" w:rsidR="004F6582" w:rsidRPr="00D21BA7" w:rsidRDefault="004F6582" w:rsidP="000A14B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uczenia się</w:t>
            </w:r>
          </w:p>
          <w:p w14:paraId="1107B59F" w14:textId="77777777" w:rsidR="004F6582" w:rsidRPr="00D21BA7" w:rsidRDefault="004F6582" w:rsidP="000A14B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D21BA7" w:rsidRPr="00D21BA7" w14:paraId="1CA1CB8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FF6081A" w14:textId="77777777" w:rsidR="008938C7" w:rsidRPr="00D21BA7" w:rsidRDefault="008938C7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D21BA7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D21BA7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D21BA7" w:rsidRPr="00D21BA7" w14:paraId="7B9FBF17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060AAEAD" w14:textId="77777777" w:rsidR="00834136" w:rsidRPr="00D21BA7" w:rsidRDefault="00834136" w:rsidP="002A1C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eastAsia="Calibri" w:hAnsi="Tahoma" w:cs="Tahoma"/>
                <w:color w:val="000000" w:themeColor="text1"/>
                <w:lang w:eastAsia="en-US"/>
              </w:rPr>
            </w:pPr>
            <w:r w:rsidRPr="00D21BA7">
              <w:rPr>
                <w:rFonts w:ascii="Tahoma" w:eastAsia="Calibri" w:hAnsi="Tahoma" w:cs="Tahoma"/>
                <w:color w:val="000000" w:themeColor="text1"/>
                <w:lang w:eastAsia="en-US"/>
              </w:rPr>
              <w:t>P_W01</w:t>
            </w:r>
          </w:p>
        </w:tc>
        <w:tc>
          <w:tcPr>
            <w:tcW w:w="7449" w:type="dxa"/>
            <w:vAlign w:val="center"/>
          </w:tcPr>
          <w:p w14:paraId="62DBDD24" w14:textId="2F3C8E14" w:rsidR="00834136" w:rsidRPr="00D21BA7" w:rsidRDefault="000D3623" w:rsidP="002A1C5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Wykorzystać zdobytą wiedzę na temat tworzenia, utrzymywania i doskonalenia systemów logistycznych, łańcuchów dostaw mających zastosowanie w logistyce</w:t>
            </w:r>
            <w:r w:rsidR="002A1C5F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z ukierunkowaniem na </w:t>
            </w:r>
            <w:proofErr w:type="spellStart"/>
            <w:r w:rsidR="002A1C5F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ekologistykę</w:t>
            </w:r>
            <w:proofErr w:type="spellEnd"/>
            <w:r w:rsidR="002A1C5F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86" w:type="dxa"/>
            <w:vAlign w:val="center"/>
          </w:tcPr>
          <w:p w14:paraId="27BF940F" w14:textId="77777777" w:rsidR="00834136" w:rsidRPr="00D21BA7" w:rsidRDefault="00834136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K_W01</w:t>
            </w:r>
          </w:p>
        </w:tc>
      </w:tr>
      <w:tr w:rsidR="00D21BA7" w:rsidRPr="00D21BA7" w14:paraId="60163C1D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3A72C5AC" w14:textId="77777777" w:rsidR="003B070F" w:rsidRPr="00D21BA7" w:rsidRDefault="003B070F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D21BA7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D21BA7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D21BA7" w:rsidRPr="00D21BA7" w14:paraId="56A41D98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500CFC33" w14:textId="77777777" w:rsidR="00834136" w:rsidRPr="00D21BA7" w:rsidRDefault="00834136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449" w:type="dxa"/>
            <w:vAlign w:val="center"/>
          </w:tcPr>
          <w:p w14:paraId="1D341E4D" w14:textId="3220AFA1" w:rsidR="00834136" w:rsidRPr="00D21BA7" w:rsidRDefault="00CC278B" w:rsidP="00590C94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Analizować rozwiązania konkretnych problemów</w:t>
            </w:r>
            <w:r w:rsidR="002A1C5F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z zakresu </w:t>
            </w:r>
            <w:proofErr w:type="spellStart"/>
            <w:r w:rsidR="002A1C5F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ekologistyki</w:t>
            </w:r>
            <w:proofErr w:type="spellEnd"/>
            <w:r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F568EB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zaproponować </w:t>
            </w:r>
            <w:r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odpowiednie rozstrzygnięcia w tym </w:t>
            </w:r>
            <w:r w:rsidR="002A1C5F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aspekcie</w:t>
            </w:r>
            <w:r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oraz posiada umiejętność wdrażania proponowanych rozwiązań</w:t>
            </w:r>
            <w:r w:rsidR="00BC307F" w:rsidRPr="00D21B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86" w:type="dxa"/>
            <w:vAlign w:val="center"/>
          </w:tcPr>
          <w:p w14:paraId="737B276B" w14:textId="7848CDFD" w:rsidR="00834136" w:rsidRPr="00D21BA7" w:rsidRDefault="00834136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K_U</w:t>
            </w:r>
            <w:r w:rsidR="00CC278B" w:rsidRPr="00D21BA7">
              <w:rPr>
                <w:rFonts w:ascii="Tahoma" w:hAnsi="Tahoma" w:cs="Tahoma"/>
                <w:color w:val="000000" w:themeColor="text1"/>
              </w:rPr>
              <w:t>23</w:t>
            </w:r>
          </w:p>
        </w:tc>
      </w:tr>
      <w:tr w:rsidR="00D21BA7" w:rsidRPr="00D21BA7" w14:paraId="15DF3F77" w14:textId="77777777" w:rsidTr="00834136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71103572" w14:textId="77777777" w:rsidR="003B070F" w:rsidRPr="00D21BA7" w:rsidRDefault="003B070F" w:rsidP="0063007E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D21BA7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D21BA7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834136" w:rsidRPr="00D21BA7" w14:paraId="50B84314" w14:textId="77777777" w:rsidTr="004F6582">
        <w:trPr>
          <w:trHeight w:val="227"/>
          <w:jc w:val="right"/>
        </w:trPr>
        <w:tc>
          <w:tcPr>
            <w:tcW w:w="851" w:type="dxa"/>
            <w:vAlign w:val="center"/>
          </w:tcPr>
          <w:p w14:paraId="3092852F" w14:textId="77777777" w:rsidR="00834136" w:rsidRPr="00D21BA7" w:rsidRDefault="00834136" w:rsidP="0063007E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7449" w:type="dxa"/>
            <w:vAlign w:val="center"/>
          </w:tcPr>
          <w:p w14:paraId="000C2476" w14:textId="53DC66AB" w:rsidR="00CC278B" w:rsidRPr="00D21BA7" w:rsidRDefault="00CC278B" w:rsidP="00CC070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Przeprowadzić analizę krytyczną oraz ma świadomość pozatechnicznych aspektów i skutków działalności inżynierskiej, w tym jej wpływu na środowisko i związane</w:t>
            </w:r>
            <w:r w:rsidR="009B17A3" w:rsidRPr="00D21BA7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D21BA7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z tym odpowiedzialności za podejmowane decyzje</w:t>
            </w:r>
            <w:r w:rsidR="00F568EB" w:rsidRPr="00D21BA7">
              <w:rPr>
                <w:rFonts w:ascii="Tahoma" w:hAnsi="Tahoma" w:cs="Tahoma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86" w:type="dxa"/>
            <w:vAlign w:val="center"/>
          </w:tcPr>
          <w:p w14:paraId="6CDF61CF" w14:textId="4D9831BC" w:rsidR="00834136" w:rsidRPr="00D21BA7" w:rsidRDefault="00834136" w:rsidP="0063007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K_K0</w:t>
            </w:r>
            <w:r w:rsidR="00CC278B" w:rsidRPr="00D21BA7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47F227B6" w14:textId="39AAD806" w:rsidR="00CC070F" w:rsidRDefault="00CC070F" w:rsidP="00CC070F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6A2E3E4F" w14:textId="77777777" w:rsidR="00042BC7" w:rsidRPr="00D21BA7" w:rsidRDefault="00042BC7" w:rsidP="00CC070F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2FEA5BF7" w14:textId="77777777" w:rsidR="0035344F" w:rsidRPr="00D21B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lastRenderedPageBreak/>
        <w:t xml:space="preserve">Formy zajęć dydaktycznych </w:t>
      </w:r>
      <w:r w:rsidR="004D72D9" w:rsidRPr="00D21BA7">
        <w:rPr>
          <w:rFonts w:ascii="Tahoma" w:hAnsi="Tahoma" w:cs="Tahoma"/>
          <w:color w:val="000000" w:themeColor="text1"/>
        </w:rPr>
        <w:t>oraz</w:t>
      </w:r>
      <w:r w:rsidRPr="00D21BA7">
        <w:rPr>
          <w:rFonts w:ascii="Tahoma" w:hAnsi="Tahoma" w:cs="Tahoma"/>
          <w:color w:val="000000" w:themeColor="text1"/>
        </w:rPr>
        <w:t xml:space="preserve"> wymiar </w:t>
      </w:r>
      <w:r w:rsidR="004D72D9" w:rsidRPr="00D21BA7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D21BA7" w:rsidRPr="00D21BA7" w14:paraId="6C5B2D6A" w14:textId="77777777" w:rsidTr="004846A3">
        <w:tc>
          <w:tcPr>
            <w:tcW w:w="9778" w:type="dxa"/>
            <w:gridSpan w:val="8"/>
            <w:vAlign w:val="center"/>
          </w:tcPr>
          <w:p w14:paraId="4CD6ED51" w14:textId="77777777" w:rsidR="0035344F" w:rsidRPr="00D21BA7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D21BA7" w:rsidRPr="00D21BA7" w14:paraId="36115605" w14:textId="77777777" w:rsidTr="004846A3">
        <w:tc>
          <w:tcPr>
            <w:tcW w:w="1222" w:type="dxa"/>
            <w:vAlign w:val="center"/>
          </w:tcPr>
          <w:p w14:paraId="00EA386B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34830C8E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22857975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D21BA7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91429F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60B5D066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3A08BA3D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7BDD8030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D21BA7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8B9CF5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D21BA7" w:rsidRPr="00D21BA7" w14:paraId="50CA8FAE" w14:textId="77777777" w:rsidTr="004846A3">
        <w:tc>
          <w:tcPr>
            <w:tcW w:w="1222" w:type="dxa"/>
            <w:vAlign w:val="center"/>
          </w:tcPr>
          <w:p w14:paraId="521DD0C3" w14:textId="1DE06A26" w:rsidR="0035344F" w:rsidRPr="00D21BA7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1</w:t>
            </w:r>
            <w:r w:rsidR="00432126" w:rsidRPr="00D21BA7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222" w:type="dxa"/>
            <w:vAlign w:val="center"/>
          </w:tcPr>
          <w:p w14:paraId="5CDEA59A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6483D9D6" w14:textId="658FC2F2" w:rsidR="0035344F" w:rsidRPr="00D21BA7" w:rsidRDefault="00933CAD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1</w:t>
            </w:r>
            <w:r w:rsidR="00432126" w:rsidRPr="00D21BA7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222" w:type="dxa"/>
            <w:vAlign w:val="center"/>
          </w:tcPr>
          <w:p w14:paraId="3148DF3A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53A890E8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04CBF026" w14:textId="5DBAC9DA" w:rsidR="0035344F" w:rsidRPr="00D21BA7" w:rsidRDefault="0043212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223" w:type="dxa"/>
            <w:vAlign w:val="center"/>
          </w:tcPr>
          <w:p w14:paraId="1EC88972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3" w:type="dxa"/>
            <w:vAlign w:val="center"/>
          </w:tcPr>
          <w:p w14:paraId="0E4D9144" w14:textId="0B195EA1" w:rsidR="0035344F" w:rsidRPr="00D21BA7" w:rsidRDefault="00042BC7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14:paraId="05F6E5F9" w14:textId="77777777" w:rsidR="0035344F" w:rsidRPr="00D21BA7" w:rsidRDefault="0035344F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D21BA7" w:rsidRPr="00D21BA7" w14:paraId="3A81BD72" w14:textId="77777777" w:rsidTr="004846A3">
        <w:tc>
          <w:tcPr>
            <w:tcW w:w="9778" w:type="dxa"/>
            <w:gridSpan w:val="8"/>
            <w:vAlign w:val="center"/>
          </w:tcPr>
          <w:p w14:paraId="6BE13A2D" w14:textId="77777777" w:rsidR="0035344F" w:rsidRPr="00D21BA7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D21BA7" w:rsidRPr="00D21BA7" w14:paraId="6036142A" w14:textId="77777777" w:rsidTr="004846A3">
        <w:tc>
          <w:tcPr>
            <w:tcW w:w="1222" w:type="dxa"/>
            <w:vAlign w:val="center"/>
          </w:tcPr>
          <w:p w14:paraId="1E4D83E0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14:paraId="1EC8EA77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14:paraId="1CD792A7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D21BA7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521C5B8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14:paraId="4BAAEE66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14:paraId="77888EA0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14:paraId="4CD48C95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D21BA7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21FEBB" w14:textId="77777777" w:rsidR="0035344F" w:rsidRPr="00D21BA7" w:rsidRDefault="0035344F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5344F" w:rsidRPr="00D21BA7" w14:paraId="6E3C8281" w14:textId="77777777" w:rsidTr="004846A3">
        <w:tc>
          <w:tcPr>
            <w:tcW w:w="1222" w:type="dxa"/>
            <w:vAlign w:val="center"/>
          </w:tcPr>
          <w:p w14:paraId="15B06CFF" w14:textId="77777777" w:rsidR="0035344F" w:rsidRPr="00D21BA7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2" w:type="dxa"/>
            <w:vAlign w:val="center"/>
          </w:tcPr>
          <w:p w14:paraId="2C522F08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67E308D1" w14:textId="267FE6A4" w:rsidR="0035344F" w:rsidRPr="00D21BA7" w:rsidRDefault="00432126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1222" w:type="dxa"/>
            <w:vAlign w:val="center"/>
          </w:tcPr>
          <w:p w14:paraId="0BD61BA3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2FEEEA4C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2" w:type="dxa"/>
            <w:vAlign w:val="center"/>
          </w:tcPr>
          <w:p w14:paraId="7B9F3448" w14:textId="77777777" w:rsidR="0035344F" w:rsidRPr="00D21BA7" w:rsidRDefault="00B225EE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223" w:type="dxa"/>
            <w:vAlign w:val="center"/>
          </w:tcPr>
          <w:p w14:paraId="25A5A3B8" w14:textId="77777777" w:rsidR="0035344F" w:rsidRPr="00D21BA7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23" w:type="dxa"/>
            <w:vAlign w:val="center"/>
          </w:tcPr>
          <w:p w14:paraId="5E86A388" w14:textId="674FF89D" w:rsidR="0035344F" w:rsidRPr="00D21BA7" w:rsidRDefault="00042BC7" w:rsidP="0001795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</w:tr>
    </w:tbl>
    <w:p w14:paraId="2267707F" w14:textId="77777777" w:rsidR="008938C7" w:rsidRPr="00D21BA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755385AF" w14:textId="77777777" w:rsidR="008938C7" w:rsidRPr="00D21BA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>Metody realizacji zajęć</w:t>
      </w:r>
      <w:r w:rsidR="006A46E0" w:rsidRPr="00D21BA7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D21BA7" w:rsidRPr="00D21BA7" w14:paraId="570AC3F8" w14:textId="77777777" w:rsidTr="009E5196">
        <w:tc>
          <w:tcPr>
            <w:tcW w:w="2109" w:type="dxa"/>
            <w:vAlign w:val="center"/>
          </w:tcPr>
          <w:p w14:paraId="203C8AB4" w14:textId="77777777" w:rsidR="006A46E0" w:rsidRPr="00D21BA7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DA1E63E" w14:textId="77777777" w:rsidR="006A46E0" w:rsidRPr="00D21BA7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D21BA7" w:rsidRPr="00D21BA7" w14:paraId="4A6FFF11" w14:textId="77777777" w:rsidTr="009E5196">
        <w:tc>
          <w:tcPr>
            <w:tcW w:w="2109" w:type="dxa"/>
            <w:vAlign w:val="center"/>
          </w:tcPr>
          <w:p w14:paraId="530CED11" w14:textId="77777777" w:rsidR="009E5196" w:rsidRPr="00D21BA7" w:rsidRDefault="009E5196" w:rsidP="009E519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553" w:type="dxa"/>
            <w:vAlign w:val="center"/>
          </w:tcPr>
          <w:p w14:paraId="31EF7533" w14:textId="4FC222B0" w:rsidR="009E5196" w:rsidRPr="00D21BA7" w:rsidRDefault="009E5196" w:rsidP="00E205F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Wykład podający. Prowadzący przedstawia kolejno zaplanowane zagadnienia z wykorzystaniem prezentacji. Przekaz prowadzącego przeplatany jest pojedynczymi pytaniami odwołującymi się do skojarzeń studentów, których prowadzący używa następnie do wyjaśniania</w:t>
            </w:r>
            <w:r w:rsidR="00F05DD8" w:rsidRPr="00D21BA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517F75" w:rsidRPr="00D21BA7">
              <w:rPr>
                <w:rFonts w:ascii="Tahoma" w:hAnsi="Tahoma" w:cs="Tahoma"/>
                <w:b w:val="0"/>
                <w:color w:val="000000" w:themeColor="text1"/>
              </w:rPr>
              <w:t xml:space="preserve">problemów </w:t>
            </w:r>
            <w:proofErr w:type="spellStart"/>
            <w:r w:rsidR="00517F75" w:rsidRPr="00D21BA7">
              <w:rPr>
                <w:rFonts w:ascii="Tahoma" w:hAnsi="Tahoma" w:cs="Tahoma"/>
                <w:b w:val="0"/>
                <w:color w:val="000000" w:themeColor="text1"/>
              </w:rPr>
              <w:t>ekologistyki</w:t>
            </w:r>
            <w:proofErr w:type="spellEnd"/>
            <w:r w:rsidR="00F05DD8" w:rsidRPr="00D21BA7">
              <w:rPr>
                <w:rFonts w:ascii="Tahoma" w:hAnsi="Tahoma" w:cs="Tahoma"/>
                <w:b w:val="0"/>
                <w:color w:val="000000" w:themeColor="text1"/>
              </w:rPr>
              <w:t xml:space="preserve"> i ich konsekwencji decyzyjnych</w:t>
            </w:r>
            <w:r w:rsidRPr="00D21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D21BA7" w:rsidRPr="00D21BA7" w14:paraId="1F2767A1" w14:textId="77777777" w:rsidTr="009E5196">
        <w:tc>
          <w:tcPr>
            <w:tcW w:w="2109" w:type="dxa"/>
            <w:vAlign w:val="center"/>
          </w:tcPr>
          <w:p w14:paraId="45990B56" w14:textId="77777777" w:rsidR="00F411C2" w:rsidRPr="00D21BA7" w:rsidRDefault="00F411C2" w:rsidP="00F411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  <w:tc>
          <w:tcPr>
            <w:tcW w:w="7553" w:type="dxa"/>
            <w:vAlign w:val="center"/>
          </w:tcPr>
          <w:p w14:paraId="1664EC45" w14:textId="0A52EA37" w:rsidR="0094559C" w:rsidRPr="00D21BA7" w:rsidRDefault="0094559C" w:rsidP="00E205F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Metody poszukujące: metoda przypadków (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case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study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), metoda sytuacyjna.</w:t>
            </w:r>
          </w:p>
          <w:p w14:paraId="1B54CC1E" w14:textId="2877C8F3" w:rsidR="00F411C2" w:rsidRPr="00D21BA7" w:rsidRDefault="00F411C2" w:rsidP="00E205F0">
            <w:pPr>
              <w:spacing w:after="0" w:line="240" w:lineRule="auto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Na zajęciach prowadzący przedstawia wybrane </w:t>
            </w:r>
            <w:r w:rsidR="00A54D18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aspekty </w:t>
            </w:r>
            <w:proofErr w:type="spellStart"/>
            <w:r w:rsidR="00A54D18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ekologistyki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a następnie studenci pracują</w:t>
            </w:r>
            <w:r w:rsidR="00A54D18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grupach, rozwiązują </w:t>
            </w:r>
            <w:proofErr w:type="spellStart"/>
            <w:r w:rsidR="00A54D18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case</w:t>
            </w:r>
            <w:proofErr w:type="spellEnd"/>
            <w:r w:rsidR="00A54D18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4D18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study</w:t>
            </w:r>
            <w:proofErr w:type="spellEnd"/>
            <w:r w:rsidR="00A54D18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z danej tematyki </w:t>
            </w: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oraz interpretują otrzymane wyniki. Na ostatnich zajęciach studenci piszą kolokwium zaliczeniowe.</w:t>
            </w:r>
            <w:r w:rsidR="0094559C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21BA7" w:rsidRPr="00D21BA7" w14:paraId="17C257CF" w14:textId="77777777" w:rsidTr="009E5196">
        <w:tc>
          <w:tcPr>
            <w:tcW w:w="2109" w:type="dxa"/>
            <w:vAlign w:val="center"/>
          </w:tcPr>
          <w:p w14:paraId="45BF3EF7" w14:textId="77777777" w:rsidR="00F411C2" w:rsidRPr="00D21BA7" w:rsidRDefault="00F411C2" w:rsidP="00E205F0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7553" w:type="dxa"/>
            <w:vAlign w:val="center"/>
          </w:tcPr>
          <w:p w14:paraId="4CB86370" w14:textId="2585AE90" w:rsidR="00F05DD8" w:rsidRPr="00D21BA7" w:rsidRDefault="00C9139C" w:rsidP="00E205F0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Studenci, pracując w zespołach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:</w:t>
            </w: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(1) 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wybierają przedsiębiorstwo do analizy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(2) dokonują identyfikacji 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działań z zakresu </w:t>
            </w:r>
            <w:proofErr w:type="spellStart"/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ekologistyki</w:t>
            </w:r>
            <w:proofErr w:type="spellEnd"/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prowadzonych przez dane przedsiębiorstwo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(3) </w:t>
            </w:r>
            <w:r w:rsidR="009F7C74" w:rsidRPr="00D21BA7">
              <w:rPr>
                <w:rFonts w:ascii="Tahoma" w:eastAsia="Times New Roman" w:hAnsi="Tahoma" w:cs="Tahoma" w:hint="eastAsia"/>
                <w:color w:val="000000" w:themeColor="text1"/>
                <w:sz w:val="20"/>
                <w:szCs w:val="20"/>
                <w:lang w:eastAsia="pl-PL"/>
              </w:rPr>
              <w:t>określają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poziom 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tych działań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i na podstawie 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wyników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F7C74" w:rsidRPr="00D21BA7">
              <w:rPr>
                <w:rFonts w:ascii="Tahoma" w:eastAsia="Times New Roman" w:hAnsi="Tahoma" w:cs="Tahoma" w:hint="eastAsia"/>
                <w:color w:val="000000" w:themeColor="text1"/>
                <w:sz w:val="20"/>
                <w:szCs w:val="20"/>
                <w:lang w:eastAsia="pl-PL"/>
              </w:rPr>
              <w:t>przedstawiają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możliwości 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poszerzenia tych działań w innych obszarach funkcjonowania firmy</w:t>
            </w:r>
            <w:r w:rsidR="009F7C74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, (4) 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prezentują</w:t>
            </w:r>
            <w:r w:rsidR="00E205F0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możliwe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205F0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korzyści</w:t>
            </w:r>
            <w:r w:rsidR="00D75D42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205F0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wynikające ze wdrażania nowych rozwiązań. </w:t>
            </w:r>
          </w:p>
          <w:p w14:paraId="54DF5B67" w14:textId="0450277D" w:rsidR="009F7C74" w:rsidRPr="00D21BA7" w:rsidRDefault="004355EC" w:rsidP="00E205F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Pod koniec semestru zespoły składają prowadzącemu gotowe projekty </w:t>
            </w:r>
            <w:r w:rsidR="00E205F0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 formie tekstowej</w:t>
            </w: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na ostatnich zajęciach prezentują wyniki dokonanej pracy</w:t>
            </w:r>
            <w:r w:rsidR="00E205F0"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formie prezentacji.</w:t>
            </w:r>
          </w:p>
        </w:tc>
      </w:tr>
    </w:tbl>
    <w:p w14:paraId="15AF6E6D" w14:textId="77777777" w:rsidR="000C41C8" w:rsidRPr="00D21BA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14:paraId="062C175B" w14:textId="77777777" w:rsidR="008938C7" w:rsidRPr="00D21B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 xml:space="preserve">Treści kształcenia </w:t>
      </w:r>
      <w:r w:rsidRPr="00D21BA7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14:paraId="6488A3AC" w14:textId="77777777" w:rsidR="00D465B9" w:rsidRPr="00D21BA7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68FBDE5D" w14:textId="77777777" w:rsidR="008938C7" w:rsidRPr="00D21BA7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D21BA7">
        <w:rPr>
          <w:rFonts w:ascii="Tahoma" w:hAnsi="Tahoma" w:cs="Tahoma"/>
          <w:smallCaps/>
          <w:color w:val="000000" w:themeColor="text1"/>
        </w:rPr>
        <w:t>W</w:t>
      </w:r>
      <w:r w:rsidR="008938C7" w:rsidRPr="00D21BA7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1BA7" w:rsidRPr="00D21BA7" w14:paraId="36BFBB48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18E90AB" w14:textId="77777777" w:rsidR="009146BE" w:rsidRPr="00D21BA7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550C5C3" w14:textId="77777777" w:rsidR="009146BE" w:rsidRPr="00D21BA7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wykładów</w:t>
            </w:r>
          </w:p>
        </w:tc>
      </w:tr>
      <w:tr w:rsidR="00D21BA7" w:rsidRPr="00D21BA7" w14:paraId="1BA8E1CE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480934B" w14:textId="77777777" w:rsidR="009146BE" w:rsidRPr="00D21BA7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9F91CC" w14:textId="77777777" w:rsidR="009146BE" w:rsidRPr="00D21BA7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D21BA7" w:rsidRPr="00D21BA7" w14:paraId="74DAFB1B" w14:textId="77777777" w:rsidTr="00AC31D9">
        <w:tc>
          <w:tcPr>
            <w:tcW w:w="568" w:type="dxa"/>
            <w:vAlign w:val="center"/>
          </w:tcPr>
          <w:p w14:paraId="38EB5322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W1</w:t>
            </w:r>
          </w:p>
        </w:tc>
        <w:tc>
          <w:tcPr>
            <w:tcW w:w="9213" w:type="dxa"/>
          </w:tcPr>
          <w:p w14:paraId="36E11B24" w14:textId="4F2A44DE" w:rsidR="008179E7" w:rsidRPr="00D21BA7" w:rsidRDefault="00980E89" w:rsidP="00980E8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 xml:space="preserve">Istota i pojęcie 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ekologistyki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 xml:space="preserve">; logistyka a logistyka zwrotna, podstawowe definicje 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ekologistyki</w:t>
            </w:r>
            <w:proofErr w:type="spellEnd"/>
            <w:r w:rsidR="007A741A"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.</w:t>
            </w:r>
          </w:p>
        </w:tc>
      </w:tr>
      <w:tr w:rsidR="00D21BA7" w:rsidRPr="00D21BA7" w14:paraId="0235562C" w14:textId="77777777" w:rsidTr="00AC31D9">
        <w:tc>
          <w:tcPr>
            <w:tcW w:w="568" w:type="dxa"/>
            <w:vAlign w:val="center"/>
          </w:tcPr>
          <w:p w14:paraId="0FE04282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W2</w:t>
            </w:r>
          </w:p>
        </w:tc>
        <w:tc>
          <w:tcPr>
            <w:tcW w:w="9213" w:type="dxa"/>
          </w:tcPr>
          <w:p w14:paraId="296426E8" w14:textId="23A0DA22" w:rsidR="008179E7" w:rsidRPr="00D21BA7" w:rsidRDefault="009F7C74" w:rsidP="009F7C74">
            <w:pPr>
              <w:pStyle w:val="Tekstpodstawowy"/>
              <w:tabs>
                <w:tab w:val="clear" w:pos="426"/>
                <w:tab w:val="left" w:pos="-5814"/>
              </w:tabs>
              <w:rPr>
                <w:rFonts w:ascii="Tahoma" w:hAnsi="Tahoma" w:cs="Tahoma"/>
                <w:color w:val="000000" w:themeColor="text1"/>
                <w:sz w:val="21"/>
                <w:szCs w:val="16"/>
              </w:rPr>
            </w:pPr>
            <w:r w:rsidRPr="00D21BA7">
              <w:rPr>
                <w:rFonts w:ascii="Tahoma" w:hAnsi="Tahoma" w:cs="Tahoma"/>
                <w:color w:val="000000" w:themeColor="text1"/>
                <w:sz w:val="21"/>
                <w:szCs w:val="16"/>
              </w:rPr>
              <w:t xml:space="preserve">Trendy i determinanty rozwoju i zmian w </w:t>
            </w:r>
            <w:proofErr w:type="spellStart"/>
            <w:r w:rsidR="00980E89" w:rsidRPr="00D21BA7">
              <w:rPr>
                <w:rFonts w:ascii="Tahoma" w:hAnsi="Tahoma" w:cs="Tahoma"/>
                <w:color w:val="000000" w:themeColor="text1"/>
                <w:sz w:val="21"/>
                <w:szCs w:val="16"/>
              </w:rPr>
              <w:t>eko</w:t>
            </w:r>
            <w:r w:rsidRPr="00D21BA7">
              <w:rPr>
                <w:rFonts w:ascii="Tahoma" w:hAnsi="Tahoma" w:cs="Tahoma"/>
                <w:color w:val="000000" w:themeColor="text1"/>
                <w:sz w:val="21"/>
                <w:szCs w:val="16"/>
              </w:rPr>
              <w:t>logistyce</w:t>
            </w:r>
            <w:proofErr w:type="spellEnd"/>
            <w:r w:rsidR="007A741A" w:rsidRPr="00D21BA7">
              <w:rPr>
                <w:rFonts w:ascii="Tahoma" w:hAnsi="Tahoma" w:cs="Tahoma"/>
                <w:color w:val="000000" w:themeColor="text1"/>
                <w:sz w:val="21"/>
                <w:szCs w:val="16"/>
              </w:rPr>
              <w:t>.</w:t>
            </w:r>
          </w:p>
        </w:tc>
      </w:tr>
      <w:tr w:rsidR="00D21BA7" w:rsidRPr="00D21BA7" w14:paraId="68E5DBCC" w14:textId="77777777" w:rsidTr="00AC31D9">
        <w:tc>
          <w:tcPr>
            <w:tcW w:w="568" w:type="dxa"/>
            <w:vAlign w:val="center"/>
          </w:tcPr>
          <w:p w14:paraId="533778D3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W3</w:t>
            </w:r>
          </w:p>
        </w:tc>
        <w:tc>
          <w:tcPr>
            <w:tcW w:w="9213" w:type="dxa"/>
          </w:tcPr>
          <w:p w14:paraId="12232241" w14:textId="48B841D0" w:rsidR="008179E7" w:rsidRPr="00D21BA7" w:rsidRDefault="00980E89" w:rsidP="00980E8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Logistycznie zintegrowany system gospodarki odpadami.</w:t>
            </w:r>
          </w:p>
        </w:tc>
      </w:tr>
      <w:tr w:rsidR="00D21BA7" w:rsidRPr="00D21BA7" w14:paraId="40C30844" w14:textId="77777777" w:rsidTr="00980E89">
        <w:trPr>
          <w:trHeight w:val="67"/>
        </w:trPr>
        <w:tc>
          <w:tcPr>
            <w:tcW w:w="568" w:type="dxa"/>
            <w:vAlign w:val="center"/>
          </w:tcPr>
          <w:p w14:paraId="552E0630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 xml:space="preserve"> W4</w:t>
            </w:r>
          </w:p>
        </w:tc>
        <w:tc>
          <w:tcPr>
            <w:tcW w:w="9213" w:type="dxa"/>
          </w:tcPr>
          <w:p w14:paraId="61B03A8C" w14:textId="5D835710" w:rsidR="008179E7" w:rsidRPr="00D21BA7" w:rsidRDefault="00980E89" w:rsidP="00980E8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 xml:space="preserve">Rola logistyki w rozwiązaniu problemów gospodarki odpadami komunalnymi. </w:t>
            </w:r>
          </w:p>
        </w:tc>
      </w:tr>
      <w:tr w:rsidR="00D21BA7" w:rsidRPr="00D21BA7" w14:paraId="2D4CEFF0" w14:textId="77777777" w:rsidTr="00AC31D9">
        <w:tc>
          <w:tcPr>
            <w:tcW w:w="568" w:type="dxa"/>
            <w:vAlign w:val="center"/>
          </w:tcPr>
          <w:p w14:paraId="1520F8C4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W5</w:t>
            </w:r>
          </w:p>
        </w:tc>
        <w:tc>
          <w:tcPr>
            <w:tcW w:w="9213" w:type="dxa"/>
          </w:tcPr>
          <w:p w14:paraId="2CF4256F" w14:textId="6CDD09E3" w:rsidR="008179E7" w:rsidRPr="00D21BA7" w:rsidRDefault="00980E89" w:rsidP="00980E8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Zarządzanie cyklem życia (LCA)</w:t>
            </w:r>
            <w:r w:rsidR="007A741A"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.</w:t>
            </w:r>
          </w:p>
        </w:tc>
      </w:tr>
      <w:tr w:rsidR="00D21BA7" w:rsidRPr="00D21BA7" w14:paraId="3D9C4513" w14:textId="77777777" w:rsidTr="00AC31D9">
        <w:tc>
          <w:tcPr>
            <w:tcW w:w="568" w:type="dxa"/>
            <w:vAlign w:val="center"/>
          </w:tcPr>
          <w:p w14:paraId="7B9D9124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W6</w:t>
            </w:r>
          </w:p>
        </w:tc>
        <w:tc>
          <w:tcPr>
            <w:tcW w:w="9213" w:type="dxa"/>
          </w:tcPr>
          <w:p w14:paraId="66D612CE" w14:textId="0364BCFD" w:rsidR="008179E7" w:rsidRPr="00D21BA7" w:rsidRDefault="000428ED" w:rsidP="000428E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Bilanse ekologiczne w systemach logistycznych.</w:t>
            </w:r>
          </w:p>
        </w:tc>
      </w:tr>
      <w:tr w:rsidR="00D21BA7" w:rsidRPr="00D21BA7" w14:paraId="02DB9D5A" w14:textId="77777777" w:rsidTr="00AC31D9">
        <w:tc>
          <w:tcPr>
            <w:tcW w:w="568" w:type="dxa"/>
            <w:vAlign w:val="center"/>
          </w:tcPr>
          <w:p w14:paraId="06508519" w14:textId="0633B8B1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W7</w:t>
            </w:r>
          </w:p>
        </w:tc>
        <w:tc>
          <w:tcPr>
            <w:tcW w:w="9213" w:type="dxa"/>
          </w:tcPr>
          <w:p w14:paraId="5A0EBFA9" w14:textId="76D14ADD" w:rsidR="008179E7" w:rsidRPr="00D21BA7" w:rsidRDefault="000428ED" w:rsidP="000428E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Recykling. Projektowanie wyrobów zorientowane na recykling</w:t>
            </w:r>
            <w:r w:rsidR="007A741A"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.</w:t>
            </w:r>
          </w:p>
        </w:tc>
      </w:tr>
      <w:tr w:rsidR="00D21BA7" w:rsidRPr="00D21BA7" w14:paraId="540F0227" w14:textId="77777777" w:rsidTr="00AC31D9">
        <w:tc>
          <w:tcPr>
            <w:tcW w:w="568" w:type="dxa"/>
            <w:vAlign w:val="center"/>
          </w:tcPr>
          <w:p w14:paraId="41AD459D" w14:textId="2D3F7903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W</w:t>
            </w:r>
            <w:r w:rsidR="009F7C74"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8</w:t>
            </w:r>
          </w:p>
        </w:tc>
        <w:tc>
          <w:tcPr>
            <w:tcW w:w="9213" w:type="dxa"/>
          </w:tcPr>
          <w:p w14:paraId="2F546763" w14:textId="55892155" w:rsidR="008179E7" w:rsidRPr="00D21BA7" w:rsidRDefault="000428ED" w:rsidP="000428ED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 xml:space="preserve">Wybrane problemy zastosowań 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ekologistyki</w:t>
            </w:r>
            <w:proofErr w:type="spellEnd"/>
            <w:r w:rsidR="007A741A"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.</w:t>
            </w:r>
          </w:p>
        </w:tc>
      </w:tr>
    </w:tbl>
    <w:p w14:paraId="2F12B462" w14:textId="77777777" w:rsidR="00D465B9" w:rsidRPr="00D21BA7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7B9EDC34" w14:textId="77777777" w:rsidR="00D465B9" w:rsidRPr="00D21BA7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1872B778" w14:textId="77777777" w:rsidR="008938C7" w:rsidRPr="00D21BA7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D21BA7">
        <w:rPr>
          <w:rFonts w:ascii="Tahoma" w:hAnsi="Tahoma" w:cs="Tahoma"/>
          <w:smallCaps/>
          <w:color w:val="000000" w:themeColor="text1"/>
        </w:rPr>
        <w:t>Ć</w:t>
      </w:r>
      <w:r w:rsidR="008938C7" w:rsidRPr="00D21BA7">
        <w:rPr>
          <w:rFonts w:ascii="Tahoma" w:hAnsi="Tahoma" w:cs="Tahoma"/>
          <w:smallCaps/>
          <w:color w:val="000000" w:themeColor="text1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D21BA7" w14:paraId="08BB2016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F544BF" w14:textId="77777777" w:rsidR="00A65076" w:rsidRPr="00D21BA7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35B182B" w14:textId="77777777" w:rsidR="00A65076" w:rsidRPr="00D21BA7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ćwiczeń</w:t>
            </w:r>
          </w:p>
        </w:tc>
      </w:tr>
      <w:tr w:rsidR="00A65076" w:rsidRPr="00D21BA7" w14:paraId="58F09440" w14:textId="77777777" w:rsidTr="00A60B27">
        <w:trPr>
          <w:cantSplit/>
          <w:trHeight w:val="290"/>
        </w:trPr>
        <w:tc>
          <w:tcPr>
            <w:tcW w:w="568" w:type="dxa"/>
            <w:vMerge/>
            <w:vAlign w:val="center"/>
          </w:tcPr>
          <w:p w14:paraId="0DCAA637" w14:textId="77777777" w:rsidR="00A65076" w:rsidRPr="00D21BA7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5744A1" w14:textId="77777777" w:rsidR="00A65076" w:rsidRPr="00D21BA7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8179E7" w:rsidRPr="00D21BA7" w14:paraId="3E913CAE" w14:textId="77777777" w:rsidTr="00655511">
        <w:tc>
          <w:tcPr>
            <w:tcW w:w="568" w:type="dxa"/>
            <w:vAlign w:val="center"/>
          </w:tcPr>
          <w:p w14:paraId="20744B32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Cw1</w:t>
            </w:r>
          </w:p>
        </w:tc>
        <w:tc>
          <w:tcPr>
            <w:tcW w:w="9213" w:type="dxa"/>
          </w:tcPr>
          <w:p w14:paraId="28757EE1" w14:textId="7AEE3DFA" w:rsidR="008179E7" w:rsidRPr="00D21BA7" w:rsidRDefault="00CE5682" w:rsidP="00CE5682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Identyfikacja i analiza jednostek łańcucha logistyki zwrotnej. Zamknięta pętla łańcucha dostaw.</w:t>
            </w:r>
          </w:p>
        </w:tc>
      </w:tr>
      <w:tr w:rsidR="008179E7" w:rsidRPr="00D21BA7" w14:paraId="1A6718B3" w14:textId="77777777" w:rsidTr="00655511">
        <w:tc>
          <w:tcPr>
            <w:tcW w:w="568" w:type="dxa"/>
            <w:vAlign w:val="center"/>
          </w:tcPr>
          <w:p w14:paraId="64D1A8DD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Cw2</w:t>
            </w:r>
          </w:p>
        </w:tc>
        <w:tc>
          <w:tcPr>
            <w:tcW w:w="9213" w:type="dxa"/>
          </w:tcPr>
          <w:p w14:paraId="5A481554" w14:textId="1365B4A0" w:rsidR="008179E7" w:rsidRPr="00D21BA7" w:rsidRDefault="007A741A" w:rsidP="007A741A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Rola i zadania logistyki zwrotnej w systemie gospodarki odpadami i zarządzaniu łańcuchem dostaw.</w:t>
            </w:r>
          </w:p>
        </w:tc>
      </w:tr>
      <w:tr w:rsidR="008179E7" w:rsidRPr="00D21BA7" w14:paraId="34F75E40" w14:textId="77777777" w:rsidTr="00655511">
        <w:tc>
          <w:tcPr>
            <w:tcW w:w="568" w:type="dxa"/>
            <w:vAlign w:val="center"/>
          </w:tcPr>
          <w:p w14:paraId="002B5510" w14:textId="77777777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Cw3</w:t>
            </w:r>
          </w:p>
        </w:tc>
        <w:tc>
          <w:tcPr>
            <w:tcW w:w="9213" w:type="dxa"/>
          </w:tcPr>
          <w:p w14:paraId="196AE59C" w14:textId="2ED3E5C0" w:rsidR="008179E7" w:rsidRPr="00D21BA7" w:rsidRDefault="007A741A" w:rsidP="007A741A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Determinanty rozwoju „zielonej” logistyki. Zielone łańcuchy dostaw.</w:t>
            </w:r>
          </w:p>
        </w:tc>
      </w:tr>
      <w:tr w:rsidR="008179E7" w:rsidRPr="00D21BA7" w14:paraId="31F527D5" w14:textId="77777777" w:rsidTr="00655511">
        <w:tc>
          <w:tcPr>
            <w:tcW w:w="568" w:type="dxa"/>
            <w:vAlign w:val="center"/>
          </w:tcPr>
          <w:p w14:paraId="497AAF01" w14:textId="498DA50B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Cw4</w:t>
            </w:r>
          </w:p>
        </w:tc>
        <w:tc>
          <w:tcPr>
            <w:tcW w:w="9213" w:type="dxa"/>
          </w:tcPr>
          <w:p w14:paraId="029890BC" w14:textId="50821103" w:rsidR="008179E7" w:rsidRPr="00D21BA7" w:rsidRDefault="00A60B27" w:rsidP="00A60B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 xml:space="preserve">Zasady 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ekoprojektowania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 xml:space="preserve"> w rozwoju produktu. Projektowanie dla recyklingu.</w:t>
            </w:r>
          </w:p>
        </w:tc>
      </w:tr>
      <w:tr w:rsidR="008179E7" w:rsidRPr="00D21BA7" w14:paraId="6531F158" w14:textId="77777777" w:rsidTr="00655511">
        <w:tc>
          <w:tcPr>
            <w:tcW w:w="568" w:type="dxa"/>
            <w:vAlign w:val="center"/>
          </w:tcPr>
          <w:p w14:paraId="2B551D46" w14:textId="27C6C6A4" w:rsidR="008179E7" w:rsidRPr="00D21BA7" w:rsidRDefault="008179E7" w:rsidP="008179E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b w:val="0"/>
                <w:smallCaps w:val="0"/>
                <w:color w:val="000000" w:themeColor="text1"/>
                <w:sz w:val="21"/>
                <w:szCs w:val="16"/>
                <w:lang w:eastAsia="pl-PL"/>
              </w:rPr>
              <w:t>Cw5</w:t>
            </w:r>
          </w:p>
        </w:tc>
        <w:tc>
          <w:tcPr>
            <w:tcW w:w="9213" w:type="dxa"/>
          </w:tcPr>
          <w:p w14:paraId="7B50C8BD" w14:textId="45164A08" w:rsidR="008179E7" w:rsidRPr="00D21BA7" w:rsidRDefault="00A60B27" w:rsidP="00A60B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 xml:space="preserve">Metody, implementacja oraz korzyści z 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ekobilansowania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1"/>
                <w:szCs w:val="16"/>
                <w:lang w:eastAsia="pl-PL"/>
              </w:rPr>
              <w:t>.</w:t>
            </w:r>
          </w:p>
        </w:tc>
      </w:tr>
    </w:tbl>
    <w:p w14:paraId="10E79786" w14:textId="77777777" w:rsidR="008938C7" w:rsidRPr="00D21BA7" w:rsidRDefault="008938C7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1503B2B6" w14:textId="375C46D9" w:rsidR="008179E7" w:rsidRPr="00D21BA7" w:rsidRDefault="008179E7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14:paraId="6A16D0DD" w14:textId="0857ACEB" w:rsidR="006C3118" w:rsidRPr="00D21BA7" w:rsidRDefault="006C3118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14:paraId="269165CD" w14:textId="32FB2651" w:rsidR="006C3118" w:rsidRPr="00D21BA7" w:rsidRDefault="006C3118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14:paraId="67F9B7C8" w14:textId="77777777" w:rsidR="006C3118" w:rsidRPr="00D21BA7" w:rsidRDefault="006C3118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14:paraId="1FACA64E" w14:textId="6E718B8E" w:rsidR="002325AB" w:rsidRPr="00D21BA7" w:rsidRDefault="002325AB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D21BA7">
        <w:rPr>
          <w:rFonts w:ascii="Tahoma" w:hAnsi="Tahoma" w:cs="Tahoma"/>
          <w:smallCaps/>
          <w:color w:val="000000" w:themeColor="text1"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D21BA7" w14:paraId="3880D3E6" w14:textId="77777777" w:rsidTr="00BF263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D74C1C6" w14:textId="77777777" w:rsidR="00A65076" w:rsidRPr="00D21BA7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33A8EB0" w14:textId="77777777" w:rsidR="00A65076" w:rsidRPr="00D21BA7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projektu</w:t>
            </w:r>
          </w:p>
        </w:tc>
      </w:tr>
      <w:tr w:rsidR="00A65076" w:rsidRPr="00D21BA7" w14:paraId="5D6EFDA3" w14:textId="77777777" w:rsidTr="00BF263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14DEFDA" w14:textId="77777777" w:rsidR="00A65076" w:rsidRPr="00D21BA7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5F75B1B" w14:textId="77777777" w:rsidR="00A65076" w:rsidRPr="00D21BA7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BF2630" w:rsidRPr="00D21BA7" w14:paraId="51114B2C" w14:textId="77777777" w:rsidTr="00BF2630">
        <w:tc>
          <w:tcPr>
            <w:tcW w:w="568" w:type="dxa"/>
            <w:vAlign w:val="center"/>
          </w:tcPr>
          <w:p w14:paraId="06054676" w14:textId="77777777" w:rsidR="00BF2630" w:rsidRPr="00D21BA7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36CD418" w14:textId="77777777" w:rsidR="00BF2630" w:rsidRPr="00D21BA7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D21BA7">
              <w:rPr>
                <w:rFonts w:ascii="Tahoma" w:hAnsi="Tahoma" w:cs="Tahoma"/>
                <w:color w:val="000000" w:themeColor="text1"/>
                <w:spacing w:val="-6"/>
              </w:rPr>
              <w:t>Przedstawienie scenariusza projektu, organizacja zespołów, wybór zadań projektowych.</w:t>
            </w:r>
          </w:p>
        </w:tc>
      </w:tr>
      <w:tr w:rsidR="00BF2630" w:rsidRPr="00D21BA7" w14:paraId="0667DEFF" w14:textId="77777777" w:rsidTr="00BF2630">
        <w:tc>
          <w:tcPr>
            <w:tcW w:w="568" w:type="dxa"/>
            <w:vAlign w:val="center"/>
          </w:tcPr>
          <w:p w14:paraId="1F7DC881" w14:textId="77777777" w:rsidR="00BF2630" w:rsidRPr="00D21BA7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3781B775" w14:textId="77777777" w:rsidR="00BF2630" w:rsidRPr="00D21BA7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Analiza sytuacji decyzyjnej.</w:t>
            </w:r>
          </w:p>
        </w:tc>
      </w:tr>
      <w:tr w:rsidR="00BF2630" w:rsidRPr="00D21BA7" w14:paraId="733832C7" w14:textId="77777777" w:rsidTr="00BF2630">
        <w:tc>
          <w:tcPr>
            <w:tcW w:w="568" w:type="dxa"/>
            <w:vAlign w:val="center"/>
          </w:tcPr>
          <w:p w14:paraId="59E287CB" w14:textId="77777777" w:rsidR="00BF2630" w:rsidRPr="00D21BA7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280688F" w14:textId="77777777" w:rsidR="00BF2630" w:rsidRPr="00D21BA7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Wybór rozwiązania wraz z uzasadnieniem.</w:t>
            </w:r>
          </w:p>
        </w:tc>
      </w:tr>
      <w:tr w:rsidR="00BF2630" w:rsidRPr="00D21BA7" w14:paraId="6252891B" w14:textId="77777777" w:rsidTr="00BF2630">
        <w:tc>
          <w:tcPr>
            <w:tcW w:w="568" w:type="dxa"/>
            <w:vAlign w:val="center"/>
          </w:tcPr>
          <w:p w14:paraId="4E00EDA9" w14:textId="77777777" w:rsidR="00BF2630" w:rsidRPr="00D21BA7" w:rsidRDefault="00BF2630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14:paraId="14AA3F7E" w14:textId="31FEB321" w:rsidR="00BF2630" w:rsidRPr="00D21BA7" w:rsidRDefault="00BF2630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 xml:space="preserve">Opis oczekiwanych efektów </w:t>
            </w:r>
            <w:r w:rsidR="003F3411" w:rsidRPr="00D21BA7">
              <w:rPr>
                <w:rFonts w:ascii="Tahoma" w:hAnsi="Tahoma" w:cs="Tahoma"/>
                <w:color w:val="000000" w:themeColor="text1"/>
              </w:rPr>
              <w:t>i korzyści.</w:t>
            </w:r>
          </w:p>
        </w:tc>
      </w:tr>
      <w:tr w:rsidR="004355EC" w:rsidRPr="00D21BA7" w14:paraId="45BDE979" w14:textId="77777777" w:rsidTr="00BF2630">
        <w:tc>
          <w:tcPr>
            <w:tcW w:w="568" w:type="dxa"/>
            <w:vAlign w:val="center"/>
          </w:tcPr>
          <w:p w14:paraId="7F7AC0DC" w14:textId="5E7610C5" w:rsidR="004355EC" w:rsidRPr="00D21BA7" w:rsidRDefault="004355EC" w:rsidP="00BF263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14:paraId="2345BF05" w14:textId="4490968C" w:rsidR="004355EC" w:rsidRPr="00D21BA7" w:rsidRDefault="004355EC" w:rsidP="00BF263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Prezentacja wyników</w:t>
            </w:r>
          </w:p>
        </w:tc>
      </w:tr>
    </w:tbl>
    <w:p w14:paraId="1362C3D4" w14:textId="77777777" w:rsidR="002325AB" w:rsidRPr="00D21BA7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14:paraId="6E11A93F" w14:textId="77777777" w:rsidR="00426BA1" w:rsidRPr="00D21BA7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8"/>
        </w:rPr>
      </w:pPr>
      <w:r w:rsidRPr="00D21BA7">
        <w:rPr>
          <w:rFonts w:ascii="Tahoma" w:hAnsi="Tahoma" w:cs="Tahoma"/>
          <w:color w:val="000000" w:themeColor="text1"/>
          <w:spacing w:val="-8"/>
        </w:rPr>
        <w:t xml:space="preserve">Korelacja pomiędzy efektami </w:t>
      </w:r>
      <w:r w:rsidR="00834136" w:rsidRPr="00D21BA7">
        <w:rPr>
          <w:rFonts w:ascii="Tahoma" w:hAnsi="Tahoma" w:cs="Tahoma"/>
          <w:color w:val="000000" w:themeColor="text1"/>
          <w:spacing w:val="-8"/>
        </w:rPr>
        <w:t>uczenia się</w:t>
      </w:r>
      <w:r w:rsidR="0005749C" w:rsidRPr="00D21BA7">
        <w:rPr>
          <w:rFonts w:ascii="Tahoma" w:hAnsi="Tahoma" w:cs="Tahoma"/>
          <w:color w:val="000000" w:themeColor="text1"/>
          <w:spacing w:val="-8"/>
        </w:rPr>
        <w:t xml:space="preserve">, </w:t>
      </w:r>
      <w:r w:rsidRPr="00D21BA7">
        <w:rPr>
          <w:rFonts w:ascii="Tahoma" w:hAnsi="Tahoma" w:cs="Tahoma"/>
          <w:color w:val="000000" w:themeColor="text1"/>
          <w:spacing w:val="-8"/>
        </w:rPr>
        <w:t>celami przedmiot</w:t>
      </w:r>
      <w:r w:rsidR="0005749C" w:rsidRPr="00D21BA7">
        <w:rPr>
          <w:rFonts w:ascii="Tahoma" w:hAnsi="Tahoma" w:cs="Tahoma"/>
          <w:color w:val="000000" w:themeColor="text1"/>
          <w:spacing w:val="-8"/>
        </w:rPr>
        <w:t>u</w:t>
      </w:r>
      <w:r w:rsidRPr="00D21BA7">
        <w:rPr>
          <w:rFonts w:ascii="Tahoma" w:hAnsi="Tahoma" w:cs="Tahoma"/>
          <w:color w:val="000000" w:themeColor="text1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D21BA7" w:rsidRPr="00D21BA7" w14:paraId="0103015D" w14:textId="77777777" w:rsidTr="00B1597E">
        <w:tc>
          <w:tcPr>
            <w:tcW w:w="3221" w:type="dxa"/>
          </w:tcPr>
          <w:p w14:paraId="3696C65B" w14:textId="77777777" w:rsidR="00F4304E" w:rsidRPr="00D21BA7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</w:rPr>
              <w:t xml:space="preserve">Efekt </w:t>
            </w:r>
            <w:r w:rsidR="00834136" w:rsidRPr="00D21BA7">
              <w:rPr>
                <w:rFonts w:ascii="Tahoma" w:hAnsi="Tahoma" w:cs="Tahoma"/>
                <w:smallCaps w:val="0"/>
                <w:color w:val="000000" w:themeColor="text1"/>
              </w:rPr>
              <w:t>uczenia się</w:t>
            </w:r>
          </w:p>
        </w:tc>
        <w:tc>
          <w:tcPr>
            <w:tcW w:w="3220" w:type="dxa"/>
          </w:tcPr>
          <w:p w14:paraId="51445D43" w14:textId="77777777" w:rsidR="00F4304E" w:rsidRPr="00D21BA7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</w:rPr>
              <w:t>Cele przedmiotu</w:t>
            </w:r>
          </w:p>
        </w:tc>
        <w:tc>
          <w:tcPr>
            <w:tcW w:w="3221" w:type="dxa"/>
          </w:tcPr>
          <w:p w14:paraId="46BAA2C4" w14:textId="77777777" w:rsidR="00F4304E" w:rsidRPr="00D21BA7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</w:rPr>
              <w:t>Treści kształcenia</w:t>
            </w:r>
          </w:p>
        </w:tc>
      </w:tr>
      <w:tr w:rsidR="00D21BA7" w:rsidRPr="00D21BA7" w14:paraId="04D7488E" w14:textId="77777777" w:rsidTr="00B1597E">
        <w:tc>
          <w:tcPr>
            <w:tcW w:w="3221" w:type="dxa"/>
            <w:vAlign w:val="center"/>
          </w:tcPr>
          <w:p w14:paraId="6B57FD30" w14:textId="77777777" w:rsidR="0005749C" w:rsidRPr="00D21BA7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20" w:type="dxa"/>
            <w:vAlign w:val="center"/>
          </w:tcPr>
          <w:p w14:paraId="29990151" w14:textId="59DCB73F" w:rsidR="0005749C" w:rsidRPr="00D21BA7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C1</w:t>
            </w:r>
            <w:r w:rsidR="004673C4" w:rsidRPr="00D21BA7">
              <w:rPr>
                <w:rFonts w:ascii="Tahoma" w:hAnsi="Tahoma" w:cs="Tahoma"/>
                <w:color w:val="000000" w:themeColor="text1"/>
              </w:rPr>
              <w:t>-C2</w:t>
            </w:r>
          </w:p>
        </w:tc>
        <w:tc>
          <w:tcPr>
            <w:tcW w:w="3221" w:type="dxa"/>
            <w:vAlign w:val="center"/>
          </w:tcPr>
          <w:p w14:paraId="6DD44E93" w14:textId="2D37B7DD" w:rsidR="0005749C" w:rsidRPr="00D21BA7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W1-W</w:t>
            </w:r>
            <w:r w:rsidR="00F43460" w:rsidRPr="00D21BA7">
              <w:rPr>
                <w:rFonts w:ascii="Tahoma" w:hAnsi="Tahoma" w:cs="Tahoma"/>
                <w:color w:val="000000" w:themeColor="text1"/>
              </w:rPr>
              <w:t>8</w:t>
            </w:r>
          </w:p>
        </w:tc>
      </w:tr>
      <w:tr w:rsidR="00D21BA7" w:rsidRPr="00D21BA7" w14:paraId="03BD510A" w14:textId="77777777" w:rsidTr="00B1597E">
        <w:tc>
          <w:tcPr>
            <w:tcW w:w="3221" w:type="dxa"/>
            <w:vAlign w:val="center"/>
          </w:tcPr>
          <w:p w14:paraId="52071978" w14:textId="77777777" w:rsidR="0005749C" w:rsidRPr="00D21BA7" w:rsidRDefault="00D37C4C" w:rsidP="00D37C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20" w:type="dxa"/>
            <w:vAlign w:val="center"/>
          </w:tcPr>
          <w:p w14:paraId="7568FF09" w14:textId="4B81C3CB" w:rsidR="0005749C" w:rsidRPr="00D21BA7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C</w:t>
            </w:r>
            <w:r w:rsidR="004673C4" w:rsidRPr="00D21BA7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221" w:type="dxa"/>
            <w:vAlign w:val="center"/>
          </w:tcPr>
          <w:p w14:paraId="580CF26E" w14:textId="76CAC9D9" w:rsidR="0005749C" w:rsidRPr="00D21BA7" w:rsidRDefault="00D37C4C" w:rsidP="00D40B8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Cw1-Cw</w:t>
            </w:r>
            <w:r w:rsidR="00F43460" w:rsidRPr="00D21BA7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  <w:tr w:rsidR="00D21BA7" w:rsidRPr="00D21BA7" w14:paraId="5F225EEE" w14:textId="77777777" w:rsidTr="00B1597E">
        <w:tc>
          <w:tcPr>
            <w:tcW w:w="3221" w:type="dxa"/>
            <w:vAlign w:val="center"/>
          </w:tcPr>
          <w:p w14:paraId="10DA8F67" w14:textId="77777777" w:rsidR="0005749C" w:rsidRPr="00D21BA7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20" w:type="dxa"/>
            <w:vAlign w:val="center"/>
          </w:tcPr>
          <w:p w14:paraId="2BBC20AF" w14:textId="7A8AA5CC" w:rsidR="0005749C" w:rsidRPr="00D21BA7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C</w:t>
            </w:r>
            <w:r w:rsidR="004673C4" w:rsidRPr="00D21BA7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3221" w:type="dxa"/>
            <w:vAlign w:val="center"/>
          </w:tcPr>
          <w:p w14:paraId="6B3EB13D" w14:textId="0649C019" w:rsidR="0005749C" w:rsidRPr="00D21BA7" w:rsidRDefault="00D37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P1-P</w:t>
            </w:r>
            <w:r w:rsidR="008C0C76" w:rsidRPr="00D21BA7">
              <w:rPr>
                <w:rFonts w:ascii="Tahoma" w:hAnsi="Tahoma" w:cs="Tahoma"/>
                <w:color w:val="000000" w:themeColor="text1"/>
              </w:rPr>
              <w:t>5</w:t>
            </w:r>
          </w:p>
        </w:tc>
      </w:tr>
    </w:tbl>
    <w:p w14:paraId="44A0AE59" w14:textId="77777777" w:rsidR="00041E4B" w:rsidRPr="00D21BA7" w:rsidRDefault="00041E4B" w:rsidP="00307065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634D56A9" w14:textId="77777777" w:rsidR="008938C7" w:rsidRPr="00D21B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 xml:space="preserve">Metody </w:t>
      </w:r>
      <w:r w:rsidR="00603431" w:rsidRPr="00D21BA7">
        <w:rPr>
          <w:rFonts w:ascii="Tahoma" w:hAnsi="Tahoma" w:cs="Tahoma"/>
          <w:color w:val="000000" w:themeColor="text1"/>
        </w:rPr>
        <w:t xml:space="preserve">weryfikacji efektów </w:t>
      </w:r>
      <w:r w:rsidR="00834136" w:rsidRPr="00D21BA7">
        <w:rPr>
          <w:rFonts w:ascii="Tahoma" w:hAnsi="Tahoma" w:cs="Tahoma"/>
          <w:color w:val="000000" w:themeColor="text1"/>
        </w:rPr>
        <w:t>uczenia się</w:t>
      </w:r>
      <w:r w:rsidRPr="00D21BA7">
        <w:rPr>
          <w:rFonts w:ascii="Tahoma" w:hAnsi="Tahoma" w:cs="Tahoma"/>
          <w:color w:val="000000" w:themeColor="text1"/>
        </w:rPr>
        <w:t xml:space="preserve"> </w:t>
      </w:r>
      <w:r w:rsidRPr="00D21BA7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D21BA7" w14:paraId="7612473C" w14:textId="77777777" w:rsidTr="003B070F">
        <w:tc>
          <w:tcPr>
            <w:tcW w:w="1418" w:type="dxa"/>
            <w:vAlign w:val="center"/>
          </w:tcPr>
          <w:p w14:paraId="2902726E" w14:textId="77777777" w:rsidR="004A1B60" w:rsidRPr="00D21BA7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  <w:r w:rsidR="00834136"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ECA20D" w14:textId="77777777" w:rsidR="004A1B60" w:rsidRPr="00D21BA7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A11C07C" w14:textId="77777777" w:rsidR="004A1B60" w:rsidRPr="00D21BA7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D21BA7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D37C4C" w:rsidRPr="00D21BA7" w14:paraId="4461BFD6" w14:textId="77777777" w:rsidTr="003B070F">
        <w:tc>
          <w:tcPr>
            <w:tcW w:w="1418" w:type="dxa"/>
            <w:vAlign w:val="center"/>
          </w:tcPr>
          <w:p w14:paraId="3643C21B" w14:textId="77777777" w:rsidR="00D37C4C" w:rsidRPr="00D21BA7" w:rsidRDefault="00D37C4C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14:paraId="607A62A5" w14:textId="77777777" w:rsidR="00D37C4C" w:rsidRPr="00D21BA7" w:rsidRDefault="00F12174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Zadania</w:t>
            </w:r>
            <w:r w:rsidR="00863C42" w:rsidRPr="00D21BA7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otwart</w:t>
            </w:r>
            <w:r w:rsidRPr="00D21BA7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3260" w:type="dxa"/>
            <w:vAlign w:val="center"/>
          </w:tcPr>
          <w:p w14:paraId="52272FCD" w14:textId="77777777" w:rsidR="00D37C4C" w:rsidRPr="00D21BA7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EC0AA8" w:rsidRPr="00D21BA7" w14:paraId="39FC2582" w14:textId="77777777" w:rsidTr="003B070F">
        <w:tc>
          <w:tcPr>
            <w:tcW w:w="1418" w:type="dxa"/>
            <w:vAlign w:val="center"/>
          </w:tcPr>
          <w:p w14:paraId="750951F3" w14:textId="77777777" w:rsidR="00EC0AA8" w:rsidRPr="00D21BA7" w:rsidRDefault="00EC0AA8" w:rsidP="00EC0AA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14:paraId="0199D5FC" w14:textId="77777777" w:rsidR="00EC0AA8" w:rsidRPr="00D21BA7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Kolokwium</w:t>
            </w:r>
          </w:p>
        </w:tc>
        <w:tc>
          <w:tcPr>
            <w:tcW w:w="3260" w:type="dxa"/>
            <w:vAlign w:val="center"/>
          </w:tcPr>
          <w:p w14:paraId="05B2DE05" w14:textId="77777777" w:rsidR="00EC0AA8" w:rsidRPr="00D21BA7" w:rsidRDefault="00EC0AA8" w:rsidP="00EC0A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>Ćwiczenia</w:t>
            </w:r>
          </w:p>
        </w:tc>
      </w:tr>
      <w:tr w:rsidR="00EC0AA8" w:rsidRPr="00D21BA7" w14:paraId="691E9646" w14:textId="77777777" w:rsidTr="003B070F">
        <w:tc>
          <w:tcPr>
            <w:tcW w:w="1418" w:type="dxa"/>
            <w:vAlign w:val="center"/>
          </w:tcPr>
          <w:p w14:paraId="1937BA56" w14:textId="77777777" w:rsidR="00EC0AA8" w:rsidRPr="00D21BA7" w:rsidRDefault="00EC0AA8" w:rsidP="00D37C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14:paraId="09F4421F" w14:textId="77777777" w:rsidR="00EC0AA8" w:rsidRPr="00D21BA7" w:rsidRDefault="00863C42" w:rsidP="00F1217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Projekt</w:t>
            </w:r>
          </w:p>
        </w:tc>
        <w:tc>
          <w:tcPr>
            <w:tcW w:w="3260" w:type="dxa"/>
            <w:vAlign w:val="center"/>
          </w:tcPr>
          <w:p w14:paraId="7A9960AC" w14:textId="77777777" w:rsidR="00EC0AA8" w:rsidRPr="00D21BA7" w:rsidRDefault="00EC0AA8" w:rsidP="00D37C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</w:tbl>
    <w:p w14:paraId="5577FBEE" w14:textId="77777777" w:rsidR="00F53F75" w:rsidRPr="00D21BA7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7708C701" w14:textId="77777777" w:rsidR="008938C7" w:rsidRPr="00D21B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 xml:space="preserve">Kryteria oceny </w:t>
      </w:r>
      <w:r w:rsidR="0001520D" w:rsidRPr="00D21BA7">
        <w:rPr>
          <w:rFonts w:ascii="Tahoma" w:hAnsi="Tahoma" w:cs="Tahoma"/>
          <w:color w:val="000000" w:themeColor="text1"/>
        </w:rPr>
        <w:t>stopnia osiągnięcia</w:t>
      </w:r>
      <w:r w:rsidRPr="00D21BA7">
        <w:rPr>
          <w:rFonts w:ascii="Tahoma" w:hAnsi="Tahoma" w:cs="Tahoma"/>
          <w:color w:val="000000" w:themeColor="text1"/>
        </w:rPr>
        <w:t xml:space="preserve"> efektów </w:t>
      </w:r>
      <w:r w:rsidR="00834136" w:rsidRPr="00D21BA7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D21BA7" w14:paraId="32DCBB79" w14:textId="77777777" w:rsidTr="00477B28">
        <w:trPr>
          <w:trHeight w:val="397"/>
        </w:trPr>
        <w:tc>
          <w:tcPr>
            <w:tcW w:w="1135" w:type="dxa"/>
            <w:vAlign w:val="center"/>
          </w:tcPr>
          <w:p w14:paraId="26C760A2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49D2F6A6" w14:textId="77777777" w:rsidR="008938C7" w:rsidRPr="00D21BA7" w:rsidRDefault="00834136" w:rsidP="0001795B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D21BA7">
              <w:rPr>
                <w:rFonts w:ascii="Tahoma" w:hAnsi="Tahoma" w:cs="Tahoma"/>
                <w:color w:val="000000" w:themeColor="text1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D4D294E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Na ocenę 2</w:t>
            </w:r>
          </w:p>
          <w:p w14:paraId="5436577F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3C78BE3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Na ocenę 3</w:t>
            </w:r>
          </w:p>
          <w:p w14:paraId="594E5AC1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DFC8F68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Na ocenę 4</w:t>
            </w:r>
          </w:p>
          <w:p w14:paraId="4D1654D5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CC1573A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Na ocenę 5</w:t>
            </w:r>
          </w:p>
          <w:p w14:paraId="503C42D5" w14:textId="77777777" w:rsidR="008938C7" w:rsidRPr="00D21BA7" w:rsidRDefault="008938C7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477B28" w:rsidRPr="00D21BA7" w14:paraId="495680EC" w14:textId="77777777" w:rsidTr="00477B28">
        <w:tc>
          <w:tcPr>
            <w:tcW w:w="1135" w:type="dxa"/>
            <w:vAlign w:val="center"/>
          </w:tcPr>
          <w:p w14:paraId="5910DF7B" w14:textId="77777777" w:rsidR="00477B28" w:rsidRPr="00D21BA7" w:rsidRDefault="00477B28" w:rsidP="00477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P_W</w:t>
            </w:r>
            <w:r w:rsidR="003B070F" w:rsidRPr="00D21BA7">
              <w:rPr>
                <w:rFonts w:ascii="Tahoma" w:hAnsi="Tahoma" w:cs="Tahoma"/>
                <w:color w:val="000000" w:themeColor="text1"/>
              </w:rPr>
              <w:t>0</w:t>
            </w:r>
            <w:r w:rsidRPr="00D21BA7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775A594E" w14:textId="77777777" w:rsidR="00477B28" w:rsidRPr="00D21BA7" w:rsidRDefault="00477B28" w:rsidP="00477B2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Poprawnie odpowiedzieć na co najmniej trzy pytania egzaminacyjne.</w:t>
            </w:r>
          </w:p>
        </w:tc>
        <w:tc>
          <w:tcPr>
            <w:tcW w:w="2126" w:type="dxa"/>
            <w:vAlign w:val="center"/>
          </w:tcPr>
          <w:p w14:paraId="60210D8E" w14:textId="77777777" w:rsidR="00477B28" w:rsidRPr="00D21BA7" w:rsidRDefault="00477B28" w:rsidP="00477B2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Poprawnie odpowiedzieć na trzy pytania egzaminacyjne.</w:t>
            </w:r>
          </w:p>
        </w:tc>
        <w:tc>
          <w:tcPr>
            <w:tcW w:w="2126" w:type="dxa"/>
            <w:vAlign w:val="center"/>
          </w:tcPr>
          <w:p w14:paraId="6F11E31D" w14:textId="77777777" w:rsidR="00477B28" w:rsidRPr="00D21BA7" w:rsidRDefault="00477B28" w:rsidP="00477B28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Poprawnie odpowiedzieć na cztery pytania egzaminacyjne.</w:t>
            </w:r>
          </w:p>
        </w:tc>
        <w:tc>
          <w:tcPr>
            <w:tcW w:w="2268" w:type="dxa"/>
            <w:vAlign w:val="center"/>
          </w:tcPr>
          <w:p w14:paraId="1C42CA45" w14:textId="77777777" w:rsidR="00477B28" w:rsidRPr="00D21BA7" w:rsidRDefault="00477B28" w:rsidP="00477B2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Poprawnie odpowiedzieć na pięć pytań egzaminacyjnych.</w:t>
            </w:r>
          </w:p>
        </w:tc>
      </w:tr>
      <w:tr w:rsidR="00746B28" w:rsidRPr="00D21BA7" w14:paraId="7BB7BBD4" w14:textId="77777777" w:rsidTr="00477B28">
        <w:tc>
          <w:tcPr>
            <w:tcW w:w="1135" w:type="dxa"/>
            <w:vAlign w:val="center"/>
          </w:tcPr>
          <w:p w14:paraId="169CBEFF" w14:textId="77777777" w:rsidR="00746B28" w:rsidRPr="00D21BA7" w:rsidRDefault="00746B28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P_U</w:t>
            </w:r>
            <w:r w:rsidR="003B070F" w:rsidRPr="00D21BA7">
              <w:rPr>
                <w:rFonts w:ascii="Tahoma" w:hAnsi="Tahoma" w:cs="Tahoma"/>
                <w:color w:val="000000" w:themeColor="text1"/>
              </w:rPr>
              <w:t>0</w:t>
            </w:r>
            <w:r w:rsidRPr="00D21BA7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14:paraId="1657E746" w14:textId="0B86BE51" w:rsidR="00746B28" w:rsidRPr="00D21BA7" w:rsidRDefault="00746B28" w:rsidP="00746B2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Odpowied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zieć co najmniej na </w:t>
            </w:r>
            <w:r w:rsidR="00553F59" w:rsidRPr="00D21BA7">
              <w:rPr>
                <w:rFonts w:ascii="Tahoma" w:hAnsi="Tahoma" w:cs="Tahoma"/>
                <w:color w:val="000000" w:themeColor="text1"/>
                <w:sz w:val="20"/>
              </w:rPr>
              <w:t>50%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pytań</w:t>
            </w: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45502978" w14:textId="68A3385D" w:rsidR="00746B28" w:rsidRPr="00D21BA7" w:rsidRDefault="00746B28" w:rsidP="00746B2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Odpowied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zieć co najmniej na </w:t>
            </w:r>
            <w:r w:rsidR="00553F59" w:rsidRPr="00D21BA7">
              <w:rPr>
                <w:rFonts w:ascii="Tahoma" w:hAnsi="Tahoma" w:cs="Tahoma"/>
                <w:color w:val="000000" w:themeColor="text1"/>
                <w:sz w:val="20"/>
              </w:rPr>
              <w:t>51%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pytań</w:t>
            </w: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na kolokwium </w:t>
            </w:r>
          </w:p>
        </w:tc>
        <w:tc>
          <w:tcPr>
            <w:tcW w:w="2126" w:type="dxa"/>
            <w:vAlign w:val="center"/>
          </w:tcPr>
          <w:p w14:paraId="2F53AD8C" w14:textId="6CD757B0" w:rsidR="00746B28" w:rsidRPr="00D21BA7" w:rsidRDefault="00746B28" w:rsidP="00746B28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Odpowied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zieć co najmniej na </w:t>
            </w:r>
            <w:r w:rsidR="00553F59" w:rsidRPr="00D21BA7">
              <w:rPr>
                <w:rFonts w:ascii="Tahoma" w:hAnsi="Tahoma" w:cs="Tahoma"/>
                <w:color w:val="000000" w:themeColor="text1"/>
                <w:sz w:val="20"/>
              </w:rPr>
              <w:t>75%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pytań</w:t>
            </w: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na kolokwium </w:t>
            </w:r>
          </w:p>
        </w:tc>
        <w:tc>
          <w:tcPr>
            <w:tcW w:w="2268" w:type="dxa"/>
            <w:vAlign w:val="center"/>
          </w:tcPr>
          <w:p w14:paraId="38359C3E" w14:textId="76245D7D" w:rsidR="00746B28" w:rsidRPr="00D21BA7" w:rsidRDefault="00746B28" w:rsidP="00553F59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Odpowie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dzieć na </w:t>
            </w:r>
            <w:r w:rsidR="00553F59" w:rsidRPr="00D21BA7">
              <w:rPr>
                <w:rFonts w:ascii="Tahoma" w:hAnsi="Tahoma" w:cs="Tahoma"/>
                <w:color w:val="000000" w:themeColor="text1"/>
                <w:sz w:val="20"/>
              </w:rPr>
              <w:t>100%</w:t>
            </w:r>
            <w:r w:rsidR="007305A7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pytań</w:t>
            </w: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na kolokwium</w:t>
            </w:r>
          </w:p>
        </w:tc>
      </w:tr>
      <w:tr w:rsidR="008A6824" w:rsidRPr="00D21BA7" w14:paraId="16BCFABC" w14:textId="77777777" w:rsidTr="008A6824">
        <w:tc>
          <w:tcPr>
            <w:tcW w:w="1135" w:type="dxa"/>
            <w:vAlign w:val="center"/>
          </w:tcPr>
          <w:p w14:paraId="52ADB4E4" w14:textId="77777777" w:rsidR="008A6824" w:rsidRPr="00D21BA7" w:rsidRDefault="008A6824" w:rsidP="00746B2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D21BA7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126" w:type="dxa"/>
            <w:vAlign w:val="center"/>
          </w:tcPr>
          <w:p w14:paraId="6D0178D9" w14:textId="6D143476" w:rsidR="008A6824" w:rsidRPr="00D21BA7" w:rsidRDefault="00946A91" w:rsidP="008A6824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Osiągnąć co najmniej 25% wkładu merytorycznego w przygotowanie zaliczonego projektu </w:t>
            </w:r>
          </w:p>
        </w:tc>
        <w:tc>
          <w:tcPr>
            <w:tcW w:w="2126" w:type="dxa"/>
            <w:vAlign w:val="center"/>
          </w:tcPr>
          <w:p w14:paraId="6C861DDB" w14:textId="4452B4EE" w:rsidR="008A6824" w:rsidRPr="00D21BA7" w:rsidRDefault="00946A91" w:rsidP="008A6824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Osiągnąć co najmniej 25% wkładu merytorycznego w przygotowanie zaliczonego projektu bez wskazania </w:t>
            </w:r>
            <w:r w:rsidR="00BD4DAE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nowych rozwiązań w aspekcie </w:t>
            </w:r>
            <w:proofErr w:type="spellStart"/>
            <w:r w:rsidR="00BD4DAE" w:rsidRPr="00D21BA7">
              <w:rPr>
                <w:rFonts w:ascii="Tahoma" w:hAnsi="Tahoma" w:cs="Tahoma"/>
                <w:color w:val="000000" w:themeColor="text1"/>
                <w:sz w:val="20"/>
              </w:rPr>
              <w:t>ekologistyki</w:t>
            </w:r>
            <w:proofErr w:type="spellEnd"/>
            <w:r w:rsidR="00273180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dla badanego przedsiębiorstwa.</w:t>
            </w:r>
          </w:p>
        </w:tc>
        <w:tc>
          <w:tcPr>
            <w:tcW w:w="2126" w:type="dxa"/>
            <w:vAlign w:val="center"/>
          </w:tcPr>
          <w:p w14:paraId="703452AB" w14:textId="64557AC4" w:rsidR="008A6824" w:rsidRPr="00D21BA7" w:rsidRDefault="00946A91" w:rsidP="008A6824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Osiągnąć co najmniej 25% wkładu merytorycznego w przygotowanie zaliczonego projektu ze wskazaniem </w:t>
            </w:r>
            <w:r w:rsidR="00BD4DAE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nowych rozwiązań w aspekcie </w:t>
            </w:r>
            <w:proofErr w:type="spellStart"/>
            <w:r w:rsidR="00BD4DAE" w:rsidRPr="00D21BA7">
              <w:rPr>
                <w:rFonts w:ascii="Tahoma" w:hAnsi="Tahoma" w:cs="Tahoma"/>
                <w:color w:val="000000" w:themeColor="text1"/>
                <w:sz w:val="20"/>
              </w:rPr>
              <w:t>ekologistyk</w:t>
            </w:r>
            <w:proofErr w:type="spellEnd"/>
            <w:r w:rsidR="00273180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dla badanego przedsiębiorstwa.</w:t>
            </w:r>
          </w:p>
        </w:tc>
        <w:tc>
          <w:tcPr>
            <w:tcW w:w="2268" w:type="dxa"/>
            <w:vAlign w:val="center"/>
          </w:tcPr>
          <w:p w14:paraId="22544A8E" w14:textId="3424015F" w:rsidR="008A6824" w:rsidRPr="00D21BA7" w:rsidRDefault="00946A91" w:rsidP="008A6824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Osiągnąć co najmniej 25% wkładu merytorycznego w przygotowanie zaliczonego projektu ze wskazaniem </w:t>
            </w:r>
            <w:r w:rsidR="00BD4DAE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nowych rozwiązań w aspekcie </w:t>
            </w:r>
            <w:proofErr w:type="spellStart"/>
            <w:r w:rsidR="00BD4DAE" w:rsidRPr="00D21BA7">
              <w:rPr>
                <w:rFonts w:ascii="Tahoma" w:hAnsi="Tahoma" w:cs="Tahoma"/>
                <w:color w:val="000000" w:themeColor="text1"/>
                <w:sz w:val="20"/>
              </w:rPr>
              <w:t>ekologistyki</w:t>
            </w:r>
            <w:proofErr w:type="spellEnd"/>
            <w:r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oraz </w:t>
            </w:r>
            <w:r w:rsidR="00BD4DAE" w:rsidRPr="00D21BA7">
              <w:rPr>
                <w:rFonts w:ascii="Tahoma" w:hAnsi="Tahoma" w:cs="Tahoma"/>
                <w:color w:val="000000" w:themeColor="text1"/>
                <w:sz w:val="20"/>
              </w:rPr>
              <w:t>określeniem możliwych efektów i korzyści</w:t>
            </w:r>
            <w:r w:rsidR="00273180" w:rsidRPr="00D21BA7">
              <w:rPr>
                <w:rFonts w:ascii="Tahoma" w:hAnsi="Tahoma" w:cs="Tahoma"/>
                <w:color w:val="000000" w:themeColor="text1"/>
                <w:sz w:val="20"/>
              </w:rPr>
              <w:t xml:space="preserve"> dla badanego przedsiębiorstwa.</w:t>
            </w:r>
          </w:p>
        </w:tc>
      </w:tr>
    </w:tbl>
    <w:p w14:paraId="6AEBCD45" w14:textId="77777777" w:rsidR="003B070F" w:rsidRPr="00D21BA7" w:rsidRDefault="003B070F" w:rsidP="00964390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732EBB23" w14:textId="02B93846" w:rsidR="008938C7" w:rsidRPr="00D21B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>Literatura</w:t>
      </w:r>
    </w:p>
    <w:p w14:paraId="16B0951F" w14:textId="0F5588E1" w:rsidR="0092196B" w:rsidRPr="00D21BA7" w:rsidRDefault="0092196B" w:rsidP="0092196B">
      <w:pPr>
        <w:pStyle w:val="Podpunkty"/>
        <w:rPr>
          <w:rFonts w:ascii="Tahoma" w:hAnsi="Tahoma" w:cs="Tahoma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21BA7" w:rsidRPr="00D21BA7" w14:paraId="5393EA5B" w14:textId="77777777" w:rsidTr="00B815FF">
        <w:tc>
          <w:tcPr>
            <w:tcW w:w="9628" w:type="dxa"/>
          </w:tcPr>
          <w:p w14:paraId="3682D0E0" w14:textId="53EEF0AA" w:rsidR="0092196B" w:rsidRPr="00D21BA7" w:rsidRDefault="0092196B" w:rsidP="00B815FF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D21BA7" w:rsidRPr="00D21BA7" w14:paraId="4AA254A8" w14:textId="77777777" w:rsidTr="00624D7D">
        <w:tc>
          <w:tcPr>
            <w:tcW w:w="9628" w:type="dxa"/>
          </w:tcPr>
          <w:p w14:paraId="6C927BC0" w14:textId="05662ADD" w:rsidR="00EE1655" w:rsidRPr="00D21BA7" w:rsidRDefault="00EE1655" w:rsidP="00EE16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1.Szołtysek J., Logistyka zwrotna, </w:t>
            </w:r>
            <w:proofErr w:type="spellStart"/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>ILiM</w:t>
            </w:r>
            <w:proofErr w:type="spellEnd"/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>, Poznań 2009. 2. Rosik-</w:t>
            </w:r>
            <w:proofErr w:type="spellStart"/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>Dulewska</w:t>
            </w:r>
            <w:proofErr w:type="spellEnd"/>
            <w:r w:rsidRPr="00D21BA7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Cz., Podstawy gospodarki odpadami, PWN, Warszawa 2008.</w:t>
            </w:r>
          </w:p>
        </w:tc>
      </w:tr>
      <w:tr w:rsidR="00D21BA7" w:rsidRPr="00D21BA7" w14:paraId="3D3A3D94" w14:textId="77777777" w:rsidTr="00624D7D">
        <w:tc>
          <w:tcPr>
            <w:tcW w:w="9628" w:type="dxa"/>
          </w:tcPr>
          <w:p w14:paraId="50969E0D" w14:textId="0F620486" w:rsidR="00EE1655" w:rsidRPr="00D21BA7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2.Rosik-Dulewska Cz., Podstawy gospodarki odpadami, PWN, Warszawa 2008</w:t>
            </w:r>
          </w:p>
        </w:tc>
      </w:tr>
      <w:tr w:rsidR="00D21BA7" w:rsidRPr="00D21BA7" w14:paraId="31B45498" w14:textId="77777777" w:rsidTr="00624D7D">
        <w:tc>
          <w:tcPr>
            <w:tcW w:w="9628" w:type="dxa"/>
          </w:tcPr>
          <w:p w14:paraId="6B0ECBFB" w14:textId="42DF01D2" w:rsidR="00EE1655" w:rsidRPr="00D21BA7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3.Korzeń Z. – „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Ekologistyka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”, Instytut Logistyki i Magazynowania , Poznań 2001</w:t>
            </w:r>
          </w:p>
        </w:tc>
      </w:tr>
      <w:tr w:rsidR="00D21BA7" w:rsidRPr="00D21BA7" w14:paraId="0D60A7AB" w14:textId="77777777" w:rsidTr="00624D7D">
        <w:tc>
          <w:tcPr>
            <w:tcW w:w="9628" w:type="dxa"/>
          </w:tcPr>
          <w:p w14:paraId="040D4D71" w14:textId="3253E82C" w:rsidR="00EE1655" w:rsidRPr="00D21BA7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4.Adamczyk W. – „Ekologia wyrobów” PWE, Warszawa 2004 </w:t>
            </w:r>
          </w:p>
        </w:tc>
      </w:tr>
      <w:tr w:rsidR="00D21BA7" w:rsidRPr="00D21BA7" w14:paraId="441192D3" w14:textId="77777777" w:rsidTr="00624D7D">
        <w:tc>
          <w:tcPr>
            <w:tcW w:w="9628" w:type="dxa"/>
          </w:tcPr>
          <w:p w14:paraId="06D5685E" w14:textId="656BD117" w:rsidR="00EE1655" w:rsidRPr="00D21BA7" w:rsidRDefault="00EE1655" w:rsidP="00EE165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5.Korzeniowski A, Skrzypek M. – „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Ekologistyka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zużytych opakowań”, Instytut Logistyki i Magazynowania , Poznań 1999</w:t>
            </w:r>
          </w:p>
        </w:tc>
      </w:tr>
    </w:tbl>
    <w:p w14:paraId="5F70D636" w14:textId="02018CBC" w:rsidR="0092196B" w:rsidRDefault="0092196B" w:rsidP="0092196B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1080B8C7" w14:textId="353D71C7" w:rsidR="00042BC7" w:rsidRDefault="00042BC7" w:rsidP="0092196B">
      <w:pPr>
        <w:pStyle w:val="Podpunkty"/>
        <w:ind w:left="0"/>
        <w:rPr>
          <w:rFonts w:ascii="Tahoma" w:hAnsi="Tahoma" w:cs="Tahoma"/>
          <w:color w:val="000000" w:themeColor="text1"/>
        </w:rPr>
      </w:pPr>
    </w:p>
    <w:p w14:paraId="1142B4B7" w14:textId="77777777" w:rsidR="00042BC7" w:rsidRPr="00D21BA7" w:rsidRDefault="00042BC7" w:rsidP="0092196B">
      <w:pPr>
        <w:pStyle w:val="Podpunkty"/>
        <w:ind w:left="0"/>
        <w:rPr>
          <w:rFonts w:ascii="Tahoma" w:hAnsi="Tahoma" w:cs="Tahoma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21BA7" w:rsidRPr="00D21BA7" w14:paraId="18463ED5" w14:textId="77777777" w:rsidTr="00073C4D">
        <w:tc>
          <w:tcPr>
            <w:tcW w:w="9628" w:type="dxa"/>
          </w:tcPr>
          <w:p w14:paraId="62CE1D48" w14:textId="6F49765B" w:rsidR="00AB655E" w:rsidRPr="00D21BA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D21BA7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 xml:space="preserve">Literatura </w:t>
            </w:r>
            <w:r w:rsidR="0092196B" w:rsidRPr="00D21BA7">
              <w:rPr>
                <w:rFonts w:ascii="Tahoma" w:hAnsi="Tahoma" w:cs="Tahoma"/>
                <w:color w:val="000000" w:themeColor="text1"/>
                <w:sz w:val="20"/>
              </w:rPr>
              <w:t>uzupełniająca</w:t>
            </w:r>
          </w:p>
        </w:tc>
      </w:tr>
      <w:tr w:rsidR="00D21BA7" w:rsidRPr="00D21BA7" w14:paraId="46DD9611" w14:textId="77777777" w:rsidTr="00073C4D">
        <w:tc>
          <w:tcPr>
            <w:tcW w:w="9628" w:type="dxa"/>
            <w:vAlign w:val="center"/>
          </w:tcPr>
          <w:p w14:paraId="59E52587" w14:textId="2EF442D9" w:rsidR="00073C4D" w:rsidRPr="00D21BA7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1. Korzeniowski A, Skrzypek M, Szyszka G. – „Opakowania w systemach logistycznych”, Instytut Logistyki i Magazynowania , Poznań 2001 </w:t>
            </w:r>
          </w:p>
        </w:tc>
      </w:tr>
      <w:tr w:rsidR="00D21BA7" w:rsidRPr="00D21BA7" w14:paraId="6DC4C9D4" w14:textId="77777777" w:rsidTr="00073C4D">
        <w:tc>
          <w:tcPr>
            <w:tcW w:w="9628" w:type="dxa"/>
            <w:vAlign w:val="center"/>
          </w:tcPr>
          <w:p w14:paraId="5B47D50A" w14:textId="6BB54C01" w:rsidR="004C1C79" w:rsidRPr="00D21BA7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2. Żakowska H. „Opakowania a odpady opakowaniowe”, Ośrodek Doradztwa i Doskonalenia Kadr Sp. z o.o. Gdańsk 2002 </w:t>
            </w:r>
          </w:p>
        </w:tc>
      </w:tr>
      <w:tr w:rsidR="00D21BA7" w:rsidRPr="00D21BA7" w14:paraId="27D6A3E0" w14:textId="77777777" w:rsidTr="00073C4D">
        <w:tc>
          <w:tcPr>
            <w:tcW w:w="9628" w:type="dxa"/>
            <w:vAlign w:val="center"/>
          </w:tcPr>
          <w:p w14:paraId="10E121B4" w14:textId="2531C604" w:rsidR="004C1C79" w:rsidRPr="00D21BA7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3.Dudziński Z. – „Opakowania w gospodarce magazynowej”, </w:t>
            </w:r>
            <w:proofErr w:type="spellStart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ODiDK</w:t>
            </w:r>
            <w:proofErr w:type="spellEnd"/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Gdańsk 2007 </w:t>
            </w:r>
          </w:p>
        </w:tc>
      </w:tr>
      <w:tr w:rsidR="00D21BA7" w:rsidRPr="00D21BA7" w14:paraId="1FA723A7" w14:textId="77777777" w:rsidTr="00073C4D">
        <w:tc>
          <w:tcPr>
            <w:tcW w:w="9628" w:type="dxa"/>
            <w:vAlign w:val="center"/>
          </w:tcPr>
          <w:p w14:paraId="16644491" w14:textId="627320AB" w:rsidR="004C1C79" w:rsidRPr="00D21BA7" w:rsidRDefault="004C1C79" w:rsidP="004C1C79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21BA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4. Czasopisma: Logistyka, Recykling</w:t>
            </w:r>
          </w:p>
        </w:tc>
      </w:tr>
    </w:tbl>
    <w:p w14:paraId="021946A3" w14:textId="77777777" w:rsidR="00FC1BE5" w:rsidRPr="00D21BA7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14:paraId="357B823C" w14:textId="77777777" w:rsidR="00834136" w:rsidRPr="00D21BA7" w:rsidRDefault="0083413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14:paraId="5E40002D" w14:textId="77777777" w:rsidR="008938C7" w:rsidRPr="00D21BA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D21BA7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834136" w:rsidRPr="00D21BA7" w14:paraId="6818EC89" w14:textId="77777777" w:rsidTr="00042BC7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53AA05" w14:textId="77777777" w:rsidR="00834136" w:rsidRPr="00D21BA7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5C55" w14:textId="77777777" w:rsidR="00834136" w:rsidRPr="00D21BA7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834136" w:rsidRPr="00D21BA7" w14:paraId="75DE89B1" w14:textId="77777777" w:rsidTr="00042BC7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744CC" w14:textId="77777777" w:rsidR="00834136" w:rsidRPr="00D21BA7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17B5" w14:textId="77777777" w:rsidR="00834136" w:rsidRPr="00D21BA7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4D2C" w14:textId="77777777" w:rsidR="00834136" w:rsidRPr="00D21BA7" w:rsidRDefault="00834136" w:rsidP="00B34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834136" w:rsidRPr="00D21BA7" w14:paraId="00349FF4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3D1D" w14:textId="77777777" w:rsidR="00834136" w:rsidRPr="00D21BA7" w:rsidRDefault="00834136" w:rsidP="00B341B6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21BA7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D21BA7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7E70" w14:textId="593EDA2C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 w:rsidR="00042BC7"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871A" w14:textId="77777777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834136" w:rsidRPr="00D21BA7" w14:paraId="2F9D670F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0D42" w14:textId="77777777" w:rsidR="00834136" w:rsidRPr="00D21BA7" w:rsidRDefault="00834136" w:rsidP="00B341B6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90F7" w14:textId="73DD60DB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42D9" w14:textId="77777777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834136" w:rsidRPr="00D21BA7" w14:paraId="5B58AEB3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61A5" w14:textId="77777777" w:rsidR="00834136" w:rsidRPr="00D21BA7" w:rsidRDefault="00834136" w:rsidP="00B341B6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D19A" w14:textId="2DC82122" w:rsidR="00834136" w:rsidRPr="00D21BA7" w:rsidRDefault="00042BC7" w:rsidP="004F658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F8E7" w14:textId="6A29B1CF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4F6582" w:rsidRPr="00D21BA7">
              <w:rPr>
                <w:color w:val="000000" w:themeColor="text1"/>
                <w:sz w:val="20"/>
                <w:szCs w:val="20"/>
              </w:rPr>
              <w:t>6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834136" w:rsidRPr="00D21BA7" w14:paraId="1039ED38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01BC" w14:textId="77777777" w:rsidR="00834136" w:rsidRPr="00D21BA7" w:rsidRDefault="00834136" w:rsidP="00B341B6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B09" w14:textId="4E51F0EF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 w:rsidR="00042BC7"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FE48" w14:textId="5A2AE6B5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834136" w:rsidRPr="00D21BA7" w14:paraId="71261DD2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E47C0" w14:textId="77777777" w:rsidR="00834136" w:rsidRPr="00D21BA7" w:rsidRDefault="00834136" w:rsidP="00B341B6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5263" w14:textId="42E00E8F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7E4D" w14:textId="77777777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834136" w:rsidRPr="00D21BA7" w14:paraId="35555A41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2F6ED" w14:textId="77777777" w:rsidR="00834136" w:rsidRPr="00D21BA7" w:rsidRDefault="00834136" w:rsidP="00B341B6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C2D5" w14:textId="079E6494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2BF7" w14:textId="5B3B2DC1" w:rsidR="00834136" w:rsidRPr="00D21BA7" w:rsidRDefault="00042BC7" w:rsidP="0083413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834136" w:rsidRPr="00D21BA7" w14:paraId="3FBC70E5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39F2" w14:textId="77777777" w:rsidR="00834136" w:rsidRPr="00D21BA7" w:rsidRDefault="00834136" w:rsidP="00B341B6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B395" w14:textId="2D09F273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3D96" w14:textId="77777777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834136" w:rsidRPr="00D21BA7" w14:paraId="00782CD8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CD05" w14:textId="77777777" w:rsidR="00834136" w:rsidRPr="00D21BA7" w:rsidRDefault="00834136" w:rsidP="00834136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0BC3" w14:textId="1100E631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F6582" w:rsidRPr="00D21BA7">
              <w:rPr>
                <w:color w:val="000000" w:themeColor="text1"/>
                <w:sz w:val="20"/>
                <w:szCs w:val="20"/>
              </w:rPr>
              <w:t>5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1499" w14:textId="2CCB1930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="00834136"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834136" w:rsidRPr="00D21BA7" w14:paraId="23AAD8CC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064E" w14:textId="77777777" w:rsidR="00834136" w:rsidRPr="00D21BA7" w:rsidRDefault="00834136" w:rsidP="00B341B6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9BC8" w14:textId="037F2328" w:rsidR="00834136" w:rsidRPr="00D21BA7" w:rsidRDefault="00834136" w:rsidP="00834136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042BC7">
              <w:rPr>
                <w:b/>
                <w:color w:val="000000" w:themeColor="text1"/>
                <w:sz w:val="20"/>
                <w:szCs w:val="20"/>
              </w:rPr>
              <w:t>00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0489" w14:textId="2C9FCFFA" w:rsidR="00834136" w:rsidRPr="00D21BA7" w:rsidRDefault="00834136" w:rsidP="00834136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042BC7">
              <w:rPr>
                <w:b/>
                <w:color w:val="000000" w:themeColor="text1"/>
                <w:sz w:val="20"/>
                <w:szCs w:val="20"/>
              </w:rPr>
              <w:t>0</w:t>
            </w:r>
            <w:r w:rsidR="004F6582" w:rsidRPr="00D21BA7">
              <w:rPr>
                <w:b/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</w:tr>
      <w:tr w:rsidR="00834136" w:rsidRPr="00D21BA7" w14:paraId="744EF002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BDCF" w14:textId="77777777" w:rsidR="00834136" w:rsidRPr="00D21BA7" w:rsidRDefault="00834136" w:rsidP="00B341B6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D94C7" w14:textId="05B27458" w:rsidR="00834136" w:rsidRPr="00D21BA7" w:rsidRDefault="00042BC7" w:rsidP="00B341B6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="00834136"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6364" w14:textId="49FF3865" w:rsidR="00834136" w:rsidRPr="00D21BA7" w:rsidRDefault="00CF5FD8" w:rsidP="00B341B6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bookmarkStart w:id="0" w:name="_GoBack"/>
            <w:bookmarkEnd w:id="0"/>
            <w:r w:rsidR="00834136"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834136" w:rsidRPr="00D21BA7" w14:paraId="0483B848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6029" w14:textId="77777777" w:rsidR="00834136" w:rsidRPr="00D21BA7" w:rsidRDefault="00834136" w:rsidP="00B341B6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B9DF" w14:textId="77777777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6399" w14:textId="77777777" w:rsidR="00834136" w:rsidRPr="00D21BA7" w:rsidRDefault="00834136" w:rsidP="00B341B6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834136" w:rsidRPr="00D21BA7" w14:paraId="557B3C9D" w14:textId="77777777" w:rsidTr="00042BC7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5183" w14:textId="77777777" w:rsidR="00834136" w:rsidRPr="00D21BA7" w:rsidRDefault="00834136" w:rsidP="00B341B6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E0A4" w14:textId="1D63B256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A315" w14:textId="3BFE1DCB" w:rsidR="00834136" w:rsidRPr="00D21BA7" w:rsidRDefault="00042BC7" w:rsidP="00B341B6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73D12C1F" w14:textId="77777777" w:rsidR="00834136" w:rsidRPr="00D21BA7" w:rsidRDefault="00834136" w:rsidP="00834136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p w14:paraId="3A96A057" w14:textId="77777777" w:rsidR="007C068F" w:rsidRPr="00D21BA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D21BA7" w:rsidSect="00834136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25D9C" w14:textId="77777777" w:rsidR="00D96501" w:rsidRDefault="00D96501">
      <w:r>
        <w:separator/>
      </w:r>
    </w:p>
  </w:endnote>
  <w:endnote w:type="continuationSeparator" w:id="0">
    <w:p w14:paraId="32736919" w14:textId="77777777" w:rsidR="00D96501" w:rsidRDefault="00D9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2AC6F" w14:textId="77777777" w:rsidR="007720A2" w:rsidRDefault="002542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EDE30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A8C2AF" w14:textId="77777777" w:rsidR="007720A2" w:rsidRPr="0080542D" w:rsidRDefault="0025428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3413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65834" w14:textId="77777777" w:rsidR="00D96501" w:rsidRDefault="00D96501">
      <w:r>
        <w:separator/>
      </w:r>
    </w:p>
  </w:footnote>
  <w:footnote w:type="continuationSeparator" w:id="0">
    <w:p w14:paraId="16E3989B" w14:textId="77777777" w:rsidR="00D96501" w:rsidRDefault="00D96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790EE" w14:textId="77777777" w:rsidR="00834136" w:rsidRDefault="00834136" w:rsidP="0083413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5C23D9" wp14:editId="75D8331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CFD845" w14:textId="77777777" w:rsidR="00834136" w:rsidRDefault="00CF5FD8" w:rsidP="00834136">
    <w:pPr>
      <w:pStyle w:val="Nagwek"/>
    </w:pPr>
    <w:r>
      <w:rPr>
        <w:noProof/>
      </w:rPr>
      <w:pict w14:anchorId="022DE656">
        <v:rect id="_x0000_i1025" alt="" style="width:481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321453"/>
    <w:multiLevelType w:val="hybridMultilevel"/>
    <w:tmpl w:val="28F0D1DA"/>
    <w:lvl w:ilvl="0" w:tplc="AB2C37D4">
      <w:start w:val="1"/>
      <w:numFmt w:val="decimal"/>
      <w:lvlText w:val="%1."/>
      <w:lvlJc w:val="left"/>
      <w:pPr>
        <w:ind w:left="420" w:hanging="360"/>
      </w:pPr>
      <w:rPr>
        <w:rFonts w:ascii="Tahoma" w:hAnsi="Tahom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520D"/>
    <w:rsid w:val="0001795B"/>
    <w:rsid w:val="00027526"/>
    <w:rsid w:val="00027E20"/>
    <w:rsid w:val="00030F12"/>
    <w:rsid w:val="0003677D"/>
    <w:rsid w:val="00041E4B"/>
    <w:rsid w:val="000428ED"/>
    <w:rsid w:val="00042BC7"/>
    <w:rsid w:val="00043806"/>
    <w:rsid w:val="00046652"/>
    <w:rsid w:val="00056A5C"/>
    <w:rsid w:val="0005749C"/>
    <w:rsid w:val="00073C4D"/>
    <w:rsid w:val="00083761"/>
    <w:rsid w:val="00096DEE"/>
    <w:rsid w:val="000A1541"/>
    <w:rsid w:val="000A5135"/>
    <w:rsid w:val="000C1F44"/>
    <w:rsid w:val="000C41C8"/>
    <w:rsid w:val="000D3623"/>
    <w:rsid w:val="000D6CF0"/>
    <w:rsid w:val="000D7D8F"/>
    <w:rsid w:val="000E549E"/>
    <w:rsid w:val="00114163"/>
    <w:rsid w:val="001274CB"/>
    <w:rsid w:val="00131673"/>
    <w:rsid w:val="00133A52"/>
    <w:rsid w:val="001422AA"/>
    <w:rsid w:val="00144E84"/>
    <w:rsid w:val="00176141"/>
    <w:rsid w:val="00185643"/>
    <w:rsid w:val="00196F16"/>
    <w:rsid w:val="001A1CE3"/>
    <w:rsid w:val="001A661F"/>
    <w:rsid w:val="001B3BF7"/>
    <w:rsid w:val="001C1B57"/>
    <w:rsid w:val="001C4F0A"/>
    <w:rsid w:val="001D73E7"/>
    <w:rsid w:val="001E3F2A"/>
    <w:rsid w:val="0020696D"/>
    <w:rsid w:val="002325AB"/>
    <w:rsid w:val="00232843"/>
    <w:rsid w:val="0025428D"/>
    <w:rsid w:val="00273180"/>
    <w:rsid w:val="00285CA1"/>
    <w:rsid w:val="00293E7C"/>
    <w:rsid w:val="002A1C5F"/>
    <w:rsid w:val="002A249F"/>
    <w:rsid w:val="002F74C7"/>
    <w:rsid w:val="00307065"/>
    <w:rsid w:val="00314269"/>
    <w:rsid w:val="00316CE8"/>
    <w:rsid w:val="003175B4"/>
    <w:rsid w:val="0033726D"/>
    <w:rsid w:val="00350CF9"/>
    <w:rsid w:val="0035344F"/>
    <w:rsid w:val="00365292"/>
    <w:rsid w:val="00371123"/>
    <w:rsid w:val="003724A3"/>
    <w:rsid w:val="0039645B"/>
    <w:rsid w:val="003973B8"/>
    <w:rsid w:val="003A5FF0"/>
    <w:rsid w:val="003B070F"/>
    <w:rsid w:val="003D0B08"/>
    <w:rsid w:val="003D4003"/>
    <w:rsid w:val="003E1A8D"/>
    <w:rsid w:val="003E4755"/>
    <w:rsid w:val="003F3411"/>
    <w:rsid w:val="003F4233"/>
    <w:rsid w:val="003F7B62"/>
    <w:rsid w:val="00412A5F"/>
    <w:rsid w:val="004252DC"/>
    <w:rsid w:val="00426BA1"/>
    <w:rsid w:val="00426BFE"/>
    <w:rsid w:val="00432126"/>
    <w:rsid w:val="004355EC"/>
    <w:rsid w:val="00442815"/>
    <w:rsid w:val="00457FDC"/>
    <w:rsid w:val="004600E4"/>
    <w:rsid w:val="004673C4"/>
    <w:rsid w:val="00476517"/>
    <w:rsid w:val="00477B28"/>
    <w:rsid w:val="004846A3"/>
    <w:rsid w:val="0048771D"/>
    <w:rsid w:val="00497319"/>
    <w:rsid w:val="004A1B60"/>
    <w:rsid w:val="004C1C79"/>
    <w:rsid w:val="004C4181"/>
    <w:rsid w:val="004C483C"/>
    <w:rsid w:val="004D26FD"/>
    <w:rsid w:val="004D72D9"/>
    <w:rsid w:val="004F2C68"/>
    <w:rsid w:val="004F6582"/>
    <w:rsid w:val="00517F75"/>
    <w:rsid w:val="005247A6"/>
    <w:rsid w:val="00553F59"/>
    <w:rsid w:val="00571D55"/>
    <w:rsid w:val="005779DF"/>
    <w:rsid w:val="00581858"/>
    <w:rsid w:val="00590C94"/>
    <w:rsid w:val="005930A7"/>
    <w:rsid w:val="005955F9"/>
    <w:rsid w:val="005C55D0"/>
    <w:rsid w:val="00603431"/>
    <w:rsid w:val="00624340"/>
    <w:rsid w:val="00626EA3"/>
    <w:rsid w:val="0063007E"/>
    <w:rsid w:val="00641D09"/>
    <w:rsid w:val="00644C1C"/>
    <w:rsid w:val="00655F46"/>
    <w:rsid w:val="00657088"/>
    <w:rsid w:val="00663E53"/>
    <w:rsid w:val="00676A3F"/>
    <w:rsid w:val="00680BA2"/>
    <w:rsid w:val="00684D54"/>
    <w:rsid w:val="006863F4"/>
    <w:rsid w:val="006A46E0"/>
    <w:rsid w:val="006B07BF"/>
    <w:rsid w:val="006C3118"/>
    <w:rsid w:val="006E6720"/>
    <w:rsid w:val="007039CE"/>
    <w:rsid w:val="007158A9"/>
    <w:rsid w:val="007305A7"/>
    <w:rsid w:val="007323D8"/>
    <w:rsid w:val="0073390C"/>
    <w:rsid w:val="00741B8D"/>
    <w:rsid w:val="007461A1"/>
    <w:rsid w:val="00746B28"/>
    <w:rsid w:val="007715C4"/>
    <w:rsid w:val="007720A2"/>
    <w:rsid w:val="00776076"/>
    <w:rsid w:val="00790329"/>
    <w:rsid w:val="007A741A"/>
    <w:rsid w:val="007A79F2"/>
    <w:rsid w:val="007C068F"/>
    <w:rsid w:val="007C675D"/>
    <w:rsid w:val="007D191E"/>
    <w:rsid w:val="007F2FF6"/>
    <w:rsid w:val="007F551E"/>
    <w:rsid w:val="007F673D"/>
    <w:rsid w:val="008046AE"/>
    <w:rsid w:val="0080542D"/>
    <w:rsid w:val="00812108"/>
    <w:rsid w:val="00814C3C"/>
    <w:rsid w:val="008179E7"/>
    <w:rsid w:val="00834136"/>
    <w:rsid w:val="008414EC"/>
    <w:rsid w:val="00846BE3"/>
    <w:rsid w:val="00847A73"/>
    <w:rsid w:val="00856262"/>
    <w:rsid w:val="00857E00"/>
    <w:rsid w:val="00863C42"/>
    <w:rsid w:val="00877135"/>
    <w:rsid w:val="008938C7"/>
    <w:rsid w:val="008A6824"/>
    <w:rsid w:val="008B6A8D"/>
    <w:rsid w:val="008C0C76"/>
    <w:rsid w:val="008C6711"/>
    <w:rsid w:val="008C7BF3"/>
    <w:rsid w:val="008D0BEE"/>
    <w:rsid w:val="008D2150"/>
    <w:rsid w:val="008E190E"/>
    <w:rsid w:val="008E3D54"/>
    <w:rsid w:val="009146BE"/>
    <w:rsid w:val="00914E87"/>
    <w:rsid w:val="0092196B"/>
    <w:rsid w:val="00923212"/>
    <w:rsid w:val="00931F5B"/>
    <w:rsid w:val="00933296"/>
    <w:rsid w:val="00933CAD"/>
    <w:rsid w:val="00940876"/>
    <w:rsid w:val="0094559C"/>
    <w:rsid w:val="009458F5"/>
    <w:rsid w:val="00946A91"/>
    <w:rsid w:val="00955477"/>
    <w:rsid w:val="009614FE"/>
    <w:rsid w:val="00964390"/>
    <w:rsid w:val="00980E89"/>
    <w:rsid w:val="009A3FEE"/>
    <w:rsid w:val="009A43CE"/>
    <w:rsid w:val="009A6ABC"/>
    <w:rsid w:val="009B17A3"/>
    <w:rsid w:val="009B4991"/>
    <w:rsid w:val="009C4966"/>
    <w:rsid w:val="009C7640"/>
    <w:rsid w:val="009D490D"/>
    <w:rsid w:val="009E09D8"/>
    <w:rsid w:val="009E5196"/>
    <w:rsid w:val="009F7C74"/>
    <w:rsid w:val="00A11DDA"/>
    <w:rsid w:val="00A21AFF"/>
    <w:rsid w:val="00A22B5F"/>
    <w:rsid w:val="00A32047"/>
    <w:rsid w:val="00A45FE3"/>
    <w:rsid w:val="00A54D18"/>
    <w:rsid w:val="00A60B27"/>
    <w:rsid w:val="00A64607"/>
    <w:rsid w:val="00A65076"/>
    <w:rsid w:val="00A77C23"/>
    <w:rsid w:val="00AA3B18"/>
    <w:rsid w:val="00AB655E"/>
    <w:rsid w:val="00AC57A5"/>
    <w:rsid w:val="00AE3B8A"/>
    <w:rsid w:val="00AF0B6F"/>
    <w:rsid w:val="00AF7D73"/>
    <w:rsid w:val="00B02319"/>
    <w:rsid w:val="00B03E50"/>
    <w:rsid w:val="00B056F7"/>
    <w:rsid w:val="00B1597E"/>
    <w:rsid w:val="00B225EE"/>
    <w:rsid w:val="00B60B0B"/>
    <w:rsid w:val="00B83F26"/>
    <w:rsid w:val="00B95607"/>
    <w:rsid w:val="00B96AC5"/>
    <w:rsid w:val="00BB45E8"/>
    <w:rsid w:val="00BB4F43"/>
    <w:rsid w:val="00BC307F"/>
    <w:rsid w:val="00BD4DAE"/>
    <w:rsid w:val="00BD56B2"/>
    <w:rsid w:val="00BE6D3E"/>
    <w:rsid w:val="00BF2630"/>
    <w:rsid w:val="00C10249"/>
    <w:rsid w:val="00C15B5C"/>
    <w:rsid w:val="00C37C9A"/>
    <w:rsid w:val="00C50308"/>
    <w:rsid w:val="00C9139C"/>
    <w:rsid w:val="00C947FB"/>
    <w:rsid w:val="00CB5513"/>
    <w:rsid w:val="00CC070F"/>
    <w:rsid w:val="00CC278B"/>
    <w:rsid w:val="00CD2DB2"/>
    <w:rsid w:val="00CE5682"/>
    <w:rsid w:val="00CF1CB2"/>
    <w:rsid w:val="00CF5FD8"/>
    <w:rsid w:val="00D11547"/>
    <w:rsid w:val="00D21BA7"/>
    <w:rsid w:val="00D36BD4"/>
    <w:rsid w:val="00D37C4C"/>
    <w:rsid w:val="00D40B82"/>
    <w:rsid w:val="00D43CB7"/>
    <w:rsid w:val="00D465B9"/>
    <w:rsid w:val="00D75D42"/>
    <w:rsid w:val="00D96501"/>
    <w:rsid w:val="00DB0142"/>
    <w:rsid w:val="00DD280C"/>
    <w:rsid w:val="00DD2ED3"/>
    <w:rsid w:val="00DE190F"/>
    <w:rsid w:val="00DF5C11"/>
    <w:rsid w:val="00E16E4A"/>
    <w:rsid w:val="00E205F0"/>
    <w:rsid w:val="00E24DDA"/>
    <w:rsid w:val="00E46276"/>
    <w:rsid w:val="00E9725F"/>
    <w:rsid w:val="00EA1B88"/>
    <w:rsid w:val="00EA39FC"/>
    <w:rsid w:val="00EB0ADA"/>
    <w:rsid w:val="00EB52B7"/>
    <w:rsid w:val="00EC0AA8"/>
    <w:rsid w:val="00EC15E6"/>
    <w:rsid w:val="00ED2249"/>
    <w:rsid w:val="00EE1335"/>
    <w:rsid w:val="00EE1655"/>
    <w:rsid w:val="00F00795"/>
    <w:rsid w:val="00F01879"/>
    <w:rsid w:val="00F03B30"/>
    <w:rsid w:val="00F05DD8"/>
    <w:rsid w:val="00F12174"/>
    <w:rsid w:val="00F128D3"/>
    <w:rsid w:val="00F139C0"/>
    <w:rsid w:val="00F201F9"/>
    <w:rsid w:val="00F23ABE"/>
    <w:rsid w:val="00F310B3"/>
    <w:rsid w:val="00F31E7C"/>
    <w:rsid w:val="00F411C2"/>
    <w:rsid w:val="00F4304E"/>
    <w:rsid w:val="00F43460"/>
    <w:rsid w:val="00F469CC"/>
    <w:rsid w:val="00F53F75"/>
    <w:rsid w:val="00F568EB"/>
    <w:rsid w:val="00F62C10"/>
    <w:rsid w:val="00FA09BD"/>
    <w:rsid w:val="00FA1632"/>
    <w:rsid w:val="00FA5FD5"/>
    <w:rsid w:val="00FB4048"/>
    <w:rsid w:val="00FB6199"/>
    <w:rsid w:val="00FB7DB7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D275508"/>
  <w15:docId w15:val="{C8DBC90C-660B-4338-80E0-B9AF6B11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33726D"/>
    <w:rPr>
      <w:rFonts w:eastAsia="Times New Roman"/>
      <w:sz w:val="24"/>
      <w:szCs w:val="22"/>
    </w:rPr>
  </w:style>
  <w:style w:type="character" w:customStyle="1" w:styleId="apple-converted-space">
    <w:name w:val="apple-converted-space"/>
    <w:basedOn w:val="Domylnaczcionkaakapitu"/>
    <w:rsid w:val="009F7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D5F21-ACC3-48DD-B316-6D8ABF89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1181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27</cp:revision>
  <cp:lastPrinted>2016-07-21T11:05:00Z</cp:lastPrinted>
  <dcterms:created xsi:type="dcterms:W3CDTF">2021-08-23T08:55:00Z</dcterms:created>
  <dcterms:modified xsi:type="dcterms:W3CDTF">2021-09-14T11:14:00Z</dcterms:modified>
</cp:coreProperties>
</file>