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8C1759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C1759">
        <w:rPr>
          <w:rFonts w:ascii="Tahoma" w:hAnsi="Tahoma" w:cs="Tahoma"/>
          <w:b/>
          <w:smallCaps/>
          <w:sz w:val="36"/>
        </w:rPr>
        <w:t>karta przedmiotu</w:t>
      </w: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8C1759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8C1759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C175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bookmarkStart w:id="0" w:name="_Hlk63753445"/>
            <w:r w:rsidRPr="008C1759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8C1759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Seminarium dyplomowe</w:t>
            </w:r>
            <w:r w:rsidR="00542973">
              <w:rPr>
                <w:rFonts w:ascii="Tahoma" w:hAnsi="Tahoma" w:cs="Tahoma"/>
                <w:b w:val="0"/>
              </w:rPr>
              <w:t xml:space="preserve"> -</w:t>
            </w:r>
            <w:r w:rsidR="0039419C" w:rsidRPr="008C1759">
              <w:rPr>
                <w:rFonts w:ascii="Tahoma" w:hAnsi="Tahoma" w:cs="Tahoma"/>
                <w:b w:val="0"/>
              </w:rPr>
              <w:t xml:space="preserve"> </w:t>
            </w:r>
            <w:r w:rsidRPr="008C1759"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1F3C01" w:rsidRPr="001F3C01" w:rsidTr="0055143E">
        <w:tc>
          <w:tcPr>
            <w:tcW w:w="2410" w:type="dxa"/>
            <w:vAlign w:val="center"/>
          </w:tcPr>
          <w:p w:rsidR="0055143E" w:rsidRPr="001F3C01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1F3C01" w:rsidRDefault="0078611A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F3C01">
              <w:rPr>
                <w:rFonts w:ascii="Tahoma" w:hAnsi="Tahoma" w:cs="Tahoma"/>
                <w:b w:val="0"/>
                <w:color w:val="auto"/>
              </w:rPr>
              <w:t>2021/2022</w:t>
            </w:r>
          </w:p>
        </w:tc>
      </w:tr>
      <w:tr w:rsidR="00174ECE" w:rsidRPr="00174ECE" w:rsidTr="0055143E">
        <w:tc>
          <w:tcPr>
            <w:tcW w:w="2410" w:type="dxa"/>
            <w:vAlign w:val="center"/>
          </w:tcPr>
          <w:p w:rsidR="0055143E" w:rsidRPr="00174ECE" w:rsidRDefault="002575DF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174ECE" w:rsidRDefault="00836613" w:rsidP="00DE7E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8C1759" w:rsidRDefault="00836613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studia pierwszego stopnia</w:t>
            </w:r>
            <w:r w:rsidR="001F3C01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8C1759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8C1759" w:rsidTr="0055143E">
        <w:tc>
          <w:tcPr>
            <w:tcW w:w="2410" w:type="dxa"/>
            <w:vAlign w:val="center"/>
          </w:tcPr>
          <w:p w:rsidR="0055143E" w:rsidRPr="008C1759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8C1759" w:rsidRDefault="00836613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Kateryna Lysenko-Ryba</w:t>
            </w:r>
          </w:p>
        </w:tc>
      </w:tr>
      <w:bookmarkEnd w:id="0"/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8C175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C1759">
        <w:rPr>
          <w:rFonts w:ascii="Tahoma" w:hAnsi="Tahoma" w:cs="Tahoma"/>
          <w:szCs w:val="24"/>
        </w:rPr>
        <w:t xml:space="preserve">Wymagania wstępne </w:t>
      </w:r>
      <w:r w:rsidR="00F00795" w:rsidRPr="008C17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E4ACB" w:rsidRPr="008C1759" w:rsidTr="002575DF">
        <w:tc>
          <w:tcPr>
            <w:tcW w:w="9776" w:type="dxa"/>
          </w:tcPr>
          <w:p w:rsidR="004846A3" w:rsidRPr="008C1759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C175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:rsidR="0001795B" w:rsidRPr="008C1759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8C1759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1" w:name="_Hlk63753486"/>
      <w:r w:rsidRPr="00174ECE">
        <w:rPr>
          <w:rFonts w:ascii="Tahoma" w:hAnsi="Tahoma" w:cs="Tahoma"/>
        </w:rPr>
        <w:t xml:space="preserve">Efekty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i sposób </w:t>
      </w:r>
      <w:r w:rsidR="00B60B0B" w:rsidRPr="00174ECE">
        <w:rPr>
          <w:rFonts w:ascii="Tahoma" w:hAnsi="Tahoma" w:cs="Tahoma"/>
        </w:rPr>
        <w:t>realizacji</w:t>
      </w:r>
      <w:r w:rsidRPr="00174ECE">
        <w:rPr>
          <w:rFonts w:ascii="Tahoma" w:hAnsi="Tahoma" w:cs="Tahoma"/>
        </w:rPr>
        <w:t xml:space="preserve"> zajęć</w:t>
      </w:r>
    </w:p>
    <w:bookmarkEnd w:id="1"/>
    <w:p w:rsidR="00931F5B" w:rsidRPr="00174ECE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4ECE">
        <w:rPr>
          <w:rFonts w:ascii="Tahoma" w:hAnsi="Tahoma" w:cs="Tahoma"/>
        </w:rPr>
        <w:t>Cel</w:t>
      </w:r>
      <w:r w:rsidR="00EE1335" w:rsidRPr="00174ECE">
        <w:rPr>
          <w:rFonts w:ascii="Tahoma" w:hAnsi="Tahoma" w:cs="Tahoma"/>
        </w:rPr>
        <w:t>e</w:t>
      </w:r>
      <w:r w:rsidRPr="00174ECE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1F3C01" w:rsidRPr="001F3C01" w:rsidTr="002575DF">
        <w:tc>
          <w:tcPr>
            <w:tcW w:w="671" w:type="dxa"/>
            <w:vAlign w:val="center"/>
          </w:tcPr>
          <w:p w:rsidR="008C290F" w:rsidRPr="001F3C01" w:rsidRDefault="008C290F" w:rsidP="002575DF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F3C0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:rsidR="008C290F" w:rsidRPr="001F3C01" w:rsidRDefault="008C290F" w:rsidP="009B504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F3C01">
              <w:rPr>
                <w:rFonts w:ascii="Tahoma" w:hAnsi="Tahoma" w:cs="Tahoma"/>
                <w:b w:val="0"/>
                <w:sz w:val="20"/>
              </w:rPr>
              <w:t xml:space="preserve">Rozwijanie umiejętności dostrzegania </w:t>
            </w:r>
            <w:r w:rsidR="009B504C" w:rsidRPr="001F3C01">
              <w:rPr>
                <w:rFonts w:ascii="Tahoma" w:hAnsi="Tahoma" w:cs="Tahoma"/>
                <w:b w:val="0"/>
                <w:sz w:val="20"/>
              </w:rPr>
              <w:t xml:space="preserve">i formułowania </w:t>
            </w:r>
            <w:r w:rsidRPr="001F3C01">
              <w:rPr>
                <w:rFonts w:ascii="Tahoma" w:hAnsi="Tahoma" w:cs="Tahoma"/>
                <w:b w:val="0"/>
                <w:sz w:val="20"/>
              </w:rPr>
              <w:t xml:space="preserve">problemów praktycznych </w:t>
            </w:r>
            <w:r w:rsidR="00083BC1" w:rsidRPr="001F3C01">
              <w:rPr>
                <w:rFonts w:ascii="Tahoma" w:hAnsi="Tahoma" w:cs="Tahoma"/>
                <w:b w:val="0"/>
                <w:sz w:val="20"/>
              </w:rPr>
              <w:t>występujących w branży TSL</w:t>
            </w:r>
            <w:r w:rsidR="00842BE5" w:rsidRPr="001F3C01">
              <w:rPr>
                <w:rFonts w:ascii="Tahoma" w:hAnsi="Tahoma" w:cs="Tahoma"/>
                <w:b w:val="0"/>
                <w:sz w:val="20"/>
              </w:rPr>
              <w:t xml:space="preserve"> oraz doboru metod i procedur jego rozwiązywania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3C5041" w:rsidRPr="00174ECE" w:rsidRDefault="003C5041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:rsidR="003C5041" w:rsidRPr="00174ECE" w:rsidRDefault="000B179C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opracow</w:t>
            </w:r>
            <w:r w:rsidR="00B3433E" w:rsidRPr="00174ECE">
              <w:rPr>
                <w:rFonts w:ascii="Tahoma" w:hAnsi="Tahoma" w:cs="Tahoma"/>
                <w:b w:val="0"/>
                <w:sz w:val="20"/>
              </w:rPr>
              <w:t>yw</w:t>
            </w:r>
            <w:r w:rsidRPr="00174ECE">
              <w:rPr>
                <w:rFonts w:ascii="Tahoma" w:hAnsi="Tahoma" w:cs="Tahoma"/>
                <w:b w:val="0"/>
                <w:sz w:val="20"/>
              </w:rPr>
              <w:t xml:space="preserve">ania </w:t>
            </w:r>
            <w:r w:rsidR="009B504C" w:rsidRPr="00174ECE">
              <w:rPr>
                <w:rFonts w:ascii="Tahoma" w:hAnsi="Tahoma" w:cs="Tahoma"/>
                <w:b w:val="0"/>
                <w:sz w:val="20"/>
              </w:rPr>
              <w:t xml:space="preserve">i realizacji </w:t>
            </w:r>
            <w:r w:rsidR="0061156D" w:rsidRPr="00174ECE">
              <w:rPr>
                <w:rFonts w:ascii="Tahoma" w:hAnsi="Tahoma" w:cs="Tahoma"/>
                <w:b w:val="0"/>
                <w:sz w:val="20"/>
              </w:rPr>
              <w:t xml:space="preserve">koncepcji </w:t>
            </w:r>
            <w:r w:rsidRPr="00174ECE">
              <w:rPr>
                <w:rFonts w:ascii="Tahoma" w:hAnsi="Tahoma" w:cs="Tahoma"/>
                <w:b w:val="0"/>
                <w:sz w:val="20"/>
              </w:rPr>
              <w:t>rozwiązania problemu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 xml:space="preserve"> praktycznego </w:t>
            </w:r>
            <w:r w:rsidR="002C0740" w:rsidRPr="00174ECE">
              <w:rPr>
                <w:rFonts w:ascii="Tahoma" w:hAnsi="Tahoma" w:cs="Tahoma"/>
                <w:b w:val="0"/>
                <w:sz w:val="20"/>
              </w:rPr>
              <w:t>realizowanego na bazie projektu</w:t>
            </w:r>
          </w:p>
        </w:tc>
      </w:tr>
      <w:tr w:rsidR="00174ECE" w:rsidRPr="00174ECE" w:rsidTr="002575DF">
        <w:tc>
          <w:tcPr>
            <w:tcW w:w="671" w:type="dxa"/>
            <w:vAlign w:val="center"/>
          </w:tcPr>
          <w:p w:rsidR="007E2EAF" w:rsidRPr="00174ECE" w:rsidRDefault="007E2EAF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174EC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:rsidR="007E2EAF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prawidłowego doboru i wykorzystywania źródeł literatury fachowej</w:t>
            </w:r>
          </w:p>
        </w:tc>
      </w:tr>
      <w:tr w:rsidR="00B3433E" w:rsidRPr="00174ECE" w:rsidTr="002575DF">
        <w:tc>
          <w:tcPr>
            <w:tcW w:w="671" w:type="dxa"/>
            <w:vAlign w:val="center"/>
          </w:tcPr>
          <w:p w:rsidR="00570043" w:rsidRPr="00174ECE" w:rsidRDefault="00570043" w:rsidP="008C290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:rsidR="00570043" w:rsidRPr="00174ECE" w:rsidRDefault="0099325E" w:rsidP="0099325E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Rozwijanie umiejętności planowania prac związanych z rozwiązywaniem problemu praktycznego</w:t>
            </w:r>
          </w:p>
        </w:tc>
      </w:tr>
    </w:tbl>
    <w:p w:rsidR="008046AE" w:rsidRPr="00174EC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74ECE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2" w:name="_Hlk63753567"/>
      <w:r w:rsidRPr="00174ECE">
        <w:rPr>
          <w:rFonts w:ascii="Tahoma" w:hAnsi="Tahoma" w:cs="Tahoma"/>
        </w:rPr>
        <w:t xml:space="preserve">Przedmiotowe efekty </w:t>
      </w:r>
      <w:r w:rsidR="00E06667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, z podziałem na wiedzę, umiejętności i kompetencje, wraz z odniesieniem do efektów </w:t>
      </w:r>
      <w:r w:rsidR="002575DF" w:rsidRPr="00174ECE">
        <w:rPr>
          <w:rFonts w:ascii="Tahoma" w:hAnsi="Tahoma" w:cs="Tahoma"/>
        </w:rPr>
        <w:t>uczenia się</w:t>
      </w:r>
      <w:r w:rsidRPr="00174ECE">
        <w:rPr>
          <w:rFonts w:ascii="Tahoma" w:hAnsi="Tahoma" w:cs="Tahoma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174ECE" w:rsidRPr="00174ECE" w:rsidTr="00D427C5">
        <w:trPr>
          <w:cantSplit/>
          <w:trHeight w:val="114"/>
        </w:trPr>
        <w:tc>
          <w:tcPr>
            <w:tcW w:w="851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bookmarkStart w:id="3" w:name="_Hlk63753575"/>
            <w:bookmarkEnd w:id="2"/>
            <w:r w:rsidRPr="00174ECE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0C48F4" w:rsidRPr="00174ECE" w:rsidRDefault="000C48F4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Opis przedmiotowych efektów </w:t>
            </w:r>
            <w:r w:rsidR="00E06667"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0C48F4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bookmarkEnd w:id="3"/>
      <w:tr w:rsidR="00174ECE" w:rsidRPr="00174ECE" w:rsidTr="00D427C5">
        <w:trPr>
          <w:trHeight w:val="227"/>
        </w:trPr>
        <w:tc>
          <w:tcPr>
            <w:tcW w:w="9850" w:type="dxa"/>
            <w:gridSpan w:val="3"/>
            <w:vAlign w:val="center"/>
          </w:tcPr>
          <w:p w:rsidR="000C48F4" w:rsidRPr="00174ECE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Po zaliczeniu przedmiotu student w zakresie </w:t>
            </w:r>
            <w:r w:rsidR="00470E5E" w:rsidRPr="00174ECE">
              <w:rPr>
                <w:rFonts w:ascii="Tahoma" w:hAnsi="Tahoma" w:cs="Tahoma"/>
                <w:b/>
                <w:smallCaps/>
              </w:rPr>
              <w:t>umiejętności</w:t>
            </w:r>
            <w:r w:rsidRPr="00174ECE">
              <w:rPr>
                <w:rFonts w:ascii="Tahoma" w:hAnsi="Tahoma" w:cs="Tahoma"/>
              </w:rPr>
              <w:t xml:space="preserve"> potrafi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526036" w:rsidRPr="001F3C01" w:rsidRDefault="005260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526036" w:rsidRPr="001F3C01" w:rsidRDefault="00526036" w:rsidP="0052603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 xml:space="preserve">Dostrzegać i </w:t>
            </w:r>
            <w:r w:rsidR="00570043" w:rsidRPr="001F3C01">
              <w:rPr>
                <w:rFonts w:ascii="Tahoma" w:hAnsi="Tahoma" w:cs="Tahoma"/>
              </w:rPr>
              <w:t xml:space="preserve">poprawnie </w:t>
            </w:r>
            <w:r w:rsidRPr="001F3C01">
              <w:rPr>
                <w:rFonts w:ascii="Tahoma" w:hAnsi="Tahoma" w:cs="Tahoma"/>
              </w:rPr>
              <w:t xml:space="preserve">formułować problemy praktyczne oraz </w:t>
            </w:r>
            <w:r w:rsidR="00570043" w:rsidRPr="001F3C01">
              <w:rPr>
                <w:rFonts w:ascii="Tahoma" w:hAnsi="Tahoma" w:cs="Tahoma"/>
              </w:rPr>
              <w:t xml:space="preserve">poprawnie </w:t>
            </w:r>
            <w:r w:rsidRPr="001F3C01">
              <w:rPr>
                <w:rFonts w:ascii="Tahoma" w:hAnsi="Tahoma" w:cs="Tahoma"/>
              </w:rPr>
              <w:t xml:space="preserve">określać cel i zakres działań prowadzących do ich rozwiązania </w:t>
            </w:r>
          </w:p>
        </w:tc>
        <w:tc>
          <w:tcPr>
            <w:tcW w:w="1633" w:type="dxa"/>
            <w:vAlign w:val="center"/>
          </w:tcPr>
          <w:p w:rsidR="00526036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570043" w:rsidRPr="001F3C01" w:rsidRDefault="00570043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570043" w:rsidRPr="001F3C01" w:rsidRDefault="00C87479" w:rsidP="00C87479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O</w:t>
            </w:r>
            <w:r w:rsidR="0099325E" w:rsidRPr="001F3C01">
              <w:rPr>
                <w:rFonts w:ascii="Tahoma" w:hAnsi="Tahoma" w:cs="Tahoma"/>
              </w:rPr>
              <w:t xml:space="preserve">pracować koncepcję rozwiązania problemu i </w:t>
            </w:r>
            <w:r w:rsidR="00427803" w:rsidRPr="001F3C01">
              <w:rPr>
                <w:rFonts w:ascii="Tahoma" w:hAnsi="Tahoma" w:cs="Tahoma"/>
              </w:rPr>
              <w:t>z</w:t>
            </w:r>
            <w:r w:rsidR="0099325E" w:rsidRPr="001F3C01">
              <w:rPr>
                <w:rFonts w:ascii="Tahoma" w:hAnsi="Tahoma" w:cs="Tahoma"/>
              </w:rPr>
              <w:t xml:space="preserve">realizować ją zgodnie z poprawnie </w:t>
            </w:r>
            <w:r w:rsidR="00E24D89" w:rsidRPr="001F3C01">
              <w:rPr>
                <w:rFonts w:ascii="Tahoma" w:hAnsi="Tahoma" w:cs="Tahoma"/>
              </w:rPr>
              <w:t xml:space="preserve">opracowaną lub </w:t>
            </w:r>
            <w:r w:rsidR="0099325E" w:rsidRPr="001F3C01">
              <w:rPr>
                <w:rFonts w:ascii="Tahoma" w:hAnsi="Tahoma" w:cs="Tahoma"/>
              </w:rPr>
              <w:t>przyjęt</w:t>
            </w:r>
            <w:r w:rsidRPr="001F3C01">
              <w:rPr>
                <w:rFonts w:ascii="Tahoma" w:hAnsi="Tahoma" w:cs="Tahoma"/>
              </w:rPr>
              <w:t>ą</w:t>
            </w:r>
            <w:r w:rsidR="0099325E" w:rsidRPr="001F3C01">
              <w:rPr>
                <w:rFonts w:ascii="Tahoma" w:hAnsi="Tahoma" w:cs="Tahoma"/>
              </w:rPr>
              <w:t xml:space="preserve"> procedurą działań </w:t>
            </w:r>
          </w:p>
        </w:tc>
        <w:tc>
          <w:tcPr>
            <w:tcW w:w="1633" w:type="dxa"/>
            <w:vAlign w:val="center"/>
          </w:tcPr>
          <w:p w:rsidR="00570043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99325E" w:rsidRPr="001F3C01" w:rsidRDefault="009932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P_U03</w:t>
            </w:r>
          </w:p>
        </w:tc>
        <w:tc>
          <w:tcPr>
            <w:tcW w:w="7366" w:type="dxa"/>
            <w:vAlign w:val="center"/>
          </w:tcPr>
          <w:p w:rsidR="0099325E" w:rsidRPr="001F3C01" w:rsidRDefault="0099325E" w:rsidP="001826E4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Prawidłowo dobiera</w:t>
            </w:r>
            <w:r w:rsidR="001826E4" w:rsidRPr="001F3C01">
              <w:rPr>
                <w:rFonts w:ascii="Tahoma" w:hAnsi="Tahoma" w:cs="Tahoma"/>
              </w:rPr>
              <w:t>ć</w:t>
            </w:r>
            <w:r w:rsidRPr="001F3C01">
              <w:rPr>
                <w:rFonts w:ascii="Tahoma" w:hAnsi="Tahoma" w:cs="Tahoma"/>
              </w:rPr>
              <w:t xml:space="preserve"> i wykorzyst</w:t>
            </w:r>
            <w:r w:rsidR="001826E4" w:rsidRPr="001F3C01">
              <w:rPr>
                <w:rFonts w:ascii="Tahoma" w:hAnsi="Tahoma" w:cs="Tahoma"/>
              </w:rPr>
              <w:t>ywać</w:t>
            </w:r>
            <w:r w:rsidRPr="001F3C01">
              <w:rPr>
                <w:rFonts w:ascii="Tahoma" w:hAnsi="Tahoma" w:cs="Tahoma"/>
              </w:rPr>
              <w:t xml:space="preserve"> źródła literaturowe</w:t>
            </w:r>
            <w:r w:rsidR="007C5898" w:rsidRPr="001F3C01">
              <w:rPr>
                <w:rFonts w:ascii="Tahoma" w:hAnsi="Tahoma" w:cs="Tahoma"/>
              </w:rPr>
              <w:t xml:space="preserve"> stosując przypisy</w:t>
            </w:r>
          </w:p>
        </w:tc>
        <w:tc>
          <w:tcPr>
            <w:tcW w:w="1633" w:type="dxa"/>
            <w:vAlign w:val="center"/>
          </w:tcPr>
          <w:p w:rsidR="0099325E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b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  <w:tr w:rsidR="001F3C01" w:rsidRPr="001F3C01" w:rsidTr="00D427C5">
        <w:trPr>
          <w:trHeight w:val="227"/>
        </w:trPr>
        <w:tc>
          <w:tcPr>
            <w:tcW w:w="851" w:type="dxa"/>
            <w:vAlign w:val="center"/>
          </w:tcPr>
          <w:p w:rsidR="00D37336" w:rsidRPr="001F3C01" w:rsidRDefault="00D3733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P_U04</w:t>
            </w:r>
          </w:p>
        </w:tc>
        <w:tc>
          <w:tcPr>
            <w:tcW w:w="7366" w:type="dxa"/>
            <w:vAlign w:val="center"/>
          </w:tcPr>
          <w:p w:rsidR="00D37336" w:rsidRPr="001F3C01" w:rsidRDefault="00D37336" w:rsidP="00B3433E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Opracować harmonogram działań mający</w:t>
            </w:r>
            <w:r w:rsidR="00855DFA" w:rsidRPr="001F3C01">
              <w:rPr>
                <w:rFonts w:ascii="Tahoma" w:hAnsi="Tahoma" w:cs="Tahoma"/>
              </w:rPr>
              <w:t>ch</w:t>
            </w:r>
            <w:r w:rsidRPr="001F3C01">
              <w:rPr>
                <w:rFonts w:ascii="Tahoma" w:hAnsi="Tahoma" w:cs="Tahoma"/>
              </w:rPr>
              <w:t xml:space="preserve"> na celu opracowanie „Planu merytorycznego” </w:t>
            </w:r>
            <w:r w:rsidR="00B3433E" w:rsidRPr="001F3C01">
              <w:rPr>
                <w:rFonts w:ascii="Tahoma" w:hAnsi="Tahoma" w:cs="Tahoma"/>
              </w:rPr>
              <w:t xml:space="preserve">i zrealizować </w:t>
            </w:r>
            <w:r w:rsidR="00B1625C" w:rsidRPr="001F3C01">
              <w:rPr>
                <w:rFonts w:ascii="Tahoma" w:hAnsi="Tahoma" w:cs="Tahoma"/>
              </w:rPr>
              <w:t xml:space="preserve">go </w:t>
            </w:r>
            <w:r w:rsidRPr="001F3C01">
              <w:rPr>
                <w:rFonts w:ascii="Tahoma" w:hAnsi="Tahoma" w:cs="Tahoma"/>
              </w:rPr>
              <w:t>zgodnie z jego zapisami</w:t>
            </w:r>
          </w:p>
        </w:tc>
        <w:tc>
          <w:tcPr>
            <w:tcW w:w="1633" w:type="dxa"/>
            <w:vAlign w:val="center"/>
          </w:tcPr>
          <w:p w:rsidR="00D37336" w:rsidRPr="001F3C01" w:rsidRDefault="00083BC1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F3C01">
              <w:rPr>
                <w:rFonts w:ascii="Tahoma" w:hAnsi="Tahoma" w:cs="Tahoma"/>
              </w:rPr>
              <w:t>K_U18</w:t>
            </w:r>
          </w:p>
        </w:tc>
      </w:tr>
    </w:tbl>
    <w:p w:rsidR="00967804" w:rsidRPr="008C1759" w:rsidRDefault="00967804" w:rsidP="00967804">
      <w:pPr>
        <w:pStyle w:val="Podpunkty"/>
        <w:ind w:left="0"/>
        <w:rPr>
          <w:rFonts w:ascii="Tahoma" w:hAnsi="Tahoma" w:cs="Tahoma"/>
        </w:rPr>
      </w:pPr>
    </w:p>
    <w:p w:rsidR="002575DF" w:rsidRPr="008C1759" w:rsidRDefault="002575D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8C1759">
        <w:rPr>
          <w:rFonts w:ascii="Tahoma" w:hAnsi="Tahoma" w:cs="Tahoma"/>
        </w:rPr>
        <w:br w:type="page"/>
      </w:r>
    </w:p>
    <w:p w:rsidR="0035344F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lastRenderedPageBreak/>
        <w:t xml:space="preserve">Formy zajęć dydaktycznych </w:t>
      </w:r>
      <w:r w:rsidR="004D72D9" w:rsidRPr="008C1759">
        <w:rPr>
          <w:rFonts w:ascii="Tahoma" w:hAnsi="Tahoma" w:cs="Tahoma"/>
        </w:rPr>
        <w:t>oraz</w:t>
      </w:r>
      <w:r w:rsidRPr="008C1759">
        <w:rPr>
          <w:rFonts w:ascii="Tahoma" w:hAnsi="Tahoma" w:cs="Tahoma"/>
        </w:rPr>
        <w:t xml:space="preserve"> wymiar </w:t>
      </w:r>
      <w:r w:rsidR="004D72D9" w:rsidRPr="008C17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35344F" w:rsidRPr="008C1759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8C1759" w:rsidTr="004846A3">
        <w:tc>
          <w:tcPr>
            <w:tcW w:w="9778" w:type="dxa"/>
            <w:gridSpan w:val="8"/>
            <w:vAlign w:val="center"/>
          </w:tcPr>
          <w:p w:rsidR="0035344F" w:rsidRPr="008C1759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C175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C1759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ECTS</w:t>
            </w:r>
          </w:p>
        </w:tc>
      </w:tr>
      <w:tr w:rsidR="0035344F" w:rsidRPr="008C1759" w:rsidTr="004846A3"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C1759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5</w:t>
            </w:r>
          </w:p>
        </w:tc>
      </w:tr>
    </w:tbl>
    <w:p w:rsidR="00F62575" w:rsidRPr="008C1759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8C1759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Metody realizacji zajęć</w:t>
      </w:r>
      <w:r w:rsidR="006A46E0" w:rsidRPr="008C17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8C1759" w:rsidTr="00814C3C">
        <w:tc>
          <w:tcPr>
            <w:tcW w:w="2127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C1759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Metoda realizacji</w:t>
            </w:r>
          </w:p>
        </w:tc>
      </w:tr>
      <w:tr w:rsidR="001F3C01" w:rsidRPr="001F3C01" w:rsidTr="00B82B0E">
        <w:trPr>
          <w:trHeight w:val="439"/>
        </w:trPr>
        <w:tc>
          <w:tcPr>
            <w:tcW w:w="2127" w:type="dxa"/>
            <w:vAlign w:val="center"/>
          </w:tcPr>
          <w:p w:rsidR="00891069" w:rsidRPr="001F3C01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1F3C01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s</w:t>
            </w:r>
            <w:r w:rsidR="007B676A" w:rsidRPr="001F3C01">
              <w:rPr>
                <w:rFonts w:ascii="Tahoma" w:hAnsi="Tahoma" w:cs="Tahoma"/>
                <w:b w:val="0"/>
              </w:rPr>
              <w:t>eminar</w:t>
            </w:r>
            <w:r w:rsidRPr="001F3C01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083BC1" w:rsidRPr="001F3C01" w:rsidRDefault="0099325E" w:rsidP="00083BC1">
            <w:pPr>
              <w:pStyle w:val="Tytu"/>
              <w:jc w:val="both"/>
              <w:rPr>
                <w:rFonts w:ascii="Tahoma" w:hAnsi="Tahoma" w:cs="Tahoma"/>
                <w:b w:val="0"/>
                <w:snapToGrid/>
                <w:sz w:val="20"/>
              </w:rPr>
            </w:pPr>
            <w:r w:rsidRPr="001F3C01">
              <w:rPr>
                <w:rFonts w:ascii="Tahoma" w:hAnsi="Tahoma" w:cs="Tahoma"/>
                <w:b w:val="0"/>
                <w:snapToGrid/>
                <w:sz w:val="20"/>
              </w:rPr>
              <w:t>Studenci samodzielnie opracowują zagadnienia</w:t>
            </w:r>
            <w:r w:rsidR="00D97A22" w:rsidRPr="001F3C01">
              <w:rPr>
                <w:rFonts w:ascii="Tahoma" w:hAnsi="Tahoma" w:cs="Tahoma"/>
                <w:b w:val="0"/>
                <w:snapToGrid/>
                <w:sz w:val="20"/>
              </w:rPr>
              <w:t xml:space="preserve"> poruszane w ramach seminarium w postaci „Planu merytorycznego”, </w:t>
            </w:r>
            <w:r w:rsidR="00083BC1" w:rsidRPr="001F3C01">
              <w:rPr>
                <w:rFonts w:ascii="Tahoma" w:hAnsi="Tahoma" w:cs="Tahoma"/>
                <w:b w:val="0"/>
                <w:snapToGrid/>
                <w:sz w:val="20"/>
              </w:rPr>
              <w:t>który polega na dokonaniu charakterystyki problematyki pracy, analizy aktualnego stanu rzeczy z określeniem pojawiającego się problemu oraz wskazaniu potencjalnych kierunków jego rozwiązania z uzasadnieniem wyboru jednego z nich.</w:t>
            </w:r>
            <w:r w:rsidR="00B36631" w:rsidRPr="001F3C01">
              <w:rPr>
                <w:rFonts w:ascii="Tahoma" w:hAnsi="Tahoma" w:cs="Tahoma"/>
                <w:b w:val="0"/>
                <w:snapToGrid/>
                <w:sz w:val="20"/>
              </w:rPr>
              <w:t xml:space="preserve"> Studenci na zajęciach przedstawiają swoje opracowania, biorąc aktywny udział w dyskusji nad danym zagadnieniem wykazując posiadaną wiedzę oraz umiejętności. Robiąc nacisk przede wszystkim na pokazaniu wartości dodanej, którą zamierzają wnieść do obszaru badawczego. </w:t>
            </w:r>
          </w:p>
          <w:p w:rsidR="006A46E0" w:rsidRPr="001F3C01" w:rsidRDefault="006A46E0" w:rsidP="00F226C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</w:p>
        </w:tc>
      </w:tr>
    </w:tbl>
    <w:p w:rsidR="00922088" w:rsidRPr="008C1759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8C175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Treści kształcenia</w:t>
      </w:r>
    </w:p>
    <w:p w:rsidR="00D465B9" w:rsidRPr="008C1759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8C175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 w:rsidRPr="008C1759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8C1759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C175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C1759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8C1759">
              <w:rPr>
                <w:rFonts w:ascii="Tahoma" w:hAnsi="Tahoma" w:cs="Tahoma"/>
              </w:rPr>
              <w:t>ćwiczeń</w:t>
            </w:r>
          </w:p>
        </w:tc>
      </w:tr>
      <w:tr w:rsidR="001F3C01" w:rsidRPr="001F3C01" w:rsidTr="00201FDF">
        <w:trPr>
          <w:trHeight w:val="1448"/>
        </w:trPr>
        <w:tc>
          <w:tcPr>
            <w:tcW w:w="568" w:type="dxa"/>
            <w:vAlign w:val="center"/>
          </w:tcPr>
          <w:p w:rsidR="00201FDF" w:rsidRPr="001F3C01" w:rsidRDefault="00201FDF" w:rsidP="00E376FB">
            <w:pPr>
              <w:pStyle w:val="Nagwkitablic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201FDF" w:rsidRPr="001F3C01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Opracow</w:t>
            </w:r>
            <w:r w:rsidR="00F83948" w:rsidRPr="001F3C01">
              <w:rPr>
                <w:rFonts w:ascii="Tahoma" w:hAnsi="Tahoma" w:cs="Tahoma"/>
                <w:b w:val="0"/>
              </w:rPr>
              <w:t>ywanie</w:t>
            </w:r>
            <w:r w:rsidRPr="001F3C01">
              <w:rPr>
                <w:rFonts w:ascii="Tahoma" w:hAnsi="Tahoma" w:cs="Tahoma"/>
                <w:b w:val="0"/>
              </w:rPr>
              <w:t xml:space="preserve"> </w:t>
            </w:r>
            <w:r w:rsidR="00352E8A" w:rsidRPr="001F3C01">
              <w:rPr>
                <w:rFonts w:ascii="Tahoma" w:hAnsi="Tahoma" w:cs="Tahoma"/>
                <w:b w:val="0"/>
              </w:rPr>
              <w:t>p</w:t>
            </w:r>
            <w:r w:rsidRPr="001F3C01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:rsidR="007B3019" w:rsidRPr="001F3C01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1F3C01">
              <w:rPr>
                <w:rFonts w:ascii="Tahoma" w:hAnsi="Tahoma" w:cs="Tahoma"/>
                <w:b w:val="0"/>
              </w:rPr>
              <w:t>,</w:t>
            </w:r>
          </w:p>
          <w:p w:rsidR="007B3019" w:rsidRPr="001F3C01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sformułowanie problemu</w:t>
            </w:r>
            <w:r w:rsidR="00083BC1" w:rsidRPr="001F3C01">
              <w:rPr>
                <w:rFonts w:ascii="Tahoma" w:hAnsi="Tahoma" w:cs="Tahoma"/>
                <w:b w:val="0"/>
              </w:rPr>
              <w:t xml:space="preserve"> logistycznego</w:t>
            </w:r>
            <w:r w:rsidRPr="001F3C01">
              <w:rPr>
                <w:rFonts w:ascii="Tahoma" w:hAnsi="Tahoma" w:cs="Tahoma"/>
                <w:b w:val="0"/>
              </w:rPr>
              <w:t>,</w:t>
            </w:r>
          </w:p>
          <w:p w:rsidR="00201FDF" w:rsidRPr="001F3C01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określenie celu i zakresu działań,</w:t>
            </w:r>
          </w:p>
          <w:p w:rsidR="00201FDF" w:rsidRPr="001F3C01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:rsidR="00F10597" w:rsidRPr="001F3C01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charakterystyka</w:t>
            </w:r>
            <w:r w:rsidR="007B3019" w:rsidRPr="001F3C01">
              <w:rPr>
                <w:rFonts w:ascii="Tahoma" w:hAnsi="Tahoma" w:cs="Tahoma"/>
                <w:b w:val="0"/>
              </w:rPr>
              <w:t xml:space="preserve"> </w:t>
            </w:r>
            <w:r w:rsidRPr="001F3C01">
              <w:rPr>
                <w:rFonts w:ascii="Tahoma" w:hAnsi="Tahoma" w:cs="Tahoma"/>
                <w:b w:val="0"/>
              </w:rPr>
              <w:t>koncepcji rozwiązania</w:t>
            </w:r>
            <w:r w:rsidR="00F10597" w:rsidRPr="001F3C01">
              <w:rPr>
                <w:rFonts w:ascii="Tahoma" w:hAnsi="Tahoma" w:cs="Tahoma"/>
                <w:b w:val="0"/>
              </w:rPr>
              <w:t>,</w:t>
            </w:r>
          </w:p>
          <w:p w:rsidR="00201FDF" w:rsidRPr="001F3C01" w:rsidRDefault="00F10597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1F3C01">
              <w:rPr>
                <w:rFonts w:ascii="Tahoma" w:hAnsi="Tahoma" w:cs="Tahoma"/>
                <w:b w:val="0"/>
              </w:rPr>
              <w:t xml:space="preserve"> (</w:t>
            </w:r>
            <w:r w:rsidRPr="001F3C01">
              <w:rPr>
                <w:rFonts w:ascii="Tahoma" w:hAnsi="Tahoma" w:cs="Tahoma"/>
                <w:b w:val="0"/>
              </w:rPr>
              <w:t xml:space="preserve">etapy, </w:t>
            </w:r>
          </w:p>
          <w:p w:rsidR="00083BC1" w:rsidRPr="001F3C01" w:rsidRDefault="00083BC1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charakterystyka zastosowanych metod</w:t>
            </w:r>
            <w:r w:rsidRPr="001F3C01">
              <w:rPr>
                <w:rFonts w:asciiTheme="minorHAnsi" w:hAnsiTheme="minorHAnsi"/>
                <w:spacing w:val="-2"/>
              </w:rPr>
              <w:t xml:space="preserve"> </w:t>
            </w:r>
            <w:r w:rsidRPr="001F3C01">
              <w:rPr>
                <w:rFonts w:ascii="Tahoma" w:hAnsi="Tahoma" w:cs="Tahoma"/>
                <w:b w:val="0"/>
              </w:rPr>
              <w:t>analityczno-informatycznych, narzędzi inżynierskich</w:t>
            </w:r>
            <w:r w:rsidR="0024379F" w:rsidRPr="001F3C01">
              <w:rPr>
                <w:rFonts w:ascii="Tahoma" w:hAnsi="Tahoma" w:cs="Tahoma"/>
                <w:b w:val="0"/>
              </w:rPr>
              <w:t xml:space="preserve">, </w:t>
            </w:r>
            <w:r w:rsidRPr="001F3C01">
              <w:rPr>
                <w:rFonts w:ascii="Tahoma" w:hAnsi="Tahoma" w:cs="Tahoma"/>
                <w:b w:val="0"/>
              </w:rPr>
              <w:t>technik</w:t>
            </w:r>
            <w:r w:rsidR="0024379F" w:rsidRPr="001F3C01">
              <w:rPr>
                <w:rFonts w:ascii="Tahoma" w:hAnsi="Tahoma" w:cs="Tahoma"/>
                <w:b w:val="0"/>
              </w:rPr>
              <w:t xml:space="preserve"> symulacyjnych czy </w:t>
            </w:r>
            <w:r w:rsidR="00F264AE" w:rsidRPr="001F3C01">
              <w:rPr>
                <w:rFonts w:ascii="Tahoma" w:hAnsi="Tahoma" w:cs="Tahoma"/>
                <w:b w:val="0"/>
              </w:rPr>
              <w:t>obliczeń</w:t>
            </w:r>
            <w:r w:rsidRPr="001F3C01">
              <w:rPr>
                <w:rFonts w:ascii="Tahoma" w:hAnsi="Tahoma" w:cs="Tahoma"/>
                <w:b w:val="0"/>
              </w:rPr>
              <w:t xml:space="preserve"> </w:t>
            </w:r>
            <w:r w:rsidR="00F264AE" w:rsidRPr="001F3C01">
              <w:rPr>
                <w:rFonts w:ascii="Tahoma" w:hAnsi="Tahoma" w:cs="Tahoma"/>
                <w:b w:val="0"/>
              </w:rPr>
              <w:t xml:space="preserve">matematycznych </w:t>
            </w:r>
            <w:r w:rsidRPr="001F3C01">
              <w:rPr>
                <w:rFonts w:ascii="Tahoma" w:hAnsi="Tahoma" w:cs="Tahoma"/>
                <w:b w:val="0"/>
              </w:rPr>
              <w:t>itp.),</w:t>
            </w:r>
          </w:p>
          <w:p w:rsidR="00201FDF" w:rsidRPr="001F3C01" w:rsidRDefault="006D1140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</w:rPr>
            </w:pPr>
            <w:r w:rsidRPr="001F3C01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8C1759" w:rsidTr="00F83948">
        <w:trPr>
          <w:trHeight w:val="301"/>
        </w:trPr>
        <w:tc>
          <w:tcPr>
            <w:tcW w:w="568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8C1759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C1759">
              <w:rPr>
                <w:rFonts w:ascii="Tahoma" w:hAnsi="Tahoma" w:cs="Tahoma"/>
                <w:b w:val="0"/>
              </w:rPr>
              <w:t>Opracowywanie harmonogramu działań</w:t>
            </w:r>
            <w:r w:rsidR="008C175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C175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74ECE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bookmarkStart w:id="4" w:name="_Hlk63753245"/>
      <w:r w:rsidRPr="00174ECE">
        <w:rPr>
          <w:rFonts w:ascii="Tahoma" w:hAnsi="Tahoma" w:cs="Tahoma"/>
          <w:spacing w:val="-4"/>
        </w:rPr>
        <w:t xml:space="preserve">Korelacja pomiędzy efektami </w:t>
      </w:r>
      <w:r w:rsidR="002575DF" w:rsidRPr="00174ECE">
        <w:rPr>
          <w:rFonts w:ascii="Tahoma" w:hAnsi="Tahoma" w:cs="Tahoma"/>
          <w:spacing w:val="-4"/>
        </w:rPr>
        <w:t>uczenia się</w:t>
      </w:r>
      <w:r w:rsidR="0005749C" w:rsidRPr="00174ECE">
        <w:rPr>
          <w:rFonts w:ascii="Tahoma" w:hAnsi="Tahoma" w:cs="Tahoma"/>
          <w:spacing w:val="-4"/>
        </w:rPr>
        <w:t xml:space="preserve">, </w:t>
      </w:r>
      <w:r w:rsidRPr="00174ECE">
        <w:rPr>
          <w:rFonts w:ascii="Tahoma" w:hAnsi="Tahoma" w:cs="Tahoma"/>
          <w:spacing w:val="-4"/>
        </w:rPr>
        <w:t>celami przedmiot</w:t>
      </w:r>
      <w:r w:rsidR="0005749C" w:rsidRPr="00174ECE">
        <w:rPr>
          <w:rFonts w:ascii="Tahoma" w:hAnsi="Tahoma" w:cs="Tahoma"/>
          <w:spacing w:val="-4"/>
        </w:rPr>
        <w:t>u</w:t>
      </w:r>
      <w:r w:rsidRPr="00174ECE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74ECE" w:rsidRPr="00174ECE" w:rsidTr="00F03B30">
        <w:tc>
          <w:tcPr>
            <w:tcW w:w="3261" w:type="dxa"/>
          </w:tcPr>
          <w:bookmarkEnd w:id="4"/>
          <w:p w:rsidR="00F4304E" w:rsidRPr="00174ECE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174ECE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7B3019" w:rsidRPr="00174EC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174ECE" w:rsidRDefault="007B3019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</w:t>
            </w:r>
            <w:r w:rsidR="00DA1E58" w:rsidRPr="00174ECE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A27888" w:rsidRPr="00174ECE" w:rsidRDefault="007500CD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</w:t>
            </w:r>
            <w:r w:rsidR="00DA1E58" w:rsidRPr="00174ECE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A2788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174ECE" w:rsidTr="003D4003">
        <w:tc>
          <w:tcPr>
            <w:tcW w:w="3261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DA1E58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:rsidR="00DA1E58" w:rsidRPr="00174ECE" w:rsidRDefault="00DA1E5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74ECE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:rsidR="00922088" w:rsidRPr="00174EC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5" w:name="_Hlk63753265"/>
      <w:r w:rsidRPr="00174ECE">
        <w:rPr>
          <w:rFonts w:ascii="Tahoma" w:hAnsi="Tahoma" w:cs="Tahoma"/>
        </w:rPr>
        <w:t xml:space="preserve">Metody </w:t>
      </w:r>
      <w:r w:rsidR="00603431" w:rsidRPr="00174ECE">
        <w:rPr>
          <w:rFonts w:ascii="Tahoma" w:hAnsi="Tahoma" w:cs="Tahoma"/>
        </w:rPr>
        <w:t xml:space="preserve">weryfikacji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174ECE" w:rsidRPr="00174ECE" w:rsidTr="00000008">
        <w:tc>
          <w:tcPr>
            <w:tcW w:w="1418" w:type="dxa"/>
            <w:vAlign w:val="center"/>
          </w:tcPr>
          <w:p w:rsidR="002575DF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bookmarkStart w:id="6" w:name="_Hlk63753276"/>
            <w:bookmarkEnd w:id="5"/>
            <w:r w:rsidRPr="00174ECE">
              <w:rPr>
                <w:rFonts w:ascii="Tahoma" w:hAnsi="Tahoma" w:cs="Tahoma"/>
              </w:rPr>
              <w:t xml:space="preserve">Efekt </w:t>
            </w:r>
          </w:p>
          <w:p w:rsidR="004A1B60" w:rsidRPr="00174ECE" w:rsidRDefault="002575DF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:rsidR="004A1B60" w:rsidRPr="00174ECE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B3019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174ECE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174ECE">
              <w:rPr>
                <w:rFonts w:ascii="Tahoma" w:hAnsi="Tahoma" w:cs="Tahoma"/>
              </w:rPr>
              <w:t>następuje weryfikacja efektu</w:t>
            </w:r>
          </w:p>
        </w:tc>
      </w:tr>
      <w:bookmarkEnd w:id="6"/>
      <w:tr w:rsidR="00174ECE" w:rsidRPr="00174ECE" w:rsidTr="00000008">
        <w:tc>
          <w:tcPr>
            <w:tcW w:w="1418" w:type="dxa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:rsidR="007D7250" w:rsidRPr="00174ECE" w:rsidRDefault="006E45A8" w:rsidP="006E45A8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 xml:space="preserve">Zadanie praktyczne - 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>opracowywani</w:t>
            </w:r>
            <w:r w:rsidRPr="00174ECE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174EC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174ECE">
              <w:rPr>
                <w:rFonts w:ascii="Tahoma" w:hAnsi="Tahoma" w:cs="Tahoma"/>
                <w:b w:val="0"/>
                <w:sz w:val="20"/>
              </w:rPr>
              <w:t>„Planu merytorycznego”</w:t>
            </w:r>
          </w:p>
        </w:tc>
        <w:tc>
          <w:tcPr>
            <w:tcW w:w="3260" w:type="dxa"/>
            <w:vMerge w:val="restart"/>
            <w:vAlign w:val="center"/>
          </w:tcPr>
          <w:p w:rsidR="007D7250" w:rsidRPr="00174ECE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74EC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7D7250" w:rsidRPr="008C1759" w:rsidRDefault="007D7250" w:rsidP="007D725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7D7250" w:rsidRPr="008C1759" w:rsidRDefault="007D7250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8C1759" w:rsidTr="00000008">
        <w:tc>
          <w:tcPr>
            <w:tcW w:w="1418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4990" w:type="dxa"/>
            <w:vAlign w:val="center"/>
          </w:tcPr>
          <w:p w:rsidR="00E83357" w:rsidRPr="008C1759" w:rsidRDefault="00E83357" w:rsidP="00E83357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Zadanie praktyczne – opracowywanie „Planu merytorycznego” zgodnie z przyjętym harmonogramem</w:t>
            </w:r>
          </w:p>
        </w:tc>
        <w:tc>
          <w:tcPr>
            <w:tcW w:w="3260" w:type="dxa"/>
            <w:vAlign w:val="center"/>
          </w:tcPr>
          <w:p w:rsidR="00E83357" w:rsidRPr="008C1759" w:rsidRDefault="00E8335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1F3C01" w:rsidRPr="008C1759" w:rsidRDefault="001F3C01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74ECE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7" w:name="_Hlk63753305"/>
      <w:r w:rsidRPr="00174ECE">
        <w:rPr>
          <w:rFonts w:ascii="Tahoma" w:hAnsi="Tahoma" w:cs="Tahoma"/>
        </w:rPr>
        <w:lastRenderedPageBreak/>
        <w:t xml:space="preserve">Kryteria oceny </w:t>
      </w:r>
      <w:r w:rsidR="001F3C01">
        <w:rPr>
          <w:rFonts w:ascii="Tahoma" w:hAnsi="Tahoma" w:cs="Tahoma"/>
        </w:rPr>
        <w:t xml:space="preserve">stopnia </w:t>
      </w:r>
      <w:r w:rsidRPr="00174ECE">
        <w:rPr>
          <w:rFonts w:ascii="Tahoma" w:hAnsi="Tahoma" w:cs="Tahoma"/>
        </w:rPr>
        <w:t>osiągnię</w:t>
      </w:r>
      <w:r w:rsidR="001F3C01">
        <w:rPr>
          <w:rFonts w:ascii="Tahoma" w:hAnsi="Tahoma" w:cs="Tahoma"/>
        </w:rPr>
        <w:t>cia</w:t>
      </w:r>
      <w:r w:rsidRPr="00174ECE">
        <w:rPr>
          <w:rFonts w:ascii="Tahoma" w:hAnsi="Tahoma" w:cs="Tahoma"/>
        </w:rPr>
        <w:t xml:space="preserve"> efektów </w:t>
      </w:r>
      <w:r w:rsidR="002575DF" w:rsidRPr="00174EC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174ECE" w:rsidTr="00000008">
        <w:trPr>
          <w:trHeight w:val="397"/>
        </w:trPr>
        <w:tc>
          <w:tcPr>
            <w:tcW w:w="1276" w:type="dxa"/>
            <w:vAlign w:val="center"/>
          </w:tcPr>
          <w:bookmarkEnd w:id="7"/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Efekt</w:t>
            </w:r>
          </w:p>
          <w:p w:rsidR="002D56D7" w:rsidRPr="00174ECE" w:rsidRDefault="000440DD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uczenia się</w:t>
            </w:r>
          </w:p>
        </w:tc>
        <w:tc>
          <w:tcPr>
            <w:tcW w:w="1910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2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3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4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Na ocenę 5</w:t>
            </w:r>
          </w:p>
          <w:p w:rsidR="002D56D7" w:rsidRPr="00174ECE" w:rsidRDefault="002D56D7" w:rsidP="00E376FB">
            <w:pPr>
              <w:pStyle w:val="Nagwkitablic"/>
              <w:rPr>
                <w:rFonts w:ascii="Tahoma" w:hAnsi="Tahoma" w:cs="Tahoma"/>
                <w:sz w:val="18"/>
              </w:rPr>
            </w:pPr>
            <w:r w:rsidRPr="00174EC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74ECE" w:rsidRPr="00174ECE" w:rsidTr="00000008">
        <w:tc>
          <w:tcPr>
            <w:tcW w:w="1276" w:type="dxa"/>
            <w:vAlign w:val="center"/>
          </w:tcPr>
          <w:p w:rsidR="009B504C" w:rsidRPr="00174ECE" w:rsidRDefault="009B504C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174ECE">
              <w:rPr>
                <w:rFonts w:ascii="Tahoma" w:hAnsi="Tahoma" w:cs="Tahoma"/>
                <w:b w:val="0"/>
                <w:sz w:val="18"/>
              </w:rPr>
              <w:t>P</w:t>
            </w:r>
            <w:r w:rsidR="002575DF" w:rsidRPr="00174ECE">
              <w:rPr>
                <w:rFonts w:ascii="Tahoma" w:hAnsi="Tahoma" w:cs="Tahoma"/>
                <w:b w:val="0"/>
                <w:sz w:val="18"/>
              </w:rPr>
              <w:t>_</w:t>
            </w:r>
            <w:r w:rsidRPr="00174ECE">
              <w:rPr>
                <w:rFonts w:ascii="Tahoma" w:hAnsi="Tahoma" w:cs="Tahoma"/>
                <w:b w:val="0"/>
                <w:sz w:val="18"/>
              </w:rPr>
              <w:t>U01</w:t>
            </w:r>
          </w:p>
        </w:tc>
        <w:tc>
          <w:tcPr>
            <w:tcW w:w="1910" w:type="dxa"/>
            <w:vAlign w:val="center"/>
          </w:tcPr>
          <w:p w:rsidR="009B504C" w:rsidRPr="00174ECE" w:rsidRDefault="00C91750" w:rsidP="005700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d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 xml:space="preserve">okonać poprawnej </w:t>
            </w:r>
            <w:r w:rsidR="000855A0"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F26E45"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570043" w:rsidRPr="00174ECE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jednak nie potrafi poprawnie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sformułować problemu i określić celu oraz zakresu działań (patrz treści kształcenia pkt.1-3)</w:t>
            </w:r>
          </w:p>
        </w:tc>
        <w:tc>
          <w:tcPr>
            <w:tcW w:w="2201" w:type="dxa"/>
            <w:vAlign w:val="center"/>
          </w:tcPr>
          <w:p w:rsidR="009B504C" w:rsidRPr="00174ECE" w:rsidRDefault="00A0127B" w:rsidP="00A0127B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analizy sytuacji początkowej oraz poprawnie sformułować problem jednak nie potrafi </w:t>
            </w:r>
            <w:r w:rsidR="00EE54DF" w:rsidRPr="00174ECE">
              <w:rPr>
                <w:rFonts w:ascii="Tahoma" w:hAnsi="Tahoma" w:cs="Tahoma"/>
                <w:sz w:val="18"/>
                <w:szCs w:val="20"/>
              </w:rPr>
              <w:t xml:space="preserve">samodzielnie </w:t>
            </w:r>
            <w:r w:rsidRPr="00174ECE">
              <w:rPr>
                <w:rFonts w:ascii="Tahoma" w:hAnsi="Tahoma" w:cs="Tahoma"/>
                <w:sz w:val="18"/>
                <w:szCs w:val="20"/>
              </w:rPr>
              <w:t>poprawnie określić celu oraz zakresu działań (patrz treści kształcenia pkt.1-3)</w:t>
            </w:r>
          </w:p>
        </w:tc>
        <w:tc>
          <w:tcPr>
            <w:tcW w:w="2126" w:type="dxa"/>
            <w:vAlign w:val="center"/>
          </w:tcPr>
          <w:p w:rsidR="001555B6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 xml:space="preserve">dokonać </w:t>
            </w:r>
            <w:r w:rsidR="00114854" w:rsidRPr="00174ECE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174ECE">
              <w:rPr>
                <w:rFonts w:ascii="Tahoma" w:hAnsi="Tahoma" w:cs="Tahoma"/>
                <w:sz w:val="18"/>
                <w:szCs w:val="20"/>
              </w:rPr>
              <w:t>analizy sytuacji początkowej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,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poprawnie sformułować problem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 xml:space="preserve"> oraz 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poprawnie określić cel </w:t>
            </w:r>
            <w:r w:rsidR="00BE5D9A" w:rsidRPr="00174ECE">
              <w:rPr>
                <w:rFonts w:ascii="Tahoma" w:hAnsi="Tahoma" w:cs="Tahoma"/>
                <w:sz w:val="18"/>
                <w:szCs w:val="20"/>
              </w:rPr>
              <w:t>i</w:t>
            </w:r>
            <w:r w:rsidRPr="00174ECE">
              <w:rPr>
                <w:rFonts w:ascii="Tahoma" w:hAnsi="Tahoma" w:cs="Tahoma"/>
                <w:sz w:val="18"/>
                <w:szCs w:val="20"/>
              </w:rPr>
              <w:t xml:space="preserve"> zakres działań (patrz treści kształcenia </w:t>
            </w:r>
          </w:p>
          <w:p w:rsidR="009B504C" w:rsidRPr="00174ECE" w:rsidRDefault="00A0127B" w:rsidP="00BE5D9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174ECE">
              <w:rPr>
                <w:rFonts w:ascii="Tahoma" w:hAnsi="Tahoma" w:cs="Tahoma"/>
                <w:sz w:val="18"/>
                <w:szCs w:val="20"/>
              </w:rPr>
              <w:t>pkt.1-3)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BE5D9A" w:rsidRPr="008C1759" w:rsidRDefault="00BE5D9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P_U02</w:t>
            </w:r>
          </w:p>
        </w:tc>
        <w:tc>
          <w:tcPr>
            <w:tcW w:w="1910" w:type="dxa"/>
            <w:vAlign w:val="center"/>
          </w:tcPr>
          <w:p w:rsidR="00BE5D9A" w:rsidRPr="008C1759" w:rsidRDefault="00D717E4" w:rsidP="00D717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poprawnej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koncepcji rozwiązania problemu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 xml:space="preserve"> z punktu widzenia </w:t>
            </w:r>
            <w:r w:rsidR="00DA2D77" w:rsidRPr="008C1759">
              <w:rPr>
                <w:rFonts w:ascii="Tahoma" w:hAnsi="Tahoma" w:cs="Tahoma"/>
                <w:sz w:val="18"/>
                <w:szCs w:val="20"/>
              </w:rPr>
              <w:t xml:space="preserve">wymagań </w:t>
            </w:r>
            <w:r w:rsidR="00114854" w:rsidRPr="008C1759">
              <w:rPr>
                <w:rFonts w:ascii="Tahoma" w:hAnsi="Tahoma" w:cs="Tahoma"/>
                <w:sz w:val="18"/>
                <w:szCs w:val="20"/>
              </w:rPr>
              <w:t>jakie musi spełniać rozwiązanie</w:t>
            </w:r>
          </w:p>
        </w:tc>
        <w:tc>
          <w:tcPr>
            <w:tcW w:w="2268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jednak nie potrafi samodzielnie opracować poprawnej procedury jej realizacji (patrz treści kształcenia pkt.4-6)</w:t>
            </w:r>
          </w:p>
        </w:tc>
        <w:tc>
          <w:tcPr>
            <w:tcW w:w="2201" w:type="dxa"/>
            <w:vAlign w:val="center"/>
          </w:tcPr>
          <w:p w:rsidR="00BE5D9A" w:rsidRPr="008C1759" w:rsidRDefault="00DA2D77" w:rsidP="00BB1D4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>koncepcję rozwiązania problemu oraz poprawną procedur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>ę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jej realizacji (patrz treści kształcenia pkt.4-6)</w:t>
            </w:r>
          </w:p>
        </w:tc>
        <w:tc>
          <w:tcPr>
            <w:tcW w:w="2126" w:type="dxa"/>
            <w:vAlign w:val="center"/>
          </w:tcPr>
          <w:p w:rsidR="00BE5D9A" w:rsidRPr="008C1759" w:rsidRDefault="00DA2D77" w:rsidP="00C917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C91750" w:rsidRPr="008C1759">
              <w:rPr>
                <w:rFonts w:ascii="Tahoma" w:hAnsi="Tahoma" w:cs="Tahoma"/>
                <w:sz w:val="18"/>
                <w:szCs w:val="20"/>
              </w:rPr>
              <w:t xml:space="preserve">poprawną 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koncepcję rozwiązania problemu oraz </w:t>
            </w:r>
            <w:r w:rsidR="00F45ECF" w:rsidRPr="008C1759">
              <w:rPr>
                <w:rFonts w:ascii="Tahoma" w:hAnsi="Tahoma" w:cs="Tahoma"/>
                <w:sz w:val="18"/>
                <w:szCs w:val="20"/>
              </w:rPr>
              <w:t xml:space="preserve">zastosować standardową procedurę jej realizacji stosowaną w przypadku rozwiązywania problemów o danym charakterze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pkt.4-6)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305F3A" w:rsidRPr="008C1759" w:rsidRDefault="00305F3A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P_U03</w:t>
            </w:r>
          </w:p>
        </w:tc>
        <w:tc>
          <w:tcPr>
            <w:tcW w:w="1910" w:type="dxa"/>
            <w:vAlign w:val="center"/>
          </w:tcPr>
          <w:p w:rsidR="00305F3A" w:rsidRPr="008C1759" w:rsidRDefault="00305F3A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</w:t>
            </w:r>
          </w:p>
        </w:tc>
        <w:tc>
          <w:tcPr>
            <w:tcW w:w="2268" w:type="dxa"/>
            <w:vAlign w:val="center"/>
          </w:tcPr>
          <w:p w:rsidR="00305F3A" w:rsidRPr="008C1759" w:rsidRDefault="007C5898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rawidłowo dobr</w:t>
            </w:r>
            <w:r w:rsidRPr="008C1759">
              <w:rPr>
                <w:rFonts w:ascii="Tahoma" w:hAnsi="Tahoma" w:cs="Tahoma"/>
                <w:sz w:val="18"/>
                <w:szCs w:val="20"/>
              </w:rPr>
              <w:t>ać i wykorzyst</w:t>
            </w:r>
            <w:r w:rsidR="001F54E5" w:rsidRPr="008C1759">
              <w:rPr>
                <w:rFonts w:ascii="Tahoma" w:hAnsi="Tahoma" w:cs="Tahoma"/>
                <w:sz w:val="18"/>
                <w:szCs w:val="20"/>
              </w:rPr>
              <w:t>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</w:t>
            </w:r>
            <w:r w:rsidR="0031222C" w:rsidRPr="008C1759">
              <w:rPr>
                <w:rFonts w:ascii="Tahoma" w:hAnsi="Tahoma" w:cs="Tahoma"/>
                <w:sz w:val="18"/>
                <w:szCs w:val="20"/>
              </w:rPr>
              <w:t xml:space="preserve">- min. 10 pozycji </w:t>
            </w:r>
            <w:r w:rsidRPr="008C1759">
              <w:rPr>
                <w:rFonts w:ascii="Tahoma" w:hAnsi="Tahoma" w:cs="Tahoma"/>
                <w:sz w:val="18"/>
                <w:szCs w:val="20"/>
              </w:rPr>
              <w:t>(patrz treści kształcenia pkt.7)</w:t>
            </w:r>
          </w:p>
        </w:tc>
        <w:tc>
          <w:tcPr>
            <w:tcW w:w="2201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prawidłowo dobrać i wykorzystać źródła literaturowe - min. 15 pozycji w tym 5 pozycji anglojęzycznych (patrz treści kształcenia pkt.7)</w:t>
            </w:r>
          </w:p>
        </w:tc>
        <w:tc>
          <w:tcPr>
            <w:tcW w:w="2126" w:type="dxa"/>
            <w:vAlign w:val="center"/>
          </w:tcPr>
          <w:p w:rsidR="00305F3A" w:rsidRPr="008C1759" w:rsidRDefault="0031222C" w:rsidP="001F54E5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prawidłowo dobrać i </w:t>
            </w:r>
            <w:r w:rsidR="00CE3F1A" w:rsidRPr="008C1759">
              <w:rPr>
                <w:rFonts w:ascii="Tahoma" w:hAnsi="Tahoma" w:cs="Tahoma"/>
                <w:sz w:val="18"/>
                <w:szCs w:val="20"/>
              </w:rPr>
              <w:t>wykorzystać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źródła literaturowe - min. 20 pozycji w tym 10 pozycji anglojęzycznych (patrz treści kształcenia pkt.7)</w:t>
            </w:r>
          </w:p>
        </w:tc>
      </w:tr>
      <w:tr w:rsidR="00EB79F8" w:rsidRPr="008C1759" w:rsidTr="00000008">
        <w:tc>
          <w:tcPr>
            <w:tcW w:w="1276" w:type="dxa"/>
            <w:vAlign w:val="center"/>
          </w:tcPr>
          <w:p w:rsidR="007C5898" w:rsidRPr="008C1759" w:rsidRDefault="007C5898" w:rsidP="007C589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</w:rPr>
            </w:pPr>
            <w:r w:rsidRPr="008C1759">
              <w:rPr>
                <w:rFonts w:ascii="Tahoma" w:hAnsi="Tahoma" w:cs="Tahoma"/>
                <w:b w:val="0"/>
                <w:sz w:val="18"/>
              </w:rPr>
              <w:t>P_U04</w:t>
            </w:r>
          </w:p>
        </w:tc>
        <w:tc>
          <w:tcPr>
            <w:tcW w:w="1910" w:type="dxa"/>
            <w:vAlign w:val="center"/>
          </w:tcPr>
          <w:p w:rsidR="007C5898" w:rsidRPr="008C1759" w:rsidRDefault="007C5898" w:rsidP="007C589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poprawnego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harmonogramu przygotowywania „Planu merytorycznego”</w:t>
            </w:r>
          </w:p>
        </w:tc>
        <w:tc>
          <w:tcPr>
            <w:tcW w:w="2268" w:type="dxa"/>
            <w:vAlign w:val="center"/>
          </w:tcPr>
          <w:p w:rsidR="007C5898" w:rsidRPr="008C1759" w:rsidRDefault="007C5898" w:rsidP="00EB79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opracować </w:t>
            </w:r>
            <w:r w:rsidR="00EB79F8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przy wydatnej pomocy promotora</w:t>
            </w:r>
          </w:p>
        </w:tc>
        <w:tc>
          <w:tcPr>
            <w:tcW w:w="2201" w:type="dxa"/>
            <w:vAlign w:val="center"/>
          </w:tcPr>
          <w:p w:rsidR="007C5898" w:rsidRPr="008C1759" w:rsidRDefault="007D71C4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>s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 xml:space="preserve">amodzielnie opracować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 nie przestrzegając</w:t>
            </w:r>
            <w:r w:rsidRPr="008C1759">
              <w:rPr>
                <w:rFonts w:ascii="Tahoma" w:hAnsi="Tahoma" w:cs="Tahoma"/>
                <w:sz w:val="18"/>
                <w:szCs w:val="20"/>
              </w:rPr>
              <w:t xml:space="preserve"> jednak podczas jego realizacji </w:t>
            </w:r>
            <w:r w:rsidR="007C5898" w:rsidRPr="008C1759">
              <w:rPr>
                <w:rFonts w:ascii="Tahoma" w:hAnsi="Tahoma" w:cs="Tahoma"/>
                <w:sz w:val="18"/>
                <w:szCs w:val="20"/>
              </w:rPr>
              <w:t>zawartych w nim terminów</w:t>
            </w:r>
          </w:p>
        </w:tc>
        <w:tc>
          <w:tcPr>
            <w:tcW w:w="2126" w:type="dxa"/>
            <w:vAlign w:val="center"/>
          </w:tcPr>
          <w:p w:rsidR="007C5898" w:rsidRPr="008C1759" w:rsidRDefault="007C5898" w:rsidP="005364A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8C1759">
              <w:rPr>
                <w:rFonts w:ascii="Tahoma" w:hAnsi="Tahoma" w:cs="Tahoma"/>
                <w:sz w:val="18"/>
                <w:szCs w:val="20"/>
              </w:rPr>
              <w:t xml:space="preserve">samodzielnie opracować i zrealizować </w:t>
            </w:r>
            <w:r w:rsidR="005364AC" w:rsidRPr="008C1759">
              <w:rPr>
                <w:rFonts w:ascii="Tahoma" w:hAnsi="Tahoma" w:cs="Tahoma"/>
                <w:sz w:val="18"/>
                <w:szCs w:val="20"/>
              </w:rPr>
              <w:t xml:space="preserve">poprawny </w:t>
            </w:r>
            <w:r w:rsidRPr="008C1759">
              <w:rPr>
                <w:rFonts w:ascii="Tahoma" w:hAnsi="Tahoma" w:cs="Tahoma"/>
                <w:sz w:val="18"/>
                <w:szCs w:val="20"/>
              </w:rPr>
              <w:t>harmonogram przygotowywania „Planu merytorycznego”, uwzględniając wszystkie jego zapisy i założenia</w:t>
            </w:r>
          </w:p>
        </w:tc>
      </w:tr>
    </w:tbl>
    <w:p w:rsidR="002D56D7" w:rsidRPr="008C1759" w:rsidRDefault="002D56D7" w:rsidP="00E376FB">
      <w:pPr>
        <w:pStyle w:val="Podpunkty"/>
        <w:rPr>
          <w:rFonts w:ascii="Tahoma" w:hAnsi="Tahoma" w:cs="Tahoma"/>
        </w:rPr>
      </w:pPr>
    </w:p>
    <w:p w:rsidR="008938C7" w:rsidRPr="008C1759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C1759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D56D7" w:rsidRPr="008C1759" w:rsidTr="00000008">
        <w:tc>
          <w:tcPr>
            <w:tcW w:w="9776" w:type="dxa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C175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8C1759" w:rsidTr="00000008">
        <w:tc>
          <w:tcPr>
            <w:tcW w:w="9776" w:type="dxa"/>
            <w:vAlign w:val="center"/>
          </w:tcPr>
          <w:p w:rsidR="002D56D7" w:rsidRPr="008C1759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C1759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8C1759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2D56D7" w:rsidRPr="008C1759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C1759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bookmarkStart w:id="8" w:name="_Hlk63753353"/>
      <w:r w:rsidRPr="008C1759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516DE" w:rsidRPr="008C1759" w:rsidTr="00837C06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9" w:name="_Hlk63753753"/>
            <w:r w:rsidRPr="008C175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16DE" w:rsidRPr="008C1759" w:rsidTr="00837C06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C175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C1759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</w:t>
            </w:r>
            <w:r w:rsidR="00215357">
              <w:rPr>
                <w:color w:val="auto"/>
                <w:sz w:val="20"/>
                <w:szCs w:val="20"/>
              </w:rPr>
              <w:t>10</w:t>
            </w:r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C1759">
              <w:rPr>
                <w:color w:val="auto"/>
                <w:sz w:val="20"/>
                <w:szCs w:val="20"/>
              </w:rPr>
              <w:t>1</w:t>
            </w:r>
            <w:r w:rsidR="00215357">
              <w:rPr>
                <w:color w:val="auto"/>
                <w:sz w:val="20"/>
                <w:szCs w:val="20"/>
              </w:rPr>
              <w:t>10</w:t>
            </w:r>
            <w:bookmarkStart w:id="10" w:name="_GoBack"/>
            <w:bookmarkEnd w:id="10"/>
            <w:r w:rsidRPr="008C1759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8516DE" w:rsidRPr="008C1759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8C1759" w:rsidRDefault="008516DE" w:rsidP="00E376F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C175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37C06" w:rsidP="00837C06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6DE" w:rsidRPr="00174ECE" w:rsidRDefault="008516DE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8516DE" w:rsidRPr="00174ECE" w:rsidRDefault="008516DE" w:rsidP="00E376FB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74ECE" w:rsidRPr="00174ECE" w:rsidTr="00837C06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837C06" w:rsidP="00E376FB">
            <w:pPr>
              <w:pStyle w:val="Default"/>
              <w:rPr>
                <w:color w:val="auto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 xml:space="preserve">5 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84D" w:rsidRPr="00174ECE" w:rsidRDefault="001B485A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color w:val="auto"/>
                <w:spacing w:val="-4"/>
                <w:sz w:val="20"/>
                <w:szCs w:val="20"/>
              </w:rPr>
              <w:t xml:space="preserve">125 </w:t>
            </w:r>
            <w:r w:rsidR="00B0084D" w:rsidRPr="00174ECE">
              <w:rPr>
                <w:color w:val="auto"/>
                <w:spacing w:val="-4"/>
                <w:sz w:val="20"/>
                <w:szCs w:val="20"/>
              </w:rPr>
              <w:t>h</w:t>
            </w:r>
          </w:p>
          <w:p w:rsidR="00B0084D" w:rsidRPr="00174ECE" w:rsidRDefault="00A87129" w:rsidP="00E376FB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174ECE">
              <w:rPr>
                <w:b/>
                <w:color w:val="auto"/>
                <w:sz w:val="20"/>
                <w:szCs w:val="20"/>
              </w:rPr>
              <w:t>5</w:t>
            </w:r>
            <w:r w:rsidR="00B0084D" w:rsidRPr="00174EC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8516DE" w:rsidRPr="008C1759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bookmarkEnd w:id="8"/>
    <w:bookmarkEnd w:id="9"/>
    <w:p w:rsidR="006E45A8" w:rsidRPr="008C1759" w:rsidRDefault="006E45A8" w:rsidP="00E376FB">
      <w:pPr>
        <w:tabs>
          <w:tab w:val="left" w:pos="1907"/>
        </w:tabs>
        <w:spacing w:after="0" w:line="240" w:lineRule="auto"/>
        <w:rPr>
          <w:rFonts w:ascii="Tahoma" w:hAnsi="Tahoma" w:cs="Tahoma"/>
          <w:i/>
          <w:sz w:val="20"/>
          <w:szCs w:val="20"/>
        </w:rPr>
      </w:pPr>
    </w:p>
    <w:sectPr w:rsidR="006E45A8" w:rsidRPr="008C1759" w:rsidSect="002575DF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399" w:rsidRDefault="00723399">
      <w:r>
        <w:separator/>
      </w:r>
    </w:p>
  </w:endnote>
  <w:endnote w:type="continuationSeparator" w:id="0">
    <w:p w:rsidR="00723399" w:rsidRDefault="0072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690D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399" w:rsidRDefault="00723399">
      <w:r>
        <w:separator/>
      </w:r>
    </w:p>
  </w:footnote>
  <w:footnote w:type="continuationSeparator" w:id="0">
    <w:p w:rsidR="00723399" w:rsidRDefault="00723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1B7" w:rsidRDefault="006551B7" w:rsidP="006551B7">
    <w:pPr>
      <w:pStyle w:val="Nagwek"/>
    </w:pPr>
    <w:bookmarkStart w:id="11" w:name="_Hlk63753406"/>
    <w:bookmarkStart w:id="12" w:name="_Hlk63753407"/>
    <w:bookmarkStart w:id="13" w:name="_Hlk63753411"/>
    <w:bookmarkStart w:id="14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625D0D" wp14:editId="6498BD92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551B7" w:rsidRDefault="00215357" w:rsidP="006551B7">
    <w:pPr>
      <w:pStyle w:val="Nagwek"/>
    </w:pPr>
    <w:r>
      <w:rPr>
        <w:noProof/>
      </w:rPr>
      <w:pict>
        <v:rect id="_x0000_i1025" alt="" style="width:478pt;height:.05pt;mso-width-percent:0;mso-height-percent:0;mso-width-percent:0;mso-height-percent:0" o:hralign="center" o:hrstd="t" o:hr="t" fillcolor="#a0a0a0" stroked="f"/>
      </w:pict>
    </w:r>
  </w:p>
  <w:bookmarkEnd w:id="11"/>
  <w:bookmarkEnd w:id="12"/>
  <w:bookmarkEnd w:id="13"/>
  <w:bookmarkEnd w:id="14"/>
  <w:p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20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17"/>
  </w:num>
  <w:num w:numId="21">
    <w:abstractNumId w:val="10"/>
  </w:num>
  <w:num w:numId="22">
    <w:abstractNumId w:val="24"/>
  </w:num>
  <w:num w:numId="23">
    <w:abstractNumId w:val="25"/>
  </w:num>
  <w:num w:numId="24">
    <w:abstractNumId w:val="6"/>
  </w:num>
  <w:num w:numId="25">
    <w:abstractNumId w:val="0"/>
  </w:num>
  <w:num w:numId="26">
    <w:abstractNumId w:val="15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3BC1"/>
    <w:rsid w:val="000855A0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E33BF"/>
    <w:rsid w:val="00106FA7"/>
    <w:rsid w:val="00114163"/>
    <w:rsid w:val="00114854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6F16"/>
    <w:rsid w:val="001B1476"/>
    <w:rsid w:val="001B21D1"/>
    <w:rsid w:val="001B3BF7"/>
    <w:rsid w:val="001B485A"/>
    <w:rsid w:val="001C4F0A"/>
    <w:rsid w:val="001D73E7"/>
    <w:rsid w:val="001E3F2A"/>
    <w:rsid w:val="001F3C01"/>
    <w:rsid w:val="001F54E5"/>
    <w:rsid w:val="00201FDF"/>
    <w:rsid w:val="00205FB1"/>
    <w:rsid w:val="0020696D"/>
    <w:rsid w:val="00215357"/>
    <w:rsid w:val="00220C23"/>
    <w:rsid w:val="002325AB"/>
    <w:rsid w:val="00232843"/>
    <w:rsid w:val="0023363A"/>
    <w:rsid w:val="0024379F"/>
    <w:rsid w:val="002575DF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00F1A"/>
    <w:rsid w:val="00412A5F"/>
    <w:rsid w:val="00426BA1"/>
    <w:rsid w:val="00426BFE"/>
    <w:rsid w:val="00427803"/>
    <w:rsid w:val="00433F6C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B1682"/>
    <w:rsid w:val="005D39BA"/>
    <w:rsid w:val="005D4725"/>
    <w:rsid w:val="005F7639"/>
    <w:rsid w:val="00603431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23399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8611A"/>
    <w:rsid w:val="00790329"/>
    <w:rsid w:val="00791A05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301B6"/>
    <w:rsid w:val="00836613"/>
    <w:rsid w:val="00837C06"/>
    <w:rsid w:val="00842BE5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F5624"/>
    <w:rsid w:val="00A0127B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811F5"/>
    <w:rsid w:val="00A87129"/>
    <w:rsid w:val="00A94332"/>
    <w:rsid w:val="00AA1BD1"/>
    <w:rsid w:val="00AA3B18"/>
    <w:rsid w:val="00AB4873"/>
    <w:rsid w:val="00AB655E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625C"/>
    <w:rsid w:val="00B17229"/>
    <w:rsid w:val="00B25C48"/>
    <w:rsid w:val="00B3433E"/>
    <w:rsid w:val="00B36631"/>
    <w:rsid w:val="00B53165"/>
    <w:rsid w:val="00B60B0B"/>
    <w:rsid w:val="00B66516"/>
    <w:rsid w:val="00B7038C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C2DD9"/>
    <w:rsid w:val="00CD2DB2"/>
    <w:rsid w:val="00CE3F1A"/>
    <w:rsid w:val="00CE771F"/>
    <w:rsid w:val="00CF1CB2"/>
    <w:rsid w:val="00D11547"/>
    <w:rsid w:val="00D244DA"/>
    <w:rsid w:val="00D26E38"/>
    <w:rsid w:val="00D304A3"/>
    <w:rsid w:val="00D36BD4"/>
    <w:rsid w:val="00D37336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06667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2CEA"/>
    <w:rsid w:val="00E74598"/>
    <w:rsid w:val="00E83357"/>
    <w:rsid w:val="00E9725F"/>
    <w:rsid w:val="00EA1B8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4AE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711ECD08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  <w:style w:type="paragraph" w:styleId="Tytu">
    <w:name w:val="Title"/>
    <w:basedOn w:val="Normalny"/>
    <w:link w:val="TytuZnak"/>
    <w:qFormat/>
    <w:rsid w:val="00083BC1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83BC1"/>
    <w:rPr>
      <w:rFonts w:eastAsia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3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6E4D-E16D-490F-ABB2-C8F8CDA6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5803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2017-06-27T08:34:00Z</cp:lastPrinted>
  <dcterms:created xsi:type="dcterms:W3CDTF">2021-05-24T06:39:00Z</dcterms:created>
  <dcterms:modified xsi:type="dcterms:W3CDTF">2021-05-26T08:55:00Z</dcterms:modified>
</cp:coreProperties>
</file>