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4D3A1" w14:textId="77777777"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14:paraId="40E7CB36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176BBD0C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1B403474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034E9" w:rsidRPr="0001795B" w14:paraId="2DEBC736" w14:textId="77777777" w:rsidTr="00A034E9">
        <w:tc>
          <w:tcPr>
            <w:tcW w:w="2410" w:type="dxa"/>
            <w:vAlign w:val="center"/>
          </w:tcPr>
          <w:p w14:paraId="0928F75F" w14:textId="77777777" w:rsidR="00A034E9" w:rsidRPr="0001795B" w:rsidRDefault="00A034E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3A6B7F4" w14:textId="77777777" w:rsidR="00A034E9" w:rsidRPr="00DF5C11" w:rsidRDefault="00A034E9" w:rsidP="00B03C0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Normalizacja i zarządzanie jakością w logistyce</w:t>
            </w:r>
          </w:p>
        </w:tc>
      </w:tr>
      <w:tr w:rsidR="00A034E9" w:rsidRPr="0001795B" w14:paraId="3B033D16" w14:textId="77777777" w:rsidTr="00A034E9">
        <w:tc>
          <w:tcPr>
            <w:tcW w:w="2410" w:type="dxa"/>
            <w:vAlign w:val="center"/>
          </w:tcPr>
          <w:p w14:paraId="4946259A" w14:textId="77777777" w:rsidR="00A034E9" w:rsidRPr="0001795B" w:rsidRDefault="00A034E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31D6D9F" w14:textId="11B7B9AE" w:rsidR="00A034E9" w:rsidRPr="00DF5C11" w:rsidRDefault="009F4E52" w:rsidP="00A90E9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A034E9" w:rsidRPr="0001795B" w14:paraId="527822DB" w14:textId="77777777" w:rsidTr="00A034E9">
        <w:tc>
          <w:tcPr>
            <w:tcW w:w="2410" w:type="dxa"/>
            <w:vAlign w:val="center"/>
          </w:tcPr>
          <w:p w14:paraId="064B440C" w14:textId="7827DE8A" w:rsidR="00A034E9" w:rsidRPr="0001795B" w:rsidRDefault="003E11B7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107E25AD" w14:textId="10CAFE5A" w:rsidR="00A034E9" w:rsidRPr="00DF5C11" w:rsidRDefault="006B0313" w:rsidP="00B03C0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A034E9" w:rsidRPr="0001795B" w14:paraId="6F38B9AB" w14:textId="77777777" w:rsidTr="00A034E9">
        <w:tc>
          <w:tcPr>
            <w:tcW w:w="2410" w:type="dxa"/>
            <w:vAlign w:val="center"/>
          </w:tcPr>
          <w:p w14:paraId="65DE108F" w14:textId="77777777" w:rsidR="00A034E9" w:rsidRPr="0001795B" w:rsidRDefault="00A034E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32E3876" w14:textId="77777777" w:rsidR="00A034E9" w:rsidRPr="00DF5C11" w:rsidRDefault="00A034E9" w:rsidP="00B03C0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A034E9" w:rsidRPr="0001795B" w14:paraId="6CB9AD70" w14:textId="77777777" w:rsidTr="00A034E9">
        <w:tc>
          <w:tcPr>
            <w:tcW w:w="2410" w:type="dxa"/>
            <w:vAlign w:val="center"/>
          </w:tcPr>
          <w:p w14:paraId="6E37B4CD" w14:textId="77777777" w:rsidR="00A034E9" w:rsidRPr="0001795B" w:rsidRDefault="00A034E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A201B06" w14:textId="77777777" w:rsidR="00A034E9" w:rsidRPr="00DF5C11" w:rsidRDefault="00FA2454" w:rsidP="00FA245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</w:t>
            </w:r>
            <w:r w:rsidR="00A034E9">
              <w:rPr>
                <w:rFonts w:ascii="Tahoma" w:hAnsi="Tahoma" w:cs="Tahoma"/>
                <w:b w:val="0"/>
              </w:rPr>
              <w:t xml:space="preserve">topnia </w:t>
            </w:r>
            <w:r>
              <w:rPr>
                <w:rFonts w:ascii="Tahoma" w:hAnsi="Tahoma" w:cs="Tahoma"/>
                <w:b w:val="0"/>
              </w:rPr>
              <w:t xml:space="preserve">- </w:t>
            </w:r>
            <w:r w:rsidR="00A034E9">
              <w:rPr>
                <w:rFonts w:ascii="Tahoma" w:hAnsi="Tahoma" w:cs="Tahoma"/>
                <w:b w:val="0"/>
              </w:rPr>
              <w:t>inżynierskie</w:t>
            </w:r>
          </w:p>
        </w:tc>
      </w:tr>
      <w:tr w:rsidR="00A034E9" w:rsidRPr="0001795B" w14:paraId="45AF2105" w14:textId="77777777" w:rsidTr="00A034E9">
        <w:tc>
          <w:tcPr>
            <w:tcW w:w="2410" w:type="dxa"/>
            <w:vAlign w:val="center"/>
          </w:tcPr>
          <w:p w14:paraId="2A3F8FFC" w14:textId="77777777" w:rsidR="00A034E9" w:rsidRPr="0001795B" w:rsidRDefault="00A034E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63837868" w14:textId="77777777" w:rsidR="00A034E9" w:rsidRPr="00DF5C11" w:rsidRDefault="00A034E9" w:rsidP="00B03C0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A034E9" w:rsidRPr="0001795B" w14:paraId="0AA7CE72" w14:textId="77777777" w:rsidTr="00A034E9">
        <w:tc>
          <w:tcPr>
            <w:tcW w:w="2410" w:type="dxa"/>
            <w:vAlign w:val="center"/>
          </w:tcPr>
          <w:p w14:paraId="6A92A497" w14:textId="77777777" w:rsidR="00A034E9" w:rsidRPr="0001795B" w:rsidRDefault="00A034E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6C124A7" w14:textId="77777777" w:rsidR="00A034E9" w:rsidRPr="00DF5C11" w:rsidRDefault="00A034E9" w:rsidP="00B03C0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</w:t>
            </w:r>
          </w:p>
        </w:tc>
      </w:tr>
      <w:tr w:rsidR="00A034E9" w:rsidRPr="0001795B" w14:paraId="56316B22" w14:textId="77777777" w:rsidTr="00A034E9">
        <w:tc>
          <w:tcPr>
            <w:tcW w:w="2410" w:type="dxa"/>
            <w:vAlign w:val="center"/>
          </w:tcPr>
          <w:p w14:paraId="62A7B298" w14:textId="77777777" w:rsidR="00A034E9" w:rsidRPr="0001795B" w:rsidRDefault="00A034E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67B607C" w14:textId="77777777" w:rsidR="00A034E9" w:rsidRPr="00DF5C11" w:rsidRDefault="006D2B06" w:rsidP="00D431F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Prof. dr hab. inż. Jerzy Łunarski</w:t>
            </w:r>
            <w:r w:rsidR="007C73B1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40E7DB62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D804E3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2E103523" w14:textId="77777777" w:rsidTr="008046AE">
        <w:tc>
          <w:tcPr>
            <w:tcW w:w="9778" w:type="dxa"/>
          </w:tcPr>
          <w:p w14:paraId="0F403A7B" w14:textId="77777777" w:rsidR="004846A3" w:rsidRPr="00931F5B" w:rsidRDefault="00A034E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3ED338E3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3A26A5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9E95B09" w14:textId="73C9744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7B173B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4BAEDAF7" w14:textId="77777777" w:rsidR="007B173B" w:rsidRDefault="007B173B" w:rsidP="007B173B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085652F9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01795B" w14:paraId="16A8E3EC" w14:textId="77777777" w:rsidTr="004846A3">
        <w:tc>
          <w:tcPr>
            <w:tcW w:w="675" w:type="dxa"/>
            <w:vAlign w:val="center"/>
          </w:tcPr>
          <w:p w14:paraId="72B9C0BE" w14:textId="77777777"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5B243242" w14:textId="77777777" w:rsidR="008046AE" w:rsidRPr="0001795B" w:rsidRDefault="00E7151C" w:rsidP="00E7151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Student zna standardy zarządzania jakością zdefiniowane w powszechnie stosowanych normach</w:t>
            </w:r>
          </w:p>
        </w:tc>
      </w:tr>
      <w:tr w:rsidR="008046AE" w:rsidRPr="0001795B" w14:paraId="6E57C023" w14:textId="77777777" w:rsidTr="004846A3">
        <w:tc>
          <w:tcPr>
            <w:tcW w:w="675" w:type="dxa"/>
            <w:vAlign w:val="center"/>
          </w:tcPr>
          <w:p w14:paraId="683C9552" w14:textId="77777777" w:rsidR="008046AE" w:rsidRPr="0001795B" w:rsidRDefault="00E7151C" w:rsidP="00E7151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E7151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14:paraId="77395AA7" w14:textId="77777777" w:rsidR="008046AE" w:rsidRPr="0001795B" w:rsidRDefault="00E7151C" w:rsidP="00E7151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Student umie przeprowadzić analizę problemu jakościowego w celu wyeliminowania jego przyczyn i podjęcia działań udoskonalających</w:t>
            </w:r>
          </w:p>
        </w:tc>
      </w:tr>
      <w:tr w:rsidR="008046AE" w:rsidRPr="0001795B" w14:paraId="1A0C537F" w14:textId="77777777" w:rsidTr="004846A3">
        <w:tc>
          <w:tcPr>
            <w:tcW w:w="675" w:type="dxa"/>
            <w:vAlign w:val="center"/>
          </w:tcPr>
          <w:p w14:paraId="3772E824" w14:textId="77777777" w:rsidR="008046AE" w:rsidRPr="0001795B" w:rsidRDefault="00E7151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14:paraId="4E40766F" w14:textId="4C19BB3B" w:rsidR="008046AE" w:rsidRPr="000B53A8" w:rsidRDefault="00E7151C" w:rsidP="004E0EE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7B173B">
              <w:rPr>
                <w:rFonts w:ascii="Tahoma" w:hAnsi="Tahoma" w:cs="Tahoma"/>
                <w:b w:val="0"/>
                <w:sz w:val="20"/>
              </w:rPr>
              <w:t xml:space="preserve">Student potrafi </w:t>
            </w:r>
            <w:r w:rsidR="00DC565C" w:rsidRPr="007B173B">
              <w:rPr>
                <w:rFonts w:ascii="Tahoma" w:hAnsi="Tahoma" w:cs="Tahoma"/>
                <w:b w:val="0"/>
                <w:sz w:val="20"/>
              </w:rPr>
              <w:t>zastosować wybrane metody zarządzania jakością</w:t>
            </w:r>
          </w:p>
        </w:tc>
      </w:tr>
      <w:tr w:rsidR="00E7151C" w:rsidRPr="0001795B" w14:paraId="21F1EC60" w14:textId="77777777" w:rsidTr="004846A3">
        <w:tc>
          <w:tcPr>
            <w:tcW w:w="675" w:type="dxa"/>
            <w:vAlign w:val="center"/>
          </w:tcPr>
          <w:p w14:paraId="65EBFA70" w14:textId="77777777" w:rsidR="00E7151C" w:rsidRDefault="00E7151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3" w:type="dxa"/>
            <w:vAlign w:val="center"/>
          </w:tcPr>
          <w:p w14:paraId="28F38995" w14:textId="77777777" w:rsidR="00E7151C" w:rsidRDefault="00E7151C" w:rsidP="00E7151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Student potrafi w praktyce stosować standardy i normy jakościowe</w:t>
            </w:r>
          </w:p>
        </w:tc>
      </w:tr>
      <w:tr w:rsidR="00E7151C" w:rsidRPr="0001795B" w14:paraId="45E5289A" w14:textId="77777777" w:rsidTr="004846A3">
        <w:tc>
          <w:tcPr>
            <w:tcW w:w="675" w:type="dxa"/>
            <w:vAlign w:val="center"/>
          </w:tcPr>
          <w:p w14:paraId="5905F125" w14:textId="77777777" w:rsidR="00E7151C" w:rsidRDefault="002E7463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9103" w:type="dxa"/>
            <w:vAlign w:val="center"/>
          </w:tcPr>
          <w:p w14:paraId="54010337" w14:textId="77777777" w:rsidR="00E7151C" w:rsidRDefault="00E7151C" w:rsidP="009E65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Student potrafi </w:t>
            </w:r>
            <w:r w:rsidR="002E7463">
              <w:rPr>
                <w:rFonts w:ascii="Tahoma" w:hAnsi="Tahoma" w:cs="Tahoma"/>
                <w:b w:val="0"/>
                <w:sz w:val="20"/>
              </w:rPr>
              <w:t xml:space="preserve">rozwiązać typowe problemy jakościowe przy wykorzystaniu standardów i norm </w:t>
            </w:r>
            <w:r w:rsidR="009E6509">
              <w:rPr>
                <w:rFonts w:ascii="Tahoma" w:hAnsi="Tahoma" w:cs="Tahoma"/>
                <w:b w:val="0"/>
                <w:sz w:val="20"/>
              </w:rPr>
              <w:t>jakościowych</w:t>
            </w:r>
          </w:p>
        </w:tc>
      </w:tr>
    </w:tbl>
    <w:p w14:paraId="03536AB3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23104D5" w14:textId="1DE843F7" w:rsidR="008938C7" w:rsidRPr="00FA2454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A2454">
        <w:rPr>
          <w:rFonts w:ascii="Tahoma" w:hAnsi="Tahoma" w:cs="Tahoma"/>
        </w:rPr>
        <w:t>Przedmiotowe e</w:t>
      </w:r>
      <w:r w:rsidR="008938C7" w:rsidRPr="00FA2454">
        <w:rPr>
          <w:rFonts w:ascii="Tahoma" w:hAnsi="Tahoma" w:cs="Tahoma"/>
        </w:rPr>
        <w:t xml:space="preserve">fekty </w:t>
      </w:r>
      <w:r w:rsidR="007B173B">
        <w:rPr>
          <w:rFonts w:ascii="Tahoma" w:hAnsi="Tahoma" w:cs="Tahoma"/>
        </w:rPr>
        <w:t>uczenia się</w:t>
      </w:r>
      <w:r w:rsidR="008938C7" w:rsidRPr="00FA2454">
        <w:rPr>
          <w:rFonts w:ascii="Tahoma" w:hAnsi="Tahoma" w:cs="Tahoma"/>
        </w:rPr>
        <w:t xml:space="preserve">, </w:t>
      </w:r>
      <w:r w:rsidR="00F31E7C" w:rsidRPr="00FA2454">
        <w:rPr>
          <w:rFonts w:ascii="Tahoma" w:hAnsi="Tahoma" w:cs="Tahoma"/>
        </w:rPr>
        <w:t xml:space="preserve">z podziałem na wiedzę, umiejętności i kompetencje, wraz z odniesieniem do efektów </w:t>
      </w:r>
      <w:r w:rsidR="007B173B">
        <w:rPr>
          <w:rFonts w:ascii="Tahoma" w:hAnsi="Tahoma" w:cs="Tahoma"/>
        </w:rPr>
        <w:t>uczenia się</w:t>
      </w:r>
      <w:r w:rsidR="00F31E7C" w:rsidRPr="00FA2454">
        <w:rPr>
          <w:rFonts w:ascii="Tahoma" w:hAnsi="Tahoma" w:cs="Tahoma"/>
        </w:rPr>
        <w:t xml:space="preserve"> dla kierunku</w:t>
      </w:r>
    </w:p>
    <w:tbl>
      <w:tblPr>
        <w:tblW w:w="9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312"/>
        <w:gridCol w:w="1482"/>
      </w:tblGrid>
      <w:tr w:rsidR="007B173B" w:rsidRPr="00FA2454" w14:paraId="789EF043" w14:textId="77777777" w:rsidTr="007B173B">
        <w:trPr>
          <w:cantSplit/>
          <w:trHeight w:val="976"/>
          <w:jc w:val="right"/>
        </w:trPr>
        <w:tc>
          <w:tcPr>
            <w:tcW w:w="846" w:type="dxa"/>
            <w:vAlign w:val="center"/>
          </w:tcPr>
          <w:p w14:paraId="1D9334E0" w14:textId="77777777" w:rsidR="007B173B" w:rsidRPr="00FA2454" w:rsidRDefault="007B173B" w:rsidP="0001795B">
            <w:pPr>
              <w:pStyle w:val="Nagwkitablic"/>
              <w:rPr>
                <w:rFonts w:ascii="Tahoma" w:hAnsi="Tahoma" w:cs="Tahoma"/>
              </w:rPr>
            </w:pPr>
            <w:r w:rsidRPr="00FA2454">
              <w:rPr>
                <w:rFonts w:ascii="Tahoma" w:hAnsi="Tahoma" w:cs="Tahoma"/>
              </w:rPr>
              <w:t>Lp.</w:t>
            </w:r>
          </w:p>
        </w:tc>
        <w:tc>
          <w:tcPr>
            <w:tcW w:w="7312" w:type="dxa"/>
            <w:vAlign w:val="center"/>
          </w:tcPr>
          <w:p w14:paraId="33604985" w14:textId="3E2F6120" w:rsidR="007B173B" w:rsidRPr="00FA2454" w:rsidRDefault="007B173B" w:rsidP="0001795B">
            <w:pPr>
              <w:pStyle w:val="Nagwkitablic"/>
              <w:rPr>
                <w:rFonts w:ascii="Tahoma" w:hAnsi="Tahoma" w:cs="Tahoma"/>
              </w:rPr>
            </w:pPr>
            <w:r w:rsidRPr="00FA2454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82" w:type="dxa"/>
            <w:vAlign w:val="center"/>
          </w:tcPr>
          <w:p w14:paraId="3C2DA654" w14:textId="77777777" w:rsidR="007B173B" w:rsidRPr="00FA2454" w:rsidRDefault="007B173B" w:rsidP="00B03C01">
            <w:pPr>
              <w:pStyle w:val="Nagwkitablic"/>
              <w:rPr>
                <w:rFonts w:ascii="Tahoma" w:hAnsi="Tahoma" w:cs="Tahoma"/>
              </w:rPr>
            </w:pPr>
            <w:r w:rsidRPr="00FA2454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069647BE" w14:textId="3E52C3C0" w:rsidR="007B173B" w:rsidRPr="00FA2454" w:rsidRDefault="007B173B" w:rsidP="00B03C01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7B173B" w:rsidRPr="0001795B" w14:paraId="5FBD7450" w14:textId="77777777" w:rsidTr="007B173B">
        <w:trPr>
          <w:trHeight w:val="227"/>
          <w:jc w:val="right"/>
        </w:trPr>
        <w:tc>
          <w:tcPr>
            <w:tcW w:w="9640" w:type="dxa"/>
            <w:gridSpan w:val="3"/>
            <w:vAlign w:val="center"/>
          </w:tcPr>
          <w:p w14:paraId="6FF3AB06" w14:textId="77777777" w:rsidR="007B173B" w:rsidRPr="0001795B" w:rsidRDefault="007B173B" w:rsidP="00F97A63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7B173B" w:rsidRPr="007B173B" w14:paraId="4B943685" w14:textId="77777777" w:rsidTr="007B173B">
        <w:trPr>
          <w:trHeight w:val="227"/>
          <w:jc w:val="right"/>
        </w:trPr>
        <w:tc>
          <w:tcPr>
            <w:tcW w:w="846" w:type="dxa"/>
            <w:vAlign w:val="center"/>
          </w:tcPr>
          <w:p w14:paraId="022415F4" w14:textId="77777777" w:rsidR="007B173B" w:rsidRPr="007B173B" w:rsidRDefault="007B173B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>P_W01</w:t>
            </w:r>
          </w:p>
        </w:tc>
        <w:tc>
          <w:tcPr>
            <w:tcW w:w="7312" w:type="dxa"/>
            <w:vAlign w:val="center"/>
          </w:tcPr>
          <w:p w14:paraId="3D6AF2E7" w14:textId="465669A0" w:rsidR="007B173B" w:rsidRPr="007B173B" w:rsidRDefault="007B173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>zna standardy jakościowe i normy techniczne mające zastosowanie w procesach logistycznych</w:t>
            </w:r>
          </w:p>
        </w:tc>
        <w:tc>
          <w:tcPr>
            <w:tcW w:w="1482" w:type="dxa"/>
            <w:vAlign w:val="center"/>
          </w:tcPr>
          <w:p w14:paraId="4AF569C7" w14:textId="4BE5C608" w:rsidR="007B173B" w:rsidRPr="007B173B" w:rsidRDefault="007B173B" w:rsidP="00FA2454">
            <w:pPr>
              <w:pStyle w:val="wrubryce"/>
              <w:jc w:val="left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>K_W04</w:t>
            </w:r>
          </w:p>
        </w:tc>
      </w:tr>
      <w:tr w:rsidR="007B173B" w:rsidRPr="0001795B" w14:paraId="5FCE2AE0" w14:textId="77777777" w:rsidTr="007B173B">
        <w:trPr>
          <w:trHeight w:val="227"/>
          <w:jc w:val="right"/>
        </w:trPr>
        <w:tc>
          <w:tcPr>
            <w:tcW w:w="9640" w:type="dxa"/>
            <w:gridSpan w:val="3"/>
            <w:vAlign w:val="center"/>
          </w:tcPr>
          <w:p w14:paraId="71B49A12" w14:textId="77777777" w:rsidR="007B173B" w:rsidRPr="0001795B" w:rsidRDefault="007B173B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7B173B" w:rsidRPr="0001795B" w14:paraId="0B9BB0A9" w14:textId="77777777" w:rsidTr="007B173B">
        <w:trPr>
          <w:trHeight w:val="227"/>
          <w:jc w:val="right"/>
        </w:trPr>
        <w:tc>
          <w:tcPr>
            <w:tcW w:w="846" w:type="dxa"/>
            <w:vAlign w:val="center"/>
          </w:tcPr>
          <w:p w14:paraId="034FC100" w14:textId="77777777" w:rsidR="007B173B" w:rsidRPr="0001795B" w:rsidRDefault="007B173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12" w:type="dxa"/>
            <w:vAlign w:val="center"/>
          </w:tcPr>
          <w:p w14:paraId="25ABC683" w14:textId="77777777" w:rsidR="007B173B" w:rsidRPr="0001795B" w:rsidRDefault="007B173B" w:rsidP="00B83A16">
            <w:pPr>
              <w:pStyle w:val="wrubryce"/>
              <w:jc w:val="left"/>
              <w:rPr>
                <w:rFonts w:ascii="Tahoma" w:hAnsi="Tahoma" w:cs="Tahoma"/>
              </w:rPr>
            </w:pPr>
            <w:r w:rsidRPr="00B83A16">
              <w:rPr>
                <w:rFonts w:ascii="Tahoma" w:hAnsi="Tahoma" w:cs="Tahoma"/>
              </w:rPr>
              <w:t>Potrafi zastosować główne metody analityczne do rozwiązania problemów doskonałości standardów jakościowych i optymalizacji przepływu strumieni wartości</w:t>
            </w:r>
          </w:p>
        </w:tc>
        <w:tc>
          <w:tcPr>
            <w:tcW w:w="1482" w:type="dxa"/>
            <w:vAlign w:val="center"/>
          </w:tcPr>
          <w:p w14:paraId="49EB5B32" w14:textId="77777777" w:rsidR="007B173B" w:rsidRPr="00FA2454" w:rsidRDefault="007B173B" w:rsidP="00FA2454">
            <w:pPr>
              <w:pStyle w:val="wrubryce"/>
              <w:jc w:val="left"/>
              <w:rPr>
                <w:rFonts w:ascii="Tahoma" w:hAnsi="Tahoma" w:cs="Tahoma"/>
              </w:rPr>
            </w:pPr>
            <w:r w:rsidRPr="00FA2454">
              <w:rPr>
                <w:rFonts w:ascii="Tahoma" w:hAnsi="Tahoma" w:cs="Tahoma"/>
              </w:rPr>
              <w:t>K_U02</w:t>
            </w:r>
          </w:p>
        </w:tc>
      </w:tr>
      <w:tr w:rsidR="007B173B" w:rsidRPr="0001795B" w14:paraId="30BCAB16" w14:textId="77777777" w:rsidTr="007B173B">
        <w:trPr>
          <w:trHeight w:val="227"/>
          <w:jc w:val="right"/>
        </w:trPr>
        <w:tc>
          <w:tcPr>
            <w:tcW w:w="846" w:type="dxa"/>
            <w:vAlign w:val="center"/>
          </w:tcPr>
          <w:p w14:paraId="6ED4F9A4" w14:textId="77777777" w:rsidR="007B173B" w:rsidRPr="0001795B" w:rsidRDefault="007B173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7312" w:type="dxa"/>
            <w:vAlign w:val="center"/>
          </w:tcPr>
          <w:p w14:paraId="7B79F5E5" w14:textId="77777777" w:rsidR="007B173B" w:rsidRPr="0001795B" w:rsidRDefault="007B173B" w:rsidP="00F20C60">
            <w:pPr>
              <w:pStyle w:val="wrubryce"/>
              <w:jc w:val="left"/>
              <w:rPr>
                <w:rFonts w:ascii="Tahoma" w:hAnsi="Tahoma" w:cs="Tahoma"/>
              </w:rPr>
            </w:pPr>
            <w:r w:rsidRPr="00B83A16">
              <w:rPr>
                <w:rFonts w:ascii="Tahoma" w:hAnsi="Tahoma" w:cs="Tahoma"/>
              </w:rPr>
              <w:t xml:space="preserve">Potrafi, stosując wybrane metody wnioskowania ekonomicznego, dokonać podstawowej </w:t>
            </w:r>
            <w:r>
              <w:rPr>
                <w:rFonts w:ascii="Tahoma" w:hAnsi="Tahoma" w:cs="Tahoma"/>
              </w:rPr>
              <w:t>analizy jakościowej</w:t>
            </w:r>
          </w:p>
        </w:tc>
        <w:tc>
          <w:tcPr>
            <w:tcW w:w="1482" w:type="dxa"/>
            <w:vAlign w:val="center"/>
          </w:tcPr>
          <w:p w14:paraId="10DB52FF" w14:textId="77777777" w:rsidR="007B173B" w:rsidRPr="00FA2454" w:rsidRDefault="007B173B" w:rsidP="00FA2454">
            <w:pPr>
              <w:pStyle w:val="wrubryce"/>
              <w:jc w:val="left"/>
              <w:rPr>
                <w:rFonts w:ascii="Tahoma" w:hAnsi="Tahoma" w:cs="Tahoma"/>
              </w:rPr>
            </w:pPr>
            <w:r w:rsidRPr="00FA2454">
              <w:rPr>
                <w:rFonts w:ascii="Tahoma" w:hAnsi="Tahoma" w:cs="Tahoma"/>
              </w:rPr>
              <w:t>K_U05</w:t>
            </w:r>
          </w:p>
        </w:tc>
      </w:tr>
      <w:tr w:rsidR="007B173B" w:rsidRPr="0001795B" w14:paraId="09038540" w14:textId="77777777" w:rsidTr="007B173B">
        <w:trPr>
          <w:trHeight w:val="227"/>
          <w:jc w:val="right"/>
        </w:trPr>
        <w:tc>
          <w:tcPr>
            <w:tcW w:w="846" w:type="dxa"/>
            <w:vAlign w:val="center"/>
          </w:tcPr>
          <w:p w14:paraId="50FC414F" w14:textId="77777777" w:rsidR="007B173B" w:rsidRPr="0001795B" w:rsidRDefault="007B173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312" w:type="dxa"/>
            <w:vAlign w:val="center"/>
          </w:tcPr>
          <w:p w14:paraId="78625720" w14:textId="77777777" w:rsidR="007B173B" w:rsidRPr="0001795B" w:rsidRDefault="007B173B" w:rsidP="00E7151C">
            <w:pPr>
              <w:pStyle w:val="wrubryce"/>
              <w:jc w:val="left"/>
              <w:rPr>
                <w:rFonts w:ascii="Tahoma" w:hAnsi="Tahoma" w:cs="Tahoma"/>
              </w:rPr>
            </w:pPr>
            <w:r w:rsidRPr="00B83A16">
              <w:rPr>
                <w:rFonts w:ascii="Tahoma" w:hAnsi="Tahoma" w:cs="Tahoma"/>
              </w:rPr>
              <w:t xml:space="preserve">Posiada praktyczną umiejętność przeglądu, stosowania i audytowania </w:t>
            </w:r>
            <w:r>
              <w:rPr>
                <w:rFonts w:ascii="Tahoma" w:hAnsi="Tahoma" w:cs="Tahoma"/>
              </w:rPr>
              <w:t>wg. standardów i norm jakościowych</w:t>
            </w:r>
          </w:p>
        </w:tc>
        <w:tc>
          <w:tcPr>
            <w:tcW w:w="1482" w:type="dxa"/>
            <w:vAlign w:val="center"/>
          </w:tcPr>
          <w:p w14:paraId="6FB56840" w14:textId="77777777" w:rsidR="007B173B" w:rsidRPr="00FA2454" w:rsidRDefault="007B173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A2454">
              <w:rPr>
                <w:rFonts w:ascii="Tahoma" w:hAnsi="Tahoma" w:cs="Tahoma"/>
              </w:rPr>
              <w:t>K_U14</w:t>
            </w:r>
          </w:p>
        </w:tc>
      </w:tr>
      <w:tr w:rsidR="007B173B" w:rsidRPr="0001795B" w14:paraId="09B077EA" w14:textId="77777777" w:rsidTr="007B173B">
        <w:trPr>
          <w:trHeight w:val="227"/>
          <w:jc w:val="right"/>
        </w:trPr>
        <w:tc>
          <w:tcPr>
            <w:tcW w:w="846" w:type="dxa"/>
            <w:vAlign w:val="center"/>
          </w:tcPr>
          <w:p w14:paraId="671B9415" w14:textId="77777777" w:rsidR="007B173B" w:rsidRPr="0001795B" w:rsidRDefault="007B173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7312" w:type="dxa"/>
            <w:vAlign w:val="center"/>
          </w:tcPr>
          <w:p w14:paraId="280CCD6F" w14:textId="77777777" w:rsidR="007B173B" w:rsidRPr="00B83A16" w:rsidRDefault="007B173B" w:rsidP="00F20C60">
            <w:pPr>
              <w:pStyle w:val="wrubryce"/>
              <w:jc w:val="left"/>
              <w:rPr>
                <w:rFonts w:ascii="Tahoma" w:hAnsi="Tahoma" w:cs="Tahoma"/>
              </w:rPr>
            </w:pPr>
            <w:r w:rsidRPr="00B83A16">
              <w:rPr>
                <w:rFonts w:ascii="Tahoma" w:hAnsi="Tahoma" w:cs="Tahoma"/>
              </w:rPr>
              <w:t xml:space="preserve">Prawidłowo posługuje się systemami normatywnymi oraz wybranymi normami i regułami (prawnymi, zawodowymi, etycznymi) w celu rozwiązania konkretnego </w:t>
            </w:r>
            <w:r>
              <w:rPr>
                <w:rFonts w:ascii="Tahoma" w:hAnsi="Tahoma" w:cs="Tahoma"/>
              </w:rPr>
              <w:t>problemu jakościowego</w:t>
            </w:r>
            <w:r w:rsidRPr="00B83A16">
              <w:rPr>
                <w:rFonts w:ascii="Tahoma" w:hAnsi="Tahoma" w:cs="Tahoma"/>
              </w:rPr>
              <w:t xml:space="preserve"> z zakresu </w:t>
            </w:r>
            <w:r>
              <w:rPr>
                <w:rFonts w:ascii="Tahoma" w:hAnsi="Tahoma" w:cs="Tahoma"/>
              </w:rPr>
              <w:t>l</w:t>
            </w:r>
            <w:r w:rsidRPr="00B83A16">
              <w:rPr>
                <w:rFonts w:ascii="Tahoma" w:hAnsi="Tahoma" w:cs="Tahoma"/>
              </w:rPr>
              <w:t>ogistyki oraz pokrewnych dziedzin nauki i dyscyplin naukowych</w:t>
            </w:r>
          </w:p>
        </w:tc>
        <w:tc>
          <w:tcPr>
            <w:tcW w:w="1482" w:type="dxa"/>
            <w:vAlign w:val="center"/>
          </w:tcPr>
          <w:p w14:paraId="0E31F312" w14:textId="77777777" w:rsidR="007B173B" w:rsidRPr="00FA2454" w:rsidRDefault="007B173B" w:rsidP="00FA2454">
            <w:pPr>
              <w:pStyle w:val="wrubryce"/>
              <w:jc w:val="left"/>
              <w:rPr>
                <w:rFonts w:ascii="Tahoma" w:hAnsi="Tahoma" w:cs="Tahoma"/>
              </w:rPr>
            </w:pPr>
            <w:r w:rsidRPr="00FA2454">
              <w:rPr>
                <w:rFonts w:ascii="Tahoma" w:hAnsi="Tahoma" w:cs="Tahoma"/>
              </w:rPr>
              <w:t>K_U21</w:t>
            </w:r>
          </w:p>
        </w:tc>
      </w:tr>
    </w:tbl>
    <w:p w14:paraId="51F50FBE" w14:textId="77777777" w:rsidR="00FA2454" w:rsidRDefault="00FA245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169CDA8" w14:textId="77777777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35344F" w:rsidRPr="0001795B" w14:paraId="06731507" w14:textId="77777777" w:rsidTr="004846A3">
        <w:tc>
          <w:tcPr>
            <w:tcW w:w="9778" w:type="dxa"/>
            <w:gridSpan w:val="8"/>
            <w:vAlign w:val="center"/>
          </w:tcPr>
          <w:p w14:paraId="13037383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0CC30C4B" w14:textId="77777777" w:rsidTr="004846A3">
        <w:tc>
          <w:tcPr>
            <w:tcW w:w="1222" w:type="dxa"/>
            <w:vAlign w:val="center"/>
          </w:tcPr>
          <w:p w14:paraId="07FA560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9C2418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C579CE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829FAE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D8ADB8A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315076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C93B08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AEA621E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467BB3FB" w14:textId="77777777" w:rsidTr="004846A3">
        <w:tc>
          <w:tcPr>
            <w:tcW w:w="1222" w:type="dxa"/>
            <w:vAlign w:val="center"/>
          </w:tcPr>
          <w:p w14:paraId="31BB423C" w14:textId="77777777" w:rsidR="0035344F" w:rsidRPr="0001795B" w:rsidRDefault="002E746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77E8B8FB" w14:textId="77777777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360D7670" w14:textId="77777777" w:rsidR="0035344F" w:rsidRPr="0001795B" w:rsidRDefault="002E746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3D8566E7" w14:textId="77777777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41C978F2" w14:textId="77777777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6931AB43" w14:textId="77777777" w:rsidR="0035344F" w:rsidRPr="0001795B" w:rsidRDefault="00E35EF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318410E4" w14:textId="77777777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14:paraId="3288D5B8" w14:textId="3BAAA2D8" w:rsidR="0035344F" w:rsidRPr="0001795B" w:rsidRDefault="007B173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</w:tbl>
    <w:p w14:paraId="12B4909C" w14:textId="77777777"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35344F" w:rsidRPr="0001795B" w14:paraId="3F468278" w14:textId="77777777" w:rsidTr="004846A3">
        <w:tc>
          <w:tcPr>
            <w:tcW w:w="9778" w:type="dxa"/>
            <w:gridSpan w:val="8"/>
            <w:vAlign w:val="center"/>
          </w:tcPr>
          <w:p w14:paraId="341C5DC8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4BDBE2FA" w14:textId="77777777" w:rsidTr="004846A3">
        <w:tc>
          <w:tcPr>
            <w:tcW w:w="1222" w:type="dxa"/>
            <w:vAlign w:val="center"/>
          </w:tcPr>
          <w:p w14:paraId="0F08140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3F43F1B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C25D95C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3105D2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5D1E2D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FF7B41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CC3838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398E6D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0C1CDF90" w14:textId="77777777" w:rsidTr="004846A3">
        <w:tc>
          <w:tcPr>
            <w:tcW w:w="1222" w:type="dxa"/>
            <w:vAlign w:val="center"/>
          </w:tcPr>
          <w:p w14:paraId="4D9F5ED2" w14:textId="77777777" w:rsidR="0035344F" w:rsidRPr="0001795B" w:rsidRDefault="002E746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76057B7F" w14:textId="77777777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4B5FB5D7" w14:textId="77777777" w:rsidR="0035344F" w:rsidRPr="0001795B" w:rsidRDefault="002E746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31CFD8F1" w14:textId="77777777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0DC2553E" w14:textId="77777777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734CEE22" w14:textId="77777777" w:rsidR="0035344F" w:rsidRPr="0001795B" w:rsidRDefault="002E746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69587A8C" w14:textId="77777777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14:paraId="026231CB" w14:textId="5F1BECE2" w:rsidR="0035344F" w:rsidRPr="0001795B" w:rsidRDefault="007B173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</w:tbl>
    <w:p w14:paraId="4AB94E3D" w14:textId="77777777"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1FB4A19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0898931B" w14:textId="77777777" w:rsidTr="00814C3C">
        <w:tc>
          <w:tcPr>
            <w:tcW w:w="2127" w:type="dxa"/>
            <w:vAlign w:val="center"/>
          </w:tcPr>
          <w:p w14:paraId="60568ABB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315061E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2E7463" w:rsidRPr="0001795B" w14:paraId="346236C0" w14:textId="77777777" w:rsidTr="00814C3C">
        <w:tc>
          <w:tcPr>
            <w:tcW w:w="2127" w:type="dxa"/>
            <w:vAlign w:val="center"/>
          </w:tcPr>
          <w:p w14:paraId="60501CFE" w14:textId="77777777" w:rsidR="002E7463" w:rsidRPr="0001795B" w:rsidRDefault="002E7463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7C752039" w14:textId="77777777" w:rsidR="002E7463" w:rsidRPr="0001795B" w:rsidRDefault="002E7463" w:rsidP="00B03C0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konwencjonalny i problemowy</w:t>
            </w:r>
          </w:p>
        </w:tc>
      </w:tr>
      <w:tr w:rsidR="002E7463" w:rsidRPr="0001795B" w14:paraId="4F090414" w14:textId="77777777" w:rsidTr="00814C3C">
        <w:tc>
          <w:tcPr>
            <w:tcW w:w="2127" w:type="dxa"/>
            <w:vAlign w:val="center"/>
          </w:tcPr>
          <w:p w14:paraId="36DB29F5" w14:textId="77777777" w:rsidR="002E7463" w:rsidRPr="0001795B" w:rsidRDefault="002E7463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10E57D6A" w14:textId="77777777" w:rsidR="002E7463" w:rsidRPr="0001795B" w:rsidRDefault="002E7463" w:rsidP="0004161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Metoda ćwiczeniowa, </w:t>
            </w:r>
            <w:r w:rsidR="00041615">
              <w:rPr>
                <w:rFonts w:ascii="Tahoma" w:hAnsi="Tahoma" w:cs="Tahoma"/>
                <w:b w:val="0"/>
              </w:rPr>
              <w:t>symulacyjna</w:t>
            </w:r>
            <w:r>
              <w:rPr>
                <w:rFonts w:ascii="Tahoma" w:hAnsi="Tahoma" w:cs="Tahoma"/>
                <w:b w:val="0"/>
              </w:rPr>
              <w:t xml:space="preserve"> i studium przypadku</w:t>
            </w:r>
          </w:p>
        </w:tc>
      </w:tr>
      <w:tr w:rsidR="002E7463" w:rsidRPr="0001795B" w14:paraId="4288644F" w14:textId="77777777" w:rsidTr="00814C3C">
        <w:tc>
          <w:tcPr>
            <w:tcW w:w="2127" w:type="dxa"/>
            <w:vAlign w:val="center"/>
          </w:tcPr>
          <w:p w14:paraId="27EE526D" w14:textId="77777777" w:rsidR="002E7463" w:rsidRPr="0001795B" w:rsidRDefault="002E7463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7CDCED4B" w14:textId="77777777" w:rsidR="002E7463" w:rsidRPr="0001795B" w:rsidRDefault="002E7463" w:rsidP="00B03C0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</w:t>
            </w:r>
          </w:p>
        </w:tc>
      </w:tr>
    </w:tbl>
    <w:p w14:paraId="057D1387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A62D9F1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488A1593" w14:textId="77777777" w:rsidR="007B173B" w:rsidRDefault="007B173B" w:rsidP="00D465B9">
      <w:pPr>
        <w:pStyle w:val="Podpunkty"/>
        <w:ind w:left="0"/>
        <w:rPr>
          <w:rFonts w:ascii="Tahoma" w:hAnsi="Tahoma" w:cs="Tahoma"/>
          <w:smallCaps/>
        </w:rPr>
      </w:pPr>
    </w:p>
    <w:p w14:paraId="2D4FB95C" w14:textId="4D5B7451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A65076" w14:paraId="711EC60C" w14:textId="77777777" w:rsidTr="009146B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686CAD9" w14:textId="77777777"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5C20CB29" w14:textId="77777777"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A65076" w:rsidRPr="00A65076" w14:paraId="300F76A7" w14:textId="77777777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44A0B89D" w14:textId="77777777"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4D73B6B" w14:textId="77777777"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431FF" w:rsidRPr="00A65076" w14:paraId="7948781E" w14:textId="77777777" w:rsidTr="009146BE">
        <w:tc>
          <w:tcPr>
            <w:tcW w:w="568" w:type="dxa"/>
            <w:vAlign w:val="center"/>
          </w:tcPr>
          <w:p w14:paraId="5C47A508" w14:textId="77777777" w:rsidR="00D431FF" w:rsidRPr="00A65076" w:rsidRDefault="00D431F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4392FEDF" w14:textId="77777777" w:rsidR="00D431FF" w:rsidRPr="00A65076" w:rsidRDefault="00D431FF" w:rsidP="000B3B2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Cele, funkcje i metody zarządzania organizacją</w:t>
            </w:r>
          </w:p>
        </w:tc>
      </w:tr>
      <w:tr w:rsidR="00D431FF" w:rsidRPr="00A65076" w14:paraId="5239EF3E" w14:textId="77777777" w:rsidTr="009146BE">
        <w:tc>
          <w:tcPr>
            <w:tcW w:w="568" w:type="dxa"/>
            <w:vAlign w:val="center"/>
          </w:tcPr>
          <w:p w14:paraId="6C34FF32" w14:textId="77777777" w:rsidR="00D431FF" w:rsidRPr="00A65076" w:rsidRDefault="00D431F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482F1B5F" w14:textId="77777777" w:rsidR="00D431FF" w:rsidRPr="00A65076" w:rsidRDefault="00D431FF" w:rsidP="000B3B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Podstawy normalizacji i jej znaczenie</w:t>
            </w:r>
          </w:p>
        </w:tc>
      </w:tr>
      <w:tr w:rsidR="00D431FF" w:rsidRPr="00A65076" w14:paraId="21046120" w14:textId="77777777" w:rsidTr="009146BE">
        <w:tc>
          <w:tcPr>
            <w:tcW w:w="568" w:type="dxa"/>
            <w:vAlign w:val="center"/>
          </w:tcPr>
          <w:p w14:paraId="139BEE4D" w14:textId="77777777" w:rsidR="00D431FF" w:rsidRPr="00A65076" w:rsidRDefault="00D431F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6011AC1B" w14:textId="77777777" w:rsidR="00D431FF" w:rsidRPr="00A65076" w:rsidRDefault="00D431FF" w:rsidP="000B3B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Zasady opracowywania dokumentów normatywnych</w:t>
            </w:r>
          </w:p>
        </w:tc>
      </w:tr>
      <w:tr w:rsidR="00D431FF" w:rsidRPr="00A65076" w14:paraId="1448A26D" w14:textId="77777777" w:rsidTr="009146BE">
        <w:tc>
          <w:tcPr>
            <w:tcW w:w="568" w:type="dxa"/>
            <w:vAlign w:val="center"/>
          </w:tcPr>
          <w:p w14:paraId="400ECFE2" w14:textId="77777777" w:rsidR="00D431FF" w:rsidRPr="00A65076" w:rsidRDefault="00D431F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14:paraId="1349E0FA" w14:textId="77777777" w:rsidR="00D431FF" w:rsidRPr="00A65076" w:rsidRDefault="00D431FF" w:rsidP="000B3B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Specyfika procesów i systemów logistycznych (cele, konkurencyjność) </w:t>
            </w:r>
          </w:p>
        </w:tc>
      </w:tr>
      <w:tr w:rsidR="00D431FF" w:rsidRPr="00A65076" w14:paraId="1A443061" w14:textId="77777777" w:rsidTr="009146BE">
        <w:tc>
          <w:tcPr>
            <w:tcW w:w="568" w:type="dxa"/>
            <w:vAlign w:val="center"/>
          </w:tcPr>
          <w:p w14:paraId="418BEDA3" w14:textId="77777777" w:rsidR="00D431FF" w:rsidRDefault="00D431F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14:paraId="30286F57" w14:textId="77777777" w:rsidR="00D431FF" w:rsidRPr="00A65076" w:rsidRDefault="00D431FF" w:rsidP="000B3B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Normy ISO serii 9000 – ewolucja, wytyczne, zastosowania, odmiany sektorowe</w:t>
            </w:r>
          </w:p>
        </w:tc>
      </w:tr>
      <w:tr w:rsidR="00D431FF" w:rsidRPr="00A65076" w14:paraId="50DBFB67" w14:textId="77777777" w:rsidTr="009146BE">
        <w:tc>
          <w:tcPr>
            <w:tcW w:w="568" w:type="dxa"/>
            <w:vAlign w:val="center"/>
          </w:tcPr>
          <w:p w14:paraId="4500AF90" w14:textId="77777777" w:rsidR="00D431FF" w:rsidRDefault="00D431F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14:paraId="465BF53D" w14:textId="77777777" w:rsidR="00D431FF" w:rsidRPr="00A65076" w:rsidRDefault="00D431FF" w:rsidP="000B3B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Diagnozowanie stanów rzeczywistych procesów i systemów (przed wdrożeniem SZJ)</w:t>
            </w:r>
          </w:p>
        </w:tc>
      </w:tr>
      <w:tr w:rsidR="00D431FF" w:rsidRPr="00A65076" w14:paraId="58622CDE" w14:textId="77777777" w:rsidTr="009146BE">
        <w:tc>
          <w:tcPr>
            <w:tcW w:w="568" w:type="dxa"/>
            <w:vAlign w:val="center"/>
          </w:tcPr>
          <w:p w14:paraId="22487AE2" w14:textId="77777777" w:rsidR="00D431FF" w:rsidRDefault="00D431F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14:paraId="519EE91F" w14:textId="77777777" w:rsidR="00D431FF" w:rsidRPr="00A65076" w:rsidRDefault="00D431FF" w:rsidP="00D431FF">
            <w:pPr>
              <w:pStyle w:val="Podpunkty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Projektowanie systemu zarządzania jakością zgodnego z ISO 9001</w:t>
            </w:r>
          </w:p>
        </w:tc>
      </w:tr>
      <w:tr w:rsidR="00D431FF" w:rsidRPr="00A65076" w14:paraId="379AE7D5" w14:textId="77777777" w:rsidTr="009146BE">
        <w:tc>
          <w:tcPr>
            <w:tcW w:w="568" w:type="dxa"/>
            <w:vAlign w:val="center"/>
          </w:tcPr>
          <w:p w14:paraId="49601BFC" w14:textId="77777777" w:rsidR="00D431FF" w:rsidRDefault="00D431F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213" w:type="dxa"/>
            <w:vAlign w:val="center"/>
          </w:tcPr>
          <w:p w14:paraId="071E7C80" w14:textId="77777777" w:rsidR="00D431FF" w:rsidRPr="00A65076" w:rsidRDefault="00D431FF" w:rsidP="00D431FF">
            <w:pPr>
              <w:pStyle w:val="Podpunkty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  <w:sz w:val="20"/>
              </w:rPr>
              <w:t>Wdrażanie i certyfikowanie zaprojektowanego systemu zarządzania jakością</w:t>
            </w:r>
          </w:p>
        </w:tc>
      </w:tr>
      <w:tr w:rsidR="00D431FF" w:rsidRPr="00A65076" w14:paraId="44BB80DB" w14:textId="77777777" w:rsidTr="009146BE">
        <w:tc>
          <w:tcPr>
            <w:tcW w:w="568" w:type="dxa"/>
            <w:vAlign w:val="center"/>
          </w:tcPr>
          <w:p w14:paraId="4CBCAC19" w14:textId="77777777" w:rsidR="00D431FF" w:rsidRDefault="00D431F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W9</w:t>
            </w:r>
          </w:p>
        </w:tc>
        <w:tc>
          <w:tcPr>
            <w:tcW w:w="9213" w:type="dxa"/>
            <w:vAlign w:val="center"/>
          </w:tcPr>
          <w:p w14:paraId="7D230D20" w14:textId="77777777" w:rsidR="00D431FF" w:rsidRPr="00A65076" w:rsidRDefault="00D431FF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Doskonalenie wdrożonego systemu w oparciu o standardy zarządzania</w:t>
            </w:r>
          </w:p>
        </w:tc>
      </w:tr>
      <w:tr w:rsidR="00D431FF" w:rsidRPr="00A65076" w14:paraId="4618ACC7" w14:textId="77777777" w:rsidTr="009146BE">
        <w:tc>
          <w:tcPr>
            <w:tcW w:w="568" w:type="dxa"/>
            <w:vAlign w:val="center"/>
          </w:tcPr>
          <w:p w14:paraId="684B31B1" w14:textId="77777777" w:rsidR="00D431FF" w:rsidRDefault="00D431F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W10</w:t>
            </w:r>
          </w:p>
        </w:tc>
        <w:tc>
          <w:tcPr>
            <w:tcW w:w="9213" w:type="dxa"/>
            <w:vAlign w:val="center"/>
          </w:tcPr>
          <w:p w14:paraId="27BE2EDD" w14:textId="77777777" w:rsidR="00D431FF" w:rsidRPr="00A65076" w:rsidRDefault="00D431FF" w:rsidP="00D431FF">
            <w:pPr>
              <w:pStyle w:val="Podpunkty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  <w:sz w:val="20"/>
              </w:rPr>
              <w:t>Konkurencyjność organizacji i jej przybliżone oceny</w:t>
            </w:r>
          </w:p>
        </w:tc>
      </w:tr>
      <w:tr w:rsidR="00D431FF" w:rsidRPr="00A65076" w14:paraId="45B3FE93" w14:textId="77777777" w:rsidTr="009146BE">
        <w:tc>
          <w:tcPr>
            <w:tcW w:w="568" w:type="dxa"/>
            <w:vAlign w:val="center"/>
          </w:tcPr>
          <w:p w14:paraId="3BA915A0" w14:textId="77777777" w:rsidR="00D431FF" w:rsidRDefault="00D431F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13" w:type="dxa"/>
            <w:vAlign w:val="center"/>
          </w:tcPr>
          <w:p w14:paraId="60AF71F7" w14:textId="77777777" w:rsidR="00D431FF" w:rsidRPr="00A65076" w:rsidRDefault="00D431FF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Egzamin</w:t>
            </w:r>
          </w:p>
        </w:tc>
      </w:tr>
    </w:tbl>
    <w:p w14:paraId="253A322F" w14:textId="77777777"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4A3F450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09131E31" w14:textId="77777777" w:rsidTr="00E523E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0E08697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0982D6B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01795B" w14:paraId="35C22644" w14:textId="77777777" w:rsidTr="00E523E2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D79F9BE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B6ED3DB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B173B" w:rsidRPr="007B173B" w14:paraId="4ED6002A" w14:textId="77777777" w:rsidTr="00E523E2">
        <w:tc>
          <w:tcPr>
            <w:tcW w:w="568" w:type="dxa"/>
            <w:vAlign w:val="center"/>
          </w:tcPr>
          <w:p w14:paraId="7442D0E6" w14:textId="77777777" w:rsidR="00D431FF" w:rsidRPr="007B173B" w:rsidRDefault="00D431FF" w:rsidP="00430AF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B173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14:paraId="4254EB5C" w14:textId="368942B9" w:rsidR="00D431FF" w:rsidRPr="007B173B" w:rsidRDefault="00E523E2" w:rsidP="00430AF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>Wprowadzenie do problematyki zarządzania jakością w logistyce. Wybór przedsiębiorstwa.</w:t>
            </w:r>
          </w:p>
        </w:tc>
      </w:tr>
      <w:tr w:rsidR="007B173B" w:rsidRPr="007B173B" w14:paraId="36FFD93C" w14:textId="77777777" w:rsidTr="00E523E2">
        <w:trPr>
          <w:trHeight w:val="83"/>
        </w:trPr>
        <w:tc>
          <w:tcPr>
            <w:tcW w:w="568" w:type="dxa"/>
            <w:vAlign w:val="center"/>
          </w:tcPr>
          <w:p w14:paraId="02D119A3" w14:textId="77777777" w:rsidR="00D431FF" w:rsidRPr="007B173B" w:rsidRDefault="00D431FF" w:rsidP="00430AF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B173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14:paraId="2AD1358B" w14:textId="0C01C187" w:rsidR="00D431FF" w:rsidRPr="007B173B" w:rsidRDefault="00DC565C" w:rsidP="00860E6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>Dokumentacja systemowa -</w:t>
            </w:r>
            <w:r w:rsidR="00860E6F" w:rsidRPr="007B173B">
              <w:rPr>
                <w:rFonts w:ascii="Tahoma" w:hAnsi="Tahoma" w:cs="Tahoma"/>
              </w:rPr>
              <w:t xml:space="preserve"> analiza i ocena</w:t>
            </w:r>
          </w:p>
        </w:tc>
      </w:tr>
      <w:tr w:rsidR="007B173B" w:rsidRPr="007B173B" w14:paraId="198AA8E6" w14:textId="77777777" w:rsidTr="00E523E2">
        <w:tc>
          <w:tcPr>
            <w:tcW w:w="568" w:type="dxa"/>
            <w:vAlign w:val="center"/>
          </w:tcPr>
          <w:p w14:paraId="103DA512" w14:textId="77777777" w:rsidR="00860E6F" w:rsidRPr="007B173B" w:rsidRDefault="00860E6F" w:rsidP="00860E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B173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14:paraId="27F267F3" w14:textId="157D7087" w:rsidR="00860E6F" w:rsidRPr="007B173B" w:rsidRDefault="00860E6F" w:rsidP="00860E6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>Podejście procesowe - istota i wizualizacja</w:t>
            </w:r>
          </w:p>
        </w:tc>
      </w:tr>
      <w:tr w:rsidR="007B173B" w:rsidRPr="007B173B" w14:paraId="5A1AD5C2" w14:textId="77777777" w:rsidTr="00E523E2">
        <w:tc>
          <w:tcPr>
            <w:tcW w:w="568" w:type="dxa"/>
            <w:vAlign w:val="center"/>
          </w:tcPr>
          <w:p w14:paraId="63A2444E" w14:textId="13133A5D" w:rsidR="00E523E2" w:rsidRPr="007B173B" w:rsidRDefault="00E523E2" w:rsidP="00E523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B173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DC565C" w:rsidRPr="007B173B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63233E53" w14:textId="1890BF1B" w:rsidR="00E523E2" w:rsidRPr="007B173B" w:rsidRDefault="00860E6F" w:rsidP="00860E6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>Identyfikacja problemów</w:t>
            </w:r>
            <w:r w:rsidR="00DC565C" w:rsidRPr="007B173B">
              <w:rPr>
                <w:rFonts w:ascii="Tahoma" w:hAnsi="Tahoma" w:cs="Tahoma"/>
              </w:rPr>
              <w:t xml:space="preserve"> jakościowych</w:t>
            </w:r>
            <w:r w:rsidRPr="007B173B">
              <w:rPr>
                <w:rFonts w:ascii="Tahoma" w:hAnsi="Tahoma" w:cs="Tahoma"/>
              </w:rPr>
              <w:t xml:space="preserve"> i ich rozwiązywanie</w:t>
            </w:r>
          </w:p>
        </w:tc>
      </w:tr>
      <w:tr w:rsidR="0051279C" w:rsidRPr="007B173B" w14:paraId="254B5EEF" w14:textId="77777777" w:rsidTr="00E523E2">
        <w:tc>
          <w:tcPr>
            <w:tcW w:w="568" w:type="dxa"/>
            <w:vAlign w:val="center"/>
          </w:tcPr>
          <w:p w14:paraId="742B2C27" w14:textId="7C470F95" w:rsidR="0051279C" w:rsidRPr="007B173B" w:rsidRDefault="0051279C" w:rsidP="00E523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14:paraId="3749CD07" w14:textId="1F9B2635" w:rsidR="0051279C" w:rsidRPr="007B173B" w:rsidRDefault="0051279C" w:rsidP="00860E6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Metody audytowania systemów zarządzania jakością</w:t>
            </w:r>
          </w:p>
        </w:tc>
      </w:tr>
      <w:tr w:rsidR="007B173B" w:rsidRPr="007B173B" w14:paraId="3DA383F2" w14:textId="77777777" w:rsidTr="00E523E2">
        <w:tc>
          <w:tcPr>
            <w:tcW w:w="568" w:type="dxa"/>
            <w:vAlign w:val="center"/>
          </w:tcPr>
          <w:p w14:paraId="4708167A" w14:textId="3E9EE1D4" w:rsidR="00E523E2" w:rsidRPr="007B173B" w:rsidRDefault="00E523E2" w:rsidP="00E523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B173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51279C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14:paraId="1C532AF4" w14:textId="4F9DB313" w:rsidR="00E523E2" w:rsidRPr="007B173B" w:rsidRDefault="00A21B30" w:rsidP="00E523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>Kolokwium</w:t>
            </w:r>
          </w:p>
        </w:tc>
      </w:tr>
    </w:tbl>
    <w:p w14:paraId="4509A252" w14:textId="77777777" w:rsidR="00FA2454" w:rsidRPr="007B173B" w:rsidRDefault="00FA2454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DA5019A" w14:textId="77777777" w:rsidR="00FA2454" w:rsidRPr="007B173B" w:rsidRDefault="00FA2454" w:rsidP="00FA2454">
      <w:pPr>
        <w:pStyle w:val="Podpunkty"/>
        <w:ind w:left="0"/>
        <w:rPr>
          <w:rFonts w:ascii="Tahoma" w:hAnsi="Tahoma" w:cs="Tahoma"/>
          <w:smallCaps/>
        </w:rPr>
      </w:pPr>
      <w:r w:rsidRPr="007B173B">
        <w:rPr>
          <w:rFonts w:ascii="Tahoma" w:hAnsi="Tahoma" w:cs="Tahoma"/>
          <w:smallCaps/>
        </w:rPr>
        <w:t>Projekt</w:t>
      </w:r>
    </w:p>
    <w:tbl>
      <w:tblPr>
        <w:tblpPr w:leftFromText="141" w:rightFromText="141" w:vertAnchor="text" w:horzAnchor="margin" w:tblpY="117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B173B" w:rsidRPr="007B173B" w14:paraId="170B927E" w14:textId="77777777" w:rsidTr="00FA245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E3B344E" w14:textId="77777777" w:rsidR="00FA2454" w:rsidRPr="007B173B" w:rsidRDefault="00FA2454" w:rsidP="00FA245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B173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052797E" w14:textId="77777777" w:rsidR="00FA2454" w:rsidRPr="007B173B" w:rsidRDefault="00FA2454" w:rsidP="00FA245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B173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7B173B" w:rsidRPr="007B173B" w14:paraId="2AF36528" w14:textId="77777777" w:rsidTr="00FA2454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1FFBCB2" w14:textId="77777777" w:rsidR="00FA2454" w:rsidRPr="007B173B" w:rsidRDefault="00FA2454" w:rsidP="00FA245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AF6D919" w14:textId="77777777" w:rsidR="00FA2454" w:rsidRPr="007B173B" w:rsidRDefault="00FA2454" w:rsidP="00FA245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B173B" w:rsidRPr="007B173B" w14:paraId="0272197D" w14:textId="77777777" w:rsidTr="00FA2454">
        <w:tc>
          <w:tcPr>
            <w:tcW w:w="568" w:type="dxa"/>
            <w:vAlign w:val="center"/>
          </w:tcPr>
          <w:p w14:paraId="37AB5852" w14:textId="77777777" w:rsidR="007B173B" w:rsidRDefault="00D431FF" w:rsidP="00D431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B173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  <w:r w:rsidR="00DC565C" w:rsidRPr="007B173B">
              <w:rPr>
                <w:rFonts w:ascii="Tahoma" w:hAnsi="Tahoma" w:cs="Tahoma"/>
                <w:b w:val="0"/>
                <w:smallCaps w:val="0"/>
                <w:szCs w:val="20"/>
              </w:rPr>
              <w:t>,</w:t>
            </w:r>
          </w:p>
          <w:p w14:paraId="0CFB7586" w14:textId="77777777" w:rsidR="007B173B" w:rsidRDefault="00DC565C" w:rsidP="00D431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B173B">
              <w:rPr>
                <w:rFonts w:ascii="Tahoma" w:hAnsi="Tahoma" w:cs="Tahoma"/>
                <w:b w:val="0"/>
                <w:smallCaps w:val="0"/>
                <w:szCs w:val="20"/>
              </w:rPr>
              <w:t>P2,</w:t>
            </w:r>
          </w:p>
          <w:p w14:paraId="567C7789" w14:textId="4368225F" w:rsidR="00D431FF" w:rsidRPr="007B173B" w:rsidRDefault="00DC565C" w:rsidP="00D431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B173B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14:paraId="7EC74D94" w14:textId="77777777" w:rsidR="006B0313" w:rsidRPr="007B173B" w:rsidRDefault="006B0313" w:rsidP="006B0313">
            <w:pPr>
              <w:pStyle w:val="wrubryce"/>
              <w:spacing w:before="0" w:after="0"/>
            </w:pPr>
            <w:r w:rsidRPr="007B173B">
              <w:rPr>
                <w:rFonts w:ascii="Tahoma" w:hAnsi="Tahoma" w:cs="Tahoma"/>
              </w:rPr>
              <w:t xml:space="preserve">Zastosowanie wybranych metod zarządzania jakością do doskonalenia procesów logistycznych. W ramach projektu studenci dokonają ustalania związków przyczynowo-skutkowych powstawania potencjalnych wad wybranych procesów logistycznych oraz uwzględnią w analizie czynnik krytyczności (ryzyka). Zadaniem studentów będzie konsekwentne i systematyczne identyfikowanie potencjalnych wad produktu/procesu, a następnie ich eliminowanie lub minimalizowanie ryzyka z nimi związanego, poprzez propozycję działań doskonalących. </w:t>
            </w:r>
            <w:r w:rsidRPr="007B173B">
              <w:t xml:space="preserve"> </w:t>
            </w:r>
          </w:p>
          <w:p w14:paraId="3EF8191B" w14:textId="2196414B" w:rsidR="006B0313" w:rsidRPr="007B173B" w:rsidRDefault="006B0313" w:rsidP="006B0313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lastRenderedPageBreak/>
              <w:t xml:space="preserve">Etap I. Etap przygotowania badania obejmuje: </w:t>
            </w:r>
          </w:p>
          <w:p w14:paraId="4EE801D7" w14:textId="77777777" w:rsidR="006B0313" w:rsidRPr="007B173B" w:rsidRDefault="006B0313" w:rsidP="006B0313">
            <w:pPr>
              <w:pStyle w:val="wrubryce"/>
              <w:numPr>
                <w:ilvl w:val="0"/>
                <w:numId w:val="20"/>
              </w:numPr>
              <w:spacing w:before="0" w:after="0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 xml:space="preserve">Definicje celu analizy </w:t>
            </w:r>
          </w:p>
          <w:p w14:paraId="359B7790" w14:textId="77777777" w:rsidR="006B0313" w:rsidRPr="007B173B" w:rsidRDefault="006B0313" w:rsidP="006B0313">
            <w:pPr>
              <w:pStyle w:val="wrubryce"/>
              <w:numPr>
                <w:ilvl w:val="0"/>
                <w:numId w:val="20"/>
              </w:numPr>
              <w:spacing w:before="0" w:after="0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>Powołanie grupy roboczej</w:t>
            </w:r>
          </w:p>
          <w:p w14:paraId="28469CB7" w14:textId="77777777" w:rsidR="006B0313" w:rsidRPr="007B173B" w:rsidRDefault="006B0313" w:rsidP="006B0313">
            <w:pPr>
              <w:pStyle w:val="wrubryce"/>
              <w:numPr>
                <w:ilvl w:val="0"/>
                <w:numId w:val="20"/>
              </w:numPr>
              <w:spacing w:before="0" w:after="0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 xml:space="preserve">Zakres i termin badań </w:t>
            </w:r>
          </w:p>
          <w:p w14:paraId="37F6E44F" w14:textId="77777777" w:rsidR="006B0313" w:rsidRPr="007B173B" w:rsidRDefault="006B0313" w:rsidP="006B0313">
            <w:pPr>
              <w:pStyle w:val="wrubryce"/>
              <w:numPr>
                <w:ilvl w:val="0"/>
                <w:numId w:val="20"/>
              </w:numPr>
              <w:spacing w:before="0" w:after="0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 xml:space="preserve">Dekompozycje funkcjonalną </w:t>
            </w:r>
            <w:bookmarkStart w:id="0" w:name="_GoBack"/>
            <w:bookmarkEnd w:id="0"/>
          </w:p>
          <w:p w14:paraId="15A17DA6" w14:textId="77777777" w:rsidR="006B0313" w:rsidRPr="007B173B" w:rsidRDefault="006B0313" w:rsidP="006B0313">
            <w:pPr>
              <w:pStyle w:val="wrubryce"/>
              <w:numPr>
                <w:ilvl w:val="0"/>
                <w:numId w:val="20"/>
              </w:numPr>
              <w:spacing w:before="0" w:after="0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 xml:space="preserve">Zbieranie danych </w:t>
            </w:r>
          </w:p>
          <w:p w14:paraId="6F5DFFB3" w14:textId="1C539E35" w:rsidR="006B0313" w:rsidRPr="007B173B" w:rsidRDefault="006B0313" w:rsidP="006B0313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 xml:space="preserve">Etap II . Właściwa analiza obejmuje następujące etapy: </w:t>
            </w:r>
          </w:p>
          <w:p w14:paraId="0427714A" w14:textId="77777777" w:rsidR="006B0313" w:rsidRPr="007B173B" w:rsidRDefault="006B0313" w:rsidP="006B0313">
            <w:pPr>
              <w:pStyle w:val="wrubryce"/>
              <w:numPr>
                <w:ilvl w:val="0"/>
                <w:numId w:val="21"/>
              </w:numPr>
              <w:spacing w:before="0" w:after="0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 xml:space="preserve">Analiza jakościowa wad </w:t>
            </w:r>
          </w:p>
          <w:p w14:paraId="7831CFB6" w14:textId="77777777" w:rsidR="006B0313" w:rsidRPr="007B173B" w:rsidRDefault="006B0313" w:rsidP="006B0313">
            <w:pPr>
              <w:pStyle w:val="wrubryce"/>
              <w:numPr>
                <w:ilvl w:val="0"/>
                <w:numId w:val="21"/>
              </w:numPr>
              <w:spacing w:before="0" w:after="0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 xml:space="preserve">Analiza ilościowa wad (szacowanie czynników ryzyka) </w:t>
            </w:r>
          </w:p>
          <w:p w14:paraId="29FA8349" w14:textId="77777777" w:rsidR="006B0313" w:rsidRPr="007B173B" w:rsidRDefault="006B0313" w:rsidP="006B0313">
            <w:pPr>
              <w:pStyle w:val="wrubryce"/>
              <w:numPr>
                <w:ilvl w:val="0"/>
                <w:numId w:val="21"/>
              </w:numPr>
              <w:spacing w:before="0" w:after="0"/>
              <w:rPr>
                <w:rFonts w:ascii="Tahoma" w:hAnsi="Tahoma" w:cs="Tahoma"/>
              </w:rPr>
            </w:pPr>
            <w:r w:rsidRPr="007B173B">
              <w:rPr>
                <w:rFonts w:ascii="Tahoma" w:hAnsi="Tahoma" w:cs="Tahoma"/>
              </w:rPr>
              <w:t xml:space="preserve">Opracowanie planu działań zaradczych </w:t>
            </w:r>
          </w:p>
          <w:p w14:paraId="0002B1F8" w14:textId="0A8B5F44" w:rsidR="00D431FF" w:rsidRPr="007B173B" w:rsidRDefault="006B0313" w:rsidP="006B031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B173B">
              <w:rPr>
                <w:rFonts w:ascii="Tahoma" w:hAnsi="Tahoma" w:cs="Tahoma"/>
              </w:rPr>
              <w:t>Nadzór nad działaniami zaradczymi</w:t>
            </w:r>
          </w:p>
        </w:tc>
      </w:tr>
    </w:tbl>
    <w:p w14:paraId="12DCA1A3" w14:textId="77777777" w:rsidR="00315C86" w:rsidRPr="00F53F75" w:rsidRDefault="00315C86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531A99B" w14:textId="4CF2034A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7B173B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F4304E" w:rsidRPr="0001795B" w14:paraId="48CE06DF" w14:textId="77777777" w:rsidTr="00F03B30">
        <w:tc>
          <w:tcPr>
            <w:tcW w:w="3261" w:type="dxa"/>
          </w:tcPr>
          <w:p w14:paraId="4D446C69" w14:textId="16E42E9C"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7B173B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54FFCE76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74A0684B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14:paraId="2920A301" w14:textId="77777777" w:rsidTr="003D4003">
        <w:tc>
          <w:tcPr>
            <w:tcW w:w="3261" w:type="dxa"/>
            <w:vAlign w:val="center"/>
          </w:tcPr>
          <w:p w14:paraId="22EA7C25" w14:textId="77777777" w:rsidR="0005749C" w:rsidRPr="0001795B" w:rsidRDefault="00F20C60" w:rsidP="00F20C6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18A956D5" w14:textId="77777777" w:rsidR="0005749C" w:rsidRPr="0001795B" w:rsidRDefault="00F20C6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3374F67B" w14:textId="77777777" w:rsidR="0005749C" w:rsidRPr="0001795B" w:rsidRDefault="00F20C60" w:rsidP="00430AF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</w:t>
            </w:r>
            <w:r w:rsidR="00430AF4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W</w:t>
            </w:r>
            <w:r w:rsidR="00430AF4">
              <w:rPr>
                <w:rFonts w:ascii="Tahoma" w:hAnsi="Tahoma" w:cs="Tahoma"/>
              </w:rPr>
              <w:t>10</w:t>
            </w:r>
          </w:p>
        </w:tc>
      </w:tr>
      <w:tr w:rsidR="0005749C" w:rsidRPr="0001795B" w14:paraId="4334A1C1" w14:textId="77777777" w:rsidTr="003D4003">
        <w:tc>
          <w:tcPr>
            <w:tcW w:w="3261" w:type="dxa"/>
            <w:vAlign w:val="center"/>
          </w:tcPr>
          <w:p w14:paraId="641A1A6E" w14:textId="77777777" w:rsidR="0005749C" w:rsidRPr="0001795B" w:rsidRDefault="00F20C6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5874C939" w14:textId="77777777" w:rsidR="0005749C" w:rsidRPr="0001795B" w:rsidRDefault="00F20C6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135872B1" w14:textId="6E96CB5D" w:rsidR="00430AF4" w:rsidRPr="007B173B" w:rsidRDefault="00F20C60" w:rsidP="00430AF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B173B">
              <w:rPr>
                <w:rFonts w:ascii="Tahoma" w:hAnsi="Tahoma" w:cs="Tahoma"/>
                <w:color w:val="auto"/>
              </w:rPr>
              <w:t>Cw1</w:t>
            </w:r>
            <w:r w:rsidR="00430AF4" w:rsidRPr="007B173B">
              <w:rPr>
                <w:rFonts w:ascii="Tahoma" w:hAnsi="Tahoma" w:cs="Tahoma"/>
                <w:color w:val="auto"/>
              </w:rPr>
              <w:t xml:space="preserve"> – Cw</w:t>
            </w:r>
            <w:r w:rsidR="002D75DD" w:rsidRPr="007B173B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05749C" w:rsidRPr="0001795B" w14:paraId="7D9C5E32" w14:textId="77777777" w:rsidTr="003D4003">
        <w:tc>
          <w:tcPr>
            <w:tcW w:w="3261" w:type="dxa"/>
            <w:vAlign w:val="center"/>
          </w:tcPr>
          <w:p w14:paraId="552E3E75" w14:textId="77777777" w:rsidR="0005749C" w:rsidRPr="0001795B" w:rsidRDefault="00F20C60" w:rsidP="00F20C6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60" w:type="dxa"/>
            <w:vAlign w:val="center"/>
          </w:tcPr>
          <w:p w14:paraId="6A1EE412" w14:textId="77777777" w:rsidR="0005749C" w:rsidRPr="0001795B" w:rsidRDefault="00F20C6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3E207103" w14:textId="114F6AEF" w:rsidR="0005749C" w:rsidRPr="007B173B" w:rsidRDefault="00430AF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B173B">
              <w:rPr>
                <w:rFonts w:ascii="Tahoma" w:hAnsi="Tahoma" w:cs="Tahoma"/>
                <w:color w:val="auto"/>
              </w:rPr>
              <w:t>Cw1 – Cw</w:t>
            </w:r>
            <w:r w:rsidR="002D75DD" w:rsidRPr="007B173B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05749C" w:rsidRPr="0001795B" w14:paraId="0201B9CD" w14:textId="77777777" w:rsidTr="003D4003">
        <w:tc>
          <w:tcPr>
            <w:tcW w:w="3261" w:type="dxa"/>
            <w:vAlign w:val="center"/>
          </w:tcPr>
          <w:p w14:paraId="72D6A9C2" w14:textId="77777777" w:rsidR="0005749C" w:rsidRPr="0001795B" w:rsidRDefault="00F20C60" w:rsidP="00F20C6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3260" w:type="dxa"/>
            <w:vAlign w:val="center"/>
          </w:tcPr>
          <w:p w14:paraId="303B7296" w14:textId="77777777" w:rsidR="0005749C" w:rsidRPr="0001795B" w:rsidRDefault="00F20C6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C3,C4</w:t>
            </w:r>
          </w:p>
        </w:tc>
        <w:tc>
          <w:tcPr>
            <w:tcW w:w="3260" w:type="dxa"/>
            <w:vAlign w:val="center"/>
          </w:tcPr>
          <w:p w14:paraId="73A7A8C0" w14:textId="014802FB" w:rsidR="0005749C" w:rsidRPr="007B173B" w:rsidRDefault="00430AF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B173B">
              <w:rPr>
                <w:rFonts w:ascii="Tahoma" w:hAnsi="Tahoma" w:cs="Tahoma"/>
                <w:color w:val="auto"/>
              </w:rPr>
              <w:t>Cw1 – Cw</w:t>
            </w:r>
            <w:r w:rsidR="002D75DD" w:rsidRPr="007B173B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F20C60" w:rsidRPr="0001795B" w14:paraId="29336958" w14:textId="77777777" w:rsidTr="003D4003">
        <w:tc>
          <w:tcPr>
            <w:tcW w:w="3261" w:type="dxa"/>
            <w:vAlign w:val="center"/>
          </w:tcPr>
          <w:p w14:paraId="17419E41" w14:textId="77777777" w:rsidR="00F20C60" w:rsidRPr="0001795B" w:rsidRDefault="00F20C60" w:rsidP="00F20C6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04</w:t>
            </w:r>
          </w:p>
        </w:tc>
        <w:tc>
          <w:tcPr>
            <w:tcW w:w="3260" w:type="dxa"/>
            <w:vAlign w:val="center"/>
          </w:tcPr>
          <w:p w14:paraId="4B60E09B" w14:textId="42AFC522" w:rsidR="00F20C60" w:rsidRPr="0001795B" w:rsidRDefault="00F20C6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C5</w:t>
            </w:r>
            <w:r w:rsidR="0051279C">
              <w:rPr>
                <w:rFonts w:ascii="Tahoma" w:hAnsi="Tahoma" w:cs="Tahoma"/>
              </w:rPr>
              <w:t>, C6</w:t>
            </w:r>
          </w:p>
        </w:tc>
        <w:tc>
          <w:tcPr>
            <w:tcW w:w="3260" w:type="dxa"/>
            <w:vAlign w:val="center"/>
          </w:tcPr>
          <w:p w14:paraId="5E95859B" w14:textId="77777777" w:rsidR="00F20C60" w:rsidRPr="0001795B" w:rsidRDefault="00F20C60" w:rsidP="00430AF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  <w:r w:rsidR="00430AF4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P3</w:t>
            </w:r>
          </w:p>
        </w:tc>
      </w:tr>
    </w:tbl>
    <w:p w14:paraId="345D2D3C" w14:textId="77777777"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59D2F95" w14:textId="30869C58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7B173B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56"/>
        <w:gridCol w:w="3685"/>
        <w:gridCol w:w="3940"/>
      </w:tblGrid>
      <w:tr w:rsidR="004A1B60" w:rsidRPr="0001795B" w14:paraId="354ED19B" w14:textId="77777777" w:rsidTr="007B173B">
        <w:tc>
          <w:tcPr>
            <w:tcW w:w="2156" w:type="dxa"/>
            <w:vAlign w:val="center"/>
          </w:tcPr>
          <w:p w14:paraId="2A3770B3" w14:textId="449D3CE0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7B173B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685" w:type="dxa"/>
            <w:vAlign w:val="center"/>
          </w:tcPr>
          <w:p w14:paraId="2BEB4963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940" w:type="dxa"/>
            <w:vAlign w:val="center"/>
          </w:tcPr>
          <w:p w14:paraId="7C6B23F1" w14:textId="77777777" w:rsidR="004A1B60" w:rsidRPr="0001795B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A2454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F20C60" w:rsidRPr="0001795B" w14:paraId="5AD2A1F8" w14:textId="77777777" w:rsidTr="007B173B">
        <w:tc>
          <w:tcPr>
            <w:tcW w:w="2156" w:type="dxa"/>
            <w:vAlign w:val="center"/>
          </w:tcPr>
          <w:p w14:paraId="2BCC074B" w14:textId="77777777" w:rsidR="00F20C60" w:rsidRPr="0001795B" w:rsidRDefault="00F20C60" w:rsidP="00B03C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685" w:type="dxa"/>
            <w:vAlign w:val="center"/>
          </w:tcPr>
          <w:p w14:paraId="4D4095DF" w14:textId="7B64BC19" w:rsidR="00F20C60" w:rsidRPr="0001795B" w:rsidRDefault="008F1FE6" w:rsidP="00D431F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Test</w:t>
            </w:r>
          </w:p>
        </w:tc>
        <w:tc>
          <w:tcPr>
            <w:tcW w:w="3940" w:type="dxa"/>
            <w:vAlign w:val="center"/>
          </w:tcPr>
          <w:p w14:paraId="41C26CBF" w14:textId="77777777" w:rsidR="00F20C60" w:rsidRPr="0001795B" w:rsidRDefault="00F20C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F20C60" w:rsidRPr="0001795B" w14:paraId="1A0C6338" w14:textId="77777777" w:rsidTr="007B173B">
        <w:tc>
          <w:tcPr>
            <w:tcW w:w="2156" w:type="dxa"/>
            <w:vAlign w:val="center"/>
          </w:tcPr>
          <w:p w14:paraId="5D9C84FA" w14:textId="77777777" w:rsidR="00F20C60" w:rsidRPr="0001795B" w:rsidRDefault="00F20C60" w:rsidP="00B03C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685" w:type="dxa"/>
            <w:vAlign w:val="center"/>
          </w:tcPr>
          <w:p w14:paraId="58A65B83" w14:textId="77777777" w:rsidR="00F20C60" w:rsidRPr="0001795B" w:rsidRDefault="008E2EBE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</w:t>
            </w:r>
          </w:p>
        </w:tc>
        <w:tc>
          <w:tcPr>
            <w:tcW w:w="3940" w:type="dxa"/>
            <w:vAlign w:val="center"/>
          </w:tcPr>
          <w:p w14:paraId="011191A0" w14:textId="77777777" w:rsidR="00F20C60" w:rsidRPr="0001795B" w:rsidRDefault="00F20C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F20C60" w:rsidRPr="0001795B" w14:paraId="06960A25" w14:textId="77777777" w:rsidTr="007B173B">
        <w:tc>
          <w:tcPr>
            <w:tcW w:w="2156" w:type="dxa"/>
            <w:vAlign w:val="center"/>
          </w:tcPr>
          <w:p w14:paraId="684728BE" w14:textId="77777777" w:rsidR="00F20C60" w:rsidRPr="0001795B" w:rsidRDefault="00F20C60" w:rsidP="00B03C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685" w:type="dxa"/>
            <w:vAlign w:val="center"/>
          </w:tcPr>
          <w:p w14:paraId="0CF2FEB8" w14:textId="77777777" w:rsidR="00F20C60" w:rsidRPr="0001795B" w:rsidRDefault="008E2EBE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</w:t>
            </w:r>
          </w:p>
        </w:tc>
        <w:tc>
          <w:tcPr>
            <w:tcW w:w="3940" w:type="dxa"/>
            <w:vAlign w:val="center"/>
          </w:tcPr>
          <w:p w14:paraId="61229409" w14:textId="77777777" w:rsidR="00F20C60" w:rsidRPr="0001795B" w:rsidRDefault="00F20C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F20C60" w:rsidRPr="0001795B" w14:paraId="7C450047" w14:textId="77777777" w:rsidTr="007B173B">
        <w:tc>
          <w:tcPr>
            <w:tcW w:w="2156" w:type="dxa"/>
            <w:vAlign w:val="center"/>
          </w:tcPr>
          <w:p w14:paraId="450FDDFF" w14:textId="77777777" w:rsidR="00F20C60" w:rsidRPr="0001795B" w:rsidRDefault="00F20C60" w:rsidP="00B03C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3685" w:type="dxa"/>
            <w:vAlign w:val="center"/>
          </w:tcPr>
          <w:p w14:paraId="0CC44E17" w14:textId="77777777" w:rsidR="00F20C60" w:rsidRPr="0001795B" w:rsidRDefault="008E2EBE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</w:t>
            </w:r>
          </w:p>
        </w:tc>
        <w:tc>
          <w:tcPr>
            <w:tcW w:w="3940" w:type="dxa"/>
            <w:vAlign w:val="center"/>
          </w:tcPr>
          <w:p w14:paraId="61F482A6" w14:textId="77777777" w:rsidR="00F20C60" w:rsidRPr="0001795B" w:rsidRDefault="00F20C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F20C60" w:rsidRPr="0001795B" w14:paraId="13C5ADA1" w14:textId="77777777" w:rsidTr="007B173B">
        <w:tc>
          <w:tcPr>
            <w:tcW w:w="2156" w:type="dxa"/>
            <w:vAlign w:val="center"/>
          </w:tcPr>
          <w:p w14:paraId="7E28AC29" w14:textId="77777777" w:rsidR="00F20C60" w:rsidRPr="0001795B" w:rsidRDefault="00F20C60" w:rsidP="00B03C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04</w:t>
            </w:r>
          </w:p>
        </w:tc>
        <w:tc>
          <w:tcPr>
            <w:tcW w:w="3685" w:type="dxa"/>
            <w:vAlign w:val="center"/>
          </w:tcPr>
          <w:p w14:paraId="79619135" w14:textId="77777777" w:rsidR="00F20C60" w:rsidRPr="0001795B" w:rsidRDefault="002E6E0F" w:rsidP="008E2EB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Projekt </w:t>
            </w:r>
          </w:p>
        </w:tc>
        <w:tc>
          <w:tcPr>
            <w:tcW w:w="3940" w:type="dxa"/>
            <w:vAlign w:val="center"/>
          </w:tcPr>
          <w:p w14:paraId="2F0CA93F" w14:textId="77777777" w:rsidR="00F20C60" w:rsidRPr="0001795B" w:rsidRDefault="00F20C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21A2C7DE" w14:textId="77777777"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CDA42F9" w14:textId="36CFAFF0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7B173B">
        <w:rPr>
          <w:rFonts w:ascii="Tahoma" w:hAnsi="Tahoma" w:cs="Tahoma"/>
        </w:rPr>
        <w:t xml:space="preserve">stopnia </w:t>
      </w:r>
      <w:r w:rsidRPr="0001795B">
        <w:rPr>
          <w:rFonts w:ascii="Tahoma" w:hAnsi="Tahoma" w:cs="Tahoma"/>
        </w:rPr>
        <w:t>osiągnię</w:t>
      </w:r>
      <w:r w:rsidR="007B173B">
        <w:rPr>
          <w:rFonts w:ascii="Tahoma" w:hAnsi="Tahoma" w:cs="Tahoma"/>
        </w:rPr>
        <w:t>cia</w:t>
      </w:r>
      <w:r w:rsidRPr="0001795B">
        <w:rPr>
          <w:rFonts w:ascii="Tahoma" w:hAnsi="Tahoma" w:cs="Tahoma"/>
        </w:rPr>
        <w:t xml:space="preserve"> efektów </w:t>
      </w:r>
      <w:r w:rsidR="007B173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52F59BB6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5C48348E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59150D37" w14:textId="588D482F" w:rsidR="008938C7" w:rsidRPr="0001795B" w:rsidRDefault="007B173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17A8EAD3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46454D16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6BAB13D0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1D241610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C6F3543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215B0FD4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3D7AEC3E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2FC5D12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2E6E0F" w:rsidRPr="0001795B" w14:paraId="637D0883" w14:textId="77777777" w:rsidTr="00004948">
        <w:tc>
          <w:tcPr>
            <w:tcW w:w="1135" w:type="dxa"/>
            <w:vAlign w:val="center"/>
          </w:tcPr>
          <w:p w14:paraId="33636717" w14:textId="77777777" w:rsidR="002E6E0F" w:rsidRPr="0001795B" w:rsidRDefault="002E6E0F" w:rsidP="00B03C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0776AC42" w14:textId="77777777" w:rsidR="002E6E0F" w:rsidRPr="00E47F7A" w:rsidRDefault="002E6E0F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Poprawnie odpowiedzieć na co najmniej 2 z 5 pytań egzaminacyjnych</w:t>
            </w:r>
          </w:p>
        </w:tc>
        <w:tc>
          <w:tcPr>
            <w:tcW w:w="2126" w:type="dxa"/>
            <w:vAlign w:val="center"/>
          </w:tcPr>
          <w:p w14:paraId="6EBB1DB7" w14:textId="77777777" w:rsidR="002E6E0F" w:rsidRPr="00E47F7A" w:rsidRDefault="002E6E0F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Poprawnie odpowiedzieć na co najmniej 2 z 5 pytań egzaminacyjnych</w:t>
            </w:r>
          </w:p>
        </w:tc>
        <w:tc>
          <w:tcPr>
            <w:tcW w:w="2126" w:type="dxa"/>
            <w:vAlign w:val="center"/>
          </w:tcPr>
          <w:p w14:paraId="1B6FE919" w14:textId="77777777" w:rsidR="002E6E0F" w:rsidRPr="00E47F7A" w:rsidRDefault="002E6E0F" w:rsidP="002E6E0F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Poprawnie odpowiedzieć na co najmniej 4 z 5 pytań egzaminacyjnych</w:t>
            </w:r>
          </w:p>
        </w:tc>
        <w:tc>
          <w:tcPr>
            <w:tcW w:w="2268" w:type="dxa"/>
            <w:vAlign w:val="center"/>
          </w:tcPr>
          <w:p w14:paraId="2F4E220D" w14:textId="77777777" w:rsidR="002E6E0F" w:rsidRPr="00E47F7A" w:rsidRDefault="002E6E0F" w:rsidP="002E6E0F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Poprawnie odpowiedzieć na wszystkie pytania egzaminacyjne</w:t>
            </w:r>
          </w:p>
        </w:tc>
      </w:tr>
      <w:tr w:rsidR="002E6E0F" w:rsidRPr="0001795B" w14:paraId="0FB58E31" w14:textId="77777777" w:rsidTr="00004948">
        <w:tc>
          <w:tcPr>
            <w:tcW w:w="1135" w:type="dxa"/>
            <w:vAlign w:val="center"/>
          </w:tcPr>
          <w:p w14:paraId="4EBC87D8" w14:textId="77777777" w:rsidR="002E6E0F" w:rsidRPr="0001795B" w:rsidRDefault="002E6E0F" w:rsidP="00B03C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31B445C8" w14:textId="77777777" w:rsidR="002E6E0F" w:rsidRPr="00E47F7A" w:rsidRDefault="00B03C01" w:rsidP="0009308F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Z</w:t>
            </w:r>
            <w:r w:rsidR="002E6E0F" w:rsidRPr="00E47F7A">
              <w:rPr>
                <w:rFonts w:ascii="Tahoma" w:hAnsi="Tahoma" w:cs="Tahoma"/>
                <w:szCs w:val="18"/>
              </w:rPr>
              <w:t>identyfikować problemu jakościowego</w:t>
            </w:r>
          </w:p>
        </w:tc>
        <w:tc>
          <w:tcPr>
            <w:tcW w:w="2126" w:type="dxa"/>
            <w:vAlign w:val="center"/>
          </w:tcPr>
          <w:p w14:paraId="6BE5DB1A" w14:textId="77777777" w:rsidR="002E6E0F" w:rsidRPr="00E47F7A" w:rsidRDefault="002E6E0F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 xml:space="preserve">Potrafi jedynie wskazać metodę do rozwiązania </w:t>
            </w:r>
            <w:r w:rsidR="0009308F" w:rsidRPr="00E47F7A">
              <w:rPr>
                <w:rFonts w:ascii="Tahoma" w:hAnsi="Tahoma" w:cs="Tahoma"/>
                <w:szCs w:val="18"/>
              </w:rPr>
              <w:t xml:space="preserve">zidentyfikowanego </w:t>
            </w:r>
            <w:r w:rsidRPr="00E47F7A">
              <w:rPr>
                <w:rFonts w:ascii="Tahoma" w:hAnsi="Tahoma" w:cs="Tahoma"/>
                <w:szCs w:val="18"/>
              </w:rPr>
              <w:t>problemu jakościowego</w:t>
            </w:r>
          </w:p>
        </w:tc>
        <w:tc>
          <w:tcPr>
            <w:tcW w:w="2126" w:type="dxa"/>
            <w:vAlign w:val="center"/>
          </w:tcPr>
          <w:p w14:paraId="6C135F4A" w14:textId="77777777" w:rsidR="002E6E0F" w:rsidRPr="00E47F7A" w:rsidRDefault="002E6E0F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Potrafi wybrać odpowiednią metodę lub narzędzie do rozwiązania problemu jakościowego, zastosować ją z drobnymi błędami</w:t>
            </w:r>
          </w:p>
        </w:tc>
        <w:tc>
          <w:tcPr>
            <w:tcW w:w="2268" w:type="dxa"/>
            <w:vAlign w:val="center"/>
          </w:tcPr>
          <w:p w14:paraId="3E3B9AFC" w14:textId="77777777" w:rsidR="002E6E0F" w:rsidRPr="00E47F7A" w:rsidRDefault="002E6E0F" w:rsidP="0009308F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 xml:space="preserve">Potrafi </w:t>
            </w:r>
            <w:r w:rsidR="0009308F" w:rsidRPr="00E47F7A">
              <w:rPr>
                <w:rFonts w:ascii="Tahoma" w:hAnsi="Tahoma" w:cs="Tahoma"/>
                <w:szCs w:val="18"/>
              </w:rPr>
              <w:t>rozwiązać</w:t>
            </w:r>
            <w:r w:rsidRPr="00E47F7A">
              <w:rPr>
                <w:rFonts w:ascii="Tahoma" w:hAnsi="Tahoma" w:cs="Tahoma"/>
                <w:szCs w:val="18"/>
              </w:rPr>
              <w:t xml:space="preserve"> problem </w:t>
            </w:r>
            <w:r w:rsidR="0009308F" w:rsidRPr="00E47F7A">
              <w:rPr>
                <w:rFonts w:ascii="Tahoma" w:hAnsi="Tahoma" w:cs="Tahoma"/>
                <w:szCs w:val="18"/>
              </w:rPr>
              <w:t>jakościowy</w:t>
            </w:r>
            <w:r w:rsidRPr="00E47F7A">
              <w:rPr>
                <w:rFonts w:ascii="Tahoma" w:hAnsi="Tahoma" w:cs="Tahoma"/>
                <w:szCs w:val="18"/>
              </w:rPr>
              <w:t xml:space="preserve">, wskazać jego przyczynę </w:t>
            </w:r>
            <w:r w:rsidR="0009308F" w:rsidRPr="00E47F7A">
              <w:rPr>
                <w:rFonts w:ascii="Tahoma" w:hAnsi="Tahoma" w:cs="Tahoma"/>
                <w:szCs w:val="18"/>
              </w:rPr>
              <w:t xml:space="preserve">przy zastosowaniu </w:t>
            </w:r>
            <w:r w:rsidRPr="00E47F7A">
              <w:rPr>
                <w:rFonts w:ascii="Tahoma" w:hAnsi="Tahoma" w:cs="Tahoma"/>
                <w:szCs w:val="18"/>
              </w:rPr>
              <w:t>odpowiedni</w:t>
            </w:r>
            <w:r w:rsidR="0009308F" w:rsidRPr="00E47F7A">
              <w:rPr>
                <w:rFonts w:ascii="Tahoma" w:hAnsi="Tahoma" w:cs="Tahoma"/>
                <w:szCs w:val="18"/>
              </w:rPr>
              <w:t>ej</w:t>
            </w:r>
            <w:r w:rsidRPr="00E47F7A">
              <w:rPr>
                <w:rFonts w:ascii="Tahoma" w:hAnsi="Tahoma" w:cs="Tahoma"/>
                <w:szCs w:val="18"/>
              </w:rPr>
              <w:t xml:space="preserve"> metod</w:t>
            </w:r>
            <w:r w:rsidR="0009308F" w:rsidRPr="00E47F7A">
              <w:rPr>
                <w:rFonts w:ascii="Tahoma" w:hAnsi="Tahoma" w:cs="Tahoma"/>
                <w:szCs w:val="18"/>
              </w:rPr>
              <w:t>y, wskazać środki zapobiegawcze</w:t>
            </w:r>
          </w:p>
        </w:tc>
      </w:tr>
      <w:tr w:rsidR="002E6E0F" w:rsidRPr="0001795B" w14:paraId="6A317697" w14:textId="77777777" w:rsidTr="00004948">
        <w:tc>
          <w:tcPr>
            <w:tcW w:w="1135" w:type="dxa"/>
            <w:vAlign w:val="center"/>
          </w:tcPr>
          <w:p w14:paraId="431C9CB5" w14:textId="77777777" w:rsidR="002E6E0F" w:rsidRPr="0001795B" w:rsidRDefault="002E6E0F" w:rsidP="00B03C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  <w:vAlign w:val="center"/>
          </w:tcPr>
          <w:p w14:paraId="3BB49A5B" w14:textId="77777777" w:rsidR="002E6E0F" w:rsidRPr="00E47F7A" w:rsidRDefault="00B03C01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O</w:t>
            </w:r>
            <w:r w:rsidR="00ED301C" w:rsidRPr="00E47F7A">
              <w:rPr>
                <w:rFonts w:ascii="Tahoma" w:hAnsi="Tahoma" w:cs="Tahoma"/>
                <w:szCs w:val="18"/>
              </w:rPr>
              <w:t>pracować dokumentacji jakościowej</w:t>
            </w:r>
          </w:p>
        </w:tc>
        <w:tc>
          <w:tcPr>
            <w:tcW w:w="2126" w:type="dxa"/>
            <w:vAlign w:val="center"/>
          </w:tcPr>
          <w:p w14:paraId="1A925D4B" w14:textId="77777777" w:rsidR="002E6E0F" w:rsidRPr="00E47F7A" w:rsidRDefault="00ED301C" w:rsidP="00ED301C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Potrafi przygotować niekompletną dokumentację procesu logistycznego</w:t>
            </w:r>
          </w:p>
        </w:tc>
        <w:tc>
          <w:tcPr>
            <w:tcW w:w="2126" w:type="dxa"/>
            <w:vAlign w:val="center"/>
          </w:tcPr>
          <w:p w14:paraId="7C11BD9D" w14:textId="77777777" w:rsidR="002E6E0F" w:rsidRPr="00E47F7A" w:rsidRDefault="00ED301C" w:rsidP="00ED301C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Potrafi przygotować kompletną dokumentację procesu logistycznego z drobnymi błędami</w:t>
            </w:r>
          </w:p>
        </w:tc>
        <w:tc>
          <w:tcPr>
            <w:tcW w:w="2268" w:type="dxa"/>
            <w:vAlign w:val="center"/>
          </w:tcPr>
          <w:p w14:paraId="4FA43927" w14:textId="77777777" w:rsidR="002E6E0F" w:rsidRPr="00E47F7A" w:rsidRDefault="00ED301C" w:rsidP="00ED301C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Potrafi przygotować kompletna dokumentację jakościową wybranego procesu logistycznego</w:t>
            </w:r>
          </w:p>
        </w:tc>
      </w:tr>
      <w:tr w:rsidR="002E6E0F" w:rsidRPr="0001795B" w14:paraId="4B3DD791" w14:textId="77777777" w:rsidTr="00004948">
        <w:tc>
          <w:tcPr>
            <w:tcW w:w="1135" w:type="dxa"/>
            <w:vAlign w:val="center"/>
          </w:tcPr>
          <w:p w14:paraId="069F6E81" w14:textId="77777777" w:rsidR="002E6E0F" w:rsidRPr="0001795B" w:rsidRDefault="002E6E0F" w:rsidP="00B03C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2126" w:type="dxa"/>
            <w:vAlign w:val="center"/>
          </w:tcPr>
          <w:p w14:paraId="2D5EF0B4" w14:textId="77777777" w:rsidR="002E6E0F" w:rsidRPr="00E47F7A" w:rsidRDefault="00B03C01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Wymienić podstawowych zasad i reguł audytu obszaru</w:t>
            </w:r>
          </w:p>
        </w:tc>
        <w:tc>
          <w:tcPr>
            <w:tcW w:w="2126" w:type="dxa"/>
            <w:vAlign w:val="center"/>
          </w:tcPr>
          <w:p w14:paraId="2E44F8D1" w14:textId="77777777" w:rsidR="002E6E0F" w:rsidRPr="00E47F7A" w:rsidRDefault="00B03C01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Scharakteryzować główne zasady organizacji i przebiegu audytu obszaru</w:t>
            </w:r>
          </w:p>
        </w:tc>
        <w:tc>
          <w:tcPr>
            <w:tcW w:w="2126" w:type="dxa"/>
            <w:vAlign w:val="center"/>
          </w:tcPr>
          <w:p w14:paraId="270A3215" w14:textId="77777777" w:rsidR="002E6E0F" w:rsidRPr="00E47F7A" w:rsidRDefault="004E0EEF" w:rsidP="004E0EEF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Dokonać prawidłowego przeglądu obszaru poprzez umiejętność doboru i formułowania pytań i dokumentowania odpowiedzi i spostrzeżeń</w:t>
            </w:r>
          </w:p>
        </w:tc>
        <w:tc>
          <w:tcPr>
            <w:tcW w:w="2268" w:type="dxa"/>
            <w:vAlign w:val="center"/>
          </w:tcPr>
          <w:p w14:paraId="4D302665" w14:textId="77777777" w:rsidR="002E6E0F" w:rsidRPr="00E47F7A" w:rsidRDefault="004E0EEF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W całości poprawnie zaplanować przebieg audytu jakościowego danego obszaru</w:t>
            </w:r>
          </w:p>
        </w:tc>
      </w:tr>
      <w:tr w:rsidR="002E6E0F" w:rsidRPr="0001795B" w14:paraId="7A2CEA66" w14:textId="77777777" w:rsidTr="00004948">
        <w:tc>
          <w:tcPr>
            <w:tcW w:w="1135" w:type="dxa"/>
            <w:vAlign w:val="center"/>
          </w:tcPr>
          <w:p w14:paraId="1E83BE94" w14:textId="77777777" w:rsidR="002E6E0F" w:rsidRPr="0001795B" w:rsidRDefault="002E6E0F" w:rsidP="00B03C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04</w:t>
            </w:r>
          </w:p>
        </w:tc>
        <w:tc>
          <w:tcPr>
            <w:tcW w:w="2126" w:type="dxa"/>
            <w:vAlign w:val="center"/>
          </w:tcPr>
          <w:p w14:paraId="3F32F2A1" w14:textId="77777777" w:rsidR="002E6E0F" w:rsidRPr="00E47F7A" w:rsidRDefault="004E0EEF" w:rsidP="004E0EEF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Przedłożyć do oceny w uzgodnionym terminie dokumentacji projektowej</w:t>
            </w:r>
          </w:p>
        </w:tc>
        <w:tc>
          <w:tcPr>
            <w:tcW w:w="2126" w:type="dxa"/>
            <w:vAlign w:val="center"/>
          </w:tcPr>
          <w:p w14:paraId="2092F38A" w14:textId="77777777" w:rsidR="002E6E0F" w:rsidRPr="00E47F7A" w:rsidRDefault="004E0EEF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Przeprowadzić operacje standaryzacji pracy wybranego procesu logistycznego z drobnymi błędami</w:t>
            </w:r>
          </w:p>
        </w:tc>
        <w:tc>
          <w:tcPr>
            <w:tcW w:w="2126" w:type="dxa"/>
            <w:vAlign w:val="center"/>
          </w:tcPr>
          <w:p w14:paraId="4095C1EF" w14:textId="77777777" w:rsidR="002E6E0F" w:rsidRPr="00E47F7A" w:rsidRDefault="004E0EEF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Przeprowadzić operacje standaryzacji pracy wybranego procesu logistycznego oraz poprawnie je udokumentować</w:t>
            </w:r>
          </w:p>
        </w:tc>
        <w:tc>
          <w:tcPr>
            <w:tcW w:w="2268" w:type="dxa"/>
            <w:vAlign w:val="center"/>
          </w:tcPr>
          <w:p w14:paraId="4C3DCEA2" w14:textId="77777777" w:rsidR="002E6E0F" w:rsidRPr="00E47F7A" w:rsidRDefault="004E0EEF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E47F7A">
              <w:rPr>
                <w:rFonts w:ascii="Tahoma" w:hAnsi="Tahoma" w:cs="Tahoma"/>
                <w:szCs w:val="18"/>
              </w:rPr>
              <w:t>Przeprowadzić standaryzację pracy wybranego procesu logistycznego wraz z propozycją usprawnień stanu dotychczasowego</w:t>
            </w:r>
          </w:p>
        </w:tc>
      </w:tr>
    </w:tbl>
    <w:p w14:paraId="28294B2F" w14:textId="589D520B" w:rsidR="00FA2454" w:rsidRDefault="00FA2454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6615141" w14:textId="7E76FB9B" w:rsidR="007B173B" w:rsidRDefault="007B173B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59F7713" w14:textId="41A7E0DB" w:rsidR="007B173B" w:rsidRDefault="007B173B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069F9F0" w14:textId="5CA657DC" w:rsidR="007B173B" w:rsidRDefault="007B173B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8D9A212" w14:textId="77777777" w:rsidR="007B173B" w:rsidRPr="00F53F75" w:rsidRDefault="007B173B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33614ED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5A6DC777" w14:textId="77777777" w:rsidTr="0051279C">
        <w:tc>
          <w:tcPr>
            <w:tcW w:w="9628" w:type="dxa"/>
          </w:tcPr>
          <w:p w14:paraId="5CCDB38B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14:paraId="0C9284F1" w14:textId="77777777" w:rsidTr="0051279C">
        <w:tc>
          <w:tcPr>
            <w:tcW w:w="9628" w:type="dxa"/>
            <w:vAlign w:val="center"/>
          </w:tcPr>
          <w:p w14:paraId="408A169E" w14:textId="77777777" w:rsidR="00AB655E" w:rsidRPr="0001795B" w:rsidRDefault="00A13051" w:rsidP="00430AF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3051">
              <w:rPr>
                <w:rFonts w:ascii="Tahoma" w:hAnsi="Tahoma" w:cs="Tahoma"/>
                <w:b w:val="0"/>
                <w:sz w:val="20"/>
              </w:rPr>
              <w:t>Ł</w:t>
            </w:r>
            <w:r w:rsidR="00430AF4">
              <w:rPr>
                <w:rFonts w:ascii="Tahoma" w:hAnsi="Tahoma" w:cs="Tahoma"/>
                <w:b w:val="0"/>
                <w:sz w:val="20"/>
              </w:rPr>
              <w:t>unarski J</w:t>
            </w:r>
            <w:r w:rsidRPr="00A13051">
              <w:rPr>
                <w:rFonts w:ascii="Tahoma" w:hAnsi="Tahoma" w:cs="Tahoma"/>
                <w:b w:val="0"/>
                <w:sz w:val="20"/>
              </w:rPr>
              <w:t>., Zarządzanie jakością</w:t>
            </w:r>
            <w:r w:rsidR="00430AF4">
              <w:rPr>
                <w:rFonts w:ascii="Tahoma" w:hAnsi="Tahoma" w:cs="Tahoma"/>
                <w:b w:val="0"/>
                <w:sz w:val="20"/>
              </w:rPr>
              <w:t xml:space="preserve"> - standardy i zasady</w:t>
            </w:r>
            <w:r w:rsidRPr="00A13051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430AF4">
              <w:rPr>
                <w:rFonts w:ascii="Tahoma" w:hAnsi="Tahoma" w:cs="Tahoma"/>
                <w:b w:val="0"/>
                <w:sz w:val="20"/>
              </w:rPr>
              <w:t>WNT, Warszawa</w:t>
            </w:r>
            <w:r w:rsidRPr="00A13051">
              <w:rPr>
                <w:rFonts w:ascii="Tahoma" w:hAnsi="Tahoma" w:cs="Tahoma"/>
                <w:b w:val="0"/>
                <w:sz w:val="20"/>
              </w:rPr>
              <w:t xml:space="preserve"> 201</w:t>
            </w:r>
            <w:r w:rsidR="00430AF4">
              <w:rPr>
                <w:rFonts w:ascii="Tahoma" w:hAnsi="Tahoma" w:cs="Tahoma"/>
                <w:b w:val="0"/>
                <w:sz w:val="20"/>
              </w:rPr>
              <w:t>2</w:t>
            </w:r>
          </w:p>
        </w:tc>
      </w:tr>
      <w:tr w:rsidR="00430AF4" w:rsidRPr="0001795B" w14:paraId="41A68B35" w14:textId="77777777" w:rsidTr="0051279C">
        <w:tc>
          <w:tcPr>
            <w:tcW w:w="9628" w:type="dxa"/>
            <w:vAlign w:val="center"/>
          </w:tcPr>
          <w:p w14:paraId="6C02C759" w14:textId="77777777" w:rsidR="00430AF4" w:rsidRPr="00A13051" w:rsidRDefault="00430AF4" w:rsidP="00430AF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3051">
              <w:rPr>
                <w:rFonts w:ascii="Tahoma" w:hAnsi="Tahoma" w:cs="Tahoma"/>
                <w:b w:val="0"/>
                <w:sz w:val="20"/>
              </w:rPr>
              <w:t>Ł</w:t>
            </w:r>
            <w:r>
              <w:rPr>
                <w:rFonts w:ascii="Tahoma" w:hAnsi="Tahoma" w:cs="Tahoma"/>
                <w:b w:val="0"/>
                <w:sz w:val="20"/>
              </w:rPr>
              <w:t>unarski J</w:t>
            </w:r>
            <w:r w:rsidRPr="00A13051">
              <w:rPr>
                <w:rFonts w:ascii="Tahoma" w:hAnsi="Tahoma" w:cs="Tahoma"/>
                <w:b w:val="0"/>
                <w:sz w:val="20"/>
              </w:rPr>
              <w:t>., Zarządzanie jakością w logistyce, Politechnika Rzeszowska, Rzeszów 2010</w:t>
            </w:r>
          </w:p>
        </w:tc>
      </w:tr>
      <w:tr w:rsidR="00AB655E" w:rsidRPr="0001795B" w14:paraId="3B2E22E5" w14:textId="77777777" w:rsidTr="0051279C">
        <w:tc>
          <w:tcPr>
            <w:tcW w:w="9628" w:type="dxa"/>
            <w:vAlign w:val="center"/>
          </w:tcPr>
          <w:p w14:paraId="2D373D0F" w14:textId="77777777" w:rsidR="00AB655E" w:rsidRPr="0001795B" w:rsidRDefault="00A13051" w:rsidP="0043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ahoma" w:hAnsi="Tahoma" w:cs="Tahoma"/>
                <w:b/>
                <w:sz w:val="20"/>
              </w:rPr>
            </w:pPr>
            <w:r w:rsidRPr="0052236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Hamrol A., </w:t>
            </w:r>
            <w:proofErr w:type="spellStart"/>
            <w:r w:rsidRPr="0052236F">
              <w:rPr>
                <w:rFonts w:ascii="Tahoma" w:hAnsi="Tahoma" w:cs="Tahoma"/>
                <w:sz w:val="20"/>
                <w:szCs w:val="20"/>
                <w:lang w:eastAsia="pl-PL"/>
              </w:rPr>
              <w:t>Mantura</w:t>
            </w:r>
            <w:proofErr w:type="spellEnd"/>
            <w:r w:rsidRPr="0052236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W., Zarządzanie Jakością – teoria i praktyka, PWN, Warszawa-Poznań 1998 i nowsze</w:t>
            </w:r>
          </w:p>
        </w:tc>
      </w:tr>
      <w:tr w:rsidR="00AB655E" w:rsidRPr="0001795B" w14:paraId="5E0DEAC9" w14:textId="77777777" w:rsidTr="0051279C">
        <w:tc>
          <w:tcPr>
            <w:tcW w:w="9628" w:type="dxa"/>
          </w:tcPr>
          <w:p w14:paraId="73FD78BD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14:paraId="12C9733F" w14:textId="77777777" w:rsidTr="0051279C">
        <w:tc>
          <w:tcPr>
            <w:tcW w:w="9628" w:type="dxa"/>
            <w:vAlign w:val="center"/>
          </w:tcPr>
          <w:p w14:paraId="56F5123C" w14:textId="77777777" w:rsidR="00AB655E" w:rsidRPr="0001795B" w:rsidRDefault="00A13051" w:rsidP="00A1305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A13051">
              <w:rPr>
                <w:rFonts w:ascii="Tahoma" w:hAnsi="Tahoma" w:cs="Tahoma"/>
                <w:b w:val="0"/>
                <w:sz w:val="20"/>
              </w:rPr>
              <w:t>Hamrol A., Zarządzanie jakością z przykładami, Wydawnictwo naukowe PWN, Warszawa 2008</w:t>
            </w:r>
          </w:p>
        </w:tc>
      </w:tr>
      <w:tr w:rsidR="00A13051" w:rsidRPr="0001795B" w14:paraId="0547C12A" w14:textId="77777777" w:rsidTr="0051279C">
        <w:tc>
          <w:tcPr>
            <w:tcW w:w="9628" w:type="dxa"/>
            <w:vAlign w:val="center"/>
          </w:tcPr>
          <w:p w14:paraId="5556FD7E" w14:textId="77777777" w:rsidR="00A13051" w:rsidRPr="0052236F" w:rsidRDefault="00A13051" w:rsidP="004C1857">
            <w:pPr>
              <w:spacing w:after="0" w:line="240" w:lineRule="auto"/>
              <w:ind w:right="125"/>
              <w:contextualSpacing/>
              <w:rPr>
                <w:rFonts w:ascii="Tahoma" w:hAnsi="Tahoma" w:cs="Tahoma"/>
                <w:sz w:val="20"/>
                <w:szCs w:val="20"/>
                <w:lang w:eastAsia="pl-PL"/>
              </w:rPr>
            </w:pPr>
            <w:proofErr w:type="spellStart"/>
            <w:r w:rsidRPr="0052236F">
              <w:rPr>
                <w:rFonts w:ascii="Tahoma" w:hAnsi="Tahoma" w:cs="Tahoma"/>
                <w:sz w:val="20"/>
                <w:szCs w:val="20"/>
                <w:lang w:eastAsia="pl-PL"/>
              </w:rPr>
              <w:t>Liker</w:t>
            </w:r>
            <w:proofErr w:type="spellEnd"/>
            <w:r w:rsidRPr="0052236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J., Droga Toyoty. </w:t>
            </w:r>
            <w:proofErr w:type="spellStart"/>
            <w:r w:rsidRPr="0052236F">
              <w:rPr>
                <w:rFonts w:ascii="Tahoma" w:hAnsi="Tahoma" w:cs="Tahoma"/>
                <w:sz w:val="20"/>
                <w:szCs w:val="20"/>
                <w:lang w:eastAsia="pl-PL"/>
              </w:rPr>
              <w:t>Fieldbook</w:t>
            </w:r>
            <w:proofErr w:type="spellEnd"/>
            <w:r w:rsidRPr="0052236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52236F">
              <w:rPr>
                <w:rFonts w:ascii="Tahoma" w:hAnsi="Tahoma" w:cs="Tahoma"/>
                <w:sz w:val="20"/>
                <w:szCs w:val="20"/>
                <w:lang w:eastAsia="pl-PL"/>
              </w:rPr>
              <w:t>Wyd</w:t>
            </w:r>
            <w:proofErr w:type="spellEnd"/>
            <w:r w:rsidRPr="0052236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MT Biznes, Warszawa 2012</w:t>
            </w:r>
          </w:p>
        </w:tc>
      </w:tr>
      <w:tr w:rsidR="007B173B" w:rsidRPr="007B173B" w14:paraId="6284055A" w14:textId="77777777" w:rsidTr="0051279C">
        <w:tc>
          <w:tcPr>
            <w:tcW w:w="9628" w:type="dxa"/>
            <w:vAlign w:val="center"/>
          </w:tcPr>
          <w:p w14:paraId="1C902FBC" w14:textId="042E8199" w:rsidR="002D75DD" w:rsidRPr="007B173B" w:rsidRDefault="002D75D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B173B">
              <w:rPr>
                <w:rFonts w:ascii="Tahoma" w:hAnsi="Tahoma" w:cs="Tahoma"/>
                <w:b w:val="0"/>
                <w:sz w:val="20"/>
              </w:rPr>
              <w:t xml:space="preserve">Zimon D., Znormalizowane systemy zarządzania a funkcjonowanie łańcuchów dostaw, </w:t>
            </w:r>
            <w:proofErr w:type="spellStart"/>
            <w:r w:rsidRPr="007B173B">
              <w:rPr>
                <w:rFonts w:ascii="Tahoma" w:hAnsi="Tahoma" w:cs="Tahoma"/>
                <w:b w:val="0"/>
                <w:sz w:val="20"/>
              </w:rPr>
              <w:t>PRz</w:t>
            </w:r>
            <w:proofErr w:type="spellEnd"/>
            <w:r w:rsidRPr="007B173B">
              <w:rPr>
                <w:rFonts w:ascii="Tahoma" w:hAnsi="Tahoma" w:cs="Tahoma"/>
                <w:b w:val="0"/>
                <w:sz w:val="20"/>
              </w:rPr>
              <w:t>, Rzeszów 2017</w:t>
            </w:r>
          </w:p>
        </w:tc>
      </w:tr>
      <w:tr w:rsidR="0051279C" w:rsidRPr="007B173B" w14:paraId="5BA58A44" w14:textId="77777777" w:rsidTr="0051279C">
        <w:tc>
          <w:tcPr>
            <w:tcW w:w="9628" w:type="dxa"/>
            <w:vAlign w:val="center"/>
          </w:tcPr>
          <w:p w14:paraId="05F9CFCC" w14:textId="75AF2AB1" w:rsidR="0051279C" w:rsidRPr="007B173B" w:rsidRDefault="0051279C" w:rsidP="0051279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D034B">
              <w:rPr>
                <w:rFonts w:ascii="Tahoma" w:hAnsi="Tahoma" w:cs="Tahoma"/>
                <w:b w:val="0"/>
                <w:sz w:val="20"/>
              </w:rPr>
              <w:t>Problemy Jakości / red. nacz. Tomasz Strzelecki. - Warszawa : Wydaw. Czasopism i Książek Technicznych "Sigma Not", 2003-.</w:t>
            </w:r>
          </w:p>
        </w:tc>
      </w:tr>
      <w:tr w:rsidR="0051279C" w:rsidRPr="007B173B" w14:paraId="10A5AFB0" w14:textId="77777777" w:rsidTr="0051279C">
        <w:tc>
          <w:tcPr>
            <w:tcW w:w="9628" w:type="dxa"/>
            <w:vAlign w:val="center"/>
          </w:tcPr>
          <w:p w14:paraId="40EE4A50" w14:textId="5C05C368" w:rsidR="0051279C" w:rsidRPr="007B173B" w:rsidRDefault="0051279C" w:rsidP="0051279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D034B">
              <w:rPr>
                <w:rFonts w:ascii="Tahoma" w:hAnsi="Tahoma" w:cs="Tahoma"/>
                <w:b w:val="0"/>
                <w:sz w:val="20"/>
              </w:rPr>
              <w:t xml:space="preserve">Menedżer jakości : podejście procesowe : praca zbiorowa / pod red. Krystyny Lisieckiej. - Wyd. 2. </w:t>
            </w:r>
            <w:proofErr w:type="spellStart"/>
            <w:r w:rsidRPr="008D034B">
              <w:rPr>
                <w:rFonts w:ascii="Tahoma" w:hAnsi="Tahoma" w:cs="Tahoma"/>
                <w:b w:val="0"/>
                <w:sz w:val="20"/>
              </w:rPr>
              <w:t>rozsz</w:t>
            </w:r>
            <w:proofErr w:type="spellEnd"/>
            <w:r w:rsidRPr="008D034B">
              <w:rPr>
                <w:rFonts w:ascii="Tahoma" w:hAnsi="Tahoma" w:cs="Tahoma"/>
                <w:b w:val="0"/>
                <w:sz w:val="20"/>
              </w:rPr>
              <w:t>. - Katowice : Wydawnictwo Uniwersytetu Ekonomicznego, 2013.</w:t>
            </w:r>
          </w:p>
        </w:tc>
      </w:tr>
    </w:tbl>
    <w:p w14:paraId="32D4C423" w14:textId="77777777" w:rsidR="00E47F7A" w:rsidRDefault="00E47F7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7753E78" w14:textId="77777777" w:rsidR="00E47F7A" w:rsidRPr="00964390" w:rsidRDefault="00E47F7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7EA4D92" w14:textId="2D8DE034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7B173B" w:rsidRPr="00B158DC" w14:paraId="5EBCCDB3" w14:textId="77777777" w:rsidTr="004F150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3C7829" w14:textId="77777777" w:rsidR="007B173B" w:rsidRPr="00B158DC" w:rsidRDefault="007B173B" w:rsidP="004F1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A6762" w14:textId="77777777" w:rsidR="007B173B" w:rsidRPr="00B158DC" w:rsidRDefault="007B173B" w:rsidP="004F1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B173B" w:rsidRPr="00B158DC" w14:paraId="7ABE642D" w14:textId="77777777" w:rsidTr="004F150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2C4796" w14:textId="77777777" w:rsidR="007B173B" w:rsidRPr="00B158DC" w:rsidRDefault="007B173B" w:rsidP="004F1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30D20" w14:textId="77777777" w:rsidR="007B173B" w:rsidRPr="00B158DC" w:rsidRDefault="007B173B" w:rsidP="004F1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B50FA" w14:textId="77777777" w:rsidR="007B173B" w:rsidRPr="00B158DC" w:rsidRDefault="007B173B" w:rsidP="004F1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B173B" w:rsidRPr="003D7126" w14:paraId="5CAEAC41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61F23" w14:textId="77777777" w:rsidR="007B173B" w:rsidRPr="003D7126" w:rsidRDefault="007B173B" w:rsidP="004F1507">
            <w:pPr>
              <w:pStyle w:val="Default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3D7126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3D712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5673E" w14:textId="7D301994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3D712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69429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10h</w:t>
            </w:r>
          </w:p>
        </w:tc>
      </w:tr>
      <w:tr w:rsidR="007B173B" w:rsidRPr="003D7126" w14:paraId="2C5E8B7C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31EC4" w14:textId="77777777" w:rsidR="007B173B" w:rsidRPr="003D7126" w:rsidRDefault="007B173B" w:rsidP="004F1507">
            <w:pPr>
              <w:pStyle w:val="Default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02748" w14:textId="228FA50C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3D712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FEC72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2h</w:t>
            </w:r>
          </w:p>
        </w:tc>
      </w:tr>
      <w:tr w:rsidR="007B173B" w:rsidRPr="003D7126" w14:paraId="16C09150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9E51F" w14:textId="77777777" w:rsidR="007B173B" w:rsidRPr="003D7126" w:rsidRDefault="007B173B" w:rsidP="004F150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D7126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79E44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F85E5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2h</w:t>
            </w:r>
          </w:p>
        </w:tc>
      </w:tr>
      <w:tr w:rsidR="007B173B" w:rsidRPr="003D7126" w14:paraId="44D295E5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36BD9" w14:textId="77777777" w:rsidR="007B173B" w:rsidRPr="003D7126" w:rsidRDefault="007B173B" w:rsidP="004F1507">
            <w:pPr>
              <w:pStyle w:val="Default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 xml:space="preserve">Samodzielne studiowanie tematyki W, w tym przygotowanie do </w:t>
            </w:r>
            <w:r>
              <w:rPr>
                <w:color w:val="auto"/>
                <w:sz w:val="20"/>
                <w:szCs w:val="20"/>
              </w:rPr>
              <w:t>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D501A" w14:textId="58F30EBF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1E2BD7">
              <w:rPr>
                <w:color w:val="auto"/>
                <w:sz w:val="20"/>
                <w:szCs w:val="20"/>
              </w:rPr>
              <w:t>4</w:t>
            </w:r>
            <w:r w:rsidRPr="003D712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6E16A" w14:textId="682B4DBE" w:rsidR="007B173B" w:rsidRPr="003D7126" w:rsidRDefault="001E2BD7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</w:t>
            </w:r>
            <w:r w:rsidR="007B173B" w:rsidRPr="003D7126">
              <w:rPr>
                <w:color w:val="auto"/>
                <w:sz w:val="20"/>
                <w:szCs w:val="20"/>
              </w:rPr>
              <w:t>h</w:t>
            </w:r>
          </w:p>
        </w:tc>
      </w:tr>
      <w:tr w:rsidR="007B173B" w:rsidRPr="003D7126" w14:paraId="0BFCB6F3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D4BBB" w14:textId="77777777" w:rsidR="007B173B" w:rsidRPr="003D7126" w:rsidRDefault="007B173B" w:rsidP="004F150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D7126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F2119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57F98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10h</w:t>
            </w:r>
          </w:p>
        </w:tc>
      </w:tr>
      <w:tr w:rsidR="007B173B" w:rsidRPr="003D7126" w14:paraId="0604EE1D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33BC0" w14:textId="77777777" w:rsidR="007B173B" w:rsidRPr="003D7126" w:rsidRDefault="007B173B" w:rsidP="004F1507">
            <w:pPr>
              <w:pStyle w:val="Default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82CCA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AF490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2h</w:t>
            </w:r>
          </w:p>
        </w:tc>
      </w:tr>
      <w:tr w:rsidR="007B173B" w:rsidRPr="003D7126" w14:paraId="20F1290E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920D" w14:textId="77777777" w:rsidR="007B173B" w:rsidRPr="003D7126" w:rsidRDefault="007B173B" w:rsidP="004F1507">
            <w:pPr>
              <w:pStyle w:val="Default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2A315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27</w:t>
            </w:r>
            <w:r w:rsidRPr="003D712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75CD6" w14:textId="532C0CD0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3</w:t>
            </w:r>
            <w:r w:rsidR="001E2BD7">
              <w:rPr>
                <w:color w:val="auto"/>
                <w:sz w:val="20"/>
                <w:szCs w:val="20"/>
              </w:rPr>
              <w:t>3</w:t>
            </w:r>
            <w:r w:rsidRPr="003D7126">
              <w:rPr>
                <w:color w:val="auto"/>
                <w:sz w:val="20"/>
                <w:szCs w:val="20"/>
              </w:rPr>
              <w:t>h</w:t>
            </w:r>
          </w:p>
        </w:tc>
      </w:tr>
      <w:tr w:rsidR="007B173B" w:rsidRPr="003D7126" w14:paraId="7F004EA0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0B11D" w14:textId="77777777" w:rsidR="007B173B" w:rsidRPr="003D7126" w:rsidRDefault="007B173B" w:rsidP="004F150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</w:t>
            </w:r>
            <w:r w:rsidRPr="003D712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78AC4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343E4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7B173B" w:rsidRPr="003D7126" w14:paraId="460E9019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5574C" w14:textId="77777777" w:rsidR="007B173B" w:rsidRPr="003D7126" w:rsidRDefault="007B173B" w:rsidP="004F1507">
            <w:pPr>
              <w:pStyle w:val="Default"/>
              <w:rPr>
                <w:color w:val="auto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Samodzielne przygotowanie się do zaliczenia P</w:t>
            </w:r>
            <w:r>
              <w:rPr>
                <w:color w:val="auto"/>
                <w:sz w:val="20"/>
                <w:szCs w:val="20"/>
              </w:rPr>
              <w:t>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2CC2A" w14:textId="3A793715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F1AA8" w14:textId="4FED7BE7" w:rsidR="007B173B" w:rsidRPr="003D7126" w:rsidRDefault="001E2BD7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50</w:t>
            </w:r>
            <w:r w:rsidR="007B173B">
              <w:rPr>
                <w:color w:val="auto"/>
                <w:sz w:val="20"/>
                <w:szCs w:val="20"/>
              </w:rPr>
              <w:t>h</w:t>
            </w:r>
          </w:p>
        </w:tc>
      </w:tr>
      <w:tr w:rsidR="007B173B" w:rsidRPr="003D7126" w14:paraId="2237D25A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AECAB" w14:textId="77777777" w:rsidR="007B173B" w:rsidRPr="003D7126" w:rsidRDefault="007B173B" w:rsidP="004F150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D712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630F1" w14:textId="5DBB198C" w:rsidR="007B173B" w:rsidRPr="003D7126" w:rsidRDefault="007B173B" w:rsidP="004F150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D7126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5</w:t>
            </w:r>
            <w:r w:rsidR="001E2BD7">
              <w:rPr>
                <w:b/>
                <w:color w:val="auto"/>
                <w:sz w:val="20"/>
                <w:szCs w:val="20"/>
              </w:rPr>
              <w:t>5</w:t>
            </w:r>
            <w:r w:rsidRPr="003D7126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058B5" w14:textId="5F8CA3EF" w:rsidR="007B173B" w:rsidRPr="003D7126" w:rsidRDefault="007B173B" w:rsidP="004F150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D7126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5</w:t>
            </w:r>
            <w:r w:rsidR="001E2BD7">
              <w:rPr>
                <w:b/>
                <w:color w:val="auto"/>
                <w:sz w:val="20"/>
                <w:szCs w:val="20"/>
              </w:rPr>
              <w:t>5</w:t>
            </w:r>
            <w:r w:rsidRPr="003D7126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7B173B" w:rsidRPr="003D7126" w14:paraId="0535E2ED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D7BD2" w14:textId="77777777" w:rsidR="007B173B" w:rsidRPr="003D7126" w:rsidRDefault="007B173B" w:rsidP="004F150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D712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3F8D0" w14:textId="77777777" w:rsidR="007B173B" w:rsidRPr="003D7126" w:rsidRDefault="007B173B" w:rsidP="004F150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Pr="003D7126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D0F05" w14:textId="77777777" w:rsidR="007B173B" w:rsidRPr="003D7126" w:rsidRDefault="007B173B" w:rsidP="004F150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Pr="003D7126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7B173B" w:rsidRPr="003D7126" w14:paraId="5D97A352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F42BC" w14:textId="77777777" w:rsidR="007B173B" w:rsidRPr="003D7126" w:rsidRDefault="007B173B" w:rsidP="004F150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D712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01FAF" w14:textId="2F6ADF0C" w:rsidR="007B173B" w:rsidRPr="003D7126" w:rsidRDefault="001E2BD7" w:rsidP="004F1507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3</w:t>
            </w:r>
            <w:r w:rsidR="007B173B" w:rsidRPr="003D7126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C39F1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3D7126">
              <w:rPr>
                <w:color w:val="auto"/>
                <w:sz w:val="20"/>
                <w:szCs w:val="20"/>
              </w:rPr>
              <w:t>1 ECTS</w:t>
            </w:r>
          </w:p>
        </w:tc>
      </w:tr>
      <w:tr w:rsidR="007B173B" w:rsidRPr="003D7126" w14:paraId="0BFE7CB2" w14:textId="77777777" w:rsidTr="004F150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179A7" w14:textId="77777777" w:rsidR="007B173B" w:rsidRPr="003D7126" w:rsidRDefault="007B173B" w:rsidP="004F150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D712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4AE9F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3D7126">
              <w:rPr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BD104" w14:textId="77777777" w:rsidR="007B173B" w:rsidRPr="003D7126" w:rsidRDefault="007B173B" w:rsidP="004F150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2 </w:t>
            </w:r>
            <w:r w:rsidRPr="003D7126">
              <w:rPr>
                <w:color w:val="auto"/>
                <w:sz w:val="20"/>
                <w:szCs w:val="20"/>
              </w:rPr>
              <w:t>ECTS</w:t>
            </w:r>
          </w:p>
        </w:tc>
      </w:tr>
    </w:tbl>
    <w:p w14:paraId="36DEF1D9" w14:textId="21F0EC33" w:rsidR="007B173B" w:rsidRDefault="007B173B" w:rsidP="007B173B">
      <w:pPr>
        <w:pStyle w:val="Punktygwne"/>
        <w:spacing w:before="0" w:after="0"/>
        <w:rPr>
          <w:rFonts w:ascii="Tahoma" w:hAnsi="Tahoma" w:cs="Tahoma"/>
        </w:rPr>
      </w:pPr>
    </w:p>
    <w:p w14:paraId="32A21641" w14:textId="77777777" w:rsidR="007B173B" w:rsidRDefault="007B173B" w:rsidP="007B173B">
      <w:pPr>
        <w:pStyle w:val="Punktygwne"/>
        <w:spacing w:before="0" w:after="0"/>
        <w:rPr>
          <w:rFonts w:ascii="Tahoma" w:hAnsi="Tahoma" w:cs="Tahoma"/>
        </w:rPr>
      </w:pPr>
    </w:p>
    <w:p w14:paraId="77C8C437" w14:textId="77777777" w:rsidR="00964390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964390" w:rsidSect="007B173B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993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C643D5" w14:textId="77777777" w:rsidR="00950C49" w:rsidRDefault="00950C49">
      <w:r>
        <w:separator/>
      </w:r>
    </w:p>
  </w:endnote>
  <w:endnote w:type="continuationSeparator" w:id="0">
    <w:p w14:paraId="1185A968" w14:textId="77777777" w:rsidR="00950C49" w:rsidRDefault="00950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6D155" w14:textId="77777777" w:rsidR="00B03C01" w:rsidRDefault="0061265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03C0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C97B37" w14:textId="77777777" w:rsidR="00B03C01" w:rsidRDefault="00B03C0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B5A6DD2" w14:textId="6E1E4A81" w:rsidR="00B03C01" w:rsidRPr="0080542D" w:rsidRDefault="00612655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B03C01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51279C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2F0963" w14:textId="77777777" w:rsidR="00950C49" w:rsidRDefault="00950C49">
      <w:r>
        <w:separator/>
      </w:r>
    </w:p>
  </w:footnote>
  <w:footnote w:type="continuationSeparator" w:id="0">
    <w:p w14:paraId="77B1861C" w14:textId="77777777" w:rsidR="00950C49" w:rsidRDefault="00950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A328A" w14:textId="651B03C2" w:rsidR="007B173B" w:rsidRDefault="007B173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86C0C75" wp14:editId="4426BC52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3382064"/>
    <w:multiLevelType w:val="hybridMultilevel"/>
    <w:tmpl w:val="A9C6A0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5F4FA5"/>
    <w:multiLevelType w:val="hybridMultilevel"/>
    <w:tmpl w:val="4B5A4C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8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615"/>
    <w:rsid w:val="00041E4B"/>
    <w:rsid w:val="00043806"/>
    <w:rsid w:val="00046652"/>
    <w:rsid w:val="0005580F"/>
    <w:rsid w:val="0005749C"/>
    <w:rsid w:val="00066695"/>
    <w:rsid w:val="00083761"/>
    <w:rsid w:val="0009308F"/>
    <w:rsid w:val="00096DEE"/>
    <w:rsid w:val="000A1541"/>
    <w:rsid w:val="000A5135"/>
    <w:rsid w:val="000B53A8"/>
    <w:rsid w:val="000C41C8"/>
    <w:rsid w:val="000D6CF0"/>
    <w:rsid w:val="000D7D8F"/>
    <w:rsid w:val="000E549E"/>
    <w:rsid w:val="00114163"/>
    <w:rsid w:val="001274CB"/>
    <w:rsid w:val="00131673"/>
    <w:rsid w:val="00133A52"/>
    <w:rsid w:val="00185643"/>
    <w:rsid w:val="00196F16"/>
    <w:rsid w:val="001B3BF7"/>
    <w:rsid w:val="001C4F0A"/>
    <w:rsid w:val="001D23C7"/>
    <w:rsid w:val="001D73E7"/>
    <w:rsid w:val="001E2BD7"/>
    <w:rsid w:val="001E3F2A"/>
    <w:rsid w:val="0020696D"/>
    <w:rsid w:val="00223179"/>
    <w:rsid w:val="002325AB"/>
    <w:rsid w:val="00232843"/>
    <w:rsid w:val="002611C4"/>
    <w:rsid w:val="00267565"/>
    <w:rsid w:val="00285CA1"/>
    <w:rsid w:val="00293E7C"/>
    <w:rsid w:val="002A249F"/>
    <w:rsid w:val="002D75DD"/>
    <w:rsid w:val="002E6E0F"/>
    <w:rsid w:val="002E7463"/>
    <w:rsid w:val="002F74C7"/>
    <w:rsid w:val="00307065"/>
    <w:rsid w:val="00314269"/>
    <w:rsid w:val="00315C86"/>
    <w:rsid w:val="00316CE8"/>
    <w:rsid w:val="00350CF9"/>
    <w:rsid w:val="0035344F"/>
    <w:rsid w:val="00365292"/>
    <w:rsid w:val="00370DB3"/>
    <w:rsid w:val="00371123"/>
    <w:rsid w:val="003724A3"/>
    <w:rsid w:val="003807C0"/>
    <w:rsid w:val="0039645B"/>
    <w:rsid w:val="003973B8"/>
    <w:rsid w:val="003A5FF0"/>
    <w:rsid w:val="003D0B08"/>
    <w:rsid w:val="003D4003"/>
    <w:rsid w:val="003E11B7"/>
    <w:rsid w:val="003E1A8D"/>
    <w:rsid w:val="003E4755"/>
    <w:rsid w:val="003F4233"/>
    <w:rsid w:val="003F7B62"/>
    <w:rsid w:val="00412A5F"/>
    <w:rsid w:val="004252DC"/>
    <w:rsid w:val="00426BA1"/>
    <w:rsid w:val="00426BFE"/>
    <w:rsid w:val="00430AF4"/>
    <w:rsid w:val="00442815"/>
    <w:rsid w:val="00457FDC"/>
    <w:rsid w:val="004600E4"/>
    <w:rsid w:val="00476517"/>
    <w:rsid w:val="004846A3"/>
    <w:rsid w:val="0048771D"/>
    <w:rsid w:val="00497319"/>
    <w:rsid w:val="004A1B60"/>
    <w:rsid w:val="004C4181"/>
    <w:rsid w:val="004D26FD"/>
    <w:rsid w:val="004D72D9"/>
    <w:rsid w:val="004E0EEF"/>
    <w:rsid w:val="004F2C68"/>
    <w:rsid w:val="0051279C"/>
    <w:rsid w:val="005247A6"/>
    <w:rsid w:val="00581858"/>
    <w:rsid w:val="005930A7"/>
    <w:rsid w:val="005955F9"/>
    <w:rsid w:val="005C55D0"/>
    <w:rsid w:val="00603431"/>
    <w:rsid w:val="00612655"/>
    <w:rsid w:val="00626EA3"/>
    <w:rsid w:val="0063007E"/>
    <w:rsid w:val="00641D09"/>
    <w:rsid w:val="00655F46"/>
    <w:rsid w:val="00663E53"/>
    <w:rsid w:val="00676A3F"/>
    <w:rsid w:val="00680BA2"/>
    <w:rsid w:val="00682616"/>
    <w:rsid w:val="00684D54"/>
    <w:rsid w:val="006863F4"/>
    <w:rsid w:val="006A46E0"/>
    <w:rsid w:val="006B0313"/>
    <w:rsid w:val="006B07BF"/>
    <w:rsid w:val="006D2B06"/>
    <w:rsid w:val="006E6720"/>
    <w:rsid w:val="007158A9"/>
    <w:rsid w:val="007323D8"/>
    <w:rsid w:val="0073390C"/>
    <w:rsid w:val="007359FE"/>
    <w:rsid w:val="00741B8D"/>
    <w:rsid w:val="007461A1"/>
    <w:rsid w:val="007720A2"/>
    <w:rsid w:val="00776076"/>
    <w:rsid w:val="00790329"/>
    <w:rsid w:val="007A79F2"/>
    <w:rsid w:val="007B173B"/>
    <w:rsid w:val="007C068F"/>
    <w:rsid w:val="007C54A5"/>
    <w:rsid w:val="007C675D"/>
    <w:rsid w:val="007C73B1"/>
    <w:rsid w:val="007D191E"/>
    <w:rsid w:val="007F2FF6"/>
    <w:rsid w:val="008046AE"/>
    <w:rsid w:val="0080542D"/>
    <w:rsid w:val="00814C3C"/>
    <w:rsid w:val="00846BE3"/>
    <w:rsid w:val="00847A73"/>
    <w:rsid w:val="00857E00"/>
    <w:rsid w:val="00860E6F"/>
    <w:rsid w:val="00877135"/>
    <w:rsid w:val="008938C7"/>
    <w:rsid w:val="008B6A8D"/>
    <w:rsid w:val="008C6711"/>
    <w:rsid w:val="008C7BF3"/>
    <w:rsid w:val="008D2150"/>
    <w:rsid w:val="008E190E"/>
    <w:rsid w:val="008E2EBE"/>
    <w:rsid w:val="008F1FE6"/>
    <w:rsid w:val="009146BE"/>
    <w:rsid w:val="00914E87"/>
    <w:rsid w:val="00915E99"/>
    <w:rsid w:val="00923212"/>
    <w:rsid w:val="00931F5B"/>
    <w:rsid w:val="00933296"/>
    <w:rsid w:val="00940876"/>
    <w:rsid w:val="009458F5"/>
    <w:rsid w:val="00950C49"/>
    <w:rsid w:val="00955477"/>
    <w:rsid w:val="009614FE"/>
    <w:rsid w:val="00964390"/>
    <w:rsid w:val="009A166C"/>
    <w:rsid w:val="009A3FEE"/>
    <w:rsid w:val="009A43CE"/>
    <w:rsid w:val="009A6ABC"/>
    <w:rsid w:val="009B4991"/>
    <w:rsid w:val="009C4966"/>
    <w:rsid w:val="009C7640"/>
    <w:rsid w:val="009D3068"/>
    <w:rsid w:val="009E09D8"/>
    <w:rsid w:val="009E6509"/>
    <w:rsid w:val="009F4E52"/>
    <w:rsid w:val="00A034E9"/>
    <w:rsid w:val="00A11DDA"/>
    <w:rsid w:val="00A13051"/>
    <w:rsid w:val="00A21AFF"/>
    <w:rsid w:val="00A21B30"/>
    <w:rsid w:val="00A22B5F"/>
    <w:rsid w:val="00A32047"/>
    <w:rsid w:val="00A45FE3"/>
    <w:rsid w:val="00A64607"/>
    <w:rsid w:val="00A65076"/>
    <w:rsid w:val="00A90E92"/>
    <w:rsid w:val="00AA3B18"/>
    <w:rsid w:val="00AA6E77"/>
    <w:rsid w:val="00AB655E"/>
    <w:rsid w:val="00AC5686"/>
    <w:rsid w:val="00AC57A5"/>
    <w:rsid w:val="00AD784A"/>
    <w:rsid w:val="00AE3B8A"/>
    <w:rsid w:val="00AF0B6F"/>
    <w:rsid w:val="00AF7D73"/>
    <w:rsid w:val="00B03C01"/>
    <w:rsid w:val="00B03E50"/>
    <w:rsid w:val="00B056F7"/>
    <w:rsid w:val="00B07F73"/>
    <w:rsid w:val="00B60B0B"/>
    <w:rsid w:val="00B83A16"/>
    <w:rsid w:val="00B83F26"/>
    <w:rsid w:val="00B95607"/>
    <w:rsid w:val="00B96AC5"/>
    <w:rsid w:val="00BB45E8"/>
    <w:rsid w:val="00BB4F43"/>
    <w:rsid w:val="00C10249"/>
    <w:rsid w:val="00C15B5C"/>
    <w:rsid w:val="00C37C9A"/>
    <w:rsid w:val="00C50308"/>
    <w:rsid w:val="00C75BB5"/>
    <w:rsid w:val="00C947FB"/>
    <w:rsid w:val="00CB5513"/>
    <w:rsid w:val="00CD2DB2"/>
    <w:rsid w:val="00CF1CB2"/>
    <w:rsid w:val="00D11547"/>
    <w:rsid w:val="00D36BD4"/>
    <w:rsid w:val="00D4087C"/>
    <w:rsid w:val="00D431FF"/>
    <w:rsid w:val="00D43CB7"/>
    <w:rsid w:val="00D465B9"/>
    <w:rsid w:val="00DB0142"/>
    <w:rsid w:val="00DC565C"/>
    <w:rsid w:val="00DD2ED3"/>
    <w:rsid w:val="00DE190F"/>
    <w:rsid w:val="00DF5C11"/>
    <w:rsid w:val="00E050F2"/>
    <w:rsid w:val="00E16E4A"/>
    <w:rsid w:val="00E35EFC"/>
    <w:rsid w:val="00E37079"/>
    <w:rsid w:val="00E46276"/>
    <w:rsid w:val="00E47F7A"/>
    <w:rsid w:val="00E523E2"/>
    <w:rsid w:val="00E571ED"/>
    <w:rsid w:val="00E7151C"/>
    <w:rsid w:val="00E96006"/>
    <w:rsid w:val="00E9725F"/>
    <w:rsid w:val="00EA1B88"/>
    <w:rsid w:val="00EA39FC"/>
    <w:rsid w:val="00EB0ADA"/>
    <w:rsid w:val="00EB52B7"/>
    <w:rsid w:val="00EC15E6"/>
    <w:rsid w:val="00EC3FA4"/>
    <w:rsid w:val="00ED301C"/>
    <w:rsid w:val="00EE1335"/>
    <w:rsid w:val="00F00795"/>
    <w:rsid w:val="00F01879"/>
    <w:rsid w:val="00F03B30"/>
    <w:rsid w:val="00F128D3"/>
    <w:rsid w:val="00F139C0"/>
    <w:rsid w:val="00F201F9"/>
    <w:rsid w:val="00F20C60"/>
    <w:rsid w:val="00F23ABE"/>
    <w:rsid w:val="00F31E7C"/>
    <w:rsid w:val="00F4304E"/>
    <w:rsid w:val="00F469CC"/>
    <w:rsid w:val="00F53F75"/>
    <w:rsid w:val="00F61A43"/>
    <w:rsid w:val="00F97A63"/>
    <w:rsid w:val="00FA09BD"/>
    <w:rsid w:val="00FA2454"/>
    <w:rsid w:val="00FA5FD5"/>
    <w:rsid w:val="00FB6199"/>
    <w:rsid w:val="00FC1BE5"/>
    <w:rsid w:val="00FC4667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7A38123A"/>
  <w15:docId w15:val="{67F37843-9367-456F-85F2-FE94CCC73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uiPriority w:val="99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2E74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2E7463"/>
    <w:rPr>
      <w:rFonts w:ascii="Courier New" w:eastAsia="Times New Roman" w:hAnsi="Courier New" w:cs="Courier New"/>
    </w:rPr>
  </w:style>
  <w:style w:type="character" w:customStyle="1" w:styleId="NagwekZnak">
    <w:name w:val="Nagłówek Znak"/>
    <w:basedOn w:val="Domylnaczcionkaakapitu"/>
    <w:link w:val="Nagwek"/>
    <w:uiPriority w:val="99"/>
    <w:rsid w:val="007B173B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DAEAFB-FF37-4932-B791-954BA0254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1229</Words>
  <Characters>7380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3</cp:revision>
  <cp:lastPrinted>2018-10-04T10:42:00Z</cp:lastPrinted>
  <dcterms:created xsi:type="dcterms:W3CDTF">2021-06-07T07:45:00Z</dcterms:created>
  <dcterms:modified xsi:type="dcterms:W3CDTF">2022-09-22T09:32:00Z</dcterms:modified>
</cp:coreProperties>
</file>