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05760" w:rsidRPr="0001795B" w:rsidTr="008D0169">
        <w:tc>
          <w:tcPr>
            <w:tcW w:w="2410" w:type="dxa"/>
            <w:vAlign w:val="center"/>
          </w:tcPr>
          <w:p w:rsidR="00305760" w:rsidRPr="0001795B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20</w:t>
            </w:r>
            <w:r w:rsidR="00E357F2">
              <w:rPr>
                <w:rFonts w:ascii="Tahoma" w:hAnsi="Tahoma" w:cs="Tahoma"/>
                <w:b w:val="0"/>
              </w:rPr>
              <w:t>21</w:t>
            </w:r>
            <w:r w:rsidRPr="00C06B6C">
              <w:rPr>
                <w:rFonts w:ascii="Tahoma" w:hAnsi="Tahoma" w:cs="Tahoma"/>
                <w:b w:val="0"/>
              </w:rPr>
              <w:t>/202</w:t>
            </w:r>
            <w:r w:rsidR="00E357F2">
              <w:rPr>
                <w:rFonts w:ascii="Tahoma" w:hAnsi="Tahoma" w:cs="Tahoma"/>
                <w:b w:val="0"/>
              </w:rPr>
              <w:t>2</w:t>
            </w:r>
          </w:p>
        </w:tc>
      </w:tr>
      <w:tr w:rsidR="00305760" w:rsidRPr="00221949" w:rsidTr="008D0169">
        <w:tc>
          <w:tcPr>
            <w:tcW w:w="2410" w:type="dxa"/>
            <w:vAlign w:val="center"/>
          </w:tcPr>
          <w:p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05760" w:rsidRPr="00221949" w:rsidTr="008D0169">
        <w:tc>
          <w:tcPr>
            <w:tcW w:w="2410" w:type="dxa"/>
            <w:vAlign w:val="center"/>
          </w:tcPr>
          <w:p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05760" w:rsidRPr="00C06B6C" w:rsidRDefault="00305760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B6C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305760" w:rsidRPr="00221949" w:rsidTr="008D0169">
        <w:tc>
          <w:tcPr>
            <w:tcW w:w="2410" w:type="dxa"/>
            <w:vAlign w:val="center"/>
          </w:tcPr>
          <w:p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05760" w:rsidRPr="00221949" w:rsidTr="008D0169">
        <w:tc>
          <w:tcPr>
            <w:tcW w:w="2410" w:type="dxa"/>
            <w:vAlign w:val="center"/>
          </w:tcPr>
          <w:p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05760" w:rsidRPr="00221949" w:rsidTr="008D0169">
        <w:tc>
          <w:tcPr>
            <w:tcW w:w="2410" w:type="dxa"/>
            <w:vAlign w:val="center"/>
          </w:tcPr>
          <w:p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5760" w:rsidRPr="008B377A" w:rsidRDefault="008B377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B377A"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824C4" w:rsidRPr="00174ECE" w:rsidTr="00742865">
        <w:tc>
          <w:tcPr>
            <w:tcW w:w="671" w:type="dxa"/>
            <w:vAlign w:val="center"/>
          </w:tcPr>
          <w:p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realizacji koncepcji rozwiązania problemu praktycznego realizowanego na bazie projektu</w:t>
            </w:r>
          </w:p>
        </w:tc>
      </w:tr>
      <w:tr w:rsidR="001824C4" w:rsidRPr="001C1BE0" w:rsidTr="001824C4">
        <w:tc>
          <w:tcPr>
            <w:tcW w:w="671" w:type="dxa"/>
          </w:tcPr>
          <w:p w:rsidR="001824C4" w:rsidRPr="001C1BE0" w:rsidRDefault="001824C4" w:rsidP="00D701F7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5" w:type="dxa"/>
          </w:tcPr>
          <w:p w:rsidR="001824C4" w:rsidRPr="001C1BE0" w:rsidRDefault="001824C4" w:rsidP="00D701F7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AB48B2" w:rsidRPr="00221949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1824C4" w:rsidRPr="00174ECE" w:rsidTr="00742865">
        <w:trPr>
          <w:trHeight w:val="227"/>
        </w:trPr>
        <w:tc>
          <w:tcPr>
            <w:tcW w:w="851" w:type="dxa"/>
            <w:vAlign w:val="center"/>
          </w:tcPr>
          <w:p w:rsidR="001824C4" w:rsidRPr="001824C4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1824C4" w:rsidRPr="00174ECE" w:rsidRDefault="001824C4" w:rsidP="001824C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Zrealizować koncepcję rozwiązania problemu </w:t>
            </w:r>
            <w:r w:rsidRPr="00174ECE">
              <w:rPr>
                <w:rFonts w:ascii="Tahoma" w:hAnsi="Tahoma" w:cs="Tahoma"/>
              </w:rPr>
              <w:t xml:space="preserve"> zgodnie z poprawnie opracowaną lub przyjętą procedurą działań </w:t>
            </w:r>
          </w:p>
        </w:tc>
        <w:tc>
          <w:tcPr>
            <w:tcW w:w="1633" w:type="dxa"/>
            <w:vAlign w:val="center"/>
          </w:tcPr>
          <w:p w:rsidR="001824C4" w:rsidRPr="00174ECE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824C4" w:rsidRDefault="001824C4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:rsidR="00AB48B2" w:rsidRPr="001C1BE0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A14D86" w:rsidRPr="008C1759" w:rsidTr="00A14D86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86" w:rsidRPr="001824C4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</w:t>
            </w:r>
            <w:r w:rsidR="001824C4" w:rsidRPr="001824C4">
              <w:rPr>
                <w:rFonts w:ascii="Tahoma" w:hAnsi="Tahoma" w:cs="Tahoma"/>
              </w:rPr>
              <w:t>U04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86" w:rsidRPr="008C1759" w:rsidRDefault="00A14D86" w:rsidP="0074286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dobierać i wykorzystywać źródła literaturowe stosując przypisy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86" w:rsidRPr="008C1759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  <w:bookmarkStart w:id="0" w:name="_GoBack"/>
            <w:bookmarkEnd w:id="0"/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305760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8938C7" w:rsidRPr="00D465B9" w:rsidRDefault="002870E3" w:rsidP="00305760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305760">
            <w:pPr>
              <w:pStyle w:val="Nagwkitablic"/>
              <w:keepNext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305760">
            <w:pPr>
              <w:pStyle w:val="Nagwkitablic"/>
              <w:keepNext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:rsidTr="006D0E4B">
        <w:tc>
          <w:tcPr>
            <w:tcW w:w="3220" w:type="dxa"/>
            <w:vAlign w:val="center"/>
          </w:tcPr>
          <w:p w:rsidR="001824C4" w:rsidRPr="00221949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1" w:type="dxa"/>
            <w:vAlign w:val="center"/>
          </w:tcPr>
          <w:p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369" w:type="dxa"/>
            <w:vAlign w:val="center"/>
          </w:tcPr>
          <w:p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:rsidTr="006D0E4B">
        <w:tc>
          <w:tcPr>
            <w:tcW w:w="3220" w:type="dxa"/>
            <w:vAlign w:val="center"/>
          </w:tcPr>
          <w:p w:rsidR="001824C4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1" w:type="dxa"/>
            <w:vAlign w:val="center"/>
          </w:tcPr>
          <w:p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14D86" w:rsidRPr="00221949" w:rsidTr="0068371B">
        <w:tc>
          <w:tcPr>
            <w:tcW w:w="1418" w:type="dxa"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A14D86" w:rsidRPr="00221949" w:rsidRDefault="00A14D8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- opraco</w:t>
            </w:r>
            <w:r w:rsidRPr="00221949">
              <w:rPr>
                <w:rFonts w:ascii="Tahoma" w:hAnsi="Tahoma" w:cs="Tahoma"/>
                <w:b w:val="0"/>
                <w:sz w:val="20"/>
              </w:rPr>
              <w:t>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A14D86" w:rsidRPr="00221949" w:rsidRDefault="00A14D8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14D86" w:rsidRPr="00221949" w:rsidTr="0068371B">
        <w:tc>
          <w:tcPr>
            <w:tcW w:w="1418" w:type="dxa"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14D86" w:rsidRPr="00221949" w:rsidTr="0068371B">
        <w:tc>
          <w:tcPr>
            <w:tcW w:w="1418" w:type="dxa"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  <w:r w:rsidR="007C2069">
              <w:rPr>
                <w:rFonts w:ascii="Tahoma" w:hAnsi="Tahoma" w:cs="Tahoma"/>
                <w:sz w:val="18"/>
                <w:szCs w:val="18"/>
              </w:rPr>
              <w:t>,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1824C4" w:rsidRPr="0068371B" w:rsidTr="00054EE0">
        <w:tc>
          <w:tcPr>
            <w:tcW w:w="1276" w:type="dxa"/>
            <w:vAlign w:val="center"/>
          </w:tcPr>
          <w:p w:rsidR="001824C4" w:rsidRPr="008C1759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poprawnej koncepcji rozwiązania problemu</w:t>
            </w:r>
          </w:p>
        </w:tc>
        <w:tc>
          <w:tcPr>
            <w:tcW w:w="2126" w:type="dxa"/>
            <w:vAlign w:val="center"/>
          </w:tcPr>
          <w:p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</w:t>
            </w:r>
            <w:r>
              <w:rPr>
                <w:rFonts w:ascii="Tahoma" w:hAnsi="Tahoma" w:cs="Tahoma"/>
                <w:sz w:val="18"/>
                <w:szCs w:val="20"/>
              </w:rPr>
              <w:t>wymaga pomocy promotora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(patrz treści kształcenia pkt.4-6)</w:t>
            </w:r>
          </w:p>
        </w:tc>
        <w:tc>
          <w:tcPr>
            <w:tcW w:w="2126" w:type="dxa"/>
            <w:vAlign w:val="center"/>
          </w:tcPr>
          <w:p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20"/>
              </w:rPr>
              <w:t xml:space="preserve">dość </w:t>
            </w:r>
            <w:r w:rsidRPr="008C1759">
              <w:rPr>
                <w:rFonts w:ascii="Tahoma" w:hAnsi="Tahoma" w:cs="Tahoma"/>
                <w:sz w:val="18"/>
                <w:szCs w:val="20"/>
              </w:rPr>
              <w:t>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 (patrz treści kształcenia pkt.4-6)</w:t>
            </w:r>
          </w:p>
        </w:tc>
        <w:tc>
          <w:tcPr>
            <w:tcW w:w="2126" w:type="dxa"/>
            <w:vAlign w:val="center"/>
          </w:tcPr>
          <w:p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 stosując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procedurę standardową </w:t>
            </w:r>
            <w:r>
              <w:rPr>
                <w:rFonts w:ascii="Tahoma" w:hAnsi="Tahoma" w:cs="Tahoma"/>
                <w:sz w:val="18"/>
                <w:szCs w:val="20"/>
              </w:rPr>
              <w:t>dla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rozwiązywania problemów o danym charakterze (patrz treści kształcenia pkt.4-6)</w:t>
            </w:r>
          </w:p>
        </w:tc>
      </w:tr>
      <w:tr w:rsidR="001824C4" w:rsidRPr="0068371B" w:rsidTr="00054EE0">
        <w:tc>
          <w:tcPr>
            <w:tcW w:w="1276" w:type="dxa"/>
            <w:vAlign w:val="center"/>
          </w:tcPr>
          <w:p w:rsidR="001824C4" w:rsidRPr="0068371B" w:rsidRDefault="001824C4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1824C4" w:rsidRPr="0068371B" w:rsidRDefault="001824C4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1824C4" w:rsidRPr="0068371B" w:rsidRDefault="001824C4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1824C4" w:rsidRPr="0068371B" w:rsidRDefault="001824C4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1824C4" w:rsidRPr="0068371B" w:rsidRDefault="001824C4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  <w:tr w:rsidR="001824C4" w:rsidRPr="001824C4" w:rsidTr="00054EE0">
        <w:tc>
          <w:tcPr>
            <w:tcW w:w="1276" w:type="dxa"/>
            <w:vAlign w:val="center"/>
          </w:tcPr>
          <w:p w:rsidR="001824C4" w:rsidRPr="001824C4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824C4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2127" w:type="dxa"/>
            <w:vAlign w:val="center"/>
          </w:tcPr>
          <w:p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źródeł literaturowych</w:t>
            </w:r>
          </w:p>
        </w:tc>
        <w:tc>
          <w:tcPr>
            <w:tcW w:w="2126" w:type="dxa"/>
            <w:vAlign w:val="center"/>
          </w:tcPr>
          <w:p w:rsidR="001824C4" w:rsidRPr="001824C4" w:rsidRDefault="001824C4" w:rsidP="0074286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dobrać i wykorzystać źródła literaturowe - min. 10 pozycji (patrz treści kształcenia pkt.7)</w:t>
            </w:r>
          </w:p>
        </w:tc>
        <w:tc>
          <w:tcPr>
            <w:tcW w:w="2126" w:type="dxa"/>
            <w:vAlign w:val="center"/>
          </w:tcPr>
          <w:p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(patrz treści kształcenia pkt.7)</w:t>
            </w:r>
          </w:p>
        </w:tc>
        <w:tc>
          <w:tcPr>
            <w:tcW w:w="2126" w:type="dxa"/>
            <w:vAlign w:val="center"/>
          </w:tcPr>
          <w:p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(patrz treści kształcenia pkt.7)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780D4C" w:rsidRPr="008C1759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4C" w:rsidRPr="008C1759" w:rsidRDefault="00780D4C" w:rsidP="007428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780D4C" w:rsidRPr="008C1759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4C" w:rsidRPr="008C1759" w:rsidRDefault="00780D4C" w:rsidP="00742865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51B" w:rsidRDefault="0084351B">
      <w:r>
        <w:separator/>
      </w:r>
    </w:p>
  </w:endnote>
  <w:endnote w:type="continuationSeparator" w:id="0">
    <w:p w:rsidR="0084351B" w:rsidRDefault="0084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80D4C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780D4C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51B" w:rsidRDefault="0084351B">
      <w:r>
        <w:separator/>
      </w:r>
    </w:p>
  </w:footnote>
  <w:footnote w:type="continuationSeparator" w:id="0">
    <w:p w:rsidR="0084351B" w:rsidRDefault="00843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824C4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5760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80D4C"/>
    <w:rsid w:val="00790329"/>
    <w:rsid w:val="00791A05"/>
    <w:rsid w:val="007A79F2"/>
    <w:rsid w:val="007B49E2"/>
    <w:rsid w:val="007B676A"/>
    <w:rsid w:val="007C068F"/>
    <w:rsid w:val="007C2069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351B"/>
    <w:rsid w:val="00846BE3"/>
    <w:rsid w:val="00847A73"/>
    <w:rsid w:val="00855154"/>
    <w:rsid w:val="00857E00"/>
    <w:rsid w:val="00865D83"/>
    <w:rsid w:val="00877135"/>
    <w:rsid w:val="008938C7"/>
    <w:rsid w:val="008A26F4"/>
    <w:rsid w:val="008B377A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14D86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1442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357F2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24C49C"/>
  <w15:docId w15:val="{5DD01446-DC9A-4BEF-93F6-D93C5092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A0476-877D-4A25-BBB4-AD615D0A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2017-06-27T07:08:00Z</cp:lastPrinted>
  <dcterms:created xsi:type="dcterms:W3CDTF">2021-06-06T19:18:00Z</dcterms:created>
  <dcterms:modified xsi:type="dcterms:W3CDTF">2021-06-06T20:12:00Z</dcterms:modified>
</cp:coreProperties>
</file>