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AAB" w:rsidRPr="00E7392D" w:rsidRDefault="00D03AAB" w:rsidP="00D03AA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7392D">
        <w:rPr>
          <w:rFonts w:ascii="Tahoma" w:hAnsi="Tahoma" w:cs="Tahoma"/>
          <w:b/>
          <w:smallCaps/>
          <w:sz w:val="36"/>
        </w:rPr>
        <w:t>karta przedmiotu</w:t>
      </w:r>
    </w:p>
    <w:p w:rsidR="00D03AAB" w:rsidRPr="00E7392D" w:rsidRDefault="00D03AAB" w:rsidP="00D03AA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D03AAB" w:rsidRPr="00E7392D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E7392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7392D" w:rsidRPr="00E7392D" w:rsidTr="00936FE1">
        <w:tc>
          <w:tcPr>
            <w:tcW w:w="2410" w:type="dxa"/>
            <w:vAlign w:val="center"/>
          </w:tcPr>
          <w:p w:rsidR="00D03AAB" w:rsidRPr="00E7392D" w:rsidRDefault="00D03AA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03AAB" w:rsidRPr="00E7392D" w:rsidRDefault="00C15E8D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7392D">
              <w:rPr>
                <w:rFonts w:ascii="Tahoma" w:hAnsi="Tahoma" w:cs="Tahoma"/>
                <w:b w:val="0"/>
                <w:color w:val="auto"/>
              </w:rPr>
              <w:t>PJNO – Czytanie i Pisanie</w:t>
            </w:r>
            <w:r w:rsidR="006427ED" w:rsidRPr="00E7392D">
              <w:rPr>
                <w:rFonts w:ascii="Tahoma" w:hAnsi="Tahoma" w:cs="Tahoma"/>
                <w:b w:val="0"/>
                <w:color w:val="auto"/>
              </w:rPr>
              <w:t xml:space="preserve"> – cz.2</w:t>
            </w:r>
            <w:r w:rsidR="001A3430" w:rsidRPr="00E7392D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912741" w:rsidRPr="00E7392D">
              <w:rPr>
                <w:rFonts w:ascii="Tahoma" w:hAnsi="Tahoma" w:cs="Tahoma"/>
                <w:b w:val="0"/>
                <w:color w:val="auto"/>
              </w:rPr>
              <w:t>ST</w:t>
            </w:r>
          </w:p>
        </w:tc>
      </w:tr>
      <w:tr w:rsidR="00E7392D" w:rsidRPr="00E7392D" w:rsidTr="00936FE1">
        <w:tc>
          <w:tcPr>
            <w:tcW w:w="2410" w:type="dxa"/>
            <w:vAlign w:val="center"/>
          </w:tcPr>
          <w:p w:rsidR="00131BD8" w:rsidRPr="00E7392D" w:rsidRDefault="00131BD8" w:rsidP="003A4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92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131BD8" w:rsidRPr="00E7392D" w:rsidRDefault="00D434B3" w:rsidP="003A4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E7392D" w:rsidRPr="00E7392D" w:rsidTr="00936FE1">
        <w:tc>
          <w:tcPr>
            <w:tcW w:w="2410" w:type="dxa"/>
            <w:vAlign w:val="center"/>
          </w:tcPr>
          <w:p w:rsidR="00131BD8" w:rsidRPr="00E7392D" w:rsidRDefault="00131BD8" w:rsidP="003A4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92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131BD8" w:rsidRPr="00E7392D" w:rsidRDefault="00131BD8" w:rsidP="003A4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92D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E7392D" w:rsidRPr="00E7392D" w:rsidTr="00936FE1">
        <w:tc>
          <w:tcPr>
            <w:tcW w:w="2410" w:type="dxa"/>
            <w:vAlign w:val="center"/>
          </w:tcPr>
          <w:p w:rsidR="00131BD8" w:rsidRPr="00E7392D" w:rsidRDefault="00131BD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31BD8" w:rsidRPr="00E7392D" w:rsidRDefault="00131BD8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7392D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E7392D" w:rsidRPr="00E7392D" w:rsidTr="00936FE1">
        <w:tc>
          <w:tcPr>
            <w:tcW w:w="2410" w:type="dxa"/>
            <w:vAlign w:val="center"/>
          </w:tcPr>
          <w:p w:rsidR="00131BD8" w:rsidRPr="00E7392D" w:rsidRDefault="00131BD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131BD8" w:rsidRPr="00E7392D" w:rsidRDefault="00131BD8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7392D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E7392D" w:rsidRPr="00E7392D" w:rsidTr="00936FE1">
        <w:tc>
          <w:tcPr>
            <w:tcW w:w="2410" w:type="dxa"/>
            <w:vAlign w:val="center"/>
          </w:tcPr>
          <w:p w:rsidR="00131BD8" w:rsidRPr="00E7392D" w:rsidRDefault="00131BD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31BD8" w:rsidRPr="00E7392D" w:rsidRDefault="00131BD8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7392D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7392D" w:rsidRPr="00E7392D" w:rsidTr="00936FE1">
        <w:tc>
          <w:tcPr>
            <w:tcW w:w="2410" w:type="dxa"/>
            <w:vAlign w:val="center"/>
          </w:tcPr>
          <w:p w:rsidR="00131BD8" w:rsidRPr="00E7392D" w:rsidRDefault="00131BD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131BD8" w:rsidRPr="00E7392D" w:rsidRDefault="00131BD8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7392D">
              <w:rPr>
                <w:rFonts w:ascii="Tahoma" w:hAnsi="Tahoma" w:cs="Tahoma"/>
                <w:b w:val="0"/>
                <w:color w:val="auto"/>
              </w:rPr>
              <w:t>---</w:t>
            </w:r>
          </w:p>
        </w:tc>
      </w:tr>
      <w:tr w:rsidR="00E7392D" w:rsidRPr="00E7392D" w:rsidTr="00936FE1">
        <w:tc>
          <w:tcPr>
            <w:tcW w:w="2410" w:type="dxa"/>
            <w:vAlign w:val="center"/>
          </w:tcPr>
          <w:p w:rsidR="00131BD8" w:rsidRPr="00E7392D" w:rsidRDefault="00131BD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131BD8" w:rsidRPr="00E7392D" w:rsidRDefault="00131BD8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7392D">
              <w:rPr>
                <w:rFonts w:ascii="Tahoma" w:hAnsi="Tahoma" w:cs="Tahoma"/>
                <w:b w:val="0"/>
                <w:color w:val="auto"/>
              </w:rPr>
              <w:t xml:space="preserve">Agnieszka Czech - </w:t>
            </w:r>
            <w:proofErr w:type="spellStart"/>
            <w:r w:rsidRPr="00E7392D">
              <w:rPr>
                <w:rFonts w:ascii="Tahoma" w:hAnsi="Tahoma" w:cs="Tahoma"/>
                <w:b w:val="0"/>
                <w:color w:val="auto"/>
              </w:rPr>
              <w:t>Rogoyska</w:t>
            </w:r>
            <w:proofErr w:type="spellEnd"/>
          </w:p>
        </w:tc>
      </w:tr>
    </w:tbl>
    <w:p w:rsidR="00D03AAB" w:rsidRPr="00E7392D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03AAB" w:rsidRPr="00E7392D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E7392D">
        <w:rPr>
          <w:rFonts w:ascii="Tahoma" w:hAnsi="Tahoma" w:cs="Tahoma"/>
          <w:szCs w:val="24"/>
        </w:rPr>
        <w:t xml:space="preserve">Wymagania wstępne </w:t>
      </w:r>
      <w:r w:rsidRPr="00E7392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03AAB" w:rsidRPr="00E7392D" w:rsidTr="00936FE1">
        <w:tc>
          <w:tcPr>
            <w:tcW w:w="9778" w:type="dxa"/>
          </w:tcPr>
          <w:p w:rsidR="00D03AAB" w:rsidRPr="00E7392D" w:rsidRDefault="0096497D" w:rsidP="00936FE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739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</w:t>
            </w:r>
            <w:r w:rsidR="00AA02A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6E28D9" w:rsidRPr="00E739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E739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języka wg Europejskiego Systemu Opisu Kształce</w:t>
            </w:r>
            <w:r w:rsidR="006E28D9" w:rsidRPr="00E739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nia Językowego</w:t>
            </w:r>
          </w:p>
        </w:tc>
      </w:tr>
    </w:tbl>
    <w:p w:rsidR="00D03AAB" w:rsidRPr="00E7392D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03AAB" w:rsidRPr="00E7392D" w:rsidRDefault="00D03AAB" w:rsidP="00D03AA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E7392D">
        <w:rPr>
          <w:rFonts w:ascii="Tahoma" w:hAnsi="Tahoma" w:cs="Tahoma"/>
        </w:rPr>
        <w:t xml:space="preserve">Efekty </w:t>
      </w:r>
      <w:r w:rsidR="00131BD8" w:rsidRPr="00E7392D">
        <w:rPr>
          <w:rFonts w:ascii="Tahoma" w:hAnsi="Tahoma" w:cs="Tahoma"/>
        </w:rPr>
        <w:t xml:space="preserve">uczenia się </w:t>
      </w:r>
      <w:r w:rsidRPr="00E7392D">
        <w:rPr>
          <w:rFonts w:ascii="Tahoma" w:hAnsi="Tahoma" w:cs="Tahoma"/>
        </w:rPr>
        <w:t>i sposób realizacji zajęć</w:t>
      </w:r>
    </w:p>
    <w:p w:rsidR="00D03AAB" w:rsidRPr="00E7392D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7392D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1644A7" w:rsidRPr="00E7392D" w:rsidTr="001644A7">
        <w:tc>
          <w:tcPr>
            <w:tcW w:w="675" w:type="dxa"/>
            <w:vAlign w:val="center"/>
          </w:tcPr>
          <w:p w:rsidR="001644A7" w:rsidRPr="00E7392D" w:rsidRDefault="001644A7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7392D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1644A7" w:rsidRPr="00E7392D" w:rsidRDefault="001644A7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tworzenia wypowiedzi </w:t>
            </w:r>
            <w:r w:rsidR="00873C48" w:rsidRPr="00E7392D">
              <w:rPr>
                <w:rFonts w:ascii="Tahoma" w:hAnsi="Tahoma" w:cs="Tahoma"/>
                <w:b w:val="0"/>
                <w:sz w:val="20"/>
                <w:lang w:val="pl-PL"/>
              </w:rPr>
              <w:t xml:space="preserve">pisemnej </w:t>
            </w:r>
            <w:r w:rsidR="009B4566" w:rsidRPr="00E7392D">
              <w:rPr>
                <w:rFonts w:ascii="Tahoma" w:hAnsi="Tahoma" w:cs="Tahoma"/>
                <w:b w:val="0"/>
                <w:sz w:val="20"/>
                <w:lang w:val="pl-PL"/>
              </w:rPr>
              <w:t>przez studenta w języku obcym do poziomu</w:t>
            </w:r>
            <w:r w:rsidR="00873C48" w:rsidRPr="00E7392D">
              <w:rPr>
                <w:rFonts w:ascii="Tahoma" w:hAnsi="Tahoma" w:cs="Tahoma"/>
                <w:b w:val="0"/>
                <w:sz w:val="20"/>
                <w:lang w:val="pl-PL"/>
              </w:rPr>
              <w:t xml:space="preserve"> B1</w:t>
            </w:r>
            <w:r w:rsidR="00AA02AB">
              <w:rPr>
                <w:rFonts w:ascii="Tahoma" w:hAnsi="Tahoma" w:cs="Tahoma"/>
                <w:b w:val="0"/>
                <w:sz w:val="20"/>
                <w:lang w:val="pl-PL"/>
              </w:rPr>
              <w:t>+</w:t>
            </w:r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E7392D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1644A7" w:rsidRPr="00E7392D" w:rsidTr="001644A7">
        <w:tc>
          <w:tcPr>
            <w:tcW w:w="675" w:type="dxa"/>
            <w:vAlign w:val="center"/>
          </w:tcPr>
          <w:p w:rsidR="001644A7" w:rsidRPr="00E7392D" w:rsidRDefault="009178B4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7392D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1644A7" w:rsidRPr="00E7392D" w:rsidRDefault="001644A7" w:rsidP="00C353A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</w:t>
            </w:r>
            <w:r w:rsidR="009178B4" w:rsidRPr="00E7392D">
              <w:rPr>
                <w:rFonts w:ascii="Tahoma" w:hAnsi="Tahoma" w:cs="Tahoma"/>
                <w:b w:val="0"/>
                <w:sz w:val="20"/>
                <w:lang w:val="pl-PL"/>
              </w:rPr>
              <w:t>rozumienia tekstu</w:t>
            </w:r>
            <w:r w:rsidR="009178B4" w:rsidRPr="00E7392D">
              <w:rPr>
                <w:rFonts w:ascii="Tahoma" w:hAnsi="Tahoma" w:cs="Tahoma"/>
                <w:sz w:val="20"/>
                <w:lang w:val="pl-PL"/>
              </w:rPr>
              <w:t xml:space="preserve"> </w:t>
            </w:r>
            <w:r w:rsidR="00873C48" w:rsidRPr="00E7392D">
              <w:rPr>
                <w:rFonts w:ascii="Tahoma" w:hAnsi="Tahoma" w:cs="Tahoma"/>
                <w:b w:val="0"/>
                <w:sz w:val="20"/>
                <w:lang w:val="pl-PL"/>
              </w:rPr>
              <w:t xml:space="preserve">czytanego </w:t>
            </w:r>
            <w:r w:rsidR="009B4566" w:rsidRPr="00E7392D">
              <w:rPr>
                <w:rFonts w:ascii="Tahoma" w:hAnsi="Tahoma" w:cs="Tahoma"/>
                <w:b w:val="0"/>
                <w:sz w:val="20"/>
                <w:lang w:val="pl-PL"/>
              </w:rPr>
              <w:t>przez studenta w języku obcym do poziomu</w:t>
            </w:r>
            <w:r w:rsidR="00873C48" w:rsidRPr="00E7392D">
              <w:rPr>
                <w:rFonts w:ascii="Tahoma" w:hAnsi="Tahoma" w:cs="Tahoma"/>
                <w:b w:val="0"/>
                <w:sz w:val="20"/>
                <w:lang w:val="pl-PL"/>
              </w:rPr>
              <w:t xml:space="preserve"> B</w:t>
            </w:r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>1</w:t>
            </w:r>
            <w:r w:rsidR="00AA02AB">
              <w:rPr>
                <w:rFonts w:ascii="Tahoma" w:hAnsi="Tahoma" w:cs="Tahoma"/>
                <w:b w:val="0"/>
                <w:sz w:val="20"/>
                <w:lang w:val="pl-PL"/>
              </w:rPr>
              <w:t>+</w:t>
            </w:r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E7392D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1644A7" w:rsidRPr="00E7392D" w:rsidTr="001644A7">
        <w:tc>
          <w:tcPr>
            <w:tcW w:w="675" w:type="dxa"/>
            <w:vAlign w:val="center"/>
          </w:tcPr>
          <w:p w:rsidR="001644A7" w:rsidRPr="00E7392D" w:rsidRDefault="009178B4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7392D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1644A7" w:rsidRPr="00E7392D" w:rsidRDefault="001644A7" w:rsidP="009178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</w:t>
            </w:r>
            <w:r w:rsidR="009178B4" w:rsidRPr="00E7392D">
              <w:rPr>
                <w:rFonts w:ascii="Tahoma" w:hAnsi="Tahoma" w:cs="Tahoma"/>
                <w:b w:val="0"/>
                <w:sz w:val="20"/>
                <w:lang w:val="pl-PL"/>
              </w:rPr>
              <w:t xml:space="preserve">komunikacyjnych kompetencji studenta </w:t>
            </w:r>
            <w:r w:rsidR="009B4566" w:rsidRPr="00E7392D">
              <w:rPr>
                <w:rFonts w:ascii="Tahoma" w:hAnsi="Tahoma" w:cs="Tahoma"/>
                <w:b w:val="0"/>
                <w:sz w:val="20"/>
                <w:lang w:val="pl-PL"/>
              </w:rPr>
              <w:t xml:space="preserve">do poziomu </w:t>
            </w:r>
            <w:r w:rsidR="00873C48" w:rsidRPr="00E7392D">
              <w:rPr>
                <w:rFonts w:ascii="Tahoma" w:hAnsi="Tahoma" w:cs="Tahoma"/>
                <w:b w:val="0"/>
                <w:sz w:val="20"/>
                <w:lang w:val="pl-PL"/>
              </w:rPr>
              <w:t>B</w:t>
            </w:r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>1</w:t>
            </w:r>
            <w:r w:rsidR="00AA02AB">
              <w:rPr>
                <w:rFonts w:ascii="Tahoma" w:hAnsi="Tahoma" w:cs="Tahoma"/>
                <w:b w:val="0"/>
                <w:sz w:val="20"/>
                <w:lang w:val="pl-PL"/>
              </w:rPr>
              <w:t>+</w:t>
            </w:r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E7392D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</w:tbl>
    <w:p w:rsidR="00D03AAB" w:rsidRPr="00E7392D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31BD8" w:rsidRPr="00E7392D" w:rsidRDefault="00131BD8" w:rsidP="00131BD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7392D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E7392D" w:rsidRPr="00E7392D" w:rsidTr="003A4D2B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BD8" w:rsidRPr="00E7392D" w:rsidRDefault="00131BD8" w:rsidP="003A4D2B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7392D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BD8" w:rsidRPr="00E7392D" w:rsidRDefault="00131BD8" w:rsidP="003A4D2B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7392D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BD8" w:rsidRPr="00E7392D" w:rsidRDefault="00131BD8" w:rsidP="003A4D2B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7392D">
              <w:rPr>
                <w:rFonts w:ascii="Tahoma" w:hAnsi="Tahoma" w:cs="Tahoma"/>
              </w:rPr>
              <w:t>Odniesienie do efektów</w:t>
            </w:r>
          </w:p>
          <w:p w:rsidR="00131BD8" w:rsidRPr="00E7392D" w:rsidRDefault="00131BD8" w:rsidP="003A4D2B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7392D">
              <w:rPr>
                <w:rFonts w:ascii="Tahoma" w:hAnsi="Tahoma" w:cs="Tahoma"/>
              </w:rPr>
              <w:t>uczenia się dla kierunku</w:t>
            </w:r>
          </w:p>
        </w:tc>
      </w:tr>
      <w:tr w:rsidR="00E7392D" w:rsidRPr="00E7392D" w:rsidTr="003A4D2B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BD8" w:rsidRPr="00E7392D" w:rsidRDefault="00131BD8" w:rsidP="003A4D2B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E7392D">
              <w:rPr>
                <w:rFonts w:ascii="Tahoma" w:hAnsi="Tahoma" w:cs="Tahoma"/>
              </w:rPr>
              <w:t xml:space="preserve">Po zaliczeniu przedmiotu student w zakresie </w:t>
            </w:r>
            <w:r w:rsidRPr="00E7392D">
              <w:rPr>
                <w:rFonts w:ascii="Tahoma" w:hAnsi="Tahoma" w:cs="Tahoma"/>
                <w:b/>
                <w:smallCaps/>
              </w:rPr>
              <w:t>umiejętności</w:t>
            </w:r>
            <w:r w:rsidRPr="00E7392D">
              <w:rPr>
                <w:rFonts w:ascii="Tahoma" w:hAnsi="Tahoma" w:cs="Tahoma"/>
              </w:rPr>
              <w:t xml:space="preserve"> potrafi</w:t>
            </w:r>
          </w:p>
        </w:tc>
      </w:tr>
      <w:tr w:rsidR="00E7392D" w:rsidRPr="00E7392D" w:rsidTr="003A4D2B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4C2A" w:rsidRPr="00E7392D" w:rsidRDefault="00EB4C2A" w:rsidP="003A4D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7392D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4C2A" w:rsidRPr="00E7392D" w:rsidRDefault="00EB4C2A" w:rsidP="003A4D2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7392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Formułować wypowiedzi pisemne wynikające z doraźnych potrzeb związane z zainteresowaniami oraz formami spędzania czasu wolnego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C2A" w:rsidRPr="00E7392D" w:rsidRDefault="00EB4C2A" w:rsidP="003A4D2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E7392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E7392D" w:rsidRPr="00E7392D" w:rsidTr="003A4D2B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4C2A" w:rsidRPr="00E7392D" w:rsidRDefault="00EB4C2A" w:rsidP="003A4D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7392D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4C2A" w:rsidRPr="00E7392D" w:rsidRDefault="00EB4C2A" w:rsidP="003A4D2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7392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Zrozumieć teksty pisemne na znane konkretne tematy, napisane językiem codziennym, zawierające często używane sformułowania w zakresie form spędzania czasu wolnego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C2A" w:rsidRPr="00E7392D" w:rsidRDefault="00EB4C2A" w:rsidP="003A4D2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E7392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</w:tbl>
    <w:p w:rsidR="00AF4B0E" w:rsidRPr="00E7392D" w:rsidRDefault="00AF4B0E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D03AAB" w:rsidRPr="00E7392D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7392D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03AAB" w:rsidRPr="00E7392D" w:rsidTr="00936FE1">
        <w:tc>
          <w:tcPr>
            <w:tcW w:w="9778" w:type="dxa"/>
            <w:gridSpan w:val="8"/>
            <w:vAlign w:val="center"/>
          </w:tcPr>
          <w:p w:rsidR="00D03AAB" w:rsidRPr="00E7392D" w:rsidRDefault="00D03AAB" w:rsidP="00936FE1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D03AAB" w:rsidRPr="00E7392D" w:rsidTr="00936FE1">
        <w:tc>
          <w:tcPr>
            <w:tcW w:w="1222" w:type="dxa"/>
            <w:vAlign w:val="center"/>
          </w:tcPr>
          <w:p w:rsidR="00D03AAB" w:rsidRPr="00E7392D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D03AAB" w:rsidRPr="00E7392D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D03AAB" w:rsidRPr="00E7392D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Ćw</w:t>
            </w:r>
            <w:r w:rsidR="00066009" w:rsidRPr="00E7392D">
              <w:rPr>
                <w:rFonts w:ascii="Tahoma" w:hAnsi="Tahoma" w:cs="Tahoma"/>
                <w:lang w:val="pl-PL"/>
              </w:rPr>
              <w:t>.</w:t>
            </w:r>
          </w:p>
        </w:tc>
        <w:tc>
          <w:tcPr>
            <w:tcW w:w="1222" w:type="dxa"/>
            <w:vAlign w:val="center"/>
          </w:tcPr>
          <w:p w:rsidR="00D03AAB" w:rsidRPr="00E7392D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D03AAB" w:rsidRPr="00E7392D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D03AAB" w:rsidRPr="00E7392D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D03AAB" w:rsidRPr="00E7392D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7392D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D03AAB" w:rsidRPr="00E7392D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D03AAB" w:rsidRPr="00E7392D" w:rsidTr="00936FE1">
        <w:tc>
          <w:tcPr>
            <w:tcW w:w="1222" w:type="dxa"/>
            <w:vAlign w:val="center"/>
          </w:tcPr>
          <w:p w:rsidR="00D03AAB" w:rsidRPr="00E7392D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E7392D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E7392D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E7392D" w:rsidRDefault="003823D3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:rsidR="00D03AAB" w:rsidRPr="00E7392D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E7392D" w:rsidRDefault="008344F5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D03AAB" w:rsidRPr="00E7392D" w:rsidRDefault="00AF4B0E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D03AAB" w:rsidRPr="00E7392D" w:rsidRDefault="00912741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2</w:t>
            </w:r>
          </w:p>
        </w:tc>
      </w:tr>
    </w:tbl>
    <w:p w:rsidR="00D03AAB" w:rsidRPr="00E7392D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03AAB" w:rsidRPr="00E7392D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7392D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D03AAB" w:rsidRPr="00E7392D" w:rsidTr="00936FE1">
        <w:tc>
          <w:tcPr>
            <w:tcW w:w="2127" w:type="dxa"/>
            <w:vAlign w:val="center"/>
          </w:tcPr>
          <w:p w:rsidR="00D03AAB" w:rsidRPr="00E7392D" w:rsidRDefault="00D03AAB" w:rsidP="00936FE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D03AAB" w:rsidRPr="00E7392D" w:rsidRDefault="00D03AAB" w:rsidP="00936FE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7392D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D03AAB" w:rsidRPr="00E7392D" w:rsidTr="00936FE1">
        <w:tc>
          <w:tcPr>
            <w:tcW w:w="2127" w:type="dxa"/>
            <w:vAlign w:val="center"/>
          </w:tcPr>
          <w:p w:rsidR="00D03AAB" w:rsidRPr="00E7392D" w:rsidRDefault="00D03AAB" w:rsidP="00936F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7392D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D03AAB" w:rsidRPr="00E7392D" w:rsidRDefault="001644A7" w:rsidP="003D72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7392D">
              <w:rPr>
                <w:rFonts w:ascii="Tahoma" w:hAnsi="Tahoma" w:cs="Tahoma"/>
                <w:b w:val="0"/>
                <w:lang w:val="pl-PL"/>
              </w:rPr>
              <w:t>Metoda komunikacyjno-sytuacyjna z jedn</w:t>
            </w:r>
            <w:r w:rsidR="003D72DE" w:rsidRPr="00E7392D">
              <w:rPr>
                <w:rFonts w:ascii="Tahoma" w:hAnsi="Tahoma" w:cs="Tahoma"/>
                <w:b w:val="0"/>
                <w:lang w:val="pl-PL"/>
              </w:rPr>
              <w:t xml:space="preserve">oczesnym rozwijaniem sprawności </w:t>
            </w:r>
            <w:r w:rsidRPr="00E7392D">
              <w:rPr>
                <w:rFonts w:ascii="Tahoma" w:hAnsi="Tahoma" w:cs="Tahoma"/>
                <w:b w:val="0"/>
                <w:lang w:val="pl-PL"/>
              </w:rPr>
              <w:t xml:space="preserve">rozumienia </w:t>
            </w:r>
            <w:r w:rsidR="003D72DE" w:rsidRPr="00E7392D">
              <w:rPr>
                <w:rFonts w:ascii="Tahoma" w:hAnsi="Tahoma" w:cs="Tahoma"/>
                <w:b w:val="0"/>
                <w:lang w:val="pl-PL"/>
              </w:rPr>
              <w:t xml:space="preserve">tekstu czytanego oraz pisania. </w:t>
            </w:r>
          </w:p>
        </w:tc>
      </w:tr>
    </w:tbl>
    <w:p w:rsidR="00D03AAB" w:rsidRPr="00E7392D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03AAB" w:rsidRPr="00E7392D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7392D">
        <w:rPr>
          <w:rFonts w:ascii="Tahoma" w:hAnsi="Tahoma" w:cs="Tahoma"/>
        </w:rPr>
        <w:lastRenderedPageBreak/>
        <w:t xml:space="preserve">Treści kształcenia </w:t>
      </w:r>
      <w:r w:rsidRPr="00E7392D">
        <w:rPr>
          <w:rFonts w:ascii="Tahoma" w:hAnsi="Tahoma" w:cs="Tahoma"/>
          <w:b w:val="0"/>
          <w:sz w:val="20"/>
        </w:rPr>
        <w:t>(oddzielnie dla każdej formy zajęć)</w:t>
      </w:r>
    </w:p>
    <w:p w:rsidR="00D03AAB" w:rsidRPr="00E7392D" w:rsidRDefault="00D03AAB" w:rsidP="00D03AA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03AAB" w:rsidRPr="00E7392D" w:rsidRDefault="00D03AAB" w:rsidP="00D03AAB">
      <w:pPr>
        <w:pStyle w:val="Podpunkty"/>
        <w:ind w:left="0"/>
        <w:rPr>
          <w:rFonts w:ascii="Tahoma" w:hAnsi="Tahoma" w:cs="Tahoma"/>
          <w:smallCaps/>
        </w:rPr>
      </w:pPr>
      <w:r w:rsidRPr="00E7392D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12741" w:rsidRPr="00E7392D" w:rsidTr="0091274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2741" w:rsidRPr="00E7392D" w:rsidRDefault="00912741" w:rsidP="00936FE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7392D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2741" w:rsidRPr="00E7392D" w:rsidRDefault="00912741" w:rsidP="00936F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7392D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912741" w:rsidRPr="00E7392D" w:rsidTr="0091274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2741" w:rsidRPr="00E7392D" w:rsidRDefault="00912741" w:rsidP="00936FE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912741" w:rsidRPr="00E7392D" w:rsidRDefault="00912741" w:rsidP="00936F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912741" w:rsidRPr="00E7392D" w:rsidTr="00912741">
        <w:trPr>
          <w:trHeight w:val="617"/>
        </w:trPr>
        <w:tc>
          <w:tcPr>
            <w:tcW w:w="568" w:type="dxa"/>
            <w:vAlign w:val="center"/>
          </w:tcPr>
          <w:p w:rsidR="00912741" w:rsidRPr="00E7392D" w:rsidRDefault="00912741" w:rsidP="00936FE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E7392D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:rsidR="00912741" w:rsidRPr="00E7392D" w:rsidRDefault="00912741" w:rsidP="003B28E2">
            <w:pPr>
              <w:pStyle w:val="wrubryce"/>
              <w:spacing w:after="0"/>
              <w:rPr>
                <w:rFonts w:ascii="Tahoma" w:hAnsi="Tahoma" w:cs="Tahoma"/>
                <w:spacing w:val="-6"/>
                <w:lang w:val="pl-PL"/>
              </w:rPr>
            </w:pPr>
            <w:r w:rsidRPr="00E7392D">
              <w:rPr>
                <w:rFonts w:ascii="Tahoma" w:hAnsi="Tahoma" w:cs="Tahoma"/>
                <w:spacing w:val="-6"/>
                <w:lang w:val="pl-PL"/>
              </w:rPr>
              <w:t xml:space="preserve">Wypowiedzi pisemne związane </w:t>
            </w:r>
            <w:r w:rsidRPr="00E7392D">
              <w:rPr>
                <w:rFonts w:ascii="Tahoma" w:hAnsi="Tahoma" w:cs="Tahoma"/>
              </w:rPr>
              <w:t>z zainteresowaniami oraz formami spędzania czasu wolnego</w:t>
            </w:r>
            <w:r w:rsidRPr="00E7392D">
              <w:rPr>
                <w:rFonts w:ascii="Tahoma" w:hAnsi="Tahoma" w:cs="Tahoma"/>
                <w:lang w:val="pl-PL"/>
              </w:rPr>
              <w:t>.</w:t>
            </w:r>
          </w:p>
          <w:p w:rsidR="00912741" w:rsidRPr="00E7392D" w:rsidRDefault="00912741" w:rsidP="003B28E2">
            <w:pPr>
              <w:pStyle w:val="wrubryce"/>
              <w:spacing w:after="0"/>
              <w:rPr>
                <w:rFonts w:ascii="Tahoma" w:hAnsi="Tahoma" w:cs="Tahoma"/>
                <w:spacing w:val="-6"/>
                <w:lang w:val="pl-PL"/>
              </w:rPr>
            </w:pPr>
            <w:r w:rsidRPr="00E7392D">
              <w:rPr>
                <w:rFonts w:ascii="Tahoma" w:hAnsi="Tahoma" w:cs="Tahoma"/>
                <w:spacing w:val="-6"/>
                <w:lang w:val="pl-PL"/>
              </w:rPr>
              <w:t>Wykorzystanie autentycznych materiałów prasowych i środków multimedialnych.</w:t>
            </w:r>
          </w:p>
        </w:tc>
      </w:tr>
      <w:tr w:rsidR="00912741" w:rsidRPr="00E7392D" w:rsidTr="00912741">
        <w:tc>
          <w:tcPr>
            <w:tcW w:w="568" w:type="dxa"/>
            <w:vAlign w:val="center"/>
          </w:tcPr>
          <w:p w:rsidR="00912741" w:rsidRPr="00E7392D" w:rsidRDefault="00912741" w:rsidP="00936FE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E7392D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:rsidR="00912741" w:rsidRPr="00E7392D" w:rsidRDefault="00912741" w:rsidP="00A0392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both"/>
              <w:textAlignment w:val="baseline"/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</w:pPr>
            <w:r w:rsidRPr="00E7392D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 xml:space="preserve">Teksty pisemne na tematy związane z czasem wolnym oraz zainteresowaniami. </w:t>
            </w:r>
          </w:p>
          <w:p w:rsidR="00912741" w:rsidRPr="00E7392D" w:rsidRDefault="00912741" w:rsidP="00936FE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E7392D">
              <w:rPr>
                <w:rFonts w:ascii="Tahoma" w:hAnsi="Tahoma" w:cs="Tahoma"/>
                <w:spacing w:val="-6"/>
                <w:lang w:val="pl-PL"/>
              </w:rPr>
              <w:t>Wykorzystanie autentycznych materiałów prasowych i środków multimedialnych.</w:t>
            </w:r>
          </w:p>
        </w:tc>
      </w:tr>
    </w:tbl>
    <w:p w:rsidR="00056572" w:rsidRPr="00E7392D" w:rsidRDefault="00056572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334722" w:rsidRPr="00E7392D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E7392D">
        <w:rPr>
          <w:rFonts w:ascii="Tahoma" w:hAnsi="Tahoma" w:cs="Tahoma"/>
          <w:spacing w:val="-8"/>
        </w:rPr>
        <w:t xml:space="preserve">Korelacja pomiędzy efektami </w:t>
      </w:r>
      <w:r w:rsidR="00131BD8" w:rsidRPr="00E7392D">
        <w:rPr>
          <w:rFonts w:ascii="Tahoma" w:hAnsi="Tahoma" w:cs="Tahoma"/>
          <w:spacing w:val="-8"/>
        </w:rPr>
        <w:t>uczenia się</w:t>
      </w:r>
      <w:r w:rsidRPr="00E7392D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34722" w:rsidRPr="00E7392D" w:rsidTr="0013384C">
        <w:tc>
          <w:tcPr>
            <w:tcW w:w="3261" w:type="dxa"/>
          </w:tcPr>
          <w:p w:rsidR="00334722" w:rsidRPr="00E7392D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E7392D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131BD8" w:rsidRPr="00E7392D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334722" w:rsidRPr="00E7392D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E7392D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334722" w:rsidRPr="00E7392D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E7392D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334722" w:rsidRPr="00E7392D" w:rsidTr="0013384C">
        <w:tc>
          <w:tcPr>
            <w:tcW w:w="3261" w:type="dxa"/>
            <w:vAlign w:val="center"/>
          </w:tcPr>
          <w:p w:rsidR="00334722" w:rsidRPr="00E7392D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392D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334722" w:rsidRPr="00E7392D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392D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334722" w:rsidRPr="00E7392D" w:rsidRDefault="008344F5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392D">
              <w:rPr>
                <w:rFonts w:ascii="Tahoma" w:hAnsi="Tahoma" w:cs="Tahoma"/>
                <w:color w:val="auto"/>
              </w:rPr>
              <w:t>L1, L2</w:t>
            </w:r>
          </w:p>
        </w:tc>
      </w:tr>
      <w:tr w:rsidR="00334722" w:rsidRPr="00E7392D" w:rsidTr="0013384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22" w:rsidRPr="00E7392D" w:rsidRDefault="00883A99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392D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22" w:rsidRPr="00E7392D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392D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22" w:rsidRPr="00E7392D" w:rsidRDefault="008344F5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392D">
              <w:rPr>
                <w:rFonts w:ascii="Tahoma" w:hAnsi="Tahoma" w:cs="Tahoma"/>
                <w:color w:val="auto"/>
              </w:rPr>
              <w:t>L1, L2</w:t>
            </w:r>
          </w:p>
        </w:tc>
      </w:tr>
    </w:tbl>
    <w:p w:rsidR="00334722" w:rsidRPr="00E7392D" w:rsidRDefault="00334722" w:rsidP="00334722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334722" w:rsidRPr="00E7392D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7392D">
        <w:rPr>
          <w:rFonts w:ascii="Tahoma" w:hAnsi="Tahoma" w:cs="Tahoma"/>
        </w:rPr>
        <w:t xml:space="preserve">Metody weryfikacji efektów </w:t>
      </w:r>
      <w:r w:rsidR="00131BD8" w:rsidRPr="00E7392D">
        <w:rPr>
          <w:rFonts w:ascii="Tahoma" w:hAnsi="Tahoma" w:cs="Tahoma"/>
        </w:rPr>
        <w:t xml:space="preserve">uczenia się </w:t>
      </w:r>
      <w:r w:rsidRPr="00E7392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334722" w:rsidRPr="00E7392D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7392D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7392D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131BD8" w:rsidRPr="00E7392D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7392D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7392D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7392D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7392D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334722" w:rsidRPr="00E7392D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7392D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7392D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>Wypowiedzi pisemne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7392D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334722" w:rsidRPr="00E7392D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7392D" w:rsidRDefault="002D2122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  <w:r w:rsidR="00334722" w:rsidRPr="00E7392D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7392D" w:rsidRDefault="00883A99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>Wypowiedzi pisemne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7392D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</w:tbl>
    <w:p w:rsidR="00B76EB8" w:rsidRPr="00E7392D" w:rsidRDefault="00B76EB8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334722" w:rsidRPr="00E7392D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7392D">
        <w:rPr>
          <w:rFonts w:ascii="Tahoma" w:hAnsi="Tahoma" w:cs="Tahoma"/>
        </w:rPr>
        <w:t xml:space="preserve">Kryteria oceny </w:t>
      </w:r>
      <w:r w:rsidR="00131BD8" w:rsidRPr="00E7392D">
        <w:rPr>
          <w:rFonts w:ascii="Tahoma" w:hAnsi="Tahoma" w:cs="Tahoma"/>
        </w:rPr>
        <w:t xml:space="preserve">stopnia osiągnięcia </w:t>
      </w:r>
      <w:r w:rsidRPr="00E7392D">
        <w:rPr>
          <w:rFonts w:ascii="Tahoma" w:hAnsi="Tahoma" w:cs="Tahoma"/>
        </w:rPr>
        <w:t xml:space="preserve">efektów </w:t>
      </w:r>
      <w:r w:rsidR="00131BD8" w:rsidRPr="00E7392D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3"/>
        <w:gridCol w:w="2126"/>
        <w:gridCol w:w="2126"/>
        <w:gridCol w:w="2267"/>
        <w:gridCol w:w="2126"/>
      </w:tblGrid>
      <w:tr w:rsidR="00334722" w:rsidRPr="00E7392D" w:rsidTr="0013384C">
        <w:trPr>
          <w:trHeight w:val="397"/>
        </w:trPr>
        <w:tc>
          <w:tcPr>
            <w:tcW w:w="579" w:type="pct"/>
            <w:vAlign w:val="center"/>
          </w:tcPr>
          <w:p w:rsidR="00334722" w:rsidRPr="00E7392D" w:rsidRDefault="00334722" w:rsidP="00E7392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E7392D">
              <w:rPr>
                <w:rFonts w:ascii="Tahoma" w:hAnsi="Tahoma" w:cs="Tahoma"/>
                <w:smallCaps w:val="0"/>
                <w:lang w:val="pl-PL" w:eastAsia="en-US"/>
              </w:rPr>
              <w:t>Efekt</w:t>
            </w:r>
          </w:p>
          <w:p w:rsidR="00334722" w:rsidRPr="00E7392D" w:rsidRDefault="00131BD8" w:rsidP="00E7392D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pacing w:val="-6"/>
                <w:szCs w:val="20"/>
                <w:lang w:eastAsia="pl-PL"/>
              </w:rPr>
            </w:pPr>
            <w:r w:rsidRPr="00E7392D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1087" w:type="pct"/>
            <w:vAlign w:val="center"/>
          </w:tcPr>
          <w:p w:rsidR="00334722" w:rsidRPr="00E7392D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7392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334722" w:rsidRPr="00E7392D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7392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1087" w:type="pct"/>
            <w:vAlign w:val="center"/>
          </w:tcPr>
          <w:p w:rsidR="00334722" w:rsidRPr="00E7392D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7392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334722" w:rsidRPr="00E7392D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7392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159" w:type="pct"/>
            <w:vAlign w:val="center"/>
          </w:tcPr>
          <w:p w:rsidR="00334722" w:rsidRPr="00E7392D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7392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334722" w:rsidRPr="00E7392D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7392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087" w:type="pct"/>
            <w:vAlign w:val="center"/>
          </w:tcPr>
          <w:p w:rsidR="00334722" w:rsidRPr="00E7392D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7392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334722" w:rsidRPr="00E7392D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7392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334722" w:rsidRPr="00E7392D" w:rsidTr="0013384C">
        <w:tc>
          <w:tcPr>
            <w:tcW w:w="579" w:type="pct"/>
            <w:vAlign w:val="center"/>
          </w:tcPr>
          <w:p w:rsidR="00334722" w:rsidRPr="00E7392D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7392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087" w:type="pct"/>
            <w:vAlign w:val="center"/>
          </w:tcPr>
          <w:p w:rsidR="00334722" w:rsidRPr="00E7392D" w:rsidRDefault="00334722" w:rsidP="001019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tworzenia wypowiedzi pisemnych</w:t>
            </w:r>
            <w:r w:rsidR="0010197A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8614CC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związanych </w:t>
            </w:r>
            <w:r w:rsidR="0010197A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zainteresowaniami oraz formami spędzania czasu wolnego</w:t>
            </w:r>
          </w:p>
        </w:tc>
        <w:tc>
          <w:tcPr>
            <w:tcW w:w="1087" w:type="pct"/>
            <w:vAlign w:val="center"/>
          </w:tcPr>
          <w:p w:rsidR="00334722" w:rsidRPr="00E7392D" w:rsidRDefault="00334722" w:rsidP="001019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tworzenia wypowiedzi pisemnych</w:t>
            </w:r>
            <w:r w:rsidR="0010197A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8614CC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związanych </w:t>
            </w:r>
            <w:r w:rsidR="0010197A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zainteresowaniami oraz formami spędzania czasu wolnego</w:t>
            </w:r>
            <w:r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ale w stopniu ograniczonym</w:t>
            </w:r>
          </w:p>
        </w:tc>
        <w:tc>
          <w:tcPr>
            <w:tcW w:w="1159" w:type="pct"/>
            <w:vAlign w:val="center"/>
          </w:tcPr>
          <w:p w:rsidR="009218FA" w:rsidRPr="00E7392D" w:rsidRDefault="00334722" w:rsidP="009218F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pozwalającymi na swobodne pos</w:t>
            </w:r>
            <w:r w:rsidR="0010197A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ługiwanie się nimi w tworzeniu </w:t>
            </w:r>
            <w:r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wypowiedzi pisemnych</w:t>
            </w:r>
            <w:r w:rsidR="009218FA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  <w:p w:rsidR="00334722" w:rsidRPr="00E7392D" w:rsidRDefault="008614CC" w:rsidP="008614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związanych </w:t>
            </w:r>
            <w:r w:rsidR="0010197A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zainteresowaniami oraz formami spędzania czasu wolnego</w:t>
            </w:r>
            <w:r w:rsidR="00334722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ale przy występowaniu nielicznych błędów</w:t>
            </w:r>
          </w:p>
        </w:tc>
        <w:tc>
          <w:tcPr>
            <w:tcW w:w="1087" w:type="pct"/>
            <w:vAlign w:val="center"/>
          </w:tcPr>
          <w:p w:rsidR="00334722" w:rsidRPr="00E7392D" w:rsidRDefault="00334722" w:rsidP="001019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tworzenia wypowiedzi pisemnych</w:t>
            </w:r>
            <w:r w:rsidR="0010197A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8614CC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związanych </w:t>
            </w:r>
            <w:r w:rsidR="0010197A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 zainteresowaniami oraz formami spędzania czasu wolnego </w:t>
            </w:r>
            <w:r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prawie bezbłędny sposób</w:t>
            </w:r>
          </w:p>
        </w:tc>
      </w:tr>
      <w:tr w:rsidR="00334722" w:rsidRPr="00E7392D" w:rsidTr="0013384C">
        <w:tc>
          <w:tcPr>
            <w:tcW w:w="579" w:type="pct"/>
            <w:vAlign w:val="center"/>
          </w:tcPr>
          <w:p w:rsidR="00334722" w:rsidRPr="00E7392D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7392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A54BA1" w:rsidRPr="00E7392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7" w:type="pct"/>
            <w:vAlign w:val="center"/>
          </w:tcPr>
          <w:p w:rsidR="00334722" w:rsidRPr="00E7392D" w:rsidRDefault="00334722" w:rsidP="00EA4E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</w:t>
            </w:r>
            <w:r w:rsidR="00FA42B0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się umiejętnościami rozumienia</w:t>
            </w:r>
            <w:r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tekstu czytanego</w:t>
            </w:r>
            <w:r w:rsidR="00EA4E14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napisanego językiem codziennym</w:t>
            </w:r>
            <w:r w:rsidR="0010197A" w:rsidRPr="00E7392D">
              <w:t xml:space="preserve"> </w:t>
            </w:r>
            <w:r w:rsidR="0010197A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zakresie form spędzania czasu wolnego </w:t>
            </w:r>
            <w:r w:rsidR="00EA4E14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1087" w:type="pct"/>
            <w:vAlign w:val="center"/>
          </w:tcPr>
          <w:p w:rsidR="00334722" w:rsidRPr="00E7392D" w:rsidRDefault="00334722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rozumienia tekstu czytanego</w:t>
            </w:r>
            <w:r w:rsidR="00EA4E14" w:rsidRPr="00E7392D">
              <w:t xml:space="preserve"> </w:t>
            </w:r>
            <w:r w:rsidR="00EA4E14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napisanego językiem codziennym</w:t>
            </w:r>
            <w:r w:rsidR="0010197A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zakresie form spędzania czasu wolnego</w:t>
            </w:r>
            <w:r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ale w stopniu ograniczonym</w:t>
            </w:r>
          </w:p>
        </w:tc>
        <w:tc>
          <w:tcPr>
            <w:tcW w:w="1159" w:type="pct"/>
            <w:vAlign w:val="center"/>
          </w:tcPr>
          <w:p w:rsidR="00334722" w:rsidRPr="00E7392D" w:rsidRDefault="00334722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pozwalającymi na swobodne posługiwanie się nimi w rozumieniu tekstu czytanego</w:t>
            </w:r>
            <w:r w:rsidR="00BF5BFB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napisanego językiem codziennym</w:t>
            </w:r>
            <w:r w:rsidR="0010197A" w:rsidRPr="00E7392D">
              <w:t xml:space="preserve"> </w:t>
            </w:r>
            <w:r w:rsidR="0010197A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zakresie form spędzania czasu wolnego</w:t>
            </w:r>
            <w:r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ale przy występowaniu nielicznych błędów</w:t>
            </w:r>
          </w:p>
        </w:tc>
        <w:tc>
          <w:tcPr>
            <w:tcW w:w="1087" w:type="pct"/>
            <w:vAlign w:val="center"/>
          </w:tcPr>
          <w:p w:rsidR="00334722" w:rsidRPr="00E7392D" w:rsidRDefault="00334722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rozumienia w prawie bezbłędny sposób  tekstu czytanego</w:t>
            </w:r>
            <w:r w:rsidR="00BF5BFB" w:rsidRPr="00E7392D">
              <w:t xml:space="preserve"> </w:t>
            </w:r>
            <w:r w:rsidR="00BF5BFB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napisanego językiem codziennym</w:t>
            </w:r>
            <w:r w:rsidR="0010197A" w:rsidRPr="00E7392D">
              <w:t xml:space="preserve"> </w:t>
            </w:r>
            <w:r w:rsidR="0010197A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zakresie form spędzania czasu wolnego</w:t>
            </w:r>
            <w:r w:rsidR="00BF5BFB"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</w:t>
            </w:r>
            <w:r w:rsidRPr="00E7392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:rsidR="00334722" w:rsidRPr="00E7392D" w:rsidRDefault="00334722" w:rsidP="00334722">
      <w:pPr>
        <w:pStyle w:val="Podpunkty"/>
        <w:ind w:left="0"/>
        <w:rPr>
          <w:rFonts w:ascii="Tahoma" w:hAnsi="Tahoma" w:cs="Tahoma"/>
          <w:b w:val="0"/>
          <w:sz w:val="16"/>
          <w:szCs w:val="16"/>
          <w:lang w:val="pl-PL"/>
        </w:rPr>
      </w:pPr>
    </w:p>
    <w:p w:rsidR="00334722" w:rsidRPr="00E7392D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7392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4722" w:rsidRPr="00E7392D" w:rsidTr="0013384C">
        <w:tc>
          <w:tcPr>
            <w:tcW w:w="9778" w:type="dxa"/>
          </w:tcPr>
          <w:p w:rsidR="00334722" w:rsidRPr="00E7392D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E7392D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334722" w:rsidRPr="00E7392D" w:rsidTr="0013384C">
        <w:tc>
          <w:tcPr>
            <w:tcW w:w="9778" w:type="dxa"/>
            <w:vAlign w:val="center"/>
          </w:tcPr>
          <w:p w:rsidR="00334722" w:rsidRPr="00E7392D" w:rsidRDefault="00C5241C" w:rsidP="0095468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de-DE"/>
              </w:rPr>
            </w:pPr>
            <w:r w:rsidRPr="00E7392D">
              <w:rPr>
                <w:rFonts w:ascii="Tahoma" w:hAnsi="Tahoma" w:cs="Tahoma"/>
                <w:b w:val="0"/>
                <w:sz w:val="20"/>
                <w:lang w:val="de-DE"/>
              </w:rPr>
              <w:t xml:space="preserve">Hantschel, H.-J., Krieger, P.; </w:t>
            </w:r>
            <w:r w:rsidR="00991455" w:rsidRPr="00E7392D">
              <w:rPr>
                <w:rFonts w:ascii="Tahoma" w:hAnsi="Tahoma" w:cs="Tahoma"/>
                <w:sz w:val="20"/>
                <w:lang w:val="de-DE"/>
              </w:rPr>
              <w:t>Mit Erfolg zum Zer</w:t>
            </w:r>
            <w:r w:rsidRPr="00E7392D">
              <w:rPr>
                <w:rFonts w:ascii="Tahoma" w:hAnsi="Tahoma" w:cs="Tahoma"/>
                <w:sz w:val="20"/>
                <w:lang w:val="de-DE"/>
              </w:rPr>
              <w:t>ti</w:t>
            </w:r>
            <w:r w:rsidR="00991455" w:rsidRPr="00E7392D">
              <w:rPr>
                <w:rFonts w:ascii="Tahoma" w:hAnsi="Tahoma" w:cs="Tahoma"/>
                <w:sz w:val="20"/>
                <w:lang w:val="de-DE"/>
              </w:rPr>
              <w:t>fikat Deutsch</w:t>
            </w:r>
            <w:r w:rsidR="00991455" w:rsidRPr="00E7392D">
              <w:rPr>
                <w:rFonts w:ascii="Tahoma" w:hAnsi="Tahoma" w:cs="Tahoma"/>
                <w:b w:val="0"/>
                <w:sz w:val="20"/>
                <w:lang w:val="de-DE"/>
              </w:rPr>
              <w:t xml:space="preserve"> </w:t>
            </w:r>
            <w:r w:rsidR="00991455" w:rsidRPr="00E7392D">
              <w:rPr>
                <w:rFonts w:ascii="Tahoma" w:hAnsi="Tahoma" w:cs="Tahoma"/>
                <w:sz w:val="20"/>
                <w:lang w:val="de-DE"/>
              </w:rPr>
              <w:t>B1</w:t>
            </w:r>
            <w:r w:rsidR="00954686" w:rsidRPr="00E7392D">
              <w:rPr>
                <w:rFonts w:ascii="Tahoma" w:hAnsi="Tahoma" w:cs="Tahoma"/>
                <w:b w:val="0"/>
                <w:sz w:val="20"/>
                <w:lang w:val="de-DE"/>
              </w:rPr>
              <w:t xml:space="preserve">: </w:t>
            </w:r>
            <w:proofErr w:type="spellStart"/>
            <w:r w:rsidR="00991455" w:rsidRPr="00E7392D">
              <w:rPr>
                <w:rFonts w:ascii="Tahoma" w:hAnsi="Tahoma" w:cs="Tahoma"/>
                <w:b w:val="0"/>
                <w:sz w:val="20"/>
                <w:lang w:val="de-DE"/>
              </w:rPr>
              <w:t>Testbuch</w:t>
            </w:r>
            <w:proofErr w:type="spellEnd"/>
            <w:r w:rsidR="00991455" w:rsidRPr="00E7392D">
              <w:rPr>
                <w:rFonts w:ascii="Tahoma" w:hAnsi="Tahoma" w:cs="Tahoma"/>
                <w:b w:val="0"/>
                <w:sz w:val="20"/>
                <w:lang w:val="de-DE"/>
              </w:rPr>
              <w:t xml:space="preserve"> und Arbeitsbuch, </w:t>
            </w:r>
            <w:proofErr w:type="spellStart"/>
            <w:r w:rsidR="00991455" w:rsidRPr="00E7392D">
              <w:rPr>
                <w:rFonts w:ascii="Tahoma" w:hAnsi="Tahoma" w:cs="Tahoma"/>
                <w:b w:val="0"/>
                <w:sz w:val="20"/>
                <w:lang w:val="de-DE"/>
              </w:rPr>
              <w:t>LektorKlett</w:t>
            </w:r>
            <w:proofErr w:type="spellEnd"/>
            <w:r w:rsidR="00305F62">
              <w:rPr>
                <w:rFonts w:ascii="Tahoma" w:hAnsi="Tahoma" w:cs="Tahoma"/>
                <w:b w:val="0"/>
                <w:sz w:val="20"/>
                <w:lang w:val="de-DE"/>
              </w:rPr>
              <w:t>, 2014</w:t>
            </w:r>
            <w:r w:rsidR="00991455" w:rsidRPr="00E7392D">
              <w:rPr>
                <w:rFonts w:ascii="Tahoma" w:hAnsi="Tahoma" w:cs="Tahoma"/>
                <w:b w:val="0"/>
                <w:sz w:val="20"/>
                <w:lang w:val="de-DE"/>
              </w:rPr>
              <w:t xml:space="preserve"> </w:t>
            </w:r>
          </w:p>
        </w:tc>
      </w:tr>
    </w:tbl>
    <w:p w:rsidR="00334722" w:rsidRPr="00E7392D" w:rsidRDefault="00334722" w:rsidP="00334722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4722" w:rsidRPr="00E7392D" w:rsidTr="0013384C">
        <w:tc>
          <w:tcPr>
            <w:tcW w:w="9778" w:type="dxa"/>
          </w:tcPr>
          <w:p w:rsidR="00334722" w:rsidRPr="00E7392D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E7392D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BE1CB0" w:rsidRPr="00E7392D" w:rsidTr="0013384C">
        <w:tc>
          <w:tcPr>
            <w:tcW w:w="9778" w:type="dxa"/>
          </w:tcPr>
          <w:p w:rsidR="00BE1CB0" w:rsidRPr="00E7392D" w:rsidRDefault="00BE1CB0" w:rsidP="00BE1C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de-DE"/>
              </w:rPr>
            </w:pPr>
            <w:proofErr w:type="spellStart"/>
            <w:r w:rsidRPr="00E7392D">
              <w:rPr>
                <w:rFonts w:ascii="Tahoma" w:hAnsi="Tahoma" w:cs="Tahoma"/>
                <w:b w:val="0"/>
                <w:sz w:val="20"/>
                <w:lang w:val="de-DE"/>
              </w:rPr>
              <w:t>Koithan</w:t>
            </w:r>
            <w:proofErr w:type="spellEnd"/>
            <w:r w:rsidRPr="00E7392D">
              <w:rPr>
                <w:rFonts w:ascii="Tahoma" w:hAnsi="Tahoma" w:cs="Tahoma"/>
                <w:b w:val="0"/>
                <w:sz w:val="20"/>
                <w:lang w:val="de-DE"/>
              </w:rPr>
              <w:t xml:space="preserve"> U., Schmitz H., Sieber T., Sonntag R., </w:t>
            </w:r>
            <w:proofErr w:type="spellStart"/>
            <w:r w:rsidRPr="00E7392D">
              <w:rPr>
                <w:rFonts w:ascii="Tahoma" w:hAnsi="Tahoma" w:cs="Tahoma"/>
                <w:b w:val="0"/>
                <w:sz w:val="20"/>
                <w:lang w:val="de-DE"/>
              </w:rPr>
              <w:t>Ochmann</w:t>
            </w:r>
            <w:proofErr w:type="spellEnd"/>
            <w:r w:rsidRPr="00E7392D">
              <w:rPr>
                <w:rFonts w:ascii="Tahoma" w:hAnsi="Tahoma" w:cs="Tahoma"/>
                <w:b w:val="0"/>
                <w:sz w:val="20"/>
                <w:lang w:val="de-DE"/>
              </w:rPr>
              <w:t xml:space="preserve"> N., 2009 </w:t>
            </w:r>
            <w:r w:rsidRPr="00E7392D">
              <w:rPr>
                <w:rFonts w:ascii="Tahoma" w:hAnsi="Tahoma" w:cs="Tahoma"/>
                <w:sz w:val="20"/>
                <w:lang w:val="de-DE"/>
              </w:rPr>
              <w:t>ASPEKTE B1+</w:t>
            </w:r>
            <w:r w:rsidRPr="00E7392D">
              <w:rPr>
                <w:rFonts w:ascii="Tahoma" w:hAnsi="Tahoma" w:cs="Tahoma"/>
                <w:b w:val="0"/>
                <w:sz w:val="20"/>
                <w:lang w:val="de-DE"/>
              </w:rPr>
              <w:t>, Kursbuch und Arbeitsbuch; Langenscheidt</w:t>
            </w:r>
            <w:r w:rsidR="00305F62">
              <w:rPr>
                <w:rFonts w:ascii="Tahoma" w:hAnsi="Tahoma" w:cs="Tahoma"/>
                <w:b w:val="0"/>
                <w:sz w:val="20"/>
                <w:lang w:val="de-DE"/>
              </w:rPr>
              <w:t>, 2013</w:t>
            </w:r>
            <w:r w:rsidRPr="00E7392D">
              <w:rPr>
                <w:rFonts w:ascii="Tahoma" w:hAnsi="Tahoma" w:cs="Tahoma"/>
                <w:b w:val="0"/>
                <w:sz w:val="20"/>
                <w:lang w:val="de-DE"/>
              </w:rPr>
              <w:t xml:space="preserve">  </w:t>
            </w:r>
          </w:p>
        </w:tc>
      </w:tr>
      <w:tr w:rsidR="00334722" w:rsidRPr="00E7392D" w:rsidTr="0013384C">
        <w:tc>
          <w:tcPr>
            <w:tcW w:w="9778" w:type="dxa"/>
            <w:vAlign w:val="center"/>
          </w:tcPr>
          <w:p w:rsidR="00334722" w:rsidRPr="00E7392D" w:rsidRDefault="008D1D0A" w:rsidP="0013384C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lastRenderedPageBreak/>
              <w:t>Bęza</w:t>
            </w:r>
            <w:proofErr w:type="spellEnd"/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>, S., Nowe r</w:t>
            </w:r>
            <w:r w:rsidR="00334722" w:rsidRPr="00E7392D">
              <w:rPr>
                <w:rFonts w:ascii="Tahoma" w:hAnsi="Tahoma" w:cs="Tahoma"/>
                <w:b w:val="0"/>
                <w:sz w:val="20"/>
                <w:lang w:val="pl-PL"/>
              </w:rPr>
              <w:t>epetytorium z</w:t>
            </w:r>
            <w:r w:rsidR="0040556B" w:rsidRPr="00E7392D">
              <w:rPr>
                <w:rFonts w:ascii="Tahoma" w:hAnsi="Tahoma" w:cs="Tahoma"/>
                <w:b w:val="0"/>
                <w:sz w:val="20"/>
                <w:lang w:val="pl-PL"/>
              </w:rPr>
              <w:t xml:space="preserve"> gramatyki języka niemieckiego</w:t>
            </w:r>
            <w:r w:rsidR="000B36C8">
              <w:rPr>
                <w:rFonts w:ascii="Tahoma" w:hAnsi="Tahoma" w:cs="Tahoma"/>
                <w:b w:val="0"/>
                <w:sz w:val="20"/>
                <w:lang w:val="pl-PL"/>
              </w:rPr>
              <w:t>, 2017 i nowsze</w:t>
            </w:r>
            <w:bookmarkStart w:id="0" w:name="_GoBack"/>
            <w:bookmarkEnd w:id="0"/>
          </w:p>
        </w:tc>
      </w:tr>
      <w:tr w:rsidR="00BE1CB0" w:rsidRPr="00E7392D" w:rsidTr="0013384C">
        <w:tc>
          <w:tcPr>
            <w:tcW w:w="9778" w:type="dxa"/>
            <w:vAlign w:val="center"/>
          </w:tcPr>
          <w:p w:rsidR="00BE1CB0" w:rsidRPr="00E7392D" w:rsidRDefault="00BE1CB0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>Hatała</w:t>
            </w:r>
            <w:proofErr w:type="spellEnd"/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>, G., Bielicka, M.; Słownik tematyczny języka niemieckiego dla licealistów i studentów; Kanion</w:t>
            </w:r>
          </w:p>
        </w:tc>
      </w:tr>
      <w:tr w:rsidR="00334722" w:rsidRPr="00E7392D" w:rsidTr="0013384C">
        <w:tc>
          <w:tcPr>
            <w:tcW w:w="9778" w:type="dxa"/>
            <w:vAlign w:val="center"/>
          </w:tcPr>
          <w:p w:rsidR="00334722" w:rsidRPr="00E7392D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>Euro Plus +- CD ROM</w:t>
            </w:r>
          </w:p>
        </w:tc>
      </w:tr>
      <w:tr w:rsidR="00334722" w:rsidRPr="00E7392D" w:rsidTr="0013384C">
        <w:tc>
          <w:tcPr>
            <w:tcW w:w="9778" w:type="dxa"/>
            <w:vAlign w:val="center"/>
          </w:tcPr>
          <w:p w:rsidR="00334722" w:rsidRPr="00E7392D" w:rsidRDefault="00BE1CB0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>Modelltest</w:t>
            </w:r>
            <w:proofErr w:type="spellEnd"/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 xml:space="preserve"> – Telc</w:t>
            </w:r>
          </w:p>
        </w:tc>
      </w:tr>
      <w:tr w:rsidR="00334722" w:rsidRPr="00E7392D" w:rsidTr="0013384C">
        <w:tc>
          <w:tcPr>
            <w:tcW w:w="9778" w:type="dxa"/>
            <w:vAlign w:val="center"/>
          </w:tcPr>
          <w:p w:rsidR="00334722" w:rsidRPr="00E7392D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 xml:space="preserve">Ćwiczenia interaktywne / Autentyczny materiał prasowy / Case </w:t>
            </w:r>
            <w:proofErr w:type="spellStart"/>
            <w:r w:rsidRPr="00E7392D">
              <w:rPr>
                <w:rFonts w:ascii="Tahoma" w:hAnsi="Tahoma" w:cs="Tahoma"/>
                <w:b w:val="0"/>
                <w:sz w:val="20"/>
                <w:lang w:val="pl-PL"/>
              </w:rPr>
              <w:t>Studies</w:t>
            </w:r>
            <w:proofErr w:type="spellEnd"/>
          </w:p>
        </w:tc>
      </w:tr>
    </w:tbl>
    <w:p w:rsidR="00334722" w:rsidRPr="00E7392D" w:rsidRDefault="00334722" w:rsidP="00334722">
      <w:pPr>
        <w:pStyle w:val="Punktygwne"/>
        <w:spacing w:before="0" w:after="0"/>
        <w:rPr>
          <w:rFonts w:ascii="Tahoma" w:hAnsi="Tahoma" w:cs="Tahoma"/>
          <w:b w:val="0"/>
          <w:sz w:val="14"/>
          <w:szCs w:val="14"/>
        </w:rPr>
      </w:pPr>
    </w:p>
    <w:p w:rsidR="00334722" w:rsidRPr="00E7392D" w:rsidRDefault="00334722" w:rsidP="00334722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E7392D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334722" w:rsidRPr="00E7392D" w:rsidTr="0013384C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4722" w:rsidRPr="00E7392D" w:rsidRDefault="00334722" w:rsidP="00133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92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22" w:rsidRPr="00E7392D" w:rsidRDefault="00334722" w:rsidP="00133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92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34722" w:rsidRPr="00E7392D" w:rsidTr="0013384C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4722" w:rsidRPr="00E7392D" w:rsidRDefault="00334722" w:rsidP="00133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22" w:rsidRPr="00E7392D" w:rsidRDefault="00334722" w:rsidP="00133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92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22" w:rsidRPr="00E7392D" w:rsidRDefault="00334722" w:rsidP="00133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92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B4C2A" w:rsidRPr="00E7392D" w:rsidTr="0013384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3A4D2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7392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3A4D2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7392D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13384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7392D">
              <w:rPr>
                <w:color w:val="auto"/>
                <w:sz w:val="20"/>
                <w:szCs w:val="20"/>
              </w:rPr>
              <w:t>-</w:t>
            </w:r>
          </w:p>
        </w:tc>
      </w:tr>
      <w:tr w:rsidR="00EB4C2A" w:rsidRPr="00E7392D" w:rsidTr="0013384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3A4D2B">
            <w:pPr>
              <w:pStyle w:val="Default"/>
              <w:rPr>
                <w:color w:val="auto"/>
                <w:sz w:val="20"/>
                <w:szCs w:val="20"/>
              </w:rPr>
            </w:pPr>
            <w:r w:rsidRPr="00E7392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3A4D2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7392D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13384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7392D">
              <w:rPr>
                <w:color w:val="auto"/>
                <w:sz w:val="20"/>
                <w:szCs w:val="20"/>
              </w:rPr>
              <w:t>-</w:t>
            </w:r>
          </w:p>
        </w:tc>
      </w:tr>
      <w:tr w:rsidR="00EB4C2A" w:rsidRPr="00E7392D" w:rsidTr="0013384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3A4D2B">
            <w:pPr>
              <w:pStyle w:val="Default"/>
              <w:rPr>
                <w:color w:val="auto"/>
                <w:sz w:val="20"/>
                <w:szCs w:val="20"/>
              </w:rPr>
            </w:pPr>
            <w:r w:rsidRPr="00E7392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3A4D2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7392D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13384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7392D">
              <w:rPr>
                <w:color w:val="auto"/>
                <w:sz w:val="20"/>
                <w:szCs w:val="20"/>
              </w:rPr>
              <w:t>-</w:t>
            </w:r>
          </w:p>
        </w:tc>
      </w:tr>
      <w:tr w:rsidR="00EB4C2A" w:rsidRPr="00E7392D" w:rsidTr="0013384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3A4D2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92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3A4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7392D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13384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7392D">
              <w:rPr>
                <w:color w:val="auto"/>
                <w:sz w:val="20"/>
                <w:szCs w:val="20"/>
              </w:rPr>
              <w:t>-</w:t>
            </w:r>
            <w:r w:rsidRPr="00E7392D">
              <w:rPr>
                <w:color w:val="auto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EB4C2A" w:rsidRPr="00E7392D" w:rsidTr="0013384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3A4D2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92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3A4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7392D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13384C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  <w:highlight w:val="yellow"/>
              </w:rPr>
            </w:pPr>
            <w:r w:rsidRPr="00E7392D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EB4C2A" w:rsidRPr="00E7392D" w:rsidTr="0013384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3A4D2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92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3A4D2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7392D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13384C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E7392D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EB4C2A" w:rsidRPr="00E7392D" w:rsidTr="0013384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3A4D2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92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3A4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7392D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2A" w:rsidRPr="00E7392D" w:rsidRDefault="00EB4C2A" w:rsidP="0013384C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E7392D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EB4C2A" w:rsidRPr="00E7392D" w:rsidRDefault="00EB4C2A"/>
    <w:sectPr w:rsidR="00EB4C2A" w:rsidRPr="00E7392D" w:rsidSect="00936FE1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79F" w:rsidRDefault="004C779F" w:rsidP="001E50DD">
      <w:pPr>
        <w:spacing w:after="0" w:line="240" w:lineRule="auto"/>
      </w:pPr>
      <w:r>
        <w:separator/>
      </w:r>
    </w:p>
  </w:endnote>
  <w:endnote w:type="continuationSeparator" w:id="0">
    <w:p w:rsidR="004C779F" w:rsidRDefault="004C779F" w:rsidP="001E5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FE1" w:rsidRDefault="000F75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03A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36FE1" w:rsidRDefault="00936FE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FE1" w:rsidRPr="0080542D" w:rsidRDefault="000F75F1" w:rsidP="00936FE1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D03AA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D434B3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79F" w:rsidRDefault="004C779F" w:rsidP="001E50DD">
      <w:pPr>
        <w:spacing w:after="0" w:line="240" w:lineRule="auto"/>
      </w:pPr>
      <w:r>
        <w:separator/>
      </w:r>
    </w:p>
  </w:footnote>
  <w:footnote w:type="continuationSeparator" w:id="0">
    <w:p w:rsidR="004C779F" w:rsidRDefault="004C779F" w:rsidP="001E5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BD8" w:rsidRDefault="001006F2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3AAB"/>
    <w:rsid w:val="00010463"/>
    <w:rsid w:val="00010509"/>
    <w:rsid w:val="00011F5B"/>
    <w:rsid w:val="000158A4"/>
    <w:rsid w:val="00016FB9"/>
    <w:rsid w:val="00035D56"/>
    <w:rsid w:val="00035FC1"/>
    <w:rsid w:val="00053953"/>
    <w:rsid w:val="00056572"/>
    <w:rsid w:val="0005676A"/>
    <w:rsid w:val="00057DED"/>
    <w:rsid w:val="000619F9"/>
    <w:rsid w:val="00066009"/>
    <w:rsid w:val="000669F6"/>
    <w:rsid w:val="00076AB7"/>
    <w:rsid w:val="00096D4E"/>
    <w:rsid w:val="000B36C8"/>
    <w:rsid w:val="000D5889"/>
    <w:rsid w:val="000E5F49"/>
    <w:rsid w:val="000F5FD3"/>
    <w:rsid w:val="000F75F1"/>
    <w:rsid w:val="001006F2"/>
    <w:rsid w:val="0010197A"/>
    <w:rsid w:val="00115A86"/>
    <w:rsid w:val="00121044"/>
    <w:rsid w:val="001302AE"/>
    <w:rsid w:val="00131BD8"/>
    <w:rsid w:val="0013384C"/>
    <w:rsid w:val="00144D2B"/>
    <w:rsid w:val="001644A7"/>
    <w:rsid w:val="00173CD4"/>
    <w:rsid w:val="001A1C95"/>
    <w:rsid w:val="001A3430"/>
    <w:rsid w:val="001B1BB8"/>
    <w:rsid w:val="001B259D"/>
    <w:rsid w:val="001D67EA"/>
    <w:rsid w:val="001E50DD"/>
    <w:rsid w:val="0022796C"/>
    <w:rsid w:val="00232642"/>
    <w:rsid w:val="00234EDC"/>
    <w:rsid w:val="002414DE"/>
    <w:rsid w:val="00253C57"/>
    <w:rsid w:val="00255B35"/>
    <w:rsid w:val="002914D3"/>
    <w:rsid w:val="002A4E86"/>
    <w:rsid w:val="002C145D"/>
    <w:rsid w:val="002D2122"/>
    <w:rsid w:val="002D6866"/>
    <w:rsid w:val="002F4924"/>
    <w:rsid w:val="00300FE4"/>
    <w:rsid w:val="00305F62"/>
    <w:rsid w:val="00324015"/>
    <w:rsid w:val="00327A52"/>
    <w:rsid w:val="00334722"/>
    <w:rsid w:val="00356308"/>
    <w:rsid w:val="003823D3"/>
    <w:rsid w:val="003857AE"/>
    <w:rsid w:val="00395455"/>
    <w:rsid w:val="003A4A2B"/>
    <w:rsid w:val="003A4D2B"/>
    <w:rsid w:val="003B28E2"/>
    <w:rsid w:val="003B5C8E"/>
    <w:rsid w:val="003D0185"/>
    <w:rsid w:val="003D72DE"/>
    <w:rsid w:val="003E50B3"/>
    <w:rsid w:val="003F7337"/>
    <w:rsid w:val="0040556B"/>
    <w:rsid w:val="004141AF"/>
    <w:rsid w:val="004202BE"/>
    <w:rsid w:val="00443D27"/>
    <w:rsid w:val="00447A5B"/>
    <w:rsid w:val="00460BC2"/>
    <w:rsid w:val="004668F7"/>
    <w:rsid w:val="004729A7"/>
    <w:rsid w:val="004829D3"/>
    <w:rsid w:val="00491DA9"/>
    <w:rsid w:val="004A1326"/>
    <w:rsid w:val="004A7E1A"/>
    <w:rsid w:val="004C779F"/>
    <w:rsid w:val="004D2FD6"/>
    <w:rsid w:val="00507F40"/>
    <w:rsid w:val="005239F8"/>
    <w:rsid w:val="00532F79"/>
    <w:rsid w:val="00534BD4"/>
    <w:rsid w:val="00564250"/>
    <w:rsid w:val="00566ACA"/>
    <w:rsid w:val="00573215"/>
    <w:rsid w:val="00575CC4"/>
    <w:rsid w:val="005A4FE8"/>
    <w:rsid w:val="005D2A87"/>
    <w:rsid w:val="005E7603"/>
    <w:rsid w:val="0060482B"/>
    <w:rsid w:val="0061778C"/>
    <w:rsid w:val="006345E0"/>
    <w:rsid w:val="006427ED"/>
    <w:rsid w:val="00671067"/>
    <w:rsid w:val="006905E1"/>
    <w:rsid w:val="00691377"/>
    <w:rsid w:val="006A114C"/>
    <w:rsid w:val="006C2BF7"/>
    <w:rsid w:val="006D03A7"/>
    <w:rsid w:val="006D0689"/>
    <w:rsid w:val="006E28D9"/>
    <w:rsid w:val="006E32BB"/>
    <w:rsid w:val="00710027"/>
    <w:rsid w:val="00712695"/>
    <w:rsid w:val="00737561"/>
    <w:rsid w:val="00743D71"/>
    <w:rsid w:val="00792BD9"/>
    <w:rsid w:val="007B40E1"/>
    <w:rsid w:val="007C321F"/>
    <w:rsid w:val="007C3EB3"/>
    <w:rsid w:val="007D74DD"/>
    <w:rsid w:val="0081186F"/>
    <w:rsid w:val="008136DA"/>
    <w:rsid w:val="008344F5"/>
    <w:rsid w:val="00835C54"/>
    <w:rsid w:val="00835D9F"/>
    <w:rsid w:val="00836A5C"/>
    <w:rsid w:val="00852625"/>
    <w:rsid w:val="008614CC"/>
    <w:rsid w:val="00873C48"/>
    <w:rsid w:val="00883A99"/>
    <w:rsid w:val="00884674"/>
    <w:rsid w:val="008B3B15"/>
    <w:rsid w:val="008C72DA"/>
    <w:rsid w:val="008D1D0A"/>
    <w:rsid w:val="008E710D"/>
    <w:rsid w:val="008F150B"/>
    <w:rsid w:val="008F32A8"/>
    <w:rsid w:val="008F4C51"/>
    <w:rsid w:val="008F763A"/>
    <w:rsid w:val="00912741"/>
    <w:rsid w:val="009178B4"/>
    <w:rsid w:val="009218FA"/>
    <w:rsid w:val="00936FE1"/>
    <w:rsid w:val="00954686"/>
    <w:rsid w:val="0096497D"/>
    <w:rsid w:val="009812ED"/>
    <w:rsid w:val="00991455"/>
    <w:rsid w:val="009B4566"/>
    <w:rsid w:val="009C1A01"/>
    <w:rsid w:val="009E1CC3"/>
    <w:rsid w:val="00A0392F"/>
    <w:rsid w:val="00A47D31"/>
    <w:rsid w:val="00A533EA"/>
    <w:rsid w:val="00A54BA1"/>
    <w:rsid w:val="00A64759"/>
    <w:rsid w:val="00A65679"/>
    <w:rsid w:val="00A667EA"/>
    <w:rsid w:val="00A954C5"/>
    <w:rsid w:val="00A9784D"/>
    <w:rsid w:val="00AA02AB"/>
    <w:rsid w:val="00AC4F8D"/>
    <w:rsid w:val="00AD3DD4"/>
    <w:rsid w:val="00AE73AD"/>
    <w:rsid w:val="00AF23E5"/>
    <w:rsid w:val="00AF4B0E"/>
    <w:rsid w:val="00AF7B47"/>
    <w:rsid w:val="00B265D3"/>
    <w:rsid w:val="00B3648E"/>
    <w:rsid w:val="00B40E03"/>
    <w:rsid w:val="00B5475A"/>
    <w:rsid w:val="00B645D8"/>
    <w:rsid w:val="00B76EB8"/>
    <w:rsid w:val="00B862ED"/>
    <w:rsid w:val="00B92158"/>
    <w:rsid w:val="00BB0F4A"/>
    <w:rsid w:val="00BB2440"/>
    <w:rsid w:val="00BB4901"/>
    <w:rsid w:val="00BB49C0"/>
    <w:rsid w:val="00BE0F42"/>
    <w:rsid w:val="00BE1CB0"/>
    <w:rsid w:val="00BF0E79"/>
    <w:rsid w:val="00BF5BFB"/>
    <w:rsid w:val="00C15E8D"/>
    <w:rsid w:val="00C353A1"/>
    <w:rsid w:val="00C47150"/>
    <w:rsid w:val="00C5241C"/>
    <w:rsid w:val="00C54EC4"/>
    <w:rsid w:val="00C83180"/>
    <w:rsid w:val="00C90932"/>
    <w:rsid w:val="00CC3EAE"/>
    <w:rsid w:val="00CD0030"/>
    <w:rsid w:val="00CD71C4"/>
    <w:rsid w:val="00CD78D9"/>
    <w:rsid w:val="00CF1CC3"/>
    <w:rsid w:val="00D03AAB"/>
    <w:rsid w:val="00D20B16"/>
    <w:rsid w:val="00D401D6"/>
    <w:rsid w:val="00D434B3"/>
    <w:rsid w:val="00D56D1B"/>
    <w:rsid w:val="00D63F18"/>
    <w:rsid w:val="00D76384"/>
    <w:rsid w:val="00DC29D3"/>
    <w:rsid w:val="00DD14CC"/>
    <w:rsid w:val="00DD40DA"/>
    <w:rsid w:val="00DE5D4E"/>
    <w:rsid w:val="00DF2E03"/>
    <w:rsid w:val="00E118CB"/>
    <w:rsid w:val="00E13C95"/>
    <w:rsid w:val="00E15A68"/>
    <w:rsid w:val="00E453BD"/>
    <w:rsid w:val="00E62FAE"/>
    <w:rsid w:val="00E70EFD"/>
    <w:rsid w:val="00E72EEE"/>
    <w:rsid w:val="00E7392D"/>
    <w:rsid w:val="00E81D71"/>
    <w:rsid w:val="00E86E74"/>
    <w:rsid w:val="00EA2BF5"/>
    <w:rsid w:val="00EA4E14"/>
    <w:rsid w:val="00EA68A5"/>
    <w:rsid w:val="00EB4C2A"/>
    <w:rsid w:val="00EF5236"/>
    <w:rsid w:val="00F016E6"/>
    <w:rsid w:val="00F1298A"/>
    <w:rsid w:val="00F51647"/>
    <w:rsid w:val="00F62664"/>
    <w:rsid w:val="00F633EF"/>
    <w:rsid w:val="00F700EF"/>
    <w:rsid w:val="00F7515D"/>
    <w:rsid w:val="00F759CC"/>
    <w:rsid w:val="00F86D30"/>
    <w:rsid w:val="00F92478"/>
    <w:rsid w:val="00FA367D"/>
    <w:rsid w:val="00FA42B0"/>
    <w:rsid w:val="00FA5CA2"/>
    <w:rsid w:val="00FB4831"/>
    <w:rsid w:val="00FB6366"/>
    <w:rsid w:val="00FE06B5"/>
    <w:rsid w:val="00FF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C86558"/>
  <w15:docId w15:val="{E6B01793-BE16-4F88-AE4C-56A3B6413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3AA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A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03AA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D03AA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D03A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03AA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D03AAB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03AAB"/>
  </w:style>
  <w:style w:type="paragraph" w:customStyle="1" w:styleId="tekst">
    <w:name w:val="tekst"/>
    <w:rsid w:val="00D03AA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D03AA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03AA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D03AA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03AA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D03AA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D03AA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D03AAB"/>
    <w:pPr>
      <w:jc w:val="center"/>
    </w:pPr>
  </w:style>
  <w:style w:type="paragraph" w:customStyle="1" w:styleId="rdtytu">
    <w:name w:val="Śródtytuł"/>
    <w:basedOn w:val="Nagwek1"/>
    <w:rsid w:val="00D03AA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D03AA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D03AA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D03AA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AA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3AA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31B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31BD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773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Domek1</Company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rwisz</dc:creator>
  <cp:lastModifiedBy>Agnieszka Gernand</cp:lastModifiedBy>
  <cp:revision>5</cp:revision>
  <dcterms:created xsi:type="dcterms:W3CDTF">2021-06-04T10:48:00Z</dcterms:created>
  <dcterms:modified xsi:type="dcterms:W3CDTF">2023-06-22T15:44:00Z</dcterms:modified>
</cp:coreProperties>
</file>