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D42" w:rsidRDefault="00E94D42" w:rsidP="00E94D42">
      <w:pPr>
        <w:spacing w:after="0" w:line="240" w:lineRule="auto"/>
        <w:rPr>
          <w:rFonts w:ascii="Tahoma" w:hAnsi="Tahoma" w:cs="Tahoma"/>
        </w:rPr>
      </w:pPr>
    </w:p>
    <w:p w:rsidR="00E94D42" w:rsidRDefault="00E94D42" w:rsidP="00E94D42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E94D42" w:rsidRDefault="00E94D42" w:rsidP="00E94D42">
      <w:pPr>
        <w:spacing w:after="0" w:line="240" w:lineRule="auto"/>
        <w:rPr>
          <w:rFonts w:ascii="Tahoma" w:hAnsi="Tahoma" w:cs="Tahoma"/>
        </w:rPr>
      </w:pPr>
    </w:p>
    <w:p w:rsidR="00E94D42" w:rsidRDefault="00E94D42" w:rsidP="00E94D42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410"/>
        <w:gridCol w:w="7381"/>
      </w:tblGrid>
      <w:tr w:rsidR="00E94D42" w:rsidTr="003B3E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Pytania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Odpowiedzi"/>
              <w:snapToGrid w:val="0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tekstów specjalistycznych</w:t>
            </w:r>
          </w:p>
        </w:tc>
      </w:tr>
      <w:tr w:rsidR="00E94D42" w:rsidTr="003B3E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Pytania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Pr="00CB6BCF" w:rsidRDefault="00CB6BCF" w:rsidP="00420AB0">
            <w:pPr>
              <w:pStyle w:val="Odpowiedzi"/>
              <w:snapToGrid w:val="0"/>
              <w:spacing w:before="0" w:after="0"/>
              <w:rPr>
                <w:rFonts w:ascii="Tahoma" w:hAnsi="Tahoma" w:cs="Tahoma"/>
                <w:b w:val="0"/>
              </w:rPr>
            </w:pPr>
            <w:r w:rsidRPr="00CB6BCF">
              <w:rPr>
                <w:rFonts w:ascii="Tahoma" w:hAnsi="Tahoma" w:cs="Tahoma"/>
                <w:b w:val="0"/>
              </w:rPr>
              <w:t>202</w:t>
            </w:r>
            <w:r w:rsidR="00420AB0">
              <w:rPr>
                <w:rFonts w:ascii="Tahoma" w:hAnsi="Tahoma" w:cs="Tahoma"/>
                <w:b w:val="0"/>
              </w:rPr>
              <w:t>1</w:t>
            </w:r>
            <w:r w:rsidRPr="00CB6BCF">
              <w:rPr>
                <w:rFonts w:ascii="Tahoma" w:hAnsi="Tahoma" w:cs="Tahoma"/>
                <w:b w:val="0"/>
              </w:rPr>
              <w:t>/202</w:t>
            </w:r>
            <w:r w:rsidR="00420AB0">
              <w:rPr>
                <w:rFonts w:ascii="Tahoma" w:hAnsi="Tahoma" w:cs="Tahoma"/>
                <w:b w:val="0"/>
              </w:rPr>
              <w:t>2</w:t>
            </w:r>
          </w:p>
        </w:tc>
      </w:tr>
      <w:tr w:rsidR="00E94D42" w:rsidTr="003B3E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571BCD" w:rsidP="003B3EB7">
            <w:pPr>
              <w:pStyle w:val="Pytania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Pr="00B76A58" w:rsidRDefault="00B76A58" w:rsidP="00B76A58">
            <w:pPr>
              <w:pStyle w:val="Odpowiedzi"/>
              <w:snapToGrid w:val="0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E94D42" w:rsidTr="003B3E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Pytania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Odpowiedzi"/>
              <w:snapToGrid w:val="0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E94D42" w:rsidTr="003B3E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Pytania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Odpowiedzi"/>
              <w:snapToGrid w:val="0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E94D42" w:rsidTr="003B3E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Pytania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Odpowiedzi"/>
              <w:snapToGrid w:val="0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94D42" w:rsidTr="003B3E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Pytania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9A1F9C" w:rsidP="003B3EB7">
            <w:pPr>
              <w:pStyle w:val="Odpowiedzi"/>
              <w:snapToGrid w:val="0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tłumaczeniowa</w:t>
            </w:r>
          </w:p>
        </w:tc>
      </w:tr>
      <w:tr w:rsidR="00E94D42" w:rsidTr="003B3E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Pytania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A66261">
            <w:pPr>
              <w:pStyle w:val="Odpowiedzi"/>
              <w:snapToGrid w:val="0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</w:t>
            </w:r>
            <w:r w:rsidR="00A66261">
              <w:rPr>
                <w:rFonts w:ascii="Tahoma" w:hAnsi="Tahoma" w:cs="Tahoma"/>
                <w:b w:val="0"/>
              </w:rPr>
              <w:t>Alicja Mazurkiewicz</w:t>
            </w:r>
          </w:p>
        </w:tc>
      </w:tr>
    </w:tbl>
    <w:p w:rsidR="00E94D42" w:rsidRDefault="00E94D42" w:rsidP="00E94D42">
      <w:pPr>
        <w:pStyle w:val="Punktygwne"/>
        <w:spacing w:before="0" w:after="0"/>
        <w:rPr>
          <w:rFonts w:ascii="Tahoma" w:hAnsi="Tahoma" w:cs="Tahoma"/>
          <w:b w:val="0"/>
        </w:rPr>
      </w:pPr>
    </w:p>
    <w:p w:rsidR="00E94D42" w:rsidRDefault="00E94D42" w:rsidP="00E94D42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b w:val="0"/>
          <w:smallCaps w:val="0"/>
          <w:sz w:val="20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Ind w:w="-5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9788"/>
      </w:tblGrid>
      <w:tr w:rsidR="00E94D42" w:rsidTr="003B3EB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4D42" w:rsidRDefault="00E94D42" w:rsidP="003B3EB7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co najmniej na poziomie B2+/C1</w:t>
            </w:r>
          </w:p>
        </w:tc>
      </w:tr>
      <w:tr w:rsidR="00E94D42" w:rsidTr="003B3EB7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4D42" w:rsidRDefault="00E94D42" w:rsidP="003B3EB7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polskiego co najmniej na poziomie B2+/C1</w:t>
            </w:r>
          </w:p>
        </w:tc>
      </w:tr>
    </w:tbl>
    <w:p w:rsidR="00E94D42" w:rsidRDefault="00E94D42" w:rsidP="00E94D42">
      <w:pPr>
        <w:pStyle w:val="Punktygwne"/>
        <w:spacing w:before="0" w:after="0"/>
        <w:rPr>
          <w:rFonts w:ascii="Tahoma" w:hAnsi="Tahoma" w:cs="Tahoma"/>
          <w:b w:val="0"/>
        </w:rPr>
      </w:pPr>
    </w:p>
    <w:p w:rsidR="00E94D42" w:rsidRPr="00414B9C" w:rsidRDefault="00E94D42" w:rsidP="00E94D42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414B9C">
        <w:rPr>
          <w:rFonts w:ascii="Tahoma" w:hAnsi="Tahoma" w:cs="Tahoma"/>
        </w:rPr>
        <w:t xml:space="preserve">Efekty </w:t>
      </w:r>
      <w:r w:rsidR="00571BCD" w:rsidRPr="00414B9C">
        <w:rPr>
          <w:rFonts w:ascii="Tahoma" w:hAnsi="Tahoma" w:cs="Tahoma"/>
        </w:rPr>
        <w:t xml:space="preserve">uczenia się </w:t>
      </w:r>
      <w:r w:rsidRPr="00414B9C">
        <w:rPr>
          <w:rFonts w:ascii="Tahoma" w:hAnsi="Tahoma" w:cs="Tahoma"/>
        </w:rPr>
        <w:t>i sposób realizacji zajęć</w:t>
      </w:r>
    </w:p>
    <w:p w:rsidR="00E94D42" w:rsidRPr="00414B9C" w:rsidRDefault="00E94D42" w:rsidP="00E94D4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414B9C">
        <w:rPr>
          <w:rFonts w:ascii="Tahoma" w:hAnsi="Tahoma" w:cs="Tahoma"/>
        </w:rPr>
        <w:t>Cele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9113"/>
      </w:tblGrid>
      <w:tr w:rsidR="000A3434" w:rsidRPr="00414B9C" w:rsidTr="003B3E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434" w:rsidRPr="00414B9C" w:rsidRDefault="000A3434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14B9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434" w:rsidRPr="000A3434" w:rsidRDefault="000A3434" w:rsidP="00150A5F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3434">
              <w:rPr>
                <w:rFonts w:ascii="Tahoma" w:hAnsi="Tahoma" w:cs="Tahoma"/>
                <w:b w:val="0"/>
                <w:sz w:val="20"/>
              </w:rPr>
              <w:t>Celem kursu jest przygotowanie studentów do pracy z tekstami specjalistycznymi, m.in. w zakresie wyszukiwania terminologii specjalistycznej z wykorzystaniem różnorodnych źródeł i nowoczesnych technik stosowanych przez tłumaczy tekstów specjalistycznych.</w:t>
            </w:r>
          </w:p>
        </w:tc>
      </w:tr>
      <w:tr w:rsidR="000A3434" w:rsidRPr="00414B9C" w:rsidTr="003B3E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434" w:rsidRPr="00414B9C" w:rsidRDefault="000A3434" w:rsidP="003B3EB7">
            <w:pPr>
              <w:pStyle w:val="Cele"/>
              <w:snapToGrid w:val="0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C2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434" w:rsidRPr="000A6D8A" w:rsidRDefault="000A3434" w:rsidP="00150A5F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D8A">
              <w:rPr>
                <w:rFonts w:ascii="Tahoma" w:hAnsi="Tahoma" w:cs="Tahoma"/>
                <w:b w:val="0"/>
                <w:sz w:val="20"/>
              </w:rPr>
              <w:t>Celem kursu jest podniesienie świadomości językowej studentów.</w:t>
            </w:r>
          </w:p>
        </w:tc>
      </w:tr>
    </w:tbl>
    <w:p w:rsidR="00E94D42" w:rsidRPr="00414B9C" w:rsidRDefault="00E94D42" w:rsidP="00E94D42">
      <w:pPr>
        <w:pStyle w:val="Punktygwne"/>
        <w:spacing w:before="0" w:after="0"/>
        <w:rPr>
          <w:rFonts w:ascii="Tahoma" w:hAnsi="Tahoma" w:cs="Tahoma"/>
          <w:b w:val="0"/>
        </w:rPr>
      </w:pPr>
    </w:p>
    <w:p w:rsidR="00E94D42" w:rsidRPr="00414B9C" w:rsidRDefault="00E94D42" w:rsidP="00E94D4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414B9C">
        <w:rPr>
          <w:rFonts w:ascii="Tahoma" w:hAnsi="Tahoma" w:cs="Tahoma"/>
        </w:rPr>
        <w:t xml:space="preserve">Przedmiotowe efekty </w:t>
      </w:r>
      <w:r w:rsidR="00571BCD" w:rsidRPr="00414B9C">
        <w:rPr>
          <w:rFonts w:ascii="Tahoma" w:hAnsi="Tahoma" w:cs="Tahoma"/>
        </w:rPr>
        <w:t>uczenia się</w:t>
      </w:r>
      <w:r w:rsidRPr="00414B9C">
        <w:rPr>
          <w:rFonts w:ascii="Tahoma" w:hAnsi="Tahoma" w:cs="Tahoma"/>
        </w:rPr>
        <w:t>, z podziałem na wiedzę, umiejętności i kompetencje, wraz z odniesieniem do e</w:t>
      </w:r>
      <w:r w:rsidR="00C2196F" w:rsidRPr="00414B9C">
        <w:rPr>
          <w:rFonts w:ascii="Tahoma" w:hAnsi="Tahoma" w:cs="Tahoma"/>
        </w:rPr>
        <w:t xml:space="preserve">fektów </w:t>
      </w:r>
      <w:r w:rsidR="00571BCD" w:rsidRPr="00414B9C">
        <w:rPr>
          <w:rFonts w:ascii="Tahoma" w:hAnsi="Tahoma" w:cs="Tahoma"/>
        </w:rPr>
        <w:t xml:space="preserve">uczenia się </w:t>
      </w:r>
      <w:r w:rsidR="00C2196F" w:rsidRPr="00414B9C">
        <w:rPr>
          <w:rFonts w:ascii="Tahoma" w:hAnsi="Tahoma" w:cs="Tahoma"/>
        </w:rPr>
        <w:t>dla kierunku</w:t>
      </w:r>
    </w:p>
    <w:tbl>
      <w:tblPr>
        <w:tblW w:w="98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780"/>
      </w:tblGrid>
      <w:tr w:rsidR="00C2196F" w:rsidRPr="00414B9C" w:rsidTr="00C2196F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196F" w:rsidRPr="00414B9C" w:rsidRDefault="00C2196F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196F" w:rsidRPr="00414B9C" w:rsidRDefault="00C2196F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 xml:space="preserve">Opis przedmiotowych efektów </w:t>
            </w:r>
            <w:r w:rsidR="00571BCD" w:rsidRPr="00414B9C">
              <w:rPr>
                <w:rFonts w:ascii="Tahoma" w:hAnsi="Tahoma" w:cs="Tahoma"/>
              </w:rPr>
              <w:t>uczenia się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96F" w:rsidRPr="00414B9C" w:rsidRDefault="00C2196F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Odniesienie do efektów</w:t>
            </w:r>
          </w:p>
          <w:p w:rsidR="00C2196F" w:rsidRPr="00414B9C" w:rsidRDefault="00571BCD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 xml:space="preserve">uczenia się </w:t>
            </w:r>
            <w:r w:rsidR="00C2196F" w:rsidRPr="00414B9C">
              <w:rPr>
                <w:rFonts w:ascii="Tahoma" w:hAnsi="Tahoma" w:cs="Tahoma"/>
              </w:rPr>
              <w:t>dla kierunku</w:t>
            </w:r>
          </w:p>
        </w:tc>
      </w:tr>
      <w:tr w:rsidR="00E94D42" w:rsidTr="003B3EB7">
        <w:trPr>
          <w:trHeight w:val="227"/>
        </w:trPr>
        <w:tc>
          <w:tcPr>
            <w:tcW w:w="9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0A3434" w:rsidTr="00C2196F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434" w:rsidRDefault="000A3434" w:rsidP="00150A5F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434" w:rsidRPr="000A3434" w:rsidRDefault="000A3434" w:rsidP="00150A5F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 w:rsidRPr="000A3434">
              <w:rPr>
                <w:rFonts w:ascii="Tahoma" w:hAnsi="Tahoma" w:cs="Tahoma"/>
              </w:rPr>
              <w:t>pracować z tekstami specjalistycznymi w języku polskim oraz angielskim w zakresie wybranych rejestrów.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434" w:rsidRPr="00DD47D5" w:rsidRDefault="000A3434" w:rsidP="000A3434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 w:rsidRPr="00BC548E">
              <w:rPr>
                <w:rFonts w:ascii="Tahoma" w:hAnsi="Tahoma" w:cs="Tahoma"/>
              </w:rPr>
              <w:t>K_U07</w:t>
            </w:r>
            <w:r>
              <w:rPr>
                <w:rFonts w:ascii="Tahoma" w:hAnsi="Tahoma" w:cs="Tahoma"/>
              </w:rPr>
              <w:t>,</w:t>
            </w:r>
            <w:r w:rsidRPr="00BC548E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K_U12,</w:t>
            </w:r>
            <w:r w:rsidRPr="00BC548E">
              <w:rPr>
                <w:rFonts w:ascii="Tahoma" w:hAnsi="Tahoma" w:cs="Tahoma"/>
              </w:rPr>
              <w:t xml:space="preserve"> K_U</w:t>
            </w:r>
            <w:r>
              <w:rPr>
                <w:rFonts w:ascii="Tahoma" w:hAnsi="Tahoma" w:cs="Tahoma"/>
              </w:rPr>
              <w:t>17</w:t>
            </w:r>
          </w:p>
        </w:tc>
      </w:tr>
      <w:tr w:rsidR="00E94D42" w:rsidTr="003B3EB7">
        <w:trPr>
          <w:trHeight w:val="227"/>
        </w:trPr>
        <w:tc>
          <w:tcPr>
            <w:tcW w:w="9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C2196F" w:rsidTr="00C2196F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196F" w:rsidRDefault="00C2196F" w:rsidP="003B3EB7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196F" w:rsidRDefault="00C2196F" w:rsidP="003B3EB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jest świadomy konieczności ciągłego rozwijania własnej wiedzy koniecznej do pracy z tekstami specjalistycznymi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96F" w:rsidRDefault="00C2196F" w:rsidP="00C47CCB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</w:tbl>
    <w:p w:rsidR="00E94D42" w:rsidRDefault="00E94D42" w:rsidP="00E94D42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E94D42" w:rsidRDefault="00E94D42" w:rsidP="00BD1F4A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33"/>
      </w:tblGrid>
      <w:tr w:rsidR="00E94D42" w:rsidTr="003B3EB7"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070DB0">
            <w:pPr>
              <w:pStyle w:val="Podpunkty"/>
              <w:keepNext/>
              <w:snapToGrid w:val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E94D42" w:rsidTr="003B3EB7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C06422">
              <w:rPr>
                <w:rFonts w:ascii="Tahoma" w:hAnsi="Tahoma" w:cs="Tahoma"/>
              </w:rPr>
              <w:t>ECTS</w:t>
            </w:r>
          </w:p>
        </w:tc>
      </w:tr>
      <w:tr w:rsidR="00E94D42" w:rsidTr="003B3EB7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5E50EE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5E50EE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5E50EE" w:rsidP="003B3EB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E94D42" w:rsidRDefault="00E94D42" w:rsidP="00E94D42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33"/>
      </w:tblGrid>
      <w:tr w:rsidR="00BC548E" w:rsidTr="00823613"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48E" w:rsidRDefault="00BC548E" w:rsidP="00823613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BC548E" w:rsidTr="00823613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48E" w:rsidRDefault="00BC548E" w:rsidP="00823613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48E" w:rsidRDefault="00BC548E" w:rsidP="00823613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48E" w:rsidRDefault="00BC548E" w:rsidP="00823613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48E" w:rsidRDefault="00BC548E" w:rsidP="00823613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48E" w:rsidRDefault="00BC548E" w:rsidP="00823613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48E" w:rsidRDefault="00BC548E" w:rsidP="00823613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48E" w:rsidRDefault="00BC548E" w:rsidP="00823613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48E" w:rsidRDefault="00BC548E" w:rsidP="00823613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C06422">
              <w:rPr>
                <w:rFonts w:ascii="Tahoma" w:hAnsi="Tahoma" w:cs="Tahoma"/>
              </w:rPr>
              <w:t>ECTS</w:t>
            </w:r>
          </w:p>
        </w:tc>
      </w:tr>
      <w:tr w:rsidR="00BC548E" w:rsidTr="00823613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48E" w:rsidRDefault="00BC548E" w:rsidP="00823613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48E" w:rsidRDefault="00BC548E" w:rsidP="00823613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48E" w:rsidRDefault="005E50EE" w:rsidP="00823613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48E" w:rsidRDefault="00BC548E" w:rsidP="00823613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48E" w:rsidRDefault="00BC548E" w:rsidP="00823613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48E" w:rsidRDefault="005E50EE" w:rsidP="00823613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48E" w:rsidRDefault="00BC548E" w:rsidP="00823613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48E" w:rsidRDefault="005E50EE" w:rsidP="00823613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BC548E" w:rsidRDefault="00BC548E" w:rsidP="00E94D42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E94D42" w:rsidRDefault="00E94D42" w:rsidP="000A3434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127"/>
        <w:gridCol w:w="7664"/>
      </w:tblGrid>
      <w:tr w:rsidR="00E94D42" w:rsidTr="003B3EB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0A3434">
            <w:pPr>
              <w:pStyle w:val="Nagwkitablic"/>
              <w:keepNext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0A3434">
            <w:pPr>
              <w:pStyle w:val="Nagwkitablic"/>
              <w:keepNext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E94D42" w:rsidTr="003B3EB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ćwiczeniowa, analiza przypadków, metoda problemowa.</w:t>
            </w:r>
          </w:p>
        </w:tc>
      </w:tr>
      <w:tr w:rsidR="00E94D42" w:rsidTr="003B3EB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problemowo-badawcza.</w:t>
            </w:r>
          </w:p>
        </w:tc>
      </w:tr>
    </w:tbl>
    <w:p w:rsidR="00E94D42" w:rsidRDefault="00E94D42" w:rsidP="00E94D42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E94D42" w:rsidRPr="00BD1F4A" w:rsidRDefault="00E94D42" w:rsidP="00E94D4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z w:val="20"/>
        </w:rPr>
      </w:pPr>
      <w:r w:rsidRPr="00BD1F4A">
        <w:rPr>
          <w:rFonts w:ascii="Tahoma" w:hAnsi="Tahoma" w:cs="Tahoma"/>
        </w:rPr>
        <w:t xml:space="preserve">Treści kształcenia </w:t>
      </w:r>
      <w:r w:rsidRPr="00BD1F4A">
        <w:rPr>
          <w:rFonts w:ascii="Tahoma" w:hAnsi="Tahoma" w:cs="Tahoma"/>
          <w:b w:val="0"/>
          <w:sz w:val="20"/>
        </w:rPr>
        <w:t>(oddzielnie dla każdej formy zajęć)</w:t>
      </w:r>
    </w:p>
    <w:p w:rsidR="00E94D42" w:rsidRDefault="00E94D42" w:rsidP="00E94D42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23"/>
      </w:tblGrid>
      <w:tr w:rsidR="00E94D42" w:rsidTr="003B3EB7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E94D42" w:rsidTr="003B3EB7">
        <w:trPr>
          <w:cantSplit/>
          <w:trHeight w:val="24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94D42" w:rsidTr="003B3EB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Charakterystyka języka specjalistycznego w porównaniu do języka ogólnego.</w:t>
            </w:r>
          </w:p>
        </w:tc>
      </w:tr>
      <w:tr w:rsidR="00E94D42" w:rsidTr="003B3EB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Język tekstów specjalistycznych – prawo i polityka.</w:t>
            </w:r>
          </w:p>
        </w:tc>
      </w:tr>
      <w:tr w:rsidR="00E94D42" w:rsidTr="003B3EB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Język tekstów specjalistycznych – medycyna i nauki przyrodnicze.</w:t>
            </w:r>
          </w:p>
        </w:tc>
      </w:tr>
      <w:tr w:rsidR="00E94D42" w:rsidTr="003B3EB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Język tekstów specjalistycznych – technika i nowoczesne technologie.</w:t>
            </w:r>
          </w:p>
        </w:tc>
      </w:tr>
      <w:tr w:rsidR="00E94D42" w:rsidTr="003B3EB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Język tekstów specjalistycznych – teksty ekonomiczne i handlowe.</w:t>
            </w:r>
          </w:p>
        </w:tc>
      </w:tr>
      <w:tr w:rsidR="00E94D42" w:rsidTr="003B3EB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Język tekstów naukowych.</w:t>
            </w:r>
          </w:p>
        </w:tc>
      </w:tr>
    </w:tbl>
    <w:p w:rsidR="00E94D42" w:rsidRDefault="00E94D42" w:rsidP="00E94D42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94D42" w:rsidRDefault="00E94D42" w:rsidP="00E94D42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23"/>
      </w:tblGrid>
      <w:tr w:rsidR="00E94D42" w:rsidTr="003B3EB7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E94D42" w:rsidTr="003B3EB7">
        <w:trPr>
          <w:cantSplit/>
          <w:trHeight w:val="24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94D42" w:rsidTr="003B3EB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Specyfika języka specjalistycznego w wybranej dziedzinie.</w:t>
            </w:r>
          </w:p>
        </w:tc>
      </w:tr>
      <w:tr w:rsidR="00E94D42" w:rsidTr="003B3EB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Wyszukiwanie terminologii z zakresu wybranej dziedziny.</w:t>
            </w:r>
          </w:p>
        </w:tc>
      </w:tr>
      <w:tr w:rsidR="00E94D42" w:rsidTr="003B3EB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Wyszukiwanie tekstów specjalistycznych wykorzystujących język specjalistycznych z zakresu danej dziedziny.</w:t>
            </w:r>
          </w:p>
        </w:tc>
      </w:tr>
    </w:tbl>
    <w:p w:rsidR="00E94D42" w:rsidRDefault="00E94D42" w:rsidP="00E94D4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94D42" w:rsidRPr="00414B9C" w:rsidRDefault="00E94D42" w:rsidP="00E94D4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>
        <w:rPr>
          <w:rFonts w:ascii="Tahoma" w:hAnsi="Tahoma" w:cs="Tahoma"/>
          <w:spacing w:val="-8"/>
        </w:rPr>
        <w:t xml:space="preserve">Korelacja pomiędzy </w:t>
      </w:r>
      <w:r w:rsidRPr="00414B9C">
        <w:rPr>
          <w:rFonts w:ascii="Tahoma" w:hAnsi="Tahoma" w:cs="Tahoma"/>
          <w:spacing w:val="-8"/>
        </w:rPr>
        <w:t xml:space="preserve">efektami </w:t>
      </w:r>
      <w:r w:rsidR="00571BCD" w:rsidRPr="00414B9C">
        <w:rPr>
          <w:rFonts w:ascii="Tahoma" w:hAnsi="Tahoma" w:cs="Tahoma"/>
        </w:rPr>
        <w:t>uczenia się</w:t>
      </w:r>
      <w:r w:rsidRPr="00414B9C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557"/>
        <w:gridCol w:w="2835"/>
        <w:gridCol w:w="4399"/>
      </w:tblGrid>
      <w:tr w:rsidR="00E94D42" w:rsidRPr="00414B9C" w:rsidTr="003B3EB7"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D42" w:rsidRPr="00414B9C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14B9C">
              <w:rPr>
                <w:rFonts w:ascii="Tahoma" w:hAnsi="Tahoma" w:cs="Tahoma"/>
                <w:smallCaps w:val="0"/>
              </w:rPr>
              <w:t xml:space="preserve">Efekt </w:t>
            </w:r>
            <w:r w:rsidR="00571BCD" w:rsidRPr="00414B9C">
              <w:rPr>
                <w:rFonts w:ascii="Tahoma" w:eastAsia="Times New Roman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D42" w:rsidRPr="00414B9C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14B9C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4D42" w:rsidRPr="00414B9C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14B9C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94D42" w:rsidRPr="00414B9C" w:rsidTr="003B3EB7"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Cw1, Cw2, Cw3, Cw4, Cw5, Cw6, P1, P2, P3</w:t>
            </w:r>
          </w:p>
        </w:tc>
      </w:tr>
      <w:tr w:rsidR="00E94D42" w:rsidRPr="00414B9C" w:rsidTr="003B3EB7"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Cw2, Cw3, Cw4, Cw5, Cw6, P2, P3</w:t>
            </w:r>
          </w:p>
        </w:tc>
      </w:tr>
      <w:tr w:rsidR="00E94D42" w:rsidRPr="00414B9C" w:rsidTr="003B3EB7"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Cw2, Cw3, Cw4, Cw5, Cw6, P2, P3</w:t>
            </w:r>
          </w:p>
        </w:tc>
      </w:tr>
      <w:tr w:rsidR="00E94D42" w:rsidRPr="00414B9C" w:rsidTr="003B3EB7"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Cw1, Cw2, Cw3, Cw4, Cw5, Cw6, P1, P2, P3</w:t>
            </w:r>
          </w:p>
        </w:tc>
      </w:tr>
      <w:tr w:rsidR="00E94D42" w:rsidRPr="00414B9C" w:rsidTr="003B3EB7"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Cw1, Cw2, Cw3, Cw4, Cw5, Cw6, P1, P2, P3</w:t>
            </w:r>
          </w:p>
        </w:tc>
      </w:tr>
    </w:tbl>
    <w:p w:rsidR="00E94D42" w:rsidRPr="00414B9C" w:rsidRDefault="00E94D42" w:rsidP="00E94D4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94D42" w:rsidRPr="00BD1F4A" w:rsidRDefault="00E94D42" w:rsidP="00E94D4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z w:val="20"/>
        </w:rPr>
      </w:pPr>
      <w:r w:rsidRPr="00BD1F4A">
        <w:rPr>
          <w:rFonts w:ascii="Tahoma" w:hAnsi="Tahoma" w:cs="Tahoma"/>
        </w:rPr>
        <w:t xml:space="preserve">Metody weryfikacji efektów </w:t>
      </w:r>
      <w:r w:rsidR="00571BCD" w:rsidRPr="00BD1F4A">
        <w:rPr>
          <w:rFonts w:ascii="Tahoma" w:hAnsi="Tahoma" w:cs="Tahoma"/>
        </w:rPr>
        <w:t>uczenia się</w:t>
      </w:r>
      <w:r w:rsidR="00571BCD" w:rsidRPr="00BD1F4A">
        <w:rPr>
          <w:rFonts w:ascii="Tahoma" w:hAnsi="Tahoma" w:cs="Tahoma"/>
          <w:sz w:val="20"/>
        </w:rPr>
        <w:t xml:space="preserve"> </w:t>
      </w:r>
      <w:r w:rsidRPr="00BD1F4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0" w:type="auto"/>
        <w:tblInd w:w="-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5103"/>
        <w:gridCol w:w="3270"/>
      </w:tblGrid>
      <w:tr w:rsidR="00E94D42" w:rsidRPr="00414B9C" w:rsidTr="003B3EB7">
        <w:tc>
          <w:tcPr>
            <w:tcW w:w="1418" w:type="dxa"/>
            <w:shd w:val="clear" w:color="auto" w:fill="auto"/>
            <w:vAlign w:val="center"/>
          </w:tcPr>
          <w:p w:rsidR="00E94D42" w:rsidRPr="00414B9C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14B9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71BCD" w:rsidRPr="00414B9C">
              <w:rPr>
                <w:rFonts w:ascii="Tahoma" w:eastAsia="Times New Roman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94D42" w:rsidRPr="00414B9C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14B9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70" w:type="dxa"/>
            <w:shd w:val="clear" w:color="auto" w:fill="auto"/>
            <w:vAlign w:val="center"/>
          </w:tcPr>
          <w:p w:rsidR="00E94D42" w:rsidRPr="00414B9C" w:rsidRDefault="00E94D42" w:rsidP="003B3EB7">
            <w:pPr>
              <w:pStyle w:val="rdtytu"/>
              <w:keepNext w:val="0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14B9C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E94D42" w:rsidRPr="00414B9C" w:rsidTr="003B3EB7">
        <w:tc>
          <w:tcPr>
            <w:tcW w:w="1418" w:type="dxa"/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E94D42" w:rsidRPr="00414B9C" w:rsidRDefault="00E94D42" w:rsidP="003B3EB7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4B9C">
              <w:rPr>
                <w:rFonts w:ascii="Tahoma" w:hAnsi="Tahoma" w:cs="Tahoma"/>
                <w:b w:val="0"/>
                <w:sz w:val="20"/>
              </w:rPr>
              <w:t>Ćwiczenia i zadania wykonywane podczas zajęć; prezentacja samodzielnie wykonanego projektu.</w:t>
            </w:r>
          </w:p>
        </w:tc>
        <w:tc>
          <w:tcPr>
            <w:tcW w:w="3270" w:type="dxa"/>
            <w:vMerge w:val="restart"/>
            <w:shd w:val="clear" w:color="auto" w:fill="auto"/>
            <w:vAlign w:val="center"/>
          </w:tcPr>
          <w:p w:rsidR="00E94D42" w:rsidRPr="00414B9C" w:rsidRDefault="00E94D42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4B9C">
              <w:rPr>
                <w:rFonts w:ascii="Tahoma" w:hAnsi="Tahoma" w:cs="Tahoma"/>
                <w:b w:val="0"/>
                <w:sz w:val="20"/>
              </w:rPr>
              <w:t xml:space="preserve">Ćwiczenia; Projekt </w:t>
            </w:r>
          </w:p>
        </w:tc>
      </w:tr>
      <w:tr w:rsidR="00E94D42" w:rsidRPr="00414B9C" w:rsidTr="003B3EB7">
        <w:tc>
          <w:tcPr>
            <w:tcW w:w="1418" w:type="dxa"/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E94D42" w:rsidRPr="00414B9C" w:rsidRDefault="00E94D42" w:rsidP="003B3EB7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shd w:val="clear" w:color="auto" w:fill="auto"/>
            <w:vAlign w:val="center"/>
          </w:tcPr>
          <w:p w:rsidR="00E94D42" w:rsidRPr="00414B9C" w:rsidRDefault="00E94D42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94D42" w:rsidRPr="00414B9C" w:rsidTr="003B3EB7">
        <w:tc>
          <w:tcPr>
            <w:tcW w:w="1418" w:type="dxa"/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E94D42" w:rsidRPr="00414B9C" w:rsidRDefault="00E94D42" w:rsidP="003B3EB7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shd w:val="clear" w:color="auto" w:fill="auto"/>
            <w:vAlign w:val="center"/>
          </w:tcPr>
          <w:p w:rsidR="00E94D42" w:rsidRPr="00414B9C" w:rsidRDefault="00E94D42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94D42" w:rsidRPr="00414B9C" w:rsidTr="003B3EB7">
        <w:tc>
          <w:tcPr>
            <w:tcW w:w="1418" w:type="dxa"/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E94D42" w:rsidRPr="00414B9C" w:rsidRDefault="00E94D42" w:rsidP="003B3EB7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shd w:val="clear" w:color="auto" w:fill="auto"/>
            <w:vAlign w:val="center"/>
          </w:tcPr>
          <w:p w:rsidR="00E94D42" w:rsidRPr="00414B9C" w:rsidRDefault="00E94D42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94D42" w:rsidRPr="00414B9C" w:rsidTr="003B3EB7">
        <w:tc>
          <w:tcPr>
            <w:tcW w:w="1418" w:type="dxa"/>
            <w:shd w:val="clear" w:color="auto" w:fill="auto"/>
            <w:vAlign w:val="center"/>
          </w:tcPr>
          <w:p w:rsidR="00E94D42" w:rsidRPr="00414B9C" w:rsidRDefault="00E94D42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E94D42" w:rsidRPr="00414B9C" w:rsidRDefault="00E94D42" w:rsidP="003B3EB7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shd w:val="clear" w:color="auto" w:fill="auto"/>
            <w:vAlign w:val="center"/>
          </w:tcPr>
          <w:p w:rsidR="00E94D42" w:rsidRPr="00414B9C" w:rsidRDefault="00E94D42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E94D42" w:rsidRPr="00414B9C" w:rsidRDefault="00E94D42" w:rsidP="00E94D4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94D42" w:rsidRPr="00414B9C" w:rsidRDefault="00E94D42" w:rsidP="00E94D4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414B9C">
        <w:rPr>
          <w:rFonts w:ascii="Tahoma" w:hAnsi="Tahoma" w:cs="Tahoma"/>
        </w:rPr>
        <w:t xml:space="preserve">Kryteria oceny osiągniętych efektów </w:t>
      </w:r>
      <w:r w:rsidR="00571BCD" w:rsidRPr="00414B9C">
        <w:rPr>
          <w:rFonts w:ascii="Tahoma" w:hAnsi="Tahoma" w:cs="Tahoma"/>
        </w:rPr>
        <w:t>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126"/>
        <w:gridCol w:w="2126"/>
        <w:gridCol w:w="2126"/>
        <w:gridCol w:w="2278"/>
      </w:tblGrid>
      <w:tr w:rsidR="00E94D42" w:rsidRPr="00414B9C" w:rsidTr="003B3EB7">
        <w:trPr>
          <w:trHeight w:val="39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Efekt</w:t>
            </w:r>
          </w:p>
          <w:p w:rsidR="00E94D42" w:rsidRPr="00414B9C" w:rsidRDefault="00571BCD" w:rsidP="003B3EB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414B9C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Na ocenę 2</w:t>
            </w:r>
          </w:p>
          <w:p w:rsidR="00E94D42" w:rsidRPr="00414B9C" w:rsidRDefault="00E94D42" w:rsidP="003B3EB7">
            <w:pPr>
              <w:pStyle w:val="Nagwkitablic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Na ocenę 3</w:t>
            </w:r>
          </w:p>
          <w:p w:rsidR="00E94D42" w:rsidRPr="00414B9C" w:rsidRDefault="00E94D42" w:rsidP="003B3EB7">
            <w:pPr>
              <w:pStyle w:val="Nagwkitablic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Na ocenę 4</w:t>
            </w:r>
          </w:p>
          <w:p w:rsidR="00E94D42" w:rsidRPr="00414B9C" w:rsidRDefault="00E94D42" w:rsidP="003B3EB7">
            <w:pPr>
              <w:pStyle w:val="Nagwkitablic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student potrafi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Pr="00414B9C" w:rsidRDefault="00E94D42" w:rsidP="003B3EB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Na ocenę 5</w:t>
            </w:r>
          </w:p>
          <w:p w:rsidR="00E94D42" w:rsidRPr="00414B9C" w:rsidRDefault="00E94D42" w:rsidP="003B3EB7">
            <w:pPr>
              <w:pStyle w:val="Nagwkitablic"/>
              <w:rPr>
                <w:rFonts w:ascii="Tahoma" w:hAnsi="Tahoma" w:cs="Tahoma"/>
              </w:rPr>
            </w:pPr>
            <w:r w:rsidRPr="00414B9C">
              <w:rPr>
                <w:rFonts w:ascii="Tahoma" w:hAnsi="Tahoma" w:cs="Tahoma"/>
              </w:rPr>
              <w:t>student potrafi</w:t>
            </w:r>
          </w:p>
        </w:tc>
      </w:tr>
      <w:tr w:rsidR="000A3434" w:rsidRPr="00414B9C" w:rsidTr="003B3EB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434" w:rsidRPr="00414B9C" w:rsidRDefault="000A3434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B9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434" w:rsidRPr="00DD47D5" w:rsidRDefault="000A3434" w:rsidP="00150A5F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  <w:sz w:val="18"/>
              </w:rPr>
            </w:pPr>
            <w:r w:rsidRPr="00DD47D5">
              <w:rPr>
                <w:rFonts w:ascii="Tahoma" w:hAnsi="Tahoma" w:cs="Tahoma"/>
                <w:sz w:val="18"/>
              </w:rPr>
              <w:t>wyszukiwać terminologii stosowanej w tekstach specjalistycznych w języku polskim oraz angielskim w zakresie wybranych rejestrów.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434" w:rsidRPr="00DD47D5" w:rsidRDefault="000A3434" w:rsidP="00150A5F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  <w:sz w:val="18"/>
              </w:rPr>
            </w:pPr>
            <w:r w:rsidRPr="00DD47D5">
              <w:rPr>
                <w:rFonts w:ascii="Tahoma" w:hAnsi="Tahoma" w:cs="Tahoma"/>
                <w:sz w:val="18"/>
              </w:rPr>
              <w:t>wyszukiwać w podstawowych źródłach typową terminologię stosowaną w tekstach specjalistycznych w języku polskim oraz angielskim w zakresie wybranych rejestrów.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434" w:rsidRPr="00DD47D5" w:rsidRDefault="000A3434" w:rsidP="00150A5F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  <w:sz w:val="18"/>
              </w:rPr>
            </w:pPr>
            <w:r w:rsidRPr="00DD47D5">
              <w:rPr>
                <w:rFonts w:ascii="Tahoma" w:hAnsi="Tahoma" w:cs="Tahoma"/>
                <w:sz w:val="18"/>
              </w:rPr>
              <w:t>wyszukiwać terminologię stosowaną w tekstach specjalistycznych w języku polskim oraz angielskim w zakresie wybranych rejestrów.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434" w:rsidRPr="00DD47D5" w:rsidRDefault="000A3434" w:rsidP="00150A5F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  <w:sz w:val="18"/>
              </w:rPr>
            </w:pPr>
            <w:r w:rsidRPr="00DD47D5">
              <w:rPr>
                <w:rFonts w:ascii="Tahoma" w:hAnsi="Tahoma" w:cs="Tahoma"/>
                <w:sz w:val="18"/>
              </w:rPr>
              <w:t>wyszukiwać i weryfikować poprawność terminologii stosowanej w tekstach specjalistycznych w języku polskim oraz angielskim w zakresie wybranych rejestrów.</w:t>
            </w:r>
          </w:p>
        </w:tc>
      </w:tr>
      <w:tr w:rsidR="000A3434" w:rsidTr="003B3EB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434" w:rsidRDefault="000A3434" w:rsidP="003B3EB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434" w:rsidRPr="00DD47D5" w:rsidRDefault="000A3434" w:rsidP="003B3EB7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  <w:sz w:val="18"/>
              </w:rPr>
            </w:pPr>
            <w:r w:rsidRPr="00DD47D5">
              <w:rPr>
                <w:rFonts w:ascii="Tahoma" w:hAnsi="Tahoma" w:cs="Tahoma"/>
                <w:sz w:val="18"/>
              </w:rPr>
              <w:t>wykazać się świadomością konieczności ciągłego rozwijania własnej wiedzy koniecznej do pracy z tekstami specjalistycznymi.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434" w:rsidRPr="00DD47D5" w:rsidRDefault="000A3434" w:rsidP="003B3EB7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  <w:sz w:val="18"/>
              </w:rPr>
            </w:pPr>
            <w:r w:rsidRPr="00DD47D5">
              <w:rPr>
                <w:rFonts w:ascii="Tahoma" w:hAnsi="Tahoma" w:cs="Tahoma"/>
                <w:sz w:val="18"/>
              </w:rPr>
              <w:t xml:space="preserve">pokazać, że posiada w podstawowym zakresie świadomość konieczności ciągłego rozwijania własnej wiedzy koniecznej do pracy z tekstami </w:t>
            </w:r>
            <w:r w:rsidRPr="00DD47D5">
              <w:rPr>
                <w:rFonts w:ascii="Tahoma" w:hAnsi="Tahoma" w:cs="Tahoma"/>
                <w:sz w:val="18"/>
              </w:rPr>
              <w:lastRenderedPageBreak/>
              <w:t>specjalistycznymi.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434" w:rsidRPr="00DD47D5" w:rsidRDefault="000A3434" w:rsidP="005E50EE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lastRenderedPageBreak/>
              <w:t>p</w:t>
            </w:r>
            <w:r w:rsidRPr="00DD47D5">
              <w:rPr>
                <w:rFonts w:ascii="Tahoma" w:hAnsi="Tahoma" w:cs="Tahoma"/>
                <w:sz w:val="18"/>
              </w:rPr>
              <w:t>okazać, że jest świadomy konieczności ciągłego rozwijania własnej wiedzy koniecznej do pracy z tekstami specjalistycznymi.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434" w:rsidRPr="00DD47D5" w:rsidRDefault="000A3434" w:rsidP="003B3EB7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  <w:sz w:val="18"/>
              </w:rPr>
            </w:pPr>
            <w:r w:rsidRPr="00DD47D5">
              <w:rPr>
                <w:rFonts w:ascii="Tahoma" w:hAnsi="Tahoma" w:cs="Tahoma"/>
                <w:sz w:val="18"/>
              </w:rPr>
              <w:t>wskazać i stosować różne metody ciągłego rozwijania własnej wiedzy koniecznej do pracy z tekstami specjalistycznymi.</w:t>
            </w:r>
          </w:p>
        </w:tc>
      </w:tr>
    </w:tbl>
    <w:p w:rsidR="00E94D42" w:rsidRDefault="00E94D42" w:rsidP="00E94D4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94D42" w:rsidRDefault="00E94D42" w:rsidP="00E94D4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E94D42" w:rsidTr="003B3EB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4D42" w:rsidRDefault="00E94D42" w:rsidP="003B3EB7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94D42" w:rsidRPr="00FD5CD4" w:rsidTr="003B3EB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Pr="00FD5CD4" w:rsidRDefault="00E94D42" w:rsidP="005E50EE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FD5CD4">
              <w:rPr>
                <w:rFonts w:ascii="Tahoma" w:hAnsi="Tahoma" w:cs="Tahoma"/>
                <w:b w:val="0"/>
                <w:sz w:val="20"/>
                <w:lang w:val="en-GB"/>
              </w:rPr>
              <w:t>Brown D. Gillian</w:t>
            </w:r>
            <w:r w:rsidR="005E50EE">
              <w:rPr>
                <w:rFonts w:ascii="Tahoma" w:hAnsi="Tahoma" w:cs="Tahoma"/>
                <w:b w:val="0"/>
                <w:sz w:val="20"/>
                <w:lang w:val="en-GB"/>
              </w:rPr>
              <w:t>,</w:t>
            </w:r>
            <w:r w:rsidRPr="00FD5CD4">
              <w:rPr>
                <w:rFonts w:ascii="Tahoma" w:hAnsi="Tahoma" w:cs="Tahoma"/>
                <w:b w:val="0"/>
                <w:sz w:val="20"/>
                <w:lang w:val="en-GB"/>
              </w:rPr>
              <w:t xml:space="preserve"> Sally Rice, </w:t>
            </w:r>
            <w:r>
              <w:rPr>
                <w:rFonts w:ascii="Tahoma" w:hAnsi="Tahoma" w:cs="Tahoma"/>
                <w:b w:val="0"/>
                <w:i/>
                <w:sz w:val="20"/>
                <w:lang w:val="en-GB"/>
              </w:rPr>
              <w:t>Professional English in Use Law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, Cambridge University Press, 2007.</w:t>
            </w:r>
          </w:p>
        </w:tc>
      </w:tr>
      <w:tr w:rsidR="00E94D42" w:rsidRPr="00FD5CD4" w:rsidTr="003B3EB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Pr="00FD5CD4" w:rsidRDefault="00E94D42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Glendinning Eric, </w:t>
            </w:r>
            <w:r w:rsidRPr="00FD5CD4">
              <w:rPr>
                <w:rFonts w:ascii="Tahoma" w:hAnsi="Tahoma" w:cs="Tahoma"/>
                <w:b w:val="0"/>
                <w:i/>
                <w:sz w:val="20"/>
                <w:lang w:val="en-GB"/>
              </w:rPr>
              <w:t>Professional English in Use M</w:t>
            </w:r>
            <w:r>
              <w:rPr>
                <w:rFonts w:ascii="Tahoma" w:hAnsi="Tahoma" w:cs="Tahoma"/>
                <w:b w:val="0"/>
                <w:i/>
                <w:sz w:val="20"/>
                <w:lang w:val="en-GB"/>
              </w:rPr>
              <w:t>edicine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, Cambridge University Press, 2007.</w:t>
            </w:r>
          </w:p>
        </w:tc>
      </w:tr>
      <w:tr w:rsidR="00E94D42" w:rsidRPr="00FD5CD4" w:rsidTr="003B3EB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Pr="00FD5CD4" w:rsidRDefault="00E94D42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Ibbotson Mark, </w:t>
            </w:r>
            <w:r w:rsidRPr="00FD5CD4">
              <w:rPr>
                <w:rFonts w:ascii="Tahoma" w:hAnsi="Tahoma" w:cs="Tahoma"/>
                <w:b w:val="0"/>
                <w:i/>
                <w:sz w:val="20"/>
                <w:lang w:val="en-GB"/>
              </w:rPr>
              <w:t xml:space="preserve">Professional English in Use </w:t>
            </w:r>
            <w:r>
              <w:rPr>
                <w:rFonts w:ascii="Tahoma" w:hAnsi="Tahoma" w:cs="Tahoma"/>
                <w:b w:val="0"/>
                <w:i/>
                <w:sz w:val="20"/>
                <w:lang w:val="en-GB"/>
              </w:rPr>
              <w:t>Engineering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, Cambridge University Press, 20</w:t>
            </w:r>
            <w:r w:rsidR="005C4B4C">
              <w:rPr>
                <w:rFonts w:ascii="Tahoma" w:hAnsi="Tahoma" w:cs="Tahoma"/>
                <w:b w:val="0"/>
                <w:sz w:val="20"/>
                <w:lang w:val="en-GB"/>
              </w:rPr>
              <w:t>14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.</w:t>
            </w:r>
          </w:p>
        </w:tc>
      </w:tr>
      <w:tr w:rsidR="00E94D42" w:rsidRPr="00FD5CD4" w:rsidTr="003B3EB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Pr="00FD5CD4" w:rsidRDefault="00E94D42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MacKenzie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Ian, </w:t>
            </w:r>
            <w:r>
              <w:rPr>
                <w:rFonts w:ascii="Tahoma" w:hAnsi="Tahoma" w:cs="Tahoma"/>
                <w:b w:val="0"/>
                <w:i/>
                <w:sz w:val="20"/>
                <w:lang w:val="en-GB"/>
              </w:rPr>
              <w:t>English for the financial Sector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, Cambridge University Press, 2008.</w:t>
            </w:r>
          </w:p>
        </w:tc>
      </w:tr>
      <w:tr w:rsidR="00E94D42" w:rsidRPr="00FD5CD4" w:rsidTr="003B3EB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Pr="00FD5CD4" w:rsidRDefault="00E94D42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Mckeown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Arthur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i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Ros Wright, </w:t>
            </w:r>
            <w:r w:rsidRPr="00FD5CD4">
              <w:rPr>
                <w:rFonts w:ascii="Tahoma" w:hAnsi="Tahoma" w:cs="Tahoma"/>
                <w:b w:val="0"/>
                <w:i/>
                <w:sz w:val="20"/>
                <w:lang w:val="en-GB"/>
              </w:rPr>
              <w:t>Professional English in Use Management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, Cambridge University Press, 2011.</w:t>
            </w:r>
          </w:p>
        </w:tc>
      </w:tr>
      <w:tr w:rsidR="00E94D42" w:rsidRPr="00FD5CD4" w:rsidTr="003B3EB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Pr="00FD5CD4" w:rsidRDefault="00E94D42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Remacha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Esteras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Santiago I Elena Marco Fabre, </w:t>
            </w:r>
            <w:r w:rsidRPr="00FD5CD4">
              <w:rPr>
                <w:rFonts w:ascii="Tahoma" w:hAnsi="Tahoma" w:cs="Tahoma"/>
                <w:b w:val="0"/>
                <w:i/>
                <w:sz w:val="20"/>
                <w:lang w:val="en-GB"/>
              </w:rPr>
              <w:t xml:space="preserve">Professional English in </w:t>
            </w:r>
            <w:r>
              <w:rPr>
                <w:rFonts w:ascii="Tahoma" w:hAnsi="Tahoma" w:cs="Tahoma"/>
                <w:b w:val="0"/>
                <w:i/>
                <w:sz w:val="20"/>
                <w:lang w:val="en-GB"/>
              </w:rPr>
              <w:t>ICT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, Cambridge University Press, 20</w:t>
            </w:r>
            <w:r w:rsidR="0098611E">
              <w:rPr>
                <w:rFonts w:ascii="Tahoma" w:hAnsi="Tahoma" w:cs="Tahoma"/>
                <w:b w:val="0"/>
                <w:sz w:val="20"/>
                <w:lang w:val="en-GB"/>
              </w:rPr>
              <w:t>13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  <w:sz w:val="20"/>
                <w:lang w:val="en-GB"/>
              </w:rPr>
              <w:t>.</w:t>
            </w:r>
          </w:p>
        </w:tc>
      </w:tr>
    </w:tbl>
    <w:p w:rsidR="00E94D42" w:rsidRPr="00FD5CD4" w:rsidRDefault="00E94D42" w:rsidP="00E94D42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E94D42" w:rsidTr="003B3EB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4D42" w:rsidRDefault="00E94D42" w:rsidP="003B3EB7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94D42" w:rsidTr="003B3EB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D42" w:rsidRDefault="00E94D42" w:rsidP="003B3EB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Materiały przygotowane przez prowadzącego.</w:t>
            </w:r>
          </w:p>
        </w:tc>
      </w:tr>
    </w:tbl>
    <w:p w:rsidR="00E94D42" w:rsidRDefault="00E94D42" w:rsidP="00E94D42">
      <w:pPr>
        <w:pStyle w:val="Punktygwne"/>
        <w:spacing w:before="0" w:after="0"/>
        <w:rPr>
          <w:rFonts w:ascii="Tahoma" w:hAnsi="Tahoma" w:cs="Tahoma"/>
          <w:b w:val="0"/>
        </w:rPr>
      </w:pPr>
    </w:p>
    <w:p w:rsidR="00E94D42" w:rsidRDefault="00E94D42" w:rsidP="00E94D42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C06422">
        <w:rPr>
          <w:rFonts w:ascii="Tahoma" w:hAnsi="Tahoma" w:cs="Tahoma"/>
        </w:rPr>
        <w:t>Nakład pracy studenta</w:t>
      </w:r>
      <w:r>
        <w:rPr>
          <w:rFonts w:ascii="Tahoma" w:hAnsi="Tahoma" w:cs="Tahoma"/>
        </w:rPr>
        <w:t xml:space="preserve">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070DB0" w:rsidRPr="005D2001" w:rsidTr="00815891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0DB0" w:rsidRPr="005D2001" w:rsidRDefault="00070DB0" w:rsidP="00815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B0" w:rsidRPr="005D2001" w:rsidRDefault="00070DB0" w:rsidP="00815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070DB0" w:rsidRPr="005D2001" w:rsidTr="00815891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0DB0" w:rsidRPr="005D2001" w:rsidRDefault="00070DB0" w:rsidP="00815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B0" w:rsidRPr="005D2001" w:rsidRDefault="00070DB0" w:rsidP="00815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B0" w:rsidRPr="005D2001" w:rsidRDefault="00070DB0" w:rsidP="00815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36047A" w:rsidRPr="005D2001" w:rsidTr="0081589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Pr="005D2001" w:rsidRDefault="0036047A" w:rsidP="0081589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Pr="00C37C9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Pr="00C37C9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6047A" w:rsidRPr="005D2001" w:rsidTr="0081589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Pr="005D2001" w:rsidRDefault="0036047A" w:rsidP="0081589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Pr="00C37C9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Pr="00C37C9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36047A" w:rsidRPr="005D2001" w:rsidTr="0081589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Pr="005D2001" w:rsidRDefault="0036047A" w:rsidP="0081589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Pr="00C37C9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Pr="00C37C9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6047A" w:rsidRPr="005D2001" w:rsidTr="0081589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Pr="005D2001" w:rsidRDefault="0036047A" w:rsidP="0081589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Pr="00C37C9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Pr="00C37C9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36047A" w:rsidRPr="005D2001" w:rsidTr="0081589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Pr="005D2001" w:rsidRDefault="0036047A" w:rsidP="00815891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Pr="004600E4" w:rsidRDefault="0036047A" w:rsidP="0081589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Default="0036047A" w:rsidP="0081589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:rsidR="0036047A" w:rsidRPr="004600E4" w:rsidRDefault="0036047A" w:rsidP="0081589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36047A" w:rsidRPr="005D2001" w:rsidTr="0081589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Pr="005D2001" w:rsidRDefault="0036047A" w:rsidP="00815891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Pr="004600E4" w:rsidRDefault="0036047A" w:rsidP="0081589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Pr="004600E4" w:rsidRDefault="0036047A" w:rsidP="0081589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36047A" w:rsidRPr="005D2001" w:rsidTr="0081589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Pr="005D2001" w:rsidRDefault="0036047A" w:rsidP="0081589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36047A" w:rsidRPr="005D2001" w:rsidRDefault="0036047A" w:rsidP="0081589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Default="0036047A" w:rsidP="00815891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:rsidR="0036047A" w:rsidRPr="00C37C9A" w:rsidRDefault="0036047A" w:rsidP="00815891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:rsidR="0036047A" w:rsidRPr="00C37C9A" w:rsidRDefault="0036047A" w:rsidP="00815891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36047A" w:rsidRPr="005D2001" w:rsidTr="0081589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Pr="005D2001" w:rsidRDefault="0036047A" w:rsidP="00815891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:rsidR="0036047A" w:rsidRPr="00B74C12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7A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:rsidR="0036047A" w:rsidRPr="00B74C12" w:rsidRDefault="0036047A" w:rsidP="0081589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:rsidR="0017608D" w:rsidRDefault="0017608D"/>
    <w:sectPr w:rsidR="0017608D" w:rsidSect="00571BCD">
      <w:footerReference w:type="default" r:id="rId7"/>
      <w:headerReference w:type="first" r:id="rId8"/>
      <w:pgSz w:w="11906" w:h="16838"/>
      <w:pgMar w:top="1134" w:right="1134" w:bottom="1134" w:left="1134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E4D" w:rsidRDefault="00775E4D">
      <w:pPr>
        <w:spacing w:after="0" w:line="240" w:lineRule="auto"/>
      </w:pPr>
      <w:r>
        <w:separator/>
      </w:r>
    </w:p>
  </w:endnote>
  <w:endnote w:type="continuationSeparator" w:id="0">
    <w:p w:rsidR="00775E4D" w:rsidRDefault="00775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EB7" w:rsidRDefault="003B3EB7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420AB0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E4D" w:rsidRDefault="00775E4D">
      <w:pPr>
        <w:spacing w:after="0" w:line="240" w:lineRule="auto"/>
      </w:pPr>
      <w:r>
        <w:separator/>
      </w:r>
    </w:p>
  </w:footnote>
  <w:footnote w:type="continuationSeparator" w:id="0">
    <w:p w:rsidR="00775E4D" w:rsidRDefault="00775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BCD" w:rsidRDefault="002C39DC" w:rsidP="00365490">
    <w:pPr>
      <w:pStyle w:val="Nagwek"/>
      <w:spacing w:after="0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1BCD" w:rsidRDefault="00775E4D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00000003"/>
    <w:multiLevelType w:val="multilevel"/>
    <w:tmpl w:val="00000003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4D42"/>
    <w:rsid w:val="000070E4"/>
    <w:rsid w:val="00017431"/>
    <w:rsid w:val="00046BAE"/>
    <w:rsid w:val="00070DB0"/>
    <w:rsid w:val="000A3434"/>
    <w:rsid w:val="000C3327"/>
    <w:rsid w:val="000E4531"/>
    <w:rsid w:val="00150A5F"/>
    <w:rsid w:val="0016194E"/>
    <w:rsid w:val="0017608D"/>
    <w:rsid w:val="00181ED8"/>
    <w:rsid w:val="002C39DC"/>
    <w:rsid w:val="0036047A"/>
    <w:rsid w:val="00365490"/>
    <w:rsid w:val="00383B4F"/>
    <w:rsid w:val="003B3EB7"/>
    <w:rsid w:val="003C2166"/>
    <w:rsid w:val="00414B9C"/>
    <w:rsid w:val="00420AB0"/>
    <w:rsid w:val="00460004"/>
    <w:rsid w:val="004734F9"/>
    <w:rsid w:val="00571BCD"/>
    <w:rsid w:val="005C4B4C"/>
    <w:rsid w:val="005E50EE"/>
    <w:rsid w:val="00775E4D"/>
    <w:rsid w:val="00815891"/>
    <w:rsid w:val="00823613"/>
    <w:rsid w:val="00872B6C"/>
    <w:rsid w:val="008D1783"/>
    <w:rsid w:val="009314DE"/>
    <w:rsid w:val="0098611E"/>
    <w:rsid w:val="009A1F9C"/>
    <w:rsid w:val="00A407BA"/>
    <w:rsid w:val="00A66261"/>
    <w:rsid w:val="00B76A58"/>
    <w:rsid w:val="00BC548E"/>
    <w:rsid w:val="00BD1F4A"/>
    <w:rsid w:val="00C2196F"/>
    <w:rsid w:val="00C47CCB"/>
    <w:rsid w:val="00C54E66"/>
    <w:rsid w:val="00C81CE9"/>
    <w:rsid w:val="00CB6BCF"/>
    <w:rsid w:val="00E908D8"/>
    <w:rsid w:val="00E94D42"/>
    <w:rsid w:val="00F0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81E00EA"/>
  <w15:docId w15:val="{32D0E0ED-D1B8-44F4-A758-4B86A3BC7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4D42"/>
    <w:pPr>
      <w:spacing w:after="200" w:line="276" w:lineRule="auto"/>
    </w:pPr>
    <w:rPr>
      <w:rFonts w:ascii="Times New Roman" w:hAnsi="Times New Roman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4D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94D42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/>
      <w:sz w:val="20"/>
      <w:szCs w:val="20"/>
    </w:rPr>
  </w:style>
  <w:style w:type="character" w:customStyle="1" w:styleId="TekstpodstawowyZnak">
    <w:name w:val="Tekst podstawowy Znak"/>
    <w:link w:val="Tekstpodstawowy"/>
    <w:rsid w:val="00E94D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E94D42"/>
    <w:pPr>
      <w:suppressAutoHyphens/>
      <w:autoSpaceDE w:val="0"/>
    </w:pPr>
    <w:rPr>
      <w:rFonts w:ascii="Tahoma" w:hAnsi="Tahoma" w:cs="Tahoma"/>
      <w:color w:val="000000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94D42"/>
  </w:style>
  <w:style w:type="character" w:customStyle="1" w:styleId="StopkaZnak">
    <w:name w:val="Stopka Znak"/>
    <w:link w:val="Stopka"/>
    <w:rsid w:val="00E94D42"/>
    <w:rPr>
      <w:rFonts w:ascii="Times New Roman" w:eastAsia="Calibri" w:hAnsi="Times New Roman" w:cs="Times New Roman"/>
      <w:sz w:val="24"/>
      <w:lang w:eastAsia="ar-SA"/>
    </w:rPr>
  </w:style>
  <w:style w:type="paragraph" w:customStyle="1" w:styleId="tekst">
    <w:name w:val="tekst"/>
    <w:rsid w:val="00E94D42"/>
    <w:pPr>
      <w:suppressAutoHyphens/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  <w:lang w:eastAsia="ar-SA"/>
    </w:rPr>
  </w:style>
  <w:style w:type="paragraph" w:customStyle="1" w:styleId="Punktygwne">
    <w:name w:val="Punkty główne"/>
    <w:basedOn w:val="Normalny"/>
    <w:rsid w:val="00E94D42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94D42"/>
    <w:pPr>
      <w:spacing w:before="40" w:after="40"/>
    </w:pPr>
  </w:style>
  <w:style w:type="paragraph" w:customStyle="1" w:styleId="Odpowiedzi">
    <w:name w:val="Odpowiedzi"/>
    <w:basedOn w:val="Normalny"/>
    <w:rsid w:val="00E94D42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94D42"/>
    <w:pPr>
      <w:ind w:left="360"/>
    </w:pPr>
    <w:rPr>
      <w:b/>
      <w:sz w:val="22"/>
    </w:rPr>
  </w:style>
  <w:style w:type="paragraph" w:customStyle="1" w:styleId="Cele">
    <w:name w:val="Cele"/>
    <w:basedOn w:val="Tekstpodstawowy"/>
    <w:rsid w:val="00E94D42"/>
    <w:pPr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E94D42"/>
    <w:pPr>
      <w:jc w:val="center"/>
    </w:pPr>
    <w:rPr>
      <w:b/>
    </w:rPr>
  </w:style>
  <w:style w:type="paragraph" w:customStyle="1" w:styleId="wrubryce">
    <w:name w:val="w rubryce"/>
    <w:basedOn w:val="Tekstpodstawowy"/>
    <w:rsid w:val="00E94D42"/>
    <w:pPr>
      <w:spacing w:before="40" w:after="40"/>
    </w:pPr>
  </w:style>
  <w:style w:type="paragraph" w:customStyle="1" w:styleId="centralniewrubryce">
    <w:name w:val="centralnie w rubryce"/>
    <w:basedOn w:val="wrubryce"/>
    <w:rsid w:val="00E94D42"/>
    <w:pPr>
      <w:jc w:val="center"/>
    </w:pPr>
  </w:style>
  <w:style w:type="paragraph" w:customStyle="1" w:styleId="rdtytu">
    <w:name w:val="Śródtytuł"/>
    <w:basedOn w:val="Nagwek1"/>
    <w:rsid w:val="00E94D42"/>
    <w:pPr>
      <w:keepLines w:val="0"/>
      <w:spacing w:before="120"/>
      <w:ind w:firstLine="357"/>
      <w:jc w:val="both"/>
      <w:outlineLvl w:val="9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E94D42"/>
    <w:pPr>
      <w:autoSpaceDE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E94D42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94D42"/>
    <w:rPr>
      <w:rFonts w:ascii="Tahoma" w:eastAsia="Calibri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nhideWhenUsed/>
    <w:rsid w:val="00571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71BCD"/>
    <w:rPr>
      <w:rFonts w:ascii="Times New Roman" w:hAnsi="Times New Roman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866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6</cp:revision>
  <dcterms:created xsi:type="dcterms:W3CDTF">2021-02-03T18:59:00Z</dcterms:created>
  <dcterms:modified xsi:type="dcterms:W3CDTF">2023-06-22T14:38:00Z</dcterms:modified>
</cp:coreProperties>
</file>